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B" w:rsidRPr="00384DDB" w:rsidRDefault="000D373B" w:rsidP="000D373B">
      <w:pPr>
        <w:pStyle w:val="Heading1"/>
        <w:jc w:val="center"/>
        <w:rPr>
          <w:rStyle w:val="Heading1Char"/>
          <w:rFonts w:ascii="Times New Roman" w:eastAsia="Calibri" w:hAnsi="Times New Roman"/>
          <w:b/>
          <w:color w:val="auto"/>
          <w:sz w:val="22"/>
          <w:szCs w:val="22"/>
        </w:rPr>
      </w:pPr>
      <w:bookmarkStart w:id="0" w:name="_GoBack"/>
      <w:bookmarkStart w:id="1" w:name="_Toc524269650"/>
      <w:bookmarkStart w:id="2" w:name="_Toc524341625"/>
      <w:bookmarkEnd w:id="0"/>
      <w:r w:rsidRPr="00384DDB">
        <w:rPr>
          <w:rStyle w:val="Heading1Char"/>
          <w:rFonts w:ascii="Times New Roman" w:eastAsia="Calibri" w:hAnsi="Times New Roman"/>
          <w:b/>
          <w:color w:val="auto"/>
          <w:szCs w:val="24"/>
        </w:rPr>
        <w:t>DAFTAR ISI</w:t>
      </w:r>
      <w:bookmarkEnd w:id="1"/>
      <w:bookmarkEnd w:id="2"/>
    </w:p>
    <w:p w:rsidR="000D373B" w:rsidRPr="006A2C33" w:rsidRDefault="000D373B" w:rsidP="000D373B">
      <w:pPr>
        <w:rPr>
          <w:rFonts w:ascii="Times New Roman" w:hAnsi="Times New Roman"/>
          <w:sz w:val="24"/>
          <w:szCs w:val="24"/>
        </w:rPr>
      </w:pPr>
    </w:p>
    <w:p w:rsidR="000D373B" w:rsidRPr="006A2C33" w:rsidRDefault="002068FE" w:rsidP="000D373B">
      <w:pPr>
        <w:pStyle w:val="TOC1"/>
        <w:rPr>
          <w:rFonts w:eastAsia="Times New Roman"/>
          <w:b/>
        </w:rPr>
      </w:pPr>
      <w:r w:rsidRPr="006A2C33">
        <w:fldChar w:fldCharType="begin"/>
      </w:r>
      <w:r w:rsidR="000D373B" w:rsidRPr="006A2C33">
        <w:instrText xml:space="preserve"> TOC \o "1-6" \h \z \u </w:instrText>
      </w:r>
      <w:r w:rsidRPr="006A2C33">
        <w:fldChar w:fldCharType="separate"/>
      </w:r>
      <w:hyperlink w:anchor="_Toc524341619" w:history="1">
        <w:r w:rsidR="000D373B" w:rsidRPr="006A2C33">
          <w:rPr>
            <w:rStyle w:val="Hyperlink"/>
            <w:b/>
          </w:rPr>
          <w:t>HALAMAN JUDUL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i</w:t>
        </w:r>
      </w:hyperlink>
    </w:p>
    <w:p w:rsidR="000D373B" w:rsidRPr="006A2C33" w:rsidRDefault="002068FE" w:rsidP="000D373B">
      <w:pPr>
        <w:pStyle w:val="TOC1"/>
        <w:rPr>
          <w:rFonts w:eastAsia="Times New Roman"/>
          <w:b/>
        </w:rPr>
      </w:pPr>
      <w:hyperlink w:anchor="_Toc524341620" w:history="1">
        <w:r w:rsidR="000D373B" w:rsidRPr="006A2C33">
          <w:rPr>
            <w:rStyle w:val="Hyperlink"/>
            <w:b/>
          </w:rPr>
          <w:t>LEMBAR PENGESAHAN SKRIPSI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iii</w:t>
        </w:r>
      </w:hyperlink>
    </w:p>
    <w:p w:rsidR="000D373B" w:rsidRPr="006A2C33" w:rsidRDefault="002068FE" w:rsidP="000D373B">
      <w:pPr>
        <w:pStyle w:val="TOC1"/>
        <w:rPr>
          <w:rFonts w:eastAsia="Times New Roman"/>
          <w:b/>
        </w:rPr>
      </w:pPr>
      <w:hyperlink w:anchor="_Toc524341621" w:history="1">
        <w:r w:rsidR="000D373B" w:rsidRPr="006A2C33">
          <w:rPr>
            <w:rStyle w:val="Hyperlink"/>
            <w:b/>
          </w:rPr>
          <w:t>HALAMAN PERNYATAAN PERSETUJUAN PUBLIKASI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v</w:t>
        </w:r>
      </w:hyperlink>
    </w:p>
    <w:p w:rsidR="000D373B" w:rsidRPr="006A2C33" w:rsidRDefault="002068FE" w:rsidP="000D373B">
      <w:pPr>
        <w:pStyle w:val="TOC1"/>
        <w:rPr>
          <w:rFonts w:eastAsia="Times New Roman"/>
          <w:b/>
        </w:rPr>
      </w:pPr>
      <w:hyperlink w:anchor="_Toc524341622" w:history="1">
        <w:r w:rsidR="000D373B" w:rsidRPr="006A2C33">
          <w:rPr>
            <w:rStyle w:val="Hyperlink"/>
            <w:b/>
          </w:rPr>
          <w:t>HALAMAN  PERNYATAAN ORISINALITAS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vii</w:t>
        </w:r>
      </w:hyperlink>
    </w:p>
    <w:p w:rsidR="000D373B" w:rsidRPr="006A2C33" w:rsidRDefault="002068FE" w:rsidP="000D373B">
      <w:pPr>
        <w:pStyle w:val="TOC1"/>
        <w:rPr>
          <w:rFonts w:eastAsia="Times New Roman"/>
          <w:b/>
        </w:rPr>
      </w:pPr>
      <w:hyperlink w:anchor="_Toc524341623" w:history="1">
        <w:r w:rsidR="000D373B" w:rsidRPr="006A2C33">
          <w:rPr>
            <w:rStyle w:val="Hyperlink"/>
            <w:b/>
          </w:rPr>
          <w:t>ABSTRAK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ix</w:t>
        </w:r>
      </w:hyperlink>
    </w:p>
    <w:p w:rsidR="000D373B" w:rsidRPr="006A2C33" w:rsidRDefault="002068FE" w:rsidP="000D373B">
      <w:pPr>
        <w:pStyle w:val="TOC1"/>
        <w:rPr>
          <w:rFonts w:eastAsia="Times New Roman"/>
          <w:b/>
        </w:rPr>
      </w:pPr>
      <w:hyperlink w:anchor="_Toc524341624" w:history="1">
        <w:r w:rsidR="000D373B" w:rsidRPr="006A2C33">
          <w:rPr>
            <w:rStyle w:val="Hyperlink"/>
            <w:b/>
          </w:rPr>
          <w:t>KATA PENGANTAR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xiii</w:t>
        </w:r>
      </w:hyperlink>
    </w:p>
    <w:p w:rsidR="000D373B" w:rsidRPr="006A2C33" w:rsidRDefault="002068FE" w:rsidP="000D373B">
      <w:pPr>
        <w:pStyle w:val="TOC1"/>
        <w:rPr>
          <w:rFonts w:eastAsia="Times New Roman"/>
          <w:b/>
        </w:rPr>
      </w:pPr>
      <w:hyperlink w:anchor="_Toc524341625" w:history="1">
        <w:r w:rsidR="000D373B" w:rsidRPr="006A2C33">
          <w:rPr>
            <w:rStyle w:val="Hyperlink"/>
            <w:b/>
          </w:rPr>
          <w:t>DAFTAR ISI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xv</w:t>
        </w:r>
      </w:hyperlink>
    </w:p>
    <w:p w:rsidR="000D373B" w:rsidRPr="006A2C33" w:rsidRDefault="002068FE" w:rsidP="000D373B">
      <w:pPr>
        <w:pStyle w:val="TOC1"/>
        <w:rPr>
          <w:rFonts w:eastAsia="Times New Roman"/>
          <w:b/>
        </w:rPr>
      </w:pPr>
      <w:hyperlink w:anchor="_Toc524341626" w:history="1">
        <w:r w:rsidR="000D373B" w:rsidRPr="006A2C33">
          <w:rPr>
            <w:rStyle w:val="Hyperlink"/>
            <w:b/>
          </w:rPr>
          <w:t>DAFTAR GAMBAR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xix</w:t>
        </w:r>
      </w:hyperlink>
    </w:p>
    <w:p w:rsidR="000D373B" w:rsidRPr="006A2C33" w:rsidRDefault="002068FE" w:rsidP="000D373B">
      <w:pPr>
        <w:pStyle w:val="TOC1"/>
        <w:rPr>
          <w:rFonts w:eastAsia="Times New Roman"/>
        </w:rPr>
      </w:pPr>
      <w:hyperlink w:anchor="_Toc524341627" w:history="1">
        <w:r w:rsidR="000D373B" w:rsidRPr="006A2C33">
          <w:rPr>
            <w:rStyle w:val="Hyperlink"/>
            <w:b/>
          </w:rPr>
          <w:t>DAFTAR TABEL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xxi</w:t>
        </w:r>
      </w:hyperlink>
    </w:p>
    <w:p w:rsidR="000D373B" w:rsidRPr="006A2C33" w:rsidRDefault="002068FE" w:rsidP="000D373B">
      <w:pPr>
        <w:pStyle w:val="TOC1"/>
        <w:rPr>
          <w:rFonts w:eastAsia="Times New Roman"/>
        </w:rPr>
      </w:pPr>
      <w:hyperlink w:anchor="_Toc524341628" w:history="1">
        <w:r w:rsidR="000D373B" w:rsidRPr="006A2C33">
          <w:rPr>
            <w:rStyle w:val="Hyperlink"/>
            <w:lang w:val="id-ID"/>
          </w:rPr>
          <w:t>BAB I PENDAHULUAN</w:t>
        </w:r>
        <w:r w:rsidR="000D373B" w:rsidRPr="006A2C33">
          <w:rPr>
            <w:webHidden/>
          </w:rPr>
          <w:tab/>
        </w:r>
        <w:r w:rsidR="000D373B">
          <w:rPr>
            <w:webHidden/>
          </w:rPr>
          <w:t>1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29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1.1. Latar Belakang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30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1.2 Rumusan Masalah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31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1.3 Tujuan Penelitian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32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1.4 Manfaat Penelitian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33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1.4.1 Manfaat Teoritis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34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1.4.2 Manfaat Praktis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35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1.5 Batasan Masalah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0D373B" w:rsidRPr="006A2C33" w:rsidRDefault="002068FE" w:rsidP="000D373B">
      <w:pPr>
        <w:pStyle w:val="TOC1"/>
        <w:rPr>
          <w:rFonts w:eastAsia="Times New Roman"/>
        </w:rPr>
      </w:pPr>
      <w:hyperlink w:anchor="_Toc524341636" w:history="1">
        <w:r w:rsidR="000D373B" w:rsidRPr="006A2C33">
          <w:rPr>
            <w:rStyle w:val="Hyperlink"/>
            <w:lang w:val="id-ID"/>
          </w:rPr>
          <w:t>BAB II KAJIAN PUSTAKA</w:t>
        </w:r>
        <w:r w:rsidR="000D373B" w:rsidRPr="006A2C33">
          <w:rPr>
            <w:webHidden/>
          </w:rPr>
          <w:tab/>
        </w:r>
        <w:r w:rsidR="000D373B">
          <w:rPr>
            <w:webHidden/>
          </w:rPr>
          <w:t>7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37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2.1. Landasan Teori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38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2.1.1 Pemasaran dan Strategi Pemasaran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0D373B" w:rsidRPr="006A2C33" w:rsidRDefault="002068FE" w:rsidP="000D373B">
      <w:pPr>
        <w:pStyle w:val="TOC4"/>
        <w:rPr>
          <w:rFonts w:ascii="Times New Roman" w:eastAsia="Times New Roman" w:hAnsi="Times New Roman"/>
          <w:noProof/>
          <w:sz w:val="24"/>
          <w:szCs w:val="24"/>
        </w:rPr>
      </w:pPr>
      <w:hyperlink w:anchor="_Toc524341639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2.1.1.1 Segmenting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0D373B" w:rsidRPr="006A2C33" w:rsidRDefault="002068FE" w:rsidP="000D373B">
      <w:pPr>
        <w:pStyle w:val="TOC4"/>
        <w:rPr>
          <w:rFonts w:ascii="Times New Roman" w:eastAsia="Times New Roman" w:hAnsi="Times New Roman"/>
          <w:noProof/>
          <w:sz w:val="24"/>
          <w:szCs w:val="24"/>
        </w:rPr>
      </w:pPr>
      <w:hyperlink w:anchor="_Toc524341640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2.1.1.2 Targeting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0D373B" w:rsidRPr="006A2C33" w:rsidRDefault="002068FE" w:rsidP="000D373B">
      <w:pPr>
        <w:pStyle w:val="TOC4"/>
        <w:rPr>
          <w:rFonts w:ascii="Times New Roman" w:eastAsia="Times New Roman" w:hAnsi="Times New Roman"/>
          <w:noProof/>
          <w:sz w:val="24"/>
          <w:szCs w:val="24"/>
        </w:rPr>
      </w:pPr>
      <w:hyperlink w:anchor="_Toc524341641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2.1.1.3 Positioning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0D373B" w:rsidRPr="006A2C33" w:rsidRDefault="002068FE" w:rsidP="000D373B">
      <w:pPr>
        <w:pStyle w:val="TOC5"/>
        <w:tabs>
          <w:tab w:val="right" w:leader="dot" w:pos="7923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524341642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2.1.1.3.1 </w:t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Positioning berdasarkan atribut produk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>10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43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2.2 Persepsi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12</w:t>
        </w:r>
      </w:hyperlink>
    </w:p>
    <w:p w:rsidR="000D373B" w:rsidRPr="006A2C33" w:rsidRDefault="002068FE" w:rsidP="000D373B">
      <w:pPr>
        <w:pStyle w:val="TOC4"/>
        <w:rPr>
          <w:rFonts w:ascii="Times New Roman" w:eastAsia="Times New Roman" w:hAnsi="Times New Roman"/>
          <w:noProof/>
          <w:sz w:val="24"/>
          <w:szCs w:val="24"/>
        </w:rPr>
      </w:pPr>
      <w:hyperlink w:anchor="_Toc524341644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2.2.1 Pengertian Persepsi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12</w:t>
        </w:r>
      </w:hyperlink>
    </w:p>
    <w:p w:rsidR="000D373B" w:rsidRPr="006A2C33" w:rsidRDefault="002068FE" w:rsidP="000D373B">
      <w:pPr>
        <w:pStyle w:val="TOC5"/>
        <w:tabs>
          <w:tab w:val="right" w:leader="dot" w:pos="7923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524341645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2.2.1.1 </w:t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Proses Persepsi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>13</w:t>
        </w:r>
      </w:hyperlink>
    </w:p>
    <w:p w:rsidR="000D373B" w:rsidRPr="006A2C33" w:rsidRDefault="002068FE" w:rsidP="000D373B">
      <w:pPr>
        <w:pStyle w:val="TOC5"/>
        <w:tabs>
          <w:tab w:val="right" w:leader="dot" w:pos="7923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524341646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2.2.1.2 </w:t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Faktor Yang Mempengaruhi Persepsi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>14</w:t>
        </w:r>
      </w:hyperlink>
    </w:p>
    <w:p w:rsidR="000D373B" w:rsidRPr="006A2C33" w:rsidRDefault="002068FE" w:rsidP="000D373B">
      <w:pPr>
        <w:pStyle w:val="TOC5"/>
        <w:tabs>
          <w:tab w:val="right" w:leader="dot" w:pos="7923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524341647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2.2.1.3 </w:t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Bentuk-Bentuk Persepsi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>14</w:t>
        </w:r>
      </w:hyperlink>
    </w:p>
    <w:p w:rsidR="000D373B" w:rsidRPr="006A2C33" w:rsidRDefault="002068FE" w:rsidP="000D373B">
      <w:pPr>
        <w:pStyle w:val="TOC5"/>
        <w:tabs>
          <w:tab w:val="right" w:leader="dot" w:pos="7923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hyperlink w:anchor="_Toc524341648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2.2.1.4 </w:t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Peta Persepsi (</w:t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P</w:t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erceptual </w:t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M</w:t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apping)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>15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49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2.3 Keputusan Pembelian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16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50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2.2 Penelitian Terdahulu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16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51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2.3 Kerangka pemikiran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18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52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2.4 Kerangka Operasional Penelitian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19</w:t>
        </w:r>
      </w:hyperlink>
    </w:p>
    <w:p w:rsidR="000D373B" w:rsidRPr="006A2C33" w:rsidRDefault="002068FE" w:rsidP="000D373B">
      <w:pPr>
        <w:pStyle w:val="TOC1"/>
        <w:rPr>
          <w:rFonts w:eastAsia="Times New Roman"/>
        </w:rPr>
      </w:pPr>
      <w:hyperlink w:anchor="_Toc524341653" w:history="1">
        <w:r w:rsidR="000D373B" w:rsidRPr="006A2C33">
          <w:rPr>
            <w:rStyle w:val="Hyperlink"/>
            <w:lang w:val="id-ID"/>
          </w:rPr>
          <w:t>BAB III METODOLOGI PENELITIAN</w:t>
        </w:r>
        <w:r w:rsidR="000D373B" w:rsidRPr="006A2C33">
          <w:rPr>
            <w:webHidden/>
          </w:rPr>
          <w:tab/>
        </w:r>
        <w:r w:rsidR="000D373B">
          <w:rPr>
            <w:webHidden/>
          </w:rPr>
          <w:t>21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54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3.1 Pendekatan Penelitian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21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55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3.2 Waktu dan Tempat Penelitian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21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56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3.3 Jenis dan Sumber Data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21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57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3.4 Metode Pengumpulan Data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21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58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3.5 Definisi Operasional Penelitian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22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59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3.5.1 Variabel Penelitian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22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60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3.5.2 Definisi Operasional dan Indikator Penelitian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22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61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3.6 Desain Sampel Penelitian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24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62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3.6.1 Populasi dan Sampel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24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63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3.6.2 Teknik Pengambilan Sampel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24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64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3.6.3 Skala Psikometrik Penelitian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25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65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3.7 Uji Coba Instrumen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25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66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3.7.1 Uji Validitas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25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67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3.7.2 Uji Reliabilitas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26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68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3.8 Teknik Analisis Data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26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69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3.8.1 Analisis Statistik Deskriptif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26</w:t>
        </w:r>
      </w:hyperlink>
    </w:p>
    <w:p w:rsidR="000D373B" w:rsidRPr="006A2C33" w:rsidRDefault="002068FE" w:rsidP="000D373B">
      <w:pPr>
        <w:pStyle w:val="TOC3"/>
        <w:tabs>
          <w:tab w:val="left" w:pos="1320"/>
        </w:tabs>
        <w:rPr>
          <w:rFonts w:ascii="Times New Roman" w:eastAsia="Times New Roman" w:hAnsi="Times New Roman"/>
          <w:noProof/>
          <w:sz w:val="24"/>
          <w:szCs w:val="24"/>
        </w:rPr>
      </w:pPr>
      <w:hyperlink w:anchor="_Toc524341670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3.8.2</w:t>
        </w:r>
        <w:r w:rsidR="000D373B" w:rsidRPr="006A2C33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Multidimensional Scaling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26</w:t>
        </w:r>
      </w:hyperlink>
    </w:p>
    <w:p w:rsidR="000D373B" w:rsidRPr="006A2C33" w:rsidRDefault="002068FE" w:rsidP="000D373B">
      <w:pPr>
        <w:pStyle w:val="TOC4"/>
        <w:rPr>
          <w:rFonts w:ascii="Times New Roman" w:eastAsia="Times New Roman" w:hAnsi="Times New Roman"/>
          <w:noProof/>
          <w:sz w:val="24"/>
          <w:szCs w:val="24"/>
        </w:rPr>
      </w:pPr>
      <w:hyperlink w:anchor="_Toc524341671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3.8.2.1 Prosedur Multidimensional Scaling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28</w:t>
        </w:r>
      </w:hyperlink>
    </w:p>
    <w:p w:rsidR="000D373B" w:rsidRPr="006A2C33" w:rsidRDefault="002068FE" w:rsidP="000D373B">
      <w:pPr>
        <w:pStyle w:val="TOC1"/>
        <w:rPr>
          <w:rFonts w:eastAsia="Times New Roman"/>
        </w:rPr>
      </w:pPr>
      <w:hyperlink w:anchor="_Toc524341672" w:history="1">
        <w:r w:rsidR="000D373B" w:rsidRPr="006A2C33">
          <w:rPr>
            <w:rStyle w:val="Hyperlink"/>
          </w:rPr>
          <w:t>BAB IV HASIL DAN PEMBAHASAN</w:t>
        </w:r>
        <w:r w:rsidR="000D373B" w:rsidRPr="006A2C33">
          <w:rPr>
            <w:webHidden/>
          </w:rPr>
          <w:tab/>
        </w:r>
        <w:r w:rsidR="000D373B">
          <w:rPr>
            <w:webHidden/>
          </w:rPr>
          <w:t>33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73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4.1 Karakteristik Responden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33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74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4.1.1 Deskripsi Jenis Kelamin Responden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33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75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4.1.2 Deskripsi Pekerjaan Responden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34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76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4.1.3. Deskripsi Penghasilan per bulan responden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35</w:t>
        </w:r>
      </w:hyperlink>
    </w:p>
    <w:p w:rsidR="000D373B" w:rsidRPr="006A2C33" w:rsidRDefault="002068FE" w:rsidP="000D373B">
      <w:pPr>
        <w:pStyle w:val="TOC3"/>
        <w:rPr>
          <w:rFonts w:ascii="Times New Roman" w:eastAsia="Times New Roman" w:hAnsi="Times New Roman"/>
          <w:noProof/>
          <w:sz w:val="24"/>
          <w:szCs w:val="24"/>
        </w:rPr>
      </w:pPr>
      <w:hyperlink w:anchor="_Toc524341677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4.1.4 Deskripsi Usia Responden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36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78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4.2 Uji Validitas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36</w:t>
        </w:r>
      </w:hyperlink>
    </w:p>
    <w:p w:rsidR="000D373B" w:rsidRPr="006A2C33" w:rsidRDefault="002068FE" w:rsidP="000D373B">
      <w:pPr>
        <w:pStyle w:val="TOC2"/>
        <w:tabs>
          <w:tab w:val="left" w:pos="660"/>
        </w:tabs>
        <w:rPr>
          <w:rFonts w:ascii="Times New Roman" w:eastAsia="Times New Roman" w:hAnsi="Times New Roman"/>
          <w:noProof/>
          <w:sz w:val="24"/>
          <w:szCs w:val="24"/>
        </w:rPr>
      </w:pPr>
      <w:hyperlink w:anchor="_Toc524341679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4.3</w:t>
        </w:r>
        <w:r w:rsidR="000D373B" w:rsidRPr="006A2C33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Uji Reliabilitas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80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4.4  Analisis Data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0D373B" w:rsidRPr="006A2C33" w:rsidRDefault="002068FE" w:rsidP="000D373B">
      <w:pPr>
        <w:pStyle w:val="TOC4"/>
        <w:rPr>
          <w:rFonts w:ascii="Times New Roman" w:eastAsia="Times New Roman" w:hAnsi="Times New Roman"/>
          <w:noProof/>
          <w:sz w:val="24"/>
          <w:szCs w:val="24"/>
        </w:rPr>
      </w:pPr>
      <w:hyperlink w:anchor="_Toc524341681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4.4.1 Analisis Faktor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0D373B" w:rsidRPr="006A2C33" w:rsidRDefault="002068FE" w:rsidP="000D373B">
      <w:pPr>
        <w:pStyle w:val="TOC4"/>
        <w:rPr>
          <w:rFonts w:ascii="Times New Roman" w:eastAsia="Times New Roman" w:hAnsi="Times New Roman"/>
          <w:noProof/>
          <w:sz w:val="24"/>
          <w:szCs w:val="24"/>
        </w:rPr>
      </w:pPr>
      <w:hyperlink w:anchor="_Toc524341682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4.4.2 Analisis Kluster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41</w:t>
        </w:r>
      </w:hyperlink>
    </w:p>
    <w:p w:rsidR="000D373B" w:rsidRPr="006A2C33" w:rsidRDefault="002068FE" w:rsidP="000D373B">
      <w:pPr>
        <w:pStyle w:val="TOC4"/>
        <w:rPr>
          <w:rFonts w:ascii="Times New Roman" w:eastAsia="Times New Roman" w:hAnsi="Times New Roman"/>
          <w:noProof/>
          <w:sz w:val="24"/>
          <w:szCs w:val="24"/>
        </w:rPr>
      </w:pPr>
      <w:hyperlink w:anchor="_Toc524341683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4.4.3 Peta Persepsi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43</w:t>
        </w:r>
      </w:hyperlink>
    </w:p>
    <w:p w:rsidR="000D373B" w:rsidRPr="006A2C33" w:rsidRDefault="002068FE" w:rsidP="000D373B">
      <w:pPr>
        <w:pStyle w:val="TOC1"/>
        <w:rPr>
          <w:rFonts w:eastAsia="Times New Roman"/>
        </w:rPr>
      </w:pPr>
      <w:hyperlink w:anchor="_Toc524341684" w:history="1">
        <w:r w:rsidR="000D373B" w:rsidRPr="006A2C33">
          <w:rPr>
            <w:rStyle w:val="Hyperlink"/>
          </w:rPr>
          <w:t>BAB V KESIMPULAN DAN SARAN</w:t>
        </w:r>
        <w:r w:rsidR="000D373B" w:rsidRPr="006A2C33">
          <w:rPr>
            <w:webHidden/>
          </w:rPr>
          <w:tab/>
        </w:r>
        <w:r w:rsidR="000D373B">
          <w:rPr>
            <w:webHidden/>
          </w:rPr>
          <w:t>47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85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5.1 Kesimpulan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47</w:t>
        </w:r>
      </w:hyperlink>
    </w:p>
    <w:p w:rsidR="000D373B" w:rsidRPr="006A2C33" w:rsidRDefault="002068FE" w:rsidP="000D373B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524341686" w:history="1">
        <w:r w:rsidR="000D373B" w:rsidRPr="006A2C33">
          <w:rPr>
            <w:rStyle w:val="Hyperlink"/>
            <w:rFonts w:ascii="Times New Roman" w:hAnsi="Times New Roman"/>
            <w:noProof/>
            <w:sz w:val="24"/>
            <w:szCs w:val="24"/>
          </w:rPr>
          <w:t>5.2 Saran</w:t>
        </w:r>
        <w:r w:rsidR="000D373B" w:rsidRPr="006A2C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373B">
          <w:rPr>
            <w:rFonts w:ascii="Times New Roman" w:hAnsi="Times New Roman"/>
            <w:noProof/>
            <w:webHidden/>
            <w:sz w:val="24"/>
            <w:szCs w:val="24"/>
          </w:rPr>
          <w:t>47</w:t>
        </w:r>
      </w:hyperlink>
    </w:p>
    <w:p w:rsidR="000D373B" w:rsidRPr="006A2C33" w:rsidRDefault="002068FE" w:rsidP="000D373B">
      <w:pPr>
        <w:pStyle w:val="TOC1"/>
        <w:rPr>
          <w:rFonts w:eastAsia="Times New Roman"/>
          <w:b/>
        </w:rPr>
      </w:pPr>
      <w:hyperlink w:anchor="_Toc524341687" w:history="1">
        <w:r w:rsidR="000D373B" w:rsidRPr="006A2C33">
          <w:rPr>
            <w:rStyle w:val="Hyperlink"/>
            <w:b/>
            <w:lang w:val="id-ID"/>
          </w:rPr>
          <w:t>DAFTAR PUSTAKA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49</w:t>
        </w:r>
      </w:hyperlink>
    </w:p>
    <w:p w:rsidR="000D373B" w:rsidRPr="006A2C33" w:rsidRDefault="002068FE" w:rsidP="000D373B">
      <w:pPr>
        <w:pStyle w:val="TOC1"/>
        <w:rPr>
          <w:rFonts w:eastAsia="Times New Roman"/>
          <w:b/>
        </w:rPr>
      </w:pPr>
      <w:hyperlink w:anchor="_Toc524341688" w:history="1">
        <w:r w:rsidR="000D373B" w:rsidRPr="006A2C33">
          <w:rPr>
            <w:rStyle w:val="Hyperlink"/>
            <w:b/>
            <w:lang w:val="id-ID"/>
          </w:rPr>
          <w:t>LAMPIRAN</w:t>
        </w:r>
        <w:r w:rsidR="000D373B" w:rsidRPr="006A2C33">
          <w:rPr>
            <w:b/>
            <w:webHidden/>
          </w:rPr>
          <w:tab/>
        </w:r>
        <w:r w:rsidR="000D373B">
          <w:rPr>
            <w:b/>
            <w:webHidden/>
          </w:rPr>
          <w:t>53</w:t>
        </w:r>
      </w:hyperlink>
    </w:p>
    <w:p w:rsidR="000D373B" w:rsidRDefault="002068FE" w:rsidP="000D373B">
      <w:pPr>
        <w:pStyle w:val="TOC1"/>
      </w:pPr>
      <w:r w:rsidRPr="006A2C33">
        <w:fldChar w:fldCharType="end"/>
      </w:r>
    </w:p>
    <w:p w:rsidR="001D1E05" w:rsidRDefault="001D1E05"/>
    <w:sectPr w:rsidR="001D1E05" w:rsidSect="000D3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7" w:right="1699" w:bottom="1699" w:left="2275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E2" w:rsidRDefault="00DE3DE2" w:rsidP="000D373B">
      <w:pPr>
        <w:spacing w:after="0" w:line="240" w:lineRule="auto"/>
      </w:pPr>
      <w:r>
        <w:separator/>
      </w:r>
    </w:p>
  </w:endnote>
  <w:endnote w:type="continuationSeparator" w:id="1">
    <w:p w:rsidR="00DE3DE2" w:rsidRDefault="00DE3DE2" w:rsidP="000D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62" w:rsidRDefault="00360C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5423851"/>
      <w:docPartObj>
        <w:docPartGallery w:val="Page Numbers (Bottom of Page)"/>
        <w:docPartUnique/>
      </w:docPartObj>
    </w:sdtPr>
    <w:sdtContent>
      <w:p w:rsidR="000D373B" w:rsidRPr="000D373B" w:rsidRDefault="002068F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D373B">
          <w:rPr>
            <w:rFonts w:ascii="Times New Roman" w:hAnsi="Times New Roman"/>
            <w:sz w:val="24"/>
            <w:szCs w:val="24"/>
          </w:rPr>
          <w:fldChar w:fldCharType="begin"/>
        </w:r>
        <w:r w:rsidR="000D373B" w:rsidRPr="000D373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D373B">
          <w:rPr>
            <w:rFonts w:ascii="Times New Roman" w:hAnsi="Times New Roman"/>
            <w:sz w:val="24"/>
            <w:szCs w:val="24"/>
          </w:rPr>
          <w:fldChar w:fldCharType="separate"/>
        </w:r>
        <w:r w:rsidR="00E86AFD">
          <w:rPr>
            <w:rFonts w:ascii="Times New Roman" w:hAnsi="Times New Roman"/>
            <w:noProof/>
            <w:sz w:val="24"/>
            <w:szCs w:val="24"/>
          </w:rPr>
          <w:t>xvii</w:t>
        </w:r>
        <w:r w:rsidRPr="000D373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D373B" w:rsidRPr="000D373B" w:rsidRDefault="000D373B">
    <w:pPr>
      <w:pStyle w:val="Foo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62" w:rsidRDefault="00360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E2" w:rsidRDefault="00DE3DE2" w:rsidP="000D373B">
      <w:pPr>
        <w:spacing w:after="0" w:line="240" w:lineRule="auto"/>
      </w:pPr>
      <w:r>
        <w:separator/>
      </w:r>
    </w:p>
  </w:footnote>
  <w:footnote w:type="continuationSeparator" w:id="1">
    <w:p w:rsidR="00DE3DE2" w:rsidRDefault="00DE3DE2" w:rsidP="000D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62" w:rsidRDefault="00360C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62" w:rsidRDefault="00360C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62" w:rsidRDefault="00360C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mirrorMargins/>
  <w:defaultTabStop w:val="720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0"/>
    <w:footnote w:id="1"/>
  </w:footnotePr>
  <w:endnotePr>
    <w:endnote w:id="0"/>
    <w:endnote w:id="1"/>
  </w:endnotePr>
  <w:compat/>
  <w:rsids>
    <w:rsidRoot w:val="000D373B"/>
    <w:rsid w:val="000D373B"/>
    <w:rsid w:val="001D1E05"/>
    <w:rsid w:val="002068FE"/>
    <w:rsid w:val="00360C62"/>
    <w:rsid w:val="00384DDB"/>
    <w:rsid w:val="003F3439"/>
    <w:rsid w:val="004776E9"/>
    <w:rsid w:val="006E001F"/>
    <w:rsid w:val="0077741A"/>
    <w:rsid w:val="008758F6"/>
    <w:rsid w:val="00D96DAD"/>
    <w:rsid w:val="00DE3DE2"/>
    <w:rsid w:val="00E31AF5"/>
    <w:rsid w:val="00E8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73B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7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D373B"/>
    <w:pPr>
      <w:tabs>
        <w:tab w:val="right" w:leader="dot" w:pos="7938"/>
      </w:tabs>
      <w:spacing w:after="100" w:line="276" w:lineRule="auto"/>
      <w:ind w:right="284"/>
      <w:jc w:val="both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D373B"/>
    <w:pPr>
      <w:tabs>
        <w:tab w:val="right" w:leader="dot" w:pos="7938"/>
      </w:tabs>
      <w:spacing w:after="100" w:line="276" w:lineRule="auto"/>
      <w:jc w:val="both"/>
    </w:pPr>
  </w:style>
  <w:style w:type="character" w:styleId="Hyperlink">
    <w:name w:val="Hyperlink"/>
    <w:uiPriority w:val="99"/>
    <w:unhideWhenUsed/>
    <w:rsid w:val="000D373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D373B"/>
    <w:pPr>
      <w:tabs>
        <w:tab w:val="right" w:leader="dot" w:pos="7938"/>
      </w:tabs>
      <w:spacing w:after="100" w:line="276" w:lineRule="auto"/>
      <w:ind w:left="440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0D373B"/>
    <w:pPr>
      <w:tabs>
        <w:tab w:val="right" w:leader="dot" w:pos="7938"/>
      </w:tabs>
      <w:ind w:left="660" w:right="142"/>
      <w:jc w:val="both"/>
    </w:pPr>
  </w:style>
  <w:style w:type="paragraph" w:styleId="TOC5">
    <w:name w:val="toc 5"/>
    <w:basedOn w:val="Normal"/>
    <w:next w:val="Normal"/>
    <w:autoRedefine/>
    <w:uiPriority w:val="39"/>
    <w:unhideWhenUsed/>
    <w:rsid w:val="000D373B"/>
    <w:pPr>
      <w:spacing w:after="100"/>
      <w:ind w:left="880"/>
    </w:pPr>
    <w:rPr>
      <w:rFonts w:eastAsia="Times New Roman"/>
      <w:lang w:val="id-ID"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3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7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Deni</cp:lastModifiedBy>
  <cp:revision>3</cp:revision>
  <cp:lastPrinted>2018-10-07T23:11:00Z</cp:lastPrinted>
  <dcterms:created xsi:type="dcterms:W3CDTF">2018-10-08T03:51:00Z</dcterms:created>
  <dcterms:modified xsi:type="dcterms:W3CDTF">2018-10-08T04:12:00Z</dcterms:modified>
</cp:coreProperties>
</file>