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15725" w14:textId="77777777" w:rsidR="00FA463E" w:rsidRDefault="0004478C">
      <w:pPr>
        <w:jc w:val="center"/>
        <w:rPr>
          <w:rFonts w:ascii="Times New Roman" w:hAnsi="Times New Roman" w:cs="Times New Roman"/>
          <w:b/>
          <w:bCs/>
          <w:sz w:val="28"/>
          <w:szCs w:val="28"/>
          <w:lang w:val="id-ID"/>
        </w:rPr>
      </w:pPr>
      <w:bookmarkStart w:id="0" w:name="_Toc60835213"/>
      <w:r>
        <w:rPr>
          <w:rFonts w:ascii="Times New Roman" w:hAnsi="Times New Roman" w:cs="Times New Roman"/>
          <w:b/>
          <w:bCs/>
          <w:noProof/>
          <w:color w:val="FFFFFF" w:themeColor="background1"/>
          <w:sz w:val="6"/>
          <w:szCs w:val="6"/>
          <w:lang w:val="en-US"/>
        </w:rPr>
        <w:pict w14:anchorId="1C5180A7">
          <v:rect id="Rectangle 52" o:spid="_x0000_s1026" style="position:absolute;left:0;text-align:left;margin-left:0;margin-top:-.75pt;width:595.45pt;height:842.0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wwAwIAAN8DAAAOAAAAZHJzL2Uyb0RvYy54bWysU9tuEzEQfUfiHyy/k72QpHSVTVWlCkIq&#10;tKLwAY7Xu2vh9Zixk035esbeNAR4Q7xYHs/M8Zzj49XNcTDsoNBrsDUvZjlnykpotO1q/vXL9s07&#10;znwQthEGrKr5s/L8Zv361Wp0lSqhB9MoZARifTW6mvchuCrLvOzVIPwMnLKUbAEHESjELmtQjIQ+&#10;mKzM82U2AjYOQSrv6fRuSvJ1wm9bJcND23oVmKk5zRbSimndxTVbr0TVoXC9lqcxxD9MMQht6dIz&#10;1J0Igu1R/wU1aIngoQ0zCUMGbaulShyITZH/weapF04lLiSOd2eZ/P+DlZ8Oj8h0U/NFyZkVA73R&#10;Z1JN2M4oRmck0Oh8RXVP7hEjRe/uQX7zzMKmpzJ1iwhjr0RDYxWxPvutIQaeWtlu/AgNwYt9gKTV&#10;scUhApIK7Jie5Pn8JOoYmKTDq8WyLIsFZ5JyRb68nudvF+kSUb30O/ThvYKBxU3NkcZP+OJw70Oc&#10;R1QvJWl+MLrZamNSgN1uY5AdBBlku93kefIEtfjLMmNjsYXYNiHGk0Q0cps02kHzTDwRJpfRr6BN&#10;D/iDs5EcVnP/fS9QcWY+WNLqupjPoyVTMF9clRTgZWZ3mRFWElTNA2fTdhMmG+8d6q6nm4pE2sIt&#10;6dvqRDxqP011GpZclPQ4OT7a9DJOVb/+5fonAAAA//8DAFBLAwQUAAYACAAAACEANrkXH98AAAAJ&#10;AQAADwAAAGRycy9kb3ducmV2LnhtbEyPwU7DMBBE70j8g7VI3Fo7kYjaEKdCCHpCVAQOPTrxkkTE&#10;uyF228DX457obVazmnlTbGY3iCNOvmfSkCwVCKSGbU+tho/358UKhA+GrBmYUMMPetiU11eFyS2f&#10;6A2PVWhFDCGfGw1dCGMupW86dMYveUSK3idPzoR4Tq20kznFcDfIVKlMOtNTbOjMiI8dNl/VwWlI&#10;X9L9lp+2/W+9p+SbX3eqGnda397MD/cgAs7h/xnO+BEdyshU84GsF4OGOCRoWCR3IM5uslZrEHVU&#10;2SrNQJaFvFxQ/gEAAP//AwBQSwECLQAUAAYACAAAACEAtoM4kv4AAADhAQAAEwAAAAAAAAAAAAAA&#10;AAAAAAAAW0NvbnRlbnRfVHlwZXNdLnhtbFBLAQItABQABgAIAAAAIQA4/SH/1gAAAJQBAAALAAAA&#10;AAAAAAAAAAAAAC8BAABfcmVscy8ucmVsc1BLAQItABQABgAIAAAAIQAEEiwwAwIAAN8DAAAOAAAA&#10;AAAAAAAAAAAAAC4CAABkcnMvZTJvRG9jLnhtbFBLAQItABQABgAIAAAAIQA2uRcf3wAAAAkBAAAP&#10;AAAAAAAAAAAAAAAAAF0EAABkcnMvZG93bnJldi54bWxQSwUGAAAAAAQABADzAAAAaQUAAAAA&#10;" fillcolor="#ffc000" stroked="f">
            <w10:wrap anchorx="page" anchory="page"/>
          </v:rect>
        </w:pict>
      </w:r>
      <w:r w:rsidR="004E7157">
        <w:rPr>
          <w:rFonts w:ascii="Times New Roman" w:hAnsi="Times New Roman" w:cs="Times New Roman"/>
          <w:b/>
          <w:bCs/>
          <w:sz w:val="28"/>
          <w:szCs w:val="28"/>
        </w:rPr>
        <w:t xml:space="preserve">LAPORAN </w:t>
      </w:r>
      <w:r w:rsidR="004E7157">
        <w:rPr>
          <w:rFonts w:ascii="Times New Roman" w:hAnsi="Times New Roman" w:cs="Times New Roman"/>
          <w:b/>
          <w:bCs/>
          <w:sz w:val="28"/>
          <w:szCs w:val="28"/>
          <w:lang w:val="id-ID"/>
        </w:rPr>
        <w:t>MAGANG</w:t>
      </w:r>
    </w:p>
    <w:p w14:paraId="57492B70" w14:textId="77777777" w:rsidR="00FA463E" w:rsidRDefault="00FA463E">
      <w:pPr>
        <w:spacing w:after="0" w:line="360" w:lineRule="auto"/>
        <w:jc w:val="center"/>
        <w:rPr>
          <w:rFonts w:ascii="Times New Roman" w:hAnsi="Times New Roman" w:cs="Times New Roman"/>
          <w:szCs w:val="28"/>
        </w:rPr>
      </w:pPr>
    </w:p>
    <w:p w14:paraId="2D14516A" w14:textId="77777777" w:rsidR="00FA463E" w:rsidRDefault="00DB1A89">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lang w:val="en-US"/>
        </w:rPr>
        <w:t xml:space="preserve">MANAJEMEN RISIKO PENGELOLAAN DATA CENTER </w:t>
      </w:r>
      <w:r w:rsidR="004E7157">
        <w:rPr>
          <w:rFonts w:ascii="Times New Roman" w:hAnsi="Times New Roman" w:cs="Times New Roman"/>
          <w:b/>
          <w:bCs/>
          <w:sz w:val="32"/>
          <w:szCs w:val="32"/>
        </w:rPr>
        <w:t xml:space="preserve">PADA DINAS KOMUNIKASI DAN INFORMATIKA (DISKOMINFO) KABUPATEN </w:t>
      </w:r>
      <w:r w:rsidR="00B11622">
        <w:rPr>
          <w:rFonts w:ascii="Times New Roman" w:hAnsi="Times New Roman" w:cs="Times New Roman"/>
          <w:b/>
          <w:bCs/>
          <w:sz w:val="32"/>
          <w:szCs w:val="32"/>
        </w:rPr>
        <w:t>TUBAN</w:t>
      </w:r>
    </w:p>
    <w:p w14:paraId="7F840E4B" w14:textId="77777777" w:rsidR="00FA463E" w:rsidRDefault="00FA463E">
      <w:pPr>
        <w:spacing w:after="0" w:line="360" w:lineRule="auto"/>
        <w:jc w:val="center"/>
        <w:rPr>
          <w:rFonts w:ascii="Times New Roman" w:hAnsi="Times New Roman" w:cs="Times New Roman"/>
          <w:bCs/>
        </w:rPr>
      </w:pPr>
    </w:p>
    <w:p w14:paraId="08255BB2" w14:textId="77777777" w:rsidR="00FA463E" w:rsidRDefault="004E7157">
      <w:pPr>
        <w:spacing w:after="0" w:line="360" w:lineRule="auto"/>
        <w:jc w:val="center"/>
        <w:rPr>
          <w:rFonts w:ascii="Times New Roman" w:hAnsi="Times New Roman" w:cs="Times New Roman"/>
          <w:bCs/>
        </w:rPr>
      </w:pPr>
      <w:r>
        <w:rPr>
          <w:rFonts w:ascii="Times New Roman" w:hAnsi="Times New Roman" w:cs="Times New Roman"/>
          <w:noProof/>
          <w:sz w:val="18"/>
          <w:szCs w:val="18"/>
          <w:lang w:val="en-US"/>
        </w:rPr>
        <w:drawing>
          <wp:inline distT="0" distB="0" distL="0" distR="0" wp14:anchorId="7DC14408" wp14:editId="7A5BDE0A">
            <wp:extent cx="2159635" cy="2159635"/>
            <wp:effectExtent l="0" t="0" r="0" b="0"/>
            <wp:docPr id="51" name="Picture 51"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60000" cy="2160000"/>
                    </a:xfrm>
                    <a:prstGeom prst="rect">
                      <a:avLst/>
                    </a:prstGeom>
                    <a:noFill/>
                    <a:ln>
                      <a:noFill/>
                    </a:ln>
                  </pic:spPr>
                </pic:pic>
              </a:graphicData>
            </a:graphic>
          </wp:inline>
        </w:drawing>
      </w:r>
    </w:p>
    <w:p w14:paraId="1C3B664D" w14:textId="77777777" w:rsidR="00FA463E" w:rsidRDefault="00FA463E">
      <w:pPr>
        <w:spacing w:after="0" w:line="360" w:lineRule="auto"/>
        <w:jc w:val="center"/>
        <w:rPr>
          <w:rFonts w:ascii="Times New Roman" w:hAnsi="Times New Roman" w:cs="Times New Roman"/>
          <w:bCs/>
        </w:rPr>
      </w:pPr>
    </w:p>
    <w:p w14:paraId="2DD05903" w14:textId="77777777" w:rsidR="00FA463E" w:rsidRDefault="004E7157">
      <w:pPr>
        <w:spacing w:after="0" w:line="360" w:lineRule="auto"/>
        <w:jc w:val="center"/>
        <w:rPr>
          <w:rFonts w:ascii="Times New Roman" w:hAnsi="Times New Roman" w:cs="Times New Roman"/>
          <w:b/>
          <w:bCs/>
        </w:rPr>
      </w:pPr>
      <w:r>
        <w:rPr>
          <w:rFonts w:ascii="Times New Roman" w:hAnsi="Times New Roman" w:cs="Times New Roman"/>
          <w:b/>
          <w:bCs/>
        </w:rPr>
        <w:t>Disusun oleh:</w:t>
      </w:r>
    </w:p>
    <w:p w14:paraId="2CF3950B" w14:textId="391A1D8C" w:rsidR="00FA463E" w:rsidRDefault="00B11622" w:rsidP="00B11622">
      <w:pPr>
        <w:pStyle w:val="ListParagraph"/>
        <w:suppressAutoHyphens/>
        <w:spacing w:after="0" w:line="360" w:lineRule="auto"/>
        <w:jc w:val="center"/>
        <w:rPr>
          <w:rFonts w:ascii="Times New Roman" w:hAnsi="Times New Roman" w:cs="Times New Roman"/>
          <w:b/>
          <w:bCs/>
        </w:rPr>
      </w:pPr>
      <w:r>
        <w:rPr>
          <w:rFonts w:ascii="Times New Roman" w:hAnsi="Times New Roman" w:cs="Times New Roman"/>
          <w:b/>
          <w:bCs/>
          <w:lang w:val="en-US"/>
        </w:rPr>
        <w:t>MUHAMMAD CHOIRUL ROZ</w:t>
      </w:r>
      <w:r w:rsidR="0019487E">
        <w:rPr>
          <w:rFonts w:ascii="Times New Roman" w:hAnsi="Times New Roman" w:cs="Times New Roman"/>
          <w:b/>
          <w:bCs/>
          <w:lang w:val="en-US"/>
        </w:rPr>
        <w:t>I</w:t>
      </w:r>
      <w:r>
        <w:rPr>
          <w:rFonts w:ascii="Times New Roman" w:hAnsi="Times New Roman" w:cs="Times New Roman"/>
          <w:b/>
          <w:bCs/>
          <w:lang w:val="en-US"/>
        </w:rPr>
        <w:t>KIN</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(30217100</w:t>
      </w:r>
      <w:r>
        <w:rPr>
          <w:rFonts w:ascii="Times New Roman" w:hAnsi="Times New Roman" w:cs="Times New Roman"/>
          <w:b/>
          <w:bCs/>
          <w:lang w:val="en-US"/>
        </w:rPr>
        <w:t>37</w:t>
      </w:r>
      <w:r w:rsidR="004E7157">
        <w:rPr>
          <w:rFonts w:ascii="Times New Roman" w:hAnsi="Times New Roman" w:cs="Times New Roman"/>
          <w:b/>
          <w:bCs/>
        </w:rPr>
        <w:t>)</w:t>
      </w:r>
    </w:p>
    <w:p w14:paraId="17A98F61" w14:textId="77777777" w:rsidR="00FA463E" w:rsidRDefault="00FA463E">
      <w:pPr>
        <w:spacing w:after="0" w:line="360" w:lineRule="auto"/>
        <w:jc w:val="center"/>
        <w:rPr>
          <w:rFonts w:ascii="Times New Roman" w:hAnsi="Times New Roman" w:cs="Times New Roman"/>
          <w:b/>
          <w:bCs/>
        </w:rPr>
      </w:pPr>
    </w:p>
    <w:p w14:paraId="5EEE418C" w14:textId="00CAE006" w:rsidR="00FA463E" w:rsidRDefault="00FA463E">
      <w:pPr>
        <w:spacing w:after="0" w:line="360" w:lineRule="auto"/>
        <w:jc w:val="center"/>
        <w:rPr>
          <w:rFonts w:ascii="Times New Roman" w:eastAsia="DengXian" w:hAnsi="Times New Roman" w:cs="Times New Roman"/>
          <w:b/>
          <w:bCs/>
          <w:sz w:val="24"/>
          <w:szCs w:val="24"/>
          <w:lang w:eastAsia="zh-CN"/>
        </w:rPr>
      </w:pPr>
    </w:p>
    <w:p w14:paraId="0200EFFE" w14:textId="7903A462" w:rsidR="00F40224" w:rsidRDefault="00F40224">
      <w:pPr>
        <w:spacing w:after="0" w:line="360" w:lineRule="auto"/>
        <w:jc w:val="center"/>
        <w:rPr>
          <w:rFonts w:ascii="Times New Roman" w:eastAsia="DengXian" w:hAnsi="Times New Roman" w:cs="Times New Roman"/>
          <w:b/>
          <w:bCs/>
          <w:sz w:val="24"/>
          <w:szCs w:val="24"/>
          <w:lang w:eastAsia="zh-CN"/>
        </w:rPr>
      </w:pPr>
    </w:p>
    <w:p w14:paraId="1BC64963" w14:textId="20FA16FC" w:rsidR="00F40224" w:rsidRDefault="00F40224">
      <w:pPr>
        <w:spacing w:after="0" w:line="360" w:lineRule="auto"/>
        <w:jc w:val="center"/>
        <w:rPr>
          <w:rFonts w:ascii="Times New Roman" w:eastAsia="DengXian" w:hAnsi="Times New Roman" w:cs="Times New Roman"/>
          <w:b/>
          <w:bCs/>
          <w:sz w:val="24"/>
          <w:szCs w:val="24"/>
          <w:lang w:eastAsia="zh-CN"/>
        </w:rPr>
      </w:pPr>
    </w:p>
    <w:p w14:paraId="355087FB" w14:textId="6D7D7821" w:rsidR="00F40224" w:rsidRDefault="00F40224">
      <w:pPr>
        <w:spacing w:after="0" w:line="360" w:lineRule="auto"/>
        <w:jc w:val="center"/>
        <w:rPr>
          <w:rFonts w:ascii="Times New Roman" w:eastAsia="DengXian" w:hAnsi="Times New Roman" w:cs="Times New Roman"/>
          <w:b/>
          <w:bCs/>
          <w:sz w:val="24"/>
          <w:szCs w:val="24"/>
          <w:lang w:eastAsia="zh-CN"/>
        </w:rPr>
      </w:pPr>
    </w:p>
    <w:p w14:paraId="017682ED" w14:textId="77777777" w:rsidR="00F40224" w:rsidRPr="00F40224" w:rsidRDefault="00F40224">
      <w:pPr>
        <w:spacing w:after="0" w:line="360" w:lineRule="auto"/>
        <w:jc w:val="center"/>
        <w:rPr>
          <w:rFonts w:ascii="Times New Roman" w:eastAsia="DengXian" w:hAnsi="Times New Roman" w:cs="Times New Roman"/>
          <w:b/>
          <w:bCs/>
          <w:sz w:val="24"/>
          <w:szCs w:val="24"/>
          <w:lang w:eastAsia="zh-CN"/>
        </w:rPr>
      </w:pPr>
    </w:p>
    <w:p w14:paraId="7555725F" w14:textId="77777777" w:rsidR="00FA463E" w:rsidRDefault="00FA463E">
      <w:pPr>
        <w:spacing w:after="0" w:line="360" w:lineRule="auto"/>
        <w:jc w:val="center"/>
        <w:rPr>
          <w:rFonts w:ascii="Times New Roman" w:hAnsi="Times New Roman" w:cs="Times New Roman"/>
          <w:b/>
          <w:bCs/>
          <w:sz w:val="24"/>
          <w:szCs w:val="24"/>
        </w:rPr>
      </w:pPr>
    </w:p>
    <w:p w14:paraId="3EE2B282" w14:textId="4E2F78CF" w:rsidR="00FA463E" w:rsidRPr="00E5106A" w:rsidRDefault="004E7157" w:rsidP="00E5106A">
      <w:pPr>
        <w:spacing w:after="0" w:line="360" w:lineRule="auto"/>
        <w:jc w:val="center"/>
        <w:rPr>
          <w:rFonts w:ascii="Times New Roman" w:eastAsia="DengXian" w:hAnsi="Times New Roman" w:cs="Times New Roman"/>
          <w:b/>
          <w:bCs/>
          <w:sz w:val="24"/>
          <w:szCs w:val="24"/>
          <w:lang w:eastAsia="zh-CN"/>
        </w:rPr>
      </w:pPr>
      <w:r>
        <w:rPr>
          <w:rFonts w:ascii="Times New Roman" w:hAnsi="Times New Roman" w:cs="Times New Roman"/>
          <w:b/>
          <w:bCs/>
          <w:sz w:val="24"/>
          <w:szCs w:val="24"/>
        </w:rPr>
        <w:t>PROGRAM STUDI SISTEM INFORMASI</w:t>
      </w:r>
    </w:p>
    <w:p w14:paraId="19E6FDCB" w14:textId="77777777" w:rsidR="00FA463E" w:rsidRDefault="004E7157">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INTERNASIONAL SEMEN INDONESIA</w:t>
      </w:r>
    </w:p>
    <w:p w14:paraId="4DA3230C" w14:textId="77777777" w:rsidR="00FA463E" w:rsidRDefault="00B1162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GRESIK</w:t>
      </w:r>
      <w:r w:rsidR="004E7157">
        <w:rPr>
          <w:rFonts w:ascii="Times New Roman" w:hAnsi="Times New Roman" w:cs="Times New Roman"/>
          <w:b/>
          <w:bCs/>
          <w:sz w:val="24"/>
          <w:szCs w:val="24"/>
        </w:rPr>
        <w:t xml:space="preserve"> </w:t>
      </w:r>
    </w:p>
    <w:p w14:paraId="06845616" w14:textId="77777777" w:rsidR="00FA463E" w:rsidRDefault="004E7157">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2021</w:t>
      </w:r>
    </w:p>
    <w:p w14:paraId="1DE72B7D" w14:textId="77777777" w:rsidR="00FA463E" w:rsidRDefault="004E7157">
      <w:pPr>
        <w:pStyle w:val="Heading1"/>
        <w:spacing w:line="360" w:lineRule="auto"/>
        <w:rPr>
          <w:rFonts w:ascii="Times New Roman" w:hAnsi="Times New Roman" w:cs="Times New Roman"/>
          <w:b/>
          <w:bCs/>
          <w:color w:val="FFFFFF" w:themeColor="background1"/>
          <w:sz w:val="4"/>
          <w:szCs w:val="4"/>
          <w:lang w:val="en-US"/>
        </w:rPr>
      </w:pPr>
      <w:r>
        <w:rPr>
          <w:rFonts w:ascii="Times New Roman" w:hAnsi="Times New Roman" w:cs="Times New Roman"/>
          <w:b/>
          <w:bCs/>
          <w:color w:val="000000" w:themeColor="text1"/>
          <w:sz w:val="4"/>
          <w:szCs w:val="4"/>
          <w:lang w:val="en-US"/>
        </w:rPr>
        <w:br w:type="column"/>
      </w:r>
      <w:bookmarkStart w:id="1" w:name="_Toc81591345"/>
      <w:r>
        <w:rPr>
          <w:rFonts w:ascii="Times New Roman" w:hAnsi="Times New Roman" w:cs="Times New Roman"/>
          <w:b/>
          <w:bCs/>
          <w:color w:val="FFFFFF" w:themeColor="background1"/>
          <w:sz w:val="4"/>
          <w:szCs w:val="4"/>
          <w:lang w:val="en-US"/>
        </w:rPr>
        <w:lastRenderedPageBreak/>
        <w:t>HALAMAN JUDUL</w:t>
      </w:r>
      <w:bookmarkEnd w:id="0"/>
      <w:bookmarkEnd w:id="1"/>
    </w:p>
    <w:p w14:paraId="487C154E" w14:textId="77777777" w:rsidR="00FA463E" w:rsidRDefault="004E7157">
      <w:pPr>
        <w:jc w:val="center"/>
        <w:rPr>
          <w:rFonts w:ascii="Times New Roman" w:hAnsi="Times New Roman" w:cs="Times New Roman"/>
          <w:b/>
          <w:bCs/>
          <w:sz w:val="28"/>
          <w:szCs w:val="28"/>
          <w:lang w:val="id-ID"/>
        </w:rPr>
      </w:pPr>
      <w:r>
        <w:rPr>
          <w:rFonts w:ascii="Times New Roman" w:hAnsi="Times New Roman" w:cs="Times New Roman"/>
          <w:b/>
          <w:bCs/>
          <w:sz w:val="28"/>
          <w:szCs w:val="28"/>
        </w:rPr>
        <w:t xml:space="preserve">LAPORAN </w:t>
      </w:r>
      <w:r>
        <w:rPr>
          <w:rFonts w:ascii="Times New Roman" w:hAnsi="Times New Roman" w:cs="Times New Roman"/>
          <w:b/>
          <w:bCs/>
          <w:sz w:val="28"/>
          <w:szCs w:val="28"/>
          <w:lang w:val="id-ID"/>
        </w:rPr>
        <w:t>MAGANG</w:t>
      </w:r>
    </w:p>
    <w:p w14:paraId="5B4A2255" w14:textId="77777777" w:rsidR="00FA463E" w:rsidRPr="00DB1A89" w:rsidRDefault="00FA463E">
      <w:pPr>
        <w:spacing w:after="0" w:line="360" w:lineRule="auto"/>
        <w:jc w:val="center"/>
        <w:rPr>
          <w:rFonts w:ascii="Times New Roman" w:hAnsi="Times New Roman" w:cs="Times New Roman"/>
          <w:szCs w:val="28"/>
          <w:lang w:val="en-US"/>
        </w:rPr>
      </w:pPr>
    </w:p>
    <w:p w14:paraId="4613FE48" w14:textId="77777777" w:rsidR="00FA463E" w:rsidRDefault="00DB1A89">
      <w:pPr>
        <w:spacing w:after="0" w:line="360" w:lineRule="auto"/>
        <w:jc w:val="center"/>
        <w:rPr>
          <w:rFonts w:ascii="Times New Roman" w:hAnsi="Times New Roman" w:cs="Times New Roman"/>
          <w:bCs/>
        </w:rPr>
      </w:pPr>
      <w:r w:rsidRPr="00DB1A89">
        <w:rPr>
          <w:rFonts w:ascii="Times New Roman" w:hAnsi="Times New Roman" w:cs="Times New Roman"/>
          <w:b/>
          <w:bCs/>
          <w:sz w:val="32"/>
          <w:szCs w:val="32"/>
        </w:rPr>
        <w:t>MANAJEMEN RISIKO PENGELOLAAN DATA CENTER PADA DINAS KOMUNIKASI DAN INFORMATIKA (DISKOMINFO) KABUPATEN TUBAN</w:t>
      </w:r>
    </w:p>
    <w:p w14:paraId="080EDD1D" w14:textId="77777777" w:rsidR="00FA463E" w:rsidRDefault="004E7157">
      <w:pPr>
        <w:spacing w:after="0" w:line="360" w:lineRule="auto"/>
        <w:jc w:val="center"/>
        <w:rPr>
          <w:rFonts w:ascii="Times New Roman" w:hAnsi="Times New Roman" w:cs="Times New Roman"/>
          <w:bCs/>
        </w:rPr>
      </w:pPr>
      <w:r>
        <w:rPr>
          <w:rFonts w:ascii="Times New Roman" w:hAnsi="Times New Roman" w:cs="Times New Roman"/>
          <w:noProof/>
          <w:sz w:val="18"/>
          <w:szCs w:val="18"/>
          <w:lang w:val="en-US"/>
        </w:rPr>
        <w:drawing>
          <wp:inline distT="0" distB="0" distL="0" distR="0" wp14:anchorId="31621EA5" wp14:editId="1C3E60E8">
            <wp:extent cx="2159635" cy="2159635"/>
            <wp:effectExtent l="0" t="0" r="0" b="0"/>
            <wp:docPr id="2"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60000" cy="2160000"/>
                    </a:xfrm>
                    <a:prstGeom prst="rect">
                      <a:avLst/>
                    </a:prstGeom>
                    <a:noFill/>
                    <a:ln>
                      <a:noFill/>
                    </a:ln>
                  </pic:spPr>
                </pic:pic>
              </a:graphicData>
            </a:graphic>
          </wp:inline>
        </w:drawing>
      </w:r>
    </w:p>
    <w:p w14:paraId="3D45438E" w14:textId="77777777" w:rsidR="00FA463E" w:rsidRDefault="00FA463E">
      <w:pPr>
        <w:spacing w:after="0" w:line="360" w:lineRule="auto"/>
        <w:jc w:val="center"/>
        <w:rPr>
          <w:rFonts w:ascii="Times New Roman" w:hAnsi="Times New Roman" w:cs="Times New Roman"/>
          <w:bCs/>
        </w:rPr>
      </w:pPr>
    </w:p>
    <w:p w14:paraId="253D63E6" w14:textId="77777777" w:rsidR="00FA463E" w:rsidRDefault="004E7157">
      <w:pPr>
        <w:spacing w:after="0" w:line="360" w:lineRule="auto"/>
        <w:jc w:val="center"/>
        <w:rPr>
          <w:rFonts w:ascii="Times New Roman" w:hAnsi="Times New Roman" w:cs="Times New Roman"/>
          <w:b/>
          <w:bCs/>
        </w:rPr>
      </w:pPr>
      <w:r>
        <w:rPr>
          <w:rFonts w:ascii="Times New Roman" w:hAnsi="Times New Roman" w:cs="Times New Roman"/>
          <w:b/>
          <w:bCs/>
        </w:rPr>
        <w:t>Disusun oleh:</w:t>
      </w:r>
    </w:p>
    <w:p w14:paraId="3F2E22B5" w14:textId="77777777" w:rsidR="00FA463E" w:rsidRDefault="00B11622" w:rsidP="00B11622">
      <w:pPr>
        <w:pStyle w:val="ListParagraph"/>
        <w:suppressAutoHyphens/>
        <w:spacing w:after="0" w:line="360" w:lineRule="auto"/>
        <w:jc w:val="center"/>
        <w:rPr>
          <w:rFonts w:ascii="Times New Roman" w:hAnsi="Times New Roman" w:cs="Times New Roman"/>
          <w:b/>
          <w:bCs/>
        </w:rPr>
      </w:pPr>
      <w:r>
        <w:rPr>
          <w:rFonts w:ascii="Times New Roman" w:hAnsi="Times New Roman" w:cs="Times New Roman"/>
          <w:b/>
          <w:bCs/>
          <w:lang w:val="en-US"/>
        </w:rPr>
        <w:t>MUHAMMAD CHOIRUL ROZIKIN</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(30217100</w:t>
      </w:r>
      <w:r>
        <w:rPr>
          <w:rFonts w:ascii="Times New Roman" w:hAnsi="Times New Roman" w:cs="Times New Roman"/>
          <w:b/>
          <w:bCs/>
          <w:lang w:val="en-US"/>
        </w:rPr>
        <w:t>37</w:t>
      </w:r>
      <w:r w:rsidR="004E7157">
        <w:rPr>
          <w:rFonts w:ascii="Times New Roman" w:hAnsi="Times New Roman" w:cs="Times New Roman"/>
          <w:b/>
          <w:bCs/>
        </w:rPr>
        <w:t>)</w:t>
      </w:r>
    </w:p>
    <w:p w14:paraId="67F63D69" w14:textId="77777777" w:rsidR="00FA463E" w:rsidRDefault="00FA463E">
      <w:pPr>
        <w:spacing w:after="0" w:line="360" w:lineRule="auto"/>
        <w:jc w:val="center"/>
        <w:rPr>
          <w:rFonts w:ascii="Times New Roman" w:hAnsi="Times New Roman" w:cs="Times New Roman"/>
          <w:b/>
          <w:bCs/>
        </w:rPr>
      </w:pPr>
    </w:p>
    <w:p w14:paraId="6C9EE62B" w14:textId="77777777" w:rsidR="00FA463E" w:rsidRDefault="00FA463E">
      <w:pPr>
        <w:spacing w:after="0" w:line="360" w:lineRule="auto"/>
        <w:jc w:val="center"/>
        <w:rPr>
          <w:rFonts w:ascii="Times New Roman" w:hAnsi="Times New Roman" w:cs="Times New Roman"/>
          <w:b/>
          <w:bCs/>
          <w:sz w:val="24"/>
          <w:szCs w:val="24"/>
        </w:rPr>
      </w:pPr>
    </w:p>
    <w:p w14:paraId="26F0F795" w14:textId="3A89782B" w:rsidR="00FA463E" w:rsidRDefault="00FA463E">
      <w:pPr>
        <w:spacing w:after="0" w:line="360" w:lineRule="auto"/>
        <w:jc w:val="center"/>
        <w:rPr>
          <w:rFonts w:ascii="Times New Roman" w:eastAsia="DengXian" w:hAnsi="Times New Roman" w:cs="Times New Roman"/>
          <w:b/>
          <w:bCs/>
          <w:sz w:val="24"/>
          <w:szCs w:val="24"/>
          <w:lang w:eastAsia="zh-CN"/>
        </w:rPr>
      </w:pPr>
    </w:p>
    <w:p w14:paraId="46D3DAB2" w14:textId="4879B222" w:rsidR="00F40224" w:rsidRDefault="00F40224">
      <w:pPr>
        <w:spacing w:after="0" w:line="360" w:lineRule="auto"/>
        <w:jc w:val="center"/>
        <w:rPr>
          <w:rFonts w:ascii="Times New Roman" w:eastAsia="DengXian" w:hAnsi="Times New Roman" w:cs="Times New Roman"/>
          <w:b/>
          <w:bCs/>
          <w:sz w:val="24"/>
          <w:szCs w:val="24"/>
          <w:lang w:eastAsia="zh-CN"/>
        </w:rPr>
      </w:pPr>
    </w:p>
    <w:p w14:paraId="7FB3A986" w14:textId="2A7B7E74" w:rsidR="00F40224" w:rsidRDefault="00F40224">
      <w:pPr>
        <w:spacing w:after="0" w:line="360" w:lineRule="auto"/>
        <w:jc w:val="center"/>
        <w:rPr>
          <w:rFonts w:ascii="Times New Roman" w:eastAsia="DengXian" w:hAnsi="Times New Roman" w:cs="Times New Roman"/>
          <w:b/>
          <w:bCs/>
          <w:sz w:val="24"/>
          <w:szCs w:val="24"/>
          <w:lang w:eastAsia="zh-CN"/>
        </w:rPr>
      </w:pPr>
    </w:p>
    <w:p w14:paraId="5EAEFCE2" w14:textId="77777777" w:rsidR="00F40224" w:rsidRPr="00F40224" w:rsidRDefault="00F40224">
      <w:pPr>
        <w:spacing w:after="0" w:line="360" w:lineRule="auto"/>
        <w:jc w:val="center"/>
        <w:rPr>
          <w:rFonts w:ascii="Times New Roman" w:eastAsia="DengXian" w:hAnsi="Times New Roman" w:cs="Times New Roman"/>
          <w:b/>
          <w:bCs/>
          <w:sz w:val="24"/>
          <w:szCs w:val="24"/>
          <w:lang w:eastAsia="zh-CN"/>
        </w:rPr>
      </w:pPr>
    </w:p>
    <w:p w14:paraId="0556E1A1" w14:textId="77777777" w:rsidR="00FA463E" w:rsidRDefault="004E7157">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SISTEM INFORMASI</w:t>
      </w:r>
    </w:p>
    <w:p w14:paraId="2324064F" w14:textId="77777777" w:rsidR="00FA463E" w:rsidRDefault="004E7157">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INTERNASIONAL SEMEN INDONESIA</w:t>
      </w:r>
    </w:p>
    <w:p w14:paraId="3812D4A6" w14:textId="77777777" w:rsidR="00FA463E" w:rsidRDefault="00B1162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GRESIK</w:t>
      </w:r>
      <w:r w:rsidR="004E7157">
        <w:rPr>
          <w:rFonts w:ascii="Times New Roman" w:hAnsi="Times New Roman" w:cs="Times New Roman"/>
          <w:b/>
          <w:bCs/>
          <w:sz w:val="24"/>
          <w:szCs w:val="24"/>
        </w:rPr>
        <w:t xml:space="preserve"> </w:t>
      </w:r>
    </w:p>
    <w:p w14:paraId="4574B6E0" w14:textId="77777777" w:rsidR="00FA463E" w:rsidRDefault="004E7157">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2021</w:t>
      </w:r>
    </w:p>
    <w:p w14:paraId="71415840" w14:textId="503B9F3E" w:rsidR="0019487E" w:rsidRPr="00F47F7D" w:rsidRDefault="004E7157" w:rsidP="00F47F7D">
      <w:pPr>
        <w:pStyle w:val="Heading1"/>
        <w:jc w:val="center"/>
        <w:rPr>
          <w:b/>
          <w:bCs/>
          <w:color w:val="auto"/>
        </w:rPr>
      </w:pPr>
      <w:r>
        <w:rPr>
          <w:sz w:val="24"/>
          <w:szCs w:val="24"/>
          <w:lang w:val="en-US"/>
        </w:rPr>
        <w:br w:type="column"/>
      </w:r>
      <w:bookmarkStart w:id="2" w:name="_Toc60835215"/>
      <w:bookmarkStart w:id="3" w:name="_Toc81591346"/>
      <w:r w:rsidR="00F47F7D">
        <w:rPr>
          <w:noProof/>
        </w:rPr>
        <w:lastRenderedPageBreak/>
        <w:drawing>
          <wp:anchor distT="0" distB="0" distL="114300" distR="114300" simplePos="0" relativeHeight="251665920" behindDoc="0" locked="0" layoutInCell="1" allowOverlap="1" wp14:anchorId="7D7DEF5B" wp14:editId="535C13D3">
            <wp:simplePos x="0" y="0"/>
            <wp:positionH relativeFrom="column">
              <wp:posOffset>-1442720</wp:posOffset>
            </wp:positionH>
            <wp:positionV relativeFrom="paragraph">
              <wp:posOffset>-1528607</wp:posOffset>
            </wp:positionV>
            <wp:extent cx="7548880" cy="106857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8880" cy="1068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87E" w:rsidRPr="00F47F7D">
        <w:rPr>
          <w:b/>
          <w:bCs/>
          <w:color w:val="auto"/>
        </w:rPr>
        <w:t>LEMBAR PENGESAHAN</w:t>
      </w:r>
      <w:bookmarkEnd w:id="3"/>
    </w:p>
    <w:p w14:paraId="72E3913F" w14:textId="4DF7D3A0" w:rsidR="0019487E" w:rsidRDefault="0019487E" w:rsidP="0019487E">
      <w:pPr>
        <w:spacing w:after="0" w:line="276" w:lineRule="auto"/>
        <w:jc w:val="center"/>
        <w:rPr>
          <w:rFonts w:ascii="Times New Roman" w:hAnsi="Times New Roman" w:cs="Times New Roman"/>
          <w:b/>
          <w:color w:val="000000" w:themeColor="text1"/>
        </w:rPr>
      </w:pPr>
    </w:p>
    <w:p w14:paraId="1F4823C9" w14:textId="501971DB" w:rsidR="0019487E" w:rsidRDefault="0019487E" w:rsidP="0019487E">
      <w:pPr>
        <w:spacing w:after="0" w:line="276" w:lineRule="auto"/>
        <w:jc w:val="center"/>
        <w:rPr>
          <w:rFonts w:ascii="Times New Roman" w:hAnsi="Times New Roman" w:cs="Times New Roman"/>
          <w:b/>
          <w:color w:val="000000" w:themeColor="text1"/>
        </w:rPr>
      </w:pPr>
    </w:p>
    <w:p w14:paraId="2D91A046" w14:textId="5D4B643E" w:rsidR="0019487E" w:rsidRDefault="0019487E" w:rsidP="0019487E">
      <w:pPr>
        <w:pStyle w:val="Title"/>
        <w:spacing w:line="360" w:lineRule="auto"/>
        <w:rPr>
          <w:rFonts w:ascii="Times New Roman" w:hAnsi="Times New Roman"/>
          <w:color w:val="000000" w:themeColor="text1"/>
          <w:sz w:val="28"/>
          <w:szCs w:val="28"/>
          <w:u w:val="none"/>
          <w:lang w:val="id-ID"/>
        </w:rPr>
      </w:pPr>
      <w:r>
        <w:rPr>
          <w:rFonts w:ascii="Times New Roman" w:hAnsi="Times New Roman"/>
          <w:color w:val="000000" w:themeColor="text1"/>
          <w:sz w:val="28"/>
          <w:szCs w:val="28"/>
          <w:u w:val="none"/>
        </w:rPr>
        <w:t xml:space="preserve">LAPORAN </w:t>
      </w:r>
      <w:r>
        <w:rPr>
          <w:rFonts w:ascii="Times New Roman" w:hAnsi="Times New Roman"/>
          <w:color w:val="000000" w:themeColor="text1"/>
          <w:sz w:val="28"/>
          <w:szCs w:val="28"/>
          <w:u w:val="none"/>
          <w:lang w:val="id-ID"/>
        </w:rPr>
        <w:t>MAGANG</w:t>
      </w:r>
    </w:p>
    <w:p w14:paraId="46BE777E" w14:textId="113FE141" w:rsidR="0019487E" w:rsidRDefault="0019487E" w:rsidP="0019487E">
      <w:pPr>
        <w:pStyle w:val="Subtitle"/>
        <w:rPr>
          <w:b/>
          <w:color w:val="000000" w:themeColor="text1"/>
        </w:rPr>
      </w:pPr>
      <w:r>
        <w:rPr>
          <w:b/>
          <w:color w:val="000000" w:themeColor="text1"/>
        </w:rPr>
        <w:t>DI DINAS KOMUNIKASI DAN INFORMATIKA (DISKOMINFO) KABUPATEN TUBAN</w:t>
      </w:r>
    </w:p>
    <w:p w14:paraId="13FB035A" w14:textId="2B932B12" w:rsidR="0019487E" w:rsidRDefault="0019487E" w:rsidP="0019487E">
      <w:pPr>
        <w:pStyle w:val="Subtitle"/>
        <w:rPr>
          <w:b/>
          <w:color w:val="000000" w:themeColor="text1"/>
        </w:rPr>
      </w:pPr>
      <w:proofErr w:type="spellStart"/>
      <w:r>
        <w:rPr>
          <w:b/>
          <w:color w:val="000000" w:themeColor="text1"/>
        </w:rPr>
        <w:t>Bidang</w:t>
      </w:r>
      <w:proofErr w:type="spellEnd"/>
      <w:r>
        <w:rPr>
          <w:b/>
          <w:color w:val="000000" w:themeColor="text1"/>
        </w:rPr>
        <w:t xml:space="preserve"> </w:t>
      </w:r>
      <w:r>
        <w:rPr>
          <w:b/>
        </w:rPr>
        <w:t xml:space="preserve">Integrasi Data dan </w:t>
      </w:r>
      <w:proofErr w:type="spellStart"/>
      <w:r>
        <w:rPr>
          <w:b/>
        </w:rPr>
        <w:t>Keamanan</w:t>
      </w:r>
      <w:proofErr w:type="spellEnd"/>
      <w:r>
        <w:rPr>
          <w:b/>
        </w:rPr>
        <w:t xml:space="preserve"> </w:t>
      </w:r>
      <w:proofErr w:type="spellStart"/>
      <w:r>
        <w:rPr>
          <w:b/>
        </w:rPr>
        <w:t>Informasi</w:t>
      </w:r>
      <w:proofErr w:type="spellEnd"/>
      <w:r>
        <w:rPr>
          <w:b/>
          <w:color w:val="000000" w:themeColor="text1"/>
        </w:rPr>
        <w:t xml:space="preserve"> </w:t>
      </w:r>
    </w:p>
    <w:p w14:paraId="1FBC60B9" w14:textId="77777777" w:rsidR="0019487E" w:rsidRDefault="0019487E" w:rsidP="0019487E">
      <w:pPr>
        <w:pStyle w:val="Subtitle"/>
        <w:rPr>
          <w:b/>
          <w:color w:val="000000" w:themeColor="text1"/>
        </w:rPr>
      </w:pPr>
      <w:r>
        <w:rPr>
          <w:b/>
          <w:color w:val="000000" w:themeColor="text1"/>
        </w:rPr>
        <w:t>(</w:t>
      </w:r>
      <w:proofErr w:type="spellStart"/>
      <w:r>
        <w:rPr>
          <w:b/>
          <w:color w:val="000000" w:themeColor="text1"/>
        </w:rPr>
        <w:t>Periode</w:t>
      </w:r>
      <w:proofErr w:type="spellEnd"/>
      <w:r>
        <w:rPr>
          <w:b/>
          <w:color w:val="000000" w:themeColor="text1"/>
        </w:rPr>
        <w:t xml:space="preserve">: </w:t>
      </w:r>
      <w:r>
        <w:rPr>
          <w:b/>
          <w:bCs/>
        </w:rPr>
        <w:t xml:space="preserve">01 April 2021 </w:t>
      </w:r>
      <w:proofErr w:type="spellStart"/>
      <w:r>
        <w:rPr>
          <w:b/>
          <w:bCs/>
        </w:rPr>
        <w:t>s.d</w:t>
      </w:r>
      <w:proofErr w:type="spellEnd"/>
      <w:r>
        <w:rPr>
          <w:b/>
          <w:bCs/>
        </w:rPr>
        <w:t xml:space="preserve"> 30 April 2021</w:t>
      </w:r>
      <w:r>
        <w:rPr>
          <w:b/>
          <w:color w:val="000000" w:themeColor="text1"/>
        </w:rPr>
        <w:t>)</w:t>
      </w:r>
    </w:p>
    <w:p w14:paraId="18D7688F" w14:textId="77777777" w:rsidR="0019487E" w:rsidRDefault="0019487E" w:rsidP="0019487E">
      <w:pPr>
        <w:pStyle w:val="BodyText"/>
        <w:spacing w:after="0" w:line="360" w:lineRule="auto"/>
        <w:jc w:val="center"/>
        <w:rPr>
          <w:color w:val="000000" w:themeColor="text1"/>
        </w:rPr>
      </w:pPr>
    </w:p>
    <w:p w14:paraId="1AD2F724" w14:textId="77777777" w:rsidR="0019487E" w:rsidRDefault="0019487E" w:rsidP="0019487E">
      <w:pPr>
        <w:pStyle w:val="BodyText"/>
        <w:spacing w:after="0" w:line="360" w:lineRule="auto"/>
        <w:jc w:val="center"/>
        <w:rPr>
          <w:color w:val="000000" w:themeColor="text1"/>
        </w:rPr>
      </w:pPr>
      <w:proofErr w:type="spellStart"/>
      <w:r>
        <w:rPr>
          <w:color w:val="000000" w:themeColor="text1"/>
        </w:rPr>
        <w:t>Disusun</w:t>
      </w:r>
      <w:proofErr w:type="spellEnd"/>
      <w:r>
        <w:rPr>
          <w:color w:val="000000" w:themeColor="text1"/>
        </w:rPr>
        <w:t xml:space="preserve"> Oleh:</w:t>
      </w:r>
    </w:p>
    <w:p w14:paraId="2A5FD49B" w14:textId="77777777" w:rsidR="0019487E" w:rsidRDefault="0019487E" w:rsidP="0019487E">
      <w:pPr>
        <w:pStyle w:val="BodyText"/>
        <w:ind w:left="720"/>
        <w:rPr>
          <w:color w:val="000000" w:themeColor="text1"/>
        </w:rPr>
      </w:pPr>
      <w:r>
        <w:rPr>
          <w:color w:val="000000" w:themeColor="text1"/>
        </w:rPr>
        <w:t>MUHAMMAD CHOIRUL ROZIKIN</w:t>
      </w:r>
      <w:r>
        <w:rPr>
          <w:color w:val="000000" w:themeColor="text1"/>
        </w:rPr>
        <w:tab/>
      </w:r>
      <w:r>
        <w:rPr>
          <w:color w:val="000000" w:themeColor="text1"/>
        </w:rPr>
        <w:tab/>
        <w:t>(3021710037)</w:t>
      </w:r>
    </w:p>
    <w:p w14:paraId="396BFE73" w14:textId="77777777" w:rsidR="0019487E" w:rsidRDefault="0019487E" w:rsidP="0019487E">
      <w:pPr>
        <w:pStyle w:val="BodyText"/>
        <w:ind w:left="720"/>
        <w:rPr>
          <w:color w:val="000000" w:themeColor="text1"/>
        </w:rPr>
      </w:pPr>
    </w:p>
    <w:p w14:paraId="7F0D47D5" w14:textId="77777777" w:rsidR="0019487E" w:rsidRDefault="0019487E" w:rsidP="0019487E">
      <w:pPr>
        <w:pStyle w:val="BodyText"/>
        <w:ind w:left="720"/>
        <w:rPr>
          <w:color w:val="000000" w:themeColor="text1"/>
        </w:rPr>
      </w:pPr>
    </w:p>
    <w:p w14:paraId="3B89B037" w14:textId="5BB6CF7C" w:rsidR="0019487E" w:rsidRDefault="0019487E" w:rsidP="0019487E">
      <w:pPr>
        <w:pStyle w:val="BodyText"/>
        <w:ind w:left="720"/>
        <w:rPr>
          <w:color w:val="000000" w:themeColor="text1"/>
        </w:rPr>
      </w:pPr>
    </w:p>
    <w:tbl>
      <w:tblPr>
        <w:tblStyle w:val="TableGrid"/>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36"/>
      </w:tblGrid>
      <w:tr w:rsidR="0019487E" w14:paraId="142FF72D" w14:textId="77777777" w:rsidTr="00EB3B99">
        <w:tc>
          <w:tcPr>
            <w:tcW w:w="4537" w:type="dxa"/>
          </w:tcPr>
          <w:p w14:paraId="2C39EEF2" w14:textId="70B34450" w:rsidR="0019487E" w:rsidRDefault="0019487E" w:rsidP="00EB3B99">
            <w:pPr>
              <w:spacing w:after="0" w:line="240" w:lineRule="auto"/>
              <w:jc w:val="center"/>
              <w:rPr>
                <w:rFonts w:ascii="Times New Roman" w:hAnsi="Times New Roman" w:cs="Times New Roman"/>
                <w:b/>
                <w:bCs/>
                <w:lang w:val="en-US"/>
              </w:rPr>
            </w:pPr>
            <w:proofErr w:type="spellStart"/>
            <w:r>
              <w:rPr>
                <w:rFonts w:ascii="Times New Roman" w:hAnsi="Times New Roman" w:cs="Times New Roman"/>
                <w:lang w:val="en-US"/>
              </w:rPr>
              <w:t>Mengetahui</w:t>
            </w:r>
            <w:proofErr w:type="spellEnd"/>
            <w:r>
              <w:rPr>
                <w:rFonts w:ascii="Times New Roman" w:hAnsi="Times New Roman" w:cs="Times New Roman"/>
                <w:lang w:val="en-US"/>
              </w:rPr>
              <w:t>,</w:t>
            </w:r>
          </w:p>
          <w:p w14:paraId="45907FE6" w14:textId="77777777" w:rsidR="0019487E" w:rsidRDefault="0019487E" w:rsidP="00EB3B99">
            <w:pPr>
              <w:spacing w:after="0" w:line="240" w:lineRule="auto"/>
              <w:jc w:val="center"/>
              <w:rPr>
                <w:rFonts w:ascii="Times New Roman" w:hAnsi="Times New Roman" w:cs="Times New Roman"/>
                <w:lang w:val="en-US"/>
              </w:rPr>
            </w:pPr>
            <w:proofErr w:type="spellStart"/>
            <w:r>
              <w:rPr>
                <w:rFonts w:ascii="Times New Roman" w:hAnsi="Times New Roman" w:cs="Times New Roman"/>
                <w:lang w:val="en-US"/>
              </w:rPr>
              <w:t>Ketua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Jurusan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Sistem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Informasi</w:t>
            </w:r>
            <w:proofErr w:type="spellEnd"/>
            <w:r>
              <w:rPr>
                <w:rFonts w:ascii="Times New Roman" w:hAnsi="Times New Roman" w:cs="Times New Roman"/>
                <w:lang w:val="en-US"/>
              </w:rPr>
              <w:t xml:space="preserve"> UISI</w:t>
            </w:r>
          </w:p>
          <w:p w14:paraId="5387670E" w14:textId="77777777" w:rsidR="0019487E" w:rsidRDefault="0019487E" w:rsidP="00EB3B99">
            <w:pPr>
              <w:spacing w:after="0" w:line="240" w:lineRule="auto"/>
              <w:jc w:val="center"/>
              <w:rPr>
                <w:rFonts w:ascii="Times New Roman" w:hAnsi="Times New Roman" w:cs="Times New Roman"/>
                <w:lang w:val="en-US"/>
              </w:rPr>
            </w:pPr>
          </w:p>
          <w:p w14:paraId="0C896F63" w14:textId="77777777" w:rsidR="0019487E" w:rsidRDefault="0019487E" w:rsidP="00EB3B99">
            <w:pPr>
              <w:spacing w:after="0" w:line="240" w:lineRule="auto"/>
              <w:jc w:val="center"/>
              <w:rPr>
                <w:rFonts w:ascii="Times New Roman" w:hAnsi="Times New Roman" w:cs="Times New Roman"/>
                <w:lang w:val="en-US"/>
              </w:rPr>
            </w:pPr>
          </w:p>
          <w:p w14:paraId="0F82E0A4" w14:textId="77777777" w:rsidR="0019487E" w:rsidRDefault="0019487E" w:rsidP="00EB3B99">
            <w:pPr>
              <w:spacing w:after="0" w:line="240" w:lineRule="auto"/>
              <w:jc w:val="center"/>
              <w:rPr>
                <w:rFonts w:ascii="Times New Roman" w:hAnsi="Times New Roman" w:cs="Times New Roman"/>
                <w:lang w:val="en-US"/>
              </w:rPr>
            </w:pPr>
          </w:p>
          <w:p w14:paraId="2AF0A57B" w14:textId="77777777" w:rsidR="0019487E" w:rsidRDefault="0019487E" w:rsidP="00EB3B99">
            <w:pPr>
              <w:spacing w:after="0" w:line="240" w:lineRule="auto"/>
              <w:jc w:val="center"/>
              <w:rPr>
                <w:rFonts w:ascii="Times New Roman" w:hAnsi="Times New Roman" w:cs="Times New Roman"/>
                <w:lang w:val="en-US"/>
              </w:rPr>
            </w:pPr>
          </w:p>
          <w:p w14:paraId="6D093879" w14:textId="77777777" w:rsidR="0019487E" w:rsidRDefault="0019487E" w:rsidP="00EB3B99">
            <w:pPr>
              <w:spacing w:after="0" w:line="240" w:lineRule="auto"/>
              <w:jc w:val="center"/>
              <w:rPr>
                <w:rFonts w:ascii="Times New Roman" w:hAnsi="Times New Roman" w:cs="Times New Roman"/>
                <w:u w:val="single"/>
                <w:lang w:val="en-US"/>
              </w:rPr>
            </w:pPr>
          </w:p>
          <w:p w14:paraId="15C85D2A" w14:textId="77777777" w:rsidR="0019487E" w:rsidRDefault="0019487E" w:rsidP="00EB3B99">
            <w:pPr>
              <w:spacing w:after="0" w:line="240" w:lineRule="auto"/>
              <w:ind w:left="314"/>
              <w:jc w:val="center"/>
              <w:rPr>
                <w:rFonts w:ascii="Times New Roman" w:hAnsi="Times New Roman" w:cs="Times New Roman"/>
                <w:b/>
                <w:bCs/>
                <w:u w:val="single"/>
                <w:lang w:val="it-IT"/>
              </w:rPr>
            </w:pPr>
            <w:r>
              <w:rPr>
                <w:rFonts w:ascii="Times New Roman" w:hAnsi="Times New Roman" w:cs="Times New Roman"/>
                <w:b/>
                <w:bCs/>
                <w:u w:val="single"/>
                <w:lang w:val="it-IT"/>
              </w:rPr>
              <w:t xml:space="preserve">Yogantara S. D. </w:t>
            </w:r>
          </w:p>
          <w:p w14:paraId="42AADA9E" w14:textId="77777777" w:rsidR="0019487E" w:rsidRDefault="0019487E" w:rsidP="00EB3B99">
            <w:pPr>
              <w:spacing w:after="0" w:line="240" w:lineRule="auto"/>
              <w:ind w:left="314"/>
              <w:jc w:val="center"/>
              <w:rPr>
                <w:rFonts w:ascii="Times New Roman" w:hAnsi="Times New Roman" w:cs="Times New Roman"/>
                <w:b/>
                <w:bCs/>
                <w:u w:val="single"/>
                <w:lang w:val="it-IT"/>
              </w:rPr>
            </w:pPr>
            <w:r>
              <w:rPr>
                <w:rFonts w:ascii="Times New Roman" w:hAnsi="Times New Roman" w:cs="Times New Roman"/>
                <w:b/>
                <w:bCs/>
                <w:u w:val="single"/>
                <w:lang w:val="it-IT"/>
              </w:rPr>
              <w:t>S.Kom., MbusProcessMgt</w:t>
            </w:r>
          </w:p>
          <w:p w14:paraId="2F91A861" w14:textId="77777777" w:rsidR="0019487E" w:rsidRDefault="0019487E" w:rsidP="00EB3B99">
            <w:pPr>
              <w:spacing w:after="0" w:line="240" w:lineRule="auto"/>
              <w:jc w:val="center"/>
              <w:rPr>
                <w:rFonts w:ascii="Times New Roman" w:hAnsi="Times New Roman" w:cs="Times New Roman"/>
                <w:lang w:val="en-US"/>
              </w:rPr>
            </w:pPr>
            <w:r>
              <w:rPr>
                <w:rFonts w:ascii="Times New Roman" w:hAnsi="Times New Roman" w:cs="Times New Roman"/>
                <w:b/>
                <w:bCs/>
                <w:lang w:val="it-IT"/>
              </w:rPr>
              <w:t xml:space="preserve">NIP. </w:t>
            </w:r>
            <w:r>
              <w:rPr>
                <w:rFonts w:ascii="Times New Roman" w:hAnsi="Times New Roman" w:cs="Times New Roman"/>
                <w:b/>
                <w:bCs/>
                <w:lang w:val="sv-SE"/>
              </w:rPr>
              <w:t>9219312</w:t>
            </w:r>
          </w:p>
        </w:tc>
        <w:tc>
          <w:tcPr>
            <w:tcW w:w="4536" w:type="dxa"/>
          </w:tcPr>
          <w:p w14:paraId="01F567EF" w14:textId="1F37B08E" w:rsidR="0019487E" w:rsidRDefault="0019487E" w:rsidP="00EB3B99">
            <w:pPr>
              <w:spacing w:after="0" w:line="240" w:lineRule="auto"/>
              <w:jc w:val="center"/>
              <w:rPr>
                <w:rFonts w:ascii="Times New Roman" w:hAnsi="Times New Roman" w:cs="Times New Roman"/>
                <w:b/>
                <w:bCs/>
                <w:lang w:val="en-US"/>
              </w:rPr>
            </w:pPr>
            <w:proofErr w:type="spellStart"/>
            <w:r>
              <w:rPr>
                <w:rFonts w:ascii="Times New Roman" w:hAnsi="Times New Roman" w:cs="Times New Roman"/>
                <w:lang w:val="en-US"/>
              </w:rPr>
              <w:t>Menyetujui</w:t>
            </w:r>
            <w:proofErr w:type="spellEnd"/>
            <w:r>
              <w:rPr>
                <w:rFonts w:ascii="Times New Roman" w:hAnsi="Times New Roman" w:cs="Times New Roman"/>
                <w:lang w:val="en-US"/>
              </w:rPr>
              <w:t>,</w:t>
            </w:r>
          </w:p>
          <w:p w14:paraId="3EA0F55F" w14:textId="77777777" w:rsidR="0019487E" w:rsidRDefault="0019487E" w:rsidP="00EB3B99">
            <w:pPr>
              <w:spacing w:after="0" w:line="240" w:lineRule="auto"/>
              <w:jc w:val="center"/>
              <w:rPr>
                <w:rFonts w:ascii="Times New Roman" w:hAnsi="Times New Roman" w:cs="Times New Roman"/>
                <w:b/>
                <w:bCs/>
                <w:lang w:val="en-US"/>
              </w:rPr>
            </w:pPr>
            <w:proofErr w:type="spellStart"/>
            <w:r>
              <w:rPr>
                <w:rFonts w:ascii="Times New Roman" w:hAnsi="Times New Roman" w:cs="Times New Roman"/>
                <w:lang w:val="en-US"/>
              </w:rPr>
              <w:t>Dosen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Pembimbing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Kerja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Praktek</w:t>
            </w:r>
            <w:proofErr w:type="spellEnd"/>
          </w:p>
          <w:p w14:paraId="3FF2042C" w14:textId="77777777" w:rsidR="0019487E" w:rsidRDefault="0019487E" w:rsidP="00EB3B99">
            <w:pPr>
              <w:spacing w:after="0" w:line="240" w:lineRule="auto"/>
              <w:jc w:val="center"/>
              <w:rPr>
                <w:rFonts w:ascii="Times New Roman" w:hAnsi="Times New Roman" w:cs="Times New Roman"/>
                <w:lang w:val="en-US"/>
              </w:rPr>
            </w:pPr>
          </w:p>
          <w:p w14:paraId="4296E17A" w14:textId="77777777" w:rsidR="0019487E" w:rsidRDefault="0019487E" w:rsidP="00EB3B99">
            <w:pPr>
              <w:spacing w:after="0" w:line="240" w:lineRule="auto"/>
              <w:jc w:val="center"/>
              <w:rPr>
                <w:rFonts w:ascii="Times New Roman" w:hAnsi="Times New Roman" w:cs="Times New Roman"/>
                <w:lang w:val="en-US"/>
              </w:rPr>
            </w:pPr>
          </w:p>
          <w:p w14:paraId="3154E8D4" w14:textId="77777777" w:rsidR="0019487E" w:rsidRDefault="0019487E" w:rsidP="00EB3B99">
            <w:pPr>
              <w:spacing w:after="0" w:line="240" w:lineRule="auto"/>
              <w:jc w:val="center"/>
              <w:rPr>
                <w:rFonts w:ascii="Times New Roman" w:hAnsi="Times New Roman" w:cs="Times New Roman"/>
                <w:lang w:val="en-US"/>
              </w:rPr>
            </w:pPr>
          </w:p>
          <w:p w14:paraId="2174C8E3" w14:textId="77777777" w:rsidR="0019487E" w:rsidRDefault="0019487E" w:rsidP="00EB3B99">
            <w:pPr>
              <w:spacing w:after="0" w:line="240" w:lineRule="auto"/>
              <w:jc w:val="center"/>
              <w:rPr>
                <w:rFonts w:ascii="Times New Roman" w:hAnsi="Times New Roman" w:cs="Times New Roman"/>
                <w:lang w:val="en-US"/>
              </w:rPr>
            </w:pPr>
          </w:p>
          <w:p w14:paraId="184B64F7" w14:textId="77777777" w:rsidR="0019487E" w:rsidRDefault="0019487E" w:rsidP="00EB3B99">
            <w:pPr>
              <w:spacing w:after="0" w:line="240" w:lineRule="auto"/>
              <w:jc w:val="center"/>
              <w:rPr>
                <w:rFonts w:ascii="Times New Roman" w:hAnsi="Times New Roman" w:cs="Times New Roman"/>
                <w:b/>
                <w:bCs/>
                <w:lang w:val="en-US"/>
              </w:rPr>
            </w:pPr>
          </w:p>
          <w:p w14:paraId="1F6D098F" w14:textId="77777777" w:rsidR="0019487E" w:rsidRDefault="0019487E" w:rsidP="00EB3B99">
            <w:pPr>
              <w:spacing w:after="0" w:line="240" w:lineRule="auto"/>
              <w:ind w:left="314"/>
              <w:jc w:val="center"/>
              <w:rPr>
                <w:rFonts w:ascii="Times New Roman" w:hAnsi="Times New Roman" w:cs="Times New Roman"/>
                <w:b/>
                <w:bCs/>
                <w:u w:val="single"/>
                <w:lang w:val="it-IT"/>
              </w:rPr>
            </w:pPr>
            <w:r>
              <w:rPr>
                <w:rFonts w:ascii="Times New Roman" w:hAnsi="Times New Roman" w:cs="Times New Roman"/>
                <w:b/>
                <w:bCs/>
                <w:u w:val="single"/>
                <w:lang w:val="it-IT"/>
              </w:rPr>
              <w:t xml:space="preserve">Yogantara S. D. </w:t>
            </w:r>
          </w:p>
          <w:p w14:paraId="351484C6" w14:textId="77777777" w:rsidR="0019487E" w:rsidRDefault="0019487E" w:rsidP="00EB3B99">
            <w:pPr>
              <w:spacing w:after="0" w:line="240" w:lineRule="auto"/>
              <w:ind w:left="314"/>
              <w:jc w:val="center"/>
              <w:rPr>
                <w:rFonts w:ascii="Times New Roman" w:hAnsi="Times New Roman" w:cs="Times New Roman"/>
                <w:b/>
                <w:bCs/>
                <w:u w:val="single"/>
                <w:lang w:val="it-IT"/>
              </w:rPr>
            </w:pPr>
            <w:r>
              <w:rPr>
                <w:rFonts w:ascii="Times New Roman" w:hAnsi="Times New Roman" w:cs="Times New Roman"/>
                <w:b/>
                <w:bCs/>
                <w:u w:val="single"/>
                <w:lang w:val="it-IT"/>
              </w:rPr>
              <w:t>S.Kom., MbusProcessMgt</w:t>
            </w:r>
          </w:p>
          <w:p w14:paraId="6F3660E4" w14:textId="77777777" w:rsidR="0019487E" w:rsidRDefault="0019487E" w:rsidP="00EB3B99">
            <w:pPr>
              <w:spacing w:after="0" w:line="240" w:lineRule="auto"/>
              <w:jc w:val="center"/>
              <w:rPr>
                <w:rFonts w:ascii="Times New Roman" w:hAnsi="Times New Roman" w:cs="Times New Roman"/>
                <w:b/>
                <w:bCs/>
                <w:lang w:val="id-ID"/>
              </w:rPr>
            </w:pPr>
            <w:r w:rsidRPr="00B11622">
              <w:rPr>
                <w:rStyle w:val="a"/>
                <w:rFonts w:ascii="Times New Roman" w:hAnsi="Times New Roman" w:cs="Times New Roman"/>
                <w:b/>
                <w:bCs/>
                <w:color w:val="000000" w:themeColor="text1"/>
                <w:spacing w:val="-15"/>
                <w:szCs w:val="24"/>
                <w:lang w:val="en-US"/>
              </w:rPr>
              <w:t xml:space="preserve">NIP. </w:t>
            </w:r>
            <w:r>
              <w:rPr>
                <w:rFonts w:ascii="Times New Roman" w:hAnsi="Times New Roman" w:cs="Times New Roman"/>
                <w:b/>
                <w:bCs/>
                <w:lang w:val="sv-SE"/>
              </w:rPr>
              <w:t>9219312</w:t>
            </w:r>
          </w:p>
        </w:tc>
      </w:tr>
    </w:tbl>
    <w:p w14:paraId="0F2A4601" w14:textId="77777777" w:rsidR="0019487E" w:rsidRDefault="0019487E" w:rsidP="0019487E">
      <w:pPr>
        <w:pStyle w:val="BodyText"/>
        <w:spacing w:after="0"/>
        <w:ind w:left="720"/>
        <w:rPr>
          <w:color w:val="000000" w:themeColor="text1"/>
        </w:rPr>
      </w:pPr>
    </w:p>
    <w:p w14:paraId="63CC40DE" w14:textId="77777777" w:rsidR="0019487E" w:rsidRDefault="0019487E" w:rsidP="0019487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Tuban, </w:t>
      </w:r>
      <w:r>
        <w:rPr>
          <w:rFonts w:ascii="Times New Roman" w:hAnsi="Times New Roman" w:cs="Times New Roman"/>
          <w:color w:val="000000" w:themeColor="text1"/>
          <w:sz w:val="24"/>
          <w:szCs w:val="24"/>
          <w:lang w:val="en-US"/>
        </w:rPr>
        <w:t xml:space="preserve">21 </w:t>
      </w:r>
      <w:proofErr w:type="spellStart"/>
      <w:r>
        <w:rPr>
          <w:rFonts w:ascii="Times New Roman" w:hAnsi="Times New Roman" w:cs="Times New Roman"/>
          <w:color w:val="000000" w:themeColor="text1"/>
          <w:sz w:val="24"/>
          <w:szCs w:val="24"/>
          <w:lang w:val="en-US"/>
        </w:rPr>
        <w:t>Juni</w:t>
      </w:r>
      <w:proofErr w:type="spellEnd"/>
      <w:r>
        <w:rPr>
          <w:rFonts w:ascii="Times New Roman" w:hAnsi="Times New Roman" w:cs="Times New Roman"/>
          <w:color w:val="000000" w:themeColor="text1"/>
          <w:sz w:val="24"/>
          <w:szCs w:val="24"/>
          <w:lang w:val="en-US"/>
        </w:rPr>
        <w:t xml:space="preserve"> 2021</w:t>
      </w:r>
    </w:p>
    <w:p w14:paraId="2DE180CE" w14:textId="77777777" w:rsidR="0019487E" w:rsidRDefault="0019487E" w:rsidP="0019487E">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Dinas Komunikasi dan Informatika Kabupaten Tuban</w:t>
      </w:r>
    </w:p>
    <w:tbl>
      <w:tblPr>
        <w:tblpPr w:leftFromText="180" w:rightFromText="180" w:vertAnchor="text" w:horzAnchor="margin" w:tblpY="169"/>
        <w:tblW w:w="8931" w:type="dxa"/>
        <w:tblLayout w:type="fixed"/>
        <w:tblLook w:val="04A0" w:firstRow="1" w:lastRow="0" w:firstColumn="1" w:lastColumn="0" w:noHBand="0" w:noVBand="1"/>
      </w:tblPr>
      <w:tblGrid>
        <w:gridCol w:w="4395"/>
        <w:gridCol w:w="4536"/>
      </w:tblGrid>
      <w:tr w:rsidR="0019487E" w14:paraId="00BD72A9" w14:textId="77777777" w:rsidTr="00EB3B99">
        <w:trPr>
          <w:trHeight w:val="2286"/>
        </w:trPr>
        <w:tc>
          <w:tcPr>
            <w:tcW w:w="4395" w:type="dxa"/>
            <w:shd w:val="clear" w:color="auto" w:fill="auto"/>
          </w:tcPr>
          <w:p w14:paraId="3F1737DA" w14:textId="77777777" w:rsidR="0019487E" w:rsidRDefault="0019487E" w:rsidP="00EB3B99">
            <w:pPr>
              <w:pStyle w:val="Title"/>
              <w:snapToGrid w:val="0"/>
              <w:rPr>
                <w:rFonts w:ascii="Times New Roman" w:hAnsi="Times New Roman"/>
                <w:b w:val="0"/>
                <w:color w:val="000000" w:themeColor="text1"/>
                <w:sz w:val="24"/>
                <w:szCs w:val="24"/>
                <w:u w:val="none"/>
              </w:rPr>
            </w:pPr>
            <w:proofErr w:type="spellStart"/>
            <w:r>
              <w:rPr>
                <w:rFonts w:ascii="Times New Roman" w:hAnsi="Times New Roman"/>
                <w:b w:val="0"/>
                <w:color w:val="000000" w:themeColor="text1"/>
                <w:sz w:val="24"/>
                <w:szCs w:val="24"/>
                <w:u w:val="none"/>
              </w:rPr>
              <w:t>Mengetahui</w:t>
            </w:r>
            <w:proofErr w:type="spellEnd"/>
            <w:r>
              <w:rPr>
                <w:rFonts w:ascii="Times New Roman" w:hAnsi="Times New Roman"/>
                <w:b w:val="0"/>
                <w:color w:val="000000" w:themeColor="text1"/>
                <w:sz w:val="24"/>
                <w:szCs w:val="24"/>
                <w:u w:val="none"/>
              </w:rPr>
              <w:t>,</w:t>
            </w:r>
          </w:p>
          <w:p w14:paraId="78C677F0" w14:textId="77777777" w:rsidR="0019487E" w:rsidRPr="00B11622" w:rsidRDefault="0019487E" w:rsidP="00EB3B99">
            <w:pPr>
              <w:jc w:val="center"/>
              <w:rPr>
                <w:rFonts w:ascii="Times New Roman" w:hAnsi="Times New Roman" w:cs="Times New Roman"/>
                <w:lang w:val="en-US"/>
              </w:rPr>
            </w:pPr>
            <w:r>
              <w:rPr>
                <w:rFonts w:ascii="Times New Roman" w:hAnsi="Times New Roman" w:cs="Times New Roman"/>
                <w:sz w:val="24"/>
                <w:szCs w:val="24"/>
              </w:rPr>
              <w:t xml:space="preserve">Ka. Bidang </w:t>
            </w:r>
            <w:r>
              <w:rPr>
                <w:rFonts w:ascii="Times New Roman" w:hAnsi="Times New Roman" w:cs="Times New Roman"/>
                <w:sz w:val="24"/>
                <w:szCs w:val="24"/>
                <w:lang w:val="en-US"/>
              </w:rPr>
              <w:t xml:space="preserve">Integrasi Data dan </w:t>
            </w:r>
            <w:proofErr w:type="spellStart"/>
            <w:r>
              <w:rPr>
                <w:rFonts w:ascii="Times New Roman" w:hAnsi="Times New Roman" w:cs="Times New Roman"/>
                <w:sz w:val="24"/>
                <w:szCs w:val="24"/>
                <w:lang w:val="en-US"/>
              </w:rPr>
              <w:t>Keamanan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p>
          <w:p w14:paraId="70F438E8" w14:textId="77777777" w:rsidR="0019487E" w:rsidRDefault="0019487E" w:rsidP="00EB3B99">
            <w:pPr>
              <w:pStyle w:val="BodyText"/>
              <w:jc w:val="center"/>
              <w:rPr>
                <w:color w:val="000000" w:themeColor="text1"/>
              </w:rPr>
            </w:pPr>
          </w:p>
          <w:p w14:paraId="64380CE6" w14:textId="77777777" w:rsidR="0019487E" w:rsidRDefault="0019487E" w:rsidP="00EB3B99">
            <w:pPr>
              <w:pStyle w:val="BodyText"/>
              <w:jc w:val="center"/>
              <w:rPr>
                <w:b/>
                <w:color w:val="000000" w:themeColor="text1"/>
              </w:rPr>
            </w:pPr>
          </w:p>
          <w:p w14:paraId="5553ADB1" w14:textId="77777777" w:rsidR="0019487E" w:rsidRDefault="0019487E" w:rsidP="00EB3B99">
            <w:pPr>
              <w:pStyle w:val="BodyText"/>
              <w:jc w:val="center"/>
              <w:rPr>
                <w:b/>
                <w:color w:val="000000" w:themeColor="text1"/>
              </w:rPr>
            </w:pPr>
          </w:p>
          <w:p w14:paraId="063B4CDA" w14:textId="77777777" w:rsidR="0019487E" w:rsidRDefault="0019487E" w:rsidP="00EB3B99">
            <w:pPr>
              <w:pStyle w:val="BodyText"/>
              <w:jc w:val="center"/>
              <w:rPr>
                <w:color w:val="000000" w:themeColor="text1"/>
              </w:rPr>
            </w:pPr>
            <w:r>
              <w:rPr>
                <w:b/>
                <w:color w:val="000000" w:themeColor="text1"/>
              </w:rPr>
              <w:t>(</w:t>
            </w:r>
            <w:proofErr w:type="spellStart"/>
            <w:r>
              <w:rPr>
                <w:b/>
                <w:color w:val="000000" w:themeColor="text1"/>
              </w:rPr>
              <w:t>Agus</w:t>
            </w:r>
            <w:proofErr w:type="spellEnd"/>
            <w:r>
              <w:rPr>
                <w:b/>
                <w:color w:val="000000" w:themeColor="text1"/>
              </w:rPr>
              <w:t xml:space="preserve"> Setiawan, S.E.)</w:t>
            </w:r>
          </w:p>
        </w:tc>
        <w:tc>
          <w:tcPr>
            <w:tcW w:w="4536" w:type="dxa"/>
            <w:shd w:val="clear" w:color="auto" w:fill="auto"/>
          </w:tcPr>
          <w:p w14:paraId="2BFFE9BD" w14:textId="77777777" w:rsidR="0019487E" w:rsidRDefault="0019487E" w:rsidP="00EB3B99">
            <w:pPr>
              <w:pStyle w:val="Title"/>
              <w:rPr>
                <w:rFonts w:ascii="Times New Roman" w:hAnsi="Times New Roman"/>
                <w:b w:val="0"/>
                <w:color w:val="000000" w:themeColor="text1"/>
                <w:sz w:val="24"/>
                <w:szCs w:val="24"/>
                <w:u w:val="none"/>
              </w:rPr>
            </w:pPr>
            <w:proofErr w:type="spellStart"/>
            <w:r>
              <w:rPr>
                <w:rFonts w:ascii="Times New Roman" w:hAnsi="Times New Roman"/>
                <w:b w:val="0"/>
                <w:color w:val="000000" w:themeColor="text1"/>
                <w:sz w:val="24"/>
                <w:szCs w:val="24"/>
                <w:u w:val="none"/>
              </w:rPr>
              <w:t>Menyetujui</w:t>
            </w:r>
            <w:proofErr w:type="spellEnd"/>
            <w:r>
              <w:rPr>
                <w:rFonts w:ascii="Times New Roman" w:hAnsi="Times New Roman"/>
                <w:b w:val="0"/>
                <w:color w:val="000000" w:themeColor="text1"/>
                <w:sz w:val="24"/>
                <w:szCs w:val="24"/>
                <w:u w:val="none"/>
              </w:rPr>
              <w:t>,</w:t>
            </w:r>
          </w:p>
          <w:p w14:paraId="13B6C763" w14:textId="77777777" w:rsidR="0019487E" w:rsidRDefault="0019487E" w:rsidP="00EB3B99">
            <w:pPr>
              <w:pStyle w:val="Subtitle"/>
              <w:rPr>
                <w:color w:val="000000" w:themeColor="text1"/>
                <w:sz w:val="24"/>
                <w:szCs w:val="24"/>
              </w:rPr>
            </w:pPr>
            <w:proofErr w:type="spellStart"/>
            <w:r>
              <w:rPr>
                <w:color w:val="000000" w:themeColor="text1"/>
                <w:sz w:val="24"/>
                <w:szCs w:val="24"/>
              </w:rPr>
              <w:t>Pembimbing</w:t>
            </w:r>
            <w:proofErr w:type="spellEnd"/>
            <w:r>
              <w:rPr>
                <w:color w:val="000000" w:themeColor="text1"/>
                <w:sz w:val="24"/>
                <w:szCs w:val="24"/>
              </w:rPr>
              <w:t xml:space="preserve"> </w:t>
            </w:r>
            <w:proofErr w:type="spellStart"/>
            <w:r>
              <w:rPr>
                <w:color w:val="000000" w:themeColor="text1"/>
                <w:sz w:val="24"/>
                <w:szCs w:val="24"/>
              </w:rPr>
              <w:t>Lapangan</w:t>
            </w:r>
            <w:proofErr w:type="spellEnd"/>
          </w:p>
          <w:p w14:paraId="660BDEA1" w14:textId="77777777" w:rsidR="0019487E" w:rsidRDefault="0019487E" w:rsidP="00EB3B99">
            <w:pPr>
              <w:pStyle w:val="BodyText"/>
              <w:jc w:val="center"/>
              <w:rPr>
                <w:color w:val="000000" w:themeColor="text1"/>
              </w:rPr>
            </w:pPr>
          </w:p>
          <w:p w14:paraId="7068B322" w14:textId="77777777" w:rsidR="0019487E" w:rsidRDefault="0019487E" w:rsidP="00EB3B99">
            <w:pPr>
              <w:pStyle w:val="BodyText"/>
              <w:jc w:val="center"/>
              <w:rPr>
                <w:color w:val="000000" w:themeColor="text1"/>
              </w:rPr>
            </w:pPr>
          </w:p>
          <w:p w14:paraId="7BAD07B9" w14:textId="77777777" w:rsidR="0019487E" w:rsidRDefault="0019487E" w:rsidP="00EB3B99">
            <w:pPr>
              <w:pStyle w:val="BodyText"/>
              <w:jc w:val="center"/>
              <w:rPr>
                <w:color w:val="000000" w:themeColor="text1"/>
              </w:rPr>
            </w:pPr>
          </w:p>
          <w:p w14:paraId="380E4576" w14:textId="77777777" w:rsidR="0019487E" w:rsidRDefault="0019487E" w:rsidP="00EB3B99">
            <w:pPr>
              <w:pStyle w:val="BodyText"/>
              <w:jc w:val="center"/>
              <w:rPr>
                <w:color w:val="000000" w:themeColor="text1"/>
              </w:rPr>
            </w:pPr>
          </w:p>
          <w:p w14:paraId="168B8015" w14:textId="77777777" w:rsidR="0019487E" w:rsidRDefault="0019487E" w:rsidP="00EB3B99">
            <w:pPr>
              <w:pStyle w:val="Default"/>
              <w:jc w:val="center"/>
              <w:rPr>
                <w:b/>
              </w:rPr>
            </w:pPr>
            <w:r>
              <w:rPr>
                <w:b/>
                <w:color w:val="000000" w:themeColor="text1"/>
              </w:rPr>
              <w:t>(</w:t>
            </w:r>
            <w:r>
              <w:rPr>
                <w:b/>
                <w:lang w:val="en-US"/>
              </w:rPr>
              <w:t xml:space="preserve">Raga </w:t>
            </w:r>
            <w:proofErr w:type="spellStart"/>
            <w:r>
              <w:rPr>
                <w:b/>
                <w:lang w:val="en-US"/>
              </w:rPr>
              <w:t>Yustia</w:t>
            </w:r>
            <w:proofErr w:type="spellEnd"/>
            <w:r>
              <w:rPr>
                <w:b/>
                <w:lang w:val="en-US"/>
              </w:rPr>
              <w:t xml:space="preserve">, </w:t>
            </w:r>
            <w:proofErr w:type="spellStart"/>
            <w:r>
              <w:rPr>
                <w:b/>
                <w:lang w:val="en-US"/>
              </w:rPr>
              <w:t>S.Kom</w:t>
            </w:r>
            <w:proofErr w:type="spellEnd"/>
            <w:r>
              <w:rPr>
                <w:b/>
                <w:bCs/>
              </w:rPr>
              <w:t>.)</w:t>
            </w:r>
          </w:p>
        </w:tc>
      </w:tr>
    </w:tbl>
    <w:p w14:paraId="075A807F" w14:textId="15A4040A" w:rsidR="001416EA" w:rsidRDefault="001416EA" w:rsidP="001416EA">
      <w:pPr>
        <w:pStyle w:val="Heading1"/>
        <w:spacing w:before="0" w:line="360" w:lineRule="auto"/>
        <w:rPr>
          <w:rFonts w:ascii="Times New Roman" w:hAnsi="Times New Roman" w:cs="Times New Roman"/>
          <w:sz w:val="24"/>
          <w:szCs w:val="24"/>
          <w:lang w:val="en-US"/>
        </w:rPr>
      </w:pPr>
    </w:p>
    <w:p w14:paraId="4077B92B" w14:textId="77777777" w:rsidR="001416EA" w:rsidRDefault="001416EA" w:rsidP="001416EA">
      <w:pPr>
        <w:pStyle w:val="Heading1"/>
        <w:spacing w:before="0" w:line="360" w:lineRule="auto"/>
        <w:rPr>
          <w:rFonts w:ascii="Times New Roman" w:hAnsi="Times New Roman" w:cs="Times New Roman"/>
          <w:sz w:val="24"/>
          <w:szCs w:val="24"/>
          <w:lang w:val="en-US"/>
        </w:rPr>
      </w:pPr>
    </w:p>
    <w:p w14:paraId="53E9C24B" w14:textId="77777777" w:rsidR="001416EA" w:rsidRDefault="001416EA" w:rsidP="001416EA">
      <w:pPr>
        <w:pStyle w:val="Heading1"/>
        <w:spacing w:before="0" w:line="360" w:lineRule="auto"/>
        <w:rPr>
          <w:rFonts w:ascii="Times New Roman" w:hAnsi="Times New Roman" w:cs="Times New Roman"/>
          <w:sz w:val="24"/>
          <w:szCs w:val="24"/>
          <w:lang w:val="en-US"/>
        </w:rPr>
      </w:pPr>
    </w:p>
    <w:p w14:paraId="3B2328FC" w14:textId="77777777" w:rsidR="001416EA" w:rsidRDefault="001416EA" w:rsidP="001416EA">
      <w:pPr>
        <w:pStyle w:val="Heading1"/>
        <w:spacing w:before="0" w:line="360" w:lineRule="auto"/>
        <w:rPr>
          <w:rFonts w:ascii="Times New Roman" w:hAnsi="Times New Roman" w:cs="Times New Roman"/>
          <w:sz w:val="24"/>
          <w:szCs w:val="24"/>
          <w:lang w:val="en-US"/>
        </w:rPr>
      </w:pPr>
    </w:p>
    <w:p w14:paraId="389653AB" w14:textId="77777777" w:rsidR="001416EA" w:rsidRDefault="001416EA" w:rsidP="001416EA">
      <w:pPr>
        <w:pStyle w:val="Heading1"/>
        <w:spacing w:before="0" w:line="360" w:lineRule="auto"/>
        <w:rPr>
          <w:rFonts w:ascii="Times New Roman" w:hAnsi="Times New Roman" w:cs="Times New Roman"/>
          <w:sz w:val="24"/>
          <w:szCs w:val="24"/>
          <w:lang w:val="en-US"/>
        </w:rPr>
      </w:pPr>
    </w:p>
    <w:p w14:paraId="0136D429" w14:textId="77777777" w:rsidR="001416EA" w:rsidRDefault="001416EA" w:rsidP="001416EA">
      <w:pPr>
        <w:pStyle w:val="Heading1"/>
        <w:spacing w:before="0" w:line="360" w:lineRule="auto"/>
        <w:rPr>
          <w:rFonts w:ascii="Times New Roman" w:hAnsi="Times New Roman" w:cs="Times New Roman"/>
          <w:sz w:val="24"/>
          <w:szCs w:val="24"/>
          <w:lang w:val="en-US"/>
        </w:rPr>
      </w:pPr>
    </w:p>
    <w:p w14:paraId="568B8615" w14:textId="77777777" w:rsidR="001416EA" w:rsidRDefault="001416EA" w:rsidP="001416EA">
      <w:pPr>
        <w:pStyle w:val="Heading1"/>
        <w:spacing w:before="0" w:line="360" w:lineRule="auto"/>
        <w:rPr>
          <w:rFonts w:ascii="Times New Roman" w:hAnsi="Times New Roman" w:cs="Times New Roman"/>
          <w:sz w:val="24"/>
          <w:szCs w:val="24"/>
          <w:lang w:val="en-US"/>
        </w:rPr>
      </w:pPr>
    </w:p>
    <w:p w14:paraId="403E2AFD" w14:textId="77777777" w:rsidR="001416EA" w:rsidRDefault="001416EA" w:rsidP="001416EA">
      <w:pPr>
        <w:pStyle w:val="Heading1"/>
        <w:spacing w:before="0" w:line="360" w:lineRule="auto"/>
        <w:rPr>
          <w:rFonts w:ascii="Times New Roman" w:hAnsi="Times New Roman" w:cs="Times New Roman"/>
          <w:sz w:val="24"/>
          <w:szCs w:val="24"/>
          <w:lang w:val="en-US"/>
        </w:rPr>
      </w:pPr>
    </w:p>
    <w:p w14:paraId="2F85FDA2" w14:textId="77777777" w:rsidR="001416EA" w:rsidRDefault="001416EA" w:rsidP="001416EA">
      <w:pPr>
        <w:pStyle w:val="Heading1"/>
        <w:spacing w:before="0" w:line="360" w:lineRule="auto"/>
        <w:rPr>
          <w:rFonts w:ascii="Times New Roman" w:hAnsi="Times New Roman" w:cs="Times New Roman"/>
          <w:sz w:val="24"/>
          <w:szCs w:val="24"/>
          <w:lang w:val="en-US"/>
        </w:rPr>
      </w:pPr>
    </w:p>
    <w:p w14:paraId="771BF718" w14:textId="77777777" w:rsidR="001416EA" w:rsidRDefault="001416EA" w:rsidP="001416EA">
      <w:pPr>
        <w:pStyle w:val="Heading1"/>
        <w:spacing w:before="0" w:line="360" w:lineRule="auto"/>
        <w:rPr>
          <w:rFonts w:ascii="Times New Roman" w:hAnsi="Times New Roman" w:cs="Times New Roman"/>
          <w:sz w:val="24"/>
          <w:szCs w:val="24"/>
          <w:lang w:val="en-US"/>
        </w:rPr>
      </w:pPr>
    </w:p>
    <w:p w14:paraId="584B6B2C" w14:textId="77777777" w:rsidR="001416EA" w:rsidRDefault="001416EA" w:rsidP="001416EA">
      <w:pPr>
        <w:pStyle w:val="Heading1"/>
        <w:spacing w:before="0" w:line="360" w:lineRule="auto"/>
        <w:rPr>
          <w:rFonts w:ascii="Times New Roman" w:hAnsi="Times New Roman" w:cs="Times New Roman"/>
          <w:sz w:val="24"/>
          <w:szCs w:val="24"/>
          <w:lang w:val="en-US"/>
        </w:rPr>
      </w:pPr>
    </w:p>
    <w:p w14:paraId="2C4688A9" w14:textId="77777777" w:rsidR="001416EA" w:rsidRDefault="001416EA" w:rsidP="001416EA">
      <w:pPr>
        <w:pStyle w:val="Heading1"/>
        <w:spacing w:before="0" w:line="360" w:lineRule="auto"/>
        <w:rPr>
          <w:rFonts w:ascii="Times New Roman" w:hAnsi="Times New Roman" w:cs="Times New Roman"/>
          <w:sz w:val="24"/>
          <w:szCs w:val="24"/>
          <w:lang w:val="en-US"/>
        </w:rPr>
      </w:pPr>
    </w:p>
    <w:p w14:paraId="6C90FCD3" w14:textId="77777777" w:rsidR="001416EA" w:rsidRDefault="001416EA" w:rsidP="001416EA">
      <w:pPr>
        <w:pStyle w:val="Heading1"/>
        <w:spacing w:before="0" w:line="360" w:lineRule="auto"/>
        <w:rPr>
          <w:rFonts w:ascii="Times New Roman" w:hAnsi="Times New Roman" w:cs="Times New Roman"/>
          <w:sz w:val="24"/>
          <w:szCs w:val="24"/>
          <w:lang w:val="en-US"/>
        </w:rPr>
      </w:pPr>
    </w:p>
    <w:p w14:paraId="64C4905F" w14:textId="77777777" w:rsidR="001416EA" w:rsidRDefault="001416EA" w:rsidP="001416EA">
      <w:pPr>
        <w:pStyle w:val="Heading1"/>
        <w:spacing w:before="0" w:line="360" w:lineRule="auto"/>
        <w:rPr>
          <w:rFonts w:ascii="Times New Roman" w:hAnsi="Times New Roman" w:cs="Times New Roman"/>
          <w:sz w:val="24"/>
          <w:szCs w:val="24"/>
          <w:lang w:val="en-US"/>
        </w:rPr>
      </w:pPr>
    </w:p>
    <w:p w14:paraId="28A05C6D" w14:textId="77777777" w:rsidR="001416EA" w:rsidRDefault="001416EA" w:rsidP="001416EA">
      <w:pPr>
        <w:pStyle w:val="Heading1"/>
        <w:spacing w:before="0" w:line="360" w:lineRule="auto"/>
        <w:rPr>
          <w:rFonts w:ascii="Times New Roman" w:hAnsi="Times New Roman" w:cs="Times New Roman"/>
          <w:sz w:val="24"/>
          <w:szCs w:val="24"/>
          <w:lang w:val="en-US"/>
        </w:rPr>
      </w:pPr>
    </w:p>
    <w:p w14:paraId="3463ED71" w14:textId="77777777" w:rsidR="001416EA" w:rsidRDefault="001416EA" w:rsidP="001416EA">
      <w:pPr>
        <w:pStyle w:val="Heading1"/>
        <w:spacing w:before="0" w:line="360" w:lineRule="auto"/>
        <w:rPr>
          <w:rFonts w:ascii="Times New Roman" w:hAnsi="Times New Roman" w:cs="Times New Roman"/>
          <w:sz w:val="24"/>
          <w:szCs w:val="24"/>
          <w:lang w:val="en-US"/>
        </w:rPr>
      </w:pPr>
    </w:p>
    <w:p w14:paraId="1BE25C38" w14:textId="77777777" w:rsidR="001416EA" w:rsidRDefault="001416EA" w:rsidP="001416EA">
      <w:pPr>
        <w:pStyle w:val="Heading1"/>
        <w:spacing w:before="0" w:line="360" w:lineRule="auto"/>
        <w:rPr>
          <w:rFonts w:ascii="Times New Roman" w:hAnsi="Times New Roman" w:cs="Times New Roman"/>
          <w:sz w:val="24"/>
          <w:szCs w:val="24"/>
          <w:lang w:val="en-US"/>
        </w:rPr>
      </w:pPr>
    </w:p>
    <w:p w14:paraId="3B5010AB" w14:textId="77777777" w:rsidR="001416EA" w:rsidRDefault="001416EA" w:rsidP="001416EA">
      <w:pPr>
        <w:pStyle w:val="Heading1"/>
        <w:spacing w:before="0" w:line="360" w:lineRule="auto"/>
        <w:rPr>
          <w:rFonts w:ascii="Times New Roman" w:hAnsi="Times New Roman" w:cs="Times New Roman"/>
          <w:sz w:val="24"/>
          <w:szCs w:val="24"/>
          <w:lang w:val="en-US"/>
        </w:rPr>
      </w:pPr>
    </w:p>
    <w:p w14:paraId="48A95840" w14:textId="77777777" w:rsidR="001416EA" w:rsidRDefault="001416EA" w:rsidP="001416EA">
      <w:pPr>
        <w:pStyle w:val="Heading1"/>
        <w:spacing w:before="0" w:line="360" w:lineRule="auto"/>
        <w:rPr>
          <w:rFonts w:ascii="Times New Roman" w:hAnsi="Times New Roman" w:cs="Times New Roman"/>
          <w:sz w:val="24"/>
          <w:szCs w:val="24"/>
          <w:lang w:val="en-US"/>
        </w:rPr>
      </w:pPr>
    </w:p>
    <w:p w14:paraId="024D24A2" w14:textId="77777777" w:rsidR="001416EA" w:rsidRDefault="001416EA" w:rsidP="001416EA">
      <w:pPr>
        <w:pStyle w:val="Heading1"/>
        <w:spacing w:before="0" w:line="360" w:lineRule="auto"/>
        <w:rPr>
          <w:rFonts w:ascii="Times New Roman" w:hAnsi="Times New Roman" w:cs="Times New Roman"/>
          <w:sz w:val="24"/>
          <w:szCs w:val="24"/>
          <w:lang w:val="en-US"/>
        </w:rPr>
      </w:pPr>
    </w:p>
    <w:p w14:paraId="14B7E7F3" w14:textId="77777777" w:rsidR="001416EA" w:rsidRDefault="001416EA" w:rsidP="001416EA">
      <w:pPr>
        <w:pStyle w:val="Heading1"/>
        <w:spacing w:before="0" w:line="360" w:lineRule="auto"/>
        <w:rPr>
          <w:rFonts w:ascii="Times New Roman" w:hAnsi="Times New Roman" w:cs="Times New Roman"/>
          <w:sz w:val="24"/>
          <w:szCs w:val="24"/>
          <w:lang w:val="en-US"/>
        </w:rPr>
      </w:pPr>
    </w:p>
    <w:p w14:paraId="29E27E6A" w14:textId="77777777" w:rsidR="001416EA" w:rsidRDefault="001416EA" w:rsidP="001416EA">
      <w:pPr>
        <w:pStyle w:val="Heading1"/>
        <w:spacing w:before="0" w:line="360" w:lineRule="auto"/>
        <w:rPr>
          <w:rFonts w:ascii="Times New Roman" w:hAnsi="Times New Roman" w:cs="Times New Roman"/>
          <w:sz w:val="24"/>
          <w:szCs w:val="24"/>
          <w:lang w:val="en-US"/>
        </w:rPr>
      </w:pPr>
    </w:p>
    <w:p w14:paraId="5389EACC" w14:textId="77777777" w:rsidR="001416EA" w:rsidRDefault="001416EA" w:rsidP="001416EA">
      <w:pPr>
        <w:pStyle w:val="Heading1"/>
        <w:spacing w:before="0" w:line="360" w:lineRule="auto"/>
        <w:rPr>
          <w:rFonts w:ascii="Times New Roman" w:hAnsi="Times New Roman" w:cs="Times New Roman"/>
          <w:sz w:val="24"/>
          <w:szCs w:val="24"/>
          <w:lang w:val="en-US"/>
        </w:rPr>
      </w:pPr>
    </w:p>
    <w:p w14:paraId="6C98C14A" w14:textId="77777777" w:rsidR="001416EA" w:rsidRDefault="001416EA" w:rsidP="001416EA">
      <w:pPr>
        <w:pStyle w:val="Heading1"/>
        <w:spacing w:before="0" w:line="360" w:lineRule="auto"/>
        <w:rPr>
          <w:rFonts w:ascii="Times New Roman" w:hAnsi="Times New Roman" w:cs="Times New Roman"/>
          <w:sz w:val="24"/>
          <w:szCs w:val="24"/>
          <w:lang w:val="en-US"/>
        </w:rPr>
      </w:pPr>
    </w:p>
    <w:p w14:paraId="0DB897FD" w14:textId="77777777" w:rsidR="001416EA" w:rsidRDefault="001416EA" w:rsidP="001416EA">
      <w:pPr>
        <w:pStyle w:val="Heading1"/>
        <w:spacing w:before="0" w:line="360" w:lineRule="auto"/>
        <w:rPr>
          <w:rFonts w:ascii="Times New Roman" w:hAnsi="Times New Roman" w:cs="Times New Roman"/>
          <w:sz w:val="24"/>
          <w:szCs w:val="24"/>
          <w:lang w:val="en-US"/>
        </w:rPr>
      </w:pPr>
    </w:p>
    <w:p w14:paraId="342DF70C" w14:textId="77777777" w:rsidR="001416EA" w:rsidRDefault="001416EA" w:rsidP="001416EA">
      <w:pPr>
        <w:pStyle w:val="Heading1"/>
        <w:spacing w:before="0" w:line="360" w:lineRule="auto"/>
        <w:rPr>
          <w:rFonts w:ascii="Times New Roman" w:hAnsi="Times New Roman" w:cs="Times New Roman"/>
          <w:sz w:val="24"/>
          <w:szCs w:val="24"/>
          <w:lang w:val="en-US"/>
        </w:rPr>
      </w:pPr>
    </w:p>
    <w:p w14:paraId="493B18B4" w14:textId="77777777" w:rsidR="001416EA" w:rsidRDefault="001416EA" w:rsidP="001416EA">
      <w:pPr>
        <w:pStyle w:val="Heading1"/>
        <w:spacing w:before="0" w:line="360" w:lineRule="auto"/>
        <w:rPr>
          <w:rFonts w:ascii="Times New Roman" w:hAnsi="Times New Roman" w:cs="Times New Roman"/>
          <w:sz w:val="24"/>
          <w:szCs w:val="24"/>
          <w:lang w:val="en-US"/>
        </w:rPr>
      </w:pPr>
    </w:p>
    <w:p w14:paraId="6ACC1ECB" w14:textId="77777777" w:rsidR="001416EA" w:rsidRDefault="001416EA" w:rsidP="001416EA">
      <w:pPr>
        <w:pStyle w:val="Heading1"/>
        <w:spacing w:before="0" w:line="360" w:lineRule="auto"/>
        <w:rPr>
          <w:rFonts w:ascii="Times New Roman" w:hAnsi="Times New Roman" w:cs="Times New Roman"/>
          <w:sz w:val="24"/>
          <w:szCs w:val="24"/>
          <w:lang w:val="en-US"/>
        </w:rPr>
      </w:pPr>
    </w:p>
    <w:p w14:paraId="55FE5A2B" w14:textId="77777777" w:rsidR="001416EA" w:rsidRDefault="001416EA" w:rsidP="001416EA">
      <w:pPr>
        <w:pStyle w:val="Heading1"/>
        <w:spacing w:before="0" w:line="360" w:lineRule="auto"/>
        <w:rPr>
          <w:rFonts w:ascii="Times New Roman" w:hAnsi="Times New Roman" w:cs="Times New Roman"/>
          <w:sz w:val="24"/>
          <w:szCs w:val="24"/>
          <w:lang w:val="en-US"/>
        </w:rPr>
      </w:pPr>
    </w:p>
    <w:p w14:paraId="446D5E67" w14:textId="33C6357A" w:rsidR="00FA463E" w:rsidRDefault="001416EA" w:rsidP="001416EA">
      <w:pPr>
        <w:pStyle w:val="Heading1"/>
        <w:spacing w:before="0" w:line="360" w:lineRule="auto"/>
        <w:rPr>
          <w:lang w:val="en-US"/>
        </w:rPr>
      </w:pPr>
      <w:r>
        <w:rPr>
          <w:lang w:val="en-US"/>
        </w:rPr>
        <w:t xml:space="preserve"> </w:t>
      </w:r>
    </w:p>
    <w:p w14:paraId="32CB7F25" w14:textId="77777777" w:rsidR="00FA463E" w:rsidRDefault="004E7157">
      <w:pPr>
        <w:pStyle w:val="Heading1"/>
        <w:spacing w:before="0" w:line="360" w:lineRule="auto"/>
        <w:jc w:val="center"/>
        <w:rPr>
          <w:rFonts w:ascii="Times New Roman" w:hAnsi="Times New Roman" w:cs="Times New Roman"/>
          <w:b/>
          <w:bCs/>
          <w:color w:val="000000" w:themeColor="text1"/>
          <w:sz w:val="24"/>
          <w:szCs w:val="24"/>
          <w:lang w:val="en-US"/>
        </w:rPr>
      </w:pPr>
      <w:bookmarkStart w:id="4" w:name="_Toc81591347"/>
      <w:r>
        <w:rPr>
          <w:rFonts w:ascii="Times New Roman" w:hAnsi="Times New Roman" w:cs="Times New Roman"/>
          <w:b/>
          <w:bCs/>
          <w:color w:val="000000" w:themeColor="text1"/>
          <w:sz w:val="24"/>
          <w:szCs w:val="24"/>
          <w:lang w:val="en-US"/>
        </w:rPr>
        <w:lastRenderedPageBreak/>
        <w:t>KATA PENGANTAR</w:t>
      </w:r>
      <w:bookmarkEnd w:id="2"/>
      <w:bookmarkEnd w:id="4"/>
    </w:p>
    <w:p w14:paraId="43D96D3B" w14:textId="77777777" w:rsidR="00FA463E" w:rsidRDefault="00FA463E">
      <w:pPr>
        <w:rPr>
          <w:rFonts w:ascii="Times New Roman" w:hAnsi="Times New Roman" w:cs="Times New Roman"/>
          <w:lang w:val="en-US"/>
        </w:rPr>
      </w:pPr>
    </w:p>
    <w:p w14:paraId="07405285" w14:textId="77777777" w:rsidR="00FA463E" w:rsidRDefault="004E715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kami panjatkan kehadirat Tuhan Yang Maha Esa karena dengan rahmat, karunia, serta taufik dan hidayah-Nya kami dapat menyelesaikan laporan magang di Dinas Komunikasi dan Informatika (DISKOMINFO) Kabupaten </w:t>
      </w:r>
      <w:r w:rsidR="00B11622">
        <w:rPr>
          <w:rFonts w:ascii="Times New Roman" w:hAnsi="Times New Roman" w:cs="Times New Roman"/>
          <w:sz w:val="24"/>
          <w:szCs w:val="24"/>
        </w:rPr>
        <w:t>Tuban</w:t>
      </w:r>
      <w:r>
        <w:rPr>
          <w:rFonts w:ascii="Times New Roman" w:hAnsi="Times New Roman" w:cs="Times New Roman"/>
          <w:sz w:val="24"/>
          <w:szCs w:val="24"/>
        </w:rPr>
        <w:t xml:space="preserve"> dengan baik dan dapat terselesaikan pada waktunya. </w:t>
      </w:r>
    </w:p>
    <w:p w14:paraId="49AA62E0" w14:textId="77777777" w:rsidR="00FA463E" w:rsidRDefault="004E715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penyusunan laporan magang ini, tentu tidak lepas dari bimbingan, pengarahan dan dukungan dari berbagai pihak yang mendukungnya. Dengan segala hormat kami mengucapkan banyak terima kasih kepada semua pihak yang sudah membantu. Pihak – Pihak yang terkait diantaranya:</w:t>
      </w:r>
    </w:p>
    <w:p w14:paraId="28A00BCF" w14:textId="77777777" w:rsidR="00FA463E" w:rsidRDefault="004E7157" w:rsidP="005748CA">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Allah SWT, atas segala kemudahan yang telah diberikan pada penulis selama Pelaksanaan kegiatan magang dan pengerjaan laporan sehingga dapat diselesaikan dengan baik. </w:t>
      </w:r>
    </w:p>
    <w:p w14:paraId="1EF1D546" w14:textId="77777777" w:rsidR="00FA463E" w:rsidRDefault="004E7157" w:rsidP="005748CA">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Kedua orang tua dan keluarga yang telah memberikan dukungannya kepada penulis. </w:t>
      </w:r>
    </w:p>
    <w:p w14:paraId="3E8FA670" w14:textId="77777777" w:rsidR="00FA463E" w:rsidRDefault="004E7157" w:rsidP="005748CA">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Bapak Yogantara Setya Dharmawan, S.Kom., M.BusProcessMgt.</w:t>
      </w:r>
      <w:r w:rsidR="005A206E">
        <w:rPr>
          <w:rFonts w:ascii="Times New Roman" w:hAnsi="Times New Roman" w:cs="Times New Roman"/>
          <w:sz w:val="24"/>
          <w:szCs w:val="24"/>
          <w:lang w:val="en-ID"/>
        </w:rPr>
        <w:t>,</w:t>
      </w:r>
      <w:r>
        <w:rPr>
          <w:rFonts w:ascii="Times New Roman" w:hAnsi="Times New Roman" w:cs="Times New Roman"/>
          <w:sz w:val="24"/>
          <w:szCs w:val="24"/>
        </w:rPr>
        <w:t xml:space="preserve"> selaku Ketua Departmen Sistem Informasi Universitas Internasional Semen Indonesia</w:t>
      </w:r>
      <w:r w:rsidR="00B11622">
        <w:rPr>
          <w:rFonts w:ascii="Times New Roman" w:hAnsi="Times New Roman" w:cs="Times New Roman"/>
          <w:sz w:val="24"/>
          <w:szCs w:val="24"/>
          <w:lang w:val="en-US"/>
        </w:rPr>
        <w:t xml:space="preserve"> </w:t>
      </w:r>
      <w:proofErr w:type="spellStart"/>
      <w:r w:rsidR="00B11622" w:rsidRPr="00B11622">
        <w:rPr>
          <w:rFonts w:ascii="Times New Roman" w:hAnsi="Times New Roman" w:cs="Times New Roman"/>
          <w:sz w:val="24"/>
          <w:szCs w:val="24"/>
          <w:lang w:val="en-US"/>
        </w:rPr>
        <w:t>sekaligus</w:t>
      </w:r>
      <w:proofErr w:type="spellEnd"/>
      <w:r w:rsidR="00B11622" w:rsidRPr="00B11622">
        <w:rPr>
          <w:rFonts w:ascii="Times New Roman" w:hAnsi="Times New Roman" w:cs="Times New Roman"/>
          <w:sz w:val="24"/>
          <w:szCs w:val="24"/>
          <w:lang w:val="en-US"/>
        </w:rPr>
        <w:t xml:space="preserve"> </w:t>
      </w:r>
      <w:proofErr w:type="spellStart"/>
      <w:r w:rsidR="00B11622" w:rsidRPr="00B11622">
        <w:rPr>
          <w:rFonts w:ascii="Times New Roman" w:hAnsi="Times New Roman" w:cs="Times New Roman"/>
          <w:sz w:val="24"/>
          <w:szCs w:val="24"/>
          <w:lang w:val="en-US"/>
        </w:rPr>
        <w:t>Dosen</w:t>
      </w:r>
      <w:proofErr w:type="spellEnd"/>
      <w:r w:rsidR="00B11622" w:rsidRPr="00B11622">
        <w:rPr>
          <w:rFonts w:ascii="Times New Roman" w:hAnsi="Times New Roman" w:cs="Times New Roman"/>
          <w:sz w:val="24"/>
          <w:szCs w:val="24"/>
          <w:lang w:val="en-US"/>
        </w:rPr>
        <w:t xml:space="preserve"> </w:t>
      </w:r>
      <w:proofErr w:type="spellStart"/>
      <w:r w:rsidR="00B11622" w:rsidRPr="00B11622">
        <w:rPr>
          <w:rFonts w:ascii="Times New Roman" w:hAnsi="Times New Roman" w:cs="Times New Roman"/>
          <w:sz w:val="24"/>
          <w:szCs w:val="24"/>
          <w:lang w:val="en-US"/>
        </w:rPr>
        <w:t>Pembimbing</w:t>
      </w:r>
      <w:proofErr w:type="spellEnd"/>
      <w:r w:rsidR="00B11622" w:rsidRPr="00B11622">
        <w:rPr>
          <w:rFonts w:ascii="Times New Roman" w:hAnsi="Times New Roman" w:cs="Times New Roman"/>
          <w:sz w:val="24"/>
          <w:szCs w:val="24"/>
          <w:lang w:val="en-US"/>
        </w:rPr>
        <w:t xml:space="preserve"> </w:t>
      </w:r>
      <w:proofErr w:type="spellStart"/>
      <w:r w:rsidR="00B11622" w:rsidRPr="00B11622">
        <w:rPr>
          <w:rFonts w:ascii="Times New Roman" w:hAnsi="Times New Roman" w:cs="Times New Roman"/>
          <w:sz w:val="24"/>
          <w:szCs w:val="24"/>
          <w:lang w:val="en-US"/>
        </w:rPr>
        <w:t>penulis</w:t>
      </w:r>
      <w:proofErr w:type="spellEnd"/>
      <w:r>
        <w:rPr>
          <w:rFonts w:ascii="Times New Roman" w:hAnsi="Times New Roman" w:cs="Times New Roman"/>
          <w:sz w:val="24"/>
          <w:szCs w:val="24"/>
        </w:rPr>
        <w:t>.</w:t>
      </w:r>
    </w:p>
    <w:p w14:paraId="27F0DF85" w14:textId="77777777" w:rsidR="00FA463E" w:rsidRDefault="004E7157" w:rsidP="005748CA">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00B11622">
        <w:rPr>
          <w:rFonts w:ascii="Times New Roman" w:hAnsi="Times New Roman" w:cs="Times New Roman"/>
          <w:sz w:val="24"/>
          <w:szCs w:val="24"/>
          <w:lang w:val="en-US"/>
        </w:rPr>
        <w:t xml:space="preserve">Arifin </w:t>
      </w:r>
      <w:proofErr w:type="spellStart"/>
      <w:r w:rsidR="00B11622">
        <w:rPr>
          <w:rFonts w:ascii="Times New Roman" w:hAnsi="Times New Roman" w:cs="Times New Roman"/>
          <w:sz w:val="24"/>
          <w:szCs w:val="24"/>
          <w:lang w:val="en-US"/>
        </w:rPr>
        <w:t>Handoyo</w:t>
      </w:r>
      <w:proofErr w:type="spellEnd"/>
      <w:r w:rsidR="00B11622">
        <w:rPr>
          <w:rFonts w:ascii="Times New Roman" w:hAnsi="Times New Roman" w:cs="Times New Roman"/>
          <w:sz w:val="24"/>
          <w:szCs w:val="24"/>
          <w:lang w:val="en-US"/>
        </w:rPr>
        <w:t>, S.H., M.H</w:t>
      </w:r>
      <w:r w:rsidR="005A206E">
        <w:rPr>
          <w:rFonts w:ascii="Times New Roman" w:hAnsi="Times New Roman" w:cs="Times New Roman"/>
          <w:sz w:val="24"/>
          <w:szCs w:val="24"/>
          <w:lang w:val="en-ID"/>
        </w:rPr>
        <w:t xml:space="preserve">., </w:t>
      </w:r>
      <w:r>
        <w:rPr>
          <w:rFonts w:ascii="Times New Roman" w:hAnsi="Times New Roman" w:cs="Times New Roman"/>
          <w:sz w:val="24"/>
          <w:szCs w:val="24"/>
        </w:rPr>
        <w:t xml:space="preserve">selaku Kepala Dinas Komunikasi dan Informatika Kabupaten </w:t>
      </w:r>
      <w:r w:rsidR="00B11622">
        <w:rPr>
          <w:rFonts w:ascii="Times New Roman" w:hAnsi="Times New Roman" w:cs="Times New Roman"/>
          <w:sz w:val="24"/>
          <w:szCs w:val="24"/>
        </w:rPr>
        <w:t>Tuban</w:t>
      </w:r>
      <w:r>
        <w:rPr>
          <w:rFonts w:ascii="Times New Roman" w:hAnsi="Times New Roman" w:cs="Times New Roman"/>
          <w:sz w:val="24"/>
          <w:szCs w:val="24"/>
        </w:rPr>
        <w:t xml:space="preserve">. </w:t>
      </w:r>
    </w:p>
    <w:p w14:paraId="5EBBBA12" w14:textId="77777777" w:rsidR="00FA463E" w:rsidRDefault="004E7157" w:rsidP="005748CA">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00B11622" w:rsidRPr="00B11622">
        <w:rPr>
          <w:rFonts w:ascii="Times New Roman" w:hAnsi="Times New Roman" w:cs="Times New Roman"/>
          <w:sz w:val="24"/>
          <w:szCs w:val="24"/>
        </w:rPr>
        <w:t>Agus Setiawan, S.E.</w:t>
      </w:r>
      <w:r w:rsidR="005A206E">
        <w:rPr>
          <w:rFonts w:ascii="Times New Roman" w:hAnsi="Times New Roman" w:cs="Times New Roman"/>
          <w:sz w:val="24"/>
          <w:szCs w:val="24"/>
          <w:lang w:val="en-ID"/>
        </w:rPr>
        <w:t>,</w:t>
      </w:r>
      <w:r>
        <w:rPr>
          <w:rFonts w:ascii="Times New Roman" w:hAnsi="Times New Roman" w:cs="Times New Roman"/>
          <w:sz w:val="24"/>
          <w:szCs w:val="24"/>
        </w:rPr>
        <w:t xml:space="preserve"> selaku Kepala Bidang </w:t>
      </w:r>
      <w:r w:rsidR="00B11622" w:rsidRPr="00B11622">
        <w:rPr>
          <w:rFonts w:ascii="Times New Roman" w:hAnsi="Times New Roman" w:cs="Times New Roman"/>
          <w:sz w:val="24"/>
          <w:szCs w:val="24"/>
        </w:rPr>
        <w:t>Integrasi Data dan Keamanan Informasi</w:t>
      </w:r>
      <w:r>
        <w:rPr>
          <w:rFonts w:ascii="Times New Roman" w:hAnsi="Times New Roman" w:cs="Times New Roman"/>
          <w:sz w:val="24"/>
          <w:szCs w:val="24"/>
        </w:rPr>
        <w:t xml:space="preserve"> yang telah mengizinkan dan memberikan kesempatan kepada penulis untuk melakukan penelitian selama pelaksanaan magang. </w:t>
      </w:r>
    </w:p>
    <w:p w14:paraId="62DE2CB0" w14:textId="77777777" w:rsidR="00FA463E" w:rsidRDefault="00215F5A" w:rsidP="005748CA">
      <w:pPr>
        <w:pStyle w:val="ListParagraph"/>
        <w:numPr>
          <w:ilvl w:val="0"/>
          <w:numId w:val="1"/>
        </w:num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val="id-ID" w:eastAsia="zh-CN"/>
        </w:rPr>
        <w:t>Bapak</w:t>
      </w:r>
      <w:r w:rsidR="004E7157">
        <w:rPr>
          <w:rFonts w:ascii="Times New Roman" w:hAnsi="Times New Roman" w:cs="Times New Roman"/>
          <w:sz w:val="24"/>
          <w:szCs w:val="24"/>
          <w:lang w:eastAsia="zh-CN"/>
        </w:rPr>
        <w:t xml:space="preserve"> </w:t>
      </w:r>
      <w:r w:rsidR="00B11622">
        <w:rPr>
          <w:rFonts w:ascii="Times New Roman" w:hAnsi="Times New Roman" w:cs="Times New Roman"/>
          <w:sz w:val="24"/>
          <w:szCs w:val="24"/>
          <w:lang w:eastAsia="zh-CN"/>
        </w:rPr>
        <w:t>Raga Yustia, S.Kom</w:t>
      </w:r>
      <w:r w:rsidR="009C5737">
        <w:rPr>
          <w:rFonts w:ascii="Times New Roman" w:hAnsi="Times New Roman" w:cs="Times New Roman"/>
          <w:sz w:val="24"/>
          <w:szCs w:val="24"/>
          <w:lang w:val="en-ID" w:eastAsia="zh-CN"/>
        </w:rPr>
        <w:t xml:space="preserve">., </w:t>
      </w:r>
      <w:r w:rsidR="004E7157">
        <w:rPr>
          <w:rFonts w:ascii="Times New Roman" w:hAnsi="Times New Roman" w:cs="Times New Roman"/>
          <w:sz w:val="24"/>
          <w:szCs w:val="24"/>
          <w:lang w:eastAsia="zh-CN"/>
        </w:rPr>
        <w:t xml:space="preserve">selaku pembimbing lapangan dan para staff atas kesediaannya membimbing, mengarahkan, dan membantu penulis mencari referensi baik berupa data ataupun informasi yang dibutuhkan selama pelaksanaan magang. </w:t>
      </w:r>
    </w:p>
    <w:p w14:paraId="00654837" w14:textId="77777777" w:rsidR="00FA463E" w:rsidRDefault="004E7157" w:rsidP="005748CA">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Teman-teman terbaik Sistem Infomasi Universitas Internasional Semen Indonesia Angkatan 2017 atas dukungan dan semangat yang diberikan kepada penulis selama magang.</w:t>
      </w:r>
    </w:p>
    <w:p w14:paraId="48900527" w14:textId="77777777" w:rsidR="00FA463E" w:rsidRDefault="004E7157" w:rsidP="005748CA">
      <w:pPr>
        <w:pStyle w:val="ListParagraph"/>
        <w:numPr>
          <w:ilvl w:val="0"/>
          <w:numId w:val="1"/>
        </w:numPr>
        <w:spacing w:line="360" w:lineRule="auto"/>
        <w:jc w:val="both"/>
        <w:rPr>
          <w:rFonts w:ascii="Times New Roman" w:eastAsiaTheme="majorEastAsia" w:hAnsi="Times New Roman" w:cs="Times New Roman"/>
          <w:b/>
          <w:bCs/>
          <w:color w:val="000000" w:themeColor="text1"/>
          <w:sz w:val="24"/>
          <w:szCs w:val="24"/>
          <w:lang w:val="en-US"/>
        </w:rPr>
      </w:pPr>
      <w:r>
        <w:rPr>
          <w:rFonts w:ascii="Times New Roman" w:hAnsi="Times New Roman" w:cs="Times New Roman"/>
          <w:sz w:val="24"/>
          <w:szCs w:val="24"/>
        </w:rPr>
        <w:lastRenderedPageBreak/>
        <w:t xml:space="preserve">Teman-teman seperjuangan magang di Dinas Komunikasi dan Informatika (DISKOMINFO) Kabupaten </w:t>
      </w:r>
      <w:r w:rsidR="00B11622">
        <w:rPr>
          <w:rFonts w:ascii="Times New Roman" w:hAnsi="Times New Roman" w:cs="Times New Roman"/>
          <w:sz w:val="24"/>
          <w:szCs w:val="24"/>
        </w:rPr>
        <w:t>Tuban</w:t>
      </w:r>
      <w:r>
        <w:rPr>
          <w:rFonts w:ascii="Times New Roman" w:hAnsi="Times New Roman" w:cs="Times New Roman"/>
          <w:sz w:val="24"/>
          <w:szCs w:val="24"/>
        </w:rPr>
        <w:t xml:space="preserve">. </w:t>
      </w:r>
    </w:p>
    <w:p w14:paraId="58227239" w14:textId="77777777" w:rsidR="00FA463E" w:rsidRDefault="00FA463E">
      <w:pPr>
        <w:rPr>
          <w:rFonts w:ascii="Times New Roman" w:hAnsi="Times New Roman" w:cs="Times New Roman"/>
          <w:sz w:val="24"/>
          <w:szCs w:val="24"/>
        </w:rPr>
      </w:pPr>
    </w:p>
    <w:p w14:paraId="3C84E0C1" w14:textId="77777777" w:rsidR="00FA463E" w:rsidRDefault="00FA463E">
      <w:pPr>
        <w:rPr>
          <w:rFonts w:ascii="Times New Roman" w:hAnsi="Times New Roman" w:cs="Times New Roman"/>
          <w:sz w:val="24"/>
          <w:szCs w:val="24"/>
        </w:rPr>
      </w:pPr>
    </w:p>
    <w:p w14:paraId="50AF231B" w14:textId="77777777" w:rsidR="00FA463E" w:rsidRDefault="00FA463E">
      <w:pPr>
        <w:rPr>
          <w:rFonts w:ascii="Times New Roman" w:hAnsi="Times New Roman" w:cs="Times New Roman"/>
          <w:sz w:val="24"/>
          <w:szCs w:val="24"/>
        </w:rPr>
      </w:pPr>
    </w:p>
    <w:p w14:paraId="69E2983A" w14:textId="77777777" w:rsidR="00FA463E" w:rsidRDefault="00FA463E">
      <w:pPr>
        <w:rPr>
          <w:rFonts w:ascii="Times New Roman" w:hAnsi="Times New Roman" w:cs="Times New Roman"/>
          <w:sz w:val="24"/>
          <w:szCs w:val="24"/>
        </w:rPr>
      </w:pPr>
    </w:p>
    <w:p w14:paraId="34F6C59C" w14:textId="77777777" w:rsidR="00FA463E" w:rsidRDefault="00B11622">
      <w:pPr>
        <w:autoSpaceDE w:val="0"/>
        <w:autoSpaceDN w:val="0"/>
        <w:adjustRightInd w:val="0"/>
        <w:spacing w:after="0" w:line="240" w:lineRule="auto"/>
        <w:jc w:val="right"/>
        <w:rPr>
          <w:rFonts w:ascii="Times New Roman" w:hAnsi="Times New Roman" w:cs="Times New Roman"/>
          <w:color w:val="000000"/>
          <w:sz w:val="23"/>
          <w:szCs w:val="23"/>
        </w:rPr>
      </w:pPr>
      <w:r>
        <w:rPr>
          <w:rFonts w:ascii="Times New Roman" w:hAnsi="Times New Roman" w:cs="Times New Roman"/>
          <w:color w:val="000000"/>
          <w:sz w:val="23"/>
          <w:szCs w:val="23"/>
        </w:rPr>
        <w:t>Tuban</w:t>
      </w:r>
      <w:r w:rsidR="004E7157">
        <w:rPr>
          <w:rFonts w:ascii="Times New Roman" w:hAnsi="Times New Roman" w:cs="Times New Roman"/>
          <w:color w:val="000000"/>
          <w:sz w:val="23"/>
          <w:szCs w:val="23"/>
        </w:rPr>
        <w:t xml:space="preserve">, </w:t>
      </w:r>
      <w:r>
        <w:rPr>
          <w:rFonts w:ascii="Times New Roman" w:hAnsi="Times New Roman" w:cs="Times New Roman"/>
          <w:color w:val="000000"/>
          <w:sz w:val="23"/>
          <w:szCs w:val="23"/>
          <w:lang w:val="en-US"/>
        </w:rPr>
        <w:t xml:space="preserve">21 </w:t>
      </w:r>
      <w:proofErr w:type="spellStart"/>
      <w:r>
        <w:rPr>
          <w:rFonts w:ascii="Times New Roman" w:hAnsi="Times New Roman" w:cs="Times New Roman"/>
          <w:color w:val="000000"/>
          <w:sz w:val="23"/>
          <w:szCs w:val="23"/>
          <w:lang w:val="en-US"/>
        </w:rPr>
        <w:t>Juni</w:t>
      </w:r>
      <w:proofErr w:type="spellEnd"/>
      <w:r w:rsidR="004E7157">
        <w:rPr>
          <w:rFonts w:ascii="Times New Roman" w:hAnsi="Times New Roman" w:cs="Times New Roman"/>
          <w:color w:val="000000"/>
          <w:sz w:val="23"/>
          <w:szCs w:val="23"/>
        </w:rPr>
        <w:t xml:space="preserve"> 2021 </w:t>
      </w:r>
    </w:p>
    <w:p w14:paraId="7A07B1A8" w14:textId="77777777" w:rsidR="00FA463E" w:rsidRDefault="00FA463E">
      <w:pPr>
        <w:jc w:val="right"/>
        <w:rPr>
          <w:rFonts w:ascii="Times New Roman" w:hAnsi="Times New Roman" w:cs="Times New Roman"/>
          <w:color w:val="000000"/>
          <w:sz w:val="23"/>
          <w:szCs w:val="23"/>
        </w:rPr>
      </w:pPr>
    </w:p>
    <w:p w14:paraId="14377EE2" w14:textId="77777777" w:rsidR="00FA463E" w:rsidRDefault="00FA463E">
      <w:pPr>
        <w:jc w:val="right"/>
        <w:rPr>
          <w:rFonts w:ascii="Times New Roman" w:hAnsi="Times New Roman" w:cs="Times New Roman"/>
          <w:color w:val="000000"/>
          <w:sz w:val="23"/>
          <w:szCs w:val="23"/>
        </w:rPr>
      </w:pPr>
    </w:p>
    <w:p w14:paraId="300B5987" w14:textId="77777777" w:rsidR="00FA463E" w:rsidRPr="00AB4C7A" w:rsidRDefault="004E7157">
      <w:pPr>
        <w:jc w:val="right"/>
        <w:rPr>
          <w:rStyle w:val="Heading1Char"/>
          <w:rFonts w:ascii="Times New Roman" w:hAnsi="Times New Roman" w:cs="Times New Roman"/>
          <w:b/>
          <w:bCs/>
          <w:color w:val="000000" w:themeColor="text1"/>
          <w:sz w:val="24"/>
          <w:szCs w:val="24"/>
          <w:lang w:val="id-ID"/>
        </w:rPr>
      </w:pPr>
      <w:r>
        <w:rPr>
          <w:rFonts w:ascii="Times New Roman" w:hAnsi="Times New Roman" w:cs="Times New Roman"/>
          <w:color w:val="000000"/>
          <w:sz w:val="23"/>
          <w:szCs w:val="23"/>
        </w:rPr>
        <w:t>Penul</w:t>
      </w:r>
      <w:r w:rsidR="00AB4C7A">
        <w:rPr>
          <w:rFonts w:ascii="Times New Roman" w:hAnsi="Times New Roman" w:cs="Times New Roman"/>
          <w:color w:val="000000"/>
          <w:sz w:val="23"/>
          <w:szCs w:val="23"/>
          <w:lang w:val="id-ID"/>
        </w:rPr>
        <w:t>is</w:t>
      </w:r>
    </w:p>
    <w:p w14:paraId="3E765713" w14:textId="77777777" w:rsidR="00FA463E" w:rsidRDefault="004E7157">
      <w:pPr>
        <w:pStyle w:val="Heading1"/>
        <w:jc w:val="center"/>
        <w:rPr>
          <w:rFonts w:ascii="Times New Roman" w:hAnsi="Times New Roman" w:cs="Times New Roman"/>
          <w:b/>
          <w:bCs/>
          <w:color w:val="000000" w:themeColor="text1"/>
          <w:sz w:val="24"/>
          <w:szCs w:val="24"/>
        </w:rPr>
      </w:pPr>
      <w:bookmarkStart w:id="5" w:name="_Toc60835217"/>
      <w:r>
        <w:rPr>
          <w:rFonts w:ascii="Times New Roman" w:hAnsi="Times New Roman" w:cs="Times New Roman"/>
          <w:b/>
          <w:bCs/>
          <w:color w:val="000000" w:themeColor="text1"/>
          <w:sz w:val="24"/>
          <w:szCs w:val="24"/>
        </w:rPr>
        <w:br w:type="column"/>
      </w:r>
      <w:bookmarkStart w:id="6" w:name="_Toc81591348"/>
      <w:r>
        <w:rPr>
          <w:rFonts w:ascii="Times New Roman" w:hAnsi="Times New Roman" w:cs="Times New Roman"/>
          <w:b/>
          <w:bCs/>
          <w:color w:val="000000" w:themeColor="text1"/>
          <w:sz w:val="24"/>
          <w:szCs w:val="24"/>
        </w:rPr>
        <w:lastRenderedPageBreak/>
        <w:t>DAFTAR ISI</w:t>
      </w:r>
      <w:bookmarkEnd w:id="6"/>
    </w:p>
    <w:sdt>
      <w:sdtPr>
        <w:rPr>
          <w:rFonts w:ascii="Times New Roman" w:eastAsiaTheme="minorHAnsi" w:hAnsi="Times New Roman" w:cs="Times New Roman"/>
          <w:color w:val="auto"/>
          <w:sz w:val="24"/>
          <w:szCs w:val="24"/>
          <w:lang w:val="zh-CN"/>
        </w:rPr>
        <w:id w:val="1479808973"/>
        <w:docPartObj>
          <w:docPartGallery w:val="Table of Contents"/>
          <w:docPartUnique/>
        </w:docPartObj>
      </w:sdtPr>
      <w:sdtEndPr>
        <w:rPr>
          <w:bCs/>
        </w:rPr>
      </w:sdtEndPr>
      <w:sdtContent>
        <w:p w14:paraId="5CF7553C" w14:textId="77777777" w:rsidR="00FA463E" w:rsidRPr="0081104D" w:rsidRDefault="00FA463E" w:rsidP="0081104D">
          <w:pPr>
            <w:pStyle w:val="TOCHeading1"/>
            <w:spacing w:before="0" w:line="276" w:lineRule="auto"/>
            <w:rPr>
              <w:rFonts w:ascii="Times New Roman" w:hAnsi="Times New Roman" w:cs="Times New Roman"/>
              <w:sz w:val="24"/>
              <w:szCs w:val="24"/>
            </w:rPr>
          </w:pPr>
        </w:p>
        <w:p w14:paraId="7310DA3A" w14:textId="69C3A379" w:rsidR="00F47F7D" w:rsidRPr="00F47F7D" w:rsidRDefault="0051360B">
          <w:pPr>
            <w:pStyle w:val="TOC1"/>
            <w:tabs>
              <w:tab w:val="right" w:leader="dot" w:pos="7927"/>
            </w:tabs>
            <w:rPr>
              <w:rFonts w:ascii="Times New Roman" w:eastAsiaTheme="minorEastAsia" w:hAnsi="Times New Roman" w:cs="Times New Roman"/>
              <w:noProof/>
              <w:sz w:val="24"/>
              <w:szCs w:val="24"/>
              <w:lang w:val="en-ID" w:eastAsia="en-ID"/>
            </w:rPr>
          </w:pPr>
          <w:r w:rsidRPr="00F47F7D">
            <w:rPr>
              <w:rFonts w:ascii="Times New Roman" w:hAnsi="Times New Roman" w:cs="Times New Roman"/>
              <w:sz w:val="24"/>
              <w:szCs w:val="24"/>
            </w:rPr>
            <w:fldChar w:fldCharType="begin"/>
          </w:r>
          <w:r w:rsidR="004E7157" w:rsidRPr="00F47F7D">
            <w:rPr>
              <w:rFonts w:ascii="Times New Roman" w:hAnsi="Times New Roman" w:cs="Times New Roman"/>
              <w:sz w:val="24"/>
              <w:szCs w:val="24"/>
            </w:rPr>
            <w:instrText xml:space="preserve"> TOC \o "1-3" \h \z \u </w:instrText>
          </w:r>
          <w:r w:rsidRPr="00F47F7D">
            <w:rPr>
              <w:rFonts w:ascii="Times New Roman" w:hAnsi="Times New Roman" w:cs="Times New Roman"/>
              <w:sz w:val="24"/>
              <w:szCs w:val="24"/>
            </w:rPr>
            <w:fldChar w:fldCharType="separate"/>
          </w:r>
          <w:hyperlink w:anchor="_Toc81591345" w:history="1">
            <w:r w:rsidR="00F47F7D" w:rsidRPr="00F47F7D">
              <w:rPr>
                <w:rStyle w:val="Hyperlink"/>
                <w:rFonts w:ascii="Times New Roman" w:hAnsi="Times New Roman" w:cs="Times New Roman"/>
                <w:b/>
                <w:bCs/>
                <w:noProof/>
                <w:sz w:val="24"/>
                <w:szCs w:val="24"/>
                <w:lang w:val="en-US"/>
              </w:rPr>
              <w:t>HALAMAN JUDUL</w:t>
            </w:r>
            <w:r w:rsidR="00F47F7D" w:rsidRPr="00F47F7D">
              <w:rPr>
                <w:rFonts w:ascii="Times New Roman" w:hAnsi="Times New Roman" w:cs="Times New Roman"/>
                <w:noProof/>
                <w:webHidden/>
                <w:sz w:val="24"/>
                <w:szCs w:val="24"/>
              </w:rPr>
              <w:tab/>
            </w:r>
            <w:r w:rsidR="00F47F7D" w:rsidRPr="00F47F7D">
              <w:rPr>
                <w:rFonts w:ascii="Times New Roman" w:hAnsi="Times New Roman" w:cs="Times New Roman"/>
                <w:noProof/>
                <w:webHidden/>
                <w:sz w:val="24"/>
                <w:szCs w:val="24"/>
              </w:rPr>
              <w:fldChar w:fldCharType="begin"/>
            </w:r>
            <w:r w:rsidR="00F47F7D" w:rsidRPr="00F47F7D">
              <w:rPr>
                <w:rFonts w:ascii="Times New Roman" w:hAnsi="Times New Roman" w:cs="Times New Roman"/>
                <w:noProof/>
                <w:webHidden/>
                <w:sz w:val="24"/>
                <w:szCs w:val="24"/>
              </w:rPr>
              <w:instrText xml:space="preserve"> PAGEREF _Toc81591345 \h </w:instrText>
            </w:r>
            <w:r w:rsidR="00F47F7D" w:rsidRPr="00F47F7D">
              <w:rPr>
                <w:rFonts w:ascii="Times New Roman" w:hAnsi="Times New Roman" w:cs="Times New Roman"/>
                <w:noProof/>
                <w:webHidden/>
                <w:sz w:val="24"/>
                <w:szCs w:val="24"/>
              </w:rPr>
            </w:r>
            <w:r w:rsidR="00F47F7D"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ii</w:t>
            </w:r>
            <w:r w:rsidR="00F47F7D" w:rsidRPr="00F47F7D">
              <w:rPr>
                <w:rFonts w:ascii="Times New Roman" w:hAnsi="Times New Roman" w:cs="Times New Roman"/>
                <w:noProof/>
                <w:webHidden/>
                <w:sz w:val="24"/>
                <w:szCs w:val="24"/>
              </w:rPr>
              <w:fldChar w:fldCharType="end"/>
            </w:r>
          </w:hyperlink>
        </w:p>
        <w:p w14:paraId="6890DA0E" w14:textId="02EEC5F0" w:rsidR="00F47F7D" w:rsidRPr="00F47F7D" w:rsidRDefault="00F47F7D">
          <w:pPr>
            <w:pStyle w:val="TOC1"/>
            <w:tabs>
              <w:tab w:val="right" w:leader="dot" w:pos="7927"/>
            </w:tabs>
            <w:rPr>
              <w:rFonts w:ascii="Times New Roman" w:eastAsiaTheme="minorEastAsia" w:hAnsi="Times New Roman" w:cs="Times New Roman"/>
              <w:noProof/>
              <w:sz w:val="24"/>
              <w:szCs w:val="24"/>
              <w:lang w:val="en-ID" w:eastAsia="en-ID"/>
            </w:rPr>
          </w:pPr>
          <w:hyperlink w:anchor="_Toc81591346" w:history="1">
            <w:r w:rsidRPr="00F47F7D">
              <w:rPr>
                <w:rStyle w:val="Hyperlink"/>
                <w:rFonts w:ascii="Times New Roman" w:hAnsi="Times New Roman" w:cs="Times New Roman"/>
                <w:b/>
                <w:bCs/>
                <w:noProof/>
                <w:sz w:val="24"/>
                <w:szCs w:val="24"/>
              </w:rPr>
              <w:t>LEMBAR PENGESAHAN</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_Toc81591346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iii</w:t>
            </w:r>
            <w:r w:rsidRPr="00F47F7D">
              <w:rPr>
                <w:rFonts w:ascii="Times New Roman" w:hAnsi="Times New Roman" w:cs="Times New Roman"/>
                <w:noProof/>
                <w:webHidden/>
                <w:sz w:val="24"/>
                <w:szCs w:val="24"/>
              </w:rPr>
              <w:fldChar w:fldCharType="end"/>
            </w:r>
          </w:hyperlink>
        </w:p>
        <w:p w14:paraId="180A3603" w14:textId="4652AAEA" w:rsidR="00F47F7D" w:rsidRPr="00F47F7D" w:rsidRDefault="00F47F7D">
          <w:pPr>
            <w:pStyle w:val="TOC1"/>
            <w:tabs>
              <w:tab w:val="right" w:leader="dot" w:pos="7927"/>
            </w:tabs>
            <w:rPr>
              <w:rFonts w:ascii="Times New Roman" w:eastAsiaTheme="minorEastAsia" w:hAnsi="Times New Roman" w:cs="Times New Roman"/>
              <w:noProof/>
              <w:sz w:val="24"/>
              <w:szCs w:val="24"/>
              <w:lang w:val="en-ID" w:eastAsia="en-ID"/>
            </w:rPr>
          </w:pPr>
          <w:hyperlink w:anchor="_Toc81591347" w:history="1">
            <w:r w:rsidRPr="00F47F7D">
              <w:rPr>
                <w:rStyle w:val="Hyperlink"/>
                <w:rFonts w:ascii="Times New Roman" w:hAnsi="Times New Roman" w:cs="Times New Roman"/>
                <w:b/>
                <w:bCs/>
                <w:noProof/>
                <w:sz w:val="24"/>
                <w:szCs w:val="24"/>
                <w:lang w:val="en-US"/>
              </w:rPr>
              <w:t>KATA PENGANTAR</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_Toc81591347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v</w:t>
            </w:r>
            <w:r w:rsidRPr="00F47F7D">
              <w:rPr>
                <w:rFonts w:ascii="Times New Roman" w:hAnsi="Times New Roman" w:cs="Times New Roman"/>
                <w:noProof/>
                <w:webHidden/>
                <w:sz w:val="24"/>
                <w:szCs w:val="24"/>
              </w:rPr>
              <w:fldChar w:fldCharType="end"/>
            </w:r>
          </w:hyperlink>
        </w:p>
        <w:p w14:paraId="5AC6CC48" w14:textId="2AFD468D" w:rsidR="00F47F7D" w:rsidRPr="00F47F7D" w:rsidRDefault="00F47F7D">
          <w:pPr>
            <w:pStyle w:val="TOC1"/>
            <w:tabs>
              <w:tab w:val="right" w:leader="dot" w:pos="7927"/>
            </w:tabs>
            <w:rPr>
              <w:rFonts w:ascii="Times New Roman" w:eastAsiaTheme="minorEastAsia" w:hAnsi="Times New Roman" w:cs="Times New Roman"/>
              <w:noProof/>
              <w:sz w:val="24"/>
              <w:szCs w:val="24"/>
              <w:lang w:val="en-ID" w:eastAsia="en-ID"/>
            </w:rPr>
          </w:pPr>
          <w:hyperlink w:anchor="_Toc81591348" w:history="1">
            <w:r w:rsidRPr="00F47F7D">
              <w:rPr>
                <w:rStyle w:val="Hyperlink"/>
                <w:rFonts w:ascii="Times New Roman" w:hAnsi="Times New Roman" w:cs="Times New Roman"/>
                <w:b/>
                <w:bCs/>
                <w:noProof/>
                <w:sz w:val="24"/>
                <w:szCs w:val="24"/>
              </w:rPr>
              <w:t>DAFTAR ISI</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_Toc81591348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vii</w:t>
            </w:r>
            <w:r w:rsidRPr="00F47F7D">
              <w:rPr>
                <w:rFonts w:ascii="Times New Roman" w:hAnsi="Times New Roman" w:cs="Times New Roman"/>
                <w:noProof/>
                <w:webHidden/>
                <w:sz w:val="24"/>
                <w:szCs w:val="24"/>
              </w:rPr>
              <w:fldChar w:fldCharType="end"/>
            </w:r>
          </w:hyperlink>
        </w:p>
        <w:p w14:paraId="1797D308" w14:textId="77227447" w:rsidR="00F47F7D" w:rsidRPr="00F47F7D" w:rsidRDefault="00F47F7D">
          <w:pPr>
            <w:pStyle w:val="TOC1"/>
            <w:tabs>
              <w:tab w:val="right" w:leader="dot" w:pos="7927"/>
            </w:tabs>
            <w:rPr>
              <w:rFonts w:ascii="Times New Roman" w:eastAsiaTheme="minorEastAsia" w:hAnsi="Times New Roman" w:cs="Times New Roman"/>
              <w:noProof/>
              <w:sz w:val="24"/>
              <w:szCs w:val="24"/>
              <w:lang w:val="en-ID" w:eastAsia="en-ID"/>
            </w:rPr>
          </w:pPr>
          <w:hyperlink w:anchor="_Toc81591349" w:history="1">
            <w:r w:rsidRPr="00F47F7D">
              <w:rPr>
                <w:rStyle w:val="Hyperlink"/>
                <w:rFonts w:ascii="Times New Roman" w:hAnsi="Times New Roman" w:cs="Times New Roman"/>
                <w:b/>
                <w:bCs/>
                <w:noProof/>
                <w:sz w:val="24"/>
                <w:szCs w:val="24"/>
                <w:lang w:val="en-US"/>
              </w:rPr>
              <w:t>DAFTAR GAMBAR</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_Toc81591349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ix</w:t>
            </w:r>
            <w:r w:rsidRPr="00F47F7D">
              <w:rPr>
                <w:rFonts w:ascii="Times New Roman" w:hAnsi="Times New Roman" w:cs="Times New Roman"/>
                <w:noProof/>
                <w:webHidden/>
                <w:sz w:val="24"/>
                <w:szCs w:val="24"/>
              </w:rPr>
              <w:fldChar w:fldCharType="end"/>
            </w:r>
          </w:hyperlink>
        </w:p>
        <w:p w14:paraId="36878A76" w14:textId="794223AD" w:rsidR="00F47F7D" w:rsidRPr="00F47F7D" w:rsidRDefault="00F47F7D">
          <w:pPr>
            <w:pStyle w:val="TOC1"/>
            <w:tabs>
              <w:tab w:val="right" w:leader="dot" w:pos="7927"/>
            </w:tabs>
            <w:rPr>
              <w:rFonts w:ascii="Times New Roman" w:eastAsiaTheme="minorEastAsia" w:hAnsi="Times New Roman" w:cs="Times New Roman"/>
              <w:noProof/>
              <w:sz w:val="24"/>
              <w:szCs w:val="24"/>
              <w:lang w:val="en-ID" w:eastAsia="en-ID"/>
            </w:rPr>
          </w:pPr>
          <w:hyperlink w:anchor="_Toc81591350" w:history="1">
            <w:r w:rsidRPr="00F47F7D">
              <w:rPr>
                <w:rStyle w:val="Hyperlink"/>
                <w:rFonts w:ascii="Times New Roman" w:hAnsi="Times New Roman" w:cs="Times New Roman"/>
                <w:b/>
                <w:bCs/>
                <w:noProof/>
                <w:sz w:val="24"/>
                <w:szCs w:val="24"/>
                <w:lang w:val="en-US"/>
              </w:rPr>
              <w:t>DAFTAR TABEL</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_Toc81591350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ix</w:t>
            </w:r>
            <w:r w:rsidRPr="00F47F7D">
              <w:rPr>
                <w:rFonts w:ascii="Times New Roman" w:hAnsi="Times New Roman" w:cs="Times New Roman"/>
                <w:noProof/>
                <w:webHidden/>
                <w:sz w:val="24"/>
                <w:szCs w:val="24"/>
              </w:rPr>
              <w:fldChar w:fldCharType="end"/>
            </w:r>
          </w:hyperlink>
        </w:p>
        <w:p w14:paraId="08D79F52" w14:textId="63762BDE" w:rsidR="00F47F7D" w:rsidRPr="00F47F7D" w:rsidRDefault="00F47F7D">
          <w:pPr>
            <w:pStyle w:val="TOC1"/>
            <w:tabs>
              <w:tab w:val="right" w:leader="dot" w:pos="7927"/>
            </w:tabs>
            <w:rPr>
              <w:rFonts w:ascii="Times New Roman" w:eastAsiaTheme="minorEastAsia" w:hAnsi="Times New Roman" w:cs="Times New Roman"/>
              <w:noProof/>
              <w:sz w:val="24"/>
              <w:szCs w:val="24"/>
              <w:lang w:val="en-ID" w:eastAsia="en-ID"/>
            </w:rPr>
          </w:pPr>
          <w:hyperlink w:anchor="_Toc81591351" w:history="1">
            <w:r w:rsidRPr="00F47F7D">
              <w:rPr>
                <w:rStyle w:val="Hyperlink"/>
                <w:rFonts w:ascii="Times New Roman" w:hAnsi="Times New Roman" w:cs="Times New Roman"/>
                <w:b/>
                <w:bCs/>
                <w:noProof/>
                <w:sz w:val="24"/>
                <w:szCs w:val="24"/>
                <w:lang w:val="en-US"/>
              </w:rPr>
              <w:t>BAB I  PENDAHULUAN</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_Toc81591351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1</w:t>
            </w:r>
            <w:r w:rsidRPr="00F47F7D">
              <w:rPr>
                <w:rFonts w:ascii="Times New Roman" w:hAnsi="Times New Roman" w:cs="Times New Roman"/>
                <w:noProof/>
                <w:webHidden/>
                <w:sz w:val="24"/>
                <w:szCs w:val="24"/>
              </w:rPr>
              <w:fldChar w:fldCharType="end"/>
            </w:r>
          </w:hyperlink>
        </w:p>
        <w:p w14:paraId="5307C715" w14:textId="3F7EE333" w:rsidR="00F47F7D" w:rsidRPr="00F47F7D" w:rsidRDefault="00F47F7D">
          <w:pPr>
            <w:pStyle w:val="TOC2"/>
            <w:rPr>
              <w:rFonts w:eastAsiaTheme="minorEastAsia"/>
              <w:b w:val="0"/>
              <w:bCs w:val="0"/>
              <w:noProof/>
              <w:sz w:val="24"/>
              <w:szCs w:val="24"/>
              <w:lang w:val="en-ID" w:eastAsia="en-ID"/>
            </w:rPr>
          </w:pPr>
          <w:hyperlink w:anchor="_Toc81591352" w:history="1">
            <w:r w:rsidRPr="00F47F7D">
              <w:rPr>
                <w:rStyle w:val="Hyperlink"/>
                <w:noProof/>
                <w:sz w:val="24"/>
                <w:szCs w:val="24"/>
                <w:lang w:val="en-US"/>
              </w:rPr>
              <w:t>1.1.</w:t>
            </w:r>
            <w:r w:rsidRPr="00F47F7D">
              <w:rPr>
                <w:rFonts w:eastAsiaTheme="minorEastAsia"/>
                <w:b w:val="0"/>
                <w:bCs w:val="0"/>
                <w:noProof/>
                <w:sz w:val="24"/>
                <w:szCs w:val="24"/>
                <w:lang w:val="en-ID" w:eastAsia="en-ID"/>
              </w:rPr>
              <w:tab/>
            </w:r>
            <w:r w:rsidRPr="00F47F7D">
              <w:rPr>
                <w:rStyle w:val="Hyperlink"/>
                <w:noProof/>
                <w:sz w:val="24"/>
                <w:szCs w:val="24"/>
                <w:lang w:val="en-US"/>
              </w:rPr>
              <w:t>Latar Belakang</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_Toc81591352 \h </w:instrText>
            </w:r>
            <w:r w:rsidRPr="00F47F7D">
              <w:rPr>
                <w:noProof/>
                <w:webHidden/>
                <w:sz w:val="24"/>
                <w:szCs w:val="24"/>
              </w:rPr>
            </w:r>
            <w:r w:rsidRPr="00F47F7D">
              <w:rPr>
                <w:noProof/>
                <w:webHidden/>
                <w:sz w:val="24"/>
                <w:szCs w:val="24"/>
              </w:rPr>
              <w:fldChar w:fldCharType="separate"/>
            </w:r>
            <w:r w:rsidR="008753FB">
              <w:rPr>
                <w:noProof/>
                <w:webHidden/>
                <w:sz w:val="24"/>
                <w:szCs w:val="24"/>
              </w:rPr>
              <w:t>1</w:t>
            </w:r>
            <w:r w:rsidRPr="00F47F7D">
              <w:rPr>
                <w:noProof/>
                <w:webHidden/>
                <w:sz w:val="24"/>
                <w:szCs w:val="24"/>
              </w:rPr>
              <w:fldChar w:fldCharType="end"/>
            </w:r>
          </w:hyperlink>
        </w:p>
        <w:p w14:paraId="6C6D569B" w14:textId="633854A5" w:rsidR="00F47F7D" w:rsidRPr="00F47F7D" w:rsidRDefault="00F47F7D">
          <w:pPr>
            <w:pStyle w:val="TOC2"/>
            <w:rPr>
              <w:rFonts w:eastAsiaTheme="minorEastAsia"/>
              <w:b w:val="0"/>
              <w:bCs w:val="0"/>
              <w:noProof/>
              <w:sz w:val="24"/>
              <w:szCs w:val="24"/>
              <w:lang w:val="en-ID" w:eastAsia="en-ID"/>
            </w:rPr>
          </w:pPr>
          <w:hyperlink w:anchor="_Toc81591353" w:history="1">
            <w:r w:rsidRPr="00F47F7D">
              <w:rPr>
                <w:rStyle w:val="Hyperlink"/>
                <w:noProof/>
                <w:sz w:val="24"/>
                <w:szCs w:val="24"/>
                <w:lang w:val="en-US"/>
              </w:rPr>
              <w:t>1.2.</w:t>
            </w:r>
            <w:r w:rsidRPr="00F47F7D">
              <w:rPr>
                <w:rFonts w:eastAsiaTheme="minorEastAsia"/>
                <w:b w:val="0"/>
                <w:bCs w:val="0"/>
                <w:noProof/>
                <w:sz w:val="24"/>
                <w:szCs w:val="24"/>
                <w:lang w:val="en-ID" w:eastAsia="en-ID"/>
              </w:rPr>
              <w:tab/>
            </w:r>
            <w:r w:rsidRPr="00F47F7D">
              <w:rPr>
                <w:rStyle w:val="Hyperlink"/>
                <w:noProof/>
                <w:sz w:val="24"/>
                <w:szCs w:val="24"/>
                <w:lang w:val="en-US"/>
              </w:rPr>
              <w:t>Tujuan dan Manfaat</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_Toc81591353 \h </w:instrText>
            </w:r>
            <w:r w:rsidRPr="00F47F7D">
              <w:rPr>
                <w:noProof/>
                <w:webHidden/>
                <w:sz w:val="24"/>
                <w:szCs w:val="24"/>
              </w:rPr>
            </w:r>
            <w:r w:rsidRPr="00F47F7D">
              <w:rPr>
                <w:noProof/>
                <w:webHidden/>
                <w:sz w:val="24"/>
                <w:szCs w:val="24"/>
              </w:rPr>
              <w:fldChar w:fldCharType="separate"/>
            </w:r>
            <w:r w:rsidR="008753FB">
              <w:rPr>
                <w:noProof/>
                <w:webHidden/>
                <w:sz w:val="24"/>
                <w:szCs w:val="24"/>
              </w:rPr>
              <w:t>2</w:t>
            </w:r>
            <w:r w:rsidRPr="00F47F7D">
              <w:rPr>
                <w:noProof/>
                <w:webHidden/>
                <w:sz w:val="24"/>
                <w:szCs w:val="24"/>
              </w:rPr>
              <w:fldChar w:fldCharType="end"/>
            </w:r>
          </w:hyperlink>
        </w:p>
        <w:p w14:paraId="39A05A51" w14:textId="36346D12" w:rsidR="00F47F7D" w:rsidRPr="00F47F7D" w:rsidRDefault="00F47F7D">
          <w:pPr>
            <w:pStyle w:val="TOC2"/>
            <w:rPr>
              <w:rFonts w:eastAsiaTheme="minorEastAsia"/>
              <w:b w:val="0"/>
              <w:bCs w:val="0"/>
              <w:noProof/>
              <w:sz w:val="24"/>
              <w:szCs w:val="24"/>
              <w:lang w:val="en-ID" w:eastAsia="en-ID"/>
            </w:rPr>
          </w:pPr>
          <w:hyperlink w:anchor="_Toc81591354" w:history="1">
            <w:r w:rsidRPr="00F47F7D">
              <w:rPr>
                <w:rStyle w:val="Hyperlink"/>
                <w:noProof/>
                <w:sz w:val="24"/>
                <w:szCs w:val="24"/>
                <w:lang w:val="en-US"/>
              </w:rPr>
              <w:t>1.3.</w:t>
            </w:r>
            <w:r w:rsidRPr="00F47F7D">
              <w:rPr>
                <w:rFonts w:eastAsiaTheme="minorEastAsia"/>
                <w:b w:val="0"/>
                <w:bCs w:val="0"/>
                <w:noProof/>
                <w:sz w:val="24"/>
                <w:szCs w:val="24"/>
                <w:lang w:val="en-ID" w:eastAsia="en-ID"/>
              </w:rPr>
              <w:tab/>
            </w:r>
            <w:r w:rsidRPr="00F47F7D">
              <w:rPr>
                <w:rStyle w:val="Hyperlink"/>
                <w:noProof/>
                <w:sz w:val="24"/>
                <w:szCs w:val="24"/>
                <w:lang w:val="en-US"/>
              </w:rPr>
              <w:t>Metodelogi Pengumpulan Data</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_Toc81591354 \h </w:instrText>
            </w:r>
            <w:r w:rsidRPr="00F47F7D">
              <w:rPr>
                <w:noProof/>
                <w:webHidden/>
                <w:sz w:val="24"/>
                <w:szCs w:val="24"/>
              </w:rPr>
            </w:r>
            <w:r w:rsidRPr="00F47F7D">
              <w:rPr>
                <w:noProof/>
                <w:webHidden/>
                <w:sz w:val="24"/>
                <w:szCs w:val="24"/>
              </w:rPr>
              <w:fldChar w:fldCharType="separate"/>
            </w:r>
            <w:r w:rsidR="008753FB">
              <w:rPr>
                <w:noProof/>
                <w:webHidden/>
                <w:sz w:val="24"/>
                <w:szCs w:val="24"/>
              </w:rPr>
              <w:t>4</w:t>
            </w:r>
            <w:r w:rsidRPr="00F47F7D">
              <w:rPr>
                <w:noProof/>
                <w:webHidden/>
                <w:sz w:val="24"/>
                <w:szCs w:val="24"/>
              </w:rPr>
              <w:fldChar w:fldCharType="end"/>
            </w:r>
          </w:hyperlink>
        </w:p>
        <w:p w14:paraId="57B59F61" w14:textId="559BFDDE" w:rsidR="00F47F7D" w:rsidRPr="00F47F7D" w:rsidRDefault="00F47F7D">
          <w:pPr>
            <w:pStyle w:val="TOC2"/>
            <w:rPr>
              <w:rFonts w:eastAsiaTheme="minorEastAsia"/>
              <w:b w:val="0"/>
              <w:bCs w:val="0"/>
              <w:noProof/>
              <w:sz w:val="24"/>
              <w:szCs w:val="24"/>
              <w:lang w:val="en-ID" w:eastAsia="en-ID"/>
            </w:rPr>
          </w:pPr>
          <w:hyperlink w:anchor="_Toc81591355" w:history="1">
            <w:r w:rsidRPr="00F47F7D">
              <w:rPr>
                <w:rStyle w:val="Hyperlink"/>
                <w:noProof/>
                <w:sz w:val="24"/>
                <w:szCs w:val="24"/>
                <w:lang w:val="id-ID"/>
              </w:rPr>
              <w:t>1.4.</w:t>
            </w:r>
            <w:r w:rsidRPr="00F47F7D">
              <w:rPr>
                <w:rFonts w:eastAsiaTheme="minorEastAsia"/>
                <w:b w:val="0"/>
                <w:bCs w:val="0"/>
                <w:noProof/>
                <w:sz w:val="24"/>
                <w:szCs w:val="24"/>
                <w:lang w:val="en-ID" w:eastAsia="en-ID"/>
              </w:rPr>
              <w:tab/>
            </w:r>
            <w:r w:rsidRPr="00F47F7D">
              <w:rPr>
                <w:rStyle w:val="Hyperlink"/>
                <w:noProof/>
                <w:sz w:val="24"/>
                <w:szCs w:val="24"/>
                <w:lang w:val="en-US"/>
              </w:rPr>
              <w:t xml:space="preserve">Waktu dan Tempat Pelaksanaan </w:t>
            </w:r>
            <w:r w:rsidRPr="00F47F7D">
              <w:rPr>
                <w:rStyle w:val="Hyperlink"/>
                <w:noProof/>
                <w:sz w:val="24"/>
                <w:szCs w:val="24"/>
                <w:lang w:val="id-ID"/>
              </w:rPr>
              <w:t>Magang</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_Toc81591355 \h </w:instrText>
            </w:r>
            <w:r w:rsidRPr="00F47F7D">
              <w:rPr>
                <w:noProof/>
                <w:webHidden/>
                <w:sz w:val="24"/>
                <w:szCs w:val="24"/>
              </w:rPr>
            </w:r>
            <w:r w:rsidRPr="00F47F7D">
              <w:rPr>
                <w:noProof/>
                <w:webHidden/>
                <w:sz w:val="24"/>
                <w:szCs w:val="24"/>
              </w:rPr>
              <w:fldChar w:fldCharType="separate"/>
            </w:r>
            <w:r w:rsidR="008753FB">
              <w:rPr>
                <w:noProof/>
                <w:webHidden/>
                <w:sz w:val="24"/>
                <w:szCs w:val="24"/>
              </w:rPr>
              <w:t>4</w:t>
            </w:r>
            <w:r w:rsidRPr="00F47F7D">
              <w:rPr>
                <w:noProof/>
                <w:webHidden/>
                <w:sz w:val="24"/>
                <w:szCs w:val="24"/>
              </w:rPr>
              <w:fldChar w:fldCharType="end"/>
            </w:r>
          </w:hyperlink>
        </w:p>
        <w:p w14:paraId="6DB030CA" w14:textId="7AD2F2D5" w:rsidR="00F47F7D" w:rsidRPr="00F47F7D" w:rsidRDefault="00F47F7D">
          <w:pPr>
            <w:pStyle w:val="TOC2"/>
            <w:rPr>
              <w:rFonts w:eastAsiaTheme="minorEastAsia"/>
              <w:b w:val="0"/>
              <w:bCs w:val="0"/>
              <w:noProof/>
              <w:sz w:val="24"/>
              <w:szCs w:val="24"/>
              <w:lang w:val="en-ID" w:eastAsia="en-ID"/>
            </w:rPr>
          </w:pPr>
          <w:hyperlink w:anchor="_Toc81591356" w:history="1">
            <w:r w:rsidRPr="00F47F7D">
              <w:rPr>
                <w:rStyle w:val="Hyperlink"/>
                <w:noProof/>
                <w:sz w:val="24"/>
                <w:szCs w:val="24"/>
                <w:lang w:val="id-ID"/>
              </w:rPr>
              <w:t>1.5.</w:t>
            </w:r>
            <w:r w:rsidRPr="00F47F7D">
              <w:rPr>
                <w:rFonts w:eastAsiaTheme="minorEastAsia"/>
                <w:b w:val="0"/>
                <w:bCs w:val="0"/>
                <w:noProof/>
                <w:sz w:val="24"/>
                <w:szCs w:val="24"/>
                <w:lang w:val="en-ID" w:eastAsia="en-ID"/>
              </w:rPr>
              <w:tab/>
            </w:r>
            <w:r w:rsidRPr="00F47F7D">
              <w:rPr>
                <w:rStyle w:val="Hyperlink"/>
                <w:noProof/>
                <w:sz w:val="24"/>
                <w:szCs w:val="24"/>
                <w:lang w:val="en-US"/>
              </w:rPr>
              <w:t xml:space="preserve">Nama Unit Kerja Tempat Pelaksanaan </w:t>
            </w:r>
            <w:r w:rsidRPr="00F47F7D">
              <w:rPr>
                <w:rStyle w:val="Hyperlink"/>
                <w:noProof/>
                <w:sz w:val="24"/>
                <w:szCs w:val="24"/>
                <w:lang w:val="id-ID"/>
              </w:rPr>
              <w:t>Magang</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_Toc81591356 \h </w:instrText>
            </w:r>
            <w:r w:rsidRPr="00F47F7D">
              <w:rPr>
                <w:noProof/>
                <w:webHidden/>
                <w:sz w:val="24"/>
                <w:szCs w:val="24"/>
              </w:rPr>
            </w:r>
            <w:r w:rsidRPr="00F47F7D">
              <w:rPr>
                <w:noProof/>
                <w:webHidden/>
                <w:sz w:val="24"/>
                <w:szCs w:val="24"/>
              </w:rPr>
              <w:fldChar w:fldCharType="separate"/>
            </w:r>
            <w:r w:rsidR="008753FB">
              <w:rPr>
                <w:noProof/>
                <w:webHidden/>
                <w:sz w:val="24"/>
                <w:szCs w:val="24"/>
              </w:rPr>
              <w:t>5</w:t>
            </w:r>
            <w:r w:rsidRPr="00F47F7D">
              <w:rPr>
                <w:noProof/>
                <w:webHidden/>
                <w:sz w:val="24"/>
                <w:szCs w:val="24"/>
              </w:rPr>
              <w:fldChar w:fldCharType="end"/>
            </w:r>
          </w:hyperlink>
        </w:p>
        <w:p w14:paraId="1B4CAC72" w14:textId="5FEB4383" w:rsidR="00F47F7D" w:rsidRPr="00F47F7D" w:rsidRDefault="00F47F7D">
          <w:pPr>
            <w:pStyle w:val="TOC1"/>
            <w:tabs>
              <w:tab w:val="left" w:pos="440"/>
              <w:tab w:val="right" w:leader="dot" w:pos="7927"/>
            </w:tabs>
            <w:rPr>
              <w:rFonts w:ascii="Times New Roman" w:eastAsiaTheme="minorEastAsia" w:hAnsi="Times New Roman" w:cs="Times New Roman"/>
              <w:noProof/>
              <w:sz w:val="24"/>
              <w:szCs w:val="24"/>
              <w:lang w:val="en-ID" w:eastAsia="en-ID"/>
            </w:rPr>
          </w:pPr>
          <w:hyperlink w:anchor="_Toc81591357" w:history="1">
            <w:r w:rsidRPr="00F47F7D">
              <w:rPr>
                <w:rStyle w:val="Hyperlink"/>
                <w:rFonts w:ascii="Times New Roman" w:hAnsi="Times New Roman" w:cs="Times New Roman"/>
                <w:b/>
                <w:bCs/>
                <w:noProof/>
                <w:sz w:val="24"/>
                <w:szCs w:val="24"/>
                <w:lang w:val="en-US"/>
              </w:rPr>
              <w:t>2.</w:t>
            </w:r>
            <w:r w:rsidRPr="00F47F7D">
              <w:rPr>
                <w:rFonts w:ascii="Times New Roman" w:eastAsiaTheme="minorEastAsia" w:hAnsi="Times New Roman" w:cs="Times New Roman"/>
                <w:noProof/>
                <w:sz w:val="24"/>
                <w:szCs w:val="24"/>
                <w:lang w:val="en-ID" w:eastAsia="en-ID"/>
              </w:rPr>
              <w:tab/>
            </w:r>
            <w:r w:rsidRPr="00F47F7D">
              <w:rPr>
                <w:rStyle w:val="Hyperlink"/>
                <w:rFonts w:ascii="Times New Roman" w:hAnsi="Times New Roman" w:cs="Times New Roman"/>
                <w:b/>
                <w:bCs/>
                <w:noProof/>
                <w:sz w:val="24"/>
                <w:szCs w:val="24"/>
                <w:lang w:val="en-US"/>
              </w:rPr>
              <w:t>BAB II  PROFIL DINAS KOMUNIKASI DAN INFORMATIKA KABUPATEN TUBAN</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_Toc81591357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6</w:t>
            </w:r>
            <w:r w:rsidRPr="00F47F7D">
              <w:rPr>
                <w:rFonts w:ascii="Times New Roman" w:hAnsi="Times New Roman" w:cs="Times New Roman"/>
                <w:noProof/>
                <w:webHidden/>
                <w:sz w:val="24"/>
                <w:szCs w:val="24"/>
              </w:rPr>
              <w:fldChar w:fldCharType="end"/>
            </w:r>
          </w:hyperlink>
        </w:p>
        <w:p w14:paraId="67805D04" w14:textId="47855EAC" w:rsidR="00F47F7D" w:rsidRPr="00F47F7D" w:rsidRDefault="00F47F7D">
          <w:pPr>
            <w:pStyle w:val="TOC2"/>
            <w:rPr>
              <w:rFonts w:eastAsiaTheme="minorEastAsia"/>
              <w:b w:val="0"/>
              <w:bCs w:val="0"/>
              <w:noProof/>
              <w:sz w:val="24"/>
              <w:szCs w:val="24"/>
              <w:lang w:val="en-ID" w:eastAsia="en-ID"/>
            </w:rPr>
          </w:pPr>
          <w:hyperlink w:anchor="_Toc81591358" w:history="1">
            <w:r w:rsidRPr="00F47F7D">
              <w:rPr>
                <w:rStyle w:val="Hyperlink"/>
                <w:noProof/>
                <w:sz w:val="24"/>
                <w:szCs w:val="24"/>
                <w:lang w:val="en-US"/>
              </w:rPr>
              <w:t>2.1.</w:t>
            </w:r>
            <w:r w:rsidRPr="00F47F7D">
              <w:rPr>
                <w:rFonts w:eastAsiaTheme="minorEastAsia"/>
                <w:b w:val="0"/>
                <w:bCs w:val="0"/>
                <w:noProof/>
                <w:sz w:val="24"/>
                <w:szCs w:val="24"/>
                <w:lang w:val="en-ID" w:eastAsia="en-ID"/>
              </w:rPr>
              <w:tab/>
            </w:r>
            <w:r w:rsidRPr="00F47F7D">
              <w:rPr>
                <w:rStyle w:val="Hyperlink"/>
                <w:noProof/>
                <w:sz w:val="24"/>
                <w:szCs w:val="24"/>
                <w:lang w:val="en-US"/>
              </w:rPr>
              <w:t>Sejarah dan Perkembangan Dinas Komunikasi dan Informatika Kabupaten Tuban</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_Toc81591358 \h </w:instrText>
            </w:r>
            <w:r w:rsidRPr="00F47F7D">
              <w:rPr>
                <w:noProof/>
                <w:webHidden/>
                <w:sz w:val="24"/>
                <w:szCs w:val="24"/>
              </w:rPr>
            </w:r>
            <w:r w:rsidRPr="00F47F7D">
              <w:rPr>
                <w:noProof/>
                <w:webHidden/>
                <w:sz w:val="24"/>
                <w:szCs w:val="24"/>
              </w:rPr>
              <w:fldChar w:fldCharType="separate"/>
            </w:r>
            <w:r w:rsidR="008753FB">
              <w:rPr>
                <w:noProof/>
                <w:webHidden/>
                <w:sz w:val="24"/>
                <w:szCs w:val="24"/>
              </w:rPr>
              <w:t>6</w:t>
            </w:r>
            <w:r w:rsidRPr="00F47F7D">
              <w:rPr>
                <w:noProof/>
                <w:webHidden/>
                <w:sz w:val="24"/>
                <w:szCs w:val="24"/>
              </w:rPr>
              <w:fldChar w:fldCharType="end"/>
            </w:r>
          </w:hyperlink>
        </w:p>
        <w:p w14:paraId="427D46DB" w14:textId="7576BEE1" w:rsidR="00F47F7D" w:rsidRPr="00F47F7D" w:rsidRDefault="00F47F7D">
          <w:pPr>
            <w:pStyle w:val="TOC2"/>
            <w:rPr>
              <w:rFonts w:eastAsiaTheme="minorEastAsia"/>
              <w:b w:val="0"/>
              <w:bCs w:val="0"/>
              <w:noProof/>
              <w:sz w:val="24"/>
              <w:szCs w:val="24"/>
              <w:lang w:val="en-ID" w:eastAsia="en-ID"/>
            </w:rPr>
          </w:pPr>
          <w:hyperlink w:anchor="_Toc81591359" w:history="1">
            <w:r w:rsidRPr="00F47F7D">
              <w:rPr>
                <w:rStyle w:val="Hyperlink"/>
                <w:noProof/>
                <w:sz w:val="24"/>
                <w:szCs w:val="24"/>
              </w:rPr>
              <w:t>2.2.</w:t>
            </w:r>
            <w:r w:rsidRPr="00F47F7D">
              <w:rPr>
                <w:rFonts w:eastAsiaTheme="minorEastAsia"/>
                <w:b w:val="0"/>
                <w:bCs w:val="0"/>
                <w:noProof/>
                <w:sz w:val="24"/>
                <w:szCs w:val="24"/>
                <w:lang w:val="en-ID" w:eastAsia="en-ID"/>
              </w:rPr>
              <w:tab/>
            </w:r>
            <w:r w:rsidRPr="00F47F7D">
              <w:rPr>
                <w:rStyle w:val="Hyperlink"/>
                <w:noProof/>
                <w:sz w:val="24"/>
                <w:szCs w:val="24"/>
              </w:rPr>
              <w:t>Visi dan Misi</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_Toc81591359 \h </w:instrText>
            </w:r>
            <w:r w:rsidRPr="00F47F7D">
              <w:rPr>
                <w:noProof/>
                <w:webHidden/>
                <w:sz w:val="24"/>
                <w:szCs w:val="24"/>
              </w:rPr>
            </w:r>
            <w:r w:rsidRPr="00F47F7D">
              <w:rPr>
                <w:noProof/>
                <w:webHidden/>
                <w:sz w:val="24"/>
                <w:szCs w:val="24"/>
              </w:rPr>
              <w:fldChar w:fldCharType="separate"/>
            </w:r>
            <w:r w:rsidR="008753FB">
              <w:rPr>
                <w:noProof/>
                <w:webHidden/>
                <w:sz w:val="24"/>
                <w:szCs w:val="24"/>
              </w:rPr>
              <w:t>9</w:t>
            </w:r>
            <w:r w:rsidRPr="00F47F7D">
              <w:rPr>
                <w:noProof/>
                <w:webHidden/>
                <w:sz w:val="24"/>
                <w:szCs w:val="24"/>
              </w:rPr>
              <w:fldChar w:fldCharType="end"/>
            </w:r>
          </w:hyperlink>
        </w:p>
        <w:p w14:paraId="5B1428AF" w14:textId="1058FDC9" w:rsidR="00F47F7D" w:rsidRPr="00F47F7D" w:rsidRDefault="00F47F7D">
          <w:pPr>
            <w:pStyle w:val="TOC3"/>
            <w:tabs>
              <w:tab w:val="left" w:pos="1320"/>
              <w:tab w:val="right" w:leader="dot" w:pos="7927"/>
            </w:tabs>
            <w:rPr>
              <w:rFonts w:ascii="Times New Roman" w:eastAsiaTheme="minorEastAsia" w:hAnsi="Times New Roman" w:cs="Times New Roman"/>
              <w:noProof/>
              <w:sz w:val="24"/>
              <w:szCs w:val="24"/>
              <w:lang w:val="en-ID" w:eastAsia="en-ID"/>
            </w:rPr>
          </w:pPr>
          <w:hyperlink w:anchor="_Toc81591360" w:history="1">
            <w:r w:rsidRPr="00F47F7D">
              <w:rPr>
                <w:rStyle w:val="Hyperlink"/>
                <w:rFonts w:ascii="Times New Roman" w:hAnsi="Times New Roman" w:cs="Times New Roman"/>
                <w:b/>
                <w:noProof/>
                <w:sz w:val="24"/>
                <w:szCs w:val="24"/>
                <w:lang w:val="en-US"/>
              </w:rPr>
              <w:t>2.2.1.</w:t>
            </w:r>
            <w:r w:rsidRPr="00F47F7D">
              <w:rPr>
                <w:rFonts w:ascii="Times New Roman" w:eastAsiaTheme="minorEastAsia" w:hAnsi="Times New Roman" w:cs="Times New Roman"/>
                <w:noProof/>
                <w:sz w:val="24"/>
                <w:szCs w:val="24"/>
                <w:lang w:val="en-ID" w:eastAsia="en-ID"/>
              </w:rPr>
              <w:tab/>
            </w:r>
            <w:r w:rsidRPr="00F47F7D">
              <w:rPr>
                <w:rStyle w:val="Hyperlink"/>
                <w:rFonts w:ascii="Times New Roman" w:hAnsi="Times New Roman" w:cs="Times New Roman"/>
                <w:b/>
                <w:noProof/>
                <w:sz w:val="24"/>
                <w:szCs w:val="24"/>
              </w:rPr>
              <w:t>V</w:t>
            </w:r>
            <w:r w:rsidRPr="00F47F7D">
              <w:rPr>
                <w:rStyle w:val="Hyperlink"/>
                <w:rFonts w:ascii="Times New Roman" w:hAnsi="Times New Roman" w:cs="Times New Roman"/>
                <w:b/>
                <w:noProof/>
                <w:sz w:val="24"/>
                <w:szCs w:val="24"/>
                <w:lang w:val="en-US"/>
              </w:rPr>
              <w:t>isi</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_Toc81591360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9</w:t>
            </w:r>
            <w:r w:rsidRPr="00F47F7D">
              <w:rPr>
                <w:rFonts w:ascii="Times New Roman" w:hAnsi="Times New Roman" w:cs="Times New Roman"/>
                <w:noProof/>
                <w:webHidden/>
                <w:sz w:val="24"/>
                <w:szCs w:val="24"/>
              </w:rPr>
              <w:fldChar w:fldCharType="end"/>
            </w:r>
          </w:hyperlink>
        </w:p>
        <w:p w14:paraId="2F699558" w14:textId="23FFC097" w:rsidR="00F47F7D" w:rsidRPr="00F47F7D" w:rsidRDefault="00F47F7D">
          <w:pPr>
            <w:pStyle w:val="TOC3"/>
            <w:tabs>
              <w:tab w:val="right" w:leader="dot" w:pos="7927"/>
            </w:tabs>
            <w:rPr>
              <w:rFonts w:ascii="Times New Roman" w:eastAsiaTheme="minorEastAsia" w:hAnsi="Times New Roman" w:cs="Times New Roman"/>
              <w:noProof/>
              <w:sz w:val="24"/>
              <w:szCs w:val="24"/>
              <w:lang w:val="en-ID" w:eastAsia="en-ID"/>
            </w:rPr>
          </w:pPr>
          <w:hyperlink w:anchor="_Toc81591361" w:history="1">
            <w:r w:rsidRPr="00F47F7D">
              <w:rPr>
                <w:rStyle w:val="Hyperlink"/>
                <w:rFonts w:ascii="Times New Roman" w:hAnsi="Times New Roman" w:cs="Times New Roman"/>
                <w:b/>
                <w:noProof/>
                <w:sz w:val="24"/>
                <w:szCs w:val="24"/>
              </w:rPr>
              <w:t>2.2.2</w:t>
            </w:r>
            <w:r w:rsidRPr="00F47F7D">
              <w:rPr>
                <w:rStyle w:val="Hyperlink"/>
                <w:rFonts w:ascii="Times New Roman" w:hAnsi="Times New Roman" w:cs="Times New Roman"/>
                <w:b/>
                <w:noProof/>
                <w:sz w:val="24"/>
                <w:szCs w:val="24"/>
                <w:lang w:val="en-US"/>
              </w:rPr>
              <w:t xml:space="preserve">. </w:t>
            </w:r>
            <w:r w:rsidRPr="00F47F7D">
              <w:rPr>
                <w:rStyle w:val="Hyperlink"/>
                <w:rFonts w:ascii="Times New Roman" w:hAnsi="Times New Roman" w:cs="Times New Roman"/>
                <w:b/>
                <w:bCs/>
                <w:noProof/>
                <w:sz w:val="24"/>
                <w:szCs w:val="24"/>
              </w:rPr>
              <w:t>Misi</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_Toc81591361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9</w:t>
            </w:r>
            <w:r w:rsidRPr="00F47F7D">
              <w:rPr>
                <w:rFonts w:ascii="Times New Roman" w:hAnsi="Times New Roman" w:cs="Times New Roman"/>
                <w:noProof/>
                <w:webHidden/>
                <w:sz w:val="24"/>
                <w:szCs w:val="24"/>
              </w:rPr>
              <w:fldChar w:fldCharType="end"/>
            </w:r>
          </w:hyperlink>
        </w:p>
        <w:p w14:paraId="00932DA9" w14:textId="0D4A8C25" w:rsidR="00F47F7D" w:rsidRPr="00F47F7D" w:rsidRDefault="00F47F7D">
          <w:pPr>
            <w:pStyle w:val="TOC2"/>
            <w:rPr>
              <w:rFonts w:eastAsiaTheme="minorEastAsia"/>
              <w:b w:val="0"/>
              <w:bCs w:val="0"/>
              <w:noProof/>
              <w:sz w:val="24"/>
              <w:szCs w:val="24"/>
              <w:lang w:val="en-ID" w:eastAsia="en-ID"/>
            </w:rPr>
          </w:pPr>
          <w:hyperlink w:anchor="_Toc81591362" w:history="1">
            <w:r w:rsidRPr="00F47F7D">
              <w:rPr>
                <w:rStyle w:val="Hyperlink"/>
                <w:noProof/>
                <w:sz w:val="24"/>
                <w:szCs w:val="24"/>
                <w:lang w:val="en-US"/>
              </w:rPr>
              <w:t>2.3.</w:t>
            </w:r>
            <w:r w:rsidRPr="00F47F7D">
              <w:rPr>
                <w:rFonts w:eastAsiaTheme="minorEastAsia"/>
                <w:b w:val="0"/>
                <w:bCs w:val="0"/>
                <w:noProof/>
                <w:sz w:val="24"/>
                <w:szCs w:val="24"/>
                <w:lang w:val="en-ID" w:eastAsia="en-ID"/>
              </w:rPr>
              <w:tab/>
            </w:r>
            <w:r w:rsidRPr="00F47F7D">
              <w:rPr>
                <w:rStyle w:val="Hyperlink"/>
                <w:noProof/>
                <w:sz w:val="24"/>
                <w:szCs w:val="24"/>
                <w:lang w:val="en-US"/>
              </w:rPr>
              <w:t>Lokasi DISKOMINFO Kabupaten Tuban (Website)</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_Toc81591362 \h </w:instrText>
            </w:r>
            <w:r w:rsidRPr="00F47F7D">
              <w:rPr>
                <w:noProof/>
                <w:webHidden/>
                <w:sz w:val="24"/>
                <w:szCs w:val="24"/>
              </w:rPr>
            </w:r>
            <w:r w:rsidRPr="00F47F7D">
              <w:rPr>
                <w:noProof/>
                <w:webHidden/>
                <w:sz w:val="24"/>
                <w:szCs w:val="24"/>
              </w:rPr>
              <w:fldChar w:fldCharType="separate"/>
            </w:r>
            <w:r w:rsidR="008753FB">
              <w:rPr>
                <w:noProof/>
                <w:webHidden/>
                <w:sz w:val="24"/>
                <w:szCs w:val="24"/>
              </w:rPr>
              <w:t>10</w:t>
            </w:r>
            <w:r w:rsidRPr="00F47F7D">
              <w:rPr>
                <w:noProof/>
                <w:webHidden/>
                <w:sz w:val="24"/>
                <w:szCs w:val="24"/>
              </w:rPr>
              <w:fldChar w:fldCharType="end"/>
            </w:r>
          </w:hyperlink>
        </w:p>
        <w:p w14:paraId="294B53F5" w14:textId="1364157C" w:rsidR="00F47F7D" w:rsidRPr="00F47F7D" w:rsidRDefault="00F47F7D">
          <w:pPr>
            <w:pStyle w:val="TOC2"/>
            <w:rPr>
              <w:rFonts w:eastAsiaTheme="minorEastAsia"/>
              <w:b w:val="0"/>
              <w:bCs w:val="0"/>
              <w:noProof/>
              <w:sz w:val="24"/>
              <w:szCs w:val="24"/>
              <w:lang w:val="en-ID" w:eastAsia="en-ID"/>
            </w:rPr>
          </w:pPr>
          <w:hyperlink w:anchor="_Toc81591363" w:history="1">
            <w:r w:rsidRPr="00F47F7D">
              <w:rPr>
                <w:rStyle w:val="Hyperlink"/>
                <w:noProof/>
                <w:sz w:val="24"/>
                <w:szCs w:val="24"/>
                <w:lang w:val="en-US"/>
              </w:rPr>
              <w:t>2.4.</w:t>
            </w:r>
            <w:r w:rsidRPr="00F47F7D">
              <w:rPr>
                <w:rFonts w:eastAsiaTheme="minorEastAsia"/>
                <w:b w:val="0"/>
                <w:bCs w:val="0"/>
                <w:noProof/>
                <w:sz w:val="24"/>
                <w:szCs w:val="24"/>
                <w:lang w:val="en-ID" w:eastAsia="en-ID"/>
              </w:rPr>
              <w:tab/>
            </w:r>
            <w:r w:rsidRPr="00F47F7D">
              <w:rPr>
                <w:rStyle w:val="Hyperlink"/>
                <w:noProof/>
                <w:sz w:val="24"/>
                <w:szCs w:val="24"/>
                <w:lang w:val="en-US"/>
              </w:rPr>
              <w:t>Struktur Organisasi DISKOMINFO Kabupaten Tuban</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_Toc81591363 \h </w:instrText>
            </w:r>
            <w:r w:rsidRPr="00F47F7D">
              <w:rPr>
                <w:noProof/>
                <w:webHidden/>
                <w:sz w:val="24"/>
                <w:szCs w:val="24"/>
              </w:rPr>
            </w:r>
            <w:r w:rsidRPr="00F47F7D">
              <w:rPr>
                <w:noProof/>
                <w:webHidden/>
                <w:sz w:val="24"/>
                <w:szCs w:val="24"/>
              </w:rPr>
              <w:fldChar w:fldCharType="separate"/>
            </w:r>
            <w:r w:rsidR="008753FB">
              <w:rPr>
                <w:noProof/>
                <w:webHidden/>
                <w:sz w:val="24"/>
                <w:szCs w:val="24"/>
              </w:rPr>
              <w:t>10</w:t>
            </w:r>
            <w:r w:rsidRPr="00F47F7D">
              <w:rPr>
                <w:noProof/>
                <w:webHidden/>
                <w:sz w:val="24"/>
                <w:szCs w:val="24"/>
              </w:rPr>
              <w:fldChar w:fldCharType="end"/>
            </w:r>
          </w:hyperlink>
        </w:p>
        <w:p w14:paraId="49E0B43F" w14:textId="6465B2C7" w:rsidR="00F47F7D" w:rsidRPr="00F47F7D" w:rsidRDefault="00F47F7D">
          <w:pPr>
            <w:pStyle w:val="TOC2"/>
            <w:rPr>
              <w:rFonts w:eastAsiaTheme="minorEastAsia"/>
              <w:b w:val="0"/>
              <w:bCs w:val="0"/>
              <w:noProof/>
              <w:sz w:val="24"/>
              <w:szCs w:val="24"/>
              <w:lang w:val="en-ID" w:eastAsia="en-ID"/>
            </w:rPr>
          </w:pPr>
          <w:hyperlink w:anchor="_Toc81591364" w:history="1">
            <w:r w:rsidRPr="00F47F7D">
              <w:rPr>
                <w:rStyle w:val="Hyperlink"/>
                <w:i/>
                <w:noProof/>
                <w:sz w:val="24"/>
                <w:szCs w:val="24"/>
                <w:lang w:val="en-US"/>
              </w:rPr>
              <w:t>2.5.</w:t>
            </w:r>
            <w:r w:rsidRPr="00F47F7D">
              <w:rPr>
                <w:rFonts w:eastAsiaTheme="minorEastAsia"/>
                <w:b w:val="0"/>
                <w:bCs w:val="0"/>
                <w:noProof/>
                <w:sz w:val="24"/>
                <w:szCs w:val="24"/>
                <w:lang w:val="en-ID" w:eastAsia="en-ID"/>
              </w:rPr>
              <w:tab/>
            </w:r>
            <w:r w:rsidRPr="00F47F7D">
              <w:rPr>
                <w:rStyle w:val="Hyperlink"/>
                <w:i/>
                <w:noProof/>
                <w:sz w:val="24"/>
                <w:szCs w:val="24"/>
                <w:lang w:val="en-US"/>
              </w:rPr>
              <w:t>Resource</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_Toc81591364 \h </w:instrText>
            </w:r>
            <w:r w:rsidRPr="00F47F7D">
              <w:rPr>
                <w:noProof/>
                <w:webHidden/>
                <w:sz w:val="24"/>
                <w:szCs w:val="24"/>
              </w:rPr>
            </w:r>
            <w:r w:rsidRPr="00F47F7D">
              <w:rPr>
                <w:noProof/>
                <w:webHidden/>
                <w:sz w:val="24"/>
                <w:szCs w:val="24"/>
              </w:rPr>
              <w:fldChar w:fldCharType="separate"/>
            </w:r>
            <w:r w:rsidR="008753FB">
              <w:rPr>
                <w:noProof/>
                <w:webHidden/>
                <w:sz w:val="24"/>
                <w:szCs w:val="24"/>
              </w:rPr>
              <w:t>12</w:t>
            </w:r>
            <w:r w:rsidRPr="00F47F7D">
              <w:rPr>
                <w:noProof/>
                <w:webHidden/>
                <w:sz w:val="24"/>
                <w:szCs w:val="24"/>
              </w:rPr>
              <w:fldChar w:fldCharType="end"/>
            </w:r>
          </w:hyperlink>
        </w:p>
        <w:p w14:paraId="4C6FBCD9" w14:textId="08B00D36" w:rsidR="00F47F7D" w:rsidRPr="00F47F7D" w:rsidRDefault="00F47F7D">
          <w:pPr>
            <w:pStyle w:val="TOC1"/>
            <w:tabs>
              <w:tab w:val="left" w:pos="440"/>
              <w:tab w:val="right" w:leader="dot" w:pos="7927"/>
            </w:tabs>
            <w:rPr>
              <w:rFonts w:ascii="Times New Roman" w:eastAsiaTheme="minorEastAsia" w:hAnsi="Times New Roman" w:cs="Times New Roman"/>
              <w:noProof/>
              <w:sz w:val="24"/>
              <w:szCs w:val="24"/>
              <w:lang w:val="en-ID" w:eastAsia="en-ID"/>
            </w:rPr>
          </w:pPr>
          <w:hyperlink w:anchor="_Toc81591365" w:history="1">
            <w:r w:rsidRPr="00F47F7D">
              <w:rPr>
                <w:rStyle w:val="Hyperlink"/>
                <w:rFonts w:ascii="Times New Roman" w:hAnsi="Times New Roman" w:cs="Times New Roman"/>
                <w:b/>
                <w:bCs/>
                <w:noProof/>
                <w:sz w:val="24"/>
                <w:szCs w:val="24"/>
                <w:lang w:val="en-US"/>
              </w:rPr>
              <w:t>3.</w:t>
            </w:r>
            <w:r w:rsidRPr="00F47F7D">
              <w:rPr>
                <w:rFonts w:ascii="Times New Roman" w:eastAsiaTheme="minorEastAsia" w:hAnsi="Times New Roman" w:cs="Times New Roman"/>
                <w:noProof/>
                <w:sz w:val="24"/>
                <w:szCs w:val="24"/>
                <w:lang w:val="en-ID" w:eastAsia="en-ID"/>
              </w:rPr>
              <w:tab/>
            </w:r>
            <w:r w:rsidRPr="00F47F7D">
              <w:rPr>
                <w:rStyle w:val="Hyperlink"/>
                <w:rFonts w:ascii="Times New Roman" w:hAnsi="Times New Roman" w:cs="Times New Roman"/>
                <w:b/>
                <w:bCs/>
                <w:noProof/>
                <w:sz w:val="24"/>
                <w:szCs w:val="24"/>
                <w:lang w:val="en-US"/>
              </w:rPr>
              <w:t>BAB III  TINJAUAN PUSTAKA</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_Toc81591365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15</w:t>
            </w:r>
            <w:r w:rsidRPr="00F47F7D">
              <w:rPr>
                <w:rFonts w:ascii="Times New Roman" w:hAnsi="Times New Roman" w:cs="Times New Roman"/>
                <w:noProof/>
                <w:webHidden/>
                <w:sz w:val="24"/>
                <w:szCs w:val="24"/>
              </w:rPr>
              <w:fldChar w:fldCharType="end"/>
            </w:r>
          </w:hyperlink>
        </w:p>
        <w:p w14:paraId="75ACBED3" w14:textId="06797F8F" w:rsidR="00F47F7D" w:rsidRPr="00F47F7D" w:rsidRDefault="00F47F7D">
          <w:pPr>
            <w:pStyle w:val="TOC2"/>
            <w:rPr>
              <w:rFonts w:eastAsiaTheme="minorEastAsia"/>
              <w:b w:val="0"/>
              <w:bCs w:val="0"/>
              <w:noProof/>
              <w:sz w:val="24"/>
              <w:szCs w:val="24"/>
              <w:lang w:val="en-ID" w:eastAsia="en-ID"/>
            </w:rPr>
          </w:pPr>
          <w:hyperlink w:anchor="_Toc81591366" w:history="1">
            <w:r w:rsidRPr="00F47F7D">
              <w:rPr>
                <w:rStyle w:val="Hyperlink"/>
                <w:noProof/>
                <w:sz w:val="24"/>
                <w:szCs w:val="24"/>
                <w:lang w:val="en-US"/>
              </w:rPr>
              <w:t>3.1.</w:t>
            </w:r>
            <w:r w:rsidRPr="00F47F7D">
              <w:rPr>
                <w:rFonts w:eastAsiaTheme="minorEastAsia"/>
                <w:b w:val="0"/>
                <w:bCs w:val="0"/>
                <w:noProof/>
                <w:sz w:val="24"/>
                <w:szCs w:val="24"/>
                <w:lang w:val="en-ID" w:eastAsia="en-ID"/>
              </w:rPr>
              <w:tab/>
            </w:r>
            <w:r w:rsidRPr="00F47F7D">
              <w:rPr>
                <w:rStyle w:val="Hyperlink"/>
                <w:noProof/>
                <w:sz w:val="24"/>
                <w:szCs w:val="24"/>
                <w:lang w:val="en-US"/>
              </w:rPr>
              <w:t xml:space="preserve">Pusat Data </w:t>
            </w:r>
            <w:r w:rsidRPr="00F47F7D">
              <w:rPr>
                <w:rStyle w:val="Hyperlink"/>
                <w:i/>
                <w:noProof/>
                <w:sz w:val="24"/>
                <w:szCs w:val="24"/>
                <w:lang w:val="en-US"/>
              </w:rPr>
              <w:t>(Data Center)</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_Toc81591366 \h </w:instrText>
            </w:r>
            <w:r w:rsidRPr="00F47F7D">
              <w:rPr>
                <w:noProof/>
                <w:webHidden/>
                <w:sz w:val="24"/>
                <w:szCs w:val="24"/>
              </w:rPr>
            </w:r>
            <w:r w:rsidRPr="00F47F7D">
              <w:rPr>
                <w:noProof/>
                <w:webHidden/>
                <w:sz w:val="24"/>
                <w:szCs w:val="24"/>
              </w:rPr>
              <w:fldChar w:fldCharType="separate"/>
            </w:r>
            <w:r w:rsidR="008753FB">
              <w:rPr>
                <w:noProof/>
                <w:webHidden/>
                <w:sz w:val="24"/>
                <w:szCs w:val="24"/>
              </w:rPr>
              <w:t>15</w:t>
            </w:r>
            <w:r w:rsidRPr="00F47F7D">
              <w:rPr>
                <w:noProof/>
                <w:webHidden/>
                <w:sz w:val="24"/>
                <w:szCs w:val="24"/>
              </w:rPr>
              <w:fldChar w:fldCharType="end"/>
            </w:r>
          </w:hyperlink>
        </w:p>
        <w:p w14:paraId="7F21975D" w14:textId="104EBE3F" w:rsidR="00F47F7D" w:rsidRPr="00F47F7D" w:rsidRDefault="00F47F7D">
          <w:pPr>
            <w:pStyle w:val="TOC2"/>
            <w:rPr>
              <w:rFonts w:eastAsiaTheme="minorEastAsia"/>
              <w:b w:val="0"/>
              <w:bCs w:val="0"/>
              <w:noProof/>
              <w:sz w:val="24"/>
              <w:szCs w:val="24"/>
              <w:lang w:val="en-ID" w:eastAsia="en-ID"/>
            </w:rPr>
          </w:pPr>
          <w:hyperlink w:anchor="_Toc81591367" w:history="1">
            <w:r w:rsidRPr="00F47F7D">
              <w:rPr>
                <w:rStyle w:val="Hyperlink"/>
                <w:noProof/>
                <w:sz w:val="24"/>
                <w:szCs w:val="24"/>
                <w:lang w:val="en-US"/>
              </w:rPr>
              <w:t>3.2.</w:t>
            </w:r>
            <w:r w:rsidRPr="00F47F7D">
              <w:rPr>
                <w:rFonts w:eastAsiaTheme="minorEastAsia"/>
                <w:b w:val="0"/>
                <w:bCs w:val="0"/>
                <w:noProof/>
                <w:sz w:val="24"/>
                <w:szCs w:val="24"/>
                <w:lang w:val="en-ID" w:eastAsia="en-ID"/>
              </w:rPr>
              <w:tab/>
            </w:r>
            <w:r w:rsidRPr="00F47F7D">
              <w:rPr>
                <w:rStyle w:val="Hyperlink"/>
                <w:noProof/>
                <w:sz w:val="24"/>
                <w:szCs w:val="24"/>
                <w:lang w:val="en-US"/>
              </w:rPr>
              <w:t>Manajemen Risiko</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_Toc81591367 \h </w:instrText>
            </w:r>
            <w:r w:rsidRPr="00F47F7D">
              <w:rPr>
                <w:noProof/>
                <w:webHidden/>
                <w:sz w:val="24"/>
                <w:szCs w:val="24"/>
              </w:rPr>
            </w:r>
            <w:r w:rsidRPr="00F47F7D">
              <w:rPr>
                <w:noProof/>
                <w:webHidden/>
                <w:sz w:val="24"/>
                <w:szCs w:val="24"/>
              </w:rPr>
              <w:fldChar w:fldCharType="separate"/>
            </w:r>
            <w:r w:rsidR="008753FB">
              <w:rPr>
                <w:noProof/>
                <w:webHidden/>
                <w:sz w:val="24"/>
                <w:szCs w:val="24"/>
              </w:rPr>
              <w:t>17</w:t>
            </w:r>
            <w:r w:rsidRPr="00F47F7D">
              <w:rPr>
                <w:noProof/>
                <w:webHidden/>
                <w:sz w:val="24"/>
                <w:szCs w:val="24"/>
              </w:rPr>
              <w:fldChar w:fldCharType="end"/>
            </w:r>
          </w:hyperlink>
        </w:p>
        <w:p w14:paraId="46B8CE95" w14:textId="703D64EF" w:rsidR="00F47F7D" w:rsidRPr="00F47F7D" w:rsidRDefault="00F47F7D">
          <w:pPr>
            <w:pStyle w:val="TOC2"/>
            <w:rPr>
              <w:rFonts w:eastAsiaTheme="minorEastAsia"/>
              <w:b w:val="0"/>
              <w:bCs w:val="0"/>
              <w:noProof/>
              <w:sz w:val="24"/>
              <w:szCs w:val="24"/>
              <w:lang w:val="en-ID" w:eastAsia="en-ID"/>
            </w:rPr>
          </w:pPr>
          <w:hyperlink w:anchor="_Toc81591368" w:history="1">
            <w:r w:rsidRPr="00F47F7D">
              <w:rPr>
                <w:rStyle w:val="Hyperlink"/>
                <w:noProof/>
                <w:sz w:val="24"/>
                <w:szCs w:val="24"/>
                <w:lang w:val="en-US"/>
              </w:rPr>
              <w:t>3.3.</w:t>
            </w:r>
            <w:r w:rsidRPr="00F47F7D">
              <w:rPr>
                <w:rFonts w:eastAsiaTheme="minorEastAsia"/>
                <w:b w:val="0"/>
                <w:bCs w:val="0"/>
                <w:noProof/>
                <w:sz w:val="24"/>
                <w:szCs w:val="24"/>
                <w:lang w:val="en-ID" w:eastAsia="en-ID"/>
              </w:rPr>
              <w:tab/>
            </w:r>
            <w:r w:rsidRPr="00F47F7D">
              <w:rPr>
                <w:rStyle w:val="Hyperlink"/>
                <w:noProof/>
                <w:sz w:val="24"/>
                <w:szCs w:val="24"/>
                <w:lang w:val="en-US"/>
              </w:rPr>
              <w:t>Kerangka Kerja Manajemen Risiko Berdasarkan ISO 31000:2018</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_Toc81591368 \h </w:instrText>
            </w:r>
            <w:r w:rsidRPr="00F47F7D">
              <w:rPr>
                <w:noProof/>
                <w:webHidden/>
                <w:sz w:val="24"/>
                <w:szCs w:val="24"/>
              </w:rPr>
            </w:r>
            <w:r w:rsidRPr="00F47F7D">
              <w:rPr>
                <w:noProof/>
                <w:webHidden/>
                <w:sz w:val="24"/>
                <w:szCs w:val="24"/>
              </w:rPr>
              <w:fldChar w:fldCharType="separate"/>
            </w:r>
            <w:r w:rsidR="008753FB">
              <w:rPr>
                <w:noProof/>
                <w:webHidden/>
                <w:sz w:val="24"/>
                <w:szCs w:val="24"/>
              </w:rPr>
              <w:t>18</w:t>
            </w:r>
            <w:r w:rsidRPr="00F47F7D">
              <w:rPr>
                <w:noProof/>
                <w:webHidden/>
                <w:sz w:val="24"/>
                <w:szCs w:val="24"/>
              </w:rPr>
              <w:fldChar w:fldCharType="end"/>
            </w:r>
          </w:hyperlink>
        </w:p>
        <w:p w14:paraId="3ADA1773" w14:textId="47C0A758" w:rsidR="00F47F7D" w:rsidRPr="00F47F7D" w:rsidRDefault="00F47F7D">
          <w:pPr>
            <w:pStyle w:val="TOC2"/>
            <w:rPr>
              <w:rFonts w:eastAsiaTheme="minorEastAsia"/>
              <w:b w:val="0"/>
              <w:bCs w:val="0"/>
              <w:noProof/>
              <w:sz w:val="24"/>
              <w:szCs w:val="24"/>
              <w:lang w:val="en-ID" w:eastAsia="en-ID"/>
            </w:rPr>
          </w:pPr>
          <w:hyperlink w:anchor="_Toc81591369" w:history="1">
            <w:r w:rsidRPr="00F47F7D">
              <w:rPr>
                <w:rStyle w:val="Hyperlink"/>
                <w:noProof/>
                <w:sz w:val="24"/>
                <w:szCs w:val="24"/>
                <w:lang w:val="en-US"/>
              </w:rPr>
              <w:t>3.4.</w:t>
            </w:r>
            <w:r w:rsidRPr="00F47F7D">
              <w:rPr>
                <w:rFonts w:eastAsiaTheme="minorEastAsia"/>
                <w:b w:val="0"/>
                <w:bCs w:val="0"/>
                <w:noProof/>
                <w:sz w:val="24"/>
                <w:szCs w:val="24"/>
                <w:lang w:val="en-ID" w:eastAsia="en-ID"/>
              </w:rPr>
              <w:tab/>
            </w:r>
            <w:r w:rsidRPr="00F47F7D">
              <w:rPr>
                <w:rStyle w:val="Hyperlink"/>
                <w:noProof/>
                <w:sz w:val="24"/>
                <w:szCs w:val="24"/>
                <w:lang w:val="en-US"/>
              </w:rPr>
              <w:t>Proses Manajemen Risiko Berdasarkan ISO 31000:2018</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_Toc81591369 \h </w:instrText>
            </w:r>
            <w:r w:rsidRPr="00F47F7D">
              <w:rPr>
                <w:noProof/>
                <w:webHidden/>
                <w:sz w:val="24"/>
                <w:szCs w:val="24"/>
              </w:rPr>
            </w:r>
            <w:r w:rsidRPr="00F47F7D">
              <w:rPr>
                <w:noProof/>
                <w:webHidden/>
                <w:sz w:val="24"/>
                <w:szCs w:val="24"/>
              </w:rPr>
              <w:fldChar w:fldCharType="separate"/>
            </w:r>
            <w:r w:rsidR="008753FB">
              <w:rPr>
                <w:noProof/>
                <w:webHidden/>
                <w:sz w:val="24"/>
                <w:szCs w:val="24"/>
              </w:rPr>
              <w:t>19</w:t>
            </w:r>
            <w:r w:rsidRPr="00F47F7D">
              <w:rPr>
                <w:noProof/>
                <w:webHidden/>
                <w:sz w:val="24"/>
                <w:szCs w:val="24"/>
              </w:rPr>
              <w:fldChar w:fldCharType="end"/>
            </w:r>
          </w:hyperlink>
        </w:p>
        <w:p w14:paraId="5BC27124" w14:textId="7C6570C8" w:rsidR="00F47F7D" w:rsidRPr="00F47F7D" w:rsidRDefault="00F47F7D">
          <w:pPr>
            <w:pStyle w:val="TOC1"/>
            <w:tabs>
              <w:tab w:val="left" w:pos="440"/>
              <w:tab w:val="right" w:leader="dot" w:pos="7927"/>
            </w:tabs>
            <w:rPr>
              <w:rFonts w:ascii="Times New Roman" w:eastAsiaTheme="minorEastAsia" w:hAnsi="Times New Roman" w:cs="Times New Roman"/>
              <w:noProof/>
              <w:sz w:val="24"/>
              <w:szCs w:val="24"/>
              <w:lang w:val="en-ID" w:eastAsia="en-ID"/>
            </w:rPr>
          </w:pPr>
          <w:hyperlink w:anchor="_Toc81591370" w:history="1">
            <w:r w:rsidRPr="00F47F7D">
              <w:rPr>
                <w:rStyle w:val="Hyperlink"/>
                <w:rFonts w:ascii="Times New Roman" w:hAnsi="Times New Roman" w:cs="Times New Roman"/>
                <w:b/>
                <w:noProof/>
                <w:sz w:val="24"/>
                <w:szCs w:val="24"/>
                <w:lang w:val="en-US"/>
              </w:rPr>
              <w:t>4.</w:t>
            </w:r>
            <w:r w:rsidRPr="00F47F7D">
              <w:rPr>
                <w:rFonts w:ascii="Times New Roman" w:eastAsiaTheme="minorEastAsia" w:hAnsi="Times New Roman" w:cs="Times New Roman"/>
                <w:noProof/>
                <w:sz w:val="24"/>
                <w:szCs w:val="24"/>
                <w:lang w:val="en-ID" w:eastAsia="en-ID"/>
              </w:rPr>
              <w:tab/>
            </w:r>
            <w:r w:rsidRPr="00F47F7D">
              <w:rPr>
                <w:rStyle w:val="Hyperlink"/>
                <w:rFonts w:ascii="Times New Roman" w:hAnsi="Times New Roman" w:cs="Times New Roman"/>
                <w:b/>
                <w:noProof/>
                <w:sz w:val="24"/>
                <w:szCs w:val="24"/>
                <w:lang w:val="en-US"/>
              </w:rPr>
              <w:t>BAB IV  PEMBAHASAN</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_Toc81591370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21</w:t>
            </w:r>
            <w:r w:rsidRPr="00F47F7D">
              <w:rPr>
                <w:rFonts w:ascii="Times New Roman" w:hAnsi="Times New Roman" w:cs="Times New Roman"/>
                <w:noProof/>
                <w:webHidden/>
                <w:sz w:val="24"/>
                <w:szCs w:val="24"/>
              </w:rPr>
              <w:fldChar w:fldCharType="end"/>
            </w:r>
          </w:hyperlink>
        </w:p>
        <w:p w14:paraId="4D7B4E2A" w14:textId="77AFEB88" w:rsidR="00F47F7D" w:rsidRPr="00F47F7D" w:rsidRDefault="00F47F7D">
          <w:pPr>
            <w:pStyle w:val="TOC2"/>
            <w:rPr>
              <w:rFonts w:eastAsiaTheme="minorEastAsia"/>
              <w:b w:val="0"/>
              <w:bCs w:val="0"/>
              <w:noProof/>
              <w:sz w:val="24"/>
              <w:szCs w:val="24"/>
              <w:lang w:val="en-ID" w:eastAsia="en-ID"/>
            </w:rPr>
          </w:pPr>
          <w:hyperlink w:anchor="_Toc81591371" w:history="1">
            <w:r w:rsidRPr="00F47F7D">
              <w:rPr>
                <w:rStyle w:val="Hyperlink"/>
                <w:noProof/>
                <w:sz w:val="24"/>
                <w:szCs w:val="24"/>
                <w:lang w:val="en-US"/>
              </w:rPr>
              <w:t>4.1.</w:t>
            </w:r>
            <w:r w:rsidRPr="00F47F7D">
              <w:rPr>
                <w:rFonts w:eastAsiaTheme="minorEastAsia"/>
                <w:b w:val="0"/>
                <w:bCs w:val="0"/>
                <w:noProof/>
                <w:sz w:val="24"/>
                <w:szCs w:val="24"/>
                <w:lang w:val="en-ID" w:eastAsia="en-ID"/>
              </w:rPr>
              <w:tab/>
            </w:r>
            <w:r w:rsidRPr="00F47F7D">
              <w:rPr>
                <w:rStyle w:val="Hyperlink"/>
                <w:noProof/>
                <w:sz w:val="24"/>
                <w:szCs w:val="24"/>
                <w:lang w:val="en-US"/>
              </w:rPr>
              <w:t>Struktur Organisasi Unit Kerja</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_Toc81591371 \h </w:instrText>
            </w:r>
            <w:r w:rsidRPr="00F47F7D">
              <w:rPr>
                <w:noProof/>
                <w:webHidden/>
                <w:sz w:val="24"/>
                <w:szCs w:val="24"/>
              </w:rPr>
            </w:r>
            <w:r w:rsidRPr="00F47F7D">
              <w:rPr>
                <w:noProof/>
                <w:webHidden/>
                <w:sz w:val="24"/>
                <w:szCs w:val="24"/>
              </w:rPr>
              <w:fldChar w:fldCharType="separate"/>
            </w:r>
            <w:r w:rsidR="008753FB">
              <w:rPr>
                <w:noProof/>
                <w:webHidden/>
                <w:sz w:val="24"/>
                <w:szCs w:val="24"/>
              </w:rPr>
              <w:t>21</w:t>
            </w:r>
            <w:r w:rsidRPr="00F47F7D">
              <w:rPr>
                <w:noProof/>
                <w:webHidden/>
                <w:sz w:val="24"/>
                <w:szCs w:val="24"/>
              </w:rPr>
              <w:fldChar w:fldCharType="end"/>
            </w:r>
          </w:hyperlink>
        </w:p>
        <w:p w14:paraId="0E72842B" w14:textId="174C2963" w:rsidR="00F47F7D" w:rsidRPr="00F47F7D" w:rsidRDefault="00F47F7D">
          <w:pPr>
            <w:pStyle w:val="TOC2"/>
            <w:rPr>
              <w:rFonts w:eastAsiaTheme="minorEastAsia"/>
              <w:b w:val="0"/>
              <w:bCs w:val="0"/>
              <w:noProof/>
              <w:sz w:val="24"/>
              <w:szCs w:val="24"/>
              <w:lang w:val="en-ID" w:eastAsia="en-ID"/>
            </w:rPr>
          </w:pPr>
          <w:hyperlink w:anchor="_Toc81591372" w:history="1">
            <w:r w:rsidRPr="00F47F7D">
              <w:rPr>
                <w:rStyle w:val="Hyperlink"/>
                <w:noProof/>
                <w:sz w:val="24"/>
                <w:szCs w:val="24"/>
                <w:lang w:val="en-US"/>
              </w:rPr>
              <w:t>4.2.</w:t>
            </w:r>
            <w:r w:rsidRPr="00F47F7D">
              <w:rPr>
                <w:rFonts w:eastAsiaTheme="minorEastAsia"/>
                <w:b w:val="0"/>
                <w:bCs w:val="0"/>
                <w:noProof/>
                <w:sz w:val="24"/>
                <w:szCs w:val="24"/>
                <w:lang w:val="en-ID" w:eastAsia="en-ID"/>
              </w:rPr>
              <w:tab/>
            </w:r>
            <w:r w:rsidRPr="00F47F7D">
              <w:rPr>
                <w:rStyle w:val="Hyperlink"/>
                <w:noProof/>
                <w:sz w:val="24"/>
                <w:szCs w:val="24"/>
                <w:lang w:val="en-US"/>
              </w:rPr>
              <w:t>Tugas Unit Kerja</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_Toc81591372 \h </w:instrText>
            </w:r>
            <w:r w:rsidRPr="00F47F7D">
              <w:rPr>
                <w:noProof/>
                <w:webHidden/>
                <w:sz w:val="24"/>
                <w:szCs w:val="24"/>
              </w:rPr>
            </w:r>
            <w:r w:rsidRPr="00F47F7D">
              <w:rPr>
                <w:noProof/>
                <w:webHidden/>
                <w:sz w:val="24"/>
                <w:szCs w:val="24"/>
              </w:rPr>
              <w:fldChar w:fldCharType="separate"/>
            </w:r>
            <w:r w:rsidR="008753FB">
              <w:rPr>
                <w:noProof/>
                <w:webHidden/>
                <w:sz w:val="24"/>
                <w:szCs w:val="24"/>
              </w:rPr>
              <w:t>21</w:t>
            </w:r>
            <w:r w:rsidRPr="00F47F7D">
              <w:rPr>
                <w:noProof/>
                <w:webHidden/>
                <w:sz w:val="24"/>
                <w:szCs w:val="24"/>
              </w:rPr>
              <w:fldChar w:fldCharType="end"/>
            </w:r>
          </w:hyperlink>
        </w:p>
        <w:p w14:paraId="5A45101B" w14:textId="289F3E8A" w:rsidR="00F47F7D" w:rsidRPr="00F47F7D" w:rsidRDefault="00F47F7D">
          <w:pPr>
            <w:pStyle w:val="TOC2"/>
            <w:rPr>
              <w:rFonts w:eastAsiaTheme="minorEastAsia"/>
              <w:b w:val="0"/>
              <w:bCs w:val="0"/>
              <w:noProof/>
              <w:sz w:val="24"/>
              <w:szCs w:val="24"/>
              <w:lang w:val="en-ID" w:eastAsia="en-ID"/>
            </w:rPr>
          </w:pPr>
          <w:hyperlink w:anchor="_Toc81591373" w:history="1">
            <w:r w:rsidRPr="00F47F7D">
              <w:rPr>
                <w:rStyle w:val="Hyperlink"/>
                <w:noProof/>
                <w:sz w:val="24"/>
                <w:szCs w:val="24"/>
                <w:lang w:val="en-US"/>
              </w:rPr>
              <w:t>4.3.</w:t>
            </w:r>
            <w:r w:rsidRPr="00F47F7D">
              <w:rPr>
                <w:rFonts w:eastAsiaTheme="minorEastAsia"/>
                <w:b w:val="0"/>
                <w:bCs w:val="0"/>
                <w:noProof/>
                <w:sz w:val="24"/>
                <w:szCs w:val="24"/>
                <w:lang w:val="en-ID" w:eastAsia="en-ID"/>
              </w:rPr>
              <w:tab/>
            </w:r>
            <w:r w:rsidRPr="00F47F7D">
              <w:rPr>
                <w:rStyle w:val="Hyperlink"/>
                <w:noProof/>
                <w:sz w:val="24"/>
                <w:szCs w:val="24"/>
                <w:lang w:val="en-US"/>
              </w:rPr>
              <w:t>Penjelasan Singkat Tugas Unit Kerja</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_Toc81591373 \h </w:instrText>
            </w:r>
            <w:r w:rsidRPr="00F47F7D">
              <w:rPr>
                <w:noProof/>
                <w:webHidden/>
                <w:sz w:val="24"/>
                <w:szCs w:val="24"/>
              </w:rPr>
            </w:r>
            <w:r w:rsidRPr="00F47F7D">
              <w:rPr>
                <w:noProof/>
                <w:webHidden/>
                <w:sz w:val="24"/>
                <w:szCs w:val="24"/>
              </w:rPr>
              <w:fldChar w:fldCharType="separate"/>
            </w:r>
            <w:r w:rsidR="008753FB">
              <w:rPr>
                <w:noProof/>
                <w:webHidden/>
                <w:sz w:val="24"/>
                <w:szCs w:val="24"/>
              </w:rPr>
              <w:t>29</w:t>
            </w:r>
            <w:r w:rsidRPr="00F47F7D">
              <w:rPr>
                <w:noProof/>
                <w:webHidden/>
                <w:sz w:val="24"/>
                <w:szCs w:val="24"/>
              </w:rPr>
              <w:fldChar w:fldCharType="end"/>
            </w:r>
          </w:hyperlink>
        </w:p>
        <w:p w14:paraId="2687B546" w14:textId="27A541BA" w:rsidR="00F47F7D" w:rsidRPr="00F47F7D" w:rsidRDefault="00F47F7D">
          <w:pPr>
            <w:pStyle w:val="TOC2"/>
            <w:rPr>
              <w:rFonts w:eastAsiaTheme="minorEastAsia"/>
              <w:b w:val="0"/>
              <w:bCs w:val="0"/>
              <w:noProof/>
              <w:sz w:val="24"/>
              <w:szCs w:val="24"/>
              <w:lang w:val="en-ID" w:eastAsia="en-ID"/>
            </w:rPr>
          </w:pPr>
          <w:hyperlink w:anchor="_Toc81591374" w:history="1">
            <w:r w:rsidRPr="00F47F7D">
              <w:rPr>
                <w:rStyle w:val="Hyperlink"/>
                <w:noProof/>
                <w:sz w:val="24"/>
                <w:szCs w:val="24"/>
                <w:lang w:val="en-US"/>
              </w:rPr>
              <w:t>4.4.</w:t>
            </w:r>
            <w:r w:rsidRPr="00F47F7D">
              <w:rPr>
                <w:rFonts w:eastAsiaTheme="minorEastAsia"/>
                <w:b w:val="0"/>
                <w:bCs w:val="0"/>
                <w:noProof/>
                <w:sz w:val="24"/>
                <w:szCs w:val="24"/>
                <w:lang w:val="en-ID" w:eastAsia="en-ID"/>
              </w:rPr>
              <w:tab/>
            </w:r>
            <w:r w:rsidRPr="00F47F7D">
              <w:rPr>
                <w:rStyle w:val="Hyperlink"/>
                <w:noProof/>
                <w:sz w:val="24"/>
                <w:szCs w:val="24"/>
                <w:lang w:val="en-US"/>
              </w:rPr>
              <w:t>Tugas Khusus</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_Toc81591374 \h </w:instrText>
            </w:r>
            <w:r w:rsidRPr="00F47F7D">
              <w:rPr>
                <w:noProof/>
                <w:webHidden/>
                <w:sz w:val="24"/>
                <w:szCs w:val="24"/>
              </w:rPr>
            </w:r>
            <w:r w:rsidRPr="00F47F7D">
              <w:rPr>
                <w:noProof/>
                <w:webHidden/>
                <w:sz w:val="24"/>
                <w:szCs w:val="24"/>
              </w:rPr>
              <w:fldChar w:fldCharType="separate"/>
            </w:r>
            <w:r w:rsidR="008753FB">
              <w:rPr>
                <w:noProof/>
                <w:webHidden/>
                <w:sz w:val="24"/>
                <w:szCs w:val="24"/>
              </w:rPr>
              <w:t>29</w:t>
            </w:r>
            <w:r w:rsidRPr="00F47F7D">
              <w:rPr>
                <w:noProof/>
                <w:webHidden/>
                <w:sz w:val="24"/>
                <w:szCs w:val="24"/>
              </w:rPr>
              <w:fldChar w:fldCharType="end"/>
            </w:r>
          </w:hyperlink>
        </w:p>
        <w:p w14:paraId="3F4213A0" w14:textId="220A1D83" w:rsidR="00F47F7D" w:rsidRPr="00F47F7D" w:rsidRDefault="00F47F7D">
          <w:pPr>
            <w:pStyle w:val="TOC2"/>
            <w:rPr>
              <w:rFonts w:eastAsiaTheme="minorEastAsia"/>
              <w:b w:val="0"/>
              <w:bCs w:val="0"/>
              <w:noProof/>
              <w:sz w:val="24"/>
              <w:szCs w:val="24"/>
              <w:lang w:val="en-ID" w:eastAsia="en-ID"/>
            </w:rPr>
          </w:pPr>
          <w:hyperlink w:anchor="_Toc81591375" w:history="1">
            <w:r w:rsidRPr="00F47F7D">
              <w:rPr>
                <w:rStyle w:val="Hyperlink"/>
                <w:noProof/>
                <w:sz w:val="24"/>
                <w:szCs w:val="24"/>
                <w:lang w:val="id-ID"/>
              </w:rPr>
              <w:t>4.5.</w:t>
            </w:r>
            <w:r w:rsidRPr="00F47F7D">
              <w:rPr>
                <w:rFonts w:eastAsiaTheme="minorEastAsia"/>
                <w:b w:val="0"/>
                <w:bCs w:val="0"/>
                <w:noProof/>
                <w:sz w:val="24"/>
                <w:szCs w:val="24"/>
                <w:lang w:val="en-ID" w:eastAsia="en-ID"/>
              </w:rPr>
              <w:tab/>
            </w:r>
            <w:r w:rsidRPr="00F47F7D">
              <w:rPr>
                <w:rStyle w:val="Hyperlink"/>
                <w:noProof/>
                <w:sz w:val="24"/>
                <w:szCs w:val="24"/>
                <w:lang w:val="en-US"/>
              </w:rPr>
              <w:t xml:space="preserve">Kegiatan </w:t>
            </w:r>
            <w:r w:rsidRPr="00F47F7D">
              <w:rPr>
                <w:rStyle w:val="Hyperlink"/>
                <w:noProof/>
                <w:sz w:val="24"/>
                <w:szCs w:val="24"/>
                <w:lang w:val="id-ID"/>
              </w:rPr>
              <w:t>Magang</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_Toc81591375 \h </w:instrText>
            </w:r>
            <w:r w:rsidRPr="00F47F7D">
              <w:rPr>
                <w:noProof/>
                <w:webHidden/>
                <w:sz w:val="24"/>
                <w:szCs w:val="24"/>
              </w:rPr>
            </w:r>
            <w:r w:rsidRPr="00F47F7D">
              <w:rPr>
                <w:noProof/>
                <w:webHidden/>
                <w:sz w:val="24"/>
                <w:szCs w:val="24"/>
              </w:rPr>
              <w:fldChar w:fldCharType="separate"/>
            </w:r>
            <w:r w:rsidR="008753FB">
              <w:rPr>
                <w:noProof/>
                <w:webHidden/>
                <w:sz w:val="24"/>
                <w:szCs w:val="24"/>
              </w:rPr>
              <w:t>29</w:t>
            </w:r>
            <w:r w:rsidRPr="00F47F7D">
              <w:rPr>
                <w:noProof/>
                <w:webHidden/>
                <w:sz w:val="24"/>
                <w:szCs w:val="24"/>
              </w:rPr>
              <w:fldChar w:fldCharType="end"/>
            </w:r>
          </w:hyperlink>
        </w:p>
        <w:p w14:paraId="64F7A8C1" w14:textId="17DCD74E" w:rsidR="00F47F7D" w:rsidRPr="00F47F7D" w:rsidRDefault="00F47F7D">
          <w:pPr>
            <w:pStyle w:val="TOC2"/>
            <w:rPr>
              <w:rFonts w:eastAsiaTheme="minorEastAsia"/>
              <w:b w:val="0"/>
              <w:bCs w:val="0"/>
              <w:noProof/>
              <w:sz w:val="24"/>
              <w:szCs w:val="24"/>
              <w:lang w:val="en-ID" w:eastAsia="en-ID"/>
            </w:rPr>
          </w:pPr>
          <w:hyperlink w:anchor="_Toc81591376" w:history="1">
            <w:r w:rsidRPr="00F47F7D">
              <w:rPr>
                <w:rStyle w:val="Hyperlink"/>
                <w:noProof/>
                <w:sz w:val="24"/>
                <w:szCs w:val="24"/>
              </w:rPr>
              <w:t>4.6.</w:t>
            </w:r>
            <w:r w:rsidRPr="00F47F7D">
              <w:rPr>
                <w:rFonts w:eastAsiaTheme="minorEastAsia"/>
                <w:b w:val="0"/>
                <w:bCs w:val="0"/>
                <w:noProof/>
                <w:sz w:val="24"/>
                <w:szCs w:val="24"/>
                <w:lang w:val="en-ID" w:eastAsia="en-ID"/>
              </w:rPr>
              <w:tab/>
            </w:r>
            <w:r w:rsidRPr="00F47F7D">
              <w:rPr>
                <w:rStyle w:val="Hyperlink"/>
                <w:noProof/>
                <w:sz w:val="24"/>
                <w:szCs w:val="24"/>
              </w:rPr>
              <w:t>Jadwal Magang</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_Toc81591376 \h </w:instrText>
            </w:r>
            <w:r w:rsidRPr="00F47F7D">
              <w:rPr>
                <w:noProof/>
                <w:webHidden/>
                <w:sz w:val="24"/>
                <w:szCs w:val="24"/>
              </w:rPr>
            </w:r>
            <w:r w:rsidRPr="00F47F7D">
              <w:rPr>
                <w:noProof/>
                <w:webHidden/>
                <w:sz w:val="24"/>
                <w:szCs w:val="24"/>
              </w:rPr>
              <w:fldChar w:fldCharType="separate"/>
            </w:r>
            <w:r w:rsidR="008753FB">
              <w:rPr>
                <w:noProof/>
                <w:webHidden/>
                <w:sz w:val="24"/>
                <w:szCs w:val="24"/>
              </w:rPr>
              <w:t>31</w:t>
            </w:r>
            <w:r w:rsidRPr="00F47F7D">
              <w:rPr>
                <w:noProof/>
                <w:webHidden/>
                <w:sz w:val="24"/>
                <w:szCs w:val="24"/>
              </w:rPr>
              <w:fldChar w:fldCharType="end"/>
            </w:r>
          </w:hyperlink>
        </w:p>
        <w:p w14:paraId="0C11E6D5" w14:textId="45211D79" w:rsidR="00F47F7D" w:rsidRPr="00F47F7D" w:rsidRDefault="00F47F7D">
          <w:pPr>
            <w:pStyle w:val="TOC2"/>
            <w:rPr>
              <w:rFonts w:eastAsiaTheme="minorEastAsia"/>
              <w:b w:val="0"/>
              <w:bCs w:val="0"/>
              <w:noProof/>
              <w:sz w:val="24"/>
              <w:szCs w:val="24"/>
              <w:lang w:val="en-ID" w:eastAsia="en-ID"/>
            </w:rPr>
          </w:pPr>
          <w:hyperlink w:anchor="_Toc81591377" w:history="1">
            <w:r w:rsidRPr="00F47F7D">
              <w:rPr>
                <w:rStyle w:val="Hyperlink"/>
                <w:i/>
                <w:noProof/>
                <w:sz w:val="24"/>
                <w:szCs w:val="24"/>
                <w:lang w:val="id-ID"/>
              </w:rPr>
              <w:t>4.7.</w:t>
            </w:r>
            <w:r w:rsidRPr="00F47F7D">
              <w:rPr>
                <w:rFonts w:eastAsiaTheme="minorEastAsia"/>
                <w:b w:val="0"/>
                <w:bCs w:val="0"/>
                <w:noProof/>
                <w:sz w:val="24"/>
                <w:szCs w:val="24"/>
                <w:lang w:val="en-ID" w:eastAsia="en-ID"/>
              </w:rPr>
              <w:tab/>
            </w:r>
            <w:r w:rsidRPr="00F47F7D">
              <w:rPr>
                <w:rStyle w:val="Hyperlink"/>
                <w:i/>
                <w:noProof/>
                <w:sz w:val="24"/>
                <w:szCs w:val="24"/>
                <w:lang w:val="en-US"/>
              </w:rPr>
              <w:t>Risk Assessment</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_Toc81591377 \h </w:instrText>
            </w:r>
            <w:r w:rsidRPr="00F47F7D">
              <w:rPr>
                <w:noProof/>
                <w:webHidden/>
                <w:sz w:val="24"/>
                <w:szCs w:val="24"/>
              </w:rPr>
            </w:r>
            <w:r w:rsidRPr="00F47F7D">
              <w:rPr>
                <w:noProof/>
                <w:webHidden/>
                <w:sz w:val="24"/>
                <w:szCs w:val="24"/>
              </w:rPr>
              <w:fldChar w:fldCharType="separate"/>
            </w:r>
            <w:r w:rsidR="008753FB">
              <w:rPr>
                <w:noProof/>
                <w:webHidden/>
                <w:sz w:val="24"/>
                <w:szCs w:val="24"/>
              </w:rPr>
              <w:t>32</w:t>
            </w:r>
            <w:r w:rsidRPr="00F47F7D">
              <w:rPr>
                <w:noProof/>
                <w:webHidden/>
                <w:sz w:val="24"/>
                <w:szCs w:val="24"/>
              </w:rPr>
              <w:fldChar w:fldCharType="end"/>
            </w:r>
          </w:hyperlink>
        </w:p>
        <w:p w14:paraId="25D13061" w14:textId="68E9B0DE" w:rsidR="00F47F7D" w:rsidRPr="00F47F7D" w:rsidRDefault="00F47F7D">
          <w:pPr>
            <w:pStyle w:val="TOC3"/>
            <w:tabs>
              <w:tab w:val="left" w:pos="1320"/>
              <w:tab w:val="right" w:leader="dot" w:pos="7927"/>
            </w:tabs>
            <w:rPr>
              <w:rFonts w:ascii="Times New Roman" w:eastAsiaTheme="minorEastAsia" w:hAnsi="Times New Roman" w:cs="Times New Roman"/>
              <w:noProof/>
              <w:sz w:val="24"/>
              <w:szCs w:val="24"/>
              <w:lang w:val="en-ID" w:eastAsia="en-ID"/>
            </w:rPr>
          </w:pPr>
          <w:hyperlink w:anchor="_Toc81591378" w:history="1">
            <w:r w:rsidRPr="00F47F7D">
              <w:rPr>
                <w:rStyle w:val="Hyperlink"/>
                <w:rFonts w:ascii="Times New Roman" w:hAnsi="Times New Roman" w:cs="Times New Roman"/>
                <w:b/>
                <w:noProof/>
                <w:sz w:val="24"/>
                <w:szCs w:val="24"/>
                <w:lang w:val="id-ID"/>
              </w:rPr>
              <w:t>4.7.1.</w:t>
            </w:r>
            <w:r w:rsidRPr="00F47F7D">
              <w:rPr>
                <w:rFonts w:ascii="Times New Roman" w:eastAsiaTheme="minorEastAsia" w:hAnsi="Times New Roman" w:cs="Times New Roman"/>
                <w:noProof/>
                <w:sz w:val="24"/>
                <w:szCs w:val="24"/>
                <w:lang w:val="en-ID" w:eastAsia="en-ID"/>
              </w:rPr>
              <w:tab/>
            </w:r>
            <w:r w:rsidRPr="00F47F7D">
              <w:rPr>
                <w:rStyle w:val="Hyperlink"/>
                <w:rFonts w:ascii="Times New Roman" w:hAnsi="Times New Roman" w:cs="Times New Roman"/>
                <w:b/>
                <w:noProof/>
                <w:sz w:val="24"/>
                <w:szCs w:val="24"/>
              </w:rPr>
              <w:t>Identifikasi Risiko</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_Toc81591378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32</w:t>
            </w:r>
            <w:r w:rsidRPr="00F47F7D">
              <w:rPr>
                <w:rFonts w:ascii="Times New Roman" w:hAnsi="Times New Roman" w:cs="Times New Roman"/>
                <w:noProof/>
                <w:webHidden/>
                <w:sz w:val="24"/>
                <w:szCs w:val="24"/>
              </w:rPr>
              <w:fldChar w:fldCharType="end"/>
            </w:r>
          </w:hyperlink>
        </w:p>
        <w:p w14:paraId="6539B926" w14:textId="0E826C40" w:rsidR="00F47F7D" w:rsidRPr="00F47F7D" w:rsidRDefault="00F47F7D">
          <w:pPr>
            <w:pStyle w:val="TOC3"/>
            <w:tabs>
              <w:tab w:val="left" w:pos="1320"/>
              <w:tab w:val="right" w:leader="dot" w:pos="7927"/>
            </w:tabs>
            <w:rPr>
              <w:rFonts w:ascii="Times New Roman" w:eastAsiaTheme="minorEastAsia" w:hAnsi="Times New Roman" w:cs="Times New Roman"/>
              <w:noProof/>
              <w:sz w:val="24"/>
              <w:szCs w:val="24"/>
              <w:lang w:val="en-ID" w:eastAsia="en-ID"/>
            </w:rPr>
          </w:pPr>
          <w:hyperlink w:anchor="_Toc81591379" w:history="1">
            <w:r w:rsidRPr="00F47F7D">
              <w:rPr>
                <w:rStyle w:val="Hyperlink"/>
                <w:rFonts w:ascii="Times New Roman" w:hAnsi="Times New Roman" w:cs="Times New Roman"/>
                <w:b/>
                <w:noProof/>
                <w:sz w:val="24"/>
                <w:szCs w:val="24"/>
                <w:lang w:val="id-ID"/>
              </w:rPr>
              <w:t>4.7.2.</w:t>
            </w:r>
            <w:r w:rsidRPr="00F47F7D">
              <w:rPr>
                <w:rFonts w:ascii="Times New Roman" w:eastAsiaTheme="minorEastAsia" w:hAnsi="Times New Roman" w:cs="Times New Roman"/>
                <w:noProof/>
                <w:sz w:val="24"/>
                <w:szCs w:val="24"/>
                <w:lang w:val="en-ID" w:eastAsia="en-ID"/>
              </w:rPr>
              <w:tab/>
            </w:r>
            <w:r w:rsidRPr="00F47F7D">
              <w:rPr>
                <w:rStyle w:val="Hyperlink"/>
                <w:rFonts w:ascii="Times New Roman" w:hAnsi="Times New Roman" w:cs="Times New Roman"/>
                <w:b/>
                <w:noProof/>
                <w:sz w:val="24"/>
                <w:szCs w:val="24"/>
                <w:lang w:val="en-US"/>
              </w:rPr>
              <w:t>Analisis Risiko</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_Toc81591379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33</w:t>
            </w:r>
            <w:r w:rsidRPr="00F47F7D">
              <w:rPr>
                <w:rFonts w:ascii="Times New Roman" w:hAnsi="Times New Roman" w:cs="Times New Roman"/>
                <w:noProof/>
                <w:webHidden/>
                <w:sz w:val="24"/>
                <w:szCs w:val="24"/>
              </w:rPr>
              <w:fldChar w:fldCharType="end"/>
            </w:r>
          </w:hyperlink>
        </w:p>
        <w:p w14:paraId="7280E4AE" w14:textId="05EA0205" w:rsidR="00F47F7D" w:rsidRPr="00F47F7D" w:rsidRDefault="00F47F7D">
          <w:pPr>
            <w:pStyle w:val="TOC3"/>
            <w:tabs>
              <w:tab w:val="left" w:pos="1320"/>
              <w:tab w:val="right" w:leader="dot" w:pos="7927"/>
            </w:tabs>
            <w:rPr>
              <w:rFonts w:ascii="Times New Roman" w:eastAsiaTheme="minorEastAsia" w:hAnsi="Times New Roman" w:cs="Times New Roman"/>
              <w:noProof/>
              <w:sz w:val="24"/>
              <w:szCs w:val="24"/>
              <w:lang w:val="en-ID" w:eastAsia="en-ID"/>
            </w:rPr>
          </w:pPr>
          <w:hyperlink w:anchor="_Toc81591380" w:history="1">
            <w:r w:rsidRPr="00F47F7D">
              <w:rPr>
                <w:rStyle w:val="Hyperlink"/>
                <w:rFonts w:ascii="Times New Roman" w:hAnsi="Times New Roman" w:cs="Times New Roman"/>
                <w:b/>
                <w:noProof/>
                <w:sz w:val="24"/>
                <w:szCs w:val="24"/>
                <w:lang w:val="id-ID"/>
              </w:rPr>
              <w:t>4.7.3.</w:t>
            </w:r>
            <w:r w:rsidRPr="00F47F7D">
              <w:rPr>
                <w:rFonts w:ascii="Times New Roman" w:eastAsiaTheme="minorEastAsia" w:hAnsi="Times New Roman" w:cs="Times New Roman"/>
                <w:noProof/>
                <w:sz w:val="24"/>
                <w:szCs w:val="24"/>
                <w:lang w:val="en-ID" w:eastAsia="en-ID"/>
              </w:rPr>
              <w:tab/>
            </w:r>
            <w:r w:rsidRPr="00F47F7D">
              <w:rPr>
                <w:rStyle w:val="Hyperlink"/>
                <w:rFonts w:ascii="Times New Roman" w:hAnsi="Times New Roman" w:cs="Times New Roman"/>
                <w:b/>
                <w:noProof/>
                <w:sz w:val="24"/>
                <w:szCs w:val="24"/>
                <w:lang w:val="en-US"/>
              </w:rPr>
              <w:t>Evaluasi Risiko</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_Toc81591380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34</w:t>
            </w:r>
            <w:r w:rsidRPr="00F47F7D">
              <w:rPr>
                <w:rFonts w:ascii="Times New Roman" w:hAnsi="Times New Roman" w:cs="Times New Roman"/>
                <w:noProof/>
                <w:webHidden/>
                <w:sz w:val="24"/>
                <w:szCs w:val="24"/>
              </w:rPr>
              <w:fldChar w:fldCharType="end"/>
            </w:r>
          </w:hyperlink>
        </w:p>
        <w:p w14:paraId="55D1ED68" w14:textId="5298FB0F" w:rsidR="00F47F7D" w:rsidRPr="00F47F7D" w:rsidRDefault="00F47F7D">
          <w:pPr>
            <w:pStyle w:val="TOC3"/>
            <w:tabs>
              <w:tab w:val="left" w:pos="1320"/>
              <w:tab w:val="right" w:leader="dot" w:pos="7927"/>
            </w:tabs>
            <w:rPr>
              <w:rFonts w:ascii="Times New Roman" w:eastAsiaTheme="minorEastAsia" w:hAnsi="Times New Roman" w:cs="Times New Roman"/>
              <w:noProof/>
              <w:sz w:val="24"/>
              <w:szCs w:val="24"/>
              <w:lang w:val="en-ID" w:eastAsia="en-ID"/>
            </w:rPr>
          </w:pPr>
          <w:hyperlink w:anchor="_Toc81591381" w:history="1">
            <w:r w:rsidRPr="00F47F7D">
              <w:rPr>
                <w:rStyle w:val="Hyperlink"/>
                <w:rFonts w:ascii="Times New Roman" w:hAnsi="Times New Roman" w:cs="Times New Roman"/>
                <w:b/>
                <w:noProof/>
                <w:sz w:val="24"/>
                <w:szCs w:val="24"/>
                <w:lang w:val="id-ID"/>
              </w:rPr>
              <w:t>4.7.4.</w:t>
            </w:r>
            <w:r w:rsidRPr="00F47F7D">
              <w:rPr>
                <w:rFonts w:ascii="Times New Roman" w:eastAsiaTheme="minorEastAsia" w:hAnsi="Times New Roman" w:cs="Times New Roman"/>
                <w:noProof/>
                <w:sz w:val="24"/>
                <w:szCs w:val="24"/>
                <w:lang w:val="en-ID" w:eastAsia="en-ID"/>
              </w:rPr>
              <w:tab/>
            </w:r>
            <w:r w:rsidRPr="00F47F7D">
              <w:rPr>
                <w:rStyle w:val="Hyperlink"/>
                <w:rFonts w:ascii="Times New Roman" w:hAnsi="Times New Roman" w:cs="Times New Roman"/>
                <w:b/>
                <w:noProof/>
                <w:sz w:val="24"/>
                <w:szCs w:val="24"/>
                <w:lang w:val="en-US"/>
              </w:rPr>
              <w:t>Perlakuan Risiko</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_Toc81591381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36</w:t>
            </w:r>
            <w:r w:rsidRPr="00F47F7D">
              <w:rPr>
                <w:rFonts w:ascii="Times New Roman" w:hAnsi="Times New Roman" w:cs="Times New Roman"/>
                <w:noProof/>
                <w:webHidden/>
                <w:sz w:val="24"/>
                <w:szCs w:val="24"/>
              </w:rPr>
              <w:fldChar w:fldCharType="end"/>
            </w:r>
          </w:hyperlink>
        </w:p>
        <w:p w14:paraId="718D94E8" w14:textId="3D1517CC" w:rsidR="00F47F7D" w:rsidRPr="00F47F7D" w:rsidRDefault="00F47F7D">
          <w:pPr>
            <w:pStyle w:val="TOC1"/>
            <w:tabs>
              <w:tab w:val="right" w:leader="dot" w:pos="7927"/>
            </w:tabs>
            <w:rPr>
              <w:rFonts w:ascii="Times New Roman" w:eastAsiaTheme="minorEastAsia" w:hAnsi="Times New Roman" w:cs="Times New Roman"/>
              <w:noProof/>
              <w:sz w:val="24"/>
              <w:szCs w:val="24"/>
              <w:lang w:val="en-ID" w:eastAsia="en-ID"/>
            </w:rPr>
          </w:pPr>
          <w:hyperlink w:anchor="_Toc81591382" w:history="1">
            <w:r w:rsidRPr="00F47F7D">
              <w:rPr>
                <w:rStyle w:val="Hyperlink"/>
                <w:rFonts w:ascii="Times New Roman" w:hAnsi="Times New Roman" w:cs="Times New Roman"/>
                <w:b/>
                <w:bCs/>
                <w:noProof/>
                <w:sz w:val="24"/>
                <w:szCs w:val="24"/>
                <w:lang w:val="en-US"/>
              </w:rPr>
              <w:t>BAB V  PENUTUP</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_Toc81591382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39</w:t>
            </w:r>
            <w:r w:rsidRPr="00F47F7D">
              <w:rPr>
                <w:rFonts w:ascii="Times New Roman" w:hAnsi="Times New Roman" w:cs="Times New Roman"/>
                <w:noProof/>
                <w:webHidden/>
                <w:sz w:val="24"/>
                <w:szCs w:val="24"/>
              </w:rPr>
              <w:fldChar w:fldCharType="end"/>
            </w:r>
          </w:hyperlink>
        </w:p>
        <w:p w14:paraId="5F967839" w14:textId="1C68E9B1" w:rsidR="00F47F7D" w:rsidRPr="00F47F7D" w:rsidRDefault="00F47F7D">
          <w:pPr>
            <w:pStyle w:val="TOC2"/>
            <w:rPr>
              <w:rFonts w:eastAsiaTheme="minorEastAsia"/>
              <w:b w:val="0"/>
              <w:bCs w:val="0"/>
              <w:noProof/>
              <w:sz w:val="24"/>
              <w:szCs w:val="24"/>
              <w:lang w:val="en-ID" w:eastAsia="en-ID"/>
            </w:rPr>
          </w:pPr>
          <w:hyperlink w:anchor="_Toc81591383" w:history="1">
            <w:r w:rsidRPr="00F47F7D">
              <w:rPr>
                <w:rStyle w:val="Hyperlink"/>
                <w:noProof/>
                <w:sz w:val="24"/>
                <w:szCs w:val="24"/>
                <w:lang w:val="en-US"/>
              </w:rPr>
              <w:t>5.1.</w:t>
            </w:r>
            <w:r w:rsidRPr="00F47F7D">
              <w:rPr>
                <w:rFonts w:eastAsiaTheme="minorEastAsia"/>
                <w:b w:val="0"/>
                <w:bCs w:val="0"/>
                <w:noProof/>
                <w:sz w:val="24"/>
                <w:szCs w:val="24"/>
                <w:lang w:val="en-ID" w:eastAsia="en-ID"/>
              </w:rPr>
              <w:tab/>
            </w:r>
            <w:r w:rsidRPr="00F47F7D">
              <w:rPr>
                <w:rStyle w:val="Hyperlink"/>
                <w:noProof/>
                <w:sz w:val="24"/>
                <w:szCs w:val="24"/>
                <w:lang w:val="en-US"/>
              </w:rPr>
              <w:t>Kesimpulan</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_Toc81591383 \h </w:instrText>
            </w:r>
            <w:r w:rsidRPr="00F47F7D">
              <w:rPr>
                <w:noProof/>
                <w:webHidden/>
                <w:sz w:val="24"/>
                <w:szCs w:val="24"/>
              </w:rPr>
            </w:r>
            <w:r w:rsidRPr="00F47F7D">
              <w:rPr>
                <w:noProof/>
                <w:webHidden/>
                <w:sz w:val="24"/>
                <w:szCs w:val="24"/>
              </w:rPr>
              <w:fldChar w:fldCharType="separate"/>
            </w:r>
            <w:r w:rsidR="008753FB">
              <w:rPr>
                <w:noProof/>
                <w:webHidden/>
                <w:sz w:val="24"/>
                <w:szCs w:val="24"/>
              </w:rPr>
              <w:t>39</w:t>
            </w:r>
            <w:r w:rsidRPr="00F47F7D">
              <w:rPr>
                <w:noProof/>
                <w:webHidden/>
                <w:sz w:val="24"/>
                <w:szCs w:val="24"/>
              </w:rPr>
              <w:fldChar w:fldCharType="end"/>
            </w:r>
          </w:hyperlink>
        </w:p>
        <w:p w14:paraId="2A8F0AEF" w14:textId="68B696C0" w:rsidR="00F47F7D" w:rsidRPr="00F47F7D" w:rsidRDefault="00F47F7D">
          <w:pPr>
            <w:pStyle w:val="TOC2"/>
            <w:rPr>
              <w:rFonts w:eastAsiaTheme="minorEastAsia"/>
              <w:b w:val="0"/>
              <w:bCs w:val="0"/>
              <w:noProof/>
              <w:sz w:val="24"/>
              <w:szCs w:val="24"/>
              <w:lang w:val="en-ID" w:eastAsia="en-ID"/>
            </w:rPr>
          </w:pPr>
          <w:hyperlink w:anchor="_Toc81591384" w:history="1">
            <w:r w:rsidRPr="00F47F7D">
              <w:rPr>
                <w:rStyle w:val="Hyperlink"/>
                <w:noProof/>
                <w:sz w:val="24"/>
                <w:szCs w:val="24"/>
                <w:lang w:val="en-US"/>
              </w:rPr>
              <w:t>5.2.</w:t>
            </w:r>
            <w:r w:rsidRPr="00F47F7D">
              <w:rPr>
                <w:rFonts w:eastAsiaTheme="minorEastAsia"/>
                <w:b w:val="0"/>
                <w:bCs w:val="0"/>
                <w:noProof/>
                <w:sz w:val="24"/>
                <w:szCs w:val="24"/>
                <w:lang w:val="en-ID" w:eastAsia="en-ID"/>
              </w:rPr>
              <w:tab/>
            </w:r>
            <w:r w:rsidRPr="00F47F7D">
              <w:rPr>
                <w:rStyle w:val="Hyperlink"/>
                <w:noProof/>
                <w:sz w:val="24"/>
                <w:szCs w:val="24"/>
                <w:lang w:val="en-US"/>
              </w:rPr>
              <w:t>Saran</w:t>
            </w:r>
            <w:r w:rsidRPr="00F47F7D">
              <w:rPr>
                <w:noProof/>
                <w:webHidden/>
                <w:sz w:val="24"/>
                <w:szCs w:val="24"/>
              </w:rPr>
              <w:tab/>
            </w:r>
            <w:r w:rsidRPr="00F47F7D">
              <w:rPr>
                <w:noProof/>
                <w:webHidden/>
                <w:sz w:val="24"/>
                <w:szCs w:val="24"/>
              </w:rPr>
              <w:fldChar w:fldCharType="begin"/>
            </w:r>
            <w:r w:rsidRPr="00F47F7D">
              <w:rPr>
                <w:noProof/>
                <w:webHidden/>
                <w:sz w:val="24"/>
                <w:szCs w:val="24"/>
              </w:rPr>
              <w:instrText xml:space="preserve"> PAGEREF _Toc81591384 \h </w:instrText>
            </w:r>
            <w:r w:rsidRPr="00F47F7D">
              <w:rPr>
                <w:noProof/>
                <w:webHidden/>
                <w:sz w:val="24"/>
                <w:szCs w:val="24"/>
              </w:rPr>
            </w:r>
            <w:r w:rsidRPr="00F47F7D">
              <w:rPr>
                <w:noProof/>
                <w:webHidden/>
                <w:sz w:val="24"/>
                <w:szCs w:val="24"/>
              </w:rPr>
              <w:fldChar w:fldCharType="separate"/>
            </w:r>
            <w:r w:rsidR="008753FB">
              <w:rPr>
                <w:noProof/>
                <w:webHidden/>
                <w:sz w:val="24"/>
                <w:szCs w:val="24"/>
              </w:rPr>
              <w:t>39</w:t>
            </w:r>
            <w:r w:rsidRPr="00F47F7D">
              <w:rPr>
                <w:noProof/>
                <w:webHidden/>
                <w:sz w:val="24"/>
                <w:szCs w:val="24"/>
              </w:rPr>
              <w:fldChar w:fldCharType="end"/>
            </w:r>
          </w:hyperlink>
        </w:p>
        <w:p w14:paraId="4CA33FB3" w14:textId="1790DD87" w:rsidR="00F47F7D" w:rsidRPr="00F47F7D" w:rsidRDefault="00F47F7D">
          <w:pPr>
            <w:pStyle w:val="TOC1"/>
            <w:tabs>
              <w:tab w:val="right" w:leader="dot" w:pos="7927"/>
            </w:tabs>
            <w:rPr>
              <w:rFonts w:ascii="Times New Roman" w:eastAsiaTheme="minorEastAsia" w:hAnsi="Times New Roman" w:cs="Times New Roman"/>
              <w:noProof/>
              <w:sz w:val="24"/>
              <w:szCs w:val="24"/>
              <w:lang w:val="en-ID" w:eastAsia="en-ID"/>
            </w:rPr>
          </w:pPr>
          <w:hyperlink w:anchor="_Toc81591385" w:history="1">
            <w:r w:rsidRPr="00F47F7D">
              <w:rPr>
                <w:rStyle w:val="Hyperlink"/>
                <w:rFonts w:ascii="Times New Roman" w:hAnsi="Times New Roman" w:cs="Times New Roman"/>
                <w:b/>
                <w:bCs/>
                <w:noProof/>
                <w:sz w:val="24"/>
                <w:szCs w:val="24"/>
                <w:lang w:val="en-US"/>
              </w:rPr>
              <w:t>DAFTAR PUSTAKA</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_Toc81591385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40</w:t>
            </w:r>
            <w:r w:rsidRPr="00F47F7D">
              <w:rPr>
                <w:rFonts w:ascii="Times New Roman" w:hAnsi="Times New Roman" w:cs="Times New Roman"/>
                <w:noProof/>
                <w:webHidden/>
                <w:sz w:val="24"/>
                <w:szCs w:val="24"/>
              </w:rPr>
              <w:fldChar w:fldCharType="end"/>
            </w:r>
          </w:hyperlink>
        </w:p>
        <w:p w14:paraId="2DCF9DCE" w14:textId="30B37698" w:rsidR="00F47F7D" w:rsidRPr="00F47F7D" w:rsidRDefault="00F47F7D">
          <w:pPr>
            <w:pStyle w:val="TOC1"/>
            <w:tabs>
              <w:tab w:val="right" w:leader="dot" w:pos="7927"/>
            </w:tabs>
            <w:rPr>
              <w:rFonts w:ascii="Times New Roman" w:eastAsiaTheme="minorEastAsia" w:hAnsi="Times New Roman" w:cs="Times New Roman"/>
              <w:noProof/>
              <w:sz w:val="24"/>
              <w:szCs w:val="24"/>
              <w:lang w:val="en-ID" w:eastAsia="en-ID"/>
            </w:rPr>
          </w:pPr>
          <w:hyperlink w:anchor="_Toc81591386" w:history="1">
            <w:r w:rsidRPr="00F47F7D">
              <w:rPr>
                <w:rStyle w:val="Hyperlink"/>
                <w:rFonts w:ascii="Times New Roman" w:hAnsi="Times New Roman" w:cs="Times New Roman"/>
                <w:b/>
                <w:bCs/>
                <w:noProof/>
                <w:sz w:val="24"/>
                <w:szCs w:val="24"/>
                <w:lang w:val="en-US"/>
              </w:rPr>
              <w:t>LAMPIRAN</w:t>
            </w:r>
            <w:r w:rsidRPr="00F47F7D">
              <w:rPr>
                <w:rFonts w:ascii="Times New Roman" w:hAnsi="Times New Roman" w:cs="Times New Roman"/>
                <w:noProof/>
                <w:webHidden/>
                <w:sz w:val="24"/>
                <w:szCs w:val="24"/>
              </w:rPr>
              <w:tab/>
            </w:r>
            <w:r w:rsidRPr="00F47F7D">
              <w:rPr>
                <w:rFonts w:ascii="Times New Roman" w:hAnsi="Times New Roman" w:cs="Times New Roman"/>
                <w:noProof/>
                <w:webHidden/>
                <w:sz w:val="24"/>
                <w:szCs w:val="24"/>
              </w:rPr>
              <w:fldChar w:fldCharType="begin"/>
            </w:r>
            <w:r w:rsidRPr="00F47F7D">
              <w:rPr>
                <w:rFonts w:ascii="Times New Roman" w:hAnsi="Times New Roman" w:cs="Times New Roman"/>
                <w:noProof/>
                <w:webHidden/>
                <w:sz w:val="24"/>
                <w:szCs w:val="24"/>
              </w:rPr>
              <w:instrText xml:space="preserve"> PAGEREF _Toc81591386 \h </w:instrText>
            </w:r>
            <w:r w:rsidRPr="00F47F7D">
              <w:rPr>
                <w:rFonts w:ascii="Times New Roman" w:hAnsi="Times New Roman" w:cs="Times New Roman"/>
                <w:noProof/>
                <w:webHidden/>
                <w:sz w:val="24"/>
                <w:szCs w:val="24"/>
              </w:rPr>
            </w:r>
            <w:r w:rsidRPr="00F47F7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41</w:t>
            </w:r>
            <w:r w:rsidRPr="00F47F7D">
              <w:rPr>
                <w:rFonts w:ascii="Times New Roman" w:hAnsi="Times New Roman" w:cs="Times New Roman"/>
                <w:noProof/>
                <w:webHidden/>
                <w:sz w:val="24"/>
                <w:szCs w:val="24"/>
              </w:rPr>
              <w:fldChar w:fldCharType="end"/>
            </w:r>
          </w:hyperlink>
        </w:p>
        <w:p w14:paraId="23889382" w14:textId="10E5B145" w:rsidR="00FA463E" w:rsidRPr="00F47F7D" w:rsidRDefault="0051360B" w:rsidP="0081104D">
          <w:pPr>
            <w:spacing w:line="276" w:lineRule="auto"/>
            <w:rPr>
              <w:rFonts w:ascii="Times New Roman" w:hAnsi="Times New Roman" w:cs="Times New Roman"/>
              <w:sz w:val="24"/>
              <w:szCs w:val="24"/>
            </w:rPr>
          </w:pPr>
          <w:r w:rsidRPr="00F47F7D">
            <w:rPr>
              <w:rFonts w:ascii="Times New Roman" w:hAnsi="Times New Roman" w:cs="Times New Roman"/>
              <w:bCs/>
              <w:sz w:val="24"/>
              <w:szCs w:val="24"/>
            </w:rPr>
            <w:fldChar w:fldCharType="end"/>
          </w:r>
        </w:p>
      </w:sdtContent>
    </w:sdt>
    <w:p w14:paraId="498F9F71" w14:textId="77777777" w:rsidR="00FA463E" w:rsidRPr="00F47F7D" w:rsidRDefault="00FA463E">
      <w:pPr>
        <w:rPr>
          <w:rFonts w:ascii="Times New Roman" w:hAnsi="Times New Roman" w:cs="Times New Roman"/>
          <w:sz w:val="24"/>
          <w:szCs w:val="24"/>
        </w:rPr>
      </w:pPr>
    </w:p>
    <w:p w14:paraId="25E49B41" w14:textId="45EE45D3" w:rsidR="00FA463E" w:rsidRDefault="004E7157">
      <w:pPr>
        <w:rPr>
          <w:rFonts w:ascii="Times New Roman" w:eastAsiaTheme="majorEastAsia"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page"/>
      </w:r>
    </w:p>
    <w:p w14:paraId="4E24C0FD" w14:textId="77777777" w:rsidR="00FA463E" w:rsidRDefault="004E7157">
      <w:pPr>
        <w:pStyle w:val="Heading1"/>
        <w:spacing w:before="0" w:line="360" w:lineRule="auto"/>
        <w:jc w:val="center"/>
        <w:rPr>
          <w:rFonts w:ascii="Times New Roman" w:hAnsi="Times New Roman" w:cs="Times New Roman"/>
          <w:b/>
          <w:bCs/>
          <w:color w:val="000000" w:themeColor="text1"/>
          <w:sz w:val="24"/>
          <w:szCs w:val="24"/>
          <w:lang w:val="en-US"/>
        </w:rPr>
      </w:pPr>
      <w:bookmarkStart w:id="7" w:name="_Toc81591349"/>
      <w:r>
        <w:rPr>
          <w:rFonts w:ascii="Times New Roman" w:hAnsi="Times New Roman" w:cs="Times New Roman"/>
          <w:b/>
          <w:bCs/>
          <w:color w:val="000000" w:themeColor="text1"/>
          <w:sz w:val="24"/>
          <w:szCs w:val="24"/>
          <w:lang w:val="en-US"/>
        </w:rPr>
        <w:lastRenderedPageBreak/>
        <w:t>DAFTAR GAMBAR</w:t>
      </w:r>
      <w:bookmarkEnd w:id="5"/>
      <w:bookmarkEnd w:id="7"/>
    </w:p>
    <w:p w14:paraId="730C8279" w14:textId="77777777" w:rsidR="00D33CD8" w:rsidRPr="00D33CD8" w:rsidRDefault="00D33CD8" w:rsidP="00D33CD8">
      <w:pPr>
        <w:rPr>
          <w:lang w:val="en-US"/>
        </w:rPr>
      </w:pPr>
    </w:p>
    <w:p w14:paraId="41F6509F" w14:textId="67FC44D7" w:rsidR="0081104D" w:rsidRPr="0081104D" w:rsidRDefault="0051360B" w:rsidP="0081104D">
      <w:pPr>
        <w:pStyle w:val="TableofFigures"/>
        <w:tabs>
          <w:tab w:val="right" w:leader="dot" w:pos="7927"/>
        </w:tabs>
        <w:spacing w:line="360" w:lineRule="auto"/>
        <w:rPr>
          <w:rFonts w:ascii="Times New Roman" w:eastAsiaTheme="minorEastAsia" w:hAnsi="Times New Roman" w:cs="Times New Roman"/>
          <w:noProof/>
          <w:sz w:val="24"/>
          <w:szCs w:val="24"/>
          <w:lang w:val="en-US"/>
        </w:rPr>
      </w:pPr>
      <w:r w:rsidRPr="0081104D">
        <w:rPr>
          <w:rFonts w:ascii="Times New Roman" w:eastAsiaTheme="majorEastAsia" w:hAnsi="Times New Roman" w:cs="Times New Roman"/>
          <w:b/>
          <w:bCs/>
          <w:color w:val="000000" w:themeColor="text1"/>
          <w:sz w:val="24"/>
          <w:szCs w:val="24"/>
          <w:lang w:val="en-US"/>
        </w:rPr>
        <w:fldChar w:fldCharType="begin"/>
      </w:r>
      <w:r w:rsidR="00893F7D" w:rsidRPr="0081104D">
        <w:rPr>
          <w:rFonts w:ascii="Times New Roman" w:eastAsiaTheme="majorEastAsia" w:hAnsi="Times New Roman" w:cs="Times New Roman"/>
          <w:b/>
          <w:bCs/>
          <w:color w:val="000000" w:themeColor="text1"/>
          <w:sz w:val="24"/>
          <w:szCs w:val="24"/>
          <w:lang w:val="en-US"/>
        </w:rPr>
        <w:instrText xml:space="preserve"> TOC \h \z \c "Gambar" </w:instrText>
      </w:r>
      <w:r w:rsidRPr="0081104D">
        <w:rPr>
          <w:rFonts w:ascii="Times New Roman" w:eastAsiaTheme="majorEastAsia" w:hAnsi="Times New Roman" w:cs="Times New Roman"/>
          <w:b/>
          <w:bCs/>
          <w:color w:val="000000" w:themeColor="text1"/>
          <w:sz w:val="24"/>
          <w:szCs w:val="24"/>
          <w:lang w:val="en-US"/>
        </w:rPr>
        <w:fldChar w:fldCharType="separate"/>
      </w:r>
      <w:hyperlink r:id="rId11" w:anchor="_Toc80970246" w:history="1">
        <w:r w:rsidR="0081104D" w:rsidRPr="0081104D">
          <w:rPr>
            <w:rStyle w:val="Hyperlink"/>
            <w:rFonts w:ascii="Times New Roman" w:hAnsi="Times New Roman" w:cs="Times New Roman"/>
            <w:noProof/>
            <w:sz w:val="24"/>
            <w:szCs w:val="24"/>
          </w:rPr>
          <w:t xml:space="preserve">Gambar 2.1 Logo </w:t>
        </w:r>
        <w:r w:rsidR="0081104D" w:rsidRPr="0081104D">
          <w:rPr>
            <w:rStyle w:val="Hyperlink"/>
            <w:rFonts w:ascii="Times New Roman" w:hAnsi="Times New Roman" w:cs="Times New Roman"/>
            <w:noProof/>
            <w:sz w:val="24"/>
            <w:szCs w:val="24"/>
            <w:lang w:val="en-US"/>
          </w:rPr>
          <w:t xml:space="preserve">Pemerintah </w:t>
        </w:r>
        <w:r w:rsidR="0081104D" w:rsidRPr="0081104D">
          <w:rPr>
            <w:rStyle w:val="Hyperlink"/>
            <w:rFonts w:ascii="Times New Roman" w:hAnsi="Times New Roman" w:cs="Times New Roman"/>
            <w:noProof/>
            <w:sz w:val="24"/>
            <w:szCs w:val="24"/>
          </w:rPr>
          <w:t>Kabupaten Tuban</w:t>
        </w:r>
        <w:r w:rsidR="0081104D" w:rsidRPr="0081104D">
          <w:rPr>
            <w:rFonts w:ascii="Times New Roman" w:hAnsi="Times New Roman" w:cs="Times New Roman"/>
            <w:noProof/>
            <w:webHidden/>
            <w:sz w:val="24"/>
            <w:szCs w:val="24"/>
          </w:rPr>
          <w:tab/>
        </w:r>
        <w:r w:rsidRPr="0081104D">
          <w:rPr>
            <w:rFonts w:ascii="Times New Roman" w:hAnsi="Times New Roman" w:cs="Times New Roman"/>
            <w:noProof/>
            <w:webHidden/>
            <w:sz w:val="24"/>
            <w:szCs w:val="24"/>
          </w:rPr>
          <w:fldChar w:fldCharType="begin"/>
        </w:r>
        <w:r w:rsidR="0081104D" w:rsidRPr="0081104D">
          <w:rPr>
            <w:rFonts w:ascii="Times New Roman" w:hAnsi="Times New Roman" w:cs="Times New Roman"/>
            <w:noProof/>
            <w:webHidden/>
            <w:sz w:val="24"/>
            <w:szCs w:val="24"/>
          </w:rPr>
          <w:instrText xml:space="preserve"> PAGEREF _Toc80970246 \h </w:instrText>
        </w:r>
        <w:r w:rsidRPr="0081104D">
          <w:rPr>
            <w:rFonts w:ascii="Times New Roman" w:hAnsi="Times New Roman" w:cs="Times New Roman"/>
            <w:noProof/>
            <w:webHidden/>
            <w:sz w:val="24"/>
            <w:szCs w:val="24"/>
          </w:rPr>
        </w:r>
        <w:r w:rsidRPr="0081104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6</w:t>
        </w:r>
        <w:r w:rsidRPr="0081104D">
          <w:rPr>
            <w:rFonts w:ascii="Times New Roman" w:hAnsi="Times New Roman" w:cs="Times New Roman"/>
            <w:noProof/>
            <w:webHidden/>
            <w:sz w:val="24"/>
            <w:szCs w:val="24"/>
          </w:rPr>
          <w:fldChar w:fldCharType="end"/>
        </w:r>
      </w:hyperlink>
    </w:p>
    <w:p w14:paraId="217FB68F" w14:textId="4F7D4B7C" w:rsidR="0081104D" w:rsidRPr="0081104D" w:rsidRDefault="0004478C" w:rsidP="0081104D">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r:id="rId12" w:anchor="_Toc80970247" w:history="1">
        <w:r w:rsidR="0081104D" w:rsidRPr="0081104D">
          <w:rPr>
            <w:rStyle w:val="Hyperlink"/>
            <w:rFonts w:ascii="Times New Roman" w:hAnsi="Times New Roman" w:cs="Times New Roman"/>
            <w:noProof/>
            <w:sz w:val="24"/>
            <w:szCs w:val="24"/>
          </w:rPr>
          <w:t>Gambar 3.1</w:t>
        </w:r>
        <w:r w:rsidR="0081104D" w:rsidRPr="0081104D">
          <w:rPr>
            <w:rStyle w:val="Hyperlink"/>
            <w:rFonts w:ascii="Times New Roman" w:hAnsi="Times New Roman" w:cs="Times New Roman"/>
            <w:noProof/>
            <w:sz w:val="24"/>
            <w:szCs w:val="24"/>
            <w:lang w:val="en-US"/>
          </w:rPr>
          <w:t xml:space="preserve"> Kerangka Kerja Management Risiko</w:t>
        </w:r>
        <w:r w:rsidR="0081104D" w:rsidRPr="0081104D">
          <w:rPr>
            <w:rFonts w:ascii="Times New Roman" w:hAnsi="Times New Roman" w:cs="Times New Roman"/>
            <w:noProof/>
            <w:webHidden/>
            <w:sz w:val="24"/>
            <w:szCs w:val="24"/>
          </w:rPr>
          <w:tab/>
        </w:r>
        <w:r w:rsidR="0051360B" w:rsidRPr="0081104D">
          <w:rPr>
            <w:rFonts w:ascii="Times New Roman" w:hAnsi="Times New Roman" w:cs="Times New Roman"/>
            <w:noProof/>
            <w:webHidden/>
            <w:sz w:val="24"/>
            <w:szCs w:val="24"/>
          </w:rPr>
          <w:fldChar w:fldCharType="begin"/>
        </w:r>
        <w:r w:rsidR="0081104D" w:rsidRPr="0081104D">
          <w:rPr>
            <w:rFonts w:ascii="Times New Roman" w:hAnsi="Times New Roman" w:cs="Times New Roman"/>
            <w:noProof/>
            <w:webHidden/>
            <w:sz w:val="24"/>
            <w:szCs w:val="24"/>
          </w:rPr>
          <w:instrText xml:space="preserve"> PAGEREF _Toc80970247 \h </w:instrText>
        </w:r>
        <w:r w:rsidR="0051360B" w:rsidRPr="0081104D">
          <w:rPr>
            <w:rFonts w:ascii="Times New Roman" w:hAnsi="Times New Roman" w:cs="Times New Roman"/>
            <w:noProof/>
            <w:webHidden/>
            <w:sz w:val="24"/>
            <w:szCs w:val="24"/>
          </w:rPr>
        </w:r>
        <w:r w:rsidR="0051360B" w:rsidRPr="0081104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18</w:t>
        </w:r>
        <w:r w:rsidR="0051360B" w:rsidRPr="0081104D">
          <w:rPr>
            <w:rFonts w:ascii="Times New Roman" w:hAnsi="Times New Roman" w:cs="Times New Roman"/>
            <w:noProof/>
            <w:webHidden/>
            <w:sz w:val="24"/>
            <w:szCs w:val="24"/>
          </w:rPr>
          <w:fldChar w:fldCharType="end"/>
        </w:r>
      </w:hyperlink>
    </w:p>
    <w:p w14:paraId="3B8B5AC6" w14:textId="7E1455FD" w:rsidR="0081104D" w:rsidRPr="0081104D" w:rsidRDefault="0004478C" w:rsidP="0081104D">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r:id="rId13" w:anchor="_Toc80970248" w:history="1">
        <w:r w:rsidR="0081104D" w:rsidRPr="0081104D">
          <w:rPr>
            <w:rStyle w:val="Hyperlink"/>
            <w:rFonts w:ascii="Times New Roman" w:hAnsi="Times New Roman" w:cs="Times New Roman"/>
            <w:noProof/>
            <w:sz w:val="24"/>
            <w:szCs w:val="24"/>
          </w:rPr>
          <w:t>Gambar 3.2</w:t>
        </w:r>
        <w:r w:rsidR="0081104D" w:rsidRPr="0081104D">
          <w:rPr>
            <w:rStyle w:val="Hyperlink"/>
            <w:rFonts w:ascii="Times New Roman" w:hAnsi="Times New Roman" w:cs="Times New Roman"/>
            <w:noProof/>
            <w:sz w:val="24"/>
            <w:szCs w:val="24"/>
            <w:lang w:val="en-US"/>
          </w:rPr>
          <w:t xml:space="preserve"> Proses Management Risiko</w:t>
        </w:r>
        <w:r w:rsidR="0081104D" w:rsidRPr="0081104D">
          <w:rPr>
            <w:rFonts w:ascii="Times New Roman" w:hAnsi="Times New Roman" w:cs="Times New Roman"/>
            <w:noProof/>
            <w:webHidden/>
            <w:sz w:val="24"/>
            <w:szCs w:val="24"/>
          </w:rPr>
          <w:tab/>
        </w:r>
        <w:r w:rsidR="0051360B" w:rsidRPr="0081104D">
          <w:rPr>
            <w:rFonts w:ascii="Times New Roman" w:hAnsi="Times New Roman" w:cs="Times New Roman"/>
            <w:noProof/>
            <w:webHidden/>
            <w:sz w:val="24"/>
            <w:szCs w:val="24"/>
          </w:rPr>
          <w:fldChar w:fldCharType="begin"/>
        </w:r>
        <w:r w:rsidR="0081104D" w:rsidRPr="0081104D">
          <w:rPr>
            <w:rFonts w:ascii="Times New Roman" w:hAnsi="Times New Roman" w:cs="Times New Roman"/>
            <w:noProof/>
            <w:webHidden/>
            <w:sz w:val="24"/>
            <w:szCs w:val="24"/>
          </w:rPr>
          <w:instrText xml:space="preserve"> PAGEREF _Toc80970248 \h </w:instrText>
        </w:r>
        <w:r w:rsidR="0051360B" w:rsidRPr="0081104D">
          <w:rPr>
            <w:rFonts w:ascii="Times New Roman" w:hAnsi="Times New Roman" w:cs="Times New Roman"/>
            <w:noProof/>
            <w:webHidden/>
            <w:sz w:val="24"/>
            <w:szCs w:val="24"/>
          </w:rPr>
        </w:r>
        <w:r w:rsidR="0051360B" w:rsidRPr="0081104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19</w:t>
        </w:r>
        <w:r w:rsidR="0051360B" w:rsidRPr="0081104D">
          <w:rPr>
            <w:rFonts w:ascii="Times New Roman" w:hAnsi="Times New Roman" w:cs="Times New Roman"/>
            <w:noProof/>
            <w:webHidden/>
            <w:sz w:val="24"/>
            <w:szCs w:val="24"/>
          </w:rPr>
          <w:fldChar w:fldCharType="end"/>
        </w:r>
      </w:hyperlink>
    </w:p>
    <w:p w14:paraId="6C263B10" w14:textId="752F5E49" w:rsidR="0081104D" w:rsidRPr="0081104D" w:rsidRDefault="0004478C" w:rsidP="0081104D">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80970249" w:history="1">
        <w:r w:rsidR="0081104D" w:rsidRPr="0081104D">
          <w:rPr>
            <w:rStyle w:val="Hyperlink"/>
            <w:rFonts w:ascii="Times New Roman" w:hAnsi="Times New Roman" w:cs="Times New Roman"/>
            <w:noProof/>
            <w:sz w:val="24"/>
            <w:szCs w:val="24"/>
          </w:rPr>
          <w:t>Gambar 4.1 Struktur Organisasi DISKOMINFO Kabupaten Tuban</w:t>
        </w:r>
        <w:r w:rsidR="0081104D" w:rsidRPr="0081104D">
          <w:rPr>
            <w:rFonts w:ascii="Times New Roman" w:hAnsi="Times New Roman" w:cs="Times New Roman"/>
            <w:noProof/>
            <w:webHidden/>
            <w:sz w:val="24"/>
            <w:szCs w:val="24"/>
          </w:rPr>
          <w:tab/>
        </w:r>
        <w:r w:rsidR="0051360B" w:rsidRPr="0081104D">
          <w:rPr>
            <w:rFonts w:ascii="Times New Roman" w:hAnsi="Times New Roman" w:cs="Times New Roman"/>
            <w:noProof/>
            <w:webHidden/>
            <w:sz w:val="24"/>
            <w:szCs w:val="24"/>
          </w:rPr>
          <w:fldChar w:fldCharType="begin"/>
        </w:r>
        <w:r w:rsidR="0081104D" w:rsidRPr="0081104D">
          <w:rPr>
            <w:rFonts w:ascii="Times New Roman" w:hAnsi="Times New Roman" w:cs="Times New Roman"/>
            <w:noProof/>
            <w:webHidden/>
            <w:sz w:val="24"/>
            <w:szCs w:val="24"/>
          </w:rPr>
          <w:instrText xml:space="preserve"> PAGEREF _Toc80970249 \h </w:instrText>
        </w:r>
        <w:r w:rsidR="0051360B" w:rsidRPr="0081104D">
          <w:rPr>
            <w:rFonts w:ascii="Times New Roman" w:hAnsi="Times New Roman" w:cs="Times New Roman"/>
            <w:noProof/>
            <w:webHidden/>
            <w:sz w:val="24"/>
            <w:szCs w:val="24"/>
          </w:rPr>
        </w:r>
        <w:r w:rsidR="0051360B" w:rsidRPr="0081104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21</w:t>
        </w:r>
        <w:r w:rsidR="0051360B" w:rsidRPr="0081104D">
          <w:rPr>
            <w:rFonts w:ascii="Times New Roman" w:hAnsi="Times New Roman" w:cs="Times New Roman"/>
            <w:noProof/>
            <w:webHidden/>
            <w:sz w:val="24"/>
            <w:szCs w:val="24"/>
          </w:rPr>
          <w:fldChar w:fldCharType="end"/>
        </w:r>
      </w:hyperlink>
    </w:p>
    <w:p w14:paraId="11B4CC8D" w14:textId="77777777" w:rsidR="00FA463E" w:rsidRDefault="0051360B" w:rsidP="0081104D">
      <w:pPr>
        <w:spacing w:line="360" w:lineRule="auto"/>
        <w:rPr>
          <w:lang w:val="en-US"/>
        </w:rPr>
      </w:pPr>
      <w:r w:rsidRPr="0081104D">
        <w:rPr>
          <w:rFonts w:ascii="Times New Roman" w:hAnsi="Times New Roman" w:cs="Times New Roman"/>
          <w:sz w:val="24"/>
          <w:szCs w:val="24"/>
          <w:lang w:val="en-US"/>
        </w:rPr>
        <w:fldChar w:fldCharType="end"/>
      </w:r>
    </w:p>
    <w:p w14:paraId="6017FAE3" w14:textId="77777777" w:rsidR="00D33CD8" w:rsidRDefault="00D33CD8" w:rsidP="00D33CD8">
      <w:pPr>
        <w:rPr>
          <w:lang w:val="en-US"/>
        </w:rPr>
      </w:pPr>
      <w:bookmarkStart w:id="8" w:name="_Toc60835218"/>
    </w:p>
    <w:p w14:paraId="1300C31D" w14:textId="77777777" w:rsidR="00D33CD8" w:rsidRDefault="00D33CD8" w:rsidP="00D33CD8">
      <w:pPr>
        <w:rPr>
          <w:lang w:val="en-US"/>
        </w:rPr>
      </w:pPr>
    </w:p>
    <w:p w14:paraId="1F49F18D" w14:textId="77777777" w:rsidR="00FA463E" w:rsidRDefault="004E7157">
      <w:pPr>
        <w:pStyle w:val="Heading1"/>
        <w:spacing w:before="0" w:line="360" w:lineRule="auto"/>
        <w:jc w:val="center"/>
        <w:rPr>
          <w:rFonts w:ascii="Times New Roman" w:hAnsi="Times New Roman" w:cs="Times New Roman"/>
          <w:b/>
          <w:bCs/>
          <w:color w:val="000000" w:themeColor="text1"/>
          <w:sz w:val="24"/>
          <w:szCs w:val="24"/>
          <w:lang w:val="en-US"/>
        </w:rPr>
      </w:pPr>
      <w:bookmarkStart w:id="9" w:name="_Toc81591350"/>
      <w:r>
        <w:rPr>
          <w:rFonts w:ascii="Times New Roman" w:hAnsi="Times New Roman" w:cs="Times New Roman"/>
          <w:b/>
          <w:bCs/>
          <w:color w:val="000000" w:themeColor="text1"/>
          <w:sz w:val="24"/>
          <w:szCs w:val="24"/>
          <w:lang w:val="en-US"/>
        </w:rPr>
        <w:t>DAFTAR TABEL</w:t>
      </w:r>
      <w:bookmarkEnd w:id="8"/>
      <w:bookmarkEnd w:id="9"/>
    </w:p>
    <w:p w14:paraId="72C462AB" w14:textId="77777777" w:rsidR="0081104D" w:rsidRPr="0081104D" w:rsidRDefault="0081104D" w:rsidP="0081104D">
      <w:pPr>
        <w:rPr>
          <w:lang w:val="en-US"/>
        </w:rPr>
      </w:pPr>
    </w:p>
    <w:p w14:paraId="730A4004" w14:textId="1A31AA10" w:rsidR="0081104D" w:rsidRPr="0081104D" w:rsidRDefault="0051360B" w:rsidP="0081104D">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r w:rsidRPr="0081104D">
        <w:rPr>
          <w:rFonts w:ascii="Times New Roman" w:hAnsi="Times New Roman" w:cs="Times New Roman"/>
          <w:lang w:val="en-US"/>
        </w:rPr>
        <w:fldChar w:fldCharType="begin"/>
      </w:r>
      <w:r w:rsidR="0081104D" w:rsidRPr="0081104D">
        <w:rPr>
          <w:rFonts w:ascii="Times New Roman" w:hAnsi="Times New Roman" w:cs="Times New Roman"/>
          <w:lang w:val="en-US"/>
        </w:rPr>
        <w:instrText xml:space="preserve"> TOC \h \z \c "Tabel" </w:instrText>
      </w:r>
      <w:r w:rsidRPr="0081104D">
        <w:rPr>
          <w:rFonts w:ascii="Times New Roman" w:hAnsi="Times New Roman" w:cs="Times New Roman"/>
          <w:lang w:val="en-US"/>
        </w:rPr>
        <w:fldChar w:fldCharType="separate"/>
      </w:r>
      <w:hyperlink w:anchor="_Toc80970337" w:history="1">
        <w:r w:rsidR="0081104D" w:rsidRPr="0081104D">
          <w:rPr>
            <w:rStyle w:val="Hyperlink"/>
            <w:rFonts w:ascii="Times New Roman" w:hAnsi="Times New Roman" w:cs="Times New Roman"/>
            <w:noProof/>
            <w:sz w:val="24"/>
            <w:szCs w:val="24"/>
          </w:rPr>
          <w:t>Tabel 2.1</w:t>
        </w:r>
        <w:r w:rsidR="0081104D" w:rsidRPr="0081104D">
          <w:rPr>
            <w:rStyle w:val="Hyperlink"/>
            <w:rFonts w:ascii="Times New Roman" w:hAnsi="Times New Roman" w:cs="Times New Roman"/>
            <w:noProof/>
            <w:sz w:val="24"/>
            <w:szCs w:val="24"/>
            <w:lang w:val="en-US"/>
          </w:rPr>
          <w:t xml:space="preserve"> Resouce </w:t>
        </w:r>
        <w:r w:rsidR="0081104D" w:rsidRPr="0081104D">
          <w:rPr>
            <w:rStyle w:val="Hyperlink"/>
            <w:rFonts w:ascii="Times New Roman" w:hAnsi="Times New Roman" w:cs="Times New Roman"/>
            <w:noProof/>
            <w:sz w:val="24"/>
            <w:szCs w:val="24"/>
          </w:rPr>
          <w:t>DISKOMINFO Kabupaten Tuban</w:t>
        </w:r>
        <w:r w:rsidR="0081104D" w:rsidRPr="0081104D">
          <w:rPr>
            <w:rFonts w:ascii="Times New Roman" w:hAnsi="Times New Roman" w:cs="Times New Roman"/>
            <w:noProof/>
            <w:webHidden/>
            <w:sz w:val="24"/>
            <w:szCs w:val="24"/>
          </w:rPr>
          <w:tab/>
        </w:r>
        <w:r w:rsidRPr="0081104D">
          <w:rPr>
            <w:rFonts w:ascii="Times New Roman" w:hAnsi="Times New Roman" w:cs="Times New Roman"/>
            <w:noProof/>
            <w:webHidden/>
            <w:sz w:val="24"/>
            <w:szCs w:val="24"/>
          </w:rPr>
          <w:fldChar w:fldCharType="begin"/>
        </w:r>
        <w:r w:rsidR="0081104D" w:rsidRPr="0081104D">
          <w:rPr>
            <w:rFonts w:ascii="Times New Roman" w:hAnsi="Times New Roman" w:cs="Times New Roman"/>
            <w:noProof/>
            <w:webHidden/>
            <w:sz w:val="24"/>
            <w:szCs w:val="24"/>
          </w:rPr>
          <w:instrText xml:space="preserve"> PAGEREF _Toc80970337 \h </w:instrText>
        </w:r>
        <w:r w:rsidRPr="0081104D">
          <w:rPr>
            <w:rFonts w:ascii="Times New Roman" w:hAnsi="Times New Roman" w:cs="Times New Roman"/>
            <w:noProof/>
            <w:webHidden/>
            <w:sz w:val="24"/>
            <w:szCs w:val="24"/>
          </w:rPr>
        </w:r>
        <w:r w:rsidRPr="0081104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13</w:t>
        </w:r>
        <w:r w:rsidRPr="0081104D">
          <w:rPr>
            <w:rFonts w:ascii="Times New Roman" w:hAnsi="Times New Roman" w:cs="Times New Roman"/>
            <w:noProof/>
            <w:webHidden/>
            <w:sz w:val="24"/>
            <w:szCs w:val="24"/>
          </w:rPr>
          <w:fldChar w:fldCharType="end"/>
        </w:r>
      </w:hyperlink>
    </w:p>
    <w:p w14:paraId="6B46CA11" w14:textId="42A46B32" w:rsidR="0081104D" w:rsidRPr="0081104D" w:rsidRDefault="0004478C" w:rsidP="0081104D">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80970338" w:history="1">
        <w:r w:rsidR="0081104D" w:rsidRPr="0081104D">
          <w:rPr>
            <w:rStyle w:val="Hyperlink"/>
            <w:rFonts w:ascii="Times New Roman" w:hAnsi="Times New Roman" w:cs="Times New Roman"/>
            <w:noProof/>
            <w:sz w:val="24"/>
            <w:szCs w:val="24"/>
          </w:rPr>
          <w:t>Tabel 4.1</w:t>
        </w:r>
        <w:r w:rsidR="0081104D" w:rsidRPr="0081104D">
          <w:rPr>
            <w:rStyle w:val="Hyperlink"/>
            <w:rFonts w:ascii="Times New Roman" w:hAnsi="Times New Roman" w:cs="Times New Roman"/>
            <w:noProof/>
            <w:sz w:val="24"/>
            <w:szCs w:val="24"/>
            <w:lang w:val="en-US"/>
          </w:rPr>
          <w:t xml:space="preserve"> Identifikasi Risiko</w:t>
        </w:r>
        <w:r w:rsidR="0081104D" w:rsidRPr="0081104D">
          <w:rPr>
            <w:rFonts w:ascii="Times New Roman" w:hAnsi="Times New Roman" w:cs="Times New Roman"/>
            <w:noProof/>
            <w:webHidden/>
            <w:sz w:val="24"/>
            <w:szCs w:val="24"/>
          </w:rPr>
          <w:tab/>
        </w:r>
        <w:r w:rsidR="0051360B" w:rsidRPr="0081104D">
          <w:rPr>
            <w:rFonts w:ascii="Times New Roman" w:hAnsi="Times New Roman" w:cs="Times New Roman"/>
            <w:noProof/>
            <w:webHidden/>
            <w:sz w:val="24"/>
            <w:szCs w:val="24"/>
          </w:rPr>
          <w:fldChar w:fldCharType="begin"/>
        </w:r>
        <w:r w:rsidR="0081104D" w:rsidRPr="0081104D">
          <w:rPr>
            <w:rFonts w:ascii="Times New Roman" w:hAnsi="Times New Roman" w:cs="Times New Roman"/>
            <w:noProof/>
            <w:webHidden/>
            <w:sz w:val="24"/>
            <w:szCs w:val="24"/>
          </w:rPr>
          <w:instrText xml:space="preserve"> PAGEREF _Toc80970338 \h </w:instrText>
        </w:r>
        <w:r w:rsidR="0051360B" w:rsidRPr="0081104D">
          <w:rPr>
            <w:rFonts w:ascii="Times New Roman" w:hAnsi="Times New Roman" w:cs="Times New Roman"/>
            <w:noProof/>
            <w:webHidden/>
            <w:sz w:val="24"/>
            <w:szCs w:val="24"/>
          </w:rPr>
        </w:r>
        <w:r w:rsidR="0051360B" w:rsidRPr="0081104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32</w:t>
        </w:r>
        <w:r w:rsidR="0051360B" w:rsidRPr="0081104D">
          <w:rPr>
            <w:rFonts w:ascii="Times New Roman" w:hAnsi="Times New Roman" w:cs="Times New Roman"/>
            <w:noProof/>
            <w:webHidden/>
            <w:sz w:val="24"/>
            <w:szCs w:val="24"/>
          </w:rPr>
          <w:fldChar w:fldCharType="end"/>
        </w:r>
      </w:hyperlink>
    </w:p>
    <w:p w14:paraId="15C2EEAE" w14:textId="026CA978" w:rsidR="0081104D" w:rsidRPr="0081104D" w:rsidRDefault="0004478C" w:rsidP="0081104D">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80970339" w:history="1">
        <w:r w:rsidR="0081104D" w:rsidRPr="0081104D">
          <w:rPr>
            <w:rStyle w:val="Hyperlink"/>
            <w:rFonts w:ascii="Times New Roman" w:hAnsi="Times New Roman" w:cs="Times New Roman"/>
            <w:noProof/>
            <w:sz w:val="24"/>
            <w:szCs w:val="24"/>
          </w:rPr>
          <w:t>Tabel 4.2</w:t>
        </w:r>
        <w:r w:rsidR="0081104D" w:rsidRPr="0081104D">
          <w:rPr>
            <w:rStyle w:val="Hyperlink"/>
            <w:rFonts w:ascii="Times New Roman" w:hAnsi="Times New Roman" w:cs="Times New Roman"/>
            <w:noProof/>
            <w:sz w:val="24"/>
            <w:szCs w:val="24"/>
            <w:lang w:val="en-US"/>
          </w:rPr>
          <w:t xml:space="preserve"> Analisis Risiko</w:t>
        </w:r>
        <w:r w:rsidR="0081104D" w:rsidRPr="0081104D">
          <w:rPr>
            <w:rFonts w:ascii="Times New Roman" w:hAnsi="Times New Roman" w:cs="Times New Roman"/>
            <w:noProof/>
            <w:webHidden/>
            <w:sz w:val="24"/>
            <w:szCs w:val="24"/>
          </w:rPr>
          <w:tab/>
        </w:r>
        <w:r w:rsidR="0051360B" w:rsidRPr="0081104D">
          <w:rPr>
            <w:rFonts w:ascii="Times New Roman" w:hAnsi="Times New Roman" w:cs="Times New Roman"/>
            <w:noProof/>
            <w:webHidden/>
            <w:sz w:val="24"/>
            <w:szCs w:val="24"/>
          </w:rPr>
          <w:fldChar w:fldCharType="begin"/>
        </w:r>
        <w:r w:rsidR="0081104D" w:rsidRPr="0081104D">
          <w:rPr>
            <w:rFonts w:ascii="Times New Roman" w:hAnsi="Times New Roman" w:cs="Times New Roman"/>
            <w:noProof/>
            <w:webHidden/>
            <w:sz w:val="24"/>
            <w:szCs w:val="24"/>
          </w:rPr>
          <w:instrText xml:space="preserve"> PAGEREF _Toc80970339 \h </w:instrText>
        </w:r>
        <w:r w:rsidR="0051360B" w:rsidRPr="0081104D">
          <w:rPr>
            <w:rFonts w:ascii="Times New Roman" w:hAnsi="Times New Roman" w:cs="Times New Roman"/>
            <w:noProof/>
            <w:webHidden/>
            <w:sz w:val="24"/>
            <w:szCs w:val="24"/>
          </w:rPr>
        </w:r>
        <w:r w:rsidR="0051360B" w:rsidRPr="0081104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34</w:t>
        </w:r>
        <w:r w:rsidR="0051360B" w:rsidRPr="0081104D">
          <w:rPr>
            <w:rFonts w:ascii="Times New Roman" w:hAnsi="Times New Roman" w:cs="Times New Roman"/>
            <w:noProof/>
            <w:webHidden/>
            <w:sz w:val="24"/>
            <w:szCs w:val="24"/>
          </w:rPr>
          <w:fldChar w:fldCharType="end"/>
        </w:r>
      </w:hyperlink>
    </w:p>
    <w:p w14:paraId="724B5077" w14:textId="3A7E45A1" w:rsidR="0081104D" w:rsidRPr="0081104D" w:rsidRDefault="0004478C" w:rsidP="0081104D">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80970340" w:history="1">
        <w:r w:rsidR="0081104D" w:rsidRPr="0081104D">
          <w:rPr>
            <w:rStyle w:val="Hyperlink"/>
            <w:rFonts w:ascii="Times New Roman" w:hAnsi="Times New Roman" w:cs="Times New Roman"/>
            <w:noProof/>
            <w:sz w:val="24"/>
            <w:szCs w:val="24"/>
          </w:rPr>
          <w:t>Tabel 4.3</w:t>
        </w:r>
        <w:r w:rsidR="0081104D" w:rsidRPr="0081104D">
          <w:rPr>
            <w:rStyle w:val="Hyperlink"/>
            <w:rFonts w:ascii="Times New Roman" w:hAnsi="Times New Roman" w:cs="Times New Roman"/>
            <w:noProof/>
            <w:sz w:val="24"/>
            <w:szCs w:val="24"/>
            <w:lang w:val="en-US"/>
          </w:rPr>
          <w:t xml:space="preserve"> Evaluasi Risiko</w:t>
        </w:r>
        <w:r w:rsidR="0081104D" w:rsidRPr="0081104D">
          <w:rPr>
            <w:rFonts w:ascii="Times New Roman" w:hAnsi="Times New Roman" w:cs="Times New Roman"/>
            <w:noProof/>
            <w:webHidden/>
            <w:sz w:val="24"/>
            <w:szCs w:val="24"/>
          </w:rPr>
          <w:tab/>
        </w:r>
        <w:r w:rsidR="0051360B" w:rsidRPr="0081104D">
          <w:rPr>
            <w:rFonts w:ascii="Times New Roman" w:hAnsi="Times New Roman" w:cs="Times New Roman"/>
            <w:noProof/>
            <w:webHidden/>
            <w:sz w:val="24"/>
            <w:szCs w:val="24"/>
          </w:rPr>
          <w:fldChar w:fldCharType="begin"/>
        </w:r>
        <w:r w:rsidR="0081104D" w:rsidRPr="0081104D">
          <w:rPr>
            <w:rFonts w:ascii="Times New Roman" w:hAnsi="Times New Roman" w:cs="Times New Roman"/>
            <w:noProof/>
            <w:webHidden/>
            <w:sz w:val="24"/>
            <w:szCs w:val="24"/>
          </w:rPr>
          <w:instrText xml:space="preserve"> PAGEREF _Toc80970340 \h </w:instrText>
        </w:r>
        <w:r w:rsidR="0051360B" w:rsidRPr="0081104D">
          <w:rPr>
            <w:rFonts w:ascii="Times New Roman" w:hAnsi="Times New Roman" w:cs="Times New Roman"/>
            <w:noProof/>
            <w:webHidden/>
            <w:sz w:val="24"/>
            <w:szCs w:val="24"/>
          </w:rPr>
        </w:r>
        <w:r w:rsidR="0051360B" w:rsidRPr="0081104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35</w:t>
        </w:r>
        <w:r w:rsidR="0051360B" w:rsidRPr="0081104D">
          <w:rPr>
            <w:rFonts w:ascii="Times New Roman" w:hAnsi="Times New Roman" w:cs="Times New Roman"/>
            <w:noProof/>
            <w:webHidden/>
            <w:sz w:val="24"/>
            <w:szCs w:val="24"/>
          </w:rPr>
          <w:fldChar w:fldCharType="end"/>
        </w:r>
      </w:hyperlink>
    </w:p>
    <w:p w14:paraId="4E5ADB77" w14:textId="12806C4F" w:rsidR="0081104D" w:rsidRDefault="0004478C" w:rsidP="0081104D">
      <w:pPr>
        <w:pStyle w:val="TableofFigures"/>
        <w:tabs>
          <w:tab w:val="right" w:leader="dot" w:pos="7927"/>
        </w:tabs>
        <w:spacing w:line="360" w:lineRule="auto"/>
        <w:jc w:val="both"/>
        <w:rPr>
          <w:rFonts w:eastAsiaTheme="minorEastAsia"/>
          <w:noProof/>
          <w:lang w:val="en-US"/>
        </w:rPr>
      </w:pPr>
      <w:hyperlink w:anchor="_Toc80970341" w:history="1">
        <w:r w:rsidR="0081104D" w:rsidRPr="0081104D">
          <w:rPr>
            <w:rStyle w:val="Hyperlink"/>
            <w:rFonts w:ascii="Times New Roman" w:hAnsi="Times New Roman" w:cs="Times New Roman"/>
            <w:noProof/>
            <w:sz w:val="24"/>
            <w:szCs w:val="24"/>
          </w:rPr>
          <w:t>Tabel 4.4</w:t>
        </w:r>
        <w:r w:rsidR="0081104D" w:rsidRPr="0081104D">
          <w:rPr>
            <w:rStyle w:val="Hyperlink"/>
            <w:rFonts w:ascii="Times New Roman" w:hAnsi="Times New Roman" w:cs="Times New Roman"/>
            <w:noProof/>
            <w:sz w:val="24"/>
            <w:szCs w:val="24"/>
            <w:lang w:val="en-US"/>
          </w:rPr>
          <w:t xml:space="preserve"> Perlakuan Risiko</w:t>
        </w:r>
        <w:r w:rsidR="0081104D" w:rsidRPr="0081104D">
          <w:rPr>
            <w:rFonts w:ascii="Times New Roman" w:hAnsi="Times New Roman" w:cs="Times New Roman"/>
            <w:noProof/>
            <w:webHidden/>
            <w:sz w:val="24"/>
            <w:szCs w:val="24"/>
          </w:rPr>
          <w:tab/>
        </w:r>
        <w:r w:rsidR="0051360B" w:rsidRPr="0081104D">
          <w:rPr>
            <w:rFonts w:ascii="Times New Roman" w:hAnsi="Times New Roman" w:cs="Times New Roman"/>
            <w:noProof/>
            <w:webHidden/>
            <w:sz w:val="24"/>
            <w:szCs w:val="24"/>
          </w:rPr>
          <w:fldChar w:fldCharType="begin"/>
        </w:r>
        <w:r w:rsidR="0081104D" w:rsidRPr="0081104D">
          <w:rPr>
            <w:rFonts w:ascii="Times New Roman" w:hAnsi="Times New Roman" w:cs="Times New Roman"/>
            <w:noProof/>
            <w:webHidden/>
            <w:sz w:val="24"/>
            <w:szCs w:val="24"/>
          </w:rPr>
          <w:instrText xml:space="preserve"> PAGEREF _Toc80970341 \h </w:instrText>
        </w:r>
        <w:r w:rsidR="0051360B" w:rsidRPr="0081104D">
          <w:rPr>
            <w:rFonts w:ascii="Times New Roman" w:hAnsi="Times New Roman" w:cs="Times New Roman"/>
            <w:noProof/>
            <w:webHidden/>
            <w:sz w:val="24"/>
            <w:szCs w:val="24"/>
          </w:rPr>
        </w:r>
        <w:r w:rsidR="0051360B" w:rsidRPr="0081104D">
          <w:rPr>
            <w:rFonts w:ascii="Times New Roman" w:hAnsi="Times New Roman" w:cs="Times New Roman"/>
            <w:noProof/>
            <w:webHidden/>
            <w:sz w:val="24"/>
            <w:szCs w:val="24"/>
          </w:rPr>
          <w:fldChar w:fldCharType="separate"/>
        </w:r>
        <w:r w:rsidR="008753FB">
          <w:rPr>
            <w:rFonts w:ascii="Times New Roman" w:hAnsi="Times New Roman" w:cs="Times New Roman"/>
            <w:noProof/>
            <w:webHidden/>
            <w:sz w:val="24"/>
            <w:szCs w:val="24"/>
          </w:rPr>
          <w:t>37</w:t>
        </w:r>
        <w:r w:rsidR="0051360B" w:rsidRPr="0081104D">
          <w:rPr>
            <w:rFonts w:ascii="Times New Roman" w:hAnsi="Times New Roman" w:cs="Times New Roman"/>
            <w:noProof/>
            <w:webHidden/>
            <w:sz w:val="24"/>
            <w:szCs w:val="24"/>
          </w:rPr>
          <w:fldChar w:fldCharType="end"/>
        </w:r>
      </w:hyperlink>
    </w:p>
    <w:p w14:paraId="0EA25659" w14:textId="77777777" w:rsidR="00D33CD8" w:rsidRPr="0081104D" w:rsidRDefault="0051360B" w:rsidP="00D33CD8">
      <w:pPr>
        <w:rPr>
          <w:rFonts w:ascii="Times New Roman" w:hAnsi="Times New Roman" w:cs="Times New Roman"/>
          <w:lang w:val="en-US"/>
        </w:rPr>
      </w:pPr>
      <w:r w:rsidRPr="0081104D">
        <w:rPr>
          <w:rFonts w:ascii="Times New Roman" w:hAnsi="Times New Roman" w:cs="Times New Roman"/>
          <w:lang w:val="en-US"/>
        </w:rPr>
        <w:fldChar w:fldCharType="end"/>
      </w:r>
    </w:p>
    <w:p w14:paraId="04D76050" w14:textId="77777777" w:rsidR="00FA463E" w:rsidRDefault="00FA463E">
      <w:pPr>
        <w:pStyle w:val="Heading1"/>
        <w:spacing w:before="0" w:line="360" w:lineRule="auto"/>
        <w:jc w:val="center"/>
        <w:rPr>
          <w:rFonts w:ascii="Times New Roman" w:hAnsi="Times New Roman" w:cs="Times New Roman"/>
          <w:b/>
          <w:bCs/>
          <w:color w:val="000000" w:themeColor="text1"/>
          <w:sz w:val="24"/>
          <w:szCs w:val="24"/>
          <w:lang w:val="en-US"/>
        </w:rPr>
        <w:sectPr w:rsidR="00FA463E">
          <w:headerReference w:type="default" r:id="rId14"/>
          <w:footerReference w:type="default" r:id="rId15"/>
          <w:pgSz w:w="11906" w:h="16838"/>
          <w:pgMar w:top="2268" w:right="1701" w:bottom="1701" w:left="2268" w:header="454" w:footer="1020" w:gutter="0"/>
          <w:pgNumType w:fmt="lowerRoman"/>
          <w:cols w:space="708"/>
          <w:docGrid w:linePitch="360"/>
        </w:sectPr>
      </w:pPr>
      <w:bookmarkStart w:id="10" w:name="_Toc60835219"/>
    </w:p>
    <w:p w14:paraId="55969795" w14:textId="77777777" w:rsidR="00FA463E" w:rsidRDefault="004E7157">
      <w:pPr>
        <w:pStyle w:val="Heading1"/>
        <w:spacing w:before="0" w:line="360" w:lineRule="auto"/>
        <w:jc w:val="center"/>
        <w:rPr>
          <w:rFonts w:ascii="Times New Roman" w:hAnsi="Times New Roman" w:cs="Times New Roman"/>
          <w:b/>
          <w:bCs/>
          <w:color w:val="000000" w:themeColor="text1"/>
          <w:sz w:val="24"/>
          <w:szCs w:val="24"/>
          <w:lang w:val="en-US"/>
        </w:rPr>
      </w:pPr>
      <w:bookmarkStart w:id="11" w:name="_Toc81591351"/>
      <w:r>
        <w:rPr>
          <w:rFonts w:ascii="Times New Roman" w:hAnsi="Times New Roman" w:cs="Times New Roman"/>
          <w:b/>
          <w:bCs/>
          <w:color w:val="000000" w:themeColor="text1"/>
          <w:sz w:val="24"/>
          <w:szCs w:val="24"/>
          <w:lang w:val="en-US"/>
        </w:rPr>
        <w:lastRenderedPageBreak/>
        <w:t xml:space="preserve">BAB I </w:t>
      </w:r>
      <w:r>
        <w:rPr>
          <w:rFonts w:ascii="Times New Roman" w:hAnsi="Times New Roman" w:cs="Times New Roman"/>
          <w:b/>
          <w:bCs/>
          <w:color w:val="000000" w:themeColor="text1"/>
          <w:sz w:val="24"/>
          <w:szCs w:val="24"/>
          <w:lang w:val="en-US"/>
        </w:rPr>
        <w:br/>
        <w:t>PENDAHULUAN</w:t>
      </w:r>
      <w:bookmarkEnd w:id="10"/>
      <w:bookmarkEnd w:id="11"/>
    </w:p>
    <w:p w14:paraId="0D4203A7" w14:textId="77777777" w:rsidR="00FA463E" w:rsidRDefault="004E7157">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Pada bab ini berisikan tentang penjelasan latar belakang pelaksanaan magang, tujuan dan manfaat magang, metode pengumpulan data, metodologi penyusunan laporan, waktu dan tempat pelaksanaan serta unit kerja pelaksanaan magang.</w:t>
      </w:r>
    </w:p>
    <w:p w14:paraId="3892CCF3" w14:textId="77777777" w:rsidR="00FA463E" w:rsidRDefault="004E7157" w:rsidP="005748CA">
      <w:pPr>
        <w:pStyle w:val="Heading2"/>
        <w:numPr>
          <w:ilvl w:val="1"/>
          <w:numId w:val="2"/>
        </w:numPr>
        <w:spacing w:before="0" w:line="360" w:lineRule="auto"/>
        <w:rPr>
          <w:rFonts w:ascii="Times New Roman" w:hAnsi="Times New Roman" w:cs="Times New Roman"/>
          <w:b/>
          <w:bCs/>
          <w:color w:val="000000" w:themeColor="text1"/>
          <w:sz w:val="24"/>
          <w:szCs w:val="24"/>
          <w:lang w:val="en-US"/>
        </w:rPr>
      </w:pPr>
      <w:bookmarkStart w:id="12" w:name="_Toc60835220"/>
      <w:bookmarkStart w:id="13" w:name="_Toc81591352"/>
      <w:proofErr w:type="spellStart"/>
      <w:r>
        <w:rPr>
          <w:rFonts w:ascii="Times New Roman" w:hAnsi="Times New Roman" w:cs="Times New Roman"/>
          <w:b/>
          <w:bCs/>
          <w:color w:val="000000" w:themeColor="text1"/>
          <w:sz w:val="24"/>
          <w:szCs w:val="24"/>
          <w:lang w:val="en-US"/>
        </w:rPr>
        <w:t>Latar</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Belakang</w:t>
      </w:r>
      <w:bookmarkEnd w:id="12"/>
      <w:bookmarkEnd w:id="13"/>
      <w:proofErr w:type="spellEnd"/>
    </w:p>
    <w:p w14:paraId="72CD515A" w14:textId="77777777" w:rsidR="003645B0" w:rsidRDefault="00DB1A89" w:rsidP="00521D1D">
      <w:pPr>
        <w:spacing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bidang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teknologi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sidR="003645B0">
        <w:rPr>
          <w:rFonts w:ascii="Times New Roman" w:hAnsi="Times New Roman" w:cs="Times New Roman"/>
          <w:sz w:val="24"/>
          <w:szCs w:val="24"/>
          <w:lang w:val="en-US"/>
        </w:rPr>
        <w:t xml:space="preserve"> (TI)</w:t>
      </w:r>
      <w:r>
        <w:rPr>
          <w:rFonts w:ascii="Times New Roman" w:hAnsi="Times New Roman" w:cs="Times New Roman"/>
          <w:sz w:val="24"/>
          <w:szCs w:val="24"/>
          <w:lang w:val="en-US"/>
        </w:rPr>
        <w:t xml:space="preserve"> pada era </w:t>
      </w:r>
      <w:proofErr w:type="spellStart"/>
      <w:r>
        <w:rPr>
          <w:rFonts w:ascii="Times New Roman" w:hAnsi="Times New Roman" w:cs="Times New Roman"/>
          <w:sz w:val="24"/>
          <w:szCs w:val="24"/>
          <w:lang w:val="en-US"/>
        </w:rPr>
        <w:t>pandemi</w:t>
      </w:r>
      <w:proofErr w:type="spellEnd"/>
      <w:r>
        <w:rPr>
          <w:rFonts w:ascii="Times New Roman" w:hAnsi="Times New Roman" w:cs="Times New Roman"/>
          <w:sz w:val="24"/>
          <w:szCs w:val="24"/>
          <w:lang w:val="en-US"/>
        </w:rPr>
        <w:t xml:space="preserve"> Covid-19 </w:t>
      </w:r>
      <w:proofErr w:type="spellStart"/>
      <w:r w:rsidR="00A5555B">
        <w:rPr>
          <w:rFonts w:ascii="Times New Roman" w:hAnsi="Times New Roman" w:cs="Times New Roman"/>
          <w:sz w:val="24"/>
          <w:szCs w:val="24"/>
          <w:lang w:val="en-US"/>
        </w:rPr>
        <w:t>melaju</w:t>
      </w:r>
      <w:proofErr w:type="spellEnd"/>
      <w:r w:rsidR="00A5555B">
        <w:rPr>
          <w:rFonts w:ascii="Times New Roman" w:hAnsi="Times New Roman" w:cs="Times New Roman"/>
          <w:sz w:val="24"/>
          <w:szCs w:val="24"/>
          <w:lang w:val="en-US"/>
        </w:rPr>
        <w:t xml:space="preserve"> </w:t>
      </w:r>
      <w:r w:rsidR="00521D1D">
        <w:rPr>
          <w:rFonts w:ascii="Times New Roman" w:hAnsi="Times New Roman" w:cs="Times New Roman"/>
          <w:sz w:val="24"/>
          <w:szCs w:val="24"/>
          <w:lang w:val="en-US"/>
        </w:rPr>
        <w:t>sangat</w:t>
      </w:r>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pesat</w:t>
      </w:r>
      <w:proofErr w:type="spellEnd"/>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Hampir</w:t>
      </w:r>
      <w:proofErr w:type="spellEnd"/>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semua</w:t>
      </w:r>
      <w:proofErr w:type="spellEnd"/>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aktivitas</w:t>
      </w:r>
      <w:proofErr w:type="spellEnd"/>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atau</w:t>
      </w:r>
      <w:proofErr w:type="spellEnd"/>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pelayanan</w:t>
      </w:r>
      <w:proofErr w:type="spellEnd"/>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baik</w:t>
      </w:r>
      <w:proofErr w:type="spellEnd"/>
      <w:r w:rsidR="00A5555B">
        <w:rPr>
          <w:rFonts w:ascii="Times New Roman" w:hAnsi="Times New Roman" w:cs="Times New Roman"/>
          <w:sz w:val="24"/>
          <w:szCs w:val="24"/>
          <w:lang w:val="en-US"/>
        </w:rPr>
        <w:t xml:space="preserve"> di </w:t>
      </w:r>
      <w:proofErr w:type="spellStart"/>
      <w:r w:rsidR="00A5555B">
        <w:rPr>
          <w:rFonts w:ascii="Times New Roman" w:hAnsi="Times New Roman" w:cs="Times New Roman"/>
          <w:sz w:val="24"/>
          <w:szCs w:val="24"/>
          <w:lang w:val="en-US"/>
        </w:rPr>
        <w:t>perusahaan</w:t>
      </w:r>
      <w:proofErr w:type="spellEnd"/>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swasta</w:t>
      </w:r>
      <w:proofErr w:type="spellEnd"/>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maupun</w:t>
      </w:r>
      <w:proofErr w:type="spellEnd"/>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instansi</w:t>
      </w:r>
      <w:proofErr w:type="spellEnd"/>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pemerintah</w:t>
      </w:r>
      <w:proofErr w:type="spellEnd"/>
      <w:r w:rsidR="00521D1D">
        <w:rPr>
          <w:rFonts w:ascii="Times New Roman" w:hAnsi="Times New Roman" w:cs="Times New Roman"/>
          <w:sz w:val="24"/>
          <w:szCs w:val="24"/>
          <w:lang w:val="en-US"/>
        </w:rPr>
        <w:t xml:space="preserve"> </w:t>
      </w:r>
      <w:proofErr w:type="spellStart"/>
      <w:r w:rsidR="00521D1D">
        <w:rPr>
          <w:rFonts w:ascii="Times New Roman" w:hAnsi="Times New Roman" w:cs="Times New Roman"/>
          <w:sz w:val="24"/>
          <w:szCs w:val="24"/>
          <w:lang w:val="en-US"/>
        </w:rPr>
        <w:t>dia</w:t>
      </w:r>
      <w:r w:rsidR="003645B0">
        <w:rPr>
          <w:rFonts w:ascii="Times New Roman" w:hAnsi="Times New Roman" w:cs="Times New Roman"/>
          <w:sz w:val="24"/>
          <w:szCs w:val="24"/>
          <w:lang w:val="en-US"/>
        </w:rPr>
        <w:t>l</w:t>
      </w:r>
      <w:r w:rsidR="00521D1D">
        <w:rPr>
          <w:rFonts w:ascii="Times New Roman" w:hAnsi="Times New Roman" w:cs="Times New Roman"/>
          <w:sz w:val="24"/>
          <w:szCs w:val="24"/>
          <w:lang w:val="en-US"/>
        </w:rPr>
        <w:t>ihkan</w:t>
      </w:r>
      <w:proofErr w:type="spellEnd"/>
      <w:r w:rsidR="00521D1D">
        <w:rPr>
          <w:rFonts w:ascii="Times New Roman" w:hAnsi="Times New Roman" w:cs="Times New Roman"/>
          <w:sz w:val="24"/>
          <w:szCs w:val="24"/>
          <w:lang w:val="en-US"/>
        </w:rPr>
        <w:t xml:space="preserve"> </w:t>
      </w:r>
      <w:proofErr w:type="spellStart"/>
      <w:r w:rsidR="00521D1D">
        <w:rPr>
          <w:rFonts w:ascii="Times New Roman" w:hAnsi="Times New Roman" w:cs="Times New Roman"/>
          <w:sz w:val="24"/>
          <w:szCs w:val="24"/>
          <w:lang w:val="en-US"/>
        </w:rPr>
        <w:t>berbasis</w:t>
      </w:r>
      <w:proofErr w:type="spellEnd"/>
      <w:r w:rsidR="00521D1D">
        <w:rPr>
          <w:rFonts w:ascii="Times New Roman" w:hAnsi="Times New Roman" w:cs="Times New Roman"/>
          <w:sz w:val="24"/>
          <w:szCs w:val="24"/>
          <w:lang w:val="en-US"/>
        </w:rPr>
        <w:t xml:space="preserve"> online</w:t>
      </w:r>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akibatnya</w:t>
      </w:r>
      <w:proofErr w:type="spellEnd"/>
      <w:r w:rsidR="00A5555B">
        <w:rPr>
          <w:rFonts w:ascii="Times New Roman" w:hAnsi="Times New Roman" w:cs="Times New Roman"/>
          <w:sz w:val="24"/>
          <w:szCs w:val="24"/>
          <w:lang w:val="en-US"/>
        </w:rPr>
        <w:t xml:space="preserve"> data yang </w:t>
      </w:r>
      <w:proofErr w:type="spellStart"/>
      <w:r w:rsidR="00A5555B">
        <w:rPr>
          <w:rFonts w:ascii="Times New Roman" w:hAnsi="Times New Roman" w:cs="Times New Roman"/>
          <w:sz w:val="24"/>
          <w:szCs w:val="24"/>
          <w:lang w:val="en-US"/>
        </w:rPr>
        <w:t>diakses</w:t>
      </w:r>
      <w:proofErr w:type="spellEnd"/>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melalui</w:t>
      </w:r>
      <w:proofErr w:type="spellEnd"/>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aplikasi</w:t>
      </w:r>
      <w:proofErr w:type="spellEnd"/>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atau</w:t>
      </w:r>
      <w:proofErr w:type="spellEnd"/>
      <w:r w:rsidR="00A5555B">
        <w:rPr>
          <w:rFonts w:ascii="Times New Roman" w:hAnsi="Times New Roman" w:cs="Times New Roman"/>
          <w:sz w:val="24"/>
          <w:szCs w:val="24"/>
          <w:lang w:val="en-US"/>
        </w:rPr>
        <w:t xml:space="preserve"> website </w:t>
      </w:r>
      <w:proofErr w:type="spellStart"/>
      <w:r w:rsidR="00A5555B">
        <w:rPr>
          <w:rFonts w:ascii="Times New Roman" w:hAnsi="Times New Roman" w:cs="Times New Roman"/>
          <w:sz w:val="24"/>
          <w:szCs w:val="24"/>
          <w:lang w:val="en-US"/>
        </w:rPr>
        <w:t>memiliki</w:t>
      </w:r>
      <w:proofErr w:type="spellEnd"/>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kapasitas</w:t>
      </w:r>
      <w:proofErr w:type="spellEnd"/>
      <w:r w:rsidR="00A5555B">
        <w:rPr>
          <w:rFonts w:ascii="Times New Roman" w:hAnsi="Times New Roman" w:cs="Times New Roman"/>
          <w:sz w:val="24"/>
          <w:szCs w:val="24"/>
          <w:lang w:val="en-US"/>
        </w:rPr>
        <w:t xml:space="preserve"> yang </w:t>
      </w:r>
      <w:proofErr w:type="spellStart"/>
      <w:r w:rsidR="00A5555B">
        <w:rPr>
          <w:rFonts w:ascii="Times New Roman" w:hAnsi="Times New Roman" w:cs="Times New Roman"/>
          <w:sz w:val="24"/>
          <w:szCs w:val="24"/>
          <w:lang w:val="en-US"/>
        </w:rPr>
        <w:t>besar</w:t>
      </w:r>
      <w:proofErr w:type="spellEnd"/>
      <w:r w:rsidR="00A5555B">
        <w:rPr>
          <w:rFonts w:ascii="Times New Roman" w:hAnsi="Times New Roman" w:cs="Times New Roman"/>
          <w:sz w:val="24"/>
          <w:szCs w:val="24"/>
          <w:lang w:val="en-US"/>
        </w:rPr>
        <w:t xml:space="preserve"> dan </w:t>
      </w:r>
      <w:proofErr w:type="spellStart"/>
      <w:r w:rsidR="00A5555B">
        <w:rPr>
          <w:rFonts w:ascii="Times New Roman" w:hAnsi="Times New Roman" w:cs="Times New Roman"/>
          <w:sz w:val="24"/>
          <w:szCs w:val="24"/>
          <w:lang w:val="en-US"/>
        </w:rPr>
        <w:t>menjadikan</w:t>
      </w:r>
      <w:proofErr w:type="spellEnd"/>
      <w:r w:rsidR="00A5555B">
        <w:rPr>
          <w:rFonts w:ascii="Times New Roman" w:hAnsi="Times New Roman" w:cs="Times New Roman"/>
          <w:sz w:val="24"/>
          <w:szCs w:val="24"/>
          <w:lang w:val="en-US"/>
        </w:rPr>
        <w:t xml:space="preserve"> </w:t>
      </w:r>
      <w:proofErr w:type="spellStart"/>
      <w:r w:rsidR="00A5555B">
        <w:rPr>
          <w:rFonts w:ascii="Times New Roman" w:hAnsi="Times New Roman" w:cs="Times New Roman"/>
          <w:sz w:val="24"/>
          <w:szCs w:val="24"/>
          <w:lang w:val="en-US"/>
        </w:rPr>
        <w:t>sebuah</w:t>
      </w:r>
      <w:proofErr w:type="spellEnd"/>
      <w:r w:rsidR="00A5555B">
        <w:rPr>
          <w:rFonts w:ascii="Times New Roman" w:hAnsi="Times New Roman" w:cs="Times New Roman"/>
          <w:sz w:val="24"/>
          <w:szCs w:val="24"/>
          <w:lang w:val="en-US"/>
        </w:rPr>
        <w:t xml:space="preserve"> asset yang paling </w:t>
      </w:r>
      <w:proofErr w:type="spellStart"/>
      <w:r w:rsidR="00A5555B">
        <w:rPr>
          <w:rFonts w:ascii="Times New Roman" w:hAnsi="Times New Roman" w:cs="Times New Roman"/>
          <w:sz w:val="24"/>
          <w:szCs w:val="24"/>
          <w:lang w:val="en-US"/>
        </w:rPr>
        <w:t>berharga</w:t>
      </w:r>
      <w:proofErr w:type="spellEnd"/>
      <w:sdt>
        <w:sdtPr>
          <w:rPr>
            <w:rFonts w:ascii="Times New Roman" w:hAnsi="Times New Roman" w:cs="Times New Roman"/>
            <w:sz w:val="24"/>
            <w:szCs w:val="24"/>
            <w:lang w:val="en-US"/>
          </w:rPr>
          <w:id w:val="1955987673"/>
          <w:citation/>
        </w:sdtPr>
        <w:sdtEndPr/>
        <w:sdtContent>
          <w:r w:rsidR="0051360B">
            <w:rPr>
              <w:rFonts w:ascii="Times New Roman" w:hAnsi="Times New Roman" w:cs="Times New Roman"/>
              <w:sz w:val="24"/>
              <w:szCs w:val="24"/>
              <w:lang w:val="en-US"/>
            </w:rPr>
            <w:fldChar w:fldCharType="begin"/>
          </w:r>
          <w:r w:rsidR="00BD48A9">
            <w:rPr>
              <w:rFonts w:ascii="Times New Roman" w:hAnsi="Times New Roman" w:cs="Times New Roman"/>
              <w:sz w:val="24"/>
              <w:szCs w:val="24"/>
              <w:lang w:val="en-US"/>
            </w:rPr>
            <w:instrText xml:space="preserve"> CITATION Ase12 \l 1033 </w:instrText>
          </w:r>
          <w:r w:rsidR="0051360B">
            <w:rPr>
              <w:rFonts w:ascii="Times New Roman" w:hAnsi="Times New Roman" w:cs="Times New Roman"/>
              <w:sz w:val="24"/>
              <w:szCs w:val="24"/>
              <w:lang w:val="en-US"/>
            </w:rPr>
            <w:fldChar w:fldCharType="separate"/>
          </w:r>
          <w:r w:rsidR="00BD48A9">
            <w:rPr>
              <w:rFonts w:ascii="Times New Roman" w:hAnsi="Times New Roman" w:cs="Times New Roman"/>
              <w:noProof/>
              <w:sz w:val="24"/>
              <w:szCs w:val="24"/>
              <w:lang w:val="en-US"/>
            </w:rPr>
            <w:t xml:space="preserve"> </w:t>
          </w:r>
          <w:r w:rsidR="00BD48A9" w:rsidRPr="00BD48A9">
            <w:rPr>
              <w:rFonts w:ascii="Times New Roman" w:hAnsi="Times New Roman" w:cs="Times New Roman"/>
              <w:noProof/>
              <w:sz w:val="24"/>
              <w:szCs w:val="24"/>
              <w:lang w:val="en-US"/>
            </w:rPr>
            <w:t>(Syihabuddin, 2012)</w:t>
          </w:r>
          <w:r w:rsidR="0051360B">
            <w:rPr>
              <w:rFonts w:ascii="Times New Roman" w:hAnsi="Times New Roman" w:cs="Times New Roman"/>
              <w:sz w:val="24"/>
              <w:szCs w:val="24"/>
              <w:lang w:val="en-US"/>
            </w:rPr>
            <w:fldChar w:fldCharType="end"/>
          </w:r>
        </w:sdtContent>
      </w:sdt>
      <w:r w:rsidR="00A5555B">
        <w:rPr>
          <w:rFonts w:ascii="Times New Roman" w:hAnsi="Times New Roman" w:cs="Times New Roman"/>
          <w:sz w:val="24"/>
          <w:szCs w:val="24"/>
          <w:lang w:val="en-US"/>
        </w:rPr>
        <w:t xml:space="preserve">. </w:t>
      </w:r>
      <w:r w:rsidR="00A5555B" w:rsidRPr="00A5555B">
        <w:rPr>
          <w:rFonts w:ascii="Times New Roman" w:hAnsi="Times New Roman" w:cs="Times New Roman"/>
          <w:sz w:val="24"/>
          <w:szCs w:val="24"/>
          <w:lang w:val="en-US"/>
        </w:rPr>
        <w:t>Pusat Data</w:t>
      </w:r>
      <w:r w:rsidR="003645B0">
        <w:rPr>
          <w:rFonts w:ascii="Times New Roman" w:hAnsi="Times New Roman" w:cs="Times New Roman"/>
          <w:sz w:val="24"/>
          <w:szCs w:val="24"/>
          <w:lang w:val="en-US"/>
        </w:rPr>
        <w:t xml:space="preserve"> </w:t>
      </w:r>
      <w:r w:rsidR="003645B0" w:rsidRPr="003645B0">
        <w:rPr>
          <w:rFonts w:ascii="Times New Roman" w:hAnsi="Times New Roman" w:cs="Times New Roman"/>
          <w:i/>
          <w:sz w:val="24"/>
          <w:szCs w:val="24"/>
          <w:lang w:val="en-US"/>
        </w:rPr>
        <w:t>(Data Center)</w:t>
      </w:r>
      <w:r w:rsidR="00A5555B" w:rsidRPr="00A5555B">
        <w:rPr>
          <w:rFonts w:ascii="Times New Roman" w:hAnsi="Times New Roman" w:cs="Times New Roman"/>
          <w:sz w:val="24"/>
          <w:szCs w:val="24"/>
          <w:lang w:val="en-US"/>
        </w:rPr>
        <w:t xml:space="preserve"> </w:t>
      </w:r>
      <w:proofErr w:type="spellStart"/>
      <w:r w:rsidR="00A5555B" w:rsidRPr="00A5555B">
        <w:rPr>
          <w:rFonts w:ascii="Times New Roman" w:hAnsi="Times New Roman" w:cs="Times New Roman"/>
          <w:sz w:val="24"/>
          <w:szCs w:val="24"/>
          <w:lang w:val="en-US"/>
        </w:rPr>
        <w:t>merupakan</w:t>
      </w:r>
      <w:proofErr w:type="spellEnd"/>
      <w:r w:rsidR="00A5555B" w:rsidRPr="00A5555B">
        <w:rPr>
          <w:rFonts w:ascii="Times New Roman" w:hAnsi="Times New Roman" w:cs="Times New Roman"/>
          <w:sz w:val="24"/>
          <w:szCs w:val="24"/>
          <w:lang w:val="en-US"/>
        </w:rPr>
        <w:t xml:space="preserve"> </w:t>
      </w:r>
      <w:proofErr w:type="spellStart"/>
      <w:r w:rsidR="00A5555B" w:rsidRPr="00A5555B">
        <w:rPr>
          <w:rFonts w:ascii="Times New Roman" w:hAnsi="Times New Roman" w:cs="Times New Roman"/>
          <w:sz w:val="24"/>
          <w:szCs w:val="24"/>
          <w:lang w:val="en-US"/>
        </w:rPr>
        <w:t>fasilitas</w:t>
      </w:r>
      <w:proofErr w:type="spellEnd"/>
      <w:r w:rsidR="00A5555B" w:rsidRPr="00A5555B">
        <w:rPr>
          <w:rFonts w:ascii="Times New Roman" w:hAnsi="Times New Roman" w:cs="Times New Roman"/>
          <w:sz w:val="24"/>
          <w:szCs w:val="24"/>
          <w:lang w:val="en-US"/>
        </w:rPr>
        <w:t xml:space="preserve"> yang </w:t>
      </w:r>
      <w:proofErr w:type="spellStart"/>
      <w:r w:rsidR="00A5555B" w:rsidRPr="00A5555B">
        <w:rPr>
          <w:rFonts w:ascii="Times New Roman" w:hAnsi="Times New Roman" w:cs="Times New Roman"/>
          <w:sz w:val="24"/>
          <w:szCs w:val="24"/>
          <w:lang w:val="en-US"/>
        </w:rPr>
        <w:t>memiliki</w:t>
      </w:r>
      <w:proofErr w:type="spellEnd"/>
      <w:r w:rsidR="00A5555B" w:rsidRPr="00A5555B">
        <w:rPr>
          <w:rFonts w:ascii="Times New Roman" w:hAnsi="Times New Roman" w:cs="Times New Roman"/>
          <w:sz w:val="24"/>
          <w:szCs w:val="24"/>
          <w:lang w:val="en-US"/>
        </w:rPr>
        <w:t xml:space="preserve"> </w:t>
      </w:r>
      <w:proofErr w:type="spellStart"/>
      <w:r w:rsidR="00A5555B" w:rsidRPr="00A5555B">
        <w:rPr>
          <w:rFonts w:ascii="Times New Roman" w:hAnsi="Times New Roman" w:cs="Times New Roman"/>
          <w:sz w:val="24"/>
          <w:szCs w:val="24"/>
          <w:lang w:val="en-US"/>
        </w:rPr>
        <w:t>kemampuan</w:t>
      </w:r>
      <w:proofErr w:type="spellEnd"/>
      <w:r w:rsidR="00A5555B" w:rsidRPr="00A5555B">
        <w:rPr>
          <w:rFonts w:ascii="Times New Roman" w:hAnsi="Times New Roman" w:cs="Times New Roman"/>
          <w:sz w:val="24"/>
          <w:szCs w:val="24"/>
          <w:lang w:val="en-US"/>
        </w:rPr>
        <w:t xml:space="preserve"> </w:t>
      </w:r>
      <w:proofErr w:type="spellStart"/>
      <w:r w:rsidR="00A5555B" w:rsidRPr="00A5555B">
        <w:rPr>
          <w:rFonts w:ascii="Times New Roman" w:hAnsi="Times New Roman" w:cs="Times New Roman"/>
          <w:sz w:val="24"/>
          <w:szCs w:val="24"/>
          <w:lang w:val="en-US"/>
        </w:rPr>
        <w:t>untuk</w:t>
      </w:r>
      <w:proofErr w:type="spellEnd"/>
      <w:r w:rsidR="00A5555B" w:rsidRPr="00A5555B">
        <w:rPr>
          <w:rFonts w:ascii="Times New Roman" w:hAnsi="Times New Roman" w:cs="Times New Roman"/>
          <w:sz w:val="24"/>
          <w:szCs w:val="24"/>
          <w:lang w:val="en-US"/>
        </w:rPr>
        <w:t xml:space="preserve"> </w:t>
      </w:r>
      <w:proofErr w:type="spellStart"/>
      <w:r w:rsidR="00A5555B" w:rsidRPr="00A5555B">
        <w:rPr>
          <w:rFonts w:ascii="Times New Roman" w:hAnsi="Times New Roman" w:cs="Times New Roman"/>
          <w:sz w:val="24"/>
          <w:szCs w:val="24"/>
          <w:lang w:val="en-US"/>
        </w:rPr>
        <w:t>mengatur</w:t>
      </w:r>
      <w:proofErr w:type="spellEnd"/>
      <w:r w:rsidR="00A5555B" w:rsidRPr="00A5555B">
        <w:rPr>
          <w:rFonts w:ascii="Times New Roman" w:hAnsi="Times New Roman" w:cs="Times New Roman"/>
          <w:sz w:val="24"/>
          <w:szCs w:val="24"/>
          <w:lang w:val="en-US"/>
        </w:rPr>
        <w:t xml:space="preserve">, </w:t>
      </w:r>
      <w:proofErr w:type="spellStart"/>
      <w:r w:rsidR="00A5555B" w:rsidRPr="00A5555B">
        <w:rPr>
          <w:rFonts w:ascii="Times New Roman" w:hAnsi="Times New Roman" w:cs="Times New Roman"/>
          <w:sz w:val="24"/>
          <w:szCs w:val="24"/>
          <w:lang w:val="en-US"/>
        </w:rPr>
        <w:t>mengelola</w:t>
      </w:r>
      <w:proofErr w:type="spellEnd"/>
      <w:r w:rsidR="00A5555B" w:rsidRPr="00A5555B">
        <w:rPr>
          <w:rFonts w:ascii="Times New Roman" w:hAnsi="Times New Roman" w:cs="Times New Roman"/>
          <w:sz w:val="24"/>
          <w:szCs w:val="24"/>
          <w:lang w:val="en-US"/>
        </w:rPr>
        <w:t xml:space="preserve"> dan </w:t>
      </w:r>
      <w:proofErr w:type="spellStart"/>
      <w:r w:rsidR="00A5555B" w:rsidRPr="00A5555B">
        <w:rPr>
          <w:rFonts w:ascii="Times New Roman" w:hAnsi="Times New Roman" w:cs="Times New Roman"/>
          <w:sz w:val="24"/>
          <w:szCs w:val="24"/>
          <w:lang w:val="en-US"/>
        </w:rPr>
        <w:t>menyelenggarakan</w:t>
      </w:r>
      <w:proofErr w:type="spellEnd"/>
      <w:r w:rsidR="00A5555B" w:rsidRPr="00A5555B">
        <w:rPr>
          <w:rFonts w:ascii="Times New Roman" w:hAnsi="Times New Roman" w:cs="Times New Roman"/>
          <w:sz w:val="24"/>
          <w:szCs w:val="24"/>
          <w:lang w:val="en-US"/>
        </w:rPr>
        <w:t xml:space="preserve"> </w:t>
      </w:r>
      <w:proofErr w:type="spellStart"/>
      <w:r w:rsidR="00A5555B" w:rsidRPr="00A5555B">
        <w:rPr>
          <w:rFonts w:ascii="Times New Roman" w:hAnsi="Times New Roman" w:cs="Times New Roman"/>
          <w:sz w:val="24"/>
          <w:szCs w:val="24"/>
          <w:lang w:val="en-US"/>
        </w:rPr>
        <w:t>layanan</w:t>
      </w:r>
      <w:proofErr w:type="spellEnd"/>
      <w:r w:rsidR="00A5555B" w:rsidRPr="00A5555B">
        <w:rPr>
          <w:rFonts w:ascii="Times New Roman" w:hAnsi="Times New Roman" w:cs="Times New Roman"/>
          <w:sz w:val="24"/>
          <w:szCs w:val="24"/>
          <w:lang w:val="en-US"/>
        </w:rPr>
        <w:t xml:space="preserve"> </w:t>
      </w:r>
      <w:proofErr w:type="spellStart"/>
      <w:r w:rsidR="00A5555B" w:rsidRPr="00A5555B">
        <w:rPr>
          <w:rFonts w:ascii="Times New Roman" w:hAnsi="Times New Roman" w:cs="Times New Roman"/>
          <w:sz w:val="24"/>
          <w:szCs w:val="24"/>
          <w:lang w:val="en-US"/>
        </w:rPr>
        <w:t>teknologi</w:t>
      </w:r>
      <w:proofErr w:type="spellEnd"/>
      <w:r w:rsidR="00A5555B" w:rsidRPr="00A5555B">
        <w:rPr>
          <w:rFonts w:ascii="Times New Roman" w:hAnsi="Times New Roman" w:cs="Times New Roman"/>
          <w:sz w:val="24"/>
          <w:szCs w:val="24"/>
          <w:lang w:val="en-US"/>
        </w:rPr>
        <w:t xml:space="preserve"> </w:t>
      </w:r>
      <w:proofErr w:type="spellStart"/>
      <w:r w:rsidR="00A5555B" w:rsidRPr="00A5555B">
        <w:rPr>
          <w:rFonts w:ascii="Times New Roman" w:hAnsi="Times New Roman" w:cs="Times New Roman"/>
          <w:sz w:val="24"/>
          <w:szCs w:val="24"/>
          <w:lang w:val="en-US"/>
        </w:rPr>
        <w:t>informasi</w:t>
      </w:r>
      <w:proofErr w:type="spellEnd"/>
      <w:r w:rsidR="00A5555B" w:rsidRPr="00A5555B">
        <w:rPr>
          <w:rFonts w:ascii="Times New Roman" w:hAnsi="Times New Roman" w:cs="Times New Roman"/>
          <w:sz w:val="24"/>
          <w:szCs w:val="24"/>
          <w:lang w:val="en-US"/>
        </w:rPr>
        <w:t xml:space="preserve"> dan </w:t>
      </w:r>
      <w:proofErr w:type="spellStart"/>
      <w:r w:rsidR="00A5555B" w:rsidRPr="00A5555B">
        <w:rPr>
          <w:rFonts w:ascii="Times New Roman" w:hAnsi="Times New Roman" w:cs="Times New Roman"/>
          <w:sz w:val="24"/>
          <w:szCs w:val="24"/>
          <w:lang w:val="en-US"/>
        </w:rPr>
        <w:t>komunikasi</w:t>
      </w:r>
      <w:proofErr w:type="spellEnd"/>
      <w:r w:rsidR="00A5555B" w:rsidRPr="00A5555B">
        <w:rPr>
          <w:rFonts w:ascii="Times New Roman" w:hAnsi="Times New Roman" w:cs="Times New Roman"/>
          <w:sz w:val="24"/>
          <w:szCs w:val="24"/>
          <w:lang w:val="en-US"/>
        </w:rPr>
        <w:t xml:space="preserve"> </w:t>
      </w:r>
      <w:proofErr w:type="spellStart"/>
      <w:r w:rsidR="00A5555B" w:rsidRPr="00A5555B">
        <w:rPr>
          <w:rFonts w:ascii="Times New Roman" w:hAnsi="Times New Roman" w:cs="Times New Roman"/>
          <w:sz w:val="24"/>
          <w:szCs w:val="24"/>
          <w:lang w:val="en-US"/>
        </w:rPr>
        <w:t>dalam</w:t>
      </w:r>
      <w:proofErr w:type="spellEnd"/>
      <w:r w:rsidR="00A5555B" w:rsidRPr="00A5555B">
        <w:rPr>
          <w:rFonts w:ascii="Times New Roman" w:hAnsi="Times New Roman" w:cs="Times New Roman"/>
          <w:sz w:val="24"/>
          <w:szCs w:val="24"/>
          <w:lang w:val="en-US"/>
        </w:rPr>
        <w:t xml:space="preserve"> </w:t>
      </w:r>
      <w:proofErr w:type="spellStart"/>
      <w:r w:rsidR="00A5555B" w:rsidRPr="00A5555B">
        <w:rPr>
          <w:rFonts w:ascii="Times New Roman" w:hAnsi="Times New Roman" w:cs="Times New Roman"/>
          <w:sz w:val="24"/>
          <w:szCs w:val="24"/>
          <w:lang w:val="en-US"/>
        </w:rPr>
        <w:t>bentuk</w:t>
      </w:r>
      <w:proofErr w:type="spellEnd"/>
      <w:r w:rsidR="00A5555B" w:rsidRPr="00A5555B">
        <w:rPr>
          <w:rFonts w:ascii="Times New Roman" w:hAnsi="Times New Roman" w:cs="Times New Roman"/>
          <w:sz w:val="24"/>
          <w:szCs w:val="24"/>
          <w:lang w:val="en-US"/>
        </w:rPr>
        <w:t xml:space="preserve"> </w:t>
      </w:r>
      <w:proofErr w:type="spellStart"/>
      <w:r w:rsidR="00A5555B" w:rsidRPr="00A5555B">
        <w:rPr>
          <w:rFonts w:ascii="Times New Roman" w:hAnsi="Times New Roman" w:cs="Times New Roman"/>
          <w:sz w:val="24"/>
          <w:szCs w:val="24"/>
          <w:lang w:val="en-US"/>
        </w:rPr>
        <w:t>layanan</w:t>
      </w:r>
      <w:proofErr w:type="spellEnd"/>
      <w:r w:rsidR="00A5555B" w:rsidRPr="00A5555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teknologi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sidRPr="00DB1A89">
        <w:rPr>
          <w:rFonts w:ascii="Times New Roman" w:hAnsi="Times New Roman" w:cs="Times New Roman"/>
          <w:sz w:val="24"/>
          <w:szCs w:val="24"/>
          <w:lang w:val="en-US"/>
        </w:rPr>
        <w:t xml:space="preserve"> yang </w:t>
      </w:r>
      <w:proofErr w:type="spellStart"/>
      <w:r w:rsidRPr="00DB1A89">
        <w:rPr>
          <w:rFonts w:ascii="Times New Roman" w:hAnsi="Times New Roman" w:cs="Times New Roman"/>
          <w:sz w:val="24"/>
          <w:szCs w:val="24"/>
          <w:lang w:val="en-US"/>
        </w:rPr>
        <w:t>berbasis</w:t>
      </w:r>
      <w:proofErr w:type="spellEnd"/>
      <w:r w:rsidRPr="00DB1A89">
        <w:rPr>
          <w:rFonts w:ascii="Times New Roman" w:hAnsi="Times New Roman" w:cs="Times New Roman"/>
          <w:sz w:val="24"/>
          <w:szCs w:val="24"/>
          <w:lang w:val="en-US"/>
        </w:rPr>
        <w:t xml:space="preserve"> </w:t>
      </w:r>
      <w:proofErr w:type="spellStart"/>
      <w:r w:rsidRPr="00DB1A89">
        <w:rPr>
          <w:rFonts w:ascii="Times New Roman" w:hAnsi="Times New Roman" w:cs="Times New Roman"/>
          <w:sz w:val="24"/>
          <w:szCs w:val="24"/>
          <w:lang w:val="en-US"/>
        </w:rPr>
        <w:t>resiko</w:t>
      </w:r>
      <w:proofErr w:type="spellEnd"/>
      <w:r w:rsidRPr="00DB1A89">
        <w:rPr>
          <w:rFonts w:ascii="Times New Roman" w:hAnsi="Times New Roman" w:cs="Times New Roman"/>
          <w:sz w:val="24"/>
          <w:szCs w:val="24"/>
          <w:lang w:val="en-US"/>
        </w:rPr>
        <w:t xml:space="preserve"> </w:t>
      </w:r>
      <w:proofErr w:type="spellStart"/>
      <w:r w:rsidRPr="00DB1A89">
        <w:rPr>
          <w:rFonts w:ascii="Times New Roman" w:hAnsi="Times New Roman" w:cs="Times New Roman"/>
          <w:sz w:val="24"/>
          <w:szCs w:val="24"/>
          <w:lang w:val="en-US"/>
        </w:rPr>
        <w:t>menjadi</w:t>
      </w:r>
      <w:proofErr w:type="spellEnd"/>
      <w:r w:rsidRPr="00DB1A89">
        <w:rPr>
          <w:rFonts w:ascii="Times New Roman" w:hAnsi="Times New Roman" w:cs="Times New Roman"/>
          <w:sz w:val="24"/>
          <w:szCs w:val="24"/>
          <w:lang w:val="en-US"/>
        </w:rPr>
        <w:t xml:space="preserve"> </w:t>
      </w:r>
      <w:proofErr w:type="spellStart"/>
      <w:r w:rsidRPr="00DB1A89">
        <w:rPr>
          <w:rFonts w:ascii="Times New Roman" w:hAnsi="Times New Roman" w:cs="Times New Roman"/>
          <w:sz w:val="24"/>
          <w:szCs w:val="24"/>
          <w:lang w:val="en-US"/>
        </w:rPr>
        <w:t>bagian</w:t>
      </w:r>
      <w:proofErr w:type="spellEnd"/>
      <w:r w:rsidRPr="00DB1A89">
        <w:rPr>
          <w:rFonts w:ascii="Times New Roman" w:hAnsi="Times New Roman" w:cs="Times New Roman"/>
          <w:sz w:val="24"/>
          <w:szCs w:val="24"/>
          <w:lang w:val="en-US"/>
        </w:rPr>
        <w:t xml:space="preserve"> yang </w:t>
      </w:r>
      <w:proofErr w:type="spellStart"/>
      <w:r w:rsidRPr="00DB1A89">
        <w:rPr>
          <w:rFonts w:ascii="Times New Roman" w:hAnsi="Times New Roman" w:cs="Times New Roman"/>
          <w:sz w:val="24"/>
          <w:szCs w:val="24"/>
          <w:lang w:val="en-US"/>
        </w:rPr>
        <w:t>penting</w:t>
      </w:r>
      <w:proofErr w:type="spellEnd"/>
      <w:r w:rsidRPr="00DB1A89">
        <w:rPr>
          <w:rFonts w:ascii="Times New Roman" w:hAnsi="Times New Roman" w:cs="Times New Roman"/>
          <w:sz w:val="24"/>
          <w:szCs w:val="24"/>
          <w:lang w:val="en-US"/>
        </w:rPr>
        <w:t xml:space="preserve"> </w:t>
      </w:r>
      <w:proofErr w:type="spellStart"/>
      <w:r w:rsidRPr="00DB1A89">
        <w:rPr>
          <w:rFonts w:ascii="Times New Roman" w:hAnsi="Times New Roman" w:cs="Times New Roman"/>
          <w:sz w:val="24"/>
          <w:szCs w:val="24"/>
          <w:lang w:val="en-US"/>
        </w:rPr>
        <w:t>untuk</w:t>
      </w:r>
      <w:proofErr w:type="spellEnd"/>
      <w:r w:rsidRPr="00DB1A89">
        <w:rPr>
          <w:rFonts w:ascii="Times New Roman" w:hAnsi="Times New Roman" w:cs="Times New Roman"/>
          <w:sz w:val="24"/>
          <w:szCs w:val="24"/>
          <w:lang w:val="en-US"/>
        </w:rPr>
        <w:t xml:space="preserve"> </w:t>
      </w:r>
      <w:proofErr w:type="spellStart"/>
      <w:r w:rsidRPr="00DB1A89">
        <w:rPr>
          <w:rFonts w:ascii="Times New Roman" w:hAnsi="Times New Roman" w:cs="Times New Roman"/>
          <w:sz w:val="24"/>
          <w:szCs w:val="24"/>
          <w:lang w:val="en-US"/>
        </w:rPr>
        <w:t>menangani</w:t>
      </w:r>
      <w:proofErr w:type="spellEnd"/>
      <w:r w:rsidRPr="00DB1A89">
        <w:rPr>
          <w:rFonts w:ascii="Times New Roman" w:hAnsi="Times New Roman" w:cs="Times New Roman"/>
          <w:sz w:val="24"/>
          <w:szCs w:val="24"/>
          <w:lang w:val="en-US"/>
        </w:rPr>
        <w:t xml:space="preserve"> </w:t>
      </w:r>
      <w:proofErr w:type="spellStart"/>
      <w:r w:rsidRPr="00DB1A89">
        <w:rPr>
          <w:rFonts w:ascii="Times New Roman" w:hAnsi="Times New Roman" w:cs="Times New Roman"/>
          <w:sz w:val="24"/>
          <w:szCs w:val="24"/>
          <w:lang w:val="en-US"/>
        </w:rPr>
        <w:t>semua</w:t>
      </w:r>
      <w:proofErr w:type="spellEnd"/>
      <w:r w:rsidRPr="00DB1A89">
        <w:rPr>
          <w:rFonts w:ascii="Times New Roman" w:hAnsi="Times New Roman" w:cs="Times New Roman"/>
          <w:sz w:val="24"/>
          <w:szCs w:val="24"/>
          <w:lang w:val="en-US"/>
        </w:rPr>
        <w:t xml:space="preserve"> </w:t>
      </w:r>
      <w:proofErr w:type="spellStart"/>
      <w:r w:rsidRPr="00DB1A89">
        <w:rPr>
          <w:rFonts w:ascii="Times New Roman" w:hAnsi="Times New Roman" w:cs="Times New Roman"/>
          <w:sz w:val="24"/>
          <w:szCs w:val="24"/>
          <w:lang w:val="en-US"/>
        </w:rPr>
        <w:t>ancaman</w:t>
      </w:r>
      <w:proofErr w:type="spellEnd"/>
      <w:r w:rsidRPr="00DB1A89">
        <w:rPr>
          <w:rFonts w:ascii="Times New Roman" w:hAnsi="Times New Roman" w:cs="Times New Roman"/>
          <w:sz w:val="24"/>
          <w:szCs w:val="24"/>
          <w:lang w:val="en-US"/>
        </w:rPr>
        <w:t xml:space="preserve"> yang </w:t>
      </w:r>
      <w:proofErr w:type="spellStart"/>
      <w:r w:rsidRPr="00DB1A89">
        <w:rPr>
          <w:rFonts w:ascii="Times New Roman" w:hAnsi="Times New Roman" w:cs="Times New Roman"/>
          <w:sz w:val="24"/>
          <w:szCs w:val="24"/>
          <w:lang w:val="en-US"/>
        </w:rPr>
        <w:t>muncul</w:t>
      </w:r>
      <w:proofErr w:type="spellEnd"/>
      <w:r w:rsidRPr="00DB1A89">
        <w:rPr>
          <w:rFonts w:ascii="Times New Roman" w:hAnsi="Times New Roman" w:cs="Times New Roman"/>
          <w:sz w:val="24"/>
          <w:szCs w:val="24"/>
          <w:lang w:val="en-US"/>
        </w:rPr>
        <w:t xml:space="preserve"> </w:t>
      </w:r>
      <w:proofErr w:type="spellStart"/>
      <w:r w:rsidRPr="00DB1A89">
        <w:rPr>
          <w:rFonts w:ascii="Times New Roman" w:hAnsi="Times New Roman" w:cs="Times New Roman"/>
          <w:sz w:val="24"/>
          <w:szCs w:val="24"/>
          <w:lang w:val="en-US"/>
        </w:rPr>
        <w:t>dari</w:t>
      </w:r>
      <w:proofErr w:type="spellEnd"/>
      <w:r w:rsidRPr="00DB1A89">
        <w:rPr>
          <w:rFonts w:ascii="Times New Roman" w:hAnsi="Times New Roman" w:cs="Times New Roman"/>
          <w:sz w:val="24"/>
          <w:szCs w:val="24"/>
          <w:lang w:val="en-US"/>
        </w:rPr>
        <w:t xml:space="preserve"> </w:t>
      </w:r>
      <w:proofErr w:type="spellStart"/>
      <w:r w:rsidRPr="00DB1A89">
        <w:rPr>
          <w:rFonts w:ascii="Times New Roman" w:hAnsi="Times New Roman" w:cs="Times New Roman"/>
          <w:sz w:val="24"/>
          <w:szCs w:val="24"/>
          <w:lang w:val="en-US"/>
        </w:rPr>
        <w:t>sebuah</w:t>
      </w:r>
      <w:proofErr w:type="spellEnd"/>
      <w:r w:rsidRPr="00DB1A89">
        <w:rPr>
          <w:rFonts w:ascii="Times New Roman" w:hAnsi="Times New Roman" w:cs="Times New Roman"/>
          <w:sz w:val="24"/>
          <w:szCs w:val="24"/>
          <w:lang w:val="en-US"/>
        </w:rPr>
        <w:t xml:space="preserve"> </w:t>
      </w:r>
      <w:proofErr w:type="spellStart"/>
      <w:r w:rsidRPr="00DB1A89">
        <w:rPr>
          <w:rFonts w:ascii="Times New Roman" w:hAnsi="Times New Roman" w:cs="Times New Roman"/>
          <w:sz w:val="24"/>
          <w:szCs w:val="24"/>
          <w:lang w:val="en-US"/>
        </w:rPr>
        <w:t>sistem</w:t>
      </w:r>
      <w:proofErr w:type="spellEnd"/>
      <w:r w:rsidRPr="00DB1A89">
        <w:rPr>
          <w:rFonts w:ascii="Times New Roman" w:hAnsi="Times New Roman" w:cs="Times New Roman"/>
          <w:sz w:val="24"/>
          <w:szCs w:val="24"/>
          <w:lang w:val="en-US"/>
        </w:rPr>
        <w:t xml:space="preserve"> </w:t>
      </w:r>
      <w:proofErr w:type="spellStart"/>
      <w:r w:rsidRPr="00DB1A89">
        <w:rPr>
          <w:rFonts w:ascii="Times New Roman" w:hAnsi="Times New Roman" w:cs="Times New Roman"/>
          <w:sz w:val="24"/>
          <w:szCs w:val="24"/>
          <w:lang w:val="en-US"/>
        </w:rPr>
        <w:t>informasi</w:t>
      </w:r>
      <w:proofErr w:type="spellEnd"/>
      <w:r w:rsidRPr="00DB1A89">
        <w:rPr>
          <w:rFonts w:ascii="Times New Roman" w:hAnsi="Times New Roman" w:cs="Times New Roman"/>
          <w:sz w:val="24"/>
          <w:szCs w:val="24"/>
          <w:lang w:val="en-US"/>
        </w:rPr>
        <w:t xml:space="preserve">. </w:t>
      </w:r>
    </w:p>
    <w:p w14:paraId="49B6EA0C" w14:textId="77777777" w:rsidR="003645B0" w:rsidRDefault="00521D1D" w:rsidP="00521D1D">
      <w:pPr>
        <w:spacing w:line="360" w:lineRule="auto"/>
        <w:ind w:firstLine="720"/>
        <w:jc w:val="both"/>
        <w:rPr>
          <w:rFonts w:ascii="Times New Roman" w:hAnsi="Times New Roman" w:cs="Times New Roman"/>
          <w:sz w:val="24"/>
          <w:szCs w:val="24"/>
          <w:lang w:val="en-US"/>
        </w:rPr>
      </w:pPr>
      <w:proofErr w:type="spellStart"/>
      <w:r w:rsidRPr="00521D1D">
        <w:rPr>
          <w:rFonts w:ascii="Times New Roman" w:hAnsi="Times New Roman" w:cs="Times New Roman"/>
          <w:sz w:val="24"/>
          <w:szCs w:val="24"/>
          <w:lang w:val="en-US"/>
        </w:rPr>
        <w:t>Berdasarkan</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Peraturan</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Bupati</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Tuban</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Nomor</w:t>
      </w:r>
      <w:proofErr w:type="spellEnd"/>
      <w:r w:rsidRPr="00521D1D">
        <w:rPr>
          <w:rFonts w:ascii="Times New Roman" w:hAnsi="Times New Roman" w:cs="Times New Roman"/>
          <w:sz w:val="24"/>
          <w:szCs w:val="24"/>
          <w:lang w:val="en-US"/>
        </w:rPr>
        <w:t xml:space="preserve"> 61 </w:t>
      </w:r>
      <w:proofErr w:type="spellStart"/>
      <w:r w:rsidRPr="00521D1D">
        <w:rPr>
          <w:rFonts w:ascii="Times New Roman" w:hAnsi="Times New Roman" w:cs="Times New Roman"/>
          <w:sz w:val="24"/>
          <w:szCs w:val="24"/>
          <w:lang w:val="en-US"/>
        </w:rPr>
        <w:t>Tahun</w:t>
      </w:r>
      <w:proofErr w:type="spellEnd"/>
      <w:r w:rsidRPr="00521D1D">
        <w:rPr>
          <w:rFonts w:ascii="Times New Roman" w:hAnsi="Times New Roman" w:cs="Times New Roman"/>
          <w:sz w:val="24"/>
          <w:szCs w:val="24"/>
          <w:lang w:val="en-US"/>
        </w:rPr>
        <w:t xml:space="preserve"> 2016 </w:t>
      </w:r>
      <w:proofErr w:type="spellStart"/>
      <w:r w:rsidRPr="00521D1D">
        <w:rPr>
          <w:rFonts w:ascii="Times New Roman" w:hAnsi="Times New Roman" w:cs="Times New Roman"/>
          <w:sz w:val="24"/>
          <w:szCs w:val="24"/>
          <w:lang w:val="en-US"/>
        </w:rPr>
        <w:t>tentang</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uraian</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tugas</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fungsi</w:t>
      </w:r>
      <w:proofErr w:type="spellEnd"/>
      <w:r w:rsidRPr="00521D1D">
        <w:rPr>
          <w:rFonts w:ascii="Times New Roman" w:hAnsi="Times New Roman" w:cs="Times New Roman"/>
          <w:sz w:val="24"/>
          <w:szCs w:val="24"/>
          <w:lang w:val="en-US"/>
        </w:rPr>
        <w:t xml:space="preserve"> dan tata </w:t>
      </w:r>
      <w:proofErr w:type="spellStart"/>
      <w:r w:rsidRPr="00521D1D">
        <w:rPr>
          <w:rFonts w:ascii="Times New Roman" w:hAnsi="Times New Roman" w:cs="Times New Roman"/>
          <w:sz w:val="24"/>
          <w:szCs w:val="24"/>
          <w:lang w:val="en-US"/>
        </w:rPr>
        <w:t>kerja</w:t>
      </w:r>
      <w:proofErr w:type="spellEnd"/>
      <w:r w:rsidRPr="00521D1D">
        <w:rPr>
          <w:rFonts w:ascii="Times New Roman" w:hAnsi="Times New Roman" w:cs="Times New Roman"/>
          <w:sz w:val="24"/>
          <w:szCs w:val="24"/>
          <w:lang w:val="en-US"/>
        </w:rPr>
        <w:t xml:space="preserve"> Dinas </w:t>
      </w:r>
      <w:proofErr w:type="spellStart"/>
      <w:r w:rsidRPr="00521D1D">
        <w:rPr>
          <w:rFonts w:ascii="Times New Roman" w:hAnsi="Times New Roman" w:cs="Times New Roman"/>
          <w:sz w:val="24"/>
          <w:szCs w:val="24"/>
          <w:lang w:val="en-US"/>
        </w:rPr>
        <w:t>Komunikasi</w:t>
      </w:r>
      <w:proofErr w:type="spellEnd"/>
      <w:r w:rsidRPr="00521D1D">
        <w:rPr>
          <w:rFonts w:ascii="Times New Roman" w:hAnsi="Times New Roman" w:cs="Times New Roman"/>
          <w:sz w:val="24"/>
          <w:szCs w:val="24"/>
          <w:lang w:val="en-US"/>
        </w:rPr>
        <w:t xml:space="preserve"> dan </w:t>
      </w:r>
      <w:proofErr w:type="spellStart"/>
      <w:r w:rsidRPr="00521D1D">
        <w:rPr>
          <w:rFonts w:ascii="Times New Roman" w:hAnsi="Times New Roman" w:cs="Times New Roman"/>
          <w:sz w:val="24"/>
          <w:szCs w:val="24"/>
          <w:lang w:val="en-US"/>
        </w:rPr>
        <w:t>Informatika</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Kabupaten</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Tuban</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sebagaimana</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telah</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diubah</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dengan</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Peraturan</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Bupati</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Nomor</w:t>
      </w:r>
      <w:proofErr w:type="spellEnd"/>
      <w:r w:rsidRPr="00521D1D">
        <w:rPr>
          <w:rFonts w:ascii="Times New Roman" w:hAnsi="Times New Roman" w:cs="Times New Roman"/>
          <w:sz w:val="24"/>
          <w:szCs w:val="24"/>
          <w:lang w:val="en-US"/>
        </w:rPr>
        <w:t xml:space="preserve"> 59 </w:t>
      </w:r>
      <w:proofErr w:type="spellStart"/>
      <w:r w:rsidRPr="00521D1D">
        <w:rPr>
          <w:rFonts w:ascii="Times New Roman" w:hAnsi="Times New Roman" w:cs="Times New Roman"/>
          <w:sz w:val="24"/>
          <w:szCs w:val="24"/>
          <w:lang w:val="en-US"/>
        </w:rPr>
        <w:t>Tahun</w:t>
      </w:r>
      <w:proofErr w:type="spellEnd"/>
      <w:r w:rsidRPr="00521D1D">
        <w:rPr>
          <w:rFonts w:ascii="Times New Roman" w:hAnsi="Times New Roman" w:cs="Times New Roman"/>
          <w:sz w:val="24"/>
          <w:szCs w:val="24"/>
          <w:lang w:val="en-US"/>
        </w:rPr>
        <w:t xml:space="preserve"> 2019, </w:t>
      </w:r>
      <w:proofErr w:type="spellStart"/>
      <w:r w:rsidRPr="00521D1D">
        <w:rPr>
          <w:rFonts w:ascii="Times New Roman" w:hAnsi="Times New Roman" w:cs="Times New Roman"/>
          <w:sz w:val="24"/>
          <w:szCs w:val="24"/>
          <w:lang w:val="en-US"/>
        </w:rPr>
        <w:t>Tugas</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Fungsi</w:t>
      </w:r>
      <w:proofErr w:type="spellEnd"/>
      <w:r w:rsidRPr="00521D1D">
        <w:rPr>
          <w:rFonts w:ascii="Times New Roman" w:hAnsi="Times New Roman" w:cs="Times New Roman"/>
          <w:sz w:val="24"/>
          <w:szCs w:val="24"/>
          <w:lang w:val="en-US"/>
        </w:rPr>
        <w:t xml:space="preserve"> dan Tata </w:t>
      </w:r>
      <w:proofErr w:type="spellStart"/>
      <w:r w:rsidRPr="00521D1D">
        <w:rPr>
          <w:rFonts w:ascii="Times New Roman" w:hAnsi="Times New Roman" w:cs="Times New Roman"/>
          <w:sz w:val="24"/>
          <w:szCs w:val="24"/>
          <w:lang w:val="en-US"/>
        </w:rPr>
        <w:t>Kerja</w:t>
      </w:r>
      <w:proofErr w:type="spellEnd"/>
      <w:r w:rsidRPr="00521D1D">
        <w:rPr>
          <w:rFonts w:ascii="Times New Roman" w:hAnsi="Times New Roman" w:cs="Times New Roman"/>
          <w:sz w:val="24"/>
          <w:szCs w:val="24"/>
          <w:lang w:val="en-US"/>
        </w:rPr>
        <w:t xml:space="preserve"> Dinas </w:t>
      </w:r>
      <w:proofErr w:type="spellStart"/>
      <w:r w:rsidRPr="00521D1D">
        <w:rPr>
          <w:rFonts w:ascii="Times New Roman" w:hAnsi="Times New Roman" w:cs="Times New Roman"/>
          <w:sz w:val="24"/>
          <w:szCs w:val="24"/>
          <w:lang w:val="en-US"/>
        </w:rPr>
        <w:t>Komunikasi</w:t>
      </w:r>
      <w:proofErr w:type="spellEnd"/>
      <w:r w:rsidRPr="00521D1D">
        <w:rPr>
          <w:rFonts w:ascii="Times New Roman" w:hAnsi="Times New Roman" w:cs="Times New Roman"/>
          <w:sz w:val="24"/>
          <w:szCs w:val="24"/>
          <w:lang w:val="en-US"/>
        </w:rPr>
        <w:t xml:space="preserve"> dan </w:t>
      </w:r>
      <w:proofErr w:type="spellStart"/>
      <w:r w:rsidRPr="00521D1D">
        <w:rPr>
          <w:rFonts w:ascii="Times New Roman" w:hAnsi="Times New Roman" w:cs="Times New Roman"/>
          <w:sz w:val="24"/>
          <w:szCs w:val="24"/>
          <w:lang w:val="en-US"/>
        </w:rPr>
        <w:t>Informatika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Tuban</w:t>
      </w:r>
      <w:proofErr w:type="spellEnd"/>
      <w:r>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merupakan</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unsur</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pelaksana</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urusan</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pemerintahan</w:t>
      </w:r>
      <w:proofErr w:type="spellEnd"/>
      <w:r w:rsidRPr="00521D1D">
        <w:rPr>
          <w:rFonts w:ascii="Times New Roman" w:hAnsi="Times New Roman" w:cs="Times New Roman"/>
          <w:sz w:val="24"/>
          <w:szCs w:val="24"/>
          <w:lang w:val="en-US"/>
        </w:rPr>
        <w:t xml:space="preserve"> di </w:t>
      </w:r>
      <w:proofErr w:type="spellStart"/>
      <w:r w:rsidRPr="00521D1D">
        <w:rPr>
          <w:rFonts w:ascii="Times New Roman" w:hAnsi="Times New Roman" w:cs="Times New Roman"/>
          <w:sz w:val="24"/>
          <w:szCs w:val="24"/>
          <w:lang w:val="en-US"/>
        </w:rPr>
        <w:t>bidang</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komunikasi</w:t>
      </w:r>
      <w:proofErr w:type="spellEnd"/>
      <w:r w:rsidRPr="00521D1D">
        <w:rPr>
          <w:rFonts w:ascii="Times New Roman" w:hAnsi="Times New Roman" w:cs="Times New Roman"/>
          <w:sz w:val="24"/>
          <w:szCs w:val="24"/>
          <w:lang w:val="en-US"/>
        </w:rPr>
        <w:t xml:space="preserve"> dan </w:t>
      </w:r>
      <w:proofErr w:type="spellStart"/>
      <w:r w:rsidRPr="00521D1D">
        <w:rPr>
          <w:rFonts w:ascii="Times New Roman" w:hAnsi="Times New Roman" w:cs="Times New Roman"/>
          <w:sz w:val="24"/>
          <w:szCs w:val="24"/>
          <w:lang w:val="en-US"/>
        </w:rPr>
        <w:t>informatika</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statistik</w:t>
      </w:r>
      <w:proofErr w:type="spellEnd"/>
      <w:r w:rsidRPr="00521D1D">
        <w:rPr>
          <w:rFonts w:ascii="Times New Roman" w:hAnsi="Times New Roman" w:cs="Times New Roman"/>
          <w:sz w:val="24"/>
          <w:szCs w:val="24"/>
          <w:lang w:val="en-US"/>
        </w:rPr>
        <w:t xml:space="preserve"> dan </w:t>
      </w:r>
      <w:proofErr w:type="spellStart"/>
      <w:r w:rsidRPr="00521D1D">
        <w:rPr>
          <w:rFonts w:ascii="Times New Roman" w:hAnsi="Times New Roman" w:cs="Times New Roman"/>
          <w:sz w:val="24"/>
          <w:szCs w:val="24"/>
          <w:lang w:val="en-US"/>
        </w:rPr>
        <w:t>persandian</w:t>
      </w:r>
      <w:proofErr w:type="spellEnd"/>
      <w:r w:rsidRPr="00521D1D">
        <w:rPr>
          <w:rFonts w:ascii="Times New Roman" w:hAnsi="Times New Roman" w:cs="Times New Roman"/>
          <w:sz w:val="24"/>
          <w:szCs w:val="24"/>
          <w:lang w:val="en-US"/>
        </w:rPr>
        <w:t xml:space="preserve"> yang </w:t>
      </w:r>
      <w:proofErr w:type="spellStart"/>
      <w:r w:rsidRPr="00521D1D">
        <w:rPr>
          <w:rFonts w:ascii="Times New Roman" w:hAnsi="Times New Roman" w:cs="Times New Roman"/>
          <w:sz w:val="24"/>
          <w:szCs w:val="24"/>
          <w:lang w:val="en-US"/>
        </w:rPr>
        <w:t>menjadi</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kewenangan</w:t>
      </w:r>
      <w:proofErr w:type="spellEnd"/>
      <w:r w:rsidRPr="00521D1D">
        <w:rPr>
          <w:rFonts w:ascii="Times New Roman" w:hAnsi="Times New Roman" w:cs="Times New Roman"/>
          <w:sz w:val="24"/>
          <w:szCs w:val="24"/>
          <w:lang w:val="en-US"/>
        </w:rPr>
        <w:t xml:space="preserve"> Daerah.</w:t>
      </w:r>
      <w:r>
        <w:rPr>
          <w:rFonts w:ascii="Times New Roman" w:hAnsi="Times New Roman" w:cs="Times New Roman"/>
          <w:sz w:val="24"/>
          <w:szCs w:val="24"/>
          <w:lang w:val="en-US"/>
        </w:rPr>
        <w:t xml:space="preserve"> </w:t>
      </w:r>
      <w:r>
        <w:rPr>
          <w:rFonts w:ascii="Times New Roman" w:hAnsi="Times New Roman" w:cs="Times New Roman"/>
          <w:sz w:val="24"/>
          <w:szCs w:val="24"/>
        </w:rPr>
        <w:t>Dari penjelasan tugas dan fungsi inilah, DISKOMINFO berpeluang dalam melakukan pengembangan teknologi informasi yang dapat memberikan pengaruh besar dalam mewujudkan</w:t>
      </w:r>
      <w:r>
        <w:rPr>
          <w:rFonts w:ascii="Times New Roman" w:hAnsi="Times New Roman" w:cs="Times New Roman"/>
          <w:sz w:val="24"/>
          <w:szCs w:val="24"/>
          <w:lang w:val="en-US"/>
        </w:rPr>
        <w:t xml:space="preserve"> (1) </w:t>
      </w:r>
      <w:proofErr w:type="spellStart"/>
      <w:r w:rsidR="00C402DB">
        <w:rPr>
          <w:rFonts w:ascii="Times New Roman" w:hAnsi="Times New Roman" w:cs="Times New Roman"/>
          <w:sz w:val="24"/>
          <w:szCs w:val="24"/>
          <w:lang w:val="en-US"/>
        </w:rPr>
        <w:t>Informasi</w:t>
      </w:r>
      <w:proofErr w:type="spellEnd"/>
      <w:r w:rsidR="00C402DB">
        <w:rPr>
          <w:rFonts w:ascii="Times New Roman" w:hAnsi="Times New Roman" w:cs="Times New Roman"/>
          <w:sz w:val="24"/>
          <w:szCs w:val="24"/>
          <w:lang w:val="en-US"/>
        </w:rPr>
        <w:t xml:space="preserve"> d</w:t>
      </w:r>
      <w:r w:rsidRPr="00521D1D">
        <w:rPr>
          <w:rFonts w:ascii="Times New Roman" w:hAnsi="Times New Roman" w:cs="Times New Roman"/>
          <w:sz w:val="24"/>
          <w:szCs w:val="24"/>
          <w:lang w:val="en-US"/>
        </w:rPr>
        <w:t xml:space="preserve">an </w:t>
      </w:r>
      <w:proofErr w:type="spellStart"/>
      <w:r w:rsidRPr="00521D1D">
        <w:rPr>
          <w:rFonts w:ascii="Times New Roman" w:hAnsi="Times New Roman" w:cs="Times New Roman"/>
          <w:sz w:val="24"/>
          <w:szCs w:val="24"/>
          <w:lang w:val="en-US"/>
        </w:rPr>
        <w:t>Komunikasi</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Publik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Layanan</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Informasi</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Publik</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Pengelolaan</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Informasi</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Publik</w:t>
      </w:r>
      <w:proofErr w:type="spellEnd"/>
      <w:r w:rsidRPr="00521D1D">
        <w:rPr>
          <w:rFonts w:ascii="Times New Roman" w:hAnsi="Times New Roman" w:cs="Times New Roman"/>
          <w:sz w:val="24"/>
          <w:szCs w:val="24"/>
          <w:lang w:val="en-US"/>
        </w:rPr>
        <w:t xml:space="preserve"> dan Media </w:t>
      </w:r>
      <w:proofErr w:type="spellStart"/>
      <w:r w:rsidRPr="00521D1D">
        <w:rPr>
          <w:rFonts w:ascii="Times New Roman" w:hAnsi="Times New Roman" w:cs="Times New Roman"/>
          <w:sz w:val="24"/>
          <w:szCs w:val="24"/>
          <w:lang w:val="en-US"/>
        </w:rPr>
        <w:t>Publik</w:t>
      </w:r>
      <w:proofErr w:type="spellEnd"/>
      <w:r>
        <w:rPr>
          <w:rFonts w:ascii="Times New Roman" w:hAnsi="Times New Roman" w:cs="Times New Roman"/>
          <w:sz w:val="24"/>
          <w:szCs w:val="24"/>
          <w:lang w:val="en-US"/>
        </w:rPr>
        <w:t xml:space="preserve">, (2) </w:t>
      </w:r>
      <w:proofErr w:type="spellStart"/>
      <w:r w:rsidRPr="00521D1D">
        <w:rPr>
          <w:rFonts w:ascii="Times New Roman" w:hAnsi="Times New Roman" w:cs="Times New Roman"/>
          <w:sz w:val="24"/>
          <w:szCs w:val="24"/>
          <w:lang w:val="en-US"/>
        </w:rPr>
        <w:t>Pemberda</w:t>
      </w:r>
      <w:r w:rsidR="00C402DB">
        <w:rPr>
          <w:rFonts w:ascii="Times New Roman" w:hAnsi="Times New Roman" w:cs="Times New Roman"/>
          <w:sz w:val="24"/>
          <w:szCs w:val="24"/>
          <w:lang w:val="en-US"/>
        </w:rPr>
        <w:t>yaan</w:t>
      </w:r>
      <w:proofErr w:type="spellEnd"/>
      <w:r w:rsidR="00C402DB">
        <w:rPr>
          <w:rFonts w:ascii="Times New Roman" w:hAnsi="Times New Roman" w:cs="Times New Roman"/>
          <w:sz w:val="24"/>
          <w:szCs w:val="24"/>
          <w:lang w:val="en-US"/>
        </w:rPr>
        <w:t xml:space="preserve"> d</w:t>
      </w:r>
      <w:r w:rsidRPr="00521D1D">
        <w:rPr>
          <w:rFonts w:ascii="Times New Roman" w:hAnsi="Times New Roman" w:cs="Times New Roman"/>
          <w:sz w:val="24"/>
          <w:szCs w:val="24"/>
          <w:lang w:val="en-US"/>
        </w:rPr>
        <w:t xml:space="preserve">an </w:t>
      </w:r>
      <w:proofErr w:type="spellStart"/>
      <w:r w:rsidRPr="00521D1D">
        <w:rPr>
          <w:rFonts w:ascii="Times New Roman" w:hAnsi="Times New Roman" w:cs="Times New Roman"/>
          <w:sz w:val="24"/>
          <w:szCs w:val="24"/>
          <w:lang w:val="en-US"/>
        </w:rPr>
        <w:t>Pengembangan</w:t>
      </w:r>
      <w:proofErr w:type="spellEnd"/>
      <w:r w:rsidRPr="00521D1D">
        <w:rPr>
          <w:rFonts w:ascii="Times New Roman" w:hAnsi="Times New Roman" w:cs="Times New Roman"/>
          <w:sz w:val="24"/>
          <w:szCs w:val="24"/>
          <w:lang w:val="en-US"/>
        </w:rPr>
        <w:t xml:space="preserve"> TIK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Pemberdayaan</w:t>
      </w:r>
      <w:proofErr w:type="spellEnd"/>
      <w:r w:rsidRPr="00521D1D">
        <w:rPr>
          <w:rFonts w:ascii="Times New Roman" w:hAnsi="Times New Roman" w:cs="Times New Roman"/>
          <w:sz w:val="24"/>
          <w:szCs w:val="24"/>
          <w:lang w:val="en-US"/>
        </w:rPr>
        <w:t xml:space="preserve"> dan </w:t>
      </w:r>
      <w:proofErr w:type="spellStart"/>
      <w:r w:rsidRPr="00521D1D">
        <w:rPr>
          <w:rFonts w:ascii="Times New Roman" w:hAnsi="Times New Roman" w:cs="Times New Roman"/>
          <w:sz w:val="24"/>
          <w:szCs w:val="24"/>
          <w:lang w:val="en-US"/>
        </w:rPr>
        <w:t>Pengembangan</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Teknologi</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Informasi</w:t>
      </w:r>
      <w:proofErr w:type="spellEnd"/>
      <w:r w:rsidRPr="00521D1D">
        <w:rPr>
          <w:rFonts w:ascii="Times New Roman" w:hAnsi="Times New Roman" w:cs="Times New Roman"/>
          <w:sz w:val="24"/>
          <w:szCs w:val="24"/>
          <w:lang w:val="en-US"/>
        </w:rPr>
        <w:t xml:space="preserve"> dan </w:t>
      </w:r>
      <w:proofErr w:type="spellStart"/>
      <w:r w:rsidRPr="00521D1D">
        <w:rPr>
          <w:rFonts w:ascii="Times New Roman" w:hAnsi="Times New Roman" w:cs="Times New Roman"/>
          <w:sz w:val="24"/>
          <w:szCs w:val="24"/>
          <w:lang w:val="en-US"/>
        </w:rPr>
        <w:t>Komunikasi</w:t>
      </w:r>
      <w:proofErr w:type="spellEnd"/>
      <w:r w:rsidRPr="00521D1D">
        <w:rPr>
          <w:rFonts w:ascii="Times New Roman" w:hAnsi="Times New Roman" w:cs="Times New Roman"/>
          <w:sz w:val="24"/>
          <w:szCs w:val="24"/>
          <w:lang w:val="en-US"/>
        </w:rPr>
        <w:t xml:space="preserve"> (TIK)</w:t>
      </w:r>
      <w:r>
        <w:rPr>
          <w:rFonts w:ascii="Times New Roman" w:hAnsi="Times New Roman" w:cs="Times New Roman"/>
          <w:sz w:val="24"/>
          <w:szCs w:val="24"/>
          <w:lang w:val="en-US"/>
        </w:rPr>
        <w:t xml:space="preserve">, (3) </w:t>
      </w:r>
      <w:r w:rsidRPr="00521D1D">
        <w:rPr>
          <w:rFonts w:ascii="Times New Roman" w:hAnsi="Times New Roman" w:cs="Times New Roman"/>
          <w:sz w:val="24"/>
          <w:szCs w:val="24"/>
          <w:lang w:val="en-US"/>
        </w:rPr>
        <w:t>I</w:t>
      </w:r>
      <w:r w:rsidR="00C402DB">
        <w:rPr>
          <w:rFonts w:ascii="Times New Roman" w:hAnsi="Times New Roman" w:cs="Times New Roman"/>
          <w:sz w:val="24"/>
          <w:szCs w:val="24"/>
          <w:lang w:val="en-US"/>
        </w:rPr>
        <w:t>ntegrasi Data d</w:t>
      </w:r>
      <w:r w:rsidRPr="00521D1D">
        <w:rPr>
          <w:rFonts w:ascii="Times New Roman" w:hAnsi="Times New Roman" w:cs="Times New Roman"/>
          <w:sz w:val="24"/>
          <w:szCs w:val="24"/>
          <w:lang w:val="en-US"/>
        </w:rPr>
        <w:t xml:space="preserve">an </w:t>
      </w:r>
      <w:proofErr w:type="spellStart"/>
      <w:r w:rsidRPr="00521D1D">
        <w:rPr>
          <w:rFonts w:ascii="Times New Roman" w:hAnsi="Times New Roman" w:cs="Times New Roman"/>
          <w:sz w:val="24"/>
          <w:szCs w:val="24"/>
          <w:lang w:val="en-US"/>
        </w:rPr>
        <w:t>Keamanan</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berupa</w:t>
      </w:r>
      <w:proofErr w:type="spellEnd"/>
      <w:r>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Singkronisasi</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Sistem</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Informasi</w:t>
      </w:r>
      <w:proofErr w:type="spellEnd"/>
      <w:r w:rsidRPr="00521D1D">
        <w:rPr>
          <w:rFonts w:ascii="Times New Roman" w:hAnsi="Times New Roman" w:cs="Times New Roman"/>
          <w:sz w:val="24"/>
          <w:szCs w:val="24"/>
          <w:lang w:val="en-US"/>
        </w:rPr>
        <w:t xml:space="preserve"> dan </w:t>
      </w:r>
      <w:proofErr w:type="spellStart"/>
      <w:r w:rsidRPr="00521D1D">
        <w:rPr>
          <w:rFonts w:ascii="Times New Roman" w:hAnsi="Times New Roman" w:cs="Times New Roman"/>
          <w:sz w:val="24"/>
          <w:szCs w:val="24"/>
          <w:lang w:val="en-US"/>
        </w:rPr>
        <w:t>Keamanan</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dalam</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Persandian</w:t>
      </w:r>
      <w:proofErr w:type="spellEnd"/>
      <w:r w:rsidRPr="00521D1D">
        <w:rPr>
          <w:rFonts w:ascii="Times New Roman" w:hAnsi="Times New Roman" w:cs="Times New Roman"/>
          <w:sz w:val="24"/>
          <w:szCs w:val="24"/>
          <w:lang w:val="en-US"/>
        </w:rPr>
        <w:t xml:space="preserve"> Data dan </w:t>
      </w:r>
      <w:proofErr w:type="spellStart"/>
      <w:r w:rsidRPr="00521D1D">
        <w:rPr>
          <w:rFonts w:ascii="Times New Roman" w:hAnsi="Times New Roman" w:cs="Times New Roman"/>
          <w:sz w:val="24"/>
          <w:szCs w:val="24"/>
          <w:lang w:val="en-US"/>
        </w:rPr>
        <w:t>Statistik</w:t>
      </w:r>
      <w:proofErr w:type="spellEnd"/>
      <w:r>
        <w:rPr>
          <w:rFonts w:ascii="Times New Roman" w:hAnsi="Times New Roman" w:cs="Times New Roman"/>
          <w:sz w:val="24"/>
          <w:szCs w:val="24"/>
          <w:lang w:val="en-US"/>
        </w:rPr>
        <w:t>.</w:t>
      </w:r>
    </w:p>
    <w:p w14:paraId="093DAE0C" w14:textId="77777777" w:rsidR="00FA463E" w:rsidRDefault="003645B0" w:rsidP="003645B0">
      <w:pPr>
        <w:spacing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tugas</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fungsi</w:t>
      </w:r>
      <w:proofErr w:type="spellEnd"/>
      <w:r w:rsidRPr="00521D1D">
        <w:rPr>
          <w:rFonts w:ascii="Times New Roman" w:hAnsi="Times New Roman" w:cs="Times New Roman"/>
          <w:sz w:val="24"/>
          <w:szCs w:val="24"/>
          <w:lang w:val="en-US"/>
        </w:rPr>
        <w:t xml:space="preserve"> dan tata </w:t>
      </w:r>
      <w:proofErr w:type="spellStart"/>
      <w:r w:rsidRPr="00521D1D">
        <w:rPr>
          <w:rFonts w:ascii="Times New Roman" w:hAnsi="Times New Roman" w:cs="Times New Roman"/>
          <w:sz w:val="24"/>
          <w:szCs w:val="24"/>
          <w:lang w:val="en-US"/>
        </w:rPr>
        <w:t>kerja</w:t>
      </w:r>
      <w:proofErr w:type="spellEnd"/>
      <w:r w:rsidRPr="00521D1D">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inilah</w:t>
      </w:r>
      <w:proofErr w:type="spellEnd"/>
      <w:r>
        <w:rPr>
          <w:rFonts w:ascii="Times New Roman" w:hAnsi="Times New Roman" w:cs="Times New Roman"/>
          <w:sz w:val="24"/>
          <w:szCs w:val="24"/>
          <w:lang w:val="en-US"/>
        </w:rPr>
        <w:t xml:space="preserve"> </w:t>
      </w:r>
      <w:r w:rsidRPr="00521D1D">
        <w:rPr>
          <w:rFonts w:ascii="Times New Roman" w:hAnsi="Times New Roman" w:cs="Times New Roman"/>
          <w:sz w:val="24"/>
          <w:szCs w:val="24"/>
          <w:lang w:val="en-US"/>
        </w:rPr>
        <w:t xml:space="preserve">Dinas </w:t>
      </w:r>
      <w:proofErr w:type="spellStart"/>
      <w:r w:rsidRPr="00521D1D">
        <w:rPr>
          <w:rFonts w:ascii="Times New Roman" w:hAnsi="Times New Roman" w:cs="Times New Roman"/>
          <w:sz w:val="24"/>
          <w:szCs w:val="24"/>
          <w:lang w:val="en-US"/>
        </w:rPr>
        <w:t>Komunikasi</w:t>
      </w:r>
      <w:proofErr w:type="spellEnd"/>
      <w:r w:rsidRPr="00521D1D">
        <w:rPr>
          <w:rFonts w:ascii="Times New Roman" w:hAnsi="Times New Roman" w:cs="Times New Roman"/>
          <w:sz w:val="24"/>
          <w:szCs w:val="24"/>
          <w:lang w:val="en-US"/>
        </w:rPr>
        <w:t xml:space="preserve"> dan </w:t>
      </w:r>
      <w:proofErr w:type="spellStart"/>
      <w:r w:rsidRPr="00521D1D">
        <w:rPr>
          <w:rFonts w:ascii="Times New Roman" w:hAnsi="Times New Roman" w:cs="Times New Roman"/>
          <w:sz w:val="24"/>
          <w:szCs w:val="24"/>
          <w:lang w:val="en-US"/>
        </w:rPr>
        <w:t>Informatika</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Kabupaten</w:t>
      </w:r>
      <w:proofErr w:type="spellEnd"/>
      <w:r w:rsidRPr="00521D1D">
        <w:rPr>
          <w:rFonts w:ascii="Times New Roman" w:hAnsi="Times New Roman" w:cs="Times New Roman"/>
          <w:sz w:val="24"/>
          <w:szCs w:val="24"/>
          <w:lang w:val="en-US"/>
        </w:rPr>
        <w:t xml:space="preserve"> </w:t>
      </w:r>
      <w:proofErr w:type="spellStart"/>
      <w:r w:rsidRPr="00521D1D">
        <w:rPr>
          <w:rFonts w:ascii="Times New Roman" w:hAnsi="Times New Roman" w:cs="Times New Roman"/>
          <w:sz w:val="24"/>
          <w:szCs w:val="24"/>
          <w:lang w:val="en-US"/>
        </w:rPr>
        <w:t>Tuban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memanfaatkan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teknologi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(TI)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w:t>
      </w:r>
      <w:r w:rsidR="00C402DB">
        <w:rPr>
          <w:rFonts w:ascii="Times New Roman" w:hAnsi="Times New Roman" w:cs="Times New Roman"/>
          <w:sz w:val="24"/>
          <w:szCs w:val="24"/>
          <w:lang w:val="en-US"/>
        </w:rPr>
        <w:t>erkaitan</w:t>
      </w:r>
      <w:proofErr w:type="spellEnd"/>
      <w:r w:rsidR="00C402DB">
        <w:rPr>
          <w:rFonts w:ascii="Times New Roman" w:hAnsi="Times New Roman" w:cs="Times New Roman"/>
          <w:sz w:val="24"/>
          <w:szCs w:val="24"/>
          <w:lang w:val="en-US"/>
        </w:rPr>
        <w:t xml:space="preserve"> </w:t>
      </w:r>
      <w:proofErr w:type="spellStart"/>
      <w:r w:rsidR="00C402DB">
        <w:rPr>
          <w:rFonts w:ascii="Times New Roman" w:hAnsi="Times New Roman" w:cs="Times New Roman"/>
          <w:sz w:val="24"/>
          <w:szCs w:val="24"/>
          <w:lang w:val="en-US"/>
        </w:rPr>
        <w:t>dengan</w:t>
      </w:r>
      <w:proofErr w:type="spellEnd"/>
      <w:r w:rsidR="00C402DB">
        <w:rPr>
          <w:rFonts w:ascii="Times New Roman" w:hAnsi="Times New Roman" w:cs="Times New Roman"/>
          <w:sz w:val="24"/>
          <w:szCs w:val="24"/>
          <w:lang w:val="en-US"/>
        </w:rPr>
        <w:t xml:space="preserve"> </w:t>
      </w:r>
      <w:proofErr w:type="spellStart"/>
      <w:r w:rsidR="00C402DB">
        <w:rPr>
          <w:rFonts w:ascii="Times New Roman" w:hAnsi="Times New Roman" w:cs="Times New Roman"/>
          <w:sz w:val="24"/>
          <w:szCs w:val="24"/>
          <w:lang w:val="en-US"/>
        </w:rPr>
        <w:t>pengelolaan</w:t>
      </w:r>
      <w:proofErr w:type="spellEnd"/>
      <w:r w:rsidR="00C402DB">
        <w:rPr>
          <w:rFonts w:ascii="Times New Roman" w:hAnsi="Times New Roman" w:cs="Times New Roman"/>
          <w:sz w:val="24"/>
          <w:szCs w:val="24"/>
          <w:lang w:val="en-US"/>
        </w:rPr>
        <w:t xml:space="preserve"> </w:t>
      </w:r>
      <w:proofErr w:type="spellStart"/>
      <w:r w:rsidR="00C402DB">
        <w:rPr>
          <w:rFonts w:ascii="Times New Roman" w:hAnsi="Times New Roman" w:cs="Times New Roman"/>
          <w:sz w:val="24"/>
          <w:szCs w:val="24"/>
          <w:lang w:val="en-US"/>
        </w:rPr>
        <w:t>pusat</w:t>
      </w:r>
      <w:proofErr w:type="spellEnd"/>
      <w:r w:rsidR="00C402DB">
        <w:rPr>
          <w:rFonts w:ascii="Times New Roman" w:hAnsi="Times New Roman" w:cs="Times New Roman"/>
          <w:sz w:val="24"/>
          <w:szCs w:val="24"/>
          <w:lang w:val="en-US"/>
        </w:rPr>
        <w:t xml:space="preserve"> data </w:t>
      </w:r>
      <w:r w:rsidR="00C402DB" w:rsidRPr="00C402DB">
        <w:rPr>
          <w:rFonts w:ascii="Times New Roman" w:hAnsi="Times New Roman" w:cs="Times New Roman"/>
          <w:i/>
          <w:sz w:val="24"/>
          <w:szCs w:val="24"/>
          <w:lang w:val="en-US"/>
        </w:rPr>
        <w:t>(data center)</w:t>
      </w:r>
      <w:r>
        <w:rPr>
          <w:rFonts w:ascii="Times New Roman" w:hAnsi="Times New Roman" w:cs="Times New Roman"/>
          <w:sz w:val="24"/>
          <w:szCs w:val="24"/>
          <w:lang w:val="en-US"/>
        </w:rPr>
        <w:t xml:space="preserve">. Dinas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Informatika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sidR="00C402DB">
        <w:rPr>
          <w:rFonts w:ascii="Times New Roman" w:hAnsi="Times New Roman" w:cs="Times New Roman"/>
          <w:sz w:val="24"/>
          <w:szCs w:val="24"/>
          <w:lang w:val="en-US"/>
        </w:rPr>
        <w:t>Tuban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r w:rsidRPr="00C402DB">
        <w:rPr>
          <w:rFonts w:ascii="Times New Roman" w:hAnsi="Times New Roman" w:cs="Times New Roman"/>
          <w:i/>
          <w:sz w:val="24"/>
          <w:szCs w:val="24"/>
          <w:lang w:val="en-US"/>
        </w:rPr>
        <w:t>data</w:t>
      </w:r>
      <w:r w:rsidR="00C402DB" w:rsidRPr="00C402DB">
        <w:rPr>
          <w:rFonts w:ascii="Times New Roman" w:hAnsi="Times New Roman" w:cs="Times New Roman"/>
          <w:i/>
          <w:sz w:val="24"/>
          <w:szCs w:val="24"/>
          <w:lang w:val="en-US"/>
        </w:rPr>
        <w:t xml:space="preserve"> center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optimalnya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kinerja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di Dinas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Informatika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Tuban</w:t>
      </w:r>
      <w:proofErr w:type="spellEnd"/>
      <w:r w:rsidRPr="00DB1A8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645B0">
        <w:rPr>
          <w:rFonts w:ascii="Times New Roman" w:hAnsi="Times New Roman" w:cs="Times New Roman"/>
          <w:sz w:val="24"/>
          <w:szCs w:val="24"/>
          <w:lang w:val="en-US"/>
        </w:rPr>
        <w:t xml:space="preserve">Oleh </w:t>
      </w:r>
      <w:proofErr w:type="spellStart"/>
      <w:r w:rsidRPr="003645B0">
        <w:rPr>
          <w:rFonts w:ascii="Times New Roman" w:hAnsi="Times New Roman" w:cs="Times New Roman"/>
          <w:sz w:val="24"/>
          <w:szCs w:val="24"/>
          <w:lang w:val="en-US"/>
        </w:rPr>
        <w:t>karena</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itu</w:t>
      </w:r>
      <w:proofErr w:type="spellEnd"/>
      <w:r w:rsidRPr="003645B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risiko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data</w:t>
      </w:r>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Manajemen</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resiko</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merupakan</w:t>
      </w:r>
      <w:proofErr w:type="spellEnd"/>
      <w:r w:rsidRPr="003645B0">
        <w:rPr>
          <w:rFonts w:ascii="Times New Roman" w:hAnsi="Times New Roman" w:cs="Times New Roman"/>
          <w:sz w:val="24"/>
          <w:szCs w:val="24"/>
          <w:lang w:val="en-US"/>
        </w:rPr>
        <w:t xml:space="preserve"> salah </w:t>
      </w:r>
      <w:proofErr w:type="spellStart"/>
      <w:r w:rsidRPr="003645B0">
        <w:rPr>
          <w:rFonts w:ascii="Times New Roman" w:hAnsi="Times New Roman" w:cs="Times New Roman"/>
          <w:sz w:val="24"/>
          <w:szCs w:val="24"/>
          <w:lang w:val="en-US"/>
        </w:rPr>
        <w:t>satu</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elemen</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penting</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dalam</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bisnis</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perusahaan</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karena</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semakin</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berkembangnya</w:t>
      </w:r>
      <w:proofErr w:type="spellEnd"/>
      <w:r w:rsidRPr="003645B0">
        <w:rPr>
          <w:rFonts w:ascii="Times New Roman" w:hAnsi="Times New Roman" w:cs="Times New Roman"/>
          <w:sz w:val="24"/>
          <w:szCs w:val="24"/>
          <w:lang w:val="en-US"/>
        </w:rPr>
        <w:t xml:space="preserve"> zaman </w:t>
      </w:r>
      <w:proofErr w:type="spellStart"/>
      <w:r w:rsidRPr="003645B0">
        <w:rPr>
          <w:rFonts w:ascii="Times New Roman" w:hAnsi="Times New Roman" w:cs="Times New Roman"/>
          <w:sz w:val="24"/>
          <w:szCs w:val="24"/>
          <w:lang w:val="en-US"/>
        </w:rPr>
        <w:t>dapat</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meningkatkan</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kompleksitas</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Penerapan</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manajemen</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risiko</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akan</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mempermudah</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penilaian</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terhadap</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kerugian</w:t>
      </w:r>
      <w:proofErr w:type="spellEnd"/>
      <w:r w:rsidRPr="003645B0">
        <w:rPr>
          <w:rFonts w:ascii="Times New Roman" w:hAnsi="Times New Roman" w:cs="Times New Roman"/>
          <w:sz w:val="24"/>
          <w:szCs w:val="24"/>
          <w:lang w:val="en-US"/>
        </w:rPr>
        <w:t xml:space="preserve"> yang </w:t>
      </w:r>
      <w:proofErr w:type="spellStart"/>
      <w:r w:rsidRPr="003645B0">
        <w:rPr>
          <w:rFonts w:ascii="Times New Roman" w:hAnsi="Times New Roman" w:cs="Times New Roman"/>
          <w:sz w:val="24"/>
          <w:szCs w:val="24"/>
          <w:lang w:val="en-US"/>
        </w:rPr>
        <w:t>akan</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dihadapi</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perusahaan</w:t>
      </w:r>
      <w:proofErr w:type="spellEnd"/>
      <w:r w:rsidRPr="003645B0">
        <w:rPr>
          <w:rFonts w:ascii="Times New Roman" w:hAnsi="Times New Roman" w:cs="Times New Roman"/>
          <w:sz w:val="24"/>
          <w:szCs w:val="24"/>
          <w:lang w:val="en-US"/>
        </w:rPr>
        <w:t xml:space="preserve"> yang </w:t>
      </w:r>
      <w:proofErr w:type="spellStart"/>
      <w:r w:rsidRPr="003645B0">
        <w:rPr>
          <w:rFonts w:ascii="Times New Roman" w:hAnsi="Times New Roman" w:cs="Times New Roman"/>
          <w:sz w:val="24"/>
          <w:szCs w:val="24"/>
          <w:lang w:val="en-US"/>
        </w:rPr>
        <w:t>dapat</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mempengaruhi</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pengolahan</w:t>
      </w:r>
      <w:proofErr w:type="spellEnd"/>
      <w:r w:rsidRPr="003645B0">
        <w:rPr>
          <w:rFonts w:ascii="Times New Roman" w:hAnsi="Times New Roman" w:cs="Times New Roman"/>
          <w:sz w:val="24"/>
          <w:szCs w:val="24"/>
          <w:lang w:val="en-US"/>
        </w:rPr>
        <w:t xml:space="preserve"> data </w:t>
      </w:r>
      <w:proofErr w:type="spellStart"/>
      <w:r w:rsidRPr="003645B0">
        <w:rPr>
          <w:rFonts w:ascii="Times New Roman" w:hAnsi="Times New Roman" w:cs="Times New Roman"/>
          <w:sz w:val="24"/>
          <w:szCs w:val="24"/>
          <w:lang w:val="en-US"/>
        </w:rPr>
        <w:t>perusahaan</w:t>
      </w:r>
      <w:proofErr w:type="spellEnd"/>
      <w:r w:rsidRPr="003645B0">
        <w:rPr>
          <w:rFonts w:ascii="Times New Roman" w:hAnsi="Times New Roman" w:cs="Times New Roman"/>
          <w:sz w:val="24"/>
          <w:szCs w:val="24"/>
          <w:lang w:val="en-US"/>
        </w:rPr>
        <w:t xml:space="preserve"> dan </w:t>
      </w:r>
      <w:proofErr w:type="spellStart"/>
      <w:r w:rsidRPr="003645B0">
        <w:rPr>
          <w:rFonts w:ascii="Times New Roman" w:hAnsi="Times New Roman" w:cs="Times New Roman"/>
          <w:sz w:val="24"/>
          <w:szCs w:val="24"/>
          <w:lang w:val="en-US"/>
        </w:rPr>
        <w:t>sebagai</w:t>
      </w:r>
      <w:proofErr w:type="spellEnd"/>
      <w:r w:rsidRPr="003645B0">
        <w:rPr>
          <w:rFonts w:ascii="Times New Roman" w:hAnsi="Times New Roman" w:cs="Times New Roman"/>
          <w:sz w:val="24"/>
          <w:szCs w:val="24"/>
          <w:lang w:val="en-US"/>
        </w:rPr>
        <w:t xml:space="preserve"> salah </w:t>
      </w:r>
      <w:proofErr w:type="spellStart"/>
      <w:r w:rsidRPr="003645B0">
        <w:rPr>
          <w:rFonts w:ascii="Times New Roman" w:hAnsi="Times New Roman" w:cs="Times New Roman"/>
          <w:sz w:val="24"/>
          <w:szCs w:val="24"/>
          <w:lang w:val="en-US"/>
        </w:rPr>
        <w:t>satu</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dasar</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penilaian</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dalam</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menetapkan</w:t>
      </w:r>
      <w:proofErr w:type="spellEnd"/>
      <w:r w:rsidRPr="003645B0">
        <w:rPr>
          <w:rFonts w:ascii="Times New Roman" w:hAnsi="Times New Roman" w:cs="Times New Roman"/>
          <w:sz w:val="24"/>
          <w:szCs w:val="24"/>
          <w:lang w:val="en-US"/>
        </w:rPr>
        <w:t xml:space="preserve"> strategi dan </w:t>
      </w:r>
      <w:proofErr w:type="spellStart"/>
      <w:r w:rsidRPr="003645B0">
        <w:rPr>
          <w:rFonts w:ascii="Times New Roman" w:hAnsi="Times New Roman" w:cs="Times New Roman"/>
          <w:sz w:val="24"/>
          <w:szCs w:val="24"/>
          <w:lang w:val="en-US"/>
        </w:rPr>
        <w:t>fokus</w:t>
      </w:r>
      <w:proofErr w:type="spellEnd"/>
      <w:r w:rsidRPr="003645B0">
        <w:rPr>
          <w:rFonts w:ascii="Times New Roman" w:hAnsi="Times New Roman" w:cs="Times New Roman"/>
          <w:sz w:val="24"/>
          <w:szCs w:val="24"/>
          <w:lang w:val="en-US"/>
        </w:rPr>
        <w:t xml:space="preserve"> </w:t>
      </w:r>
      <w:proofErr w:type="spellStart"/>
      <w:r w:rsidRPr="003645B0">
        <w:rPr>
          <w:rFonts w:ascii="Times New Roman" w:hAnsi="Times New Roman" w:cs="Times New Roman"/>
          <w:sz w:val="24"/>
          <w:szCs w:val="24"/>
          <w:lang w:val="en-US"/>
        </w:rPr>
        <w:t>pengolahan</w:t>
      </w:r>
      <w:proofErr w:type="spellEnd"/>
      <w:r w:rsidRPr="003645B0">
        <w:rPr>
          <w:rFonts w:ascii="Times New Roman" w:hAnsi="Times New Roman" w:cs="Times New Roman"/>
          <w:sz w:val="24"/>
          <w:szCs w:val="24"/>
          <w:lang w:val="en-US"/>
        </w:rPr>
        <w:t xml:space="preserve"> data.</w:t>
      </w:r>
    </w:p>
    <w:p w14:paraId="1E4AB41D" w14:textId="77777777" w:rsidR="00C402DB" w:rsidRPr="003645B0" w:rsidRDefault="00C402DB" w:rsidP="003645B0">
      <w:pPr>
        <w:spacing w:line="360" w:lineRule="auto"/>
        <w:ind w:firstLine="720"/>
        <w:jc w:val="both"/>
        <w:rPr>
          <w:rFonts w:ascii="Times New Roman" w:hAnsi="Times New Roman" w:cs="Times New Roman"/>
          <w:sz w:val="24"/>
          <w:szCs w:val="24"/>
          <w:lang w:val="en-US"/>
        </w:rPr>
      </w:pPr>
    </w:p>
    <w:p w14:paraId="32EC8764" w14:textId="77777777" w:rsidR="00FA463E" w:rsidRDefault="004E7157" w:rsidP="005748CA">
      <w:pPr>
        <w:pStyle w:val="Heading2"/>
        <w:numPr>
          <w:ilvl w:val="1"/>
          <w:numId w:val="2"/>
        </w:numPr>
        <w:spacing w:before="0" w:line="360" w:lineRule="auto"/>
        <w:rPr>
          <w:rFonts w:ascii="Times New Roman" w:hAnsi="Times New Roman" w:cs="Times New Roman"/>
          <w:b/>
          <w:bCs/>
          <w:color w:val="000000" w:themeColor="text1"/>
          <w:sz w:val="24"/>
          <w:szCs w:val="24"/>
          <w:lang w:val="en-US"/>
        </w:rPr>
      </w:pPr>
      <w:bookmarkStart w:id="14" w:name="_Toc60835221"/>
      <w:bookmarkStart w:id="15" w:name="_Toc81591353"/>
      <w:proofErr w:type="spellStart"/>
      <w:r>
        <w:rPr>
          <w:rFonts w:ascii="Times New Roman" w:hAnsi="Times New Roman" w:cs="Times New Roman"/>
          <w:b/>
          <w:bCs/>
          <w:color w:val="000000" w:themeColor="text1"/>
          <w:sz w:val="24"/>
          <w:szCs w:val="24"/>
          <w:lang w:val="en-US"/>
        </w:rPr>
        <w:t>Tujuan</w:t>
      </w:r>
      <w:proofErr w:type="spellEnd"/>
      <w:r>
        <w:rPr>
          <w:rFonts w:ascii="Times New Roman" w:hAnsi="Times New Roman" w:cs="Times New Roman"/>
          <w:b/>
          <w:bCs/>
          <w:color w:val="000000" w:themeColor="text1"/>
          <w:sz w:val="24"/>
          <w:szCs w:val="24"/>
          <w:lang w:val="en-US"/>
        </w:rPr>
        <w:t xml:space="preserve"> dan </w:t>
      </w:r>
      <w:proofErr w:type="spellStart"/>
      <w:r>
        <w:rPr>
          <w:rFonts w:ascii="Times New Roman" w:hAnsi="Times New Roman" w:cs="Times New Roman"/>
          <w:b/>
          <w:bCs/>
          <w:color w:val="000000" w:themeColor="text1"/>
          <w:sz w:val="24"/>
          <w:szCs w:val="24"/>
          <w:lang w:val="en-US"/>
        </w:rPr>
        <w:t>Manfaat</w:t>
      </w:r>
      <w:bookmarkEnd w:id="14"/>
      <w:bookmarkEnd w:id="15"/>
      <w:proofErr w:type="spellEnd"/>
    </w:p>
    <w:p w14:paraId="3712CC6A" w14:textId="77777777" w:rsidR="00FA463E" w:rsidRDefault="004E715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Tujuan dan Manfaat penulis dalam melaksanakan kegiatan magang di Dinas Komunikasi dan Informatika Kabupaten </w:t>
      </w:r>
      <w:r w:rsidR="00B11622">
        <w:rPr>
          <w:rFonts w:ascii="Times New Roman" w:hAnsi="Times New Roman" w:cs="Times New Roman"/>
          <w:sz w:val="24"/>
          <w:szCs w:val="24"/>
        </w:rPr>
        <w:t>Tuban</w:t>
      </w:r>
      <w:r>
        <w:rPr>
          <w:rFonts w:ascii="Times New Roman" w:hAnsi="Times New Roman" w:cs="Times New Roman"/>
          <w:sz w:val="24"/>
          <w:szCs w:val="24"/>
        </w:rPr>
        <w:t>, diantaranya:</w:t>
      </w:r>
    </w:p>
    <w:p w14:paraId="6738C41D" w14:textId="77777777" w:rsidR="00FA463E" w:rsidRDefault="004E7157" w:rsidP="005748CA">
      <w:pPr>
        <w:pStyle w:val="ListParagraph"/>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Tujuan</w:t>
      </w:r>
    </w:p>
    <w:p w14:paraId="07C882ED" w14:textId="77777777" w:rsidR="00FA463E" w:rsidRDefault="004E715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Tujuan magang di Dinas Komunikasi dan Informatika Kabupaten </w:t>
      </w:r>
      <w:r w:rsidR="00B11622">
        <w:rPr>
          <w:rFonts w:ascii="Times New Roman" w:hAnsi="Times New Roman" w:cs="Times New Roman"/>
          <w:sz w:val="24"/>
          <w:szCs w:val="24"/>
        </w:rPr>
        <w:t>Tuban</w:t>
      </w:r>
      <w:r>
        <w:rPr>
          <w:rFonts w:ascii="Times New Roman" w:hAnsi="Times New Roman" w:cs="Times New Roman"/>
          <w:sz w:val="24"/>
          <w:szCs w:val="24"/>
        </w:rPr>
        <w:t xml:space="preserve"> dibagi menjadi 2, tujuan umum dan tujuan khusus. </w:t>
      </w:r>
    </w:p>
    <w:p w14:paraId="32537146" w14:textId="77777777" w:rsidR="00FA463E" w:rsidRDefault="004E7157" w:rsidP="005748CA">
      <w:pPr>
        <w:pStyle w:val="ListParagraph"/>
        <w:numPr>
          <w:ilvl w:val="0"/>
          <w:numId w:val="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Umum</w:t>
      </w:r>
    </w:p>
    <w:p w14:paraId="462D6697" w14:textId="77777777" w:rsidR="00B11622" w:rsidRPr="00B11622" w:rsidRDefault="00B11622" w:rsidP="005748CA">
      <w:pPr>
        <w:pStyle w:val="ListParagraph"/>
        <w:numPr>
          <w:ilvl w:val="0"/>
          <w:numId w:val="46"/>
        </w:numPr>
        <w:spacing w:line="360" w:lineRule="auto"/>
        <w:jc w:val="both"/>
        <w:rPr>
          <w:rFonts w:ascii="Times New Roman" w:hAnsi="Times New Roman" w:cs="Times New Roman"/>
          <w:sz w:val="24"/>
          <w:szCs w:val="24"/>
        </w:rPr>
      </w:pPr>
      <w:r w:rsidRPr="00B11622">
        <w:rPr>
          <w:rFonts w:ascii="Times New Roman" w:hAnsi="Times New Roman" w:cs="Times New Roman"/>
          <w:sz w:val="24"/>
          <w:szCs w:val="24"/>
        </w:rPr>
        <w:t>Melatih hardskills mahasiswa yang mengcangkup keterampilan, complex problem solving, dan analytical skills.</w:t>
      </w:r>
    </w:p>
    <w:p w14:paraId="56C598BA" w14:textId="77777777" w:rsidR="00B11622" w:rsidRPr="00B11622" w:rsidRDefault="00B11622" w:rsidP="005748CA">
      <w:pPr>
        <w:pStyle w:val="ListParagraph"/>
        <w:numPr>
          <w:ilvl w:val="0"/>
          <w:numId w:val="46"/>
        </w:numPr>
        <w:spacing w:line="360" w:lineRule="auto"/>
        <w:jc w:val="both"/>
        <w:rPr>
          <w:rFonts w:ascii="Times New Roman" w:hAnsi="Times New Roman" w:cs="Times New Roman"/>
          <w:sz w:val="24"/>
          <w:szCs w:val="24"/>
        </w:rPr>
      </w:pPr>
      <w:r w:rsidRPr="00B11622">
        <w:rPr>
          <w:rFonts w:ascii="Times New Roman" w:hAnsi="Times New Roman" w:cs="Times New Roman"/>
          <w:sz w:val="24"/>
          <w:szCs w:val="24"/>
        </w:rPr>
        <w:t>Melatih soft skills mahasiswa yang mencangkup etika profesi/kerja, bekerja professional, komunikasi, dan kerjasama.</w:t>
      </w:r>
    </w:p>
    <w:p w14:paraId="75810AA8" w14:textId="77777777" w:rsidR="00B11622" w:rsidRPr="00B11622" w:rsidRDefault="00B11622" w:rsidP="005748CA">
      <w:pPr>
        <w:pStyle w:val="ListParagraph"/>
        <w:numPr>
          <w:ilvl w:val="0"/>
          <w:numId w:val="46"/>
        </w:numPr>
        <w:spacing w:line="360" w:lineRule="auto"/>
        <w:jc w:val="both"/>
        <w:rPr>
          <w:rFonts w:ascii="Times New Roman" w:hAnsi="Times New Roman" w:cs="Times New Roman"/>
          <w:sz w:val="24"/>
          <w:szCs w:val="24"/>
        </w:rPr>
      </w:pPr>
      <w:r w:rsidRPr="00B11622">
        <w:rPr>
          <w:rFonts w:ascii="Times New Roman" w:hAnsi="Times New Roman" w:cs="Times New Roman"/>
          <w:sz w:val="24"/>
          <w:szCs w:val="24"/>
        </w:rPr>
        <w:lastRenderedPageBreak/>
        <w:t>Menerapkan ilmu pengetahuan yang diperoleh di bangku perkuliahan ke tempat kerja.</w:t>
      </w:r>
    </w:p>
    <w:p w14:paraId="7282CF3B" w14:textId="77777777" w:rsidR="00B11622" w:rsidRPr="00B11622" w:rsidRDefault="00B11622" w:rsidP="005748CA">
      <w:pPr>
        <w:pStyle w:val="ListParagraph"/>
        <w:numPr>
          <w:ilvl w:val="0"/>
          <w:numId w:val="46"/>
        </w:numPr>
        <w:spacing w:line="360" w:lineRule="auto"/>
        <w:jc w:val="both"/>
        <w:rPr>
          <w:rFonts w:ascii="Times New Roman" w:hAnsi="Times New Roman" w:cs="Times New Roman"/>
          <w:sz w:val="24"/>
          <w:szCs w:val="24"/>
        </w:rPr>
      </w:pPr>
      <w:r w:rsidRPr="00B11622">
        <w:rPr>
          <w:rFonts w:ascii="Times New Roman" w:hAnsi="Times New Roman" w:cs="Times New Roman"/>
          <w:sz w:val="24"/>
          <w:szCs w:val="24"/>
        </w:rPr>
        <w:t>Memperkenalkan, mempelajari, dan mempersiapkan kemampuan mahasiswa akan realitas dunia kerja.</w:t>
      </w:r>
    </w:p>
    <w:p w14:paraId="1F55028C" w14:textId="77777777" w:rsidR="00FA463E" w:rsidRDefault="004E7157" w:rsidP="005748CA">
      <w:pPr>
        <w:pStyle w:val="ListParagraph"/>
        <w:numPr>
          <w:ilvl w:val="0"/>
          <w:numId w:val="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Khusus</w:t>
      </w:r>
    </w:p>
    <w:p w14:paraId="1B4F6EEE" w14:textId="77777777" w:rsidR="00B11622" w:rsidRPr="00B11622" w:rsidRDefault="00B11622" w:rsidP="005748CA">
      <w:pPr>
        <w:pStyle w:val="ListParagraph"/>
        <w:numPr>
          <w:ilvl w:val="0"/>
          <w:numId w:val="47"/>
        </w:numPr>
        <w:spacing w:line="360" w:lineRule="auto"/>
        <w:jc w:val="both"/>
        <w:rPr>
          <w:rFonts w:ascii="Times New Roman" w:hAnsi="Times New Roman" w:cs="Times New Roman"/>
          <w:sz w:val="24"/>
          <w:szCs w:val="24"/>
        </w:rPr>
      </w:pPr>
      <w:r w:rsidRPr="00B11622">
        <w:rPr>
          <w:rFonts w:ascii="Times New Roman" w:hAnsi="Times New Roman" w:cs="Times New Roman"/>
          <w:sz w:val="24"/>
          <w:szCs w:val="24"/>
        </w:rPr>
        <w:t>Untuk memenuhi beban satuan kredit semester (SKS) yang harus ditempuh sebagai persyaratan akademis di Jurusan Sistem Informasi UISI.</w:t>
      </w:r>
    </w:p>
    <w:p w14:paraId="515F7188" w14:textId="77777777" w:rsidR="00B11622" w:rsidRPr="00B11622" w:rsidRDefault="00B11622" w:rsidP="005748CA">
      <w:pPr>
        <w:pStyle w:val="ListParagraph"/>
        <w:numPr>
          <w:ilvl w:val="0"/>
          <w:numId w:val="47"/>
        </w:numPr>
        <w:spacing w:line="360" w:lineRule="auto"/>
        <w:jc w:val="both"/>
        <w:rPr>
          <w:rFonts w:ascii="Times New Roman" w:hAnsi="Times New Roman" w:cs="Times New Roman"/>
          <w:sz w:val="24"/>
          <w:szCs w:val="24"/>
        </w:rPr>
      </w:pPr>
      <w:r w:rsidRPr="00B11622">
        <w:rPr>
          <w:rFonts w:ascii="Times New Roman" w:hAnsi="Times New Roman" w:cs="Times New Roman"/>
          <w:sz w:val="24"/>
          <w:szCs w:val="24"/>
        </w:rPr>
        <w:t>Mempelajari Manajemen Risiko secara langsung yang telah diimplementasikan DISKOMINFO.</w:t>
      </w:r>
    </w:p>
    <w:p w14:paraId="55935CC6" w14:textId="77777777" w:rsidR="00B11622" w:rsidRPr="00B11622" w:rsidRDefault="00B11622" w:rsidP="005748CA">
      <w:pPr>
        <w:pStyle w:val="ListParagraph"/>
        <w:numPr>
          <w:ilvl w:val="0"/>
          <w:numId w:val="47"/>
        </w:numPr>
        <w:spacing w:line="360" w:lineRule="auto"/>
        <w:jc w:val="both"/>
        <w:rPr>
          <w:rFonts w:ascii="Times New Roman" w:hAnsi="Times New Roman" w:cs="Times New Roman"/>
          <w:sz w:val="24"/>
          <w:szCs w:val="24"/>
        </w:rPr>
      </w:pPr>
      <w:r w:rsidRPr="00B11622">
        <w:rPr>
          <w:rFonts w:ascii="Times New Roman" w:hAnsi="Times New Roman" w:cs="Times New Roman"/>
          <w:sz w:val="24"/>
          <w:szCs w:val="24"/>
        </w:rPr>
        <w:t>Mengetahui proses implementasi Manajemen Risiko di Dinas Komunikasi dan Informatika Kabupaten Tuban.</w:t>
      </w:r>
    </w:p>
    <w:p w14:paraId="115B0720" w14:textId="77777777" w:rsidR="00FA463E" w:rsidRDefault="00FA463E">
      <w:pPr>
        <w:pStyle w:val="ListParagraph"/>
        <w:spacing w:line="360" w:lineRule="auto"/>
        <w:ind w:left="709"/>
        <w:jc w:val="both"/>
        <w:rPr>
          <w:rFonts w:ascii="Times New Roman" w:hAnsi="Times New Roman" w:cs="Times New Roman"/>
          <w:sz w:val="24"/>
          <w:szCs w:val="24"/>
        </w:rPr>
      </w:pPr>
    </w:p>
    <w:p w14:paraId="6C2D1F61" w14:textId="77777777" w:rsidR="00FA463E" w:rsidRDefault="004E7157" w:rsidP="005748CA">
      <w:pPr>
        <w:pStyle w:val="ListParagraph"/>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Manfaat </w:t>
      </w:r>
    </w:p>
    <w:p w14:paraId="1A19B464" w14:textId="77777777" w:rsidR="00FA463E" w:rsidRDefault="004E715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Manfaat dari pelaksanaan magang di Dinas Komunikasi dan Informatika Kabupaten </w:t>
      </w:r>
      <w:r w:rsidR="00B11622">
        <w:rPr>
          <w:rFonts w:ascii="Times New Roman" w:hAnsi="Times New Roman" w:cs="Times New Roman"/>
          <w:sz w:val="24"/>
          <w:szCs w:val="24"/>
        </w:rPr>
        <w:t>Tuban</w:t>
      </w:r>
      <w:r>
        <w:rPr>
          <w:rFonts w:ascii="Times New Roman" w:hAnsi="Times New Roman" w:cs="Times New Roman"/>
          <w:sz w:val="24"/>
          <w:szCs w:val="24"/>
        </w:rPr>
        <w:t>. adalah sebagai berikut:</w:t>
      </w:r>
    </w:p>
    <w:p w14:paraId="672A2662" w14:textId="77777777" w:rsidR="00FA463E" w:rsidRDefault="004E7157" w:rsidP="005748CA">
      <w:pPr>
        <w:pStyle w:val="ListParagraph"/>
        <w:numPr>
          <w:ilvl w:val="0"/>
          <w:numId w:val="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Bagi Perguruan Tinggi</w:t>
      </w:r>
    </w:p>
    <w:p w14:paraId="570F776F" w14:textId="77777777" w:rsidR="00FA463E" w:rsidRDefault="004E7157">
      <w:pPr>
        <w:pStyle w:val="ListParagraph"/>
        <w:spacing w:line="36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Membangun hubungan kerjasama antara perguruan tinggi dan instansi pemerintahan. Selain itu, sebagai sarana meningkatkan metode pembelajaran mengenai perkembangan teknologi informasi dan komunikasi yang sesuai dengan kebutuhan Dinas Komunikasi dan Informatika Kabupaten </w:t>
      </w:r>
      <w:r w:rsidR="00B11622">
        <w:rPr>
          <w:rFonts w:ascii="Times New Roman" w:hAnsi="Times New Roman" w:cs="Times New Roman"/>
          <w:sz w:val="24"/>
          <w:szCs w:val="24"/>
        </w:rPr>
        <w:t>Tuban</w:t>
      </w:r>
      <w:r>
        <w:rPr>
          <w:rFonts w:ascii="Times New Roman" w:hAnsi="Times New Roman" w:cs="Times New Roman"/>
          <w:sz w:val="24"/>
          <w:szCs w:val="24"/>
        </w:rPr>
        <w:t>.</w:t>
      </w:r>
    </w:p>
    <w:p w14:paraId="0765C481" w14:textId="77777777" w:rsidR="00FA463E" w:rsidRDefault="00FA463E">
      <w:pPr>
        <w:pStyle w:val="ListParagraph"/>
        <w:spacing w:line="360" w:lineRule="auto"/>
        <w:ind w:left="426" w:firstLine="283"/>
        <w:jc w:val="both"/>
        <w:rPr>
          <w:rFonts w:ascii="Times New Roman" w:hAnsi="Times New Roman" w:cs="Times New Roman"/>
          <w:sz w:val="24"/>
          <w:szCs w:val="24"/>
        </w:rPr>
      </w:pPr>
    </w:p>
    <w:p w14:paraId="663040E8" w14:textId="77777777" w:rsidR="00FA463E" w:rsidRDefault="004E7157" w:rsidP="005748CA">
      <w:pPr>
        <w:pStyle w:val="ListParagraph"/>
        <w:numPr>
          <w:ilvl w:val="0"/>
          <w:numId w:val="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Bagi Dinas Komunikasi dan Informatika Kabupaten </w:t>
      </w:r>
      <w:r w:rsidR="00B11622">
        <w:rPr>
          <w:rFonts w:ascii="Times New Roman" w:hAnsi="Times New Roman" w:cs="Times New Roman"/>
          <w:sz w:val="24"/>
          <w:szCs w:val="24"/>
        </w:rPr>
        <w:t>Tuban</w:t>
      </w:r>
    </w:p>
    <w:p w14:paraId="6436FF63" w14:textId="77777777" w:rsidR="00FA463E" w:rsidRDefault="004E7157">
      <w:pPr>
        <w:spacing w:after="0" w:line="360" w:lineRule="auto"/>
        <w:ind w:left="426" w:firstLine="283"/>
        <w:jc w:val="both"/>
        <w:rPr>
          <w:rFonts w:ascii="Times New Roman" w:hAnsi="Times New Roman" w:cs="Times New Roman"/>
          <w:sz w:val="24"/>
          <w:szCs w:val="24"/>
          <w:lang w:val="en-US"/>
        </w:rPr>
      </w:pPr>
      <w:r>
        <w:rPr>
          <w:rFonts w:ascii="Times New Roman" w:hAnsi="Times New Roman" w:cs="Times New Roman"/>
          <w:sz w:val="24"/>
          <w:szCs w:val="24"/>
        </w:rPr>
        <w:t xml:space="preserve">Terbentuknya hubungan antara perguruan tinggi dan instansi pemerintahan, sebagai sarana mengetahui kualitas pendidikan di Univesitas Internasional Semen Indonesia dan mendapatkan kontribusi pemikiran serta tenaga dalam meningkatkan kinerja bagi Dinas Komunikasi dan Informatika Kabupaten </w:t>
      </w:r>
      <w:r w:rsidR="00B11622">
        <w:rPr>
          <w:rFonts w:ascii="Times New Roman" w:hAnsi="Times New Roman" w:cs="Times New Roman"/>
          <w:sz w:val="24"/>
          <w:szCs w:val="24"/>
        </w:rPr>
        <w:t>Tuban</w:t>
      </w:r>
      <w:r>
        <w:rPr>
          <w:rFonts w:ascii="Times New Roman" w:hAnsi="Times New Roman" w:cs="Times New Roman"/>
          <w:sz w:val="24"/>
          <w:szCs w:val="24"/>
        </w:rPr>
        <w:t>.</w:t>
      </w:r>
    </w:p>
    <w:p w14:paraId="2CF06384" w14:textId="77777777" w:rsidR="00DB1A89" w:rsidRPr="00DB1A89" w:rsidRDefault="00DB1A89">
      <w:pPr>
        <w:spacing w:after="0" w:line="360" w:lineRule="auto"/>
        <w:ind w:left="426" w:firstLine="283"/>
        <w:jc w:val="both"/>
        <w:rPr>
          <w:rFonts w:ascii="Times New Roman" w:hAnsi="Times New Roman" w:cs="Times New Roman"/>
          <w:sz w:val="24"/>
          <w:szCs w:val="24"/>
          <w:lang w:val="en-US"/>
        </w:rPr>
      </w:pPr>
    </w:p>
    <w:p w14:paraId="1D267DAC" w14:textId="77777777" w:rsidR="00FA463E" w:rsidRDefault="004E7157" w:rsidP="005748CA">
      <w:pPr>
        <w:pStyle w:val="ListParagraph"/>
        <w:numPr>
          <w:ilvl w:val="0"/>
          <w:numId w:val="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Bagi Mahasiswa</w:t>
      </w:r>
    </w:p>
    <w:p w14:paraId="68AFE43B" w14:textId="77777777" w:rsidR="00FA463E" w:rsidRDefault="004E7157">
      <w:pPr>
        <w:spacing w:after="0" w:line="360" w:lineRule="auto"/>
        <w:ind w:left="426" w:firstLine="283"/>
        <w:jc w:val="both"/>
        <w:rPr>
          <w:rFonts w:ascii="Times New Roman" w:hAnsi="Times New Roman" w:cs="Times New Roman"/>
          <w:sz w:val="24"/>
          <w:szCs w:val="24"/>
        </w:rPr>
      </w:pPr>
      <w:r>
        <w:rPr>
          <w:rFonts w:ascii="Times New Roman" w:hAnsi="Times New Roman" w:cs="Times New Roman"/>
          <w:sz w:val="24"/>
          <w:szCs w:val="24"/>
        </w:rPr>
        <w:lastRenderedPageBreak/>
        <w:t xml:space="preserve">Mahasiswa dapat mempelajari teori dan praktik secara lebih mendalam tentang pengaplikasian ilmu sistem informasi di lingkungan instansi pemerintahan secara lebih riil. Selain itu, mahasiswa mendapatkan pengalaman untuk dapat mengatasi permasalahan-permasalahan yang timbul di Dinas Komunikasi dan Informatika Kabupaten </w:t>
      </w:r>
      <w:r w:rsidR="00B11622">
        <w:rPr>
          <w:rFonts w:ascii="Times New Roman" w:hAnsi="Times New Roman" w:cs="Times New Roman"/>
          <w:sz w:val="24"/>
          <w:szCs w:val="24"/>
        </w:rPr>
        <w:t>Tuban</w:t>
      </w:r>
      <w:r>
        <w:rPr>
          <w:rFonts w:ascii="Times New Roman" w:hAnsi="Times New Roman" w:cs="Times New Roman"/>
          <w:sz w:val="24"/>
          <w:szCs w:val="24"/>
        </w:rPr>
        <w:t>.</w:t>
      </w:r>
    </w:p>
    <w:p w14:paraId="3ED3A6D7" w14:textId="77777777" w:rsidR="00FA463E" w:rsidRDefault="00FA463E">
      <w:pPr>
        <w:spacing w:after="0" w:line="360" w:lineRule="auto"/>
        <w:ind w:left="426" w:firstLine="283"/>
        <w:jc w:val="both"/>
        <w:rPr>
          <w:rFonts w:ascii="Times New Roman" w:hAnsi="Times New Roman" w:cs="Times New Roman"/>
          <w:sz w:val="24"/>
          <w:szCs w:val="24"/>
        </w:rPr>
      </w:pPr>
    </w:p>
    <w:p w14:paraId="58B4662A" w14:textId="77777777" w:rsidR="00FA463E" w:rsidRDefault="004E7157" w:rsidP="005748CA">
      <w:pPr>
        <w:pStyle w:val="Heading2"/>
        <w:numPr>
          <w:ilvl w:val="1"/>
          <w:numId w:val="2"/>
        </w:numPr>
        <w:spacing w:before="0" w:line="360" w:lineRule="auto"/>
        <w:rPr>
          <w:rFonts w:ascii="Times New Roman" w:hAnsi="Times New Roman" w:cs="Times New Roman"/>
          <w:b/>
          <w:bCs/>
          <w:color w:val="000000" w:themeColor="text1"/>
          <w:sz w:val="24"/>
          <w:szCs w:val="24"/>
          <w:lang w:val="en-US"/>
        </w:rPr>
      </w:pPr>
      <w:bookmarkStart w:id="16" w:name="_Toc60835222"/>
      <w:bookmarkStart w:id="17" w:name="_Toc81591354"/>
      <w:proofErr w:type="spellStart"/>
      <w:r>
        <w:rPr>
          <w:rFonts w:ascii="Times New Roman" w:hAnsi="Times New Roman" w:cs="Times New Roman"/>
          <w:b/>
          <w:bCs/>
          <w:color w:val="000000" w:themeColor="text1"/>
          <w:sz w:val="24"/>
          <w:szCs w:val="24"/>
          <w:lang w:val="en-US"/>
        </w:rPr>
        <w:t>Metodelogi</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Pengumpulan</w:t>
      </w:r>
      <w:proofErr w:type="spellEnd"/>
      <w:r>
        <w:rPr>
          <w:rFonts w:ascii="Times New Roman" w:hAnsi="Times New Roman" w:cs="Times New Roman"/>
          <w:b/>
          <w:bCs/>
          <w:color w:val="000000" w:themeColor="text1"/>
          <w:sz w:val="24"/>
          <w:szCs w:val="24"/>
          <w:lang w:val="en-US"/>
        </w:rPr>
        <w:t xml:space="preserve"> Data</w:t>
      </w:r>
      <w:bookmarkEnd w:id="16"/>
      <w:bookmarkEnd w:id="17"/>
    </w:p>
    <w:p w14:paraId="1BC02DDB" w14:textId="77777777" w:rsidR="00FA463E" w:rsidRDefault="004E715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Adapun metodologi pengumpulan data yang digunakan penulis dalam pelaksanaan magang, yaitu:</w:t>
      </w:r>
    </w:p>
    <w:p w14:paraId="36ABE0CF" w14:textId="77777777" w:rsidR="00FA463E" w:rsidRDefault="004E7157" w:rsidP="005748CA">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Observasi</w:t>
      </w:r>
    </w:p>
    <w:p w14:paraId="7ADC2C27" w14:textId="77777777" w:rsidR="00FA463E" w:rsidRDefault="004E7157">
      <w:pPr>
        <w:spacing w:after="0" w:line="360" w:lineRule="auto"/>
        <w:ind w:left="349" w:firstLine="360"/>
        <w:jc w:val="both"/>
        <w:rPr>
          <w:rFonts w:ascii="Times New Roman" w:hAnsi="Times New Roman" w:cs="Times New Roman"/>
          <w:sz w:val="24"/>
          <w:szCs w:val="24"/>
        </w:rPr>
      </w:pPr>
      <w:r>
        <w:rPr>
          <w:rFonts w:ascii="Times New Roman" w:hAnsi="Times New Roman" w:cs="Times New Roman"/>
          <w:sz w:val="24"/>
          <w:szCs w:val="24"/>
        </w:rPr>
        <w:t>Observasi atau pengamatan lapangan yang dilakukan dalam kegiatan magang yaitu menggunakan Observasi Non-partisipan, yang mana peserta magang mengumpulkan data yang dibutuhkan tanpa menjadi bagian dari suatu permasalahan yang akan diselesaikan. Peserta magang mencatat seluruh informasi yang didapatkan pada saat pelaksanaan observasi.</w:t>
      </w:r>
    </w:p>
    <w:p w14:paraId="6B96D4E4" w14:textId="77777777" w:rsidR="00FA463E" w:rsidRDefault="00FA463E">
      <w:pPr>
        <w:spacing w:after="0" w:line="360" w:lineRule="auto"/>
        <w:ind w:left="349" w:firstLine="360"/>
        <w:jc w:val="both"/>
        <w:rPr>
          <w:rFonts w:ascii="Times New Roman" w:hAnsi="Times New Roman" w:cs="Times New Roman"/>
          <w:sz w:val="24"/>
          <w:szCs w:val="24"/>
        </w:rPr>
      </w:pPr>
    </w:p>
    <w:p w14:paraId="1472316E" w14:textId="77777777" w:rsidR="00FA463E" w:rsidRDefault="004E7157" w:rsidP="005748CA">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Studi Pustaka</w:t>
      </w:r>
    </w:p>
    <w:p w14:paraId="7BDF1383" w14:textId="77777777" w:rsidR="00FA463E" w:rsidRDefault="004E7157">
      <w:pPr>
        <w:spacing w:after="0" w:line="360" w:lineRule="auto"/>
        <w:ind w:left="360" w:firstLine="360"/>
        <w:jc w:val="both"/>
        <w:rPr>
          <w:rFonts w:ascii="Times New Roman" w:hAnsi="Times New Roman" w:cs="Times New Roman"/>
          <w:sz w:val="28"/>
          <w:szCs w:val="28"/>
        </w:rPr>
      </w:pPr>
      <w:r>
        <w:rPr>
          <w:rFonts w:ascii="Times New Roman" w:hAnsi="Times New Roman" w:cs="Times New Roman"/>
          <w:sz w:val="24"/>
          <w:szCs w:val="24"/>
        </w:rPr>
        <w:t xml:space="preserve">Teknik pengumpulan data dengan melakukan penelaahan terhadap berbagai buku, literature, catatan, serta berbagai laporan yang berkaitan dengan masalah yang ingin dipecahkan dan berkaitan dengan tema magang penulis. Dalam hal ini, penulis mengambil beberapa referensi dari sebelumnya yang berkaitan dengan hal yang dibahas. </w:t>
      </w:r>
      <w:r>
        <w:rPr>
          <w:rFonts w:ascii="Times New Roman" w:hAnsi="Times New Roman" w:cs="Times New Roman"/>
          <w:sz w:val="28"/>
          <w:szCs w:val="28"/>
        </w:rPr>
        <w:t xml:space="preserve"> </w:t>
      </w:r>
    </w:p>
    <w:p w14:paraId="37FC7E87" w14:textId="77777777" w:rsidR="00FA463E" w:rsidRDefault="00FA463E">
      <w:pPr>
        <w:spacing w:after="0" w:line="360" w:lineRule="auto"/>
        <w:ind w:left="360" w:firstLine="360"/>
        <w:jc w:val="both"/>
        <w:rPr>
          <w:rFonts w:ascii="Times New Roman" w:hAnsi="Times New Roman" w:cs="Times New Roman"/>
          <w:sz w:val="28"/>
          <w:szCs w:val="28"/>
        </w:rPr>
      </w:pPr>
    </w:p>
    <w:p w14:paraId="6C8ED748" w14:textId="77777777" w:rsidR="00FA463E" w:rsidRDefault="004E7157" w:rsidP="005748CA">
      <w:pPr>
        <w:pStyle w:val="Heading2"/>
        <w:numPr>
          <w:ilvl w:val="1"/>
          <w:numId w:val="2"/>
        </w:numPr>
        <w:spacing w:before="0" w:line="360" w:lineRule="auto"/>
        <w:rPr>
          <w:rFonts w:ascii="Times New Roman" w:hAnsi="Times New Roman" w:cs="Times New Roman"/>
          <w:b/>
          <w:bCs/>
          <w:color w:val="000000" w:themeColor="text1"/>
          <w:sz w:val="24"/>
          <w:szCs w:val="24"/>
          <w:lang w:val="id-ID"/>
        </w:rPr>
      </w:pPr>
      <w:bookmarkStart w:id="18" w:name="_Toc60835223"/>
      <w:bookmarkStart w:id="19" w:name="_Toc81591355"/>
      <w:r>
        <w:rPr>
          <w:rFonts w:ascii="Times New Roman" w:hAnsi="Times New Roman" w:cs="Times New Roman"/>
          <w:b/>
          <w:bCs/>
          <w:color w:val="000000" w:themeColor="text1"/>
          <w:sz w:val="24"/>
          <w:szCs w:val="24"/>
          <w:lang w:val="en-US"/>
        </w:rPr>
        <w:t xml:space="preserve">Waktu dan </w:t>
      </w:r>
      <w:proofErr w:type="spellStart"/>
      <w:r>
        <w:rPr>
          <w:rFonts w:ascii="Times New Roman" w:hAnsi="Times New Roman" w:cs="Times New Roman"/>
          <w:b/>
          <w:bCs/>
          <w:color w:val="000000" w:themeColor="text1"/>
          <w:sz w:val="24"/>
          <w:szCs w:val="24"/>
          <w:lang w:val="en-US"/>
        </w:rPr>
        <w:t>Tempat</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Pelaksanaan</w:t>
      </w:r>
      <w:proofErr w:type="spellEnd"/>
      <w:r>
        <w:rPr>
          <w:rFonts w:ascii="Times New Roman" w:hAnsi="Times New Roman" w:cs="Times New Roman"/>
          <w:b/>
          <w:bCs/>
          <w:color w:val="000000" w:themeColor="text1"/>
          <w:sz w:val="24"/>
          <w:szCs w:val="24"/>
          <w:lang w:val="en-US"/>
        </w:rPr>
        <w:t xml:space="preserve"> </w:t>
      </w:r>
      <w:r>
        <w:rPr>
          <w:rFonts w:ascii="Times New Roman" w:hAnsi="Times New Roman" w:cs="Times New Roman"/>
          <w:b/>
          <w:bCs/>
          <w:color w:val="000000" w:themeColor="text1"/>
          <w:sz w:val="24"/>
          <w:szCs w:val="24"/>
          <w:lang w:val="id-ID"/>
        </w:rPr>
        <w:t>Magang</w:t>
      </w:r>
      <w:bookmarkEnd w:id="18"/>
      <w:bookmarkEnd w:id="19"/>
    </w:p>
    <w:p w14:paraId="3EE5E7FB" w14:textId="77777777" w:rsidR="00FA463E" w:rsidRDefault="004E7157">
      <w:pPr>
        <w:pStyle w:val="Default"/>
        <w:spacing w:line="360" w:lineRule="auto"/>
        <w:ind w:firstLine="720"/>
        <w:jc w:val="both"/>
      </w:pPr>
      <w:r>
        <w:rPr>
          <w:b/>
          <w:bCs/>
        </w:rPr>
        <w:t xml:space="preserve">Lokasi: </w:t>
      </w:r>
      <w:r>
        <w:t xml:space="preserve">Dinas Komunikasi dan Informatika Kabupaten </w:t>
      </w:r>
      <w:r w:rsidR="00B11622">
        <w:t>Tuban</w:t>
      </w:r>
    </w:p>
    <w:p w14:paraId="150167B8" w14:textId="77777777" w:rsidR="00FA463E" w:rsidRDefault="004E7157">
      <w:pPr>
        <w:pStyle w:val="Default"/>
        <w:spacing w:line="360" w:lineRule="auto"/>
        <w:ind w:left="1560"/>
        <w:jc w:val="both"/>
      </w:pPr>
      <w:r>
        <w:t xml:space="preserve">Jalan </w:t>
      </w:r>
      <w:r w:rsidR="005F5B36" w:rsidRPr="00D94E71">
        <w:rPr>
          <w:color w:val="000000" w:themeColor="text1"/>
          <w:shd w:val="clear" w:color="auto" w:fill="FFFFFF"/>
        </w:rPr>
        <w:t>Mastrip No.5A, Sidorejo, Kec. Tuban, Kabupaten Tuban, Jawa Timur 62315</w:t>
      </w:r>
      <w:r>
        <w:t xml:space="preserve">. </w:t>
      </w:r>
    </w:p>
    <w:p w14:paraId="71F4C805" w14:textId="77777777" w:rsidR="00FA463E" w:rsidRPr="005F5B36" w:rsidRDefault="004E7157">
      <w:pPr>
        <w:pStyle w:val="Default"/>
        <w:spacing w:line="360" w:lineRule="auto"/>
        <w:ind w:firstLine="720"/>
        <w:jc w:val="both"/>
        <w:rPr>
          <w:lang w:val="en-US"/>
        </w:rPr>
      </w:pPr>
      <w:r>
        <w:rPr>
          <w:b/>
          <w:bCs/>
        </w:rPr>
        <w:t>Waktu</w:t>
      </w:r>
      <w:r w:rsidR="005F5B36">
        <w:t>: 0</w:t>
      </w:r>
      <w:r w:rsidR="005F5B36">
        <w:rPr>
          <w:lang w:val="en-US"/>
        </w:rPr>
        <w:t>1 April 2021- 30 April 2021.</w:t>
      </w:r>
    </w:p>
    <w:p w14:paraId="56AA6146" w14:textId="77777777" w:rsidR="00FA463E" w:rsidRDefault="00FA463E">
      <w:pPr>
        <w:pStyle w:val="Default"/>
        <w:spacing w:line="360" w:lineRule="auto"/>
        <w:ind w:firstLine="720"/>
        <w:jc w:val="both"/>
      </w:pPr>
    </w:p>
    <w:p w14:paraId="6162A533" w14:textId="77777777" w:rsidR="00FA463E" w:rsidRDefault="004E7157" w:rsidP="005748CA">
      <w:pPr>
        <w:pStyle w:val="Heading2"/>
        <w:numPr>
          <w:ilvl w:val="1"/>
          <w:numId w:val="2"/>
        </w:numPr>
        <w:spacing w:before="0" w:line="360" w:lineRule="auto"/>
        <w:rPr>
          <w:rFonts w:ascii="Times New Roman" w:hAnsi="Times New Roman" w:cs="Times New Roman"/>
          <w:b/>
          <w:bCs/>
          <w:color w:val="000000" w:themeColor="text1"/>
          <w:sz w:val="24"/>
          <w:szCs w:val="24"/>
          <w:lang w:val="id-ID"/>
        </w:rPr>
      </w:pPr>
      <w:bookmarkStart w:id="20" w:name="_Toc60835224"/>
      <w:bookmarkStart w:id="21" w:name="_Toc81591356"/>
      <w:r>
        <w:rPr>
          <w:rFonts w:ascii="Times New Roman" w:hAnsi="Times New Roman" w:cs="Times New Roman"/>
          <w:b/>
          <w:bCs/>
          <w:color w:val="000000" w:themeColor="text1"/>
          <w:sz w:val="24"/>
          <w:szCs w:val="24"/>
          <w:lang w:val="en-US"/>
        </w:rPr>
        <w:lastRenderedPageBreak/>
        <w:t xml:space="preserve">Nama Unit </w:t>
      </w:r>
      <w:proofErr w:type="spellStart"/>
      <w:r>
        <w:rPr>
          <w:rFonts w:ascii="Times New Roman" w:hAnsi="Times New Roman" w:cs="Times New Roman"/>
          <w:b/>
          <w:bCs/>
          <w:color w:val="000000" w:themeColor="text1"/>
          <w:sz w:val="24"/>
          <w:szCs w:val="24"/>
          <w:lang w:val="en-US"/>
        </w:rPr>
        <w:t>Kerja</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Tempat</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Pelaksanaan</w:t>
      </w:r>
      <w:proofErr w:type="spellEnd"/>
      <w:r>
        <w:rPr>
          <w:rFonts w:ascii="Times New Roman" w:hAnsi="Times New Roman" w:cs="Times New Roman"/>
          <w:b/>
          <w:bCs/>
          <w:color w:val="000000" w:themeColor="text1"/>
          <w:sz w:val="24"/>
          <w:szCs w:val="24"/>
          <w:lang w:val="en-US"/>
        </w:rPr>
        <w:t xml:space="preserve"> </w:t>
      </w:r>
      <w:r>
        <w:rPr>
          <w:rFonts w:ascii="Times New Roman" w:hAnsi="Times New Roman" w:cs="Times New Roman"/>
          <w:b/>
          <w:bCs/>
          <w:color w:val="000000" w:themeColor="text1"/>
          <w:sz w:val="24"/>
          <w:szCs w:val="24"/>
          <w:lang w:val="id-ID"/>
        </w:rPr>
        <w:t>Magang</w:t>
      </w:r>
      <w:bookmarkEnd w:id="20"/>
      <w:bookmarkEnd w:id="21"/>
    </w:p>
    <w:p w14:paraId="20688F83" w14:textId="77777777" w:rsidR="00FA463E" w:rsidRDefault="004E7157">
      <w:pPr>
        <w:spacing w:line="360" w:lineRule="auto"/>
        <w:ind w:left="709" w:firstLine="284"/>
        <w:jc w:val="both"/>
        <w:rPr>
          <w:rFonts w:ascii="Times New Roman" w:hAnsi="Times New Roman" w:cs="Times New Roman"/>
          <w:sz w:val="24"/>
          <w:szCs w:val="24"/>
        </w:rPr>
      </w:pPr>
      <w:r>
        <w:rPr>
          <w:rFonts w:ascii="Times New Roman" w:hAnsi="Times New Roman" w:cs="Times New Roman"/>
          <w:sz w:val="24"/>
          <w:szCs w:val="24"/>
        </w:rPr>
        <w:t xml:space="preserve">Pelaksanaan magang di Bidang </w:t>
      </w:r>
      <w:r w:rsidR="005F5B36" w:rsidRPr="005F5B36">
        <w:rPr>
          <w:rFonts w:ascii="Times New Roman" w:hAnsi="Times New Roman" w:cs="Times New Roman"/>
          <w:sz w:val="24"/>
          <w:szCs w:val="24"/>
        </w:rPr>
        <w:t>Bidang Integrasi Data dan Keamanan Informasi</w:t>
      </w:r>
      <w:r>
        <w:rPr>
          <w:rFonts w:ascii="Times New Roman" w:hAnsi="Times New Roman" w:cs="Times New Roman"/>
          <w:sz w:val="24"/>
          <w:szCs w:val="24"/>
        </w:rPr>
        <w:t xml:space="preserve">, Dinas Komunikasi dan Informatika (DISKOMINFO) Kabupaten </w:t>
      </w:r>
      <w:r w:rsidR="00B11622">
        <w:rPr>
          <w:rFonts w:ascii="Times New Roman" w:hAnsi="Times New Roman" w:cs="Times New Roman"/>
          <w:sz w:val="24"/>
          <w:szCs w:val="24"/>
        </w:rPr>
        <w:t>Tuban</w:t>
      </w:r>
      <w:r>
        <w:rPr>
          <w:rFonts w:ascii="Times New Roman" w:hAnsi="Times New Roman" w:cs="Times New Roman"/>
          <w:sz w:val="24"/>
          <w:szCs w:val="24"/>
        </w:rPr>
        <w:t xml:space="preserve">. </w:t>
      </w:r>
    </w:p>
    <w:p w14:paraId="66566356" w14:textId="77777777" w:rsidR="00FA463E" w:rsidRDefault="004E7157" w:rsidP="00893F7D">
      <w:pPr>
        <w:pStyle w:val="Heading1"/>
        <w:numPr>
          <w:ilvl w:val="0"/>
          <w:numId w:val="6"/>
        </w:numPr>
        <w:spacing w:before="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column"/>
      </w:r>
      <w:bookmarkStart w:id="22" w:name="_Toc60835225"/>
      <w:bookmarkStart w:id="23" w:name="_Toc81591357"/>
      <w:r>
        <w:rPr>
          <w:rFonts w:ascii="Times New Roman" w:hAnsi="Times New Roman" w:cs="Times New Roman"/>
          <w:b/>
          <w:bCs/>
          <w:color w:val="000000" w:themeColor="text1"/>
          <w:sz w:val="24"/>
          <w:szCs w:val="24"/>
          <w:lang w:val="en-US"/>
        </w:rPr>
        <w:lastRenderedPageBreak/>
        <w:t xml:space="preserve">BAB II </w:t>
      </w:r>
      <w:r>
        <w:rPr>
          <w:rFonts w:ascii="Times New Roman" w:hAnsi="Times New Roman" w:cs="Times New Roman"/>
          <w:b/>
          <w:bCs/>
          <w:color w:val="000000" w:themeColor="text1"/>
          <w:sz w:val="24"/>
          <w:szCs w:val="24"/>
          <w:lang w:val="en-US"/>
        </w:rPr>
        <w:br/>
        <w:t xml:space="preserve">PROFIL DINAS KOMUNIKASI DAN INFORMATIKA KABUPATEN </w:t>
      </w:r>
      <w:r w:rsidR="00B11622">
        <w:rPr>
          <w:rFonts w:ascii="Times New Roman" w:hAnsi="Times New Roman" w:cs="Times New Roman"/>
          <w:b/>
          <w:bCs/>
          <w:color w:val="000000" w:themeColor="text1"/>
          <w:sz w:val="24"/>
          <w:szCs w:val="24"/>
          <w:lang w:val="en-US"/>
        </w:rPr>
        <w:t>TUBAN</w:t>
      </w:r>
      <w:bookmarkEnd w:id="22"/>
      <w:bookmarkEnd w:id="23"/>
    </w:p>
    <w:p w14:paraId="1B2DD6C7" w14:textId="77777777" w:rsidR="00FA463E" w:rsidRDefault="00FA463E">
      <w:pPr>
        <w:rPr>
          <w:rFonts w:ascii="Times New Roman" w:hAnsi="Times New Roman" w:cs="Times New Roman"/>
          <w:lang w:val="en-US"/>
        </w:rPr>
      </w:pPr>
    </w:p>
    <w:p w14:paraId="48953F6C" w14:textId="77777777" w:rsidR="00FA463E" w:rsidRDefault="004E7157" w:rsidP="005748CA">
      <w:pPr>
        <w:pStyle w:val="Heading2"/>
        <w:numPr>
          <w:ilvl w:val="1"/>
          <w:numId w:val="6"/>
        </w:numPr>
        <w:spacing w:before="0" w:line="360" w:lineRule="auto"/>
        <w:rPr>
          <w:rFonts w:ascii="Times New Roman" w:hAnsi="Times New Roman" w:cs="Times New Roman"/>
          <w:b/>
          <w:bCs/>
          <w:color w:val="000000" w:themeColor="text1"/>
          <w:sz w:val="24"/>
          <w:szCs w:val="24"/>
          <w:lang w:val="en-US"/>
        </w:rPr>
      </w:pPr>
      <w:bookmarkStart w:id="24" w:name="_Toc60835226"/>
      <w:bookmarkStart w:id="25" w:name="_Toc81591358"/>
      <w:r>
        <w:rPr>
          <w:rFonts w:ascii="Times New Roman" w:hAnsi="Times New Roman" w:cs="Times New Roman"/>
          <w:b/>
          <w:bCs/>
          <w:color w:val="000000" w:themeColor="text1"/>
          <w:sz w:val="24"/>
          <w:szCs w:val="24"/>
          <w:lang w:val="en-US"/>
        </w:rPr>
        <w:t xml:space="preserve">Sejarah dan </w:t>
      </w:r>
      <w:proofErr w:type="spellStart"/>
      <w:r>
        <w:rPr>
          <w:rFonts w:ascii="Times New Roman" w:hAnsi="Times New Roman" w:cs="Times New Roman"/>
          <w:b/>
          <w:bCs/>
          <w:color w:val="000000" w:themeColor="text1"/>
          <w:sz w:val="24"/>
          <w:szCs w:val="24"/>
          <w:lang w:val="en-US"/>
        </w:rPr>
        <w:t>Perkembangan</w:t>
      </w:r>
      <w:proofErr w:type="spellEnd"/>
      <w:r>
        <w:rPr>
          <w:rFonts w:ascii="Times New Roman" w:hAnsi="Times New Roman" w:cs="Times New Roman"/>
          <w:b/>
          <w:bCs/>
          <w:color w:val="000000" w:themeColor="text1"/>
          <w:sz w:val="24"/>
          <w:szCs w:val="24"/>
          <w:lang w:val="en-US"/>
        </w:rPr>
        <w:t xml:space="preserve"> Dinas </w:t>
      </w:r>
      <w:proofErr w:type="spellStart"/>
      <w:r>
        <w:rPr>
          <w:rFonts w:ascii="Times New Roman" w:hAnsi="Times New Roman" w:cs="Times New Roman"/>
          <w:b/>
          <w:bCs/>
          <w:color w:val="000000" w:themeColor="text1"/>
          <w:sz w:val="24"/>
          <w:szCs w:val="24"/>
          <w:lang w:val="en-US"/>
        </w:rPr>
        <w:t>Komunikasi</w:t>
      </w:r>
      <w:proofErr w:type="spellEnd"/>
      <w:r>
        <w:rPr>
          <w:rFonts w:ascii="Times New Roman" w:hAnsi="Times New Roman" w:cs="Times New Roman"/>
          <w:b/>
          <w:bCs/>
          <w:color w:val="000000" w:themeColor="text1"/>
          <w:sz w:val="24"/>
          <w:szCs w:val="24"/>
          <w:lang w:val="en-US"/>
        </w:rPr>
        <w:t xml:space="preserve"> dan </w:t>
      </w:r>
      <w:proofErr w:type="spellStart"/>
      <w:r>
        <w:rPr>
          <w:rFonts w:ascii="Times New Roman" w:hAnsi="Times New Roman" w:cs="Times New Roman"/>
          <w:b/>
          <w:bCs/>
          <w:color w:val="000000" w:themeColor="text1"/>
          <w:sz w:val="24"/>
          <w:szCs w:val="24"/>
          <w:lang w:val="en-US"/>
        </w:rPr>
        <w:t>Informatika</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Kabupaten</w:t>
      </w:r>
      <w:proofErr w:type="spellEnd"/>
      <w:r>
        <w:rPr>
          <w:rFonts w:ascii="Times New Roman" w:hAnsi="Times New Roman" w:cs="Times New Roman"/>
          <w:b/>
          <w:bCs/>
          <w:color w:val="000000" w:themeColor="text1"/>
          <w:sz w:val="24"/>
          <w:szCs w:val="24"/>
          <w:lang w:val="en-US"/>
        </w:rPr>
        <w:t xml:space="preserve"> </w:t>
      </w:r>
      <w:proofErr w:type="spellStart"/>
      <w:r w:rsidR="00B11622">
        <w:rPr>
          <w:rFonts w:ascii="Times New Roman" w:hAnsi="Times New Roman" w:cs="Times New Roman"/>
          <w:b/>
          <w:bCs/>
          <w:color w:val="000000" w:themeColor="text1"/>
          <w:sz w:val="24"/>
          <w:szCs w:val="24"/>
          <w:lang w:val="en-US"/>
        </w:rPr>
        <w:t>Tuban</w:t>
      </w:r>
      <w:bookmarkEnd w:id="24"/>
      <w:bookmarkEnd w:id="25"/>
      <w:proofErr w:type="spellEnd"/>
    </w:p>
    <w:p w14:paraId="20AEF5BE" w14:textId="77777777" w:rsidR="009C6CFA" w:rsidRPr="009C6CFA" w:rsidRDefault="009C6CFA" w:rsidP="009C6CFA">
      <w:pPr>
        <w:spacing w:line="360" w:lineRule="auto"/>
        <w:ind w:firstLine="720"/>
        <w:jc w:val="both"/>
        <w:rPr>
          <w:rFonts w:ascii="Times New Roman" w:hAnsi="Times New Roman" w:cs="Times New Roman"/>
          <w:sz w:val="24"/>
          <w:szCs w:val="24"/>
          <w:lang w:val="en-US"/>
        </w:rPr>
      </w:pPr>
      <w:r w:rsidRPr="009C6CFA">
        <w:t xml:space="preserve"> </w:t>
      </w:r>
      <w:proofErr w:type="spellStart"/>
      <w:r w:rsidRPr="009C6CFA">
        <w:rPr>
          <w:rFonts w:ascii="Times New Roman" w:hAnsi="Times New Roman" w:cs="Times New Roman"/>
          <w:sz w:val="24"/>
          <w:szCs w:val="24"/>
          <w:lang w:val="en-US"/>
        </w:rPr>
        <w:t>Lambang</w:t>
      </w:r>
      <w:proofErr w:type="spellEnd"/>
      <w:r w:rsidRPr="009C6CFA">
        <w:rPr>
          <w:rFonts w:ascii="Times New Roman" w:hAnsi="Times New Roman" w:cs="Times New Roman"/>
          <w:sz w:val="24"/>
          <w:szCs w:val="24"/>
          <w:lang w:val="en-US"/>
        </w:rPr>
        <w:t xml:space="preserve"> Daerah</w:t>
      </w:r>
    </w:p>
    <w:p w14:paraId="731635E3" w14:textId="77777777" w:rsidR="009C6CFA" w:rsidRDefault="009C6CFA" w:rsidP="009C6CFA">
      <w:pPr>
        <w:spacing w:line="360" w:lineRule="auto"/>
        <w:ind w:firstLine="720"/>
        <w:jc w:val="both"/>
        <w:rPr>
          <w:rFonts w:ascii="Times New Roman" w:hAnsi="Times New Roman" w:cs="Times New Roman"/>
          <w:sz w:val="24"/>
          <w:szCs w:val="24"/>
          <w:lang w:val="en-US"/>
        </w:rPr>
      </w:pPr>
      <w:proofErr w:type="spellStart"/>
      <w:r w:rsidRPr="009C6CFA">
        <w:rPr>
          <w:rFonts w:ascii="Times New Roman" w:hAnsi="Times New Roman" w:cs="Times New Roman"/>
          <w:sz w:val="24"/>
          <w:szCs w:val="24"/>
          <w:lang w:val="en-US"/>
        </w:rPr>
        <w:t>Berdasarkan</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Perda</w:t>
      </w:r>
      <w:proofErr w:type="spellEnd"/>
      <w:r w:rsidRPr="009C6CFA">
        <w:rPr>
          <w:rFonts w:ascii="Times New Roman" w:hAnsi="Times New Roman" w:cs="Times New Roman"/>
          <w:sz w:val="24"/>
          <w:szCs w:val="24"/>
          <w:lang w:val="en-US"/>
        </w:rPr>
        <w:t xml:space="preserve"> </w:t>
      </w:r>
      <w:proofErr w:type="gramStart"/>
      <w:r w:rsidRPr="009C6CFA">
        <w:rPr>
          <w:rFonts w:ascii="Times New Roman" w:hAnsi="Times New Roman" w:cs="Times New Roman"/>
          <w:sz w:val="24"/>
          <w:szCs w:val="24"/>
          <w:lang w:val="en-US"/>
        </w:rPr>
        <w:t>No :</w:t>
      </w:r>
      <w:proofErr w:type="gramEnd"/>
      <w:r w:rsidRPr="009C6CFA">
        <w:rPr>
          <w:rFonts w:ascii="Times New Roman" w:hAnsi="Times New Roman" w:cs="Times New Roman"/>
          <w:sz w:val="24"/>
          <w:szCs w:val="24"/>
          <w:lang w:val="en-US"/>
        </w:rPr>
        <w:t xml:space="preserve"> 2/</w:t>
      </w:r>
      <w:proofErr w:type="spellStart"/>
      <w:r w:rsidRPr="009C6CFA">
        <w:rPr>
          <w:rFonts w:ascii="Times New Roman" w:hAnsi="Times New Roman" w:cs="Times New Roman"/>
          <w:sz w:val="24"/>
          <w:szCs w:val="24"/>
          <w:lang w:val="en-US"/>
        </w:rPr>
        <w:t>Prt</w:t>
      </w:r>
      <w:proofErr w:type="spellEnd"/>
      <w:r w:rsidRPr="009C6CFA">
        <w:rPr>
          <w:rFonts w:ascii="Times New Roman" w:hAnsi="Times New Roman" w:cs="Times New Roman"/>
          <w:sz w:val="24"/>
          <w:szCs w:val="24"/>
          <w:lang w:val="en-US"/>
        </w:rPr>
        <w:t xml:space="preserve">/DPRD-GR/69 </w:t>
      </w:r>
      <w:proofErr w:type="spellStart"/>
      <w:r w:rsidRPr="009C6CFA">
        <w:rPr>
          <w:rFonts w:ascii="Times New Roman" w:hAnsi="Times New Roman" w:cs="Times New Roman"/>
          <w:sz w:val="24"/>
          <w:szCs w:val="24"/>
          <w:lang w:val="en-US"/>
        </w:rPr>
        <w:t>tanggal</w:t>
      </w:r>
      <w:proofErr w:type="spellEnd"/>
      <w:r w:rsidRPr="009C6CFA">
        <w:rPr>
          <w:rFonts w:ascii="Times New Roman" w:hAnsi="Times New Roman" w:cs="Times New Roman"/>
          <w:sz w:val="24"/>
          <w:szCs w:val="24"/>
          <w:lang w:val="en-US"/>
        </w:rPr>
        <w:t xml:space="preserve"> 16 </w:t>
      </w:r>
      <w:proofErr w:type="spellStart"/>
      <w:r w:rsidRPr="009C6CFA">
        <w:rPr>
          <w:rFonts w:ascii="Times New Roman" w:hAnsi="Times New Roman" w:cs="Times New Roman"/>
          <w:sz w:val="24"/>
          <w:szCs w:val="24"/>
          <w:lang w:val="en-US"/>
        </w:rPr>
        <w:t>Agustus</w:t>
      </w:r>
      <w:proofErr w:type="spellEnd"/>
      <w:r w:rsidRPr="009C6CFA">
        <w:rPr>
          <w:rFonts w:ascii="Times New Roman" w:hAnsi="Times New Roman" w:cs="Times New Roman"/>
          <w:sz w:val="24"/>
          <w:szCs w:val="24"/>
          <w:lang w:val="en-US"/>
        </w:rPr>
        <w:t xml:space="preserve"> 1969 </w:t>
      </w:r>
      <w:proofErr w:type="spellStart"/>
      <w:r w:rsidRPr="009C6CFA">
        <w:rPr>
          <w:rFonts w:ascii="Times New Roman" w:hAnsi="Times New Roman" w:cs="Times New Roman"/>
          <w:sz w:val="24"/>
          <w:szCs w:val="24"/>
          <w:lang w:val="en-US"/>
        </w:rPr>
        <w:t>Pasal</w:t>
      </w:r>
      <w:proofErr w:type="spellEnd"/>
      <w:r w:rsidRPr="009C6CFA">
        <w:rPr>
          <w:rFonts w:ascii="Times New Roman" w:hAnsi="Times New Roman" w:cs="Times New Roman"/>
          <w:sz w:val="24"/>
          <w:szCs w:val="24"/>
          <w:lang w:val="en-US"/>
        </w:rPr>
        <w:t xml:space="preserve"> 1, </w:t>
      </w:r>
      <w:proofErr w:type="spellStart"/>
      <w:r w:rsidRPr="009C6CFA">
        <w:rPr>
          <w:rFonts w:ascii="Times New Roman" w:hAnsi="Times New Roman" w:cs="Times New Roman"/>
          <w:sz w:val="24"/>
          <w:szCs w:val="24"/>
          <w:lang w:val="en-US"/>
        </w:rPr>
        <w:t>dicantumkan</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bahwa</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lambang</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daerah</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Kabupat</w:t>
      </w:r>
      <w:r>
        <w:rPr>
          <w:rFonts w:ascii="Times New Roman" w:hAnsi="Times New Roman" w:cs="Times New Roman"/>
          <w:sz w:val="24"/>
          <w:szCs w:val="24"/>
          <w:lang w:val="en-US"/>
        </w:rPr>
        <w: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8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w:t>
      </w:r>
    </w:p>
    <w:p w14:paraId="361E4AB0" w14:textId="77777777" w:rsidR="009C6CFA" w:rsidRDefault="009C6CFA" w:rsidP="009C6CFA">
      <w:pPr>
        <w:pStyle w:val="ListParagraph"/>
        <w:numPr>
          <w:ilvl w:val="0"/>
          <w:numId w:val="51"/>
        </w:numPr>
        <w:spacing w:line="360" w:lineRule="auto"/>
        <w:jc w:val="both"/>
        <w:rPr>
          <w:rFonts w:ascii="Times New Roman" w:hAnsi="Times New Roman" w:cs="Times New Roman"/>
          <w:sz w:val="24"/>
          <w:szCs w:val="24"/>
          <w:lang w:val="en-US"/>
        </w:rPr>
      </w:pPr>
      <w:proofErr w:type="spellStart"/>
      <w:r w:rsidRPr="009C6CFA">
        <w:rPr>
          <w:rFonts w:ascii="Times New Roman" w:hAnsi="Times New Roman" w:cs="Times New Roman"/>
          <w:sz w:val="24"/>
          <w:szCs w:val="24"/>
          <w:lang w:val="en-US"/>
        </w:rPr>
        <w:t>Perisai</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berdiri</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tegak</w:t>
      </w:r>
      <w:proofErr w:type="spellEnd"/>
      <w:r w:rsidRPr="009C6CFA">
        <w:rPr>
          <w:rFonts w:ascii="Times New Roman" w:hAnsi="Times New Roman" w:cs="Times New Roman"/>
          <w:sz w:val="24"/>
          <w:szCs w:val="24"/>
          <w:lang w:val="en-US"/>
        </w:rPr>
        <w:t xml:space="preserve"> yang </w:t>
      </w:r>
      <w:proofErr w:type="spellStart"/>
      <w:r w:rsidRPr="009C6CFA">
        <w:rPr>
          <w:rFonts w:ascii="Times New Roman" w:hAnsi="Times New Roman" w:cs="Times New Roman"/>
          <w:sz w:val="24"/>
          <w:szCs w:val="24"/>
          <w:lang w:val="en-US"/>
        </w:rPr>
        <w:t>bersudut</w:t>
      </w:r>
      <w:proofErr w:type="spellEnd"/>
      <w:r w:rsidRPr="009C6CFA">
        <w:rPr>
          <w:rFonts w:ascii="Times New Roman" w:hAnsi="Times New Roman" w:cs="Times New Roman"/>
          <w:sz w:val="24"/>
          <w:szCs w:val="24"/>
          <w:lang w:val="en-US"/>
        </w:rPr>
        <w:t xml:space="preserve"> lima</w:t>
      </w:r>
    </w:p>
    <w:p w14:paraId="43241A47" w14:textId="77777777" w:rsidR="009C6CFA" w:rsidRDefault="009C6CFA" w:rsidP="009C6CFA">
      <w:pPr>
        <w:pStyle w:val="ListParagraph"/>
        <w:numPr>
          <w:ilvl w:val="0"/>
          <w:numId w:val="51"/>
        </w:numPr>
        <w:spacing w:line="360" w:lineRule="auto"/>
        <w:jc w:val="both"/>
        <w:rPr>
          <w:rFonts w:ascii="Times New Roman" w:hAnsi="Times New Roman" w:cs="Times New Roman"/>
          <w:sz w:val="24"/>
          <w:szCs w:val="24"/>
          <w:lang w:val="en-US"/>
        </w:rPr>
      </w:pPr>
      <w:r w:rsidRPr="009C6CFA">
        <w:rPr>
          <w:rFonts w:ascii="Times New Roman" w:hAnsi="Times New Roman" w:cs="Times New Roman"/>
          <w:sz w:val="24"/>
          <w:szCs w:val="24"/>
          <w:lang w:val="en-US"/>
        </w:rPr>
        <w:t xml:space="preserve">Kuda </w:t>
      </w:r>
      <w:proofErr w:type="spellStart"/>
      <w:r w:rsidRPr="009C6CFA">
        <w:rPr>
          <w:rFonts w:ascii="Times New Roman" w:hAnsi="Times New Roman" w:cs="Times New Roman"/>
          <w:sz w:val="24"/>
          <w:szCs w:val="24"/>
          <w:lang w:val="en-US"/>
        </w:rPr>
        <w:t>hitam</w:t>
      </w:r>
      <w:proofErr w:type="spellEnd"/>
      <w:r w:rsidRPr="009C6CFA">
        <w:rPr>
          <w:rFonts w:ascii="Times New Roman" w:hAnsi="Times New Roman" w:cs="Times New Roman"/>
          <w:sz w:val="24"/>
          <w:szCs w:val="24"/>
          <w:lang w:val="en-US"/>
        </w:rPr>
        <w:t xml:space="preserve"> yang </w:t>
      </w:r>
      <w:proofErr w:type="spellStart"/>
      <w:r w:rsidRPr="009C6CFA">
        <w:rPr>
          <w:rFonts w:ascii="Times New Roman" w:hAnsi="Times New Roman" w:cs="Times New Roman"/>
          <w:sz w:val="24"/>
          <w:szCs w:val="24"/>
          <w:lang w:val="en-US"/>
        </w:rPr>
        <w:t>berdiri</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ditengah-tengah</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gapura</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putih</w:t>
      </w:r>
      <w:proofErr w:type="spellEnd"/>
    </w:p>
    <w:p w14:paraId="5B10F58D" w14:textId="77777777" w:rsidR="009C6CFA" w:rsidRDefault="009C6CFA" w:rsidP="009C6CFA">
      <w:pPr>
        <w:pStyle w:val="ListParagraph"/>
        <w:numPr>
          <w:ilvl w:val="0"/>
          <w:numId w:val="51"/>
        </w:numPr>
        <w:spacing w:line="360" w:lineRule="auto"/>
        <w:jc w:val="both"/>
        <w:rPr>
          <w:rFonts w:ascii="Times New Roman" w:hAnsi="Times New Roman" w:cs="Times New Roman"/>
          <w:sz w:val="24"/>
          <w:szCs w:val="24"/>
          <w:lang w:val="en-US"/>
        </w:rPr>
      </w:pPr>
      <w:proofErr w:type="spellStart"/>
      <w:r w:rsidRPr="009C6CFA">
        <w:rPr>
          <w:rFonts w:ascii="Times New Roman" w:hAnsi="Times New Roman" w:cs="Times New Roman"/>
          <w:sz w:val="24"/>
          <w:szCs w:val="24"/>
          <w:lang w:val="en-US"/>
        </w:rPr>
        <w:t>Gapura</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Putih</w:t>
      </w:r>
      <w:proofErr w:type="spellEnd"/>
    </w:p>
    <w:p w14:paraId="34A9014F" w14:textId="77777777" w:rsidR="009C6CFA" w:rsidRDefault="009C6CFA" w:rsidP="009C6CFA">
      <w:pPr>
        <w:pStyle w:val="ListParagraph"/>
        <w:numPr>
          <w:ilvl w:val="0"/>
          <w:numId w:val="51"/>
        </w:numPr>
        <w:spacing w:line="360" w:lineRule="auto"/>
        <w:jc w:val="both"/>
        <w:rPr>
          <w:rFonts w:ascii="Times New Roman" w:hAnsi="Times New Roman" w:cs="Times New Roman"/>
          <w:sz w:val="24"/>
          <w:szCs w:val="24"/>
          <w:lang w:val="en-US"/>
        </w:rPr>
      </w:pPr>
      <w:r w:rsidRPr="009C6CFA">
        <w:rPr>
          <w:rFonts w:ascii="Times New Roman" w:hAnsi="Times New Roman" w:cs="Times New Roman"/>
          <w:sz w:val="24"/>
          <w:szCs w:val="24"/>
          <w:lang w:val="en-US"/>
        </w:rPr>
        <w:t xml:space="preserve">Bintang </w:t>
      </w:r>
      <w:proofErr w:type="spellStart"/>
      <w:r w:rsidRPr="009C6CFA">
        <w:rPr>
          <w:rFonts w:ascii="Times New Roman" w:hAnsi="Times New Roman" w:cs="Times New Roman"/>
          <w:sz w:val="24"/>
          <w:szCs w:val="24"/>
          <w:lang w:val="en-US"/>
        </w:rPr>
        <w:t>Kuning</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emas</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bersudut</w:t>
      </w:r>
      <w:proofErr w:type="spellEnd"/>
      <w:r w:rsidRPr="009C6CFA">
        <w:rPr>
          <w:rFonts w:ascii="Times New Roman" w:hAnsi="Times New Roman" w:cs="Times New Roman"/>
          <w:sz w:val="24"/>
          <w:szCs w:val="24"/>
          <w:lang w:val="en-US"/>
        </w:rPr>
        <w:t xml:space="preserve"> lima </w:t>
      </w:r>
      <w:proofErr w:type="spellStart"/>
      <w:r w:rsidRPr="009C6CFA">
        <w:rPr>
          <w:rFonts w:ascii="Times New Roman" w:hAnsi="Times New Roman" w:cs="Times New Roman"/>
          <w:sz w:val="24"/>
          <w:szCs w:val="24"/>
          <w:lang w:val="en-US"/>
        </w:rPr>
        <w:t>diatas</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gapura</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putih</w:t>
      </w:r>
      <w:proofErr w:type="spellEnd"/>
    </w:p>
    <w:p w14:paraId="52A3FA6E" w14:textId="77777777" w:rsidR="009C6CFA" w:rsidRDefault="009C6CFA" w:rsidP="009C6CFA">
      <w:pPr>
        <w:pStyle w:val="ListParagraph"/>
        <w:numPr>
          <w:ilvl w:val="0"/>
          <w:numId w:val="51"/>
        </w:numPr>
        <w:spacing w:line="360" w:lineRule="auto"/>
        <w:jc w:val="both"/>
        <w:rPr>
          <w:rFonts w:ascii="Times New Roman" w:hAnsi="Times New Roman" w:cs="Times New Roman"/>
          <w:sz w:val="24"/>
          <w:szCs w:val="24"/>
          <w:lang w:val="en-US"/>
        </w:rPr>
      </w:pPr>
      <w:r w:rsidRPr="009C6CFA">
        <w:rPr>
          <w:rFonts w:ascii="Times New Roman" w:hAnsi="Times New Roman" w:cs="Times New Roman"/>
          <w:sz w:val="24"/>
          <w:szCs w:val="24"/>
          <w:lang w:val="en-US"/>
        </w:rPr>
        <w:t xml:space="preserve">Batu </w:t>
      </w:r>
      <w:proofErr w:type="spellStart"/>
      <w:r w:rsidRPr="009C6CFA">
        <w:rPr>
          <w:rFonts w:ascii="Times New Roman" w:hAnsi="Times New Roman" w:cs="Times New Roman"/>
          <w:sz w:val="24"/>
          <w:szCs w:val="24"/>
          <w:lang w:val="en-US"/>
        </w:rPr>
        <w:t>hitam</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berbentuk</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umpak</w:t>
      </w:r>
      <w:proofErr w:type="spellEnd"/>
      <w:r w:rsidRPr="009C6CFA">
        <w:rPr>
          <w:rFonts w:ascii="Times New Roman" w:hAnsi="Times New Roman" w:cs="Times New Roman"/>
          <w:sz w:val="24"/>
          <w:szCs w:val="24"/>
          <w:lang w:val="en-US"/>
        </w:rPr>
        <w:t xml:space="preserve"> yang </w:t>
      </w:r>
      <w:proofErr w:type="spellStart"/>
      <w:r w:rsidRPr="009C6CFA">
        <w:rPr>
          <w:rFonts w:ascii="Times New Roman" w:hAnsi="Times New Roman" w:cs="Times New Roman"/>
          <w:sz w:val="24"/>
          <w:szCs w:val="24"/>
          <w:lang w:val="en-US"/>
        </w:rPr>
        <w:t>menjadi</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tumpuan</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kuda</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hitam</w:t>
      </w:r>
      <w:proofErr w:type="spellEnd"/>
      <w:r w:rsidRPr="009C6CFA">
        <w:rPr>
          <w:rFonts w:ascii="Times New Roman" w:hAnsi="Times New Roman" w:cs="Times New Roman"/>
          <w:sz w:val="24"/>
          <w:szCs w:val="24"/>
          <w:lang w:val="en-US"/>
        </w:rPr>
        <w:t xml:space="preserve">; dan </w:t>
      </w:r>
      <w:proofErr w:type="spellStart"/>
      <w:r w:rsidRPr="009C6CFA">
        <w:rPr>
          <w:rFonts w:ascii="Times New Roman" w:hAnsi="Times New Roman" w:cs="Times New Roman"/>
          <w:sz w:val="24"/>
          <w:szCs w:val="24"/>
          <w:lang w:val="en-US"/>
        </w:rPr>
        <w:t>pancaran</w:t>
      </w:r>
      <w:proofErr w:type="spellEnd"/>
      <w:r w:rsidRPr="009C6CFA">
        <w:rPr>
          <w:rFonts w:ascii="Times New Roman" w:hAnsi="Times New Roman" w:cs="Times New Roman"/>
          <w:sz w:val="24"/>
          <w:szCs w:val="24"/>
          <w:lang w:val="en-US"/>
        </w:rPr>
        <w:t xml:space="preserve"> air </w:t>
      </w:r>
      <w:proofErr w:type="spellStart"/>
      <w:r w:rsidRPr="009C6CFA">
        <w:rPr>
          <w:rFonts w:ascii="Times New Roman" w:hAnsi="Times New Roman" w:cs="Times New Roman"/>
          <w:sz w:val="24"/>
          <w:szCs w:val="24"/>
          <w:lang w:val="en-US"/>
        </w:rPr>
        <w:t>berwarna</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biru</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muda</w:t>
      </w:r>
      <w:proofErr w:type="spellEnd"/>
    </w:p>
    <w:p w14:paraId="77CB39C8" w14:textId="77777777" w:rsidR="009C6CFA" w:rsidRDefault="009C6CFA" w:rsidP="009C6CFA">
      <w:pPr>
        <w:pStyle w:val="ListParagraph"/>
        <w:numPr>
          <w:ilvl w:val="0"/>
          <w:numId w:val="51"/>
        </w:numPr>
        <w:spacing w:line="360" w:lineRule="auto"/>
        <w:jc w:val="both"/>
        <w:rPr>
          <w:rFonts w:ascii="Times New Roman" w:hAnsi="Times New Roman" w:cs="Times New Roman"/>
          <w:sz w:val="24"/>
          <w:szCs w:val="24"/>
          <w:lang w:val="en-US"/>
        </w:rPr>
      </w:pPr>
      <w:proofErr w:type="spellStart"/>
      <w:r w:rsidRPr="009C6CFA">
        <w:rPr>
          <w:rFonts w:ascii="Times New Roman" w:hAnsi="Times New Roman" w:cs="Times New Roman"/>
          <w:sz w:val="24"/>
          <w:szCs w:val="24"/>
          <w:lang w:val="en-US"/>
        </w:rPr>
        <w:t>Pegunungan</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berwarna</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hijau</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daun</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jati</w:t>
      </w:r>
      <w:proofErr w:type="spellEnd"/>
      <w:r w:rsidRPr="009C6CFA">
        <w:rPr>
          <w:rFonts w:ascii="Times New Roman" w:hAnsi="Times New Roman" w:cs="Times New Roman"/>
          <w:sz w:val="24"/>
          <w:szCs w:val="24"/>
          <w:lang w:val="en-US"/>
        </w:rPr>
        <w:t xml:space="preserve"> dan </w:t>
      </w:r>
      <w:proofErr w:type="spellStart"/>
      <w:r w:rsidRPr="009C6CFA">
        <w:rPr>
          <w:rFonts w:ascii="Times New Roman" w:hAnsi="Times New Roman" w:cs="Times New Roman"/>
          <w:sz w:val="24"/>
          <w:szCs w:val="24"/>
          <w:lang w:val="en-US"/>
        </w:rPr>
        <w:t>bijinya</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untaian</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kacang</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tanah</w:t>
      </w:r>
      <w:proofErr w:type="spellEnd"/>
    </w:p>
    <w:p w14:paraId="4A74961B" w14:textId="77777777" w:rsidR="009C6CFA" w:rsidRDefault="009C6CFA" w:rsidP="009C6CFA">
      <w:pPr>
        <w:pStyle w:val="ListParagraph"/>
        <w:numPr>
          <w:ilvl w:val="0"/>
          <w:numId w:val="51"/>
        </w:numPr>
        <w:spacing w:line="360" w:lineRule="auto"/>
        <w:jc w:val="both"/>
        <w:rPr>
          <w:rFonts w:ascii="Times New Roman" w:hAnsi="Times New Roman" w:cs="Times New Roman"/>
          <w:sz w:val="24"/>
          <w:szCs w:val="24"/>
          <w:lang w:val="en-US"/>
        </w:rPr>
      </w:pPr>
      <w:proofErr w:type="spellStart"/>
      <w:r w:rsidRPr="009C6CFA">
        <w:rPr>
          <w:rFonts w:ascii="Times New Roman" w:hAnsi="Times New Roman" w:cs="Times New Roman"/>
          <w:sz w:val="24"/>
          <w:szCs w:val="24"/>
          <w:lang w:val="en-US"/>
        </w:rPr>
        <w:t>Perahu</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emas</w:t>
      </w:r>
      <w:proofErr w:type="spellEnd"/>
      <w:r w:rsidRPr="009C6CFA">
        <w:rPr>
          <w:rFonts w:ascii="Times New Roman" w:hAnsi="Times New Roman" w:cs="Times New Roman"/>
          <w:sz w:val="24"/>
          <w:szCs w:val="24"/>
          <w:lang w:val="en-US"/>
        </w:rPr>
        <w:t xml:space="preserve"> dan </w:t>
      </w:r>
      <w:proofErr w:type="spellStart"/>
      <w:r w:rsidRPr="009C6CFA">
        <w:rPr>
          <w:rFonts w:ascii="Times New Roman" w:hAnsi="Times New Roman" w:cs="Times New Roman"/>
          <w:sz w:val="24"/>
          <w:szCs w:val="24"/>
          <w:lang w:val="en-US"/>
        </w:rPr>
        <w:t>laut</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biru</w:t>
      </w:r>
      <w:proofErr w:type="spellEnd"/>
    </w:p>
    <w:p w14:paraId="75AF6BBD" w14:textId="77777777" w:rsidR="00FA463E" w:rsidRPr="009C6CFA" w:rsidRDefault="009C6CFA" w:rsidP="009C6CFA">
      <w:pPr>
        <w:pStyle w:val="ListParagraph"/>
        <w:numPr>
          <w:ilvl w:val="0"/>
          <w:numId w:val="51"/>
        </w:numPr>
        <w:spacing w:line="360" w:lineRule="auto"/>
        <w:jc w:val="both"/>
        <w:rPr>
          <w:rFonts w:ascii="Times New Roman" w:hAnsi="Times New Roman" w:cs="Times New Roman"/>
          <w:sz w:val="24"/>
          <w:szCs w:val="24"/>
          <w:lang w:val="en-US"/>
        </w:rPr>
      </w:pPr>
      <w:r>
        <w:rPr>
          <w:noProof/>
          <w:lang w:val="en-US"/>
        </w:rPr>
        <w:drawing>
          <wp:anchor distT="0" distB="0" distL="114300" distR="114300" simplePos="0" relativeHeight="251651584" behindDoc="0" locked="0" layoutInCell="1" allowOverlap="1" wp14:anchorId="20186A44" wp14:editId="63B17F34">
            <wp:simplePos x="0" y="0"/>
            <wp:positionH relativeFrom="column">
              <wp:posOffset>1919143</wp:posOffset>
            </wp:positionH>
            <wp:positionV relativeFrom="paragraph">
              <wp:posOffset>597053</wp:posOffset>
            </wp:positionV>
            <wp:extent cx="1497965" cy="2059940"/>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995" t="9402" r="10298" b="10684"/>
                    <a:stretch/>
                  </pic:blipFill>
                  <pic:spPr bwMode="auto">
                    <a:xfrm>
                      <a:off x="0" y="0"/>
                      <a:ext cx="1497965" cy="2059940"/>
                    </a:xfrm>
                    <a:prstGeom prst="rect">
                      <a:avLst/>
                    </a:prstGeom>
                    <a:noFill/>
                    <a:ln>
                      <a:noFill/>
                    </a:ln>
                    <a:extLst>
                      <a:ext uri="{53640926-AAD7-44D8-BBD7-CCE9431645EC}">
                        <a14:shadowObscured xmlns:a14="http://schemas.microsoft.com/office/drawing/2010/main"/>
                      </a:ext>
                    </a:extLst>
                  </pic:spPr>
                </pic:pic>
              </a:graphicData>
            </a:graphic>
          </wp:anchor>
        </w:drawing>
      </w:r>
      <w:r w:rsidRPr="009C6CFA">
        <w:rPr>
          <w:rFonts w:ascii="Times New Roman" w:hAnsi="Times New Roman" w:cs="Times New Roman"/>
          <w:sz w:val="24"/>
          <w:szCs w:val="24"/>
          <w:lang w:val="en-US"/>
        </w:rPr>
        <w:t xml:space="preserve">Kata </w:t>
      </w:r>
      <w:r w:rsidRPr="009C6CFA">
        <w:rPr>
          <w:rFonts w:ascii="Times New Roman" w:hAnsi="Times New Roman" w:cs="Times New Roman" w:hint="cs"/>
          <w:sz w:val="24"/>
          <w:szCs w:val="24"/>
          <w:lang w:val="en-US"/>
        </w:rPr>
        <w:t>“</w:t>
      </w:r>
      <w:proofErr w:type="spellStart"/>
      <w:r w:rsidRPr="009C6CFA">
        <w:rPr>
          <w:rFonts w:ascii="Times New Roman" w:hAnsi="Times New Roman" w:cs="Times New Roman"/>
          <w:sz w:val="24"/>
          <w:szCs w:val="24"/>
          <w:lang w:val="en-US"/>
        </w:rPr>
        <w:t>Tuban</w:t>
      </w:r>
      <w:proofErr w:type="spellEnd"/>
      <w:r w:rsidRPr="009C6CFA">
        <w:rPr>
          <w:rFonts w:ascii="Times New Roman" w:hAnsi="Times New Roman" w:cs="Times New Roman" w:hint="cs"/>
          <w:sz w:val="24"/>
          <w:szCs w:val="24"/>
          <w:lang w:val="en-US"/>
        </w:rPr>
        <w:t>”</w:t>
      </w:r>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ditulis</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diatas</w:t>
      </w:r>
      <w:proofErr w:type="spellEnd"/>
      <w:r w:rsidRPr="009C6CFA">
        <w:rPr>
          <w:rFonts w:ascii="Times New Roman" w:hAnsi="Times New Roman" w:cs="Times New Roman"/>
          <w:sz w:val="24"/>
          <w:szCs w:val="24"/>
          <w:lang w:val="en-US"/>
        </w:rPr>
        <w:t xml:space="preserve"> pita </w:t>
      </w:r>
      <w:proofErr w:type="spellStart"/>
      <w:r w:rsidRPr="009C6CFA">
        <w:rPr>
          <w:rFonts w:ascii="Times New Roman" w:hAnsi="Times New Roman" w:cs="Times New Roman"/>
          <w:sz w:val="24"/>
          <w:szCs w:val="24"/>
          <w:lang w:val="en-US"/>
        </w:rPr>
        <w:t>antara</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pangkal</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daun</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jati</w:t>
      </w:r>
      <w:proofErr w:type="spellEnd"/>
      <w:r w:rsidRPr="009C6CFA">
        <w:rPr>
          <w:rFonts w:ascii="Times New Roman" w:hAnsi="Times New Roman" w:cs="Times New Roman"/>
          <w:sz w:val="24"/>
          <w:szCs w:val="24"/>
          <w:lang w:val="en-US"/>
        </w:rPr>
        <w:t xml:space="preserve"> dan </w:t>
      </w:r>
      <w:proofErr w:type="spellStart"/>
      <w:r w:rsidRPr="009C6CFA">
        <w:rPr>
          <w:rFonts w:ascii="Times New Roman" w:hAnsi="Times New Roman" w:cs="Times New Roman"/>
          <w:sz w:val="24"/>
          <w:szCs w:val="24"/>
          <w:lang w:val="en-US"/>
        </w:rPr>
        <w:t>untaian</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kacang</w:t>
      </w:r>
      <w:proofErr w:type="spellEnd"/>
      <w:r w:rsidRPr="009C6CFA">
        <w:rPr>
          <w:rFonts w:ascii="Times New Roman" w:hAnsi="Times New Roman" w:cs="Times New Roman"/>
          <w:sz w:val="24"/>
          <w:szCs w:val="24"/>
          <w:lang w:val="en-US"/>
        </w:rPr>
        <w:t xml:space="preserve"> </w:t>
      </w:r>
      <w:proofErr w:type="spellStart"/>
      <w:r w:rsidRPr="009C6CFA">
        <w:rPr>
          <w:rFonts w:ascii="Times New Roman" w:hAnsi="Times New Roman" w:cs="Times New Roman"/>
          <w:sz w:val="24"/>
          <w:szCs w:val="24"/>
          <w:lang w:val="en-US"/>
        </w:rPr>
        <w:t>tanah</w:t>
      </w:r>
      <w:proofErr w:type="spellEnd"/>
      <w:r w:rsidR="004E7157" w:rsidRPr="009C6CFA">
        <w:rPr>
          <w:rFonts w:ascii="Times New Roman" w:hAnsi="Times New Roman" w:cs="Times New Roman"/>
          <w:sz w:val="24"/>
          <w:szCs w:val="24"/>
        </w:rPr>
        <w:t>.</w:t>
      </w:r>
    </w:p>
    <w:p w14:paraId="65C51B02" w14:textId="77777777" w:rsidR="00076536" w:rsidRPr="00076536" w:rsidRDefault="00076536">
      <w:pPr>
        <w:spacing w:line="360" w:lineRule="auto"/>
        <w:ind w:firstLine="720"/>
        <w:jc w:val="both"/>
        <w:rPr>
          <w:rFonts w:ascii="Times New Roman" w:hAnsi="Times New Roman" w:cs="Times New Roman"/>
          <w:sz w:val="24"/>
          <w:szCs w:val="24"/>
          <w:lang w:val="en-US"/>
        </w:rPr>
      </w:pPr>
    </w:p>
    <w:p w14:paraId="55AA048D" w14:textId="77777777" w:rsidR="00FA463E" w:rsidRDefault="00FA463E">
      <w:pPr>
        <w:rPr>
          <w:rFonts w:ascii="Times New Roman" w:hAnsi="Times New Roman" w:cs="Times New Roman"/>
          <w:sz w:val="24"/>
          <w:szCs w:val="24"/>
        </w:rPr>
      </w:pPr>
    </w:p>
    <w:p w14:paraId="767D737B" w14:textId="77777777" w:rsidR="00FA463E" w:rsidRDefault="00FA463E">
      <w:pPr>
        <w:rPr>
          <w:rFonts w:ascii="Times New Roman" w:hAnsi="Times New Roman" w:cs="Times New Roman"/>
          <w:sz w:val="24"/>
          <w:szCs w:val="24"/>
        </w:rPr>
      </w:pPr>
    </w:p>
    <w:p w14:paraId="45C422DB" w14:textId="77777777" w:rsidR="00FA463E" w:rsidRDefault="00FA463E">
      <w:pPr>
        <w:rPr>
          <w:rFonts w:ascii="Times New Roman" w:hAnsi="Times New Roman" w:cs="Times New Roman"/>
          <w:sz w:val="24"/>
          <w:szCs w:val="24"/>
        </w:rPr>
      </w:pPr>
    </w:p>
    <w:p w14:paraId="1079F810" w14:textId="77777777" w:rsidR="00FA463E" w:rsidRDefault="00FA463E">
      <w:pPr>
        <w:rPr>
          <w:rFonts w:ascii="Times New Roman" w:hAnsi="Times New Roman" w:cs="Times New Roman"/>
          <w:sz w:val="24"/>
          <w:szCs w:val="24"/>
        </w:rPr>
      </w:pPr>
    </w:p>
    <w:p w14:paraId="322E42BF" w14:textId="77777777" w:rsidR="00FA463E" w:rsidRDefault="00FA463E">
      <w:pPr>
        <w:rPr>
          <w:rFonts w:ascii="Times New Roman" w:hAnsi="Times New Roman" w:cs="Times New Roman"/>
          <w:sz w:val="24"/>
          <w:szCs w:val="24"/>
        </w:rPr>
      </w:pPr>
    </w:p>
    <w:p w14:paraId="33C3776C" w14:textId="77777777" w:rsidR="00FA463E" w:rsidRDefault="0004478C">
      <w:pPr>
        <w:rPr>
          <w:rFonts w:ascii="Times New Roman" w:hAnsi="Times New Roman" w:cs="Times New Roman"/>
          <w:sz w:val="24"/>
          <w:szCs w:val="24"/>
        </w:rPr>
      </w:pPr>
      <w:r>
        <w:rPr>
          <w:noProof/>
        </w:rPr>
        <w:pict w14:anchorId="2B69D931">
          <v:shapetype id="_x0000_t202" coordsize="21600,21600" o:spt="202" path="m,l,21600r21600,l21600,xe">
            <v:stroke joinstyle="miter"/>
            <v:path gradientshapeok="t" o:connecttype="rect"/>
          </v:shapetype>
          <v:shape id="Text Box 27" o:spid="_x0000_s1029" type="#_x0000_t202" style="position:absolute;margin-left:91.3pt;margin-top:21.5pt;width:3in;height:.05pt;z-index:2517012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llMgIAAG0EAAAOAAAAZHJzL2Uyb0RvYy54bWysVMFu2zAMvQ/YPwi6L07SrS2MOEWWIsOA&#10;oi2QDD0rshwLkEWNUmJnXz9KttOt22nYRaFI6tF8j8zirmsMOyn0GmzBZ5MpZ8pKKLU9FPzbbvPh&#10;ljMfhC2FAasKflae3y3fv1u0LldzqMGUChmBWJ+3ruB1CC7PMi9r1Qg/AacsBSvARgS64iErUbSE&#10;3phsPp1eZy1g6RCk8p68932QLxN+VSkZnqrKq8BMwenbQjoxnft4ZsuFyA8oXK3l8BniH76iEdpS&#10;0QvUvQiCHVH/AdVoieChChMJTQZVpaVKPVA3s+mbbra1cCr1QuR4d6HJ/z9Y+Xh6RqbLgs9vOLOi&#10;IY12qgvsM3SMXMRP63xOaVtHiaEjP+k8+j05Y9tdhU38pYYYxYnp84XdiCbJOb/5eEWScSYpdn31&#10;KWJkr08d+vBFQcOiUXAk6RKj4vTgQ586psRKHowuN9qYeImBtUF2EiRzW+ugBvDfsoyNuRbiqx6w&#10;96g0J0OV2G3fVbRCt+8GCvZQnokBhH6GvJMbTWUfhA/PAmloqDNahPBER2WgLTgMFmc14I+/+WM+&#10;aUlRzloawoL770eBijPz1ZLKcWJHA0djPxr22KyBGp7RijmZTHqAwYxmhdC80H6sYhUKCSupVsHD&#10;aK5Dvwq0X1KtVimJ5tKJ8GC3Tkbokd5d9yLQDeIE0vQRxvEU+RuN+tykklsdAxGeBIyE9iyS8PFC&#10;M51GYNi/uDS/3lPW67/E8icAAAD//wMAUEsDBBQABgAIAAAAIQAdtmK03gAAAAkBAAAPAAAAZHJz&#10;L2Rvd25yZXYueG1sTI/BTsMwEETvSPyDtUhcEHXSRlEV4lRVBQe4VIReuLnxNg7E6yh22vD3bE9w&#10;nNmn2ZlyM7tenHEMnScF6SIBgdR401Gr4PDx8rgGEaImo3tPqOAHA2yq25tSF8Zf6B3PdWwFh1Ao&#10;tAIb41BIGRqLToeFH5D4dvKj05Hl2Eoz6guHu14ukySXTnfEH6wecGex+a4np2Cffe7tw3R6fttm&#10;q/H1MO3yr7ZW6v5u3j6BiDjHPxiu9bk6VNzp6CcyQfSs18ucUQXZijcxkKcZG8erkYKsSvl/QfUL&#10;AAD//wMAUEsBAi0AFAAGAAgAAAAhALaDOJL+AAAA4QEAABMAAAAAAAAAAAAAAAAAAAAAAFtDb250&#10;ZW50X1R5cGVzXS54bWxQSwECLQAUAAYACAAAACEAOP0h/9YAAACUAQAACwAAAAAAAAAAAAAAAAAv&#10;AQAAX3JlbHMvLnJlbHNQSwECLQAUAAYACAAAACEAzOmJZTICAABtBAAADgAAAAAAAAAAAAAAAAAu&#10;AgAAZHJzL2Uyb0RvYy54bWxQSwECLQAUAAYACAAAACEAHbZitN4AAAAJAQAADwAAAAAAAAAAAAAA&#10;AACMBAAAZHJzL2Rvd25yZXYueG1sUEsFBgAAAAAEAAQA8wAAAJcFAAAAAA==&#10;" stroked="f">
            <v:textbox style="mso-next-textbox:#Text Box 27;mso-fit-shape-to-text:t" inset="0,0,0,0">
              <w:txbxContent>
                <w:p w14:paraId="19A2F6E0" w14:textId="10FA834F" w:rsidR="00AB4C7A" w:rsidRPr="00893F7D" w:rsidRDefault="00AB4C7A" w:rsidP="00893F7D">
                  <w:pPr>
                    <w:pStyle w:val="Caption"/>
                    <w:jc w:val="center"/>
                    <w:rPr>
                      <w:rFonts w:ascii="Times New Roman" w:hAnsi="Times New Roman" w:cs="Times New Roman"/>
                      <w:noProof/>
                      <w:sz w:val="20"/>
                    </w:rPr>
                  </w:pPr>
                  <w:bookmarkStart w:id="26" w:name="_Toc80970246"/>
                  <w:r w:rsidRPr="00893F7D">
                    <w:rPr>
                      <w:rFonts w:ascii="Times New Roman" w:hAnsi="Times New Roman" w:cs="Times New Roman"/>
                      <w:sz w:val="20"/>
                    </w:rPr>
                    <w:t xml:space="preserve">Gambar </w:t>
                  </w:r>
                  <w:r>
                    <w:rPr>
                      <w:rFonts w:ascii="Times New Roman" w:hAnsi="Times New Roman" w:cs="Times New Roman"/>
                      <w:sz w:val="20"/>
                    </w:rPr>
                    <w:fldChar w:fldCharType="begin"/>
                  </w:r>
                  <w:r>
                    <w:rPr>
                      <w:rFonts w:ascii="Times New Roman" w:hAnsi="Times New Roman" w:cs="Times New Roman"/>
                      <w:sz w:val="20"/>
                    </w:rPr>
                    <w:instrText xml:space="preserve"> STYLEREF 1 \s </w:instrText>
                  </w:r>
                  <w:r>
                    <w:rPr>
                      <w:rFonts w:ascii="Times New Roman" w:hAnsi="Times New Roman" w:cs="Times New Roman"/>
                      <w:sz w:val="20"/>
                    </w:rPr>
                    <w:fldChar w:fldCharType="separate"/>
                  </w:r>
                  <w:r w:rsidR="008753FB">
                    <w:rPr>
                      <w:rFonts w:ascii="Times New Roman" w:hAnsi="Times New Roman" w:cs="Times New Roman"/>
                      <w:noProof/>
                      <w:sz w:val="20"/>
                    </w:rPr>
                    <w:t>2</w:t>
                  </w:r>
                  <w:r>
                    <w:rPr>
                      <w:rFonts w:ascii="Times New Roman" w:hAnsi="Times New Roman" w:cs="Times New Roman"/>
                      <w:sz w:val="20"/>
                    </w:rPr>
                    <w:fldChar w:fldCharType="end"/>
                  </w:r>
                  <w:r>
                    <w:rPr>
                      <w:rFonts w:ascii="Times New Roman" w:hAnsi="Times New Roman" w:cs="Times New Roman"/>
                      <w:sz w:val="20"/>
                    </w:rPr>
                    <w:t>.</w:t>
                  </w:r>
                  <w:r>
                    <w:rPr>
                      <w:rFonts w:ascii="Times New Roman" w:hAnsi="Times New Roman" w:cs="Times New Roman"/>
                      <w:sz w:val="20"/>
                    </w:rPr>
                    <w:fldChar w:fldCharType="begin"/>
                  </w:r>
                  <w:r>
                    <w:rPr>
                      <w:rFonts w:ascii="Times New Roman" w:hAnsi="Times New Roman" w:cs="Times New Roman"/>
                      <w:sz w:val="20"/>
                    </w:rPr>
                    <w:instrText xml:space="preserve"> SEQ Gambar \* ARABIC \s 1 </w:instrText>
                  </w:r>
                  <w:r>
                    <w:rPr>
                      <w:rFonts w:ascii="Times New Roman" w:hAnsi="Times New Roman" w:cs="Times New Roman"/>
                      <w:sz w:val="20"/>
                    </w:rPr>
                    <w:fldChar w:fldCharType="separate"/>
                  </w:r>
                  <w:r w:rsidR="008753FB">
                    <w:rPr>
                      <w:rFonts w:ascii="Times New Roman" w:hAnsi="Times New Roman" w:cs="Times New Roman"/>
                      <w:noProof/>
                      <w:sz w:val="20"/>
                    </w:rPr>
                    <w:t>1</w:t>
                  </w:r>
                  <w:r>
                    <w:rPr>
                      <w:rFonts w:ascii="Times New Roman" w:hAnsi="Times New Roman" w:cs="Times New Roman"/>
                      <w:sz w:val="20"/>
                    </w:rPr>
                    <w:fldChar w:fldCharType="end"/>
                  </w:r>
                  <w:r w:rsidRPr="00893F7D">
                    <w:rPr>
                      <w:rFonts w:ascii="Times New Roman" w:hAnsi="Times New Roman" w:cs="Times New Roman"/>
                      <w:sz w:val="20"/>
                    </w:rPr>
                    <w:t xml:space="preserve"> Logo </w:t>
                  </w:r>
                  <w:proofErr w:type="spellStart"/>
                  <w:r w:rsidRPr="00893F7D">
                    <w:rPr>
                      <w:rFonts w:ascii="Times New Roman" w:hAnsi="Times New Roman" w:cs="Times New Roman"/>
                      <w:sz w:val="20"/>
                      <w:lang w:val="en-US"/>
                    </w:rPr>
                    <w:t>Pemerintah</w:t>
                  </w:r>
                  <w:proofErr w:type="spellEnd"/>
                  <w:r w:rsidRPr="00893F7D">
                    <w:rPr>
                      <w:rFonts w:ascii="Times New Roman" w:hAnsi="Times New Roman" w:cs="Times New Roman"/>
                      <w:sz w:val="20"/>
                      <w:lang w:val="en-US"/>
                    </w:rPr>
                    <w:t xml:space="preserve"> </w:t>
                  </w:r>
                  <w:r w:rsidRPr="00893F7D">
                    <w:rPr>
                      <w:rFonts w:ascii="Times New Roman" w:hAnsi="Times New Roman" w:cs="Times New Roman"/>
                      <w:sz w:val="20"/>
                    </w:rPr>
                    <w:t>Kabupaten Tuban</w:t>
                  </w:r>
                  <w:bookmarkEnd w:id="26"/>
                </w:p>
              </w:txbxContent>
            </v:textbox>
          </v:shape>
        </w:pict>
      </w:r>
    </w:p>
    <w:p w14:paraId="6CC9427F" w14:textId="77777777" w:rsidR="00893F7D" w:rsidRDefault="00893F7D" w:rsidP="00C81076">
      <w:pPr>
        <w:spacing w:after="0" w:line="360" w:lineRule="auto"/>
        <w:jc w:val="both"/>
        <w:rPr>
          <w:rFonts w:ascii="Times New Roman" w:hAnsi="Times New Roman" w:cs="Times New Roman"/>
          <w:b/>
          <w:sz w:val="24"/>
          <w:szCs w:val="24"/>
          <w:lang w:val="en-US"/>
        </w:rPr>
      </w:pPr>
    </w:p>
    <w:p w14:paraId="0009014B" w14:textId="77777777" w:rsidR="00C81076" w:rsidRDefault="00C81076" w:rsidP="00C81076">
      <w:pPr>
        <w:spacing w:after="0" w:line="360" w:lineRule="auto"/>
        <w:jc w:val="both"/>
        <w:rPr>
          <w:rFonts w:ascii="Times New Roman" w:hAnsi="Times New Roman" w:cs="Times New Roman"/>
          <w:sz w:val="24"/>
          <w:szCs w:val="24"/>
          <w:lang w:val="en-US"/>
        </w:rPr>
      </w:pPr>
      <w:r w:rsidRPr="00C81076">
        <w:rPr>
          <w:rFonts w:ascii="Times New Roman" w:hAnsi="Times New Roman" w:cs="Times New Roman"/>
          <w:b/>
          <w:sz w:val="24"/>
          <w:szCs w:val="24"/>
        </w:rPr>
        <w:lastRenderedPageBreak/>
        <w:t>Arti Lambang Daerah Kabupaten Tuban</w:t>
      </w:r>
      <w:r>
        <w:rPr>
          <w:rFonts w:ascii="Times New Roman" w:hAnsi="Times New Roman" w:cs="Times New Roman"/>
          <w:sz w:val="24"/>
          <w:szCs w:val="24"/>
          <w:lang w:val="en-US"/>
        </w:rPr>
        <w:t xml:space="preserve"> </w:t>
      </w:r>
    </w:p>
    <w:p w14:paraId="74835729" w14:textId="77777777" w:rsidR="00C81076" w:rsidRPr="00C81076" w:rsidRDefault="00C81076" w:rsidP="00C81076">
      <w:pPr>
        <w:spacing w:after="0" w:line="360" w:lineRule="auto"/>
        <w:jc w:val="both"/>
        <w:rPr>
          <w:rFonts w:ascii="Times New Roman" w:hAnsi="Times New Roman" w:cs="Times New Roman"/>
          <w:sz w:val="24"/>
          <w:szCs w:val="24"/>
        </w:rPr>
      </w:pPr>
      <w:r w:rsidRPr="00C81076">
        <w:rPr>
          <w:rFonts w:ascii="Times New Roman" w:hAnsi="Times New Roman" w:cs="Times New Roman"/>
          <w:sz w:val="24"/>
          <w:szCs w:val="24"/>
        </w:rPr>
        <w:t>Bentuk per</w:t>
      </w:r>
      <w:r>
        <w:rPr>
          <w:rFonts w:ascii="Times New Roman" w:hAnsi="Times New Roman" w:cs="Times New Roman"/>
          <w:sz w:val="24"/>
          <w:szCs w:val="24"/>
        </w:rPr>
        <w:t xml:space="preserve">isai putih yang bersudut lima, </w:t>
      </w:r>
      <w:r w:rsidRPr="00C81076">
        <w:rPr>
          <w:rFonts w:ascii="Times New Roman" w:hAnsi="Times New Roman" w:cs="Times New Roman"/>
          <w:sz w:val="24"/>
          <w:szCs w:val="24"/>
        </w:rPr>
        <w:t>Dengan jiwa yang suci murni dan hati yang tulus ikhlas masyarakat Tuban menjunjung tinggi Pancasila. Sekaligus merupakan perisai masyarakat dalam menghalau segenap rintangan dan halangan untuk menuju masyarakat adil dan makmur yang diridhoi oleh Tuhan Yang</w:t>
      </w:r>
      <w:r>
        <w:rPr>
          <w:rFonts w:ascii="Times New Roman" w:hAnsi="Times New Roman" w:cs="Times New Roman"/>
          <w:sz w:val="24"/>
          <w:szCs w:val="24"/>
        </w:rPr>
        <w:t xml:space="preserve"> Maha Esa</w:t>
      </w:r>
      <w:r>
        <w:rPr>
          <w:rFonts w:ascii="Times New Roman" w:hAnsi="Times New Roman" w:cs="Times New Roman"/>
          <w:sz w:val="24"/>
          <w:szCs w:val="24"/>
          <w:lang w:val="en-US"/>
        </w:rPr>
        <w:t xml:space="preserve">. </w:t>
      </w:r>
      <w:r w:rsidRPr="00C81076">
        <w:rPr>
          <w:rFonts w:ascii="Times New Roman" w:hAnsi="Times New Roman" w:cs="Times New Roman"/>
          <w:sz w:val="24"/>
          <w:szCs w:val="24"/>
        </w:rPr>
        <w:t>Kud</w:t>
      </w:r>
      <w:r>
        <w:rPr>
          <w:rFonts w:ascii="Times New Roman" w:hAnsi="Times New Roman" w:cs="Times New Roman"/>
          <w:sz w:val="24"/>
          <w:szCs w:val="24"/>
        </w:rPr>
        <w:t xml:space="preserve">a Hitam dan Tapal Kuda Kuning, </w:t>
      </w:r>
      <w:r>
        <w:rPr>
          <w:rFonts w:ascii="Times New Roman" w:hAnsi="Times New Roman" w:cs="Times New Roman"/>
          <w:sz w:val="24"/>
          <w:szCs w:val="24"/>
          <w:lang w:val="en-US"/>
        </w:rPr>
        <w:t xml:space="preserve"> </w:t>
      </w:r>
      <w:r w:rsidRPr="00C81076">
        <w:rPr>
          <w:rFonts w:ascii="Times New Roman" w:hAnsi="Times New Roman" w:cs="Times New Roman"/>
          <w:sz w:val="24"/>
          <w:szCs w:val="24"/>
        </w:rPr>
        <w:t>Kuda Hitam adalah kesayangan Ronggolawe, pahlawan yang diagungkan oleh masyarakat Tuban karena keikhlasannya mengabdi kepada Negara watak kesatriaannya yang luhur dan memili</w:t>
      </w:r>
      <w:r>
        <w:rPr>
          <w:rFonts w:ascii="Times New Roman" w:hAnsi="Times New Roman" w:cs="Times New Roman"/>
          <w:sz w:val="24"/>
          <w:szCs w:val="24"/>
        </w:rPr>
        <w:t>ki keberanian yang luar biasa.</w:t>
      </w:r>
      <w:r>
        <w:rPr>
          <w:rFonts w:ascii="Times New Roman" w:hAnsi="Times New Roman" w:cs="Times New Roman"/>
          <w:sz w:val="24"/>
          <w:szCs w:val="24"/>
          <w:lang w:val="en-US"/>
        </w:rPr>
        <w:t xml:space="preserve"> </w:t>
      </w:r>
      <w:r w:rsidRPr="00C81076">
        <w:rPr>
          <w:rFonts w:ascii="Times New Roman" w:hAnsi="Times New Roman" w:cs="Times New Roman"/>
          <w:sz w:val="24"/>
          <w:szCs w:val="24"/>
        </w:rPr>
        <w:t xml:space="preserve">Tapal Kuda Ronggolawe berwarna kuning emas melingkari warna dasar merah dan hitam melambangkan kepahlawanan </w:t>
      </w:r>
      <w:r>
        <w:rPr>
          <w:rFonts w:ascii="Times New Roman" w:hAnsi="Times New Roman" w:cs="Times New Roman"/>
          <w:sz w:val="24"/>
          <w:szCs w:val="24"/>
        </w:rPr>
        <w:t>yang cemerlang dari Ronggolawe.</w:t>
      </w:r>
      <w:r>
        <w:rPr>
          <w:rFonts w:ascii="Times New Roman" w:hAnsi="Times New Roman" w:cs="Times New Roman"/>
          <w:sz w:val="24"/>
          <w:szCs w:val="24"/>
          <w:lang w:val="en-US"/>
        </w:rPr>
        <w:t xml:space="preserve"> </w:t>
      </w:r>
      <w:r w:rsidRPr="00C81076">
        <w:rPr>
          <w:rFonts w:ascii="Times New Roman" w:hAnsi="Times New Roman" w:cs="Times New Roman"/>
          <w:sz w:val="24"/>
          <w:szCs w:val="24"/>
        </w:rPr>
        <w:t xml:space="preserve">Gapura Putih (Gapura Masjid Sunan Bonang), </w:t>
      </w:r>
    </w:p>
    <w:p w14:paraId="6DB3B395" w14:textId="77777777" w:rsidR="00C81076" w:rsidRPr="00C81076" w:rsidRDefault="00C81076" w:rsidP="00C81076">
      <w:pPr>
        <w:spacing w:after="0" w:line="360" w:lineRule="auto"/>
        <w:jc w:val="both"/>
        <w:rPr>
          <w:rFonts w:ascii="Times New Roman" w:hAnsi="Times New Roman" w:cs="Times New Roman"/>
          <w:sz w:val="24"/>
          <w:szCs w:val="24"/>
        </w:rPr>
      </w:pPr>
      <w:r w:rsidRPr="00C81076">
        <w:rPr>
          <w:rFonts w:ascii="Times New Roman" w:hAnsi="Times New Roman" w:cs="Times New Roman"/>
          <w:sz w:val="24"/>
          <w:szCs w:val="24"/>
        </w:rPr>
        <w:t>Melambangkan pintu gerbang masuknya Agama Islam yang dibawakan oleh ” Wali Songo” antara lain Makdum Ibrahim yang dikenal dengan nama Sunan Bonang, dengan iktikad yang suci murni dan hati yang tulus ikhlas, masyarakat Tuban melanjutkan perjuangan yang pernah dirintis oleh para ” Wali Songo”</w:t>
      </w:r>
    </w:p>
    <w:p w14:paraId="21FD5424" w14:textId="77777777" w:rsidR="00C81076" w:rsidRDefault="00C81076" w:rsidP="00C8107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Bintang Kuning bersudut lima, </w:t>
      </w:r>
      <w:r w:rsidRPr="00C81076">
        <w:rPr>
          <w:rFonts w:ascii="Times New Roman" w:hAnsi="Times New Roman" w:cs="Times New Roman"/>
          <w:sz w:val="24"/>
          <w:szCs w:val="24"/>
        </w:rPr>
        <w:t>Rasa Tauhid kepada Tuhan Yang Maha Esa yang memancar didada tiap -tiap insan rakyat Tuban memberikan kesegaran dan keteguhan iman, dalam berjuang mencapai cita –</w:t>
      </w:r>
      <w:r>
        <w:rPr>
          <w:rFonts w:ascii="Times New Roman" w:hAnsi="Times New Roman" w:cs="Times New Roman"/>
          <w:sz w:val="24"/>
          <w:szCs w:val="24"/>
        </w:rPr>
        <w:t xml:space="preserve"> cita yang luhur.</w:t>
      </w:r>
      <w:r>
        <w:rPr>
          <w:rFonts w:ascii="Times New Roman" w:hAnsi="Times New Roman" w:cs="Times New Roman"/>
          <w:sz w:val="24"/>
          <w:szCs w:val="24"/>
          <w:lang w:val="en-US"/>
        </w:rPr>
        <w:t xml:space="preserve"> </w:t>
      </w:r>
      <w:r w:rsidRPr="00C81076">
        <w:rPr>
          <w:rFonts w:ascii="Times New Roman" w:hAnsi="Times New Roman" w:cs="Times New Roman"/>
          <w:sz w:val="24"/>
          <w:szCs w:val="24"/>
        </w:rPr>
        <w:t>Batu Hitam berbentuk Umpak dan Pa</w:t>
      </w:r>
      <w:r>
        <w:rPr>
          <w:rFonts w:ascii="Times New Roman" w:hAnsi="Times New Roman" w:cs="Times New Roman"/>
          <w:sz w:val="24"/>
          <w:szCs w:val="24"/>
        </w:rPr>
        <w:t xml:space="preserve">ncaran air berwarna biru muda, </w:t>
      </w:r>
      <w:r w:rsidRPr="00C81076">
        <w:rPr>
          <w:rFonts w:ascii="Times New Roman" w:hAnsi="Times New Roman" w:cs="Times New Roman"/>
          <w:sz w:val="24"/>
          <w:szCs w:val="24"/>
        </w:rPr>
        <w:t>Menunjuk dongeng kuno t</w:t>
      </w:r>
      <w:r>
        <w:rPr>
          <w:rFonts w:ascii="Times New Roman" w:hAnsi="Times New Roman" w:cs="Times New Roman"/>
          <w:sz w:val="24"/>
          <w:szCs w:val="24"/>
        </w:rPr>
        <w:t xml:space="preserve">entang asal kata Tuban yaitu : </w:t>
      </w:r>
    </w:p>
    <w:p w14:paraId="0E91AA0B" w14:textId="77777777" w:rsidR="00C81076" w:rsidRPr="00C81076" w:rsidRDefault="00C81076" w:rsidP="00C81076">
      <w:pPr>
        <w:pStyle w:val="ListParagraph"/>
        <w:numPr>
          <w:ilvl w:val="0"/>
          <w:numId w:val="52"/>
        </w:numPr>
        <w:spacing w:after="0" w:line="360" w:lineRule="auto"/>
        <w:jc w:val="both"/>
        <w:rPr>
          <w:rFonts w:ascii="Times New Roman" w:hAnsi="Times New Roman" w:cs="Times New Roman"/>
          <w:sz w:val="24"/>
          <w:szCs w:val="24"/>
        </w:rPr>
      </w:pPr>
      <w:r w:rsidRPr="00C81076">
        <w:rPr>
          <w:rFonts w:ascii="Times New Roman" w:hAnsi="Times New Roman" w:cs="Times New Roman"/>
          <w:sz w:val="24"/>
          <w:szCs w:val="24"/>
        </w:rPr>
        <w:t xml:space="preserve">Batu hitam berbentuk umpak ialah Batu Tiban. Dari kata ini terjadilah kata Tu – ban. </w:t>
      </w:r>
    </w:p>
    <w:p w14:paraId="05352DFC" w14:textId="77777777" w:rsidR="00C81076" w:rsidRPr="00C81076" w:rsidRDefault="00C81076" w:rsidP="00C81076">
      <w:pPr>
        <w:pStyle w:val="ListParagraph"/>
        <w:numPr>
          <w:ilvl w:val="0"/>
          <w:numId w:val="52"/>
        </w:numPr>
        <w:spacing w:after="0" w:line="360" w:lineRule="auto"/>
        <w:jc w:val="both"/>
        <w:rPr>
          <w:rFonts w:ascii="Times New Roman" w:hAnsi="Times New Roman" w:cs="Times New Roman"/>
          <w:sz w:val="24"/>
          <w:szCs w:val="24"/>
        </w:rPr>
      </w:pPr>
      <w:r w:rsidRPr="00C81076">
        <w:rPr>
          <w:rFonts w:ascii="Times New Roman" w:hAnsi="Times New Roman" w:cs="Times New Roman"/>
          <w:sz w:val="24"/>
          <w:szCs w:val="24"/>
        </w:rPr>
        <w:t>Pancaran air atau sumber air ialah Tu – banyu ( mata air) dari kata-kata Tu – ban.</w:t>
      </w:r>
    </w:p>
    <w:p w14:paraId="6431C2AF" w14:textId="77777777" w:rsidR="00C81076" w:rsidRPr="00C81076" w:rsidRDefault="00C81076" w:rsidP="00C81076">
      <w:pPr>
        <w:pStyle w:val="ListParagraph"/>
        <w:numPr>
          <w:ilvl w:val="0"/>
          <w:numId w:val="52"/>
        </w:numPr>
        <w:spacing w:after="0" w:line="360" w:lineRule="auto"/>
        <w:jc w:val="both"/>
        <w:rPr>
          <w:rFonts w:ascii="Times New Roman" w:hAnsi="Times New Roman" w:cs="Times New Roman"/>
          <w:sz w:val="24"/>
          <w:szCs w:val="24"/>
        </w:rPr>
      </w:pPr>
      <w:r w:rsidRPr="00C81076">
        <w:rPr>
          <w:rFonts w:ascii="Times New Roman" w:hAnsi="Times New Roman" w:cs="Times New Roman"/>
          <w:sz w:val="24"/>
          <w:szCs w:val="24"/>
        </w:rPr>
        <w:t xml:space="preserve">Pegunungan berwarna hijau daun jati dan bijinya serta untaian kacang tanah, </w:t>
      </w:r>
    </w:p>
    <w:p w14:paraId="64069EDF" w14:textId="77777777" w:rsidR="00C81076" w:rsidRPr="00C81076" w:rsidRDefault="00C81076" w:rsidP="00C81076">
      <w:pPr>
        <w:pStyle w:val="ListParagraph"/>
        <w:numPr>
          <w:ilvl w:val="0"/>
          <w:numId w:val="52"/>
        </w:numPr>
        <w:spacing w:after="0" w:line="360" w:lineRule="auto"/>
        <w:jc w:val="both"/>
        <w:rPr>
          <w:rFonts w:ascii="Times New Roman" w:hAnsi="Times New Roman" w:cs="Times New Roman"/>
          <w:sz w:val="24"/>
          <w:szCs w:val="24"/>
        </w:rPr>
      </w:pPr>
      <w:r w:rsidRPr="00C81076">
        <w:rPr>
          <w:rFonts w:ascii="Times New Roman" w:hAnsi="Times New Roman" w:cs="Times New Roman"/>
          <w:sz w:val="24"/>
          <w:szCs w:val="24"/>
        </w:rPr>
        <w:t xml:space="preserve">Tuban penuh dengan pegunungan yang berhutan jati dan tanah-tanah pertanian yang subur dengan tanaman kacang. </w:t>
      </w:r>
    </w:p>
    <w:p w14:paraId="6D09AF0B" w14:textId="77777777" w:rsidR="00C81076" w:rsidRPr="00C81076" w:rsidRDefault="00C81076" w:rsidP="00C81076">
      <w:pPr>
        <w:spacing w:after="0" w:line="360" w:lineRule="auto"/>
        <w:ind w:firstLine="360"/>
        <w:jc w:val="both"/>
        <w:rPr>
          <w:rFonts w:ascii="Times New Roman" w:hAnsi="Times New Roman" w:cs="Times New Roman"/>
          <w:sz w:val="24"/>
          <w:szCs w:val="24"/>
          <w:lang w:val="en-US"/>
        </w:rPr>
      </w:pPr>
      <w:r w:rsidRPr="00C81076">
        <w:rPr>
          <w:rFonts w:ascii="Times New Roman" w:hAnsi="Times New Roman" w:cs="Times New Roman"/>
          <w:sz w:val="24"/>
          <w:szCs w:val="24"/>
        </w:rPr>
        <w:t>Pegunungan berwarna hijau mengandung arti: masyarakat Kabupaten Tuban mempunyai harapan besar akan terwujudnya masyarakat yang adil makmur yang diridhoi Tuhan Yang Maha Esa</w:t>
      </w:r>
      <w:r>
        <w:rPr>
          <w:rFonts w:ascii="Times New Roman" w:hAnsi="Times New Roman" w:cs="Times New Roman"/>
          <w:sz w:val="24"/>
          <w:szCs w:val="24"/>
          <w:lang w:val="en-US"/>
        </w:rPr>
        <w:t xml:space="preserve">. </w:t>
      </w:r>
      <w:r w:rsidRPr="00C81076">
        <w:rPr>
          <w:rFonts w:ascii="Times New Roman" w:hAnsi="Times New Roman" w:cs="Times New Roman"/>
          <w:sz w:val="24"/>
          <w:szCs w:val="24"/>
        </w:rPr>
        <w:t>Perahu Emas, Laut Biru dengan Gelom</w:t>
      </w:r>
      <w:r>
        <w:rPr>
          <w:rFonts w:ascii="Times New Roman" w:hAnsi="Times New Roman" w:cs="Times New Roman"/>
          <w:sz w:val="24"/>
          <w:szCs w:val="24"/>
        </w:rPr>
        <w:t xml:space="preserve">bang </w:t>
      </w:r>
      <w:r>
        <w:rPr>
          <w:rFonts w:ascii="Times New Roman" w:hAnsi="Times New Roman" w:cs="Times New Roman"/>
          <w:sz w:val="24"/>
          <w:szCs w:val="24"/>
        </w:rPr>
        <w:lastRenderedPageBreak/>
        <w:t xml:space="preserve">Putih sebanyak tiga buah, </w:t>
      </w:r>
      <w:r>
        <w:rPr>
          <w:rFonts w:ascii="Times New Roman" w:hAnsi="Times New Roman" w:cs="Times New Roman"/>
          <w:sz w:val="24"/>
          <w:szCs w:val="24"/>
          <w:lang w:val="en-US"/>
        </w:rPr>
        <w:t xml:space="preserve"> </w:t>
      </w:r>
      <w:r w:rsidRPr="00C81076">
        <w:rPr>
          <w:rFonts w:ascii="Times New Roman" w:hAnsi="Times New Roman" w:cs="Times New Roman"/>
          <w:sz w:val="24"/>
          <w:szCs w:val="24"/>
        </w:rPr>
        <w:t xml:space="preserve">Sebelah utara Kabupaten Tuban adalah lautan yang kaya raya yang merupakan potensi ekonomi Penduduk pesisir Kabupaten Tuban. Penduduk Pesisir utara adalah nelayan-nelay </w:t>
      </w:r>
      <w:r>
        <w:rPr>
          <w:rFonts w:ascii="Times New Roman" w:hAnsi="Times New Roman" w:cs="Times New Roman"/>
          <w:sz w:val="24"/>
          <w:szCs w:val="24"/>
        </w:rPr>
        <w:t xml:space="preserve">an yang gagah berani. </w:t>
      </w:r>
      <w:r>
        <w:rPr>
          <w:rFonts w:ascii="Times New Roman" w:hAnsi="Times New Roman" w:cs="Times New Roman"/>
          <w:sz w:val="24"/>
          <w:szCs w:val="24"/>
          <w:lang w:val="en-US"/>
        </w:rPr>
        <w:t xml:space="preserve"> </w:t>
      </w:r>
      <w:r w:rsidRPr="00C81076">
        <w:rPr>
          <w:rFonts w:ascii="Times New Roman" w:hAnsi="Times New Roman" w:cs="Times New Roman"/>
          <w:sz w:val="24"/>
          <w:szCs w:val="24"/>
        </w:rPr>
        <w:t>Dalam kedamaian dan kerukunan masyarakat Daerah Kabupaten Tuban untuk membangun Da</w:t>
      </w:r>
      <w:r>
        <w:rPr>
          <w:rFonts w:ascii="Times New Roman" w:hAnsi="Times New Roman" w:cs="Times New Roman"/>
          <w:sz w:val="24"/>
          <w:szCs w:val="24"/>
        </w:rPr>
        <w:t>erahnya menghadapi tiga sasaran</w:t>
      </w:r>
      <w:r>
        <w:rPr>
          <w:rFonts w:ascii="Times New Roman" w:hAnsi="Times New Roman" w:cs="Times New Roman"/>
          <w:sz w:val="24"/>
          <w:szCs w:val="24"/>
          <w:lang w:val="en-US"/>
        </w:rPr>
        <w:t xml:space="preserve">: </w:t>
      </w:r>
    </w:p>
    <w:p w14:paraId="278D37A0" w14:textId="77777777" w:rsidR="00C81076" w:rsidRPr="00C81076" w:rsidRDefault="00C81076" w:rsidP="00C81076">
      <w:pPr>
        <w:pStyle w:val="ListParagraph"/>
        <w:numPr>
          <w:ilvl w:val="3"/>
          <w:numId w:val="53"/>
        </w:numPr>
        <w:spacing w:after="0" w:line="360" w:lineRule="auto"/>
        <w:ind w:left="720"/>
        <w:jc w:val="both"/>
        <w:rPr>
          <w:rFonts w:ascii="Times New Roman" w:hAnsi="Times New Roman" w:cs="Times New Roman"/>
          <w:sz w:val="24"/>
          <w:szCs w:val="24"/>
        </w:rPr>
      </w:pPr>
      <w:r w:rsidRPr="00C81076">
        <w:rPr>
          <w:rFonts w:ascii="Times New Roman" w:hAnsi="Times New Roman" w:cs="Times New Roman"/>
          <w:sz w:val="24"/>
          <w:szCs w:val="24"/>
        </w:rPr>
        <w:t xml:space="preserve">Pembangunan dan peningkatan perbaikan mental dan kerohanian. </w:t>
      </w:r>
    </w:p>
    <w:p w14:paraId="6F9BCE10" w14:textId="77777777" w:rsidR="00C81076" w:rsidRPr="00C81076" w:rsidRDefault="00C81076" w:rsidP="00C81076">
      <w:pPr>
        <w:pStyle w:val="ListParagraph"/>
        <w:numPr>
          <w:ilvl w:val="3"/>
          <w:numId w:val="53"/>
        </w:numPr>
        <w:spacing w:after="0" w:line="360" w:lineRule="auto"/>
        <w:ind w:left="720"/>
        <w:jc w:val="both"/>
        <w:rPr>
          <w:rFonts w:ascii="Times New Roman" w:hAnsi="Times New Roman" w:cs="Times New Roman"/>
          <w:sz w:val="24"/>
          <w:szCs w:val="24"/>
        </w:rPr>
      </w:pPr>
      <w:r w:rsidRPr="00C81076">
        <w:rPr>
          <w:rFonts w:ascii="Times New Roman" w:hAnsi="Times New Roman" w:cs="Times New Roman"/>
          <w:sz w:val="24"/>
          <w:szCs w:val="24"/>
        </w:rPr>
        <w:t xml:space="preserve">Pembangunan ekonomi. </w:t>
      </w:r>
    </w:p>
    <w:p w14:paraId="473D2CF4" w14:textId="77777777" w:rsidR="00C81076" w:rsidRPr="00C81076" w:rsidRDefault="00C81076" w:rsidP="00C81076">
      <w:pPr>
        <w:pStyle w:val="ListParagraph"/>
        <w:numPr>
          <w:ilvl w:val="3"/>
          <w:numId w:val="53"/>
        </w:numPr>
        <w:spacing w:after="0" w:line="360" w:lineRule="auto"/>
        <w:ind w:left="720"/>
        <w:jc w:val="both"/>
        <w:rPr>
          <w:rFonts w:ascii="Times New Roman" w:hAnsi="Times New Roman" w:cs="Times New Roman"/>
          <w:sz w:val="24"/>
          <w:szCs w:val="24"/>
        </w:rPr>
      </w:pPr>
      <w:r w:rsidRPr="00C81076">
        <w:rPr>
          <w:rFonts w:ascii="Times New Roman" w:hAnsi="Times New Roman" w:cs="Times New Roman"/>
          <w:sz w:val="24"/>
          <w:szCs w:val="24"/>
        </w:rPr>
        <w:t>Pembangunan prasarana yang meliputi jalan-jalan, air dsb.</w:t>
      </w:r>
    </w:p>
    <w:p w14:paraId="10F27146" w14:textId="77777777" w:rsidR="00C81076" w:rsidRPr="00C81076" w:rsidRDefault="00C81076" w:rsidP="00C81076">
      <w:pPr>
        <w:spacing w:after="0" w:line="360" w:lineRule="auto"/>
        <w:jc w:val="both"/>
        <w:rPr>
          <w:rFonts w:ascii="Times New Roman" w:hAnsi="Times New Roman" w:cs="Times New Roman"/>
          <w:sz w:val="24"/>
          <w:szCs w:val="24"/>
        </w:rPr>
      </w:pPr>
      <w:r w:rsidRPr="00C81076">
        <w:rPr>
          <w:rFonts w:ascii="Times New Roman" w:hAnsi="Times New Roman" w:cs="Times New Roman"/>
          <w:sz w:val="24"/>
          <w:szCs w:val="24"/>
        </w:rPr>
        <w:t xml:space="preserve">Keterangan angka, </w:t>
      </w:r>
    </w:p>
    <w:p w14:paraId="3FF03BBC" w14:textId="77777777" w:rsidR="00C81076" w:rsidRPr="00C81076" w:rsidRDefault="00C81076" w:rsidP="00C81076">
      <w:pPr>
        <w:pStyle w:val="ListParagraph"/>
        <w:numPr>
          <w:ilvl w:val="3"/>
          <w:numId w:val="51"/>
        </w:numPr>
        <w:spacing w:after="0" w:line="360" w:lineRule="auto"/>
        <w:ind w:left="810"/>
        <w:jc w:val="both"/>
        <w:rPr>
          <w:rFonts w:ascii="Times New Roman" w:hAnsi="Times New Roman" w:cs="Times New Roman"/>
          <w:sz w:val="24"/>
          <w:szCs w:val="24"/>
        </w:rPr>
      </w:pPr>
      <w:r w:rsidRPr="00C81076">
        <w:rPr>
          <w:rFonts w:ascii="Times New Roman" w:hAnsi="Times New Roman" w:cs="Times New Roman"/>
          <w:sz w:val="24"/>
          <w:szCs w:val="24"/>
        </w:rPr>
        <w:t xml:space="preserve">Lekuk gelombang laut sebanyak 17: melambangkan tanggal 17 </w:t>
      </w:r>
    </w:p>
    <w:p w14:paraId="7E3062B3" w14:textId="77777777" w:rsidR="00C81076" w:rsidRPr="00C81076" w:rsidRDefault="00C81076" w:rsidP="00C81076">
      <w:pPr>
        <w:pStyle w:val="ListParagraph"/>
        <w:numPr>
          <w:ilvl w:val="3"/>
          <w:numId w:val="51"/>
        </w:numPr>
        <w:spacing w:after="0" w:line="360" w:lineRule="auto"/>
        <w:ind w:left="810"/>
        <w:jc w:val="both"/>
        <w:rPr>
          <w:rFonts w:ascii="Times New Roman" w:hAnsi="Times New Roman" w:cs="Times New Roman"/>
          <w:sz w:val="24"/>
          <w:szCs w:val="24"/>
        </w:rPr>
      </w:pPr>
      <w:r w:rsidRPr="00C81076">
        <w:rPr>
          <w:rFonts w:ascii="Times New Roman" w:hAnsi="Times New Roman" w:cs="Times New Roman"/>
          <w:sz w:val="24"/>
          <w:szCs w:val="24"/>
        </w:rPr>
        <w:t xml:space="preserve">Lubang Tapal Kuda berjumlah 8: melambangkan bulan Agustus </w:t>
      </w:r>
    </w:p>
    <w:p w14:paraId="21477134" w14:textId="77777777" w:rsidR="00C81076" w:rsidRPr="00C81076" w:rsidRDefault="00C81076" w:rsidP="00C81076">
      <w:pPr>
        <w:pStyle w:val="ListParagraph"/>
        <w:numPr>
          <w:ilvl w:val="3"/>
          <w:numId w:val="51"/>
        </w:numPr>
        <w:spacing w:after="0" w:line="360" w:lineRule="auto"/>
        <w:ind w:left="810"/>
        <w:jc w:val="both"/>
        <w:rPr>
          <w:rFonts w:ascii="Times New Roman" w:hAnsi="Times New Roman" w:cs="Times New Roman"/>
          <w:sz w:val="24"/>
          <w:szCs w:val="24"/>
        </w:rPr>
      </w:pPr>
      <w:r w:rsidRPr="00C81076">
        <w:rPr>
          <w:rFonts w:ascii="Times New Roman" w:hAnsi="Times New Roman" w:cs="Times New Roman"/>
          <w:sz w:val="24"/>
          <w:szCs w:val="24"/>
        </w:rPr>
        <w:t xml:space="preserve">Daun dan biji jati melambangkan angka 45. </w:t>
      </w:r>
    </w:p>
    <w:p w14:paraId="4CCE9B40" w14:textId="77777777" w:rsidR="00C81076" w:rsidRDefault="00C81076" w:rsidP="00C81076">
      <w:pPr>
        <w:spacing w:after="0" w:line="360" w:lineRule="auto"/>
        <w:ind w:firstLine="450"/>
        <w:jc w:val="both"/>
        <w:rPr>
          <w:rFonts w:ascii="Times New Roman" w:hAnsi="Times New Roman" w:cs="Times New Roman"/>
          <w:sz w:val="24"/>
          <w:szCs w:val="24"/>
          <w:lang w:val="en-US"/>
        </w:rPr>
      </w:pPr>
    </w:p>
    <w:p w14:paraId="2D26CB68" w14:textId="77777777" w:rsidR="001A3901" w:rsidRPr="00864955" w:rsidRDefault="00C81076" w:rsidP="00BD48A9">
      <w:pPr>
        <w:spacing w:after="0" w:line="360" w:lineRule="auto"/>
        <w:ind w:firstLine="450"/>
        <w:jc w:val="both"/>
        <w:rPr>
          <w:rFonts w:ascii="Times New Roman" w:hAnsi="Times New Roman" w:cs="Times New Roman"/>
          <w:sz w:val="24"/>
          <w:szCs w:val="24"/>
          <w:lang w:val="en-US"/>
        </w:rPr>
      </w:pPr>
      <w:r w:rsidRPr="00C81076">
        <w:rPr>
          <w:rFonts w:ascii="Times New Roman" w:hAnsi="Times New Roman" w:cs="Times New Roman"/>
          <w:sz w:val="24"/>
          <w:szCs w:val="24"/>
        </w:rPr>
        <w:t>Dengan demikian masyarakat Kabupaten Tuban menjunjung tinggi Hari Proklamasi Kemerdekaan Negara Indonesia. Semangat Proklamasi menjiwai perjuangan dan cita-cita masyarakat Kabupaten Tuban</w:t>
      </w:r>
      <w:r w:rsidRPr="00C81076">
        <w:t>.</w:t>
      </w:r>
      <w:sdt>
        <w:sdtPr>
          <w:id w:val="436333140"/>
          <w:citation/>
        </w:sdtPr>
        <w:sdtEndPr/>
        <w:sdtContent>
          <w:r w:rsidR="0051360B" w:rsidRPr="00C81076">
            <w:rPr>
              <w:rFonts w:ascii="Times New Roman" w:hAnsi="Times New Roman" w:cs="Times New Roman"/>
              <w:i/>
              <w:sz w:val="24"/>
              <w:szCs w:val="24"/>
            </w:rPr>
            <w:fldChar w:fldCharType="begin"/>
          </w:r>
          <w:r w:rsidRPr="00C81076">
            <w:rPr>
              <w:rFonts w:ascii="Times New Roman" w:hAnsi="Times New Roman" w:cs="Times New Roman"/>
              <w:i/>
              <w:sz w:val="24"/>
              <w:szCs w:val="24"/>
              <w:lang w:val="en-US"/>
            </w:rPr>
            <w:instrText xml:space="preserve">CITATION Stu21 \m Stu21 \l 1033 </w:instrText>
          </w:r>
          <w:r w:rsidR="0051360B" w:rsidRPr="00C81076">
            <w:rPr>
              <w:rFonts w:ascii="Times New Roman" w:hAnsi="Times New Roman" w:cs="Times New Roman"/>
              <w:i/>
              <w:sz w:val="24"/>
              <w:szCs w:val="24"/>
            </w:rPr>
            <w:fldChar w:fldCharType="separate"/>
          </w:r>
          <w:r w:rsidRPr="00C81076">
            <w:rPr>
              <w:rFonts w:ascii="Times New Roman" w:hAnsi="Times New Roman" w:cs="Times New Roman"/>
              <w:i/>
              <w:noProof/>
              <w:sz w:val="24"/>
              <w:szCs w:val="24"/>
              <w:lang w:val="en-US"/>
            </w:rPr>
            <w:t xml:space="preserve"> (Situs Resmi Pemerintah Kabupaten Tuban; Situs Resmi Pemerintah Kabupaten Tuban)</w:t>
          </w:r>
          <w:r w:rsidR="0051360B" w:rsidRPr="00C81076">
            <w:rPr>
              <w:rFonts w:ascii="Times New Roman" w:hAnsi="Times New Roman" w:cs="Times New Roman"/>
              <w:i/>
              <w:sz w:val="24"/>
              <w:szCs w:val="24"/>
            </w:rPr>
            <w:fldChar w:fldCharType="end"/>
          </w:r>
        </w:sdtContent>
      </w:sdt>
      <w:r>
        <w:rPr>
          <w:lang w:val="en-US"/>
        </w:rPr>
        <w:t>.</w:t>
      </w:r>
      <w:r w:rsidR="00BD48A9">
        <w:rPr>
          <w:lang w:val="en-US"/>
        </w:rPr>
        <w:t xml:space="preserve"> </w:t>
      </w:r>
      <w:proofErr w:type="spellStart"/>
      <w:r w:rsidR="001A3901" w:rsidRPr="00864955">
        <w:rPr>
          <w:rFonts w:ascii="Times New Roman" w:hAnsi="Times New Roman" w:cs="Times New Roman"/>
          <w:sz w:val="24"/>
          <w:szCs w:val="24"/>
          <w:lang w:val="en-US"/>
        </w:rPr>
        <w:t>Berdasarkan</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Peraturan</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Bupati</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Tuban</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Nomor</w:t>
      </w:r>
      <w:proofErr w:type="spellEnd"/>
      <w:r w:rsidR="001A3901" w:rsidRPr="00864955">
        <w:rPr>
          <w:rFonts w:ascii="Times New Roman" w:hAnsi="Times New Roman" w:cs="Times New Roman"/>
          <w:sz w:val="24"/>
          <w:szCs w:val="24"/>
          <w:lang w:val="en-US"/>
        </w:rPr>
        <w:t xml:space="preserve"> 61 </w:t>
      </w:r>
      <w:proofErr w:type="spellStart"/>
      <w:r w:rsidR="001A3901" w:rsidRPr="00864955">
        <w:rPr>
          <w:rFonts w:ascii="Times New Roman" w:hAnsi="Times New Roman" w:cs="Times New Roman"/>
          <w:sz w:val="24"/>
          <w:szCs w:val="24"/>
          <w:lang w:val="en-US"/>
        </w:rPr>
        <w:t>Tahun</w:t>
      </w:r>
      <w:proofErr w:type="spellEnd"/>
      <w:r w:rsidR="001A3901" w:rsidRPr="00864955">
        <w:rPr>
          <w:rFonts w:ascii="Times New Roman" w:hAnsi="Times New Roman" w:cs="Times New Roman"/>
          <w:sz w:val="24"/>
          <w:szCs w:val="24"/>
          <w:lang w:val="en-US"/>
        </w:rPr>
        <w:t xml:space="preserve"> 2016 </w:t>
      </w:r>
      <w:proofErr w:type="spellStart"/>
      <w:r w:rsidR="001A3901" w:rsidRPr="00864955">
        <w:rPr>
          <w:rFonts w:ascii="Times New Roman" w:hAnsi="Times New Roman" w:cs="Times New Roman"/>
          <w:sz w:val="24"/>
          <w:szCs w:val="24"/>
          <w:lang w:val="en-US"/>
        </w:rPr>
        <w:t>tentang</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uraian</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tugas</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fungsi</w:t>
      </w:r>
      <w:proofErr w:type="spellEnd"/>
      <w:r w:rsidR="001A3901" w:rsidRPr="00864955">
        <w:rPr>
          <w:rFonts w:ascii="Times New Roman" w:hAnsi="Times New Roman" w:cs="Times New Roman"/>
          <w:sz w:val="24"/>
          <w:szCs w:val="24"/>
          <w:lang w:val="en-US"/>
        </w:rPr>
        <w:t xml:space="preserve"> dan tata </w:t>
      </w:r>
      <w:proofErr w:type="spellStart"/>
      <w:r w:rsidR="001A3901" w:rsidRPr="00864955">
        <w:rPr>
          <w:rFonts w:ascii="Times New Roman" w:hAnsi="Times New Roman" w:cs="Times New Roman"/>
          <w:sz w:val="24"/>
          <w:szCs w:val="24"/>
          <w:lang w:val="en-US"/>
        </w:rPr>
        <w:t>kerja</w:t>
      </w:r>
      <w:proofErr w:type="spellEnd"/>
      <w:r w:rsidR="001A3901" w:rsidRPr="00864955">
        <w:rPr>
          <w:rFonts w:ascii="Times New Roman" w:hAnsi="Times New Roman" w:cs="Times New Roman"/>
          <w:sz w:val="24"/>
          <w:szCs w:val="24"/>
          <w:lang w:val="en-US"/>
        </w:rPr>
        <w:t xml:space="preserve"> Dinas </w:t>
      </w:r>
      <w:proofErr w:type="spellStart"/>
      <w:r w:rsidR="001A3901" w:rsidRPr="00864955">
        <w:rPr>
          <w:rFonts w:ascii="Times New Roman" w:hAnsi="Times New Roman" w:cs="Times New Roman"/>
          <w:sz w:val="24"/>
          <w:szCs w:val="24"/>
          <w:lang w:val="en-US"/>
        </w:rPr>
        <w:t>Komunikasi</w:t>
      </w:r>
      <w:proofErr w:type="spellEnd"/>
      <w:r w:rsidR="001A3901" w:rsidRPr="00864955">
        <w:rPr>
          <w:rFonts w:ascii="Times New Roman" w:hAnsi="Times New Roman" w:cs="Times New Roman"/>
          <w:sz w:val="24"/>
          <w:szCs w:val="24"/>
          <w:lang w:val="en-US"/>
        </w:rPr>
        <w:t xml:space="preserve"> dan </w:t>
      </w:r>
      <w:proofErr w:type="spellStart"/>
      <w:r w:rsidR="001A3901" w:rsidRPr="00864955">
        <w:rPr>
          <w:rFonts w:ascii="Times New Roman" w:hAnsi="Times New Roman" w:cs="Times New Roman"/>
          <w:sz w:val="24"/>
          <w:szCs w:val="24"/>
          <w:lang w:val="en-US"/>
        </w:rPr>
        <w:t>Informatika</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Kabupaten</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Tuban</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sebagaimana</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telah</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diubah</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dengan</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Peraturan</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Bupati</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Nomor</w:t>
      </w:r>
      <w:proofErr w:type="spellEnd"/>
      <w:r w:rsidR="001A3901" w:rsidRPr="00864955">
        <w:rPr>
          <w:rFonts w:ascii="Times New Roman" w:hAnsi="Times New Roman" w:cs="Times New Roman"/>
          <w:sz w:val="24"/>
          <w:szCs w:val="24"/>
          <w:lang w:val="en-US"/>
        </w:rPr>
        <w:t xml:space="preserve"> 59 </w:t>
      </w:r>
      <w:proofErr w:type="spellStart"/>
      <w:r w:rsidR="001A3901" w:rsidRPr="00864955">
        <w:rPr>
          <w:rFonts w:ascii="Times New Roman" w:hAnsi="Times New Roman" w:cs="Times New Roman"/>
          <w:sz w:val="24"/>
          <w:szCs w:val="24"/>
          <w:lang w:val="en-US"/>
        </w:rPr>
        <w:t>Tahun</w:t>
      </w:r>
      <w:proofErr w:type="spellEnd"/>
      <w:r w:rsidR="001A3901" w:rsidRPr="00864955">
        <w:rPr>
          <w:rFonts w:ascii="Times New Roman" w:hAnsi="Times New Roman" w:cs="Times New Roman"/>
          <w:sz w:val="24"/>
          <w:szCs w:val="24"/>
          <w:lang w:val="en-US"/>
        </w:rPr>
        <w:t xml:space="preserve"> 2019, </w:t>
      </w:r>
      <w:proofErr w:type="spellStart"/>
      <w:r w:rsidR="001A3901" w:rsidRPr="00864955">
        <w:rPr>
          <w:rFonts w:ascii="Times New Roman" w:hAnsi="Times New Roman" w:cs="Times New Roman"/>
          <w:sz w:val="24"/>
          <w:szCs w:val="24"/>
          <w:lang w:val="en-US"/>
        </w:rPr>
        <w:t>Fungsi</w:t>
      </w:r>
      <w:proofErr w:type="spellEnd"/>
      <w:r w:rsidR="001A3901" w:rsidRPr="00864955">
        <w:rPr>
          <w:rFonts w:ascii="Times New Roman" w:hAnsi="Times New Roman" w:cs="Times New Roman"/>
          <w:sz w:val="24"/>
          <w:szCs w:val="24"/>
          <w:lang w:val="en-US"/>
        </w:rPr>
        <w:t xml:space="preserve"> Dinas </w:t>
      </w:r>
      <w:proofErr w:type="spellStart"/>
      <w:r w:rsidR="001A3901" w:rsidRPr="00864955">
        <w:rPr>
          <w:rFonts w:ascii="Times New Roman" w:hAnsi="Times New Roman" w:cs="Times New Roman"/>
          <w:sz w:val="24"/>
          <w:szCs w:val="24"/>
          <w:lang w:val="en-US"/>
        </w:rPr>
        <w:t>Komunikasi</w:t>
      </w:r>
      <w:proofErr w:type="spellEnd"/>
      <w:r w:rsidR="001A3901" w:rsidRPr="00864955">
        <w:rPr>
          <w:rFonts w:ascii="Times New Roman" w:hAnsi="Times New Roman" w:cs="Times New Roman"/>
          <w:sz w:val="24"/>
          <w:szCs w:val="24"/>
          <w:lang w:val="en-US"/>
        </w:rPr>
        <w:t xml:space="preserve"> dan </w:t>
      </w:r>
      <w:proofErr w:type="spellStart"/>
      <w:r w:rsidR="001A3901" w:rsidRPr="00864955">
        <w:rPr>
          <w:rFonts w:ascii="Times New Roman" w:hAnsi="Times New Roman" w:cs="Times New Roman"/>
          <w:sz w:val="24"/>
          <w:szCs w:val="24"/>
          <w:lang w:val="en-US"/>
        </w:rPr>
        <w:t>Informatika</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Kabupaten</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Tuban</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adalah</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sebagai</w:t>
      </w:r>
      <w:proofErr w:type="spellEnd"/>
      <w:r w:rsidR="001A3901" w:rsidRPr="00864955">
        <w:rPr>
          <w:rFonts w:ascii="Times New Roman" w:hAnsi="Times New Roman" w:cs="Times New Roman"/>
          <w:sz w:val="24"/>
          <w:szCs w:val="24"/>
          <w:lang w:val="en-US"/>
        </w:rPr>
        <w:t xml:space="preserve"> </w:t>
      </w:r>
      <w:proofErr w:type="spellStart"/>
      <w:r w:rsidR="001A3901" w:rsidRPr="00864955">
        <w:rPr>
          <w:rFonts w:ascii="Times New Roman" w:hAnsi="Times New Roman" w:cs="Times New Roman"/>
          <w:sz w:val="24"/>
          <w:szCs w:val="24"/>
          <w:lang w:val="en-US"/>
        </w:rPr>
        <w:t>berikut</w:t>
      </w:r>
      <w:proofErr w:type="spellEnd"/>
      <w:r w:rsidR="001A3901" w:rsidRPr="00864955">
        <w:rPr>
          <w:rFonts w:ascii="Times New Roman" w:hAnsi="Times New Roman" w:cs="Times New Roman"/>
          <w:sz w:val="24"/>
          <w:szCs w:val="24"/>
          <w:lang w:val="en-US"/>
        </w:rPr>
        <w:t>:</w:t>
      </w:r>
    </w:p>
    <w:p w14:paraId="44561080" w14:textId="77777777" w:rsidR="001A3901" w:rsidRPr="00864955" w:rsidRDefault="001A3901" w:rsidP="001A3901">
      <w:pPr>
        <w:pStyle w:val="ListParagraph"/>
        <w:numPr>
          <w:ilvl w:val="0"/>
          <w:numId w:val="7"/>
        </w:numPr>
        <w:spacing w:line="360" w:lineRule="auto"/>
        <w:jc w:val="both"/>
        <w:rPr>
          <w:rFonts w:ascii="Times New Roman" w:hAnsi="Times New Roman" w:cs="Times New Roman"/>
          <w:sz w:val="24"/>
          <w:szCs w:val="24"/>
          <w:lang w:val="en-US"/>
        </w:rPr>
      </w:pPr>
      <w:proofErr w:type="spellStart"/>
      <w:r w:rsidRPr="00864955">
        <w:rPr>
          <w:rFonts w:ascii="Times New Roman" w:hAnsi="Times New Roman" w:cs="Times New Roman"/>
          <w:sz w:val="24"/>
          <w:szCs w:val="24"/>
          <w:lang w:val="en-US"/>
        </w:rPr>
        <w:t>perumusan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kebijakan</w:t>
      </w:r>
      <w:proofErr w:type="spellEnd"/>
      <w:r w:rsidRPr="00864955">
        <w:rPr>
          <w:rFonts w:ascii="Times New Roman" w:hAnsi="Times New Roman" w:cs="Times New Roman"/>
          <w:sz w:val="24"/>
          <w:szCs w:val="24"/>
          <w:lang w:val="en-US"/>
        </w:rPr>
        <w:t xml:space="preserve"> di </w:t>
      </w:r>
      <w:proofErr w:type="spellStart"/>
      <w:r w:rsidRPr="00864955">
        <w:rPr>
          <w:rFonts w:ascii="Times New Roman" w:hAnsi="Times New Roman" w:cs="Times New Roman"/>
          <w:sz w:val="24"/>
          <w:szCs w:val="24"/>
          <w:lang w:val="en-US"/>
        </w:rPr>
        <w:t>bidang</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komunikasi</w:t>
      </w:r>
      <w:proofErr w:type="spellEnd"/>
      <w:r w:rsidRPr="00864955">
        <w:rPr>
          <w:rFonts w:ascii="Times New Roman" w:hAnsi="Times New Roman" w:cs="Times New Roman"/>
          <w:sz w:val="24"/>
          <w:szCs w:val="24"/>
          <w:lang w:val="en-US"/>
        </w:rPr>
        <w:t xml:space="preserve"> dan </w:t>
      </w:r>
      <w:proofErr w:type="spellStart"/>
      <w:r w:rsidRPr="00864955">
        <w:rPr>
          <w:rFonts w:ascii="Times New Roman" w:hAnsi="Times New Roman" w:cs="Times New Roman"/>
          <w:sz w:val="24"/>
          <w:szCs w:val="24"/>
          <w:lang w:val="en-US"/>
        </w:rPr>
        <w:t>informasi</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publik</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pemberdayaan</w:t>
      </w:r>
      <w:proofErr w:type="spellEnd"/>
      <w:r w:rsidRPr="00864955">
        <w:rPr>
          <w:rFonts w:ascii="Times New Roman" w:hAnsi="Times New Roman" w:cs="Times New Roman"/>
          <w:sz w:val="24"/>
          <w:szCs w:val="24"/>
          <w:lang w:val="en-US"/>
        </w:rPr>
        <w:t xml:space="preserve"> dan </w:t>
      </w:r>
      <w:proofErr w:type="spellStart"/>
      <w:r w:rsidRPr="00864955">
        <w:rPr>
          <w:rFonts w:ascii="Times New Roman" w:hAnsi="Times New Roman" w:cs="Times New Roman"/>
          <w:sz w:val="24"/>
          <w:szCs w:val="24"/>
          <w:lang w:val="en-US"/>
        </w:rPr>
        <w:t>pengembangan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teknologi</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informasi</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serta</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integrasi</w:t>
      </w:r>
      <w:proofErr w:type="spellEnd"/>
      <w:r w:rsidRPr="00864955">
        <w:rPr>
          <w:rFonts w:ascii="Times New Roman" w:hAnsi="Times New Roman" w:cs="Times New Roman"/>
          <w:sz w:val="24"/>
          <w:szCs w:val="24"/>
          <w:lang w:val="en-US"/>
        </w:rPr>
        <w:t xml:space="preserve"> data dan </w:t>
      </w:r>
      <w:proofErr w:type="spellStart"/>
      <w:r w:rsidRPr="00864955">
        <w:rPr>
          <w:rFonts w:ascii="Times New Roman" w:hAnsi="Times New Roman" w:cs="Times New Roman"/>
          <w:sz w:val="24"/>
          <w:szCs w:val="24"/>
          <w:lang w:val="en-US"/>
        </w:rPr>
        <w:t>keamanan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informasi</w:t>
      </w:r>
      <w:proofErr w:type="spellEnd"/>
      <w:r w:rsidRPr="00864955">
        <w:rPr>
          <w:rFonts w:ascii="Times New Roman" w:hAnsi="Times New Roman" w:cs="Times New Roman"/>
          <w:sz w:val="24"/>
          <w:szCs w:val="24"/>
          <w:lang w:val="en-US"/>
        </w:rPr>
        <w:t>;</w:t>
      </w:r>
    </w:p>
    <w:p w14:paraId="34C3CF6C" w14:textId="77777777" w:rsidR="001A3901" w:rsidRPr="00864955" w:rsidRDefault="001A3901" w:rsidP="001A3901">
      <w:pPr>
        <w:pStyle w:val="ListParagraph"/>
        <w:numPr>
          <w:ilvl w:val="0"/>
          <w:numId w:val="7"/>
        </w:numPr>
        <w:spacing w:line="360" w:lineRule="auto"/>
        <w:jc w:val="both"/>
        <w:rPr>
          <w:rFonts w:ascii="Times New Roman" w:hAnsi="Times New Roman" w:cs="Times New Roman"/>
          <w:sz w:val="24"/>
          <w:szCs w:val="24"/>
          <w:lang w:val="en-US"/>
        </w:rPr>
      </w:pPr>
      <w:proofErr w:type="spellStart"/>
      <w:r w:rsidRPr="00864955">
        <w:rPr>
          <w:rFonts w:ascii="Times New Roman" w:hAnsi="Times New Roman" w:cs="Times New Roman"/>
          <w:sz w:val="24"/>
          <w:szCs w:val="24"/>
          <w:lang w:val="en-US"/>
        </w:rPr>
        <w:t>pelaksanaan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kebijakan</w:t>
      </w:r>
      <w:proofErr w:type="spellEnd"/>
      <w:r w:rsidRPr="00864955">
        <w:rPr>
          <w:rFonts w:ascii="Times New Roman" w:hAnsi="Times New Roman" w:cs="Times New Roman"/>
          <w:sz w:val="24"/>
          <w:szCs w:val="24"/>
          <w:lang w:val="en-US"/>
        </w:rPr>
        <w:t xml:space="preserve"> di </w:t>
      </w:r>
      <w:proofErr w:type="spellStart"/>
      <w:r w:rsidRPr="00864955">
        <w:rPr>
          <w:rFonts w:ascii="Times New Roman" w:hAnsi="Times New Roman" w:cs="Times New Roman"/>
          <w:sz w:val="24"/>
          <w:szCs w:val="24"/>
          <w:lang w:val="en-US"/>
        </w:rPr>
        <w:t>bidang</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komunikasi</w:t>
      </w:r>
      <w:proofErr w:type="spellEnd"/>
      <w:r w:rsidRPr="00864955">
        <w:rPr>
          <w:rFonts w:ascii="Times New Roman" w:hAnsi="Times New Roman" w:cs="Times New Roman"/>
          <w:sz w:val="24"/>
          <w:szCs w:val="24"/>
          <w:lang w:val="en-US"/>
        </w:rPr>
        <w:t xml:space="preserve"> dan </w:t>
      </w:r>
      <w:proofErr w:type="spellStart"/>
      <w:r w:rsidRPr="00864955">
        <w:rPr>
          <w:rFonts w:ascii="Times New Roman" w:hAnsi="Times New Roman" w:cs="Times New Roman"/>
          <w:sz w:val="24"/>
          <w:szCs w:val="24"/>
          <w:lang w:val="en-US"/>
        </w:rPr>
        <w:t>informasi</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publik</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pemberdayaan</w:t>
      </w:r>
      <w:proofErr w:type="spellEnd"/>
      <w:r w:rsidRPr="00864955">
        <w:rPr>
          <w:rFonts w:ascii="Times New Roman" w:hAnsi="Times New Roman" w:cs="Times New Roman"/>
          <w:sz w:val="24"/>
          <w:szCs w:val="24"/>
          <w:lang w:val="en-US"/>
        </w:rPr>
        <w:t xml:space="preserve"> dan </w:t>
      </w:r>
      <w:proofErr w:type="spellStart"/>
      <w:r w:rsidRPr="00864955">
        <w:rPr>
          <w:rFonts w:ascii="Times New Roman" w:hAnsi="Times New Roman" w:cs="Times New Roman"/>
          <w:sz w:val="24"/>
          <w:szCs w:val="24"/>
          <w:lang w:val="en-US"/>
        </w:rPr>
        <w:t>pengembangan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teknologi</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informasi</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serta</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integrasi</w:t>
      </w:r>
      <w:proofErr w:type="spellEnd"/>
      <w:r w:rsidRPr="00864955">
        <w:rPr>
          <w:rFonts w:ascii="Times New Roman" w:hAnsi="Times New Roman" w:cs="Times New Roman"/>
          <w:sz w:val="24"/>
          <w:szCs w:val="24"/>
          <w:lang w:val="en-US"/>
        </w:rPr>
        <w:t xml:space="preserve"> data dan </w:t>
      </w:r>
      <w:proofErr w:type="spellStart"/>
      <w:r w:rsidRPr="00864955">
        <w:rPr>
          <w:rFonts w:ascii="Times New Roman" w:hAnsi="Times New Roman" w:cs="Times New Roman"/>
          <w:sz w:val="24"/>
          <w:szCs w:val="24"/>
          <w:lang w:val="en-US"/>
        </w:rPr>
        <w:t>keamanan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informasi</w:t>
      </w:r>
      <w:proofErr w:type="spellEnd"/>
      <w:r w:rsidRPr="00864955">
        <w:rPr>
          <w:rFonts w:ascii="Times New Roman" w:hAnsi="Times New Roman" w:cs="Times New Roman"/>
          <w:sz w:val="24"/>
          <w:szCs w:val="24"/>
          <w:lang w:val="en-US"/>
        </w:rPr>
        <w:t>;</w:t>
      </w:r>
    </w:p>
    <w:p w14:paraId="56F942AA" w14:textId="77777777" w:rsidR="001A3901" w:rsidRPr="00864955" w:rsidRDefault="001A3901" w:rsidP="001A3901">
      <w:pPr>
        <w:pStyle w:val="ListParagraph"/>
        <w:numPr>
          <w:ilvl w:val="0"/>
          <w:numId w:val="7"/>
        </w:numPr>
        <w:spacing w:line="360" w:lineRule="auto"/>
        <w:jc w:val="both"/>
        <w:rPr>
          <w:rFonts w:ascii="Times New Roman" w:hAnsi="Times New Roman" w:cs="Times New Roman"/>
          <w:sz w:val="24"/>
          <w:szCs w:val="24"/>
          <w:lang w:val="en-US"/>
        </w:rPr>
      </w:pPr>
      <w:proofErr w:type="spellStart"/>
      <w:r w:rsidRPr="00864955">
        <w:rPr>
          <w:rFonts w:ascii="Times New Roman" w:hAnsi="Times New Roman" w:cs="Times New Roman"/>
          <w:sz w:val="24"/>
          <w:szCs w:val="24"/>
          <w:lang w:val="en-US"/>
        </w:rPr>
        <w:t>pelaksanaan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administrasi</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dinas</w:t>
      </w:r>
      <w:proofErr w:type="spellEnd"/>
      <w:r w:rsidRPr="00864955">
        <w:rPr>
          <w:rFonts w:ascii="Times New Roman" w:hAnsi="Times New Roman" w:cs="Times New Roman"/>
          <w:sz w:val="24"/>
          <w:szCs w:val="24"/>
          <w:lang w:val="en-US"/>
        </w:rPr>
        <w:t xml:space="preserve"> di </w:t>
      </w:r>
      <w:proofErr w:type="spellStart"/>
      <w:r w:rsidRPr="00864955">
        <w:rPr>
          <w:rFonts w:ascii="Times New Roman" w:hAnsi="Times New Roman" w:cs="Times New Roman"/>
          <w:sz w:val="24"/>
          <w:szCs w:val="24"/>
          <w:lang w:val="en-US"/>
        </w:rPr>
        <w:t>bidang</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komunikasi</w:t>
      </w:r>
      <w:proofErr w:type="spellEnd"/>
      <w:r w:rsidRPr="00864955">
        <w:rPr>
          <w:rFonts w:ascii="Times New Roman" w:hAnsi="Times New Roman" w:cs="Times New Roman"/>
          <w:sz w:val="24"/>
          <w:szCs w:val="24"/>
          <w:lang w:val="en-US"/>
        </w:rPr>
        <w:t xml:space="preserve"> dan </w:t>
      </w:r>
      <w:proofErr w:type="spellStart"/>
      <w:r w:rsidRPr="00864955">
        <w:rPr>
          <w:rFonts w:ascii="Times New Roman" w:hAnsi="Times New Roman" w:cs="Times New Roman"/>
          <w:sz w:val="24"/>
          <w:szCs w:val="24"/>
          <w:lang w:val="en-US"/>
        </w:rPr>
        <w:t>informasi</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publik</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pemberdayaan</w:t>
      </w:r>
      <w:proofErr w:type="spellEnd"/>
      <w:r w:rsidRPr="00864955">
        <w:rPr>
          <w:rFonts w:ascii="Times New Roman" w:hAnsi="Times New Roman" w:cs="Times New Roman"/>
          <w:sz w:val="24"/>
          <w:szCs w:val="24"/>
          <w:lang w:val="en-US"/>
        </w:rPr>
        <w:t xml:space="preserve"> dan </w:t>
      </w:r>
      <w:proofErr w:type="spellStart"/>
      <w:r w:rsidRPr="00864955">
        <w:rPr>
          <w:rFonts w:ascii="Times New Roman" w:hAnsi="Times New Roman" w:cs="Times New Roman"/>
          <w:sz w:val="24"/>
          <w:szCs w:val="24"/>
          <w:lang w:val="en-US"/>
        </w:rPr>
        <w:t>pengembangan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teknologi</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informasi</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serta</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integrasi</w:t>
      </w:r>
      <w:proofErr w:type="spellEnd"/>
      <w:r w:rsidRPr="00864955">
        <w:rPr>
          <w:rFonts w:ascii="Times New Roman" w:hAnsi="Times New Roman" w:cs="Times New Roman"/>
          <w:sz w:val="24"/>
          <w:szCs w:val="24"/>
          <w:lang w:val="en-US"/>
        </w:rPr>
        <w:t xml:space="preserve"> data dan </w:t>
      </w:r>
      <w:proofErr w:type="spellStart"/>
      <w:r w:rsidRPr="00864955">
        <w:rPr>
          <w:rFonts w:ascii="Times New Roman" w:hAnsi="Times New Roman" w:cs="Times New Roman"/>
          <w:sz w:val="24"/>
          <w:szCs w:val="24"/>
          <w:lang w:val="en-US"/>
        </w:rPr>
        <w:t>keamanan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informasi</w:t>
      </w:r>
      <w:proofErr w:type="spellEnd"/>
      <w:r w:rsidRPr="00864955">
        <w:rPr>
          <w:rFonts w:ascii="Times New Roman" w:hAnsi="Times New Roman" w:cs="Times New Roman"/>
          <w:sz w:val="24"/>
          <w:szCs w:val="24"/>
          <w:lang w:val="en-US"/>
        </w:rPr>
        <w:t>;</w:t>
      </w:r>
    </w:p>
    <w:p w14:paraId="337F6B32" w14:textId="77777777" w:rsidR="001A3901" w:rsidRPr="00864955" w:rsidRDefault="001A3901" w:rsidP="001A3901">
      <w:pPr>
        <w:pStyle w:val="ListParagraph"/>
        <w:numPr>
          <w:ilvl w:val="0"/>
          <w:numId w:val="7"/>
        </w:numPr>
        <w:spacing w:line="360" w:lineRule="auto"/>
        <w:jc w:val="both"/>
        <w:rPr>
          <w:rFonts w:ascii="Times New Roman" w:hAnsi="Times New Roman" w:cs="Times New Roman"/>
          <w:sz w:val="24"/>
          <w:szCs w:val="24"/>
          <w:lang w:val="en-US"/>
        </w:rPr>
      </w:pPr>
      <w:proofErr w:type="spellStart"/>
      <w:r w:rsidRPr="00864955">
        <w:rPr>
          <w:rFonts w:ascii="Times New Roman" w:hAnsi="Times New Roman" w:cs="Times New Roman"/>
          <w:sz w:val="24"/>
          <w:szCs w:val="24"/>
          <w:lang w:val="en-US"/>
        </w:rPr>
        <w:lastRenderedPageBreak/>
        <w:t>penyelenggaraan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urusan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administrasi</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umum</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kepegawaian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keuangan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serta</w:t>
      </w:r>
      <w:proofErr w:type="spellEnd"/>
      <w:r w:rsidRPr="00864955">
        <w:rPr>
          <w:rFonts w:ascii="Times New Roman" w:hAnsi="Times New Roman" w:cs="Times New Roman"/>
          <w:sz w:val="24"/>
          <w:szCs w:val="24"/>
          <w:lang w:val="en-US"/>
        </w:rPr>
        <w:t xml:space="preserve"> program dan </w:t>
      </w:r>
      <w:proofErr w:type="spellStart"/>
      <w:r w:rsidRPr="00864955">
        <w:rPr>
          <w:rFonts w:ascii="Times New Roman" w:hAnsi="Times New Roman" w:cs="Times New Roman"/>
          <w:sz w:val="24"/>
          <w:szCs w:val="24"/>
          <w:lang w:val="en-US"/>
        </w:rPr>
        <w:t>pelaporan</w:t>
      </w:r>
      <w:proofErr w:type="spellEnd"/>
      <w:r w:rsidRPr="00864955">
        <w:rPr>
          <w:rFonts w:ascii="Times New Roman" w:hAnsi="Times New Roman" w:cs="Times New Roman"/>
          <w:sz w:val="24"/>
          <w:szCs w:val="24"/>
          <w:lang w:val="en-US"/>
        </w:rPr>
        <w:t>;</w:t>
      </w:r>
    </w:p>
    <w:p w14:paraId="3A40252C" w14:textId="77777777" w:rsidR="001A3901" w:rsidRPr="00864955" w:rsidRDefault="001A3901" w:rsidP="001A3901">
      <w:pPr>
        <w:pStyle w:val="ListParagraph"/>
        <w:numPr>
          <w:ilvl w:val="0"/>
          <w:numId w:val="7"/>
        </w:numPr>
        <w:spacing w:line="360" w:lineRule="auto"/>
        <w:jc w:val="both"/>
        <w:rPr>
          <w:rFonts w:ascii="Times New Roman" w:hAnsi="Times New Roman" w:cs="Times New Roman"/>
          <w:sz w:val="24"/>
          <w:szCs w:val="24"/>
          <w:lang w:val="en-US"/>
        </w:rPr>
      </w:pPr>
      <w:proofErr w:type="spellStart"/>
      <w:r w:rsidRPr="00864955">
        <w:rPr>
          <w:rFonts w:ascii="Times New Roman" w:hAnsi="Times New Roman" w:cs="Times New Roman"/>
          <w:sz w:val="24"/>
          <w:szCs w:val="24"/>
          <w:lang w:val="en-US"/>
        </w:rPr>
        <w:t>perumusan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kebijakan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pengelolaan</w:t>
      </w:r>
      <w:proofErr w:type="spellEnd"/>
      <w:r w:rsidRPr="00864955">
        <w:rPr>
          <w:rFonts w:ascii="Times New Roman" w:hAnsi="Times New Roman" w:cs="Times New Roman"/>
          <w:sz w:val="24"/>
          <w:szCs w:val="24"/>
          <w:lang w:val="en-US"/>
        </w:rPr>
        <w:t xml:space="preserve"> dan </w:t>
      </w:r>
      <w:proofErr w:type="spellStart"/>
      <w:r w:rsidRPr="00864955">
        <w:rPr>
          <w:rFonts w:ascii="Times New Roman" w:hAnsi="Times New Roman" w:cs="Times New Roman"/>
          <w:sz w:val="24"/>
          <w:szCs w:val="24"/>
          <w:lang w:val="en-US"/>
        </w:rPr>
        <w:t>pengamanan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barang</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milik</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daerah</w:t>
      </w:r>
      <w:proofErr w:type="spellEnd"/>
      <w:r w:rsidRPr="00864955">
        <w:rPr>
          <w:rFonts w:ascii="Times New Roman" w:hAnsi="Times New Roman" w:cs="Times New Roman"/>
          <w:sz w:val="24"/>
          <w:szCs w:val="24"/>
          <w:lang w:val="en-US"/>
        </w:rPr>
        <w:t xml:space="preserve"> yang </w:t>
      </w:r>
      <w:proofErr w:type="spellStart"/>
      <w:r w:rsidRPr="00864955">
        <w:rPr>
          <w:rFonts w:ascii="Times New Roman" w:hAnsi="Times New Roman" w:cs="Times New Roman"/>
          <w:sz w:val="24"/>
          <w:szCs w:val="24"/>
          <w:lang w:val="en-US"/>
        </w:rPr>
        <w:t>menjadi</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tanggung</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jawab</w:t>
      </w:r>
      <w:proofErr w:type="spellEnd"/>
      <w:r w:rsidRPr="00864955">
        <w:rPr>
          <w:rFonts w:ascii="Times New Roman" w:hAnsi="Times New Roman" w:cs="Times New Roman"/>
          <w:sz w:val="24"/>
          <w:szCs w:val="24"/>
          <w:lang w:val="en-US"/>
        </w:rPr>
        <w:t xml:space="preserve"> Dinas;</w:t>
      </w:r>
    </w:p>
    <w:p w14:paraId="49DED1D0" w14:textId="77777777" w:rsidR="001A3901" w:rsidRPr="00864955" w:rsidRDefault="001A3901" w:rsidP="001A3901">
      <w:pPr>
        <w:pStyle w:val="ListParagraph"/>
        <w:numPr>
          <w:ilvl w:val="0"/>
          <w:numId w:val="7"/>
        </w:numPr>
        <w:spacing w:line="360" w:lineRule="auto"/>
        <w:jc w:val="both"/>
        <w:rPr>
          <w:rFonts w:ascii="Times New Roman" w:hAnsi="Times New Roman" w:cs="Times New Roman"/>
          <w:sz w:val="24"/>
          <w:szCs w:val="24"/>
          <w:lang w:val="en-US"/>
        </w:rPr>
      </w:pPr>
      <w:proofErr w:type="spellStart"/>
      <w:r w:rsidRPr="00864955">
        <w:rPr>
          <w:rFonts w:ascii="Times New Roman" w:hAnsi="Times New Roman" w:cs="Times New Roman"/>
          <w:sz w:val="24"/>
          <w:szCs w:val="24"/>
          <w:lang w:val="en-US"/>
        </w:rPr>
        <w:t>perumusan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inovasi</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terkait</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tugas</w:t>
      </w:r>
      <w:proofErr w:type="spellEnd"/>
      <w:r w:rsidRPr="00864955">
        <w:rPr>
          <w:rFonts w:ascii="Times New Roman" w:hAnsi="Times New Roman" w:cs="Times New Roman"/>
          <w:sz w:val="24"/>
          <w:szCs w:val="24"/>
          <w:lang w:val="en-US"/>
        </w:rPr>
        <w:t xml:space="preserve"> dan </w:t>
      </w:r>
      <w:proofErr w:type="spellStart"/>
      <w:r w:rsidRPr="00864955">
        <w:rPr>
          <w:rFonts w:ascii="Times New Roman" w:hAnsi="Times New Roman" w:cs="Times New Roman"/>
          <w:sz w:val="24"/>
          <w:szCs w:val="24"/>
          <w:lang w:val="en-US"/>
        </w:rPr>
        <w:t>fungsinya</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dalam</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rangka</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peningkatan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pelayanan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publik</w:t>
      </w:r>
      <w:proofErr w:type="spellEnd"/>
      <w:r w:rsidRPr="00864955">
        <w:rPr>
          <w:rFonts w:ascii="Times New Roman" w:hAnsi="Times New Roman" w:cs="Times New Roman"/>
          <w:sz w:val="24"/>
          <w:szCs w:val="24"/>
          <w:lang w:val="en-US"/>
        </w:rPr>
        <w:t>;</w:t>
      </w:r>
    </w:p>
    <w:p w14:paraId="042407AF" w14:textId="77777777" w:rsidR="001A3901" w:rsidRPr="00864955" w:rsidRDefault="001A3901" w:rsidP="001A3901">
      <w:pPr>
        <w:pStyle w:val="ListParagraph"/>
        <w:numPr>
          <w:ilvl w:val="0"/>
          <w:numId w:val="7"/>
        </w:numPr>
        <w:spacing w:line="360" w:lineRule="auto"/>
        <w:jc w:val="both"/>
        <w:rPr>
          <w:rFonts w:ascii="Times New Roman" w:hAnsi="Times New Roman" w:cs="Times New Roman"/>
          <w:sz w:val="24"/>
          <w:szCs w:val="24"/>
          <w:lang w:val="en-US"/>
        </w:rPr>
      </w:pPr>
      <w:proofErr w:type="spellStart"/>
      <w:r w:rsidRPr="00864955">
        <w:rPr>
          <w:rFonts w:ascii="Times New Roman" w:hAnsi="Times New Roman" w:cs="Times New Roman"/>
          <w:sz w:val="24"/>
          <w:szCs w:val="24"/>
          <w:lang w:val="en-US"/>
        </w:rPr>
        <w:t>pelaksanaan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penilaian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kinerja</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bawahan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sebagai</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bahan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pertimbangan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pengembangan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karier</w:t>
      </w:r>
      <w:proofErr w:type="spellEnd"/>
      <w:r w:rsidRPr="00864955">
        <w:rPr>
          <w:rFonts w:ascii="Times New Roman" w:hAnsi="Times New Roman" w:cs="Times New Roman"/>
          <w:sz w:val="24"/>
          <w:szCs w:val="24"/>
          <w:lang w:val="en-US"/>
        </w:rPr>
        <w:t>;</w:t>
      </w:r>
    </w:p>
    <w:p w14:paraId="7547865C" w14:textId="77777777" w:rsidR="001A3901" w:rsidRPr="00864955" w:rsidRDefault="001A3901" w:rsidP="001A3901">
      <w:pPr>
        <w:pStyle w:val="ListParagraph"/>
        <w:numPr>
          <w:ilvl w:val="0"/>
          <w:numId w:val="7"/>
        </w:numPr>
        <w:spacing w:line="360" w:lineRule="auto"/>
        <w:jc w:val="both"/>
        <w:rPr>
          <w:rFonts w:ascii="Times New Roman" w:hAnsi="Times New Roman" w:cs="Times New Roman"/>
          <w:sz w:val="24"/>
          <w:szCs w:val="24"/>
          <w:lang w:val="en-US"/>
        </w:rPr>
      </w:pPr>
      <w:proofErr w:type="spellStart"/>
      <w:r w:rsidRPr="00864955">
        <w:rPr>
          <w:rFonts w:ascii="Times New Roman" w:hAnsi="Times New Roman" w:cs="Times New Roman"/>
          <w:sz w:val="24"/>
          <w:szCs w:val="24"/>
          <w:lang w:val="en-US"/>
        </w:rPr>
        <w:t>pelaksanaan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laporan</w:t>
      </w:r>
      <w:proofErr w:type="spellEnd"/>
      <w:r w:rsidRPr="00864955">
        <w:rPr>
          <w:rFonts w:ascii="Times New Roman" w:hAnsi="Times New Roman" w:cs="Times New Roman"/>
          <w:sz w:val="24"/>
          <w:szCs w:val="24"/>
          <w:lang w:val="en-US"/>
        </w:rPr>
        <w:t>/</w:t>
      </w:r>
      <w:proofErr w:type="spellStart"/>
      <w:r w:rsidRPr="00864955">
        <w:rPr>
          <w:rFonts w:ascii="Times New Roman" w:hAnsi="Times New Roman" w:cs="Times New Roman"/>
          <w:sz w:val="24"/>
          <w:szCs w:val="24"/>
          <w:lang w:val="en-US"/>
        </w:rPr>
        <w:t>pertanggungjawaban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kepada</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Bupati</w:t>
      </w:r>
      <w:proofErr w:type="spellEnd"/>
      <w:r w:rsidRPr="00864955">
        <w:rPr>
          <w:rFonts w:ascii="Times New Roman" w:hAnsi="Times New Roman" w:cs="Times New Roman"/>
          <w:sz w:val="24"/>
          <w:szCs w:val="24"/>
          <w:lang w:val="en-US"/>
        </w:rPr>
        <w:t>; dan</w:t>
      </w:r>
    </w:p>
    <w:p w14:paraId="53FA63B1" w14:textId="77777777" w:rsidR="001A3901" w:rsidRDefault="001A3901" w:rsidP="001A3901">
      <w:pPr>
        <w:pStyle w:val="ListParagraph"/>
        <w:numPr>
          <w:ilvl w:val="0"/>
          <w:numId w:val="7"/>
        </w:numPr>
        <w:spacing w:line="360" w:lineRule="auto"/>
        <w:jc w:val="both"/>
        <w:rPr>
          <w:rFonts w:ascii="Times New Roman" w:hAnsi="Times New Roman" w:cs="Times New Roman"/>
          <w:sz w:val="24"/>
          <w:szCs w:val="24"/>
          <w:lang w:val="en-US"/>
        </w:rPr>
      </w:pPr>
      <w:proofErr w:type="spellStart"/>
      <w:r w:rsidRPr="00864955">
        <w:rPr>
          <w:rFonts w:ascii="Times New Roman" w:hAnsi="Times New Roman" w:cs="Times New Roman"/>
          <w:sz w:val="24"/>
          <w:szCs w:val="24"/>
          <w:lang w:val="en-US"/>
        </w:rPr>
        <w:t>pelaksanaan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fungsi</w:t>
      </w:r>
      <w:proofErr w:type="spellEnd"/>
      <w:r w:rsidRPr="00864955">
        <w:rPr>
          <w:rFonts w:ascii="Times New Roman" w:hAnsi="Times New Roman" w:cs="Times New Roman"/>
          <w:sz w:val="24"/>
          <w:szCs w:val="24"/>
          <w:lang w:val="en-US"/>
        </w:rPr>
        <w:t xml:space="preserve"> lain yang </w:t>
      </w:r>
      <w:proofErr w:type="spellStart"/>
      <w:r w:rsidRPr="00864955">
        <w:rPr>
          <w:rFonts w:ascii="Times New Roman" w:hAnsi="Times New Roman" w:cs="Times New Roman"/>
          <w:sz w:val="24"/>
          <w:szCs w:val="24"/>
          <w:lang w:val="en-US"/>
        </w:rPr>
        <w:t>diberikan</w:t>
      </w:r>
      <w:proofErr w:type="spellEnd"/>
      <w:r w:rsidRPr="00864955">
        <w:rPr>
          <w:rFonts w:ascii="Times New Roman" w:hAnsi="Times New Roman" w:cs="Times New Roman"/>
          <w:sz w:val="24"/>
          <w:szCs w:val="24"/>
          <w:lang w:val="en-US"/>
        </w:rPr>
        <w:t xml:space="preserve"> oleh </w:t>
      </w:r>
      <w:proofErr w:type="spellStart"/>
      <w:r w:rsidRPr="00864955">
        <w:rPr>
          <w:rFonts w:ascii="Times New Roman" w:hAnsi="Times New Roman" w:cs="Times New Roman"/>
          <w:sz w:val="24"/>
          <w:szCs w:val="24"/>
          <w:lang w:val="en-US"/>
        </w:rPr>
        <w:t>Bupati</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terkait</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dengan</w:t>
      </w:r>
      <w:proofErr w:type="spellEnd"/>
      <w:r w:rsidRPr="00864955">
        <w:rPr>
          <w:rFonts w:ascii="Times New Roman" w:hAnsi="Times New Roman" w:cs="Times New Roman"/>
          <w:sz w:val="24"/>
          <w:szCs w:val="24"/>
          <w:lang w:val="en-US"/>
        </w:rPr>
        <w:t xml:space="preserve"> </w:t>
      </w:r>
      <w:proofErr w:type="spellStart"/>
      <w:r w:rsidRPr="00864955">
        <w:rPr>
          <w:rFonts w:ascii="Times New Roman" w:hAnsi="Times New Roman" w:cs="Times New Roman"/>
          <w:sz w:val="24"/>
          <w:szCs w:val="24"/>
          <w:lang w:val="en-US"/>
        </w:rPr>
        <w:t>tugas</w:t>
      </w:r>
      <w:proofErr w:type="spellEnd"/>
      <w:r w:rsidRPr="00864955">
        <w:rPr>
          <w:rFonts w:ascii="Times New Roman" w:hAnsi="Times New Roman" w:cs="Times New Roman"/>
          <w:sz w:val="24"/>
          <w:szCs w:val="24"/>
          <w:lang w:val="en-US"/>
        </w:rPr>
        <w:t xml:space="preserve"> dan </w:t>
      </w:r>
      <w:proofErr w:type="spellStart"/>
      <w:r w:rsidRPr="00864955">
        <w:rPr>
          <w:rFonts w:ascii="Times New Roman" w:hAnsi="Times New Roman" w:cs="Times New Roman"/>
          <w:sz w:val="24"/>
          <w:szCs w:val="24"/>
          <w:lang w:val="en-US"/>
        </w:rPr>
        <w:t>fungsinya</w:t>
      </w:r>
      <w:proofErr w:type="spellEnd"/>
      <w:r>
        <w:rPr>
          <w:rFonts w:ascii="Times New Roman" w:hAnsi="Times New Roman" w:cs="Times New Roman"/>
          <w:sz w:val="24"/>
          <w:szCs w:val="24"/>
          <w:lang w:val="en-US"/>
        </w:rPr>
        <w:t>.</w:t>
      </w:r>
    </w:p>
    <w:p w14:paraId="47CF6946" w14:textId="77777777" w:rsidR="001A3901" w:rsidRPr="001A3901" w:rsidRDefault="001A3901" w:rsidP="001A3901">
      <w:pPr>
        <w:pStyle w:val="Heading2"/>
        <w:numPr>
          <w:ilvl w:val="1"/>
          <w:numId w:val="6"/>
        </w:numPr>
        <w:rPr>
          <w:rFonts w:ascii="Times New Roman" w:hAnsi="Times New Roman" w:cs="Times New Roman"/>
          <w:b/>
          <w:color w:val="000000" w:themeColor="text1"/>
          <w:sz w:val="24"/>
        </w:rPr>
      </w:pPr>
      <w:bookmarkStart w:id="27" w:name="_Toc81591359"/>
      <w:r w:rsidRPr="001A3901">
        <w:rPr>
          <w:rFonts w:ascii="Times New Roman" w:hAnsi="Times New Roman" w:cs="Times New Roman"/>
          <w:b/>
          <w:color w:val="000000" w:themeColor="text1"/>
          <w:sz w:val="24"/>
        </w:rPr>
        <w:t>Visi dan Misi</w:t>
      </w:r>
      <w:bookmarkEnd w:id="27"/>
      <w:r w:rsidRPr="001A3901">
        <w:rPr>
          <w:rFonts w:ascii="Times New Roman" w:hAnsi="Times New Roman" w:cs="Times New Roman"/>
          <w:b/>
          <w:color w:val="000000" w:themeColor="text1"/>
          <w:sz w:val="24"/>
        </w:rPr>
        <w:t xml:space="preserve"> </w:t>
      </w:r>
    </w:p>
    <w:p w14:paraId="7B067273" w14:textId="77777777" w:rsidR="005F5B36" w:rsidRPr="00DB1A89" w:rsidRDefault="001A3901" w:rsidP="00DB1A89">
      <w:pPr>
        <w:pStyle w:val="Heading3"/>
        <w:numPr>
          <w:ilvl w:val="2"/>
          <w:numId w:val="6"/>
        </w:numPr>
        <w:rPr>
          <w:rFonts w:cs="Times New Roman"/>
          <w:b/>
          <w:lang w:val="en-US"/>
        </w:rPr>
      </w:pPr>
      <w:bookmarkStart w:id="28" w:name="_Toc81591360"/>
      <w:r w:rsidRPr="00DB1A89">
        <w:rPr>
          <w:rFonts w:cs="Times New Roman"/>
          <w:b/>
        </w:rPr>
        <w:t>V</w:t>
      </w:r>
      <w:proofErr w:type="spellStart"/>
      <w:r w:rsidRPr="00DB1A89">
        <w:rPr>
          <w:rFonts w:cs="Times New Roman"/>
          <w:b/>
          <w:lang w:val="en-US"/>
        </w:rPr>
        <w:t>isi</w:t>
      </w:r>
      <w:bookmarkEnd w:id="28"/>
      <w:proofErr w:type="spellEnd"/>
    </w:p>
    <w:p w14:paraId="4161A5AE" w14:textId="77777777" w:rsidR="005F5B36" w:rsidRDefault="005F5B36" w:rsidP="005F5B36">
      <w:pPr>
        <w:pStyle w:val="BodyText"/>
        <w:spacing w:before="90" w:line="360" w:lineRule="auto"/>
        <w:ind w:left="132" w:right="17" w:firstLine="720"/>
        <w:jc w:val="both"/>
      </w:pPr>
      <w:proofErr w:type="spellStart"/>
      <w:r>
        <w:t>Berpedoman</w:t>
      </w:r>
      <w:proofErr w:type="spellEnd"/>
      <w:r>
        <w:t xml:space="preserve"> pada </w:t>
      </w:r>
      <w:proofErr w:type="spellStart"/>
      <w:r>
        <w:t>hal-hal</w:t>
      </w:r>
      <w:proofErr w:type="spellEnd"/>
      <w:r>
        <w:t xml:space="preserve"> yang </w:t>
      </w:r>
      <w:proofErr w:type="spellStart"/>
      <w:r>
        <w:t>sudah</w:t>
      </w:r>
      <w:proofErr w:type="spellEnd"/>
      <w:r>
        <w:t xml:space="preserve"> </w:t>
      </w:r>
      <w:proofErr w:type="spellStart"/>
      <w:r>
        <w:t>dicapai</w:t>
      </w:r>
      <w:proofErr w:type="spellEnd"/>
      <w:r>
        <w:t xml:space="preserve"> pada proses </w:t>
      </w:r>
      <w:proofErr w:type="spellStart"/>
      <w:r>
        <w:t>pembangunan</w:t>
      </w:r>
      <w:proofErr w:type="spellEnd"/>
      <w:r>
        <w:t xml:space="preserve"> </w:t>
      </w:r>
      <w:proofErr w:type="spellStart"/>
      <w:r>
        <w:t>sebelumnya</w:t>
      </w:r>
      <w:proofErr w:type="spellEnd"/>
      <w:r>
        <w:t xml:space="preserve">, </w:t>
      </w:r>
      <w:proofErr w:type="spellStart"/>
      <w:r>
        <w:t>potensi</w:t>
      </w:r>
      <w:proofErr w:type="spellEnd"/>
      <w:r>
        <w:t xml:space="preserve"> dan </w:t>
      </w:r>
      <w:proofErr w:type="spellStart"/>
      <w:r>
        <w:t>isu-isu</w:t>
      </w:r>
      <w:proofErr w:type="spellEnd"/>
      <w:r>
        <w:t xml:space="preserve"> </w:t>
      </w:r>
      <w:proofErr w:type="spellStart"/>
      <w:r>
        <w:t>strategis</w:t>
      </w:r>
      <w:proofErr w:type="spellEnd"/>
      <w:r>
        <w:t xml:space="preserve">, </w:t>
      </w:r>
      <w:proofErr w:type="spellStart"/>
      <w:r>
        <w:t>serta</w:t>
      </w:r>
      <w:proofErr w:type="spellEnd"/>
      <w:r>
        <w:t xml:space="preserve"> </w:t>
      </w:r>
      <w:proofErr w:type="spellStart"/>
      <w:r>
        <w:t>tantangan</w:t>
      </w:r>
      <w:proofErr w:type="spellEnd"/>
      <w:r>
        <w:t xml:space="preserve"> </w:t>
      </w:r>
      <w:proofErr w:type="spellStart"/>
      <w:r>
        <w:t>Kabupaten</w:t>
      </w:r>
      <w:proofErr w:type="spellEnd"/>
      <w:r>
        <w:t xml:space="preserve"> </w:t>
      </w:r>
      <w:proofErr w:type="spellStart"/>
      <w:r>
        <w:t>Tuban</w:t>
      </w:r>
      <w:proofErr w:type="spellEnd"/>
      <w:r>
        <w:t xml:space="preserve"> lima </w:t>
      </w:r>
      <w:proofErr w:type="spellStart"/>
      <w:r>
        <w:t>tahun</w:t>
      </w:r>
      <w:proofErr w:type="spellEnd"/>
      <w:r>
        <w:t xml:space="preserve"> </w:t>
      </w:r>
      <w:proofErr w:type="spellStart"/>
      <w:r>
        <w:t>kedepan</w:t>
      </w:r>
      <w:proofErr w:type="spellEnd"/>
      <w:r>
        <w:t xml:space="preserve">, </w:t>
      </w:r>
      <w:proofErr w:type="spellStart"/>
      <w:r>
        <w:t>maka</w:t>
      </w:r>
      <w:proofErr w:type="spellEnd"/>
      <w:r>
        <w:t xml:space="preserve"> </w:t>
      </w:r>
      <w:proofErr w:type="spellStart"/>
      <w:r>
        <w:t>diperlukan</w:t>
      </w:r>
      <w:proofErr w:type="spellEnd"/>
      <w:r>
        <w:t xml:space="preserve"> </w:t>
      </w:r>
      <w:proofErr w:type="spellStart"/>
      <w:r>
        <w:t>kesinambungan</w:t>
      </w:r>
      <w:proofErr w:type="spellEnd"/>
      <w:r>
        <w:t xml:space="preserve"> </w:t>
      </w:r>
      <w:proofErr w:type="spellStart"/>
      <w:r>
        <w:t>pembangunan</w:t>
      </w:r>
      <w:proofErr w:type="spellEnd"/>
      <w:r>
        <w:t xml:space="preserve"> yang </w:t>
      </w:r>
      <w:proofErr w:type="spellStart"/>
      <w:r>
        <w:t>sekaligus</w:t>
      </w:r>
      <w:proofErr w:type="spellEnd"/>
      <w:r>
        <w:t xml:space="preserve"> </w:t>
      </w:r>
      <w:proofErr w:type="spellStart"/>
      <w:r>
        <w:t>mengakomodasi</w:t>
      </w:r>
      <w:proofErr w:type="spellEnd"/>
      <w:r>
        <w:t xml:space="preserve"> </w:t>
      </w:r>
      <w:proofErr w:type="spellStart"/>
      <w:r>
        <w:t>berbagai</w:t>
      </w:r>
      <w:proofErr w:type="spellEnd"/>
      <w:r>
        <w:t xml:space="preserve"> </w:t>
      </w:r>
      <w:proofErr w:type="spellStart"/>
      <w:r>
        <w:t>perubahan</w:t>
      </w:r>
      <w:proofErr w:type="spellEnd"/>
      <w:r>
        <w:t xml:space="preserve"> </w:t>
      </w:r>
      <w:proofErr w:type="spellStart"/>
      <w:r>
        <w:t>secara</w:t>
      </w:r>
      <w:proofErr w:type="spellEnd"/>
      <w:r>
        <w:t xml:space="preserve"> </w:t>
      </w:r>
      <w:proofErr w:type="spellStart"/>
      <w:r>
        <w:t>dinamis</w:t>
      </w:r>
      <w:proofErr w:type="spellEnd"/>
      <w:r>
        <w:t xml:space="preserve"> </w:t>
      </w:r>
      <w:proofErr w:type="spellStart"/>
      <w:r>
        <w:t>untuk</w:t>
      </w:r>
      <w:proofErr w:type="spellEnd"/>
      <w:r>
        <w:t xml:space="preserve"> </w:t>
      </w:r>
      <w:proofErr w:type="spellStart"/>
      <w:r>
        <w:t>mengatasi</w:t>
      </w:r>
      <w:proofErr w:type="spellEnd"/>
      <w:r>
        <w:t xml:space="preserve"> </w:t>
      </w:r>
      <w:proofErr w:type="spellStart"/>
      <w:r>
        <w:t>segala</w:t>
      </w:r>
      <w:proofErr w:type="spellEnd"/>
      <w:r>
        <w:t xml:space="preserve"> </w:t>
      </w:r>
      <w:proofErr w:type="spellStart"/>
      <w:r>
        <w:t>persoalan</w:t>
      </w:r>
      <w:proofErr w:type="spellEnd"/>
      <w:r>
        <w:t xml:space="preserve"> yang </w:t>
      </w:r>
      <w:proofErr w:type="spellStart"/>
      <w:r>
        <w:t>saat</w:t>
      </w:r>
      <w:proofErr w:type="spellEnd"/>
      <w:r>
        <w:t xml:space="preserve"> </w:t>
      </w:r>
      <w:proofErr w:type="spellStart"/>
      <w:r>
        <w:t>ini</w:t>
      </w:r>
      <w:proofErr w:type="spellEnd"/>
      <w:r>
        <w:t xml:space="preserve"> </w:t>
      </w:r>
      <w:proofErr w:type="spellStart"/>
      <w:r>
        <w:t>masih</w:t>
      </w:r>
      <w:proofErr w:type="spellEnd"/>
      <w:r>
        <w:t xml:space="preserve"> </w:t>
      </w:r>
      <w:proofErr w:type="spellStart"/>
      <w:r>
        <w:t>eksis</w:t>
      </w:r>
      <w:proofErr w:type="spellEnd"/>
      <w:r>
        <w:t xml:space="preserve"> </w:t>
      </w:r>
      <w:proofErr w:type="spellStart"/>
      <w:r>
        <w:t>menuju</w:t>
      </w:r>
      <w:proofErr w:type="spellEnd"/>
      <w:r>
        <w:t xml:space="preserve"> </w:t>
      </w:r>
      <w:proofErr w:type="spellStart"/>
      <w:r>
        <w:t>Tuban</w:t>
      </w:r>
      <w:proofErr w:type="spellEnd"/>
      <w:r>
        <w:t xml:space="preserve"> yang </w:t>
      </w:r>
      <w:proofErr w:type="spellStart"/>
      <w:r>
        <w:t>lebih</w:t>
      </w:r>
      <w:proofErr w:type="spellEnd"/>
      <w:r>
        <w:t xml:space="preserve"> </w:t>
      </w:r>
      <w:proofErr w:type="spellStart"/>
      <w:r>
        <w:t>makmur</w:t>
      </w:r>
      <w:proofErr w:type="spellEnd"/>
      <w:r>
        <w:t xml:space="preserve"> dan </w:t>
      </w:r>
      <w:proofErr w:type="spellStart"/>
      <w:r>
        <w:t>sejahtera</w:t>
      </w:r>
      <w:proofErr w:type="spellEnd"/>
      <w:r>
        <w:t xml:space="preserve"> </w:t>
      </w:r>
      <w:proofErr w:type="spellStart"/>
      <w:r>
        <w:t>serta</w:t>
      </w:r>
      <w:proofErr w:type="spellEnd"/>
      <w:r>
        <w:t xml:space="preserve"> </w:t>
      </w:r>
      <w:proofErr w:type="spellStart"/>
      <w:r>
        <w:t>berkeadilan</w:t>
      </w:r>
      <w:proofErr w:type="spellEnd"/>
      <w:r>
        <w:t xml:space="preserve">. </w:t>
      </w:r>
      <w:proofErr w:type="spellStart"/>
      <w:r>
        <w:t>Visi</w:t>
      </w:r>
      <w:proofErr w:type="spellEnd"/>
      <w:r>
        <w:t xml:space="preserve"> </w:t>
      </w:r>
      <w:proofErr w:type="spellStart"/>
      <w:r>
        <w:t>pembangunan</w:t>
      </w:r>
      <w:proofErr w:type="spellEnd"/>
      <w:r>
        <w:t xml:space="preserve"> </w:t>
      </w:r>
      <w:proofErr w:type="spellStart"/>
      <w:r>
        <w:t>Tuban</w:t>
      </w:r>
      <w:proofErr w:type="spellEnd"/>
      <w:r>
        <w:t xml:space="preserve"> yang </w:t>
      </w:r>
      <w:proofErr w:type="spellStart"/>
      <w:r>
        <w:t>ingin</w:t>
      </w:r>
      <w:proofErr w:type="spellEnd"/>
      <w:r>
        <w:t xml:space="preserve"> </w:t>
      </w:r>
      <w:proofErr w:type="spellStart"/>
      <w:r>
        <w:t>diwujudkan</w:t>
      </w:r>
      <w:proofErr w:type="spellEnd"/>
      <w:r>
        <w:t xml:space="preserve"> pada </w:t>
      </w:r>
      <w:proofErr w:type="spellStart"/>
      <w:r>
        <w:t>periode</w:t>
      </w:r>
      <w:proofErr w:type="spellEnd"/>
      <w:r>
        <w:t xml:space="preserve"> 2016 - 2021 </w:t>
      </w:r>
      <w:proofErr w:type="spellStart"/>
      <w:r>
        <w:t>adalah</w:t>
      </w:r>
      <w:proofErr w:type="spellEnd"/>
      <w:r>
        <w:t xml:space="preserve">: </w:t>
      </w:r>
    </w:p>
    <w:p w14:paraId="5A1DE072" w14:textId="77777777" w:rsidR="001A3901" w:rsidRDefault="005F5B36" w:rsidP="001A3901">
      <w:pPr>
        <w:pStyle w:val="BodyText"/>
        <w:spacing w:before="90" w:line="360" w:lineRule="auto"/>
        <w:ind w:right="17"/>
        <w:jc w:val="center"/>
      </w:pPr>
      <w:r>
        <w:t>"</w:t>
      </w:r>
      <w:proofErr w:type="spellStart"/>
      <w:r>
        <w:t>Kabupaten</w:t>
      </w:r>
      <w:proofErr w:type="spellEnd"/>
      <w:r>
        <w:t xml:space="preserve"> </w:t>
      </w:r>
      <w:proofErr w:type="spellStart"/>
      <w:r>
        <w:t>Tuban</w:t>
      </w:r>
      <w:proofErr w:type="spellEnd"/>
      <w:r>
        <w:t xml:space="preserve"> yang </w:t>
      </w:r>
      <w:proofErr w:type="spellStart"/>
      <w:r>
        <w:t>lebih</w:t>
      </w:r>
      <w:proofErr w:type="spellEnd"/>
      <w:r>
        <w:t xml:space="preserve"> </w:t>
      </w:r>
      <w:proofErr w:type="spellStart"/>
      <w:r>
        <w:t>Religius</w:t>
      </w:r>
      <w:proofErr w:type="spellEnd"/>
      <w:r>
        <w:t xml:space="preserve">, </w:t>
      </w:r>
      <w:proofErr w:type="spellStart"/>
      <w:r>
        <w:t>Bersih</w:t>
      </w:r>
      <w:proofErr w:type="spellEnd"/>
      <w:r>
        <w:t xml:space="preserve">, </w:t>
      </w:r>
      <w:proofErr w:type="spellStart"/>
      <w:r>
        <w:t>Maju</w:t>
      </w:r>
      <w:proofErr w:type="spellEnd"/>
      <w:r>
        <w:t xml:space="preserve"> dan Sejahtera"</w:t>
      </w:r>
    </w:p>
    <w:p w14:paraId="47386642" w14:textId="77777777" w:rsidR="005F5B36" w:rsidRPr="001A3901" w:rsidRDefault="001A3901" w:rsidP="001A3901">
      <w:pPr>
        <w:pStyle w:val="Heading3"/>
        <w:rPr>
          <w:rFonts w:cs="Times New Roman"/>
          <w:b/>
          <w:lang w:val="en-US"/>
        </w:rPr>
      </w:pPr>
      <w:bookmarkStart w:id="29" w:name="_Toc81591361"/>
      <w:r>
        <w:rPr>
          <w:rFonts w:cs="Times New Roman"/>
          <w:b/>
        </w:rPr>
        <w:t>2.2.2</w:t>
      </w:r>
      <w:r>
        <w:rPr>
          <w:rFonts w:cs="Times New Roman"/>
          <w:b/>
          <w:lang w:val="en-US"/>
        </w:rPr>
        <w:t xml:space="preserve">. </w:t>
      </w:r>
      <w:r w:rsidRPr="001A3901">
        <w:rPr>
          <w:rFonts w:cs="Times New Roman"/>
          <w:b/>
          <w:bCs/>
        </w:rPr>
        <w:t>Misi</w:t>
      </w:r>
      <w:bookmarkEnd w:id="29"/>
      <w:r w:rsidR="005F5B36" w:rsidRPr="001A3901">
        <w:rPr>
          <w:rFonts w:cs="Times New Roman"/>
          <w:b/>
        </w:rPr>
        <w:t> </w:t>
      </w:r>
    </w:p>
    <w:p w14:paraId="59B7BA95" w14:textId="77777777" w:rsidR="005F5B36" w:rsidRPr="002F1371" w:rsidRDefault="005F5B36" w:rsidP="005F5B36">
      <w:pPr>
        <w:pStyle w:val="BodyText"/>
        <w:widowControl w:val="0"/>
        <w:autoSpaceDE w:val="0"/>
        <w:autoSpaceDN w:val="0"/>
        <w:spacing w:before="161" w:line="360" w:lineRule="auto"/>
        <w:ind w:left="132" w:right="17" w:firstLine="720"/>
      </w:pPr>
      <w:proofErr w:type="spellStart"/>
      <w:r w:rsidRPr="002F1371">
        <w:t>Dalam</w:t>
      </w:r>
      <w:proofErr w:type="spellEnd"/>
      <w:r w:rsidRPr="002F1371">
        <w:t xml:space="preserve"> </w:t>
      </w:r>
      <w:proofErr w:type="spellStart"/>
      <w:r w:rsidRPr="002F1371">
        <w:t>upaya</w:t>
      </w:r>
      <w:proofErr w:type="spellEnd"/>
      <w:r w:rsidRPr="002F1371">
        <w:t xml:space="preserve"> </w:t>
      </w:r>
      <w:proofErr w:type="spellStart"/>
      <w:r w:rsidRPr="002F1371">
        <w:t>mewujudkan</w:t>
      </w:r>
      <w:proofErr w:type="spellEnd"/>
      <w:r w:rsidRPr="002F1371">
        <w:t xml:space="preserve"> </w:t>
      </w:r>
      <w:proofErr w:type="spellStart"/>
      <w:r w:rsidRPr="002F1371">
        <w:t>Visi</w:t>
      </w:r>
      <w:proofErr w:type="spellEnd"/>
      <w:r w:rsidRPr="002F1371">
        <w:t xml:space="preserve"> Pembangunan </w:t>
      </w:r>
      <w:proofErr w:type="spellStart"/>
      <w:r w:rsidRPr="002F1371">
        <w:t>Kabupaten</w:t>
      </w:r>
      <w:proofErr w:type="spellEnd"/>
      <w:r w:rsidRPr="002F1371">
        <w:t xml:space="preserve"> </w:t>
      </w:r>
      <w:proofErr w:type="spellStart"/>
      <w:r w:rsidRPr="002F1371">
        <w:t>Tuban</w:t>
      </w:r>
      <w:proofErr w:type="spellEnd"/>
      <w:r w:rsidRPr="002F1371">
        <w:t xml:space="preserve"> </w:t>
      </w:r>
      <w:proofErr w:type="spellStart"/>
      <w:r w:rsidRPr="002F1371">
        <w:t>Tahun</w:t>
      </w:r>
      <w:proofErr w:type="spellEnd"/>
      <w:r w:rsidRPr="002F1371">
        <w:t xml:space="preserve"> 2016 - 2021 </w:t>
      </w:r>
      <w:proofErr w:type="spellStart"/>
      <w:r w:rsidRPr="002F1371">
        <w:t>yaitu</w:t>
      </w:r>
      <w:proofErr w:type="spellEnd"/>
      <w:r w:rsidRPr="002F1371">
        <w:t xml:space="preserve"> "</w:t>
      </w:r>
      <w:proofErr w:type="spellStart"/>
      <w:r w:rsidRPr="002F1371">
        <w:t>Kabupaten</w:t>
      </w:r>
      <w:proofErr w:type="spellEnd"/>
      <w:r w:rsidRPr="002F1371">
        <w:t xml:space="preserve"> </w:t>
      </w:r>
      <w:proofErr w:type="spellStart"/>
      <w:r w:rsidRPr="002F1371">
        <w:t>Tuban</w:t>
      </w:r>
      <w:proofErr w:type="spellEnd"/>
      <w:r w:rsidRPr="002F1371">
        <w:t xml:space="preserve"> yang </w:t>
      </w:r>
      <w:proofErr w:type="spellStart"/>
      <w:r w:rsidRPr="002F1371">
        <w:t>lebih</w:t>
      </w:r>
      <w:proofErr w:type="spellEnd"/>
      <w:r w:rsidRPr="002F1371">
        <w:t xml:space="preserve"> </w:t>
      </w:r>
      <w:proofErr w:type="spellStart"/>
      <w:r w:rsidRPr="002F1371">
        <w:t>Religius</w:t>
      </w:r>
      <w:proofErr w:type="spellEnd"/>
      <w:r w:rsidRPr="002F1371">
        <w:t xml:space="preserve">, </w:t>
      </w:r>
      <w:proofErr w:type="spellStart"/>
      <w:r w:rsidRPr="002F1371">
        <w:t>Bersih</w:t>
      </w:r>
      <w:proofErr w:type="spellEnd"/>
      <w:r w:rsidRPr="002F1371">
        <w:t xml:space="preserve">, </w:t>
      </w:r>
      <w:proofErr w:type="spellStart"/>
      <w:r w:rsidRPr="002F1371">
        <w:t>Maju</w:t>
      </w:r>
      <w:proofErr w:type="spellEnd"/>
      <w:r w:rsidRPr="002F1371">
        <w:t xml:space="preserve"> dan Sejahtera" </w:t>
      </w:r>
      <w:proofErr w:type="spellStart"/>
      <w:r w:rsidRPr="002F1371">
        <w:t>diterjemahka</w:t>
      </w:r>
      <w:r>
        <w:t>n</w:t>
      </w:r>
      <w:proofErr w:type="spellEnd"/>
      <w:r>
        <w:t xml:space="preserve"> </w:t>
      </w:r>
      <w:proofErr w:type="spellStart"/>
      <w:r>
        <w:t>melalui</w:t>
      </w:r>
      <w:proofErr w:type="spellEnd"/>
      <w:r>
        <w:t xml:space="preserve"> 5 (lima) </w:t>
      </w:r>
      <w:proofErr w:type="spellStart"/>
      <w:r>
        <w:t>misi</w:t>
      </w:r>
      <w:proofErr w:type="spellEnd"/>
      <w:r>
        <w:t xml:space="preserve"> </w:t>
      </w:r>
      <w:proofErr w:type="spellStart"/>
      <w:r>
        <w:t>berikut</w:t>
      </w:r>
      <w:proofErr w:type="spellEnd"/>
      <w:r w:rsidRPr="002F1371">
        <w:t>:</w:t>
      </w:r>
    </w:p>
    <w:p w14:paraId="787DC057" w14:textId="77777777" w:rsidR="005F5B36" w:rsidRPr="002F1371" w:rsidRDefault="005F5B36" w:rsidP="005748CA">
      <w:pPr>
        <w:pStyle w:val="BodyText"/>
        <w:widowControl w:val="0"/>
        <w:numPr>
          <w:ilvl w:val="0"/>
          <w:numId w:val="48"/>
        </w:numPr>
        <w:tabs>
          <w:tab w:val="clear" w:pos="1440"/>
          <w:tab w:val="num" w:pos="852"/>
        </w:tabs>
        <w:suppressAutoHyphens w:val="0"/>
        <w:autoSpaceDE w:val="0"/>
        <w:autoSpaceDN w:val="0"/>
        <w:spacing w:after="0" w:line="360" w:lineRule="auto"/>
        <w:ind w:left="852" w:right="17"/>
      </w:pPr>
      <w:proofErr w:type="spellStart"/>
      <w:r w:rsidRPr="002F1371">
        <w:t>Peningkatan</w:t>
      </w:r>
      <w:proofErr w:type="spellEnd"/>
      <w:r w:rsidRPr="002F1371">
        <w:t xml:space="preserve"> </w:t>
      </w:r>
      <w:proofErr w:type="spellStart"/>
      <w:r w:rsidRPr="002F1371">
        <w:t>pengamalan</w:t>
      </w:r>
      <w:proofErr w:type="spellEnd"/>
      <w:r w:rsidRPr="002F1371">
        <w:t xml:space="preserve"> </w:t>
      </w:r>
      <w:proofErr w:type="spellStart"/>
      <w:r w:rsidRPr="002F1371">
        <w:t>nilai-nilai</w:t>
      </w:r>
      <w:proofErr w:type="spellEnd"/>
      <w:r w:rsidRPr="002F1371">
        <w:t xml:space="preserve"> </w:t>
      </w:r>
      <w:proofErr w:type="spellStart"/>
      <w:r w:rsidRPr="002F1371">
        <w:t>keagamaan</w:t>
      </w:r>
      <w:proofErr w:type="spellEnd"/>
      <w:r w:rsidRPr="002F1371">
        <w:t xml:space="preserve"> </w:t>
      </w:r>
      <w:proofErr w:type="spellStart"/>
      <w:r w:rsidRPr="002F1371">
        <w:t>dalam</w:t>
      </w:r>
      <w:proofErr w:type="spellEnd"/>
      <w:r w:rsidRPr="002F1371">
        <w:t xml:space="preserve"> </w:t>
      </w:r>
      <w:proofErr w:type="spellStart"/>
      <w:r w:rsidRPr="002F1371">
        <w:t>berbagai</w:t>
      </w:r>
      <w:proofErr w:type="spellEnd"/>
      <w:r w:rsidRPr="002F1371">
        <w:t xml:space="preserve"> </w:t>
      </w:r>
      <w:proofErr w:type="spellStart"/>
      <w:r w:rsidRPr="002F1371">
        <w:t>aspek</w:t>
      </w:r>
      <w:proofErr w:type="spellEnd"/>
      <w:r w:rsidRPr="002F1371">
        <w:t xml:space="preserve"> </w:t>
      </w:r>
      <w:proofErr w:type="spellStart"/>
      <w:r w:rsidRPr="002F1371">
        <w:t>kehidupan</w:t>
      </w:r>
      <w:proofErr w:type="spellEnd"/>
      <w:r w:rsidRPr="002F1371">
        <w:t xml:space="preserve"> </w:t>
      </w:r>
      <w:proofErr w:type="spellStart"/>
      <w:r w:rsidRPr="002F1371">
        <w:t>dengan</w:t>
      </w:r>
      <w:proofErr w:type="spellEnd"/>
      <w:r w:rsidRPr="002F1371">
        <w:t xml:space="preserve"> </w:t>
      </w:r>
      <w:proofErr w:type="spellStart"/>
      <w:r w:rsidRPr="002F1371">
        <w:t>mengutamakan</w:t>
      </w:r>
      <w:proofErr w:type="spellEnd"/>
      <w:r w:rsidRPr="002F1371">
        <w:t xml:space="preserve"> </w:t>
      </w:r>
      <w:proofErr w:type="spellStart"/>
      <w:r w:rsidRPr="002F1371">
        <w:t>toleransi</w:t>
      </w:r>
      <w:proofErr w:type="spellEnd"/>
      <w:r w:rsidRPr="002F1371">
        <w:t xml:space="preserve"> dan </w:t>
      </w:r>
      <w:proofErr w:type="spellStart"/>
      <w:r w:rsidRPr="002F1371">
        <w:t>kerukunan</w:t>
      </w:r>
      <w:proofErr w:type="spellEnd"/>
      <w:r w:rsidRPr="002F1371">
        <w:t xml:space="preserve"> </w:t>
      </w:r>
      <w:proofErr w:type="spellStart"/>
      <w:r w:rsidRPr="002F1371">
        <w:t>antar</w:t>
      </w:r>
      <w:proofErr w:type="spellEnd"/>
      <w:r w:rsidRPr="002F1371">
        <w:t xml:space="preserve"> </w:t>
      </w:r>
      <w:proofErr w:type="spellStart"/>
      <w:r w:rsidRPr="002F1371">
        <w:t>umat</w:t>
      </w:r>
      <w:proofErr w:type="spellEnd"/>
      <w:r w:rsidRPr="002F1371">
        <w:t xml:space="preserve"> </w:t>
      </w:r>
      <w:proofErr w:type="spellStart"/>
      <w:r w:rsidRPr="002F1371">
        <w:t>beragama</w:t>
      </w:r>
      <w:proofErr w:type="spellEnd"/>
      <w:r w:rsidRPr="002F1371">
        <w:t>. </w:t>
      </w:r>
    </w:p>
    <w:p w14:paraId="0B48BE1F" w14:textId="77777777" w:rsidR="005F5B36" w:rsidRPr="002F1371" w:rsidRDefault="005F5B36" w:rsidP="005748CA">
      <w:pPr>
        <w:pStyle w:val="BodyText"/>
        <w:widowControl w:val="0"/>
        <w:numPr>
          <w:ilvl w:val="0"/>
          <w:numId w:val="48"/>
        </w:numPr>
        <w:tabs>
          <w:tab w:val="clear" w:pos="1440"/>
          <w:tab w:val="num" w:pos="852"/>
        </w:tabs>
        <w:suppressAutoHyphens w:val="0"/>
        <w:autoSpaceDE w:val="0"/>
        <w:autoSpaceDN w:val="0"/>
        <w:spacing w:after="0" w:line="360" w:lineRule="auto"/>
        <w:ind w:left="852" w:right="17"/>
      </w:pPr>
      <w:proofErr w:type="spellStart"/>
      <w:r w:rsidRPr="002F1371">
        <w:t>Peningkatan</w:t>
      </w:r>
      <w:proofErr w:type="spellEnd"/>
      <w:r w:rsidRPr="002F1371">
        <w:t xml:space="preserve"> tata </w:t>
      </w:r>
      <w:proofErr w:type="spellStart"/>
      <w:r w:rsidRPr="002F1371">
        <w:t>kelola</w:t>
      </w:r>
      <w:proofErr w:type="spellEnd"/>
      <w:r w:rsidRPr="002F1371">
        <w:t xml:space="preserve"> </w:t>
      </w:r>
      <w:proofErr w:type="spellStart"/>
      <w:r w:rsidRPr="002F1371">
        <w:t>penyelenggaraan</w:t>
      </w:r>
      <w:proofErr w:type="spellEnd"/>
      <w:r w:rsidRPr="002F1371">
        <w:t xml:space="preserve"> </w:t>
      </w:r>
      <w:proofErr w:type="spellStart"/>
      <w:r w:rsidRPr="002F1371">
        <w:t>pemerintahan</w:t>
      </w:r>
      <w:proofErr w:type="spellEnd"/>
      <w:r w:rsidRPr="002F1371">
        <w:t xml:space="preserve"> yang </w:t>
      </w:r>
      <w:proofErr w:type="spellStart"/>
      <w:r w:rsidRPr="002F1371">
        <w:t>baik</w:t>
      </w:r>
      <w:proofErr w:type="spellEnd"/>
      <w:r w:rsidRPr="002F1371">
        <w:t xml:space="preserve">, </w:t>
      </w:r>
      <w:proofErr w:type="spellStart"/>
      <w:r w:rsidRPr="002F1371">
        <w:lastRenderedPageBreak/>
        <w:t>kreatif</w:t>
      </w:r>
      <w:proofErr w:type="spellEnd"/>
      <w:r w:rsidRPr="002F1371">
        <w:t xml:space="preserve">, dan </w:t>
      </w:r>
      <w:proofErr w:type="spellStart"/>
      <w:r w:rsidRPr="002F1371">
        <w:t>bersih</w:t>
      </w:r>
      <w:proofErr w:type="spellEnd"/>
      <w:r w:rsidRPr="002F1371">
        <w:t>.</w:t>
      </w:r>
    </w:p>
    <w:p w14:paraId="00B27020" w14:textId="77777777" w:rsidR="005F5B36" w:rsidRPr="002F1371" w:rsidRDefault="005F5B36" w:rsidP="005748CA">
      <w:pPr>
        <w:pStyle w:val="BodyText"/>
        <w:widowControl w:val="0"/>
        <w:numPr>
          <w:ilvl w:val="0"/>
          <w:numId w:val="48"/>
        </w:numPr>
        <w:tabs>
          <w:tab w:val="clear" w:pos="1440"/>
          <w:tab w:val="num" w:pos="852"/>
        </w:tabs>
        <w:suppressAutoHyphens w:val="0"/>
        <w:autoSpaceDE w:val="0"/>
        <w:autoSpaceDN w:val="0"/>
        <w:spacing w:after="0" w:line="360" w:lineRule="auto"/>
        <w:ind w:left="852" w:right="17"/>
      </w:pPr>
      <w:proofErr w:type="spellStart"/>
      <w:r w:rsidRPr="002F1371">
        <w:t>Peningkatan</w:t>
      </w:r>
      <w:proofErr w:type="spellEnd"/>
      <w:r w:rsidRPr="002F1371">
        <w:t xml:space="preserve"> </w:t>
      </w:r>
      <w:proofErr w:type="spellStart"/>
      <w:r w:rsidRPr="002F1371">
        <w:t>pembangunan</w:t>
      </w:r>
      <w:proofErr w:type="spellEnd"/>
      <w:r w:rsidRPr="002F1371">
        <w:t xml:space="preserve"> yang </w:t>
      </w:r>
      <w:proofErr w:type="spellStart"/>
      <w:r w:rsidRPr="002F1371">
        <w:t>berkelanjutan</w:t>
      </w:r>
      <w:proofErr w:type="spellEnd"/>
      <w:r w:rsidRPr="002F1371">
        <w:t xml:space="preserve"> dan </w:t>
      </w:r>
      <w:proofErr w:type="spellStart"/>
      <w:r w:rsidRPr="002F1371">
        <w:t>optimalisasi</w:t>
      </w:r>
      <w:proofErr w:type="spellEnd"/>
      <w:r w:rsidRPr="002F1371">
        <w:t xml:space="preserve"> </w:t>
      </w:r>
      <w:proofErr w:type="spellStart"/>
      <w:r w:rsidRPr="002F1371">
        <w:t>penataan</w:t>
      </w:r>
      <w:proofErr w:type="spellEnd"/>
      <w:r w:rsidRPr="002F1371">
        <w:t xml:space="preserve"> </w:t>
      </w:r>
      <w:proofErr w:type="spellStart"/>
      <w:r w:rsidRPr="002F1371">
        <w:t>ruang</w:t>
      </w:r>
      <w:proofErr w:type="spellEnd"/>
      <w:r w:rsidRPr="002F1371">
        <w:t xml:space="preserve"> </w:t>
      </w:r>
      <w:proofErr w:type="spellStart"/>
      <w:r w:rsidRPr="002F1371">
        <w:t>guna</w:t>
      </w:r>
      <w:proofErr w:type="spellEnd"/>
      <w:r w:rsidRPr="002F1371">
        <w:t xml:space="preserve"> </w:t>
      </w:r>
      <w:proofErr w:type="spellStart"/>
      <w:r w:rsidRPr="002F1371">
        <w:t>mendorong</w:t>
      </w:r>
      <w:proofErr w:type="spellEnd"/>
      <w:r w:rsidRPr="002F1371">
        <w:t xml:space="preserve"> </w:t>
      </w:r>
      <w:proofErr w:type="spellStart"/>
      <w:r w:rsidRPr="002F1371">
        <w:t>kemajuan</w:t>
      </w:r>
      <w:proofErr w:type="spellEnd"/>
      <w:r w:rsidRPr="002F1371">
        <w:t xml:space="preserve"> </w:t>
      </w:r>
      <w:proofErr w:type="spellStart"/>
      <w:r w:rsidRPr="002F1371">
        <w:t>daerah</w:t>
      </w:r>
      <w:proofErr w:type="spellEnd"/>
      <w:r w:rsidRPr="002F1371">
        <w:t>.</w:t>
      </w:r>
    </w:p>
    <w:p w14:paraId="58842C54" w14:textId="77777777" w:rsidR="00864955" w:rsidRDefault="005F5B36" w:rsidP="005748CA">
      <w:pPr>
        <w:pStyle w:val="BodyText"/>
        <w:widowControl w:val="0"/>
        <w:numPr>
          <w:ilvl w:val="0"/>
          <w:numId w:val="48"/>
        </w:numPr>
        <w:tabs>
          <w:tab w:val="clear" w:pos="1440"/>
          <w:tab w:val="num" w:pos="852"/>
        </w:tabs>
        <w:suppressAutoHyphens w:val="0"/>
        <w:autoSpaceDE w:val="0"/>
        <w:autoSpaceDN w:val="0"/>
        <w:spacing w:after="0" w:line="360" w:lineRule="auto"/>
        <w:ind w:left="852" w:right="17"/>
      </w:pPr>
      <w:proofErr w:type="spellStart"/>
      <w:r w:rsidRPr="002F1371">
        <w:t>Membangun</w:t>
      </w:r>
      <w:proofErr w:type="spellEnd"/>
      <w:r w:rsidRPr="002F1371">
        <w:t xml:space="preserve"> </w:t>
      </w:r>
      <w:proofErr w:type="spellStart"/>
      <w:r w:rsidRPr="002F1371">
        <w:t>struktur</w:t>
      </w:r>
      <w:proofErr w:type="spellEnd"/>
      <w:r w:rsidRPr="002F1371">
        <w:t xml:space="preserve"> </w:t>
      </w:r>
      <w:proofErr w:type="spellStart"/>
      <w:r w:rsidRPr="002F1371">
        <w:t>ekonomi</w:t>
      </w:r>
      <w:proofErr w:type="spellEnd"/>
      <w:r w:rsidRPr="002F1371">
        <w:t xml:space="preserve"> </w:t>
      </w:r>
      <w:proofErr w:type="spellStart"/>
      <w:r w:rsidRPr="002F1371">
        <w:t>daerah</w:t>
      </w:r>
      <w:proofErr w:type="spellEnd"/>
      <w:r w:rsidRPr="002F1371">
        <w:t xml:space="preserve"> yang </w:t>
      </w:r>
      <w:proofErr w:type="spellStart"/>
      <w:r w:rsidRPr="002F1371">
        <w:t>kokoh</w:t>
      </w:r>
      <w:proofErr w:type="spellEnd"/>
      <w:r w:rsidRPr="002F1371">
        <w:t xml:space="preserve"> </w:t>
      </w:r>
      <w:proofErr w:type="spellStart"/>
      <w:r w:rsidRPr="002F1371">
        <w:t>berlandaskan</w:t>
      </w:r>
      <w:proofErr w:type="spellEnd"/>
      <w:r w:rsidRPr="002F1371">
        <w:t xml:space="preserve"> </w:t>
      </w:r>
      <w:proofErr w:type="spellStart"/>
      <w:r w:rsidRPr="002F1371">
        <w:t>keunggulan</w:t>
      </w:r>
      <w:proofErr w:type="spellEnd"/>
      <w:r w:rsidRPr="002F1371">
        <w:t xml:space="preserve"> </w:t>
      </w:r>
      <w:proofErr w:type="spellStart"/>
      <w:r w:rsidRPr="002F1371">
        <w:t>lokal</w:t>
      </w:r>
      <w:proofErr w:type="spellEnd"/>
      <w:r w:rsidRPr="002F1371">
        <w:t xml:space="preserve"> yang </w:t>
      </w:r>
      <w:proofErr w:type="spellStart"/>
      <w:r w:rsidRPr="002F1371">
        <w:t>kompetitif</w:t>
      </w:r>
      <w:proofErr w:type="spellEnd"/>
      <w:r w:rsidRPr="002F1371">
        <w:t>.</w:t>
      </w:r>
    </w:p>
    <w:p w14:paraId="61A56EE7" w14:textId="77777777" w:rsidR="005F5B36" w:rsidRDefault="005F5B36" w:rsidP="005748CA">
      <w:pPr>
        <w:pStyle w:val="BodyText"/>
        <w:widowControl w:val="0"/>
        <w:numPr>
          <w:ilvl w:val="0"/>
          <w:numId w:val="48"/>
        </w:numPr>
        <w:tabs>
          <w:tab w:val="clear" w:pos="1440"/>
          <w:tab w:val="num" w:pos="852"/>
        </w:tabs>
        <w:suppressAutoHyphens w:val="0"/>
        <w:autoSpaceDE w:val="0"/>
        <w:autoSpaceDN w:val="0"/>
        <w:spacing w:after="0" w:line="360" w:lineRule="auto"/>
        <w:ind w:left="852" w:right="17"/>
      </w:pPr>
      <w:proofErr w:type="spellStart"/>
      <w:r w:rsidRPr="002F1371">
        <w:t>Meningkatkan</w:t>
      </w:r>
      <w:proofErr w:type="spellEnd"/>
      <w:r w:rsidRPr="002F1371">
        <w:t xml:space="preserve"> </w:t>
      </w:r>
      <w:proofErr w:type="spellStart"/>
      <w:r w:rsidRPr="002F1371">
        <w:t>kesejahteraan</w:t>
      </w:r>
      <w:proofErr w:type="spellEnd"/>
      <w:r w:rsidRPr="002F1371">
        <w:t xml:space="preserve"> </w:t>
      </w:r>
      <w:proofErr w:type="spellStart"/>
      <w:r w:rsidRPr="002F1371">
        <w:t>masyarakat</w:t>
      </w:r>
      <w:proofErr w:type="spellEnd"/>
      <w:r w:rsidRPr="002F1371">
        <w:t xml:space="preserve"> yang </w:t>
      </w:r>
      <w:proofErr w:type="spellStart"/>
      <w:r w:rsidRPr="002F1371">
        <w:t>merata</w:t>
      </w:r>
      <w:proofErr w:type="spellEnd"/>
      <w:r w:rsidRPr="002F1371">
        <w:t xml:space="preserve"> dan </w:t>
      </w:r>
      <w:proofErr w:type="spellStart"/>
      <w:r w:rsidRPr="002F1371">
        <w:t>berkeadilan</w:t>
      </w:r>
      <w:proofErr w:type="spellEnd"/>
      <w:r w:rsidRPr="002F1371">
        <w:t>.</w:t>
      </w:r>
      <w:r>
        <w:t xml:space="preserve"> (</w:t>
      </w:r>
      <w:proofErr w:type="spellStart"/>
      <w:r>
        <w:t>Sitasi</w:t>
      </w:r>
      <w:proofErr w:type="spellEnd"/>
      <w:r>
        <w:t xml:space="preserve">: web </w:t>
      </w:r>
      <w:proofErr w:type="spellStart"/>
      <w:r>
        <w:t>diskominfo</w:t>
      </w:r>
      <w:proofErr w:type="spellEnd"/>
      <w:r>
        <w:t>)</w:t>
      </w:r>
    </w:p>
    <w:p w14:paraId="229C77CD" w14:textId="77777777" w:rsidR="00FA463E" w:rsidRDefault="004E7157" w:rsidP="005748CA">
      <w:pPr>
        <w:pStyle w:val="Heading2"/>
        <w:numPr>
          <w:ilvl w:val="1"/>
          <w:numId w:val="6"/>
        </w:numPr>
        <w:spacing w:before="0" w:line="360" w:lineRule="auto"/>
        <w:rPr>
          <w:rFonts w:ascii="Times New Roman" w:hAnsi="Times New Roman" w:cs="Times New Roman"/>
          <w:b/>
          <w:bCs/>
          <w:color w:val="000000" w:themeColor="text1"/>
          <w:sz w:val="24"/>
          <w:szCs w:val="24"/>
          <w:lang w:val="en-US"/>
        </w:rPr>
      </w:pPr>
      <w:bookmarkStart w:id="30" w:name="_Toc60835228"/>
      <w:bookmarkStart w:id="31" w:name="_Toc81591362"/>
      <w:r>
        <w:rPr>
          <w:rFonts w:ascii="Times New Roman" w:hAnsi="Times New Roman" w:cs="Times New Roman"/>
          <w:b/>
          <w:bCs/>
          <w:color w:val="000000" w:themeColor="text1"/>
          <w:sz w:val="24"/>
          <w:szCs w:val="24"/>
          <w:lang w:val="en-US"/>
        </w:rPr>
        <w:t xml:space="preserve">Lokasi DISKOMINFO </w:t>
      </w:r>
      <w:proofErr w:type="spellStart"/>
      <w:r>
        <w:rPr>
          <w:rFonts w:ascii="Times New Roman" w:hAnsi="Times New Roman" w:cs="Times New Roman"/>
          <w:b/>
          <w:bCs/>
          <w:color w:val="000000" w:themeColor="text1"/>
          <w:sz w:val="24"/>
          <w:szCs w:val="24"/>
          <w:lang w:val="en-US"/>
        </w:rPr>
        <w:t>Kabupaten</w:t>
      </w:r>
      <w:proofErr w:type="spellEnd"/>
      <w:r>
        <w:rPr>
          <w:rFonts w:ascii="Times New Roman" w:hAnsi="Times New Roman" w:cs="Times New Roman"/>
          <w:b/>
          <w:bCs/>
          <w:color w:val="000000" w:themeColor="text1"/>
          <w:sz w:val="24"/>
          <w:szCs w:val="24"/>
          <w:lang w:val="en-US"/>
        </w:rPr>
        <w:t xml:space="preserve"> </w:t>
      </w:r>
      <w:proofErr w:type="spellStart"/>
      <w:r w:rsidR="00B11622">
        <w:rPr>
          <w:rFonts w:ascii="Times New Roman" w:hAnsi="Times New Roman" w:cs="Times New Roman"/>
          <w:b/>
          <w:bCs/>
          <w:color w:val="000000" w:themeColor="text1"/>
          <w:sz w:val="24"/>
          <w:szCs w:val="24"/>
          <w:lang w:val="en-US"/>
        </w:rPr>
        <w:t>Tuban</w:t>
      </w:r>
      <w:proofErr w:type="spellEnd"/>
      <w:r>
        <w:rPr>
          <w:rFonts w:ascii="Times New Roman" w:hAnsi="Times New Roman" w:cs="Times New Roman"/>
          <w:b/>
          <w:bCs/>
          <w:color w:val="000000" w:themeColor="text1"/>
          <w:sz w:val="24"/>
          <w:szCs w:val="24"/>
          <w:lang w:val="en-US"/>
        </w:rPr>
        <w:t xml:space="preserve"> (Website)</w:t>
      </w:r>
      <w:bookmarkEnd w:id="30"/>
      <w:bookmarkEnd w:id="31"/>
    </w:p>
    <w:p w14:paraId="67ACABD1" w14:textId="77777777" w:rsidR="00FA463E" w:rsidRDefault="004E7157">
      <w:pPr>
        <w:spacing w:line="360" w:lineRule="auto"/>
        <w:ind w:firstLine="720"/>
        <w:jc w:val="both"/>
        <w:rPr>
          <w:rFonts w:ascii="Times New Roman" w:hAnsi="Times New Roman" w:cs="Times New Roman"/>
          <w:sz w:val="24"/>
          <w:szCs w:val="24"/>
          <w:lang w:eastAsia="zh-CN"/>
        </w:rPr>
      </w:pPr>
      <w:r>
        <w:rPr>
          <w:rFonts w:ascii="Times New Roman" w:hAnsi="Times New Roman" w:cs="Times New Roman"/>
          <w:sz w:val="24"/>
          <w:szCs w:val="24"/>
        </w:rPr>
        <w:t xml:space="preserve">Lokasi Dinas Komunikasi dan Informatika Kabupaten </w:t>
      </w:r>
      <w:r w:rsidR="00B11622">
        <w:rPr>
          <w:rFonts w:ascii="Times New Roman" w:hAnsi="Times New Roman" w:cs="Times New Roman"/>
          <w:sz w:val="24"/>
          <w:szCs w:val="24"/>
        </w:rPr>
        <w:t>Tuban</w:t>
      </w:r>
      <w:r>
        <w:rPr>
          <w:rFonts w:ascii="Times New Roman" w:hAnsi="Times New Roman" w:cs="Times New Roman"/>
          <w:sz w:val="24"/>
          <w:szCs w:val="24"/>
        </w:rPr>
        <w:t xml:space="preserve"> berada di Jl. </w:t>
      </w:r>
      <w:r w:rsidR="00864955" w:rsidRPr="00864955">
        <w:rPr>
          <w:rFonts w:ascii="Times New Roman" w:hAnsi="Times New Roman" w:cs="Times New Roman"/>
          <w:sz w:val="24"/>
          <w:szCs w:val="24"/>
        </w:rPr>
        <w:t>Mastrip No. 5A, Sidorejo, Kec. Tuban, Kabupaten Tuban, Jawa Timur 62315.</w:t>
      </w:r>
    </w:p>
    <w:p w14:paraId="6648618A" w14:textId="77777777" w:rsidR="00FA463E" w:rsidRPr="004D5CD7" w:rsidRDefault="004E7157" w:rsidP="005748CA">
      <w:pPr>
        <w:pStyle w:val="Heading2"/>
        <w:numPr>
          <w:ilvl w:val="1"/>
          <w:numId w:val="6"/>
        </w:numPr>
        <w:spacing w:before="0" w:line="360" w:lineRule="auto"/>
        <w:rPr>
          <w:rFonts w:ascii="Times New Roman" w:hAnsi="Times New Roman" w:cs="Times New Roman"/>
          <w:b/>
          <w:bCs/>
          <w:color w:val="000000" w:themeColor="text1"/>
          <w:sz w:val="24"/>
          <w:szCs w:val="24"/>
          <w:lang w:val="en-US"/>
        </w:rPr>
      </w:pPr>
      <w:bookmarkStart w:id="32" w:name="_Toc60835229"/>
      <w:bookmarkStart w:id="33" w:name="_Toc81591363"/>
      <w:proofErr w:type="spellStart"/>
      <w:r w:rsidRPr="004D5CD7">
        <w:rPr>
          <w:rFonts w:ascii="Times New Roman" w:hAnsi="Times New Roman" w:cs="Times New Roman"/>
          <w:b/>
          <w:bCs/>
          <w:color w:val="000000" w:themeColor="text1"/>
          <w:sz w:val="24"/>
          <w:szCs w:val="24"/>
          <w:lang w:val="en-US"/>
        </w:rPr>
        <w:t>Struktur</w:t>
      </w:r>
      <w:proofErr w:type="spellEnd"/>
      <w:r w:rsidRPr="004D5CD7">
        <w:rPr>
          <w:rFonts w:ascii="Times New Roman" w:hAnsi="Times New Roman" w:cs="Times New Roman"/>
          <w:b/>
          <w:bCs/>
          <w:color w:val="000000" w:themeColor="text1"/>
          <w:sz w:val="24"/>
          <w:szCs w:val="24"/>
          <w:lang w:val="en-US"/>
        </w:rPr>
        <w:t xml:space="preserve"> </w:t>
      </w:r>
      <w:proofErr w:type="spellStart"/>
      <w:r w:rsidRPr="004D5CD7">
        <w:rPr>
          <w:rFonts w:ascii="Times New Roman" w:hAnsi="Times New Roman" w:cs="Times New Roman"/>
          <w:b/>
          <w:bCs/>
          <w:color w:val="000000" w:themeColor="text1"/>
          <w:sz w:val="24"/>
          <w:szCs w:val="24"/>
          <w:lang w:val="en-US"/>
        </w:rPr>
        <w:t>Organisasi</w:t>
      </w:r>
      <w:proofErr w:type="spellEnd"/>
      <w:r w:rsidRPr="004D5CD7">
        <w:rPr>
          <w:rFonts w:ascii="Times New Roman" w:hAnsi="Times New Roman" w:cs="Times New Roman"/>
          <w:b/>
          <w:bCs/>
          <w:color w:val="000000" w:themeColor="text1"/>
          <w:sz w:val="24"/>
          <w:szCs w:val="24"/>
          <w:lang w:val="en-US"/>
        </w:rPr>
        <w:t xml:space="preserve"> DISKOMINFO </w:t>
      </w:r>
      <w:proofErr w:type="spellStart"/>
      <w:r w:rsidRPr="004D5CD7">
        <w:rPr>
          <w:rFonts w:ascii="Times New Roman" w:hAnsi="Times New Roman" w:cs="Times New Roman"/>
          <w:b/>
          <w:bCs/>
          <w:color w:val="000000" w:themeColor="text1"/>
          <w:sz w:val="24"/>
          <w:szCs w:val="24"/>
          <w:lang w:val="en-US"/>
        </w:rPr>
        <w:t>Kabupaten</w:t>
      </w:r>
      <w:proofErr w:type="spellEnd"/>
      <w:r w:rsidRPr="004D5CD7">
        <w:rPr>
          <w:rFonts w:ascii="Times New Roman" w:hAnsi="Times New Roman" w:cs="Times New Roman"/>
          <w:b/>
          <w:bCs/>
          <w:color w:val="000000" w:themeColor="text1"/>
          <w:sz w:val="24"/>
          <w:szCs w:val="24"/>
          <w:lang w:val="en-US"/>
        </w:rPr>
        <w:t xml:space="preserve"> </w:t>
      </w:r>
      <w:proofErr w:type="spellStart"/>
      <w:r w:rsidR="00B11622" w:rsidRPr="004D5CD7">
        <w:rPr>
          <w:rFonts w:ascii="Times New Roman" w:hAnsi="Times New Roman" w:cs="Times New Roman"/>
          <w:b/>
          <w:bCs/>
          <w:color w:val="000000" w:themeColor="text1"/>
          <w:sz w:val="24"/>
          <w:szCs w:val="24"/>
          <w:lang w:val="en-US"/>
        </w:rPr>
        <w:t>Tuban</w:t>
      </w:r>
      <w:bookmarkEnd w:id="32"/>
      <w:bookmarkEnd w:id="33"/>
      <w:proofErr w:type="spellEnd"/>
    </w:p>
    <w:p w14:paraId="01D2EB90" w14:textId="77777777" w:rsidR="00FA463E" w:rsidRDefault="004E7157">
      <w:pPr>
        <w:spacing w:line="360" w:lineRule="auto"/>
        <w:ind w:firstLine="720"/>
        <w:rPr>
          <w:rFonts w:ascii="Times New Roman" w:hAnsi="Times New Roman" w:cs="Times New Roman"/>
          <w:sz w:val="24"/>
          <w:szCs w:val="24"/>
        </w:rPr>
      </w:pPr>
      <w:r>
        <w:rPr>
          <w:rFonts w:ascii="Times New Roman" w:hAnsi="Times New Roman" w:cs="Times New Roman"/>
          <w:sz w:val="24"/>
          <w:szCs w:val="24"/>
        </w:rPr>
        <w:t>Struktur organisasi Dinas Komunikasi dan Informatika</w:t>
      </w:r>
      <w:r w:rsidR="00F44839">
        <w:rPr>
          <w:rFonts w:ascii="Times New Roman" w:hAnsi="Times New Roman" w:cs="Times New Roman"/>
          <w:sz w:val="24"/>
          <w:szCs w:val="24"/>
          <w:lang w:val="en-US"/>
        </w:rPr>
        <w:t xml:space="preserve"> </w:t>
      </w:r>
      <w:proofErr w:type="spellStart"/>
      <w:r w:rsidR="00F44839">
        <w:rPr>
          <w:rFonts w:ascii="Times New Roman" w:hAnsi="Times New Roman" w:cs="Times New Roman"/>
          <w:sz w:val="24"/>
          <w:szCs w:val="24"/>
          <w:lang w:val="en-US"/>
        </w:rPr>
        <w:t>Kabupaten</w:t>
      </w:r>
      <w:proofErr w:type="spellEnd"/>
      <w:r w:rsidR="00F44839">
        <w:rPr>
          <w:rFonts w:ascii="Times New Roman" w:hAnsi="Times New Roman" w:cs="Times New Roman"/>
          <w:sz w:val="24"/>
          <w:szCs w:val="24"/>
          <w:lang w:val="en-US"/>
        </w:rPr>
        <w:t xml:space="preserve"> </w:t>
      </w:r>
      <w:proofErr w:type="spellStart"/>
      <w:r w:rsidR="00F44839">
        <w:rPr>
          <w:rFonts w:ascii="Times New Roman" w:hAnsi="Times New Roman" w:cs="Times New Roman"/>
          <w:sz w:val="24"/>
          <w:szCs w:val="24"/>
          <w:lang w:val="en-US"/>
        </w:rPr>
        <w:t>Tuban</w:t>
      </w:r>
      <w:proofErr w:type="spellEnd"/>
      <w:r>
        <w:rPr>
          <w:rFonts w:ascii="Times New Roman" w:hAnsi="Times New Roman" w:cs="Times New Roman"/>
          <w:sz w:val="24"/>
          <w:szCs w:val="24"/>
        </w:rPr>
        <w:t>, terdiri dari:</w:t>
      </w:r>
    </w:p>
    <w:p w14:paraId="13A3B387" w14:textId="77777777" w:rsidR="00FA463E" w:rsidRDefault="004E7157" w:rsidP="005748CA">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Kepala Dinas: </w:t>
      </w:r>
    </w:p>
    <w:p w14:paraId="0A2B0F13" w14:textId="77777777" w:rsidR="00545264" w:rsidRPr="00C402DB" w:rsidRDefault="00545264">
      <w:pPr>
        <w:pStyle w:val="ListParagraph"/>
        <w:spacing w:line="360" w:lineRule="auto"/>
        <w:rPr>
          <w:rFonts w:ascii="Times New Roman" w:hAnsi="Times New Roman" w:cs="Times New Roman"/>
          <w:sz w:val="24"/>
          <w:szCs w:val="24"/>
          <w:lang w:val="en-US"/>
        </w:rPr>
      </w:pPr>
      <w:r w:rsidRPr="00545264">
        <w:rPr>
          <w:rFonts w:ascii="Times New Roman" w:hAnsi="Times New Roman" w:cs="Times New Roman"/>
          <w:sz w:val="24"/>
          <w:szCs w:val="24"/>
        </w:rPr>
        <w:t>ARIF HANDOYO, S</w:t>
      </w:r>
      <w:r w:rsidR="00DB27FB">
        <w:rPr>
          <w:rFonts w:ascii="Times New Roman" w:hAnsi="Times New Roman" w:cs="Times New Roman"/>
          <w:sz w:val="24"/>
          <w:szCs w:val="24"/>
          <w:lang w:val="en-US"/>
        </w:rPr>
        <w:t>.</w:t>
      </w:r>
      <w:r w:rsidRPr="00545264">
        <w:rPr>
          <w:rFonts w:ascii="Times New Roman" w:hAnsi="Times New Roman" w:cs="Times New Roman"/>
          <w:sz w:val="24"/>
          <w:szCs w:val="24"/>
        </w:rPr>
        <w:t>H., M</w:t>
      </w:r>
      <w:r w:rsidR="00DB27FB">
        <w:rPr>
          <w:rFonts w:ascii="Times New Roman" w:hAnsi="Times New Roman" w:cs="Times New Roman"/>
          <w:sz w:val="24"/>
          <w:szCs w:val="24"/>
          <w:lang w:val="en-US"/>
        </w:rPr>
        <w:t>.</w:t>
      </w:r>
      <w:r w:rsidRPr="00545264">
        <w:rPr>
          <w:rFonts w:ascii="Times New Roman" w:hAnsi="Times New Roman" w:cs="Times New Roman"/>
          <w:sz w:val="24"/>
          <w:szCs w:val="24"/>
        </w:rPr>
        <w:t>H.</w:t>
      </w:r>
    </w:p>
    <w:p w14:paraId="30EE0BE4" w14:textId="77777777" w:rsidR="00FA463E" w:rsidRDefault="004E7157" w:rsidP="005748CA">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Sekretariat</w:t>
      </w:r>
    </w:p>
    <w:p w14:paraId="374B0850" w14:textId="77777777" w:rsidR="00FA463E" w:rsidRDefault="00545264" w:rsidP="005748CA">
      <w:pPr>
        <w:pStyle w:val="ListParagraph"/>
        <w:numPr>
          <w:ilvl w:val="0"/>
          <w:numId w:val="9"/>
        </w:numPr>
        <w:spacing w:line="36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lang w:val="en-US"/>
        </w:rPr>
        <w:t>PLT.Sekretaris</w:t>
      </w:r>
      <w:proofErr w:type="spellEnd"/>
      <w:r>
        <w:rPr>
          <w:rFonts w:ascii="Times New Roman" w:hAnsi="Times New Roman" w:cs="Times New Roman"/>
          <w:sz w:val="24"/>
          <w:szCs w:val="24"/>
          <w:lang w:val="en-US"/>
        </w:rPr>
        <w:t xml:space="preserve"> Dinas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Informatika</w:t>
      </w:r>
      <w:proofErr w:type="spellEnd"/>
      <w:r w:rsidR="004E7157">
        <w:rPr>
          <w:rFonts w:ascii="Times New Roman" w:hAnsi="Times New Roman" w:cs="Times New Roman"/>
          <w:sz w:val="24"/>
          <w:szCs w:val="24"/>
        </w:rPr>
        <w:t xml:space="preserve">: </w:t>
      </w:r>
    </w:p>
    <w:p w14:paraId="548AC0C6" w14:textId="77777777" w:rsidR="00C402DB" w:rsidRDefault="00545264" w:rsidP="00C402DB">
      <w:pPr>
        <w:pStyle w:val="ListParagraph"/>
        <w:spacing w:line="360" w:lineRule="auto"/>
        <w:ind w:left="1080"/>
        <w:jc w:val="both"/>
        <w:rPr>
          <w:rFonts w:ascii="Times New Roman" w:hAnsi="Times New Roman" w:cs="Times New Roman"/>
          <w:sz w:val="24"/>
          <w:szCs w:val="24"/>
        </w:rPr>
      </w:pPr>
      <w:r w:rsidRPr="00545264">
        <w:rPr>
          <w:rFonts w:ascii="Times New Roman" w:hAnsi="Times New Roman" w:cs="Times New Roman"/>
          <w:sz w:val="24"/>
          <w:szCs w:val="24"/>
        </w:rPr>
        <w:t>AGUS HERU PURNOMO, S</w:t>
      </w:r>
      <w:r w:rsidR="00DB27FB">
        <w:rPr>
          <w:rFonts w:ascii="Times New Roman" w:hAnsi="Times New Roman" w:cs="Times New Roman"/>
          <w:sz w:val="24"/>
          <w:szCs w:val="24"/>
          <w:lang w:val="en-US"/>
        </w:rPr>
        <w:t>.</w:t>
      </w:r>
      <w:r w:rsidRPr="00545264">
        <w:rPr>
          <w:rFonts w:ascii="Times New Roman" w:hAnsi="Times New Roman" w:cs="Times New Roman"/>
          <w:sz w:val="24"/>
          <w:szCs w:val="24"/>
        </w:rPr>
        <w:t>P</w:t>
      </w:r>
    </w:p>
    <w:p w14:paraId="6A12525B" w14:textId="77777777" w:rsidR="00FA463E" w:rsidRDefault="004E7157" w:rsidP="005748CA">
      <w:pPr>
        <w:pStyle w:val="ListParagraph"/>
        <w:numPr>
          <w:ilvl w:val="0"/>
          <w:numId w:val="9"/>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Subbagian Program dan Pelaporan:</w:t>
      </w:r>
    </w:p>
    <w:p w14:paraId="5BEE5283" w14:textId="77777777" w:rsidR="00C402DB" w:rsidRDefault="00DB27FB" w:rsidP="00C402DB">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rPr>
        <w:t>MOCH. AMRIZA, S.S</w:t>
      </w:r>
      <w:proofErr w:type="spellStart"/>
      <w:r>
        <w:rPr>
          <w:rFonts w:ascii="Times New Roman" w:hAnsi="Times New Roman" w:cs="Times New Roman"/>
          <w:sz w:val="24"/>
          <w:szCs w:val="24"/>
          <w:lang w:val="en-US"/>
        </w:rPr>
        <w:t>os</w:t>
      </w:r>
      <w:proofErr w:type="spellEnd"/>
    </w:p>
    <w:p w14:paraId="60E0432E" w14:textId="77777777" w:rsidR="00FA463E" w:rsidRDefault="004E7157" w:rsidP="00C402DB">
      <w:pPr>
        <w:pStyle w:val="ListParagraph"/>
        <w:numPr>
          <w:ilvl w:val="0"/>
          <w:numId w:val="9"/>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Subbagian Keuangan: </w:t>
      </w:r>
    </w:p>
    <w:p w14:paraId="167E2284" w14:textId="77777777" w:rsidR="00C402DB" w:rsidRDefault="00702B55" w:rsidP="00C402DB">
      <w:pPr>
        <w:pStyle w:val="ListParagraph"/>
        <w:spacing w:line="360" w:lineRule="auto"/>
        <w:ind w:left="1080"/>
        <w:jc w:val="both"/>
        <w:rPr>
          <w:rFonts w:ascii="Times New Roman" w:hAnsi="Times New Roman" w:cs="Times New Roman"/>
          <w:sz w:val="24"/>
          <w:szCs w:val="24"/>
          <w:lang w:val="en-US"/>
        </w:rPr>
      </w:pPr>
      <w:r w:rsidRPr="00702B55">
        <w:rPr>
          <w:rFonts w:ascii="Times New Roman" w:hAnsi="Times New Roman" w:cs="Times New Roman"/>
          <w:sz w:val="24"/>
          <w:szCs w:val="24"/>
        </w:rPr>
        <w:t>KARNO, S</w:t>
      </w:r>
      <w:r w:rsidR="00DB27FB">
        <w:rPr>
          <w:rFonts w:ascii="Times New Roman" w:hAnsi="Times New Roman" w:cs="Times New Roman"/>
          <w:sz w:val="24"/>
          <w:szCs w:val="24"/>
          <w:lang w:val="en-US"/>
        </w:rPr>
        <w:t>.</w:t>
      </w:r>
      <w:r w:rsidRPr="00702B55">
        <w:rPr>
          <w:rFonts w:ascii="Times New Roman" w:hAnsi="Times New Roman" w:cs="Times New Roman"/>
          <w:sz w:val="24"/>
          <w:szCs w:val="24"/>
        </w:rPr>
        <w:t>H</w:t>
      </w:r>
      <w:r w:rsidR="00DB27FB">
        <w:rPr>
          <w:rFonts w:ascii="Times New Roman" w:hAnsi="Times New Roman" w:cs="Times New Roman"/>
          <w:sz w:val="24"/>
          <w:szCs w:val="24"/>
          <w:lang w:val="en-US"/>
        </w:rPr>
        <w:t>.</w:t>
      </w:r>
    </w:p>
    <w:p w14:paraId="7FFEDD84" w14:textId="77777777" w:rsidR="00702B55" w:rsidRDefault="00702B55" w:rsidP="00C402DB">
      <w:pPr>
        <w:pStyle w:val="ListParagraph"/>
        <w:numPr>
          <w:ilvl w:val="0"/>
          <w:numId w:val="9"/>
        </w:numPr>
        <w:spacing w:line="360" w:lineRule="auto"/>
        <w:ind w:left="1080"/>
        <w:jc w:val="both"/>
        <w:rPr>
          <w:rFonts w:ascii="Times New Roman" w:hAnsi="Times New Roman" w:cs="Times New Roman"/>
          <w:sz w:val="24"/>
          <w:szCs w:val="24"/>
          <w:lang w:val="en-US"/>
        </w:rPr>
      </w:pPr>
      <w:proofErr w:type="spellStart"/>
      <w:r w:rsidRPr="00702B55">
        <w:rPr>
          <w:rFonts w:ascii="Times New Roman" w:hAnsi="Times New Roman" w:cs="Times New Roman"/>
          <w:sz w:val="24"/>
          <w:szCs w:val="24"/>
          <w:lang w:val="en-US"/>
        </w:rPr>
        <w:t>Subbagian</w:t>
      </w:r>
      <w:proofErr w:type="spellEnd"/>
      <w:r w:rsidRPr="00702B55">
        <w:rPr>
          <w:rFonts w:ascii="Times New Roman" w:hAnsi="Times New Roman" w:cs="Times New Roman"/>
          <w:sz w:val="24"/>
          <w:szCs w:val="24"/>
          <w:lang w:val="en-US"/>
        </w:rPr>
        <w:t xml:space="preserve"> </w:t>
      </w:r>
      <w:proofErr w:type="spellStart"/>
      <w:r w:rsidRPr="00702B55">
        <w:rPr>
          <w:rFonts w:ascii="Times New Roman" w:hAnsi="Times New Roman" w:cs="Times New Roman"/>
          <w:sz w:val="24"/>
          <w:szCs w:val="24"/>
          <w:lang w:val="en-US"/>
        </w:rPr>
        <w:t>Umum</w:t>
      </w:r>
      <w:proofErr w:type="spellEnd"/>
      <w:r w:rsidRPr="00702B55">
        <w:rPr>
          <w:rFonts w:ascii="Times New Roman" w:hAnsi="Times New Roman" w:cs="Times New Roman"/>
          <w:sz w:val="24"/>
          <w:szCs w:val="24"/>
          <w:lang w:val="en-US"/>
        </w:rPr>
        <w:t xml:space="preserve"> dan </w:t>
      </w:r>
      <w:proofErr w:type="spellStart"/>
      <w:r w:rsidRPr="00702B55">
        <w:rPr>
          <w:rFonts w:ascii="Times New Roman" w:hAnsi="Times New Roman" w:cs="Times New Roman"/>
          <w:sz w:val="24"/>
          <w:szCs w:val="24"/>
          <w:lang w:val="en-US"/>
        </w:rPr>
        <w:t>Kepegawaian</w:t>
      </w:r>
      <w:proofErr w:type="spellEnd"/>
    </w:p>
    <w:p w14:paraId="6F8520AA" w14:textId="77777777" w:rsidR="00702B55" w:rsidRDefault="00702B55" w:rsidP="00702B55">
      <w:pPr>
        <w:pStyle w:val="ListParagraph"/>
        <w:spacing w:line="360" w:lineRule="auto"/>
        <w:ind w:left="1080"/>
        <w:jc w:val="both"/>
        <w:rPr>
          <w:rFonts w:ascii="Times New Roman" w:hAnsi="Times New Roman" w:cs="Times New Roman"/>
          <w:sz w:val="24"/>
          <w:szCs w:val="24"/>
          <w:lang w:val="en-US"/>
        </w:rPr>
      </w:pPr>
      <w:r w:rsidRPr="00702B55">
        <w:rPr>
          <w:rFonts w:ascii="Times New Roman" w:hAnsi="Times New Roman" w:cs="Times New Roman"/>
          <w:sz w:val="24"/>
          <w:szCs w:val="24"/>
          <w:lang w:val="en-US"/>
        </w:rPr>
        <w:t>HERMANTO, S</w:t>
      </w:r>
      <w:r w:rsidR="00DB27FB">
        <w:rPr>
          <w:rFonts w:ascii="Times New Roman" w:hAnsi="Times New Roman" w:cs="Times New Roman"/>
          <w:sz w:val="24"/>
          <w:szCs w:val="24"/>
          <w:lang w:val="en-US"/>
        </w:rPr>
        <w:t>.</w:t>
      </w:r>
      <w:r w:rsidRPr="00702B55">
        <w:rPr>
          <w:rFonts w:ascii="Times New Roman" w:hAnsi="Times New Roman" w:cs="Times New Roman"/>
          <w:sz w:val="24"/>
          <w:szCs w:val="24"/>
          <w:lang w:val="en-US"/>
        </w:rPr>
        <w:t>H</w:t>
      </w:r>
      <w:r w:rsidR="00DB27FB">
        <w:rPr>
          <w:rFonts w:ascii="Times New Roman" w:hAnsi="Times New Roman" w:cs="Times New Roman"/>
          <w:sz w:val="24"/>
          <w:szCs w:val="24"/>
          <w:lang w:val="en-US"/>
        </w:rPr>
        <w:t>.</w:t>
      </w:r>
    </w:p>
    <w:p w14:paraId="61430295" w14:textId="77777777" w:rsidR="00702B55" w:rsidRDefault="00702B55" w:rsidP="00DB27FB">
      <w:pPr>
        <w:pStyle w:val="ListParagraph"/>
        <w:numPr>
          <w:ilvl w:val="0"/>
          <w:numId w:val="9"/>
        </w:numPr>
        <w:spacing w:line="36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Pengolah</w:t>
      </w:r>
      <w:proofErr w:type="spellEnd"/>
      <w:r>
        <w:rPr>
          <w:rFonts w:ascii="Times New Roman" w:hAnsi="Times New Roman" w:cs="Times New Roman"/>
          <w:sz w:val="24"/>
          <w:szCs w:val="24"/>
          <w:lang w:val="en-US"/>
        </w:rPr>
        <w:t xml:space="preserve"> Daftar </w:t>
      </w:r>
      <w:proofErr w:type="spellStart"/>
      <w:r>
        <w:rPr>
          <w:rFonts w:ascii="Times New Roman" w:hAnsi="Times New Roman" w:cs="Times New Roman"/>
          <w:sz w:val="24"/>
          <w:szCs w:val="24"/>
          <w:lang w:val="en-US"/>
        </w:rPr>
        <w:t>Gaji</w:t>
      </w:r>
      <w:proofErr w:type="spellEnd"/>
    </w:p>
    <w:p w14:paraId="62C6EC76" w14:textId="77777777" w:rsidR="00DB27FB" w:rsidRDefault="00DB27FB" w:rsidP="00DB27FB">
      <w:pPr>
        <w:pStyle w:val="ListParagraph"/>
        <w:spacing w:line="360" w:lineRule="auto"/>
        <w:ind w:left="1080"/>
        <w:jc w:val="both"/>
        <w:rPr>
          <w:rFonts w:ascii="Times New Roman" w:hAnsi="Times New Roman" w:cs="Times New Roman"/>
          <w:sz w:val="24"/>
          <w:szCs w:val="24"/>
          <w:lang w:val="en-US"/>
        </w:rPr>
      </w:pPr>
      <w:r w:rsidRPr="00DB27FB">
        <w:rPr>
          <w:rFonts w:ascii="Times New Roman" w:hAnsi="Times New Roman" w:cs="Times New Roman"/>
          <w:sz w:val="24"/>
          <w:szCs w:val="24"/>
          <w:lang w:val="en-US"/>
        </w:rPr>
        <w:t>ENDANG PRASETYANTI</w:t>
      </w:r>
    </w:p>
    <w:p w14:paraId="046A5F03" w14:textId="77777777" w:rsidR="00DB27FB" w:rsidRDefault="00702B55" w:rsidP="00DB27FB">
      <w:pPr>
        <w:pStyle w:val="ListParagraph"/>
        <w:numPr>
          <w:ilvl w:val="0"/>
          <w:numId w:val="9"/>
        </w:numPr>
        <w:spacing w:line="36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Pengelola</w:t>
      </w:r>
      <w:proofErr w:type="spellEnd"/>
      <w:r>
        <w:rPr>
          <w:rFonts w:ascii="Times New Roman" w:hAnsi="Times New Roman" w:cs="Times New Roman"/>
          <w:sz w:val="24"/>
          <w:szCs w:val="24"/>
          <w:lang w:val="en-US"/>
        </w:rPr>
        <w:t xml:space="preserve"> Program dan </w:t>
      </w:r>
      <w:proofErr w:type="spellStart"/>
      <w:r>
        <w:rPr>
          <w:rFonts w:ascii="Times New Roman" w:hAnsi="Times New Roman" w:cs="Times New Roman"/>
          <w:sz w:val="24"/>
          <w:szCs w:val="24"/>
          <w:lang w:val="en-US"/>
        </w:rPr>
        <w:t>Laporan</w:t>
      </w:r>
      <w:proofErr w:type="spellEnd"/>
    </w:p>
    <w:p w14:paraId="7FCB9807" w14:textId="77777777" w:rsidR="00702B55" w:rsidRDefault="00DB27FB" w:rsidP="00DB27FB">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 AZHAR ROSYADI, </w:t>
      </w:r>
      <w:proofErr w:type="spellStart"/>
      <w:r>
        <w:rPr>
          <w:rFonts w:ascii="Times New Roman" w:hAnsi="Times New Roman" w:cs="Times New Roman"/>
          <w:sz w:val="24"/>
          <w:szCs w:val="24"/>
          <w:lang w:val="en-US"/>
        </w:rPr>
        <w:t>A.Md</w:t>
      </w:r>
      <w:proofErr w:type="spellEnd"/>
      <w:r>
        <w:rPr>
          <w:rFonts w:ascii="Times New Roman" w:hAnsi="Times New Roman" w:cs="Times New Roman"/>
          <w:sz w:val="24"/>
          <w:szCs w:val="24"/>
          <w:lang w:val="en-US"/>
        </w:rPr>
        <w:t>.</w:t>
      </w:r>
      <w:r w:rsidR="00702B55">
        <w:rPr>
          <w:rFonts w:ascii="Times New Roman" w:hAnsi="Times New Roman" w:cs="Times New Roman"/>
          <w:sz w:val="24"/>
          <w:szCs w:val="24"/>
          <w:lang w:val="en-US"/>
        </w:rPr>
        <w:t xml:space="preserve"> </w:t>
      </w:r>
    </w:p>
    <w:p w14:paraId="40944F9C" w14:textId="77777777" w:rsidR="00702B55" w:rsidRDefault="00702B55" w:rsidP="00DB27FB">
      <w:pPr>
        <w:pStyle w:val="ListParagraph"/>
        <w:numPr>
          <w:ilvl w:val="0"/>
          <w:numId w:val="9"/>
        </w:numPr>
        <w:spacing w:line="36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Milik Negara</w:t>
      </w:r>
    </w:p>
    <w:p w14:paraId="14BEF24F" w14:textId="77777777" w:rsidR="00DB27FB" w:rsidRDefault="00DB27FB" w:rsidP="00DB27FB">
      <w:pPr>
        <w:pStyle w:val="ListParagraph"/>
        <w:spacing w:line="360" w:lineRule="auto"/>
        <w:ind w:left="1080"/>
        <w:jc w:val="both"/>
        <w:rPr>
          <w:rFonts w:ascii="Times New Roman" w:hAnsi="Times New Roman" w:cs="Times New Roman"/>
          <w:sz w:val="24"/>
          <w:szCs w:val="24"/>
          <w:lang w:val="en-US"/>
        </w:rPr>
      </w:pPr>
      <w:r w:rsidRPr="00DB27FB">
        <w:rPr>
          <w:rFonts w:ascii="Times New Roman" w:hAnsi="Times New Roman" w:cs="Times New Roman"/>
          <w:sz w:val="24"/>
          <w:szCs w:val="24"/>
          <w:lang w:val="en-US"/>
        </w:rPr>
        <w:t>ANANG WIJAYANTO, S</w:t>
      </w:r>
      <w:r>
        <w:rPr>
          <w:rFonts w:ascii="Times New Roman" w:hAnsi="Times New Roman" w:cs="Times New Roman"/>
          <w:sz w:val="24"/>
          <w:szCs w:val="24"/>
          <w:lang w:val="en-US"/>
        </w:rPr>
        <w:t>.</w:t>
      </w:r>
      <w:r w:rsidRPr="00DB27FB">
        <w:rPr>
          <w:rFonts w:ascii="Times New Roman" w:hAnsi="Times New Roman" w:cs="Times New Roman"/>
          <w:sz w:val="24"/>
          <w:szCs w:val="24"/>
          <w:lang w:val="en-US"/>
        </w:rPr>
        <w:t>H</w:t>
      </w:r>
      <w:r>
        <w:rPr>
          <w:rFonts w:ascii="Times New Roman" w:hAnsi="Times New Roman" w:cs="Times New Roman"/>
          <w:sz w:val="24"/>
          <w:szCs w:val="24"/>
          <w:lang w:val="en-US"/>
        </w:rPr>
        <w:t>.</w:t>
      </w:r>
    </w:p>
    <w:p w14:paraId="7C6283FB" w14:textId="77777777" w:rsidR="00702B55" w:rsidRDefault="00DB27FB" w:rsidP="00DB27FB">
      <w:pPr>
        <w:pStyle w:val="ListParagraph"/>
        <w:numPr>
          <w:ilvl w:val="0"/>
          <w:numId w:val="9"/>
        </w:numPr>
        <w:spacing w:line="36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Pengelola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Kepegawaian</w:t>
      </w:r>
      <w:proofErr w:type="spellEnd"/>
    </w:p>
    <w:p w14:paraId="6A6E38BB" w14:textId="77777777" w:rsidR="00DB27FB" w:rsidRDefault="00DB27FB" w:rsidP="00DB27FB">
      <w:pPr>
        <w:pStyle w:val="ListParagraph"/>
        <w:spacing w:line="360" w:lineRule="auto"/>
        <w:ind w:left="1080"/>
        <w:jc w:val="both"/>
        <w:rPr>
          <w:rFonts w:ascii="Times New Roman" w:hAnsi="Times New Roman" w:cs="Times New Roman"/>
          <w:sz w:val="24"/>
          <w:szCs w:val="24"/>
          <w:lang w:val="en-US"/>
        </w:rPr>
      </w:pPr>
      <w:r w:rsidRPr="00DB27FB">
        <w:rPr>
          <w:rFonts w:ascii="Times New Roman" w:hAnsi="Times New Roman" w:cs="Times New Roman"/>
          <w:sz w:val="24"/>
          <w:szCs w:val="24"/>
          <w:lang w:val="en-US"/>
        </w:rPr>
        <w:t>SEPTIA RATNA DWI LESTARI,</w:t>
      </w:r>
      <w:r>
        <w:rPr>
          <w:rFonts w:ascii="Times New Roman" w:hAnsi="Times New Roman" w:cs="Times New Roman"/>
          <w:sz w:val="24"/>
          <w:szCs w:val="24"/>
          <w:lang w:val="en-US"/>
        </w:rPr>
        <w:t xml:space="preserve"> </w:t>
      </w:r>
      <w:r w:rsidRPr="00DB27FB">
        <w:rPr>
          <w:rFonts w:ascii="Times New Roman" w:hAnsi="Times New Roman" w:cs="Times New Roman"/>
          <w:sz w:val="24"/>
          <w:szCs w:val="24"/>
          <w:lang w:val="en-US"/>
        </w:rPr>
        <w:t>S</w:t>
      </w:r>
      <w:r>
        <w:rPr>
          <w:rFonts w:ascii="Times New Roman" w:hAnsi="Times New Roman" w:cs="Times New Roman"/>
          <w:sz w:val="24"/>
          <w:szCs w:val="24"/>
          <w:lang w:val="en-US"/>
        </w:rPr>
        <w:t>.</w:t>
      </w:r>
      <w:r w:rsidRPr="00DB27FB">
        <w:rPr>
          <w:rFonts w:ascii="Times New Roman" w:hAnsi="Times New Roman" w:cs="Times New Roman"/>
          <w:sz w:val="24"/>
          <w:szCs w:val="24"/>
          <w:lang w:val="en-US"/>
        </w:rPr>
        <w:t>H</w:t>
      </w:r>
      <w:r>
        <w:rPr>
          <w:rFonts w:ascii="Times New Roman" w:hAnsi="Times New Roman" w:cs="Times New Roman"/>
          <w:sz w:val="24"/>
          <w:szCs w:val="24"/>
          <w:lang w:val="en-US"/>
        </w:rPr>
        <w:t>.</w:t>
      </w:r>
    </w:p>
    <w:p w14:paraId="21834437" w14:textId="77777777" w:rsidR="00702B55" w:rsidRDefault="00702B55" w:rsidP="00DB27FB">
      <w:pPr>
        <w:pStyle w:val="ListParagraph"/>
        <w:numPr>
          <w:ilvl w:val="0"/>
          <w:numId w:val="9"/>
        </w:numPr>
        <w:spacing w:line="36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Bendahara</w:t>
      </w:r>
      <w:proofErr w:type="spellEnd"/>
    </w:p>
    <w:p w14:paraId="43DCA322" w14:textId="77777777" w:rsidR="00DB27FB" w:rsidRDefault="00DB27FB" w:rsidP="00DB27FB">
      <w:pPr>
        <w:pStyle w:val="ListParagraph"/>
        <w:spacing w:line="360" w:lineRule="auto"/>
        <w:ind w:left="1080"/>
        <w:jc w:val="both"/>
        <w:rPr>
          <w:rFonts w:ascii="Times New Roman" w:hAnsi="Times New Roman" w:cs="Times New Roman"/>
          <w:sz w:val="24"/>
          <w:szCs w:val="24"/>
          <w:lang w:val="en-US"/>
        </w:rPr>
      </w:pPr>
      <w:r w:rsidRPr="00DB27FB">
        <w:rPr>
          <w:rFonts w:ascii="Times New Roman" w:hAnsi="Times New Roman" w:cs="Times New Roman"/>
          <w:sz w:val="24"/>
          <w:szCs w:val="24"/>
          <w:lang w:val="en-US"/>
        </w:rPr>
        <w:t>AGUS DIDIK UTOMO,</w:t>
      </w:r>
      <w:r w:rsidR="00AE620F">
        <w:rPr>
          <w:rFonts w:ascii="Times New Roman" w:hAnsi="Times New Roman" w:cs="Times New Roman"/>
          <w:sz w:val="24"/>
          <w:szCs w:val="24"/>
          <w:lang w:val="en-US"/>
        </w:rPr>
        <w:t xml:space="preserve"> </w:t>
      </w:r>
      <w:r w:rsidRPr="00DB27FB">
        <w:rPr>
          <w:rFonts w:ascii="Times New Roman" w:hAnsi="Times New Roman" w:cs="Times New Roman"/>
          <w:sz w:val="24"/>
          <w:szCs w:val="24"/>
          <w:lang w:val="en-US"/>
        </w:rPr>
        <w:t>S</w:t>
      </w:r>
      <w:r>
        <w:rPr>
          <w:rFonts w:ascii="Times New Roman" w:hAnsi="Times New Roman" w:cs="Times New Roman"/>
          <w:sz w:val="24"/>
          <w:szCs w:val="24"/>
          <w:lang w:val="en-US"/>
        </w:rPr>
        <w:t>.</w:t>
      </w:r>
      <w:r w:rsidRPr="00DB27FB">
        <w:rPr>
          <w:rFonts w:ascii="Times New Roman" w:hAnsi="Times New Roman" w:cs="Times New Roman"/>
          <w:sz w:val="24"/>
          <w:szCs w:val="24"/>
          <w:lang w:val="en-US"/>
        </w:rPr>
        <w:t>H</w:t>
      </w:r>
      <w:r>
        <w:rPr>
          <w:rFonts w:ascii="Times New Roman" w:hAnsi="Times New Roman" w:cs="Times New Roman"/>
          <w:sz w:val="24"/>
          <w:szCs w:val="24"/>
          <w:lang w:val="en-US"/>
        </w:rPr>
        <w:t>.</w:t>
      </w:r>
    </w:p>
    <w:p w14:paraId="026B2F30" w14:textId="77777777" w:rsidR="00702B55" w:rsidRDefault="00702B55" w:rsidP="00DB27FB">
      <w:pPr>
        <w:pStyle w:val="ListParagraph"/>
        <w:numPr>
          <w:ilvl w:val="0"/>
          <w:numId w:val="9"/>
        </w:numPr>
        <w:spacing w:line="36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Pengelola</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p>
    <w:p w14:paraId="64FE0420" w14:textId="77777777" w:rsidR="00DB27FB" w:rsidRDefault="00AE620F" w:rsidP="00DB27FB">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RENI WURI RAHAYU, </w:t>
      </w:r>
      <w:proofErr w:type="spellStart"/>
      <w:r>
        <w:rPr>
          <w:rFonts w:ascii="Times New Roman" w:hAnsi="Times New Roman" w:cs="Times New Roman"/>
          <w:sz w:val="24"/>
          <w:szCs w:val="24"/>
          <w:lang w:val="en-US"/>
        </w:rPr>
        <w:t>A.Md</w:t>
      </w:r>
      <w:proofErr w:type="spellEnd"/>
      <w:r w:rsidR="005C5CDD">
        <w:rPr>
          <w:rFonts w:ascii="Times New Roman" w:hAnsi="Times New Roman" w:cs="Times New Roman"/>
          <w:sz w:val="24"/>
          <w:szCs w:val="24"/>
          <w:lang w:val="en-US"/>
        </w:rPr>
        <w:t>.</w:t>
      </w:r>
    </w:p>
    <w:p w14:paraId="7FF12899" w14:textId="77777777" w:rsidR="00702B55" w:rsidRPr="00702B55" w:rsidRDefault="00702B55" w:rsidP="00DB27FB">
      <w:pPr>
        <w:pStyle w:val="ListParagraph"/>
        <w:numPr>
          <w:ilvl w:val="0"/>
          <w:numId w:val="9"/>
        </w:numPr>
        <w:spacing w:line="36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Bendahara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Gaji</w:t>
      </w:r>
      <w:proofErr w:type="spellEnd"/>
    </w:p>
    <w:p w14:paraId="61AF78C8" w14:textId="77777777" w:rsidR="00702B55" w:rsidRPr="00702B55" w:rsidRDefault="005C5CDD" w:rsidP="00DB27FB">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NURTHON EKO SETYAWAN, </w:t>
      </w:r>
      <w:proofErr w:type="spellStart"/>
      <w:r>
        <w:rPr>
          <w:rFonts w:ascii="Times New Roman" w:hAnsi="Times New Roman" w:cs="Times New Roman"/>
          <w:sz w:val="24"/>
          <w:szCs w:val="24"/>
          <w:lang w:val="en-US"/>
        </w:rPr>
        <w:t>A.Md</w:t>
      </w:r>
      <w:proofErr w:type="spellEnd"/>
      <w:r>
        <w:rPr>
          <w:rFonts w:ascii="Times New Roman" w:hAnsi="Times New Roman" w:cs="Times New Roman"/>
          <w:sz w:val="24"/>
          <w:szCs w:val="24"/>
          <w:lang w:val="en-US"/>
        </w:rPr>
        <w:t>.</w:t>
      </w:r>
    </w:p>
    <w:p w14:paraId="23B96C98" w14:textId="77777777" w:rsidR="00FA463E" w:rsidRDefault="004E7157" w:rsidP="005748CA">
      <w:pPr>
        <w:pStyle w:val="ListParagraph"/>
        <w:numPr>
          <w:ilvl w:val="0"/>
          <w:numId w:val="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Kepala Bidang </w:t>
      </w:r>
      <w:proofErr w:type="spellStart"/>
      <w:r w:rsidR="005C5CDD">
        <w:rPr>
          <w:rFonts w:ascii="Times New Roman" w:hAnsi="Times New Roman" w:cs="Times New Roman"/>
          <w:sz w:val="24"/>
          <w:szCs w:val="24"/>
          <w:lang w:val="en-US"/>
        </w:rPr>
        <w:t>Informasi</w:t>
      </w:r>
      <w:proofErr w:type="spellEnd"/>
      <w:r w:rsidR="005C5CDD">
        <w:rPr>
          <w:rFonts w:ascii="Times New Roman" w:hAnsi="Times New Roman" w:cs="Times New Roman"/>
          <w:sz w:val="24"/>
          <w:szCs w:val="24"/>
          <w:lang w:val="en-US"/>
        </w:rPr>
        <w:t xml:space="preserve"> dan </w:t>
      </w:r>
      <w:proofErr w:type="spellStart"/>
      <w:r w:rsidR="005C5CDD">
        <w:rPr>
          <w:rFonts w:ascii="Times New Roman" w:hAnsi="Times New Roman" w:cs="Times New Roman"/>
          <w:sz w:val="24"/>
          <w:szCs w:val="24"/>
          <w:lang w:val="en-US"/>
        </w:rPr>
        <w:t>Komunikasi</w:t>
      </w:r>
      <w:proofErr w:type="spellEnd"/>
      <w:r w:rsidR="005C5CDD">
        <w:rPr>
          <w:rFonts w:ascii="Times New Roman" w:hAnsi="Times New Roman" w:cs="Times New Roman"/>
          <w:sz w:val="24"/>
          <w:szCs w:val="24"/>
          <w:lang w:val="en-US"/>
        </w:rPr>
        <w:t xml:space="preserve"> </w:t>
      </w:r>
      <w:proofErr w:type="spellStart"/>
      <w:r w:rsidR="005C5CDD">
        <w:rPr>
          <w:rFonts w:ascii="Times New Roman" w:hAnsi="Times New Roman" w:cs="Times New Roman"/>
          <w:sz w:val="24"/>
          <w:szCs w:val="24"/>
          <w:lang w:val="en-US"/>
        </w:rPr>
        <w:t>Publik</w:t>
      </w:r>
      <w:proofErr w:type="spellEnd"/>
      <w:r>
        <w:rPr>
          <w:rFonts w:ascii="Times New Roman" w:hAnsi="Times New Roman" w:cs="Times New Roman"/>
          <w:sz w:val="24"/>
          <w:szCs w:val="24"/>
        </w:rPr>
        <w:t>:</w:t>
      </w:r>
    </w:p>
    <w:p w14:paraId="1B87D831" w14:textId="77777777" w:rsidR="00C402DB" w:rsidRDefault="005C5CDD" w:rsidP="00C402DB">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TUTIK MUSYAROFAH, S.A</w:t>
      </w:r>
      <w:r>
        <w:rPr>
          <w:rFonts w:ascii="Times New Roman" w:hAnsi="Times New Roman" w:cs="Times New Roman"/>
          <w:sz w:val="24"/>
          <w:szCs w:val="24"/>
          <w:lang w:val="en-US"/>
        </w:rPr>
        <w:t>g.</w:t>
      </w:r>
      <w:r w:rsidRPr="005C5CDD">
        <w:rPr>
          <w:rFonts w:ascii="Times New Roman" w:hAnsi="Times New Roman" w:cs="Times New Roman"/>
          <w:sz w:val="24"/>
          <w:szCs w:val="24"/>
        </w:rPr>
        <w:t>, M</w:t>
      </w:r>
      <w:r>
        <w:rPr>
          <w:rFonts w:ascii="Times New Roman" w:hAnsi="Times New Roman" w:cs="Times New Roman"/>
          <w:sz w:val="24"/>
          <w:szCs w:val="24"/>
          <w:lang w:val="en-US"/>
        </w:rPr>
        <w:t>.</w:t>
      </w:r>
      <w:r w:rsidRPr="005C5CDD">
        <w:rPr>
          <w:rFonts w:ascii="Times New Roman" w:hAnsi="Times New Roman" w:cs="Times New Roman"/>
          <w:sz w:val="24"/>
          <w:szCs w:val="24"/>
        </w:rPr>
        <w:t>H</w:t>
      </w:r>
      <w:r>
        <w:rPr>
          <w:rFonts w:ascii="Times New Roman" w:hAnsi="Times New Roman" w:cs="Times New Roman"/>
          <w:sz w:val="24"/>
          <w:szCs w:val="24"/>
          <w:lang w:val="en-US"/>
        </w:rPr>
        <w:t>.</w:t>
      </w:r>
    </w:p>
    <w:p w14:paraId="457D8287" w14:textId="77777777" w:rsidR="00FA463E" w:rsidRDefault="004E7157" w:rsidP="005C5CDD">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Kepala Seksi </w:t>
      </w:r>
      <w:r w:rsidR="005C5CDD" w:rsidRPr="005C5CDD">
        <w:rPr>
          <w:rFonts w:ascii="Times New Roman" w:hAnsi="Times New Roman" w:cs="Times New Roman"/>
          <w:sz w:val="24"/>
          <w:szCs w:val="24"/>
        </w:rPr>
        <w:t>Kemitraan Komunikasi</w:t>
      </w:r>
    </w:p>
    <w:p w14:paraId="7B054DC1" w14:textId="77777777" w:rsidR="00925AF4" w:rsidRPr="00925AF4" w:rsidRDefault="00925AF4" w:rsidP="00925AF4">
      <w:pPr>
        <w:pStyle w:val="ListParagraph"/>
        <w:spacing w:line="360" w:lineRule="auto"/>
        <w:ind w:left="1440"/>
        <w:jc w:val="both"/>
        <w:rPr>
          <w:rFonts w:ascii="Times New Roman" w:hAnsi="Times New Roman" w:cs="Times New Roman"/>
          <w:sz w:val="24"/>
          <w:szCs w:val="24"/>
          <w:lang w:val="en-US"/>
        </w:rPr>
      </w:pPr>
      <w:r w:rsidRPr="00925AF4">
        <w:rPr>
          <w:rFonts w:ascii="Times New Roman" w:hAnsi="Times New Roman" w:cs="Times New Roman"/>
          <w:sz w:val="24"/>
          <w:szCs w:val="24"/>
        </w:rPr>
        <w:t>SRI PONCOWAHYUWONO O, S</w:t>
      </w:r>
      <w:r>
        <w:rPr>
          <w:rFonts w:ascii="Times New Roman" w:hAnsi="Times New Roman" w:cs="Times New Roman"/>
          <w:sz w:val="24"/>
          <w:szCs w:val="24"/>
          <w:lang w:val="en-US"/>
        </w:rPr>
        <w:t>.</w:t>
      </w:r>
      <w:r w:rsidRPr="00925AF4">
        <w:rPr>
          <w:rFonts w:ascii="Times New Roman" w:hAnsi="Times New Roman" w:cs="Times New Roman"/>
          <w:sz w:val="24"/>
          <w:szCs w:val="24"/>
        </w:rPr>
        <w:t>T</w:t>
      </w:r>
      <w:r>
        <w:rPr>
          <w:rFonts w:ascii="Times New Roman" w:hAnsi="Times New Roman" w:cs="Times New Roman"/>
          <w:sz w:val="24"/>
          <w:szCs w:val="24"/>
          <w:lang w:val="en-US"/>
        </w:rPr>
        <w:t>.</w:t>
      </w:r>
    </w:p>
    <w:p w14:paraId="1584E7B7" w14:textId="77777777" w:rsidR="00FA463E" w:rsidRDefault="004E7157" w:rsidP="00925AF4">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Kepala Seksi </w:t>
      </w:r>
      <w:r w:rsidR="005C5CDD" w:rsidRPr="005C5CDD">
        <w:rPr>
          <w:rFonts w:ascii="Times New Roman" w:hAnsi="Times New Roman" w:cs="Times New Roman"/>
          <w:sz w:val="24"/>
          <w:szCs w:val="24"/>
        </w:rPr>
        <w:t>Pengelolaan Informasi</w:t>
      </w:r>
    </w:p>
    <w:p w14:paraId="26BA2209" w14:textId="77777777" w:rsidR="00C402DB" w:rsidRDefault="00925AF4" w:rsidP="00C402DB">
      <w:pPr>
        <w:pStyle w:val="ListParagraph"/>
        <w:spacing w:line="360" w:lineRule="auto"/>
        <w:ind w:left="1440"/>
        <w:jc w:val="both"/>
        <w:rPr>
          <w:rFonts w:ascii="Times New Roman" w:hAnsi="Times New Roman" w:cs="Times New Roman"/>
          <w:sz w:val="24"/>
          <w:szCs w:val="24"/>
        </w:rPr>
      </w:pPr>
      <w:r w:rsidRPr="00925AF4">
        <w:rPr>
          <w:rFonts w:ascii="Times New Roman" w:hAnsi="Times New Roman" w:cs="Times New Roman"/>
          <w:sz w:val="24"/>
          <w:szCs w:val="24"/>
        </w:rPr>
        <w:t>WAHYU SISWANTO, S.I</w:t>
      </w:r>
      <w:proofErr w:type="spellStart"/>
      <w:r>
        <w:rPr>
          <w:rFonts w:ascii="Times New Roman" w:hAnsi="Times New Roman" w:cs="Times New Roman"/>
          <w:sz w:val="24"/>
          <w:szCs w:val="24"/>
          <w:lang w:val="en-US"/>
        </w:rPr>
        <w:t>kom</w:t>
      </w:r>
      <w:proofErr w:type="spellEnd"/>
      <w:r>
        <w:rPr>
          <w:rFonts w:ascii="Times New Roman" w:hAnsi="Times New Roman" w:cs="Times New Roman"/>
          <w:sz w:val="24"/>
          <w:szCs w:val="24"/>
          <w:lang w:val="en-US"/>
        </w:rPr>
        <w:t>.</w:t>
      </w:r>
    </w:p>
    <w:p w14:paraId="4DB882D8" w14:textId="77777777" w:rsidR="00FA463E" w:rsidRDefault="004E7157" w:rsidP="00925AF4">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Kepala Seksi </w:t>
      </w:r>
      <w:r w:rsidR="00925AF4" w:rsidRPr="00925AF4">
        <w:rPr>
          <w:rFonts w:ascii="Times New Roman" w:hAnsi="Times New Roman" w:cs="Times New Roman"/>
          <w:sz w:val="24"/>
          <w:szCs w:val="24"/>
        </w:rPr>
        <w:t>Komunikasi Publik</w:t>
      </w:r>
    </w:p>
    <w:p w14:paraId="3A806E90" w14:textId="77777777" w:rsidR="00C402DB" w:rsidRDefault="00925AF4" w:rsidP="00C402DB">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t>YESSI IKA KRISTYANINGRUM, S.S</w:t>
      </w:r>
      <w:proofErr w:type="spellStart"/>
      <w:r>
        <w:rPr>
          <w:rFonts w:ascii="Times New Roman" w:hAnsi="Times New Roman" w:cs="Times New Roman"/>
          <w:sz w:val="24"/>
          <w:szCs w:val="24"/>
          <w:lang w:val="en-US"/>
        </w:rPr>
        <w:t>os</w:t>
      </w:r>
      <w:proofErr w:type="spellEnd"/>
      <w:r>
        <w:rPr>
          <w:rFonts w:ascii="Times New Roman" w:hAnsi="Times New Roman" w:cs="Times New Roman"/>
          <w:sz w:val="24"/>
          <w:szCs w:val="24"/>
          <w:lang w:val="en-US"/>
        </w:rPr>
        <w:t>.</w:t>
      </w:r>
    </w:p>
    <w:p w14:paraId="6C1E58D6" w14:textId="77777777" w:rsidR="00925AF4" w:rsidRDefault="00925AF4" w:rsidP="00925AF4">
      <w:pPr>
        <w:pStyle w:val="ListParagraph"/>
        <w:numPr>
          <w:ilvl w:val="0"/>
          <w:numId w:val="10"/>
        </w:numPr>
        <w:spacing w:line="360" w:lineRule="auto"/>
        <w:jc w:val="both"/>
        <w:rPr>
          <w:rFonts w:ascii="Times New Roman" w:hAnsi="Times New Roman" w:cs="Times New Roman"/>
          <w:sz w:val="24"/>
          <w:szCs w:val="24"/>
          <w:lang w:val="en-US"/>
        </w:rPr>
      </w:pPr>
      <w:proofErr w:type="spellStart"/>
      <w:r w:rsidRPr="00925AF4">
        <w:rPr>
          <w:rFonts w:ascii="Times New Roman" w:hAnsi="Times New Roman" w:cs="Times New Roman"/>
          <w:sz w:val="24"/>
          <w:szCs w:val="24"/>
          <w:lang w:val="en-US"/>
        </w:rPr>
        <w:t>Pengadministrasi</w:t>
      </w:r>
      <w:proofErr w:type="spellEnd"/>
      <w:r w:rsidRPr="00925AF4">
        <w:rPr>
          <w:rFonts w:ascii="Times New Roman" w:hAnsi="Times New Roman" w:cs="Times New Roman"/>
          <w:sz w:val="24"/>
          <w:szCs w:val="24"/>
          <w:lang w:val="en-US"/>
        </w:rPr>
        <w:t xml:space="preserve"> </w:t>
      </w:r>
      <w:proofErr w:type="spellStart"/>
      <w:r w:rsidRPr="00925AF4">
        <w:rPr>
          <w:rFonts w:ascii="Times New Roman" w:hAnsi="Times New Roman" w:cs="Times New Roman"/>
          <w:sz w:val="24"/>
          <w:szCs w:val="24"/>
          <w:lang w:val="en-US"/>
        </w:rPr>
        <w:t>Umum</w:t>
      </w:r>
      <w:proofErr w:type="spellEnd"/>
    </w:p>
    <w:p w14:paraId="6342F15E" w14:textId="77777777" w:rsidR="00925AF4" w:rsidRDefault="00925AF4" w:rsidP="00925AF4">
      <w:pPr>
        <w:pStyle w:val="ListParagraph"/>
        <w:spacing w:line="360" w:lineRule="auto"/>
        <w:ind w:left="1440"/>
        <w:jc w:val="both"/>
        <w:rPr>
          <w:rFonts w:ascii="Times New Roman" w:hAnsi="Times New Roman" w:cs="Times New Roman"/>
          <w:sz w:val="24"/>
          <w:szCs w:val="24"/>
          <w:lang w:val="en-US"/>
        </w:rPr>
      </w:pPr>
      <w:r w:rsidRPr="00925AF4">
        <w:rPr>
          <w:rFonts w:ascii="Times New Roman" w:hAnsi="Times New Roman" w:cs="Times New Roman"/>
          <w:sz w:val="24"/>
          <w:szCs w:val="24"/>
          <w:lang w:val="en-US"/>
        </w:rPr>
        <w:t>UMI RAHAYU</w:t>
      </w:r>
    </w:p>
    <w:p w14:paraId="1A328515" w14:textId="77777777" w:rsidR="00925AF4" w:rsidRDefault="00925AF4" w:rsidP="00925AF4">
      <w:pPr>
        <w:pStyle w:val="ListParagraph"/>
        <w:numPr>
          <w:ilvl w:val="0"/>
          <w:numId w:val="10"/>
        </w:numPr>
        <w:spacing w:line="360" w:lineRule="auto"/>
        <w:jc w:val="both"/>
        <w:rPr>
          <w:rFonts w:ascii="Times New Roman" w:hAnsi="Times New Roman" w:cs="Times New Roman"/>
          <w:sz w:val="24"/>
          <w:szCs w:val="24"/>
          <w:lang w:val="en-US"/>
        </w:rPr>
      </w:pPr>
      <w:proofErr w:type="spellStart"/>
      <w:r w:rsidRPr="00925AF4">
        <w:rPr>
          <w:rFonts w:ascii="Times New Roman" w:hAnsi="Times New Roman" w:cs="Times New Roman"/>
          <w:sz w:val="24"/>
          <w:szCs w:val="24"/>
          <w:lang w:val="en-US"/>
        </w:rPr>
        <w:t>Pengelola</w:t>
      </w:r>
      <w:proofErr w:type="spellEnd"/>
      <w:r w:rsidRPr="00925AF4">
        <w:rPr>
          <w:rFonts w:ascii="Times New Roman" w:hAnsi="Times New Roman" w:cs="Times New Roman"/>
          <w:sz w:val="24"/>
          <w:szCs w:val="24"/>
          <w:lang w:val="en-US"/>
        </w:rPr>
        <w:t xml:space="preserve"> </w:t>
      </w:r>
      <w:proofErr w:type="spellStart"/>
      <w:r w:rsidRPr="00925AF4">
        <w:rPr>
          <w:rFonts w:ascii="Times New Roman" w:hAnsi="Times New Roman" w:cs="Times New Roman"/>
          <w:sz w:val="24"/>
          <w:szCs w:val="24"/>
          <w:lang w:val="en-US"/>
        </w:rPr>
        <w:t>Penyelenggaraan</w:t>
      </w:r>
      <w:proofErr w:type="spellEnd"/>
      <w:r w:rsidRPr="00925AF4">
        <w:rPr>
          <w:rFonts w:ascii="Times New Roman" w:hAnsi="Times New Roman" w:cs="Times New Roman"/>
          <w:sz w:val="24"/>
          <w:szCs w:val="24"/>
          <w:lang w:val="en-US"/>
        </w:rPr>
        <w:t xml:space="preserve"> Media </w:t>
      </w:r>
      <w:proofErr w:type="spellStart"/>
      <w:r w:rsidRPr="00925AF4">
        <w:rPr>
          <w:rFonts w:ascii="Times New Roman" w:hAnsi="Times New Roman" w:cs="Times New Roman"/>
          <w:sz w:val="24"/>
          <w:szCs w:val="24"/>
          <w:lang w:val="en-US"/>
        </w:rPr>
        <w:t>Elektronik</w:t>
      </w:r>
      <w:proofErr w:type="spellEnd"/>
    </w:p>
    <w:p w14:paraId="1F28399E" w14:textId="77777777" w:rsidR="00925AF4" w:rsidRDefault="00925AF4" w:rsidP="00925AF4">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YENI DYAH HARTATIK, </w:t>
      </w:r>
      <w:proofErr w:type="spellStart"/>
      <w:r>
        <w:rPr>
          <w:rFonts w:ascii="Times New Roman" w:hAnsi="Times New Roman" w:cs="Times New Roman"/>
          <w:sz w:val="24"/>
          <w:szCs w:val="24"/>
          <w:lang w:val="en-US"/>
        </w:rPr>
        <w:t>S.Sos</w:t>
      </w:r>
      <w:proofErr w:type="spellEnd"/>
      <w:r>
        <w:rPr>
          <w:rFonts w:ascii="Times New Roman" w:hAnsi="Times New Roman" w:cs="Times New Roman"/>
          <w:sz w:val="24"/>
          <w:szCs w:val="24"/>
          <w:lang w:val="en-US"/>
        </w:rPr>
        <w:t>.</w:t>
      </w:r>
    </w:p>
    <w:p w14:paraId="653724B5" w14:textId="77777777" w:rsidR="00925AF4" w:rsidRDefault="00925AF4" w:rsidP="00925AF4">
      <w:pPr>
        <w:pStyle w:val="ListParagraph"/>
        <w:numPr>
          <w:ilvl w:val="0"/>
          <w:numId w:val="10"/>
        </w:numPr>
        <w:spacing w:line="360" w:lineRule="auto"/>
        <w:jc w:val="both"/>
        <w:rPr>
          <w:rFonts w:ascii="Times New Roman" w:hAnsi="Times New Roman" w:cs="Times New Roman"/>
          <w:sz w:val="24"/>
          <w:szCs w:val="24"/>
          <w:lang w:val="en-US"/>
        </w:rPr>
      </w:pPr>
      <w:proofErr w:type="spellStart"/>
      <w:r w:rsidRPr="00925AF4">
        <w:rPr>
          <w:rFonts w:ascii="Times New Roman" w:hAnsi="Times New Roman" w:cs="Times New Roman"/>
          <w:sz w:val="24"/>
          <w:szCs w:val="24"/>
          <w:lang w:val="en-US"/>
        </w:rPr>
        <w:t>Pengelola</w:t>
      </w:r>
      <w:proofErr w:type="spellEnd"/>
      <w:r w:rsidRPr="00925AF4">
        <w:rPr>
          <w:rFonts w:ascii="Times New Roman" w:hAnsi="Times New Roman" w:cs="Times New Roman"/>
          <w:sz w:val="24"/>
          <w:szCs w:val="24"/>
          <w:lang w:val="en-US"/>
        </w:rPr>
        <w:t xml:space="preserve"> Media </w:t>
      </w:r>
      <w:proofErr w:type="spellStart"/>
      <w:r w:rsidRPr="00925AF4">
        <w:rPr>
          <w:rFonts w:ascii="Times New Roman" w:hAnsi="Times New Roman" w:cs="Times New Roman"/>
          <w:sz w:val="24"/>
          <w:szCs w:val="24"/>
          <w:lang w:val="en-US"/>
        </w:rPr>
        <w:t>Cetak</w:t>
      </w:r>
      <w:proofErr w:type="spellEnd"/>
    </w:p>
    <w:p w14:paraId="0F882A72" w14:textId="77777777" w:rsidR="00925AF4" w:rsidRDefault="00925AF4" w:rsidP="00925AF4">
      <w:pPr>
        <w:pStyle w:val="ListParagraph"/>
        <w:spacing w:line="360" w:lineRule="auto"/>
        <w:ind w:left="1440"/>
        <w:jc w:val="both"/>
        <w:rPr>
          <w:rFonts w:ascii="Times New Roman" w:hAnsi="Times New Roman" w:cs="Times New Roman"/>
          <w:sz w:val="24"/>
          <w:szCs w:val="24"/>
          <w:lang w:val="en-US"/>
        </w:rPr>
      </w:pPr>
      <w:r w:rsidRPr="00925AF4">
        <w:rPr>
          <w:rFonts w:ascii="Times New Roman" w:hAnsi="Times New Roman" w:cs="Times New Roman"/>
          <w:sz w:val="24"/>
          <w:szCs w:val="24"/>
          <w:lang w:val="en-US"/>
        </w:rPr>
        <w:t>CHAIRUL MALIK</w:t>
      </w:r>
    </w:p>
    <w:p w14:paraId="75D10019" w14:textId="77777777" w:rsidR="00925AF4" w:rsidRDefault="00925AF4" w:rsidP="00925AF4">
      <w:pPr>
        <w:pStyle w:val="ListParagraph"/>
        <w:numPr>
          <w:ilvl w:val="0"/>
          <w:numId w:val="10"/>
        </w:numPr>
        <w:spacing w:line="360" w:lineRule="auto"/>
        <w:jc w:val="both"/>
        <w:rPr>
          <w:rFonts w:ascii="Times New Roman" w:hAnsi="Times New Roman" w:cs="Times New Roman"/>
          <w:sz w:val="24"/>
          <w:szCs w:val="24"/>
          <w:lang w:val="en-US"/>
        </w:rPr>
      </w:pPr>
      <w:proofErr w:type="spellStart"/>
      <w:r w:rsidRPr="00925AF4">
        <w:rPr>
          <w:rFonts w:ascii="Times New Roman" w:hAnsi="Times New Roman" w:cs="Times New Roman"/>
          <w:sz w:val="24"/>
          <w:szCs w:val="24"/>
          <w:lang w:val="en-US"/>
        </w:rPr>
        <w:t>Analis</w:t>
      </w:r>
      <w:proofErr w:type="spellEnd"/>
      <w:r w:rsidRPr="00925AF4">
        <w:rPr>
          <w:rFonts w:ascii="Times New Roman" w:hAnsi="Times New Roman" w:cs="Times New Roman"/>
          <w:sz w:val="24"/>
          <w:szCs w:val="24"/>
          <w:lang w:val="en-US"/>
        </w:rPr>
        <w:t xml:space="preserve"> </w:t>
      </w:r>
      <w:proofErr w:type="spellStart"/>
      <w:r w:rsidRPr="00925AF4">
        <w:rPr>
          <w:rFonts w:ascii="Times New Roman" w:hAnsi="Times New Roman" w:cs="Times New Roman"/>
          <w:sz w:val="24"/>
          <w:szCs w:val="24"/>
          <w:lang w:val="en-US"/>
        </w:rPr>
        <w:t>Berita</w:t>
      </w:r>
      <w:proofErr w:type="spellEnd"/>
    </w:p>
    <w:p w14:paraId="6DFDB11F" w14:textId="77777777" w:rsidR="00925AF4" w:rsidRPr="00925AF4" w:rsidRDefault="00925AF4" w:rsidP="00925AF4">
      <w:pPr>
        <w:pStyle w:val="ListParagraph"/>
        <w:spacing w:line="360" w:lineRule="auto"/>
        <w:ind w:left="1440"/>
        <w:jc w:val="both"/>
        <w:rPr>
          <w:rFonts w:ascii="Times New Roman" w:hAnsi="Times New Roman" w:cs="Times New Roman"/>
          <w:sz w:val="24"/>
          <w:szCs w:val="24"/>
          <w:lang w:val="en-US"/>
        </w:rPr>
      </w:pPr>
      <w:r w:rsidRPr="00925AF4">
        <w:rPr>
          <w:rFonts w:ascii="Times New Roman" w:hAnsi="Times New Roman" w:cs="Times New Roman"/>
          <w:sz w:val="24"/>
          <w:szCs w:val="24"/>
          <w:lang w:val="en-US"/>
        </w:rPr>
        <w:t>DADANG BUDI SETIAWAN, S</w:t>
      </w:r>
      <w:r>
        <w:rPr>
          <w:rFonts w:ascii="Times New Roman" w:hAnsi="Times New Roman" w:cs="Times New Roman"/>
          <w:sz w:val="24"/>
          <w:szCs w:val="24"/>
          <w:lang w:val="en-US"/>
        </w:rPr>
        <w:t>.</w:t>
      </w:r>
      <w:r w:rsidRPr="00925AF4">
        <w:rPr>
          <w:rFonts w:ascii="Times New Roman" w:hAnsi="Times New Roman" w:cs="Times New Roman"/>
          <w:sz w:val="24"/>
          <w:szCs w:val="24"/>
          <w:lang w:val="en-US"/>
        </w:rPr>
        <w:t>H</w:t>
      </w:r>
      <w:r>
        <w:rPr>
          <w:rFonts w:ascii="Times New Roman" w:hAnsi="Times New Roman" w:cs="Times New Roman"/>
          <w:sz w:val="24"/>
          <w:szCs w:val="24"/>
          <w:lang w:val="en-US"/>
        </w:rPr>
        <w:t>.</w:t>
      </w:r>
    </w:p>
    <w:p w14:paraId="3880DDC9" w14:textId="77777777" w:rsidR="00FA463E" w:rsidRDefault="004E7157" w:rsidP="00925AF4">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Kepala Bidang </w:t>
      </w:r>
      <w:r w:rsidR="00925AF4">
        <w:rPr>
          <w:rFonts w:ascii="Times New Roman" w:hAnsi="Times New Roman" w:cs="Times New Roman"/>
          <w:sz w:val="24"/>
          <w:szCs w:val="24"/>
        </w:rPr>
        <w:t xml:space="preserve">Pemberdayaan </w:t>
      </w:r>
      <w:r w:rsidR="00925AF4">
        <w:rPr>
          <w:rFonts w:ascii="Times New Roman" w:hAnsi="Times New Roman" w:cs="Times New Roman"/>
          <w:sz w:val="24"/>
          <w:szCs w:val="24"/>
          <w:lang w:val="en-US"/>
        </w:rPr>
        <w:t>d</w:t>
      </w:r>
      <w:r w:rsidR="00925AF4" w:rsidRPr="00925AF4">
        <w:rPr>
          <w:rFonts w:ascii="Times New Roman" w:hAnsi="Times New Roman" w:cs="Times New Roman"/>
          <w:sz w:val="24"/>
          <w:szCs w:val="24"/>
        </w:rPr>
        <w:t>an Pengembangan Tik</w:t>
      </w:r>
      <w:r>
        <w:rPr>
          <w:rFonts w:ascii="Times New Roman" w:hAnsi="Times New Roman" w:cs="Times New Roman"/>
          <w:sz w:val="24"/>
          <w:szCs w:val="24"/>
        </w:rPr>
        <w:t>:</w:t>
      </w:r>
    </w:p>
    <w:p w14:paraId="42C934AC" w14:textId="77777777" w:rsidR="00C402DB" w:rsidRDefault="00925AF4" w:rsidP="00C402DB">
      <w:pPr>
        <w:pStyle w:val="ListParagraph"/>
        <w:spacing w:line="360" w:lineRule="auto"/>
        <w:jc w:val="both"/>
        <w:rPr>
          <w:rFonts w:ascii="Times New Roman" w:hAnsi="Times New Roman" w:cs="Times New Roman"/>
          <w:sz w:val="24"/>
          <w:szCs w:val="24"/>
        </w:rPr>
      </w:pPr>
      <w:r w:rsidRPr="00925AF4">
        <w:rPr>
          <w:rFonts w:ascii="Times New Roman" w:hAnsi="Times New Roman" w:cs="Times New Roman"/>
          <w:sz w:val="24"/>
          <w:szCs w:val="24"/>
        </w:rPr>
        <w:t>AGUS HERU PURNOMO, S</w:t>
      </w:r>
      <w:r w:rsidR="00C402DB">
        <w:rPr>
          <w:rFonts w:ascii="Times New Roman" w:hAnsi="Times New Roman" w:cs="Times New Roman"/>
          <w:sz w:val="24"/>
          <w:szCs w:val="24"/>
          <w:lang w:val="en-US"/>
        </w:rPr>
        <w:t>.</w:t>
      </w:r>
      <w:r w:rsidRPr="00925AF4">
        <w:rPr>
          <w:rFonts w:ascii="Times New Roman" w:hAnsi="Times New Roman" w:cs="Times New Roman"/>
          <w:sz w:val="24"/>
          <w:szCs w:val="24"/>
        </w:rPr>
        <w:t>P</w:t>
      </w:r>
      <w:r w:rsidR="00C402DB">
        <w:rPr>
          <w:rFonts w:ascii="Times New Roman" w:hAnsi="Times New Roman" w:cs="Times New Roman"/>
          <w:sz w:val="24"/>
          <w:szCs w:val="24"/>
          <w:lang w:val="en-US"/>
        </w:rPr>
        <w:t>.</w:t>
      </w:r>
    </w:p>
    <w:p w14:paraId="3BF67D5B" w14:textId="77777777" w:rsidR="00FA463E" w:rsidRDefault="004E7157" w:rsidP="00E27020">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Kepala Seksi </w:t>
      </w:r>
      <w:r w:rsidR="00E27020" w:rsidRPr="00E27020">
        <w:rPr>
          <w:rFonts w:ascii="Times New Roman" w:hAnsi="Times New Roman" w:cs="Times New Roman"/>
          <w:sz w:val="24"/>
          <w:szCs w:val="24"/>
        </w:rPr>
        <w:t>Pengembangan Perangkat Lunak</w:t>
      </w:r>
      <w:r>
        <w:rPr>
          <w:rFonts w:ascii="Times New Roman" w:hAnsi="Times New Roman" w:cs="Times New Roman"/>
          <w:sz w:val="24"/>
          <w:szCs w:val="24"/>
        </w:rPr>
        <w:t>;</w:t>
      </w:r>
    </w:p>
    <w:p w14:paraId="7A33E1D9" w14:textId="77777777" w:rsidR="00C402DB" w:rsidRDefault="00C402DB" w:rsidP="00C402DB">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ERINA LETIVINA ANGGRAINI, S.K</w:t>
      </w:r>
      <w:proofErr w:type="spellStart"/>
      <w:r>
        <w:rPr>
          <w:rFonts w:ascii="Times New Roman" w:hAnsi="Times New Roman" w:cs="Times New Roman"/>
          <w:sz w:val="24"/>
          <w:szCs w:val="24"/>
          <w:lang w:val="en-US"/>
        </w:rPr>
        <w:t>om.</w:t>
      </w:r>
      <w:proofErr w:type="spellEnd"/>
    </w:p>
    <w:p w14:paraId="336C4136" w14:textId="77777777" w:rsidR="00FA463E" w:rsidRDefault="004E7157" w:rsidP="00E27020">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Kepala Seksi </w:t>
      </w:r>
      <w:r w:rsidR="00E27020" w:rsidRPr="00E27020">
        <w:rPr>
          <w:rFonts w:ascii="Times New Roman" w:hAnsi="Times New Roman" w:cs="Times New Roman"/>
          <w:sz w:val="24"/>
          <w:szCs w:val="24"/>
        </w:rPr>
        <w:t>Pengemb</w:t>
      </w:r>
      <w:r w:rsidR="00E27020">
        <w:rPr>
          <w:rFonts w:ascii="Times New Roman" w:hAnsi="Times New Roman" w:cs="Times New Roman"/>
          <w:sz w:val="24"/>
          <w:szCs w:val="24"/>
        </w:rPr>
        <w:t>angan Infrastruktur T</w:t>
      </w:r>
      <w:r w:rsidR="00E27020">
        <w:rPr>
          <w:rFonts w:ascii="Times New Roman" w:hAnsi="Times New Roman" w:cs="Times New Roman"/>
          <w:sz w:val="24"/>
          <w:szCs w:val="24"/>
          <w:lang w:val="en-US"/>
        </w:rPr>
        <w:t>IK</w:t>
      </w:r>
    </w:p>
    <w:p w14:paraId="5B0E865D" w14:textId="77777777" w:rsidR="00FA463E" w:rsidRPr="001B4711" w:rsidRDefault="00C402DB">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ANGEL PRAMITASARI, </w:t>
      </w:r>
      <w:proofErr w:type="spellStart"/>
      <w:r>
        <w:rPr>
          <w:rFonts w:ascii="Times New Roman" w:hAnsi="Times New Roman" w:cs="Times New Roman"/>
          <w:sz w:val="24"/>
          <w:szCs w:val="24"/>
          <w:lang w:val="en-US"/>
        </w:rPr>
        <w:t>S.Ikom</w:t>
      </w:r>
      <w:proofErr w:type="spellEnd"/>
      <w:r>
        <w:rPr>
          <w:rFonts w:ascii="Times New Roman" w:hAnsi="Times New Roman" w:cs="Times New Roman"/>
          <w:sz w:val="24"/>
          <w:szCs w:val="24"/>
          <w:lang w:val="en-US"/>
        </w:rPr>
        <w:t>.</w:t>
      </w:r>
    </w:p>
    <w:p w14:paraId="57457E24" w14:textId="77777777" w:rsidR="00FA463E" w:rsidRDefault="004E7157" w:rsidP="00E27020">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Kepala Seksi </w:t>
      </w:r>
      <w:r w:rsidR="00E27020">
        <w:rPr>
          <w:rFonts w:ascii="Times New Roman" w:hAnsi="Times New Roman" w:cs="Times New Roman"/>
          <w:sz w:val="24"/>
          <w:szCs w:val="24"/>
        </w:rPr>
        <w:t xml:space="preserve">Pemberdayaan </w:t>
      </w:r>
      <w:r w:rsidR="00E27020">
        <w:rPr>
          <w:rFonts w:ascii="Times New Roman" w:hAnsi="Times New Roman" w:cs="Times New Roman"/>
          <w:sz w:val="24"/>
          <w:szCs w:val="24"/>
          <w:lang w:val="en-US"/>
        </w:rPr>
        <w:t>d</w:t>
      </w:r>
      <w:r w:rsidR="00E27020" w:rsidRPr="00E27020">
        <w:rPr>
          <w:rFonts w:ascii="Times New Roman" w:hAnsi="Times New Roman" w:cs="Times New Roman"/>
          <w:sz w:val="24"/>
          <w:szCs w:val="24"/>
        </w:rPr>
        <w:t>an Layanan TIK</w:t>
      </w:r>
      <w:r>
        <w:rPr>
          <w:rFonts w:ascii="Times New Roman" w:hAnsi="Times New Roman" w:cs="Times New Roman"/>
          <w:sz w:val="24"/>
          <w:szCs w:val="24"/>
        </w:rPr>
        <w:t>;</w:t>
      </w:r>
    </w:p>
    <w:p w14:paraId="20051B8C" w14:textId="77777777" w:rsidR="00C402DB" w:rsidRDefault="00C402DB" w:rsidP="00C402DB">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lastRenderedPageBreak/>
        <w:t>FANNY ARDIANTO, S.K</w:t>
      </w:r>
      <w:proofErr w:type="spellStart"/>
      <w:r>
        <w:rPr>
          <w:rFonts w:ascii="Times New Roman" w:hAnsi="Times New Roman" w:cs="Times New Roman"/>
          <w:sz w:val="24"/>
          <w:szCs w:val="24"/>
          <w:lang w:val="en-US"/>
        </w:rPr>
        <w:t>om.</w:t>
      </w:r>
      <w:proofErr w:type="spellEnd"/>
      <w:r w:rsidR="004E7157">
        <w:rPr>
          <w:rFonts w:ascii="Times New Roman" w:hAnsi="Times New Roman" w:cs="Times New Roman"/>
          <w:sz w:val="24"/>
          <w:szCs w:val="24"/>
        </w:rPr>
        <w:t xml:space="preserve"> </w:t>
      </w:r>
    </w:p>
    <w:p w14:paraId="7EFE95FC" w14:textId="77777777" w:rsidR="001B4711" w:rsidRDefault="001B4711" w:rsidP="001B4711">
      <w:pPr>
        <w:pStyle w:val="ListParagraph"/>
        <w:numPr>
          <w:ilvl w:val="0"/>
          <w:numId w:val="11"/>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d</w:t>
      </w:r>
      <w:r w:rsidRPr="001B4711">
        <w:rPr>
          <w:rFonts w:ascii="Times New Roman" w:hAnsi="Times New Roman" w:cs="Times New Roman"/>
          <w:sz w:val="24"/>
          <w:szCs w:val="24"/>
          <w:lang w:val="en-US"/>
        </w:rPr>
        <w:t xml:space="preserve">an </w:t>
      </w:r>
      <w:proofErr w:type="spellStart"/>
      <w:r w:rsidRPr="001B4711">
        <w:rPr>
          <w:rFonts w:ascii="Times New Roman" w:hAnsi="Times New Roman" w:cs="Times New Roman"/>
          <w:sz w:val="24"/>
          <w:szCs w:val="24"/>
          <w:lang w:val="en-US"/>
        </w:rPr>
        <w:t>Jaringan</w:t>
      </w:r>
      <w:proofErr w:type="spellEnd"/>
    </w:p>
    <w:p w14:paraId="07CCD35F" w14:textId="77777777" w:rsidR="001B4711" w:rsidRDefault="00C402DB" w:rsidP="001B4711">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HENRY NUR CAHYONO, </w:t>
      </w:r>
      <w:proofErr w:type="spellStart"/>
      <w:r>
        <w:rPr>
          <w:rFonts w:ascii="Times New Roman" w:hAnsi="Times New Roman" w:cs="Times New Roman"/>
          <w:sz w:val="24"/>
          <w:szCs w:val="24"/>
          <w:lang w:val="en-US"/>
        </w:rPr>
        <w:t>A.Md</w:t>
      </w:r>
      <w:proofErr w:type="spellEnd"/>
      <w:r>
        <w:rPr>
          <w:rFonts w:ascii="Times New Roman" w:hAnsi="Times New Roman" w:cs="Times New Roman"/>
          <w:sz w:val="24"/>
          <w:szCs w:val="24"/>
          <w:lang w:val="en-US"/>
        </w:rPr>
        <w:t>.</w:t>
      </w:r>
    </w:p>
    <w:p w14:paraId="57D58980" w14:textId="77777777" w:rsidR="001B4711" w:rsidRDefault="001B4711" w:rsidP="001B4711">
      <w:pPr>
        <w:pStyle w:val="ListParagraph"/>
        <w:numPr>
          <w:ilvl w:val="0"/>
          <w:numId w:val="11"/>
        </w:numPr>
        <w:spacing w:line="360" w:lineRule="auto"/>
        <w:jc w:val="both"/>
        <w:rPr>
          <w:rFonts w:ascii="Times New Roman" w:hAnsi="Times New Roman" w:cs="Times New Roman"/>
          <w:sz w:val="24"/>
          <w:szCs w:val="24"/>
          <w:lang w:val="en-US"/>
        </w:rPr>
      </w:pPr>
      <w:proofErr w:type="spellStart"/>
      <w:r w:rsidRPr="001B4711">
        <w:rPr>
          <w:rFonts w:ascii="Times New Roman" w:hAnsi="Times New Roman" w:cs="Times New Roman"/>
          <w:sz w:val="24"/>
          <w:szCs w:val="24"/>
          <w:lang w:val="en-US"/>
        </w:rPr>
        <w:t>Pengelola</w:t>
      </w:r>
      <w:proofErr w:type="spellEnd"/>
      <w:r w:rsidRPr="001B4711">
        <w:rPr>
          <w:rFonts w:ascii="Times New Roman" w:hAnsi="Times New Roman" w:cs="Times New Roman"/>
          <w:sz w:val="24"/>
          <w:szCs w:val="24"/>
          <w:lang w:val="en-US"/>
        </w:rPr>
        <w:t xml:space="preserve"> </w:t>
      </w:r>
      <w:proofErr w:type="spellStart"/>
      <w:r w:rsidRPr="001B4711">
        <w:rPr>
          <w:rFonts w:ascii="Times New Roman" w:hAnsi="Times New Roman" w:cs="Times New Roman"/>
          <w:sz w:val="24"/>
          <w:szCs w:val="24"/>
          <w:lang w:val="en-US"/>
        </w:rPr>
        <w:t>Teknologi</w:t>
      </w:r>
      <w:proofErr w:type="spellEnd"/>
      <w:r w:rsidRPr="001B4711">
        <w:rPr>
          <w:rFonts w:ascii="Times New Roman" w:hAnsi="Times New Roman" w:cs="Times New Roman"/>
          <w:sz w:val="24"/>
          <w:szCs w:val="24"/>
          <w:lang w:val="en-US"/>
        </w:rPr>
        <w:t xml:space="preserve"> </w:t>
      </w:r>
      <w:proofErr w:type="spellStart"/>
      <w:r w:rsidRPr="001B4711">
        <w:rPr>
          <w:rFonts w:ascii="Times New Roman" w:hAnsi="Times New Roman" w:cs="Times New Roman"/>
          <w:sz w:val="24"/>
          <w:szCs w:val="24"/>
          <w:lang w:val="en-US"/>
        </w:rPr>
        <w:t>Informasi</w:t>
      </w:r>
      <w:proofErr w:type="spellEnd"/>
    </w:p>
    <w:p w14:paraId="3608D0DD" w14:textId="77777777" w:rsidR="001B4711" w:rsidRPr="001B4711" w:rsidRDefault="00C402DB" w:rsidP="001B4711">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AZWAR RIZAL ALFARISI, </w:t>
      </w:r>
      <w:proofErr w:type="spellStart"/>
      <w:r>
        <w:rPr>
          <w:rFonts w:ascii="Times New Roman" w:hAnsi="Times New Roman" w:cs="Times New Roman"/>
          <w:sz w:val="24"/>
          <w:szCs w:val="24"/>
          <w:lang w:val="en-US"/>
        </w:rPr>
        <w:t>S.Kom</w:t>
      </w:r>
      <w:proofErr w:type="spellEnd"/>
      <w:r>
        <w:rPr>
          <w:rFonts w:ascii="Times New Roman" w:hAnsi="Times New Roman" w:cs="Times New Roman"/>
          <w:sz w:val="24"/>
          <w:szCs w:val="24"/>
          <w:lang w:val="en-US"/>
        </w:rPr>
        <w:t>.</w:t>
      </w:r>
    </w:p>
    <w:p w14:paraId="0B416E34" w14:textId="77777777" w:rsidR="00FA463E" w:rsidRDefault="004E7157" w:rsidP="001B4711">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Kepala Bidang </w:t>
      </w:r>
      <w:r w:rsidR="001B4711">
        <w:rPr>
          <w:rFonts w:ascii="Times New Roman" w:hAnsi="Times New Roman" w:cs="Times New Roman"/>
          <w:sz w:val="24"/>
          <w:szCs w:val="24"/>
        </w:rPr>
        <w:t xml:space="preserve">Integrasi Data </w:t>
      </w:r>
      <w:r w:rsidR="001B4711">
        <w:rPr>
          <w:rFonts w:ascii="Times New Roman" w:hAnsi="Times New Roman" w:cs="Times New Roman"/>
          <w:sz w:val="24"/>
          <w:szCs w:val="24"/>
          <w:lang w:val="en-US"/>
        </w:rPr>
        <w:t>d</w:t>
      </w:r>
      <w:r w:rsidR="001B4711" w:rsidRPr="001B4711">
        <w:rPr>
          <w:rFonts w:ascii="Times New Roman" w:hAnsi="Times New Roman" w:cs="Times New Roman"/>
          <w:sz w:val="24"/>
          <w:szCs w:val="24"/>
        </w:rPr>
        <w:t>an Keamanan Informasi</w:t>
      </w:r>
    </w:p>
    <w:p w14:paraId="682D720B" w14:textId="77777777" w:rsidR="00C402DB" w:rsidRDefault="007C578A" w:rsidP="00C402DB">
      <w:pPr>
        <w:pStyle w:val="ListParagraph"/>
        <w:spacing w:line="360" w:lineRule="auto"/>
        <w:jc w:val="both"/>
        <w:rPr>
          <w:rFonts w:ascii="Times New Roman" w:hAnsi="Times New Roman" w:cs="Times New Roman"/>
          <w:sz w:val="24"/>
          <w:szCs w:val="24"/>
        </w:rPr>
      </w:pPr>
      <w:r w:rsidRPr="007C578A">
        <w:rPr>
          <w:rFonts w:ascii="Times New Roman" w:hAnsi="Times New Roman" w:cs="Times New Roman"/>
          <w:sz w:val="24"/>
          <w:szCs w:val="24"/>
        </w:rPr>
        <w:t>AGUS SETIAWAN, S</w:t>
      </w:r>
      <w:r w:rsidR="00C402DB">
        <w:rPr>
          <w:rFonts w:ascii="Times New Roman" w:hAnsi="Times New Roman" w:cs="Times New Roman"/>
          <w:sz w:val="24"/>
          <w:szCs w:val="24"/>
          <w:lang w:val="en-US"/>
        </w:rPr>
        <w:t>.</w:t>
      </w:r>
      <w:r w:rsidRPr="007C578A">
        <w:rPr>
          <w:rFonts w:ascii="Times New Roman" w:hAnsi="Times New Roman" w:cs="Times New Roman"/>
          <w:sz w:val="24"/>
          <w:szCs w:val="24"/>
        </w:rPr>
        <w:t>E</w:t>
      </w:r>
      <w:r w:rsidR="00C402DB">
        <w:rPr>
          <w:rFonts w:ascii="Times New Roman" w:hAnsi="Times New Roman" w:cs="Times New Roman"/>
          <w:sz w:val="24"/>
          <w:szCs w:val="24"/>
          <w:lang w:val="en-US"/>
        </w:rPr>
        <w:t>.</w:t>
      </w:r>
    </w:p>
    <w:p w14:paraId="327CEFD5" w14:textId="77777777" w:rsidR="00FA463E" w:rsidRDefault="004E7157" w:rsidP="007C578A">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Kepala Seksi </w:t>
      </w:r>
      <w:r w:rsidR="007C578A">
        <w:rPr>
          <w:rFonts w:ascii="Times New Roman" w:hAnsi="Times New Roman" w:cs="Times New Roman"/>
          <w:sz w:val="24"/>
          <w:szCs w:val="24"/>
        </w:rPr>
        <w:t xml:space="preserve">Integrasi Data </w:t>
      </w:r>
      <w:r w:rsidR="007C578A">
        <w:rPr>
          <w:rFonts w:ascii="Times New Roman" w:hAnsi="Times New Roman" w:cs="Times New Roman"/>
          <w:sz w:val="24"/>
          <w:szCs w:val="24"/>
          <w:lang w:val="en-US"/>
        </w:rPr>
        <w:t>d</w:t>
      </w:r>
      <w:r w:rsidR="007C578A" w:rsidRPr="007C578A">
        <w:rPr>
          <w:rFonts w:ascii="Times New Roman" w:hAnsi="Times New Roman" w:cs="Times New Roman"/>
          <w:sz w:val="24"/>
          <w:szCs w:val="24"/>
        </w:rPr>
        <w:t>an Statistik</w:t>
      </w:r>
      <w:r>
        <w:rPr>
          <w:rFonts w:ascii="Times New Roman" w:hAnsi="Times New Roman" w:cs="Times New Roman"/>
          <w:sz w:val="24"/>
          <w:szCs w:val="24"/>
        </w:rPr>
        <w:t>;</w:t>
      </w:r>
    </w:p>
    <w:p w14:paraId="7E097E11" w14:textId="77777777" w:rsidR="00C402DB" w:rsidRDefault="007C578A" w:rsidP="00C402DB">
      <w:pPr>
        <w:pStyle w:val="ListParagraph"/>
        <w:spacing w:line="360" w:lineRule="auto"/>
        <w:ind w:left="1440"/>
        <w:jc w:val="both"/>
        <w:rPr>
          <w:rFonts w:ascii="Times New Roman" w:hAnsi="Times New Roman" w:cs="Times New Roman"/>
          <w:sz w:val="24"/>
          <w:szCs w:val="24"/>
        </w:rPr>
      </w:pPr>
      <w:r w:rsidRPr="007C578A">
        <w:rPr>
          <w:rFonts w:ascii="Times New Roman" w:hAnsi="Times New Roman" w:cs="Times New Roman"/>
          <w:sz w:val="24"/>
          <w:szCs w:val="24"/>
        </w:rPr>
        <w:t>BAMBANG SUSILO</w:t>
      </w:r>
    </w:p>
    <w:p w14:paraId="4D363B26" w14:textId="77777777" w:rsidR="00FA463E" w:rsidRPr="00566005" w:rsidRDefault="004E7157" w:rsidP="007C578A">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Kepala Seksi </w:t>
      </w:r>
      <w:r w:rsidR="007C578A" w:rsidRPr="007C578A">
        <w:rPr>
          <w:rFonts w:ascii="Times New Roman" w:hAnsi="Times New Roman" w:cs="Times New Roman"/>
          <w:sz w:val="24"/>
          <w:szCs w:val="24"/>
        </w:rPr>
        <w:t>Keamanan Informasi</w:t>
      </w:r>
      <w:r>
        <w:rPr>
          <w:rFonts w:ascii="Times New Roman" w:hAnsi="Times New Roman" w:cs="Times New Roman"/>
          <w:sz w:val="24"/>
          <w:szCs w:val="24"/>
        </w:rPr>
        <w:t>;</w:t>
      </w:r>
    </w:p>
    <w:p w14:paraId="34880D14" w14:textId="77777777" w:rsidR="00566005" w:rsidRPr="00566005" w:rsidRDefault="00566005" w:rsidP="00566005">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lang w:val="en-US"/>
        </w:rPr>
        <w:t>-</w:t>
      </w:r>
    </w:p>
    <w:p w14:paraId="626A7DCC" w14:textId="77777777" w:rsidR="00566005" w:rsidRDefault="00566005" w:rsidP="00566005">
      <w:pPr>
        <w:pStyle w:val="ListParagraph"/>
        <w:numPr>
          <w:ilvl w:val="0"/>
          <w:numId w:val="1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w:t>
      </w:r>
      <w:r w:rsidRPr="00566005">
        <w:rPr>
          <w:rFonts w:ascii="Times New Roman" w:hAnsi="Times New Roman" w:cs="Times New Roman"/>
          <w:sz w:val="24"/>
          <w:szCs w:val="24"/>
        </w:rPr>
        <w:t>Seksi Telekomunikasi</w:t>
      </w:r>
    </w:p>
    <w:p w14:paraId="2A68EA88" w14:textId="77777777" w:rsidR="00C402DB" w:rsidRDefault="00566005" w:rsidP="00C402DB">
      <w:pPr>
        <w:pStyle w:val="ListParagraph"/>
        <w:spacing w:line="360" w:lineRule="auto"/>
        <w:ind w:left="1440"/>
        <w:jc w:val="both"/>
        <w:rPr>
          <w:rFonts w:ascii="Times New Roman" w:hAnsi="Times New Roman" w:cs="Times New Roman"/>
          <w:sz w:val="24"/>
          <w:szCs w:val="24"/>
          <w:lang w:val="en-US"/>
        </w:rPr>
      </w:pPr>
      <w:r w:rsidRPr="00566005">
        <w:rPr>
          <w:rFonts w:ascii="Times New Roman" w:hAnsi="Times New Roman" w:cs="Times New Roman"/>
          <w:sz w:val="24"/>
          <w:szCs w:val="24"/>
        </w:rPr>
        <w:t>BAMBANG EDY SETIYO UTOMO, S</w:t>
      </w:r>
      <w:r w:rsidR="00C402DB">
        <w:rPr>
          <w:rFonts w:ascii="Times New Roman" w:hAnsi="Times New Roman" w:cs="Times New Roman"/>
          <w:sz w:val="24"/>
          <w:szCs w:val="24"/>
          <w:lang w:val="en-US"/>
        </w:rPr>
        <w:t>.</w:t>
      </w:r>
      <w:r w:rsidRPr="00566005">
        <w:rPr>
          <w:rFonts w:ascii="Times New Roman" w:hAnsi="Times New Roman" w:cs="Times New Roman"/>
          <w:sz w:val="24"/>
          <w:szCs w:val="24"/>
        </w:rPr>
        <w:t>E</w:t>
      </w:r>
      <w:r w:rsidR="00C402DB">
        <w:rPr>
          <w:rFonts w:ascii="Times New Roman" w:hAnsi="Times New Roman" w:cs="Times New Roman"/>
          <w:sz w:val="24"/>
          <w:szCs w:val="24"/>
          <w:lang w:val="en-US"/>
        </w:rPr>
        <w:t>.</w:t>
      </w:r>
    </w:p>
    <w:p w14:paraId="15FA1AB5" w14:textId="77777777" w:rsidR="00566005" w:rsidRDefault="00566005" w:rsidP="00566005">
      <w:pPr>
        <w:pStyle w:val="ListParagraph"/>
        <w:numPr>
          <w:ilvl w:val="0"/>
          <w:numId w:val="12"/>
        </w:numPr>
        <w:spacing w:line="360" w:lineRule="auto"/>
        <w:jc w:val="both"/>
        <w:rPr>
          <w:rFonts w:ascii="Times New Roman" w:hAnsi="Times New Roman" w:cs="Times New Roman"/>
          <w:sz w:val="24"/>
          <w:szCs w:val="24"/>
          <w:lang w:val="en-US"/>
        </w:rPr>
      </w:pPr>
      <w:proofErr w:type="spellStart"/>
      <w:r w:rsidRPr="00566005">
        <w:rPr>
          <w:rFonts w:ascii="Times New Roman" w:hAnsi="Times New Roman" w:cs="Times New Roman"/>
          <w:sz w:val="24"/>
          <w:szCs w:val="24"/>
          <w:lang w:val="en-US"/>
        </w:rPr>
        <w:t>Pengelola</w:t>
      </w:r>
      <w:proofErr w:type="spellEnd"/>
      <w:r w:rsidRPr="00566005">
        <w:rPr>
          <w:rFonts w:ascii="Times New Roman" w:hAnsi="Times New Roman" w:cs="Times New Roman"/>
          <w:sz w:val="24"/>
          <w:szCs w:val="24"/>
          <w:lang w:val="en-US"/>
        </w:rPr>
        <w:t xml:space="preserve"> Data</w:t>
      </w:r>
    </w:p>
    <w:p w14:paraId="36DF472E" w14:textId="77777777" w:rsidR="00566005" w:rsidRDefault="00566005" w:rsidP="00566005">
      <w:pPr>
        <w:pStyle w:val="ListParagraph"/>
        <w:spacing w:line="360" w:lineRule="auto"/>
        <w:ind w:left="1440"/>
        <w:jc w:val="both"/>
        <w:rPr>
          <w:rFonts w:ascii="Times New Roman" w:hAnsi="Times New Roman" w:cs="Times New Roman"/>
          <w:sz w:val="24"/>
          <w:szCs w:val="24"/>
          <w:lang w:val="en-US"/>
        </w:rPr>
      </w:pPr>
      <w:r w:rsidRPr="00566005">
        <w:rPr>
          <w:rFonts w:ascii="Times New Roman" w:hAnsi="Times New Roman" w:cs="Times New Roman"/>
          <w:sz w:val="24"/>
          <w:szCs w:val="24"/>
          <w:lang w:val="en-US"/>
        </w:rPr>
        <w:t>RIYADI</w:t>
      </w:r>
    </w:p>
    <w:p w14:paraId="2EBA76BF" w14:textId="77777777" w:rsidR="00566005" w:rsidRDefault="00566005" w:rsidP="00566005">
      <w:pPr>
        <w:pStyle w:val="ListParagraph"/>
        <w:numPr>
          <w:ilvl w:val="0"/>
          <w:numId w:val="12"/>
        </w:numPr>
        <w:spacing w:line="360" w:lineRule="auto"/>
        <w:jc w:val="both"/>
        <w:rPr>
          <w:rFonts w:ascii="Times New Roman" w:hAnsi="Times New Roman" w:cs="Times New Roman"/>
          <w:sz w:val="24"/>
          <w:szCs w:val="24"/>
          <w:lang w:val="en-US"/>
        </w:rPr>
      </w:pPr>
      <w:proofErr w:type="spellStart"/>
      <w:r w:rsidRPr="00566005">
        <w:rPr>
          <w:rFonts w:ascii="Times New Roman" w:hAnsi="Times New Roman" w:cs="Times New Roman"/>
          <w:sz w:val="24"/>
          <w:szCs w:val="24"/>
          <w:lang w:val="en-US"/>
        </w:rPr>
        <w:t>Pengelola</w:t>
      </w:r>
      <w:proofErr w:type="spellEnd"/>
      <w:r w:rsidRPr="00566005">
        <w:rPr>
          <w:rFonts w:ascii="Times New Roman" w:hAnsi="Times New Roman" w:cs="Times New Roman"/>
          <w:sz w:val="24"/>
          <w:szCs w:val="24"/>
          <w:lang w:val="en-US"/>
        </w:rPr>
        <w:t xml:space="preserve"> </w:t>
      </w:r>
      <w:proofErr w:type="spellStart"/>
      <w:r w:rsidRPr="00566005">
        <w:rPr>
          <w:rFonts w:ascii="Times New Roman" w:hAnsi="Times New Roman" w:cs="Times New Roman"/>
          <w:sz w:val="24"/>
          <w:szCs w:val="24"/>
          <w:lang w:val="en-US"/>
        </w:rPr>
        <w:t>Keamanan</w:t>
      </w:r>
      <w:proofErr w:type="spellEnd"/>
      <w:r w:rsidRPr="00566005">
        <w:rPr>
          <w:rFonts w:ascii="Times New Roman" w:hAnsi="Times New Roman" w:cs="Times New Roman"/>
          <w:sz w:val="24"/>
          <w:szCs w:val="24"/>
          <w:lang w:val="en-US"/>
        </w:rPr>
        <w:t xml:space="preserve"> </w:t>
      </w:r>
      <w:proofErr w:type="spellStart"/>
      <w:r w:rsidRPr="00566005">
        <w:rPr>
          <w:rFonts w:ascii="Times New Roman" w:hAnsi="Times New Roman" w:cs="Times New Roman"/>
          <w:sz w:val="24"/>
          <w:szCs w:val="24"/>
          <w:lang w:val="en-US"/>
        </w:rPr>
        <w:t>Sistem</w:t>
      </w:r>
      <w:proofErr w:type="spellEnd"/>
      <w:r w:rsidRPr="00566005">
        <w:rPr>
          <w:rFonts w:ascii="Times New Roman" w:hAnsi="Times New Roman" w:cs="Times New Roman"/>
          <w:sz w:val="24"/>
          <w:szCs w:val="24"/>
          <w:lang w:val="en-US"/>
        </w:rPr>
        <w:t xml:space="preserve"> </w:t>
      </w:r>
      <w:proofErr w:type="spellStart"/>
      <w:r w:rsidRPr="00566005">
        <w:rPr>
          <w:rFonts w:ascii="Times New Roman" w:hAnsi="Times New Roman" w:cs="Times New Roman"/>
          <w:sz w:val="24"/>
          <w:szCs w:val="24"/>
          <w:lang w:val="en-US"/>
        </w:rPr>
        <w:t>Informasi</w:t>
      </w:r>
      <w:proofErr w:type="spellEnd"/>
    </w:p>
    <w:p w14:paraId="426A385B" w14:textId="77777777" w:rsidR="00566005" w:rsidRDefault="004D5CD7" w:rsidP="00566005">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HENDRA IRAWAN, </w:t>
      </w:r>
      <w:proofErr w:type="spellStart"/>
      <w:r>
        <w:rPr>
          <w:rFonts w:ascii="Times New Roman" w:hAnsi="Times New Roman" w:cs="Times New Roman"/>
          <w:sz w:val="24"/>
          <w:szCs w:val="24"/>
          <w:lang w:val="en-US"/>
        </w:rPr>
        <w:t>A.Md</w:t>
      </w:r>
      <w:proofErr w:type="spellEnd"/>
      <w:r>
        <w:rPr>
          <w:rFonts w:ascii="Times New Roman" w:hAnsi="Times New Roman" w:cs="Times New Roman"/>
          <w:sz w:val="24"/>
          <w:szCs w:val="24"/>
          <w:lang w:val="en-US"/>
        </w:rPr>
        <w:t>.</w:t>
      </w:r>
    </w:p>
    <w:p w14:paraId="0000D307" w14:textId="77777777" w:rsidR="00566005" w:rsidRDefault="00566005" w:rsidP="00566005">
      <w:pPr>
        <w:pStyle w:val="ListParagraph"/>
        <w:numPr>
          <w:ilvl w:val="0"/>
          <w:numId w:val="1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d</w:t>
      </w:r>
      <w:r w:rsidRPr="00566005">
        <w:rPr>
          <w:rFonts w:ascii="Times New Roman" w:hAnsi="Times New Roman" w:cs="Times New Roman"/>
          <w:sz w:val="24"/>
          <w:szCs w:val="24"/>
          <w:lang w:val="en-US"/>
        </w:rPr>
        <w:t xml:space="preserve">an </w:t>
      </w:r>
      <w:proofErr w:type="spellStart"/>
      <w:r w:rsidRPr="00566005">
        <w:rPr>
          <w:rFonts w:ascii="Times New Roman" w:hAnsi="Times New Roman" w:cs="Times New Roman"/>
          <w:sz w:val="24"/>
          <w:szCs w:val="24"/>
          <w:lang w:val="en-US"/>
        </w:rPr>
        <w:t>Jaringan</w:t>
      </w:r>
      <w:proofErr w:type="spellEnd"/>
    </w:p>
    <w:p w14:paraId="3AAC7076" w14:textId="77777777" w:rsidR="00566005" w:rsidRPr="00566005" w:rsidRDefault="004D5CD7" w:rsidP="00566005">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RAGA YUSTIA, </w:t>
      </w:r>
      <w:proofErr w:type="spellStart"/>
      <w:r>
        <w:rPr>
          <w:rFonts w:ascii="Times New Roman" w:hAnsi="Times New Roman" w:cs="Times New Roman"/>
          <w:sz w:val="24"/>
          <w:szCs w:val="24"/>
          <w:lang w:val="en-US"/>
        </w:rPr>
        <w:t>S.Kom</w:t>
      </w:r>
      <w:proofErr w:type="spellEnd"/>
      <w:r>
        <w:rPr>
          <w:rFonts w:ascii="Times New Roman" w:hAnsi="Times New Roman" w:cs="Times New Roman"/>
          <w:sz w:val="24"/>
          <w:szCs w:val="24"/>
          <w:lang w:val="en-US"/>
        </w:rPr>
        <w:t>.</w:t>
      </w:r>
    </w:p>
    <w:p w14:paraId="04632C33" w14:textId="77777777" w:rsidR="00FA463E" w:rsidRDefault="004E7157" w:rsidP="005748CA">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Kelompok Jabatan Fungsional</w:t>
      </w:r>
    </w:p>
    <w:p w14:paraId="6BA34CCF" w14:textId="77777777" w:rsidR="00FA463E" w:rsidRDefault="004E7157" w:rsidP="005748CA">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Kepegawaian </w:t>
      </w:r>
    </w:p>
    <w:p w14:paraId="72C68873" w14:textId="77777777" w:rsidR="00FA463E" w:rsidRPr="004D5CD7" w:rsidRDefault="004E7157">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rPr>
        <w:t xml:space="preserve">Jumlah total pegawai di Dinas Komunikasi dan Informatika Kabupaten </w:t>
      </w:r>
      <w:r w:rsidR="00B11622" w:rsidRPr="004D5CD7">
        <w:rPr>
          <w:rFonts w:ascii="Times New Roman" w:hAnsi="Times New Roman" w:cs="Times New Roman"/>
          <w:sz w:val="24"/>
          <w:szCs w:val="24"/>
        </w:rPr>
        <w:t>Tuban</w:t>
      </w:r>
      <w:r w:rsidRPr="004D5CD7">
        <w:rPr>
          <w:rFonts w:ascii="Times New Roman" w:hAnsi="Times New Roman" w:cs="Times New Roman"/>
          <w:sz w:val="24"/>
          <w:szCs w:val="24"/>
        </w:rPr>
        <w:t xml:space="preserve"> </w:t>
      </w:r>
      <w:r w:rsidR="004D5CD7" w:rsidRPr="004D5CD7">
        <w:rPr>
          <w:rFonts w:ascii="Times New Roman" w:hAnsi="Times New Roman" w:cs="Times New Roman"/>
          <w:sz w:val="24"/>
          <w:szCs w:val="24"/>
        </w:rPr>
        <w:t xml:space="preserve">adalah </w:t>
      </w:r>
      <w:r w:rsidR="004D5CD7" w:rsidRPr="004D5CD7">
        <w:rPr>
          <w:rFonts w:ascii="Times New Roman" w:hAnsi="Times New Roman" w:cs="Times New Roman"/>
          <w:sz w:val="24"/>
          <w:szCs w:val="24"/>
          <w:lang w:val="en-US"/>
        </w:rPr>
        <w:t>81</w:t>
      </w:r>
      <w:r w:rsidRPr="004D5CD7">
        <w:rPr>
          <w:rFonts w:ascii="Times New Roman" w:hAnsi="Times New Roman" w:cs="Times New Roman"/>
          <w:sz w:val="24"/>
          <w:szCs w:val="24"/>
        </w:rPr>
        <w:t xml:space="preserve"> orang dengan</w:t>
      </w:r>
      <w:r w:rsidR="004D5CD7" w:rsidRPr="004D5CD7">
        <w:rPr>
          <w:rFonts w:ascii="Times New Roman" w:hAnsi="Times New Roman" w:cs="Times New Roman"/>
          <w:sz w:val="24"/>
          <w:szCs w:val="24"/>
        </w:rPr>
        <w:t xml:space="preserve"> jumlah pegawai tetap sebanyak </w:t>
      </w:r>
      <w:r w:rsidR="004D5CD7" w:rsidRPr="004D5CD7">
        <w:rPr>
          <w:rFonts w:ascii="Times New Roman" w:hAnsi="Times New Roman" w:cs="Times New Roman"/>
          <w:sz w:val="24"/>
          <w:szCs w:val="24"/>
          <w:lang w:val="en-US"/>
        </w:rPr>
        <w:t>3</w:t>
      </w:r>
      <w:r w:rsidRPr="004D5CD7">
        <w:rPr>
          <w:rFonts w:ascii="Times New Roman" w:hAnsi="Times New Roman" w:cs="Times New Roman"/>
          <w:sz w:val="24"/>
          <w:szCs w:val="24"/>
        </w:rPr>
        <w:t>2 o</w:t>
      </w:r>
      <w:r w:rsidR="004D5CD7" w:rsidRPr="004D5CD7">
        <w:rPr>
          <w:rFonts w:ascii="Times New Roman" w:hAnsi="Times New Roman" w:cs="Times New Roman"/>
          <w:sz w:val="24"/>
          <w:szCs w:val="24"/>
        </w:rPr>
        <w:t xml:space="preserve">rang, pegawai kontrak </w:t>
      </w:r>
      <w:r w:rsidR="004D5CD7" w:rsidRPr="004D5CD7">
        <w:rPr>
          <w:rFonts w:ascii="Times New Roman" w:hAnsi="Times New Roman" w:cs="Times New Roman"/>
          <w:sz w:val="24"/>
          <w:szCs w:val="24"/>
          <w:lang w:val="en-US"/>
        </w:rPr>
        <w:t>4</w:t>
      </w:r>
      <w:r w:rsidR="004D5CD7" w:rsidRPr="004D5CD7">
        <w:rPr>
          <w:rFonts w:ascii="Times New Roman" w:hAnsi="Times New Roman" w:cs="Times New Roman"/>
          <w:sz w:val="24"/>
          <w:szCs w:val="24"/>
        </w:rPr>
        <w:t>9 orang</w:t>
      </w:r>
      <w:r w:rsidR="004D5CD7" w:rsidRPr="004D5CD7">
        <w:rPr>
          <w:rFonts w:ascii="Times New Roman" w:hAnsi="Times New Roman" w:cs="Times New Roman"/>
          <w:sz w:val="24"/>
          <w:szCs w:val="24"/>
          <w:lang w:val="en-US"/>
        </w:rPr>
        <w:t>.</w:t>
      </w:r>
      <w:r w:rsidR="004D5CD7">
        <w:rPr>
          <w:rFonts w:ascii="Times New Roman" w:hAnsi="Times New Roman" w:cs="Times New Roman"/>
          <w:sz w:val="24"/>
          <w:szCs w:val="24"/>
          <w:lang w:val="en-US"/>
        </w:rPr>
        <w:t xml:space="preserve"> </w:t>
      </w:r>
    </w:p>
    <w:p w14:paraId="456D894E" w14:textId="77777777" w:rsidR="00FA463E" w:rsidRPr="00B36A2A" w:rsidRDefault="006C2597" w:rsidP="005748CA">
      <w:pPr>
        <w:pStyle w:val="Heading2"/>
        <w:numPr>
          <w:ilvl w:val="1"/>
          <w:numId w:val="6"/>
        </w:numPr>
        <w:spacing w:before="0" w:line="360" w:lineRule="auto"/>
        <w:rPr>
          <w:rFonts w:ascii="Times New Roman" w:hAnsi="Times New Roman" w:cs="Times New Roman"/>
          <w:b/>
          <w:bCs/>
          <w:i/>
          <w:color w:val="000000" w:themeColor="text1"/>
          <w:sz w:val="24"/>
          <w:szCs w:val="24"/>
          <w:lang w:val="en-US"/>
        </w:rPr>
      </w:pPr>
      <w:bookmarkStart w:id="34" w:name="_Toc81591364"/>
      <w:r w:rsidRPr="00B36A2A">
        <w:rPr>
          <w:rFonts w:ascii="Times New Roman" w:hAnsi="Times New Roman" w:cs="Times New Roman"/>
          <w:b/>
          <w:bCs/>
          <w:i/>
          <w:color w:val="000000" w:themeColor="text1"/>
          <w:sz w:val="24"/>
          <w:szCs w:val="24"/>
          <w:lang w:val="en-US"/>
        </w:rPr>
        <w:t>Resource</w:t>
      </w:r>
      <w:bookmarkEnd w:id="34"/>
    </w:p>
    <w:p w14:paraId="163953F9" w14:textId="77777777" w:rsidR="00FA463E" w:rsidRDefault="004E715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Berikut ini adalah </w:t>
      </w:r>
      <w:proofErr w:type="spellStart"/>
      <w:r w:rsidR="006C2597">
        <w:rPr>
          <w:rFonts w:ascii="Times New Roman" w:hAnsi="Times New Roman" w:cs="Times New Roman"/>
          <w:sz w:val="24"/>
          <w:szCs w:val="24"/>
          <w:lang w:val="en-US"/>
        </w:rPr>
        <w:t>komponen</w:t>
      </w:r>
      <w:proofErr w:type="spellEnd"/>
      <w:r w:rsidR="006C2597">
        <w:rPr>
          <w:rFonts w:ascii="Times New Roman" w:hAnsi="Times New Roman" w:cs="Times New Roman"/>
          <w:sz w:val="24"/>
          <w:szCs w:val="24"/>
          <w:lang w:val="en-US"/>
        </w:rPr>
        <w:t xml:space="preserve"> </w:t>
      </w:r>
      <w:proofErr w:type="spellStart"/>
      <w:r w:rsidR="006C2597">
        <w:rPr>
          <w:rFonts w:ascii="Times New Roman" w:hAnsi="Times New Roman" w:cs="Times New Roman"/>
          <w:sz w:val="24"/>
          <w:szCs w:val="24"/>
          <w:lang w:val="en-US"/>
        </w:rPr>
        <w:t>atau</w:t>
      </w:r>
      <w:proofErr w:type="spellEnd"/>
      <w:r w:rsidR="006C2597">
        <w:rPr>
          <w:rFonts w:ascii="Times New Roman" w:hAnsi="Times New Roman" w:cs="Times New Roman"/>
          <w:sz w:val="24"/>
          <w:szCs w:val="24"/>
          <w:lang w:val="en-US"/>
        </w:rPr>
        <w:t xml:space="preserve"> </w:t>
      </w:r>
      <w:r w:rsidR="006C2597" w:rsidRPr="006C2597">
        <w:rPr>
          <w:rFonts w:ascii="Times New Roman" w:hAnsi="Times New Roman" w:cs="Times New Roman"/>
          <w:i/>
          <w:sz w:val="24"/>
          <w:szCs w:val="24"/>
          <w:lang w:val="en-US"/>
        </w:rPr>
        <w:t>resource</w:t>
      </w:r>
      <w:r>
        <w:rPr>
          <w:rFonts w:ascii="Times New Roman" w:hAnsi="Times New Roman" w:cs="Times New Roman"/>
          <w:sz w:val="24"/>
          <w:szCs w:val="24"/>
        </w:rPr>
        <w:t xml:space="preserve"> yang </w:t>
      </w:r>
      <w:r w:rsidR="006C2597" w:rsidRPr="006C2597">
        <w:rPr>
          <w:rFonts w:ascii="Times New Roman" w:hAnsi="Times New Roman" w:cs="Times New Roman"/>
          <w:sz w:val="24"/>
          <w:szCs w:val="24"/>
        </w:rPr>
        <w:t>ang di aplikasikan untuk kebutuhan OPD secara umum</w:t>
      </w:r>
      <w:r w:rsidR="006C2597">
        <w:rPr>
          <w:rFonts w:ascii="Times New Roman" w:hAnsi="Times New Roman" w:cs="Times New Roman"/>
          <w:sz w:val="24"/>
          <w:szCs w:val="24"/>
          <w:lang w:val="en-US"/>
        </w:rPr>
        <w:t xml:space="preserve"> dan </w:t>
      </w:r>
      <w:r>
        <w:rPr>
          <w:rFonts w:ascii="Times New Roman" w:hAnsi="Times New Roman" w:cs="Times New Roman"/>
          <w:sz w:val="24"/>
          <w:szCs w:val="24"/>
        </w:rPr>
        <w:t xml:space="preserve">dimiliki Dinas Komunikasi dan Informatika Kabupaten </w:t>
      </w:r>
      <w:r w:rsidR="00B11622">
        <w:rPr>
          <w:rFonts w:ascii="Times New Roman" w:hAnsi="Times New Roman" w:cs="Times New Roman"/>
          <w:sz w:val="24"/>
          <w:szCs w:val="24"/>
        </w:rPr>
        <w:t>Tuban</w:t>
      </w:r>
      <w:r>
        <w:rPr>
          <w:rFonts w:ascii="Times New Roman" w:hAnsi="Times New Roman" w:cs="Times New Roman"/>
          <w:sz w:val="24"/>
          <w:szCs w:val="24"/>
        </w:rPr>
        <w:t>, antara lain sebagai berikut:</w:t>
      </w:r>
    </w:p>
    <w:p w14:paraId="30573ABE" w14:textId="1BD78DA9" w:rsidR="0081104D" w:rsidRPr="0081104D" w:rsidRDefault="0081104D" w:rsidP="0081104D">
      <w:pPr>
        <w:pStyle w:val="Caption"/>
        <w:keepNext/>
        <w:jc w:val="center"/>
        <w:rPr>
          <w:rFonts w:ascii="Times New Roman" w:hAnsi="Times New Roman" w:cs="Times New Roman"/>
          <w:color w:val="000000" w:themeColor="text1"/>
          <w:sz w:val="24"/>
          <w:szCs w:val="24"/>
        </w:rPr>
      </w:pPr>
      <w:bookmarkStart w:id="35" w:name="_Toc80970337"/>
      <w:r w:rsidRPr="0081104D">
        <w:rPr>
          <w:rFonts w:ascii="Times New Roman" w:hAnsi="Times New Roman" w:cs="Times New Roman"/>
          <w:color w:val="000000" w:themeColor="text1"/>
          <w:sz w:val="24"/>
          <w:szCs w:val="24"/>
        </w:rPr>
        <w:lastRenderedPageBreak/>
        <w:t xml:space="preserve">Tabel </w:t>
      </w:r>
      <w:r w:rsidR="0051360B" w:rsidRPr="0081104D">
        <w:rPr>
          <w:rFonts w:ascii="Times New Roman" w:hAnsi="Times New Roman" w:cs="Times New Roman"/>
          <w:color w:val="000000" w:themeColor="text1"/>
          <w:sz w:val="24"/>
          <w:szCs w:val="24"/>
        </w:rPr>
        <w:fldChar w:fldCharType="begin"/>
      </w:r>
      <w:r w:rsidRPr="0081104D">
        <w:rPr>
          <w:rFonts w:ascii="Times New Roman" w:hAnsi="Times New Roman" w:cs="Times New Roman"/>
          <w:color w:val="000000" w:themeColor="text1"/>
          <w:sz w:val="24"/>
          <w:szCs w:val="24"/>
        </w:rPr>
        <w:instrText xml:space="preserve"> STYLEREF 1 \s </w:instrText>
      </w:r>
      <w:r w:rsidR="0051360B" w:rsidRPr="0081104D">
        <w:rPr>
          <w:rFonts w:ascii="Times New Roman" w:hAnsi="Times New Roman" w:cs="Times New Roman"/>
          <w:color w:val="000000" w:themeColor="text1"/>
          <w:sz w:val="24"/>
          <w:szCs w:val="24"/>
        </w:rPr>
        <w:fldChar w:fldCharType="separate"/>
      </w:r>
      <w:r w:rsidR="008753FB">
        <w:rPr>
          <w:rFonts w:ascii="Times New Roman" w:hAnsi="Times New Roman" w:cs="Times New Roman"/>
          <w:noProof/>
          <w:color w:val="000000" w:themeColor="text1"/>
          <w:sz w:val="24"/>
          <w:szCs w:val="24"/>
        </w:rPr>
        <w:t>2</w:t>
      </w:r>
      <w:r w:rsidR="0051360B" w:rsidRPr="0081104D">
        <w:rPr>
          <w:rFonts w:ascii="Times New Roman" w:hAnsi="Times New Roman" w:cs="Times New Roman"/>
          <w:color w:val="000000" w:themeColor="text1"/>
          <w:sz w:val="24"/>
          <w:szCs w:val="24"/>
        </w:rPr>
        <w:fldChar w:fldCharType="end"/>
      </w:r>
      <w:r w:rsidRPr="0081104D">
        <w:rPr>
          <w:rFonts w:ascii="Times New Roman" w:hAnsi="Times New Roman" w:cs="Times New Roman"/>
          <w:color w:val="000000" w:themeColor="text1"/>
          <w:sz w:val="24"/>
          <w:szCs w:val="24"/>
        </w:rPr>
        <w:t>.</w:t>
      </w:r>
      <w:r w:rsidR="0051360B" w:rsidRPr="0081104D">
        <w:rPr>
          <w:rFonts w:ascii="Times New Roman" w:hAnsi="Times New Roman" w:cs="Times New Roman"/>
          <w:color w:val="000000" w:themeColor="text1"/>
          <w:sz w:val="24"/>
          <w:szCs w:val="24"/>
        </w:rPr>
        <w:fldChar w:fldCharType="begin"/>
      </w:r>
      <w:r w:rsidRPr="0081104D">
        <w:rPr>
          <w:rFonts w:ascii="Times New Roman" w:hAnsi="Times New Roman" w:cs="Times New Roman"/>
          <w:color w:val="000000" w:themeColor="text1"/>
          <w:sz w:val="24"/>
          <w:szCs w:val="24"/>
        </w:rPr>
        <w:instrText xml:space="preserve"> SEQ Tabel \* ARABIC \s 1 </w:instrText>
      </w:r>
      <w:r w:rsidR="0051360B" w:rsidRPr="0081104D">
        <w:rPr>
          <w:rFonts w:ascii="Times New Roman" w:hAnsi="Times New Roman" w:cs="Times New Roman"/>
          <w:color w:val="000000" w:themeColor="text1"/>
          <w:sz w:val="24"/>
          <w:szCs w:val="24"/>
        </w:rPr>
        <w:fldChar w:fldCharType="separate"/>
      </w:r>
      <w:r w:rsidR="008753FB">
        <w:rPr>
          <w:rFonts w:ascii="Times New Roman" w:hAnsi="Times New Roman" w:cs="Times New Roman"/>
          <w:noProof/>
          <w:color w:val="000000" w:themeColor="text1"/>
          <w:sz w:val="24"/>
          <w:szCs w:val="24"/>
        </w:rPr>
        <w:t>1</w:t>
      </w:r>
      <w:r w:rsidR="0051360B" w:rsidRPr="0081104D">
        <w:rPr>
          <w:rFonts w:ascii="Times New Roman" w:hAnsi="Times New Roman" w:cs="Times New Roman"/>
          <w:color w:val="000000" w:themeColor="text1"/>
          <w:sz w:val="24"/>
          <w:szCs w:val="24"/>
        </w:rPr>
        <w:fldChar w:fldCharType="end"/>
      </w:r>
      <w:r w:rsidRPr="0081104D">
        <w:rPr>
          <w:rFonts w:ascii="Times New Roman" w:hAnsi="Times New Roman" w:cs="Times New Roman"/>
          <w:color w:val="000000" w:themeColor="text1"/>
          <w:sz w:val="24"/>
          <w:szCs w:val="24"/>
          <w:lang w:val="en-US"/>
        </w:rPr>
        <w:t xml:space="preserve"> </w:t>
      </w:r>
      <w:proofErr w:type="spellStart"/>
      <w:r w:rsidRPr="0081104D">
        <w:rPr>
          <w:rFonts w:ascii="Times New Roman" w:hAnsi="Times New Roman" w:cs="Times New Roman"/>
          <w:color w:val="000000" w:themeColor="text1"/>
          <w:sz w:val="24"/>
          <w:szCs w:val="24"/>
          <w:lang w:val="en-US"/>
        </w:rPr>
        <w:t>Resouce</w:t>
      </w:r>
      <w:proofErr w:type="spellEnd"/>
      <w:r w:rsidRPr="0081104D">
        <w:rPr>
          <w:rFonts w:ascii="Times New Roman" w:hAnsi="Times New Roman" w:cs="Times New Roman"/>
          <w:color w:val="000000" w:themeColor="text1"/>
          <w:sz w:val="24"/>
          <w:szCs w:val="24"/>
          <w:lang w:val="en-US"/>
        </w:rPr>
        <w:t xml:space="preserve"> </w:t>
      </w:r>
      <w:r w:rsidRPr="0081104D">
        <w:rPr>
          <w:rFonts w:ascii="Times New Roman" w:hAnsi="Times New Roman" w:cs="Times New Roman"/>
          <w:color w:val="000000" w:themeColor="text1"/>
          <w:sz w:val="24"/>
          <w:szCs w:val="24"/>
        </w:rPr>
        <w:t>DISKOMINFO Kabupaten Tuban</w:t>
      </w:r>
      <w:bookmarkEnd w:id="35"/>
    </w:p>
    <w:tbl>
      <w:tblPr>
        <w:tblStyle w:val="TableGrid"/>
        <w:tblW w:w="7938" w:type="dxa"/>
        <w:tblLayout w:type="fixed"/>
        <w:tblLook w:val="04A0" w:firstRow="1" w:lastRow="0" w:firstColumn="1" w:lastColumn="0" w:noHBand="0" w:noVBand="1"/>
      </w:tblPr>
      <w:tblGrid>
        <w:gridCol w:w="570"/>
        <w:gridCol w:w="1736"/>
        <w:gridCol w:w="3518"/>
        <w:gridCol w:w="2114"/>
      </w:tblGrid>
      <w:tr w:rsidR="00C23375" w14:paraId="2B515D87" w14:textId="77777777" w:rsidTr="00B36A2A">
        <w:trPr>
          <w:tblHeader/>
        </w:trPr>
        <w:tc>
          <w:tcPr>
            <w:tcW w:w="570" w:type="dxa"/>
            <w:vAlign w:val="center"/>
          </w:tcPr>
          <w:p w14:paraId="1D756936" w14:textId="77777777" w:rsidR="00C23375" w:rsidRDefault="00C23375">
            <w:pPr>
              <w:spacing w:after="0" w:line="276" w:lineRule="auto"/>
              <w:ind w:left="0" w:firstLine="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1736" w:type="dxa"/>
          </w:tcPr>
          <w:p w14:paraId="3C51FC75" w14:textId="77777777" w:rsidR="00C23375" w:rsidRDefault="00C23375">
            <w:pPr>
              <w:spacing w:after="0" w:line="276" w:lineRule="auto"/>
              <w:ind w:left="0" w:firstLine="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Nama </w:t>
            </w:r>
            <w:proofErr w:type="spellStart"/>
            <w:r>
              <w:rPr>
                <w:rFonts w:ascii="Times New Roman" w:hAnsi="Times New Roman" w:cs="Times New Roman"/>
                <w:b/>
                <w:bCs/>
                <w:sz w:val="24"/>
                <w:szCs w:val="24"/>
                <w:lang w:val="en-US"/>
              </w:rPr>
              <w:t>Produk</w:t>
            </w:r>
            <w:proofErr w:type="spellEnd"/>
          </w:p>
        </w:tc>
        <w:tc>
          <w:tcPr>
            <w:tcW w:w="3518" w:type="dxa"/>
          </w:tcPr>
          <w:p w14:paraId="304EE50E" w14:textId="77777777" w:rsidR="00C23375" w:rsidRDefault="00C23375">
            <w:pPr>
              <w:spacing w:after="0" w:line="276" w:lineRule="auto"/>
              <w:ind w:left="0" w:firstLine="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Deskripsi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Aplikasi</w:t>
            </w:r>
            <w:proofErr w:type="spellEnd"/>
          </w:p>
        </w:tc>
        <w:tc>
          <w:tcPr>
            <w:tcW w:w="2114" w:type="dxa"/>
          </w:tcPr>
          <w:p w14:paraId="5DB607AD" w14:textId="77777777" w:rsidR="00C23375" w:rsidRDefault="00C23375" w:rsidP="00C23375">
            <w:pPr>
              <w:spacing w:after="0" w:line="276" w:lineRule="auto"/>
              <w:ind w:left="0" w:firstLine="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Nama Domain</w:t>
            </w:r>
          </w:p>
        </w:tc>
      </w:tr>
      <w:tr w:rsidR="006068CE" w14:paraId="02A58A0E" w14:textId="77777777" w:rsidTr="00B36A2A">
        <w:tc>
          <w:tcPr>
            <w:tcW w:w="570" w:type="dxa"/>
            <w:vAlign w:val="center"/>
          </w:tcPr>
          <w:p w14:paraId="6B7DCA2C" w14:textId="77777777" w:rsidR="006068CE" w:rsidRDefault="006068CE" w:rsidP="006068CE">
            <w:pPr>
              <w:spacing w:after="0"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36" w:type="dxa"/>
            <w:vAlign w:val="center"/>
          </w:tcPr>
          <w:p w14:paraId="53C1FAC9" w14:textId="77777777" w:rsidR="006068CE" w:rsidRDefault="004D5CD7" w:rsidP="006068CE">
            <w:pPr>
              <w:spacing w:after="0" w:line="276" w:lineRule="auto"/>
              <w:ind w:left="0" w:firstLine="0"/>
              <w:rPr>
                <w:rFonts w:ascii="Times New Roman" w:hAnsi="Times New Roman" w:cs="Times New Roman"/>
                <w:sz w:val="24"/>
                <w:szCs w:val="24"/>
                <w:lang w:val="en-US"/>
              </w:rPr>
            </w:pPr>
            <w:r w:rsidRPr="004D5CD7">
              <w:rPr>
                <w:rFonts w:ascii="Times New Roman" w:hAnsi="Times New Roman" w:cs="Times New Roman"/>
                <w:color w:val="000000"/>
                <w:sz w:val="24"/>
                <w:szCs w:val="24"/>
                <w:lang w:val="en-US"/>
              </w:rPr>
              <w:t>311 WEBSITE DESA BINAAN</w:t>
            </w:r>
          </w:p>
        </w:tc>
        <w:tc>
          <w:tcPr>
            <w:tcW w:w="3518" w:type="dxa"/>
            <w:vAlign w:val="center"/>
          </w:tcPr>
          <w:p w14:paraId="53BED426" w14:textId="77777777" w:rsidR="006068CE" w:rsidRDefault="004D5CD7" w:rsidP="006068CE">
            <w:pPr>
              <w:spacing w:after="0" w:line="276" w:lineRule="auto"/>
              <w:ind w:left="0" w:firstLine="0"/>
              <w:rPr>
                <w:rFonts w:ascii="Times New Roman" w:hAnsi="Times New Roman" w:cs="Times New Roman"/>
                <w:sz w:val="24"/>
                <w:szCs w:val="24"/>
                <w:lang w:val="en-US"/>
              </w:rPr>
            </w:pPr>
            <w:r w:rsidRPr="004D5CD7">
              <w:rPr>
                <w:rFonts w:ascii="Times New Roman" w:hAnsi="Times New Roman" w:cs="Times New Roman"/>
                <w:color w:val="000000"/>
                <w:sz w:val="24"/>
                <w:szCs w:val="24"/>
                <w:lang w:val="en-US"/>
              </w:rPr>
              <w:t xml:space="preserve">Website </w:t>
            </w:r>
            <w:proofErr w:type="spellStart"/>
            <w:r w:rsidRPr="004D5CD7">
              <w:rPr>
                <w:rFonts w:ascii="Times New Roman" w:hAnsi="Times New Roman" w:cs="Times New Roman"/>
                <w:color w:val="000000"/>
                <w:sz w:val="24"/>
                <w:szCs w:val="24"/>
                <w:lang w:val="en-US"/>
              </w:rPr>
              <w:t>Desa</w:t>
            </w:r>
            <w:proofErr w:type="spellEnd"/>
            <w:r w:rsidRPr="004D5CD7">
              <w:rPr>
                <w:rFonts w:ascii="Times New Roman" w:hAnsi="Times New Roman" w:cs="Times New Roman"/>
                <w:color w:val="000000"/>
                <w:sz w:val="24"/>
                <w:szCs w:val="24"/>
                <w:lang w:val="en-US"/>
              </w:rPr>
              <w:t xml:space="preserve"> yang </w:t>
            </w:r>
            <w:proofErr w:type="spellStart"/>
            <w:r w:rsidRPr="004D5CD7">
              <w:rPr>
                <w:rFonts w:ascii="Times New Roman" w:hAnsi="Times New Roman" w:cs="Times New Roman"/>
                <w:color w:val="000000"/>
                <w:sz w:val="24"/>
                <w:szCs w:val="24"/>
                <w:lang w:val="en-US"/>
              </w:rPr>
              <w:t>sudah</w:t>
            </w:r>
            <w:proofErr w:type="spellEnd"/>
            <w:r w:rsidRPr="004D5CD7">
              <w:rPr>
                <w:rFonts w:ascii="Times New Roman" w:hAnsi="Times New Roman" w:cs="Times New Roman"/>
                <w:color w:val="000000"/>
                <w:sz w:val="24"/>
                <w:szCs w:val="24"/>
                <w:lang w:val="en-US"/>
              </w:rPr>
              <w:t xml:space="preserve"> </w:t>
            </w:r>
            <w:proofErr w:type="spellStart"/>
            <w:r w:rsidRPr="004D5CD7">
              <w:rPr>
                <w:rFonts w:ascii="Times New Roman" w:hAnsi="Times New Roman" w:cs="Times New Roman"/>
                <w:color w:val="000000"/>
                <w:sz w:val="24"/>
                <w:szCs w:val="24"/>
                <w:lang w:val="en-US"/>
              </w:rPr>
              <w:t>menggunakan</w:t>
            </w:r>
            <w:proofErr w:type="spellEnd"/>
            <w:r w:rsidRPr="004D5CD7">
              <w:rPr>
                <w:rFonts w:ascii="Times New Roman" w:hAnsi="Times New Roman" w:cs="Times New Roman"/>
                <w:color w:val="000000"/>
                <w:sz w:val="24"/>
                <w:szCs w:val="24"/>
                <w:lang w:val="en-US"/>
              </w:rPr>
              <w:t xml:space="preserve"> Bundle SID (</w:t>
            </w:r>
            <w:proofErr w:type="spellStart"/>
            <w:r w:rsidRPr="004D5CD7">
              <w:rPr>
                <w:rFonts w:ascii="Times New Roman" w:hAnsi="Times New Roman" w:cs="Times New Roman"/>
                <w:color w:val="000000"/>
                <w:sz w:val="24"/>
                <w:szCs w:val="24"/>
                <w:lang w:val="en-US"/>
              </w:rPr>
              <w:t>Sistem</w:t>
            </w:r>
            <w:proofErr w:type="spellEnd"/>
            <w:r w:rsidRPr="004D5CD7">
              <w:rPr>
                <w:rFonts w:ascii="Times New Roman" w:hAnsi="Times New Roman" w:cs="Times New Roman"/>
                <w:color w:val="000000"/>
                <w:sz w:val="24"/>
                <w:szCs w:val="24"/>
                <w:lang w:val="en-US"/>
              </w:rPr>
              <w:t xml:space="preserve"> </w:t>
            </w:r>
            <w:proofErr w:type="spellStart"/>
            <w:r w:rsidRPr="004D5CD7">
              <w:rPr>
                <w:rFonts w:ascii="Times New Roman" w:hAnsi="Times New Roman" w:cs="Times New Roman"/>
                <w:color w:val="000000"/>
                <w:sz w:val="24"/>
                <w:szCs w:val="24"/>
                <w:lang w:val="en-US"/>
              </w:rPr>
              <w:t>Informasi</w:t>
            </w:r>
            <w:proofErr w:type="spellEnd"/>
            <w:r w:rsidRPr="004D5CD7">
              <w:rPr>
                <w:rFonts w:ascii="Times New Roman" w:hAnsi="Times New Roman" w:cs="Times New Roman"/>
                <w:color w:val="000000"/>
                <w:sz w:val="24"/>
                <w:szCs w:val="24"/>
                <w:lang w:val="en-US"/>
              </w:rPr>
              <w:t xml:space="preserve"> </w:t>
            </w:r>
            <w:proofErr w:type="spellStart"/>
            <w:r w:rsidRPr="004D5CD7">
              <w:rPr>
                <w:rFonts w:ascii="Times New Roman" w:hAnsi="Times New Roman" w:cs="Times New Roman"/>
                <w:color w:val="000000"/>
                <w:sz w:val="24"/>
                <w:szCs w:val="24"/>
                <w:lang w:val="en-US"/>
              </w:rPr>
              <w:t>Desa</w:t>
            </w:r>
            <w:proofErr w:type="spellEnd"/>
            <w:r w:rsidRPr="004D5CD7">
              <w:rPr>
                <w:rFonts w:ascii="Times New Roman" w:hAnsi="Times New Roman" w:cs="Times New Roman"/>
                <w:color w:val="000000"/>
                <w:sz w:val="24"/>
                <w:szCs w:val="24"/>
                <w:lang w:val="en-US"/>
              </w:rPr>
              <w:t>)</w:t>
            </w:r>
          </w:p>
        </w:tc>
        <w:tc>
          <w:tcPr>
            <w:tcW w:w="2114" w:type="dxa"/>
            <w:vAlign w:val="center"/>
          </w:tcPr>
          <w:p w14:paraId="5ADD9B8E" w14:textId="77777777" w:rsidR="006068CE" w:rsidRPr="00B36A2A" w:rsidRDefault="004D5CD7" w:rsidP="006068CE">
            <w:pPr>
              <w:ind w:left="0" w:firstLine="0"/>
              <w:rPr>
                <w:rFonts w:ascii="Times New Roman" w:hAnsi="Times New Roman" w:cs="Times New Roman"/>
                <w:lang w:val="en-US"/>
              </w:rPr>
            </w:pPr>
            <w:r w:rsidRPr="004D5CD7">
              <w:rPr>
                <w:rFonts w:ascii="Times New Roman" w:hAnsi="Times New Roman" w:cs="Times New Roman"/>
              </w:rPr>
              <w:t>smartvillage.tubankab.go.id</w:t>
            </w:r>
            <w:r w:rsidR="00B36A2A">
              <w:rPr>
                <w:rFonts w:ascii="Times New Roman" w:hAnsi="Times New Roman" w:cs="Times New Roman"/>
                <w:lang w:val="en-US"/>
              </w:rPr>
              <w:t>/</w:t>
            </w:r>
          </w:p>
        </w:tc>
      </w:tr>
      <w:tr w:rsidR="006068CE" w14:paraId="5D39745A" w14:textId="77777777" w:rsidTr="00B36A2A">
        <w:tc>
          <w:tcPr>
            <w:tcW w:w="570" w:type="dxa"/>
            <w:vAlign w:val="center"/>
          </w:tcPr>
          <w:p w14:paraId="23ADEB0B" w14:textId="77777777" w:rsidR="006068CE" w:rsidRDefault="006068CE" w:rsidP="006068CE">
            <w:pPr>
              <w:spacing w:after="0"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36" w:type="dxa"/>
            <w:vAlign w:val="center"/>
          </w:tcPr>
          <w:p w14:paraId="621EC210" w14:textId="77777777" w:rsidR="006068CE" w:rsidRDefault="00B36A2A" w:rsidP="006068CE">
            <w:pPr>
              <w:spacing w:after="0" w:line="276" w:lineRule="auto"/>
              <w:ind w:left="0" w:firstLine="0"/>
              <w:rPr>
                <w:rFonts w:ascii="Times New Roman" w:hAnsi="Times New Roman" w:cs="Times New Roman"/>
                <w:sz w:val="24"/>
                <w:szCs w:val="24"/>
                <w:lang w:val="en-US"/>
              </w:rPr>
            </w:pPr>
            <w:r>
              <w:rPr>
                <w:rFonts w:ascii="Times New Roman" w:hAnsi="Times New Roman" w:cs="Times New Roman"/>
                <w:color w:val="000000"/>
                <w:sz w:val="24"/>
                <w:szCs w:val="24"/>
                <w:lang w:val="en-US"/>
              </w:rPr>
              <w:t>DISKOMINFO</w:t>
            </w:r>
          </w:p>
        </w:tc>
        <w:tc>
          <w:tcPr>
            <w:tcW w:w="3518" w:type="dxa"/>
            <w:vAlign w:val="center"/>
          </w:tcPr>
          <w:p w14:paraId="5107D214" w14:textId="77777777" w:rsidR="006068CE" w:rsidRDefault="00B36A2A" w:rsidP="006068CE">
            <w:pPr>
              <w:spacing w:after="0" w:line="276" w:lineRule="auto"/>
              <w:ind w:left="0" w:firstLine="0"/>
              <w:rPr>
                <w:rFonts w:ascii="Times New Roman" w:hAnsi="Times New Roman" w:cs="Times New Roman"/>
                <w:sz w:val="24"/>
                <w:szCs w:val="24"/>
                <w:lang w:val="en-US"/>
              </w:rPr>
            </w:pPr>
            <w:r w:rsidRPr="00B36A2A">
              <w:rPr>
                <w:rFonts w:ascii="Times New Roman" w:hAnsi="Times New Roman" w:cs="Times New Roman"/>
                <w:color w:val="000000"/>
                <w:sz w:val="24"/>
                <w:szCs w:val="24"/>
                <w:lang w:val="en-US"/>
              </w:rPr>
              <w:t xml:space="preserve">Website Dinas </w:t>
            </w:r>
            <w:proofErr w:type="spellStart"/>
            <w:r w:rsidRPr="00B36A2A">
              <w:rPr>
                <w:rFonts w:ascii="Times New Roman" w:hAnsi="Times New Roman" w:cs="Times New Roman"/>
                <w:color w:val="000000"/>
                <w:sz w:val="24"/>
                <w:szCs w:val="24"/>
                <w:lang w:val="en-US"/>
              </w:rPr>
              <w:t>Komunikasi</w:t>
            </w:r>
            <w:proofErr w:type="spellEnd"/>
            <w:r w:rsidRPr="00B36A2A">
              <w:rPr>
                <w:rFonts w:ascii="Times New Roman" w:hAnsi="Times New Roman" w:cs="Times New Roman"/>
                <w:color w:val="000000"/>
                <w:sz w:val="24"/>
                <w:szCs w:val="24"/>
                <w:lang w:val="en-US"/>
              </w:rPr>
              <w:t xml:space="preserve"> dan </w:t>
            </w:r>
            <w:proofErr w:type="spellStart"/>
            <w:r w:rsidRPr="00B36A2A">
              <w:rPr>
                <w:rFonts w:ascii="Times New Roman" w:hAnsi="Times New Roman" w:cs="Times New Roman"/>
                <w:color w:val="000000"/>
                <w:sz w:val="24"/>
                <w:szCs w:val="24"/>
                <w:lang w:val="en-US"/>
              </w:rPr>
              <w:t>Informatika</w:t>
            </w:r>
            <w:proofErr w:type="spellEnd"/>
            <w:r w:rsidRPr="00B36A2A">
              <w:rPr>
                <w:rFonts w:ascii="Times New Roman" w:hAnsi="Times New Roman" w:cs="Times New Roman"/>
                <w:color w:val="000000"/>
                <w:sz w:val="24"/>
                <w:szCs w:val="24"/>
                <w:lang w:val="en-US"/>
              </w:rPr>
              <w:t xml:space="preserve"> </w:t>
            </w:r>
            <w:proofErr w:type="spellStart"/>
            <w:r w:rsidRPr="00B36A2A">
              <w:rPr>
                <w:rFonts w:ascii="Times New Roman" w:hAnsi="Times New Roman" w:cs="Times New Roman"/>
                <w:color w:val="000000"/>
                <w:sz w:val="24"/>
                <w:szCs w:val="24"/>
                <w:lang w:val="en-US"/>
              </w:rPr>
              <w:t>Kabupaten</w:t>
            </w:r>
            <w:proofErr w:type="spellEnd"/>
            <w:r w:rsidRPr="00B36A2A">
              <w:rPr>
                <w:rFonts w:ascii="Times New Roman" w:hAnsi="Times New Roman" w:cs="Times New Roman"/>
                <w:color w:val="000000"/>
                <w:sz w:val="24"/>
                <w:szCs w:val="24"/>
                <w:lang w:val="en-US"/>
              </w:rPr>
              <w:t xml:space="preserve"> </w:t>
            </w:r>
            <w:proofErr w:type="spellStart"/>
            <w:r w:rsidRPr="00B36A2A">
              <w:rPr>
                <w:rFonts w:ascii="Times New Roman" w:hAnsi="Times New Roman" w:cs="Times New Roman"/>
                <w:color w:val="000000"/>
                <w:sz w:val="24"/>
                <w:szCs w:val="24"/>
                <w:lang w:val="en-US"/>
              </w:rPr>
              <w:t>Tuban</w:t>
            </w:r>
            <w:proofErr w:type="spellEnd"/>
          </w:p>
        </w:tc>
        <w:tc>
          <w:tcPr>
            <w:tcW w:w="2114" w:type="dxa"/>
            <w:vAlign w:val="center"/>
          </w:tcPr>
          <w:p w14:paraId="3413232E" w14:textId="77777777" w:rsidR="006068CE" w:rsidRPr="006068CE" w:rsidRDefault="00B36A2A" w:rsidP="006068CE">
            <w:pPr>
              <w:ind w:left="0" w:firstLine="0"/>
              <w:rPr>
                <w:rFonts w:ascii="Times New Roman" w:hAnsi="Times New Roman" w:cs="Times New Roman"/>
              </w:rPr>
            </w:pPr>
            <w:r w:rsidRPr="00B36A2A">
              <w:rPr>
                <w:rFonts w:ascii="Times New Roman" w:hAnsi="Times New Roman" w:cs="Times New Roman"/>
              </w:rPr>
              <w:t>diskominfo.tubankab.go.id/</w:t>
            </w:r>
          </w:p>
        </w:tc>
      </w:tr>
      <w:tr w:rsidR="006068CE" w14:paraId="0C7A8344" w14:textId="77777777" w:rsidTr="00B36A2A">
        <w:tc>
          <w:tcPr>
            <w:tcW w:w="570" w:type="dxa"/>
            <w:vAlign w:val="center"/>
          </w:tcPr>
          <w:p w14:paraId="003175F8" w14:textId="77777777" w:rsidR="006068CE" w:rsidRDefault="00B36A2A" w:rsidP="006068CE">
            <w:pPr>
              <w:spacing w:after="0"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6068CE">
              <w:rPr>
                <w:rFonts w:ascii="Times New Roman" w:hAnsi="Times New Roman" w:cs="Times New Roman"/>
                <w:sz w:val="24"/>
                <w:szCs w:val="24"/>
                <w:lang w:val="en-US"/>
              </w:rPr>
              <w:t>.</w:t>
            </w:r>
          </w:p>
        </w:tc>
        <w:tc>
          <w:tcPr>
            <w:tcW w:w="1736" w:type="dxa"/>
            <w:vAlign w:val="center"/>
          </w:tcPr>
          <w:p w14:paraId="04875356" w14:textId="77777777" w:rsidR="006068CE" w:rsidRDefault="004D5CD7" w:rsidP="006068CE">
            <w:pPr>
              <w:spacing w:after="0" w:line="276" w:lineRule="auto"/>
              <w:ind w:left="0" w:firstLine="0"/>
              <w:rPr>
                <w:rFonts w:ascii="Times New Roman" w:hAnsi="Times New Roman" w:cs="Times New Roman"/>
                <w:sz w:val="24"/>
                <w:szCs w:val="24"/>
                <w:lang w:val="en-US"/>
              </w:rPr>
            </w:pPr>
            <w:r w:rsidRPr="004D5CD7">
              <w:rPr>
                <w:rFonts w:ascii="Times New Roman" w:hAnsi="Times New Roman" w:cs="Times New Roman"/>
                <w:color w:val="000000"/>
                <w:sz w:val="24"/>
                <w:szCs w:val="24"/>
                <w:lang w:val="en-US"/>
              </w:rPr>
              <w:t>RADIO PRADYA SUARA</w:t>
            </w:r>
          </w:p>
        </w:tc>
        <w:tc>
          <w:tcPr>
            <w:tcW w:w="3518" w:type="dxa"/>
            <w:vAlign w:val="center"/>
          </w:tcPr>
          <w:p w14:paraId="5694AC1C" w14:textId="77777777" w:rsidR="006068CE" w:rsidRDefault="006C2597" w:rsidP="006068CE">
            <w:pPr>
              <w:spacing w:after="0" w:line="276" w:lineRule="auto"/>
              <w:ind w:left="0" w:firstLine="0"/>
              <w:rPr>
                <w:rFonts w:ascii="Times New Roman" w:hAnsi="Times New Roman" w:cs="Times New Roman"/>
                <w:sz w:val="24"/>
                <w:szCs w:val="24"/>
                <w:lang w:val="en-US"/>
              </w:rPr>
            </w:pPr>
            <w:r w:rsidRPr="006C2597">
              <w:rPr>
                <w:rFonts w:ascii="Times New Roman" w:hAnsi="Times New Roman" w:cs="Times New Roman"/>
                <w:color w:val="000000"/>
                <w:sz w:val="24"/>
                <w:szCs w:val="24"/>
                <w:lang w:val="en-US"/>
              </w:rPr>
              <w:t xml:space="preserve">Radio </w:t>
            </w:r>
            <w:proofErr w:type="spellStart"/>
            <w:r w:rsidRPr="006C2597">
              <w:rPr>
                <w:rFonts w:ascii="Times New Roman" w:hAnsi="Times New Roman" w:cs="Times New Roman"/>
                <w:color w:val="000000"/>
                <w:sz w:val="24"/>
                <w:szCs w:val="24"/>
                <w:lang w:val="en-US"/>
              </w:rPr>
              <w:t>Pemerintah</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Kabupaten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Tuban</w:t>
            </w:r>
            <w:proofErr w:type="spellEnd"/>
          </w:p>
        </w:tc>
        <w:tc>
          <w:tcPr>
            <w:tcW w:w="2114" w:type="dxa"/>
            <w:vAlign w:val="center"/>
          </w:tcPr>
          <w:p w14:paraId="209B9A48" w14:textId="77777777" w:rsidR="006068CE" w:rsidRPr="00B36A2A" w:rsidRDefault="00B36A2A" w:rsidP="006068CE">
            <w:pPr>
              <w:ind w:left="0" w:firstLine="0"/>
              <w:rPr>
                <w:rFonts w:ascii="Times New Roman" w:hAnsi="Times New Roman" w:cs="Times New Roman"/>
                <w:lang w:val="en-US"/>
              </w:rPr>
            </w:pPr>
            <w:r>
              <w:rPr>
                <w:rFonts w:ascii="Times New Roman" w:hAnsi="Times New Roman" w:cs="Times New Roman"/>
                <w:lang w:val="en-US"/>
              </w:rPr>
              <w:t>-</w:t>
            </w:r>
          </w:p>
        </w:tc>
      </w:tr>
      <w:tr w:rsidR="006C2597" w14:paraId="6F74BF77" w14:textId="77777777" w:rsidTr="00B36A2A">
        <w:tc>
          <w:tcPr>
            <w:tcW w:w="570" w:type="dxa"/>
            <w:vAlign w:val="center"/>
          </w:tcPr>
          <w:p w14:paraId="530A89A4" w14:textId="77777777" w:rsidR="006C2597" w:rsidRDefault="00B36A2A" w:rsidP="006C2597">
            <w:pPr>
              <w:spacing w:after="0"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6C2597">
              <w:rPr>
                <w:rFonts w:ascii="Times New Roman" w:hAnsi="Times New Roman" w:cs="Times New Roman"/>
                <w:sz w:val="24"/>
                <w:szCs w:val="24"/>
                <w:lang w:val="en-US"/>
              </w:rPr>
              <w:t>.</w:t>
            </w:r>
          </w:p>
        </w:tc>
        <w:tc>
          <w:tcPr>
            <w:tcW w:w="1736" w:type="dxa"/>
            <w:vAlign w:val="center"/>
          </w:tcPr>
          <w:p w14:paraId="564F2C6C" w14:textId="77777777" w:rsidR="006C2597" w:rsidRPr="004D5CD7" w:rsidRDefault="006C2597" w:rsidP="006C2597">
            <w:pPr>
              <w:spacing w:after="0" w:line="276" w:lineRule="auto"/>
              <w:ind w:left="0"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SEPASI APP</w:t>
            </w:r>
          </w:p>
        </w:tc>
        <w:tc>
          <w:tcPr>
            <w:tcW w:w="3518" w:type="dxa"/>
            <w:vAlign w:val="center"/>
          </w:tcPr>
          <w:p w14:paraId="36680EE4" w14:textId="77777777" w:rsidR="006C2597" w:rsidRPr="006C2597" w:rsidRDefault="006C2597" w:rsidP="006C2597">
            <w:pPr>
              <w:spacing w:after="0" w:line="276" w:lineRule="auto"/>
              <w:ind w:left="0" w:firstLine="0"/>
              <w:rPr>
                <w:rFonts w:ascii="Times New Roman" w:hAnsi="Times New Roman" w:cs="Times New Roman"/>
                <w:color w:val="000000"/>
                <w:sz w:val="24"/>
                <w:szCs w:val="24"/>
                <w:lang w:val="en-US"/>
              </w:rPr>
            </w:pPr>
            <w:r w:rsidRPr="006C2597">
              <w:rPr>
                <w:rFonts w:ascii="Times New Roman" w:hAnsi="Times New Roman" w:cs="Times New Roman"/>
                <w:color w:val="000000"/>
                <w:sz w:val="24"/>
                <w:szCs w:val="24"/>
                <w:lang w:val="en-US"/>
              </w:rPr>
              <w:t>SEPASI (</w:t>
            </w:r>
            <w:proofErr w:type="spellStart"/>
            <w:r w:rsidRPr="006C2597">
              <w:rPr>
                <w:rFonts w:ascii="Times New Roman" w:hAnsi="Times New Roman" w:cs="Times New Roman"/>
                <w:color w:val="000000"/>
                <w:sz w:val="24"/>
                <w:szCs w:val="24"/>
                <w:lang w:val="en-US"/>
              </w:rPr>
              <w:t>Sistem</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Elektronik</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Pengelolaan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Arsip</w:t>
            </w:r>
            <w:proofErr w:type="spellEnd"/>
            <w:r w:rsidRPr="006C2597">
              <w:rPr>
                <w:rFonts w:ascii="Times New Roman" w:hAnsi="Times New Roman" w:cs="Times New Roman"/>
                <w:color w:val="000000"/>
                <w:sz w:val="24"/>
                <w:szCs w:val="24"/>
                <w:lang w:val="en-US"/>
              </w:rPr>
              <w:t xml:space="preserve"> Surat Internal) </w:t>
            </w:r>
            <w:proofErr w:type="spellStart"/>
            <w:r w:rsidRPr="006C2597">
              <w:rPr>
                <w:rFonts w:ascii="Times New Roman" w:hAnsi="Times New Roman" w:cs="Times New Roman"/>
                <w:color w:val="000000"/>
                <w:sz w:val="24"/>
                <w:szCs w:val="24"/>
                <w:lang w:val="en-US"/>
              </w:rPr>
              <w:t>dengan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menggunakan</w:t>
            </w:r>
            <w:proofErr w:type="spellEnd"/>
            <w:r w:rsidRPr="006C2597">
              <w:rPr>
                <w:rFonts w:ascii="Times New Roman" w:hAnsi="Times New Roman" w:cs="Times New Roman"/>
                <w:color w:val="000000"/>
                <w:sz w:val="24"/>
                <w:szCs w:val="24"/>
                <w:lang w:val="en-US"/>
              </w:rPr>
              <w:t xml:space="preserve"> Tanda </w:t>
            </w:r>
            <w:proofErr w:type="spellStart"/>
            <w:r w:rsidRPr="006C2597">
              <w:rPr>
                <w:rFonts w:ascii="Times New Roman" w:hAnsi="Times New Roman" w:cs="Times New Roman"/>
                <w:color w:val="000000"/>
                <w:sz w:val="24"/>
                <w:szCs w:val="24"/>
                <w:lang w:val="en-US"/>
              </w:rPr>
              <w:t>Tangan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Elektronik</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Kabupaten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Tuban</w:t>
            </w:r>
            <w:proofErr w:type="spellEnd"/>
          </w:p>
        </w:tc>
        <w:tc>
          <w:tcPr>
            <w:tcW w:w="2114" w:type="dxa"/>
            <w:vAlign w:val="center"/>
          </w:tcPr>
          <w:p w14:paraId="51100AA2" w14:textId="77777777" w:rsidR="006C2597" w:rsidRPr="006C2597" w:rsidRDefault="00B36A2A" w:rsidP="006C2597">
            <w:pPr>
              <w:ind w:left="0" w:firstLine="0"/>
              <w:rPr>
                <w:rFonts w:ascii="Times New Roman" w:hAnsi="Times New Roman" w:cs="Times New Roman"/>
                <w:lang w:val="en-US"/>
              </w:rPr>
            </w:pPr>
            <w:r>
              <w:rPr>
                <w:rFonts w:ascii="Times New Roman" w:hAnsi="Times New Roman" w:cs="Times New Roman"/>
                <w:lang w:val="en-US"/>
              </w:rPr>
              <w:t>-</w:t>
            </w:r>
          </w:p>
        </w:tc>
      </w:tr>
      <w:tr w:rsidR="006C2597" w14:paraId="7BD57C33" w14:textId="77777777" w:rsidTr="00B36A2A">
        <w:tc>
          <w:tcPr>
            <w:tcW w:w="570" w:type="dxa"/>
            <w:vAlign w:val="center"/>
          </w:tcPr>
          <w:p w14:paraId="6CE23788" w14:textId="77777777" w:rsidR="006C2597" w:rsidRDefault="00B36A2A" w:rsidP="00B36A2A">
            <w:pPr>
              <w:spacing w:after="0"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736" w:type="dxa"/>
            <w:vAlign w:val="center"/>
          </w:tcPr>
          <w:p w14:paraId="3D794DA0" w14:textId="77777777" w:rsidR="006C2597" w:rsidRDefault="006C2597" w:rsidP="006C2597">
            <w:pPr>
              <w:spacing w:after="0" w:line="276" w:lineRule="auto"/>
              <w:ind w:left="0" w:firstLine="0"/>
              <w:rPr>
                <w:rFonts w:ascii="Times New Roman" w:hAnsi="Times New Roman" w:cs="Times New Roman"/>
                <w:color w:val="000000"/>
                <w:sz w:val="24"/>
                <w:szCs w:val="24"/>
                <w:lang w:val="en-US"/>
              </w:rPr>
            </w:pPr>
            <w:r w:rsidRPr="006C2597">
              <w:rPr>
                <w:rFonts w:ascii="Times New Roman" w:hAnsi="Times New Roman" w:cs="Times New Roman"/>
                <w:color w:val="000000"/>
                <w:sz w:val="24"/>
                <w:szCs w:val="24"/>
                <w:lang w:val="en-US"/>
              </w:rPr>
              <w:t>TAPROSE TEMANKU</w:t>
            </w:r>
          </w:p>
        </w:tc>
        <w:tc>
          <w:tcPr>
            <w:tcW w:w="3518" w:type="dxa"/>
            <w:vAlign w:val="center"/>
          </w:tcPr>
          <w:p w14:paraId="71A3B848" w14:textId="77777777" w:rsidR="006C2597" w:rsidRPr="006C2597" w:rsidRDefault="006C2597" w:rsidP="006C2597">
            <w:pPr>
              <w:spacing w:after="0" w:line="276" w:lineRule="auto"/>
              <w:ind w:left="0" w:firstLine="0"/>
              <w:rPr>
                <w:rFonts w:ascii="Times New Roman" w:hAnsi="Times New Roman" w:cs="Times New Roman"/>
                <w:color w:val="000000"/>
                <w:sz w:val="24"/>
                <w:szCs w:val="24"/>
                <w:lang w:val="en-US"/>
              </w:rPr>
            </w:pPr>
            <w:r w:rsidRPr="006C2597">
              <w:rPr>
                <w:rFonts w:ascii="Times New Roman" w:hAnsi="Times New Roman" w:cs="Times New Roman"/>
                <w:color w:val="000000"/>
                <w:sz w:val="24"/>
                <w:szCs w:val="24"/>
                <w:lang w:val="en-US"/>
              </w:rPr>
              <w:t>(</w:t>
            </w:r>
            <w:proofErr w:type="spellStart"/>
            <w:r w:rsidRPr="006C2597">
              <w:rPr>
                <w:rFonts w:ascii="Times New Roman" w:hAnsi="Times New Roman" w:cs="Times New Roman"/>
                <w:color w:val="000000"/>
                <w:sz w:val="24"/>
                <w:szCs w:val="24"/>
                <w:lang w:val="en-US"/>
              </w:rPr>
              <w:t>Tempat</w:t>
            </w:r>
            <w:proofErr w:type="spellEnd"/>
            <w:r w:rsidRPr="006C2597">
              <w:rPr>
                <w:rFonts w:ascii="Times New Roman" w:hAnsi="Times New Roman" w:cs="Times New Roman"/>
                <w:color w:val="000000"/>
                <w:sz w:val="24"/>
                <w:szCs w:val="24"/>
                <w:lang w:val="en-US"/>
              </w:rPr>
              <w:t xml:space="preserve"> Masyarakat </w:t>
            </w:r>
            <w:proofErr w:type="spellStart"/>
            <w:r w:rsidRPr="006C2597">
              <w:rPr>
                <w:rFonts w:ascii="Times New Roman" w:hAnsi="Times New Roman" w:cs="Times New Roman"/>
                <w:color w:val="000000"/>
                <w:sz w:val="24"/>
                <w:szCs w:val="24"/>
                <w:lang w:val="en-US"/>
              </w:rPr>
              <w:t>Mengadu</w:t>
            </w:r>
            <w:proofErr w:type="spellEnd"/>
            <w:r w:rsidRPr="006C2597">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Aplikasi</w:t>
            </w:r>
            <w:proofErr w:type="spellEnd"/>
            <w:r w:rsidRPr="006C2597">
              <w:rPr>
                <w:rFonts w:ascii="Times New Roman" w:hAnsi="Times New Roman" w:cs="Times New Roman"/>
                <w:color w:val="000000"/>
                <w:sz w:val="24"/>
                <w:szCs w:val="24"/>
                <w:lang w:val="en-US"/>
              </w:rPr>
              <w:t xml:space="preserve"> yang </w:t>
            </w:r>
            <w:proofErr w:type="spellStart"/>
            <w:r w:rsidRPr="006C2597">
              <w:rPr>
                <w:rFonts w:ascii="Times New Roman" w:hAnsi="Times New Roman" w:cs="Times New Roman"/>
                <w:color w:val="000000"/>
                <w:sz w:val="24"/>
                <w:szCs w:val="24"/>
                <w:lang w:val="en-US"/>
              </w:rPr>
              <w:t>memungkinkan</w:t>
            </w:r>
            <w:proofErr w:type="spellEnd"/>
            <w:r w:rsidRPr="006C2597">
              <w:rPr>
                <w:rFonts w:ascii="Times New Roman" w:hAnsi="Times New Roman" w:cs="Times New Roman"/>
                <w:color w:val="000000"/>
                <w:sz w:val="24"/>
                <w:szCs w:val="24"/>
                <w:lang w:val="en-US"/>
              </w:rPr>
              <w:t xml:space="preserve"> Anda </w:t>
            </w:r>
            <w:proofErr w:type="spellStart"/>
            <w:r w:rsidRPr="006C2597">
              <w:rPr>
                <w:rFonts w:ascii="Times New Roman" w:hAnsi="Times New Roman" w:cs="Times New Roman"/>
                <w:color w:val="000000"/>
                <w:sz w:val="24"/>
                <w:szCs w:val="24"/>
                <w:lang w:val="en-US"/>
              </w:rPr>
              <w:t>melaporkan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langsung</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ke</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Pemerintah</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Kabupaten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mereview</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jasa</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atau</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pelayanan</w:t>
            </w:r>
            <w:proofErr w:type="spellEnd"/>
            <w:r w:rsidRPr="006C2597">
              <w:rPr>
                <w:rFonts w:ascii="Times New Roman" w:hAnsi="Times New Roman" w:cs="Times New Roman"/>
                <w:color w:val="000000"/>
                <w:sz w:val="24"/>
                <w:szCs w:val="24"/>
                <w:lang w:val="en-US"/>
              </w:rPr>
              <w:t xml:space="preserve"> para </w:t>
            </w:r>
            <w:proofErr w:type="spellStart"/>
            <w:r w:rsidRPr="006C2597">
              <w:rPr>
                <w:rFonts w:ascii="Times New Roman" w:hAnsi="Times New Roman" w:cs="Times New Roman"/>
                <w:color w:val="000000"/>
                <w:sz w:val="24"/>
                <w:szCs w:val="24"/>
                <w:lang w:val="en-US"/>
              </w:rPr>
              <w:t>pihak</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swasta</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tempat</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wisata</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tempat</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makan</w:t>
            </w:r>
            <w:proofErr w:type="spellEnd"/>
            <w:r w:rsidRPr="006C2597">
              <w:rPr>
                <w:rFonts w:ascii="Times New Roman" w:hAnsi="Times New Roman" w:cs="Times New Roman"/>
                <w:color w:val="000000"/>
                <w:sz w:val="24"/>
                <w:szCs w:val="24"/>
                <w:lang w:val="en-US"/>
              </w:rPr>
              <w:t xml:space="preserve">, cafe, hotel </w:t>
            </w:r>
            <w:proofErr w:type="spellStart"/>
            <w:r w:rsidRPr="006C2597">
              <w:rPr>
                <w:rFonts w:ascii="Times New Roman" w:hAnsi="Times New Roman" w:cs="Times New Roman"/>
                <w:color w:val="000000"/>
                <w:sz w:val="24"/>
                <w:szCs w:val="24"/>
                <w:lang w:val="en-US"/>
              </w:rPr>
              <w:t>atau</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tempat</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kebugaran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serta</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berbagi</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informasi</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dengan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warga</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Tuban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untuk</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menciptakan</w:t>
            </w:r>
            <w:proofErr w:type="spellEnd"/>
            <w:r w:rsidRPr="006C2597">
              <w:rPr>
                <w:rFonts w:ascii="Times New Roman" w:hAnsi="Times New Roman" w:cs="Times New Roman"/>
                <w:color w:val="000000"/>
                <w:sz w:val="24"/>
                <w:szCs w:val="24"/>
                <w:lang w:val="en-US"/>
              </w:rPr>
              <w:t xml:space="preserve"> Smart City.</w:t>
            </w:r>
          </w:p>
          <w:p w14:paraId="30E19519" w14:textId="77777777" w:rsidR="006C2597" w:rsidRPr="006C2597" w:rsidRDefault="006C2597" w:rsidP="006C2597">
            <w:pPr>
              <w:spacing w:after="0" w:line="276" w:lineRule="auto"/>
              <w:ind w:left="0" w:firstLine="0"/>
              <w:rPr>
                <w:rFonts w:ascii="Times New Roman" w:hAnsi="Times New Roman" w:cs="Times New Roman"/>
                <w:color w:val="000000"/>
                <w:sz w:val="24"/>
                <w:szCs w:val="24"/>
                <w:lang w:val="en-US"/>
              </w:rPr>
            </w:pPr>
            <w:proofErr w:type="spellStart"/>
            <w:r w:rsidRPr="006C2597">
              <w:rPr>
                <w:rFonts w:ascii="Times New Roman" w:hAnsi="Times New Roman" w:cs="Times New Roman"/>
                <w:color w:val="000000"/>
                <w:sz w:val="24"/>
                <w:szCs w:val="24"/>
                <w:lang w:val="en-US"/>
              </w:rPr>
              <w:t>Laporan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masyarakat</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akan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diteruskan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secara</w:t>
            </w:r>
            <w:proofErr w:type="spellEnd"/>
            <w:r w:rsidRPr="006C2597">
              <w:rPr>
                <w:rFonts w:ascii="Times New Roman" w:hAnsi="Times New Roman" w:cs="Times New Roman"/>
                <w:color w:val="000000"/>
                <w:sz w:val="24"/>
                <w:szCs w:val="24"/>
                <w:lang w:val="en-US"/>
              </w:rPr>
              <w:t xml:space="preserve"> real time </w:t>
            </w:r>
            <w:proofErr w:type="spellStart"/>
            <w:r w:rsidRPr="006C2597">
              <w:rPr>
                <w:rFonts w:ascii="Times New Roman" w:hAnsi="Times New Roman" w:cs="Times New Roman"/>
                <w:color w:val="000000"/>
                <w:sz w:val="24"/>
                <w:szCs w:val="24"/>
                <w:lang w:val="en-US"/>
              </w:rPr>
              <w:t>kepada</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pihak</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terkait</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Setiap</w:t>
            </w:r>
            <w:proofErr w:type="spellEnd"/>
            <w:r w:rsidRPr="006C2597">
              <w:rPr>
                <w:rFonts w:ascii="Times New Roman" w:hAnsi="Times New Roman" w:cs="Times New Roman"/>
                <w:color w:val="000000"/>
                <w:sz w:val="24"/>
                <w:szCs w:val="24"/>
                <w:lang w:val="en-US"/>
              </w:rPr>
              <w:t xml:space="preserve"> status </w:t>
            </w:r>
            <w:proofErr w:type="spellStart"/>
            <w:r w:rsidRPr="006C2597">
              <w:rPr>
                <w:rFonts w:ascii="Times New Roman" w:hAnsi="Times New Roman" w:cs="Times New Roman"/>
                <w:color w:val="000000"/>
                <w:sz w:val="24"/>
                <w:szCs w:val="24"/>
                <w:lang w:val="en-US"/>
              </w:rPr>
              <w:t>laporan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dapat</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dipantau</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dengan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aplikasi</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TapRose</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Temanku</w:t>
            </w:r>
            <w:proofErr w:type="spellEnd"/>
            <w:r w:rsidRPr="006C2597">
              <w:rPr>
                <w:rFonts w:ascii="Times New Roman" w:hAnsi="Times New Roman" w:cs="Times New Roman"/>
                <w:color w:val="000000"/>
                <w:sz w:val="24"/>
                <w:szCs w:val="24"/>
                <w:lang w:val="en-US"/>
              </w:rPr>
              <w:t xml:space="preserve"> dan dashboard </w:t>
            </w:r>
            <w:proofErr w:type="spellStart"/>
            <w:r w:rsidRPr="006C2597">
              <w:rPr>
                <w:rFonts w:ascii="Times New Roman" w:hAnsi="Times New Roman" w:cs="Times New Roman"/>
                <w:color w:val="000000"/>
                <w:sz w:val="24"/>
                <w:szCs w:val="24"/>
                <w:lang w:val="en-US"/>
              </w:rPr>
              <w:t>TapRose</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Temanku</w:t>
            </w:r>
            <w:proofErr w:type="spellEnd"/>
            <w:r w:rsidRPr="006C2597">
              <w:rPr>
                <w:rFonts w:ascii="Times New Roman" w:hAnsi="Times New Roman" w:cs="Times New Roman"/>
                <w:color w:val="000000"/>
                <w:sz w:val="24"/>
                <w:szCs w:val="24"/>
                <w:lang w:val="en-US"/>
              </w:rPr>
              <w:t xml:space="preserve"> di </w:t>
            </w:r>
          </w:p>
        </w:tc>
        <w:tc>
          <w:tcPr>
            <w:tcW w:w="2114" w:type="dxa"/>
            <w:vAlign w:val="center"/>
          </w:tcPr>
          <w:p w14:paraId="5921AC22" w14:textId="77777777" w:rsidR="006C2597" w:rsidRDefault="006C2597" w:rsidP="006C2597">
            <w:pPr>
              <w:rPr>
                <w:rFonts w:ascii="Times New Roman" w:hAnsi="Times New Roman" w:cs="Times New Roman"/>
                <w:lang w:val="en-US"/>
              </w:rPr>
            </w:pPr>
            <w:r w:rsidRPr="006C2597">
              <w:rPr>
                <w:rFonts w:ascii="Times New Roman" w:hAnsi="Times New Roman" w:cs="Times New Roman"/>
                <w:color w:val="000000"/>
                <w:sz w:val="24"/>
                <w:szCs w:val="24"/>
                <w:lang w:val="en-US"/>
              </w:rPr>
              <w:t>taprose.tubankab.go.id.</w:t>
            </w:r>
          </w:p>
        </w:tc>
      </w:tr>
      <w:tr w:rsidR="00B36A2A" w14:paraId="7B2C2412" w14:textId="77777777" w:rsidTr="00B36A2A">
        <w:tc>
          <w:tcPr>
            <w:tcW w:w="570" w:type="dxa"/>
            <w:vAlign w:val="center"/>
          </w:tcPr>
          <w:p w14:paraId="480AA74A" w14:textId="77777777" w:rsidR="00B36A2A" w:rsidRDefault="00B36A2A" w:rsidP="00B36A2A">
            <w:pPr>
              <w:spacing w:after="0"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736" w:type="dxa"/>
            <w:vAlign w:val="center"/>
          </w:tcPr>
          <w:p w14:paraId="5BC097F9" w14:textId="77777777" w:rsidR="00B36A2A" w:rsidRPr="006C2597" w:rsidRDefault="00B36A2A" w:rsidP="00B36A2A">
            <w:pPr>
              <w:spacing w:after="0" w:line="276" w:lineRule="auto"/>
              <w:ind w:left="0" w:firstLine="0"/>
              <w:rPr>
                <w:rFonts w:ascii="Times New Roman" w:hAnsi="Times New Roman" w:cs="Times New Roman"/>
                <w:color w:val="000000"/>
                <w:sz w:val="24"/>
                <w:szCs w:val="24"/>
                <w:lang w:val="en-US"/>
              </w:rPr>
            </w:pPr>
            <w:r w:rsidRPr="00B36A2A">
              <w:rPr>
                <w:rFonts w:ascii="Times New Roman" w:hAnsi="Times New Roman" w:cs="Times New Roman"/>
                <w:color w:val="000000"/>
                <w:sz w:val="24"/>
                <w:szCs w:val="24"/>
                <w:lang w:val="en-US"/>
              </w:rPr>
              <w:t>TUBAN SMARTCITY</w:t>
            </w:r>
          </w:p>
        </w:tc>
        <w:tc>
          <w:tcPr>
            <w:tcW w:w="3518" w:type="dxa"/>
            <w:vAlign w:val="center"/>
          </w:tcPr>
          <w:p w14:paraId="06932059" w14:textId="77777777" w:rsidR="00B36A2A" w:rsidRPr="006C2597" w:rsidRDefault="00B36A2A" w:rsidP="00B36A2A">
            <w:pPr>
              <w:spacing w:after="0" w:line="276" w:lineRule="auto"/>
              <w:ind w:left="0" w:firstLine="0"/>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Aplikasi</w:t>
            </w:r>
            <w:proofErr w:type="spellEnd"/>
            <w:r>
              <w:rPr>
                <w:rFonts w:ascii="Times New Roman" w:hAnsi="Times New Roman" w:cs="Times New Roman"/>
                <w:color w:val="000000"/>
                <w:sz w:val="24"/>
                <w:szCs w:val="24"/>
                <w:lang w:val="en-US"/>
              </w:rPr>
              <w:t xml:space="preserve"> </w:t>
            </w:r>
            <w:proofErr w:type="spellStart"/>
            <w:r w:rsidRPr="00B36A2A">
              <w:rPr>
                <w:rFonts w:ascii="Times New Roman" w:hAnsi="Times New Roman" w:cs="Times New Roman"/>
                <w:color w:val="000000"/>
                <w:sz w:val="24"/>
                <w:szCs w:val="24"/>
                <w:lang w:val="en-US"/>
              </w:rPr>
              <w:t>terkait</w:t>
            </w:r>
            <w:proofErr w:type="spellEnd"/>
            <w:r w:rsidRPr="00B36A2A">
              <w:rPr>
                <w:rFonts w:ascii="Times New Roman" w:hAnsi="Times New Roman" w:cs="Times New Roman"/>
                <w:color w:val="000000"/>
                <w:sz w:val="24"/>
                <w:szCs w:val="24"/>
                <w:lang w:val="en-US"/>
              </w:rPr>
              <w:t xml:space="preserve"> </w:t>
            </w:r>
            <w:proofErr w:type="spellStart"/>
            <w:r w:rsidRPr="00B36A2A">
              <w:rPr>
                <w:rFonts w:ascii="Times New Roman" w:hAnsi="Times New Roman" w:cs="Times New Roman"/>
                <w:color w:val="000000"/>
                <w:sz w:val="24"/>
                <w:szCs w:val="24"/>
                <w:lang w:val="en-US"/>
              </w:rPr>
              <w:t>layanan</w:t>
            </w:r>
            <w:proofErr w:type="spellEnd"/>
            <w:r w:rsidRPr="00B36A2A">
              <w:rPr>
                <w:rFonts w:ascii="Times New Roman" w:hAnsi="Times New Roman" w:cs="Times New Roman"/>
                <w:color w:val="000000"/>
                <w:sz w:val="24"/>
                <w:szCs w:val="24"/>
                <w:lang w:val="en-US"/>
              </w:rPr>
              <w:t xml:space="preserve"> </w:t>
            </w:r>
            <w:proofErr w:type="spellStart"/>
            <w:r w:rsidRPr="00B36A2A">
              <w:rPr>
                <w:rFonts w:ascii="Times New Roman" w:hAnsi="Times New Roman" w:cs="Times New Roman"/>
                <w:color w:val="000000"/>
                <w:sz w:val="24"/>
                <w:szCs w:val="24"/>
                <w:lang w:val="en-US"/>
              </w:rPr>
              <w:t>publik</w:t>
            </w:r>
            <w:proofErr w:type="spellEnd"/>
            <w:r w:rsidRPr="00B36A2A">
              <w:rPr>
                <w:rFonts w:ascii="Times New Roman" w:hAnsi="Times New Roman" w:cs="Times New Roman"/>
                <w:color w:val="000000"/>
                <w:sz w:val="24"/>
                <w:szCs w:val="24"/>
                <w:lang w:val="en-US"/>
              </w:rPr>
              <w:t xml:space="preserve"> dan e-government, </w:t>
            </w:r>
            <w:proofErr w:type="spellStart"/>
            <w:r w:rsidRPr="00B36A2A">
              <w:rPr>
                <w:rFonts w:ascii="Times New Roman" w:hAnsi="Times New Roman" w:cs="Times New Roman"/>
                <w:color w:val="000000"/>
                <w:sz w:val="24"/>
                <w:szCs w:val="24"/>
                <w:lang w:val="en-US"/>
              </w:rPr>
              <w:t>potensi</w:t>
            </w:r>
            <w:proofErr w:type="spellEnd"/>
            <w:r w:rsidRPr="00B36A2A">
              <w:rPr>
                <w:rFonts w:ascii="Times New Roman" w:hAnsi="Times New Roman" w:cs="Times New Roman"/>
                <w:color w:val="000000"/>
                <w:sz w:val="24"/>
                <w:szCs w:val="24"/>
                <w:lang w:val="en-US"/>
              </w:rPr>
              <w:t xml:space="preserve"> </w:t>
            </w:r>
            <w:proofErr w:type="spellStart"/>
            <w:r w:rsidRPr="00B36A2A">
              <w:rPr>
                <w:rFonts w:ascii="Times New Roman" w:hAnsi="Times New Roman" w:cs="Times New Roman"/>
                <w:color w:val="000000"/>
                <w:sz w:val="24"/>
                <w:szCs w:val="24"/>
                <w:lang w:val="en-US"/>
              </w:rPr>
              <w:t>desa</w:t>
            </w:r>
            <w:proofErr w:type="spellEnd"/>
            <w:r w:rsidRPr="00B36A2A">
              <w:rPr>
                <w:rFonts w:ascii="Times New Roman" w:hAnsi="Times New Roman" w:cs="Times New Roman"/>
                <w:color w:val="000000"/>
                <w:sz w:val="24"/>
                <w:szCs w:val="24"/>
                <w:lang w:val="en-US"/>
              </w:rPr>
              <w:t xml:space="preserve">, </w:t>
            </w:r>
            <w:proofErr w:type="spellStart"/>
            <w:r w:rsidRPr="00B36A2A">
              <w:rPr>
                <w:rFonts w:ascii="Times New Roman" w:hAnsi="Times New Roman" w:cs="Times New Roman"/>
                <w:color w:val="000000"/>
                <w:sz w:val="24"/>
                <w:szCs w:val="24"/>
                <w:lang w:val="en-US"/>
              </w:rPr>
              <w:t>aduan</w:t>
            </w:r>
            <w:proofErr w:type="spellEnd"/>
            <w:r w:rsidRPr="00B36A2A">
              <w:rPr>
                <w:rFonts w:ascii="Times New Roman" w:hAnsi="Times New Roman" w:cs="Times New Roman"/>
                <w:color w:val="000000"/>
                <w:sz w:val="24"/>
                <w:szCs w:val="24"/>
                <w:lang w:val="en-US"/>
              </w:rPr>
              <w:t xml:space="preserve"> </w:t>
            </w:r>
            <w:proofErr w:type="spellStart"/>
            <w:r w:rsidRPr="00B36A2A">
              <w:rPr>
                <w:rFonts w:ascii="Times New Roman" w:hAnsi="Times New Roman" w:cs="Times New Roman"/>
                <w:color w:val="000000"/>
                <w:sz w:val="24"/>
                <w:szCs w:val="24"/>
                <w:lang w:val="en-US"/>
              </w:rPr>
              <w:t>masyarakat</w:t>
            </w:r>
            <w:proofErr w:type="spellEnd"/>
            <w:r w:rsidRPr="00B36A2A">
              <w:rPr>
                <w:rFonts w:ascii="Times New Roman" w:hAnsi="Times New Roman" w:cs="Times New Roman"/>
                <w:color w:val="000000"/>
                <w:sz w:val="24"/>
                <w:szCs w:val="24"/>
                <w:lang w:val="en-US"/>
              </w:rPr>
              <w:t xml:space="preserve">, </w:t>
            </w:r>
            <w:proofErr w:type="spellStart"/>
            <w:r w:rsidRPr="00B36A2A">
              <w:rPr>
                <w:rFonts w:ascii="Times New Roman" w:hAnsi="Times New Roman" w:cs="Times New Roman"/>
                <w:color w:val="000000"/>
                <w:sz w:val="24"/>
                <w:szCs w:val="24"/>
                <w:lang w:val="en-US"/>
              </w:rPr>
              <w:t>destinasi</w:t>
            </w:r>
            <w:proofErr w:type="spellEnd"/>
            <w:r w:rsidRPr="00B36A2A">
              <w:rPr>
                <w:rFonts w:ascii="Times New Roman" w:hAnsi="Times New Roman" w:cs="Times New Roman"/>
                <w:color w:val="000000"/>
                <w:sz w:val="24"/>
                <w:szCs w:val="24"/>
                <w:lang w:val="en-US"/>
              </w:rPr>
              <w:t xml:space="preserve"> </w:t>
            </w:r>
            <w:proofErr w:type="spellStart"/>
            <w:r w:rsidRPr="00B36A2A">
              <w:rPr>
                <w:rFonts w:ascii="Times New Roman" w:hAnsi="Times New Roman" w:cs="Times New Roman"/>
                <w:color w:val="000000"/>
                <w:sz w:val="24"/>
                <w:szCs w:val="24"/>
                <w:lang w:val="en-US"/>
              </w:rPr>
              <w:t>potensial</w:t>
            </w:r>
            <w:proofErr w:type="spellEnd"/>
            <w:r w:rsidRPr="00B36A2A">
              <w:rPr>
                <w:rFonts w:ascii="Times New Roman" w:hAnsi="Times New Roman" w:cs="Times New Roman"/>
                <w:color w:val="000000"/>
                <w:sz w:val="24"/>
                <w:szCs w:val="24"/>
                <w:lang w:val="en-US"/>
              </w:rPr>
              <w:t xml:space="preserve"> dan </w:t>
            </w:r>
            <w:proofErr w:type="spellStart"/>
            <w:r w:rsidRPr="00B36A2A">
              <w:rPr>
                <w:rFonts w:ascii="Times New Roman" w:hAnsi="Times New Roman" w:cs="Times New Roman"/>
                <w:color w:val="000000"/>
                <w:sz w:val="24"/>
                <w:szCs w:val="24"/>
                <w:lang w:val="en-US"/>
              </w:rPr>
              <w:t>informasi</w:t>
            </w:r>
            <w:proofErr w:type="spellEnd"/>
            <w:r w:rsidRPr="00B36A2A">
              <w:rPr>
                <w:rFonts w:ascii="Times New Roman" w:hAnsi="Times New Roman" w:cs="Times New Roman"/>
                <w:color w:val="000000"/>
                <w:sz w:val="24"/>
                <w:szCs w:val="24"/>
                <w:lang w:val="en-US"/>
              </w:rPr>
              <w:t xml:space="preserve"> </w:t>
            </w:r>
            <w:proofErr w:type="spellStart"/>
            <w:r w:rsidRPr="00B36A2A">
              <w:rPr>
                <w:rFonts w:ascii="Times New Roman" w:hAnsi="Times New Roman" w:cs="Times New Roman"/>
                <w:color w:val="000000"/>
                <w:sz w:val="24"/>
                <w:szCs w:val="24"/>
                <w:lang w:val="en-US"/>
              </w:rPr>
              <w:t>penting</w:t>
            </w:r>
            <w:proofErr w:type="spellEnd"/>
            <w:r w:rsidRPr="00B36A2A">
              <w:rPr>
                <w:rFonts w:ascii="Times New Roman" w:hAnsi="Times New Roman" w:cs="Times New Roman"/>
                <w:color w:val="000000"/>
                <w:sz w:val="24"/>
                <w:szCs w:val="24"/>
                <w:lang w:val="en-US"/>
              </w:rPr>
              <w:t xml:space="preserve"> </w:t>
            </w:r>
            <w:proofErr w:type="spellStart"/>
            <w:r w:rsidRPr="00B36A2A">
              <w:rPr>
                <w:rFonts w:ascii="Times New Roman" w:hAnsi="Times New Roman" w:cs="Times New Roman"/>
                <w:color w:val="000000"/>
                <w:sz w:val="24"/>
                <w:szCs w:val="24"/>
                <w:lang w:val="en-US"/>
              </w:rPr>
              <w:t>mengenai</w:t>
            </w:r>
            <w:proofErr w:type="spellEnd"/>
            <w:r w:rsidRPr="00B36A2A">
              <w:rPr>
                <w:rFonts w:ascii="Times New Roman" w:hAnsi="Times New Roman" w:cs="Times New Roman"/>
                <w:color w:val="000000"/>
                <w:sz w:val="24"/>
                <w:szCs w:val="24"/>
                <w:lang w:val="en-US"/>
              </w:rPr>
              <w:t xml:space="preserve"> </w:t>
            </w:r>
            <w:proofErr w:type="spellStart"/>
            <w:r w:rsidRPr="00B36A2A">
              <w:rPr>
                <w:rFonts w:ascii="Times New Roman" w:hAnsi="Times New Roman" w:cs="Times New Roman"/>
                <w:color w:val="000000"/>
                <w:sz w:val="24"/>
                <w:szCs w:val="24"/>
                <w:lang w:val="en-US"/>
              </w:rPr>
              <w:t>Tuban</w:t>
            </w:r>
            <w:proofErr w:type="spellEnd"/>
            <w:r w:rsidRPr="00B36A2A">
              <w:rPr>
                <w:rFonts w:ascii="Times New Roman" w:hAnsi="Times New Roman" w:cs="Times New Roman"/>
                <w:color w:val="000000"/>
                <w:sz w:val="24"/>
                <w:szCs w:val="24"/>
                <w:lang w:val="en-US"/>
              </w:rPr>
              <w:t>.</w:t>
            </w:r>
          </w:p>
        </w:tc>
        <w:tc>
          <w:tcPr>
            <w:tcW w:w="2114" w:type="dxa"/>
            <w:vAlign w:val="center"/>
          </w:tcPr>
          <w:p w14:paraId="554CB798" w14:textId="77777777" w:rsidR="00B36A2A" w:rsidRPr="006C2597" w:rsidRDefault="00B36A2A" w:rsidP="006C2597">
            <w:pPr>
              <w:rPr>
                <w:rFonts w:ascii="Times New Roman" w:hAnsi="Times New Roman" w:cs="Times New Roman"/>
                <w:color w:val="000000"/>
                <w:sz w:val="24"/>
                <w:szCs w:val="24"/>
                <w:lang w:val="en-US"/>
              </w:rPr>
            </w:pPr>
          </w:p>
        </w:tc>
      </w:tr>
      <w:tr w:rsidR="006068CE" w14:paraId="71093A15" w14:textId="77777777" w:rsidTr="00B36A2A">
        <w:tc>
          <w:tcPr>
            <w:tcW w:w="570" w:type="dxa"/>
            <w:vAlign w:val="center"/>
          </w:tcPr>
          <w:p w14:paraId="6770CF48" w14:textId="77777777" w:rsidR="006068CE" w:rsidRDefault="00B36A2A" w:rsidP="006068CE">
            <w:pPr>
              <w:spacing w:after="0"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r w:rsidR="006068CE">
              <w:rPr>
                <w:rFonts w:ascii="Times New Roman" w:hAnsi="Times New Roman" w:cs="Times New Roman"/>
                <w:sz w:val="24"/>
                <w:szCs w:val="24"/>
                <w:lang w:val="en-US"/>
              </w:rPr>
              <w:t>.</w:t>
            </w:r>
          </w:p>
        </w:tc>
        <w:tc>
          <w:tcPr>
            <w:tcW w:w="1736" w:type="dxa"/>
            <w:vAlign w:val="center"/>
          </w:tcPr>
          <w:p w14:paraId="6DCCEA06" w14:textId="77777777" w:rsidR="006068CE" w:rsidRDefault="004D5CD7" w:rsidP="006068CE">
            <w:pPr>
              <w:spacing w:after="0" w:line="276" w:lineRule="auto"/>
              <w:ind w:left="0" w:firstLine="0"/>
              <w:rPr>
                <w:rFonts w:ascii="Times New Roman" w:hAnsi="Times New Roman" w:cs="Times New Roman"/>
                <w:sz w:val="24"/>
                <w:szCs w:val="24"/>
                <w:lang w:val="en-US"/>
              </w:rPr>
            </w:pPr>
            <w:r w:rsidRPr="004D5CD7">
              <w:rPr>
                <w:rFonts w:ascii="Times New Roman" w:hAnsi="Times New Roman" w:cs="Times New Roman"/>
                <w:color w:val="000000"/>
                <w:sz w:val="24"/>
                <w:szCs w:val="24"/>
                <w:lang w:val="en-US"/>
              </w:rPr>
              <w:t>SERVER DAN JARINGAN FO</w:t>
            </w:r>
          </w:p>
        </w:tc>
        <w:tc>
          <w:tcPr>
            <w:tcW w:w="3518" w:type="dxa"/>
            <w:vAlign w:val="center"/>
          </w:tcPr>
          <w:p w14:paraId="693AE575" w14:textId="77777777" w:rsidR="006068CE" w:rsidRDefault="006C2597" w:rsidP="006068CE">
            <w:pPr>
              <w:spacing w:after="0" w:line="276" w:lineRule="auto"/>
              <w:ind w:left="0" w:firstLine="0"/>
              <w:rPr>
                <w:rFonts w:ascii="Times New Roman" w:hAnsi="Times New Roman" w:cs="Times New Roman"/>
                <w:sz w:val="24"/>
                <w:szCs w:val="24"/>
                <w:lang w:val="en-US"/>
              </w:rPr>
            </w:pPr>
            <w:proofErr w:type="spellStart"/>
            <w:r w:rsidRPr="006C2597">
              <w:rPr>
                <w:rFonts w:ascii="Times New Roman" w:hAnsi="Times New Roman" w:cs="Times New Roman"/>
                <w:color w:val="000000"/>
                <w:sz w:val="24"/>
                <w:szCs w:val="24"/>
                <w:lang w:val="en-US"/>
              </w:rPr>
              <w:t>Perangkat</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pendukung</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aplikasi</w:t>
            </w:r>
            <w:proofErr w:type="spellEnd"/>
            <w:r w:rsidRPr="006C2597">
              <w:rPr>
                <w:rFonts w:ascii="Times New Roman" w:hAnsi="Times New Roman" w:cs="Times New Roman"/>
                <w:color w:val="000000"/>
                <w:sz w:val="24"/>
                <w:szCs w:val="24"/>
                <w:lang w:val="en-US"/>
              </w:rPr>
              <w:t xml:space="preserve"> dan </w:t>
            </w:r>
            <w:proofErr w:type="spellStart"/>
            <w:r w:rsidRPr="006C2597">
              <w:rPr>
                <w:rFonts w:ascii="Times New Roman" w:hAnsi="Times New Roman" w:cs="Times New Roman"/>
                <w:color w:val="000000"/>
                <w:sz w:val="24"/>
                <w:szCs w:val="24"/>
                <w:lang w:val="en-US"/>
              </w:rPr>
              <w:t>sistem</w:t>
            </w:r>
            <w:proofErr w:type="spellEnd"/>
            <w:r w:rsidRPr="006C2597">
              <w:rPr>
                <w:rFonts w:ascii="Times New Roman" w:hAnsi="Times New Roman" w:cs="Times New Roman"/>
                <w:color w:val="000000"/>
                <w:sz w:val="24"/>
                <w:szCs w:val="24"/>
                <w:lang w:val="en-US"/>
              </w:rPr>
              <w:t xml:space="preserve"> yang </w:t>
            </w:r>
            <w:proofErr w:type="spellStart"/>
            <w:r w:rsidRPr="006C2597">
              <w:rPr>
                <w:rFonts w:ascii="Times New Roman" w:hAnsi="Times New Roman" w:cs="Times New Roman"/>
                <w:color w:val="000000"/>
                <w:sz w:val="24"/>
                <w:szCs w:val="24"/>
                <w:lang w:val="en-US"/>
              </w:rPr>
              <w:t>menampung</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banyak</w:t>
            </w:r>
            <w:proofErr w:type="spellEnd"/>
            <w:r w:rsidRPr="006C2597">
              <w:rPr>
                <w:rFonts w:ascii="Times New Roman" w:hAnsi="Times New Roman" w:cs="Times New Roman"/>
                <w:color w:val="000000"/>
                <w:sz w:val="24"/>
                <w:szCs w:val="24"/>
                <w:lang w:val="en-US"/>
              </w:rPr>
              <w:t xml:space="preserve"> resources</w:t>
            </w:r>
          </w:p>
        </w:tc>
        <w:tc>
          <w:tcPr>
            <w:tcW w:w="2114" w:type="dxa"/>
            <w:vAlign w:val="center"/>
          </w:tcPr>
          <w:p w14:paraId="1381AE52" w14:textId="77777777" w:rsidR="006068CE" w:rsidRPr="006068CE" w:rsidRDefault="006068CE" w:rsidP="006068CE">
            <w:pPr>
              <w:ind w:left="0" w:firstLine="0"/>
              <w:rPr>
                <w:rFonts w:ascii="Times New Roman" w:hAnsi="Times New Roman" w:cs="Times New Roman"/>
              </w:rPr>
            </w:pPr>
          </w:p>
        </w:tc>
      </w:tr>
      <w:tr w:rsidR="006068CE" w14:paraId="206473A6" w14:textId="77777777" w:rsidTr="00B36A2A">
        <w:tc>
          <w:tcPr>
            <w:tcW w:w="570" w:type="dxa"/>
            <w:vAlign w:val="center"/>
          </w:tcPr>
          <w:p w14:paraId="0A061D9C" w14:textId="77777777" w:rsidR="006068CE" w:rsidRDefault="00B36A2A" w:rsidP="006068CE">
            <w:pPr>
              <w:spacing w:after="0"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8</w:t>
            </w:r>
            <w:r w:rsidR="006068CE">
              <w:rPr>
                <w:rFonts w:ascii="Times New Roman" w:hAnsi="Times New Roman" w:cs="Times New Roman"/>
                <w:sz w:val="24"/>
                <w:szCs w:val="24"/>
                <w:lang w:val="en-US"/>
              </w:rPr>
              <w:t>.</w:t>
            </w:r>
          </w:p>
        </w:tc>
        <w:tc>
          <w:tcPr>
            <w:tcW w:w="1736" w:type="dxa"/>
            <w:vAlign w:val="center"/>
          </w:tcPr>
          <w:p w14:paraId="27AAA564" w14:textId="77777777" w:rsidR="006068CE" w:rsidRDefault="004D5CD7" w:rsidP="006068CE">
            <w:pPr>
              <w:spacing w:after="0" w:line="276" w:lineRule="auto"/>
              <w:ind w:left="0" w:firstLine="0"/>
              <w:rPr>
                <w:rFonts w:ascii="Times New Roman" w:hAnsi="Times New Roman" w:cs="Times New Roman"/>
                <w:sz w:val="24"/>
                <w:szCs w:val="24"/>
                <w:lang w:val="en-US"/>
              </w:rPr>
            </w:pPr>
            <w:r w:rsidRPr="004D5CD7">
              <w:rPr>
                <w:rFonts w:ascii="Times New Roman" w:hAnsi="Times New Roman" w:cs="Times New Roman"/>
                <w:color w:val="000000"/>
                <w:sz w:val="24"/>
                <w:szCs w:val="24"/>
                <w:lang w:val="en-US"/>
              </w:rPr>
              <w:t>TIM DEV INDEPENDEN</w:t>
            </w:r>
          </w:p>
        </w:tc>
        <w:tc>
          <w:tcPr>
            <w:tcW w:w="3518" w:type="dxa"/>
            <w:vAlign w:val="center"/>
          </w:tcPr>
          <w:p w14:paraId="5897BE40" w14:textId="77777777" w:rsidR="006068CE" w:rsidRDefault="006C2597" w:rsidP="006068CE">
            <w:pPr>
              <w:spacing w:after="0" w:line="276" w:lineRule="auto"/>
              <w:ind w:left="0" w:firstLine="0"/>
              <w:rPr>
                <w:rFonts w:ascii="Times New Roman" w:hAnsi="Times New Roman" w:cs="Times New Roman"/>
                <w:sz w:val="24"/>
                <w:szCs w:val="24"/>
                <w:lang w:val="en-US"/>
              </w:rPr>
            </w:pPr>
            <w:proofErr w:type="spellStart"/>
            <w:r w:rsidRPr="006C2597">
              <w:rPr>
                <w:rFonts w:ascii="Times New Roman" w:hAnsi="Times New Roman" w:cs="Times New Roman"/>
                <w:color w:val="000000"/>
                <w:sz w:val="24"/>
                <w:szCs w:val="24"/>
                <w:lang w:val="en-US"/>
              </w:rPr>
              <w:t>Membuat</w:t>
            </w:r>
            <w:proofErr w:type="spellEnd"/>
            <w:r w:rsidRPr="006C2597">
              <w:rPr>
                <w:rFonts w:ascii="Times New Roman" w:hAnsi="Times New Roman" w:cs="Times New Roman"/>
                <w:color w:val="000000"/>
                <w:sz w:val="24"/>
                <w:szCs w:val="24"/>
                <w:lang w:val="en-US"/>
              </w:rPr>
              <w:t xml:space="preserve"> dan </w:t>
            </w:r>
            <w:proofErr w:type="spellStart"/>
            <w:r w:rsidRPr="006C2597">
              <w:rPr>
                <w:rFonts w:ascii="Times New Roman" w:hAnsi="Times New Roman" w:cs="Times New Roman"/>
                <w:color w:val="000000"/>
                <w:sz w:val="24"/>
                <w:szCs w:val="24"/>
                <w:lang w:val="en-US"/>
              </w:rPr>
              <w:t>Mengembangkan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Perangkat</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Lunak</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maupun</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Sistem</w:t>
            </w:r>
            <w:proofErr w:type="spellEnd"/>
            <w:r w:rsidRPr="006C2597">
              <w:rPr>
                <w:rFonts w:ascii="Times New Roman" w:hAnsi="Times New Roman" w:cs="Times New Roman"/>
                <w:color w:val="000000"/>
                <w:sz w:val="24"/>
                <w:szCs w:val="24"/>
                <w:lang w:val="en-US"/>
              </w:rPr>
              <w:t xml:space="preserve"> </w:t>
            </w:r>
            <w:proofErr w:type="spellStart"/>
            <w:r w:rsidRPr="006C2597">
              <w:rPr>
                <w:rFonts w:ascii="Times New Roman" w:hAnsi="Times New Roman" w:cs="Times New Roman"/>
                <w:color w:val="000000"/>
                <w:sz w:val="24"/>
                <w:szCs w:val="24"/>
                <w:lang w:val="en-US"/>
              </w:rPr>
              <w:t>Informasi</w:t>
            </w:r>
            <w:proofErr w:type="spellEnd"/>
          </w:p>
        </w:tc>
        <w:tc>
          <w:tcPr>
            <w:tcW w:w="2114" w:type="dxa"/>
            <w:vAlign w:val="center"/>
          </w:tcPr>
          <w:p w14:paraId="506A7DAF" w14:textId="77777777" w:rsidR="006068CE" w:rsidRPr="006068CE" w:rsidRDefault="006068CE" w:rsidP="006068CE">
            <w:pPr>
              <w:ind w:left="0" w:firstLine="0"/>
              <w:rPr>
                <w:rFonts w:ascii="Times New Roman" w:hAnsi="Times New Roman" w:cs="Times New Roman"/>
              </w:rPr>
            </w:pPr>
          </w:p>
        </w:tc>
      </w:tr>
    </w:tbl>
    <w:p w14:paraId="48B56F50" w14:textId="77777777" w:rsidR="00FA463E" w:rsidRDefault="004E715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p>
    <w:p w14:paraId="737C18E4" w14:textId="77777777" w:rsidR="00FA463E" w:rsidRDefault="004E7157" w:rsidP="00FB516B">
      <w:pPr>
        <w:pStyle w:val="Heading1"/>
        <w:numPr>
          <w:ilvl w:val="0"/>
          <w:numId w:val="13"/>
        </w:numPr>
        <w:spacing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rPr>
        <w:br w:type="column"/>
      </w:r>
      <w:bookmarkStart w:id="36" w:name="_Toc60835231"/>
      <w:bookmarkStart w:id="37" w:name="_Toc81591365"/>
      <w:r>
        <w:rPr>
          <w:rFonts w:ascii="Times New Roman" w:hAnsi="Times New Roman" w:cs="Times New Roman"/>
          <w:b/>
          <w:bCs/>
          <w:color w:val="000000" w:themeColor="text1"/>
          <w:sz w:val="24"/>
          <w:szCs w:val="24"/>
          <w:lang w:val="en-US"/>
        </w:rPr>
        <w:lastRenderedPageBreak/>
        <w:t xml:space="preserve">BAB III </w:t>
      </w:r>
      <w:r>
        <w:rPr>
          <w:rFonts w:ascii="Times New Roman" w:hAnsi="Times New Roman" w:cs="Times New Roman"/>
          <w:b/>
          <w:bCs/>
          <w:color w:val="000000" w:themeColor="text1"/>
          <w:sz w:val="24"/>
          <w:szCs w:val="24"/>
          <w:lang w:val="en-US"/>
        </w:rPr>
        <w:br/>
        <w:t>TINJAUAN PUSTAKA</w:t>
      </w:r>
      <w:bookmarkEnd w:id="36"/>
      <w:bookmarkEnd w:id="37"/>
    </w:p>
    <w:p w14:paraId="7AD3D1F2" w14:textId="77777777" w:rsidR="00FA463E" w:rsidRDefault="00FA463E">
      <w:pPr>
        <w:rPr>
          <w:rFonts w:ascii="Times New Roman" w:hAnsi="Times New Roman" w:cs="Times New Roman"/>
          <w:lang w:val="en-US"/>
        </w:rPr>
      </w:pPr>
    </w:p>
    <w:p w14:paraId="2B2A1924" w14:textId="77777777" w:rsidR="00FA463E" w:rsidRDefault="00B36A2A" w:rsidP="005748CA">
      <w:pPr>
        <w:pStyle w:val="Heading2"/>
        <w:numPr>
          <w:ilvl w:val="1"/>
          <w:numId w:val="13"/>
        </w:numPr>
        <w:spacing w:before="0" w:line="360" w:lineRule="auto"/>
        <w:rPr>
          <w:rFonts w:ascii="Times New Roman" w:hAnsi="Times New Roman" w:cs="Times New Roman"/>
          <w:b/>
          <w:bCs/>
          <w:color w:val="000000" w:themeColor="text1"/>
          <w:sz w:val="24"/>
          <w:szCs w:val="24"/>
          <w:lang w:val="en-US"/>
        </w:rPr>
      </w:pPr>
      <w:bookmarkStart w:id="38" w:name="_Toc60835232"/>
      <w:bookmarkStart w:id="39" w:name="_Toc81591366"/>
      <w:r>
        <w:rPr>
          <w:rFonts w:ascii="Times New Roman" w:hAnsi="Times New Roman" w:cs="Times New Roman"/>
          <w:b/>
          <w:bCs/>
          <w:color w:val="000000" w:themeColor="text1"/>
          <w:sz w:val="24"/>
          <w:szCs w:val="24"/>
          <w:lang w:val="en-US"/>
        </w:rPr>
        <w:t xml:space="preserve">Pusat Data </w:t>
      </w:r>
      <w:r w:rsidRPr="007C4E5D">
        <w:rPr>
          <w:rFonts w:ascii="Times New Roman" w:hAnsi="Times New Roman" w:cs="Times New Roman"/>
          <w:b/>
          <w:bCs/>
          <w:i/>
          <w:color w:val="000000" w:themeColor="text1"/>
          <w:sz w:val="24"/>
          <w:szCs w:val="24"/>
          <w:lang w:val="en-US"/>
        </w:rPr>
        <w:t>(Data Center)</w:t>
      </w:r>
      <w:bookmarkEnd w:id="39"/>
    </w:p>
    <w:p w14:paraId="09134708" w14:textId="77777777" w:rsidR="007C4E5D" w:rsidRDefault="007C4E5D" w:rsidP="007C4E5D">
      <w:pPr>
        <w:spacing w:line="360" w:lineRule="auto"/>
        <w:ind w:firstLine="720"/>
        <w:jc w:val="both"/>
        <w:rPr>
          <w:rFonts w:ascii="Times New Roman" w:hAnsi="Times New Roman" w:cs="Times New Roman"/>
          <w:sz w:val="24"/>
          <w:szCs w:val="24"/>
          <w:lang w:val="en-US"/>
        </w:rPr>
      </w:pPr>
      <w:r w:rsidRPr="007C4E5D">
        <w:rPr>
          <w:rFonts w:ascii="Times New Roman" w:hAnsi="Times New Roman" w:cs="Times New Roman"/>
          <w:sz w:val="24"/>
          <w:szCs w:val="24"/>
        </w:rPr>
        <w:t>Pusat Data merupakan fasilitas yang memiliki kemampuan untuk mengatur, mengelola dan menyelenggarakan layanan teknologi informasi dan komunikasi dalam bentuk layanan. Pus</w:t>
      </w:r>
      <w:r>
        <w:rPr>
          <w:rFonts w:ascii="Times New Roman" w:hAnsi="Times New Roman" w:cs="Times New Roman"/>
          <w:sz w:val="24"/>
          <w:szCs w:val="24"/>
        </w:rPr>
        <w:t>at Data memiliki infrastruktur</w:t>
      </w:r>
      <w:r>
        <w:rPr>
          <w:rFonts w:ascii="Times New Roman" w:hAnsi="Times New Roman" w:cs="Times New Roman"/>
          <w:sz w:val="24"/>
          <w:szCs w:val="24"/>
          <w:lang w:val="en-US"/>
        </w:rPr>
        <w:t xml:space="preserve"> </w:t>
      </w:r>
      <w:r w:rsidRPr="007C4E5D">
        <w:rPr>
          <w:rFonts w:ascii="Times New Roman" w:hAnsi="Times New Roman" w:cs="Times New Roman"/>
          <w:sz w:val="24"/>
          <w:szCs w:val="24"/>
        </w:rPr>
        <w:t>konektivi</w:t>
      </w:r>
      <w:r>
        <w:rPr>
          <w:rFonts w:ascii="Times New Roman" w:hAnsi="Times New Roman" w:cs="Times New Roman"/>
          <w:sz w:val="24"/>
          <w:szCs w:val="24"/>
        </w:rPr>
        <w:t>tas, pengelolaan, manajemen dan</w:t>
      </w:r>
      <w:r>
        <w:rPr>
          <w:rFonts w:ascii="Times New Roman" w:hAnsi="Times New Roman" w:cs="Times New Roman"/>
          <w:sz w:val="24"/>
          <w:szCs w:val="24"/>
          <w:lang w:val="en-US"/>
        </w:rPr>
        <w:t xml:space="preserve"> </w:t>
      </w:r>
      <w:r w:rsidRPr="007C4E5D">
        <w:rPr>
          <w:rFonts w:ascii="Times New Roman" w:hAnsi="Times New Roman" w:cs="Times New Roman"/>
          <w:sz w:val="24"/>
          <w:szCs w:val="24"/>
        </w:rPr>
        <w:t>alokasi sumber daya untuk keperluan ketersediaan layanan jangka panjang, kehandalan dan keamanan aset teknologi informasi dan komunikasi. Pusat Data lazimnya adalah terpusatnya fasilitas berupa sekumpulan komputer server, jaringan, penyimpanan data, prosedur keamanan dan pengelolaan yang didasarkan pada standar tertentu. Pusat Data yang menjadi sentral layanan teknologi informasi dan komunikasi menjasi aset vital bagi terselenggaranya layanan, baik berjalannya sebuah layanan sistem informasi, dan akses dari pihak-pihak yang berkepentingan. Pusat Data menjadi strategis karena menunjukkan eksistensi aset yang sangat berharga yaitu data dan informasi.</w:t>
      </w:r>
    </w:p>
    <w:p w14:paraId="4398C649" w14:textId="77777777" w:rsidR="007C4E5D" w:rsidRDefault="007C4E5D" w:rsidP="007C4E5D">
      <w:pPr>
        <w:spacing w:line="360" w:lineRule="auto"/>
        <w:ind w:firstLine="720"/>
        <w:jc w:val="both"/>
        <w:rPr>
          <w:rFonts w:ascii="Times New Roman" w:hAnsi="Times New Roman" w:cs="Times New Roman"/>
          <w:sz w:val="24"/>
          <w:szCs w:val="24"/>
          <w:lang w:val="en-US"/>
        </w:rPr>
      </w:pPr>
      <w:r w:rsidRPr="007C4E5D">
        <w:rPr>
          <w:rFonts w:ascii="Times New Roman" w:hAnsi="Times New Roman" w:cs="Times New Roman"/>
          <w:sz w:val="24"/>
          <w:szCs w:val="24"/>
        </w:rPr>
        <w:t xml:space="preserve">Dalam perspektif Nasional, sebuah negara, instansi pemerintah, organisasi bisnis untuk menjaga kepentingan, dan aset pentingnya keberadaan Pusat Data menjadi penting. Terselenggaranya layanan sistem informasi, akses informasi publik sampai keperluan tata kelola pemerintahan akan melalui, disimpan dan dikelola pada Pusat Data. Nilai aset data dan informasi yang dikelola Pusat Data berorientasi jangka panjang baik secara penyimpanan dan penggunaannya di masa mendatang. Pusat Data memungkinkan juga pengelolaan aset data dan informasi menjadi terkordinasi dengan baik, mewujudkan terhubungkan data dan informasi dari berbagai sumber dan penjagaan keamanan bersama yang kuat. Dalam kacamata negara, Pusat Data adalah aset yang harus dilindungi dan dikelola selayaknya aset-aset penting/vital negara yang lain. Negara dapat hadir dalam pengelolaan aset ini dengan menyediakan Pusat Data Nasional yang dapat digunakan untuk kepentingan Pemerintahan, Militer, dan Publik. Pengelolaan dapat dilakukasa secara terbuka, terbatas dan tertutup tergantung dari </w:t>
      </w:r>
      <w:r w:rsidRPr="007C4E5D">
        <w:rPr>
          <w:rFonts w:ascii="Times New Roman" w:hAnsi="Times New Roman" w:cs="Times New Roman"/>
          <w:sz w:val="24"/>
          <w:szCs w:val="24"/>
        </w:rPr>
        <w:lastRenderedPageBreak/>
        <w:t>subyek/objek Pusat Datanya. Dengan bentang luas negara kesatuan Republik Indonesia kebutuhan Pusat Data menjadi penting</w:t>
      </w:r>
      <w:r>
        <w:rPr>
          <w:rFonts w:ascii="Times New Roman" w:hAnsi="Times New Roman" w:cs="Times New Roman"/>
          <w:sz w:val="24"/>
          <w:szCs w:val="24"/>
          <w:lang w:val="en-US"/>
        </w:rPr>
        <w:t xml:space="preserve">. </w:t>
      </w:r>
    </w:p>
    <w:p w14:paraId="56FBCA31" w14:textId="77777777" w:rsidR="007C4E5D" w:rsidRDefault="007C4E5D" w:rsidP="007C4E5D">
      <w:pPr>
        <w:spacing w:line="360" w:lineRule="auto"/>
        <w:ind w:firstLine="720"/>
        <w:jc w:val="both"/>
        <w:rPr>
          <w:rFonts w:ascii="Times New Roman" w:hAnsi="Times New Roman" w:cs="Times New Roman"/>
          <w:sz w:val="24"/>
          <w:szCs w:val="24"/>
          <w:lang w:val="en-US"/>
        </w:rPr>
      </w:pPr>
      <w:proofErr w:type="spellStart"/>
      <w:r w:rsidRPr="007C4E5D">
        <w:rPr>
          <w:rFonts w:ascii="Times New Roman" w:hAnsi="Times New Roman" w:cs="Times New Roman"/>
          <w:sz w:val="24"/>
          <w:szCs w:val="24"/>
          <w:lang w:val="en-US"/>
        </w:rPr>
        <w:t>Fasilitas</w:t>
      </w:r>
      <w:proofErr w:type="spellEnd"/>
      <w:r w:rsidRPr="007C4E5D">
        <w:rPr>
          <w:rFonts w:ascii="Times New Roman" w:hAnsi="Times New Roman" w:cs="Times New Roman"/>
          <w:sz w:val="24"/>
          <w:szCs w:val="24"/>
          <w:lang w:val="en-US"/>
        </w:rPr>
        <w:t xml:space="preserve"> yang </w:t>
      </w:r>
      <w:proofErr w:type="spellStart"/>
      <w:r w:rsidRPr="007C4E5D">
        <w:rPr>
          <w:rFonts w:ascii="Times New Roman" w:hAnsi="Times New Roman" w:cs="Times New Roman"/>
          <w:sz w:val="24"/>
          <w:szCs w:val="24"/>
          <w:lang w:val="en-US"/>
        </w:rPr>
        <w:t>menjadi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pusat</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penampungan</w:t>
      </w:r>
      <w:proofErr w:type="spellEnd"/>
      <w:r w:rsidRPr="007C4E5D">
        <w:rPr>
          <w:rFonts w:ascii="Times New Roman" w:hAnsi="Times New Roman" w:cs="Times New Roman"/>
          <w:sz w:val="24"/>
          <w:szCs w:val="24"/>
          <w:lang w:val="en-US"/>
        </w:rPr>
        <w:t xml:space="preserve"> data (Data center) </w:t>
      </w:r>
      <w:proofErr w:type="spellStart"/>
      <w:r w:rsidRPr="007C4E5D">
        <w:rPr>
          <w:rFonts w:ascii="Times New Roman" w:hAnsi="Times New Roman" w:cs="Times New Roman"/>
          <w:sz w:val="24"/>
          <w:szCs w:val="24"/>
          <w:lang w:val="en-US"/>
        </w:rPr>
        <w:t>ini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memiliki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beberapa</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kriteria</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khusus</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dala</w:t>
      </w:r>
      <w:r>
        <w:rPr>
          <w:rFonts w:ascii="Times New Roman" w:hAnsi="Times New Roman" w:cs="Times New Roman"/>
          <w:sz w:val="24"/>
          <w:szCs w:val="24"/>
          <w:lang w:val="en-US"/>
        </w:rPr>
        <w:t>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perancangannya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lain :</w:t>
      </w:r>
      <w:proofErr w:type="gramEnd"/>
    </w:p>
    <w:p w14:paraId="14889451" w14:textId="77777777" w:rsidR="007C4E5D" w:rsidRPr="007C4E5D" w:rsidRDefault="007C4E5D" w:rsidP="007C4E5D">
      <w:pPr>
        <w:pStyle w:val="ListParagraph"/>
        <w:numPr>
          <w:ilvl w:val="1"/>
          <w:numId w:val="8"/>
        </w:numPr>
        <w:spacing w:line="360" w:lineRule="auto"/>
        <w:jc w:val="both"/>
        <w:rPr>
          <w:rFonts w:ascii="Times New Roman" w:hAnsi="Times New Roman" w:cs="Times New Roman"/>
          <w:sz w:val="24"/>
          <w:szCs w:val="24"/>
          <w:lang w:val="en-US"/>
        </w:rPr>
      </w:pPr>
      <w:proofErr w:type="spellStart"/>
      <w:r w:rsidRPr="007C4E5D">
        <w:rPr>
          <w:rFonts w:ascii="Times New Roman" w:hAnsi="Times New Roman" w:cs="Times New Roman"/>
          <w:sz w:val="24"/>
          <w:szCs w:val="24"/>
          <w:lang w:val="en-US"/>
        </w:rPr>
        <w:t>Availibility</w:t>
      </w:r>
      <w:proofErr w:type="spellEnd"/>
      <w:r w:rsidRPr="007C4E5D">
        <w:rPr>
          <w:rFonts w:ascii="Times New Roman" w:hAnsi="Times New Roman" w:cs="Times New Roman"/>
          <w:sz w:val="24"/>
          <w:szCs w:val="24"/>
          <w:lang w:val="en-US"/>
        </w:rPr>
        <w:t xml:space="preserve">, Data center </w:t>
      </w:r>
      <w:proofErr w:type="spellStart"/>
      <w:r w:rsidRPr="007C4E5D">
        <w:rPr>
          <w:rFonts w:ascii="Times New Roman" w:hAnsi="Times New Roman" w:cs="Times New Roman"/>
          <w:sz w:val="24"/>
          <w:szCs w:val="24"/>
          <w:lang w:val="en-US"/>
        </w:rPr>
        <w:t>mampu</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menjalankan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operasi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secara</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berkelanjutan</w:t>
      </w:r>
      <w:proofErr w:type="spellEnd"/>
      <w:r w:rsidRPr="007C4E5D">
        <w:rPr>
          <w:rFonts w:ascii="Times New Roman" w:hAnsi="Times New Roman" w:cs="Times New Roman"/>
          <w:sz w:val="24"/>
          <w:szCs w:val="24"/>
          <w:lang w:val="en-US"/>
        </w:rPr>
        <w:t xml:space="preserve"> dan </w:t>
      </w:r>
      <w:proofErr w:type="spellStart"/>
      <w:r w:rsidRPr="007C4E5D">
        <w:rPr>
          <w:rFonts w:ascii="Times New Roman" w:hAnsi="Times New Roman" w:cs="Times New Roman"/>
          <w:sz w:val="24"/>
          <w:szCs w:val="24"/>
          <w:lang w:val="en-US"/>
        </w:rPr>
        <w:t>terus</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menerus</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dalam</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kondisi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apapun</w:t>
      </w:r>
      <w:proofErr w:type="spellEnd"/>
      <w:r w:rsidRPr="007C4E5D">
        <w:rPr>
          <w:rFonts w:ascii="Times New Roman" w:hAnsi="Times New Roman" w:cs="Times New Roman"/>
          <w:sz w:val="24"/>
          <w:szCs w:val="24"/>
          <w:lang w:val="en-US"/>
        </w:rPr>
        <w:t>.</w:t>
      </w:r>
    </w:p>
    <w:p w14:paraId="56AEAB16" w14:textId="77777777" w:rsidR="007C4E5D" w:rsidRDefault="007C4E5D" w:rsidP="007C4E5D">
      <w:pPr>
        <w:pStyle w:val="ListParagraph"/>
        <w:numPr>
          <w:ilvl w:val="1"/>
          <w:numId w:val="8"/>
        </w:numPr>
        <w:spacing w:line="360" w:lineRule="auto"/>
        <w:jc w:val="both"/>
        <w:rPr>
          <w:rFonts w:ascii="Times New Roman" w:hAnsi="Times New Roman" w:cs="Times New Roman"/>
          <w:sz w:val="24"/>
          <w:szCs w:val="24"/>
          <w:lang w:val="en-US"/>
        </w:rPr>
      </w:pPr>
      <w:r w:rsidRPr="007C4E5D">
        <w:rPr>
          <w:rFonts w:ascii="Times New Roman" w:hAnsi="Times New Roman" w:cs="Times New Roman"/>
          <w:sz w:val="24"/>
          <w:szCs w:val="24"/>
          <w:lang w:val="en-US"/>
        </w:rPr>
        <w:t xml:space="preserve">Scalability dan Flexibility, Data Center </w:t>
      </w:r>
      <w:proofErr w:type="spellStart"/>
      <w:r w:rsidRPr="007C4E5D">
        <w:rPr>
          <w:rFonts w:ascii="Times New Roman" w:hAnsi="Times New Roman" w:cs="Times New Roman"/>
          <w:sz w:val="24"/>
          <w:szCs w:val="24"/>
          <w:lang w:val="en-US"/>
        </w:rPr>
        <w:t>mampu</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beradaptasi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dengan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pertambahan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kebutuhan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atau</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teknologi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baru</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tanpa</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merubah</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substansi</w:t>
      </w:r>
      <w:proofErr w:type="spellEnd"/>
      <w:r w:rsidRPr="007C4E5D">
        <w:rPr>
          <w:rFonts w:ascii="Times New Roman" w:hAnsi="Times New Roman" w:cs="Times New Roman"/>
          <w:sz w:val="24"/>
          <w:szCs w:val="24"/>
          <w:lang w:val="en-US"/>
        </w:rPr>
        <w:t xml:space="preserve"> data center </w:t>
      </w:r>
      <w:proofErr w:type="spellStart"/>
      <w:r w:rsidRPr="007C4E5D">
        <w:rPr>
          <w:rFonts w:ascii="Times New Roman" w:hAnsi="Times New Roman" w:cs="Times New Roman"/>
          <w:sz w:val="24"/>
          <w:szCs w:val="24"/>
          <w:lang w:val="en-US"/>
        </w:rPr>
        <w:t>secara</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keseluruhan</w:t>
      </w:r>
      <w:proofErr w:type="spellEnd"/>
      <w:r w:rsidRPr="007C4E5D">
        <w:rPr>
          <w:rFonts w:ascii="Times New Roman" w:hAnsi="Times New Roman" w:cs="Times New Roman"/>
          <w:sz w:val="24"/>
          <w:szCs w:val="24"/>
          <w:lang w:val="en-US"/>
        </w:rPr>
        <w:t>.</w:t>
      </w:r>
    </w:p>
    <w:p w14:paraId="05E645A9" w14:textId="77777777" w:rsidR="007C4E5D" w:rsidRDefault="007C4E5D" w:rsidP="007C4E5D">
      <w:pPr>
        <w:pStyle w:val="ListParagraph"/>
        <w:numPr>
          <w:ilvl w:val="1"/>
          <w:numId w:val="8"/>
        </w:numPr>
        <w:spacing w:line="360" w:lineRule="auto"/>
        <w:jc w:val="both"/>
        <w:rPr>
          <w:rFonts w:ascii="Times New Roman" w:hAnsi="Times New Roman" w:cs="Times New Roman"/>
          <w:sz w:val="24"/>
          <w:szCs w:val="24"/>
          <w:lang w:val="en-US"/>
        </w:rPr>
      </w:pPr>
      <w:r w:rsidRPr="007C4E5D">
        <w:rPr>
          <w:rFonts w:ascii="Times New Roman" w:hAnsi="Times New Roman" w:cs="Times New Roman"/>
          <w:sz w:val="24"/>
          <w:szCs w:val="24"/>
          <w:lang w:val="en-US"/>
        </w:rPr>
        <w:t xml:space="preserve">Security, Data Center </w:t>
      </w:r>
      <w:proofErr w:type="spellStart"/>
      <w:r w:rsidRPr="007C4E5D">
        <w:rPr>
          <w:rFonts w:ascii="Times New Roman" w:hAnsi="Times New Roman" w:cs="Times New Roman"/>
          <w:sz w:val="24"/>
          <w:szCs w:val="24"/>
          <w:lang w:val="en-US"/>
        </w:rPr>
        <w:t>mampu</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melindungi</w:t>
      </w:r>
      <w:proofErr w:type="spellEnd"/>
      <w:r w:rsidRPr="007C4E5D">
        <w:rPr>
          <w:rFonts w:ascii="Times New Roman" w:hAnsi="Times New Roman" w:cs="Times New Roman"/>
          <w:sz w:val="24"/>
          <w:szCs w:val="24"/>
          <w:lang w:val="en-US"/>
        </w:rPr>
        <w:t xml:space="preserve"> asset data yang </w:t>
      </w:r>
      <w:proofErr w:type="spellStart"/>
      <w:r w:rsidRPr="007C4E5D">
        <w:rPr>
          <w:rFonts w:ascii="Times New Roman" w:hAnsi="Times New Roman" w:cs="Times New Roman"/>
          <w:sz w:val="24"/>
          <w:szCs w:val="24"/>
          <w:lang w:val="en-US"/>
        </w:rPr>
        <w:t>tersimpan</w:t>
      </w:r>
      <w:proofErr w:type="spellEnd"/>
      <w:r w:rsidRPr="007C4E5D">
        <w:rPr>
          <w:rFonts w:ascii="Times New Roman" w:hAnsi="Times New Roman" w:cs="Times New Roman"/>
          <w:sz w:val="24"/>
          <w:szCs w:val="24"/>
          <w:lang w:val="en-US"/>
        </w:rPr>
        <w:t xml:space="preserve"> pada server </w:t>
      </w:r>
      <w:proofErr w:type="spellStart"/>
      <w:r w:rsidRPr="007C4E5D">
        <w:rPr>
          <w:rFonts w:ascii="Times New Roman" w:hAnsi="Times New Roman" w:cs="Times New Roman"/>
          <w:sz w:val="24"/>
          <w:szCs w:val="24"/>
          <w:lang w:val="en-US"/>
        </w:rPr>
        <w:t>secara</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fisik</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maupun</w:t>
      </w:r>
      <w:proofErr w:type="spellEnd"/>
      <w:r w:rsidRPr="007C4E5D">
        <w:rPr>
          <w:rFonts w:ascii="Times New Roman" w:hAnsi="Times New Roman" w:cs="Times New Roman"/>
          <w:sz w:val="24"/>
          <w:szCs w:val="24"/>
          <w:lang w:val="en-US"/>
        </w:rPr>
        <w:t xml:space="preserve"> non-</w:t>
      </w:r>
      <w:proofErr w:type="spellStart"/>
      <w:r w:rsidRPr="007C4E5D">
        <w:rPr>
          <w:rFonts w:ascii="Times New Roman" w:hAnsi="Times New Roman" w:cs="Times New Roman"/>
          <w:sz w:val="24"/>
          <w:szCs w:val="24"/>
          <w:lang w:val="en-US"/>
        </w:rPr>
        <w:t>fisik</w:t>
      </w:r>
      <w:proofErr w:type="spellEnd"/>
      <w:r w:rsidRPr="007C4E5D">
        <w:rPr>
          <w:rFonts w:ascii="Times New Roman" w:hAnsi="Times New Roman" w:cs="Times New Roman"/>
          <w:sz w:val="24"/>
          <w:szCs w:val="24"/>
          <w:lang w:val="en-US"/>
        </w:rPr>
        <w:t>.</w:t>
      </w:r>
    </w:p>
    <w:p w14:paraId="6E0B0FA0" w14:textId="77777777" w:rsidR="007C4E5D" w:rsidRPr="007C4E5D" w:rsidRDefault="007C4E5D" w:rsidP="007C4E5D">
      <w:pPr>
        <w:spacing w:line="360" w:lineRule="auto"/>
        <w:ind w:firstLine="720"/>
        <w:jc w:val="both"/>
        <w:rPr>
          <w:rFonts w:ascii="Times New Roman" w:hAnsi="Times New Roman" w:cs="Times New Roman"/>
          <w:sz w:val="24"/>
          <w:szCs w:val="24"/>
          <w:lang w:val="en-US"/>
        </w:rPr>
      </w:pPr>
      <w:r w:rsidRPr="007C4E5D">
        <w:rPr>
          <w:rFonts w:ascii="Times New Roman" w:hAnsi="Times New Roman" w:cs="Times New Roman"/>
          <w:sz w:val="24"/>
          <w:szCs w:val="24"/>
          <w:lang w:val="en-US"/>
        </w:rPr>
        <w:t xml:space="preserve">Data Center </w:t>
      </w:r>
      <w:proofErr w:type="spellStart"/>
      <w:r w:rsidRPr="007C4E5D">
        <w:rPr>
          <w:rFonts w:ascii="Times New Roman" w:hAnsi="Times New Roman" w:cs="Times New Roman"/>
          <w:sz w:val="24"/>
          <w:szCs w:val="24"/>
          <w:lang w:val="en-US"/>
        </w:rPr>
        <w:t>menyediakan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beberapa</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layanan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untuk</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mendukung</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fungsinya</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sebagai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fasilitas</w:t>
      </w:r>
      <w:proofErr w:type="spellEnd"/>
      <w:r w:rsidRPr="007C4E5D">
        <w:rPr>
          <w:rFonts w:ascii="Times New Roman" w:hAnsi="Times New Roman" w:cs="Times New Roman"/>
          <w:sz w:val="24"/>
          <w:szCs w:val="24"/>
          <w:lang w:val="en-US"/>
        </w:rPr>
        <w:t xml:space="preserve"> yang </w:t>
      </w:r>
      <w:proofErr w:type="spellStart"/>
      <w:r w:rsidRPr="007C4E5D">
        <w:rPr>
          <w:rFonts w:ascii="Times New Roman" w:hAnsi="Times New Roman" w:cs="Times New Roman"/>
          <w:sz w:val="24"/>
          <w:szCs w:val="24"/>
          <w:lang w:val="en-US"/>
        </w:rPr>
        <w:t>menampung</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semua</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transaksi</w:t>
      </w:r>
      <w:proofErr w:type="spellEnd"/>
      <w:r w:rsidRPr="007C4E5D">
        <w:rPr>
          <w:rFonts w:ascii="Times New Roman" w:hAnsi="Times New Roman" w:cs="Times New Roman"/>
          <w:sz w:val="24"/>
          <w:szCs w:val="24"/>
          <w:lang w:val="en-US"/>
        </w:rPr>
        <w:t xml:space="preserve"> yang </w:t>
      </w:r>
      <w:proofErr w:type="spellStart"/>
      <w:r w:rsidRPr="007C4E5D">
        <w:rPr>
          <w:rFonts w:ascii="Times New Roman" w:hAnsi="Times New Roman" w:cs="Times New Roman"/>
          <w:sz w:val="24"/>
          <w:szCs w:val="24"/>
          <w:lang w:val="en-US"/>
        </w:rPr>
        <w:t>terjadi</w:t>
      </w:r>
      <w:proofErr w:type="spellEnd"/>
      <w:r w:rsidRPr="007C4E5D">
        <w:rPr>
          <w:rFonts w:ascii="Times New Roman" w:hAnsi="Times New Roman" w:cs="Times New Roman"/>
          <w:sz w:val="24"/>
          <w:szCs w:val="24"/>
          <w:lang w:val="en-US"/>
        </w:rPr>
        <w:t xml:space="preserve"> pada server. </w:t>
      </w:r>
      <w:proofErr w:type="spellStart"/>
      <w:r w:rsidRPr="007C4E5D">
        <w:rPr>
          <w:rFonts w:ascii="Times New Roman" w:hAnsi="Times New Roman" w:cs="Times New Roman"/>
          <w:sz w:val="24"/>
          <w:szCs w:val="24"/>
          <w:lang w:val="en-US"/>
        </w:rPr>
        <w:t>Secara</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umum</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layanan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utama</w:t>
      </w:r>
      <w:proofErr w:type="spellEnd"/>
      <w:r w:rsidRPr="007C4E5D">
        <w:rPr>
          <w:rFonts w:ascii="Times New Roman" w:hAnsi="Times New Roman" w:cs="Times New Roman"/>
          <w:sz w:val="24"/>
          <w:szCs w:val="24"/>
          <w:lang w:val="en-US"/>
        </w:rPr>
        <w:t xml:space="preserve"> yang </w:t>
      </w:r>
      <w:proofErr w:type="spellStart"/>
      <w:r w:rsidRPr="007C4E5D">
        <w:rPr>
          <w:rFonts w:ascii="Times New Roman" w:hAnsi="Times New Roman" w:cs="Times New Roman"/>
          <w:sz w:val="24"/>
          <w:szCs w:val="24"/>
          <w:lang w:val="en-US"/>
        </w:rPr>
        <w:t>disediakan</w:t>
      </w:r>
      <w:proofErr w:type="spellEnd"/>
      <w:r w:rsidRPr="007C4E5D">
        <w:rPr>
          <w:rFonts w:ascii="Times New Roman" w:hAnsi="Times New Roman" w:cs="Times New Roman"/>
          <w:sz w:val="24"/>
          <w:szCs w:val="24"/>
          <w:lang w:val="en-US"/>
        </w:rPr>
        <w:t xml:space="preserve"> oleh data center </w:t>
      </w:r>
      <w:proofErr w:type="spellStart"/>
      <w:r w:rsidRPr="007C4E5D">
        <w:rPr>
          <w:rFonts w:ascii="Times New Roman" w:hAnsi="Times New Roman" w:cs="Times New Roman"/>
          <w:sz w:val="24"/>
          <w:szCs w:val="24"/>
          <w:lang w:val="en-US"/>
        </w:rPr>
        <w:t>antara</w:t>
      </w:r>
      <w:proofErr w:type="spellEnd"/>
      <w:r w:rsidRPr="007C4E5D">
        <w:rPr>
          <w:rFonts w:ascii="Times New Roman" w:hAnsi="Times New Roman" w:cs="Times New Roman"/>
          <w:sz w:val="24"/>
          <w:szCs w:val="24"/>
          <w:lang w:val="en-US"/>
        </w:rPr>
        <w:t xml:space="preserve"> lain:</w:t>
      </w:r>
    </w:p>
    <w:p w14:paraId="396365E9" w14:textId="77777777" w:rsidR="007C4E5D" w:rsidRPr="00C70437" w:rsidRDefault="007C4E5D" w:rsidP="007C4E5D">
      <w:pPr>
        <w:pStyle w:val="ListParagraph"/>
        <w:numPr>
          <w:ilvl w:val="1"/>
          <w:numId w:val="50"/>
        </w:numPr>
        <w:spacing w:line="360" w:lineRule="auto"/>
        <w:jc w:val="both"/>
        <w:rPr>
          <w:rFonts w:ascii="Times New Roman" w:hAnsi="Times New Roman" w:cs="Times New Roman"/>
          <w:i/>
          <w:sz w:val="24"/>
          <w:szCs w:val="24"/>
          <w:lang w:val="en-US"/>
        </w:rPr>
      </w:pPr>
      <w:proofErr w:type="spellStart"/>
      <w:r w:rsidRPr="00C70437">
        <w:rPr>
          <w:rFonts w:ascii="Times New Roman" w:hAnsi="Times New Roman" w:cs="Times New Roman"/>
          <w:i/>
          <w:sz w:val="24"/>
          <w:szCs w:val="24"/>
          <w:lang w:val="en-US"/>
        </w:rPr>
        <w:t>Bussiness</w:t>
      </w:r>
      <w:proofErr w:type="spellEnd"/>
      <w:r w:rsidRPr="00C70437">
        <w:rPr>
          <w:rFonts w:ascii="Times New Roman" w:hAnsi="Times New Roman" w:cs="Times New Roman"/>
          <w:i/>
          <w:sz w:val="24"/>
          <w:szCs w:val="24"/>
          <w:lang w:val="en-US"/>
        </w:rPr>
        <w:t xml:space="preserve"> Continuance </w:t>
      </w:r>
      <w:proofErr w:type="spellStart"/>
      <w:r w:rsidRPr="00C70437">
        <w:rPr>
          <w:rFonts w:ascii="Times New Roman" w:hAnsi="Times New Roman" w:cs="Times New Roman"/>
          <w:i/>
          <w:sz w:val="24"/>
          <w:szCs w:val="24"/>
          <w:lang w:val="en-US"/>
        </w:rPr>
        <w:t>Infrastructured</w:t>
      </w:r>
      <w:proofErr w:type="spellEnd"/>
    </w:p>
    <w:p w14:paraId="35496DFE" w14:textId="77777777" w:rsidR="007C4E5D" w:rsidRDefault="007C4E5D" w:rsidP="007C4E5D">
      <w:pPr>
        <w:spacing w:line="360" w:lineRule="auto"/>
        <w:ind w:left="1080" w:firstLine="360"/>
        <w:jc w:val="both"/>
        <w:rPr>
          <w:rFonts w:ascii="Times New Roman" w:hAnsi="Times New Roman" w:cs="Times New Roman"/>
          <w:sz w:val="24"/>
          <w:szCs w:val="24"/>
          <w:lang w:val="en-US"/>
        </w:rPr>
      </w:pPr>
      <w:r w:rsidRPr="007C4E5D">
        <w:rPr>
          <w:rFonts w:ascii="Times New Roman" w:hAnsi="Times New Roman" w:cs="Times New Roman"/>
          <w:sz w:val="24"/>
          <w:szCs w:val="24"/>
          <w:lang w:val="en-US"/>
        </w:rPr>
        <w:t xml:space="preserve">Data center </w:t>
      </w:r>
      <w:proofErr w:type="spellStart"/>
      <w:r w:rsidRPr="007C4E5D">
        <w:rPr>
          <w:rFonts w:ascii="Times New Roman" w:hAnsi="Times New Roman" w:cs="Times New Roman"/>
          <w:sz w:val="24"/>
          <w:szCs w:val="24"/>
          <w:lang w:val="en-US"/>
        </w:rPr>
        <w:t>memiliki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aspek-aspek</w:t>
      </w:r>
      <w:proofErr w:type="spellEnd"/>
      <w:r w:rsidRPr="007C4E5D">
        <w:rPr>
          <w:rFonts w:ascii="Times New Roman" w:hAnsi="Times New Roman" w:cs="Times New Roman"/>
          <w:sz w:val="24"/>
          <w:szCs w:val="24"/>
          <w:lang w:val="en-US"/>
        </w:rPr>
        <w:t xml:space="preserve"> yang </w:t>
      </w:r>
      <w:proofErr w:type="spellStart"/>
      <w:r w:rsidRPr="007C4E5D">
        <w:rPr>
          <w:rFonts w:ascii="Times New Roman" w:hAnsi="Times New Roman" w:cs="Times New Roman"/>
          <w:sz w:val="24"/>
          <w:szCs w:val="24"/>
          <w:lang w:val="en-US"/>
        </w:rPr>
        <w:t>mendukung</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kelangsungan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bisnis</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ketika</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terjadi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kondisi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kritis</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Aspek</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tersebut</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meliputi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kriterian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pemilihan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lokasi</w:t>
      </w:r>
      <w:proofErr w:type="spellEnd"/>
      <w:r w:rsidRPr="007C4E5D">
        <w:rPr>
          <w:rFonts w:ascii="Times New Roman" w:hAnsi="Times New Roman" w:cs="Times New Roman"/>
          <w:sz w:val="24"/>
          <w:szCs w:val="24"/>
          <w:lang w:val="en-US"/>
        </w:rPr>
        <w:t xml:space="preserve"> data center, </w:t>
      </w:r>
      <w:proofErr w:type="spellStart"/>
      <w:r w:rsidRPr="007C4E5D">
        <w:rPr>
          <w:rFonts w:ascii="Times New Roman" w:hAnsi="Times New Roman" w:cs="Times New Roman"/>
          <w:sz w:val="24"/>
          <w:szCs w:val="24"/>
          <w:lang w:val="en-US"/>
        </w:rPr>
        <w:t>Kuantitas</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ruang</w:t>
      </w:r>
      <w:proofErr w:type="spellEnd"/>
      <w:r w:rsidRPr="007C4E5D">
        <w:rPr>
          <w:rFonts w:ascii="Times New Roman" w:hAnsi="Times New Roman" w:cs="Times New Roman"/>
          <w:sz w:val="24"/>
          <w:szCs w:val="24"/>
          <w:lang w:val="en-US"/>
        </w:rPr>
        <w:t xml:space="preserve"> data center, Layout </w:t>
      </w:r>
      <w:proofErr w:type="spellStart"/>
      <w:r w:rsidRPr="007C4E5D">
        <w:rPr>
          <w:rFonts w:ascii="Times New Roman" w:hAnsi="Times New Roman" w:cs="Times New Roman"/>
          <w:sz w:val="24"/>
          <w:szCs w:val="24"/>
          <w:lang w:val="en-US"/>
        </w:rPr>
        <w:t>ruangan</w:t>
      </w:r>
      <w:proofErr w:type="spellEnd"/>
      <w:r w:rsidRPr="007C4E5D">
        <w:rPr>
          <w:rFonts w:ascii="Times New Roman" w:hAnsi="Times New Roman" w:cs="Times New Roman"/>
          <w:sz w:val="24"/>
          <w:szCs w:val="24"/>
          <w:lang w:val="en-US"/>
        </w:rPr>
        <w:t xml:space="preserve"> dan </w:t>
      </w:r>
      <w:proofErr w:type="spellStart"/>
      <w:r w:rsidRPr="007C4E5D">
        <w:rPr>
          <w:rFonts w:ascii="Times New Roman" w:hAnsi="Times New Roman" w:cs="Times New Roman"/>
          <w:sz w:val="24"/>
          <w:szCs w:val="24"/>
          <w:lang w:val="en-US"/>
        </w:rPr>
        <w:t>Instalasi</w:t>
      </w:r>
      <w:proofErr w:type="spellEnd"/>
      <w:r w:rsidRPr="007C4E5D">
        <w:rPr>
          <w:rFonts w:ascii="Times New Roman" w:hAnsi="Times New Roman" w:cs="Times New Roman"/>
          <w:sz w:val="24"/>
          <w:szCs w:val="24"/>
          <w:lang w:val="en-US"/>
        </w:rPr>
        <w:t xml:space="preserve"> data center, </w:t>
      </w:r>
      <w:proofErr w:type="spellStart"/>
      <w:r w:rsidRPr="007C4E5D">
        <w:rPr>
          <w:rFonts w:ascii="Times New Roman" w:hAnsi="Times New Roman" w:cs="Times New Roman"/>
          <w:sz w:val="24"/>
          <w:szCs w:val="24"/>
          <w:lang w:val="en-US"/>
        </w:rPr>
        <w:t>kebutuhan</w:t>
      </w:r>
      <w:proofErr w:type="spellEnd"/>
      <w:r w:rsidRPr="007C4E5D">
        <w:rPr>
          <w:rFonts w:ascii="Times New Roman" w:hAnsi="Times New Roman" w:cs="Times New Roman"/>
          <w:sz w:val="24"/>
          <w:szCs w:val="24"/>
          <w:lang w:val="en-US"/>
        </w:rPr>
        <w:t xml:space="preserve"> system </w:t>
      </w:r>
      <w:proofErr w:type="spellStart"/>
      <w:r w:rsidRPr="007C4E5D">
        <w:rPr>
          <w:rFonts w:ascii="Times New Roman" w:hAnsi="Times New Roman" w:cs="Times New Roman"/>
          <w:sz w:val="24"/>
          <w:szCs w:val="24"/>
          <w:lang w:val="en-US"/>
        </w:rPr>
        <w:t>elektrik</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serta</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jaringan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infrastruktur</w:t>
      </w:r>
      <w:proofErr w:type="spellEnd"/>
      <w:r w:rsidRPr="007C4E5D">
        <w:rPr>
          <w:rFonts w:ascii="Times New Roman" w:hAnsi="Times New Roman" w:cs="Times New Roman"/>
          <w:sz w:val="24"/>
          <w:szCs w:val="24"/>
          <w:lang w:val="en-US"/>
        </w:rPr>
        <w:t xml:space="preserve"> yang scalable.</w:t>
      </w:r>
    </w:p>
    <w:p w14:paraId="5D0D74A6" w14:textId="77777777" w:rsidR="007C4E5D" w:rsidRDefault="007C4E5D" w:rsidP="007C4E5D">
      <w:pPr>
        <w:pStyle w:val="ListParagraph"/>
        <w:numPr>
          <w:ilvl w:val="1"/>
          <w:numId w:val="50"/>
        </w:numPr>
        <w:spacing w:line="360" w:lineRule="auto"/>
        <w:jc w:val="both"/>
        <w:rPr>
          <w:rFonts w:ascii="Times New Roman" w:hAnsi="Times New Roman" w:cs="Times New Roman"/>
          <w:sz w:val="24"/>
          <w:szCs w:val="24"/>
          <w:lang w:val="en-US"/>
        </w:rPr>
      </w:pPr>
      <w:r w:rsidRPr="00C70437">
        <w:rPr>
          <w:rFonts w:ascii="Times New Roman" w:hAnsi="Times New Roman" w:cs="Times New Roman"/>
          <w:i/>
          <w:sz w:val="24"/>
          <w:szCs w:val="24"/>
          <w:lang w:val="en-US"/>
        </w:rPr>
        <w:t xml:space="preserve">Data Center Security </w:t>
      </w:r>
      <w:proofErr w:type="spellStart"/>
      <w:r w:rsidRPr="007C4E5D">
        <w:rPr>
          <w:rFonts w:ascii="Times New Roman" w:hAnsi="Times New Roman" w:cs="Times New Roman"/>
          <w:sz w:val="24"/>
          <w:szCs w:val="24"/>
          <w:lang w:val="en-US"/>
        </w:rPr>
        <w:t>Infrastruktur</w:t>
      </w:r>
      <w:proofErr w:type="spellEnd"/>
    </w:p>
    <w:p w14:paraId="6840FA2A" w14:textId="77777777" w:rsidR="007C4E5D" w:rsidRPr="007C4E5D" w:rsidRDefault="007C4E5D" w:rsidP="007C4E5D">
      <w:pPr>
        <w:spacing w:line="360" w:lineRule="auto"/>
        <w:ind w:left="1080" w:firstLine="360"/>
        <w:jc w:val="both"/>
        <w:rPr>
          <w:rFonts w:ascii="Times New Roman" w:hAnsi="Times New Roman" w:cs="Times New Roman"/>
          <w:sz w:val="24"/>
          <w:szCs w:val="24"/>
          <w:lang w:val="en-US"/>
        </w:rPr>
      </w:pPr>
      <w:r w:rsidRPr="007C4E5D">
        <w:rPr>
          <w:rFonts w:ascii="Times New Roman" w:hAnsi="Times New Roman" w:cs="Times New Roman"/>
          <w:sz w:val="24"/>
          <w:szCs w:val="24"/>
          <w:lang w:val="en-US"/>
        </w:rPr>
        <w:t xml:space="preserve">Data center </w:t>
      </w:r>
      <w:proofErr w:type="spellStart"/>
      <w:r w:rsidRPr="007C4E5D">
        <w:rPr>
          <w:rFonts w:ascii="Times New Roman" w:hAnsi="Times New Roman" w:cs="Times New Roman"/>
          <w:sz w:val="24"/>
          <w:szCs w:val="24"/>
          <w:lang w:val="en-US"/>
        </w:rPr>
        <w:t>memiliki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pengamanan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fisik</w:t>
      </w:r>
      <w:proofErr w:type="spellEnd"/>
      <w:r w:rsidRPr="007C4E5D">
        <w:rPr>
          <w:rFonts w:ascii="Times New Roman" w:hAnsi="Times New Roman" w:cs="Times New Roman"/>
          <w:sz w:val="24"/>
          <w:szCs w:val="24"/>
          <w:lang w:val="en-US"/>
        </w:rPr>
        <w:t xml:space="preserve"> dan non </w:t>
      </w:r>
      <w:proofErr w:type="spellStart"/>
      <w:r w:rsidRPr="007C4E5D">
        <w:rPr>
          <w:rFonts w:ascii="Times New Roman" w:hAnsi="Times New Roman" w:cs="Times New Roman"/>
          <w:sz w:val="24"/>
          <w:szCs w:val="24"/>
          <w:lang w:val="en-US"/>
        </w:rPr>
        <w:t>fisik</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untuk</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menjaga</w:t>
      </w:r>
      <w:proofErr w:type="spellEnd"/>
      <w:r w:rsidRPr="007C4E5D">
        <w:rPr>
          <w:rFonts w:ascii="Times New Roman" w:hAnsi="Times New Roman" w:cs="Times New Roman"/>
          <w:sz w:val="24"/>
          <w:szCs w:val="24"/>
          <w:lang w:val="en-US"/>
        </w:rPr>
        <w:t xml:space="preserve"> asset data yang </w:t>
      </w:r>
      <w:proofErr w:type="spellStart"/>
      <w:r w:rsidRPr="007C4E5D">
        <w:rPr>
          <w:rFonts w:ascii="Times New Roman" w:hAnsi="Times New Roman" w:cs="Times New Roman"/>
          <w:sz w:val="24"/>
          <w:szCs w:val="24"/>
          <w:lang w:val="en-US"/>
        </w:rPr>
        <w:t>dimilikinya</w:t>
      </w:r>
      <w:proofErr w:type="spellEnd"/>
      <w:r w:rsidRPr="007C4E5D">
        <w:rPr>
          <w:rFonts w:ascii="Times New Roman" w:hAnsi="Times New Roman" w:cs="Times New Roman"/>
          <w:sz w:val="24"/>
          <w:szCs w:val="24"/>
          <w:lang w:val="en-US"/>
        </w:rPr>
        <w:t xml:space="preserve">. Fitur security system yang </w:t>
      </w:r>
      <w:proofErr w:type="spellStart"/>
      <w:r w:rsidRPr="007C4E5D">
        <w:rPr>
          <w:rFonts w:ascii="Times New Roman" w:hAnsi="Times New Roman" w:cs="Times New Roman"/>
          <w:sz w:val="24"/>
          <w:szCs w:val="24"/>
          <w:lang w:val="en-US"/>
        </w:rPr>
        <w:t>harus</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dimiliki</w:t>
      </w:r>
      <w:proofErr w:type="spellEnd"/>
      <w:r w:rsidRPr="007C4E5D">
        <w:rPr>
          <w:rFonts w:ascii="Times New Roman" w:hAnsi="Times New Roman" w:cs="Times New Roman"/>
          <w:sz w:val="24"/>
          <w:szCs w:val="24"/>
          <w:lang w:val="en-US"/>
        </w:rPr>
        <w:t xml:space="preserve"> Data Center </w:t>
      </w:r>
      <w:proofErr w:type="spellStart"/>
      <w:r w:rsidRPr="007C4E5D">
        <w:rPr>
          <w:rFonts w:ascii="Times New Roman" w:hAnsi="Times New Roman" w:cs="Times New Roman"/>
          <w:sz w:val="24"/>
          <w:szCs w:val="24"/>
          <w:lang w:val="en-US"/>
        </w:rPr>
        <w:t>meliputi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akses</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keluar</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masuknya</w:t>
      </w:r>
      <w:proofErr w:type="spellEnd"/>
      <w:r w:rsidRPr="007C4E5D">
        <w:rPr>
          <w:rFonts w:ascii="Times New Roman" w:hAnsi="Times New Roman" w:cs="Times New Roman"/>
          <w:sz w:val="24"/>
          <w:szCs w:val="24"/>
          <w:lang w:val="en-US"/>
        </w:rPr>
        <w:t xml:space="preserve"> user </w:t>
      </w:r>
      <w:proofErr w:type="spellStart"/>
      <w:r w:rsidRPr="007C4E5D">
        <w:rPr>
          <w:rFonts w:ascii="Times New Roman" w:hAnsi="Times New Roman" w:cs="Times New Roman"/>
          <w:sz w:val="24"/>
          <w:szCs w:val="24"/>
          <w:lang w:val="en-US"/>
        </w:rPr>
        <w:t>ke</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ruangan</w:t>
      </w:r>
      <w:proofErr w:type="spellEnd"/>
      <w:r w:rsidRPr="007C4E5D">
        <w:rPr>
          <w:rFonts w:ascii="Times New Roman" w:hAnsi="Times New Roman" w:cs="Times New Roman"/>
          <w:sz w:val="24"/>
          <w:szCs w:val="24"/>
          <w:lang w:val="en-US"/>
        </w:rPr>
        <w:t xml:space="preserve"> Data Center, </w:t>
      </w:r>
      <w:proofErr w:type="spellStart"/>
      <w:r w:rsidRPr="007C4E5D">
        <w:rPr>
          <w:rFonts w:ascii="Times New Roman" w:hAnsi="Times New Roman" w:cs="Times New Roman"/>
          <w:sz w:val="24"/>
          <w:szCs w:val="24"/>
          <w:lang w:val="en-US"/>
        </w:rPr>
        <w:t>serta</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manajemen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keamanan</w:t>
      </w:r>
      <w:proofErr w:type="spellEnd"/>
      <w:r w:rsidRPr="007C4E5D">
        <w:rPr>
          <w:rFonts w:ascii="Times New Roman" w:hAnsi="Times New Roman" w:cs="Times New Roman"/>
          <w:sz w:val="24"/>
          <w:szCs w:val="24"/>
          <w:lang w:val="en-US"/>
        </w:rPr>
        <w:t xml:space="preserve"> pada system yang </w:t>
      </w:r>
      <w:proofErr w:type="spellStart"/>
      <w:r w:rsidRPr="007C4E5D">
        <w:rPr>
          <w:rFonts w:ascii="Times New Roman" w:hAnsi="Times New Roman" w:cs="Times New Roman"/>
          <w:sz w:val="24"/>
          <w:szCs w:val="24"/>
          <w:lang w:val="en-US"/>
        </w:rPr>
        <w:t>berjalan</w:t>
      </w:r>
      <w:proofErr w:type="spellEnd"/>
      <w:r w:rsidRPr="007C4E5D">
        <w:rPr>
          <w:rFonts w:ascii="Times New Roman" w:hAnsi="Times New Roman" w:cs="Times New Roman"/>
          <w:sz w:val="24"/>
          <w:szCs w:val="24"/>
          <w:lang w:val="en-US"/>
        </w:rPr>
        <w:t xml:space="preserve"> pada server.</w:t>
      </w:r>
    </w:p>
    <w:p w14:paraId="1FCA12BF" w14:textId="77777777" w:rsidR="007C4E5D" w:rsidRPr="007C4E5D" w:rsidRDefault="007C4E5D" w:rsidP="007C4E5D">
      <w:pPr>
        <w:spacing w:line="360" w:lineRule="auto"/>
        <w:jc w:val="both"/>
        <w:rPr>
          <w:rFonts w:ascii="Times New Roman" w:hAnsi="Times New Roman" w:cs="Times New Roman"/>
          <w:sz w:val="24"/>
          <w:szCs w:val="24"/>
          <w:lang w:val="en-US"/>
        </w:rPr>
      </w:pPr>
    </w:p>
    <w:p w14:paraId="263DFC09" w14:textId="77777777" w:rsidR="007C4E5D" w:rsidRDefault="007C4E5D" w:rsidP="007C4E5D">
      <w:pPr>
        <w:pStyle w:val="ListParagraph"/>
        <w:numPr>
          <w:ilvl w:val="1"/>
          <w:numId w:val="50"/>
        </w:numPr>
        <w:spacing w:line="360" w:lineRule="auto"/>
        <w:jc w:val="both"/>
        <w:rPr>
          <w:rFonts w:ascii="Times New Roman" w:hAnsi="Times New Roman" w:cs="Times New Roman"/>
          <w:sz w:val="24"/>
          <w:szCs w:val="24"/>
          <w:lang w:val="en-US"/>
        </w:rPr>
      </w:pPr>
      <w:r w:rsidRPr="007C4E5D">
        <w:rPr>
          <w:rFonts w:ascii="Times New Roman" w:hAnsi="Times New Roman" w:cs="Times New Roman"/>
          <w:sz w:val="24"/>
          <w:szCs w:val="24"/>
          <w:lang w:val="en-US"/>
        </w:rPr>
        <w:lastRenderedPageBreak/>
        <w:t>Application Optimization</w:t>
      </w:r>
    </w:p>
    <w:p w14:paraId="32FAA629" w14:textId="77777777" w:rsidR="007C4E5D" w:rsidRDefault="007C4E5D" w:rsidP="007C4E5D">
      <w:pPr>
        <w:spacing w:line="360" w:lineRule="auto"/>
        <w:ind w:left="1080" w:firstLine="360"/>
        <w:jc w:val="both"/>
        <w:rPr>
          <w:rFonts w:ascii="Times New Roman" w:hAnsi="Times New Roman" w:cs="Times New Roman"/>
          <w:sz w:val="24"/>
          <w:szCs w:val="24"/>
          <w:lang w:val="en-US"/>
        </w:rPr>
      </w:pPr>
      <w:r w:rsidRPr="007C4E5D">
        <w:rPr>
          <w:rFonts w:ascii="Times New Roman" w:hAnsi="Times New Roman" w:cs="Times New Roman"/>
          <w:sz w:val="24"/>
          <w:szCs w:val="24"/>
          <w:lang w:val="en-US"/>
        </w:rPr>
        <w:t xml:space="preserve">Data center </w:t>
      </w:r>
      <w:proofErr w:type="spellStart"/>
      <w:r w:rsidRPr="007C4E5D">
        <w:rPr>
          <w:rFonts w:ascii="Times New Roman" w:hAnsi="Times New Roman" w:cs="Times New Roman"/>
          <w:sz w:val="24"/>
          <w:szCs w:val="24"/>
          <w:lang w:val="en-US"/>
        </w:rPr>
        <w:t>memiliki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beberapa</w:t>
      </w:r>
      <w:proofErr w:type="spellEnd"/>
      <w:r w:rsidRPr="007C4E5D">
        <w:rPr>
          <w:rFonts w:ascii="Times New Roman" w:hAnsi="Times New Roman" w:cs="Times New Roman"/>
          <w:sz w:val="24"/>
          <w:szCs w:val="24"/>
          <w:lang w:val="en-US"/>
        </w:rPr>
        <w:t xml:space="preserve"> layer </w:t>
      </w:r>
      <w:proofErr w:type="spellStart"/>
      <w:r w:rsidRPr="007C4E5D">
        <w:rPr>
          <w:rFonts w:ascii="Times New Roman" w:hAnsi="Times New Roman" w:cs="Times New Roman"/>
          <w:sz w:val="24"/>
          <w:szCs w:val="24"/>
          <w:lang w:val="en-US"/>
        </w:rPr>
        <w:t>dalam</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menjalankan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aplikasi</w:t>
      </w:r>
      <w:proofErr w:type="spellEnd"/>
      <w:r w:rsidRPr="007C4E5D">
        <w:rPr>
          <w:rFonts w:ascii="Times New Roman" w:hAnsi="Times New Roman" w:cs="Times New Roman"/>
          <w:sz w:val="24"/>
          <w:szCs w:val="24"/>
          <w:lang w:val="en-US"/>
        </w:rPr>
        <w:t xml:space="preserve"> yang </w:t>
      </w:r>
      <w:proofErr w:type="spellStart"/>
      <w:r w:rsidRPr="007C4E5D">
        <w:rPr>
          <w:rFonts w:ascii="Times New Roman" w:hAnsi="Times New Roman" w:cs="Times New Roman"/>
          <w:sz w:val="24"/>
          <w:szCs w:val="24"/>
          <w:lang w:val="en-US"/>
        </w:rPr>
        <w:t>berjalan</w:t>
      </w:r>
      <w:proofErr w:type="spellEnd"/>
      <w:r w:rsidRPr="007C4E5D">
        <w:rPr>
          <w:rFonts w:ascii="Times New Roman" w:hAnsi="Times New Roman" w:cs="Times New Roman"/>
          <w:sz w:val="24"/>
          <w:szCs w:val="24"/>
          <w:lang w:val="en-US"/>
        </w:rPr>
        <w:t xml:space="preserve"> pada server. </w:t>
      </w:r>
      <w:proofErr w:type="spellStart"/>
      <w:r w:rsidRPr="007C4E5D">
        <w:rPr>
          <w:rFonts w:ascii="Times New Roman" w:hAnsi="Times New Roman" w:cs="Times New Roman"/>
          <w:sz w:val="24"/>
          <w:szCs w:val="24"/>
          <w:lang w:val="en-US"/>
        </w:rPr>
        <w:t>Konfigurasi</w:t>
      </w:r>
      <w:proofErr w:type="spellEnd"/>
      <w:r w:rsidRPr="007C4E5D">
        <w:rPr>
          <w:rFonts w:ascii="Times New Roman" w:hAnsi="Times New Roman" w:cs="Times New Roman"/>
          <w:sz w:val="24"/>
          <w:szCs w:val="24"/>
          <w:lang w:val="en-US"/>
        </w:rPr>
        <w:t xml:space="preserve"> di </w:t>
      </w:r>
      <w:proofErr w:type="spellStart"/>
      <w:r w:rsidRPr="007C4E5D">
        <w:rPr>
          <w:rFonts w:ascii="Times New Roman" w:hAnsi="Times New Roman" w:cs="Times New Roman"/>
          <w:sz w:val="24"/>
          <w:szCs w:val="24"/>
          <w:lang w:val="en-US"/>
        </w:rPr>
        <w:t>tiap</w:t>
      </w:r>
      <w:proofErr w:type="spellEnd"/>
      <w:r w:rsidRPr="007C4E5D">
        <w:rPr>
          <w:rFonts w:ascii="Times New Roman" w:hAnsi="Times New Roman" w:cs="Times New Roman"/>
          <w:sz w:val="24"/>
          <w:szCs w:val="24"/>
          <w:lang w:val="en-US"/>
        </w:rPr>
        <w:t xml:space="preserve"> layer </w:t>
      </w:r>
      <w:proofErr w:type="spellStart"/>
      <w:r w:rsidRPr="007C4E5D">
        <w:rPr>
          <w:rFonts w:ascii="Times New Roman" w:hAnsi="Times New Roman" w:cs="Times New Roman"/>
          <w:sz w:val="24"/>
          <w:szCs w:val="24"/>
          <w:lang w:val="en-US"/>
        </w:rPr>
        <w:t>dapat</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meningkatkan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waktu</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respon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suatu</w:t>
      </w:r>
      <w:proofErr w:type="spellEnd"/>
      <w:r w:rsidRPr="007C4E5D">
        <w:rPr>
          <w:rFonts w:ascii="Times New Roman" w:hAnsi="Times New Roman" w:cs="Times New Roman"/>
          <w:sz w:val="24"/>
          <w:szCs w:val="24"/>
          <w:lang w:val="en-US"/>
        </w:rPr>
        <w:t xml:space="preserve"> server. Layer 4(end to end flow control, error detection &amp; correction) dan Layer 5(Token Management, Data synchronization) </w:t>
      </w:r>
      <w:proofErr w:type="spellStart"/>
      <w:r w:rsidRPr="007C4E5D">
        <w:rPr>
          <w:rFonts w:ascii="Times New Roman" w:hAnsi="Times New Roman" w:cs="Times New Roman"/>
          <w:sz w:val="24"/>
          <w:szCs w:val="24"/>
          <w:lang w:val="en-US"/>
        </w:rPr>
        <w:t>adalah</w:t>
      </w:r>
      <w:proofErr w:type="spellEnd"/>
      <w:r w:rsidRPr="007C4E5D">
        <w:rPr>
          <w:rFonts w:ascii="Times New Roman" w:hAnsi="Times New Roman" w:cs="Times New Roman"/>
          <w:sz w:val="24"/>
          <w:szCs w:val="24"/>
          <w:lang w:val="en-US"/>
        </w:rPr>
        <w:t xml:space="preserve"> layer yang </w:t>
      </w:r>
      <w:proofErr w:type="spellStart"/>
      <w:r w:rsidRPr="007C4E5D">
        <w:rPr>
          <w:rFonts w:ascii="Times New Roman" w:hAnsi="Times New Roman" w:cs="Times New Roman"/>
          <w:sz w:val="24"/>
          <w:szCs w:val="24"/>
          <w:lang w:val="en-US"/>
        </w:rPr>
        <w:t>menentukan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optimasi</w:t>
      </w:r>
      <w:proofErr w:type="spellEnd"/>
      <w:r w:rsidRPr="007C4E5D">
        <w:rPr>
          <w:rFonts w:ascii="Times New Roman" w:hAnsi="Times New Roman" w:cs="Times New Roman"/>
          <w:sz w:val="24"/>
          <w:szCs w:val="24"/>
          <w:lang w:val="en-US"/>
        </w:rPr>
        <w:t xml:space="preserve"> pada </w:t>
      </w:r>
      <w:proofErr w:type="spellStart"/>
      <w:r w:rsidRPr="007C4E5D">
        <w:rPr>
          <w:rFonts w:ascii="Times New Roman" w:hAnsi="Times New Roman" w:cs="Times New Roman"/>
          <w:sz w:val="24"/>
          <w:szCs w:val="24"/>
          <w:lang w:val="en-US"/>
        </w:rPr>
        <w:t>aplikasi</w:t>
      </w:r>
      <w:proofErr w:type="spellEnd"/>
      <w:r w:rsidRPr="007C4E5D">
        <w:rPr>
          <w:rFonts w:ascii="Times New Roman" w:hAnsi="Times New Roman" w:cs="Times New Roman"/>
          <w:sz w:val="24"/>
          <w:szCs w:val="24"/>
          <w:lang w:val="en-US"/>
        </w:rPr>
        <w:t xml:space="preserve"> yang </w:t>
      </w:r>
      <w:proofErr w:type="spellStart"/>
      <w:r w:rsidRPr="007C4E5D">
        <w:rPr>
          <w:rFonts w:ascii="Times New Roman" w:hAnsi="Times New Roman" w:cs="Times New Roman"/>
          <w:sz w:val="24"/>
          <w:szCs w:val="24"/>
          <w:lang w:val="en-US"/>
        </w:rPr>
        <w:t>berjalan</w:t>
      </w:r>
      <w:proofErr w:type="spellEnd"/>
      <w:r w:rsidRPr="007C4E5D">
        <w:rPr>
          <w:rFonts w:ascii="Times New Roman" w:hAnsi="Times New Roman" w:cs="Times New Roman"/>
          <w:sz w:val="24"/>
          <w:szCs w:val="24"/>
          <w:lang w:val="en-US"/>
        </w:rPr>
        <w:t xml:space="preserve"> di server.</w:t>
      </w:r>
    </w:p>
    <w:p w14:paraId="54C531E9" w14:textId="77777777" w:rsidR="007C4E5D" w:rsidRDefault="007C4E5D" w:rsidP="007C4E5D">
      <w:pPr>
        <w:pStyle w:val="ListParagraph"/>
        <w:numPr>
          <w:ilvl w:val="1"/>
          <w:numId w:val="50"/>
        </w:numPr>
        <w:spacing w:line="360" w:lineRule="auto"/>
        <w:jc w:val="both"/>
        <w:rPr>
          <w:rFonts w:ascii="Times New Roman" w:hAnsi="Times New Roman" w:cs="Times New Roman"/>
          <w:sz w:val="24"/>
          <w:szCs w:val="24"/>
          <w:lang w:val="en-US"/>
        </w:rPr>
      </w:pPr>
      <w:r w:rsidRPr="007C4E5D">
        <w:rPr>
          <w:rFonts w:ascii="Times New Roman" w:hAnsi="Times New Roman" w:cs="Times New Roman"/>
          <w:sz w:val="24"/>
          <w:szCs w:val="24"/>
          <w:lang w:val="en-US"/>
        </w:rPr>
        <w:t xml:space="preserve">IP </w:t>
      </w:r>
      <w:proofErr w:type="spellStart"/>
      <w:r w:rsidRPr="007C4E5D">
        <w:rPr>
          <w:rFonts w:ascii="Times New Roman" w:hAnsi="Times New Roman" w:cs="Times New Roman"/>
          <w:sz w:val="24"/>
          <w:szCs w:val="24"/>
          <w:lang w:val="en-US"/>
        </w:rPr>
        <w:t>Infrastructured</w:t>
      </w:r>
      <w:proofErr w:type="spellEnd"/>
    </w:p>
    <w:p w14:paraId="2C188845" w14:textId="77777777" w:rsidR="007C4E5D" w:rsidRDefault="007C4E5D" w:rsidP="007C4E5D">
      <w:pPr>
        <w:spacing w:line="360" w:lineRule="auto"/>
        <w:ind w:left="1080" w:firstLine="360"/>
        <w:jc w:val="both"/>
        <w:rPr>
          <w:rFonts w:ascii="Times New Roman" w:hAnsi="Times New Roman" w:cs="Times New Roman"/>
          <w:sz w:val="24"/>
          <w:szCs w:val="24"/>
          <w:lang w:val="en-US"/>
        </w:rPr>
      </w:pPr>
      <w:r w:rsidRPr="007C4E5D">
        <w:rPr>
          <w:rFonts w:ascii="Times New Roman" w:hAnsi="Times New Roman" w:cs="Times New Roman"/>
          <w:sz w:val="24"/>
          <w:szCs w:val="24"/>
          <w:lang w:val="en-US"/>
        </w:rPr>
        <w:t xml:space="preserve">Data Center </w:t>
      </w:r>
      <w:proofErr w:type="spellStart"/>
      <w:r w:rsidRPr="007C4E5D">
        <w:rPr>
          <w:rFonts w:ascii="Times New Roman" w:hAnsi="Times New Roman" w:cs="Times New Roman"/>
          <w:sz w:val="24"/>
          <w:szCs w:val="24"/>
          <w:lang w:val="en-US"/>
        </w:rPr>
        <w:t>memiliki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Infratruktur</w:t>
      </w:r>
      <w:proofErr w:type="spellEnd"/>
      <w:r w:rsidRPr="007C4E5D">
        <w:rPr>
          <w:rFonts w:ascii="Times New Roman" w:hAnsi="Times New Roman" w:cs="Times New Roman"/>
          <w:sz w:val="24"/>
          <w:szCs w:val="24"/>
          <w:lang w:val="en-US"/>
        </w:rPr>
        <w:t xml:space="preserve"> IP </w:t>
      </w:r>
      <w:proofErr w:type="spellStart"/>
      <w:r w:rsidRPr="007C4E5D">
        <w:rPr>
          <w:rFonts w:ascii="Times New Roman" w:hAnsi="Times New Roman" w:cs="Times New Roman"/>
          <w:sz w:val="24"/>
          <w:szCs w:val="24"/>
          <w:lang w:val="en-US"/>
        </w:rPr>
        <w:t>sebagai</w:t>
      </w:r>
      <w:proofErr w:type="spellEnd"/>
      <w:r w:rsidRPr="007C4E5D">
        <w:rPr>
          <w:rFonts w:ascii="Times New Roman" w:hAnsi="Times New Roman" w:cs="Times New Roman"/>
          <w:sz w:val="24"/>
          <w:szCs w:val="24"/>
          <w:lang w:val="en-US"/>
        </w:rPr>
        <w:t xml:space="preserve"> service </w:t>
      </w:r>
      <w:proofErr w:type="spellStart"/>
      <w:r w:rsidRPr="007C4E5D">
        <w:rPr>
          <w:rFonts w:ascii="Times New Roman" w:hAnsi="Times New Roman" w:cs="Times New Roman"/>
          <w:sz w:val="24"/>
          <w:szCs w:val="24"/>
          <w:lang w:val="en-US"/>
        </w:rPr>
        <w:t>utamanya</w:t>
      </w:r>
      <w:proofErr w:type="spellEnd"/>
      <w:r w:rsidRPr="007C4E5D">
        <w:rPr>
          <w:rFonts w:ascii="Times New Roman" w:hAnsi="Times New Roman" w:cs="Times New Roman"/>
          <w:sz w:val="24"/>
          <w:szCs w:val="24"/>
          <w:lang w:val="en-US"/>
        </w:rPr>
        <w:t xml:space="preserve">. Service </w:t>
      </w:r>
      <w:proofErr w:type="spellStart"/>
      <w:r w:rsidRPr="007C4E5D">
        <w:rPr>
          <w:rFonts w:ascii="Times New Roman" w:hAnsi="Times New Roman" w:cs="Times New Roman"/>
          <w:sz w:val="24"/>
          <w:szCs w:val="24"/>
          <w:lang w:val="en-US"/>
        </w:rPr>
        <w:t>ini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terdapat</w:t>
      </w:r>
      <w:proofErr w:type="spellEnd"/>
      <w:r w:rsidRPr="007C4E5D">
        <w:rPr>
          <w:rFonts w:ascii="Times New Roman" w:hAnsi="Times New Roman" w:cs="Times New Roman"/>
          <w:sz w:val="24"/>
          <w:szCs w:val="24"/>
          <w:lang w:val="en-US"/>
        </w:rPr>
        <w:t xml:space="preserve"> pada layer </w:t>
      </w:r>
      <w:proofErr w:type="gramStart"/>
      <w:r w:rsidRPr="007C4E5D">
        <w:rPr>
          <w:rFonts w:ascii="Times New Roman" w:hAnsi="Times New Roman" w:cs="Times New Roman"/>
          <w:sz w:val="24"/>
          <w:szCs w:val="24"/>
          <w:lang w:val="en-US"/>
        </w:rPr>
        <w:t>2( Service</w:t>
      </w:r>
      <w:proofErr w:type="gramEnd"/>
      <w:r w:rsidRPr="007C4E5D">
        <w:rPr>
          <w:rFonts w:ascii="Times New Roman" w:hAnsi="Times New Roman" w:cs="Times New Roman"/>
          <w:sz w:val="24"/>
          <w:szCs w:val="24"/>
          <w:lang w:val="en-US"/>
        </w:rPr>
        <w:t xml:space="preserve"> Device, </w:t>
      </w:r>
      <w:proofErr w:type="spellStart"/>
      <w:r w:rsidRPr="007C4E5D">
        <w:rPr>
          <w:rFonts w:ascii="Times New Roman" w:hAnsi="Times New Roman" w:cs="Times New Roman"/>
          <w:sz w:val="24"/>
          <w:szCs w:val="24"/>
          <w:lang w:val="en-US"/>
        </w:rPr>
        <w:t>acces</w:t>
      </w:r>
      <w:proofErr w:type="spellEnd"/>
      <w:r w:rsidRPr="007C4E5D">
        <w:rPr>
          <w:rFonts w:ascii="Times New Roman" w:hAnsi="Times New Roman" w:cs="Times New Roman"/>
          <w:sz w:val="24"/>
          <w:szCs w:val="24"/>
          <w:lang w:val="en-US"/>
        </w:rPr>
        <w:t xml:space="preserve"> probability, loop-free, predictable, scalable) dan layer 3 (</w:t>
      </w:r>
      <w:proofErr w:type="spellStart"/>
      <w:r w:rsidRPr="007C4E5D">
        <w:rPr>
          <w:rFonts w:ascii="Times New Roman" w:hAnsi="Times New Roman" w:cs="Times New Roman"/>
          <w:sz w:val="24"/>
          <w:szCs w:val="24"/>
          <w:lang w:val="en-US"/>
        </w:rPr>
        <w:t>Dukungan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terhadapadefault</w:t>
      </w:r>
      <w:proofErr w:type="spellEnd"/>
      <w:r w:rsidRPr="007C4E5D">
        <w:rPr>
          <w:rFonts w:ascii="Times New Roman" w:hAnsi="Times New Roman" w:cs="Times New Roman"/>
          <w:sz w:val="24"/>
          <w:szCs w:val="24"/>
          <w:lang w:val="en-US"/>
        </w:rPr>
        <w:t xml:space="preserve"> gateway). Pada </w:t>
      </w:r>
      <w:proofErr w:type="spellStart"/>
      <w:r w:rsidRPr="007C4E5D">
        <w:rPr>
          <w:rFonts w:ascii="Times New Roman" w:hAnsi="Times New Roman" w:cs="Times New Roman"/>
          <w:sz w:val="24"/>
          <w:szCs w:val="24"/>
          <w:lang w:val="en-US"/>
        </w:rPr>
        <w:t>layanan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ini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mengatur</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mengenai</w:t>
      </w:r>
      <w:proofErr w:type="spellEnd"/>
      <w:r w:rsidRPr="007C4E5D">
        <w:rPr>
          <w:rFonts w:ascii="Times New Roman" w:hAnsi="Times New Roman" w:cs="Times New Roman"/>
          <w:sz w:val="24"/>
          <w:szCs w:val="24"/>
          <w:lang w:val="en-US"/>
        </w:rPr>
        <w:t xml:space="preserve"> Quality of service (QoS), multicast, Private LAN dan policy-based</w:t>
      </w:r>
      <w:r>
        <w:rPr>
          <w:rFonts w:ascii="Times New Roman" w:hAnsi="Times New Roman" w:cs="Times New Roman"/>
          <w:sz w:val="24"/>
          <w:szCs w:val="24"/>
          <w:lang w:val="en-US"/>
        </w:rPr>
        <w:t>.</w:t>
      </w:r>
    </w:p>
    <w:p w14:paraId="443083A0" w14:textId="77777777" w:rsidR="007C4E5D" w:rsidRDefault="007C4E5D" w:rsidP="007C4E5D">
      <w:pPr>
        <w:pStyle w:val="ListParagraph"/>
        <w:numPr>
          <w:ilvl w:val="1"/>
          <w:numId w:val="50"/>
        </w:numPr>
        <w:spacing w:line="360" w:lineRule="auto"/>
        <w:jc w:val="both"/>
        <w:rPr>
          <w:rFonts w:ascii="Times New Roman" w:hAnsi="Times New Roman" w:cs="Times New Roman"/>
          <w:sz w:val="24"/>
          <w:szCs w:val="24"/>
          <w:lang w:val="en-US"/>
        </w:rPr>
      </w:pPr>
      <w:r w:rsidRPr="007C4E5D">
        <w:rPr>
          <w:rFonts w:ascii="Times New Roman" w:hAnsi="Times New Roman" w:cs="Times New Roman"/>
          <w:sz w:val="24"/>
          <w:szCs w:val="24"/>
          <w:lang w:val="en-US"/>
        </w:rPr>
        <w:t>Storage</w:t>
      </w:r>
    </w:p>
    <w:p w14:paraId="143672AF" w14:textId="77777777" w:rsidR="00FA463E" w:rsidRPr="00C70437" w:rsidRDefault="007C4E5D" w:rsidP="00C70437">
      <w:pPr>
        <w:spacing w:line="360" w:lineRule="auto"/>
        <w:ind w:left="1080" w:firstLine="360"/>
        <w:jc w:val="both"/>
        <w:rPr>
          <w:rFonts w:ascii="Times New Roman" w:hAnsi="Times New Roman" w:cs="Times New Roman"/>
          <w:sz w:val="24"/>
          <w:szCs w:val="24"/>
          <w:lang w:val="en-US"/>
        </w:rPr>
      </w:pPr>
      <w:r w:rsidRPr="007C4E5D">
        <w:rPr>
          <w:rFonts w:ascii="Times New Roman" w:hAnsi="Times New Roman" w:cs="Times New Roman"/>
          <w:sz w:val="24"/>
          <w:szCs w:val="24"/>
          <w:lang w:val="en-US"/>
        </w:rPr>
        <w:t xml:space="preserve">Data center </w:t>
      </w:r>
      <w:proofErr w:type="spellStart"/>
      <w:r w:rsidRPr="007C4E5D">
        <w:rPr>
          <w:rFonts w:ascii="Times New Roman" w:hAnsi="Times New Roman" w:cs="Times New Roman"/>
          <w:sz w:val="24"/>
          <w:szCs w:val="24"/>
          <w:lang w:val="en-US"/>
        </w:rPr>
        <w:t>memilki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fitur</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utama</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sebagai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infrastruktur</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penyimpanan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Layanan</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ini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membahas</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mengenai</w:t>
      </w:r>
      <w:proofErr w:type="spellEnd"/>
      <w:r w:rsidRPr="007C4E5D">
        <w:rPr>
          <w:rFonts w:ascii="Times New Roman" w:hAnsi="Times New Roman" w:cs="Times New Roman"/>
          <w:sz w:val="24"/>
          <w:szCs w:val="24"/>
          <w:lang w:val="en-US"/>
        </w:rPr>
        <w:t xml:space="preserve"> </w:t>
      </w:r>
      <w:proofErr w:type="spellStart"/>
      <w:r w:rsidRPr="007C4E5D">
        <w:rPr>
          <w:rFonts w:ascii="Times New Roman" w:hAnsi="Times New Roman" w:cs="Times New Roman"/>
          <w:sz w:val="24"/>
          <w:szCs w:val="24"/>
          <w:lang w:val="en-US"/>
        </w:rPr>
        <w:t>arsitektur</w:t>
      </w:r>
      <w:proofErr w:type="spellEnd"/>
      <w:r w:rsidRPr="007C4E5D">
        <w:rPr>
          <w:rFonts w:ascii="Times New Roman" w:hAnsi="Times New Roman" w:cs="Times New Roman"/>
          <w:sz w:val="24"/>
          <w:szCs w:val="24"/>
          <w:lang w:val="en-US"/>
        </w:rPr>
        <w:t xml:space="preserve"> SAN, </w:t>
      </w:r>
      <w:proofErr w:type="spellStart"/>
      <w:r w:rsidRPr="007C4E5D">
        <w:rPr>
          <w:rFonts w:ascii="Times New Roman" w:hAnsi="Times New Roman" w:cs="Times New Roman"/>
          <w:sz w:val="24"/>
          <w:szCs w:val="24"/>
          <w:lang w:val="en-US"/>
        </w:rPr>
        <w:t>fibre</w:t>
      </w:r>
      <w:proofErr w:type="spellEnd"/>
      <w:r w:rsidRPr="007C4E5D">
        <w:rPr>
          <w:rFonts w:ascii="Times New Roman" w:hAnsi="Times New Roman" w:cs="Times New Roman"/>
          <w:sz w:val="24"/>
          <w:szCs w:val="24"/>
          <w:lang w:val="en-US"/>
        </w:rPr>
        <w:t xml:space="preserve"> channel switching, replication, backup </w:t>
      </w:r>
      <w:proofErr w:type="spellStart"/>
      <w:r w:rsidRPr="007C4E5D">
        <w:rPr>
          <w:rFonts w:ascii="Times New Roman" w:hAnsi="Times New Roman" w:cs="Times New Roman"/>
          <w:sz w:val="24"/>
          <w:szCs w:val="24"/>
          <w:lang w:val="en-US"/>
        </w:rPr>
        <w:t>serta</w:t>
      </w:r>
      <w:proofErr w:type="spellEnd"/>
      <w:r w:rsidRPr="007C4E5D">
        <w:rPr>
          <w:rFonts w:ascii="Times New Roman" w:hAnsi="Times New Roman" w:cs="Times New Roman"/>
          <w:sz w:val="24"/>
          <w:szCs w:val="24"/>
          <w:lang w:val="en-US"/>
        </w:rPr>
        <w:t xml:space="preserve"> archival.</w:t>
      </w:r>
    </w:p>
    <w:p w14:paraId="07DA6A16" w14:textId="77777777" w:rsidR="00FA463E" w:rsidRDefault="00B36A2A" w:rsidP="005748CA">
      <w:pPr>
        <w:pStyle w:val="Heading2"/>
        <w:numPr>
          <w:ilvl w:val="1"/>
          <w:numId w:val="13"/>
        </w:numPr>
        <w:spacing w:before="0" w:line="360" w:lineRule="auto"/>
        <w:rPr>
          <w:rFonts w:ascii="Times New Roman" w:hAnsi="Times New Roman" w:cs="Times New Roman"/>
          <w:b/>
          <w:bCs/>
          <w:color w:val="000000" w:themeColor="text1"/>
          <w:sz w:val="24"/>
          <w:szCs w:val="24"/>
          <w:lang w:val="en-US"/>
        </w:rPr>
      </w:pPr>
      <w:bookmarkStart w:id="40" w:name="_Toc81591367"/>
      <w:bookmarkEnd w:id="38"/>
      <w:proofErr w:type="spellStart"/>
      <w:r>
        <w:rPr>
          <w:rFonts w:ascii="Times New Roman" w:hAnsi="Times New Roman" w:cs="Times New Roman"/>
          <w:b/>
          <w:bCs/>
          <w:color w:val="000000" w:themeColor="text1"/>
          <w:sz w:val="24"/>
          <w:szCs w:val="24"/>
          <w:lang w:val="en-US"/>
        </w:rPr>
        <w:t>Manajemen</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Risiko</w:t>
      </w:r>
      <w:bookmarkEnd w:id="40"/>
      <w:proofErr w:type="spellEnd"/>
    </w:p>
    <w:p w14:paraId="61247E8B" w14:textId="77777777" w:rsidR="004F5BDD" w:rsidRDefault="004F5BDD" w:rsidP="00076536">
      <w:pPr>
        <w:spacing w:after="0" w:line="360" w:lineRule="auto"/>
        <w:ind w:firstLine="720"/>
        <w:jc w:val="both"/>
        <w:rPr>
          <w:rFonts w:ascii="Times New Roman" w:hAnsi="Times New Roman" w:cs="Times New Roman"/>
          <w:sz w:val="24"/>
          <w:szCs w:val="24"/>
          <w:lang w:val="en-US" w:eastAsia="zh-CN"/>
        </w:rPr>
      </w:pPr>
      <w:proofErr w:type="spellStart"/>
      <w:r w:rsidRPr="004F5BDD">
        <w:rPr>
          <w:rFonts w:ascii="Times New Roman" w:hAnsi="Times New Roman" w:cs="Times New Roman"/>
          <w:sz w:val="24"/>
          <w:szCs w:val="24"/>
          <w:lang w:val="en-US" w:eastAsia="zh-CN"/>
        </w:rPr>
        <w:t>Manajemen</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resiko</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adalah</w:t>
      </w:r>
      <w:proofErr w:type="spellEnd"/>
      <w:r w:rsidRPr="004F5BDD">
        <w:rPr>
          <w:rFonts w:ascii="Times New Roman" w:hAnsi="Times New Roman" w:cs="Times New Roman"/>
          <w:sz w:val="24"/>
          <w:szCs w:val="24"/>
          <w:lang w:val="en-US" w:eastAsia="zh-CN"/>
        </w:rPr>
        <w:t xml:space="preserve"> proses </w:t>
      </w:r>
      <w:proofErr w:type="spellStart"/>
      <w:r w:rsidRPr="004F5BDD">
        <w:rPr>
          <w:rFonts w:ascii="Times New Roman" w:hAnsi="Times New Roman" w:cs="Times New Roman"/>
          <w:sz w:val="24"/>
          <w:szCs w:val="24"/>
          <w:lang w:val="en-US" w:eastAsia="zh-CN"/>
        </w:rPr>
        <w:t>pengukuran</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atau</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penilaian</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resiko</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serta</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pengembangan</w:t>
      </w:r>
      <w:proofErr w:type="spellEnd"/>
      <w:r w:rsidRPr="004F5BDD">
        <w:rPr>
          <w:rFonts w:ascii="Times New Roman" w:hAnsi="Times New Roman" w:cs="Times New Roman"/>
          <w:sz w:val="24"/>
          <w:szCs w:val="24"/>
          <w:lang w:val="en-US" w:eastAsia="zh-CN"/>
        </w:rPr>
        <w:t xml:space="preserve"> strategi </w:t>
      </w:r>
      <w:proofErr w:type="spellStart"/>
      <w:r w:rsidRPr="004F5BDD">
        <w:rPr>
          <w:rFonts w:ascii="Times New Roman" w:hAnsi="Times New Roman" w:cs="Times New Roman"/>
          <w:sz w:val="24"/>
          <w:szCs w:val="24"/>
          <w:lang w:val="en-US" w:eastAsia="zh-CN"/>
        </w:rPr>
        <w:t>pengelolaannya</w:t>
      </w:r>
      <w:proofErr w:type="spellEnd"/>
      <w:r w:rsidRPr="004F5BDD">
        <w:rPr>
          <w:rFonts w:ascii="Times New Roman" w:hAnsi="Times New Roman" w:cs="Times New Roman"/>
          <w:sz w:val="24"/>
          <w:szCs w:val="24"/>
          <w:lang w:val="en-US" w:eastAsia="zh-CN"/>
        </w:rPr>
        <w:t xml:space="preserve">. Strategi yang </w:t>
      </w:r>
      <w:proofErr w:type="spellStart"/>
      <w:r w:rsidRPr="004F5BDD">
        <w:rPr>
          <w:rFonts w:ascii="Times New Roman" w:hAnsi="Times New Roman" w:cs="Times New Roman"/>
          <w:sz w:val="24"/>
          <w:szCs w:val="24"/>
          <w:lang w:val="en-US" w:eastAsia="zh-CN"/>
        </w:rPr>
        <w:t>dapat</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diambil</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antara</w:t>
      </w:r>
      <w:proofErr w:type="spellEnd"/>
      <w:r w:rsidRPr="004F5BDD">
        <w:rPr>
          <w:rFonts w:ascii="Times New Roman" w:hAnsi="Times New Roman" w:cs="Times New Roman"/>
          <w:sz w:val="24"/>
          <w:szCs w:val="24"/>
          <w:lang w:val="en-US" w:eastAsia="zh-CN"/>
        </w:rPr>
        <w:t xml:space="preserve"> lain </w:t>
      </w:r>
      <w:proofErr w:type="spellStart"/>
      <w:r w:rsidRPr="004F5BDD">
        <w:rPr>
          <w:rFonts w:ascii="Times New Roman" w:hAnsi="Times New Roman" w:cs="Times New Roman"/>
          <w:sz w:val="24"/>
          <w:szCs w:val="24"/>
          <w:lang w:val="en-US" w:eastAsia="zh-CN"/>
        </w:rPr>
        <w:t>adalah</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memindahkan</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resiko</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kepada</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pihak</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lain</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menghindari</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resiko</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mengurangi</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efek</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negatif</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resiko</w:t>
      </w:r>
      <w:proofErr w:type="spellEnd"/>
      <w:r w:rsidRPr="004F5BDD">
        <w:rPr>
          <w:rFonts w:ascii="Times New Roman" w:hAnsi="Times New Roman" w:cs="Times New Roman"/>
          <w:sz w:val="24"/>
          <w:szCs w:val="24"/>
          <w:lang w:val="en-US" w:eastAsia="zh-CN"/>
        </w:rPr>
        <w:t xml:space="preserve">, dan </w:t>
      </w:r>
      <w:proofErr w:type="spellStart"/>
      <w:r w:rsidRPr="004F5BDD">
        <w:rPr>
          <w:rFonts w:ascii="Times New Roman" w:hAnsi="Times New Roman" w:cs="Times New Roman"/>
          <w:sz w:val="24"/>
          <w:szCs w:val="24"/>
          <w:lang w:val="en-US" w:eastAsia="zh-CN"/>
        </w:rPr>
        <w:t>menampung</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sebagian</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atau</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semua</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konsekuensi</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resiko</w:t>
      </w:r>
      <w:proofErr w:type="spellEnd"/>
      <w:r w:rsidRPr="004F5BDD">
        <w:rPr>
          <w:rFonts w:ascii="Times New Roman" w:hAnsi="Times New Roman" w:cs="Times New Roman"/>
          <w:sz w:val="24"/>
          <w:szCs w:val="24"/>
          <w:lang w:val="en-US" w:eastAsia="zh-CN"/>
        </w:rPr>
        <w:t xml:space="preserve"> </w:t>
      </w:r>
      <w:proofErr w:type="spellStart"/>
      <w:r w:rsidRPr="004F5BDD">
        <w:rPr>
          <w:rFonts w:ascii="Times New Roman" w:hAnsi="Times New Roman" w:cs="Times New Roman"/>
          <w:sz w:val="24"/>
          <w:szCs w:val="24"/>
          <w:lang w:val="en-US" w:eastAsia="zh-CN"/>
        </w:rPr>
        <w:t>tertentu</w:t>
      </w:r>
      <w:proofErr w:type="spellEnd"/>
      <w:sdt>
        <w:sdtPr>
          <w:rPr>
            <w:rFonts w:ascii="Times New Roman" w:hAnsi="Times New Roman" w:cs="Times New Roman"/>
            <w:sz w:val="24"/>
            <w:szCs w:val="24"/>
            <w:lang w:val="en-US" w:eastAsia="zh-CN"/>
          </w:rPr>
          <w:id w:val="-1810702024"/>
          <w:citation/>
        </w:sdtPr>
        <w:sdtEndPr/>
        <w:sdtContent>
          <w:r w:rsidR="0051360B">
            <w:rPr>
              <w:rFonts w:ascii="Times New Roman" w:hAnsi="Times New Roman" w:cs="Times New Roman"/>
              <w:sz w:val="24"/>
              <w:szCs w:val="24"/>
              <w:lang w:val="en-US" w:eastAsia="zh-CN"/>
            </w:rPr>
            <w:fldChar w:fldCharType="begin"/>
          </w:r>
          <w:r w:rsidR="00B103BB">
            <w:rPr>
              <w:rFonts w:ascii="Times New Roman" w:hAnsi="Times New Roman" w:cs="Times New Roman"/>
              <w:sz w:val="24"/>
              <w:szCs w:val="24"/>
              <w:lang w:val="en-US" w:eastAsia="zh-CN"/>
            </w:rPr>
            <w:instrText xml:space="preserve"> CITATION Aul12 \l 1033 </w:instrText>
          </w:r>
          <w:r w:rsidR="0051360B">
            <w:rPr>
              <w:rFonts w:ascii="Times New Roman" w:hAnsi="Times New Roman" w:cs="Times New Roman"/>
              <w:sz w:val="24"/>
              <w:szCs w:val="24"/>
              <w:lang w:val="en-US" w:eastAsia="zh-CN"/>
            </w:rPr>
            <w:fldChar w:fldCharType="separate"/>
          </w:r>
          <w:r w:rsidR="00B103BB">
            <w:rPr>
              <w:rFonts w:ascii="Times New Roman" w:hAnsi="Times New Roman" w:cs="Times New Roman"/>
              <w:noProof/>
              <w:sz w:val="24"/>
              <w:szCs w:val="24"/>
              <w:lang w:val="en-US" w:eastAsia="zh-CN"/>
            </w:rPr>
            <w:t xml:space="preserve"> </w:t>
          </w:r>
          <w:r w:rsidR="00B103BB" w:rsidRPr="00B103BB">
            <w:rPr>
              <w:rFonts w:ascii="Times New Roman" w:hAnsi="Times New Roman" w:cs="Times New Roman"/>
              <w:noProof/>
              <w:sz w:val="24"/>
              <w:szCs w:val="24"/>
              <w:lang w:val="en-US" w:eastAsia="zh-CN"/>
            </w:rPr>
            <w:t>(Aulia Febriyanti, 2012)</w:t>
          </w:r>
          <w:r w:rsidR="0051360B">
            <w:rPr>
              <w:rFonts w:ascii="Times New Roman" w:hAnsi="Times New Roman" w:cs="Times New Roman"/>
              <w:sz w:val="24"/>
              <w:szCs w:val="24"/>
              <w:lang w:val="en-US" w:eastAsia="zh-CN"/>
            </w:rPr>
            <w:fldChar w:fldCharType="end"/>
          </w:r>
        </w:sdtContent>
      </w:sdt>
      <w:r w:rsidRPr="004F5BDD">
        <w:rPr>
          <w:rFonts w:ascii="Times New Roman" w:hAnsi="Times New Roman" w:cs="Times New Roman"/>
          <w:sz w:val="24"/>
          <w:szCs w:val="24"/>
          <w:lang w:val="en-US" w:eastAsia="zh-CN"/>
        </w:rPr>
        <w:t>.</w:t>
      </w:r>
    </w:p>
    <w:p w14:paraId="50178F4F" w14:textId="77777777" w:rsidR="00FA463E" w:rsidRDefault="00C70437" w:rsidP="00076536">
      <w:pPr>
        <w:spacing w:after="0" w:line="360" w:lineRule="auto"/>
        <w:ind w:firstLine="720"/>
        <w:jc w:val="both"/>
        <w:rPr>
          <w:rFonts w:ascii="Times New Roman" w:hAnsi="Times New Roman" w:cs="Times New Roman"/>
          <w:sz w:val="24"/>
          <w:szCs w:val="24"/>
          <w:lang w:val="en-US" w:eastAsia="zh-CN"/>
        </w:rPr>
      </w:pPr>
      <w:proofErr w:type="spellStart"/>
      <w:r>
        <w:rPr>
          <w:rFonts w:ascii="Times New Roman" w:hAnsi="Times New Roman" w:cs="Times New Roman"/>
          <w:sz w:val="24"/>
          <w:szCs w:val="24"/>
          <w:lang w:val="en-US" w:eastAsia="zh-CN"/>
        </w:rPr>
        <w:t>Menurut</w:t>
      </w:r>
      <w:proofErr w:type="spellEnd"/>
      <w:r>
        <w:rPr>
          <w:rFonts w:ascii="Times New Roman" w:hAnsi="Times New Roman" w:cs="Times New Roman"/>
          <w:sz w:val="24"/>
          <w:szCs w:val="24"/>
          <w:lang w:val="en-US" w:eastAsia="zh-CN"/>
        </w:rPr>
        <w:t xml:space="preserve"> </w:t>
      </w:r>
      <w:r w:rsidRPr="00C70437">
        <w:rPr>
          <w:rFonts w:ascii="Times New Roman" w:hAnsi="Times New Roman" w:cs="Times New Roman"/>
          <w:sz w:val="24"/>
          <w:szCs w:val="24"/>
          <w:lang w:val="en-US" w:eastAsia="zh-CN"/>
        </w:rPr>
        <w:t xml:space="preserve">ISO 31000:2018 </w:t>
      </w:r>
      <w:proofErr w:type="spellStart"/>
      <w:r w:rsidRPr="00C70437">
        <w:rPr>
          <w:rFonts w:ascii="Times New Roman" w:hAnsi="Times New Roman" w:cs="Times New Roman"/>
          <w:sz w:val="24"/>
          <w:szCs w:val="24"/>
          <w:lang w:val="en-US" w:eastAsia="zh-CN"/>
        </w:rPr>
        <w:t>tujuan</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manajemen</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risiko</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yaitu</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menciptakan</w:t>
      </w:r>
      <w:proofErr w:type="spellEnd"/>
      <w:r w:rsidRPr="00C70437">
        <w:rPr>
          <w:rFonts w:ascii="Times New Roman" w:hAnsi="Times New Roman" w:cs="Times New Roman"/>
          <w:sz w:val="24"/>
          <w:szCs w:val="24"/>
          <w:lang w:val="en-US" w:eastAsia="zh-CN"/>
        </w:rPr>
        <w:t xml:space="preserve"> dan </w:t>
      </w:r>
      <w:proofErr w:type="spellStart"/>
      <w:r w:rsidRPr="00C70437">
        <w:rPr>
          <w:rFonts w:ascii="Times New Roman" w:hAnsi="Times New Roman" w:cs="Times New Roman"/>
          <w:sz w:val="24"/>
          <w:szCs w:val="24"/>
          <w:lang w:val="en-US" w:eastAsia="zh-CN"/>
        </w:rPr>
        <w:t>melindungi</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nilai</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Tujuan</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itu</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diwujudkan</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dengan</w:t>
      </w:r>
      <w:proofErr w:type="spellEnd"/>
      <w:r w:rsidRPr="00C70437">
        <w:rPr>
          <w:rFonts w:ascii="Times New Roman" w:hAnsi="Times New Roman" w:cs="Times New Roman"/>
          <w:sz w:val="24"/>
          <w:szCs w:val="24"/>
          <w:lang w:val="en-US" w:eastAsia="zh-CN"/>
        </w:rPr>
        <w:t xml:space="preserve"> (1) </w:t>
      </w:r>
      <w:proofErr w:type="spellStart"/>
      <w:r w:rsidRPr="00C70437">
        <w:rPr>
          <w:rFonts w:ascii="Times New Roman" w:hAnsi="Times New Roman" w:cs="Times New Roman"/>
          <w:sz w:val="24"/>
          <w:szCs w:val="24"/>
          <w:lang w:val="en-US" w:eastAsia="zh-CN"/>
        </w:rPr>
        <w:t>meningkatkan</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kinerja</w:t>
      </w:r>
      <w:proofErr w:type="spellEnd"/>
      <w:r w:rsidRPr="00C70437">
        <w:rPr>
          <w:rFonts w:ascii="Times New Roman" w:hAnsi="Times New Roman" w:cs="Times New Roman"/>
          <w:sz w:val="24"/>
          <w:szCs w:val="24"/>
          <w:lang w:val="en-US" w:eastAsia="zh-CN"/>
        </w:rPr>
        <w:t xml:space="preserve">, (2) </w:t>
      </w:r>
      <w:proofErr w:type="spellStart"/>
      <w:r w:rsidRPr="00C70437">
        <w:rPr>
          <w:rFonts w:ascii="Times New Roman" w:hAnsi="Times New Roman" w:cs="Times New Roman"/>
          <w:sz w:val="24"/>
          <w:szCs w:val="24"/>
          <w:lang w:val="en-US" w:eastAsia="zh-CN"/>
        </w:rPr>
        <w:t>mendorong</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inovasi</w:t>
      </w:r>
      <w:proofErr w:type="spellEnd"/>
      <w:r w:rsidRPr="00C70437">
        <w:rPr>
          <w:rFonts w:ascii="Times New Roman" w:hAnsi="Times New Roman" w:cs="Times New Roman"/>
          <w:sz w:val="24"/>
          <w:szCs w:val="24"/>
          <w:lang w:val="en-US" w:eastAsia="zh-CN"/>
        </w:rPr>
        <w:t xml:space="preserve">, dan (3) </w:t>
      </w:r>
      <w:proofErr w:type="spellStart"/>
      <w:r w:rsidRPr="00C70437">
        <w:rPr>
          <w:rFonts w:ascii="Times New Roman" w:hAnsi="Times New Roman" w:cs="Times New Roman"/>
          <w:sz w:val="24"/>
          <w:szCs w:val="24"/>
          <w:lang w:val="en-US" w:eastAsia="zh-CN"/>
        </w:rPr>
        <w:t>mendukung</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pencapaian</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sasaran</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Manajemen</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risiko</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adalah</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bagian</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dari</w:t>
      </w:r>
      <w:proofErr w:type="spellEnd"/>
      <w:r w:rsidRPr="00C70437">
        <w:rPr>
          <w:rFonts w:ascii="Times New Roman" w:hAnsi="Times New Roman" w:cs="Times New Roman"/>
          <w:sz w:val="24"/>
          <w:szCs w:val="24"/>
          <w:lang w:val="en-US" w:eastAsia="zh-CN"/>
        </w:rPr>
        <w:t xml:space="preserve"> tata </w:t>
      </w:r>
      <w:proofErr w:type="spellStart"/>
      <w:r w:rsidRPr="00C70437">
        <w:rPr>
          <w:rFonts w:ascii="Times New Roman" w:hAnsi="Times New Roman" w:cs="Times New Roman"/>
          <w:sz w:val="24"/>
          <w:szCs w:val="24"/>
          <w:lang w:val="en-US" w:eastAsia="zh-CN"/>
        </w:rPr>
        <w:t>kelola</w:t>
      </w:r>
      <w:proofErr w:type="spellEnd"/>
      <w:r w:rsidRPr="00C70437">
        <w:rPr>
          <w:rFonts w:ascii="Times New Roman" w:hAnsi="Times New Roman" w:cs="Times New Roman"/>
          <w:sz w:val="24"/>
          <w:szCs w:val="24"/>
          <w:lang w:val="en-US" w:eastAsia="zh-CN"/>
        </w:rPr>
        <w:t xml:space="preserve"> (governance) dan </w:t>
      </w:r>
      <w:proofErr w:type="spellStart"/>
      <w:r w:rsidRPr="00C70437">
        <w:rPr>
          <w:rFonts w:ascii="Times New Roman" w:hAnsi="Times New Roman" w:cs="Times New Roman"/>
          <w:sz w:val="24"/>
          <w:szCs w:val="24"/>
          <w:lang w:val="en-US" w:eastAsia="zh-CN"/>
        </w:rPr>
        <w:t>harus</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terintegrasi</w:t>
      </w:r>
      <w:proofErr w:type="spellEnd"/>
      <w:r w:rsidRPr="00C70437">
        <w:rPr>
          <w:rFonts w:ascii="Times New Roman" w:hAnsi="Times New Roman" w:cs="Times New Roman"/>
          <w:sz w:val="24"/>
          <w:szCs w:val="24"/>
          <w:lang w:val="en-US" w:eastAsia="zh-CN"/>
        </w:rPr>
        <w:t xml:space="preserve"> di </w:t>
      </w:r>
      <w:proofErr w:type="spellStart"/>
      <w:r w:rsidRPr="00C70437">
        <w:rPr>
          <w:rFonts w:ascii="Times New Roman" w:hAnsi="Times New Roman" w:cs="Times New Roman"/>
          <w:sz w:val="24"/>
          <w:szCs w:val="24"/>
          <w:lang w:val="en-US" w:eastAsia="zh-CN"/>
        </w:rPr>
        <w:t>dalam</w:t>
      </w:r>
      <w:proofErr w:type="spellEnd"/>
      <w:r w:rsidRPr="00C70437">
        <w:rPr>
          <w:rFonts w:ascii="Times New Roman" w:hAnsi="Times New Roman" w:cs="Times New Roman"/>
          <w:sz w:val="24"/>
          <w:szCs w:val="24"/>
          <w:lang w:val="en-US" w:eastAsia="zh-CN"/>
        </w:rPr>
        <w:t xml:space="preserve"> proses </w:t>
      </w:r>
      <w:proofErr w:type="spellStart"/>
      <w:r w:rsidRPr="00C70437">
        <w:rPr>
          <w:rFonts w:ascii="Times New Roman" w:hAnsi="Times New Roman" w:cs="Times New Roman"/>
          <w:sz w:val="24"/>
          <w:szCs w:val="24"/>
          <w:lang w:val="en-US" w:eastAsia="zh-CN"/>
        </w:rPr>
        <w:t>organisasi</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Penerapan</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manajemen</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risiko</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memerlukan</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kepemimpinan</w:t>
      </w:r>
      <w:proofErr w:type="spellEnd"/>
      <w:r w:rsidRPr="00C70437">
        <w:rPr>
          <w:rFonts w:ascii="Times New Roman" w:hAnsi="Times New Roman" w:cs="Times New Roman"/>
          <w:sz w:val="24"/>
          <w:szCs w:val="24"/>
          <w:lang w:val="en-US" w:eastAsia="zh-CN"/>
        </w:rPr>
        <w:t xml:space="preserve"> dan </w:t>
      </w:r>
      <w:proofErr w:type="spellStart"/>
      <w:r w:rsidRPr="00C70437">
        <w:rPr>
          <w:rFonts w:ascii="Times New Roman" w:hAnsi="Times New Roman" w:cs="Times New Roman"/>
          <w:sz w:val="24"/>
          <w:szCs w:val="24"/>
          <w:lang w:val="en-US" w:eastAsia="zh-CN"/>
        </w:rPr>
        <w:lastRenderedPageBreak/>
        <w:t>komitmen</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dari</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manajemen</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puncak</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serta</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keterlibatan</w:t>
      </w:r>
      <w:proofErr w:type="spellEnd"/>
      <w:r w:rsidRPr="00C70437">
        <w:rPr>
          <w:rFonts w:ascii="Times New Roman" w:hAnsi="Times New Roman" w:cs="Times New Roman"/>
          <w:sz w:val="24"/>
          <w:szCs w:val="24"/>
          <w:lang w:val="en-US" w:eastAsia="zh-CN"/>
        </w:rPr>
        <w:t xml:space="preserve"> </w:t>
      </w:r>
      <w:proofErr w:type="spellStart"/>
      <w:r w:rsidRPr="00C70437">
        <w:rPr>
          <w:rFonts w:ascii="Times New Roman" w:hAnsi="Times New Roman" w:cs="Times New Roman"/>
          <w:sz w:val="24"/>
          <w:szCs w:val="24"/>
          <w:lang w:val="en-US" w:eastAsia="zh-CN"/>
        </w:rPr>
        <w:t>akti</w:t>
      </w:r>
      <w:r w:rsidR="00B103BB">
        <w:rPr>
          <w:rFonts w:ascii="Times New Roman" w:hAnsi="Times New Roman" w:cs="Times New Roman"/>
          <w:sz w:val="24"/>
          <w:szCs w:val="24"/>
          <w:lang w:val="en-US" w:eastAsia="zh-CN"/>
        </w:rPr>
        <w:t>f</w:t>
      </w:r>
      <w:proofErr w:type="spellEnd"/>
      <w:r w:rsidR="00B103BB">
        <w:rPr>
          <w:rFonts w:ascii="Times New Roman" w:hAnsi="Times New Roman" w:cs="Times New Roman"/>
          <w:sz w:val="24"/>
          <w:szCs w:val="24"/>
          <w:lang w:val="en-US" w:eastAsia="zh-CN"/>
        </w:rPr>
        <w:t xml:space="preserve"> </w:t>
      </w:r>
      <w:proofErr w:type="spellStart"/>
      <w:r w:rsidR="00B103BB">
        <w:rPr>
          <w:rFonts w:ascii="Times New Roman" w:hAnsi="Times New Roman" w:cs="Times New Roman"/>
          <w:sz w:val="24"/>
          <w:szCs w:val="24"/>
          <w:lang w:val="en-US" w:eastAsia="zh-CN"/>
        </w:rPr>
        <w:t>dari</w:t>
      </w:r>
      <w:proofErr w:type="spellEnd"/>
      <w:r w:rsidR="00B103BB">
        <w:rPr>
          <w:rFonts w:ascii="Times New Roman" w:hAnsi="Times New Roman" w:cs="Times New Roman"/>
          <w:sz w:val="24"/>
          <w:szCs w:val="24"/>
          <w:lang w:val="en-US" w:eastAsia="zh-CN"/>
        </w:rPr>
        <w:t xml:space="preserve"> </w:t>
      </w:r>
      <w:proofErr w:type="spellStart"/>
      <w:r w:rsidR="00B103BB">
        <w:rPr>
          <w:rFonts w:ascii="Times New Roman" w:hAnsi="Times New Roman" w:cs="Times New Roman"/>
          <w:sz w:val="24"/>
          <w:szCs w:val="24"/>
          <w:lang w:val="en-US" w:eastAsia="zh-CN"/>
        </w:rPr>
        <w:t>semua</w:t>
      </w:r>
      <w:proofErr w:type="spellEnd"/>
      <w:r w:rsidR="00B103BB">
        <w:rPr>
          <w:rFonts w:ascii="Times New Roman" w:hAnsi="Times New Roman" w:cs="Times New Roman"/>
          <w:sz w:val="24"/>
          <w:szCs w:val="24"/>
          <w:lang w:val="en-US" w:eastAsia="zh-CN"/>
        </w:rPr>
        <w:t xml:space="preserve"> </w:t>
      </w:r>
      <w:proofErr w:type="spellStart"/>
      <w:r w:rsidR="00B103BB">
        <w:rPr>
          <w:rFonts w:ascii="Times New Roman" w:hAnsi="Times New Roman" w:cs="Times New Roman"/>
          <w:sz w:val="24"/>
          <w:szCs w:val="24"/>
          <w:lang w:val="en-US" w:eastAsia="zh-CN"/>
        </w:rPr>
        <w:t>anggota</w:t>
      </w:r>
      <w:proofErr w:type="spellEnd"/>
      <w:r w:rsidR="00B103BB">
        <w:rPr>
          <w:rFonts w:ascii="Times New Roman" w:hAnsi="Times New Roman" w:cs="Times New Roman"/>
          <w:sz w:val="24"/>
          <w:szCs w:val="24"/>
          <w:lang w:val="en-US" w:eastAsia="zh-CN"/>
        </w:rPr>
        <w:t xml:space="preserve"> </w:t>
      </w:r>
      <w:proofErr w:type="spellStart"/>
      <w:r w:rsidR="00B103BB">
        <w:rPr>
          <w:rFonts w:ascii="Times New Roman" w:hAnsi="Times New Roman" w:cs="Times New Roman"/>
          <w:sz w:val="24"/>
          <w:szCs w:val="24"/>
          <w:lang w:val="en-US" w:eastAsia="zh-CN"/>
        </w:rPr>
        <w:t>organisasi</w:t>
      </w:r>
      <w:proofErr w:type="spellEnd"/>
      <w:r w:rsidR="00B103BB">
        <w:rPr>
          <w:rFonts w:ascii="Times New Roman" w:hAnsi="Times New Roman" w:cs="Times New Roman"/>
          <w:sz w:val="24"/>
          <w:szCs w:val="24"/>
          <w:lang w:val="en-US" w:eastAsia="zh-CN"/>
        </w:rPr>
        <w:t xml:space="preserve"> </w:t>
      </w:r>
      <w:sdt>
        <w:sdtPr>
          <w:rPr>
            <w:rFonts w:ascii="Times New Roman" w:hAnsi="Times New Roman" w:cs="Times New Roman"/>
            <w:sz w:val="24"/>
            <w:szCs w:val="24"/>
            <w:lang w:val="en-US" w:eastAsia="zh-CN"/>
          </w:rPr>
          <w:id w:val="-75361137"/>
          <w:citation/>
        </w:sdtPr>
        <w:sdtEndPr/>
        <w:sdtContent>
          <w:r w:rsidR="0051360B">
            <w:rPr>
              <w:rFonts w:ascii="Times New Roman" w:hAnsi="Times New Roman" w:cs="Times New Roman"/>
              <w:sz w:val="24"/>
              <w:szCs w:val="24"/>
              <w:lang w:val="en-US" w:eastAsia="zh-CN"/>
            </w:rPr>
            <w:fldChar w:fldCharType="begin"/>
          </w:r>
          <w:r w:rsidR="00B103BB">
            <w:rPr>
              <w:rFonts w:ascii="Times New Roman" w:hAnsi="Times New Roman" w:cs="Times New Roman"/>
              <w:sz w:val="24"/>
              <w:szCs w:val="24"/>
              <w:lang w:val="en-US" w:eastAsia="zh-CN"/>
            </w:rPr>
            <w:instrText xml:space="preserve"> CITATION IEC18 \l 1033 </w:instrText>
          </w:r>
          <w:r w:rsidR="0051360B">
            <w:rPr>
              <w:rFonts w:ascii="Times New Roman" w:hAnsi="Times New Roman" w:cs="Times New Roman"/>
              <w:sz w:val="24"/>
              <w:szCs w:val="24"/>
              <w:lang w:val="en-US" w:eastAsia="zh-CN"/>
            </w:rPr>
            <w:fldChar w:fldCharType="separate"/>
          </w:r>
          <w:r w:rsidR="00B103BB" w:rsidRPr="00B103BB">
            <w:rPr>
              <w:rFonts w:ascii="Times New Roman" w:hAnsi="Times New Roman" w:cs="Times New Roman"/>
              <w:noProof/>
              <w:sz w:val="24"/>
              <w:szCs w:val="24"/>
              <w:lang w:val="en-US" w:eastAsia="zh-CN"/>
            </w:rPr>
            <w:t>(31010, 2018)</w:t>
          </w:r>
          <w:r w:rsidR="0051360B">
            <w:rPr>
              <w:rFonts w:ascii="Times New Roman" w:hAnsi="Times New Roman" w:cs="Times New Roman"/>
              <w:sz w:val="24"/>
              <w:szCs w:val="24"/>
              <w:lang w:val="en-US" w:eastAsia="zh-CN"/>
            </w:rPr>
            <w:fldChar w:fldCharType="end"/>
          </w:r>
        </w:sdtContent>
      </w:sdt>
      <w:r w:rsidR="00B103BB">
        <w:rPr>
          <w:rFonts w:ascii="Times New Roman" w:hAnsi="Times New Roman" w:cs="Times New Roman"/>
          <w:sz w:val="24"/>
          <w:szCs w:val="24"/>
          <w:lang w:val="en-US" w:eastAsia="zh-CN"/>
        </w:rPr>
        <w:t xml:space="preserve">. </w:t>
      </w:r>
    </w:p>
    <w:p w14:paraId="32E1AA5C" w14:textId="77777777" w:rsidR="00D1115A" w:rsidRPr="004F5BDD" w:rsidRDefault="00D1115A" w:rsidP="004F5BDD">
      <w:pPr>
        <w:spacing w:line="360" w:lineRule="auto"/>
        <w:ind w:firstLine="720"/>
        <w:jc w:val="both"/>
        <w:rPr>
          <w:rFonts w:ascii="Times New Roman" w:hAnsi="Times New Roman" w:cs="Times New Roman"/>
          <w:sz w:val="24"/>
          <w:szCs w:val="24"/>
          <w:lang w:val="en-US" w:eastAsia="zh-CN"/>
        </w:rPr>
      </w:pPr>
    </w:p>
    <w:p w14:paraId="16514B0A" w14:textId="77777777" w:rsidR="00FA463E" w:rsidRDefault="004F5BDD" w:rsidP="005748CA">
      <w:pPr>
        <w:pStyle w:val="Heading2"/>
        <w:numPr>
          <w:ilvl w:val="1"/>
          <w:numId w:val="13"/>
        </w:numPr>
        <w:spacing w:before="0" w:line="360" w:lineRule="auto"/>
        <w:rPr>
          <w:rFonts w:ascii="Times New Roman" w:hAnsi="Times New Roman" w:cs="Times New Roman"/>
          <w:b/>
          <w:bCs/>
          <w:color w:val="000000" w:themeColor="text1"/>
          <w:sz w:val="24"/>
          <w:szCs w:val="24"/>
          <w:lang w:val="en-US"/>
        </w:rPr>
      </w:pPr>
      <w:bookmarkStart w:id="41" w:name="_Toc81591368"/>
      <w:proofErr w:type="spellStart"/>
      <w:r>
        <w:rPr>
          <w:rFonts w:ascii="Times New Roman" w:hAnsi="Times New Roman" w:cs="Times New Roman"/>
          <w:b/>
          <w:bCs/>
          <w:color w:val="000000" w:themeColor="text1"/>
          <w:sz w:val="24"/>
          <w:szCs w:val="24"/>
          <w:lang w:val="en-US"/>
        </w:rPr>
        <w:t>Kerangka</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Kerja</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Manajemen</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Risiko</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Berdasarkan</w:t>
      </w:r>
      <w:proofErr w:type="spellEnd"/>
      <w:r>
        <w:rPr>
          <w:rFonts w:ascii="Times New Roman" w:hAnsi="Times New Roman" w:cs="Times New Roman"/>
          <w:b/>
          <w:bCs/>
          <w:color w:val="000000" w:themeColor="text1"/>
          <w:sz w:val="24"/>
          <w:szCs w:val="24"/>
          <w:lang w:val="en-US"/>
        </w:rPr>
        <w:t xml:space="preserve"> ISO 31000:2018</w:t>
      </w:r>
      <w:bookmarkEnd w:id="41"/>
    </w:p>
    <w:p w14:paraId="47B87A47" w14:textId="77777777" w:rsidR="008166DD" w:rsidRPr="008166DD" w:rsidRDefault="00D1115A" w:rsidP="008166DD">
      <w:pPr>
        <w:spacing w:after="0" w:line="360" w:lineRule="auto"/>
        <w:ind w:firstLine="720"/>
        <w:jc w:val="both"/>
        <w:rPr>
          <w:rFonts w:ascii="Times New Roman" w:hAnsi="Times New Roman" w:cs="Times New Roman"/>
          <w:sz w:val="24"/>
          <w:szCs w:val="24"/>
        </w:rPr>
      </w:pPr>
      <w:r w:rsidRPr="00D1115A">
        <w:rPr>
          <w:rFonts w:ascii="Times New Roman" w:hAnsi="Times New Roman" w:cs="Times New Roman"/>
          <w:sz w:val="24"/>
          <w:szCs w:val="24"/>
        </w:rPr>
        <w:t xml:space="preserve">Kerangka kerja manajemen risiko adalah seperangkat komponen yang memberikan dasar dan pengaturan organisasi untuk merancang, melaksanakan, memantau, meninjau dan terus meningkatkan manajemen risiko di seluruh organisasi. Kerangka manajemen risiko tertanam dalam keseluruhan kebijakan dan praktek strategis dan operasional organisasi. </w:t>
      </w:r>
      <w:r w:rsidR="008166DD" w:rsidRPr="008166DD">
        <w:rPr>
          <w:rFonts w:ascii="Times New Roman" w:hAnsi="Times New Roman" w:cs="Times New Roman"/>
          <w:sz w:val="24"/>
          <w:szCs w:val="24"/>
        </w:rPr>
        <w:t>Tujuan kerangka kerja manajemen risiko adalah untuk membantu d</w:t>
      </w:r>
      <w:r w:rsidR="008166DD">
        <w:rPr>
          <w:rFonts w:ascii="Times New Roman" w:hAnsi="Times New Roman" w:cs="Times New Roman"/>
          <w:sz w:val="24"/>
          <w:szCs w:val="24"/>
        </w:rPr>
        <w:t>alam mengintegrasikan manajemen</w:t>
      </w:r>
      <w:r w:rsidR="008166DD">
        <w:rPr>
          <w:rFonts w:ascii="Times New Roman" w:hAnsi="Times New Roman" w:cs="Times New Roman"/>
          <w:sz w:val="24"/>
          <w:szCs w:val="24"/>
          <w:lang w:val="en-US"/>
        </w:rPr>
        <w:t xml:space="preserve"> </w:t>
      </w:r>
      <w:r w:rsidR="008166DD" w:rsidRPr="008166DD">
        <w:rPr>
          <w:rFonts w:ascii="Times New Roman" w:hAnsi="Times New Roman" w:cs="Times New Roman"/>
          <w:sz w:val="24"/>
          <w:szCs w:val="24"/>
        </w:rPr>
        <w:t>risiko ke seluruh aktivitas dan fungsi organisasi. Efektivitas manajemen risiko bergantung pada</w:t>
      </w:r>
      <w:r w:rsidR="008166DD">
        <w:rPr>
          <w:rFonts w:ascii="Times New Roman" w:hAnsi="Times New Roman" w:cs="Times New Roman"/>
          <w:sz w:val="24"/>
          <w:szCs w:val="24"/>
          <w:lang w:val="en-US"/>
        </w:rPr>
        <w:t xml:space="preserve"> </w:t>
      </w:r>
      <w:r w:rsidR="008166DD" w:rsidRPr="008166DD">
        <w:rPr>
          <w:rFonts w:ascii="Times New Roman" w:hAnsi="Times New Roman" w:cs="Times New Roman"/>
          <w:sz w:val="24"/>
          <w:szCs w:val="24"/>
        </w:rPr>
        <w:t>integrasinya ke dalam tata kelola organisasi, termasuk pengambilan keputusan. Hal ini memerlukan</w:t>
      </w:r>
      <w:r w:rsidR="008166DD">
        <w:rPr>
          <w:rFonts w:ascii="Times New Roman" w:hAnsi="Times New Roman" w:cs="Times New Roman"/>
          <w:sz w:val="24"/>
          <w:szCs w:val="24"/>
          <w:lang w:val="en-US"/>
        </w:rPr>
        <w:t xml:space="preserve"> </w:t>
      </w:r>
      <w:r w:rsidR="008166DD" w:rsidRPr="008166DD">
        <w:rPr>
          <w:rFonts w:ascii="Times New Roman" w:hAnsi="Times New Roman" w:cs="Times New Roman"/>
          <w:sz w:val="24"/>
          <w:szCs w:val="24"/>
        </w:rPr>
        <w:t>dukungan dari pemangku kepenting</w:t>
      </w:r>
      <w:r w:rsidR="008166DD">
        <w:rPr>
          <w:rFonts w:ascii="Times New Roman" w:hAnsi="Times New Roman" w:cs="Times New Roman"/>
          <w:sz w:val="24"/>
          <w:szCs w:val="24"/>
        </w:rPr>
        <w:t>an, khususnya manajemen puncak.</w:t>
      </w:r>
      <w:r w:rsidR="008166DD">
        <w:rPr>
          <w:rFonts w:ascii="Times New Roman" w:hAnsi="Times New Roman" w:cs="Times New Roman"/>
          <w:sz w:val="24"/>
          <w:szCs w:val="24"/>
          <w:lang w:val="en-US"/>
        </w:rPr>
        <w:t xml:space="preserve"> </w:t>
      </w:r>
      <w:r w:rsidR="008166DD" w:rsidRPr="008166DD">
        <w:rPr>
          <w:rFonts w:ascii="Times New Roman" w:hAnsi="Times New Roman" w:cs="Times New Roman"/>
          <w:sz w:val="24"/>
          <w:szCs w:val="24"/>
        </w:rPr>
        <w:t>Pengembangan kerangka kerja meliputi integrasi, perancangan, penerapan, evaluasi, dan perbaikan</w:t>
      </w:r>
      <w:r w:rsidR="008166DD">
        <w:rPr>
          <w:rFonts w:ascii="Times New Roman" w:hAnsi="Times New Roman" w:cs="Times New Roman"/>
          <w:sz w:val="24"/>
          <w:szCs w:val="24"/>
          <w:lang w:val="en-US"/>
        </w:rPr>
        <w:t xml:space="preserve"> </w:t>
      </w:r>
      <w:r w:rsidR="008166DD" w:rsidRPr="008166DD">
        <w:rPr>
          <w:rFonts w:ascii="Times New Roman" w:hAnsi="Times New Roman" w:cs="Times New Roman"/>
          <w:sz w:val="24"/>
          <w:szCs w:val="24"/>
        </w:rPr>
        <w:t>berkesinambungan pada manajemen risiko di seluruh organisasi.</w:t>
      </w:r>
    </w:p>
    <w:p w14:paraId="0B37BFC0" w14:textId="77777777" w:rsidR="00D1115A" w:rsidRPr="00D2322D" w:rsidRDefault="00D1115A" w:rsidP="00D1115A">
      <w:pPr>
        <w:spacing w:after="0" w:line="360" w:lineRule="auto"/>
        <w:ind w:firstLine="720"/>
        <w:jc w:val="both"/>
        <w:rPr>
          <w:rFonts w:ascii="Times New Roman" w:hAnsi="Times New Roman" w:cs="Times New Roman"/>
          <w:sz w:val="24"/>
          <w:szCs w:val="24"/>
          <w:lang w:val="en-US"/>
        </w:rPr>
      </w:pPr>
      <w:r w:rsidRPr="00D1115A">
        <w:rPr>
          <w:rFonts w:ascii="Times New Roman" w:hAnsi="Times New Roman" w:cs="Times New Roman"/>
          <w:sz w:val="24"/>
          <w:szCs w:val="24"/>
        </w:rPr>
        <w:t>Adapun kerangka kerja manajem</w:t>
      </w:r>
      <w:r>
        <w:rPr>
          <w:rFonts w:ascii="Times New Roman" w:hAnsi="Times New Roman" w:cs="Times New Roman"/>
          <w:sz w:val="24"/>
          <w:szCs w:val="24"/>
        </w:rPr>
        <w:t>en risiko menurut ISO 31000:20</w:t>
      </w:r>
      <w:r>
        <w:rPr>
          <w:rFonts w:ascii="Times New Roman" w:hAnsi="Times New Roman" w:cs="Times New Roman"/>
          <w:sz w:val="24"/>
          <w:szCs w:val="24"/>
          <w:lang w:val="en-US"/>
        </w:rPr>
        <w:t>18</w:t>
      </w:r>
      <w:r w:rsidRPr="00D1115A">
        <w:rPr>
          <w:rFonts w:ascii="Times New Roman" w:hAnsi="Times New Roman" w:cs="Times New Roman"/>
          <w:sz w:val="24"/>
          <w:szCs w:val="24"/>
        </w:rPr>
        <w:t xml:space="preserve"> sebagaimana yang tertera dalam gambar berikut</w:t>
      </w:r>
      <w:sdt>
        <w:sdtPr>
          <w:rPr>
            <w:rFonts w:ascii="Times New Roman" w:hAnsi="Times New Roman" w:cs="Times New Roman"/>
            <w:sz w:val="24"/>
            <w:szCs w:val="24"/>
          </w:rPr>
          <w:id w:val="666141896"/>
          <w:citation/>
        </w:sdtPr>
        <w:sdtEndPr/>
        <w:sdtContent>
          <w:r w:rsidR="0051360B">
            <w:rPr>
              <w:rFonts w:ascii="Times New Roman" w:hAnsi="Times New Roman" w:cs="Times New Roman"/>
              <w:sz w:val="24"/>
              <w:szCs w:val="24"/>
            </w:rPr>
            <w:fldChar w:fldCharType="begin"/>
          </w:r>
          <w:r w:rsidR="00D2322D">
            <w:rPr>
              <w:rFonts w:ascii="Times New Roman" w:hAnsi="Times New Roman" w:cs="Times New Roman"/>
              <w:sz w:val="24"/>
              <w:szCs w:val="24"/>
              <w:lang w:val="en-US"/>
            </w:rPr>
            <w:instrText xml:space="preserve"> CITATION IEC18 \l 1033 </w:instrText>
          </w:r>
          <w:r w:rsidR="0051360B">
            <w:rPr>
              <w:rFonts w:ascii="Times New Roman" w:hAnsi="Times New Roman" w:cs="Times New Roman"/>
              <w:sz w:val="24"/>
              <w:szCs w:val="24"/>
            </w:rPr>
            <w:fldChar w:fldCharType="separate"/>
          </w:r>
          <w:r w:rsidR="00D2322D">
            <w:rPr>
              <w:rFonts w:ascii="Times New Roman" w:hAnsi="Times New Roman" w:cs="Times New Roman"/>
              <w:noProof/>
              <w:sz w:val="24"/>
              <w:szCs w:val="24"/>
              <w:lang w:val="en-US"/>
            </w:rPr>
            <w:t xml:space="preserve"> </w:t>
          </w:r>
          <w:r w:rsidR="00D2322D" w:rsidRPr="00D2322D">
            <w:rPr>
              <w:rFonts w:ascii="Times New Roman" w:hAnsi="Times New Roman" w:cs="Times New Roman"/>
              <w:noProof/>
              <w:sz w:val="24"/>
              <w:szCs w:val="24"/>
              <w:lang w:val="en-US"/>
            </w:rPr>
            <w:t>(31010, 2018)</w:t>
          </w:r>
          <w:r w:rsidR="0051360B">
            <w:rPr>
              <w:rFonts w:ascii="Times New Roman" w:hAnsi="Times New Roman" w:cs="Times New Roman"/>
              <w:sz w:val="24"/>
              <w:szCs w:val="24"/>
            </w:rPr>
            <w:fldChar w:fldCharType="end"/>
          </w:r>
        </w:sdtContent>
      </w:sdt>
      <w:r w:rsidR="00D2322D">
        <w:rPr>
          <w:rFonts w:ascii="Times New Roman" w:hAnsi="Times New Roman" w:cs="Times New Roman"/>
          <w:sz w:val="24"/>
          <w:szCs w:val="24"/>
          <w:lang w:val="en-US"/>
        </w:rPr>
        <w:t>.</w:t>
      </w:r>
    </w:p>
    <w:p w14:paraId="74C3E6F0" w14:textId="77777777" w:rsidR="00D1115A" w:rsidRDefault="00D1115A" w:rsidP="00D1115A">
      <w:pPr>
        <w:rPr>
          <w:lang w:val="en-US"/>
        </w:rPr>
      </w:pPr>
    </w:p>
    <w:p w14:paraId="1A7F7C40" w14:textId="77777777" w:rsidR="00D1115A" w:rsidRDefault="0004478C" w:rsidP="00D1115A">
      <w:pPr>
        <w:rPr>
          <w:lang w:val="en-US"/>
        </w:rPr>
      </w:pPr>
      <w:r>
        <w:rPr>
          <w:noProof/>
        </w:rPr>
        <w:pict w14:anchorId="16BDE47A">
          <v:shape id="Text Box 25" o:spid="_x0000_s1027" type="#_x0000_t202" style="position:absolute;margin-left:112.35pt;margin-top:206.8pt;width:211.05pt;height:.05pt;z-index:251697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dYMgIAAHQEAAAOAAAAZHJzL2Uyb0RvYy54bWysVFFv2jAQfp+0/2D5fQSohipEqBgV0yTU&#10;VipVn43jkEiOz7MNCfv1++wQunV7mvZiznfn73Lfd8firms0OynnazI5n4zGnCkjqajNIecvu82n&#10;W858EKYQmozK+Vl5frf8+GHR2rmaUkW6UI4BxPh5a3NehWDnWeZlpRrhR2SVQbAk14iAqztkhRMt&#10;0BudTcfjWdaSK6wjqbyH974P8mXCL0slw2NZehWYzjm+LaTTpXMfz2y5EPODE7aq5eUzxD98RSNq&#10;g6JXqHsRBDu6+g+oppaOPJVhJKnJqCxrqVIP6GYyftfNcyWsSr2AHG+vNPn/BysfTk+O1UXOp585&#10;M6KBRjvVBfaFOgYX+GmtnyPt2SIxdPBD58Hv4Yxtd6Vr4i8aYoiD6fOV3Ygm4ZzObsc3N6giEZvB&#10;AHb29tQ6H74qalg0cu4gXWJUnLY+9KlDSqzkSdfFptY6XmJgrR07CcjcVnVQF/DfsrSJuYbiqx6w&#10;96g0J5cqsdu+q2iFbt8ldq4d76k4gwhH/Sh5Kzc1qm+FD0/CYXbQO/YhPOIoNbU5p4vFWUXux9/8&#10;MR+SIspZi1nMuf9+FE5xpr8ZiB0HdzDcYOwHwxybNaHvCTbNymTigQt6MEtHzSvWZBWrICSMRK2c&#10;h8Fch34jsGZSrVYpCeNpRdiaZysj9MDyrnsVzl40CpD2gYYpFfN3UvW5SSy7OgbwnnSMvPYsQv94&#10;wWinSbisYdydX+8p6+3PYvkTAAD//wMAUEsDBBQABgAIAAAAIQAPk0bf4QAAAAsBAAAPAAAAZHJz&#10;L2Rvd25yZXYueG1sTI+xTsMwEIZ3JN7BOiQWRJ2mllulcaqqggGWqqELmxu7cSA+R7bThrfHsMB4&#10;d5/++/5yM9meXLQPnUMB81kGRGPjVIetgOPb8+MKSIgSlewdagFfOsCmur0pZaHcFQ/6UseWpBAM&#10;hRRgYhwKSkNjtJVh5gaN6XZ23sqYRt9S5eU1hdue5lnGqZUdpg9GDnpndPNZj1bAnr3vzcN4fnrd&#10;soV/OY47/tHWQtzfTds1kKin+AfDj35Shyo5ndyIKpBeQJ6zZUIFsPmCA0kEZzyVOf1ulkCrkv7v&#10;UH0DAAD//wMAUEsBAi0AFAAGAAgAAAAhALaDOJL+AAAA4QEAABMAAAAAAAAAAAAAAAAAAAAAAFtD&#10;b250ZW50X1R5cGVzXS54bWxQSwECLQAUAAYACAAAACEAOP0h/9YAAACUAQAACwAAAAAAAAAAAAAA&#10;AAAvAQAAX3JlbHMvLnJlbHNQSwECLQAUAAYACAAAACEA86xHWDICAAB0BAAADgAAAAAAAAAAAAAA&#10;AAAuAgAAZHJzL2Uyb0RvYy54bWxQSwECLQAUAAYACAAAACEAD5NG3+EAAAALAQAADwAAAAAAAAAA&#10;AAAAAACMBAAAZHJzL2Rvd25yZXYueG1sUEsFBgAAAAAEAAQA8wAAAJoFAAAAAA==&#10;" stroked="f">
            <v:textbox style="mso-next-textbox:#Text Box 25;mso-fit-shape-to-text:t" inset="0,0,0,0">
              <w:txbxContent>
                <w:p w14:paraId="57798AC4" w14:textId="136A2270" w:rsidR="00AB4C7A" w:rsidRPr="00FB516B" w:rsidRDefault="00AB4C7A" w:rsidP="00FB516B">
                  <w:pPr>
                    <w:pStyle w:val="Caption"/>
                    <w:jc w:val="center"/>
                    <w:rPr>
                      <w:rFonts w:ascii="Times New Roman" w:hAnsi="Times New Roman" w:cs="Times New Roman"/>
                      <w:noProof/>
                      <w:color w:val="000000" w:themeColor="text1"/>
                      <w:sz w:val="22"/>
                      <w:lang w:val="en-US"/>
                    </w:rPr>
                  </w:pPr>
                  <w:bookmarkStart w:id="42" w:name="_Toc80970247"/>
                  <w:r w:rsidRPr="00FB516B">
                    <w:rPr>
                      <w:rFonts w:ascii="Times New Roman" w:hAnsi="Times New Roman" w:cs="Times New Roman"/>
                      <w:color w:val="000000" w:themeColor="text1"/>
                      <w:sz w:val="22"/>
                    </w:rPr>
                    <w:t xml:space="preserve">Gambar </w:t>
                  </w:r>
                  <w:r>
                    <w:rPr>
                      <w:rFonts w:ascii="Times New Roman" w:hAnsi="Times New Roman" w:cs="Times New Roman"/>
                      <w:color w:val="000000" w:themeColor="text1"/>
                      <w:sz w:val="22"/>
                    </w:rPr>
                    <w:fldChar w:fldCharType="begin"/>
                  </w:r>
                  <w:r>
                    <w:rPr>
                      <w:rFonts w:ascii="Times New Roman" w:hAnsi="Times New Roman" w:cs="Times New Roman"/>
                      <w:color w:val="000000" w:themeColor="text1"/>
                      <w:sz w:val="22"/>
                    </w:rPr>
                    <w:instrText xml:space="preserve"> STYLEREF 1 \s </w:instrText>
                  </w:r>
                  <w:r>
                    <w:rPr>
                      <w:rFonts w:ascii="Times New Roman" w:hAnsi="Times New Roman" w:cs="Times New Roman"/>
                      <w:color w:val="000000" w:themeColor="text1"/>
                      <w:sz w:val="22"/>
                    </w:rPr>
                    <w:fldChar w:fldCharType="separate"/>
                  </w:r>
                  <w:r w:rsidR="008753FB">
                    <w:rPr>
                      <w:rFonts w:ascii="Times New Roman" w:hAnsi="Times New Roman" w:cs="Times New Roman"/>
                      <w:noProof/>
                      <w:color w:val="000000" w:themeColor="text1"/>
                      <w:sz w:val="22"/>
                    </w:rPr>
                    <w:t>3</w:t>
                  </w:r>
                  <w:r>
                    <w:rPr>
                      <w:rFonts w:ascii="Times New Roman" w:hAnsi="Times New Roman" w:cs="Times New Roman"/>
                      <w:color w:val="000000" w:themeColor="text1"/>
                      <w:sz w:val="22"/>
                    </w:rPr>
                    <w:fldChar w:fldCharType="end"/>
                  </w:r>
                  <w:r>
                    <w:rPr>
                      <w:rFonts w:ascii="Times New Roman" w:hAnsi="Times New Roman" w:cs="Times New Roman"/>
                      <w:color w:val="000000" w:themeColor="text1"/>
                      <w:sz w:val="22"/>
                    </w:rPr>
                    <w:t>.</w:t>
                  </w:r>
                  <w:r>
                    <w:rPr>
                      <w:rFonts w:ascii="Times New Roman" w:hAnsi="Times New Roman" w:cs="Times New Roman"/>
                      <w:color w:val="000000" w:themeColor="text1"/>
                      <w:sz w:val="22"/>
                    </w:rPr>
                    <w:fldChar w:fldCharType="begin"/>
                  </w:r>
                  <w:r>
                    <w:rPr>
                      <w:rFonts w:ascii="Times New Roman" w:hAnsi="Times New Roman" w:cs="Times New Roman"/>
                      <w:color w:val="000000" w:themeColor="text1"/>
                      <w:sz w:val="22"/>
                    </w:rPr>
                    <w:instrText xml:space="preserve"> SEQ Gambar \* ARABIC \s 1 </w:instrText>
                  </w:r>
                  <w:r>
                    <w:rPr>
                      <w:rFonts w:ascii="Times New Roman" w:hAnsi="Times New Roman" w:cs="Times New Roman"/>
                      <w:color w:val="000000" w:themeColor="text1"/>
                      <w:sz w:val="22"/>
                    </w:rPr>
                    <w:fldChar w:fldCharType="separate"/>
                  </w:r>
                  <w:r w:rsidR="008753FB">
                    <w:rPr>
                      <w:rFonts w:ascii="Times New Roman" w:hAnsi="Times New Roman" w:cs="Times New Roman"/>
                      <w:noProof/>
                      <w:color w:val="000000" w:themeColor="text1"/>
                      <w:sz w:val="22"/>
                    </w:rPr>
                    <w:t>1</w:t>
                  </w:r>
                  <w:r>
                    <w:rPr>
                      <w:rFonts w:ascii="Times New Roman" w:hAnsi="Times New Roman" w:cs="Times New Roman"/>
                      <w:color w:val="000000" w:themeColor="text1"/>
                      <w:sz w:val="22"/>
                    </w:rPr>
                    <w:fldChar w:fldCharType="end"/>
                  </w:r>
                  <w:r w:rsidRPr="00FB516B">
                    <w:rPr>
                      <w:rFonts w:ascii="Times New Roman" w:hAnsi="Times New Roman" w:cs="Times New Roman"/>
                      <w:color w:val="000000" w:themeColor="text1"/>
                      <w:sz w:val="22"/>
                      <w:lang w:val="en-US"/>
                    </w:rPr>
                    <w:t xml:space="preserve"> </w:t>
                  </w:r>
                  <w:proofErr w:type="spellStart"/>
                  <w:r w:rsidRPr="00FB516B">
                    <w:rPr>
                      <w:rFonts w:ascii="Times New Roman" w:hAnsi="Times New Roman" w:cs="Times New Roman"/>
                      <w:color w:val="000000" w:themeColor="text1"/>
                      <w:sz w:val="22"/>
                      <w:lang w:val="en-US"/>
                    </w:rPr>
                    <w:t>Kerangka</w:t>
                  </w:r>
                  <w:proofErr w:type="spellEnd"/>
                  <w:r w:rsidRPr="00FB516B">
                    <w:rPr>
                      <w:rFonts w:ascii="Times New Roman" w:hAnsi="Times New Roman" w:cs="Times New Roman"/>
                      <w:color w:val="000000" w:themeColor="text1"/>
                      <w:sz w:val="22"/>
                      <w:lang w:val="en-US"/>
                    </w:rPr>
                    <w:t xml:space="preserve"> </w:t>
                  </w:r>
                  <w:proofErr w:type="spellStart"/>
                  <w:r w:rsidRPr="00FB516B">
                    <w:rPr>
                      <w:rFonts w:ascii="Times New Roman" w:hAnsi="Times New Roman" w:cs="Times New Roman"/>
                      <w:color w:val="000000" w:themeColor="text1"/>
                      <w:sz w:val="22"/>
                      <w:lang w:val="en-US"/>
                    </w:rPr>
                    <w:t>Kerja</w:t>
                  </w:r>
                  <w:proofErr w:type="spellEnd"/>
                  <w:r w:rsidRPr="00FB516B">
                    <w:rPr>
                      <w:rFonts w:ascii="Times New Roman" w:hAnsi="Times New Roman" w:cs="Times New Roman"/>
                      <w:color w:val="000000" w:themeColor="text1"/>
                      <w:sz w:val="22"/>
                      <w:lang w:val="en-US"/>
                    </w:rPr>
                    <w:t xml:space="preserve"> Management </w:t>
                  </w:r>
                  <w:proofErr w:type="spellStart"/>
                  <w:r w:rsidRPr="00FB516B">
                    <w:rPr>
                      <w:rFonts w:ascii="Times New Roman" w:hAnsi="Times New Roman" w:cs="Times New Roman"/>
                      <w:color w:val="000000" w:themeColor="text1"/>
                      <w:sz w:val="22"/>
                      <w:lang w:val="en-US"/>
                    </w:rPr>
                    <w:t>Risiko</w:t>
                  </w:r>
                  <w:bookmarkEnd w:id="42"/>
                  <w:proofErr w:type="spellEnd"/>
                </w:p>
              </w:txbxContent>
            </v:textbox>
          </v:shape>
        </w:pict>
      </w:r>
      <w:r w:rsidR="00D1115A">
        <w:rPr>
          <w:noProof/>
          <w:lang w:val="en-US"/>
        </w:rPr>
        <w:drawing>
          <wp:anchor distT="0" distB="0" distL="114300" distR="114300" simplePos="0" relativeHeight="251653632" behindDoc="0" locked="0" layoutInCell="1" allowOverlap="1" wp14:anchorId="0DF2CE3A" wp14:editId="36DE397F">
            <wp:simplePos x="0" y="0"/>
            <wp:positionH relativeFrom="column">
              <wp:posOffset>1426845</wp:posOffset>
            </wp:positionH>
            <wp:positionV relativeFrom="paragraph">
              <wp:posOffset>64135</wp:posOffset>
            </wp:positionV>
            <wp:extent cx="2680335" cy="2505075"/>
            <wp:effectExtent l="0" t="0" r="571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4829" t="30303" r="33344" b="16789"/>
                    <a:stretch/>
                  </pic:blipFill>
                  <pic:spPr bwMode="auto">
                    <a:xfrm>
                      <a:off x="0" y="0"/>
                      <a:ext cx="2680335" cy="2505075"/>
                    </a:xfrm>
                    <a:prstGeom prst="rect">
                      <a:avLst/>
                    </a:prstGeom>
                    <a:ln>
                      <a:noFill/>
                    </a:ln>
                    <a:extLst>
                      <a:ext uri="{53640926-AAD7-44D8-BBD7-CCE9431645EC}">
                        <a14:shadowObscured xmlns:a14="http://schemas.microsoft.com/office/drawing/2010/main"/>
                      </a:ext>
                    </a:extLst>
                  </pic:spPr>
                </pic:pic>
              </a:graphicData>
            </a:graphic>
          </wp:anchor>
        </w:drawing>
      </w:r>
    </w:p>
    <w:p w14:paraId="27CE6EDB" w14:textId="77777777" w:rsidR="00D1115A" w:rsidRDefault="00D1115A" w:rsidP="00D1115A">
      <w:pPr>
        <w:rPr>
          <w:lang w:val="en-US"/>
        </w:rPr>
      </w:pPr>
    </w:p>
    <w:p w14:paraId="357F859A" w14:textId="77777777" w:rsidR="00D1115A" w:rsidRDefault="00D1115A" w:rsidP="00D1115A">
      <w:pPr>
        <w:rPr>
          <w:lang w:val="en-US"/>
        </w:rPr>
      </w:pPr>
    </w:p>
    <w:p w14:paraId="783527B4" w14:textId="77777777" w:rsidR="00D1115A" w:rsidRPr="00D1115A" w:rsidRDefault="00D1115A" w:rsidP="00D1115A">
      <w:pPr>
        <w:rPr>
          <w:lang w:val="en-US"/>
        </w:rPr>
      </w:pPr>
    </w:p>
    <w:p w14:paraId="2A411E87" w14:textId="77777777" w:rsidR="00FA463E" w:rsidRDefault="00D1115A" w:rsidP="005748CA">
      <w:pPr>
        <w:pStyle w:val="Heading2"/>
        <w:numPr>
          <w:ilvl w:val="1"/>
          <w:numId w:val="13"/>
        </w:numPr>
        <w:spacing w:before="0"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column"/>
      </w:r>
      <w:bookmarkStart w:id="43" w:name="_Toc81591369"/>
      <w:r w:rsidR="004F5BDD">
        <w:rPr>
          <w:rFonts w:ascii="Times New Roman" w:hAnsi="Times New Roman" w:cs="Times New Roman"/>
          <w:b/>
          <w:bCs/>
          <w:color w:val="000000" w:themeColor="text1"/>
          <w:sz w:val="24"/>
          <w:szCs w:val="24"/>
          <w:lang w:val="en-US"/>
        </w:rPr>
        <w:lastRenderedPageBreak/>
        <w:t xml:space="preserve">Proses </w:t>
      </w:r>
      <w:proofErr w:type="spellStart"/>
      <w:r w:rsidR="004F5BDD">
        <w:rPr>
          <w:rFonts w:ascii="Times New Roman" w:hAnsi="Times New Roman" w:cs="Times New Roman"/>
          <w:b/>
          <w:bCs/>
          <w:color w:val="000000" w:themeColor="text1"/>
          <w:sz w:val="24"/>
          <w:szCs w:val="24"/>
          <w:lang w:val="en-US"/>
        </w:rPr>
        <w:t>Manajemen</w:t>
      </w:r>
      <w:proofErr w:type="spellEnd"/>
      <w:r w:rsidR="004F5BDD">
        <w:rPr>
          <w:rFonts w:ascii="Times New Roman" w:hAnsi="Times New Roman" w:cs="Times New Roman"/>
          <w:b/>
          <w:bCs/>
          <w:color w:val="000000" w:themeColor="text1"/>
          <w:sz w:val="24"/>
          <w:szCs w:val="24"/>
          <w:lang w:val="en-US"/>
        </w:rPr>
        <w:t xml:space="preserve"> </w:t>
      </w:r>
      <w:proofErr w:type="spellStart"/>
      <w:r w:rsidR="004F5BDD">
        <w:rPr>
          <w:rFonts w:ascii="Times New Roman" w:hAnsi="Times New Roman" w:cs="Times New Roman"/>
          <w:b/>
          <w:bCs/>
          <w:color w:val="000000" w:themeColor="text1"/>
          <w:sz w:val="24"/>
          <w:szCs w:val="24"/>
          <w:lang w:val="en-US"/>
        </w:rPr>
        <w:t>Risiko</w:t>
      </w:r>
      <w:proofErr w:type="spellEnd"/>
      <w:r w:rsidR="004F5BDD">
        <w:rPr>
          <w:rFonts w:ascii="Times New Roman" w:hAnsi="Times New Roman" w:cs="Times New Roman"/>
          <w:b/>
          <w:bCs/>
          <w:color w:val="000000" w:themeColor="text1"/>
          <w:sz w:val="24"/>
          <w:szCs w:val="24"/>
          <w:lang w:val="en-US"/>
        </w:rPr>
        <w:t xml:space="preserve"> </w:t>
      </w:r>
      <w:proofErr w:type="spellStart"/>
      <w:r w:rsidR="004F5BDD">
        <w:rPr>
          <w:rFonts w:ascii="Times New Roman" w:hAnsi="Times New Roman" w:cs="Times New Roman"/>
          <w:b/>
          <w:bCs/>
          <w:color w:val="000000" w:themeColor="text1"/>
          <w:sz w:val="24"/>
          <w:szCs w:val="24"/>
          <w:lang w:val="en-US"/>
        </w:rPr>
        <w:t>Berdasarkan</w:t>
      </w:r>
      <w:proofErr w:type="spellEnd"/>
      <w:r w:rsidR="004F5BDD">
        <w:rPr>
          <w:rFonts w:ascii="Times New Roman" w:hAnsi="Times New Roman" w:cs="Times New Roman"/>
          <w:b/>
          <w:bCs/>
          <w:color w:val="000000" w:themeColor="text1"/>
          <w:sz w:val="24"/>
          <w:szCs w:val="24"/>
          <w:lang w:val="en-US"/>
        </w:rPr>
        <w:t xml:space="preserve"> ISO 31000:2018</w:t>
      </w:r>
      <w:bookmarkEnd w:id="43"/>
    </w:p>
    <w:p w14:paraId="1F3CD785" w14:textId="77777777" w:rsidR="00D1115A" w:rsidRDefault="0004478C" w:rsidP="00424866">
      <w:pPr>
        <w:spacing w:after="0" w:line="360" w:lineRule="auto"/>
        <w:ind w:firstLine="720"/>
        <w:jc w:val="both"/>
        <w:rPr>
          <w:rFonts w:ascii="Times New Roman" w:hAnsi="Times New Roman" w:cs="Times New Roman"/>
          <w:sz w:val="24"/>
          <w:szCs w:val="24"/>
          <w:lang w:val="en-US"/>
        </w:rPr>
      </w:pPr>
      <w:bookmarkStart w:id="44" w:name="_Toc60835235"/>
      <w:r>
        <w:rPr>
          <w:noProof/>
        </w:rPr>
        <w:pict w14:anchorId="0650A058">
          <v:shape id="Text Box 26" o:spid="_x0000_s1028" type="#_x0000_t202" style="position:absolute;left:0;text-align:left;margin-left:99.6pt;margin-top:307.6pt;width:209.6pt;height:.0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9MIQIAAEwEAAAOAAAAZHJzL2Uyb0RvYy54bWysVMGO0zAQvSPxD5bvNG0RFURNV2VXRUjV&#10;7kot2rPrOE2k2GNst8ny9Tw7TRcWToiLM54Zj2fee87yptctOyvnGzIFn02mnCkjqWzMseDf9pt3&#10;HznzQZhStGRUwZ+V5zert2+Wnc3VnGpqS+UYihifd7bgdQg2zzIva6WFn5BVBsGKnBYBW3fMSic6&#10;VNdtNp9OF1lHrrSOpPIe3rshyFepflUpGR6qyqvA2oKjt5BWl9ZDXLPVUuRHJ2zdyEsb4h+60KIx&#10;uPRa6k4EwU6u+aOUbqQjT1WYSNIZVVUjVZoB08ymr6bZ1cKqNAvA8fYKk/9/ZeX9+dGxpiz4fMGZ&#10;ERoc7VUf2GfqGVzAp7M+R9rOIjH08IPn0e/hjGP3ldPxi4EY4kD6+YpurCbhnC8Ws09zhCRii/cf&#10;Yo3s5ah1PnxRpFk0Cu5AXUJUnLc+DKljSrzJ0KZp20Rfa35zoObgUYn/y+k4xdBttEJ/6Iepx0kO&#10;VD5jQEeDRLyVmwaNbIUPj8JBE2gcOg8PWKqWuoLTxeKsJvfjb/6YD6oQ5ayDxgruv5+EU5y1Xw1I&#10;jIIcDTcah9EwJ31LkO0ML8jKZOKAC+1oVo70E+S/jrcgJIzEXQUPo3kbBqXj+Ui1XqckyM6KsDU7&#10;K2PpiFyEdd8/CWcv2AdQdk+j+kT+ioIhN570dn0KICLxE3EdUASvcQPJJoYvzyu+iV/3KevlJ7D6&#10;CQAA//8DAFBLAwQUAAYACAAAACEAJ1i7ud0AAAALAQAADwAAAGRycy9kb3ducmV2LnhtbEyPMU/D&#10;MBCFdyT+g3VILKh1HCBqQpwKIVjYKCxsbnxNIuJzFLtJ6K/nYKHbvbund98rt4vrxYRj6DxpUOsE&#10;BFLtbUeNho/3l9UGRIiGrOk9oYZvDLCtLi9KU1g/0xtOu9gIDqFQGA1tjEMhZahbdCas/YDEt4Mf&#10;nYksx0ba0cwc7nqZJkkmnemIP7RmwKcW66/d0WnIlufh5jXHdD7V/USfJ6UiKq2vr5bHBxARl/hv&#10;hl98RoeKmfb+SDaInnWep2zlMHXPAzsytbkDsf/b3IKsSnneofoBAAD//wMAUEsBAi0AFAAGAAgA&#10;AAAhALaDOJL+AAAA4QEAABMAAAAAAAAAAAAAAAAAAAAAAFtDb250ZW50X1R5cGVzXS54bWxQSwEC&#10;LQAUAAYACAAAACEAOP0h/9YAAACUAQAACwAAAAAAAAAAAAAAAAAvAQAAX3JlbHMvLnJlbHNQSwEC&#10;LQAUAAYACAAAACEA00jPTCECAABMBAAADgAAAAAAAAAAAAAAAAAuAgAAZHJzL2Uyb0RvYy54bWxQ&#10;SwECLQAUAAYACAAAACEAJ1i7ud0AAAALAQAADwAAAAAAAAAAAAAAAAB7BAAAZHJzL2Rvd25yZXYu&#10;eG1sUEsFBgAAAAAEAAQA8wAAAIUFAAAAAA==&#10;" filled="f" stroked="f">
            <v:textbox style="mso-next-textbox:#Text Box 26;mso-fit-shape-to-text:t" inset="0,0,0,0">
              <w:txbxContent>
                <w:p w14:paraId="1F388F01" w14:textId="2AC5A354" w:rsidR="00AB4C7A" w:rsidRPr="00FB516B" w:rsidRDefault="00AB4C7A" w:rsidP="00FB516B">
                  <w:pPr>
                    <w:pStyle w:val="Caption"/>
                    <w:jc w:val="center"/>
                    <w:rPr>
                      <w:rFonts w:ascii="Times New Roman" w:hAnsi="Times New Roman" w:cs="Times New Roman"/>
                      <w:noProof/>
                      <w:color w:val="000000" w:themeColor="text1"/>
                      <w:sz w:val="22"/>
                      <w:lang w:val="en-US"/>
                    </w:rPr>
                  </w:pPr>
                  <w:bookmarkStart w:id="45" w:name="_Toc80970248"/>
                  <w:r w:rsidRPr="00FB516B">
                    <w:rPr>
                      <w:rFonts w:ascii="Times New Roman" w:hAnsi="Times New Roman" w:cs="Times New Roman"/>
                      <w:color w:val="000000" w:themeColor="text1"/>
                      <w:sz w:val="22"/>
                    </w:rPr>
                    <w:t xml:space="preserve">Gambar </w:t>
                  </w:r>
                  <w:r>
                    <w:rPr>
                      <w:rFonts w:ascii="Times New Roman" w:hAnsi="Times New Roman" w:cs="Times New Roman"/>
                      <w:color w:val="000000" w:themeColor="text1"/>
                      <w:sz w:val="22"/>
                    </w:rPr>
                    <w:fldChar w:fldCharType="begin"/>
                  </w:r>
                  <w:r>
                    <w:rPr>
                      <w:rFonts w:ascii="Times New Roman" w:hAnsi="Times New Roman" w:cs="Times New Roman"/>
                      <w:color w:val="000000" w:themeColor="text1"/>
                      <w:sz w:val="22"/>
                    </w:rPr>
                    <w:instrText xml:space="preserve"> STYLEREF 1 \s </w:instrText>
                  </w:r>
                  <w:r>
                    <w:rPr>
                      <w:rFonts w:ascii="Times New Roman" w:hAnsi="Times New Roman" w:cs="Times New Roman"/>
                      <w:color w:val="000000" w:themeColor="text1"/>
                      <w:sz w:val="22"/>
                    </w:rPr>
                    <w:fldChar w:fldCharType="separate"/>
                  </w:r>
                  <w:r w:rsidR="008753FB">
                    <w:rPr>
                      <w:rFonts w:ascii="Times New Roman" w:hAnsi="Times New Roman" w:cs="Times New Roman"/>
                      <w:noProof/>
                      <w:color w:val="000000" w:themeColor="text1"/>
                      <w:sz w:val="22"/>
                    </w:rPr>
                    <w:t>3</w:t>
                  </w:r>
                  <w:r>
                    <w:rPr>
                      <w:rFonts w:ascii="Times New Roman" w:hAnsi="Times New Roman" w:cs="Times New Roman"/>
                      <w:color w:val="000000" w:themeColor="text1"/>
                      <w:sz w:val="22"/>
                    </w:rPr>
                    <w:fldChar w:fldCharType="end"/>
                  </w:r>
                  <w:r>
                    <w:rPr>
                      <w:rFonts w:ascii="Times New Roman" w:hAnsi="Times New Roman" w:cs="Times New Roman"/>
                      <w:color w:val="000000" w:themeColor="text1"/>
                      <w:sz w:val="22"/>
                    </w:rPr>
                    <w:t>.</w:t>
                  </w:r>
                  <w:r>
                    <w:rPr>
                      <w:rFonts w:ascii="Times New Roman" w:hAnsi="Times New Roman" w:cs="Times New Roman"/>
                      <w:color w:val="000000" w:themeColor="text1"/>
                      <w:sz w:val="22"/>
                    </w:rPr>
                    <w:fldChar w:fldCharType="begin"/>
                  </w:r>
                  <w:r>
                    <w:rPr>
                      <w:rFonts w:ascii="Times New Roman" w:hAnsi="Times New Roman" w:cs="Times New Roman"/>
                      <w:color w:val="000000" w:themeColor="text1"/>
                      <w:sz w:val="22"/>
                    </w:rPr>
                    <w:instrText xml:space="preserve"> SEQ Gambar \* ARABIC \s 1 </w:instrText>
                  </w:r>
                  <w:r>
                    <w:rPr>
                      <w:rFonts w:ascii="Times New Roman" w:hAnsi="Times New Roman" w:cs="Times New Roman"/>
                      <w:color w:val="000000" w:themeColor="text1"/>
                      <w:sz w:val="22"/>
                    </w:rPr>
                    <w:fldChar w:fldCharType="separate"/>
                  </w:r>
                  <w:r w:rsidR="008753FB">
                    <w:rPr>
                      <w:rFonts w:ascii="Times New Roman" w:hAnsi="Times New Roman" w:cs="Times New Roman"/>
                      <w:noProof/>
                      <w:color w:val="000000" w:themeColor="text1"/>
                      <w:sz w:val="22"/>
                    </w:rPr>
                    <w:t>2</w:t>
                  </w:r>
                  <w:r>
                    <w:rPr>
                      <w:rFonts w:ascii="Times New Roman" w:hAnsi="Times New Roman" w:cs="Times New Roman"/>
                      <w:color w:val="000000" w:themeColor="text1"/>
                      <w:sz w:val="22"/>
                    </w:rPr>
                    <w:fldChar w:fldCharType="end"/>
                  </w:r>
                  <w:r w:rsidRPr="00FB516B">
                    <w:rPr>
                      <w:rFonts w:ascii="Times New Roman" w:hAnsi="Times New Roman" w:cs="Times New Roman"/>
                      <w:color w:val="000000" w:themeColor="text1"/>
                      <w:sz w:val="22"/>
                      <w:lang w:val="en-US"/>
                    </w:rPr>
                    <w:t xml:space="preserve"> Proses Management </w:t>
                  </w:r>
                  <w:proofErr w:type="spellStart"/>
                  <w:r w:rsidRPr="00FB516B">
                    <w:rPr>
                      <w:rFonts w:ascii="Times New Roman" w:hAnsi="Times New Roman" w:cs="Times New Roman"/>
                      <w:color w:val="000000" w:themeColor="text1"/>
                      <w:sz w:val="22"/>
                      <w:lang w:val="en-US"/>
                    </w:rPr>
                    <w:t>Risiko</w:t>
                  </w:r>
                  <w:bookmarkEnd w:id="45"/>
                  <w:proofErr w:type="spellEnd"/>
                </w:p>
              </w:txbxContent>
            </v:textbox>
          </v:shape>
        </w:pict>
      </w:r>
      <w:r w:rsidR="008166DD">
        <w:rPr>
          <w:noProof/>
          <w:lang w:val="en-US"/>
        </w:rPr>
        <w:drawing>
          <wp:anchor distT="0" distB="0" distL="114300" distR="114300" simplePos="0" relativeHeight="251655680" behindDoc="0" locked="0" layoutInCell="1" allowOverlap="1" wp14:anchorId="5E241653" wp14:editId="29795D7F">
            <wp:simplePos x="0" y="0"/>
            <wp:positionH relativeFrom="column">
              <wp:posOffset>1264920</wp:posOffset>
            </wp:positionH>
            <wp:positionV relativeFrom="paragraph">
              <wp:posOffset>1277620</wp:posOffset>
            </wp:positionV>
            <wp:extent cx="2662502" cy="2571750"/>
            <wp:effectExtent l="0" t="0" r="5080" b="0"/>
            <wp:wrapNone/>
            <wp:docPr id="8" name="Picture 8" descr="https://www.trip-consultant.com/wp-content/uploads/2019/01/proses-manajemen-risi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ip-consultant.com/wp-content/uploads/2019/01/proses-manajemen-risiko.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364"/>
                    <a:stretch/>
                  </pic:blipFill>
                  <pic:spPr bwMode="auto">
                    <a:xfrm>
                      <a:off x="0" y="0"/>
                      <a:ext cx="2662502" cy="2571750"/>
                    </a:xfrm>
                    <a:prstGeom prst="rect">
                      <a:avLst/>
                    </a:prstGeom>
                    <a:noFill/>
                    <a:ln>
                      <a:noFill/>
                    </a:ln>
                    <a:extLst>
                      <a:ext uri="{53640926-AAD7-44D8-BBD7-CCE9431645EC}">
                        <a14:shadowObscured xmlns:a14="http://schemas.microsoft.com/office/drawing/2010/main"/>
                      </a:ext>
                    </a:extLst>
                  </pic:spPr>
                </pic:pic>
              </a:graphicData>
            </a:graphic>
          </wp:anchor>
        </w:drawing>
      </w:r>
      <w:r w:rsidR="00D1115A" w:rsidRPr="00D1115A">
        <w:rPr>
          <w:rFonts w:ascii="Times New Roman" w:hAnsi="Times New Roman" w:cs="Times New Roman"/>
          <w:sz w:val="24"/>
          <w:szCs w:val="24"/>
        </w:rPr>
        <w:t>Proses manajemen risiko melibatkan penerapan yang sistematis dari kebijakan, prosedur, dan praktik</w:t>
      </w:r>
      <w:r w:rsidR="00424866">
        <w:rPr>
          <w:rFonts w:ascii="Times New Roman" w:hAnsi="Times New Roman" w:cs="Times New Roman"/>
          <w:sz w:val="24"/>
          <w:szCs w:val="24"/>
          <w:lang w:val="en-US"/>
        </w:rPr>
        <w:t xml:space="preserve"> </w:t>
      </w:r>
      <w:r w:rsidR="00D1115A" w:rsidRPr="00D1115A">
        <w:rPr>
          <w:rFonts w:ascii="Times New Roman" w:hAnsi="Times New Roman" w:cs="Times New Roman"/>
          <w:sz w:val="24"/>
          <w:szCs w:val="24"/>
        </w:rPr>
        <w:t>untuk kegiatan komunikasi dan konsultasi, membangun konteks dan menilai, member perlakuan, memantau, meninjau ulang, mencatat dan melaporkan risiko. Proses ini diilustrasikan dalam gambar</w:t>
      </w:r>
      <w:r w:rsidR="00D2322D">
        <w:rPr>
          <w:rFonts w:ascii="Times New Roman" w:hAnsi="Times New Roman" w:cs="Times New Roman"/>
          <w:sz w:val="24"/>
          <w:szCs w:val="24"/>
          <w:lang w:val="en-US"/>
        </w:rPr>
        <w:t xml:space="preserve"> di </w:t>
      </w:r>
      <w:proofErr w:type="spellStart"/>
      <w:r w:rsidR="00D2322D">
        <w:rPr>
          <w:rFonts w:ascii="Times New Roman" w:hAnsi="Times New Roman" w:cs="Times New Roman"/>
          <w:sz w:val="24"/>
          <w:szCs w:val="24"/>
          <w:lang w:val="en-US"/>
        </w:rPr>
        <w:t>bawah</w:t>
      </w:r>
      <w:proofErr w:type="spellEnd"/>
      <w:r w:rsidR="00D2322D">
        <w:rPr>
          <w:rFonts w:ascii="Times New Roman" w:hAnsi="Times New Roman" w:cs="Times New Roman"/>
          <w:sz w:val="24"/>
          <w:szCs w:val="24"/>
          <w:lang w:val="en-US"/>
        </w:rPr>
        <w:t xml:space="preserve"> </w:t>
      </w:r>
      <w:proofErr w:type="spellStart"/>
      <w:r w:rsidR="00D2322D">
        <w:rPr>
          <w:rFonts w:ascii="Times New Roman" w:hAnsi="Times New Roman" w:cs="Times New Roman"/>
          <w:sz w:val="24"/>
          <w:szCs w:val="24"/>
          <w:lang w:val="en-US"/>
        </w:rPr>
        <w:t>ini</w:t>
      </w:r>
      <w:proofErr w:type="spellEnd"/>
      <w:r w:rsidR="00424866">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1789184437"/>
          <w:citation/>
        </w:sdtPr>
        <w:sdtEndPr/>
        <w:sdtContent>
          <w:r w:rsidR="0051360B">
            <w:rPr>
              <w:rFonts w:ascii="Times New Roman" w:hAnsi="Times New Roman" w:cs="Times New Roman"/>
              <w:sz w:val="24"/>
              <w:szCs w:val="24"/>
              <w:lang w:val="en-US"/>
            </w:rPr>
            <w:fldChar w:fldCharType="begin"/>
          </w:r>
          <w:r w:rsidR="00D2322D">
            <w:rPr>
              <w:rFonts w:ascii="Times New Roman" w:hAnsi="Times New Roman" w:cs="Times New Roman"/>
              <w:sz w:val="24"/>
              <w:szCs w:val="24"/>
              <w:lang w:val="en-US"/>
            </w:rPr>
            <w:instrText xml:space="preserve"> CITATION IEC18 \l 1033 </w:instrText>
          </w:r>
          <w:r w:rsidR="0051360B">
            <w:rPr>
              <w:rFonts w:ascii="Times New Roman" w:hAnsi="Times New Roman" w:cs="Times New Roman"/>
              <w:sz w:val="24"/>
              <w:szCs w:val="24"/>
              <w:lang w:val="en-US"/>
            </w:rPr>
            <w:fldChar w:fldCharType="separate"/>
          </w:r>
          <w:r w:rsidR="00D2322D" w:rsidRPr="00D2322D">
            <w:rPr>
              <w:rFonts w:ascii="Times New Roman" w:hAnsi="Times New Roman" w:cs="Times New Roman"/>
              <w:noProof/>
              <w:sz w:val="24"/>
              <w:szCs w:val="24"/>
              <w:lang w:val="en-US"/>
            </w:rPr>
            <w:t>(31010, 2018)</w:t>
          </w:r>
          <w:r w:rsidR="0051360B">
            <w:rPr>
              <w:rFonts w:ascii="Times New Roman" w:hAnsi="Times New Roman" w:cs="Times New Roman"/>
              <w:sz w:val="24"/>
              <w:szCs w:val="24"/>
              <w:lang w:val="en-US"/>
            </w:rPr>
            <w:fldChar w:fldCharType="end"/>
          </w:r>
        </w:sdtContent>
      </w:sdt>
      <w:r w:rsidR="00D2322D">
        <w:rPr>
          <w:rFonts w:ascii="Times New Roman" w:hAnsi="Times New Roman" w:cs="Times New Roman"/>
          <w:sz w:val="24"/>
          <w:szCs w:val="24"/>
          <w:lang w:val="en-US"/>
        </w:rPr>
        <w:t xml:space="preserve">. </w:t>
      </w:r>
    </w:p>
    <w:p w14:paraId="7C24BED0" w14:textId="77777777" w:rsidR="008166DD" w:rsidRDefault="008166DD" w:rsidP="00424866">
      <w:pPr>
        <w:spacing w:after="0" w:line="360" w:lineRule="auto"/>
        <w:ind w:firstLine="720"/>
        <w:jc w:val="both"/>
        <w:rPr>
          <w:rFonts w:ascii="Times New Roman" w:hAnsi="Times New Roman" w:cs="Times New Roman"/>
          <w:sz w:val="24"/>
          <w:szCs w:val="24"/>
          <w:lang w:val="en-US"/>
        </w:rPr>
      </w:pPr>
    </w:p>
    <w:p w14:paraId="28B925EE" w14:textId="77777777" w:rsidR="008166DD" w:rsidRDefault="008166DD" w:rsidP="00424866">
      <w:pPr>
        <w:spacing w:after="0" w:line="360" w:lineRule="auto"/>
        <w:ind w:firstLine="720"/>
        <w:jc w:val="both"/>
        <w:rPr>
          <w:rFonts w:ascii="Times New Roman" w:hAnsi="Times New Roman" w:cs="Times New Roman"/>
          <w:sz w:val="24"/>
          <w:szCs w:val="24"/>
          <w:lang w:val="en-US"/>
        </w:rPr>
      </w:pPr>
    </w:p>
    <w:p w14:paraId="61F0D262" w14:textId="77777777" w:rsidR="008166DD" w:rsidRDefault="008166DD" w:rsidP="00424866">
      <w:pPr>
        <w:spacing w:after="0" w:line="360" w:lineRule="auto"/>
        <w:ind w:firstLine="720"/>
        <w:jc w:val="both"/>
        <w:rPr>
          <w:rFonts w:ascii="Times New Roman" w:hAnsi="Times New Roman" w:cs="Times New Roman"/>
          <w:sz w:val="24"/>
          <w:szCs w:val="24"/>
          <w:lang w:val="en-US"/>
        </w:rPr>
      </w:pPr>
    </w:p>
    <w:p w14:paraId="6EC3D8E8" w14:textId="77777777" w:rsidR="008166DD" w:rsidRDefault="008166DD" w:rsidP="00424866">
      <w:pPr>
        <w:spacing w:after="0" w:line="360" w:lineRule="auto"/>
        <w:ind w:firstLine="720"/>
        <w:jc w:val="both"/>
        <w:rPr>
          <w:rFonts w:ascii="Times New Roman" w:hAnsi="Times New Roman" w:cs="Times New Roman"/>
          <w:sz w:val="24"/>
          <w:szCs w:val="24"/>
          <w:lang w:val="en-US"/>
        </w:rPr>
      </w:pPr>
    </w:p>
    <w:p w14:paraId="6A653E48" w14:textId="77777777" w:rsidR="008166DD" w:rsidRDefault="008166DD" w:rsidP="00424866">
      <w:pPr>
        <w:spacing w:after="0" w:line="360" w:lineRule="auto"/>
        <w:ind w:firstLine="720"/>
        <w:jc w:val="both"/>
        <w:rPr>
          <w:rFonts w:ascii="Times New Roman" w:hAnsi="Times New Roman" w:cs="Times New Roman"/>
          <w:sz w:val="24"/>
          <w:szCs w:val="24"/>
          <w:lang w:val="en-US"/>
        </w:rPr>
      </w:pPr>
    </w:p>
    <w:p w14:paraId="49132FB1" w14:textId="77777777" w:rsidR="008166DD" w:rsidRDefault="008166DD" w:rsidP="00424866">
      <w:pPr>
        <w:spacing w:after="0" w:line="360" w:lineRule="auto"/>
        <w:ind w:firstLine="720"/>
        <w:jc w:val="both"/>
        <w:rPr>
          <w:rFonts w:ascii="Times New Roman" w:hAnsi="Times New Roman" w:cs="Times New Roman"/>
          <w:sz w:val="24"/>
          <w:szCs w:val="24"/>
          <w:lang w:val="en-US"/>
        </w:rPr>
      </w:pPr>
    </w:p>
    <w:p w14:paraId="0019637C" w14:textId="77777777" w:rsidR="008166DD" w:rsidRDefault="008166DD" w:rsidP="00424866">
      <w:pPr>
        <w:spacing w:after="0" w:line="360" w:lineRule="auto"/>
        <w:ind w:firstLine="720"/>
        <w:jc w:val="both"/>
        <w:rPr>
          <w:rFonts w:ascii="Times New Roman" w:hAnsi="Times New Roman" w:cs="Times New Roman"/>
          <w:sz w:val="24"/>
          <w:szCs w:val="24"/>
          <w:lang w:val="en-US"/>
        </w:rPr>
      </w:pPr>
    </w:p>
    <w:p w14:paraId="690A38C7" w14:textId="77777777" w:rsidR="008166DD" w:rsidRDefault="008166DD" w:rsidP="00424866">
      <w:pPr>
        <w:spacing w:after="0" w:line="360" w:lineRule="auto"/>
        <w:ind w:firstLine="720"/>
        <w:jc w:val="both"/>
        <w:rPr>
          <w:rFonts w:ascii="Times New Roman" w:hAnsi="Times New Roman" w:cs="Times New Roman"/>
          <w:sz w:val="24"/>
          <w:szCs w:val="24"/>
          <w:lang w:val="en-US"/>
        </w:rPr>
      </w:pPr>
    </w:p>
    <w:p w14:paraId="483114FE" w14:textId="77777777" w:rsidR="008166DD" w:rsidRDefault="008166DD" w:rsidP="00424866">
      <w:pPr>
        <w:spacing w:after="0" w:line="360" w:lineRule="auto"/>
        <w:ind w:firstLine="720"/>
        <w:jc w:val="both"/>
        <w:rPr>
          <w:rFonts w:ascii="Times New Roman" w:hAnsi="Times New Roman" w:cs="Times New Roman"/>
          <w:sz w:val="24"/>
          <w:szCs w:val="24"/>
          <w:lang w:val="en-US"/>
        </w:rPr>
      </w:pPr>
    </w:p>
    <w:p w14:paraId="1DFF2E90" w14:textId="77777777" w:rsidR="008166DD" w:rsidRPr="00424866" w:rsidRDefault="008166DD" w:rsidP="00424866">
      <w:pPr>
        <w:spacing w:after="0" w:line="360" w:lineRule="auto"/>
        <w:ind w:firstLine="720"/>
        <w:jc w:val="both"/>
        <w:rPr>
          <w:rFonts w:ascii="Times New Roman" w:hAnsi="Times New Roman" w:cs="Times New Roman"/>
          <w:sz w:val="24"/>
          <w:szCs w:val="24"/>
          <w:lang w:val="en-US"/>
        </w:rPr>
      </w:pPr>
    </w:p>
    <w:p w14:paraId="61AA1F6E" w14:textId="77777777" w:rsidR="00FB516B" w:rsidRDefault="00FB516B" w:rsidP="008166DD">
      <w:pPr>
        <w:spacing w:after="0" w:line="360" w:lineRule="auto"/>
        <w:ind w:firstLine="720"/>
        <w:jc w:val="both"/>
        <w:rPr>
          <w:rFonts w:ascii="Times New Roman" w:hAnsi="Times New Roman" w:cs="Times New Roman"/>
          <w:sz w:val="24"/>
          <w:szCs w:val="24"/>
          <w:lang w:val="en-US"/>
        </w:rPr>
      </w:pPr>
    </w:p>
    <w:p w14:paraId="5684A5FC" w14:textId="77777777" w:rsidR="008166DD" w:rsidRPr="008166DD" w:rsidRDefault="008166DD" w:rsidP="008166DD">
      <w:pPr>
        <w:spacing w:after="0" w:line="360" w:lineRule="auto"/>
        <w:ind w:firstLine="720"/>
        <w:jc w:val="both"/>
        <w:rPr>
          <w:rFonts w:ascii="Times New Roman" w:hAnsi="Times New Roman" w:cs="Times New Roman"/>
          <w:sz w:val="24"/>
          <w:szCs w:val="24"/>
          <w:lang w:val="en-US"/>
        </w:rPr>
      </w:pPr>
      <w:r w:rsidRPr="008166DD">
        <w:rPr>
          <w:rFonts w:ascii="Times New Roman" w:hAnsi="Times New Roman" w:cs="Times New Roman"/>
          <w:sz w:val="24"/>
          <w:szCs w:val="24"/>
          <w:lang w:val="en-US"/>
        </w:rPr>
        <w:t xml:space="preserve">Proses </w:t>
      </w:r>
      <w:proofErr w:type="spellStart"/>
      <w:r w:rsidRPr="008166DD">
        <w:rPr>
          <w:rFonts w:ascii="Times New Roman" w:hAnsi="Times New Roman" w:cs="Times New Roman"/>
          <w:sz w:val="24"/>
          <w:szCs w:val="24"/>
          <w:lang w:val="en-US"/>
        </w:rPr>
        <w:t>manajemen</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risiko</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harus</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menjadi</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bagian</w:t>
      </w:r>
      <w:proofErr w:type="spellEnd"/>
      <w:r w:rsidRPr="008166DD">
        <w:rPr>
          <w:rFonts w:ascii="Times New Roman" w:hAnsi="Times New Roman" w:cs="Times New Roman"/>
          <w:sz w:val="24"/>
          <w:szCs w:val="24"/>
          <w:lang w:val="en-US"/>
        </w:rPr>
        <w:t xml:space="preserve"> integral </w:t>
      </w:r>
      <w:proofErr w:type="spellStart"/>
      <w:r w:rsidRPr="008166DD">
        <w:rPr>
          <w:rFonts w:ascii="Times New Roman" w:hAnsi="Times New Roman" w:cs="Times New Roman"/>
          <w:sz w:val="24"/>
          <w:szCs w:val="24"/>
          <w:lang w:val="en-US"/>
        </w:rPr>
        <w:t>dari</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mana</w:t>
      </w:r>
      <w:r>
        <w:rPr>
          <w:rFonts w:ascii="Times New Roman" w:hAnsi="Times New Roman" w:cs="Times New Roman"/>
          <w:sz w:val="24"/>
          <w:szCs w:val="24"/>
          <w:lang w:val="en-US"/>
        </w:rPr>
        <w:t>jemen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pengambilan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keputusan</w:t>
      </w:r>
      <w:proofErr w:type="spellEnd"/>
      <w:r>
        <w:rPr>
          <w:rFonts w:ascii="Times New Roman" w:hAnsi="Times New Roman" w:cs="Times New Roman"/>
          <w:sz w:val="24"/>
          <w:szCs w:val="24"/>
          <w:lang w:val="en-US"/>
        </w:rPr>
        <w:t xml:space="preserve"> </w:t>
      </w:r>
      <w:r w:rsidRPr="008166DD">
        <w:rPr>
          <w:rFonts w:ascii="Times New Roman" w:hAnsi="Times New Roman" w:cs="Times New Roman"/>
          <w:sz w:val="24"/>
          <w:szCs w:val="24"/>
          <w:lang w:val="en-US"/>
        </w:rPr>
        <w:t xml:space="preserve">dan </w:t>
      </w:r>
      <w:proofErr w:type="spellStart"/>
      <w:r w:rsidRPr="008166DD">
        <w:rPr>
          <w:rFonts w:ascii="Times New Roman" w:hAnsi="Times New Roman" w:cs="Times New Roman"/>
          <w:sz w:val="24"/>
          <w:szCs w:val="24"/>
          <w:lang w:val="en-US"/>
        </w:rPr>
        <w:t>diintegrasikan</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ke</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dalam</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struktur</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operasi</w:t>
      </w:r>
      <w:proofErr w:type="spellEnd"/>
      <w:r w:rsidRPr="008166DD">
        <w:rPr>
          <w:rFonts w:ascii="Times New Roman" w:hAnsi="Times New Roman" w:cs="Times New Roman"/>
          <w:sz w:val="24"/>
          <w:szCs w:val="24"/>
          <w:lang w:val="en-US"/>
        </w:rPr>
        <w:t xml:space="preserve"> dan proses </w:t>
      </w:r>
      <w:proofErr w:type="spellStart"/>
      <w:r w:rsidRPr="008166DD">
        <w:rPr>
          <w:rFonts w:ascii="Times New Roman" w:hAnsi="Times New Roman" w:cs="Times New Roman"/>
          <w:sz w:val="24"/>
          <w:szCs w:val="24"/>
          <w:lang w:val="en-US"/>
        </w:rPr>
        <w:t>organisasi</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Pengintergarian</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ini</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diterapkan</w:t>
      </w:r>
      <w:proofErr w:type="spellEnd"/>
      <w:r w:rsidRPr="008166DD">
        <w:rPr>
          <w:rFonts w:ascii="Times New Roman" w:hAnsi="Times New Roman" w:cs="Times New Roman"/>
          <w:sz w:val="24"/>
          <w:szCs w:val="24"/>
          <w:lang w:val="en-US"/>
        </w:rPr>
        <w:t xml:space="preserve"> di</w:t>
      </w:r>
      <w:r>
        <w:rPr>
          <w:rFonts w:ascii="Times New Roman" w:hAnsi="Times New Roman" w:cs="Times New Roman"/>
          <w:sz w:val="24"/>
          <w:szCs w:val="24"/>
          <w:lang w:val="en-US"/>
        </w:rPr>
        <w:t xml:space="preserve"> </w:t>
      </w:r>
      <w:r w:rsidRPr="008166DD">
        <w:rPr>
          <w:rFonts w:ascii="Times New Roman" w:hAnsi="Times New Roman" w:cs="Times New Roman"/>
          <w:sz w:val="24"/>
          <w:szCs w:val="24"/>
          <w:lang w:val="en-US"/>
        </w:rPr>
        <w:t>level/</w:t>
      </w:r>
      <w:proofErr w:type="spellStart"/>
      <w:r w:rsidRPr="008166DD">
        <w:rPr>
          <w:rFonts w:ascii="Times New Roman" w:hAnsi="Times New Roman" w:cs="Times New Roman"/>
          <w:sz w:val="24"/>
          <w:szCs w:val="24"/>
          <w:lang w:val="en-US"/>
        </w:rPr>
        <w:t>tingkat</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strategis</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op</w:t>
      </w:r>
      <w:r>
        <w:rPr>
          <w:rFonts w:ascii="Times New Roman" w:hAnsi="Times New Roman" w:cs="Times New Roman"/>
          <w:sz w:val="24"/>
          <w:szCs w:val="24"/>
          <w:lang w:val="en-US"/>
        </w:rPr>
        <w:t>erasional</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proyek</w:t>
      </w:r>
      <w:proofErr w:type="spellEnd"/>
      <w:r>
        <w:rPr>
          <w:rFonts w:ascii="Times New Roman" w:hAnsi="Times New Roman" w:cs="Times New Roman"/>
          <w:sz w:val="24"/>
          <w:szCs w:val="24"/>
          <w:lang w:val="en-US"/>
        </w:rPr>
        <w:t xml:space="preserve">. </w:t>
      </w:r>
      <w:r w:rsidRPr="008166DD">
        <w:rPr>
          <w:rFonts w:ascii="Times New Roman" w:hAnsi="Times New Roman" w:cs="Times New Roman"/>
          <w:sz w:val="24"/>
          <w:szCs w:val="24"/>
          <w:lang w:val="en-US"/>
        </w:rPr>
        <w:t xml:space="preserve">Oleh </w:t>
      </w:r>
      <w:proofErr w:type="spellStart"/>
      <w:r w:rsidRPr="008166DD">
        <w:rPr>
          <w:rFonts w:ascii="Times New Roman" w:hAnsi="Times New Roman" w:cs="Times New Roman"/>
          <w:sz w:val="24"/>
          <w:szCs w:val="24"/>
          <w:lang w:val="en-US"/>
        </w:rPr>
        <w:t>karena</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itu</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ada</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banyak</w:t>
      </w:r>
      <w:proofErr w:type="spellEnd"/>
      <w:r w:rsidRPr="008166DD">
        <w:rPr>
          <w:rFonts w:ascii="Times New Roman" w:hAnsi="Times New Roman" w:cs="Times New Roman"/>
          <w:sz w:val="24"/>
          <w:szCs w:val="24"/>
          <w:lang w:val="en-US"/>
        </w:rPr>
        <w:t xml:space="preserve"> model </w:t>
      </w:r>
      <w:proofErr w:type="spellStart"/>
      <w:r w:rsidRPr="008166DD">
        <w:rPr>
          <w:rFonts w:ascii="Times New Roman" w:hAnsi="Times New Roman" w:cs="Times New Roman"/>
          <w:sz w:val="24"/>
          <w:szCs w:val="24"/>
          <w:lang w:val="en-US"/>
        </w:rPr>
        <w:t>penerapan</w:t>
      </w:r>
      <w:proofErr w:type="spellEnd"/>
      <w:r w:rsidRPr="008166DD">
        <w:rPr>
          <w:rFonts w:ascii="Times New Roman" w:hAnsi="Times New Roman" w:cs="Times New Roman"/>
          <w:sz w:val="24"/>
          <w:szCs w:val="24"/>
          <w:lang w:val="en-US"/>
        </w:rPr>
        <w:t xml:space="preserve"> proses </w:t>
      </w:r>
      <w:proofErr w:type="spellStart"/>
      <w:r w:rsidRPr="008166DD">
        <w:rPr>
          <w:rFonts w:ascii="Times New Roman" w:hAnsi="Times New Roman" w:cs="Times New Roman"/>
          <w:sz w:val="24"/>
          <w:szCs w:val="24"/>
          <w:lang w:val="en-US"/>
        </w:rPr>
        <w:t>manajemen</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risiko</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dalam</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suatu</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organisasi</w:t>
      </w:r>
      <w:proofErr w:type="spellEnd"/>
      <w:r w:rsidRPr="008166D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dirancang</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secara</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khusus</w:t>
      </w:r>
      <w:proofErr w:type="spellEnd"/>
      <w:r w:rsidRPr="008166DD">
        <w:rPr>
          <w:rFonts w:ascii="Times New Roman" w:hAnsi="Times New Roman" w:cs="Times New Roman"/>
          <w:sz w:val="24"/>
          <w:szCs w:val="24"/>
          <w:lang w:val="en-US"/>
        </w:rPr>
        <w:t xml:space="preserve"> (customized) </w:t>
      </w:r>
      <w:proofErr w:type="spellStart"/>
      <w:r w:rsidRPr="008166DD">
        <w:rPr>
          <w:rFonts w:ascii="Times New Roman" w:hAnsi="Times New Roman" w:cs="Times New Roman"/>
          <w:sz w:val="24"/>
          <w:szCs w:val="24"/>
          <w:lang w:val="en-US"/>
        </w:rPr>
        <w:t>untuk</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mencapai</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sasaran</w:t>
      </w:r>
      <w:proofErr w:type="spellEnd"/>
      <w:r w:rsidRPr="008166DD">
        <w:rPr>
          <w:rFonts w:ascii="Times New Roman" w:hAnsi="Times New Roman" w:cs="Times New Roman"/>
          <w:sz w:val="24"/>
          <w:szCs w:val="24"/>
          <w:lang w:val="en-US"/>
        </w:rPr>
        <w:t xml:space="preserve"> dan </w:t>
      </w:r>
      <w:proofErr w:type="spellStart"/>
      <w:r w:rsidRPr="008166DD">
        <w:rPr>
          <w:rFonts w:ascii="Times New Roman" w:hAnsi="Times New Roman" w:cs="Times New Roman"/>
          <w:sz w:val="24"/>
          <w:szCs w:val="24"/>
          <w:lang w:val="en-US"/>
        </w:rPr>
        <w:t>selaras</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dengan</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konteks</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eksternal</w:t>
      </w:r>
      <w:proofErr w:type="spellEnd"/>
      <w:r>
        <w:rPr>
          <w:rFonts w:ascii="Times New Roman" w:hAnsi="Times New Roman" w:cs="Times New Roman"/>
          <w:sz w:val="24"/>
          <w:szCs w:val="24"/>
          <w:lang w:val="en-US"/>
        </w:rPr>
        <w:t xml:space="preserve"> </w:t>
      </w:r>
      <w:r w:rsidRPr="008166DD">
        <w:rPr>
          <w:rFonts w:ascii="Times New Roman" w:hAnsi="Times New Roman" w:cs="Times New Roman"/>
          <w:sz w:val="24"/>
          <w:szCs w:val="24"/>
          <w:lang w:val="en-US"/>
        </w:rPr>
        <w:t xml:space="preserve">dan internal di mana proses </w:t>
      </w:r>
      <w:proofErr w:type="spellStart"/>
      <w:r w:rsidRPr="008166DD">
        <w:rPr>
          <w:rFonts w:ascii="Times New Roman" w:hAnsi="Times New Roman" w:cs="Times New Roman"/>
          <w:sz w:val="24"/>
          <w:szCs w:val="24"/>
          <w:lang w:val="en-US"/>
        </w:rPr>
        <w:t>manajemen</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risiko</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diterapkan</w:t>
      </w:r>
      <w:proofErr w:type="spellEnd"/>
      <w:r w:rsidRPr="008166DD">
        <w:rPr>
          <w:rFonts w:ascii="Times New Roman" w:hAnsi="Times New Roman" w:cs="Times New Roman"/>
          <w:sz w:val="24"/>
          <w:szCs w:val="24"/>
          <w:lang w:val="en-US"/>
        </w:rPr>
        <w:t>.</w:t>
      </w:r>
    </w:p>
    <w:p w14:paraId="39E0AB62" w14:textId="77777777" w:rsidR="00424866" w:rsidRPr="008166DD" w:rsidRDefault="008166DD" w:rsidP="008166DD">
      <w:pPr>
        <w:spacing w:after="0" w:line="360" w:lineRule="auto"/>
        <w:ind w:firstLine="720"/>
        <w:jc w:val="both"/>
        <w:rPr>
          <w:rFonts w:ascii="Times New Roman" w:hAnsi="Times New Roman" w:cs="Times New Roman"/>
          <w:sz w:val="24"/>
          <w:szCs w:val="24"/>
          <w:lang w:val="en-US"/>
        </w:rPr>
      </w:pPr>
      <w:r w:rsidRPr="008166DD">
        <w:rPr>
          <w:rFonts w:ascii="Times New Roman" w:hAnsi="Times New Roman" w:cs="Times New Roman"/>
          <w:sz w:val="24"/>
          <w:szCs w:val="24"/>
          <w:lang w:val="en-US"/>
        </w:rPr>
        <w:t xml:space="preserve">Sifat </w:t>
      </w:r>
      <w:proofErr w:type="spellStart"/>
      <w:r w:rsidRPr="008166DD">
        <w:rPr>
          <w:rFonts w:ascii="Times New Roman" w:hAnsi="Times New Roman" w:cs="Times New Roman"/>
          <w:sz w:val="24"/>
          <w:szCs w:val="24"/>
          <w:lang w:val="en-US"/>
        </w:rPr>
        <w:t>dinamis</w:t>
      </w:r>
      <w:proofErr w:type="spellEnd"/>
      <w:r w:rsidRPr="008166DD">
        <w:rPr>
          <w:rFonts w:ascii="Times New Roman" w:hAnsi="Times New Roman" w:cs="Times New Roman"/>
          <w:sz w:val="24"/>
          <w:szCs w:val="24"/>
          <w:lang w:val="en-US"/>
        </w:rPr>
        <w:t xml:space="preserve"> dan </w:t>
      </w:r>
      <w:proofErr w:type="spellStart"/>
      <w:r w:rsidRPr="008166DD">
        <w:rPr>
          <w:rFonts w:ascii="Times New Roman" w:hAnsi="Times New Roman" w:cs="Times New Roman"/>
          <w:sz w:val="24"/>
          <w:szCs w:val="24"/>
          <w:lang w:val="en-US"/>
        </w:rPr>
        <w:t>variabel</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dari</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kondisi</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perilaku</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manusia</w:t>
      </w:r>
      <w:proofErr w:type="spellEnd"/>
      <w:r w:rsidRPr="008166DD">
        <w:rPr>
          <w:rFonts w:ascii="Times New Roman" w:hAnsi="Times New Roman" w:cs="Times New Roman"/>
          <w:sz w:val="24"/>
          <w:szCs w:val="24"/>
          <w:lang w:val="en-US"/>
        </w:rPr>
        <w:t xml:space="preserve"> dan </w:t>
      </w:r>
      <w:proofErr w:type="spellStart"/>
      <w:r w:rsidRPr="008166DD">
        <w:rPr>
          <w:rFonts w:ascii="Times New Roman" w:hAnsi="Times New Roman" w:cs="Times New Roman"/>
          <w:sz w:val="24"/>
          <w:szCs w:val="24"/>
          <w:lang w:val="en-US"/>
        </w:rPr>
        <w:t>budaya</w:t>
      </w:r>
      <w:proofErr w:type="spellEnd"/>
      <w:r w:rsidRPr="008166DD">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sebaiknya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dipertimbangkan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penerapan</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risiko</w:t>
      </w:r>
      <w:proofErr w:type="spellEnd"/>
      <w:r>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Meskipun</w:t>
      </w:r>
      <w:proofErr w:type="spellEnd"/>
      <w:r w:rsidRPr="008166DD">
        <w:rPr>
          <w:rFonts w:ascii="Times New Roman" w:hAnsi="Times New Roman" w:cs="Times New Roman"/>
          <w:sz w:val="24"/>
          <w:szCs w:val="24"/>
          <w:lang w:val="en-US"/>
        </w:rPr>
        <w:t xml:space="preserve"> proses </w:t>
      </w:r>
      <w:proofErr w:type="spellStart"/>
      <w:r w:rsidRPr="008166DD">
        <w:rPr>
          <w:rFonts w:ascii="Times New Roman" w:hAnsi="Times New Roman" w:cs="Times New Roman"/>
          <w:sz w:val="24"/>
          <w:szCs w:val="24"/>
          <w:lang w:val="en-US"/>
        </w:rPr>
        <w:t>manajemen</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risiko</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sering</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disajikan</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secara</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berurutan</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dalam</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praktiknya</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dilaksanakansecara</w:t>
      </w:r>
      <w:proofErr w:type="spellEnd"/>
      <w:r w:rsidRPr="008166DD">
        <w:rPr>
          <w:rFonts w:ascii="Times New Roman" w:hAnsi="Times New Roman" w:cs="Times New Roman"/>
          <w:sz w:val="24"/>
          <w:szCs w:val="24"/>
          <w:lang w:val="en-US"/>
        </w:rPr>
        <w:t xml:space="preserve"> </w:t>
      </w:r>
      <w:proofErr w:type="spellStart"/>
      <w:r w:rsidRPr="008166DD">
        <w:rPr>
          <w:rFonts w:ascii="Times New Roman" w:hAnsi="Times New Roman" w:cs="Times New Roman"/>
          <w:sz w:val="24"/>
          <w:szCs w:val="24"/>
          <w:lang w:val="en-US"/>
        </w:rPr>
        <w:t>berulang</w:t>
      </w:r>
      <w:proofErr w:type="spellEnd"/>
      <w:r w:rsidRPr="008166DD">
        <w:rPr>
          <w:rFonts w:ascii="Times New Roman" w:hAnsi="Times New Roman" w:cs="Times New Roman"/>
          <w:sz w:val="24"/>
          <w:szCs w:val="24"/>
          <w:lang w:val="en-US"/>
        </w:rPr>
        <w:t>.</w:t>
      </w:r>
      <w:r w:rsidRPr="008166DD">
        <w:rPr>
          <w:rFonts w:ascii="Times New Roman" w:hAnsi="Times New Roman" w:cs="Times New Roman"/>
          <w:sz w:val="24"/>
          <w:szCs w:val="24"/>
          <w:lang w:val="en-US"/>
        </w:rPr>
        <w:cr/>
      </w:r>
    </w:p>
    <w:p w14:paraId="7B1BAB96" w14:textId="77777777" w:rsidR="00424866" w:rsidRDefault="00424866" w:rsidP="00424866">
      <w:pPr>
        <w:rPr>
          <w:lang w:val="en-US"/>
        </w:rPr>
      </w:pPr>
    </w:p>
    <w:p w14:paraId="6F92834A" w14:textId="77777777" w:rsidR="00424866" w:rsidRDefault="00424866" w:rsidP="00424866">
      <w:pPr>
        <w:rPr>
          <w:lang w:val="en-US"/>
        </w:rPr>
      </w:pPr>
    </w:p>
    <w:p w14:paraId="62C39A01" w14:textId="77777777" w:rsidR="00FA463E" w:rsidRPr="00424866" w:rsidRDefault="004F5BDD" w:rsidP="00893F7D">
      <w:pPr>
        <w:pStyle w:val="Heading1"/>
        <w:numPr>
          <w:ilvl w:val="0"/>
          <w:numId w:val="20"/>
        </w:numPr>
        <w:jc w:val="center"/>
        <w:rPr>
          <w:rFonts w:ascii="Times New Roman" w:hAnsi="Times New Roman" w:cs="Times New Roman"/>
          <w:b/>
          <w:lang w:val="en-US"/>
        </w:rPr>
      </w:pPr>
      <w:r>
        <w:rPr>
          <w:lang w:val="en-US"/>
        </w:rPr>
        <w:br w:type="column"/>
      </w:r>
      <w:bookmarkStart w:id="46" w:name="_Toc81591370"/>
      <w:r w:rsidR="004E7157" w:rsidRPr="00424866">
        <w:rPr>
          <w:rFonts w:ascii="Times New Roman" w:hAnsi="Times New Roman" w:cs="Times New Roman"/>
          <w:b/>
          <w:color w:val="000000" w:themeColor="text1"/>
          <w:sz w:val="28"/>
          <w:lang w:val="en-US"/>
        </w:rPr>
        <w:lastRenderedPageBreak/>
        <w:t xml:space="preserve">BAB IV </w:t>
      </w:r>
      <w:r w:rsidR="004E7157" w:rsidRPr="00424866">
        <w:rPr>
          <w:rFonts w:ascii="Times New Roman" w:hAnsi="Times New Roman" w:cs="Times New Roman"/>
          <w:b/>
          <w:color w:val="000000" w:themeColor="text1"/>
          <w:sz w:val="28"/>
          <w:lang w:val="en-US"/>
        </w:rPr>
        <w:br/>
        <w:t>PEMBAHASAN</w:t>
      </w:r>
      <w:bookmarkEnd w:id="44"/>
      <w:bookmarkEnd w:id="46"/>
    </w:p>
    <w:p w14:paraId="04F7F667" w14:textId="77777777" w:rsidR="00FA463E" w:rsidRDefault="00FA463E">
      <w:pPr>
        <w:rPr>
          <w:rFonts w:ascii="Times New Roman" w:hAnsi="Times New Roman" w:cs="Times New Roman"/>
          <w:lang w:val="en-US"/>
        </w:rPr>
      </w:pPr>
    </w:p>
    <w:p w14:paraId="37B47F52" w14:textId="77777777" w:rsidR="00FA463E" w:rsidRDefault="004E7157" w:rsidP="005748CA">
      <w:pPr>
        <w:pStyle w:val="Heading2"/>
        <w:numPr>
          <w:ilvl w:val="1"/>
          <w:numId w:val="20"/>
        </w:numPr>
        <w:spacing w:before="0" w:line="360" w:lineRule="auto"/>
        <w:rPr>
          <w:rFonts w:ascii="Times New Roman" w:hAnsi="Times New Roman" w:cs="Times New Roman"/>
          <w:b/>
          <w:bCs/>
          <w:color w:val="000000" w:themeColor="text1"/>
          <w:sz w:val="24"/>
          <w:szCs w:val="24"/>
          <w:lang w:val="en-US"/>
        </w:rPr>
      </w:pPr>
      <w:bookmarkStart w:id="47" w:name="_Toc60835236"/>
      <w:bookmarkStart w:id="48" w:name="_Toc81591371"/>
      <w:proofErr w:type="spellStart"/>
      <w:r>
        <w:rPr>
          <w:rFonts w:ascii="Times New Roman" w:hAnsi="Times New Roman" w:cs="Times New Roman"/>
          <w:b/>
          <w:bCs/>
          <w:color w:val="000000" w:themeColor="text1"/>
          <w:sz w:val="24"/>
          <w:szCs w:val="24"/>
          <w:lang w:val="en-US"/>
        </w:rPr>
        <w:t>Struktur</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Organisasi</w:t>
      </w:r>
      <w:proofErr w:type="spellEnd"/>
      <w:r>
        <w:rPr>
          <w:rFonts w:ascii="Times New Roman" w:hAnsi="Times New Roman" w:cs="Times New Roman"/>
          <w:b/>
          <w:bCs/>
          <w:color w:val="000000" w:themeColor="text1"/>
          <w:sz w:val="24"/>
          <w:szCs w:val="24"/>
          <w:lang w:val="en-US"/>
        </w:rPr>
        <w:t xml:space="preserve"> Unit </w:t>
      </w:r>
      <w:proofErr w:type="spellStart"/>
      <w:r>
        <w:rPr>
          <w:rFonts w:ascii="Times New Roman" w:hAnsi="Times New Roman" w:cs="Times New Roman"/>
          <w:b/>
          <w:bCs/>
          <w:color w:val="000000" w:themeColor="text1"/>
          <w:sz w:val="24"/>
          <w:szCs w:val="24"/>
          <w:lang w:val="en-US"/>
        </w:rPr>
        <w:t>Kerja</w:t>
      </w:r>
      <w:bookmarkEnd w:id="47"/>
      <w:bookmarkEnd w:id="48"/>
      <w:proofErr w:type="spellEnd"/>
    </w:p>
    <w:p w14:paraId="22854595" w14:textId="77777777" w:rsidR="00893F7D" w:rsidRPr="00893F7D" w:rsidRDefault="00893F7D" w:rsidP="00893F7D">
      <w:pPr>
        <w:rPr>
          <w:lang w:val="en-US"/>
        </w:rPr>
      </w:pPr>
    </w:p>
    <w:p w14:paraId="6DCB21F8" w14:textId="77777777" w:rsidR="00893F7D" w:rsidRDefault="004E7157" w:rsidP="00893F7D">
      <w:pPr>
        <w:keepNext/>
        <w:ind w:left="-90"/>
      </w:pPr>
      <w:r>
        <w:rPr>
          <w:rFonts w:ascii="Times New Roman" w:hAnsi="Times New Roman" w:cs="Times New Roman"/>
          <w:noProof/>
          <w:lang w:val="en-US"/>
        </w:rPr>
        <w:drawing>
          <wp:inline distT="0" distB="0" distL="0" distR="0" wp14:anchorId="3004A7D4" wp14:editId="3DA74FED">
            <wp:extent cx="5555653" cy="27622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14545" t="11675" r="5965" b="27877"/>
                    <a:stretch/>
                  </pic:blipFill>
                  <pic:spPr bwMode="auto">
                    <a:xfrm>
                      <a:off x="0" y="0"/>
                      <a:ext cx="5556318" cy="2762581"/>
                    </a:xfrm>
                    <a:prstGeom prst="rect">
                      <a:avLst/>
                    </a:prstGeom>
                    <a:ln>
                      <a:noFill/>
                    </a:ln>
                    <a:extLst>
                      <a:ext uri="{53640926-AAD7-44D8-BBD7-CCE9431645EC}">
                        <a14:shadowObscured xmlns:a14="http://schemas.microsoft.com/office/drawing/2010/main"/>
                      </a:ext>
                    </a:extLst>
                  </pic:spPr>
                </pic:pic>
              </a:graphicData>
            </a:graphic>
          </wp:inline>
        </w:drawing>
      </w:r>
    </w:p>
    <w:p w14:paraId="24E313D1" w14:textId="4E5A48FD" w:rsidR="00FA463E" w:rsidRPr="00893F7D" w:rsidRDefault="00893F7D" w:rsidP="00893F7D">
      <w:pPr>
        <w:pStyle w:val="Caption"/>
        <w:jc w:val="center"/>
        <w:rPr>
          <w:rFonts w:ascii="Times New Roman" w:hAnsi="Times New Roman" w:cs="Times New Roman"/>
          <w:color w:val="000000" w:themeColor="text1"/>
          <w:sz w:val="22"/>
        </w:rPr>
      </w:pPr>
      <w:bookmarkStart w:id="49" w:name="_Toc80970249"/>
      <w:r w:rsidRPr="00893F7D">
        <w:rPr>
          <w:rFonts w:ascii="Times New Roman" w:hAnsi="Times New Roman" w:cs="Times New Roman"/>
          <w:color w:val="000000" w:themeColor="text1"/>
          <w:sz w:val="22"/>
        </w:rPr>
        <w:t xml:space="preserve">Gambar </w:t>
      </w:r>
      <w:r w:rsidR="0051360B" w:rsidRPr="00893F7D">
        <w:rPr>
          <w:rFonts w:ascii="Times New Roman" w:hAnsi="Times New Roman" w:cs="Times New Roman"/>
          <w:color w:val="000000" w:themeColor="text1"/>
          <w:sz w:val="22"/>
        </w:rPr>
        <w:fldChar w:fldCharType="begin"/>
      </w:r>
      <w:r w:rsidRPr="00893F7D">
        <w:rPr>
          <w:rFonts w:ascii="Times New Roman" w:hAnsi="Times New Roman" w:cs="Times New Roman"/>
          <w:color w:val="000000" w:themeColor="text1"/>
          <w:sz w:val="22"/>
        </w:rPr>
        <w:instrText xml:space="preserve"> STYLEREF 1 \s </w:instrText>
      </w:r>
      <w:r w:rsidR="0051360B" w:rsidRPr="00893F7D">
        <w:rPr>
          <w:rFonts w:ascii="Times New Roman" w:hAnsi="Times New Roman" w:cs="Times New Roman"/>
          <w:color w:val="000000" w:themeColor="text1"/>
          <w:sz w:val="22"/>
        </w:rPr>
        <w:fldChar w:fldCharType="separate"/>
      </w:r>
      <w:r w:rsidR="008753FB">
        <w:rPr>
          <w:rFonts w:ascii="Times New Roman" w:hAnsi="Times New Roman" w:cs="Times New Roman"/>
          <w:noProof/>
          <w:color w:val="000000" w:themeColor="text1"/>
          <w:sz w:val="22"/>
        </w:rPr>
        <w:t>4</w:t>
      </w:r>
      <w:r w:rsidR="0051360B" w:rsidRPr="00893F7D">
        <w:rPr>
          <w:rFonts w:ascii="Times New Roman" w:hAnsi="Times New Roman" w:cs="Times New Roman"/>
          <w:color w:val="000000" w:themeColor="text1"/>
          <w:sz w:val="22"/>
        </w:rPr>
        <w:fldChar w:fldCharType="end"/>
      </w:r>
      <w:r w:rsidRPr="00893F7D">
        <w:rPr>
          <w:rFonts w:ascii="Times New Roman" w:hAnsi="Times New Roman" w:cs="Times New Roman"/>
          <w:color w:val="000000" w:themeColor="text1"/>
          <w:sz w:val="22"/>
        </w:rPr>
        <w:t>.</w:t>
      </w:r>
      <w:r w:rsidR="0051360B" w:rsidRPr="00893F7D">
        <w:rPr>
          <w:rFonts w:ascii="Times New Roman" w:hAnsi="Times New Roman" w:cs="Times New Roman"/>
          <w:color w:val="000000" w:themeColor="text1"/>
          <w:sz w:val="22"/>
        </w:rPr>
        <w:fldChar w:fldCharType="begin"/>
      </w:r>
      <w:r w:rsidRPr="00893F7D">
        <w:rPr>
          <w:rFonts w:ascii="Times New Roman" w:hAnsi="Times New Roman" w:cs="Times New Roman"/>
          <w:color w:val="000000" w:themeColor="text1"/>
          <w:sz w:val="22"/>
        </w:rPr>
        <w:instrText xml:space="preserve"> SEQ Gambar \* ARABIC \s 1 </w:instrText>
      </w:r>
      <w:r w:rsidR="0051360B" w:rsidRPr="00893F7D">
        <w:rPr>
          <w:rFonts w:ascii="Times New Roman" w:hAnsi="Times New Roman" w:cs="Times New Roman"/>
          <w:color w:val="000000" w:themeColor="text1"/>
          <w:sz w:val="22"/>
        </w:rPr>
        <w:fldChar w:fldCharType="separate"/>
      </w:r>
      <w:r w:rsidR="008753FB">
        <w:rPr>
          <w:rFonts w:ascii="Times New Roman" w:hAnsi="Times New Roman" w:cs="Times New Roman"/>
          <w:noProof/>
          <w:color w:val="000000" w:themeColor="text1"/>
          <w:sz w:val="22"/>
        </w:rPr>
        <w:t>1</w:t>
      </w:r>
      <w:r w:rsidR="0051360B" w:rsidRPr="00893F7D">
        <w:rPr>
          <w:rFonts w:ascii="Times New Roman" w:hAnsi="Times New Roman" w:cs="Times New Roman"/>
          <w:color w:val="000000" w:themeColor="text1"/>
          <w:sz w:val="22"/>
        </w:rPr>
        <w:fldChar w:fldCharType="end"/>
      </w:r>
      <w:r w:rsidRPr="00893F7D">
        <w:rPr>
          <w:rFonts w:ascii="Times New Roman" w:hAnsi="Times New Roman" w:cs="Times New Roman"/>
          <w:color w:val="000000" w:themeColor="text1"/>
          <w:sz w:val="22"/>
        </w:rPr>
        <w:t xml:space="preserve"> Struktur Organisasi DISKOMINFO Kabupaten Tuban</w:t>
      </w:r>
      <w:bookmarkEnd w:id="49"/>
    </w:p>
    <w:p w14:paraId="367C01FB" w14:textId="77777777" w:rsidR="00FA463E" w:rsidRDefault="004E7157" w:rsidP="005748CA">
      <w:pPr>
        <w:pStyle w:val="Heading2"/>
        <w:numPr>
          <w:ilvl w:val="1"/>
          <w:numId w:val="20"/>
        </w:numPr>
        <w:spacing w:before="0" w:line="360" w:lineRule="auto"/>
        <w:rPr>
          <w:rFonts w:ascii="Times New Roman" w:hAnsi="Times New Roman" w:cs="Times New Roman"/>
          <w:b/>
          <w:bCs/>
          <w:color w:val="000000" w:themeColor="text1"/>
          <w:sz w:val="24"/>
          <w:szCs w:val="24"/>
          <w:lang w:val="en-US"/>
        </w:rPr>
      </w:pPr>
      <w:bookmarkStart w:id="50" w:name="_Toc60835237"/>
      <w:bookmarkStart w:id="51" w:name="_Toc81591372"/>
      <w:proofErr w:type="spellStart"/>
      <w:r>
        <w:rPr>
          <w:rFonts w:ascii="Times New Roman" w:hAnsi="Times New Roman" w:cs="Times New Roman"/>
          <w:b/>
          <w:bCs/>
          <w:color w:val="000000" w:themeColor="text1"/>
          <w:sz w:val="24"/>
          <w:szCs w:val="24"/>
          <w:lang w:val="en-US"/>
        </w:rPr>
        <w:t>Tugas</w:t>
      </w:r>
      <w:proofErr w:type="spellEnd"/>
      <w:r>
        <w:rPr>
          <w:rFonts w:ascii="Times New Roman" w:hAnsi="Times New Roman" w:cs="Times New Roman"/>
          <w:b/>
          <w:bCs/>
          <w:color w:val="000000" w:themeColor="text1"/>
          <w:sz w:val="24"/>
          <w:szCs w:val="24"/>
          <w:lang w:val="en-US"/>
        </w:rPr>
        <w:t xml:space="preserve"> Unit </w:t>
      </w:r>
      <w:proofErr w:type="spellStart"/>
      <w:r>
        <w:rPr>
          <w:rFonts w:ascii="Times New Roman" w:hAnsi="Times New Roman" w:cs="Times New Roman"/>
          <w:b/>
          <w:bCs/>
          <w:color w:val="000000" w:themeColor="text1"/>
          <w:sz w:val="24"/>
          <w:szCs w:val="24"/>
          <w:lang w:val="en-US"/>
        </w:rPr>
        <w:t>Kerja</w:t>
      </w:r>
      <w:bookmarkEnd w:id="50"/>
      <w:bookmarkEnd w:id="51"/>
      <w:proofErr w:type="spellEnd"/>
    </w:p>
    <w:p w14:paraId="4E64D7D8" w14:textId="77777777" w:rsidR="00FA463E" w:rsidRDefault="004E7157">
      <w:pPr>
        <w:spacing w:line="360" w:lineRule="auto"/>
        <w:ind w:firstLine="720"/>
        <w:rPr>
          <w:rFonts w:ascii="Times New Roman" w:hAnsi="Times New Roman" w:cs="Times New Roman"/>
          <w:sz w:val="24"/>
          <w:szCs w:val="24"/>
        </w:rPr>
      </w:pPr>
      <w:r>
        <w:rPr>
          <w:rFonts w:ascii="Times New Roman" w:hAnsi="Times New Roman" w:cs="Times New Roman"/>
          <w:sz w:val="24"/>
          <w:szCs w:val="24"/>
        </w:rPr>
        <w:t>Struktur organisasi Dinas Komunikasi dan Informatika, terdiri dari:</w:t>
      </w:r>
    </w:p>
    <w:p w14:paraId="0DB95542" w14:textId="77777777" w:rsidR="00076536" w:rsidRPr="00076536" w:rsidRDefault="00076536" w:rsidP="00076536">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Kepala Dinas</w:t>
      </w:r>
    </w:p>
    <w:p w14:paraId="1A088C03" w14:textId="77777777" w:rsidR="00076536" w:rsidRPr="00076536" w:rsidRDefault="00076536" w:rsidP="00076536">
      <w:pPr>
        <w:pStyle w:val="ListParagraph"/>
        <w:spacing w:line="360" w:lineRule="auto"/>
        <w:ind w:left="1080"/>
        <w:rPr>
          <w:rFonts w:ascii="Times New Roman" w:hAnsi="Times New Roman" w:cs="Times New Roman"/>
          <w:sz w:val="24"/>
          <w:szCs w:val="24"/>
        </w:rPr>
      </w:pPr>
      <w:r w:rsidRPr="00076536">
        <w:rPr>
          <w:rFonts w:ascii="Times New Roman" w:hAnsi="Times New Roman" w:cs="Times New Roman"/>
          <w:sz w:val="24"/>
          <w:szCs w:val="24"/>
        </w:rPr>
        <w:t>ARIF HANDOYO, S.H., M.H.</w:t>
      </w:r>
    </w:p>
    <w:p w14:paraId="54F00A0F" w14:textId="77777777" w:rsidR="00FA463E" w:rsidRDefault="004E7157">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Tugas</w:t>
      </w:r>
      <w:r>
        <w:rPr>
          <w:rFonts w:ascii="Times New Roman" w:hAnsi="Times New Roman" w:cs="Times New Roman"/>
          <w:sz w:val="24"/>
          <w:szCs w:val="24"/>
        </w:rPr>
        <w:tab/>
        <w:t>:</w:t>
      </w:r>
    </w:p>
    <w:p w14:paraId="17BEB96B" w14:textId="77777777" w:rsidR="00FA463E" w:rsidRDefault="004E7157">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Membantu Bupati dalam melaksanakan urusan pemerintahan bidang Komunikasi dan Informatika, urusan pemerintahan bidang Statistik dan urusan pemerintahan bidang Persandian.</w:t>
      </w:r>
    </w:p>
    <w:p w14:paraId="0ADBFACB" w14:textId="77777777" w:rsidR="00FA463E" w:rsidRDefault="004E7157">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Fungsi</w:t>
      </w:r>
      <w:r>
        <w:rPr>
          <w:rFonts w:ascii="Times New Roman" w:hAnsi="Times New Roman" w:cs="Times New Roman"/>
          <w:sz w:val="24"/>
          <w:szCs w:val="24"/>
        </w:rPr>
        <w:tab/>
        <w:t>:</w:t>
      </w:r>
    </w:p>
    <w:p w14:paraId="3430E4B6" w14:textId="77777777" w:rsidR="00FA463E" w:rsidRDefault="004E7157" w:rsidP="005748C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Pelaksanaan pengkoordinasian penyusunan kebijakan dan program urusan komunikasi dan informatika, statistik dan persandian;</w:t>
      </w:r>
    </w:p>
    <w:p w14:paraId="52C2DEFA" w14:textId="77777777" w:rsidR="00FA463E" w:rsidRDefault="004E7157" w:rsidP="005748C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Pengkoordinasian pelaksanaan kebijakan urusan komunikasi dan informatika, statistik dan persandian;</w:t>
      </w:r>
    </w:p>
    <w:p w14:paraId="18F0F3E4" w14:textId="77777777" w:rsidR="00FA463E" w:rsidRDefault="004E7157" w:rsidP="005748C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Pengkoordinasian pelaksanaan pelayanan administrasi komunikasi dan informatika, statistik dan persandian;</w:t>
      </w:r>
    </w:p>
    <w:p w14:paraId="6EC927D9" w14:textId="77777777" w:rsidR="00FA463E" w:rsidRDefault="004E7157" w:rsidP="005748C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Pengkoordinasian pelaksanaan pengendalian kebijakan, pembinaan dan fasilitasi urusan komunikasi dan informatika, statistik dan persandian;</w:t>
      </w:r>
    </w:p>
    <w:p w14:paraId="360AAE9D" w14:textId="77777777" w:rsidR="00FA463E" w:rsidRDefault="004E7157" w:rsidP="005748C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Pengkoordinasian pelaksanaan evaluasi, dan pelaporan pelaksanaan urusan komunikasi dan informatika, statistik dan persandian; dan</w:t>
      </w:r>
    </w:p>
    <w:p w14:paraId="52D97D66" w14:textId="77777777" w:rsidR="00FA463E" w:rsidRDefault="004E7157" w:rsidP="005748C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Pelaksanaan tugas kedinasan lain yang diberikan oleh Bupati sesuai dengan bidang tugasnya.</w:t>
      </w:r>
    </w:p>
    <w:p w14:paraId="7CAC8D04" w14:textId="77777777" w:rsidR="00FA463E" w:rsidRDefault="00FA463E">
      <w:pPr>
        <w:pStyle w:val="ListParagraph"/>
        <w:spacing w:line="360" w:lineRule="auto"/>
        <w:ind w:left="1800"/>
        <w:jc w:val="both"/>
        <w:rPr>
          <w:rFonts w:ascii="Times New Roman" w:hAnsi="Times New Roman" w:cs="Times New Roman"/>
          <w:sz w:val="24"/>
          <w:szCs w:val="24"/>
        </w:rPr>
      </w:pPr>
    </w:p>
    <w:p w14:paraId="02AABFED" w14:textId="77777777" w:rsidR="00FA463E" w:rsidRDefault="004E7157" w:rsidP="005748CA">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Sekretariat, terdiri dari:</w:t>
      </w:r>
    </w:p>
    <w:p w14:paraId="6B91A91B" w14:textId="77777777" w:rsidR="00FA463E" w:rsidRDefault="004E7157">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Tugas</w:t>
      </w:r>
      <w:r>
        <w:rPr>
          <w:rFonts w:ascii="Times New Roman" w:hAnsi="Times New Roman" w:cs="Times New Roman"/>
          <w:sz w:val="24"/>
          <w:szCs w:val="24"/>
        </w:rPr>
        <w:tab/>
        <w:t>:</w:t>
      </w:r>
    </w:p>
    <w:p w14:paraId="4E1171FD" w14:textId="77777777" w:rsidR="00B33554" w:rsidRPr="00B33554" w:rsidRDefault="00B33554" w:rsidP="00B33554">
      <w:pPr>
        <w:pStyle w:val="ListParagraph"/>
        <w:spacing w:line="360" w:lineRule="auto"/>
        <w:ind w:left="1440"/>
        <w:jc w:val="both"/>
        <w:rPr>
          <w:rFonts w:ascii="Times New Roman" w:hAnsi="Times New Roman" w:cs="Times New Roman"/>
          <w:sz w:val="24"/>
          <w:szCs w:val="24"/>
        </w:rPr>
      </w:pPr>
      <w:r w:rsidRPr="00B33554">
        <w:rPr>
          <w:rFonts w:ascii="Times New Roman" w:hAnsi="Times New Roman" w:cs="Times New Roman"/>
          <w:sz w:val="24"/>
          <w:szCs w:val="24"/>
        </w:rPr>
        <w:t>Sekretariat dipimpin oleh seorang Sekretaris, yang berkedudukan dibawah dan bertanggung jawab kepada Kepala Dinas.</w:t>
      </w:r>
    </w:p>
    <w:p w14:paraId="0E4EC729" w14:textId="77777777" w:rsidR="00FA463E" w:rsidRDefault="00B33554" w:rsidP="00B33554">
      <w:pPr>
        <w:pStyle w:val="ListParagraph"/>
        <w:spacing w:line="360" w:lineRule="auto"/>
        <w:ind w:left="1440"/>
        <w:jc w:val="both"/>
        <w:rPr>
          <w:rFonts w:ascii="Times New Roman" w:hAnsi="Times New Roman" w:cs="Times New Roman"/>
          <w:sz w:val="24"/>
          <w:szCs w:val="24"/>
        </w:rPr>
      </w:pPr>
      <w:r w:rsidRPr="00B33554">
        <w:rPr>
          <w:rFonts w:ascii="Times New Roman" w:hAnsi="Times New Roman" w:cs="Times New Roman"/>
          <w:sz w:val="24"/>
          <w:szCs w:val="24"/>
        </w:rPr>
        <w:t>Sekretaris mempunyai tugas menyelenggarakan administrasi umum dan kepegawaian, keuangan, serta penyusunan program dan laporan.</w:t>
      </w:r>
    </w:p>
    <w:p w14:paraId="7F3B37F9" w14:textId="77777777" w:rsidR="00FA463E" w:rsidRDefault="004E7157">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Fungsi</w:t>
      </w:r>
      <w:r>
        <w:rPr>
          <w:rFonts w:ascii="Times New Roman" w:hAnsi="Times New Roman" w:cs="Times New Roman"/>
          <w:sz w:val="24"/>
          <w:szCs w:val="24"/>
        </w:rPr>
        <w:tab/>
        <w:t>:</w:t>
      </w:r>
    </w:p>
    <w:p w14:paraId="1DDF419F" w14:textId="77777777" w:rsidR="00B33554" w:rsidRPr="00B33554" w:rsidRDefault="00B33554" w:rsidP="00B33554">
      <w:pPr>
        <w:pStyle w:val="ListParagraph"/>
        <w:numPr>
          <w:ilvl w:val="0"/>
          <w:numId w:val="23"/>
        </w:numPr>
        <w:spacing w:line="360" w:lineRule="auto"/>
        <w:jc w:val="both"/>
        <w:rPr>
          <w:rFonts w:ascii="Times New Roman" w:hAnsi="Times New Roman" w:cs="Times New Roman"/>
          <w:sz w:val="24"/>
          <w:szCs w:val="24"/>
        </w:rPr>
      </w:pPr>
      <w:r w:rsidRPr="00B33554">
        <w:rPr>
          <w:rFonts w:ascii="Times New Roman" w:hAnsi="Times New Roman" w:cs="Times New Roman"/>
          <w:sz w:val="24"/>
          <w:szCs w:val="24"/>
        </w:rPr>
        <w:t>penyelenggaraan administrasi umum dan urusan rumah tangga;</w:t>
      </w:r>
    </w:p>
    <w:p w14:paraId="18E53579" w14:textId="77777777" w:rsidR="00B33554" w:rsidRPr="00B33554" w:rsidRDefault="00B33554" w:rsidP="00B33554">
      <w:pPr>
        <w:pStyle w:val="ListParagraph"/>
        <w:numPr>
          <w:ilvl w:val="0"/>
          <w:numId w:val="23"/>
        </w:numPr>
        <w:spacing w:line="360" w:lineRule="auto"/>
        <w:jc w:val="both"/>
        <w:rPr>
          <w:rFonts w:ascii="Times New Roman" w:hAnsi="Times New Roman" w:cs="Times New Roman"/>
          <w:sz w:val="24"/>
          <w:szCs w:val="24"/>
        </w:rPr>
      </w:pPr>
      <w:r w:rsidRPr="00B33554">
        <w:rPr>
          <w:rFonts w:ascii="Times New Roman" w:hAnsi="Times New Roman" w:cs="Times New Roman"/>
          <w:sz w:val="24"/>
          <w:szCs w:val="24"/>
        </w:rPr>
        <w:t>penyelenggaraan urusan pembangunan, pemeliharaan dan pengamanan bangunan serta fasilitas kantor;</w:t>
      </w:r>
    </w:p>
    <w:p w14:paraId="2C412C17" w14:textId="77777777" w:rsidR="00B33554" w:rsidRPr="00B33554" w:rsidRDefault="00B33554" w:rsidP="00B33554">
      <w:pPr>
        <w:pStyle w:val="ListParagraph"/>
        <w:numPr>
          <w:ilvl w:val="0"/>
          <w:numId w:val="23"/>
        </w:numPr>
        <w:spacing w:line="360" w:lineRule="auto"/>
        <w:jc w:val="both"/>
        <w:rPr>
          <w:rFonts w:ascii="Times New Roman" w:hAnsi="Times New Roman" w:cs="Times New Roman"/>
          <w:sz w:val="24"/>
          <w:szCs w:val="24"/>
        </w:rPr>
      </w:pPr>
      <w:r w:rsidRPr="00B33554">
        <w:rPr>
          <w:rFonts w:ascii="Times New Roman" w:hAnsi="Times New Roman" w:cs="Times New Roman"/>
          <w:sz w:val="24"/>
          <w:szCs w:val="24"/>
        </w:rPr>
        <w:t>pelaksanaan tugas-tugas dan kehumasan dan keprotokolan;</w:t>
      </w:r>
    </w:p>
    <w:p w14:paraId="5B452C9F" w14:textId="77777777" w:rsidR="00B33554" w:rsidRPr="00B33554" w:rsidRDefault="00B33554" w:rsidP="00B33554">
      <w:pPr>
        <w:pStyle w:val="ListParagraph"/>
        <w:numPr>
          <w:ilvl w:val="0"/>
          <w:numId w:val="23"/>
        </w:numPr>
        <w:spacing w:line="360" w:lineRule="auto"/>
        <w:jc w:val="both"/>
        <w:rPr>
          <w:rFonts w:ascii="Times New Roman" w:hAnsi="Times New Roman" w:cs="Times New Roman"/>
          <w:sz w:val="24"/>
          <w:szCs w:val="24"/>
        </w:rPr>
      </w:pPr>
      <w:r w:rsidRPr="00B33554">
        <w:rPr>
          <w:rFonts w:ascii="Times New Roman" w:hAnsi="Times New Roman" w:cs="Times New Roman"/>
          <w:sz w:val="24"/>
          <w:szCs w:val="24"/>
        </w:rPr>
        <w:t>pelaksanaan tugas-tugas yang menyangkut hukum dan ketatalaksanaan;</w:t>
      </w:r>
    </w:p>
    <w:p w14:paraId="07CDA76E" w14:textId="77777777" w:rsidR="00B33554" w:rsidRPr="00B33554" w:rsidRDefault="00B33554" w:rsidP="00B33554">
      <w:pPr>
        <w:pStyle w:val="ListParagraph"/>
        <w:numPr>
          <w:ilvl w:val="0"/>
          <w:numId w:val="23"/>
        </w:numPr>
        <w:spacing w:line="360" w:lineRule="auto"/>
        <w:jc w:val="both"/>
        <w:rPr>
          <w:rFonts w:ascii="Times New Roman" w:hAnsi="Times New Roman" w:cs="Times New Roman"/>
          <w:sz w:val="24"/>
          <w:szCs w:val="24"/>
        </w:rPr>
      </w:pPr>
      <w:r w:rsidRPr="00B33554">
        <w:rPr>
          <w:rFonts w:ascii="Times New Roman" w:hAnsi="Times New Roman" w:cs="Times New Roman"/>
          <w:sz w:val="24"/>
          <w:szCs w:val="24"/>
        </w:rPr>
        <w:t>pengelolaan administrasi kepegawaian;</w:t>
      </w:r>
    </w:p>
    <w:p w14:paraId="779CEE5D" w14:textId="77777777" w:rsidR="00B33554" w:rsidRPr="00B33554" w:rsidRDefault="00B33554" w:rsidP="00B33554">
      <w:pPr>
        <w:pStyle w:val="ListParagraph"/>
        <w:numPr>
          <w:ilvl w:val="0"/>
          <w:numId w:val="23"/>
        </w:numPr>
        <w:spacing w:line="360" w:lineRule="auto"/>
        <w:jc w:val="both"/>
        <w:rPr>
          <w:rFonts w:ascii="Times New Roman" w:hAnsi="Times New Roman" w:cs="Times New Roman"/>
          <w:sz w:val="24"/>
          <w:szCs w:val="24"/>
        </w:rPr>
      </w:pPr>
      <w:r w:rsidRPr="00B33554">
        <w:rPr>
          <w:rFonts w:ascii="Times New Roman" w:hAnsi="Times New Roman" w:cs="Times New Roman"/>
          <w:sz w:val="24"/>
          <w:szCs w:val="24"/>
        </w:rPr>
        <w:t>penyelenggaraan administrasi keuangan;</w:t>
      </w:r>
    </w:p>
    <w:p w14:paraId="5A7169F5" w14:textId="77777777" w:rsidR="00B33554" w:rsidRPr="00B33554" w:rsidRDefault="00B33554" w:rsidP="00B33554">
      <w:pPr>
        <w:pStyle w:val="ListParagraph"/>
        <w:numPr>
          <w:ilvl w:val="0"/>
          <w:numId w:val="23"/>
        </w:numPr>
        <w:spacing w:line="360" w:lineRule="auto"/>
        <w:jc w:val="both"/>
        <w:rPr>
          <w:rFonts w:ascii="Times New Roman" w:hAnsi="Times New Roman" w:cs="Times New Roman"/>
          <w:sz w:val="24"/>
          <w:szCs w:val="24"/>
        </w:rPr>
      </w:pPr>
      <w:r w:rsidRPr="00B33554">
        <w:rPr>
          <w:rFonts w:ascii="Times New Roman" w:hAnsi="Times New Roman" w:cs="Times New Roman"/>
          <w:sz w:val="24"/>
          <w:szCs w:val="24"/>
        </w:rPr>
        <w:t>pelaksanaan penyusunan program dan laporan;</w:t>
      </w:r>
    </w:p>
    <w:p w14:paraId="4BFAC5BA" w14:textId="77777777" w:rsidR="00B33554" w:rsidRPr="00B33554" w:rsidRDefault="00B33554" w:rsidP="00B33554">
      <w:pPr>
        <w:pStyle w:val="ListParagraph"/>
        <w:numPr>
          <w:ilvl w:val="0"/>
          <w:numId w:val="23"/>
        </w:numPr>
        <w:spacing w:line="360" w:lineRule="auto"/>
        <w:jc w:val="both"/>
        <w:rPr>
          <w:rFonts w:ascii="Times New Roman" w:hAnsi="Times New Roman" w:cs="Times New Roman"/>
          <w:sz w:val="24"/>
          <w:szCs w:val="24"/>
        </w:rPr>
      </w:pPr>
      <w:r w:rsidRPr="00B33554">
        <w:rPr>
          <w:rFonts w:ascii="Times New Roman" w:hAnsi="Times New Roman" w:cs="Times New Roman"/>
          <w:sz w:val="24"/>
          <w:szCs w:val="24"/>
        </w:rPr>
        <w:lastRenderedPageBreak/>
        <w:t>pelaksanaan penyusunan dokumen perencanaan dan pelaporan akuntabilitas kinerja;</w:t>
      </w:r>
    </w:p>
    <w:p w14:paraId="6E8055B9" w14:textId="77777777" w:rsidR="00B33554" w:rsidRPr="00B33554" w:rsidRDefault="00B33554" w:rsidP="00B33554">
      <w:pPr>
        <w:pStyle w:val="ListParagraph"/>
        <w:numPr>
          <w:ilvl w:val="0"/>
          <w:numId w:val="23"/>
        </w:numPr>
        <w:spacing w:line="360" w:lineRule="auto"/>
        <w:jc w:val="both"/>
        <w:rPr>
          <w:rFonts w:ascii="Times New Roman" w:hAnsi="Times New Roman" w:cs="Times New Roman"/>
          <w:sz w:val="24"/>
          <w:szCs w:val="24"/>
        </w:rPr>
      </w:pPr>
      <w:r w:rsidRPr="00B33554">
        <w:rPr>
          <w:rFonts w:ascii="Times New Roman" w:hAnsi="Times New Roman" w:cs="Times New Roman"/>
          <w:sz w:val="24"/>
          <w:szCs w:val="24"/>
        </w:rPr>
        <w:t>penyelenggaraan pengelolaan dan pengamanan barang milik daerah yang menjadi tanggung jawab Dinas;</w:t>
      </w:r>
    </w:p>
    <w:p w14:paraId="4C657C4A" w14:textId="77777777" w:rsidR="00B33554" w:rsidRPr="00B33554" w:rsidRDefault="00B33554" w:rsidP="00B33554">
      <w:pPr>
        <w:pStyle w:val="ListParagraph"/>
        <w:numPr>
          <w:ilvl w:val="0"/>
          <w:numId w:val="23"/>
        </w:numPr>
        <w:spacing w:line="360" w:lineRule="auto"/>
        <w:jc w:val="both"/>
        <w:rPr>
          <w:rFonts w:ascii="Times New Roman" w:hAnsi="Times New Roman" w:cs="Times New Roman"/>
          <w:sz w:val="24"/>
          <w:szCs w:val="24"/>
        </w:rPr>
      </w:pPr>
      <w:r w:rsidRPr="00B33554">
        <w:rPr>
          <w:rFonts w:ascii="Times New Roman" w:hAnsi="Times New Roman" w:cs="Times New Roman"/>
          <w:sz w:val="24"/>
          <w:szCs w:val="24"/>
        </w:rPr>
        <w:t>pelaksanaan penilaian kinerja bawahan sebagai bahan pertimbangan pengembangan karier;</w:t>
      </w:r>
    </w:p>
    <w:p w14:paraId="6C5DF3E1" w14:textId="77777777" w:rsidR="00B33554" w:rsidRPr="00B33554" w:rsidRDefault="00B33554" w:rsidP="00B33554">
      <w:pPr>
        <w:pStyle w:val="ListParagraph"/>
        <w:numPr>
          <w:ilvl w:val="0"/>
          <w:numId w:val="23"/>
        </w:numPr>
        <w:spacing w:line="360" w:lineRule="auto"/>
        <w:jc w:val="both"/>
        <w:rPr>
          <w:rFonts w:ascii="Times New Roman" w:hAnsi="Times New Roman" w:cs="Times New Roman"/>
          <w:sz w:val="24"/>
          <w:szCs w:val="24"/>
        </w:rPr>
      </w:pPr>
      <w:r w:rsidRPr="00B33554">
        <w:rPr>
          <w:rFonts w:ascii="Times New Roman" w:hAnsi="Times New Roman" w:cs="Times New Roman"/>
          <w:sz w:val="24"/>
          <w:szCs w:val="24"/>
        </w:rPr>
        <w:t>pelaksanaan laporan/pertanggungjawaban kepada Kepala Dinas; dan</w:t>
      </w:r>
    </w:p>
    <w:p w14:paraId="6B61E623" w14:textId="77777777" w:rsidR="00FA463E" w:rsidRDefault="00B33554" w:rsidP="00B33554">
      <w:pPr>
        <w:pStyle w:val="ListParagraph"/>
        <w:numPr>
          <w:ilvl w:val="0"/>
          <w:numId w:val="23"/>
        </w:numPr>
        <w:spacing w:line="360" w:lineRule="auto"/>
        <w:jc w:val="both"/>
        <w:rPr>
          <w:rFonts w:ascii="Times New Roman" w:hAnsi="Times New Roman" w:cs="Times New Roman"/>
          <w:sz w:val="24"/>
          <w:szCs w:val="24"/>
        </w:rPr>
      </w:pPr>
      <w:r w:rsidRPr="00B33554">
        <w:rPr>
          <w:rFonts w:ascii="Times New Roman" w:hAnsi="Times New Roman" w:cs="Times New Roman"/>
          <w:sz w:val="24"/>
          <w:szCs w:val="24"/>
        </w:rPr>
        <w:t>pelaksanaan fungsi lain yang diberikan oleh Kepala Dinas terkait dengan tugas dan fungsinya.</w:t>
      </w:r>
      <w:r>
        <w:rPr>
          <w:rFonts w:ascii="Times New Roman" w:hAnsi="Times New Roman" w:cs="Times New Roman"/>
          <w:sz w:val="24"/>
          <w:szCs w:val="24"/>
        </w:rPr>
        <w:t xml:space="preserve"> </w:t>
      </w:r>
    </w:p>
    <w:p w14:paraId="25C6C008" w14:textId="77777777" w:rsidR="00FA463E" w:rsidRDefault="004E7157" w:rsidP="005748CA">
      <w:pPr>
        <w:pStyle w:val="ListParagraph"/>
        <w:numPr>
          <w:ilvl w:val="0"/>
          <w:numId w:val="2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Subbagian Umum dan Kepegawaian</w:t>
      </w:r>
    </w:p>
    <w:p w14:paraId="54C1BB5C" w14:textId="77777777" w:rsidR="00FA463E" w:rsidRDefault="00B33554">
      <w:pPr>
        <w:pStyle w:val="ListParagraph"/>
        <w:spacing w:line="360" w:lineRule="auto"/>
        <w:ind w:left="1440"/>
        <w:jc w:val="both"/>
        <w:rPr>
          <w:rFonts w:ascii="Times New Roman" w:hAnsi="Times New Roman" w:cs="Times New Roman"/>
          <w:sz w:val="24"/>
          <w:szCs w:val="24"/>
        </w:rPr>
      </w:pPr>
      <w:r w:rsidRPr="00B33554">
        <w:rPr>
          <w:rFonts w:ascii="Times New Roman" w:hAnsi="Times New Roman" w:cs="Times New Roman"/>
          <w:sz w:val="24"/>
          <w:szCs w:val="24"/>
        </w:rPr>
        <w:t>HERMANTO, S.H.</w:t>
      </w:r>
    </w:p>
    <w:p w14:paraId="273DAB10" w14:textId="77777777" w:rsidR="00FA463E" w:rsidRPr="00B33554" w:rsidRDefault="004E7157" w:rsidP="00B33554">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t>Tugas</w:t>
      </w:r>
      <w:r>
        <w:rPr>
          <w:rFonts w:ascii="Times New Roman" w:hAnsi="Times New Roman" w:cs="Times New Roman"/>
          <w:sz w:val="24"/>
          <w:szCs w:val="24"/>
        </w:rPr>
        <w:tab/>
        <w:t>:</w:t>
      </w:r>
      <w:r w:rsidR="00B33554" w:rsidRPr="00B33554">
        <w:rPr>
          <w:rFonts w:ascii="Times New Roman" w:hAnsi="Times New Roman" w:cs="Times New Roman"/>
          <w:sz w:val="24"/>
          <w:szCs w:val="24"/>
        </w:rPr>
        <w:t>menyiapkan bahan penyusunan petunjuk teknis, pembinaan di bidang administrasi umum, rumah tangga, kepegawaian serta pemeliharaan dan</w:t>
      </w:r>
      <w:r w:rsidR="00B33554">
        <w:rPr>
          <w:rFonts w:ascii="Times New Roman" w:hAnsi="Times New Roman" w:cs="Times New Roman"/>
          <w:sz w:val="24"/>
          <w:szCs w:val="24"/>
        </w:rPr>
        <w:t xml:space="preserve"> pengamanan barang milik daerah.</w:t>
      </w:r>
    </w:p>
    <w:p w14:paraId="03D85B35" w14:textId="77777777" w:rsidR="00FA463E" w:rsidRDefault="004E7157" w:rsidP="005748CA">
      <w:pPr>
        <w:pStyle w:val="ListParagraph"/>
        <w:numPr>
          <w:ilvl w:val="0"/>
          <w:numId w:val="2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Subbagian </w:t>
      </w:r>
      <w:proofErr w:type="spellStart"/>
      <w:r w:rsidR="00B33554">
        <w:rPr>
          <w:rFonts w:ascii="Times New Roman" w:hAnsi="Times New Roman" w:cs="Times New Roman"/>
          <w:sz w:val="24"/>
          <w:szCs w:val="24"/>
          <w:lang w:val="en-US"/>
        </w:rPr>
        <w:t>Keuangan</w:t>
      </w:r>
      <w:proofErr w:type="spellEnd"/>
      <w:r w:rsidR="00B33554">
        <w:rPr>
          <w:rFonts w:ascii="Times New Roman" w:hAnsi="Times New Roman" w:cs="Times New Roman"/>
          <w:sz w:val="24"/>
          <w:szCs w:val="24"/>
          <w:lang w:val="en-US"/>
        </w:rPr>
        <w:t xml:space="preserve"> </w:t>
      </w:r>
    </w:p>
    <w:p w14:paraId="1E2FC44B" w14:textId="77777777" w:rsidR="00FA463E" w:rsidRPr="00B33554" w:rsidRDefault="00B33554">
      <w:pPr>
        <w:pStyle w:val="ListParagraph"/>
        <w:spacing w:line="360" w:lineRule="auto"/>
        <w:ind w:left="1440"/>
        <w:jc w:val="both"/>
        <w:rPr>
          <w:rFonts w:ascii="Times New Roman" w:hAnsi="Times New Roman" w:cs="Times New Roman"/>
          <w:sz w:val="24"/>
          <w:szCs w:val="24"/>
          <w:lang w:val="en-US"/>
        </w:rPr>
      </w:pPr>
      <w:r w:rsidRPr="00B33554">
        <w:rPr>
          <w:rFonts w:ascii="Times New Roman" w:hAnsi="Times New Roman" w:cs="Times New Roman"/>
          <w:sz w:val="24"/>
          <w:szCs w:val="24"/>
        </w:rPr>
        <w:t>KARNO, S</w:t>
      </w:r>
      <w:r>
        <w:rPr>
          <w:rFonts w:ascii="Times New Roman" w:hAnsi="Times New Roman" w:cs="Times New Roman"/>
          <w:sz w:val="24"/>
          <w:szCs w:val="24"/>
          <w:lang w:val="en-US"/>
        </w:rPr>
        <w:t>.</w:t>
      </w:r>
      <w:r w:rsidRPr="00B33554">
        <w:rPr>
          <w:rFonts w:ascii="Times New Roman" w:hAnsi="Times New Roman" w:cs="Times New Roman"/>
          <w:sz w:val="24"/>
          <w:szCs w:val="24"/>
        </w:rPr>
        <w:t>H</w:t>
      </w:r>
      <w:r>
        <w:rPr>
          <w:rFonts w:ascii="Times New Roman" w:hAnsi="Times New Roman" w:cs="Times New Roman"/>
          <w:sz w:val="24"/>
          <w:szCs w:val="24"/>
          <w:lang w:val="en-US"/>
        </w:rPr>
        <w:t>.</w:t>
      </w:r>
    </w:p>
    <w:p w14:paraId="298A2207" w14:textId="77777777" w:rsidR="00FA463E" w:rsidRPr="00B33554" w:rsidRDefault="004E7157" w:rsidP="00B33554">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Tugas</w:t>
      </w:r>
      <w:r>
        <w:rPr>
          <w:rFonts w:ascii="Times New Roman" w:hAnsi="Times New Roman" w:cs="Times New Roman"/>
          <w:sz w:val="24"/>
          <w:szCs w:val="24"/>
        </w:rPr>
        <w:tab/>
        <w:t>:</w:t>
      </w:r>
      <w:r w:rsidR="00B33554">
        <w:rPr>
          <w:rFonts w:ascii="Times New Roman" w:hAnsi="Times New Roman" w:cs="Times New Roman"/>
          <w:sz w:val="24"/>
          <w:szCs w:val="24"/>
          <w:lang w:val="en-US"/>
        </w:rPr>
        <w:t xml:space="preserve"> </w:t>
      </w:r>
      <w:r w:rsidR="00B33554" w:rsidRPr="00B33554">
        <w:rPr>
          <w:rFonts w:ascii="Times New Roman" w:hAnsi="Times New Roman" w:cs="Times New Roman"/>
          <w:sz w:val="24"/>
          <w:szCs w:val="24"/>
        </w:rPr>
        <w:t>menyiapkan bahan penyusunan rencana anggaran belanja, penatausahaan dan verifikasi keuangan.</w:t>
      </w:r>
    </w:p>
    <w:p w14:paraId="33482389" w14:textId="77777777" w:rsidR="00FA463E" w:rsidRDefault="00B33554" w:rsidP="005748CA">
      <w:pPr>
        <w:pStyle w:val="ListParagraph"/>
        <w:numPr>
          <w:ilvl w:val="0"/>
          <w:numId w:val="2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Subbagian</w:t>
      </w:r>
      <w:r>
        <w:rPr>
          <w:rFonts w:ascii="Times New Roman" w:hAnsi="Times New Roman" w:cs="Times New Roman"/>
          <w:sz w:val="24"/>
          <w:szCs w:val="24"/>
          <w:lang w:val="en-US"/>
        </w:rPr>
        <w:t xml:space="preserve"> </w:t>
      </w:r>
      <w:r>
        <w:rPr>
          <w:rFonts w:ascii="Open Sans" w:hAnsi="Open Sans" w:cs="Open Sans"/>
          <w:sz w:val="21"/>
          <w:szCs w:val="21"/>
          <w:shd w:val="clear" w:color="auto" w:fill="FFFFFF"/>
        </w:rPr>
        <w:t>Program dan Pelaporan</w:t>
      </w:r>
    </w:p>
    <w:p w14:paraId="71881310" w14:textId="77777777" w:rsidR="00B33554" w:rsidRPr="00B33554" w:rsidRDefault="00B33554" w:rsidP="00B33554">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t>MOCH. AMRIZA, S.S</w:t>
      </w:r>
      <w:proofErr w:type="spellStart"/>
      <w:r>
        <w:rPr>
          <w:rFonts w:ascii="Times New Roman" w:hAnsi="Times New Roman" w:cs="Times New Roman"/>
          <w:sz w:val="24"/>
          <w:szCs w:val="24"/>
          <w:lang w:val="en-US"/>
        </w:rPr>
        <w:t>os</w:t>
      </w:r>
      <w:proofErr w:type="spellEnd"/>
      <w:r>
        <w:rPr>
          <w:rFonts w:ascii="Times New Roman" w:hAnsi="Times New Roman" w:cs="Times New Roman"/>
          <w:sz w:val="24"/>
          <w:szCs w:val="24"/>
          <w:lang w:val="en-US"/>
        </w:rPr>
        <w:t xml:space="preserve">. </w:t>
      </w:r>
    </w:p>
    <w:p w14:paraId="0C5033EB" w14:textId="77777777" w:rsidR="00FA463E" w:rsidRPr="00B33554" w:rsidRDefault="004E7157" w:rsidP="00B33554">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t>Tugas</w:t>
      </w:r>
      <w:r>
        <w:rPr>
          <w:rFonts w:ascii="Times New Roman" w:hAnsi="Times New Roman" w:cs="Times New Roman"/>
          <w:sz w:val="24"/>
          <w:szCs w:val="24"/>
        </w:rPr>
        <w:tab/>
        <w:t>:</w:t>
      </w:r>
      <w:r w:rsidR="00B33554">
        <w:rPr>
          <w:rFonts w:ascii="Times New Roman" w:hAnsi="Times New Roman" w:cs="Times New Roman"/>
          <w:sz w:val="24"/>
          <w:szCs w:val="24"/>
          <w:lang w:val="en-US"/>
        </w:rPr>
        <w:t xml:space="preserve"> </w:t>
      </w:r>
      <w:r w:rsidR="00B33554" w:rsidRPr="00B33554">
        <w:rPr>
          <w:rFonts w:ascii="Times New Roman" w:hAnsi="Times New Roman" w:cs="Times New Roman"/>
          <w:sz w:val="24"/>
          <w:szCs w:val="24"/>
          <w:lang w:val="en-US"/>
        </w:rPr>
        <w:t>m</w:t>
      </w:r>
      <w:r w:rsidR="00B33554" w:rsidRPr="00B33554">
        <w:rPr>
          <w:rFonts w:ascii="Times New Roman" w:hAnsi="Times New Roman" w:cs="Times New Roman"/>
          <w:sz w:val="24"/>
          <w:szCs w:val="24"/>
        </w:rPr>
        <w:t>enyiapkan bahan p</w:t>
      </w:r>
      <w:r w:rsidR="00B33554">
        <w:rPr>
          <w:rFonts w:ascii="Times New Roman" w:hAnsi="Times New Roman" w:cs="Times New Roman"/>
          <w:sz w:val="24"/>
          <w:szCs w:val="24"/>
        </w:rPr>
        <w:t>enyusunan program dan pelapora</w:t>
      </w:r>
      <w:r w:rsidR="00B33554">
        <w:rPr>
          <w:rFonts w:ascii="Times New Roman" w:hAnsi="Times New Roman" w:cs="Times New Roman"/>
          <w:sz w:val="24"/>
          <w:szCs w:val="24"/>
          <w:lang w:val="en-US"/>
        </w:rPr>
        <w:t>n.</w:t>
      </w:r>
    </w:p>
    <w:p w14:paraId="7BE46F72" w14:textId="77777777" w:rsidR="00FA463E" w:rsidRDefault="004E7157" w:rsidP="00816760">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Kepala Bidang </w:t>
      </w:r>
      <w:r w:rsidR="00816760">
        <w:rPr>
          <w:rFonts w:ascii="Times New Roman" w:hAnsi="Times New Roman" w:cs="Times New Roman"/>
          <w:sz w:val="24"/>
          <w:szCs w:val="24"/>
        </w:rPr>
        <w:t>Informasi dan Komunikasi Publi</w:t>
      </w:r>
      <w:r w:rsidR="00816760">
        <w:rPr>
          <w:rFonts w:ascii="Times New Roman" w:hAnsi="Times New Roman" w:cs="Times New Roman"/>
          <w:sz w:val="24"/>
          <w:szCs w:val="24"/>
          <w:lang w:val="en-US"/>
        </w:rPr>
        <w:t>k</w:t>
      </w:r>
    </w:p>
    <w:p w14:paraId="059467A5" w14:textId="77777777" w:rsidR="00816760" w:rsidRPr="006A111E" w:rsidRDefault="006A111E">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rPr>
        <w:t>TUTIK MUSYAROFAH, S.A</w:t>
      </w:r>
      <w:r>
        <w:rPr>
          <w:rFonts w:ascii="Times New Roman" w:hAnsi="Times New Roman" w:cs="Times New Roman"/>
          <w:sz w:val="24"/>
          <w:szCs w:val="24"/>
          <w:lang w:val="en-US"/>
        </w:rPr>
        <w:t>g</w:t>
      </w:r>
      <w:r>
        <w:rPr>
          <w:rFonts w:ascii="Times New Roman" w:hAnsi="Times New Roman" w:cs="Times New Roman"/>
          <w:sz w:val="24"/>
          <w:szCs w:val="24"/>
        </w:rPr>
        <w:t>, M</w:t>
      </w:r>
      <w:r>
        <w:rPr>
          <w:rFonts w:ascii="Times New Roman" w:hAnsi="Times New Roman" w:cs="Times New Roman"/>
          <w:sz w:val="24"/>
          <w:szCs w:val="24"/>
          <w:lang w:val="en-US"/>
        </w:rPr>
        <w:t>.H.</w:t>
      </w:r>
    </w:p>
    <w:p w14:paraId="2958E8E7" w14:textId="77777777" w:rsidR="00FA463E" w:rsidRDefault="004E7157">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Tugas</w:t>
      </w:r>
      <w:r>
        <w:rPr>
          <w:rFonts w:ascii="Times New Roman" w:hAnsi="Times New Roman" w:cs="Times New Roman"/>
          <w:sz w:val="24"/>
          <w:szCs w:val="24"/>
        </w:rPr>
        <w:tab/>
        <w:t>:</w:t>
      </w:r>
    </w:p>
    <w:p w14:paraId="52EBB617" w14:textId="77777777" w:rsidR="00FA463E" w:rsidRPr="00816760" w:rsidRDefault="00816760" w:rsidP="00816760">
      <w:pPr>
        <w:pStyle w:val="ListParagraph"/>
        <w:spacing w:line="360" w:lineRule="auto"/>
        <w:ind w:left="1440"/>
        <w:jc w:val="both"/>
        <w:rPr>
          <w:rFonts w:ascii="Times New Roman" w:hAnsi="Times New Roman" w:cs="Times New Roman"/>
          <w:sz w:val="24"/>
          <w:szCs w:val="24"/>
        </w:rPr>
      </w:pPr>
      <w:r w:rsidRPr="00816760">
        <w:rPr>
          <w:rFonts w:ascii="Times New Roman" w:hAnsi="Times New Roman" w:cs="Times New Roman"/>
          <w:sz w:val="24"/>
          <w:szCs w:val="24"/>
        </w:rPr>
        <w:t>Bidang Informasi dan Komunikasi Publik dipimpin oleh seorang Kepala Bidang yang berkedudukan dibawah dan bertanggung</w:t>
      </w:r>
      <w:r>
        <w:rPr>
          <w:rFonts w:ascii="Times New Roman" w:hAnsi="Times New Roman" w:cs="Times New Roman"/>
          <w:sz w:val="24"/>
          <w:szCs w:val="24"/>
        </w:rPr>
        <w:t xml:space="preserve"> jawab kepada Kepala Dinas.</w:t>
      </w:r>
      <w:r>
        <w:rPr>
          <w:rFonts w:ascii="Times New Roman" w:hAnsi="Times New Roman" w:cs="Times New Roman"/>
          <w:sz w:val="24"/>
          <w:szCs w:val="24"/>
          <w:lang w:val="en-US"/>
        </w:rPr>
        <w:t xml:space="preserve"> </w:t>
      </w:r>
      <w:r w:rsidRPr="00816760">
        <w:rPr>
          <w:rFonts w:ascii="Times New Roman" w:hAnsi="Times New Roman" w:cs="Times New Roman"/>
          <w:sz w:val="24"/>
          <w:szCs w:val="24"/>
        </w:rPr>
        <w:t xml:space="preserve">Bidang Informasi dan Komunikasi Publik mempunyai tugas merumuskan kebijakan, melaksanakan koordinasi dengan perangkat daerah dalam meyusun program, </w:t>
      </w:r>
      <w:r w:rsidRPr="00816760">
        <w:rPr>
          <w:rFonts w:ascii="Times New Roman" w:hAnsi="Times New Roman" w:cs="Times New Roman"/>
          <w:sz w:val="24"/>
          <w:szCs w:val="24"/>
        </w:rPr>
        <w:lastRenderedPageBreak/>
        <w:t>petunjuk teknis dan melaksanakan pembinaan, pengawasan, pengendalian, pelaporan, serta pelayanan administratif dibidang pengelolaan informasi, komunikasi publik, dan kemitraan komunikasi.</w:t>
      </w:r>
    </w:p>
    <w:p w14:paraId="37B577D5" w14:textId="77777777" w:rsidR="00FA463E" w:rsidRDefault="004E7157">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Fungsi</w:t>
      </w:r>
      <w:r>
        <w:rPr>
          <w:rFonts w:ascii="Times New Roman" w:hAnsi="Times New Roman" w:cs="Times New Roman"/>
          <w:sz w:val="24"/>
          <w:szCs w:val="24"/>
        </w:rPr>
        <w:tab/>
        <w:t>:</w:t>
      </w:r>
    </w:p>
    <w:p w14:paraId="47C2FA4C" w14:textId="77777777" w:rsidR="00816760" w:rsidRPr="00816760" w:rsidRDefault="00816760" w:rsidP="00816760">
      <w:pPr>
        <w:pStyle w:val="ListParagraph"/>
        <w:numPr>
          <w:ilvl w:val="0"/>
          <w:numId w:val="28"/>
        </w:numPr>
        <w:spacing w:line="360" w:lineRule="auto"/>
        <w:jc w:val="both"/>
        <w:rPr>
          <w:rFonts w:ascii="Times New Roman" w:hAnsi="Times New Roman" w:cs="Times New Roman"/>
          <w:sz w:val="24"/>
          <w:szCs w:val="24"/>
        </w:rPr>
      </w:pPr>
      <w:r w:rsidRPr="00816760">
        <w:rPr>
          <w:rFonts w:ascii="Times New Roman" w:hAnsi="Times New Roman" w:cs="Times New Roman"/>
          <w:sz w:val="24"/>
          <w:szCs w:val="24"/>
        </w:rPr>
        <w:t>Perumusan kebijakan dan penysunan program, petunjuk teknis bidang pengelolaan informasi, komunikasi publik, dan kemitraan komunikasi;</w:t>
      </w:r>
    </w:p>
    <w:p w14:paraId="1E09203C" w14:textId="77777777" w:rsidR="00816760" w:rsidRPr="00816760" w:rsidRDefault="00816760" w:rsidP="00816760">
      <w:pPr>
        <w:pStyle w:val="ListParagraph"/>
        <w:numPr>
          <w:ilvl w:val="0"/>
          <w:numId w:val="28"/>
        </w:numPr>
        <w:spacing w:line="360" w:lineRule="auto"/>
        <w:jc w:val="both"/>
        <w:rPr>
          <w:rFonts w:ascii="Times New Roman" w:hAnsi="Times New Roman" w:cs="Times New Roman"/>
          <w:sz w:val="24"/>
          <w:szCs w:val="24"/>
        </w:rPr>
      </w:pPr>
      <w:r w:rsidRPr="00816760">
        <w:rPr>
          <w:rFonts w:ascii="Times New Roman" w:hAnsi="Times New Roman" w:cs="Times New Roman"/>
          <w:sz w:val="24"/>
          <w:szCs w:val="24"/>
        </w:rPr>
        <w:t>Pelaksanaan koordinasi bidang pengelolaan informasi, komunikasi publik, dan kemitraan komunikasi;</w:t>
      </w:r>
    </w:p>
    <w:p w14:paraId="5F26637B" w14:textId="77777777" w:rsidR="00816760" w:rsidRPr="00816760" w:rsidRDefault="00816760" w:rsidP="00816760">
      <w:pPr>
        <w:pStyle w:val="ListParagraph"/>
        <w:numPr>
          <w:ilvl w:val="0"/>
          <w:numId w:val="28"/>
        </w:numPr>
        <w:spacing w:line="360" w:lineRule="auto"/>
        <w:jc w:val="both"/>
        <w:rPr>
          <w:rFonts w:ascii="Times New Roman" w:hAnsi="Times New Roman" w:cs="Times New Roman"/>
          <w:sz w:val="24"/>
          <w:szCs w:val="24"/>
        </w:rPr>
      </w:pPr>
      <w:r w:rsidRPr="00816760">
        <w:rPr>
          <w:rFonts w:ascii="Times New Roman" w:hAnsi="Times New Roman" w:cs="Times New Roman"/>
          <w:sz w:val="24"/>
          <w:szCs w:val="24"/>
        </w:rPr>
        <w:t>Pelaksanaan pembinaan bidang pengelolaan informasi, komunikasi publik, dan kemitraan komunikasi;</w:t>
      </w:r>
    </w:p>
    <w:p w14:paraId="5EC33CAC" w14:textId="77777777" w:rsidR="00816760" w:rsidRPr="00816760" w:rsidRDefault="00816760" w:rsidP="00816760">
      <w:pPr>
        <w:pStyle w:val="ListParagraph"/>
        <w:numPr>
          <w:ilvl w:val="0"/>
          <w:numId w:val="28"/>
        </w:numPr>
        <w:spacing w:line="360" w:lineRule="auto"/>
        <w:jc w:val="both"/>
        <w:rPr>
          <w:rFonts w:ascii="Times New Roman" w:hAnsi="Times New Roman" w:cs="Times New Roman"/>
          <w:sz w:val="24"/>
          <w:szCs w:val="24"/>
        </w:rPr>
      </w:pPr>
      <w:r w:rsidRPr="00816760">
        <w:rPr>
          <w:rFonts w:ascii="Times New Roman" w:hAnsi="Times New Roman" w:cs="Times New Roman"/>
          <w:sz w:val="24"/>
          <w:szCs w:val="24"/>
        </w:rPr>
        <w:t>Pelaksanaan pengawasan dan pengendalian bidang pengelolaan informasi, komunikasi publik, dan kemitraan komunikasi;</w:t>
      </w:r>
    </w:p>
    <w:p w14:paraId="02FB8E45" w14:textId="77777777" w:rsidR="00816760" w:rsidRPr="00816760" w:rsidRDefault="00816760" w:rsidP="00816760">
      <w:pPr>
        <w:pStyle w:val="ListParagraph"/>
        <w:numPr>
          <w:ilvl w:val="0"/>
          <w:numId w:val="28"/>
        </w:numPr>
        <w:spacing w:line="360" w:lineRule="auto"/>
        <w:jc w:val="both"/>
        <w:rPr>
          <w:rFonts w:ascii="Times New Roman" w:hAnsi="Times New Roman" w:cs="Times New Roman"/>
          <w:sz w:val="24"/>
          <w:szCs w:val="24"/>
        </w:rPr>
      </w:pPr>
      <w:r w:rsidRPr="00816760">
        <w:rPr>
          <w:rFonts w:ascii="Times New Roman" w:hAnsi="Times New Roman" w:cs="Times New Roman"/>
          <w:sz w:val="24"/>
          <w:szCs w:val="24"/>
        </w:rPr>
        <w:t>Pelaksanaan pemeliharaan dan pengamanan barang milik daerah yang menjadi tanggung jawab bidang informasi dan komunikasi publik;</w:t>
      </w:r>
    </w:p>
    <w:p w14:paraId="078DA33E" w14:textId="77777777" w:rsidR="00816760" w:rsidRPr="00816760" w:rsidRDefault="00816760" w:rsidP="00816760">
      <w:pPr>
        <w:pStyle w:val="ListParagraph"/>
        <w:numPr>
          <w:ilvl w:val="0"/>
          <w:numId w:val="28"/>
        </w:numPr>
        <w:spacing w:line="360" w:lineRule="auto"/>
        <w:jc w:val="both"/>
        <w:rPr>
          <w:rFonts w:ascii="Times New Roman" w:hAnsi="Times New Roman" w:cs="Times New Roman"/>
          <w:sz w:val="24"/>
          <w:szCs w:val="24"/>
        </w:rPr>
      </w:pPr>
      <w:r w:rsidRPr="00816760">
        <w:rPr>
          <w:rFonts w:ascii="Times New Roman" w:hAnsi="Times New Roman" w:cs="Times New Roman"/>
          <w:sz w:val="24"/>
          <w:szCs w:val="24"/>
        </w:rPr>
        <w:t>Pelaksanaan penilaian kinerja bawahan sebagai bahan pertimbangan pengembangan karir;</w:t>
      </w:r>
    </w:p>
    <w:p w14:paraId="5FBC4183" w14:textId="77777777" w:rsidR="00816760" w:rsidRPr="00816760" w:rsidRDefault="00816760" w:rsidP="00816760">
      <w:pPr>
        <w:pStyle w:val="ListParagraph"/>
        <w:numPr>
          <w:ilvl w:val="0"/>
          <w:numId w:val="28"/>
        </w:numPr>
        <w:spacing w:line="360" w:lineRule="auto"/>
        <w:jc w:val="both"/>
        <w:rPr>
          <w:rFonts w:ascii="Times New Roman" w:hAnsi="Times New Roman" w:cs="Times New Roman"/>
          <w:sz w:val="24"/>
          <w:szCs w:val="24"/>
        </w:rPr>
      </w:pPr>
      <w:r w:rsidRPr="00816760">
        <w:rPr>
          <w:rFonts w:ascii="Times New Roman" w:hAnsi="Times New Roman" w:cs="Times New Roman"/>
          <w:sz w:val="24"/>
          <w:szCs w:val="24"/>
        </w:rPr>
        <w:t>Pelaksanaan laporan/ pertanggungjawaban kepada Kepala Dinas; dan</w:t>
      </w:r>
    </w:p>
    <w:p w14:paraId="542A3411" w14:textId="77777777" w:rsidR="00FA463E" w:rsidRDefault="00816760" w:rsidP="00816760">
      <w:pPr>
        <w:pStyle w:val="ListParagraph"/>
        <w:numPr>
          <w:ilvl w:val="0"/>
          <w:numId w:val="28"/>
        </w:numPr>
        <w:spacing w:line="360" w:lineRule="auto"/>
        <w:jc w:val="both"/>
        <w:rPr>
          <w:rFonts w:ascii="Times New Roman" w:hAnsi="Times New Roman" w:cs="Times New Roman"/>
          <w:sz w:val="24"/>
          <w:szCs w:val="24"/>
        </w:rPr>
      </w:pPr>
      <w:r w:rsidRPr="00816760">
        <w:rPr>
          <w:rFonts w:ascii="Times New Roman" w:hAnsi="Times New Roman" w:cs="Times New Roman"/>
          <w:sz w:val="24"/>
          <w:szCs w:val="24"/>
        </w:rPr>
        <w:t>Pelaksanaan tugas lain yang diberikan oleh Kepala Dinas ter</w:t>
      </w:r>
      <w:r>
        <w:rPr>
          <w:rFonts w:ascii="Times New Roman" w:hAnsi="Times New Roman" w:cs="Times New Roman"/>
          <w:sz w:val="24"/>
          <w:szCs w:val="24"/>
        </w:rPr>
        <w:t>kait dengan tugas dan fungsinya</w:t>
      </w:r>
      <w:r w:rsidR="004E7157">
        <w:rPr>
          <w:rFonts w:ascii="Times New Roman" w:hAnsi="Times New Roman" w:cs="Times New Roman"/>
          <w:sz w:val="24"/>
          <w:szCs w:val="24"/>
        </w:rPr>
        <w:t>.</w:t>
      </w:r>
    </w:p>
    <w:p w14:paraId="721C59E6" w14:textId="77777777" w:rsidR="00FA463E" w:rsidRPr="00816760" w:rsidRDefault="004E7157" w:rsidP="00816760">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Kepala Seksi </w:t>
      </w:r>
      <w:r w:rsidR="00816760">
        <w:rPr>
          <w:rFonts w:ascii="Times New Roman" w:hAnsi="Times New Roman" w:cs="Times New Roman"/>
          <w:sz w:val="24"/>
          <w:szCs w:val="24"/>
          <w:lang w:val="en-US"/>
        </w:rPr>
        <w:t>P</w:t>
      </w:r>
      <w:r w:rsidR="00816760" w:rsidRPr="00816760">
        <w:rPr>
          <w:rFonts w:ascii="Times New Roman" w:hAnsi="Times New Roman" w:cs="Times New Roman"/>
          <w:sz w:val="24"/>
          <w:szCs w:val="24"/>
        </w:rPr>
        <w:t>engelolaan Informasi;</w:t>
      </w:r>
    </w:p>
    <w:p w14:paraId="44B1B1B5" w14:textId="77777777" w:rsidR="00816760" w:rsidRPr="00816760" w:rsidRDefault="00816760" w:rsidP="00816760">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t>WAHYU SISWANTO, S.I</w:t>
      </w:r>
      <w:proofErr w:type="spellStart"/>
      <w:r>
        <w:rPr>
          <w:rFonts w:ascii="Times New Roman" w:hAnsi="Times New Roman" w:cs="Times New Roman"/>
          <w:sz w:val="24"/>
          <w:szCs w:val="24"/>
          <w:lang w:val="en-US"/>
        </w:rPr>
        <w:t>kom</w:t>
      </w:r>
      <w:proofErr w:type="spellEnd"/>
      <w:r>
        <w:rPr>
          <w:rFonts w:ascii="Times New Roman" w:hAnsi="Times New Roman" w:cs="Times New Roman"/>
          <w:sz w:val="24"/>
          <w:szCs w:val="24"/>
          <w:lang w:val="en-US"/>
        </w:rPr>
        <w:t>.</w:t>
      </w:r>
    </w:p>
    <w:p w14:paraId="6FFB4EFB" w14:textId="77777777" w:rsidR="00816760" w:rsidRDefault="004E7157" w:rsidP="00816760">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t>Tugas</w:t>
      </w:r>
      <w:r>
        <w:rPr>
          <w:rFonts w:ascii="Times New Roman" w:hAnsi="Times New Roman" w:cs="Times New Roman"/>
          <w:sz w:val="24"/>
          <w:szCs w:val="24"/>
        </w:rPr>
        <w:tab/>
        <w:t>:</w:t>
      </w:r>
      <w:r w:rsidR="00816760">
        <w:rPr>
          <w:rFonts w:ascii="Times New Roman" w:hAnsi="Times New Roman" w:cs="Times New Roman"/>
          <w:sz w:val="24"/>
          <w:szCs w:val="24"/>
          <w:lang w:val="en-US"/>
        </w:rPr>
        <w:t xml:space="preserve"> </w:t>
      </w:r>
      <w:r w:rsidR="00816760" w:rsidRPr="00816760">
        <w:rPr>
          <w:rFonts w:ascii="Times New Roman" w:hAnsi="Times New Roman" w:cs="Times New Roman"/>
          <w:sz w:val="24"/>
          <w:szCs w:val="24"/>
        </w:rPr>
        <w:t>menyiapkan dan menyediakan bahan perumusan kebijakan, penyusunan program, petunjuk teknis, pembinaan, pengawasan, dan pengendalian di bidang pengelolaan informasi.</w:t>
      </w:r>
    </w:p>
    <w:p w14:paraId="1711F869" w14:textId="77777777" w:rsidR="00816760" w:rsidRPr="00816760" w:rsidRDefault="00816760" w:rsidP="00816760">
      <w:pPr>
        <w:pStyle w:val="ListParagraph"/>
        <w:spacing w:line="360" w:lineRule="auto"/>
        <w:ind w:left="1440"/>
        <w:jc w:val="both"/>
        <w:rPr>
          <w:rFonts w:ascii="Times New Roman" w:hAnsi="Times New Roman" w:cs="Times New Roman"/>
          <w:sz w:val="24"/>
          <w:szCs w:val="24"/>
          <w:lang w:val="en-US"/>
        </w:rPr>
      </w:pPr>
    </w:p>
    <w:p w14:paraId="27738620" w14:textId="77777777" w:rsidR="00FA463E" w:rsidRPr="00816760" w:rsidRDefault="004E7157" w:rsidP="00816760">
      <w:pPr>
        <w:pStyle w:val="ListParagraph"/>
        <w:numPr>
          <w:ilvl w:val="0"/>
          <w:numId w:val="29"/>
        </w:numPr>
        <w:spacing w:line="360" w:lineRule="auto"/>
        <w:jc w:val="both"/>
        <w:rPr>
          <w:rFonts w:ascii="Times New Roman" w:hAnsi="Times New Roman" w:cs="Times New Roman"/>
          <w:sz w:val="24"/>
          <w:szCs w:val="24"/>
        </w:rPr>
      </w:pPr>
      <w:r w:rsidRPr="00816760">
        <w:rPr>
          <w:rFonts w:ascii="Times New Roman" w:hAnsi="Times New Roman" w:cs="Times New Roman"/>
          <w:sz w:val="24"/>
          <w:szCs w:val="24"/>
        </w:rPr>
        <w:t xml:space="preserve">Kepala Seksi </w:t>
      </w:r>
      <w:r w:rsidR="00816760" w:rsidRPr="00816760">
        <w:rPr>
          <w:rFonts w:ascii="Times New Roman" w:hAnsi="Times New Roman" w:cs="Times New Roman"/>
          <w:sz w:val="24"/>
          <w:szCs w:val="24"/>
        </w:rPr>
        <w:t>Komunikasi Publik</w:t>
      </w:r>
      <w:r w:rsidRPr="00816760">
        <w:rPr>
          <w:rFonts w:ascii="Times New Roman" w:hAnsi="Times New Roman" w:cs="Times New Roman"/>
          <w:sz w:val="24"/>
          <w:szCs w:val="24"/>
        </w:rPr>
        <w:t>;</w:t>
      </w:r>
    </w:p>
    <w:p w14:paraId="15ED3306" w14:textId="77777777" w:rsidR="00FA463E" w:rsidRPr="00816760" w:rsidRDefault="00816760">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t>YESSI IKA KRISTYANINGRUM, S.S</w:t>
      </w:r>
      <w:proofErr w:type="spellStart"/>
      <w:r>
        <w:rPr>
          <w:rFonts w:ascii="Times New Roman" w:hAnsi="Times New Roman" w:cs="Times New Roman"/>
          <w:sz w:val="24"/>
          <w:szCs w:val="24"/>
          <w:lang w:val="en-US"/>
        </w:rPr>
        <w:t>os</w:t>
      </w:r>
      <w:proofErr w:type="spellEnd"/>
      <w:r>
        <w:rPr>
          <w:rFonts w:ascii="Times New Roman" w:hAnsi="Times New Roman" w:cs="Times New Roman"/>
          <w:sz w:val="24"/>
          <w:szCs w:val="24"/>
          <w:lang w:val="en-US"/>
        </w:rPr>
        <w:t>.</w:t>
      </w:r>
    </w:p>
    <w:p w14:paraId="47CB25E6" w14:textId="77777777" w:rsidR="00816760" w:rsidRDefault="004E7157" w:rsidP="00816760">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lastRenderedPageBreak/>
        <w:t>Tugas</w:t>
      </w:r>
      <w:r>
        <w:rPr>
          <w:rFonts w:ascii="Times New Roman" w:hAnsi="Times New Roman" w:cs="Times New Roman"/>
          <w:sz w:val="24"/>
          <w:szCs w:val="24"/>
        </w:rPr>
        <w:tab/>
        <w:t>:</w:t>
      </w:r>
      <w:r w:rsidR="00816760">
        <w:rPr>
          <w:rFonts w:ascii="Times New Roman" w:hAnsi="Times New Roman" w:cs="Times New Roman"/>
          <w:sz w:val="24"/>
          <w:szCs w:val="24"/>
          <w:lang w:val="en-US"/>
        </w:rPr>
        <w:t xml:space="preserve"> </w:t>
      </w:r>
      <w:r w:rsidR="00816760" w:rsidRPr="00816760">
        <w:rPr>
          <w:rFonts w:ascii="Times New Roman" w:hAnsi="Times New Roman" w:cs="Times New Roman"/>
          <w:sz w:val="24"/>
          <w:szCs w:val="24"/>
        </w:rPr>
        <w:t>menyiapakan dan menyediakan bahan penyusunan program, petunjuk teknis, pembinaan, pengawasan dan pengendalian di bidang Komunikasi Publik.</w:t>
      </w:r>
    </w:p>
    <w:p w14:paraId="5779D5A6" w14:textId="77777777" w:rsidR="00816760" w:rsidRPr="00816760" w:rsidRDefault="00816760" w:rsidP="00816760">
      <w:pPr>
        <w:pStyle w:val="ListParagraph"/>
        <w:spacing w:line="360" w:lineRule="auto"/>
        <w:ind w:left="1440"/>
        <w:jc w:val="both"/>
        <w:rPr>
          <w:rFonts w:ascii="Times New Roman" w:hAnsi="Times New Roman" w:cs="Times New Roman"/>
          <w:sz w:val="24"/>
          <w:szCs w:val="24"/>
          <w:lang w:val="en-US"/>
        </w:rPr>
      </w:pPr>
    </w:p>
    <w:p w14:paraId="78062D20" w14:textId="77777777" w:rsidR="00FA463E" w:rsidRPr="00816760" w:rsidRDefault="004E7157" w:rsidP="00816760">
      <w:pPr>
        <w:pStyle w:val="ListParagraph"/>
        <w:numPr>
          <w:ilvl w:val="0"/>
          <w:numId w:val="29"/>
        </w:numPr>
        <w:spacing w:line="360" w:lineRule="auto"/>
        <w:jc w:val="both"/>
        <w:rPr>
          <w:rFonts w:ascii="Times New Roman" w:hAnsi="Times New Roman" w:cs="Times New Roman"/>
          <w:sz w:val="24"/>
          <w:szCs w:val="24"/>
        </w:rPr>
      </w:pPr>
      <w:r w:rsidRPr="00816760">
        <w:rPr>
          <w:rFonts w:ascii="Times New Roman" w:hAnsi="Times New Roman" w:cs="Times New Roman"/>
          <w:sz w:val="24"/>
          <w:szCs w:val="24"/>
        </w:rPr>
        <w:t xml:space="preserve">Kepala Seksi </w:t>
      </w:r>
      <w:r w:rsidR="00816760">
        <w:rPr>
          <w:rFonts w:ascii="Times New Roman" w:hAnsi="Times New Roman" w:cs="Times New Roman"/>
          <w:sz w:val="24"/>
          <w:szCs w:val="24"/>
        </w:rPr>
        <w:t>Kemitraan Komunikasi</w:t>
      </w:r>
    </w:p>
    <w:p w14:paraId="1FFE0D14" w14:textId="77777777" w:rsidR="00FA463E" w:rsidRPr="00816760" w:rsidRDefault="00816760">
      <w:pPr>
        <w:pStyle w:val="ListParagraph"/>
        <w:spacing w:line="360" w:lineRule="auto"/>
        <w:ind w:left="1440"/>
        <w:jc w:val="both"/>
        <w:rPr>
          <w:rFonts w:ascii="Times New Roman" w:hAnsi="Times New Roman" w:cs="Times New Roman"/>
          <w:sz w:val="24"/>
          <w:szCs w:val="24"/>
          <w:lang w:val="en-US"/>
        </w:rPr>
      </w:pPr>
      <w:r w:rsidRPr="00816760">
        <w:rPr>
          <w:rFonts w:ascii="Times New Roman" w:hAnsi="Times New Roman" w:cs="Times New Roman"/>
          <w:sz w:val="24"/>
          <w:szCs w:val="24"/>
        </w:rPr>
        <w:t>SRI PONCOWAHYUWONO O, S</w:t>
      </w:r>
      <w:r>
        <w:rPr>
          <w:rFonts w:ascii="Times New Roman" w:hAnsi="Times New Roman" w:cs="Times New Roman"/>
          <w:sz w:val="24"/>
          <w:szCs w:val="24"/>
          <w:lang w:val="en-US"/>
        </w:rPr>
        <w:t>.</w:t>
      </w:r>
      <w:r w:rsidRPr="00816760">
        <w:rPr>
          <w:rFonts w:ascii="Times New Roman" w:hAnsi="Times New Roman" w:cs="Times New Roman"/>
          <w:sz w:val="24"/>
          <w:szCs w:val="24"/>
        </w:rPr>
        <w:t>T</w:t>
      </w:r>
      <w:r>
        <w:rPr>
          <w:rFonts w:ascii="Times New Roman" w:hAnsi="Times New Roman" w:cs="Times New Roman"/>
          <w:sz w:val="24"/>
          <w:szCs w:val="24"/>
          <w:lang w:val="en-US"/>
        </w:rPr>
        <w:t>.</w:t>
      </w:r>
    </w:p>
    <w:p w14:paraId="704873D5" w14:textId="77777777" w:rsidR="00FA463E" w:rsidRPr="00816760" w:rsidRDefault="004E7157" w:rsidP="00816760">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Tugas</w:t>
      </w:r>
      <w:r>
        <w:rPr>
          <w:rFonts w:ascii="Times New Roman" w:hAnsi="Times New Roman" w:cs="Times New Roman"/>
          <w:sz w:val="24"/>
          <w:szCs w:val="24"/>
        </w:rPr>
        <w:tab/>
        <w:t xml:space="preserve">: </w:t>
      </w:r>
      <w:r w:rsidR="00816760">
        <w:rPr>
          <w:rFonts w:ascii="Times New Roman" w:hAnsi="Times New Roman" w:cs="Times New Roman"/>
          <w:sz w:val="24"/>
          <w:szCs w:val="24"/>
          <w:lang w:val="en-US"/>
        </w:rPr>
        <w:t>m</w:t>
      </w:r>
      <w:r w:rsidR="00816760" w:rsidRPr="00816760">
        <w:rPr>
          <w:rFonts w:ascii="Times New Roman" w:hAnsi="Times New Roman" w:cs="Times New Roman"/>
          <w:sz w:val="24"/>
          <w:szCs w:val="24"/>
        </w:rPr>
        <w:t>enyiapkan dan menyediakan bahan penyusunan program, petunjuk teknis, pembinaan, pengawasan dan pengendalian di Bidang Komunikasi Publik.</w:t>
      </w:r>
      <w:r w:rsidRPr="00816760">
        <w:rPr>
          <w:rFonts w:ascii="Times New Roman" w:hAnsi="Times New Roman" w:cs="Times New Roman"/>
          <w:sz w:val="24"/>
          <w:szCs w:val="24"/>
        </w:rPr>
        <w:t>.</w:t>
      </w:r>
    </w:p>
    <w:p w14:paraId="26909BBB" w14:textId="77777777" w:rsidR="00FA463E" w:rsidRDefault="004E7157" w:rsidP="009F31F8">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Kepala Bidang </w:t>
      </w:r>
      <w:r w:rsidR="006A111E">
        <w:rPr>
          <w:rFonts w:ascii="Times New Roman" w:hAnsi="Times New Roman" w:cs="Times New Roman"/>
          <w:sz w:val="24"/>
          <w:szCs w:val="24"/>
        </w:rPr>
        <w:t xml:space="preserve">Pemberdayaan </w:t>
      </w:r>
      <w:r w:rsidR="006A111E">
        <w:rPr>
          <w:rFonts w:ascii="Times New Roman" w:hAnsi="Times New Roman" w:cs="Times New Roman"/>
          <w:sz w:val="24"/>
          <w:szCs w:val="24"/>
          <w:lang w:val="en-US"/>
        </w:rPr>
        <w:t>d</w:t>
      </w:r>
      <w:r w:rsidR="009F31F8" w:rsidRPr="009F31F8">
        <w:rPr>
          <w:rFonts w:ascii="Times New Roman" w:hAnsi="Times New Roman" w:cs="Times New Roman"/>
          <w:sz w:val="24"/>
          <w:szCs w:val="24"/>
        </w:rPr>
        <w:t>an Pengembangan Teknologi Informasi</w:t>
      </w:r>
    </w:p>
    <w:p w14:paraId="14B31766" w14:textId="77777777" w:rsidR="00FA463E" w:rsidRPr="006A111E" w:rsidRDefault="006A111E">
      <w:pPr>
        <w:pStyle w:val="ListParagraph"/>
        <w:tabs>
          <w:tab w:val="center" w:pos="4508"/>
        </w:tabs>
        <w:spacing w:line="360" w:lineRule="auto"/>
        <w:ind w:left="1080"/>
        <w:jc w:val="both"/>
        <w:rPr>
          <w:rFonts w:ascii="Times New Roman" w:hAnsi="Times New Roman" w:cs="Times New Roman"/>
          <w:sz w:val="24"/>
          <w:szCs w:val="24"/>
          <w:lang w:val="en-US"/>
        </w:rPr>
      </w:pPr>
      <w:r w:rsidRPr="006A111E">
        <w:rPr>
          <w:rFonts w:ascii="Times New Roman" w:hAnsi="Times New Roman" w:cs="Times New Roman"/>
          <w:sz w:val="24"/>
          <w:szCs w:val="24"/>
        </w:rPr>
        <w:t>AGUS HERU PURNOMO, S</w:t>
      </w:r>
      <w:r>
        <w:rPr>
          <w:rFonts w:ascii="Times New Roman" w:hAnsi="Times New Roman" w:cs="Times New Roman"/>
          <w:sz w:val="24"/>
          <w:szCs w:val="24"/>
          <w:lang w:val="en-US"/>
        </w:rPr>
        <w:t>.</w:t>
      </w:r>
      <w:r w:rsidRPr="006A111E">
        <w:rPr>
          <w:rFonts w:ascii="Times New Roman" w:hAnsi="Times New Roman" w:cs="Times New Roman"/>
          <w:sz w:val="24"/>
          <w:szCs w:val="24"/>
        </w:rPr>
        <w:t>P</w:t>
      </w:r>
      <w:r>
        <w:rPr>
          <w:rFonts w:ascii="Times New Roman" w:hAnsi="Times New Roman" w:cs="Times New Roman"/>
          <w:sz w:val="24"/>
          <w:szCs w:val="24"/>
          <w:lang w:val="en-US"/>
        </w:rPr>
        <w:t>.</w:t>
      </w:r>
    </w:p>
    <w:p w14:paraId="35955BF4" w14:textId="77777777" w:rsidR="00FA463E" w:rsidRDefault="004E7157">
      <w:pPr>
        <w:pStyle w:val="ListParagraph"/>
        <w:tabs>
          <w:tab w:val="center" w:pos="156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Tugas</w:t>
      </w:r>
      <w:r>
        <w:rPr>
          <w:rFonts w:ascii="Times New Roman" w:hAnsi="Times New Roman" w:cs="Times New Roman"/>
          <w:sz w:val="24"/>
          <w:szCs w:val="24"/>
        </w:rPr>
        <w:tab/>
        <w:t xml:space="preserve">: </w:t>
      </w:r>
    </w:p>
    <w:p w14:paraId="3DF56673" w14:textId="77777777" w:rsidR="00FA463E" w:rsidRPr="006A111E" w:rsidRDefault="006A111E" w:rsidP="006A111E">
      <w:pPr>
        <w:pStyle w:val="ListParagraph"/>
        <w:tabs>
          <w:tab w:val="center" w:pos="1560"/>
        </w:tabs>
        <w:spacing w:line="360" w:lineRule="auto"/>
        <w:ind w:left="1440"/>
        <w:jc w:val="both"/>
        <w:rPr>
          <w:rFonts w:ascii="Times New Roman" w:hAnsi="Times New Roman" w:cs="Times New Roman"/>
          <w:sz w:val="24"/>
          <w:szCs w:val="24"/>
        </w:rPr>
      </w:pPr>
      <w:r w:rsidRPr="006A111E">
        <w:rPr>
          <w:rFonts w:ascii="Times New Roman" w:hAnsi="Times New Roman" w:cs="Times New Roman"/>
          <w:sz w:val="24"/>
          <w:szCs w:val="24"/>
        </w:rPr>
        <w:t>Bidang Pemberdayaan dan Pengembangan Teknologi Informasi dipimpin oleh seorang Kepala Bidang, yang berkedudukan di bawah dan bertang</w:t>
      </w:r>
      <w:r>
        <w:rPr>
          <w:rFonts w:ascii="Times New Roman" w:hAnsi="Times New Roman" w:cs="Times New Roman"/>
          <w:sz w:val="24"/>
          <w:szCs w:val="24"/>
        </w:rPr>
        <w:t>gung jawab kepada Kepala Dinas.</w:t>
      </w:r>
      <w:r>
        <w:rPr>
          <w:rFonts w:ascii="Times New Roman" w:hAnsi="Times New Roman" w:cs="Times New Roman"/>
          <w:sz w:val="24"/>
          <w:szCs w:val="24"/>
          <w:lang w:val="en-US"/>
        </w:rPr>
        <w:t xml:space="preserve"> </w:t>
      </w:r>
      <w:r w:rsidRPr="006A111E">
        <w:rPr>
          <w:rFonts w:ascii="Times New Roman" w:hAnsi="Times New Roman" w:cs="Times New Roman"/>
          <w:sz w:val="24"/>
          <w:szCs w:val="24"/>
        </w:rPr>
        <w:t>Bidang Pemberdayaan dan Pengembangan Teknologi Informasi mempunyai Tugas merumuskan kebijakan, melaksanakan koordinasi dengan perangkat daerah dalam menyusun program, petunjuk teknis dan melaksanakan pembinaan, pengawasan, pengendalian, pelaporan serta pelayanan administratif di bidang pengembangan perangkat lunak, pengembangan infrastruktur teknologi informasi dan komunikasi, serta pemberdayaan dan layanan teknologi informasi dan komunikasi.</w:t>
      </w:r>
      <w:r w:rsidR="004E7157" w:rsidRPr="006A111E">
        <w:rPr>
          <w:rFonts w:ascii="Times New Roman" w:hAnsi="Times New Roman" w:cs="Times New Roman"/>
          <w:sz w:val="24"/>
          <w:szCs w:val="24"/>
        </w:rPr>
        <w:t>.</w:t>
      </w:r>
    </w:p>
    <w:p w14:paraId="0A681635" w14:textId="77777777" w:rsidR="00FA463E" w:rsidRDefault="004E7157">
      <w:pPr>
        <w:pStyle w:val="ListParagraph"/>
        <w:tabs>
          <w:tab w:val="center" w:pos="156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Fungsi</w:t>
      </w:r>
      <w:r>
        <w:rPr>
          <w:rFonts w:ascii="Times New Roman" w:hAnsi="Times New Roman" w:cs="Times New Roman"/>
          <w:sz w:val="24"/>
          <w:szCs w:val="24"/>
        </w:rPr>
        <w:tab/>
        <w:t>:</w:t>
      </w:r>
    </w:p>
    <w:p w14:paraId="5628AD38" w14:textId="77777777" w:rsidR="006A111E" w:rsidRPr="006A111E" w:rsidRDefault="006A111E" w:rsidP="006A111E">
      <w:pPr>
        <w:pStyle w:val="ListParagraph"/>
        <w:numPr>
          <w:ilvl w:val="0"/>
          <w:numId w:val="33"/>
        </w:numPr>
        <w:tabs>
          <w:tab w:val="center" w:pos="1560"/>
        </w:tabs>
        <w:spacing w:line="360" w:lineRule="auto"/>
        <w:jc w:val="both"/>
        <w:rPr>
          <w:rFonts w:ascii="Times New Roman" w:hAnsi="Times New Roman" w:cs="Times New Roman"/>
          <w:sz w:val="24"/>
          <w:szCs w:val="24"/>
        </w:rPr>
      </w:pPr>
      <w:r w:rsidRPr="006A111E">
        <w:rPr>
          <w:rFonts w:ascii="Times New Roman" w:hAnsi="Times New Roman" w:cs="Times New Roman"/>
          <w:sz w:val="24"/>
          <w:szCs w:val="24"/>
        </w:rPr>
        <w:t>Perumusan dan peyusunan program, petunjuk teknis bidang pengembangan perangkat lunak, pengembangan infrastruktur teknologi informasi dan komunikasi, serta pemberdayaan dan layanan teknologi informasi dan komunikasi;</w:t>
      </w:r>
    </w:p>
    <w:p w14:paraId="718A1F7F" w14:textId="77777777" w:rsidR="006A111E" w:rsidRPr="006A111E" w:rsidRDefault="006A111E" w:rsidP="006A111E">
      <w:pPr>
        <w:pStyle w:val="ListParagraph"/>
        <w:numPr>
          <w:ilvl w:val="0"/>
          <w:numId w:val="33"/>
        </w:numPr>
        <w:tabs>
          <w:tab w:val="center" w:pos="1560"/>
        </w:tabs>
        <w:spacing w:line="360" w:lineRule="auto"/>
        <w:jc w:val="both"/>
        <w:rPr>
          <w:rFonts w:ascii="Times New Roman" w:hAnsi="Times New Roman" w:cs="Times New Roman"/>
          <w:sz w:val="24"/>
          <w:szCs w:val="24"/>
        </w:rPr>
      </w:pPr>
      <w:r w:rsidRPr="006A111E">
        <w:rPr>
          <w:rFonts w:ascii="Times New Roman" w:hAnsi="Times New Roman" w:cs="Times New Roman"/>
          <w:sz w:val="24"/>
          <w:szCs w:val="24"/>
        </w:rPr>
        <w:t xml:space="preserve">Pelaksanaan koordinasi bidang pengembangan perangkat lunak, pengembangan infrastruktur teknologi informasi dan </w:t>
      </w:r>
      <w:r w:rsidRPr="006A111E">
        <w:rPr>
          <w:rFonts w:ascii="Times New Roman" w:hAnsi="Times New Roman" w:cs="Times New Roman"/>
          <w:sz w:val="24"/>
          <w:szCs w:val="24"/>
        </w:rPr>
        <w:lastRenderedPageBreak/>
        <w:t>komunikasi. serta pemberdayaan dan layanan teknologi informasi dan komunikasi;</w:t>
      </w:r>
    </w:p>
    <w:p w14:paraId="5AE74964" w14:textId="77777777" w:rsidR="006A111E" w:rsidRPr="006A111E" w:rsidRDefault="006A111E" w:rsidP="006A111E">
      <w:pPr>
        <w:pStyle w:val="ListParagraph"/>
        <w:numPr>
          <w:ilvl w:val="0"/>
          <w:numId w:val="33"/>
        </w:numPr>
        <w:tabs>
          <w:tab w:val="center" w:pos="1560"/>
        </w:tabs>
        <w:spacing w:line="360" w:lineRule="auto"/>
        <w:jc w:val="both"/>
        <w:rPr>
          <w:rFonts w:ascii="Times New Roman" w:hAnsi="Times New Roman" w:cs="Times New Roman"/>
          <w:sz w:val="24"/>
          <w:szCs w:val="24"/>
        </w:rPr>
      </w:pPr>
      <w:r w:rsidRPr="006A111E">
        <w:rPr>
          <w:rFonts w:ascii="Times New Roman" w:hAnsi="Times New Roman" w:cs="Times New Roman"/>
          <w:sz w:val="24"/>
          <w:szCs w:val="24"/>
        </w:rPr>
        <w:t>Pelaksanaan pembinaan bidang pengembangan perangkat lunak, pengembangan infrastruktur teknologi informasi dan komunikasi, serta pemberdayaan dan layanan teknologi informasi dan komunikasi;</w:t>
      </w:r>
    </w:p>
    <w:p w14:paraId="75F75DB6" w14:textId="77777777" w:rsidR="006A111E" w:rsidRPr="006A111E" w:rsidRDefault="006A111E" w:rsidP="006A111E">
      <w:pPr>
        <w:pStyle w:val="ListParagraph"/>
        <w:numPr>
          <w:ilvl w:val="0"/>
          <w:numId w:val="33"/>
        </w:numPr>
        <w:tabs>
          <w:tab w:val="center" w:pos="1560"/>
        </w:tabs>
        <w:spacing w:line="360" w:lineRule="auto"/>
        <w:jc w:val="both"/>
        <w:rPr>
          <w:rFonts w:ascii="Times New Roman" w:hAnsi="Times New Roman" w:cs="Times New Roman"/>
          <w:sz w:val="24"/>
          <w:szCs w:val="24"/>
        </w:rPr>
      </w:pPr>
      <w:r w:rsidRPr="006A111E">
        <w:rPr>
          <w:rFonts w:ascii="Times New Roman" w:hAnsi="Times New Roman" w:cs="Times New Roman"/>
          <w:sz w:val="24"/>
          <w:szCs w:val="24"/>
        </w:rPr>
        <w:t>Pelaksanaan pengawasan dan pengendalian bidang pengembangan perangkat lunak, pengembangan infrastruktur teknologi informasi dan komunikasi, serta pemberdayaan dan layanan teknologi informasi dan komunikasi;</w:t>
      </w:r>
    </w:p>
    <w:p w14:paraId="2DD30DE6" w14:textId="77777777" w:rsidR="006A111E" w:rsidRPr="006A111E" w:rsidRDefault="006A111E" w:rsidP="006A111E">
      <w:pPr>
        <w:pStyle w:val="ListParagraph"/>
        <w:numPr>
          <w:ilvl w:val="0"/>
          <w:numId w:val="33"/>
        </w:numPr>
        <w:tabs>
          <w:tab w:val="center" w:pos="1560"/>
        </w:tabs>
        <w:spacing w:line="360" w:lineRule="auto"/>
        <w:jc w:val="both"/>
        <w:rPr>
          <w:rFonts w:ascii="Times New Roman" w:hAnsi="Times New Roman" w:cs="Times New Roman"/>
          <w:sz w:val="24"/>
          <w:szCs w:val="24"/>
        </w:rPr>
      </w:pPr>
      <w:r w:rsidRPr="006A111E">
        <w:rPr>
          <w:rFonts w:ascii="Times New Roman" w:hAnsi="Times New Roman" w:cs="Times New Roman"/>
          <w:sz w:val="24"/>
          <w:szCs w:val="24"/>
        </w:rPr>
        <w:t>Pelaksanaan pemeliharaan dan pengamanan barang milik daerah yang menjadi tanggung jawab Bidang Pemberdayaan dan Pengembangan Teknologi Informasi;</w:t>
      </w:r>
    </w:p>
    <w:p w14:paraId="14C8F0EC" w14:textId="77777777" w:rsidR="006A111E" w:rsidRPr="006A111E" w:rsidRDefault="006A111E" w:rsidP="006A111E">
      <w:pPr>
        <w:pStyle w:val="ListParagraph"/>
        <w:numPr>
          <w:ilvl w:val="0"/>
          <w:numId w:val="33"/>
        </w:numPr>
        <w:tabs>
          <w:tab w:val="center" w:pos="1560"/>
        </w:tabs>
        <w:spacing w:line="360" w:lineRule="auto"/>
        <w:jc w:val="both"/>
        <w:rPr>
          <w:rFonts w:ascii="Times New Roman" w:hAnsi="Times New Roman" w:cs="Times New Roman"/>
          <w:sz w:val="24"/>
          <w:szCs w:val="24"/>
        </w:rPr>
      </w:pPr>
      <w:r w:rsidRPr="006A111E">
        <w:rPr>
          <w:rFonts w:ascii="Times New Roman" w:hAnsi="Times New Roman" w:cs="Times New Roman"/>
          <w:sz w:val="24"/>
          <w:szCs w:val="24"/>
        </w:rPr>
        <w:t>Pengelolaan Layanan Pengadaan Secara Elektronik di Lingkungan Pemerintah Daerah Kabupaten Tuban;</w:t>
      </w:r>
    </w:p>
    <w:p w14:paraId="7BCF4255" w14:textId="77777777" w:rsidR="006A111E" w:rsidRPr="006A111E" w:rsidRDefault="006A111E" w:rsidP="006A111E">
      <w:pPr>
        <w:pStyle w:val="ListParagraph"/>
        <w:numPr>
          <w:ilvl w:val="0"/>
          <w:numId w:val="33"/>
        </w:numPr>
        <w:tabs>
          <w:tab w:val="center" w:pos="1560"/>
        </w:tabs>
        <w:spacing w:line="360" w:lineRule="auto"/>
        <w:jc w:val="both"/>
        <w:rPr>
          <w:rFonts w:ascii="Times New Roman" w:hAnsi="Times New Roman" w:cs="Times New Roman"/>
          <w:sz w:val="24"/>
          <w:szCs w:val="24"/>
        </w:rPr>
      </w:pPr>
      <w:r w:rsidRPr="006A111E">
        <w:rPr>
          <w:rFonts w:ascii="Times New Roman" w:hAnsi="Times New Roman" w:cs="Times New Roman"/>
          <w:sz w:val="24"/>
          <w:szCs w:val="24"/>
        </w:rPr>
        <w:t>Pelaksanaan Penilaian Kinerja bawahan sebagai bahan pertimbangan pengembangan karier;</w:t>
      </w:r>
    </w:p>
    <w:p w14:paraId="5930A459" w14:textId="77777777" w:rsidR="006A111E" w:rsidRPr="006A111E" w:rsidRDefault="006A111E" w:rsidP="006A111E">
      <w:pPr>
        <w:pStyle w:val="ListParagraph"/>
        <w:numPr>
          <w:ilvl w:val="0"/>
          <w:numId w:val="33"/>
        </w:numPr>
        <w:tabs>
          <w:tab w:val="center" w:pos="1560"/>
        </w:tabs>
        <w:spacing w:line="360" w:lineRule="auto"/>
        <w:jc w:val="both"/>
        <w:rPr>
          <w:rFonts w:ascii="Times New Roman" w:hAnsi="Times New Roman" w:cs="Times New Roman"/>
          <w:sz w:val="24"/>
          <w:szCs w:val="24"/>
        </w:rPr>
      </w:pPr>
      <w:r w:rsidRPr="006A111E">
        <w:rPr>
          <w:rFonts w:ascii="Times New Roman" w:hAnsi="Times New Roman" w:cs="Times New Roman"/>
          <w:sz w:val="24"/>
          <w:szCs w:val="24"/>
        </w:rPr>
        <w:t xml:space="preserve">Pelaksanaan laporan/pertanggung jawaban kepada Kepala Dinas; dan </w:t>
      </w:r>
    </w:p>
    <w:p w14:paraId="3A1DD2B5" w14:textId="77777777" w:rsidR="00FA463E" w:rsidRDefault="006A111E" w:rsidP="006A111E">
      <w:pPr>
        <w:pStyle w:val="ListParagraph"/>
        <w:numPr>
          <w:ilvl w:val="0"/>
          <w:numId w:val="33"/>
        </w:numPr>
        <w:tabs>
          <w:tab w:val="center" w:pos="1560"/>
        </w:tabs>
        <w:spacing w:line="360" w:lineRule="auto"/>
        <w:jc w:val="both"/>
        <w:rPr>
          <w:rFonts w:ascii="Times New Roman" w:hAnsi="Times New Roman" w:cs="Times New Roman"/>
          <w:sz w:val="24"/>
          <w:szCs w:val="24"/>
        </w:rPr>
      </w:pPr>
      <w:r w:rsidRPr="006A111E">
        <w:rPr>
          <w:rFonts w:ascii="Times New Roman" w:hAnsi="Times New Roman" w:cs="Times New Roman"/>
          <w:sz w:val="24"/>
          <w:szCs w:val="24"/>
        </w:rPr>
        <w:t>Pelaksanaan fungsi lain yang diberikan oleh Kepala Dinas terkait dengan tugas dan fungsinya.</w:t>
      </w:r>
      <w:r w:rsidR="004E7157">
        <w:rPr>
          <w:rFonts w:ascii="Times New Roman" w:hAnsi="Times New Roman" w:cs="Times New Roman"/>
          <w:sz w:val="24"/>
          <w:szCs w:val="24"/>
        </w:rPr>
        <w:tab/>
      </w:r>
    </w:p>
    <w:p w14:paraId="25294492" w14:textId="77777777" w:rsidR="00FA463E" w:rsidRDefault="004E7157" w:rsidP="005748CA">
      <w:pPr>
        <w:pStyle w:val="ListParagraph"/>
        <w:numPr>
          <w:ilvl w:val="0"/>
          <w:numId w:val="3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Kepala Seksi</w:t>
      </w:r>
      <w:r w:rsidR="006A111E">
        <w:rPr>
          <w:rFonts w:ascii="Times New Roman" w:hAnsi="Times New Roman" w:cs="Times New Roman"/>
          <w:sz w:val="24"/>
          <w:szCs w:val="24"/>
          <w:lang w:val="en-US"/>
        </w:rPr>
        <w:t xml:space="preserve"> </w:t>
      </w:r>
      <w:proofErr w:type="spellStart"/>
      <w:r w:rsidR="006A111E">
        <w:rPr>
          <w:rFonts w:ascii="Times New Roman" w:hAnsi="Times New Roman" w:cs="Times New Roman"/>
          <w:sz w:val="24"/>
          <w:szCs w:val="24"/>
          <w:lang w:val="en-US"/>
        </w:rPr>
        <w:t>Pengembangan</w:t>
      </w:r>
      <w:proofErr w:type="spellEnd"/>
      <w:r w:rsidR="006A111E">
        <w:rPr>
          <w:rFonts w:ascii="Times New Roman" w:hAnsi="Times New Roman" w:cs="Times New Roman"/>
          <w:sz w:val="24"/>
          <w:szCs w:val="24"/>
          <w:lang w:val="en-US"/>
        </w:rPr>
        <w:t xml:space="preserve"> </w:t>
      </w:r>
      <w:proofErr w:type="spellStart"/>
      <w:r w:rsidR="006A111E">
        <w:rPr>
          <w:rFonts w:ascii="Times New Roman" w:hAnsi="Times New Roman" w:cs="Times New Roman"/>
          <w:sz w:val="24"/>
          <w:szCs w:val="24"/>
          <w:lang w:val="en-US"/>
        </w:rPr>
        <w:t>Perangkat</w:t>
      </w:r>
      <w:proofErr w:type="spellEnd"/>
      <w:r w:rsidR="006A111E">
        <w:rPr>
          <w:rFonts w:ascii="Times New Roman" w:hAnsi="Times New Roman" w:cs="Times New Roman"/>
          <w:sz w:val="24"/>
          <w:szCs w:val="24"/>
          <w:lang w:val="en-US"/>
        </w:rPr>
        <w:t xml:space="preserve"> </w:t>
      </w:r>
      <w:proofErr w:type="spellStart"/>
      <w:r w:rsidR="006A111E">
        <w:rPr>
          <w:rFonts w:ascii="Times New Roman" w:hAnsi="Times New Roman" w:cs="Times New Roman"/>
          <w:sz w:val="24"/>
          <w:szCs w:val="24"/>
          <w:lang w:val="en-US"/>
        </w:rPr>
        <w:t>Lunak</w:t>
      </w:r>
      <w:proofErr w:type="spellEnd"/>
      <w:r>
        <w:rPr>
          <w:rFonts w:ascii="Times New Roman" w:hAnsi="Times New Roman" w:cs="Times New Roman"/>
          <w:sz w:val="24"/>
          <w:szCs w:val="24"/>
        </w:rPr>
        <w:t>;</w:t>
      </w:r>
    </w:p>
    <w:p w14:paraId="3B384E36" w14:textId="77777777" w:rsidR="00FA463E" w:rsidRPr="006A111E" w:rsidRDefault="006A111E">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t>ERINA LETIVINA ANGGRAINI, S.K</w:t>
      </w:r>
      <w:proofErr w:type="spellStart"/>
      <w:r>
        <w:rPr>
          <w:rFonts w:ascii="Times New Roman" w:hAnsi="Times New Roman" w:cs="Times New Roman"/>
          <w:sz w:val="24"/>
          <w:szCs w:val="24"/>
          <w:lang w:val="en-US"/>
        </w:rPr>
        <w:t>om.</w:t>
      </w:r>
      <w:proofErr w:type="spellEnd"/>
    </w:p>
    <w:p w14:paraId="7A1D37CB" w14:textId="77777777" w:rsidR="00FA463E" w:rsidRPr="006A111E" w:rsidRDefault="004E7157" w:rsidP="006A111E">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Tugas</w:t>
      </w:r>
      <w:r>
        <w:rPr>
          <w:rFonts w:ascii="Times New Roman" w:hAnsi="Times New Roman" w:cs="Times New Roman"/>
          <w:sz w:val="24"/>
          <w:szCs w:val="24"/>
        </w:rPr>
        <w:tab/>
        <w:t>:</w:t>
      </w:r>
      <w:r w:rsidR="006A111E">
        <w:rPr>
          <w:rFonts w:ascii="Times New Roman" w:hAnsi="Times New Roman" w:cs="Times New Roman"/>
          <w:sz w:val="24"/>
          <w:szCs w:val="24"/>
          <w:lang w:val="en-US"/>
        </w:rPr>
        <w:t xml:space="preserve"> </w:t>
      </w:r>
      <w:r w:rsidR="006A111E" w:rsidRPr="006A111E">
        <w:rPr>
          <w:rFonts w:ascii="Times New Roman" w:hAnsi="Times New Roman" w:cs="Times New Roman"/>
          <w:sz w:val="24"/>
          <w:szCs w:val="24"/>
        </w:rPr>
        <w:t>menyiapkan dan menyediakan bahan penyusunan program, petunjuk teknis, pembinaan, pengawasan dan pengendalian di Bidang Pengembangan Perangkat Lunak.</w:t>
      </w:r>
    </w:p>
    <w:p w14:paraId="4DF26034" w14:textId="77777777" w:rsidR="00FA463E" w:rsidRDefault="00FA463E">
      <w:pPr>
        <w:pStyle w:val="ListParagraph"/>
        <w:spacing w:line="360" w:lineRule="auto"/>
        <w:ind w:left="2160"/>
        <w:jc w:val="both"/>
        <w:rPr>
          <w:rFonts w:ascii="Times New Roman" w:hAnsi="Times New Roman" w:cs="Times New Roman"/>
          <w:sz w:val="24"/>
          <w:szCs w:val="24"/>
        </w:rPr>
      </w:pPr>
    </w:p>
    <w:p w14:paraId="666195A9" w14:textId="77777777" w:rsidR="006A111E" w:rsidRPr="006A111E" w:rsidRDefault="004E7157" w:rsidP="006A111E">
      <w:pPr>
        <w:pStyle w:val="ListParagraph"/>
        <w:numPr>
          <w:ilvl w:val="0"/>
          <w:numId w:val="34"/>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Kepala Seksi </w:t>
      </w:r>
      <w:r w:rsidR="006A111E" w:rsidRPr="006A111E">
        <w:rPr>
          <w:rFonts w:ascii="Times New Roman" w:hAnsi="Times New Roman" w:cs="Times New Roman"/>
          <w:sz w:val="24"/>
          <w:szCs w:val="24"/>
        </w:rPr>
        <w:t>Pengembangan Infrastruktur Teknologi Informasi dan Komunikasi; dan</w:t>
      </w:r>
    </w:p>
    <w:p w14:paraId="48B76E61" w14:textId="77777777" w:rsidR="006A111E" w:rsidRDefault="006A111E" w:rsidP="006A111E">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t>ANGEL PRAMITASARI, S.I</w:t>
      </w:r>
      <w:proofErr w:type="spellStart"/>
      <w:r>
        <w:rPr>
          <w:rFonts w:ascii="Times New Roman" w:hAnsi="Times New Roman" w:cs="Times New Roman"/>
          <w:sz w:val="24"/>
          <w:szCs w:val="24"/>
          <w:lang w:val="en-US"/>
        </w:rPr>
        <w:t>kom</w:t>
      </w:r>
      <w:proofErr w:type="spellEnd"/>
      <w:r>
        <w:rPr>
          <w:rFonts w:ascii="Times New Roman" w:hAnsi="Times New Roman" w:cs="Times New Roman"/>
          <w:sz w:val="24"/>
          <w:szCs w:val="24"/>
          <w:lang w:val="en-US"/>
        </w:rPr>
        <w:t xml:space="preserve">. </w:t>
      </w:r>
    </w:p>
    <w:p w14:paraId="40124DFD" w14:textId="77777777" w:rsidR="006A111E" w:rsidRPr="006A111E" w:rsidRDefault="006A111E" w:rsidP="006A111E">
      <w:pPr>
        <w:pStyle w:val="ListParagraph"/>
        <w:spacing w:line="360" w:lineRule="auto"/>
        <w:ind w:left="1440"/>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lastRenderedPageBreak/>
        <w:t>Tugas</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w:t>
      </w:r>
      <w:r w:rsidRPr="006A111E">
        <w:rPr>
          <w:rFonts w:ascii="Times New Roman" w:hAnsi="Times New Roman" w:cs="Times New Roman"/>
          <w:sz w:val="24"/>
          <w:szCs w:val="24"/>
          <w:lang w:val="en-US"/>
        </w:rPr>
        <w:t>enyiapkan</w:t>
      </w:r>
      <w:proofErr w:type="spellEnd"/>
      <w:r w:rsidRPr="006A111E">
        <w:rPr>
          <w:rFonts w:ascii="Times New Roman" w:hAnsi="Times New Roman" w:cs="Times New Roman"/>
          <w:sz w:val="24"/>
          <w:szCs w:val="24"/>
          <w:lang w:val="en-US"/>
        </w:rPr>
        <w:t xml:space="preserve"> dan </w:t>
      </w:r>
      <w:proofErr w:type="spellStart"/>
      <w:r w:rsidRPr="006A111E">
        <w:rPr>
          <w:rFonts w:ascii="Times New Roman" w:hAnsi="Times New Roman" w:cs="Times New Roman"/>
          <w:sz w:val="24"/>
          <w:szCs w:val="24"/>
          <w:lang w:val="en-US"/>
        </w:rPr>
        <w:t>menyediakan</w:t>
      </w:r>
      <w:proofErr w:type="spellEnd"/>
      <w:r w:rsidRPr="006A111E">
        <w:rPr>
          <w:rFonts w:ascii="Times New Roman" w:hAnsi="Times New Roman" w:cs="Times New Roman"/>
          <w:sz w:val="24"/>
          <w:szCs w:val="24"/>
          <w:lang w:val="en-US"/>
        </w:rPr>
        <w:t xml:space="preserve"> </w:t>
      </w:r>
      <w:proofErr w:type="spellStart"/>
      <w:r w:rsidRPr="006A111E">
        <w:rPr>
          <w:rFonts w:ascii="Times New Roman" w:hAnsi="Times New Roman" w:cs="Times New Roman"/>
          <w:sz w:val="24"/>
          <w:szCs w:val="24"/>
          <w:lang w:val="en-US"/>
        </w:rPr>
        <w:t>bahan</w:t>
      </w:r>
      <w:proofErr w:type="spellEnd"/>
      <w:r w:rsidRPr="006A111E">
        <w:rPr>
          <w:rFonts w:ascii="Times New Roman" w:hAnsi="Times New Roman" w:cs="Times New Roman"/>
          <w:sz w:val="24"/>
          <w:szCs w:val="24"/>
          <w:lang w:val="en-US"/>
        </w:rPr>
        <w:t xml:space="preserve"> </w:t>
      </w:r>
      <w:proofErr w:type="spellStart"/>
      <w:r w:rsidRPr="006A111E">
        <w:rPr>
          <w:rFonts w:ascii="Times New Roman" w:hAnsi="Times New Roman" w:cs="Times New Roman"/>
          <w:sz w:val="24"/>
          <w:szCs w:val="24"/>
          <w:lang w:val="en-US"/>
        </w:rPr>
        <w:t>penyusunan</w:t>
      </w:r>
      <w:proofErr w:type="spellEnd"/>
      <w:r w:rsidRPr="006A111E">
        <w:rPr>
          <w:rFonts w:ascii="Times New Roman" w:hAnsi="Times New Roman" w:cs="Times New Roman"/>
          <w:sz w:val="24"/>
          <w:szCs w:val="24"/>
          <w:lang w:val="en-US"/>
        </w:rPr>
        <w:t xml:space="preserve"> program, </w:t>
      </w:r>
      <w:proofErr w:type="spellStart"/>
      <w:r w:rsidRPr="006A111E">
        <w:rPr>
          <w:rFonts w:ascii="Times New Roman" w:hAnsi="Times New Roman" w:cs="Times New Roman"/>
          <w:sz w:val="24"/>
          <w:szCs w:val="24"/>
          <w:lang w:val="en-US"/>
        </w:rPr>
        <w:t>petunjuk</w:t>
      </w:r>
      <w:proofErr w:type="spellEnd"/>
      <w:r w:rsidRPr="006A111E">
        <w:rPr>
          <w:rFonts w:ascii="Times New Roman" w:hAnsi="Times New Roman" w:cs="Times New Roman"/>
          <w:sz w:val="24"/>
          <w:szCs w:val="24"/>
          <w:lang w:val="en-US"/>
        </w:rPr>
        <w:t xml:space="preserve"> </w:t>
      </w:r>
      <w:proofErr w:type="spellStart"/>
      <w:r w:rsidRPr="006A111E">
        <w:rPr>
          <w:rFonts w:ascii="Times New Roman" w:hAnsi="Times New Roman" w:cs="Times New Roman"/>
          <w:sz w:val="24"/>
          <w:szCs w:val="24"/>
          <w:lang w:val="en-US"/>
        </w:rPr>
        <w:t>teknis</w:t>
      </w:r>
      <w:proofErr w:type="spellEnd"/>
      <w:r w:rsidRPr="006A111E">
        <w:rPr>
          <w:rFonts w:ascii="Times New Roman" w:hAnsi="Times New Roman" w:cs="Times New Roman"/>
          <w:sz w:val="24"/>
          <w:szCs w:val="24"/>
          <w:lang w:val="en-US"/>
        </w:rPr>
        <w:t xml:space="preserve">, </w:t>
      </w:r>
      <w:proofErr w:type="spellStart"/>
      <w:r w:rsidRPr="006A111E">
        <w:rPr>
          <w:rFonts w:ascii="Times New Roman" w:hAnsi="Times New Roman" w:cs="Times New Roman"/>
          <w:sz w:val="24"/>
          <w:szCs w:val="24"/>
          <w:lang w:val="en-US"/>
        </w:rPr>
        <w:t>pembinaan</w:t>
      </w:r>
      <w:proofErr w:type="spellEnd"/>
      <w:r w:rsidRPr="006A111E">
        <w:rPr>
          <w:rFonts w:ascii="Times New Roman" w:hAnsi="Times New Roman" w:cs="Times New Roman"/>
          <w:sz w:val="24"/>
          <w:szCs w:val="24"/>
          <w:lang w:val="en-US"/>
        </w:rPr>
        <w:t xml:space="preserve">, </w:t>
      </w:r>
      <w:proofErr w:type="spellStart"/>
      <w:r w:rsidRPr="006A111E">
        <w:rPr>
          <w:rFonts w:ascii="Times New Roman" w:hAnsi="Times New Roman" w:cs="Times New Roman"/>
          <w:sz w:val="24"/>
          <w:szCs w:val="24"/>
          <w:lang w:val="en-US"/>
        </w:rPr>
        <w:t>pengawasan</w:t>
      </w:r>
      <w:proofErr w:type="spellEnd"/>
      <w:r w:rsidRPr="006A111E">
        <w:rPr>
          <w:rFonts w:ascii="Times New Roman" w:hAnsi="Times New Roman" w:cs="Times New Roman"/>
          <w:sz w:val="24"/>
          <w:szCs w:val="24"/>
          <w:lang w:val="en-US"/>
        </w:rPr>
        <w:t xml:space="preserve"> dan </w:t>
      </w:r>
      <w:proofErr w:type="spellStart"/>
      <w:r w:rsidRPr="006A111E">
        <w:rPr>
          <w:rFonts w:ascii="Times New Roman" w:hAnsi="Times New Roman" w:cs="Times New Roman"/>
          <w:sz w:val="24"/>
          <w:szCs w:val="24"/>
          <w:lang w:val="en-US"/>
        </w:rPr>
        <w:t>pengendalian</w:t>
      </w:r>
      <w:proofErr w:type="spellEnd"/>
      <w:r w:rsidRPr="006A111E">
        <w:rPr>
          <w:rFonts w:ascii="Times New Roman" w:hAnsi="Times New Roman" w:cs="Times New Roman"/>
          <w:sz w:val="24"/>
          <w:szCs w:val="24"/>
          <w:lang w:val="en-US"/>
        </w:rPr>
        <w:t xml:space="preserve"> di </w:t>
      </w:r>
      <w:proofErr w:type="spellStart"/>
      <w:r w:rsidRPr="006A111E">
        <w:rPr>
          <w:rFonts w:ascii="Times New Roman" w:hAnsi="Times New Roman" w:cs="Times New Roman"/>
          <w:sz w:val="24"/>
          <w:szCs w:val="24"/>
          <w:lang w:val="en-US"/>
        </w:rPr>
        <w:t>Bidang</w:t>
      </w:r>
      <w:proofErr w:type="spellEnd"/>
      <w:r w:rsidRPr="006A111E">
        <w:rPr>
          <w:rFonts w:ascii="Times New Roman" w:hAnsi="Times New Roman" w:cs="Times New Roman"/>
          <w:sz w:val="24"/>
          <w:szCs w:val="24"/>
          <w:lang w:val="en-US"/>
        </w:rPr>
        <w:t xml:space="preserve"> </w:t>
      </w:r>
      <w:proofErr w:type="spellStart"/>
      <w:r w:rsidRPr="006A111E">
        <w:rPr>
          <w:rFonts w:ascii="Times New Roman" w:hAnsi="Times New Roman" w:cs="Times New Roman"/>
          <w:sz w:val="24"/>
          <w:szCs w:val="24"/>
          <w:lang w:val="en-US"/>
        </w:rPr>
        <w:t>Pengembangan</w:t>
      </w:r>
      <w:proofErr w:type="spellEnd"/>
      <w:r w:rsidRPr="006A111E">
        <w:rPr>
          <w:rFonts w:ascii="Times New Roman" w:hAnsi="Times New Roman" w:cs="Times New Roman"/>
          <w:sz w:val="24"/>
          <w:szCs w:val="24"/>
          <w:lang w:val="en-US"/>
        </w:rPr>
        <w:t xml:space="preserve"> </w:t>
      </w:r>
      <w:proofErr w:type="spellStart"/>
      <w:r w:rsidRPr="006A111E">
        <w:rPr>
          <w:rFonts w:ascii="Times New Roman" w:hAnsi="Times New Roman" w:cs="Times New Roman"/>
          <w:sz w:val="24"/>
          <w:szCs w:val="24"/>
          <w:lang w:val="en-US"/>
        </w:rPr>
        <w:t>Perangkat</w:t>
      </w:r>
      <w:proofErr w:type="spellEnd"/>
      <w:r w:rsidRPr="006A111E">
        <w:rPr>
          <w:rFonts w:ascii="Times New Roman" w:hAnsi="Times New Roman" w:cs="Times New Roman"/>
          <w:sz w:val="24"/>
          <w:szCs w:val="24"/>
          <w:lang w:val="en-US"/>
        </w:rPr>
        <w:t xml:space="preserve"> </w:t>
      </w:r>
      <w:proofErr w:type="spellStart"/>
      <w:r w:rsidRPr="006A111E">
        <w:rPr>
          <w:rFonts w:ascii="Times New Roman" w:hAnsi="Times New Roman" w:cs="Times New Roman"/>
          <w:sz w:val="24"/>
          <w:szCs w:val="24"/>
          <w:lang w:val="en-US"/>
        </w:rPr>
        <w:t>Lunak</w:t>
      </w:r>
      <w:proofErr w:type="spellEnd"/>
      <w:r w:rsidRPr="006A111E">
        <w:rPr>
          <w:rFonts w:ascii="Times New Roman" w:hAnsi="Times New Roman" w:cs="Times New Roman"/>
          <w:sz w:val="24"/>
          <w:szCs w:val="24"/>
          <w:lang w:val="en-US"/>
        </w:rPr>
        <w:t>.</w:t>
      </w:r>
    </w:p>
    <w:p w14:paraId="1946B915" w14:textId="77777777" w:rsidR="00FA463E" w:rsidRDefault="004E7157" w:rsidP="006A111E">
      <w:pPr>
        <w:pStyle w:val="ListParagraph"/>
        <w:numPr>
          <w:ilvl w:val="0"/>
          <w:numId w:val="34"/>
        </w:numPr>
        <w:tabs>
          <w:tab w:val="left" w:pos="1440"/>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Kepala Seksi </w:t>
      </w:r>
      <w:r w:rsidR="006A111E" w:rsidRPr="006A111E">
        <w:rPr>
          <w:rFonts w:ascii="Times New Roman" w:hAnsi="Times New Roman" w:cs="Times New Roman"/>
          <w:sz w:val="24"/>
          <w:szCs w:val="24"/>
        </w:rPr>
        <w:t>Pemberdayaan dan Layanan Teknologi Informasi dan Komunikasi</w:t>
      </w:r>
      <w:r>
        <w:rPr>
          <w:rFonts w:ascii="Times New Roman" w:hAnsi="Times New Roman" w:cs="Times New Roman"/>
          <w:sz w:val="24"/>
          <w:szCs w:val="24"/>
        </w:rPr>
        <w:t>;</w:t>
      </w:r>
    </w:p>
    <w:p w14:paraId="493709C2" w14:textId="77777777" w:rsidR="00FA463E" w:rsidRPr="006A111E" w:rsidRDefault="006A111E">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t>FANNY ARDIANTO, S.K</w:t>
      </w:r>
      <w:proofErr w:type="spellStart"/>
      <w:r>
        <w:rPr>
          <w:rFonts w:ascii="Times New Roman" w:hAnsi="Times New Roman" w:cs="Times New Roman"/>
          <w:sz w:val="24"/>
          <w:szCs w:val="24"/>
          <w:lang w:val="en-US"/>
        </w:rPr>
        <w:t>om.</w:t>
      </w:r>
      <w:proofErr w:type="spellEnd"/>
    </w:p>
    <w:p w14:paraId="5F7E3AFB" w14:textId="77777777" w:rsidR="00FA463E" w:rsidRPr="006A111E" w:rsidRDefault="004E7157" w:rsidP="006A111E">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Tugas</w:t>
      </w:r>
      <w:r>
        <w:rPr>
          <w:rFonts w:ascii="Times New Roman" w:hAnsi="Times New Roman" w:cs="Times New Roman"/>
          <w:sz w:val="24"/>
          <w:szCs w:val="24"/>
        </w:rPr>
        <w:tab/>
        <w:t>:</w:t>
      </w:r>
      <w:r w:rsidR="006A111E">
        <w:rPr>
          <w:rFonts w:ascii="Times New Roman" w:hAnsi="Times New Roman" w:cs="Times New Roman"/>
          <w:sz w:val="24"/>
          <w:szCs w:val="24"/>
          <w:lang w:val="en-US"/>
        </w:rPr>
        <w:t xml:space="preserve"> </w:t>
      </w:r>
      <w:r w:rsidR="006A111E" w:rsidRPr="006A111E">
        <w:rPr>
          <w:rFonts w:ascii="Times New Roman" w:hAnsi="Times New Roman" w:cs="Times New Roman"/>
          <w:sz w:val="24"/>
          <w:szCs w:val="24"/>
        </w:rPr>
        <w:t>menyiapkan dan menyediakan bahan penyusunan program, petunjuk teknis, pembinaan, pengewasan dan pengendalian di Bidang Pemberdayaan dan Layanan Teknologi Informasi.</w:t>
      </w:r>
      <w:r w:rsidRPr="006A111E">
        <w:rPr>
          <w:rFonts w:ascii="Times New Roman" w:hAnsi="Times New Roman" w:cs="Times New Roman"/>
          <w:sz w:val="24"/>
          <w:szCs w:val="24"/>
        </w:rPr>
        <w:t>.</w:t>
      </w:r>
    </w:p>
    <w:p w14:paraId="08A9916B" w14:textId="77777777" w:rsidR="00FA463E" w:rsidRDefault="004E7157" w:rsidP="00F4062C">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Kepala Bidang </w:t>
      </w:r>
      <w:r w:rsidR="00F4062C">
        <w:rPr>
          <w:rFonts w:ascii="Times New Roman" w:hAnsi="Times New Roman" w:cs="Times New Roman"/>
          <w:sz w:val="24"/>
          <w:szCs w:val="24"/>
        </w:rPr>
        <w:t xml:space="preserve">Integrasi Data </w:t>
      </w:r>
      <w:r w:rsidR="00F4062C">
        <w:rPr>
          <w:rFonts w:ascii="Times New Roman" w:hAnsi="Times New Roman" w:cs="Times New Roman"/>
          <w:sz w:val="24"/>
          <w:szCs w:val="24"/>
          <w:lang w:val="en-US"/>
        </w:rPr>
        <w:t>d</w:t>
      </w:r>
      <w:r w:rsidR="00F4062C" w:rsidRPr="00F4062C">
        <w:rPr>
          <w:rFonts w:ascii="Times New Roman" w:hAnsi="Times New Roman" w:cs="Times New Roman"/>
          <w:sz w:val="24"/>
          <w:szCs w:val="24"/>
        </w:rPr>
        <w:t>an Keamanan Informasi</w:t>
      </w:r>
      <w:r w:rsidR="00F4062C">
        <w:rPr>
          <w:rFonts w:ascii="Times New Roman" w:hAnsi="Times New Roman" w:cs="Times New Roman"/>
          <w:sz w:val="24"/>
          <w:szCs w:val="24"/>
        </w:rPr>
        <w:t>:</w:t>
      </w:r>
    </w:p>
    <w:p w14:paraId="6C3C6E5D" w14:textId="77777777" w:rsidR="00F4062C" w:rsidRPr="00204E81" w:rsidRDefault="00204E81">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rPr>
        <w:t>AGUS SETIAWAN, S</w:t>
      </w:r>
      <w:r>
        <w:rPr>
          <w:rFonts w:ascii="Times New Roman" w:hAnsi="Times New Roman" w:cs="Times New Roman"/>
          <w:sz w:val="24"/>
          <w:szCs w:val="24"/>
          <w:lang w:val="en-US"/>
        </w:rPr>
        <w:t>.E.</w:t>
      </w:r>
    </w:p>
    <w:p w14:paraId="6562E456" w14:textId="77777777" w:rsidR="00FA463E" w:rsidRDefault="004E7157">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Tugas</w:t>
      </w:r>
      <w:r>
        <w:rPr>
          <w:rFonts w:ascii="Times New Roman" w:hAnsi="Times New Roman" w:cs="Times New Roman"/>
          <w:sz w:val="24"/>
          <w:szCs w:val="24"/>
        </w:rPr>
        <w:tab/>
        <w:t xml:space="preserve">: </w:t>
      </w:r>
    </w:p>
    <w:p w14:paraId="1DDEAF81" w14:textId="77777777" w:rsidR="00FA463E" w:rsidRPr="00F4062C" w:rsidRDefault="00F4062C" w:rsidP="00F4062C">
      <w:pPr>
        <w:pStyle w:val="ListParagraph"/>
        <w:spacing w:line="360" w:lineRule="auto"/>
        <w:ind w:left="1440"/>
        <w:jc w:val="both"/>
        <w:rPr>
          <w:rFonts w:ascii="Times New Roman" w:hAnsi="Times New Roman" w:cs="Times New Roman"/>
          <w:sz w:val="24"/>
          <w:szCs w:val="24"/>
        </w:rPr>
      </w:pPr>
      <w:r w:rsidRPr="00F4062C">
        <w:rPr>
          <w:rFonts w:ascii="Times New Roman" w:hAnsi="Times New Roman" w:cs="Times New Roman"/>
          <w:sz w:val="24"/>
          <w:szCs w:val="24"/>
        </w:rPr>
        <w:t>Bidang Integrasi Data dan Keamanan Informasi dipimpin oleh seorang Kepala Bidang yang berkedudukan dibawah dan bertang</w:t>
      </w:r>
      <w:r>
        <w:rPr>
          <w:rFonts w:ascii="Times New Roman" w:hAnsi="Times New Roman" w:cs="Times New Roman"/>
          <w:sz w:val="24"/>
          <w:szCs w:val="24"/>
        </w:rPr>
        <w:t>gung jawab kepada Kepala Dinas.</w:t>
      </w:r>
      <w:r>
        <w:rPr>
          <w:rFonts w:ascii="Times New Roman" w:hAnsi="Times New Roman" w:cs="Times New Roman"/>
          <w:sz w:val="24"/>
          <w:szCs w:val="24"/>
          <w:lang w:val="en-US"/>
        </w:rPr>
        <w:t xml:space="preserve"> </w:t>
      </w:r>
      <w:r w:rsidRPr="00F4062C">
        <w:rPr>
          <w:rFonts w:ascii="Times New Roman" w:hAnsi="Times New Roman" w:cs="Times New Roman"/>
          <w:sz w:val="24"/>
          <w:szCs w:val="24"/>
        </w:rPr>
        <w:t>Bidang Integrasi Data dan Keamanan Informasi mempunyai tugas merumuskan kebijakan, melaksanakan koordinasi dengan perangkat daerah dalam meyusun program, petunjuk teknis dan melaksanakan pembinaan, pengawasan, pengendalian, pelaporan, serta pelayanan administratif dibidang integrasi data dan statistik, keamanan informasi, serta telekomunikasi.</w:t>
      </w:r>
      <w:r w:rsidR="004E7157" w:rsidRPr="00F4062C">
        <w:rPr>
          <w:rFonts w:ascii="Times New Roman" w:hAnsi="Times New Roman" w:cs="Times New Roman"/>
          <w:sz w:val="24"/>
          <w:szCs w:val="24"/>
        </w:rPr>
        <w:t>.</w:t>
      </w:r>
    </w:p>
    <w:p w14:paraId="02FFAFCC" w14:textId="77777777" w:rsidR="00FA463E" w:rsidRDefault="004E7157">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Fungsi</w:t>
      </w:r>
      <w:r>
        <w:rPr>
          <w:rFonts w:ascii="Times New Roman" w:hAnsi="Times New Roman" w:cs="Times New Roman"/>
          <w:sz w:val="24"/>
          <w:szCs w:val="24"/>
        </w:rPr>
        <w:tab/>
        <w:t>:</w:t>
      </w:r>
    </w:p>
    <w:p w14:paraId="2607E6F9" w14:textId="77777777" w:rsidR="00F4062C" w:rsidRPr="00F4062C" w:rsidRDefault="00F4062C" w:rsidP="00F4062C">
      <w:pPr>
        <w:pStyle w:val="ListParagraph"/>
        <w:numPr>
          <w:ilvl w:val="1"/>
          <w:numId w:val="21"/>
        </w:numPr>
        <w:spacing w:line="360" w:lineRule="auto"/>
        <w:jc w:val="both"/>
        <w:rPr>
          <w:rFonts w:ascii="Times New Roman" w:hAnsi="Times New Roman" w:cs="Times New Roman"/>
          <w:sz w:val="24"/>
          <w:szCs w:val="24"/>
        </w:rPr>
      </w:pPr>
      <w:r w:rsidRPr="00F4062C">
        <w:rPr>
          <w:rFonts w:ascii="Times New Roman" w:hAnsi="Times New Roman" w:cs="Times New Roman"/>
          <w:sz w:val="24"/>
          <w:szCs w:val="24"/>
        </w:rPr>
        <w:t>Perumusan kebijakan dan penysunan program, petunjuk teknis bidang Integrasi Data dan Keamanan Informasi, serta Telekomunikasi;</w:t>
      </w:r>
    </w:p>
    <w:p w14:paraId="1834AB57" w14:textId="77777777" w:rsidR="00F4062C" w:rsidRPr="00F4062C" w:rsidRDefault="00F4062C" w:rsidP="00F4062C">
      <w:pPr>
        <w:pStyle w:val="ListParagraph"/>
        <w:numPr>
          <w:ilvl w:val="1"/>
          <w:numId w:val="21"/>
        </w:numPr>
        <w:spacing w:line="360" w:lineRule="auto"/>
        <w:jc w:val="both"/>
        <w:rPr>
          <w:rFonts w:ascii="Times New Roman" w:hAnsi="Times New Roman" w:cs="Times New Roman"/>
          <w:sz w:val="24"/>
          <w:szCs w:val="24"/>
        </w:rPr>
      </w:pPr>
      <w:r w:rsidRPr="00F4062C">
        <w:rPr>
          <w:rFonts w:ascii="Times New Roman" w:hAnsi="Times New Roman" w:cs="Times New Roman"/>
          <w:sz w:val="24"/>
          <w:szCs w:val="24"/>
        </w:rPr>
        <w:t>Pelaksanaan Koordinasi Bidang integrasi data dan statistik, keamanan informasi, serta telekomunikasi;</w:t>
      </w:r>
    </w:p>
    <w:p w14:paraId="379DDAA9" w14:textId="77777777" w:rsidR="00F4062C" w:rsidRPr="00F4062C" w:rsidRDefault="00F4062C" w:rsidP="00F4062C">
      <w:pPr>
        <w:pStyle w:val="ListParagraph"/>
        <w:numPr>
          <w:ilvl w:val="1"/>
          <w:numId w:val="21"/>
        </w:numPr>
        <w:spacing w:line="360" w:lineRule="auto"/>
        <w:jc w:val="both"/>
        <w:rPr>
          <w:rFonts w:ascii="Times New Roman" w:hAnsi="Times New Roman" w:cs="Times New Roman"/>
          <w:sz w:val="24"/>
          <w:szCs w:val="24"/>
        </w:rPr>
      </w:pPr>
      <w:r w:rsidRPr="00F4062C">
        <w:rPr>
          <w:rFonts w:ascii="Times New Roman" w:hAnsi="Times New Roman" w:cs="Times New Roman"/>
          <w:sz w:val="24"/>
          <w:szCs w:val="24"/>
        </w:rPr>
        <w:t>Pelaksanaan pembinaan Bidang Integrasi Data dan Keamanan Informasi, serta telekomunikasi;</w:t>
      </w:r>
    </w:p>
    <w:p w14:paraId="3DDA45C2" w14:textId="77777777" w:rsidR="00F4062C" w:rsidRPr="00F4062C" w:rsidRDefault="00F4062C" w:rsidP="00F4062C">
      <w:pPr>
        <w:pStyle w:val="ListParagraph"/>
        <w:numPr>
          <w:ilvl w:val="1"/>
          <w:numId w:val="21"/>
        </w:numPr>
        <w:spacing w:line="360" w:lineRule="auto"/>
        <w:jc w:val="both"/>
        <w:rPr>
          <w:rFonts w:ascii="Times New Roman" w:hAnsi="Times New Roman" w:cs="Times New Roman"/>
          <w:sz w:val="24"/>
          <w:szCs w:val="24"/>
        </w:rPr>
      </w:pPr>
      <w:r w:rsidRPr="00F4062C">
        <w:rPr>
          <w:rFonts w:ascii="Times New Roman" w:hAnsi="Times New Roman" w:cs="Times New Roman"/>
          <w:sz w:val="24"/>
          <w:szCs w:val="24"/>
        </w:rPr>
        <w:lastRenderedPageBreak/>
        <w:t>Pelaksanaan pengawasan dan pengendalian Bidang integrasi data dan statistik, keamanan informasi, serta telekomunikasi;</w:t>
      </w:r>
    </w:p>
    <w:p w14:paraId="79B2FE70" w14:textId="77777777" w:rsidR="00F4062C" w:rsidRPr="00F4062C" w:rsidRDefault="00F4062C" w:rsidP="00F4062C">
      <w:pPr>
        <w:pStyle w:val="ListParagraph"/>
        <w:numPr>
          <w:ilvl w:val="1"/>
          <w:numId w:val="21"/>
        </w:numPr>
        <w:spacing w:line="360" w:lineRule="auto"/>
        <w:jc w:val="both"/>
        <w:rPr>
          <w:rFonts w:ascii="Times New Roman" w:hAnsi="Times New Roman" w:cs="Times New Roman"/>
          <w:sz w:val="24"/>
          <w:szCs w:val="24"/>
        </w:rPr>
      </w:pPr>
      <w:r w:rsidRPr="00F4062C">
        <w:rPr>
          <w:rFonts w:ascii="Times New Roman" w:hAnsi="Times New Roman" w:cs="Times New Roman"/>
          <w:sz w:val="24"/>
          <w:szCs w:val="24"/>
        </w:rPr>
        <w:t>Pelaksanaan Pemeliharaan dan Pengamanan barang milik daerah yang menjadi tanggung jawab Bidang integrasi data dan statistik, keamanan informasi;</w:t>
      </w:r>
    </w:p>
    <w:p w14:paraId="62D7FC28" w14:textId="77777777" w:rsidR="00F4062C" w:rsidRPr="00F4062C" w:rsidRDefault="00F4062C" w:rsidP="00F4062C">
      <w:pPr>
        <w:pStyle w:val="ListParagraph"/>
        <w:numPr>
          <w:ilvl w:val="1"/>
          <w:numId w:val="21"/>
        </w:numPr>
        <w:spacing w:line="360" w:lineRule="auto"/>
        <w:jc w:val="both"/>
        <w:rPr>
          <w:rFonts w:ascii="Times New Roman" w:hAnsi="Times New Roman" w:cs="Times New Roman"/>
          <w:sz w:val="24"/>
          <w:szCs w:val="24"/>
        </w:rPr>
      </w:pPr>
      <w:r w:rsidRPr="00F4062C">
        <w:rPr>
          <w:rFonts w:ascii="Times New Roman" w:hAnsi="Times New Roman" w:cs="Times New Roman"/>
          <w:sz w:val="24"/>
          <w:szCs w:val="24"/>
        </w:rPr>
        <w:t>Pengelolaan Pusat Data dan Pusat Pemulihan data;</w:t>
      </w:r>
    </w:p>
    <w:p w14:paraId="12F172E9" w14:textId="77777777" w:rsidR="00F4062C" w:rsidRPr="00F4062C" w:rsidRDefault="00F4062C" w:rsidP="00F4062C">
      <w:pPr>
        <w:pStyle w:val="ListParagraph"/>
        <w:numPr>
          <w:ilvl w:val="1"/>
          <w:numId w:val="21"/>
        </w:numPr>
        <w:spacing w:line="360" w:lineRule="auto"/>
        <w:jc w:val="both"/>
        <w:rPr>
          <w:rFonts w:ascii="Times New Roman" w:hAnsi="Times New Roman" w:cs="Times New Roman"/>
          <w:sz w:val="24"/>
          <w:szCs w:val="24"/>
        </w:rPr>
      </w:pPr>
      <w:r w:rsidRPr="00F4062C">
        <w:rPr>
          <w:rFonts w:ascii="Times New Roman" w:hAnsi="Times New Roman" w:cs="Times New Roman"/>
          <w:sz w:val="24"/>
          <w:szCs w:val="24"/>
        </w:rPr>
        <w:t>Pelaksanaan penilaian kinerja bawahan sebagai bahan pertimbangan pengembangan karir;</w:t>
      </w:r>
    </w:p>
    <w:p w14:paraId="53D20918" w14:textId="77777777" w:rsidR="00F4062C" w:rsidRPr="00F4062C" w:rsidRDefault="00F4062C" w:rsidP="00F4062C">
      <w:pPr>
        <w:pStyle w:val="ListParagraph"/>
        <w:numPr>
          <w:ilvl w:val="1"/>
          <w:numId w:val="21"/>
        </w:numPr>
        <w:spacing w:line="360" w:lineRule="auto"/>
        <w:jc w:val="both"/>
        <w:rPr>
          <w:rFonts w:ascii="Times New Roman" w:hAnsi="Times New Roman" w:cs="Times New Roman"/>
          <w:sz w:val="24"/>
          <w:szCs w:val="24"/>
        </w:rPr>
      </w:pPr>
      <w:r w:rsidRPr="00F4062C">
        <w:rPr>
          <w:rFonts w:ascii="Times New Roman" w:hAnsi="Times New Roman" w:cs="Times New Roman"/>
          <w:sz w:val="24"/>
          <w:szCs w:val="24"/>
        </w:rPr>
        <w:t xml:space="preserve">Pelaksanaan laporan/pertanggungjawaban kepada Kepala Dinas; dan </w:t>
      </w:r>
    </w:p>
    <w:p w14:paraId="3BB3BD41" w14:textId="77777777" w:rsidR="00FA463E" w:rsidRPr="00F4062C" w:rsidRDefault="00F4062C" w:rsidP="00F4062C">
      <w:pPr>
        <w:pStyle w:val="ListParagraph"/>
        <w:numPr>
          <w:ilvl w:val="1"/>
          <w:numId w:val="21"/>
        </w:numPr>
        <w:spacing w:line="360" w:lineRule="auto"/>
        <w:jc w:val="both"/>
        <w:rPr>
          <w:rFonts w:ascii="Times New Roman" w:hAnsi="Times New Roman" w:cs="Times New Roman"/>
          <w:sz w:val="24"/>
          <w:szCs w:val="24"/>
        </w:rPr>
      </w:pPr>
      <w:r w:rsidRPr="00F4062C">
        <w:rPr>
          <w:rFonts w:ascii="Times New Roman" w:hAnsi="Times New Roman" w:cs="Times New Roman"/>
          <w:sz w:val="24"/>
          <w:szCs w:val="24"/>
        </w:rPr>
        <w:t>Pelaksanaan fungsi lain yang diberikan oleh Kepala Dinas terkait dengan tugas dan fungsinya.</w:t>
      </w:r>
    </w:p>
    <w:p w14:paraId="797030CA" w14:textId="77777777" w:rsidR="00FA463E" w:rsidRDefault="004E7157" w:rsidP="00EC3BF8">
      <w:pPr>
        <w:pStyle w:val="ListParagraph"/>
        <w:numPr>
          <w:ilvl w:val="0"/>
          <w:numId w:val="38"/>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Kepala Seksi </w:t>
      </w:r>
      <w:r w:rsidR="00EC3BF8" w:rsidRPr="00EC3BF8">
        <w:rPr>
          <w:rFonts w:ascii="Times New Roman" w:hAnsi="Times New Roman" w:cs="Times New Roman"/>
          <w:sz w:val="24"/>
          <w:szCs w:val="24"/>
        </w:rPr>
        <w:t>Integrasi Data dan Statistik;</w:t>
      </w:r>
      <w:r>
        <w:rPr>
          <w:rFonts w:ascii="Times New Roman" w:hAnsi="Times New Roman" w:cs="Times New Roman"/>
          <w:sz w:val="24"/>
          <w:szCs w:val="24"/>
        </w:rPr>
        <w:t>;</w:t>
      </w:r>
    </w:p>
    <w:p w14:paraId="600CAED7" w14:textId="77777777" w:rsidR="00FA463E" w:rsidRDefault="00EC3BF8">
      <w:pPr>
        <w:pStyle w:val="ListParagraph"/>
        <w:spacing w:line="360" w:lineRule="auto"/>
        <w:ind w:left="1440"/>
        <w:jc w:val="both"/>
        <w:rPr>
          <w:rFonts w:ascii="Times New Roman" w:hAnsi="Times New Roman" w:cs="Times New Roman"/>
          <w:sz w:val="24"/>
          <w:szCs w:val="24"/>
        </w:rPr>
      </w:pPr>
      <w:r w:rsidRPr="00EC3BF8">
        <w:rPr>
          <w:rFonts w:ascii="Times New Roman" w:hAnsi="Times New Roman" w:cs="Times New Roman"/>
          <w:sz w:val="24"/>
          <w:szCs w:val="24"/>
        </w:rPr>
        <w:t>BAMBANG SUSILO</w:t>
      </w:r>
    </w:p>
    <w:p w14:paraId="619C58E0" w14:textId="77777777" w:rsidR="00EC3BF8" w:rsidRDefault="004E7157" w:rsidP="00EC3BF8">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t>Tugas</w:t>
      </w:r>
      <w:r>
        <w:rPr>
          <w:rFonts w:ascii="Times New Roman" w:hAnsi="Times New Roman" w:cs="Times New Roman"/>
          <w:sz w:val="24"/>
          <w:szCs w:val="24"/>
        </w:rPr>
        <w:tab/>
        <w:t>:</w:t>
      </w:r>
      <w:r w:rsidR="00EC3BF8">
        <w:rPr>
          <w:rFonts w:ascii="Times New Roman" w:hAnsi="Times New Roman" w:cs="Times New Roman"/>
          <w:sz w:val="24"/>
          <w:szCs w:val="24"/>
          <w:lang w:val="en-US"/>
        </w:rPr>
        <w:t xml:space="preserve"> </w:t>
      </w:r>
      <w:r w:rsidR="00EC3BF8" w:rsidRPr="00EC3BF8">
        <w:rPr>
          <w:rFonts w:ascii="Times New Roman" w:hAnsi="Times New Roman" w:cs="Times New Roman"/>
          <w:sz w:val="24"/>
          <w:szCs w:val="24"/>
        </w:rPr>
        <w:t>menyiapkan dan menyediakan bahan penyusunan program, petunjuk teknis, pembinaan, pengawasan dan pengendalian integrasi data dan statistik.</w:t>
      </w:r>
    </w:p>
    <w:p w14:paraId="460A835C" w14:textId="77777777" w:rsidR="00EC3BF8" w:rsidRPr="00EC3BF8" w:rsidRDefault="00EC3BF8" w:rsidP="00EC3BF8">
      <w:pPr>
        <w:pStyle w:val="ListParagraph"/>
        <w:spacing w:line="360" w:lineRule="auto"/>
        <w:ind w:left="1440"/>
        <w:jc w:val="both"/>
        <w:rPr>
          <w:rFonts w:ascii="Times New Roman" w:hAnsi="Times New Roman" w:cs="Times New Roman"/>
          <w:sz w:val="24"/>
          <w:szCs w:val="24"/>
          <w:lang w:val="en-US"/>
        </w:rPr>
      </w:pPr>
    </w:p>
    <w:p w14:paraId="1C5E2F2D" w14:textId="77777777" w:rsidR="00FA463E" w:rsidRPr="00EC3BF8" w:rsidRDefault="004E7157" w:rsidP="00EC3BF8">
      <w:pPr>
        <w:pStyle w:val="ListParagraph"/>
        <w:numPr>
          <w:ilvl w:val="0"/>
          <w:numId w:val="38"/>
        </w:numPr>
        <w:spacing w:line="360" w:lineRule="auto"/>
        <w:ind w:left="1440"/>
        <w:jc w:val="both"/>
        <w:rPr>
          <w:rFonts w:ascii="Times New Roman" w:hAnsi="Times New Roman" w:cs="Times New Roman"/>
          <w:sz w:val="24"/>
          <w:szCs w:val="24"/>
        </w:rPr>
      </w:pPr>
      <w:r w:rsidRPr="00EC3BF8">
        <w:rPr>
          <w:rFonts w:ascii="Times New Roman" w:hAnsi="Times New Roman" w:cs="Times New Roman"/>
          <w:sz w:val="24"/>
          <w:szCs w:val="24"/>
        </w:rPr>
        <w:t xml:space="preserve">Kepala Seksi </w:t>
      </w:r>
      <w:r w:rsidR="00EC3BF8" w:rsidRPr="00EC3BF8">
        <w:rPr>
          <w:rFonts w:ascii="Times New Roman" w:hAnsi="Times New Roman" w:cs="Times New Roman"/>
          <w:sz w:val="24"/>
          <w:szCs w:val="24"/>
        </w:rPr>
        <w:t>Keamanan Informasi; dan</w:t>
      </w:r>
    </w:p>
    <w:p w14:paraId="64448126" w14:textId="77777777" w:rsidR="00FA463E" w:rsidRPr="008B67DF" w:rsidRDefault="008B67DF">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w:t>
      </w:r>
    </w:p>
    <w:p w14:paraId="331B8AAA" w14:textId="77777777" w:rsidR="008B67DF" w:rsidRDefault="004E7157" w:rsidP="008B67DF">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t>Tugas</w:t>
      </w:r>
      <w:r>
        <w:rPr>
          <w:rFonts w:ascii="Times New Roman" w:hAnsi="Times New Roman" w:cs="Times New Roman"/>
          <w:sz w:val="24"/>
          <w:szCs w:val="24"/>
        </w:rPr>
        <w:tab/>
        <w:t>:</w:t>
      </w:r>
      <w:r w:rsidR="008B67DF">
        <w:rPr>
          <w:rFonts w:ascii="Times New Roman" w:hAnsi="Times New Roman" w:cs="Times New Roman"/>
          <w:sz w:val="24"/>
          <w:szCs w:val="24"/>
          <w:lang w:val="en-US"/>
        </w:rPr>
        <w:t xml:space="preserve"> </w:t>
      </w:r>
      <w:r w:rsidR="008B67DF" w:rsidRPr="008B67DF">
        <w:rPr>
          <w:rFonts w:ascii="Times New Roman" w:hAnsi="Times New Roman" w:cs="Times New Roman"/>
          <w:sz w:val="24"/>
          <w:szCs w:val="24"/>
        </w:rPr>
        <w:t>menyiapkan dan menyediakan bahan penyusunan program, petunjuk teknis, pembinaan, pengawasan dan pengendalian di bidang keamanan informasi.</w:t>
      </w:r>
    </w:p>
    <w:p w14:paraId="42A358E6" w14:textId="77777777" w:rsidR="008B67DF" w:rsidRPr="008B67DF" w:rsidRDefault="008B67DF" w:rsidP="008B67DF">
      <w:pPr>
        <w:pStyle w:val="ListParagraph"/>
        <w:spacing w:line="360" w:lineRule="auto"/>
        <w:ind w:left="1440"/>
        <w:jc w:val="both"/>
        <w:rPr>
          <w:rFonts w:ascii="Times New Roman" w:hAnsi="Times New Roman" w:cs="Times New Roman"/>
          <w:sz w:val="24"/>
          <w:szCs w:val="24"/>
          <w:lang w:val="en-US"/>
        </w:rPr>
      </w:pPr>
    </w:p>
    <w:p w14:paraId="0F9651CA" w14:textId="77777777" w:rsidR="008B67DF" w:rsidRPr="008B67DF" w:rsidRDefault="008B67DF" w:rsidP="008B67DF">
      <w:pPr>
        <w:pStyle w:val="ListParagraph"/>
        <w:numPr>
          <w:ilvl w:val="0"/>
          <w:numId w:val="38"/>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lang w:val="en-US"/>
        </w:rPr>
        <w:br w:type="column"/>
      </w:r>
      <w:proofErr w:type="spellStart"/>
      <w:r w:rsidRPr="008B67DF">
        <w:rPr>
          <w:rFonts w:ascii="Times New Roman" w:hAnsi="Times New Roman" w:cs="Times New Roman"/>
          <w:sz w:val="24"/>
          <w:szCs w:val="24"/>
          <w:lang w:val="en-US"/>
        </w:rPr>
        <w:lastRenderedPageBreak/>
        <w:t>Kepala</w:t>
      </w:r>
      <w:proofErr w:type="spellEnd"/>
      <w:r w:rsidRPr="008B67DF">
        <w:rPr>
          <w:rFonts w:ascii="Times New Roman" w:hAnsi="Times New Roman" w:cs="Times New Roman"/>
          <w:sz w:val="24"/>
          <w:szCs w:val="24"/>
          <w:lang w:val="en-US"/>
        </w:rPr>
        <w:t xml:space="preserve"> </w:t>
      </w:r>
      <w:proofErr w:type="spellStart"/>
      <w:r w:rsidRPr="008B67DF">
        <w:rPr>
          <w:rFonts w:ascii="Times New Roman" w:hAnsi="Times New Roman" w:cs="Times New Roman"/>
          <w:sz w:val="24"/>
          <w:szCs w:val="24"/>
          <w:lang w:val="en-US"/>
        </w:rPr>
        <w:t>Seksi</w:t>
      </w:r>
      <w:proofErr w:type="spellEnd"/>
      <w:r w:rsidRPr="008B67DF">
        <w:rPr>
          <w:rFonts w:ascii="Times New Roman" w:hAnsi="Times New Roman" w:cs="Times New Roman"/>
          <w:sz w:val="24"/>
          <w:szCs w:val="24"/>
          <w:lang w:val="en-US"/>
        </w:rPr>
        <w:t xml:space="preserve"> </w:t>
      </w:r>
      <w:proofErr w:type="spellStart"/>
      <w:r w:rsidRPr="008B67DF">
        <w:rPr>
          <w:rFonts w:ascii="Times New Roman" w:hAnsi="Times New Roman" w:cs="Times New Roman"/>
          <w:sz w:val="24"/>
          <w:szCs w:val="24"/>
          <w:lang w:val="en-US"/>
        </w:rPr>
        <w:t>Telekomnkasi</w:t>
      </w:r>
      <w:proofErr w:type="spellEnd"/>
    </w:p>
    <w:p w14:paraId="14CC6AE2" w14:textId="77777777" w:rsidR="008B67DF" w:rsidRPr="008B67DF" w:rsidRDefault="008B67DF" w:rsidP="008B67DF">
      <w:pPr>
        <w:pStyle w:val="ListParagraph"/>
        <w:spacing w:line="360" w:lineRule="auto"/>
        <w:ind w:left="1440"/>
        <w:jc w:val="both"/>
        <w:rPr>
          <w:rFonts w:ascii="Times New Roman" w:hAnsi="Times New Roman" w:cs="Times New Roman"/>
          <w:sz w:val="24"/>
          <w:szCs w:val="24"/>
          <w:lang w:val="en-US"/>
        </w:rPr>
      </w:pPr>
      <w:r w:rsidRPr="008B67DF">
        <w:rPr>
          <w:rFonts w:ascii="Times New Roman" w:hAnsi="Times New Roman" w:cs="Times New Roman"/>
          <w:sz w:val="24"/>
          <w:szCs w:val="24"/>
        </w:rPr>
        <w:t>BAMBANG EDY SETIYO UTOMO, S</w:t>
      </w:r>
      <w:r>
        <w:rPr>
          <w:rFonts w:ascii="Times New Roman" w:hAnsi="Times New Roman" w:cs="Times New Roman"/>
          <w:sz w:val="24"/>
          <w:szCs w:val="24"/>
          <w:lang w:val="en-US"/>
        </w:rPr>
        <w:t>.</w:t>
      </w:r>
      <w:r w:rsidRPr="008B67DF">
        <w:rPr>
          <w:rFonts w:ascii="Times New Roman" w:hAnsi="Times New Roman" w:cs="Times New Roman"/>
          <w:sz w:val="24"/>
          <w:szCs w:val="24"/>
        </w:rPr>
        <w:t>E</w:t>
      </w:r>
      <w:r>
        <w:rPr>
          <w:rFonts w:ascii="Times New Roman" w:hAnsi="Times New Roman" w:cs="Times New Roman"/>
          <w:sz w:val="24"/>
          <w:szCs w:val="24"/>
          <w:lang w:val="en-US"/>
        </w:rPr>
        <w:t xml:space="preserve">. </w:t>
      </w:r>
    </w:p>
    <w:p w14:paraId="012D11EF" w14:textId="77777777" w:rsidR="008B67DF" w:rsidRPr="008B67DF" w:rsidRDefault="008B67DF" w:rsidP="008B67DF">
      <w:pPr>
        <w:pStyle w:val="ListParagraph"/>
        <w:spacing w:line="360" w:lineRule="auto"/>
        <w:ind w:left="1440"/>
        <w:jc w:val="both"/>
        <w:rPr>
          <w:rFonts w:ascii="Times New Roman" w:hAnsi="Times New Roman" w:cs="Times New Roman"/>
          <w:sz w:val="24"/>
          <w:szCs w:val="24"/>
        </w:rPr>
      </w:pPr>
      <w:proofErr w:type="spellStart"/>
      <w:proofErr w:type="gramStart"/>
      <w:r w:rsidRPr="008B67DF">
        <w:rPr>
          <w:rFonts w:ascii="Times New Roman" w:hAnsi="Times New Roman" w:cs="Times New Roman"/>
          <w:sz w:val="24"/>
          <w:szCs w:val="24"/>
          <w:lang w:val="en-US"/>
        </w:rPr>
        <w:t>Tugas</w:t>
      </w:r>
      <w:proofErr w:type="spellEnd"/>
      <w:r w:rsidRPr="008B67DF">
        <w:rPr>
          <w:rFonts w:ascii="Times New Roman" w:hAnsi="Times New Roman" w:cs="Times New Roman"/>
          <w:sz w:val="24"/>
          <w:szCs w:val="24"/>
          <w:lang w:val="en-US"/>
        </w:rPr>
        <w:t xml:space="preserve"> :</w:t>
      </w:r>
      <w:proofErr w:type="gramEnd"/>
      <w:r w:rsidRPr="008B67DF">
        <w:rPr>
          <w:rFonts w:ascii="Times New Roman" w:hAnsi="Times New Roman" w:cs="Times New Roman"/>
          <w:sz w:val="24"/>
          <w:szCs w:val="24"/>
          <w:lang w:val="en-US"/>
        </w:rPr>
        <w:t xml:space="preserve"> </w:t>
      </w:r>
      <w:proofErr w:type="spellStart"/>
      <w:r w:rsidRPr="008B67DF">
        <w:rPr>
          <w:rFonts w:ascii="Times New Roman" w:hAnsi="Times New Roman" w:cs="Times New Roman"/>
          <w:sz w:val="24"/>
          <w:szCs w:val="24"/>
          <w:lang w:val="en-US"/>
        </w:rPr>
        <w:t>menyiapkan</w:t>
      </w:r>
      <w:proofErr w:type="spellEnd"/>
      <w:r w:rsidRPr="008B67DF">
        <w:rPr>
          <w:rFonts w:ascii="Times New Roman" w:hAnsi="Times New Roman" w:cs="Times New Roman"/>
          <w:sz w:val="24"/>
          <w:szCs w:val="24"/>
          <w:lang w:val="en-US"/>
        </w:rPr>
        <w:t xml:space="preserve"> dan </w:t>
      </w:r>
      <w:proofErr w:type="spellStart"/>
      <w:r w:rsidRPr="008B67DF">
        <w:rPr>
          <w:rFonts w:ascii="Times New Roman" w:hAnsi="Times New Roman" w:cs="Times New Roman"/>
          <w:sz w:val="24"/>
          <w:szCs w:val="24"/>
          <w:lang w:val="en-US"/>
        </w:rPr>
        <w:t>menyediakan</w:t>
      </w:r>
      <w:proofErr w:type="spellEnd"/>
      <w:r w:rsidRPr="008B67DF">
        <w:rPr>
          <w:rFonts w:ascii="Times New Roman" w:hAnsi="Times New Roman" w:cs="Times New Roman"/>
          <w:sz w:val="24"/>
          <w:szCs w:val="24"/>
          <w:lang w:val="en-US"/>
        </w:rPr>
        <w:t xml:space="preserve"> </w:t>
      </w:r>
      <w:proofErr w:type="spellStart"/>
      <w:r w:rsidRPr="008B67DF">
        <w:rPr>
          <w:rFonts w:ascii="Times New Roman" w:hAnsi="Times New Roman" w:cs="Times New Roman"/>
          <w:sz w:val="24"/>
          <w:szCs w:val="24"/>
          <w:lang w:val="en-US"/>
        </w:rPr>
        <w:t>bahan</w:t>
      </w:r>
      <w:proofErr w:type="spellEnd"/>
      <w:r w:rsidRPr="008B67DF">
        <w:rPr>
          <w:rFonts w:ascii="Times New Roman" w:hAnsi="Times New Roman" w:cs="Times New Roman"/>
          <w:sz w:val="24"/>
          <w:szCs w:val="24"/>
          <w:lang w:val="en-US"/>
        </w:rPr>
        <w:t xml:space="preserve"> </w:t>
      </w:r>
      <w:proofErr w:type="spellStart"/>
      <w:r w:rsidRPr="008B67DF">
        <w:rPr>
          <w:rFonts w:ascii="Times New Roman" w:hAnsi="Times New Roman" w:cs="Times New Roman"/>
          <w:sz w:val="24"/>
          <w:szCs w:val="24"/>
          <w:lang w:val="en-US"/>
        </w:rPr>
        <w:t>penyusunan</w:t>
      </w:r>
      <w:proofErr w:type="spellEnd"/>
      <w:r w:rsidRPr="008B67DF">
        <w:rPr>
          <w:rFonts w:ascii="Times New Roman" w:hAnsi="Times New Roman" w:cs="Times New Roman"/>
          <w:sz w:val="24"/>
          <w:szCs w:val="24"/>
          <w:lang w:val="en-US"/>
        </w:rPr>
        <w:t xml:space="preserve"> program, </w:t>
      </w:r>
      <w:proofErr w:type="spellStart"/>
      <w:r w:rsidRPr="008B67DF">
        <w:rPr>
          <w:rFonts w:ascii="Times New Roman" w:hAnsi="Times New Roman" w:cs="Times New Roman"/>
          <w:sz w:val="24"/>
          <w:szCs w:val="24"/>
          <w:lang w:val="en-US"/>
        </w:rPr>
        <w:t>petunjuk</w:t>
      </w:r>
      <w:proofErr w:type="spellEnd"/>
      <w:r w:rsidRPr="008B67DF">
        <w:rPr>
          <w:rFonts w:ascii="Times New Roman" w:hAnsi="Times New Roman" w:cs="Times New Roman"/>
          <w:sz w:val="24"/>
          <w:szCs w:val="24"/>
          <w:lang w:val="en-US"/>
        </w:rPr>
        <w:t xml:space="preserve"> </w:t>
      </w:r>
      <w:proofErr w:type="spellStart"/>
      <w:r w:rsidRPr="008B67DF">
        <w:rPr>
          <w:rFonts w:ascii="Times New Roman" w:hAnsi="Times New Roman" w:cs="Times New Roman"/>
          <w:sz w:val="24"/>
          <w:szCs w:val="24"/>
          <w:lang w:val="en-US"/>
        </w:rPr>
        <w:t>teknis</w:t>
      </w:r>
      <w:proofErr w:type="spellEnd"/>
      <w:r w:rsidRPr="008B67DF">
        <w:rPr>
          <w:rFonts w:ascii="Times New Roman" w:hAnsi="Times New Roman" w:cs="Times New Roman"/>
          <w:sz w:val="24"/>
          <w:szCs w:val="24"/>
          <w:lang w:val="en-US"/>
        </w:rPr>
        <w:t xml:space="preserve">, </w:t>
      </w:r>
      <w:proofErr w:type="spellStart"/>
      <w:r w:rsidRPr="008B67DF">
        <w:rPr>
          <w:rFonts w:ascii="Times New Roman" w:hAnsi="Times New Roman" w:cs="Times New Roman"/>
          <w:sz w:val="24"/>
          <w:szCs w:val="24"/>
          <w:lang w:val="en-US"/>
        </w:rPr>
        <w:t>pembinaan</w:t>
      </w:r>
      <w:proofErr w:type="spellEnd"/>
      <w:r w:rsidRPr="008B67DF">
        <w:rPr>
          <w:rFonts w:ascii="Times New Roman" w:hAnsi="Times New Roman" w:cs="Times New Roman"/>
          <w:sz w:val="24"/>
          <w:szCs w:val="24"/>
          <w:lang w:val="en-US"/>
        </w:rPr>
        <w:t xml:space="preserve">, </w:t>
      </w:r>
      <w:proofErr w:type="spellStart"/>
      <w:r w:rsidRPr="008B67DF">
        <w:rPr>
          <w:rFonts w:ascii="Times New Roman" w:hAnsi="Times New Roman" w:cs="Times New Roman"/>
          <w:sz w:val="24"/>
          <w:szCs w:val="24"/>
          <w:lang w:val="en-US"/>
        </w:rPr>
        <w:t>pengawasan</w:t>
      </w:r>
      <w:proofErr w:type="spellEnd"/>
      <w:r w:rsidRPr="008B67DF">
        <w:rPr>
          <w:rFonts w:ascii="Times New Roman" w:hAnsi="Times New Roman" w:cs="Times New Roman"/>
          <w:sz w:val="24"/>
          <w:szCs w:val="24"/>
          <w:lang w:val="en-US"/>
        </w:rPr>
        <w:t xml:space="preserve"> dan </w:t>
      </w:r>
      <w:proofErr w:type="spellStart"/>
      <w:r w:rsidRPr="008B67DF">
        <w:rPr>
          <w:rFonts w:ascii="Times New Roman" w:hAnsi="Times New Roman" w:cs="Times New Roman"/>
          <w:sz w:val="24"/>
          <w:szCs w:val="24"/>
          <w:lang w:val="en-US"/>
        </w:rPr>
        <w:t>pengendalian</w:t>
      </w:r>
      <w:proofErr w:type="spellEnd"/>
      <w:r w:rsidRPr="008B67DF">
        <w:rPr>
          <w:rFonts w:ascii="Times New Roman" w:hAnsi="Times New Roman" w:cs="Times New Roman"/>
          <w:sz w:val="24"/>
          <w:szCs w:val="24"/>
          <w:lang w:val="en-US"/>
        </w:rPr>
        <w:t xml:space="preserve"> di </w:t>
      </w:r>
      <w:proofErr w:type="spellStart"/>
      <w:r w:rsidRPr="008B67DF">
        <w:rPr>
          <w:rFonts w:ascii="Times New Roman" w:hAnsi="Times New Roman" w:cs="Times New Roman"/>
          <w:sz w:val="24"/>
          <w:szCs w:val="24"/>
          <w:lang w:val="en-US"/>
        </w:rPr>
        <w:t>bidang</w:t>
      </w:r>
      <w:proofErr w:type="spellEnd"/>
      <w:r w:rsidRPr="008B67DF">
        <w:rPr>
          <w:rFonts w:ascii="Times New Roman" w:hAnsi="Times New Roman" w:cs="Times New Roman"/>
          <w:sz w:val="24"/>
          <w:szCs w:val="24"/>
          <w:lang w:val="en-US"/>
        </w:rPr>
        <w:t xml:space="preserve"> </w:t>
      </w:r>
      <w:proofErr w:type="spellStart"/>
      <w:r w:rsidRPr="008B67DF">
        <w:rPr>
          <w:rFonts w:ascii="Times New Roman" w:hAnsi="Times New Roman" w:cs="Times New Roman"/>
          <w:sz w:val="24"/>
          <w:szCs w:val="24"/>
          <w:lang w:val="en-US"/>
        </w:rPr>
        <w:t>telekomunikasi</w:t>
      </w:r>
      <w:proofErr w:type="spellEnd"/>
      <w:r w:rsidRPr="008B67DF">
        <w:rPr>
          <w:rFonts w:ascii="Times New Roman" w:hAnsi="Times New Roman" w:cs="Times New Roman"/>
          <w:sz w:val="24"/>
          <w:szCs w:val="24"/>
          <w:lang w:val="en-US"/>
        </w:rPr>
        <w:t>.</w:t>
      </w:r>
    </w:p>
    <w:p w14:paraId="3915A949" w14:textId="77777777" w:rsidR="00FA463E" w:rsidRDefault="004E7157" w:rsidP="005748CA">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Kelompok Jabatan Fungsional</w:t>
      </w:r>
    </w:p>
    <w:p w14:paraId="0F0C167D" w14:textId="77777777" w:rsidR="00FA463E" w:rsidRDefault="004E7157">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Tugas</w:t>
      </w:r>
      <w:r>
        <w:rPr>
          <w:rFonts w:ascii="Times New Roman" w:hAnsi="Times New Roman" w:cs="Times New Roman"/>
          <w:sz w:val="24"/>
          <w:szCs w:val="24"/>
        </w:rPr>
        <w:tab/>
        <w:t xml:space="preserve">: </w:t>
      </w:r>
    </w:p>
    <w:p w14:paraId="5DC7647E" w14:textId="77777777" w:rsidR="00FA463E" w:rsidRDefault="004E7157">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Kelompok Jabatan Fungsional mempunyai tugas melaksanakan sebagian tugas Dinas sesuai dengan keahlian dan/atau ketrampilan tertentu serta bersifat mandiri.</w:t>
      </w:r>
    </w:p>
    <w:p w14:paraId="4567209F" w14:textId="77777777" w:rsidR="00FA463E" w:rsidRDefault="004E7157" w:rsidP="005748CA">
      <w:pPr>
        <w:pStyle w:val="Heading2"/>
        <w:numPr>
          <w:ilvl w:val="1"/>
          <w:numId w:val="20"/>
        </w:numPr>
        <w:spacing w:before="0" w:line="360" w:lineRule="auto"/>
        <w:rPr>
          <w:rFonts w:ascii="Times New Roman" w:hAnsi="Times New Roman" w:cs="Times New Roman"/>
          <w:b/>
          <w:bCs/>
          <w:color w:val="000000" w:themeColor="text1"/>
          <w:sz w:val="24"/>
          <w:szCs w:val="24"/>
          <w:lang w:val="en-US"/>
        </w:rPr>
      </w:pPr>
      <w:bookmarkStart w:id="52" w:name="_Toc60835238"/>
      <w:bookmarkStart w:id="53" w:name="_Toc81591373"/>
      <w:proofErr w:type="spellStart"/>
      <w:r>
        <w:rPr>
          <w:rFonts w:ascii="Times New Roman" w:hAnsi="Times New Roman" w:cs="Times New Roman"/>
          <w:b/>
          <w:bCs/>
          <w:color w:val="000000" w:themeColor="text1"/>
          <w:sz w:val="24"/>
          <w:szCs w:val="24"/>
          <w:lang w:val="en-US"/>
        </w:rPr>
        <w:t>Penjelasan</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Singkat</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Tugas</w:t>
      </w:r>
      <w:proofErr w:type="spellEnd"/>
      <w:r>
        <w:rPr>
          <w:rFonts w:ascii="Times New Roman" w:hAnsi="Times New Roman" w:cs="Times New Roman"/>
          <w:b/>
          <w:bCs/>
          <w:color w:val="000000" w:themeColor="text1"/>
          <w:sz w:val="24"/>
          <w:szCs w:val="24"/>
          <w:lang w:val="en-US"/>
        </w:rPr>
        <w:t xml:space="preserve"> Unit </w:t>
      </w:r>
      <w:proofErr w:type="spellStart"/>
      <w:r>
        <w:rPr>
          <w:rFonts w:ascii="Times New Roman" w:hAnsi="Times New Roman" w:cs="Times New Roman"/>
          <w:b/>
          <w:bCs/>
          <w:color w:val="000000" w:themeColor="text1"/>
          <w:sz w:val="24"/>
          <w:szCs w:val="24"/>
          <w:lang w:val="en-US"/>
        </w:rPr>
        <w:t>Kerja</w:t>
      </w:r>
      <w:bookmarkEnd w:id="52"/>
      <w:bookmarkEnd w:id="53"/>
      <w:proofErr w:type="spellEnd"/>
    </w:p>
    <w:p w14:paraId="205B4E5A" w14:textId="77777777" w:rsidR="00FA463E" w:rsidRPr="008B67DF" w:rsidRDefault="004E7157">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Tugas dari Bidang </w:t>
      </w:r>
      <w:r w:rsidR="008B67DF" w:rsidRPr="008B67DF">
        <w:rPr>
          <w:rFonts w:ascii="Times New Roman" w:hAnsi="Times New Roman" w:cs="Times New Roman"/>
          <w:sz w:val="24"/>
          <w:szCs w:val="24"/>
        </w:rPr>
        <w:t>Integrasi Data dan Keamanan Informasi</w:t>
      </w:r>
      <w:r>
        <w:rPr>
          <w:rFonts w:ascii="Times New Roman" w:hAnsi="Times New Roman" w:cs="Times New Roman"/>
          <w:sz w:val="24"/>
          <w:szCs w:val="24"/>
        </w:rPr>
        <w:t xml:space="preserve">,secara singkat adalah: </w:t>
      </w:r>
      <w:r w:rsidR="008B67DF" w:rsidRPr="008B67DF">
        <w:rPr>
          <w:rFonts w:ascii="Times New Roman" w:hAnsi="Times New Roman" w:cs="Times New Roman"/>
          <w:sz w:val="24"/>
          <w:szCs w:val="24"/>
        </w:rPr>
        <w:t>merumuskan kebijakan, melaksanakan koordinasi dengan perangkat daerah dalam meyusun program, petunjuk teknis dan melaksanakan pembinaan, pengawasan, pengendalian, pelaporan, serta pelayanan</w:t>
      </w:r>
      <w:r w:rsidR="008B67DF">
        <w:rPr>
          <w:rFonts w:ascii="Times New Roman" w:hAnsi="Times New Roman" w:cs="Times New Roman"/>
          <w:sz w:val="24"/>
          <w:szCs w:val="24"/>
          <w:lang w:val="en-US"/>
        </w:rPr>
        <w:t xml:space="preserve">. </w:t>
      </w:r>
    </w:p>
    <w:p w14:paraId="69D99D52" w14:textId="77777777" w:rsidR="00FA463E" w:rsidRDefault="004E7157" w:rsidP="005748CA">
      <w:pPr>
        <w:pStyle w:val="Heading2"/>
        <w:numPr>
          <w:ilvl w:val="1"/>
          <w:numId w:val="20"/>
        </w:numPr>
        <w:spacing w:before="0" w:line="360" w:lineRule="auto"/>
        <w:rPr>
          <w:rFonts w:ascii="Times New Roman" w:hAnsi="Times New Roman" w:cs="Times New Roman"/>
          <w:b/>
          <w:bCs/>
          <w:color w:val="000000" w:themeColor="text1"/>
          <w:sz w:val="24"/>
          <w:szCs w:val="24"/>
          <w:lang w:val="en-US"/>
        </w:rPr>
      </w:pPr>
      <w:bookmarkStart w:id="54" w:name="_Toc60835239"/>
      <w:bookmarkStart w:id="55" w:name="_Toc81591374"/>
      <w:proofErr w:type="spellStart"/>
      <w:r>
        <w:rPr>
          <w:rFonts w:ascii="Times New Roman" w:hAnsi="Times New Roman" w:cs="Times New Roman"/>
          <w:b/>
          <w:bCs/>
          <w:color w:val="000000" w:themeColor="text1"/>
          <w:sz w:val="24"/>
          <w:szCs w:val="24"/>
          <w:lang w:val="en-US"/>
        </w:rPr>
        <w:t>Tugas</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Khusus</w:t>
      </w:r>
      <w:bookmarkEnd w:id="54"/>
      <w:bookmarkEnd w:id="55"/>
      <w:proofErr w:type="spellEnd"/>
    </w:p>
    <w:p w14:paraId="5C754FB1" w14:textId="77777777" w:rsidR="00FA463E" w:rsidRDefault="008B67DF">
      <w:pPr>
        <w:spacing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assessment </w:t>
      </w:r>
      <w:proofErr w:type="spellStart"/>
      <w:r>
        <w:rPr>
          <w:rFonts w:ascii="Times New Roman" w:hAnsi="Times New Roman" w:cs="Times New Roman"/>
          <w:sz w:val="24"/>
          <w:szCs w:val="24"/>
          <w:lang w:val="en-US"/>
        </w:rPr>
        <w:t>risiko</w:t>
      </w:r>
      <w:proofErr w:type="spellEnd"/>
      <w:r>
        <w:rPr>
          <w:rFonts w:ascii="Times New Roman" w:hAnsi="Times New Roman" w:cs="Times New Roman"/>
          <w:sz w:val="24"/>
          <w:szCs w:val="24"/>
          <w:lang w:val="en-US"/>
        </w:rPr>
        <w:t xml:space="preserve"> data center pada </w:t>
      </w:r>
      <w:proofErr w:type="spellStart"/>
      <w:r w:rsidR="000674F4">
        <w:rPr>
          <w:rFonts w:ascii="Times New Roman" w:hAnsi="Times New Roman" w:cs="Times New Roman"/>
          <w:sz w:val="24"/>
          <w:szCs w:val="24"/>
          <w:lang w:val="en-US"/>
        </w:rPr>
        <w:t>Bidang</w:t>
      </w:r>
      <w:proofErr w:type="spellEnd"/>
      <w:r w:rsidR="000674F4">
        <w:rPr>
          <w:rFonts w:ascii="Times New Roman" w:hAnsi="Times New Roman" w:cs="Times New Roman"/>
          <w:sz w:val="24"/>
          <w:szCs w:val="24"/>
          <w:lang w:val="en-US"/>
        </w:rPr>
        <w:t xml:space="preserve"> Integrasi Data Dan </w:t>
      </w:r>
      <w:proofErr w:type="spellStart"/>
      <w:r w:rsidR="000674F4">
        <w:rPr>
          <w:rFonts w:ascii="Times New Roman" w:hAnsi="Times New Roman" w:cs="Times New Roman"/>
          <w:sz w:val="24"/>
          <w:szCs w:val="24"/>
          <w:lang w:val="en-US"/>
        </w:rPr>
        <w:t>Keamanan</w:t>
      </w:r>
      <w:proofErr w:type="spellEnd"/>
      <w:r w:rsidR="000674F4">
        <w:rPr>
          <w:rFonts w:ascii="Times New Roman" w:hAnsi="Times New Roman" w:cs="Times New Roman"/>
          <w:sz w:val="24"/>
          <w:szCs w:val="24"/>
          <w:lang w:val="en-US"/>
        </w:rPr>
        <w:t xml:space="preserve"> </w:t>
      </w:r>
      <w:proofErr w:type="spellStart"/>
      <w:r w:rsidR="000674F4">
        <w:rPr>
          <w:rFonts w:ascii="Times New Roman" w:hAnsi="Times New Roman" w:cs="Times New Roman"/>
          <w:sz w:val="24"/>
          <w:szCs w:val="24"/>
          <w:lang w:val="en-US"/>
        </w:rPr>
        <w:t>Informasi</w:t>
      </w:r>
      <w:proofErr w:type="spellEnd"/>
      <w:r w:rsidR="000674F4">
        <w:rPr>
          <w:rFonts w:ascii="Times New Roman" w:hAnsi="Times New Roman" w:cs="Times New Roman"/>
          <w:sz w:val="24"/>
          <w:szCs w:val="24"/>
          <w:lang w:val="en-US"/>
        </w:rPr>
        <w:t>:</w:t>
      </w:r>
    </w:p>
    <w:p w14:paraId="1B7F31A3" w14:textId="77777777" w:rsidR="00FA463E" w:rsidRDefault="000674F4" w:rsidP="005748CA">
      <w:pPr>
        <w:pStyle w:val="ListParagraph"/>
        <w:numPr>
          <w:ilvl w:val="0"/>
          <w:numId w:val="4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Risiko</w:t>
      </w:r>
      <w:proofErr w:type="spellEnd"/>
      <w:r>
        <w:rPr>
          <w:rFonts w:ascii="Times New Roman" w:hAnsi="Times New Roman" w:cs="Times New Roman"/>
          <w:sz w:val="24"/>
          <w:szCs w:val="24"/>
          <w:lang w:val="en-US"/>
        </w:rPr>
        <w:t>.</w:t>
      </w:r>
    </w:p>
    <w:p w14:paraId="79A0091C" w14:textId="77777777" w:rsidR="00FA463E" w:rsidRDefault="000674F4" w:rsidP="005748CA">
      <w:pPr>
        <w:pStyle w:val="ListParagraph"/>
        <w:numPr>
          <w:ilvl w:val="0"/>
          <w:numId w:val="4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Risiko</w:t>
      </w:r>
      <w:proofErr w:type="spellEnd"/>
      <w:r w:rsidR="004E7157">
        <w:rPr>
          <w:rFonts w:ascii="Times New Roman" w:hAnsi="Times New Roman" w:cs="Times New Roman"/>
          <w:sz w:val="24"/>
          <w:szCs w:val="24"/>
          <w:lang w:val="en-US"/>
        </w:rPr>
        <w:t>.</w:t>
      </w:r>
    </w:p>
    <w:p w14:paraId="0B8A81A5" w14:textId="77777777" w:rsidR="00FA463E" w:rsidRDefault="000674F4" w:rsidP="005748CA">
      <w:pPr>
        <w:pStyle w:val="ListParagraph"/>
        <w:numPr>
          <w:ilvl w:val="0"/>
          <w:numId w:val="4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Risiko</w:t>
      </w:r>
      <w:proofErr w:type="spellEnd"/>
      <w:r w:rsidR="004E7157">
        <w:rPr>
          <w:rFonts w:ascii="Times New Roman" w:hAnsi="Times New Roman" w:cs="Times New Roman"/>
          <w:sz w:val="24"/>
          <w:szCs w:val="24"/>
          <w:lang w:val="en-US"/>
        </w:rPr>
        <w:t>.</w:t>
      </w:r>
    </w:p>
    <w:p w14:paraId="5B9C3DD4" w14:textId="77777777" w:rsidR="00FA463E" w:rsidRDefault="000674F4" w:rsidP="005748CA">
      <w:pPr>
        <w:pStyle w:val="ListParagraph"/>
        <w:numPr>
          <w:ilvl w:val="0"/>
          <w:numId w:val="4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Risiko</w:t>
      </w:r>
      <w:proofErr w:type="spellEnd"/>
      <w:r w:rsidR="004E7157">
        <w:rPr>
          <w:rFonts w:ascii="Times New Roman" w:hAnsi="Times New Roman" w:cs="Times New Roman"/>
          <w:sz w:val="24"/>
          <w:szCs w:val="24"/>
          <w:lang w:val="en-US"/>
        </w:rPr>
        <w:t>.</w:t>
      </w:r>
    </w:p>
    <w:p w14:paraId="13FCD246" w14:textId="77777777" w:rsidR="00FA463E" w:rsidRDefault="004E7157" w:rsidP="005748CA">
      <w:pPr>
        <w:pStyle w:val="Heading2"/>
        <w:numPr>
          <w:ilvl w:val="1"/>
          <w:numId w:val="20"/>
        </w:numPr>
        <w:spacing w:before="0" w:line="360" w:lineRule="auto"/>
        <w:rPr>
          <w:rFonts w:ascii="Times New Roman" w:hAnsi="Times New Roman" w:cs="Times New Roman"/>
          <w:b/>
          <w:bCs/>
          <w:color w:val="000000" w:themeColor="text1"/>
          <w:sz w:val="24"/>
          <w:szCs w:val="24"/>
          <w:lang w:val="id-ID"/>
        </w:rPr>
      </w:pPr>
      <w:bookmarkStart w:id="56" w:name="_Toc60835240"/>
      <w:bookmarkStart w:id="57" w:name="_Toc81591375"/>
      <w:proofErr w:type="spellStart"/>
      <w:r>
        <w:rPr>
          <w:rFonts w:ascii="Times New Roman" w:hAnsi="Times New Roman" w:cs="Times New Roman"/>
          <w:b/>
          <w:bCs/>
          <w:color w:val="000000" w:themeColor="text1"/>
          <w:sz w:val="24"/>
          <w:szCs w:val="24"/>
          <w:lang w:val="en-US"/>
        </w:rPr>
        <w:t>Kegiatan</w:t>
      </w:r>
      <w:proofErr w:type="spellEnd"/>
      <w:r>
        <w:rPr>
          <w:rFonts w:ascii="Times New Roman" w:hAnsi="Times New Roman" w:cs="Times New Roman"/>
          <w:b/>
          <w:bCs/>
          <w:color w:val="000000" w:themeColor="text1"/>
          <w:sz w:val="24"/>
          <w:szCs w:val="24"/>
          <w:lang w:val="en-US"/>
        </w:rPr>
        <w:t xml:space="preserve"> </w:t>
      </w:r>
      <w:r>
        <w:rPr>
          <w:rFonts w:ascii="Times New Roman" w:hAnsi="Times New Roman" w:cs="Times New Roman"/>
          <w:b/>
          <w:bCs/>
          <w:color w:val="000000" w:themeColor="text1"/>
          <w:sz w:val="24"/>
          <w:szCs w:val="24"/>
          <w:lang w:val="id-ID"/>
        </w:rPr>
        <w:t>Magang</w:t>
      </w:r>
      <w:bookmarkEnd w:id="56"/>
      <w:bookmarkEnd w:id="57"/>
    </w:p>
    <w:p w14:paraId="651B7C41" w14:textId="77777777" w:rsidR="00FA463E" w:rsidRDefault="004E7157">
      <w:pPr>
        <w:pStyle w:val="Default"/>
        <w:spacing w:line="360" w:lineRule="auto"/>
        <w:ind w:firstLine="720"/>
        <w:jc w:val="both"/>
      </w:pPr>
      <w:r>
        <w:t xml:space="preserve">Kerja praktek (KP) dilaksanakan di Bidang </w:t>
      </w:r>
      <w:r w:rsidR="000674F4">
        <w:rPr>
          <w:lang w:val="en-US"/>
        </w:rPr>
        <w:t xml:space="preserve">Integrasi Data dan </w:t>
      </w:r>
      <w:proofErr w:type="spellStart"/>
      <w:r w:rsidR="000674F4">
        <w:rPr>
          <w:lang w:val="en-US"/>
        </w:rPr>
        <w:t>Keamanan</w:t>
      </w:r>
      <w:proofErr w:type="spellEnd"/>
      <w:r w:rsidR="000674F4">
        <w:rPr>
          <w:lang w:val="en-US"/>
        </w:rPr>
        <w:t xml:space="preserve"> </w:t>
      </w:r>
      <w:proofErr w:type="spellStart"/>
      <w:r w:rsidR="000674F4">
        <w:rPr>
          <w:lang w:val="en-US"/>
        </w:rPr>
        <w:t>Informasi</w:t>
      </w:r>
      <w:proofErr w:type="spellEnd"/>
      <w:r>
        <w:t xml:space="preserve"> Dinas Kominukasi dan Infrormatika Kabupaten </w:t>
      </w:r>
      <w:r w:rsidR="00B11622">
        <w:t>Tuban</w:t>
      </w:r>
      <w:r>
        <w:t xml:space="preserve"> dengan perincian kegiatan yang akan dilakukan sebagai berikut: </w:t>
      </w:r>
    </w:p>
    <w:p w14:paraId="6A7AA59F" w14:textId="77777777" w:rsidR="00FA463E" w:rsidRDefault="004E7157" w:rsidP="000674F4">
      <w:pPr>
        <w:pStyle w:val="Default"/>
        <w:numPr>
          <w:ilvl w:val="0"/>
          <w:numId w:val="43"/>
        </w:numPr>
        <w:spacing w:line="360" w:lineRule="auto"/>
        <w:jc w:val="both"/>
      </w:pPr>
      <w:r>
        <w:t xml:space="preserve">Pengenalan Bidang </w:t>
      </w:r>
      <w:r w:rsidR="000674F4" w:rsidRPr="000674F4">
        <w:t xml:space="preserve">Bidang Integrasi Data dan Keamanan Informasi </w:t>
      </w:r>
      <w:r>
        <w:t xml:space="preserve">Dinas Kominukasi dan Infrormatika Kabupaten </w:t>
      </w:r>
      <w:r w:rsidR="00B11622">
        <w:t>Tuban</w:t>
      </w:r>
      <w:r>
        <w:t xml:space="preserve">, </w:t>
      </w:r>
    </w:p>
    <w:p w14:paraId="7E30C70F" w14:textId="77777777" w:rsidR="00FA463E" w:rsidRDefault="004E7157" w:rsidP="005748CA">
      <w:pPr>
        <w:pStyle w:val="Default"/>
        <w:numPr>
          <w:ilvl w:val="0"/>
          <w:numId w:val="43"/>
        </w:numPr>
        <w:spacing w:line="360" w:lineRule="auto"/>
        <w:jc w:val="both"/>
      </w:pPr>
      <w:r>
        <w:t xml:space="preserve">Studi literatur, </w:t>
      </w:r>
    </w:p>
    <w:p w14:paraId="305185C8" w14:textId="77777777" w:rsidR="00FA463E" w:rsidRDefault="004E7157" w:rsidP="005748CA">
      <w:pPr>
        <w:pStyle w:val="Default"/>
        <w:numPr>
          <w:ilvl w:val="0"/>
          <w:numId w:val="43"/>
        </w:numPr>
        <w:spacing w:line="360" w:lineRule="auto"/>
        <w:jc w:val="both"/>
      </w:pPr>
      <w:r>
        <w:lastRenderedPageBreak/>
        <w:t xml:space="preserve">Observasi dan pengumpulan data, </w:t>
      </w:r>
    </w:p>
    <w:p w14:paraId="428622E5" w14:textId="77777777" w:rsidR="00FA463E" w:rsidRPr="000674F4" w:rsidRDefault="004E7157" w:rsidP="000674F4">
      <w:pPr>
        <w:pStyle w:val="Default"/>
        <w:numPr>
          <w:ilvl w:val="0"/>
          <w:numId w:val="43"/>
        </w:numPr>
        <w:spacing w:line="360" w:lineRule="auto"/>
        <w:sectPr w:rsidR="00FA463E" w:rsidRPr="000674F4">
          <w:pgSz w:w="11906" w:h="16838"/>
          <w:pgMar w:top="2268" w:right="1701" w:bottom="1701" w:left="2268" w:header="454" w:footer="850" w:gutter="0"/>
          <w:pgNumType w:start="1"/>
          <w:cols w:space="708"/>
          <w:docGrid w:linePitch="360"/>
        </w:sectPr>
      </w:pPr>
      <w:r>
        <w:t xml:space="preserve">Penyusunan laporan. </w:t>
      </w:r>
    </w:p>
    <w:p w14:paraId="2EF591D8" w14:textId="77777777" w:rsidR="00FA463E" w:rsidRDefault="004E7157" w:rsidP="005748CA">
      <w:pPr>
        <w:pStyle w:val="Heading2"/>
        <w:numPr>
          <w:ilvl w:val="1"/>
          <w:numId w:val="20"/>
        </w:numPr>
        <w:spacing w:before="0" w:line="360" w:lineRule="auto"/>
        <w:rPr>
          <w:rFonts w:ascii="Times New Roman" w:hAnsi="Times New Roman" w:cs="Times New Roman"/>
          <w:b/>
          <w:bCs/>
          <w:color w:val="000000" w:themeColor="text1"/>
          <w:sz w:val="24"/>
          <w:szCs w:val="24"/>
        </w:rPr>
      </w:pPr>
      <w:bookmarkStart w:id="58" w:name="_Toc60835241"/>
      <w:bookmarkStart w:id="59" w:name="_Toc81591376"/>
      <w:r>
        <w:rPr>
          <w:rFonts w:ascii="Times New Roman" w:hAnsi="Times New Roman" w:cs="Times New Roman"/>
          <w:b/>
          <w:bCs/>
          <w:color w:val="000000" w:themeColor="text1"/>
          <w:sz w:val="24"/>
          <w:szCs w:val="24"/>
        </w:rPr>
        <w:lastRenderedPageBreak/>
        <w:t>Jadwal Magang</w:t>
      </w:r>
      <w:bookmarkEnd w:id="58"/>
      <w:bookmarkEnd w:id="59"/>
    </w:p>
    <w:p w14:paraId="1DE8DF77" w14:textId="52EC3BA7" w:rsidR="00612C50" w:rsidRPr="001B177F" w:rsidRDefault="004E7157" w:rsidP="001B177F">
      <w:pPr>
        <w:pStyle w:val="Caption"/>
        <w:keepNext/>
        <w:jc w:val="center"/>
        <w:rPr>
          <w:rFonts w:ascii="Times New Roman" w:hAnsi="Times New Roman" w:cs="Times New Roman"/>
        </w:rPr>
      </w:pPr>
      <w:bookmarkStart w:id="60" w:name="_Toc80970267"/>
      <w:r>
        <w:rPr>
          <w:rFonts w:ascii="Times New Roman" w:hAnsi="Times New Roman" w:cs="Times New Roman"/>
        </w:rPr>
        <w:t xml:space="preserve">Table </w:t>
      </w:r>
      <w:r w:rsidR="0051360B">
        <w:rPr>
          <w:rFonts w:ascii="Times New Roman" w:hAnsi="Times New Roman" w:cs="Times New Roman"/>
        </w:rPr>
        <w:fldChar w:fldCharType="begin"/>
      </w:r>
      <w:r>
        <w:rPr>
          <w:rFonts w:ascii="Times New Roman" w:hAnsi="Times New Roman" w:cs="Times New Roman"/>
        </w:rPr>
        <w:instrText xml:space="preserve"> SEQ Table \* ARABIC </w:instrText>
      </w:r>
      <w:r w:rsidR="0051360B">
        <w:rPr>
          <w:rFonts w:ascii="Times New Roman" w:hAnsi="Times New Roman" w:cs="Times New Roman"/>
        </w:rPr>
        <w:fldChar w:fldCharType="separate"/>
      </w:r>
      <w:r w:rsidR="008753FB">
        <w:rPr>
          <w:rFonts w:ascii="Times New Roman" w:hAnsi="Times New Roman" w:cs="Times New Roman"/>
          <w:noProof/>
        </w:rPr>
        <w:t>1</w:t>
      </w:r>
      <w:r w:rsidR="0051360B">
        <w:rPr>
          <w:rFonts w:ascii="Times New Roman" w:hAnsi="Times New Roman" w:cs="Times New Roman"/>
        </w:rPr>
        <w:fldChar w:fldCharType="end"/>
      </w:r>
      <w:r>
        <w:rPr>
          <w:rFonts w:ascii="Times New Roman" w:hAnsi="Times New Roman" w:cs="Times New Roman"/>
        </w:rPr>
        <w:t xml:space="preserve"> Jadwal Magang</w:t>
      </w:r>
      <w:bookmarkEnd w:id="60"/>
    </w:p>
    <w:tbl>
      <w:tblPr>
        <w:tblW w:w="13677" w:type="dxa"/>
        <w:tblInd w:w="-8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87"/>
        <w:gridCol w:w="407"/>
        <w:gridCol w:w="467"/>
        <w:gridCol w:w="418"/>
        <w:gridCol w:w="418"/>
        <w:gridCol w:w="443"/>
        <w:gridCol w:w="394"/>
        <w:gridCol w:w="345"/>
        <w:gridCol w:w="357"/>
        <w:gridCol w:w="431"/>
        <w:gridCol w:w="431"/>
        <w:gridCol w:w="419"/>
        <w:gridCol w:w="431"/>
        <w:gridCol w:w="443"/>
        <w:gridCol w:w="443"/>
        <w:gridCol w:w="406"/>
        <w:gridCol w:w="406"/>
        <w:gridCol w:w="431"/>
        <w:gridCol w:w="419"/>
        <w:gridCol w:w="407"/>
        <w:gridCol w:w="444"/>
        <w:gridCol w:w="395"/>
        <w:gridCol w:w="469"/>
        <w:gridCol w:w="420"/>
        <w:gridCol w:w="432"/>
        <w:gridCol w:w="407"/>
        <w:gridCol w:w="407"/>
      </w:tblGrid>
      <w:tr w:rsidR="002132CB" w:rsidRPr="00EB7966" w14:paraId="11BBFE55" w14:textId="77777777" w:rsidTr="002132CB">
        <w:trPr>
          <w:trHeight w:val="242"/>
        </w:trPr>
        <w:tc>
          <w:tcPr>
            <w:tcW w:w="2787" w:type="dxa"/>
            <w:vMerge w:val="restart"/>
            <w:tcBorders>
              <w:bottom w:val="single" w:sz="12" w:space="0" w:color="000000"/>
              <w:right w:val="single" w:sz="12" w:space="0" w:color="000000"/>
            </w:tcBorders>
          </w:tcPr>
          <w:p w14:paraId="09D1A376" w14:textId="77777777" w:rsidR="002132CB" w:rsidRPr="00EB7966" w:rsidRDefault="002132CB" w:rsidP="00545264">
            <w:pPr>
              <w:pStyle w:val="TableParagraph"/>
              <w:spacing w:before="141"/>
              <w:ind w:left="985" w:right="962"/>
              <w:jc w:val="center"/>
              <w:rPr>
                <w:b/>
                <w:sz w:val="19"/>
              </w:rPr>
            </w:pPr>
            <w:r w:rsidRPr="00EB7966">
              <w:rPr>
                <w:b/>
                <w:w w:val="105"/>
                <w:sz w:val="19"/>
              </w:rPr>
              <w:t>Kegiatan</w:t>
            </w:r>
          </w:p>
        </w:tc>
        <w:tc>
          <w:tcPr>
            <w:tcW w:w="10890" w:type="dxa"/>
            <w:gridSpan w:val="26"/>
            <w:tcBorders>
              <w:bottom w:val="single" w:sz="12" w:space="0" w:color="000000"/>
              <w:right w:val="single" w:sz="12" w:space="0" w:color="000000"/>
            </w:tcBorders>
          </w:tcPr>
          <w:p w14:paraId="4A78A76E" w14:textId="77777777" w:rsidR="002132CB" w:rsidRPr="00EB7966" w:rsidRDefault="002132CB" w:rsidP="00545264">
            <w:pPr>
              <w:pStyle w:val="TableParagraph"/>
              <w:spacing w:before="18" w:line="204" w:lineRule="exact"/>
              <w:ind w:left="4474" w:right="4506"/>
              <w:jc w:val="center"/>
              <w:rPr>
                <w:b/>
                <w:sz w:val="19"/>
              </w:rPr>
            </w:pPr>
            <w:r w:rsidRPr="00EB7966">
              <w:rPr>
                <w:b/>
                <w:w w:val="105"/>
                <w:sz w:val="19"/>
              </w:rPr>
              <w:t>Hari Ke-</w:t>
            </w:r>
          </w:p>
        </w:tc>
      </w:tr>
      <w:tr w:rsidR="002132CB" w:rsidRPr="00EB7966" w14:paraId="55A10ECF" w14:textId="77777777" w:rsidTr="002132CB">
        <w:trPr>
          <w:trHeight w:val="228"/>
        </w:trPr>
        <w:tc>
          <w:tcPr>
            <w:tcW w:w="2787" w:type="dxa"/>
            <w:vMerge/>
            <w:tcBorders>
              <w:top w:val="nil"/>
              <w:bottom w:val="single" w:sz="12" w:space="0" w:color="000000"/>
              <w:right w:val="single" w:sz="12" w:space="0" w:color="000000"/>
            </w:tcBorders>
          </w:tcPr>
          <w:p w14:paraId="7418AE69" w14:textId="77777777" w:rsidR="002132CB" w:rsidRPr="00EB7966" w:rsidRDefault="002132CB" w:rsidP="00545264">
            <w:pPr>
              <w:rPr>
                <w:sz w:val="2"/>
                <w:szCs w:val="2"/>
              </w:rPr>
            </w:pPr>
          </w:p>
        </w:tc>
        <w:tc>
          <w:tcPr>
            <w:tcW w:w="407" w:type="dxa"/>
            <w:tcBorders>
              <w:top w:val="single" w:sz="12" w:space="0" w:color="000000"/>
              <w:bottom w:val="single" w:sz="12" w:space="0" w:color="000000"/>
              <w:right w:val="single" w:sz="12" w:space="0" w:color="000000"/>
            </w:tcBorders>
          </w:tcPr>
          <w:p w14:paraId="71E7E070" w14:textId="77777777" w:rsidR="002132CB" w:rsidRPr="00EB7966" w:rsidRDefault="002132CB" w:rsidP="00545264">
            <w:pPr>
              <w:pStyle w:val="TableParagraph"/>
              <w:spacing w:before="13" w:line="195" w:lineRule="exact"/>
              <w:ind w:left="30"/>
              <w:jc w:val="center"/>
              <w:rPr>
                <w:sz w:val="18"/>
              </w:rPr>
            </w:pPr>
            <w:r w:rsidRPr="00EB7966">
              <w:rPr>
                <w:w w:val="102"/>
                <w:sz w:val="18"/>
              </w:rPr>
              <w:t>1</w:t>
            </w:r>
          </w:p>
        </w:tc>
        <w:tc>
          <w:tcPr>
            <w:tcW w:w="467" w:type="dxa"/>
            <w:tcBorders>
              <w:top w:val="single" w:sz="12" w:space="0" w:color="000000"/>
              <w:left w:val="single" w:sz="12" w:space="0" w:color="000000"/>
              <w:bottom w:val="single" w:sz="12" w:space="0" w:color="000000"/>
              <w:right w:val="single" w:sz="12" w:space="0" w:color="000000"/>
            </w:tcBorders>
          </w:tcPr>
          <w:p w14:paraId="679A10E9" w14:textId="77777777" w:rsidR="002132CB" w:rsidRPr="00EB7966" w:rsidRDefault="002132CB" w:rsidP="00545264">
            <w:pPr>
              <w:pStyle w:val="TableParagraph"/>
              <w:spacing w:before="13" w:line="195" w:lineRule="exact"/>
              <w:ind w:left="31"/>
              <w:jc w:val="center"/>
              <w:rPr>
                <w:sz w:val="18"/>
              </w:rPr>
            </w:pPr>
            <w:r w:rsidRPr="00EB7966">
              <w:rPr>
                <w:w w:val="102"/>
                <w:sz w:val="18"/>
              </w:rPr>
              <w:t>2</w:t>
            </w:r>
          </w:p>
        </w:tc>
        <w:tc>
          <w:tcPr>
            <w:tcW w:w="418" w:type="dxa"/>
            <w:tcBorders>
              <w:top w:val="single" w:sz="12" w:space="0" w:color="000000"/>
              <w:left w:val="single" w:sz="12" w:space="0" w:color="000000"/>
              <w:bottom w:val="single" w:sz="12" w:space="0" w:color="000000"/>
              <w:right w:val="single" w:sz="12" w:space="0" w:color="000000"/>
            </w:tcBorders>
          </w:tcPr>
          <w:p w14:paraId="1C87ADF6" w14:textId="77777777" w:rsidR="002132CB" w:rsidRPr="00EB7966" w:rsidRDefault="002132CB" w:rsidP="00545264">
            <w:pPr>
              <w:pStyle w:val="TableParagraph"/>
              <w:spacing w:before="13" w:line="195" w:lineRule="exact"/>
              <w:ind w:left="32"/>
              <w:jc w:val="center"/>
              <w:rPr>
                <w:sz w:val="18"/>
              </w:rPr>
            </w:pPr>
            <w:r w:rsidRPr="00EB7966">
              <w:rPr>
                <w:w w:val="102"/>
                <w:sz w:val="18"/>
              </w:rPr>
              <w:t>3</w:t>
            </w:r>
          </w:p>
        </w:tc>
        <w:tc>
          <w:tcPr>
            <w:tcW w:w="418" w:type="dxa"/>
            <w:tcBorders>
              <w:top w:val="single" w:sz="12" w:space="0" w:color="000000"/>
              <w:left w:val="single" w:sz="12" w:space="0" w:color="000000"/>
              <w:bottom w:val="single" w:sz="12" w:space="0" w:color="000000"/>
              <w:right w:val="single" w:sz="12" w:space="0" w:color="000000"/>
            </w:tcBorders>
          </w:tcPr>
          <w:p w14:paraId="1C297EC0" w14:textId="77777777" w:rsidR="002132CB" w:rsidRPr="00EB7966" w:rsidRDefault="002132CB" w:rsidP="00545264">
            <w:pPr>
              <w:pStyle w:val="TableParagraph"/>
              <w:spacing w:before="13" w:line="195" w:lineRule="exact"/>
              <w:ind w:left="32"/>
              <w:jc w:val="center"/>
              <w:rPr>
                <w:sz w:val="18"/>
              </w:rPr>
            </w:pPr>
            <w:r w:rsidRPr="00EB7966">
              <w:rPr>
                <w:w w:val="102"/>
                <w:sz w:val="18"/>
              </w:rPr>
              <w:t>5</w:t>
            </w:r>
          </w:p>
        </w:tc>
        <w:tc>
          <w:tcPr>
            <w:tcW w:w="443" w:type="dxa"/>
            <w:tcBorders>
              <w:top w:val="single" w:sz="12" w:space="0" w:color="000000"/>
              <w:left w:val="single" w:sz="12" w:space="0" w:color="000000"/>
              <w:bottom w:val="single" w:sz="12" w:space="0" w:color="000000"/>
              <w:right w:val="single" w:sz="12" w:space="0" w:color="000000"/>
            </w:tcBorders>
          </w:tcPr>
          <w:p w14:paraId="7EF0510E" w14:textId="77777777" w:rsidR="002132CB" w:rsidRPr="00EB7966" w:rsidRDefault="002132CB" w:rsidP="00545264">
            <w:pPr>
              <w:pStyle w:val="TableParagraph"/>
              <w:spacing w:before="13" w:line="195" w:lineRule="exact"/>
              <w:ind w:left="151"/>
              <w:rPr>
                <w:sz w:val="18"/>
              </w:rPr>
            </w:pPr>
            <w:r w:rsidRPr="00EB7966">
              <w:rPr>
                <w:w w:val="102"/>
                <w:sz w:val="18"/>
              </w:rPr>
              <w:t>6</w:t>
            </w:r>
          </w:p>
        </w:tc>
        <w:tc>
          <w:tcPr>
            <w:tcW w:w="394" w:type="dxa"/>
            <w:tcBorders>
              <w:top w:val="single" w:sz="12" w:space="0" w:color="000000"/>
              <w:left w:val="single" w:sz="12" w:space="0" w:color="000000"/>
              <w:bottom w:val="single" w:sz="12" w:space="0" w:color="000000"/>
              <w:right w:val="single" w:sz="12" w:space="0" w:color="000000"/>
            </w:tcBorders>
          </w:tcPr>
          <w:p w14:paraId="646286F6" w14:textId="77777777" w:rsidR="002132CB" w:rsidRPr="00EB7966" w:rsidRDefault="002132CB" w:rsidP="00545264">
            <w:pPr>
              <w:pStyle w:val="TableParagraph"/>
              <w:spacing w:before="13" w:line="195" w:lineRule="exact"/>
              <w:ind w:left="127"/>
              <w:rPr>
                <w:sz w:val="18"/>
              </w:rPr>
            </w:pPr>
            <w:r w:rsidRPr="00EB7966">
              <w:rPr>
                <w:w w:val="102"/>
                <w:sz w:val="18"/>
              </w:rPr>
              <w:t>7</w:t>
            </w:r>
          </w:p>
        </w:tc>
        <w:tc>
          <w:tcPr>
            <w:tcW w:w="345" w:type="dxa"/>
            <w:tcBorders>
              <w:top w:val="single" w:sz="12" w:space="0" w:color="000000"/>
              <w:left w:val="single" w:sz="12" w:space="0" w:color="000000"/>
              <w:bottom w:val="single" w:sz="12" w:space="0" w:color="000000"/>
              <w:right w:val="single" w:sz="12" w:space="0" w:color="000000"/>
            </w:tcBorders>
          </w:tcPr>
          <w:p w14:paraId="32E07564" w14:textId="77777777" w:rsidR="002132CB" w:rsidRPr="00EB7966" w:rsidRDefault="002132CB" w:rsidP="00545264">
            <w:pPr>
              <w:pStyle w:val="TableParagraph"/>
              <w:spacing w:before="13" w:line="195" w:lineRule="exact"/>
              <w:ind w:left="126"/>
              <w:rPr>
                <w:sz w:val="18"/>
              </w:rPr>
            </w:pPr>
            <w:r w:rsidRPr="00EB7966">
              <w:rPr>
                <w:w w:val="102"/>
                <w:sz w:val="18"/>
              </w:rPr>
              <w:t>8</w:t>
            </w:r>
          </w:p>
        </w:tc>
        <w:tc>
          <w:tcPr>
            <w:tcW w:w="357" w:type="dxa"/>
            <w:tcBorders>
              <w:top w:val="single" w:sz="12" w:space="0" w:color="000000"/>
              <w:left w:val="single" w:sz="12" w:space="0" w:color="000000"/>
              <w:bottom w:val="single" w:sz="12" w:space="0" w:color="000000"/>
              <w:right w:val="single" w:sz="12" w:space="0" w:color="000000"/>
            </w:tcBorders>
          </w:tcPr>
          <w:p w14:paraId="680457FD" w14:textId="77777777" w:rsidR="002132CB" w:rsidRPr="00EB7966" w:rsidRDefault="002132CB" w:rsidP="00545264">
            <w:pPr>
              <w:pStyle w:val="TableParagraph"/>
              <w:spacing w:before="13" w:line="195" w:lineRule="exact"/>
              <w:ind w:left="18"/>
              <w:jc w:val="center"/>
              <w:rPr>
                <w:sz w:val="18"/>
              </w:rPr>
            </w:pPr>
            <w:r w:rsidRPr="00EB7966">
              <w:rPr>
                <w:w w:val="102"/>
                <w:sz w:val="18"/>
              </w:rPr>
              <w:t>9</w:t>
            </w:r>
          </w:p>
        </w:tc>
        <w:tc>
          <w:tcPr>
            <w:tcW w:w="431" w:type="dxa"/>
            <w:tcBorders>
              <w:top w:val="single" w:sz="12" w:space="0" w:color="000000"/>
              <w:left w:val="single" w:sz="12" w:space="0" w:color="000000"/>
              <w:bottom w:val="single" w:sz="12" w:space="0" w:color="000000"/>
              <w:right w:val="single" w:sz="12" w:space="0" w:color="000000"/>
            </w:tcBorders>
          </w:tcPr>
          <w:p w14:paraId="09B07CE0" w14:textId="77777777" w:rsidR="002132CB" w:rsidRPr="00EB7966" w:rsidRDefault="002132CB" w:rsidP="00545264">
            <w:pPr>
              <w:pStyle w:val="TableParagraph"/>
              <w:spacing w:before="13" w:line="195" w:lineRule="exact"/>
              <w:ind w:left="17"/>
              <w:jc w:val="center"/>
              <w:rPr>
                <w:sz w:val="18"/>
              </w:rPr>
            </w:pPr>
            <w:r w:rsidRPr="00EB7966">
              <w:rPr>
                <w:w w:val="102"/>
                <w:sz w:val="18"/>
              </w:rPr>
              <w:t>10</w:t>
            </w:r>
          </w:p>
        </w:tc>
        <w:tc>
          <w:tcPr>
            <w:tcW w:w="431" w:type="dxa"/>
            <w:tcBorders>
              <w:top w:val="single" w:sz="12" w:space="0" w:color="000000"/>
              <w:left w:val="single" w:sz="12" w:space="0" w:color="000000"/>
              <w:bottom w:val="single" w:sz="12" w:space="0" w:color="000000"/>
              <w:right w:val="single" w:sz="12" w:space="0" w:color="000000"/>
            </w:tcBorders>
          </w:tcPr>
          <w:p w14:paraId="52B3496F" w14:textId="77777777" w:rsidR="002132CB" w:rsidRPr="00EB7966" w:rsidRDefault="002132CB" w:rsidP="00545264">
            <w:pPr>
              <w:pStyle w:val="TableParagraph"/>
              <w:spacing w:before="13" w:line="195" w:lineRule="exact"/>
              <w:ind w:left="113"/>
              <w:rPr>
                <w:sz w:val="18"/>
              </w:rPr>
            </w:pPr>
            <w:r w:rsidRPr="00EB7966">
              <w:rPr>
                <w:w w:val="105"/>
                <w:sz w:val="18"/>
              </w:rPr>
              <w:t>12</w:t>
            </w:r>
          </w:p>
        </w:tc>
        <w:tc>
          <w:tcPr>
            <w:tcW w:w="419" w:type="dxa"/>
            <w:tcBorders>
              <w:top w:val="single" w:sz="12" w:space="0" w:color="000000"/>
              <w:left w:val="single" w:sz="12" w:space="0" w:color="000000"/>
              <w:bottom w:val="single" w:sz="12" w:space="0" w:color="000000"/>
              <w:right w:val="single" w:sz="12" w:space="0" w:color="000000"/>
            </w:tcBorders>
          </w:tcPr>
          <w:p w14:paraId="4314F9AC" w14:textId="77777777" w:rsidR="002132CB" w:rsidRPr="00EB7966" w:rsidRDefault="002132CB" w:rsidP="00545264">
            <w:pPr>
              <w:pStyle w:val="TableParagraph"/>
              <w:spacing w:before="13" w:line="195" w:lineRule="exact"/>
              <w:ind w:left="124"/>
              <w:rPr>
                <w:sz w:val="18"/>
              </w:rPr>
            </w:pPr>
            <w:r w:rsidRPr="00EB7966">
              <w:rPr>
                <w:w w:val="105"/>
                <w:sz w:val="18"/>
              </w:rPr>
              <w:t>13</w:t>
            </w:r>
          </w:p>
        </w:tc>
        <w:tc>
          <w:tcPr>
            <w:tcW w:w="431" w:type="dxa"/>
            <w:tcBorders>
              <w:top w:val="single" w:sz="12" w:space="0" w:color="000000"/>
              <w:left w:val="single" w:sz="12" w:space="0" w:color="000000"/>
              <w:bottom w:val="single" w:sz="12" w:space="0" w:color="000000"/>
              <w:right w:val="single" w:sz="12" w:space="0" w:color="000000"/>
            </w:tcBorders>
          </w:tcPr>
          <w:p w14:paraId="16BB06DD" w14:textId="77777777" w:rsidR="002132CB" w:rsidRPr="00EB7966" w:rsidRDefault="002132CB" w:rsidP="00545264">
            <w:pPr>
              <w:pStyle w:val="TableParagraph"/>
              <w:spacing w:before="13" w:line="195" w:lineRule="exact"/>
              <w:ind w:left="124"/>
              <w:rPr>
                <w:sz w:val="18"/>
              </w:rPr>
            </w:pPr>
            <w:r w:rsidRPr="00EB7966">
              <w:rPr>
                <w:w w:val="105"/>
                <w:sz w:val="18"/>
              </w:rPr>
              <w:t>14</w:t>
            </w:r>
          </w:p>
        </w:tc>
        <w:tc>
          <w:tcPr>
            <w:tcW w:w="443" w:type="dxa"/>
            <w:tcBorders>
              <w:top w:val="single" w:sz="12" w:space="0" w:color="000000"/>
              <w:left w:val="single" w:sz="12" w:space="0" w:color="000000"/>
              <w:bottom w:val="single" w:sz="12" w:space="0" w:color="000000"/>
              <w:right w:val="single" w:sz="12" w:space="0" w:color="000000"/>
            </w:tcBorders>
          </w:tcPr>
          <w:p w14:paraId="20031BC9" w14:textId="77777777" w:rsidR="002132CB" w:rsidRPr="00EB7966" w:rsidRDefault="002132CB" w:rsidP="00545264">
            <w:pPr>
              <w:pStyle w:val="TableParagraph"/>
              <w:spacing w:before="13" w:line="195" w:lineRule="exact"/>
              <w:ind w:left="124"/>
              <w:rPr>
                <w:sz w:val="18"/>
              </w:rPr>
            </w:pPr>
            <w:r w:rsidRPr="00EB7966">
              <w:rPr>
                <w:w w:val="105"/>
                <w:sz w:val="18"/>
              </w:rPr>
              <w:t>15</w:t>
            </w:r>
          </w:p>
        </w:tc>
        <w:tc>
          <w:tcPr>
            <w:tcW w:w="443" w:type="dxa"/>
            <w:tcBorders>
              <w:top w:val="single" w:sz="12" w:space="0" w:color="000000"/>
              <w:left w:val="single" w:sz="12" w:space="0" w:color="000000"/>
              <w:bottom w:val="single" w:sz="12" w:space="0" w:color="000000"/>
              <w:right w:val="single" w:sz="12" w:space="0" w:color="000000"/>
            </w:tcBorders>
          </w:tcPr>
          <w:p w14:paraId="324DBD25" w14:textId="77777777" w:rsidR="002132CB" w:rsidRPr="00EB7966" w:rsidRDefault="002132CB" w:rsidP="00545264">
            <w:pPr>
              <w:pStyle w:val="TableParagraph"/>
              <w:spacing w:before="13" w:line="195" w:lineRule="exact"/>
              <w:ind w:left="112"/>
              <w:rPr>
                <w:sz w:val="18"/>
              </w:rPr>
            </w:pPr>
            <w:r w:rsidRPr="00EB7966">
              <w:rPr>
                <w:w w:val="105"/>
                <w:sz w:val="18"/>
              </w:rPr>
              <w:t>16</w:t>
            </w:r>
          </w:p>
        </w:tc>
        <w:tc>
          <w:tcPr>
            <w:tcW w:w="406" w:type="dxa"/>
            <w:tcBorders>
              <w:top w:val="single" w:sz="12" w:space="0" w:color="000000"/>
              <w:left w:val="single" w:sz="12" w:space="0" w:color="000000"/>
              <w:bottom w:val="single" w:sz="12" w:space="0" w:color="000000"/>
              <w:right w:val="single" w:sz="12" w:space="0" w:color="000000"/>
            </w:tcBorders>
          </w:tcPr>
          <w:p w14:paraId="6B5E0716" w14:textId="77777777" w:rsidR="002132CB" w:rsidRPr="00EB7966" w:rsidRDefault="002132CB" w:rsidP="00545264">
            <w:pPr>
              <w:pStyle w:val="TableParagraph"/>
              <w:spacing w:before="13" w:line="195" w:lineRule="exact"/>
              <w:ind w:left="112"/>
              <w:rPr>
                <w:sz w:val="18"/>
              </w:rPr>
            </w:pPr>
            <w:r w:rsidRPr="00EB7966">
              <w:rPr>
                <w:w w:val="105"/>
                <w:sz w:val="18"/>
              </w:rPr>
              <w:t>17</w:t>
            </w:r>
          </w:p>
        </w:tc>
        <w:tc>
          <w:tcPr>
            <w:tcW w:w="406" w:type="dxa"/>
            <w:tcBorders>
              <w:top w:val="single" w:sz="12" w:space="0" w:color="000000"/>
              <w:left w:val="single" w:sz="12" w:space="0" w:color="000000"/>
              <w:bottom w:val="single" w:sz="12" w:space="0" w:color="000000"/>
              <w:right w:val="single" w:sz="12" w:space="0" w:color="000000"/>
            </w:tcBorders>
          </w:tcPr>
          <w:p w14:paraId="1142BE3F" w14:textId="77777777" w:rsidR="002132CB" w:rsidRPr="00EB7966" w:rsidRDefault="002132CB" w:rsidP="00545264">
            <w:pPr>
              <w:pStyle w:val="TableParagraph"/>
              <w:spacing w:before="13" w:line="195" w:lineRule="exact"/>
              <w:ind w:left="124"/>
              <w:rPr>
                <w:sz w:val="18"/>
              </w:rPr>
            </w:pPr>
            <w:r w:rsidRPr="00EB7966">
              <w:rPr>
                <w:w w:val="105"/>
                <w:sz w:val="18"/>
              </w:rPr>
              <w:t>19</w:t>
            </w:r>
          </w:p>
        </w:tc>
        <w:tc>
          <w:tcPr>
            <w:tcW w:w="431" w:type="dxa"/>
            <w:tcBorders>
              <w:top w:val="single" w:sz="12" w:space="0" w:color="000000"/>
              <w:left w:val="single" w:sz="12" w:space="0" w:color="000000"/>
              <w:bottom w:val="single" w:sz="12" w:space="0" w:color="000000"/>
              <w:right w:val="single" w:sz="12" w:space="0" w:color="000000"/>
            </w:tcBorders>
          </w:tcPr>
          <w:p w14:paraId="4889360D" w14:textId="77777777" w:rsidR="002132CB" w:rsidRPr="00EB7966" w:rsidRDefault="002132CB" w:rsidP="00545264">
            <w:pPr>
              <w:pStyle w:val="TableParagraph"/>
              <w:spacing w:before="13" w:line="195" w:lineRule="exact"/>
              <w:ind w:left="111"/>
              <w:rPr>
                <w:sz w:val="18"/>
              </w:rPr>
            </w:pPr>
            <w:r w:rsidRPr="00EB7966">
              <w:rPr>
                <w:w w:val="105"/>
                <w:sz w:val="18"/>
              </w:rPr>
              <w:t>20</w:t>
            </w:r>
          </w:p>
        </w:tc>
        <w:tc>
          <w:tcPr>
            <w:tcW w:w="419" w:type="dxa"/>
            <w:tcBorders>
              <w:top w:val="single" w:sz="12" w:space="0" w:color="000000"/>
              <w:left w:val="single" w:sz="12" w:space="0" w:color="000000"/>
              <w:bottom w:val="single" w:sz="12" w:space="0" w:color="000000"/>
              <w:right w:val="single" w:sz="12" w:space="0" w:color="000000"/>
            </w:tcBorders>
          </w:tcPr>
          <w:p w14:paraId="52EB6F48" w14:textId="77777777" w:rsidR="002132CB" w:rsidRPr="00EB7966" w:rsidRDefault="002132CB" w:rsidP="00545264">
            <w:pPr>
              <w:pStyle w:val="TableParagraph"/>
              <w:spacing w:before="13" w:line="195" w:lineRule="exact"/>
              <w:jc w:val="center"/>
              <w:rPr>
                <w:sz w:val="18"/>
              </w:rPr>
            </w:pPr>
            <w:r w:rsidRPr="00EB7966">
              <w:rPr>
                <w:w w:val="105"/>
                <w:sz w:val="18"/>
              </w:rPr>
              <w:t>21</w:t>
            </w:r>
          </w:p>
        </w:tc>
        <w:tc>
          <w:tcPr>
            <w:tcW w:w="407" w:type="dxa"/>
            <w:tcBorders>
              <w:top w:val="single" w:sz="12" w:space="0" w:color="000000"/>
              <w:left w:val="single" w:sz="12" w:space="0" w:color="000000"/>
              <w:bottom w:val="single" w:sz="12" w:space="0" w:color="000000"/>
              <w:right w:val="single" w:sz="12" w:space="0" w:color="000000"/>
            </w:tcBorders>
          </w:tcPr>
          <w:p w14:paraId="2D18FFD7" w14:textId="77777777" w:rsidR="002132CB" w:rsidRPr="00EB7966" w:rsidRDefault="002132CB" w:rsidP="00545264">
            <w:pPr>
              <w:pStyle w:val="TableParagraph"/>
              <w:spacing w:before="13" w:line="195" w:lineRule="exact"/>
              <w:ind w:left="122"/>
              <w:rPr>
                <w:sz w:val="18"/>
              </w:rPr>
            </w:pPr>
            <w:r w:rsidRPr="00EB7966">
              <w:rPr>
                <w:w w:val="105"/>
                <w:sz w:val="18"/>
              </w:rPr>
              <w:t>22</w:t>
            </w:r>
          </w:p>
        </w:tc>
        <w:tc>
          <w:tcPr>
            <w:tcW w:w="444" w:type="dxa"/>
            <w:tcBorders>
              <w:top w:val="single" w:sz="12" w:space="0" w:color="000000"/>
              <w:left w:val="single" w:sz="12" w:space="0" w:color="000000"/>
              <w:bottom w:val="single" w:sz="12" w:space="0" w:color="000000"/>
              <w:right w:val="single" w:sz="12" w:space="0" w:color="000000"/>
            </w:tcBorders>
          </w:tcPr>
          <w:p w14:paraId="331B970D" w14:textId="77777777" w:rsidR="002132CB" w:rsidRPr="00EB7966" w:rsidRDefault="002132CB" w:rsidP="00545264">
            <w:pPr>
              <w:pStyle w:val="TableParagraph"/>
              <w:spacing w:before="13" w:line="195" w:lineRule="exact"/>
              <w:ind w:left="96"/>
              <w:rPr>
                <w:sz w:val="18"/>
              </w:rPr>
            </w:pPr>
            <w:r w:rsidRPr="00EB7966">
              <w:rPr>
                <w:w w:val="105"/>
                <w:sz w:val="18"/>
              </w:rPr>
              <w:t>23</w:t>
            </w:r>
          </w:p>
        </w:tc>
        <w:tc>
          <w:tcPr>
            <w:tcW w:w="395" w:type="dxa"/>
            <w:tcBorders>
              <w:top w:val="single" w:sz="12" w:space="0" w:color="000000"/>
              <w:left w:val="single" w:sz="12" w:space="0" w:color="000000"/>
              <w:bottom w:val="single" w:sz="12" w:space="0" w:color="000000"/>
              <w:right w:val="single" w:sz="12" w:space="0" w:color="000000"/>
            </w:tcBorders>
          </w:tcPr>
          <w:p w14:paraId="447E8D30" w14:textId="77777777" w:rsidR="002132CB" w:rsidRPr="00EB7966" w:rsidRDefault="002132CB" w:rsidP="00545264">
            <w:pPr>
              <w:pStyle w:val="TableParagraph"/>
              <w:spacing w:before="13" w:line="195" w:lineRule="exact"/>
              <w:ind w:left="132"/>
              <w:rPr>
                <w:sz w:val="18"/>
              </w:rPr>
            </w:pPr>
            <w:r w:rsidRPr="00EB7966">
              <w:rPr>
                <w:w w:val="105"/>
                <w:sz w:val="18"/>
              </w:rPr>
              <w:t>24</w:t>
            </w:r>
          </w:p>
        </w:tc>
        <w:tc>
          <w:tcPr>
            <w:tcW w:w="469" w:type="dxa"/>
            <w:tcBorders>
              <w:top w:val="single" w:sz="12" w:space="0" w:color="000000"/>
              <w:left w:val="single" w:sz="12" w:space="0" w:color="000000"/>
              <w:bottom w:val="single" w:sz="12" w:space="0" w:color="000000"/>
              <w:right w:val="single" w:sz="12" w:space="0" w:color="000000"/>
            </w:tcBorders>
          </w:tcPr>
          <w:p w14:paraId="45FB3E82" w14:textId="77777777" w:rsidR="002132CB" w:rsidRPr="00EB7966" w:rsidRDefault="002132CB" w:rsidP="00545264">
            <w:pPr>
              <w:pStyle w:val="TableParagraph"/>
              <w:spacing w:before="13" w:line="195" w:lineRule="exact"/>
              <w:ind w:left="106"/>
              <w:rPr>
                <w:sz w:val="18"/>
              </w:rPr>
            </w:pPr>
            <w:r w:rsidRPr="00EB7966">
              <w:rPr>
                <w:w w:val="105"/>
                <w:sz w:val="18"/>
              </w:rPr>
              <w:t>26</w:t>
            </w:r>
          </w:p>
        </w:tc>
        <w:tc>
          <w:tcPr>
            <w:tcW w:w="420" w:type="dxa"/>
            <w:tcBorders>
              <w:top w:val="single" w:sz="12" w:space="0" w:color="000000"/>
              <w:left w:val="single" w:sz="12" w:space="0" w:color="000000"/>
              <w:bottom w:val="single" w:sz="12" w:space="0" w:color="000000"/>
              <w:right w:val="single" w:sz="12" w:space="0" w:color="000000"/>
            </w:tcBorders>
          </w:tcPr>
          <w:p w14:paraId="5299D36C" w14:textId="77777777" w:rsidR="002132CB" w:rsidRPr="00EB7966" w:rsidRDefault="002132CB" w:rsidP="00545264">
            <w:pPr>
              <w:pStyle w:val="TableParagraph"/>
              <w:spacing w:before="13" w:line="195" w:lineRule="exact"/>
              <w:ind w:left="116"/>
              <w:rPr>
                <w:sz w:val="18"/>
              </w:rPr>
            </w:pPr>
            <w:r w:rsidRPr="00EB7966">
              <w:rPr>
                <w:w w:val="105"/>
                <w:sz w:val="18"/>
              </w:rPr>
              <w:t>27</w:t>
            </w:r>
          </w:p>
        </w:tc>
        <w:tc>
          <w:tcPr>
            <w:tcW w:w="432" w:type="dxa"/>
            <w:tcBorders>
              <w:top w:val="single" w:sz="12" w:space="0" w:color="000000"/>
              <w:left w:val="single" w:sz="12" w:space="0" w:color="000000"/>
              <w:bottom w:val="single" w:sz="12" w:space="0" w:color="000000"/>
              <w:right w:val="single" w:sz="12" w:space="0" w:color="000000"/>
            </w:tcBorders>
          </w:tcPr>
          <w:p w14:paraId="7250BA09" w14:textId="77777777" w:rsidR="002132CB" w:rsidRPr="00EB7966" w:rsidRDefault="002132CB" w:rsidP="00545264">
            <w:pPr>
              <w:pStyle w:val="TableParagraph"/>
              <w:spacing w:before="13" w:line="195" w:lineRule="exact"/>
              <w:ind w:left="103"/>
              <w:rPr>
                <w:w w:val="105"/>
                <w:sz w:val="18"/>
              </w:rPr>
            </w:pPr>
            <w:r w:rsidRPr="00EB7966">
              <w:rPr>
                <w:w w:val="105"/>
                <w:sz w:val="18"/>
              </w:rPr>
              <w:t>28</w:t>
            </w:r>
          </w:p>
        </w:tc>
        <w:tc>
          <w:tcPr>
            <w:tcW w:w="407" w:type="dxa"/>
            <w:tcBorders>
              <w:top w:val="single" w:sz="12" w:space="0" w:color="000000"/>
              <w:left w:val="single" w:sz="12" w:space="0" w:color="000000"/>
              <w:bottom w:val="single" w:sz="12" w:space="0" w:color="000000"/>
              <w:right w:val="single" w:sz="12" w:space="0" w:color="000000"/>
            </w:tcBorders>
          </w:tcPr>
          <w:p w14:paraId="1DFDE960" w14:textId="77777777" w:rsidR="002132CB" w:rsidRPr="00EB7966" w:rsidRDefault="002132CB" w:rsidP="00545264">
            <w:pPr>
              <w:pStyle w:val="TableParagraph"/>
              <w:spacing w:before="13" w:line="195" w:lineRule="exact"/>
              <w:ind w:left="103"/>
              <w:rPr>
                <w:sz w:val="18"/>
              </w:rPr>
            </w:pPr>
            <w:r w:rsidRPr="00EB7966">
              <w:rPr>
                <w:w w:val="105"/>
                <w:sz w:val="18"/>
              </w:rPr>
              <w:t>29</w:t>
            </w:r>
          </w:p>
        </w:tc>
        <w:tc>
          <w:tcPr>
            <w:tcW w:w="407" w:type="dxa"/>
            <w:tcBorders>
              <w:top w:val="single" w:sz="12" w:space="0" w:color="000000"/>
              <w:left w:val="single" w:sz="12" w:space="0" w:color="000000"/>
              <w:bottom w:val="single" w:sz="12" w:space="0" w:color="000000"/>
              <w:right w:val="single" w:sz="12" w:space="0" w:color="000000"/>
            </w:tcBorders>
          </w:tcPr>
          <w:p w14:paraId="30EED653" w14:textId="77777777" w:rsidR="002132CB" w:rsidRPr="00EB7966" w:rsidRDefault="002132CB" w:rsidP="00545264">
            <w:pPr>
              <w:pStyle w:val="TableParagraph"/>
              <w:spacing w:before="13" w:line="195" w:lineRule="exact"/>
              <w:ind w:left="103"/>
              <w:rPr>
                <w:sz w:val="18"/>
              </w:rPr>
            </w:pPr>
            <w:r w:rsidRPr="00EB7966">
              <w:rPr>
                <w:sz w:val="18"/>
              </w:rPr>
              <w:t>30</w:t>
            </w:r>
          </w:p>
        </w:tc>
      </w:tr>
      <w:tr w:rsidR="002132CB" w:rsidRPr="00EB7966" w14:paraId="7BAA0C4C" w14:textId="77777777" w:rsidTr="002132CB">
        <w:trPr>
          <w:trHeight w:val="720"/>
        </w:trPr>
        <w:tc>
          <w:tcPr>
            <w:tcW w:w="2787" w:type="dxa"/>
            <w:tcBorders>
              <w:top w:val="single" w:sz="12" w:space="0" w:color="000000"/>
              <w:bottom w:val="single" w:sz="12" w:space="0" w:color="000000"/>
              <w:right w:val="single" w:sz="12" w:space="0" w:color="000000"/>
            </w:tcBorders>
          </w:tcPr>
          <w:p w14:paraId="1EC2012E" w14:textId="77777777" w:rsidR="002132CB" w:rsidRPr="00EB7966" w:rsidRDefault="002132CB" w:rsidP="00545264">
            <w:pPr>
              <w:pStyle w:val="TableParagraph"/>
              <w:spacing w:before="136" w:line="285" w:lineRule="auto"/>
              <w:ind w:left="29" w:right="-19"/>
              <w:rPr>
                <w:sz w:val="18"/>
              </w:rPr>
            </w:pPr>
            <w:r w:rsidRPr="00EB7966">
              <w:rPr>
                <w:w w:val="105"/>
                <w:sz w:val="18"/>
              </w:rPr>
              <w:t xml:space="preserve">Pengenalan </w:t>
            </w:r>
            <w:r w:rsidRPr="00EB7966">
              <w:rPr>
                <w:spacing w:val="-4"/>
                <w:w w:val="105"/>
                <w:sz w:val="18"/>
              </w:rPr>
              <w:t>Umum Dinas</w:t>
            </w:r>
            <w:r w:rsidRPr="00EB7966">
              <w:rPr>
                <w:spacing w:val="-27"/>
                <w:w w:val="105"/>
                <w:sz w:val="18"/>
              </w:rPr>
              <w:t xml:space="preserve"> </w:t>
            </w:r>
            <w:r w:rsidRPr="00EB7966">
              <w:rPr>
                <w:spacing w:val="-6"/>
                <w:w w:val="105"/>
                <w:sz w:val="18"/>
              </w:rPr>
              <w:t xml:space="preserve">komunikasi </w:t>
            </w:r>
            <w:r w:rsidRPr="00EB7966">
              <w:rPr>
                <w:w w:val="105"/>
                <w:sz w:val="18"/>
              </w:rPr>
              <w:t xml:space="preserve">dan </w:t>
            </w:r>
            <w:r w:rsidRPr="00EB7966">
              <w:rPr>
                <w:spacing w:val="-5"/>
                <w:w w:val="105"/>
                <w:sz w:val="18"/>
              </w:rPr>
              <w:t xml:space="preserve">Informatika </w:t>
            </w:r>
            <w:r w:rsidRPr="00EB7966">
              <w:rPr>
                <w:spacing w:val="-3"/>
                <w:w w:val="105"/>
                <w:sz w:val="18"/>
              </w:rPr>
              <w:t>Kabupaten</w:t>
            </w:r>
            <w:r w:rsidRPr="00EB7966">
              <w:rPr>
                <w:spacing w:val="-14"/>
                <w:w w:val="105"/>
                <w:sz w:val="18"/>
              </w:rPr>
              <w:t xml:space="preserve"> </w:t>
            </w:r>
            <w:r w:rsidRPr="00EB7966">
              <w:rPr>
                <w:spacing w:val="-4"/>
                <w:w w:val="105"/>
                <w:sz w:val="18"/>
              </w:rPr>
              <w:t>Tuban</w:t>
            </w:r>
          </w:p>
        </w:tc>
        <w:tc>
          <w:tcPr>
            <w:tcW w:w="407" w:type="dxa"/>
            <w:tcBorders>
              <w:top w:val="single" w:sz="12" w:space="0" w:color="000000"/>
              <w:bottom w:val="single" w:sz="12" w:space="0" w:color="000000"/>
              <w:right w:val="single" w:sz="12" w:space="0" w:color="000000"/>
            </w:tcBorders>
            <w:shd w:val="clear" w:color="auto" w:fill="9BC2E6"/>
          </w:tcPr>
          <w:p w14:paraId="13B3FD5B" w14:textId="77777777" w:rsidR="002132CB" w:rsidRPr="00EB7966" w:rsidRDefault="002132CB" w:rsidP="00545264">
            <w:pPr>
              <w:pStyle w:val="TableParagraph"/>
              <w:rPr>
                <w:sz w:val="18"/>
              </w:rPr>
            </w:pPr>
          </w:p>
        </w:tc>
        <w:tc>
          <w:tcPr>
            <w:tcW w:w="467" w:type="dxa"/>
            <w:tcBorders>
              <w:top w:val="single" w:sz="12" w:space="0" w:color="000000"/>
              <w:left w:val="single" w:sz="12" w:space="0" w:color="000000"/>
              <w:bottom w:val="single" w:sz="12" w:space="0" w:color="000000"/>
              <w:right w:val="single" w:sz="12" w:space="0" w:color="000000"/>
            </w:tcBorders>
            <w:shd w:val="clear" w:color="auto" w:fill="9BC2E6"/>
          </w:tcPr>
          <w:p w14:paraId="7B0B5602" w14:textId="77777777" w:rsidR="002132CB" w:rsidRPr="00EB7966" w:rsidRDefault="002132CB" w:rsidP="00545264">
            <w:pPr>
              <w:pStyle w:val="TableParagraph"/>
              <w:rPr>
                <w:sz w:val="18"/>
              </w:rPr>
            </w:pPr>
          </w:p>
        </w:tc>
        <w:tc>
          <w:tcPr>
            <w:tcW w:w="418" w:type="dxa"/>
            <w:tcBorders>
              <w:top w:val="single" w:sz="12" w:space="0" w:color="000000"/>
              <w:left w:val="single" w:sz="12" w:space="0" w:color="000000"/>
              <w:bottom w:val="single" w:sz="12" w:space="0" w:color="000000"/>
              <w:right w:val="single" w:sz="12" w:space="0" w:color="000000"/>
            </w:tcBorders>
          </w:tcPr>
          <w:p w14:paraId="7CEF95A4" w14:textId="77777777" w:rsidR="002132CB" w:rsidRPr="00EB7966" w:rsidRDefault="002132CB" w:rsidP="00545264">
            <w:pPr>
              <w:pStyle w:val="TableParagraph"/>
              <w:rPr>
                <w:sz w:val="18"/>
              </w:rPr>
            </w:pPr>
          </w:p>
        </w:tc>
        <w:tc>
          <w:tcPr>
            <w:tcW w:w="418" w:type="dxa"/>
            <w:tcBorders>
              <w:top w:val="single" w:sz="12" w:space="0" w:color="000000"/>
              <w:left w:val="single" w:sz="12" w:space="0" w:color="000000"/>
              <w:bottom w:val="single" w:sz="12" w:space="0" w:color="000000"/>
              <w:right w:val="single" w:sz="12" w:space="0" w:color="000000"/>
            </w:tcBorders>
          </w:tcPr>
          <w:p w14:paraId="0E4CABCB"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tcPr>
          <w:p w14:paraId="2E673DEC" w14:textId="77777777" w:rsidR="002132CB" w:rsidRPr="00EB7966" w:rsidRDefault="002132CB" w:rsidP="00545264">
            <w:pPr>
              <w:pStyle w:val="TableParagraph"/>
              <w:rPr>
                <w:sz w:val="18"/>
              </w:rPr>
            </w:pPr>
          </w:p>
        </w:tc>
        <w:tc>
          <w:tcPr>
            <w:tcW w:w="394" w:type="dxa"/>
            <w:tcBorders>
              <w:top w:val="single" w:sz="12" w:space="0" w:color="000000"/>
              <w:left w:val="single" w:sz="12" w:space="0" w:color="000000"/>
              <w:bottom w:val="single" w:sz="12" w:space="0" w:color="000000"/>
              <w:right w:val="single" w:sz="12" w:space="0" w:color="000000"/>
            </w:tcBorders>
          </w:tcPr>
          <w:p w14:paraId="49BF62E5" w14:textId="77777777" w:rsidR="002132CB" w:rsidRPr="00EB7966" w:rsidRDefault="002132CB" w:rsidP="00545264">
            <w:pPr>
              <w:pStyle w:val="TableParagraph"/>
              <w:rPr>
                <w:sz w:val="18"/>
              </w:rPr>
            </w:pPr>
          </w:p>
        </w:tc>
        <w:tc>
          <w:tcPr>
            <w:tcW w:w="345" w:type="dxa"/>
            <w:tcBorders>
              <w:top w:val="single" w:sz="12" w:space="0" w:color="000000"/>
              <w:left w:val="single" w:sz="12" w:space="0" w:color="000000"/>
              <w:bottom w:val="single" w:sz="12" w:space="0" w:color="000000"/>
              <w:right w:val="single" w:sz="12" w:space="0" w:color="000000"/>
            </w:tcBorders>
          </w:tcPr>
          <w:p w14:paraId="4E41D511" w14:textId="77777777" w:rsidR="002132CB" w:rsidRPr="00EB7966" w:rsidRDefault="002132CB" w:rsidP="00545264">
            <w:pPr>
              <w:pStyle w:val="TableParagraph"/>
              <w:rPr>
                <w:sz w:val="18"/>
              </w:rPr>
            </w:pPr>
          </w:p>
        </w:tc>
        <w:tc>
          <w:tcPr>
            <w:tcW w:w="357" w:type="dxa"/>
            <w:tcBorders>
              <w:top w:val="single" w:sz="12" w:space="0" w:color="000000"/>
              <w:left w:val="single" w:sz="12" w:space="0" w:color="000000"/>
              <w:bottom w:val="single" w:sz="12" w:space="0" w:color="000000"/>
              <w:right w:val="single" w:sz="12" w:space="0" w:color="000000"/>
            </w:tcBorders>
          </w:tcPr>
          <w:p w14:paraId="4E97B9E7"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2DC3ACC2"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46C76026" w14:textId="77777777" w:rsidR="002132CB" w:rsidRPr="00EB7966" w:rsidRDefault="002132CB" w:rsidP="00545264">
            <w:pPr>
              <w:pStyle w:val="TableParagraph"/>
              <w:rPr>
                <w:sz w:val="18"/>
              </w:rPr>
            </w:pPr>
          </w:p>
        </w:tc>
        <w:tc>
          <w:tcPr>
            <w:tcW w:w="419" w:type="dxa"/>
            <w:tcBorders>
              <w:top w:val="single" w:sz="12" w:space="0" w:color="000000"/>
              <w:left w:val="single" w:sz="12" w:space="0" w:color="000000"/>
              <w:bottom w:val="single" w:sz="12" w:space="0" w:color="000000"/>
              <w:right w:val="single" w:sz="12" w:space="0" w:color="000000"/>
            </w:tcBorders>
          </w:tcPr>
          <w:p w14:paraId="69C06B31"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15DD2B64"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tcPr>
          <w:p w14:paraId="60D66714"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tcPr>
          <w:p w14:paraId="1C3D5C9C" w14:textId="77777777" w:rsidR="002132CB" w:rsidRPr="00EB7966" w:rsidRDefault="002132CB" w:rsidP="00545264">
            <w:pPr>
              <w:pStyle w:val="TableParagraph"/>
              <w:rPr>
                <w:sz w:val="18"/>
              </w:rPr>
            </w:pPr>
          </w:p>
        </w:tc>
        <w:tc>
          <w:tcPr>
            <w:tcW w:w="406" w:type="dxa"/>
            <w:tcBorders>
              <w:top w:val="single" w:sz="12" w:space="0" w:color="000000"/>
              <w:left w:val="single" w:sz="12" w:space="0" w:color="000000"/>
              <w:bottom w:val="single" w:sz="12" w:space="0" w:color="000000"/>
              <w:right w:val="single" w:sz="12" w:space="0" w:color="000000"/>
            </w:tcBorders>
          </w:tcPr>
          <w:p w14:paraId="79168730" w14:textId="77777777" w:rsidR="002132CB" w:rsidRPr="00EB7966" w:rsidRDefault="002132CB" w:rsidP="00545264">
            <w:pPr>
              <w:pStyle w:val="TableParagraph"/>
              <w:rPr>
                <w:sz w:val="18"/>
              </w:rPr>
            </w:pPr>
          </w:p>
        </w:tc>
        <w:tc>
          <w:tcPr>
            <w:tcW w:w="406" w:type="dxa"/>
            <w:tcBorders>
              <w:top w:val="single" w:sz="12" w:space="0" w:color="000000"/>
              <w:left w:val="single" w:sz="12" w:space="0" w:color="000000"/>
              <w:bottom w:val="single" w:sz="12" w:space="0" w:color="000000"/>
              <w:right w:val="single" w:sz="12" w:space="0" w:color="000000"/>
            </w:tcBorders>
          </w:tcPr>
          <w:p w14:paraId="704D3751"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5D501A6E" w14:textId="77777777" w:rsidR="002132CB" w:rsidRPr="00EB7966" w:rsidRDefault="002132CB" w:rsidP="00545264">
            <w:pPr>
              <w:pStyle w:val="TableParagraph"/>
              <w:rPr>
                <w:sz w:val="18"/>
              </w:rPr>
            </w:pPr>
          </w:p>
        </w:tc>
        <w:tc>
          <w:tcPr>
            <w:tcW w:w="419" w:type="dxa"/>
            <w:tcBorders>
              <w:top w:val="single" w:sz="12" w:space="0" w:color="000000"/>
              <w:left w:val="single" w:sz="12" w:space="0" w:color="000000"/>
              <w:bottom w:val="single" w:sz="12" w:space="0" w:color="000000"/>
              <w:right w:val="single" w:sz="12" w:space="0" w:color="000000"/>
            </w:tcBorders>
          </w:tcPr>
          <w:p w14:paraId="6512DF7A"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tcPr>
          <w:p w14:paraId="20142C48" w14:textId="77777777" w:rsidR="002132CB" w:rsidRPr="00EB7966" w:rsidRDefault="002132CB" w:rsidP="00545264">
            <w:pPr>
              <w:pStyle w:val="TableParagraph"/>
              <w:rPr>
                <w:sz w:val="18"/>
              </w:rPr>
            </w:pPr>
          </w:p>
        </w:tc>
        <w:tc>
          <w:tcPr>
            <w:tcW w:w="444" w:type="dxa"/>
            <w:tcBorders>
              <w:top w:val="single" w:sz="12" w:space="0" w:color="000000"/>
              <w:left w:val="single" w:sz="12" w:space="0" w:color="000000"/>
              <w:bottom w:val="single" w:sz="12" w:space="0" w:color="000000"/>
              <w:right w:val="single" w:sz="12" w:space="0" w:color="000000"/>
            </w:tcBorders>
          </w:tcPr>
          <w:p w14:paraId="40F37B48" w14:textId="77777777" w:rsidR="002132CB" w:rsidRPr="00EB7966" w:rsidRDefault="002132CB" w:rsidP="00545264">
            <w:pPr>
              <w:pStyle w:val="TableParagraph"/>
              <w:rPr>
                <w:sz w:val="18"/>
              </w:rPr>
            </w:pPr>
          </w:p>
        </w:tc>
        <w:tc>
          <w:tcPr>
            <w:tcW w:w="395" w:type="dxa"/>
            <w:tcBorders>
              <w:top w:val="single" w:sz="12" w:space="0" w:color="000000"/>
              <w:left w:val="single" w:sz="12" w:space="0" w:color="000000"/>
              <w:bottom w:val="single" w:sz="12" w:space="0" w:color="000000"/>
              <w:right w:val="single" w:sz="12" w:space="0" w:color="000000"/>
            </w:tcBorders>
          </w:tcPr>
          <w:p w14:paraId="57CD4AAD" w14:textId="77777777" w:rsidR="002132CB" w:rsidRPr="00EB7966" w:rsidRDefault="002132CB" w:rsidP="00545264">
            <w:pPr>
              <w:pStyle w:val="TableParagraph"/>
              <w:rPr>
                <w:sz w:val="18"/>
              </w:rPr>
            </w:pPr>
          </w:p>
        </w:tc>
        <w:tc>
          <w:tcPr>
            <w:tcW w:w="469" w:type="dxa"/>
            <w:tcBorders>
              <w:top w:val="single" w:sz="12" w:space="0" w:color="000000"/>
              <w:left w:val="single" w:sz="12" w:space="0" w:color="000000"/>
              <w:bottom w:val="single" w:sz="12" w:space="0" w:color="000000"/>
              <w:right w:val="single" w:sz="12" w:space="0" w:color="000000"/>
            </w:tcBorders>
          </w:tcPr>
          <w:p w14:paraId="79B6C0A9" w14:textId="77777777" w:rsidR="002132CB" w:rsidRPr="00EB7966" w:rsidRDefault="002132CB" w:rsidP="00545264">
            <w:pPr>
              <w:pStyle w:val="TableParagraph"/>
              <w:rPr>
                <w:sz w:val="18"/>
              </w:rPr>
            </w:pPr>
          </w:p>
        </w:tc>
        <w:tc>
          <w:tcPr>
            <w:tcW w:w="420" w:type="dxa"/>
            <w:tcBorders>
              <w:top w:val="single" w:sz="12" w:space="0" w:color="000000"/>
              <w:left w:val="single" w:sz="12" w:space="0" w:color="000000"/>
              <w:bottom w:val="single" w:sz="12" w:space="0" w:color="000000"/>
              <w:right w:val="single" w:sz="12" w:space="0" w:color="000000"/>
            </w:tcBorders>
          </w:tcPr>
          <w:p w14:paraId="730A1039" w14:textId="77777777" w:rsidR="002132CB" w:rsidRPr="00EB7966" w:rsidRDefault="002132CB" w:rsidP="00545264">
            <w:pPr>
              <w:pStyle w:val="TableParagraph"/>
              <w:rPr>
                <w:sz w:val="18"/>
              </w:rPr>
            </w:pPr>
          </w:p>
        </w:tc>
        <w:tc>
          <w:tcPr>
            <w:tcW w:w="432" w:type="dxa"/>
            <w:tcBorders>
              <w:top w:val="single" w:sz="12" w:space="0" w:color="000000"/>
              <w:left w:val="single" w:sz="12" w:space="0" w:color="000000"/>
              <w:bottom w:val="single" w:sz="12" w:space="0" w:color="000000"/>
              <w:right w:val="single" w:sz="12" w:space="0" w:color="000000"/>
            </w:tcBorders>
          </w:tcPr>
          <w:p w14:paraId="641D4C39"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tcPr>
          <w:p w14:paraId="530207BD"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tcPr>
          <w:p w14:paraId="0FEFC01F" w14:textId="77777777" w:rsidR="002132CB" w:rsidRPr="00EB7966" w:rsidRDefault="002132CB" w:rsidP="00545264">
            <w:pPr>
              <w:pStyle w:val="TableParagraph"/>
              <w:rPr>
                <w:sz w:val="18"/>
              </w:rPr>
            </w:pPr>
          </w:p>
        </w:tc>
      </w:tr>
      <w:tr w:rsidR="002132CB" w:rsidRPr="00EB7966" w14:paraId="62A5DC89" w14:textId="77777777" w:rsidTr="002132CB">
        <w:trPr>
          <w:trHeight w:val="326"/>
        </w:trPr>
        <w:tc>
          <w:tcPr>
            <w:tcW w:w="2787" w:type="dxa"/>
            <w:tcBorders>
              <w:top w:val="single" w:sz="12" w:space="0" w:color="000000"/>
              <w:bottom w:val="single" w:sz="12" w:space="0" w:color="000000"/>
              <w:right w:val="single" w:sz="12" w:space="0" w:color="000000"/>
            </w:tcBorders>
          </w:tcPr>
          <w:p w14:paraId="45A6B1CD" w14:textId="77777777" w:rsidR="002132CB" w:rsidRPr="00EB7966" w:rsidRDefault="002132CB" w:rsidP="00545264">
            <w:pPr>
              <w:pStyle w:val="TableParagraph"/>
              <w:spacing w:before="63"/>
              <w:ind w:left="29"/>
              <w:rPr>
                <w:sz w:val="18"/>
              </w:rPr>
            </w:pPr>
            <w:r w:rsidRPr="00EB7966">
              <w:rPr>
                <w:w w:val="105"/>
                <w:sz w:val="18"/>
              </w:rPr>
              <w:t>Identifikasi Permasalahan</w:t>
            </w:r>
          </w:p>
        </w:tc>
        <w:tc>
          <w:tcPr>
            <w:tcW w:w="407" w:type="dxa"/>
            <w:tcBorders>
              <w:top w:val="single" w:sz="12" w:space="0" w:color="000000"/>
              <w:bottom w:val="single" w:sz="12" w:space="0" w:color="000000"/>
              <w:right w:val="single" w:sz="12" w:space="0" w:color="000000"/>
            </w:tcBorders>
            <w:shd w:val="clear" w:color="auto" w:fill="9BC2E6"/>
          </w:tcPr>
          <w:p w14:paraId="26FFD86C" w14:textId="77777777" w:rsidR="002132CB" w:rsidRPr="00EB7966" w:rsidRDefault="002132CB" w:rsidP="00545264">
            <w:pPr>
              <w:pStyle w:val="TableParagraph"/>
              <w:rPr>
                <w:sz w:val="18"/>
              </w:rPr>
            </w:pPr>
          </w:p>
        </w:tc>
        <w:tc>
          <w:tcPr>
            <w:tcW w:w="467" w:type="dxa"/>
            <w:tcBorders>
              <w:top w:val="single" w:sz="12" w:space="0" w:color="000000"/>
              <w:left w:val="single" w:sz="12" w:space="0" w:color="000000"/>
              <w:bottom w:val="single" w:sz="12" w:space="0" w:color="000000"/>
              <w:right w:val="single" w:sz="12" w:space="0" w:color="000000"/>
            </w:tcBorders>
            <w:shd w:val="clear" w:color="auto" w:fill="9BC2E6"/>
          </w:tcPr>
          <w:p w14:paraId="401E5DA2" w14:textId="77777777" w:rsidR="002132CB" w:rsidRPr="00EB7966" w:rsidRDefault="002132CB" w:rsidP="00545264">
            <w:pPr>
              <w:pStyle w:val="TableParagraph"/>
              <w:rPr>
                <w:sz w:val="18"/>
              </w:rPr>
            </w:pPr>
          </w:p>
        </w:tc>
        <w:tc>
          <w:tcPr>
            <w:tcW w:w="418" w:type="dxa"/>
            <w:tcBorders>
              <w:top w:val="single" w:sz="12" w:space="0" w:color="000000"/>
              <w:left w:val="single" w:sz="12" w:space="0" w:color="000000"/>
              <w:bottom w:val="single" w:sz="12" w:space="0" w:color="000000"/>
              <w:right w:val="single" w:sz="12" w:space="0" w:color="000000"/>
            </w:tcBorders>
          </w:tcPr>
          <w:p w14:paraId="67FAE4BE" w14:textId="77777777" w:rsidR="002132CB" w:rsidRPr="00EB7966" w:rsidRDefault="002132CB" w:rsidP="00545264">
            <w:pPr>
              <w:pStyle w:val="TableParagraph"/>
              <w:rPr>
                <w:sz w:val="18"/>
              </w:rPr>
            </w:pPr>
          </w:p>
        </w:tc>
        <w:tc>
          <w:tcPr>
            <w:tcW w:w="418" w:type="dxa"/>
            <w:tcBorders>
              <w:top w:val="single" w:sz="12" w:space="0" w:color="000000"/>
              <w:left w:val="single" w:sz="12" w:space="0" w:color="000000"/>
              <w:bottom w:val="single" w:sz="12" w:space="0" w:color="000000"/>
              <w:right w:val="single" w:sz="12" w:space="0" w:color="000000"/>
            </w:tcBorders>
          </w:tcPr>
          <w:p w14:paraId="1F264583"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tcPr>
          <w:p w14:paraId="1A456911" w14:textId="77777777" w:rsidR="002132CB" w:rsidRPr="00EB7966" w:rsidRDefault="002132CB" w:rsidP="00545264">
            <w:pPr>
              <w:pStyle w:val="TableParagraph"/>
              <w:rPr>
                <w:sz w:val="18"/>
              </w:rPr>
            </w:pPr>
          </w:p>
        </w:tc>
        <w:tc>
          <w:tcPr>
            <w:tcW w:w="394" w:type="dxa"/>
            <w:tcBorders>
              <w:top w:val="single" w:sz="12" w:space="0" w:color="000000"/>
              <w:left w:val="single" w:sz="12" w:space="0" w:color="000000"/>
              <w:bottom w:val="single" w:sz="12" w:space="0" w:color="000000"/>
              <w:right w:val="single" w:sz="12" w:space="0" w:color="000000"/>
            </w:tcBorders>
          </w:tcPr>
          <w:p w14:paraId="73DC66AC" w14:textId="77777777" w:rsidR="002132CB" w:rsidRPr="00EB7966" w:rsidRDefault="002132CB" w:rsidP="00545264">
            <w:pPr>
              <w:pStyle w:val="TableParagraph"/>
              <w:rPr>
                <w:sz w:val="18"/>
              </w:rPr>
            </w:pPr>
          </w:p>
        </w:tc>
        <w:tc>
          <w:tcPr>
            <w:tcW w:w="345" w:type="dxa"/>
            <w:tcBorders>
              <w:top w:val="single" w:sz="12" w:space="0" w:color="000000"/>
              <w:left w:val="single" w:sz="12" w:space="0" w:color="000000"/>
              <w:bottom w:val="single" w:sz="12" w:space="0" w:color="000000"/>
              <w:right w:val="single" w:sz="12" w:space="0" w:color="000000"/>
            </w:tcBorders>
          </w:tcPr>
          <w:p w14:paraId="695BC8D9" w14:textId="77777777" w:rsidR="002132CB" w:rsidRPr="00EB7966" w:rsidRDefault="002132CB" w:rsidP="00545264">
            <w:pPr>
              <w:pStyle w:val="TableParagraph"/>
              <w:rPr>
                <w:sz w:val="18"/>
              </w:rPr>
            </w:pPr>
          </w:p>
        </w:tc>
        <w:tc>
          <w:tcPr>
            <w:tcW w:w="357" w:type="dxa"/>
            <w:tcBorders>
              <w:top w:val="single" w:sz="12" w:space="0" w:color="000000"/>
              <w:left w:val="single" w:sz="12" w:space="0" w:color="000000"/>
              <w:bottom w:val="single" w:sz="12" w:space="0" w:color="000000"/>
              <w:right w:val="single" w:sz="12" w:space="0" w:color="000000"/>
            </w:tcBorders>
          </w:tcPr>
          <w:p w14:paraId="01350A1F"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6AD20034"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155ECCE5" w14:textId="77777777" w:rsidR="002132CB" w:rsidRPr="00EB7966" w:rsidRDefault="002132CB" w:rsidP="00545264">
            <w:pPr>
              <w:pStyle w:val="TableParagraph"/>
              <w:rPr>
                <w:sz w:val="18"/>
              </w:rPr>
            </w:pPr>
          </w:p>
        </w:tc>
        <w:tc>
          <w:tcPr>
            <w:tcW w:w="419" w:type="dxa"/>
            <w:tcBorders>
              <w:top w:val="single" w:sz="12" w:space="0" w:color="000000"/>
              <w:left w:val="single" w:sz="12" w:space="0" w:color="000000"/>
              <w:bottom w:val="single" w:sz="12" w:space="0" w:color="000000"/>
              <w:right w:val="single" w:sz="12" w:space="0" w:color="000000"/>
            </w:tcBorders>
          </w:tcPr>
          <w:p w14:paraId="70E731E6"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7072340C"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tcPr>
          <w:p w14:paraId="684394FC"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tcPr>
          <w:p w14:paraId="03B785A8" w14:textId="77777777" w:rsidR="002132CB" w:rsidRPr="00EB7966" w:rsidRDefault="002132CB" w:rsidP="00545264">
            <w:pPr>
              <w:pStyle w:val="TableParagraph"/>
              <w:rPr>
                <w:sz w:val="18"/>
              </w:rPr>
            </w:pPr>
          </w:p>
        </w:tc>
        <w:tc>
          <w:tcPr>
            <w:tcW w:w="406" w:type="dxa"/>
            <w:tcBorders>
              <w:top w:val="single" w:sz="12" w:space="0" w:color="000000"/>
              <w:left w:val="single" w:sz="12" w:space="0" w:color="000000"/>
              <w:bottom w:val="single" w:sz="12" w:space="0" w:color="000000"/>
              <w:right w:val="single" w:sz="12" w:space="0" w:color="000000"/>
            </w:tcBorders>
          </w:tcPr>
          <w:p w14:paraId="328F260B" w14:textId="77777777" w:rsidR="002132CB" w:rsidRPr="00EB7966" w:rsidRDefault="002132CB" w:rsidP="00545264">
            <w:pPr>
              <w:pStyle w:val="TableParagraph"/>
              <w:rPr>
                <w:sz w:val="18"/>
              </w:rPr>
            </w:pPr>
          </w:p>
        </w:tc>
        <w:tc>
          <w:tcPr>
            <w:tcW w:w="406" w:type="dxa"/>
            <w:tcBorders>
              <w:top w:val="single" w:sz="12" w:space="0" w:color="000000"/>
              <w:left w:val="single" w:sz="12" w:space="0" w:color="000000"/>
              <w:bottom w:val="single" w:sz="12" w:space="0" w:color="000000"/>
              <w:right w:val="single" w:sz="12" w:space="0" w:color="000000"/>
            </w:tcBorders>
          </w:tcPr>
          <w:p w14:paraId="38B34DB0"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51B81CAC" w14:textId="77777777" w:rsidR="002132CB" w:rsidRPr="00EB7966" w:rsidRDefault="002132CB" w:rsidP="00545264">
            <w:pPr>
              <w:pStyle w:val="TableParagraph"/>
              <w:rPr>
                <w:sz w:val="18"/>
              </w:rPr>
            </w:pPr>
          </w:p>
        </w:tc>
        <w:tc>
          <w:tcPr>
            <w:tcW w:w="419" w:type="dxa"/>
            <w:tcBorders>
              <w:top w:val="single" w:sz="12" w:space="0" w:color="000000"/>
              <w:left w:val="single" w:sz="12" w:space="0" w:color="000000"/>
              <w:bottom w:val="single" w:sz="12" w:space="0" w:color="000000"/>
              <w:right w:val="single" w:sz="12" w:space="0" w:color="000000"/>
            </w:tcBorders>
          </w:tcPr>
          <w:p w14:paraId="1F30D41E"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tcPr>
          <w:p w14:paraId="2F465060" w14:textId="77777777" w:rsidR="002132CB" w:rsidRPr="00EB7966" w:rsidRDefault="002132CB" w:rsidP="00545264">
            <w:pPr>
              <w:pStyle w:val="TableParagraph"/>
              <w:rPr>
                <w:sz w:val="18"/>
              </w:rPr>
            </w:pPr>
          </w:p>
        </w:tc>
        <w:tc>
          <w:tcPr>
            <w:tcW w:w="444" w:type="dxa"/>
            <w:tcBorders>
              <w:top w:val="single" w:sz="12" w:space="0" w:color="000000"/>
              <w:left w:val="single" w:sz="12" w:space="0" w:color="000000"/>
              <w:bottom w:val="single" w:sz="12" w:space="0" w:color="000000"/>
              <w:right w:val="single" w:sz="12" w:space="0" w:color="000000"/>
            </w:tcBorders>
          </w:tcPr>
          <w:p w14:paraId="378645AC" w14:textId="77777777" w:rsidR="002132CB" w:rsidRPr="00EB7966" w:rsidRDefault="002132CB" w:rsidP="00545264">
            <w:pPr>
              <w:pStyle w:val="TableParagraph"/>
              <w:rPr>
                <w:sz w:val="18"/>
              </w:rPr>
            </w:pPr>
          </w:p>
        </w:tc>
        <w:tc>
          <w:tcPr>
            <w:tcW w:w="395" w:type="dxa"/>
            <w:tcBorders>
              <w:top w:val="single" w:sz="12" w:space="0" w:color="000000"/>
              <w:left w:val="single" w:sz="12" w:space="0" w:color="000000"/>
              <w:bottom w:val="single" w:sz="12" w:space="0" w:color="000000"/>
              <w:right w:val="single" w:sz="12" w:space="0" w:color="000000"/>
            </w:tcBorders>
          </w:tcPr>
          <w:p w14:paraId="352BA64F" w14:textId="77777777" w:rsidR="002132CB" w:rsidRPr="00EB7966" w:rsidRDefault="002132CB" w:rsidP="00545264">
            <w:pPr>
              <w:pStyle w:val="TableParagraph"/>
              <w:rPr>
                <w:sz w:val="18"/>
              </w:rPr>
            </w:pPr>
          </w:p>
        </w:tc>
        <w:tc>
          <w:tcPr>
            <w:tcW w:w="469" w:type="dxa"/>
            <w:tcBorders>
              <w:top w:val="single" w:sz="12" w:space="0" w:color="000000"/>
              <w:left w:val="single" w:sz="12" w:space="0" w:color="000000"/>
              <w:bottom w:val="single" w:sz="12" w:space="0" w:color="000000"/>
              <w:right w:val="single" w:sz="12" w:space="0" w:color="000000"/>
            </w:tcBorders>
          </w:tcPr>
          <w:p w14:paraId="669801D5" w14:textId="77777777" w:rsidR="002132CB" w:rsidRPr="00EB7966" w:rsidRDefault="002132CB" w:rsidP="00545264">
            <w:pPr>
              <w:pStyle w:val="TableParagraph"/>
              <w:rPr>
                <w:sz w:val="18"/>
              </w:rPr>
            </w:pPr>
          </w:p>
        </w:tc>
        <w:tc>
          <w:tcPr>
            <w:tcW w:w="420" w:type="dxa"/>
            <w:tcBorders>
              <w:top w:val="single" w:sz="12" w:space="0" w:color="000000"/>
              <w:left w:val="single" w:sz="12" w:space="0" w:color="000000"/>
              <w:bottom w:val="single" w:sz="12" w:space="0" w:color="000000"/>
              <w:right w:val="single" w:sz="12" w:space="0" w:color="000000"/>
            </w:tcBorders>
          </w:tcPr>
          <w:p w14:paraId="708B401D" w14:textId="77777777" w:rsidR="002132CB" w:rsidRPr="00EB7966" w:rsidRDefault="002132CB" w:rsidP="00545264">
            <w:pPr>
              <w:pStyle w:val="TableParagraph"/>
              <w:rPr>
                <w:sz w:val="18"/>
              </w:rPr>
            </w:pPr>
          </w:p>
        </w:tc>
        <w:tc>
          <w:tcPr>
            <w:tcW w:w="432" w:type="dxa"/>
            <w:tcBorders>
              <w:top w:val="single" w:sz="12" w:space="0" w:color="000000"/>
              <w:left w:val="single" w:sz="12" w:space="0" w:color="000000"/>
              <w:bottom w:val="single" w:sz="12" w:space="0" w:color="000000"/>
              <w:right w:val="single" w:sz="12" w:space="0" w:color="000000"/>
            </w:tcBorders>
          </w:tcPr>
          <w:p w14:paraId="29277C6B"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tcPr>
          <w:p w14:paraId="6ADCCD4A"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tcPr>
          <w:p w14:paraId="33BC8778" w14:textId="77777777" w:rsidR="002132CB" w:rsidRPr="00EB7966" w:rsidRDefault="002132CB" w:rsidP="00545264">
            <w:pPr>
              <w:pStyle w:val="TableParagraph"/>
              <w:rPr>
                <w:sz w:val="18"/>
              </w:rPr>
            </w:pPr>
          </w:p>
        </w:tc>
      </w:tr>
      <w:tr w:rsidR="002132CB" w:rsidRPr="00EB7966" w14:paraId="112D71A0" w14:textId="77777777" w:rsidTr="002132CB">
        <w:trPr>
          <w:trHeight w:val="474"/>
        </w:trPr>
        <w:tc>
          <w:tcPr>
            <w:tcW w:w="2787" w:type="dxa"/>
            <w:tcBorders>
              <w:top w:val="single" w:sz="12" w:space="0" w:color="000000"/>
              <w:bottom w:val="single" w:sz="12" w:space="0" w:color="000000"/>
              <w:right w:val="single" w:sz="12" w:space="0" w:color="000000"/>
            </w:tcBorders>
          </w:tcPr>
          <w:p w14:paraId="100A5AB9" w14:textId="77777777" w:rsidR="002132CB" w:rsidRPr="00EB7966" w:rsidRDefault="002132CB" w:rsidP="000674F4">
            <w:pPr>
              <w:pStyle w:val="TableParagraph"/>
              <w:tabs>
                <w:tab w:val="left" w:pos="1382"/>
                <w:tab w:val="left" w:pos="2330"/>
              </w:tabs>
              <w:spacing w:before="14"/>
              <w:ind w:left="29"/>
              <w:rPr>
                <w:sz w:val="18"/>
              </w:rPr>
            </w:pPr>
            <w:r w:rsidRPr="00EB7966">
              <w:rPr>
                <w:spacing w:val="-4"/>
                <w:w w:val="105"/>
                <w:sz w:val="18"/>
              </w:rPr>
              <w:t>Mempelajari</w:t>
            </w:r>
            <w:r w:rsidRPr="00EB7966">
              <w:rPr>
                <w:spacing w:val="-4"/>
                <w:w w:val="105"/>
                <w:sz w:val="18"/>
              </w:rPr>
              <w:tab/>
            </w:r>
            <w:r w:rsidR="000674F4" w:rsidRPr="00EB7966">
              <w:rPr>
                <w:w w:val="105"/>
                <w:sz w:val="18"/>
              </w:rPr>
              <w:t>Permasalahan dan identifkasi Risiko</w:t>
            </w:r>
          </w:p>
        </w:tc>
        <w:tc>
          <w:tcPr>
            <w:tcW w:w="407" w:type="dxa"/>
            <w:tcBorders>
              <w:top w:val="single" w:sz="12" w:space="0" w:color="000000"/>
              <w:bottom w:val="single" w:sz="12" w:space="0" w:color="000000"/>
              <w:right w:val="single" w:sz="12" w:space="0" w:color="000000"/>
            </w:tcBorders>
            <w:shd w:val="clear" w:color="auto" w:fill="9BC2E6"/>
          </w:tcPr>
          <w:p w14:paraId="784734B5" w14:textId="77777777" w:rsidR="002132CB" w:rsidRPr="00EB7966" w:rsidRDefault="002132CB" w:rsidP="00545264">
            <w:pPr>
              <w:pStyle w:val="TableParagraph"/>
              <w:rPr>
                <w:sz w:val="18"/>
              </w:rPr>
            </w:pPr>
          </w:p>
        </w:tc>
        <w:tc>
          <w:tcPr>
            <w:tcW w:w="467" w:type="dxa"/>
            <w:tcBorders>
              <w:top w:val="single" w:sz="12" w:space="0" w:color="000000"/>
              <w:left w:val="single" w:sz="12" w:space="0" w:color="000000"/>
              <w:bottom w:val="single" w:sz="12" w:space="0" w:color="000000"/>
              <w:right w:val="single" w:sz="12" w:space="0" w:color="000000"/>
            </w:tcBorders>
            <w:shd w:val="clear" w:color="auto" w:fill="9BC2E6"/>
          </w:tcPr>
          <w:p w14:paraId="5EBE0B39" w14:textId="77777777" w:rsidR="002132CB" w:rsidRPr="00EB7966" w:rsidRDefault="002132CB" w:rsidP="00545264">
            <w:pPr>
              <w:pStyle w:val="TableParagraph"/>
              <w:rPr>
                <w:sz w:val="18"/>
              </w:rPr>
            </w:pPr>
          </w:p>
        </w:tc>
        <w:tc>
          <w:tcPr>
            <w:tcW w:w="418" w:type="dxa"/>
            <w:tcBorders>
              <w:top w:val="single" w:sz="12" w:space="0" w:color="000000"/>
              <w:left w:val="single" w:sz="12" w:space="0" w:color="000000"/>
              <w:bottom w:val="single" w:sz="12" w:space="0" w:color="000000"/>
              <w:right w:val="single" w:sz="12" w:space="0" w:color="000000"/>
            </w:tcBorders>
          </w:tcPr>
          <w:p w14:paraId="3BC17322" w14:textId="77777777" w:rsidR="002132CB" w:rsidRPr="00EB7966" w:rsidRDefault="002132CB" w:rsidP="00545264">
            <w:pPr>
              <w:pStyle w:val="TableParagraph"/>
              <w:rPr>
                <w:sz w:val="18"/>
              </w:rPr>
            </w:pPr>
          </w:p>
        </w:tc>
        <w:tc>
          <w:tcPr>
            <w:tcW w:w="418" w:type="dxa"/>
            <w:tcBorders>
              <w:top w:val="single" w:sz="12" w:space="0" w:color="000000"/>
              <w:left w:val="single" w:sz="12" w:space="0" w:color="000000"/>
              <w:bottom w:val="single" w:sz="12" w:space="0" w:color="000000"/>
              <w:right w:val="single" w:sz="12" w:space="0" w:color="000000"/>
            </w:tcBorders>
          </w:tcPr>
          <w:p w14:paraId="076AA8A3"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tcPr>
          <w:p w14:paraId="21D41B0E" w14:textId="77777777" w:rsidR="002132CB" w:rsidRPr="00EB7966" w:rsidRDefault="002132CB" w:rsidP="00545264">
            <w:pPr>
              <w:pStyle w:val="TableParagraph"/>
              <w:rPr>
                <w:sz w:val="18"/>
              </w:rPr>
            </w:pPr>
          </w:p>
        </w:tc>
        <w:tc>
          <w:tcPr>
            <w:tcW w:w="394" w:type="dxa"/>
            <w:tcBorders>
              <w:top w:val="single" w:sz="12" w:space="0" w:color="000000"/>
              <w:left w:val="single" w:sz="12" w:space="0" w:color="000000"/>
              <w:bottom w:val="single" w:sz="12" w:space="0" w:color="000000"/>
              <w:right w:val="single" w:sz="12" w:space="0" w:color="000000"/>
            </w:tcBorders>
          </w:tcPr>
          <w:p w14:paraId="611EB782" w14:textId="77777777" w:rsidR="002132CB" w:rsidRPr="00EB7966" w:rsidRDefault="002132CB" w:rsidP="00545264">
            <w:pPr>
              <w:pStyle w:val="TableParagraph"/>
              <w:rPr>
                <w:sz w:val="18"/>
              </w:rPr>
            </w:pPr>
          </w:p>
        </w:tc>
        <w:tc>
          <w:tcPr>
            <w:tcW w:w="345" w:type="dxa"/>
            <w:tcBorders>
              <w:top w:val="single" w:sz="12" w:space="0" w:color="000000"/>
              <w:left w:val="single" w:sz="12" w:space="0" w:color="000000"/>
              <w:bottom w:val="single" w:sz="12" w:space="0" w:color="000000"/>
              <w:right w:val="single" w:sz="12" w:space="0" w:color="000000"/>
            </w:tcBorders>
          </w:tcPr>
          <w:p w14:paraId="7272E4BE" w14:textId="77777777" w:rsidR="002132CB" w:rsidRPr="00EB7966" w:rsidRDefault="002132CB" w:rsidP="00545264">
            <w:pPr>
              <w:pStyle w:val="TableParagraph"/>
              <w:rPr>
                <w:sz w:val="18"/>
              </w:rPr>
            </w:pPr>
          </w:p>
        </w:tc>
        <w:tc>
          <w:tcPr>
            <w:tcW w:w="357" w:type="dxa"/>
            <w:tcBorders>
              <w:top w:val="single" w:sz="12" w:space="0" w:color="000000"/>
              <w:left w:val="single" w:sz="12" w:space="0" w:color="000000"/>
              <w:bottom w:val="single" w:sz="12" w:space="0" w:color="000000"/>
              <w:right w:val="single" w:sz="12" w:space="0" w:color="000000"/>
            </w:tcBorders>
          </w:tcPr>
          <w:p w14:paraId="3CBE4A27"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6B2FA131"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1D47CBA4" w14:textId="77777777" w:rsidR="002132CB" w:rsidRPr="00EB7966" w:rsidRDefault="002132CB" w:rsidP="00545264">
            <w:pPr>
              <w:pStyle w:val="TableParagraph"/>
              <w:rPr>
                <w:sz w:val="18"/>
              </w:rPr>
            </w:pPr>
          </w:p>
        </w:tc>
        <w:tc>
          <w:tcPr>
            <w:tcW w:w="419" w:type="dxa"/>
            <w:tcBorders>
              <w:top w:val="single" w:sz="12" w:space="0" w:color="000000"/>
              <w:left w:val="single" w:sz="12" w:space="0" w:color="000000"/>
              <w:bottom w:val="single" w:sz="12" w:space="0" w:color="000000"/>
              <w:right w:val="single" w:sz="12" w:space="0" w:color="000000"/>
            </w:tcBorders>
          </w:tcPr>
          <w:p w14:paraId="665C0959"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73DF9311"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tcPr>
          <w:p w14:paraId="6319D70E"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tcPr>
          <w:p w14:paraId="715C12DE" w14:textId="77777777" w:rsidR="002132CB" w:rsidRPr="00EB7966" w:rsidRDefault="002132CB" w:rsidP="00545264">
            <w:pPr>
              <w:pStyle w:val="TableParagraph"/>
              <w:rPr>
                <w:sz w:val="18"/>
              </w:rPr>
            </w:pPr>
          </w:p>
        </w:tc>
        <w:tc>
          <w:tcPr>
            <w:tcW w:w="406" w:type="dxa"/>
            <w:tcBorders>
              <w:top w:val="single" w:sz="12" w:space="0" w:color="000000"/>
              <w:left w:val="single" w:sz="12" w:space="0" w:color="000000"/>
              <w:bottom w:val="single" w:sz="12" w:space="0" w:color="000000"/>
              <w:right w:val="single" w:sz="12" w:space="0" w:color="000000"/>
            </w:tcBorders>
          </w:tcPr>
          <w:p w14:paraId="744CC63B" w14:textId="77777777" w:rsidR="002132CB" w:rsidRPr="00EB7966" w:rsidRDefault="002132CB" w:rsidP="00545264">
            <w:pPr>
              <w:pStyle w:val="TableParagraph"/>
              <w:rPr>
                <w:sz w:val="18"/>
              </w:rPr>
            </w:pPr>
          </w:p>
        </w:tc>
        <w:tc>
          <w:tcPr>
            <w:tcW w:w="406" w:type="dxa"/>
            <w:tcBorders>
              <w:top w:val="single" w:sz="12" w:space="0" w:color="000000"/>
              <w:left w:val="single" w:sz="12" w:space="0" w:color="000000"/>
              <w:bottom w:val="single" w:sz="12" w:space="0" w:color="000000"/>
              <w:right w:val="single" w:sz="12" w:space="0" w:color="000000"/>
            </w:tcBorders>
          </w:tcPr>
          <w:p w14:paraId="405DC1BD"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67DE56AF" w14:textId="77777777" w:rsidR="002132CB" w:rsidRPr="00EB7966" w:rsidRDefault="002132CB" w:rsidP="00545264">
            <w:pPr>
              <w:pStyle w:val="TableParagraph"/>
              <w:rPr>
                <w:sz w:val="18"/>
              </w:rPr>
            </w:pPr>
          </w:p>
        </w:tc>
        <w:tc>
          <w:tcPr>
            <w:tcW w:w="419" w:type="dxa"/>
            <w:tcBorders>
              <w:top w:val="single" w:sz="12" w:space="0" w:color="000000"/>
              <w:left w:val="single" w:sz="12" w:space="0" w:color="000000"/>
              <w:bottom w:val="single" w:sz="12" w:space="0" w:color="000000"/>
              <w:right w:val="single" w:sz="12" w:space="0" w:color="000000"/>
            </w:tcBorders>
          </w:tcPr>
          <w:p w14:paraId="57B06E69"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tcPr>
          <w:p w14:paraId="26888F22" w14:textId="77777777" w:rsidR="002132CB" w:rsidRPr="00EB7966" w:rsidRDefault="002132CB" w:rsidP="00545264">
            <w:pPr>
              <w:pStyle w:val="TableParagraph"/>
              <w:rPr>
                <w:sz w:val="18"/>
              </w:rPr>
            </w:pPr>
          </w:p>
        </w:tc>
        <w:tc>
          <w:tcPr>
            <w:tcW w:w="444" w:type="dxa"/>
            <w:tcBorders>
              <w:top w:val="single" w:sz="12" w:space="0" w:color="000000"/>
              <w:left w:val="single" w:sz="12" w:space="0" w:color="000000"/>
              <w:bottom w:val="single" w:sz="12" w:space="0" w:color="000000"/>
              <w:right w:val="single" w:sz="12" w:space="0" w:color="000000"/>
            </w:tcBorders>
          </w:tcPr>
          <w:p w14:paraId="5FE7CEC9" w14:textId="77777777" w:rsidR="002132CB" w:rsidRPr="00EB7966" w:rsidRDefault="002132CB" w:rsidP="00545264">
            <w:pPr>
              <w:pStyle w:val="TableParagraph"/>
              <w:rPr>
                <w:sz w:val="18"/>
              </w:rPr>
            </w:pPr>
          </w:p>
        </w:tc>
        <w:tc>
          <w:tcPr>
            <w:tcW w:w="395" w:type="dxa"/>
            <w:tcBorders>
              <w:top w:val="single" w:sz="12" w:space="0" w:color="000000"/>
              <w:left w:val="single" w:sz="12" w:space="0" w:color="000000"/>
              <w:bottom w:val="single" w:sz="12" w:space="0" w:color="000000"/>
              <w:right w:val="single" w:sz="12" w:space="0" w:color="000000"/>
            </w:tcBorders>
          </w:tcPr>
          <w:p w14:paraId="5AF4E124" w14:textId="77777777" w:rsidR="002132CB" w:rsidRPr="00EB7966" w:rsidRDefault="002132CB" w:rsidP="00545264">
            <w:pPr>
              <w:pStyle w:val="TableParagraph"/>
              <w:rPr>
                <w:sz w:val="18"/>
              </w:rPr>
            </w:pPr>
          </w:p>
        </w:tc>
        <w:tc>
          <w:tcPr>
            <w:tcW w:w="469" w:type="dxa"/>
            <w:tcBorders>
              <w:top w:val="single" w:sz="12" w:space="0" w:color="000000"/>
              <w:left w:val="single" w:sz="12" w:space="0" w:color="000000"/>
              <w:bottom w:val="single" w:sz="12" w:space="0" w:color="000000"/>
              <w:right w:val="single" w:sz="12" w:space="0" w:color="000000"/>
            </w:tcBorders>
          </w:tcPr>
          <w:p w14:paraId="7F6E0009" w14:textId="77777777" w:rsidR="002132CB" w:rsidRPr="00EB7966" w:rsidRDefault="002132CB" w:rsidP="00545264">
            <w:pPr>
              <w:pStyle w:val="TableParagraph"/>
              <w:rPr>
                <w:sz w:val="18"/>
              </w:rPr>
            </w:pPr>
          </w:p>
        </w:tc>
        <w:tc>
          <w:tcPr>
            <w:tcW w:w="420" w:type="dxa"/>
            <w:tcBorders>
              <w:top w:val="single" w:sz="12" w:space="0" w:color="000000"/>
              <w:left w:val="single" w:sz="12" w:space="0" w:color="000000"/>
              <w:bottom w:val="single" w:sz="12" w:space="0" w:color="000000"/>
              <w:right w:val="single" w:sz="12" w:space="0" w:color="000000"/>
            </w:tcBorders>
          </w:tcPr>
          <w:p w14:paraId="3A0450EE" w14:textId="77777777" w:rsidR="002132CB" w:rsidRPr="00EB7966" w:rsidRDefault="002132CB" w:rsidP="00545264">
            <w:pPr>
              <w:pStyle w:val="TableParagraph"/>
              <w:rPr>
                <w:sz w:val="18"/>
              </w:rPr>
            </w:pPr>
          </w:p>
        </w:tc>
        <w:tc>
          <w:tcPr>
            <w:tcW w:w="432" w:type="dxa"/>
            <w:tcBorders>
              <w:top w:val="single" w:sz="12" w:space="0" w:color="000000"/>
              <w:left w:val="single" w:sz="12" w:space="0" w:color="000000"/>
              <w:bottom w:val="single" w:sz="12" w:space="0" w:color="000000"/>
              <w:right w:val="single" w:sz="12" w:space="0" w:color="000000"/>
            </w:tcBorders>
          </w:tcPr>
          <w:p w14:paraId="52A19772"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tcPr>
          <w:p w14:paraId="1C3BDA37"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tcPr>
          <w:p w14:paraId="3F2F35BD" w14:textId="77777777" w:rsidR="002132CB" w:rsidRPr="00EB7966" w:rsidRDefault="002132CB" w:rsidP="00545264">
            <w:pPr>
              <w:pStyle w:val="TableParagraph"/>
              <w:rPr>
                <w:sz w:val="18"/>
              </w:rPr>
            </w:pPr>
          </w:p>
        </w:tc>
      </w:tr>
      <w:tr w:rsidR="002132CB" w:rsidRPr="00EB7966" w14:paraId="59E2A160" w14:textId="77777777" w:rsidTr="002132CB">
        <w:trPr>
          <w:trHeight w:val="474"/>
        </w:trPr>
        <w:tc>
          <w:tcPr>
            <w:tcW w:w="2787" w:type="dxa"/>
            <w:tcBorders>
              <w:top w:val="single" w:sz="12" w:space="0" w:color="000000"/>
              <w:bottom w:val="single" w:sz="12" w:space="0" w:color="000000"/>
              <w:right w:val="single" w:sz="12" w:space="0" w:color="000000"/>
            </w:tcBorders>
          </w:tcPr>
          <w:p w14:paraId="176CB210" w14:textId="77777777" w:rsidR="002132CB" w:rsidRPr="00EB7966" w:rsidRDefault="002132CB" w:rsidP="00545264">
            <w:pPr>
              <w:pStyle w:val="TableParagraph"/>
              <w:spacing w:before="39" w:line="195" w:lineRule="exact"/>
              <w:ind w:left="29"/>
              <w:rPr>
                <w:sz w:val="18"/>
              </w:rPr>
            </w:pPr>
            <w:r w:rsidRPr="00EB7966">
              <w:rPr>
                <w:w w:val="105"/>
                <w:sz w:val="18"/>
              </w:rPr>
              <w:t xml:space="preserve">Pembuatan </w:t>
            </w:r>
            <w:r w:rsidRPr="00EB7966">
              <w:rPr>
                <w:spacing w:val="-4"/>
                <w:w w:val="105"/>
                <w:sz w:val="18"/>
              </w:rPr>
              <w:t xml:space="preserve">Template </w:t>
            </w:r>
            <w:r w:rsidR="000674F4" w:rsidRPr="00EB7966">
              <w:rPr>
                <w:i/>
                <w:spacing w:val="-4"/>
                <w:w w:val="105"/>
                <w:sz w:val="18"/>
              </w:rPr>
              <w:t>risk assessment</w:t>
            </w:r>
            <w:r w:rsidR="000674F4" w:rsidRPr="00EB7966">
              <w:rPr>
                <w:spacing w:val="-4"/>
                <w:w w:val="105"/>
                <w:sz w:val="18"/>
              </w:rPr>
              <w:t xml:space="preserve"> data center.</w:t>
            </w:r>
          </w:p>
        </w:tc>
        <w:tc>
          <w:tcPr>
            <w:tcW w:w="407" w:type="dxa"/>
            <w:tcBorders>
              <w:top w:val="single" w:sz="12" w:space="0" w:color="000000"/>
              <w:bottom w:val="single" w:sz="12" w:space="0" w:color="000000"/>
              <w:right w:val="single" w:sz="12" w:space="0" w:color="000000"/>
            </w:tcBorders>
          </w:tcPr>
          <w:p w14:paraId="3FF7C65C" w14:textId="77777777" w:rsidR="002132CB" w:rsidRPr="00EB7966" w:rsidRDefault="002132CB" w:rsidP="00545264">
            <w:pPr>
              <w:pStyle w:val="TableParagraph"/>
              <w:rPr>
                <w:sz w:val="18"/>
              </w:rPr>
            </w:pPr>
          </w:p>
        </w:tc>
        <w:tc>
          <w:tcPr>
            <w:tcW w:w="467" w:type="dxa"/>
            <w:tcBorders>
              <w:top w:val="single" w:sz="12" w:space="0" w:color="000000"/>
              <w:left w:val="single" w:sz="12" w:space="0" w:color="000000"/>
              <w:bottom w:val="single" w:sz="12" w:space="0" w:color="000000"/>
              <w:right w:val="single" w:sz="12" w:space="0" w:color="000000"/>
            </w:tcBorders>
          </w:tcPr>
          <w:p w14:paraId="1F819A41" w14:textId="77777777" w:rsidR="002132CB" w:rsidRPr="00EB7966" w:rsidRDefault="002132CB" w:rsidP="00545264">
            <w:pPr>
              <w:pStyle w:val="TableParagraph"/>
              <w:rPr>
                <w:sz w:val="18"/>
              </w:rPr>
            </w:pPr>
          </w:p>
        </w:tc>
        <w:tc>
          <w:tcPr>
            <w:tcW w:w="418" w:type="dxa"/>
            <w:tcBorders>
              <w:top w:val="single" w:sz="12" w:space="0" w:color="000000"/>
              <w:left w:val="single" w:sz="12" w:space="0" w:color="000000"/>
              <w:bottom w:val="single" w:sz="12" w:space="0" w:color="000000"/>
              <w:right w:val="single" w:sz="12" w:space="0" w:color="000000"/>
            </w:tcBorders>
          </w:tcPr>
          <w:p w14:paraId="4A07797E" w14:textId="77777777" w:rsidR="002132CB" w:rsidRPr="00EB7966" w:rsidRDefault="002132CB" w:rsidP="00545264">
            <w:pPr>
              <w:pStyle w:val="TableParagraph"/>
              <w:rPr>
                <w:sz w:val="18"/>
              </w:rPr>
            </w:pPr>
          </w:p>
        </w:tc>
        <w:tc>
          <w:tcPr>
            <w:tcW w:w="418" w:type="dxa"/>
            <w:tcBorders>
              <w:top w:val="single" w:sz="12" w:space="0" w:color="000000"/>
              <w:left w:val="single" w:sz="12" w:space="0" w:color="000000"/>
              <w:bottom w:val="single" w:sz="12" w:space="0" w:color="000000"/>
              <w:right w:val="single" w:sz="12" w:space="0" w:color="000000"/>
            </w:tcBorders>
          </w:tcPr>
          <w:p w14:paraId="1BCCB45D"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tcPr>
          <w:p w14:paraId="1730023E" w14:textId="77777777" w:rsidR="002132CB" w:rsidRPr="00EB7966" w:rsidRDefault="002132CB" w:rsidP="00545264">
            <w:pPr>
              <w:pStyle w:val="TableParagraph"/>
              <w:rPr>
                <w:sz w:val="18"/>
              </w:rPr>
            </w:pPr>
          </w:p>
        </w:tc>
        <w:tc>
          <w:tcPr>
            <w:tcW w:w="394" w:type="dxa"/>
            <w:tcBorders>
              <w:top w:val="single" w:sz="12" w:space="0" w:color="000000"/>
              <w:left w:val="single" w:sz="12" w:space="0" w:color="000000"/>
              <w:bottom w:val="single" w:sz="12" w:space="0" w:color="000000"/>
              <w:right w:val="single" w:sz="12" w:space="0" w:color="000000"/>
            </w:tcBorders>
          </w:tcPr>
          <w:p w14:paraId="27D2CFAE" w14:textId="77777777" w:rsidR="002132CB" w:rsidRPr="00EB7966" w:rsidRDefault="002132CB" w:rsidP="00545264">
            <w:pPr>
              <w:pStyle w:val="TableParagraph"/>
              <w:rPr>
                <w:sz w:val="18"/>
              </w:rPr>
            </w:pPr>
          </w:p>
        </w:tc>
        <w:tc>
          <w:tcPr>
            <w:tcW w:w="345" w:type="dxa"/>
            <w:tcBorders>
              <w:top w:val="single" w:sz="12" w:space="0" w:color="000000"/>
              <w:left w:val="single" w:sz="12" w:space="0" w:color="000000"/>
              <w:bottom w:val="single" w:sz="12" w:space="0" w:color="000000"/>
              <w:right w:val="single" w:sz="12" w:space="0" w:color="000000"/>
            </w:tcBorders>
          </w:tcPr>
          <w:p w14:paraId="5D7600CE" w14:textId="77777777" w:rsidR="002132CB" w:rsidRPr="00EB7966" w:rsidRDefault="002132CB" w:rsidP="00545264">
            <w:pPr>
              <w:pStyle w:val="TableParagraph"/>
              <w:rPr>
                <w:sz w:val="18"/>
              </w:rPr>
            </w:pPr>
          </w:p>
        </w:tc>
        <w:tc>
          <w:tcPr>
            <w:tcW w:w="357" w:type="dxa"/>
            <w:tcBorders>
              <w:top w:val="single" w:sz="12" w:space="0" w:color="000000"/>
              <w:left w:val="single" w:sz="12" w:space="0" w:color="000000"/>
              <w:bottom w:val="single" w:sz="12" w:space="0" w:color="000000"/>
              <w:right w:val="single" w:sz="12" w:space="0" w:color="000000"/>
            </w:tcBorders>
            <w:shd w:val="clear" w:color="auto" w:fill="9BC2E6"/>
          </w:tcPr>
          <w:p w14:paraId="1309BA54"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773DD3AC"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19EE5F4E" w14:textId="77777777" w:rsidR="002132CB" w:rsidRPr="00EB7966" w:rsidRDefault="002132CB" w:rsidP="00545264">
            <w:pPr>
              <w:pStyle w:val="TableParagraph"/>
              <w:rPr>
                <w:sz w:val="18"/>
              </w:rPr>
            </w:pPr>
          </w:p>
        </w:tc>
        <w:tc>
          <w:tcPr>
            <w:tcW w:w="419" w:type="dxa"/>
            <w:tcBorders>
              <w:top w:val="single" w:sz="12" w:space="0" w:color="000000"/>
              <w:left w:val="single" w:sz="12" w:space="0" w:color="000000"/>
              <w:bottom w:val="single" w:sz="12" w:space="0" w:color="000000"/>
              <w:right w:val="single" w:sz="12" w:space="0" w:color="000000"/>
            </w:tcBorders>
          </w:tcPr>
          <w:p w14:paraId="68CAE383"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4A8710ED"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tcPr>
          <w:p w14:paraId="3AA122FF"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tcPr>
          <w:p w14:paraId="52C874BD" w14:textId="77777777" w:rsidR="002132CB" w:rsidRPr="00EB7966" w:rsidRDefault="002132CB" w:rsidP="00545264">
            <w:pPr>
              <w:pStyle w:val="TableParagraph"/>
              <w:rPr>
                <w:sz w:val="18"/>
              </w:rPr>
            </w:pPr>
          </w:p>
        </w:tc>
        <w:tc>
          <w:tcPr>
            <w:tcW w:w="406" w:type="dxa"/>
            <w:tcBorders>
              <w:top w:val="single" w:sz="12" w:space="0" w:color="000000"/>
              <w:left w:val="single" w:sz="12" w:space="0" w:color="000000"/>
              <w:bottom w:val="single" w:sz="12" w:space="0" w:color="000000"/>
              <w:right w:val="single" w:sz="12" w:space="0" w:color="000000"/>
            </w:tcBorders>
          </w:tcPr>
          <w:p w14:paraId="6F336A46" w14:textId="77777777" w:rsidR="002132CB" w:rsidRPr="00EB7966" w:rsidRDefault="002132CB" w:rsidP="00545264">
            <w:pPr>
              <w:pStyle w:val="TableParagraph"/>
              <w:rPr>
                <w:sz w:val="18"/>
              </w:rPr>
            </w:pPr>
          </w:p>
        </w:tc>
        <w:tc>
          <w:tcPr>
            <w:tcW w:w="406" w:type="dxa"/>
            <w:tcBorders>
              <w:top w:val="single" w:sz="12" w:space="0" w:color="000000"/>
              <w:left w:val="single" w:sz="12" w:space="0" w:color="000000"/>
              <w:bottom w:val="single" w:sz="12" w:space="0" w:color="000000"/>
              <w:right w:val="single" w:sz="12" w:space="0" w:color="000000"/>
            </w:tcBorders>
          </w:tcPr>
          <w:p w14:paraId="2280E3B0"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45AB8BE9" w14:textId="77777777" w:rsidR="002132CB" w:rsidRPr="00EB7966" w:rsidRDefault="002132CB" w:rsidP="00545264">
            <w:pPr>
              <w:pStyle w:val="TableParagraph"/>
              <w:rPr>
                <w:sz w:val="18"/>
              </w:rPr>
            </w:pPr>
          </w:p>
        </w:tc>
        <w:tc>
          <w:tcPr>
            <w:tcW w:w="419" w:type="dxa"/>
            <w:tcBorders>
              <w:top w:val="single" w:sz="12" w:space="0" w:color="000000"/>
              <w:left w:val="single" w:sz="12" w:space="0" w:color="000000"/>
              <w:bottom w:val="single" w:sz="12" w:space="0" w:color="000000"/>
              <w:right w:val="single" w:sz="12" w:space="0" w:color="000000"/>
            </w:tcBorders>
          </w:tcPr>
          <w:p w14:paraId="61235397"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tcPr>
          <w:p w14:paraId="234AC1EA" w14:textId="77777777" w:rsidR="002132CB" w:rsidRPr="00EB7966" w:rsidRDefault="002132CB" w:rsidP="00545264">
            <w:pPr>
              <w:pStyle w:val="TableParagraph"/>
              <w:rPr>
                <w:sz w:val="18"/>
              </w:rPr>
            </w:pPr>
          </w:p>
        </w:tc>
        <w:tc>
          <w:tcPr>
            <w:tcW w:w="444" w:type="dxa"/>
            <w:tcBorders>
              <w:top w:val="single" w:sz="12" w:space="0" w:color="000000"/>
              <w:left w:val="single" w:sz="12" w:space="0" w:color="000000"/>
              <w:bottom w:val="single" w:sz="12" w:space="0" w:color="000000"/>
              <w:right w:val="single" w:sz="12" w:space="0" w:color="000000"/>
            </w:tcBorders>
          </w:tcPr>
          <w:p w14:paraId="05FE03BB" w14:textId="77777777" w:rsidR="002132CB" w:rsidRPr="00EB7966" w:rsidRDefault="002132CB" w:rsidP="00545264">
            <w:pPr>
              <w:pStyle w:val="TableParagraph"/>
              <w:rPr>
                <w:sz w:val="18"/>
              </w:rPr>
            </w:pPr>
          </w:p>
        </w:tc>
        <w:tc>
          <w:tcPr>
            <w:tcW w:w="395" w:type="dxa"/>
            <w:tcBorders>
              <w:top w:val="single" w:sz="12" w:space="0" w:color="000000"/>
              <w:left w:val="single" w:sz="12" w:space="0" w:color="000000"/>
              <w:bottom w:val="single" w:sz="12" w:space="0" w:color="000000"/>
              <w:right w:val="single" w:sz="12" w:space="0" w:color="000000"/>
            </w:tcBorders>
          </w:tcPr>
          <w:p w14:paraId="7CE1C89D" w14:textId="77777777" w:rsidR="002132CB" w:rsidRPr="00EB7966" w:rsidRDefault="002132CB" w:rsidP="00545264">
            <w:pPr>
              <w:pStyle w:val="TableParagraph"/>
              <w:rPr>
                <w:sz w:val="18"/>
              </w:rPr>
            </w:pPr>
          </w:p>
        </w:tc>
        <w:tc>
          <w:tcPr>
            <w:tcW w:w="469" w:type="dxa"/>
            <w:tcBorders>
              <w:top w:val="single" w:sz="12" w:space="0" w:color="000000"/>
              <w:left w:val="single" w:sz="12" w:space="0" w:color="000000"/>
              <w:bottom w:val="single" w:sz="12" w:space="0" w:color="000000"/>
              <w:right w:val="single" w:sz="12" w:space="0" w:color="000000"/>
            </w:tcBorders>
          </w:tcPr>
          <w:p w14:paraId="7CDA2B43" w14:textId="77777777" w:rsidR="002132CB" w:rsidRPr="00EB7966" w:rsidRDefault="002132CB" w:rsidP="00545264">
            <w:pPr>
              <w:pStyle w:val="TableParagraph"/>
              <w:rPr>
                <w:sz w:val="18"/>
              </w:rPr>
            </w:pPr>
          </w:p>
        </w:tc>
        <w:tc>
          <w:tcPr>
            <w:tcW w:w="420" w:type="dxa"/>
            <w:tcBorders>
              <w:top w:val="single" w:sz="12" w:space="0" w:color="000000"/>
              <w:left w:val="single" w:sz="12" w:space="0" w:color="000000"/>
              <w:bottom w:val="single" w:sz="12" w:space="0" w:color="000000"/>
              <w:right w:val="single" w:sz="12" w:space="0" w:color="000000"/>
            </w:tcBorders>
          </w:tcPr>
          <w:p w14:paraId="58BAAFD6" w14:textId="77777777" w:rsidR="002132CB" w:rsidRPr="00EB7966" w:rsidRDefault="002132CB" w:rsidP="00545264">
            <w:pPr>
              <w:pStyle w:val="TableParagraph"/>
              <w:rPr>
                <w:sz w:val="18"/>
              </w:rPr>
            </w:pPr>
          </w:p>
        </w:tc>
        <w:tc>
          <w:tcPr>
            <w:tcW w:w="432" w:type="dxa"/>
            <w:tcBorders>
              <w:top w:val="single" w:sz="12" w:space="0" w:color="000000"/>
              <w:left w:val="single" w:sz="12" w:space="0" w:color="000000"/>
              <w:bottom w:val="single" w:sz="12" w:space="0" w:color="000000"/>
              <w:right w:val="single" w:sz="12" w:space="0" w:color="000000"/>
            </w:tcBorders>
          </w:tcPr>
          <w:p w14:paraId="0CF88062"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tcPr>
          <w:p w14:paraId="3461E8B3"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tcPr>
          <w:p w14:paraId="2B28DE3D" w14:textId="77777777" w:rsidR="002132CB" w:rsidRPr="00EB7966" w:rsidRDefault="002132CB" w:rsidP="00545264">
            <w:pPr>
              <w:pStyle w:val="TableParagraph"/>
              <w:rPr>
                <w:sz w:val="18"/>
              </w:rPr>
            </w:pPr>
          </w:p>
        </w:tc>
      </w:tr>
      <w:tr w:rsidR="002132CB" w:rsidRPr="00EB7966" w14:paraId="044C8E4B" w14:textId="77777777" w:rsidTr="002132CB">
        <w:trPr>
          <w:trHeight w:val="474"/>
        </w:trPr>
        <w:tc>
          <w:tcPr>
            <w:tcW w:w="2787" w:type="dxa"/>
            <w:tcBorders>
              <w:top w:val="single" w:sz="12" w:space="0" w:color="000000"/>
              <w:bottom w:val="single" w:sz="12" w:space="0" w:color="000000"/>
              <w:right w:val="single" w:sz="12" w:space="0" w:color="000000"/>
            </w:tcBorders>
          </w:tcPr>
          <w:p w14:paraId="6655CA32" w14:textId="77777777" w:rsidR="002132CB" w:rsidRPr="00EB7966" w:rsidRDefault="001B10AE" w:rsidP="001B10AE">
            <w:pPr>
              <w:pStyle w:val="TableParagraph"/>
              <w:tabs>
                <w:tab w:val="left" w:pos="1198"/>
                <w:tab w:val="left" w:pos="1887"/>
              </w:tabs>
              <w:spacing w:before="14"/>
              <w:ind w:left="29" w:right="-15"/>
              <w:rPr>
                <w:sz w:val="18"/>
              </w:rPr>
            </w:pPr>
            <w:r w:rsidRPr="00EB7966">
              <w:rPr>
                <w:w w:val="105"/>
                <w:sz w:val="18"/>
              </w:rPr>
              <w:t xml:space="preserve">Pengerjaan </w:t>
            </w:r>
            <w:r w:rsidRPr="00EB7966">
              <w:rPr>
                <w:i/>
                <w:w w:val="105"/>
                <w:sz w:val="18"/>
              </w:rPr>
              <w:t>risk assessment</w:t>
            </w:r>
          </w:p>
        </w:tc>
        <w:tc>
          <w:tcPr>
            <w:tcW w:w="407" w:type="dxa"/>
            <w:tcBorders>
              <w:top w:val="single" w:sz="12" w:space="0" w:color="000000"/>
              <w:bottom w:val="single" w:sz="12" w:space="0" w:color="000000"/>
              <w:right w:val="single" w:sz="12" w:space="0" w:color="000000"/>
            </w:tcBorders>
            <w:shd w:val="clear" w:color="auto" w:fill="9BC2E6"/>
          </w:tcPr>
          <w:p w14:paraId="043AD6B4" w14:textId="77777777" w:rsidR="002132CB" w:rsidRPr="00EB7966" w:rsidRDefault="002132CB" w:rsidP="00545264">
            <w:pPr>
              <w:pStyle w:val="TableParagraph"/>
              <w:rPr>
                <w:sz w:val="18"/>
              </w:rPr>
            </w:pPr>
          </w:p>
        </w:tc>
        <w:tc>
          <w:tcPr>
            <w:tcW w:w="467" w:type="dxa"/>
            <w:tcBorders>
              <w:top w:val="single" w:sz="12" w:space="0" w:color="000000"/>
              <w:left w:val="single" w:sz="12" w:space="0" w:color="000000"/>
              <w:bottom w:val="single" w:sz="12" w:space="0" w:color="000000"/>
              <w:right w:val="single" w:sz="12" w:space="0" w:color="000000"/>
            </w:tcBorders>
            <w:shd w:val="clear" w:color="auto" w:fill="9BC2E6"/>
          </w:tcPr>
          <w:p w14:paraId="604B7880" w14:textId="77777777" w:rsidR="002132CB" w:rsidRPr="00EB7966" w:rsidRDefault="002132CB" w:rsidP="00545264">
            <w:pPr>
              <w:pStyle w:val="TableParagraph"/>
              <w:rPr>
                <w:sz w:val="18"/>
              </w:rPr>
            </w:pPr>
          </w:p>
        </w:tc>
        <w:tc>
          <w:tcPr>
            <w:tcW w:w="418" w:type="dxa"/>
            <w:tcBorders>
              <w:top w:val="single" w:sz="12" w:space="0" w:color="000000"/>
              <w:left w:val="single" w:sz="12" w:space="0" w:color="000000"/>
              <w:bottom w:val="single" w:sz="12" w:space="0" w:color="000000"/>
              <w:right w:val="single" w:sz="12" w:space="0" w:color="000000"/>
            </w:tcBorders>
            <w:shd w:val="clear" w:color="auto" w:fill="9BC2E6"/>
          </w:tcPr>
          <w:p w14:paraId="4A5AC0C8" w14:textId="77777777" w:rsidR="002132CB" w:rsidRPr="00EB7966" w:rsidRDefault="002132CB" w:rsidP="00545264">
            <w:pPr>
              <w:pStyle w:val="TableParagraph"/>
              <w:rPr>
                <w:sz w:val="18"/>
              </w:rPr>
            </w:pPr>
          </w:p>
        </w:tc>
        <w:tc>
          <w:tcPr>
            <w:tcW w:w="418" w:type="dxa"/>
            <w:tcBorders>
              <w:top w:val="single" w:sz="12" w:space="0" w:color="000000"/>
              <w:left w:val="single" w:sz="12" w:space="0" w:color="000000"/>
              <w:bottom w:val="single" w:sz="12" w:space="0" w:color="000000"/>
              <w:right w:val="single" w:sz="12" w:space="0" w:color="000000"/>
            </w:tcBorders>
            <w:shd w:val="clear" w:color="auto" w:fill="9BC2E6"/>
          </w:tcPr>
          <w:p w14:paraId="16A2A348"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shd w:val="clear" w:color="auto" w:fill="9BC2E6"/>
          </w:tcPr>
          <w:p w14:paraId="785EC6D6" w14:textId="77777777" w:rsidR="002132CB" w:rsidRPr="00EB7966" w:rsidRDefault="002132CB" w:rsidP="00545264">
            <w:pPr>
              <w:pStyle w:val="TableParagraph"/>
              <w:rPr>
                <w:sz w:val="18"/>
              </w:rPr>
            </w:pPr>
          </w:p>
        </w:tc>
        <w:tc>
          <w:tcPr>
            <w:tcW w:w="394" w:type="dxa"/>
            <w:tcBorders>
              <w:top w:val="single" w:sz="12" w:space="0" w:color="000000"/>
              <w:left w:val="single" w:sz="12" w:space="0" w:color="000000"/>
              <w:bottom w:val="single" w:sz="12" w:space="0" w:color="000000"/>
              <w:right w:val="single" w:sz="12" w:space="0" w:color="000000"/>
            </w:tcBorders>
            <w:shd w:val="clear" w:color="auto" w:fill="9BC2E6"/>
          </w:tcPr>
          <w:p w14:paraId="66FEFD18" w14:textId="77777777" w:rsidR="002132CB" w:rsidRPr="00EB7966" w:rsidRDefault="002132CB" w:rsidP="00545264">
            <w:pPr>
              <w:pStyle w:val="TableParagraph"/>
              <w:rPr>
                <w:sz w:val="18"/>
              </w:rPr>
            </w:pPr>
          </w:p>
        </w:tc>
        <w:tc>
          <w:tcPr>
            <w:tcW w:w="345" w:type="dxa"/>
            <w:tcBorders>
              <w:top w:val="single" w:sz="12" w:space="0" w:color="000000"/>
              <w:left w:val="single" w:sz="12" w:space="0" w:color="000000"/>
              <w:bottom w:val="single" w:sz="12" w:space="0" w:color="000000"/>
              <w:right w:val="single" w:sz="12" w:space="0" w:color="000000"/>
            </w:tcBorders>
            <w:shd w:val="clear" w:color="auto" w:fill="9BC2E6"/>
          </w:tcPr>
          <w:p w14:paraId="5F407D93" w14:textId="77777777" w:rsidR="002132CB" w:rsidRPr="00EB7966" w:rsidRDefault="002132CB" w:rsidP="00545264">
            <w:pPr>
              <w:pStyle w:val="TableParagraph"/>
              <w:rPr>
                <w:sz w:val="18"/>
              </w:rPr>
            </w:pPr>
          </w:p>
        </w:tc>
        <w:tc>
          <w:tcPr>
            <w:tcW w:w="357" w:type="dxa"/>
            <w:tcBorders>
              <w:top w:val="single" w:sz="12" w:space="0" w:color="000000"/>
              <w:left w:val="single" w:sz="12" w:space="0" w:color="000000"/>
              <w:bottom w:val="single" w:sz="12" w:space="0" w:color="000000"/>
              <w:right w:val="single" w:sz="12" w:space="0" w:color="000000"/>
            </w:tcBorders>
            <w:shd w:val="clear" w:color="auto" w:fill="9BC2E6"/>
          </w:tcPr>
          <w:p w14:paraId="481E53E8"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shd w:val="clear" w:color="auto" w:fill="9BC2E6"/>
          </w:tcPr>
          <w:p w14:paraId="4E85CD83"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shd w:val="clear" w:color="auto" w:fill="9BC2E6"/>
          </w:tcPr>
          <w:p w14:paraId="7E29F972" w14:textId="77777777" w:rsidR="002132CB" w:rsidRPr="00EB7966" w:rsidRDefault="002132CB" w:rsidP="00545264">
            <w:pPr>
              <w:pStyle w:val="TableParagraph"/>
              <w:rPr>
                <w:sz w:val="18"/>
              </w:rPr>
            </w:pPr>
          </w:p>
        </w:tc>
        <w:tc>
          <w:tcPr>
            <w:tcW w:w="419" w:type="dxa"/>
            <w:tcBorders>
              <w:top w:val="single" w:sz="12" w:space="0" w:color="000000"/>
              <w:left w:val="single" w:sz="12" w:space="0" w:color="000000"/>
              <w:bottom w:val="single" w:sz="12" w:space="0" w:color="000000"/>
              <w:right w:val="single" w:sz="12" w:space="0" w:color="000000"/>
            </w:tcBorders>
            <w:shd w:val="clear" w:color="auto" w:fill="9BC2E6"/>
          </w:tcPr>
          <w:p w14:paraId="2B5388F8"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shd w:val="clear" w:color="auto" w:fill="9BC2E6"/>
          </w:tcPr>
          <w:p w14:paraId="3EBA63FE"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shd w:val="clear" w:color="auto" w:fill="9BC2E6"/>
          </w:tcPr>
          <w:p w14:paraId="0F9ACF35"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shd w:val="clear" w:color="auto" w:fill="9BC2E6"/>
          </w:tcPr>
          <w:p w14:paraId="410BE61E" w14:textId="77777777" w:rsidR="002132CB" w:rsidRPr="00EB7966" w:rsidRDefault="002132CB" w:rsidP="00545264">
            <w:pPr>
              <w:pStyle w:val="TableParagraph"/>
              <w:rPr>
                <w:sz w:val="18"/>
              </w:rPr>
            </w:pPr>
          </w:p>
        </w:tc>
        <w:tc>
          <w:tcPr>
            <w:tcW w:w="406" w:type="dxa"/>
            <w:tcBorders>
              <w:top w:val="single" w:sz="12" w:space="0" w:color="000000"/>
              <w:left w:val="single" w:sz="12" w:space="0" w:color="000000"/>
              <w:bottom w:val="single" w:sz="12" w:space="0" w:color="000000"/>
              <w:right w:val="single" w:sz="12" w:space="0" w:color="000000"/>
            </w:tcBorders>
            <w:shd w:val="clear" w:color="auto" w:fill="9BC2E6"/>
          </w:tcPr>
          <w:p w14:paraId="0087D9C7" w14:textId="77777777" w:rsidR="002132CB" w:rsidRPr="00EB7966" w:rsidRDefault="002132CB" w:rsidP="00545264">
            <w:pPr>
              <w:pStyle w:val="TableParagraph"/>
              <w:rPr>
                <w:sz w:val="18"/>
              </w:rPr>
            </w:pPr>
          </w:p>
        </w:tc>
        <w:tc>
          <w:tcPr>
            <w:tcW w:w="406" w:type="dxa"/>
            <w:tcBorders>
              <w:top w:val="single" w:sz="12" w:space="0" w:color="000000"/>
              <w:left w:val="single" w:sz="12" w:space="0" w:color="000000"/>
              <w:bottom w:val="single" w:sz="12" w:space="0" w:color="000000"/>
              <w:right w:val="single" w:sz="12" w:space="0" w:color="000000"/>
            </w:tcBorders>
            <w:shd w:val="clear" w:color="auto" w:fill="9BC2E6"/>
          </w:tcPr>
          <w:p w14:paraId="76BA68B4"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shd w:val="clear" w:color="auto" w:fill="9BC2E6"/>
          </w:tcPr>
          <w:p w14:paraId="684FB12F" w14:textId="77777777" w:rsidR="002132CB" w:rsidRPr="00EB7966" w:rsidRDefault="002132CB" w:rsidP="00545264">
            <w:pPr>
              <w:pStyle w:val="TableParagraph"/>
              <w:rPr>
                <w:sz w:val="18"/>
              </w:rPr>
            </w:pPr>
          </w:p>
        </w:tc>
        <w:tc>
          <w:tcPr>
            <w:tcW w:w="419" w:type="dxa"/>
            <w:tcBorders>
              <w:top w:val="single" w:sz="12" w:space="0" w:color="000000"/>
              <w:left w:val="single" w:sz="12" w:space="0" w:color="000000"/>
              <w:bottom w:val="single" w:sz="12" w:space="0" w:color="000000"/>
              <w:right w:val="single" w:sz="12" w:space="0" w:color="000000"/>
            </w:tcBorders>
            <w:shd w:val="clear" w:color="auto" w:fill="9BC2E6"/>
          </w:tcPr>
          <w:p w14:paraId="544D3DC0"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shd w:val="clear" w:color="auto" w:fill="9BC2E6"/>
          </w:tcPr>
          <w:p w14:paraId="3246DB3F" w14:textId="77777777" w:rsidR="002132CB" w:rsidRPr="00EB7966" w:rsidRDefault="002132CB" w:rsidP="00545264">
            <w:pPr>
              <w:pStyle w:val="TableParagraph"/>
              <w:rPr>
                <w:sz w:val="18"/>
              </w:rPr>
            </w:pPr>
          </w:p>
        </w:tc>
        <w:tc>
          <w:tcPr>
            <w:tcW w:w="444" w:type="dxa"/>
            <w:tcBorders>
              <w:top w:val="single" w:sz="12" w:space="0" w:color="000000"/>
              <w:left w:val="single" w:sz="12" w:space="0" w:color="000000"/>
              <w:bottom w:val="single" w:sz="12" w:space="0" w:color="000000"/>
              <w:right w:val="single" w:sz="12" w:space="0" w:color="000000"/>
            </w:tcBorders>
            <w:shd w:val="clear" w:color="auto" w:fill="9BC2E6"/>
          </w:tcPr>
          <w:p w14:paraId="6355DA53" w14:textId="77777777" w:rsidR="002132CB" w:rsidRPr="00EB7966" w:rsidRDefault="002132CB" w:rsidP="00545264">
            <w:pPr>
              <w:pStyle w:val="TableParagraph"/>
              <w:rPr>
                <w:sz w:val="18"/>
              </w:rPr>
            </w:pPr>
          </w:p>
        </w:tc>
        <w:tc>
          <w:tcPr>
            <w:tcW w:w="395" w:type="dxa"/>
            <w:tcBorders>
              <w:top w:val="single" w:sz="12" w:space="0" w:color="000000"/>
              <w:left w:val="single" w:sz="12" w:space="0" w:color="000000"/>
              <w:bottom w:val="single" w:sz="12" w:space="0" w:color="000000"/>
              <w:right w:val="single" w:sz="12" w:space="0" w:color="000000"/>
            </w:tcBorders>
            <w:shd w:val="clear" w:color="auto" w:fill="9BC2E6"/>
          </w:tcPr>
          <w:p w14:paraId="6FA58534" w14:textId="77777777" w:rsidR="002132CB" w:rsidRPr="00EB7966" w:rsidRDefault="002132CB" w:rsidP="00545264">
            <w:pPr>
              <w:pStyle w:val="TableParagraph"/>
              <w:rPr>
                <w:sz w:val="18"/>
              </w:rPr>
            </w:pPr>
          </w:p>
        </w:tc>
        <w:tc>
          <w:tcPr>
            <w:tcW w:w="469" w:type="dxa"/>
            <w:tcBorders>
              <w:top w:val="single" w:sz="12" w:space="0" w:color="000000"/>
              <w:left w:val="single" w:sz="12" w:space="0" w:color="000000"/>
              <w:bottom w:val="single" w:sz="12" w:space="0" w:color="000000"/>
              <w:right w:val="single" w:sz="12" w:space="0" w:color="000000"/>
            </w:tcBorders>
            <w:shd w:val="clear" w:color="auto" w:fill="9BC2E6"/>
          </w:tcPr>
          <w:p w14:paraId="3BF4210A" w14:textId="77777777" w:rsidR="002132CB" w:rsidRPr="00EB7966" w:rsidRDefault="002132CB" w:rsidP="00545264">
            <w:pPr>
              <w:pStyle w:val="TableParagraph"/>
              <w:rPr>
                <w:sz w:val="18"/>
              </w:rPr>
            </w:pPr>
          </w:p>
        </w:tc>
        <w:tc>
          <w:tcPr>
            <w:tcW w:w="420" w:type="dxa"/>
            <w:tcBorders>
              <w:top w:val="single" w:sz="12" w:space="0" w:color="000000"/>
              <w:left w:val="single" w:sz="12" w:space="0" w:color="000000"/>
              <w:bottom w:val="single" w:sz="12" w:space="0" w:color="000000"/>
              <w:right w:val="single" w:sz="12" w:space="0" w:color="000000"/>
            </w:tcBorders>
            <w:shd w:val="clear" w:color="auto" w:fill="9BC2E6"/>
          </w:tcPr>
          <w:p w14:paraId="1FA44DEF" w14:textId="77777777" w:rsidR="002132CB" w:rsidRPr="00EB7966" w:rsidRDefault="002132CB" w:rsidP="00545264">
            <w:pPr>
              <w:pStyle w:val="TableParagraph"/>
              <w:rPr>
                <w:sz w:val="18"/>
              </w:rPr>
            </w:pPr>
          </w:p>
        </w:tc>
        <w:tc>
          <w:tcPr>
            <w:tcW w:w="432" w:type="dxa"/>
            <w:tcBorders>
              <w:top w:val="single" w:sz="12" w:space="0" w:color="000000"/>
              <w:left w:val="single" w:sz="12" w:space="0" w:color="000000"/>
              <w:bottom w:val="single" w:sz="12" w:space="0" w:color="000000"/>
              <w:right w:val="single" w:sz="12" w:space="0" w:color="000000"/>
            </w:tcBorders>
            <w:shd w:val="clear" w:color="auto" w:fill="9BC2E6"/>
          </w:tcPr>
          <w:p w14:paraId="7D4E805E"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shd w:val="clear" w:color="auto" w:fill="9BC2E6"/>
          </w:tcPr>
          <w:p w14:paraId="479F9F58"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shd w:val="clear" w:color="auto" w:fill="9BC2E6"/>
          </w:tcPr>
          <w:p w14:paraId="51B0BCEC" w14:textId="77777777" w:rsidR="002132CB" w:rsidRPr="00EB7966" w:rsidRDefault="002132CB" w:rsidP="00545264">
            <w:pPr>
              <w:pStyle w:val="TableParagraph"/>
              <w:rPr>
                <w:sz w:val="18"/>
              </w:rPr>
            </w:pPr>
          </w:p>
        </w:tc>
      </w:tr>
      <w:tr w:rsidR="002132CB" w:rsidRPr="00EB7966" w14:paraId="58B7D613" w14:textId="77777777" w:rsidTr="002132CB">
        <w:trPr>
          <w:trHeight w:val="474"/>
        </w:trPr>
        <w:tc>
          <w:tcPr>
            <w:tcW w:w="2787" w:type="dxa"/>
            <w:tcBorders>
              <w:top w:val="single" w:sz="12" w:space="0" w:color="000000"/>
              <w:bottom w:val="single" w:sz="12" w:space="0" w:color="000000"/>
              <w:right w:val="single" w:sz="12" w:space="0" w:color="000000"/>
            </w:tcBorders>
          </w:tcPr>
          <w:p w14:paraId="07FB7D96" w14:textId="77777777" w:rsidR="002132CB" w:rsidRPr="00EB7966" w:rsidRDefault="001B10AE" w:rsidP="001B10AE">
            <w:pPr>
              <w:pStyle w:val="TableParagraph"/>
              <w:tabs>
                <w:tab w:val="left" w:pos="1099"/>
                <w:tab w:val="left" w:pos="2416"/>
              </w:tabs>
              <w:spacing w:before="13"/>
              <w:ind w:left="29"/>
              <w:rPr>
                <w:sz w:val="18"/>
              </w:rPr>
            </w:pPr>
            <w:r w:rsidRPr="00EB7966">
              <w:rPr>
                <w:w w:val="105"/>
                <w:sz w:val="18"/>
              </w:rPr>
              <w:t xml:space="preserve">Progres </w:t>
            </w:r>
            <w:r w:rsidRPr="00EB7966">
              <w:rPr>
                <w:i/>
                <w:w w:val="105"/>
                <w:sz w:val="18"/>
              </w:rPr>
              <w:t>risk assessment</w:t>
            </w:r>
          </w:p>
        </w:tc>
        <w:tc>
          <w:tcPr>
            <w:tcW w:w="407" w:type="dxa"/>
            <w:tcBorders>
              <w:top w:val="single" w:sz="12" w:space="0" w:color="000000"/>
              <w:bottom w:val="single" w:sz="12" w:space="0" w:color="000000"/>
              <w:right w:val="single" w:sz="12" w:space="0" w:color="000000"/>
            </w:tcBorders>
          </w:tcPr>
          <w:p w14:paraId="560D88A8" w14:textId="77777777" w:rsidR="002132CB" w:rsidRPr="00EB7966" w:rsidRDefault="002132CB" w:rsidP="00545264">
            <w:pPr>
              <w:pStyle w:val="TableParagraph"/>
              <w:rPr>
                <w:sz w:val="18"/>
              </w:rPr>
            </w:pPr>
          </w:p>
        </w:tc>
        <w:tc>
          <w:tcPr>
            <w:tcW w:w="467" w:type="dxa"/>
            <w:tcBorders>
              <w:top w:val="single" w:sz="12" w:space="0" w:color="000000"/>
              <w:left w:val="single" w:sz="12" w:space="0" w:color="000000"/>
              <w:bottom w:val="single" w:sz="12" w:space="0" w:color="000000"/>
              <w:right w:val="single" w:sz="12" w:space="0" w:color="000000"/>
            </w:tcBorders>
          </w:tcPr>
          <w:p w14:paraId="60407277" w14:textId="77777777" w:rsidR="002132CB" w:rsidRPr="00EB7966" w:rsidRDefault="002132CB" w:rsidP="00545264">
            <w:pPr>
              <w:pStyle w:val="TableParagraph"/>
              <w:rPr>
                <w:sz w:val="18"/>
              </w:rPr>
            </w:pPr>
          </w:p>
        </w:tc>
        <w:tc>
          <w:tcPr>
            <w:tcW w:w="418" w:type="dxa"/>
            <w:tcBorders>
              <w:top w:val="single" w:sz="12" w:space="0" w:color="000000"/>
              <w:left w:val="single" w:sz="12" w:space="0" w:color="000000"/>
              <w:bottom w:val="single" w:sz="12" w:space="0" w:color="000000"/>
              <w:right w:val="single" w:sz="12" w:space="0" w:color="000000"/>
            </w:tcBorders>
            <w:shd w:val="clear" w:color="auto" w:fill="9BC2E6"/>
          </w:tcPr>
          <w:p w14:paraId="23742C7A" w14:textId="77777777" w:rsidR="002132CB" w:rsidRPr="00EB7966" w:rsidRDefault="002132CB" w:rsidP="00545264">
            <w:pPr>
              <w:pStyle w:val="TableParagraph"/>
              <w:rPr>
                <w:sz w:val="18"/>
              </w:rPr>
            </w:pPr>
          </w:p>
        </w:tc>
        <w:tc>
          <w:tcPr>
            <w:tcW w:w="418" w:type="dxa"/>
            <w:tcBorders>
              <w:top w:val="single" w:sz="12" w:space="0" w:color="000000"/>
              <w:left w:val="single" w:sz="12" w:space="0" w:color="000000"/>
              <w:bottom w:val="single" w:sz="12" w:space="0" w:color="000000"/>
              <w:right w:val="single" w:sz="12" w:space="0" w:color="000000"/>
            </w:tcBorders>
          </w:tcPr>
          <w:p w14:paraId="3ADB17B7"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shd w:val="clear" w:color="auto" w:fill="9BC2E6"/>
          </w:tcPr>
          <w:p w14:paraId="0229A7B1" w14:textId="77777777" w:rsidR="002132CB" w:rsidRPr="00EB7966" w:rsidRDefault="002132CB" w:rsidP="00545264">
            <w:pPr>
              <w:pStyle w:val="TableParagraph"/>
              <w:rPr>
                <w:sz w:val="18"/>
              </w:rPr>
            </w:pPr>
          </w:p>
        </w:tc>
        <w:tc>
          <w:tcPr>
            <w:tcW w:w="394" w:type="dxa"/>
            <w:tcBorders>
              <w:top w:val="single" w:sz="12" w:space="0" w:color="000000"/>
              <w:left w:val="single" w:sz="12" w:space="0" w:color="000000"/>
              <w:bottom w:val="single" w:sz="12" w:space="0" w:color="000000"/>
              <w:right w:val="single" w:sz="12" w:space="0" w:color="000000"/>
            </w:tcBorders>
          </w:tcPr>
          <w:p w14:paraId="1312ED79" w14:textId="77777777" w:rsidR="002132CB" w:rsidRPr="00EB7966" w:rsidRDefault="002132CB" w:rsidP="00545264">
            <w:pPr>
              <w:pStyle w:val="TableParagraph"/>
              <w:rPr>
                <w:sz w:val="18"/>
              </w:rPr>
            </w:pPr>
          </w:p>
        </w:tc>
        <w:tc>
          <w:tcPr>
            <w:tcW w:w="345" w:type="dxa"/>
            <w:tcBorders>
              <w:top w:val="single" w:sz="12" w:space="0" w:color="000000"/>
              <w:left w:val="single" w:sz="12" w:space="0" w:color="000000"/>
              <w:bottom w:val="single" w:sz="12" w:space="0" w:color="000000"/>
              <w:right w:val="single" w:sz="12" w:space="0" w:color="000000"/>
            </w:tcBorders>
            <w:shd w:val="clear" w:color="auto" w:fill="9BC2E6"/>
          </w:tcPr>
          <w:p w14:paraId="582CE8F7" w14:textId="77777777" w:rsidR="002132CB" w:rsidRPr="00EB7966" w:rsidRDefault="002132CB" w:rsidP="00545264">
            <w:pPr>
              <w:pStyle w:val="TableParagraph"/>
              <w:rPr>
                <w:sz w:val="18"/>
              </w:rPr>
            </w:pPr>
          </w:p>
        </w:tc>
        <w:tc>
          <w:tcPr>
            <w:tcW w:w="357" w:type="dxa"/>
            <w:tcBorders>
              <w:top w:val="single" w:sz="12" w:space="0" w:color="000000"/>
              <w:left w:val="single" w:sz="12" w:space="0" w:color="000000"/>
              <w:bottom w:val="single" w:sz="12" w:space="0" w:color="000000"/>
              <w:right w:val="single" w:sz="12" w:space="0" w:color="000000"/>
            </w:tcBorders>
          </w:tcPr>
          <w:p w14:paraId="4DF22A70"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shd w:val="clear" w:color="auto" w:fill="9BC2E6"/>
          </w:tcPr>
          <w:p w14:paraId="5E52FB4E"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307FB967" w14:textId="77777777" w:rsidR="002132CB" w:rsidRPr="00EB7966" w:rsidRDefault="002132CB" w:rsidP="00545264">
            <w:pPr>
              <w:pStyle w:val="TableParagraph"/>
              <w:rPr>
                <w:sz w:val="18"/>
              </w:rPr>
            </w:pPr>
          </w:p>
        </w:tc>
        <w:tc>
          <w:tcPr>
            <w:tcW w:w="419" w:type="dxa"/>
            <w:tcBorders>
              <w:top w:val="single" w:sz="12" w:space="0" w:color="000000"/>
              <w:left w:val="single" w:sz="12" w:space="0" w:color="000000"/>
              <w:bottom w:val="single" w:sz="12" w:space="0" w:color="000000"/>
              <w:right w:val="single" w:sz="12" w:space="0" w:color="000000"/>
            </w:tcBorders>
          </w:tcPr>
          <w:p w14:paraId="2EF864A2"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shd w:val="clear" w:color="auto" w:fill="9BC2E6"/>
          </w:tcPr>
          <w:p w14:paraId="0A3967E2"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tcPr>
          <w:p w14:paraId="5752F216" w14:textId="77777777" w:rsidR="002132CB" w:rsidRPr="00EB7966"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shd w:val="clear" w:color="auto" w:fill="9BC2E6"/>
          </w:tcPr>
          <w:p w14:paraId="241E1D8C" w14:textId="77777777" w:rsidR="002132CB" w:rsidRPr="00EB7966" w:rsidRDefault="002132CB" w:rsidP="00545264">
            <w:pPr>
              <w:pStyle w:val="TableParagraph"/>
              <w:rPr>
                <w:sz w:val="18"/>
              </w:rPr>
            </w:pPr>
          </w:p>
        </w:tc>
        <w:tc>
          <w:tcPr>
            <w:tcW w:w="406" w:type="dxa"/>
            <w:tcBorders>
              <w:top w:val="single" w:sz="12" w:space="0" w:color="000000"/>
              <w:left w:val="single" w:sz="12" w:space="0" w:color="000000"/>
              <w:bottom w:val="single" w:sz="12" w:space="0" w:color="000000"/>
              <w:right w:val="single" w:sz="12" w:space="0" w:color="000000"/>
            </w:tcBorders>
          </w:tcPr>
          <w:p w14:paraId="32603863" w14:textId="77777777" w:rsidR="002132CB" w:rsidRPr="00EB7966" w:rsidRDefault="002132CB" w:rsidP="00545264">
            <w:pPr>
              <w:pStyle w:val="TableParagraph"/>
              <w:rPr>
                <w:sz w:val="18"/>
              </w:rPr>
            </w:pPr>
          </w:p>
        </w:tc>
        <w:tc>
          <w:tcPr>
            <w:tcW w:w="406" w:type="dxa"/>
            <w:tcBorders>
              <w:top w:val="single" w:sz="12" w:space="0" w:color="000000"/>
              <w:left w:val="single" w:sz="12" w:space="0" w:color="000000"/>
              <w:bottom w:val="single" w:sz="12" w:space="0" w:color="000000"/>
              <w:right w:val="single" w:sz="12" w:space="0" w:color="000000"/>
            </w:tcBorders>
            <w:shd w:val="clear" w:color="auto" w:fill="9BC2E6"/>
          </w:tcPr>
          <w:p w14:paraId="305FEE1B" w14:textId="77777777" w:rsidR="002132CB" w:rsidRPr="00EB7966"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6B3E47DD" w14:textId="77777777" w:rsidR="002132CB" w:rsidRPr="00EB7966" w:rsidRDefault="002132CB" w:rsidP="00545264">
            <w:pPr>
              <w:pStyle w:val="TableParagraph"/>
              <w:rPr>
                <w:sz w:val="18"/>
              </w:rPr>
            </w:pPr>
          </w:p>
        </w:tc>
        <w:tc>
          <w:tcPr>
            <w:tcW w:w="419" w:type="dxa"/>
            <w:tcBorders>
              <w:top w:val="single" w:sz="12" w:space="0" w:color="000000"/>
              <w:left w:val="single" w:sz="12" w:space="0" w:color="000000"/>
              <w:bottom w:val="single" w:sz="12" w:space="0" w:color="000000"/>
              <w:right w:val="single" w:sz="12" w:space="0" w:color="000000"/>
            </w:tcBorders>
          </w:tcPr>
          <w:p w14:paraId="4F57E31E"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shd w:val="clear" w:color="auto" w:fill="9BC2E6"/>
          </w:tcPr>
          <w:p w14:paraId="79B0DD39" w14:textId="77777777" w:rsidR="002132CB" w:rsidRPr="00EB7966" w:rsidRDefault="002132CB" w:rsidP="00545264">
            <w:pPr>
              <w:pStyle w:val="TableParagraph"/>
              <w:rPr>
                <w:sz w:val="18"/>
              </w:rPr>
            </w:pPr>
          </w:p>
        </w:tc>
        <w:tc>
          <w:tcPr>
            <w:tcW w:w="444" w:type="dxa"/>
            <w:tcBorders>
              <w:top w:val="single" w:sz="12" w:space="0" w:color="000000"/>
              <w:left w:val="single" w:sz="12" w:space="0" w:color="000000"/>
              <w:bottom w:val="single" w:sz="12" w:space="0" w:color="000000"/>
              <w:right w:val="single" w:sz="12" w:space="0" w:color="000000"/>
            </w:tcBorders>
          </w:tcPr>
          <w:p w14:paraId="1123C00E" w14:textId="77777777" w:rsidR="002132CB" w:rsidRPr="00EB7966" w:rsidRDefault="002132CB" w:rsidP="00545264">
            <w:pPr>
              <w:pStyle w:val="TableParagraph"/>
              <w:rPr>
                <w:sz w:val="18"/>
              </w:rPr>
            </w:pPr>
          </w:p>
        </w:tc>
        <w:tc>
          <w:tcPr>
            <w:tcW w:w="395" w:type="dxa"/>
            <w:tcBorders>
              <w:top w:val="single" w:sz="12" w:space="0" w:color="000000"/>
              <w:left w:val="single" w:sz="12" w:space="0" w:color="000000"/>
              <w:bottom w:val="single" w:sz="12" w:space="0" w:color="000000"/>
              <w:right w:val="single" w:sz="12" w:space="0" w:color="000000"/>
            </w:tcBorders>
          </w:tcPr>
          <w:p w14:paraId="238BA5BD" w14:textId="77777777" w:rsidR="002132CB" w:rsidRPr="00EB7966" w:rsidRDefault="002132CB" w:rsidP="00545264">
            <w:pPr>
              <w:pStyle w:val="TableParagraph"/>
              <w:rPr>
                <w:sz w:val="18"/>
              </w:rPr>
            </w:pPr>
          </w:p>
        </w:tc>
        <w:tc>
          <w:tcPr>
            <w:tcW w:w="469" w:type="dxa"/>
            <w:tcBorders>
              <w:top w:val="single" w:sz="12" w:space="0" w:color="000000"/>
              <w:left w:val="single" w:sz="12" w:space="0" w:color="000000"/>
              <w:bottom w:val="single" w:sz="12" w:space="0" w:color="000000"/>
              <w:right w:val="single" w:sz="12" w:space="0" w:color="000000"/>
            </w:tcBorders>
            <w:shd w:val="clear" w:color="auto" w:fill="9BC2E6"/>
          </w:tcPr>
          <w:p w14:paraId="3F621688" w14:textId="77777777" w:rsidR="002132CB" w:rsidRPr="00EB7966" w:rsidRDefault="002132CB" w:rsidP="00545264">
            <w:pPr>
              <w:pStyle w:val="TableParagraph"/>
              <w:rPr>
                <w:sz w:val="18"/>
              </w:rPr>
            </w:pPr>
          </w:p>
        </w:tc>
        <w:tc>
          <w:tcPr>
            <w:tcW w:w="420" w:type="dxa"/>
            <w:tcBorders>
              <w:top w:val="single" w:sz="12" w:space="0" w:color="000000"/>
              <w:left w:val="single" w:sz="12" w:space="0" w:color="000000"/>
              <w:bottom w:val="single" w:sz="12" w:space="0" w:color="000000"/>
              <w:right w:val="single" w:sz="12" w:space="0" w:color="000000"/>
            </w:tcBorders>
            <w:shd w:val="clear" w:color="auto" w:fill="9BC2E6"/>
          </w:tcPr>
          <w:p w14:paraId="31073533" w14:textId="77777777" w:rsidR="002132CB" w:rsidRPr="00EB7966" w:rsidRDefault="002132CB" w:rsidP="00545264">
            <w:pPr>
              <w:pStyle w:val="TableParagraph"/>
              <w:rPr>
                <w:sz w:val="18"/>
              </w:rPr>
            </w:pPr>
          </w:p>
        </w:tc>
        <w:tc>
          <w:tcPr>
            <w:tcW w:w="432" w:type="dxa"/>
            <w:tcBorders>
              <w:top w:val="single" w:sz="12" w:space="0" w:color="000000"/>
              <w:left w:val="single" w:sz="12" w:space="0" w:color="000000"/>
              <w:bottom w:val="single" w:sz="12" w:space="0" w:color="000000"/>
              <w:right w:val="single" w:sz="12" w:space="0" w:color="000000"/>
            </w:tcBorders>
            <w:shd w:val="clear" w:color="auto" w:fill="9BC2E6"/>
          </w:tcPr>
          <w:p w14:paraId="7C90BE8A"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shd w:val="clear" w:color="auto" w:fill="9BC2E6"/>
          </w:tcPr>
          <w:p w14:paraId="57EAAC3E" w14:textId="77777777" w:rsidR="002132CB" w:rsidRPr="00EB7966"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shd w:val="clear" w:color="auto" w:fill="9BC2E6"/>
          </w:tcPr>
          <w:p w14:paraId="60DEA6F4" w14:textId="77777777" w:rsidR="002132CB" w:rsidRPr="00EB7966" w:rsidRDefault="002132CB" w:rsidP="00545264">
            <w:pPr>
              <w:pStyle w:val="TableParagraph"/>
              <w:rPr>
                <w:sz w:val="18"/>
              </w:rPr>
            </w:pPr>
          </w:p>
        </w:tc>
      </w:tr>
      <w:tr w:rsidR="002132CB" w14:paraId="2415857D" w14:textId="77777777" w:rsidTr="002132CB">
        <w:trPr>
          <w:trHeight w:val="609"/>
        </w:trPr>
        <w:tc>
          <w:tcPr>
            <w:tcW w:w="2787" w:type="dxa"/>
            <w:tcBorders>
              <w:top w:val="single" w:sz="12" w:space="0" w:color="000000"/>
              <w:bottom w:val="single" w:sz="12" w:space="0" w:color="000000"/>
              <w:right w:val="single" w:sz="12" w:space="0" w:color="000000"/>
            </w:tcBorders>
          </w:tcPr>
          <w:p w14:paraId="1F9C8546" w14:textId="77777777" w:rsidR="002132CB" w:rsidRPr="00EB7966" w:rsidRDefault="002132CB" w:rsidP="00545264">
            <w:pPr>
              <w:pStyle w:val="TableParagraph"/>
              <w:spacing w:before="87" w:line="285" w:lineRule="auto"/>
              <w:ind w:left="29" w:right="-19"/>
              <w:rPr>
                <w:sz w:val="18"/>
              </w:rPr>
            </w:pPr>
            <w:r w:rsidRPr="00EB7966">
              <w:rPr>
                <w:spacing w:val="-3"/>
                <w:w w:val="105"/>
                <w:sz w:val="18"/>
              </w:rPr>
              <w:t xml:space="preserve">Penyusunan </w:t>
            </w:r>
            <w:r w:rsidRPr="00EB7966">
              <w:rPr>
                <w:w w:val="105"/>
                <w:sz w:val="18"/>
              </w:rPr>
              <w:t xml:space="preserve">Laporan </w:t>
            </w:r>
            <w:r w:rsidRPr="00EB7966">
              <w:rPr>
                <w:spacing w:val="-3"/>
                <w:w w:val="105"/>
                <w:sz w:val="18"/>
              </w:rPr>
              <w:t xml:space="preserve">Magang </w:t>
            </w:r>
            <w:r w:rsidRPr="00EB7966">
              <w:rPr>
                <w:spacing w:val="-4"/>
                <w:w w:val="105"/>
                <w:sz w:val="18"/>
              </w:rPr>
              <w:t xml:space="preserve">Dinas </w:t>
            </w:r>
            <w:r w:rsidRPr="00EB7966">
              <w:rPr>
                <w:spacing w:val="-6"/>
                <w:w w:val="105"/>
                <w:sz w:val="18"/>
              </w:rPr>
              <w:t xml:space="preserve">Kominfo </w:t>
            </w:r>
            <w:r w:rsidRPr="00EB7966">
              <w:rPr>
                <w:w w:val="105"/>
                <w:sz w:val="18"/>
              </w:rPr>
              <w:t xml:space="preserve">Kabupaten </w:t>
            </w:r>
            <w:r w:rsidRPr="00EB7966">
              <w:rPr>
                <w:spacing w:val="-4"/>
                <w:w w:val="105"/>
                <w:sz w:val="18"/>
              </w:rPr>
              <w:t>Tuban</w:t>
            </w:r>
          </w:p>
        </w:tc>
        <w:tc>
          <w:tcPr>
            <w:tcW w:w="407" w:type="dxa"/>
            <w:tcBorders>
              <w:top w:val="single" w:sz="12" w:space="0" w:color="000000"/>
              <w:bottom w:val="single" w:sz="12" w:space="0" w:color="000000"/>
              <w:right w:val="single" w:sz="12" w:space="0" w:color="000000"/>
            </w:tcBorders>
          </w:tcPr>
          <w:p w14:paraId="52B19742" w14:textId="77777777" w:rsidR="002132CB" w:rsidRDefault="002132CB" w:rsidP="00545264">
            <w:pPr>
              <w:pStyle w:val="TableParagraph"/>
              <w:rPr>
                <w:sz w:val="18"/>
              </w:rPr>
            </w:pPr>
          </w:p>
        </w:tc>
        <w:tc>
          <w:tcPr>
            <w:tcW w:w="467" w:type="dxa"/>
            <w:tcBorders>
              <w:top w:val="single" w:sz="12" w:space="0" w:color="000000"/>
              <w:left w:val="single" w:sz="12" w:space="0" w:color="000000"/>
              <w:bottom w:val="single" w:sz="12" w:space="0" w:color="000000"/>
              <w:right w:val="single" w:sz="12" w:space="0" w:color="000000"/>
            </w:tcBorders>
          </w:tcPr>
          <w:p w14:paraId="0204AE19" w14:textId="77777777" w:rsidR="002132CB" w:rsidRDefault="002132CB" w:rsidP="00545264">
            <w:pPr>
              <w:pStyle w:val="TableParagraph"/>
              <w:rPr>
                <w:sz w:val="18"/>
              </w:rPr>
            </w:pPr>
          </w:p>
        </w:tc>
        <w:tc>
          <w:tcPr>
            <w:tcW w:w="418" w:type="dxa"/>
            <w:tcBorders>
              <w:top w:val="single" w:sz="12" w:space="0" w:color="000000"/>
              <w:left w:val="single" w:sz="12" w:space="0" w:color="000000"/>
              <w:bottom w:val="single" w:sz="12" w:space="0" w:color="000000"/>
              <w:right w:val="single" w:sz="12" w:space="0" w:color="000000"/>
            </w:tcBorders>
          </w:tcPr>
          <w:p w14:paraId="0897B6DF" w14:textId="77777777" w:rsidR="002132CB" w:rsidRDefault="002132CB" w:rsidP="00545264">
            <w:pPr>
              <w:pStyle w:val="TableParagraph"/>
              <w:rPr>
                <w:sz w:val="18"/>
              </w:rPr>
            </w:pPr>
          </w:p>
        </w:tc>
        <w:tc>
          <w:tcPr>
            <w:tcW w:w="418" w:type="dxa"/>
            <w:tcBorders>
              <w:top w:val="single" w:sz="12" w:space="0" w:color="000000"/>
              <w:left w:val="single" w:sz="12" w:space="0" w:color="000000"/>
              <w:bottom w:val="single" w:sz="12" w:space="0" w:color="000000"/>
              <w:right w:val="single" w:sz="12" w:space="0" w:color="000000"/>
            </w:tcBorders>
          </w:tcPr>
          <w:p w14:paraId="3F4F4EEC" w14:textId="77777777" w:rsidR="002132CB"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tcPr>
          <w:p w14:paraId="60939043" w14:textId="77777777" w:rsidR="002132CB" w:rsidRDefault="002132CB" w:rsidP="00545264">
            <w:pPr>
              <w:pStyle w:val="TableParagraph"/>
              <w:rPr>
                <w:sz w:val="18"/>
              </w:rPr>
            </w:pPr>
          </w:p>
        </w:tc>
        <w:tc>
          <w:tcPr>
            <w:tcW w:w="394" w:type="dxa"/>
            <w:tcBorders>
              <w:top w:val="single" w:sz="12" w:space="0" w:color="000000"/>
              <w:left w:val="single" w:sz="12" w:space="0" w:color="000000"/>
              <w:bottom w:val="single" w:sz="12" w:space="0" w:color="000000"/>
              <w:right w:val="single" w:sz="12" w:space="0" w:color="000000"/>
            </w:tcBorders>
            <w:shd w:val="clear" w:color="auto" w:fill="9BC2E6"/>
          </w:tcPr>
          <w:p w14:paraId="18123169" w14:textId="77777777" w:rsidR="002132CB" w:rsidRDefault="002132CB" w:rsidP="00545264">
            <w:pPr>
              <w:pStyle w:val="TableParagraph"/>
              <w:rPr>
                <w:sz w:val="18"/>
              </w:rPr>
            </w:pPr>
          </w:p>
        </w:tc>
        <w:tc>
          <w:tcPr>
            <w:tcW w:w="345" w:type="dxa"/>
            <w:tcBorders>
              <w:top w:val="single" w:sz="12" w:space="0" w:color="000000"/>
              <w:left w:val="single" w:sz="12" w:space="0" w:color="000000"/>
              <w:bottom w:val="single" w:sz="12" w:space="0" w:color="000000"/>
              <w:right w:val="single" w:sz="12" w:space="0" w:color="000000"/>
            </w:tcBorders>
          </w:tcPr>
          <w:p w14:paraId="0CFE3F2C" w14:textId="77777777" w:rsidR="002132CB" w:rsidRDefault="002132CB" w:rsidP="00545264">
            <w:pPr>
              <w:pStyle w:val="TableParagraph"/>
              <w:rPr>
                <w:sz w:val="18"/>
              </w:rPr>
            </w:pPr>
          </w:p>
        </w:tc>
        <w:tc>
          <w:tcPr>
            <w:tcW w:w="357" w:type="dxa"/>
            <w:tcBorders>
              <w:top w:val="single" w:sz="12" w:space="0" w:color="000000"/>
              <w:left w:val="single" w:sz="12" w:space="0" w:color="000000"/>
              <w:bottom w:val="single" w:sz="12" w:space="0" w:color="000000"/>
              <w:right w:val="single" w:sz="12" w:space="0" w:color="000000"/>
            </w:tcBorders>
          </w:tcPr>
          <w:p w14:paraId="10CA2D0A" w14:textId="77777777" w:rsidR="002132CB"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372E98FF" w14:textId="77777777" w:rsidR="002132CB"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11B0499A" w14:textId="77777777" w:rsidR="002132CB" w:rsidRDefault="002132CB" w:rsidP="00545264">
            <w:pPr>
              <w:pStyle w:val="TableParagraph"/>
              <w:rPr>
                <w:sz w:val="18"/>
              </w:rPr>
            </w:pPr>
          </w:p>
        </w:tc>
        <w:tc>
          <w:tcPr>
            <w:tcW w:w="419" w:type="dxa"/>
            <w:tcBorders>
              <w:top w:val="single" w:sz="12" w:space="0" w:color="000000"/>
              <w:left w:val="single" w:sz="12" w:space="0" w:color="000000"/>
              <w:bottom w:val="single" w:sz="12" w:space="0" w:color="000000"/>
              <w:right w:val="single" w:sz="12" w:space="0" w:color="000000"/>
            </w:tcBorders>
          </w:tcPr>
          <w:p w14:paraId="3304600E" w14:textId="77777777" w:rsidR="002132CB"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49E5BB06" w14:textId="77777777" w:rsidR="002132CB"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tcPr>
          <w:p w14:paraId="0D44A907" w14:textId="77777777" w:rsidR="002132CB" w:rsidRDefault="002132CB" w:rsidP="00545264">
            <w:pPr>
              <w:pStyle w:val="TableParagraph"/>
              <w:rPr>
                <w:sz w:val="18"/>
              </w:rPr>
            </w:pPr>
          </w:p>
        </w:tc>
        <w:tc>
          <w:tcPr>
            <w:tcW w:w="443" w:type="dxa"/>
            <w:tcBorders>
              <w:top w:val="single" w:sz="12" w:space="0" w:color="000000"/>
              <w:left w:val="single" w:sz="12" w:space="0" w:color="000000"/>
              <w:bottom w:val="single" w:sz="12" w:space="0" w:color="000000"/>
              <w:right w:val="single" w:sz="12" w:space="0" w:color="000000"/>
            </w:tcBorders>
            <w:shd w:val="clear" w:color="auto" w:fill="9BC2E6"/>
          </w:tcPr>
          <w:p w14:paraId="1E152ED6" w14:textId="77777777" w:rsidR="002132CB" w:rsidRDefault="002132CB" w:rsidP="00545264">
            <w:pPr>
              <w:pStyle w:val="TableParagraph"/>
              <w:rPr>
                <w:sz w:val="18"/>
              </w:rPr>
            </w:pPr>
          </w:p>
        </w:tc>
        <w:tc>
          <w:tcPr>
            <w:tcW w:w="406" w:type="dxa"/>
            <w:tcBorders>
              <w:top w:val="single" w:sz="12" w:space="0" w:color="000000"/>
              <w:left w:val="single" w:sz="12" w:space="0" w:color="000000"/>
              <w:bottom w:val="single" w:sz="12" w:space="0" w:color="000000"/>
              <w:right w:val="single" w:sz="12" w:space="0" w:color="000000"/>
            </w:tcBorders>
          </w:tcPr>
          <w:p w14:paraId="2DB2918C" w14:textId="77777777" w:rsidR="002132CB" w:rsidRDefault="002132CB" w:rsidP="00545264">
            <w:pPr>
              <w:pStyle w:val="TableParagraph"/>
              <w:rPr>
                <w:sz w:val="18"/>
              </w:rPr>
            </w:pPr>
          </w:p>
        </w:tc>
        <w:tc>
          <w:tcPr>
            <w:tcW w:w="406" w:type="dxa"/>
            <w:tcBorders>
              <w:top w:val="single" w:sz="12" w:space="0" w:color="000000"/>
              <w:left w:val="single" w:sz="12" w:space="0" w:color="000000"/>
              <w:bottom w:val="single" w:sz="12" w:space="0" w:color="000000"/>
              <w:right w:val="single" w:sz="12" w:space="0" w:color="000000"/>
            </w:tcBorders>
          </w:tcPr>
          <w:p w14:paraId="36867E7A" w14:textId="77777777" w:rsidR="002132CB" w:rsidRDefault="002132CB" w:rsidP="00545264">
            <w:pPr>
              <w:pStyle w:val="TableParagraph"/>
              <w:rPr>
                <w:sz w:val="18"/>
              </w:rPr>
            </w:pPr>
          </w:p>
        </w:tc>
        <w:tc>
          <w:tcPr>
            <w:tcW w:w="431" w:type="dxa"/>
            <w:tcBorders>
              <w:top w:val="single" w:sz="12" w:space="0" w:color="000000"/>
              <w:left w:val="single" w:sz="12" w:space="0" w:color="000000"/>
              <w:bottom w:val="single" w:sz="12" w:space="0" w:color="000000"/>
              <w:right w:val="single" w:sz="12" w:space="0" w:color="000000"/>
            </w:tcBorders>
          </w:tcPr>
          <w:p w14:paraId="60AEE742" w14:textId="77777777" w:rsidR="002132CB" w:rsidRDefault="002132CB" w:rsidP="00545264">
            <w:pPr>
              <w:pStyle w:val="TableParagraph"/>
              <w:rPr>
                <w:sz w:val="18"/>
              </w:rPr>
            </w:pPr>
          </w:p>
        </w:tc>
        <w:tc>
          <w:tcPr>
            <w:tcW w:w="419" w:type="dxa"/>
            <w:tcBorders>
              <w:top w:val="single" w:sz="12" w:space="0" w:color="000000"/>
              <w:left w:val="single" w:sz="12" w:space="0" w:color="000000"/>
              <w:bottom w:val="single" w:sz="12" w:space="0" w:color="000000"/>
              <w:right w:val="single" w:sz="12" w:space="0" w:color="000000"/>
            </w:tcBorders>
          </w:tcPr>
          <w:p w14:paraId="30EAC01F" w14:textId="77777777" w:rsidR="002132CB"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shd w:val="clear" w:color="auto" w:fill="9BC2E6"/>
          </w:tcPr>
          <w:p w14:paraId="38D92361" w14:textId="77777777" w:rsidR="002132CB" w:rsidRDefault="002132CB" w:rsidP="00545264">
            <w:pPr>
              <w:pStyle w:val="TableParagraph"/>
              <w:rPr>
                <w:sz w:val="18"/>
              </w:rPr>
            </w:pPr>
          </w:p>
        </w:tc>
        <w:tc>
          <w:tcPr>
            <w:tcW w:w="444" w:type="dxa"/>
            <w:tcBorders>
              <w:top w:val="single" w:sz="12" w:space="0" w:color="000000"/>
              <w:left w:val="single" w:sz="12" w:space="0" w:color="000000"/>
              <w:bottom w:val="single" w:sz="12" w:space="0" w:color="000000"/>
              <w:right w:val="single" w:sz="12" w:space="0" w:color="000000"/>
            </w:tcBorders>
          </w:tcPr>
          <w:p w14:paraId="7D2F09F7" w14:textId="77777777" w:rsidR="002132CB" w:rsidRDefault="002132CB" w:rsidP="00545264">
            <w:pPr>
              <w:pStyle w:val="TableParagraph"/>
              <w:rPr>
                <w:sz w:val="18"/>
              </w:rPr>
            </w:pPr>
          </w:p>
        </w:tc>
        <w:tc>
          <w:tcPr>
            <w:tcW w:w="395" w:type="dxa"/>
            <w:tcBorders>
              <w:top w:val="single" w:sz="12" w:space="0" w:color="000000"/>
              <w:left w:val="single" w:sz="12" w:space="0" w:color="000000"/>
              <w:bottom w:val="single" w:sz="12" w:space="0" w:color="000000"/>
              <w:right w:val="single" w:sz="12" w:space="0" w:color="000000"/>
            </w:tcBorders>
          </w:tcPr>
          <w:p w14:paraId="109E3EBF" w14:textId="77777777" w:rsidR="002132CB" w:rsidRDefault="002132CB" w:rsidP="00545264">
            <w:pPr>
              <w:pStyle w:val="TableParagraph"/>
              <w:rPr>
                <w:sz w:val="18"/>
              </w:rPr>
            </w:pPr>
          </w:p>
        </w:tc>
        <w:tc>
          <w:tcPr>
            <w:tcW w:w="469" w:type="dxa"/>
            <w:tcBorders>
              <w:top w:val="single" w:sz="12" w:space="0" w:color="000000"/>
              <w:left w:val="single" w:sz="12" w:space="0" w:color="000000"/>
              <w:bottom w:val="single" w:sz="12" w:space="0" w:color="000000"/>
              <w:right w:val="single" w:sz="12" w:space="0" w:color="000000"/>
            </w:tcBorders>
            <w:shd w:val="clear" w:color="auto" w:fill="9BC2E6"/>
          </w:tcPr>
          <w:p w14:paraId="21D9DC29" w14:textId="77777777" w:rsidR="002132CB" w:rsidRDefault="002132CB" w:rsidP="00545264">
            <w:pPr>
              <w:pStyle w:val="TableParagraph"/>
              <w:rPr>
                <w:sz w:val="18"/>
              </w:rPr>
            </w:pPr>
          </w:p>
        </w:tc>
        <w:tc>
          <w:tcPr>
            <w:tcW w:w="420" w:type="dxa"/>
            <w:tcBorders>
              <w:top w:val="single" w:sz="12" w:space="0" w:color="000000"/>
              <w:left w:val="single" w:sz="12" w:space="0" w:color="000000"/>
              <w:bottom w:val="single" w:sz="12" w:space="0" w:color="000000"/>
              <w:right w:val="single" w:sz="12" w:space="0" w:color="000000"/>
            </w:tcBorders>
            <w:shd w:val="clear" w:color="auto" w:fill="9BC2E6"/>
          </w:tcPr>
          <w:p w14:paraId="3DDFE244" w14:textId="77777777" w:rsidR="002132CB" w:rsidRDefault="002132CB" w:rsidP="00545264">
            <w:pPr>
              <w:pStyle w:val="TableParagraph"/>
              <w:rPr>
                <w:sz w:val="18"/>
              </w:rPr>
            </w:pPr>
          </w:p>
        </w:tc>
        <w:tc>
          <w:tcPr>
            <w:tcW w:w="432" w:type="dxa"/>
            <w:tcBorders>
              <w:top w:val="single" w:sz="12" w:space="0" w:color="000000"/>
              <w:left w:val="single" w:sz="12" w:space="0" w:color="000000"/>
              <w:bottom w:val="single" w:sz="12" w:space="0" w:color="000000"/>
              <w:right w:val="single" w:sz="12" w:space="0" w:color="000000"/>
            </w:tcBorders>
            <w:shd w:val="clear" w:color="auto" w:fill="9BC2E6"/>
          </w:tcPr>
          <w:p w14:paraId="50F82E95" w14:textId="77777777" w:rsidR="002132CB"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shd w:val="clear" w:color="auto" w:fill="9BC2E6"/>
          </w:tcPr>
          <w:p w14:paraId="5C1FE8D6" w14:textId="77777777" w:rsidR="002132CB" w:rsidRDefault="002132CB" w:rsidP="00545264">
            <w:pPr>
              <w:pStyle w:val="TableParagraph"/>
              <w:rPr>
                <w:sz w:val="18"/>
              </w:rPr>
            </w:pPr>
          </w:p>
        </w:tc>
        <w:tc>
          <w:tcPr>
            <w:tcW w:w="407" w:type="dxa"/>
            <w:tcBorders>
              <w:top w:val="single" w:sz="12" w:space="0" w:color="000000"/>
              <w:left w:val="single" w:sz="12" w:space="0" w:color="000000"/>
              <w:bottom w:val="single" w:sz="12" w:space="0" w:color="000000"/>
              <w:right w:val="single" w:sz="12" w:space="0" w:color="000000"/>
            </w:tcBorders>
            <w:shd w:val="clear" w:color="auto" w:fill="9BC2E6"/>
          </w:tcPr>
          <w:p w14:paraId="4F344A5C" w14:textId="77777777" w:rsidR="002132CB" w:rsidRDefault="002132CB" w:rsidP="00545264">
            <w:pPr>
              <w:pStyle w:val="TableParagraph"/>
              <w:rPr>
                <w:sz w:val="18"/>
              </w:rPr>
            </w:pPr>
          </w:p>
        </w:tc>
      </w:tr>
    </w:tbl>
    <w:p w14:paraId="68AECC9F" w14:textId="77777777" w:rsidR="002132CB" w:rsidRPr="00612C50" w:rsidRDefault="002132CB">
      <w:pPr>
        <w:rPr>
          <w:rFonts w:ascii="Times New Roman" w:hAnsi="Times New Roman" w:cs="Times New Roman"/>
          <w:lang w:val="en-US" w:eastAsia="zh-CN"/>
        </w:rPr>
        <w:sectPr w:rsidR="002132CB" w:rsidRPr="00612C50">
          <w:headerReference w:type="default" r:id="rId20"/>
          <w:footerReference w:type="default" r:id="rId21"/>
          <w:pgSz w:w="16838" w:h="11906" w:orient="landscape"/>
          <w:pgMar w:top="1701" w:right="1701" w:bottom="2268" w:left="2268" w:header="1701" w:footer="850" w:gutter="0"/>
          <w:cols w:space="708"/>
          <w:docGrid w:linePitch="360"/>
        </w:sectPr>
      </w:pPr>
    </w:p>
    <w:p w14:paraId="14ECE327" w14:textId="77777777" w:rsidR="00EB7966" w:rsidRPr="006778DB" w:rsidRDefault="00EB7966" w:rsidP="003568B4">
      <w:pPr>
        <w:pStyle w:val="Heading2"/>
        <w:numPr>
          <w:ilvl w:val="1"/>
          <w:numId w:val="20"/>
        </w:numPr>
        <w:spacing w:before="0" w:line="360" w:lineRule="auto"/>
        <w:rPr>
          <w:rFonts w:ascii="Times New Roman" w:hAnsi="Times New Roman" w:cs="Times New Roman"/>
          <w:b/>
          <w:i/>
          <w:color w:val="000000" w:themeColor="text1"/>
          <w:sz w:val="24"/>
          <w:lang w:val="id-ID"/>
        </w:rPr>
      </w:pPr>
      <w:bookmarkStart w:id="61" w:name="_Toc60835242"/>
      <w:bookmarkStart w:id="62" w:name="_Toc81591377"/>
      <w:r w:rsidRPr="006778DB">
        <w:rPr>
          <w:rFonts w:ascii="Times New Roman" w:hAnsi="Times New Roman" w:cs="Times New Roman"/>
          <w:b/>
          <w:i/>
          <w:color w:val="000000" w:themeColor="text1"/>
          <w:sz w:val="24"/>
          <w:lang w:val="en-US"/>
        </w:rPr>
        <w:lastRenderedPageBreak/>
        <w:t>Risk Assessment</w:t>
      </w:r>
      <w:bookmarkEnd w:id="62"/>
    </w:p>
    <w:p w14:paraId="5ED31E84" w14:textId="77777777" w:rsidR="00EB7966" w:rsidRDefault="00EB7966" w:rsidP="003568B4">
      <w:pPr>
        <w:pStyle w:val="Heading3"/>
        <w:numPr>
          <w:ilvl w:val="2"/>
          <w:numId w:val="20"/>
        </w:numPr>
        <w:spacing w:before="0" w:line="360" w:lineRule="auto"/>
        <w:rPr>
          <w:rStyle w:val="Heading3Char"/>
          <w:b/>
          <w:lang w:val="id-ID"/>
        </w:rPr>
      </w:pPr>
      <w:bookmarkStart w:id="63" w:name="_Toc81591378"/>
      <w:r w:rsidRPr="00EB7966">
        <w:rPr>
          <w:rStyle w:val="Heading3Char"/>
          <w:b/>
        </w:rPr>
        <w:t>Identifikasi Risiko</w:t>
      </w:r>
      <w:bookmarkEnd w:id="63"/>
    </w:p>
    <w:p w14:paraId="64469581" w14:textId="77777777" w:rsidR="00215F5A" w:rsidRPr="00215F5A" w:rsidRDefault="00215F5A" w:rsidP="003568B4">
      <w:pPr>
        <w:spacing w:after="0" w:line="360" w:lineRule="auto"/>
        <w:ind w:firstLine="720"/>
        <w:jc w:val="both"/>
        <w:rPr>
          <w:rFonts w:ascii="Times New Roman" w:hAnsi="Times New Roman" w:cs="Times New Roman"/>
          <w:sz w:val="24"/>
          <w:szCs w:val="24"/>
          <w:lang w:val="id-ID"/>
        </w:rPr>
      </w:pPr>
      <w:r w:rsidRPr="00215F5A">
        <w:rPr>
          <w:rFonts w:ascii="Times New Roman" w:hAnsi="Times New Roman" w:cs="Times New Roman"/>
          <w:sz w:val="24"/>
          <w:szCs w:val="24"/>
          <w:lang w:val="id-ID"/>
        </w:rPr>
        <w:t>Sumber resiko berasal dari manajemen operasional Data Center. Daftar resiko yang berhasil diidentifikasi pada Data Center Dinas Komunikasi dan Informatika (DISKOMINFO) Kabupaten Tuban adalah sebagai berikut:</w:t>
      </w:r>
    </w:p>
    <w:p w14:paraId="02E250C1" w14:textId="6DD3371D" w:rsidR="003568B4" w:rsidRPr="003568B4" w:rsidRDefault="003568B4" w:rsidP="003568B4">
      <w:pPr>
        <w:pStyle w:val="Caption"/>
        <w:keepNext/>
        <w:jc w:val="center"/>
        <w:rPr>
          <w:rFonts w:ascii="Times New Roman" w:hAnsi="Times New Roman" w:cs="Times New Roman"/>
          <w:color w:val="000000" w:themeColor="text1"/>
          <w:sz w:val="24"/>
          <w:szCs w:val="24"/>
          <w:lang w:val="en-US"/>
        </w:rPr>
      </w:pPr>
      <w:bookmarkStart w:id="64" w:name="_Toc80970338"/>
      <w:r w:rsidRPr="003568B4">
        <w:rPr>
          <w:rFonts w:ascii="Times New Roman" w:hAnsi="Times New Roman" w:cs="Times New Roman"/>
          <w:color w:val="000000" w:themeColor="text1"/>
          <w:sz w:val="24"/>
          <w:szCs w:val="24"/>
        </w:rPr>
        <w:t xml:space="preserve">Tabel </w:t>
      </w:r>
      <w:r w:rsidR="0051360B">
        <w:rPr>
          <w:rFonts w:ascii="Times New Roman" w:hAnsi="Times New Roman" w:cs="Times New Roman"/>
          <w:color w:val="000000" w:themeColor="text1"/>
          <w:sz w:val="24"/>
          <w:szCs w:val="24"/>
        </w:rPr>
        <w:fldChar w:fldCharType="begin"/>
      </w:r>
      <w:r w:rsidR="0081104D">
        <w:rPr>
          <w:rFonts w:ascii="Times New Roman" w:hAnsi="Times New Roman" w:cs="Times New Roman"/>
          <w:color w:val="000000" w:themeColor="text1"/>
          <w:sz w:val="24"/>
          <w:szCs w:val="24"/>
        </w:rPr>
        <w:instrText xml:space="preserve"> STYLEREF 1 \s </w:instrText>
      </w:r>
      <w:r w:rsidR="0051360B">
        <w:rPr>
          <w:rFonts w:ascii="Times New Roman" w:hAnsi="Times New Roman" w:cs="Times New Roman"/>
          <w:color w:val="000000" w:themeColor="text1"/>
          <w:sz w:val="24"/>
          <w:szCs w:val="24"/>
        </w:rPr>
        <w:fldChar w:fldCharType="separate"/>
      </w:r>
      <w:r w:rsidR="008753FB">
        <w:rPr>
          <w:rFonts w:ascii="Times New Roman" w:hAnsi="Times New Roman" w:cs="Times New Roman"/>
          <w:noProof/>
          <w:color w:val="000000" w:themeColor="text1"/>
          <w:sz w:val="24"/>
          <w:szCs w:val="24"/>
        </w:rPr>
        <w:t>4</w:t>
      </w:r>
      <w:r w:rsidR="0051360B">
        <w:rPr>
          <w:rFonts w:ascii="Times New Roman" w:hAnsi="Times New Roman" w:cs="Times New Roman"/>
          <w:color w:val="000000" w:themeColor="text1"/>
          <w:sz w:val="24"/>
          <w:szCs w:val="24"/>
        </w:rPr>
        <w:fldChar w:fldCharType="end"/>
      </w:r>
      <w:r w:rsidR="0081104D">
        <w:rPr>
          <w:rFonts w:ascii="Times New Roman" w:hAnsi="Times New Roman" w:cs="Times New Roman"/>
          <w:color w:val="000000" w:themeColor="text1"/>
          <w:sz w:val="24"/>
          <w:szCs w:val="24"/>
        </w:rPr>
        <w:t>.</w:t>
      </w:r>
      <w:r w:rsidR="0051360B">
        <w:rPr>
          <w:rFonts w:ascii="Times New Roman" w:hAnsi="Times New Roman" w:cs="Times New Roman"/>
          <w:color w:val="000000" w:themeColor="text1"/>
          <w:sz w:val="24"/>
          <w:szCs w:val="24"/>
        </w:rPr>
        <w:fldChar w:fldCharType="begin"/>
      </w:r>
      <w:r w:rsidR="0081104D">
        <w:rPr>
          <w:rFonts w:ascii="Times New Roman" w:hAnsi="Times New Roman" w:cs="Times New Roman"/>
          <w:color w:val="000000" w:themeColor="text1"/>
          <w:sz w:val="24"/>
          <w:szCs w:val="24"/>
        </w:rPr>
        <w:instrText xml:space="preserve"> SEQ Tabel \* ARABIC \s 1 </w:instrText>
      </w:r>
      <w:r w:rsidR="0051360B">
        <w:rPr>
          <w:rFonts w:ascii="Times New Roman" w:hAnsi="Times New Roman" w:cs="Times New Roman"/>
          <w:color w:val="000000" w:themeColor="text1"/>
          <w:sz w:val="24"/>
          <w:szCs w:val="24"/>
        </w:rPr>
        <w:fldChar w:fldCharType="separate"/>
      </w:r>
      <w:r w:rsidR="008753FB">
        <w:rPr>
          <w:rFonts w:ascii="Times New Roman" w:hAnsi="Times New Roman" w:cs="Times New Roman"/>
          <w:noProof/>
          <w:color w:val="000000" w:themeColor="text1"/>
          <w:sz w:val="24"/>
          <w:szCs w:val="24"/>
        </w:rPr>
        <w:t>1</w:t>
      </w:r>
      <w:r w:rsidR="0051360B">
        <w:rPr>
          <w:rFonts w:ascii="Times New Roman" w:hAnsi="Times New Roman" w:cs="Times New Roman"/>
          <w:color w:val="000000" w:themeColor="text1"/>
          <w:sz w:val="24"/>
          <w:szCs w:val="24"/>
        </w:rPr>
        <w:fldChar w:fldCharType="end"/>
      </w:r>
      <w:r w:rsidRPr="003568B4">
        <w:rPr>
          <w:rFonts w:ascii="Times New Roman" w:hAnsi="Times New Roman" w:cs="Times New Roman"/>
          <w:color w:val="000000" w:themeColor="text1"/>
          <w:sz w:val="24"/>
          <w:szCs w:val="24"/>
          <w:lang w:val="en-US"/>
        </w:rPr>
        <w:t xml:space="preserve"> </w:t>
      </w:r>
      <w:proofErr w:type="spellStart"/>
      <w:r w:rsidRPr="003568B4">
        <w:rPr>
          <w:rFonts w:ascii="Times New Roman" w:hAnsi="Times New Roman" w:cs="Times New Roman"/>
          <w:color w:val="000000" w:themeColor="text1"/>
          <w:sz w:val="24"/>
          <w:szCs w:val="24"/>
          <w:lang w:val="en-US"/>
        </w:rPr>
        <w:t>Identifikasi</w:t>
      </w:r>
      <w:proofErr w:type="spellEnd"/>
      <w:r w:rsidRPr="003568B4">
        <w:rPr>
          <w:rFonts w:ascii="Times New Roman" w:hAnsi="Times New Roman" w:cs="Times New Roman"/>
          <w:color w:val="000000" w:themeColor="text1"/>
          <w:sz w:val="24"/>
          <w:szCs w:val="24"/>
          <w:lang w:val="en-US"/>
        </w:rPr>
        <w:t xml:space="preserve"> </w:t>
      </w:r>
      <w:proofErr w:type="spellStart"/>
      <w:r w:rsidRPr="003568B4">
        <w:rPr>
          <w:rFonts w:ascii="Times New Roman" w:hAnsi="Times New Roman" w:cs="Times New Roman"/>
          <w:color w:val="000000" w:themeColor="text1"/>
          <w:sz w:val="24"/>
          <w:szCs w:val="24"/>
          <w:lang w:val="en-US"/>
        </w:rPr>
        <w:t>Risiko</w:t>
      </w:r>
      <w:bookmarkEnd w:id="64"/>
      <w:proofErr w:type="spellEnd"/>
    </w:p>
    <w:tbl>
      <w:tblPr>
        <w:tblStyle w:val="TableGrid"/>
        <w:tblW w:w="0" w:type="auto"/>
        <w:tblLook w:val="04A0" w:firstRow="1" w:lastRow="0" w:firstColumn="1" w:lastColumn="0" w:noHBand="0" w:noVBand="1"/>
      </w:tblPr>
      <w:tblGrid>
        <w:gridCol w:w="780"/>
        <w:gridCol w:w="1886"/>
        <w:gridCol w:w="1806"/>
        <w:gridCol w:w="2173"/>
        <w:gridCol w:w="1508"/>
      </w:tblGrid>
      <w:tr w:rsidR="00215F5A" w14:paraId="19E70C1E" w14:textId="77777777" w:rsidTr="003568B4">
        <w:trPr>
          <w:trHeight w:val="395"/>
          <w:tblHeader/>
        </w:trPr>
        <w:tc>
          <w:tcPr>
            <w:tcW w:w="809" w:type="dxa"/>
            <w:vMerge w:val="restart"/>
            <w:shd w:val="clear" w:color="auto" w:fill="7B7B7B" w:themeFill="accent3" w:themeFillShade="BF"/>
            <w:vAlign w:val="center"/>
          </w:tcPr>
          <w:p w14:paraId="3F40BC41" w14:textId="77777777" w:rsidR="00215F5A" w:rsidRPr="003568B4" w:rsidRDefault="00215F5A" w:rsidP="003568B4">
            <w:pPr>
              <w:spacing w:line="360" w:lineRule="auto"/>
              <w:ind w:left="0" w:firstLine="0"/>
              <w:jc w:val="center"/>
              <w:rPr>
                <w:rFonts w:ascii="Times New Roman" w:hAnsi="Times New Roman" w:cs="Times New Roman"/>
                <w:b/>
                <w:sz w:val="24"/>
                <w:szCs w:val="24"/>
                <w:lang w:val="en-US"/>
              </w:rPr>
            </w:pPr>
            <w:r w:rsidRPr="00947B37">
              <w:rPr>
                <w:rFonts w:ascii="Times New Roman" w:hAnsi="Times New Roman" w:cs="Times New Roman"/>
                <w:b/>
                <w:sz w:val="24"/>
                <w:szCs w:val="24"/>
                <w:lang w:val="id-ID"/>
              </w:rPr>
              <w:t>No</w:t>
            </w:r>
            <w:r w:rsidR="003568B4">
              <w:rPr>
                <w:rFonts w:ascii="Times New Roman" w:hAnsi="Times New Roman" w:cs="Times New Roman"/>
                <w:b/>
                <w:sz w:val="24"/>
                <w:szCs w:val="24"/>
                <w:lang w:val="en-US"/>
              </w:rPr>
              <w:t>.</w:t>
            </w:r>
          </w:p>
        </w:tc>
        <w:tc>
          <w:tcPr>
            <w:tcW w:w="5819" w:type="dxa"/>
            <w:gridSpan w:val="3"/>
            <w:shd w:val="clear" w:color="auto" w:fill="7B7B7B" w:themeFill="accent3" w:themeFillShade="BF"/>
            <w:vAlign w:val="center"/>
          </w:tcPr>
          <w:p w14:paraId="3182CFAD" w14:textId="77777777" w:rsidR="00215F5A" w:rsidRPr="00947B37" w:rsidRDefault="00215F5A" w:rsidP="003568B4">
            <w:pPr>
              <w:spacing w:line="360" w:lineRule="auto"/>
              <w:ind w:left="0" w:firstLine="0"/>
              <w:jc w:val="center"/>
              <w:rPr>
                <w:rFonts w:ascii="Times New Roman" w:hAnsi="Times New Roman" w:cs="Times New Roman"/>
                <w:b/>
                <w:sz w:val="24"/>
                <w:szCs w:val="24"/>
                <w:lang w:val="id-ID"/>
              </w:rPr>
            </w:pPr>
            <w:r w:rsidRPr="00947B37">
              <w:rPr>
                <w:rFonts w:ascii="Times New Roman" w:hAnsi="Times New Roman" w:cs="Times New Roman"/>
                <w:b/>
                <w:sz w:val="24"/>
                <w:szCs w:val="24"/>
                <w:lang w:val="id-ID"/>
              </w:rPr>
              <w:t>Identifikasi Resiko</w:t>
            </w:r>
          </w:p>
        </w:tc>
        <w:tc>
          <w:tcPr>
            <w:tcW w:w="1525" w:type="dxa"/>
            <w:vMerge w:val="restart"/>
            <w:shd w:val="clear" w:color="auto" w:fill="7B7B7B" w:themeFill="accent3" w:themeFillShade="BF"/>
            <w:vAlign w:val="center"/>
          </w:tcPr>
          <w:p w14:paraId="0265E3F6" w14:textId="77777777" w:rsidR="00215F5A" w:rsidRPr="00947B37" w:rsidRDefault="00215F5A" w:rsidP="003568B4">
            <w:pPr>
              <w:spacing w:line="360" w:lineRule="auto"/>
              <w:ind w:left="0" w:firstLine="0"/>
              <w:jc w:val="center"/>
              <w:rPr>
                <w:rFonts w:ascii="Times New Roman" w:hAnsi="Times New Roman" w:cs="Times New Roman"/>
                <w:b/>
                <w:sz w:val="24"/>
                <w:szCs w:val="24"/>
                <w:lang w:val="id-ID"/>
              </w:rPr>
            </w:pPr>
            <w:r w:rsidRPr="00947B37">
              <w:rPr>
                <w:rFonts w:ascii="Times New Roman" w:hAnsi="Times New Roman" w:cs="Times New Roman"/>
                <w:b/>
                <w:sz w:val="24"/>
                <w:szCs w:val="24"/>
                <w:lang w:val="id-ID"/>
              </w:rPr>
              <w:t>Kategori Dampak</w:t>
            </w:r>
          </w:p>
        </w:tc>
      </w:tr>
      <w:tr w:rsidR="00215F5A" w14:paraId="777B5B6C" w14:textId="77777777" w:rsidTr="003568B4">
        <w:trPr>
          <w:trHeight w:val="467"/>
          <w:tblHeader/>
        </w:trPr>
        <w:tc>
          <w:tcPr>
            <w:tcW w:w="809" w:type="dxa"/>
            <w:vMerge/>
            <w:vAlign w:val="center"/>
          </w:tcPr>
          <w:p w14:paraId="4FC893C5" w14:textId="77777777" w:rsidR="00215F5A" w:rsidRDefault="00215F5A" w:rsidP="003568B4">
            <w:pPr>
              <w:spacing w:line="360" w:lineRule="auto"/>
              <w:jc w:val="center"/>
              <w:rPr>
                <w:rFonts w:ascii="Times New Roman" w:hAnsi="Times New Roman" w:cs="Times New Roman"/>
                <w:sz w:val="24"/>
                <w:szCs w:val="24"/>
                <w:lang w:val="id-ID"/>
              </w:rPr>
            </w:pPr>
          </w:p>
        </w:tc>
        <w:tc>
          <w:tcPr>
            <w:tcW w:w="1894" w:type="dxa"/>
            <w:shd w:val="clear" w:color="auto" w:fill="C9C9C9" w:themeFill="accent3" w:themeFillTint="99"/>
            <w:vAlign w:val="center"/>
          </w:tcPr>
          <w:p w14:paraId="5CD9D83D" w14:textId="77777777" w:rsidR="00215F5A" w:rsidRPr="00947B37" w:rsidRDefault="00215F5A" w:rsidP="003568B4">
            <w:pPr>
              <w:spacing w:line="360" w:lineRule="auto"/>
              <w:ind w:left="0" w:firstLine="0"/>
              <w:jc w:val="center"/>
              <w:rPr>
                <w:rFonts w:ascii="Times New Roman" w:hAnsi="Times New Roman" w:cs="Times New Roman"/>
                <w:b/>
                <w:sz w:val="24"/>
                <w:szCs w:val="24"/>
                <w:lang w:val="id-ID"/>
              </w:rPr>
            </w:pPr>
            <w:r w:rsidRPr="00947B37">
              <w:rPr>
                <w:rFonts w:ascii="Times New Roman" w:hAnsi="Times New Roman" w:cs="Times New Roman"/>
                <w:b/>
                <w:sz w:val="24"/>
                <w:szCs w:val="24"/>
                <w:lang w:val="id-ID"/>
              </w:rPr>
              <w:t>Uraian</w:t>
            </w:r>
          </w:p>
        </w:tc>
        <w:tc>
          <w:tcPr>
            <w:tcW w:w="1816" w:type="dxa"/>
            <w:shd w:val="clear" w:color="auto" w:fill="C9C9C9" w:themeFill="accent3" w:themeFillTint="99"/>
            <w:vAlign w:val="center"/>
          </w:tcPr>
          <w:p w14:paraId="2C4976AD" w14:textId="77777777" w:rsidR="00215F5A" w:rsidRPr="00947B37" w:rsidRDefault="00215F5A" w:rsidP="003568B4">
            <w:pPr>
              <w:spacing w:line="360" w:lineRule="auto"/>
              <w:ind w:left="0" w:firstLine="0"/>
              <w:jc w:val="center"/>
              <w:rPr>
                <w:rFonts w:ascii="Times New Roman" w:hAnsi="Times New Roman" w:cs="Times New Roman"/>
                <w:b/>
                <w:sz w:val="24"/>
                <w:szCs w:val="24"/>
                <w:lang w:val="id-ID"/>
              </w:rPr>
            </w:pPr>
            <w:r w:rsidRPr="00947B37">
              <w:rPr>
                <w:rFonts w:ascii="Times New Roman" w:hAnsi="Times New Roman" w:cs="Times New Roman"/>
                <w:b/>
                <w:sz w:val="24"/>
                <w:szCs w:val="24"/>
                <w:lang w:val="id-ID"/>
              </w:rPr>
              <w:t>Penyebab Resiko</w:t>
            </w:r>
          </w:p>
        </w:tc>
        <w:tc>
          <w:tcPr>
            <w:tcW w:w="2109" w:type="dxa"/>
            <w:shd w:val="clear" w:color="auto" w:fill="C9C9C9" w:themeFill="accent3" w:themeFillTint="99"/>
            <w:vAlign w:val="center"/>
          </w:tcPr>
          <w:p w14:paraId="195A8E83" w14:textId="77777777" w:rsidR="00215F5A" w:rsidRPr="00947B37" w:rsidRDefault="00215F5A" w:rsidP="003568B4">
            <w:pPr>
              <w:spacing w:line="360" w:lineRule="auto"/>
              <w:ind w:left="0" w:firstLine="0"/>
              <w:jc w:val="center"/>
              <w:rPr>
                <w:rFonts w:ascii="Times New Roman" w:hAnsi="Times New Roman" w:cs="Times New Roman"/>
                <w:b/>
                <w:sz w:val="24"/>
                <w:szCs w:val="24"/>
                <w:lang w:val="id-ID"/>
              </w:rPr>
            </w:pPr>
            <w:r w:rsidRPr="00947B37">
              <w:rPr>
                <w:rFonts w:ascii="Times New Roman" w:hAnsi="Times New Roman" w:cs="Times New Roman"/>
                <w:b/>
                <w:sz w:val="24"/>
                <w:szCs w:val="24"/>
                <w:lang w:val="id-ID"/>
              </w:rPr>
              <w:t>Uraian Dampak</w:t>
            </w:r>
          </w:p>
        </w:tc>
        <w:tc>
          <w:tcPr>
            <w:tcW w:w="1525" w:type="dxa"/>
            <w:vMerge/>
            <w:vAlign w:val="center"/>
          </w:tcPr>
          <w:p w14:paraId="4219EBE4" w14:textId="77777777" w:rsidR="00215F5A" w:rsidRPr="00947B37" w:rsidRDefault="00215F5A" w:rsidP="003568B4">
            <w:pPr>
              <w:spacing w:line="360" w:lineRule="auto"/>
              <w:jc w:val="center"/>
              <w:rPr>
                <w:rFonts w:ascii="Times New Roman" w:hAnsi="Times New Roman" w:cs="Times New Roman"/>
                <w:b/>
                <w:sz w:val="24"/>
                <w:szCs w:val="24"/>
                <w:lang w:val="id-ID"/>
              </w:rPr>
            </w:pPr>
          </w:p>
        </w:tc>
      </w:tr>
      <w:tr w:rsidR="00215F5A" w14:paraId="40C722F4" w14:textId="77777777" w:rsidTr="003568B4">
        <w:trPr>
          <w:trHeight w:val="1223"/>
        </w:trPr>
        <w:tc>
          <w:tcPr>
            <w:tcW w:w="809" w:type="dxa"/>
            <w:vAlign w:val="center"/>
          </w:tcPr>
          <w:p w14:paraId="526F3705" w14:textId="77777777" w:rsidR="00215F5A" w:rsidRDefault="00215F5A" w:rsidP="003568B4">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894" w:type="dxa"/>
          </w:tcPr>
          <w:p w14:paraId="0F9E8D2A" w14:textId="77777777" w:rsidR="00215F5A" w:rsidRDefault="00215F5A" w:rsidP="003568B4">
            <w:pPr>
              <w:spacing w:line="36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Ketidaksesuaian antara tools monitoring dengan kondisi fisik infrastuktur</w:t>
            </w:r>
          </w:p>
        </w:tc>
        <w:tc>
          <w:tcPr>
            <w:tcW w:w="1816" w:type="dxa"/>
          </w:tcPr>
          <w:p w14:paraId="509A4FA3" w14:textId="77777777" w:rsidR="00215F5A" w:rsidRDefault="00215F5A" w:rsidP="003568B4">
            <w:pPr>
              <w:spacing w:line="36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Tidak melakukan update sistem tools monitoring</w:t>
            </w:r>
          </w:p>
        </w:tc>
        <w:tc>
          <w:tcPr>
            <w:tcW w:w="2109" w:type="dxa"/>
          </w:tcPr>
          <w:p w14:paraId="4AEDEFB7" w14:textId="77777777" w:rsidR="00215F5A" w:rsidRDefault="00215F5A" w:rsidP="003568B4">
            <w:pPr>
              <w:spacing w:line="36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Termonitor namun Tidak valid</w:t>
            </w:r>
          </w:p>
        </w:tc>
        <w:tc>
          <w:tcPr>
            <w:tcW w:w="1525" w:type="dxa"/>
            <w:vAlign w:val="center"/>
          </w:tcPr>
          <w:p w14:paraId="25120E9B" w14:textId="77777777" w:rsidR="00215F5A" w:rsidRDefault="00215F5A" w:rsidP="003568B4">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Operasional</w:t>
            </w:r>
          </w:p>
        </w:tc>
      </w:tr>
      <w:tr w:rsidR="00215F5A" w14:paraId="588879EF" w14:textId="77777777" w:rsidTr="003568B4">
        <w:trPr>
          <w:trHeight w:val="2726"/>
        </w:trPr>
        <w:tc>
          <w:tcPr>
            <w:tcW w:w="809" w:type="dxa"/>
            <w:vAlign w:val="center"/>
          </w:tcPr>
          <w:p w14:paraId="3294D1E5" w14:textId="77777777" w:rsidR="00215F5A" w:rsidRDefault="00215F5A" w:rsidP="003568B4">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894" w:type="dxa"/>
          </w:tcPr>
          <w:p w14:paraId="1244FD36"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Infrastuktur Teknologi Informasi dan Komunikasi down</w:t>
            </w:r>
          </w:p>
        </w:tc>
        <w:tc>
          <w:tcPr>
            <w:tcW w:w="1816" w:type="dxa"/>
          </w:tcPr>
          <w:p w14:paraId="7BB2AAE0"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Hardware TIK rusak atau bermasalah</w:t>
            </w:r>
          </w:p>
        </w:tc>
        <w:tc>
          <w:tcPr>
            <w:tcW w:w="2109" w:type="dxa"/>
            <w:vAlign w:val="center"/>
          </w:tcPr>
          <w:p w14:paraId="10523E4D" w14:textId="77777777" w:rsidR="00215F5A" w:rsidRDefault="00215F5A" w:rsidP="003568B4">
            <w:pPr>
              <w:pStyle w:val="ListParagraph"/>
              <w:numPr>
                <w:ilvl w:val="0"/>
                <w:numId w:val="55"/>
              </w:numPr>
              <w:spacing w:after="0" w:line="360" w:lineRule="auto"/>
              <w:ind w:left="24" w:firstLine="16"/>
              <w:jc w:val="left"/>
              <w:rPr>
                <w:rFonts w:ascii="Times New Roman" w:hAnsi="Times New Roman" w:cs="Times New Roman"/>
                <w:sz w:val="24"/>
                <w:szCs w:val="24"/>
                <w:lang w:val="id-ID"/>
              </w:rPr>
            </w:pPr>
            <w:r>
              <w:rPr>
                <w:rFonts w:ascii="Times New Roman" w:hAnsi="Times New Roman" w:cs="Times New Roman"/>
                <w:sz w:val="24"/>
                <w:szCs w:val="24"/>
                <w:lang w:val="id-ID"/>
              </w:rPr>
              <w:t>Operasional terkait terganggu</w:t>
            </w:r>
          </w:p>
          <w:p w14:paraId="3E2CCB3E" w14:textId="77777777" w:rsidR="00215F5A" w:rsidRDefault="00215F5A" w:rsidP="003568B4">
            <w:pPr>
              <w:pStyle w:val="ListParagraph"/>
              <w:numPr>
                <w:ilvl w:val="0"/>
                <w:numId w:val="55"/>
              </w:numPr>
              <w:spacing w:after="0" w:line="360" w:lineRule="auto"/>
              <w:ind w:left="24" w:firstLine="16"/>
              <w:jc w:val="left"/>
              <w:rPr>
                <w:rFonts w:ascii="Times New Roman" w:hAnsi="Times New Roman" w:cs="Times New Roman"/>
                <w:sz w:val="24"/>
                <w:szCs w:val="24"/>
                <w:lang w:val="id-ID"/>
              </w:rPr>
            </w:pPr>
            <w:r>
              <w:rPr>
                <w:rFonts w:ascii="Times New Roman" w:hAnsi="Times New Roman" w:cs="Times New Roman"/>
                <w:sz w:val="24"/>
                <w:szCs w:val="24"/>
                <w:lang w:val="id-ID"/>
              </w:rPr>
              <w:t>Data tidak dapat diakses</w:t>
            </w:r>
          </w:p>
          <w:p w14:paraId="577DD700" w14:textId="77777777" w:rsidR="00215F5A" w:rsidRPr="00AF1415" w:rsidRDefault="00215F5A" w:rsidP="003568B4">
            <w:pPr>
              <w:pStyle w:val="ListParagraph"/>
              <w:numPr>
                <w:ilvl w:val="0"/>
                <w:numId w:val="55"/>
              </w:numPr>
              <w:spacing w:after="0" w:line="360" w:lineRule="auto"/>
              <w:ind w:left="24" w:firstLine="16"/>
              <w:jc w:val="left"/>
              <w:rPr>
                <w:rFonts w:ascii="Times New Roman" w:hAnsi="Times New Roman" w:cs="Times New Roman"/>
                <w:sz w:val="24"/>
                <w:szCs w:val="24"/>
                <w:lang w:val="id-ID"/>
              </w:rPr>
            </w:pPr>
            <w:r>
              <w:rPr>
                <w:rFonts w:ascii="Times New Roman" w:hAnsi="Times New Roman" w:cs="Times New Roman"/>
                <w:sz w:val="24"/>
                <w:szCs w:val="24"/>
                <w:lang w:val="id-ID"/>
              </w:rPr>
              <w:t>Infrastruktur IT dapat rusak atau hilang</w:t>
            </w:r>
          </w:p>
        </w:tc>
        <w:tc>
          <w:tcPr>
            <w:tcW w:w="1525" w:type="dxa"/>
            <w:vAlign w:val="center"/>
          </w:tcPr>
          <w:p w14:paraId="11ADEDCD" w14:textId="77777777" w:rsidR="00215F5A" w:rsidRDefault="00215F5A" w:rsidP="003568B4">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Operasional</w:t>
            </w:r>
          </w:p>
        </w:tc>
      </w:tr>
      <w:tr w:rsidR="00215F5A" w14:paraId="46821D45" w14:textId="77777777" w:rsidTr="003568B4">
        <w:trPr>
          <w:trHeight w:val="1250"/>
        </w:trPr>
        <w:tc>
          <w:tcPr>
            <w:tcW w:w="809" w:type="dxa"/>
            <w:vAlign w:val="center"/>
          </w:tcPr>
          <w:p w14:paraId="06BAA2F7" w14:textId="77777777" w:rsidR="00215F5A" w:rsidRPr="003568B4" w:rsidRDefault="003568B4" w:rsidP="003568B4">
            <w:pPr>
              <w:spacing w:after="0" w:line="360"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894" w:type="dxa"/>
          </w:tcPr>
          <w:p w14:paraId="410A88BD"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Laporan hasil monitoring IT tidak tepat</w:t>
            </w:r>
          </w:p>
        </w:tc>
        <w:tc>
          <w:tcPr>
            <w:tcW w:w="1816" w:type="dxa"/>
          </w:tcPr>
          <w:p w14:paraId="4C2C9E8A"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Data pendukung kurang valid atau analisa kurang tepat</w:t>
            </w:r>
          </w:p>
        </w:tc>
        <w:tc>
          <w:tcPr>
            <w:tcW w:w="2109" w:type="dxa"/>
          </w:tcPr>
          <w:p w14:paraId="66CAF2D7"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Salah mengambil keputusan</w:t>
            </w:r>
          </w:p>
        </w:tc>
        <w:tc>
          <w:tcPr>
            <w:tcW w:w="1525" w:type="dxa"/>
            <w:vAlign w:val="center"/>
          </w:tcPr>
          <w:p w14:paraId="12D312BA" w14:textId="77777777" w:rsidR="00215F5A" w:rsidRDefault="00215F5A" w:rsidP="003568B4">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Operasional</w:t>
            </w:r>
          </w:p>
        </w:tc>
      </w:tr>
      <w:tr w:rsidR="00215F5A" w14:paraId="4CE248C5" w14:textId="77777777" w:rsidTr="003568B4">
        <w:tc>
          <w:tcPr>
            <w:tcW w:w="809" w:type="dxa"/>
            <w:vAlign w:val="center"/>
          </w:tcPr>
          <w:p w14:paraId="08A9C6A6" w14:textId="77777777" w:rsidR="00215F5A" w:rsidRDefault="00215F5A" w:rsidP="003568B4">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894" w:type="dxa"/>
          </w:tcPr>
          <w:p w14:paraId="743674F7"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Terdapat Kesalahan oleh </w:t>
            </w:r>
            <w:r>
              <w:rPr>
                <w:rFonts w:ascii="Times New Roman" w:hAnsi="Times New Roman" w:cs="Times New Roman"/>
                <w:sz w:val="24"/>
                <w:szCs w:val="24"/>
                <w:lang w:val="id-ID"/>
              </w:rPr>
              <w:lastRenderedPageBreak/>
              <w:t>pegawai IT</w:t>
            </w:r>
          </w:p>
        </w:tc>
        <w:tc>
          <w:tcPr>
            <w:tcW w:w="1816" w:type="dxa"/>
          </w:tcPr>
          <w:p w14:paraId="68321D71"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Belum melakukan uji coba sebelum </w:t>
            </w:r>
            <w:r>
              <w:rPr>
                <w:rFonts w:ascii="Times New Roman" w:hAnsi="Times New Roman" w:cs="Times New Roman"/>
                <w:sz w:val="24"/>
                <w:szCs w:val="24"/>
                <w:lang w:val="id-ID"/>
              </w:rPr>
              <w:lastRenderedPageBreak/>
              <w:t>development</w:t>
            </w:r>
          </w:p>
        </w:tc>
        <w:tc>
          <w:tcPr>
            <w:tcW w:w="2109" w:type="dxa"/>
          </w:tcPr>
          <w:p w14:paraId="65A05FAD"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Operasional user terganggu</w:t>
            </w:r>
          </w:p>
        </w:tc>
        <w:tc>
          <w:tcPr>
            <w:tcW w:w="1525" w:type="dxa"/>
            <w:vAlign w:val="center"/>
          </w:tcPr>
          <w:p w14:paraId="548351B4" w14:textId="77777777" w:rsidR="00215F5A" w:rsidRDefault="00215F5A" w:rsidP="003568B4">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SDM</w:t>
            </w:r>
          </w:p>
        </w:tc>
      </w:tr>
      <w:tr w:rsidR="00215F5A" w14:paraId="108CA366" w14:textId="77777777" w:rsidTr="003568B4">
        <w:tc>
          <w:tcPr>
            <w:tcW w:w="809" w:type="dxa"/>
            <w:vAlign w:val="center"/>
          </w:tcPr>
          <w:p w14:paraId="200E9A5D" w14:textId="77777777" w:rsidR="00215F5A" w:rsidRDefault="00215F5A" w:rsidP="003568B4">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894" w:type="dxa"/>
          </w:tcPr>
          <w:p w14:paraId="6B44B1BB"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Pusat data hancur atau rusak (sabotase, dll) oleh pegawai</w:t>
            </w:r>
          </w:p>
        </w:tc>
        <w:tc>
          <w:tcPr>
            <w:tcW w:w="1816" w:type="dxa"/>
          </w:tcPr>
          <w:p w14:paraId="45634BDE"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Masalah personal (ketidakpuasan, tekanan yang berlebihan)</w:t>
            </w:r>
          </w:p>
        </w:tc>
        <w:tc>
          <w:tcPr>
            <w:tcW w:w="2109" w:type="dxa"/>
          </w:tcPr>
          <w:p w14:paraId="0D626416"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Operasional lembaga terganggu</w:t>
            </w:r>
          </w:p>
        </w:tc>
        <w:tc>
          <w:tcPr>
            <w:tcW w:w="1525" w:type="dxa"/>
            <w:vAlign w:val="center"/>
          </w:tcPr>
          <w:p w14:paraId="12A64AB4" w14:textId="77777777" w:rsidR="00215F5A" w:rsidRDefault="00215F5A" w:rsidP="003568B4">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SDM</w:t>
            </w:r>
          </w:p>
        </w:tc>
      </w:tr>
      <w:tr w:rsidR="00215F5A" w14:paraId="5E795673" w14:textId="77777777" w:rsidTr="003568B4">
        <w:tc>
          <w:tcPr>
            <w:tcW w:w="809" w:type="dxa"/>
            <w:vAlign w:val="center"/>
          </w:tcPr>
          <w:p w14:paraId="7E6548E2" w14:textId="77777777" w:rsidR="00215F5A" w:rsidRDefault="00215F5A" w:rsidP="003568B4">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894" w:type="dxa"/>
          </w:tcPr>
          <w:p w14:paraId="0EA9F539"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Terdapat pencurian dan penyalah gunaan komponen data center oleh pegawai</w:t>
            </w:r>
          </w:p>
        </w:tc>
        <w:tc>
          <w:tcPr>
            <w:tcW w:w="1816" w:type="dxa"/>
          </w:tcPr>
          <w:p w14:paraId="29314D92"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Masalah personal (ketidakpuasan, tekanan yang berlebihan)</w:t>
            </w:r>
          </w:p>
        </w:tc>
        <w:tc>
          <w:tcPr>
            <w:tcW w:w="2109" w:type="dxa"/>
          </w:tcPr>
          <w:p w14:paraId="6379A6EA"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Operasional lembaga terganggu</w:t>
            </w:r>
          </w:p>
        </w:tc>
        <w:tc>
          <w:tcPr>
            <w:tcW w:w="1525" w:type="dxa"/>
            <w:vAlign w:val="center"/>
          </w:tcPr>
          <w:p w14:paraId="4D0546C8" w14:textId="77777777" w:rsidR="00215F5A" w:rsidRDefault="00215F5A" w:rsidP="003568B4">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Keamanan</w:t>
            </w:r>
          </w:p>
        </w:tc>
      </w:tr>
      <w:tr w:rsidR="00215F5A" w14:paraId="05651250" w14:textId="77777777" w:rsidTr="003568B4">
        <w:tc>
          <w:tcPr>
            <w:tcW w:w="809" w:type="dxa"/>
            <w:vAlign w:val="center"/>
          </w:tcPr>
          <w:p w14:paraId="6FF653EA" w14:textId="77777777" w:rsidR="00215F5A" w:rsidRDefault="00215F5A" w:rsidP="003568B4">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894" w:type="dxa"/>
          </w:tcPr>
          <w:p w14:paraId="57FE258D"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Data terkait keamanan dimodifikasi secara sengaja</w:t>
            </w:r>
          </w:p>
        </w:tc>
        <w:tc>
          <w:tcPr>
            <w:tcW w:w="1816" w:type="dxa"/>
          </w:tcPr>
          <w:p w14:paraId="4BF381A4"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Unsur kesengajaan dari staff IT</w:t>
            </w:r>
          </w:p>
        </w:tc>
        <w:tc>
          <w:tcPr>
            <w:tcW w:w="2109" w:type="dxa"/>
          </w:tcPr>
          <w:p w14:paraId="57C14E3D"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Data tidak konsisten</w:t>
            </w:r>
          </w:p>
        </w:tc>
        <w:tc>
          <w:tcPr>
            <w:tcW w:w="1525" w:type="dxa"/>
            <w:vAlign w:val="center"/>
          </w:tcPr>
          <w:p w14:paraId="2DE355F3" w14:textId="77777777" w:rsidR="00215F5A" w:rsidRDefault="00215F5A" w:rsidP="003568B4">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Keamanan</w:t>
            </w:r>
          </w:p>
        </w:tc>
      </w:tr>
      <w:tr w:rsidR="00215F5A" w14:paraId="4651EF51" w14:textId="77777777" w:rsidTr="003568B4">
        <w:tc>
          <w:tcPr>
            <w:tcW w:w="809" w:type="dxa"/>
            <w:vAlign w:val="center"/>
          </w:tcPr>
          <w:p w14:paraId="117C4209" w14:textId="77777777" w:rsidR="00215F5A" w:rsidRDefault="00215F5A" w:rsidP="003568B4">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894" w:type="dxa"/>
          </w:tcPr>
          <w:p w14:paraId="66FE04DF"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Terdapat gangguan utilitas (telekomunikasi, listrik, PAC)</w:t>
            </w:r>
          </w:p>
        </w:tc>
        <w:tc>
          <w:tcPr>
            <w:tcW w:w="1816" w:type="dxa"/>
          </w:tcPr>
          <w:p w14:paraId="3A0DC24B"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Gangguan pada pihak ketiga</w:t>
            </w:r>
          </w:p>
        </w:tc>
        <w:tc>
          <w:tcPr>
            <w:tcW w:w="2109" w:type="dxa"/>
          </w:tcPr>
          <w:p w14:paraId="3CE38493" w14:textId="77777777" w:rsidR="00215F5A" w:rsidRDefault="00215F5A" w:rsidP="003568B4">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Operasional lembaga terganggu</w:t>
            </w:r>
          </w:p>
        </w:tc>
        <w:tc>
          <w:tcPr>
            <w:tcW w:w="1525" w:type="dxa"/>
            <w:vAlign w:val="center"/>
          </w:tcPr>
          <w:p w14:paraId="7F61C042" w14:textId="77777777" w:rsidR="00215F5A" w:rsidRDefault="00215F5A" w:rsidP="003568B4">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Operasional</w:t>
            </w:r>
          </w:p>
          <w:p w14:paraId="6419A168" w14:textId="77777777" w:rsidR="00215F5A" w:rsidRDefault="00215F5A" w:rsidP="003568B4">
            <w:pPr>
              <w:spacing w:line="360" w:lineRule="auto"/>
              <w:jc w:val="center"/>
              <w:rPr>
                <w:rFonts w:ascii="Times New Roman" w:hAnsi="Times New Roman" w:cs="Times New Roman"/>
                <w:sz w:val="24"/>
                <w:szCs w:val="24"/>
                <w:lang w:val="id-ID"/>
              </w:rPr>
            </w:pPr>
          </w:p>
        </w:tc>
      </w:tr>
    </w:tbl>
    <w:p w14:paraId="5056DCC7" w14:textId="77777777" w:rsidR="00215F5A" w:rsidRPr="00215F5A" w:rsidRDefault="00215F5A" w:rsidP="00215F5A">
      <w:pPr>
        <w:rPr>
          <w:lang w:val="id-ID"/>
        </w:rPr>
      </w:pPr>
    </w:p>
    <w:p w14:paraId="2F609CC7" w14:textId="77777777" w:rsidR="00A40100" w:rsidRPr="00A40100" w:rsidRDefault="00EB7966" w:rsidP="003568B4">
      <w:pPr>
        <w:pStyle w:val="Heading3"/>
        <w:numPr>
          <w:ilvl w:val="2"/>
          <w:numId w:val="20"/>
        </w:numPr>
        <w:spacing w:before="0" w:line="360" w:lineRule="auto"/>
        <w:rPr>
          <w:b/>
          <w:lang w:val="id-ID"/>
        </w:rPr>
      </w:pPr>
      <w:bookmarkStart w:id="65" w:name="_Toc81591379"/>
      <w:proofErr w:type="spellStart"/>
      <w:r w:rsidRPr="00EB7966">
        <w:rPr>
          <w:b/>
          <w:lang w:val="en-US"/>
        </w:rPr>
        <w:t>Analisis</w:t>
      </w:r>
      <w:proofErr w:type="spellEnd"/>
      <w:r w:rsidRPr="00EB7966">
        <w:rPr>
          <w:b/>
          <w:lang w:val="en-US"/>
        </w:rPr>
        <w:t xml:space="preserve"> </w:t>
      </w:r>
      <w:proofErr w:type="spellStart"/>
      <w:r w:rsidRPr="00EB7966">
        <w:rPr>
          <w:b/>
          <w:lang w:val="en-US"/>
        </w:rPr>
        <w:t>Risiko</w:t>
      </w:r>
      <w:bookmarkEnd w:id="65"/>
      <w:proofErr w:type="spellEnd"/>
    </w:p>
    <w:p w14:paraId="286B5A02" w14:textId="77777777" w:rsidR="00A40100" w:rsidRDefault="00A40100" w:rsidP="003568B4">
      <w:pPr>
        <w:spacing w:line="360" w:lineRule="auto"/>
        <w:ind w:firstLine="720"/>
        <w:jc w:val="both"/>
        <w:rPr>
          <w:rFonts w:ascii="Times New Roman" w:hAnsi="Times New Roman" w:cs="Times New Roman"/>
          <w:sz w:val="24"/>
          <w:szCs w:val="24"/>
          <w:lang w:val="id-ID"/>
        </w:rPr>
      </w:pPr>
      <w:r w:rsidRPr="00FC3E76">
        <w:rPr>
          <w:rFonts w:ascii="Times New Roman" w:hAnsi="Times New Roman" w:cs="Times New Roman"/>
          <w:sz w:val="24"/>
          <w:szCs w:val="24"/>
          <w:lang w:val="id-ID"/>
        </w:rPr>
        <w:t xml:space="preserve">Analisis resiko melibatkan pertimbangan dari penyebab dan sumber resiko, menentukan konsekuensi positif dan negatif. Konsekuensi dapat terjadi </w:t>
      </w:r>
      <w:r w:rsidRPr="00FC3E76">
        <w:rPr>
          <w:rFonts w:ascii="Times New Roman" w:hAnsi="Times New Roman" w:cs="Times New Roman"/>
          <w:sz w:val="24"/>
          <w:szCs w:val="24"/>
          <w:lang w:val="id-ID"/>
        </w:rPr>
        <w:lastRenderedPageBreak/>
        <w:t>karena faktor-faktor yang mempengaruhi konsekuensi dan kemungkinan harus diidentifikasi. Resiko dianalilis dengan menentukan konsekuansi dan kemungkinannya. Berikut adalah hasil analisis resiko Data Center Dinas Komunikasi dan Informatika (DISKOMINFO) Kabupaten Tuban yang berhasil di rumuskan dengan menentukan kemungkinan dan dampak resiko.</w:t>
      </w:r>
    </w:p>
    <w:p w14:paraId="3968BECA" w14:textId="3630176F" w:rsidR="003568B4" w:rsidRPr="003568B4" w:rsidRDefault="003568B4" w:rsidP="003568B4">
      <w:pPr>
        <w:pStyle w:val="Caption"/>
        <w:keepNext/>
        <w:jc w:val="center"/>
        <w:rPr>
          <w:rFonts w:ascii="Times New Roman" w:hAnsi="Times New Roman" w:cs="Times New Roman"/>
          <w:color w:val="000000" w:themeColor="text1"/>
          <w:sz w:val="24"/>
          <w:szCs w:val="24"/>
          <w:lang w:val="en-US"/>
        </w:rPr>
      </w:pPr>
      <w:bookmarkStart w:id="66" w:name="_Toc80970339"/>
      <w:r w:rsidRPr="003568B4">
        <w:rPr>
          <w:rFonts w:ascii="Times New Roman" w:hAnsi="Times New Roman" w:cs="Times New Roman"/>
          <w:color w:val="000000" w:themeColor="text1"/>
          <w:sz w:val="24"/>
          <w:szCs w:val="24"/>
        </w:rPr>
        <w:t xml:space="preserve">Tabel </w:t>
      </w:r>
      <w:r w:rsidR="0051360B">
        <w:rPr>
          <w:rFonts w:ascii="Times New Roman" w:hAnsi="Times New Roman" w:cs="Times New Roman"/>
          <w:color w:val="000000" w:themeColor="text1"/>
          <w:sz w:val="24"/>
          <w:szCs w:val="24"/>
        </w:rPr>
        <w:fldChar w:fldCharType="begin"/>
      </w:r>
      <w:r w:rsidR="0081104D">
        <w:rPr>
          <w:rFonts w:ascii="Times New Roman" w:hAnsi="Times New Roman" w:cs="Times New Roman"/>
          <w:color w:val="000000" w:themeColor="text1"/>
          <w:sz w:val="24"/>
          <w:szCs w:val="24"/>
        </w:rPr>
        <w:instrText xml:space="preserve"> STYLEREF 1 \s </w:instrText>
      </w:r>
      <w:r w:rsidR="0051360B">
        <w:rPr>
          <w:rFonts w:ascii="Times New Roman" w:hAnsi="Times New Roman" w:cs="Times New Roman"/>
          <w:color w:val="000000" w:themeColor="text1"/>
          <w:sz w:val="24"/>
          <w:szCs w:val="24"/>
        </w:rPr>
        <w:fldChar w:fldCharType="separate"/>
      </w:r>
      <w:r w:rsidR="008753FB">
        <w:rPr>
          <w:rFonts w:ascii="Times New Roman" w:hAnsi="Times New Roman" w:cs="Times New Roman"/>
          <w:noProof/>
          <w:color w:val="000000" w:themeColor="text1"/>
          <w:sz w:val="24"/>
          <w:szCs w:val="24"/>
        </w:rPr>
        <w:t>4</w:t>
      </w:r>
      <w:r w:rsidR="0051360B">
        <w:rPr>
          <w:rFonts w:ascii="Times New Roman" w:hAnsi="Times New Roman" w:cs="Times New Roman"/>
          <w:color w:val="000000" w:themeColor="text1"/>
          <w:sz w:val="24"/>
          <w:szCs w:val="24"/>
        </w:rPr>
        <w:fldChar w:fldCharType="end"/>
      </w:r>
      <w:r w:rsidR="0081104D">
        <w:rPr>
          <w:rFonts w:ascii="Times New Roman" w:hAnsi="Times New Roman" w:cs="Times New Roman"/>
          <w:color w:val="000000" w:themeColor="text1"/>
          <w:sz w:val="24"/>
          <w:szCs w:val="24"/>
        </w:rPr>
        <w:t>.</w:t>
      </w:r>
      <w:r w:rsidR="0051360B">
        <w:rPr>
          <w:rFonts w:ascii="Times New Roman" w:hAnsi="Times New Roman" w:cs="Times New Roman"/>
          <w:color w:val="000000" w:themeColor="text1"/>
          <w:sz w:val="24"/>
          <w:szCs w:val="24"/>
        </w:rPr>
        <w:fldChar w:fldCharType="begin"/>
      </w:r>
      <w:r w:rsidR="0081104D">
        <w:rPr>
          <w:rFonts w:ascii="Times New Roman" w:hAnsi="Times New Roman" w:cs="Times New Roman"/>
          <w:color w:val="000000" w:themeColor="text1"/>
          <w:sz w:val="24"/>
          <w:szCs w:val="24"/>
        </w:rPr>
        <w:instrText xml:space="preserve"> SEQ Tabel \* ARABIC \s 1 </w:instrText>
      </w:r>
      <w:r w:rsidR="0051360B">
        <w:rPr>
          <w:rFonts w:ascii="Times New Roman" w:hAnsi="Times New Roman" w:cs="Times New Roman"/>
          <w:color w:val="000000" w:themeColor="text1"/>
          <w:sz w:val="24"/>
          <w:szCs w:val="24"/>
        </w:rPr>
        <w:fldChar w:fldCharType="separate"/>
      </w:r>
      <w:r w:rsidR="008753FB">
        <w:rPr>
          <w:rFonts w:ascii="Times New Roman" w:hAnsi="Times New Roman" w:cs="Times New Roman"/>
          <w:noProof/>
          <w:color w:val="000000" w:themeColor="text1"/>
          <w:sz w:val="24"/>
          <w:szCs w:val="24"/>
        </w:rPr>
        <w:t>2</w:t>
      </w:r>
      <w:r w:rsidR="0051360B">
        <w:rPr>
          <w:rFonts w:ascii="Times New Roman" w:hAnsi="Times New Roman" w:cs="Times New Roman"/>
          <w:color w:val="000000" w:themeColor="text1"/>
          <w:sz w:val="24"/>
          <w:szCs w:val="24"/>
        </w:rPr>
        <w:fldChar w:fldCharType="end"/>
      </w:r>
      <w:r w:rsidRPr="003568B4">
        <w:rPr>
          <w:rFonts w:ascii="Times New Roman" w:hAnsi="Times New Roman" w:cs="Times New Roman"/>
          <w:color w:val="000000" w:themeColor="text1"/>
          <w:sz w:val="24"/>
          <w:szCs w:val="24"/>
          <w:lang w:val="en-US"/>
        </w:rPr>
        <w:t xml:space="preserve"> </w:t>
      </w:r>
      <w:proofErr w:type="spellStart"/>
      <w:r w:rsidRPr="003568B4">
        <w:rPr>
          <w:rFonts w:ascii="Times New Roman" w:hAnsi="Times New Roman" w:cs="Times New Roman"/>
          <w:color w:val="000000" w:themeColor="text1"/>
          <w:sz w:val="24"/>
          <w:szCs w:val="24"/>
          <w:lang w:val="en-US"/>
        </w:rPr>
        <w:t>Analisis</w:t>
      </w:r>
      <w:proofErr w:type="spellEnd"/>
      <w:r w:rsidRPr="003568B4">
        <w:rPr>
          <w:rFonts w:ascii="Times New Roman" w:hAnsi="Times New Roman" w:cs="Times New Roman"/>
          <w:color w:val="000000" w:themeColor="text1"/>
          <w:sz w:val="24"/>
          <w:szCs w:val="24"/>
          <w:lang w:val="en-US"/>
        </w:rPr>
        <w:t xml:space="preserve"> </w:t>
      </w:r>
      <w:proofErr w:type="spellStart"/>
      <w:r w:rsidRPr="003568B4">
        <w:rPr>
          <w:rFonts w:ascii="Times New Roman" w:hAnsi="Times New Roman" w:cs="Times New Roman"/>
          <w:color w:val="000000" w:themeColor="text1"/>
          <w:sz w:val="24"/>
          <w:szCs w:val="24"/>
          <w:lang w:val="en-US"/>
        </w:rPr>
        <w:t>Risiko</w:t>
      </w:r>
      <w:bookmarkEnd w:id="66"/>
      <w:proofErr w:type="spellEnd"/>
    </w:p>
    <w:tbl>
      <w:tblPr>
        <w:tblStyle w:val="TableGrid"/>
        <w:tblW w:w="0" w:type="auto"/>
        <w:tblLook w:val="04A0" w:firstRow="1" w:lastRow="0" w:firstColumn="1" w:lastColumn="0" w:noHBand="0" w:noVBand="1"/>
      </w:tblPr>
      <w:tblGrid>
        <w:gridCol w:w="821"/>
        <w:gridCol w:w="3120"/>
        <w:gridCol w:w="2263"/>
        <w:gridCol w:w="1949"/>
      </w:tblGrid>
      <w:tr w:rsidR="00A40100" w14:paraId="3B61F8AF" w14:textId="77777777" w:rsidTr="003568B4">
        <w:trPr>
          <w:trHeight w:val="629"/>
          <w:tblHeader/>
        </w:trPr>
        <w:tc>
          <w:tcPr>
            <w:tcW w:w="821" w:type="dxa"/>
            <w:vMerge w:val="restart"/>
            <w:shd w:val="clear" w:color="auto" w:fill="A6A6A6" w:themeFill="background1" w:themeFillShade="A6"/>
            <w:vAlign w:val="center"/>
          </w:tcPr>
          <w:p w14:paraId="026C30D7" w14:textId="77777777" w:rsidR="00A40100" w:rsidRPr="003568B4" w:rsidRDefault="00A40100" w:rsidP="003568B4">
            <w:pPr>
              <w:ind w:left="0" w:firstLine="0"/>
              <w:jc w:val="center"/>
              <w:rPr>
                <w:rFonts w:ascii="Times New Roman" w:hAnsi="Times New Roman" w:cs="Times New Roman"/>
                <w:sz w:val="24"/>
                <w:szCs w:val="24"/>
                <w:lang w:val="en-US"/>
              </w:rPr>
            </w:pPr>
            <w:r w:rsidRPr="003568B4">
              <w:rPr>
                <w:rFonts w:ascii="Times New Roman" w:hAnsi="Times New Roman" w:cs="Times New Roman"/>
                <w:sz w:val="24"/>
                <w:szCs w:val="24"/>
                <w:lang w:val="id-ID"/>
              </w:rPr>
              <w:t>No</w:t>
            </w:r>
            <w:r w:rsidR="003568B4" w:rsidRPr="003568B4">
              <w:rPr>
                <w:rFonts w:ascii="Times New Roman" w:hAnsi="Times New Roman" w:cs="Times New Roman"/>
                <w:sz w:val="24"/>
                <w:szCs w:val="24"/>
                <w:lang w:val="en-US"/>
              </w:rPr>
              <w:t>.</w:t>
            </w:r>
          </w:p>
        </w:tc>
        <w:tc>
          <w:tcPr>
            <w:tcW w:w="7332" w:type="dxa"/>
            <w:gridSpan w:val="3"/>
            <w:shd w:val="clear" w:color="auto" w:fill="A6A6A6" w:themeFill="background1" w:themeFillShade="A6"/>
            <w:vAlign w:val="center"/>
          </w:tcPr>
          <w:p w14:paraId="0B9A5956" w14:textId="77777777" w:rsidR="00A40100" w:rsidRPr="00947B37" w:rsidRDefault="00A40100" w:rsidP="003568B4">
            <w:pPr>
              <w:ind w:left="0" w:firstLine="0"/>
              <w:jc w:val="center"/>
              <w:rPr>
                <w:rFonts w:ascii="Times New Roman" w:hAnsi="Times New Roman" w:cs="Times New Roman"/>
                <w:b/>
                <w:sz w:val="24"/>
                <w:szCs w:val="24"/>
                <w:lang w:val="id-ID"/>
              </w:rPr>
            </w:pPr>
            <w:r w:rsidRPr="00947B37">
              <w:rPr>
                <w:rFonts w:ascii="Times New Roman" w:hAnsi="Times New Roman" w:cs="Times New Roman"/>
                <w:b/>
                <w:sz w:val="24"/>
                <w:szCs w:val="24"/>
                <w:lang w:val="id-ID"/>
              </w:rPr>
              <w:t>Nilai (Skor) Inherent Risk</w:t>
            </w:r>
          </w:p>
        </w:tc>
      </w:tr>
      <w:tr w:rsidR="00A40100" w14:paraId="3D1B1273" w14:textId="77777777" w:rsidTr="003568B4">
        <w:trPr>
          <w:trHeight w:val="440"/>
          <w:tblHeader/>
        </w:trPr>
        <w:tc>
          <w:tcPr>
            <w:tcW w:w="821" w:type="dxa"/>
            <w:vMerge/>
            <w:shd w:val="clear" w:color="auto" w:fill="A6A6A6" w:themeFill="background1" w:themeFillShade="A6"/>
            <w:vAlign w:val="center"/>
          </w:tcPr>
          <w:p w14:paraId="388E2423" w14:textId="77777777" w:rsidR="00A40100" w:rsidRPr="003568B4" w:rsidRDefault="00A40100" w:rsidP="003568B4">
            <w:pPr>
              <w:jc w:val="center"/>
              <w:rPr>
                <w:rFonts w:ascii="Times New Roman" w:hAnsi="Times New Roman" w:cs="Times New Roman"/>
                <w:sz w:val="24"/>
                <w:szCs w:val="24"/>
                <w:lang w:val="id-ID"/>
              </w:rPr>
            </w:pPr>
          </w:p>
        </w:tc>
        <w:tc>
          <w:tcPr>
            <w:tcW w:w="3120" w:type="dxa"/>
            <w:shd w:val="clear" w:color="auto" w:fill="BFBFBF" w:themeFill="background1" w:themeFillShade="BF"/>
            <w:vAlign w:val="center"/>
          </w:tcPr>
          <w:p w14:paraId="400D23B6" w14:textId="77777777" w:rsidR="00A40100" w:rsidRPr="00947B37" w:rsidRDefault="00A40100" w:rsidP="003568B4">
            <w:pPr>
              <w:ind w:left="0" w:firstLine="0"/>
              <w:jc w:val="center"/>
              <w:rPr>
                <w:rFonts w:ascii="Times New Roman" w:hAnsi="Times New Roman" w:cs="Times New Roman"/>
                <w:b/>
                <w:sz w:val="24"/>
                <w:szCs w:val="24"/>
                <w:lang w:val="id-ID"/>
              </w:rPr>
            </w:pPr>
            <w:r w:rsidRPr="00947B37">
              <w:rPr>
                <w:rFonts w:ascii="Times New Roman" w:hAnsi="Times New Roman" w:cs="Times New Roman"/>
                <w:b/>
                <w:sz w:val="24"/>
                <w:szCs w:val="24"/>
                <w:lang w:val="id-ID"/>
              </w:rPr>
              <w:t>Likelihood</w:t>
            </w:r>
          </w:p>
        </w:tc>
        <w:tc>
          <w:tcPr>
            <w:tcW w:w="2263" w:type="dxa"/>
            <w:shd w:val="clear" w:color="auto" w:fill="BFBFBF" w:themeFill="background1" w:themeFillShade="BF"/>
            <w:vAlign w:val="center"/>
          </w:tcPr>
          <w:p w14:paraId="531FE484" w14:textId="77777777" w:rsidR="00A40100" w:rsidRPr="00947B37" w:rsidRDefault="00A40100" w:rsidP="003568B4">
            <w:pPr>
              <w:ind w:left="0" w:firstLine="0"/>
              <w:jc w:val="center"/>
              <w:rPr>
                <w:rFonts w:ascii="Times New Roman" w:hAnsi="Times New Roman" w:cs="Times New Roman"/>
                <w:b/>
                <w:sz w:val="24"/>
                <w:szCs w:val="24"/>
                <w:lang w:val="id-ID"/>
              </w:rPr>
            </w:pPr>
            <w:r w:rsidRPr="00947B37">
              <w:rPr>
                <w:rFonts w:ascii="Times New Roman" w:hAnsi="Times New Roman" w:cs="Times New Roman"/>
                <w:b/>
                <w:sz w:val="24"/>
                <w:szCs w:val="24"/>
                <w:lang w:val="id-ID"/>
              </w:rPr>
              <w:t>Impact</w:t>
            </w:r>
          </w:p>
        </w:tc>
        <w:tc>
          <w:tcPr>
            <w:tcW w:w="1949" w:type="dxa"/>
            <w:shd w:val="clear" w:color="auto" w:fill="BFBFBF" w:themeFill="background1" w:themeFillShade="BF"/>
            <w:vAlign w:val="center"/>
          </w:tcPr>
          <w:p w14:paraId="098E8F45" w14:textId="77777777" w:rsidR="00A40100" w:rsidRPr="00947B37" w:rsidRDefault="00A40100" w:rsidP="003568B4">
            <w:pPr>
              <w:ind w:left="0" w:firstLine="0"/>
              <w:jc w:val="center"/>
              <w:rPr>
                <w:rFonts w:ascii="Times New Roman" w:hAnsi="Times New Roman" w:cs="Times New Roman"/>
                <w:b/>
                <w:sz w:val="24"/>
                <w:szCs w:val="24"/>
                <w:lang w:val="id-ID"/>
              </w:rPr>
            </w:pPr>
            <w:r w:rsidRPr="00947B37">
              <w:rPr>
                <w:rFonts w:ascii="Times New Roman" w:hAnsi="Times New Roman" w:cs="Times New Roman"/>
                <w:b/>
                <w:sz w:val="24"/>
                <w:szCs w:val="24"/>
                <w:lang w:val="id-ID"/>
              </w:rPr>
              <w:t>Level of Risk</w:t>
            </w:r>
          </w:p>
        </w:tc>
      </w:tr>
      <w:tr w:rsidR="00A40100" w14:paraId="4877AD96" w14:textId="77777777" w:rsidTr="003568B4">
        <w:trPr>
          <w:trHeight w:val="773"/>
        </w:trPr>
        <w:tc>
          <w:tcPr>
            <w:tcW w:w="821" w:type="dxa"/>
            <w:vAlign w:val="center"/>
          </w:tcPr>
          <w:p w14:paraId="529F8B16" w14:textId="77777777" w:rsidR="00A40100" w:rsidRPr="003568B4" w:rsidRDefault="00A40100" w:rsidP="003568B4">
            <w:pPr>
              <w:ind w:left="0" w:firstLine="0"/>
              <w:jc w:val="center"/>
              <w:rPr>
                <w:rFonts w:ascii="Times New Roman" w:hAnsi="Times New Roman" w:cs="Times New Roman"/>
                <w:sz w:val="24"/>
                <w:szCs w:val="24"/>
                <w:lang w:val="id-ID"/>
              </w:rPr>
            </w:pPr>
            <w:r w:rsidRPr="003568B4">
              <w:rPr>
                <w:rFonts w:ascii="Times New Roman" w:hAnsi="Times New Roman" w:cs="Times New Roman"/>
                <w:sz w:val="24"/>
                <w:szCs w:val="24"/>
                <w:lang w:val="id-ID"/>
              </w:rPr>
              <w:t>1.</w:t>
            </w:r>
          </w:p>
        </w:tc>
        <w:tc>
          <w:tcPr>
            <w:tcW w:w="3120" w:type="dxa"/>
          </w:tcPr>
          <w:p w14:paraId="4DA7A581" w14:textId="77777777" w:rsidR="00A40100" w:rsidRPr="00146D7D" w:rsidRDefault="00A40100" w:rsidP="003568B4">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5% - &lt;20% atau Max terjadi sekali dalam 1 tahun (2) </w:t>
            </w:r>
          </w:p>
        </w:tc>
        <w:tc>
          <w:tcPr>
            <w:tcW w:w="2263" w:type="dxa"/>
            <w:vAlign w:val="center"/>
          </w:tcPr>
          <w:p w14:paraId="33852FE3" w14:textId="77777777" w:rsidR="00A40100" w:rsidRDefault="00A40100" w:rsidP="003568B4">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Kecil (2)</w:t>
            </w:r>
          </w:p>
        </w:tc>
        <w:tc>
          <w:tcPr>
            <w:tcW w:w="1949" w:type="dxa"/>
            <w:vAlign w:val="center"/>
          </w:tcPr>
          <w:p w14:paraId="178AF222" w14:textId="77777777" w:rsidR="00A40100" w:rsidRDefault="00A40100" w:rsidP="003568B4">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r>
      <w:tr w:rsidR="00A40100" w14:paraId="2BDE3A90" w14:textId="77777777" w:rsidTr="003568B4">
        <w:trPr>
          <w:trHeight w:val="800"/>
        </w:trPr>
        <w:tc>
          <w:tcPr>
            <w:tcW w:w="821" w:type="dxa"/>
            <w:vAlign w:val="center"/>
          </w:tcPr>
          <w:p w14:paraId="324B25EA" w14:textId="77777777" w:rsidR="00A40100" w:rsidRPr="003568B4" w:rsidRDefault="00A40100" w:rsidP="003568B4">
            <w:pPr>
              <w:ind w:left="0" w:firstLine="0"/>
              <w:jc w:val="center"/>
              <w:rPr>
                <w:rFonts w:ascii="Times New Roman" w:hAnsi="Times New Roman" w:cs="Times New Roman"/>
                <w:sz w:val="24"/>
                <w:szCs w:val="24"/>
                <w:lang w:val="id-ID"/>
              </w:rPr>
            </w:pPr>
            <w:r w:rsidRPr="003568B4">
              <w:rPr>
                <w:rFonts w:ascii="Times New Roman" w:hAnsi="Times New Roman" w:cs="Times New Roman"/>
                <w:sz w:val="24"/>
                <w:szCs w:val="24"/>
                <w:lang w:val="id-ID"/>
              </w:rPr>
              <w:t>2.</w:t>
            </w:r>
          </w:p>
        </w:tc>
        <w:tc>
          <w:tcPr>
            <w:tcW w:w="3120" w:type="dxa"/>
          </w:tcPr>
          <w:p w14:paraId="07FA545C" w14:textId="77777777" w:rsidR="00A40100" w:rsidRDefault="00A40100" w:rsidP="003568B4">
            <w:pPr>
              <w:ind w:left="0" w:firstLine="0"/>
              <w:rPr>
                <w:rFonts w:ascii="Times New Roman" w:hAnsi="Times New Roman" w:cs="Times New Roman"/>
                <w:b/>
                <w:sz w:val="24"/>
                <w:szCs w:val="24"/>
                <w:lang w:val="id-ID"/>
              </w:rPr>
            </w:pPr>
            <w:r>
              <w:rPr>
                <w:rFonts w:ascii="Times New Roman" w:hAnsi="Times New Roman" w:cs="Times New Roman"/>
                <w:sz w:val="24"/>
                <w:szCs w:val="24"/>
                <w:lang w:val="id-ID"/>
              </w:rPr>
              <w:t>5% - &lt;20% atau Max terjadi sekali dalam 1 tahun (2)</w:t>
            </w:r>
          </w:p>
        </w:tc>
        <w:tc>
          <w:tcPr>
            <w:tcW w:w="2263" w:type="dxa"/>
            <w:vAlign w:val="center"/>
          </w:tcPr>
          <w:p w14:paraId="2982F270" w14:textId="77777777" w:rsidR="00A40100" w:rsidRDefault="00A40100" w:rsidP="003568B4">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Sedang (3)</w:t>
            </w:r>
          </w:p>
        </w:tc>
        <w:tc>
          <w:tcPr>
            <w:tcW w:w="1949" w:type="dxa"/>
            <w:vAlign w:val="center"/>
          </w:tcPr>
          <w:p w14:paraId="1F9B8230" w14:textId="77777777" w:rsidR="00A40100" w:rsidRDefault="00A40100" w:rsidP="003568B4">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r>
      <w:tr w:rsidR="00A40100" w14:paraId="6124DC1D" w14:textId="77777777" w:rsidTr="003568B4">
        <w:tc>
          <w:tcPr>
            <w:tcW w:w="821" w:type="dxa"/>
            <w:vAlign w:val="center"/>
          </w:tcPr>
          <w:p w14:paraId="077978F6" w14:textId="77777777" w:rsidR="00A40100" w:rsidRPr="003568B4" w:rsidRDefault="00A40100" w:rsidP="003568B4">
            <w:pPr>
              <w:ind w:left="0" w:firstLine="0"/>
              <w:jc w:val="center"/>
              <w:rPr>
                <w:rFonts w:ascii="Times New Roman" w:hAnsi="Times New Roman" w:cs="Times New Roman"/>
                <w:sz w:val="24"/>
                <w:szCs w:val="24"/>
                <w:lang w:val="id-ID"/>
              </w:rPr>
            </w:pPr>
            <w:r w:rsidRPr="003568B4">
              <w:rPr>
                <w:rFonts w:ascii="Times New Roman" w:hAnsi="Times New Roman" w:cs="Times New Roman"/>
                <w:sz w:val="24"/>
                <w:szCs w:val="24"/>
                <w:lang w:val="id-ID"/>
              </w:rPr>
              <w:t>3.</w:t>
            </w:r>
          </w:p>
        </w:tc>
        <w:tc>
          <w:tcPr>
            <w:tcW w:w="3120" w:type="dxa"/>
          </w:tcPr>
          <w:p w14:paraId="5A223641" w14:textId="77777777" w:rsidR="00A40100" w:rsidRDefault="00A40100" w:rsidP="003568B4">
            <w:pPr>
              <w:ind w:left="0" w:firstLine="0"/>
              <w:rPr>
                <w:rFonts w:ascii="Times New Roman" w:hAnsi="Times New Roman" w:cs="Times New Roman"/>
                <w:b/>
                <w:sz w:val="24"/>
                <w:szCs w:val="24"/>
                <w:lang w:val="id-ID"/>
              </w:rPr>
            </w:pPr>
            <w:r>
              <w:rPr>
                <w:rFonts w:ascii="Times New Roman" w:hAnsi="Times New Roman" w:cs="Times New Roman"/>
                <w:sz w:val="24"/>
                <w:szCs w:val="24"/>
                <w:lang w:val="id-ID"/>
              </w:rPr>
              <w:t>5% - &lt;20% atau Max terjadi sekali dalam 1 tahun (2)</w:t>
            </w:r>
          </w:p>
        </w:tc>
        <w:tc>
          <w:tcPr>
            <w:tcW w:w="2263" w:type="dxa"/>
            <w:vAlign w:val="center"/>
          </w:tcPr>
          <w:p w14:paraId="6D8840FD" w14:textId="77777777" w:rsidR="00A40100" w:rsidRDefault="00A40100" w:rsidP="003568B4">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Kecil (2)</w:t>
            </w:r>
          </w:p>
        </w:tc>
        <w:tc>
          <w:tcPr>
            <w:tcW w:w="1949" w:type="dxa"/>
            <w:vAlign w:val="center"/>
          </w:tcPr>
          <w:p w14:paraId="1F3220E6" w14:textId="77777777" w:rsidR="00A40100" w:rsidRDefault="00A40100" w:rsidP="003568B4">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r>
      <w:tr w:rsidR="00A40100" w14:paraId="54096214" w14:textId="77777777" w:rsidTr="003568B4">
        <w:tc>
          <w:tcPr>
            <w:tcW w:w="821" w:type="dxa"/>
            <w:vAlign w:val="center"/>
          </w:tcPr>
          <w:p w14:paraId="5E1D2617" w14:textId="77777777" w:rsidR="00A40100" w:rsidRPr="003568B4" w:rsidRDefault="00A40100" w:rsidP="003568B4">
            <w:pPr>
              <w:ind w:left="0" w:firstLine="0"/>
              <w:jc w:val="center"/>
              <w:rPr>
                <w:rFonts w:ascii="Times New Roman" w:hAnsi="Times New Roman" w:cs="Times New Roman"/>
                <w:sz w:val="24"/>
                <w:szCs w:val="24"/>
                <w:lang w:val="id-ID"/>
              </w:rPr>
            </w:pPr>
            <w:r w:rsidRPr="003568B4">
              <w:rPr>
                <w:rFonts w:ascii="Times New Roman" w:hAnsi="Times New Roman" w:cs="Times New Roman"/>
                <w:sz w:val="24"/>
                <w:szCs w:val="24"/>
                <w:lang w:val="id-ID"/>
              </w:rPr>
              <w:t>4.</w:t>
            </w:r>
          </w:p>
        </w:tc>
        <w:tc>
          <w:tcPr>
            <w:tcW w:w="3120" w:type="dxa"/>
          </w:tcPr>
          <w:p w14:paraId="1F4B2D3B" w14:textId="77777777" w:rsidR="00A40100" w:rsidRDefault="00A40100" w:rsidP="003568B4">
            <w:pPr>
              <w:ind w:left="0" w:firstLine="0"/>
              <w:rPr>
                <w:rFonts w:ascii="Times New Roman" w:hAnsi="Times New Roman" w:cs="Times New Roman"/>
                <w:b/>
                <w:sz w:val="24"/>
                <w:szCs w:val="24"/>
                <w:lang w:val="id-ID"/>
              </w:rPr>
            </w:pPr>
            <w:r>
              <w:rPr>
                <w:rFonts w:ascii="Times New Roman" w:hAnsi="Times New Roman" w:cs="Times New Roman"/>
                <w:sz w:val="24"/>
                <w:szCs w:val="24"/>
                <w:lang w:val="id-ID"/>
              </w:rPr>
              <w:t>5% - &lt;20% atau Max terjadi sekali dalam 1 tahun (2)</w:t>
            </w:r>
          </w:p>
        </w:tc>
        <w:tc>
          <w:tcPr>
            <w:tcW w:w="2263" w:type="dxa"/>
            <w:vAlign w:val="center"/>
          </w:tcPr>
          <w:p w14:paraId="2212E0FD" w14:textId="77777777" w:rsidR="00A40100" w:rsidRDefault="00A40100" w:rsidP="003568B4">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Sedang (3)</w:t>
            </w:r>
          </w:p>
        </w:tc>
        <w:tc>
          <w:tcPr>
            <w:tcW w:w="1949" w:type="dxa"/>
            <w:vAlign w:val="center"/>
          </w:tcPr>
          <w:p w14:paraId="494E185C" w14:textId="77777777" w:rsidR="00A40100" w:rsidRDefault="00A40100" w:rsidP="003568B4">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r>
      <w:tr w:rsidR="00A40100" w14:paraId="4FEE6E84" w14:textId="77777777" w:rsidTr="003568B4">
        <w:tc>
          <w:tcPr>
            <w:tcW w:w="821" w:type="dxa"/>
            <w:vAlign w:val="center"/>
          </w:tcPr>
          <w:p w14:paraId="07047F3F" w14:textId="77777777" w:rsidR="00A40100" w:rsidRPr="003568B4" w:rsidRDefault="003568B4" w:rsidP="003568B4">
            <w:pPr>
              <w:ind w:left="0" w:firstLine="0"/>
              <w:jc w:val="center"/>
              <w:rPr>
                <w:rFonts w:ascii="Times New Roman" w:hAnsi="Times New Roman" w:cs="Times New Roman"/>
                <w:sz w:val="24"/>
                <w:szCs w:val="24"/>
                <w:lang w:val="en-US"/>
              </w:rPr>
            </w:pPr>
            <w:r>
              <w:rPr>
                <w:rFonts w:ascii="Times New Roman" w:hAnsi="Times New Roman" w:cs="Times New Roman"/>
                <w:sz w:val="24"/>
                <w:szCs w:val="24"/>
                <w:lang w:val="id-ID"/>
              </w:rPr>
              <w:t>5</w:t>
            </w:r>
            <w:r>
              <w:rPr>
                <w:rFonts w:ascii="Times New Roman" w:hAnsi="Times New Roman" w:cs="Times New Roman"/>
                <w:sz w:val="24"/>
                <w:szCs w:val="24"/>
                <w:lang w:val="en-US"/>
              </w:rPr>
              <w:t>.</w:t>
            </w:r>
          </w:p>
        </w:tc>
        <w:tc>
          <w:tcPr>
            <w:tcW w:w="3120" w:type="dxa"/>
          </w:tcPr>
          <w:p w14:paraId="52924F87" w14:textId="77777777" w:rsidR="00A40100" w:rsidRDefault="00A40100" w:rsidP="003568B4">
            <w:pPr>
              <w:ind w:left="0" w:firstLine="0"/>
              <w:rPr>
                <w:rFonts w:ascii="Times New Roman" w:hAnsi="Times New Roman" w:cs="Times New Roman"/>
                <w:b/>
                <w:sz w:val="24"/>
                <w:szCs w:val="24"/>
                <w:lang w:val="id-ID"/>
              </w:rPr>
            </w:pPr>
            <w:r>
              <w:rPr>
                <w:rFonts w:ascii="Times New Roman" w:hAnsi="Times New Roman" w:cs="Times New Roman"/>
                <w:sz w:val="24"/>
                <w:szCs w:val="24"/>
                <w:lang w:val="id-ID"/>
              </w:rPr>
              <w:t>&lt;5% atau Max terjadi sekali dalam 2 tahun (1)</w:t>
            </w:r>
          </w:p>
        </w:tc>
        <w:tc>
          <w:tcPr>
            <w:tcW w:w="2263" w:type="dxa"/>
            <w:vAlign w:val="center"/>
          </w:tcPr>
          <w:p w14:paraId="5201DE5C" w14:textId="77777777" w:rsidR="00A40100" w:rsidRDefault="00A40100" w:rsidP="003568B4">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Besar (4)</w:t>
            </w:r>
          </w:p>
        </w:tc>
        <w:tc>
          <w:tcPr>
            <w:tcW w:w="1949" w:type="dxa"/>
            <w:vAlign w:val="center"/>
          </w:tcPr>
          <w:p w14:paraId="2CBC53FA" w14:textId="77777777" w:rsidR="00A40100" w:rsidRDefault="00A40100" w:rsidP="003568B4">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r>
      <w:tr w:rsidR="00A40100" w14:paraId="3A22F5E0" w14:textId="77777777" w:rsidTr="003568B4">
        <w:tc>
          <w:tcPr>
            <w:tcW w:w="821" w:type="dxa"/>
            <w:vAlign w:val="center"/>
          </w:tcPr>
          <w:p w14:paraId="0912AFD9" w14:textId="77777777" w:rsidR="00A40100" w:rsidRPr="003568B4" w:rsidRDefault="00A40100" w:rsidP="003568B4">
            <w:pPr>
              <w:ind w:left="0" w:firstLine="0"/>
              <w:jc w:val="center"/>
              <w:rPr>
                <w:rFonts w:ascii="Times New Roman" w:hAnsi="Times New Roman" w:cs="Times New Roman"/>
                <w:sz w:val="24"/>
                <w:szCs w:val="24"/>
                <w:lang w:val="id-ID"/>
              </w:rPr>
            </w:pPr>
            <w:r w:rsidRPr="003568B4">
              <w:rPr>
                <w:rFonts w:ascii="Times New Roman" w:hAnsi="Times New Roman" w:cs="Times New Roman"/>
                <w:sz w:val="24"/>
                <w:szCs w:val="24"/>
                <w:lang w:val="id-ID"/>
              </w:rPr>
              <w:t>6.</w:t>
            </w:r>
          </w:p>
        </w:tc>
        <w:tc>
          <w:tcPr>
            <w:tcW w:w="3120" w:type="dxa"/>
          </w:tcPr>
          <w:p w14:paraId="2CF0CEE8" w14:textId="77777777" w:rsidR="00A40100" w:rsidRDefault="00A40100" w:rsidP="003568B4">
            <w:pPr>
              <w:ind w:left="0" w:firstLine="0"/>
              <w:rPr>
                <w:rFonts w:ascii="Times New Roman" w:hAnsi="Times New Roman" w:cs="Times New Roman"/>
                <w:b/>
                <w:sz w:val="24"/>
                <w:szCs w:val="24"/>
                <w:lang w:val="id-ID"/>
              </w:rPr>
            </w:pPr>
            <w:r>
              <w:rPr>
                <w:rFonts w:ascii="Times New Roman" w:hAnsi="Times New Roman" w:cs="Times New Roman"/>
                <w:sz w:val="24"/>
                <w:szCs w:val="24"/>
                <w:lang w:val="id-ID"/>
              </w:rPr>
              <w:t>&lt;5% atau Max terjadi sekali dalam 2 tahun (1)</w:t>
            </w:r>
          </w:p>
        </w:tc>
        <w:tc>
          <w:tcPr>
            <w:tcW w:w="2263" w:type="dxa"/>
            <w:vAlign w:val="center"/>
          </w:tcPr>
          <w:p w14:paraId="2D3E612A" w14:textId="77777777" w:rsidR="00A40100" w:rsidRDefault="00A40100" w:rsidP="003568B4">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Besar (4)</w:t>
            </w:r>
          </w:p>
        </w:tc>
        <w:tc>
          <w:tcPr>
            <w:tcW w:w="1949" w:type="dxa"/>
            <w:vAlign w:val="center"/>
          </w:tcPr>
          <w:p w14:paraId="4D225BA7" w14:textId="77777777" w:rsidR="00A40100" w:rsidRDefault="00A40100" w:rsidP="003568B4">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r>
      <w:tr w:rsidR="00A40100" w14:paraId="2DE75F68" w14:textId="77777777" w:rsidTr="003568B4">
        <w:tc>
          <w:tcPr>
            <w:tcW w:w="821" w:type="dxa"/>
            <w:vAlign w:val="center"/>
          </w:tcPr>
          <w:p w14:paraId="6A3F74E7" w14:textId="77777777" w:rsidR="00A40100" w:rsidRPr="003568B4" w:rsidRDefault="00A40100" w:rsidP="003568B4">
            <w:pPr>
              <w:ind w:left="0" w:firstLine="0"/>
              <w:jc w:val="center"/>
              <w:rPr>
                <w:rFonts w:ascii="Times New Roman" w:hAnsi="Times New Roman" w:cs="Times New Roman"/>
                <w:sz w:val="24"/>
                <w:szCs w:val="24"/>
                <w:lang w:val="id-ID"/>
              </w:rPr>
            </w:pPr>
            <w:r w:rsidRPr="003568B4">
              <w:rPr>
                <w:rFonts w:ascii="Times New Roman" w:hAnsi="Times New Roman" w:cs="Times New Roman"/>
                <w:sz w:val="24"/>
                <w:szCs w:val="24"/>
                <w:lang w:val="id-ID"/>
              </w:rPr>
              <w:t>7.</w:t>
            </w:r>
          </w:p>
        </w:tc>
        <w:tc>
          <w:tcPr>
            <w:tcW w:w="3120" w:type="dxa"/>
          </w:tcPr>
          <w:p w14:paraId="1F74BCA7" w14:textId="77777777" w:rsidR="00A40100" w:rsidRDefault="00A40100" w:rsidP="003568B4">
            <w:pPr>
              <w:ind w:left="0" w:firstLine="0"/>
              <w:rPr>
                <w:rFonts w:ascii="Times New Roman" w:hAnsi="Times New Roman" w:cs="Times New Roman"/>
                <w:b/>
                <w:sz w:val="24"/>
                <w:szCs w:val="24"/>
                <w:lang w:val="id-ID"/>
              </w:rPr>
            </w:pPr>
            <w:r>
              <w:rPr>
                <w:rFonts w:ascii="Times New Roman" w:hAnsi="Times New Roman" w:cs="Times New Roman"/>
                <w:sz w:val="24"/>
                <w:szCs w:val="24"/>
                <w:lang w:val="id-ID"/>
              </w:rPr>
              <w:t>&lt;5% atau Max terjadi sekali dalam 2 tahun (1)</w:t>
            </w:r>
          </w:p>
        </w:tc>
        <w:tc>
          <w:tcPr>
            <w:tcW w:w="2263" w:type="dxa"/>
            <w:vAlign w:val="center"/>
          </w:tcPr>
          <w:p w14:paraId="5C761A5F" w14:textId="77777777" w:rsidR="00A40100" w:rsidRDefault="00A40100" w:rsidP="003568B4">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Besar (4)</w:t>
            </w:r>
          </w:p>
        </w:tc>
        <w:tc>
          <w:tcPr>
            <w:tcW w:w="1949" w:type="dxa"/>
            <w:vAlign w:val="center"/>
          </w:tcPr>
          <w:p w14:paraId="39DEA832" w14:textId="77777777" w:rsidR="00A40100" w:rsidRDefault="00A40100" w:rsidP="003568B4">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r>
      <w:tr w:rsidR="00A40100" w14:paraId="058C7AAF" w14:textId="77777777" w:rsidTr="003568B4">
        <w:tc>
          <w:tcPr>
            <w:tcW w:w="821" w:type="dxa"/>
            <w:vAlign w:val="center"/>
          </w:tcPr>
          <w:p w14:paraId="2043D912" w14:textId="77777777" w:rsidR="00A40100" w:rsidRPr="003568B4" w:rsidRDefault="00A40100" w:rsidP="003568B4">
            <w:pPr>
              <w:jc w:val="center"/>
              <w:rPr>
                <w:rFonts w:ascii="Times New Roman" w:hAnsi="Times New Roman" w:cs="Times New Roman"/>
                <w:sz w:val="24"/>
                <w:szCs w:val="24"/>
                <w:lang w:val="id-ID"/>
              </w:rPr>
            </w:pPr>
            <w:r w:rsidRPr="003568B4">
              <w:rPr>
                <w:rFonts w:ascii="Times New Roman" w:hAnsi="Times New Roman" w:cs="Times New Roman"/>
                <w:sz w:val="24"/>
                <w:szCs w:val="24"/>
                <w:lang w:val="id-ID"/>
              </w:rPr>
              <w:t>8.</w:t>
            </w:r>
          </w:p>
        </w:tc>
        <w:tc>
          <w:tcPr>
            <w:tcW w:w="3120" w:type="dxa"/>
          </w:tcPr>
          <w:p w14:paraId="65EB5B88" w14:textId="77777777" w:rsidR="00A40100" w:rsidRDefault="00A40100" w:rsidP="003568B4">
            <w:pPr>
              <w:ind w:left="0" w:firstLine="0"/>
              <w:rPr>
                <w:rFonts w:ascii="Times New Roman" w:hAnsi="Times New Roman" w:cs="Times New Roman"/>
                <w:b/>
                <w:sz w:val="24"/>
                <w:szCs w:val="24"/>
                <w:lang w:val="id-ID"/>
              </w:rPr>
            </w:pPr>
            <w:r>
              <w:rPr>
                <w:rFonts w:ascii="Times New Roman" w:hAnsi="Times New Roman" w:cs="Times New Roman"/>
                <w:sz w:val="24"/>
                <w:szCs w:val="24"/>
                <w:lang w:val="id-ID"/>
              </w:rPr>
              <w:t>20% - &lt;50% atau Max terjadi sekali dalam 6 bulan (3)</w:t>
            </w:r>
          </w:p>
        </w:tc>
        <w:tc>
          <w:tcPr>
            <w:tcW w:w="2263" w:type="dxa"/>
            <w:vAlign w:val="center"/>
          </w:tcPr>
          <w:p w14:paraId="11236200" w14:textId="77777777" w:rsidR="00A40100" w:rsidRDefault="00A40100" w:rsidP="003568B4">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Besar (4)</w:t>
            </w:r>
          </w:p>
        </w:tc>
        <w:tc>
          <w:tcPr>
            <w:tcW w:w="1949" w:type="dxa"/>
            <w:vAlign w:val="center"/>
          </w:tcPr>
          <w:p w14:paraId="15735B91" w14:textId="77777777" w:rsidR="00A40100" w:rsidRDefault="00A40100" w:rsidP="003568B4">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12</w:t>
            </w:r>
          </w:p>
        </w:tc>
      </w:tr>
    </w:tbl>
    <w:p w14:paraId="794B371B" w14:textId="77777777" w:rsidR="00A40100" w:rsidRDefault="00A40100" w:rsidP="00A40100">
      <w:pPr>
        <w:rPr>
          <w:rFonts w:ascii="Times New Roman" w:hAnsi="Times New Roman" w:cs="Times New Roman"/>
          <w:b/>
          <w:sz w:val="24"/>
          <w:szCs w:val="24"/>
          <w:lang w:val="id-ID"/>
        </w:rPr>
      </w:pPr>
    </w:p>
    <w:p w14:paraId="558DF51A" w14:textId="77777777" w:rsidR="00A40100" w:rsidRPr="00A40100" w:rsidRDefault="00A40100" w:rsidP="00A40100">
      <w:pPr>
        <w:ind w:firstLine="720"/>
        <w:jc w:val="both"/>
        <w:rPr>
          <w:lang w:val="id-ID"/>
        </w:rPr>
      </w:pPr>
    </w:p>
    <w:p w14:paraId="4200CEAC" w14:textId="77777777" w:rsidR="00EB7966" w:rsidRDefault="003568B4" w:rsidP="007A11DB">
      <w:pPr>
        <w:pStyle w:val="Heading3"/>
        <w:numPr>
          <w:ilvl w:val="2"/>
          <w:numId w:val="20"/>
        </w:numPr>
        <w:spacing w:before="0" w:line="360" w:lineRule="auto"/>
        <w:jc w:val="both"/>
        <w:rPr>
          <w:b/>
          <w:lang w:val="id-ID"/>
        </w:rPr>
      </w:pPr>
      <w:bookmarkStart w:id="67" w:name="_Toc81591380"/>
      <w:proofErr w:type="spellStart"/>
      <w:r>
        <w:rPr>
          <w:b/>
          <w:lang w:val="en-US"/>
        </w:rPr>
        <w:t>Eva</w:t>
      </w:r>
      <w:r w:rsidR="00EB7966" w:rsidRPr="00EB7966">
        <w:rPr>
          <w:b/>
          <w:lang w:val="en-US"/>
        </w:rPr>
        <w:t>luasi</w:t>
      </w:r>
      <w:proofErr w:type="spellEnd"/>
      <w:r w:rsidR="00EB7966" w:rsidRPr="00EB7966">
        <w:rPr>
          <w:b/>
          <w:lang w:val="en-US"/>
        </w:rPr>
        <w:t xml:space="preserve"> </w:t>
      </w:r>
      <w:proofErr w:type="spellStart"/>
      <w:r w:rsidR="00EB7966" w:rsidRPr="00EB7966">
        <w:rPr>
          <w:b/>
          <w:lang w:val="en-US"/>
        </w:rPr>
        <w:t>Risiko</w:t>
      </w:r>
      <w:bookmarkEnd w:id="67"/>
      <w:proofErr w:type="spellEnd"/>
    </w:p>
    <w:p w14:paraId="3405695D" w14:textId="77777777" w:rsidR="00A40100" w:rsidRPr="00A40100" w:rsidRDefault="00A40100" w:rsidP="007A11DB">
      <w:pPr>
        <w:spacing w:line="360" w:lineRule="auto"/>
        <w:ind w:firstLine="720"/>
        <w:jc w:val="both"/>
        <w:rPr>
          <w:rFonts w:ascii="Times New Roman" w:hAnsi="Times New Roman" w:cs="Times New Roman"/>
          <w:sz w:val="24"/>
          <w:szCs w:val="24"/>
          <w:lang w:val="id-ID"/>
        </w:rPr>
      </w:pPr>
      <w:r w:rsidRPr="00A40100">
        <w:rPr>
          <w:rFonts w:ascii="Times New Roman" w:hAnsi="Times New Roman" w:cs="Times New Roman"/>
          <w:sz w:val="24"/>
          <w:szCs w:val="24"/>
          <w:lang w:val="id-ID"/>
        </w:rPr>
        <w:t xml:space="preserve">Tujuan dari evaluasi resiko adalah untuk membantu dalam membuat keputusan berdasarkan hasil analisi resiko yang dibuat. Resiko yang </w:t>
      </w:r>
      <w:r w:rsidRPr="00A40100">
        <w:rPr>
          <w:rFonts w:ascii="Times New Roman" w:hAnsi="Times New Roman" w:cs="Times New Roman"/>
          <w:sz w:val="24"/>
          <w:szCs w:val="24"/>
          <w:lang w:val="id-ID"/>
        </w:rPr>
        <w:lastRenderedPageBreak/>
        <w:t>membutuhkan perlakuan dan membutuhkan prioritas untuk pelaksanaan perlakuan. Perlakuan ini yang dimaksud adalah menentukan pengendalian yang bisa dilakukan pada tahap resiko berdasarkan identifikasi dan analisis resiko, berikut pengendalian resiko yang berhasil diidentifikasi:</w:t>
      </w:r>
    </w:p>
    <w:p w14:paraId="4EA7D632" w14:textId="1B885356" w:rsidR="007A11DB" w:rsidRPr="007A11DB" w:rsidRDefault="007A11DB" w:rsidP="007A11DB">
      <w:pPr>
        <w:pStyle w:val="Caption"/>
        <w:keepNext/>
        <w:jc w:val="center"/>
        <w:rPr>
          <w:rFonts w:ascii="Times New Roman" w:hAnsi="Times New Roman" w:cs="Times New Roman"/>
          <w:color w:val="000000" w:themeColor="text1"/>
          <w:sz w:val="24"/>
          <w:szCs w:val="24"/>
          <w:lang w:val="en-US"/>
        </w:rPr>
      </w:pPr>
      <w:bookmarkStart w:id="68" w:name="_Toc80970340"/>
      <w:r w:rsidRPr="007A11DB">
        <w:rPr>
          <w:rFonts w:ascii="Times New Roman" w:hAnsi="Times New Roman" w:cs="Times New Roman"/>
          <w:color w:val="000000" w:themeColor="text1"/>
          <w:sz w:val="24"/>
          <w:szCs w:val="24"/>
        </w:rPr>
        <w:t xml:space="preserve">Tabel </w:t>
      </w:r>
      <w:r w:rsidR="0051360B">
        <w:rPr>
          <w:rFonts w:ascii="Times New Roman" w:hAnsi="Times New Roman" w:cs="Times New Roman"/>
          <w:color w:val="000000" w:themeColor="text1"/>
          <w:sz w:val="24"/>
          <w:szCs w:val="24"/>
        </w:rPr>
        <w:fldChar w:fldCharType="begin"/>
      </w:r>
      <w:r w:rsidR="0081104D">
        <w:rPr>
          <w:rFonts w:ascii="Times New Roman" w:hAnsi="Times New Roman" w:cs="Times New Roman"/>
          <w:color w:val="000000" w:themeColor="text1"/>
          <w:sz w:val="24"/>
          <w:szCs w:val="24"/>
        </w:rPr>
        <w:instrText xml:space="preserve"> STYLEREF 1 \s </w:instrText>
      </w:r>
      <w:r w:rsidR="0051360B">
        <w:rPr>
          <w:rFonts w:ascii="Times New Roman" w:hAnsi="Times New Roman" w:cs="Times New Roman"/>
          <w:color w:val="000000" w:themeColor="text1"/>
          <w:sz w:val="24"/>
          <w:szCs w:val="24"/>
        </w:rPr>
        <w:fldChar w:fldCharType="separate"/>
      </w:r>
      <w:r w:rsidR="008753FB">
        <w:rPr>
          <w:rFonts w:ascii="Times New Roman" w:hAnsi="Times New Roman" w:cs="Times New Roman"/>
          <w:noProof/>
          <w:color w:val="000000" w:themeColor="text1"/>
          <w:sz w:val="24"/>
          <w:szCs w:val="24"/>
        </w:rPr>
        <w:t>4</w:t>
      </w:r>
      <w:r w:rsidR="0051360B">
        <w:rPr>
          <w:rFonts w:ascii="Times New Roman" w:hAnsi="Times New Roman" w:cs="Times New Roman"/>
          <w:color w:val="000000" w:themeColor="text1"/>
          <w:sz w:val="24"/>
          <w:szCs w:val="24"/>
        </w:rPr>
        <w:fldChar w:fldCharType="end"/>
      </w:r>
      <w:r w:rsidR="0081104D">
        <w:rPr>
          <w:rFonts w:ascii="Times New Roman" w:hAnsi="Times New Roman" w:cs="Times New Roman"/>
          <w:color w:val="000000" w:themeColor="text1"/>
          <w:sz w:val="24"/>
          <w:szCs w:val="24"/>
        </w:rPr>
        <w:t>.</w:t>
      </w:r>
      <w:r w:rsidR="0051360B">
        <w:rPr>
          <w:rFonts w:ascii="Times New Roman" w:hAnsi="Times New Roman" w:cs="Times New Roman"/>
          <w:color w:val="000000" w:themeColor="text1"/>
          <w:sz w:val="24"/>
          <w:szCs w:val="24"/>
        </w:rPr>
        <w:fldChar w:fldCharType="begin"/>
      </w:r>
      <w:r w:rsidR="0081104D">
        <w:rPr>
          <w:rFonts w:ascii="Times New Roman" w:hAnsi="Times New Roman" w:cs="Times New Roman"/>
          <w:color w:val="000000" w:themeColor="text1"/>
          <w:sz w:val="24"/>
          <w:szCs w:val="24"/>
        </w:rPr>
        <w:instrText xml:space="preserve"> SEQ Tabel \* ARABIC \s 1 </w:instrText>
      </w:r>
      <w:r w:rsidR="0051360B">
        <w:rPr>
          <w:rFonts w:ascii="Times New Roman" w:hAnsi="Times New Roman" w:cs="Times New Roman"/>
          <w:color w:val="000000" w:themeColor="text1"/>
          <w:sz w:val="24"/>
          <w:szCs w:val="24"/>
        </w:rPr>
        <w:fldChar w:fldCharType="separate"/>
      </w:r>
      <w:r w:rsidR="008753FB">
        <w:rPr>
          <w:rFonts w:ascii="Times New Roman" w:hAnsi="Times New Roman" w:cs="Times New Roman"/>
          <w:noProof/>
          <w:color w:val="000000" w:themeColor="text1"/>
          <w:sz w:val="24"/>
          <w:szCs w:val="24"/>
        </w:rPr>
        <w:t>3</w:t>
      </w:r>
      <w:r w:rsidR="0051360B">
        <w:rPr>
          <w:rFonts w:ascii="Times New Roman" w:hAnsi="Times New Roman" w:cs="Times New Roman"/>
          <w:color w:val="000000" w:themeColor="text1"/>
          <w:sz w:val="24"/>
          <w:szCs w:val="24"/>
        </w:rPr>
        <w:fldChar w:fldCharType="end"/>
      </w:r>
      <w:r w:rsidRPr="007A11DB">
        <w:rPr>
          <w:rFonts w:ascii="Times New Roman" w:hAnsi="Times New Roman" w:cs="Times New Roman"/>
          <w:color w:val="000000" w:themeColor="text1"/>
          <w:sz w:val="24"/>
          <w:szCs w:val="24"/>
          <w:lang w:val="en-US"/>
        </w:rPr>
        <w:t xml:space="preserve"> </w:t>
      </w:r>
      <w:proofErr w:type="spellStart"/>
      <w:r w:rsidRPr="007A11DB">
        <w:rPr>
          <w:rFonts w:ascii="Times New Roman" w:hAnsi="Times New Roman" w:cs="Times New Roman"/>
          <w:color w:val="000000" w:themeColor="text1"/>
          <w:sz w:val="24"/>
          <w:szCs w:val="24"/>
          <w:lang w:val="en-US"/>
        </w:rPr>
        <w:t>Evaluasi</w:t>
      </w:r>
      <w:proofErr w:type="spellEnd"/>
      <w:r w:rsidRPr="007A11DB">
        <w:rPr>
          <w:rFonts w:ascii="Times New Roman" w:hAnsi="Times New Roman" w:cs="Times New Roman"/>
          <w:color w:val="000000" w:themeColor="text1"/>
          <w:sz w:val="24"/>
          <w:szCs w:val="24"/>
          <w:lang w:val="en-US"/>
        </w:rPr>
        <w:t xml:space="preserve"> </w:t>
      </w:r>
      <w:proofErr w:type="spellStart"/>
      <w:r w:rsidRPr="007A11DB">
        <w:rPr>
          <w:rFonts w:ascii="Times New Roman" w:hAnsi="Times New Roman" w:cs="Times New Roman"/>
          <w:color w:val="000000" w:themeColor="text1"/>
          <w:sz w:val="24"/>
          <w:szCs w:val="24"/>
          <w:lang w:val="en-US"/>
        </w:rPr>
        <w:t>Risiko</w:t>
      </w:r>
      <w:bookmarkEnd w:id="68"/>
      <w:proofErr w:type="spellEnd"/>
    </w:p>
    <w:tbl>
      <w:tblPr>
        <w:tblStyle w:val="TableGrid"/>
        <w:tblW w:w="0" w:type="auto"/>
        <w:tblLook w:val="04A0" w:firstRow="1" w:lastRow="0" w:firstColumn="1" w:lastColumn="0" w:noHBand="0" w:noVBand="1"/>
      </w:tblPr>
      <w:tblGrid>
        <w:gridCol w:w="744"/>
        <w:gridCol w:w="3380"/>
        <w:gridCol w:w="1985"/>
        <w:gridCol w:w="2044"/>
      </w:tblGrid>
      <w:tr w:rsidR="00A40100" w14:paraId="0C93C2A0" w14:textId="77777777" w:rsidTr="007A11DB">
        <w:trPr>
          <w:tblHeader/>
        </w:trPr>
        <w:tc>
          <w:tcPr>
            <w:tcW w:w="744" w:type="dxa"/>
            <w:vMerge w:val="restart"/>
            <w:shd w:val="clear" w:color="auto" w:fill="2F5496" w:themeFill="accent1" w:themeFillShade="BF"/>
            <w:vAlign w:val="center"/>
          </w:tcPr>
          <w:p w14:paraId="17D12BF6" w14:textId="77777777" w:rsidR="00A40100" w:rsidRPr="007A11DB" w:rsidRDefault="00A40100" w:rsidP="007A11DB">
            <w:pPr>
              <w:ind w:left="0" w:firstLine="0"/>
              <w:jc w:val="center"/>
              <w:rPr>
                <w:rFonts w:ascii="Times New Roman" w:hAnsi="Times New Roman" w:cs="Times New Roman"/>
                <w:b/>
                <w:sz w:val="24"/>
                <w:szCs w:val="24"/>
                <w:lang w:val="en-US"/>
              </w:rPr>
            </w:pPr>
            <w:r>
              <w:rPr>
                <w:rFonts w:ascii="Times New Roman" w:hAnsi="Times New Roman" w:cs="Times New Roman"/>
                <w:b/>
                <w:sz w:val="24"/>
                <w:szCs w:val="24"/>
                <w:lang w:val="id-ID"/>
              </w:rPr>
              <w:t>No Risk</w:t>
            </w:r>
            <w:r w:rsidR="007A11DB">
              <w:rPr>
                <w:rFonts w:ascii="Times New Roman" w:hAnsi="Times New Roman" w:cs="Times New Roman"/>
                <w:b/>
                <w:sz w:val="24"/>
                <w:szCs w:val="24"/>
                <w:lang w:val="en-US"/>
              </w:rPr>
              <w:t>.</w:t>
            </w:r>
          </w:p>
        </w:tc>
        <w:tc>
          <w:tcPr>
            <w:tcW w:w="7409" w:type="dxa"/>
            <w:gridSpan w:val="3"/>
            <w:shd w:val="clear" w:color="auto" w:fill="2F5496" w:themeFill="accent1" w:themeFillShade="BF"/>
            <w:vAlign w:val="center"/>
          </w:tcPr>
          <w:p w14:paraId="4E903024" w14:textId="77777777" w:rsidR="00A40100" w:rsidRDefault="00A40100" w:rsidP="007A11DB">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Pengendalian yang ada</w:t>
            </w:r>
          </w:p>
        </w:tc>
      </w:tr>
      <w:tr w:rsidR="00A40100" w14:paraId="665234F5" w14:textId="77777777" w:rsidTr="007A11DB">
        <w:trPr>
          <w:trHeight w:val="1106"/>
          <w:tblHeader/>
        </w:trPr>
        <w:tc>
          <w:tcPr>
            <w:tcW w:w="744" w:type="dxa"/>
            <w:vMerge/>
            <w:shd w:val="clear" w:color="auto" w:fill="2F5496" w:themeFill="accent1" w:themeFillShade="BF"/>
            <w:vAlign w:val="center"/>
          </w:tcPr>
          <w:p w14:paraId="1B9E3D08" w14:textId="77777777" w:rsidR="00A40100" w:rsidRDefault="00A40100" w:rsidP="007A11DB">
            <w:pPr>
              <w:jc w:val="center"/>
              <w:rPr>
                <w:rFonts w:ascii="Times New Roman" w:hAnsi="Times New Roman" w:cs="Times New Roman"/>
                <w:b/>
                <w:sz w:val="24"/>
                <w:szCs w:val="24"/>
                <w:lang w:val="id-ID"/>
              </w:rPr>
            </w:pPr>
          </w:p>
        </w:tc>
        <w:tc>
          <w:tcPr>
            <w:tcW w:w="3380" w:type="dxa"/>
            <w:shd w:val="clear" w:color="auto" w:fill="8EAADB" w:themeFill="accent1" w:themeFillTint="99"/>
            <w:vAlign w:val="center"/>
          </w:tcPr>
          <w:p w14:paraId="20982BA2" w14:textId="77777777" w:rsidR="00A40100" w:rsidRDefault="00A40100" w:rsidP="007A11DB">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Ada (Ya/Tdk,Uraikan)</w:t>
            </w:r>
          </w:p>
        </w:tc>
        <w:tc>
          <w:tcPr>
            <w:tcW w:w="1985" w:type="dxa"/>
            <w:shd w:val="clear" w:color="auto" w:fill="8EAADB" w:themeFill="accent1" w:themeFillTint="99"/>
            <w:vAlign w:val="center"/>
          </w:tcPr>
          <w:p w14:paraId="08CEA385" w14:textId="77777777" w:rsidR="00A40100" w:rsidRDefault="00A40100" w:rsidP="007A11DB">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Memadai (Ya, Tidak)</w:t>
            </w:r>
          </w:p>
        </w:tc>
        <w:tc>
          <w:tcPr>
            <w:tcW w:w="2044" w:type="dxa"/>
            <w:shd w:val="clear" w:color="auto" w:fill="8EAADB" w:themeFill="accent1" w:themeFillTint="99"/>
            <w:vAlign w:val="center"/>
          </w:tcPr>
          <w:p w14:paraId="7A63EB99" w14:textId="77777777" w:rsidR="00A40100" w:rsidRDefault="00A40100" w:rsidP="007A11DB">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Dijalankan &amp; Efektif (Ya/Tdk)</w:t>
            </w:r>
          </w:p>
        </w:tc>
      </w:tr>
      <w:tr w:rsidR="00A40100" w14:paraId="59286235" w14:textId="77777777" w:rsidTr="007A11DB">
        <w:trPr>
          <w:trHeight w:val="530"/>
        </w:trPr>
        <w:tc>
          <w:tcPr>
            <w:tcW w:w="744" w:type="dxa"/>
            <w:vAlign w:val="center"/>
          </w:tcPr>
          <w:p w14:paraId="7AC675E3" w14:textId="77777777" w:rsidR="00A40100" w:rsidRDefault="00A40100" w:rsidP="007A11DB">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3380" w:type="dxa"/>
          </w:tcPr>
          <w:p w14:paraId="2AA59255" w14:textId="77777777" w:rsidR="00A40100" w:rsidRPr="00E15714" w:rsidRDefault="00A40100" w:rsidP="007A11DB">
            <w:pPr>
              <w:ind w:left="0" w:firstLine="0"/>
              <w:rPr>
                <w:rFonts w:ascii="Times New Roman" w:hAnsi="Times New Roman" w:cs="Times New Roman"/>
                <w:sz w:val="24"/>
                <w:szCs w:val="24"/>
                <w:lang w:val="id-ID"/>
              </w:rPr>
            </w:pPr>
            <w:r w:rsidRPr="00E15714">
              <w:rPr>
                <w:rFonts w:ascii="Times New Roman" w:hAnsi="Times New Roman" w:cs="Times New Roman"/>
                <w:sz w:val="24"/>
                <w:szCs w:val="24"/>
                <w:lang w:val="id-ID"/>
              </w:rPr>
              <w:t>Ya, update Tools monitoring.</w:t>
            </w:r>
          </w:p>
        </w:tc>
        <w:tc>
          <w:tcPr>
            <w:tcW w:w="1985" w:type="dxa"/>
            <w:vAlign w:val="center"/>
          </w:tcPr>
          <w:p w14:paraId="2CEB8CF0" w14:textId="77777777" w:rsidR="00A40100" w:rsidRPr="00E15714" w:rsidRDefault="00A40100" w:rsidP="007A11DB">
            <w:pPr>
              <w:ind w:left="0" w:firstLine="0"/>
              <w:jc w:val="center"/>
              <w:rPr>
                <w:rFonts w:ascii="Times New Roman" w:hAnsi="Times New Roman" w:cs="Times New Roman"/>
                <w:sz w:val="24"/>
                <w:szCs w:val="24"/>
                <w:lang w:val="id-ID"/>
              </w:rPr>
            </w:pPr>
            <w:r w:rsidRPr="00E15714">
              <w:rPr>
                <w:rFonts w:ascii="Times New Roman" w:hAnsi="Times New Roman" w:cs="Times New Roman"/>
                <w:sz w:val="24"/>
                <w:szCs w:val="24"/>
                <w:lang w:val="id-ID"/>
              </w:rPr>
              <w:t>Ya</w:t>
            </w:r>
          </w:p>
        </w:tc>
        <w:tc>
          <w:tcPr>
            <w:tcW w:w="2044" w:type="dxa"/>
            <w:vAlign w:val="center"/>
          </w:tcPr>
          <w:p w14:paraId="638AA6A8" w14:textId="77777777" w:rsidR="00A40100" w:rsidRPr="00E15714" w:rsidRDefault="00A40100" w:rsidP="007A11DB">
            <w:pPr>
              <w:ind w:left="0" w:firstLine="0"/>
              <w:jc w:val="center"/>
              <w:rPr>
                <w:rFonts w:ascii="Times New Roman" w:hAnsi="Times New Roman" w:cs="Times New Roman"/>
                <w:sz w:val="24"/>
                <w:szCs w:val="24"/>
                <w:lang w:val="id-ID"/>
              </w:rPr>
            </w:pPr>
            <w:r w:rsidRPr="00E15714">
              <w:rPr>
                <w:rFonts w:ascii="Times New Roman" w:hAnsi="Times New Roman" w:cs="Times New Roman"/>
                <w:sz w:val="24"/>
                <w:szCs w:val="24"/>
                <w:lang w:val="id-ID"/>
              </w:rPr>
              <w:t>Ya</w:t>
            </w:r>
          </w:p>
        </w:tc>
      </w:tr>
      <w:tr w:rsidR="00A40100" w14:paraId="7DC35894" w14:textId="77777777" w:rsidTr="007A11DB">
        <w:trPr>
          <w:trHeight w:val="1610"/>
        </w:trPr>
        <w:tc>
          <w:tcPr>
            <w:tcW w:w="744" w:type="dxa"/>
            <w:vAlign w:val="center"/>
          </w:tcPr>
          <w:p w14:paraId="7D4C69A9" w14:textId="77777777" w:rsidR="00A40100" w:rsidRDefault="00A40100" w:rsidP="007A11DB">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3380" w:type="dxa"/>
            <w:vAlign w:val="center"/>
          </w:tcPr>
          <w:p w14:paraId="777E7380" w14:textId="77777777" w:rsidR="007A11DB" w:rsidRDefault="00A40100" w:rsidP="007A11DB">
            <w:pPr>
              <w:ind w:left="0" w:firstLine="0"/>
              <w:jc w:val="left"/>
              <w:rPr>
                <w:rFonts w:ascii="Times New Roman" w:hAnsi="Times New Roman" w:cs="Times New Roman"/>
                <w:sz w:val="24"/>
                <w:szCs w:val="24"/>
                <w:lang w:val="en-US"/>
              </w:rPr>
            </w:pPr>
            <w:r w:rsidRPr="00E15714">
              <w:rPr>
                <w:rFonts w:ascii="Times New Roman" w:hAnsi="Times New Roman" w:cs="Times New Roman"/>
                <w:sz w:val="24"/>
                <w:szCs w:val="24"/>
                <w:lang w:val="id-ID"/>
              </w:rPr>
              <w:t xml:space="preserve">Ya, </w:t>
            </w:r>
          </w:p>
          <w:p w14:paraId="4921E01F" w14:textId="77777777" w:rsidR="00A40100" w:rsidRPr="007A11DB" w:rsidRDefault="007A11DB" w:rsidP="007A11DB">
            <w:pPr>
              <w:ind w:left="0" w:firstLine="0"/>
              <w:jc w:val="left"/>
              <w:rPr>
                <w:rFonts w:ascii="Times New Roman" w:hAnsi="Times New Roman" w:cs="Times New Roman"/>
                <w:sz w:val="24"/>
                <w:szCs w:val="24"/>
                <w:lang w:val="en-US"/>
              </w:rPr>
            </w:pPr>
            <w:r>
              <w:rPr>
                <w:rFonts w:ascii="Times New Roman" w:hAnsi="Times New Roman" w:cs="Times New Roman"/>
                <w:sz w:val="24"/>
                <w:szCs w:val="24"/>
                <w:lang w:val="id-ID"/>
              </w:rPr>
              <w:t>1.</w:t>
            </w:r>
            <w:r>
              <w:rPr>
                <w:rFonts w:ascii="Times New Roman" w:hAnsi="Times New Roman" w:cs="Times New Roman"/>
                <w:sz w:val="24"/>
                <w:szCs w:val="24"/>
                <w:lang w:val="en-US"/>
              </w:rPr>
              <w:t xml:space="preserve"> </w:t>
            </w:r>
            <w:r w:rsidR="00A40100" w:rsidRPr="00E15714">
              <w:rPr>
                <w:rFonts w:ascii="Times New Roman" w:hAnsi="Times New Roman" w:cs="Times New Roman"/>
                <w:sz w:val="24"/>
                <w:szCs w:val="24"/>
                <w:lang w:val="id-ID"/>
              </w:rPr>
              <w:t>Membuat rencana pemeliharaan infra</w:t>
            </w:r>
            <w:r>
              <w:rPr>
                <w:rFonts w:ascii="Times New Roman" w:hAnsi="Times New Roman" w:cs="Times New Roman"/>
                <w:sz w:val="24"/>
                <w:szCs w:val="24"/>
                <w:lang w:val="id-ID"/>
              </w:rPr>
              <w:t>stuktur TIK lebih komprehensif.</w:t>
            </w:r>
          </w:p>
          <w:p w14:paraId="339FF162" w14:textId="77777777" w:rsidR="00A40100" w:rsidRPr="00E15714" w:rsidRDefault="00A40100" w:rsidP="007A11DB">
            <w:pPr>
              <w:ind w:left="0" w:firstLine="0"/>
              <w:jc w:val="left"/>
              <w:rPr>
                <w:rFonts w:ascii="Times New Roman" w:hAnsi="Times New Roman" w:cs="Times New Roman"/>
                <w:sz w:val="24"/>
                <w:szCs w:val="24"/>
                <w:lang w:val="id-ID"/>
              </w:rPr>
            </w:pPr>
            <w:r w:rsidRPr="00E15714">
              <w:rPr>
                <w:rFonts w:ascii="Times New Roman" w:hAnsi="Times New Roman" w:cs="Times New Roman"/>
                <w:sz w:val="24"/>
                <w:szCs w:val="24"/>
                <w:lang w:val="id-ID"/>
              </w:rPr>
              <w:t>2. Melakukan pengembangan infrastuktur TIK.</w:t>
            </w:r>
          </w:p>
        </w:tc>
        <w:tc>
          <w:tcPr>
            <w:tcW w:w="1985" w:type="dxa"/>
            <w:vAlign w:val="center"/>
          </w:tcPr>
          <w:p w14:paraId="19FC1A90" w14:textId="77777777" w:rsidR="00A40100" w:rsidRPr="00E15714" w:rsidRDefault="00A40100" w:rsidP="007A11DB">
            <w:pPr>
              <w:ind w:left="0" w:firstLine="0"/>
              <w:jc w:val="center"/>
              <w:rPr>
                <w:rFonts w:ascii="Times New Roman" w:hAnsi="Times New Roman" w:cs="Times New Roman"/>
                <w:sz w:val="24"/>
                <w:szCs w:val="24"/>
                <w:lang w:val="id-ID"/>
              </w:rPr>
            </w:pPr>
            <w:r w:rsidRPr="00E15714">
              <w:rPr>
                <w:rFonts w:ascii="Times New Roman" w:hAnsi="Times New Roman" w:cs="Times New Roman"/>
                <w:sz w:val="24"/>
                <w:szCs w:val="24"/>
                <w:lang w:val="id-ID"/>
              </w:rPr>
              <w:t>Ya</w:t>
            </w:r>
          </w:p>
        </w:tc>
        <w:tc>
          <w:tcPr>
            <w:tcW w:w="2044" w:type="dxa"/>
            <w:vAlign w:val="center"/>
          </w:tcPr>
          <w:p w14:paraId="7793D79B" w14:textId="77777777" w:rsidR="00A40100" w:rsidRPr="00E15714" w:rsidRDefault="00A40100" w:rsidP="007A11DB">
            <w:pPr>
              <w:ind w:left="0" w:firstLine="0"/>
              <w:jc w:val="center"/>
              <w:rPr>
                <w:rFonts w:ascii="Times New Roman" w:hAnsi="Times New Roman" w:cs="Times New Roman"/>
                <w:sz w:val="24"/>
                <w:szCs w:val="24"/>
                <w:lang w:val="id-ID"/>
              </w:rPr>
            </w:pPr>
            <w:r w:rsidRPr="00E15714">
              <w:rPr>
                <w:rFonts w:ascii="Times New Roman" w:hAnsi="Times New Roman" w:cs="Times New Roman"/>
                <w:sz w:val="24"/>
                <w:szCs w:val="24"/>
                <w:lang w:val="id-ID"/>
              </w:rPr>
              <w:t>Ya</w:t>
            </w:r>
          </w:p>
        </w:tc>
      </w:tr>
      <w:tr w:rsidR="00A40100" w14:paraId="3BB55AA6" w14:textId="77777777" w:rsidTr="007A11DB">
        <w:trPr>
          <w:trHeight w:val="620"/>
        </w:trPr>
        <w:tc>
          <w:tcPr>
            <w:tcW w:w="744" w:type="dxa"/>
            <w:vAlign w:val="center"/>
          </w:tcPr>
          <w:p w14:paraId="4A2A2EF6" w14:textId="77777777" w:rsidR="00A40100" w:rsidRDefault="00A40100" w:rsidP="007A11DB">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3380" w:type="dxa"/>
          </w:tcPr>
          <w:p w14:paraId="4F585D52" w14:textId="77777777" w:rsidR="00A40100" w:rsidRPr="00E15714" w:rsidRDefault="00A40100" w:rsidP="007A11DB">
            <w:pPr>
              <w:ind w:left="0" w:firstLine="0"/>
              <w:rPr>
                <w:rFonts w:ascii="Times New Roman" w:hAnsi="Times New Roman" w:cs="Times New Roman"/>
                <w:sz w:val="24"/>
                <w:szCs w:val="24"/>
                <w:lang w:val="id-ID"/>
              </w:rPr>
            </w:pPr>
            <w:r w:rsidRPr="00E15714">
              <w:rPr>
                <w:rFonts w:ascii="Times New Roman" w:hAnsi="Times New Roman" w:cs="Times New Roman"/>
                <w:sz w:val="24"/>
                <w:szCs w:val="24"/>
                <w:lang w:val="id-ID"/>
              </w:rPr>
              <w:t>Ya, manajemen resources</w:t>
            </w:r>
          </w:p>
        </w:tc>
        <w:tc>
          <w:tcPr>
            <w:tcW w:w="1985" w:type="dxa"/>
            <w:vAlign w:val="center"/>
          </w:tcPr>
          <w:p w14:paraId="0C00F759" w14:textId="77777777" w:rsidR="00A40100" w:rsidRPr="00E15714" w:rsidRDefault="00A40100" w:rsidP="007A11DB">
            <w:pPr>
              <w:ind w:left="0" w:firstLine="0"/>
              <w:jc w:val="center"/>
              <w:rPr>
                <w:rFonts w:ascii="Times New Roman" w:hAnsi="Times New Roman" w:cs="Times New Roman"/>
                <w:sz w:val="24"/>
                <w:szCs w:val="24"/>
                <w:lang w:val="id-ID"/>
              </w:rPr>
            </w:pPr>
            <w:r w:rsidRPr="00E15714">
              <w:rPr>
                <w:rFonts w:ascii="Times New Roman" w:hAnsi="Times New Roman" w:cs="Times New Roman"/>
                <w:sz w:val="24"/>
                <w:szCs w:val="24"/>
                <w:lang w:val="id-ID"/>
              </w:rPr>
              <w:t>Ya</w:t>
            </w:r>
          </w:p>
        </w:tc>
        <w:tc>
          <w:tcPr>
            <w:tcW w:w="2044" w:type="dxa"/>
            <w:vAlign w:val="center"/>
          </w:tcPr>
          <w:p w14:paraId="1C1DBBAB" w14:textId="77777777" w:rsidR="00A40100" w:rsidRPr="00E15714" w:rsidRDefault="00A40100" w:rsidP="007A11DB">
            <w:pPr>
              <w:ind w:left="0" w:firstLine="0"/>
              <w:jc w:val="center"/>
              <w:rPr>
                <w:rFonts w:ascii="Times New Roman" w:hAnsi="Times New Roman" w:cs="Times New Roman"/>
                <w:sz w:val="24"/>
                <w:szCs w:val="24"/>
                <w:lang w:val="id-ID"/>
              </w:rPr>
            </w:pPr>
            <w:r w:rsidRPr="00E15714">
              <w:rPr>
                <w:rFonts w:ascii="Times New Roman" w:hAnsi="Times New Roman" w:cs="Times New Roman"/>
                <w:sz w:val="24"/>
                <w:szCs w:val="24"/>
                <w:lang w:val="id-ID"/>
              </w:rPr>
              <w:t>Ya</w:t>
            </w:r>
          </w:p>
        </w:tc>
      </w:tr>
      <w:tr w:rsidR="00A40100" w14:paraId="264DBD7D" w14:textId="77777777" w:rsidTr="007A11DB">
        <w:trPr>
          <w:trHeight w:val="1349"/>
        </w:trPr>
        <w:tc>
          <w:tcPr>
            <w:tcW w:w="744" w:type="dxa"/>
            <w:vAlign w:val="center"/>
          </w:tcPr>
          <w:p w14:paraId="37636FBE" w14:textId="77777777" w:rsidR="00A40100" w:rsidRDefault="00A40100" w:rsidP="007A11DB">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3380" w:type="dxa"/>
          </w:tcPr>
          <w:p w14:paraId="7CC292E7" w14:textId="77777777" w:rsidR="00A40100" w:rsidRPr="00E15714" w:rsidRDefault="00A40100" w:rsidP="007A11DB">
            <w:pPr>
              <w:ind w:left="0" w:firstLine="0"/>
              <w:rPr>
                <w:rFonts w:ascii="Times New Roman" w:hAnsi="Times New Roman" w:cs="Times New Roman"/>
                <w:sz w:val="24"/>
                <w:szCs w:val="24"/>
                <w:lang w:val="id-ID"/>
              </w:rPr>
            </w:pPr>
            <w:r w:rsidRPr="00E15714">
              <w:rPr>
                <w:rFonts w:ascii="Times New Roman" w:hAnsi="Times New Roman" w:cs="Times New Roman"/>
                <w:sz w:val="24"/>
                <w:szCs w:val="24"/>
                <w:lang w:val="id-ID"/>
              </w:rPr>
              <w:t>Ya, membuat sosialisasi dan kordinasi mengenai cara penyimpanan dan perawatan aset.</w:t>
            </w:r>
          </w:p>
        </w:tc>
        <w:tc>
          <w:tcPr>
            <w:tcW w:w="1985" w:type="dxa"/>
            <w:vAlign w:val="center"/>
          </w:tcPr>
          <w:p w14:paraId="4F8AA1AD" w14:textId="77777777" w:rsidR="00A40100" w:rsidRPr="00E15714" w:rsidRDefault="00A40100" w:rsidP="007A11DB">
            <w:pPr>
              <w:ind w:left="0" w:firstLine="0"/>
              <w:jc w:val="center"/>
              <w:rPr>
                <w:rFonts w:ascii="Times New Roman" w:hAnsi="Times New Roman" w:cs="Times New Roman"/>
                <w:sz w:val="24"/>
                <w:szCs w:val="24"/>
                <w:lang w:val="id-ID"/>
              </w:rPr>
            </w:pPr>
            <w:r w:rsidRPr="00E15714">
              <w:rPr>
                <w:rFonts w:ascii="Times New Roman" w:hAnsi="Times New Roman" w:cs="Times New Roman"/>
                <w:sz w:val="24"/>
                <w:szCs w:val="24"/>
                <w:lang w:val="id-ID"/>
              </w:rPr>
              <w:t>Ya</w:t>
            </w:r>
          </w:p>
        </w:tc>
        <w:tc>
          <w:tcPr>
            <w:tcW w:w="2044" w:type="dxa"/>
            <w:vAlign w:val="center"/>
          </w:tcPr>
          <w:p w14:paraId="14694A22" w14:textId="77777777" w:rsidR="00A40100" w:rsidRPr="00E15714" w:rsidRDefault="00A40100" w:rsidP="007A11DB">
            <w:pPr>
              <w:ind w:left="0" w:firstLine="0"/>
              <w:jc w:val="center"/>
              <w:rPr>
                <w:rFonts w:ascii="Times New Roman" w:hAnsi="Times New Roman" w:cs="Times New Roman"/>
                <w:sz w:val="24"/>
                <w:szCs w:val="24"/>
                <w:lang w:val="id-ID"/>
              </w:rPr>
            </w:pPr>
            <w:r w:rsidRPr="00E15714">
              <w:rPr>
                <w:rFonts w:ascii="Times New Roman" w:hAnsi="Times New Roman" w:cs="Times New Roman"/>
                <w:sz w:val="24"/>
                <w:szCs w:val="24"/>
                <w:lang w:val="id-ID"/>
              </w:rPr>
              <w:t>Ya</w:t>
            </w:r>
          </w:p>
        </w:tc>
      </w:tr>
      <w:tr w:rsidR="00A40100" w14:paraId="748231B7" w14:textId="77777777" w:rsidTr="007A11DB">
        <w:trPr>
          <w:trHeight w:val="890"/>
        </w:trPr>
        <w:tc>
          <w:tcPr>
            <w:tcW w:w="744" w:type="dxa"/>
            <w:vAlign w:val="center"/>
          </w:tcPr>
          <w:p w14:paraId="0F6B34A9" w14:textId="77777777" w:rsidR="00A40100" w:rsidRDefault="00A40100" w:rsidP="007A11DB">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3380" w:type="dxa"/>
          </w:tcPr>
          <w:p w14:paraId="1ECFFF7A" w14:textId="77777777" w:rsidR="00A40100" w:rsidRPr="00E15714" w:rsidRDefault="00A40100" w:rsidP="007A11DB">
            <w:pPr>
              <w:ind w:left="0" w:firstLine="0"/>
              <w:rPr>
                <w:rFonts w:ascii="Times New Roman" w:hAnsi="Times New Roman" w:cs="Times New Roman"/>
                <w:sz w:val="24"/>
                <w:szCs w:val="24"/>
                <w:lang w:val="id-ID"/>
              </w:rPr>
            </w:pPr>
            <w:r w:rsidRPr="00E15714">
              <w:rPr>
                <w:rFonts w:ascii="Times New Roman" w:hAnsi="Times New Roman" w:cs="Times New Roman"/>
                <w:sz w:val="24"/>
                <w:szCs w:val="24"/>
                <w:lang w:val="id-ID"/>
              </w:rPr>
              <w:t>Ya, melakukan pengecekan secara berkala</w:t>
            </w:r>
          </w:p>
        </w:tc>
        <w:tc>
          <w:tcPr>
            <w:tcW w:w="1985" w:type="dxa"/>
            <w:vAlign w:val="center"/>
          </w:tcPr>
          <w:p w14:paraId="2C88BB1F" w14:textId="77777777" w:rsidR="00A40100" w:rsidRPr="00E15714" w:rsidRDefault="00A40100" w:rsidP="007A11DB">
            <w:pPr>
              <w:ind w:left="0" w:firstLine="0"/>
              <w:jc w:val="center"/>
              <w:rPr>
                <w:rFonts w:ascii="Times New Roman" w:hAnsi="Times New Roman" w:cs="Times New Roman"/>
                <w:sz w:val="24"/>
                <w:szCs w:val="24"/>
                <w:lang w:val="id-ID"/>
              </w:rPr>
            </w:pPr>
            <w:r w:rsidRPr="00E15714">
              <w:rPr>
                <w:rFonts w:ascii="Times New Roman" w:hAnsi="Times New Roman" w:cs="Times New Roman"/>
                <w:sz w:val="24"/>
                <w:szCs w:val="24"/>
                <w:lang w:val="id-ID"/>
              </w:rPr>
              <w:t>Ya</w:t>
            </w:r>
          </w:p>
        </w:tc>
        <w:tc>
          <w:tcPr>
            <w:tcW w:w="2044" w:type="dxa"/>
            <w:vAlign w:val="center"/>
          </w:tcPr>
          <w:p w14:paraId="147F58E6" w14:textId="77777777" w:rsidR="00A40100" w:rsidRPr="00E15714" w:rsidRDefault="00A40100" w:rsidP="007A11DB">
            <w:pPr>
              <w:ind w:left="0" w:firstLine="0"/>
              <w:jc w:val="center"/>
              <w:rPr>
                <w:rFonts w:ascii="Times New Roman" w:hAnsi="Times New Roman" w:cs="Times New Roman"/>
                <w:sz w:val="24"/>
                <w:szCs w:val="24"/>
                <w:lang w:val="id-ID"/>
              </w:rPr>
            </w:pPr>
            <w:r w:rsidRPr="00E15714">
              <w:rPr>
                <w:rFonts w:ascii="Times New Roman" w:hAnsi="Times New Roman" w:cs="Times New Roman"/>
                <w:sz w:val="24"/>
                <w:szCs w:val="24"/>
                <w:lang w:val="id-ID"/>
              </w:rPr>
              <w:t>Ya</w:t>
            </w:r>
          </w:p>
        </w:tc>
      </w:tr>
      <w:tr w:rsidR="00A40100" w14:paraId="66396FCD" w14:textId="77777777" w:rsidTr="007A11DB">
        <w:trPr>
          <w:trHeight w:val="1430"/>
        </w:trPr>
        <w:tc>
          <w:tcPr>
            <w:tcW w:w="744" w:type="dxa"/>
            <w:vAlign w:val="center"/>
          </w:tcPr>
          <w:p w14:paraId="41BA223B" w14:textId="77777777" w:rsidR="00A40100" w:rsidRDefault="00A40100" w:rsidP="007A11DB">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3380" w:type="dxa"/>
          </w:tcPr>
          <w:p w14:paraId="1CC008E1" w14:textId="77777777" w:rsidR="007A11DB" w:rsidRDefault="00A40100" w:rsidP="007A11DB">
            <w:pPr>
              <w:ind w:left="0" w:firstLine="0"/>
              <w:rPr>
                <w:rFonts w:ascii="Times New Roman" w:hAnsi="Times New Roman" w:cs="Times New Roman"/>
                <w:sz w:val="24"/>
                <w:szCs w:val="24"/>
                <w:lang w:val="en-US"/>
              </w:rPr>
            </w:pPr>
            <w:r w:rsidRPr="00E15714">
              <w:rPr>
                <w:rFonts w:ascii="Times New Roman" w:hAnsi="Times New Roman" w:cs="Times New Roman"/>
                <w:sz w:val="24"/>
                <w:szCs w:val="24"/>
                <w:lang w:val="id-ID"/>
              </w:rPr>
              <w:t xml:space="preserve">Ya, </w:t>
            </w:r>
          </w:p>
          <w:p w14:paraId="0E21523E" w14:textId="77777777" w:rsidR="00A40100" w:rsidRPr="00E15714" w:rsidRDefault="00A40100" w:rsidP="007A11DB">
            <w:pPr>
              <w:ind w:left="0" w:firstLine="0"/>
              <w:rPr>
                <w:rFonts w:ascii="Times New Roman" w:hAnsi="Times New Roman" w:cs="Times New Roman"/>
                <w:sz w:val="24"/>
                <w:szCs w:val="24"/>
                <w:lang w:val="id-ID"/>
              </w:rPr>
            </w:pPr>
            <w:r w:rsidRPr="00E15714">
              <w:rPr>
                <w:rFonts w:ascii="Times New Roman" w:hAnsi="Times New Roman" w:cs="Times New Roman"/>
                <w:sz w:val="24"/>
                <w:szCs w:val="24"/>
                <w:lang w:val="id-ID"/>
              </w:rPr>
              <w:t>1. Menggunakan metode split password</w:t>
            </w:r>
          </w:p>
          <w:p w14:paraId="2F5CD856" w14:textId="77777777" w:rsidR="00A40100" w:rsidRPr="00E15714" w:rsidRDefault="00A40100" w:rsidP="007A11DB">
            <w:pPr>
              <w:ind w:left="0" w:firstLine="0"/>
              <w:rPr>
                <w:rFonts w:ascii="Times New Roman" w:hAnsi="Times New Roman" w:cs="Times New Roman"/>
                <w:sz w:val="24"/>
                <w:szCs w:val="24"/>
                <w:lang w:val="id-ID"/>
              </w:rPr>
            </w:pPr>
            <w:r w:rsidRPr="00E15714">
              <w:rPr>
                <w:rFonts w:ascii="Times New Roman" w:hAnsi="Times New Roman" w:cs="Times New Roman"/>
                <w:sz w:val="24"/>
                <w:szCs w:val="24"/>
                <w:lang w:val="id-ID"/>
              </w:rPr>
              <w:t>2. Membuat leveling hak akses untuk pengendalian IT</w:t>
            </w:r>
          </w:p>
        </w:tc>
        <w:tc>
          <w:tcPr>
            <w:tcW w:w="1985" w:type="dxa"/>
            <w:vAlign w:val="center"/>
          </w:tcPr>
          <w:p w14:paraId="17E41D7B" w14:textId="77777777" w:rsidR="00A40100" w:rsidRPr="00E15714" w:rsidRDefault="00A40100" w:rsidP="007A11DB">
            <w:pPr>
              <w:ind w:left="0" w:firstLine="0"/>
              <w:jc w:val="center"/>
              <w:rPr>
                <w:rFonts w:ascii="Times New Roman" w:hAnsi="Times New Roman" w:cs="Times New Roman"/>
                <w:sz w:val="24"/>
                <w:szCs w:val="24"/>
                <w:lang w:val="id-ID"/>
              </w:rPr>
            </w:pPr>
            <w:r w:rsidRPr="00E15714">
              <w:rPr>
                <w:rFonts w:ascii="Times New Roman" w:hAnsi="Times New Roman" w:cs="Times New Roman"/>
                <w:sz w:val="24"/>
                <w:szCs w:val="24"/>
                <w:lang w:val="id-ID"/>
              </w:rPr>
              <w:t>Ya</w:t>
            </w:r>
          </w:p>
        </w:tc>
        <w:tc>
          <w:tcPr>
            <w:tcW w:w="2044" w:type="dxa"/>
            <w:vAlign w:val="center"/>
          </w:tcPr>
          <w:p w14:paraId="254BC10A" w14:textId="77777777" w:rsidR="00A40100" w:rsidRPr="00E15714" w:rsidRDefault="00A40100" w:rsidP="007A11DB">
            <w:pPr>
              <w:ind w:left="0" w:firstLine="0"/>
              <w:jc w:val="center"/>
              <w:rPr>
                <w:rFonts w:ascii="Times New Roman" w:hAnsi="Times New Roman" w:cs="Times New Roman"/>
                <w:sz w:val="24"/>
                <w:szCs w:val="24"/>
                <w:lang w:val="id-ID"/>
              </w:rPr>
            </w:pPr>
            <w:r w:rsidRPr="00E15714">
              <w:rPr>
                <w:rFonts w:ascii="Times New Roman" w:hAnsi="Times New Roman" w:cs="Times New Roman"/>
                <w:sz w:val="24"/>
                <w:szCs w:val="24"/>
                <w:lang w:val="id-ID"/>
              </w:rPr>
              <w:t>Ya</w:t>
            </w:r>
          </w:p>
        </w:tc>
      </w:tr>
      <w:tr w:rsidR="00A40100" w14:paraId="008F6E62" w14:textId="77777777" w:rsidTr="007A11DB">
        <w:trPr>
          <w:trHeight w:val="1970"/>
        </w:trPr>
        <w:tc>
          <w:tcPr>
            <w:tcW w:w="744" w:type="dxa"/>
          </w:tcPr>
          <w:p w14:paraId="4482FD24" w14:textId="77777777" w:rsidR="00A40100" w:rsidRDefault="00A40100" w:rsidP="007A11DB">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7.</w:t>
            </w:r>
          </w:p>
        </w:tc>
        <w:tc>
          <w:tcPr>
            <w:tcW w:w="3380" w:type="dxa"/>
          </w:tcPr>
          <w:p w14:paraId="7036169B" w14:textId="77777777" w:rsidR="007A11DB" w:rsidRDefault="00A40100" w:rsidP="007A11DB">
            <w:pPr>
              <w:ind w:left="0" w:firstLine="0"/>
              <w:rPr>
                <w:rFonts w:ascii="Times New Roman" w:hAnsi="Times New Roman" w:cs="Times New Roman"/>
                <w:sz w:val="24"/>
                <w:szCs w:val="24"/>
                <w:lang w:val="en-US"/>
              </w:rPr>
            </w:pPr>
            <w:r w:rsidRPr="00E15714">
              <w:rPr>
                <w:rFonts w:ascii="Times New Roman" w:hAnsi="Times New Roman" w:cs="Times New Roman"/>
                <w:sz w:val="24"/>
                <w:szCs w:val="24"/>
                <w:lang w:val="id-ID"/>
              </w:rPr>
              <w:t xml:space="preserve">Ya, </w:t>
            </w:r>
          </w:p>
          <w:p w14:paraId="660E31EA" w14:textId="77777777" w:rsidR="00A40100" w:rsidRPr="00E15714" w:rsidRDefault="00A40100" w:rsidP="007A11DB">
            <w:pPr>
              <w:ind w:left="0" w:firstLine="0"/>
              <w:rPr>
                <w:rFonts w:ascii="Times New Roman" w:hAnsi="Times New Roman" w:cs="Times New Roman"/>
                <w:sz w:val="24"/>
                <w:szCs w:val="24"/>
                <w:lang w:val="id-ID"/>
              </w:rPr>
            </w:pPr>
            <w:r w:rsidRPr="00E15714">
              <w:rPr>
                <w:rFonts w:ascii="Times New Roman" w:hAnsi="Times New Roman" w:cs="Times New Roman"/>
                <w:sz w:val="24"/>
                <w:szCs w:val="24"/>
                <w:lang w:val="id-ID"/>
              </w:rPr>
              <w:t>1. Melakukan penggantian password secara berkala di perangkat</w:t>
            </w:r>
          </w:p>
          <w:p w14:paraId="499DD6B8" w14:textId="77777777" w:rsidR="00A40100" w:rsidRPr="00E15714" w:rsidRDefault="00A40100" w:rsidP="007A11DB">
            <w:pPr>
              <w:ind w:left="0" w:firstLine="0"/>
              <w:rPr>
                <w:rFonts w:ascii="Times New Roman" w:hAnsi="Times New Roman" w:cs="Times New Roman"/>
                <w:sz w:val="24"/>
                <w:szCs w:val="24"/>
                <w:lang w:val="id-ID"/>
              </w:rPr>
            </w:pPr>
            <w:r w:rsidRPr="00E15714">
              <w:rPr>
                <w:rFonts w:ascii="Times New Roman" w:hAnsi="Times New Roman" w:cs="Times New Roman"/>
                <w:sz w:val="24"/>
                <w:szCs w:val="24"/>
                <w:lang w:val="id-ID"/>
              </w:rPr>
              <w:t>2. Meningkatkan rasa tanggung jawab setiap staf, agar bekerja sesuai panduan operasional</w:t>
            </w:r>
          </w:p>
        </w:tc>
        <w:tc>
          <w:tcPr>
            <w:tcW w:w="1985" w:type="dxa"/>
            <w:vAlign w:val="center"/>
          </w:tcPr>
          <w:p w14:paraId="47431C39" w14:textId="77777777" w:rsidR="00A40100" w:rsidRPr="00E15714" w:rsidRDefault="00A40100" w:rsidP="007A11DB">
            <w:pPr>
              <w:ind w:left="0" w:firstLine="0"/>
              <w:jc w:val="center"/>
              <w:rPr>
                <w:rFonts w:ascii="Times New Roman" w:hAnsi="Times New Roman" w:cs="Times New Roman"/>
                <w:sz w:val="24"/>
                <w:szCs w:val="24"/>
                <w:lang w:val="id-ID"/>
              </w:rPr>
            </w:pPr>
            <w:r w:rsidRPr="00E15714">
              <w:rPr>
                <w:rFonts w:ascii="Times New Roman" w:hAnsi="Times New Roman" w:cs="Times New Roman"/>
                <w:sz w:val="24"/>
                <w:szCs w:val="24"/>
                <w:lang w:val="id-ID"/>
              </w:rPr>
              <w:t>Ya</w:t>
            </w:r>
          </w:p>
        </w:tc>
        <w:tc>
          <w:tcPr>
            <w:tcW w:w="2044" w:type="dxa"/>
            <w:vAlign w:val="center"/>
          </w:tcPr>
          <w:p w14:paraId="749E8634" w14:textId="77777777" w:rsidR="00A40100" w:rsidRPr="00E15714" w:rsidRDefault="00A40100" w:rsidP="007A11DB">
            <w:pPr>
              <w:ind w:left="0" w:firstLine="0"/>
              <w:jc w:val="center"/>
              <w:rPr>
                <w:rFonts w:ascii="Times New Roman" w:hAnsi="Times New Roman" w:cs="Times New Roman"/>
                <w:sz w:val="24"/>
                <w:szCs w:val="24"/>
                <w:lang w:val="id-ID"/>
              </w:rPr>
            </w:pPr>
            <w:r w:rsidRPr="00E15714">
              <w:rPr>
                <w:rFonts w:ascii="Times New Roman" w:hAnsi="Times New Roman" w:cs="Times New Roman"/>
                <w:sz w:val="24"/>
                <w:szCs w:val="24"/>
                <w:lang w:val="id-ID"/>
              </w:rPr>
              <w:t>Ya</w:t>
            </w:r>
          </w:p>
        </w:tc>
      </w:tr>
      <w:tr w:rsidR="00A40100" w14:paraId="5D69379D" w14:textId="77777777" w:rsidTr="007A11DB">
        <w:trPr>
          <w:trHeight w:val="1610"/>
        </w:trPr>
        <w:tc>
          <w:tcPr>
            <w:tcW w:w="744" w:type="dxa"/>
          </w:tcPr>
          <w:p w14:paraId="198A51E3" w14:textId="77777777" w:rsidR="00A40100" w:rsidRDefault="00A40100" w:rsidP="007A11DB">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8.</w:t>
            </w:r>
          </w:p>
        </w:tc>
        <w:tc>
          <w:tcPr>
            <w:tcW w:w="3380" w:type="dxa"/>
          </w:tcPr>
          <w:p w14:paraId="6A74325A" w14:textId="77777777" w:rsidR="007A11DB" w:rsidRDefault="00A40100" w:rsidP="007A11DB">
            <w:pPr>
              <w:ind w:left="0" w:firstLine="0"/>
              <w:rPr>
                <w:rFonts w:ascii="Times New Roman" w:hAnsi="Times New Roman" w:cs="Times New Roman"/>
                <w:sz w:val="24"/>
                <w:szCs w:val="24"/>
                <w:lang w:val="en-US"/>
              </w:rPr>
            </w:pPr>
            <w:r w:rsidRPr="00E15714">
              <w:rPr>
                <w:rFonts w:ascii="Times New Roman" w:hAnsi="Times New Roman" w:cs="Times New Roman"/>
                <w:sz w:val="24"/>
                <w:szCs w:val="24"/>
                <w:lang w:val="id-ID"/>
              </w:rPr>
              <w:t xml:space="preserve">Ya, </w:t>
            </w:r>
          </w:p>
          <w:p w14:paraId="06BC9794" w14:textId="77777777" w:rsidR="00A40100" w:rsidRPr="00E15714" w:rsidRDefault="00A40100" w:rsidP="007A11DB">
            <w:pPr>
              <w:ind w:left="0" w:firstLine="0"/>
              <w:rPr>
                <w:rFonts w:ascii="Times New Roman" w:hAnsi="Times New Roman" w:cs="Times New Roman"/>
                <w:sz w:val="24"/>
                <w:szCs w:val="24"/>
                <w:lang w:val="id-ID"/>
              </w:rPr>
            </w:pPr>
            <w:r w:rsidRPr="00E15714">
              <w:rPr>
                <w:rFonts w:ascii="Times New Roman" w:hAnsi="Times New Roman" w:cs="Times New Roman"/>
                <w:sz w:val="24"/>
                <w:szCs w:val="24"/>
                <w:lang w:val="id-ID"/>
              </w:rPr>
              <w:t>1. Melakukan uji coba sebelum memasang infrastuktur baru</w:t>
            </w:r>
          </w:p>
          <w:p w14:paraId="0C0FC1B7" w14:textId="77777777" w:rsidR="00A40100" w:rsidRPr="00E15714" w:rsidRDefault="00A40100" w:rsidP="007A11DB">
            <w:pPr>
              <w:ind w:left="0" w:firstLine="0"/>
              <w:rPr>
                <w:rFonts w:ascii="Times New Roman" w:hAnsi="Times New Roman" w:cs="Times New Roman"/>
                <w:sz w:val="24"/>
                <w:szCs w:val="24"/>
                <w:lang w:val="id-ID"/>
              </w:rPr>
            </w:pPr>
            <w:r w:rsidRPr="00E15714">
              <w:rPr>
                <w:rFonts w:ascii="Times New Roman" w:hAnsi="Times New Roman" w:cs="Times New Roman"/>
                <w:sz w:val="24"/>
                <w:szCs w:val="24"/>
                <w:lang w:val="id-ID"/>
              </w:rPr>
              <w:t>2. Mempelajari flowcard infrastuktur baru yang akan dipasang.</w:t>
            </w:r>
          </w:p>
        </w:tc>
        <w:tc>
          <w:tcPr>
            <w:tcW w:w="1985" w:type="dxa"/>
            <w:vAlign w:val="center"/>
          </w:tcPr>
          <w:p w14:paraId="53873EC1" w14:textId="77777777" w:rsidR="00A40100" w:rsidRPr="00E15714" w:rsidRDefault="00A40100" w:rsidP="007A11DB">
            <w:pPr>
              <w:ind w:left="0" w:firstLine="0"/>
              <w:jc w:val="center"/>
              <w:rPr>
                <w:rFonts w:ascii="Times New Roman" w:hAnsi="Times New Roman" w:cs="Times New Roman"/>
                <w:sz w:val="24"/>
                <w:szCs w:val="24"/>
                <w:lang w:val="id-ID"/>
              </w:rPr>
            </w:pPr>
            <w:r w:rsidRPr="00E15714">
              <w:rPr>
                <w:rFonts w:ascii="Times New Roman" w:hAnsi="Times New Roman" w:cs="Times New Roman"/>
                <w:sz w:val="24"/>
                <w:szCs w:val="24"/>
                <w:lang w:val="id-ID"/>
              </w:rPr>
              <w:t>Ya</w:t>
            </w:r>
          </w:p>
        </w:tc>
        <w:tc>
          <w:tcPr>
            <w:tcW w:w="2044" w:type="dxa"/>
            <w:vAlign w:val="center"/>
          </w:tcPr>
          <w:p w14:paraId="067F5193" w14:textId="77777777" w:rsidR="00A40100" w:rsidRPr="00E15714" w:rsidRDefault="00A40100" w:rsidP="007A11DB">
            <w:pPr>
              <w:ind w:left="0" w:firstLine="0"/>
              <w:jc w:val="center"/>
              <w:rPr>
                <w:rFonts w:ascii="Times New Roman" w:hAnsi="Times New Roman" w:cs="Times New Roman"/>
                <w:sz w:val="24"/>
                <w:szCs w:val="24"/>
                <w:lang w:val="id-ID"/>
              </w:rPr>
            </w:pPr>
            <w:r w:rsidRPr="00E15714">
              <w:rPr>
                <w:rFonts w:ascii="Times New Roman" w:hAnsi="Times New Roman" w:cs="Times New Roman"/>
                <w:sz w:val="24"/>
                <w:szCs w:val="24"/>
                <w:lang w:val="id-ID"/>
              </w:rPr>
              <w:t>Ya</w:t>
            </w:r>
          </w:p>
        </w:tc>
      </w:tr>
    </w:tbl>
    <w:p w14:paraId="28875941" w14:textId="77777777" w:rsidR="00A40100" w:rsidRDefault="00A40100" w:rsidP="00A40100">
      <w:pPr>
        <w:rPr>
          <w:lang w:val="id-ID"/>
        </w:rPr>
      </w:pPr>
    </w:p>
    <w:p w14:paraId="6B77D692" w14:textId="77777777" w:rsidR="00A40100" w:rsidRPr="00A40100" w:rsidRDefault="00A40100" w:rsidP="007A11DB">
      <w:pPr>
        <w:spacing w:after="0" w:line="360" w:lineRule="auto"/>
        <w:rPr>
          <w:lang w:val="id-ID"/>
        </w:rPr>
      </w:pPr>
    </w:p>
    <w:p w14:paraId="6F6F9593" w14:textId="77777777" w:rsidR="00EB7966" w:rsidRDefault="00EB7966" w:rsidP="007A11DB">
      <w:pPr>
        <w:pStyle w:val="Heading3"/>
        <w:numPr>
          <w:ilvl w:val="2"/>
          <w:numId w:val="20"/>
        </w:numPr>
        <w:spacing w:line="360" w:lineRule="auto"/>
        <w:rPr>
          <w:b/>
          <w:lang w:val="id-ID"/>
        </w:rPr>
      </w:pPr>
      <w:bookmarkStart w:id="69" w:name="_Toc81591381"/>
      <w:proofErr w:type="spellStart"/>
      <w:r w:rsidRPr="00EB7966">
        <w:rPr>
          <w:b/>
          <w:lang w:val="en-US"/>
        </w:rPr>
        <w:t>Perlakuan</w:t>
      </w:r>
      <w:proofErr w:type="spellEnd"/>
      <w:r w:rsidRPr="00EB7966">
        <w:rPr>
          <w:b/>
          <w:lang w:val="en-US"/>
        </w:rPr>
        <w:t xml:space="preserve"> </w:t>
      </w:r>
      <w:proofErr w:type="spellStart"/>
      <w:r w:rsidRPr="00EB7966">
        <w:rPr>
          <w:b/>
          <w:lang w:val="en-US"/>
        </w:rPr>
        <w:t>Risiko</w:t>
      </w:r>
      <w:bookmarkEnd w:id="69"/>
      <w:proofErr w:type="spellEnd"/>
      <w:r w:rsidRPr="00EB7966">
        <w:rPr>
          <w:b/>
          <w:lang w:val="en-US"/>
        </w:rPr>
        <w:t xml:space="preserve"> </w:t>
      </w:r>
    </w:p>
    <w:p w14:paraId="26CA1008" w14:textId="77777777" w:rsidR="007A11DB" w:rsidRDefault="00A40100" w:rsidP="007A11DB">
      <w:pPr>
        <w:spacing w:after="0" w:line="360" w:lineRule="auto"/>
        <w:ind w:firstLine="720"/>
        <w:jc w:val="both"/>
        <w:rPr>
          <w:rFonts w:ascii="Times New Roman" w:hAnsi="Times New Roman" w:cs="Times New Roman"/>
          <w:sz w:val="24"/>
          <w:szCs w:val="24"/>
          <w:lang w:val="id-ID"/>
        </w:rPr>
      </w:pPr>
      <w:r w:rsidRPr="00A40100">
        <w:rPr>
          <w:rFonts w:ascii="Times New Roman" w:hAnsi="Times New Roman" w:cs="Times New Roman"/>
          <w:sz w:val="24"/>
          <w:szCs w:val="24"/>
          <w:lang w:val="id-ID"/>
        </w:rPr>
        <w:t>Dalam hal perlakuan resiko ini dipiloih opsi antara lain: avoid, mitigate. Berikut rencana mitigate dari resiko yang dipilih pada Data Center Dinas Komunikasi dan Informatika (DISKOMINFO) Kabupaten Tuban.</w:t>
      </w:r>
      <w:r>
        <w:rPr>
          <w:rFonts w:ascii="Times New Roman" w:hAnsi="Times New Roman" w:cs="Times New Roman"/>
          <w:sz w:val="24"/>
          <w:szCs w:val="24"/>
          <w:lang w:val="id-ID"/>
        </w:rPr>
        <w:t xml:space="preserve"> Tindakan Mitigrasi in</w:t>
      </w:r>
      <w:r w:rsidR="007A11DB">
        <w:rPr>
          <w:rFonts w:ascii="Times New Roman" w:hAnsi="Times New Roman" w:cs="Times New Roman"/>
          <w:sz w:val="24"/>
          <w:szCs w:val="24"/>
          <w:lang w:val="id-ID"/>
        </w:rPr>
        <w:t>i dilakukan pada identifikasi r</w:t>
      </w:r>
      <w:proofErr w:type="spellStart"/>
      <w:r w:rsidR="007A11DB">
        <w:rPr>
          <w:rFonts w:ascii="Times New Roman" w:hAnsi="Times New Roman" w:cs="Times New Roman"/>
          <w:sz w:val="24"/>
          <w:szCs w:val="24"/>
          <w:lang w:val="en-US"/>
        </w:rPr>
        <w:t>i</w:t>
      </w:r>
      <w:proofErr w:type="spellEnd"/>
      <w:r>
        <w:rPr>
          <w:rFonts w:ascii="Times New Roman" w:hAnsi="Times New Roman" w:cs="Times New Roman"/>
          <w:sz w:val="24"/>
          <w:szCs w:val="24"/>
          <w:lang w:val="id-ID"/>
        </w:rPr>
        <w:t>siko No. 4.</w:t>
      </w:r>
    </w:p>
    <w:p w14:paraId="30D5BE7A" w14:textId="77777777" w:rsidR="00A40100" w:rsidRPr="007A11DB" w:rsidRDefault="00A40100" w:rsidP="007A11DB">
      <w:pPr>
        <w:spacing w:after="0" w:line="360" w:lineRule="auto"/>
        <w:jc w:val="both"/>
        <w:rPr>
          <w:rFonts w:ascii="Times New Roman" w:hAnsi="Times New Roman" w:cs="Times New Roman"/>
          <w:sz w:val="24"/>
          <w:szCs w:val="24"/>
          <w:lang w:val="en-US"/>
        </w:rPr>
      </w:pPr>
    </w:p>
    <w:p w14:paraId="12F9114F" w14:textId="3E316125" w:rsidR="007A11DB" w:rsidRPr="007A11DB" w:rsidRDefault="007A11DB" w:rsidP="007A11DB">
      <w:pPr>
        <w:pStyle w:val="Caption"/>
        <w:keepNext/>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br w:type="column"/>
      </w:r>
      <w:bookmarkStart w:id="70" w:name="_Toc80970341"/>
      <w:r w:rsidRPr="007A11DB">
        <w:rPr>
          <w:rFonts w:ascii="Times New Roman" w:hAnsi="Times New Roman" w:cs="Times New Roman"/>
          <w:color w:val="000000" w:themeColor="text1"/>
          <w:sz w:val="24"/>
          <w:szCs w:val="24"/>
        </w:rPr>
        <w:lastRenderedPageBreak/>
        <w:t xml:space="preserve">Tabel </w:t>
      </w:r>
      <w:r w:rsidR="0051360B">
        <w:rPr>
          <w:rFonts w:ascii="Times New Roman" w:hAnsi="Times New Roman" w:cs="Times New Roman"/>
          <w:color w:val="000000" w:themeColor="text1"/>
          <w:sz w:val="24"/>
          <w:szCs w:val="24"/>
        </w:rPr>
        <w:fldChar w:fldCharType="begin"/>
      </w:r>
      <w:r w:rsidR="0081104D">
        <w:rPr>
          <w:rFonts w:ascii="Times New Roman" w:hAnsi="Times New Roman" w:cs="Times New Roman"/>
          <w:color w:val="000000" w:themeColor="text1"/>
          <w:sz w:val="24"/>
          <w:szCs w:val="24"/>
        </w:rPr>
        <w:instrText xml:space="preserve"> STYLEREF 1 \s </w:instrText>
      </w:r>
      <w:r w:rsidR="0051360B">
        <w:rPr>
          <w:rFonts w:ascii="Times New Roman" w:hAnsi="Times New Roman" w:cs="Times New Roman"/>
          <w:color w:val="000000" w:themeColor="text1"/>
          <w:sz w:val="24"/>
          <w:szCs w:val="24"/>
        </w:rPr>
        <w:fldChar w:fldCharType="separate"/>
      </w:r>
      <w:r w:rsidR="008753FB">
        <w:rPr>
          <w:rFonts w:ascii="Times New Roman" w:hAnsi="Times New Roman" w:cs="Times New Roman"/>
          <w:noProof/>
          <w:color w:val="000000" w:themeColor="text1"/>
          <w:sz w:val="24"/>
          <w:szCs w:val="24"/>
        </w:rPr>
        <w:t>4</w:t>
      </w:r>
      <w:r w:rsidR="0051360B">
        <w:rPr>
          <w:rFonts w:ascii="Times New Roman" w:hAnsi="Times New Roman" w:cs="Times New Roman"/>
          <w:color w:val="000000" w:themeColor="text1"/>
          <w:sz w:val="24"/>
          <w:szCs w:val="24"/>
        </w:rPr>
        <w:fldChar w:fldCharType="end"/>
      </w:r>
      <w:r w:rsidR="0081104D">
        <w:rPr>
          <w:rFonts w:ascii="Times New Roman" w:hAnsi="Times New Roman" w:cs="Times New Roman"/>
          <w:color w:val="000000" w:themeColor="text1"/>
          <w:sz w:val="24"/>
          <w:szCs w:val="24"/>
        </w:rPr>
        <w:t>.</w:t>
      </w:r>
      <w:r w:rsidR="0051360B">
        <w:rPr>
          <w:rFonts w:ascii="Times New Roman" w:hAnsi="Times New Roman" w:cs="Times New Roman"/>
          <w:color w:val="000000" w:themeColor="text1"/>
          <w:sz w:val="24"/>
          <w:szCs w:val="24"/>
        </w:rPr>
        <w:fldChar w:fldCharType="begin"/>
      </w:r>
      <w:r w:rsidR="0081104D">
        <w:rPr>
          <w:rFonts w:ascii="Times New Roman" w:hAnsi="Times New Roman" w:cs="Times New Roman"/>
          <w:color w:val="000000" w:themeColor="text1"/>
          <w:sz w:val="24"/>
          <w:szCs w:val="24"/>
        </w:rPr>
        <w:instrText xml:space="preserve"> SEQ Tabel \* ARABIC \s 1 </w:instrText>
      </w:r>
      <w:r w:rsidR="0051360B">
        <w:rPr>
          <w:rFonts w:ascii="Times New Roman" w:hAnsi="Times New Roman" w:cs="Times New Roman"/>
          <w:color w:val="000000" w:themeColor="text1"/>
          <w:sz w:val="24"/>
          <w:szCs w:val="24"/>
        </w:rPr>
        <w:fldChar w:fldCharType="separate"/>
      </w:r>
      <w:r w:rsidR="008753FB">
        <w:rPr>
          <w:rFonts w:ascii="Times New Roman" w:hAnsi="Times New Roman" w:cs="Times New Roman"/>
          <w:noProof/>
          <w:color w:val="000000" w:themeColor="text1"/>
          <w:sz w:val="24"/>
          <w:szCs w:val="24"/>
        </w:rPr>
        <w:t>4</w:t>
      </w:r>
      <w:r w:rsidR="0051360B">
        <w:rPr>
          <w:rFonts w:ascii="Times New Roman" w:hAnsi="Times New Roman" w:cs="Times New Roman"/>
          <w:color w:val="000000" w:themeColor="text1"/>
          <w:sz w:val="24"/>
          <w:szCs w:val="24"/>
        </w:rPr>
        <w:fldChar w:fldCharType="end"/>
      </w:r>
      <w:r w:rsidRPr="007A11DB">
        <w:rPr>
          <w:rFonts w:ascii="Times New Roman" w:hAnsi="Times New Roman" w:cs="Times New Roman"/>
          <w:color w:val="000000" w:themeColor="text1"/>
          <w:sz w:val="24"/>
          <w:szCs w:val="24"/>
          <w:lang w:val="en-US"/>
        </w:rPr>
        <w:t xml:space="preserve"> </w:t>
      </w:r>
      <w:proofErr w:type="spellStart"/>
      <w:r w:rsidRPr="007A11DB">
        <w:rPr>
          <w:rFonts w:ascii="Times New Roman" w:hAnsi="Times New Roman" w:cs="Times New Roman"/>
          <w:color w:val="000000" w:themeColor="text1"/>
          <w:sz w:val="24"/>
          <w:szCs w:val="24"/>
          <w:lang w:val="en-US"/>
        </w:rPr>
        <w:t>Perlakuan</w:t>
      </w:r>
      <w:proofErr w:type="spellEnd"/>
      <w:r w:rsidRPr="007A11DB">
        <w:rPr>
          <w:rFonts w:ascii="Times New Roman" w:hAnsi="Times New Roman" w:cs="Times New Roman"/>
          <w:color w:val="000000" w:themeColor="text1"/>
          <w:sz w:val="24"/>
          <w:szCs w:val="24"/>
          <w:lang w:val="en-US"/>
        </w:rPr>
        <w:t xml:space="preserve"> </w:t>
      </w:r>
      <w:proofErr w:type="spellStart"/>
      <w:r w:rsidRPr="007A11DB">
        <w:rPr>
          <w:rFonts w:ascii="Times New Roman" w:hAnsi="Times New Roman" w:cs="Times New Roman"/>
          <w:color w:val="000000" w:themeColor="text1"/>
          <w:sz w:val="24"/>
          <w:szCs w:val="24"/>
          <w:lang w:val="en-US"/>
        </w:rPr>
        <w:t>Risiko</w:t>
      </w:r>
      <w:bookmarkEnd w:id="70"/>
      <w:proofErr w:type="spellEnd"/>
    </w:p>
    <w:tbl>
      <w:tblPr>
        <w:tblStyle w:val="TableGrid"/>
        <w:tblW w:w="0" w:type="auto"/>
        <w:tblLook w:val="04A0" w:firstRow="1" w:lastRow="0" w:firstColumn="1" w:lastColumn="0" w:noHBand="0" w:noVBand="1"/>
      </w:tblPr>
      <w:tblGrid>
        <w:gridCol w:w="2382"/>
        <w:gridCol w:w="2754"/>
        <w:gridCol w:w="1512"/>
        <w:gridCol w:w="1505"/>
      </w:tblGrid>
      <w:tr w:rsidR="00A40100" w14:paraId="744A7E8E" w14:textId="77777777" w:rsidTr="007A11DB">
        <w:trPr>
          <w:trHeight w:val="557"/>
          <w:tblHeader/>
        </w:trPr>
        <w:tc>
          <w:tcPr>
            <w:tcW w:w="2382" w:type="dxa"/>
            <w:vMerge w:val="restart"/>
            <w:shd w:val="clear" w:color="auto" w:fill="767171" w:themeFill="background2" w:themeFillShade="80"/>
            <w:vAlign w:val="center"/>
          </w:tcPr>
          <w:p w14:paraId="7819C602" w14:textId="77777777" w:rsidR="00A40100" w:rsidRPr="00025295" w:rsidRDefault="00A40100" w:rsidP="007A11DB">
            <w:pPr>
              <w:ind w:left="0" w:firstLine="0"/>
              <w:jc w:val="center"/>
              <w:rPr>
                <w:rFonts w:ascii="Times New Roman" w:hAnsi="Times New Roman" w:cs="Times New Roman"/>
                <w:b/>
                <w:sz w:val="24"/>
                <w:szCs w:val="24"/>
                <w:lang w:val="id-ID"/>
              </w:rPr>
            </w:pPr>
            <w:r w:rsidRPr="00025295">
              <w:rPr>
                <w:rFonts w:ascii="Times New Roman" w:hAnsi="Times New Roman" w:cs="Times New Roman"/>
                <w:b/>
                <w:sz w:val="24"/>
                <w:szCs w:val="24"/>
                <w:lang w:val="id-ID"/>
              </w:rPr>
              <w:t>Deskripsi Rencana Tindakan Mitigasi</w:t>
            </w:r>
          </w:p>
        </w:tc>
        <w:tc>
          <w:tcPr>
            <w:tcW w:w="5771" w:type="dxa"/>
            <w:gridSpan w:val="3"/>
            <w:shd w:val="clear" w:color="auto" w:fill="767171" w:themeFill="background2" w:themeFillShade="80"/>
            <w:vAlign w:val="center"/>
          </w:tcPr>
          <w:p w14:paraId="0FCE316B" w14:textId="77777777" w:rsidR="00A40100" w:rsidRPr="00025295" w:rsidRDefault="00A40100" w:rsidP="007A11DB">
            <w:pPr>
              <w:ind w:left="0" w:firstLine="0"/>
              <w:jc w:val="center"/>
              <w:rPr>
                <w:rFonts w:ascii="Times New Roman" w:hAnsi="Times New Roman" w:cs="Times New Roman"/>
                <w:b/>
                <w:sz w:val="24"/>
                <w:szCs w:val="24"/>
                <w:lang w:val="id-ID"/>
              </w:rPr>
            </w:pPr>
            <w:r w:rsidRPr="00025295">
              <w:rPr>
                <w:rFonts w:ascii="Times New Roman" w:hAnsi="Times New Roman" w:cs="Times New Roman"/>
                <w:b/>
                <w:sz w:val="24"/>
                <w:szCs w:val="24"/>
                <w:lang w:val="id-ID"/>
              </w:rPr>
              <w:t>Tindakan Mitigasi resiko No. 4</w:t>
            </w:r>
          </w:p>
        </w:tc>
      </w:tr>
      <w:tr w:rsidR="00A40100" w14:paraId="6024EE01" w14:textId="77777777" w:rsidTr="007A11DB">
        <w:trPr>
          <w:trHeight w:val="701"/>
          <w:tblHeader/>
        </w:trPr>
        <w:tc>
          <w:tcPr>
            <w:tcW w:w="2382" w:type="dxa"/>
            <w:vMerge/>
            <w:shd w:val="clear" w:color="auto" w:fill="767171" w:themeFill="background2" w:themeFillShade="80"/>
            <w:vAlign w:val="center"/>
          </w:tcPr>
          <w:p w14:paraId="68E5FFA0" w14:textId="77777777" w:rsidR="00A40100" w:rsidRPr="00025295" w:rsidRDefault="00A40100" w:rsidP="007A11DB">
            <w:pPr>
              <w:jc w:val="center"/>
              <w:rPr>
                <w:rFonts w:ascii="Times New Roman" w:hAnsi="Times New Roman" w:cs="Times New Roman"/>
                <w:b/>
                <w:sz w:val="24"/>
                <w:szCs w:val="24"/>
                <w:lang w:val="id-ID"/>
              </w:rPr>
            </w:pPr>
          </w:p>
        </w:tc>
        <w:tc>
          <w:tcPr>
            <w:tcW w:w="2754" w:type="dxa"/>
            <w:shd w:val="clear" w:color="auto" w:fill="767171" w:themeFill="background2" w:themeFillShade="80"/>
            <w:vAlign w:val="center"/>
          </w:tcPr>
          <w:p w14:paraId="5A8C88A5" w14:textId="77777777" w:rsidR="00A40100" w:rsidRPr="00025295" w:rsidRDefault="00A40100" w:rsidP="007A11DB">
            <w:pPr>
              <w:ind w:left="0" w:firstLine="0"/>
              <w:jc w:val="center"/>
              <w:rPr>
                <w:rFonts w:ascii="Times New Roman" w:hAnsi="Times New Roman" w:cs="Times New Roman"/>
                <w:b/>
                <w:sz w:val="24"/>
                <w:szCs w:val="24"/>
                <w:lang w:val="id-ID"/>
              </w:rPr>
            </w:pPr>
            <w:r w:rsidRPr="00025295">
              <w:rPr>
                <w:rFonts w:ascii="Times New Roman" w:hAnsi="Times New Roman" w:cs="Times New Roman"/>
                <w:b/>
                <w:sz w:val="24"/>
                <w:szCs w:val="24"/>
                <w:lang w:val="id-ID"/>
              </w:rPr>
              <w:t>Diskripsi Tindakan Mitigasi</w:t>
            </w:r>
          </w:p>
        </w:tc>
        <w:tc>
          <w:tcPr>
            <w:tcW w:w="3017" w:type="dxa"/>
            <w:gridSpan w:val="2"/>
            <w:shd w:val="clear" w:color="auto" w:fill="767171" w:themeFill="background2" w:themeFillShade="80"/>
            <w:vAlign w:val="center"/>
          </w:tcPr>
          <w:p w14:paraId="5C6314E1" w14:textId="77777777" w:rsidR="00A40100" w:rsidRPr="00025295" w:rsidRDefault="00A40100" w:rsidP="007A11DB">
            <w:pPr>
              <w:ind w:left="0" w:firstLine="0"/>
              <w:jc w:val="center"/>
              <w:rPr>
                <w:rFonts w:ascii="Times New Roman" w:hAnsi="Times New Roman" w:cs="Times New Roman"/>
                <w:b/>
                <w:sz w:val="24"/>
                <w:szCs w:val="24"/>
                <w:lang w:val="id-ID"/>
              </w:rPr>
            </w:pPr>
            <w:r w:rsidRPr="00025295">
              <w:rPr>
                <w:rFonts w:ascii="Times New Roman" w:hAnsi="Times New Roman" w:cs="Times New Roman"/>
                <w:b/>
                <w:sz w:val="24"/>
                <w:szCs w:val="24"/>
                <w:lang w:val="id-ID"/>
              </w:rPr>
              <w:t>Output/Outcome</w:t>
            </w:r>
          </w:p>
        </w:tc>
      </w:tr>
      <w:tr w:rsidR="00A40100" w14:paraId="2ED4937B" w14:textId="77777777" w:rsidTr="007A11DB">
        <w:trPr>
          <w:trHeight w:val="1979"/>
        </w:trPr>
        <w:tc>
          <w:tcPr>
            <w:tcW w:w="2382" w:type="dxa"/>
          </w:tcPr>
          <w:p w14:paraId="03CB7648" w14:textId="77777777" w:rsidR="00A40100" w:rsidRPr="008565F0" w:rsidRDefault="00A40100" w:rsidP="0036333B">
            <w:pPr>
              <w:pStyle w:val="ListParagraph"/>
              <w:numPr>
                <w:ilvl w:val="0"/>
                <w:numId w:val="56"/>
              </w:numPr>
              <w:spacing w:after="0" w:line="240" w:lineRule="auto"/>
              <w:ind w:left="180" w:firstLine="0"/>
              <w:rPr>
                <w:rFonts w:ascii="Times New Roman" w:hAnsi="Times New Roman" w:cs="Times New Roman"/>
                <w:sz w:val="24"/>
                <w:szCs w:val="24"/>
                <w:lang w:val="id-ID"/>
              </w:rPr>
            </w:pPr>
            <w:r w:rsidRPr="008565F0">
              <w:rPr>
                <w:rFonts w:ascii="Times New Roman" w:hAnsi="Times New Roman" w:cs="Times New Roman"/>
                <w:sz w:val="24"/>
                <w:szCs w:val="24"/>
                <w:lang w:val="id-ID"/>
              </w:rPr>
              <w:t xml:space="preserve"> Membuat rencana pemeliharaan infrastuktur TIK lebih komprehensif.</w:t>
            </w:r>
          </w:p>
        </w:tc>
        <w:tc>
          <w:tcPr>
            <w:tcW w:w="2754" w:type="dxa"/>
          </w:tcPr>
          <w:p w14:paraId="2F855A6F" w14:textId="77777777" w:rsidR="00A40100" w:rsidRDefault="00A40100" w:rsidP="0081104D">
            <w:pPr>
              <w:pStyle w:val="ListParagraph"/>
              <w:numPr>
                <w:ilvl w:val="0"/>
                <w:numId w:val="57"/>
              </w:numPr>
              <w:tabs>
                <w:tab w:val="left" w:pos="318"/>
              </w:tabs>
              <w:spacing w:after="0" w:line="240" w:lineRule="auto"/>
              <w:ind w:left="0" w:firstLine="48"/>
              <w:rPr>
                <w:rFonts w:ascii="Times New Roman" w:hAnsi="Times New Roman" w:cs="Times New Roman"/>
                <w:sz w:val="24"/>
                <w:szCs w:val="24"/>
                <w:lang w:val="id-ID"/>
              </w:rPr>
            </w:pPr>
            <w:r>
              <w:rPr>
                <w:rFonts w:ascii="Times New Roman" w:hAnsi="Times New Roman" w:cs="Times New Roman"/>
                <w:sz w:val="24"/>
                <w:szCs w:val="24"/>
                <w:lang w:val="id-ID"/>
              </w:rPr>
              <w:t>Pemeliharaan network</w:t>
            </w:r>
          </w:p>
          <w:p w14:paraId="29EB2998" w14:textId="77777777" w:rsidR="00A40100" w:rsidRDefault="00A40100" w:rsidP="0081104D">
            <w:pPr>
              <w:pStyle w:val="ListParagraph"/>
              <w:numPr>
                <w:ilvl w:val="0"/>
                <w:numId w:val="57"/>
              </w:numPr>
              <w:tabs>
                <w:tab w:val="left" w:pos="318"/>
              </w:tabs>
              <w:spacing w:after="0" w:line="240" w:lineRule="auto"/>
              <w:ind w:left="0" w:firstLine="48"/>
              <w:rPr>
                <w:rFonts w:ascii="Times New Roman" w:hAnsi="Times New Roman" w:cs="Times New Roman"/>
                <w:sz w:val="24"/>
                <w:szCs w:val="24"/>
                <w:lang w:val="id-ID"/>
              </w:rPr>
            </w:pPr>
            <w:r>
              <w:rPr>
                <w:rFonts w:ascii="Times New Roman" w:hAnsi="Times New Roman" w:cs="Times New Roman"/>
                <w:sz w:val="24"/>
                <w:szCs w:val="24"/>
                <w:lang w:val="id-ID"/>
              </w:rPr>
              <w:t>Pemeliharaan mail</w:t>
            </w:r>
          </w:p>
          <w:p w14:paraId="3DA77AD2" w14:textId="77777777" w:rsidR="00A40100" w:rsidRDefault="00A40100" w:rsidP="0081104D">
            <w:pPr>
              <w:pStyle w:val="ListParagraph"/>
              <w:numPr>
                <w:ilvl w:val="0"/>
                <w:numId w:val="57"/>
              </w:numPr>
              <w:tabs>
                <w:tab w:val="left" w:pos="318"/>
              </w:tabs>
              <w:spacing w:after="0" w:line="240" w:lineRule="auto"/>
              <w:ind w:left="0" w:firstLine="48"/>
              <w:rPr>
                <w:rFonts w:ascii="Times New Roman" w:hAnsi="Times New Roman" w:cs="Times New Roman"/>
                <w:sz w:val="24"/>
                <w:szCs w:val="24"/>
                <w:lang w:val="id-ID"/>
              </w:rPr>
            </w:pPr>
            <w:r>
              <w:rPr>
                <w:rFonts w:ascii="Times New Roman" w:hAnsi="Times New Roman" w:cs="Times New Roman"/>
                <w:sz w:val="24"/>
                <w:szCs w:val="24"/>
                <w:lang w:val="id-ID"/>
              </w:rPr>
              <w:t>Pemeliharaan anti spam</w:t>
            </w:r>
          </w:p>
          <w:p w14:paraId="5D1F9285" w14:textId="77777777" w:rsidR="00A40100" w:rsidRPr="008565F0" w:rsidRDefault="00A40100" w:rsidP="0081104D">
            <w:pPr>
              <w:pStyle w:val="ListParagraph"/>
              <w:numPr>
                <w:ilvl w:val="0"/>
                <w:numId w:val="57"/>
              </w:numPr>
              <w:tabs>
                <w:tab w:val="left" w:pos="318"/>
              </w:tabs>
              <w:spacing w:after="0" w:line="240" w:lineRule="auto"/>
              <w:ind w:left="0" w:firstLine="48"/>
              <w:rPr>
                <w:rFonts w:ascii="Times New Roman" w:hAnsi="Times New Roman" w:cs="Times New Roman"/>
                <w:sz w:val="24"/>
                <w:szCs w:val="24"/>
                <w:lang w:val="id-ID"/>
              </w:rPr>
            </w:pPr>
            <w:r>
              <w:rPr>
                <w:rFonts w:ascii="Times New Roman" w:hAnsi="Times New Roman" w:cs="Times New Roman"/>
                <w:sz w:val="24"/>
                <w:szCs w:val="24"/>
                <w:lang w:val="id-ID"/>
              </w:rPr>
              <w:t>Pemeliharaan server</w:t>
            </w:r>
          </w:p>
        </w:tc>
        <w:tc>
          <w:tcPr>
            <w:tcW w:w="3017" w:type="dxa"/>
            <w:gridSpan w:val="2"/>
          </w:tcPr>
          <w:p w14:paraId="1F44D60E" w14:textId="77777777" w:rsidR="00A40100" w:rsidRDefault="00A40100" w:rsidP="0081104D">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Jadwal pemeliharaan infrastuktur TIK</w:t>
            </w:r>
          </w:p>
        </w:tc>
      </w:tr>
      <w:tr w:rsidR="00A40100" w14:paraId="0E5D7B40" w14:textId="77777777" w:rsidTr="007A11DB">
        <w:trPr>
          <w:trHeight w:val="1304"/>
        </w:trPr>
        <w:tc>
          <w:tcPr>
            <w:tcW w:w="2382" w:type="dxa"/>
          </w:tcPr>
          <w:p w14:paraId="2C2A9899" w14:textId="77777777" w:rsidR="00A40100" w:rsidRPr="008565F0" w:rsidRDefault="00A40100" w:rsidP="0081104D">
            <w:pPr>
              <w:pStyle w:val="ListParagraph"/>
              <w:numPr>
                <w:ilvl w:val="0"/>
                <w:numId w:val="56"/>
              </w:numPr>
              <w:spacing w:after="0" w:line="240" w:lineRule="auto"/>
              <w:ind w:left="180" w:firstLine="0"/>
              <w:rPr>
                <w:rFonts w:ascii="Times New Roman" w:hAnsi="Times New Roman" w:cs="Times New Roman"/>
                <w:sz w:val="24"/>
                <w:szCs w:val="24"/>
                <w:lang w:val="id-ID"/>
              </w:rPr>
            </w:pPr>
            <w:r w:rsidRPr="008565F0">
              <w:rPr>
                <w:rFonts w:ascii="Times New Roman" w:hAnsi="Times New Roman" w:cs="Times New Roman"/>
                <w:sz w:val="24"/>
                <w:szCs w:val="24"/>
                <w:lang w:val="id-ID"/>
              </w:rPr>
              <w:t>Melakukan pengembangan infrastuktur TIK.</w:t>
            </w:r>
          </w:p>
        </w:tc>
        <w:tc>
          <w:tcPr>
            <w:tcW w:w="2754" w:type="dxa"/>
          </w:tcPr>
          <w:p w14:paraId="792CE0EC" w14:textId="77777777" w:rsidR="00A40100" w:rsidRDefault="00A40100" w:rsidP="0081104D">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Pengadaan server &amp; storage</w:t>
            </w:r>
          </w:p>
        </w:tc>
        <w:tc>
          <w:tcPr>
            <w:tcW w:w="3017" w:type="dxa"/>
            <w:gridSpan w:val="2"/>
          </w:tcPr>
          <w:p w14:paraId="49BDB88B" w14:textId="77777777" w:rsidR="00A40100" w:rsidRDefault="00A40100" w:rsidP="0081104D">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Penambahan atau pengantian server &amp; storage</w:t>
            </w:r>
          </w:p>
        </w:tc>
      </w:tr>
      <w:tr w:rsidR="00A40100" w14:paraId="07B7AD46" w14:textId="77777777" w:rsidTr="0081104D">
        <w:trPr>
          <w:trHeight w:val="467"/>
        </w:trPr>
        <w:tc>
          <w:tcPr>
            <w:tcW w:w="2382" w:type="dxa"/>
            <w:vMerge w:val="restart"/>
            <w:shd w:val="clear" w:color="auto" w:fill="AEAAAA" w:themeFill="background2" w:themeFillShade="BF"/>
            <w:vAlign w:val="center"/>
          </w:tcPr>
          <w:p w14:paraId="334DF60E" w14:textId="77777777" w:rsidR="00A40100" w:rsidRPr="00025295" w:rsidRDefault="00A40100" w:rsidP="0081104D">
            <w:pPr>
              <w:spacing w:line="360" w:lineRule="auto"/>
              <w:ind w:left="0" w:firstLine="0"/>
              <w:jc w:val="center"/>
              <w:rPr>
                <w:rFonts w:ascii="Times New Roman" w:hAnsi="Times New Roman" w:cs="Times New Roman"/>
                <w:b/>
                <w:sz w:val="24"/>
                <w:szCs w:val="24"/>
                <w:lang w:val="id-ID"/>
              </w:rPr>
            </w:pPr>
            <w:r w:rsidRPr="00025295">
              <w:rPr>
                <w:rFonts w:ascii="Times New Roman" w:hAnsi="Times New Roman" w:cs="Times New Roman"/>
                <w:b/>
                <w:sz w:val="24"/>
                <w:szCs w:val="24"/>
                <w:lang w:val="id-ID"/>
              </w:rPr>
              <w:t>% Progress Tindakan Mitigasi</w:t>
            </w:r>
          </w:p>
        </w:tc>
        <w:tc>
          <w:tcPr>
            <w:tcW w:w="5771" w:type="dxa"/>
            <w:gridSpan w:val="3"/>
            <w:shd w:val="clear" w:color="auto" w:fill="AEAAAA" w:themeFill="background2" w:themeFillShade="BF"/>
            <w:vAlign w:val="center"/>
          </w:tcPr>
          <w:p w14:paraId="50E54C94" w14:textId="77777777" w:rsidR="00A40100" w:rsidRPr="00025295" w:rsidRDefault="00A40100" w:rsidP="0081104D">
            <w:pPr>
              <w:ind w:left="0" w:firstLine="0"/>
              <w:jc w:val="center"/>
              <w:rPr>
                <w:rFonts w:ascii="Times New Roman" w:hAnsi="Times New Roman" w:cs="Times New Roman"/>
                <w:b/>
                <w:sz w:val="24"/>
                <w:szCs w:val="24"/>
                <w:lang w:val="id-ID"/>
              </w:rPr>
            </w:pPr>
            <w:r w:rsidRPr="00025295">
              <w:rPr>
                <w:rFonts w:ascii="Times New Roman" w:hAnsi="Times New Roman" w:cs="Times New Roman"/>
                <w:b/>
                <w:sz w:val="24"/>
                <w:szCs w:val="24"/>
                <w:lang w:val="id-ID"/>
              </w:rPr>
              <w:t>Nilai (Target) Residual Risk No.4</w:t>
            </w:r>
          </w:p>
        </w:tc>
      </w:tr>
      <w:tr w:rsidR="00A40100" w14:paraId="6865F66E" w14:textId="77777777" w:rsidTr="0081104D">
        <w:trPr>
          <w:trHeight w:val="539"/>
        </w:trPr>
        <w:tc>
          <w:tcPr>
            <w:tcW w:w="2382" w:type="dxa"/>
            <w:vMerge/>
            <w:shd w:val="clear" w:color="auto" w:fill="AEAAAA" w:themeFill="background2" w:themeFillShade="BF"/>
            <w:vAlign w:val="center"/>
          </w:tcPr>
          <w:p w14:paraId="2C7F124D" w14:textId="77777777" w:rsidR="00A40100" w:rsidRPr="00025295" w:rsidRDefault="00A40100" w:rsidP="0081104D">
            <w:pPr>
              <w:jc w:val="center"/>
              <w:rPr>
                <w:rFonts w:ascii="Times New Roman" w:hAnsi="Times New Roman" w:cs="Times New Roman"/>
                <w:b/>
                <w:sz w:val="24"/>
                <w:szCs w:val="24"/>
                <w:lang w:val="id-ID"/>
              </w:rPr>
            </w:pPr>
          </w:p>
        </w:tc>
        <w:tc>
          <w:tcPr>
            <w:tcW w:w="2754" w:type="dxa"/>
            <w:shd w:val="clear" w:color="auto" w:fill="AEAAAA" w:themeFill="background2" w:themeFillShade="BF"/>
            <w:vAlign w:val="center"/>
          </w:tcPr>
          <w:p w14:paraId="21EDCC79" w14:textId="77777777" w:rsidR="00A40100" w:rsidRPr="00025295" w:rsidRDefault="00A40100" w:rsidP="0081104D">
            <w:pPr>
              <w:ind w:left="0" w:firstLine="0"/>
              <w:jc w:val="center"/>
              <w:rPr>
                <w:rFonts w:ascii="Times New Roman" w:hAnsi="Times New Roman" w:cs="Times New Roman"/>
                <w:b/>
                <w:sz w:val="24"/>
                <w:szCs w:val="24"/>
                <w:lang w:val="id-ID"/>
              </w:rPr>
            </w:pPr>
            <w:r w:rsidRPr="00025295">
              <w:rPr>
                <w:rFonts w:ascii="Times New Roman" w:hAnsi="Times New Roman" w:cs="Times New Roman"/>
                <w:b/>
                <w:sz w:val="24"/>
                <w:szCs w:val="24"/>
                <w:lang w:val="id-ID"/>
              </w:rPr>
              <w:t>Likelihood</w:t>
            </w:r>
          </w:p>
        </w:tc>
        <w:tc>
          <w:tcPr>
            <w:tcW w:w="1512" w:type="dxa"/>
            <w:shd w:val="clear" w:color="auto" w:fill="AEAAAA" w:themeFill="background2" w:themeFillShade="BF"/>
            <w:vAlign w:val="center"/>
          </w:tcPr>
          <w:p w14:paraId="3AC9EFC9" w14:textId="77777777" w:rsidR="00A40100" w:rsidRPr="00025295" w:rsidRDefault="00A40100" w:rsidP="0081104D">
            <w:pPr>
              <w:ind w:left="0" w:firstLine="0"/>
              <w:jc w:val="center"/>
              <w:rPr>
                <w:rFonts w:ascii="Times New Roman" w:hAnsi="Times New Roman" w:cs="Times New Roman"/>
                <w:b/>
                <w:sz w:val="24"/>
                <w:szCs w:val="24"/>
                <w:lang w:val="id-ID"/>
              </w:rPr>
            </w:pPr>
            <w:r w:rsidRPr="00025295">
              <w:rPr>
                <w:rFonts w:ascii="Times New Roman" w:hAnsi="Times New Roman" w:cs="Times New Roman"/>
                <w:b/>
                <w:sz w:val="24"/>
                <w:szCs w:val="24"/>
                <w:lang w:val="id-ID"/>
              </w:rPr>
              <w:t>Impact</w:t>
            </w:r>
          </w:p>
        </w:tc>
        <w:tc>
          <w:tcPr>
            <w:tcW w:w="1505" w:type="dxa"/>
            <w:shd w:val="clear" w:color="auto" w:fill="AEAAAA" w:themeFill="background2" w:themeFillShade="BF"/>
            <w:vAlign w:val="center"/>
          </w:tcPr>
          <w:p w14:paraId="7000C3D7" w14:textId="77777777" w:rsidR="00A40100" w:rsidRPr="00025295" w:rsidRDefault="00A40100" w:rsidP="0081104D">
            <w:pPr>
              <w:ind w:left="0" w:firstLine="0"/>
              <w:jc w:val="center"/>
              <w:rPr>
                <w:rFonts w:ascii="Times New Roman" w:hAnsi="Times New Roman" w:cs="Times New Roman"/>
                <w:b/>
                <w:sz w:val="24"/>
                <w:szCs w:val="24"/>
                <w:lang w:val="id-ID"/>
              </w:rPr>
            </w:pPr>
            <w:r w:rsidRPr="00025295">
              <w:rPr>
                <w:rFonts w:ascii="Times New Roman" w:hAnsi="Times New Roman" w:cs="Times New Roman"/>
                <w:b/>
                <w:sz w:val="24"/>
                <w:szCs w:val="24"/>
                <w:lang w:val="id-ID"/>
              </w:rPr>
              <w:t>Level of Risk</w:t>
            </w:r>
          </w:p>
        </w:tc>
      </w:tr>
      <w:tr w:rsidR="00A40100" w14:paraId="0FCA3793" w14:textId="77777777" w:rsidTr="007A11DB">
        <w:trPr>
          <w:trHeight w:val="521"/>
        </w:trPr>
        <w:tc>
          <w:tcPr>
            <w:tcW w:w="2382" w:type="dxa"/>
          </w:tcPr>
          <w:p w14:paraId="2AABC662" w14:textId="77777777" w:rsidR="00A40100" w:rsidRDefault="00A40100" w:rsidP="003568B4">
            <w:pPr>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2754" w:type="dxa"/>
          </w:tcPr>
          <w:p w14:paraId="1AE67113" w14:textId="77777777" w:rsidR="00A40100" w:rsidRDefault="00A40100" w:rsidP="003568B4">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512" w:type="dxa"/>
          </w:tcPr>
          <w:p w14:paraId="158CA6B8" w14:textId="77777777" w:rsidR="00A40100" w:rsidRDefault="00A40100" w:rsidP="003568B4">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505" w:type="dxa"/>
          </w:tcPr>
          <w:p w14:paraId="4FE498E4" w14:textId="77777777" w:rsidR="00A40100" w:rsidRDefault="00A40100" w:rsidP="003568B4">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bl>
    <w:p w14:paraId="5BC2C696" w14:textId="77777777" w:rsidR="00EB7966" w:rsidRPr="00EB7966" w:rsidRDefault="00EB7966" w:rsidP="0081104D">
      <w:pPr>
        <w:rPr>
          <w:lang w:val="en-US"/>
        </w:rPr>
      </w:pPr>
    </w:p>
    <w:p w14:paraId="5A494D92" w14:textId="77777777" w:rsidR="00FA463E" w:rsidRDefault="00EB7966" w:rsidP="0081104D">
      <w:pPr>
        <w:pStyle w:val="Heading1"/>
        <w:spacing w:before="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column"/>
      </w:r>
      <w:r>
        <w:rPr>
          <w:rFonts w:ascii="Times New Roman" w:hAnsi="Times New Roman" w:cs="Times New Roman"/>
          <w:b/>
          <w:bCs/>
          <w:color w:val="000000" w:themeColor="text1"/>
          <w:sz w:val="24"/>
          <w:szCs w:val="24"/>
          <w:lang w:val="en-US"/>
        </w:rPr>
        <w:lastRenderedPageBreak/>
        <w:br w:type="column"/>
      </w:r>
      <w:bookmarkStart w:id="71" w:name="_Toc81591382"/>
      <w:r w:rsidR="004E7157">
        <w:rPr>
          <w:rFonts w:ascii="Times New Roman" w:hAnsi="Times New Roman" w:cs="Times New Roman"/>
          <w:b/>
          <w:bCs/>
          <w:color w:val="000000" w:themeColor="text1"/>
          <w:sz w:val="24"/>
          <w:szCs w:val="24"/>
          <w:lang w:val="en-US"/>
        </w:rPr>
        <w:lastRenderedPageBreak/>
        <w:t xml:space="preserve">BAB V </w:t>
      </w:r>
      <w:r w:rsidR="004E7157">
        <w:rPr>
          <w:rFonts w:ascii="Times New Roman" w:hAnsi="Times New Roman" w:cs="Times New Roman"/>
          <w:b/>
          <w:bCs/>
          <w:color w:val="000000" w:themeColor="text1"/>
          <w:sz w:val="24"/>
          <w:szCs w:val="24"/>
          <w:lang w:val="en-US"/>
        </w:rPr>
        <w:br/>
        <w:t>PENUTUP</w:t>
      </w:r>
      <w:bookmarkEnd w:id="61"/>
      <w:bookmarkEnd w:id="71"/>
    </w:p>
    <w:p w14:paraId="4931B527" w14:textId="77777777" w:rsidR="00FA463E" w:rsidRDefault="004E7157" w:rsidP="005748CA">
      <w:pPr>
        <w:pStyle w:val="Heading2"/>
        <w:numPr>
          <w:ilvl w:val="1"/>
          <w:numId w:val="45"/>
        </w:numPr>
        <w:spacing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w:t>
      </w:r>
      <w:bookmarkStart w:id="72" w:name="_Toc60835243"/>
      <w:bookmarkStart w:id="73" w:name="_Toc81591383"/>
      <w:r>
        <w:rPr>
          <w:rFonts w:ascii="Times New Roman" w:hAnsi="Times New Roman" w:cs="Times New Roman"/>
          <w:b/>
          <w:bCs/>
          <w:color w:val="000000" w:themeColor="text1"/>
          <w:sz w:val="24"/>
          <w:szCs w:val="24"/>
          <w:lang w:val="en-US"/>
        </w:rPr>
        <w:t>Kesimpulan</w:t>
      </w:r>
      <w:bookmarkEnd w:id="72"/>
      <w:bookmarkEnd w:id="73"/>
    </w:p>
    <w:p w14:paraId="12FF6E37" w14:textId="77777777" w:rsidR="00FA463E" w:rsidRDefault="004E7157">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Praktik kerja lapangan (PKL) merupakan salah satu bentuk implementasi dan sinkronisasi antara program pendidikan dengan program penguasaan keahlian dengan </w:t>
      </w:r>
      <w:r>
        <w:rPr>
          <w:rFonts w:ascii="Times New Roman" w:hAnsi="Times New Roman" w:cs="Times New Roman"/>
          <w:sz w:val="24"/>
          <w:szCs w:val="24"/>
        </w:rPr>
        <w:t xml:space="preserve">terjun langsung kedalam dunia kerja </w:t>
      </w:r>
      <w:r>
        <w:rPr>
          <w:rFonts w:ascii="Times New Roman" w:eastAsia="Times New Roman" w:hAnsi="Times New Roman" w:cs="Times New Roman"/>
          <w:color w:val="000000"/>
          <w:sz w:val="24"/>
          <w:szCs w:val="24"/>
        </w:rPr>
        <w:t xml:space="preserve">untuk mencapai tingkat keahlian tertentu. Dengan mengikuti praktek kerja lapangan diharapkan mahasiswa mampu </w:t>
      </w:r>
      <w:r>
        <w:rPr>
          <w:rFonts w:ascii="Times New Roman" w:hAnsi="Times New Roman" w:cs="Times New Roman"/>
          <w:sz w:val="24"/>
          <w:szCs w:val="24"/>
        </w:rPr>
        <w:t>menjadi tenaga kerja yang profesional</w:t>
      </w:r>
      <w:r>
        <w:rPr>
          <w:sz w:val="24"/>
          <w:szCs w:val="24"/>
        </w:rPr>
        <w:t xml:space="preserve">, </w:t>
      </w:r>
      <w:r>
        <w:rPr>
          <w:rFonts w:ascii="Times New Roman" w:eastAsia="Times New Roman" w:hAnsi="Times New Roman" w:cs="Times New Roman"/>
          <w:color w:val="000000"/>
          <w:sz w:val="24"/>
          <w:szCs w:val="24"/>
        </w:rPr>
        <w:t xml:space="preserve">menambah pengetahuan, keterampilan dan pengalaman dalam mempersiapkan diri ketika akan memasuki dunia kerja yang sebenarnya. Kami Mahasiswa/i yang telah diberikan kesempatan praktek kerja lapangan di </w:t>
      </w:r>
      <w:r>
        <w:rPr>
          <w:rFonts w:ascii="Times New Roman" w:hAnsi="Times New Roman" w:cs="Times New Roman"/>
          <w:sz w:val="24"/>
          <w:szCs w:val="24"/>
        </w:rPr>
        <w:t xml:space="preserve">Bidang </w:t>
      </w:r>
      <w:r w:rsidR="00412C92">
        <w:rPr>
          <w:rFonts w:ascii="Times New Roman" w:hAnsi="Times New Roman" w:cs="Times New Roman"/>
          <w:sz w:val="24"/>
          <w:szCs w:val="24"/>
        </w:rPr>
        <w:t xml:space="preserve">Integrasi Data </w:t>
      </w:r>
      <w:r w:rsidR="00412C92">
        <w:rPr>
          <w:rFonts w:ascii="Times New Roman" w:hAnsi="Times New Roman" w:cs="Times New Roman"/>
          <w:sz w:val="24"/>
          <w:szCs w:val="24"/>
          <w:lang w:val="en-US"/>
        </w:rPr>
        <w:t>d</w:t>
      </w:r>
      <w:r w:rsidR="00412C92" w:rsidRPr="00412C92">
        <w:rPr>
          <w:rFonts w:ascii="Times New Roman" w:hAnsi="Times New Roman" w:cs="Times New Roman"/>
          <w:sz w:val="24"/>
          <w:szCs w:val="24"/>
        </w:rPr>
        <w:t>an Keamanan Informasi</w:t>
      </w:r>
      <w:r>
        <w:rPr>
          <w:rFonts w:ascii="Times New Roman" w:hAnsi="Times New Roman" w:cs="Times New Roman"/>
          <w:sz w:val="24"/>
          <w:szCs w:val="24"/>
        </w:rPr>
        <w:t xml:space="preserve">, Dinas Komunikasi dan Informatika (DISKOMINFO) Kabupaten </w:t>
      </w:r>
      <w:r w:rsidR="00B11622">
        <w:rPr>
          <w:rFonts w:ascii="Times New Roman" w:hAnsi="Times New Roman" w:cs="Times New Roman"/>
          <w:sz w:val="24"/>
          <w:szCs w:val="24"/>
        </w:rPr>
        <w:t>Tuban</w:t>
      </w:r>
      <w:r>
        <w:rPr>
          <w:rFonts w:ascii="Times New Roman" w:eastAsia="Times New Roman" w:hAnsi="Times New Roman" w:cs="Times New Roman"/>
          <w:color w:val="000000"/>
          <w:sz w:val="24"/>
          <w:szCs w:val="24"/>
        </w:rPr>
        <w:t xml:space="preserve">. </w:t>
      </w:r>
    </w:p>
    <w:p w14:paraId="6C33EDAC" w14:textId="77777777" w:rsidR="00412C92" w:rsidRDefault="00412C92">
      <w:pPr>
        <w:spacing w:after="0" w:line="360" w:lineRule="auto"/>
        <w:ind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Risiko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Data Center</w:t>
      </w:r>
      <w:r w:rsidR="004E7157">
        <w:rPr>
          <w:rFonts w:ascii="Times New Roman" w:hAnsi="Times New Roman" w:cs="Times New Roman"/>
          <w:sz w:val="24"/>
          <w:szCs w:val="24"/>
        </w:rPr>
        <w:t xml:space="preserve"> pada Dinas Komunikasi dan Informatika (DISKOMINFO) Kabupaten </w:t>
      </w:r>
      <w:r w:rsidR="00B11622">
        <w:rPr>
          <w:rFonts w:ascii="Times New Roman" w:hAnsi="Times New Roman" w:cs="Times New Roman"/>
          <w:sz w:val="24"/>
          <w:szCs w:val="24"/>
        </w:rPr>
        <w:t>Tuban</w:t>
      </w:r>
      <w:r w:rsidRPr="00412C92">
        <w:t xml:space="preserve"> </w:t>
      </w:r>
      <w:r w:rsidRPr="00412C92">
        <w:rPr>
          <w:rFonts w:ascii="Times New Roman" w:hAnsi="Times New Roman" w:cs="Times New Roman"/>
          <w:sz w:val="24"/>
          <w:szCs w:val="24"/>
        </w:rPr>
        <w:t>diperlukan untuk mengukur seberapa besar dampak setiap insiden atau problem yang terjadi pada Data Center. Untuk kemudian dibuatlah pengendalian</w:t>
      </w:r>
      <w:r>
        <w:rPr>
          <w:rFonts w:ascii="Times New Roman" w:hAnsi="Times New Roman" w:cs="Times New Roman"/>
          <w:sz w:val="24"/>
          <w:szCs w:val="24"/>
          <w:lang w:val="en-US"/>
        </w:rPr>
        <w:t>-</w:t>
      </w:r>
      <w:r w:rsidRPr="00412C92">
        <w:rPr>
          <w:rFonts w:ascii="Times New Roman" w:hAnsi="Times New Roman" w:cs="Times New Roman"/>
          <w:sz w:val="24"/>
          <w:szCs w:val="24"/>
        </w:rPr>
        <w:t>pengendalian yang mungkin dilakukan untuk mengatasi kejadian-kejadia</w:t>
      </w:r>
      <w:r w:rsidR="0081104D">
        <w:rPr>
          <w:rFonts w:ascii="Times New Roman" w:hAnsi="Times New Roman" w:cs="Times New Roman"/>
          <w:sz w:val="24"/>
          <w:szCs w:val="24"/>
        </w:rPr>
        <w:t>n atau risiko-risiko tersebut.</w:t>
      </w:r>
      <w:r w:rsidR="0081104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Dari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risiko</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r w:rsidRPr="00412C92">
        <w:rPr>
          <w:rFonts w:ascii="Times New Roman" w:hAnsi="Times New Roman" w:cs="Times New Roman"/>
          <w:sz w:val="24"/>
          <w:szCs w:val="24"/>
        </w:rPr>
        <w:t>dipilih beberapa risiko yang dinilai berdampak signifikan dan dibuatlah rencana mitigasi dari risiko tersebut. Rencana mitigasi dibuat dengan mengukur kesiapan SDM dan sumberdaya lain yang diperlukan, untuk kemudia</w:t>
      </w:r>
      <w:r>
        <w:rPr>
          <w:rFonts w:ascii="Times New Roman" w:hAnsi="Times New Roman" w:cs="Times New Roman"/>
          <w:sz w:val="24"/>
          <w:szCs w:val="24"/>
        </w:rPr>
        <w:t xml:space="preserve">n dilakukan monitoring dan </w:t>
      </w:r>
      <w:r w:rsidRPr="00412C92">
        <w:rPr>
          <w:rFonts w:ascii="Times New Roman" w:hAnsi="Times New Roman" w:cs="Times New Roman"/>
          <w:i/>
          <w:sz w:val="24"/>
          <w:szCs w:val="24"/>
        </w:rPr>
        <w:t>review</w:t>
      </w:r>
      <w:r w:rsidRPr="00412C92">
        <w:rPr>
          <w:rFonts w:ascii="Times New Roman" w:hAnsi="Times New Roman" w:cs="Times New Roman"/>
          <w:sz w:val="24"/>
          <w:szCs w:val="24"/>
        </w:rPr>
        <w:t xml:space="preserve"> terhadap rencana mitigasi tersebut.  </w:t>
      </w:r>
    </w:p>
    <w:p w14:paraId="1F31DA72" w14:textId="77777777" w:rsidR="00FA463E" w:rsidRDefault="00412C92">
      <w:pPr>
        <w:spacing w:after="0" w:line="360" w:lineRule="auto"/>
        <w:ind w:firstLine="709"/>
        <w:jc w:val="both"/>
        <w:rPr>
          <w:rFonts w:ascii="Times New Roman" w:eastAsia="Times New Roman" w:hAnsi="Times New Roman" w:cs="Times New Roman"/>
          <w:color w:val="000000"/>
          <w:sz w:val="24"/>
          <w:szCs w:val="24"/>
          <w:lang w:eastAsia="zh-CN"/>
        </w:rPr>
      </w:pPr>
      <w:r w:rsidRPr="00412C92">
        <w:rPr>
          <w:rFonts w:ascii="Times New Roman" w:hAnsi="Times New Roman" w:cs="Times New Roman"/>
          <w:sz w:val="24"/>
          <w:szCs w:val="24"/>
        </w:rPr>
        <w:t xml:space="preserve"> </w:t>
      </w:r>
    </w:p>
    <w:p w14:paraId="5695FDBC" w14:textId="77777777" w:rsidR="00FA463E" w:rsidRPr="0081104D" w:rsidRDefault="004E7157" w:rsidP="005748CA">
      <w:pPr>
        <w:pStyle w:val="Heading2"/>
        <w:numPr>
          <w:ilvl w:val="1"/>
          <w:numId w:val="45"/>
        </w:numPr>
        <w:tabs>
          <w:tab w:val="left" w:pos="2410"/>
        </w:tabs>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eastAsia="zh-CN"/>
        </w:rPr>
        <w:t xml:space="preserve"> </w:t>
      </w:r>
      <w:bookmarkStart w:id="74" w:name="_Toc60835244"/>
      <w:bookmarkStart w:id="75" w:name="_Toc81591384"/>
      <w:r w:rsidRPr="0081104D">
        <w:rPr>
          <w:rFonts w:ascii="Times New Roman" w:hAnsi="Times New Roman" w:cs="Times New Roman"/>
          <w:b/>
          <w:bCs/>
          <w:color w:val="000000" w:themeColor="text1"/>
          <w:sz w:val="24"/>
          <w:szCs w:val="24"/>
          <w:lang w:val="en-US"/>
        </w:rPr>
        <w:t>Saran</w:t>
      </w:r>
      <w:bookmarkEnd w:id="74"/>
      <w:bookmarkEnd w:id="75"/>
    </w:p>
    <w:p w14:paraId="53340996" w14:textId="77777777" w:rsidR="00FA463E" w:rsidRDefault="004E7157" w:rsidP="00952D73">
      <w:pPr>
        <w:autoSpaceDE w:val="0"/>
        <w:autoSpaceDN w:val="0"/>
        <w:adjustRightInd w:val="0"/>
        <w:spacing w:after="0" w:line="360" w:lineRule="auto"/>
        <w:ind w:firstLine="360"/>
        <w:jc w:val="both"/>
        <w:rPr>
          <w:lang w:val="en-US"/>
        </w:rPr>
      </w:pPr>
      <w:r>
        <w:rPr>
          <w:rFonts w:ascii="Times New Roman" w:hAnsi="Times New Roman"/>
          <w:sz w:val="24"/>
          <w:szCs w:val="24"/>
        </w:rPr>
        <w:t xml:space="preserve">Secara keseluruhan Dinas Komunikasi dan Informatika Kabupaten </w:t>
      </w:r>
      <w:r w:rsidR="00B11622">
        <w:rPr>
          <w:rFonts w:ascii="Times New Roman" w:hAnsi="Times New Roman"/>
          <w:sz w:val="24"/>
          <w:szCs w:val="24"/>
        </w:rPr>
        <w:t>Tuban</w:t>
      </w:r>
      <w:r>
        <w:rPr>
          <w:rFonts w:ascii="Times New Roman" w:hAnsi="Times New Roman"/>
          <w:sz w:val="24"/>
          <w:szCs w:val="24"/>
        </w:rPr>
        <w:t xml:space="preserve"> </w:t>
      </w:r>
      <w:proofErr w:type="spellStart"/>
      <w:r w:rsidR="004E2E8D">
        <w:rPr>
          <w:rFonts w:ascii="Times New Roman" w:hAnsi="Times New Roman"/>
          <w:sz w:val="24"/>
          <w:szCs w:val="24"/>
          <w:lang w:val="en-ID"/>
        </w:rPr>
        <w:t>belum</w:t>
      </w:r>
      <w:proofErr w:type="spellEnd"/>
      <w:r w:rsidR="004E2E8D">
        <w:rPr>
          <w:rFonts w:ascii="Times New Roman" w:hAnsi="Times New Roman"/>
          <w:sz w:val="24"/>
          <w:szCs w:val="24"/>
          <w:lang w:val="en-ID"/>
        </w:rPr>
        <w:t xml:space="preserve"> </w:t>
      </w:r>
      <w:r>
        <w:rPr>
          <w:rFonts w:ascii="Times New Roman" w:hAnsi="Times New Roman"/>
          <w:sz w:val="24"/>
          <w:szCs w:val="24"/>
        </w:rPr>
        <w:t xml:space="preserve">berjalan dengan baik. </w:t>
      </w:r>
      <w:proofErr w:type="spellStart"/>
      <w:r w:rsidR="004E2E8D">
        <w:rPr>
          <w:rFonts w:ascii="Times New Roman" w:hAnsi="Times New Roman"/>
          <w:sz w:val="24"/>
          <w:szCs w:val="24"/>
          <w:lang w:val="en-ID"/>
        </w:rPr>
        <w:t>Dalam</w:t>
      </w:r>
      <w:proofErr w:type="spellEnd"/>
      <w:r w:rsidR="004E2E8D">
        <w:rPr>
          <w:rFonts w:ascii="Times New Roman" w:hAnsi="Times New Roman"/>
          <w:sz w:val="24"/>
          <w:szCs w:val="24"/>
          <w:lang w:val="en-ID"/>
        </w:rPr>
        <w:t xml:space="preserve"> </w:t>
      </w:r>
      <w:r>
        <w:rPr>
          <w:rFonts w:ascii="Times New Roman" w:hAnsi="Times New Roman"/>
          <w:sz w:val="24"/>
          <w:szCs w:val="24"/>
        </w:rPr>
        <w:t xml:space="preserve">pelaksanaan teknis </w:t>
      </w:r>
      <w:r w:rsidR="00A40100">
        <w:rPr>
          <w:rFonts w:ascii="Times New Roman" w:hAnsi="Times New Roman"/>
          <w:sz w:val="24"/>
          <w:szCs w:val="24"/>
          <w:lang w:val="id-ID"/>
        </w:rPr>
        <w:t xml:space="preserve">operasional </w:t>
      </w:r>
      <w:r w:rsidR="00B92357">
        <w:rPr>
          <w:rFonts w:ascii="Times New Roman" w:hAnsi="Times New Roman"/>
          <w:sz w:val="24"/>
          <w:szCs w:val="24"/>
          <w:lang w:val="id-ID"/>
        </w:rPr>
        <w:t xml:space="preserve">Data Center </w:t>
      </w:r>
      <w:r w:rsidR="00B92357">
        <w:rPr>
          <w:rFonts w:ascii="Times New Roman" w:hAnsi="Times New Roman"/>
          <w:sz w:val="24"/>
          <w:szCs w:val="24"/>
        </w:rPr>
        <w:t>Dinas Komunikasi dan Informatika Kabupaten Tuban</w:t>
      </w:r>
      <w:r w:rsidR="00B92357">
        <w:rPr>
          <w:rFonts w:ascii="Times New Roman" w:hAnsi="Times New Roman"/>
          <w:sz w:val="24"/>
          <w:szCs w:val="24"/>
          <w:lang w:val="id-ID"/>
        </w:rPr>
        <w:t xml:space="preserve">. </w:t>
      </w:r>
      <w:r w:rsidR="004E2E8D">
        <w:rPr>
          <w:rFonts w:ascii="Times New Roman" w:hAnsi="Times New Roman"/>
          <w:sz w:val="24"/>
          <w:szCs w:val="24"/>
          <w:lang w:val="en-ID"/>
        </w:rPr>
        <w:t xml:space="preserve">Saran </w:t>
      </w:r>
      <w:proofErr w:type="spellStart"/>
      <w:r w:rsidR="004E2E8D">
        <w:rPr>
          <w:rFonts w:ascii="Times New Roman" w:hAnsi="Times New Roman"/>
          <w:sz w:val="24"/>
          <w:szCs w:val="24"/>
          <w:lang w:val="en-ID"/>
        </w:rPr>
        <w:t>Penulis</w:t>
      </w:r>
      <w:proofErr w:type="spellEnd"/>
      <w:r w:rsidR="004E2E8D">
        <w:rPr>
          <w:rFonts w:ascii="Times New Roman" w:hAnsi="Times New Roman"/>
          <w:sz w:val="24"/>
          <w:szCs w:val="24"/>
          <w:lang w:val="en-ID"/>
        </w:rPr>
        <w:t xml:space="preserve"> </w:t>
      </w:r>
      <w:proofErr w:type="spellStart"/>
      <w:r w:rsidR="004E2E8D">
        <w:rPr>
          <w:rFonts w:ascii="Times New Roman" w:hAnsi="Times New Roman"/>
          <w:sz w:val="24"/>
          <w:szCs w:val="24"/>
          <w:lang w:val="en-ID"/>
        </w:rPr>
        <w:t>dalam</w:t>
      </w:r>
      <w:proofErr w:type="spellEnd"/>
      <w:r w:rsidR="004E2E8D">
        <w:rPr>
          <w:rFonts w:ascii="Times New Roman" w:hAnsi="Times New Roman"/>
          <w:sz w:val="24"/>
          <w:szCs w:val="24"/>
          <w:lang w:val="en-ID"/>
        </w:rPr>
        <w:t xml:space="preserve"> </w:t>
      </w:r>
      <w:proofErr w:type="spellStart"/>
      <w:r w:rsidR="006757FE">
        <w:rPr>
          <w:rFonts w:ascii="Times New Roman" w:hAnsi="Times New Roman"/>
          <w:sz w:val="24"/>
          <w:szCs w:val="24"/>
          <w:lang w:val="en-ID"/>
        </w:rPr>
        <w:t>melaksanakan</w:t>
      </w:r>
      <w:proofErr w:type="spellEnd"/>
      <w:r w:rsidR="004E2E8D">
        <w:rPr>
          <w:rFonts w:ascii="Times New Roman" w:hAnsi="Times New Roman"/>
          <w:sz w:val="24"/>
          <w:szCs w:val="24"/>
          <w:lang w:val="en-ID"/>
        </w:rPr>
        <w:t xml:space="preserve"> </w:t>
      </w:r>
      <w:proofErr w:type="spellStart"/>
      <w:r w:rsidR="004E2E8D">
        <w:rPr>
          <w:rFonts w:ascii="Times New Roman" w:hAnsi="Times New Roman"/>
          <w:sz w:val="24"/>
          <w:szCs w:val="24"/>
          <w:lang w:val="en-ID"/>
        </w:rPr>
        <w:t>teknis</w:t>
      </w:r>
      <w:proofErr w:type="spellEnd"/>
      <w:r w:rsidR="004E2E8D">
        <w:rPr>
          <w:rFonts w:ascii="Times New Roman" w:hAnsi="Times New Roman"/>
          <w:sz w:val="24"/>
          <w:szCs w:val="24"/>
          <w:lang w:val="en-ID"/>
        </w:rPr>
        <w:t xml:space="preserve"> </w:t>
      </w:r>
      <w:r w:rsidR="00B92357">
        <w:rPr>
          <w:rFonts w:ascii="Times New Roman" w:hAnsi="Times New Roman"/>
          <w:sz w:val="24"/>
          <w:szCs w:val="24"/>
          <w:lang w:val="id-ID"/>
        </w:rPr>
        <w:t xml:space="preserve">operasional Data Center diperlukan pemahaman manajemen resiko untuk meminimalisir resiko aset pada Data Center </w:t>
      </w:r>
      <w:r w:rsidR="00B92357">
        <w:rPr>
          <w:rFonts w:ascii="Times New Roman" w:hAnsi="Times New Roman"/>
          <w:sz w:val="24"/>
          <w:szCs w:val="24"/>
        </w:rPr>
        <w:t>Dinas Komunikasi dan Informatika Kabupaten Tuban</w:t>
      </w:r>
      <w:r w:rsidR="00B92357">
        <w:rPr>
          <w:rFonts w:ascii="Times New Roman" w:hAnsi="Times New Roman"/>
          <w:sz w:val="24"/>
          <w:szCs w:val="24"/>
          <w:lang w:val="id-ID"/>
        </w:rPr>
        <w:t xml:space="preserve">. </w:t>
      </w:r>
    </w:p>
    <w:p w14:paraId="0E6095BD" w14:textId="77777777" w:rsidR="00FA463E" w:rsidRDefault="004E7157" w:rsidP="00952D73">
      <w:pPr>
        <w:pStyle w:val="Heading1"/>
        <w:spacing w:before="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column"/>
      </w:r>
      <w:bookmarkStart w:id="76" w:name="_Toc60835245"/>
      <w:bookmarkStart w:id="77" w:name="_Toc81591385"/>
      <w:r>
        <w:rPr>
          <w:rFonts w:ascii="Times New Roman" w:hAnsi="Times New Roman" w:cs="Times New Roman"/>
          <w:b/>
          <w:bCs/>
          <w:color w:val="000000" w:themeColor="text1"/>
          <w:sz w:val="24"/>
          <w:szCs w:val="24"/>
          <w:lang w:val="en-US"/>
        </w:rPr>
        <w:lastRenderedPageBreak/>
        <w:t>DAFTAR PUSTAKA</w:t>
      </w:r>
      <w:bookmarkEnd w:id="76"/>
      <w:bookmarkEnd w:id="77"/>
    </w:p>
    <w:sdt>
      <w:sdtPr>
        <w:id w:val="-204330228"/>
        <w:docPartObj>
          <w:docPartGallery w:val="Bibliographies"/>
          <w:docPartUnique/>
        </w:docPartObj>
      </w:sdtPr>
      <w:sdtEndPr>
        <w:rPr>
          <w:rFonts w:ascii="Times New Roman" w:hAnsi="Times New Roman" w:cs="Times New Roman"/>
          <w:sz w:val="24"/>
          <w:szCs w:val="24"/>
        </w:rPr>
      </w:sdtEndPr>
      <w:sdtContent>
        <w:p w14:paraId="2A5D29C3" w14:textId="77777777" w:rsidR="0081104D" w:rsidRPr="0081104D" w:rsidRDefault="0081104D" w:rsidP="0081104D"/>
        <w:sdt>
          <w:sdtPr>
            <w:rPr>
              <w:rFonts w:ascii="Times New Roman" w:hAnsi="Times New Roman" w:cs="Times New Roman"/>
              <w:sz w:val="24"/>
              <w:szCs w:val="24"/>
            </w:rPr>
            <w:id w:val="111145805"/>
            <w:bibliography/>
          </w:sdtPr>
          <w:sdtEndPr/>
          <w:sdtContent>
            <w:p w14:paraId="5317D6DC" w14:textId="77777777" w:rsidR="0081104D" w:rsidRPr="0081104D" w:rsidRDefault="0051360B" w:rsidP="0081104D">
              <w:pPr>
                <w:pStyle w:val="Bibliography"/>
                <w:spacing w:line="360" w:lineRule="auto"/>
                <w:ind w:left="720" w:hanging="720"/>
                <w:jc w:val="both"/>
                <w:rPr>
                  <w:rFonts w:ascii="Times New Roman" w:hAnsi="Times New Roman" w:cs="Times New Roman"/>
                  <w:noProof/>
                  <w:sz w:val="24"/>
                  <w:szCs w:val="24"/>
                  <w:lang w:eastAsia="zh-CN"/>
                </w:rPr>
              </w:pPr>
              <w:r w:rsidRPr="0081104D">
                <w:rPr>
                  <w:rFonts w:ascii="Times New Roman" w:hAnsi="Times New Roman" w:cs="Times New Roman"/>
                  <w:sz w:val="24"/>
                  <w:szCs w:val="24"/>
                </w:rPr>
                <w:fldChar w:fldCharType="begin"/>
              </w:r>
              <w:r w:rsidR="0081104D" w:rsidRPr="0081104D">
                <w:rPr>
                  <w:rFonts w:ascii="Times New Roman" w:hAnsi="Times New Roman" w:cs="Times New Roman"/>
                  <w:sz w:val="24"/>
                  <w:szCs w:val="24"/>
                </w:rPr>
                <w:instrText xml:space="preserve"> BIBLIOGRAPHY </w:instrText>
              </w:r>
              <w:r w:rsidRPr="0081104D">
                <w:rPr>
                  <w:rFonts w:ascii="Times New Roman" w:hAnsi="Times New Roman" w:cs="Times New Roman"/>
                  <w:sz w:val="24"/>
                  <w:szCs w:val="24"/>
                </w:rPr>
                <w:fldChar w:fldCharType="separate"/>
              </w:r>
              <w:r w:rsidR="0081104D" w:rsidRPr="0081104D">
                <w:rPr>
                  <w:rFonts w:ascii="Times New Roman" w:hAnsi="Times New Roman" w:cs="Times New Roman"/>
                  <w:noProof/>
                  <w:sz w:val="24"/>
                  <w:szCs w:val="24"/>
                  <w:lang w:eastAsia="zh-CN"/>
                </w:rPr>
                <w:t>31010IEC. (2018). Risk management — Risk assessment techniques.</w:t>
              </w:r>
            </w:p>
            <w:p w14:paraId="549A9887" w14:textId="77777777" w:rsidR="0081104D" w:rsidRPr="0081104D" w:rsidRDefault="0081104D" w:rsidP="0081104D">
              <w:pPr>
                <w:pStyle w:val="Bibliography"/>
                <w:spacing w:line="360" w:lineRule="auto"/>
                <w:ind w:left="720" w:hanging="720"/>
                <w:jc w:val="both"/>
                <w:rPr>
                  <w:rFonts w:ascii="Times New Roman" w:hAnsi="Times New Roman" w:cs="Times New Roman"/>
                  <w:noProof/>
                  <w:sz w:val="24"/>
                  <w:szCs w:val="24"/>
                  <w:lang w:eastAsia="zh-CN"/>
                </w:rPr>
              </w:pPr>
              <w:r w:rsidRPr="0081104D">
                <w:rPr>
                  <w:rFonts w:ascii="Times New Roman" w:hAnsi="Times New Roman" w:cs="Times New Roman"/>
                  <w:noProof/>
                  <w:sz w:val="24"/>
                  <w:szCs w:val="24"/>
                  <w:lang w:eastAsia="zh-CN"/>
                </w:rPr>
                <w:t>Aulia FebriyantiCahyo Hidayanto, S.Si., M.KomBekti. (2012). Manajemen Resiko Pada Pengelolaan Data Di Bagian Pengolahan Data PT. Petrokimi Gresik . JURNAL TEKNIK POMITS Vol. 1, No. 1, 1-6.</w:t>
              </w:r>
            </w:p>
            <w:p w14:paraId="49DA4E61" w14:textId="77777777" w:rsidR="0081104D" w:rsidRPr="0081104D" w:rsidRDefault="0081104D" w:rsidP="0081104D">
              <w:pPr>
                <w:pStyle w:val="Bibliography"/>
                <w:spacing w:line="360" w:lineRule="auto"/>
                <w:ind w:left="720" w:hanging="720"/>
                <w:jc w:val="both"/>
                <w:rPr>
                  <w:rFonts w:ascii="Times New Roman" w:hAnsi="Times New Roman" w:cs="Times New Roman"/>
                  <w:noProof/>
                  <w:sz w:val="24"/>
                  <w:szCs w:val="24"/>
                  <w:lang w:eastAsia="zh-CN"/>
                </w:rPr>
              </w:pPr>
              <w:r w:rsidRPr="0081104D">
                <w:rPr>
                  <w:rFonts w:ascii="Times New Roman" w:hAnsi="Times New Roman" w:cs="Times New Roman"/>
                  <w:noProof/>
                  <w:sz w:val="24"/>
                  <w:szCs w:val="24"/>
                  <w:lang w:eastAsia="zh-CN"/>
                </w:rPr>
                <w:t>Situs Resmi Pemerintah Kabupaten Tuban. 2021</w:t>
              </w:r>
              <w:r w:rsidRPr="0081104D">
                <w:rPr>
                  <w:rFonts w:ascii="Times New Roman" w:eastAsia="MS Gothic" w:hAnsi="Times New Roman" w:cs="Times New Roman"/>
                  <w:noProof/>
                  <w:sz w:val="24"/>
                  <w:szCs w:val="24"/>
                  <w:lang w:val="en-US" w:eastAsia="zh-CN"/>
                </w:rPr>
                <w:t xml:space="preserve"> </w:t>
              </w:r>
              <w:r w:rsidRPr="0081104D">
                <w:rPr>
                  <w:rFonts w:ascii="Times New Roman" w:hAnsi="Times New Roman" w:cs="Times New Roman"/>
                  <w:noProof/>
                  <w:sz w:val="24"/>
                  <w:szCs w:val="24"/>
                  <w:lang w:eastAsia="zh-CN"/>
                </w:rPr>
                <w:t>Juni</w:t>
              </w:r>
              <w:r w:rsidRPr="0081104D">
                <w:rPr>
                  <w:rFonts w:ascii="Times New Roman" w:hAnsi="Times New Roman" w:cs="Times New Roman"/>
                  <w:noProof/>
                  <w:sz w:val="24"/>
                  <w:szCs w:val="24"/>
                  <w:lang w:val="en-US" w:eastAsia="zh-CN"/>
                </w:rPr>
                <w:t xml:space="preserve"> </w:t>
              </w:r>
              <w:r w:rsidRPr="0081104D">
                <w:rPr>
                  <w:rFonts w:ascii="Times New Roman" w:hAnsi="Times New Roman" w:cs="Times New Roman"/>
                  <w:noProof/>
                  <w:sz w:val="24"/>
                  <w:szCs w:val="24"/>
                  <w:lang w:eastAsia="zh-CN"/>
                </w:rPr>
                <w:t>12</w:t>
              </w:r>
              <w:r w:rsidRPr="0081104D">
                <w:rPr>
                  <w:rFonts w:ascii="Times New Roman" w:eastAsia="MS Gothic" w:hAnsi="Times New Roman" w:cs="Times New Roman"/>
                  <w:noProof/>
                  <w:sz w:val="24"/>
                  <w:szCs w:val="24"/>
                  <w:lang w:eastAsia="zh-CN"/>
                </w:rPr>
                <w:t>，</w:t>
              </w:r>
              <w:r w:rsidRPr="0081104D">
                <w:rPr>
                  <w:rFonts w:ascii="Times New Roman" w:hAnsi="Times New Roman" w:cs="Times New Roman"/>
                  <w:noProof/>
                  <w:sz w:val="24"/>
                  <w:szCs w:val="24"/>
                  <w:lang w:eastAsia="zh-CN"/>
                </w:rPr>
                <w:t xml:space="preserve"> https://tubankab.go.id/page/lambang-daerah</w:t>
              </w:r>
            </w:p>
            <w:p w14:paraId="56FDC930" w14:textId="77777777" w:rsidR="0081104D" w:rsidRPr="0081104D" w:rsidRDefault="0081104D" w:rsidP="0081104D">
              <w:pPr>
                <w:pStyle w:val="Bibliography"/>
                <w:spacing w:line="360" w:lineRule="auto"/>
                <w:ind w:left="720" w:hanging="720"/>
                <w:jc w:val="both"/>
                <w:rPr>
                  <w:rFonts w:ascii="Times New Roman" w:hAnsi="Times New Roman" w:cs="Times New Roman"/>
                  <w:noProof/>
                  <w:sz w:val="24"/>
                  <w:szCs w:val="24"/>
                  <w:lang w:eastAsia="zh-CN"/>
                </w:rPr>
              </w:pPr>
              <w:r w:rsidRPr="0081104D">
                <w:rPr>
                  <w:rFonts w:ascii="Times New Roman" w:hAnsi="Times New Roman" w:cs="Times New Roman"/>
                  <w:noProof/>
                  <w:sz w:val="24"/>
                  <w:szCs w:val="24"/>
                  <w:lang w:eastAsia="zh-CN"/>
                </w:rPr>
                <w:t>SyihabuddinAsep. (2012). Manajemen Risiko Proyek Pengembangan Data Center Instansi XYZ . 1-15.</w:t>
              </w:r>
            </w:p>
            <w:p w14:paraId="611C0A21" w14:textId="77777777" w:rsidR="0081104D" w:rsidRDefault="0051360B" w:rsidP="0081104D">
              <w:pPr>
                <w:spacing w:line="360" w:lineRule="auto"/>
                <w:jc w:val="both"/>
              </w:pPr>
              <w:r w:rsidRPr="0081104D">
                <w:rPr>
                  <w:rFonts w:ascii="Times New Roman" w:hAnsi="Times New Roman" w:cs="Times New Roman"/>
                  <w:b/>
                  <w:bCs/>
                  <w:noProof/>
                  <w:sz w:val="24"/>
                  <w:szCs w:val="24"/>
                </w:rPr>
                <w:fldChar w:fldCharType="end"/>
              </w:r>
            </w:p>
          </w:sdtContent>
        </w:sdt>
      </w:sdtContent>
    </w:sdt>
    <w:p w14:paraId="0BBD9013" w14:textId="77777777" w:rsidR="00FA463E" w:rsidRDefault="00FA463E">
      <w:pPr>
        <w:rPr>
          <w:lang w:val="en-US"/>
        </w:rPr>
      </w:pPr>
    </w:p>
    <w:p w14:paraId="024CD497" w14:textId="77777777" w:rsidR="00E45778" w:rsidRPr="00E45778" w:rsidRDefault="0081104D" w:rsidP="00E45778">
      <w:pPr>
        <w:pStyle w:val="Heading1"/>
        <w:jc w:val="center"/>
        <w:rPr>
          <w:rFonts w:ascii="Times New Roman" w:hAnsi="Times New Roman" w:cs="Times New Roman"/>
          <w:b/>
          <w:bCs/>
          <w:color w:val="000000" w:themeColor="text1"/>
          <w:sz w:val="24"/>
          <w:szCs w:val="24"/>
          <w:lang w:val="id-ID"/>
        </w:rPr>
      </w:pPr>
      <w:bookmarkStart w:id="78" w:name="_Toc60835246"/>
      <w:r>
        <w:rPr>
          <w:rFonts w:ascii="Times New Roman" w:hAnsi="Times New Roman" w:cs="Times New Roman"/>
          <w:b/>
          <w:bCs/>
          <w:color w:val="000000" w:themeColor="text1"/>
          <w:sz w:val="24"/>
          <w:szCs w:val="24"/>
          <w:lang w:val="en-US"/>
        </w:rPr>
        <w:br w:type="column"/>
      </w:r>
      <w:bookmarkStart w:id="79" w:name="_Toc81591386"/>
      <w:r w:rsidR="004E7157" w:rsidRPr="00E17D45">
        <w:rPr>
          <w:rFonts w:ascii="Times New Roman" w:hAnsi="Times New Roman" w:cs="Times New Roman"/>
          <w:b/>
          <w:bCs/>
          <w:color w:val="000000" w:themeColor="text1"/>
          <w:sz w:val="24"/>
          <w:szCs w:val="24"/>
          <w:lang w:val="en-US"/>
        </w:rPr>
        <w:lastRenderedPageBreak/>
        <w:t>LAMPIRAN</w:t>
      </w:r>
      <w:bookmarkEnd w:id="79"/>
    </w:p>
    <w:p w14:paraId="5884545C" w14:textId="77777777" w:rsidR="00FA463E" w:rsidRPr="004D2112" w:rsidRDefault="004E7157" w:rsidP="004D2112">
      <w:pPr>
        <w:rPr>
          <w:rFonts w:ascii="Times New Roman" w:hAnsi="Times New Roman" w:cs="Times New Roman"/>
          <w:b/>
          <w:bCs/>
          <w:sz w:val="24"/>
          <w:szCs w:val="24"/>
          <w:lang w:val="id-ID"/>
        </w:rPr>
      </w:pPr>
      <w:bookmarkStart w:id="80" w:name="_Toc60835247"/>
      <w:r w:rsidRPr="004D2112">
        <w:rPr>
          <w:rFonts w:ascii="Times New Roman" w:hAnsi="Times New Roman" w:cs="Times New Roman"/>
          <w:b/>
          <w:bCs/>
          <w:sz w:val="24"/>
          <w:szCs w:val="24"/>
          <w:lang w:val="en-US"/>
        </w:rPr>
        <w:t xml:space="preserve">Lampiran 1. Copy Surat </w:t>
      </w:r>
      <w:proofErr w:type="spellStart"/>
      <w:r w:rsidRPr="004D2112">
        <w:rPr>
          <w:rFonts w:ascii="Times New Roman" w:hAnsi="Times New Roman" w:cs="Times New Roman"/>
          <w:b/>
          <w:bCs/>
          <w:sz w:val="24"/>
          <w:szCs w:val="24"/>
          <w:lang w:val="en-US"/>
        </w:rPr>
        <w:t>Panggilan</w:t>
      </w:r>
      <w:proofErr w:type="spellEnd"/>
      <w:r w:rsidRPr="004D2112">
        <w:rPr>
          <w:rFonts w:ascii="Times New Roman" w:hAnsi="Times New Roman" w:cs="Times New Roman"/>
          <w:b/>
          <w:bCs/>
          <w:sz w:val="24"/>
          <w:szCs w:val="24"/>
          <w:lang w:val="en-US"/>
        </w:rPr>
        <w:t xml:space="preserve"> </w:t>
      </w:r>
      <w:r w:rsidRPr="004D2112">
        <w:rPr>
          <w:rFonts w:ascii="Times New Roman" w:hAnsi="Times New Roman" w:cs="Times New Roman"/>
          <w:b/>
          <w:bCs/>
          <w:sz w:val="24"/>
          <w:szCs w:val="24"/>
          <w:lang w:val="id-ID"/>
        </w:rPr>
        <w:t>Magang</w:t>
      </w:r>
      <w:bookmarkEnd w:id="80"/>
    </w:p>
    <w:p w14:paraId="67A52D68" w14:textId="77777777" w:rsidR="00FA463E" w:rsidRDefault="002132CB">
      <w:pPr>
        <w:rPr>
          <w:lang w:val="en-US"/>
        </w:rPr>
      </w:pPr>
      <w:r>
        <w:rPr>
          <w:noProof/>
          <w:lang w:val="en-US"/>
        </w:rPr>
        <w:drawing>
          <wp:anchor distT="0" distB="0" distL="114300" distR="114300" simplePos="0" relativeHeight="251649536" behindDoc="0" locked="0" layoutInCell="1" allowOverlap="1" wp14:anchorId="56B1FDC1" wp14:editId="0560B9F8">
            <wp:simplePos x="0" y="0"/>
            <wp:positionH relativeFrom="column">
              <wp:posOffset>-96520</wp:posOffset>
            </wp:positionH>
            <wp:positionV relativeFrom="paragraph">
              <wp:posOffset>206375</wp:posOffset>
            </wp:positionV>
            <wp:extent cx="4758646" cy="6535972"/>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3061" t="10476" r="33603" b="8080"/>
                    <a:stretch/>
                  </pic:blipFill>
                  <pic:spPr bwMode="auto">
                    <a:xfrm>
                      <a:off x="0" y="0"/>
                      <a:ext cx="4758646" cy="6535972"/>
                    </a:xfrm>
                    <a:prstGeom prst="rect">
                      <a:avLst/>
                    </a:prstGeom>
                    <a:ln>
                      <a:noFill/>
                    </a:ln>
                    <a:extLst>
                      <a:ext uri="{53640926-AAD7-44D8-BBD7-CCE9431645EC}">
                        <a14:shadowObscured xmlns:a14="http://schemas.microsoft.com/office/drawing/2010/main"/>
                      </a:ext>
                    </a:extLst>
                  </pic:spPr>
                </pic:pic>
              </a:graphicData>
            </a:graphic>
          </wp:anchor>
        </w:drawing>
      </w:r>
    </w:p>
    <w:p w14:paraId="46CBD369" w14:textId="77777777" w:rsidR="00FA463E" w:rsidRDefault="00FA463E">
      <w:pPr>
        <w:rPr>
          <w:lang w:val="en-US"/>
        </w:rPr>
      </w:pPr>
    </w:p>
    <w:p w14:paraId="147A3AD0" w14:textId="77777777" w:rsidR="00FA463E" w:rsidRDefault="00FA463E">
      <w:pPr>
        <w:rPr>
          <w:lang w:val="en-US"/>
        </w:rPr>
      </w:pPr>
    </w:p>
    <w:p w14:paraId="302F04F8" w14:textId="77777777" w:rsidR="00FA463E" w:rsidRDefault="00FA463E">
      <w:pPr>
        <w:rPr>
          <w:lang w:val="en-US"/>
        </w:rPr>
      </w:pPr>
    </w:p>
    <w:p w14:paraId="16DE7BE8" w14:textId="77777777" w:rsidR="00FA463E" w:rsidRDefault="00FA463E">
      <w:pPr>
        <w:rPr>
          <w:lang w:val="en-US"/>
        </w:rPr>
      </w:pPr>
    </w:p>
    <w:p w14:paraId="704436A4" w14:textId="77777777" w:rsidR="00FA463E" w:rsidRDefault="00FA463E">
      <w:pPr>
        <w:rPr>
          <w:lang w:val="en-US"/>
        </w:rPr>
      </w:pPr>
    </w:p>
    <w:p w14:paraId="03F116BC" w14:textId="77777777" w:rsidR="00FA463E" w:rsidRDefault="00FA463E">
      <w:pPr>
        <w:rPr>
          <w:lang w:val="en-US"/>
        </w:rPr>
      </w:pPr>
    </w:p>
    <w:p w14:paraId="5301E62A" w14:textId="77777777" w:rsidR="00FA463E" w:rsidRDefault="00FA463E">
      <w:pPr>
        <w:rPr>
          <w:lang w:val="en-US"/>
        </w:rPr>
      </w:pPr>
    </w:p>
    <w:p w14:paraId="0AE7B81F" w14:textId="77777777" w:rsidR="00FA463E" w:rsidRDefault="00FA463E">
      <w:pPr>
        <w:rPr>
          <w:lang w:val="en-US"/>
        </w:rPr>
      </w:pPr>
    </w:p>
    <w:p w14:paraId="768F2F16" w14:textId="77777777" w:rsidR="00FA463E" w:rsidRDefault="00FA463E">
      <w:pPr>
        <w:rPr>
          <w:lang w:val="en-US"/>
        </w:rPr>
      </w:pPr>
    </w:p>
    <w:p w14:paraId="6E0E572D" w14:textId="77777777" w:rsidR="00FA463E" w:rsidRDefault="00FA463E">
      <w:pPr>
        <w:rPr>
          <w:lang w:val="en-US"/>
        </w:rPr>
      </w:pPr>
    </w:p>
    <w:p w14:paraId="373340AD" w14:textId="77777777" w:rsidR="00FA463E" w:rsidRDefault="00FA463E">
      <w:pPr>
        <w:rPr>
          <w:lang w:val="en-US"/>
        </w:rPr>
      </w:pPr>
    </w:p>
    <w:p w14:paraId="4444F2E8" w14:textId="77777777" w:rsidR="00FA463E" w:rsidRDefault="00FA463E">
      <w:pPr>
        <w:rPr>
          <w:lang w:val="en-US"/>
        </w:rPr>
      </w:pPr>
    </w:p>
    <w:p w14:paraId="242781C1" w14:textId="77777777" w:rsidR="00FA463E" w:rsidRDefault="00FA463E">
      <w:pPr>
        <w:rPr>
          <w:lang w:val="en-US"/>
        </w:rPr>
      </w:pPr>
    </w:p>
    <w:p w14:paraId="1AA989EE" w14:textId="77777777" w:rsidR="00FA463E" w:rsidRDefault="00FA463E">
      <w:pPr>
        <w:rPr>
          <w:lang w:val="en-US"/>
        </w:rPr>
      </w:pPr>
    </w:p>
    <w:p w14:paraId="751D2781" w14:textId="77777777" w:rsidR="00FA463E" w:rsidRDefault="00FA463E">
      <w:pPr>
        <w:rPr>
          <w:lang w:val="en-US"/>
        </w:rPr>
      </w:pPr>
    </w:p>
    <w:p w14:paraId="7A817AF8" w14:textId="77777777" w:rsidR="00FA463E" w:rsidRDefault="00FA463E">
      <w:pPr>
        <w:rPr>
          <w:lang w:val="en-US"/>
        </w:rPr>
      </w:pPr>
    </w:p>
    <w:p w14:paraId="545766B7" w14:textId="77777777" w:rsidR="00FA463E" w:rsidRDefault="00FA463E">
      <w:pPr>
        <w:rPr>
          <w:lang w:val="en-US"/>
        </w:rPr>
      </w:pPr>
    </w:p>
    <w:p w14:paraId="380C669A" w14:textId="77777777" w:rsidR="00E45778" w:rsidRDefault="00E45778" w:rsidP="00183C69">
      <w:pPr>
        <w:rPr>
          <w:rFonts w:ascii="Times New Roman" w:eastAsiaTheme="majorEastAsia" w:hAnsi="Times New Roman" w:cs="Times New Roman"/>
          <w:b/>
          <w:bCs/>
          <w:color w:val="000000" w:themeColor="text1"/>
          <w:lang w:val="id-ID"/>
        </w:rPr>
      </w:pPr>
    </w:p>
    <w:p w14:paraId="4EC8FFE8" w14:textId="77777777" w:rsidR="00E45778" w:rsidRDefault="00E45778" w:rsidP="00183C69">
      <w:pPr>
        <w:rPr>
          <w:rFonts w:ascii="Times New Roman" w:eastAsiaTheme="majorEastAsia" w:hAnsi="Times New Roman" w:cs="Times New Roman"/>
          <w:b/>
          <w:bCs/>
          <w:color w:val="000000" w:themeColor="text1"/>
          <w:lang w:val="id-ID"/>
        </w:rPr>
      </w:pPr>
    </w:p>
    <w:p w14:paraId="100E3895" w14:textId="77777777" w:rsidR="00E45778" w:rsidRDefault="00E45778" w:rsidP="00183C69">
      <w:pPr>
        <w:rPr>
          <w:rFonts w:ascii="Times New Roman" w:eastAsiaTheme="majorEastAsia" w:hAnsi="Times New Roman" w:cs="Times New Roman"/>
          <w:b/>
          <w:bCs/>
          <w:color w:val="000000" w:themeColor="text1"/>
          <w:lang w:val="id-ID"/>
        </w:rPr>
      </w:pPr>
    </w:p>
    <w:p w14:paraId="0C9D62AE" w14:textId="77777777" w:rsidR="00E45778" w:rsidRDefault="00E45778" w:rsidP="00183C69">
      <w:pPr>
        <w:rPr>
          <w:rFonts w:ascii="Times New Roman" w:eastAsiaTheme="majorEastAsia" w:hAnsi="Times New Roman" w:cs="Times New Roman"/>
          <w:b/>
          <w:bCs/>
          <w:color w:val="000000" w:themeColor="text1"/>
          <w:lang w:val="id-ID"/>
        </w:rPr>
      </w:pPr>
    </w:p>
    <w:p w14:paraId="0CDF69AE" w14:textId="77777777" w:rsidR="00E45778" w:rsidRDefault="00E45778" w:rsidP="00183C69">
      <w:pPr>
        <w:rPr>
          <w:rFonts w:ascii="Times New Roman" w:eastAsiaTheme="majorEastAsia" w:hAnsi="Times New Roman" w:cs="Times New Roman"/>
          <w:b/>
          <w:bCs/>
          <w:color w:val="000000" w:themeColor="text1"/>
          <w:lang w:val="id-ID"/>
        </w:rPr>
      </w:pPr>
    </w:p>
    <w:p w14:paraId="71E60216" w14:textId="77777777" w:rsidR="00E45778" w:rsidRDefault="00E45778" w:rsidP="00183C69">
      <w:pPr>
        <w:rPr>
          <w:rFonts w:ascii="Times New Roman" w:eastAsiaTheme="majorEastAsia" w:hAnsi="Times New Roman" w:cs="Times New Roman"/>
          <w:b/>
          <w:bCs/>
          <w:color w:val="000000" w:themeColor="text1"/>
          <w:lang w:val="id-ID"/>
        </w:rPr>
      </w:pPr>
    </w:p>
    <w:p w14:paraId="1FEB09F1" w14:textId="77777777" w:rsidR="00E45778" w:rsidRDefault="00E45778" w:rsidP="00183C69">
      <w:pPr>
        <w:rPr>
          <w:rFonts w:ascii="Times New Roman" w:eastAsiaTheme="majorEastAsia" w:hAnsi="Times New Roman" w:cs="Times New Roman"/>
          <w:b/>
          <w:bCs/>
          <w:color w:val="000000" w:themeColor="text1"/>
          <w:lang w:val="id-ID"/>
        </w:rPr>
      </w:pPr>
    </w:p>
    <w:p w14:paraId="16E93773" w14:textId="77777777" w:rsidR="00E45778" w:rsidRDefault="00E45778" w:rsidP="00183C69">
      <w:pPr>
        <w:rPr>
          <w:rFonts w:ascii="Times New Roman" w:eastAsiaTheme="majorEastAsia" w:hAnsi="Times New Roman" w:cs="Times New Roman"/>
          <w:b/>
          <w:bCs/>
          <w:color w:val="000000" w:themeColor="text1"/>
          <w:lang w:val="id-ID"/>
        </w:rPr>
      </w:pPr>
    </w:p>
    <w:p w14:paraId="5876D757" w14:textId="068221FC" w:rsidR="00E5106A" w:rsidRDefault="00E5106A" w:rsidP="00183C69">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Lampiran 2. Surat </w:t>
      </w:r>
      <w:proofErr w:type="spellStart"/>
      <w:r>
        <w:rPr>
          <w:rFonts w:ascii="Times New Roman" w:hAnsi="Times New Roman" w:cs="Times New Roman"/>
          <w:b/>
          <w:bCs/>
          <w:sz w:val="24"/>
          <w:szCs w:val="24"/>
          <w:lang w:val="en-US"/>
        </w:rPr>
        <w:t>Keterangan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Selesai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Magang</w:t>
      </w:r>
      <w:proofErr w:type="spellEnd"/>
    </w:p>
    <w:p w14:paraId="3247A26E" w14:textId="77777777" w:rsidR="00E5106A" w:rsidRDefault="00E5106A" w:rsidP="00183C69">
      <w:pPr>
        <w:rPr>
          <w:rFonts w:eastAsia="DengXian"/>
          <w:noProof/>
          <w:lang w:eastAsia="zh-CN"/>
        </w:rPr>
      </w:pPr>
    </w:p>
    <w:p w14:paraId="7B896D4C" w14:textId="1D9D0AA5" w:rsidR="00E5106A" w:rsidRDefault="00E5106A" w:rsidP="00183C69">
      <w:pPr>
        <w:rPr>
          <w:rFonts w:ascii="Times New Roman" w:hAnsi="Times New Roman" w:cs="Times New Roman"/>
          <w:b/>
          <w:bCs/>
          <w:sz w:val="24"/>
          <w:szCs w:val="24"/>
          <w:lang w:val="en-US"/>
        </w:rPr>
      </w:pPr>
      <w:r>
        <w:rPr>
          <w:noProof/>
        </w:rPr>
        <w:drawing>
          <wp:inline distT="0" distB="0" distL="0" distR="0" wp14:anchorId="7B57AC8C" wp14:editId="233B7571">
            <wp:extent cx="5029200" cy="70742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900" t="17021" r="34736" b="7055"/>
                    <a:stretch/>
                  </pic:blipFill>
                  <pic:spPr bwMode="auto">
                    <a:xfrm>
                      <a:off x="0" y="0"/>
                      <a:ext cx="5055438" cy="7111175"/>
                    </a:xfrm>
                    <a:prstGeom prst="rect">
                      <a:avLst/>
                    </a:prstGeom>
                    <a:ln>
                      <a:noFill/>
                    </a:ln>
                    <a:extLst>
                      <a:ext uri="{53640926-AAD7-44D8-BBD7-CCE9431645EC}">
                        <a14:shadowObscured xmlns:a14="http://schemas.microsoft.com/office/drawing/2010/main"/>
                      </a:ext>
                    </a:extLst>
                  </pic:spPr>
                </pic:pic>
              </a:graphicData>
            </a:graphic>
          </wp:inline>
        </w:drawing>
      </w:r>
    </w:p>
    <w:p w14:paraId="0C00E28A" w14:textId="44F59D36" w:rsidR="00E45778" w:rsidRDefault="00E45778" w:rsidP="00183C69">
      <w:pPr>
        <w:rPr>
          <w:rFonts w:ascii="Times New Roman" w:eastAsiaTheme="majorEastAsia" w:hAnsi="Times New Roman" w:cs="Times New Roman"/>
          <w:b/>
          <w:bCs/>
          <w:color w:val="000000" w:themeColor="text1"/>
          <w:lang w:val="id-ID"/>
        </w:rPr>
      </w:pPr>
      <w:r w:rsidRPr="00E17D45">
        <w:rPr>
          <w:rFonts w:ascii="Times New Roman" w:hAnsi="Times New Roman" w:cs="Times New Roman"/>
          <w:b/>
          <w:bCs/>
          <w:sz w:val="24"/>
          <w:szCs w:val="24"/>
          <w:lang w:val="en-US"/>
        </w:rPr>
        <w:lastRenderedPageBreak/>
        <w:t xml:space="preserve">Lampiran </w:t>
      </w:r>
      <w:r w:rsidR="00D803BC">
        <w:rPr>
          <w:rFonts w:ascii="Times New Roman" w:hAnsi="Times New Roman" w:cs="Times New Roman"/>
          <w:b/>
          <w:bCs/>
          <w:sz w:val="24"/>
          <w:szCs w:val="24"/>
          <w:lang w:val="en-US"/>
        </w:rPr>
        <w:t>3</w:t>
      </w:r>
      <w:r w:rsidRPr="00E17D45">
        <w:rPr>
          <w:rFonts w:ascii="Times New Roman" w:hAnsi="Times New Roman" w:cs="Times New Roman"/>
          <w:b/>
          <w:bCs/>
          <w:sz w:val="24"/>
          <w:szCs w:val="24"/>
          <w:lang w:val="en-US"/>
        </w:rPr>
        <w:t xml:space="preserve">. Daftar </w:t>
      </w:r>
      <w:proofErr w:type="spellStart"/>
      <w:r w:rsidRPr="00E17D45">
        <w:rPr>
          <w:rFonts w:ascii="Times New Roman" w:hAnsi="Times New Roman" w:cs="Times New Roman"/>
          <w:b/>
          <w:bCs/>
          <w:sz w:val="24"/>
          <w:szCs w:val="24"/>
          <w:lang w:val="en-US"/>
        </w:rPr>
        <w:t>Hadir</w:t>
      </w:r>
      <w:proofErr w:type="spellEnd"/>
      <w:r w:rsidRPr="00E17D45">
        <w:rPr>
          <w:rFonts w:ascii="Times New Roman" w:hAnsi="Times New Roman" w:cs="Times New Roman"/>
          <w:b/>
          <w:bCs/>
          <w:sz w:val="24"/>
          <w:szCs w:val="24"/>
          <w:lang w:val="en-US"/>
        </w:rPr>
        <w:t xml:space="preserve"> </w:t>
      </w:r>
      <w:proofErr w:type="spellStart"/>
      <w:r w:rsidRPr="00E17D45">
        <w:rPr>
          <w:rFonts w:ascii="Times New Roman" w:hAnsi="Times New Roman" w:cs="Times New Roman"/>
          <w:b/>
          <w:bCs/>
          <w:sz w:val="24"/>
          <w:szCs w:val="24"/>
          <w:lang w:val="en-US"/>
        </w:rPr>
        <w:t>Magang</w:t>
      </w:r>
      <w:proofErr w:type="spellEnd"/>
    </w:p>
    <w:p w14:paraId="18FF7E9C" w14:textId="77777777" w:rsidR="00E45778" w:rsidRDefault="00E45778" w:rsidP="00183C69">
      <w:pPr>
        <w:rPr>
          <w:rFonts w:ascii="Times New Roman" w:eastAsiaTheme="majorEastAsia" w:hAnsi="Times New Roman" w:cs="Times New Roman"/>
          <w:b/>
          <w:bCs/>
          <w:color w:val="000000" w:themeColor="text1"/>
          <w:lang w:val="id-ID"/>
        </w:rPr>
      </w:pPr>
      <w:r w:rsidRPr="00E45778">
        <w:rPr>
          <w:rFonts w:ascii="Times New Roman" w:hAnsi="Times New Roman" w:cs="Times New Roman"/>
          <w:b/>
          <w:bCs/>
          <w:noProof/>
          <w:sz w:val="24"/>
          <w:szCs w:val="24"/>
          <w:lang w:val="id-ID"/>
        </w:rPr>
        <w:drawing>
          <wp:inline distT="0" distB="0" distL="0" distR="0" wp14:anchorId="6ACB254D" wp14:editId="0E62DC62">
            <wp:extent cx="5039995" cy="6459855"/>
            <wp:effectExtent l="19050" t="0" r="8255" b="0"/>
            <wp:docPr id="11" name="Picture 4" descr="WhatsApp Image 2021-08-27 at 21.3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7 at 21.33.00.jpeg"/>
                    <pic:cNvPicPr/>
                  </pic:nvPicPr>
                  <pic:blipFill>
                    <a:blip r:embed="rId24" cstate="print"/>
                    <a:stretch>
                      <a:fillRect/>
                    </a:stretch>
                  </pic:blipFill>
                  <pic:spPr>
                    <a:xfrm>
                      <a:off x="0" y="0"/>
                      <a:ext cx="5039995" cy="6459855"/>
                    </a:xfrm>
                    <a:prstGeom prst="rect">
                      <a:avLst/>
                    </a:prstGeom>
                  </pic:spPr>
                </pic:pic>
              </a:graphicData>
            </a:graphic>
          </wp:inline>
        </w:drawing>
      </w:r>
    </w:p>
    <w:p w14:paraId="1CA8DC2C" w14:textId="77777777" w:rsidR="00E45778" w:rsidRDefault="00E45778" w:rsidP="00183C69">
      <w:pPr>
        <w:rPr>
          <w:rFonts w:ascii="Times New Roman" w:eastAsiaTheme="majorEastAsia" w:hAnsi="Times New Roman" w:cs="Times New Roman"/>
          <w:b/>
          <w:bCs/>
          <w:color w:val="000000" w:themeColor="text1"/>
          <w:lang w:val="id-ID"/>
        </w:rPr>
      </w:pPr>
    </w:p>
    <w:p w14:paraId="151351FD" w14:textId="2CB1EC1F" w:rsidR="000C0C3C" w:rsidRDefault="00E45778" w:rsidP="00A44766">
      <w:pPr>
        <w:rPr>
          <w:rFonts w:ascii="Times New Roman" w:hAnsi="Times New Roman" w:cs="Times New Roman"/>
          <w:b/>
          <w:bCs/>
          <w:sz w:val="24"/>
          <w:szCs w:val="24"/>
          <w:lang w:val="id-ID"/>
        </w:rPr>
      </w:pPr>
      <w:r>
        <w:rPr>
          <w:rFonts w:ascii="Times New Roman" w:hAnsi="Times New Roman" w:cs="Times New Roman"/>
          <w:b/>
          <w:bCs/>
          <w:sz w:val="24"/>
          <w:szCs w:val="24"/>
          <w:lang w:val="en-US"/>
        </w:rPr>
        <w:lastRenderedPageBreak/>
        <w:t xml:space="preserve">Lampiran </w:t>
      </w:r>
      <w:r w:rsidR="00D803BC">
        <w:rPr>
          <w:rFonts w:ascii="Times New Roman" w:hAnsi="Times New Roman" w:cs="Times New Roman"/>
          <w:b/>
          <w:bCs/>
          <w:sz w:val="24"/>
          <w:szCs w:val="24"/>
          <w:lang w:val="en-US"/>
        </w:rPr>
        <w:t>4</w:t>
      </w:r>
      <w:r>
        <w:rPr>
          <w:rFonts w:ascii="Times New Roman" w:hAnsi="Times New Roman" w:cs="Times New Roman"/>
          <w:b/>
          <w:bCs/>
          <w:sz w:val="24"/>
          <w:szCs w:val="24"/>
          <w:lang w:val="en-US"/>
        </w:rPr>
        <w:t>. D</w:t>
      </w:r>
      <w:r>
        <w:rPr>
          <w:rFonts w:ascii="Times New Roman" w:hAnsi="Times New Roman" w:cs="Times New Roman"/>
          <w:b/>
          <w:bCs/>
          <w:sz w:val="24"/>
          <w:szCs w:val="24"/>
          <w:lang w:val="id-ID"/>
        </w:rPr>
        <w:t>aftar nilai</w:t>
      </w:r>
      <w:r>
        <w:rPr>
          <w:rFonts w:ascii="Times New Roman" w:hAnsi="Times New Roman" w:cs="Times New Roman"/>
          <w:b/>
          <w:bCs/>
          <w:noProof/>
          <w:sz w:val="24"/>
          <w:szCs w:val="24"/>
          <w:lang w:val="en-US"/>
        </w:rPr>
        <w:drawing>
          <wp:inline distT="0" distB="0" distL="0" distR="0" wp14:anchorId="01AD542D" wp14:editId="7182FB24">
            <wp:extent cx="3390991" cy="5204191"/>
            <wp:effectExtent l="933450" t="0" r="914309" b="0"/>
            <wp:docPr id="14" name="Picture 11" descr="WhatsApp Image 2021-08-27 at 21.24.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7 at 21.24.49 (2).jpeg"/>
                    <pic:cNvPicPr/>
                  </pic:nvPicPr>
                  <pic:blipFill>
                    <a:blip r:embed="rId25" cstate="print"/>
                    <a:stretch>
                      <a:fillRect/>
                    </a:stretch>
                  </pic:blipFill>
                  <pic:spPr>
                    <a:xfrm rot="5400000">
                      <a:off x="0" y="0"/>
                      <a:ext cx="3397353" cy="5213955"/>
                    </a:xfrm>
                    <a:prstGeom prst="rect">
                      <a:avLst/>
                    </a:prstGeom>
                  </pic:spPr>
                </pic:pic>
              </a:graphicData>
            </a:graphic>
          </wp:inline>
        </w:drawing>
      </w:r>
    </w:p>
    <w:p w14:paraId="213D0DC3" w14:textId="77777777" w:rsidR="00E45778" w:rsidRPr="00E45778" w:rsidRDefault="00E45778" w:rsidP="00183C69">
      <w:pPr>
        <w:rPr>
          <w:rFonts w:ascii="Times New Roman" w:hAnsi="Times New Roman" w:cs="Times New Roman"/>
          <w:b/>
          <w:bCs/>
          <w:sz w:val="24"/>
          <w:szCs w:val="24"/>
          <w:lang w:val="id-ID"/>
        </w:rPr>
      </w:pPr>
    </w:p>
    <w:p w14:paraId="3E45A3D1" w14:textId="77777777" w:rsidR="00AB4C7A" w:rsidRDefault="00AB4C7A" w:rsidP="00183C69">
      <w:pPr>
        <w:rPr>
          <w:rFonts w:ascii="Times New Roman" w:hAnsi="Times New Roman" w:cs="Times New Roman"/>
          <w:b/>
          <w:bCs/>
          <w:sz w:val="24"/>
          <w:szCs w:val="24"/>
          <w:lang w:val="id-ID"/>
        </w:rPr>
      </w:pPr>
    </w:p>
    <w:p w14:paraId="10AA68B0" w14:textId="77777777" w:rsidR="00E45778" w:rsidRDefault="00E45778" w:rsidP="00183C69">
      <w:pPr>
        <w:rPr>
          <w:rFonts w:ascii="Times New Roman" w:hAnsi="Times New Roman" w:cs="Times New Roman"/>
          <w:b/>
          <w:bCs/>
          <w:sz w:val="24"/>
          <w:szCs w:val="24"/>
          <w:lang w:val="id-ID"/>
        </w:rPr>
      </w:pPr>
    </w:p>
    <w:p w14:paraId="747EE0A8" w14:textId="77777777" w:rsidR="00AB4C7A" w:rsidRDefault="00AB4C7A" w:rsidP="00183C69">
      <w:pPr>
        <w:rPr>
          <w:rFonts w:ascii="Times New Roman" w:hAnsi="Times New Roman" w:cs="Times New Roman"/>
          <w:b/>
          <w:bCs/>
          <w:sz w:val="24"/>
          <w:szCs w:val="24"/>
          <w:lang w:val="id-ID"/>
        </w:rPr>
      </w:pPr>
    </w:p>
    <w:p w14:paraId="427D7A21" w14:textId="77777777" w:rsidR="00AB4C7A" w:rsidRDefault="00AB4C7A" w:rsidP="00183C69">
      <w:pPr>
        <w:rPr>
          <w:rFonts w:ascii="Times New Roman" w:hAnsi="Times New Roman" w:cs="Times New Roman"/>
          <w:b/>
          <w:bCs/>
          <w:sz w:val="24"/>
          <w:szCs w:val="24"/>
          <w:lang w:val="id-ID"/>
        </w:rPr>
      </w:pPr>
    </w:p>
    <w:p w14:paraId="62C30972" w14:textId="77777777" w:rsidR="00A44766" w:rsidRDefault="00A44766" w:rsidP="00183C69">
      <w:pPr>
        <w:rPr>
          <w:rFonts w:ascii="Times New Roman" w:hAnsi="Times New Roman" w:cs="Times New Roman"/>
          <w:b/>
          <w:bCs/>
          <w:sz w:val="24"/>
          <w:szCs w:val="24"/>
          <w:lang w:val="id-ID"/>
        </w:rPr>
      </w:pPr>
    </w:p>
    <w:p w14:paraId="6F4E42DD" w14:textId="77777777" w:rsidR="00A44766" w:rsidRDefault="00A44766" w:rsidP="00183C69">
      <w:pPr>
        <w:rPr>
          <w:rFonts w:ascii="Times New Roman" w:hAnsi="Times New Roman" w:cs="Times New Roman"/>
          <w:b/>
          <w:bCs/>
          <w:sz w:val="24"/>
          <w:szCs w:val="24"/>
          <w:lang w:val="id-ID"/>
        </w:rPr>
      </w:pPr>
    </w:p>
    <w:p w14:paraId="2867FA11" w14:textId="77777777" w:rsidR="00A44766" w:rsidRDefault="00A44766" w:rsidP="00183C69">
      <w:pPr>
        <w:rPr>
          <w:rFonts w:ascii="Times New Roman" w:hAnsi="Times New Roman" w:cs="Times New Roman"/>
          <w:b/>
          <w:bCs/>
          <w:sz w:val="24"/>
          <w:szCs w:val="24"/>
          <w:lang w:val="id-ID"/>
        </w:rPr>
      </w:pPr>
    </w:p>
    <w:p w14:paraId="37F139AA" w14:textId="0F1792EC" w:rsidR="00A44766" w:rsidRPr="007E4088" w:rsidRDefault="007E4088" w:rsidP="007E4088">
      <w:pP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Lampiran </w:t>
      </w:r>
      <w:r w:rsidR="00D803BC">
        <w:rPr>
          <w:rFonts w:ascii="Times New Roman" w:hAnsi="Times New Roman" w:cs="Times New Roman"/>
          <w:b/>
          <w:bCs/>
          <w:sz w:val="24"/>
          <w:szCs w:val="24"/>
          <w:lang w:val="en-US"/>
        </w:rPr>
        <w:t>5</w:t>
      </w:r>
      <w:r>
        <w:rPr>
          <w:rFonts w:ascii="Times New Roman" w:hAnsi="Times New Roman" w:cs="Times New Roman"/>
          <w:b/>
          <w:bCs/>
          <w:sz w:val="24"/>
          <w:szCs w:val="24"/>
          <w:lang w:val="id-ID"/>
        </w:rPr>
        <w:t xml:space="preserve">. </w:t>
      </w:r>
      <w:r w:rsidR="00A44766" w:rsidRPr="007E4088">
        <w:rPr>
          <w:rFonts w:ascii="Times New Roman" w:hAnsi="Times New Roman" w:cs="Times New Roman"/>
          <w:b/>
          <w:bCs/>
          <w:sz w:val="24"/>
          <w:szCs w:val="24"/>
          <w:lang w:val="id-ID"/>
        </w:rPr>
        <w:t>Lembar Responsi</w:t>
      </w:r>
    </w:p>
    <w:p w14:paraId="3C3E0048" w14:textId="77777777" w:rsidR="00A44766" w:rsidRDefault="00A44766" w:rsidP="00A44766">
      <w:pPr>
        <w:rPr>
          <w:rFonts w:ascii="Times New Roman" w:hAnsi="Times New Roman" w:cs="Times New Roman"/>
          <w:b/>
          <w:bCs/>
          <w:sz w:val="24"/>
          <w:szCs w:val="24"/>
          <w:lang w:val="id-ID"/>
        </w:rPr>
      </w:pPr>
    </w:p>
    <w:p w14:paraId="5AF9B737" w14:textId="77777777" w:rsidR="00A44766" w:rsidRDefault="00A44766" w:rsidP="00A44766">
      <w:pPr>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48E98825" wp14:editId="4218CBC8">
            <wp:extent cx="4846589" cy="6885490"/>
            <wp:effectExtent l="19050" t="0" r="0" b="0"/>
            <wp:docPr id="15" name="Picture 14" descr="WhatsApp Image 2021-08-27 at 21.24.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7 at 21.24.49 (1).jpeg"/>
                    <pic:cNvPicPr/>
                  </pic:nvPicPr>
                  <pic:blipFill>
                    <a:blip r:embed="rId26" cstate="print"/>
                    <a:stretch>
                      <a:fillRect/>
                    </a:stretch>
                  </pic:blipFill>
                  <pic:spPr>
                    <a:xfrm>
                      <a:off x="0" y="0"/>
                      <a:ext cx="4846148" cy="6884863"/>
                    </a:xfrm>
                    <a:prstGeom prst="rect">
                      <a:avLst/>
                    </a:prstGeom>
                  </pic:spPr>
                </pic:pic>
              </a:graphicData>
            </a:graphic>
          </wp:inline>
        </w:drawing>
      </w:r>
    </w:p>
    <w:p w14:paraId="6763FA41" w14:textId="73695B92" w:rsidR="00870053" w:rsidRPr="00D803BC" w:rsidRDefault="00870053" w:rsidP="00D803BC">
      <w:pPr>
        <w:rPr>
          <w:rFonts w:ascii="Times New Roman" w:eastAsia="DengXian" w:hAnsi="Times New Roman" w:cs="Times New Roman"/>
          <w:b/>
          <w:bCs/>
          <w:sz w:val="24"/>
          <w:szCs w:val="24"/>
          <w:lang w:val="id-ID" w:eastAsia="zh-CN"/>
        </w:rPr>
      </w:pPr>
    </w:p>
    <w:p w14:paraId="5C8CBEFB" w14:textId="77777777" w:rsidR="001416EA" w:rsidRDefault="001416EA" w:rsidP="00870053">
      <w:pPr>
        <w:jc w:val="center"/>
        <w:rPr>
          <w:rFonts w:ascii="Times New Roman" w:hAnsi="Times New Roman" w:cs="Times New Roman"/>
          <w:b/>
          <w:bCs/>
          <w:sz w:val="24"/>
          <w:szCs w:val="24"/>
          <w:lang w:val="id-ID"/>
        </w:rPr>
      </w:pPr>
    </w:p>
    <w:p w14:paraId="522CBA50" w14:textId="77777777" w:rsidR="001416EA" w:rsidRDefault="001416EA" w:rsidP="00870053">
      <w:pPr>
        <w:jc w:val="center"/>
        <w:rPr>
          <w:rFonts w:ascii="Times New Roman" w:hAnsi="Times New Roman" w:cs="Times New Roman"/>
          <w:b/>
          <w:bCs/>
          <w:sz w:val="24"/>
          <w:szCs w:val="24"/>
          <w:lang w:val="id-ID"/>
        </w:rPr>
      </w:pPr>
    </w:p>
    <w:p w14:paraId="319D959C" w14:textId="66C374EB" w:rsidR="001416EA" w:rsidRPr="00A44766" w:rsidRDefault="001416EA" w:rsidP="00870053">
      <w:pPr>
        <w:jc w:val="center"/>
        <w:rPr>
          <w:rFonts w:ascii="Times New Roman" w:hAnsi="Times New Roman" w:cs="Times New Roman"/>
          <w:b/>
          <w:bCs/>
          <w:sz w:val="24"/>
          <w:szCs w:val="24"/>
          <w:lang w:val="id-ID"/>
        </w:rPr>
        <w:sectPr w:rsidR="001416EA" w:rsidRPr="00A44766">
          <w:headerReference w:type="default" r:id="rId27"/>
          <w:footerReference w:type="default" r:id="rId28"/>
          <w:pgSz w:w="11906" w:h="16838"/>
          <w:pgMar w:top="2268" w:right="1701" w:bottom="1701" w:left="2268" w:header="454" w:footer="850" w:gutter="0"/>
          <w:cols w:space="708"/>
          <w:docGrid w:linePitch="360"/>
        </w:sectPr>
      </w:pPr>
    </w:p>
    <w:bookmarkEnd w:id="78"/>
    <w:p w14:paraId="05815825" w14:textId="77777777" w:rsidR="00FA463E" w:rsidRPr="001A3901" w:rsidRDefault="00FA463E" w:rsidP="009C6CFA">
      <w:pPr>
        <w:rPr>
          <w:rFonts w:ascii="Times New Roman" w:hAnsi="Times New Roman" w:cs="Times New Roman"/>
          <w:b/>
          <w:bCs/>
          <w:color w:val="000000" w:themeColor="text1"/>
          <w:sz w:val="24"/>
          <w:szCs w:val="24"/>
          <w:lang w:val="en-US"/>
        </w:rPr>
        <w:sectPr w:rsidR="00FA463E" w:rsidRPr="001A3901" w:rsidSect="00EB7966">
          <w:headerReference w:type="default" r:id="rId29"/>
          <w:footerReference w:type="default" r:id="rId30"/>
          <w:pgSz w:w="11906" w:h="16838"/>
          <w:pgMar w:top="2268" w:right="1701" w:bottom="1701" w:left="1560" w:header="1701" w:footer="850" w:gutter="0"/>
          <w:cols w:space="708"/>
          <w:docGrid w:linePitch="360"/>
        </w:sectPr>
      </w:pPr>
    </w:p>
    <w:p w14:paraId="4E1F2815" w14:textId="77777777" w:rsidR="00FA463E" w:rsidRPr="001A3901" w:rsidRDefault="00FA463E" w:rsidP="001A3901">
      <w:pPr>
        <w:tabs>
          <w:tab w:val="left" w:pos="1227"/>
        </w:tabs>
        <w:rPr>
          <w:rFonts w:ascii="Times New Roman" w:hAnsi="Times New Roman" w:cs="Times New Roman"/>
          <w:sz w:val="24"/>
          <w:szCs w:val="24"/>
          <w:lang w:val="en-US"/>
        </w:rPr>
      </w:pPr>
    </w:p>
    <w:sectPr w:rsidR="00FA463E" w:rsidRPr="001A3901" w:rsidSect="00470F73">
      <w:headerReference w:type="default" r:id="rId31"/>
      <w:pgSz w:w="11906" w:h="16838"/>
      <w:pgMar w:top="2268" w:right="1701" w:bottom="1701" w:left="2268" w:header="454"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93118" w14:textId="77777777" w:rsidR="0004478C" w:rsidRDefault="0004478C">
      <w:pPr>
        <w:spacing w:line="240" w:lineRule="auto"/>
      </w:pPr>
      <w:r>
        <w:separator/>
      </w:r>
    </w:p>
  </w:endnote>
  <w:endnote w:type="continuationSeparator" w:id="0">
    <w:p w14:paraId="1D9F239A" w14:textId="77777777" w:rsidR="0004478C" w:rsidRDefault="000447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 Pro">
    <w:charset w:val="00"/>
    <w:family w:val="swiss"/>
    <w:pitch w:val="variable"/>
    <w:sig w:usb0="2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Open Sans">
    <w:altName w:val="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379116"/>
      <w:docPartObj>
        <w:docPartGallery w:val="AutoText"/>
      </w:docPartObj>
    </w:sdtPr>
    <w:sdtEndPr>
      <w:rPr>
        <w:rFonts w:ascii="Times New Roman" w:hAnsi="Times New Roman" w:cs="Times New Roman"/>
        <w:sz w:val="24"/>
        <w:szCs w:val="24"/>
      </w:rPr>
    </w:sdtEndPr>
    <w:sdtContent>
      <w:p w14:paraId="37CB09CE" w14:textId="77777777" w:rsidR="00AB4C7A" w:rsidRPr="00164F2F" w:rsidRDefault="00AB4C7A">
        <w:pPr>
          <w:pStyle w:val="Footer"/>
          <w:jc w:val="center"/>
          <w:rPr>
            <w:rFonts w:ascii="Times New Roman" w:hAnsi="Times New Roman" w:cs="Times New Roman"/>
            <w:sz w:val="24"/>
            <w:szCs w:val="24"/>
          </w:rPr>
        </w:pPr>
        <w:r w:rsidRPr="00164F2F">
          <w:rPr>
            <w:rFonts w:ascii="Times New Roman" w:hAnsi="Times New Roman" w:cs="Times New Roman"/>
            <w:sz w:val="24"/>
            <w:szCs w:val="24"/>
          </w:rPr>
          <w:fldChar w:fldCharType="begin"/>
        </w:r>
        <w:r w:rsidRPr="00164F2F">
          <w:rPr>
            <w:rFonts w:ascii="Times New Roman" w:hAnsi="Times New Roman" w:cs="Times New Roman"/>
            <w:sz w:val="24"/>
            <w:szCs w:val="24"/>
          </w:rPr>
          <w:instrText xml:space="preserve"> PAGE   \* MERGEFORMAT </w:instrText>
        </w:r>
        <w:r w:rsidRPr="00164F2F">
          <w:rPr>
            <w:rFonts w:ascii="Times New Roman" w:hAnsi="Times New Roman" w:cs="Times New Roman"/>
            <w:sz w:val="24"/>
            <w:szCs w:val="24"/>
          </w:rPr>
          <w:fldChar w:fldCharType="separate"/>
        </w:r>
        <w:r w:rsidR="00F600C0">
          <w:rPr>
            <w:rFonts w:ascii="Times New Roman" w:hAnsi="Times New Roman" w:cs="Times New Roman"/>
            <w:noProof/>
            <w:sz w:val="24"/>
            <w:szCs w:val="24"/>
          </w:rPr>
          <w:t>2</w:t>
        </w:r>
        <w:r w:rsidRPr="00164F2F">
          <w:rPr>
            <w:rFonts w:ascii="Times New Roman" w:hAnsi="Times New Roman" w:cs="Times New Roman"/>
            <w:sz w:val="24"/>
            <w:szCs w:val="24"/>
          </w:rPr>
          <w:fldChar w:fldCharType="end"/>
        </w:r>
      </w:p>
    </w:sdtContent>
  </w:sdt>
  <w:p w14:paraId="0343EB19" w14:textId="77777777" w:rsidR="00AB4C7A" w:rsidRDefault="0004478C">
    <w:pPr>
      <w:pStyle w:val="Footer"/>
    </w:pPr>
    <w:r>
      <w:rPr>
        <w:noProof/>
        <w:lang w:val="en-US"/>
      </w:rPr>
      <w:pict w14:anchorId="39FB0DF5">
        <v:line id="Straight Connector 19" o:spid="_x0000_s2065" style="position:absolute;z-index:251666432;visibility:visible" from="-.65pt,3.8pt" to="404.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XiywEAAHMDAAAOAAAAZHJzL2Uyb0RvYy54bWysU8tu2zAQvBfoPxC815KDpk0Fyzk4SC9p&#10;ayDuB6wpSiJCcoklbdl/3yX9SNPeil4IcR/D2ZnV4v7grNhrigZ9K+ezWgrtFXbGD638uXn8cCdF&#10;TOA7sOh1K486yvvl+3eLKTT6Bke0nSbBID42U2jlmFJoqiqqUTuIMwzac7JHcpD4SkPVEUyM7mx1&#10;U9efqgmpC4RKx8jRh1NSLgt+32uVfvR91EnYVjK3VE4q5zaf1XIBzUAQRqPONOAfWDgwnh+9Qj1A&#10;ArEj8xeUM4owYp9mCl2FfW+ULjPwNPP6j2meRwi6zMLixHCVKf4/WPV9vyZhOvbuixQeHHv0nAjM&#10;MCaxQu9ZQSTBSVZqCrHhhpVfU55VHfxzeEL1EoXH1Qh+0IXx5hgYZZ47qjct+RIDv7edvmHHNbBL&#10;WGQ79OQyJAsiDsWd49UdfUhCcfB2/vGurtlEdclV0FwaA8X0VaMT+aOV1vgsHDSwf4opE4HmUpLD&#10;Hh+NtcV868XE4J/ntxnaBZYi8TK8bMazpRGt6XJ5bow0bFeWxB54oVZMhwmd4N+UEe58d4pbf5Yh&#10;T37ScIvdcU05nRVhZwu/8xbm1fn9Xqpe/5XlLwAAAP//AwBQSwMEFAAGAAgAAAAhADZLFzbcAAAA&#10;BgEAAA8AAABkcnMvZG93bnJldi54bWxMjsFOwzAQRO9I/IO1SFxQawdQm4Y4FSByoOVCy4WbGy9J&#10;RLyOYqcNf8/CBY6jGb15+XpynTjiEFpPGpK5AoFUedtSreFtX85SECEasqbzhBq+MMC6OD/LTWb9&#10;iV7xuIu1YAiFzGhoYuwzKUPVoDNh7nsk7j784EzkONTSDubEcNfJa6UW0pmW+KExPT42WH3uRqfh&#10;ZfNc1vRwldJq3D6N7TZR732p9eXFdH8HIuIU/8bwo8/qULDTwY9kg+g0zJIbXmpYLkBwnarVLYjD&#10;b5ZFLv/rF98AAAD//wMAUEsBAi0AFAAGAAgAAAAhALaDOJL+AAAA4QEAABMAAAAAAAAAAAAAAAAA&#10;AAAAAFtDb250ZW50X1R5cGVzXS54bWxQSwECLQAUAAYACAAAACEAOP0h/9YAAACUAQAACwAAAAAA&#10;AAAAAAAAAAAvAQAAX3JlbHMvLnJlbHNQSwECLQAUAAYACAAAACEAu5X14ssBAABzAwAADgAAAAAA&#10;AAAAAAAAAAAuAgAAZHJzL2Uyb0RvYy54bWxQSwECLQAUAAYACAAAACEANksXNtwAAAAGAQAADwAA&#10;AAAAAAAAAAAAAAAlBAAAZHJzL2Rvd25yZXYueG1sUEsFBgAAAAAEAAQA8wAAAC4FAAAAAA==&#10;" strokecolor="#c00000" strokeweight="4.5pt">
          <v:stroke linestyle="thickThin"/>
        </v:line>
      </w:pict>
    </w:r>
    <w:r>
      <w:rPr>
        <w:noProof/>
        <w:lang w:val="en-US"/>
      </w:rPr>
      <w:pict w14:anchorId="6F533F5A">
        <v:line id="Straight Connector 18" o:spid="_x0000_s2064" style="position:absolute;z-index:251664384;visibility:visible" from="112.75pt,746pt" to="509.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HGyQEAAHMDAAAOAAAAZHJzL2Uyb0RvYy54bWysU01v2zAMvQ/YfxB8X+x0yDYYcXpI0V26&#10;LUDSH8DIsi1UEgVKiZ1/P0r5aLfdhvogWCL5xPcetbyfrBFHRUGja4r5rCqEchJb7fqmeN49fvpW&#10;iBDBtWDQqaY4qVDcrz5+WI6+Vnc4oGkVCQZxoR59Uwwx+rosgxyUhTBDrxwHOyQLkbfUly3ByOjW&#10;lHdV9aUckVpPKFUIfPpwDharjN91SsZfXRdUFKYpuLeYV8rrPq3lagl1T+AHLS9twH90YUE7vvQG&#10;9QARxIH0P1BWS8KAXZxJtCV2nZYqc2A28+ovNtsBvMpcWJzgbzKF94OVP48bErpl79gpB5Y92kYC&#10;3Q9RrNE5VhBJcJCVGn2ouWDtNpS4yslt/RPKlyAcrgdwvcod706eUeapovyjJG2C5/v24w9sOQcO&#10;EbNsU0c2QbIgYsrunG7uqCkKyYeL6vNisWAT5TVWQn0t9BTid4VWpJ+mMNol4aCG41OIqRGorynp&#10;2OGjNiabb5wYGfzrPENbz1JEHoaX3XCxNKDRbUpPhYH6/dqQOAIP1LpKX+bJkbdphAfXnq817iJD&#10;Yn7WcI/taUNXedjZ3N9lCtPovN3n6te3svoNAAD//wMAUEsDBBQABgAIAAAAIQAmA1Cx3wAAAA4B&#10;AAAPAAAAZHJzL2Rvd25yZXYueG1sTI/BTsMwEETvSPyDtUhcELUTUZSGOBUgcoByoXDh5sZLEhGv&#10;o9hpw9+zPVRw3Jmn2ZliPbte7HEMnScNyUKBQKq97ajR8PFeXWcgQjRkTe8JNfxggHV5flaY3PoD&#10;veF+GxvBIRRyo6GNccilDHWLzoSFH5DY+/KjM5HPsZF2NAcOd71MlbqVznTEH1oz4GOL9fd2chpe&#10;X56rhh6uMlpNm6ep2yTqc6i0vryY7+9ARJzjHwzH+lwdSu608xPZIHoNabpcMsrGzSrlVUdEJRlr&#10;u5Mmy0L+n1H+AgAA//8DAFBLAQItABQABgAIAAAAIQC2gziS/gAAAOEBAAATAAAAAAAAAAAAAAAA&#10;AAAAAABbQ29udGVudF9UeXBlc10ueG1sUEsBAi0AFAAGAAgAAAAhADj9If/WAAAAlAEAAAsAAAAA&#10;AAAAAAAAAAAALwEAAF9yZWxzLy5yZWxzUEsBAi0AFAAGAAgAAAAhACQ24cbJAQAAcwMAAA4AAAAA&#10;AAAAAAAAAAAALgIAAGRycy9lMm9Eb2MueG1sUEsBAi0AFAAGAAgAAAAhACYDULHfAAAADgEAAA8A&#10;AAAAAAAAAAAAAAAAIwQAAGRycy9kb3ducmV2LnhtbFBLBQYAAAAABAAEAPMAAAAvBQAAAAA=&#10;" strokecolor="#c00000" strokeweight="4.5pt">
          <v:stroke linestyle="thickThin"/>
        </v:line>
      </w:pict>
    </w:r>
    <w:r>
      <w:rPr>
        <w:noProof/>
        <w:lang w:val="en-US"/>
      </w:rPr>
      <w:pict w14:anchorId="67B25E3F">
        <v:line id="Straight Connector 17" o:spid="_x0000_s2063" style="position:absolute;z-index:251663360;visibility:visible" from="112.75pt,746pt" to="509.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2WygEAAHMDAAAOAAAAZHJzL2Uyb0RvYy54bWysU01v2zAMvQ/YfxB0X+x0yDoYcXpI0V26&#10;LUC6H8DIsi1UEgVKiZN/P0r5WLfdhvkgWCL5xPcetXw4OisOmqJB38r5rJZCe4Wd8UMrf7w8ffgs&#10;RUzgO7DodStPOsqH1ft3yyk0+g5HtJ0mwSA+NlNo5ZhSaKoqqlE7iDMM2nOwR3KQeEtD1RFMjO5s&#10;dVfXn6oJqQuESsfIp4/noFwV/L7XKn3v+6iTsK3k3lJZqay7vFarJTQDQRiNurQB/9CFA+P50hvU&#10;IyQQezJ/QTmjCCP2aabQVdj3RunCgdnM6z/YbEcIunBhcWK4yRT/H6z6dtiQMB17dy+FB8cebROB&#10;GcYk1ug9K4gkOMhKTSE2XLD2G8pc1dFvwzOq1yg8rkfwgy4dv5wCo8xzRfVbSd7EwPftpq/YcQ7s&#10;ExbZjj25DMmCiGNx53RzRx+TUHy4qD8uFgs2UV1jFTTXwkAxfdHoRP5ppTU+CwcNHJ5jyo1Ac03J&#10;xx6fjLXFfOvFxOD38wLtAkuReBheX8aLpRGt6XJ6Low07NaWxAF4oNZ1/gpPjrxNI9z77nyt9RcZ&#10;MvOzhjvsThu6ysPOlv4uU5hH5+2+VP96K6ufAAAA//8DAFBLAwQUAAYACAAAACEAJgNQsd8AAAAO&#10;AQAADwAAAGRycy9kb3ducmV2LnhtbEyPwU7DMBBE70j8g7VIXBC1E1GUhjgVIHKAcqFw4ebGSxIR&#10;r6PYacPfsz1UcNyZp9mZYj27XuxxDJ0nDclCgUCqve2o0fDxXl1nIEI0ZE3vCTX8YIB1eX5WmNz6&#10;A73hfhsbwSEUcqOhjXHIpQx1i86EhR+Q2PvyozORz7GRdjQHDne9TJW6lc50xB9aM+Bji/X3dnIa&#10;Xl+eq4YerjJaTZunqdsk6nOotL68mO/vQESc4x8Mx/pcHUrutPMT2SB6DWm6XDLKxs0q5VVHRCUZ&#10;a7uTJstC/p9R/gIAAP//AwBQSwECLQAUAAYACAAAACEAtoM4kv4AAADhAQAAEwAAAAAAAAAAAAAA&#10;AAAAAAAAW0NvbnRlbnRfVHlwZXNdLnhtbFBLAQItABQABgAIAAAAIQA4/SH/1gAAAJQBAAALAAAA&#10;AAAAAAAAAAAAAC8BAABfcmVscy8ucmVsc1BLAQItABQABgAIAAAAIQDfUf2WygEAAHMDAAAOAAAA&#10;AAAAAAAAAAAAAC4CAABkcnMvZTJvRG9jLnhtbFBLAQItABQABgAIAAAAIQAmA1Cx3wAAAA4BAAAP&#10;AAAAAAAAAAAAAAAAACQEAABkcnMvZG93bnJldi54bWxQSwUGAAAAAAQABADzAAAAMAUAAAAA&#10;" strokecolor="#c00000" strokeweight="4.5pt">
          <v:stroke linestyle="thickThin"/>
        </v:lin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067916"/>
      <w:docPartObj>
        <w:docPartGallery w:val="AutoText"/>
      </w:docPartObj>
    </w:sdtPr>
    <w:sdtEndPr/>
    <w:sdtContent>
      <w:p w14:paraId="17288CF0" w14:textId="77777777" w:rsidR="00AB4C7A" w:rsidRDefault="0004478C">
        <w:pPr>
          <w:pStyle w:val="Footer"/>
          <w:jc w:val="center"/>
        </w:pPr>
        <w:r>
          <w:rPr>
            <w:rFonts w:ascii="Times New Roman" w:hAnsi="Times New Roman" w:cs="Times New Roman"/>
            <w:noProof/>
            <w:sz w:val="24"/>
            <w:szCs w:val="24"/>
            <w:lang w:val="en-US"/>
          </w:rPr>
          <w:pict w14:anchorId="2FDE5086">
            <v:line id="Straight Connector 29" o:spid="_x0000_s2058" style="position:absolute;left:0;text-align:left;z-index:251674624;visibility:visible;mso-position-horizontal-relative:text;mso-position-vertical-relative:text" from="-15.9pt,16.55pt" to="671.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0zQEAAHMDAAAOAAAAZHJzL2Uyb0RvYy54bWysU8tu2zAQvBfoPxC815KNpkkEyzkoSC9p&#10;a8DuB9AUJREhucSStuS/75J+JG1vQXQgRO7ucGdmuXyYrGEHhUGDq/l8VnKmnIRWu77mv7dPX+44&#10;C1G4VhhwquZHFfjD6vOn5egrtYABTKuQEYgL1ehrPsToq6IIclBWhBl45SjYAVoRaYt90aIYCd2a&#10;YlGW34oRsPUIUoVAp4+nIF9l/K5TMv7quqAiMzWn3mJeMa+7tBarpah6FH7Q8tyGeEcXVmhHl16h&#10;HkUUbI/6PyirJUKALs4k2AK6TkuVORCbefkPm80gvMpcSJzgrzKFj4OVPw9rZLqt+eKeMycsebSJ&#10;KHQ/RNaAc6QgIKMgKTX6UFFB49aYuMrJbfwzyJfAHDSDcL3KHW+PnlDmqaL4qyRtgqf7duMPaClH&#10;7CNk2aYObYIkQdiU3Tle3VFTZJIO724XX+9LMlFeYoWoLoUeQ/yuwLL0U3OjXRJOVOLwHGJqRFSX&#10;lHTs4Ekbk803jo01v7md3yRo60mKSMPwsh3OlgYwuk3pqTBgv2sMsoOggWrK9GWeFHmbhrB37ela&#10;484yJOYnDXfQHtd4kYeczf2dpzCNztt9rn59K6s/AAAA//8DAFBLAwQUAAYACAAAACEA71VSQ+AA&#10;AAAKAQAADwAAAGRycy9kb3ducmV2LnhtbEyPzU7DMBCE70h9B2uRuKDW+UGopNlUgMgByoXCpTc3&#10;XpKo8TqKnTa8Pa56gOPOjma+ydeT6cSRBtdaRogXEQjiyuqWa4Svz3K+BOG8Yq06y4TwQw7Wxewq&#10;V5m2J/6g49bXIoSwyxRC432fSemqhoxyC9sTh9+3HYzy4RxqqQd1CuGmk0kU3UujWg4NjerpuaHq&#10;sB0Nwvvba1nz0+2SH8bNy9hu4mjXl4g319PjCoSnyf+Z4Ywf0KEITHs7snaiQ5incUD3CGkagzgb&#10;0rskAbG/KLLI5f8JxS8AAAD//wMAUEsBAi0AFAAGAAgAAAAhALaDOJL+AAAA4QEAABMAAAAAAAAA&#10;AAAAAAAAAAAAAFtDb250ZW50X1R5cGVzXS54bWxQSwECLQAUAAYACAAAACEAOP0h/9YAAACUAQAA&#10;CwAAAAAAAAAAAAAAAAAvAQAAX3JlbHMvLnJlbHNQSwECLQAUAAYACAAAACEAPlvZ9M0BAABzAwAA&#10;DgAAAAAAAAAAAAAAAAAuAgAAZHJzL2Uyb0RvYy54bWxQSwECLQAUAAYACAAAACEA71VSQ+AAAAAK&#10;AQAADwAAAAAAAAAAAAAAAAAnBAAAZHJzL2Rvd25yZXYueG1sUEsFBgAAAAAEAAQA8wAAADQFAAAA&#10;AA==&#10;" strokecolor="#c00000" strokeweight="4.5pt">
              <v:stroke linestyle="thickThin"/>
            </v:line>
          </w:pict>
        </w:r>
        <w:r w:rsidR="00AB4C7A">
          <w:rPr>
            <w:rFonts w:ascii="Times New Roman" w:hAnsi="Times New Roman" w:cs="Times New Roman"/>
            <w:sz w:val="24"/>
            <w:szCs w:val="24"/>
          </w:rPr>
          <w:fldChar w:fldCharType="begin"/>
        </w:r>
        <w:r w:rsidR="00AB4C7A">
          <w:rPr>
            <w:rFonts w:ascii="Times New Roman" w:hAnsi="Times New Roman" w:cs="Times New Roman"/>
            <w:sz w:val="24"/>
            <w:szCs w:val="24"/>
          </w:rPr>
          <w:instrText xml:space="preserve"> PAGE   \* MERGEFORMAT </w:instrText>
        </w:r>
        <w:r w:rsidR="00AB4C7A">
          <w:rPr>
            <w:rFonts w:ascii="Times New Roman" w:hAnsi="Times New Roman" w:cs="Times New Roman"/>
            <w:sz w:val="24"/>
            <w:szCs w:val="24"/>
          </w:rPr>
          <w:fldChar w:fldCharType="separate"/>
        </w:r>
        <w:r w:rsidR="00F600C0">
          <w:rPr>
            <w:rFonts w:ascii="Times New Roman" w:hAnsi="Times New Roman" w:cs="Times New Roman"/>
            <w:noProof/>
            <w:sz w:val="24"/>
            <w:szCs w:val="24"/>
          </w:rPr>
          <w:t>31</w:t>
        </w:r>
        <w:r w:rsidR="00AB4C7A">
          <w:rPr>
            <w:rFonts w:ascii="Times New Roman" w:hAnsi="Times New Roman" w:cs="Times New Roman"/>
            <w:sz w:val="24"/>
            <w:szCs w:val="24"/>
          </w:rPr>
          <w:fldChar w:fldCharType="end"/>
        </w:r>
      </w:p>
    </w:sdtContent>
  </w:sdt>
  <w:p w14:paraId="09B3A2B1" w14:textId="77777777" w:rsidR="00AB4C7A" w:rsidRDefault="0004478C">
    <w:pPr>
      <w:pStyle w:val="Footer"/>
    </w:pPr>
    <w:r>
      <w:rPr>
        <w:noProof/>
        <w:lang w:val="en-US"/>
      </w:rPr>
      <w:pict w14:anchorId="7EC3F18E">
        <v:line id="Straight Connector 30" o:spid="_x0000_s2057" style="position:absolute;z-index:251673600;visibility:visible" from="112.75pt,746pt" to="509.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YkygEAAHMDAAAOAAAAZHJzL2Uyb0RvYy54bWysU01v2zAMvQ/YfxB0X+y0yDYYcXpI0V26&#10;LUC6H8DIsi1UEgVKiZN/P0r5WLfdhvkgWCL59N4jtXw4OisOmqJB38r5rJZCe4Wd8UMrf7w8ffgs&#10;RUzgO7DodStPOsqH1ft3yyk0+g5HtJ0mwSA+NlNo5ZhSaKoqqlE7iDMM2nOwR3KQeEtD1RFMjO5s&#10;dVfXH6sJqQuESsfIp4/noFwV/L7XKn3v+6iTsK1kbqmsVNZdXqvVEpqBIIxGXWjAP7BwYDxfeoN6&#10;hARiT+YvKGcUYcQ+zRS6CvveKF00sJp5/Yea7QhBFy1sTgw3m+L/g1XfDhsSpmvlPdvjwXGPtonA&#10;DGMSa/SeHUQSHGSnphAbLlj7DWWt6ui34RnVaxQe1yP4QRfGL6fAKPNcUf1Wkjcx8H276St2nAP7&#10;hMW2Y08uQ7Ih4li6c7p1Rx+TUHy4qO8XiwWzVNdYBc21MFBMXzQ6kX9aaY3PxkEDh+eYMhForin5&#10;2OOTsbY033oxMfineYF2ga1IPAyvL+OlpRGt6XJ6Low07NaWxAF4oNZ1/opOjrxNI9z77nyt9Rcb&#10;svKzhzvsThu62sOdLfwuU5hH5+2+VP96K6ufAAAA//8DAFBLAwQUAAYACAAAACEAJgNQsd8AAAAO&#10;AQAADwAAAGRycy9kb3ducmV2LnhtbEyPwU7DMBBE70j8g7VIXBC1E1GUhjgVIHKAcqFw4ebGSxIR&#10;r6PYacPfsz1UcNyZp9mZYj27XuxxDJ0nDclCgUCqve2o0fDxXl1nIEI0ZE3vCTX8YIB1eX5WmNz6&#10;A73hfhsbwSEUcqOhjXHIpQx1i86EhR+Q2PvyozORz7GRdjQHDne9TJW6lc50xB9aM+Bji/X3dnIa&#10;Xl+eq4YerjJaTZunqdsk6nOotL68mO/vQESc4x8Mx/pcHUrutPMT2SB6DWm6XDLKxs0q5VVHRCUZ&#10;a7uTJstC/p9R/gIAAP//AwBQSwECLQAUAAYACAAAACEAtoM4kv4AAADhAQAAEwAAAAAAAAAAAAAA&#10;AAAAAAAAW0NvbnRlbnRfVHlwZXNdLnhtbFBLAQItABQABgAIAAAAIQA4/SH/1gAAAJQBAAALAAAA&#10;AAAAAAAAAAAAAC8BAABfcmVscy8ucmVsc1BLAQItABQABgAIAAAAIQCK93YkygEAAHMDAAAOAAAA&#10;AAAAAAAAAAAAAC4CAABkcnMvZTJvRG9jLnhtbFBLAQItABQABgAIAAAAIQAmA1Cx3wAAAA4BAAAP&#10;AAAAAAAAAAAAAAAAACQEAABkcnMvZG93bnJldi54bWxQSwUGAAAAAAQABADzAAAAMAUAAAAA&#10;" strokecolor="#c00000" strokeweight="4.5pt">
          <v:stroke linestyle="thickThin"/>
        </v:line>
      </w:pict>
    </w:r>
    <w:r>
      <w:rPr>
        <w:noProof/>
        <w:lang w:val="en-US"/>
      </w:rPr>
      <w:pict w14:anchorId="3E16D35D">
        <v:line id="Straight Connector 31" o:spid="_x0000_s2056" style="position:absolute;z-index:251672576;visibility:visible" from="112.75pt,746pt" to="509.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sPyQEAAHMDAAAOAAAAZHJzL2Uyb0RvYy54bWysU8tu2zAQvBfoPxC8x5ITuC0EyzkoSC9p&#10;a8DuB9AkJREhucSStuy/75J+NGlvRXUgtK/h7sxy+Xh0lh00RgO+5fNZzZn2EpTxQ8t/bp/vvnAW&#10;k/BKWPC65Scd+ePq44flFBp9DyNYpZERiI/NFFo+phSaqopy1E7EGQTtKdgDOpHIxKFSKCZCd7a6&#10;r+tP1QSoAoLUMZL36Rzkq4Lf91qmH30fdWK25dRbKieWc5fParUUzYAijEZe2hD/0IUTxtOlN6gn&#10;kQTbo/kLyhmJEKFPMwmugr43UpcZaJp5/cc0m1EEXWYhcmK40RT/H6z8flgjM6rlD3POvHCk0Sah&#10;MMOYWAfeE4OAjILE1BRiQwWdX2OeVR79JryAfI3MQzcKP+jS8fYUCKVUVO9KshED3bebvoGiHLFP&#10;UGg79ugyJBHCjkWd000dfUxMknNRPywWCxJRXmOVaK6FAWP6qsGx/NNya3wmTjTi8BITtU6p15Ts&#10;9vBsrC3iW88mAv88L9AuEBWJluF1O14kjWCNyum5MOKw6yyyg6CF6ur8ZWYI/l0awt6rs996Cl8n&#10;P3O4A3VaYw5nPylbAC5bmFfnrV2yfr+V1S8AAAD//wMAUEsDBBQABgAIAAAAIQAmA1Cx3wAAAA4B&#10;AAAPAAAAZHJzL2Rvd25yZXYueG1sTI/BTsMwEETvSPyDtUhcELUTUZSGOBUgcoByoXDh5sZLEhGv&#10;o9hpw9+zPVRw3Jmn2ZliPbte7HEMnScNyUKBQKq97ajR8PFeXWcgQjRkTe8JNfxggHV5flaY3PoD&#10;veF+GxvBIRRyo6GNccilDHWLzoSFH5DY+/KjM5HPsZF2NAcOd71MlbqVznTEH1oz4GOL9fd2chpe&#10;X56rhh6uMlpNm6ep2yTqc6i0vryY7+9ARJzjHwzH+lwdSu608xPZIHoNabpcMsrGzSrlVUdEJRlr&#10;u5Mmy0L+n1H+AgAA//8DAFBLAQItABQABgAIAAAAIQC2gziS/gAAAOEBAAATAAAAAAAAAAAAAAAA&#10;AAAAAABbQ29udGVudF9UeXBlc10ueG1sUEsBAi0AFAAGAAgAAAAhADj9If/WAAAAlAEAAAsAAAAA&#10;AAAAAAAAAAAALwEAAF9yZWxzLy5yZWxzUEsBAi0AFAAGAAgAAAAhAKRXGw/JAQAAcwMAAA4AAAAA&#10;AAAAAAAAAAAALgIAAGRycy9lMm9Eb2MueG1sUEsBAi0AFAAGAAgAAAAhACYDULHfAAAADgEAAA8A&#10;AAAAAAAAAAAAAAAAIwQAAGRycy9kb3ducmV2LnhtbFBLBQYAAAAABAAEAPMAAAAvBQAAAAA=&#10;" strokecolor="#c00000" strokeweight="4.5pt">
          <v:stroke linestyle="thickThin"/>
        </v:lin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360058773"/>
      <w:docPartObj>
        <w:docPartGallery w:val="AutoText"/>
      </w:docPartObj>
    </w:sdtPr>
    <w:sdtEndPr/>
    <w:sdtContent>
      <w:p w14:paraId="000CECDE" w14:textId="77777777" w:rsidR="00AB4C7A" w:rsidRDefault="0004478C">
        <w:pPr>
          <w:pStyle w:val="Footer"/>
          <w:jc w:val="center"/>
          <w:rPr>
            <w:rFonts w:ascii="Times New Roman" w:hAnsi="Times New Roman" w:cs="Times New Roman"/>
            <w:sz w:val="24"/>
            <w:szCs w:val="24"/>
          </w:rPr>
        </w:pPr>
        <w:r>
          <w:rPr>
            <w:rFonts w:ascii="Times New Roman" w:hAnsi="Times New Roman" w:cs="Times New Roman"/>
            <w:noProof/>
            <w:sz w:val="24"/>
            <w:szCs w:val="24"/>
            <w:lang w:val="en-US"/>
          </w:rPr>
          <w:pict w14:anchorId="7EB13FB0">
            <v:line id="Straight Connector 32" o:spid="_x0000_s2051" style="position:absolute;left:0;text-align:left;z-index:251677696;visibility:visible;mso-position-horizontal-relative:text;mso-position-vertical-relative:text" from="-15.9pt,16.55pt" to="389.4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R9ywEAAHMDAAAOAAAAZHJzL2Uyb0RvYy54bWysU8tu2zAQvBfoPxC815Lcpg0EyzkoSC9p&#10;a8DuB6wpSiJCcgmStuS/75J+pGlvRS+EuI/h7Mxq9TAbzY7SB4W24dWi5ExagZ2yQ8N/7p4+3HMW&#10;ItgONFrZ8JMM/GH9/t1qcrVc4oi6k54RiA315Bo+xujqoghilAbCAp20lOzRG4h09UPReZgI3ehi&#10;WZafiwl95zwKGQJFH89Jvs74fS9F/NH3QUamG07cYj59PvfpLNYrqAcPblTiQgP+gYUBZenRG9Qj&#10;RGAHr/6CMkp4DNjHhUBTYN8rIfMMNE1V/jHNdgQn8ywkTnA3mcL/gxXfjxvPVNfwj0vOLBjyaBs9&#10;qGGMrEVrSUH0jJKk1ORCTQ2t3fg0q5jt1j2jeAnMYjuCHWRmvDs5QqlSR/GmJV2Co/f20zfsqAYO&#10;EbNsc+9NgiRB2JzdOd3ckXNkgoJ31af7siQTxTVXQH1tdD7ErxINSx8N18om4aCG43OIiQjU15IU&#10;tviktM7ma8smAv9S3SVo40iKSMvwshsvlgbUqkvlqTH4Yd9qz45AC9USHSJ0hn9T5vFgu3Nc24sM&#10;afKzhnvsThuf0kkRcjbzu2xhWp3f77nq9V9Z/wIAAP//AwBQSwMEFAAGAAgAAAAhAIPDlfrfAAAA&#10;CQEAAA8AAABkcnMvZG93bnJldi54bWxMj8FOwzAQRO9I/QdrK3FBrRMi0TRkUxVEDlAuFC7c3HhJ&#10;osbrKHba8PcY9QDHnR3NvMk3k+nEiQbXWkaIlxEI4srqlmuEj/dykYJwXrFWnWVC+CYHm2J2latM&#10;2zO/0WnvaxFC2GUKofG+z6R0VUNGuaXticPvyw5G+XAOtdSDOodw08nbKLqTRrUcGhrV02ND1XE/&#10;GoTXl+ey5oeblNfj7mlsd3H02ZeI1/Npew/C0+T/zPCLH9ChCEwHO7J2okNYJHFA9whJEoMIhtUq&#10;XYM4XARZ5PL/guIHAAD//wMAUEsBAi0AFAAGAAgAAAAhALaDOJL+AAAA4QEAABMAAAAAAAAAAAAA&#10;AAAAAAAAAFtDb250ZW50X1R5cGVzXS54bWxQSwECLQAUAAYACAAAACEAOP0h/9YAAACUAQAACwAA&#10;AAAAAAAAAAAAAAAvAQAAX3JlbHMvLnJlbHNQSwECLQAUAAYACAAAACEAZ7TUfcsBAABzAwAADgAA&#10;AAAAAAAAAAAAAAAuAgAAZHJzL2Uyb0RvYy54bWxQSwECLQAUAAYACAAAACEAg8OV+t8AAAAJAQAA&#10;DwAAAAAAAAAAAAAAAAAlBAAAZHJzL2Rvd25yZXYueG1sUEsFBgAAAAAEAAQA8wAAADEFAAAAAA==&#10;" strokecolor="#c00000" strokeweight="4.5pt">
              <v:stroke linestyle="thickThin"/>
            </v:line>
          </w:pict>
        </w:r>
        <w:r w:rsidR="00AB4C7A">
          <w:rPr>
            <w:rFonts w:ascii="Times New Roman" w:hAnsi="Times New Roman" w:cs="Times New Roman"/>
            <w:sz w:val="24"/>
            <w:szCs w:val="24"/>
          </w:rPr>
          <w:fldChar w:fldCharType="begin"/>
        </w:r>
        <w:r w:rsidR="00AB4C7A">
          <w:rPr>
            <w:rFonts w:ascii="Times New Roman" w:hAnsi="Times New Roman" w:cs="Times New Roman"/>
            <w:sz w:val="24"/>
            <w:szCs w:val="24"/>
          </w:rPr>
          <w:instrText xml:space="preserve"> PAGE   \* MERGEFORMAT </w:instrText>
        </w:r>
        <w:r w:rsidR="00AB4C7A">
          <w:rPr>
            <w:rFonts w:ascii="Times New Roman" w:hAnsi="Times New Roman" w:cs="Times New Roman"/>
            <w:sz w:val="24"/>
            <w:szCs w:val="24"/>
          </w:rPr>
          <w:fldChar w:fldCharType="separate"/>
        </w:r>
        <w:r w:rsidR="00F600C0">
          <w:rPr>
            <w:rFonts w:ascii="Times New Roman" w:hAnsi="Times New Roman" w:cs="Times New Roman"/>
            <w:noProof/>
            <w:sz w:val="24"/>
            <w:szCs w:val="24"/>
          </w:rPr>
          <w:t>32</w:t>
        </w:r>
        <w:r w:rsidR="00AB4C7A">
          <w:rPr>
            <w:rFonts w:ascii="Times New Roman" w:hAnsi="Times New Roman" w:cs="Times New Roman"/>
            <w:sz w:val="24"/>
            <w:szCs w:val="24"/>
          </w:rPr>
          <w:fldChar w:fldCharType="end"/>
        </w:r>
      </w:p>
    </w:sdtContent>
  </w:sdt>
  <w:p w14:paraId="0AE7A2F6" w14:textId="77777777" w:rsidR="00AB4C7A" w:rsidRDefault="0004478C">
    <w:pPr>
      <w:pStyle w:val="Footer"/>
    </w:pPr>
    <w:r>
      <w:rPr>
        <w:noProof/>
        <w:lang w:val="en-US"/>
      </w:rPr>
      <w:pict w14:anchorId="70E551AC">
        <v:line id="Straight Connector 33" o:spid="_x0000_s2050" style="position:absolute;z-index:251676672;visibility:visible" from="112.75pt,746pt" to="509.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8BZygEAAHMDAAAOAAAAZHJzL2Uyb0RvYy54bWysU02P2yAQvVfqf0DcGzsbpa2sOHvwanvZ&#10;tpGS/oAJYBstMAhInPz7DuSj2/ZW1QdkmJnHvPeG1ePJGnZUIWp0LZ/Pas6UEyi1G1r+Y/f84TNn&#10;MYGTYNCplp9V5I/r9+9Wk2/UA45opAqMQFxsJt/yMSXfVFUUo7IQZ+iVo2CPwUKibRgqGWAidGuq&#10;h7r+WE0YpA8oVIx0+nQJ8nXB73sl0ve+jyox03LqLZU1lHWf12q9gmYI4Ectrm3AP3RhQTu69A71&#10;BAnYIei/oKwWASP2aSbQVtj3WqjCgdjM6z/YbEfwqnAhcaK/yxT/H6z4dtwEpmXLFwvOHFjyaJsC&#10;6GFMrEPnSEEMjIKk1ORjQwWd24TMVZzc1r+geI3MYTeCG1TpeHf2hDLPFdVvJXkTPd23n76ipBw4&#10;JCyynfpgMyQJwk7FnfPdHXVKTNDhsl4sl0syUdxiFTS3Qh9i+qLQsvzTcqNdFg4aOL7ElBuB5paS&#10;jx0+a2OK+caxicA/zQu09SRFomF43Y1XSyMaLXN6Loxh2HcmsCPQQHV1/gpPirxNC3hw8nKtcVcZ&#10;MvOLhnuU5024yUPOlv6uU5hH5+2+VP96K+ufAAAA//8DAFBLAwQUAAYACAAAACEAJgNQsd8AAAAO&#10;AQAADwAAAGRycy9kb3ducmV2LnhtbEyPwU7DMBBE70j8g7VIXBC1E1GUhjgVIHKAcqFw4ebGSxIR&#10;r6PYacPfsz1UcNyZp9mZYj27XuxxDJ0nDclCgUCqve2o0fDxXl1nIEI0ZE3vCTX8YIB1eX5WmNz6&#10;A73hfhsbwSEUcqOhjXHIpQx1i86EhR+Q2PvyozORz7GRdjQHDne9TJW6lc50xB9aM+Bji/X3dnIa&#10;Xl+eq4YerjJaTZunqdsk6nOotL68mO/vQESc4x8Mx/pcHUrutPMT2SB6DWm6XDLKxs0q5VVHRCUZ&#10;a7uTJstC/p9R/gIAAP//AwBQSwECLQAUAAYACAAAACEAtoM4kv4AAADhAQAAEwAAAAAAAAAAAAAA&#10;AAAAAAAAW0NvbnRlbnRfVHlwZXNdLnhtbFBLAQItABQABgAIAAAAIQA4/SH/1gAAAJQBAAALAAAA&#10;AAAAAAAAAAAAAC8BAABfcmVscy8ucmVsc1BLAQItABQABgAIAAAAIQD4F8BZygEAAHMDAAAOAAAA&#10;AAAAAAAAAAAAAC4CAABkcnMvZTJvRG9jLnhtbFBLAQItABQABgAIAAAAIQAmA1Cx3wAAAA4BAAAP&#10;AAAAAAAAAAAAAAAAACQEAABkcnMvZG93bnJldi54bWxQSwUGAAAAAAQABADzAAAAMAUAAAAA&#10;" strokecolor="#c00000" strokeweight="4.5pt">
          <v:stroke linestyle="thickThin"/>
        </v:line>
      </w:pict>
    </w:r>
    <w:r>
      <w:rPr>
        <w:noProof/>
        <w:lang w:val="en-US"/>
      </w:rPr>
      <w:pict w14:anchorId="287B34BD">
        <v:line id="Straight Connector 34" o:spid="_x0000_s2049" style="position:absolute;z-index:251675648;visibility:visible" from="112.75pt,746pt" to="509.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CJygEAAHMDAAAOAAAAZHJzL2Uyb0RvYy54bWysU02P2yAQvVfqf0DcGzu7TVtZcfaQ1fay&#10;bSMl/QEEsI0WGDSQ2Pn3HcjHbttbVR+QYWYe894blg+Ts+yoMRrwLZ/Pas60l6CM71v+c/f04Qtn&#10;MQmvhAWvW37SkT+s3r9bjqHRdzCAVRoZgfjYjKHlQ0qhqaooB+1EnEHQnoIdoBOJtthXCsVI6M5W&#10;d3X9qRoBVUCQOkY6fTwH+argd52W6UfXRZ2YbTn1lsqKZd3ntVotRdOjCIORlzbEP3ThhPF06Q3q&#10;USTBDmj+gnJGIkTo0kyCq6DrjNSFA7GZ13+w2Q4i6MKFxInhJlP8f7Dy+3GDzKiW33/kzAtHHm0T&#10;CtMPia3Be1IQkFGQlBpDbKhg7TeYucrJb8MzyJfIPKwH4XtdOt6dAqHMc0X1W0nexED37cdvoChH&#10;HBIU2aYOXYYkQdhU3Dnd3NFTYpIOF/X9YrEgE+U1VonmWhgwpq8aHMs/LbfGZ+FEI47PMeVGRHNN&#10;yccenoy1xXzr2Ujgn+cF2gWSItEwvOyGi6URrFE5PRdG7Pdri+woaKDWdf4KT4q8TUM4eHW+1vqL&#10;DJn5WcM9qNMGr/KQs6W/yxTm0Xm7L9Wvb2X1CwAA//8DAFBLAwQUAAYACAAAACEAJgNQsd8AAAAO&#10;AQAADwAAAGRycy9kb3ducmV2LnhtbEyPwU7DMBBE70j8g7VIXBC1E1GUhjgVIHKAcqFw4ebGSxIR&#10;r6PYacPfsz1UcNyZp9mZYj27XuxxDJ0nDclCgUCqve2o0fDxXl1nIEI0ZE3vCTX8YIB1eX5WmNz6&#10;A73hfhsbwSEUcqOhjXHIpQx1i86EhR+Q2PvyozORz7GRdjQHDne9TJW6lc50xB9aM+Bji/X3dnIa&#10;Xl+eq4YerjJaTZunqdsk6nOotL68mO/vQESc4x8Mx/pcHUrutPMT2SB6DWm6XDLKxs0q5VVHRCUZ&#10;a7uTJstC/p9R/gIAAP//AwBQSwECLQAUAAYACAAAACEAtoM4kv4AAADhAQAAEwAAAAAAAAAAAAAA&#10;AAAAAAAAW0NvbnRlbnRfVHlwZXNdLnhtbFBLAQItABQABgAIAAAAIQA4/SH/1gAAAJQBAAALAAAA&#10;AAAAAAAAAAAAAC8BAABfcmVscy8ucmVsc1BLAQItABQABgAIAAAAIQAyd8CJygEAAHMDAAAOAAAA&#10;AAAAAAAAAAAAAC4CAABkcnMvZTJvRG9jLnhtbFBLAQItABQABgAIAAAAIQAmA1Cx3wAAAA4BAAAP&#10;AAAAAAAAAAAAAAAAACQEAABkcnMvZG93bnJldi54bWxQSwUGAAAAAAQABADzAAAAMAUAAAAA&#10;" strokecolor="#c00000" strokeweight="4.5pt">
          <v:stroke linestyle="thickThin"/>
        </v:lin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50CD" w14:textId="77777777" w:rsidR="00AB4C7A" w:rsidRDefault="00AB4C7A" w:rsidP="00E17D45">
    <w:pPr>
      <w:pStyle w:val="Footer"/>
      <w:rPr>
        <w:rFonts w:ascii="Times New Roman" w:hAnsi="Times New Roman" w:cs="Times New Roman"/>
        <w:sz w:val="24"/>
        <w:szCs w:val="24"/>
      </w:rPr>
    </w:pPr>
  </w:p>
  <w:p w14:paraId="50137F3F" w14:textId="77777777" w:rsidR="00AB4C7A" w:rsidRDefault="00AB4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EB559" w14:textId="77777777" w:rsidR="0004478C" w:rsidRDefault="0004478C">
      <w:pPr>
        <w:spacing w:after="0" w:line="240" w:lineRule="auto"/>
      </w:pPr>
      <w:r>
        <w:separator/>
      </w:r>
    </w:p>
  </w:footnote>
  <w:footnote w:type="continuationSeparator" w:id="0">
    <w:p w14:paraId="78F80B58" w14:textId="77777777" w:rsidR="0004478C" w:rsidRDefault="00044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C138" w14:textId="77777777" w:rsidR="00AB4C7A" w:rsidRDefault="00AB4C7A">
    <w:pPr>
      <w:spacing w:after="0" w:line="360" w:lineRule="auto"/>
      <w:ind w:right="-733"/>
      <w:jc w:val="both"/>
      <w:rPr>
        <w:rFonts w:ascii="Times New Roman" w:hAnsi="Times New Roman"/>
        <w:sz w:val="18"/>
        <w:szCs w:val="24"/>
      </w:rPr>
    </w:pPr>
  </w:p>
  <w:p w14:paraId="51B43172" w14:textId="77777777" w:rsidR="00AB4C7A" w:rsidRDefault="00AB4C7A">
    <w:pPr>
      <w:spacing w:after="0" w:line="360" w:lineRule="auto"/>
      <w:ind w:right="-733"/>
      <w:jc w:val="both"/>
      <w:rPr>
        <w:rFonts w:ascii="Times New Roman" w:hAnsi="Times New Roman"/>
        <w:sz w:val="18"/>
        <w:szCs w:val="24"/>
      </w:rPr>
    </w:pPr>
  </w:p>
  <w:p w14:paraId="08D9D3C9" w14:textId="45C58EBF" w:rsidR="00AB4C7A" w:rsidRDefault="0004478C">
    <w:pPr>
      <w:spacing w:after="0" w:line="360" w:lineRule="auto"/>
      <w:ind w:right="-1"/>
      <w:jc w:val="right"/>
      <w:rPr>
        <w:rFonts w:ascii="Times New Roman" w:hAnsi="Times New Roman" w:cs="Times New Roman"/>
        <w:sz w:val="18"/>
        <w:szCs w:val="24"/>
      </w:rPr>
    </w:pPr>
    <w:r>
      <w:rPr>
        <w:rFonts w:ascii="Times New Roman" w:hAnsi="Times New Roman"/>
        <w:noProof/>
        <w:sz w:val="18"/>
        <w:szCs w:val="24"/>
        <w:lang w:val="en-US"/>
      </w:rPr>
      <w:pict w14:anchorId="3229A8DB">
        <v:group id="Group 12" o:spid="_x0000_s2067" style="position:absolute;left:0;text-align:left;margin-left:-3.3pt;margin-top:-24.2pt;width:60.75pt;height:65.25pt;z-index:251661312"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KR3iQMAACsIAAAOAAAAZHJzL2Uyb0RvYy54bWysVW1v2zgM/j7g/oPg&#10;76lf6tSu0XTo0q4YsLsV2+4HKLJsC7MlTZLjdMP99yNlO0mTAjcM9yGOSIkU+fAhdfN217Vky40V&#10;Sq6C+CIKCJdMlULWq+Dvr+8XeUCso7KkrZJ8FTxzG7y9/ePNzaALnqhGtSU3BJxIWwx6FTTO6SIM&#10;LWt4R+2F0lzCZqVMRx2Ipg5LQwfw3rVhEkVX4aBMqY1i3FrQ3o+bwa33X1WcuU9VZbkj7SqA2Jz/&#10;Gv/d4De8vaFFbahuBJvCoL8RRUeFhEv3ru6po6Q34sxVJ5hRVlXugqkuVFUlGPc5QDZxdJLNo1G9&#10;9rnUxVDrPUwA7QlOv+2W/bV9MkSUULskIJJ2UCN/LQEZwBl0XcCZR6O/6CczKepRwnx3lenwHzIh&#10;Ow/r8x5WvnOEgTLL4mWyDAiDrTzJr7LlCDtroDZoleVQGthMsqkgrHmYbOMknizjy8jbhfOlIca2&#10;D0ULVsBvwghWZxj9N5fAyvWGB5OT7pd8dNR86/UCyqmpExvRCvfsqQmFw6Dk9kmwJzMKR3BfznDD&#10;Nt5KYkQFLfDQaEIxpY+KfbNEqnVDZc3vrAZSQ7nAfFYZo4aG09KiGpyEL7148UUYm1bo96JtsXK4&#10;nhKGvjjh1SuYjZy9V6zvuHRjExreQu5K2kZoGxBT8G7DgVPmQxn7tgAqfLQOr0NS+Mb4meR3UXSd&#10;vFusl9F6kUbZw+LuOs0WWfSQpVGax+t4/Q9ax2nRWw4w0PZeiylW0J5F+2oXTPNi7C/fp2RL/TRA&#10;pHxA878PEVQICcZqDfsMYBOYFEmUX12OtLXOcMcaPFABhnhi9LTf8IAfMMZqWOgetDjplzPmzz1z&#10;4H0OrTP6n221se6Rq47gAkCGADzIdAsJjEfnI3ilVFhq1B8C8UsQscFh8NqZASD9Gqo4dl8bWV8a&#10;qjlEg26PyJ7OZP+KCb5TO+LBnE7haCFuB2oksEden7D+jOJHpuNtiDDZDH+qEkYY7Z3yjmbMpvmU&#10;Z9B2MGmuk2nS7PEGJo4T6mr5f+FNi1a+LMCogcFlJ0Lgyu02O6gOLjeqfIYsjIKywkiEdxUWjTI/&#10;AjLAG7UK7Pee4oBqP0go1HWcpvioeSFdZpAUMcc7m+MdKhm4WgUuIONy7UACk14bUTdw04i9VHeA&#10;XiU8lQ5RAX9QAK74lX+RfONMryc+eceyP3V442//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SgH0+AAAAAJAQAADwAAAGRycy9kb3ducmV2LnhtbEyPwWrDMAyG74O9g9Fgt9Zx&#10;l4U0jVNK2XYqg7WDsZsaq0lobIfYTdK3n3taT0Lo49f35+tJt2yg3jXWSBDzCBiZ0qrGVBK+D++z&#10;FJjzaBS21pCEKzlYF48POWbKjuaLhr2vWAgxLkMJtfddxrkra9Lo5rYjE24n22v0Ye0rrnocQ7hu&#10;+SKKEq6xMeFDjR1tayrP+4uW8DHiuHkRb8PufNpefw+vnz87QVI+P02bFTBPk/+H4aYf1KEITkd7&#10;McqxVsIsSQIZZpzGwG6AiJfAjhLShQBe5Py+QfEHAAD//wMAUEsDBAoAAAAAAAAAIQCD7b+AP9ML&#10;AD/TCwAUAAAAZHJzL21lZGlhL2ltYWdlMS5wbmeJUE5HDQoaCgAAAA1JSERSAAATiAAAEMoIBgAA&#10;AC7gNjEAAAo3aUNDUHNSR0IgSUVDNjE5NjYtMi4xAAB4nJ2Wd1RT2RaHz703vVCSEIqU0GtoUgJI&#10;Db1IkS4qMQkQSsCQACI2RFRwRFGRpggyKOCAo0ORsSKKhQFRsesEGUTUcXAUG5ZJZK0Z37x5782b&#10;3x/3fmufvc/dZ+991roAkPyDBcJMWAmADKFYFOHnxYiNi2dgBwEM8AADbADgcLOzQhb4RgKZAnzY&#10;jGyZE/gXvboOIPn7KtM/jMEA/5+UuVkiMQBQmIzn8vjZXBkXyTg9V5wlt0/JmLY0Tc4wSs4iWYIy&#10;VpNz8ixbfPaZZQ858zKEPBnLc87iZfDk3CfjjTkSvoyRYBkX5wj4uTK+JmODdEmGQMZv5LEZfE42&#10;ACiS3C7mc1NkbC1jkigygi3jeQDgSMlf8NIvWMzPE8sPxc7MWi4SJKeIGSZcU4aNkxOL4c/PTeeL&#10;xcwwDjeNI+Ix2JkZWRzhcgBmz/xZFHltGbIiO9g4OTgwbS1tvijUf138m5L3dpZehH/uGUQf+MP2&#10;V36ZDQCwpmW12fqHbWkVAF3rAVC7/YfNYC8AirK+dQ59cR66fF5SxOIsZyur3NxcSwGfaykv6O/6&#10;nw5/Q198z1K+3e/lYXjzkziSdDFDXjduZnqmRMTIzuJw+Qzmn4f4Hwf+dR4WEfwkvogvlEVEy6ZM&#10;IEyWtVvIE4gFmUKGQPifmvgPw/6k2bmWidr4EdCWWAKlIRpAfh4AKCoRIAl7ZCvQ730LxkcD+c2L&#10;0ZmYnfvPgv59V7hM/sgWJH+OY0dEMrgSUc7smvxaAjQgAEVAA+pAG+gDE8AEtsARuAAP4AMCQSiI&#10;BHFgMeCCFJABRCAXFIC1oBiUgq1gJ6gGdaARNIM2cBh0gWPgNDgHLoHLYATcAVIwDp6AKfAKzEAQ&#10;hIXIEBVSh3QgQ8gcsoVYkBvkAwVDEVAclAglQ0JIAhVA66BSqByqhuqhZuhb6Ch0GroADUO3oFFo&#10;EvoVegcjMAmmwVqwEWwFs2BPOAiOhBfByfAyOB8ugrfAlXADfBDuhE/Dl+ARWAo/gacRgBAROqKL&#10;MBEWwkZCkXgkCREhq5ASpAJpQNqQHqQfuYpIkafIWxQGRUUxUEyUC8ofFYXiopahVqE2o6pRB1Cd&#10;qD7UVdQoagr1EU1Ga6LN0c7oAHQsOhmdiy5GV6Cb0B3os+gR9Dj6FQaDoWOMMY4Yf0wcJhWzArMZ&#10;sxvTjjmFGcaMYaaxWKw61hzrig3FcrBibDG2CnsQexJ7BTuOfYMj4nRwtjhfXDxOiCvEVeBacCdw&#10;V3ATuBm8Et4Q74wPxfPwy/Fl+EZ8D34IP46fISgTjAmuhEhCKmEtoZLQRjhLuEt4QSQS9YhOxHCi&#10;gLiGWEk8RDxPHCW+JVFIZiQ2KYEkIW0h7SedIt0ivSCTyUZkD3I8WUzeQm4mnyHfJ79RoCpYKgQo&#10;8BRWK9QodCpcUXimiFc0VPRUXKyYr1iheERxSPGpEl7JSImtxFFapVSjdFTphtK0MlXZRjlUOUN5&#10;s3KL8gXlRxQsxYjiQ+FRiij7KGcoY1SEqk9lU7nUddRG6lnqOA1DM6YF0FJppbRvaIO0KRWKip1K&#10;tEqeSo3KcRUpHaEb0QPo6fQy+mH6dfo7VS1VT1W+6ibVNtUrqq/V5qh5qPHVStTa1UbU3qkz1H3U&#10;09S3qXep39NAaZhphGvkauzROKvxdA5tjssc7pySOYfn3NaENc00IzRXaO7THNCc1tLW8tPK0qrS&#10;OqP1VJuu7aGdqr1D+4T2pA5Vx01HoLND56TOY4YKw5ORzqhk9DGmdDV1/XUluvW6g7ozesZ6UXqF&#10;eu169/QJ+iz9JP0d+r36UwY6BiEGBQatBrcN8YYswxTDXYb9hq+NjI1ijDYYdRk9MlYzDjDON241&#10;vmtCNnE3WWbSYHLNFGPKMk0z3W162Qw2szdLMasxGzKHzR3MBea7zYct0BZOFkKLBosbTBLTk5nD&#10;bGWOWtItgy0LLbssn1kZWMVbbbPqt/pobW+dbt1ofceGYhNoU2jTY/OrrZkt17bG9tpc8lzfuavn&#10;ds99bmdux7fbY3fTnmofYr/Bvtf+g4Ojg8ihzWHS0cAx0bHW8QaLxgpjbWadd0I7eTmtdjrm9NbZ&#10;wVnsfNj5FxemS5pLi8ujecbz+PMa54256rlyXOtdpW4Mt0S3vW5Sd113jnuD+wMPfQ+eR5PHhKep&#10;Z6rnQc9nXtZeIq8Or9dsZ/ZK9ilvxNvPu8R70IfiE+VT7XPfV8832bfVd8rP3m+F3yl/tH+Q/zb/&#10;GwFaAdyA5oCpQMfAlYF9QaSgBUHVQQ+CzYJFwT0hcEhgyPaQu/MN5wvnd4WC0IDQ7aH3wozDloV9&#10;H44JDwuvCX8YYRNRENG/gLpgyYKWBa8ivSLLIu9EmURJonqjFaMTopujX8d4x5THSGOtYlfGXorT&#10;iBPEdcdj46Pjm+KnF/os3LlwPME+oTjh+iLjRXmLLizWWJy++PgSxSWcJUcS0YkxiS2J7zmhnAbO&#10;9NKApbVLp7hs7i7uE54Hbwdvku/KL+dPJLkmlSc9SnZN3p48meKeUpHyVMAWVAuep/qn1qW+TgtN&#10;25/2KT0mvT0Dl5GYcVRIEaYJ+zK1M/Myh7PMs4qzpMucl+1cNiUKEjVlQ9mLsrvFNNnP1IDERLJe&#10;MprjllOT8yY3OvdInnKeMG9gudnyTcsn8n3zv16BWsFd0VugW7C2YHSl58r6VdCqpat6V+uvLlo9&#10;vsZvzYG1hLVpa38otC4sL3y5LmZdT5FW0ZqisfV+61uLFYpFxTc2uGyo24jaKNg4uGnupqpNH0t4&#10;JRdLrUsrSt9v5m6++JXNV5VffdqStGWwzKFsz1bMVuHW69vctx0oVy7PLx/bHrK9cwdjR8mOlzuX&#10;7LxQYVdRt4uwS7JLWhlc2V1lULW16n11SvVIjVdNe61m7aba17t5u6/s8djTVqdVV1r3bq9g7816&#10;v/rOBqOGin2YfTn7HjZGN/Z/zfq6uUmjqbTpw37hfumBiAN9zY7NzS2aLWWtcKukdfJgwsHL33h/&#10;093GbKtvp7eXHgKHJIcef5v47fXDQYd7j7COtH1n+F1tB7WjpBPqXN451ZXSJe2O6x4+Gni0t8el&#10;p+N7y+/3H9M9VnNc5XjZCcKJohOfTuafnD6Vderp6eTTY71Leu+ciT1zrS+8b/Bs0Nnz53zPnen3&#10;7D953vX8sQvOF45eZF3suuRwqXPAfqDjB/sfOgYdBjuHHIe6Lztd7hmeN3ziivuV01e9r567FnDt&#10;0sj8keHrUddv3ki4Ib3Ju/noVvqt57dzbs/cWXMXfbfkntK9ivua9xt+NP2xXeogPT7qPTrwYMGD&#10;O2PcsSc/Zf/0frzoIflhxYTORPMj20fHJn0nLz9e+Hj8SdaTmafFPyv/XPvM5Nl3v3j8MjAVOzX+&#10;XPT806+bX6i/2P/S7mXvdNj0/VcZr2Zel7xRf3PgLett/7uYdxMzue+x7ys/mH7o+Rj08e6njE+f&#10;fgP3hPP7j3BmKgAAAAlwSFlzAAFoogABaKIBqAuHywAAIABJREFUeJzs3HmY1nW9//Hv515nBhAD&#10;xMTK3NLcMlNz3y07p8UsOycrszpapmmZa7khCij7IgKugLiLGx4sM0tTxN1KUdMyywWYfV/v+8d4&#10;1fm1SSwz85nl8bhgrmuG4b6f13znz/f1yhSLxQQAAAAAAAAAAACgu9XcsODEiplTz91s8oyvle61&#10;z89j9wAAAAAAAAAAAPRGmdgBAAAAAAAAAAAAQP/X9PjSAytnTj237c9/GrXyovNnjLp87lHZLbd6&#10;KXYXAAAAAAAAAABAb2MgDgAAAAAAAAAAAOhW7X/+05bl4y+Z1PrGn0el8vmk5YXf7lA+cdz4kWPG&#10;n5AeNnxV7D4AAAAAAAAAAIDexEAcAAAAAAAAAAAA0G0KTU1l5VMnjml65smPdY7DdQqZTFK/ZPFn&#10;89tu99v3nHLaBSGVKkTOBAAAAAAAAAAA6DUMxAEAAAAAAAAAAADdpmb+tafU3XHrV0Im+/+/mEq9&#10;87Fy9uXn5Lbe5sXBnzlyYaw+AAAAAAAAAACA3sZAHAAAAAAAAAAAANAtGh64/7MVM6ecl6TSSRLC&#10;3/9jKpUU29vSq8ZeNCmzxRavlOzy0WVxKgEAAAAAAAAAAHoXA3EAAAAAAAAAAABAl2t5/re7lY+7&#10;aEqxoaEsybzLuWIqlbS//damq0afN3OzaVccnXnf+1/r0UgAAAAAAAAAAIBeyEAcAAAAAAAAAAAA&#10;0KXaV616b8Xkyy5peeXlrUIuv+ZvzmSSpqee2L1i6sQxIy8e/+1QUtrYM5UAAAAAAAAAAAC9k4E4&#10;AAAAAAAAAAAAoOsUOtLV18w5vf5nPzki5HL//vtDSEImm9TeeftXstts++Kwb588NglJsftDAQAA&#10;AAAAAAAAeicDcQAAAAAAAAAAAECXqV1029errr3q1HfG4UJYu/+USiXFjo5QOfvyM3NbbbN88CeO&#10;WNS9lQAAAAAAAAAAAL2XgTgAAAAAAAAAAACgSzQ//eS+5RPHXZq0t2c6R9/WRUink0JtzUbl48dc&#10;ltvig6/kttv+192UCQAAAAAAAAAA0KsZiAMAAAAAAAAAAAA2WPtbb35g1ZgLpnesWDEiyWbX6zVC&#10;JpO0vvrK1isvOnfGqFlXHZkaunFVF2cCAAAAAAAAAAD0egbiAAAAAAAAAAAAgA3T3p6tmHzZJU3P&#10;PLlbyOU36KVCPp80PvrIAeWTLh03cvTY7yYhFLqoEgAAAAAAAAAAoE8wEAcAAAAAAAAAAACsv2Ix&#10;VT3/2lNq777jmJDJdslLhlQqqV1067H57Xf49dAvf/WKJIRil7wwAAAAAAAAAABAH2AgDgAAAAAA&#10;AAAAAFhvjcuWHlR55RWnFdvaUiHTRWeJ6XRSaGgorZw984z89h9+rmS33R/pmhcGAAAAAAAAAADo&#10;/QzEAQAAAAAAAAAAAOulY8WKURXjxkxqf/ONUSGf79LXDtls0vbaHz64avzFE0fNuvLI9IhNVnTp&#10;GwAAAAAAAAAAAPRSBuIAAAAAAAAAAACAdVcohFXjLprc/Nyzu3b1ONxfhZKSpOmJZXuVTxh72aaX&#10;Tj5u9VeK3fJGAAAAAAAAAAAAvYiBOAAAAAAAAAAAAGDdFIuh6urZZ9YvWXx0ku3eU8SQySS1d9z+&#10;tfyOOz+98bHfnNatbwYAAAAAAAAAANALGIgDAAAAAAAAAAAA1knjIw99ourKOacV2tpSnQNu3SqE&#10;pNjeHipnTD03t+12vy3be98HuvcNAQAAAAAAAAAA4jIQBwAAAAAAAAAAAKy1tjf+tGX5xEvHt694&#10;e2TI53vkPTtH6NpXrRxRcenFE7PTZ38x+4EtXu2RNwYAAAAAAAAAAIjAQBwAAAAAAAAAAACwVgqN&#10;DYMrpkwY0/zs07v21DjcX4VsNmla/b4V0ydfOPKCi09KDRlS26MBAAAAAAAAAAAAPcRAHAAAAAAA&#10;AAAAALBWam5a+O26OxZ9uXOsrceFkIRsLqm747Yvl+yw0zMbf/P4yT0fAQAAAAAAAAAA0P0MxAEA&#10;AAAAAAAAAAD/VtPSRw6tmDpxdBKSVOdYWxSd7xtCunzKZRfnPrTdb8v2O+CncUIAAAAAAAAAAAC6&#10;j4E4AAAAAAAAAAAAYI3aXv/j1qvGXDC92NAwKEmn48akUkmxqbF01ZjzZoyac92nsx/c8ndxgwAA&#10;AAAAAAAAALqWgTgAAAAAAAAAAADgXRXq6zeqmDrx4ublz+8QMr3k7DCVTlpeeulD5RPGXrbpuEnf&#10;SG20UXXsJAAAAAAAAAAAgK7SSy61AAAAAAAAAAAAgN6obtEt36i7584vhFQqSUKInfN/Osfq6n+y&#10;5DP5nT/y3WHfOXls7B4AAAAAAAAAAICuYiAOAAAAAAAAAAAA+Jeannp8/4qZU89LOjqySaaXnRym&#10;UkmxvT1dNfeKM0p23Pnpsv0PvC92EgAAAAAAAAAAQFfoZddaAAAAAAAAAAAAQG/QUVG+acX4Sya0&#10;l5cPD71tHO4vOrs6qio3Lp80/pJRW22zPLP55n+M3QQAAAAAAAAAALCheufFFgAAAAAAAAAAABBP&#10;sRgqpk64qPGJxz4ecvnYNWsUstmk+Zmnd6uYNH7cyAlTjg3pTHvsJgAAAAAAAAAAgA1hIA4AAAAA&#10;AAAAAAD4OzU333BC7a03f6tzfK0vCPl8UnvPnV/O77Tz0xt/84SJsXsAAAAAAAAAAAA2hIE4AAAA&#10;AAAAAAAA4P80P/P03pVXzDyn0NKS7isDcZ2KHR1J5dxZZ+S2+/BzZfvuf3/sHgAAAAAAAAAAgPVl&#10;IA4AAAAAAAAAAAB4R0d11fDKGZMvbPvDq1uEkpLYOeskZDJJ+1tvjayYNvGi3DbbvpDZ9L1vxG4C&#10;AAAAAAAAAABYHwbiAAAAAAAAAAAAgKTY0ZGuvmrOGfW/+PknQj4fO2e9dHY3Pb5sr8qZ087f5NwL&#10;T139eXPsJgAAAAAAAAAAgHVlIA4AAAAAAAAAAABIGh746eeqrrv65JBKJUkIsXPWW8hkkprbbvx6&#10;fuddnhj6pS9fFbsHAAAAAAAAAABgXRmIAwAAAAAAAAAAgAGu7U+vb1U+9qIphcaGQZ0Da31a58Bd&#10;a1u+cuK48aU7f+Sp3Id3eCZ2EgAAAAAAAAAAwLro41dcAAAAAAAAAAAAwIYoNjUNWjX6vJltf3zt&#10;AyGbjZ3TNdLppL181fAV5589e/OrF3wytdHQ6thJAAAAAAAAAAAAa8tAHAAAAAAAAAAAAAxUhUK6&#10;6po5P2x4+BeHJZl+dlKYziTNzzy9R8WUiRePOOe800Mu1xw7CQAAAAAAAAAAYG30s2suAAAAAAAA&#10;AAAAYG01PvbIIVXzrvlesbU1G7LZ2DldK4Sk2NERam+/6diSj35s6ZDPHrkwdhIAAAAAAAAAAMDa&#10;MBAHAAAAAAAAAAAAA1D7yhWjKqZMuLh9xYoRqXw+dk63CJlM0lFbN6RyxuQL8jvu9HRu622Wx24C&#10;AAAAAAAAAAD4dwzEAQAAAAAAAAAAwEBTKKSrZs/8UdOTj+/ZX8fh/irkcknLyy9tWzFt0kXvvXTy&#10;caG0tCF2EwAAAAAAAAAAwJoYiAMAAAAAAAAAAIABpn7J4qNrrp/33ZDNxU7pESGfT+oX3/XFmo/u&#10;tnTjbxw/OXYPAAAAAAAAAADAmhiIAwAAAAAAAAAAgAGk9ZWXdyyfMG58saMjJOl07Jyek0olFTOn&#10;nZ/fceenSvfc65excwAAAAAAAAAAAN6NgTgAAAAAAAAAAAAYIAp1tUMrJl12SesfX9siZAfYCWEq&#10;lXRUVgwtnzDu0s2mzz46s9lmf4qdBAAAAAAAAAAA8K8MsOsuAAAAAAAAAAAAGLhqblr4nfr77/tM&#10;SKdXfxZi5/S4kMkkTU8s+3jVVbPP2OS8C09d/ZVi7CYAAAAAAAAAAIB/ZCAOAAAAAAAAAAAABoCm&#10;ZUsPrrpq9mnFQiHVOZQ2IIWQdI7j1dy88H9KPrrb0iGf/tyNsZMAAAAAAAAAAAD+0QC98AIAAAAA&#10;AAAAAICBo6OyYpOKKZdd3L5ixciQy8XOiSudTgqNDaWVM6acX7LDTs9kt9r6xdhJAAAAAAAAAAAA&#10;f8tAHAAAAAAAAAAAAPRzlTOmXND02NJ9Bvw43F+ETDZpeWn59uUTx49777RZ/xWy2dbYTQAAAAAA&#10;AAAAAH9lIA4AAAAAAAAAAAD6sbrFdx5Tc8uNxyfZbOyUXiXk8kn9/fcdWX3tVae954QTx8fuAQAA&#10;AAAAAAAA+CsDcQAAAAAAAAAAANBPtb7y8g4VUyaOLjQ25oKBuH9WKCRVV11xeslHPrKs9OP7PBg7&#10;BwAAAAAAAAAAoJOBOAAAAAAAAAAAAOiHCg0NQyqnTb6o9dVXtjEO9y7S6aR95crhFZMnXLLZ5XM/&#10;nx6xyYrYSQAAAAAAAAAAAAbiAAAAAAAAAAAAoL8pFlK1t99yXN1Pl3wmZDJJEkLsol6rczyv8Yll&#10;e1ddPfeM4d8//dyQzzfHbgIAAAAAAAAAAAY2A3EAAAAAAAAAAADQz7Quf2HXqitmnFtsbc11DqCx&#10;BiGs/hOS6oXzTijd8+O/GHTwYYtjJwEAAAAAAAAAAAObgTgAAAAAAAAAAADoR4otzaWrxo6Z1P72&#10;WyONw62ldDop1NUNKR9/yYSSHXd5Kj1y5FuxkwAAAAAAAAAAgIHLQBwAAAAAAAAAAAD0I1VzZp3d&#10;8NivDjIOt246f16tv3tx+/JJ48dtOnbCt5J0uiN2EwAAAAAAAAAAMDAZiAMAAAAAAAAAAIB+ovHR&#10;hw+vvu7qU5MkxE7pm9KZpO6uRceUfXyfB4cc9cV5sXMAAAAAAAAAAICByUAcAAAAAAAAAAAA9ANt&#10;b/z5g5XTJl/UXlkxNORysXP6phCSQktLtnLWtPPyO+zwbG77HZ6LnQQAAAAAAAAAAAw8BuIAAAAA&#10;AAAAAACgjysWCunahfO+27Rs6Z4hm42d06d1/vxafvfS1pVzLj975MWXHZ8aNKg+dhMAAAAAAAAA&#10;ADCwGIgDAAAAAAAAAACAPq7xwZ//R9X8a7+XpNOpJITYOX1eyOaSunvu+u/SPfZ6aOgxX7sidg8A&#10;AAAAAAAAADCwGIgDAAAAAAAAAACAPqztrTffXzFp3NhCU2NJSDsL7BKpVFLs6EgqL5/245Jdd3ss&#10;v8OOz8ROAgAAAAAAAAAABg6XYAAAAAAAAAAAANBXFYuhcuqkMc0vPL9TyOVi1/QrIZ1O2t788+bl&#10;Ey65bNSsqz8XSksbYzcBAAAAAAAAAAADg4E4AAAAAAAAAAAA6KNqb7v5W3V3L/pqyGZjp/RLIZtL&#10;Gh/65WFVV80+c9j3fnBh7B4AAAAAAAAAAGBgMBAHAAAAAAAAAAAAfVDrS8s/Ujl75tmF5ua0gbju&#10;U1z9t3rBdSeV7rb7I6X77n9/7B4AAAAAAAAAAKD/MxAHAAAAAAAAAAAAfUyxuamsctb0c1tf+d3W&#10;IZ+PndOvhXQ6aV/x9oiKmVMv2Gz7HZ5LDx++MnYTAAAAAAAAAADQvxmIAwAAAAAAAAAAgL6kWEjV&#10;Lrr1uPr77v1cksvFrhkQwuqfc9OypftWz7vm1GHf+/7okM22xm4CAAAAAAAAAAD6LwNxAAAAAAAA&#10;AAAA0Ie0/O7lHStnTT+30NaWDZls7JyBIYR3/lYvuPbE0r33frBs7/1+FjsJAAAAAAAAAADovwzE&#10;AQAAAAAAAAAAQB9RbG/Pll96yYS2N97YLGSNw/WodDrpqK56T/llYy993/ybDkkN2agmdhIAAAAA&#10;AAAAANA/GYgDAAAAAAAAAACAPqJm/jWnND70i08ah4uj8+fe8tyzu1XNmnHu8LN+fEbsHgAAAAAA&#10;AAAAoH8yEAcAAAAAAAAAAAB9QMuvn9uz6srZZxYLhSSk07FzBq5UKqm+Yf53SvfZ72dl+x/4k9g5&#10;AAAAAAAAAABA/2MgDgAAAAAAAAAAAHq5jsqKTSpmTL6w7a03R4ZcLnbOwJZKJR21tYMrpk8and16&#10;m+XZUZu/HjsJAAAAAAAAAADoXwzEAQAAAAAAAAAAQC9Xd9eirzU8+MBhIePsrzfofA7NTz6xR+3C&#10;eScNP/3ss5OQKsZuAgAAAAAAAAAA+g+XYgAAAAAAAAAAANCLtfz6uT0q58w6KykUsomBuN4hhCRJ&#10;pVLVC+d/t3Tv/X5ett8BP4mdBAAAAAAAAAAA9B8uxQAAAAAAAAAAAKCXKjQ2DC6fOuGS9hVvjwzZ&#10;bOwc/lY6nXTU1AyumDbpwvwOOzyTHjZiZewkAAAAAAAAAACgfzAQBwAAAAAAAAAAAL1UzYLrTm58&#10;8IHDjcP1Tp3PpemJZXtVXzXnjOFn/viM2D0AAAAAAAAAAED/YCAOAAAAAAAAAAAAeqHmp57Yr+rq&#10;OWck6XTsFNagcySu6vp5J5V+fJ+flx148JLYPQAAAAAAAAAAQN9nIA4AAAAAAAAAAAB6mUJt7cYV&#10;Uyde1L5y5bCQy8XOYU1C6HxepeVTJ1y8+Y47PZMescnbsZMAAAAAAAAAAIC+zUAcAAAAAAAAAAAA&#10;9CaFjnTNvGtObXz0VweHbDZ2DWuh8zm1/PrZ3armzDp7+Fk/PiNkMm2xmwAAAAAAAAAAgL7LQBwA&#10;AAAAAAAAAAD0Is1PPbFf1Q3zTygWi0kIIXYOa2P1c1r9tJLaO279Stm++91fdtCh98ZOAgAAAAAA&#10;AAAA+i4DcQAAAAAAAAAAANBLFOrqNqqYMeWC9jf+PCqUlMTOYR2EdDppX7VyRMXsmT/K77Lr4+lh&#10;w1fFbgIAAAAAAAAAAPomA3EAAAAAAAAAAADQS1TfMO+khkcePtg4XN8U8iVJ07LH9qm5fv5Jw075&#10;wYWxewAAAAAAAAAAgL7JQBwAAAAAAAAAAAD0Ai2//fXuVbNnnR1CKnYKGyBk0knVlVecWXbgwUtK&#10;PrLrstg9AAAAAAAAAABA32MgDgAAAAAAAAAAACIr1NUNLZ8w9tKOmuqNQsZpX58WUkmhsb60/NKL&#10;J46ac+2nU0OG1MROAgAAAAAAAAAA+hZXZAAAAAAAAAAAABBZzQ0LTmx8bOl+STodO4WukEonTU8+&#10;vlf1gmu/N+y7p1wcOwcAAAAAAAAAAOhbDMQBAAAAAAAAAABARM2/fvbjnUNixdbWXMhmY+fQFUJI&#10;kra2TOfwX9ne+z5Q8tGPLY2dBAAAAAAAAAAA9B0G4gAAAAAAAAAAACCSQl3dRlVXXnFG2+t/HBVK&#10;SmLn0JWy2aTt9ddGVV0z9/RNx078ZmrIkJrYSQAAAAAAAAAAQN9gIA4AAAAAAAAAAAAiqVt81zH1&#10;/3vPF0I+HzuFbhDyJUn9ksVHDdrvwJ9u9F/HzIndAwAAAAAAAAAA9A0G4gAAAAAAAAAAACCCtldf&#10;2b5yxpTzk1QqSUKInUN3WP1ci4WQVMya/qPSPff6RXbLrV6KnQQAAAAAAAAAAPR+BuIAAAAAAAAA&#10;AACghxXb23LlE8dd2vbWm5uFbDZ2Dt0opFNJ2x9f+0DFlAkXv3farC8lIRRjNwEAAAAAAAAAAL2b&#10;gTgAAAAAAAAAAADoYbU33Xh8/YMPfDpknPENBJ0jgHX333fkoEW3HTfkC0dfG7sHAAAAAAAAAADo&#10;3VyWAQAAAAAAAAAAQA9qfWn5LtXzrjq12NycCrlc7Bx6QgjJ6uedqZwz8+yS3fd4OLvFB1+JnQQA&#10;AAAAAAAAAPReBuIAAAAAAAAAAACghxSam8uqrrnyhy0vv7StcbiBJWQyScvvXv5Q1VWzz9zkxxee&#10;GkpKmmI3AQAAAAAAAAAAvZOBOAAAAAAAAAAAAOghDT9dclTd3XccHbLZJAkhdg49qfN5p1JJ3d2L&#10;vlR2wEFLBh9+xB2xkwAAAAAAAAAAgN7JQBwAAAAAAAAAAAD0gI6333p/5fRJowvNzaXvDMQx4IR0&#10;OumorhlaNWfW2aUf2+OR9LDhK2M3AQAAAAAAAAAAvY+BOAAAAAAAAAAAAOgBFdMnX9j66qtbGYcb&#10;2EI+nzQ99cSeNQsXnDjse98fHbsHAAAAAAAAAADofQzEAQAAAAAAAAAAQDdr+NlPjqy98/avJRln&#10;eyRJWP17UHX1nNPLDjl0ccmOOz8VuwcAAAAAAAAAAOhdXJoBAAAAAAAAAABAN2p/+633Vcycdn6h&#10;uTkbDMTRKYSko652cMXES8dtdvnco1JlZfWxkwAAAAAAAAAAgN7DpRkAAAAAAAAAAAB0l2IxVM+/&#10;9tSW3zy7S0inY9fQi4QQkqZHHz649rabv7nxsd+YHrsHAAAAAAAAAADoPQzEAQAAAAAAAAAAQDdp&#10;Wrb0oNpbbvxWUkzSSQixc+hNUqmk0NKSqblh/omle+39YP5D2/8mdhIAAAAAAAAAANA7GIgDAAAA&#10;AAAAAACAblCoqR5WNXfW2e2rVr4n5POxc+iFQi6XtLzw2+1rFs7/7ibnjzk5pNMdsZsAAAAAAAAA&#10;AID4DMQBAAAAAAAAAABAN6hddOtxDQ8+8AnjcKxRLp/ULbr1a4MOOnTxoIMPvTd2DgAAAAAAAAAA&#10;EJ+BOAAAAAAAAAAAAOhiLS+9uHPl7MvPSTLO9FizkEolHfX1gyqnTx5dutvuS1NDh1bGbgIAAAAA&#10;AAAAAOJyeQYAAAAAAAAAAABdqaMjUzFp/Pj2lW+PCNlc7Br6gJDNJs3PPf2x6nlXfX/YKT88P3YP&#10;AAAAAAAAAAAQl4E4AAAAAAAAAAAA6EI1Ny88ofFXDx0e0k70WAepdFJ13TWnDDro0MX5XXZ9PHYO&#10;AAAAAAAAAAAQj+szAAAAAAAAAAAA6CKtr76yfdW8a04pNDZmQy4XO4e+JJVKOqoqh1ZMnzz6vdOu&#10;+FJq0KC62EkAAAAAAAAAAEAcBuIAAAAAAAAAAACgCxSbmsqq5139g9YXl28X8vnYOfRF6XTS+Oiv&#10;Dqi747Zjh37165fHzgEAAAAAAAAAAOIwEAcAAAAAAAAAAABdoPHRhw+vvf2Wr4RsNnYKfVRIpZJC&#10;Y0NZ9fXXnVy27/4/y2651UuxmwAAAAAAAAAAgJ5nIA4AAAAAAAAAAAA2UEdN9fCKqRPGFBobBxmI&#10;Y0OEXD5pWf789jU3Lfz28DN/dGZIp9tjNwEAAAAAAAAAAD3LQBwAAAAAAAAAAABsoKrZl5/T8vzz&#10;OxuHoyt0jsRV3zD/xMGHf/KOkt33fDh2DwAAAAAAAAAA0LMMxAEAAAAAAAAAAMAGaHry8f1rblrw&#10;7SSVip1CfxFCUmhsKCmfOmHM5lcvOCLkS5pjJwEAAAAAAAAAAD3HQBwAAAAAAAAAAACsp0J19bDK&#10;GVMu6KiuGRyy2dg59CMhnUmaHlt6YM3NN5yw8bHfnB67BwAAAAAAAAAA6DkG4gAAAAAAAAAAAGA9&#10;1d15+7GNSx85MKTTsVPoh4rFQlJ93TWnDtr3gPuzW2+zPHYPAAAAAAAAAADQMwzEAQAAAAAAAAAA&#10;wHpofXn5LlU3zP9Osa0tE7LZ2Dn0Q53Dg62/f2WrqmuvPG2T0WNPXP15e+wmAAAAAAAAAACg+xmI&#10;AwAAAAAAAAAAgHXV0ZGpvn7eSa3LX9gulJbGrqHfCkmSSiX199175KDDPnHnoIMOvTd2EQAAAAAA&#10;AAAA0P0MxAEAAAAAAAAAAMA6anzoF0fU3n7LsaGkJHYK/VzIZJL2lStG1My75vulu+3xSGqjjapj&#10;NwEAAAAAAAAAAN3LQBwAAAAAAAAAAACsg0J93dDyyZeOLTQ1l3SOd0F3C/nSpOGhXxxSd/cdxwz9&#10;6tdnxe4BAAAAAAAAAAC6l8s0AAAAAAAAAAAAWAdVc2ed1fLC8zsbh6PHhHc+pipnTT9/0KGHLc5s&#10;tvnrkYsAAAAAAAAAAIBu5DoNAAAAAAAAAAAA1lLz00/uW3PTDccXi8W/bHZBD0mnk/a339q0Ytrk&#10;0ZuOm/jNJIRi7CQAAAAAAAAAAKB7GIgDAAAAAAAAAACAtVCord248sorzmpfuWJEyOVi5zAQpVJJ&#10;/f/e86XBR/znbYMOOuTe2DkAAAAAAAAAAED3MBAHAAAAAAAAAAAAa6H+vnuPbvz5A4eFjNM7Ikml&#10;ko66urKqK2edVbLTzk+lR2zyduwkAAAAAAAAAACg67lSAwAAAAAAAAAAgH+j7U+vb1V19dwfFlqa&#10;S0MuFzuHASyk00nTssf2qbvnzmM2/sbxk2P3AAAAAAAAAAAAXc9AHAAAAAAAAAAAAKxJsRiqr73y&#10;tJaXlm9nHI7oUqmk2Naarrlp4fFlBxx0X27rbV+InQQAAAAAAAAAAHQtA3EAAAAAAAAAAACwBk2P&#10;PXpI5xhXyGZjp8A7QjaXtCx/YfvaW27+1oizfnRGkkoVYjcBAAAAAAAAAABdx0AcAAAAAAAAAAAA&#10;vItCXe3G5ZPGjy22tOSSdDp2DvyfkM8n1Tdd/z+DP/mp20t2+9ijsXsAAAAAAAAAAICuYyAOAAAA&#10;AAAAAAAA3kX19fNPan72mT2TVCp2Cvy9EJJCbc1GFTMmj9786gWfXP07WoidBAAAAAAAAAAAdA0D&#10;cQAAAAAAAAAAAPAvtDz/m91qb73xW8WOjiRks7Fz4J+ETCZpWvrIwbV33X7sRp8/+rrYPQAAAAAA&#10;AAAAQNcwEAcAAAAAAAAAAAD/oNjamq9ZOP+k1ld+t2UoKYmdA/9aCEmhpSVdddWc0wftf9B96RGb&#10;vB07CQAAAAAAAAAA2HAG4gAAAAAAAAAAAOAfND78y0/ULr7rC0kuGzsF1ihkMknryy9tV3P9dScP&#10;O/X085IQirGbAAAAAAAAAACADWMgDgAAAAAAAAAAAP5Goa5246q5l59TqKkZGvL52DmwZiEkxdbW&#10;TM2i274+6PAj7szvuPOTsZMAAAAAAAAAAIANYyAOAAAAAAAAAAAA/kbtzTce3/jE43sbh6OvCLlc&#10;0vbaH95XfcOCb29y/pjnU/l8U+wmAAAAAAAAAABg/RmIAwAAAAAAAAAAgL9oe+0P21bOvfyskE7H&#10;ToF10jloWLfo1uOG/Mdnbinbd//7Y/dJ8QiPAAAgAElEQVQAAAAAAAAAAADrz0AcAAAAAAAAAAAA&#10;rFZsa8tVTJ00pr2iYriBOPqcEJJCa2umcubUC0p22/3RVGlpQ+wkAAAAAAAAAABg/RiIAwAAAAAA&#10;AAAAgNUa7r/v8/UP/PQzIXYIrKfOYcOmxx/bt+72m48b+tXjLo/dAwAAAAAAAAAArB8DcQAAAAAA&#10;AAAAAAx47W+/9b7qBdd9r1BbUxby+dg5sEGqrrnyh4MOPHRJ5v3v/33sFgAAAAAAAAAAYN0ZiAMA&#10;AAAAAAAAAGDAq7vnrq80Ln1kn5DLxU6BDZNKJa2v/WHLqmvnnrbJeRedkoRQiJ0EAAAAAAAAAACs&#10;GwNxAAAAAAAAAAAADGitL724S/X8q09K0umQhBA7BzbMO7/DxaT+J0s+P+RTn7mlZI89H4qdBAAA&#10;AAAAAAAArBsDcQAAAAAAAAAAAAxcxWKq6sorzmx7/fX3h3w+dg10iZDJJm1/en1Uza03/k9uxx2f&#10;TpUNqo/dBAAAAAAAAAAArD0DcQAAAAAAAAAAAAxYDQ/c/9m6xXf9t3E4+puQyyV1/3vP5wf/52dv&#10;HHTgwUti9wAAAAAAAAAAAGvPQBwAAAAAAAAAAAADUqGubmjFtImjC62t6ZBxTkc/k0olhfq6wVVX&#10;zzm9dPc9f5UaNKgudhIAAAAAAAAAALB2XLQBAAAAAAAAAAAwIFVfe+VpLS8u3ymk07FToFuEXD5p&#10;/NVDhzT8ZMlRQ4764rzYPQAAAAAAAAAAwNoxEAcAAAAAAAAAAMCA07L8hV1r7rjt68W2tlTI5WLn&#10;QLcJqVRSMWfmj8oOPuTe9HuGlcfuAQAAAAAAAAAA/j0DcQAAAAAAAAAAAAwoxabGQTU3LDix7fev&#10;bmEcjn4vlUpaX33lQ9XXXvWD4aed+ePYOQAAAAAAAAAAwL9nIA4AAAAAAAAAAIABpfnpp/euvfP2&#10;r4ZMJklCiJ0D3a+jI6m7+86vDP7Uf96W//COz8TOAQAAAAAAAAAA1sxAHAAAAAAAAAAAAANGob5+&#10;o4q5l59TqKstC7lc7BzoESGbTVr/8OoWNTcvPGHkeWNOTtLpjthNAAAAAAAAAADAuzMQBwAAAAAA&#10;AAAAwIBRf+/d/9X08C8PMQ7HgJNOJw1L7v180xGfvqV0r30ejJ0DAAAAAAAAAAC8OwNxAAAAAAAA&#10;AAAADAjtb7/5vsrZM3+UpFKxU6DHhUwmaXvzzU1rbrz+OyUf+eiyUFraGLsJAAAAAAAAAAD41wzE&#10;AQAAAAAAAAAAMCBUzZl1TusfX/tg51AWDEShpCSpu+/eI4d89vMLBx16+N2xewAAAAAAAAAAgH/N&#10;lRsAAAAAAAAAAAD9XtPSRw6pW7L4i0kIsVMgns7f/7a2XOXMqeeX7XfAT0M+3xw7CQAAAAAAAAAA&#10;+GcG4gAAAAAAAAAAAOjXis3NpTUL553c/uYbI0NJaewciCuTSZp+89zHam6+4YSNj/3G9Ng5AAAA&#10;AAAAAADAPzMQBwAAAAAAAAAAQL9Wf/99R9X//GefTHL52CnQOxQKSc311508+JOfuj2z6XvfiJ0D&#10;AAAAAAAAAAD8PQNxAAAAAAAAAAAA9FsdFeWbVl8z97RCY0NZMBAH7wjpdNL6+1e3qllw3cnDTz/7&#10;nNg9AAAAAAAAAADA3zMQBwDA/2PnTqPtrut7j/9///+ezslwMBgRvVLAAVFARAQjs4AEFEiYZ0Gr&#10;4ipWW2p7e5ftanvXuj5p7217q4gIogExkBACCRkJkBAyEAijgANzQAjkTHs4w95n32Bv720tKkOS&#10;3977vF5ZJ8l59n7y/z36rg8AAAAAAABAxxq44SdfqN2/8QDjcPDvhJA06/VscPHC0yd99qTZhQ9+&#10;6P7YSQAAAAAAAAAAwP9nIA4AAAAAAAAAAICONPLUEx/oveKyPw9ZFjsFWk7I55Phxx977+DN887d&#10;+QMffDBJ07HYTQAAAAAAAAAAwL8yEAcAAAAAAAAAAEDnaTRyW/7pH/623tfXYyAOXlsoFJL+eXPP&#10;nXj8ibOL++63IXYPAAAAAAAAAADwrwzEAQAAAAAAAAAA0HEqty//bOW25SfH7oBW9up4Yn3Tc7v2&#10;XzfrK1M/9K0vhyxXj90EAAAAAAAAAAAYiAMAAAAAAAAAAKDDNHp739436+pLGv19XaFYjJ0DLe3V&#10;b2Rg/o3nTD7tzKtKBxy4OnYPAAAAAAAAAABgIA4AAAAAAAAAAIAOU15y66nVu1cfFfL52CnQ+kJI&#10;mtVqacu3/+mv3vX9H52w9fex2EkAAAAAAAAAADDeGYgDAAAAAAAAAACgY9Q3Pbd7/3WzLm6OjqSh&#10;UIidA+0hy5LqujVHlJcsOmXi9BPmxM4BAAAAAAAAAIDxzkAcAAAAAAAAAAAAnaHZDIPzbzxv6P6N&#10;+4diMXYNtI80TcYqlVL/NVdf0j3tkBVpT8+W2EkAAAAAAAAAADCeGYgDAAAAAAAAAACgI4w88csP&#10;9v7g+38SCoXYKdB2QpYltXvvObi8aMHpk8869/LYPQAAAAAAAAAAMJ4ZiAMAAAAAAAAAAKAj9F72&#10;z9+sv/zSlJA3EAdvWJomY9VKaeCmued3H/mphbl37vpc7CQAAAAAAAAAABivDMQBAAAAAAAAAADQ&#10;9qor75g+uHTxjJA5i4M3KxSKSXXt3YeUVyw7eaezz/9OEkIzdhMAAAAAAAAAAIxHLuEAAAAAAAAA&#10;AABoa2ODgz29V17+ja3/dod8PnYOtK8QkiTLkv4f/eCSiUcdOz+3667PxU4CAAAAAAAAAIDxyEAc&#10;AAAAAAAAAAAAbW1w4c1n1e5ZNy1kWewUaHuvfkfDjz36wYEbZ1805Y++/t9j9wAAAAAAAAAAwHhk&#10;IA4AAAAAAAAAAIC2Vd/07B4DN1z3hbFKpSsUi7FzoCOEXC7pn3X1VyfPPOOHuXe965nYPQAAAAAA&#10;AAAAMN4YiAMAAAAAAAAAAKBtDS685czahvUfD8VS7BToHGma1Ddvntp71fcunfrNv/la7BwAAAAA&#10;AAAAABhvDMQBAAAAAAAAAADQlkae+OVefT+86pIkn4+dAh2n2Wwm5cULT+85/cwrC3vt/WDsHgAA&#10;AAAAAAAAGE8MxAEAAAAAAAAAANCW+q68/Bujm557dygUYqdAxwlZltSf37Rr/3XXfnnqX/3t15Is&#10;q8duAgAAAAAAAACA8cJAHAAAAAAAAAAAAG2ntn7dEQM3zzsn5POxU6AzhZAkzWZSXr5k5qQZp84q&#10;7f/RtbGTAAAAAAAAAABgvDAQBwAAAAAAAAAAQHtpNHJbvv2Pfz1WLncZiIPtaOv3NfLMU7sOLph3&#10;TnGffe8Nudxo7CQAAAAAAAAAABgPDMQBAAAAAAAAAADQVgbmzbmgdu+GaSHLYqdAx0vzha3f3Nzz&#10;Js84/YevjsTF7gEAAAAAAAAAgPHAQBwAAAAAAAAAAABto/HKK+8YmPOTL4wN9HeFUil2DnS+LHv1&#10;u3tb37U/vGSXb/39RbFzAAAAAAAAAABgPDAQBwAAAAAAAAAAQNsYXDD/7NqGez4eisXYKTBuhHz+&#10;1W/vrJ3OPu+y4n77r4/dAwAAAAAAAAAAnc5AHAAAAAAAAAAAAG1hdNOmP+i/7povN+v1fCgUYufA&#10;+BFC0qxUSlsu+5f/tutl358ROwcAAAAAAAAAADqdgTgAAAAAAAAAAADawuCN1180/Ogje4diMXYK&#10;jD9pmlTXrD66uuqO47oPO3JJ7BwAAAAAAAAAAOhkBuIAAAAAAAAAAABoeaNPP/n+vh9e9dVQKMRO&#10;gfEpTZNGf9/E/mtn/VHXxz+xMpRKtdhJAAAAAAAAAADQqQzEAQAAAAAAAAAA0PK2fOefv9nY8sqU&#10;JOfsDWIJaZpU1919eHXVHdMnHDt9XuweAAAAAAAAAADoVC7lAAAAAAAAAAAAaGm1tWuOKi9dPDNJ&#10;09gpML5lWdJ4+eWewZtuPL900LQ7sp6e3thJAAAAAAAAAADQiQzEAQAAAAAAAAAA0Lrq9XzfVd+7&#10;tNHbOykUCrFrYNwLxWJSvm3piZPuO+PQCUcdc0vsHgAAAAAAAAAA6EQG4gAAAAAAAAAAAGhZg4sX&#10;nlZde/fhSZbFTgFelabJ2FAt13/trK90f+KQ20JXVzV2EgAAAAAAAAAAdBoDcQAAAAAAAAAAALSk&#10;Rl/vzgNzZv9ho2/LpFDqip0D/F+hUEwqK1ccV9uw/vDuw45YHLsHAAAAAAAAAAA6jYE4AAAAAAAA&#10;AAAAWlJ52eIZlbtWHh6KpdgpwG9qjKVbvvsvf9l9yGFLkzQdi50DAAAAAAAAAACdxEAcAAAAAAAA&#10;AAAALafRu2Vq31XfvzRpNHJJPh87B/hNaZoMbbz3k5Xbl5844ehPz4+dAwAAAAAAAAAAncRAHAAA&#10;AAAAAAAAAC2n/7prvjT82E/3DsbhoDWFkIzVarneq6/8evfhRy3a+q2OxE4CAAAAAAAAAIBOYSAO&#10;AAAAAAAAAACAllJ/7rk9+mb94Gshy2KnAL9LliZDDz1wQGXZopkTTzhpduwcAAAAAAAAAADoFAbi&#10;AAAAAAAAAAAAaClbvvu//7L+0ktTDcRBawtploxt2TJ58Ob553YfeuSSdPLkvthNAAAAAAAAAADQ&#10;CQzEAQAAAAAAAAAA0DKG7r3nkPLypTNCsxk7BXgdQqGQVFfdeUztnrVHTDj60/Nj9wAAAAAAAAAA&#10;QCcwEAcAAAAAAAAAAEBrGBtL+39y7cX1FzZNDcVS7Brg9UjTpDE40DVw09wLug7+5Ip04sTB2EkA&#10;AAAAAAAAANDuDMQBAAAAAAAAAADQEqqrVx1bWbH8+CSXj50CvAGhWEzKSxef3HP2+Qd3f/LQ5bF7&#10;AAAAAAAAAACg3RmIAwAAAAAAAAAAILqxWq174MbrL6q/9OLOoasrdg7wRoSQNEdHs74rv3dp98HT&#10;bk+yrBE7CQAAAAAAAAAA2pmBOAAAAAAAAAAAAKKr3bP2yPKiW08OpVLsFOBNCLlcUl298tPVtauP&#10;7j7k8KWxewAAAAAAAAAAoJ0ZiAMAAAAAAAAAACCq5uhooffy7/xFc3iolOTzsXOAN2lsdDTt/d5l&#10;f2EgDgAAAAAAAAAA3hoDcQAAAAAAAAAAAERVXrzwtNr6tYcbh4P2FkJIavdvPLi8bMnMicceNy92&#10;DwAAAAAAAAAAtCsDcQAAAAAAAAAAAEQzNjiwU9/3L/+zZGwsSbIsdg7wVqRpMtbfN2Fg7uyLug89&#10;bGna1V2JnQQAAAAAAAAAAO3IQBwAAAAAAAAAAADRDMyZ/fmhxx/dJ0lD7BRgGwhZltTWrzm8tmb1&#10;pyZ86thbYvcAAAAAAAAAAEA7MhAHAAAAAAAAAABAFKPPPbPHwPwbz28ODeVDoRA7B9gWsixpbH65&#10;p7z41tO6P3HIitDdXYmdBAAAAAAAAAAA7cZAHAAAAAAAAAAAADtesxnKCxecOfTA/R8J+XzsGmAb&#10;CsViUl66aGbP2eddXvrox+6O3QMAAAAAAAAAAO3GQBwAAAAAAAAAAAA73OjTT35gYN4NFyRJMyQh&#10;xM4BtqU0TRq9vZMG5t5wYWm//dclWdaInQQAAAAAAAAAAO3EQBwAAAAAAAAAAAA7VLPRyAYX3HzW&#10;0E8f2TstlWLnANtBKBSSgQXzz+y54KJ/Ln5gr4dj9wAAAAAAAAAAQDsxEAcAAAAAAAAAAMAOVX/u&#10;mT37Zl19SVooxE4BtpcQkrGBvsn911x9yTv+7lsXx84BAAAAAAAAAIB2YiAOAAAAAAAAAACAHarv&#10;B1f8aeOlF9+e5POxU4DtKKRZUr51wRlv+/yX/iG/+x4/j90DAAAAAAAAAADtwkAcAAAAAAAAAAAA&#10;O8zITx/+6MBN885Lsix2CrC9hZA0+nrf1jfrB1+d+ld/98excwAAAAAAAAAAoF0YiAMAAAAAAAAA&#10;AGDHaDRyW77/3W80BgcmhjSNXQNsbyEkzXo9qdxx22d7zr3gO4U93/dY7CQAAAAAAAAAAGgHBuIA&#10;AAAAAAAAAADYIarr1hxZWbVyemg2fz0cBXS+kMslo089udvg/Hnn7fwn3/hm7B4AAAAAAAAAAGgH&#10;BuIAAAAAAAAAAADY7prDw6WBuddfVH/xV29LS6XYOcCOEkLSrDey8m1LT5p8ymk/zP/BHj+PnQQA&#10;AAAAAAAAAK3OQBwAAAAAAAAAAADbXW3D+sMqK5Z9Js3nY6cAO1goFpPhhx7ct7ryjuN7ztv9F0kI&#10;zdhNAAAAAAAAAADQygzEAQAAAAAAAAAAsF01h4dLA3Ov/3z9lZd70lJX7BwghjRN+m+Y/fmJ0z97&#10;fTZ16q9i5wAAAAAAAAAAQCszEAcAAAAAAAAAAMB2NXTfhkPKixeenBZLsVOASEI+nww9dP9HKitX&#10;nDD51DOvit0DAAAAAAAAAACtzEAcAAAAAAAAAAAA289YM9tyxWV/Plardb06EAWMXyHLJb1XXvGn&#10;kz5z8nWhVKrF7gEAAAAAAAAAgFZlIA4AAAAAAAAAAIDtprJyxfTq3XcdbRwOSNI0GfnFzz5cXrzw&#10;tEkzTp0VOwcAAAAAAAAAAFqVgTgAAAAAAAAAAAC2i+bwcKn3isv+ojkykoWcczVg67tQryf9P571&#10;lYknnHh9KBSGY/cAAAAAAAAAAEArcnEHAAAAAAAAAADAdlFetPD0oQcf+FiSprFTgFax9T0Y/tlj&#10;+1ZuX37ixONOmBM7BwAAAAAAAAAAWpGBOAAAAAAAAAAAALa5xpZXpg7Mu+HCsYGB7lAsxs4BWkRI&#10;06TR2ztxcMH8sycc+amFoViqxW4CAAAAAAAAAIBWYyAOAAAAAAAAAACAba668s7jq+vWHBry+dgp&#10;QKvJsqS2ft1hQxvv+0TXJz55e+wcAAAAAAAAAABoNQbiAAAAAAAAAAAA2KYar7zyjoG511/YrFUL&#10;oViKnQO0mJDLJfVNz02tLF8yo+ugg1cmadaI3QQAAAAAAAAAAK3EQBwAAAAAAAAAAADbVPXuVcdU&#10;V688KhSKsVOAVlUsJoOLF82cfMY5VxQ+sNfDsXMAAAAAAAAAAKCVGIgDAAAAAAAAAABgmxkrD/b0&#10;Xvm9P2tu/X8IIXYO0KJCliUjzzz1nvLyJTOmvO/9jyZp2ojdBAAAAAAAAAAArcJAHAAAAAAAAAAA&#10;ANtM+dYFZww/9MBHQ855GvC7pYVC0n/dNRfvdNZ5l6dTpmyO3QMAAAAAAAAAAK3CBR4AAAAAAAAA&#10;AADbRLNamdh75eWXJiHETgHaQZom9U2b3j1wy7xzdvrcF/4pdg4AAAAAAAAAALQKA3EAAAAAAAAA&#10;AABsE/2zr/viyNNPvddAHPC6bX0u+q+75uKeM865InR1VWPnAAAAAAAAAABAKzAQBwAAAAAAAAAA&#10;wFvWePnldw7On3dec2goFwqF2DlAuwghGX3m6T0Hb5l37uQzzrkidg4AAAAAAAAAALQCA3EAAAAA&#10;AAAAAAC8ZYO33nzm0KMP7xNyztKANyBNk7FqtTB48/xzJn7mpNnphIkDsZMAAAAAAAAAACA2l3gA&#10;AAAAAAAAAAC8JfVfvfCe8q0LzmgODRVCsRg7B2gzIcuSoYcfPLC6atWxE6cfPzd2DwAAAAAAAAAA&#10;xGYgDgAAAAAAAAAAgDevmYTq6pXH1tat+WQoFGLXAO0oy5LGy5snVpbeeuqEo49eEPKF4dhJAAAA&#10;AAAAAAAQk4E4AAAAAAAAAAAA3rRGf++U/h9fc3EzJEkIIXYO0K6KxaSy6s5jhh64/6CuAw9aFTsH&#10;AAAAAAAAAABiMhAHAAAAAAAAAADAm1ZZcduJtfvu/XjI52OnAG0sZFlS/9ULUysrlp9Y+shH1219&#10;U0ZiNwEAAAAAAAAAQCwG4gAAAAAAAAAAAHhTmkND3b1XXPbnIUtjpwAdIBSLyeD8uefvdP6F/5Lb&#10;9V3PxO4BAAAAAAAAAIBYDMQBAAAAAAAAAADwpgzOm3PByC9/vncSQuwUoBOkaTL6/KZ3lhctPG2n&#10;z3/xf8bOAQAAAAAAAACAWAzEAQAAAAAAAAAA8IaNlQd7+q675uJmvZ6EnFM0YNsIWS7pn/3jL/Wc&#10;fd53Q1dXNXYPAAAAAAAAAADE4CoPAAAAAAAAAACAN2zgxjmfG/nF4x9M0jR2CtBJtr4pI0898YHy&#10;8iUzJp0448excwAAAAAAAAAAIAYDcQAAAAAAAAAAALwh9Zd+9e7BW285Y6xSKYZiKXYO0GGao6Nh&#10;4PrrvjjphBOvT7KsHrsHAAAAAAAAAAB2NANxAAAAAAAAAAAAvCHVlXdMH7p3/cEhX4idAnSgEEIy&#10;9Ogj+1fX3HV096FHLIndAwAAAAAAAAAAO5qBOAAAAAAAAAAAAF63xiuv7DJw4w0XNkdGc6FYjJ0D&#10;dKIsSxqbN+9UXrjgzO5phy7f+nsjdhIAAAAAAAAAAOxIBuIAAAAAAAAAAAB43Wp333V0dd3aQ43D&#10;AdtVmibVdWuOGn780f2KH9pnY+wcAAAAAAAAAADYkQzEAQAAAAAAAAAA8Lo0a7UJvVd+99IQOwTo&#10;eCGXS0Z++fPdqyvvnF7c+8MPJCGMxW4CAAAAAAAAAIAdxUAcAAAAAAAAAAAAr0v5tmUnDT380AFJ&#10;lsVOATpdCL/+KS9eeNqkmafOyu3yzudiJwEAAAAAAAAAwI5iIA4AAAAAAAAAAIDfq1mv5/t+8L1L&#10;k2YzdgowToRCIandf98BtXvXHzLphJNmx+4BAAAAAAAAAIAdxUAcAAAAAAAAAAAAv1d54S1nDj/+&#10;2IeTNI2dAownWZYMXHfNVyYeM31eKBRGYucAAAAAAAAAAMCOYCAOAAAAAAAAAACA32msPDh58KY5&#10;F4yVy6VQKMTOAcaRkGVJ9Z71hw0/eP8nSgcetDJ2DwAAAAAAAAAA7AgG4gAAAAAAAAAAAPidqnet&#10;+nTtvg2HvDrUBLDDjY6mvT+86o93NRAHAAAAAAAAAMA4YSAOAAAAAAAAAACA32qsWpk0uOiWM+tb&#10;tnSnXV2xc4DxKCRJbf3aI0Z+/vg+hffv9XDsHAAAAAAAAAAA2N4MxAEAAAAAAAAAAPBbDW/ceHBl&#10;xfLj00IhdgowXoU0aWx5ZefBm+edu/Ol//UvY+cAAAAAAAAAAMD2ZiAOAAAAAAAAAACA19QcHS0M&#10;zJtz4Vh//4RQKsXOAcarEJLmyHCo3LXq2J0u/MN/zHZ++4uxkwAAAAAAAAAAYHsyEAcAAAAAAAAA&#10;AMBrGn70kf0HFy+cGYrF2CnAOBdy+WTk8cc+VL3z9uMnnXL61bF7AAAAAAAAAABgezIQBwAAAAAA&#10;AAAAwGvq+9FVfzxWKXeHfD52CjDepWkyNtjfVVl1x/QJx50wJ50woRw7CQAAAAAAAAAAthcDcQAA&#10;AAAAAAAAAPwnw48+sn9l2ZKZIefMDGgRhWJSuWvlsSM/f3zf0v4HrImdAwAAAAAAAAAA24vLPQAA&#10;AAAAAAAAAP6Tvquv/PpYpdKdpGnsFIBfC1mW1F94YUp15R3TS/t+ZH2SZY3YTQAAAAAAAAAAsD0Y&#10;iAMAAAAAAAAAAOA/GH7owQOrd915XHNsLAkG4oAWkhaLycBNc8/vOfeCb2c7v/2l2D0AAAAAAAAA&#10;ALA9GIgDAAAAAAAAAADgPxiYN+dz9U2bdgmFQuwUgP8oy5KRJ5/Yo3LXndMnn3zqj2LnAAAAAAAA&#10;AADA9mAgDgAAAAAAAAAAgP9n+NFHPlq5c8UJzSQJIXYMwGsIWZb0X/ujiyefdMqsrS9VM3YPAAAA&#10;AAAAAABsawbiAAAAAAAAAAAA+FeNRlZZvvSkkZ89vmfo6opdA/DaQkiGf/rIx4Y2rD+s9PGDV8bO&#10;AQAAAAAAAACAbc1AHAAAAAAAAAAAAL82+sILuw3edOP5ST4fOwXgdxobqhX65/zkCwbiAAAAAAAA&#10;AADoRAbiAAAAAAAAAAAA2KoZKrctOXn4Fz97bygWY8cA/HYhJEl9LKmtX3fE6BNPfDC/556PxU4C&#10;AAAAAAAAAIBtyUAcAAAAAAAAAAAASbNam9A36+qvhnw+dgrA7xVyuWTk2WffM7hs0cwpX/6jb8Xu&#10;AQAAAAAAAACAbclAHAAAAAAAAAAAAMngLTedPfrUk3smaRo7BeD3CyFJhmtp9a6Vx/WcftaV2ZSd&#10;X4qdBAAAAAAAAAAA24qBOAAAAAAAAAAAgHFurFqd0P+Ta7+cNJuxUwBev0IxGdp438e2/kybcPSx&#10;82PnAAAAAAAAAADAtmIgDgAAAAAAAAAAYJwrL1106vDPH983CSF2CsDrFtI0GevbMrGy6o7jug89&#10;fEkoFodiNwEAAAAAAAAAwLZgIA4AAAAAAAAAAGAca9Zq3eVbbjp7rDxYCIVi7ByANyQUS0ll6eJT&#10;3vb5L/9Dfrfdfhm7BwAAAAAAAAAAtgUDcQAAAAAAAAAAAONYdc3qo2sb75uWZM7JgDaUZcno85t2&#10;qd5156d7zjn/stg5AAAAAAAAAACwLbjoAwAAAAAAAAAAGKeaIyPFyrLFp9RferEn7e6OnQPw5mRZ&#10;MjD3hgsnn37WVSGfH46dAwAAAAAAAAAAb5WBOAAAAAAAAAAAgHFq+NFH9i8vX/KZtFSKnQLwpoUs&#10;S4YefvDA4YceOLB0wIGrY/cAAAAAAAAAAMBbZSAOAAAAAAAAAABgHGrW6/nyrbecOfrir6ampa7Y&#10;OQBvTWM07Z/94y8aiAMAAAAAAAAAoBMYiAMAAAAAAAAAABiHGi+++O6BObMvSovF2CkAb1mzmSTV&#10;NauPrr/w/Htyu77r2dg9AAAAAAAAAADwVhiIAwAAAAAAAAAAGIf6Z1/7pUZv705JzhkZ0P5CCElj&#10;80u7lJfcetpOF/7h/4rdAwAAAAAAAAAAb4XLPgAAAAAAAAAAgHGmseWVdwzMm3NBkqaxUwC2ja3v&#10;2Vi1mq+uumN6zxnnXBG6u8uxkwAAAAAAAAAA4M0yEAcAAAAAAAAAADDO9P/k2i/VX/zVrgbigE4S&#10;siwZevihj9U23jut+5DDlsXuAUhUC38AACAASURBVAAAAAAAAACAN8tAHAAAAAAAAAAAwDjS2PzS&#10;ruUlt57WHB1NQz4fOwdg28nlktHnn9+5unb10QbiAAAAAAAAAABoZwbiAAAAAAAAAAAAxpHysiUn&#10;j/zs8b1DlsVOAdjmXn3bqnfecVz9rPMuy737vzwduwcAAAAAAAAAAN4MA3EAAAAAAAAAAADjxFi5&#10;PLly+/KTGuVyIe3qip0DsM2FfD4ZeuiB/YceevDAiQbiAAAAAAAAAABoUwbiAAAAAAAAAAAAxomh&#10;DesPq61bc0haLMZOAdg+Qtj6VzMZXDj/7AmfOmZBKBSGYycBAAAAAAAAAMAbZSAOAAAAAAAAAABg&#10;HGgO1brKyxbPbPRumRy6umPnAGw3IZdPKrevOKH+3LN75Pd872OxewAAAAAAAAAA4I0yEAcAAAAA&#10;AAAAADAOjD777J6DC28+M5RKsVMAtq8Qkma13LX1zTtrylf/5G9i5wAAAAAAAAAAwBtlIA4AAAAA&#10;AAAAAGAcGLjxhs81+vsnhnw+dgrA9pdmyeCC+We97eJL/sfWd28kdg4AAAAAAAAAALwRBuIAAAAA&#10;AAAAAAA6XOPll3cZvPnG80POyRgwfow+v2n36t13HTPhiKNujd0CAAAAAAAAAABvhGs/AAAAAAAA&#10;AACADjcwb87n6i+++M4kTWOnAOwYW9+7sUqlOLhg/tkG4gAAAAAAAAAAaDcG4gAAAAAAAAAAADrY&#10;WLk8efCmuec3x8aSYCAOGE+2vntDD95/0Ogzz+yZ3223J2LnAAAAAAAAAADA62UgDgAAAAAAAAAA&#10;oIOVFy88ffTpJ99nHA4Yb0Iul9SffWb36t0rP92z23nfjd0DAAAAAAAAAACvl4E4AAAAAAAAAACA&#10;DtWsVieUl9x6SmNwoBSKpdg5ADtWmiaNgYFCbd2aIybPPP3qUCwOxU4CAAAAAAAAAIDXw0AcAAAA&#10;AAAAAABAh6rds/aI2r0bPhly+dgpAFGkhUJS23DPYcM/e3zf0r773RO7BwAAAAAAAAAAXg8DcQAA&#10;AAAAAAAAAB2oOTxcKt9+22cbL724U+jujp0DEEcul4w8/eS7hzZumGYgDgAAAAAAAACAdmEgDgAA&#10;AAAAAAAAoAONPPXk+8tLFp0SCoXYKQBRhTRNKrctO2nSjFNnZZN7emP3AAAAAAAAAADA72MgDgAA&#10;AAAAAAAAoNM0m6F629IZ9U3P7RJKpdg1AFGFfCGprr37yPozT78v22e/e2L3AAAAAAAAAADA72Mg&#10;DgAAAAAAAAAAoMM0erdM7b/hJ19IioXYKQDxhZA0R0aywUULTi8aiAMAAAAAAAAAoA0YiAMAAAAA&#10;AAAAAOgwlWVLZow8/eQfhFw+dgpASwhZlpQXLjhjyiVf/9u0q7sSuwcAAAAAAAAAAH4XA3EAAAAA&#10;AAAAAACdpDmW9v141ldCSGOXALSONE1GX9i0W/WulZ+eeOz0ebFzAAAAAAAAAADgdzEQBwAAAAAA&#10;AAAA0EEqK5Z/dvSJX+yVhBA7BaC11Oth8Ka55xuIAwAAAAAAAACg1RmIAwAAAAAAAAAA6BDNRiMb&#10;vHneeWOVSleSZbFzAFpKc+ufoQcfOGj0mafel99t91/E7gEAAAAAAAAAgN/GQBwAAAAAAAAAAECH&#10;GH7k4QNqG++b1mw2kxBC7ByAlhLSNKlv3vyO8rIlM972hS//feweAAAAAAAAAAD4bQzEAQAAAAAA&#10;AAAAdIjK7ctOGn326XeFXD52CkDrCWnSrFbytfXrjtjp3Au/HUrFWuwkAAAAAAAAAAB4LQbiAAAA&#10;AAAAAAAAOsDopud2r955x/RkrJkmIcTOAWhNuSwZeeynHxl+/Kf7lT7y0XWxcwAAAAAAAAAA4LUY&#10;iAMAAAAAAAAAAOgAw/ffO23ogfsODIVC7BSAlhWyXDLy1JPvGbp/4zQDcQAAAAAAAAAAtCoDcQAA&#10;AAAAAAAAAG1urFqdMHDLzWc3G41fjx8B8FuEkDSbzaS69u4jJ8889ep0ck9f7CQAAAAAAAAAAPhN&#10;LgEBAAAAAAAAAADa3OgvHt+neueKY0O+EDsFoOWlhUJSW7P6U6PPPrtn8cM998XuAQAAAAAAAACA&#10;32QgDgAAAAAAAAAAoM0NzL3hwrGhoVLI52OnALS+NE0aW16eVFu/7ojih/cxEAcAAAAAAAAAQMsx&#10;EAcAAAAAAAAAANDGGptf2nVw4S1nhpxzMIDXLZdPyosXnN5z9rmXh1KpGjsHAAAAAAAAAAD+PReB&#10;AAAAAAAAAAAAbax/zuzPNwb6d4rdAdBOQpYltQfuO2j06SffV9hr7wdj9wAAAAAAAAAAwL9nIA4A&#10;AAAAAAAAAKBNjfX3TSkvWnhasz4aQi4fOwegfYSQJPVGNrjwlrN2NhAHAAAAAAAAAECLMRAHAAAA&#10;AAAAAADQpip33H7C6FNP7BXSLHYKQPtpNpPyssUzp3ztT/86ZLl67BwAAAAAAAAAAPg3BuIAAAAA&#10;AAAAAADaULPRyFWWLzm50dfbFUpdsXMA2k8ISf35TbsNrb37qK5DDl8WOwcAAAAAAAAAAP6NgTgA&#10;AAAAAAAAAIA2NLRxw7TavesPSXL52CkA7SmEZKxc7i4vXzrDQBwAAAAAAAAAAK3EQBwAAAAAAAAA&#10;AEC7aTSy2t2rjxl99tldQ1dX7BqA9hRC0qzXk9rG+6Y1trwyNZuy8+bYSQAAAAAAAAAA8CoDcQAA&#10;AAAAAAAAAG2mvvnFd5WXLz05yTkBA3grwtZ3dPTpp95XW7fmyInHf/aG2D0AAAAAAAAAAPAq14EA&#10;AAAAAAAAAABtZuihBz8+9OD9+4VCIXYKQHvLsqS++aVJtQ3rD504/TNzkhCasZMAAAAAAAAAAMBA&#10;HAAAAAAAAAAAQBtp1hu5gTnXX5ikIcRuAf4PO3fyI+d953f893uqqlc1JZLaSUkktS+0vFDbWNZi&#10;yzbs8dgzTgwbmBjJIMggpwAJkFMO+QOC5BLkOEhOSRBkEHvG8CLZsiyJ2kVxE8V9b5LNZpPN3mp7&#10;6nnC9iiAImgjRfavuur1AupQt8/p+V2+eNMLYqUSGu+8/dX2+PF1tbW3HEq9BwAAAAAAAAAABOIA&#10;AAAAAAAAAACWkfzIobsWNr/4zVitpZ4C0BtqtdDctfOB9v599wrEAQAAAAAAAADQDQTiAAAAAAAA&#10;AAAAlpHz//t//lVZrw+FSiX1FICeELMsFHPzg/U333hi+PEnnovVajv1JgAAAAAAAAAA+ptAHAAA&#10;AAAAAAAAwDJRzM5cM/ebX/2j1DsAes7AQJh/8fnvXPPP//o/Vlatmkw9BwAAAAAAAACA/iYQBwAA&#10;AAAAAAAAsEwsxuHyiVNrQoyppwD0lFithuaunV9oHzl0p0AcAAAAAAAAAACpCcQBAAAAAAAAAAAs&#10;A2WrNTj/3K//opibG4iDg6nnAPScsgxh7sJ3duhLX3kl9RYAAAAAAAAAAPqbQBwAAAAAAAAAAMAy&#10;0Nj2ziONd3d8JVYqqacA9KRYycL8b5/9wep//W//XawNtFLvAQAAAAAAAACgfwnEAQAAAAAAAAAA&#10;LAMLL//hW62jR2/MhoZSTwHoUTG0jx9b19y29ZGhTQ+/lHoNAAAAAAAAAAD9SyAOAAAAAAAAAACg&#10;y7XHx29beOnFb8cYU08B6F0XvrFlu12be/ZXPxSIAwAAAAAAAAAgJYE4AAAAAAAAAACALtfcuW1T&#10;Y+uWTXFgIPUUgJ5W5nmov/bq02WzORQHBxup9wAAAAAAAAAA0J8E4gAAAAAAAAAAALrYYqRo9le/&#10;+HFZFCFWnXwBXFFZFtoTJ9c23nztieHHn3w29RwAAAAAAAAAAPqTa0EAAAAAAAAAAIAu1j52ZMPC&#10;7577bqzVUk8B6Hkxy0JncnLlwqubvyEQBwAAAAAAAABAKgJxAAAAAAAAAAAAXWzuF3//k87c3KhA&#10;HMASiDGU7XbW2LljUzF9blV2zcqzqScBAAAAAAAAANB/BOIAAAAAAAAAAAC6VNlsDp3/+d/+NFYq&#10;qacA9I9aLTT3vLexuWf3F4YfeeyF1HMAAAAAAAAAAOg/AnEAAAAAAAAAAABdav73v/vTzsTEmhBj&#10;6ikAfWMxytkeH7+uuXPHpuGHH/3DhW9wmXoTAAAAAAAAAAD9RSAOAAAAAAAAAACgS83+/c/+smjW&#10;a7Hi1AtgySxGObMY6q+/+tTYP/7x31Suvvpc6kkAAAAAAAAAAPQXV4MAAAAAAAAAAABdqLVv7/3N&#10;nTu+EooyhErqNQD9JasNhIU3Xn2yM3FqrUAcAAAAAAAAAABLTSAOAAAAAAAAAACgC83//rffa58c&#10;vyVWnXkBLLksC51zZ69qbN3y6MBdd+9IPQcAAAAAAAAAgP7ichAAAAAAAAAAAKDLFHNzK+pvvPZU&#10;Ua/HbHg49RyA/lSp/jHWOfbDH/3XWK3mqecAAAAAAAAAANA/BOIAAAAAAAAAAAC6THPH1ocaW7c8&#10;nA0MpJ4C0LdipRIWXn/tyeL8udWV1ddNpN4DAAAAAAAAAED/EIgDAAAAAAAAAADoImWnU62//tpT&#10;7VOnVmUjI6nnAPSvGEMxc/7q+huvP3nVd773v1LPAQAAAAAAAACgfwjEAQAAAAAAAAAAdJHOmTPX&#10;zz3/3J/FWi31FABCGeaf+80PBOIAAAAAAAAAAFhKAnEAAAAAAAAAAABdpLX73S81tm97MA4MpJ4C&#10;0PfKMoT6lrceLxbmx7KR0dnUewAAAAAAAAAA6A8CcQAAAAAAAAAAAN2iLOPMz/72pyHLUi8B4IIY&#10;Y+hMT6+qv/rK06Pf+Obfpd4DAAAAAAAAAEB/EIgDAAAAAAAAAADoEvmJ8Vvn//D778ZKJfUUABZl&#10;WShmZ0YXNr/0TYE4AAAAAAAAAACWikAcAAAAAAAAAABAl5j99S9/VMzMjC0GiQDoDmW7HZu73v1S&#10;MTt7TTY2Np16DwAAAAAAAAAAvU8gDgAAAAAAAAAAoBt0OpW5X/z8J2VRhCgQB9A9qtXQPnr49ua7&#10;O784/OhjL6SeAwAAAAAAAABA7xOIAwAAAAAAAAAA6AILr27+euvo4TvE4QC6S6xUQvvEiRsbO7c9&#10;JBAHAAAAAAAAAMBSEIgDAAAAAAAAAADoAvPP/fqHnXPnVsSqsy6ArhJjKPN2aO7Y/lCxsDCajYzM&#10;p54EAAAAAAAAAEBvc0kIAAAAAAAAAACQWH5i/Lb61i2PhU4nBoE4gK4TBwZCY/vWh9vHj24YvOue&#10;Han3AAAAAAAAAADQ21wSAgAAAAAAAAAAJFZ/643HW/v33RtrtdRTAPgIsVoNrYP7b20fOHCPQBwA&#10;AAAAAAAAAFeaQBwAAAAAAAAAAEBCZZ5XG2++8URnenogGx1NPQeAj1OGWH9t89dHn/nmz2NtoJV6&#10;DgAAAAAAAAAAvUsgDgAAAAAAAAAAIKH8+NENC69t/nocHEg9BYBPUquFhc0vfqucmxuLK1dNpZ4D&#10;AAAAAAAAAEDvEogDAAAAAAAAAABIqLFz55eb+/beEWsCcQDdLFYqoXno0IbWoYP3DK1ctTn1HgAA&#10;AAAAAAAAepdAHAAAAAAAAAAAQCJlqzU4/7tnfxDKMoSYeg0An+rC93r+5Re/NfTlTQJxAAAAAAAA&#10;AABcMQJxAAAAAAAAAAAAiXSmpq6f//3v/jQODKSeAsBnELMsLLz4wrdX/6t/8+9TbwEAAAAAAAAA&#10;oHcJxAEAAAAAAAAAACQy//vffq8zc34sVp1yASwXrQP77stPjN9avXnN0dRbAAAAAAAAAADoTa4K&#10;AQAAAAAAAAAAEpn5u//zlzHG1DMA+KwufLOLZnN4YfNL31zxo5/8Teo5AAAAAAAAAAD0JoE4AAAA&#10;AAAAAACABFq733uwtee9B0OWpZ4CwGcVYygbjerCKy89IxAHAAAAAAAAAMCVIhAHAAAAAAAAAACQ&#10;wOyvfvGjYn7+qtQ7ALhIZRFae/dsLKanV2fXXDOVeg4AAAAAAAAAAL1HIA4AAAAAAAAAAGCJlc3G&#10;8MIrLz9TtlohDgykngPAxYhZyCcnb2xs3/rQyBNP/Tr1HAAAAAAAAAAAeo9AHAAAAAAAAAAAwBKr&#10;v/7aU+2jh+8IlSz1FAAuUqxUQufsmVWN7VsfFogDAAAAAAAAAOBKEIgDAAAAAAAAAABYYguvbX46&#10;nzi1OtYGUk8B4GLFGIpGMzbf2/XFol4fyYaHF1JPAgAAAAAAAACgtwjEAQAAAAAAAAAALKF84tSa&#10;xpa3vxrK8o+RIQCWn1ithdb+ffflx45uGLjr7p2p9wAAAAAAAAAA0FsE4gAAAAAAAAAAAJZQ8713&#10;v9jYvvXLsTaQegoAlyhWKqF16MCdF373CMQBAAAAAAAAAHC5CcQBAAAAAAAAAAAskTLPq40333iy&#10;M3N+KBsZTT0HgEuVZaGYn8+aO3d8efSZb/8sVip56kkAAAAAAAAAAPQOgTgAAAAAAAAAAIAlUkyf&#10;vXb+hee/mw0Mpp4CwOcUa7XQ2PLW48X09KrK6tWnU+8BAAAAAAAAAKB3CMQBAAAAAAAAAAAskdaB&#10;A/c2du+6N1adbgEsd4vf8vq2dx4qzk5dJxAHAAAAAAAAAMDl5MoQAAAAAAAAAABgicw995s/D0WR&#10;hUol9RQAPq8sC8XszFB92zuP1O68693UcwAAAAAAAAAA6B0CcQAAAAAAAAAAAEugbNRH5p9/7vtR&#10;HA6gd1SqYeGVl7+x4oc/+m8hy4rUcwAAAAAAAAAA6A0CcQAAAAAAAAAAAEugseXtx9onxm8LWZZ6&#10;CgCXyWL0s/72G0+UzeZQHB5eSL0HAAAAAAAAAIDeIBAHAAAAAAAAAACwBGZ/+YsfhzyPAnEAPSTG&#10;kJ+auLl1YP99gw9sfCv1HAAAAAAAAAAAeoNAHAAAAAAAAAAAwBVWzM2uqL/52hNlUYQoEAfQW4pO&#10;tvDq5qcF4gAAAAAAAAAAuFwE4gAAAAAAAAAAAK6w+quvfD2fPH1zjDH1FAAut6II9ddffXrlv/iX&#10;/yH1FAAAAAAAAAAAeoNAHAAAAAAAAAAAwBW28MpLz3TOnRuLVSdbAL2mLMvQOrD33uL8+ZXZ1Vef&#10;S70HAAAAAAAAAIDlz7UhAAAAAAAAAADAFdQ5M3ljY+eOTWWnE2KtlnoOAJdZzLLQmZlZWd/69mOj&#10;T379l6n3AAAAAAAAAACw/AnEAQAAAAAAAAAAXEGNHds2tfbvuy8ThwPoTTGGYnZ2rLF1y6MCcQAA&#10;AAAAAAAAXA4CcQAAAAAAAAAAAFdKWcbmtq2P5KcnxrLR0dRrALgSYgxlvZ61du36YiiKLGRZkXoS&#10;AAAAAAAAAADLm0AcAAAAAAAAAADAFZKfmbxh4Y1Xn441p1oAPa1SCe3x4+vbR4/cXlu3fl/qOQAA&#10;AAAAAAAALG+uDgEAAAAAAAAAAK6Q9pEjdzTe2fLlUBtIPQWAK+kfAnHrWvv33i8QBwAAAAAAAADA&#10;5yUQBwAAAAAAAAAAcAWURZHVX9v8jWJubjgOD6eeA8AVFCuVkJ+ZvKq5b999o898+2ep9wAAAAAA&#10;AAAAsLwJxAEAAAAAAAAAAFwBZaMxPPfbZ38QBwZSTwFgCcRQhtae975QzM+PZaOjs6n3AAAAAAAA&#10;AACwfAnEAQAAAAAAAAAAXAH58WMbWrt2filUKqmnALAUagOhufvdL3UmT9+Uja4XiAMAAAAAAAAA&#10;4JIJxAEAAAAAAAAAAFwB888/972yKELIstRTAFgCsVIJrQMHbm+fOnFLbd36van3AAAAAAAAAACw&#10;fAnEAQAAAAAAAAAAXAFzzz/3/VCWqWcAsFRiDEW9Xmnu2P6VkYcfez5kmUcAAAAAAAAAAIBLIhAH&#10;AAAAAAAAAABwmbUOH7yrdejg3YuxIAD6R6zVQmPLW18tfvrP/nM2NFxPvQcAAAAAAAAAgOVJIA4A&#10;AAAAAAAAAOAyW/jDC98p5+bHBOIA+kvMstDY9s7DZaMxGgTiAAAAAAAAAAC4RAJxAAAAAAAAAAAA&#10;l1NZZvXXX3mqqC9U48BA6jUALKUsC/nExI35saPrK9esPJN6DgAAAAAAAAAAy5NAHAAAAAAAAAAA&#10;wGXUPnpkQ+vggXtS7wAgnYW3Xv/a4MYH30y9AwAAAAAAAACA5UkgDgAAAAAAAAAA4DKqv/P2Y/n4&#10;+G2x6jwLoC/FEBpvvfl4+Ku//k+ppwAAAAAAAAAAsDy5QAQAAAAAAAAAALhcyjI2d2x/KD93djgb&#10;GUm9BoAkYmju3LEp5J1qqFby1GsAAAAAAAAAAFh+BOIAAAAAAAAAAAAuk3zi5Nrmuzs2xUol9RQA&#10;EuqcP7+yuXvXg4MPbHw79RYAAAAAAAAAAJYfgTgAAAAAAAAAAIDLpH348B3NXTsfCDWnWQB9K8ZQ&#10;NptDja1bHhWIAwAAAAAAAADgUrhCBAAAAAAAAAAAuBzKMjZ2bH+oMzU1FkdHU68BIJUYQ9FsVOtb&#10;33n06n/yT/9L6jkAAAAAAAAAACw/AnEAAAAAAAAAAACXQTE/t6L+ysvPhFot9RQAUis6oX34wF1l&#10;oz4Sh4YXUs8BAAAAAAAAAGB5EYgDAAAAAAAAAAC4DDpTU9fX33z98SgQB0DMQufMmRtaB/bfO3j/&#10;xrdTzwEAAAAAAAAAYHkRiAMAAAAAAAAAALgMFl5/9anO/NywQBwAsVIJ+dTU9c29ex4QiAMAAAAA&#10;AAAA4GIJxAEAAAAAAAAAAFwG87979vuxkqWeAUA3yLJQnJ8ebu3be3/qKQAAAAAAAAAALD8CcQAA&#10;AAAAAAAAAJ9TMTd7dWPL24+FKBAHwPvKIrQPH7yrnJ8bi6NXzaaeAwAAAAAAAADA8iEQBwAAAAAA&#10;AAAA8DnV33rz8cVIXOodAHSRajW0jhy+s33q5NqB2+98L/UcAAAAAAAAAACWD4E4AAAAAAAAAACA&#10;z2nhpT98u8zzaogx9RQAukSsVEP78OH17ZMnbhWIAwAAAAAAAADgYgjEAQAAAAAAAAAAfB6t1mBj&#10;69uPlXkeYq2Weg0A3SLLQmf63HB++PCd4fEnf5N6DgAAAAAAAAAAy4dAHAAAAAAAAAAAwOfQ3Lvn&#10;gXzi1JoQY+opAHSZWKmE5p5dD5at1mAcGGim3gMAAAAAAAAAwPIgEAcAAAAAAAAAAPA51Le89Sed&#10;s2evjVmWegoA3aa6GIjb80AxN7uismr1ZOo5AAAAAAAAAAAsDwJxAAAAAAAAAAAAl6oosua7OzYV&#10;s7O1ODyceg0AXSZmldDau+f+Yn5OIA4AAAAAAAAAgM9MIA4AAAAAAAAAAOAS5RMn17YO7L8nZFnq&#10;KQB0owvvQzF9diw/dnR97ZbbDqSeAwAAAAAAAADA8iAQBwAAAAAAAAAAcIlaB/bf2zp44J5YdYoF&#10;wEcrsyzUt297ePhPvvbb1FsAAAAAAAAAAFgeXCUCAAAAAAAAAABcoubePQ/kpydWZCMjqacA0KVi&#10;zEJzx/ZNoSzjhT9l6j0AAAAAAAAAAHQ/gTgAAAAAAAAAAIBLUMzPrWhu3/ZwzLLUUwDoZlkMjZ3b&#10;N5V5Xou1Wiv1HAAAAAAAAAAAup9AHAAAAAAAAAAAwCXoTE1d19i65dFQq6WeAkBXi6FzZvKGfPz4&#10;bbV16/elXgMAAAAAAAAAQPcTiAMAAAAAAAAAALgE7SOH72gdPnRrHBhIPQWAbtfpVBs7tj0kEAcA&#10;AAAAAAAAwGchEAcAAAAAAAAAAHCxiqKy8Nrmr4dQpl4CQLeLMZSdTtbcsf2hsT/78/+eeg4AAAAA&#10;AAAAAN1PIA4AAAAAAAAAAOAile3WwMLml5+J1VrqKQAsA2WnExo7t3859Q4AAAAAAAAAAJYHgTgA&#10;AAAAAAAAAICL1Dlz5obWnvceDFmWegoAy0IZ8olTazvnzl5bWbnqTOo1AAAAAAAAAAB0N4E4AAAA&#10;AAAAAACAi1R/8/WvlZ28EkJMPQWA5SBmoZibW9Hau+eB4UceeyH1HAAAAAAAAAAAuptAHAAAAAAA&#10;AAAAwEWqv/7qU6EoQsgqqacAsAzEbDEQN3t1c++ejQJxAAAAAAAAAAB8GoE4AAAAAAAAAACAi1Tf&#10;uuWxsgwhph4CwPIQ42Igrtbev+++1FMAAAAAAAAAAOh+AnEAAAAAAAAAAAAXobV398bO1NT14nAA&#10;XJSiDO3jx9aXjcZwHBqqp54DAAAAAAAAAED3EogDAAAAAAAAAAC4CI2tWx4tFuavClEiDoCLUKmE&#10;/PTETfmpE7fW1m3Yk3oOAAAAAAAAAADdSyAOAAAAAAAAAADgIjS2vvNoMT8/GGu11FMAWEZiloX8&#10;zOmb2idPrhWIAwAAAAAAAADgkwjEAQAAAAAAAAAAfEbF3NyK1qGDd4dOJwSBOAAuRqUSOpOTqzun&#10;Tq5JPQUAAAAAAAAAgO4mEAcAAAAAAAAAAPAZtQ7svyc/dXLtYuQHAC5KjKGYn8/aJ8bXpZ4CAAAA&#10;AAAAAEB3E4gDAAAAAAAAAAD4jFr7996fnzp5Y6w6vQLgElQqoX3kyO1loz4Sh4YXUs8BAAAAAAAA&#10;AKA7uVIEAAAAAAAAAAD4LMoytvfvu7czMzOYjY6mXgPAMhQXA3HHjtzeOT9zTVUgDgAAAAAAAACA&#10;jyEQBwAAAAAAAAAA8Bl0pqdXN/ft3bgY9wGAS7H4hrSOHL6jmDm/Mtxww4nUewAAAAAAAAAA6E4C&#10;cQAAAAAAAAAAAJ9BPnFqTWvfnvtD1dkVAJeoUgn5ifHrO9Nnr009BQAAAAAAAACA7uVSEQAAAAAA&#10;AAAA4DPIT4zf2jpy6JZYG0g9BYDlrChi++CBu4cfevQPqacAAAAAAAAAANCdBOIAAAAAAAAAAAA+&#10;TVFkjZ3bN5VFEWKMqdcAsJxVstDcu+eB0OlUQqXSST0HAAAAAAAAAIDuIxAHAAAAAAAAAADwKYr6&#10;wlXNrVsejRUnVwB8PjHLQmvvno1FuzWYVYYXUu8BAAAAAAAAAKD7uFYEAAAAAAAAAAD4FOVCfaSx&#10;c8dXYqWSegoAy11WCc296lbMXwAAIABJREFUex4I7XYtDA2nXgMAAAAAAAAAQBcSiAMAAAAAAAAA&#10;APgU7fHj6/Izk6tj1ckVAJ9TjKFzdurafGJizcDYivOp5wAAAAAAAAAA0H1cKwIAAAAAAAAAAHyK&#10;xrYtj6TeAEAPKcvQ3L3rwYE77tyVegoAAAAAAAAAAN1HIA4AAAAAAAAAAOBTNLa+80jIstQzAOgh&#10;rd27vhi+94P/kXoHAAAAAAAAAADdRyAOAAAAAAAAAADgk5RlbG7f+khMvQOA3lGWofnergdTzwAA&#10;AAAAAAAAoDsJxAEAAAAAAAAAAHyC/NjRDfnUmRtClIgD4PJpHTxwdyjL7ML7UqTeAgAAAAAAAABA&#10;dxGIAwAAAAAAAAAA+AT1HdseLlutgdQ7AOghMYRifn4sHz9+W3XtLYdSzwEAAAAAAAAAoLsIxAEA&#10;AAAAAAAAAHyC5vZtm8q8XUu9A4BeEkPZag22jhy+QyAOAAAAAAAAAIAPE4gDAAAAAAAAAAD4BM33&#10;3v1i2c5DrGnEAXCZxBiKVmuwffjgXeGrX3su9RwAAAAAAAAAALqLQBwAAAAAAAAAAMDHyCdP39Q+&#10;PbEm9Q4AelC7WWsdOXxH6hkAAAAAAAAAAHQfgTgAAAAAAAAAAICP0dq39/7i/PSqkMXUUwDoJTGG&#10;stkK+dGjt6eeAgAAAAAAAABA9xGIAwAAAAAAAAAA+BitfXvv65w7d02MWeopAPScMuRnp64t6/WR&#10;ODy8kHoNAAAAAAAAAADdQyAOAAAAAAAAAADgY7QO7b+3mJ+vZcPDqacA0GtiFoqZmZX5yRO31Dbc&#10;vif1HAAAAAAAAAAAuodAHAAAAAAAAAAAwEcoZmevzo8dWx9TDwGgN2WLgbjz17RPnRSIAwAAAAAA&#10;AADg/yMQBwAAAAAAAAAA8BHaJ8ZvbY+P3xaqzqwAuPxiloXO7PmV+amTa1NvAQAAAAAAAACgu7hc&#10;BAAAAAAAAAAA+AidyYmb85Mn1oYsSz0FgF4UYyhmZgY7AnEAAAAAAAAAAHyIQBwAAAAAAAAAAMBH&#10;yCcmbs7PTl2VDQ2lngJAL4oxlO08tC+8N6EsshCzIvUkAAAAAAAAAAC6g0AcAAAAAAAAAADAh5RF&#10;UWkfOXxnKIo/BnwA4EqIlUrIT59aU8zNrcjGVkyn3gMAAAAAAAAAQHcQiAMAAAAAAAAAAPiQcmFh&#10;tH344J2xWkk9BYBethiIm5i4uTM9vVogDgAAAAAAAACA/0cgDgAAAAAAAAAA4EOK+bkVrUOH7loM&#10;9wDAFZNloTMxsaaYPrcy3HJr6jUAAAAAAAAAAHQJgTgAAAAAAAAAAIAPKefmxtpHD90eK06sALhy&#10;YqUS8tOnri/OT69KvQUAAAAAAAAAgO7hehEAAAAAAAAAAOBD8lMn1namp0fj4FDqKQD0shhDMT9X&#10;aZ+eWDOcegsAAAAAAAAAAF1DIA4AAAAAAAAAAOBDmnt2fyHELPUMAPpAzLKQHzu2PpRFduFPkXoP&#10;AAAAAAAAAADpCcQBAAAAAAAAAAB8UNGpNPfu3hgygTgAlkBWCe2TJ9eWzdZgHBqqp54DAAAAAAAA&#10;AEB6AnEAAAAAAAAAAAAfUHaKSmv37o0xi6mnANAPsizkJ8dvLVsCcQAAAAAAAAAA/AOBOAAAAAAA&#10;AAAAgA8o6/WR1uGDd4VYST0FgH6wGIg7deKWstUaSj0FAAAAAAAAAIDuIBAHAAAAAAAAAADwAYtx&#10;uKJeHw0x9RIA+kHMstA+ceLWotUckCYFAAAAAAAAAGCRQBwAAAAAAAAAAMAHtN7b9WAoS3k4AJZG&#10;jKGYmx0qzp29Nty85mjqOQAAAAAAAAAApCcQBwAAAAAAAAAA8AHNPbsfDGURQsxSTwGgb8TQPn58&#10;w+D9G7ekXgIAAAAAAAAAQHoCcQAAAAAAAAAAAB/Q3Lv7gVCUIVRSLwGgb8QY2seOrk89AwAAAAAA&#10;AACA7iAQBwAAAAAAAAAA8L6y1RrMT51cW5ZliKnHANBX2seObEi9AQAAAAAAAACA7iAQBwAAAAAA&#10;AAAA8L781Mlbynp9JER5OACWTsyykB87uiGUZbzwBpWp9wAAAAAAAAAAkJZAHAAAAAAAAAAAwPvy&#10;8WO3la3mkDwcAEutfezoeoE4AAAAAAAAAAAWCcQBAAAAAAAAAAC8r338+Lqi0RwOUSIOgCV04d3J&#10;z0zeWDYaI3FkZC71HAAAAAAAAAAA0hKIAwAAAAAAAAAAeF97/Pi6stkYFIgDYKmVeafaHj+2buDO&#10;u3em3gIAAAAAAAAAQFoCcQAAAAAAAAAAAO/LT4zfVjYaMQ4NpZ4CQL8pOpX2sWPrBeIAAAAAAAAA&#10;ABCIAwAAAAAAAAAAWNTJq/nUmetDKFMvAaAPlZ1OtX382LrUOwAAAAAAAAAASE8gDgAAAAAAAAAA&#10;4ILO1NnrivPTq0LMUk8BoN/EGELRyfLxY+tTTwEAAAAAAAAAID2BOAAAAAAAAAAAgAvyycmbOudn&#10;VoZMIA6ABPJOyMePr0s9AwAAAAAAAACA9ATiAAAAAAAAAAAALuhMnb6hOH9uZRSIAyCBsihCPnn6&#10;xtQ7AAAAAAAAAABITyAOAAAAAAAAAADggnxy8obO+fMrg0AcACnEGDrz82NlszkYBwebqecAAAAA&#10;AAAAAJCOQBwAAAAAAAAAAMAFnTOTNxazs1l21VWppwDQp8pmc6hz7ux11RtvOp56CwAAAAAAAAAA&#10;6QjEAQAAAAAAAAAAFEWWn564OcSYegkA/erCG1Q2GkOdqanrBeIAAAAAAAAAAPqbQBwAAAAAAAAA&#10;AND3ivn5sXxiYk2oZKmnANCvFgNxreZQ5+zUdamnAAAAAAAAAACQlkAcAAAAAAAAAADQ94q52bF8&#10;8vSNMROIAyCNGGMoms3hztmp61NvAQAAAAAAAAAgLYE4AAAAAAAAAACg7xX1+mgxfe7akFVSTwGg&#10;X8UQykZjKD87dV3qKQAAAAAAAAAApCUQBwAAAAAAAAAA9L2yXh/tnDt7bYgx9RQA+lYMZbNZKabO&#10;XJ96CQAAAAAAAAAAaQnEAQAAAAAAAAAAfa9s1Ec6585dHbMs9RQA+tVipLTdChfeo9WppwAAAAAA&#10;AAAAkJZAHAAAAAAAAAAA0Pc6MzMri3q9ko2MpJ4CQB8rYwzF7Mw1ZdHJYlYpUu8BAAAAAAAAACAN&#10;gTgAAAAAAAAAAKDvdc5M3hBiTD0DgD4XYxY6c7NXl/PzY3FsxfnUewAAAAAAAAAASEMgDgAAAAAA&#10;AAAA6HexM3n6pigQB0BqF96iYmb26mJm5ppMIA4AAP4ve3cCJlld2Pv79zu1dPd0z0zPTA+yGHGL&#10;GjUxxmjUuGbz/jVqkn9MojGaKIqyzSAwDPumRBYFFBHNqKjI4nVBJRq9SdREJUZRFBURAUFgepjp&#10;vaq6tnPO7W7AxFwXlpk5NV3v+zw1PU+LVd9uePo8dbrOpwAAAAAAoG8JxAEAAAAAAAAAAP2t2yl3&#10;77xzn5AIxAFQsIVjUVabW5XW5lZ7kS8AAAAAAAAAQP/y2hEAAAAAAAAAAKCvZZ1upbv9zr0F4gAo&#10;XJKEbG5udTY3u7roKQAAAAAAAAAAFEcgDgAAAAAAAAAA6G9pWk63b98nxKToJQD0ubhwLErn5lYv&#10;3oreAgAAAAAAAABAcQTiAAAAAAAAAACAvpZ3u+Xu9m37RIE4AIoWY8hrsytygTgAAAAAAAAAgL4m&#10;EAcAAAAAAAAAAPS3tFvp7ti+12KUBwAKtXAsyprNkNVqq4qeAgAAAAAAAABAcQTiAAAAAAAAAACA&#10;vpbNzo7mjcZQKJWKngIAC+LisWl10SsAAAAAAAAAACiOQBwAAAAAAAAAANDXuuPj+xW9AQB+IklC&#10;Njc7GvI8CTFmRc8BAAAAAAAAAGD3E4gDAAAAAAAAAAD6Wnf7tn2K3gAAPxFjSOdmR/NOpxKr1VbR&#10;cwAAAAAAAAAA2P0E4gAAAAAAAAAAgL6WzcysLXoDANwjxhiypUBcuyoQBwAAAAAAAADQnwTiAAAA&#10;AAAAAACAvpbOzIwWvQEAfiLGkM7NjYZ2ZyAMh7mi5wAAAAAAAAAAsPsJxAEAAAAAAAAAAH0tq80K&#10;xAHQO5IkZLMzq7NOu5oUvQUAAAAAAAAAgEIIxAEAAAAAAAAAAH0tnRWIA6CHxBiyhWNT3m5Xi54C&#10;AAAAAAAAAEAxBOIAAAAAAAAAAIC+ls3OjIZY9AoAuEtcDMTNza3OO52BorcAAAAAAAAAAFAMgTgA&#10;AAAAAAAAAKCvLUZ4it4AAD+xGIhbjJd22tWipwAAAAAAAAAAUAyBOAAAAAAAAAAAoK9ls7NrQohF&#10;zwCAuyRJSGu1obzdHih6CgAAAAAAAAAAxRCIAwAAAAAAAAAA+lo6O7O66A0A8FO6nZDNzTk+AQAA&#10;AAAAAAD0KYE4AAAAAAAAAACgn8WsUV9Z9AgA+CkxCen01LqiZwAAAAAAAAAAUAyBOAAAAAAAAAAA&#10;oG/ltdrKkGaloncAwE+JMaRTAnEAAAAAAAAAAP1KIA4AAAAAAACAJVmjMdy65htPG3jCb/5nMjwy&#10;W/QeANgd0trcqjxLBeIA6C2LgbjpqbGiZwAAAAAAAAAAUAyBOAAAAAAAAACWZHOza7af8aazKvs9&#10;+JZ1hx5+cvXXHntN0ZsAYFfL5uZGQ5YlRe8AgJ+yGIibmlq3dIxKkqzoOQAAAAAAAAAA7F4CcQAA&#10;AAAAAAAsyRqN4XzhNvvxj7y4ff11vz762oPOWPWSv3pPTJK06G0AsKtktblVIctKRe8AgJ8SY8hm&#10;Z0bzLEuiQBwAAAAAAAAAQN8RiAMAAAAAAABgSV6rrcy7nUocHAytm296+PYTj3nH/FevevbYEUcf&#10;V97vwT8qeh8A7ArZ3NyqPMvjYogHAHpKliVFTwAAAAAAAAAAoBgCcQAAAAAAAAAsyeq1VXm7PbAY&#10;yInlcsizrDx3xUdf1rzmG09dd+TmY0d+/w8/GQcG54veCQA70+LxL2RZqegdAAAAAAAAAAAAAPcQ&#10;iAMAAAAAAABgSVabW5m3W4OLgbglix/L5dC55eaHb3vDoRfP//lfvW/Nq1/7lsrDHn59sUsBYOfJ&#10;6vWVIcti0TsAAAAAAAAAAAAA7iEQBwAAAAAAAMCSrF5flbVaAzH+j0ZOqRzybqc8ffFFr5m/5uqn&#10;rX3dIaev/OMXX1rMSgDYubJabWWeZ0nROwAAAAAAAAAAAADuIRAHAAAAAAAAwJKsXluZt1uDP/N/&#10;TEohVpLQ+s61j7/zmKO2zF/15d9b94ZNx5XWjd25m2cCwE6V1esrQ5aVit4BAAAAAAAAAAAAcA+B&#10;OAAAAAAAAACWZLXaqtBqJ6H8c36VHGOI1WrI5hsrZi69+ID5b1z9tLFNx24eftZz/imUSt3duxYA&#10;do68XlsZ8jwWvQMAAAAAAAAAAADgHgJxAAAAAAAAACzJ6vWRvNMJsVL5xf9gkizdWt//3uO2bjjo&#10;stGXv+KC0Zf/3fnlffe9dfcsBYCdJ10MxGXZUggVAAAAAAAAAAAAoBcIxAEAAAAAAACwJKvXVuZZ&#10;Fu5tHmcxJJc36sOTF7z9qPmvf+2Zaw886M3Dv/9Hn9ilIwFgJ8tqdx//yl5KBQAAAAAAAAAAAPQG&#10;r2oEAAAAAAAAIIQ8j1mjMRKSe5uHu1uShFithvn/+MpTx394w/tW/8VL37v29Ye+KVm9emrXDAWA&#10;nSur11aFLCt6BgAAAAAAAAAAAMBPCMQBAAAAAAAAEPJWazBv1EdCvI+BuLvFwcGQzUyvmXzXBUfM&#10;f+Nrz1i/6fijBp/0219auL98J08FgJ0qXwyk5g5XAAAAAAAAAAAAQO8QiAMAAAAAAAAg5K3mUNao&#10;j8T7GYhbUiqFWAqhefXXf+f2V7/8M2sPPOTvV/3FS7eUxsa27bylALBz5e32QNEbAAAAAAAAAAAA&#10;AP47gTgAAAAAAAAAQtZsDmX1xkgIyQO/s1IpZPX68I4zT39j42v/8ay1h2w8behJT/7SA79jANjJ&#10;2u2BvNOphAfQRwUAAAAAAAAAAADY2QTiAAAAAAAAAAh5szWU1esjIdlJhZwkCaESQ/1f//mPWjdc&#10;/9g1rzrwnDV/+6rzQlJKd84DAMADl803hvNupxIU4gAAAAAAAAAAAIAeIhAHAAAAAAAAQMhbzaG8&#10;0RgJcScGchbuKw4MhO7ttz944sw3vXn+61995l7Hn3x4ed8H/2jnPQgA3H/Z/Pxw3ulW9OEAAAAA&#10;AAAAAACAXiIQBwAAAAAAAEDIm83BrFHfuYG4u8VKJeRpWql/5h//5LbrrnvCuk3HHj3yB390xcLn&#10;Ozv9wQDgPsjnm0Oh26kGhTgAAAAAAAAAAACghwjEAQAAAAAAABCyVnMobzR2SSBuyeL9ViqhfcvN&#10;D9u2aeP7Wy/7mwtH/+41by3vvc9tu+YBAeCXy+Ybw3mnWyl6BwAAAAAAAAAAAMB/JxAHAAAAAAAA&#10;QMibzaGsUR+JSbJLHyeWyyGfnx+afPc7D29+8xtPXXvoxlNWPPM5n92lDwoAP0c231iRdzuVXRZI&#10;BQAAAAAAAAAAALgfBOIAAAAAAAAACFmrOZQ26kkyOLTrHyxJQowxNL76lae1f3TTJaOveNV5aw54&#10;3VlxcHB+1z84APyXfH5+OO92K0EfDgAAAAAAAAAAAOghAnEAAAAAAAAAhLxeXxm66e57wBhDHBgM&#10;6cTE2h3nnHVK85pv/s7YpmOPrj7q0d/ZfSMA6Hf5/PyKvNupBIU4AAAAAAAAAAAAoIcIxAEAAAAA&#10;AAAQ0tnZ0cVo225XKi0leWr/8rnnt39w/ePXbTzipJEXvOiyODDQ3P1jAOg3WXN+Reh0KvJwAAAA&#10;AAAAAAAAQC8RiAMAAAAAAAAgZrMzoyFJihtQqYTObbc+ZPyYI7es/vrXnrHmwNefUdn/YTcUNgiA&#10;vpDNzw/nnU61kEgqAAAAAAAAAAAAwM8hEAcAAAAAAADQ5/K0W8pmZ0dj0XGccnlhS1qavuQDr25e&#10;e82T12088sTh3/+jTxQ7CoDlLJ9vrMi73YpAHAAAAAAAAAAAANBLBOIAAAAAAAAA+l23W0nnZkdD&#10;D7RxYpKEUKmE5nev/Y2tGw+5dPRvXvn2tYdsfGOyYniu6G0ALD/5/PyKvNOJsVQqegoAAAAAAAAA&#10;AADATwjEAQAAAAAAAPS5vNstZ7MzoyH2QCFu0cKOWK6EvNkYmrrwHZua37rmd8Y2HXv04BOe+NWi&#10;pwGwvGTz88Oh2w1BIA4AAAAAAAAAAADoIQJxAAAAAAAAAP0uTcvZ7GzvBOLuEZMQyklofPnfn731&#10;9Qd8bM2BB521+i9e9u44NNQoehoAy0PenF+Rd7shDg4WPQUAAAAAAAAAAADgJwTiAAAAAAAAAPpc&#10;3ulWstmZ0aUgWw+K1WrobL1j3+1//8azmld//XfXHXXM5sqvPOTGoncBsOfLWq2hngukAgAAAAAA&#10;AAAAAH1PIA4AAAAAAACgz+XdTiWdmVkbeziQEyuVELqd8uwnP/7nreuv+/WxzccfNfzcP/hU0bsA&#10;2LPlrdZg6N3DHwAAAAAAAAAAANCnBOIAAAAAAAAA+l2altPp6XWhhwNxS5JkKRTX+sH1j9664eDL&#10;1h5w4Fmjf/eac5KVK2eKngbAnifvtKt5c34oKMQBAAAAAAAAAAAAPUYgDgAAAAAAAKDP5e12NZub&#10;WRliUvSUXy7GpUhcPt9YMXHe2Se1vn/db6w77PBTqo957LeKngbAHqbdHsibrcGeD6QCAAAAAAAA&#10;AAAAfUcgDgAAAAAAAKDPpXOzo3k3DbFaKnrKvbcY8ymVw9yVn/jT9g9/8Nh1B29408iL/+yDRc8C&#10;YM+RtdsDWWt+KArEAQAAAAAAAAAAAD1GIA4AAAAAAACgz6WTE3uFPTSOEwcHQ+sH1z96/Pij3zn6&#10;ne/81tpDNpyarF49VfQuAHpf3m4P5s3m0J56DAQAAAAAAAAAAACWL4E4AAAAAAAAgD6XTU2OFb3h&#10;gYjVasgajeHJ91y4sfm9b//W+uNP2TDwa4+7puhdAPS2vN2u5q3WUNCHAwAAAAAAAAAAAHqMQBwA&#10;AAAAAABAn0snJsf29DhOLJVCyPMwf9VXnnXHq17+2bFNx20aef4LL48DA82itwHQo9qtwaVA3J5+&#10;EAQAAGD5yLIkxIXnqTFmRU8BAAAAAACgWAJxAAAAAAAAAH0unZxYvyziOIsXTpbLoXvnnXuNH3Pk&#10;ltFvf+vJa17zurPK++53S9HTAOg9ebtTzZvNwZAkRU8BAACAMHfFR18RS+Xu8PP/+PKlN8QAAAAA&#10;AACgrwnEAQAAAAAAAPS5dGpybCmutlyUSiHvdstTF205uPXda5+07sjNm4ee8tQvFj0LgN6StVoD&#10;Was5VPQOAAAA+lv7+997wuQ/XLhp7spPvHj0L1928cgLX3xJ0ZsAAAAAAAAonkAcAAAAAAAAQD/L&#10;89idnFy/jPJwS2KShMXoXeNrX31q++DXfmztoRtPWf3Xr7gglsrdorcB0BvydnswbzaHllUkFQAA&#10;gD1GNju7ZvoD7z105pKLX9/Zevve2fx8iAODzaJ3AQAAAAAA0BsE4gAAAAAAAAD6WZ7HdGpy/bKM&#10;4yx8TbFSCenkxNrtp510XvOab/7O2JHHHFPed99bi54GQPHyTquaNVuDcTkeAwEAAOhZWaMxMn/V&#10;l35/4m3nnNS89ponxpgsnceM7XYIMeRF7wMAAAAAAKA3CMQBAAAAAAAA9LeYTk6MFT1ilyqVFkN4&#10;YfbjH3lZ+6YfPnrsDZtOXPGs53666FkAFCtvtwfyVnOg6B0AAAD0j+Y3rn769CUfOHjukx9/WUjT&#10;EMuV//FPiJgDAAAAAABwF4E4AAAAAAAAgD6WZ1nMpibHQlzmFx4ufH2xUgnNb37jSeNHHX7R6N/8&#10;7TvWHPD6M+PgwHzR0wAoxmIgLms2k2RwsOgpAAAALHPdbeP7TX/wfYfOfewjL+/c9uP94sDAXW9s&#10;8T/FkO/+dQAAAAAAAPQigTgAAAAAAACAPpbVaquzdrtvyjiLF152t9+5fuK8t5zY/M61T1p/7EmH&#10;Vx7ykBuL3gXA7pc3W0Oh21n4W98cBgEAANjd8jyZ/cjlfzd90ZbDW9d//3F52g3xF4bKo0AcAAAA&#10;AAAASwTiAAAAAAAAAPpYNjUxFvI8Fr1jd4rl8sIXniW1f7ryhZ2bb/zVseNPPnz4mc/5p6J3AbB7&#10;ZfON4YWjQtEzAAAAWIbyNC21v/2tp+x421tOmf/Kl5+bddrlWCqFWKn+4v+jp6kAAAAAAADcTSAO&#10;AAAAAAAAoI91p6bWL8bSit6x2yVJiNWB0Lrh+seMbzj4srWHbDht9KUvvzAOragXPQ2A3SNrNEZC&#10;dOU9AAAAO1fn5psePfPRy/9u5uIPHJzOTI8svmHF0ptW3Csx36XjAAAAAAAA2GMIxAEAAAAAAAD0&#10;sXRyYixkWd/WcWK5ErLZmdU7Tj/t7Pb3r/uNtYdsPLXykP1vLHoXALteVq+NhL49AgIAALCzZbOz&#10;o3Of/NjLZy65+MDmd779+DhQDbFSuW93ImQOAAAAAADA3QTiAAAAAAAAAPpYOjU5lud5UvSOQiUL&#10;X36eh5nLP/SK9o03PHbdEZs3r3j6M/6l6FkA7Dp5mpbyRmMkxP4+BAIAALBzNL74+edPveddRzb+&#10;4yvPztvtJA4O3o97yX/yBwAAAAAAAAjEAQAAAAAAAPSxbHJqLCwG4mIsekqxFr7+WB0I81d//bfH&#10;Nx50+brDNx2/6i9euiWWSt2ipwGwC6RpOWs0RmK/H/8AAAB4QLq3377/xPnnnlT79Cdfks7OjsRS&#10;KcRq9f7foeepAAAAAAAA3E0gDgAAAAAAAKCPpVOTYyHLogsPw92RuGpIJyfXbT/xmHe2r//+b6w9&#10;+LDTSuv32lr0NAB2sjQt5/ON4eDwBwAAwP2Q7tjxoLlPf+ovp9759mO7d2570NK5xUrlgd9xDPkD&#10;vxMAAAAAAACWA4E4AAAAAAAAgD6WTk6uD3keBOL+myRZugpz6qItr2//4PuPW7fp2M2Dv/lbVxU9&#10;C4CdJ0/TUlavjwSFOAAAAO6j+j9/7sVT79uyoXHVl54bk4XnlaVS0ZMAAAAAAABYhgTiAAAAAAAA&#10;APpYOj25Ls+yEJOk6Ck9J1arof7lf39W+9DXXbZu45Enr/qzl1wUYsyL3gXAA5enaTlrNEZCIhAH&#10;AADAvdP50c2/OvUPF26qfebKl3R2bF+dDA7u9MeIwflHAAAAAAAA7iIQBwAAAAAAANDH0qmpsZBn&#10;Rc/oWXFgIHRu+/FD7jzp2Le3vvfdJ44dcfSxccWKWtG7AHiA0m45a9RHFi+9BwAAgF8k73Sqs//7&#10;sldPvffdR7RvvOERISmFXRGHWxKDQBwAAAAAAABLBOIAAAAAAAAA+lWeJVmjIY7zS8RKJeTN5vD0&#10;+99zaOv66379QaeeflDl4Y+8ruhdADwAaZrkjfpwiI6BAAAA/Fyx9d1rf2vinLNOq3/x88/LF55L&#10;xnIl7Nrnkp6nAgAAAAAAcBeBOAAAAAAAAIA+lc7OjoZup1r0jj1Ckix9aHz5359z+wGv/NTYpmM3&#10;j/yvF3x04VN5scMAuD/yNC0vRVIF4gAAAPgZuuNbHzz3sY+8cvJ97zoim5hcE8rlEMsuwQEAAAAA&#10;AGD38dspAAAAAAAAgD6VzcyszdrtqjjOvRcrldC+6cZHbNt85JbW9697wprXvv7MZMXwXNG7ALhv&#10;8rRbzhr1EUdAAAAAfkqex9pn/vEl0x9836GNr3zpGYvnA8PuCsMtvhVFErPd82AAAAAAAAD0OoE4&#10;AAAAAAAAgD6Vzs6sCZ1ONajj3CexWg3p3MzqyQvOO6593Xd/c+y4UzZUHvKQm4reBcB9kKalvNEY&#10;CUlS9BIAAAB6ROfWWx8+ef45J8999tMvzqanVsXqQNj9b67hZC0AAAAAAAB3EYgDAAAAAAAA6FPZ&#10;zMxo3ulUXHR438VLrBJ7AAAgAElEQVRSOYQ8i7XPfuaP2zfd9Kj1x5+yccWzn/OZoncBcO/k3bSc&#10;1esrBOIAAADIm80Vs1d89BWT5597QnfrHfvmC5+LA4OFzSnqgQEAAAAAAOgtAnEAAAAAAAAAfSqb&#10;mV6Tt9sD8nD3U0xCqFZD64c/eNTWww++dN2GN5y0+q9e/q44MNAsehoAv0S7NZh3OmHhZ3bRSwAA&#10;AChQ8+qv/e7kO952XP3fPv//hTwPoVTydhoAAAAAAAD0BIE4AAAAAAAAgD6VTk+vyzvtaogueXwg&#10;YqUSstmZ1dtPP/Wt7ZtveszaQzaeUh5bP170LgB+vqxWW1X0BgAAAIrTveOOh8x8+JLXzFz6wQO7&#10;4+PreyYg7lQtAAAAAAAAdxOIAwAAAAAAAOhT2fTUurwtELdTJMnCNzRLpi/a8rrOzTc+amzTcZsG&#10;HvfrVxc9C4CfLavVVjv+AQAA9Ke5T13xsqn3v3dj8+v/+eRYKoWeicMtiklW9AQAAAAAAAB6g0Ac&#10;AAAAAAAAQJ9Kp6fX5u12jNVK0VOWhxhDrFRD/Qv/+nud22//8Njm448Y+YPnXVH0LAD+X1ltbmXR&#10;GwAAANi9urfe8siJc886rfa5z74wrc0Nx0oliIcDAAAAAADQqwTiAAAAAAAAAPpUNjuzJu92QqxW&#10;i56yfCxG4gYGQ+emGx++7YjDPtTZcOQJo3/9N+9c+Nx80dMA+C9ZrbZKBAAAAKA/ZLOzo3NXfuKl&#10;k+efe2J3fOveIUmcEwUAAAAAAKDnCcQBAAAAAAAA9KM8T9J6fVUI4ji7RLkcskZjxY7TT3lL90c3&#10;PWrNQYe9sbz3PrcVPQuAu6T12qqiNwAAALDrzf/nVc+d2vKuI+r/57MvCKXS0nm7nhZjXvQEAAAA&#10;AAAAekOP/2YLAAAAAAAAgF0hm28MZ/X6cEySoqcsX/Gu+N70+997YOvmmx49dsTRxw7+5m9dVfAq&#10;ABZkc3Or7vk5DQAAwPKTTkw8aPqiLRtnLv/Qq7vbxtfH6kDYI54HCsQBAAAAAABwN4E4AAAAAAAA&#10;gD6U1eors0Z9ZI+4KHJPtvj9rVZD49++8Jzx23586frNxx8x/Lznf7ToWQB9Lma12qqiRwAAALBr&#10;1P/9C/9r8ry3nNq85ptPztM0xIHBoifdazEIxAEAAAAAAHAXgTgAAAAAAACAPpTXaytzgbjdY+F7&#10;HAcGQvuWm/ffeuSGi9fdcvMjR195wHkLn2sWPQ2gL+V5yOpzK4ueAQAAwM6VTk7sNXXh+ZunL7/k&#10;wGx2ZkUsV0KsVIqeBQAAAAAAAPeLQBwAAAAAAABAH0rrtZVZvb5SIG73WbwgNW82B7efcfqb2zfe&#10;+GvrNh51QnmffX5c9C6AvpPnMavVVzkGAgAALBNpWmp86YvPmzj3Lac0v3n1b4fKYhiuWvSq+yEP&#10;wVNVAAAAAAAA7iYQBwAAAAAAANCHslptZd5ojIjj7GYL3++YJGHmw5e8svOjH/3q2LEnHDH4hCf+&#10;R9GzAPpMzGpzqxwBAQAA9nydW370yJkPXnTozIcvOSCdm1sRq3tiGO6n5EUPAAAAAAAAoDcIxAEA&#10;AAAAAAD0obxeX5XV6yOLsTJ2s8VIXKUaGl/98tPHDzvosnVHHn3Myhf+yaVFzwLoF3mex6xWWyWS&#10;CgAAsGerXXnFy6b+4cKj5q/55m/GSiUs3vZ4SRSIAwAAAAAAYIlAHAAAAAAAAEAfyuq1kaxRHxLH&#10;KU6sDoT2rT/a/87jNv1D58Ybf23NIRtOi+Vyp+hdAMtenoesNreq6BkAAADcP+m2bftOnHv2abOf&#10;+vhfZfXailitBuc5AQAAAAAAWG4E4gAAAAAAAAD6UFarrczmGzEZHil6Sl+LlUrI6vXhifPPOaF1&#10;0w8fs/64k95QftDetxW9C2B5y+PCcXCVeAAAAMCeJW82hxqf/5c/3n7W6W/u3HLzw0NMQqxUi561&#10;kyV50QsAAAAAAADoDQJxAAAAAAAAAH0om51ZG1xq2BtKpRDyPMx96oqXdMfv2G/9cSe/YfAJT/xq&#10;0bMAlq08JHm9trLoGQAAANx77Rt+8Ljpi7ZsnP3o5a/KO90klJbp5TBJzIqeAAAAAAAAQG9Ypr8R&#10;AwAAAAAAAODnyrIknZleG5Kk6CXcI8YQK5Uw/9Wrnj5++CEXjx1x9AkjL3jRZUXPAliO8lZzMGu3&#10;B4reAQAAwL2QZ8nM5Ze+ZuaiLYc1r/veY2O1ctcbLixHi2/okSQCcQAAAAAAACwRiAMAAAAAAADo&#10;M3m7PZBOT6+NMRY9hf8hDgyG9k03PnLbCZsv7Nx+2/5rXnvQmeGuS0MB2EmyWm3lwk9WB0EAAIAe&#10;1/nRTY+aOPuM02tf+JfnLzyXG4oDy7/1HQXiAAAAAAAAuJtAHAAAAAAAAECfWQzEZTMza0KijdOL&#10;YrUasunp1TvOfvPp3dtve+i6I4/ZnKxcOVP0LoDlIqvNrdbeBAAA6F35/Pzw3Cc//teT559zYue2&#10;2/YLpdLSObO+EKMnrAAAAAAAACwRiAMAAAAAAADoM3mrNZjOTK8NMSl6Cj9PubzwLypPpj74vtd1&#10;7ty29/rNJ2yq7P/QG4qeBbAcZPXayoWfsSqpAAAAPaj53WufNP3uCzbN/eOVf7EU965Uip60m8Ws&#10;6AUAAAAAAAD0BoE4AAAAAAAAgD6TtVqD2WIgLhGI62kxhliuhNqnr/yTdNu2B49tPv7Ioac89YtF&#10;zwLY02W12qqQBwdBAACAHrL4XG32I5e9evp9Wza0b75p/zg4uPDZPmt7JzHEJBGIAwAAAAAAYIlA&#10;HAAAAAAAAECfydutgXRmZk2MfXaB5R4qDgyE+av/87fHj9xw8brDjzx+1Z++5P1FbwLYky1GB/I8&#10;WwpxAgAAULzW9777xInzzj61/q///Py8203uisP1n6XztUkUiAMAAAAAAGCJQBwAAAAAAABAn8nb&#10;7cFsZnqNMM6eIw4Mhs6Pb33wnSce+850fHy/Na95/VmhXO4UvQtgT5TNza0Kee4gCAAAULC826nM&#10;fux//+3k2956Suf22/eJpVKIlUrRs4qzeL42xrzoGQAAAAAAAPQGgTgAAAAAAACAPpM3m4Pp7OyK&#10;WK0WPYX7YPHi2Hx+fmjH2We8qbv1joes3XDEiaV1Y3cWvQtgT5PXaqsWPgjEAQAAFKhz6y2PmDjv&#10;LafUPvGxv14sovV1GO4nBOIAAAAAAAD4LwJxAAAAAAAAAH0mnZ1el6epMs6eKEmWPkx94H0Htu+4&#10;7aHrNx13VPVRj7m24FUAe5S0Prcq5LnDIAAAQBHStDT36Sv/auL8c49rX3/dry2F4aKnaAvPU5e+&#10;DzEmWdFTAAAAAAAA6A0CcQAAAAAAAAB9JpuY2CsmLrrck8VqNdQ/99nnpVvH9xvbfPyRK5757M8W&#10;vQlgT5HVaqvuufAeAACA3ae79Y5fmXzH206Y++THX5bOTg/H6kDRk3rL4ptDJAJxAAAAAAAA3EUg&#10;DgAAAAAAAKDPdCcm9gpBFGdPFwcGQvO71z5+/KgNH1x/9PFHrfzTP39/0ZsA9gRZrbZSIA4AAGD3&#10;qn/+n184cfYZf9+67ruPW3w+Jg73Myw+TY0xL3oGAAAAAAAAvUEgDgAAAAAAAKCfZFmSTuxYL4qz&#10;DCxdSFsN3TvvXD9+7FFbunfcvv/oq157dhwaahQ9DaCX5bW5VQt/Fj0DAACgL6RTk+un33XBpqkP&#10;feCQrDY3GMtlwe6fJyYhJElW9AwAAAAAAAB6g0AcAAAAAAAAQB/Js6yUTU0IxC0jSxfVdrvlHW85&#10;45T2j2992LoNR55Y3mefHxe9C6BXpbX6qjxf+PlZ9BAAAIBlrnHVl39/8u1vPXHh47NiuRJipVL0&#10;pN4Xo6I5AAAAAAAASwTiAAAAAAAAAPpJliXdHTseFJKk6CXsTIvBv1IpzFz2ob/t3H7bQ9cfc8IR&#10;A499/DeKngXQi7L63KqQZwt/KxU9BQAAYFnKZmbWzFx80SFT73/vYd07x8didaDoSXuEmCSLN4E4&#10;AAAAAAAAlgjEAQAAAAAAAPSTNC11JybWx8WgGMvLwr/TWKmExr9/8Tnj28Yv3euU0w8aetrv/kvR&#10;swB6TVarrwwutwcAANglmt++5ikT55z5xsa/ffEP8zwP4nD3weI52xizomcAAAAAAADQGwTiAAAA&#10;AAAAAPpInmVJNrljr6APtzwtRuKq1dC64QeP2nrY6z68/uQ3Hbzy+S+8fOHzUkgAd4l5p10tegQA&#10;AMByk7dag7MfvvQ1E+8494TutvH1sVQOsVQqetaeRSAOAAAAAACA/0YgDgAAAAAAAKCfZGmpOzm5&#10;PijELWuxUgnp1NTabZs2XtTduvVXVr/8le9IBgcbRe8CKFpebwznaeo1UwAAADtR58YbHjtx7tmn&#10;zH36yj9fegODii73fZbnISRJLhAHAAAAAADAPbzYEQAAAAAAAKCPZHOzo3mrNbh4oSbLXJKErNUe&#10;2HHW6X/fHd/64LWHbji1tHrNRNGzAIqUzTeGw2IgznEQAADgAcs77YG5Kz72N5PvfPvm9k03PiJW&#10;heEeiBhjHmOSF70DAAAAAACA3iAQBwAAAAAAANBHutt37F30BnafmCQh73ZL0xdtOWwxErf+xFMO&#10;K++19+1F7wIoStaojyz8XPSaKQAAgAeo++NbHzHxtreeNPePn3rJwnOtQXG4nSDGLCQLNwAAAAAA&#10;AAgCcQAAAAAAAAB9JZ3YsVfI88WLDYuewm4SS6UQsizUPvOpP0u3je/7oLPPe0Vl/4feUPQugCJk&#10;jcZISNNycBgEAAC432qf+6c/mzjz9DNaN/3wkTHGIA63k8SYh5gIxAEAAAAAALBEIA4AAAAAAACg&#10;j6QTOx5U9AYKkCQh5DHMf/0/n3rHAa+8cq/Tz3zN0JN/59+KngWwu+WN+nCepqWgEAcAAHCfpTMz&#10;a6fe9Y7N0x9472FZvT4Qy2VvRLEzLQbikoUbAAAAAAAABIE4AAAAAAAAgL6S7tguENevFi/WrVRC&#10;64c/eNT4xoM/NHbsiUetfMGLLit6FsDulDUaI6HbLcsXAAAA3DfNb33zqRPnvfXk+hf++XmxVA6x&#10;Uil60vITYx5jzIqeAQAAAAAAQG8QiAMAAAAAAADoI90dO/YKeX5XLIy+tHjxbuf22x5854nHvKO7&#10;9Y5fWfPqA89evPi06F0Au0PWqI/kaVp2HAQAALiXsrQ0c+mHXje15cIj2zf98KFxYLDoRctXkmRL&#10;NwAAAAAAAAgCcQAAAAAAAAB9JZ3Y8aAQtMD6XaxWQzo1tXbirWe+MR3f+uCxTcdtCtVqq+hdALta&#10;1mgMhzQtFb0DAABgT9DdNr7fxFvPfNPsJz/20rzZqorD7Up5iItv4pAkTt4CAAAAAACwRCAOAAAA&#10;AAAAoI90d2zfWx+ORbFcDnm7XZ1635bDutvv3Gf9SW86uLR27faidwHsSnmjMZKnXa+ZAgAA+CXm&#10;v3rVc7e/6eRzmt/+1hMWzyPFSqXoSctbfs+f0dlbAAAAAAAAlnixIwAAAAAAAEAfSSd27LV4hWEs&#10;egi9IUlCyPMw+8mPv6Q7NT2618mnbag+/JHXFT0LYFfJGo3hkKZlB0IAAICfLZudWTPz4UsPmDz/&#10;vBOzuZmRWK0WPal/xCQPScyKngEAAAAAAEBvEIgDAAAAAAAA6BedTjWr11cWPYMeE2OIlWpofPFf&#10;/3D8DTMfXH/sCUcOPeVpXyh6FsCukDXqI3malqRSAQAA/l+t6777xMkL3n7c3JWf+P9jaeGpU8kl&#10;J7tVDHmMAnEAAAAAAADcxW/rAAAAAAAAAPpEOjU5lne7FUkcfpY4MBCa37z6SeNHHf6B9ZuOPWrk&#10;BS+6vOhNADtb3miMLBwLw1LoAAAAgJ+Y+9QVL5t421tPaf/g+kfGanXpTQXYzZIkW7oBAAAAAABA&#10;EIgDAAAAAAAA6Bvp1OT60O2Wg2s7+TkWI3GdW2/5lW0nbH53d/v2fUdf+apzQ4x50bsAdpZsvjEc&#10;0jSEspdNAQAALMrqtVUT55x96sxlH3rNwt9XLJ4fYvdbPAEXQ8xDTJyLAwAAAAAAYIlXOgIAAAAA&#10;AAD0iXRqal2editBIY5fIFYqIZuZXrXjzaednU5OjK096LA3xsHB+aJ3AewMeaMxnKepIyEAAMCC&#10;5rXXPGX7aSef07z6a08PMS6dF6JAi2/U4M0aAAAAAAAAuJtAHAAAAAAAAECf6E5OjIVu1++J+eVK&#10;5ZCnaTJ5wXnHpjMza8fecNRxyerRyaJnATxQeas1VPQGAACAouXN5tDsRz/8qonzzz2uO751H2G4&#10;HhFjHmPMip4BAAAAAABAb/DCfwAAAAAAAIA+kU1Ors8XA3ExFj2FPcHSfydJmH7/e16XTk2OrT/2&#10;xDeU997nx0XPArjfsqyUtVsDjoMAAEA/695268Mmzjvn1Lkrr/jLrNmsiMP1ijyEJMmWbgAAAAAA&#10;ABAE4gAAAAAAAAD6Rjq1FIhzxSf3Xoxh8SLhuU987M+z6am1609648HVRzzy+0XPArg/8lZrMG+3&#10;B6JAHAAA0KcaX/z883ecefoZze995/GxVAricD0kD4vn4vKlGwAAAAAAAASBOAAAAAAAAIC+kU5N&#10;joVuN4YkKXoKe5LFSFy1Gupf/PzvpUccesmD3njGawce/xtfL3oWwH2Vt1oDod0eKHoHAADA7pY1&#10;GiNTWy48avq97z4inZ4eXgrDiWf3nsU4XJJkRc8AAAAAAACgNwjEAQAAAAAAAPSJdHJyXd7thjig&#10;jcN9tBiJW/jvpvmta544fvghl+x1yukHDz39Gf+n6FkA90Xeag7l7dagCAIAANBP2jdc//iJc84+&#10;de6z//inMSZLbwRAb4pJzGKpJBAHAAAAAADAEoE4AAAAAAAAgD6Rzc2Ohtz1hdx/sVIJ7Rt/+Kvj&#10;Rxz2gfXHn7xx5AUvurzoTQD3VtZqDS3cBgTiAACAflH/3Gf+bMe5Z5/a+s61j4uDg0XP4ZeJSRaS&#10;pFv0DAAAAAAAAHqDQBwAAAAAAABAH8jbrYFsfn44xKToKezpyuXQGd+697YTjr4wnZ5et/qvX3FB&#10;0ZMA7o2s1RzM2+2BoA8HAAAsc9l8c8X0lgs2Tb13y4Z0anJUHG7PEJMkW7ilRe8AAAAAAACgNwjE&#10;AQAAAAAAAPSBbHZuNG/OrxDFYWeIlUpIp2dGt7/xpLdmtblVaw448OxQKneL3gXwi+TN5tBSIM7B&#10;EAAAWMa6t9/20O1/f9pbap+58k/ykCexWi16Ev+XvTuPk+ws6P3/POfUqeqenunpWbp7JpOVxX37&#10;6U9/V8ULer3c630p98rLBRAhCgiyJzEhIRmyJ5NM9o0kBMIWFgO5AoqKC4KJsupLkT0sCUlmpvdl&#10;eu8659fVYCCsIZmZp7r6/U7qNctf3z+6+9SpmudTD0dVhZDnzdUHAAAAAAAABIE4AAAAAAAAgHWh&#10;nJrqK+fnu0VxOFRirRaq5aXGyN6LL25OjG/f+uKTzs16eqZT7wL4TqqFha7VQFx0LQQAADrT7D/d&#10;+d+Hz9t9zcLnPvNDMa+t3P64/1lTYixDzMrUMwAAAAAAAGgPAnEAAAAAAAAA60Dz4FRfNTe3QRSH&#10;Qypmq83B8RuvP6U5MbFt20mnnVkbGHgg9SyAb+fBQBwAAECHKWdmNk3+6VufN3bN5a8qp6Y2x1qR&#10;ehKPRJaVMc+bqWcAAAAAAADQHgTiAAAAAAAAANaB1sHQshWIy7LUU+hEtVqYfOubT2yOjm7vP/Ps&#10;k4rjjr879SSAb1bOz3dViwtdMRNLBQAAOsfSfV85YezKyy6YevcdT6uazSzWHBNZq2KWlSFfeQAA&#10;AAAAAEAQiAMAAAAAAABYF8rp6c3V/PyGqInD4bDyhRWLIhx831/+ejk5sXXgwkv+qP64H/hk6lkA&#10;36hamO+uFhcbKz+0Uk8BAAA4JOY+9tEnDJ+/+9qFT/zbT4UsD+Jwa1kVQpY1Y54vp14CAAAAAABA&#10;e/DuHwAAAAAAAMA6UE5P9lVzs92iOBw2X4vEzX3kQ7+w70V/9M4de696duMnfurDqWcB/KdqYaEV&#10;iCuCWioAALDGtQLYU3fcfuLI3j0XNyfGN8e8FtzrrHHVyiNm1cqjTD0FAAAAAACA9iAQBwAAAAAA&#10;ALAONKem+8r5uTzWG6mn0MlaB5GLIize/fkffOBFz3vH4EV7/2jDLz3pL1PPAmipFha6Vh4hNlwL&#10;AQCAtWt5/76jx66/+lWTb3/Lc0NZxlhzLKRjZFkz5Hkz9QwAAAAAAADag3cCAQAAAAAAANaBcnpq&#10;S7W0HGKjK/UU1oM8D0v333f0/lNe9vr+M88+ddP/fuobU08CKOfnuqvlpRC7XAsBAIC1af7jH33C&#10;yGV7Lp790F1PiHmtFRRLPYlDKGZZGVuROAAAAAAAAAgCcQAAAAAAAADrQBWbU5ObQ4yph7COxFoR&#10;loeHBobOfuU15ezshs1Pf+ZNK39dpd4FrF/V/PyGlZ9OqWcAAAA8IlNvu+35o9ddtXvpK/fuivV6&#10;8FpfB8pjFfJcIA4AAAAAAIBVAnEAAAAAAAAAHa6aX+gqpya3hMyhUY6sWBShOT21efj8V11Vzc5s&#10;7PuD510ZsswhVyCJam6uRx8OAABYa1qv641efumFk7e/9Tnl3Fw9NhqpJ3FYVCHErBmyrEy9BAAA&#10;AAAAgPYgEAcAAAAAAADQ4ar5uZ5yaqovxiz1FNahmNdCtbTUGN5zwaXlzExv3/NecEnWvWEm9S5g&#10;nSnLrJqb7QlRIQ4AAFg7Fj75iZ8e2XPh3tk7P/ArIc9XY/x0qFYfLmZl9OEKAAAAAAAAfI1AHAAA&#10;AAAAAECHK+fmNrQCcaI4JNP62ivLOHrtlWc1p6c2b3vpyWdnm3onUs8C1o9qebko52Y3rPxASj0F&#10;AADgYZl+1x2/P3btFa9a+PznHxcbjdRzOBKyrAx5LhAHAAAAAADAKoE4AAAAAAAAgA5Xzs5uaE5P&#10;9oUsSz2F9Wzl669qNuPEra99cXlwZlP/6Wf9SbZ581jqWcD68NVA3FxPzATiAACA9lYePNg7fsM1&#10;Z0688dYXN2cObhCHW0eyrIxZJhAHAAAAAADAKoE4AAAAAAAAgA5Xzc9tKKem+oIoDonFPA+hLLPJ&#10;29/6B+X09ObBiy55bta7eTz1LmA9qFZ+/lRKqQAAQFtbuu8rJ4xcdO6V03/13qfElqJIPYkjpgqr&#10;cbg8F4gDAAAAAABglUAcAAAAAAAAQIcr5+Z6WoG4GHVxaANZFmJVhYPvffdTq9mDGwcvueLEvH9g&#10;X+pZQGeLMVYxz5dbnTgAAIB2NPexj/zS0DlnXbfwH//+E6thuOjDHtadLKtWHmXqGQAAAAAAALQH&#10;gTgAAAAAAACADlfNz20op6a6Q+tgKbSD1gHnPA8z//D3T9530oveNnjh3ucUxx1/d+pZQAeLWbny&#10;c2e51YeTWAAAANpJ1WzWpt/1f39v5NILL20ODw3Eej31JFJo3bBmWTNmeTP1FAAAAAAAANqDQBwA&#10;AAAAAABAhyunpvrKxcWQOVxKO2lF4mq1MHvnP/7X/ae89LbBCy99bv0Hf+gTqWcBHSrLypi3DtlX&#10;qZcAAAA8qJyc2DJ286tPH3/dzS8Li4uNVlCf9Suu3rtmAnEAAAAAAACsEogDAAAAAAAA6HDNsdGB&#10;kGWpZ8C3FYsizH38Iz+3/+QXv3Xw0que1fjRH/uX1JuADhRjFVqBOH04AACgTSzfd+9jhi8878qD&#10;7/vL36hady3icGRZGbJcIA4AAAAAAIBVAnEAAAAAAAAAnayqYnNsbHuMMfUS+PZWvjZjUQ/zn/7U&#10;j+574fP+7+CV1z2j+6d/5q7Us4AOE2MZ8nw59QwAAICW+X/9+C8ceOVpr1n87Kd/pPXBDtGHO9Aq&#10;msesjHkmEAcAAAAAAMAqgTgAAAAAAACADlYtLRXN0ZH+kAnE0d5irRYW7/3ysftf+vy3D1649482&#10;PPGX35t6E9A5YharmOcO2QMAAElVi0v16b941zNGLjzn8ub4+NZQc6SDb5DFZsjyMvUMAAAAAAAA&#10;2oN3EwEAAAAAAAA6WXO5aI6N9YeYpV4C31MsirB0//27Dpxxys39u887eeOv/fqfpt4EdIgsK2OW&#10;L4dQpV4CAA9fjC5cAB2knJzYOn7TDaePv/6Wl5YL842YO87BN6hacfOsWrl/FTcHAAAAAABglXcU&#10;AQAAAAAAADpYtdwKxI0OhEwgjrVhNRL3wAO7hnafcV158GBv728/7ZbUm4BOEKuQ5019OADWjKpq&#10;PTdeiiJxAB1h6Sv3PmbkwnOvPPi3f/2UqvUzXhyOb7J6wc+yUiAWAAAAAACA/+RdRQAAAAAAAIAO&#10;Vi0tF8tjY/0hxtRT4GGL9XpYHhvtHz7/VVdXc3MbNv/+idc6HAs8WrFWW069AQC+H7EoFoNbOYA1&#10;b/5fPvaEoTNPu3n+s5/54ZhlIeZ56km0qZWvj2bqDQAAAAAAALQPgTgAAAAAAACADlY1l/Pm2Gh/&#10;FIhjjYm1WihnZjYM7TnvsnJ6anPf8/740livL6TeBaxheba8cmVMvQIAHr5WIC4IJQOsVdXSYn36&#10;z9757OFLLtpTjo1ubb3WAd9Z1SrElalXAAAAAAAA0D68wwgAAAAAAADQyZaW6s3x8S1BII61KM9D&#10;tbhYjF5/9ZlVc7nY8vwXXxQbjfnUs4C1KdYbC/pwAKwlsagvpt4AwCNTTkxsHb/p+jPG3/C6l5bz&#10;c3VxOB6WTCAOAAAAAACAr/MuIwAAAAAAAEAHa05Obq2WFvJY1FNPgUckZnkoFxYaY6++7rRqcam+&#10;7eV/sjvUakupdwFrT9bdPRsqhTgA1oiVa1YsisUQo4sXwBqzdM+XHz9y8fmXH/ybv/qNEEMQh+Nh&#10;aV3xBeIAAAAAAAD4Bt5pBAAAAAAAAOhgzeGhnSFmqWfAoxLzPJSLi43x17z6lGphobH9la86JcTo&#10;wCzwfYn1xvQdw3sAACAASURBVHzMXRMBWDtivS4QB7DGzH34n35l+Pyzr5r/j0/8eCyKlR/mMfUk&#10;1ojWl8rKPWsz9Q4AAAAAAADah0AcAAAAAAAAQAdrjgztSL0BDoVWJK5qNmvjr7/l5eXyUr3/9N2n&#10;xEZjPvUuYO2I9cZCKOohVJVIAwBrQqzVFlNvAOBhajZrU+94+3NGLr/kwuWhA9tivZ56EWvOyn1q&#10;lgvEAQAAAAAA8CCBOAAAAAAAAIAOtjw8MpB6AxwyWRZCWYbJN7/hhaFZ5ttPO+O0bOOmqdSzgLUh&#10;NurzsV6vQtmMqwfvAaCtVSF2CSIDrAXlzMymiZtuOH3sllefWi0sFOJwPCIxtj4gYTn1DAAAAAAA&#10;ANqHQBwAAAAAAABAB1seGdrZOlwIHeNrkbiJt77p+aFs5ttPP+sUkTjgYWk05rN6sVDOLneFPPUY&#10;APgeqip4ngvQ/pb37981cvmePdN33P7M1dcscjcbPEKt13BrNYE4AAAAAAAAHiQQBwAAAAAAANDB&#10;miMjO+Th6DhZFmJZhsm33fbcan6+u//8i1+QdW84mHoW0N6yRmMhFI2FKsx1uTYC0PaqlWvXpt6J&#10;1DMA+M4WPvXJ/2fkwnOunLnzA0+M9UbwIQ08KitfPzHPBeIAAAAAAAB4kEAcAAAAAAAAQAdrDg8N&#10;OpxKR8qyEKoqTN1x++9VS4vFwEWXPTfr6ZlOPQtoX7HemI/1+mLrZwcAtL2V61XeKxAH0K5m7/zg&#10;k4fO233d4mc/83hxOB611n1qKxBXE4gDAAAAAADg6wTiAAAAAAAAADrY8vDwztQb4LBpHb7O8zD9&#10;nnf9TtVs1gYvuPR5WV/fWOpZQHv6WiBuIfUOAHhYshiynk0CyADtpiyz6T9757OHLz5/7/LoyLbY&#10;aKReRKdYfZ2rEIgDAAAAAADgQQJxAAAAAAAAAJ2q2aw1x8e2p54Bh9V/RuLe++dPDVWIA+de+MJ8&#10;e//+1LOA9hMb9YVYFIuhqlJPAYDvbuValXX3NENRW0w9BYCvq2ZnNo7fesvJY9dddVa1tFTEmuMY&#10;HDoxxhBd+wEAAAAAAPgG3pEEAAAAAAAA6FDNiYlt1eJiYzWgBZ2sdYB2NRL3nt+sFhcagxftfW7e&#10;P7Av9SygvWSNxnys1wXiAGh/rUDcxp6DsVYspZ4CwFctH9i/a/SKvRdMvuNtJ7ZCXiHLUk+i06x8&#10;TcXCtR8AAAAAAICvE4gDAAAAAAAA6FDNkeGBqiydVmV9aEXiarVw8G/f97+qhYU377j82mfm/f0i&#10;ccCDYqNrLtbr86l3AMD3UrUCcT090yvPb5dTbwEghKUvfuGHhs458/qZD/7Dr7ReexCH47BYfW1L&#10;IA4AAAAAAICvE4gDAAAAAAAA6FDN0ZHBUAnEsY58LRLXOrC97+UvfOuOvVc9u3bUrntSzwLaQ9yw&#10;YSZ2dc+Gqko9BQC+u5VrVdzQMx1qtcXUUwDWu/mPfeSXDrzy1FsWPv+5H4hFsfraAxwWMZahKFz7&#10;AQAAAAAAeJBAHAAAAAAAAECHWh4dGQjNZp56BxxRrUhcUYTZu/7xiQdOffnrBy6+7LnFscd9IfUs&#10;IL1sQ8/BrLt7TiAOgLa3cq3KenqmV57XLqWeArBulWU2/d73PG34vN1XN0dHt6/G4eBwyrIq1gTi&#10;AAAAAAAA+DqBOAAAAAAAAIAO1RwZGazKUiCO9acViavXw8ydH3zS/tNOesOOi/f+YXHCYz+XehaQ&#10;VtbdPdt6VFUZYuoxAPDdlFXINveNZ/XGQuopAOtRNTe3YfzWW04eu+Hq08u52Z6YO3bBYVZVIbYC&#10;ceKwAAAAAAAAfAPvVAIAAAAAAAB0qObI8I7QbGatWBasR7HRCHMfuusX9538krfuvPL6pxfHnyAS&#10;B+tZljVjV9ds6+A9ALS1qgz55r6x2KjPp54CsN6UkxNbhy+58NKpd7z9WdXychFrjlxwhMRYxqJY&#10;TD0DAAAAAACA9uHdSgAAAAAAAIAOtTw6MtAKC4SYp54CycR6I8z/67/89L6TXvSWr0XiPp96E5BO&#10;tnHTZMxcFwFob1UrENe3ZTTUGwuptwCsJ8sP3Hf8gdNPed3sP935yyHEIA7HEfXVQNxS6hkAAAAA&#10;AAC0D+9YAgAAAAAAAHSo5sjwQNUsgxAO612s18P8v378Z/af+vI37Nh75YnF8Y/5XOpNQBrZpt7J&#10;UBSt8k7r8H3qOQDw7ZVVyPr6xmKtJhIDcITM/8vHf+HAmafdvPjZT/1oyGvuFzjyYqxiUSymngEA&#10;AAAAAED7EIgDAAAAAAAA6FDNycltqwEcIMR6I8x95EM/f+CMU1+7Y8/lf1A77vi7U28Cjry8d/N4&#10;rNXKUJZZ6i0A8B2VZcg3942lngGwXkz/+bufPrLn/EuW7r/vmNgKSkMCMcYyFIU4LAAAAAAAAA8S&#10;iAMAAAAAAADoQNX83IZyfq47xNRLoH3ERiPM/tOdT9h/2svfuOOya55ZO+bYL6beBBxZWW/vRCyK&#10;pWp+vhGiiyQAbaiqQqwXIV+5ZqWeAtDxyjIfu+mGV4zffMOfNMfHtsR6PfUi1rMsK7OiWEw9AwAA&#10;AAAAgPYhEAcAAAAAAADQgZrj49vC4mJXUIiDh1iNxH34Qz+/7+SX3Lbj6uufVhx19D2pNwFHTr55&#10;89cDcQDQjqoqZD0bl2NPz3TqKQCdrFpeqg9fdN7lU2950/PLxcVCHI7kYlaGlfvV1DMAAAAAAABo&#10;HwJxAAAAAAAAAB2onJzYWi3Md4UoEAffrHXoe+4jH/ovB056yW07Lr/m92tHH/Ol1JuAIyPbtGk8&#10;5rWlVnwHANpRtRqI65nOejYKxAEcJs3xse3D55x1/fRfvPt3Wn+ONccqSG3lHjXGKuS1xdRLAAAA&#10;AAAAaB/eyQQAAAAAAADoQM2JiW3VwmIj9Q5oV61I3OyH//kXD5zxJ68d3HP5H9Z2Hf3l1JuAwy/r&#10;3TwZimKplYeTUAWgLT0YiOsRiAM4DJbu/fLjhs4+8/qZD7z/yTHPgw9XoC20blKzWMWiEIgDAAAA&#10;AADgQQJxAAAAAAAAAB2oOTGxtVxc6IpZlnoKtKcYVyNxM//4D7+8//RTbt2x54oTa7t23ZN6FnB4&#10;Zb2bx1cP3FdV6ikA8O2VZch6Nk5nGzcJxAEcYguf+LefbcXh5j7+0Z+NDZ+rQHuJWVau3K8upd4B&#10;AAAAAABA+xCIAwAAAAAAAOhAzcnxbdXCQlfqHdDuYr0RZv/xA086cNrL3jh45fVPrw0MPpB6E3D4&#10;5Fu3Dsd6fSEEgTgA2lRVhnzTpsmVx0TqKQCdZPbODzx56FWvvHHxi3efIA5HW4pZGWvFYuoZAAAA&#10;AAAAtA+BOAAAAAAAAIAOVE6Mb60WFhohxtRToO3Fej3M3HXnfz1w0oveMnjFdc+sDe64L/Um4PDI&#10;N/eNxaK+oA8HQNsqq5D1bp5YeYynngLQEaoqm373Hb83fNF5Vy4fOLCtFYqHdrN6ixpjFevFUuot&#10;AAAAAAAAtA+BOAAAAAAAAIAOVE5Mbq0WFkNs1FNPgTUhFkUrEvfEoVNPunVw75V/kIvEQWeKscq3&#10;9I0G/VQA2lRVlSHb1DsRu7tnU28BWOuqpaX65JtuffHI1ZefW05Pb2wF4qFtxViGolhMPQMAAAAA&#10;AID2IRAHAAAAAAAA0IGaU5NbquZyiLGRegqsDTGG1kHxgx98/6+GV552y8CFlz6ntmPH/alnAYde&#10;3j+4L8Q89QwA+PayLOR9faOpZwCsddX8/IbRa684Z+LW176sXJivx5qjE7S3GGMZa8VS6h0AAAAA&#10;AAC0D+9yAgAAAAAAAHSaZrNWHjzYG7KYegmsOauRuL9/3/+ozlh+/Y69V/9+vr1/f+pNwKFVDAw8&#10;EF0jAWhHVRWyRleVb9s+lHoKwFpWTk5uGb7wnKum7rj9Wa0/x1wgmnZXtSKxVVYUC6mXAAAAAAAA&#10;0D4E4gAAAAAAAAA6TDk329OcObgpRvEbeCRiUQ8z7//7X91/ysvevOPKa5+eb902nHoTcOjkA4P7&#10;g2skAO2oqkLs7l6obe8/kHoKwFq1/MB9xw2dfeYNB//2ff8r1vKVm/ws9ST43qqVR4xlKIql1FMA&#10;AAAAAABoHwJxAAAAAAAAAB2mPHhwUzV9sNcBWHjkYr0eZj/w9//twJ+8/E2Dl1xxYt7fvz/1JuDQ&#10;yPsHHghZVoaydKEEoL20AnFdXXP5ds89AR6JhU9/6qeGzj7jhrkP//PPx3ojCEOzpmSxikWxmHoG&#10;AAAAAAAA7UMgDgAAAAAAAKDDlDMzm8qZ6U0OwcKjVBTh4Pv/9n/E3a+4eeDCS5+bb9s+lHoS8OgV&#10;AwP7YoxlVVWZayUA7aRa+S9rtAJx2w+k3gKw1sz+052/OnzBOVcufOoTPxYbXannwPctxqyKtdpy&#10;6h0AAAAAAAC0D4E4AAAAAAAAgA7z1UDcTG/IstRTYG2LMcRaLUz/9V/+RqwVr+6/aO9z897e8dSz&#10;gEcn7x98YOUaWabeAQDfoqxC1tU1V9u+fX/qKQBrycE/f9czhvdccOnSfV/ZFeuN1HPgkVm5T421&#10;YjH1DAAAAAAAANqHQBwAAAAAAABAhylnDm5qHpzubcWtgEfpPyNx733PU0NRWxq85IoTY70xn3oW&#10;8MjlA4P7Vr63q9Q7AOBbVSG2AnHb+odSLwFYKybedOtLRq/Ye2FzYnxTrNdTz4FHLsYyFsVS6hkA&#10;AAAAAAC0D4E4AAAAAAAAgA5TzcxsrA4e3BQF4uDQaH0v5XmYfvef/W5Wbyz0n3fRC2Kjay71LOCR&#10;yTZsmMk3bppcXlgYSL0FAB6iWnnq2bNxOjQEiQG+l2ppqT7+6mtfOXrDNWeGpaVaLIrUk+DRaYXM&#10;i2Ix9QwAAAAAAADah0AcAAAAAAAAQIcpZ2Y2rTxqsdFIPQU6RysSt/KYvOP2Z8UNG2a2n/rK01Z+&#10;PZh6FvAIxFjmAwP7l0eGB4KYKgDtJM9DsXPXvalnALS7cmpyy+iVl50/8cZbXxSyr0bdYW2rvhqI&#10;az0AAAAAAADgawTiAAAAAAAAADpMOT3ZVy0vhdjVlXoKdJYsC1VZhonb3vRHsat7ZttJp54V6/WF&#10;1LOA70+MscoHd95Xfeo/fkIeDoC2UVUhtgJxxx73hdRTANrZ8v59R49ecuFlk3fc/rs+HIGOUcXW&#10;84Dl1DMAAAAAAABoLwJxAAAAAAAAAB1meXx8e4hZ6hnQkeJqJK6Zj7/+lpe24nCtSFzqTcD3KcvK&#10;+q5d986U1crvU48BgK9bea7ZLI49ViAO4DtYuufLjx8671XXzPztX/3PWBeHo4PElf99CAEAAAAA&#10;AADfRCAOAAAAAAAAoINUS0tFOT6+LWSKN3C4tCJxYWmpPn7T9a/Iurrmt7zgxReFGMvUu4CHKcaq&#10;tvOoe0JVpV4CAA9Vqy0Xxxz3xdQzANrR4hfu/uGhs067efaf73rCahwuxtST4JCKRX0x9QYAAAAA&#10;AADai0AcAAAAAAAAQAepFhcbzcnxbdEhWTi8sqwVZKyNXnvVWaFen+878blXxTxfTj0LeHhqu46+&#10;VyAOgLaTZWX92GO/kHoGQLtZ+OR//MyBM0557fwn/v0nY1EXh6MjxXp9IfUGAAAAAAAA2otAHAAA&#10;AAAAAEAnaQXixsa3hcxBWTjs8jyU83ONsWuvPCvf0DPT+7vPuKkV9Ug9C/jeiqN23SMQB0C7WXlO&#10;OZ33D+xLvQOgncx95J+fdODMV9y89IW7Hx+LIvUcODziyv9FsZh6BgAAAAAAAO1FIA4AAAAAAACg&#10;g5SLi13lxPj2kGWpp8C6EGu10Jyc3Dy896ILQnfXTO//+a03pt4EfG/5lq3DWXf3UtVsFiGKqgLQ&#10;Bqoq1I455kshz5uppwC0i5m/e9//HjrnrOuX7vvKLnE4Olls/VevC8QBAAAAAADwEAJxAAAAAAAA&#10;AB2kWlqsNyfGt4UoEAdHSuuQenNiYuvweWdfk23omdn45F97Z+pNwHcXG4352sDA0OL99++KeZ56&#10;DgCEqqpCcezxXwgxVqm3ALSDg3/x7qcdOHf3dc2hA9tivZ56Dhx2sagvpN4AAAAAAABAexGIAwAA&#10;AAAAAOgg1eJCo5wY3xZjTD0F1pVYq4WV773NQ6889TVZ0VjY8Mu/8uepNwHfWSsQlw/suD/c95Vd&#10;IQjEAdAG/jMQB7DeVVWcesfbnzN0/tlXVzMHN4jDsV7EolhMvQEAAAAAAID2IhAHAAAAAAAA0EGq&#10;hYXu5uTkxpCL3cARV6uF5dHRLQfOOu3GwUuueM6GJ/zXv049Cfj2Yr0xXxsYfCCUZeopAPCg+rHH&#10;3Z16A0BK1dJSffK2N75o5JILLqmWlwqvb7FuxLhyn1pfSD0DAAAAAACA9iIQBwAAAAAAANBBmuMT&#10;26rl5RBr3g6GFGJRhKX7vrLrwO7Tb9hx6VV/0P2zP/fB1JuAb5U1Ggu1wcEHqrIMMfUYAGhZuSYV&#10;xx8vEAesW+XcXM/Eza9+xegNV58ems0iZFnqSXBExUbXfOoNAAAAAAAAtBcnAgAAAAAAAAA6SHNk&#10;eDBEqRtIKTYaYelLX3jMgTNOed3Oq254WuPHfvxjqTcB36ReX8wHBh4IzTL1EgAIoapCtmHDYq1/&#10;YF/qKQAplDMzm8au3Hv++Bte+8KqLIuY56knwZEVY4hdXXOpZwAAAAAAANBeBOIAAAAAAAAAOkhz&#10;dEQgDtpArDfC4hfvfuy+l7/wrUfd+Lr/U3/c4z+ZehPwEFUxsOOBUAnEAZBeVZah2LHzvtgQhgHW&#10;n3J6qm/4gnOumrz9bb8fY8zE4VivMoE4AAAAAAAAvolAHAAAAAAAAECnqKrYHB0WiIM2EWtFKxL3&#10;uP0nv+S2ndfe+FvFccffnXoT8HWxr280dm+oWtdP104AkqrKUOw6+t7QqC+kngJwJDWHhnYOnX3G&#10;jQf/6r1PibVa8Lyc9SzW6/OpNwAAAAAAANBeBOIAAAAAAAAAOkVVZssjIwPBWVpoG61I3MIn/v0n&#10;h8487ZbBS698Vu2oXfem3gR8Vb6pdzLfsnWyHB/rC3meeg4A61mzDLVdR3851htzqacAHClLX/rC&#10;Dw6ds/v6mQ++/7/Fokg9B9KKMcSubs8DAAAAAAAAeAiBOAAAAAAAAIAOUZVl1hwe3hFilnoK8I1q&#10;eZi564NPHD5393WDF+99TrZ123DqSUAI2ea+8XzbtqHm6EhfFIgDIKGVe7lQHHX0PVmjsZB6C8CR&#10;sPiZT//kgd2n3zT30Q//f+Jw8FVZV5dAHAAAAAAAAA8hEAcAAAAAAADQKcoqWx4dGYwxpl4CfKOV&#10;78lYK8L03/zVb2QbN149cNGlz4kNh34htVpf31ht67ahxbL5AyGIUgCQUNkMxa5d9648b6xSTwE4&#10;3BY/+Ymf2X/qSW+c//Qnf2Q1Dud1LFgVG4351BsAAAAAAABoLwJxAAAAAAAAAJ2iLLNyZHiHg7XQ&#10;hlqRuDwPU3/2zqdnmzZNbD/jVSc7+AtpZZv7xvJt24eqsgqunAAkU1Uh6+qqsu0D+1JPATjc5v/l&#10;Y7+4/+UveuvS/fcdsxqHA76qFYnt8mECAAAAAAAAPJRAHAAAAAAAAECHqJaXi+WJ8a2pdwDfQSve&#10;mGVh4i1ven7Wt2Vs6x+/5AKROEgndnXN5tu2DYWymXoKAOtZWYZ8W/9Y3ts7kXoKwOE0d9ed/33/&#10;6Se/dumB+49pBdSBh8oaAnEAAAAAAAA8lEAcAAAAAAAAQIdojo/1tyJxqxEqoD2tfH9WzWY2ftP1&#10;J+e9veN9z37OVSHP1akgkVr/wL5Y1EOoquD6CUAKVVmG2vb+A5lAHNDBZt//d79+YPfpNyzdf98x&#10;sShSz4H2E2OVdfkQAQAAAAAAAB5KIA4AAAAAAACgQzSHh3eEqlK3gTYX8zyUCwvdo1fuPTvv2zK6&#10;6am//frUm2C9ygcGH8h6ehaqhYWGQBwASTSbId++fX/eu1kgDuhIs3//N0/Z/8pTX7O8f/9ArNdT&#10;z4G2FRtdc6k3AAAAAAAA0F4E4gAAAAAAAAA6RHNkaDD1BuDhibVaKGdmNg2dd9Z1We/miZ5fffKf&#10;pd4E61HRCsRt3Di9PD/fkIcDIIWqKluBuANZ7yaBOKDjzPzNX//m/lec9PrmxESvOBx8V1XsEogD&#10;AAAAAADgoQTiAAAAAAAAADrE8vDwzlBV+jawVrQicdMHew6cccotO3tePd3980/4u9STYL2pDQ4+&#10;kPVsnA7DQ9tDyFPPAWA9KstQ295/IDZEYYAOUlXx4F+852kHznrFjeX0VG8rkg58FzGG2Gh4LgAA&#10;AAAAAMBDeKcVAAAAAAAAoEM0R4cHQ1WtHigE1og8D8ujo9sOnHHq6wavuPYZ3T/9/96VehKsJ7XB&#10;HV8NxFVl6ikArFOxqIe8f2B/6h0Ah0wV4tQdt584cuE5lzWnJsXh4GGKja751BsAAAAAAABoL95t&#10;BQAAAAAAAOgQy0MCcbAWtQ7LL375S8cOnXX6zTsuv/qZjR/+0X9NvQnWi6xvy0i2ceNk0IcDIIWy&#10;DNmmTfO1/v59qacAHCqTb7/tj0b2nH9xc3JySyyK1HNgTYghVllX11zqHQAAAAAAALQXgTgAAAAA&#10;AACADrE8MrxjNRAHrDmtQ/MLn/qPHxnafcaNO6+6/mm1o4/5UupNsC5kWVkbGNwX8jz1EgDWoaos&#10;Q623d6I2uOP+1FsADoWJN7/hxSN7zr+knJ3dIA4H34e48r9AHAAAAAAAAN9EIA4AAAAAAACgQzRH&#10;hndUoWqdJwTWmhhDrNfD3Mc/+nP7zzj1tTuvuu7p+bbtB1LPgvWgOPqYL8VaLaxGVqOrKABH0Mq1&#10;J+vtG68dteve1FMAHo1qaamYfPPrXzJyyYWXrPy+tvr8Gvh+VLHRmE89AgAAAAAAgPbinVcAAAAA&#10;AACATlCWWTk5sSVUqYcAj0YsijB31wd/efjsM2/oP+/iF+Rbtw6n3gSdrnbMsV+KRW2pWlwqUm8B&#10;YJ1pNkPe2zteG9x5f+opAI9UtbDQNXHra04eveaK3dXyci3keepJsLZUVYh5vhxrxWLqKQAAAAAA&#10;ALQXgTgAAAAAAACADlBOT/WVi4tdIaZeAjxqeR6m/uLdT429vRP9p+8+JVv5NfUk6GTFscd9IdaK&#10;pWphsQjRhRSAI2jlulMbGNgXu7pmU08BeCSqxcXG+E3XnzF243WnlvPzXbHmeAI8ErGre37leYGP&#10;/gAAAAAAAOAhvAMLAAAAAAAA0AGaY2Pbq+XlIijEwdoXY4itSNzbb3t2beu24W0vO2V3KIql1LOg&#10;U9WPP+HzoVYsrvx2Q+otAKwjVRVivVHVjj3+C6mnADwSVbOZjV59+bnjr73p5a1QnDgcPHKx0ZhL&#10;vQEAAAAAAID2411YAAAAAAAAgA7QHBvrD0tLhTwcdIgsW/nGrvLRm64/Nd/ev7/vxOdclXoSdKra&#10;zqPuzXp6DpaTE32ptwCwvsRGfbF+/AmfS70D4PtVLSx0jVy+5+KJW295WaiqKA4Hj0JVhazRmA8x&#10;VqmnAAAAAAAA0F68EwsAAAAAAADQAZrjY9ur5aUiRIk46Bh5HmJVZSN7L96Tb906sukpv/nm1JOg&#10;I8VYFccdd/fyA/cfnXoKAOtIVYVYry8Uj3mMQBywppTT05tHr7zkook3v+GFq3/RCpwDj05X11zq&#10;CQAAAAAAALQfgTgAAAAAAACADtAKxIWlpXrqHcAhFmOoFuYbw+e96up8c9/Yhif+8ntTT4JOVH/M&#10;4z4z9093PSn1DgDWl1Ygrn7CYz+begfAw1VOTW0Z2XvRnsm33fbcqhW6FIeDQyI2GvOteHnqHQAA&#10;AAAAALQXgTgAAAAAAACADtAcG+0vW4G4GFNPAQ61LAvN0ZGtQ+ftvm7w0iuf1f0zP3tn6knQaRqP&#10;fdxnUm8AYJ2pqpD3bR3Jt24bSj0F4OEoZw72Dl9w9tVTd9z+zKqVMxeHg0Nj5TlB1uiaE4gDAAAA&#10;AADgmwnEAQAAAAAAAHSA5vhYf1hayoLDudCZiiIs3v35E0YuPOeKwb1XP7v+2Md9OvUk6CTFY3xP&#10;AXCExRDqj32sQCmwJpTz8xuGzjztNdN//q7faf0AE4eDQyt2dc2t/CIQBwAAAAAAwEMIxAEAAAAA&#10;AAB0gObY2PZqeSnERlfqKcBhEhuNMPexj/7s8EXnXr7jkiv+MN/evz/1JugUxfEnfL7KsjKGoHQB&#10;wBESQ/2xjxcoBdpeOTXVN3T2K189/Z53/c7qBxPEmHoSdJRWFS42uuZ9bwEAAAAAAPDNBOIAAAAA&#10;AAAAOkA5PdUXyjL1DOAwi11dYebv3vdrI3suuKz/vIufn23YMJN6E3SCbOPGqWJwx/7l/fuOWo1e&#10;AMARUH/cD3wq9QaA76acmNg6fNG5V06958+eFsXh4LDJGo258NVWHAAAAAAAADxIIA4AAAAAAABg&#10;jasWFxvl7OzGEAVtYD2I9UaYfOef/l7W1zfaf8arTgl5vpx6E6x1sV5frB9/wueXHrj/qCgQB8AR&#10;Un/8D3wy9QaA76Scnt48vOf8yyfvuP33V/9CHA4Oj6pqfSDAfIxRIA4AAAAAAICHEIgDAAAAAAAA&#10;WOPK6anN5exsj4O6sH7EPA8Tb7z1RfnWbcNbX/jSC1LvgbUuFvWF2nHHfz7c+cEnpt4CwDpQVSHb&#10;uPFgsXPnvamnAHw7rQ8jGL7g7Ksn3/mnz4orT5eDiDIcVrHRmEu9AQAAAAAAgPYjEAcAAAAAAACw&#10;xpVTU33VnEAcrCutw/nNZj726mtfmW/vP7D5d57+mtSTYC2LRbFYP+74u0NZpp4CwHqwcr2pn/CY&#10;z4dGYyH1FIBvVs3N9Qyfd9Z1U+94+7Nj697T601wmFUhawXiYqxSLwEAAAAAAKC9CMQBAAAAAAAA&#10;rHHNg9N95dycQBysN3keytmZ7tHLL7mgtr3/QM+v/Oq7U0+Ctaw47oS7q7IMrqYAHG7VaiDusZ+N&#10;eW0p8EPnZAAAIABJREFU9RaAb9T6EIKRSy/cO/mOt58YxOHgyKhWvtW6uuZTzwAAAAAAAKD9CMQB&#10;AAAAAAAArHHl1NTmana2Z/XgLrCuxLwWlocODAyft/vqfOvWoa6f+ukPpd4Ea1Wtf2BftnHTYmgu&#10;14UwADisyjIUj3ncp2NRCMQBbaOcOdg7cvmePZNvv+0Pq1awKvOcGI6U2OiaW7kPrVLvAAAAAAAA&#10;oL0IxAEAAAAAAACscc3p6c3l7GxPFLOBdSkWRVj88hePH9p9+s07r7nxt4sTHvPZ1JtgLYq9myaK&#10;o456YPHLXzo+1vyzKgAOn6osQ/2xj/2MEAzQLqrFxcbo3ov3TL7lTc8NZZXFPE89CdaRKmRdXfOp&#10;VwAAAAAAANB+/EtGAAAAAAAAgDWump7aXM7NbggCcbBuxXojzP/7v/340Fmn3zh41XXPqPUP7Eu9&#10;CdaavLdvvLZr15cXv3D38UEgDoDDpVqNwFS1nUfdm3oKQEu1vFQMX3TeFZNvfsMLVv4YgzgcHFnV&#10;yjdeozGXegYAAAAAAADtx79kBAAAAAAAAFjjyunpvmpuLsaurtRTgIRivR5m7vrgk4YveNU1Oy66&#10;/A9jT8906k2wluSbN48Xu46+p2o2g+QqAIdLVZahvuuY+7JNvROptwCUszMbRy+7ZM/kba9/4epf&#10;ZFniRbBONbrmU08AAAAAAACg/QjEAQAAAAAAAKxxzanJzVVzOcQoZwPr2srPgFgUYfo97/mtYlv/&#10;gW1n7D4lFvWF1LNgrYiNxnxx1NH3hKpMPQWATtZshtquXV/ONm2aSj0FWN+q2ZmNY1dddv7Em1//&#10;glAFcThIKOvqmku9AQAAAAAAgPYjEAcAAAAAAACwhlVlmZVTk1sc4gVWtSJxeQzjt73xBVn/wL6t&#10;f/ySC1NPgrUk37nzK1n3hjJUVRaEVwE4DKqyGYqjj74n29Q7mXoLsH5VCwtdo1dfce74G173oqrZ&#10;zGOep54E61dVhazREIgDAAAAAADgWwjEAQAAAAAAAKxlCwvdzcnJLSEKxAFf0/p50GzmYzdcc2ax&#10;6+h7Nj3lN9+cehKsFbXBHffnW7dOLI+MbI01/7QKgMNguRmKXcd8Oevqnk09BVinqiobvXLvBeO3&#10;vualK/eONXE4SC82ugTiAAAAAAAA+Bb+FSMAAAAAAADAGlbOz3WXU1NbY4yppwDtJMtCOXOwe+Ti&#10;8/fWBgbv7/4vv/D+1JNgLagN7rwv37ptaHl4eGvqLQB0oKoKsShCvvOor4QYqtRzgPWnWljoGrv6&#10;svPHX3vTKat/IQ4HbWDl+UFPz0zqFQAAAAAAALQfgTgAAAAAAACANayan9/QnJrc0opBAXyjWCvC&#10;0r4Hdgyff/bVO66+4Xfrj3v8p1NvgnZX7DzqK/mWraOhbLb+lHoOAJ2mLEO+det0rX9gX+opwPpT&#10;zs31jN9wze6x1958UitY6bUkaBOtb8fuDQJxAAAAAAAAfAuBOAAAAAAAAIA1rJyf7y4nJ/oc6gW+&#10;nVivh/n/+PcfHz5v93U7rrj29/Lt/ftTb4J2lvX2TtS2b9+/GswAgEOsagXitm0fqg0IxAFHVrWw&#10;0DV+43VnjL3m1SdVy8t5zPPUk4CWlXvPWMtDrBcLqacAAAAAAADQfgTiAAAAAAAAANawan6+uzk1&#10;uSXEmHoK0KZioxFm/vEDvzJ88fmX79hz2R+Eor6YehO0s9quY74Ui/rqQX3XVwAOqbIZ8q3bhvN+&#10;gTjgCCrLbPym688Yu+mGP6mWluricNBeYqNrOeR5M/UOAAAAAAAA2o9AHAAAAAAAAMAaVs3PbSgn&#10;J7dEARvgu4i1Wph+1x3PKHYede+2k087M2RZmXoTtKv6CSfcHbs3LKxcYxsCcQAcSlVZhXzr1uHa&#10;9v79qbcA60RZZhO33Hjq6PVXnxmazVwcDtpMVYXY1T0Xsnw59RQAAAAAAADaj0AcAAAAAAAAwBpW&#10;zc5uKKen67GrkXoK0M5akauqCuOvu/mk2q6j79n89GfemHoStKviuBM+l3V3zzRbgTgAOIRinoVi&#10;x877Qp43U28BOl/VbOZTb3nTH49cddm5rThcyLLUk+D/Z+8+AOS4C3OB/2e23p1OvctWs2Sr2diU&#10;JJQQSpIXSIAkpLw8Eh4h5RFSSCGEErANLmCwDaZ3MCEhQAgBg6kGU9xtucq2ZNmWZEmWdL1vm3m7&#10;J5teXCTN7d3vJ41ndvcOvtPd7dT/N/wEcbk01txGsG0AAAAAAADAj1EQBwAAAAAAANDGGoMDC9JG&#10;I0TNPwA/UxyHZHy81HvBeWe2ikk6n/7MS7KOBFNRYc3a7VG5PJ4mSYiUaABwpKRpiDu76oXVa+/M&#10;OgowA6QhGv7Mp17U85Zzz0oqlVKUy2WdCPgJ0ub2QXP/c0J5LAAAAAAAAD+JgjgAAAAAAACANtbo&#10;612svAZ4qKJCIdQPHVh88KzTL1q2ZOne0qbNW7POBFNNftHi/bnu2QO1EFZknQWA6aNVPJrr6hou&#10;rD1BQRxw1I188fN/cOiNb3hTY2hoTms/EJiiJgviOsaiWEEcAAAAAAAAP05BHAAAAAAAAEC7SpK4&#10;3tuzKERR1kmANhIVS6G68641B1/3yvcuf+f7fye3ZOnerDPBlBLHSau8p7L99s1ZRwFgGknTEHd2&#10;DZfWrN2edRRgehu7/BvPPnj6q97T6OubqxwOprjJgrjyeMjl61lHAQAAAAAAYOpREAcAAAAAAADQ&#10;ptJGI5f09i0OsYI44OGJisUwccP1Tzhw+qvfs/SCd/xR3Nk5knUmmEpKGzfdOPLlL/5u1jkAmEZa&#10;BXGzZw/mjz/+nqyjANPX+FVXPOP+l7/so43+fuVw0CbiUnk8iuMk6xwAAAAAAABMPQriAAAAAAAA&#10;ANpVo56v9/UsCpGCOOARyOXC6Fe//Fu9F5539sKXv+pfolJpIutIMFWUNm66KcRxGtLUShaAIyOO&#10;Q2HVmu0hRGnWUYDpaeLaq3/lwCv+4cP13p6FUd4wAWgLaRqicnk85HP1rKMAAAAAAAAw9TjzCwAA&#10;AAAAANCm0nqj0OjpWdIqGgB42KIopM1p8OIP/7/CsuW75774L8/POhJMFaWNm7eGXK4RarW8IlYA&#10;joQolwvlVgEpwFFQufnGXzjw6n/+QHX3rpVRsZh1HOChStMQlzvGori5/wkAAAAAAAA/QkEcAAAA&#10;AAAAQJtKG41co69vURQpiAMemSiOQ1KrlXovuuCM/PLjds36jWd/OutMMBXkFiw4WFi6bE9t9641&#10;CuIAeNTSNET5fKNw0oZbs44CTD/VHXduOfDKf/pwZcf2dcrhoN00txHK5fHJgnIAAAAAAAD4EQri&#10;AAAAAAAAANpVo56v9/UsVlwDPBpRPh+SwcFZh97wuovyS5buLZ/22CuzzgSZi3ON0oaNN1V33bvG&#10;WhaAIyKOm+uWTTdlHQOYXup7dp+w/x/+5t+rd9y+STkctKE0hKhUmoia2wlZRwEAAAAAAGDqURAH&#10;AAAAAAAA0KbSarWcDA7OVRAHPGqFQqjdv3/Zwde84v3L3veh5xaOW3l31pEgS1Eu1yht3HTT8KWX&#10;/HbI5bKOA8A0kJs/vye/dNmerHMA00d9332r7v/Hv/l4ddttJ4e8YQHQltI0RB0dYyGfUxAHAAAA&#10;AADAj3EmGAAAAAAAAKBNNXp7F6dJ0iqxyToKMA203ksmbr9t86EzXvuOJW9+6wtz8+b1ZJ0JMhNF&#10;aWnj5htDoxFCIeswALS9NA3FEzfcHMWx8hfgiKjft2fNgVe/4gNj1137i1HBBiu0q7Q5RaWO8RDn&#10;6llnAQAAAAAAYOpREAcAAAAAAADQpuo9h5ZknQGYXqJ8Pox+/SvP6nv7BWcsevXpfx/yeQOUmbEK&#10;x6/aGXfNqqT1eilEUdZxAGhjrWLv0oaNN4c4TrLOArS/+qFDSw+edcbbRr/9zWe09uGANpYmIS6X&#10;xqNcToksAAAAAAAAP8YZYQAAAAAAAIA21ejrXaSuBjiiWiVYuTgMfvzilxRXr90+54V/elHWkSAr&#10;8ezZA8VVa+6Z2H7HBsUbADwqSRLKGzbdnHUMoP0lw8Nzes46/W0jX7n0OZPbqIqMob2lzV/jcsdY&#10;1jEAAAAAAACYmly5CAAAAAAAANCmkr7eRVlnAKahOBeSej3X+7bzTy+sXLWz82nP+ELWkSAL8azu&#10;4cIJJ9w5cfttG4KCOAAehSiO08K69bdlnQNob8nY6Kyes89429DnP/sHUS6nHA6mhTTE5dJE1ikA&#10;AIAfkDRyab2RT+v1QmjUW/N8SJI4pGmUpmn84PIDU5ymSRSS5nJovfa956M0SXKh9dr3Pu+B10J6&#10;eIc+itLJKURp9OByNFkj/b3Xvv98lIQ4TqI41wi5uLXciJpTyOUaP/xc7oHnDr+W8b8kAAAAR4Ar&#10;FwEAAAAAAADaVKOvT0EccFS0ygbq/X3zD577+rcsX3HcvcX1Jyo0YcaJOjuHi2tOuCNt1J8XhVLW&#10;cQBoV41GyC9bsT83Z25f1lGA9pWMjnT3nn/eOQOf/MT/VQ4H00jS/HUud4xnHQMAAKaTtFYrpmOj&#10;s9JKpZRUquW0WmlO1VLzcWv5wXn58OsPvDYx0ZmMj3elE+Od6dhYa96RjI3NSpqPm893hFZZ3A8W&#10;x7WWG41caCTNeT0/OU9aj5tTkhx+rflxh8vlWh+bNF+r5yZL41oFc60SuFbhWy5uhFapWxTSqFXo&#10;FrWK3qJWEVwyWQwXx/Xm84fL34rFSlQoVkOhUI2LzXmxUImKpYnJ5eZzrdeiUrESl0oTodCctz6+&#10;o3M0bk5RZ8dY82PH43J5IiqVxqNSc14stpabU7n1OeOTy63XJz+nYzTr7yMAAACHKYgDAAAAAAAA&#10;aFON3p7FWWcApq8onw/VO27fcOj1r33H0ove/Qe5efMPZZ0JjqXWQJzC6jXbQxSHkKZKOAB4RNIk&#10;CcV16+6IO7tGss4CtKfWoPT+d130rwMXf+ivQhzZLoVpJQ1xqTSWdQoAAGgHrSK3ZKB/QWNwcH4y&#10;ODCv0ZoGBhY0l+c3+vvnNx8vSEZHu9PR0VnJ+NhkQdxk+VurFK5WmyyDC4eL4kpJ9YHXKpU4rVUP&#10;nwcKD+xzT06t2YP74D+yLx597z8PPP6R/fQHHkc/47XvfU2T/78/9pVO/n1g6Ueee2D+4Of9hHn6&#10;Qx+bfu+1qFgMUamcTpbKtcrgWgVykwVxpcmiuQeWJ+KOjrFWSVyus3MkmjVrKO6eM5ib3d0fz54z&#10;EM+ePZDrbk6zZw82l/ubrw3E3d1DrQK7n/xdAwAA4NFSEAcAAAAAAADQphp9fQuDMcHAURSVSmH0&#10;O5c/ree8c85bctab/jy07lwPM0h+6dK9+fkLhhsjw91RLpd1HADaUb0eCmtOuDPq7FQQBzxsaZJE&#10;Ax/98Mv63veevw9pmrNNCtNImoaokA+hWKxmHQUAADKRptEDU1zvObSkfvDA8kZf76Kkt3dJa17v&#10;7Vncumlevbf5XH//gqQy0Xm48K1aCrVqcbIwrrVcrTWXK7nkwaK3KP5+uduDZW4/shw9WOJWKEwW&#10;p2Xm55TAP5LLQX7q57T+bRqNKB0f66iPjXb8YHnc95YfmA4X1zX3WXL5w/9GhUI9FArVqFCsRZPz&#10;w1Pc2Tm24OWvfGXX0555ySOICgAAwEOgIA4AAAAAAACgTdX7exc/skuCAR661oX/Q//1yf9bWLlq&#10;5/z/99fnhDhOss4Ex0pu0ZJ9+WXL9zbuvH1DUMYBwCOQJkkorl17R6T8BXgEhj/1iT/vufC8s0LS&#10;yNkeheknKhRbRQu2EQAAmHbSej3/QJHbAyVu1VJjoH9+bd++lfW9962uHZ5WTS7fv/+4dHysKyRJ&#10;HJI0DmkSp5PLSdRcbv5NQ3P5+2VqD5S/Rd9bbs6b+8xxvjPDr7gNPFiaF37+VSY/9HqrMK5Wy4fm&#10;lKajIX3gudb3Jip3NOLZc/qPTmAAAABaFMQBAAAAAAAAtKnW3bKzzgDMAHHcGsQRDXzgvX9fXHPC&#10;HbN+49mfzjoSHCuFJUv25Zcuva+y7ZYNoVDIOg4A7SZJQlwuNwrHHX9v1lGA9jNy6SW/f+is098a&#10;GsrhYFpK0xCVivWoUKhlHQUAAB6JdHy8szE8NDcZHp6djAzPac6b0+Dc+oGDK+r371tRO3BgRXLw&#10;wPLa/fevaBzYf1xjZKT0vZKyyb/RD5WW/ZjJ13Ihio/t18WP+JHv0feWWsc+O7uGS+vWb8skFwAA&#10;wAyhIA4AAAAAAACgDbXutp2MjHZnnQOYGaJ8PtT7ehb0vPmccwsrV+4sbdqyNetMcCzEc+b2FZYt&#10;35MmSfgpw5MA4KdqrT8Ky1cczM1feCDrLEB7Gbv8G7958IzXvCsZG+tUDgfTVJqGUChVQqFYyToK&#10;AAD8HFF9/77j6/fvP662rzlvLjcO3L+ifvDA8tZN7er9/YuSvt5Fjb6+hY2R4Xiy9y2OJ29CNdnu&#10;1py3HkfFYtZfB0dYfvHi/fHsOf1Z5wAAAJjOFMQBAAAAAAAAtKFGf/+CtNEwQhg4ZqJCMVR33rXu&#10;4Omvfs+K937kt+L58w9lnQmOuihK88etvDsulQ8P3o/UxAHwMDQaIb9s+e7cokUHs44CtI+J6659&#10;ysEzXvPO+oEDCw2eh+mruYcZcsVCJS4UqllnAQCAB7VK3mr37DypunvXutq9966r7b5nXf3gweXJ&#10;0OC8xtDQ3GRwcF5zeVZSmXig+C3XnEfNKddcjkLc1ZX1l8CxkqahuG79tqxjAAAATHcK4gAAAAAA&#10;AADaUKO/b2FIEgVxwDHVKieYuO6aXzhwxr++c+kFF70gyudrWWeCo624evVd8Zw5w8ngYHfIWfUC&#10;8NClSSMUli3bk1+w8EDWWYD2UN2xfUurHK56z85VUbGUdRzgaErTVhl/NSiIAwDgWEnTKK3Vimm1&#10;Wkxr1XJtz+41tZ13bajefdfG6s6drfmGyRvV1aqltForHf64ShSSJIQoPlwI17qRTi4X4q5ZWX81&#10;ZKxVel1ad6KCOAAAgKNMQRwAAAAAAABAG0oG+heEpJELUdZJgBknlw8jX7rk+X1rVu+Y/7f/cEaU&#10;LyiJY1orrFm7Pe6e3d8YGOi22gXgYUnTkF+6Yk9ULo9lHQWY+ur79q48+LpXvnvitptPUQ4HM0NU&#10;LFajguMqAAAcHcnI8JxkYGB+Y3BgXn3/vpWVO+84uTmdUt1x5+bant0npBMTxe9/dHq48aulVQIX&#10;HT4jEhWKP/4/DC1pGorrFcQBAAAcbQriAAAAAAAAANpQo79/Ydpo5IKGOOBYi+PQfP+JBz76oZcW&#10;1667vft5v/tvWUeCo6m4avWOXPfswVqSZB0FgHaSpiHumlUvHHfcPVlHAaa+Rm/v4oNn/Os7x668&#10;4ilR0eB7mBGa2wrN3/dKqyQu6ygAALS/dHy8q7Zv78r6/n3H1/bvPb6+e/cJ1V33rqvde/eJtV33&#10;rK/39XVGcS6EXBwm53F8eIJHoXjCegVxAAAAR5mCOAAAAAAAAIA21OjvWxSSxBXbQCaiXC40Bgbm&#10;9rzljecWV62+q3TqY6/KOhMcLVHXrOHC0qX3Tdx2y8lZZwGgfaRJEvLz5g8WVq66O+sswNSWDA3N&#10;7XnjG84f+cqlv6UcDmaQVkFcoViNCgUFcQAAPGy1Xfeur+7csaF6145NtXvuPqm2f/9xjUMHl9cP&#10;HVzanBaklUqI8vkQcrnJ83pxR2fWkZlOmvszufkL+nMLFh7IOgoAAMB0pyAOAAAAAAAAoA01+vsX&#10;pI2Gc75AZlrFBbU9u4878NpXvXf5By9+Vn7xkn1ZZ4KjpXDShlujy7/xrNaAlxBFWccBoB0kScjN&#10;mdNfWLlyZ9ZRgKkrrdaKfRddcObgp//zBZMD94EZpLl/WSxUWiVxWScBAGDqal0TkAwNzq3cdsvj&#10;K7fe+tjKHbc9prrzrg2NocF5ychodzI6MjsdG4snty/j3OFCuOb+ZVQoZB2daaz5cxmKq9fssD8D&#10;AABw9DmLDAAAAAAAANCGkv6+hSFJNNQAmWqVxFVuu/mUQ6995fuWvPVdfxB3dIxlnQmOhtKGTTdF&#10;hUItrdWMqALgoUmTEM+Z25dfcfyurKMAU1SSxP3vf9e/9H/k/X8X5XIhxHHWiYBjqdU/XixVonxe&#10;oQIAAJPSSqWcDA/PaZW/VXfcuXn8+uuePHHDdU9qLm9Jq9Vy2mjkQqMR0iSZvJlN1LqhTXNfMiqX&#10;s47OTNP8GSyuWbs9KpfGs44CAAAw3SmIAwAAAAAAAGhD9f6+Ba2Lv0PeaV8gY7l8GLnsa88qvOPC&#10;0xf8wyteE+Xz9awjwZFWOmnTTaGQrwUFcQA8VFEUCsuW3ReVDJIEfrLBf7v4r/ve8dbXNd8wlMPB&#10;jJSGqFCsNCcFcQAAM1Q6MdFZ27d3ZX3/vuNru+5dV9l226mV2287rXrn7ac0hodLIZcLUWt/MXrg&#10;vnGteeu5Vsk4ZKnRCIU1a3ZExYL9GQAAgKPMSAEAAAAAAACANpT09y9s3Rk8yjoIQBSFtFGPBy/+&#10;8F8V12+4dfZv/+7Hso4ER1ph9eodua7uofroWOf3BmIBwE+TpiEqltLiuhNvzToKMDUNf/a/Xtjz&#10;lnPOTWu1vHI4mKGa2wtxsViNCgoVAABmirRaLVd33Lm5un375urOHZuq996zrrbrnhOru+5dl/T1&#10;dYQ4mrxBXJRrTqVS1nHhp0rTJBRXrdkeojjJOgsAAMB0pyAOAAAAAAAAoA01Rke6W4MIAaaC1kCV&#10;xshwd98Fbzq7tO6EO0pbHnNt1pngSIqKxUpx3frb6wfvX5p1FgDaw+S648STbss6BzD1jHzty79z&#10;6NzXX5CMjHS1Bv4DM1Tr0G6hUAkK4gAApq96vVDZdutp4zfd+IsTN239xdq9d5/Y6O1d3JwWNQb6&#10;O1slW5NlcK1SuM7OrNPCQ9Mqu+6eXc0tXrI/6ygAAAAzgTPKAAAAAAAAAG0mHRublVYr5RBFWUcB&#10;+J6oUAzV3buOP3T26y9Y+vb3/n5+4cL7s84ER1Jp0+ato9/99tOtfQH4udI0RPlCrXjihpuzjgJM&#10;LePXXPW0Q2efeUH94IEFrX0oYOZKm3+iYrEaFQu1rLMAAHAEJI1cMjbW1ejrXTxx7bW/PPadb/3a&#10;+A3XPrkxODA/rVTLSWUi3/yYEOI4RHEuROVycL6BdpQ2GqF4/Mp9udlz+rLOAgAAMBMoiAMAAAAA&#10;AABoM8nQ4NxQqZazzgHwo6JiMYxddcVTei988xuWnHn2X4V8vp51JjhSypu2bG0V/gDAQ5GbPXug&#10;uHrNXVnnAKaOyp23n3LoDadfWLt75+qoVMo6DpC1dPI4SiXKF6pZRwEA4JFJBgfm1w/cv6K2e/fa&#10;8a3XPWn86iufXtl226npxERh8mZvD97wrTmP8q3h3IZ0Mw0kjZBfumxPPHeugjgAAIBjwNEEAAAA&#10;AAAAgDbTGB6em1Yr5RC7pzgw9USFQhj65Mf/vLT+xNvmvujP3pp1HjhSiidtvDmy7gXgISqeuOGW&#10;kMspywUm1ffet+rg6a9598TNN56qHA44LJ0siAtRpIkcAKB9RNUd2zdVdmzfUttxx+bKHbc/prLt&#10;1tOq9957/OQNZgqFEOVyIeQN3WYaazRCftnyPbk5CuIAAACOBUcZAAAAAAAAANpMMjQ0J6lUSiEo&#10;qQGmpjRJQt/bLzy9sGr1XV1Pf+YlWeeBIyG3cNH9+aXL99fv378sxHHWcQCYytI0lE8+5bqsYwBT&#10;Q6Ovb9GB177qfeNXfvdJyuGA72luL8Sl0kTWMQAA+NmSoaF541uve+LEDdc/uXr7bY+p7t69trb3&#10;vjWNvt7yg2Vw9vWYSdJGEgrLlu+JyuXxrLMAAADMBAriAAAAAAAAANpMY3hwblqplEOkIA6YmqJc&#10;PtR7e+b2Xnje2YXjVt5TXL/+tqwzwaPVGuhS2rh5a23vfcsiBXEA/CxpGkqbt9yQdQwge63jNz3n&#10;nHHh6GVf/XWFAcAPiuJcaz9zLOscAAD8kCitVou1PbvXjl/xnV8d/e63fq2y/Y6Tk4HBecnw0Jy0&#10;MhFCazsunw9xV1fWWeHYaxVdd3SE/JKl92UdBQAAYKZQEAcAAAAAAADQZpKhoblptVJWDwdMZVGx&#10;GCa23nBK70Xnn7nk3Le8OJ41ayjrTPBoxB0dY6VNm24c+dIXnh0KhazjADCV5QuN4kkbb8o6BpCt&#10;tF4v9L7tLW8Y+uxnXhDZfgR+UJo2txfyIeroVBAHAJCxtFYrNnoOLant3bNm7NuX/6/Ry77+W5Ud&#10;2zeHpJELjUZz0y0NkzeNiaIQlTuyjgvZSpIQz507mF+2TEEcAADAMaIgDgAAAAAAAKDNJMPDc9JK&#10;pdS6CB1gKos6OsLwFz73/NIJ626f//cvf23WeeBRieNG6aSNN6XNRWtgAH6qRiMU1667O549eyDr&#10;KEC2hj7+sZcOfOSDfzu5/egYDvAjonw+jTs6R7POAQAwE6XVaql61/ZN1R3bN0/ceMMTx6++6lcm&#10;tt++OdQbre201vmAwx+YyzkfAD8gTZKQmzuvL790qYI4AACAY0RBHAAAAAAAAECbSYYG5ybVSj6K&#10;c1lHAfi5olwu9L3/3f9cWLv2ju7n/u7Hs84Dj0Z+xXG78osWDzUGB2a3frYB4Ee1BkmWNm66KS6V&#10;K1lnAbIz8qUv/H7P2958elKplGw3Aj8mTUNUKDbizg4FcQAAx0g6MdE5ceP1vzR+/XVPqmy79bGV&#10;O+88uXr3XevSajVExeLhYrii/Tf4mSYL4ub25pcuVxAHAABwjCiIAwAAAAAAAGgzjZGROZMXqnd0&#10;Zh0F4OeLopCOj5d63vzGNxVWr91RPuXUa7KOBI9UbsHCg8U1a7aPX3/d44OiDwB+kkYjlE7aeHNU&#10;LE5kHQXIxsTW65586PWve1ujv39eVChkHQeYqvK5etShIA4A4GhKxsc7J6658mmj37zs2RM33fBy&#10;xRn3AAAgAElEQVTE+v79K+qHDi1JKhMhyhcmS+GiTufc4SFLk5CbM68nN3/BwayjAAAAzBQK4gAA&#10;AAAAAADaTDI6Mrt1Z2aAtpHPh9ruXSt6z339+Uvf/r7fyy1ceCDrSPBI5Js/u4VVa3aMXX3V46Ni&#10;Mes4AExBaZqE4oYNN4coSrPOAhx7tZ13bTjw6le8r7Zv7zLbi8BPlaatQpJaVO4YzzoKAMB0ko6N&#10;dTUGB+aPb73+SaNf+/Jvj1911dOaj+el1YlSWq+HEMUhyuVC7EZs8Mjk8iG/fPmeEMcuWAEAADhG&#10;FMQBAAAAAAAAtJMkiZORke4QRVknAXhYWuUIo1dd8ZTet775rEWvPfPvolLZIGjaTlTuGCuuWn1X&#10;1jkAmKKSJOQXLhrOL166N+sowLHX6Dm09OCZ//ruyu23bYqKpazjAFPYZItsIV+LOztHs84CANDu&#10;krGxrto9d59U2XbLY0e/edmzx6++8un13t65URyHyXPqk1McooISb3hUWkXX5XK9sHrt9qyjAAAA&#10;zCQK4gAAAAAAAADaSOuu5+mogjigDbXet3L5MPjp/3xh8cQNt8z9kxe9vflcmnUseLjyq9bsyM2d&#10;W0knJkqhNcAMAB6QNhqhsHrNjnjevN6sswDHVjIyPKfnnNdfMPrty5+mdAB4KOJcvhaVOxTEAQA8&#10;EmkaVW69+fHjN1z3pIkbrn/i+HXXPLW6Z9eyKM6FqFCYnIAjLE1C3LqR0voTt2UdBQAAYCZREAcA&#10;AAAAAADQRpKJ8a5kZKQ7UkgDtKHWe1daqxX73nb+6aUTT7q145eedFnWmeDhKq5evSO3cNH9td27&#10;VlkfA/CD0no9FFet2ZGfN68n6yzAMZSmUe/bzj9z8HP//b+jfD4o9Qd+rjQNoVCoxZ2dCuIAAB6G&#10;2r13nzj6ta88b+yqK55e3XnXhtruXWuSaiVExWKruCrreDCttXZj4o6O8dY53qyzAAAAzCQK4gAA&#10;AAAAAADaSDI+1pmMjnaHSCEN0J6iXC40+nrnH3ztq9+94uJ//9X8suV7ss4ED0dx1Zq78gsXHajd&#10;c/eqkHf5FQA/oNEIhVWrd0Zds4azjgIcO/0fet8/DVz8kb+JmpTDAQ9NGqJ8vhZ3dI5lnQQAYCpr&#10;3XSo0duzeOxb33zW0Bc+94fVO28/ORkcnJ+MjeVDHLe2qUJzmyrrmDBDpCGeO7cnv3SZc7sAAADH&#10;kCsUAQAAAAAAANpIOj7elYyOdBtwDLS1QiFU77rzxIOnv+ZdSy98xx/FXV0jWUeChyqeN68nv2xy&#10;8MsvZJ0FgCkkTUPU1ZUUjj/+7qyjAMfOyCWf/T+9bzv/zFCv5UIul3UcoF2kzSmXr0fl8mjWUQAA&#10;pprW+fD6/fuOm7j1lsePXPqF3xu78jvPTIaHu1vHXia1iuFKpWxDwgzU6sUvnbTpluZCmnUWAACA&#10;mURBHAAAAAAAAEAbScfGu5KxMQVxQPvL5cLo5V//XwMfeu/L57/0ZWc1H9ezjgQPVfHEk26NyuXf&#10;CUkSWycD0JI2GiG/dOmhworj7s06C3BsjF91xdMPvfGsNyXDw51RoZB1HKDNRIV8Le7sVBAHAPCA&#10;yrZbT6tsu+2x41df9dSxK779a7U9u5eFfD5ErTLuOM46HhCiUNq8eWvWKQAAAGYaBXEAAAAAAAAA&#10;bSSZGOtMRkZmRS6CB9pd830srdYK/R/+wN+Wtzzmus6nP/OSrCPBQ1XeuHlr3NEx3lwndymIA2BS&#10;koT8wsX351esvCfrKMDRV92xffPBM1/7ztqePcdFpVLWcYB2k6Yhyhdqzf3KsayjAABkqdFzaOno&#10;N772W2Pf/c6vVm695XHVe+5al1arIRRLISqXs44H/KAoCuXNp1yfdQwAAICZRkEcAAAAAAAAQBtJ&#10;xsa7ktGRbmU0wHQQFQqh0dc7v+e8s89bvm79tvzxK+/OOhM8FKWNm2+MOzpGG8PDXdbIALSkjUbI&#10;L1x4f37Fit1ZZwGOrkZPz9ID//ov76/cfttG5XDAI9MqiMvXo46u0ayTAAAcc0kSj19/7S8Pf/Yz&#10;Lxi/9upfqe2/b2UyMFgO+XxrGylEHZ1ZJwR+grhYrBZP2nBL1jkAAABmGgVxAAAAAAAAAG0kGR/r&#10;SsbGorjThfHA9BAVS2Hijts3HnrT2W9ecv5FL4hLpYmsM8HPk19x3K7cwkUHagcPLs46CwBTQ2sA&#10;c37F8fdGuVw96yzA0ZOOj3ceeN2r3jNxzVVPjIrFrOMA7SptToV8NcRRknUUAIBjIR0f66ofOLB8&#10;9JuXPXvoM5/60+rOHRvTSqXYKtyPcrkQdXRkHRH4WZIkFNas3R53dQ5nHQUAAGCmURAHAAAAAAAA&#10;0EaS4aE5IWlkHQPgiIoKhTB86SW/W95yyj/Me8lfn5t1HngoSptPvr5y+20nZ50DgCkgTUPc0Vkr&#10;rj9xW9ZRgKOnVQ536Lxz3jzylUuf1yqFBHjEoqi17TCWdQwAgKOtds/dJ1Zuv/WxI1/9yvNGL7/s&#10;2Y2+vtmT+1PN7aEQxyFqTsDUlyaNUNy46caQy9eyzgIAADDTODMNAAAAAAAA0EaSwcH5Ic5lHQPg&#10;yIui0Pfed7yqeNJJt3Y9/Vc/n3Uc+HnKjzntmqFPf/JFWecAIHtpkoRcV9dIaf2Jt2WdBThKGo38&#10;wMUf/rvB/7j4zyYft8oMAB6pVhlKV9dw1jEAAI6GZHh4zviV337m2FVXPX382queWrn1llNax06i&#10;YnFyAtpQ83e4tGHzjVE+X886CgAAwEyjIA4AAAAAAACgTaSNRq4xMDDfIGRgOoriODTf47p7Lzjv&#10;7MLxK3cW1524LetM8LOUH3PaVcEqGYCWNA1RZ+dI8cQNt2QdBTg6hr/w+T/sfcdbX51Wq6UoX8g6&#10;DtDmoigKsYI4AGCaqdyx7dSRSz73h2NXX/GM2t07T6odPDgnyuVCVChMbv8AbSxJQ3njppuyjgEA&#10;ADATKYgDAAAAAAAAaBe1WrExODDfBfTAdBXl82Hi5htP7n/PO1696PXnviTu7BrJOhP8NIWVq3bm&#10;5s/vafT1LVTeCkB+4aL7cwsWHMw6B3DkTVx3zVMOnfW6tyWjw93K4YAjIo5CrqtbQRwA0N6SJE6G&#10;huaNfuNrzxn67Kf/ZOKWWx6bjAzPTSuVEPL5EHd0ZJ0QOBKSJOQWLRrILV68L+soAAAAM5GCOAAA&#10;AAAAAIA2kdZrxWRwYJ4SGmDaar6/RcVSGPrv/3pBaeOWG+f+2V++JetI8NNExWKlvPnkG0Yu/8av&#10;R7lc1nEAyFAUx6G0afPWrHMAR15t9651B17zig82ensXKIcDjog0bW08hLirS0EcANCWkpGR2dWd&#10;OzaOfvXLzxv670+/qH7//mWTL7TOYbfO85RKGScEjqS00QjFNSdsj7tnD2adBQAAYCZSEAcAAAAA&#10;AADQJtJardAYHJivIA6Y1h4YQNT3zrf+a3Hj5hs7n/Tkr2UdCX6SKJ+vlracct3IZV/79aAgDmBm&#10;i+NQ3rxFQRxMM42eQ0sPnv7qd1d3bD8x5F12DxxBUZTGs2YNZR0DAODhqO+9b/X41Vc+bfTyy541&#10;evk3n93o6501WQbn+DhMb5MFcWu352bPGcg6CgAAwEzkTDUAAAAAAABAm2gVxCUDg/Na5QMA01rz&#10;fa4x0D+n56zT37r8/R/9zfyKFbuyjgQ/Jo7T8imnXNsaGAPADBfHSXHLyddlHQM4ctLx8c7ei84/&#10;c/Sbl/1qpBwOOMKi5rZD3NU1nHUOAICHYuLGG5448qUv/N74VVc+dWLbrY9v7i+FVjFcVC5nHQ04&#10;BtJ6LRTWrL0z6ugYyzoLAADATORsNQAAAAAAAEC7qNWKjcHB+VEUZZ0E4OjLF8LEbbds7jnv7Dcv&#10;Of+iP47y+WrWkeBHFY5bdXdu3rzRZGysS4ErwAyVpiHX2TVcXLPujqyjAEfO4L9f/NLB//j4i6PW&#10;Np7jMMCRFkVJ3DVLQRwAMGW1SrPHLr/s2YOf+sSfT2y79bTGwYOL03o9RMViiDo6so4HHCtpGuKO&#10;zlA4/vh7Wo+yjgMAADATKYgDAAAAAAAAaBNpvV5IBvvnh9jAZGBmiAqFMHzpJc8vbdq8dd5f/NWb&#10;QhwnWWeCHxTPndtXWLf+jomtNzwuUhAHMDOlaSiedNKtUalUyToKcGSMfOWLz++96IIzQpLkQy6X&#10;dRxgOorjNFIQBwBMMWmlUq7t27ty9Otffe7QJ//jL6q77jkhrdeaO0VRaB3/jkqlrCMCx1iaNEJ+&#10;ybIDzWlP1lkAAABmKgVxAAAAAAAAAG0irVZLyfBIZyg41QvMEHHcKseMBz78gb8tbTnl+s4n//JX&#10;so4EPyg3d25f6YQTt01cd83jQqGQdRwAMtAaJFnauGVrlMs1ss4CPHqVm2/6hZ43nPHWxshIV6Qc&#10;DjhaoijJdXUNZR0DAKCl0duzZOKmG39h9Otffc7wV774/MahQ/OjfH7yHE2Uc14aZrR6qyBuyd78&#10;0mV7s44CAAAwUzk6AwAAAAAAANAmksGB+a3ygcipXmAGaQ1Cqu3ft6z3/DeeW1q3bltuybL7ss4E&#10;D4rKHWPF9etvSxut9TMAM1KShNLmLTe0il6yjgI8OrX79qw5cPqr3t2cHxcp/wWOoiiOk3jWrOGs&#10;cwAAM1t1+x1bRi/7+nPGvvutXx277pqnpiMj+ahUClGxmHU0YIpIkyTklyxTEAcAAJAhowYAAAAA&#10;AAAA2kSjr3dRiNTPADNPa0DSxNYbHnvoTWeft/QtF/1JiONG1pngQYWVq+6Ou2dXQ6NRtJ4GmGHS&#10;NERxLpRO2nBL1lGARycZGZ7T88Y3nD+x9frHRsVS1nGA6S6Kk7hLQRwAkI3KrTc/fvA//u0lY1dd&#10;8bTarntPSCuVyfMwUUdH1tGAqWTy2GcUCsuX746KxYms4wAAAMxUCuIAAAAAAAAA2kSjr29R0DsD&#10;zFSFQhj+/P/8UfnkU6+b+6d/fkHWceBB+eUrdhWWLd9Xvfee1VHz5xSAmSNNklA8fuWeeN78nqyz&#10;AI9CksR973jb64a/+PnfifK254CjLE1DiKI0mqUgDgA4dpKx0VmVm29+Qv9HP/iy8au++4xkaLA7&#10;TdIQ5fOK4YCfrLnvEnfNqhVXr92edRQAAICZTEEcAAAAAAAAQJuo9/ctChrigBksbTRC37svelVp&#10;y8nXdzzhFy/POg+0FFYcd29+2fI91Z13rQ4K4gBmlkY9FNat35brmjWUdRTgkRv8xL+9ZODiD/1t&#10;FOdCiOOs4wAzQRQlcWeXgjgA4Kir7927avz6a54y9On/fPHYFd95RghpmDzfnMuHKJd1OmBKaxXE&#10;dc8eLKw94c6sowAAAMxkCuIAAAAAAAAA2kSjt3dhiBTEATNXlM+H+qGDC3vPf9M5S9/2rj/IL1m6&#10;N+tMkFuw8FBh+XG70jT5ZWtpgJklrTdCaf1Jt8azFMRBuxq7/BvP6r3wLWcmlUohymlHAI6RXJw0&#10;tx8UxAEAR03lzm2PGbv8m88a+fKlvzux9fonpGkaIjc4AR6GNElCPKt7qHjCutuzzgIAADCTKYgD&#10;AAAAAAAAaAdJEjf6ehcriANmuihfCOPXXPnEgQ+9/58W/OMrXh2VShNZZ2LGSwvr1t0Rd3QmIU1j&#10;62qAGSJNQ+s9v7hu/baQz9ezjgM8fNUd27ccfP1r31HvObRQUQJwLMWljrGQy9l+AACOuMqNN/zS&#10;4Gc+9aLxq7779Mr27Se2nmvt70SOWwOPQG7+vB437AIAAMiWgjgAAAAAAACAdpCmUaOvd6FL94EZ&#10;rzWIKYqjgY99+KUdj3v8d7p+/VmfyToSlE7aeGNuztzBel/vvCiXyzoOAMdAmiQhv3DRYH75it1Z&#10;ZwEevlYJ/8HXvvLd1bt2rI1KpazjADNMbtasoawzAADTR1qrFcevu/qpgx/7yF+PX3v1U+q9vQtD&#10;kkwWw7mhCfBItc53FdeecHuI40bWWQAAAGYyBXEAAAAAAAAAbSBN0yjp71vkIn6AplwupJVK6dA5&#10;Z15Y2rD5pvzKlTuzjsTMVt60+cZ49pz+0NszL+ssABwjSSMUjjtud37psvuyjgI8POnEREfP2Wde&#10;OHbVFU+JisWs4wAzUKQgDgA4AuoHDyyfuO7qXx742Ef/ZvyG654U6vU4DYdLnULe0GHgUUjT1vtI&#10;Ut60ZWvWUQAAAGY6R3kAAAAAAAAA2kGaRvXe3kVZxwCYMnK5UNu9e+Whc99w/tILL/o/UbljLOtI&#10;zFy5JUv3FpYu21O9+661WWcB4Bip10N++XH3KoiDNlOvF/rf965XDn3+s38YtQoTFPEDGch1dw9n&#10;nQEAaF/Vu3duGPvWN39j+LP/9ccTN9/4uMn9mlYpXHOyhwMcKVEuXy+dcto1WecAAACY6RTEAQAA&#10;AAAAALSDer2YDA3OM3AZ4AfkcmHka5c+d+DiD//dvL986RuzjsPMVnrMqVePXXPlr4SQNh9ZXwNM&#10;a2ka0ua+WeH4lffEnZ0jWccBHrrhS/7nj/o/8J6/TxuNXNQqUAA41prbEfGsWUNZxwAA2k/t7rs2&#10;Dn32M388etlXnzNx880nh1wcokIh61jAdDS539I1VNqw4easowAAAMx0CuIAAAAAAAAA2kBjcGBe&#10;2mg4xwvwg1qlmY161P/B9/1TafMp13c++SlfzToSM1fHYx9/5UChUE9rtbx+OIBpLk1DblZ3tbhm&#10;zZ1ZRwEeuomt1z/p0LlvOL8xMjI7yjvEAmQn7lIQBwA8dLU9u9cMXvyhl418/avPqe66d21o1ENU&#10;LmUdC5jO0jSUN2y8OeroHM06CgAAwEznzDYAAAAAAABAG2j09S4OaapuBuBH5Qqhfv++hb3vfOtr&#10;iyecsC2/dNnerCMxM5Uec9rVoVCohlZBHADTWpomIT93Xn9x3Ym3Z50FeGjqe+9bdeCVL/9g4+CB&#10;hVGhkHUcYIaLZnUriAMAfqa0Xi/Udt2zfvDf/+3/Df/Pf72wMTAwN200wmTZdU45HHB0pWkaSqc+&#10;7sqscwAAAKAgDgAAAAAAAKAtJP39CycL4lTEAfyYqFgK49/99i8PfPj9/7TwX/715SGOk6wzMfPk&#10;Fy68v7h67Z2V2245LURW2ADTWpKGeM7s/uK69duyjgL8fI3BwXkHz3ztO6s77twQ8i6fB7KVNqfc&#10;7NkDWecAAKamVjFc5bZbHjd8yf/876HPfOpFjb6+OVE+F0Ich6g5ARwTSRI6TnvcVVnHAAAAQEEc&#10;AAAAAAAAQFtoDAzMT5MkChriAH5cFIWoWAwDH/vIS8unnHr1rN987n9mHYkZKIrSjsc/4buVW28+&#10;LesoABx9+cVL9+YWLDyQdQ7gZ0urlXL/+971ytFvfO03WoUKinyBqSCePac/6wwAwBSTJPHYd7/9&#10;ayNf/uLvjXz1S79d379vYVQqh6hQyDoZMNOkacjN6h4rnLDOzTEAAACmAAVxAAAAAAAAAG2gPjAw&#10;vzlzW3iAnyaKQlKZKPWcd855pc0nby2sXrM960jMPB2PfcJ3+z/0/r+JcrmsowBwtKRpiPL5tLRh&#10;001ZRwF+vpEvX/r8gY9+8K9CkuSCbTRgKmhuS8Sz5wxkHQMAmDpGL7/s2UOf/uSLx6+64qn1+/cv&#10;CsViiModWccCZqi00QjFkzZsi2d1D2adBQAAAAVxAAAAAAAAAG0hGRyYH9I0yjoHwFQW5fKhuuve&#10;lT3nnHnhsne8/3dCsVDNOhMzS2nLlhuiUqkeGo18q7QQgOkpKhbr5S0nX591DuBnq9x6y+N6zn79&#10;BcnYWHeUd9k8MHXk5szuzzoDAJCttFotTVxz1a/0ffC9L5/Yev0vNQYHu1vHlKMOxXBAxur1UNq0&#10;+Ya4q2sk6ygAAAAoiAMAAAAAAABoC8lAf6sgLiibAfjZWsUPI5df9r/6PvDuV8x/yd+cG+K4kXUm&#10;Zo64e3Z/acPGWyduufnUKJfLOg4AR0mUL1RLJ59yXdY5gJ+u0dOz5MBr/vkD9YP3L1YOB0w18Zy5&#10;CuIAYIZqDA3Oq2y9/on9H3r/P45ddcUzQq0WhTgOUaGQdTSASWnSaBXEbY2KxUrWWQAAAFAQBwAA&#10;AAAAANAWGoMDCuIAHoo4Dmmtlhv42Ef+quO0x13Z8cQnfz3rSMwc8axZQ+UtJ18/sfWGU4OCOIDp&#10;qblflps/r6ewcvXOrKMAP1kyOtJ96NwzL5y4VWkvMDXlZs9WEAcAM0w6MdEx9t1v//rgp/7jxaPf&#10;+Ppz0lo1ivKFEBRaA1NJkoRc9+xKYfXaHVlHAQAA4DBHjwAAAAAAAADaQGNgYH6aJiEKcdZRAKa8&#10;1qCq+r69y3svePNZS9+1/rb8osX3Z52JmSEqlirlzadcl9brfxaVSlnHAeBoSNNQ2nzy9SGOG1lH&#10;AX6CNI0GP/qhlw1/7rO/H0Wxon1gyoniOMTdswezzgEAHDsjX//K84Y/8+kXjn7rG7+RDA52to4d&#10;T5bDAUwxaaMRiuvX35NftGh/1lkAAAA4TEEcAAAAAAAAQBtIBgcWhDTrFADtozXAauy6q3+p/z3v&#10;eM3CV5/+siiXS7LOxMxQWL1me27evPF0YqIjxIpdAaabtPmnfPKp12adA/jJRr765d/ue9+7Xhka&#10;jXzIu1QemGLSNMSdXWPN96da1lEAgKNv4rprn9L/gff+89g1Vz610dszN2ruo0TlctaxAH66ej0U&#10;Vq65K79oyb6sowAAAHCYs94AAAAAAAAAbSAZHprdGkAIwEPXGmw1+LGPvLTjcU/4zqxnP+c/s87D&#10;zJBbumxvYfXanZXbbtkSKYgDmH6SNJQfc+rVWccAflxl+x0n97zxrLc0Bge7okIh6zgAP65VEDe7&#10;e7C5r9jIOgoAcHSk9VqheucdJw986H3/OPyVLz0/GR0tR1E0eVMbgKkuTZNQWLV6RzxnzkDWWQAA&#10;ADhMQRwAAAAAAADAFJdWq+W0VjNqAODhiqKQNhpxz5vPeVNp05YbCqvX7Mg6EtNfYcmSvcU1a7ZX&#10;btq6JSgmAZhe0jTkZs8ZLaw5YXvWUYAflgwMzD901hlvrd6zc61yOGDKahXEdXcPhlxOQRwATEMT&#10;N9/4C8Of++8XDP3XJ/+00d/f3do3ad3IBqAtJEnIzequF9esdewTAABgCnF0CQAAAAAAAGCKS4YG&#10;5yT1eqFVdATAw5TLhdquXat6L3zz2YvPOe/P4q5Zw1lHYnqLOrtGimtOuCNYbQNMO2mjEUobNt4c&#10;d3SMZp0F+L7m72a+58Lzzh7/1jefERWLWccB+KnS5hTPmj0YxQriAGA6qdxy0xOG/uczfzxy6SW/&#10;X9u9e1lULgf7JkC7SZMk5BcsPFRce8KdWWcBAADg+xTEAQAAAAAAAExxjeHhuaFed34X4JGKojD8&#10;5S8+t+MXf+lP5vyfF74r6zhMf8UT1t0ez503lo6NdYY4zjoOAEdKqyBu46Ybo46OsayjAN83ePGH&#10;/3boEx//i5B36ASY4pIk5Lq7B4KCOACYFmp7dq8Z+OgH/370q19+bvXee1a3blgTdXRkHQvgkWk0&#10;Qm7hogOtc1xZRwEAAOD7nAUHAAAAAAAAmOKS4aG5aa1WaBUcAfAI5HIhnZgo9b/3Xf9SPvWxV5Y2&#10;bdmadSSmt+K6E7flFy46WL3n7tWRgjiAaSNtFcRt2HRTVChUs84CHDb6zct+s+/db391UqvlIgVx&#10;wFSXpiGaPXswyscK4gCgjdUPHlw+9PGPvHTwU5/48/qhQ0vSej1EpVLWsQAetcKSJftyCxceyDoH&#10;AAAA3+csOAAAAAAAAMAUlwwPzw71ekE9HMAjFxWLoXrvPSv73v7W05ecf9Efx52dI1lnYvoqrl27&#10;Pb9o8f7qzrtWZ50FgCMkTUKuq6teWL32zqyjAIfV7t55Uu+F572hfvD+hVFRGQPQDtKQ6+4eCnFO&#10;QRwAtKH6/n3Hj3zpC7/f/8H3/lN9377loXVzkCgKUaGQdTSAR6dVZl0qpcWTNt7UfGNLs44DAADA&#10;9ymIAwAAAAAAAJjikuGhOWm9Xgga4gAelahUCiNfufR5HZ/4+F/OffFfXJB1HqavqKNzpLBq9Y5w&#10;7dVPzDoLAEdG2miE4uoT7sktXHgo6yxA83dybHRWz1ve+MaJG284LSqVs44D8NCkIcSzZg+GnII4&#10;AGgnydDgvJGvfOl3Bv/j314yfv21T4jy+RDyhuYC00tU7pgob9lyfdY5AAAA+GGOQgEAAAAAAABM&#10;ccnQ8Ny0XisEDXEAj14Uhb53v/015cc+/oryqaddlXUcpq/yKadeM/yFz/1RWq0WWj93ALS3tN4I&#10;hdVrduQWLrw/6yxACH0XXXDGyJe+8NvK4YC2kiQh7u4eiOJYQRwAtIU0Gvnypc8f/MTH/3Lsu99+&#10;ZlqtxFGxlHUogCOvta9SLo+VtjxGQRwAAMAUoyAOAAAAAAAAYIpLRobmhHpduQzAkRDHoX7o4Pye&#10;N5/zpuXv+eBz4+7Zg1lHYnoqPebUa6JyeTytVKzDAaaDRj0UV62+Kzdnbl/WUWCmG/70/2fvPuCs&#10;Kg/0j7/vqbdMnwHpDAPSexEUe4vpm8Rs3DVlk43JP9lVs8kma2KiqymS2FvU2HvvXRTBjqAUQQSU&#10;KtKm3rn93nPe/z2DbhDRiJT33ju/Lx7PLTN8ngHmzjnnvu/z3vnvbTffcHJwbA8ApUQVfpnBdQgp&#10;le4sAADgk2WXLR3fetnFv0u8MOdor729Stq2oBwOQDkze/TcZPXpu1Z3DgAAAADAh1EQBwAAAAAA&#10;AAAAAABFzu/srFb5vKk7BwCUi2AiV+qVlw5tv/rKX9Wd+oszhGl6ujOh/LjDRy40Kirb/fb2Kt1Z&#10;AAC7SSkhw2FlNTaupNAF0Cs9/9VDmi867yw/lXKkxVB4ACUmOKaorIzpjgEAAD5ebv26po6bb/jP&#10;jjtv/bEfj0eCx6RLMRyAMielCI8d/yrXPgEAAACg+PCuOAAAAAAAAAAAAAAUOS/WUaPyeTTnY9cA&#10;ACAASURBVMHEZwDYQ6QUSinRfuetPwgdMG1O5OBDn9IdCeVH2nYuNGr0gvi76wfozgIA2E2eJ6we&#10;PVqcAQPf0R0F6M7ymzf1bf7Ln/6SW7+2r3RDuuMAwK5TQpiVle26YwAAgI/Kb1jfGH/y8ePbbrz2&#10;5Ny6tQOkZRd+cLN+F4Duwx0/4RXdGQAAAAAAH8XsAQAAAAAAAAAAAAAocn48XtVVEGfbuqMAQNkI&#10;SjfzGzf2ar3swjNDI0cvNOrqtujOhPITmnTAC/Gnnviq7hwAgN2jfF9YDT032QMHrdSdBeiuVDod&#10;br3kgrOS816ZJh1XdxwA2HVKCcOyhQyHE7qjAACAv1PJREXswfu/Hbv3zn9LvTZ/qpRSSNvRHQsA&#10;9rnwhIkv684AAAAAAPgoCuIAAAAAAAAAAAAAoMj5yWSFEEp3DAAoOzIUEsm5rxzU+re//qrhtN/+&#10;UvBiiz0sPGnKC0EJAACgxPmeMBsaNlt9+63RHQXormL33f1vHffc+V1p2YUDeak7DgDsusK5oYxG&#10;ctJ2srqjAACAbRKznv5K+7V/+3nq9fkH+smEIx2H8w0A3U/hXMXq1XuD1bvvOt1RAAAAAAAfRUEc&#10;AAAAAAAAAAAAABSzfN5S6XRYCCYjAMDeIC1LtN903cnhg6bPih56xGO686C8OE1Ny82GHs1ea0sD&#10;EwsBoEQFRZ+WLeyBg94uHDfkdccBuqP0ogXTWs475xyRz9vCNHXHAYDPpnBMYUQiCem4Gd1RAADo&#10;1jzPzL69YlTrZRf/Lj7r6S/6yURYFs4zpOvqTgYAWijPE+6Ysa9Jx+FcBQAAAACKEAVxAAAAAAAA&#10;AAAAAFDE/FQyqjLpsKRUBgD2jsLrq59JO83n/P780LARi8z9em3QHQnlQ7qhVGjsuHnxZ2Z+Pigj&#10;BACUJiMSybgjRi7UnQPojrytm3tvOePXV+bb26s5ngJQylThl+wqiLMpXQAAQJPcmtVDY3fd/sP2&#10;W2/8Dz8ejwjDENK2dccCAL28vAiNGTePgjgAAAAAKE68Sw4AAAAAAAAAAAAARUwlkxUqnY4I+uEA&#10;YK+RpimyK5cPb77kgrN6nnH2yUGpl+5MKBOOkw2Nn/hy/KnHPy8oNAGA0uT7QobCSXfEyEW6owDd&#10;jZ9IVLac/+dzMkveGBccswNASVNCyEi0UzpuWncUAAC6Gz8Wq409eO93Om658SeZt5YNl44jBOcY&#10;ANBFSkO4o8fOL9xQurMAAAAAAD6KUYcAAAAAAAAAAAAAUMT8ZDLqp1JhIQ3dUQCgjEkhlBKdD9x7&#10;QmTqgbMrv/K1W3QnQnmQUvqhcePndf0cV0EbAI2vAFBqglmRRkVFpzt8BAVxwD7Wef8934s9cN+3&#10;uu5wHAWg1Pm+MCKRhOE4Wd1RAADoThKzZn65/YZr/ys59+XDVCZjSNfVHQkAiobyPGEPGLDB7tdv&#10;je4sAAAAAICdoyAOAAAAAAAAAAAAAIqYn05FVSYdZiI0AOxlpiX8RCLa+teLTw+NGTfPHtS0XHck&#10;lAerd9+1dv+B7+Y2rO8nLYZrAUCpCc7EnEGDl8tQOKk7C9CdpF+fd3DLpRec6WcyIWnbuuMAwO5T&#10;ShjhSEK4bkZ3FAAAuoP8urWDWy6/6Hfxp574mtfaWhWcV0jH0R0LAIpLLifc4SMXWnX1W3VHAQAA&#10;AADsHCMOAQAAAAAAAAAAAKCIqWQy6qdTFMQBwD4QTA7LLFs2vPWKS07v+cdzfyhtO6s7E0qf1dCw&#10;2R0xamFu7ep+goI4ACg9hXOx8PiJL+uOAXQn+S1bem0968xL8lu3NFAOB6BsBAVxkWhcOk5adxQA&#10;AMqZ19raEH/kwX9tvery03LvbegtTVNI19UdCwCKkvI84Q4budioqW3RnQUAAAAAsHOMOAQAAAAA&#10;AAAAAACAIuYnk1GVzoR15wCA7iKYKBa7/97vRKYf8nTlV79xk+48KH1GVXWbO2LEos5HH/gSda8A&#10;UIKkFKGJkyiIA/YRlcs5LefPmJF+Y8EEaVEOB6CMKCVkJJKQtpPRHQUAgHKkslk3+cKc49qvv+aU&#10;5AvPHRks1kHhNAB8At8XRjSac4bs/6buKAAAAACAj0dBHAAAAAAAAAAAAAAUsaAgzk+nItIwdEcB&#10;gO5DKdFy0Xlnh8ZNfMVuHLRCdxyUOCmVs//QpWZlVcbP511+pgNAaZGhUModMWqB7hxAd9Fxyw3/&#10;Ebv/7u8Ik2HuAMqLUr4wIpG44VAQBwDAnpZ5Y/HktpuuPyXx+MPHe52d4WAhGADAJ1OeJ5wBA96z&#10;GxtX6s4CAAAAAPh4vHMOAAAAAAAAAAAAAEUsKIhT6VRISKk7CgB0H4YhsmvWDGy5+IKzep1/8YmF&#10;+77uSChtTmPTSqtf/w3Zd95uEhTEAUDp8Dzh7j90qVFZ2aE7CtAdJF98/pjWqy7/jch7hrAY5g6g&#10;zCghjEg0Lmw7pzsKAADlQiUSla3XXvnfsbvv/H5u/br+0jQF5XAA8Cl5nrD69FtjD2pisSwAAAAA&#10;KGK8cw4AAAAAAAAAAAAARUylg4K4jGQyAwDsW8FEsvhTj30tdt/B3686/lvX6s6D0mY3Dlph9+23&#10;OrvirSZh27rjAAA+JeX7IjRu4lxpWRS5AHtZ/t13B7VcfP5Z+Y0bG7gGAqAsKSWMSDiuOwYAAOVA&#10;ZdLh5HNzPtdy4bl/yKxcPlJ5npSOozsWAJQWKYUzcNBKs6q6TXcUAAAAAMDHoyAOAAAAAAAAAAAA&#10;AIqYSqWjKpcTMhTSHQUAuhfDEH487rZff82p4clTnrcbm1bojoTSZVRUxOxBhX9Dc4yjdGcBAOyC&#10;fF6Exo1/VZimpzsKUM5UPme3XnnJ6alXXjqQ6x8AypYsnBtGogndMQAAKHXpNxZOab/h2lM7H3no&#10;X0Q+ZwjDFNJimiwA7BLfF7KyMuuOHLlQdxQAAAAAwCfjyhcAAAAAAMCels87fibtqnQmpPI5R3ie&#10;pXzfKOzNrr3vm8FtoXxDBfvC/fcf/+BjzP+7rQrPecF9z+j6vQ3Tk6bhScPwg9uisJdm137b7eAx&#10;8/39tsc++Bg/uC2D+4WPLzzvS8fOSDeUkqFQuvA7K71/aAAAAAA+jp9MVAhDdwoA6J6k64r0kkVj&#10;2q67+uc9fvu/P5OOm9adCaUrNHrMfKOyOq1SyVBQQAgAKHJKCSMazThDhi7VHQUodx233fLTjjtv&#10;/0Fw/A0AZSk4rrAdYYQjFMQBAPAZeVu29Om489aTOu687aTcurV9u8qlTabHAsBn4vvCrKpqc0eP&#10;na87CgAAAADgk3EFDAAAAAAAYDsql7O91pb9/M5YtUqlI34qGWzR4LZKpyJ+snD7/b2fSkVUqmsf&#10;fX8fKXy+I/J5O/h9gtvK86yusjfVVQAnlVKFvTI+eEwVHhPBY12PB8/7257ftv/w/YAMiuGkL7ft&#10;1bb7RuG+DPaF+/L9+9s+rvC82unHB8+ZVl7adlbaTmGzcoV9RkbCCSNa0WmEwkkZiSSNUCgho9G4&#10;GYnGZTickOHCY+HCc+Hg46KdwerWRjiUlNHKWPB7af7rAwAAAMqR9BOJCkFDHABoIx1XdNx9x/ci&#10;0w+dWfG5z9+rOw9Klztm/Dyjqqotn4j3lhTEAUDRU54n3P2HvWPU1TXrzgKUs9SrLx/ecskF/yuU&#10;L4Vh6o4DAHuHUoWTQtcPxmTojgIAQClKPPXk11qvufKX6XmvHKikFF3lcACAz0wVzlGs2toWd/jI&#10;RbqzAAAAAAA+GQVxAAAAAAAA28m98/bIzb/91dXZNasbpWEayvfMrjI33zdVsPf8rvvvPy6DFdQK&#10;jwvhe4VNCSGD30V+dL+9nT32qR9XXf991M4eVx/a7fRjlfrw3jREMPGia4Lqts2TpultK5Ur7M2u&#10;gjmv8HxhbxaeM7qeK9zOG6FQyqytazbrG7aYdXVbzbr65sJWuF2/NbhvFR43auu2GhXRzr+X2G3/&#10;+xU2AAAAAB+i8nnLTyYrhNzJuQIAYN8IXoOz2VDzuX/8S2TSlBeMhobNuiOhNLn7D33Trm/Ykt+4&#10;obfuLACATyGfF87QYW+Y1dWtuqMA5Sq/aWO/rX846yKveWuNdBzdcQBgr5KOm5HhCAVxAADsAm/z&#10;5r5BoXTnw/ef4HXGKqRlC8n7pgCw26RpCnfoiMXSddO6swAAAAAAPhkFcQAAAAAAANtRXt7yWlp6&#10;elu29JC2LT5SwrBjiZthdL1JLoS9D1PuZduXxnmeqQpbcPvDPXNqh0669+9IOWzbH9H7f0bB/u+3&#10;uz7ccN2UWV+/1aypazHq6rZYtfXNZm1tS7AZQaFcff0Wq0fPTUYk2inD4aQMhVKGG0p13bbt7F7+&#10;6gEAAIDikss6KpmgIA4AdDNNkV29uqn5/D+f0/MPM35UuJ/XHQklyDA8d/yEuellS8bpjgIA+MeU&#10;FxTEDV1qRCs6dWcBypFKp8Mt550zI7144biu92UBoIwppYThOhkZicR1ZwEAoBT4iURlYtbML7dc&#10;8Jc/5NauGdQ1TtOmVBoA9hjTVKEpU5/THQMAAAAA8I9REAcAAAAAALA9KX1hWrlg0m/X1h3trHji&#10;Y8oodqmiQqmuD/dTqYi/fv3AXGELBkGLHTff7/qzN2tq4lZDz81mQ8OmoFDO6tFzo9nQY7NV37BZ&#10;VlW1mdU1ha26zaiqajeqCrcLjxU+z/sMXzEAAABQtFQu5/jJZIWkIA4A9Cu8FMceffCbkUMOe7Li&#10;C1+6U3cclKbwlGlzOu68/YdC+YbuLACAT+D7wohW5JzGphW6owDlSHm+2XHHrT/ufPTh44Vlfex7&#10;kQBQNpQS0nEzRiSS1B0FAIBil160cGr7Ddf8rPORB04QvhJd5wwAgD0nOD+xLC9MQRwAAAAAlASu&#10;jgEAAAAAAGxPGkoa0tcdo6wFEzzen+TxSVM9/Hi8IhOLVYi3VwwWyi/8528rjyswIlFhVFe3m1Uf&#10;FMQFt6vagvtdZXINPTcZPXpsCkrl7N591lt9+q4ThkF5HAAAAEqOyudsP5moYKI0AOgnDVP4sVhF&#10;298u/x939Jj59oCB7+jOhNITnnLAc9K2syqTDvHzHQCKl/I9YfcfsNHu22+N7ixAOUovnH9Q6xWX&#10;nOZnMq6k7AFAd6CUMBwnbYQjcd1RAAAoVn5nZ1X7jded2nHXbf+eW7N6oHRdIUzW2QCAPa5wfmL1&#10;6r3ebmxcqTsKAAAAAOAf4x11AAAAAACA7QXlcIahdMdAgWEIafx9gNeHpssqJby2thqvpaUmuB0U&#10;xynlFx4vfJzjCCMUyks3lJLhUNIIRxJGpKLT2q/nRntg40pnUNNKe+CgFYX9CqtX7w3CNHNCSv7O&#10;AQAAUJRULu+oZCJKgQwAFAdp2yK18PXxHbfe9B/1v/zN/0jLzOnOhNJi9uix0Rk8+K3M0iXj+fkO&#10;AEUs7wm7T5+1Vr/+a3RHAcqN39FR1/zHsy7Ib968X/C+HgB0D0pI180YkUhCdxIAAIpR6qUXj26+&#10;6Nyz0wsXTFW5jCFDId2RAKBsBQt2hydOflFaNu9zAgAAAEAJoCAOAAAAAABgOzIoCqMsrPhJKaRp&#10;ChFsHzz0wQ2lhMpmLZXNVKpYe+W2ArnCttQYV/ic4wqf4xf2eWGYnhGNxO3+A1cFZXFO46AV9qDB&#10;hW3QcrO6plW6obQMuSnpuGlpWXktXycAAAC6vcKxre0nEhUUyABAkQiuSVi2bL/1hp9Gph88M3Lo&#10;EY/rjoTSIg3TjxwwbU76jcXjt18cAQBQXIJJknbf/mvM+obNurMAZcX3zebzZ5yTXrhgMuVwALqV&#10;rsXu3LQRicZ1RwEAoJjkN2/q13bNlb+I3XX7j7yOjkiwSIu0OVcAgL0qKIibOm0O4+UBAAAAoDRQ&#10;EAcAAAAAALC9bQVxftfoXJSmoDjj/fKMnVZoeJ6hPK9rFJmXToW95uYeqdfnT+0qklPb/t6turoO&#10;u9+AVVb/AauDCWD2gAHvWH37rjXr6rea9Q1bgr0RDrOyNwAAAPa+XM7xk0kK4gCgmBiG8FNpt/n8&#10;v/yx76gxrwXXCnRHQgmRUoUPmDZH/O2KU4XF0C0AKEpKCTMS8e2mwct0RwHKTedD958Yu+eu7wmK&#10;cgF0N4XjCxkKpWQ02qk7CgAAxUBl0uHEMzO/3HrlpaenFy8e21UMR4k0AOwThu3kQ6PHzdedAwAA&#10;AADw6TDKEAAAAAAAYHvS8GVhox+ujO1YrFG4v2PVhhfrqM6/sWiCWLRgQrBSnvI8YbiOsHr12WT1&#10;7bvO6tNvrd2n71q7b781Vv8Bq+x+hfv9B66SjpPeZ18HAAAAugU/l3P9ZKJCMnEaAIqKNE2RXrRg&#10;QtuVl/+m4fQzf6Y7D0qLM3TYErO2NuYlElWSElgAKDpK+cKsqetwhw1/Q3cWoJxk31o2ruXSC8/0&#10;U0k3KH8AgO5FCSMUShkVlRTEAQC6vcySxZPbb7r+lM6H7v8XP5u1KIYDgH1H5T3hjhix3Gho2Kw7&#10;CwAAAADg06EgDgAAAAAAYHtSqq4N3Zs0hLT+XsDRNU1XKZHbvLFX7r13eynvpQOC4jgjWiHM2rpm&#10;s6amxaypbbF693nXGTzkTXvI0Dfd/YcudQY1rRCmmdf2dQAAAKD05XK2SiYrdMcAAHyUtCzRcdft&#10;J4WnHzwzevhRj+rOg9JhVlW3hkaNWZB46YXDBOUoAFB8PF8YVdXtFMQBe47X1lbfetmFZ2bfXtkk&#10;XVd3HADY55SvROH1LyVtO6M7CwAAuqhc1u24+cb/aL/5uv/MvvPOoKAYLrjODgDYh7ycCI0dP8+s&#10;rGrXHQUAAAAA8OlwBQ0AAAAAAGA7UkpfGBTEYSekFNK0hChs8oPHlC/yzVsb8ls2Nwjf21Ys57pK&#10;uqGU4bppIxKJ24OalrsjRi90hw9f7I4Ytcjq3Xu9dJyMtJ2MMAxf55cEAACA4qdyWcdPJsLBsSYA&#10;oMgYhvA62iOtl138u9Dosa+ZDT026Y6E0mBUVXW4Y8fPi8959jBJQRwAFCWroWGT1bvvOt05gHIR&#10;u+/u73c+9vBXgwIIAOiOpJTBAnSdunMAAKBL9p23RzT/6fcXJF6YfbTKZi0ZCumOBADdksrnhTtq&#10;zPzC63BKdxYAAAAAwKdDQRwAAAAAAMD2pFRdG/BpBIVwZmFvBv97fzKv70uVTES8YGttqcu9u35A&#10;8oXnjvngU6yGhmZ39JjX3JGFbey4eXbf/mvM2tpms7auWbpuWs8XAgAAgGKlsllXpTNCRiK6owAA&#10;diIo90q9Nm9q2/XX/Ff9f/3yt9KycrozoQSYVj40cvQCaZpKKCWDhQkAAMUjWCzGGTnmdd4vAvaM&#10;1KuvHN566YVnCMM0OO4B0G1ZljCqq9t0xwAAYF/zO2M1nQ89cGLLxeed5TU31wfj7Fg0AwA08Txh&#10;1TeknKbBK3RHAQAAAAB8ehTEAQAAAAAAbM8wfCENT3cMlLBgYssnTG7Jt7Q05GY987n40099Tvm+&#10;sBp6xNwh+y9zBg9dag/Z/02n/4BV1oABq+z+A1cZ0SgriAMAAHRzfryzOmgkYPo0ABSp968DxO66&#10;7XvRgw99Mnzg9Fm6I6E0WP2D6z/9N+Xfe693UBQAACgSqnAGZlv58Ljxc3VHAcpBfuvWXlv/+L8X&#10;+p2xym0LLgFAN1Q4vpCF10CTgjgAQDeTXrzwgLarr/hV/PHHviGEL7gOCgB6Kc8T9qCm5VafPmt1&#10;ZwEAAAAAfHpcVQMAAAAAANiONE0v2LomAAF7g5RCdg12s7pKPvxYrCr56typiZdenBo8bdXVpaze&#10;fdZbvXqvs/sNWOMMHbbELWzO8JGLzdrarXrDAwAAYF/zOzurpUE9HAAUs+A8P79l836tV156eu+x&#10;4+Yb0YqY7kwofna//qudpsHLc+vW9ZZMjASAoiJNKx+aMPEV3TmAkud7ZutFf/lDevHC8dJ2dKcB&#10;AK0K532eUV3bqjsHAAD7gsrlnPYbrzul45Ybfppd9c4g6brBybbuWADQ7al8XjiDmlZYffpREAcA&#10;AAAAJYTRhQAAAAAAANuzrLy0rbzuGOhGDENIx+naAn4yEc6sWD408+bSocFzRjSaMyorY0ZFZbvd&#10;p+/60Njxc93xE+aGx46fZzT02CRNk3+vAAAAZczr7KwWgoI4ACh20g2JxAvPHxm7644f1nz/hxfo&#10;zoPiZ9bXb7EHNb2lZj19OD/pAaCIKCWsHj022v0GrNYdBSh1sXvu/EHs/nu/K02GqwPo5oIFCi0r&#10;Z1ZVt+mOAgDA3pZ9662xzeedc07y+dnH+NmMLUMh3ZEAAIHCeUmwYJHdNGSZdJyM7jgAAAAAgE+P&#10;d9wBAAAAAAC2Z5h5YQQFcUp3EnRXhilkYRO23XVXZbN2vrm5XmzdUp9dvWpw8pWXDheW5UnLyjmD&#10;hyyLTD3o2fC0g551hgx506iqbjcLm5DS1/xVAAAAYA9RnbHqwvGd7hgAgE9BFl6vWy+/+LeRww5/&#10;3Gkaskx3HhQ5KZW7/7AlRkWlJ7x8cEFIdyIAQEApERo7fp5gcRZgt2TeWDy59aq//spPJu0PFkkC&#10;gO5MmqZnVFdREAcAKFt+IlHZ+cC932m57KIz8ps27lf42SekzbkAABQN3xdmXX2HO2z4G7qjAAAA&#10;AAB2DQVxAAAAAAAA25GWlReWmaMfDkXDMMS2OhDz74/l86YqbJklb0xIL140QVx52c/N+oaO0Nhx&#10;80JjJ8x1R45aaPcfsMru13+NUV3dqik5AAAAdpfvm15nZ7WgHw4ASkPhHD7f1lrbcv6f/9Tr/EtO&#10;lKFwUnckFDd3+MjFVkOPzbn3NvSRFgVxAFAMlO+L0ISJr+jOAZQyPxGvar38ot9l314+RLph3XEA&#10;oDhYVs6sqaEgDgBQljJL3pjUdtXlp3U+/sjxwX35/sKoAIDiEVz3tBoatrjDRizWnQUAAAAAsGso&#10;iAMAAAAAANiOtMyctOy8oCEOxUzK/9tLwwgGkws/1lGdmDPr6PjTTx4tHVc4jYPWOIOHLHOaBi9z&#10;hg5f4o4YtdAdPmKxMAxPb3gAAAB8Wsr3Db+rII7CGAAoJYlnnzmu86H7T6z653+9WncWFDdn+MhF&#10;XQVx767vozsLAODvQuMpiAN2R/v1V/9X58wnvkI5HAC8TykhTStvVNewuBsAoKyoZLKi467bTyqc&#10;A5ySXb2qUYZCuiMBAD5O4bzE7NX7Xav/gNW6owAAAAAAdg0FcQAAAAAAANuRpuVJy8wrVbitOwyw&#10;KwxDSMMR0na6BnJk16xqzK5c0Vh45vNGTU3a6tFzo9Vzv43uiFELQpOmvBiZfMALZq9e63XHBgAA&#10;wCfwPdPvjFXrjgEA+PSkaQo/mQi13XT9yaEpU59zBg1erjsTipdRURGzBw9+K7144QTdWQAABb4v&#10;7F69N1u9+6zTHQUoVckXnz+27eorfyUNU3cUACgawfKE0jTzZlV1m+4sAADsKdnly8a1XHDuH+Kz&#10;nzlOZbMW5XAAUMSC0mrbVu7IUa8H5ya64wAAAAAAdg0FcQAAAAAAANuzrJwsbLpjALtFSiEtu/Dv&#10;2e66q1KpUHb1qkHZd94elJr/6kHy7jt+aITcpD1g0DvhadOejR56xBPO8JGLjEgkLh0nozk9AAAA&#10;PuAr6cU7q4PjOwBA6ZCOKzKLFo7puP2Wn/Q47Xe/EIbh6c6E4hWeMPml+GOPflPlcxY/8wFAL+Xl&#10;hTty1ILgWrnuLEApym/Z3Kf5T2dd6MViEWnbuuMAQHGxrLxZXd2qOwYAALtLZdLhjnvu/EHbZRef&#10;kdu8qacMFjXl+B8Aip4MhTKRqQfN1p0DAAAAALDrKIgDAAAAAADYjrSsfDAwd9sazkCZCAbiFbYu&#10;SgUD9VwvnXK99tcnpxe9Prntqr/+0urd573IgdOfKWyznGEjFlu9er9r1tdv0RscAACge1PKN1Q8&#10;XkVZDACUHum6ouP2W06qOOzIR8PTD5mpOw+KV3jylOel62RUPmsV/uXojgMA3VveE+7I0QtkJEpB&#10;HLCLVDodaTlvxoz0sjdHSovh6QDwIUoFxTk5Ga3o1B0FAIDdkVv19ojmC8/9ffyxR74R3OfYHwBK&#10;ROGcxIhWxMITJ7+oOwoAAAAAYNdxFQ4AAAAAAGB7pulJ08rTD4ey9UG5yA4lI/lNG/t03HPHd9rv&#10;uOU7dq/ebaEx4+aFxo5/1Rk+cpFb2OzGxpUa0gIAAHRvvm94nbFqqmIAoAQZhvATiUjzhef+oW/h&#10;HNuoqmrXHQnFyRky9E2rvsembDw+mH44ANCs8DrsDBvxhjRNT3cUoNR0PnDvt+OPPvz14DiYonsA&#10;2EHhZdGoqm7VHQMAgM9MKaPzwXu/3fLXS3+dXbF8uLRtjvsBoMS4o0YvMKqr23TnAAAAAADsOgri&#10;AAAAAAAAPkxJy8oJGuLQ3RiGkIYjpO0Ir7W1Nv7MU8d2PvXEsVZdfdIeMOBtZ9DglaFxE+aGpx44&#10;2x0zdp7uuAAAAN2C7xt+LFbdNbkaAFBypGWJ9OvzDmi//pqf15368zN050GRsqxcaNLkF7NrVg3W&#10;HQUAujPlecLq2avN7tt3re4sQKnJLl0yseWKS37nJeJR6Ti64wBA0ZGFX2ZtXYvuHAAAfBZe89b9&#10;Wi4+/+zOB+870Yt1FI75Xd2RAAC7SikRPfjQp3THAAAAAAB8NhTEAQAAAAAA7Mgy8/TDoVszTSGD&#10;rXDTT8Yj6SWLx6YXLxobf/rJfzKqq1utnr3ei0w98NnIEUc9Gho7/lUjHE4UPsfTHRsAAKDcKM83&#10;/Xhnte4cAIDdYJii/dYbfxo55LAnQhMnvaQ7DopT5KBDnu64587vSt1BAKA7y+eFPWjQSqtnz/d0&#10;RwFKiZ+IV209908zcmvX9qMcDgA+hpTCqq1t1h0DAIBdlXr5haObZ/zh3PQbi8cHP88ohwOAElV4&#10;DQ8fNP0Z3TEAAAAAAJ8NBXEAAAAAAAA7kJadFTTEAdsYppCO2XVT5fNmfuvWHvktRoI9VgAAIABJ&#10;REFUW3pkli0d13bjtadY9T22RqYd+Gzk8KMeDY0fP9es77HZqKiIaU4NAABQHjzPVslkNBisCwAo&#10;UYYh8ls217decclve1961fEyFErqjoTiE5o85QUjFMqpfN7WnQUAuivl5YUzcNBKs6HnRt1ZgFLS&#10;fsO1pyaem30M5XAA8MkMCuIAACXEj8Vq2m++/uS2q6/4ld/RUSEsS/B+JQCUKN8XTtPgFVbvfmt1&#10;RwEAAAAAfDYUxAEAAAAAAOxAOm46mLwLYAfBSrCmuf0jRr55y34dD953Qsd9d59g9dyvLXLQwU+H&#10;px34rDt85EJn6PAlRjTaqSsuAABAqfM7Y1XK9yXnJwBQ4ixLJF94/ojYPXf8oPrb/3aZ7jgoPmZN&#10;bbM7esxr6fnzpnVNtgQA7FtKCWlawm4ctFK6bkZ3HKBUpF595bD2a678peS6BQB8MimEVVtHQRwA&#10;oCSkFy+c2nr5JafHZz7x5a5xYjZrWgBAKVP5vAhPmTbHCIcTurMAAAAAAD4bRhQCAAAAAADswAiH&#10;k8FEoGBCECtfAv9AUBoXTFwubF5ba23sgXu/2XHf3d90Ghs3uCNGLQiNHT8vPGXq86FJU54vfFxe&#10;d1wAAIBS4sc6anVnAADsvqAww08lQm03Xndq+KBDnnaaBr+lOxOKixGJJMNTpj2XmvvyNElBHADs&#10;c8r3hVlXH3cG7/+m7ixAqchv2tiv+bwZ5+Q7Oio5fgGAf0QKg4I4AECRU7msE7vrjpParr7iv7Or&#10;3mmUoZDuSACAPcHzRHjqtOekbed0RwEAAAAAfDa8Iw8AAAAAALADIxxOda1+CWDXGIaQrhssgC5y&#10;Gzb0za1Z3TfxzMwvWfv12mT16bsucsCBs6PHHne/O2bsvML3mKc7LgAAQLHzOmM1ujMAAPYM6bgi&#10;u2L5kPbrrv55jzPOPlk6TkZ3JhQRw/DCEye/JLquqiixbQ8A2Gd8T5g9emxyhuy/THcUoFR03Hjd&#10;qal5r06VFu+pAsA/JKUwa2pbdMcAAODj5N97b0DL+TPOiT360DdUJuNSDgcA5SFYGMPab79WZ/AQ&#10;rnsCAAAAQAmjIA4AAAAAAGBHoVBSWJYSvs9MTOAzkpYlRLApJXKbNvbKvbehV3rxwgPab77uP63+&#10;jaujRx71cOWxx91vD2x826isaheG4evODAAAUGz8eLxKdwYAwJ4jHUd03H37v1ccdfTDkSOOflh3&#10;HhQXq3//VfaAxndz763vJ02GdAHAPhVMlGzosdEZ1LRcdxSgFCSefeZL7bff/GNpCCMoPQIA/GNm&#10;Xd1W3RkAAPgIzzOTz88+bss5v78gt3LF0K7FQW1bdyoAwJ6SywlnxKjFZs9eG3RHAQAAAAB8dowm&#10;BAAAAAAA2IERDielZeVUJuMwqQHYTYXvoa6yuIBSwk+nI9kVy0Zl3lo6qu3Ky05zR4xcHD3i6EfC&#10;U6fNcQY2rbD69VujNS8AAEARoSAOAMpMcJ3J84yt582Y0W/C5JfMmpoW3ZFQPOz9er8bGjlqYW7t&#10;6n6CgjgA2LcsWziDhywTlpXTHQUodvlNG/u1XHrhGV5He6W0Hd1xAKA0SKnM2jquAQAAikp+y+Y+&#10;HTfdcHLbtVf+t8pmLWFxTRIAyo3K50Vo1OjXrfr6LbqzAAAAAAA+O67cAQAAAAAA7MAIhZPCND3d&#10;OYCy80HhYlAaZxhdN9NvLh2bXrhgrIxEfh0aPXZ+eNLkF0OTDnghMnXabKOmlkHyAACgW/MT8Qrd&#10;GQAAe1jhfDj71rKRbVdeenrDab/7ue44KB5GdXWbM2LkQvXog19iyQoA2Id8P3hfKBMaM36e7ihA&#10;KWi76vLfpF+fP0U6lMMBwKemlDBra5t1xwAA4AOpea8c1nLRBWclX3ruMBksVmGauiMBAPa04Lpn&#10;RUXWGTZisTAMX3ccAAAAAMBnR0EcAAAAAADADmQ4nJSWlVNKhXVnAcqdDAYYhsPBYBSZeu3VKcm5&#10;L0+xevT8d2fI/kvDEye9VHH05x4MTT7g+WBVdd1ZAQAA9jU/Ea/SnQEAsBcoJWL33/Od6BFHPxye&#10;euCzuuOgeLhDhy8xa+qSfjoV+aBcHwCw9xnhcModN36u7hxAsYs/9vC3Ou687SRp27qjAEDpUCo4&#10;1kjLaDSuOwoAAIWfS0b79X/7r7Zrrvp5bsOGPl3Fz5LlKgCgHCnPE87Axg3u/kOX6s4CAAAAANg9&#10;FMQBAAAAAADswAiFk9K08kEbFcOfgH1ESiEdt7AJ4cc6KlOvvjItveC1abF77vy+PXDQOxWf/+Ld&#10;lV/48l1mz/3ek7ad1R0XAABgX1CJRIXuDACAvcCyRH7jxob2G679mTt67HwjGu3UHQnFwdl/6BK7&#10;X791mbeWDRfB5EwAwN4XlLZUV7e6+w99U3cUoJjl1q9rarnw3N/76ZQlLQriAGBXGDW1LcIwPN05&#10;AADdm9e8tVfzH//3ws4nHvuGn07b0nV1RwIA7E2eJ+x+/Vc7Q7juCQAAAACljoI4AAAAAACAHYVC&#10;KWGaed0xgG7LNIUsbMHEPK+joza/aMHk9BuLJrdcfP5ZkYMOeabyS1+5IzRu/Fyrd9910nEyuuMC&#10;AADsLX48XqU7AwBg7yicz4r4rJlfrHjysW9Ufv2bN+jOg+JgD2paYffrvybz5tLhurMAQLchhQiN&#10;GTeP0hbg46lMJtR68Xm/z6xcsb+0KYcDgF2ilDBralukNHzdUQAA3VfqlZeO3PrHsy5IL1k8TlqW&#10;4LgeALoB21bBwkQyFErqjgIAAAAA2D0UxAEAAAAAAOzACIeT0rLywUBdABpJ2bXJ9++qbDYUf/rJ&#10;L8affOyLTmPj+shhRz4WPuDA2aGx4+bbAwa+rTUrAADAXuAnEpW6MwAA9hLDCM5zzbbrrv55+MDp&#10;s6zefdbpjgT9pGXl3GEjFiVmzzpWKGV0XRsBAOxlUoQnTX5RdwqgmHU+dP+JnU889hVhWYLjEwDY&#10;RV0FcTUtwqAgDgCw76lUKtpx+y0/brvystNyWzf3kLajOxIAYF/wfWFWVibCEye9pDsKAAAAAGD3&#10;URAHAAAAAACwAyMU2lYQB6DoBKvYBhOQsu++2z9z/dU/jt1x64+dESNfD42bMD9y0CEzI4cc+pQR&#10;rYjpzgkAALAn+PF4JcXVAFC+pG2L9BuLxrTfdP3JDf9z+i9150FxCE2a/JJRVRX3OzqqhGnqjgMA&#10;3UJ48gEv6M4AFKvs2ytHtl5x6el+PF4hHcokAGBXqaAgrraOgjgAwD6XW7d2cMuF5/6h87GHvyVy&#10;OUk5HAB0H8r3hVFZFQtP4ronAAAAAJQDCuIAAAAAAAB2ICPRuLCsHEUMQPGSpilkOFL4NvVFeuGC&#10;icHW+chDJ9i9e6+PHHLYk1Vf/+YNztDhSwofyjcyAAAoWV4iXqU7AwBg7wpKNtpvvemnFcd94d7Q&#10;uAmv6M4D/UITJr9kVlZ1eO3tVVJ3GAAod74vrP16b7T69l+tOwpQjFQmE2q9+LzfZ995e5B0Xd1x&#10;AKA0dRXE1bZICuIAAPtQYs6sLzSfe86fM28sHh0sVBIsxgkA6EakFHZj40pzv14bdEcBAAAAAOw+&#10;ru4BAAAAAADswKis7JC2ndWdA8CnIA3xwaQkv6O9Kt3WOiqz4q1R7bfd8v8ikya/WH3CiX8LTZry&#10;vFlXv5VV2QEAQKlR8c5K3RkAAHuZlMHrfaTlvBnn9Ln25uOk42R0R4JeZm1tszNk/6XZd9f3150F&#10;AMqd8n3hjhs/V4ZCKd1ZgGIUu/uOH3Y+/ujXKYcDgN2glDBqapsL5/+8Vw0A2OtUKhVtv+m6k1uv&#10;uOx0r6O9IligJLgGDQDoXqRhiMi06c/ozgEAAAAA2DMoiAMAAAAAANiBEa3olLadCwbqAighpilk&#10;YQuoVDKSeH72MfHZzxzjDhm2suILX7orcvChT7nDRy4KSiA1JwUAAPhU/ESCgjgA6A4K57Kp1+ZN&#10;i91520nV3/m3y3THgX7hAw+elXh+znG6cwBA2cvnRXj8hLksGgR8VGbpkomtl114pu4cAFD6lDBr&#10;aluFlAxAAQDsVdlV7wxvvfTCM2MP3X+ClFIUznV1RwIA6FI4/4hMP2Sm7hgAAAAAgD2DgjgAAAAA&#10;AIAdSMfJSNvJ6M4BYDcEq99KU0jDFJlVb++fvuDPp1s3Xn9K5MCDZnVtBx/2lN00+C3dMQEAAD6J&#10;n0xW6M4AANgHCuewhdf8UPvtN/80cuhhT9oDB63UHQl6RQ46+Jmu8gClpO4sAFDWDFO4o0a/RmEL&#10;8GFeW2uPlvNnnJPbvLmBUgkA2E2+EGZNTYvuGACA8paY+eTXWi4+9+z04sWjZSikOw4AQCelhNWr&#10;13vOsOFv6I4CAAAAANgzKIgDAAAAAADYCSNa0dlVMAWg5EnTFDIcEX68o7LzkQe+Gn/mqa86g5re&#10;Co2fOLfyK/9067ZJ14avOycAAMD2VDbrKi/P+7kA0E0ExRuZN5cOb7/15p/0+OWv/0fYdk53JugT&#10;XLew+/Rdm3t3fSPXKAFg71CeJ5z+/d+zevVZrzsLUGxid9z6o8Rzs48M3l8BAOwuX5h1dc26UwAA&#10;ypOfSkbbr77yl23XX32K19ZWSzkcAED5vohMPXC24YbSurMAAAAAAPYMJhQAAAAAAADshFld3cbk&#10;S6DMGNuK4oIVEjPL3xqeWbliePyJx75uNzWtrPqn42+sPO6L9xr19ZulZeV1RwUAAFCJRKXwlSE4&#10;LQGA7kHKoOBcxu667aSKYz73QHjK1Od0R4I+0nUykQMOnNO+dk2jtBjeBQB7RT4vnKHDFlPYAnxY&#10;av6rh7Rff82pyvOsoMQYALD7zKrqVt0ZAADlJ79+XdOWs8+4JDH7mc8Xjt8N6Ti6IwEAikE+J8LT&#10;ps8ShuHpjgIAAAAA2DMYQQgAAAAAALATRlVVmzQM3TEA7A3BpPv3B0X6iXhlZvGiiVsLW8ulF55V&#10;edwX7qr44lfucvcfutRs6LFJc1IAANCN+clEhVB+4aSEhjgA6DZMU3gd7RVtf73kt6HLr/66jETi&#10;uiNBE8P0wgdNf6b9jpu/JyiIA4C9QuVzwhk6fIlZU0thC/A+r72tvvWS88/Kbd7UQ7qu7jgAUPqU&#10;EjIS9YUbSumOAgAoI75vJObM/sLWs06/NLdubWNwXZlFJgAAXXxfGNGKTGjs+Hm6owAAAAAA9hyu&#10;/gEAAAAAAOyEUVXdFpRIAShz2xVB+h3tNe233PCjjrtvPyk8ZdqcimM/f3/kwOnPOPsPXaoxIQAA&#10;6Kb8VDIaTPDQnQMAsG9J2xGJ5549pvOh+0+sOuHEq3TngT7OiFELjarqhEqno1ynBIA9TClhuCHf&#10;GTzkrcJrrK87DlAsOm66/uTE83OOoBwOAPaQwjGHWVXdLh0nqzsKAKA8qESisu3m609uu+Ky07zO&#10;WCXFcACA7SnPE6ExY1836+q26M4CAAAAANhzuAoIAAAAAACwE0Z1TZswDCV8XzIBE+gmCt/r0nGF&#10;8JVMPj/n8OSLzx3uDhvxZvjA6bMrj/vCPeGpBz2rOyIAAOg+/ESiUlEQBwDdU+H8tPWKS38TPuiQ&#10;p+0BA97RHQd6WHX1W0Kjxy5IvvziwdJxdMcBgLISTJS0+/TZbA8Y+LbuLECxSM+fe2jb9Vf/Qlq2&#10;7igAUDaU7wujsrJNOjYFcQCA3ZbfuHFA87l/mtH5yIPfUvm8QTkcAGBHKpcT4fETXzZqalt0ZwEA&#10;AAAA7DlcCQQAAAAAANgJq6qqXRqGr3zf1J0FwD4WFMW5bteK7pm3lo3MrFg+Mv7Yw/8cGjXm9aoT&#10;vn1l9PAjnpCOm9IdEwAAlDc/mYgKj/MRAOiWDFNk168d0HbVpb/u+cdzf6g7DvQwa2ubQ+PGz008&#10;P4eCOADY0zxPWL37rHMGNlIQBxT4nZ3Vzef9+U9ee3uFtCmIA4A9RilhVFV1SMuhIA4AsFvSixZO&#10;3XLGaVem31g8XhqGoBwOAPARwfmHbQt31NjXCz8n8rrjAAAAAAD2HK4GAgAAAAAA7ISsrm4TUvqF&#10;mxQyAN1VUBQXTMBWSuSbmxvis2cdm3jxuaPcIUOXVf/rd66IHn7Uo1av3u8K0/R0RwUAAOVHJZIV&#10;QvmG7hwAAF2k6Hzy8a9Fjzr2weiRxzysOw00ME3PHTlmgbQtXyhlBNcpAAB7hvI9YfXpt87cr9cG&#10;3VkA7XzfaL/ub79IvTZvOiUTALCHKSXMquo26Thp3VEAAKVJ5XJO54P3f7v5L3/8c37rloauY3au&#10;EwIAdkJ5nnAGDFxnNzau1J0FAAAAALBn8U4+AAAAAADATlg1Na3CMH0hcrqjANAtKIoz3++KVMLM&#10;LH9r9ObTf3W53X/gr6u+/LXbIkcc+Who7Lh50g2l9AYFAADlxE8kKpTvG4I5HgDQLQUT/bwtW+o6&#10;br7h5PDkqS8YVVVtujNh37MHDnzbGdC4Ibt+XX8KWwBgD1FKGOGI7w4ZulR3FKAYpF+ff3DHXbd/&#10;P5hEzPEGAOxhyhdmTU2rdN2M7igAgNLjtbU1tP/tr//TduN1p/iZtCNtW3ckAEAxy+WE3TR4uTNw&#10;EAVxAAAAAFBmeCcfAAAAAABgJ4y6hi3SMDylOwiA4mMYQjquyL+3oV/zpRf8yrrr1h9Fpx86M3r4&#10;kY9Gjzj6EaOmpkV3RAAAUPr8VKJSBAVxNMQBQLclXVckXphzROdD9/1r9Ynf/auQBpequhlnUNMK&#10;u2nwW5nV71AQBwB7iPKDopbaTnf06Nd1ZwF082Ox2tarLj8tu35dPyMU0h0HAMpOcNxhVNe2Go5D&#10;QRwAYJdkVy4f3XzejHMSM5/8Utc4pQ8WtgQA4OOYhnCHjVhsVFez6BQAAAAAlBlGDgIAAAAAAOyE&#10;WVe/VRjS150DQBEzTWGEw8GKvTUd9939zcSsmV+yh1x/csVRxzxcffw/X2f26rNed0QAAFC6/GQy&#10;Knyf2R4A0J1JKUTes9quueqX0SOOftTq22+N7kjYt4yq6jZ38P7LErNmHiOU2vZvAgCwewqvp0Zl&#10;Zbs7YvQC3VEA3WL33f29xKynP2e4ru4oAFCefCXMYHExx87qjgIAKB2JZ2Z+pfncP/0ls2zpsGAB&#10;S64JAgD+EeV5wqxriIXHT3hFdxYAAAAAwJ5HQRwAAAAAAMBOWHV1W6Vp5Zl4CeAfCVbpleGw8FOp&#10;cHrBa5MyS9+Y2H7rjT+tPPbz91Z/9weX2gMGviNtBv0DAIBdoxKJCuX7hu4cAADNLEtk164Z2Hbd&#10;337R43dnn6w7DvY9Z9To182a2qSfSES4TgkAe4bdq/cGq1evd3XnAHTKrlgxuvWyC88sHF8YHGMA&#10;wF4SFNNW17QKIZXuKACA4qdyOaf9hmt/1nrFJad7ra1V0g3pjgQAKBW+L6wePTa54ydSEAcAAAAA&#10;ZYiCOAAAAAAAgJ2x7axRXd3mdbTX6I4CoEQYhpCOEwz0l97WrT3bb7nxJx333vX9qn/6xk2VX/36&#10;be6oMa8ZkUhcd0wAAFAa/GSiIjiu0J0DAKCftCwRu+uOf6/6ytdudcdNYGJHNxMeO26eWVe/1YvF&#10;BkqD7lgA2F3Bgh+hcePn6s4B6KTSqcjWGWed77W11YjC9wQAYC8xDWHWVLfpjgEAKH75zZv6tV5y&#10;4Zkdd972w8IR+7bxRwAAfFpSCqdpyDKrV28WxQAAAACAMkRBHAAAAAAAwMcwGxo259atHaQ7B4AS&#10;I+W2rUBlMqH2m67/UedD938netSxD1Qce9z9kUMOf9KoqIhpTgkAAIqcn0xWCN8rHFdQBAMA3V7h&#10;HNNLJsLNl5z/v30uv/rrMhRO6o6EfcdubFph9eq9Prtm9UDdWQCgLJimH5o4+SXdMQCdOm675SfJ&#10;F184UlA+CwB7j1LCiEQ9GYl26o4CAChu6QWvHdR87oxzki89d6h03MIjrB8FANgFhXMP6bpeZPoh&#10;T+uOAgAAAADYOyiIAwAAAAAA+BhWQ4/NwRvnAPCZSSlkKBQUvIRjd9/xL4mnn/qqO3HSKxWf+8I9&#10;VV/5+q1GRZSiOAAAsFN+IlGhfF9Iy9QdBQBQBGTh/DL18ktHdj7y0L9UHf+ta3XnwT5kmvnQhEkv&#10;p+a/Ol0oJT8opQcAfAZBUYtl5YLXVd1RAF3SSxZPbrvx2lNUNmtJ29YdBwDKVnBt16ysTBjRCgri&#10;AAAfq/P+e77XctH5Z2fXvDNAuiHdcQAApSi45um66cihhz+uOwoAAAAAYO+gIA4AAAAAAOBjmPUN&#10;W4J6OKZcAththiFkJCL8ZCKSnD3ryPS8udNjt938k8qvHX9j1TdPuNasqmrXHREAABQXlUpWCN/X&#10;HQMAUCwK55WFc0q7445bfhw5cPrTVt9+a3VHwr4TmX7IzPabrjtVZTKO7iwAUNKUEnZj0wqzvmGz&#10;7iiADn4iXtl+zVX/nVuzivIJANjbgpKGSLTTjEYpiAMAfIRKpyKtV15+WtvVV/zCTyYjHJ8DAHaH&#10;0zTkTXvAwHd05wAAAAAA7B0UxAEAAAAAAHwMJggB2ONMU8jCprJZN71syZjM8mXnddx47c+qv/3d&#10;yyqO++I9dv+Bq4SUSndMAACgn0omo8LnsAAA8HfSdkRq/rwpsYcfOLHuRz+dIQyDJtFuIjRp8otm&#10;VXVbfsvm/YRkOQsA+KyU74vwxEkvScPwdGcBdEg89ug/dz7y4Lek4+qOAgDlLyiIi1bEZbSCgjgA&#10;wIfkN2/u0zLj9+fFHrzvX7oWnLRt3ZEAACUsuOYZPfzIx3TnAAAAAADsPRTEAQAAAAAAfAyroWFL&#10;MGgXAPa4YICnMLpu5ja+12/rH8+e0X7LTf9Z9bXjb4gecdSjofETX9GcEAAAaKbyeWaDAAA+LCgG&#10;K5xPxm6/5aSKI45+2Bk2/A3dkbBvGKFwMjxx8gudTzz6Dd1ZAKCkeZ4ITZryIot0oDvKrV41rOWv&#10;F/9GKSWkYeiOAwDlr6sgLtpZ2OK6owAAikdmyeLJW39/5sXJV185iGI4AMAeYRgicsjhT+qOAQAA&#10;AADYeyiIAwAAAAAA+BhmfcNm3RkAdANSCum6Ir/h3X7N5//5t7F77/p+9JDDn6z44pfuihx8GAN3&#10;AADohlQuZ/u5nNNVBAQAwHakZYnMmlWN7Tddf0qPs//0/6RperozYd+IHHbE47HHHv4GhS4A8BkF&#10;pVihcNYdMXKh7ijAPqd8o/mi836fXb2qSTr/n737Do+jOvi3f86Und1Vr664V9x7oXcIHUIooRNq&#10;CBCaqSGUJBBK6L2DY3pvNjbGBdxwxd2m2ca2ZPW+uzNzXq3y5Pc+T4Jt2ZZ0dqX7c0Wh/HVfl7m0&#10;M7Mz3wnorgGAtsH3/2cgLrVSdwoAIDFUT/nspG1/u+NejssBAE1FeZ4I9Oy1LtC9+1rdLQAAAACA&#10;5sNAHAAAAAAAwHaYuXlb4w8MAUCLME1hhMMi9vOmTmUTXzq/cupnx4ZHj5udec75D4VGj52hOw8A&#10;ALQcVVcXFm7M1t0BAEhMRsARFe++eXbqscdPCo8d/4XuHrSM0Kgxs6QTjDUcIzAiCwC7LP6wZLBP&#10;v7VmVs423S1AS6t4581zqyZ/crK0udQAAC1FKRUfiKsyUlMqdLcAAPRSvm+Wv/T8FSWPPHCrW1qa&#10;xTgcAKDJxGIiZdy+U2VKCsPUAAAAANCKMRAHAAAAAACwHVZe/lYetgTQ0hoe0Kr/8YqL8yo/++jE&#10;6hnTj0w54MDPsn53yX3O3gMXScep090IAACal4pGHOW6FucjAIBfVP/5oOrqAiX/uPeu0MQ3DpCW&#10;HdOdhOZnZucUhAYPXlizYP5YaXHLFwDsMtcVzqDB3xhpaeW6U4CWFPvh+76lTzx2o4pEDAbiAKAF&#10;KV/IlNRKGXAiulMAAPr41dVpxX//y9/LJr16ofI8k2NyAEDTUiI0ZuyX0g5EdZcAAAAAAJoPdwsC&#10;AAAAAABshwyFqsyMjAq/qiqdYQYALe3fD3urSF2o6tOPT6yePu2YtKOPfS3916c9Hxw6fJ50nFrN&#10;iQAAoJmoaDQoXI/vcgEA22eaonbZkpHlk169JPOs8x7RnYPmJ1NSqkNjxk2v+Xr2WMFAHADsMuV5&#10;whk4aJEMBrmuijZD1dWFSp589KbI+rW9GKIAgBYmpWCYFgDatthPP/TedsefHq6ePu3I+PVcWf8D&#10;AEBTUa4r7G49Ntnde6zV3QIAAAAAaF7cLQgAAAAAALAd0rZjZn67rX5FRbrgBi0AusQHKi1LqFjM&#10;Lnt90llVn085MfWwI95LO+b4SeH99p8sDNPTnQgAAJqWikYd5Xo8uQ0A2L76c0VVW2tXvDbxkpSD&#10;Dv3Y7rzX97qT0LykabrBocPnCjvgC6UMXmgBALvA94WZnVUT6N5zte4UoCVVT/3shMpPPjyh4XtO&#10;jh0AoOUoJaQdEGZGZonuFACAHrXz5hy07a4/P1D37dKhDWPNHI8DAJqYisVEcOCghXbnLj/obgEA&#10;AAAANC8G4gAAAAAAALYjPhBn5eZtja5d04c3eALQLv6W+WBQ+FWVqWWvvXpm1fRpR4XHjf8y47Tf&#10;Ph3eZ/8puvMAAEDTaRiI812Th0UAADsSf7AwsmpFv4rXX70w55obbqr/N0p3E5qX3aXr+kDPXj9E&#10;16/r2fBgKQCgUZTrCqd7j/V2h44bdLcALcXdsrlL8eOP3Bx/EZZ0HN05ANC2KCUMx/HMzMxi3SkA&#10;gJZX8fbr5xc/cO8dsU0bO3EsDgBoFvFRakMKZ8Dgb4y0tHLdOQAAAACA5sVAHAAAAAAAwHZIy45a&#10;eflb4l+kA0DCMAxhhMLCKynOqfzog5NrZs88NDR2nxnZF116jzNoyAJpWTHdiQAAYM+oaMQRrst3&#10;uQCAHZOy4ZnzirffPC/18F+9Ez8n1J2E5mV36LQx2H/AosjqVQzEAcAuUJ4r7K491lkdOzEQh7bB&#10;92XpM09cH1m1cgCDFACghwwE6syMzBLdHQCAlqNc1y555IHbSp97+mq/ujrWQ1fMAAAgAElEQVTE&#10;sTgAoLko3xNWfvsSZ8CAxbpbAAAAAADNj4cKAAAAAAAAtse2Y2Ze3lahfN0lAPBfpPWvy7t+ZWVG&#10;9ZRPj6uZ8cWvUg8/8u2Ms859LLj3oIUyFKrRnAgAAHaTikYDynet+PAPAAA7Eh8Ji23a1K7s5eev&#10;yP/rvRdIOxDV3YTmI1NSKp3+A5bK99/5dfwfdfcAQLKQhiGcHj1Xy2CwVncL0BJq5n51aPmkVy5m&#10;UBYANIm/hDAQiBqZWQzEAUAb4RVta1/0l9sfqPjwvdPjnwMciwMAmpXrCatT5x+dvQct0p0CAAAA&#10;AGh+DMQBAAAAAABsh7SsmJWXv0X4SncKAGyfYTT8RbmuVfHe26dWfTH12LQjj34z7bgT/xkaO356&#10;/HeZ5kIAALCLVDTqCNfju1wAQKPIYFBUfvj+aWnHnDApfMBBn+juQfMK9Ou/xGzXrtQvLs4Wpqk7&#10;BwASn+cJMzunyu7dZ7nuFKAleKWlOcUP/P0vKha1hMGlBQDQIX6HiQwEImZmZrHuFgBA84uuXD6s&#10;8K933F/z1ayDGl72+D/38QAA0GykFIFevVda+flbdKcAAAAAAJof3/wDAAAAAADsgJmfv0X5vpC6&#10;QwCgEWTAEaqmJlw+6ZVzqqZNOS7lgIMmZ/zmjGdCY8d/obsNAAA0nopGgyo+ECc5EwEANI4fi1nF&#10;D953Z2jUmJkyHK7S3YPmExwwcLHdsdNPdYWF2ZKBOADYqfh3PGZOboHTb+9luluAllD+8vNX1i1Z&#10;MlxIjhMAQBvlCyPg1BkZWSW6UwAAzavq889OLL737r9F1qzsK52g7hwAQFvg159vpKZFwqPHzdCd&#10;AgAAAABoGQzEAQAAAAAA7ICZmV0kLVMIpQTjDACSgmEIGQoLr7Q0q+LtN0+rmT3z4JRDDv84+6Lf&#10;3213775Wdx4AANg5FY04ynX5LhcA0GjxobC65cuGl0965ZLMCy6+T3cPmo+Z325zoFuPdXVLFg/T&#10;3QIASSE+EJeXv9Xu3oNro2j1ahd9M778zdcuUJ5rStvWnQMAbVf89pJAIGplZjIQBwCtWPmrL15e&#10;9ND9t3vxFzkwDgcAaCFKKWGlpVaEx/HSYAAAAABoK3ioAAAAAAAAYAeM1NRKIz2zVtXWhBiIA5BM&#10;pGUJUf/jFhXlV7wx6bzqKZ+elHHamU9mnHH2E1anTj/p7gMAANunorGA8D2TMxAAwK5QrivKJr58&#10;WcphR7xnd+m2XncPmk9wxKjZVVM+PUHF6o8ZuGYJADsUH8ly+vZfKk3T1d0CNCdVU5NS/uJzf4z+&#10;9GNHIxTSnQMAbZyKD8RFjIyMUt0lAICmpyKRYMljD91a+uyT16m6Ols6ju4kAEAbY3frscbaq8v3&#10;ujsAAAAAAC2DgTgAAAAAAIAdMELhKjMzsyRWXdVJGobuHADYZQ1DcfW8ioqM4scemlD50funZ557&#10;wUMphxz+vt2l63ea8wAAwC9Q0YijXNdm8AUAsCvi53/Rn37sXj7x5ctyr7/5esEQTqsVHjv+SyMl&#10;pcorLc3meAEAdkApIYPBaGj4iDm6U4DmVjXlk5MrP/v4JCMY1J0CAKhnhFOqhGXFdHcAAJqWV1qS&#10;W3z/PX8tf23ihQ3/wuLRTABAy5JSipQDDvxUdwcAAAAAoOVwFRIAAAAAAGAHjNTUSjM7e1ts44ZO&#10;ulsAYI9IGX9TvYht2til8PZb7w+9/+4ZaSf++uW0Y49/zczOKdSdBwAA/n/xgTjhunyXCwDYNfGh&#10;MOWJyo8/PC31V8e+HhwybJ7uJDSPQK9eK+2OnTe4JSXZzMMBwA4oJYxAoC40fORXulOA5uRu/rlr&#10;8aMP/Ul5niFNU3cOALR58ZcP8v0rALQ+0R9/6F30tzseqJry2TENL2vkxQ0AAA2kaaiUAw/5RHcH&#10;AAAAAKDl8FABAAAAAADADphpaRVmTm6hUL7uFABoGqYp4g+I1S5eOKJuxbfDKz/+4PSM35z+TNrx&#10;J70qbTuqOw8AAMQH4qKO8rz6D23dJQCAZCOtgIht+KlDxVuvn+/06fetDIVqdDehGUjDC40d90X9&#10;ef1Q3SkAkOisDp02WJ06/6i7A2hOJY89eGt0/bqe8ZfEAAASgDSFmZvLQBwAtCJ1ixeNK7zz1ofr&#10;vlkwUgaDunMAAG2V7wu7V581dtfua3WnAAAAAABaDgNxAAAAAAAAOyBTUivM7JxtyvPZZgDQqkjH&#10;id8wJGvnzx1bt3zZsIp33jw3+7Ir/hIaM/ZLaQciuvsAAGjLVDQaFJ5nCMlZCABg18WHQerP8c5J&#10;P+7EicFRY2bq7kHzCO934OTS556+WncHACQ0pURwxMiv6s+tlO4UoLlUfzH1mIoP3jtD2rbuFADA&#10;vxlSNLyIEADQKlRP+/zYbXfd9nD0h++6MQ4HANBJuTGRst8Bk6Xj1OluAQAAAAC0HAbiAAAAAAAA&#10;diD+JbqVk1MofE93CgA0PcNoGA4QsZhTO2/Ofpu/mf9ZypFHv5l19nkPO0OGzZe2HdWdCABAW6Si&#10;UUe5ruDhbgDAbqk/1/Nra52SJx+9qcOQYXPrz/s4t2uFgoOHLjCzsou9stIcRmUBYDuUEuHRY2fo&#10;zgCai19WklPy2EN/8quqQlxDAIAEUX/8IUzTt3JyCnSnAAD2kO8bFW+/cX7RPXfd65aUZMqAo7sI&#10;ANDmSRHaZ7/PhWH4uksAAAAAAC2HgTgAAAAAAICdMLNzC6TFZRQArVj8QXLTFKr+bys/eOeUmpnT&#10;j0o74eRX0o87aWJw+IivdOcBANDWqGg0IDxPCB7uBgDspvi1rOqZXx5RPW3KCalHHfOG7h40PRkK&#10;VYfGjJtR9cmHJwmuXQLALws4MWfQkAW6M4Bm4ftm2UsvXFm3bMkwvscEgMQiDcM3c3ILdXcAAHaf&#10;qqsLlz731DUljz98i4pEAhxzAwC0c10R6Np9Y6B7jzW6UwAAAAAALYurkwAAAAAAADth5uRsM1JT&#10;Yyoas4Vh6M4BgGYVf+OxX1WVWvrc05dWT/v8mLSjj3sj46xzH7U7df5RdxsAAG2FH406yveEjI+4&#10;AgCwu3xflDz5yE2h8ftONTMyS3TnoGlJ246G99n/88oP3j2JB1QB4L8pzxPBfnuvjH/Ho7sFaA51&#10;y5aOKnt94sXKjVnSDujOAQD8bw0DcXkFujMAALvHKynOL/7HvXeV//OVCxteuMj9ggCABOC7MREa&#10;MXK2mZe/VXcLAAAAAKBlcXcgAAAAAADATli5uYVGanqlW7wtWwpu+ALQBhiGMEIhEdu0ca/Spx+/&#10;pnr61GMzzz7v4fSTT31eBoO1uvMAAGj1YjFHKN0RAICkV39uF1m5cnDF65MuzLro0nt056DpOYMG&#10;LzDS0iIqEnF4UBUA/oPriuCwEXOkE6zRnQI0Nb+qKr30uaeudTdtypfBoO4cAMB/MgzPyskp1J0B&#10;ANh17s+bum+745ZHKid/dnTDSxm45gYASBBSCeEMGz7XCIerdLcAAAAAAFoWA3EAAAAAAAA7YWTn&#10;FhipqRWiqDBbdwsAtCRp20IoJSLr1vYpvO3mRyo/fP/0nCuu/nNwxMivpMNQHAAAzUVFI46QuisA&#10;AElPyvrPlKiseOfNc1MPO+I9u3uPNbqT0LSsdvmbgwMGLapZMG+c5GFVAPg/lO+J0NBhc6Vtx3S3&#10;AE2tesqnJ1V9/MHJjMMBQGKSUvpGbi4DcQCQZCIrlg8vuGXC03VLFo5ouF9G8mUdACAxKM8TVqdO&#10;25w+/ZbpbgEAAAAAtDwG4gAAAAAAAHbCysnZZqSkVghf6U4BgJYnpWh4K3L939UumLfPpvN+Oznj&#10;5N+8mHHab59yBg+drzsPAIDWSMViAcFCHACgCcQfZIysWdWv4t23zs6+4urb6s/vXN1NaDpmVnZR&#10;cOiwedVfzRrX8NAqAOBffF+YmVm1dveeq3WnAE3N3bK5S9HD998hGIcFgIRlOME6My29VHcHAKDx&#10;amZ+eVTBrTc87m7a2E3aAd05AAD8X7GocHr1WeH06btcdwoAAAAAoOUxEAcAAAAAALATZm7eViM1&#10;PhDn604BAL1MM/5wpVH26kvnV8+YfkT6Sb9+JePUM562Onf5QXcaAACthuebKhYNxEdaAQDYY/HP&#10;k/r/VbzzxrmpR/7qbWfvgYt0J6HpSMuOxf9MjVDIFUpZHD8AwL8o1xXBPv2WW3l5BbpbgKalZMlD&#10;998e27Bhr/95sQsAINEoJcycnEJhGNxgAgDJQVa8+fr5RffcdbdXUpwrOM4GACQi0xLOgEGLjKzs&#10;It0pAAAAAICWx1VLAAAAAACAnZCOU2emp5fr7gCAhCClkMGgiG3+uVPJ44/cUD11yvEZvz3nsYzf&#10;nP6sCAQiuvMAAEh2yovZKhoLCPZdAABNRFq2iG38qWP5axMvyrv19iukHYjqbkLTCfTqs9Lu2m1j&#10;9Ifvusf/rAEA/xqIc3r3WWHm5W/R3QI0paopn55U+elHv5GMwgJAAlMNLyHUXQEAaATPs0pffPaq&#10;4n/ce5tfXZ0qba6tAQASj/K8+Ah1eXD02Bm6WwAAAAAAejAQBwAAAAAA0Ahmu/abGt4QqlTDOBIA&#10;tHUNN8bW/06sW72yf/TO2/5R+cG7v82+6to/hUaNnsnYAAAAu0+5rqViUUewEAcAaEIyEBQVb71+&#10;QfpJp7wcHDr8a909aDp29x5r7G491kTXrekuGIgDgAbSMESgd9/lkhdaoBXxthV2LH326Wu9srKw&#10;dBzdOQCA7YjfUmLm5hYIKZXuFgDA9qlIJFjy6IO3lT712LW+51mMwwEAEpbvCysvf3N49NiZulMA&#10;AAAAAHowEAcAAAAAANAIducuP8hAwBOeZ+puAYCEIaWQdkAo37NrF84ft/mCsz5NP+7EiZnn/u7B&#10;QP+9l+jOAwAgKcVcW0RjAXapAQBNqv6DRUUiVvFDD9zW6ZkXjxaW5epOQtMwUlKqgn37fVs9feoR&#10;goVZABDC84SVl1dmd++xVncK0FSU55nlr0/6Xe2CeWNlIKA7BwCwE2ZuXqHuBgDA9nmlJbnF9919&#10;d/mkVy8Qpimkye2AAIDEFf+cCg0ZPtdISyvT3QIAAAAA0IOBOAAAAAAAgEaw9+ryvXScOlVdnSJY&#10;agCA/yv+e9G04g+pWWWvTTynevaMwzJ+c8azaSed8lL896fuPAAAkonyXFvFog77LgCAJmeaonbO&#10;7IOrPvvklNRjjpukOwdNJzhs+BwzK7vCLyvNEDzQCqCNU/GBuA4dNwZ69lytuwVoKtGVy4eXTXzp&#10;YmEYgu8pASDBKSXMnLwC3RkAgF8W27SxW9Hf7nyg6pOPThQ2j1UCABJc/fmFsG0v5bDD39edAgAA&#10;AADQhyuZAAAAAAAAjRAfODICgahXXZWiuwUAEpl0HBHbsrlj0T/u/VPVtM+PyzzznMfTf33qc8Iw&#10;fN1tAAAkAxVzbT8aDfDANwCgOfiRiFX64jN/DI0bP83MyS3U3YOmERw5ZpaVnV0YKSnOkAzEAWjr&#10;fE9YHTttsDrt9aPuFKApqFgsUPL0ExPczZs6SieoOwcAsDNKCSsvd6vuDADAf4t+t65/4W03P17z&#10;1awDpcUjlQCAJBA/v8jO2hYeO3667hQAAAAAgD5czQQAAAAAAGgEu/NeP8hAIBJ/GRszDQCwY9Ky&#10;G25Oqlu2eGjh7eservp88gm510y4KdCv/1LdbQAAJDzPtVQ06ujOAAC0TvHxsLplS0dUvv/OWZnn&#10;X3S/7h40DTMrqyjQt//S6Pff9dbdAgBaKSVkwBGBXn1WSMuK6c4BmkLV1MknVE3+5ETG4QAgeVi5&#10;eQW6GwAA/1dk9aqhBddd+VJk+beDG8bheFETACAJKKVEeNx+02RKaoXuFgAAAACAPgzEAQAAAAAA&#10;NIKRmVlipGWUiq1b2+tuAYCkIGXDw5gqEglWT5vyq9pv5u+bdcGF92ecduZTJg9FAACwXcp1bRWL&#10;BXgwBQDQLAwjfp5mlL/75tkpBx/6gd2txzrdSWga4f0PnFw1dfJJwvMMjiMAtFlKCSM1tSo4eMg3&#10;ulOApuCXlWWXPHjfncJzDWFyyzcAJAclzPz2m3VXAAD+f7UL5h6w9ZorX3Y3bewibFt3DgAAjef7&#10;IuWIo97WnQEAAAAA0Iu7BQAAAAAAABrJ7tZtfXTdmv66OwAgqRhGw49fVZledP89t9d8Of2ozAsv&#10;uS/l4MM+lLYd1Z0HAEDCcV1LxKIB3RkAgNZLOo6ILFs6uOrTj3+TddFl9wjTdHU3Yc+l7Lv/54bj&#10;1Po1NSm6WwBAFxUfiEtJqQwOHjpfdwvQFEqfeeL66Pff9RKGqTsFANAY8WORYChmpKeX6k4BAPxL&#10;9eRPTy78882PxAq2dpAWj1ECAJKI7wu7fYfC4CBehgEAAAAAbR1XNgEAAAAAABop0K3H2mopdWcA&#10;QHKq//0p7YCo+Wbe2Lo1q15JO+qYtzLPOf9BZ8CgRbrTAABIJL4bs/xo1BGcewAAmlH8YciySa9c&#10;mnrUMW/a3bqv1d2DPWd17PST03/vJTXfLNhHchwBoI2SSgm7Q6cN8d+JuluAPVW3aOH4ivfeOkd5&#10;nsGQBQAkB+X7wsrJLTQsXpIFANop3yh//Z8XFd97951uSVFu/H4VAACSiXKjIrzPflPMzKxi3S0A&#10;AAAAAL24YwAAAAAAAKCR7G7d1zHSAAB7RgYcoWprQ+WvTzyrdv7cAzJOPePpzLPPf0impFTpbgMA&#10;ICG4niViMZtzDwBAszLrP242/NSp/PV/Xpg74ebr6/+N0p2EPZdy4CGf1Myfu48wDN0pAKCHaYrg&#10;sOFzdWcAe0pVV6WVvfLCH2KbNrWXjqM7BwDQWEoJMy+vQAQYiAMA3UqfePSm4icemeBXVaUyDgcA&#10;SD5KCE+J8Pj9pspgsEZ3DQAAAABALwbiAAAAAAAAGqlhIA4AsOcMQ0gnKKIbfupSdP89d1RN+/y4&#10;3Gsm3BQcOXqmtO2Y7jwAALTyPUt5Ht/jAgCaXfzByPJJr1ySccppz9k9eq7W3YM9F95n/8+l8bc7&#10;6/+WhTgAbZOUIjhqzEzdGcCeqp4148jKTz86Rdq27hQAwK5QvrBy8wr4vhMA9FF1daHi++/5W+lL&#10;z/1BeZ7BMTUAIBkp14vfs74p0Lfft7pbAAAAAAD68WABAAAAAABAIwW6dlsvDEMJpaTuFgBoDaRl&#10;ifrfqUbd4oWjfz7vzMkZp5/5ZMZZ5zwa6NGLYQIAQJulPM8Ursv3uACA5iel8CsrU0ueeOSmdn//&#10;xzn1/6x0J2HPWB07/eT0G7CibuXyQQ3n3ADQxsiAUxccOnye7g5gT3hFRe1Kn3r8ehWJmIxZAECS&#10;8ZUwc3LjA3FR3SkA0BZ5JcV5RXffdX/FO2+eFb/2KU1TdxIAALsnGhXBQYO/sbt0/U53CgAAAABA&#10;P+4EBAAAAAAAaCQjI6PEys3b6hYWdIjfRAYAaALx36emKZTnmqXPP/376tkzDs0867zH0k865SUj&#10;NbVCdx4AAC3O9w3leRbnHACAlhBfhKv+YupxtQvm7xcaPWam7h7sGSM9vTQ0dtyXtUsXMxAHoO3x&#10;feH067/MzMou1J0C7Iny1169uHbxwpEyENCdAgDYVcoXZl7eVmEHIrpTAKCtcbds3mvbHbc+WjX5&#10;0+Pi96DwPRsAIGkpJUTAVsHBQxcYaWnlunMAAAAAAPpxJyAAAAAAAEAjSdNyA737rIxt3dKBN4wC&#10;QBOLv73ZcUR03Zq+RX+9/R/VX0w5Puviy/8WHrfPNN1pAAC0KN83hefyPS4AoEXEr3G5xUUZ5a++&#10;dHlw6LB5MsBD7MlM2nYsOHzUV/V/rn9oeICIB2EBtCHKc0V49NgZ0rJc3S3A7oquXjmk7MXnrpI2&#10;lwUAIBkp3xdWTl6BNAxfdwsAtCXuz5u6FUy4+oXqr2Yd2PDSBK6JAQCSmPI8YXfoVBgcNmKO7hYA&#10;AAAAQGLgDgIAAAAAAIBGij9gGejZe0X1jC8OEQzEAUCzkAFHKNc1q6d/cUjd8uUjMn9z+tOZF192&#10;j5mRWaK7DQCAlqA8z6z/LLQlD68AAFqINAxRPWv6ETVfzTos5aBDPtLdgz0T6NFjdaBHzx+jP3zf&#10;Tdq27hwAaDm+L0IjR88SUirdKcBuUcoofuj+293ioiw+wwEgSflKWHl5W3VnAEBb4v74Q+8tf7x8&#10;Uu2SRSMYhwMAtArxgbjOe/0QHDpsru4UAAAAAEBiYCAOAAAAAACgsQzDc/r0XSE8XwieywCA5mMY&#10;QjqO8MtKM0ueeOT6mnlfHZzzxwm3hMeOnyYsy9WdBwBAs/J9U3gei9QAgJZjWcItKkqvePv180Oj&#10;x35ppKRU6U7C7os/NOT033tJdN2aboJxGQBthe8LK69dqdW9xxrdKcDuqnz/nTOrZ886ND7eCwBI&#10;QkoJIxRSMi29THcKALQVkZXLhxdcd9WLdSuXD5J2QHcOAAB7rv68QgZs5Qwd9rV0grW6cwAAAAAA&#10;iYGBOAAAAAAAgF1gd++xVhi8aRQAWkT8Qbj6n7rFi0duvvR372aecdYTGb89+3G7S9fvdKcBANBc&#10;lOeZyvX4HhcA0KIMxxHV0z4/qnbenINSDj70Q9092H1GalqFs/fARZWffHi8UEoKybVMAK2fcl3h&#10;DBy80MzMKtHdAuwOr7CgY9nEl3/vV5SnxF+eAgBIQsoXZmZmpREOM7oOAC2gbuGCfQtunfBEZOXK&#10;gTLAOBwAoPUwwqk1qQcd+onuDgAAAABA4uDBAgAAAAAAgF1gZmcXWnntStzSkmwZHy4CADQ/yxKq&#10;tiZU8sQjV9fMn3Ng1vkXPZB2zPH/FFIq3WkAADQ5Pz4QFzMZcwEAtCjDEH5dbbD0uaeuDY/fd5oM&#10;Bmt0J2H3BQcNWWDlty92i7blStPUnQMAza7+HKr+d9+gb4z09FLdLcAu8zyz/K3Xz69buGAkwxYA&#10;kLyU7wsjPaPESEllIA4AmlnN7JmHb7vtpsci69f1YmAZANCq1J9XWO3abQ4OG/617hQAAAAAQOJg&#10;IA4AAAAAAGAXGKlpFXbXrt+5RduyBQNxANBy6n/nxm/srVu8cHjhjdc9WTNrxuE5V133J6tjx590&#10;pwEA0JSU55n1P5IxFwBAS5N2QNTOm7N/1dTJx6cdc/wk3T3YfU58IK5Dh43u1i25gmMKAK2dUg3X&#10;DQN9+i+rP4/ydOcAuyq6ft3e5a+88If6/5gNxuIBIIn5ShgZmSVGOIWBOABoRtVTpxxf+Kcbn4pt&#10;/rkd43AAgFZHShHed7/PpROs1Z0CAAAAAEgcDMQBAAAAAADsAiMtvdzeq+t3tfPnjRK2rTsHANoW&#10;KYUMOMKvrUmtePuNs2vmfn1w7rUTbkw9/Kh3ZDBUozsPAIAm4fuG8FzBmAsAQAulROmTj9yUeujh&#10;73OelbzMrKxip0/f5XXLlg7T3QIAzU15nrD36rIh/nIf3S3ArlKua5c8+ehNsS1b8mUgoDsHALAn&#10;lC/MjMxSIyVcqTsFAFolpWTlB++eWXjnbQ/5xUVZHD8DAFqr1MOOelt3AwAAAAAgsTAQBwAAAAAA&#10;sAuMcLgqsFeX75XnCqk7BgDaqv8ZzHE3b+q89ZorX0k77sujsi+89O+Bfv2Xai4DAGCPKd+3lOsJ&#10;6XDGAQDQwDBEZP36fuWTXr0487wL/6E7B7svNH7fqZWffHSqikQC8cF1AGi1XFcEunVbb3dhIA7J&#10;p+bLaUdXfvzBqYxbAEAr4CthZmSUGikpVbpTAKDVUcoof33ihUV//+vfvLLSLMlLXQEArZHvC6tT&#10;543OwCELdacAAAAAABILA3EAAAAAAAC7QkplddrrR2lxoxkAaGeY8RuBRcWbr51Rt2TRmMyzzns0&#10;49QznpGhULXuNAAAdpdyXUsoX3cGAKCtklKoSMSqeOfN81KOPPptu0PHDbqTsHtSxu83zUhJrfBq&#10;a3P/PbQOAK2Rqv+xu/daY2ZmFetuAXaFV1ycX/zwA7cL35fxkV4AQHJTvi+MjIxSGQzV6G4BgNam&#10;9Plnri55+IFbvcqKdO7ZAwC0Vsp1RepBh3xkhLn3EQAAAADwfzEQBwAAAAAAsIvM/HabzezsKq+y&#10;MlXywAYA6CWlkMGgiH63vmfR3XfeVzNrxhHZV/zx9uCQYXN1pwEAsFtirl3/Aae7AgDQhknLEpFV&#10;K/pXvvvW2dmXXXGX7h7sHjO/3c9Ov37Lar7adrDuFgBoNr4vzPT0iNOv/1LdKcCuKnv5+SsiK1cM&#10;il/jBgC0BkoYmZkl8ZcO6i4BgNak5OH77yh56onr/NqaYPy6JQAArZJSDXeJhA848FNhmq7uHAAA&#10;AABAYuHKKAAAAAAAwC6y8vO3WLl5W72ysl6CgTgASAgyEIi/RdOsmjr5yLoVy0Zknfu7BzPPPv8h&#10;GQ7zRk0AQHJxYzb7cAAAraQUKuZZlR99cFrqkUe/FejRc7XuJOyelAMO+aRm9iwG4gC0Wsr3hZWV&#10;XRQcMHCx7hZgV9QtXTym4r23z6r/b1gycgEArUB8zCHgCDMjq0R3CgC0Fsp1reL77r679IVnrhKu&#10;a3LcDABozZTnCad3n/WBHr34Tg4AAAAA8F+4OgoAAAAAALCLrHbtN5m5eVvE2jW9dLcAAP4XwxDS&#10;cYRXVJRX9Pe//qV2wbz9cq6ecKszYOA3utMAAGgsFYsFdDcAABAf4Y58u3RA1Wcfn5J9yeV/qT/f&#10;8nU3YdeF9ztgsrCse4RSpu4WAGgW8YG43NyCQO++3+pOARpLRaOB8tf+eXHs+++6yFBIdw4AoCko&#10;JYxwOGZmZBbrTgGA1sCvqU4t/vtf/1428eVLhfKFMLm0BQBo5aIRERw5epbVrv3PulMAAAAAAImH&#10;gTgAAAAAAIBdZGZlFVt5+QXxN7ZJ3TEAgP9mGA0/VV9MPTKyauWQrEsvvzv9xF+/aKSmVehOAwBg&#10;Z/41EMeZBgAgAQQCouKfr1yU9qtj3rC79VijOwe7zu7U6UenT7/lkTZZq8EAACAASURBVFXLhwiD&#10;B2kBtEKmKQK9+30rg8Fa3SlAY9XO/frgqk8+PFE4ju4UAEBTUUrIUKjazGQgDgD2lF9RnrXt7rvu&#10;q3hj0vlCSsE1LQBAq1d/PiEcxw0NHT5XBkM1unMAAAAAAImHgTgAAAAAAIBdZZqe1bHjBmnb//pi&#10;XjLeAACJKP57OrZ1S4fCO259sHbenAOyf3/lnU7/AUt0dwEAsCPKjdnswwEAEoE0TRHduKFz+aRX&#10;L8698U9X6+7Bros/SBTe/8DJdcuWDJEOD9MCaGWUEkYg4IZGj5mpOwVoLFVbk1L2/NPXeGUlmdIJ&#10;6s4BADQRpXxhhMLVRmYWA3EAsAf88vKsgltveKryo/dPiV+b5J48AEBboFxXBHr03OgMGLhIdwsA&#10;AAAAIDExEAcAAAAAALAb7C5d1xspKRFVV+dwMxoAJC5pWUL4vqz8+IOTIsuXjcz+/VV3pp/8m+eF&#10;Yfi62wAA+CXKdes/vDjHAAAkBhkIiIo3Xzs/4/SznrS7dV+ruwe7qP7cNzx23Jcljz10ff1RhuAY&#10;A0BrIwNOJDRy9GzdHUBjVX368SlVs2YcwjgcALQy9adbRjhcbWZlluhOAYBk5ZWVZm+76bpnKz/9&#10;+MSG+zy4Hw8A0FbEB+J69l4Z6Lf3Ut0pAAAAAIDExEAcAAAAAADAbrC7dIsPxFV5tbWO7hYAwE4Y&#10;hpBGQEQ3buxScPP1T9V8Pfvg3Gsn3Gx12usH3WkAAPwnFYsFdDcAAPD/SCm88vKM0mefvDb/rnsu&#10;0p2DXRd/0YXTu8+6yHfrezc8XAsArYVSwu7QYSMDpkgWfnlZTvFjD/1JstgKAK1P/XGJDIWrzYys&#10;Yt0pAJCMvOKidoU3Xf905eRPjpO2zTgcAKDtiJ9LhMN+aMSo2dKyYrpzAAAAAACJibv+AAAAAAAA&#10;doPdrXt8IK7S3bYth1vSACA5SNOM/8WoeO/t0+uWLxuee+U1f0498ldvC8vm5ioAQKKQIj4Qx0kG&#10;ACCBKKVE9RefHx9Z/tunnIGDF+ruwa6x8tttDg4dPi+yamVvwUAcgNak/vMpOGrsTN0ZQGOVPPPk&#10;dbENP3WLv9AEANDK1B+XGKFQtZGRWaI7BQCSjVdY0KHwzzc9yTgcAKBN8jxh5eZtCx948Me6UwAA&#10;AAAAiYu7/gAAAAAAAHaD1b7DRjMtvTx+oy8AILnEbyqOrlvbt+DGa5+rXTD3wMwLL7vH7rzXD7q7&#10;AAAQvm+oWCz+9IvuEgAA/p/42La7dUt++WsTL867fcCl9f/s6W5C48lQuNoZNOQb8eakMxuuZfKQ&#10;LYBWQilfhMeOn667A2iMum+Xjax89+2zledJyWArALQ+8YG4lNRKGbCjulMAIJm4W7d2Lrjlumeq&#10;p045UgYc3TkAALQ4JYUI9Om7wunTd7nuFgAAAABA4uIuAwAAAAAAgN0gLcu19uryvfx22RDdLQCA&#10;XScDAeHX1IRLX37h4tpFC8dnX/7HP6cecdQ7ursAAG2cUlK5MZvdFgBAQqn/YIrvilV9Oe2Y9G+X&#10;vBAcOmKO7iTsGqdv/yV2x84Fsa1b2jFKA6BViI+whMJRZ/CQ+bpTgJ2KxQLlr754eWzThg7SYfQC&#10;AFol0xRmTk6h7gwASCbuls17Fdxw9YvVX04/mONkAEBbJS1bpR525LtCSt5WDgAAAADYLu74AwAA&#10;AAAA2E2B3n2XC+uzE3V3AAB2k2kKaRii7ttlg7Zed9UrGQvm7Z/9+z/8xczK2aY7DQDQNimlpHBd&#10;WwgW4gAAiUXatoj99FOHyo8+OD04aOiC+vMpV3cTGs/p2+9bu3uPNbFNG9sJBuIAtALK80So/4Al&#10;ZkZmie4WYGeq58w+tOqzT05mpBUAWimlGs6Zrbz8LbpTACBZxDZu7F544zXPV8+acWD85X4AALRJ&#10;DS/BCNWkHn7ku7pTAAAAAACJjbsNAAAAAAAAdpPTu++KhodhXdcSkgEHAEhK9b+/4zccq9qacOmz&#10;T14ZWbpoTPbVE24Jj9tnmu40AEAbpJRU0RhPwgAAEpJ0AqLyg3dPSzvh1y8FBw5aqLsHjWdkZpY4&#10;/QYsqfl69n6CJVoArYHriuDwEV/LcLhadwqwI35lZUb5yy/8wSsrTZWOozsHANBMpGW5Vl5ege4O&#10;AEgGsZ9+7F1w03VP18yeeSDHyACANs33RGjcPl8YjE0DAAAAAHaCgTgAAAAAAIDdFOjXf6k0DF/p&#10;DgEA7Ln/GYqrWbhgbOT3F76d9btL7sv87dmPGxmZJbrTAABtSHwgzmUgDgCQmKRhCnfr1rzKN/55&#10;YXDvvy4WhvR1N6HxwmPGzKh4943z/IqKNGEYunMAYA8p4QwZOl9aVkx3CbAj1dOmHF/15RdHMnwB&#10;AK2cacXM3LytujMAINHFvv+ub8Et1z9T89Xs/ThGBgC0dcrzRNrRx70mJd+3AQAAAAB2jIE4AAAA&#10;AACA3RTYa6/vzeycbe6WzZ3iw0IAgOQnLVv45eUZRffdfWfdkkXjcq689lZnwMBFursAAG2E7xsq&#10;FrM5vwAAJKr4g5sV779zZvoZZz3p9Nt7ie4eNF5o7PjpZnZ2oVdWliYZiAOQxOIPTlodOhbZXbqv&#10;090C7IhXWppb8tjDt0rFq6YAoFWr/z0vbStm5uVv0Z0CAIksum7tgIIbr3mhdsG8UdIJ6s4BAECr&#10;hmucHTtvCQ4bPkd3CwAAAAAg8TEQBwAAAAAAsLssOxYfDXI3/9xJdwoAoAmZppC+L6qmfParyJo1&#10;A3Ovuf6mtGNP+KeQkif5AADNSin1r4E4AAASlZTCr6hIKX3myeva3//wb3XnoPGM9IzS4MAh38R+&#10;/KGn7hYA2CNuTAR6911htWu3WXcKsCNlLzzzx+h363oJi1u1AaC1k5YVs3Lzt+ruAIBEFV2zakjB&#10;hGuer130zXAZZBwOAAARi4mU/Q6YwnkEAAAAAKAxuOsAAAAAAABgd0mpQoOHzq+a8tmxUncLAKBp&#10;GYaQgYBwN23osvW6q16pW7xoXPblV95h5uQW6k4DALRiypfKjQUEJxgAgERmmqJ6+tRjahd9Mz40&#10;fOTXunPQeCmHHvZB5Scfnqq7AwD2hPI84cQH4vLyt+huAbYnsmrl0Io3Jv1OSckpPgC0dkrVnydb&#10;rpnPsAMA/JLIyuXDC2+89tnaJYuGMQ4HAIBoOIeQhuGH99lvav1nY63uHAAAAABA4mMgDgAAAAAA&#10;YA84g4fOF76vOwMA0FxMM35Tlix98dnf1634dljuNTfcEhozdrruLABAK1X/mSNc1xY8Pg4ASGRS&#10;Cq+sLL184kuXBwcNWSBtO6Y7CY0THrvPF0ZqaoVfWZke/3MEgKTj+8IIhb1A794r4i/x0Z0D/BIV&#10;iQTLnn/6mlhhQb6MX18GALR6ZjhcVX+uVa67AwASTd23S0dtu2XCk7VLFg+TDuNwAADEqVhMOH37&#10;rXf67b1UdwsAAAAAIDkwEAcAAAAAALAH7G7d15kZGZV+TU0aD1UCQOslbVvUzp8zfsuVl07MuuCi&#10;BzPPOf9hGXDqdHcBAFoZXxkq5trswwEAEpqUDR9VNbNmHl67YN4B4fH7TtWdhMYxc3ILQiNHz6qa&#10;9vnRDNYASEbK94XdsXNBoHefFbpbgO2p+WrWYVVTpxwj498b8t0hALQJZl7+Vt0NAJBo6hYvGldw&#10;07XPRlat2Fs6ju4cAAASh+uK4JBh8+xu3dfqTgEAAAAAJAcG4gAAAAAAAPaAkZpaGejTb2XtwgVj&#10;pMWlFgBozWTAEW7B1g7F9//9rrolC8fl3fjnq63OnX/Q3QUAaEWUkspz608seIAcAJDgLEvEtm7J&#10;qfrgvd+GRoz6SjpOre4kNIKUKuXgwz6smvLZ0YKBOADJyPOE2b79z4HefZbrTgF+iVdaklv+2sSL&#10;veJtmTIY0p0DAGgJUgqrXfufdWcAQCKpW7xwXMEN17wQWb2qL+NwAAD8L74vjPT0utDwkbNlIBDR&#10;nQMAAAAASA48tQwAAAAAALAHjFC4yunXf1ntvDljBANxANDqSdsWyo3ZVZ9+fEJk9erBeTfcem3K&#10;wYd+IEzT090GAGglfGXoTgAAoDGM+vOjysmfnJR28m9eCI0aPVN3DxonNGrsTCMttU7VRYLxIQMA&#10;SCr1v7cCXbquNzOzi3WnAL+kZsaXv6qaNuUoGQzqTgEAtCCzXfvNuhsAIFFEli0eU3DTdc8yDgcA&#10;wH9TnifsTp03BceN/1J3CwAAAAAgefDUMgAAAAAAwB6QjlPn9N17qfJcweOUANBGGEbDT/SH73ts&#10;vfryiZnn/u7B+I+Zk1OoOw0AkOyUFMrn1AIAkBxMU3glRekVb026IDhs2Bxp2THdSdg5Kze3IDRi&#10;1OzqL6cfKgMB3TkA0HhKCSMcjgWHDJ2vOwX4JV7RtnYlTz82of5vDcG3hgDQptjt2m3S3QAAiSCy&#10;/NsRBTff8ERk5Yq9GYcDAOCXOX37LQt07b5WdwcAAAAAIHkwEAcAAAAAALCH7K5d15up6RHlu46Q&#10;hu4cAEALkZYl/Lq6UPGjD94Yv9E5+w9X3R4cPvJr3V0AgCSnFCcVAICkIQOOqPz4w19nnH7WE8Gh&#10;w+fq7sHOGWlpZeEx47+s+nwKA3EAkovvC5mSUhUcMXq27hTgl5RPfPmy6KqVe0vb1p0CAGhhZrv2&#10;m3U3AIBukVUrhxTcfN0zdcuWDGMcDgCAX6D8hhdgpB56+Pu6UwAAAAAAyYWBOAAAAAAAgD1k5rfb&#10;YnfpsjHy3bpe0mLLAQDaFClF/IG/qmmTD49+v65f1oWX3Zt+xplPSMP0dKcBAJKQUlL4PicVAIDk&#10;UX9O5NfUhEufemJChyeeOVF3DhrBMHxn0JAFZk5OZf2fXZo0OPQAkBxU/Y+Vk1vo9O23THcL8J+i&#10;69buXT7plUuFxW3ZANDm1J8XW+3b/6w7AwB0iq5ZPbjghqtfrFuyeCjjcAAAbIcSwszILE45+LAP&#10;dacAAAAAAJILdyIAAAAAAADsITs/f7O9V5fvImtW9xKWrTsHAKCBDIZEdMOGLtvuuu3+ulUrhuZe&#10;ff3NZk5uge4uAEByUSr+0mgG4gAAyUWapqie9eVRtfPnHBgaPe5L3T3YuUCPnqudvv1W1c6fN1rw&#10;0C6AJCGlFMGhw+dK247qbgH+gyx97snrY4WFeZKBOABok+x27TfpbgAAXaLr1g4smHD183VLFg2V&#10;TlB3DgAAiUspERq3zzQjPaNUdwoAAAAAILlwJwIAAAAAAMAeMrKyi+wuXb9Xniek7hgAgDbStoVy&#10;3UD5xJcuiK1bMyDvltuvdAYPna+7CwCQVKRgIA4AkGykFKqm2il7/tmrg8NHzZaW5epOwo5ZHTtt&#10;cPoPWFwz9+vRXM8EkEzC4/f9XHcD8J9qvp59SPX0aUfp7gAA6CHD4RojI5OBBwBtUvT79f0Lb7z2&#10;mdrF34xgHA4AgB1T9T/px54wSXcHAAAAACD5MBAHAAAAAADQBOyu3dYZoZAnlDLjD8UCANoowxAy&#10;4IjabxaM3XzJBe/lXDvh5vTjTnpVWFZMdxoAIBmo+FujDZanAQDJRkkpahfO37d27tcHh/fdf4ru&#10;HuxccPDQ+WZm1rmqttaJn8sCQKKTjhMNjRz1le4O4H/za6pTK9567QJ3y5Z8GWQQAwDaHN8XdvuO&#10;G4VpMpQOoM2J/fB938Kbr3+qZsG8sYzDAQCwE/XnDoHOe20IDh02V3cKAAAAACD5MBAHAAAAAADQ&#10;BALde641s3PK3OKiHGmaunMAALpZlnC3bulQePOEJyIrlg/PvuyKu8yc3ALdWQCABKeEVL5vCBbi&#10;AABJJn49zC0szKp8/+2zQqNGz5ROsE53E3YsNHLUbKtdh43R79b1kgzEAUhwyvNEcNDgpWZO/lbd&#10;LcD/Vjvn60Oqp0w+WgYCulMAABoo3xdWhw4bpWkxEAegTYn99GOvghuufr5mztfjGUoGAGDnVCwm&#10;Ug874n2ZllauuwUAAAAAkHwYiAMAAAAAAGgCVvcea83s7G1uYUGOYCAOABBnWcKPRp3SF5+7PLp2&#10;9aC8m2+/ItCv/zLdWQCARKbib45mHQ4AkJTiI3HVM2ccWbds6ajQqDGzdPdgx+wu3dYHunVfFx+I&#10;090CADvleSI8dvx0aVtR3SnAv/kVFZllk165xKsoT2MUAwDaKKWE1aHjRmExEAeg7Yht3NCj4Iar&#10;X6ye+/V4g+NgAAB2rv68QVqWCO9/4KeMSwMAAAAAdgcDcQAAAAAAAE0g0KXrd2ZObqFQqp/uFgBA&#10;4ogPJMRv8qr5avYBP59/5uTcW++4MvWwI96RPCgCAPglSkilfEN3BgAAu8WyROznTblVn350amjY&#10;iDk8IJ/gDMMPj993WvXsGUcIzzOEZKMWQAJTvgiOHDM7/rtLdwrwbzX1n6E1X0w9knE4AGjDfD8+&#10;ELdJmibnvwDaBPfnjd0Lbrjm+Zqvv9rHcDgOBgCgMVQsJoJDhy22e/ZepbsFAAAAAJCcGIgDAAAA&#10;AABoClL6Tveeq2vmfr2/7hQAQIKJP2RvWcIt2Nq+4I+/nxi98LJ7M8/73T/M7OxtutMAAIlGCeEr&#10;BuIAAElLBh1R+dH7p6afctqzTv8BS3T3YMfCBx70ifHwP27zqyvTdLcAwHZ5nrA7di4MdO22TncK&#10;8G9+VWV6yWMP38LAKgC0cUoJq32HjfWfB0p3CgA0N3fL5i6Ft9zwZM3smQdIx9GdAwBA0lCuK0Kj&#10;x86sP3fYpLsFAAAAAJCcGIgDAAAAAABoIs6AgYuMYDCmolGbB0IAAP/FNOM3fFkljz94Y2TNysG5&#10;V0+4KdCv/zLdWQCAhCKF8hmIAwAkLWmYwi0oyK14+43z8m7+81U8JJ/YAj16rQr06LGmbunikfFz&#10;VgBIRPEHKJ3BgxeYOTmFuluAf6t4beLFkdUrB/L5CQBtm1JK2B06btTdAQDNzSvY2qnw5uueqfpi&#10;6uGMwwEA0HjK94WZnV0VGjbyK2maru4eAAAAAEByYiAOAAAAAACgiQQGDFwsHadWRSIMxAEAfplh&#10;CKGkqJry2dHRH7/vk3vNDTelHvGrt3RnAQAShFLxHwbiAABJTQYCovKdN8/NPPPcR+1u3dfp7sGO&#10;pRx86Ie1SxeP5GomgESlYjHhDBj8jZGeXqa7BYiLbfixV9lrEy+Jr+Dy+QkAbZhSwgiHXTMjs1h3&#10;CgA0J29bYYetN1zzQvUXUw9jHA4AgF3kxoTTs/fa4PDhc3SnAAAAAACSFwNxAAAAAAAATSTYd+9l&#10;Rihc7ZeXp+tuAQAkMCkbBhOi69b1Lrj+jy9FV60anHXZ5X+VAadOdxoAIAH4DMQBAJJc/TmPV1aW&#10;Xv7y81fm/unOy3XnYMdSDzrko+IH77tddwcA/CLfF2ZGRszp3XeFkIavOweoJ8snTbwk+v13PaRp&#10;6m4BAGik6o9T7Lz8IhkOVetuAYDm4hUX5RfceO1zDeNwAcbhAADYZdIQzoBBC612HTbpTgEAAAAA&#10;JC8G4gAAAAAAAJqKE6gL9O67wt26pYPuFABA4pO2LfzqqnDxIw/cGlm7emDuhJsn2F27rdPdBQDQ&#10;SAkpfM+o/38AAJKaklJUfvrxKRlnn/eI3a3HGt092D5rr67fO337L4+sXjlQMHQDIMEo1xWBXr2/&#10;D/TosVZ3CxBX9+3/x959R1lVHXwf3/u0W6Z3epMO0jsi2DV2iSYxMUYTS6LGxJJYoth7ikYTE3vD&#10;hkqoIgJKR5EOgiAgdZgCM3On3Xb2ey8+z/vERBOEmdm3fD+uWRH++q5l1px7zj3nd9YMjn3GGS+U&#10;OjiKCwBIY/Eh28KiUunz1+tOAYDm4NZU55VN+N1fat9/77T4C/D47goAgG8pfs6QnVObMe74GbpT&#10;AAAAAADJjYE4AAAAAACAJuQdOGhJ/cIPT9TdAQBIEsaXD98Hpk85N7xrZ6fCG2661X/suJmaqwAA&#10;2iihXCV5ygYAkOykaYpIRVlh9cSXriy8ZcKvdffgmxl+f23sPPTdhrWr+hqmT3cOAHxFfCDO7tBx&#10;ixX70d0CqGDQG5g86cfhrVs6Sa9Xdw4AQLf42ENBYZnh89XpTgGApubW1WaX33PHnwIz/jH+4Dgc&#10;AAD41pRSwmrVao93+MgPdLcAAAAAAJIbA3EAAAAAAABNyD9s5Af71R9u090BAEgu0uMRjatXDiz9&#10;za+fy7/y6gdyf/LTR0V8JQgAkF6UkEK5hu4MAACaggpHjNp5c87IPv8HTzvduq/X3YNvYFkR/4iR&#10;8w78/YkbdKcAwFeo2AmS4wina/f1hs/P8Aq0C65fNzjw9qQfMZABAIhTriusoqJ9fE4BkGpUKOQp&#10;v/fOP9ZMev3H0uKxQwAADpeUUvhHjXnfzMqq0t0CAAAAAEhuXKkFAAAAAABoQk6PHmuN3Lwqt6Y6&#10;V0ipOwcAkETiI3GRsn0l5Q/e82Box/auhb/+za1GVla17i4AQMtR8X9cxUAcACAlSNsWoc2bugTe&#10;nfHdAgbiEprdsfNmp3vPjcFNn/aUlq07BwC+5LrCzM0NeI/u94nuFECFw86BF5/5ZWR/ZV78Oi4A&#10;AAc/qxQW7pNeb4PuFABoMq5rVjxw9+9rXp94qTDN2F9w7xsAAIfNNFXW2ee+rDsDAAAAAJD8GIgD&#10;AAAAAABoQoY/o9bXf+Cy2g/mnMJbVAEA39bBY0c47FQ999RVkR1fdCm8dcKvnc5HbdLdBQBoMVIo&#10;l4E4AEBqiL88QUqjdsaUC7LPPHui3anzZt1J+HpW6zY7fQMGLW1cu5qBOAAJQyklzNy8Cm+/Act0&#10;twANy5aOrZ0x7QLG4QAA/59yhZlfuC923qt0pwBAU4iPIlf+4aF7q15+4ar/ua6nOwkAgOTlusLT&#10;5+jVnt59V+hOAQAAAAAkP55SBgAAAAAAaELScYLewUMXB96fxUAcAODwGIaQhiNq33/vtMjeve0K&#10;b77tRv8xx87SnQUAaAFKxW8UZiAOAJAypO2I4Pp1ves+nHt6bsdLHxNSurqb8O+kx9PoObr/R4bX&#10;96PYZxErfl4KAInAbtt+u9W23Re6O5DeVGOjb//jf5og3KgQhqk7BwCQCJQSsfMnZeblVehOAYAm&#10;EYlYB/72xE0Hnn/62vigDdeGAAA4MioUEtlnnftK/J5y3S0AAAAAgOTHU8oAAAAAAABNyTBcb7/+&#10;y6TJAyIAgCMjHUc0blh3dOmvr345/9rr7sz9/kVPCsuM6O4CADQrKVxlSN0VAAA0IWnbouql56/O&#10;Ov3sV83Cwn26e/D1vP36f2R37LgztHVrZ8lDwAB0U0pIy1LeocMW6E4BAlPe+VHDqk9GCMHxEQDw&#10;JeUqYWbn1Jm5eft1twBAUzjw3FPXVT75+M0qFLK55w0AgCOjXFeYBQVV/mPG8EJYAAAAAECTYCAO&#10;AAAAAACgiVlt2n7hdOi4M7RrR3tpcvkFAHD44kMKkcqKwvJ77ngkvG1r9/xfXj/BzMk5oLsLANBM&#10;VOzHjRqChTgAQCoxTRH6fMtRtdOnfC/n4ksf052Dr+f06LXW6dx1Y2jz5s4idi4KALpJ2474R4ya&#10;q7sD6S1SWtqu+rVXrlDBoCk5PgIA/peKCjM7u8rMzWUgDkDSq375hasrH/3DHaqhwcs4HAAATSAU&#10;Ev7RY+ZZbdt9oTsFAAAAAJAaeEIZAAAAAACgiVmFhWVOr96rQtu2thcMxAEAjpC0YseScNhz4Lmn&#10;rglt39ateMLd19gdOm3R3QUAaA5KqtiPYCEOAJBi4g+XHnjhmV9lf/d7z8mMjIDuHvw7adsh3+Ah&#10;i+oWfniyiEZNIfk8AkAvIzOrytdvwEe6O5DeAlPfubBxzapBB6/RAgDwv1wljKysaiOHgTgAya3m&#10;zdcuq3j4vgdUQ52Pl6ACANBEpFAZY8bNNDKzanSnAAAAAABSA1dvAQAAAAAAmlj8JmBPj15rA1P/&#10;cSaPUQIAmoRpCqkMUT9vzql7dnwxvfiu+3/hGzl6ju4sAEAzcGO/8AEASDVSivDuXR2qX3/lstxL&#10;L/+D7hx8Pf+x42aazz51XXR/ZX78PBQAtHFd4Rs8dJHweht0pyB9hbdv6x6Y/NaPVSQipePozgEA&#10;JBKlhMzKrjLy8hiIA5C0aqf948KKB++9PxoIZDCIDABA01DhsHC69/zc258XXwAAAAAAmg5XcAEA&#10;AAAAAJqB07XbBjMrK6QiEUcY7DsAAJqAlEJYlgh9vqX7nquveL3wut/cnn3+95+WjhPSnQYAaCJK&#10;SeG6nEAAAFJP7HxGhUJmzZTJP8o6Z/xLZn5Bue4k/DtPrz6r7A4dt0YqK/J58QUAnZTrCv/IUXN1&#10;dyB9qWjUCsycdn7jurV9pMejOwcAkGCUigozO7vKzM5hIA5AUqqbM/us8vvvejBSWVEgbVt3DgAA&#10;qSMaEd7+A5bZXbpu1J0CAAAAAEgdDMQBAAAAAAA0A6dTl01W2/a7Qlu3dJEMxAEAmpJliej+yoLy&#10;eyb8PvT5ll4F114/wcjhARQASBWKgTgAQIqSpimCmz7tXTtz+vk5P/zxX3T34GsYhpsx7vjpjWtW&#10;DdGdAiCNKSWkZSnvkOELdKcgfUX37O5Y9coLV8f+v6g7BQCQgKQSwszJPSBtm5c4AUg69YsXnlB2&#10;x61PhHfvbicdR3cOAAApI/7SCzM7t94/YvS82DE2qLsHAAAAAJA6uHMBAAAAAACgGdhdumyy27b9&#10;IrR5UxfBm1YBAE0s/hZvNxTyVr307NWhrVt6Ft/z4OV2u/bbdHcBAI6QUlIoBuIAACnKMISqq/XU&#10;vj/rnMzvnPGGmZdfoTsJ/y7jpFPernzi0duF60rdLQDSk4pGhadnr0+t4pI9uluQvqonvnRlZPfu&#10;VpLv+AAA/+rgmK0tzPzCfbpTAODbaly1YuS+m65/LrxrJ+NwAAA0tWhUWG3a7vKPGfuu7hQAAAAA&#10;QGphIA4AAAAAAKAZGBmZAadT58/qDHmc7hYAQGqSpnnwIZT6HK1gpwAAIABJREFU+R+cuPsnP5xV&#10;8sDvf+obMnSB7i4AwBFSioE4AEDKko5H1C9dMrZx+cdjMk465R3dPfh3Tpeumzzde6wNbljfLz7q&#10;BwAtLhIRvkFDFhmZmdW6U5Cewtu3dat+feLl0uIWawDAN/B6I2ZxUanuDAD4NhrXrRmy74ZfvRDe&#10;8UV7xuEAAGgGpiG8Awcvtkpa7dadAgAAAABILdy9AAAAAAAA0EycPv2WG1nZF6uGBi8PUwIAmoWU&#10;QliWCG3d0q30miteK7zp1puyzjz3ldhxx9WdBgA4LFJEXU4eAACpyzCEW1frBKZOvtA/5thZ0uur&#10;152Er5K2Hc488eTJjWtW9YsP+gFAS1PKFd7+A5dJjyeouwXp6cBTf/1tpKY6W/LdHgDg6ygl4p9T&#10;rOLivbpTAOBQhbd+3rPsd7/9W3DLpm5c7wEAoBnEzhMMxxPOPuucibpTAAAAAACph4E4AAAAAACA&#10;ZuLrP+AjIyu7KlJX14qHSAAAzUlalgiX7mlTdvstj4d37uycd8VVD0jbDunuAgB8S0rFflzj4AAo&#10;AAApyvB4RO2c976Tu27tYO+QYQt09+BfSOn6jxn7nnz80Vtin00sPpcAaEkqGhV2SasDzlFdN+pu&#10;QXpqXPHJyLo5s8+Srit4+RMA4OsopYTp8TRYxa326G4BgEMR2bun/b7f/ebvjatWDGIcDgCA5uN0&#10;6LTFO2z4fN0dAAAAAIDUw0AcAAAAAABAM7G7dttgFRSURUr3ttLdAgBIfdJ2RDQQyN7/+J9+F9m9&#10;q3Ph7+78pZGREdDdBQD4lqRUB4fiGGMBAKSq2DHOravzV73+yhUlg4cuklK6upPwVXb7Dp97jz56&#10;dcOKFYOlbevOAZBOIhHhdO2xwWrddofuFKQf5bpmdezzSXjvniLpYTgDAPANlBLS420wi4r36k4B&#10;gP/GDVTn7rvlxmfqlywawzgcAADNJ/7ii8zvnPGmtJ2g7hYAAAAAQOphIA4AAAAAAKCZSMuKePv1&#10;/zj46YZ+ulsAAOkhduwRKhKxq1+f+JPw3j3tiu958Aq7XfutursAAIcoPgonDUZyAAApLz46Vjtz&#10;+vj8K6663+nafb3uHnyVWVBQ7hsxek79sqUMxAFoUSo+ENe9+zqrVatduluQfho/Wnps3bw53xGm&#10;oTsFAJDQ4gNxnqBVXLxHdwkA/Ccq2ODbd8tvn67/cN5J8ZfNAQCA5mM4nkh8IE53BwAAAAAgNTEQ&#10;BwAAAAAA0Ix8Q0fMr570xqVCKam7BQCQJgzj4E/dB3NP3PuLyyYVT7jnl97BQxbqzgIAHBIlpFS6&#10;IwAAaHZSCtXQ4K16/ulfFd/z0GW6c/AvDDPqHTBoqZmVFVLhiHPwPBMAmptSIvZ7J+Lp1Xs150Vo&#10;aSocdmomv31RZM/uIun3684BACSy2KcU059Ra2Rm1ehOAYBv4tbVZVbcf9cfAjOnjZemqTsHAICU&#10;pkIhkXHyqbPsNu22624BAAAAAKQmBuIAAAAAAACakW/IsAWGZYfdcIhXsQIAWpR0HNG4euXA0uuv&#10;ebHg+t/+LuvMcybqbgIAHAJpMIQAAEgL8QNe3by5p4c+39LLOarrp7p78FWe7j3XOt17bWhcvWKA&#10;dDy6cwCkARWNCqtt2z2ePn1X6G5B+mlc+cnIwIyp44XXqzsFAJDopBRmSavdujMA4JuoYNB74MnH&#10;b61+87VLDv6F5J2mAAA0K6VE5qnfmST9/lrdKQAAAACA1MRAHAAAAAAAQDMyW7XeaXfq9Flw08a+&#10;wjB05wAA0oz0eERo+7bOZRNueSKyZ1fHvCuueiD2twwPAUCikrHf0YZwdWcAANASpGGISOnekpo3&#10;X/tp4U2/u0F3D77Kbtd+u6dX71WNK5YP0N0CIE1Eo8Ju1XqXp0fv1bpTkGYiUavq+Wd+5dZUZ8df&#10;ugEAwH8SP5e127T9QncHAHwtpWTVS89fc+Dpv12rIhFLmqbuIgAAUlrseCucbj0+9/YftEx3CwAA&#10;AAAgdTEQBwAAAAAA0IykaUa9w4YvaPx0Q1/JQBwAQIP4Q43R6urcyj8+fFd47952Rb+55bfSn8Eb&#10;SwEgUUmDgTgAQHqQUqhoxKhb8MGpOd/7wVN256M26U7CPzHNiG/Q4CWBaf/4vmps9PLyCwDNSikh&#10;bVt4evdZKT2eRt05SC8NHy0eVzt39lmMwwEADkns3Mhq02an7gwA+DqBd978SeUfH7rLDQW9jMMB&#10;AND8VDAo/CNHz3U6df5MdwsAAAAAIHUxEAcAAAAAANCcpFS+oSM+rHr26Z8Li0sxAAA94jd/q0jU&#10;qnrh2V9Ey/a1LrplwnVWu/bbdXcBAP6djJ1D6G4AAKClSNsRoQ3r+9R/MPf0nE5dPhMcBxOKb/jI&#10;eVZxSWlo+9ZOvPwCQHOTPn+Db9ioD3R3IL2ocNjZ/5c/3ypCIYPv8QAAh8QwXKtNmy90ZwDAv6p9&#10;b+Z5++687bH40D/jcAAAtAA3KqzCwjrfyFFzhGlGdecAAAAAAFIXdzMAAAAAAAA0M0+vPqvMvLyA&#10;W1ebJSQPUgIANDEMEX+gPzB96rmRyoqSoptvv8E7YNAS3VkAgH8mBcM4AIC0IqVQSoma6VO/n3n6&#10;Wa+axSV7dSfh/9gdO292juq2IbR9WyfdLQBSXOxYYGRkBHxDhi3QnYL0Ujdr5nmNq1YOFwyhAgAO&#10;RewzizSMqN267U7dKQDwz+oXzT+5fMKtf3YDgUzJ8DEAAC1ChSPCOarbRv+wER/obgEAAAAApDau&#10;+gIAAAAAADQzMy+/3Dtw8NK6eXNOko6jOwcAkOakxyMali4ZVXrdNS8X3njLTZmnnf6m7iYAwP+Q&#10;QgnDcHVnAADQkuLXyxpXLB9Sv2TRiVlnn/eS7h58lX/c8TPqF354iopEzPigHwA0DyU8PXquMwsL&#10;9+kuQfqIVlUVVL0x8fJobcDH93cAgEMmpbLatP1CdwYA/K/G1SuHl91285PhvXva8LkWAIAWEh+P&#10;dhzXN2zEB2ZhEdc0AQAAAADNioE4AAAAAACAZmZmZ1f5Bg1dVPveuwzEAQASQnwkLrT18y77bv3N&#10;U9GK8pKci37yuO4mAMCXpJRKdwMAAC1OKVk18eUrM08+7W3p89XpzsH/yTz+xCn7H77//mikNkt3&#10;C4DUlnHMsbN0NyC91M2bfUbjx8tGS4tbqQEAh87w+erNgoJy3R0AEBfa+nnPfTff+GzsfztzTxoA&#10;AC3IdYWZlxfI/A4vZgUAAAAAND/uagAAAAAAAGhuhuF6+vRZYWRmRYUbNYWUuosAAIi/xVS41Qdy&#10;yu6744/R6qr8vCt+8YC0nZDuLgBIb1LFzhdcIdiIAwCkGdsWjZ98NKp+6eLjM447YaruHPwfq3Wb&#10;nZ6j+y2vX7LoOK5rAmg+hvCNGvO+7gqkj2hlRUnNO5N+4tbVOdLr1Z0DAEgWSgmrVZudwrQiulMA&#10;IFpa2q70umteCW3c0JtxOAAAWp7Trcdab7+By3R3AAAAAABSHwNxAAAAAAAALcDp1Hmzp2u3TxvX&#10;r+3LTXkAgIRhWkJEolblnx65M7q/srjg2utvN3Jy9+vOAoC0Fd9ckYZiHw4AkJ6UqHr+6Wszjh03&#10;Q5hmVHcN/k/mqd95q27hh8dJg+uaAJqB6wqnY6fP7Y6dtuhOQbpQsn7h/JPrFy0cJz0e3TEAgGQS&#10;H4hr02aHPPiSDwDQJ1Je1nrfb3/9QnDNqkHC4tFAAABanhLZ489/XncFAAAAACA9cBUYAAAAAACg&#10;BVjt2m/39OixrmH1SgbiAACJRcqDPwee/ftV0YqKkoIbb/6t3b7DVt1ZAJCmlDDijxl+uRUHAEB6&#10;MUTjiuWjG5YuPt43esxs3TX4P76Rx7xvZGTVq2Cj/+A5JAA0IRWJxH7PjJ5reL0NuluQHtzq6ryq&#10;557+1cGzb45rAIBvIX7d1m7bdocwDAbiAGgTraworrjnjsfqFnx4vDRN3TkAAKSf+HB0UUl5xrgT&#10;pulOAQAAAACkBwbiAAAAAAAAWoB0PI1Or96rDJ/vAqGUwQMnAIBEI21H1Pzj7e9GKsqLi26/55ee&#10;nj1X624CgLRzcLSThwsBAGnKkCJaV+etevWlnzMQl1jskpI9viHDltR9OPcEadu6cwCkmmhU+IeP&#10;+kBYVlh3CtJDYOa0CxrWrBokLW6hBgB8S64rrNZtv9CdASB9uQ0NGfv/8thtgamTz5OGweAxAAAa&#10;xF94kXHyqW+b+QXlulsAAAAAAOmBuxsAAAAAAABaiPfoAR9ZRUUV4dLSYh46AQAkHCmFdBxRv3jh&#10;saXXXTWx5J6HLvcOGrxIdxYApB0ple4EAAB0avxk+ajGj5aO9Q4b8aHuFnxJ+jNqM44dN6P2/VkM&#10;xAFoWtGosFqV7Le7dtugOwXpwQ0EcqqeevJGyZAGAOBwKCXsNm136M4AkKaUklUvPHNt1QvP/lwY&#10;hiHiA3EAAKBlxc4JpGmorNPOfCN2LOblfwAAAACAFsGTyAAAAAAAAC3E0+folVZxq93hPXuKdbcA&#10;APC1/mckLrTx0957r778zZJ7HrzCf/yJU3VnAUAaUUJyEzEAIH1J0xTh3btKArPfPdczeOii2J8j&#10;upsgDg7YegcMXGYVFQXcmposEfvvBABNQUUiwtO33wqrpGS37hakh6pXXrgqtHNHJ8Y0AACHRwmr&#10;bfsvdFcASE81k17/6f4/Pny3kNIQDB4DAKCFCoWEf+ToxU63but1twAAAAAA0gcDcQAAAAAAAC3E&#10;yMqqcnr1Wt2wdvVA3S0AAPxHliUi+0pb773+mpeKbr3j+uzzzn+Ot54CQPOT8X8MqXR3AACgTfzh&#10;VtMUdR/OPT3n+z98yjmKB2wShd25y2feAYOX1M5572SDgTgATeTgQFyffp+YuXn7dbcg9UXK9rUJ&#10;THnnhyocNqRt684BACQbpYSRkRk0CwrKdKcASD91s2edW3bfnb9Xrss4HAAAusTOCVTsJ+O442eY&#10;BYWcFwAAAAAAWgwDcQAAAAAAAC3IP3rM7MCUyReqUMjhhj0AQEIzTRGtrs4pm3Dro5HystZ5l17+&#10;iPR4GnVnAUBKi58iSMkgJwAgrcUHW0KbNnWtXzD/ZKdL1w2xYyPjqQnAzMsv9w4avKRu7uyT4w9B&#10;cW0TwJFSrivM7JxGT89eq4VhRHX3IPUF3pl0cWjLZ92kxa3TAIBvL/7ZxW7TZpd0nAbdLQDSS8Oy&#10;JePK7rrtz251Vba0GDoGAECX+MsunI6d9viGj5zHd1cAAAAAgJbEXQ4AAAAAAAAtyD9i9FzD56uP&#10;BoMMxAEAEl78YUm3oT6j8o8P3RYtryguuP43txgZGbW6uwAghSlhGAzEAQBgGKLmnUk/zjrrnJfN&#10;/IJy3Tn4km/g4MVW69YVkbKyQsZ1AByxSERYXbrudLp2X687BakvvGtH59pZM8arYNCWHq/uHABA&#10;MnKjwmrVeqf0enmZEoAWE/ps09Fld932eHjnjrbScXTnAACQ3iIR4R0wcImnb7/lulMAAAAAAOmF&#10;O/UAAAAAAABakFlYVOrp2Wt1/dIlY3W3AABwKA4+9O+6zoEXnromWl7apujO+35h5heU6e4CgNQk&#10;xZcz0rxsGgCQ3qRti8bVKwc0LFt6XOZpp7+huwdf8vYfuMzu2PmzyN69hYKBOABHyo0Kp2PHzU6X&#10;ozbpTkGKU0rWfzjv9IYVnwyWjkd3DQAgWblKWK3bxgfiGnSnAEgPkdK97cvuuPXx4Pp1fRiHAwBA&#10;M9cVRm5uY8bY42dIyw7rzgEAAAAApBfu1AMAAAAAAGhhGcce9279ksUMxAEAkodhCCkMUTN9yvjI&#10;gQOFxXc/cKXTuctG3VkAkHLi63DScHVnAACQECxLVL38/FWZJ5/6ljDNqO4cxE4Ns7KqfQMGLm38&#10;5OMRQihD/M+0LQB8a0oJaXtcT89ea6TjBHXnILVFK8pbV7/x2k+FjB23JMcuAMDhUdGosFu13ikd&#10;T6PuFgCpz62pyS2/+/ZH65csPJZxOAAA9FOuK5y27bZnjDt+hu4WAAAAAED6YSAOAAAAAACghfmO&#10;GfueePj++3V3AADwbUnLFvUL548tvfYXrxXfdd+V3gGDlupuAoDUIpUwpCuU7g4AAPSThiEaVywf&#10;1fDxsrG+EaPm6u7BlzJOOGlq9RuvXeYGqrOEYerOAZCk4g9Umrl5Ae/AIYt0tyD11c6ZfWbjmpUD&#10;pM2wBgDgCMQ+v9ht2u6Inavygg8AzcptaMiofOT+BwLTp57LOBwAAAlAKSFMU2WMGTvLLCwq1Z0D&#10;AAAAAEg/DMQBAAAAAAC0MLtdu63OUV03Brd81lPyECUAIMnEb0JvXLOqf+l117xScu/Dl/lGMtQA&#10;AE1GCiVMM6o7AwCAROGGQlb1S89dw0Bc4vAOHLzYbtPmi+DG6r66WwAkMeUKMydnv3fwkMW6U5Da&#10;3NpAdtXTT94gTW6XBgAcAaWE9HqFWVi4T3cKgBSnlHHgb0/cVDXxpcukxWdYAAASheHxhLLP/8Ez&#10;ujsAAAAAAOmJq8UAAAAAAAAtTPr9df6Ro+cGN6zvKbwMxAEAkk98JC60bWuX0mt/8Xrxg49cknHc&#10;idN0NwFASpBSSdOK6M4AACCRNKz4ZFTj6pXDvf0HLtPdgtjHFdsJZRx3wvTgxk8ZiANw2KQ0hKd7&#10;z7VmTu5+3S1IbTVvvXlJaPu2rsIwdKcAAJKZ6wozv6DKyM45oDsFQGqrnvjiz+MDcfGhOGFyTxkA&#10;AAkhdj7gGzp8vtOt+zrdKQAAAACA9MRAHAAAAAAAQAuTlh32Dh0+Xzzz91/obgEA4HBJ2xaRyvLC&#10;0uuuebn4znuvzjrjnInCMFzdXQCQ1KRUwooPxCndJQAAJARpGCKyr7Q4MPUfP/D2G/Bx7FjJOUcC&#10;yDz19En7n3ryxoMPKwPA4TBN4R815n3dGUhtbk11XvWrL/1cue7BzxQAABwudXAgLr/MyMllIA5A&#10;s6l9d/r5FY/cf78KhSzG4QAASBzx84Gc87//zMH7OQAAAAAA0ICBOAAAAAAAAA2czkdttNt12BfZ&#10;t6dEmFyiAQAkKdMU0ZrqnLLbb348WlWdn3PhRX+VlhXWnQUAyUsqacZ+j3JbMQAAX5Ly4IM39YsX&#10;nBzatrW70+WojbqTIITTrcd6T49ea4Mb1vUXDO4AOAzx60e+0ccwEIdmVfPGqz8Lbd/WWTKuAQA4&#10;UvGBuILCcjM7h4E4AM2iYemS48rvvP0xtyaQxTgcAAAJJBoVnqO6fu4bOmK+7hQAAAAAQPri6WMA&#10;AAAAAAANrDZtdnqOPvrj0K4dZxgMxAEAkpiMHcei1TU5FQ/ee59bU5WX9/Nr7o39XUR3FwAkI2lI&#10;JS2T36EAAPwTadsi9OmG7g0LPjiFgbjEIB0nmHnyaW81rl7ZX3o8unMAJBvXFU6nzpvtjh236E5B&#10;6ors2dMhMGPa91RDg8OxCgBwpOLD5VZ+QZmRk7NfdwuA1BNct3ZI2YSbnwyX7mkVvw4GAAAShwoG&#10;RdYZZ71q5OeX624BAAAAAKQvnj4GAAAAAADQwMzJOeDpc/SKwPQpZ+huAQDgSMVvVHcb6jMqH3/0&#10;Vre6Jq/wpltvFKYV1t0FAElHSlfa8d+fSncJAACJQ8r4w/hm4N0Z3808/ezXzcLCUt1JaS/2mcU/&#10;esxs43Hf7SoateL/jQDgUMUHVnyjxrwvLZtrR2g2dXNnn9W4ZtUABjYAAE3CjcYH4soNv79OdwqA&#10;1BLZtaNL+d23/ym4cUN36fHqzgEAAP9ERaPCLC6u8o0e8740edEfAAAAAEAfBuIAAAAAAAC0kMrb&#10;q88qq7gk4NZUZwnD1B0EAMARkZYlRCRiH3juqWujNdW5Rb+781ojK6tadxcAJBUplTCtCPtwAAB8&#10;lfQ4omHp4mMaV60YnnHiyf/Q3QMh7A4dtnkHDVlSv3jBGOl4dOcASCauEhljxs7SnYHUFSkrbVsz&#10;5e0fqXDYlB6OUQCAIxf/DsxgrBxAE3NranLLH7j34fqli0YzDgcAQAIKhYRv2IgFnh69VutOAQAA&#10;AACkNwbiAAAAAAAANPEc3f8ju0PHzxtXfjJAehiIAwCkAMMQQilR89brF6uGhoz4SJxZXLxHdxYA&#10;JA8Zf9iQN08DAPBvpFBSiqpXX7rSP+74GbHjZVh3Uboz8vLLfcNHzaub/8EY6eiuAZA0XFfYbdvu&#10;dbp1X687BSlKKVm/cP7JDR9/NJxxOABAk1CuMDIyI1Zx8V7dKQBSSCRi73/093cFpk85j+F9AAAS&#10;kOsK6fOF/SNHzzGyc6p05wAAAAAA0hsDcQAAAAAAAJpYrVrtjr9ZrnH1ygHxMR0hpe4kAACO3MHj&#10;mSFqpk3+rltXl1l0532/sNu126Y7CwCSgmG4wrLDQijdJQAAJBxpWaJh8cITg+vWDPEOGLREd0+6&#10;k7HPLb4BA5faRUXVkZqaHGnyAgwA/50Kh4Vv6PD5Rm5epe4WpCa3tjan6rmnfyX5zg0A0ESU6woz&#10;IyNgFZUwEAegyRx4+skbq1567qr49S7uFwMAIPGoSER4evTcnjHuhOm6WwAAAAAAYCAOAAAAAABA&#10;I9+IUXNrZ0y7wG2o93HDHwAgZcSOadK0RO3c2adGa6pfbfXwny6yO3XerDsLABKelEqaZoR9OAAA&#10;vp4KBq3qF5+9hoG4xODp02el06PX+siShaMEA3EADkH8wUrf0OELDL+/TncLUlPtu9PHB9ev6ycs&#10;bo8GADQRpYThzwyYxcUMxAFoEoHJb11U+cRjv1OuawjD0J0DAAD+VewcIP5SHN+QYfPtjp226M4B&#10;AAAAAIA7IAAAAAAAADTKGDXm/crc3P3R+rq2zMMBAFJKfCTOtkXD8o+G7/35zyaX/P6xizy9+6zQ&#10;nQUAiSz2q1PFfneGdXcAAJCwDCnqFs4/JbR5Ux+nW4/1unPSnVlYXOrp03d5/bLFo3S3AEh8KhoV&#10;duvWB5xu3dfF/6i7B6lHNTb6Djzz5I2MbAAAmpSrhMzMCFglrXbrTgGQ/OoXLTi5/OH7HnRrA774&#10;d+kAACABxUeis7Lqss4Z/6LuFAAAAAAA4hiIAwAAAAAA0MgsKdnj6dNnRXjP7ra6WwAAaA7xG9sb&#10;P13fu/SXV75afO/DV/iGj/hAdxMAJCwplbQsBuIAAPgm0hDRAwfyaia9cWnhzbddrzsHQvhHHTOn&#10;5p23Lnarq3KEaerOAZDIImHhdO+1zu7c5TPdKUhNNW+8+rPQ9u1HxdfXAQBoOkoY/oxaM7+gTHcJ&#10;gOQW2vxZn4r7734osntXa+l4dOcAAIBvopTw9Oq9yjd0+HzdKQAAAAAAxDEQBwAAAAAAoFnmSae9&#10;Uzfn/TN1dwAA0Fyk44jgls+67/vtr58pmnD3rzKOO3Gq7iYASExSCdOMxB86BAAAX0NKoUIhWb/w&#10;w1Miuy/5s9W23XbdSenON3TEfKtV613Bqv05UjAQB+CbKVcJT8+ea6yi4lLdLUg90cqKkprJky5W&#10;waAVf2EFAABNJ3amU1BQFju+8GIPAIctWllZXH7PhEcb167qLz1e3TkAAOA/UUrkXvjjv+jOAAAA&#10;AADgfzEQBwAAAAAAoJl/zLhZRkZGnVtXlxF/yBUAgFQUfwt6aPu2LmW3/OZvxRPu8macesabupsA&#10;IOEYhistK8I+HAAA3yx2rBTBzZ91q5v7/pk5F/3kz7p70p2RnV3lHzZ8fmjzxj66WwAkMNcVZm5e&#10;vadvv+WCRWw0g8CMaec3blh/tDQZKwUANCGlRHx41GacHMARUKGQp/yeCY/VzZ93AuNwAAAkNuW6&#10;wul81FbfMWNn6W4BAAAAAOB/MRAHAAAAAACgmVmQX+YdMmxB3bz3T5Uml2sAAKlLOo4Il+5tve/W&#10;3/69KBT2ZJ117su6mwAgoUihpGWFdWcAAJDQDEOohganbv680zLPPHuimZtXqTsp3WWeevqk6jde&#10;vVyFwyYvwADwdVQ0KpySkr2+AYOW6m5B6onu29emdua0C1R9vSO9DG4AAJpW/IUeDMQBOGxKyco/&#10;PHRfYOrk70nL1l0DAAD+m3BIZJ9z3otmHt89AQAAAAASB08cAwAAAAAAaCZNK5J5wsmT62bPOlUw&#10;EAcASHHStkXkwIHcsgm3PKEaG/3Z3/3e08IwXN1dAJAIpDRU7JwgLITSnQIAQEKTHo+oX7JwXHD9&#10;ukH+0WNm6+5Jd97BQxdardrsCO/8orPuFgCJSgmrfYetdpejNuouQeqp/2jxcQ0fLR0T/3wAAECT&#10;s6yw3a79dt0ZAJKQUkbVi89dU/Xis1cf/DOj+gAAJDY3KszCouqME06aojsFAAAAAIB/xhPHAAAA&#10;AAAACcA3eMhiMzcv4NbXZglp6M4BAKBZScsS0erq7PIH7n5QhcNWzoUX/VVIyRoSABxcTbAi7MMB&#10;APBfGIaI1tT4at+beZ5v+MgPYucYYd1J6UzadijzlFPf3v/kE9fHR8EB4CuUEtLxuv4hwxfoTkHq&#10;cWsDOTVvvnapikRi/z9zdOcAAFJN/HOMZUUsBuIAHIa6ObPP3P/Eo7e4jY1O/PtxAACQ2NzGoMg6&#10;58RpdsfOW3S3AAAAAADwz7jCDAAAAAAAkADM4la7vUOHLqqbPftU6eEBFgBA6js4EldVlVv+0H0P&#10;qIaGjNyfXfGw7iYA0M4wXMO2IvF9OKm7BQCABGd4vKJ2xrQL8n56+e/tDp14WEezzFO+89aBZ/7+&#10;69i/8vYLAF8VH1bxeRr8Y8bO0p2C1NPw8bJj65csHsc4HACg2Vh22GnXYZvuDADJJbhuzZDy++78&#10;Y2RfabH0eHTnAACA/0K5rjCzs+szxh4308jICOjuAQAAAADgnzEQBwAAAAAAkADMnJwD/mEjP6yd&#10;OYOBOABA2oiPxLm1gayKPz50txsKefJ/cc09upsAQCsplTCtsBBKdwkAAIlPShGpKM+vnTn9/Lwr&#10;rrpfd066czp32eTtP2B5wyfLh8XP9QDgn9nFrfZ4+vQGF//6AAAgAElEQVRZobsDqUUp1zjw7FPX&#10;iWjUEBx7AADNJH4vh8zOPqC7A0DyiJTubbfvlt88Fdr6eWfG4QAASBLhkPAMHLTOP2LUXN0pAAAA&#10;AAD8K+6IAAAAAAAASARSKk+fviuskpJqt7o6R5im7iIAAFqEjB3zVGOjp/LPf5igQo3e/Kt+dZe0&#10;7ZDuLgDQxrIi7MMBAHBo4ucT1a9PvCz34p/+SXq9Dbp70pmRk7s/8/iTptYvWcxAHICvUkr4Rh0z&#10;W5ixcx2gCTUsWnBi48cfjeE7NQBA81HCbt9hm+4KAMlD1dVl7rv5hmeD69YMkA4vCAUAICkoJaTt&#10;KP/I0XPMouK9unMAAAAAAPhX3I0HAAAAAACQIDzde63xdO+5rn7xwtGSh1kAAOkkftwLh60DTz5x&#10;k4hE7Pyrf30H4w4A0pW0GE0AAOCQSSkie/e0r501/fyss8e/qDsn3XkHD11oFRbVurWBTGEYunMA&#10;JAillMg87sTpujuQWlQkYle98Oy1KhwyGYgDADQbJYTTodMW3RkAkoOqr88sv++uP9Yt+PAk7vsC&#10;ACCJRKPCatWqLPOMs1/VnQIAAAAAwNdhIA4AAAAAACBBmEVFpZ7efVfWL1k0WncLAAAtzjCEG4mY&#10;+5968no3GPIU3nDTTdLjadSdBQAtzTDt0MEnDwEAwH8npXCDQavm7Uk/zvrOWa8JO34chS5O9x7r&#10;vAMHLal9/72TDJ9Pdw6ABBAfh7OKiis8ffqu0N2C1NKwdPFxjSuWHxM/e5a6YwAAKc3u0PFz3Q0A&#10;kkA0alW/+Owvaya9ftHBP0s+pQIAkCxU7LjtHTRkkad7z7W6WwAAAAAA+DoMxAEAAAAAACQQ7+Ch&#10;C8133rw4GghkScPQnQMAQIs6eOyLRs2q55/+pWps8BXddte10nEYiQOQXmwzwj4cAACHLv68bXDD&#10;+oH1y5eN8Y88Zo7unnRm5uZV+AYNWVT3wdyThFI8DA1AiEhE+IePnGdkZlXrTkEKiUatmncm/ThS&#10;WZEtHY/uGgBAirM7MhAH4L+rfW/muZV/few3bijokbatOwcAABwqpYRhWSrnBxf9TXcKAAAAAADf&#10;hIE4AAAAAACABOIfNny+VVyyJ1pV1UMwEAcASEfx459SsnriS5erYMhTdMe9Vxl+X53uLABoKdJx&#10;grobAABIKqYlImWl+bWzZo73jxg9V0jJ1KpGvuEjP7Rbt9kXLt1bIi1uTQPSnYqEhW/U6DnS623Q&#10;3YLU0bBi+aj6JYtOEJLv0QAAzc9u34GBOAD/UXDd2iFl99zxaLQmkMM4HAAAScZ1hadvvxW+YSM+&#10;0J0CAAAAAMA34S48AAAAAACABGIWFe/19Oy9Orhlcw/dLQAAaCPlwZ+aSa9drKIRu3jC3Vcb2TkH&#10;dGcBQEuQjicYf0s1AAD4FqQh4kMxoc8393a6dl+vOyedeQcMWmJ37rIpvGdXCbemAWnOdYWVX1Dn&#10;7dVnle4UpA4ViVi1780cH9nxRSvp9+vOAQCkOMOf0WgWFZfq7gCQuKL79rbbd/MNz0ZL97ZmHA4A&#10;gOSjXFfk/PDiv8SO4yHdLQAAAAAAfBPuwgMAAAAAAEgwGcefOC3w3szxIhIxDw7kAACQjgzjy5G4&#10;dyZdKFzXLLr9rqvNvPwK3VkA0Ow83gbdCQAAJJv4A7ihzzZ2b1i65DgG4vSSjhP0jzxmTsPyj0YL&#10;5Zqxv9GdBEATFQ4LT7/+y802bXfobkHqCH++uXft9KnfFR6P7hQAQKpzXWG3bfuFsBiKAPD1olVV&#10;+WV33vZ44/q1R0uLx/MAAEg60ahwjur2ecaYY9/TnQIAAAAAwH/CFWgAAAAAAIAEk3HsuJlmZlZ1&#10;9MD+fAbiAABpLXYcjN9MH5j81vdUMOgpvu/hn5m5uZW6swCgORm2FZbxkUwAAHDoYucOylUiMHPa&#10;+Zmnn/GamVfAuLRGmaed/kbVc3+/LlpdnSMMrm8C6UpFIsLbt//HZn5hme4WpIho1AxMn/q98K6d&#10;baTXq7sGAJDilOsKq227bYZth3W3AEg8KhxyDjz551sDs2acJU1Tdw4AADgMKhQU2Wef95JRUFSq&#10;uwUAAAAAgP+EgTgAAAAAAIAEY+TlV3gHD11YN/vds3S3AACQEOIjcTOnniOUksUP/P5SMydnv+4k&#10;AGg2lhURti1iv/MEg9EAABw6w+MRDcsWjwquXzfIf8zY93T3pDPnqK4bPb36rKpfumis7hYAmriu&#10;MHNzGz29e6+UphHVnYPUEK0ob1X92stXSMfRnQIASAduVFjt2n8hbDukOwVA4ql5681LDjz/7FXy&#10;4BvP+C4HAIBkE3+5hd2+4x7/mGNnScuM6O4BAAAAAOA/YSAOAAAAAAAgAWWdcebrtbxlFgCAL8Xv&#10;q7dsEZg57WwhxbPF9z38MzM3r0J3FgA0h9g5QETatoqPYupuAQAg2aioa9W88drP/KPGzBEGg0Q6&#10;ZZ15zsT6xQvHCkN3CQAd4g9YOl27f+Ht1XeV7hakjqqJL10ZragoiL9MAgCAZucqYbdpt11aVlh3&#10;CoDEUr/ww1MqH77/fhEOeQT3dQEAkJRUOCz8o46Z5+l79ArdLQAAAAAA/DfcJQEAAAAAAJCAfENG&#10;fGiVtCqPVpQXCYOnKAEAODgSZ9uidub0s6VpRYruuu9KMy+fkTgAqceyw7Hfd2EVDDrx330AAODQ&#10;ScsSdfPmnBHesf0ou1OXz3T3pDP/2ONmGjk5Abe2NovPNEAaUq5wOnfeZHfuskl3ClJDtKK8Vc3k&#10;ST/hmAIAaCnKjQq7XbvtujsAJJbQ55t7l915258jVQfyeOknAABJKhoVVkFBXcbxJ06Rlh3SnQMA&#10;AAAAwH/DQBwAAAAAAEACMvPzKzKOO2Fa9SsvXiK9Xt05AAAkhvgDoLYtaqb9Y7xQUaPo7gevMPPy&#10;y3VnAUBTkqYZid+ErBobHd0tAAAkndg5g9tQ76ue+PLPC2+5/de6c9KZWVC4z3/scTMDU965ID72&#10;DSCNuK4w/Blh3+BhC4RpRnXnIDVUv/ryFZG9e1vzUiUAQMtQwvB4XbOoeK/uEgCJIz5aXD7h1idC&#10;WzZ341oHAADJKz4G7fTotcY/Zuws3S0AAAAAABwKBuIAAAAAAAASkHScYMbYcTNrXn35EqHUl4M4&#10;AADgoPgN94HpU89VUdcsfuCRS82cvErdTQDQVA4OxDl2WMX/XXcMAABJSCklat+fdXbeZVc+xMP8&#10;+sTO20JZp5z2dmDyWxfobgHQsuK/h82cnCr/mGNn625Baojs2d2xdva756lQyJQOW+oAgOanXFdY&#10;hUX7jcysGt0tABKDCoa8lb9/8L66hR+OkzafSQEASFpKCenxRLNOO/1NIyu7WncOAAAAAACHgoE4&#10;AAAAAACABOV077XW6dlrY3DTxp68eRYAgH9h2SIwc/pZsX97pvj+R35q5jISByBFWFZE2k5ICKW7&#10;BACApCQNQ0T27mkXO184P/fHlzymuyedOb36rHS6dt8a2vZ5F2lxmxqQPpSw23fc6nTvuUZ3CVJD&#10;7ex3zwl+uqEv35UBAFpM1BVWcfFeIzOTgTgA8SEZeeCZv91Q/eZrP5GWzUs+AQBIZkoJq6CoLPuc&#10;776gOwUAAAAAgEPFnXcAAAAAAAAJym7fYat38NBFjevXMhAHAMC/klLEj4+1M6efLU3TLbr7gSvM&#10;vPxy3VkAcKSkZUWEbYfYhwMA4DDFzhXcujq7bu7ss3Iu+MFT0utt0J2UruzWbXb4R46cG9q0oYtg&#10;IA5IG9IwRca446fHfh9zVoMjFi0va1X77ozzVShoSI9Xdw4AIF24rrCKivcaGRkB3SkA9KudPuUH&#10;B/72+G+VUlKapu4cAABwBFQ0KrLOOe8lIzd3v+4WAAAAAAAOFXfeAQAAAAAAJChp2yHf4KELA5Pf&#10;ulAFgz5hGLqTAABILPG3szuOqJk+5VwlpVt81/0/ZyQOQNIzzUj8XEB3BgAASc22RXD9uoENHy0d&#10;6z923Lu6c9KV9HobfUOGL6ie9MZFIhLxcH0TSBOmGc044aQpujOQGuqXLj6hYfmy4dLx6E4BAKST&#10;aFSYrVrvMrKyq3SnANCrcdUnI8sfuu/+aCCQKRm/BwAguSkljOycQPZ557+gOwUAAAAAgG+Dq9MA&#10;AAAAAAAJzDd0+AK7Y+dtwQ3rekvH0Z0DAEBCkrYjAtOmjBfRqF1y38OXGrl5lbqbAOBwScsOS9sO&#10;x29OBgAAh0eapgjv25tfv2jByf5RY94XlhnR3ZSuvAMGLXW6dd8cXLumL9c3gdSnXFd4e/Ra73Tp&#10;ulF3C5KfWxvIrn594mVuOGIZHEMAAC0o/pnGbt16Z+wchhd5AGksvGd3h7IJt/41vOOLDlzTAAAg&#10;+alwSGSfPH6y3bHzZt0tAAAAAAB8GwzEAQAAAAAAJDC7Xfutnl69VwU/Xd9bdwsAAIks/sb2wMxp&#10;Zwmlni2+/5FLTUbiACQpaZoRadkhBuIAADgy0rRE/YJ5p4QvvOivdsdOPOyjid2x4xZvzz4rg2tW&#10;99XdAqAFRCIi4/gTp0rHCepOQfJr+GT56Poli8YwDgcAaFFKCcPrFWZR8V7dKQD0UfX1GRV33fbn&#10;xlUr+0uPR3cOAAA4UrHP+dLrjWadfd4r0rLCunMAAAAAAPg2GIgDAAAAAABIZFKqjHEnTqudNXO8&#10;CjZ4hDR0FwEAkJikFNKyRWDm9LOUEM+U3PvwZWZ+frnuLAD41kwzImw7pDsDAIBkJ21bNK5b17tx&#10;5ScjGYjTSBquf9xxMwLvzRiv6ur8wuD6JpDSTDOacey4d3VnIAUoJatfePpXUigOHACAluW6wsjN&#10;rbaKikt1pwDQQ0XCdsUfH7m3dvassyRjxQAApATV2CgyT/nOe54+fT/R3QIAAAAAwLfFQBwAAAAA&#10;AECCyzhmzHtmYcG+yM6dHYSpuwYAgAQWH4mzbVE7c/rZhmVFi+6870ozv4CROABJRVpWRB4ciFO6&#10;UwAASH6mKWomv31R5mmnvyk93gbdOekqY/Sxs+1WbXYGN2/qIRmIA1KWikSEt2+/9Va7dtt0tyD5&#10;Na5aMbL+o6XjhMEXYwCAlqVcV5i5efvNouK9ulsAaKCUDLwz6eKa117+afxbGiml7iIAAHCklBLS&#10;7w9mnHTyZDMvv0J3DgAAAAAA3xYDcQAAAAAAAAnOyMur9I84Zk7Nrtcu0d0CAEDCi4/EOY6omfaP&#10;81TUNUrue/inRm7uft1ZAHDILCti2HY4fpMyAAA4MtKyRP2yxWODn23q6z26/8e6e9JV7Jys0j9m&#10;7KzQ1i09dLcAaD4qFBS+ESPnmfmFZbpbkPyqnn/ml25DoyNNBuIAAC0sPhCXl1dpFTMQB6SjhhXL&#10;R1f+6ZEJ0dpAZvzFZAAAIPmpUEj4Bg9Zl3n8SVN1twAAAAAAcDgYiAMAAAAAAEgC2WedM7FmEgNx&#10;AAAcKmk5onbG1HOEaURLHvj9JUZGZkB3EwAcCmmaEWnbIcE+HAAAR05KIYJBu+atNy5hIE6v7HPH&#10;v1j9ygtXqUjEPPjfBUBqUUoYfn/U13/QEhkfvAaOQHDdmiENHy8by3A6AECL+EBcTu5+s6iEgTgg&#10;zUTK97Upv+PWv4R3724XfyEZAABIAUoJ6fFEM8adMM0sYgQaAAAAAJCcGIgDAAAAAABIAp7+A5fZ&#10;HTttDX+xvYswDN05AAAkvvjegG2LwPQp46XjCZbc8+Dl0uer050FAP+NtKyIiA/EsRAHAEDTMAxR&#10;O2vm+IJrb7jdzMur0J2TrpwevVZ7+vb7uHHlJyMYiANSj4qEhadnn01Oj55rdbcgySklA/9454fh&#10;PXtaSZtbnAEAGsTOV8zCotL4izx0pwBoOSoU8pTddsuTwXVrj2YcDgCA1KFcV9ht2uzLOu+C53W3&#10;AAAAAABwuLh7AgAAAAAAIAnEB22yTjntrconHr1Rery6cwAASA5SCmlaIjD5rQsNr7eh8NY7fmX4&#10;/bW6swDgPzKtsLSdEPtwAAA0kdh5QfTA/oLAlLd/lPv/2LvvMKnKg+/j933a9K2wLLBU6SC9SZFm&#10;BUSxJNYYYxJTTDUxiYmxROzYe4mxF1TsKIqF3pEmTRARkGV7nX7OO0N88ibPExNF2HvOzPeTy8vo&#10;X98rYXfOzJz7d86/8DbVObkqPYKbN/20J8LLl46UHo/qHACHmJNICk/PXuvNTp0/Vt0Cd4vt+LhX&#10;08IPTjgwms6gKACgpTmOkF6vY7Qr+1R1CoCW4yTiZvUdt17Z9O7cKcLgmB0AANlECkcEjj1+tllW&#10;tlN1CwAAAAAAB4tPrgEAAAAAAFxAaprtP3rCnOqH7/+FsB2LQzEAAHxF6ddMTRN1zz51obCsaOvf&#10;X36J9HgiqrMA4EvpelKYRjy9D8dVPwAAh0DqPYETjeqNc+dMzz/jrAel39+kOilX+UaNedsoaVOZ&#10;rKlulX6fBiBL2LbQAoG4d8CgZdI0Y6pz4GKOI5sXfHBCdPOmXqk/S6prAAC5KD0Q5/NFzA4dd6hO&#10;AdByGt947Vu1jz/yYyeZ1NIPHwMAANnCEVowr6ngnO/erboEAAAAAIBvgk+uAQAAAAAAXMLs2m2L&#10;d8CgNeHly0ZIy1KdAwCAe3wxrFr3xKM/kZqebP3HK34pNM1WXAUA/5ZmGnHNtGLpw4gAAODQkJom&#10;olu3HNm8Ytm4wLgJb6juyVVmadvPAhMmzal95snzNK9XdQ6AQ8RJJoXZrn25b8TID1S3wN2SlRWl&#10;Da++dJaTHufhQUkAAAXSr0G619tsdejwieoWAC0jun7dsMqbr78+WVebz71YAABkFyeREMHjTpht&#10;HdFtk+oWAAAAAAC+CQbiAAAAAAAAXMJo3Xqff9SYt5sXLWQgDgCAryt9qNRxRO1jf71Ymmas1aWX&#10;XcpIHICMZJjx1PV+LP00awAAcIjoukiUlxc2f/DulMC4CXMEL7RKSK8v7B87/s36F547N/X+TArG&#10;f4CsYZaV7fT06rNWdQfcLbx86bjw6pVDNb4DAwCokh4p9XgjRsdOO1SnADj8klWVbfZf+ae747s+&#10;LeM+LAAAskzq2l6zPIn8s869T3UKAAAAAADfFANxAAAAAAAAbiGl7R04ZKlRUtJg19eH0gdbAQDA&#10;15AeH0gmZc0jD/5Keqxo0cW/uio9Fqc6CwD+N+nxhJmtAQDg0JKaJpqXLJ4Y2/FxL6trt02qe3KV&#10;t3//FZ6+/dZH1q3tz+FrIBs4IvWz7PhHj31baFpSdQ3cy4lFPbVPPvbT1J8j1kMBAEppgUCD0abt&#10;btUdAA4vJxbzVMy46tbImpXD+HwCAIDs40QjIjht+qtW954bVLcAAAAAAPBNMRAHAAAAAADgIt4j&#10;+6/09Oy9vnnxwlGSgTgAAL6+1Ounk0xqNQ/d/2vN528q/OGPbxCazgFmABlFerzh9BOtAQDAoSNN&#10;U0Q3f9QrsnrlKAbi1DE7dv7YO2jo4vCHa/qzAARkASf9/sWKBiYe+6rqFLhbZOWKseGVy0dLndua&#10;AQAKSSnMsg6fCsnjO4BsV/vXBy9pePWlM3k4JwAAWcixheYPREInTJmlhUJ1qnMAAAAAAPimuJMC&#10;AAAAAADARfTiVuXeAYOXNK9YOurAYITkGCUAAF+X1DRhRyLeqrtu/6M0jHjB9390k+omAPhnmtcT&#10;kRrX+gAAHFJSCse2ReNbb5wWPH7y81ooj0NBKkjp+EeNeafh1ZfOTtbV5vEQDMDlHFtYXbtt9vTs&#10;vVZ1Ctyt5q8PXOIkk5LXBQCASunvj8wuXTer7gBweDXOee2M6nvv/L1j21x/AgCQhZxoVPjHHrXC&#10;N2rMO6pbAAAAAAA4FBiIAwAAAAAAcJnA+Alv1M+edUGiqrKIGxUBADg46ddQO9zsr7x95lXStGL5&#10;53/vdtVNAPA/pOUNC90QjEIDAHBoaZYlmhbMnxTbsb2Xd8CgZap7clVgzNFzrY6dtoc/rBok+HwT&#10;cDUnaYvQCZNnCU2zVbfAvcIrl48Nr155lOT9LwBAtdRrkdW561bVGQAOn+iG9UMqb77uhmR9bUia&#10;luocAABwqNm2kD5/IjBh0qt6UXGF6hwAAAAAAA4FBuIAAAAAAABcxjdy1HtWpy7bEhX7R3CAEgCA&#10;g5ceiXOamnwVM6+/VqRH4s46534hJQeaASgnvd6wNE3VGQAAZB8phRONWg0vvXgeA3HqyECgwT96&#10;7NzIxvWDGMQF3E3zehOBY094SXUHXMy2tYZZz3wvWVOTz/tgAIBymmabRxyxRXUGgMMjWVlRWnnj&#10;tTfEPv64i/R4VOcAAIDDwEkmhXVEtx3BydOeVd0CAAAAAMChwkAcAAAAAACA20jpBE448fnwh6tH&#10;qE4BAMD1DEPYjY3+ypuvmyE9nkjeaaf/LfVi66jOApDbpO/AQFzSicd1BlMAADi0ZOo9QMOc175V&#10;9ItfXakXFFWq7slVwanTnql58tGLnaamgOoWAAcn9X5F+EePfc9o2+4z1S1wr+imjYOaly+doLoD&#10;AIADpGZbnbsyEAdko2TSqL7jliub5783iXE4AACyl9QNETph8vNGu3a7VLcAAAAAAHCoMBAHAAAA&#10;AADgQqEpJz1bffcdl9sN9XkMRgAA8M2kByKSNdWFlTdcc530esKhKdOeUd0EILdpXl+zMIy4SA/E&#10;AQCAQ0tKkayqbN342qtn5p97/l2qc3KVp3ffD719+60OL10yVuhc8gCulEiI4DHHvaz5/Y2qU+BS&#10;tq01vvPWybGdOzpJw1RdAwDIdbYtjNZFFXpRMUPiQBaqfeyvP6996vGLhGWpTgEAAIeL4wi9pKQ8&#10;/+zv3Ks6BQAAAACAQ4mBOAAAAAAAABcyStt9Fhgzdm79a6+cnh61AQAA34w0TZGo2N+m4qrL79D8&#10;gcbAhEmvqW4CkLukxxOWhhlznGav6hYAALKRk0yK+pdfPDf/rHPvE7qeUN2Tq/JOOePR5iWLxkrB&#10;QBzgNk4yIYz2Hcq9AwYtFVI6qnvgTvHdn3VpfPvN6enDuzwMCQCgmpN6PbK6dN0qNC2pugXAodX0&#10;7tvTqu667c+pn3TVKQAA4DBKf/eTP/20R402pbtVtwAAAAAAcChxehgAAAAAAMClQtPPeKz+lZdO&#10;V90BAEC2ODASt7+8dfkff/tg29vuOdM3fOQHqpsA5Cbp9YalacTTR5U4Ig8AwKEnpRTxT7b3DC9f&#10;Os531Oh5qntyVWDc+DlGq5KqZE11McNAgLs4sbjwDR262OzcdZvqFrhX8+KFk6Lr1/WVHrbRAQAZ&#10;wHGE2aXrVslAHJBVYh9v61N1601/SVZV5kvLozoHAAAcLqnreaOoqCbvzHPvV50CAAAAAMChxkAc&#10;AAAAAACAS3mP7L/c06vP5tjWzb2Ewcc8AAAcCtKyRGLv3tLyP1zyUNtb7j7XM2DgMtVNAHKP9Hgj&#10;wjDj6ZuYAQDAYaBpIllVVdA4983pDMSpoxUWVQaPOe7l2ice/Z70Mg4EuIZjC82ykr4hwxdowWC9&#10;6hy4k11fX1D/3NM/ELrBQigAIDOkrnGszl23pt4v2qpTABwadnNzsPrOW66KrF3TX3p9qnMAAMBh&#10;5EQjIu/0ix4x2rb7THULAAAAAACHGieHAQAAAAAAXEovKKgOHnfCi1Ub1l0mGYgDAOCQSY/ExbZ/&#10;3K388t/fVzrzjnOt7j02qm4CkFs0r69ZmmZcdQcAAFlLSuHYtgivWTkqvmd3J7N92aeqk3JR6non&#10;5h83/o3aZ564QDiOTP//AiDzOcmksDp12e0bOnyh6ha4V3jZ4gmRtWuG8v0WACBjJG1hdu6yVXUG&#10;gEOn9uH7f1P/+iunMw4HAECWSyaF0bZdZWjy1OekYXCfBQAAAAAg63BnBQAAAAAAgFsZZtx31Oh3&#10;9VatfpJsbCyQmqa6CACArCEtj4is/XBg+WWXPtT2trvOMtqX7VTdBCB3/GMgznFUpwAAkLVSr7Ui&#10;tnlTn8iKZePM9mWPqe7JVZ6efdZ5evbeEt2yqZc0TNU5AL6KpC083XtusHr1Xqs6BS7lOLLmrw/+&#10;WnUGAAD/4DhCejxJs317xsOBLNE0d85pNQ/c+1spGKMHACDbObGYCB57wmyrZ+91qlsAAAAAADgc&#10;GIgDAAAAAABwMU+v3uu8g4asbJo39xjBE28BADikpMcS4RVLR5Zf+qtHS+9+4DS9oLBSdROA3CC9&#10;njBPtgYA4DDTNGE3NXqaFy88JnD85Bc0n69JdVIuMjp0/MQ3dMT8yLq1DMQBbuA4QvP7477RR8+V&#10;phlTnQN3al66eGJk/dphggcfAQAyhGPbwmzXfp8MBBtUtwD45mIfb+tTce1VM+2mRr8wODYHAEA2&#10;cxIJYbRtWxk8fvIL0uMJq+4BAAAAAOBw4JNuAAAAAAAAF9MLiyp8w0e83/TBuxOF42hC8uRbAAAO&#10;JWlZonnxwqPLf/OLx0tvvessLZRXq7oJQPaTXm9Y6EY8Pb4AAAAOI8sjmha8f2zhrp1drZ6916vO&#10;yUVS1xO+wUMX1z3/7AUiHjMZCwIynG0LraCgJnjMMa+qToFLOY6sf/bJHzrNzR7GOgAAGSM9EFdW&#10;tlPz+xkOB1zOrm/I33/15XfGdu7slP6eFwAAZLnUtbxvyLDF/jFj31adAgAAAADA4cLdFQAAAAAA&#10;AC7nH3P02+bTT/4ovntXmTRM1TkAAGQfwxCN7807Yf+Vf7yn5Iprfqrl5deoTgKQ3aTXG5GmGVfd&#10;AQBAtpO6LhK7d5eGly0db/XotUFIyTqrAt4hQxdZXbtujW7c0JfD20Dm8x45YIXRvsMnqjvgTtGP&#10;Ng4Kr145Ov2CyyOPAAAZI5kUZvsOO6Xf36g6BcDBc6JRb/Xdt14ZXrxwojS5fwoAgKyXfphFKC+c&#10;/62zHxRSs1XnAAAAAABwuDAQBwAAAAAA4HLe3v3WeHr2Xhf/7NMy1S0AAGQlKQ/8Vf/y7DP1UF5t&#10;8e/+eKnm45AQgMNH8/qapWnEhMNGDQAAh1t6kF5YgbgAACAASURBVKz+pRfOzzvjzIelz9esuicX&#10;mR07fezt3efD9ECc6hYA/13eyac+qboB7tX45uunJ3bvbpseaQUAIFM4dlIYZR12al5vWHULgIPX&#10;MOe1b9U+9fj3HMcRUtNU5wAAgMMt9ZrvHTBwuX/suDdVpwAAAAAAcDgxEAcAAAAAAOB2hhEPHnPc&#10;S82LFhzjxGPWgREbAABwSB04RGDbsvbpJ34gA8GGVpdc+geh6Tx9FsBhIb3esDTMuBAMxAEAcNjp&#10;uoisXzc4umHdUO+wEfNV5+Qq/5hxbzW89eapTrjZJzjEDWQmxxF669YVvlFj3lGdAndK7Pmsc/PC&#10;+cc7yaQmDW5fBgBkkNR1jtmu3adCanzvA7hUdNPGgVU3X3+d3diQJ01LdQ4AAGgJUoqiCy+aKQwj&#10;oToFAAAAAIDDiTssAAAAAAAAskDwhMkvVt0x8+pEeXkpA3EAABwm6ZGCZNKoefC+S7RQqK7oop9e&#10;n3rd5bAQgENP05IHBuLYhwMAoGXYSVn34qzvMhCnTmD8xDf0oqLK+O7GDlIwEAdkIiceF8FJx72i&#10;5eVXq26BO4WXLxsXXrtmoLQY7AAAZBDbFnpefkIvbl2uOgXAwbHr6wr3X/77+xN7drdjHA4AgNzg&#10;JBLCP+Kohb6jRvMwCwAAAABA1mMgDgAAAAAAIAto+QVVgfGTXq975skLVbcAAJDV0iNxdlKvvv2W&#10;K/RgqD7/7PPuSf07RuIAHHLSMqOqGwAAyBlSiOYP3p2crKoq0YuL96vOyUVaQWGVb9iI+Yndn52j&#10;ugXAvyd1PRk8fvLz6b+rboH72I0N+Q2vv3KmSCY1YXDrMgAgczi2LYzi1vv1wqIK1S0Avj4nFvVW&#10;XH/NzPDqVcOlaarOAQAALcFxhNS0RMF3L7xNer1h1TkAAAAAABxu3GUBAAAAAACQJULTT3+07rmn&#10;GYgDAOBw0zRhxyJW5czrr9aCofrQKac+pjoJQPaRPn/TgVFKAADQAqRI1tYWNb7xypn5511wh+qa&#10;XJV30ilPNbz0AgNxQAZy4nHhHTBordWj5wbVLXCn6EcfDWheNH+itCzVKQAA/CvbFnqrVuV6cXGl&#10;6hQAX1/9s0//oH7282fzfQoAALnDjkZEcNKx7/lHjnpPdQsAAAAAAC2BgTgAAAAAAIAs4enTd423&#10;35Grw+vWDpa6rjoHAICsJnVDJGtrCitmXHmTFgrWBSYd97LqJgDZRQv4GznQBABAC0mPQIebzcZ5&#10;c6flffvsB6TliahOykXeIcMWmmVln8X37OkgpFSdA+CfOLGYCIybMMdoXbJPdQtcyHG0ullPf9+O&#10;RC1pmqprAAD4F45tCyM9EFdUtF91C4CvJ7x0yfiqu2+/3IlEPFxnAgCQG9LX73owFMk7+fTHtfyC&#10;atU9AAAAAAC0BAbiAAAAAAAAsoTm8zeFpp78dHjVisFC96nOAQAg60nTEonKipLyP/3ugXYFBdXe&#10;IcMXqG4CkD00f6BRpgfiHEcwkAIAQAtIvd5Gt27pF/lw9Ujf8KPeV52Ti7RAoDEw8dhXah556Kcc&#10;7AYyh5NMCqO0tMY3dNhCoesJ1T1wn/juz7o0vf3mqfxuBwBkpNS1jl7cqlwLhupVpwD46hJ7dneq&#10;vHHGTYl9n7eWlqU6BwAAtJRYTHhHjl7mnzDpddUpAAAAAAC0FAbiAAAAAAAAsoWUjv+oMfOM1m1q&#10;krU1hULXVRcBAJD10gdbk+XlJft+/fMn2j3wyElWz97rVDcByA4yfSDxfwbiAADAYSd1QyT27GnT&#10;vHD+cb5hIz9If9amuinnSGkHjz1+ds3fHv5x6p801TkAvhCPCW+ffms9/fqvVJ0Cd6p/+omL7IaG&#10;AN9bAQAyj3Pgex6jpM1e3gMC7uHEYt6q226+Jrx65VDG4QAAyCG2LbRgKJY37ZQn9fz8atU5AAAA&#10;AAC0FAbiAAAAAAAAsojRodN2/5ix79S9MOsMze9XnQMAQG4wDBH/bFfHfZf++tG2d9z7LbNT522q&#10;kwC4n56XVyd0PSkSCU7QAwDQEqQU6XGA8NIlExL79rU32rbdrTopF5mdu2zz9Oq9Obp5Ux9pcGsb&#10;oJzjCGl5kr7BwxbqhUWVqnPgPsma6taNc+ec6qT/LKmOAQDgf7MdoQUCcaNd289UpwD46uoe/9vF&#10;9S/OOpdxOAAAcotj28Lbp8+HwROnPqe6BQAAAACAlsRddAAAAAAAAFlECwXr/WOOntsw542THTtp&#10;SU1TnQQAQG4wdBFZ9+HA/Vdcdm+b627+ntG23S7VSQDcTQuFalLX80lHCAbiAABoIdLyiMiHawZF&#10;N6wbykCcGnpx63L/sJHzI+vWMhAHZID0oUuzpE2lf+Kk11S3wJ0aX37xnPie3R34vgoAkInS1zp6&#10;IFhvtCvjOx3AJZrmv39i1d23/fnvQ/8AACBnOEJIw3AKzv3u3VooVKc6BwAAAACAlsRddAAAAAAA&#10;AFnGP2LUe56evbZE1q89UvC0XAAAWohM34gomj54b1LlTdfeUHLljB9refm1qqsAuJceyq8Tup4U&#10;TvpOZw46AQDQIlKvuXa42dP0wbtT/EePf1N6PBHVSblGWlbUO3DwktTff8R1EJABUj+H1hHdN3n7&#10;9V+lOgXuY9fXFTa++840u7nZSr2mqs4BAOD/Sl3raIFAg9m2PQNxgAvEd37So+qWG2Ykq6tDkvuh&#10;AADILU5SePsNWBM8ccpzqlMAAAAAAGhpDMQBAAAAAABkGaNjp+3eocMWRDauO1J1CwAAOUX+fSSu&#10;/qUXzzQKiypb/f7yXwvTjKvOAuBOWl6oTmpa0lEdAgBAjkkP2DTOfXN60Y8vnmG077BTdU8usnr0&#10;3GB16fpJbMf2LtI0VecAOcxJf87hBCdPmSV0PaG6Bu4TXrZ0XGTd2qHpz8sAAMhIBwbigg1G23YM&#10;xAGZLhr11Nx75x8ja1YNkhbjwwAA5BrHdpzC7//oJunx8mAfAAAAAEDO4a4LAAAAAACALBQ6cepz&#10;ja+8dHaytqZA6LrqHAAAcscXI3E1f3voYq2oeH/Rjy6+NvVanFSdBcB99FB+rdA0W3UHAAA5R9NE&#10;omJ/cdMH75+Yf/Z596rOyUVWl65brW49NsS2bukiGIgD1HFSvxLz82uDx534ouoUuI8Ti1nN7787&#10;JVG5P6T5A6pzAAD4UnpBQZUWCtWp7gDwn9U+99RFdS/OOk+a1oHvYwEAQO6wYzEROGr0Yt+YcW+p&#10;bgEAAAAAQAUG4gAAAAAAALKQd8iwRZ5evdY3LV0yltsiAQBQQGqi6q7b/6gXFlbln/2de1TnAHAf&#10;mT6UyMAkAABq6LpomD3r/Pyzzrk/dW3PYGsLk35/o7fvkaub5r01RTiOxsFvQA3HtkXg6PFv6q1a&#10;71PdAveJfby1b8O8uSdpHq/qFAAAvpxhCLNTl22qMwD8Z+GVy8dW33Xbn1LvUaTkIZkAAOQWxxGa&#10;acbzvn32/Xp+fo3qHAAAAAAAVGAgDgAAAAAAIAtJXU+ETjn9seYVy8eqbgEAICdpmnCiEU/lTddd&#10;qxcUVgcnn/SM6iQA7qLn5dVKTUsK4ahOAQAg50gpRWTTxoHRjRsHe/oduVJ1Ty7yDR22UG/VujpR&#10;UdGKw9+AIrYt8k457XHVGXAfx7b1pnfnTY3v3dNG8zIQBwDIUOmhCcNIWt17fKQ6BcCXS1ZVlVRe&#10;c+Xtif37W0vTVJ0DAABamB2NiMDRE5YExo5/S3ULAAAAAACqMBAHAAAAAACQpYInTHm+6tabrklU&#10;7G8jpFSdAwBAzpGGIeza2vyKv/z5dr24eL9vxKh3VTcBcA8tFKoTupFkHw4AAAWkFE405ml4dfY5&#10;DMSp4R08ZLHZus3exL59rQQDcUCLcxIJ4enVe5OnT7/VqlvgPnZDfX79889cqDHgAQDIdIYZt7p1&#10;26Q6A8CXcByt8sYZN4XXrhnEOBwAADnItoUWCMZCU6c9lb7vSnUOAAAAAACqMBAHAAAAAACQpdKD&#10;EqFp0x+vvu+u30jLUp0DAEBuMk2RKC8vKf/Dbx9qe9cDp3r69P1QdRIAd5BeX7NmmLGk6hAAAHJU&#10;ehypacEHxxX9vCmkBQINqntyTfpayDNg0LLIpo39VbcAOSkeE4FjT3hJKyysUp0C92l6a85p8V2f&#10;dhIGtygDADKbNIyE1a3HRtUdAP4Nx5F1jz/ys4ZXXzpTMhwPAEBOcpJJ4R86fEVoyrRnVbcAAAAA&#10;AKASd18AAAAAAABkLyc0Zeqs2scf+YkTi/mFlKp7AADITYYh4js/6VJ+2W/+2vb2e79ldur8seok&#10;AO6g5YXqxB7RQXUHAAA5SddF4vO9HZrnv3di8MSpz6nOyUWBCRNfr3vxuQtEPG7w2SbQgmxbaAWF&#10;Tf6RR70ndT2hOgfu4sRjVu2zT/1AaPzeBgBkOMcRekFBldGmdI/qFAD/V2TNqlHVD933KzsctqRp&#10;qs4BAAAtLXW9Lr3eRME559+jhfJqVecAAAAAAKASA3EAAAAAAABZzOzSbbN/7Lh5jXNeP0l6PKpz&#10;AADIXYYhIh+uGbT/isvuK5lx44Vm+7JPVScByHxafkG16gYAAHKV1DSRrK4ONS/44HgG4tTwjTjq&#10;PT11PZSs2F/CQBzQcuxYTARHj1nu6dlnreoWuE/zgvnHxzZ/1D/1Qqo6BQCA/8xxhNW9x8bUew1H&#10;dQqAf5WsriqpvPn66+Kf7uwkPV7VOQAAQAXHFv4hQxcFjj/xBdUpAAAAAACoxkAcAAAAAABAFtOC&#10;wfrgsSfObnprzknpG5w5SAkAgDrpp9s3vT9vUtXN119XcuWMn2r5+TWqmwBkNj39e4JLeAAA1JFS&#10;RNZ+ODy+c0cPs3PXrapzco0WDNX7hg6f3/DGq6dzSQS0EMc5MJDpGzJ8vl5cvF91Dtyn/sXnvms3&#10;N3vSn4MBAJDJ0qtwVveeG1V3APhXjm1rVXfeekXzkkVjGYcDACCHaboo/PHPZ0jLiqpOAQAAAABA&#10;NQbiAAAAAAAAspxv8JDFnj79NkY2rusrLY/qHAAAcpeUQpqWqJ/9/FlGcauKVr+77FJhciMjgC+n&#10;5aWHJJlDAQBAlfS4TXTr5r7hNWtGMhCnRvDY415peO3l04Wuq04BcoKTTAqzfdk+/6gx76hugftE&#10;168dFlm3djhvYwEAruA4wtOj5wbVGQD+VeMrL55X9+TjP5YGx90AAMhVTiwm8qae/KJv2Ij5qlsA&#10;AAAAAMgEfGIOAAAAAACQ5cwuXbf4Rox8P7JhXV/VLQAA5LwDI3GmqPnbQz/XW7UqL/zRxdeqTgKQ&#10;ufT89EAcAABQJnX9bofDMrxk4aTQiVOel15vs+qkXOMbPHyhnpffZDc3BdL/fwA4zGxbWEd0/8jb&#10;f+By1Slwn6Z3502N7/6sTOrcmgwAcAere8+NqhsA/H/RjRsGV9503fUimZAMxQMAkKNsW+ihvMb8&#10;8y64U1o8dBMAAAAAgDTuwgAAAAAAAMgBgfETX2947eWzEpWVRTxlFwAAxb4YNai645Y/661al+ed&#10;/u2HFRcByFB6fgEDcQAAKKZZlmhe8MHx8T27O1lHdNukuifXaIUFlb5hI+Y3znvrRGlaqnOA7ObY&#10;Qvp8Cf/4CW8Iy4qpzoG7JMo/L2tavOA4J5kQfA8FAMh4jiP0gsJ6o6TNXtUpAP4uUb6vfeX118yM&#10;791bmn7YFgAAyE1ONCqCZ5w5y9O//wrVLQAAAAAAZAruwgAAAAAAAMgBvhFHvW9177ExUVExVnUL&#10;AAAQB0binGjUU3nDjBv1ouKKwMRjXlGdBCDzaHn5DMQBAKCarov43t1tIiuWjmMgruVp/kCjf/TY&#10;dxrmvMZAHHC4OalfeaG8utDkqbNUp8B9ImtWHxVZs2qwZnlUpwAA8F85ti2srl03S8uKqG4BkPqZ&#10;jMes2r899MvmRfPHMjYMAEDuchIJYbQv25d38vQnNJ+/SXUPAAAAAACZgk/OAQAAAAAAcoD0eMOh&#10;4yY/H1m5YpRj23p6lAYAACim6yJRub+o4rqrb9aLivd7Bw5aqjoJQGbR8hmIAwAgIxiGqH/t5TND&#10;p37rEWlZUdU5OUVKx9O33yqjuLjJbm4OCE1TXQRkMUf4ho2Yb5S226W6BO5ih8P+xrfmTHciEUt6&#10;vapzAAD475IJYXXttjn1uhVWnQJAiKZ35p5c++hffy6k5H4mAABymW2LwLjxb/mGjfxAdQoAAAAA&#10;AJmEgTgAAAAAAIAcEZx68jPV9991WWL//jbcUAkAQGaQpiViWzZ3T4/Elc684zyzrMMnqpsAZA49&#10;L79adQMAAEhdt+uGiKxcMSa2c0cPT49e61X35BqzY+ftnj79Pmxesmi09HhU5wDZyxEib/ppj6nO&#10;gPskdn/WtXHe29OkZalOAQDgq0kmhdXliK0MgAPqxXZs71Vx3TU3p8eG0wP9AAAgR6Wu0c22bSvy&#10;zzn/HqHrSdU5AAAAAABkEj49BwAAAAAAyBF6cfH+wDHHv1T75KMXSaGpzgEAAF+QXq8IL108uvK6&#10;q29pc8Mt39WCoTrVTQAyg5afX6O6AQAA/J2TSOgNr8w+1/ObP/xOdUuuMUpK9nr69V/VtHD+aB57&#10;ARwmti2MDh13+YaNmK86Be7T8NrLZ9kN9QFpmqpTAAD4SpzUX2aXLluFlI7qFiCXOeHmQOV1f5kZ&#10;372ro2QcDgCAnOak/hM45riXvP0HLlfdAgAAAABApuETdAAAAAAAgBySd8aZD9c9+9T3hePoqlsA&#10;AMD/Jz0e0fjGa6foBYU3l1x97Y+FbiRUNwFQT88vYCAOAIBM4Tii6e25Jxf/9Bd/kT5/o+qcnKJp&#10;tvfI/itS75ea7UjYLzUefgEcak48LkInTn2O0Xp8XXZ9fUHD7BfOkzpfOwEA3MGxbZF+b6G3Ltmr&#10;ugXIdTUPP/CbpnlvT5YG15IAAOQ0xxFGceuqwh/+9HrVKQAAAAAAZCIG4gAAAAAAAHKIp1v3j/wj&#10;R33QNP/9idI0VecAAIB/Zuii7rmnLzRK2nxe9ItL/qw6B4B6Wn5+jdQ0xxFCqm4BACDnSSnin+/p&#10;2Lx44aTApONeVp2Tazz9+q8y25ftjm7Z1ENYluocILuk3nFolscJjJ/4htD1pOocuEvj22+eGt+3&#10;t4NgvBMA4BbJpDDble3W8wuqVacAuazp/Xen1D768C/+/u0HX4EAAJDL0g+vKDj/gjvMDh13qG4B&#10;AAAAACATMRAHAAAAAACQQ6TP35Q3bfoTTe/NmyBMkzssAQDIJFJLH0ySNQ/d9xu9pOTz/DPPvU9I&#10;6ajOAqCQrsdlMNTgNNTnpUdpAACAQpom7MYGX+PcOdMDk459JXUBz7V6C7KO6LbJLCvbEd20sYfq&#10;FiDbOPGY8A0budzq1GWr6ha4i5NMGvXPP/ddJ5EQ0uB2ZACAS9i2MNq226UXFFapTgFyVWLP7k7V&#10;d912eWJ/eaH0eFXnAAAAhdLjcJ4+/T7KP+Osh1W3AAAAAACQqbgjAwAAAAAAIMd4hwxb6Onbb3N0&#10;86be0jRV5wAAgH+m6yLZ1OirvuOWy9MHlALjJ72uOgmAOlLXk3phUYVdX8dAHAAAmcB2RGTD+mGJ&#10;Xbu6Gh07bVedk2s8Awcva1o4/zhh2xrXRsCh4ySSwjfiqPfTY/WqW+Au4aWLJ8Q+3tKP38kAADdx&#10;kglhtmu3S8vPr1XdAuQiJ5Ewqx+893fhFctGSMujOgcAAKjkOOl7ImKF37ngDr2kzR7VOQAAAAAA&#10;ZCoG4gAAAAAAAHKM0aHDJ4GJx7wa3biht2AgDgCAjCMNU8Q//7xt5YyrbjFK2nzu6dNvteomAIpo&#10;uq0XFVbGdu44guP2AACoJw1DxHds79q8bMn4PAbiWpx/5Kh3ax958Fd/H8/VVecAWcGxk8Jo1bre&#10;O3jIIqFptuoeuEvTW2+clqisLORhRAAAd5HCaNt+V+r1K6a6BMhFDa/MPqfu2aculJYlGBoGACC3&#10;OdGoCIyfuChw3Akvqm4BAAAAACCTMRAHAAAAAACQY6RuJAJHT5jTMPv578T37StNH2wFAACZJX0o&#10;IrptS4/9f7z0wbb3PnyyUdp2t+omAC1P6npSLyyqTD85GwAAZABNE3Zjgze8fOn40NSTn5Y+X7Pq&#10;pFziHTBomZG6NorV1eWpbgGyRjwuPD16bPL2H7hCdQrcJbb9497hFcuOFja7ggAAF0m9bmmhUNxo&#10;126X6hQgF8U+3ta3aub11zmxmCV1ht8BAMhlTuraXC8srM8749sP60XFFap7AAAAAADIZJz+BQAA&#10;AAAAyEG+YcMXePsPWhHf89pJgoE4AAAykrQ8Irxm9eD9f7z0odLb7/m2FgzVqW4C0MI0jYE4AAAy&#10;jWmJ8PKlY2Of7uzm6dV7neqcXCItK+obOnxB6n/7rqpbgKyQfp+h6cLTr/9KvVXrfapz4C7hpYsn&#10;RjZv6pV+yAEAAG6RHqEwC4uqjbbtPlPdAuQaJxL2V1x9+Z3xvXtLpWmqzgEAAKolk8I3fOSi4OST&#10;nlWdAgAAAABApuP0LwAAAAAAQC7S9GRo8tRnmxbOP86JRjxCStVFAADg30gfkGh8/93jK665+taS&#10;K67+mfT5mlQ3AWg5Mj0QV8RAHAAAmUQahojt2N4pumHdUE/PXuuFlLxQtyD/+Ilv1D3/7PmqO4Cs&#10;YNtCLyys9x89fo7qFLhLsramqGne2yen/gxJvl8CALiK4witoLDKZCAOaFnJpFF9951/al6yaJw0&#10;dNU1AABAtdR1uZ6X31T0o4uvk7qRUJ0DAAAAAECmYyAOAAAAAAAgR/knHvuq2anztujmj/pJnRsw&#10;AQDISOlDtqm/6mc/d67ZoezTwot+cq00zLjqLAAtRNeTeiEDcQAAZBxDF43z3j45OGXasxojzi3K&#10;O2TYQi0YbLKbmwOMEgHfjJN6n2GUtvvMN3TEAtUtcJfYlk0DmpcuGiMtS3UKAABfTzIp9IL8ar20&#10;LQNxQAtqnv/+CXVPP/59J5nU0sP7AAAgtzmJhAhNOelZ75BhfC4JAAAAAMBXwCfrAAAAAAAAOUoL&#10;ButDJ5/6RGzLputVtwAAgC8nNS19c6RZfd/dl5jtyz4JnXLaY6qbALQcrbCoQti26gwAAPBPpGGK&#10;8KL5k5Ll+9ppnbtsU92TS/SCwirvoCFLmha8f4zUufUN+CakronA6DHvpL8rUN0C93ASCaPh9VfO&#10;tJuafNLjUZ0DAMDXo0lhtC7dq/l8zapTgFyR2LunU+VtN/8lUVHeWnq8qnMAAIBijm0Ls7TtvsKL&#10;fsJ9ywAAAAAAfEXcJQcAAAAAAJDD8qef/mjtg/f8PllbWyCkVJ0DAAC+hNR1YTc1hipmXHmr2bHT&#10;du/goYtUNwFoGUZRYZUjHMHVOgAAGURKkayvDzTNf29yQecut6vOySXStGL+0WPfbnrvnWMEA3HA&#10;NyJ1IxmcMu0Z1R1wl2RVZZuG1175NuNwAADXcRwhLY9jdu7MyDfQQpx4zFN1561XRNauGcg4HAAA&#10;OCAWFQXnf+9OsxMP3wEAAAAA4KviLjkAAAAAAIAcprdqVR6aNv3xmofv/5m0OMwDAEAmk4YhkpWV&#10;ReW/u+Sv7R5+dIrZsfPHqpsAHH5afmGVlJrqDAAA8L+kr88bX335zILzLrhDSOmo7skZUji+IcMX&#10;apY36TiOzkMvgINk28I8ovsWT78jV6lOgbs0vPzieXZdXb7QddUpAAB8PemBOJ8vYnXtukV1CpAr&#10;Gl564bz6Wc9cIE1TdQoAAMgATjQqvIOGfBicOu1p1S0AAAAAALgJA3EAAAAAAAC5TEondNIpT9U9&#10;+9T3nGg0wIFKAAAynGGI2PZtPfb/+bL7Sm++/Ry9Vety1UkADi/p8US0UDDuxOIm1+sAAGSQ1Oty&#10;dPOmAbFtW/pZPXqtV52TS4zS0j1W774bIus/HMAhc+DgOImECE2eOksaZlx1C9zDCYcDDS/PPkd1&#10;BwAAByv9WavZ+YitqjuAXBDdsG5o5cwbrz3wD3y3AQAAbFtoXm80/1tnP2SWdfxEdQ4AAAAAAG7C&#10;QBwAAAAAAECO83TvuTEwftLc+ldmT9e8XtU5AADgP0kfoNB10bzg/UlVt838S6vf/+k3WjBYrzoL&#10;wOGjWZ6IHsqvjVfsby1TP/8AACBDpK7N7WjE0/DaK2cW/5qBuJakt2q9zztw0NLw6hUMxAEHw3GE&#10;5vNFA+Mnvq46Be7S9N68KbFPP+kuNE11CgAAX5vj2ELzeMPWEd02q24Bsl2ysqK08sZrb0zs39da&#10;GrxvBwAAf39ghX/M0QuDU056RnULAAAAAABuw0AcAAAAAABAjpOBQEPw2BNmN771xjThODpP7gUA&#10;IMOlX6ulJuqee/J8s1PnbYXfv+jm1L9zVGcBODykxxPR8vJrxf59rYVgIA4AgEzixGNa86IFxxb9&#10;9BfXpF6zw6p7coW0rKi3b7/VB8bhHEfweSbw9aQPY/qGj1hudui4Q3UL3KXh9VfOtBsbPanfw6pT&#10;AAA4CFIYrUs+14LBOtUlQLarfeyRnzcvnH+01DmyBgAAUuyk0AsKGgov+OEtekFhleocAAAAAADc&#10;hk/bAQAAAAAAILzDhs/3Dhi4Orxi2TDp8arOAQAA/42mCWHbVvWtN11jdey4I3D85BdUJwE4PKTl&#10;iWqhUO2B8RMAAJBZNF3EP/u0a3jlsjH+0Ue/rTonl1jde2wwO3TYHd+9u0wa3AIHfB1OLCYCR0+Y&#10;o+UXVKtugXtE168dGt24fiijnAAAt5Kp17DU+4iNqjuAbNf8/rtTah59+GepHzoeUAkAAP7OdkTw&#10;hCkv+MeNn6M6BQAAAAAAN+LuOAAAAAAAAAizXftP/aPGvhNZs2qIcByNmzQBAHABTRN2LGqV//kP&#10;97UrKd3rHTR4ieokAIee9FgRPT+/Nn3TNAAAyCwydU2eqKgobl688BgG4lqWeUT3TWbnrtviO3eW&#10;CQbigK8umRRGm9J674BBy4SUvMnAV9a0VxsUHAAAIABJREFUaMFxsV2fdmCUEwDgWlIIq0fPDaoz&#10;gGyW+PzzDlW33XSVXV8flKapOgcAAGQC2xZGadt9xT/71VWpf+LzSAAAAAAADgJ3agAAAAAAAOCA&#10;0OSTnq1/cdb58b172nHABwAAl9A0kayoaLX/ij/cV3rbPd+2uh6xWXUSgENLerwRGcqrFQ73SgMA&#10;kHGkFE4yISIfrhlhV1W20YpblatOyhV6fn6Np0fP9c0LPpigugVwEzsWE/7+A1Z4evVeq7oF7pGs&#10;qiwJL154jJNICL4/AgC4lxSeHr0YiAMOo+p7br88vGb1EOnxqE4BAAAZwrFtUfSji68z2pftVN0C&#10;AAAAAIBbcacGAAAAAAAADrB69V7rGzp8QeLVl76tugUAAHwNui4i69b2r7xhxk0l11z/Q6N1yeeq&#10;kwAcOtLjiWh5ebXpG6el6hgAAPB/aJYlohvWD418tGGgf+z4t1T35BLvoCFL9IKCC+2GhkB6PBvA&#10;f+E4B8a9vAMGLdUKCqtU58A9oh9tGNy8YtnI9GseAABuJTXNtrr32Ki6A8hWDbNf+E79rGe+J7lm&#10;BAAAX3CiURE4etwHoWmnPKm6BQAAAAAAN2MgDgAAAAAAAP+Q/62zHmp8+81TnVjMFJL5CQAAXCH1&#10;mi1NUzS+9cYUq2PH3xX/9rLfScuKqs4CcGikfr5jRiivNj3mAAAAMpCmi0RVRSCyetVo/5hxc1PX&#10;57xotxDf4KGL9YLCimRdXUAyEAf8V04yKYySNpX+EUe9p7oF7uHE41bTe+9OdRobfdLnU50DAMDB&#10;sW1htGu/R8svYCQXOAxi27b2qbrz1ivsaFRPf2cJAAAgkkmh5+U3F5x/4W08rAIAAAAAgG+GgTgA&#10;AAAAAAD8g2/UmHme3n3XRNasGi50XXUOAAD4qtIjcYYhax556BdGWcdPCs7/3u2qkwAcOlp+fo1w&#10;bNUZAADgS0jTEk3z3zsx/5zv3K23al2uuidXGG3b7TI7d90a+3RnZ9UtgCvYtjA7dtzuHTx0seoU&#10;uEeysqK08c3XT5UeS3UKAAAHzXEcYXXrsUmaRkJ1C5BtnEjEV3XHzKtj27d1lR6P6hwAAJAhnERC&#10;BE848QX/+IlvqG4BAAAAAMDtGIgDAAAAAADAP3MKzv3O3Z+vWj5cMhAHAIC7aFr6lJOomnn9tUa7&#10;druCx54wW3USgENDCwbrhMb1OQAAmUqapoisWzs4tmNHTx8DcS3KP3rMO82L5h+b+q9SdQuQ6aRl&#10;2f6Ro96TXm9YdQvco3nBB8fH9+5pm/rzozoFAICDZ9vC6t79I6kbcdUpQFaxba1+1jPfb3z7ranC&#10;NFXXAACADOEkE8Ls0Glv/vkX3i4NM6a6BwAAAAAAt2MgDgAAAAAAAP/CP2bcXE+3HtuiO7Z3ZyQO&#10;AACXkVLYTU3+ir/8+U69qLjCN2TYQtVJAL45zR9s0Px+R9i2PDAGCQAAMo4Tj2uN77w53Tt02EKp&#10;abbqnlwROHrCnKpbbprhxGNm+v0QgC9h20IG/JHgiVNnqU6Bizi2VvfsUz+QBrcaAwBcLnUtZHbr&#10;vlHwXg04pKIfbRxcff9dlzrRqEcyEAcAANIcR0hNc/LO+PbD3n79V6nOAQAAAAAgG3DXBgAAAAAA&#10;AP6FXlS8P3TKaU9ErvvLVdLvV50DAAC+Ll0X8V272lde95eZpTNvP9fs1GWb6iQA34wWCDRqPl/Y&#10;bmzkAh0AgAwlDVM0vvnG6a1++ds/Cb+/SXVPrrC6HrHF7NBhR2z7xz0ZiAP+M6tLt02eXn0+VN0B&#10;9wivWT0qumVTf36/AgBcTx5477BZdQaQTZxIxF9544wb4rt3l0nLUp0DAAAyhW0LT6/emwq/f9HN&#10;qlMAAAAAAMgWDMQBAAAAAADgX2ma7R8/8XXrqccvin++t500+AgJAAC3kaYpwsuXDK+6bebVba65&#10;4YcyEGhQ3QTg4MlQqF76/E1OQ4OfY/kAAGQoTYrEvs/LwsuXjk9/tqY6J2cYRtw/Zuzc6LatPaWm&#10;qa4BMpZj2yI05aRZ6c//VbfAPRpeeO67TjjsST+MAAAA10pdBxklpVV6QVGV6hQgm9Q8eO+lzYsW&#10;TGQcDgAA/IPjCGkY8Va/+cPvtECwXnUOAAAAAADZgtO9AAAAAAAA+D883XtsCEyY9HrNo3/9AQNx&#10;AAC4kJRCeryi4eUXz7Q6d9lW9ItLrkj9W0d1FoCDo4dC9Vp66NFxWqtuAQAA/0EyKRpee/lMBuJa&#10;VmDM+Lk1Dz/4M9UdQOZyhOb1RgMTj3lVdQncI1H+eYfwsiXj0+OCkoE4AICLOYmEMDt02qEFgzxI&#10;BzhEwksWTar56wO/Sn8fCQAA8D+cWEwUfOeCR3yjx7yjugUAAAAAgGzC6V4AAAAAAAD8H9LyRAPH&#10;HPdy45uvn5GoqSng8A8AAC6UPpSReg2vfuCe3xqdOn+cd8ppj6lOAnBwtLxQzYEnbNu26hQAAPAf&#10;OI4jwiuXj01WVbbRi1uVq+7JFVbPXuuMNqWViarKVlLTVOcAmSeREL6jxiwy2rbfpToF7tE4981T&#10;4nt2l/H9EADA7Rw7KaxOnT7WgqE61S1ANkjs3dOxcuYN1yZra/OkaarOAQAAGSI9Dufp2WtbwQU/&#10;uFVanojqHgAAAAAAsgkDcQAAAAAAAPi3/CNHv+sZMGhZYt7bxwsOAAEA4E5SCicS8VbeOONGs6zD&#10;Dt/Q4QtVJwH4+rRQfq0WDDYIx1GdAgAA/oP0OFmiqrJN0/vvTs477VuPqO7JFVpefq138NDFjXNe&#10;myYsS3UOkHHsWFwEJx37subzNalugTvYjU2h8OIFx9qNjR7p86nOAQDgm0kkhdm5yzbN729UnQK4&#10;nROPW7WPPvzL8KoVQ6XBcTQAAPAF2xaazxct+M4Fd5hdj9isOgcAAAAAgGzDJ/IAAAAAAAD4t6TX&#10;Gw6ddMqT4aWLxzvRqEdomuokAABwMHRdJPbsaVMx48rb2975wGlmWdlO1UkAvh49lFenBYONjuMI&#10;qToGAAB8OU0Tdn29t3nRgmMZiGs5WiDQ4BsyZFHDK7OnSQbigH9l28Jo1are03/gciEli9P4SqKb&#10;1g8Or1k9gtFNAIDrOY7QPB5hdui4nWsh4Jtr/uDdKbVPPvYTqWla+iFVAAAAaU4iIYLjJ76Xd8ZZ&#10;D6luAQAAAAAgGzEQBwAAAAAAgC8VOnHKrNoH7/1ddPOmvqpbAADAwUuPJERWrxpcdeOMm9vcMPN8&#10;6fM3qW4C8DUYRlwLBOvTBxoBAECGk1JEt27uH/90ZzezU+ePVefkBCkdT88+a/X8/LgTj5lC8qAL&#10;4H84sZjwDhq83OzQaYfqFriEbevhZUvGx3d/VqL5A6prAAD4RhzbFmZJm0q9tO1u1S2A28X3fNa5&#10;8ubrZ9jNzR5pcBQNAAB8IZkURps2VYUX//Iq6fFEVOcAAAAAAJCN+FQeAAAAAAAAX0p6vJH8s8+9&#10;b//ll92pugUAAHwDUh4Yiat/49XTzK5HbCr62a+ukrqeUJ0F4KvTCgoqOXQFAIALpF6v459s7xpZ&#10;u2YEA3Etx+zQ4ROrW4+PIus+HJB+7wPgC44jvAOHLNWLi/erToE7JCsr2jS+PXe6NPldCgDIAsmk&#10;0Eva7DFLS/eoTgFcLZnUq2+b+Zfols29pWmqrgEAAJnEtkXBueff5R04eKnqFAAAAAAAshUnCAAA&#10;AAAAAPAfhU486bmaB++7NLZ7dwepaapzAADAwZLywI2ZNQ/f/0ur6xFbQtOmP6E6CcBXZ7RqVS4t&#10;yxGOIw/8PAMAgIyU/vwsWVfni6xZdVToxKmzhGnGVDflAqN92aeeHj03hFetZCAO+IKTHkRp06bW&#10;23/gMtUtcI/IurXDo+vX9mf4AwCQDRw7KYzS0r1G2/a7VLcAblY/65nv17/84jlcIwIAgH/mJBLC&#10;P3T40oLzv3+b6hYAAAAAALIZA3EAAAAAAAD4j7Si4v15p3/74cqbrr9SeDyqcwAAwDcgdV3Yzc3B&#10;imuvnml16brZc+SAlaqbAHw1RlGrCmlZMScS8TAQBwBAZpOGKcKrVo5J7NtXZnTosEN1Ty6QphW1&#10;evRar3m9QjiO4HoJSEkkhNW561Zv/wErVKfAHZxk0mh4+cVzHcfhtygAICukX8+Mtu0+k15vWHUL&#10;4FbRjRsGVd1/9++dRFymP+8AAAA4wLaFFgiEi355yZ+1vLxa1TkAAAAAAGQzBuIAAAAAAADwXwWP&#10;n/J83ROP/jRRUdFa6LrqHAAA8A2kR+IS5ftKyv946UPtHnx0itGmdI/qJgD/nVZUnB6Iix4YiAMA&#10;ABlNmqaIblzfP/bJ9p4MxLUcb99+q/SS1vsT+/eXSD7DBFJvIjTh6dN3jV7cqlx1CtwhuXdPx6b3&#10;502RJrcWAwCygOMI6Q8kzU6dt/4/9u47TKry4P//fZ82Zfsu7C69LSxtpXewxgZ2Y0nU2KJRY0k0&#10;xSRGEzVBY2/YYk/R2AsRBUFQpCNdehFY6vY27Zz7N0O++T3ffJ/nSVR2957yfuXyiutf74trmTlz&#10;5pzP0Z0CpCoVDgdqHn/0V9Etm3vKxCA7AABAQvxYW0UjouCyK54MjB0/R3cOAAAAAADpjqs4AAAA&#10;AAAA8B/Z3btvyT75lFdrnn7iGhkM6s4BAACHSVqWCK1ZPeTA737zYMnv/nCFkcPTfIFkZxYW7Ze2&#10;E05cbA0AAJKclELFYrL503knBCZMnClNK6Y7KRM4AwetsIpLKmN7Kot5yAUynucJIze3KThh0kzd&#10;KUgddW++drHX0uJPjAsCAJDy4sdDZn5+vdOrDwNxwDehlFH/+t8ubZw54zTpOLprAABAElHRqPBX&#10;DF2Te/6FT/L9BwAAAAAAbY+BOAAAAAAAAPxH0ucPZR13/DsN7751fqymulCanFYCACClSSkSN/s2&#10;zph+hq+s3xcFV193p7TtiO4sAP87q0OH/dLnCyf24aTuGAAA8B/Fj69F4+yZpxVee8PtMjevRndP&#10;JjALCg86ffp+EVq9auihUV3JURMyl/I8YRd12B8cO2G27hakBq+pMadpxvRvq/jrJ6+eAIB0kDge&#10;ktk59U6fPut1twCpKLJx/eDqJx/7mReN2IkHTwEAACQo1xVGdnZTwZXX3OX05lgbAAAAAID2wFl6&#10;AAAAAAAAfCWBkWPmxf+Z3/D3d08VDMQBAJDypGEI4cas6qcf/5HTp+/a7CmnvqK7CcD/ziwq2i8d&#10;JyKEl/hJdw4AAPhP4sfbkW1be4fXrh4eGDfxI905mSIwasy8xsTAUTRq624BdJJSisDwUfONPAYq&#10;8dU0f/LxiZFdO3tJxjUBAGlDCTM3r8bq0m2b7hIg5USjzsH77v59dMf2HtJxdNcAAIAkk3vama/k&#10;TD7lb7o7AAAAAADIFNzJCwAAAAAAgK9E+v0t2See/Hrz/Hnf8lpaAombXAEAQIozLeE1NeXsv+PX&#10;j9i9em7yDaxYrjsJwP/MyMmrNRynRSjdJQAA4KtKTOw0vP/3bzMQ134CY8bPkf5As4pE8gQjR8hk&#10;hiGyTjz5dd0ZSBFKycYPZ5zl1dcHGAABAKQLaZjC6dlzo7SsmO4WINXU/uXFa5pmz5rCsSEAAPgX&#10;sZjw9SnbVHTTzb8QlhXVnQMAAAAAQKZgIA4AAAAAAABfWdYJJ73hPP/Mj1pWrxgqGYgDACAtSMsS&#10;7oEDHffd/NNnu/zxhclmcUml7iYA/wMplFlYeJChEwAAUkj8fbt53pyTVTjslz5fSHdOJnB6995g&#10;d+nyZbi+tkJ3C6CNUsIsKKwKjhk3V3cKUkNky6aB4bVrRujuAACgVVmWcgYMWqE7A0g1kTVrRtQ8&#10;/sgvVfxzBd9GAACA/5/nCSMQaO7wq9/82Cwq2q87BwAAAACATMJAHAAAAAAAAL4yIyu7IefMs18I&#10;rVszVHcLAABoRYYhQmtWDTkw9fYHim+feqWRk1unOwnAf2cWl1ZKBuIAAEgpsaqDJc0L5h+XdfSx&#10;03W3ZIrA+Imzwl+sZSAOGUu5rsg68ugZMiurXncLUkPLooVHRbZt7ZV4iAAAAGkhMWxlWTHfgEEr&#10;dacAqcStrSk6+OA9d0b37esobVt3DgAASCIqFhN5l1/5ZHDCxJm6WwAAAAAAyDRczQEAAAAAAICv&#10;JfeMb79U8+zTN8Yqd3dLjMkAAIA0IKWQ8ff1hvfeOdNX3n9lwQ+unRr/b0p3FoB/ZZWUVHIMDgBA&#10;Com/b6vmZn/TrBlnMBDXfrImHvVh7R+f+LHuDkAbNyayjj/xLWmaru4UJD+voSGvZeFnx3otzbYR&#10;COrOAQCg9fxjIG6F7gwglTS89splTXPnHBv/LKE7BQAAJBEVConA6LGL8i+98n5pOxHdPQAAAAAA&#10;ZBoG4gAAAAAAAPC1GPn5Vblnn/t81QP3/Fo6ju4cAADQWhKjU7GYXf34Y79wygeszjrmW+/qTgLw&#10;r6ziQwNxSigldbcAAICvRrmuCK1aOdqtrupoFhYd0N2TCXwDBy03C4qq3brawsQYNpBJEq85dvce&#10;u3z9BzCGgq8kun1rv+YF8481HJ/uFAAAWo9Swi4p3WV16LBXdwqQKkKrVoyueebJm0Qs6gjb1p0D&#10;AACShHJjwuzYsabwymvutkpLd+nuAQAAAAAgEzEQBwAAAAAAgK8t94yzX6x76flr3dqagkNjMgAA&#10;ID1YlnDr67IP/v72+5yevTfZvXqv150E4L+YHUv2CCkZiAMAIJWYpoju3tU9tGzJxKzjT3pTd04m&#10;MLJz6gMjR89v+PD9U6XF5XHIMJGwCI4ZP9fsWMwYCv6z+GfL5kULjonu21NgBIK6awAAaD1KJYaj&#10;Vx46lwrgP/IaG3OrH7rv9uiePSU8KBIAAPyL+BF13lnnvJR1At9vAAAAAACgC1fAAQAAAAAA4Guz&#10;OnXamXP6mX+qeWradZKbhgAASCvStkV486a+B+687cHShx4/18jOrtfdBOAfrJLiSiGlF/9XVpoB&#10;AEgR0jBE7OCB/JbEQNy3TnyLgYK2J31OODBm3JyG6W+fKhiIQ6YxTeUfOfpTI5jVqDsFyc9raspt&#10;/Pu750qbERAAQHpRiYG4AYM+5/MX8NXU/eXFq5vmfHQi43AAAOBfxGLCP2To8oJrrr9DdwoAAAAA&#10;AJmMK+AAAAAAAADwtUnHF84+4eQ3699647tubU2RNE3dSQAAoBUlRuIaZ886sfrRB27rcPMtP4n/&#10;F26iApKAVVxSKaVUiRschZS6cwAAwFfxf96zQytXjI7t39/JKimp1FyUAaTyDz5iqczKDotYzCcM&#10;tnWRGVQsJuyevXYfGkMBvoLw+rVDQqtXDpeMaQIA0o3nCd+giuW6M4BUEFq+dELNk9Nu5rMzAAD4&#10;F0oJIze3oePPb/mJWVB4UHcOAAAAAACZjKs6AAAAAAAA8I34hw5fkHXkUbPqXn3lPBkM6s4BAACt&#10;LDEAW/vS89c6vft+kXvu+X/U3QNACKtj8R5pWTEVjdq6WwAAwFdnWLYIrV09IrJ54yAG4tqH2bnz&#10;Tl/5gC9Cq1YMldzkjgyhIhER/71f4Svvv1p3C1JDw1tvXCRcTwqL10kAQBpJDFkEs8J2j56bdKcA&#10;yS7xQMiq++/+Xay6Kj/x8CgAAIBDEg+si8VE4VXXTQ2MHT9Hdw4AAAAAAJmOgTgAAAAAAAB8I9Ln&#10;C2WfNOW1pjmzJ3sN9TnCNHUnAQCA1mQYwmtudqofe/DXTp8+G/wjRn2iOwnIeLYTNvILqryWlq66&#10;UwAAwNdgmsKtrgqEPl82Ljh+4iwhpdKdlO4Sw7q+wRXLWpYtHspN7sgIiSEUv0/5K4YskX5/s+4c&#10;JD9VV1fQOHvmqYIRTQBAmlGuK3zlfTYaWdn1uluApKaUrH3xueubFnx2lLS4tQwAAPwXFQ6LnDPO&#10;ej3vgoum6W4BAAAAAAAMxAEAAAAAAOAwZB15zN/9FUcsa/p03tGSgTgAANJOYkghsn1r94P3/+GO&#10;0gce/a5VXFKpuwnIaIZUdmnprljl7q5CSt01AADga5C2I5o/nXtS/oUXTzPyCw7q7kl30nHC/gED&#10;VxiW7QmlDI6dkO4SQyh2cemBwJhxc3S3IDU0fDD9215NTRGvjwCAtOO5winru04GAozmAv9Gy8L5&#10;x9b/5aUrE2PTHBMCAIB/UpGI8PUfuLHw6uvvNHJy63T3AAAAAAAABuIAAAAAAABwGBIXVed++9xn&#10;W5YumaiiUUsYXDQKAEC6kT6/aP503lHVD917e8fbp14lTSumuwnIVNIwPKtz1x1q2dKxHHkDAJBa&#10;pGWJ0IoVI6JfftnLx0Bcu7DL+q21OnfZH9u7p1RYXCaHNKeUsLt22Z54oIvuFKQA1zUbP3j/LC8c&#10;sqRl664BAKBVqZgrnL791hl+f4vuFiBZeXV1hdXTHrklWrm7VPr9unMAAECSUJ4rjJyc5sLrb/yN&#10;b8DAFbp7AAAAAADAP3DlGwAAAAAAAA5L9omTX6955qmbwuvWDBHC1J0DAADagHQcUfe3Vy6z+/T9&#10;ouCyK+/T3QNkLGl4ducuO4TnxQ+9OfYGACClSCm8UIvT9OncE31HDFmiOycT+Pr1X2N377E1untX&#10;qWQgDulMKSEtW/nHjP9Y+gPNunOQ/MJr1wwPb1h/RPzNSXcKAACtK35cJKQhnD59vhCG4enOAZJV&#10;7YvPXN80f97RjMMBAIB/ET+czr/wksdzppz6iu4UAAAAAADwX7jyDQAAAAAAAIclccNZ/oWXPrrv&#10;5hufFobuGgAA0CakFMJ1Zc20R37l69tvbXDS0TN0JwGZyurS5ctDV2YDAICUkxgpa5r1wekFP/jh&#10;XdI0Y7p70p1ZWHjA6dV7Q/OC+eN1twBtTfp80exvnfiW7g6khqZPPj45uqeyVDI8DgBIM8rzhFXc&#10;sdbqWFKpuwVIVuEVy8fV/PGpm6TJ7WQAAOD/Eo2K4LjxnxZe+6PfCikZWwYAAAAAIIlwRh8AAAAA&#10;AACHLXvylFdrnnnip5HNm/oJbigCACA9xd/jYwcPFBy463d/6Ny95xa7R89NupOATGR17rpDeAzE&#10;AQCQkqQU4fVfDIl9ub3M7tVnve6cTOAfOnyh8d7b31EtLX5h8HQLpCml4p8TuuzwDxm6WHcKkp9b&#10;U92hZcmio0QkYohAQHcOAACty3OF3bXbdqOow37dKUAy8pqasg9MveNet6E+OzFiDwAAkKCiUWF3&#10;6bKn+LY7rzWyshp09wAAAAAAgH/FGX0AAAAAAAAcNiMruz7vgosf2//rmx+SDMQBAJC2pOOI8NrV&#10;FVX3Tp1aPPXey4zsnHrdTUCmsUpLd0nGTQAASE1SChWLWY2zPjy94IqrGYhrB/4Roz41cnLq3OZm&#10;v+4WoK0ozxPZxx3/tjAMV3cLkl943ZphoRWfjxA+n+4UAABaX8wVdpeuO6wOHffpTgGSj5K1zzz5&#10;k5YVy0dzXQ8AAPgn5brCCASaOvz4Z79yyges1N0DAAAAAAD+OwbiAAAAAAAAcPikVFlHH/t334CB&#10;14Q3rC+Xtq27CAAAtJHE+3zD+9PPtPv1X1N4zfV3StOM6W4CMomRnV1vFhTUu/X1uYKhOAAAUo5y&#10;Y7JpzkeTC664+m7dLZnA6dVng92p85exvXtLpO4YoI0kfrezv3XC27o7kAJiMbtl4YJj3IMH8mQw&#10;qLsGAIBWlxjOtbp22544h6q7BUg2LcuWTKj965+uVpGwJW1Hdw4AAEgGSgkZ/yf32+f9JXvyKX/T&#10;nQMAAAAAAP5nDMQBAAAAAACgVdhdu23LnnzqK+F1a28VlpUYjdOdBAAA2kLiPV55Rs2Tj/3U33/A&#10;yqzjT3pTdxKQSaTjC5slpZWx2tpcyUAcAAApKbp9W9/I5o0DnbJ+63S3pD3TcAMjR38aWrVylO4U&#10;oC0o1xW+srJNdq/eG3S3IPnFqqo6Nn704enCYRAEAJCGPE8YwaCyu3bbqjsFSDZubU1RzVNP/DxW&#10;ubtY+ny6cwAAQJJQsZgIjhy9qOj6G2+VgWCT7h4AAAAAAPA/YyAOAAAAAAAArcMw3Ozjjn+74a3X&#10;Lops3dpLcoMRAADpyzCFamkO7v/trx/pWtZvrd2r90bdSUCmkI4vZHUsqQyvX9dfdwsAAPj6pDQO&#10;3ZjdPP+T4xmIax9ZE476sOb5Z34klOKJFkg/0agITjhyppGTU6c7BckvvHb1iPAX6wZK29adAgBA&#10;q1NKCauwqMbu1p2BOOD/0fjuWxc0fvj+FK7jAQAA/6RiUWF36VJZfPvUq8wOHffq7gEAAAAAAP87&#10;BuIAAAAAAADQanyDKpYHx0/8KLJt2+XxH7nhEgCAdGZaIla5u8v+397yWKeHpp1n5OVX604CMoH0&#10;+0NWSXGlcD0huKcfAIDUYxjCa2xwQsuXTlAXXPyYtKyY7qR05xs6bJGRnVPn1dflC8kpS6QTJaQh&#10;VWDU2LnSdiK6a5D8Gt56/XvC4HUQAJCmPFcYBQUH7e49tuhOAZJJZMP6iqpHHrxVmqbkMzEAAEhQ&#10;iWPn7NzGjrfcfoMzYOAK3T0AAAAAAODfYyAOAAAAAAAArSr3nO880/jBjLNi1VWF0jR15wAAgLZk&#10;GKJ5/idH1zz9+M8Kb/jJrdK2uSEdaGOGzxcyi0sqhVK6UwAAwDdlmCKyedOg6I7tZU6fsvW6c9Kd&#10;kZVV7x86fGHzxx+dJDhfiXQSc4Xdu2wHryP4KmJ7Krs3fTL3BL63AQCkLc8TZmIgrku37bpTgGSh&#10;wmH/gXt+f7d78ECRsLh9DAAAxKnEQycMr/Cqa+/OPvHk13XnAAAAAACA/4wz/AAAAAAAAGhV/iHD&#10;FgXHTfioYfo75+huAQAAbcwwhIjFrJoXn7vGVzFkSfaJk7l4FGhrhuFaxaW7lesKqbsFAAB8I9Ky&#10;RHjL5rLwujXDGXZqB6bpBseNn9300YcnMYyEdOJFo8JXccQSu3v3LbpbkPwa359+jtdQn3voXA4A&#10;AOnIMIXTucsO6fe36E4BkkXdX19SWnYlAAAgAElEQVS6unnuHMbSAQDAPyQeQheNiNxzv/vn/Eu/&#10;f7+QkqfSAQAAAACQAhiIAwAAAAAAQGtT+Zd9/4GGmTPOEq7LVaYAAKQ7yxJefX3OwT9MvdvXt3yt&#10;3bsPAxdAG7M6dNzHuAkAACnMMITX2OCEVq0YkzPltFcSA7C6k9JdYOToT+J/zomb3djYRXpQ6tDY&#10;pH/QEctkINikOwdJTinZ8Pd3zlOeJyQDcQCAdJQ4NvL5XKesfK3uFCBZhFetHFXzwrPXK9eVic8O&#10;AAAAKhIRwXHjP+vwk5//wggEmnX3AAAAAACAr4az/AAAAAAAAGh1voqhi7MmHf1+06wZpwjL1p0D&#10;AADamHQcEdm6uc+BqbffV/rQ4+cZwWCj7iYgnRm5uXVGXl5YhUI+wc39AACkJGk7IrR08cTYvr2d&#10;rU6dd+ruSXdWaafdvrK+m8JbNvWTJpfMIfUp1xV25y57/UcMWay7Bckv/n4zKfrljjIh2cgEAKSp&#10;fwzEhZ3y/mt0pwDJQIXD/ppnnvxpdMvmntLv150DAACSQSwm7B49d3X4xa03msWlu3XnAAAAAACA&#10;r46r3QAAAAAAANDqpGm6eRdd/GjT3NknCs+zuekIAID0J21bNH00c3LNU4//vOhHN/1adw+Qzoyc&#10;nFozv6AqWrm7s2QgDgCAlCQtS4TWrqlIDPYwENf2zLz8Kt+QYYvD67/oJxiIQzpIDMR17brdN3Dw&#10;57pTkPwa53w0xa2uzuPzIwAgnUmfE3LK+6/S3QFop4RsePetCxs/+PvpwnF01wAAgGSglDCyslo6&#10;/PyWn/qHDFukOwcAAAAAAHw9XO0GAAAAAACANhEYNmJh1qQjZzfO/PBE6fPpzgEAAO1AGYaoffbJ&#10;m3zl5auyTz7lVd09QLoycvNqzYKCquiunZ11twAAgG9ISuGFQnbzogVH+0eNmScNw9WdlM5kINAc&#10;GDJ0Ud1fXrqQR1kg5Sl1aGTSN6hiqZGbW6s7B8nNra7uGPp86QQViRjS79edAwBA24gfH5l5hVV2&#10;5y47dKcAukV3bOtb/dhDt3jhsJN4uBMAAIBQnii4+obf50w59WXdKQAAAAAA4OtjIA4AAAAAAABt&#10;wsjOqcs549svNs39+ATheVIYhu4kAADQxmT8/d5taAhUP3T/7U6v3hud/gNX6m4C0pGZk1Nn5hdU&#10;xY+zdacAAIDDYNi2aJ4z65SC7191jwwGG3X3pDund9l6q7i4Pv6ZJVdyrhKpTKnE+ffm4IQjZ+lO&#10;QfILrVwxOrJxwyDGQQAAaU0K4evXb60wDE6YIrMpJaseuOfOyPatPaTt6K4BAAC6KSVUJCLyL7r0&#10;6YLLr7xXdw4AAAAAAPhmGIgDAAAAAABAmwmOHjsnMGrMp82fzpsk/X7dOQAAoB0kbjgOrVvdv+qx&#10;B39dOvW+y2R2Tr3uJiDdGLm5tUZ+QZVSKnHvIwAASFWmKUJr1wyP7drZ0+lXvkZ3TrqzuvfYYvcu&#10;2+guWzxSOD7dOcA3F/8cYObnVQXHjJujOwVJTnlGaPniCdG9e/ONrCzdNQAAtCEpfIMqlumuAHSr&#10;f+v17zXOmH6WtBgHBgAg4/2fcbicyae+XXTTz34pfU5IdxIAAAAAAPhmGIgDAAAAAABAmzGLS/Zk&#10;H3/imy1Ll4wVnmsLw9CdBAAA2oH0+UXj9PfOru0/aFXBD2+4XXcPkG7if8dazIKCKuF5ulMAAMDh&#10;8lzR9NHM0xiIa3tWaaedvl6917csWjBSOrprgMMTGD5yvszOZpAd/1Zs377OzQvmfysx5g8AQFpT&#10;SvgGDl6hOwPQKbpjW9/qRx+81YtGTWlxqxgAAJlORaMiOHbcgg433/JTs6DwoO4eAAAAAADwzXHW&#10;HwAAAAAAAG0q+5TTX65/47VLQ2tWVUgG4gAAyAxSisQwbPWT037qDBj4edaxx7+rOwlIN2ZB4QFh&#10;mrozAADA4VJCNH704ekFV1/7e90p6U5aVsxXPmC1EQi4Qinz0OcWIBXFf3ezvnXiO7ozkPwimzYO&#10;Cq1cMZSBOABAupOOE/P1K1+luwPQxWtpzqp+/JFfRbZt6S1NbhMDACDjxWLC6dd/Y8fbp15l9+i5&#10;SXcOAAAAAAA4PJz5BwAAAAAAQJuyOhbvyTnl9L+EN3zxO6GUwY2XAABkCMMQXmN99oHf33G/U9Zv&#10;nd29xxbdSUA6MTt03GcEg66IxUzBEDMAAKlLShHZtqU8MeLj9O23VndOuvMNrlgWP46qiu3bWywt&#10;Lp1DClJKGDm5DYEx4+boTkFyU7GY1Tx39hQvHLYNv193DgAAbcfzhN2nbLORn1+tOwXQJX7cN7nh&#10;vXfOkdIQXJMDAEBmU64r7E6dK0vvvPsKX/kARpQBAAAAAEgDXOUGAAAAAACANpf33Qsfr/vrS1dH&#10;d+3szsWoAABkEMsWkc0byw7+/rcPlj407Vzp87foTgLShdWhQ2Igrsmrq8vV3QIAAA6DlEI1N2c3&#10;zZ09mYG4tucbOGh54jgqtqeyWHcL8E0kbvAMjhoz18hjAAX/nmpszGv44P2zDcfRnQIAQJtKHB/5&#10;Bw1eJm0norsF0CH++bZb9VOP/8xrbAhKx6c7BwAA6BSLCTMvv774tjuu848eM093DgAAAAAAaB0M&#10;xAEAAAAAAKDNGTm5dfkXXfLI/jt/c480DN05AACgHUnLEo0fzZxc8+TjNxf+8Lo7hGnFdDcB6cDq&#10;0HGfEcxqcmtrc5lgBgAghUkpvJYWs2XhgmMKLr3iAWGaHC+3ISMvv8bp1Xt9aO2aCt0twDcSi4ng&#10;McdNl7bNAAr+rebFC4+KVe7uHH9f0Z0CAEDbcl3hG1yxjOMjZKq6P73ww9CypSOlj3E4AAAyWvy4&#10;WPr9oQ4//cXNWSec/IbuHAAAAAAA0HoYiAMAAAAAAEC7yDn1zD/X/umFH0a/3NGTG5IAAMgghiFU&#10;LGbUvvjsVf6KI5YEjznuPd1JQDowi0sqjaysBqFUJ90tAADgMEkpIju29Y1s21LulPVbqzsn3flH&#10;jZ3XMPODs0QsZib+7IGU4XnCLCho8A8Zulh3CpJfw9uvXyR4iQMAZALTEE7fAat1ZwA6tCxZeFTt&#10;S89dJ32O7hQAAKCTUiLx8JnCq6+7O++8C57SnQMAAAAAAFoXA3EAAAAAAABoF0aHDvvyL7h42v7b&#10;f/0HyUAcAAAZRVqWiB3YX3zg3rumdinvv8rq3OVL3U1AqrNKO+06NBDnebpTAADAYUqcK4vt3t09&#10;9PnysQzEtb3AmPEfG44T8qLRLAbikEpUNCr8Q0csjn8W2Km7BcktVlnZvWXpkomChTgAQJpTrivs&#10;zl32WiXFlbpbgPbmNTTmVd1z111eY2NQWNwaBgBARvM8kX3SlHcLrrz6LmEaru4cAAAAAADQuvgW&#10;AAAAAAAAAO1CGoaXdey33vX97S+XhzdtKJc2TzAGACCTSJ9PhNeuHlx1z9S7i+97+ML4sQEXpQKH&#10;If53qsXMy69i1AQAgDRgGMKtr3Xix8sjxDnnP6M7J935ysrWWSWluyNbt/TT3QJ8HSoWFYHhI+ab&#10;BYVVuluQ3BpnfXCGW1dXwOdFAEDai8WE07tsvZlfUKM7BWhvtS/88Ucty5eOFTygEQCADKeEDATC&#10;hdf96Hbp84d01wAAAAAAgNbHQBwAAAAAAADajd27z/rsk095Lbxx/S8T16UI7k0CACCjSMcR9e+9&#10;fb5/+MjP8i665BHdPUCqs7p22y65+QsAgLQgTUuE1q0dFqus7G517vyl7p60ZhheYPTYuZEtmxmI&#10;Q+rwPGEWdWj2Da5YLqT0dOcgibmu1fTxR1NUqMVMnIcBACCdKTcxENdnvZF4kAaQQULLl42ve+Uv&#10;lyvXFdK2decAAACNVDgi8r9z0XNO3/I1ulsAAAAAAEDbYCAOAAAAAAAA7Sr75FP+1vDe29+NbNnc&#10;i5uTAADIPMrzRNVjD93iG1yxzD9sxGe6e4BUZnfrvlXYtidc1xCS9WUAAFKabYvwF+sGR7/c3oeB&#10;uLYXHD9pVu2fX7yCsV2kChWLCn+fsg2+8gGrdLcguYXXrB4R3bJ5oDAM3SkAALQ5KaWwe/beJG07&#10;orsFaC9eU1N2zXNP3RTdsb2b9Pt15wAAAJ1cV1ilnQ7mfueCp6RpxnTnAAAAAACAtsFAHAAAAAAA&#10;ANqVr/+AVVlHHTs9umP7NfEfuUMJAIAMkxhgiO3bU3zw3rvuKr334QusTp126m4CUpXdvccWadlR&#10;5bo+3S0AAODwSMMQbk1Vdnj1qpGB0WPnCsPwdDelM/8RQxYb2dnNKhQKMrSLpKeUEJ4STt/yNVbn&#10;Ljt05yC5NS2cf2xk185ODGACANKdcl1hFhY1Wd26bdHdArSnxr+/e17jBzNO4YGMAABARaMi9+zz&#10;nnP69F2nuwUAAAAAALQdBuIAAAAAAADQ7vK+e9HjjdPfPj968GAHblICACDzSMsWzZ99OqH2peeu&#10;7XDjz24RlhXV3QSkIrtb960y/vdHhZSPYRMAAFLfoePkhfOPzT3/gieNnJx63T3pzMgvqPYPPmJ5&#10;86IFE+PHU7pzgH9PKRF/TQj5hw3/jPFI/DteXV1BaNmSiSISNkUgqDsHAIC2lRiIKyndbXfpyoAu&#10;MkZs966e1Y899GsVizp8lgUAILMlxuGcvv225pxy6l+l7YR19wAAAAAAgLbDNwIAAAAAAABod05Z&#10;33VZJ05+ve5PL/xAdwsAANBASiENw6h9/ukf+4cMXZwdPy7QnQSkIrtb923SZmARAIB0IW1btCxd&#10;PMmtrenAQFzbMoLBpsCoMZ80fzpvouCmeiQ55XnCKiqqCowe97HuFiS3yOaNA0OfLx8jHJ/uFAAA&#10;2l7iGKmktNLu0m277hSgXSglqx6677fRHdt7JM4fAACADKbUoetusk84+U3fgEErdOcAAAAAAIC2&#10;xdVtAAAAAAAA0CL/kssfanjnzQu8pqbsxMUqAAAgw5imUOGIffCu393j6z9wpd2j52bdSUCqMXLz&#10;asy8giq3pqZAdwsAAGgFUgq3vi4rtGzpBLtb9626c9KaYbj+IcMWCtNQ8Z84OYmkZ3fvucnpU7Ze&#10;dweSmPKM0OfLx8X27C6SwSzdNQAAtAMl7M6ddxi5ubW6S4D20DRzxlkN7771HUbOAQBA4oESTs9e&#10;2/PO/c5TQkqluwcAAAAAALQtvhkAAAAAAACAFk7P3htyzjj7pdrn/ni19Pl05wAAAB1MU0R3bOt1&#10;8K477it94LHzpd/fojsJSDV2z56bI9u3lunuAAAArcQwRdOcWafmnHHWS7pT0p3Vtds2p0evXdGd&#10;X3bjBnskM2nZKjjxyA91dyC5efUN+Y0ffXiGsB3dKQAAtD2lhAwGXadP3y90pwDtIbZnd/eqRx+8&#10;1QuHbcnnVwAAMl7iiSc5Z5z9ot2r90bdLQAAAAAAoO3xzQAAAAAAAAD0MAwv79vnP9P47tvnxupq&#10;i6Rh6C4CAAA6mKZomDnjNN+zT99UeM11d+rOAVKN3bPXRqHUSbo7AABA60icI2te9NnRXmNjrpGd&#10;Xa+7J51ZpaW7ff0Hrghv29rN4AZ7JCul4gf9dizr6GPf152C5BbZtrVfy7Ilo6XN6xkAIP0pzxNm&#10;Xn6D0698je4WoM0pZdQ+/8yPwmtWD5amqbsGAADoFj8Wtnv03JZ/0aWP6E4BAAAAAADtgytBAAAA&#10;AAAAoI2vvP/q7Cmnvl7z7NNXymBQdw4AANBBSiFcJWqff/pHvkEVy7KOOpqb3oGvwenRc7PuBgAA&#10;0Lq8urrClqWLJ2Udfex03S3pzMzNq3H6D1gl3nv7VN0twP9KKWF367bNV9aP8RP8W00zZ5ypIhFb&#10;Oo7uFAAA2l78GMnMzq739eu/WncK0NaaF8w/tu61Vy6L/6tx6Ds1AACQ2VxXFF593e/MgoKDulMA&#10;AAAAAED7YCAOAAAAAAAA+th2JGfyqa80vv/eOW51VYEwOV0FAEAmkpYlYnv3FlU/9uAtvn791lid&#10;Ou/U3QSkCrtHr00q/v/cFgYAQJqQUqho1Gye89EUBuLamJTK17d8rVlY1KJamgPCMHQXAf+N8jyR&#10;NemoGcKyYrpbkLxUJOJveH/6OYnzKwAAZITEQFxB4QGrc5cvdacAbcmtqSmqeWraz92DB/Kkz687&#10;BwAAaKZCIZF1/Ekzsk+c/LruFgAAAAAA0H64GgQAAAAAAABa+YcOXxicdPQH9a//7XzJQBwAABlL&#10;+v2iZdGC8dVPPvaL4lt+ez03vwNfjd29xxYpmYcDACCdKNcVLSuWjVctLUEZCDTr7klnTr/y1YmB&#10;6sim9f2k4ejOAf67xEDckcfM0J2B5BZatmRCdM/u7oLPhgCADCFNU/gGDFyhuwNoa/Vv/O3S5rlz&#10;vsU4HAAAELGYsIo61BRcesX9Rm5ure4cAAAAAADQfrjjFgAAAAAAAFpJv7859/QzX2qeN+fkWE1N&#10;XuJibgAAkJmk44i6l/9yub9i6OLcs895XncPkAqMvLwas6Cw2q2tKWQMAACA9CANQ8T27escWrVi&#10;dGDMuI9196Qzu2evTXbXrjsi69f1E7buGuBfJcYi47+fe3z9ylfrbkFya5j+znkqGjUT7x8AAGQE&#10;01T+I4Yu0Z0BtKXwhvUVNU8+9gthcdsXAAAQQnlK5Jx+5suBUaM/0d0CAAAAAADaF98UAAAAAAAA&#10;QLvAhEkz/cNGzG/6aOZk3S0AAECjxLhVNOJU3XfXVP8RQ5Y4ffut1Z0EJDtp2VG7e/etsaqDhZIb&#10;xQAASA+GIdyqqqKWpYsnMhDXtqTjhP39+69snvfx8UIpweAukkosKgKjxs41cvNqdKcgeXl1dQUt&#10;y5ZMEp576P0DAIC0Fz9ul6bl+iqGLNWdArQhWfXAPb+LHThQKG3WzAEAyHQqGhVO7z7b8i665BHp&#10;84V09wAAAAAAgPbFHQIAAAAAAADQLjFqUXD5lfc1L5h/nAqHfdyICQBABjNNEa3cXXrg9l8/2vnJ&#10;506VwWCj7iQgmUnbjthdu29rWb5spO4WAADQSqQUXkuzEV67ZqSIxRxhWRHdSenMN2zUfCP7T1d5&#10;jY3ZnJdEMlGuJwKjxsyLfy5u0t2C5NWycP6xsb17ukjJOBwAIHMYOdl1Tlnfdbo7gLZS/+rLlzV/&#10;8vEJ0jR1pwAAAN0SA8m2rfIuuGia06fvF7pzAAAAAABA+2MgDgAAAAAAAEkhMHbC7Kyjj53eMP3d&#10;s3gCMgAAmS1xLNC8cMGR1U88+ouiG268TZhWTHcTkLQODcR12yY8N/GD7hoAANBKpGWLyJZNAyOb&#10;Nw1w+g9YqbsnnQWGDV8gc3LrVUNDNvNwSBquK+zS0lqnX/ka3SlIbk0L5h/n1tTk8L0KACBjeJ7w&#10;Dz5iWeK8qO4UoC1Ed+/qWfvCszd4TU0+6Ti6cwAAgG6uK/wjRi7Ov+B703SnAAAAAAAAPRiIAwAA&#10;AAAAQNIovPKaPzR9Mvd41dycIyS3YwIAkLHixwEqGjXq/vrSFYFRo+cFJx39ge4kIFlJ03Stbt23&#10;Ks8THEEDAJBGLEtEtm7tGdm0YRADcW3L7NBxn6937y9ilbs7624B/smLRUWg/8CVTo+em3W3IHnF&#10;9u7pGlmzeoTwlOA7FQBAplBKCf+QYYukYbi6W4DWpiIRX/2fX/xhaO3qCgaAAQBA/OBXyEAg3OHG&#10;n98i/YFm3TkAAAAAAEAPBuIAAAAAAACQNHyDK5bmnXH2n6ufffoqIxDQnQMAADRK3PgS3b+/Y9VD&#10;99/ulA9YbRWXVOpuApKV3aXrDikM3RkAAKAVSSmF19Rkt6xeOSrrpCmvxY+PI7qb0llw7MTZzZ/N&#10;P053B/BP0vOEb8DAFYkBQ90tSF7hNatHhjeur5AOlwIDADKI6wr/0GELdWcAbSG88vMxdS//6fuJ&#10;cwIMAAMAABUOi7zvXPh8YOz4j3S3AAAAAAAAfbgqBAAAAAAAAMnDMN2cs855vvHDGWdE9+4p5YnI&#10;AABkNsPnEy3LloyufXLazR1+dduPhWG4upuAZGTk5lWbhQVNXlNTVvzvie4cAADQSqTjiJalSya5&#10;1VUdrZLS3bp70llg3ITZ3HyPpOG5wiwobPYPqlgW/730dOcgSSlltHy+bFysuipgBLN01wAA0D6U&#10;J8z8/Ea7R69NulOA1uY1NeVUPfbwLbHq6vzE+QAAAJDZVCQifAMGbMi/+PIHhZRKdw8AAAAAANCH&#10;gTgAAAAAAAAkFX/FkCU5k095tfqPT14b/5G7MgEAyHCJwdjal577oX/0mHnZJ05+TXcPkIyMnOx6&#10;q7i0MrxlU1/JQBwAAGlDWpYIr1k9NLanshsDcW3LKS9fbXUs3hPbv68TQ3HQTcVcYZZ22u0fMmyR&#10;7hYkLzf+etWy4NPjpM14CAAgcyjXFb7yAWuM3Nw63S1Aa2t487WLm+bNOZ5xOAAAIOLHvdIfCBf8&#10;4Nq7nD5l63XnAAAAAAAAvRiIAwAAAAAAQHIxDC/nzHNeaJj1wZnRL7/smhiFAQAAmU25rnHwD7+/&#10;29d/wEq7R69NunuAZGNm59aZpaW7xcb1fYXFV8AAAKQNKYUKt5ihZYsnHhqKklLpTkpX0nbCgdFj&#10;5tW//eZ5kuMpJAGnW/etdq/eG3V3IHlFtm0pD61eNZTXLABARom5wuk/YKWRk8NAHNJKdMe2spon&#10;Hv0lD4ABAABCKaE8T+ROOfX17JOmvKo7BwAAAAAA6MeVIQAAAAAAAEg6vsEVy7KPP+mN2heevU4o&#10;JRM3wwIAgAxmmiKydWvvqvvv+V3x1HsuN4JZDbqTgGRi5OXV2J26fKk8V3DkDABAepGWLZo+mXdC&#10;/kWXPSIcJ6y7J11Jy4oFx0yYXf/6q+cxuAutlBKG3+/6R42ZpzsFyUu5rtk0d85kFYmY0ufTnQMA&#10;QLuJvwcK34CBKxMDz7pbgFbjulbVww/8JlK5uxPjvwAAIDEO5/Tus7Xo+h//xggGm3T3AAAAAAAA&#10;/fj2AAAAAAAAAEmp4JIrHmz4+3vnufv2liRGYQAAQGaThhQNM6af4R85+pP8iy55RHcPkEykzxey&#10;OnfeKVxXdwoAAGhtpilCny+b4DbU55tFHfbpzklnTkXFMiMYjCrXtXlgBbRRSshAoDlrwqSZulOQ&#10;vFQ4HGj88P2zpG3rTgEAoP14njALCprtbt236E4BWlPjB++f3TRzxlmSz6EAACBOmqYouuGmW+0e&#10;vTbpbgEAAAAAAMmBgTgAAAAAAAAkJatr123551/wZNWD996quwUAACQB0xQqErFrnpr2M/+QoYv8&#10;RwxdrDsJSCZWaelOGQgqoZRk0AQAgPTiNTUFQ0sWHZl10pRXdbekM6tjx73OwEGrQp8vH8HoEvRR&#10;wiouqfQNPmKp7hIkr/Cqz0dHd+zoJQxDdwoAAO1Gua5wuvXYYZV02q27BWgtsb17utS+8MwNbm1t&#10;QPr9unMAAIBmKhoReed856XsU05/WXcLAAAAAABIHgzEAQAAAAAAIGnlf+/Shxvef+/c8Ib1/aXF&#10;qSwAADJdYqQhunNH1+qH7/9t6YPTzjOys+t1NwHJwioprbQKCurdmpq8xKAiAABIL01z55zMQFzb&#10;MvMLq/wVQ5eEFi8aIRiIg0bBCUfOElIq3R1IXg3T3z1fdwMAAO0uFhN2t+5brU6dd+pOAVqF55r1&#10;b7x6afOiBeOkz6e7BgAAaKYiEeEr77+x8Pobb5WG4eruAQAAAAAAyYO7agEAAAAAAJC0jPyCqsJr&#10;b7h9743Xvyg8zxJS6k4CAACaSccnmmbPOqnmuad/XHTdj3+ruwdIFnZJ6S4zv/BgrKoqTzIQBwBA&#10;WlFKiZZlSyaocCggff4W3T3pSjpOyD9o0HJhmYk/dMG5SGjhKRE85rh3dWcgeXkNDXnN8z/51qHX&#10;KQAAMoiK/8/u0WMzD45BugitWze09vlnrhWJhyXy+RMAgIymXFfEj3MbCn94w+12127bdfcAAAAA&#10;AIDkwkAcAAAAAAAAklr2sSe8k3PCSW/Xv/XG2TIQ0J0DAACSgWGI2meeuik4fORngQmTZurOAZKB&#10;WVJaaRYWHBSb3D5C2LpzAABAK5JSitjBgyXhNWuG+0eMnK+7J53ZvfpssDt1ORDdv7ejNLm0Du1M&#10;KWEWl+z3Dxq8XHcKklfzgvnHxt8TShkRAQBkFM8TRnZO1Ikfr+tOAVqF55nVD993e2z/vhLpOLpr&#10;AACATomHALiuyD3tzFezTzj5Dd05AAAAAAAg+XAVGwAAAAAAAJKaDASaci+4eFrz4kUTD10cazN2&#10;AQBAxjMM4dbW5By8d+rdnfuVrzE7Fu/RnQToZhYW7TfyCw8qTwlmAgAASDNSCq+pMbt54WfHMBDX&#10;tpyevTbZPXtujFbu6igYiEM7U7GYCI4ZN9fIzqnX3YLk1TRn1qleQ0NA2rxGAQAyh/I8YRcWVTl9&#10;yr7Q3QK0hvo3Xr2k6ePZJzMOBwAAVDQq/EOHLS+8/sbbpN/forsHAAAAAAAkH64QAQAAAAAAQNIL&#10;jh0/O+eU016tfe6PPxRKycRNsQAAILMlRmNbVn4+rOqxh27t+MvbfiQdJ6y7CdBKSmV3Kt0pLb4C&#10;BgAg7UgpVChkhlZ+Pla4rilM09WdlK4S49NOrz4bmj/9ZILuFmSgxEDchIkz+XyL/01s394u4bVr&#10;hgsv8TbAZz8AQAbxPGEUFBxw+vZbpzsFOFzR3bt7VD/xyC9VLCY5nw8AQIZzXWF17Fjd8Ze33WiV&#10;dtqlOwcAAAAAACQnvk0AAAAAAABASsj/3mUPNc/7+KTwls1lXCQLAAAODcZKQzS8+dr5wVFj5mZP&#10;Oe1l3UmAbnaPXptlIBAT0ajFqDIAAGkm/t4e3bWjd/TLHWV2r94bdOekM2fgoM+NnJyIikQcYRi6&#10;c5ApPE+YRUX1voGDP9edguQVWrZkYnTHtj6C70gAABnI7tR5p1lYtF93B3A4VDTq1Dw17efRbdt6&#10;SdPUnQMAAHRSSgjT8Aqv+zCarDwAACAASURBVPFvA6PHztWdAwAAAAAAkhdXiQAAAAAAACAl2D16&#10;bs6/5PsP7P/Nrx47dHEMgxcAAGS8xM0zbl1dftXD9//GVzF0id29+xbdTYBOiWNmw+9v9iKRXI6X&#10;AQBIL4lj3+iuXT1Da9cMZyCubfnjny3MwqKqaOXuTpKBOLQTFY0K/5Chy6zSTjt1tyBJeZ7Zsnzp&#10;+FhVVbYRDOquAQCg/SglpON4DOkiHbQs/OzYhvfe+m7891pyDh8AgAwXiYi8iy55Nu+733tcdwoA&#10;AAAAAEhuDMQBAAAAAAAgZeSec96zjdPfOb954WeThMWpLQAAIBI3honwhg3lVQ/cfWfJvQ9fJE0z&#10;prsJ0MXu0WuT4fe3uHV1udxaBgBAmkmMI1dXBSLr1w0Rp5z2V9056cw3aPByq6hoX3T3zk66W5A5&#10;VCwq/BVDFplFRQd0tyA5xfZUdgstXzo+MRgKAECmkT5fJH6stFR3B3A4vJqaDrUvPnede/BAnvT5&#10;decAAACNVDgkAuPGf1Z4zfV3SMuK6u4BAAAAAADJjbtoAQAAAAAAkDKk4wsV/vinv2q59IIPVSjk&#10;F4ahOwkAACQB6dii4b13zg+OnzQr95zzn9HdA+hid+22TfoDzUIp3SkAAKANSMMUoXVrh3rV1R2N&#10;wkJGpNpI4oY836CK5aG1q4fqbkGG8Dxh5heGfQMHr4j/Rfd05yA5hTdvGhhavWpEYigfAICMotSh&#10;6wT8gysYiENKa5z5/llNsz6YzDgcAACZTcViwu7SdV+HG35ym9W5y5e6ewAAAAAAQPJjIA4AAAAA&#10;AAApxT9k2OL8iy59tPqJR34iDW6EAgAA/6A8T1Q9cv9v/UOHLXT6lq/V3QPoIP3+FrukdHdk+7Ze&#10;ulsAAEAbsC0RXrdmWHTP7u4+BuLaVGDM2I/r3nztYhGLmUJK3TlIc4mbQp2+PbY45f1X6W5BclKu&#10;a7Us+uwYLxyShj+gOwcAgHZnl5buMks77dLdAXxT0cpdPaoff+QXyox/xNQdAwAA9PE8YVi2W/CD&#10;a6cGxk2cpTsHAAAAAACkBgbiAAAAAAAAkFKk44TzL77s4ZbFC49qWbp4lPT5dCcBAIAkIE1TRHft&#10;6lL14H13lEy99zIjN7dWdxOgg11WvlYuWTRRdwcAAGh90rRErHJXcWTzpoG+QRXLdPeks8CY8R8b&#10;ji/kxWJZuluQATxXOL16bbK799ysOwXJyauvz2v6eM5kw7Z1pwAA0P6UEv6hwxfqzgAOR820R38V&#10;3batp3R4CCIAAJks8aCIvAsvfDbvuxdN090CAAAAAABSBwNxAAAAAAAASDlWaaedBd+/6p7Its1P&#10;uXX1+YlBGAAAACmlaJw5Y0pw/PgL8y645FHdPYAOTt++64Rh6M4AAABtRRqiZcmiSdknn/KKdJyI&#10;7px0ZZV22mX3KVsfXrViRPyDhu4cpDOlhPQHXd+giuXStqO6c5Ccotu29I9sWD9AmFzyCwDITIER&#10;o+brbgC+qeZP553Q8N5b3xUWx3IAAGQyFY2IrGOOm1l0089/wXlAAAAAAADwdfANAwAAAAAAAFJS&#10;9oknv97y2SfH1/7phSsEA3EAACAhfkygolGn+snHf+YfNmq+b+Cgz3UnAe3NKSv7QkiphFIsmQAA&#10;kIakZYmWRQuP9pqack3HOai7J42p4Ljxs0Mrl4+QgvFdtCHPE2ZhQX1g1Oi5ulOQvJo++vA0pVzJ&#10;6xEAICMZUvmHDV+oOwP4JuKf3bNrnnj0V25tbZZ0HN05AABAExWJCH/FEas63nbnD82CgirdPQAA&#10;AAAAILUwEAcAAAAAAIDUZBhe4fU33ta8ZPGkyMb1/XnaMgAASJC2LaI7tnerfuSB35Te/8h3ZCDQ&#10;rLsJaE9O77Iv4sfKrnBdDpABAEhHpikiWzb1je36srdZUMBAXBsKjh0/u3rawz8VPJsCbUgpJczC&#10;ov3+iqFLdbcgOalYzG78aOZp0uDFCACQgTxXOL37bjKKOuzTnQJ8E/Wv/vX7zUsXj5NczwIAQMZS&#10;0aiwu3TdU3zbHdc5PXtt0t0DAAAAAABSD98yAAAAAAAAIGWZHYv3dPjJzTfvuf6qv6lo1BFS6k4C&#10;AABJQPp8ovHDv59W9/K4H+RfevkDunuA9mQWFB6wOnTcG9u7pyvHxwAApCcV/6f5k7kn+CqGLNbd&#10;ks6cvuVrrI7F1W51daEwDN05SFfx3y3/EUMWy0CgSXcKklN4zaoR0Z07e/P5DgCQiZTrCv+QoYsN&#10;n58HwSDlRLduKa97+c9XqZYWO/G9FQAAyDyJ41kzJ7ehw823/MQ/csw83T0AAAAAACA1MRAHAAAA&#10;AACAlJZ13PHv5H3nwqdq/vjEtdLn150DAACShTRE9ROP/NI/cuR8P8MZyCSGoXx9+n4RrdzdVZqm&#10;7hoAANAGpGGIprlzJhdcc/2dulvSmZGdU+cfNmJB44fvT5GGozsHaSp+zK6yjjrmfd0dSF5NH844&#10;U0UjNgNxAIBMpKIx4RsybJF0nIjuFuDrUJGIr/YvL10d/mJtOdexAACQoZRKnMtXRTfceEfOKaf/&#10;VXcOAAAAAABIXQzEAQAAAAAAILVJqfIv/v6DLUsWTwitWjFMOtysCQAARGIkS8T27e1Qde8fftd5&#10;2lNnyaysBt1JQHuQlhWz+5StF3NnHy8YiAMAID1JKcIbNwyKH+92sUpKd+vOSVdGVlajf/jIzxqm&#10;vztF2pxzRBtQShh+fygwbsJs3SlIUrGY3bJowTH/H3v3ASdXWah//H1PnbJltrdsSa+kJwRCU1FQ&#10;9F4boFevFwsKWMA/FkRFRUBAkY6giIB6wS5eQSwgLZSQ3tumkGQ3yfY69ZzzP2eSYGjSsnl3Z37f&#10;Dydnzszs5pmwO3Nmznue10ulJMc+AAB5J9hXCoc9e8LENcGYANVxgNcjsWrF/J57fnGOtGzVUQAA&#10;gAr+vqznOKLkY5/4UfH/fPJa9mcBAAAAAMCbQUEcAAAAAAAARjyzoaG59NzPXbnnK1+8yxsYCAmD&#10;j70AAEC2KEsMPvnYyV133XFB6TmfvVxomqs6EzDkpHStsePWC48fdwAAcpmXTEQGn1r01qL3fuDn&#10;qrPkLCm90JRpS7Vw2BGepwfFfMBh5XkiNGPWM1os1q46Coan+PKlx6RbdjcGJfgAAOSboFDDHj9h&#10;s15e0ao6C/B6eMlkqOOaq77nxQdtxq4AAJCHgnK4TFoUnPruP5Vd+JWLgwneVEcCAAAAAAAjG0cb&#10;AAAAAAAAkBMKTnnX72Irli/ouv1HFwjPk5ywCQAAghOog4G3Pb+869Ph+Uc/Ep47/3HVkYAjwRo7&#10;doNgDnIAAHKXzJ5wbsSffpKCuCFm1NY+Z40bvym5Yf1kaZqq4yDHeE5aRI474W9SNxzVWTA8xZ95&#10;+sRMe1u51HXVUQAAOPIyGeHvi68zKir2qI4CvB699/7yM/ElixcK9uEAAMg/QTlcOi0ixx73eMXF&#10;l1ygFRb1qI4EAAAAAABGPgriAAAAAAAAkBs0zSn5zHnfS6xdPTv+5BMnMhMzAAAISMMU6Z3Pjeq8&#10;6bpLam649XStqKhbdSZgqOmV1S16WVmP09tbLDVNdRwAAHDYSeG5jkiuXzfTGxgolNFon+pEucqs&#10;HbXDnjBpTWLNKgricNj571e98IJjHlGdA8OTO9BflFi14mg3Ede0cER1HAAAjjjPcYQ9fsJarbCo&#10;V3UW4LVKNW+e3HX3HecHP7+SMSsAAOQZTwgnI8Kz5y6tuvzqs836hm2qEwEAAAAAgNzAEQcAAAAA&#10;AADkDL20rK3im5d+oeVjH/p7pqO9UlCGAQAAfDIUEgOPPXJy989/9vnSz57/XdV5gKGmR6N91uix&#10;m+PLlsxlnxgAgByl6SLTvq8qsXH99PDsuYtUx8lVMhwetMZPWCM17XThef4VUnUk5AgvkxH2pMkb&#10;zJq6HaqzYHhKbdk8Oek/xwfF9wAA5B3XFXpRUcpsGrNRZJs2gBHAE7L7rjsuSDVvaaJgHACAPJRx&#10;hDluwqaqq374P+bo7H4sAAAAAADAYUFBHAAAAAAAAHKKPXHSqvKLv3Xh3q9ccIfnOCaFGAAAICD9&#10;fYLO226+KHLMsQ+HZs+jQAM5TRYW9gSDzuPPPjNXcCIaAAA5SUop3I6OiuSqlfMoiBta1sTJq/Ty&#10;im63uzsmdF11HOSKdEqE58x7XCsu7lQdBcNTasO6mentW+ulZauOAgDAEee5jjCrG1rNptGbVGcB&#10;XqvBx/55av+f/3S60DRJuTgAAPnFS6eF1di0o+b6H51pjZ+wVnUeAAAAAACQWyiIAwAAAAAAQM4p&#10;OOWdv0usWj6/646ffD44WZbBtwAAICiNdfv7I23f++4Pa39y17v0WEmH6kjAUNHCkQFr9NiNnpMR&#10;7AkDAJCj/P1bZ6DfSG5YN0O4ji403VEdKVeFJk9ZaVbVtCQ6OmKSgjgcLlLzQjNmPSPtUEJ1FAw/&#10;7uBgweDiZ07wvP2FoAAA5J2MI4yq6l3m6DGbVUcBXgu3tzfWffcd56fb20q0UEh1HAAAcAR5qZQw&#10;G5t2Vl1zw0ftyVNWqM4DAAAAAAByDwVxAAAAAAAAyDkyFIqXfPrcq5NrVs8dfOapY6RlqY4EAACG&#10;gaDMIbFi2Zyun9z6lfILv/o1oWmu6kzAULHq67dJ098P3t8ooDoOAAAYAlLTRXpr86TM3r11Rk3t&#10;c6rz5CqjbtQOY1T9NrF29RTVWZAjMhlh1jfsNceOW686CoYnp21fdfzpRW/VTFN1FAAA1JBSmP4+&#10;uF4c61QdBXgt+u7/04cGHnn4FM22VUcBAABHkJdOC7O2bnfVZVd+Ojxn3hOq8wAAAAAAgNxEQRwA&#10;AAAAAAByklFVs6vsSxddlPrCufdm9u6pkQYfhQEAkPeCkqx0Ru+595efjhyz8KHIcSf8TXUkYKjo&#10;lVW7jcrKzkxHR2lQjggAAHJP8HlXamvzpPT2beMpiBtCUrqh6TMWDzz68KnCdXXKd/FmuZmMsMZP&#10;XGM1jd6sOguGp+Ta1XPSu3ZVSwpGAAD5yHWFjETS9pSpK1RHAV4Lp7V1VNctN3wj+16R94sAAOQN&#10;z3GEUVrWWfnty8+PHH/Sg6rzAAAAAACA3MVZsQAAAAAAAMhZ4XlHP1Z6zueubP/epT/0MhldaJrq&#10;SAAAQDXTFE57W6zrtpsvsiZOWmVUVO5RHQkYCkZlVWtQmpzZt69UUBAHAEBu8l/j03taYqmtzRPD&#10;xyx8SHWcXBaed/TjWiQSd/v6CjjhH2+W9Dxhjx+/Vi8pbVedBcOP5zjawEN/+w+OZwAA8pa/r6QX&#10;FPTb06YvVR0FeC06b7vp4vTunXXCMFVHAQAAR4iXyQg9VtJT+b0fnB19x6m/V50HAAAAAADkNgri&#10;AAAAAAAAkNNi//OJG1Jbmyf3/OJn5wjBCVUAAEAIadti4LFH3tL763vPLv3sF76rOg8wFPTKqha9&#10;qnq3WLFsuuosAABg6EipicTqlfOKEomIDIUGVefJVaHpMxbrhUXdbm9vgeosGOFcV2hlZQP2UTOW&#10;qI6C4cnt7y8eeOzRU6XB8F4AQH7yPE9oBYU99qQpK1RnAV5NfPHTJ/be9/uPCslYFAAA8oWXSgmj&#10;pmZf9feu+UTkpLferzoPAAAAAADIfYwgAQAAAAAAQM4r/9JFFzmtu+v7/vqX04JCGAAAAGlZouv2&#10;W78UOXbhQ6FZc55UnQc43LSCgl6zunpXcEKlVB0GAAAMHdMUyRXLFzhdnaVGTS0FcUNEhiMD9rTp&#10;S9K7d41SnQUjm+c4wiyv2BOaMetp1VkwPCWeefItTndXqZC8kwMA5Cn/NdAaPXqTVlTUrToK8O+4&#10;fX1FXbff9mWnu7uQcl8AAPJDUA5nNjTuqLrsqnMjJ5z0F9V5AAAAAABAfuAoBAAAAAAAAHKeVljY&#10;U/H1b1+Q2bevOr586RxK4gAAQHCSmdvTXdR+1eVX195+97uCMi3VkYDDzWhobNbCEUe4ri40TXUc&#10;AAAwBKSui+SWTeMzra0NRk3tLtV5cln42IUP9f/tL+9VnQMjn1nf2Gw2NGxVnQPDU/+D95+eLfqm&#10;IA4AkKekponQnPmLVOcAXk3/gw98cPCJR98S/MxS7gsAQO7z0mlhNY3eVvW9a84OH3PsQ6rzAAAA&#10;AACA/EFBHAAAAAAAAPKC0di0pfyrX//qni+ff1d69+46aZqqIwEAANV0XcSXLF7YfcdtF5Z+4cJv&#10;qY4DHG5W4+gtelFhf6a7u5jT0wAAyFFSCi+d0uPLlxwbmj3nSdVxclnk6GMeCQqbPNVBMHIFpV+W&#10;5YbnzX9cSM1VHQfDj9vdVRZfvuyY4GcFAIC8JTUvPHsOBXEY1tItuxp77v3FOe7AQIQJCgEAyAOZ&#10;jLAam3bUXHvzR+xZs59SHQcAAAAAAOQXCuIAAAAAAACQN8LHLHyo7PwLv73v0ktu9OLxkAhmcgYA&#10;APkrKHdwHNF97y/PDh997D/DRx/ziOpIwOFkNY3eLAuLukVXV7HqLAAAYAjphog/+cTJsbM+dZ3U&#10;9YzqOLnKqB21w2xqak5t2zaWzxXxRknLTkYXHv931TkwPA0+tehtTmdHRVBGCQBAXvI8oRVE++2p&#10;Ry1THQX4d/r/9MePxJ99Zp4MhVRHAQAAQ8nfP/UyGWGPG7+l+vqbz7SnsJ8KAAAAAACOPAriAAAA&#10;AAAAkFeKTv/w7emdO8d03nz911RnAQAA6knDEJldu2q6b7/1K/bUacu1gsIe1ZmAw8VsaGjWC4u6&#10;067bqDoLAAAYOlLTRHzF8qO9/v4iWVzcqTpPrpK2nQjNnv94csuWsZKCOLwRnieMiso99tSjlqqO&#10;guFpcNHjJ7u9vRFhMLQXAJCnXFeEjprxrIxE+1VHAV5JasvmKV0/+8kF0rJURwEAAEMpKIdLp0V4&#10;5uxllVd8/1P2lKnLVUcCAAAAAAD5iVEkAAAAAAAAyDulnz3/0nTL7obe39z7EWnbquMAAADFgv2B&#10;/n8+dEr4N/d+MvY/n7xOaJqrOhNwOMhwZMCordkl16yaoToLAAAYQlIKt683Fl+5fEH0hJMeUB0n&#10;V0nDSIfnL3i053/vPkuYpuo4GIE8f4kcc+zDwjAyqrNg+HE62quS69bO8lzHf1rnOQYAkJ881xXh&#10;ufOfkLrO/hKGrc6br7sks29fheR9IQAAucvzhMhkRPRtJ/+18uvfvsAcM26D6kgAAAAAACB/URAH&#10;AABGvMSKZQviTz5xsgyF4kLXHSE1R+qaKzTdkVJ6IhgspElXarp/neZkT/D1Fyn9tX9/6d+2/zr/&#10;a4P76Yb/PcT+r9d1/34ye78DX+ffP3s/z7+c8S978pDvKbL31dz99/Hva5ppadlJaVkJf0mKIA8A&#10;AACUk7adqPjq17/sdrRX9D/093f4+5KqIwEAAJWkFJ7raJ233vy1yIKFD1uTp6xQHQk4XKzxk1YP&#10;/PPhdwnPk8HPOgAAyFGuK+KLHj+ZgrihZU+YtFovjg24yUSUfSu8bv7vaeSEkx5UHQPDU2LVyrnp&#10;53aMlQbDegEAeczfXwrNnfcE4ywxXA089Pf/6P/bg+9jnw0AgBwWlMM5jig6/cN3l335oq8aFZV7&#10;VEcCAAAAAAD5jaMSAABgxEusXjW3/QdXfkdaVlDSFlzlCSGD//YPEnp+sJC/PjhG/5Dr/jVu/+Dt&#10;z9/vkO9zyPc75H7y4P2zqxdcPvA1wX2D+wUldP5a0zPCtpOaHUpI24rL/eukZgVrOx4Ulfi3J7Tg&#10;PqFQXJpWQoRCSX8d97ez1we3H7zvga9LZrdDwfb+rz9YRpctyBP7MxyyuNnrs6V2wfb+Yju5v+CO&#10;gVUAACBv6BWVreXfvPR8p7f3rviSZ+b7+2aqIwEAAIWkbojMvr3l7VdffnXt7XefJnQ9rToTcDjY&#10;EyevkoaZ8dIpU3UWAAAwdLygIO7Zp084UArLMb8holeU77UmTV4bX7J4vrQs1XEwknie0IuK+kMz&#10;Zz+tOgqGp+Ta1XPSe1tLtHBEdRQAANRwHGHW1u016+q3qY4CvByvv7+o87abLnYHBy1p8nE7AAC5&#10;yPP3STXDyMQ+89kflH3ugktlKBRXnQkAAAAAAICCOAAAMOLphUU90rY9L5UyDhTEvQpPCO8FW0PE&#10;e33fXD7/x+vzMl8ng+Y6y0pq2bK4oFTOyq6DAjnpX9bCkQEZjQ7o0YJeGYn0y0i0Xy8o6JPhSL/m&#10;X6/512vB9f51/veIC8PISNNMS91I+5fT0jSCy5nsZcPMyAPXCf86fzstNOm+/gcCAABw5Fljxm6o&#10;vOTSL+z58gV3JzdtnMBJnQAA5DdpGGLgicdO7r77js/HPn72D1XnAQ4He/KUVcLQMyItOGMNAIBc&#10;JqXI7GkdldrWPMkaM2696ji5Si8ta7OnTFs++NQiCuLwuniZjAjPmb9ILyzsVp0Fw4/T3V2WWLVy&#10;vnwjY0YAAMgRwf6SPXXaMi0W61SdBXg53ff+4pzEyhWzpa6rjgIAAIaAl0oJf1+0p+LCi75Z/JGP&#10;3Sw0jXNiAAAAAADAsEBBHAAAGPH04uJOraCg1+nsLAlOfHh18g31sI0k2V66VMp2kkl7/xXe87fs&#10;v3igvC67cejlA2t/8Q5clromtHDE1cLhAREKxWU4MqCFQoMyFI4Hay0SiUs7WIcH/HVw+6B/X//2&#10;7G0D0rSSMiiqC26z7aQWlNUduLz/+myJXUKG7Lhm+98zGukPiuaO6D8YAADIa/aMWc9UfueK8/Z8&#10;6fy7M3taawWDeQEAyF9SBiehya6f/vhL4XkLHrWnHbVUdSTgzTIbG7cEE0I48cFwzn8wCgBAHgsm&#10;kHL6+ooTy5YeQ0Hc0JGWlbQnTV4pDSM48Cpf2/FpQAgvnRbh+QsekaHwoOosGH4yLbsbEiuXzRcU&#10;TwIA8lhQEBeaetQyvaCwR3UW4MXSW5sn9f72V5/0kglTWrbqOAAA4DALyuGMulEtFRdf8qXC0/7j&#10;HtV5AAAAAAAADkVBHAAAGPG0WKxLixb0ZdrbS5iZ70UOnpBwyIkJr/UUhUPv5zmO5vT1FYre3kLv&#10;QIHcC4rlni+V8w7ZFgcK5vz/J5YlNMtypGWlgpMmpGUnhWkGlxP+9SmRvS57fSJbLucvWlBEVxDt&#10;1QuLu7Wioh6tsNBf/MsF/rqosEfPrv1t//rgaw/PPxgAAMhX4WMWPlR56RXn7b3oSz/NdHaUsV8J&#10;AED+CvYD0rt21nT+6IavV13xg09qxcVdqjMBb0YwgYM9btz6wX17qwS7uQAA5C5NE25/fyixfOmx&#10;RR888w7VcXKZNWbsBrO2ti29d2+lNBh+h9fA84QWjaRD06cv8X9XXdVxMPykNqydkW5pqdDCYdVR&#10;AABQI9hfCodca8LENULXHdVxgEN5qWSo59f3nJ1cv26CtCmHAwAg13iZtAhNnbam4luXfS48f8Gj&#10;qvMAAAAAAAC8GCPUAADAiKcXF3dp0Wjf/tIyDImgYO5Aydy/K5h7xduC8rhMRveXsDcwEH5Jwdwh&#10;l58voPP/Pmno/mL6i5ERppn21/5ipkV2bWRkUDKXvc1K6QUF3XppaYdWVNxpxEo6tVhJhxYr7tKL&#10;Yl1aLNah+9t6LNbp394lbTvhf38vWOSBtb8wEB8AgDwXfds77iu/+JKSfZdcfIs36O+zUBIHAEB+&#10;yn4mYYj+vz347uhxJ51R9OGP3KY6EvBmWZOnrRh4ctFJr3XyCAAAMEI5jkhtbZ7o9HSX6sWxTtVx&#10;cpU5eswmY1TD1nRLS6WgIA6vgZfJiNCUaRuN2rrtqrNg+AkKRwYXPfF2qWuqowAAoEywv2Q1Nu42&#10;6xu2qs4CvFhy/bqZPff8/DMUhAMAkGNcV3iOIwpPPe2P5RdfciH7ogAAAAAAYLjiCAUAABjxtKJY&#10;p4xG+ymIG8ZeY8HcS24/8P/Uy6QNkU4b/la2XM475Lbn18HJ2wf/nn8tB0vgXCG1g0Vwnh6J9O8v&#10;kIt1BgWDelAgV+xvF8e69JJYsPav318spxUU9ErTSmXL6IK1ZWYvB6V0Utczh/FfCQAADANF7/vg&#10;nW5XV2n71Zdf6aXTJiVxAADkKU0Twb5Ax203XRSaO+8Ja/yEtaojAW9GaPKUFcIL5kdg/xYAgJym&#10;6yKze9fo1JbNk8Nz5i1SHSdXGVXVu82Gxub4M08uUJ0FI4P//lLYU6ctN6pqdqvOguHH7e2NDSx6&#10;/ORg8jwAAPKWkxFmw+jNBqUcGGa8VMrqvPHabzm9vVFpsr8GAECu8NIpoUWi8dKPn31dyXmfv8K/&#10;3K86EwAAAAAAwCuhIA4AAIx4WnFxtxYp6KMgLgfJg3Vx8gXNca9WMvc8z5PB4nneC6baziQTtujs&#10;KDtwn0MK57zsfy8onzMNoRfHeoyS0natpLRNLy3t0GOl7XppSbvuX+cvbVpR8DMY6feXARmsw5EB&#10;LRoNtvtlcLAwKKYDAAAjRuysT13nDvQVddx47TeE6+pBQQwAAMg/wYk+6e3bmjpvueGb1d+/7r+F&#10;YaRVZwLeKGvS5JX/+qwNAADkKmkYIt3aUp1u3kJB3BCzp0xdoUULzvQyGYP9LPxbnue/vzQ8e+Lk&#10;lTIUiquOg+EnsWb1nMzePZUUjgAA8pnn7zMZjU1bgvF4qrMAhxp48P4zBh55+FT21QAAyB1eIiHM&#10;ptE7y77w/75d9MEz71CdBwAAAAAA4NVQEAcAAEY8aZpJraCgNxgkxNB7vKyXOynjkOte7efG7ekp&#10;TnZ3F4vmLWOzpXGumx2UJjw3e1maltAKClNaYUGvv+4Jfh79da9eWNSjFRb26IWF3bKwqFsvjnVq&#10;sVhXdl3kb/uL5l8OtjkZAACAYUSTbsl5X7hMSM3rvOGH3/KC0llO8gQAIC9JyxJ9f77vzMjxJz5Y&#10;9P7T71SdB3ijjMqqVrOqZm96394qSQEyAAC5S0rhDvTrqc2bpgknowvdcFRHylWh6TMXa8XFXZm2&#10;tgqp66rjYBjzHEeY18BhwAAAIABJREFU1bVt1qQpq1RnwfA08PcH3yt13qcBAPKY6wq9oChlT5zE&#10;/hKGlczePXWdt970NSavBgAgd3iplIgsPP7x8gsvujg0d94TqvMAAAAAAAC8FhTEAQCAnKCXlLRJ&#10;Q8/Ovk15Bw47TdtfInfIyR0v+Cnzf+68ZMLKJOLlYu/ecnGgPM5zD5bIeUIahpChULDENX+Rth2X&#10;VigpQ/agFgon/OsGtFisUy8r36eXVezVy8r2Gf6yf9u/XFrWrsVK2v2fb0YbAQBwBEjdyJSe+7nL&#10;pf/a2379Nd8JBqULijQAAMhPriM6b7r+ksj8ox81RjVsUx0HeCOkHYrbU6YsT7e2nMp+LQAAuU0a&#10;pkhuXH+U09lZoVdU7lGdJ1eFjpqxJJgEKrN3b4WgIA7/jpMRRl3dDnvS5JWqo2D48dIpa/DJx9/+&#10;6tPaAQCQuzzXFUZZWUdo8tQVqrMAh+r+xd2fS2zcMJlJVwAAyAFuMJeKFLEPfeRnpRd86VtGdc1O&#10;1ZEAAAAAAABeKwriAABATtDLK/ZJ0xLM1AclglJCf3m1ErlskdzgYDgzMBA+uL3/Z9bL/pctogu+&#10;Xtc9f+0ITc9I48Da35aWldJLSjr08spWs6qqJTgwqdfU7DJqaneYtXU79ZLSNmGYaWkaaWkYGaEf&#10;WAMAgDdGNzIl537+Ms9/ve644YeXCMfROdkTAIA8pBsita15dMdN119SdcXVn/LfpzuqIwGvlxYO&#10;D1iTp60Qf33wVGGaquMAAIChZBjZgrhM274aCuKGjgyFBu1Jk1eltmyeqDoLhjkphdU0ZlMwKZjq&#10;KBh+EsuWLsy0t1cxESIAIK+5bnaCYMvfv1YdBTgouXrlvP4///FD/s+nZJwIAAAjWHD+RjotjMrK&#10;ztLPfPbK4o994nppminVsQAAAAAAAF4PCuIAAEBOMMor9krTSnmphMXMyhiWDg7oPlgk9++4rvRc&#10;199XTxte4oWlh5m9e6qFWDdVvLgL0fOCE1FSRmXVnqA4zqisbNUrq1vMmupd/np39nckEunXItF+&#10;GY4MaJHs0u9/TfxwPUQAAHKSprml537+CpHJmB233HCRCF6jmR0aAID847/+9//1L++NnviWBwre&#10;+e7fqI4DvG667tgTJq0Oyo/59BQAgNwWTEaUaWmpSO98bqw9Zdpy1XlyWXj+MY/0PfjAB4XnsYuF&#10;l+fvf2vRgmRo9pwnVUfB8DTwz4dO8xKJkOocAAAopWnCGjN2oxaN9qmOAgS8dNrq/e2vPpHasrlJ&#10;hsOq4wAAgDfKCeb+80Rk/oKnyr580dfC8xY8qjoSAAAAAADAG0FBHAAAyAl6ecUeaZkpL5mwOMMR&#10;I96hs4O/jpnCvUzaSu/a2ZB6bkdDcLJBMLtqdtYrfy01TeixkkG9rLRNLylr10pL24zSMv9yaXsw&#10;W70Wi3UYxSWdwVqLlXToxcVd/m0d0rYpkAMAQNczJZ+74FJP07yOG6/9hgxO+Hwdr9EAAGDkC0o2&#10;nM6OWNcdP7kwPGfeIr2yqkV1JuD1Murqthvl5f1uf38BpccAAOQ4/7U+sXzpMQUnn/KHoChWdZxc&#10;FT56waPS0DNeKm3yeSFelusGBXF94fmcfIqX8hLxSHz50mO9TEpI01YdBwAANYIJLSzLDc2Z94Tq&#10;KMBBiSXPHtf7pz+cISz20QAAGKm8VEroxcX9RWf+1+2lnz7vquB8I9WZAAAAAAAA3igK4gAAQE4w&#10;ysv3StNKCs8rUJ0FUEcKoclsGdyLrs1yBwciTn9fo9i2rVF4brY4TrieCGbG0sJhoRUUDmgFBb1a&#10;tLDXX/f5S0+wHZTIGZVVLUZVVUtwcNQor9irV1W3GBWVrUFhzhF/mAAAKCANI1163he+KzXpdNzw&#10;w29ny1g56RMAgLwibVvElyw+uueen59T+tkLLhWGwXtijCjBZzpm0+jNiZXLZ0nNUh0HAAAMoaDg&#10;OL702YVuPB4NjvWozpOrzMbRm83aUTtS27aO47NCvJzgSKxRW7fTGjN2g+osGH4S69bNyuze1eg/&#10;aauOAgCAUpplJcNzKYjD8OAlkuGun976Jaezo1TaIdVxAADAG5FOC3v8hE1l/+8r3yh4xzt/zyQq&#10;AAAAAABgpKMgDgAA5AS9qnq3tKxkMMCaoffAK9C0F5THveB3xfOE29cXdXp7o8Jza7LFcf51XjBL&#10;q64HM7X6i52UlpkMftf2X7aSelFxt1Fbu8Ooqd1pVtfuMupGbTcbGraatXU7ZDgyIHTNkZru+H+3&#10;e8QfLwAAh1m2JO7cL1wuDTPdcf013/FSKUPonLgFAEA+Cd4jd93xkwsjJ73t/tCMWc+ozgO8HkZ5&#10;+T6zsak5vnTJLGmqTgMAAIaUYYjk2jWz3L6eGAVxQyf4vDA07+jHks1bxr14AicgIKUUkfkLHhUa&#10;J6HipRLLnj02s29vteQ4AwAgn3me0GMlHfbEKatURwEC/f948L0Djzx8KuVwAACMPJ6TEVIzvILT&#10;3vOHiq9+88tGff1W1ZkAAAAAAAAOBwriAABATjCranZLOxQPBgwBeAOkFEHBzYsLFp/fDsriEnE7&#10;u2R/z7z9U94H91m5fI7Q/HtKLfg+/rXSlabhGOUVrUZ9wzarobHZHDVqu1nf1BwUyGnFRV1aKByX&#10;ofCgFg4NBuv9XwcAwAig65mScz53RXBibfv3r7zS6euJSoN2DQAA8oamCbe/P9L+ve9eU3fX/749&#10;+3kUMELISLTPamjaLFx6/AEAyAdeImElVq5YUFBT95zqLDlLSi+y4Nh/9vzy7k8EpXzASwQFccef&#10;+KDqGBh+vEzGTK5eNdcdHNS0SER1HAAA1PE8EZo956ngOLzqKIDb11vcedN13/J/LpmnGgCAEcQL&#10;jn9nMsKsG9VacvY534/998dvZP8SAAAAAADkEkamAQCA3GAaKaOifG9qW/NY1VGAnBQUyMn9457+&#10;7ein7OAoT/eSST29e1djeudzjYOLHj8pW9544ORjvbh40Kiu2a1X1ewyq6t3BZcNf62Xlu3TYyWd&#10;Wqykw7+Pv451apFo/9A/OAAAXr/ij551k/861dd21WU/yLS1lUtOAAUAIH9omogve/bY7rt+en7J&#10;pz97peo4wOthNjZt0YuK0l46bQY/ywAAIIdJKeLPPHliwamn/Vp1lFwWmnrUUi0aTfj7V6GDx9KA&#10;LM8TenGsKzR9xrOqo2D4SW9rnpjcuH4GxxYAAPkumKg0PP/oR1TnAALdP7v9i6mtzeP57BwAgJHD&#10;S6eFNE2n4N3/eV/pp8+9yp4+c7HqTAAAAAAAAIcbo0sAAEDOMBoam+WSZ49VnQOAeL5MTuj6Swrl&#10;3Hg8ktyyebzYtHF8UBqXnbXLX7RwSOglpd1aSVmbXlrSocdK2/3tdqO8fI9RWdWqV1a2GJXVLXpV&#10;VYvhL9IwU0f8cQEAcIjC959+l1Zc0tX23W9en9qxvUmapupIAADgSPDf83qZjOy5+87PhxcsfDjE&#10;AGOMIGbT6C16RcW+9K5ddZKT3AAAyG1BQdziZ05QHSPXaSWl7fbUo1bFlyyez+eDOJTnOiI0d/4T&#10;WrSgT3UWDD+pLZun+MtYnjcAAPlOGroXnjP/CdU5gOTG9dN7//Dbs7x0WmMfDQCAkcFLJoU1fsLm&#10;0k+f9/2Cd//HPUxMDwAAAAAAchUFcQAAIGdY9Y3NzMoOjAD+7+mhM6E//1vreSLT1RUTHR0x4brP&#10;l8cF99UiEUdGIv1aODIgI9F+f3tAL4l1mLWjdpj1DVvNulHbjfqGbeao+q16Wfk+/+/wlDw2AEDe&#10;ib7t5D9pRYXd+y752o+S69ZOkbatOhIAADgCgveqqZ3P1XbdftuXq773g49rUQYaY2SwGps262Xl&#10;e9M7dtQJg0PFAADkunRrS0N6x/ZxZmPTFtVZcpVeVNgdmjHz6cGnn6QgDi+UcUTk2OP+4e93p1VH&#10;wfDipdNWYvmyY9xE3NAiUdVxAABQxnMcYY+fsFGvqtmtOgvynOvqvff84tzUtuYGaVqq0wAAgH/H&#10;87IT0wvD8Io/9F93l3zms1daY8ZtUB0LAAAAAABgKDHqHwAA5AyjvnErBXHACBYUx+m6EMFy8Krg&#10;D88LBsnrXnd3sdPVVZw9sBss/o1SN4L7u9IwHKEbaalrGb2goM8YVb/drG9sNoN1U9Nma+z49Xp5&#10;5R5pWwlp2cnsWjcyyh4rACCnhOcd/Vj1D2/8aNs3vnrb4JLF8/zXGsF+KQAAuS8of+h/8P73R096&#10;6wNF7z/9Z6rzAK+FXlHZalRWtQjPm606CwAAGGJSCi+ZDCeWLD6OgrghZJjp0FEzlqiOgWHG84S0&#10;bSc8a85TqqNg+HF6uksHn37yrdKifAQAkOcyaRGaM2+RFokwAQuUii9++oS+P993htB0yVgPAACG&#10;Ly+TEdLzhDVu/ObS8y/8VsGpp/1WMjkDAAAAAADIAxTEAQCAnGE1NAQFca7wPE11FgCHUTDo6sDA&#10;q5cdfuW6mpdK+b/3KdPzPOH29RWlW1vr4oufWegFtx8olNOLigbM+oZt2eK4xmAZvdmsG7VdKy7u&#10;0ouKu7Wi4q7gMgeKAQBvhD156vKqa278aNt3v3lj/0P/eEdQGMPAYQAAcpymBYXmWtePb/lyeO68&#10;x8yGpmbVkYDXwh43Yd2A/Y/ThOdxshsAADnOSyTM+NIlxxV+4Iw7VWfJZWZDQ7M5atQ+Z+/eSmEw&#10;HA/7T1YNzZy1KihoVp0Fw09m966m5Lo1R2UnQwMAII95jivCM2c/JS0rqToL8peXiIe7f3Hn59L7&#10;9pVqoZDqOAAA4OUEk80nE8KoqukoOOWdvy/97PmXGTW1z6mOBQAAAAAAcKQwwgQAAOQMs76hWWi6&#10;K5wMBXFAPjn0ROYXndR86JY7OBhNrF83LbF2zTThOMJzXSF1XeiVlV1GZVWLUVW926iu2W1WVe/S&#10;D25XVrYaVVW79YoqTt4AALwqs2n0pqrvX/9R44dXX97z63s+JVxXBsUxAAAgdwWlsKn16yZ3/fhH&#10;X6287KpPq84DvBbW5KkrZDic8OLxsOosAABgCEkpPCcjUps2TPNf9yP+6/+g6ki5yqyr326NHbdh&#10;cPfuSklBHHxeOi1CM2Y9rZeWtqnOgmHG8+Tg44++w8tkpLQs1WkAAFDHdYVRVt5njRu/XnUU5LfB&#10;x/75rv6/P/ifmm2rjgIAAF5GMBGD1DRRcOpp98c+8rFbIie+9QHVmQAAAAAAAI40RqQBAICcoRUV&#10;dxulpW2ZvXtqKOIA8BJSZgvhRLCY5oHyOE+4nZ0lyfb2kuSaVVODmWmF5wotGhV6cazLf17p0ouL&#10;u7TiWKdRVdViNozeYjY0Npv19Vv99Va9hJM6AAAvpJeWtVV84zvnm6Matnf+6IaLnf6+qNT5CA4A&#10;gJxm26L397/5eMFbTr4/8ra336c6DvBq7MlTVmjh8KAzMBDOfk4CAAByl9REpn1fTap58xR72vQl&#10;quPkKr28Yo89Zvy6gUcePkG++t2R6zxPBEWBIf93TlpWUnUcDC+e6+oDD//jPZL3YgCAPOdl0sKe&#10;OGmtXlW9S3UW5C9vYLCg44Zrv+1lHJ39MwAAhhnPy5bDWWPGbik953NXRd9x6u/14lin6lgAAAAA&#10;AAAqcHYqAADIHZrmmvUN2zJ7WmtURwEwUshsYdz+AV4HS+NE9qByprOzRLS3lwSFccGstdn72SFX&#10;2nZCs+yEtKyEHot1mk2jN1tjxm8wx4zZYI0es8lsaGqW4fCgNPS01I1M8Nyk8AECABSQoVC85NPn&#10;XmmOqtvedsWl16RbWqr91w3VsQAAwBByEwmj/dqrL6ubNfvJoDBWdR7g37FGj9moF8W6Mu3tZRSY&#10;AACQ24LjH/5rflViw/oZFMQNIU1zrfET1uoFhRkvkzGYzCy/eY4jzFH1rdaYsRtUZ8Hwk2nZ1Zjc&#10;uH46zxMAgHyXLfuYMHG1WVW9W3UW5K/uX975ueSG9dMohwMAYBhx3aBgX2iFRQMlZ5x5e8nZ512t&#10;V1a1qI4FAAAAAACgEgVxAAAgZ0hNc8z6hubBxU8fy4mNAN4UKfeXxr148JfjaN7AQMQZ6I94nhDp&#10;Pa21wSCx4P7ZJfhSy0oZtXXPWWPGbrSaRm8ym8Zs8teb9dLSNhkt6NOiUX8p6PPvl1TwyAAAR4qm&#10;uQXvfu//GnX12/dd8rVbE6tXHSVN8/nXCwAAkFuC95DB+8Ou226+uPwrX/+S/37SUZ0JeEX+vqo9&#10;efKK1NYt41RHAQAAQ0zThNvTbac3bjhKdZRcZ02eskKrqNyX2b2rVlL8lN+CspPRYzaYo8dsUh0F&#10;w0/8sUdP8dJpi2MFAIC85nlC2rZrTZi4hs/SoUp6x/bxPb+867yggIb3cAAADAP+PqKXSgotUpCI&#10;LjjmsdLPf/HS0Oy5i1THAgAAAAAAGA4oiAMAALlD1x1zVP224OAQAAyJQ4vgXuEuwYD+9Lat41LN&#10;W8b5z0enBTOZBYseiyWMulHbzbpRO4xR9dvNUQ1bjZqanUZlZatRUdViVFW1yki078g9GADAkRCa&#10;NefJmptue3/bZd+5vv+hv70rO7CYwcUAAOQe/72i5zii977ffzh64tv+HD524UOqIwH/jj19xrN9&#10;D/z5g6pzAACAoef5+6rJbc0T3Z6eEq24uEt1nlxlT5i0xqioaM08t6NWGAzJy2v+75w1bvw6vaS0&#10;XXUUDD8Djz96qnCcl05UBgBAHgk+SzdravbZ4yesVZ0F+cnLZMzuO2+/IL1rV73k/RsAAMp56XS2&#10;sDWyYOGTRe8/487C/3zvL2UoPKg6FwAAAAAAwHDB0QwAAJBTzPrGrdkyJgBQSdNeMrOoG4+Hkps2&#10;TkquXzcpmHk0GPivRSLCqKjcp1dUthqVFf5S3ZItkWto3GI2NjVbTWM2aUVF3YoeBQDgMDEbR2+p&#10;uuqHZ5m33PD1YAZqN5UyJSd/AQCQc4KTiNItLVVdd97+RWvylBV6SUmH6kzAKwlNn/XMwRJ8AACQ&#10;26RhivTW5knpXTtH2xTEDZngeI49Zvz65Irlc7ITmrGvlZ9cV2jFsUH7qBlLVEfB8OO0t1UlN64/&#10;yvOfI3iGAADkNdcRRnXNLmvi5FWqoyA/JZY+u7Dvgf87MxjDx9gNAAAU8l+LvUxG2JOnrI995GO3&#10;RE8+5Y/BfqLqWAAAAAAAAMMNBXEAACCnGA2NzUJ4qmMAwEsdLI0zjH8N+Pc8kd67pzLd2lIpHGdG&#10;cDKAFg4LraCgX4sW9PrrXr20rM0aO269PWHCOmv8xNXWhElr9VhJm//9aMMEgBFELy1tK//y1y6y&#10;J05a3X71FVc5He1lIhhozImiAADkFM22xcBDfztl4G8PfKDozI/8WHUe4JXYEyau0SKRQXdwMMI+&#10;KQAAuS042T29fVt9ZveuJnvqtGWq8+Sy0Ow5T/Y98KczvXTaVJ0FanhB2UlpaVto5qynVWfB8BNf&#10;+uxxTnd32YsnGgMAIB+ZDU1bgjFRqnMg/3gD/YW9v77n7ExLS5kMh1XHAQAgPzmOCM750UtKu2Jn&#10;feq6ovedfpdRV7dDdSwAAAAAAIDhioI4AACQU/TS0nZ/6XP7+gsFg2oBDHdSCmn8621Z9nRszxNu&#10;X1+B09NT4F+u9a+ZFF/89PHCMFyp6xn//hmjorLVmjBplTVh4lp7or8eN369VhTr0sKhARkKx6Vl&#10;JVU9JADAK5O2nSg6/UM/tSdPXbnvmxfdmli9Yo7nCmakBgAgl+wv2jI6brrukshxJ/2VQcwYrmQ4&#10;MmBNnLQqsXTJAsH+KAAAuc3fR3VTKT2xfu3M6NtP+YO/zWxbQyQyb/5jMhSKe6mUSQlvnvJ/u8ya&#10;2uesMeM2qI6C4Sf+7OIT3O7uQmHwHgwAkMeCyTMj0XRo5qxnVEdBfoovefb4vvvvO9N/76Y6CgAA&#10;ecfLZLL7g0ZZWWfBKe/8fek5n/+eUd+wVXUuAAAAAACA4Y6COAAAkFO0SLTfrG/clli9ajqzLgMY&#10;kYIThoLiuBc/hzmO5jmO5aVSVmr7trGpbVvHeg/e/z7huf59dWHU1rZYo8duMJtGb7bGjltv1jds&#10;DWba1UuyxZntWmFRt5oHBAB4MXvaUUtqf3znezquvfrynj/89r+8RMKWpqk6FgAAOFx0XWR2767r&#10;uOGa71Rdec3HKeDAsGQY6dDUo5bGFz+zgMJiAAByXzBZTXLt6jlOX1+xXsTxgqFijpuwzqyobE32&#10;9hapzgI1pGl6oXlHP6E6B4Yfb2CgMLVx/VGek/F/Thi2CwDIY54nZCQ6EJ49b5HqKMg/7uBgtOu2&#10;m7/qptL6oZO6AgCAIea6wk0khFlb1xY59riHYx8966bQ3Hl8hgYAAAAAAPAacVQDAADkFC2aLYhr&#10;TqxcMV11FgA4rILiuBddPuQakWltrU3v2lUrHn34rV7GEZppCr2qut2sqd2p19TsNGvq/KV2hzFq&#10;1Hajtu45s65+u15evvfIPggAwEF6RUVrxbcvO8+aPHV5543XfiPTtq+SkjgAAHKIrou+P//pwwVv&#10;P+WP0ZNP+aPqOMCLSV13QjNmLRaO81nVWQAAwNDLFsStXjXH6+8rEhTEDR0pvdDc+Y8nt2yeqDoK&#10;FAjKTiwrHTnmuH+ojoLhJ7lh/YzUju3jBUUkAIA85/n7TEZpWZs1cdIq1VmQf/r/8uczB5956gTK&#10;4QAAOEL8fT83mRRGWXlf0QfO+H3he977v5GFx/+dSfYAAAAAAABeH45sAACAnKJFon1mfcNWz3Fe&#10;UJwEADlP04T0FyFMIW2RPaieaW8rz+zdUy6WObOC50XNsoUWi/XpxbFOzV+M0tJ2o76x2Ro3boM1&#10;dvw6a8KkNUZFRavqhwIA+UJadiL232fdaE+esqLtu5dcn1y1clb25DDJniwAACOe/3ruDg5YHbfe&#10;/LXQ9JmL9cqqFtWRgBezxk9YqxUWJrx0OsQ+KAAAOU7TRHpPa1Vm187RwSQyquPksvAxC//Zc+8v&#10;P6U6BxTwPKHHYp3hWbOeVh0Fw09y0/ppmZ07a6Whq44CAIBSUkoRmjHzGWlZSdVZkF+czo6Krttu&#10;/iqfhQMAcAR4nv/i6wgZCqeL3/uBe4pP/9DPQjNmPS1tO6E6GgAAAAAAwEhEQRwAAMgtuuaY9fXb&#10;hOuoTgIAakkppK77z4v7TzLIDm0LZmLr7S10eroLhes2BtvSMN8ubTsdHHQPioqMyqpWe/LUFfbU&#10;actC06YvsUaP3iRC4UFpWSlpGGmljwkAclR47vzH627/+Wkd133/0t7f/fp/3FTSlDpFcQAAjHTB&#10;e7LEsiXzeu75xTmlX/h/32IWbAw3emnZPmvCxA2JlStmStNUHQcAABwB8eVLjwnNX/Co6hy5LDx7&#10;ziJpWRnPcRiXl288z///P2+RDIUHVUfB8OKlknZizeq5bjqpaWZUdRwAAJQLH7PwIdUZkH+67/7Z&#10;51Pbtk5gHAYAAEPHy2Syay0aHYwef+LfY2efe3VoyrRlFMMBAAAAAAC8OQxEAwAAOceorN6tFxY5&#10;nuvqDOYAgEMEz4m6/9QoDpmZ3vOEl06bXiplCq+30Glvq0iuXztd/P7XHwtu0woKBq3xE9dYEyet&#10;sidPWWmPm7BWLyvfpxfHOrVYrJMZfQHg8NArKlorL7/67NCceYs6f3Tj11MbN4yTtk1JHAAAI5mm&#10;CeG6suc3954VOeGkB0Oz5jypOhJwKL2kpMOeOHllYumSmYKCOAAAcp+/fxpf+uxxJa6r+Zdd1XFy&#10;lVYc67SnHbUsvnTJfGkwNC+feI4jIsef+KDqHBh+nH37apMrlx8tTUt1FAAAlJOm6YTnHv246hzI&#10;L6lNm6b1/d8fPhqU1jBZCgAAh5+XTgvhOMKortkbnjv/qdjHPn5jeMGxD6vOBQAAAAAAkCsYhQYA&#10;AHKOXlbWpldU7k237K5l0D0AvIqDxUOvUEDkDg5G4suXzo8vfXa+cDLZgjmztm6P2TRmk9U0epPZ&#10;NHqLUTtqu1k3aodZW/ucXlnVcgTTA0DOKXr/6XfaU6Yu77r1pov77v+/M/Y/97JPCwDASBV8NpXe&#10;sb2++87bL6hiZmwMMzIUHrQnTlrtea6glhgAgNwnpRTJ1avmeslkWIbDA6rz5Cp/Hysenj1vUXzx&#10;0/MFx6rzh+cJ//cqGZo9l2JwvER6187RyY0bJjF+BQCQ91xXWBMnrTUqKxlbhCPGS6fs3t/e88lU&#10;c/NoaVHYCwDAYeU4wkslhdk0elf0xLf+pfC09/wqfMxxD6mOBQAAAAAAkGsYcQIAAHKOXl6+x6io&#10;3JPetbNWdRYAGPGkFFLXs8Vw4sAMquk9e6rTu3dXDzz6zxOCE170ouKMUVW9OxjAqVdWtZqj6rdZ&#10;48evs8eOX2eOHb9eKyzsUfwoAGBEsSdNWVl5xfc/GZ4z/4nOW2+6KL17Vy0DlQEAGLlkKCT6/nL/&#10;+6Nvfcf/Ff7n+36uOg9wKHP0mI16WXm/O9BfIDVddRwAADCUpBROd1d5atPGafaMmc+ojpOrpK5n&#10;QrPnLBKu+KLqLDhyPMcRoRkzV+oVFXtUZ8Ew47pafNmShW4yYWihsOo0AAAoFewzhY8+9hFpminV&#10;WZA/kmvWzO697w8flZqmOgoAALnD84SXTguzvn538QfO+FnkLSf/OTRjFp85AwAAAAAADBEK4gAA&#10;QM4xysr3BQOvgwFFUnUYAMhBBwvjDpYVeemUkXpuW2NqW3Oj5/rPvaYltIKCuB4t6JUFBX1mdc0u&#10;e/LU5fZUf5ly1DKzqWlLcIKU0HRH8UMBgGFLi0T7i//7rBvtmTOfbr/q8qvjTz15UvYGndIOAABG&#10;HCmDmbP1juu+/93Iccf/VS8r36c6EnCQOaphm1k36rnkurVThMW+JgAAOc3fL/X8/dL40sXHURA3&#10;tKyGpmajtnZfpr2tUvJ5Xn7IpEVk7tGP6wWFvaqjYHhxk8nQ4BOPvT04fgoAQN5zMiI87+jHhM54&#10;IRwZXjIR7vnk0fMHAAAgAElEQVTVL87JtLaUB5P5AACAN8F1hecvweedRlV1S+wjH7ul4LT3/Mqs&#10;b2wWUnqq4wEAkFM87+ApsTIoZj249oJ18Kd34JTZA/fz0mlLJBMhL5kMu/F42PXfD4tUyva3Q24i&#10;Efbi8aiXyRie4xjBxDaekwnWuuc6mnBc3X+Rz66DY8nCdfzr/W03uOxpXsYxPDeTvSz2f72fxdXd&#10;dNq/7OnBtv/9zP3fz7/twN+R/XsyGdO/Lvj+0vPzGKVl7aWfv+DbRl39diX/rgAAACMYBXEAACDn&#10;yGhBn15R2RochAIAHAGaJrKzrBpi/1GG4MDD4GA4PTAQFntbq1LNW8YNPv3kSULXXf9+Gb2wuMea&#10;NGmVPXXastCUacusCZPWaEVF3Zr//K1Fo/3+92MgKAAcEDpq5rN1P7nr3Z0/vuWrPb/8+bmZfXvL&#10;pWFkn3sBAMAIousi/dyOxs7rr7m04jtXnCek5IMrDAvGqPptZl39tuTqVVNUZwEAAEeA44j40iXH&#10;xj7x6WtUR8llemVViz1p8qrMI60nM+FDnpCaF5o15ykRTJAEHMLp7KhIrFi2gLJIAEDec11hVNV0&#10;WmPHrlcdBfkjsXzZgt4//u4j0rZVRwEAYMTyMhkh/EUrKorbo8duKvyP9/2y6IwP3a4Xx7pUZwMA&#10;QBnPk9kyNccxsmVr/mXPcf11Rs+WsGWv928PStlc/3IqbQVlbV4iHvESiXAwuYwXFLql/HU8uC4Z&#10;lLrt3w5uiyeyJW/Z7cT+69wDX3vwOjeVCO4XyX6fbAmbd2hp3EuL5Q5uv/BxvPS6V7/+5f49Xu7K&#10;7H8Huem0CE2estH/t+BNOgAAwBtAQRwAAMhJZk3tc1oo5GU/1JIv/TwKADCEguddf9n/7HvIyQ7Z&#10;mWYcK9PZXpF54rG3DTz+6NuCAaBB0ZHZ2LTVGj9hnTVuwlp77NgNelXNLqOyqsWort6tFRT2KHok&#10;ADAsyHBkoOz8L10SXXj8PzpvveWigccfOcVLJjVpWaqjAQCA1yEY79T75/s+FDn5HfdFT3jLX1Tn&#10;AQJaODxoNY3eQnEJAAD5wXNdkWrePDU4+UCGwoOq8+QqvaSkw540ZVX/P/52MkUEuS84SdYcPXqn&#10;Wd/QrDoLhp/4U4ve5qVSJpO+AADynRecBDx9xrN6WcU+1VmQH/yfOavjxmu/5aUzOmW9AAC8ftli&#10;uFRKGHV17aFZc54uePupvy9452m/1SLRPtXZAAA4HIL3jSKVtN1kKuSlU7aXSlmev+0F2wcvp7KX&#10;7f3XJ8PuQH+hOzBQ6A4ORL3BeIG/Lth/3WCBFx+M+pcL9t8+6N82GPWCy/FB4/kCNfn8H6+w/fK3&#10;yVe776t58de+Ua/0d76GLNLJCL20rE2Gw/1vPggAAED+oSAOAADkJHNU/TatoDDu9vdFOLkRAIaR&#10;gx/8+8/Nhx4CSG3fNibVvGWM5/zp3cL1hF5ePmDW1e8wGxqazfqGrdbosRutsePWW+PGr9fLyvcq&#10;yQ4AioXmHv1Y9bVTVvb+7lcf77rjJ+enn9vRREkcAAAjR3ACktPZWdx1+21fDk2Ztlwvr9ijOhMQ&#10;sCZPXaEVF8e9gYEwpQUAAOQ26b/WOz3dpcn162aEZs15SnWenKVpjjVh0ho9Gk17rksxVI7zMmlh&#10;T5yy0hxVv111Fgw/A/986LTnT/wCACCPBQUj9vSZi/Xi4i7VWZAf+v78x/+KP/vMCZTDAQDwOjlO&#10;ttzXbGzaVXjqu34XOfGtD0QWHPtPYRhp1dEAAHglbn9fsdvXV+T29xf7l4vcvl5/u7/IjQ8WuPF4&#10;xPMX/3LUX4e9ZCLqJhIhL5EI+0skWLtJfzuZDLnZ7eA+2csHb7f9rxGek9l/PlT2nKj9a3lwO7uI&#10;5y9L8a/rGet/gOsKvTjWqYXDcdVRAAAARiIK4gAAQE4yRtVv1woKepy+3shhmN8AADDEsoPxsqVx&#10;+w9+eAMD0eT6NVOSq1dO8TxX6IVFmWC2GL2ktE2vqm4JTZ6y0p42fUlo2vSlxqhR2xTHB4AjRiss&#10;7Imd9anrIsce/4/OW2+6uO9Pf/hw9obnDzgDAIDhTJqmGFz0+HF9/3ffh2Mf/9S1qvMAgdCUqcv1&#10;ouLOdF9fnaS8BACA3Oa/1ru9vcXJtWtmUxA3tIJJb4zaupbUju2N7GPlMM8T0vP3qSdNWaUVFXWr&#10;joPhxe3rK06sXLaAz+4BAHnP32fSi4qS9oRJq4IyZdVxkPuc9rbq7jtu/6KXyUhpcMoUAAD/VlBs&#10;ny239xfXE9b48RuLz/ivn0ZOeMsD1rhx64XUXNURAQB5yHV1p6e7xOnqLnO7O/2luyyYBMvpDpau&#10;sgNLqdvTU+ol4hE3mQx5yZTtpfx16sA62E6nLP+9oeml05rIpLMF9lkvW/L2Stf7l8NhwSf9b47n&#10;72doxcVd/r/loOosAAAAIxFHOwAAQE6yGpu2BOUZosWrUZ0FAPAGaJqQmiWEuf84i5dOG+nWlpr0&#10;7l01Ys2q6YOPP3KqtO2EtOyEUVnZGjpqxrOhWbOfCk2f+axRN2q7Zofi0g4lhCYZmAAgJ1kTJq6p&#10;uvKaj0dPfOsDHTf88DvprVvGeMEBaAY3AwAwvAWDxlzX7Lrz9gsix53wN2v8hLWqIwHBvqVeWtqW&#10;3rWzTnUWAAAwxPz9Ube/z0puWDdTdZRcZ40du8GoG7UjtbW5UZim6jgYKq4r9PLyPmvS5JWqo2D4&#10;iS9dfJzb21uiOgcAAKp5mXRQoLzd30feqDoL8kPPb+79ZHLD2unZCUsBAMDLc91sSU4w3lArLOoN&#10;zZi5OPbhj94aXrDw4aC8RXU8AMAI5ji65zhGdu06+v5tN7vt9vcXOV0dFU5XZ7nTeWDp7ix3u7rL&#10;M10d5W6wHdzu309kHGP/17v6wbVws99bz76OOU729SzrYMGbOKTU7eD1wSqYzMmyhbRDiv5RkJ1A&#10;IBbrDM4BUx0FAABgJOKMUQAAkJP0ispWo6SsLel5k1RnAQAcBtnCOO1f254nvEQi5MXjoVRPdyy1&#10;aePk3t/9+mPBTUZV1d7QtOlLrSnTltqTp6406+q262XlbXpp6b5saRwA5AhpWcnC/3zfL0Jz5z3R&#10;dcsNX+/761/e6+zbWy5t+/kD2gAAYPiR5v9n7z7A47ruO+/fNh29gwCIQhAASYBgA9gpipKobtmW&#10;LJfYlnt6HD92yiZvspvNu7tvsk7sTbJukm3Jli2r90KRFEWx917QAQIESPQBpt/2zh1SjJ04sS0R&#10;vIOZ7yc8vgNSyvPDI2LumXvO+f8dgtrbM3fi4W//afH/9/XPCZKs250JaU6SdHf9ghPRM6cpFAMA&#10;QDowBUG90DfPCExnSxmZfrvjpCopM2vSWVXdEdqza4PdWTBzrMNHSknpRdeixqN2Z0HyCe/dfasR&#10;Drt5Xg8ASHuaJsTnxu2Oyqouu6Mg9cW6OhdMv/jcJ01Vs/ZU2B0HAICkYz3PMmMxQc7KVJ31C857&#10;V695O+u++3/kalp82O5sAIDkZ8ai1hkejxGJ+Iz4Nf7aGx/x1yGfPjZarI8Ml+ijI8Xa+HiRMTmZ&#10;p0+Ox4c/PibyjSl/Xvwe9B9X8hb/3Yuf+7N/83uSKIgSDZpmFdMQpOwcitACAAC8RxSIAwAAKcsx&#10;f/5Z4dD+9XbnAADMgHcXeH7JgQpteLh4etuWu4Q3XrvLOummFBb5HTW155w189ri47y14dQxt7LL&#10;UVHZJWVy+A3A7OcoK+8t+h9//8WM2+54fvInj/1BcOeOO60u7KLCwjcAAMnKKug6/dLzn8i4656n&#10;fRtvecXuPIB7ecte/0vPf1IwjP94IyYAAEgNsiyoQxfnqn29ta5FTUfsjpPKXM1LDkrxOZYZibgo&#10;EJW6HBVzux3lFT1250BysQ7FRU6eaDHVmCg6XXbHAQDAPqYpxO+FprOu4ZTocofsjoPUZqqq0yoO&#10;Fz13tiHRWA8AAFyTKAwXjQqO0tJxz6q1O7zrN2zxbbj5daWkdMDubACAJBH/TKVP+XP1qakcw+/P&#10;Mabjwz+Va/2eMT2Vo/sn8/SJiXxjciIv/jrfeq1brycnC4xAQE48A5CkK2d83h1WIbfE66u/L7Mt&#10;KV1ZayVyZhYF4gAAAN4jCsQBAICU5Vqw6ITkcOimpslsuAeANCJJVxaWrhZG0v3+bO3QgVWhfXtW&#10;iYIpSHn5YaW45KJSVDToKKvoddY1nHY1LDjhWrDwuJxfMGxzegB4z7wbN73mWrJsf2DrGx+efPjb&#10;fxJtb6sTHY5fWkwTAADYz1RVZewbX//vnmUtu6WsrEm78yC9uZe37BFlRTP1KM9SAQBIcaIsC9rA&#10;QEWsr2c+BeJmlmfJsn1SZuakFgoVixx4ST3WQSeXS3c3L90nSJJhdxwkl2jbucXq4MW5iUNvAACk&#10;MdMwBDk3zx+fMx2wOwtSX6yzY6H/yZ98SVQ4JgUAQIJpCkJ8PmbNyVz1Decz77r3Se/a9dtcCxuP&#10;iR5P0O54AIAbyDRFfXy8UB8fLdJHR4q18fH4dbRQHxsr1sZGig2/P88IBjOMUCDTupqJ1/ERDFpf&#10;u6wio4K1ncg6q2M995auFn27enZH8njs/g6RzOJzEcnnU9kjCQAA8N6x8gEAAFKWq2HBcUFRVMEq&#10;EAcASF/WopPTmRgWMxT0xDo7amNt52sFUdwger2a5MuYlny+aUfpnH5385KD7qbmQ+4ly/bLRUWD&#10;1gF5QZZ1m78LAPi1yDk549kf+dgjvrUb3px89JEv+5/48e/qwaAnUThT4iAaAABJJX5vjp45tXTy&#10;se//cd4ffuW/2R0H6c1ZVd0uFxZe1gb651IgDgCAFBefh+p+v1Pt6amzO0qqc9bWnVXy8oe1S5eK&#10;7c6CGWCaguT1hTwr1+y0OwqST/TkiRbt8qUyipMAANKeYQhKTu4oBeIw00xdl/0/+sGXtcuXC97d&#10;IwYAQFq6WhBOlCVBdLmjnuUtu7I/+lsPu1tadymFhZcEQTTtjggAuE4MQ46/50uCoctCLOZUh4Yq&#10;tKGLc7Xh4TnxUaoNX56jX75Uqo3Er35/nqmqTuufM9WYy3ptxlTrtSP+Ov6ZShNE8WrRt8RVvFoM&#10;ThSs59yJhuXAe2SapiB7vAEKxAEAALx37D4BAAApy1nXcFp0ucJmOOzmUCMA4BpJFsT4EN5dpNI0&#10;xZgcz9XHx3LV/gtzw0cOrRUkyRQlSVfKKnrdixcfcjctiY/mw3Jx8UU5O3tCysqesPebAID/nDJn&#10;zoWCv/jrr2bcefczY//0j38TPrh/vREIuBMboZkbAwCQHOL3ZFPThKlnnvysb+Mtr7iaFh+2OxLS&#10;mKKonqXL9k3HPxfbHQUAAMw8UZGFaNv5JmN6OkvKzJyyO0/KkiTdvWzFvuj5c012R8EMME1Byc0d&#10;cy9uPmh3FCQZQ5cj584uNQIBSfL57E4DAIC9RFFw1NS0yQUFl+2OgtQWPXl85dTzz3yK4nAAgHRl&#10;7T0QNFWQMjJVR3lFn2/dhi1ZD3zs+66GBScESTLszgcA+M2Z0ajbjEY8RiTiMRMj7NFGR4u1iwNV&#10;6uBAlTZ0qVy9OFCpWa8vXyo1dd0hGIYomKZkrWG8O6ziXNdYBd+uXq++EKzPUaLAZynMoPjfQdHr&#10;DcqZ2RSIAwAAeI8oEAcAAFKW5PNNOyurOiOTx1vszgIASGKJxS050ezoGtMUTV1X1N7u2lh3Z+3U&#10;c09/PLFptaxi0LWo8ah7YeNR5/z6M0pFRY+jrLxXzssfsS0/APwn3EuX75vzvUfvmXr+6Yemnn36&#10;s+FD+1cLpkAnNwAAkoR1T4719syd/Mljf1D4X//29yWPN2h3JqQvz/KW3VMvPPdRUZbtjgIAAGaa&#10;ogix9vNN+sR4EQXiZpZn5Zod/p/95Et258DMcC9bsVt0OqN250By0QYH58Y62hpFB9tzAQAQHQ7T&#10;u3rtW3bnQGozNc0x/i//569MVZUFnm8DANKJVfRHjQmmbgiOiopLViNs37oNb2bccffTcmHRJbvj&#10;AQB+NWPKn6tPTeVYV8Pvz9H9/jx9ciJfH748R4sPfXSkRLt8uVQbvlSmDw+XGNGo1aDo6hkYMf5L&#10;vPb6FxqI/9zXtBWH7eJzFsnrDUhZWRSIAwAAeI/YgQIAAFKau7H5SPj4sRYeZgIA3hNJEkRrAe3q&#10;x2dtaHCO2n9hzvQrL90jeTyCo2JuX3x0OquqOx2188+6GhaecNUvOCllZ0/YGxwA/pXocMSyH/zE&#10;w74Nm14PbHn1Af8Tj38peu7MAtHp+sXNAAAAwBbWgfHpV1/6UMYtm1/w3Xb7C3bnQfpyL12xL7GJ&#10;FAAApDxRVoRYV2eNNjJc4phb2Wl3nlTmWdG6S3S5wmY06rE7C64zURS862/aYncMJB91oL862nZu&#10;kajQqAUAkOZM01qrVr1r1m+1OwpSW3Dblg+GDuzdxP4HAEDaMA3BjKmC6HIK3jXrdnk33PyGZ9ny&#10;ve7mZftFlytidzwAwM8xTEkfHSnWR4dL1JGREuuqDQ+X6qOjJfrEeL7h9+fr/slcqyicYRWGm5zM&#10;MULBfz3HIkr/+tq6ut12f0fAb84wBMnrC0rZFIgDAAB4rygQBwAAUppr4aJj1kYjAACuC1kWRGu4&#10;XImNrLG+nspYV2dl0DRukTIydTkvb0TOyRt1zK3s8ixdvs+1fMUe16KmI5LbHbY7OgAoJSUDOQ99&#10;/pu+m299Zfq5pz898eNH/1AfH8ux3tcoBAIAgI0kWTCmprLGv/etP3e3rnxHzs4ZtzsS0pNSXDzo&#10;rKzqifX1VifmiAAAIHWJomBGwo7Y+bPNnuUtu+2Ok8rkgvzLzvkNZ6Injq4QmGOlDqvYiculeltW&#10;vWN3FCSfaPv5Jn1iwit5vXZHAQDAXvE5k1JWdsE5r/ac3VGQuoypqVz/T370e0Yg4BSdTrvjAAAw&#10;M6zzMKYRH1e+VOaUD2Tecdczvttuf9FRXdOmFBYN2RsQANKcriva5Utl6sCFam1wcK46eHGudmVU&#10;apOT+WY45DXDYZ8RvxrxqxkKeYyIVc/T/IUicO8WgpMyMu3+joDrKz6Xkby+aTkrZ8LuKAAAALMV&#10;BeIAAEBKcy5cdPzaShgAANeTKAqi4oh/snYkvjRVVVaHhkrUixdLIudONwZ2bLtXdDiiUkbmtHtR&#10;41HPitZd8bHbUVXdLnq8QcnrDcT/f3CTAnDDOeZWduZ9+av/NeOeDzw5/u1//ovg9m336v7JzMQm&#10;Aw6pAgBgC6sIdfjIoZVTTz7xxdwv/e7f2Z0H6Un0+qZcTYsPx7o7q5kXAgCQBmRFiBw7ujrrwU88&#10;LDocMbvjpCpRknXvytVvR44dXkER3tRhGobgbmw6LOXljdidBcnFCIUyIkcOreXnHQAA6+yvKXhX&#10;rnlLUBTN7ixIXYEtr304fOjAOlHhaBQAIPWYmmYVHRJEj8eQs/PH3U1Nh7Pv/9gP3KvXbpezsvyC&#10;JOl2ZwSAVBd/L3aYsZjLjEVd1lUfGytSe7vrYj3ddWpfb238Wq8NXKgyQmGfaeiKoOmKqWtK/P1b&#10;jF+vHGkUxWtDvHqlwQjSiWkaghSfu8TnNEG7swAAAMxWrIIAAICUppSUXpDzCiYN/2RO4mEqAAAz&#10;5WrHpmt0XTJ13aOHw57g29vvCOzYfkeiO3JR0Yi7sfmwe8nSfe6Fjcfk0jn9SnHxkJyXP2xfeABp&#10;RxRNZ23dmZJ/+OffCu3euXnyx4/9YXj/3pv0ibFM0em60okOAADcUNbniYlHvvMnvts2v+Csntdm&#10;dx6kH8nrDXoaFx+ZeuapjyTmhAAAIKVZxYvCx4+tNGMxJwXiZpAomt7WlTvHv/V/vmZ3FFxHmip4&#10;V6/bLjqdUbujILkY0/6c8JHDawWHw+4oAADYT9cF79oNb9odA6lLHxkumXr2yc8Z4ZAiutx2xwEA&#10;4PowTcGMxawOBYJSWjbiqqs761m9dlvmHfc+46ipOW93PABIVUYwmGlM+XOMwHS2PjWVY0xO5qkX&#10;+6vVC33ztIGBKrW/r0Yd6K/Wp6evVHazir1dvV75+tr/XJE4W+K8wd8FkJxExSEoBQWX7M4BAAAw&#10;m1EgDgAApDTR5Y646hpOhvbv2UCHQADADXVtse/K9d3lPn10tDCw/c07A1tevVOUFUGZW9nvrJ1/&#10;zjVv/jlHzbzzznm156wh5xdQMA7ADeFdd9Ob3lVrdwS2bvng9MvP/1Zw+9Z7jWhUEp1sTAAA4IaS&#10;JEEbG8kf/+Y//PeSf/inTwqKotodCenHOb/ulOTzqYJpOmi4AQBAiovPP9ULvTX66Ehp/P7fYXec&#10;VGY9+1eKi8b18Yk8GjOkBqvAomdF6674f0/D7ixILrHurjr14sAckQJxAIB0Z5qCnJs75VrUeMzu&#10;KEhRpiEGtm35YOjggTU0PAEApATDEMxoVBA9XtOzctUBb+uat+PXtz2tq3aKLlfE7ngAkCr0ifEC&#10;bXh4jj46UqwNX7auJfrw5VLt8uUyzbqODJdav29MTLhN0Wr4KV9pup0o+BYfnE0EfjOmKYhOpyGX&#10;lF60OwoAAMBsxicRAACQ0iSPJ+SqqzsT2rNzg8BDWABAMri6OChYB0NMU1AH+ivU3p6KwJbXNkte&#10;n6AUlwzGx0VHeUWPq7HpiLup+bC7afEh0ZcxbXd0AClMUdSMO+9+2rtu/dbwoYMb/D9+9A+Cu96+&#10;zXqfSmxsoDgIAAA3hNVbNvDWtg8Etrz+4Yy7733S7jxIP0pZRZ+zZl53tO18PQUNAABIA4YhRU4e&#10;b3VUVlEgbgZJOTnj7qbmQ4Ht226nKcPsZ2qa4Kye1+OoqOy2OwuST2jP7tsEHqcDAJCYM7mblx2U&#10;snPG7c6C1KSPjxdN/OB7X01MvdjPAACYjax9eRarMFx8OObMuZSx+a5nvBs2vuGqbzitzCnrszcg&#10;AMxuVtE3daC/Rh24UK0ODFRp/RdqrOJvut+faw1jeirHmIpfp6YcpqELgiQLoixduVrnPbxeHvUC&#10;10N8ziO5XFGlpKTf7igAAACzGVVSAABAShMdjpizrv60qRs8mAUAJB9RvNJFKj4S9ymrYNzgxTlq&#10;/4U54cMHW8Q3X79f8vqmpQzftHPe/LOeFa2742OXs37BSasIquh0Ru3+FgCkFikza9K36daXPK0r&#10;d4b37715/Nv//JfRM6eWGNGYIspXu+ABAICZE7/fGlN+98Tjj/6he0XLbqt4tN2RkF4cZeV9rtq6&#10;M5EzpygQBwBAmggfO7I6894P/sTuHKlMzsqecDctOTS95XUKxKUCTRXci5cckAvyL9sdBUnGNKXQ&#10;nl23iZJsdxIAAGxnqqrgWdGyW87M9NudBanJ/+RPvhTr6qwVFZ5jAwBmEdMUTF1PXEWn05B83qBn&#10;eevurHs/9Lh71Zq35dzcUev8i90xASDpGYZsappiDWNyoiDW2bEw1tNVp/b11sZ6uhvUgf5KMxjM&#10;MNWY24hG3WYs5jKjUUnQNUEQpWuNsxOF4DwezhsCM8oUBKczqhSXsg8SAADgfaBAHAAASHnOmtrz&#10;stermYapCBKPbQEASeznCsYlaJps+Cdz9MmJHG1goCK0a+ft1m/L2dmTrsVLDnmXt+xyL1ux1+oU&#10;KOflj0hsrAVwnUgZmX7frbe/4L3p5tenX37hE/7Hf/R70fbzjcbUlDtxiJVCcQAAzBjrXhvZv3dt&#10;4KUXPpnz+S/97/h917A7E9KH6PUGnHV1p0VR+rDdWQAAwA1gmkL0+LGVdsdIeaJoOhsWnJBcbl0w&#10;TJk169nNNEzB3dh0RPJlTNudBclFGxqsUDs7FlnrfQAApLX45wzJ7dbjc6bD1lzY7jhIPdrgxUr/&#10;j374RxTmBQDMFomicLGYILpcgqOkdMhRXd3pu/nWVzLvvOcppay81+58AJC0TFMyAoFMIzCdFb9m&#10;GRPjBdGujgWxzs6Fse7Ohlhn+0J9eLjUjP9z1mfRd4f1f4Igxj+SXn1Wa53RsJok0igRuOGsH0vR&#10;6YrSKBcAAOD9oUAcAABIeXJ+wSVHVU13tKOtTpR4mAsAmEWsRUlrQfLf/Lbu9+cEd+64Lbh9623W&#10;nzuravrci5sPuRoXH3bOqz3nqKrqiN/7OkRZ1mzJDSBliA5nNOvDD/4w8457n55+5YWPT7/2yoPh&#10;/XtuNkIh2dqwxkE3AABmQPz+asbHxI9/+LveDTe/5qyvP2V3JKQXZ/2CE3Jh4ZQxOZklyBywAwAg&#10;1akXB6r0sdEiOb9g2O4sqUwpn9vjrKq6EO3urmbNehbTdUEpLvE7a+vO2B0FySe0d/ctphpz2p0D&#10;AAC7mZomuBoaOpSyil67syA1TTz87T9VR0fzRfYrAACSmVWgSFUTwzFnzoRrUdNhz7IVe73r1m91&#10;L2vZY3c8AEg2Zizm1keGS7TEGCnVhy+Xqhf7q7X+C9WxC33z1P4LNfroaFZi37LV5Do+ROv6c0Xg&#10;3n3NJwUgmZhWgcaoUlrab3cSAACA2YwCcQAAIOUpRcWXnNU17ZHzZ+tEun0AAFKBVTTOOqR/9aB+&#10;rL+vMtbdWWk+++QDcl5+2FlZ1eWYW9XhrG84bXVkdjU1H47fDwdtTg1gFhO9nkDWgx9/OOP2O58N&#10;7dl92/SLz/5WYMf2e63N/aLCI0YAAK436/6q9vVWTjz8rT8r/vtvPCRIkm53JqQP14LG40pRycXo&#10;+HiWSIE4AABSmyQKRjTiiZw+2eK7adOrdsdJZc7Kqk6lqqY90tFezZr17GU9D3VUVbc75tedtTsL&#10;kk9oz67bDFWV+BwFAEh3VhEUV/3CE465c7vtzoLUEzl+dFVgy+sfFg1DFNirAABIRonCcDFBcrtN&#10;z/I1e70bNm7xLFm2z7Wo6YiUnT1hdzwASAbG1FSueqGvxir6pvb1zlMHB6q04ctz9JGREn1stNgq&#10;EqdPTjqtSm+J562SnLiKbrfd0QH8pkxBkDMz/ZIvY9ruKAAAALMZKyIAACDlSVlZE47q6nZB1+yO&#10;AgDAjNr/zgkAACAASURBVHi3WJzV7coMhz2R06caw8ePNUou14fk3LwJKTd31Dl3brenZdU7ntbV&#10;b7sam46ITmfU7twAZh8pO2c84657nvSuXf9m9qnjrZM/fPgrVsE4MxaT3u3IBwAArg/R5RKmXnnx&#10;Yxl33fukb9OtL9udB+nDUV7eq8yZcyF67vQCu7MAAICZJlrPlL3RU6eWUyBuZkmZmX5n9bzzoiDc&#10;bncWvA+mITitAnElpf12R0FyMaYDWdHzZ5sFw7jW4AkAgLRkmoLkdAquBQuPiy532O44SDG6Lk89&#10;+dMvqRcHSqw1FAAAkoJhxKdApiCKorV3zlTKyvsz77rnyYxbbnvZMbe6Qy4svGR3RACwhWmK8fdI&#10;SRu+XBbraF8Y6+5cEO1sX6B2dS3QJ8YLjGAw0wgGMo1AINMMh0VTiL+XStaZCClxlXw+u78DANeB&#10;NUdSSuawrgYAAPA+USAOAACkPlE0rS7eki/DWn2TBGvxDQCAVCXFb3VOZ2JYG2/1ifFcbWw0N9bV&#10;OT+4e9dmUVFicnbOhHt5yx7vmnXbPCtadst5BcPW4TSKxgH4dVndTL3rbtriWblmR/jg/psmvv/d&#10;r0WOH2vVJydyrPce0erUzbwbAID3LxaTx7/5v/9fz8rVb0s+H100cWNIkuFpXnogtGvn5sSGXeZ1&#10;AACkrvh93oxGxei5M0vsjpIOrCIZUk5u2AyFPDRamIWsYicZmZq7qfmwNWe2Ow6SS/T0yRX6+HgR&#10;P9sAgHRnGrqgFJcMuxsXH7E7C1JP+MC+jdNb37hPUDgGBQCwmWkKpqYKgmFajSEijryCEXfryp2Z&#10;H/jgT72tq94RXe6QdYbF7pgAMONMUzTCYa8ZiXjNaMSjXRoqj3W0L4p1diyIdrbFr50LjcmJPFPX&#10;FWsImibFr1f+XVF8t7imIHo8AjtTgBQV/zl3lFf02h0DAABgtmNlBAAApAVHVU2HUlh0WR0aLBXZ&#10;HAIASBfWoqksC2J8JBiGaMZiLm3kckngtZfvn37lxfut+6KrfsEp97Jlez1Llu+3iqoqc8ouKCWl&#10;A/aGBzAbiA5HzLt2/VZrhPbtvmX6hec/FTqwd4Pa01UtiFcKVgIAgPchPpePtJ1fOPnYI3+c93tf&#10;/lu74yB9eFpWviN6vCEzFPAJbMMFACC1maagDg3ONfyTuVJ2zoTdcVKZu3HxUSUvfzgWmK4UKSI1&#10;65iGIcjZOWOeZcv32p0FySd8/MgqfWI8h59tAEDa03TBUVI64FzYeMzuKEgtZjTq9j/z5Be0y5fz&#10;JI/H7jgAgDRl6lr8nhQTJK9XcM2vb3c2LDjpXb/xjYyNt7wqFxZesjsfAMw0Y2oqRx8bLdJGR0q0&#10;4eFStbuzIdbVuVDt6aqL9fXW6n5/RuL8gvUr0YxQ/MVm01YxOJ6hAukl/h6glJf32R0DAABgtqM6&#10;CgAASAuu6po2pbDoknpxoNTuLAAA2ObaAqtVOE64Vjgucu50U+Tk8aZJ8/u/rZSUTDjn152xhmt+&#10;/Wlnw6LjrvqGU1Jmpt++4ABmA+/qddutETl1oiW0Y9s9gTe3fDD+enGiUCVFmgEAeG/ic3gzGlWm&#10;nn3qsxm33P6is77hpN2RkB5ci5cclLOyJrXAtE+Q7U4DAABmlCwL1mGeWFfnAveyFRS+mkEOa826&#10;qGQo1tdTaXcWvAemKShFxYPWwV+7oyC5mKrqjJ47s9QMh2WRYiUAgHQX/3zhrKs/JefmjtodBakl&#10;fGDfxsDrr35QcrvtjgIASDemKZiaJgjx4aisGvS0rNzpaV25y7OsZQ/r9wBSmRkK+dT+vnlq/4Vq&#10;tb+/Rr3YX6VeHKjSBuLX+Nf62GiGGX+PFBVZEKQrDe1Fh8Pu2ACSjSQJjrLyHrtjAAAAzHaczAQA&#10;AGlBLiwekotLBgTTWGp3FgAAko0oK/Gb5ZVHBNr4eK62Z/e64Dtvr5O8PkEpLh1QiosGnfPmt7mX&#10;LN/jaW3dFX991ubIAJKYu6n5kDUy77v/x+FDBzb4n3j8dyInjrVYm+WsRd5f6AYIAAB+JWvzZKyz&#10;s9q6pxb8xV9/RXQ6o3ZnQuqTfL5p16KmI9rQxTK7swAAgJklSpKgj46UxLq7GigQN7OsubxrUeOR&#10;8NHDqxLPynhONqtYPyueJUsPiE5XxO4sSC6Jg5E93XWCTHVtAECaMwxB8npj3lWrd9gdBSlG0xzj&#10;3/2/f2FEwm4KTgAAZpz13O7q1TR0QfL4or6bbt6RsfnO51xNzYccVdUdkscTtDckAFxnhi6rfb3z&#10;o21tjdGOtkWxjvZF2tBghTE5UaBPTOTrE+O5RiQiiLKUKAyeKAbn8QiscgD4lUTRdFRUUiAOAADg&#10;faJAHAAASA+SaLjqG04Hd2y9l832AAD8x6wF28TCreBKbHBRL/aXqxd6y8NHD7dOv/LiRyWPJyAX&#10;lwx5VrTu8q5Zv83TvPSAlJ09Lrrdkfj91bA7P4Dk4ais6rRGxu13Phc+uP+myUe//+Xw8aOrzFDI&#10;Y5rGleKUzMsBAPjV4vdLUVGEqeef+VTGnXc/7VnJ4TrcGL6167YFt77xAbtzAACAGWYViPP7HWpv&#10;d53dUdKBp2XlO/4nf/olU41R1WA2MU3rc5nhXb/hTbujIPmoXZ0L1L7eWuuzOwAA6U7y+qY9q9by&#10;DBvX1fRrrzwYPnRgHcXhAAAzStcFMz6s+43k8QYdlVVdmffe91PfrZtfVEpKB+LznIDdEQHgfTEM&#10;yVRVp6nGnPr4WFH0/PnFsXNnloRPn1yudnUsNKans4xozG1GIx4zGhWvNYWOD6uBiuTz2f0dAJiF&#10;REVRHXMru+zOAQAAMNuxIwUAAKQN16JFR0WvL2gGAj4KUQAA8Gu4WohCuHqgxYzFnHo0mqdPTOTF&#10;2s4v8j/+2O+IPm/Y3dh82DrU5lneskcpr+hRiooHpYyMKZvTA0gSUmbWpO+WzS9aI7x/76app376&#10;xdDBA+vUgf5y688Tm7iZnwMA8J+TZUH3T2ZMfO9bf+puWnxIZPM5bgDPyjVvx//umfGXTNYAAEh1&#10;8bt9rLd3vhEKZloFHeyOk8rcK1r2iG53mAJxs4/k9U57Vqx8x+4cSDKmKcY62hu1sTEvByQBAGnP&#10;NAXnvNpzSumcC3ZHQeowgsGMiUe+8yemrouJppcAAFxPhiGYqpqYx8gFhZOOirm9npbWdzLvue9n&#10;7ual+wVRNO2OCADviWFI+pQ/1/D7c62rdqGvJnr+7JJoW1tTtO3sYm1oqMJ6D0wwr77VvbuP1zo/&#10;4HTakxtAaom/zzjKynpFlytsdxQAAIDZjgJxAAAgbbgXLT4qud0hPTDNrlwAAN4La+H33xRxMsMR&#10;T+jAvvWhPbvWW187qmv63M1LD7gXNx9y1tadcdXVn1ZK5/TbkhdA0vGsWvOWNSInjq8MvPHKA8G3&#10;d9wZPXdmUWJDCd2+AQD4T1mbL4Nvv3VHYMvr92d+6IHH7M6D1KeUlfU6q6o7Y91d8xNdoQEAQMoS&#10;ZUVQ+3rn65cuz5FqatrszpPKlKLii87qmrbIiWMtNE2YRQxDcDUvPShl50zYHQXJxZiezo6cPLFC&#10;UChWAgCANb/1rt+4xe4YSC1TT//sC9GOtgaRZ9QAgOvI1HXBjEUFyZdheJqXHnYvWXbA07pqp3fN&#10;2u1WM1S78wHAb8qYmChQhy5WaIMX56pDQxXqhb55al/PfLWvrzZ2obfWDEzLgqwI1t6PxNz63QEA&#10;M8k0BUdVdYcgy7rdUQAAAGY7CsQBAIC0ocwp71UKCy/pIyOFdmcBACBlWEWdrA69V7v0qhf6KtWu&#10;zsqp5556UCkumXRWVrc7a+a1uRY3H/KsaN3tWrDomM2JASQBd/OSA9bIuv+jj4b379049cIzn44c&#10;PdoqCKZw5SAdh2MBAPil4vPvsf/7zb/yrtvwplxYNGR3HKQ2yeWOeFpXvx3taJsvSnSHBgAglYmK&#10;IsR6u+drI5dLHRSIm3Ge1WveCh8/2sITsNnDNAzBu+6mLfHPZIbdWZBctNGRksjJYyslhQYoAABY&#10;S7zemza+bncMpA6ruMXUS8990gyFXKLLZXccAMBsZ5qJZzyCrgnOefN7fDff8rJ31ZodzoaFJxzl&#10;FT12xwOAX5tpimpX58Jo+/nGaNv5JvVCb61+ebjUWuPRhi/P0cfHfdb7nbX2Y+3vt/b5ix6v3akB&#10;pCHrvchZVdMuUiAOAADgfaNAHAAASB+SaLgWLT4SPXeuye4oAACkqsRicnxYB9v0iYmc8MhIa/jQ&#10;gVbptZc/JufkjipFRYPuFSt3+27a+Lp72Yq9ktsTFCSJA1VAmnLWzj9jjYw77no2cvTImsmnfvrF&#10;8N7dt5ixmCOxQYUuhQAA/KL4fVHt7p438ch3v1bwX/7qq3bHQYpTFNXT0rpr4rFHvig6KBAHAEBK&#10;i88z9YkJt9p/YZ5n5eq37Y6T6qyDp+Pf+uc/szsHfn2iJMf/u/GzgX9P6+2ZH3/vLBVdbrujAABg&#10;L+vAb/W8DmdlVafdUZA6Am++fn/0xPElooNivACA98A0E3MUM34VZUkQvRlB3+q1b2V96P4fuZua&#10;D8pFxUOioqh2xwSA/5Suy0Y06omdP9scOXmiJXLyeGusva1R90/mGYHpLGN6OjP+54IoileKwUnx&#10;9zuPhxbNAJKDaQiOqpoOGjABAAC8fxSIAwAAacWzvGX31LNPfcbuHAAApAOr45i12Gwxo1GHOjRY&#10;qg5dLI2cPrXc//ijvy9lZfk9K1p3+Tbc/Lp76bK9ckHhZTknd1yQJDoEAWkm/vN/ybf5jue8t9z2&#10;ktrZvtD/08d/N7Dr7dv1ocEKIxhUBIfjynsKAAAQzPiYevmFT2RsvuN59/KW3XbnQWpz1NadUfIL&#10;AkYgkEHhXgAAUpt1aCh67swSU1WdosMRsztPKnPWLzgp5+b6jampbEHkmFayM3VNcDcsOi0Xl1y0&#10;OwuSjGHIoYP7N8bfQO1OAgCA7UxNFTxr1m4X3Z6Q3VmQGrSBC9VTzz39kKnrsuikgQkA4DdgFYVT&#10;Y4IgK4KSXzDuqKzsyth857OZd93zlFJadkGQZfanAkhKRjjkMwMBq+hbdrTtfJNVDC4+WmLnzzUb&#10;oaDPNAxF0DTRar5srS0kGjDHr5LHY3d0APjlDFNwVFW32x0DAAAgFVAgDgAApBXP8tY9giwbgmGw&#10;QxcAgBvJ6kj2c8UETE1T9PHx/Ok3Xvvg9CsvfVDy+VRXU/Nhq2CcZ3HzAWVuVbezqqpD9HiDNqYG&#10;cIOJsqxZB2QL/+Z//G7upaGK6TdefSC8Y/vdkdMnV6jDl7NFh1MQFR5pAgDSm1U0Vbs4UDL5+GO/&#10;X7xg0THRy5wZM0cpLLzkWth4LLR393oO4QEAkOIUWYiePbPUDAUzxOyccbvjpDLJ6w24m5ceCO7Y&#10;vll0OOyOg18lpgpWcW45K2vC7ihILqaqOkL7dm8SeGYNAED8xmgK3lVrdoiKotodBSnANMXA1i0f&#10;ipw43iy6XHanAQDMElbBWjMaE+S8/LB76dKT7iXL92fcsvklT3yOIlzpwwYASUUfHi7VLl8q0y4P&#10;lam93fWR8+cWx86da452ti80oxFJkGRBlEThWoMKq+GMLNNsGcDsYBiClJkRs/ae2R0FAAAgFbAz&#10;BQAApBWlrKzPWVnVEe3qrP/5IjUAAOAGsxaphSvFLazFausQTfjg/tWhPbtWi06H4Kyp7XLVLzjp&#10;qq8/7VrUdNi1eOkhpbBwyObUAG4gpaS0P/czX/hGzkc/8b3Q/r2bQrvf2RzcvvXeWHdnpWAVimOT&#10;CwAgXVldgB0OIbj1jbuDt995Z8Yddz9jdySkLjkvf8S1qPFo8J23KBAHAECKE2VFiJ47u9gIBjMl&#10;CsTNKMnjDXmWLd8b2LqFAnGzgSQKnqXL9olOV9TuKEgu1uHNaHtbI3tPAADpztR1wTGnfNhZW3fG&#10;7ixIDdqlS+UTjz7yx3xeAgD8SqaZKAxnlX9z1Te0eddteNPTsuod69mbXFQ8aHc8ALhG1+VYT3dD&#10;rLuzXu3prld7e2rV/v6aWH/fPHWgv8KMRK40T75aAE50UigZwOxmGobgLKvok9w0vwUAALgeKBAH&#10;AADSitWh0tuycle0va1eYJMuAADJ42qRi8TmTtMUYl2d86Jt5+aJsvwhpbBoQikuGXDU1LZ5Wlbu&#10;9K5Zt905r/ac3ZEB3Biixxv03Xzry76bbn4t++Of+nb44P6bpp576jOR48darfeLRMHJdwcAAOlC&#10;kgR9aipz8tHvf8XTunqnnJc3YnckpCbreaqrfsEpye0143MvkTkXAAApLH6f1ycnMmM93XXKnLI+&#10;u+OkNEnSXY3Nh0VFFq4930JSMnVNcJSVX3bU1LTZnQXJJ3Lo4AZBVRX2ngAA0p6qCu7mJQfkoiKa&#10;/uG6mPrZj39H7euroGkJAODfsZ6lWcOqCBf/JWVmBH0bbn494/a7n3EtWnTMUVnVKYiSYXdMADCC&#10;wYxY+7nFkdOnl8dOn1oW6+2u08ZHi/TxiQJ9YjzHjEaFxBqBrFwpCOfz2R0ZAK4vQxesNWfR6w3Y&#10;HQUAACAVUCAOAACkF1nW3Ctadgk/+uEXBLoLAgCQnP5NsThtfDxXGxnJjZw53RTctuWDotsTdMwp&#10;6/Ou37DVKhjlrFtwSvL5pkWXK2J3dAAzSJJ1Z+38s9bIvO9Dj0eOH1/l/8mjvx86eGCD4Z/MNWOx&#10;Kx0UOYwHAEgTotsthA7sWzP90nOfzPnMF75hdx6kLqtAt1JWflHt7ysXFZ6pAgCQ0iRJiBw7utq7&#10;dv1Wu6OkOutAhLOqpi/W11uZeKaF5KSqgrOu4ZSjvLLb7ihIPqF9uzfZnQEAgGRg6rrgamo+JGfn&#10;jNudBbOfOnChZvJnP/0Sn5MAAL/AMART0xJ7w6QM37SjurY9674PP56x+Y7n5fyCy+wdBWAXMxZz&#10;mdGIx/D7c6Lnzi2JnDy2MnL8yMpYV9cCIxTMiP+524xGFes9zFqDEa1BQTgA6SA+f3OUlfVJXm/Q&#10;7igAAACpgFUTAACQdlz1C05KGZlRMxZ1UTwCAIAkZxWLk60OaXLiS1NVFTMWy45OTS6OnjuzeOK7&#10;3/qqUlIy7Gld9bZn1dq3XAsXHVOKSy5aw+bkAGaQ5MuY9q5dt9Uasc7OhdPPP/VQcPc7t8c6Oxbo&#10;U36n6HAKbBgHAKQDa648/t1v/XnGbXc8r5SV99qdB6nJWTPvvKO8olvt6S4XKBAHAEBKE0VRiBw/&#10;ssruHOnAUVxy0VlXfyrW1VEp8BwraZmmILji/53k/PwRu7MguZiq6oycOLbKjP8lEe0OAwCAnXRd&#10;UAoLA9aeTLujIAWYpjj5yHe/po+OFggSsywAgJAoChf/DC7ImZmas67+vLdl1a6Me+/7qWdF6267&#10;swFIT8b0dLY+OlKijY4Ux9rOLY6cPNkSOX1yudrTWW/G1CsP+8Vr/5PYB2/tgRev7oMHgHRhNRRQ&#10;5pT3iW532O4sAAAAqYDdZQAAIO1IufkjrgULT4aPHm4RKRAHAMDsYi2Ui7+4CVQbHi6aevH5B/3P&#10;PvWgkpsXci1qOupqWnzY1bDwhKthQXwsOiFIomFTYgAzzFlbezb/T/7iz3I+99v/EHzrzQ+E9u6+&#10;JXxg/02xC32lopNCcQCAFCdJ8fnw5aLxf/nmXxf9r69/zu44SE1Sds64VSQutGfXBruzAACAGRaf&#10;X0bPnVlixmIu0emM2h0nlUnZ2RPOuobT5qsv30PZgyRlGIKcmxtxLWw8bncUJB/rvVKbGC/g5xcA&#10;kO6soi2OyqpOZ33DKbuzYPaLnj65IrD9zftMQxdEmWYlAJDOEoXhYjHBUVY26mldtdO7dv1W38Zb&#10;XlNKSvvtzgYgvZiBQGasp6s+1ttTr3Z310U72xpj7W2LYl2d9UY0mij8dq0ROkXgAOAaUZKF+Nxt&#10;wO4cAAAAqYLTkQAAIO3I+XkjrkWNR0MH97WIDjaRAAAw60mSYBV9te7rRijkDe3bsy74ztvrpIwM&#10;0zm3sstRPa/N3bzkgHf12u3u5qUHBVnW7I4M4PqT8/OHsz7y8Ucy7/vw49FzZ5vDhw+uD7z+yoOR&#10;48daTMO4sglH5LgeACD1WHe36TdeeyDjrnue8q7f+IbdeZCa3MtW7JVefP5TZijoEWi6AQBAStP9&#10;/jy1r2e+c379abuzpDpnbd0ZOTs7bEajzLGSkKlrgqO45KKrsemw3VmQfCJHDq0zQ6EMfnYBAGnP&#10;NAVnTW2bo6ysz+4omOU01eF/+snPq/39c6xGcACANBSfVwi6nlgAdy9cdDrz7vue8Kxc9bZrwcIT&#10;oscbtDsegPRgRqPu6LmzS6zixZGzZ5ZqF3pr1KHBudrQYIXun3Qk9qEqiiDKiiB5PHbHBYCkZO3b&#10;l3JzQ3JBwWW7swAAAKQKCsQBAIC0IzqcMVfDgpOiQHEIAABSjlUozulMDEHXxWhnR2207XxtcOdb&#10;d00++v0/UopLhjyrV7/l23Tby54ly/eLLlck/u/odscGcP2ITlfE3bz0gDWyPvTAY7HzZ5unnn/m&#10;ocD2bR8wAtOZpqaJolUojm6NAIBUEb+n6RNjmZM/fPgr7qXL90oZmVN2R0Lq8bSsfEfOyRlTA9Pl&#10;IgUQAABIaaamK9GTJ1ZQIG7muebXnVVK5wzFujprmGMlIcMUHKVlfVbBE7ujIPlEThxfaYRCCsVL&#10;AABpzTrs68tQ3UuW7hMkmX0XeF8iJ0+0BLa8dj+fjQAgzcTnE4nGn4oiSF5v0Lvupi1Z9z/4qHtx&#10;8yG5oPCS3fEApDZT1xUhFnPGOjsWho8cXB8+fHBdrL2tSfdP5hiBQLYRDDqt9ylrX45VGC7++cfu&#10;yAAwO+i64CgqHlKYzwEAAFw3FIgDAABpyVlZ0y6Xlo7rY2N5IoUhAABITVaxOGvjqMNhbSQS9fGx&#10;Am1stCDadrZp8keP/qGcXzDsW3/TFt/GW151LVx0TM7LH5EyM/12xwZw/Vg/154167d5Vq/bXjAy&#10;XDr1wrOfCmx5/X61t6dWGxvJtVrOitZ7hEjxaADA7CYqDiG0d/emwOuvPJj1kY8/YncepB5HeUWP&#10;o7KqUx3oL7c7CwAAmEHWMxJNkyNnTq3IvP/BR+2Ok+qcNTXnlZLS/lhHW018xmV3HPw80xREl8t0&#10;L7WKndBkBr9IHxstUi/0zrP+ngAAkM7M+L1Qzs0d96xas8PuLJjdTE1zTD379GfVwYsFksdjdxwA&#10;wEyLzyHi7/2JwiHxuURAqZjbm7Hp1pezHvjYI46KuT2CKPKBG8CMMKamcvQpf65+aag8cvzoqvDR&#10;w2sjx46u0ibGCwTDkK33JetzTqIBcXzQHAIA3iPDEOSi4sH4GLI7CgAAQKqgQBwAAEhLjqqqTmf5&#10;3O7w5ct5AgXiAABIfdZivdXB7d2vTVPSR4ZL/E//7CH/zx5/SCmZM+Jpad3lWbFyl6u+4aSzdv45&#10;ubCIBSkgVYiiaS00537p9/4u5zNf/EZo767bgtvfvC989PDqWNv5RjMSFkSXO1FYEgCAWSl+DzMi&#10;EcX/xE9+x7t+4xtKSemA3ZGQenzrNmwJH9i30e4cAABgZpm6JkTPn1tsd450ILo9Iee8+WdDe3dv&#10;sL60Ow9+kejxhCl2gl8m2n6+Sbt0qZy9JgAAGIKjrKzXVddwyu4kmN2ip08un375+Y9JbrfdUQAA&#10;M8kqDBeLCoIoCc6a2m7P0qX7vRtvecV38y2vSRk09gVw/eljY0XqxYEq7eJAZayzfWHk7OllsbOn&#10;l8b6+ioST+Ql+Uoj8ncbDP/8PnMAwHtm6rqgFBUPybl5I3ZnAQAASBUUiAMAAGlJLikZcMyt7Aof&#10;2r/C7iwAAMAmVnc3RRGE+NDHRgunX37hw9MvPPdhpaRk0lm/4KSrfsEJd/OSg+4VrbsdZeW9dscF&#10;cH2ITkfMt3HTq9aIdXUsiBw5vC60a+dtgXd23GVMTvpEh4NCcQCAWUl0uoTw0cPLp196/pO5X/id&#10;v4/fzwy7MyG1+Dbe8trYN7/+t6amKdc2SAMAgJSkDw/P0UdHSuSCwkt2Z0l1nqXL9k899/RnzXDI&#10;zTOpJGIagpydM+5pXrbf7ihIPrG2tibt0lChSIE4AECaE2VF8K5dv9Vq1mV3FsxuE9/71p/p09MZ&#10;ibV6AEDqsQrDaaogOpzWeuM238ZNr3tWrHzH1bT4sN3RAKQWw+/Pi54/uzjadq451tmxQO3tma9e&#10;6Jun9l+oNCKRa3vGRafT7qgAkLricz9RkQWldM6F+PuuZnccAACAVEGBOAAAkJZEWdFcdQ2nJbfn&#10;I6ZpSFYnKgAAkMak+HTAdaUTsTYxkaPt2rkh9M7bG+T8/KBSWHTRMW/+ed/a9Vu9Gze95qiY221z&#10;WgDXiXPe/HPWyLjrnqdyL/TVBre9ee/US89/Uu3pnpf4B6zCJ+8OAABmAetw+sT3v/fVjDvvftpR&#10;Udlldx6kFkfNvPOOyqrOWGdHA/MjAABSmCQJemAqO9be3uihQNyMcy9Ztl/y+aa1UNDNDCu5eJYs&#10;2yd6vUG7cyC5mJrqiHa0NRrRqBT/2bU7DgAA9kkc9lV038ZbX7U7Cma38N7dtwbffusuisMBQIqJ&#10;zxUEw+pnZgpSVvZ0xm13PJ91/4M/dNbWnZXz84ftjgcgNZihYEb09Knl4aNH1oRPHlup9fXN0yfG&#10;C/SJsUI9EJBF65yYIieKW/MsDwBukPg8UPJlxjhzAwAAcH1RIA4AAKQtV2PTYSknd1IbH8sTaewM&#10;AACusopqCPKVyYERCPiifn9dtKujLrTzrbvFf/y7/+msrTuTccttL/k23Py6XFZ2QcrI9Mf/Hd3m&#10;2ADeB+vn2LWw8YhrwaKjOZ/9wjdC+/Zumnr6iS9Ejh9bqfsn881o9Er3SJkPDgCAJBe/V+nDlwsm&#10;vvXPf1n0v77+ObvjILXE50Oqd/1Nb0bbzjeIEg03AABIVaIoCsbUVHass32hZ83abXbnSXWOquoO&#10;8gzGzAAAIABJREFUpbj4ojYyXGh3FvwcwxS8N938ht0xkHz04eE5sfa2JtHB1lsAAJTSORdcixqP&#10;2p0Ds5epacr4d/7lvxjhsJMCcQCQGkxdj3941gTJ61OV4pKLmffc90TWRz76A2VOWZ+oOFS78wGY&#10;vcxo1G0Eg5n64MW5oQP7bg7t3XVr5PSp5UYo6DNjqstUo5L1XDfRMDw+JI/X7sgAkJZM0xTkzAy/&#10;o6qq0+4sAAAAqYRdKgAAIG1Zm5Pk3JwxbXQkj0IPAADgl7q6UcBiappsBqYzI8eOrAofObRq9B/+&#10;7n+6Fiw86V170xueltbd1iKWo6yiR3S5IjanBvBeiaIpZWb5Mzbf8bw1Yh3ti6ZfeeET4T27b412&#10;tC/UxkYyRIdTYHM6ACCpybIw/dpLH8380AOPeVpX7bQ7DlJIfK7kXXfTlomHv/NHdkcBAAAzyCoQ&#10;Fwg4Yj2dDXZHSROmZ3nL7uiZ00vsDoJ/JbrcMU/LynfszoHko14arIh1tDUICs+IAQDpzdQ1wWqq&#10;ZzWVsDsLZq/AG69+JHL8WKvI/l0AmPVMTYt/aFYFuaho0t24+GjG5juey/zAh34iZWZN2p0NwOwU&#10;/8yh6JculauXLpXFOtoWRY4cWhc+emid2tNTbYqitZQRJwpXXwgiz+sAIDkYhiBnZPmdcykQBwAA&#10;cD1RIA4AAKQtOb9g2Dmv7my0q2u+3VkAAMAskNhEIF75dbVoXOTM6cWRY0cXiw7Hnzrr6tvcTc0H&#10;XE3NR1wLG4+6G5uOim53yN7QAN4P5/y6M/lf+dO/1D/7pX8M7dl1a3j/3k3hfbtviXa0zUsUkHQ4&#10;7Y4IAMC/F79H6dMB78T3vvXn1rxUysiYtjsSUocrPj9ylFcMakODc2i6AQBAihLFRGd3dWCg0gxH&#10;vKKHZ5wzzbtqzY7JHz/6B3bnwFW6LrgWLzmm5BdctjsKko/a1dmgjY5mSV6v3VEAALCXYQrejZte&#10;s5pK2B0Fs5Ph9+dOP//MQ7p/IkN0ue2OAwB4rwxdMKIxwVld3e+7adPr3g0bX7euotMZtTsagNlH&#10;Hx0pjrW3N0Y72hqj7eeaYm1tTdH28036+JjHKgAnKoogxIdod1AAwH/MNAUpK2tSLikdsDsKAABA&#10;KqFAHAAASGveNeu2BXZsu1fQdendzjEAAAC/rkQXY48nsZAVbTtfHzl9ql589qlPO8or+h0Vld3u&#10;pqYjnlVrt3tXrtoperxBu/MCeG/knJyxzLvvfTI+noq1n28MHzu6OvDayw+G9+3ZZGiamCgaKf5r&#10;N0oAAOxm3ZtCe/fcHNzy2gOZ9z/4Q7vzIHVY8yJPy8pdU889/VGRAnEAAKQsUZEF7dJghTo4UOmc&#10;V3vO7jypzr1sxT7J5YoY0aib50v2MzVN8K5e+5bo8fBMH7/AjEZd4aNH1vBZCACQ7kxdFxzlFRed&#10;dfWn7c6C2Su0e+ftof17NliFPgAAs4xpJoapa4KzqqY36yMf+75v46ZXXQ0LTwiSZNgdD8AsYhhy&#10;5PTJ5ZEjh9ZGTpxYqfb31mhDQ3PVS0PFZiwqvFsUTvL67E4KAPg1ibIkKBVze+Lv36rdWQAAAFIJ&#10;BeIAAEBa865dt9164GTqusvuLAAAYBYTRUF0OBLD2vykDvRXqL09FeEDe2/yP/nTL8i5eeOeFS27&#10;Mm6/+xnPitZdYkbGtCjLmt2xAfzGTGddwylrZN51z5Pxn/O6qeefeSiw9Y0P6cPDxYYak+NvCFeK&#10;R3KYFwBgJ0kSjMC0y//0z77gWbtum1Iyp9/uSEgNotcX8Cxv2eV/6omPii4eqQIAkLIkWVAHhyq0&#10;wYsVFIibeVJW9rhrYeOx8JFDqwUKT9lPFATPitbdHGjGv2UEg1mRo4fXWIdSAQBIa6oqeFpXvaPk&#10;5I7ZHQWzkz45mT/1/DOfNqYDHtHttjsOAODXpeuCaZqC5HRpjsqqrpyHPvdPGbdufkEuKh60OxqA&#10;WcAwJFONufSRkZLw4YPrQ3t33xI+fnSVMTFRYAQDmUYweKVysCwn9l+KFIUDgNnHKiSsOEzX/Dqa&#10;CgAAAFxn7FQBAABpzVE9r81RMbcr1tG+kAIOAADgurCKxVmHg6xhmoIxPZ2lT01lqRf6qqaef+ZT&#10;ckHRsG/Dxtd9m259xVW/4IRSXDIoejxBu2MD+M1ImVl+V1PzocL4yPvy1/4quOW1BwIvv/jxaMf5&#10;herw5WJrU6TocCYK9AAAYAereFd4/941gTdeeyDnoc9/Mz5PNe3OhNTgrKs/4yidM6lPjOdQwAQA&#10;gNQkSpKgjwznqEODlXZnSQdWQzOrwEbo4P7VIvMrW5maJjhr5vc4yit67M6C5KMPXyqLdXXW8zkI&#10;AJDuTNMQPC2tu0SvN2B3FsxOkUMHNgTffutOmpAAwOxgPS8R4kPOL/C7FjaeyLr/Iz/Muue+JwSn&#10;M2p3NgDJTZ+YKNDHxwpivd31kYP7N4QO7L851t7WaKoxh7W/2vpsIVodOyRJYG4IAKnBWvd0zq8/&#10;Y3cOAACAVEOBOAAAkN5E0fCuXb8t2n5+oShQuAEAAFxnVgFaMbF94Rp9dKTI/9QTD/mf/MlDjrlV&#10;/d5Va3Z4VrTucjUsPOlsaDgpOl0R2/ICeE/k7OyJrAc//rA1wgf2bQy+/dbd4cMH1kVPnlhphIKi&#10;6HJTKA4AcOPF56GmLAuTj/3gD3y33PaSo6Kyy+5ISA3Oquo2Z139qdCed9ZTwAQAgBRlzSUNXVB7&#10;uusEXZcFWdbtjpTSJMnwLF+xxzoQB5upquBqbDoiF5cM2B0FySd06MAG0zASRTQBAEhbui44yipG&#10;XXUNp+yOgtnJDIe9Ez/43tcS8yqF40wAkNTi79VGJBK/95eNeNeseyvjjnuettadraIfdkcDkJzM&#10;UCgj1ttdp/b21Ebbzi+Onj61PHL6xArt0lCBIEpX5n/Ws7Vre6t5zgYAKUdWdFdd/Wm7YwAAAKQa&#10;VlQAAEDa867fuGXike/+kcBZRgAAcCNYmxocjsRL9eJAhf+Jxz/tf/Knn3bW1PY6G+pPeZqX7fes&#10;XLPDvXTZPpuTAngPPCtXv20NbWhwbuTYkdXBnTvuDL617V5t+FKe6HBSKA4AcENZxbti3V01k4/9&#10;4I8K/5+/+bLdeZAa5MKiS676BSeDu3auF60iJqL4q/8lAAAw64iyIsQ62xca09M5Uk7OmN15Up1S&#10;Vd2ulJSOaqMjBRThtYmZ+CW4GxuPSBkZ03bHQfIJ79uzieJwAIB0Z6iq4G1oOO6omddmdxbMTsEd&#10;W+8NHzqwhuJwAJDETFMwYzFrTXAi5977nsi44+6n3Stad4uyrNkdDUDyUXu76yInjrdGzp5epnZ1&#10;NsT6euerfb21RjAgiIojsV860WAXAJD64vNIOTNz0lExt8fuKAAAAKmGVRUAAJD2rK4ESnHxiD42&#10;VkixBgAAcCMlDvp5PInFsFhvd1W0s70quH3bvUph4ZCjrLzPs2b91ozNd77gqm84IciybndeAL8+&#10;pXTOhYz48G269WX187/99dCunZv9z/zs87GuzoWCricOm4rvdsMEAGAGiU6nMPX0k5/Puu/DP3E1&#10;NR+0Ow9SgCiarsbFR+ScnLAZDnniH2zsTgQAAGaCogixrs4F+pSfAnE3gJyTO+Za1HhU2751s0CB&#10;OFuYhi4ohUWTzvkNp+3OguRjRCKeyLEjqwQe5wIA0plpJm6FroZFJ+TcvBG742D2MaNR9/h3v/Xn&#10;1t8lAECSsYrCGUbiXi9lZgazPvWZH2bd/9EfOuvqT4sOR8zueACShxmLuiPHjq629kNGjhxaqw4N&#10;luuTE0X65KTP2hdprS1YxYAlX4bdUQEAN1p8TmnNH+P3AuaPAAAA1xkF4gAAQNqTsrPH3cta9gVe&#10;f+UD1oFZAACAG04Ur3TJiw9rYUwdGipVBwdLw8ePrZp4+Dt/4qyZ155x6+YXrUJTSnlFj5yTMy6I&#10;kmF3bAC/muj2hKzFbmtk/9anvxM+uO8m/5NPfDFy9NAabWysyIxGxUR3dA7+AgBmSnyuqU9P+cb+&#10;6R//W+m3v39f/L6j2h0Js59n6dJ9SlHJpVh3Z7UoMY8BACAVWYXt1b7eamNyokCYW9lld55UZxWI&#10;czc2HQlseW2z6HL9/+zdd3gc153u+VNV3dXVAYEEwZzAHAAQiTmCmSJFiZIoKlkOcraf8XMnPXvv&#10;hJ1Nd3fnznjGHu/IliVLVqACKZEUs5gJgmAAcwZBMGcSuXN31Xa1ZF3bkmVKDKeB/n7kkiiLf7wP&#10;Hnb36arfeY/sOOkpFhPO3r3PugYPOSw7ClJP+MihUfGWlmxBQxwAIJ2ZptA6dWo2iop3y46Ctqll&#10;+dLnIzWnhnOQMwCkEktYkWjyoFtHl67XMmbMWp79re/8q7NXn7rE+zXziQAUs7kpK97Q0Cl0YN+4&#10;1m2bHwrt3jU53tTYwYpGXYkrebvMnhlIzj+zHwsA0ppdB28UjNgrOwcAAEB7REEcAABIe6rH63eX&#10;jtzRsnI5BXEAAEA+uyzO8T9v2din7YVPHCsMHTtSePsX//4PRn7Bfs/k8jWJ9UulM6//KWfPXmcl&#10;pgXwJSiGEfBMKl9rX9GzdYNaPlz2bKCqcnr45PHC2K2bPkV3/cHrHwCAe0ZVRWD3romta1cuzHh4&#10;wWLZcdD2OfsNOKn36lUXqTudJzsLAAC4TxRF2Ju7wqdO5rsKiyiAuN8UxdIHDj6qGu6YsCyH/fPH&#10;g2VZltD75J12dO9xQXYWpJ7g7qrJViTilJ0DAACZrHhcODp3vWIUleyUnQVtT7y5qUPz++99ywwG&#10;nczpAkBqsGKxxBt0XLgGDa7xTJm6Nvvp51909ut3SnYuAHJZkYgRvXghL3rpQl748OGy4J6qKcGD&#10;+8aarX7DPlhGqPa9a+XTg7EBAPiUaQpXfmG17BgAAADtEbsNAQAAhLBcQ4cd1DIzg2Y06lYYtgcA&#10;AKlE+WSQ4pMTlIOHDpYEqveUaB6f6covqDYKi/YaI4r2GCUjdzh7966TnBbAHXLm9avp+JO/+l+z&#10;v/HtnwV2VZYHqiqnBbZvnR05czpP/O5ETQAA7hF7LWk2Nfqa3nnr++6xE7Y4OuVelZ0JbZ9RNmpb&#10;oGpnuWWZquwsAADgPtE0ET52pMx6bOFriqbFZcdp75y9+9Y6e/e5HDl3tg/3hh4w0xSa1xs1RhRT&#10;hojPFdpfPd6KRlVemwCA9GUliyD0AQOPObp2uyw7Ddqe1pXLnw4dPjSCA9MAIAVYlrBCIaH373/e&#10;PlzMN2/+O67BQw/LjgVAHrO5OTt89EhZ6MTR4vDxY0WRE8eKwqdrhpnBgFCcevLQW+6LAQD+HMWl&#10;R12DBx+VnQMAAKA94ukKAABAgrNXr7P6oMGnQgcPFAlOJwQAACksOWiRuCwzrgar94wK7q4apXbo&#10;8IKzV58zrgEDT3gmTFrvmTxlnaNLt0uyswL489SsrHrfrIfe982csyxyumZY6ED1+OaVy59OvLYn&#10;C9P6tCRSUGQNALhLiq6L4O5dY1rXrlqY/bVv/lx2HrR9nomTP2r49S//F8vf6hEqHXEAALRHiqaJ&#10;0NEjJSIWdQoK4u47vW9erV0SFzlT20ew2e6BsixLaFlZTUbZyB2ysyD1xK9f6xG9dKFfshgHAIB0&#10;ZffDGe6YZ/zEjbKjoO2JJdZTLas+fMYMBAzFMGTHAYD0ZSU+0ONxoWV3aMr67g9/mTH/0cU6xXBA&#10;2opdudwnsGtneWjPrsl2GVzs6pU+0WtXuliRaLIMzp5TVj1e2TEBAG2ElVhnuvoNqlMzsxpkZwEA&#10;AGiPKIgDAABIcPboed41aOjhYPWeIoWCOAAA0BYoilBcruQvrWDQCB8/Oty+Wjd99LCamdlkFIzY&#10;65sxZ5ln8uS1WlaH+sTvDUlODOCLKIqpDxp81L58cx95O3Kmdmjze4u/49+ycV7s9u1OVjis2Zuy&#10;hX0BAPBVJNaPVjTqbFr8xve9U6atdvbqfUZ2JLRt9ncOLTf3qulv7S87CwAAuE9UVURqTuVboZBX&#10;cRncX7zP7IME9L59T/uFNU12lrRjWcKR0+m6kV+4T3YUpJ7Q0SOl8fqGHEXl3iwAII0l1kuK2+33&#10;Tpy8XnYUtD2BHdtnBXbtHEs5HADIYcViQlEUoWZktGY89PC72d/+3r/qffNqhMqBEEC6SLwPOK1Q&#10;yIicqxsc3LFtpn/b1jmRutohpj/gMwN+wy6PtOcSFc0hFA+HlwAAvgK7IG7I0EOq4Q7IjgIAANAe&#10;URAHAABg0xxR+yaU4jJMYVmqvWEWAACgzVATy5dPSm6tSMQVv3Gjs3/Thrn+zRvnKh6v3zN2/Bbf&#10;9JnLXYUjqp1du19QsziZCUhlqs/XbIwo2m1fsZs3urauWvF0y9pVT0ZOnx4Wv30rMzmM5WQQCwDw&#10;5dlrxvCxo0Obl777jZz/8jf/IDsP2jhVNT3jJmxsOltHQRwAAO2YGQx4wqdOFLhHjd0qO0s6cA3L&#10;P6BmZoesUNCw7/viwVASP2ujdOSOxM+cjdH4jPDJ4yNijQ0dFF6TAIA05xo05IijZ6+zsnOgbYnX&#10;1+c2vfHaj4SisJgCgAfMikaFiMWEo2vXW54Jkzd2+Pb3/sU1vIByfCBNxBsbc+I3rneLnKkdFthZ&#10;MT1xTYteuNDPLn9OXvaWqcQSTXE4hHCwzRwAcJfiMeEaPOywYhhB2VEAAADaI765AwAAfMLIz9/v&#10;7NrtevTqlW4KDzgAAEBbZRfdatqn/2oFA97WDevmta5ZOc/RpWuDu2zkdqNsdKWRX7DPKCzao3g8&#10;rRLTAvgzHLmdr2V/8zv/lvXs8y/6N2142L9ty0PBqsqpkbozve3BLIriAABfluJyiaa3Xv9hxvwF&#10;b+n9B5yUnQdtm6982urGN177nvJ730EAAED7Ez5ypIyCuAfDlV+wT8vuUB+94u9OGdUDlPhZeyZM&#10;Xi87BlKPFY06I7Wnh1mhkFA8HtlxAACQxjJN4Zsxa7nsHGh7/BvXPRo8dKCE59oA8OBYkYgQic9u&#10;vV//c57RY7f55j3yjmfi5HWycwG4/6Lnzg6M1JzKD586WRg6cmhk6PCBUdErV3Lt5/nJZ/r2PWd7&#10;xhgAgHtN1YSz/4Djic8ZS3YUAACA9ojmEwAAgE+4CkbsdfboeS566WI3TsABAADthqJ8esJfvLGh&#10;Q8ualY+0rF75iKNnrxuuIUMPGcWlVd6Jk9cl/rkr8bt5IAekKEV3hXxz5i3xzZ77fujI4dLg7p3l&#10;idfyovDhAyXJ4zztAS6GtwAAdyLxeRG/fatj/Yv/8fdd/+Vnz8mOg7ZNLyjcax+6Ebt5o4ugwAQA&#10;gPbJNEXo6JFS2THShT5w0FGtU8716OWL3WVnSRuWJVSfr8U9cnSF7ChIPbFr13pGzp8bQCk2ACCt&#10;2esllyvqnTJ1rewoaFvMlubshl//8m9YSwHAA5D4vLbiMaGomvCMGVfpmz13qbt05A77MAJKOoB2&#10;LBZzhg4fHBncVz0hfORQWeTc2UHRs3WDYvW33clSOKdTqIYhOyUAoJ2z4nHh6NK13tG162XZWQAA&#10;ANormk8AAAA+obg9fldBYXVwf/VY+yEp5QoAAKDdUVWhGO7kL2PXr3WOXb44I7Bj+4ymxa9/z9kn&#10;r85bPm1VxkMPv+fs2ets4vfGJacF8HkUxTQKR+y1r4xHHn8jfPjgqMbFb/zALoyzQiHdSnyXUSiL&#10;AwD8OYnPCv+mjx4JVlVOc48dv0l2HLRdWmZWo2fCxA1NS959TtF12XEAAMB9YCX+itScLJCdI10o&#10;uivsGpp/IHzkcLHsLOnCMk1hFBXvVrMyG2RnQeqJXbqQF714oT+HDAIA0pm9ydddUrZX69rtouws&#10;aFua3nv7hcjZswM5XAQA7hPTTN7XsOeE1IyMZt+MWcsyFyx8PXkAQU6nG7LjAbgPLEsxA/6M4N7d&#10;E/2bNswPHzwwJnrzRtd4Y0OO5fdr9iyIfaC06vXKTgoASCexmHD26VvryOl0XXYUAACA9oqpFQAA&#10;gN/jnTD5o6Yl73zbCgTcFCoAAID2zB4CSW5osiwRu3mzS+zGjS6hA/vGNvziZ/9oFJfs9D308Lvu&#10;seO3OHI7X1W93hbZeQF8lqNz56uO6TNXeMqnro6cOlnY9M7i7/i3b3kodu1qTysYUBWHM1kABADA&#10;Z6iqiDc0+Bpe+dVfG6Ujdyi6HpYdCW2TortCnolT1jW+u/g57qYCANBeKYm1Y31O/OqVXlq37hRC&#10;PACeUWO2Ny9f+nURi2k8s34A4jF7TmC9omocmoLPiF44PyB+7WoHxe2WHQUAAHmiUeGdMnWN6nb7&#10;ZUdB2xG/ebNr85J3vmMl1tuK6pQdBwDaD8sSViyWLIfTOnRo0Xv3rbPn/DIefewNR+cuV4SqmrIj&#10;Ari3zNbWTPseffjwwdGtmzY8HKzaMS3e0JCTeC9w2GXOyYOj7Yv7VwAASezPI2evPme0nBxKigEA&#10;AO4TCuIAAAB+j1E2aoeW3eF2LBDoKTsLAADAA6EoyVNEf8cMh1yBqh3l/oqt5VpOpybv+IkfeSZO&#10;We8aOvygPnDQMcXlCklMC+BzKJoj5hqWv7/z//7ffxC7drVX84fLng1s3zorfORQWfz2LZ9wGX/w&#10;OgcAICnx2RDcs3tc67rVT2TMX/CW7Dhou/TBQ47offpeiV253F1oPH4GAKC9URRFmKGgN1xbM9xD&#10;QdwD4R45skJxOsNWLOaRnSUdJH7WMXfpyErZOZB6rGhUD584XmQJuyoTAIA0ZZlC9flC9kEjQqFw&#10;Bneuaek7L0TO1vVLHl4IALh7djFcOGTPCAm9/4Bad1HJbt+MWcs8U6atZp4PaH/it252TaylBoWP&#10;HysK7qkqD+yumhy/dauDPedhl8ElfVIMBwCAbPYzFGfv3nWK4Q7KzgIAANBe8bQFAADg96gZGY3u&#10;krLKlsuXFsnOAgAAIIWi2G1TQtE1YTY1ZTWvWLawefn7C539Bpx3jyje7S4t22mMHL3NLoyTHRXA&#10;Zzm6drvY8bs//H+yn3r2l4FdVeWBiq2z/Zs3zo9ePN9VcerJMiAAAGx2eWi8sT6zeem7L3jGT9yg&#10;5XTiBE98Jc6eveuM4rKdzefOPqG6efwMAEB7ZAaDnnDNqXzPxCnrZGdJB44evc7qvfvUhU+dyKeW&#10;6j6LxYRr2PCTWvceF2RHQeqJNzbkhI8dLabUBACQzqxoTBjFZQedvXrXyc6CtiN68UK/1rWrn7RC&#10;IaficsmOAwBtm10MF4kI1e02PVNnbvROmvyRe8y4LfZBkrKjAbi3Ylev9Aod2Dc2dOjg6PDxo8Wh&#10;E8eK49euZSdL4ZxOoei67IgAAHyWaQo1MzPs7N2nVnYUAACA9ozJFQAAgD/inTbjw5aVyymIAwAA&#10;sE8Y/GRYN3rhfJ9I7ek+LetWL3T26HlO7z/whGdy+ZqMGbNWaF26XpKcFMAfUTOzGn0zZy/zTp2+&#10;Kuu5b/wisH3LnKa33/pe9PzZfh8XQX5yAQDSmuIyRKBy+0T/pg3zM598+mXZedA2qV5vq1FUvKvl&#10;ww+esDepsMYAAKCdUVVhBYNa5HTNcNlR0oaiWMaoMdtCx4/lKw5Vdpp2zYxGhVFculPLyr4lOwtS&#10;j9nY2NHeiKtw6AYAII1Z9nqpqKRK69zliuwsaDv8G9c/Ej5yaDglJgDwFZlm4m+WEHFTaJ0738qY&#10;M2+Jb/bcpfrAwUe1nBwO/QLakdiVS338FdtnBSorZkRqa4bGrl7tHb91MyP5zN0uhfN4ZEcEAOAL&#10;WfG4cOR2vqH3zauRnQUAAKA9oyAOAADgj3jGjNui+Hx+KxDwspkRAADgY4rDkbyEGVciZ+vyInVn&#10;8gI7ts2o/4+f/pNRUrYzc+78t91jx29WMzIbFV2PyM4L4GOJ123UNXjIEfvKevKZX7esXbWoafEb&#10;34/U1gwxgwGXUDXBBkcASGOKIizTcjS8+uu/9JZPW6Xldr4mOxLaJqNgxF5nj15Xo1evdEt+bwAA&#10;AO2LaYrY5ct9RDSqC6eTe38PgGf02K2Nv/n1j2TnaO/scQBjRPFuxeUKy86C1BM+dbLAbGl2/e4g&#10;HQAA0k7ie4DWoUPIKCisVjQtLjsO2obY1Su9mj9Y8nVLWJrC/C0A3Dkr8c4ZiwmhKkLz+gLOvH6n&#10;s5546mXfjFnL1U651+35H9kRAdwly1LMgN8Xu369e2D7lof8GzfMD506UWj5WzPMYNBpvw/Yc3yK&#10;2y07KQAAd840hSM396qe15+COAAAgPuI6XwAAIA/omZmNXhGjdneumnDHDYzAgAA/BFFFYpTTf7S&#10;isWc8du3O/k3rJvv/2jdfC2n0y3v1OkrfVOnr7JPLHX27l0nNEdMcmIAn1Czshqynnr2l5mPPfGa&#10;f92ax5s/WPqN0NFDJbHr1zsmTxzl+w8ApCUl8RkQPnl8aNN7b3+n449+8n/IzoO2yTV0+CFnXr+a&#10;6MUL3QRrCgAA2h9VFbH6W50jly/10fvmnZYdJx0Yw/L3qxkZISsUMjjU7P6wN107e/a6puf1OyU7&#10;C1KQaaqh/Xsn2O9/AACkK3u95OrTt9YYUbRHdha0HYHNG+aHDh8cobgM2VEAoG0wTWFFIkLRdaH3&#10;61/rLimrynj4kbc9k8rX2/9VdjwAd8k0teiVy71ily7mBav3TAps3TInePjASBGPqyJ521dJnmJh&#10;z20AANBWOXr0PK926HBLdg4AAID2jOl8AACAP6LoetgzqXxt67rVc9jMCAAA8AWUj4dTfifeUN+p&#10;6Z23vmlfrsFDTrlHj9viLindaRSV7Hb2zeNUKCBFKLor5Ju/4C3f3Pnv+rdufqh1w/oFge2b50Qu&#10;Xuyi6roQmiY7IgDgAVM0p2h687UfZzz86GJn7z5nZOdB26P6fE1GwYi9wV07JwphqUJQYgIAQLui&#10;qiJ++3bn2KULeRTEPRhKZmajkV9YHdhdNYFS//sjWRDXf+AJu+hYdhakHised4Sq90zkXilk2tpj&#10;AAAgAElEQVQAIK1ZlnAOGHTc2bsv94xxR8zGhpyG3/7mJ8J+5gwA+GJ2MVw4ZB9sH/GMn1jhGT9p&#10;g3fqtFX6gEHHZEcDcPfCJ48XhY8dLQofPTwydHD/mNDxo8VWIKjY6yTFvt/EPScAQHuQWNMqbk/c&#10;GDr8gOwoAAAA7R3TYwAAAH9MUSxjRNFutUOHVisQ9HEiNAAAwB2yTzL8ZNA3fPrU4NCxo4Ob3/N9&#10;Rx8w6Lhr6NBDnnETN3omTVmr5XS6ITkpAJumxbzTZnzoLZ+2KnT4wGj/xg3zm5ct/Xr0yuVuyUE0&#10;vgsBQPpQFRG9cb1zw4v/8d86/9//8oLsOGibvBMmr2967+3vmE0NWUJloB0AgPZESRbE3eoYvXQx&#10;T3aWdKH6MpqMopJd/srtFMTdD5Zl/03ogwYf0zrm3JQdB6knfvNG1/CZ2iEK90gBAOnKNO1DIcKe&#10;UWO2CXvhBNyB5mXvPx+pPT2Q7zAA8CfY9yMSl11ar3XKbcicM+89z9TpK43CEdVaTqfrsuMBuAtx&#10;UwsfPVTm31kxPXTwwJjoubODImfrBpl+v1B0p1Acicvtlp0SAIB7TnW7/a6CEdWycwAAALR3PHkB&#10;AAD4HM5u3S8Y+SMOBCorJioul+w4AAAAbU5yoCVxWbGYFjp6uCB05FBBy/q1j2mdcq97SsoqM+bN&#10;f9cYPW6LahgBu6BXdl4gramqaRSVVhmFxXuynn3+xZaVy59uenfxdyMXzvcV8bia3ATJRkgASAOK&#10;aN28YX7G7qop7tFjt8pOg7bHGDV6m7NT7tVQQ32WwtIBAID2RVWF2dqqURD34CiaFncVFFYriXU6&#10;7gPLEo6sDgFjWP4+2VGQmkIH94+1ohFd8BoEAKQpK7leym70TJi0QXYWtA3xxsacpsWv/9BS+BYD&#10;AH/ALoQzTfsX9ixd3Nkn70zW4wtf9c2eu9TRrftFRdfDsiMC+AosS7EiESN0+OBI/8aPHglUVU6L&#10;XbvaPd7UmGMFA6rQHInXvCZUr1d2UgAA7hv7/pHq8fiN/AKetwEAANxnFMQBAAB8Dru4xCgprfJv&#10;20JBHAAAwN1QVaHoevKXViDgiZ47m9d84Xxe88rlzzi7dLnqnfnQUt/0mR/q/Qec0HI7X5WcFkhv&#10;qhp3dOt+ocN3f/j/Zj393K9aVi1/umnJuy9ET58eEm9q9Aqn096cLDslAOA+sd/jY1evdmp6+40f&#10;GMWlVWxGwJelOJ1R9/jxm8JnTg+RnQUAANwHifVi9OLFfpbf71O83lbZcdKBs2fvs86eva5Fr1/t&#10;qmiM+d1L9sZsLTf3hruktEp2FqSm4J6qycK0hFCpNwEApCtLOPv1P+Hs0/e07CRoG5rfW/ztyMUL&#10;eQoHjwHAx+xiuEgkeU/Nkdv5hiu/4EDWwqdf9k4uX6O43QHZ8QB8eVYs5ozfvNk1cvbMYP+mj+b7&#10;N26YH712pacwTc2Kx4Wwi3LteVnDLTsqAAAPhP0Exdmnb62alV0vOwsAAEB7x+QYAADA51EUyz4t&#10;XMvKCtkn+wiGVgAAAO6ePfzyu3WVZanRq1d7NLz8y580vvbyT4wRxXt9U6evNErKKl3D8g+oWVkN&#10;csMC6U3NyGzMevr5FzMXLHq1dd2qha3r1zwR2LNrUuzGjWzVLtHmOxIAtE+6LvxbN88MbN8y2zt9&#10;1grZcdD2+GbMWdb4xm9/JDsHAAC495KFwpcu5MUa6nOdFMQ9EM7u3S/oAwaeiF6+2FVQEHdvWZZw&#10;9uxV58zrf0p2FKQg01SDBw+OsRJ/TqiHAwCkK0XVhG/azA9l50DbELt+vXvLmlVPWaGgpugcyAwg&#10;zZmmsMJhoRiGMIpL9ntGjdnunTX3fXdp2Q7Z0QB8NdG62iHhmlMFweo9EwKVFTPCp04Ote8vKg5H&#10;shQuWQzn4P4tACANJT4DjeLSnbJjAAAApAPuPAAAAPwJdjGJPmBATejwoUKGVgAAAO4DezBG15O/&#10;DO6vHhnctXOko1u3Rldh0W536agdngkTNxgjindLTgmkNcVwhTIeffwN30MPvxesqpza8tHax1pX&#10;r3gq3tjkU5zOj4fcAADthl3mG6+/nd30zlvfd48au03NzGyUnQlti1FYvNvZvef56JVLfVgnAADQ&#10;vtgFcdEL5/sn1ou5zp69zsrOkw60jjk39IGDjrdu3lDOyuoesiyhOnXTPWrMNtlRkJqiFy/0j12/&#10;1kNJ/FkBACBdKboe9U6dvlJ2DrQNrWtWPhk+dmRY8vkxAKSrxHdIKxoRqi8jnDH7odWeKdPWuEeP&#10;3eLs1btOdjQAX1703NlBwV07y4MH949NrHNKwidPFJjBYHLelTI4AAA+oSjCXTqyUnYMAACAdMDd&#10;CAAAgD/B2btPnWvgkKOhQwcLZWcBAABo75KDwokr1tCQHduwflZg+9ZZTe+8+T29/4CTvpmzl3ln&#10;zF7myO18VXZOIF0puh72TC5f6x4zbkv2omd+3bT4ze83r/lwkdXa6hGqKpIXAKBdUFyG8G/ZPMO/&#10;bfNDGQ8/ulh2HrQtisftt9cMjW+8+n02AwIA0M5omohdv94hfvNGV9lR0oaqmvqAQUc1b0bMiscc&#10;3H+5dxSXK+yZMOkj2TmQmkKH9o82A34frzkAQLqy4nHhLi6pdnTveV52FqS+2LUrvVrWfPiUFQ7r&#10;imHIjgMAD5ZpJovh7MvRtds1+9mq76F57+n9+p9SMziIC2hrYjeud/dv2jDfv3Xz3EhtzZDYtWu9&#10;zeZGXWiO5Hyr6vHIjggAQAqx7NnyiFFQWC07CQAAQDqgIA4AAOBPUdW4e/TYrS3r1z5mhYIGw78A&#10;AAD3n6JpQrjdycG56OVLPaOXLvYM7to55fbPfvpPnnHjN2cuWPhbV8GIPVpWVoO9QVJ2XiDdKC5X&#10;yFVYtCd3WP6B7G+88LP6l178W//2zQ/Fb9/Otk+C44RUAGgHEu/nQpha/X/+/O+9U6evUr2+ZtmR&#10;0IYoiuVL/Llp/O0r35cdBQAA3HuWaYpI7elh3mkzP5SdJV24Bg85onXpcj166WIPhefV94ZlCS03&#10;95pRWLRXdhSkpvCRw2WfHowBAEA6isWEd/qsFYrTEZUdBakvULF9VnDv7lGUwwFIG5YlrMRnpf1M&#10;VcvIaNX7DajJfPLpX/tmzF6mdex4y95/IDsigDtjBgNes74+N7hrZ3nL2tULQweqx5qBoM8MBZMD&#10;cPYsq+KmFA4AgM9lmsI1cMhRipEBAAAeDHbrAQAAfAHP+IkbHB073oxcvtRLkR0GAAAgnfxe0ZQV&#10;jzvit2/ltny4fFHzig8W6QMH1WTMnrvEM27iRr3/gJNap9xrktMCaSfx+ozqQ4Ye6vrTnz8bOnRg&#10;dNPiN34Y2LljavTC+Z7CHo6jKA4A2rbEe3n4dM3Qprff/F6Hb3//f8iOg7bFOWDgscQ6/Wz0/Lk8&#10;+88SAABoPxRHYp1YU5NvhUNuxWUEZedJB/rAQcccnbtcSaytegjut9wbliU84yZsZMM2Po8Vjep2&#10;EaYViQjFPswGAIB0k1grKW4j4h4zbrPsKEh98YaGnMY3X/uxUDXGawG0f3YxXOK7oj3T5uybd85d&#10;UlaV+fAjiz1Tpq8WirBkxwNwZ8yWlqzohXP9w8ePlfi3bJobqKqcGm+sz0webJx4MSfnVp1O2TEB&#10;AEh5ViwuXEXFu4TTGZGdBQAAIB0wNQYAAPAFHD16nnMNGXbYLoiTnQUAACBtKR8P3iR/KTQRra0d&#10;dPun//x3Da+89Ffu0pGVntFjtxllo7YbJWVVisPBQ0bgATNGFO+2r2D1nomta1cvbFn94ZOxK5e7&#10;KC7Xp69dAEAbZFmi6e03f5Axd/47jm7dL8qOg7bDkdv5umfM+C0NNafyVA8nqgMA0K4ki4RP5lsh&#10;CuIeFDUjs1HP63cquG/vSNlZ2gvLNIV3ytQ1snMgNUXPnx0YvXq1J2XXAIB0ZcWiwlM2fo+ze8/z&#10;srMg9fk3rl8QOnxoBCUqANq1T4rh7IMS3WWjdnunTF3rLZ+2xpVfuFd2NAB3xr6fHTp8cFT48MHR&#10;wf37xoQO7BsXuXihi72GsV/bilOXHREAgLYnHhfuouJdiqZxIBMAAMADQEEcAADAn+GZMWt567bN&#10;DwnLotkAAAAgFWiaUNwee3DH8G/ZNM2+nL37XNEHDj7qHTt+s3fW7A+cffJOy44JpBt32agKd9nI&#10;HRmPLHiz5YMl32h6f8k3rUCrIVSNojgAaIMUVbU3xvdpeuPVv8j527/7G9l50HYoLlfQKCurUN5+&#10;41v2phnWAQAAtB+K5hDRM7VDzEDAp2Zl18vOky6MopKqljUrF1mRiJO11V1KrE8dOZ3qjfwR1bKj&#10;IDVFEu9xsWtXetubgwEASEdWJCo84yZu1Dp0uC07C1KbGfD7Gl751V8pKsW6ANoj6+P/xWJCNYy4&#10;d9qM1ZnzFyx2jSje7ezR85zsdAD+PMuylPCBfeP8WzfNDe7fNzZ6rm5Q9PLl7iLxuha6LjjoDACA&#10;u2BZQs3MDOoDBx2XHQUAACBdMMUCAADwZ3jLp61SDXfADPi9DNwDAACkEFUVimEkHzJGr1zuHr14&#10;oXtwV+W0+ldf+i9GwYjqzEcff90zftIGNSOjOfF7OZ0KeCAUyygs2uMaOuxg5sKnX2741f/3X1s3&#10;b5hn+v2GXTRkFzwCANoIRRFWNK62rFvzmG/eo4tdw4YfkB0JbYdr8NDDel6/c5GzdX3tk9cBAED7&#10;YQYCrsi5ukGObt0vyM6SLtwlZTtVw+2Ph8PZPK++O1YsKoyyUZVqVmaD7CxITZG6M0Nit2552SQM&#10;AEhL8bhwdMptNQpH7OH5Ov4c+8CwyNkzg4XKdxQA7YhpCivxeag4nZaandWYMeuhJVlPPv2Ks//A&#10;E6rX2yI7HoAvpNgHDkfqaof61615vHXbprmxy1d6xZsbO1rhsBCaQyQPBODZNQAAd81+3uYqGHFc&#10;y+l0XXYWAACAdEFBHAAAwJ/h6JhzwzN67NbWTR/NpcwAAAAgBSnKx8M7icuKxbTYjRtd/Js2zLUv&#10;R7fuV3wzZ3/gmzNvid4377SW2/mq7LhAOlCcesQ1PH9/15+/uDC4u2pKw69/+bfBfXvGxW/fzlJ0&#10;PVnwCABIfXaxV6S2pl/zivef7zRo8JHEmismOxPaBmf/gSddQ4YeitSc6suQPQAA7YyqiPCxo8We&#10;sRM2yo6SLvQhQw+rHXNuxhsbsmVnaeusaEx4xo7brLg9ftlZkHqsYMAbOV2TL+g4AQCkqeTm3iFD&#10;j9jrT9lZkNrMxqYOzUvefcGKRBTFqcuOAwB3zYrFhIhGhZadHXDm9a/xzZi1POvJZ17WunS5LDsb&#10;gC8Wu3G9W+zK5b7+im2z/OvXPhaurRkuYjHVsqyPz9pQVKG4DNkxAQBoX6IxYQzP36916HhLdhQA&#10;AIB0QUEcAADAn6Oqpm/WQ++3rF8zV6EgDgAAILXZZXG/t2aLXb/WveE3v/5x4xuv/thdMnKnd3L5&#10;Wldx6U6joLBa9WU0S0wKpA336LFb7at13eonWpYv/bq/YvsMs6nJpRgGRXEAkOrsiWmHU7SuXP5k&#10;xtz5bxuFRXtkR0LboBpGwCgcsad1w/p5wrK0j6fvAQBAe6Ak/oocP1oiO0daURTTXVJaFa2rHSg7&#10;SptmmsmN3sbwgn2yoyA1xW7d6ho5Uzs0eSANAABpSRGu/IJ9ji5dKcPBF2r58P2vhU+fHKJorJsA&#10;tG12MZwVjQhnj543PSNHb/eWT1/lnT5zhZqZ1SA7G4A/LX7rVpfQsSOlof3V4wJVlVNDB/ePtSJh&#10;oTicH8+iJS6eTgMAcJ9YlrASn7X2waGKyxWSHQcAACBd8EQGAADgDhilpZWO3Nz6WGNjR4UCAwAA&#10;gLbDLozT9eTDyMDuqnGByopxju49bhv5BdVG6ahK75Spq13D8/fLjgmkA9/suUu9k6as81dWzAhs&#10;3fRQ64aPFsSuX81JnirP9ywASFn2xvjIpUvdm99759uuocMOJt63I7IzoW1wj52wydHl9R9Hr1zu&#10;RsECAADtiKKI0LGjxbJjpBvPmHGbm99/73nZOdoye9O3MSz/sKN7z/OysyA1xW/d7BKprRlE0QkA&#10;IB1ZZlxoOTkt7pGjt8nOgtQWu369R8vaVYvMVr+RPBAMANqixOeeFY0J14BBZ7wPzVvinTBpvVE6&#10;slJxOKKyowH4fFYk4gru2TU5UFkxI3T44KjwsaMlsVs3ffZzaMXpFIrukh0RAIC0YN9DcnbtVq/n&#10;9T8pOwsAAEA6YZIFAADgDmidOl9zjxpb0bL6w0eEi4dHAAAAbc7viuISV+z2rZzWDetn+Su2zWpa&#10;/Pp39cFDjvlmzvnAN2vO+1qHjrdlRwXaM8XjbfXNmL3MO6l8bfY3v/tv/u1bHmpZ+u43w6drhgnT&#10;/Pg32WVxCue4AkAqUV0u0bzsva9lPrHoN0ZR8S7ZedA2uPIL9jn79q2JXr7UTXYWAABwDyW+ssdu&#10;3uwWr7+dq3XMuSk7TrowRo6uUBwO0zJNWva/IisasQvi9ju6dLksOwtSU+Rs3eB4c5NbdXtkRwEA&#10;4MGLxYWjS9dLnjHjt8iOgtRml7IE9+wepTBHC6AtsSzx6UyKpgmjqHRv5qJnXrIL+Z09e50VimLJ&#10;DQjgc1mWEqmtGd66euUie9YzevF8XuzmzU4iHk+Wwqke7uEAAPDAxeLC2bv3GWffvNOyowAAAKQT&#10;CuIAAADugOrzNXvGTdjQ8uGyR2RnAQAAwN1RNE0Itzs5/Be9eqWnfQV27ph++1//+b97y6etynxs&#10;4W/1IUMOa9kdKIsD7hPF5QrpAwYet6/sp597MVC1c1rTu299N3Rw/6h4fX2uFQ4nB/mSZXEAAPkU&#10;RVjBkFH/nz/7++6/+s18oaim7EhIfYrmiPmmzlgV3LtnkjBNhQJYAADai8TaMBp1RmpO5bvHjKM8&#10;4gHROna8oQ8YdCx88ngB90u+AssUqi/D1IcP3y80LS47DlKPFYs5w4cPjVRUTXYUAACksJ+hGyNK&#10;dqvZ2Twjx58Ub2jIaf7g3W8m1k4OCuIAtAmWZd/HSn7OaR071hvFpVXZX3/hZ+6yUTsS72NB2fEA&#10;fJYZ8PviN290C2zfNrt55fJnwiePj7BCIbf9WrbviyoOhxD2TBkAAJDCiseFs1efOkf3HhdkZwEA&#10;AEgnFMQBAADcIX3Y8IPOnr1vxG5e6yw0llEAAABtnqJ8PDBki8e1eGN9TtPSd77e/MF7XzdGFO/J&#10;mDN3qTFy9HbXoCFHFLc7IDcs0H4pbo/fO3X6h/YVOXWisGXliqcDVZXTwqdOjIg3NeqK7vq42BEA&#10;IFfivTiwY/tM/5ZNc71TZ6yUHQdtg3fGnA9u/+Lf/9FsacmQnQUAANxDsageqa0ZTkHcg6O4jJB7&#10;5KiK0NHDBYquy47T5lixuNDz+p43huYflJ0FqcneaBw6crBMOJgFAQCkIcsSiu6KZcycvUx2FKS2&#10;0N5dUwJVlZP4TgIg5dnFcJ8cTOgaMuy4e8yYbZmPPvG6UVSyS3Y0AJ9lRaJ65EzNsPDx48WBLRvn&#10;+Ssrpscb6jOTs532IWT2nCelcAAAyJdYZ2seT9w1ZMgh2VEAAADSDdMsAAAAd8g1cNAxV37+/sj6&#10;C7NVN8soAACAdsUeJLL/8cnmr+CBfaMCu6tGOXv1uukZPXaze9yEzZ6xEzY6e/WukxkTaO/0wUMP&#10;5ySu7Fs3u/ord0wP7Ng6K1hZMSNy8UIXiuIAQLLEeskMhZwNr778l+6RY7arGRlNsiMh9SXW03XG&#10;iOJd/u1bZ/A5DgBAO2GvC6NRLVxzKl92lHSSWEvF3KWjKhpe/tUPZWdpk+Jx4ezdq04fMPC47ChI&#10;TWZzc4fwqZP5iqrKjgIAgBSO3Nxr7jHjNsvOgdRlRSKuxPeRv058O/l0vgIAUo5dDBeNJmdLPBMn&#10;b/VNnbHaWz5tlbNf/5OyowH4rGjt6WGBvbsnhvbtnRDYt2ditLa2j9BUoTh1QSEtAACpxzJNoXXq&#10;1ODKH1EtOwsAAEC6odkEAADgDqkZmY2uopJdrZs3zrYfIDPkAgAA0H7ZRXH2FbtxI7dp6XuLWtev&#10;fdzZr/8pd1HJbt9DD7/tGTNuq9C0mOycQHuldcq9lvnIgjczZs95P1JbOzS4s2J687KlXw+dPDFM&#10;UX+36YDNBwDwoNkb5UP7q8e1frT2iczHn3xFdh60DZkPL1js37p5hqAgDgCA9iMWE9G6M0Nkx0g3&#10;zv79T2qdcpviLc1ZlFh9CZYlFJfLcg0vqFYMIyg7DlJT+OTxEWYg4P7dITIAAKQTe3OvZ+Lk9YrH&#10;0yo7C1JXYOvmucGD+8dwEAiAlGPP9NtX4vNMMdxR34xZazIfe/I1V2HRHkfnzldkxwPwh8ymxpzW&#10;jR/Nt9cW4ZqT+dHz5wbEW1s1uxBOcbtlxwMAAF8kseZWs7LrjQIK4gAAAB40plkAAAC+BM+Y8Zub&#10;u3b7QfTa1S4MBgMAALR/9nCz4vHYp8s6wseODg+fOD68ZdWKhXr/ATW+eY+8nTn3kXfVnI7XFYcz&#10;Kjsr0B4pLiPoGp6/374yFj79cmh/9fimd9/6XnD3rsmmv9X3u5OfBZuiAeDBSLzfmq2tevMHS77u&#10;mThljaNz56uyIyH1uceO2+TIyWmINzV1oNwVAIB2IvGZHqu/nRtPXFrHnJuy46QLLafTDdfQoUcC&#10;OysnCF2XHaftsCz7MDh/8tAP4E8I7ds7XuH7CgAgXVmm8M2eu0R2DKQw01QbX33pL61YTDA3CyBl&#10;mKaw4vb7klNoHTrW+2bNeT/r6ed+5ezX/6Tq9vhlxwPwicQ6wgz4faH9+8a1rFz+TGB3VXn89u1c&#10;09/qSp4NqjmE6vHITgkAAO6EqgiXvd7OzGyQHQUAACDd8HQGAADgSzCKinc58/qdil653EV2FgAA&#10;ADxAqiqUTzZdmn5/RujQwVL7qv/5T//JN2vOB745895zDR56xNGt+wXJSYF2S8vOrvdOnb7SviKn&#10;Tw9vXvL2C4GdO2ZEztUNiDc1GcmTZDmxHgDuO/v9NlhVOTGwZcP8zCefeUkoiiU7E1Kb1rHjTW/5&#10;tDVN7779rGIYsuMAAIB7QVGE2dKSFb1wvj8FcQ+O/bN2DR1+wL996wSFgrg7ZlmWfV/pllFctlN2&#10;FqSu4P7qcYJ+OABAOorHhd4775w+bPgB2VGQulrXrV4YPHasSOHQLgCpIPHZZUUiQvX5YvrgoScz&#10;ps9YkbnouZcc3ZnZAlJJ7Pq1HtHz5wf4t26c27p29cLoxQt9k//Bsv5gFhMAALQdisNpuUeOrpCd&#10;AwAAIB1REAcAAPAlKA5H1Dth0kfB6j3jhWXRPAAAAJCOfm/o2fT7fU3vvv1889Ilzxsjiqq95dNW&#10;u0eO3mYUlexSDCMoMSXQrukDBx7r9N/+8S/jt2918W/eOM9fsW12cNfO8ujVyzmKU+fkegC4nxQl&#10;WbDQ+NbrP/SUz1jp6Nz5iuxISG2Kywh5JpavbVry7rPJgX+F1gUAANo6JVkQ15xtF8TZ98Fk50kX&#10;9rNq18AhxxSnbibWVSrrqjtj/5SMwqI9qs/XLDsLUpP9fhapOzNE0BAHAEhDZiQivOVT12iZmY2y&#10;syA12QfoNa/44DmzqdGruFyy4wBIZ6YprFDILtD3u6eN3eqdVL7WN2fuUi2n03XZ0QB8LN7Y2DF8&#10;6MCY4IH9Y4M7K6YFD+4fa4XDQnE6/2DmEgAAtEGWZT+rjLtHj90qOwoAAEA6YpccAADAl+SbPW9J&#10;/Usv/q3Z0pzJgyoAAIA0pygfn2ZpWSJ4YF9ZYM+uMmevXteN/ML9nnETN/hmzF7m6NnznOyYQHtl&#10;D/pmLnzqlYxHHnsjdHD/WP+O7TNb1656MlJzagDDhQBw/9jvsaHDhwpbVi5/usML3/1X2XmQ+lzD&#10;hh/QBww6E6mr7U+RKwAA7UDi+7bZ0uKJXjg3QHaUdOPs1++ks3uPG9GrV7qyrrpDiT+v9sEesmMg&#10;dSW+35aZwYCX0kUAQNqxLKHqTsszbsIGxalHZMdBarIP6QrurprM9w8A0iQ+r6xIRDg6d673zZn3&#10;rm/6zJVGSdlO1ZfRJDsagIR4XAtW75kU2LZldvDQgVHhkyeK49evZYnE2sGeK6BgFgCAdiKxLtc6&#10;5V7TBw0+KjsKAABAOuIpDQAAwJfkzMurMfIL9gWqdpTLzgIAAIAUYRfF2QNNiSt2/XqX1str5wR2&#10;VMxo/O0rP3GXjarIeOyJ1z0jR28XTj0sOyrQHim6HnGPGrPNnXidZT/17K8CVTunNS1+/Qeho4dL&#10;RTSqWvZr1C6LY5MnANwz9mawxld+9deZ8x9drOV2vio7D1Kbs2/eaXfZyIrwiWMUxAEA0B4kvl+b&#10;4ZASvXy5j+wo6UbP61/j6NnrbPTSha6CddUdsITqckXcY8dvkp0EqSt8+OBoKxxhtzIAIO1Y0ahw&#10;DR12Uh8w6LjsLEhNpt/va1mz8qn47dsZitstOw6AdGKawkpciqbZJRQ3shY9+8uMeQ+/5+zdt1bR&#10;mb0CpDNNNXb1cu/mD5c/E9i04ZHIhXP9EuuFTvb6UtgzlB6P7IQAAOAesyxL2HshFN0Vkp0FAAAg&#10;HTElBgAA8BVkPPzo24Ed28uFqsmOAgAAgBSTLLxIXFY04ohcON8neulin5ZVK57SBww8mbHgid96&#10;p81c4eza9bJiuAOyswLtjqJYju49LmQ+vvDVjPmPvBXas3ty4+LXfxDcXz0ufvNmF/tUabvIUdhl&#10;cQCAu5N4L41dv9a14eVf/XWn//oPfyU7DlJbYo0cdZeUVTYvf/85EY85hMJnMQAAbZ1dxB6/fq2H&#10;2dTUUc3KqpedJ11oublX9V69zwSrdoyVnaVNiJvCGFG8S+vQ8absKEhdoSOHRlqRsJq8bwgAQBqx&#10;YjHhLi7daRcQy86C1BQ+frTE/9HaRxUXXboAHgwrHhciFhWqLyPs6tuvNmP+gjczF3yya9AAACAA&#10;SURBVD39spbd4ZbsbEC6S7w+HfFbN7uEDuwbZz/zDVZVTjeDQY+9phSfHNypGIbsmAAA4H5JrNU9&#10;E6eskx0DAAAgXVEQBwAA8BV4Jk5er3bo0Gy2tGTaD7QAAACAz7CHnj4pobIHpMInT+SH/s9/+h/1&#10;v/j3f/RNn7XcO2XqGld+YbWzT99ayUmBdklx6hH3+Ikb7Ct8/Ghx6+oPnw7s3FEeOn6s1AoElORG&#10;BoriAOCu2CeDNq9a/kzmwkW/0QcMOiY7D1Kbe9To7c6+fc9ETp0cnPiclh0HAADcLc0hotev94jd&#10;vNFVpyDugXINzz+gejOesmJRB8+qv5i9QdV+tq84nVHZWZCazObm7Oili3nCMmVHAQDgwTJNofp8&#10;EaOoZDdrJXyueFxrfu/t78RbWtyKzv1cAPeZGRdmKCwcubktic+mXb5Zcz7ImPfI26ovo0l2NCDd&#10;xW/e6BY+eXxEYOeO6f6P1i0I153pp9j3JDXt42I4B9uTAQBo9yzLvo8UNEYU7ZEdBQAAIF1xBwYA&#10;AOAr0HJyrnsnla9tXvHBIk6RBgAAwJ9lD0V9clKm2dqS0fTOW19r/mDJ14yCwv3G6DHbPOMnbfCM&#10;HrdFcblCsqMC7ZFrWP4B+8q6eqV3YGfFdP+WTXP927fOMRsb3cmiODZTA8BXomiaiF+71qXpjdd+&#10;lPu//V8/Svw/luxMSF3Ovv1qjCHDD0ZOnRosOwsAALh79n2u2PWrPWK3bnTVBww8LjtPOjEKRuxV&#10;M7MaEj/7XHtNjj/BsoSi63H3yNHbhcJ3FXy+cM3J/Hh9fSeh8loCAKQXu0jX1X/AOaO0rFJ2FqSm&#10;8Iljxa1rVz3OfCyA+yrx3d0Kh4XWuXNj1ozZy7zTZn7oHjdho+rxtMqOBqS70N7dkwKVFdOD1bsn&#10;Bg8cGBdvbtQV3SVYGwAAkH7s+0juUWOq1Q4db8rOAgAAkK4oiAMAAPgKFN0V9k2ftaL5g6WLBM+4&#10;AAAA8GUoqlDc7uSQY/Dg/pLg/uqSlmXvf00fMOiEd/LUNRnzF7zl6NbtouyYQHvk6Nb9Qubji37j&#10;mznng3DNyQL/+rULmpd/8Hz81s0coaqfljkCAO5Q4j3TMk2lddOG+RkLnnjDKCqpkh0Jqc0zqXxN&#10;66aPHrWCQVfysxcAALRddlnwzRtZ8Rs3usmOkm5c+SOqteys+tiNa7mCgrg/yYrHhDGs4ISjR4/z&#10;srMgdUVqa4bH62/nKhrfTwAA6cYSroGDjup5/U7JToLU1PCbl/7SDPjdwsGALIB7zLI+vbScTrcz&#10;n3jyNxmz5y7Vhww9rOgcrAnIFL9+rUfr+jWP28//I7Wnh0avXO4u4jF774xQ3R7Z8QAAgCRWNCqM&#10;0lEVWmZmo+wsAAAA6YqCOAAAgK9IHzrsoD5w4JnI2br+ioNlFQAAAL4kRUkOT9lit251it24MTG4&#10;v3p8wyu//GvP2ImbMhc+9bJRVLRb9WU0S04KtDtqRmaju3RUhbuotKrDt77305bVK55qWvrut6IX&#10;LvQzA35X8vXJ9zwAuCP2CeHR8+d6tKxY9qxRMGKP0LS47ExIXb6p01ff/rd/vhULBHrIzgIAAO6e&#10;FYsp0YsX+snOkW4UwxV0DR56OFJ7erDsLKnMikSEu3RkhZbT6YbsLEhdkTO1Q+PNzU7VwyZnAEAa&#10;sSyhen0R96TydULlfi4+K3z0cJl/6+a5iT8fsqMAaE/icWElLtUwYo6ePS9kLlj4WuYTi37jyO18&#10;Tagqn0eADJalmK0tmaFDh0Y1L333hcCuynKzqbGjGQw67MO+krNTTspiAQBIa5YlFF233IUj9iTW&#10;B6bsOAAAAOmKHW4AAABfkbNHz3OeUWO2R06d6C8oDgAAAMBd+LSIKh5X4/X1OS2rlj/ZsnrFk0Z+&#10;wQF7GNI9auxWPa9fjXA6I3KTAu2MpsW0rl0vZb/wvX/Jfv5bP29dt/rxlpXLnwkdPVISvXSxu9BU&#10;oTh12SkBIPXpukisXxZlPPLYG0ZR8W7ZcZC61Ozs257R47Y0L1vynOwsAADg7imawy4LHmgFA17F&#10;7fHLzpNO3KNGb29Zv/oJYQlFdpaUZJee6K64K/H9RHHqYdlxkJriLS1Z0fNnBwiVlxEAIM2YptA6&#10;dLjtnTJ1tewoSEGmqTa+/tqPzaamTLsYBgDuml0MF4kIrWNHv2vI0MMZc+e/65v/2Btadna97GhA&#10;uoo3NnaMnq0bHKjcNrNl9cpFkZpTQz++y6h8cugts1IAAOBjViwmXAMHnXH26l0nOwsAAEA6o8kE&#10;AADgK1IMI2iUjdqhLlvyjBWPu4TCMAwAAADukvLxkNXvBI8cLg7ur/4PZ5++l71Tpq32jJ+4wTN2&#10;/GY1iyFJ4J5zOiO+hx99276Ce3dPbt2w7tHAtq2zwyePD0meisuJuADwJymaJmLXr3dqeufN7xsF&#10;hdVC0+KyMyF1+eY/urh5+VIK4gAAaA8S68DoubqBZqs/Q6Mg7oEyRo/bqmiOmBWNOn//fiI+Zm9W&#10;0fv1v6APHHRUdhakrvjVy72jF84PsL/TAgCQboziskpH5y5XZOdA6gkdOTQysLNipmWagnUSgLti&#10;mcIKhYWWm9vsnThlvXfajBXe6bOWqx7uIQGyhI4eKQ1V75kYqNoxNVi1c1q8od6juPTkfV4AAIDP&#10;Y8WiQh80+IizV6+zsrMAAACkMwriAAAA7oJRXLrT2W9AXfj4saGclAQAAIB7LTlwrblF9PLlHg2v&#10;vvzdlhUfPOfKL9jnGTdxo++hh9/T+/U/KTsj0B65R47eZl+RhU+9EqzaObV52ZLng4cOlir2hmtV&#10;FWy8BoDPUlwu0bJy+VNZi555ySgurZKdB6nLXVyy09mr17noxYt9k5+rAACgzbLvXYXPnh1kBvw+&#10;TeTKjpNW9L59a5zdul+MnD/Xj/sUn2VFo0IfMPC4a8Cg47KzIHVFr17pFTl/Pk/RGKMFAKSZxPox&#10;c/6Ct2THQAoyTbVl5fJnoxcvdkuWxQDAV2FZyeJ2LTu7NeOZr7+RMWfuUqOopMo+mF12NCAdxRsa&#10;clo3rFsQqNg6O3z8WFHkTG1/YRfB6rpQ3G7Z8QAAQCpLrO3tZyiuwUMPKR5vq+w4AAAA6YzJFgAA&#10;gLug982rMYbl77ML4mRnAQAAQPulOBzJywz4PYEdFROD1dUTmt5563tG6cgd2U8/90ujpKxS0fWI&#10;7JxAe6MPHHzUvnxzH34nWL13YuObr/0oVL1nghWJOK3k4INGWRwA/E7i/dAKBoyGF3/xd91eenWe&#10;7DhIXarX1+KdPntFw0v/+RO7WBAAALRhqiriN653jN++1cXZp2+t7DjpRHE4o0bpyIrw2bp+CqW7&#10;f8iyhGoYwjUsfz+bz/FFomfrBpnNzbrq9cqOAgDAg5NYK2mdu1xzjx6zTXYUpJ7wqROF/o0fzRc8&#10;/gTwZdmlcPG4sO9RaDmdbmfOX/Bm5qJnXnL27nNG0fWw7HhAurGiUT10+ODolmVLvxbYuWN67OaN&#10;bmZzs2Hfz1WcTmadAADAHbFMUzhycxtcw/IPyM4CAACQ7iiIAwAAuBuqanqnz/iwZcO6xyy/3yMY&#10;vgcAAMD9pGpCMTT7iasSvXqle2zViidb161+3BiefzDziade8UycvM7Zrfsl4XBEZUcF2hMtp9MN&#10;36w57/umz1we3F89vvH13/xFaN/ecdFr17olT9VleBIAPpZYq/irKqf6t22Z451cvlZ2HKQoVTV9&#10;U2d82PjqSz8WltDYbAgAQBuX+D4cPl0z3D7AQHaUtKIolnvMuK1N7y3+OiOAf8Q0k5vR3WWjK2RH&#10;QeqyQkFP+OTxouQBEAAApBErGhW+GbOWK15fs+wsSDGWqfo3fvRopPZ0H8XjkZ0GQFthF8NFwkIx&#10;3Kbep++5jNlzl2Q9/bUXHT16nJcdDUg3ZsDvi1250jtQsXVW8/L3nw+fOlkgolEteQCmXQzHwV0A&#10;AODLiseF1qXrZVd+/j7ZUQAAANId02EAAAB3yTN+0gZnt+4Xw6drBrOXEQAAAA+EoohPN65ZlhY6&#10;fKg0uL+61Nmz95WMOXOXeCZOWe8qHLFHy+5wW25QoJ3RtLh75Ojt9hU+eris+cPlzwR3VkwPHz9W&#10;YMZiQrWHKSmKA5DOVFWYrS3upjde/Qv7vVL1ePyyIyE1OfP61RiFRQeD+/eVKrouOw4AALgbqiIi&#10;NacKhGWpie/Epuw46cTIL9inut1hKx63b0jIjpMyLLsgrnPnq0bhiD2ysyB1xVtassLHjxUJByO0&#10;AID0oqia6Z06Y6WiaXHZWZBa7EKZ5g/e+7qgPAbAnbCL4cJ2MZxLuEeN3eVLfLZkLHj8dUfXbpdk&#10;RwPSTaT29LDQ4YMj7WI4/9bN8+INDRmKfb9DVe05J+4aAgCAr05RhN4n77SjS7fLsqMAAACkO6Zb&#10;AAAA7pKakdnonTx1deRM7WDZWQAAAJCm7FM+dZeIXb3S/faLv/hJ03tvf8coKdvhGT9xo3fazA/1&#10;vH6nZEcE2htXfmF1buKK1NUOCe6omNny0dpHg1WV5ZZlCsXhlB0PAKSxTx8P7N09IbBl48O+ufPf&#10;kZ0HqUnLzb3mmVS+LrhnV6mgIA4AgDbNXv+FT50osOIxLfF9mIK4B0jL6XRDHzLseOjQgWLuRfxP&#10;9sEaRmHRbjUjo0l2FqSueENDTrimZsinB7EAAJAGrGhUuIYXHHcNGnxEdhaknpa1qxZGztb1tecO&#10;AOCLWLFY8n6Qd9qM9Rlz5i31TJ661tGlC4URwANkhcPuwI7tMwLbt84J7t09MXTy2HBhvzYTn+Mc&#10;zgUAAO4JyxKq2x1zl42qkB0FAAAAFMQBAADcE5kLHv9t429f+YllmkwPAwAAQB5NE6rHI0y/3+Pf&#10;9NHMQGXFzKa33/yuu3RkVeZjC191jx63Vfz/7N11nBzngebxt6qZZkajETPTSCNmhhGzRZZky5zY&#10;cWiTvdxms3C7d5u7za2TC9iJQbbFzCwLLWZmZhpomsaq62on2d1swCDpbfh9k4o0+eSP5+NMd71v&#10;1fs+ryJ02TGBTGJt2PiscbmHjVgQOnGsc+Iz91rw0x2D9XDYbJye9/sLALJFYjyilZa6vSuWTnd0&#10;77XJVKnSI9mRkHoUkynm6NRlu7l6za/FSksqU8oAAEAaU1QRuXCulYhrZmEWUdlxsolxkJmjTdt9&#10;FQcPUBD3O7ouFKsl5urbf63sKEht0QvnCvWKoE2xUYACAMgeeiQinD16bTRXrXZHdhakFs3rzSuf&#10;9eGbioV5BYA/QdM+m3NbLHFX/4Gbcqc+/0t7Ubt9pvz8B7KjAdkkdu9eTe+yRc8HtmwaFb10qVns&#10;wf1KyYNljXs4zwcBAMDjZIz/HY6gs1uPT2RHAQAAAAVxAAAAj4WlUZOztvYd9oT27e0p2MwIAAAA&#10;2YyFX3ZH8uVs5PKlxtGrVxr71q16xta05Yncyc/+xtm3/1pzfuUHibFrTHZUIFOYCqrcc/UbuMrZ&#10;vdemyIVzhUaJeGDH9iHxRw8L9Gj0s8WYFMUByBLGBvvAtq1DKvbt7uceMnyx7DxITfY2RQdshW2O&#10;xLZsGsgzVQAA0lhirqt5vZVid+/UttSrf0F2nGyiWK3hxHjqoPEMEP9Ocbm9zm49tsjOgZSmhI4f&#10;7cI8BACQVTRNmPLywo72HXbzjhh/yLtkwYvR27fqGAXgAPDvdKFHY8lnP6a8SuWOzl13VHrplZ/Y&#10;27Tbr9hsIdnpgGxhFLmGz55u6108/8XA1i3D497yPD0SVoVqEordLjseAADIVLouLDVrX7E2a35C&#10;dhQAAABQEAcAAPBYKBZLJHfUuNkVuz7tqbCIGAAAAKlCUcTvTvnWQ2FH6NjhzhWHD3S21Kp12zNy&#10;7FxX/4GrbM2an1BzckslJwUyhrEQ2ticXe1ffzY9cvlic++iBS8Fd2wbHL5wrrUeCiVLkyiKA5Dx&#10;Et9zxqL0sjkfv+Hs3muzmpNTJjsSUo/qySlzdO6yPbh7Zz+h6ybujwAApC9d09TIhfMtKYh7+hL/&#10;zC+aq1cv00pL8yi7EsniE2enLjuMsabsKEhhmqaEjh3prKgUoAAAsocejQhbm7Yn7G2K9svOgtSi&#10;+Xy53sULX9DjcaGY2V4E4DN6JJIshLDWb3Dd2bX71pxJU9+1t++wS3YuIFskPoO2yKULLSoOHujl&#10;W75keuj4kU5C0z9bb5RcD2iVHREAAGS6xJjD2aff+sSfnFQFAACQAniDAwAA8Jg4unTbZq5Z8378&#10;/v2qLL4HAABAyvndAjFVFbG7d2uW/OKn3yuf89Hrzu69Njl79dnk7NFrk6V+g/OyYwKZxNqw8dmC&#10;//bD78emz/iFf+O6cYFNG0YF9+7um9xgYWWxJoDMZnzPBXd/2je4Y+tQ94jR82TnQWpyDxy8vHzu&#10;rK9Hb9+qyeZDAADSmK4rkYsXWroGFq+QHSXbWGrXvmJt2Ohsxf59XTnILPGrGI8L94DiVbJzILVp&#10;AX9O+Pz5QkqqAQBZRVGFvbDNQXONWjdkR0Fq8a1YMj1y5VJjynMBJCXm1UY5nLVJ00vuQUOWu4eO&#10;WGxv226v7FhAtog/fFA9uGvnwOCeXQOCu3YMily9Wss4HDb5HpVHfwAA4Clz9x/IOzcAAIAUwSp7&#10;AACAx8Rco+Z1V9/+a8tmfzxDdThkxwEAAAD+NFUVSmLMqgWDTt+alaP9n2wcbW3S9KSjY+ddnuGj&#10;Fji6dNsqOyKQScw1a13Lm/HyW55hoxZUHNzfs3zxgheDn+4YLOKx5OeRzagAMpXx7Vby9s//xigK&#10;UeyOoOw8SD2JMegpW2HrQ7E7t2vKzgIAAL4CTRPhC+dbyY6RjczVqt+2NWh8Nrjr065ZX0av68Lk&#10;yQnYO3b6VHYUpLbwubOttWDAzTM5AEC20BPjdVOlfJ+zR8/NsrMgtcRLHlX1b1g3Xgv47YrNLjsO&#10;AGl0ITRd6LGYsDZocDVnwpT33QOKV1qbNT8uOxmQLcKnTnbwr105Mbh3d7/w2bNF8fIyq/Gsjz0p&#10;AABACk0Tlrr1rhh7C2RHAQAAwGcoiAMAAHhMFLu9wtmjz0bvogXPC11XWEwMAACAlPfbojhj82T4&#10;9KnCyNkzhb7VKyfZmjU/mTth8vuu/gNXqbl5JYmxrS47KpAJTFWr3nYPG7HQ2avPhvDJ4x3LPnj3&#10;O4G9uwfoQb898TEUislEWRyAzJL4XgufP1foXbLwhdypz/9SdhykoMQ40zNizLzg1k+G65qmch8E&#10;ACA9GYUTkcsXWsjOkZVM5pi1SdPTqtOZfMaXzeMpPRYV9g699poqF9yTnQWpLXzsaGdhzD8AAMgW&#10;8biwVK9+09mjNwVx+E8q9uzqbxxupVgssqMAkEHXEnPpuFDMZt1cs9atvGkzfuEZMWpe4u/XZUcD&#10;Mp6uK5rflxv8dMeg8oXzXgmfOtkuXlpSoEciwrgvJ5/1AQAASGKURzt79tmoOJwB2VkAAADwGQri&#10;AAAAHiN7m6L9tpaFx0PHjhQpNpvsOAAAAMDnoyjCOHXU2ESqecvzgvv39jQuS+3aN3JGjp3jHj5i&#10;gbV+wwu86AUeD9XjKXd06/GJcYWPHu5WNmvmN4L79vSJ3r5dyzh5L/l5BIAMocfjomz2x2+4h4+a&#10;b8qr9Eh2HqQed/+BKx9WqXo3du9uTdlZAADAl6eVlhbEy8ryTXl5JbKzZBtr8xbHTAVV7sfu36ua&#10;LJ/PUno0JoxnLarL7ZWdBaktdPxoF6HFhVCz9/MCAMguitksHF26bVPd7nLZWZA6NL8/x7dmxeTE&#10;n+bkoXIAsoeuCz0cForTGbc3aX7OPWrs7NzJU39jysvjPR7whBmlcNHr1xv6N6wd71u1fEr0+rWG&#10;yUMfDMZBr+w/AQAAKUBPjE+c3XtuVszmmOwsAAAA+AwFcQAAAI+RpW69S452HfYYBXGyswAAAABf&#10;mKJ8Vhb32x9jt2/XefSLt35QNuuDb7oHDVnq6l+8ytGpyw5TlSp3peYEMoitbfs91RJX+OTxjr4V&#10;S6cFdm4fFD59qqUwmZKnAgNAujMKKqJXLjXyLpz/cqVXv/6/ZedB6lGczoB72MiFpe++/W3ufQAA&#10;pClFEVpFhSN27UoTU167fbLjZBtby1ZHzJUr34/duV1VZGtBnKYJU05uhaN10YHE76MuOw5Slx6N&#10;WiMXz7fUjUMaKIgDAGQDo3DEbI65h49cIDsKUkvo+NHOgW1bB1NEA2QTXeiRSHIdgrN7z12u4sHL&#10;c8Y887Epv/J92cmATBe5fKl56MjB7oFtnwxL3H+Haz6f3SjxNUrhAAAAUko8Lqx1696yNm58RnYU&#10;AAAA/DsK4gAAAB4zZ6/eG7yrV0yJl5XmZvMJ7QAAAMgARlmc1Sa0QNBZPn/uNN/a1ZPsbdvvdfXs&#10;vcE1ZMRia8OG52RHBDKFrbDNQePKuXCuMLh92xDvymXTQieOFSnGYlDmlgDSWbIsJGj1r1s10TN8&#10;5AJzrdpXZUdC6vGMGDWv7OMP3hCaRkMcAABpSDHGfKEKV+TqlSa2IgrinjZTfuUHlrr1L4ZPnSyU&#10;nUUWPRYT9rbtTxr/HGRnQWqLXr3cNF5Wli8UNmADALKErgtbvQYX7EXt98iOgtSRGD+bvfNnf00L&#10;Bu2K1So7DoCnIR5PvrNz9uyzLXfsMx87evXZYK5a7bbsWEBGi0Wtwd27+vu3bh4ZOri/Z/jM6TZa&#10;OCxUu11w/wUAAKlKi0SEvV2HPebqNW/IzgIAAIB/R0EcAADAY+bs2XuDpU7dy/GSh+3YxA8AAICM&#10;oKpCcTqNk4QtwU939Ko4sLdX+aL5Lzu7dt+aO3X6r2yFRQdlRwQyhbVJs5PG5R4+ckFwz66BZR++&#10;/63wmVNFuqYlN9xzejCAdGQUzlYcO1Lk37RhbN6Ml96SnQepx9qg4XlHx867g7t29lEsdMQBAJB2&#10;EvNVvaLCEb12rbHsKNnK3q793sCWTSP1eNxk/P+RbfRoVNhbtjpsrlGDzSr4s8Jnz7SJB/weJQs/&#10;JwCA7GS8X3INHrpMsVojsrMgdYRPn2zv37xxFOU0QIZL3AOSl9ksHJ26fJr30mv/5mjfYbepcsE9&#10;2dGATBZ/9LCqb8Wyab6N68ZFL11oHrt/v3LykFaLRagOh+x4AAAAf5quC+PtiaNNu/2q2+2VHQcA&#10;AAD/joI4AACAx0yxOypc/fqvCZ8+2U4I3fhvZEcCAAAAHg+jKM5uT74Ajly7Uj964/oL3lXLpzg6&#10;ddmRN/W5d+wdOu00Vcp/KDsmkAnMNWreyBk3YaZn+Mj5/k82jyyfPfPN8KlTRfHyMk/ys2jm8T6A&#10;NGJsvNd0k3fJgufdxUOWmmvWuiY7ElKL6skpcxcPXRrYtoWCOAAA0pFREBcKKdEb1xrKjpKtHB07&#10;71BstrAeCDizriBO04QpNzdqK2xzUJhMcdlxkNoi58621n0+N4cwAACyhWKxxNxDhi2WnQOppWzm&#10;e9/Vw2ELByADGSoeF3riMuXkBOxt2h7Me/HV/+vs2WujYrWFZUcDMpXmLa8UPne2tW/Zkuf9m9aP&#10;iXvL8/RIRE2u77HZZMcDAAD4XIyDBsw1az60tmh5VHYWAAAA/GfsIAMAAHgCckaPm1X24Qff1Py+&#10;HPrhAAAAkHGMU03NnxV36OGwPbhjW3EgcdlbFh7LGT/xQ0fX7ltszVscl5wSyAiKzV7hGTZioWfo&#10;8EWBLZtGepcunlFxYF/P2O1bVYTNJhQ2bgBIE4rVKkLHjxUlvstG5U6b8XPZeZB6HO077LI2aHAr&#10;dutWLUERKgAA6UfXRezB/Rp6JGJLjP3YcPyU2VoWHlFz80o0oyAuyxib3i01a92wF7XdLzsLUlw8&#10;bopcvdw08T0lFIdDdhoAAJ44457n7N1vh6VWnSuysyB1hE+dbBfcsXVI1hVLA9lA04w1PMKUn+93&#10;dO66M2f8xJnuIcMXyY4FZLLIxQstQ4cO9PKuXPZsxYF9vfVYVCimz95zcigWAABIO7GYsNRvcMHW&#10;vMUx2VEAAADwn7GyHgAA4Amw1G943tml2zbfpvWj2KwPAACAjGYsHE+MeY3l46FTJ4pCxw6/ZW3c&#10;9Iqzd991rj791rl69tkkLBY2BQNflaLorgHFK139Bq4J7to50L9+zQT/pg1jYnduV1bsdsEmDgDp&#10;wFgEX/bBu99xDx2xwFS54L7sPEgtlkZNzjo6dd3pvTpvskJBHAAA6cdkEvHSkirxu3drmevWvSw7&#10;TrZRbLaQo6jtft+tm7VlZ3nqNE1Y6ta7YGnU+IzsKEhtRoll7O6dOkJVZUcBAODpiMeFe2DxCtXj&#10;KZcdBamjfO7Hr8fLynIE61qBjKJHwkJ1uSLuYSNXeoaNWODqN3C18axAdi4gI2lxU2DnjuLgjm1D&#10;gzu3F4fPnm6WXDtnsfz+wFUAAIC0pCjC1qzFcdb1AQAApB5W1gMAADwhOZOn/sa3cd0o2TkAAACA&#10;pyVZ5JG4IlcuN4hcOPe6f/XKyfbC1oddxUOXekaPm626XD7ZGYG0p6pxZ68+GxzdemzJmTD5fd+q&#10;5ZO8Sxe9qJWXe5KbW9ngCiCVJb6jIlcvN/AuXvBipdfe+LHsOEgtqsMRcHbptsW/fs0YPRKxc08D&#10;ACDNqIpREFcQvX+HgjhJHF26b/WtXT1Odo6nSteFYrfHHe077lbMlqjsOEht0RvXG8bu3q0tTMw1&#10;AACZT4/FhKVu3TuOtu33GIcQyc6D1BA+fbJ9YNfOQXo8rnDwMZABEnNiowxUWK2aZ9iolbnPTn/H&#10;nvjeV91ur+xoQCbSfL5c35qVkwMb144PnTzZLnr3ToGiqiJ5qCMAAEC60zSh5uYGHR077ZQdBQAA&#10;AP8VBXEAAABPiL2o3T57i5YnQ2fPFLKYBgAAANnEOBFVJK5YyaN8/7YtA4P79/Yufe/X38sZO26W&#10;Z/T4Weaata4rZjMbNoGvwPgMGYu7bYVtDuZOff6d8jkfve5bsWxavLyskrHpRsu/qAAAIABJREFU&#10;J1nYqCiyYwLAf6Woonzux6/njJ/0oamg4K7sOEgtzu49N1vq1b8SPnO6hWK1yo4DAAC+AEU1ifij&#10;koLYvXu1ZGfJVo7OXbZn3bMAXReqyxV09uy9UXYUpL7ozRsNYvfuVldMLJsFAGQ+PRoR9vYdd1sb&#10;NzkjOwtShK4r/nVrnoleuVxXsdlkpwHwFehGKZwxH3Y6Q84u3bZVeuX1/2MrarvfOIhHdjYg0+jR&#10;qDV2+1Zd7+IFL/nWrJwUu3unlhYMWIVqEirFcAAAIIPomiYslfIfOrv23CI7CwAAAP4rVroAAAA8&#10;Iabc3BL3iNHzQ8eP/bNwOGTHAQAAAJ66ZEGV+GyxXPTalYaP3vrJ35fOfO+7niEjFuaMHT/L0rTZ&#10;CVNuXonkmEBaM4rirA0bna3yo//xzbwZL/+07MP3vxXYunlE5Mrlhsai8GRhY7ZtDgeQ2lRVRG/f&#10;rlU+e+Yb+d/+/o9kx0FqMdepe8VR1G5f+Py55okfuYEBAJBOEuM8rbzMFrt7l4I4SczVa9y01G9w&#10;KXrlciORLQeY6bowV6t+y96m7QHZUZDidF2JXrvaWAsEFNXtlp0GAIAnS9OEyeGMOTt12ak4nX7Z&#10;cZAaIpcvNfNvXD82MXfjuSuQruJxY/2NMBdUKXV07LQ7d9rzv3T27rdOdiwgE8UfPqwWPnumyLt0&#10;4Qz/JxtH6T6fK7n2RlWFYqVoFQAAZKDEWMfWqvUhU9Wqd2RHAQAAwH9FQRwAAMCToqqas3vPzabq&#10;1f9KKymplDWL8AEAAIA/ZCyQ++14WPP5PGVzP36pfOmiGa7efde5BxavdHTrvsVSp94lySmBtGep&#10;U/dylR/947dyp0z9tW/Viqn+zRtGhk+dbC1URShmi+x4APCZxLhAj0RU3/q1EzxjJ3xkqVf/ouxI&#10;SC3GoRu+NasmaaEKByWnAACkFz3xr9id2/WEFjcJ1RSXnSfbqHZH0NGh467IxQuNlGx5N50YLrq6&#10;99okVJXfN/xZWsCfE718sYUwZ8lnAwCQ1fRYTFgaNb7u6N5zs+wsSBGaplbs2lkcPnO6uWKn1AZI&#10;O7ou9FBImPIr+119+63zjBw71zVg0EqhKJrsaECmiZw9XRTct6dfYPPGkcE9u/rr8fhnB6Sa2YIL&#10;AAAym/Fu0V08ZJnsHAAAAPjjeDoFAADwBFmbNj/p6tZzc/nSRRNUp1N2HAAAAEA+RRGK1SpEPGby&#10;r18zIrBl0whbq8Ijzu49t3iGjVpga93mgOyIQLqzNm56uvJ3vv9Dz6ixs4M7tg3xLpr3UujM6VbJ&#10;zeGqKjseAAjFYhGR8+cae1csnVb5m9/9B9l5kFocnbtus9SvfzF8+lRrDt0AACC9KKpJxG7drKf5&#10;fDlqbl6p7DxZx2oNOzp02lU2Z9Zzyedv2UAXwjWweIXsGEh98ZKSgsiliy0UE0tmAQCZT1EUYWvZ&#10;6oi1UeMzsrMgNcS93krlC+e+rFCWC6QdPRoVqssdyhkzdrFn1PjZjs5ddig2e4XsXEBGiWum4O6d&#10;g/zr1z5TcWBfz/CFc82EpiXXtxnvtQEAADKergtTTm6Zs1ef9bKjAAAA4I9jtQsAAMATpDocAUf3&#10;np/4Nq4bI2IxCxvxAQAAgN8yiuLs9uRL5dDRI+3CJ0+0861YNtVe1G5f7rPPve3s2m2LsFiismMC&#10;6czY+GNc7qHDFwW2fTK87IN3vxu5crmpbixkTXwGmaMCkCbxHZT4LjL5166c5Bk5ep61QaNzsiMh&#10;dShWa9gzbOSCZEEcAABILyaTiN25VTfu9eZRECeHtXHTk6bc3JAeDtszft6vacJcq9YNW6vWh2VH&#10;QeqLl5UWRC5daqqYWTILAMhwui4UpzPsHlC8UiiqJjsOUoNxoFTo9KnWjIWANJGY7yYvuz3qGTR4&#10;dd4Lr7xlb1V4WHE4A7KjAZlED/g9vnWrJ3mXLZ4eOXu2MPbwQb5QFaGYLcn32QAAANlC1+LGgZ7b&#10;TfmVH8jOAgAAgD+ONzwAAABPmKtHr822Ro3Ph06daKVYbbLjAAAAAKnFKIqz2ZKbFaL37lSPbbw7&#10;OrB183Bby8KjOVOmvePq3Xe9uWq124n/nS47KpCuzNVr3MydPO3XntHj5/iWL5lWPn/Oq5EL51pq&#10;gYAtedpxpm8YB5CSjBPXw6dONQ9sWD/e+rU3/pfsPEgt7uGj5j/65c9+pEciPFAFACCNKIn5ZeTm&#10;zXqaz1sp8eMV2Xmykalqtdu2ps1PVxw93F7J8Pm+HosJV5/+6xSn0yc7C1Jf5PKlZvGA36w6HLKj&#10;AADwZOm6MOdXfuA0CuIAQyxmLv3o/W9n+vwAyAjxuNATlyk3z+fo2Hl3pdde/xdHh06fCpMpLjsa&#10;kCn0UMgRvXmjgW/1ism+pYteiN67W1OPRlXld+vXAAAAslEsLtyDhy6VHQMAAAB/GgVxAAAAT5i5&#10;Tt1LjvYdd4XPnm6Z+JHjpAAAAIA/xlhoZ/rscaUej5tDx492rDh88D1rw0aXPWPGz3H17LPe1qbo&#10;gGI2RyUnBdKW6nD4c6dMe8czauwc38pl04wFr6HDB7prgaA5udCVE5ABPG1WqyifN+tV94jRcyy1&#10;a1+THQepwyg3dfXpt863dvWYZJkpAABID6oqYg/uV4qXlBbIjpKtzFWq3LM1a3a84sDe9iLjx1G6&#10;cPbqu14xm2OykyDFxePm8MkTHRSTSXYSAACegsQYqU+/dSaPp0x2EqSGwI5tw8KnT7bjPSCQwnRd&#10;6OGwUHNyK1zde2zNHT/xA9fgYUtkxwIySez+vZrh48c6+TetH+PfuG58vLTUk3wHaaxXM7O9FgAA&#10;ZDFNE+aCKmX2th12y44CAACAP40nWAAAAE+Be+Toud7VK6ZoPp9HcBIjAAAA8OcZi9ONBXhWq4hc&#10;u9Lw4b/+y4/K5876mrNX743uAcXLXX0HrFHs9grZMYF0pbpcvtwp0972DB2xwP/JxtG+FUunBnd/&#10;OkCPxQQlPACeJmNzfvTa1Xq+xfNfyv/29/5Odh6kjsQ4MOwZOWaOf92aMbKzAACAL8B4pqNpiTHe&#10;lcaiZ6+NsuNkI8Vmr7A2bX5CmDJ8WWAsJqwNGl2zNW12SnYUpD4tHLaFTx2nIA4AkCVU4Rkzfpbs&#10;FEgNxsFsxnt2PRw2UX4DpCY9GjXeieieYSNWe0aPn+Xq23+t4nAEZOcCMkXk/PnCwJaNowI7txdX&#10;HDrQSw8GVMVmT65JAwAAwGdzEke3HltMBQX3ZGcBAADAn8ZbHgAAgKfA0aHTLmuTpqdChw52lZ0F&#10;AAAASCeKySwUh1nEHtyvUj5vztTA5o0jbC0Lj3lGjJ7vGT1ulup0+mVnBNKVmpdXkjN+4kxXn35r&#10;g3t3DSj/6IM3Kw4f6vq7ksbkBQBPmsUiyhfMeS1n0rPvmWvUvC47DlKHvajdfnvroqMVx460ZZMG&#10;AADpwyhgily51EyPxcyK2RyTnScbWRs1OWOuWrU0VlJSKVMLsbRIRNg7ddlhql79puwsSH16OOQM&#10;nzndVmTo5wEAgN/R43HhaFl43Nai1VHZWZAaQvv39g0dO9KVV35AitH1ZMG+8T7e2b3X9kovvvKW&#10;o2OnnWpuXonsaECmqNi9c5B3+ZJpFQcPdjcOs/htGaNQ7A7Z0QAAAFJLPC6cXXtsUd1u1uMDAACk&#10;MAriAAAAngaTOZYz9pmPKYgDAAAAvhxjM6vidArN680N7trZO3T4YLfSme9+O++ZyR94EmNtU+XK&#10;94SqarJzAunIVFDlnmfEmLmufgNXBbZsGlX2/rt/FTp7ulAPhyxGSWPisyU7IoBMpigidv9+VeO+&#10;XuVv/v67suMgdZir17jhGjBwZfDwwbbsXwQAII0k5pDRK5ebiWjEJiiIk8LSuMkZc83a12IPHlTK&#10;yEIsXReK2aw72nXYrdodQdlxkPoiFy+00Hw+V0Z+HgAA+I+iEeEaNnyR6uKALQijfEr1rVo+JXb/&#10;XiXFZpOdBoBB04Qej4nEXDZqbdr8ZP7XvvEvzj791nEwIvB4aKUlBYHtW4eVzZ399ci50601v9+l&#10;Jz53itksFLtddjwAAICUo8diwlKnzj1by5ZHjB9l5wEAAMCfRkEcAADAU+IePGxxyU//7R9jJQ+r&#10;CI5kBAAAAL4coygucemxmCV6+VLTBz/+px+XfPCbv8qbOPldV/HQpcYiWsVqDcuOCaQj1eX2eUaO&#10;neMuHrbUu2zxc96lC2eETxzvoAUCluTGEeayAJ4QY2F+YP3aCbkTnn3f2qTJKdl5kCIURXf06LXZ&#10;umDeK9E7t2sYmzcAAEDqUxJzx8iVK031aMyiOGSnyU6WWrWvGlfFkUMZWbRrbFax1m9w3dai5VHZ&#10;WZAewsePduG5FgAg42maMOVVCrp69NmYGJWzoRcifOpEh8DunQM4CApIAbou9HBYqE5n3N6u/SHP&#10;uAkz8yZM/kCYLRHZ0YC0F4uZI5cutvBv3TzCu2j+y9Erlxp+du9Tfr/GDAAAAH9CNCpsLQuPWho2&#10;Pis7CgAAAP48VtEDAAA8Jaa8SiWeseNmlfzq59/lFCoAAADgKzI29BmXqor4o4dVHv70J39TNn/u&#10;a66BxcvdAwatcnbruVlxOgOyYwLpSLHZKnInT/21Z9iIhf61qyf5Vi2fHNy/t48eCQvFapMdD0AG&#10;Moq/ojdv1PIunv9iwQ/+9ntGMZjsTEgN9lZtDtqL2u1L/H6MERTEAQCQHkwmEbt9q7YWDLjVnJwy&#10;2XGyla1FyyPq5o0jha6ZMq4YKx4T1kZNzlibNjspOwrSQ+jE8Y6yMwAA8KRpkYhw9x+4zVKv3kXZ&#10;WSCfHoubA9u3DotevlyPtaqAXHosmqztdHbv+aln+KiFnlFj56i5uSWycwHpTo9GbMFdOwcFt20Z&#10;5t+4fmz05o3qitUqhNkiOxoAAEB60BMTFbNZtxe2OWjKy2OOAgAAkOJYRQ8AAPC0qGrcPWT4orK5&#10;s17Rg0EPJzMCAAAAj4miCMXuMIriKpd9PPMl/7rVE+ztOux1DxqyLLm41uXyyY4IpCM1J7c0Z/LU&#10;d1z9B60M7t45sHze7NeCB/d3T24r55RlAI9T4l6ua5ri37xhjGfcMx/ZmrU4LjsSUoNit1e4+g9c&#10;FdixrVgPVTh5pgoAQHrQI2FL7OaNBubqNW7KzpKt7O067FM9Hp9WVpqXUXN4XReKza7Zi9ruV50u&#10;v+w4SA+hMyfbJjc6AQCQqYwxkqoKR7cen6i5bOiFEPH7d2t5VyydpnDoBiBP4rtZj0aFvXXRsbzp&#10;z//S2bvfOp6TAF+dFvB7jIMO/RvXjQsdOdQtdu9unrBYBYWoAAAAX4yuacJctVqJvWPnnbKzAAAA&#10;4C/jjQ8AAMBTZG3c9LSrV9/NvlXLx/IiEgAAAHjMTCahOp0i7vXmBD7ZWFyxb0+f8lkffsMzZvys&#10;nGcmfmDKr/xAdkQgHZmqVr2d+Bx97OzTb21w5/bBpe++/dfhc2cL9VhMNTYcUdYD4HEwTnQPXzjX&#10;MLBx3TgK4vAfuYcMW5K49/wgfOF8E4V7DgAA6UFRRPjypeZsKJDH1rpov8nj8cZLS/IU2WEeo+Rm&#10;lYKCUkfX7ltkZ0F6iN26UV8rKS0wvpcAAMhUeiwmLHXr37C367hLdhakhsD2LcMiF841Vqw22VGA&#10;7GKUwsXjiemHIsw1at6u9OKrP/GMHD3fVKXqHdnRgLSm60rs0cPqviULn/etWDotcv1aI83rtQuL&#10;RSgOp+x0AAAA6Skxd7HUrHXV3qHzp7KjAAAA4C+jIA4AAOApUt1ur2tA8Qr/hrUjha6bWYQMAAAA&#10;PH6KyZQsi9PDYVvo7OlW4f9z9sdlM9/9Ts6EKe95Ro6ab6nX4IJitYZl5wTSjalS/kPPqLFz3IOH&#10;LTEW3ZbNm/X1yNkzhVowaDWKnZjjAviqFLNFeJcufs4zatwcS736F2TnQWpQ3Z5yd/GQJZFLF34g&#10;OwsAAPj8opcvNpedIZuZcnNLLY0an4ncuF5XdpbHyiiIq1b9pr19x92yoyA9hM6eLdLDYU7vAwBk&#10;Ni0u7C0Lj9gLWx+SHQXyacGgu2z2R28Yz9sBPD16NJp8X26pWetWzqgxc/NeeOUtiuGAr0YPhRzR&#10;61cbly9e+IJv1bKp8QcPqhqHBxgHSil2pvoAAABfhWKx6I7OXbarTkdAdhYAAAD8ZRTEAQAAPGXO&#10;Ll232Vq3OR46fKi9YuOERgAAAOCJMRYEJi5D7OGDao9+9pMfls+b9XX30BGL3MVDltrbddijulw+&#10;ySmBtJOYy4ZyJk55L/FZWuxbvmSad9XyqaHDB7sai96TRXEA8CUpZrOIXL7UwLd65aT8N775z7Lz&#10;IHV4xk34sPTjmd/Ug0EnhaQAAKSBxO06Ma5rJjtGtnN27rYtuHP7YNk5HidjzuDs2mNr4s+o7CxI&#10;D5Gzp9vo4ZCdeQQAIGNpmnHAQtTZq/dGYTbHZMeBfIEtm0dGzp1tJX77nhzAE5b4HtbCYWGpU/eW&#10;p3jIytxnp79tbdr8hOxYQDrTyssrVRw60DOwaf0Y77rVk7TyMley+PQ/rAMDAADAV6DrRuFuyDgs&#10;WnYUAAAAfD4UxAEAADxl5lq1rzm7dt8SPn6sndB1hYXIAAAAwFOQGHcbBc3x0pL8spnvvuZbsWSa&#10;o3vPT9wDile4hwxbrLo9XtkRgXSjejxludNn/MI1aMiywCcbx3gXzX+x4tjh9orJLNh0AuDLMoom&#10;y+d89EbO+IkzzdWr35KdB6nB2qDROXevPhu861aPTd5nAABAilMoiEsBjm7dtgpF0ZPvpDOBrgth&#10;MsVdxUOWyo6C9BE+d6aNFgmrioVDDQAAmUnXNGGpWu2We/BQNvRC6NGotXzWzG/oxkZv2WGALKBH&#10;IkLNyQ1UmjJ9Ts7osbPtHTvvlJ0JSGexe3dr+TeuHxfYunlYxYF9fbWyUrtiswvm9AAAAI+Zrglr&#10;vQYX7G3a7pcdBQAAAJ8Pq+cBAAAkME5Y8C5f8lzs3r2qxinnAAAAAJ4S4zRZh0Nofr/Lt2blqOCn&#10;O4rLZ3/8hnvEyPk54yZ+aMrPfyA7IpBujAKn3KnP/dLVb8Aq/6b1Y0vff/evYjev10mWxBml6BSj&#10;A/giEt8Zsbt3qnsXzHkt/1t/9Xey4yB15Eyc8q5v7aqxsnMAAIDPRysrq6yVlFRRedYijbVxs1Pm&#10;ygX3Yw/uV8uIubmuC0vNWtftrYsOyI6C9KAHA57Y7dt1habLjgIAwBOjqKpwdO2+xVRQ5a7sLJAv&#10;uGPrkNCZU+2UTBj/A6lK05LzU8VqjXtGj1uSN+Oln9latT6U+DksOxqQrmI3bzQsm/vx1wLbtgyL&#10;Xr7UTAsEzMYhoIrDKTsaAABARjKK5d2DhywTZnNMdhYAAAB8PrSRAAAASGAvarfPXtjmoP/epmGy&#10;swAAAABZyWQSqskh9IoKe8XRQ+1Dp0+0Lf/o/W95xk74KGf8xJnmmrWuKxZLRHZMIJ0Yn5u851/6&#10;mWfkmHllH3/wpnfJwhdid+7U0mMxkfg8yY4HII3oiiIS3yEzciY9+665eo0bsvMgNVhbtT5ka9fx&#10;QOjQgU6K1So7DgAA+Av0eMwSuXq5iZ2COGkUu63C3qHjLt/aVeMUU/ovE9TjceHq23+NYrOFZGdB&#10;eohcv9YoXlZSkDzEAACATGWxxHPGTvhIdgykgHjc5F22eIZWXu4wSnUAPGaaJoz33qrbHXK0bb8v&#10;/41v/ZO9Q6editXKuhLgS9ArKlyRSxeal835+I3A5g2j42Vl+cm1JSZT8uBPAAAAPDmK2aK5Bw9b&#10;IjsHAAAAPr/0X/kFAACQjhRFNza4BnZuGyLimpoRJ7YDAAAA6UhVRbJgRNfV6J07tR794q2/KZs7&#10;6/Wc4aPmeUaOnmdt0eqo6nL5ZMcE0okpv/L9yt/+/o9yJkx5v/zD977t37xxVOTyxQbCZBaKmdcS&#10;AP4yJXF/jt69XbN87qyvVf7uX/9Qdh6kBnPlggeeIcMWVxzY24mnqQAApDhFEXokao1cu9rE3r7j&#10;btlxspWimuLOTl23+1YuGycyoCBOJAaBrv6DVsmOgfQRvXqlcbykpAoFcQCAjKVpwta8+SlHhw6M&#10;uSEqDuzrU3HoYHfjoDQAj5ceDgnV5Y46OnfZlzt52juekWPmGuvAZecC0lHs/r2aoWNHO/uWLXo+&#10;sGXzSD0aMQlFTT5P5OBBAACAJ88o5XV26bbbXKvOVdlZAAAA8PllwMovAACA9OTq1Xe9tWHjs5Hz&#10;51pSEAcAAABIZozJjcWGqiq08rK80g/f/Xr5skXPu/sOWOMeNHiFs0//NWpOTpnsmEA6sdSqfbXg&#10;h//wbc/o8bN8K5ZO961bPSF67WpNxW4XzIMB/FnJQpGIyb9pw9ic8RNnWurVvyg7ElKC7ujaY4u1&#10;fsNbsZs3aglKRwEASGl6NGKJXrvSWHaObGdr03afYrXGha6b0nouHo8LW4NGl61Nm52UHQXpI3rt&#10;WuN4aamHAwsAAJlKj0ZFzriJHwqTOSY7C+RKzL+sgU82jordulFNsTtkxwEyR2IuqsfiwtG5256c&#10;8RM+9owYM1d1u72yYwHpKHr1ctPgtq3DfZvXj6rYv6+vHgkLxWoTGXGoAQAAQDqJRISxLl51OgOy&#10;owAAAODz4ykaAACAJIrNFsqdMOW9+//4t/+mWK2y4wAAAAD4HaMozmYXejDoLF+2aEJg6+aRtlat&#10;D7mLhyzzjBo7x1RQ5a7siEA6sRW2PmRcnpFj5niXL5nuXbLwRc1b7koW+6Tz5nQAT5RxQnz43Jmm&#10;/nWrJlX62pv/U3YepAZbs+YnnF26bym/Mns6JQ8AAKQwo/A3GlWiV640lR0l25mrVbtlbdTkYvj8&#10;uWbpPH7SolHh6NFzkykv75HsLEgTmqZGb15rqEciyfklAACZRtc0YS6o8sg4pFZ2FsgXvXqlqX/D&#10;uvGKmXEP8FjoutBjMWGtV/963vMv/dQ1eOhSS81a12THAtJR+NTJ9t6li2YE9+zsHzl7tpUejwtj&#10;30SyHA4AAABPla7FhalqlTJ7+46fCkXRZOcBAADA55e+q74AAAAygGvQ4OWWX//iB7GHD6sKVZUd&#10;BwAAAMB/lBijqw6n0Coq7ME9u3qEjh7uUjb7ozc8I8fMzZ06/W1zlWq3haLosmMC6cLWpuhAQYuW&#10;x3LGTfio5P13vhfcuH5sPBRKrvpVTCbZ8QCkGqNAMh43+dasmugeNmqepW69y7IjQT7Fag27evdZ&#10;59+4dqzm97sF9w8AAFKXponovbu1E38zmsF5fiKJKTev1N666ED49KlmIl0L4nRdKKoqHJ267VCs&#10;trDsOEgP8dLSguiNGw0UM3MGAECGikSEs2+/DWYKi5BgHHgWuXq5tmJ3yI4CpLd4PDkHVfPzy3Kf&#10;mfx+3vQZvzDXqn1Vdiwg3eiRiC10+GCPslkzv1Gxf1+veOmjAj0WTxa4p/MBBgAAAGkvEhWO9p32&#10;Wuo1uCg7CgAAAL4YnqoBAABIZK5a7ZZ7+MhFpb955w3FweIcAAAAICWpqlBsNqHH4+bItasNSn7x&#10;0x+Wz5/9Wu4zkz5wj35mlrVhg3OK2RKVHRNIB4rFErEVtj5U461fTgkd2Nu79L1f/3Vw756e8bKS&#10;XMViFZSnA/iPjPtv6NjRNsFtW0bkPvfCzwXFIkhw9uq7wdKw8fnQ0UPtKRgFACCFKYrQfd6c2L27&#10;Nc3Vqt+SHSdbKU5nwNaq8JCuxacpssN8SXosJqyNm1yyNmlySnYWpI/4g/vVozdvNKBUGgCQkYwC&#10;XbMl5uo7cI3icARlx4Fc8UcPq5UvmPeiMN6zAfhyNM0otBLmKlVLnb37bKz02jf+l615i+OyYwHp&#10;Jn7/fo2KQ/t7lc2a+WbFoYM9RCz22eMoY92Vlfk5AACAdIrQHR077zRVqvRQdhQAAAB8MRTEAQAA&#10;SKRYrRFXv+KV5YsWPKcHgx42wgMAAAApTFHE70pI4iUlBY9++bO/Lls47+WckWPnuouHLHV07roj&#10;MaaPS04JpA17p647anTs/Glg4/qx5UsWvhDcuX2wFgyajUIoAPg9q0WUzvnoDfewkQtMBQX3ZMeB&#10;fGpeXomrb7814VMn2ho/ys4DAAD+BFURcb8/N3bndh0K4uSyNmx81pRfOagHg850fB+tR6PC1rLw&#10;iKVe/YuysyB9xB4+MArialMqDQDIRMb4yNGm6JS9TdEB2VkgX2DzxtGRyxcbKxTEAV+KFgoJk8cT&#10;cQ8s3pAzccp7rv6DVsrOBKSb6NUrTYKf7hjsW7l0avDgga6KoohkYTtzcgAAgNQRiwlzrTr37UXt&#10;98iOAgAAgC+OgjgAAADJ7G3b7XV277nNv2bVSMXhkB0HAAAAwOdhlMVZbUIrKckvefdX3/CtWTk5&#10;Ma7f7Bkxar6r38DVFMUBn5Oiaq7Bw5Y4evTeFNz2yfCyebNfC+7Z1UcxNqyn4aZ1AI+foppE5Py5&#10;pr7Vy6fkzXj5p7LzIDXkjps0s2zWh29qZWV53C8AAEhNxrxO83nzjII40bb9Xtl5spm5Tt3L1voN&#10;L4SOHy1SrGlWGqHrQnU44vaitvtVhzMgOw7SR/Tm9Yaaz2dTXS7ZUQAAeLz0xL81Tdg7dt5pqVPn&#10;suw4kEsPhZxlsz54UzGxLQj4whLfpXo8Lty9+m7NnTL1PWf/QStVp9MvOxaQTiIXz7fyrVw2NbBt&#10;y9DQ8WPGwU4i7Z49AQAAZAk9FhO2xo1P24o4cAAAACAd8SYIAABAMtXt9rr7DVgT2L61WESjNjY0&#10;AgAAAGnEZBKqwyliD+8XeJcsmBzcvmWIrXXRobypz//K2X/gKsVsjsqOCKSD5Nx4xOh5jq49tgS2&#10;bhpV+s4v/1vk6uVGQiifFcUZJ0wDyFpK4n5b9vEH38oZN/EjNSenVHYeyGeuU+eKq2fvDb5VKybJ&#10;zgIAAP4ExSiI87ljd2/XkR0l21nq1L1sqV//QsXhg2lXEKfHY8JSq87apuUEAAAgAElEQVRdR/uO&#10;n8rOgvShR6PWyPnzrYy5JAAAmUbXYsJctWqps0fvTUI1cWBVlvNv2jA2culic96jAZ+TrieL4QyW&#10;+g0u5b/2xo9dAwatNFUuuC85GZBWwufPti6f/eEbwe3bhkRv3ainR2OfFcNxPwIAAEhNibmQYrdr&#10;jvadPlWdLoqxAQAA0hAFcQAAACnA2W/QKtvcWV8PHUvDU9sBAAAAiOSp7IkrVl6eF9u5fUDFvj29&#10;bYVFh/NeeOmnzh69NpnyKj2SnRFIB6aCgns5E6a86x40dGnZ7JnfKJ8/99XY3Ts1jdMLFYtFdjwA&#10;siiKiN68Wa98wZxXK73y9f8tOw5SQ87kab/xrl4xUUm2iQIAgJSTGMNpgYASu3uvluwo2U4xm2PW&#10;xk1OK1arLnRdSavNunFNWGrXuWJvXXRAdhSkDz0YcEfOny0UFMQBADJRYnxkrd/ggrNHz82yo0Au&#10;PRazeBfOfVkLhc28QwP+MuN9c+I/haVGrTs54yfMzJvxyk9N+fkPZOcC0oVWEXRFLlwoLJv57rcC&#10;Wz8Zqfm9bl3Tkwd9KTab7HgAAAD4czRNmCpXLnUNLF4pOwoAAAC+HAriAAAAUoC5atXbrr79V4dP&#10;n24tdF1Nq0X5AAAAAH5P+e2mQz0et4SOHupy580D8xxt2x3InfTs+45uPTdb6ta7JDkikBbUvLxH&#10;+d/4zj96Ro6dUzbzve/4N64bHb15vZZisQo29wJZSFGEHokovhVLp+eMfeZDU0GVe7IjQT5766KD&#10;jnYd94cOHegizLz2BgAgJSlCxO7fqyliMUvifh2VHSeb2Vu0OmrOzy+Pl5bmpc+8Wjc2GGv2jp0/&#10;Tfz+xGSnQfrQKipc4fPnC5W0+V0HAODzM0p/Xb37r1PsjqDsLJAruG3LsNDpk0VCVWVHAVKbrgst&#10;FBKWGjUfuAYMWl3pxVf/r7VJ01OyYwHpQisvy684erirb8mi5/2bN47RQxXW5LMl1SQUbkEAAABp&#10;QU/Mi6yNmpy2FbY5KDsLAAAAvhxWygMAAKSI3IlT3vcumPdK7MH9qumzKB8AAADAH2WUPicuRVVF&#10;xZHDnYzLUdT2iLt42BJX8dBl1saNT8uOCKQDS736F6v8wz+/4R4xcoF36ZLnfGtWTNbKy1yKlROo&#10;gWyjWCwicuF8Y6MkLu+l134iOw/kU51OX+4zk96vOLC3i8JrbwAAUpJRzhR78KB6rLSkwFyl6h3Z&#10;ebKZrbDNITW/8oPYo0d5aVOapelCcTlD7oGDl8uOgvQSv3u3VuzBvQJjHgkAQEbRNKHm5Pg8o8bM&#10;kR0FcumhkMO/cd34+IMHlRS7XXYcIGXpkYhQHPZ47phxy3ImPvues1efDbIzAekiXlpSENi0cUxg&#10;0/ox/p3bhugVFSbFahUc2gQAAJB+jHeDnpGj58nOAQAAgC+Pp3IAAAApwlyrzhVX/wGryxfMe1F2&#10;FgAAAACPT3Ijoq6LiqNH2lUcP9bOu2LJdGfvvhvypkx/29Kw0VnZ+YB04OjYZYe9qP3enNFj55R9&#10;+P63/J9sHC3iseSp1MlCRgCZL/FZ10IVNv+G9ePdw0YuMNeoeUN2JEimKLqja/ctthaFZ8JnT7VQ&#10;LFbZiQAAwB9SVRF/cL9GvLSUgjjJzNVr3LDUrHUtcuFcE9lZvghr3XoX7YWtD8nOgfQSOnWivewM&#10;AAA8EbouHB0777TUb3BBdhTIFT5zqm1g57YhCiU9wB+naUJPXI52HQ5WevXr/+rs1Xe96nZ7ZccC&#10;0kG8pKSKd+miGf51qyaEz5xuq/l8FsVuE4qNQ/wAAADSkq4Lkyen3D1oCAcyAQAApDHeCAEAAKSQ&#10;3Okv/KJ86eIZQtNU2VkAAAAAPEaKIpIn6eq6CJ8/2yxy6UIz38rlU9yDilfkzXj1LUv9+hcUszkq&#10;OyaQyhSLJeLo0m2rrU3R/py9uwc8+vlbfxc5dbJIi0TMyQ0wFMUBGU+x2kTFwX2dg7s/HZgzfuJM&#10;2Xkgn6VuvSvu4sHLw6eOtxAW2WkAAMAfUlSTiD24V10rK82XnSXrKYpub9t+b3DPrgFC05S0mENr&#10;mnAXD10mTKaY7ChIL+FTJzoYBZUAAGQaXddF7vhJH8rOAck0zWQcpBS9caOK6nTKTgOkFD0WE0pi&#10;LmCuWu1upZde/b85Eya/r+bklsrOBaQ8TVNj9+7VLF8872Xf0sUzYrdv1dZCIZNxIKbicMhOBwAA&#10;gK/AmCc5+/ZfZ6pccF92FgAAAHx5FMQBAACkEGujxqfd/Qeu8q1dPTpZHgEAAAAgsxhFcZbPiuLi&#10;jx5UKZ8352Xv8qXTckaOnesZP3GmvWWro4rT6ZcdE0hlqsMZcPUbuNLZs/cG78J5L5fPm/1a+Py5&#10;1noknCyPApDBEvdRXdNU7+IFL7r7D1qpVqr0SHYkSKYomqvvgFXepYuei968WcvYqAIAAFKIqor4&#10;o0e58ZKSKrKjQAhH5y47lPfe+Ws9HE6LF9GJsV3MNWjIMtk5kGZ0XQmdPNFBSYcSRAAAvghNE9Z6&#10;9a8ZB+nIjgK5ojdv1PevXD5FsfFODPi9eFzosagwV695zz1k2LJKr73xY0vNWtdkxwJSnR6NWqOX&#10;LzXzrVo2zbt44Qux+/eqJA8VUFXBfQYAACBzeIaPXJAY48Vl5wAAAMCXR0EcAABAClGstnDOuAkf&#10;+jdtGCZ03ZIWJ7cDAAAA+OKMsb5iSv5Vj0TsZXM/ftG3ZsVk96Ahy9xDhi1xdO+5WXW5fZJTAilN&#10;sVjDuVOf/6V78LAl5QvnvexdtmRq+NyZ5qpRuK6qsuMBeEKMQxUq9u/tmbj6ugYPXSI7D+Szt2l7&#10;wNG+067ojRsTZWcBAAB/wCj4jUZF7N6d2rKjIDFuat12v+pye+PhcIHsLH9RLCZsHTodstSpe0l2&#10;FKQXrbw8P3r9WiPWWgAAMo0eDgnPqLGzVY+nXHYWyBXYvGFs5NrVuhT3AJ/Rw2GRmOuG3SNGrcyd&#10;Mv0dZ9fuW2RnAlJePG4O7tnVP3FPGeNbs2pi7P69ysmD7c1sMwUAAMgoxvu2ps3O21q2OiQ7CgAA&#10;AL4antwBAACkGHvbDrsdnbrsC+7a2ZNFPAAAAEB2MMb+WjDoLFs4d6p/0/qxjs5ddroHD1/sGTF6&#10;nuJwBGTnA1KZqaDK3fzXv/nP7gHFK7zLlzxXPn/2q/GyshzFYpEdDcATVPru29939h+4KvFZj8jO&#10;AslMpphn1Ng5ge1bhmt+v4uSUAAAUotiMonorVv19FjMrJjNMdl5splRJmJr2epIcMe2QYkxlOw4&#10;f5YWjQjjIAXV4QjKzoL0Ejpzqq0ejbDQAgCQUXRNM96FlDr79FtrPAuTnQfyaD5fbtnsj1/nHRiQ&#10;kPhuNC5Xrz7b8qa/8AvjO1Kx2ytkxwJSmR6LWZKlcKtXTq7Yv6dv9M6dfOMAPvYrAAAAZCYtHBau&#10;fgNXmapUvSs7CwAAAL4aCuIAAABSjKly5Qee4qFLgnt29RS6LjjZGgAAAMgSqipUh1NogYDTv3HD&#10;4ODePX3K589+LWfcxJk54575SHE4KYoD/gxrs+YnCr73g//uGT5qQck7P//v/s0bx+iRiGqUETC3&#10;BjJM4nNdceJY5+C2T4a7Bg1ZJjsO5HP26bvO2qTZyYrDB7vwjQ8AQIpJjN1it2/W00Mhp+J2e2XH&#10;yXaOLt23BnZsHZTSYyajACWvUsDesfNOoaqa7DhIL5Gzp9sYhZQ8CwIAZBI9HBbO4qE7rU2anZad&#10;BXL51qycHL1+rQGHZCCrxePCWFttqV3nZv7X3/yfrsHDlpjy8x/IjgWkMuO5nH/j+jHl8z5+PXzm&#10;TOt4yaMcYbEI1eGQHQ0AAABPivG+LT8/6OjUZYditkRlxwEAAMBXQ0EcAABAqlEU3dGr9wZbs+Zn&#10;wmfPtFCsVtmJAAAAADxNJpMwCq30UMheceRwx9DJ4+1LP3j3u5VmvPQzV/GQpeZq1W/JjgikLJMp&#10;ZitsfbD6z96eFNy2ZdijX/3sR5FTJ9tqoQqzYrFSFAdkED0WVUpnvvtdZ78Bq1nEBuN3IPfZ6W+H&#10;jhzqIjsLAAD4A6oiYrdu1dVDFQ5BQZx0zi5dtwtddoo/T49EhLNHr73WevUvys6C9BM+e7pIxOMK&#10;pSkAgIyh60K12eLOnr3XmzyeMtlxIE9inGzzzpv9mq7FhaKyDQhZKPG7r8fjwly5Soln9Ng5lb7+&#10;5r+YC6rckR0LSGXxB/dr+LdsHlE++6NvhM+daaXHYiZFUYRit8uOBgAAgCfMeN/m6Nj5qK11m0Oy&#10;swAAAOCr480QAABACrI2anLG2bXH1vD5c82FritsYAcAAACykKoKxdjIqAs1eu1Ko3t/94P/Z/vo&#10;/W/mTJzyvqtPv7XWZi2Oy44IpCrFZIq5Bgxa6ejWY4t33qyvlS9Z+Hz4zOlCY36tmHk1AmQERRXh&#10;06faBjZvHO0eMnyx7DiQzz1oyLKSevX/LnrtakPKIAAASB2KahLRWzfr6+EwO09TgKVuvYuWGjXv&#10;xO7drZGyYyZdF/aOnT41Va58X3YUpBldUyOXLrUwSiOUVP39BgDgC9KjEWFvUXje2b3nZtlZIJd/&#10;3ZoJ4SuXmjLOQTbSw2Ghulxhd99+6/Oef+Wnji5dt8nOBKSyyIXzrQI7tg31LZ7/QujM6ZbJNRLG&#10;GiTWSgAAAGQHXTcOW9btbdvvMVetxqHkAAAAGYAnewAAACnKM3b8LN/aVZNijx5WVkwm2XEAAAAA&#10;yJQsi7OK8JXLjR/809//i3fhvBddxUNWeEaMnmtrWXhEdjwgValOpz/vpdd+4uw/aJV/+ZLpZQvn&#10;vhy7fbuaYrPJjgbgKzI2wcVLS92+FUunO3v13aC6XD7ZmSCX8TuQ9+xzv7r/P/72J4qN/hkAAFKG&#10;MW57+KCy5vPlJX66JjtOtlOdLr+9fcfdvlXLxytWq+w4/4Ueiwlz9RoljrYd9srOgvQTu3+/Rry0&#10;pEB2DgAAHivVJOwdOn5qqd/gguwokEcLBjzGWlKtvNzFOy5kFV0XeiQsnJ277c2d+tzb7iHDFyl2&#10;e4XsWECqipw708a3ZtUk/8Z1Y8NnTrdIrjVKwec/AAAAeLJ0TRPmqtVKnL36bJCdBQAAAI8HBXEA&#10;AAApyt6m7X5npy7bfevXjJOdBQAAAEBqSJZHOxwifOlCk/CvLnzPv3b1eGe/Aevypr/wc2vDRmdl&#10;5wNSlbVBw3P53/n+37oGD11a/vHMN8uXLXlexGOKUBSRvACkJeO+GNy7p1/Fgb29XX0HrJGdB5Ip&#10;iu7qP2CV5cN3vxW9fbsOh24AAJA69HhcRG/drG9t3uKY7CzZzthIb2/Xfo932eKULIgTsZiwNm58&#10;xl7Udp/sKEg/0cuXmmsBf45RKA4AQEZIjKNNeXk+95ARi2VHgVyhQwe6Vxza30Mxs/0HWcIohjMK&#10;xKtVe1DphVf/zTNqzBxzjZo3ZMcCUlXk6pWmxjqIwPYtQyOXLzVKfIgEhaIAAABZTNOEtW69i46O&#10;nXfKjgIAAIDHgzdEAAAAqUpRtLznX/x//i2bRuvxOLsZAQAAAPyeYrEmF0VHrl1tEJ314ev+1Sum&#10;eIaPnpf73As/t9arf0GYTHHZGYFU9P/Zuw8oq6pD/+P7nNvb9KEIUqT33nvvvYhSxQa2aBIT80zv&#10;MbHGgg0BR0Ck9957URBBUAGRXqbcOree87939L28/GNeLDOz78x8P2vN8rEgc39rvXvP3fucvX/b&#10;0rjp+9m/+9MM18gxb+e98PSvC48c7qiFw6aiDTUUxQFlT/yzG715w+Vbu/p2e8cuWxNlF7IjQS5T&#10;jZpnXYOGLcl9+YVHFbtddhwAAPDfVFVEzn9eV3YMiKJSXWvDxsdUu10Tuq4m1VxY14ViMumW5i0P&#10;qimp+bLjoOwJnztbX/P5XEn1vgYA4HvQReIAnDqn7J27bJadBRJpMYN/29Zh0atX0lW7Q3YaoGRp&#10;WlExnOpyFbr69FuZ8fBjvzHXqfex7FhAMkrsLYhdulQr/63XH/OuXXV7LPdGlh7TBGsfAAAAKrgv&#10;n7cJe68+qxWLJSg7DgAAAIoHBXEAAABJzNK2/S5b+47bA7t29BGc/ggAAADgf1OUoof4iYf5sfz8&#10;9IK5bz7gXbl0UsrYCW8mTtC2NGpyTBgMUdkxgWSjmMwhW8fOW29p3WaPZ/Gi6e4FOTNDJ443079a&#10;GAOgbFEsFuHbuG5EyoQ7X7W1brdHdh5IZjBGHb36rHYvXTRNy89Pi4+FZCcCAAAJiiIi589REJck&#10;jFWqXjTXqXs6dOrjRkk1D9Y0oaaleRw9eq+VHQVlU/jzs/U0n8+SVO9rAAC+h0S1S8rocXOEqmqy&#10;s0Ce8JkzDf2bNwxVzBbZUYASpYdCQrVaNVubdgfS753xF0ffAStkZwKSUixmCJ062dKzctmdnkUL&#10;7tU8ni+L0hVVKCaeiwEAAEAI1en0uIaOWCA7BwAAAIoPLSMAAABJTFFVLW3q9BcCe3b1SroT3AEA&#10;AAAkh6KFnvEfVRUxrzclb9aLj3lXLJ3kHDzsXeegIYtt7TvukB0RSEaK2RJKvXPyK45efda4Fy24&#10;x7t86aTwmU9qKxYrJ2oDZYiS+P7Lz0/xLl403dai9X5hMMRkZ4JclmYtDto7dN7mXbV8lEJBHAAA&#10;ySE+xwqfP19XaJpBqCrjNckMiYK4eg1OBD/6MKkK4hLF7caqt1ywtW6zV3YWlD16NGqKXr5UM/5f&#10;oZjNsuMAAPD9xcdGhqzsG87+g5bKjgKJNE0N7N4xIPz52ZqK1SY7DVAyNE1okbCwNGz8ceq4O2an&#10;jp/whpqSWiA7FpCMCg/s6+XbuG60d9WKCdGrV7ISB2lxWBIAAAD+N13XhL19p+2mGjXPyM4CAACA&#10;4kNBHAAAQJKztW2/y9ah457Ant3dWMgMAAAA4P+kKEKxWkXk5o3s/Ddeeci7Ye1oR9fuW1LHTXjD&#10;2q7DTtnxgGRkrHrLF5k/+NEvnf0GLnMvzLnPs+Td6Xph0CyMPEIByorEPTPv6hUTUqdMf8HSsNEx&#10;2Xkgl+p0ep19+q/w79reXwsEHIkSQQAAIFfi+zjy+bl6uq4piuC7WTbVbvdZ6jc4Hv//zNhE8Uiy&#10;lKQnyn0dXXtsUKy2gOwsKHtiN25UiV6/fgsl0QCA8iJRepo4CMqQlX1NdhbIo/n9LvfC+fexbhTl&#10;Vvxapzqdhel3znglZez42ea69U/IjgQko8L9e3t73ls4PbB3d5/IxQtVEt8LibVBAAAAwL+IaSLl&#10;9jvekB0DAAAAxYvdTQAAAElOdaUUpIwcNzewd0+3ZFqgDwAAACB5FW2EtNlF9MrlW9zvLZzs37Zl&#10;sL1T561p98z8m7VpsyNCVWOyMwLJxtK4yQfZP//No86BQ5bkPve33wY/ONJRj8WUos8Tc3EgucU/&#10;o5rPay+Y++Yjlf/0t7tlx4F8zoGDl+TPffPR4IdHWwoK4gAASArR3JuVda8vVUlLy5WdBfE5cL36&#10;J42ZWd6Y1+NKmkItVdVcg4a+JzsGyqbotavVotev3SKS5f0MAMD3oetCMZm1lOEj5wtF6LLjQB7/&#10;rm0Dw5990oAxDsqV+DVO12JCUQ26vUu37Zk/fPznlmYtDylGY0R2NCCpxGKG4PFj7fLfePXxwL49&#10;PWO5NzMSz7wUm012MgAAACQpPRYVlvoNT1lbtNovOwsAAACKFwVxAAAAyU5RdFvHzlttLVsfKXz/&#10;UBvFwolfAAAAAL4ZxWQq+m8sLzfTu2bVON/WzcOd/QYuTZty198tDRt/qNhsfskRgaSimM0he+eu&#10;m23tOux0z583s+DtOQ+Hz52pIzT9fz5PAJKUahC+jetGp0+/71lzvfofyY4DuRS73ZfYQBs6+VFL&#10;Dt0AACBJxGLGyBfnb7NQEJcUzPUbHDdWrXop5s5vmBRlE5qWyHTK3KjxB7KjoGyKXbtSPXbtahWF&#10;gmgAQDmgh0LC0affVvNtdT+WnQUSaZrBkzPvQcGtTZQjejT65fyvTt2z6Xfd+0zK+AlvKmZLUHYu&#10;IJlofr8rfPKjVvlzZz/i37ppRHxcYEy0xSpms+xoAAAASHbhiHAOGrLYkJaeJzsKAAAAihcFcQAA&#10;AGWA6dZbzzl69Vkd/PBoYkOjgQ2NAAAAAL6Vrzb66qGQxbN88R2+zRtGugYOWewaOSbH1rb9TsXC&#10;omvgf1NMpnDa1Lufd/Tutzr/rdcf861eOS569XKlotJ25uRAcop/NjW3O61g3lsPVfrdn2bIjgP5&#10;4uOceXmzX/th7Pr1KrKzAAAAIXQtpkbOn69rad7ikOwsSDx/rnnGVPWW86GTHzWUnSUhURKQuFcV&#10;n49HZGdB2RS5crlGzOMxqw6H7CgAAHxPuhCqqjt79V2ppqVTrlyBFR7a373wow/bChriUE7owUJh&#10;rFQ5zzlo2Hvpd93zrOm2OqdlZwKSSaIYrvDAvl7eFUvv9G1YN1YLBQ1Fh9gZDHwTAAAA4D/TNGHI&#10;yPTau3TbJFQ1JjsOAAAAihcFcQAAAGWEa+iIhZ7lS6eEz52pXfTAFwAAAAC+LUURisks9GDQ5l74&#10;zmTfpvWjHD17r3UOHr7Q2W/Aivjfa7IjAsnEdGuNM5V++buHXP0HLS14Z95M34Z1Y0Q0oggjj1eA&#10;pBP/jkuUSgR2bR8U+vhkS0ujxkdlR4JchsysaynDR+fkvfrSjxWu2wAAyJUo2tY0NfLFuXqyo+Ar&#10;RmPU3LjJUWXXjn5C11WpZei6LlSLNWzv3mtdPIcuLwjKKj0SMUc+P1dXUdkyDwAo+/RIVJjr1T9r&#10;a99hh+wskMv93sJ7NL/Pphi4t4kyLvZlL4Gz38B1qVOmv+jo0Wut5ERAUtGDhXbfxvWjvGtW3V64&#10;b3ffWH6+TbFaBXsFAAAA8G1ooZBw9O67y9Kg4XHZWQAAAFD8eFoEAABQRphuq3PK0a37hsgXn89I&#10;LJKXukgfAAAAQNmWKIqz2YTm9To9SxeP9+/c0d/z3sK9qXdOmuXo1XeV7HhAsrF17LzV0qTZEefA&#10;IYvzX3r+58FTJ5sqqipE4gdA0lCMJhH+/Fx135qVEyiIQ0LKuAmz3fPnzdD8fifXbAAAJIvFRPiL&#10;83Vkx8A/2Fq12ed2OAs1n9ch89lzoujZ2r7tEVONGmekhUCZpnk8qeHPP68nDAbZUQAA+P7i42Zb&#10;m3a7THXrn5QdBfIkDkEJHj7URWi6EAxxUFZpWtE1zVit2qXMB3/wB8fAIe8Z0jNuyo4FJAs9GjX5&#10;1q8Z61nwzv3BD4+2jRbkO1SLpWgtDwAAAPCt6LpQ4mNJW8cuW9WU1HzZcQAAAFD8KIgDAAAoQ1Lv&#10;nPKyZ9XyiZrH46IgDgAAAMD3ZjAIJf6juQvSfFs2Dg7s293b1qbt3vR7H/iLtXXbvard7pMdEUgW&#10;qsvldg0Z9q69S5ct7rlzHi6YP/eB6I3rWYqiCjYgA0mi6HaZrvq3bBzmGjV2rrlO3Y9lR4Jcpuq3&#10;nnUOGrrYPf/taYrVKjsOAAAVmq7rInL+cwrikoi1Zet9qsPhiXk9DplPnvVIWNi7dt9AUQC+K83n&#10;SYucP1dPqNyfAQCUcbGYMGRkeh29+qxRjMao7DiQRVf8mzeMDJ//vEb8fSA7DPDtaZrQE9czl8vv&#10;GjJ8UfrDj/7WdEv1z2XHApKF5vWmBnbtGJD/xqs/Dp060UIrLDQnDqdTKYYDAADAd5Q4jMl8W52z&#10;9i5dN8nOAgAAgJLBEyMAAIAyxNyg4XF7j95rvSuW3p54GAwAAAAAxSJRFBf/jx4KWQO7dvYO7N/X&#10;y9G919q0OyfPsrRus9eQmpYnOyKQLAxpGTczfvDDXzkHDFya9+pLP/Nv2zIolpeXkjiBkTJ3QD7F&#10;ZBbBEx81DuzeMcBc+7bTQlU12Zkgj2I2h1xDRyzwrlo+Pj7OsQvuqQIAII+ui1h+XrYeCloVizUo&#10;Ow7i89vMrOvm2nVOR65eqSotRCwmjFnZflvL1vvjc2pdWg6UabGCgozIhS9qKBT4AwDKOF3ThLl2&#10;7U/tXbqxmbcCi16+fKt/x7bBQtMUnjuhrNHDYaGYTMLeueuujLvv/6u9d99VsjMBySJ69Wr1wgN7&#10;e7pz5j4UeP9wh6IrvKoWfWYAAACA78vSpNn7lgaNPpSdAwAAACWDgjgAAIAyJn3q9Od969eMEtGo&#10;mQVAAAAAAIpVYo6ROIle1xXf5vVD/Du3DXb07LPaNXTYu47e/VaqDqdXdkQgWZgbNj5W5ZkX74jP&#10;0ce6F+TM8O/a3ltRDUWFiwAk+uq7zL1owT2uISMWGLKyrsmOBLmsLVoedPbsvdGzcvlIxWaTHQcA&#10;gIpLVYUeDNqjly7XNN1222nZcfAlW8dO2wL79/SU9fpaNCJsjZu8b2nIhhV8d5HPz9XXQyGF8T4A&#10;oKxTTCbN2W/gMtXpcsvOAnkKDx/sFjz6QSvFbJYdBfjmdD1xGJ0w1617Ju2OKa+5xt3+piEtPVd2&#10;LCAZxK5fu8W3af0o76oVEwKHDnQVmkYpHAAAAIpPfD6mOp1B54DBi2VHAQAAQMmhIA4AAKCMsTRp&#10;esTZq88679rVI1gEBAAAAKCkKKb4fEPTFN+6VcMCu3f0t7Vtv8c1bOR818gx8xSjMSI7H5AUFEV3&#10;Dhr6nq1th12+DWvH5r320k8jFy9UVwxGQak7IE/8e0qETp5o4t+2eWjKuAlvys4DuVRXSoFjwODF&#10;/l07+sYCfmdRmScAACh1iRmSVhiwR65cqkFBXPKwd+qyNff5p38j5cV1PT51VoSlWctDhuxKV6Rk&#10;QNmnaWro1MfNKewHAJR5miYMGRkFKWNvf0t2FMij+X0u75pVt2uRkFG1WGXHAb4ZLSYUo0lLnThl&#10;btq0u58zN6AAHEjQPJ40z6L593nXrRkb/PBoOz0cFkXr/pm/AgAAoDhpmjBVqXrB0avPGtlRAAAA&#10;UHIoiAMAAChjFJM5nHL7pFd9WzYNSyx2ZsM5AAAAgBITn28oVkZ6WOgAACAASURBVFvitG+Lf8fW&#10;3oVHDnV2z397Rtr0e55x9hu4XLFYC2VHBJKBITv7auqkqS/au/VYl/fK35/0rl4+UfMHzIrREP8c&#10;qbLjARWSoqoif84bj7lGjs5RTOaQ7DyQy9l3wAr3gpwZgb27uwoLG28AAJBCUYRWWGiPXrlUQ3YU&#10;/IO5fsPjhozMm7G83KzSfu6sJ0pQsrIL7O077ijVF0a5okcjptBpCuIAAGVfYmzk7DtguaFS5Uuy&#10;s0Ce8GefNgls3zKIcjiUCbGY0HVdWOrVP5X5o58+6ejRax3rB4D4d3owaPcse2+qO2feg+HPPmmo&#10;hYIGxWgSisUiOxoAAADKKUf/gctUu90nOwcAAABKDgVxAAAAZZCtZcsDjp591vjWrhqm2Gyy4wAA&#10;AAAo71RVKGZLYiGrtfDo+22Djz0839qsxeH0e2f81dah0zZDRuYN2RGBZGCqWetM5T8/Pd05cMiS&#10;vBef+0Xw2Pvt9UhEUUwm2dGAiif+3RX57NNGvrWrbneNGDNPdhzIpdjtPteoMfPi45iOIho1cugG&#10;AAASxL9/E/cVIpcpiEsmitUasLVpt8e7Yc0IxVDKSwk1TZhuqX7e1q79rtJ9YZQnejRqDp8+1Uxh&#10;jA8AKONUkymScvudr8nOAbk8C3Pu0yIRo2Jkmw+SmK4LPRwWxuzsPNeI0fMzZj7yB0NW1lXZsQDZ&#10;YjdvVA7s2dU//7WXHw/F56mJAkXlq7U2AAAAQEmJjzcjKSPHsjYOAACgnOPJEQAAQBmkpqblOQcN&#10;WRzYtb2PHg7bExteAQAAAKDEJRavfjX/CB77oO3lh+5/19Gl25bU8Xe+ae/WY72ampovOSGQFBw9&#10;e6+xtmqz150z9yHP4oV3hc98Wrto4Tfzd6D0JApIIhHVvWD+fc5+g5YodrtfdiTI5Ro8bJF77uxH&#10;Qqc+bioMBtlxAACoeBLjs8JCEb1y5VbZUfAPiskUsbXvsN27esUIUcoFcYrRqNvbd9ihpnA/Cd9d&#10;7MaNKtEb16twzwUAUJYlipbsvftuM9etf0J2FsgTvXSxpm/j+tEK9y6RxPRotOh5p6N7r+1pd9/3&#10;tKNn79WyMwGyxfJyKwV2bhvkeXfB3f4D+7sV9ZfHr+XUmAMAAKDExedo9p59Nppq1/5EdhQAAACU&#10;LAriAAAAyihHrz6rra1a3x3Yvau7YuF0MQAAAACl7KsFrf4d2/oUHtjfy96122bXsJE5rqEjFgqj&#10;MSI7HiCbITU1P+PBR37n6N5zXcGCnBneZYun6KGgKf75kB0NqDhUVQRPftTKv23zMOeQ4Qtlx4Fc&#10;qtPlTp049eXrv3jiZdlZAACouPSiTbMiEjEJk4l7B0nC0rzlIdVi0fT4kKnUXlTXhWK1hpwjRr1T&#10;aq+Jcil48kTL+PtJEQpb7wEAZVj8eywlPi5SHQ6f7CiQx/3u/PtjbncqxbdIVokyS2PVW66mT7/3&#10;2ZTR4+cYMjOvy84EyKQFAk7f6hUTvKuWTwwc3N9DDwYV1vMDAACgNOm6LlLHjpujGHnuCgAAUN6x&#10;CwkAAKCMMqSm5bkGj3i38IP3O4hw2MLCIAAAAAAyJBa46rGo6tu0oX/hoQNd3EsX3ZU+9e7nHX36&#10;r5CdDUgGlmbND1eq99uHnX36rcx9/m+/DZ34qEXRXxgMkpMBFYCqCs2db/esWTnBEf8MKlZbQHYk&#10;yOUcMmxh/uzXfxj5/Gxd7qcCACCBahAxjzs95nZnGLKyrsmOgy+ZKle5ZKpT75PQJ6caKqVVaq7r&#10;wlyn/klrk+aHS+cFUV5FThUVxAkK4gAAZZUeCQtLk+bHra3a7pGdBfIkirR9G9eN0jVNKNy3RDJJ&#10;jLXj78vEeNs1ZNjSzIce+525UeOjsmMBMumxqNG3bs14d87cB4PHj7XWvF6rYjYLyuEAAABQmvRI&#10;RFibNjtuadbygOwsAAAAKHkUxAEAAJRhKaPGzHXPn/dA8NSJJkopHugOAAAAAP9EVYVitQot4HcE&#10;du/qFTx8qIutXcedGTMf+pO1RasDis3mlx0RkCn++ShMlFPZO3Tanj/71R8VzM+ZGb12Nbvos0NR&#10;HFCyjCYR3L+ve+HBA93t3Xuulx0HchlS0/LTJk156fqvnnyWjToAAEigKEIrcKfH8nKzKYhLHmp6&#10;xk1L02aHQyeONxSlVBCnx2IiZdjI+fF5sVYqL4hyK3Tyq4I4AADKKD2mCUePnutMNWqelZ0F8vjW&#10;rx0TufBFbcrhkEz0WFQo8aG2qXbts5kP/OD3zuGjchSTKSI7FyCL5ve5ggf398yd9dIToWMftNPC&#10;YZPy1VoZAAAAoLQlCuIcfQcsN1a95YLsLAAAACh5FMQBAACUYYrd7k+dNOWl0M+feFl2FgAAAAAQ&#10;qkEoatHCA3Ng1/a+hQf39XL2H7Q4dcKk16yt2+xVLJag7IiATIrT6cl45Ee/cvQZsCJv1ov/5du6&#10;abDu89koKQJKTqKEMXr9Wrpv47oxto6dtylmc0h2Jsjl7DtghfudeQ+EP/u0njCZZMcBAKBiUVUR&#10;87jTo/l5mWbZWfA/VLvdZ2nc5Kgu9ElKabygrguD0xWw9+m7qjReDuWXHo0aQ2fPNEjUw5XKexcA&#10;gGKmRyPCVP3Wa44evdcl/ig7D+TQAgGnf+um4ZrXY1GsNtlxgCJ6KCjUtHRPypDhi9NnPvwH0601&#10;KLFEhaX5fCmBA/t6eha+c59/2+YhRSXliWK4UirZBwAAAP5FNCrMt956w96p8xbZUQAAAFA6uBsJ&#10;AABQxrmGjFiQP/v1x8Kfn6unKCx7BgAAAJAEEnMTozGxSdPgWb7kdv/2rUOdAwYtdQ0b+Y69W48N&#10;suMBslmaNH2/ytMvTPStXzOuYO7shwsPH2ivmMxFC8kBFD/FahXedWtGpd5+56uWZi0Oy84DuRIn&#10;57pGjM65+dc//UYRVEkAAFCaFFURmrsgQyvIz5adBf/MXKfeSWNmti/m8zqVEp6b6pGIsPcfsMlY&#10;ucrFEn0hlHvRyxdraX5/CuskAABllq4La7Pmh6wtW+2XHQXyBA/u7x48crhj0XMiQDZN+3LO1qnr&#10;7rTp9z3r7DdwmVAosEQFFYmYfVs3D/OuXDbRv33LUM3rNSWeOQIAAACy6dGosLRsvc/StMUR2VkA&#10;AABQOiiIAwAAKOPUlJSC9Gl3P3/tv37yorBYZMcBAAAAgH9QFKHE5ymaz+twL8iZ7N++ZaC9a48t&#10;aROnvGht026P7HiATIrZHHINH5Vja9Nut2f5kin5b73xaCz3ZnrRSeNsbAaKl6qK2M0bmZ4VSydn&#10;NW76gWIwxGRHgkQGQ9TRp99Kz7LF08JnP6vNxksAAEpRYlzmdpu1/Pws2VHwz8w1a31qqlnzs9ix&#10;oy2FuSTHR7oQsZhw9h24TLXZAiX4QqgAwmfPNNRDIXbnAwDKJk0TqsMZcg0c+p5itgRlx4EcibGM&#10;f8eWodGb19MUm112HFRkul5UMGDIyCxIn37vMyljxr9lrFKVUm9UTLpQ4tfmIe535s0sPHSgazQ3&#10;N0W1WATlcAAAAEgK8fmb6koJOrr3XKfa7T7ZcQAAAFA6KIgDAAAoBxy9+q6yNG7yYOjUx40Uk0l2&#10;HAAAAAD4ZwaDUGw2Eb15M9uzfMkE//Ytg5x9+q1Kv3fmU+Y69U4KinpQgRmrVf8844FHfmfv3nNd&#10;7tN/+UPhvj29tUjYoBgoigOKU6Kw1LNk0V3pd937bOJzJzsP5LI0bPyho1vP9eEzn81MLJzkegsA&#10;QGlRisrBojdvVJadBP/MVKPmWVONWmcKjxxuqZRgQVyicMBct945S9NmR0rsRVBhhM+caaAHC22M&#10;5wEAZZKuC+Mtt3zhGDj4PdlRIE/kwhe1vRvWjyrJMTjwn+jRiFBMppija/edmT9+4r+szVseiI+x&#10;ddm5gNKmRyLm0PFj7fJmvfSzwv27e8Q8XmdirYtqs8mOBgAAAPyPxLM2U83aF539By2TnQUAAACl&#10;h4I4AACAcsB4S7UvUkaNnXfjD7/+oxAmVj8DAAAASEqK8ctb0prHk+pZ8t4k36YNI1PG3D47ZdyE&#10;2ZYGDT9koTkqrPh739qsxaFqs3MGFcyf90DBW288Fj57praiqkUFiwCKR/z7x1Xw9lsPZz3xix/J&#10;zgLJFEVzjR43x7dh7ZjotauVhJHH5gAAlJr4PCd6/dotiU23iskUlh0HX1FVzVyvwXHVah0ldF0t&#10;qcItPRwRtg4ddybK6ErkBVChRM6daaCHQkbunQAAyiRdF6kjx81TbbZC2VEgj3/r5uHRixeqKFar&#10;7CioiGIxoWuaMNesdT5t2t3PpU6a9qJiNEZlxwJKW3xeaU0UwxXkzH3At37NeD0aUROHHFDeCQAA&#10;gGSkGAzC0aPnOkNm1jXZWQAAAFB6WOkOAABQTjh6913pWbLortDpU/V5KA0AAAAgqSVKr+I/mt/v&#10;zH/9lUd861ePTxk5Zp5z0ND3LE2bH5YdD5BGVWNpk6b93d6xy5aCt17/oXflsgkxr8ehmC2ykwHl&#10;hnfNqtvTpt7znLFq1Quys0Aua/MWB+0dO291x6+1nLgBAEDpUQxFBXFV9IDfqaSm5cnOg3+wNmt+&#10;xJCe4Y7l5aaXSOGWpgmDyxW0te2wU7FYKELB9xOLGaOXLtbSo9H/OZQCAIAyQ9eFmpbmcQ0b+Y7s&#10;KJBH87jTPe8tuFuw1hMS6OGwUB2OkGvI8EUZ0+992tyw8THZmQAZCvfu7utds2KCd9XKCTGP21G0&#10;/l6lhBwAAABJKnFPyWoLpo6b8KbsKAAAAChdrIwBAAAoJ8x16p5y9O63MvTpJz9O3PArqVPdAQAA&#10;AKDYxOctitUqIlevVsl94ZmfeNauHuvs03916h0TXzXXqXdSdjxAFnPdeiezf/PHmfaefdbkv/ry&#10;TwoPH+iomEzM9YHvS1VF9OqVKu6FOfdnPvb4z2XHgXxpd9//N9+mDaO0UNDCNRYAgFISH5PFrl+v&#10;pgUCTpWCuKRibdHygJqWlhu9eSNdKYGCuESRl6VBwzO29h13FPsvR4UTu3mjcjQ/P0uojOMBAGWP&#10;Ho0I14DBi43Vqp2XnQXy+LdvHRI++1k9xcCWHpQiXS+am1mbNT+Wcf9Df3H0H7BMMVuCsmMBpa3w&#10;4P4enkUL7vXv3D4gcuVSlmqxCg5nBwAAQLLTdU3Y2rXfSck3AABAxcPTJAAAgPJCUbWUEaNzvGtW&#10;3hG5+EU1xWiSnQgAAAAAvpGiTcc2u4icO3tb/luvP+LbtH6Ua/Cwd9PvuudZQ6XKl2XnA2RQjMaI&#10;s9+AZbZWrfe5F+TMyJ/92g81j9sVn/8XFSoA+A4URejhkMG/dfOw1PF3vGGsVv1z2ZEgl6VpsyP2&#10;Xr1Xe9esGhO/7sqOAwBAxaAaRPT69aqa3++QHQX/zJCRecNco9aZ8JnP6pbUa1gaN/3AdGuNsyX1&#10;+1FxRC5fqhEryM9MXFMAAChTdF2oJrOWMmJMjlBVTXYcyFOQM+dBISi7RSlJHDodiwnF4QimT5ry&#10;Utq0e581Vq5ySXYsoLSFT33cPO/Vl58I7NnRN3rtWrYwGIRqs8uOBQAAAHwz0ZhImXDn67JjAAAA&#10;oPSxyh0AAKAcMTdsdMzRu+8K99tvPSA7CwAAAAB8W0UnMuu6iFz44tb811/5sXf5ksmpU6e/4Bo5&#10;5m1TlaoXZOcDZDBkZV/NePixXzt69l6T+/Rf/ujft6enHg4ZFRMnmAPfReJQhdDpk0192zYPTZs0&#10;7UXZeSBf2rR7nvVvXD9c1zRTokQQAACULEVVRezGtcp6IOCUnQX/ytau/U7/ru39RXE3VWiaUFNS&#10;Ch19+i+Pj7n0Yv3dqJCiVy7X0PLzsxTG8ACAMkYPhYSjT78t5gYNj8vOAnkCO7cPDJ8+1Yz7kSgN&#10;ejSSKGvX7O067M/80U+ftLXrsIN5GSqUWMwQOXemQf6c2T/wrl4+UfN6HYkPgGKxyE4GAAAAfGN6&#10;NCosDRqdsrZpv1t2FgAAAJQ+CuIAAADKmbRp9zznW7tqQiw/P4MFRAAAAADKnPg8RjF+ees6evNG&#10;5Zt//v0fPEsW3ZU2acrLjh59Vptq1f5UckJACkuzFoeqzpo93L3g7Rnu+W/PCJ0+Vb+oVFFVZUcD&#10;ypb4Z0YLFqr+zRtHuoaMWGhIT78pOxLksjRsfMzZb+BKz4qlYxSbTXYcAADKv/i8Xwv4DbH8vGzZ&#10;UfCvbB06bVeMxqgeiRRrea6u68JUufIle9dum4rtl6JCi1y+VCNWkG8vujcCAEBZER8TCaMhau/T&#10;b6XKfcmKS4sZPCuWTE4UFAmDQXYalGu60INBYbq15qXUOya9njZl+vNqSkqB7FRAaQqfPtXcu2r5&#10;He4FOTOieblpRWtR4tdeVtcDAACgzIlEhGtYYq1bBveUAAAAKiAK4gAAAMoZc63an7pGjJmX/8as&#10;RxWTSXYcAAAAAPjuEmVxZrMIn/ms7vVf/tcz1hatJ7uGjnjXNXzkfGOVqhdkxwNKm2K1Fqbdde+z&#10;to5dtrnfmfugZ/mSSZrfb2X+D3w7qtkqCvft7RI8crCro++A5bLzQC7V4fC5Ro7O8W3dNEgPh+0U&#10;bwIAUAri37eRixdqyY6Bf2Vp1OQDQ3p6bvT69SrF+XsVRRGOHr3Xqk6Xpzh/LyooTVejly7X1CMR&#10;oVgsstMAAPCNJb67rE2annZ0oTS3IguePNEyeORQt0SJssIBwCgpmlZUSukcMGRN+n0zn7K167BT&#10;diSgNEW+OF/Hu2zJVO/qFRNCpz+ul1h3wjN1AAAAlFnRqDBWv/Wao1uP9YrBEJUdBwAAAKWPgjgA&#10;AIByKG3S1Je9K5ZNjOXdzGZDIwAAAICyrugU5/hP8MMPWoVOftTKu2r5na4Ro3JS75w8S7U7vLLz&#10;AaXN0qjx0exf/vZhe4/ea/L+/syvQh8db1k0/+ceAPDNqIrQCgNW78rlE+1du29UrLaA7EiQy9a+&#10;03Z75y67vBvXD1CtNtlxAAAo/xRVRC9frCk0TY3PYzTZcfAPiWJya6s2e73r1oxWDIbi+72qqqeM&#10;GJ1TbL8QFZrm86ZGr16qUXTPEACAsiJRBqaqwtap6xZTrds+kR0H8vi3bh4e/vzzahQVoUTErzV6&#10;ojggKys3Y8Yjf3KNGTvHkJaeKzsWUFpiHk+aZ8HbMz0rlk4Kf/xx4/gnInGvQ3YsAAAA4HvRwmHh&#10;6tJts7lRk6OyswAAAEAOVsgAAACUQ6YaNT9LHT9hdu4LT/9UYUMjAAAAgHJCMVuKFrUHPzrWPPTp&#10;6T95Fr97d/o9M55yDhq6SHU4fLLzAaUp/nkIOvsNWG5r2353wZuv/sidM+ehqMfjVCiKA76RxGYQ&#10;38b1o9Lvm/kXS9Pmh2XngVxqSkqBc8CQxYG9e3rp4bCZ6ygAACVMVUTk4oXaejRqUszmkOw4+Gf2&#10;jl22etesHC2KqyBOiwlLsxbvm+s3PF48vxAVXSw/NzNy6WINYWDcDgAoO3RNE8ZKlW+4hg5fKBRF&#10;l50HcsTHMLUC27YMEbquxt8HsuOgnEkUwylGo2bv3HVX9s9+8WOefaAi0QIBp3/julF5r8/6afjT&#10;U430SFRNlIorXGsBAABQ1mkxYczI9Dt69l7Dc1UAAICKi4I4AACA8khRdNfQEfMTJ6BFLl2ophg5&#10;bRIAAABAOaEoQjGZhYjFDOFPP2lw7YkfvelZOP++9PtmPGXr2HmrmpJaIDsiUJoM6ek3M3/8xM/s&#10;3XtuyHvhmV8HDuzrrkciimLiXgDwn2jhkKHg7TkPVf7LM9NkZ4F8jv4Dl1kXvzs9fh3tpJjNsuMA&#10;AFC+KaqIXLpUQ0SjRsFGhqRjbdN2r2IwxuL/Z7E0xOnhiHAOG7lQsViCxfH7gFhBQWb08uUaQi2m&#10;EkMAAEqJtWXrfYkf2TkgjRJ8/1Dn4NEjbbj/iGKla0XzLlO16pfTJk59Jf2+mX8VJhNzbVQImteb&#10;Wnhof8+CN2b9KLB/X7eiA4CK1pTwrBwAAADlgx6NCXP9BiccXbtvlJ0FAAAA8lAQBwAAUE6Z6tb9&#10;2DV42Lt5s178oTDoghMnAQAAAJQriTmO4ctNoIEjBzsUPnLsPWfvvitSxoyfY+/Ze61iMEYlJwRK&#10;la19x+1VX3p9VME78x4syJkzI3rpYjXFYpEdC0hqiqoK3+YNIzPOn6tnqln7U9l5IJchNS03ZfyE&#10;NwqPfdA+UUTL/VQAAEqOEv+ejVy6WEuPf+fyjZt8jJUqXzbXq/9J+JPTjf773st3pmnCkJnptnfq&#10;sqV40gFCxHJzK0dvXE/nvgcAoCxRTCYtbdLUl2TngDxaIGD3LFsyVRdfzomAYhFLPBJXhHPAoLXp&#10;9z3wZ1vb9rtkRwJKha6r/u1bB3uXLprq3bh+tB4Oq5TCAQAAoPzRhWIxxxy9+65S09JzZacBAACA&#10;PBTEAQAAlFOK0RRxDRuxwLdhzbjw+fO38uAbAAAAQHlVNN+JxVTvqhWjAnt393H06Lkh9c6pL9s6&#10;dNouOxtQmtTU1PyMBx7+vb1rt035s158wrd+3UiRqFtQVNnRgOSkqkJzu1MLcuY+mP3krx+VHQfy&#10;uYYMX+ien3N/8Nj77YXyPctQAADAvxcfh8XycrM1vy9Vdbk8suPgn6lOl8fWsvW+0MmPGinfsyBO&#10;C4eFs3PXbabqNc4WUzxARM5/XkePxQS1KgCAskLXNGFr2eqgvWPnbbKzQJ74+Lp1YO+uXorJLDsK&#10;yotoVBiysnIzZj7yB9fIMfMM6ZQFoGIoPLi/h/udtx8I7N7eP3r9eppitQrWyAMAAKBc0nRhyM7K&#10;TR0z/i3ZUQAAACAXBXEAAADlmKVJsyP2Hr3WRnLm3S90PXH0pOxIAAAAAFAy4vMdxWYTMa8nxbNi&#10;+bjAnt29HX36rcmY8fAfTbVvOy07HlCarM1bHqj81LNT7d16TMx78flfRi5fqlK0qV+lKA74/yU2&#10;Z/q3bx2SPmX6C8ZbKa2o6BSrLZB+38ynrjxwz2LZWQAAKPc0TY1culjLWKXqBdlR8M8Ui6XQ0rL1&#10;ATHvrenC8j1+ka4LRVGEvVO3zarL5S62gKjQ9EjYHD53puH3LS8EAKBUxaIibeLUl4XRGJEdBfJ4&#10;3p1/rwiHTcJIiRG+n/8uS3b07LUx6/EnnzA3avyB7ExAaYicO9sgb9bff+bftmVo9Nq1zPj3atEa&#10;EQAAAKDc0jXh6tt/paFylUuyowAAAEAuCuIAAADKM0XR0yZOfcm3ft3oWO7NbAriAAAAAJR3isEo&#10;hEGIWH5+pmfxoim+jetHpU2a+lLKuDveMNWoeUZ2PqC0qE6XJ/WOya/Y2nfanvv0X/7o375lkBYI&#10;WBSzWXY0IKkoqioi5z+/zbt21e3p9z/4J9l5IJ+9e6/19k5ddvj37OqhmLhmAgBQYnRdRC98UVu0&#10;abdLdhT8K/Ntt502ZGf7NJ/P+V3LxvVoVJjr1DlnbdVqfzHHQwWmB4P28JkzDSjBBwCUFYkxkaVh&#10;o1P2Lt02yc4CeaJfnK/j27RhpDCwfQffg6YJPRIRxmrVr2bcde+zqZOn/V2xWgtlxwJKWvTShdoF&#10;83Pudy+af5+Wm5tedHig5fs02gMAAABlg2IyR1MmTJolOwcAAADk4wkTAABAOWeu3/C4c+DgJe63&#10;58xgkTQAAACACsNgKPqP5vO5cv/+3BPelcvvTJ087UVnv4HLTDVrfSY5HVBqzHXqflz1xVfHut+d&#10;f2/B3DcfDn18srFiMgnuEQBfiX8WtGBQ9W/fMjRlzPi3DFnZV2VHglyqzeZPnTz9hcDBA52Erps5&#10;dAMAgJITuXihtuwM+HrGqtW+MNet93Hh4UPtvnPReCwmLE2bHzHXrX+ieNOhItNDYUv47GeNlK/u&#10;/QEAkPSiEZEyYuzbakbmDdlRII/73Xfu0/w+p+wcKLsSZZOJA2+c/QeuzZj58B+trdvukZ0JKGmR&#10;RLnmxvWj3e/MfSB87mytomfcRrZBAgAAoIKIhIW9z4CNPGcDAABAAndGAQAAKoD06fc+412zcoLm&#10;dqexoREAAABAhZI4PdpsFuELX9S48ftfP+VbtWKCa+SYd1wjR88zpGfclB0PKBWqGku9Y9IsW9t2&#10;uwrenvOwZ/Giu7TCgLloET0AoVosovD9I639e3f1TRk+Okd2Hshn79xlq7Nnr83edWsHKzab7DgA&#10;AJRTetFGX9kp8PWMlatcstStfyKwf893K4jTNKG6XCFbh87bFIslWPwJUVHF8nOzY9evVRIUxAEA&#10;yoBEoZOp1m0X7d17rFdUNSY7D+SI3bxR2b9965D4+0HhuQy+Cz0UEuYaNS+m3XXPsynj7ngzPtdy&#10;y84ElKRYQX6mZ+niqb6VS+8sPPpBm8RhT9+5vB4AAAAoq+Lj4JSxt8/hORsAAAASKIgDAACoAEw1&#10;a3+aOmb8W3mzXnpMsVhkxwEAAACAUqckTpLWdVF49P3WwY9PtPSsXn5H2h2TX3GNGJ2jmExh2fmA&#10;0mCu1+BE9pO/ftTepdum3Gee+n34008aJhYSFf0AFZmiCC0QsPrXrRnn7NV3tepKKZAdCXIl3gPO&#10;4aNzAnv39owFC+0K10kAAIqfLkTkwoXasmPg6yXulZjic0jFYiu6n/JtDyHTYzFhqlTlirNn77Ul&#10;FBEVVPjTTxrruiYUQUEcAKAMiESEo3vPdeZ6DY7LjgJ5/Nu3DI18cb6uQsEtvq3Yl72Szr4D1mU+&#10;+qNfWpq1OCw5EVCi9GjE5F25YmJBzlsPhU6eaKkXBgyK2fKt70kAAAAAZZ0eDgtbqzZHrC1b7ZOd&#10;BQAAAMmBgjgAAIAKImXshDe9K5fdGb1+rbIwMAwEAAAAUAEpiigqzdY0Nfj+kbbXPjo+y7Nk0V2Z&#10;D/7gt9a27XcrVmuh7IhASUucKOkcMHiJrV3Hnbl/f+bX3iWLpsa8XkdRiSKL61GBqVar8G3dNDT9&#10;1Knm1nbtd8rOA/kcvfutir8X9vi3bu4nOHQDAIBip8d/IpzMowAAIABJREFUolcu3Sp0PT5ZV3TZ&#10;efCvLA0afmjMrnQjeuNatvItny8nCnatbdruMVar/nnJpENFFf7kVPP4G0x2DAAA/qNEYa6xUuV8&#10;R5/+KxSTKSI7DySJhC3+7VuHRAsKLKrNJjsNygpN+/Iakl0pN33GQ39Mmzjl5cTzPdmxgJKiFxba&#10;Cw8f6JH79+d+GfrwaBstFDIlSjUVi1V2NAAAAEAKXdN0R78By42Vq1ySnQUAAADJgWYQAACACsJU&#10;+7bTrtHj5ua++NxPVAriAAAAAFRkqlq0UVlomqnw4P6uF48c3OgaNOzd1IlTZllbt9mjGNmog/LP&#10;kJFxo9Kvfv+go1uP9XkvvfDz4PuH2+uJEkUj9wxQQcXf/3o4ohYsmDejStt2uygpgWq3+1LH3j47&#10;ePhgN60wYBWqQXYkAADKlUQ9tRYK2mN5edmGzMzrsvPgX1kaNvrQWKnS5eiVy9nf6gAyXReK2RxN&#10;HTNuTomFQ4UV+uR0U+rtAQBlghYTliZNj9o7d90iOwrkCR472q7wyOFOiskkOwrKCD0cFqrFGrX3&#10;7LMp87Ef/8LapNkR2ZmAkqKHQ9bQ0aMd8ue+8Yhv04ZRIhZTitZycM0EAABABZaYF5pvq3PB3q3H&#10;BtavAQAA4L+xywcAAKCCUIzGqGvoiAXetWvGR86dqaWYzbIjAQAAAIBciiKE4cuyF8/yJbf7d2wb&#10;7Bo2coFr+KgcW7v2uySnA0qFo3e/VZZGTY8WvD37Eff8t++LuQtSFBP3DFAxJTac+DZvHBn+7NPG&#10;5nr1T8jOA/kSp/FaF75zv3/Prp6KKjsNAADlTGJOHomYolcvV6cgLjkZsrKvmmrUPBP88FiLb/U/&#10;1HVhrlPvY2vbDjtLKBoqsERBXNH1AwCAZKbpQrXao67ho95RLJag7DiQQ4/GjP69u/tGL16ooths&#10;suOgDNBDIWG6tcaF9LvufT7ljomvqXaHV3YmoKQUHtjX07ti6WTvmhW3x9weR9GadgMH9QAAAACJ&#10;U7ZsbdvvtDRq8oHsKAAAAEgeFMQBAABUIIlT3l0DBi3Je/2VHyUW5rNwGgAAAAC+pFgsQvN6XAVz&#10;37zPv23zEGeffqvSpkz/u6lO3ZOyswElzVi16oWsn/zXT+ydum7OfeGZXxUeOtCp6GR27hugAtL9&#10;fpv77bcezv7tn2bIzgL5FLMlmH7vjKcCB/d3F7pORRwAAMVMi0RN0WtXq1uaNHtfdhZ8PVvL1vv9&#10;mzcO12Mx4zedI8b/rXCNGjs3Pq8Ml3A8VDCxm9erxHJvVuZ+BQAg+WnCVKPGWeegoYtkJ4E88bFL&#10;Vd/6NeMUI1t28B/oetE8KmXo8GXpMx/+o6Vp88OyIwElJXzms0YFc9541L9l07DIxQtVFbNJcOA5&#10;AAAA8CVd04QhPdObMmzEAsVojMrOAwAAgOTB0yYAAICKRFG11AkTX/WuWz0+cuGLW1l8BAAAAAD/&#10;i8EglPhP5PLFagVvz5nh27p5mGvkmHnp0+5+zpCZdV12PKBkKbq9W48N5sZNjrrffPVHBTlzH4x5&#10;PXbFSFEcKhY9/hO//g9Pu2fG30w1an4mOw/ks3Xuttnepdtm//at/bmfCgBAMUrMM6IRc/TqlWqy&#10;o+Dfs7Zpt1ux2Qt1r8f1jeaGuiYMaekeZ78By0s+HSqa8GefNdKjUQblAIDkp+siZfT4OarD4ZUd&#10;BfIE3z/cOXTyRGOKj/BvaVr8JyYM2ZVvZDz0g9/Hrxtvcd1AeRUryM90vz33QffCnBnRK5er6kIX&#10;itUqOxYAAACQXHRNWBo2Ombv2mOj7CgAAABILiyWAQAAqGBMtWp/mjpyzLzcF597UnYWAAAAAEhG&#10;RYVYui6ily9Vy3/p+Z/5Vi+/I/2eGX9z9B+01Jhd6YrsfEBJMmZmXcv8yZM/sXXosjX3+b/+Pnj0&#10;gzaJwixKkVBRKKoqoteuVvYuXTQ149HHfyE7D+SLX/8iGffM+Gtgz66eQtPMlGYCAFB89EjEGL16&#10;tbrsHPj3LE2bHzGkpuZrHrfrm/x7PRQWzlEDlhsrVb5c0tlQ8YTPnWkoolGT7BwAAPyfNE2omVl5&#10;rpGj58mOAnn0+JjFvWjh3UJVZUdBkoq/R4RQFd3Zo/emzJ/8108tjZoclZ0JKAmJYrjAzq2D8176&#10;+5Phzz5pIITy5cF9PGsBAAAA/oWiGkXqnZNfjo+Zo7KzAAAAILmwmwcAAKACSp087SXPssVTI5cv&#10;VWcREgAAAAB8DeXLhckJkQsXal178qcv2pYtmZQ6YdJrzr79Vqpp6bmSEwIlyt6j53pL06Yf5L/2&#10;8k89S9+bEr1+LVOxcIo7KoD49V8PhVT/9q1DU+6YPMtYucol2ZEgn6VFqwPOgYNXepcuHqvYbLLj&#10;AABQfkQiSvTqFQrikphiMoWtLVoeiFz4osZ//Me6LhSzOeLo3W+VYrUWlkI8VDDhs2cb6NGoQXYO&#10;AAD+L3ooJFJHj5tjzMq6JjsL5Al/crpp4cF9vTh8B19HCwWFqeot19ImTXs5bdo9z6lOp0d2JqC4&#10;6eGwJbBrxwD3O3Mf8O3cNqCoDs7ANREAAAD4tzRNmOvUPe3s03+l7CgAAABIPtxdBQAAqIAMWdlX&#10;0u6659kbv/nF08Jslh0HAAAAAJKbqiY2OIvCQwc6Bo8fa+9d3WVryuhxc11DR8yP/50mOx5QUgyZ&#10;WdeyfvbLH9o7d9uc98oLPwscONBVMRq+LFAEyrHENT948kQj/5ZNw1PvnPyK7DyQT3U4vCmjxs4J&#10;7NjWN+bzpikqnRQAAHxviWLeWEzEbtyoIjsK/m/2Tt02e9esGvef/p0eiQhbm7YfWps1O1wauVDx&#10;RM6eSRTEJYoLZUcBAOBr6ZomjJUr33QNGrpIGIxR2Xkgj3vB2zP0cNjI4b34J7ou9GhEOLr33JYx&#10;85E/2jt33Sw7ElASCg/t7+GenzPDt3njcM1TYOcQMgAAAOA/SzxnS5s09SXFZvPLzgIAAIDkQ0Ec&#10;AABABeUcMnyBZ/G7dwVPnmjKAmoAAAAA+M8Ui0UILab6t27uG3z/SEfPssVT0u+d+RSL91He2Xv0&#10;Wmtp3PT9/Hmzf1Aw+7Uf6sGguWhTE0VxKK8SZSXBQot/y8aRzkFDFhvSM27IjgT57J26brF367HV&#10;u3zpaGGzyY4DAED5EB93xfy+FC0QcKp2u092HHw9W8fO24TBoAld//ftFrqeuGci7B06bzVWrfZF&#10;KcZDBaEFg7bojetVi95rAAAkKT0UFI4+/deaGzU5JjsL5IlevVI9sHP7ID0+buEpCookxrCxmFDs&#10;9lD6Pfe/mH7PjKcMmVnXZccCilssfv3LffWln/nXrR4TuXqlsmIwCsrhAAAAgP8scaiWudZtn9t7&#10;9lktOwsAAACSEwVxAAAAFZSxUuUrqROnvhx88vEX43/kqEoAAAAA+CYUVShWq9D8Pqd/+9Z+hYcO&#10;dHf2G7gsY+bDfzDXrXdSqKomOyJQEgzZ2VezfviTJx1du2+88eff/y300Yet9WhUKEYeNaF8SmxY&#10;8e/a3i94/Fg7R/dea2XngXyKxRJMGTlmbmDP7j5aQX6q4PoHAMD3lyjmDfhdWt7NbNVeg4K4JGWo&#10;lH3F0qDR8dDJ4y2Eavjaf5PYuGKsWu26PT5n5N4ISkLsyqUams+bQlk9ACBpJcZDWdleZ/+BSxSz&#10;OSg7DuTxrVszLnr9WlVFZUkmRNG1IcFcr97prJ/+4nFHz95rmDOhvIkV5Gd5l7w3Nf+NWY9Hb1yv&#10;rGuaUMwW2bEAAACAMkMPh4Rz2Ih3TbdwCBMAAAC+HqvWAQAAKjBHrz6r7W07TA0c2NchUXAAAAAA&#10;APiGDAahxH/0UMjiXbF0QmDn9oGpk6e9lDJi9Num2redlh0PKBGKotk6dNpW/a2cAXmvvvSEe9GC&#10;abGbNzMVCwv8UQ4lykrCYcWzeNFd9k5dNysmU1h2JMjn6Nlnra1tu92+TRuGUEsBAEAxiI+5NJ/f&#10;Gc3LyzZWr3FOdhx8PcViDdo6dtoW/PBoC8X89QVxQosJS4OGJ6yt2+4p3XSoKCIXL9bS/H6XUBmJ&#10;AwCSU+JAlfhYaK+tfacdsrNAHi0QcPi3bRmqBfzGxCEkqNj0cFgYnK5C55Bh72U99vjPDVWqXpCd&#10;CShOMXdBRmDXjgEFb8x6vPDDo62URKm8qgoKMgEAAIBvIRoVpluq5zp69VklDIaY7DgAAABIThTE&#10;AQAAVGDGqrdccA0b+U7w+LEWWixqVRQeygMAAADAt6Io8cmVMbH4OS33maee9G1cNyJlzPg5KaPG&#10;zjNkZN6QHQ8oCWpa+s2sn/78x7YOnbflv/riE4E9u7sWlcQpbNJG+aKYTMK/ZePQ8OmPm1uaNj8s&#10;Ow+SgMEQTb/7vqcDe/f01YOFFsEmJwAAvpfEhmEt4HNquTcryc6Cf0+Jj4Hs7TrszH/15Ue/9h9o&#10;mlBttoi9V5/VitVaWMrxUEFELl2opfl8KRQNAACSUmI85HIGXYMGv6e6XG7ZcSBP4cF9vYInPmyt&#10;GE2yo0AmXRd6JCLMdep+mjHzoT+njBo3L3FvWXYsoPjoin/L5mHuRfPv9W/bMiT+flcSz9QAAAAA&#10;fHt6NCLsXbpttDRuclR2FgAAACQvCuIAAAAqONfI0TmelUsnFx4+1E6YzbLjAAAAAEDZlDgJ22oV&#10;oRMfNb356ad/821YOzbtjsmzXKPGzov/rS47HlASHD17r7E0bHSsYM6bjxa8/dbDejBoFgaD7FhA&#10;8VEUoRUWWgty5j1Q+c9/my47DpKDrUOn7Y7uPdb7NqwbITsLAABlXmK85fe7onl52bKj4P9mqlX7&#10;E1O1alcj165VUf7/eZ+uC0NaRl7K0BEL5KRDRRC5dLGW5veaFbNFdhQAAP6FrmnCUrvuJ85BwxbJ&#10;zgJ59EjEFNi5Y0D0+rU01WaXHQeyxOdHIhYTrmGjFmc+8thvzPXqfyQ7ElCcQic/ap3/+qzHAzu2&#10;DojeuJGeWCNBORwAAADw3ehaTBgyMj2Ovv1XqDa7X3YeAAAAJC8K4gAAACo4NSU1P3X8Ha+HTnzU&#10;So9GjYmNGAAAAACA70axWITQNFF48EDH0IkTLb0rlk5Kf/iHv7G1bLWfk+FRHhmrVL2Y+fgTT9ja&#10;td918y9/eCr0yen6itFYVJoIlAdK/L3s27x+VMYXD/3RVKPWZ7LzIBkoesb9D/3Jv23rYD0WMcX/&#10;LDsQAABl15cFceZYXi4FcUnOkF35qqVp8/cjl9YO/rpicHu3HhsN2ZWuSIiGCiJ69Wp1PRoVFMQB&#10;AJJR4h5iyrjbZ6sOp1d2FsgT/eJ8Xf+ObYMUI0VJFZKuCT2mCWNWVm7Gw4/9NnXshDcUmy0gOxZQ&#10;XGK5N6rkv/bKTzzLl0yJXr+embinE3+Py44FAAAAlG3RmDDXb3jS2affStlRAAAAkNwoiAMAAIBw&#10;jRo7173gnRnBD4+2/roF/QAAAACAb0FVhWI2Cz0UtPp3bu8bOHywa8qocXNTJ099yVK/4XHZ8YDi&#10;phiMUUef/ivMDRsfzXvmqT96160ZrQX81sTnACjzEqUl7oI09/x3ZmQ98eSPZcdBcjA3avxByrjx&#10;bxXMnX2fYrHKjgMAQNkVH2vp4bCgIC75GdLSci2Nm73vXbNqsPL/93Opqp4ydvxsKcFQIcQK8jNi&#10;N25UUSijBwAkI00TxluqXUwZNXau7CiQSNeVwsMHuoU/OVWHwqSKJ1FknGDv3G171uNPPGFt0eqA&#10;5EhAsYnduF7Vt3H96PxZL/40cunirUVrIUwUYQIAAADfm64LxWLWU4aPylEs1kLZcQAAAJDcKIgD&#10;AACAUEzmcPoDj/z+yoP3Lkn8UXYeAAAAACgXEptW4z96OGzNnzf7fv/2LUNS75j4mmvoyPmmGjXP&#10;yI4HFDdTternK//1+UnWtu3vz3/z1cfCn5yur1gsRaUPQJmVKC2JRIV/++ahqVOmvWC6pdoXsiNB&#10;PsVsDqeOn/iaf/PG4dGrV6sII4/dAQD4zuLz5lheXpYeixkVgyEqOw7+PUuDBh8a0tKCeihkFf9d&#10;1BXThLVp02PWZi0PyU2H8iyWm1s5dvNGZaFy2B0AIPlokbBImzjlZdWVUiA7C+TRCwvt7qWLpwlK&#10;kyqcROm5MTMzP3XStJfTpt3znCE9/absTMD/Y+++o6SoEreP36rOPTM9kWwAyZjIBgSUIDlnJIqA&#10;KIoo6poDKoogoBgwEQyIGZGck4KAIlFRQQSByaFzqKq3e/bd/e26BpBwe2a+n3PmIPjPc85UV9e9&#10;t+5zzwQjEHB6Vi7rXvjOvJt9X21prsTWe1kLAQAAAM4cwxCWyucfTurc7T3ZUQAAABD/mJ0FAABA&#10;sYSWrZYktLxuqWfV8o6KxSo7DgAAAACUKqrNJsK/Hj0v55mnHvcsX9bd1aPX28l9BrymJCR4ZGcD&#10;zihVMZIHDHrF3qDhlvyXnn/AveTz3rGXmf5dHgCUQIrZLEIHf7rIs/iz/qkjx0yWnQfxwVq7zi5X&#10;j97zcl98/h5qMAEA+PuUWEFcfl453eNxmZKT82TnwR+z1qi133pB1UOB7/bWVdR/ricb4aBI6tFn&#10;jmK3+yXHQymm5eZUiGRnVVKYWwAAxBlD10T0+ehoQruOH8rOArkCu79t6v96xxUK5UllSqwcztnk&#10;ii1pt9/5mLN5y2Wy8wBninf9ug6F8+eN8W3acL1eVGSLjvllRwIAAABKndi8UnLfAa+rKSm5srMA&#10;AAAg/rECBQAAgGKK1RJMHTHqOd+Xm1sZgYCdjdsAAAAAcGYVbwoxmURg59cNQ9/vv8yz5PO+KaNu&#10;eSaxdduFQlEM2fmAM8lWp97O8k9NGWFv3HRT3oznHtXy81Ji179QqFFCCRS9bo1AwOJdt6azq1uv&#10;t03lyx+THQnyKRZL2NW99zzPiuU9gj8eqBn9u+xIAACUTMUFcfkZusedREFcfLNWu+g78wXnHzT2&#10;fFs3duCYoWnCXLlKpuPKq9dGn5l12flQekVyc8pFcrLTlNi8AgAAccQIBERSl+7vWS+48CfZWSBX&#10;0YJ3Rip6RBUmtueUeoYhjEhEqA5HOGXQ0Flpo8dOMlWowJoBSoXwoZ9q5734/EPetas7RHKy0mJj&#10;f8rhAAAAgLNA14W5fKXMpB695sqOAgAAgJKBFSgAAAD8m61+oy+TOnd7r/CdecMUh0N2HAAAAAAo&#10;fRRFKDZbbOOA2bf9qysDu7/9IOG6NovSxoydZK13yTeKyRSRHRE4U9TExKKUITfOcDRqsjH7yUdn&#10;+Ldvuzp67avFZYlACaPYrMK/bWsz/46vrkns0Pl92XkQHyw1a+1N6tr93dCMqY/ENgZSggkAwN8Q&#10;/f7U8vMyDI87WXYU/AWzOWKrXe9b7+pVHaPPPooIBUVC8+tWWC6sSiEKzirtxInzDL9fVRITZUcB&#10;AODfYgVR1vMvyEps0/ZToaqU5ZZhkV+PVvVuWNdBKBzIW+rpevFn31aj1g/pd93zQGL7Th9Rlo3S&#10;IJKVVano3Xm3FLw7b4yWk5P+z3caKIYDAAAAzhYjFBTJffrNNpencBwAAAAnhx04AAAA+DfVbve5&#10;evWd4123prOWeSJDWCyyIwEAAABA6aSqQon+xIriPEsW9fBt2dw6ud8Nr7q695pnrV1nt+x4wJlk&#10;u/jSryu/OrdT/msv31PwztzRWnZ2RqwoEShRlOg9OxhQ3Ys+Hehs2WqJ6nR6ZEdCfHD1H/SKe/Fn&#10;/UM/HKgtTCbZcQAAKHmiY2MtP6+c5vG4ZEfBX7M3arxZTU4piv7OkhVnQtB5zTUrVYfDKzsXSi8j&#10;ErGEjx6pxrM2ACDuRCLC2azFCtvFl+6QHQVyFX20YLhWVOTi8IjSzQiFhJqQEErq0v3j9PF3P2i5&#10;4EKKslHiabk55T2rlncvePP1O4IH9tdVzJZYObzsWAAAAEDppmnCXKlKTmL7jh8K1UTpOAAAAE4K&#10;M7cAAAD4L44GjTcntm33SeE780bKzgIAAAAApV5ss4jVKnS325U3c8YE76rl3Vw9+sxL6tVntrlC&#10;xV9lxwPOFDUxsSi2YcbRqMmmvJdmPOj7cnMzTp5HSaNYbcK7dk274N49DR1Nmm6QnQfxwVyu3InU&#10;EaOmZP5jwmuyswAAUBIp/yyIcxleCuJKAkfDxl/Enn8iJ44n2y+rv8/R+Aqei3FW6V5PYvjI4Yti&#10;9woAAOKFoWnClFGuMLF9pw8Vmz0gOw/kiY5lMjxrV3c2QiFVsVplx8HZYBjCCIeF9cKqh1JvHvus&#10;q3ffNxWLNSg7FnC6PMuW9C6c//Zo3+b1bQxNF9HrWnYkAAAAoEwwQkGRdH37j63Va+6TnQUAAAAl&#10;BwVxAAAA+G9mUyRl8PDnvatXdg1nnqigcBI3AAAAAJx9iiIUh10EfzxQM2fKpInulUt7JPcfNMvV&#10;s88cxWIJyY4HnCnOFtcus9aqvadgzuvjC+a+ebsRCpkFcw8oKaL3aj3gsxcteGekvXGTTYqicIor&#10;iiV27ja/8IMFI/zbv7pSMbMEDwDAKYk+YxnBoNDy8srJjoK/pia5CuwNG28OfrevtiP6p7nKeYdl&#10;Z0LpZvh8SeEjv1Rj7gAAEFd0TdgvuWyHs3nL5bKjQC7vxvXtwj/9VId3LEspQxdC00Vi23aL0++6&#10;50FbnYt3yo4EnK7Qd/svz5s18z7v+rXttZycZMVmE4qFexgAAABwLhQfOlCxUq6zTbuFit3ul50H&#10;AAAAJQdvpwMAAOB/xDZqJ3XvNS9/1ot3y84CAAAAAGVJ8cnchiECO79pGNy//wX3wo8GpY+76xF7&#10;wyabKYpDaWGuWOloxt333+to1HRjzrOTngke+K5WcaGSqsqOBvwlxWwR7hVLe6XdcvuTlouqfyc7&#10;D+KD6nB608bc9tSxkcM+iX6Pm2JFNwAA4BRExwKRzBOVZcfAyUlsff1C78rl3RLatPtEdhaUfrrX&#10;mxg+erQqpSsAgLhhGEK1OyKuPv3eUGy2gOw4kCgSsfjWr+kUyc9zqg6H7DQ4k6KfcyMSEabU1KK0&#10;m8c+lTx4+AvR37FPdizgdGj5eRmFb80ZW/DOW7dEsk6Ui83FKHa77FgAAABA2aJFhKNBo63OZs1X&#10;yI4CAACAkoWCOAAAAPyu1BGjproXfTowcvxYFTZoAwAAAMA5pChCsVhiL4NY/Vu3ND86dOAqV/de&#10;c5MHDX3Jfsll22XHA84IkymS0Lbdp9a69b7NnfbsRM/Sz3vrPp9NsVplJwP+XPQebXi9joK3Z48t&#10;9/ATY2XHQfxwNG66IalTp4+LPvm4D5uqAAA4NYpSXBBXxQiHrZSjxz9H0ys2OK9qttZ5xVXrZGdB&#10;6aflZFfQCwucPGMDAOKGYQhr9Rr7k9p3+lB2FMgV2LengX/rlhbFa3ooPTRNCF0TjoZNtmVMuO8f&#10;jquuXiM7EnA6dLc72bdpfbu8l194ILh712XCZBLctwAAAAAJdF2YEl0BV7de8xSzOSI7DgAAAEoW&#10;CuIAAADwu0zpGZmpI8dMznr4vhlszgYAAAAACRQlVqIVezFELZz/9nDv+jWdknsPeCOpa/d3rDVr&#10;7ZUdDzgTLOedf6jis9OHFjW9cmP+66/cGfz+u1ps+ka8MwxDeNeu6Zw6+vjT5gqVjsrOg/igJiUV&#10;uvoMeMO7aWNrvaAgrfg7HAAAnBw1VhCXVVmEQlZBQVzcUxMSi9In3HufMKm67Cwo/UI//VhXqIrs&#10;GAAA/B9NE6nDbprOc2sZp2sm/5YvWoUP/1xFcThkp8EZYkQiQrVaw65+w15PG33rM+bKlQ/LzgSc&#10;Dv+Xm1sXzH/rZs/Sxb1jZRSCYjgAAABAmtj7ZtZatXcntG6zSHYWAAAAlDwUxAEAAOAPJXXq8r77&#10;04+G+L/Z0YgT4wAAAABAHsVmE1pWVvncF567z7NyWTdXj95vJfcf+KqanJInOxtw2lRVc/UbOMt+&#10;Wf2teS8//4B76ee9hVH877KTAb9LiV6b4WO/Vila+MmgtFG3PC07D+KHo8kVGxLbtPu8cMG7Q2LX&#10;SXHZKwAA+GvR700tO6uSHg5bqVgtAVRVt1xQ9UfZMVAGGIYaPhgriGN+AAAQHwxNE/aLL93jbHP9&#10;QtlZIJeWl1fOvfiz/oqZ7TilhREOC+uFVQ9njL/nwYSOnd9XKIFECRY+cuSigtmvjXcvXtg3cvx4&#10;+di7BhxqAwAAAMilKIpIHjT0JcXu8MnOAgAAgJKHFSkAAAD8IVN6RmbKoKEzA7t2zhaGwYZGAAAA&#10;AJDJZCouJQp+t69ezpSnn3AvXdQnbfTYZxLbtvtEmM1h2fGA02WtW29n+UlTbnQ0arI594VpD0dy&#10;c1OLN1cxH4F4E70XG4GA2bd+bcfkPv1fN6Wm5ciOhPig2Oz+5H43zPJuWNcuknmiAhtEAQA4OYqq&#10;iEhOVkUjHLLKzgIgfhgRzRw6+GOd6E1CdhQAAP4pHBbJNwx50ZSSmis7CuQKfPvNFYHduy7j0N1S&#10;QNNixcQisfX1S9Lvvf9eW83ae2RHAv4uIxSyF85/e3TB3DfuCP9yuGqs2FSx22XHAgAAAKDrwnpR&#10;jQOJ7Tp8JDsKAAAASibeSAcAAMCfMZwtr1vivKbFau+aVa15UQAAAAAAJFMUoVitsY0KpsDuXQ2P&#10;jxszP6HFdcvSbh//uP3iS3cIkykiOyJwOtSERHfy0BHT7Y2bbsp+4tFp/h3bmhmRsKKY2WSFOGM2&#10;i8Cubxv6t355bWL7Th/KjoP4YW/Y6Iuk9h0+Lpg7e4zsLAAAlBiKKrTs7AoiEqEgDsD/0TU1+NNP&#10;dRSK4wEAccAIBoW9fsOdzuYtl8vOAskMQy18/92RgoeUEi/2uTZllCtMGXLjjLRRYyYrDodXdibg&#10;74hey3b/ti0tcp+f9kjgmx1XG7omFNUkKLEEAAAA4oMRiYiUwUNnxt6NlJ0FAAAAJRMFcQAAAPhT&#10;pvSMLFfPPrP927ddbfh9DmEyyY4EAAAAAIgVxf3e08iDAAAgAElEQVRzfKZ61qzs6N+2pWXyDUNe&#10;jo7f5lhr1NorOx5wumwXX7q98mtzOuW/+vK9he/OGxXJzs5QbDbZsYB/i92Dtfy8BN+6NZ0Srmv9&#10;uWKzB2RnQvxIvenmyZ7ly3pGsjIrCFWVHQcAgPgXHePqHrcj+uOSHQVA/NALC9Ij2VkVeaYGAEhn&#10;GEKYTFpSh04fWs47/5DsOJAr9NOPdX2bN7VReEYpuaKfaSMcEvYGDb9JHzv+sYQ21y+UHQn4u4J7&#10;dzcqfO+d0UWffDBE9/ltitksFBNbBQEAAIC4EYkIa/UaBxNat/1MdhQAAACUXMz6AgAA4C8ltmm3&#10;sGjRpzd4V6/swLGXAAAAABBfYi95615vQt6LMyZEx20dk/sNfDO574DXlMSkItnZgNOhRq/h9Dvv&#10;ecDRuOnGvBemPezbtuUqxWItLo8A4oFqswnP6hVdkgcPm2m7+NIdsvMgfpirnP9zyrCbpuU89djT&#10;wmqVHQcAgBLBiP5EThw/z1qz9h7ZWQDEh9DBn2oJXecEOwCAdEY4LGx16v6Y2KHTB7KzQL6i994e&#10;bQQCNkpsSyZD04RqsWjJfYfMSR09dpLlggt/kp0J+Du0rMwqhQveHVn08ftDQj/+WE2x24vfGwAA&#10;AAAQX4xIRCT37D3XVL7ir7KzAAAAoORi9hcAAAB/SXE6PWmjb50U2PLFtbrf7+DlJgAAAACIM9Fx&#10;mmKzi+B3++vlTH7qGc/yJb1SR46ZnNCm3aeyowGny9ni2mXWWnV2F7z56oT8eW/eJsJhkzCxPxxx&#10;IHodRjIz0z2rVnSz1r34G0VVddmRED9cPXrNcy/8aFBg/75L2JQFAMBJUBQROX78PNkxAMSP8KGD&#10;tYRh0BIPAJDLMIRithgJ17b+3FL1ogOy40CuSHZWJc+6NR0NXRcK71CWLNHPcmxTvrlChaz08fc+&#10;6OrW/R3F7vDJjgWcMk0zuRd9ekPB3DfuCOz6tkHx/cjhkJ0KAAAAwO+IHTpgrVnrJ2er6z9TzOaI&#10;7DwAAAAouXgTHQAAACfF0bjpxqQu3ecXzn/7RgriAAAAACA+KTZbbHODybd1y1WBvXvmJ7a5fmHa&#10;rXdMtNasuS/6fw3Z+YC/y1yx4q8Z9z4wwd7kig2xEsTQj9/XVExmwRwFZFOsVlH04YLhqUNvnKGk&#10;pObKzoP4YSpX/njKjaOmnbj7jteEYaix0hsAAPDnIpknKIgD8G+hQwdrx4o8eJYGAMgUK94xV6yY&#10;mdz/hldlZ4F83uVLe0aOHTufcriSJVYMp5hMhvPKqzeXf2TiWGudet/KzgScMl03Bb/bd3netGcn&#10;ejdtaKMHAtbY4TQKh2oBAAAA8cswjISWrZba6tRlHAoAAIDTQkEcAAAATlrq6Fue9q5e2TWSm5PB&#10;BmwAAAAAiFPR8VqssMgIBu1FCz/u5/vyi9apw0ZMT+rW821z5SqHZccD/jaTSUts2+4TW82ae3Om&#10;Tn7Ks2xxDyMSUWObHwBpovfcyLFfz/MsX9LL1Y9NovhvCS2uXeq8psV637o11yl2u+w4AADEN0UR&#10;kRPHKYgD8G/hnw/WEroemw+QHQUAUIYphiGS2nf6wFK12gHZWSCXEQg4POvWdNY9bitzfSWHEQoK&#10;U2p6fnL/G95Mu238o6rT6ZGdCThV4cOHahZ9sGBEwVuzx+oeT0Lx+wAWi+xYAAAAAP5ErKzcUqXK&#10;iaQeveYJhcOdAQAAcHrYMQMAAICTZjn/goMpw26anv3MxCcUq012HAAAAADAn1EUoVisQsvLycie&#10;NPEJz+oVXZIHDH41sWOXBarD4ZUdD/i7LFUvOlDx2emDCy5vMDb/9VcmRE4cLx8rRQSkUYQofO/d&#10;UUk9+syNXotB2XEQP0zlyh9P7tV3duCbHU0Mny+RYgsAAP5Y9JGKgjgA/8cwlNCRI9UMwyi+PwAA&#10;IEX0e8iUmlqYMnj4C7KjQD7/ju3XBHftbCIsbMEpEaKfXyMUEvZLLtuVNu7OxxOv7/CR7EjAqdKL&#10;ilLcn308qODdeaODe/deUrweyjoDAAAAUDKoinA2a77Kfunl22RHAQAAQMnH6hQAAABOnmrSkrr2&#10;eMe9bHHvwLff1GfzNQAAAACUAIoqFLtd+Ld9dUVw756GnhVLe6YOv+k5x5XN1siOBvxd0Wvan3rT&#10;6Gftl166PXfalMd9W764RrFYiosRgXMuep8N/vD9Jf5N69s5W7X9THYcxJeEtu0+cS76dKBn9cr2&#10;Chu3AAD4Y9Fn+eKCOEOPDmJVXXYcAHJpuTkVdI87mXE+AEAmIxwWSd16vmWpWu0H2Vkgl6FFzL5N&#10;69uFj/+arjqcsuPgrxiGELoukvsNeCttzO1PWqpd9L3sSMCp8q5Z2bVg9uvj/V9taaEHA6pi41Bv&#10;AAAAoMSIjktVZ6IvZfjI52RHAQAAQOlAQRwAAABOiblKlZ+T+w58Lbh/70yh64pQVdmRAAAAAAAn&#10;IfbSuBEOWzwrlnYKbP/q6qTO3Rak3jLuCXOFCr/Kzgb8XY4rrl5b6cVXe+fNmPpY4QcLRuhBv1kx&#10;W2THQlmjKEL3em1FH70/zNmqzaLoPxiyIyF+qM4ET+qI0VP827c10z3uJOZTAQD4A7GCuKzMSkI3&#10;VGESFMQBZVz4yC8XGcGgnXo4AIA0ui5MaemFrr4DXpcdBfJpx45d4F2/ugPrD3HOMIQRiQhzRkZ+&#10;+vi7H3T17DNHsTt8smMBpyJ0+FDN/OenPeJZvaKrlp+XpFisQrFSDgcAAACUJIamiaQ2bRfa6l68&#10;U3YWAAAAlA4UxAEAAOCUJXXq/L57yWf9fJs2tOBUOgAAAAAoQVRVKKpVaIUFqQVvz7nZs2pF17Rb&#10;b38ysUPnD0ypadmy4wF/hyk9I7Pc45NuttdvuCV3xtTHQj8fukCxWosLJoBzJnq9+Xd9e0Xgmx1X&#10;2Rs0/kJ2HMQXx1XNVid17vpe4TtzR4ro9zAAAPh9RjBk13KzK5jKV6TIHCjjwkd+qWYEAw7G9gAA&#10;WaLfQ8LVbdi71otqfC87C+QL7N7VJLh3Tz3FZpcdBX8gtvk+VuzovOKqzRn/eOBue/1GX8rOBJwK&#10;LTu7ovvTjwbnvTHrbi3zRDlhMgnuOQAAAEAJZAih2uzBlGE3TZcdBQAAAKUHBXEAAAA4ZWpKak7K&#10;4GEzA99+c4URCNhiBQMAAAAAgBJENRX/ETlxvHLWQ/e96Fm+pEfK4OEvOq9tvVgxm8OS0wF/S1LP&#10;PnOsderuyp327BPetas7GLomFBNLYTg3ovfOWIFBZe+aVV3slzfcIlRVl50J8SVtzG1Pedet6Rj9&#10;7q3CfCoAAL/P0HU1kplZmYI4AOGjR6oZgYCdgjgAgBRaRJgrVspPbN/pA8VqDciOA7mMcNjqXvjR&#10;oH+trSH+RH9HQk1M9CUPGPRa2qhbnjZllDshOxNwsmL3GO+alV0L3nh1vH/rl1eL2CFYFovsWAAA&#10;AAD+JiPoF0ldB3xkrVVnt+wsAAAAKD3YFQMAAIC/JbFtu08Smrdc7l6xrCuvZAMAAABACWX652YW&#10;77o1bQLffH1VQruOn6QOHvaC7bL6X0lOBvwttnqXfF3h2emDC9+eMzbv9Vl36UWFSYqZTRQ4NwzD&#10;EN71azu6+gx43XLBhT/JzoP4Yq5y3s9pN986KfPh+2cqFMQBAPD7dN0UOXGiiu3Sy7fJjgJArsiR&#10;I9X0YFBVYuUIAACcS4YhjIgmnM2vXWa7rMFW2XEgX/jQoVreTRvbxA4JQfwxgkFhr3fxvrTbxj+e&#10;2LHLAtl5gFMR3Le3QcGc18d7lizqrbndDsVmkx0JAAAAwGkwdF2YUlLcru4931Ltdr/sPAAAACg9&#10;WKUCAADA32MyR9LGjn/Mu3H99UYwyMndAAAAAFCCKTa70L3ehKL35w/yb9l0XVL3PvPSbrp5ipqc&#10;nCc7G3CqTCmpuWm3jJtov7zB1uyJj04P/XigdnEZInMXOMtUq1UEd317sX/b1uYUxOH3JHbs/IF7&#10;2ZI+vo3rW7LRCwCA/2XomimcebyK7BwAJDMMJZyTVUnomuwkAIAyqHgjb0a5gqQu3earDrtPdh7I&#10;5170yUAj4LMLE1tv4oqmFa/7uLp2/zD9jnseslSv/p3sSMDJMoIBR8HsN+4oeHfemPCRX86PHSrD&#10;mgEAAABQ8sVKzJ3tOq62N2qySXYWAAAAlC6sUgEAAOBvs118yTfJAwbPyn/t5XGc3A0AAAAAJZzJ&#10;JJToT/jXY1XyX37hPu/KZT3Sbxv/qPO6NotVp9MjOx5wSlRVdza/dtl5b7/fKnvSY1PdSxb3NEJB&#10;q2KxyE6G0kxRhGEYJveiT29IbNfhYzUxqUh2JMQXU1pGVuqQ4c8Hvv2mqeHzOYrLKwEAwD/FCp11&#10;XdUyM8+THQWAXFpeTnm9oCBNKKrsKACAskjXheOy+l8lXNv6c9lRIJ8RCDjdSxb15wCaOGIYwgiH&#10;hSkjIz9t5JhnU24cNVWxWEKyYwEnI3rtWv3btrTMnTr5ycDunY2NiKawdgkAAACUEpomTCkp/qQO&#10;nRaozgTetwUAAMAZRUEcAAAAToeRMmjIi96VS3uEf/nlAmHm8RIAAAAASjrl/4/tQj8cqHP89lve&#10;S2zX/tOUYTfNcDS5Yr1QFENyPOCUmMqXP1bh2RlD7PUbbcmf9eI94V+PVFZsdtmxUIrFDlHwfbGp&#10;dfC7/Zc7GjfdKDsP4o+zxXVLE1tf/1nRpx/1UyiIAwDgv2maiGRlVpYdA4BckaysSlphYZpQKYgD&#10;AJxjhiEUhyOcPGzEDNZDEONdubxbJPNEdIxCQVxc0HVhRMeNjgaNvs6Y8I/7HM2ar5AdCThZoZ9+&#10;qFf4zltjCt9/d6Tu89li6wMK71wDAAAApUbxePXyBludLa9bKjsLAAAASh9mkwEAAHBaLOddeDD5&#10;hqEvZk+a+LRiGAqnZQIAAABAKfH/S2vciz/r7vtqS0tXj97zkvsOeN1as/YeycmAU6KYzeGUoTfO&#10;sNettzP3hekPezesbRUr8WIOA2dF9LoyNE0pfGferRTE4fcodrs/9cZRU31bv7wukpVZnpI4AAD+&#10;j6HrInzieBXZOQDIFcnKrqQX5KcpFMQBAM4xQ9dEwhUt1iW0aLlMdhbEAUNX3cs+76t7vTbFYpGd&#10;pswzIhGhWq2R5L4D5qXdOm6iucp5P8vOBJwMvagw1f3JR0MK3p13c3D/vjqKzUYxHAAAAFDa6LpQ&#10;nc5w7B1bNclVKDsOAAAASh9mlQEAAHB6TKqW1LXHO55li/v4t3/VWLHZZScCAAAAAJxBsXGenp+X&#10;mv/aK+N869d2cPXp/2bKDUNeUpwJbtnZgFNhb3rl+opTZwwqmPvGHfmzXx9vhEIWwWZznAWxEgPv&#10;utUdwz8fqmWpWu2A7DyIP7bLLt+W3LPPnNxZL94jOwsAAHHFMIReUJAudF2NPqvrsuMAkEPLzooV&#10;xKVQ7A4AOKeiz6KK2aynjb71aaHwLAohQvv21Q/u3d1Idg5ERSLCnJGRk37H3Q+7evSeqzgcPtmR&#10;gJPh37yhbd6rL9/r+2JTKyMcVhQ771cDAAAApZJhCGvtOruTOnZZIDsKAAAASicK4gAAAHDazBUq&#10;/prc74ZZwe+/u8QIBOxsrgYAAACAUsZkFopqiOAP39fKefapJz3LlvZMH3fnI46rr1mtmM1h2fGA&#10;k2UqX+F4+p33PmC/5PId2ZOffCZ06GDV6DUsmMvAGaUoQne7kwrfnz8y457775YdB/EpddSYZ9zL&#10;FvcO/3zoImEyyY4DAEB8iD5HGQG/QyssSDelpmXLjgNADi0nq4Lm9ZrUhATZUQAAZYgRComkLt0W&#10;2uo32CI7C+KDZ8Pa9qFffjmveA0Bcmha8TjRXr/B9vKPTxpju+Sy7bIjASdDy8mumPfi8w8Wffrh&#10;YK2gwKWYTEKxWmXHAgAAAHC2RMeuqTeOmkqhOQAAAM4WVqsAAABwRiT17D3Ps3RxX8+61W0VNlUD&#10;AAAAQOmjKEKxWGOnHZoCO3c0PTZq2OeJnbvNTx11y7O2WrV3yY4HnDSTKZLQodP71lq1d+dMfmqy&#10;Z82KTkYkorDJC2eSoWnCu2p599QRo581padnyc6D+KMmp+Sljbvrkcw7b5sT/SsNcQAAxMQK4oJB&#10;u5aTXZ6COKCM0nU1nHnifNkxAABljK4LNTHRn9zvhldVOxt5IYSWl1vev+WL1iIcVgRrB1LEShvV&#10;hASfq3e/eRl33Xu/6krOl50J+Cu6uyjZu3plt9wZUx8NH/65WuyAKsVikR0LAAAAwNkUiQhbg0bb&#10;E69v/4nsKAAAACi9WK0CAADAGaGYLaG0seMe93+9rZnu8zljGzgAAAAAAKVQbLxnMglD101FHy4Y&#10;5Nu8sU3q0BtfcPXoPddUoeKvsuMBJ8tSvcb+itNn9st/87UJBfPeHBs5cbycYrPLjoVSQoneJ8NH&#10;j5znXvJZv5TBw1+QnQfxKbHN9Z96W7dd6l66uLNi5/4DAECMEQw6tLy88tH/3Cs7C4BzT3e7k7UT&#10;J6rExlQAAJwrRigoEjt0WWyv32CL7CyID8F9exsEvt7WVNhssqOUSUYwIKxVq/2cNnb8k0k9+8yO&#10;PhtqsjMBf8X/1ZaWBfPevN2zfGnPWPEo5ZIAAABAGaEqeurwkc8pNrtfdhQAAACUXsw4AwAA4Iyx&#10;N2qyydWz7+z8Oa/fyql3AAAAAFD6KVar0DJPVMyZ/OST3nVrOqUMGf5CYscu78nOBZwsxeH0pd06&#10;7nH7ZfW/yp0+5VH/jm1XFM9pUHyP06WqQvd47N61qzu7uvZ4R01OyZMdCfFHdSZ4UoaOmOH/evsV&#10;kby8cpRgAADKOiX2DBXwO7ScnAqyswCQQ3cXpYQzj1eJjakAADgXDC0iTBnl8l1dur2rJrkKZOeB&#10;fEYobPNtXNdeyy9IVJxO2XHKHCMYFImt2y1PHz/hIdull2+TnQf4K1pWZuX8N1+7s+izjwdGjh6p&#10;VHwYFXP9AAAAQJkQG8MmNG+5ydms+UrZWQAAAFC6URAHAACAMyp1xOgp3jUru4SOHrmADY0AAAAA&#10;UAbETj83DOH7cvPVwe/2XepZsbRH+h13P2SpWu2A7GjAyXI2b7nMWqv2nrzpUx4v/PiDoSIcVouv&#10;beA0xMoGAzu2NfN/8/VVCde2Wiw7D+KTvemV6xM7dfuwYPZrY4pLMCioBACUcUYwZI/k5ZaTnQOA&#10;HJrb7YqcOFGFQgUAwDmj6cLRsMkW57WtlsiOgvig5edmuJd83kex2WRHKVu0iFBs9nDqqDFTU2+6&#10;eYopJTVXdiTgT+m66v78s/75s2beF9y/7xIj+k+K3SE7FQAAAIBzRdej41ib7urRe64pNTVHdhwA&#10;AACUbuxsAQAAwBllPu+8n1NHjnk288F/zBCqqrKhEQAAAADKgOjYL7ZRRne7k9yffdrXv+WL61JH&#10;3fp0Uq8+c0zJKXmy4wEnw1yh4tHyT04eaavfcEvejKmPhY8fq6jESuKY28DfZTKJSG5ugm/tqs4J&#10;zZqvEBZLWHYkxJ/ofSacMnDQy/5N668PHvyxumK2yI4EAIA80WdvIxiw6AV56bKjAJBDdxelaJkn&#10;Kiqx8mQAAM42XReqK9mXPGjIS4rVGpQdB/HB98WmNuEjv1SJXhOyo5QNhiGMUEhYq9c4lHHXvfcn&#10;duyyIDo2NGTHAv5M8MD3l+Y9/9wjnlXLuxvBoCm2nqiwnggAAACUKUY4LJxXN/vC2fI6Dh0AAADA&#10;WUdBHAAAAM64hOvbf+xctqS3b8PalordLjsOAAAAAOBcMZmK/4jk5JTLeuKRqZ61K7ukjRwz2XlN&#10;yxVCVTXJ6YC/Fr1Ok/sNfNVe9+KdOVOfnuTbtKGVIQyhmFhSw98TK8/0rFzeNXnQsJnWmrX2ys6D&#10;+GStVWe3q0//N3KenfRUbEMkxZQAgDIrVhAXColIXn6G7CgA5NAyT1TRgwGhOhNkRwEAlAW6LhyN&#10;Gm9OuLb157KjIE4YhuL+cMFwYWZN4JzQYkuHhkhq12Fx2vh7HrTVrbdTdiTgz0ROnDjPveiTG/Jf&#10;nzVBy87KiK2NKxYOfQEAAADKnNihAw5nOKlT1wWmjHInZMcBAABA6cfKFQAAAM44c/kKx1IGDHol&#10;uHtnA83jcSn/vyAAAAAAAFBGqKpQoj++jeuvDe7a1Tipe8+3U24Y+qK1Vu09sqMBJ8N22eVfVZz2&#10;woCC2W+Mz5/z+m2615ugsCEMf0NsXix09Ehl75pVXaw1au4XiqLLzoT4lDxwyEue5Ut6BXbtbBS9&#10;cGTHAQBAGkPXhV5UmCo7BwAJDEMJ/fJzDUXleRgAcI5YrVraLbc9KTsG4kdw394G/m+/uUrhAIez&#10;zgiHhSk1tSh12IjpKcNHPqcmuQplZwL+UHSs4ln6ed+Ct+bc6vtyU/PiNUPWDQEAAIAyyzB0YatT&#10;Z09i527zZWcBAABA2cCMNAAAAM6KhNZtFzqbt+zrXryoh6AgDgAAAADKJMVqE7rHnVgw542b/V9s&#10;apM8YNCs5IFDXlTsdr/sbMBfMaVlZKXfMeEhe/0GW7InPjI9/MvhqsVzHGwMwylSrVZRuOCdUck3&#10;DHlJTUwskp0H8UlNSipMH3fXI7+OHLYo+lduNACAMitWNm54PElGKGiPjikDsvMAOHeMcMgaPny4&#10;Ou8XAADOhVg5VWLHzovsDZtslp0F8aPwwwXDjUDAGjsICWeJYRR//mx16u7PuOf+exNatV0kOxLw&#10;Z8IHf6qT++KMhzyrlnfRC/KTYuvfrBUCAAAAZVh0XKuYzEZy/xteNaWk5sqOAwAAgLKBgjgAAACc&#10;FbHN/mmjb33av+XLa7WC/FRemgIAAACAMspkKt7gH/zxhxrZzzz5tGfViq7pE+6933F5wy+j/0+T&#10;HQ/4UyZTJKH19QutNWvtzZ74yPOeNavai9i2Dzar41RE74HhXw5X865e0S2pW8+3ZMdB/HJc3Xyl&#10;q0v3+YUfLRhYvMkMAICySFGE5vG4dLc72ZROQRxQlhihsC185HB1yhYAAGedYQjV4QinDh0xQzGZ&#10;IrLjID5oebnlfJs3XG9oWvG6Fs48IxIRitmsJ3Xs/FnGfQ/fZTn/goOyMwF/xPB5kwrfe2dk3muv&#10;3KtlnihvRMcpis0uOxYAAAAA2XRdWGvV2e/q0Xuu7CgAAAAoOyiIAwAAwFlju/Tyr1x9+r+R/8rM&#10;CRTEAQAAAEAZFnth3mKJvRxj8m/9svmvg/utThk8fGbywCEvWS648CfZ8YC/Yrmg6o8VZ7zcJ//V&#10;F/+RP/v12/TCwmTFapUdCyWJYYjC+W+NTuzU9T3FbA7LjoP4FP2uDKWMGDXFu3ljWy3zRDkR++4E&#10;AKCsURVheN0u3eNxmdIzMmXHAXDuGJGIOXzkl4soZAEAnG1GICBcXXt8YKt3ydeysyB+eFev7BY5&#10;fux8Dog5CwxDGKGQMFeokJ0y7KbnYwcPC8oZEa903eTbsrlV3vPTHvZv23pN8b+ZzYIaawAAAAAx&#10;RnSMmzby5imKze6XnQUAAABlBwVxAAAAOKtSbhz1nHflsh7Bnw9WV1RengIAAACAMk1RhDCZhBEK&#10;W/NemXmnd/26dqnDRjyf1KX7u4rT6ZEdD/gzqtPpTb/j7odstevtyp0x9bHgvj11FbtddiyUFNH7&#10;X/C7/fX9W764znlNixWy4yB+WWvV2ZPc/4ZZec9PfUAYhlL83QkAQFmiqELzeFy6x+2SHQXAuWX4&#10;vEmRrKwKPAMDAM4qTRPmjIyC2LqEmphYJDsO4oMRDDh8G9e30wsLHcz7n2GxcrhwWDgaNt6ePn7C&#10;w84W1y2VHQn4I+HDP9conP/WzYUL3h2p5ee7OCwKAAAAwH8qHt82aLjD2arNItlZAAAAULZQEAcA&#10;AICzylyu3PHUMeOeyLxn3GzZWQAAAAAAcUJRhGK1ieD+PRdnPfrATM+q5d1Tbxw11XFVs9WyowF/&#10;JbFDpw+s1Wvsz53x3GPupYt6KiaTYPM6/pKqCr2wMKHokw+HUBCHP6OYzeHk/gNn+dat6eTfuaNB&#10;7PsSAIAyJfbc5HG7dDcFcUBZE/71aFVD09TicTYAAGeFIYxIRDivabnafsVVa2WnQfwI7t93eWDn&#10;11cKM9trzihdL14/SR4waHbamNufsFxwwUHZkYDfZeiq+5OPhuTPfXNcYOeO+orZIiiHAwAAAPBf&#10;DEMoqhod4w552ZSckis7DgAAAMoWVrAAAABw1iW2bbvQ06rNUs/ypR04YRMAAAAA8C+x0hsjHLZ4&#10;ViztEPj2myuSuvealzbq1qdNGRmZsrMBf8Zaq/aeCs9MHW6rXWd33msv32t43HZhsciOhThnRH8C&#10;X29vFty3t4Gt3sXfyM6D+GWuWPloyrCbpgUf+uEVw+93xopyAAAoKxRFEbrH49KiP7KzADi3wod/&#10;rkH9OgDgbDI0XZjS0wtdPXvPUR0On+w8iB+B7V+1CB06eJ7icMiOUjoYhhCaJtSUlMKMu+/7h6t7&#10;73kKnznEqeg4pHrutMlPeVYu66x7fc7iQ1s4GAoAAADAbxjBoHBefc0XCS2uXRodMxiy8wAAAKBs&#10;oSAOAAAAZ53qSs5PGTpihn/H9qv1gvxkTtoEAAAAAPybqgrFZhdabm5a/muv3OFbv65D+rg7H3Fe&#10;22qx6kzwyI4H/BE1MbEo7fbxj9pq196dPeXpp0MHvq+hWK1sGsEfUsxmETp0sKpv7arOtrr1dvKy&#10;IP5MUveeb3nXrOhatGhhb4WCOABAWfLPgjib4XFTEAeUMbFiBtkZAAClnGEIR5MrNjmva/O57CiI&#10;H1puTnnP6lVdOKThzDA0TSjRz5q9QaNt5R989A5bg0ZfyM4E/B7d7U52L/6sf97zzz0aOXG8YvGa&#10;dWydDwAAAAB+S9eF6nRqSV17vG2qUOGY7DgAAAAoe2jmAAAAwDnhvKrZ6qROXd4rfGfeKGEYCpul&#10;AQAAAAD/xWQSSvQn9NMPtY+Pu+W9pM7d3rQ9SeYAACAASURBVEsZNmKG/fIGW2RHA/5MQruOH1ku&#10;qvFdzpSnn/auXtE59kJY7HoG/kdsPswwhGftmi5JvfrMMVesfER2JMS3tPH3PODb9lULLSe7PPOp&#10;AIAyI/qdZ4SCsY3aKbKjADi3wr8criE7AwCgFDMMoSYkBNJG3TJJdhTEl+CB7y8N7PjqKoqhTp8R&#10;icQKtkLJvfvPTbt9/GPm8hV+lZ0J+D2BHduuyX/9lQme5Uu7FZdDcug1AAAAgD8RK0N3NGy8LbF9&#10;x49kZwEAAEDZxCw2AAAAzg2TKZI6YvRU3xcb24UOHaqq8EIFAAAAAOD3xF7Cjyr66P3+/q1fNHf1&#10;7j83ZdDQF03lOXkR8ctas9beilNmDC6Y/dr4/Nmv3aEVFLgUi0V2LMSh2CZD/84dDQM7tjdL7NT1&#10;Pdl5EN+s1S46kH7LuImZj973gmJiPhUAUIYoqtDyczNkxwBwboV+PliDYmQAwNkSK65ytev4ob1R&#10;k82ysyCOaJrJs/izfnooZKIg7vQYkbAwV6h0PGP83Y8k9eg9V7FYQrIzAb+l5eWWK3hr9u2F7707&#10;IvLr0UqKzSYYgwAAAAD4U7FDB+z2sKvvgNdMaelZsuMAAACgbOItcgAAAJwzlqrVfkgZetP0rCce&#10;mR6bIOXFCgAAAADAH1HsdhE+fqxK3ksz7vduWNshdcToKUldur8rOxfwR9SkpIK0sXc8Zq138Tc5&#10;kyY+Gzr4U43ignzmP/CfYtdDKGhyL1nUL6FV288Uh8MnOxLiW1K3Hm9716/q7Fm5ol3xZjUAAMoC&#10;NVYQl59hhMNWSgWAssEIh6yRzMwqsnMAAEopXRfm1NTC1JtGT5EdBfFFy8sr51m2uDflcKch9h5o&#10;OCycV129KeMfD91tv7zBFtmRgN/jXbemU97MaQ8Hvt3ZNFYaGluLBgAAAIC/pOvCVu/inby7CgAA&#10;AJkoiAMAAMA5lTJg0MuepZ/38W/9spkw8zgKAAAAAPhjisVavLEk8O3OBpn33jnbu2Jpz/RxEx6x&#10;1Ki5V3Y24Hepqp7Ypt2n9tp1d2c9ev+L3g0brjciEUVhDgT/QbHZhXfNqs7hI4erW2vV2S07D+Kb&#10;6nIVpNw0ZrJ/586mel5uKnOqAICyQFGUWFFDhhEM2imIA8qGyLFfLzRCIRoaAABnhR4MitQ+/d+0&#10;1KzN2gL+i2f5kt5aQX6qUE2yo5RIRjgsFJstnDxwyOvp4+56xJSWli07E/BbWubxKnkvzXyg8JMP&#10;hulFRQ7FYhGxHwAAAAA4KYpipN48dlJ0/BuQHQUAAABlF2+PAwAA4NyyWELpd979wLEbBy/WA4EE&#10;oSiyEwEAAAAA4ll03Bh7Sd8Ih61Fny/s5d+2tUXqyDHPJHbpPt9cvsIx2fGA32M+/4KfKr38Rve8&#10;F6Y/XPDO3Ju13NxUxWaTHQtxRA8GzUUfvn9jxv0Pj5edBfHPeeXVa1y9+s4ueO3lO4RhqMypAgBK&#10;PVUVWkF+hhEK2IVILJIdB8DZFz56pJqIhM2CR10AwBlmhELCWu2iX5O69XpLMZkisvMgjkQilqJP&#10;PhoiDNlBSiYj4BeWC6sdTRsz9qnkgUNelp0H+K3oNer0rl7ZNXfmtIeD+/fXLS6Gs1plxwIAAABQ&#10;gsTmlRJaXrcmofm1y2RnAQAAQNlGQRwAAADOOfvlDbe4+t/wRv6sl25X7BwCDgAAAAA4CcVFcVYR&#10;yckpl/XEo1M8q1d1SRk6fGbi9e0/Foqqy44H/JZitQXS77r3ftull2/Pfe6ZicH9++oVbzyh2AlR&#10;iskk3Es/75N2y+0T1ZSUPNl5EP9SBg+b6d+88frAvj2XKGaW+QEApZyiCi0vL8MIhlhIBMqI8JEj&#10;1fRIxCJoiAMAnEmGESsfNpI6dZlvq1Nnl+w4iC/+7duuCf30Q13m7E9R9HNlhMMiocV169LvmPCQ&#10;vXHTTbIjAb8V3LO7ccG8N293f/bJQCMUMlEMBwAAAOCUGbpQHQ5/ypAbZyh2u192HAAAAJRtvDkO&#10;AACAc06xWoMp/Qe94tuw/vrg9/vr8PIFAAAAAOCkqapQoj++zetbBvbuapS0emWXtJvHTrJcVP07&#10;2dGA3xMrMbRWr7E/d9rkJ91LPu8RKwZjwxliIlmZlTxLP+/rGjDoFdlZEP8s551/KPXmWyedmDBu&#10;rtA0M/cRAEBppqiK0Avy0vVgkII4oIyIHPnlIhGJ8D4rAOCMMiIRYbuo+qHk3v3fFKpJk50H8cX9&#10;+cL+urswQZh4BDlpmhZ79zOSMnj4K7G5SnP5CsdkRwL+kxHwOwvenntr4btv3Rz84cBFqs0mBAeu&#10;AAAAAPgb9EBQJHXtsNx55dXrZGcBAAAAmOkGAACAFLGN+8n9B76aPWniFKHramyDPwAAAAAAJ0ux&#10;2YXu8SQWfvDeEP+2LS1SR4992tWzz5xYKbnsbMBvxQriKjwzbai97sXf5L4y8wHd67VRFFfGRX/3&#10;Riiouj//dKCr38BXharqsiMh/iV17PKeZ8WyHp5Fn/YWFovsOAAAnD2qKiJ5+eWiz0s22VEAnBvh&#10;o0eqGuGwovCcCwA4UwxDKGazSOzUZYGleo39suMgvkSO/nKR/5vtzQxNUxQK4v5a9PMUfVYT5goV&#10;szMm/OO+pG4932Y9DvEmuHtX45xnJz3j27K5RfR6NasOh+xIAAAAAEoqTROmtHSPq1vPt5SEBLfs&#10;OAAAAACrWQAAAJBDUQxX7/5velet6ObdvLGlYrXKTgQAAAAAKGGKC7ZUVYR/+aVq1oP3vuJbs6pL&#10;2vgJD9nqXvyN7GzAb6kJCe7UW8dNtNSptyt38pOTg99/Vyu2QZHS/DJMUUXwwIGLfZs3tnU2b7lc&#10;dhyUAKqqZ9x59wP+bVtbaFmZ5UXsexAAgNJIUYTuLrIKny9RdhQA54BhqJHME1WETm82AOAMin6v&#10;mM+/4JfUoSOmy46C+OPbvKlN6Kcfaylmymn/iqFpInbUjaNJ063lHnlirP2Sy7bLzgT8Jy0nu2Lh&#10;/LdH57/+yt26x5MQW3ejeBoAAADA6TAiEZFw1dVrnS2vWyI7CwAAABBDQRwAAACkUZOSClNvHjsp&#10;sHtXE93vc8Y2ewAAAAAAcEpiY8n/X5DjXrmsk3/njqapN46a7urVd7apXPnjktMB/yOxdduF1vPP&#10;P5g7Y+rj7iWLuyvCEEKl5KksihUERrIz07xrV3VxNmu+SqiqJjsT4p/lgqo/pN1821PZjz/4XKxI&#10;gzlVAEBpFsnJrmCTHQLAWafl56XrXq+LZ1sAwBml6yJ12IhpanpGluwoiC+x9xR9X25upXs9FtXh&#10;lB0nrhnhsFCdCX5Xr77z0sfd+bCJzxPiiWEonjUruxTMeuke37atzYoPZeJQFQAAAACnS9eEKSXF&#10;m9zvhldVmz0gOw4AAAAQQ0EcAAAApHI2b7k8sUv3d4vmv3WTMPN4CgAAAAD4+2KnwUdycsrlTH7q&#10;Se/G9e1Sht80LbFNu09l5wJ+y1qrzu4Kk6YOt1186df5s168R/d4Etm0Unb5t355XfjnQzUtF1X/&#10;TnYWlACqari695znXb+6k3fViraK3S47EQAAZ4eqiEh2diXZMQCcfZHME1V0rycp+qwrOwoAoJQw&#10;NE3YL75kt6t7r7dkZ0H8Cf1w4BLfFxvbqlbqqP9MrBzOUrnKr+l3THg0+lmaJyyWkOxMwL+Efzlc&#10;Pf+NWRPcn306UMvNcTFPDgAAAOBMMQwhHFc2W5PQ4tplsrMAAAAA/0IDBwAAAKRLv/X2J/wb1rYP&#10;Hz92Hi99AwAAAABOR/Hp8IYhfJvWtwh+t+8yX6cuHdLHjn/MVL7CMdnZgP+kulwFabfc9oStTr2d&#10;OU9PnBI88F0txWKNXsSK7Gg4h2K/88DevbX927c2pyAOJ0tNTs5PHTpiWnD3rvqRvJxyiollfwBA&#10;aaQILSerQnR8p0SfkQ3ZaQCcPVpWZmXd601kPAwAOCNiu3h1XaSOGP2cmpKaKzsO4kx0fOH/8stW&#10;kePH0hSHU3aa+BT9/AhDF44mTbeUf3jibbZLLtsuOxLwL4auq56PPxyW99pL9wYPfF9LUVVBORwA&#10;AACAM8YwhGqzhdPGjH1KmEwR2XEAAACAf+FNcQAAAEhnrlzlcNqttz+Ref/dLwlFUXnxGwAAAABw&#10;WqLjSsVmF3pBQUrB23NH+b/Y3Cpt/D0PJbZpuzD6737Z8YD/oxgJrdosslav8V32U49P9a5e0dnQ&#10;dUUxmWQHw7kSmwfTNZNn5fIeie07fxArDpQdCSWDs8W1yxK7dF9QMOf1scUbn5lTBQCUNtHvtkhW&#10;ViWh66owmTTZcQCcPZHMzMq6x+NSeKYFAJwBRigonC2uW+do3nKZ7CyIP1phYap78cJ+InZYC/6H&#10;EQ4L1W4PJPfpPzd9wn33qS5XvuxMwL+Efvyhbt70Zyd6Vq3opgeD5uJDwxhDAAAAADiDYuPi5J59&#10;5tsvq/+V7CwAAADAf6IgDgAAAHEh4fqOHyesXtnVvXxpR5UT/QAAAAAAZ4LJJBRhEqFDB2ucGH/r&#10;fFe3nm+ljhj1nLVOvZ2yowH/yXJh1R8qPf9S//yXX7i/4K05t0RyclIVm012LJwjsd+1b9OG1qGD&#10;P9a112/4pew8KCEUxUgbNWayf/OGtqEfDtQWZpb+AQCljKIILTengqHrJoWCOKBUi2RlVta9Hqti&#10;sciOAgAo6XRdqM6EgKtn77nmjHInZMdB/Anu29MwsGdXfYW5tP9hBIPCcsGFR9NvG/+Yq0+/N4Wi&#10;6rIzATFaQX66Z9HCgXmvzPxH+NivlWOfX8YOAAAAAM44TRPm9PSC5GEjpguVMTEAAADiCytbAAAA&#10;iAumtLTs1OE3TQt8u7NJJCernGLmBQ4AAAAAwBliMhX/Ubjg3cH+7VuvSRl840xX776zVVdyvuRk&#10;wL8pNrsv7Y67H7TWrbczd8ZzjwT37r5EsdqKizFQykV/x7rfb3V/9skN9ssbbI3+nZcMcVLMFSsd&#10;Sbtt/GMn7rztnehfuVkAAEoVRVVFJCenvNB1VXYWAGdXJDurkhEOCcVqlR0FAFDCGZGIcF7TYnPC&#10;dW0Wyc6C+FT00fvDmHP/X7FyuISWrdakj7vzEXujJptk5wH+xb/tq+YFb7wywb18WVdFVSiGAwAA&#10;AHDWGOGwcPUd8Ia1es19srMAAAAAv0VBHAAAAOKGo+lV65K6dp+fP+eN24VhsAEaAAAAAHBGKXa7&#10;CP38c7Xspx6f4t2wtkPamNuedFxx1TrZuYD/lNiu04e26rX2ZT/zxGTPmpWdFEUVQqUTo7SLbWpy&#10;f/5Zv7Rbxk00ZWRkys6DkiOpQ+cPPKtWdHN/+lE/CjUAAKWKIoSWl0tBHFDKGYGAQ8vNLa8w7gUA&#10;nC5dFyaXy5vcu9/rppTUXNlxEH+07OyKvo3r2/Pc8R+inxvFZNJTRt/yfNpNYyabypc/LjsSEBMd&#10;Jzjz33xtfOHbc8aEfz1apXjum/eJAQAAAJwlsUNsLNVrHkzq0uOd6PgjKDsPAAAA8FsUxAEAACB+&#10;mM2RtNG3PO3buKF98IfvaylmHlcBAAAAAGdW8cnyuq54169tE9i9s0ly/0Gz0kePnaS4XAWyswH/&#10;YqlRc1/F6S8NyJs5/eGCeW/ervt81uJrF6WXoggtLyfDs2RRv+Qhw5+XHQcliMkUSb913BOB7Vuv&#10;CR87VoU5VQBA6RF9PsrNKW/ouokt4EDppRUWpGl5ueWEapIdBQBQwkWfG4W9YeMvEzp0+lB2FsQn&#10;z4plPaPPHqmyc8QFwxBGOCwslaucyJjwj/sSu/Z4RzGbw7JjATHBvbsbZT/5+HP+HV81M0Ihk2Kz&#10;yY4EAAAAoDSLjpFj65Kujp0+tNWt963sOAAAAMDv4e1wAAAAxBVTuQrH08aOe+zEhHFvCcPguE4A&#10;AAAAwJmnqkKJ/uiFRcn5r7x4j2/d2vbpd97zkLN5i+WK1cYJkIgLakKCO+PeB+621an7bc7UZyaF&#10;fzl8XnFJnEI9RmkVe9+w6NMPh7j63zCL02hxKqw1a+1JHTF6avbERyZHLyQz9wkAQKkQ/T7Tfb4E&#10;w+9NENFnY9lxAJwdeqwgLjenvFB5hgUAnB7V6Qykjx3/mGIyR2RnQfwxIhGzZ/mSXkY4pCrmMn4Y&#10;i64JQ9OF86pmm8rd99AE22X1t8qOBMRo/4+9+wCTqkjUPl6n48SeDjNkJQgiYBYToIKyugoGFJUk&#10;gig5SkaUnKOACIiKOeddFUVBJGeJIgZWCcPk2PGEr3t2797v7rqu4AzV4f/TludxXed16NNTdU7V&#10;W4WFmaVvvdarYNmScVpRkUOYzYLDkwAAAABUNUNVha1ho+8d99z/vFAUXXYeAAAA4NdQEAcAAICo&#10;k97ujjfKP/u0Q+lH73UUNk7/AwAAAABUEdPfe8kDB/dffHJwvzcdHe9/ztmt+1Jbo8b7JScD/in9&#10;zrtfttWrfyR39vRZ3k0bblDM5n++dxFfFEURwZ9+bOzd8PXNqTfe9JHsPIgtabff9Vr5+nW3la/9&#10;oq1is8mOAwBAZVG0vPzq5sxq2bKDAKgaWlGxWysoqCZMZtlRAACxLBAQ6R3vfzWp+ZUbZEdBdArs&#10;33tl8IcjTcNTDNlRpDLUkDAlpwSc93Z+1jVw6GRLZuYp2ZmACN/Wza0LVzw1pmzdl7coikkIC1vd&#10;AAAAAJwlZrPhuOOuV6wNzvtWdhQAAADgP+GuOQAAAKKPyaS5Bw6Z4tu94+rQyZPnVGx8BgAAAACg&#10;qlitwgj47UWrVvbzb918Q0a37k87OnVbrlgsIdnRgAj7JZdtrTFvUbfC5UvHFL3yQn+h6wolcXEo&#10;/HuqFRWllX3y0b0UxOF0WTKzst39B08JHNx/iZqXm6WYWQoAAIgDhqGEf65Vt4kmspMAqCJ6SZFL&#10;y8/LYE0AAOBMGbomrLXPOe7s8fBC2VkQvbzrvrxNzT6ZlchjDiMQENZ69X72DH50kuOuji8Ks1mV&#10;nQnQS0qcRc+vGF78xmu9Qsd+qakkJcmOBAAAACCR6Lqw1W/wQ8YDPRfLjgIAAAD8FlaFAwAAICrZ&#10;zr9gn6vnI4typkyYU7HhWUns0zsBAAAAAFUsPPdU7Hbh//Zg0+C0SfPK1315q2fYyMftzS7aJTsa&#10;EGGpUfNY5pjxI+xNmn6TN3PKHK24OIN7JnHIMIR/984WwcOHLrY1brJXdhzEluQrr17v7NZjaf6i&#10;+RMi7yU+HwAA8UDLz6smOwOAqqPm51fX/X6TKS1NdhQAQKwKhkRG564r7Y0aHZAdBdFJK8iv5tu5&#10;vZURCpkTsnxK18MvTaRc02JD1viJj9ovumS77EhAhH/Htuvy5s+a7tu2tVWk7DMhr08AAAAAUhma&#10;Jly9+sw1O135srMAAAAAv4WCOAAAAEQnRTHS7+jwcvm6te3K169tHdmkDwAAAABAVVNsNmGEQrby&#10;Lz6/zf/NnmtcD/ed47i/yzNmp5NFQJBOsdv9jvs6P2Nr2OhgzqTHl/j37rlUMZsrCg4RHxSrVQR+&#10;+P4874avb6YgDmfC1bv/TO/GDW19Wze1FOH3EwAAMc0whJafX112DABVxDAULftkLea0AIAzZQSD&#10;IuniS/alt7vjNaGYdNl5EJ0C+/de7tv3zRWJeK/MCIWEKSXVn3H3vS94Ro4dY3I4imRnArSiQk/x&#10;y6sGFD37zAi1qDBdsViEYkm86xMAAACAXJE5c/IVzbel3Xb767KzAAAAAP8NBXEAAACIWuasatnO&#10;Hg8t9O/b01wvKUkTFoavAAAAAICzILIxOfzSigrduTMmzyhfv+4W94DB01OuafFF+O+zyQzSJV3e&#10;fGOtp1bcnTdv1vTSj96/z9A0U0VRHGKfogih66J8/drb0jvc/aLZnZkjOxJiS6RIMnPs48NP9Hrg&#10;Y62wwC34bAAAxDRDqPm51WSnAFA1jEAgST2VXUehIA4AcCYMPXLgSyj9rntetjY477DsOIhSmmrx&#10;7dh2g5abm25KTZWd5uwxjIoCRVu9+kfd/QbNcHTqukJ2JCDCt2VTm/ynnnzcu2F9m4piuAQsbgQA&#10;AAAQBcLz5vCcJOjq8fBCs8NRLDsOAAAA8N/QsAEAAIColtqm7V/S293xRvHrr/SSnQUAAAAAkGAU&#10;JbLBTHg3rm8d2L/3csd9nZ93du+5yHrOuT/KjgZY6pzzU7Vpsx9Janrh7vynnnxMLyl2UK4fHyKf&#10;O76tW64JHDhwWcp1N6yWnQexJ+mii3e4Huk7N3fWtOmKYfy9eBAAgFgU/jmm5eVVlx0DQNXQA4Hk&#10;0Kns2oKCOADAGTBUTSRfcdkeR4eOL8jOguil5uXVKPvi89tNdrvsKGdPpBxOVUXq9a3XeoaPGZd0&#10;6WVbZEcCtLzc6kUvrRpU9PKqflp+vjvyHAQAAAAAZNH9fpF+y61fplzX+lPZWQAAAIDfg10iAAAA&#10;iG4mk+YeNGxi+cb1f1KPHTuXxeEAAAAAgLMtsklBKy1xFK5cNsS3eeONzl595jo63POi7FyAKSWl&#10;zPlI39nW8xvvz5sxeV7g20MXKFYrZVCxLvz7p3vLk8tWf3JP8jUt1oZ/T4OyIyHGmEyao1PX5d4t&#10;m24s/+LztkpSkuxEAACcGUNQEAfEMSPgT9KyT9YWZtYAAABOk2EIxZ4Ucnbv9aTZk3lKdhxEr8CB&#10;/ZcHDh1sqiTK4Sq6Hrk3aLgf6fek65G+s81Z1U7KjgR4N3x1c/6ShRP827e1MCKf35TDAQAAAJDI&#10;0DRhdrtLHHd3XGXKyCiUnQcAAAD4PRLkSRcAAABimaVGzWOeQY9Oyh417Fm2NwMAAAAAZKjYPGQY&#10;wn9g30U540et8K5d094zYvQ467n1vpedDUi9oc3Htrr1vs+bPnlu6ZrVtyuRgjizWXYs/AGK3S5K&#10;//rh/e4Bg6daatb6WXYexB5zhrPA9Ui/WcFDBy8K5ZyqnjCbYAEAccUIv9T8XArigDhlBAN29VR2&#10;HUWhIA4AcJo0TaS0aPl1evs7XpMdBdHL0HVT6V8+6CQMI/6XHBpGxQZ3S40ap7JGPz4ird3tbygW&#10;S0h2LCQ2vaTEWbhi6Ziil54foJWUpEXuUSsccAQAAABANlUVqde0WJ96y23vyo4CAAAA/F6sAgcA&#10;AEBMSL/t9tfL13x2R+nHH90Z2SALAAAAAMBZpyhCsVqFEQzaSz96/17fzm2t3AOHTU5vf+drpvT0&#10;YtnxkNis9ep/V2Phki7WJU8+Ufzyqn5aaWla5P2KGBX+vNGKixylH33Q2dW73yzZcRCbUlq0WuPo&#10;1PWZ/MULxsvOAgDAGTEMoReXOIWum4TJpMuOA6By6eXl6Wp+vpO5KwDgtITHiEpyst89ePgExoj4&#10;LXp+XvXytWvax/vBCZFiuMh1kXpty/WZYx8fbr/w4h2yMyHBhefw3k0b2ubPnz3Fv2fXVeHPasGY&#10;HwAAAEBU0HVh8XhKMno+vEAxU6wOAACA2BHfT7sAAAAQN5TkZK+738Dp/r27rwydOFGLBSMAAAAA&#10;AGkip9uH56VqdnbNnCfGPe3bvPEmZ6/ec5MuuWyr7GhIbEpKalnmqHGj7Oc33p+/eMHjwSPfNVSS&#10;kmTHwhlSTIooef/t7s7uPReFfx99svMgNrl69Znr27q5dfjVSsT5ZlgAQBwKT70MNWTTS0pcJqcz&#10;X3YcAJVLPXHi3MhmLAAAToceCAjX/V1eSrr40m2ysyC6lX76cUe9rCy94plOvFJVodjtQWfX7svc&#10;fQbMNGdVOyk7EhKbmn3ynOJXXuxf/MoLfdWCAqdis8mOBAAAAAD/ZOi6SG178wcp17T8UnYWAAAA&#10;4HSwAhwAAAAxw9bsop0Z3XoszZ83e7IwDFNcL94CAAAAAEQ/s1mE56ei5P13Ovr37mme0bX7Mme3&#10;B5coySnlsqMhsaXfdc+LtoYND+XNnT21/Ksvb1YipVDcR4k9ikmEjv7UqHz9uj+n3fzn92THQWwy&#10;pacXZ44ZP/J4j66r9bJSB58FAIBYooT/MFTVqhUWZFIQB8Sf0LGf6wuTSXYMAEAMCY8Nhe3cur9k&#10;dOq6QrFag7LzIIoZhlL21w86GZomlHg9NCEUEpbadY5njhgzLq39na+F/ztDsiMhsZV9vvquohVP&#10;jfHu2H61Eh7nUw4HAAAAIKoYhrC4PYXufkOmyo4CAAAAnK44fdoFAACAeKSYzZqzS/envevX3erd&#10;tKGlYrfLjgQAAAAASHSKIpSkJBH829F6eXOmT/Nu3NA2c9TY0famF+6SHQ2JzX7hJdtrLnyqc/6C&#10;2dOK3nj1EREMmkW8boSLV+HPF93vs5a+/053CuLwRyRdctkWV9+BM/KmT5rBPVUAQEyJFJtWFMQV&#10;eqz1ZYcBUNlCx4/XpcAYAPC7GYYQui4cHTq+Ym/abLfsOIhu/j27rg18/30TxRSHY43wdWBoqkht&#10;cd1XmeMmPGpvxvMoyKXl51crXLroseJ33+yhFeQ7FJudQ4sAAAAARB0jFBTObg8+Za1f/zvZWQAA&#10;AIDTxS4QAAAAxBRTRkaBu/+gqYHDh97QS0ocnCgOAAAAAIgGitUa2ZRj9q5f2/b4/r1r3P0GTnd0&#10;7PRseB5bKDsbEpfJ6SzImjitv+2CZnsKnpw7OZR9slrFe5WNOTHFv3/vlf69e65KuvjSbbKzIHZl&#10;dLz/Od+WjTeWf7nmT5TEAQBiiaGGLFphfpbsHAAqma6b1GM/12d+CgD4vYxQSNibND2U3uGeF4XJ&#10;rMnOg+hWtvqTu/WiQpdQ4mttoREMClNqqt95X89nPUOHP2HKcBbIzoQEpqoW7+aNN+XNmT7Lv2/v&#10;JYrJJBR7kuxUAAAAAPBvIvNpe+Mmhx33dl4pOwsAAABwJiiIAwAAQMxJua71pxl337uqcOXywcJm&#10;kx0HAAAAAIC/i5SYh19acZErd+rEOd5NG2909xs4I6n5VV/LjoYEpihGRueuy20Nz/s2b+b02b6d&#10;265SLBZB6X5sUMwWETr2S+3ytV+25LJ4/QAAIABJREFUpyAOf4TZ48lx9x0wPXBg/+Vqbo6noiwS&#10;AIAYYKiqVSss9MjOAaCSVRTEHauvUBAHAPg9DF0oNpvmuPOel2wNGh6SHQfRLTx/yPTv2tEyUioY&#10;TwclGH6/sJ3X8Ki736Dpjvs6PyM7DxJb6JefG5S8+lK/whefGxx+b9q43wwAAAAgahmGUMxmNaNL&#10;96WW2rX/JjsOAAAAcCYoiAMAAEBMcvUbNN27ZeON/kOHLlTMZtlxAAAAAAD4X5HNzVarKFuz+lb/&#10;/r2XObt2X57R/aHFZqczX3Y0JK7kK6/5qsaTT91fsHjBxJL33uouNE0R3FOJfuHPE0NVhW/T123V&#10;Tl2WW6rXOC47EmJX8lXXfuXs8sDT+UsXjRaGYRWUcQAAot3fx0JWraAgU3YUAJXL0HVz6MSxcxmT&#10;AgB+F90Q9mZN9zs6dVkhOwqin3/7lusD3317YcVBKfHAMCruEafe+KfPPUOHT0i69PLNsiMhsZV9&#10;9sk9hcufGu3bvu1KxW4TPGsCAAAAEM2MYFCkXNtyW/ptt78hOwsAAABwpuLkqRcAAAASjdmTeSpz&#10;6Kjxxwf1eVuoqoWF4wAAAACAaKPY7ULNOVUjf8nCJ8o3b2ybOXTE+OSrr10nOxcSl7XOOUeznpgy&#10;yHZB028KFsyZopeXpbJxJ/qZbDbh273zisA3u6+23Hzru7LzIIYpiuHs1Xuud/OGm7zbt10bN5tk&#10;AQDxTVXNWhEFcUC80QsKsvTy8nTZOQAAMUJRKg4TNTtdHMKC32RomsW7bUtrNS8vzZSSIjvOH6eq&#10;QtjtquvBh5a6+w2eZvZ4cmRHQuLSS0qcBYvnTyx+6/UHtcJCZ+Q5KOt2AQAAAEQ1XRem9HSv4577&#10;njdnZZ2SHQcAAAA4U6z4BgAAQMxKvqHNJxn3dnqucNWzvU1JSbLjAAAAAADwbxSrVQjDUHxbNrU8&#10;0bvnR84HH1rk6tV7rinDWSg7GxKTKTW11NXz4QVJFzT5JueJccuCPxxpJEwmUfFCdAr/3hg+n63s&#10;89V3pVzf+hMlKdknOxJilyndUZw15vHhx3p0/byiJJJrHwAQzRRFGKGg0AopiAPiTejYz/WFbjAY&#10;BQD8V0YwKNJva/9BWtub35edBdFPPX6srm/Txhsrns3EMsMQhqoKa61aJzNHjRuT1v6uVxWzWZUd&#10;CwnKMEz+Xdtb5kyesChwYN+lwtArDskCAAAAgGhn6JpIvvTy7Y677nlRdhYAAADgj6AgDgAAADFL&#10;sVqDzgd6LPZt2dw6cPjQ+Sw6AQAAAABEJUWpKIrTy8vSCpYsHOfbvKm1e+jwiSktWq0J/2+G7HhI&#10;TMnXtvyy1jOr2uXOnDq3bM3q24WmKoqZR4fRSkmyi7IvPr/d1af/TFvD8w/KzoPYZr/sis2u3v1m&#10;582bNUmhIA4AEO00TejFxW7ZMQBUrtDxX+oaum6K3DMBAOA/Co8FzR5PkavvwOmRdWKy4yD6BQ7t&#10;vyz8aqZYYrcgzgi/7yNDpNQWrdZnPjZxqL1ps92yMyFxaQX5WcWvv9y3cMXSUXpJaZowm4Uw8SwJ&#10;AAAAQAwwDGFOTg24+w2cLrivBAAAgBjHnXkAAADENFujxvudDz60KHfqhLl6KJTEhkYAAAAAQNSK&#10;zFnDL+/2LS0Cg/u+6ezcbUVG1x5LLDVr/iI7GhKTtV79IzVmz3+w8NkVIwqfXT7M8PlSKjb3IPoo&#10;pshGLGfZZ5/e7aYgDpXA2b3nIt/WTa3L161toyQlyY4DAMBvMrzeVKFp5vBYVZOdBUDlUI8dqy8q&#10;CuJkJwEARC3DEIaqCWfnB5bbL2j6jew4iH5GMGgv+/TjeyKn8igxWkJrhELClJLic3btvtzVZ+BM&#10;s8dzSnYmJC7f9q3XFy5bMrZs3Zd/rrimLGw/AwAAABA7DFUVqbfd/mFKy+s/k50FAAAA+KO4Qw8A&#10;AICYl96h4wvlX315a9maz9oJCuIAAAAAAFFOsdmEXlTkzF/y5Cjvls2t3b37zUq9+dZ3ZedCYjI5&#10;Moo8Q4Y/YW/cZG/ujMnz1OPH6rDJJzopVqsoefuNh5w9H1lgSk4ul50Hsc2U7ihy9x8yNXDkuwvU&#10;U6dqKlz3AIBopZiE7vOl6uVl6ZGxq+w4ACpH6Ngv9YShV1zjAAD8GiMYFPZmFx10dLz/OcVmC8jO&#10;g+in5ZyqVb7ui3aKxSo7yplRVWGtVed45qixY9Juu/0NxWoNyY6ExGQEAklFq1YOK3ppVf/Qz3+r&#10;wwEjAAAAAGKOoQuL213o6jdwmuwoAAAAQGVglTcAAABiniklpSxzxNix/p07WmrFRU5K4gAAAAAA&#10;Uc9sFkp4/urbvvWq7CPfrXJs2XSja8CQyRZPZo7saEhAJpOedlv7N2316h/Jmfz4Yu+WTS0ryqK4&#10;xxJdFKWiRMG7dk37yAZB2XEQ+5Kvumads1PXZ/MXLRgvDKPiPQYAQNQJ/3zS/f5kvbzcQUEcED+C&#10;x47VM3S94t4IAAD/JvwzwpSUrGbc22mltV7972THQWwo++LzO/Ti4nQRawVxuiaEIUTy1ddsqDZp&#10;Rn/b+Y33yY6ExBU88l2z3FlT53i/WnuzoapmyuEAAAAAxCI9EBDuTt2esV/QdK/sLAAAAEBloCAO&#10;AAAAcSGyMMrdf+D0nGmTZ7OIHAAAAAAQExRFKHa70MvL0gtXPTvAt2VT68yR48Ykt7zuc8VmC8iO&#10;h8Rja9psd82lz3TInzdrRvHbb3Q3QiFrRVEcooemKSVvvfFQ2p/bvRUp9pMdBzEu/B5y9nh4gW/7&#10;tlblG9a3Dv/skZ0IAIB/pwhhRAriysocsqMAqCS6btLzcmpUlBQDAPArDE0Tyc2v2ua4v8szsrMg&#10;Rui6ufSDd7oJk1l2ktNihEKRw3G9GZ27PesZOvJxU1pasexMSEyGz5da+vFH9+fNnz1FPX6slmK1&#10;isgLAAAAAGKNEQyKpCbNvk2/597nRUUlOwAAABD72NEBAACAuOG4v+uK8nXrbi1fv7ZNZIM9AAAA&#10;AAAxwWQSkbLzwOFvm53o//C7GV0eWOZ8oMcSa70G38mOhsRjdntysyZN72dr2OhQwdOLR6s5OVmU&#10;RkWPyKpF/6EDlwYO7L/cftHFO2TnQewzZTgLMkeMHRv4/rsPtby8LMHhGwCAqKMII+BP0stK02Un&#10;AVA5wuPOGnrAnxIpzgcA4N8YRqQwK+juP3hK+Ncy2XEQG/x791wV+OFIM9k5TocRCAhb/QZH3YOG&#10;TXbcfe8L4bERB4JAiuCRwxcWrlw+ouTdtx6MfAbzTAgAAABAzIrMaazWoOPeTs/bGjT8VnYcAAAA&#10;oLJQEAcAAIC4YUpLL3YPGjopeOTwBaGcUzUVC8NdAAAAAEAMMZuFEQpZC1cuH+TbvuU6V68+89Pv&#10;vOcl2bGQeBSLJeTs+cg823kND+bNnTnd/82eSynjjw6RMkktL9dTtvrjeyiIQ2WxX3rZFs+gYRNz&#10;Jj72lOwsAAD8m/D4R/f7U/SycofsKAAqRyj7RO3wdZ1MQRwA4NcYqiocd939Zsr1rT+VnQWxo/TD&#10;97oa5d6kWDn8IFIOl3pj2889w0aOT7r40m2y8yBB6bqp5MP3uhUuf2p04MC+poo9ScTKNQQAAAAA&#10;v8YIhUTyVVfvdnTo+ILsLAAAAEBlojEDAAAAcSX5iis3ZnTu+mz+k/PHR07+YFE5AAAAACCmmExC&#10;sdmE/5tvLs15fNxS74b1N2cOHzPWXKPmMdnRkHhSrm/zSc1z6/6QN2v6rLLVH99VsTGIzUFyKYow&#10;ggGzb8fWG7Tc3BrmrKxs2ZEQHzLu7bzSv2fXtcVvvt6NQkgAQDSJPOkzAv5k3VuWLjsLgMqhnTpV&#10;2/AHkhWe5QMA/pWuCWv1Gqdc/QdPkx0FsUPLy63h27HtekNVlcjzlaimaUKxWjVXv4ELXb37zzK7&#10;PbmyIyExaXl5NfIXzJ5S+sG7nbWyslQlKVl2JAAAAAD4Y3RdmFJT/c5uPRabPZmnZMcBAAAAKhMF&#10;cQAAAIgvZrOa0f2hJ72bN7bxbtncMuoXfQEAAAAA8K8URUTKefTysrSSd97q5tuxo2Xm8NHjUm++&#10;5X3FZvfLjofEYq3X4LsaC5Z0KVg8f2Lhi6sG6aUlydxvkUuxWEXgwP6L/bu2t0y95bZ3ZOdBnLDZ&#10;gq4BQ6YEDu6/1H/gwIVc5wCAqBEpyPX7k/QyCuKAeKGeyq5tBAI0UAAA/o0RUg1nr94LbPXP+1Z2&#10;FsQO3+aNbUJ/O1pfMZtlR/nPDEMYwaCw1q13zDNs5GOOO+9+WZhMuuxYSECaZvFu2tA2d+rEhcEf&#10;vmssImcwcy8YAAAAQDzQNJFyTct16bff9arsKAAAAEBloyAOAAAAccfscud5Bg6bHDj87dt6aWm6&#10;MJlkRwIAAAAA4PT9YzNT6Oej9bNHDH4l/e6Oq1y9+syzndfooORkSDBKUpLPM3LcaGvD8w8WLJw7&#10;KXj0p7oVG4YURXa0xBT+bFALClK9mzfdmHLjnz5SrNag7EiID7Z6Db5zD3p0cvaoYc8ZZWVpwsJy&#10;AgBAFPh7QZxFL6cgDogXfy+I81mFwnN8AMD/Co/5RPLV12xLb3/Ha7KzIHYYqmr1btl4k1aQn6Yk&#10;p8iO8+t0vWKTemrrNl9mjhg7xn7RJdtlR0JiiozDi198fnDhqpVDwp+5dhHNpYoAAAAAcDoMQyhp&#10;6eXuIY9OEIpiyI4DAAAAVDZWdAMAACAuJbe6/rOMLt2fLnzqyVGCEw4BAAAAALHMbBaGrpuKX3nx&#10;If/uXde4ej6yML1DxxcohcLZ5gi/72z1GxzOnzNjVvmmr69XLFZK4iQxJSWJ8nVftM948KFFkd8T&#10;2XkQP1Lb3vK+8/6uLQqff2awMAwT1zgAQLrwzyI9GBAUxAHxQ83LqWEEg0JJSpYdBQAQJQxdE2aH&#10;oyyjU7fllpq1f5adB7Ej9NOPjXw7d7aK1oMOjFBImNPSfBlduy9z9Rkww+xy58rOhMTk/Xrdnwue&#10;XjLWu3nj9UqkGI5yOAAAAABxJPIs0dPj4ZX2iy7eITsLAAAAUBWi80kYAAAAUAlcD/ed49uyqY1v&#10;984rlShdBAYAAAAAwO+l2JNE4NDBpqcmjF3i3bj+T+6BwybZGp1/QHYuJJakSy/fUmP+4i75T86f&#10;VPz26w8JTVPYSCRB+Hse/OmHc/07trWiIA6VSbFYQq7+g6f59+y61rdz+9XRurkWAJB49LKyDNkZ&#10;AFQCXTdpxcVuQw+PPWVnAQBED00XyS1arU+7tf1bsqMgtgT2fXNV8PDBhhWHmUSZSCGutW69nzOH&#10;jxmX3u72N4TZrMrOhMRjeMvTCpY9Nbb4jVcfVk+eqKYkJcmOBAAAAACVKlLObm90/pGMzl2XKYpJ&#10;l50HAAAAqAqs5gYAAEDcMrtceZnDR4073qfXB4a3PIXNygAAAACAWKfYbJFFTbbSD9+/1793z1We&#10;ISMeT2t/52uKxcLGIpw15uo1jmdNmDLQ1viCffnzZ0/VSovTFLMl/AZle/9ZFf6el3z0Xte0O+56&#10;1WRP8smOg/gRua+a9cTkQce6d16jl5Y4hMkkOxIAINGFx5l6aZkjUiwV/rnExg4ghullpRl6SalT&#10;MTF/BAD8g64Ls9NV4urdf6YpJaVMdhzEDt3rTSv/au1thqabFWsUjS00reKXlJat1mc9PmWQ/YIm&#10;eyUnQoLy7/vmyrwZU+Z6t22+TuiGQjkcAAAAgLhjGBV/zejcfYW1/nkcsAkAAIC4RUEcAAAA4lrS&#10;NS3WObv3XFLw1JMjFZNJYaMyAAAAACDWKSazEOFX6Jdf6maPGvaiY/OmGz2Dhk621DnnJ9nZkDgU&#10;u93vfPChJ+0NGx3MmTJhUeDwoQuUSDk/RVJnjWKxCN/WLa3VH3+8wNak6W7ZeRBf7Bddst0zdMQT&#10;uVMnzBOGYea+KgBAqkhBXFmpwwgEkpTkZK/sOADOnFZU5NFLSzIEBXEAgP+hqcJx1z0vJTe/6mvZ&#10;URBb1JMnzin/au0tkYN1ooURDAqzw1Hm6NhpVeaIMWMVSg8hgV5amlHy7ps9Cp5a9Liae8qjWKxC&#10;WBh/AwAAAIg/kXl48tXXbk27rf0bQlEM2XkAAACAqkJBHAAAAOKaYjKrGZ27Pe3bsulG387tzaNp&#10;QRgAAAAAAH/IP4q4it98tYd/7+4rPQOGTEu7tf1bwmxWJSdDAklued3nNZcsvyd/3swZpas/uSPy&#10;9xRK4s4eVVWK3379oazHJw+SHQXxx9Hx/uf8u3a0KHn/nfsUu112HABAAlMqCuLK0o1AIJmCOCC2&#10;aUWFbr2sNCM8cZQdBQAQBQxNE7b65x119ek/U3YWxB7v+rW3hscWjqhYD2gYFZvSbeed94Nn4LCp&#10;6Xffu0p2JCSmwP69zQtWLB1d+vFHHRUR/sMaBdcHAAAAAFQFXRemtNRAxn2dn7HWrPWL7DgAAABA&#10;VaIgDgAAAHHPWuecyELCGcGRw1ZpZaXpitksOxIAAAAAAJVGsVpF4NDBZtljRzzj2LaltbvvwOmW&#10;WrX/JjsXEoetYaOD1abP6WVr3GRowfKlI0UoaBOUxJ0diiLK13x+h3vgsIlmlytfdhzEF1Nqaql7&#10;0LBJgcOHLg58e+iCqNhsCwBITOGxpV5elqEH/EmMMoHYphcVefSSYifF4gAAIYxIEbDhGTh0sqVG&#10;zWOy0yDGqKq15L23uyuWKNgOEymHU1WR2uamzzNHjhtrb3bhTtmRkHiMUNBW8ubrjxQ+u/zR4Pff&#10;NVCSkmVHAgAAAIAqZYTn4ylXt/gqvd0dr8vOAgAAAFS1KHgiBgAAAFS9tLY3f+C9s8NrRa+82Ft2&#10;FgAAAAAAKluktEf3elOLX3mht3/HtpaeEWPGpd74pw9l50LiMLvceZ5BwybaGzXelzNlwiItJ7ua&#10;iJT0K4rsaPEt/P1Vc0/VLP/i8zsdHe97TnYcxJ9IAaSrd/+ZORMfe8ooL08VHL4BAJBBMQm9tDTd&#10;CATY4Q7EOK24yKWVljqYKwIAdL9fONrf+WHqzbe+LTsLYk/gwL4rgke+u1D6QSWaJoTForv6DFjg&#10;7jNgptnlypMbCIlIPXG8bt7s6bNKP/34LiPgt1MOBwAAACDuGYYwJyUFPYOGTVaSk72y4wAAAABV&#10;jYI4AAAAJAaTWcscOnK8b8umNsHvjzQS0XB6KAAAAAAAlUiJlPYYhvAfOtjs5OB+b2Z07rbM3XfQ&#10;dLPHkyM7GxKE2aymtbv9DWvduj/kTH5isW/71muUyAY9CqWqjqJEyiGtZav/ek96h3teCH8OaLIj&#10;If44OnR80b9nV4vil1b15noGAEgRGfOUlzqMgD9JdhQAf4xeXOw2ysrMSkqK7CgAAIkMVRXWmrVz&#10;Mh7stdCUllYqOw9iT8lHH3QyQiGztII4w6h4H9vOOedY5qhxo9Pa3flaeN5iyAmDRBV+D1q8X6+7&#10;NXfKhCdDR3+qH7keFKtVdiwAAAAAqHKGGhKOrt2fTbrsio2yswAAAABnA60YAAAASBgmtzs3c/Rj&#10;I08O6veaEQomcyo5AAAAACDuhOe6kc0fRiBgL3xm2RD/N3uujJyUmXLdDatlR0PisF948Y6ai5d1&#10;zF84d0rJO290F6pqpqy/CplMInD420sCe/dclXTZFZtlx0EcUhTDM2zUY4F93zT3fbPncoXrGQBw&#10;tkUK4srKHIafgjgg1qkFeVmGrgue1ANAAjOM8PBO0R133fNyytXXrpMdB7FH93rTvJu+vrliTCGj&#10;IE7ThBF+pba+8YvM4aPH2i+6ZPvZD4FEp+acqlX04vODi55bMcwIBGw8gwEAAACQMCIHD9St97Oz&#10;V5+5sqMAAAAAZwtPAQAAAJBQUq5v/YmjU5fnip5dMUCx22XHAQAAAACgakSK4mw24du6uUX2j9+/&#10;ltGl+zJnj14LzG5PruxoSAyW6jWOV5s4rb+9cZN9BYvnP64VFrrYoFQ1FLNZqMd+ruXd8NXNFMSh&#10;qphdrrzMcROGnejX6z2tqMgtZfMtACBhRX7uRAri9EAgWXYWAH+AGrJqeXnVhZmxJAAkskixVlKT&#10;poecPR9eKDsLYpN309dt1eyTdRQZh8OG37+KzR509Xz4SVfPR+abs7Kyz34IJDrfjm3X5T85b7Jv&#10;w/rWwmwWFS8AAAAASASGIQyTYrh69ZlrrV3nqOw4AAAAwNnCLgwAAAAkFMVqC7oeemSef9eOa/27&#10;d11OSRwAAAAAIJ5F5r1qYYGrYPGCsb4d21p5hgyfkHz1tWtl50JiCL///JFiQtt55x3KnTF5XuDg&#10;waaK1VpRYIhKFP5+GqqmeLdsvjGjU85yc1Y1NiWiSiRfefV6d9+Bs3KnT55VcR1zLQMAzpbwzxy9&#10;rMxmBAI82ANimO71pWr5edUUhYI4AEhYhiEUq1V39xs8zVKj5i+y4yA2eb9a92etsCBNsdrO3heN&#10;bEBXVWGrW/fnzJHjRqf9ud1bwmzWzl4AQETeh6bC51cOK3p2+bDQsV9qRw6K4h4tAAAAgERiBAIi&#10;9frW69Pb3/maMJl02XkAAACAs4WCOAAAACQca51zf3I90m9OzmOjVuilpemcoAgAAAAAiGeK2SKE&#10;yRDezRuuCx4+/K7rkT6znQ/0XKKkppbKzobEkHJd609rnVv3h7ypkxaUfvFZOyWyYYn7MZUqUgbp&#10;27m9ZeDQwctSsqp9IjsP4ldGp67L/Xt2XVPy4fsdTElJsuMAABJIpIxBLyt1ys4B4MzpPm+qlp9f&#10;XZgoiAOARBUZ06W3v+P9tFvbvSk7C2KTeuJ43cD+vVcK3Th7rViaJgzdEKnXtf4ia/yEYbbzL9h3&#10;1r428A/qsWP1cmdNnVv++ad36sGAhYORAQAAACSc8Pzc7HKXObp2Xxr+NU92HAAAAOBsoiAOAAAA&#10;CSm93R2v+7dtuaHwhef7KmxIBgAAAADEO0URitUmtOJCZ97sadN92zbf4Hl09Hj7hRfvkB0NicFa&#10;t/6RGk8u7WRdvGBi8cur+mllZSmK1So7VvwIX+N6ebm5fO0X7ZNbtFqjWCwh2ZEQn0xp6cXuvgOn&#10;Bw4dvCT44w8NuI4BAGdNZLxTVOSWHQPAmTN83lQ1P68aBXEAkKA0VViqV8/1DB4+QZjNmuw4iE3+&#10;b/ZcFThyuLE4S/ekjFBQmNMc5Rmduz7jHvToRFN6evFZ+cLA/9A1c/mXX9yeN2f6zMDhbxtH7scq&#10;Fu7JAgAAAEg8hq6L1NZtPk2/5ba3ZGcBAAAAzjYK4gAAAJCwXAOGTPHt3N4qcPDAhcLC0BgAAAAA&#10;kAAim7DDr7K1X97iP3ToYnfv/nMcHe9/jk1NOBuUlJSyzNGPjbCd1/BgwZKF44M//Vhfsdtlx4ob&#10;ke9l2eef3OV6pO9sS63af5OdB/ErUi7q7jdoWs7jY5YZoZCVgg8AwFmhKEIrKqYgDohhus+XquXl&#10;VVcYPwJAAjIifxquh3rPszU475DsNIhNRihk8+/c3korKkw1paRW/dcL+IX9/AuOuPsPnpbeoeML&#10;Vf4FgX8RGTsXPr/i0eKXXxiglZakKjab7EgAAAAAIIdhCEu16vmu/oOnCpPJkB0HAAAAONtowQAA&#10;AEDCslSrfiKyKflEv14fGIGgPbKxBAAAAACARKBYrULNPlkzb8bkeb5tm1u7Bw2baG964W7ZuZAY&#10;IqWEtvMafps3e/oM75aN1ysWq+C+zB8XKVkIHTtWy7vx67aOezs9KzsP4pujQ8cX/bt3XVv82ksP&#10;UxAHADgbFJMitOJCt6FpZsVs1mTnAXD69PLyNL2wIF1QbAEACcfwB0Rqq+s3Ou6573nBWA5nSMs+&#10;Wce7eUNbxVrFYwnDEOF5h0hr++dPPI+OGm9vduGuqv2CwL/z79h2ff6T8yaVf/1Va8ViERXPUQAA&#10;AAAgUamqyOj64BJ74ybfyI4CAAAAyEBBHAAAABJaynWtV7t6PLIwf/GC0YrdLjsOAAAAAABnTaQk&#10;ztB1pfTTj+/w79vb3N1v0LSMzt2WCZNJl50N8S/psis21Vi87P78mVNnl3z43gNCU4Uw8+jyj4ps&#10;FCt+6/VekRI+oSicmIuqYzarnuGjxwUO7L/cv3f35cLC9QsAqGKKIvTiQnd43GihVASITVpeXnVd&#10;VYWJgjgASCiRoi2zJ7M444Gei8K/5sjOg9gV+O7whf6DBy6IPNuoKkZkrJKcHHJ167HYPWDwVJMj&#10;o7DKvhjwa1TVUvTay/0Knl48Tj3+Sw3FZueAHQAAAAAJLTJXT2p24X7nAw8ukZ0FAAAAkIVV2gAA&#10;AEh4Gd0eXOLbsbWVd/OmlpTEAQAAAAASiskklPArdOJ4rZxJ45f4tmxq7X501OO2+g0Oy46G+GfJ&#10;zMquPmdBT9v5jQ8ULl8yRs0vcCoUBfwxiiICB/Y1D+z75kr7xZdukx0H8c3sdudWmzh1wPG+PT9U&#10;c05lKZaq25wLAEBFQVxRkVtoull2FABnRs0+eU7kHgQAIMHouki76U9/Sbu13VuyoyB2GapqKV+z&#10;uoMwjKoZTBhGxYZz6znnHssaOXZ02u13vVolXwf4DerxY/Xz5s2cVvLh+53C70lFsSfJjgQAAAAA&#10;coXn64rZHHL3HzLV7HLnyY4DAAAAyEJBHAAAABKepUbNY+5+g6cHjnz3il5Y6BQWhskAAAAAgMSi&#10;/H0urJR89P69/oMHLvMMGjolrd0drytWa1B2NsQ5xaS5evefZW94/sHcOTNmBg7tb6pYbRUFIDgD&#10;4e+bEQhYS955q0cWBXE4C+yXXrbFM2TEE7mTH59nBIMpwkxnDwCgqihCLS52GZpqYaQIxCBNM6vZ&#10;J+oICuIAILHomrDWqXPc1X/wFNlRENv0wsLM8i/XtFOslX9AgaFpIjLHSG194+eZI8eNtjdttrvS&#10;vwjwW3TdVL72i/b5c2fM8H97qGlVvM8BAAAAIBbpgYBw3Hn3hyktr/tMdhYAAABAJpovAAAAgLDk&#10;VjeszrivyzOFK5c9KgzDzCZj7uCcAAAgAElEQVRkAAAAAEAiUmw2Efzx+4anHhv1jHfrpjau3gNm&#10;2uo3OCw7F+Jfyo1tP6p5zrk/5s2dMat8zep2wmSmJO4MRTY0ejdvvEnLzallzqp2QnYexL/0O+9+&#10;OXBg3xXFr738cOT0Zq5dAECVMJmEXlrqNDSd9W5ADIqUO4ayT1IQBwAJxjAM4e4zYKatwXncY8Yf&#10;ErnfqebmZFX2wa+Re6mmpCS/q0evxc6Hes81ezJzKvULAP+FVpCfVbhy+cjil1f11UpL0ymHAwAA&#10;AIC/M1RVWGvVPuXs2n2pKSOjUHYeAAAAQCYWzAEAAABhitmkufoOmOHbtrmNf/eu5pW9mAwAAAAA&#10;gFgR2XxiBAK24ldf6uH/Zs/V7v6Dp6a3v/NV2bkQ/2yNzj9Qfea8HkXPNBpdsHLZcKFpijCbZceK&#10;OUr4exY6caxu+ZdftHPc3/kZ2XkQ/0wpKWWeYSPGBw4dvNS3a0dzNjECAKqCoihCLylxhseIDBCB&#10;GGRomkU7ebIOZcIAkDiMUFCkXt/mC0eHe1+QnQWxr/TDd7tW6jgicsiBpkU2mp/Iemzi0NS2N7+v&#10;WK2hyvsCwH8X2PfNlXmzps7xbtl8g6HrgvuqAAAAAPAP4Xl75DZA+q3t3klqftV62XEAAAAA2Wi9&#10;AAAAAP7BnOEszBo3Ydjxnl1X6z5fCovTAQAAAAAJy2QSis0uAocONjk1athzvu1br3MPGDLFUq36&#10;CdnREN/MLneeZ/joMdbGF+zNmzFlvnoqO1OJFPlzn+b3C1+/enGR3bvhq1scHe97XpjNquxIiH9m&#10;T9apapOm943cW9UK8j2UOwIAKl14PKiVFLsoiANilKpZQtkn6yjM7QAgMaiqsDjdJe5BQycrqaml&#10;suMgtqnHfmng37vn6sq6R2xoWsUvqa1uWJs1cepAW4PzDlXKvxj4nYxAIKnknTcfyl84Z7Kal+tR&#10;zBahcKAxAAAAAPyToWvCVrf+T65H+s4Jz5dY9wQAAICEx1MEAAAA4P+TdMWVG1y9+8/Omz97Iotu&#10;AAAAAAAJTVGEYrUKIxSyF734fF//zu0tMkeMG5ty3fWrhdmsyY6HOBZ+fznuvPsl2znn/pg7fdIC&#10;387tV4rIBimTSXay2BG+dn3f7LrGv29v86RLL9siOw4Sg/3Ci3Zmjn5s1Knxo58WqmoTXLMAgMoU&#10;np/opSXphqbyAA+IQUYoaNNyc2oyRgSABGAYkZee0e3Bp5Ivb75RdhzEvrLPP+mglZamV0ZBXHhM&#10;Ikxp6aXObj2Wu/sPnmJKTy+phIjA7xb65ecGBYvmTir54P1uQteFYrHKjgQAAAAAUUcxmYWrz4CZ&#10;llp1jsrOAgAAAEQDFswBAAAA/8LZveci3/at15ev/eJGJSlJdhwAAAAAAOT6R1Gc/+CBi08M6v2W&#10;s+uDT0c291nrnPOT7GiIb0mXN99YY8FTnQqWLHyi5J03H4xslqJM4PeJbCoL/e1obd+OrdcnXXLp&#10;1vB1bMjOhMSQfufdLwcO7r+88PmVA5TIpt1K2LgLAMD/MFTVpHvL02XnAHD6tLzcGkYwaGVOBwDx&#10;zwiFRPIVV+7M6NxtmTBx0Aj+GCMUtJd/vf4Ww+ezKjbbH/t3BQLC1rDR956hwyem397hlUqKCPxu&#10;ZZ9+fE/B0kWP+ffuvkyx2njeAQAAAAC/InJvKa1N29WOu+9dJTsLAAAAEC0oiAMAAAD+hcmRUege&#10;MGRy8Psj54dOHq/DKY0AAAAAAEQKpyxC93pTCpY/Ndy7dWMbV88+89PvuItNVKhS1nPO/TFrwpSB&#10;9sZN9uUvnDM58h5k09TvpCjC++Wa9o4OHV8wezJPyY6DxKBYrUH3wKGRe6tNy9d92YYDOAAAlU0v&#10;KnbLzgDg9IWOH68nOwMAoOoZui5MGRllrj79Z1pq1f5Zdh7EvsDBA5cFvz/SRJj+wCEEhhEpmxZp&#10;N//5Y8+jox+zN2m6p/ISAv+dXlqaUbj0yceL3nitl5af51TsdtmRAAAAACAqRe4tWTyefPeQRydE&#10;1p/IzgMAAABECwriAAAAgF+R3PyqrzO69ViWP3/2FGHoilDYeAwAAAAAgGI2i0g5l3/37stzvh+1&#10;onzdF7d5ho95zFq79lHZ2RC/TCmpZc6HHplna9Dg25wpExYFf/i+gWK1VhSg4T9TbHbh3b61RfDI&#10;d02TKYjDWWR2e3I8w0aODx796bXQLz+fW3G9AgBQSbTiIpfsDABOn5p9oo7sDACAqqfoukhvf8cb&#10;aW1veV92FsQH/9YtN4SO/VJLMZ/ZthdDDQklOSXo6dN/vqt3/1kmR0ZRJUcEfpN/397meTOnzPNu&#10;3nh95JkG5XAAAAAA8BtCIZHxQI+nky6+dJvsKAAAAEA0oSAOAAAA+DUmk+7s+fB8/85tLcvWfHar&#10;YrPJTgQAAAAAQHSIbGAJz5N1nzel9L23u/i2bbnBM/jRSWm3tX/DlJZeIjse4ldK65v+WqvOuT/l&#10;TZu4sGzdl39STCYhIqWF+I8MNWQu/csHnZOvvnZd+No1ZOdB4ki67IpNngFDpp6aNP4pEQpaOYAD&#10;AFApFCH04kK37BgATp96koI4AIh7mias9Rv8mDls9PjIuivZcRD79JISp3fn9lZGKGRSLKe57cUw&#10;hBEMCNt5jX7yDBnxRPqdHV6umpTArzP8vpSSD957IH/BnMlq9slqHHoDAAAAAL8tMo9PuqL5Dsfd&#10;9z3PGicAAADg/6IgDgAAAPgPTElJPs/IcWMC3x66VM0+WVOY2MQIAAAAAMA/RebJ4Zd68kTtU+NH&#10;rSj/et3Nrp6PLEy6vPlG2dEQv2wNGx2svmBJZ+tTi54ofvmFPnrAbz/tzYEJRLFYRdnnqzu4hwyf&#10;YMmqdlJ2HiQWx/1dngkcPnRx4fPPDFSsHMABAKgMitCKi12yUwA4fWp2NgVxABDPDEMIqzXgeXTU&#10;eHNmZrbsOIgPwR++b+Lfs/Pq0z7YVdcrXqltb1md+ejocfZmF+6qmoTArwv97WjDwmVLxhW/83pP&#10;EX47cjgxAAAAAPwXmiaU1DS/84EeS6znnPuj7DgAAABAtGG3BAAAAPAb7I0v2OsZNmL8qTEjVorI&#10;rhMAAAAAAPB/mc0VGwBLP3ivo3/Prmsy7uuyMrJYy+R05cuOhvhkDr+3ssY9Mcx+/vn78p+cPzF0&#10;7JfabLD6DxRFaHm5md7PV3dwdHlgqew4SDyeoSOeCH7/fdPy9Wtv5DoFAFQGrajIIzsDgNOnZp+s&#10;U1EeBACIS0YgIDK6PPBa2p9ueVd2FsQJwzD59+y8Vj1+PEtJSfn9/zdVFabUNK+rR69Fzod6zzO7&#10;XHlVmBL4N951X7bLXzR/km/HtisUu10IE0tOAQAAAOA3GYaIPD1Ib3PTx+m33v6W7DgAAABANKIg&#10;DgAAAPgvHHfe85Jvx/bril95sYeSlCQ7DgAAAAAA0UdRRGTOHDp2rE7ewrkTvRvW3+IZNGxicqvr&#10;P5MdDXFKUXTHvZ1XWus3PJw3fdI8364dVypWa8V7Ef9XZBFlybtvd6cgDjKYHBmFmaPHjgr9cvSt&#10;4NGj9SuuUwAAzlBkpKcXF7ll5wBw+tRTJ2vLzgAAqBpGKBg5gPOws8fDCxSbPSA7D+KDXlbqKPty&#10;TXvxe+8lRTaTh0LCWrfuz1mjxo9K/fNt7yhms1q1KYH/Ff4stBc9/+zQwhVPjVTzcj2sMwUAAACA&#10;3yk8p7e43YWRAwjDcymv7DgAAABANKIgDgAAAPhvLJaQq3f/mYF931zh37/vIsVmk50IAAAAAICo&#10;VFH8Y+jCu23LtYF+vd533N/lGVefgTMsWVnZsrMhPiU3v/Lrmk+v7JA3ffL80o8/6mhomkkxm2XH&#10;iiqKoojAj0ea+LZtaZ181TXrZOdB4rE3u3inZ+jICafGjXzG8PnswsIyBQDAmdOKilyyMwA4PUbA&#10;n6yVlmXIzgEAqAK6LhS7Xc/o1vNp+wVN9sqOg/gROnasrm/blhuU33EfydA0oSgmkXrdDWuzJk0b&#10;YGvQ8NBZiAj8U+jkiXPzp02aX/rpXzsYhmFSbHbZkQAAAAAgZhi6Lly9+s6xNTz/gOwsAAAAQLRi&#10;5TUAAADwO9jqNzjs6j94as6Y4c/p5WWpwsxQGgAAAACAX6WYhGI1Cd3vTy58dsVg76aNN3kGPzop&#10;tXWbvypJyZzyiUpnqV7jeI15i7vazmt0qOiFZwerebkuxc4GrH9SFKEXFzvKPv7LvRTEQZb02+96&#10;JXBw/2UFzywbqhiGEnlfAgBw2sI/PvSSYrfsGABOj5qbW0OoqpUxIADEn0gxV1qbmz7NuK/TStlZ&#10;EF/KPv/kbiMUNCkW62/+c0YwIMwud3HGfV2e8wwZ/oSSklJ2liIC4TegoXg3fPXnnGmT5oa+O9xU&#10;mM1CMZlkpwIAAACAmBGZ16dcefXWjK4PLJWdBQAAAIhmtFoAAAAAv1Pazbe+59++7frCl57rzyZG&#10;AAAAAAD+i/C8WbFaReDQgWbZwwa86rjz7pczHuz1pL1J0z2yoyEOWcyqe/CwibZG5+/PXzhnUuDb&#10;Q00pifuH8LVoqKrw7dzWSs0+eY6lRs1fZEdCAjKZdFfvATMD3357SfnX625ULCxVAACcCUVoxcUu&#10;2SkAnB4tN6emoam/3e4CAIg9hiEsWdXyPcNGjVeSk8tlx0EcUUPWsk8+vlcxmX/zHzOCQWFv2Pg7&#10;z7ARE9Pa3fHaWUoHVNDLyxxFq54dUrhy+aNaUaEz8jwMAAAAAHAadF2YMzKK3f2HTDWlO4plxwEA&#10;AACiGauuAQAAgN9JsVhC7oFDJ/t27WgZ2PfNpYJNjAAAAAAA/FeRTTFGKGQpev2VHt4d21o5uz64&#10;1PlAj8XhebUqOxviT9qt7d62NTjvcO70yfPLv17XVjGbwm9Ck+xY0kWuw+AP3zf2bt5wo6PDvS/I&#10;zoPEZPZ4crIenzg42KPrajX7ZG1h4toEAJw+vbDQIzsDgNOj5pyqaYRCVsH5awAQX1RVuHr3m2Vv&#10;2my37CiIL77du64NHf2p0X88vNUwhKFpIq3tzZ9kjnpstO38xvvObkIkutDRo43yZk2dU/bFZ7cb&#10;qmqiHA4AAAAATlNkbh8KifQ77n4zuUWrNbLjAAAAANGORgsAAADgNFRsYhw/cciJh7p9qvv9yf9x&#10;IRoAAAAAAPhfJpNQbDYR/OFIw7xZU2d5v/ryNvfIsWOSml20U3Y0xB9b4wv21Xxqecf8+bOmF7/6&#10;cm89GLQoiV70H74GtZISu2/rltbp7e58PXw9BmRHQmKyNTz/QNbjk4dkD+3/uhEKWoTJLDsSACDG&#10;aGUlGbIzADg9am5OTaGq4UkZz9YBIF4YwaBIvaHNFxn3d1khOwviT+lfPuj89/tG/3q4gCEMVRPm&#10;5OSQ86Hec119B8wwpaaVSgmJxGQYSvnaNbfnTZu0IPDjjw0iB9Qk/LMHAAAAADgDhhoStkaNj2R0&#10;fXCJYrf7ZecBAAAAoh1PIwAAAIDTlHzl1evd/QZNz503a7JiNrOKHQAAAACA30mx2oShadayr75s&#10;69u3d42n74AZjvs6rzRlOAtkZ0N8MaWlF2c9MXWA/fwL9uY9OW+yevJkNcVqFYlc9h8pafRt3dw6&#10;ePSnhvbzGx+QnQeJK63tze+7+/Sfmb9o/jihRBpEE/e6BACcPiMUsullpRmR8Z7sLAB+n0hBnKGp&#10;rFUFgDhhqKowezKL3IOGTTKlOxiToVLppSXOyD1MQ9Mqbhv9k2FUFBPaGjb8KXPE2DFpt7Z/U15K&#10;JCK9pNhV9PzKRwtWLhtulJcnK1aGtwAAAABwRsJzfMVqM5ydu66wX9Bkr+w4AAAAQCzgqQQAAABw&#10;BjK6PrjUt3N7q9LPV99iSkqSHQcAAAAAgNihKBVFcXpJkTN3xpRZvu3bWrn6DpiVdHnzjbKjIf44&#10;OnVbbq133pHcmVPm+PfsujyRS+IUi0UEf/i+XmDvnqspiINUZrOW0a3HksDBg5eVfvZJu0S+LgEA&#10;Z8AwTHpxsYuCOCB2aLm5NURIVcLjQNlRAAB/lGGE/6Jozm7dlyZdesVm2XEQf7xff3Wzeiq7zv8Z&#10;N+h6eEChirRbbv3YM+TRJ+zNLt4pLyESUeDbg5cULJo/sWz1J3dV3Me0sA0LAAAAAM6Yponka1ps&#10;yOj0wDLZUQAAAIBYwZMJAAAA4AyYMjIK/h979wEnRXm4cfx9Z+v1vb07ir2ggL1gi/q3xliiRo1G&#10;Y0VFRXo9qvSOKCr22KMxxW4sSTSxJAQrIEiHIFKu7+5t35n3P7N3R1OQcjC7d7/vx2HKzs4+d5+7&#10;c3Z25hnrTrjxpUs6Jb9bfWD6IkYAAAAAALDjpCaEUxOhd9++NLbwm+N9N3d9yHf9LbNkbm693dHQ&#10;suScetoH7e+fdW31gzPGhF79y3XpiwtbaxmVpon69/96Vf7Fl76s5eaG7Y6D1stRWrahpHz4oMTq&#10;VYfGlyzuJLmoEgCwI6x9OMPQ9ECg2LnvfqvsjgNgxxiVlW1VShfs8wFA9lOplMg5+dQ5vhtueVA6&#10;HSm786Dlifz7k/P12pp86fY0LNDNfYicnHjx7XdN89106wMOv7/S3oRobUJvvHJDzayZI+KLvu0o&#10;PdxIGAAAAAB2l8zLj5YOKB8m8zhHEAAAANhRnHEDAAAA7CLvscfPLr7ltgcrp02cJJIpl3WBLQAA&#10;AAAA2DnS6xXJ79fsVzV10oTo7Nlnlw4eWu7u2Hme3bnQsrgOOnhpmzGT7nJ3OHxBzYP3jVLxuCtd&#10;FNfKWDc5iHzy8fmptWsPdHfosNDuPGjd3Id2+LbNqHE91959xytGMFDYGn8nAQA7T+mGZv5/o9ju&#10;HAB2UCrl0utDRaKVdnQDQIti6MLhKw6W9B5wj6OszXq746DlSX63+pD4/LknCWXOKCVUMincBx+y&#10;qrR8xKD8Cy58VWiabndGtB5GuL6g5qGZ9wRefO4uva4un3I4AAAAANh9KpEQxbfe8Yj3xJM+sTsL&#10;AAAAkE0oiAMAAAB2lZTKd8vt98e++vK04JuvXSXdbrsTAQAAAACQlazSKmEYjvCHf78wvmBeF3/v&#10;AfcU/Oqq57Vc7hSK5qPl5wf93XtN8HQ4bGHlxLH3JVauODD9sydbUVOB+bUasag79O5bvy7p2Xes&#10;3XGAnNPO+Efp4OGDK0cPe0gZulNIbsIBAPgJytD0YMBndwwAO0YP1BUb0Uheq3rfBQAtlaGE76Zb&#10;Hsw9/Yy/2x0FLVNs3tyT44sXHWndpFUZhsg/57y/lQ4b1c992OEL7M6G1iWxZNHRlRPHzgh/9OH5&#10;UnMI6fHYHQkAAAAAsp5VDuc54qgF1vElu7MAAAAA2YaCOAAAAGB3aJpeMmTEgPjihcfGly/rIB3s&#10;YgMAAAAAsEs0LT2kqqtLK0aUPxyZ/e9z/D36TPB07DTX7mhoWfJ+fuGrzvb7flc1beLk8L8+PE86&#10;nQ0/f62EdUFb/dtvXuu/8+7J0uVO2J0HKLz6N08lVyzrXPPUY32kJltXaSMAYOcZhsMIBIrtjgFg&#10;x+h1taUqGs0T7OIBQFazLuDNPe30T/x39phsdxa0TCqZdMc+n3Nmqqba5dpn35Dvtzc+Vnx3n3HW&#10;TT/szoZWRNcd9e+8dU3VvZMnJVatarjBDAAAAABg9xmG0LzeqP/2O+917rPfKrvjAAAAANmG9goA&#10;AABgN7n23e9/peUjB6zr2+PF9MntGme3AwAAAACwy6xiIIdDhF5/5er4/HknFN9+54zCa659kiIr&#10;NCfPUUd/3nbazJvqHp81pPa5p3sIw9BaTUmc+TuW/N+qDtE5/z0r9/Qz/2Z3HEA6nUl/j97jEubP&#10;Zf17f71Eejx2RwIAZDBl7rfpwSAFcUCW0GtqS4xIJE+IVvJ+CwBaIKWnhLNdu/WlA4cMlbl59Xbn&#10;QcuU2rBu3/q/v3e595jjvy3p039cwaW/esnuTGhdUlWV7eqefHRQ3XNP9VCxuIdyOAAAAABoPiqV&#10;EvkXXPR+3vm/eNXuLAAAAEA2oiAOAAAAaAZ5557/ZnHX2x+ofuDeodLlbriYHQAAAAAA7BrzfbVV&#10;EJRYufzQygmjZ0Rmf3pu6YDyYa6DDllidzS0HM42bdaWDB4+yNXhsIVVM6aN16sqS6SzFXx8av5+&#10;GfGYK/TGq9dTEIdMofmKq8uGjuyfWrvmgNg3846WbkriAADbYBiaEQxQEAdkCb2upsSIRvIkN1kD&#10;gOxkGOY/UhR37faA9/gT/2N3HLRc8XlzT3YfcuiisuGj+7kP7zjf7jxoXWLfzOtSPXXi1PAnH52T&#10;/nyqNXxOAAAAAAB7idJ16+YDlcW33TlNKyysszsPAAAAkI345AIAAABoDlIq3823zozNm3tS+IO/&#10;nS+9XrsTAQAAAACQ9aTbLVQi4Qm99cZVsblfn1Lab+DI/F/+6kXpciXszoaWwfwZixdde8Oj7oMP&#10;WVwxbtQD8fnzjjJ/voTQNLuj7VmGIWJff3laat3aA5zt91ltdxzA4jr4kCWlQ+8ZsL5fj5f0qqoS&#10;wYWYAICtWTdoUoYwgsEiu6MA2DFGbW2pikTyuMEaAGQnlUiI/PMveN86fiY0Tbc7D1ompaecrv32&#10;X9n+gUev1oqKau3Og1ZE152hN1+/rmrqhGmp9WvbSoeTGwMDAAAAQDOz3mUVXvWbp7wndvnU7iwA&#10;AABAtuKMagAAAKCZOEpKN/h79B6XWLr4yNS6te25gBEAAAAAgGagaUKaQ2rNd/utHzLwd4Wz/3OW&#10;/66ek6wiIbujoeXIOeVnH+776FOXVU4ZPy30zttXSV0XwuGwO9YeI82vLfn9mv3DH//rF0XXXPeE&#10;3XmAJrmnn/m3kn6DR1SOGfmgdXEwF2QCAH7AUMKoDxXaHQPAjtEDdSVGJOJKF3EDALJLKiWc++23&#10;obh7r/GUdmFPkg5nynPMcXPszoHWRa+saF/72MNDap97qpcwDCmc7K8CAAAAQHNTui48h3dc6L+z&#10;x2S7swAAAADZjMYKAAAAoBnlnHTKR/47uk+pmDDmXqGUgwsYAQAAAABoJlYRu1Ja4A+/vyU2f24X&#10;/509pxRcevlLQtN0u6OhZXDut//KdtPuv8l9SIdFdc/+rpceCBS22BIDTRNGIJATnf3pOYWXX/G8&#10;9HhjdkcCmhRdd8OjyZUrOtY8+WhfyU04AABbUcoQRihUZHcOADtGD9T5VTIhpNttdxQAwE5SUori&#10;rt3uyznplI/tzgIAzSn21eenV0+fMiHy70/OSn/2pGl2RwIAAACAFkm6XYnS/uUjtMLCOruzAAAA&#10;ANmMs6kBAACAZlZ43Y2PRr/68tTQG69eK7iAEQAAAACAZiU9HhH/dsFRG4YNfCI6+9/nFnfvOdF1&#10;wIHL7M6FlkF6cyIl/QaNcHfsNL96+uQJiRXLDpVuj92x9gyXU8S+/uq0xLJlR3iOPOpLu+MAm/P3&#10;6T8quXbNgaE3X7/C+rsPAMBGhiGMegrigKxgGJpRW+vnpmoAkH1UKiXyzznvXd9NXWfanQUAmlPg&#10;98/0qHn04cHJ1f87IF1izL4qAAAAAOwRKhYTRb+98cXcc8970+4sAAAAQLajrQIAAABoZtLtjpcO&#10;GT44/s28LomVKzoIh8PuSAAAAAAAtCjS5bZOIvMGXnq+a/TrL04t6TtwZP4FF70ipFR2Z0PLUHDx&#10;pS97DjpkScXYkQ9E58w+Q2iaSA8tiHS6RGL50gNjc786lYI4ZBotLz9YOqB8aPK71QfGvv7qBEri&#10;AAAbmXv8RjyWY3cMAD/NiEZz9UCdX8qW9V4KAFo8XRfOtu02lA4ePlh6vDG74wBAczACAX/VpLH3&#10;Bt987VojEvFyvBEAAAAA9hyVTAr3oR1W+G7s+qB0OFN25wEAAACyHQVxAAAAwB7gbLfPd6XDR/db&#10;1+uuP6poOEc42PUGAAAAAKBZWYXsmibiixd1Xtf37pd91970iL9n7/GOktINdkdDy+A+4siv9nn8&#10;6UurJo2bEXztleuNWNQtXS67YzUzKcP//ODigksv/71WUBiwOw2wOdfBhy4uHTh02PrB/Z7VN6xv&#10;K5wcYwUACGv3RahU0qkSCY910ya74wDYNhUOF1hFHEKTdkcBAOwoZZj7WyJV0rv/GHfHTvPtjgMA&#10;zSE+f+5JFWNGPhD94rNTpcMhWt5xfgAAAADIIIYhzPdeuu/6mx7jhpUAAABA8+AMagAAAGAPyT3j&#10;/94v7nr7zJqHZw4WSmnWBSsAAAAAAKAZme+1pVUYpBuO2mee6BlfMLdLSf/y4Tmn/uwDu6OhZdAK&#10;i+raTJx2m+uwjt/UPjFrYGrtuvbS47E7VrORbreIzP70rOR3qw/1HMFJmcg8uWee9V5pnwGjKkaP&#10;eFDpKRfHWAEAacmUW0XC+RTEAZlND9cXpKyCOKnZHQUAsINUMikKLr3i9fyLfvmy3VkAYLcZhhZ6&#10;/dUbq++bMi6xevX+1vFwAAAAAMCepfSUyDvznH8VXHXN03ZnAQAAAFoKCuIAAACAPUS6XImim7rO&#10;jH39xWnhjz86ixOMAAAAAADYc8z34SIy57+nJnrd+Yfi2+6433fTbQ/I3Nx6u3OhBZBSFd/abYa3&#10;Y6f5lZPHTYl9M+946XSJFlFUZX4NRiCQH/7nB5d4Oh/5lfW12h0J2Frhtdc/llz9v0NqHnlwsDD/&#10;1gMAWjlz/0WlUi4jEsnXfMXVdscBsG1GJFxgBOqKhUZBHABkA6sczn3QIf/zd+81weHz1didBwB2&#10;hxEM+GpmPTAy8OJz3fVwfQ7nbgIAAADAXmAYwukvCZb07j/KUeyvtDsOAAAA0FJQEAcAAADsQc6y&#10;NutLBwwZEl+69LVUxYa20skuOAAAAAAAe4p1gU+qqqqs+r7pY6JffnF66dCRA9wHH7rI7lxoGXJO&#10;P/Nv+8x6YkXlpHHT699/51fpkoMWUBJnlSuGXn/l+uJud02TLnfM7jzAjynu0Xt8cs3qQ4OvvXKV&#10;9HrtjgMAsJNMl5dYBZ0NgIUAACAASURBVHF5dkcBsH3K/D21CuIkBXEAkPkMQ0iPJ1l8+13TPEcc&#10;+ZXdcQBgdySWLj6qcvK46eEPP/iF1KRI3/AFAAAAALDnGYbw3dT1AW+Xkz6xOwoAAADQktBOAQAA&#10;AOxhnuNOmF3Sq9/YirEjHxRKcfY7AAAAAAB7kFV2pXTdWf/39y9OfLvw2JLy4YPyL7z4z9LpStqd&#10;DdnPecCBy9vdP+u6mlkzR9b+7vH+RjTizfobAmiaSKxccXj0szln5v7sjL/ZHQf4MVpefqikf/mw&#10;xHerD4x9+UUX6fHYHQkAYBvZWBAXzrc7CYDts35P9VAwX2oOu6MAAH6KnhL5F17yZtF1NzxqdxQA&#10;2GVKyfA//n5Z5eQxMxLLlh4iXe4WcZMXAAAAAMgKyaTwnnjSHN+td06zOwoAoIUwDE0ZhkMYukPo&#10;5nTDtdlKSqnSj6cP/ZnTW48bHlONK1jHCK1lGx9vOGSY/kc1Hj/cNAaADJXlVysAAAAA2aHotzc+&#10;Epv71SmBP710U/rEIwAAAAAAsOdompDmkFz7/b7rB/V9vuiLz87w39VzkrNtuzV2R0P2kx5PrKT/&#10;4OGewzsuqJw6cXJy9ar9s/5CM0OXodf+cgMFcchkroMOXlI2eHj5uv69XkxtWN8268sZAQC7LpV0&#10;q0iEgjggw6n6+kIVjQmZz68rAGQylUwKz6GHLysbPqqfcDh0u/MAwK4wwvUFgd8/26Nm1gMjjfr6&#10;XOnmBhMAAAAAsNfoutCKioKlA8qHaQUFQbvjAAAyjK47VSLhVsmERyWS5jhujT2blqUHtxGL5aj6&#10;UJERChXpwaDPCAXMob7QqLfmAz5rPelwpITDqQspDenQzMGZEppmzSvptKalIaRmCHM9qUklNIe5&#10;jiOZHlvz6ec7dCnMdZyOhu2Yz294rrksvY4zZS2z5qVmrmNt01rH0bROw+tar28939y2LhuW6+Y2&#10;U9brm69pNOVKZ7PWa5zefPiR5Ya0yuu0xnmr8E5rWEc2Pm5uXzUW4KmNyzWt4TGLlS+9rlV8pzWW&#10;41nzG5eL9PdIayrO0xq+N2LzHA3PbcjXuL7c7PU2y7txGsAexRnTAAAAwN5gvsEtGVA+LLF86RHR&#10;zz/rIj2cgAQAAAAAwB7ncAiRSjnqnn7y7sS3C4/x9+gzIffMs961OxZahvxfXv6ic599V1XNmDox&#10;8vG/zpLu7C2JU4YS0Tmzz9arKts5SsvW250H2Jac007/oLT/4OEV9wx7WCUTbqsQFADQypj7WyqZ&#10;cqlIOM/uKAC2L1Vd3SZb3yMBQGuhdF04CgoDpeXDBzvb77Pa7jwAsCuSK1ccXj1r5sjgK3+6QVqf&#10;C1kDAAAAAGDvUEoowxBF19/0mPfELp/YHQcAsGepeNxrRMP5KhLNNaLRPBW1xhFzPpJrxNLLclUk&#10;XNC4PM8IR/KNcLjAiFjPCecZEXPenLaWq43T1uP1Vkmc+Qqy4T8pG87HTX/evPm0Sv/3I8m2vXyz&#10;0U8v33Jbauvl29vWjzwmNSu31njjc4dV/NY4ny6dU+lyOm1j0ZwhHOa8VdSWLp9Ll7htLKmTVtmb&#10;Ne1oLMSTDWV1DduySuoay+Mcm7YprW3KhtcSm14rPS0cDquMzti0fmNpnLUtqyDOuqlQ47KGDNbr&#10;Wpllw+s2bb+poM/K1fR6jnQZXUOedLlew3M3Zmj6mpuK67RNX0v667LWT5fjaY1ft9zy8aaivsbn&#10;N31PNm7LytNU2rfVdEPx36Zsm21HbVpn4/euMfNmWTd9LRu/ho1Fgg3Txpbbafp6GzOL9PfW2NZP&#10;H7AtFMQBAAAAe4mzbbvvS/qVD1s/sPezqYr17aXTZXckAAAAAABaPimFVdwV+fcnZyRXrXi26IZb&#10;ZhXffud06c2J2B0N2c97Qpd/t5s+84aaRx4aFvj9s93TC7OwAEFqmkhVVrSr/9u7vyq67sZH7c4D&#10;bE/hVdc8nVq9+tDqh+4bSkEcALQ+Ml0Ql3RZJw3bnQXAdhiGptdUtZHsrwFA5lIqPfhuvOWx3LPP&#10;fcvuOACwK6KffvTzyumTJ8e+/PwE6fZk5fF5AAAAAMhmKpmwzp/6wndT1wfM92Vxu/MAAHacUV9f&#10;aISCRUYo5DPqQ4XmfIE5XaTXh4qU+ZhuLQtZQ9CnrCK3eNyr0kMsp2E64VGJ9LIcc2ia9hjxmFPE&#10;E0IpY1Oxm9S2LH3bbLCWS4dTyNzMu9662Y42qs27wMxpQ2nCMMzFyvHDljD1I313P1aAtzNledtY&#10;ttnox5arHVlXbTX/I5PbfL7WUAC4sUiv6edC++HPy8Zyu6ZiuXTZWrqEraGsTWz2WLqorbE8Ll2m&#10;11RqZ72ctmmdjcvTr9FYatcwnS6Bayp527i8sZCvoaCv8fWsr6OhAC5drNdUaCeanqttnlmlC+K2&#10;LMhTmwroNma2vie6aCoHtNZ3OFNNBXkyXd5nFQk6Ug3rpIvrrFK7VFMZYEMRXkMxnrSea2ZLF9k5&#10;089NFxI2lt01bC9dytewnfR2m3I5ncmmryn9/HQZoMPcprWO3FhaKJtesylbuoTQqTd9j6XTytD4&#10;/bae3/hc6dQaX6sxQ9PX01QImF7emLmVoyAOAAAA2Ityf3b6P4pvue2hqnunjhfKev/JCfEAAAAA&#10;AOwN0usVyYqKNlUz7x0V+/rLU0uHjBzo7nDYQrtzIfs527VfUzb8nn4e8+ep6r6pE4za2kLhdGbX&#10;hWiaJoz6kDvy8b9+UXTtDY+lP5wHMpWmGb67e06Ir1jeMfTX16+ULrfdiQAAe5lKJd0UxAGZzSpy&#10;1GuqyxpO6AYAZCKVSIjcM8/6yGfdTMPlStqdBwB2iq47Ai+/eEf1/dPGpyor/JTDAQAAAIANDF1o&#10;Rb56/+13TXO2bb/G7jgA0KIpJa1BKaWlr0s20vNaermuO62yNz1QW6wHAn6r0M0IBHxW8ZserCs2&#10;6gLFesOyYj0YLDYCtX6r4M16nkqlnEpPOUXKnNZ1hzCnVUp3mWOHsh7XU8J8LP03Xwm5WWmXFWqr&#10;Aq/0ooayN5Hnar5ytZZgW8cut3NMMxO+f3s1g9rOactWmZ5hNF2M79j4lKZ/t9VLt80SvZ96bHee&#10;+xOPbXOVLb+I9I9Gwz8Ny7b+vdtqmdx82cbHGs8FbxgruWmZalyvoZQuvc30q6rG11UNhXuioSxP&#10;bHydjc+VG7ez1foN48Zt/tj6W2RqGDeuL5tK8rbMt2mbmz0nXUjncKTSZXWNpXNCWmV4joaCu4bH&#10;DW1jid6msrn0+s50CZ5VSmdIpyuV3p5VztdYdic1Z8M66enG9TWnuZ5V8Oc0nyetdfSG4ruG0r/0&#10;dLqkzyrRa5hOFxU6rOc1lvJZhXvpMr3G5Y7N1rdKCpvK9xq+HiXTr2tlpSAOAAAA2Lusixdv7TYj&#10;9s28E0NvvXGldHPxIgAAAAAAe4u0SruU0ur//v5F8aWLjywdNGxo/gUX/cV8f87dS7FbrDvgFt14&#10;y0Ougw5aXjVp3PTYgm+OSB/3yaYL0jSHiC9ceHzsm3ldvEcf+5ndcYDt0XJyw2XDRg5IrV+7f/SL&#10;z07iOCsAtDLJpMuIhPPsjgFg26wiR72mpowbpgFAhkqlhHOffTeU9Bkw0lHsr7Q7DgDsDKuIuPr+&#10;6eMCL71wp3XRIDeQAAAAAAB7KN0QRRdf9qf8iy992e4sAJAVlNKsG20Jq5QtlXKpVNJljUV62lzW&#10;8JjLiEVz0+VugTp/Q9Fb0KcHg0VGMFBsDXow5FOhgC9lPWatE4kUWDdUUA0FW7KpTK7xNTcVb5lj&#10;1bSsSVO5VHq02fmujdNScwjhcW5aFdhTtne+9U6ci50tP6e7nXN7hXpNjzf9HWh8uR0pz9vxu4ur&#10;LUY7v53tP3+3yI3/bPv7vCM/U821zsbyvG1qKun7camUdO273xoK4gAAAIC9TLo9sZJBw4bElyw+&#10;Orl82WHC4fjpJwEAAAAAgOZh3YXK7Rap778/YMPA3s/Hr7/lVKvM3bnvfqvsjobsl3vm2e+0a7/P&#10;6up7p06of/fty9PHfbTsKESwChST/1t5YOyz/55JQRyygfV3u83o8T3W9enxcmLFsoMpiQOAVsLc&#10;n1eplGZEIvl2RwGwHamUS6+ubpNVpdkA0JpomvDf2WNKzkmnfGR3FADYGYlvFxxXOXHsjPAnH52T&#10;vilQlhx/BwAAAICWRum6cB966HJ/nwH32J0FAGxhFblFo7kqHstRsZjXiMfNcTTHiMXMZXGvucya&#10;zzWscSSSb9TXFxr1oYYhHM43h6b5gvS0tSwUKjLn81Qy2fAa1metTZ+3bjUtt1ienvjxnJs/b9tr&#10;Acg2u30uxnYKyZoBf2s2Z5V2bncFua3CPmEYQjgcieKefcdQEAcAAADYwH3gQUvLht3Tf32v7i9b&#10;jf6cGA8AAAAAwF6madZdTLWaJx/tFZs/9yR/jz7jcs865692x0L2c3c4fEHbKfd2dR9++MC6p57o&#10;p0ciOTIbbhAgpTBSKRGZ/e/zCq+65hmtyFdjdyTgp3iOPvazspFjem8Y1PeZVG1NSVb8rgEAdk9D&#10;QZygIA7IbEYy6dZrqsskhR0AkHFUIiEKr7jqD74bbn7I7iwAsDPC7797ZeXUCZMTS5ccJj0eu+MA&#10;AAAAQOullJBOV6q0f/lwZ7t2a+yOAwC7S0UjVjlbgREJFxjhiDnUNxS6hesLrHI3vbHQTdWn18m3&#10;SuHSRXARqwAumruxDC7aUAgnmoriolG3EY+l/24KqW0sa5NNpW2bDRuXOTQhHV67vyUAgAxgFYYW&#10;XX7lnwsuuewPFMQBAAAANsk7+7y3iu+4e2r1vZNHC7fb7jgAAAAAALQ+1kkV5nvyyJzZpyZWLHvO&#10;17XbzOJu3aeay+J2R0N20wqLakv6DLjH06HjN5VTJkxNrlm9n3S5muGObXuW5vFYBXHnJFauONx7&#10;3Amz7c4D7Ii8c857q7R8+JCKEeWPKl13CEpIAKDFs05+U5Fwnt05AGxHMunSa6rK2DcDgMxi7Ud5&#10;OndeWNJv0EjhdCbtzgMAO0Qprfaxh8trH5s1KFVbU0w5HAAAAADYS8ViwnfDzS/k//yiV+3OAgCb&#10;U7ruVKFgkR4IFBvBYLFhTZuDOe0zgoFiPWhOh0LWtM9cx2/UhwpVPO5VqaRbJRJulUq5VNKcTiVd&#10;ImGOG6cbl2sikRDK0LcsdRM/LHvb+JjDIbQ87n0HANh51k2/PId3WlJ8592TtdzcMAVxAAAAgI2K&#10;brz5ofjC+ceH3n7zcuml2R8AAAAAgL2usSQuVVtTUj1z+pjoF3POKBs5trf74EMX2x0NWU5z6PmX&#10;Xv6S69BDF1WOu+eByH9nnyGtcoRMLkgwsxl1dTmRTz66wHvs8f81fz+U3ZGAHVF49bVPptat3b/q&#10;gRkjpFJappcxAgB2k/l3XsXjOXbHALBtKpnw6LW1xeb7IrujAACapFJCy8+PlvQfMsJ1wEHL7I4D&#10;ADtCr60prZo49r7g66/8Vum6JrkRLwAAAADYKl1U0fmIJb5bbp8hXM6E3XkAZDFddyjDcKTHuu5s&#10;mNe3nI9G8xrK3uqK9UCdX7eK3gJW2Vud3wikC998RihYnArUFatac1k0nG9uUxPmoAylCdUwbd2A&#10;oGm5OS3MsfmQIdLTTZrON9ts3DApG/6zzvvMyRGclQYA2OPM/0dpublJ3213zHAf3mm+tYiCOAAA&#10;AMBGDl9xtb9Hn/HxJYuOSaxYcbB0ueyOBAAAAABAqyQdTutkDxn58IML1i5b9n7JgPIR+Rf98o/S&#10;7Y7bnQ3ZzXPEUV/t8+jTl1dPmzg58OpfbjQiYW9GHwMys4Xeefsa3823PaAVFNTZHQfYUb47uk+x&#10;SuLq/vD7rtLpFJTEAUALZv6JN6LRHGv/nUJbIDPpNTVlKqUL6aYgDgAyQsNFbobv+ptn5Z97/ht2&#10;xwGAHRFfMP/EyvGjZkT/O/v/hMMhpIN9SwAAAACwla4L6fEmfDffNtPdsaGoAgDMvw1OlYh7VCKR&#10;HgxrHI97G+fd5mPe9Lw5GJFwgQqFivRgwKcHQz6jPlSg6s15c5kRssreQoV6OFRolcBZy41k8ofn&#10;gDXOy63mNz2+xaM/ZK3PsSYAQAZTekoUXHD5X4quue6JpmUUxAEAAAA28xx1zOclvfuP2jBs8GNG&#10;PJ6TvpsAAAAAAADY+6wTP1wukViz+oCKoQOfiH391SnFd/ea4Cxrs87uaMhuWlFRTdnYSd3dnY/4&#10;uubhh4Ym16zeT3o8dsf6UdaJT4lF3x4Z+2beibmnnf4Pu/MAO0rz5kRK+pcPS1Vs2Kf+H3/7hXS7&#10;7Y4EANhTzP12Ix7LMRJxr+bxRu2OA+CH9MqK9hT2AkDmUKmUyD31Z//xdb39fuFw6HbnAYCfEnrr&#10;9euq75s2JrFs6WGZeiwdAAAAAFobpZQoOPe8dwsuv/J5u7MA2DPSRW6RcL4eieapWCRPRSJ5hjlv&#10;RKzpaJ4RNefD4QJrrKLR3Ibl5ry1TjTauH7Dc5S1rvUcazoctgriRPpWJtZniNK6F5zcOL35sPny&#10;jL4RLwAAe4AyDOE+pMOK0oFDhglNM5qWUxAHAAAAZID8S3/1Ynz+vC41Tz/Z2+4sAAAAAAC0dtLp&#10;EkY87ql99nc9YosWHF82ePhA7/En/sfuXMhymqYXXX/zw+6OnedXTRw7PfbVFycLp/OHd7DMCEqE&#10;Xv3zzRTEIds4ysrWl40a1zNVWfHn2Px5x3KSIAC0TFJqQsVjuSIe9woK4oCMlKqgIA4AMoZhCGdJ&#10;aU3pkBEDnW3bfW93HADYrlTKVfPwzBG1z/yut15T46McDgAAAAAyhHWMqaxNdUnfQSO0/PyQ3XEA&#10;/DSjvr7QCAV91qCHQoXWvAoFi3RzMOpDRUaovsBc7jOCQZ8K1xcYiXiOisc96ZK4RMKjEuZ0w9ir&#10;4ommaY8RjzvNafMF9MYiN+2nC98cDiHz8gSfHgIAsB1KCel06qUDy4c699t/5eYPURAHAAAAZACp&#10;OXR/34EjY/PnnRSdM/s0wYWLAAAAAADYyzohRSkR/c+/f7b27ttfK+k9YFTRNdc9YS7X7Y6G7JbT&#10;5eSP93n86csrJ46ZEXrrjd8oXdek+fOWUaQU4Y//+Qu9pqbM4fdX2h0H2BmuAw5a1nbClDvW3nX7&#10;a6l1a9unixgBAC2LFEJFYzkqFssRhUW1dscB8EOpysp2dmcAAIj0RQTWUNJnwGjvscfPtjsOAGxP&#10;qqqyXdWEMfeF3nr9GmEYmnS77Y4EAAAAAGhiHWPq3nOCu2On+XZHAVokw9DM3zNNpceGFIY5rcxp&#10;a143HEYknG8EAn69rtafLnyzSt3McSpQV2zUBfxWyZseCviMQJ1fDwSKVTSaq3TdaQ1CTzmUbphj&#10;3WEN6WVGemwNQjQN6fa2zcvdtpyXjfPWuY4yN9fO7xYAAC2SEY8Jf9c7nsj/+YWvbv0YZ0IDAAAA&#10;GULLLwi2GTPx7u+73fR2cs2afSQlcQAAAAAA2Ms6qcXtFvqGDW0qRw+flfh24bH+Xn3HOsrarLM7&#10;GrKbo7RsfbvpD9zg6Xzk17WPPTw4VVVZklEXu5k/+3pdXXH9e2//uui6Gx+xOw6wszxHHzenzbgp&#10;d64f0PMFPRgszLgSRgDAbpLCKocz4gkPf+GBzKRXbmjXeJUIAMBGKpkQhVf8+uXCa6570u4sALA9&#10;sblfnVI5YfR90Tn/PS193iTH8wAAAAAgYxjxuMg/7+fvF/7mt4/bnQXIaFbBWzLpUqmkSyST7vS0&#10;NU6lXMJcZiSSbnPsNn+nclQoVKgH6or1YKDYnC7SQ0GfEbCK3wLFRihYlB6CViGcOR+uL0iXuikl&#10;G19n89fcYnrTnDUlxcZP6zb/3G6zaalpHIcBACADKHOfO+fYE+b5brntfuF0Jbd+nII4AAAAIIO4&#10;O3X+uqT/kGEVI8sfNKLRAi5cBAAAAAAgAzidwrozY+1zT90VX7akc0m/gaNyTjr1X3bHQpbTNKO4&#10;W/epnsM7fVM1beKU2Px5R6VL4jKhREGmS1dc4X+8f1nR1dc9af4O/OCDZiDT5Z173pulA4YMr5w0&#10;booRi+ZyrBUAWhBrXyUeyxGJuNfuKAB+XKqyon0GvLMBgFbNuojAc9TRC0r6DhohPZ6o3XkAYFtC&#10;b7x6Q/V908YmVi4/WLo9dscBAAAAAGxGpZLC1X6fDSW9+4+SOblhu/MAe4tV6qaikbz0jcvMIT2O&#10;RnLNce6mZdE8IxbNUZFIvhEO5xv1oUKjPlxoROrzVThSoFvz4foCIxzJVxFz3PB4nlW62HCKoGw4&#10;VzA9bDnfMLvZ45vbRtlb4xYAAEC20XWhFRaGi+/sMdl18CGLf2wVCuIAAACADFNw0SV/jC+Yd2Ld&#10;M7/rmb6zQyZcFAwAAAAAQGtnnXTjdovIpx+flVy96vfFd/SY6rv+xkeEg+Is7J7cs875a7v99l9Z&#10;88C9Y0JvvHa1VUiYEceDzAzxJYuPji/85njPMcfNsTsOsCusu1cn163dv/bxhwdad+nNiN8tAMDu&#10;M/+eG/G41xrsjgLgRxiGpldWtGffCwDso1Ip4WzTprK0f/kw14EHLbM7DwD8GCMSzat9fNaQut89&#10;3k8P1+dRDgcAAAAAGUYpITWH4bup6yzPUcd8bnccYFelC9zSZW3hgvRQHzKH+iI9bBW5WcvqC4xQ&#10;qMgcF5rr5hobS+Ci6bGKx5sK4RqK4uLWdNyad5vLzRcwNitzs05PkluWuzWVvjWOtZwcu78lAAAg&#10;U5j73Moc+X511Yv5F178522tRkEcAAAAkGGk1xst6dV/dHzBguMjsz89Q7pcdkcCAAAAAACNpMcj&#10;kt9/v2/lhNHTEgu/Ob5kYPkwR2mbdXbnQnZzH9rh2zYTpnZzH95pfs2sB0aoeMwtHA5bM0nz9VPf&#10;r2kf/vSjCyiIQ7aSLlfC37PP2NTa7w8IvvaXa2WmFDACAHaP+bdcxeNelUy47Y4C4EfJVGVFO/a7&#10;AMAm1oW7TqcquvGWR/POPvdtu+MAwI9JrV+3f9XkcdOCb75+TfrSaCeXNgEAAABAplGJhMg7/cx/&#10;F11/0yzzfVvK7jxohZSSm42l0HVHuswtEPCnAnXFKhQs0oMhnx4K+sxlxUawzmcVv1nTqbo6v/V4&#10;uswtmXKrVNIlUimXOe1qmE6a443zTnNeM6eF0vWtCt1E47lGP1L2pmlCy8uz8zsEAACynWEIT4fD&#10;F/v7DRph7nMnt7Uan6IAAAAAGUgrKqppM2b83d93vf791Pr17ey+IBgAAAAAAGySLnPXdXfdH35/&#10;S2zxt8e0GTm2t/eELp/anQvZTcsvCPh79BnnOezwBZWTx01PrFh+sHS57SuzsopXkkkt+vlnZ+h1&#10;dSUOn6/aniDA7tFycsNt7hnXyyopiXzy0dnSTZcQAGQ9aV2QEveoRMJjdxQAP6Si0TwjVF9kdw4A&#10;aK1UMinyL7z4rZLuvccLh0O3Ow8AbC0+f95JFWOGPxT9bM7J6c9bNM3uSAAAAACArRmGcJSWBnzd&#10;e05wFPlq7I6DLKTrTqXrDqWnnCJlTZvj9Ly+cV7FY7lGMFik19X5jUBdsR4KFpvzPj0Q8BnBgF8P&#10;BH0qFDDn6/zWYITD+entGkoKZWjp4jilNGUY6XHjfPrnV1ljZZiD2HT+3WZjudW80BxCep2C2x8B&#10;AIC9xrrxl9eTKB0xuo/DX1KxvVUpiAMAAAAylPvwTvNLy0cMWj904BMiEfcKyYlQAAAAAABkDE0T&#10;VslQfN7cE9beccubJf3Lhxf86qrntNzcsN3RkN3yLrjoFed++6+svnfypPp//P0X0um07wI5l1vE&#10;5n7dJbF08ZE5J53ykT0hgN2nFRdXtZ0wtdva7re9Hl+44AhK4gAgu1mn66t43KuScQrigAxkFfMq&#10;w+AOaABgA6scztOx0xLrhhbC5UrYnQcAthZ+752rKiaMuj+1Zs1+0sNbOgAAAADIWHpKFP36N7/L&#10;O/Psd+2OAptZhWzxuMdIxL0qkfCqWKxhbN3QK54ecox4zCvMZVaBmx4M+oxQsMiory/cNAQKjVDI&#10;Z04XmEOROV2km+uY2xGNTW0Nr7WxsK3hny1K3Lae3lrTdqx1HA6K3gAAQMZTqaQovu3OB3NPO/2D&#10;n1qXgjgAAAAgg+X/8rKXihd+c3zN4w/3l04K4gAAAAAAyDgOh9Bra4srRg2bFZs392T/3b3Guw44&#10;cLndsZDdPEcc9VXbaTNv8jz+yODaZ3/XWyUSLutnbW+T1s/3+rUlsa+++FnOiSd9IjTN2OshgGbi&#10;OvCgZW3GTrxrff/ezye/W32gdLnsjgQA2FWysSAunqRNAMhAqarKdsIw+HAbAPYyZRjC4ffXlA0f&#10;1de5736r7M4DAJtTsWhu3XNP965+aOZwFa7PF04uZQIAAACATKV0XXiPOe5rf/eek+zOguZlfcZq&#10;hMMFKhrOMyIRc4jmG+H6AmVNRyPmtLncejwSzjei0TwVjaTXa3jcnI9F83RrPpqezzWX55rT+eYy&#10;qzjOeoWGgjZzkI3jdGmbtml643JzGTd4BAAArZW175Rz6mmzi2/tdq90OpM/tT6fqgAAAAAZTGoO&#10;vfiuXhMTSxYfVf/39y+QXq/dkQAAAAAAwNYcDusCTBl4+fe3JBYvPLq0fHh5zqmn/8PuWMhuDn9J&#10;RcmgIUPcHTvNr5o+eWJy7ff72FJo5XKL8IcfXFJ4zXVPOHzF1Xs/ANB8crqc8nHZkBFDNowof0Sv&#10;q/NJLkQFgOzUUBDnUokEBXFABtIrK9oKpUu7cwBAq2IY1qWVwn9H9+m5Z579nt1xAGBzek11m+pp&#10;kyYF/vzyTUrXnRyTAwAAAIAMZt2EwJsTKx0wZJjm81fZHQfbZoTrC41A0GcEgz69Plhk1IcKjWCo&#10;yAgFio1QvTkfLNSDwSI9GChW4XChisVyjETCrRJxr/U5q0omzWlrPuEV1jhpLmuYd5qDUHqqsexN&#10;27LwbavBWi41aygR5AAAIABJREFUTci8PLu/JQAAAFnB2s9ytmlb5b+r50RHm7brduQ5fLICAAAA&#10;ZDiHz1dd0mfgyMSqlR0SK1ccYsuFwAAAAAAAYLusk5ysE56ic78+cW2PO17x9+g7xnfjzQ9Jlzth&#10;dzZkMYczVXDFr591HdphUeW4e2ZGP5tzSvriOevnbS+xjkVFv5jzs9R3qw+hIA4tQf5Fv3w5ufb7&#10;/a3iRZFMOq2STwBAlrEK4qyLEhIJbikPZKBUZWU7ZSh2sgBgL1LJpCj81VV/KrrptpnmvpJhdx4A&#10;aJJcvrxTxcghj4Vnf/p/UpOCcjgAAAAAyGwqEReFt97xaO4Z//e+3VmwpfoP/nZZ3ZOPDUhVVrRX&#10;0Wie0nWHMHSn0A2HMnStcezYODYMc5kuzOl08Z9QorHUzdqa/MG0bJq2yt5ycgR3AgIAANgDlErv&#10;ZxVc+esX8s4+7+0dfRqfrgAAAABZwHPscXNKevUdt2Hk0MdULObemxcBAwAAAACAHSQbLm4y6uoK&#10;qyaOuTexYP6JJQPKhzn32fd/dkdDdvMec9x/93ns6cuqpk6cEnrtleuNRMwlnXvvJgIqmdTq33/3&#10;Ss/Rx362114U2FOkVMW33zVdr1i/b82Tj/WRqqHgEwCQXVQqZV2gkmN3DgA/pFdVtktfdMQ+FgDs&#10;FVY5nOeoY77x9+4/SsvJididBwCaRD796IKKEUMeTf5v1cHSukkD+4cAAAAAkNFUPC5yTjz5S9/1&#10;N84SmqbbnQeb6DU1ZXWPPzwk8unHp0m3Z9MDW7/X3nreKnvjxokAAAAZwzrnLef4Ez8vubvPeHNf&#10;bYdv/EVBHAAAAJAlCq64+pn4okXH1D4+q5/Q3HbHAQAAAAAA22KdVKWUCLzyx9/Gly89vLR/+T25&#10;/3f2O3bHQnZz+Esq2k6cdrunY+f5tU88PDD5/Zr20uPdK69tnShY/95fr/T37DtGejyxvfKiwJ6l&#10;SvoNHp6qqGgffPUv15g/13bnAQDsLGn+MY9Gc+2OAeCH9OqqtsIwBDc9A4C9wPx76ygqCpcOGlru&#10;PrTDt3bHAQCLSiY8wZdf6lZ139TRem1tiXVjHQAAAABAZlO6Lhw+X73/rp4TXQcevMzuPNiMoWvB&#10;P//h1ujnn50sPTlCaBSwAwAAZCWlrH3uYOmQEQM1n696Z57KJy0AAABAFrEuwo0vXXRU+MMPfi5d&#10;LrvjAAAAAACAbZFSSJdbxL76osuGQX2fLrr51of83bpPES5X0u5oyGKapvu63j7D3bHTvKppEyfG&#10;vv7yJOl0/fDur83/uiLxv1UdYl9+fnrOaaf/Y8++GLB3yJzccOnw0X2tuyyH//XhOZTEAUCWkZow&#10;opE8u2MA+KFUdVUbZRjmrykFcQCwxylDlPToMzbv7HP/ancUALAYoaCv+v7pYwMvPt/NiMe86ePX&#10;AAAAAIDMppSQUoqiX1/7dN7PL3jN7jjYUmLZsiMDLzzbQ+m6g2sJAQAAspiuC/9dvSblnHzqv3b2&#10;qRTEAQAAAFlEKygIlA4eMSi5cuWriVUrD+bALgAAAAAAmU16vCJZWdG25v7poxMLvzmudPjo/s72&#10;+6y2OxeyW+7Pzvj7PrOeWFI1edz00DtvX219YCwcjj37orquhd56/VoK4tCSOMvarCsbNa6nMbDv&#10;s9EvP+9CSRwAZBEphBGJUhAHZCCrgNcqLAIA7FkqHhdFv77mpaIbuz5kdxYAsKTWrj1gw4jyJyIf&#10;//PnyjAk5XAAAAAAkCV0XXiOOGp+ce9+o4Tm0O2Og01UMumuffrJfon/rdqfc1oAAACyl4pFRcEv&#10;L3+96Lc3PrIrz6cgDgAAAMgynk6d55YOGjp0/eD+z6hoxLvHL/4FAAAAAAC7RTqdQinDEXzrjavi&#10;K1Z0Khs5uk/uaWdQsoXd4txn39Xt7pt1nadT5/k1jz86QK+rLZJu9x57PWXoIvrf2WcbgTq/VuSr&#10;2WMvBOxl7kMPW1g6cmzfDeX9nk4sXXLYnvw9AgA0IymFikZyha47hIMLVYCMYRgOFQnn2x0DAFo6&#10;lYgL7zHHzfX36j9aer0Ru/MAQOyLz87YMHzw44kliztb5zNKzmkEAAAAgOxgGELm5UXb3DOul6PI&#10;V2t3HGwp+p9Pzwu+8vItlMMBAABkL5VIWOcqryru3muCVlAQ2JVtUBAHAAAAZKH8Cy/5U/Gib4+p&#10;mTWz3DrJXmia3ZEAAAAAAMD2SE1YpUPxbxccub7P3X8o6dVvXOFvrn/MXBa3OxqymMOhF9/dZ5y7&#10;Y+d5VdMmT4ovWtBZutzpwpTmJjWHSFVWtA9/9OGFBZde8WKzvwBgo5wTTvy07J6xvSvK+z+T2rC+&#10;rXBwKgUAZL50QVye0nWnpCAOyBh6IFCskknrTYndUQCgxVKplHCUlNWVDigf7jro4CV25wHQyhmG&#10;I/jaX26qnj5pQnL9uvbS6bI7EQAAAABgRykllGGIkm7dp3lP7PKp3XGwJSMY9FXNmDpB6LoUGkXs&#10;AAAAWcnQhczxJvx33j3Ze/Sxn+3qZjirGQAAAMhGmmb4brtjemLp4qND771zqaQgDgAAAACArCBd&#10;LqFXV5dWjBt1X3zJoqP8PfqNcbZr973duZDd8s674HXX/gcur5oxdWL9+43Hipr7eJG5Pb2uNi/y&#10;6ccXUBCHlijvzLPfLRs1vseGIQOfMkLBQm7KAQCZTWpSGBGrIC7llILSZSBTGIE6v5FIuPdEaTUA&#10;QKQv2pVOp+6/4+6puWef+7bdcQC0bioaza15+IERtc8+1csIBfOtzz8AAAAAANlDxeMi7+xzPyy6&#10;seuDwuFI2Z0HW6p79nd949/MO866MS0AAACykFXIrITwXXrFHwquvPrZ3dkUBXEAAABAlnIU+WrL&#10;RozpE1+2tHNyxfIOwsHdQAAAAAAAyArWe3jD0Oqef6ZbYtmyI8rKRwz0HHf8bLtjIbu5D+/4TdtJ&#10;07t6OnXuV/vorCEqlXA0+91jpRTxBd+ckPzfqg6uAw9a1rwbB+yX/4uL/6KCQd+G0cNnqXjcQ0kc&#10;AGQyKYxoNE/oOh+QARlEr6vzi0TCI+iHA4A9Q9dFwWVX/tl3c9eZdkcB0Lrp1ZVtK8aMfKj+nbev&#10;UoYhKYcDAAAAgOyiUinh3He/df7uvSY4iour7M6DLcXnzz0p8Oc/dlWGLqWT99wAAABZyTCEp8Nh&#10;S0oGDR0i3Z7Y7myKgjgAAAAgizn33W9l23GT71x7122vW3fhpCQOAAAAAIAsoWlCutwi8p9PT1/b&#10;845XSstHDCy45NKXzeW63dGQvRzFxdUlvfvf4+nYeV7VpLH3Jr5bvZ+0jhc1U8mVdDpFfMniI2Jf&#10;f3kqBXFoqQquvvZ3eijoq5w8fkq6dIhjrgCQmaQUKhrJVSmd89+ADGIE6vwqmfAIGuIAoPklk8Jz&#10;7PFflo0c01t6cyJ2xwHQesUXLTyuYuSQR6KfzTlVupxCcvwMAAAAALKLUun3cr7rrn8i59SffWB3&#10;HGwllXLVPf9Mz+TK5QdIr9fuNAAAANgVhi60nJxE2cixvRxlbdbt7uY4QQ4AAADIctbB+NJ+g4ZX&#10;TBg9VRiGp7ku+AUAAAAAAHuYlEK63SK1fl379YP6PJdYtvhIX9duMxy+4mq7oyGLaZqRf9Elf3Qd&#10;dNCSqikTpoU/+uf5UinRLCVXmiaMcNgR/XzOmfkXX/qydLmSu79RIPP4br71Ab22prTmkQcHC8PQ&#10;OOYKABlICmFEo3lCpyAOyCR6oK5YJRJuKSmIA4DmZP5tFa79D/i+7fgpdzhKSirszgOg9Qp/+Pdf&#10;Vo4ffV9i2dIO0uOxOw4AAAAAYBeoVFLknnHWh8Xduk8VUiq782BL9eZ779Bf3/q1cLvtjgIAAIBd&#10;YZ23byhV3O2uKbmnnd4shcycIAcAAAC0AAVXXf1MbNGC4wMvv3hL+mR7TrgHAAAAACB7WMVDuu6o&#10;njljWGLpkiNLevcf5e50xFy7YyG7eTof+XW7ex+8vu6pxwbWPvNULyMa8Urn7n88rLndIvLvT36e&#10;Wvv9ga4DD1rWDFGBzONwJou795pgBAP+2ueevkNqnHQLAJlHE6qhIK4ZWnABNBe9rs5vJBJeu3MA&#10;QEuiUinhKCqqKxs8rNxz1NFf2J0HQCullBZ44Zke1Q/ef0+qsqKUcjgAAAAAyFKGIZxt2laVDRkx&#10;UObkhu2Ogy3ptbUltU8+OsioD+VKCuIAAACykpFIiPxzzv2g6IZbZgmHI9Uc26QgDgAAAGgBtPyC&#10;YEnfQcMTS5ceEf3is5Oly2V3JAAAAAAAsDOkFNb7+dBf37w8sWJ5x9LBwwfnnXv+m3bHQnZzlJRU&#10;lAwYMsR9xFFfVU+fNDGxatVBu33cyOkUieXLDo4vmNeFgji0ZFpuXn3JwKHlel2dL/j6q9dw4i0A&#10;ZBhNCCMSyVV6ivPfgAxiBOv8Ipl0ckMzAGgmSgnpdOm+m259NO/CS/5kdxwArZMKh/Or758+vu6F&#10;Z7qreNzNuYkAAAAAkKWUSg/+nn3HeY48+ku74+CHgn96qVt0zn9P4xwVAACA7KSSSeHe/4A1Jb0H&#10;jHKUlG5oru1yghwAAADQQjjbtlvb5p5xvb6/4+a39MrKMuFw2B0JAAAAAADsDKskzu0R8cWLOq0f&#10;0PsF/929JhZ37TZDOJ1Ju6Mhi2maUXDJZS95Ohy2oHLSuHvD//rwfGkdN9K0Xd+mFKL+/fd+lXfB&#10;Ra9IpyvRfGGBzKIVFNaVjhzbRw+GfOEP/35B+uJXyk4AIENIoWLRPKXrnP8GZBC9LuBX8biQXq/d&#10;UQCgZUilRN6FF7/t79F7nPmelGMwAPa61Lq1+1eOH31/6J23rpSaTN9ABAAAAACQnVQsJgquuOrP&#10;RVdd87TdWfBD1k1la594dJDkekAAAIDsZN38y+PRi2/tNtN7QpdPm3PTfDoDAAAAtCCeY46dU1Y+&#10;YtCGYYOeUKmUi4sVAQAAAADIPlYBkREKFlZNmTA5/u3CY0uHjhjoLGu71u5cyG7ujp3ntX/o8atq&#10;HpwxOvDSC3fooWCedO3a3Wal0yXC//zgYqOmptTRhp9NtGzO0rL1bUaP77GhPvhC5LP/nmIVeQIA&#10;7CelFEY0kid0nSskgAyiQsEiZeiCT6kBYPepZEJ4jzxmftuxk+6S3pyI3XkAtD6x+fNOqhwz/MHo&#10;Z3NOkW43N04AAAAAgCymEgnh7nDYKv8dd0+RuXkhu/NgSyqVdNXMmDpRr67yU84OAACQnVQyKQou&#10;uOgNX9duM5p72+whAgAAAC1MweVXvhBftPDYmice7Scd5i4/52UBAAAAAJB9NC19F6ngq3++Lrl6&#10;1SFlQ0YO8nY5+WO7YyG7afn5wdKh9/T3dDpibs2smSPiSxd3kB7vzm/IKmQJBQvqP/zgkqLfXPdE&#10;8ycFMovrwIOWlY0a33P9wD4vxBcv6mgVeQIAbCbN3eVINE/oKc5/AzKFYWh6JFzAB9QAsPtUKilc&#10;7fdZ12bsxO6Osjbr7M4DoPWp/9t7V1RNHHNvYtXKg6WHGyYAAAAAQFYzDCG93mTxbXfe6znqmM/t&#10;joMfCr/711+HP/rwAqVpfMoCAACQhVQqZRUyLy8dOnKAkNJo7u1zghwAAADQ0mia7u/RZ1xy5YqO&#10;offeuZgTtAAAAAAAyFJSCquEKPrZnFPW9+3xe3+P3hMLr7vxMfMRZXc0ZLeCK379rPuwTt9Uz5w+&#10;NvyP9y9OFxJaw06qf/O131IQh9bCOkm6zfgp3cy/xy+l1q3dVzgcdkcCgNZNasKIRjxK1zn/DcgQ&#10;RiSSb4Qj+XIX3lsAADYx92+ElpdfXzJgyAjvCV0+tTsPgNZF6Sln4PlnelXPnDFKD9QVcaMEAAAA&#10;AMh+SilReMFFbxRedc1TdmfBD6XWrdu/7rlneuvBQL50cw0gAABAtlGGIbS8vHDpoKFDXPvtv3JP&#10;vAYnyAEAAAAtkFZYVFsyoHxo4n+rDokv+rYTJXEAAAAAAGQv6319Ys13+1dOHHtvbNG3x5QNGTFY&#10;5uTW250L2c1z1FFftJ123021j84aUvfcU31ULOYSzp34+FhKEVu08NjE8qWd3Yce9u2eSwpkjpwu&#10;J3/cdtK029f17v6yEQoV7kqxIgCg+ahkUqhEnA/BgAxhRML51mC9VwAA7CJl3RdCCd9vb3q84LIr&#10;nrc7DoDWxaivL6qZee+Y2ueeust8v+WRO3O8GAAAAACQmXRduPfd9/vSwcMGyZyciN1x8EOhN165&#10;IfrZ7JOky213FAAAAOws6/PdZFL4brvz8fzzf/HannoZPrEBAAAAWih3x87zSvoNHLVh2OAnjECg&#10;UDgcdkcCAAAAAAC7SLrdwohGc+teeLZ7Yvmyzm1Gje/lPuzwb+zOhezm8BVXlw4eVu49+pgvKieP&#10;n55c892+6Yv+dqTQwVzHCAUL69975yr/3YeN3/NpgcyQe+bZ77YdP/XO9UP6P2WEwzlcKAsANpJW&#10;IVUk3+4YABqocLhARcJ5FMQBwK5TyYTI/8XFb5f07j9aulxJu/MAaD1S69buXzlu1AOhd976lXQ4&#10;BMe8AAAAAKAFUEqY7/FSpUNGDnDut/9Ku+Pgh+KLFx1T99zTPZWUDsnnKwAAAFlHJRIi97Sffeq7&#10;tdu9wtz33lOvw6c2AAAAQAuWf+Ev/5hYueqw6hlTuEgXAAAAAIBsp2lWB4aIfPLR2WvvuvXV0vLh&#10;5fkXXPSK3bGQ5TTNyL/ksj+4Ohy2sGriuBnmz9d5ShjWCaLbf56UQsVijuh/Pj1P3XbndOnxxPZO&#10;YMB++Zdc+nJZbXVp5YSxU4x4LJcLZgHALub+SJiCOCBTGOH6AiMcKaAgDgB2UTIpPJ2PXFg2fFRf&#10;mZcXsjsOgNYjPm/uyRX3DH0kOverE6TLZXccAAAAAEAzsW5GUHTjLU/nnffzN+zOgh9h6I7axx8u&#10;T36/Zh/r5rEAAADIMrouHG3a1Ph79hvjbNvu+z35UpylDAAAALRw/m53TU2uWnlY4OXf38wBYwAA&#10;AAAAsp/1/j6xYnmHDUMGPJVYvOgY3+13TtNycsN250J283TsPK/dfQ9dV/vEI4Prnn+6hxEJ50jn&#10;T1wM6NBEYuWKTvF5X53iPenUf+2dpEBGUIW/uf7xVG1tac2D9w1XhuGUmmZ3JgBolYxoNNfuDAAa&#10;GOFwvoqE8ymIA4CdZ76vFM7SsuqyUeN7uQ44aJndeQC0HvXvvH31/7N3HwBSlIffx5+Z2XZ7d1y/&#10;oxcFRQG7xm5MYl4TjabZe0MEpdej9yYIiIgYLLEmMU2NscfEvyXGio0q/Xq/2zrleWf2DkQFRClz&#10;u/f96Dizs7u3P8qdM7vP/J7K2dPm61u3dKMcDgAAAABSh4zFROCYYz/O6T9ojuIPRNzOg28Kvfry&#10;L5qeffoyrvUDAABIVlLk3nTrguCZZ790sF+JgjgAAAAg1Xk8ev7IMeP07Vu7hV//9w8Vv9/tRAAA&#10;AAAAYD85F2pZ9fVZ1YvvnBxfu7pv/uji0Z4u3b5wOxeSm5abW5k3Ykyx/5hj362eNW2+vn1bF+HZ&#10;80fKin2fvm1rYfid/55DQRzaGvvncDzn5gHzrLq6vNqHfne723kAoE1SFGFFwuluxwDQzAqFMp2S&#10;OIpzAeA7siznPRYjb/ioCcFTT3/V7TgA2gZpGN76hx8YUn33wmKzvi5H8XIxOgAAAACkCmmaQsvJ&#10;rcu5ddBsb5eujCdrhay62rzqRQumSSOuCY26DwAAgGQjdV1knnf+P7JvuOWuQ/F6HDECAAAAbYBW&#10;UFiaP3LsuLLt2x6Pb/yiB7OLAAAAAACQAjQtcQFpwzN/+01808YjCiZMHZz2g9NeczsWkpvi8eiZ&#10;P7vwD/5evT+unDp+aejN/zs3sd/5+/bNRwthmmrk/XdPN2tr8rWc3KpDHBdwlZqWFs4fNW608/e/&#10;4W9/vjzxfaIobscCgDZFRsJBtzMAaGaFQxn2EuR4CAC+A8tySppE7k3978667KoVbscB0DZY4XBG&#10;9dwZ8+uefOwmqeteyuEAAAAAIIVIKRRpicwLL3oq42cX/sntONi92gfvHx5b/Vk/oe5uPBYAAABa&#10;M6cczte9x8b8seNHKn5/5FC8JgVxAAAcbFLuGPmqOG+w7aQosmWv8x/59acBwIEWOO6Et/OGjZpY&#10;PmHM/TIUShO7vagXAAAAAAAkFVUVzsVb0U8+7lc6eMBT+aPHj8785a9/r2gew+1oSG6+nj0/63Dv&#10;yl/WLl08sfbRhwZYocaM3V4o6PeL6Pvv/SC+ft3RaSf/4D+HPingLiUQiBROnj7IamrKbHrp+QsU&#10;j4eSOAA4VBSnIC6S4XYMAM2c4yErEhZqOt+WALBPpGyeWf7Ci/+aO3DIDKGqltuRAKQ+o2R7t4qJ&#10;45aH/vXy+c74wcR7WQAAAACA1GGawn9U30/zho0ar2ga48daoeiH75/a8JenrpH2n5Xi9bodBwAA&#10;AN+FYQgtmB7OHz1+jPewnqsP1cvyaQ4A4HuTpukRpqkJy9Kks7YXaRr2PsvZ9kjLVHc8xt7WnP2J&#10;x9nb0rD3S0u1n6sKKe21VJzbznPsbedrKlIm9jnPs/fbjxMtj7MSt7Xm50v7cZazT2vZb3890fK1&#10;nPvt13NuOxmd2y2vnyhtcyZDcJ7bUtHWksX5115bX5a6JV67hbXr4+3XFi33yZbnf/mcXR+nSucB&#10;zq9zx9d1yuESBXGKVHZsJxKpllCbbytOaZxzW9n18fZjdgwEs+9TEs9RxFf32Y9TlZ23d/nasnlX&#10;4mvuuN1SUqfsfB1lR1md8zUSj0l8PWk/z0y8jr0ozWtTcb6+5nw9e1v92vaXj0s8dtfnNe/T7NuJ&#10;10g8z/5a33jMN7c1K5FL3fEaidv2tma1/B5QtAd8i8yLfvWYvumLI6oXL5yUKK3kQkUAAAAAAJKf&#10;fX7vDBYzq6vzKiaMuc8+9++VfdOtd2rZOdVuR0NyUzMyGvLGjh/lP+qoVVVLFk6Kr1vbUwkEvvIY&#10;RVWFWVmRHf3gvdPTTjz5jcR7ukAbo2Zl1xROmn67jEaDoddfO5eSOAA4VBRhRcJBt1MAaGY11Od8&#10;ZeJEAMDeGYZIO+mUd/NHjRujZmXVuB0HQOqLrvrwlMop4++JfPj+SYrG+1cAAAAAkHKcC2PTM8L5&#10;Y8aP1PLyK9yOg2+ywqGM+kcfvl3fvKnL18dgAQAAoJVr7mUws66+7r70H5/39KF8aQriACCZGaZH&#10;6nG/vfgS67juE/G4z9J1v4xFAzLu7LPvc9a67mt+nN6yz74dj/mFs980vPZ+T6LUzTC8wl4sZ20a&#10;mv0aXmnoXpkof0uUqzkFcIniNaf8TTplcLuUv0nnOZbVUgrXXMiWKIlrfoxTAOfZUSaXKHRrLnlT&#10;E4VtiYK2lvK3RGFcS2mcmdifKHWTLUVyLYVvSnPpWuK5TkGbfZfV/D9W6Wzba8tsvt3S1Sa+MZbh&#10;WwY37PXuvdy5x7t2veNrg2J3O0Z2Nzv3Opb2uzx+xx1K8yCP5oI4oYgvt5sHfzgFdPZeVXOK6ERL&#10;IZ25S/lbc3mbUwzXXBDXsl+xlJYCN9FS4KY4RXSqZiaK4VrK3nYpmdulEE75skAu8bW/9pwdr73L&#10;a361fK7ltqYZiZkuPB5D8Xjiis+n22tdaB577TUUb2IdF177PvsxwutN3FYSa4/zvLhqP85e6/a+&#10;uJLY1pzH6M5zRWLtTTzX+brOfvtr2M9pvs9+LLNsoFXK7j9wbnzjF0c2/u0vlwlmGgEAAAAAIHWo&#10;qpCG7qm+e/HY+Ib1R+UNH1Ps69nrM7djIfllXPzrR7y9jviketGd00MvvXDBN95T8vlE6OUXfpl1&#10;2ZUrnKIsd1IC7vJ07rypcObcW8pHDX048s7bZwhN4yJbADjY7B+zViSSkRgzoCi0UgFuklK16utz&#10;E+NKAADfzrLs88gu2wqnzhzg7d5jndtxAKS+0CsvXVQ5c8rC+Ib1hyt+v9txAAAAAAAHg66L7AGD&#10;lgTP/uHzbkfB7oX/89r5jc89+0vF53M7CgAAAL4jaZoieNqZb+TcMmCufTwXO5SvTUEcABwIzmDj&#10;b243l5tFIkErEkmz1xlmOJQuI9GgjNr7QqEMKxK2b0fSE+Vu0WjAcu6LxwLOtozFApaz7Swx+/5Y&#10;y3Y0ErBi8bREmZrVUsKWKFRLFKt9ud1cwGbfb37j/kThWsvzm0vapHNbSRSpOSVrLevmojXZXLrW&#10;/CsSXyk42+W2sut9e3ncN+/bzYUxX3/MV3bt4fHO19E0oTgX2+z80lx0s1/2NKtzcxmfZt+rfflQ&#10;+bUeOrmbYrqv79uXx+zhed+It/vH7NznFNwpanPBnb0ozSV3zn6pKDvL5qzEbfUrt5sL7FqK6loe&#10;K4XSctvZr+xakqd882s1F+CZqlMk5/XFhVNA50sUy8WcA7/EPqdUziml8/ljit8fFT5fVPU724Gw&#10;GghEnH2Kc9vnrAP2ffYBo7Mv8biAvc+3y33+SHMxnfLl74Ci7Pq7Ibg4AmogLZw/dsLI+KZNPaMf&#10;vn+iQkkcAAAAAACpQ1GF4lVE43PPXqxv2Xx4wcSpg9N+cPq/3I6F5Oc/uu8HRfMXXVt3/32jah+4&#10;b7iMRn3C0/xxs2KvIx+8f5K+eVNP/zHHveNyVMA13i5dN7Sfv/iaktv7/zn28UfH7/geAQAcLIqw&#10;wpGgaP5wlM9AARdJXfeaDQ05zjkpAOBbmKZQMzMbC6fOGuTve8x7bscBkPrqHv/9wJoF86Yb1VW5&#10;lMMBAAAAQGqS0ahIP+vsf2dfe+MSt7Ng96y6urza5feMs8JN6YqP83MAAICkYprCU1BQWTh+0jAt&#10;v6D8UL88o5EBtA3N5Wia/UNXay5Oc9aJ257m7ZYyNbOldC0aTbOikXQZCTtFbpktJW9BGQpnWJFQ&#10;hhUOp9v3B4W9NsPhDBkOpVvNj3G2MxKFcM5++zHSkqpTGieFVBLlcV9bpHQGKu+yz9FSzLZjW35l&#10;3y5FWHtr+kfOAAAgAElEQVQrYvva7Z17v16a9pXytpaStT09F23Lngr29rD/UP89+V6v9/XSO8v5&#10;3jQ0YexSdve1x3578d2e9n9t347vqV3WSuI/XytP3HlbkS1FbjJRaNey3bxOPHnHtmx+2s5tqXi8&#10;hhIIhJ1iOdUpnGtZKz6nTM6/c1F3bPuaC+ic0jDx5fNiO55r3x9RA4m1U1rnPDai+HxxoSqmt2Pn&#10;LUJVzX343Ucr4ynqsK1w8vQ7Sgfe8he9tKQ9JXEAAAAAAKQQRRHOuX7ss0/7lg7q/+f84kkjMi/6&#10;9aOKx6O7HQ3JTcvKrskbMbrYf2Tvj6sWzp0Z37ihu+L1Jf7OScPQGp//xyUUxKGt83TpsrHD3fde&#10;6rz3Gv30k3689woAB5czriPx2S4TyAGukvG436yvy2EyRwD4FqYpFI+m548qHpv+o5887XYcAKnN&#10;Gdtes3TR5NoHVowQsZim+HxuRwIAAAAAHATS0IWnffvqnIFDZmoFhaVu58Hu1T320KDIRx+cQDkc&#10;AABAknHGpmmamT96/Bjf0X3fdyMCBXEAkoNpeKy47hd63CfjicUvdXuJ6zu2d1nbj4vH/JZT1OYU&#10;uoWcQrdQpuUUtoWaMpoL3cLOPvt2KNN01k1NzSVw0UiajEZ90rK+e/naN+7/HgMevyyG+srzGToJ&#10;HCC7/b5U9vpN5tr3n2UpO15+X6a6/8Zj6mX23krrvnLX14vzvvbY3e5LXGTsEUUz593S7pIrfrcP&#10;EdEKBY474a38UePGlk8cc48MR9KFh9MDAAAAAABShvNemH2ub9bV5VSMHbkyvuGLI3Nu6r9Ay82t&#10;dDsakpyiyIxfXPy4t2fPz6vnzZ4T+verP028X2j/fWt68flf5Q0ZOcmZZMLtmICbvF27r2+/YMnV&#10;pcPveDz26cd9GNwLAAeJMx1fJJK+czI+AK6RzlitxoYsyhoBYC+ccalSWNk33HJ3u0suX+l2HACp&#10;zaisaF89f9a8hr8+dU1i3CdjAwEAAAAgNUlLKJpmZt9w86LgGWe95HYc7F58zepjah/83TD7z8rt&#10;KAAAAPiOnELm7KtvWJl58a8edSsDn/IAOKScEjcrlChjS3fWTmmbFQqlO0Vtie1IKN2y73PK2mQ0&#10;miZj0TQrGk1sW87txJIocQvuetuKJbabnxONqlY8/mVhW0vZmrKjdO1r+7+8r2W/x0MhGwD37feg&#10;6UNQfGdZonrxwmmB409609ez12cH4kvi0HMu5o2vX9unZsW9I4SUKgP2AQAAAABIMaoqpGUptfcu&#10;HqNvWH9U3sgx43gvBweC/6g+H7S/a+kVNSuWjal/9OFBZmN9ur59W/fIO2+fHTzrnBfczge4zXfk&#10;UauK5iy4oXzE4Edi69YcqXh9bkcCgJSj2P9YkXC6lJJPuAC3xXW/1dCQ7ZyDAgB2z5m4OPPnF/49&#10;59ZBsxWfL+Z2HgCpK75h/VGVMyYvDr326nnOxB5C5YwJAAAAAFKVNC2R+dPzn8u+5sYlbmfB7jnX&#10;y1cvnDfDrKnJVihwBwAASCoyFhXB0854K2/wsKmKx6u7lYOjSADfm4zFAlZjQ7bVUJ9tNtjrpkZ7&#10;uyErsTQ1Zjn7zMT99m1n7RS4xeN+Z8ZYZy0S24nFZy+B5rV9n65rToOm1I3mF/pKkVvL7a8VvO0s&#10;eXN4vUL1cYEFABx0qir07Vs7VC+YM7v94nsvZeBicnJORnIG3DEztn79UaGXnr+QmUIBAAAAAEhB&#10;zgX6ihCNzz97kb5182H5E6YOCZ52+qtux0LyU7Oza/JHjCn29+n3QdW8WbP1jRu6Nz7z9yspiAOa&#10;Bfod+7+iuQtvLB068HF969ZuDPQFgAPPKYgTB2h+LADfn6XHfWZjYxYTkgHAHpiGSDvu+PcKJk67&#10;Q8vJrXI7DoDUFX33f2dWTB63PPrpJ30Ur/cATFYMAAAAAGi1LEv4unTdljdu0gg1I6PB7TjYvYa/&#10;PXVt6N+vnq8wyQ4AAEBScXqPvJ27lOQNHTlRKygscTMLo4+BtkZKRVqWJkxTs0/+VWnZa9PSpLMd&#10;jQTNmppCs6Y636ytybfq63PMxsZsWV+bY9jb9u1cq74216xvyHEK3xKFbjufv+s68bU12bwW9loI&#10;y16kaClzc4Io39jeWfBmn+QqPr9Q/AHXfpsAAPtG0Tyi6V+vXFD/xKMDsq+7cbHbefD9qJmZ9UVT&#10;Z962bfPGnvE1q3s7ZasAAAAAACDFKM57714R/fzTvmV33Prn/NHFozN/c+mDiqYZbkdDktM0M/OC&#10;XzwZ6N17Vfn4MfdFPnj3dKOivKOnsMjVD8KB1iJw/Ilvtr9r6dVlA299Sq8oK6IkDgAOIEURMhwO&#10;OmNh3I4CtHWJcWSNDdkKBSQA8E26Lrxdum4rmnPnjZ6i9tvdjgMgRdnnRU3PPXtp5cwpd+kl2zso&#10;TLYOAAAAAKlNWs51fWb+uInDfN26r3M7DnYvvn7d0XWPPHS7FY14nevmAQAAkCSkFIrPZ2Vff/Pi&#10;tB+c/qrbcRh5DKQAqes+GY/7m5eYX8ZigcS6eV/ACoUyE6VvdbX2Updn1dbm2tt59r6CxNpZauvy&#10;ZCSUnihxk3JPr9Rc8rYrZed/dtmnfGU7MfuYoGgGAFKSqgoZi2p1Dz9we9pJJ7/u79Pvfbcj4fvR&#10;2nfYVjR7wU2lA2/+q15WUqh4GSAGAAAAAEDqUYRTTGTW1mSXTxy7PLZ+7dG5tw2eoeXkVLudDMnP&#10;e3ivzzqtfOTnNffdMza26qNTPD/56d/czgS0FmknnPx/7Rcuubp05OBHjZKSIi7QBYADx4pE0r85&#10;mAXAoSZ13W81NmQJCuIA4Cvsn49Cy8mrLZwxt7/viKNWuZ0HQGpyrhmof+ShO6rvXjjZbGjI4L0n&#10;AAAAAEhxUgppGCLn1lsXZ/z4vKfdjoM9ME1P/eOPDIx9sqqPEkhzOw0AAAC+A+dz3swLfv1Uzo39&#10;FwhFcX1wGgVxQGtlWZrV2NjOarKXcDjTCofSraYmZ50pQ6EMe51hhULtrPr6HLOxITvx2Ja1ae9r&#10;2c4ymxrTZSwmErOz7mb55n4hGKgHAPgunCKx+Pq1PWvvXz6maM6dNyiBtLDbmfD9BI4/4c38seNH&#10;Vkwqvtu0jyOcC8YBAAAAAEAK0jTncwi1buWKocbmzYfnjZ0wytfjsDVux0LyU9LTG/OGjJhkVFcV&#10;uZ0FaG3STj/z5aIZ8/qXF49abpSXdmCSDgA4MGQkGhTy6zMbAjjUZCzmN5ua/M0TiQIAHNI0hRoM&#10;hvJHjJoQPOuc593OAyA1OdcaVN9919T6hx+43dJ1D2P+AAAAACD1WfG4SD/9jDezr795kfD64m7n&#10;we6F/+8/P61/6snrhD/gdhQAAAB8B04Zc+DoPp8VjJ0wUmia6XYeB5/+AC6QsWiaWVOTb9Y6S22+&#10;Za+N2to8e12Q2OcUvIVCThlchnSK4CKRoLQXKxxOt9fpViQclNFIYvCIUNTmojdV2bktWraVxH57&#10;HQy6/UsGAKQ4xe8Xjc898+vgaWe80u6yK1e4nQffX8bPL/pDfNPGI2qW3T1WWJaH4lgAAAAAAFJU&#10;4vMEVTS+8Nwv9JJt3fPHThwZPOOsF92OhRSgaaansKjE7RhAa5T+o588XTh5RqBi4th7jNqafMUp&#10;7AQAfH/2Ma0VCacLKflAC3CZ1dSQJZyxbD5KcAEgQUqhaKqVfc0Ny9v99vIHWsOs8gBSj1FW2rlq&#10;5tS7Gp97+reJawd4rwkAAAAAUp5TVuHr0KE8b+io8Z72Hba6nQe7ZzU0ZFcvnDfTamrMUDxMrgMA&#10;AJAspGUJLSenrmD8lGGe9h1bzfE2BXHA/pKWKiypSClVZ8Cp1diQZVZVFRmVFe3ttb1UFhn2bbOq&#10;or1hL2Z1TaGMRtOkHvfLeNzXvNadta/5tp44QU+UvjkXZ+26qDv2qUJJCzL9MQCg9XD+/2Sanuq7&#10;5k9P+8Fpr3m791jrdiR8P4rXG8/tP2i2vnFTr8an/3KZYEZRAAAAAABSl/NZhM8noh9/1K9s2O2P&#10;5w0ZPjnrquuW2fdwwSoAHCQZP7vgj1KPeysmjFlhhUJBwYW7ALBfJAVxQKtg1tXlM/kYAOzCNJ3z&#10;v6dzBw+frPj9UbfjAEg9sdWfH1M5pXhZ+K03z3De5+dYDAAAAADaAGdSAq/Xyr5pwELn+j2342DP&#10;au+/d3T044+OoxwOAAAgiVhWYsntf9u8tDPOetHtOLui7QHYHctSZTxR4NayxBJrKxxON6sqOxhV&#10;lYnCN6cAzqh0tiudQrgOZnV1YcvMxKr9NZpL4+x1YiCqfeLtNEU664RE0Zvzr/LlB7ItF2IpzKQK&#10;AEhGmiaM8rLCylnTFnZYet9v7P+fxdyOhO9HSUsLF06dOdAo2dot/M5/T+XYBAAAAACA1Kb4/MKs&#10;qsyrnD55kb7xiyNzh46cqGZk1rudCwBSVeZFv3pMGIavYnLx3WYolK4wUQcAfD+KcCZh9DhjepRA&#10;IOJ2HKAts+rq8iglAYBmUo+LtJNPfbtw5rxb1GAw5HYeAKkn8sZ/ziufMuGe+No1vSiHAwAAAIC2&#10;QxqGyPzZBc/k3HzrnW5nwZ5F33vnzLrHHxnA+ToAAEAScTqhdF20+8Uv/5x15XXL3I7zdYwyRpsk&#10;TdNjNTW2s5qaMu0lSzY1JtbOPqO6qtApfkuUvlVVOeVv7Y3mMrhCKxTy7ih2EzuK3RSl5abyzQ9X&#10;dyl+SzxOVQ/tLxQAgEPN4xHh1187r/7Jx27NvvaGJW7HwfenZmXVFM6af3PpgJv+Hlu/7nBK4gAA&#10;AAAASHEeT+Lzk5qVK+7Qt2/rmj9q3DjvYT0/dzsWAKSqzF9f8qAZCQer5syYZYVC7SiJA4Dvo3lc&#10;jhWNpKvt2tW5HAZow6Ri1tXkcqETANg/EeMxEeh7zCft5yy4XsvOqXI7D4DU0/CXP11XPX/WXL28&#10;vEjx+92OAwAAAAA4RJyyCn/PXuvziycPE4piuZ0Hu2c11OfULLt7gllTnaN4vW7HAQAAwD6Spin8&#10;R/ZelzNo8HQ1M7Pe7TxfxwhjpCbD8Jq11QVmTY2z5Ju19mKvjZrqQquuNs+sr8+xl1yrvi7bbHDW&#10;9Tn2dq7Z1KgJ0z4v1lT7/FgVwil0U5Wd23yICgDAt1AUYUWjvroHVoxIO+mU1/1H9/nA7Uj4/nw9&#10;j/g0f8KUoeVjht9vVFa25wJFAAAAAABSnDPZjdcrGp975mJ929Ye+SPHjQuec+5zbscCgFSVddlV&#10;98loLK164bwpTrmRomluRwKA5COlIiPhdLdjAG2aZanO2DwK4gC0dTIeF74eh28onDbnVu9hh69x&#10;Ow+A1GL/jPHX3r98dM29S8bJSCSNsXwAAAAA0HZIyxJau6z6vFHjxng7d9nodh7sWcPfnro2/H+v&#10;n8P4DwAAgCQipVCDadG8EWOK/Uf1+cjtOLvDp0JITobhNSrKOhrlFZ0S64ryDmZ5uX3bXqoqOlhN&#10;je1kJJJu2Yu9DtrrYPM6rElDF0JR7X+VxLq5BM4phFOEmhZ0+1cGAEDScy4ijm/8omvt/cvGFE6b&#10;PUDNbFfndiZ8f+lnn/tc7sAhc6vmzpgjYzG/4A1qAAAAAABSnuIPiOiqj44pGz3s4dxBQ6ZnX3vD&#10;ErczAUAqUjweI/va65fIaCRYvfSuiUI3PInPrwEA+0zaP05lOMyAH8BF0imIq6vLoyAOQFsmDUN4&#10;CgqqCiZMHRE44cQ33c4DILWY9XW5NQvmzqp74tGbhWVpjOEDAAAAgDZESvvE0BTZV15zf/qPznvG&#10;7TjYs/iGdUfXP7RyqBWLBhSfz+04AAAA2EfOZ725AwbdlfH/fv6U21n2hII4tB6mqdnfNF5p6F6p&#10;G14Rj/n1ioqOxrYtPfTt27ob27Z217dts5etPazamnzL0H3CMD3SNDw71s43nXOim+AMOGtZlB1r&#10;+4RK8fvd/XUCANAGKD6vaHzm75cETzvrlXaXXn6/23mwH1TVyr76uruNTRt71j68clDigwUG9gMA&#10;AAAAkPKcz1OMyor8qllTFxhbt/TIHTx8ipqZWe92LgBINYrXF88dcPtMGY/5a5YvHStMS6UkDgC+&#10;AymFM4Gk2zGANs2STkFcruBjZABtlWkKNRiM5o8ZPzb9x+f93e04AFKLc+1E1fRJSxpffP5CxSmG&#10;oxwOAAAAANoUGY+L4Fnn/Dv7lgHzFY9HdzsPdk/quq/u/uWjYl9s6K746DEAAABIFjIeE+nn/uSl&#10;nP4D57mdZW8oiMMhJaPRoBUKZVihpgwrHMqU9rZZV5uvl5R2Mcu2dzVKSzvrJSVdDGe7rKyTfeKq&#10;faWARNn5n132fXnbPrm1/1bz1xoAANcpqhCWqVYvvnNK4KSTX/cddvhqtyNhP2iamTdq3Nh4ydZu&#10;Tc//80IKdwEAAAAAaBucz12kaXpq7r93qHMRWv6Y8aO93XusdTsXAKQc5z3YoaMmymgsUPvQ/YOF&#10;aXkoiQOAfabISJiCOMBNlqVadbV5Cg1xANoiyxLC69Vzbx86vd1vL1/pdhwAqSX2yaqTKiaOWx75&#10;8P0TE9dJMLErAAAAALQtpim8HTuV5w0dOVHLzatwOw72LPzqyxfW/+WP11EOBwAAkDycMmZv9x6b&#10;C8aMH6VmtqtzO8/e0KSFA85qaswya2ryzVp7sddWbU2BvS4wqqsKzaqqIqO6ssisqrTXVYm1FQop&#10;ilMi4wxwV5VEoYyittym7A0AgOSlaUIv3d6xev7sue2X3HuJ4vXG3Y6E708JBpsKJ8+83Swv7xT5&#10;8IPjFZ/P7UgAAAAAAOBQUBThvA/Q+NwzFxulJV3yiyeNSDvl1NfcjgUAKUdRrLxhoyZKQ/fWPfLg&#10;IGlZqkJJHADsEzMcCbqdAWjTpKWadbV5FNwCaHMsS0j7p2DudTfek3PzgPluxwGQWkKvvHRR5YzJ&#10;i+KbN/VQvF634wAAAAAA3KAoImfgHbPSTjrldbejYM/MyooOVQvnzRSWVBI9CQAAAGj1pGkKtV27&#10;hvzhY8b7eh/9kdt5vg3tW/herKamLL1kWzeztLSzUVbWySgvtRd7XV1dZDU2ZDUvjVmmvcjGhmwr&#10;1KRISwqhOeVvWksZXHMRnBpkEl8AAFKVonlE08sv/KL+yUcHZF9zwxK382D/eDp22lwwafodpcNu&#10;f0zfuqWbQpkvAAAAAABthuL3i8gH751QNuz2x/JGji1u96vfPux2JgBINUogEM4bNmqCjEXT6p98&#10;/GanbICiFQD4FlIqMhJm8BHgImlJ1aqtyXc7BwAcUlImCuLa/ebSx3IHj5ikeDy625EApAhpqfVP&#10;PDqgasG8aWZNVZ7iZSJXAAAAAGiLZDwu2l1y+aPZV1yzzO0s2Luae5cWx9at6c11dgAAAElCSqfv&#10;SmZfee3vMn524Z/cjrMvONLEN1mWJk1TE5apmXV1ufFNG48wNm3qqW/ZfLi+eWMvfeuWw8yG+mwr&#10;FkuTsVhAxmP+5nU80ZCoKErzIPWWtXNbCaYLOq8BAGiD7OMAaehK3QP3D0s7/sQ3/H2Pec/tSNg/&#10;gRNOeiN/xJgJFRPHLrcaG9MFb14DAAAAANBmOCVxesn2jhUTxy4zSks659x86wLF54+6nQsAUoma&#10;kdmQXzxlqJBCqf/D4zclSgcUPm0HgL1xijXdzgC0ZTIeDZihUAbHLADaEqnrIv3cH79UUDx5qJqe&#10;3uh2HgCpwbkmo+beu8fXrrhnpBWNBSiHAwAAAIC2ybleP9C336q8O4ZNER6P4XYe7Fn4tX/9vOHp&#10;v17FJyQAAABJxDBE2tnn/Ct3yPDJitcbdzvOvqDNoY1yPjy0IuF0GYkELWdpaMhJFMBt2WQvWw7T&#10;t27uqW/edLhZW5MvpVSFZak7ZruTztrhFL/tGNTlbPt8lMABAIBvUDxeEd+wvnvtfcvGFc1fdI0S&#10;CETczoT9k3nRrx7Vt27pUbVo/hTFOU50yoEBAAAAAECboHi9QkajweoFc2fomzcekT96wigtL6/C&#10;7VwAkErUYDBUOHXWAMXjMeqeePQWaVmqwvuwALB7Uir28SkFcYCLrNq6PHvF0EEAbYaMx0Ta8Se/&#10;VzRz3i1aTk6123kApAbnuo2qOdMXNDz1x2sT12YwcSsAAAAAtE2GIdTs7FDe8NETvF27bXA7DvbM&#10;rK3Nr33gvpFmRXmOEgi4HQcAAAD7QteFt3v3zUXT5/ZX04JNbsfZV3xqlOLMurpcq642z3SW2to8&#10;ezvfKCvtrG/f1s0o3d7VKC3topeUdDXrajKE0/vmDCrfUfzWsr2Ts61pjOQCAADfmVMk2/ji8xel&#10;nfHUdVmXXXWffVwh3c6E/ZNz84D5xratPeqeePQG588XAAAAAAC0IS0lRfV/fPJao6Ska8H4KUN9&#10;vY/6yOVUAJBaPB4jf/zkoYrPF6v9/YO3ScPwKprmdioAaJUsCuIAVzkXQDlljW7nAIBDQcbjwn9E&#10;77VFc+bf6OnYabPbeQCkhvj6dUdXzpi8OPTvf/3EmaQFAAAAANBGSelcy2/mXH393ek//PFzbsfB&#10;XliW1vCXP14ffuM/5yp+v9tpAAAAsA+kaQotK7uuYMLUIclWxkxBXIowSku6OGVvRllJF72srJNZ&#10;bi9VlUVGTU2BWVtdYNY4i71dV+d3ThAVTRVC1RIX8DgzjSs+Tj4AAMBBZB9vSD3mrb136bi0k055&#10;3dfziE/djoT9o/j90bzRxaOd4uHQ6//+EQPTAAAAAABoe5z3A0Kvv/ZD445b/1gwfsqw4A9/xMBE&#10;ADiAFJ8/mjd8TLG9jtWsvG9ooiSupaQTANBCSiGjMQriABeZtTX5LRetuR0FAA4qqevC17XbpsJp&#10;s2/zHXnUKrfzAEgNkf/99+yKaROXxj5e1Y+JWgEAAACgbXMKK9LPPPs/2TfccpdQVdPtPNiz+NrV&#10;fWtXrhguhfPxCJ+PAAAAtHrScvq1rJxbbr0r/Zwf/cPtON8VBXFJxmqoz4l/saG3vmljr/jGL46I&#10;b1jf2ygt7Wo1NbazQk2ZVjiUYYVCGTIcVmXiL2dzCdyOIjg1GHT7lwAAANooxeMV8c2bulYvmDur&#10;/T0rfmMfpxhuZ8L+0XJyqwomT7/dGHjLX2Lr1vR2/owBAAAAAEDb4kxCFFu39oiykUMfzhs+alLW&#10;FVcvF4oi3c4FAKlCSUsL5d4xbIpQNbNmxT2jhGlqgpI4APgKGY8G3M4AtGVmXU2e2xkA4GCThiE8&#10;ubm1+WPGj0s79fRX3c4DIDU0Pf/cbypnTFqib9vWkXI4AAAAAGjjLFN48guqCoonD9Py8ircjoM9&#10;k5alVS9eONUo2d6B83kAAIAk4ExAquui3QUX/z37hv4LhMeTdB0XFMS1JvYJgYzFAlYs5pfxWMCs&#10;qmwfX7emT3zD+qPiGzb0jn+x/iijoryD1A2vMHSvMzu4M+DAfl7z7Jv2kmiZVhVnkLigbxoAALQ2&#10;zpueTa+8dFHDk4/1z7ry2mVu58H+8x3e6/OCSdOGlA29/XGzuirPPilyOxIAAAAAADjEnPd8jNrq&#10;/MppE5bEN2/qlTdkxEQ1GAy5nQsAUoUSCITzho2YIDyaXnvv3WMtXfcqmuZ2LABoNaxoLM3tDEBb&#10;ZtbU5LudAQAOKtMUalpaPHfwiKkZF1z0pNtxACQ/qeu++sd/f1v1nXPmmKFQgIvJAQAAAKCNk1II&#10;RTXzR48f4+t91Edux8HeNf71qeuaXnnxYs7nAQAAkoPTzRU4uu9neaOLRyfrNQ60N7jEamzINuvr&#10;c6y6ulyzoT7HKN3eRd+8uVd80xdH6Js29rS3D7f3Z+wsfnOepLRUvilfVr8pFHAAAIAk4xxE1yy7&#10;e0Laiae87juy98du58H+C55x9ot5I8aMr5g6cZGIxwKCCxMBAAAAAGhznKIiaZie2t8tH2Zs3dKj&#10;YPzkYZ5OnTe5nQsAUoaqmXlDRkxWvL5YzT2Li61IKKh4vG6nAgD3OTO8RqMBt2MAbZlZW5vXfPEa&#10;U9oCSEHOzzePfT522x2zsq+7cbHbcQAkP6u+Lrdm2ZIJtQ/+bqiwLIXrQQAAAAAAUtdF9pXXPpz5&#10;i4sfdzsL9s7YtrVH7bIl453rIzmnBwAASAKWJbScnIb8cZNGeLt1X+92nO+LI8+DTEYi6XpZaSez&#10;oryjUVba2Sgv69yy7mSU2uvSki56RVmRjMWEompCqKpwCjUUe614GcwNAABSj/Pmp759W4fqJQun&#10;Fs2ef5PaLqvW7UzYf+1+e9kD+tYth9UuXzqawf8AAAAAALRRzudbUorG5575pVFe1rFg4tShgeNO&#10;eMvtWACQQmRu/9vmKj6fXr34zolWKJTBgGMAsMViaW5HANoys7a2wO0MAHBQOONf7CXnloF35gwa&#10;Ms3tOACSn16yvVv13JnzG//x9CWJHc61IwAAAACANk3GoiJwwknv594+ZJri90fdzoM9k/G4v+be&#10;u4vjmzb2cCZTBQAAQBJQhMgbOGR68Kxznnc7yv5gpPABZNbUFOgb1h8V/2Jd7/jmzT2NrZsPM6qr&#10;Cs26+lyroT7HrKvNs+rr/dIyReLA3ymES5TB2Usw3e34AAAAh4xzLNT08gs/D55+5pVZV117j9t5&#10;sP8Uj0fPve2Omfrmjb2annv2V4KLEgEAAAAAaJsURSg+n4i8+84pZUMGPpE/aty4jAsvfsLtWACQ&#10;MjweI/v6m+5SPJpedeecmTISSRMMPAbQlkkprFiUgjjARWZtdX6iRAkAUon9c80Z751zQ/8leYOH&#10;TxGKwg86APslvm5N3/KJ4+6L/Pet0xOF/0zACgAAAABtnjQM4Sksqsy7Y/gUT8dOm93Og70L/+df&#10;P2t89u+XCykVzusBAABaPxmLiawrr3ko67obl7idZX/R2vBdSKlKQ/fYJ1xeq64+L75+7dGx1Z8f&#10;E1/zeb/Y2tX9zOrqAisWC8poJM3+S+KX8Zj9HNE8s5O9KM6SliY45AcAAG2ec3zkzJqxfOm4wPEn&#10;vmPjFTAAACAASURBVOE/us+HbkfC/lMzMhoKJs243di+rWvkww9OVLxetyMBAAAAAACXKH6/iG/Z&#10;3K18/OjfxbduOSyn/8C5iqYZbucCgFTgTNiRfe2NS4TPH6uaOXWhjIT9TNoBoC2zohEK4gAXWXV1&#10;uc4wScZFAkgZlpW4ODf7iqsfyB85dpzi80fdjgQguUX++9a55cWjfhf/YsNhlMMBAAAAABKkFIqm&#10;iayrrluR/sMf/cPtONg7o6K8U+3K+0aYdXUZzrg4AAAAtG5OOVzaKae+lTtoyDTF6427nWd/MUJ4&#10;D2Q8FrAaG9vZS5bZUJ9jbN7YM7pmzTHxdWv6xNet7WOUlnSVhtE8DbczS1zLDJjKjg/r7LXiD7gV&#10;HwAAoPXzeoW+bUun6rvmzWy/aNllanp6k9uRsP88hYUlhTPm3lo68Ja/xjdv6qL4fG5HAgAAAAAA&#10;LnHK462mpmD1XfNn6Fu3HJY/qni0lpNT7XYuAEgJqmpmX3nNMvtnrVMSt8Csr8ti0g4AbVFixFYs&#10;xiAtwEVmQ32u2xkA4IBxxoTrumj3y1//Kb940gglEAi7HQlAEjNNrfHvf7mmcva0+WZVVT7v3QAA&#10;AAAAdpDxuMj82QXP5g4cPF2oquV2Huxd45+evCn85htnUg4HAACQBAxdeDt0rMgfOmqSt3OXjW7H&#10;ORAoiLPJcDjDqCjvYC8dE0tpSRd9y+ae+qZNPeNbNvU0SrZ1kbG4M8A6sSgta7FrGZy7vwQAAICk&#10;pHh9oumVl35e98hDd+QOGDTb7Tw4MPx9+r1XUDxpWNnYkfebdbU5DGwDAAAAAKAN07TEhbX1Tzx6&#10;o1le3jF/3IQRvp5HfOZ2LABIFVmXXL5S1TSrcuaUeUZNdb7zvjsAtCn2saYVjaa5HQNos0xTk+Fw&#10;umiZYBcAkp1zYW7GT3/2XMHE6Xeome3q3M4DIHnJWCxQu3LFiNrlS8eaTY0ZjKEDAAAAAOwgDUP4&#10;ex+1Nn/C1MGKzxdzOw/2LvbJqpNrH1gxzP6zcjsKAAAAvo0zfsXrM3MGDZ6RdsaZL7sd50BpcwVx&#10;VjicoW/a2EvfsunwxHrrlsOM8rJORmVFB7OysoNRWV5khcKJi1UU54IVZ+2UwgWYaBYAAOBgcI61&#10;6lYsG5N27HHvpJ12xitu58GBkX7e+X/L3bK5Z9WCudOEYfgSBcsAAAAAAKBtciZb8npF08svnG+U&#10;l3bOHzNhZPCsc15wOxYApIrMX1/ykPB49Ippk+4ynZI4T5sbCgKgjaMgDnCPFWpqJy1L2znZLgAk&#10;MRmLifRzf/xK4fTZt2r5+eVu5wGQvKzGxqyquTPmNzz1hxstXdd4rwYAAAAAsIM0TeHJya3JL540&#10;zNu5y0a382DvZCQarJo7a65ZW5stOL8HAABo/QxDZF19/cqsK65Z7naUAyl1j0SlVGQ0GoyvX3t0&#10;bPXnx8bWrO5nb/cxyss7OIOSrCZnaWxnRSIiMTTJKYNziuDstZqR4XZ6AACAtsM+BjNqq7OqF82f&#10;1qFnr8+0gsJStyPhAFBVM/vaGxfHN37Rq+EPj9/kdhwAAAAAAOA+xe8X0Y9X9S0bNfT3eUNGTMq6&#10;4ur73M4EAClCZl70q0cVvy9WPm7U/VZdXRYDkwG0GVI6ZS7M/Am4xGxozJam4aEeDkCyc8rhgqee&#10;9mbhlJkDPe07bHM7D4DkZVaUd6yYMPa+ppdfuHDH9SkAAAAAACRImeg0yLllwIL0s8/9p9tx8O1q&#10;H145NPz2G+cKzu8BAABaPanrInjKqW/mDRs1QfF4dLfzHEjJPyLYNDUrEs6wwuF0s6amIL76s2Oj&#10;n6w6MfrJxyfqX2zobYVDGdI0PcIwNGka9p+m/RxFsf9VEmUkahoTyAIAALhN8XhF+J3/nl77u/tG&#10;5Y8uHiU0zXQ7E/af4vdHC8dPGWaUbO8W/s+/fiLsP2cAAAAAANC2OSVxRkVZYcX0SXcb27f1yB00&#10;ZJqSlhZ2OxcApIKM/3fBn1SvP1Y2ZtiDRnVVrsJ7sgDaAkWIxNgwAK6QjQ1ZwjRVt3MAwP5wyuEC&#10;xx7/UcGUmYO83XusdTsPgOQVX7umb8WEMfeF33nrdMXrS1y3AgAAAADADjIeE5m//M2fsq69cbF9&#10;zijdzoO9i7z37hn1jz400OmnYPwFAABA6+aUw3k7di4pmDhtiJabW+l2ngMt6QbHWfV1uUZVVZFZ&#10;VdFeLy3pGl+7tk983Zq+8bWr++rbtneRlimE6hTAqV/9QM0phePgGwAAoHVqKe+t/8PjNwZOOuX1&#10;jPP+31/djoQDQ0lPbyyaOe/m0sED/hx5938nOheBAwAAAACAti3xmZ2ue6vvXTJGLyvtlD989HhP&#10;x05b3M4FAKkg+KOfPF00f9F1FcWj79NLtnVUfLwnCyDVKUJYpiYMwytSbOZXIBmYjQ1Z0jA9lJ8A&#10;SFbOhQL+I45cVzh5+iD/UX0+dDsPgOQV+e9b51ZOn7Qo+smqY3g/BgAAAADwddIwhL9Pv8/yBg+f&#10;rAaDIbfzYO+sUFNm3Yp7xupbNndSAgG34wAAAGBv7GNtNS0Yyh8xutjft9+7bsc5GFp1QZzU4359&#10;86bD7YPnw/VNm3rp27YeZi/d9W1behhbtxxm1NYEEkVwHk0omv1L0VR7zWSUAAAAyUjRNGHW1WZV&#10;L75zaqBP3/e4KDh1eDp13lw4ddaA0qGDHo+vX9dL8fncjgQAAAAAANzmTO6keUTDn5682ti+rXv+&#10;2IkjA8ce91+3YwFAKkj/4Y+fLZpz583l48cs17dt7ap4mUwPQIqzLNWKxfwqBXHAIWc1NmQJ02zV&#10;41ABYI9MU3i7dN1aOHPeLYETT37D7TgAklfTs09fXjlv1hx9y6ZulMMBAAAAAL5BSqG1axcqGDth&#10;pO/wXp+7HQffwrLUhqf+cFPTqy+fr/g5zwcAAGjV7GNtoapW1lXXrsy44KI/uB3nYGlVA3PMivKO&#10;sdWfHxtf/fkxsbWf99O3betu1tYUmDU1+WZNda4VjTYXwGmeRIGIGkx3OzIAAAAOIKc4LPbJx/2q&#10;75o/o2j+omvdzoMDx9/3mHcLJkwdXjF62Eq9qqJQ8XBBIgAAAAAAEMIZRBd+4/Uzy0bc8WjBmAmj&#10;0s/7f39zOxMApILg2ef+s/28hTeVjRr2oFGyvbPwtKrhIQBwQEkpFRmPB0R6epPbWYC2xmxszJam&#10;qbmdAwC+K2kawlPYvqxwxpxb00459d9u5wGQvOoeXjmkevHCKWZtTTYTpwIAAAAAdss0Re7tw6Y6&#10;n+O7HQXfLr5uTd+ae5cWS9P0KIy1AAAAaN3sY+3gWef8O3fQ4GmK3x91O87BcsiPSqVheKQe98to&#10;NE3/YkPv6CerTop98vGJsc8+Pc6oqiySsWiajMXSrGhUE5bltPQlFsVe1HQK4QAAAFKd4vOKhmf+&#10;dmXaqae/1u43lz7gdh4cOOk//NGzeSPHTqiYNvFu+3zAnzjWBwAAAAAAbZ4SCIj4hnU9y8aOeLCg&#10;prqg3aVXrBSKYrmdCwCSXdppZ77cYcm9l5cOue0P+vbtnRi4DCBlWZYm4zG/2zGAtshqaMgWpumx&#10;z+HcjgIA+07XhZabV1c4efrgdC7KBfB96bq3ZumiKTUrlo2SsZhX8TJhKgAAAADgm+xzRtHu0ssf&#10;y77q2nvczoJ9YBieyjkz5xvlZQWc6wMAALRyhiG8XbttKpo+u7+WnVPtdpyD6aCP/rUaG7LNmpp8&#10;s642P752Td/ox6tOin3+yXGxtWv6yVAouPOBUjavnYFC9sJBMwAAQFulCBmPa9VLFk4J9DvmXd8R&#10;vVe5nQgHTrtLr7jfKCvtXLN00QQppcqFAgAAAAAAwKF4fcKqr8sun1x8r1Fe1jn75lvnq8H0Jrdz&#10;AUCyC5xw0hsdliy/tHzkkEdiG9Yfpvh8bkcCgAPL+ajJslQRiwXcjgK0RbKpMUuaBi20AJKHYQg1&#10;J6exYMKUoRnnX/Ant+MASE5WfX1O9cK5s+oefXhAYvwbpfwAAAAAgN2Q8bhIO+6ED/MGDZ2qpKWF&#10;3c6Db1f7yIODQ//3758yAR8AAEDrJg1DaNnZdUUz5/X3dO2+3u08B9sBPzo1Kso76lu3HGYvPYxN&#10;G3vF1q/rE1+/9uj4F+t7y0jUfkVNCFUTiqraa/VAvzwAAABSgPMmqr5lc5fqRXdOK5p9541qVnaN&#10;25lw4OTedvsso7Kyfd1jD/dXNE1QEgcAAAAAABKczw4tS6teNH+SUVraJXfI8Eme9h22uR0LAJJd&#10;4PgT3yxasOTq8jHDH4ytWX0kJXEAUouSKIiTetzvdhKgLTIb6rOEaSp85gsgKViWUNu1aywonjK0&#10;3a9++7DbcQAkJ2P71u6Vc2be2fjs336jeLyMfQMAAAAA7JZTWOHJL6jJGzGm2Nu9xzq38+DbxT5Z&#10;dVLtyvtGOe8jCud6NwAAALROlilUny+aN3jE1LTTznjV7TiHwn4XxOlbtxweW/3ZMfHVnx0b37Ch&#10;t16yvatzwYZRVtLZCoUS5R7OjEhO8YOSlnYgMgMAAKANcI4fm15+4fy0k065PvuG/ncJRUi3M+EA&#10;8fpi+aPGjjWrK4san3vmYsXrY6AcAAAAAAD4kuYRdU88coNeur1rwdgJI329j/7Q7UgAkOwCx53w&#10;Vvs7F19TNnr4Q7E1nx/NbNcAUom0LNWKxQJu5wDaIquxMUtapkiUowBAa+aUw2VkNBVOmj4489eX&#10;POR2HADJKfrJqpOqZk69K/zG62cqAU5BAAAAAAB7IKVQvB4z59ZBc4Nn//CfbsfBtzPr6vJq7lky&#10;0di+rX3iOjcAAAC0TvaxtrSXrN9e+li7S6+4X6iq6XakQ2HfR/w6M62aplfftLFn9MMPTo189P6p&#10;8c8/PdaoqiqymhqzrIaGLBmNCvs3LtGK7BR6qBkZBzE6AAAAUppzXGkY/trl94wLnHzK/wX6HfeO&#10;25Fw4KjtsmoLJkwdYlRUFkX+9/apit/vdiQAAAAAANBaKIpQvF4Reu3VHxvl5Y8XTps1IO3kH/zH&#10;7VgAkOz8/Y79X4fFyy4rHTzgj/G1a44SlMQBSBXS0mQ8zpUagAucgjhhmEJQEAegNTNNoaanhwsm&#10;Th1CORyA7yv89hs/qpwyYVn088+OVBnrBgAAAADYG9MQGT/75V+zr7txsdtRsG+a/vH3y5tefuHn&#10;isY4CgAAgNZM6roInnb6G3kjxo5Tg8GQ23kOld0epUrT8FiNTe2c4jdj+/ZusVUfnJIohfv4o5PN&#10;qspCaVoe++REdWZ+FEIRiqrYK1UoaWmHOD4AAABSmscj9MqK/KrZM+7seN+Dv1AzM+vdjoQDx9Ox&#10;0+bCaTMHlt0x4E+xDesPV3xctwMAAAAAAFq0lMTF164+qnTQLX8tnDxzYMbPLviTUFXL7WgAkMx8&#10;Rxz5SYd7VvymbNigJ6Mff3yM4pTE2T9zASBZJX6CWVKRsRgD1wAXWOFQhjM7MwC0WoYhlIzMcMH4&#10;ycPa/eayB9yOAyA5NT3/3G8rp45fqpeVFVEOBwAAAADYGxmPi0Cffp8UTpw2WPH5Ym7nwbeLr/78&#10;2Jr77hkjDcPjjFcDAABAK6Xrwte129bCKbMGajm5lW7HOZQSBXEyFgsYZaWdnUXfvr1bfM1nx8Ts&#10;g9nY558dZ1SU5yVG0qmaUFS1+VnO4GB7e+dtAAAA4CBx3liNvP3mWbX33zs6b/jo8W7nwYHlP7rv&#10;BwVTZg4qG3HHY0Z1dZ6iaW5HAgAAAAAArYXzmaSmCbOmJrds9JCH80q2dc+66rp71GCwye1oAJDM&#10;fIf3+rz9wqVXlo8Z8WDk/f+drHi8lMQBSGrSsjQZj9HSABxqlml/78UDHEcAaLVMU6jpGaGCsRNG&#10;tbvsyhVuxwGQfKRpag1/fKx/1ZyZ862mpnQuEgcAAAAA7I00dOEpLKwsmDjtDq2goNTtPPh2Uo/7&#10;q+9eOFnfsqWL4vO5HQcAAAB7IC1LaJmZTfkTpg71Hdl7ldt5DjVPfN3aPtVLFk7Vt23poW/efLhR&#10;UZ7lFMI5s0Qrmr1wMAsAAAC3qaqoe3jl0MDxJ76Vfu6Pn3U7Dg6s4FnnvJA/buLIiskT7rbCTRmK&#10;SkkcAAAAAADYhaoKKxrzV82bNUvfuqVH3tCRk7TcvAq3YwFAMvP1POLTonl3XVdePGpl5J23T3PG&#10;iFDuAiApOT+7LEuVus4gN+AQs0LhDCsW83MMAaBVklIoaWnR/OLJI9tdcdVyt+MASD5WOJxRu2LZ&#10;mNrlS0dLw/AJJj4FAAAAAOyFU1ih+gPR3NvumJN2yg9edzsP9k3DH564pen5f/6KPg0AAIBWzPns&#10;V1Fkjn2snfHT8//idhw3eNSsrFqzuqow8s7bJ6iBNKEGg25nAgAAAL5KVYVZXx+svnvhFN/hvT73&#10;du26we1IOLDa/fK3vzcqyjtWL5w3Q5iW4vyZAwAAAAAA7KBompCmqdY99vtbjZKSroVTZw70dOq8&#10;ye1cAJDMfIf3/LzDgiVXlY0Y/Gjkf/89XTglcQCQjKSlSN3wuh0DaGuscChDxmMBCuIAtDqm6ZTD&#10;xQomTBmedTnlcAC+O7OuLq/6ztmz65989EYphaZQDgcAAAAA2Bv75FFYlsj4+S/+mnX5VfcJVTXd&#10;joRvF1/92bE1y5cW23+AbkcBAADAntjH2jIeF1mXXflozo39F7gdxy0eT2FRScG4ScP1LzY8a5SX&#10;FTGzEQAAAFojxesV0ffePbHugRUjCiZNu4M3y1OMoli5N982zywr61T70MqBiUsIKIkDAAAAAAC7&#10;SFyEJ6UI/euln5WUljxTNH/Rdf6j+7zvdi4ASGaezl02dlhy76WlwwY9GXn7rTMTY0YoeQGQbKRU&#10;pKFTEAccYjIczpCxWMDtHADwFU45XCAQKyieNCLr8qvvdTsOgORjlJd1rpxUvKzxxX/+wnlPWtEY&#10;wwYAAAAA2Dup6yJwzDEf5Y8pHqWkBUNu58G3k/G4r3rxwmn6ti0dFJ/f7TgAAADYAxmPieAPTn8r&#10;b9ioCYrfH3U7j1sS0z/7+x3zbs6tA+dWzpo2R1iWjyIGAAAAtDqKkiiJq//j4zcGTj7l9cwLLnrC&#10;7Ug4wDTNyBs+utioKO/Q+OzTv7JP1NxOBAAAAAAAWhuntEjziNjnn/YtueX6pwunzrg9/cc//bu9&#10;n6lcAeB70orab2+/cOkV5eNGPhB67dXzFI+HkjgAyUVKRRiGx+0YQFtjhUPpMh73c9wAoLWQpim0&#10;QCCSN6q4OOvKa+9xOw+A5BNft6Zv+bhRv4u+/78f8P4IAAAAAGCfWJbQ8vPrCibOGOwpbL/d7TjY&#10;B1Iq9X94rH/otVfOVzzMQQUAANBqGYbwdulekjemeIynQ8ctbsdx086BcZm//O0j4bff/FHTi/+8&#10;UFF9bmYCAAAAdk9VhRWN+msW3Tkl0PeY/3m7dV/vdiQcWGpmu/qCidMGm9VV7cNvv3Wa4uPcBAAA&#10;AAAA7IbHI/SSbZ3KRg9fmTdkeLfsq65bZu/T3Y4FAMnK077DtqIZc2+pmDJhWdMrL/5c0TQuggaQ&#10;PKRUhWFw9QZwiFmhcIaMxQKCQwYArYFlCdXvj+eNHFecff1Ni9yOAyD5RN5648cVUyYsja1d3duZ&#10;yBYAAAAAgG8lpRCqZuYNGTE57eRT/uN2HOyb+No1/eoeWjnUikR8XLcGAADQWkmhBNLi+aPGjk07&#10;8ZTX3U7jtp0FcVpOTlXekJGTop98fJJRVto+MdgXAAAAaGWcmTlj69YeUXXn7DkdFi27TGia6XYm&#10;HFjOhYiFU2cPKB1y25OxNauPYsAdAAAAAADYHec9A7O2Jrdq3uzZ+ratPfJHjC1WAoGw27kAIFl5&#10;OnXeXDhjTn9F0+5tevGfv3DKOAEgGUjLUi1D5wMl4BCzIqEMGY8HhKK6HQVAWyel8z6RXjBm/Jis&#10;6yiHA/DdNf7z2UuqZkxepG/f3pELwwEAAAAA+0RKIeNxkX319Q9mXX71crfjYN9YkUiw5t4l4+Pr&#10;1h6uBAJuxwEAAMDuOEXMpiFyBw2dm3nxrx9xO05r8JXRvP6j+3yQd9sdMyqmTljqViAAAADg2zgX&#10;/za9+Pyv6x57eFD2tTcucTsPDjzfkb1XFU6aPqR0xODfJwqsKYkDAAAAAAC74bxnYEUjaXUPrRxs&#10;bN/erXDGnFu13LwKt3MBQLLyFLXfXjR3wXVCVR5sfP65ixOTCyqK27EAYO+kVKRu8GEScIjJcDhd&#10;xmIBjhQAuMo0hfD5jDynHO7aGxe7HQdAkrHPJRqeeGRA5dzZc83G2kzK4QAAAAAA+0rGYiJ46ulv&#10;5Q4aPF3xeuNu58G+afrH05c3/uOZ3yp+v9tRAAAAsAcy9v/Zuw/oOKr77/93ZrZp1aVdyYVqG2xM&#10;xwESSkL7QQiE0AnNgHuVi2Srd8uSLXfjAhgbbDCd0HsKofeOTTFgiq3epV3t7sz8NSK/53n+CQFb&#10;lnR3rfcrZ23wOYRPTs6sZube+/n6RexlV96XOH5ypews4eI/xj3HXX3d+o7XXjm79cnHLmGBCwAA&#10;AGFJUYQZDCqNt6zNdB17/BvWR3Yk9L6oU0573puZN7+6IHu92dbqFrb/eHwBAAAAAAAQ3eVFpqm0&#10;Pv3ExaHamtTUBYumWOXzsnMBQKRS4xMaUxctu0lxuta1PPbwlYqiKkJVZccCgJ9mNVN13QuKUJCC&#10;OKCfGR0dMWan30mZLABZzFBIqC5Xpyc9My/hxgnLZecBEFm67mWiG29dm9W4dlWuaRiKYuPsDAAA&#10;AABgD4VCwjZ0aHXS7PQC25Ch38qOgz0T3PnNiLplixcKw1CFtd8MAAAAYccMBETUmJPeSU5LL1Bi&#10;Ylpl5wkX/9GwoGia7knPyu7c9snxga+/OkSxs3cOAAAA4cc6+Bv8/rsh9csrFwxavuZqLTGxTnYm&#10;9L7Yiy/dEqqtHlJXWV4mTFPjcAEAAAAAAPhJiiKsdU3fW6//Znfa1Hu8uYUZ7t+e8bTsWAAQqdTY&#10;uEZvQelMYbcHWh+6/zphGJTEAQhTyr8K4kJscgP6mdHRHmN2BmxC4x4BgASGIRSnszN5bmZ+wrhJ&#10;S2XHARBZQnW1qQ0rlixovvfuCd2l07zzAAAAAADsKdMUwmYzkqbNXOg+5fQXZMfBnjF9vui6JeWL&#10;QtVVqQrlcAAAAGHJGhBmGzS41jM/O8tx6LDPZecJJ/9REGexH3ro58nTZ5VW52fdbAQCUQoLXgAA&#10;AAg31qFfh0O0v/Ti2U2bbpuTNGN2cdffB2THQu9LvGniMr22NrXxtnVzBAXWAAAAAADgZygOp+jc&#10;/uno6qz025Nmzi6Jv/r69bIzAUCk0hITa73Z+XNVmy3YdN/WcYq10Z0hHgDCkGkYqhEK/eQ+OAB9&#10;x+joiDYCnUJ1u2VHATDQdD2bKHZ70DM/NyfhpgnLrT+RHQlA5Ah99+2wmrKiFW3PPfPH7nMyCmdl&#10;AAAAAAB7zgwGRcJ1N2yMv+aGNbKzYM+1PPLg9e0vPHcBOx4AAADClLU91WEPJc/NzIn6zWkUMf+b&#10;n94YpyhmzIV/2tr+2itntzxw7zXC4WCTLwAAAMKPVRLX9WvjpltnuY4b81r0WWc/ITsS+oDNFkye&#10;nV4YqqkZ0vLIg1dZxYAAAAAAAAD/jeJ0iuDuXYNry0qWdf1+UHJaeqFiswVl5wKASKQlJtV5sgvm&#10;Ck0LNd+9eZKwJmmzfwRAuDFNVYSCTBkC+pnp80ULQ5cdA8BAYxjWQMmQJzN3fsLYcSsF5XAA9kJg&#10;x+ejazIzNvneeeskxaZRDgcAAAAA2CtWOZz7lNP+mTx7Xp6iabwgjxCdn207pmnTbXMNn8/JmTQA&#10;AIDwZOpBkTR+2qr4y6/cKDtLOPqvk1MVp9OfNHXmAv+H7/8q8MXnhyt29tABAAAgDGmaMDt80bWl&#10;Baudo0Z9ZBsydKfsSOh9iju61ZOVmxGqr0np+OeLZ1oHvQEAAAAAAP4ba23T9HVENa5dnaVX7R7q&#10;ySmaqyUk1MvOBQCRSI2NbfbmFc9WHI7Opjs3ThOGoXUXxQFAuDBNYYZ0NrcB/cz0+dwUxwLoV3pI&#10;KE5XsLsc7obxK2THARBZ/O+8dVrVvFl3Br/5epiw2SjABwAAAADsFascznHwITu9OYVzNY+nWnYe&#10;7BnT749q2njb3M7t2w9TXC7ZcQAAAPATzEBAxJx7/pNJ02eVCFU1ZOcJR/+1IM7iGD5iW9K0tLKa&#10;7Hm3m6GgjUUwAAAAhCVNE8GdXx9Su6BwZerSVdeqUe522ZHQ+2yDBn/vzSmaW103c6t/+6dHUGIN&#10;AAAAAAB+llVeZJpK8/33jtWbGpO8OUXp9kMO/Vx2LACIRIrT6Uuel52l2B3BxttvmWnqul2hJA5A&#10;uOguiAuycAT0p65nLcPni+66S5CdBMAA0fUMIjRXlC85PSufcjgAe6XrvqXt6SeurCkpXBGq3j2I&#10;PWcAAAAAgL1lhkJCi4tt88zPyXQedfQ7svNgz7U9+9TlLX95YKzidMqOAgAAgJ9gBjqF6+jjPvRm&#10;56ersXHNsvOEq58tiLPEXXzZZv8br5/RdM/mmxQHN78AAAAIU5oq2l547gLX5jtmJk6eViE7DvqG&#10;84jR73sLSmdUpc/cGqyuSuUAIgAAAAAA+FmKIhSHQ7Q9+8yFel19qje3cI5rzImvyI4FAJFIdUV1&#10;JKXNKRSaFmq8dd1cYRg2oaqyYwFAd0GcCIVoeQD6kRkMOkx/h1so3AsA6AemIVSns9MzPyc7/obx&#10;K2XHARBBDENr2rxpZv2qpfl6Y2MS5XAAAAAAgL1mGkLRND1x4tSlMedf8IDsONhzwZ07R9Qvr1xg&#10;GqaisLcBAAAg7JjBoLAPOWC3N69olv3QYZ/JzhPOfrEgzmJt8PV9+N6Jnds+PUqx7dE/AgAAAPQv&#10;RbUmstgaNqyfZ01jcZ96+vOyI6FvRP3mlL+lFJTO2J2RtsXs7HRZB70BAAAAAAB+jjUF1vfOPdrt&#10;3wAAIABJREFUmyfuzph1lzc7LyPm3D88JDsTAEQi1R3dljRzTrHqdPrrVy8v6C5l4h0tAMlMwxBm&#10;kII4oD+ZgU6n4fO56YcD0Oe6fs4rDkfAm50/L/76m1bLjgMgcpihkL1+6eKFTVs2Tjfa26MohwMA&#10;AAAA9IhhiNgLL344YdykJUJRDdlxsId03Va3ZGFF4JuvD7KGiwIAACDMdN1nq+5onycjKyfq5N/8&#10;Q3accLdHbW+2wUO+88yZl7971rR7Tb/fKTStr3MBAAAAe80qM9ZrqpMaVi0tsh966Of2IQfslJ0J&#10;fSP693940NtY760pylstdF0TTHIBAAAAAAC/QHG6RPDrrw6pzpm/wWho8MRdde2tQlFM2bkAINKo&#10;LldH0rS0UmGzBetXLCkWhqHyjhaANFZJpWkKMxSk7QHoR2Yg6DR9vuiui1B2FAD7s1BIKFFRAW9O&#10;wdz4a8aulR0HQOQw2triaorzbm595OFrTUNXKYcDAAAAAPRIKCScRx39gTe/OM0apiY7DvZc05ZN&#10;M9qef/YS3gkAAACEIWswcdcnccLkZbEXX7ZZdpxIsEcFcRb3mWc/GX/N9esbb1uXpqiqwgRoAAAA&#10;hCPF6RQdr716StNt6zO9+SUzharqsjOhb1iHuI2mpqS6ZYsLhK47KLIGAAAAAAC/xJoIazQ2JtQU&#10;598cqq9PTRw/uVJxuXyycwFAxLHZQomTp5crNnuwfvniQqOzM8oa4gIAcphC6CG+hIB+ZAYDDsPn&#10;c7OPFEBfMUMhobrdPm9mbmb8tTeskZ0HQOQI7d51UHV+9rqOvz73B2s/mcKeMgAAAABAD5jBoLAP&#10;HlKVWrZ4gubxVsnOgz3n/+DdXzdu2jDb7OykNB4AACAMWWvBcRddcn/SjNklQlUN2XkiwR5vjFM0&#10;WzBh7E2r/G+/ebrv/fdO4IYYAAAA4UpxuUTT1s2TnUcf92bcpZffITsP+oaiqnr82HErQ/V1qU13&#10;bJguDEPtehCUHQsAAAAAAIQ7TbMWlm31yxcXh2qqByXPSi/UkpJrZccCgEijaJqeOG7iMkVVzLpl&#10;3SVxbg5dA5DCMIUIhhyyYwADSiDgMCmIA9BXDKO7HM4zPyc7/vqbVsuOAyBydG779Lja4rxVHW+8&#10;erpiswvuVQAAAAAAPWHqIaHGxLZ4MnPnO48+9m3ZebDnjNbW+Ia1q/OC33x1sOJ0yY4DAACAf2N2&#10;doqoU059xZNTOFex2wOy80SKvZqcaj/w4K+SZs4pqpozY6vR3h5D+QIAAADClq6r9UsrFjoPH/mR&#10;86ij35EdB31DjY5uS54xu1hvbPS0/OWhqxXFZGMfAAAAAAD4Zd3vD1TRdMftU/Wa6gM8mXkZ9kMO&#10;/Vx2LACIODZbMOGmicsUp8tfW16yyAwEXOwlAdDvTEMYoeBe7YMDsG+MYNBp+HzRrM0C6HVdP9cV&#10;l8vvzS1Mj7/6+nWy4wCIHB2vvPQ/tQuKVnR++vFoxemUHQcAAAAAEKlMs3tYWsLYG2+JOf/C+2XH&#10;wV4wDLVp6+Zp7S889wfFwbsBAACAcGMGAsJx2OFfePOKZ9lSU3+QnSeS7PXGuOgzz3ki/qprb2u8&#10;/ZY5fREIAAAA6BWqJoI/fD+4rnLhosGr11+hxsU3yo6EvqEmJNZ7C0pm6A113o4X/36OsKa/AgAA&#10;AAAA/BJFEYrDIVqfeuKPodra1JTismnOIxk0AAB7TdNC8dfdcLNw2Dtri/NXm52d9q4/k50KwABi&#10;ml0fXacgDuhHZjDgMP0dbgriAPQqXRdKlKvTm1M4l3I4AHuj9fFHrqkrL10a3PX9IMrhAAAAAAD7&#10;JBQS0f9z3rNJ09JKFYejU3Yc7Dn/B+/+pnH96myhWJvCWL8AAAAIJ6auCy05qcmTkZXjYr/+Xtv7&#10;jXGKYianzSnyv/fOKR1vv3myYqd8AQAAAOHJuldtf+nFsxtvWZuVnD4/R6iaLjsT+oYWn9AwaNGK&#10;G3ZNm/AX3ztvncRzCgAAAAAA2CP/Komz3ifsmjnlgdTSisnuU09/XnYsAIg4imLEX3XtLYpmC9WU&#10;5K8y2lrdCsM8APQnXaeZEuhPgaDD9PkoiAPQa8xQSKhud6cnKz8j/hrK4QDsma7vDlvzlk1p9SuW&#10;FhstzTGKg3I4AAAAAEDPmcGAcI4avS21pHyyGh3TKjsP9pzR1hJvDbQzmltihY25UgAAAGHFNIVi&#10;s5lJU2ZWxPz+ggdlx4lEPbrDVWJiWzx5RbN2Tb7psVB1dQrlCwAAAAhL1mb0rk/TPVsmOo89/o2Y&#10;c3//sOxI6DtaSsqu1IqlN1XNmnaf/5MPj2LDHwAAAAAA2CNWSZzdLkLffnNoVdrU+7wFJbNiL7rk&#10;bqvsSHY0AIg0cZdfdbv1/Vm7oGiZ3tSYwH4SAP3C6qfSDU56AP3IDAachs8XrVAQB6A36LpQXS6/&#10;Jz0rJ+G6G26WHQdAZDC77kUa1t+c03jbunlmZ6dd8A4CAAAAALAPrAEGNm9qbUpJ+RRt0ODvZefB&#10;XtB1W8OKZSW+Tz46XtGYKQUAABB29JCI//PYDYkTpiyWHSVS9XhjnOvoY99OmjqzvLa8tKLrocep&#10;qGpv5gIAAAB6hfViV29oSKxfWVnqPGL0B/YDD9ohOxP6jmPEYZ+mLFg0qWrujLsC33w9jMOHAAAA&#10;AABgj6ma0JsaE6tz560PVVcNTbhh/ArF6fTLjgUAkSbusis3KXZbqKYob6XR3Jwo2IANoM8pwjR0&#10;Nq8B/cgIBJxGR0eU7BwA9gPWtHiHI+iZn52bcOOE5bLjAIgMRlNjct3ihYubH7hnnDC7/oB3DwAA&#10;AACAfWAahlCjojqS0+fnR5148j9l58HeaXvh2YubH7z3RmGYQmgsGQIAAIQTs7NTxJx7/lOeeTmZ&#10;QlFM2XkiVc8np6qqHnfFnzf43n3nlNZHH76ie+IS0yABAAAQhhSHQ3R+8vHoukVliwevWHOVsNlC&#10;sjOh77iOP+G1lJLy6dXpMzcH6+u9TH8BAAAAAAB7TNOE0eFz1y2tKA5VVQ1NnpORp8bGNcuOBQCR&#10;JvaiS7eoDqe/KnveBqO1JU4wdBBAH+resaYbqjBNhY2EQD8JBhym368oUXTEAdgHhiGEzaZ75mVn&#10;J9xAORyAPRP84btD64oLVrU+9/SF3cNDVc6wAAAAAAD2gWl2f+Kvvu72uEuuuEN2HOyd4DdfH96w&#10;ZmWe3tQUZ50fBAAAQPiwyuFcxx73nic7L12Ni2+UnSeS9bwgrovqjm7zzMnID3z68bGdX35xePcC&#10;GwAAABCGFIdTtD371KVNmzbMSZg4pVJ2HvQt9+m/e8ZbXD6jav7sO0xrcj0lcQAAAAAAYA8pNpsQ&#10;Id3ReOft00NVuw9IKSmfqnk8VbJzAUCkif79BQ+k2mzBmqyM20MNdUmKjT0lAPqOaRqaMLo+msag&#10;KKAfmB0d0aahC+pYAPSYrneXw3kzsrITbpq4jJJXAHuic9snx9UW5KzrePP1X3cf+la4GwEAAAAA&#10;7BszGBDRZ/3P88mz0gu6njU7ZefBnjMDAWfjxlvT/R+8d6zidMmOAwAAgP+HGQwK25ChVckZ2bmO&#10;YSO2y84T6fapIM5iP2TYZ570zLzdGbO2mH6/k6nPAAAACFemYYiGW9dkOo855u2ok0/5u+w86Fsx&#10;519wv7exIbm2rGiJ4fe7FUriAAAAAADAntI0oZim0vbMkxeHamsGp5YvGe8YcdgnsmMBQKSJOee8&#10;R5TFml6dM39DqGpXChO7AfQJqxNCNzRTD9kUCuKAfqG3tcdRyAKgp0xdF4rdFvDMzihJmDB5SdcP&#10;c8rhAPwi3+uvnlVTmLO2c/u2kYrTKTsOAAAAAGB/EAwK5+Ejv0jJLZ6lxsY1yY6DvdP2zJNXtNx7&#10;90TFwXsCAACAsGIYQo2KCibPSi+O/u0ZT8uOsz/Y54I4izX1Of69d3/TdOvaORTEAQAAIFxZBWGh&#10;2trkuiWLKgbfvP4yW+rg72VnQt+Ku/LqDXpjvbd+9YpcMxh0UBIHAAAAAAD2mFV2YLMJ39tvnrx7&#10;+qQHU4rLpkf9+pS/yY4FAJEm+qxzHk8tXzy+Jj9rfeiHH4YKu112JAD7na77NkPXhK6zEAT0E6O9&#10;LfbHdkYA2EumKRRVM5JnzlmQOHHaIsrhAOyJtqefuLJ2QdHy4O5dQyiHAwAAAAD0BtMwhJaY2OzN&#10;LZ5lHz58m+w82DuBr78aWbekotw0TYWBNgAAAGHG0EXCuInL4v987XrZUfYXvVIQZ0maOrOsc9vH&#10;x3W8+I8zWXQDAABAuFLsdutQ70mN69dkeebnzleiojpkZ0LfUWy2YOK4SUv1xkZP050bZwhe/AMA&#10;AAAAgL1kvU/q/GzbqN3pMzd7swvmxV74p3tkZwKASBN95jlPpC5ecVP1vNl3hKp2DxEM8wDQy0zD&#10;UE1dt7EKBPQD01SMtrZYReWKA7CXrHK4rt+SZs8tSZoys7zruSAkOxKA8Ne8dfO0+iWLykJNjQmK&#10;rdeOvwAAAAAABrL/HWIwK6PQ/bszn5YdB3vH9Pvd9YvKKoPffXuAwoA6AACAsGJ2dor4y668J3nG&#10;nGLZWfYnvbZCpiUk1FsPQsEvvxwZrNo9hMU3AAAAhCVFEYqmiaZ7tkxwHT/mtdiLLrlbdiT0LSXK&#10;3Z48NzNHr6/3tj768J8FzyoAAAAAAGAvKQ6HCO3aNbQmN3O9XlM9JGHcpKWyMwFApHGfctrzg5av&#10;uaYqI+2u0PffHcC7WgC9xmqa0XWbCOl8sQD9wTA0o7017seLDwD2kGF0/5aUZpXDzSijHA7ALzIM&#10;tfG2tZn1q1YUGL4OF+dTAAAAAAC9wjSFGQiIxBsn3BJ/7di1suNg7zVtuWNG29+ev1BhMB0AAEBY&#10;scrhon5z6svJGZnZisvlk51nf9Krq2RRY058KWnytMqasuIl1iYgoaq9+V8PAAAA9A7rPjUYctZV&#10;lC51HXHk+/bDDv9EdiT0LdXtbktdsGiS3tyc2P73F85jQgwAAAAAANhb1vsEo601rnZRWWWoquqA&#10;pFnpBWp0dKvsXAAQSaJOOvnFwctXX1M1f+4dgR1fDrMKOAFg3ynd5RGmobNZDegHZtf1ZrS1x1rD&#10;2QBgj+i6NdBRT5qetihxWtoCodkohwPws0yfz92wanlRw23rMrpuPhTK4QAAAAAAvcUqh4s+48y/&#10;JU1PW9D1vBmUnQd7x//WG79t2nz7TDMYVDgbBgAAED7MYEA4hg3/xjs/J9M25ICdsvPsb3p9pSzu&#10;yqs3+N55+5SWxx+5QqEgDgAAAOFK00Souiq1ZkHhqsE333qpGhvbLDsS+pYSHd2aWrFk3O5ZU+/3&#10;vfrqqYqTg4cAAAAAAGAvWZNnDUNp3HjrbL2uNjU5M3eeLXXQD7JjAUAkcY056aXUiqU31uTO39D5&#10;+WeHUxIHoDeYuq6ZIZ3WCKA/dF1vRntrnKAfDsCeMAzrVzNx0tTlSdNmlXLoFsAv0RvqU+qWLi5r&#10;uWfLBNFdDKfJjgQAAAAA2F+EQsIxfMTXyelZ2VpK6i7ZcbB3jObmxIZ1N+cEd+48QHG5ZMcBAADA&#10;v5i6LrS4hHZPRlaO64RfvSo7z/6o1zfFKVHutuT0zJzO7Z8eH9jx5YjuQxIAAABAOFI10fHyi2c1&#10;3nJztvVyXyiKKTsS+pYtJXVXatniidVz0+7yvffOCYrTKTsSAAAAAACINMqPLQjNjzx4tV5fl+ot&#10;KJlhH37YNsmpACCiRJ148kuplSvGVmembwp8vv2IHw98A8A+MAxNGBTEAf3BNHTNaGuLEwoDhAH8&#10;ErO7IC5p8vSlSbPSCxSn0y87EYDwFtz5zYi6RQuWtD75+J8olAcAAAAA9CrTFEp0dIc3Kz/Ddcxx&#10;b8qOg71kGmrTnbfPbvvHX8+jHA4AACC8KKpqJs+aWxhzwUX3yM6yv+qTTXH2gw/50pOVl75r2sSH&#10;hK7b/veQBAAAABBWuu9TFdG0eVOac+ToD2P++KetsiOh7zmGjdiWUrxg+u65aZsDO748jM2EAAAA&#10;AABgrymKUDSbaHvx72cF06Y+kLpg0UTX8WNekx0LACKJ69jj3xi0/OZrqtJn3hXYvu1ISuIA9JjS&#10;PYlWsz6yowADgv6/BXHsCwXwM0zT+r4QiZOmLUuanZFPORyAXxL4/LOja4py17S/8tLpqrWfi3sN&#10;AAAAAEBvMgyRnJZeHH3u7x+WHQV7z/fGa2c0brglXVEZXgMAABBWAgGRMHHqqvgbxq+UHWV/1me7&#10;a6PPPOfxpAlTltavWZmp2K1/DQt0AAAACEOaJvSWlqi6lUuK7cOGb3ceedS7siOh7zmPPeH1lKKy&#10;tKqMWZv12hovBw8BAAAAAMBes0riHA7R+cnHR+6aMemh1OLyadHnnPuI7FgAEEmcR4x+f/CKtVdX&#10;zZt9p/+D945X7HYOgAPoga7vDUNXRSjEgg/QD0zD0Iz2tljZOQCEMcPo+q7QzaQJU1Ymz87IoxwO&#10;wC/xf/TBidXZGRs7P/7oKMrhAAAAAAC9yjSFGQyI+Kuv35Rw/Y03y46Dvac3NnhqFxStNNpaozn/&#10;BQAAECas++xAQMRedMmDyTPnFCmaFpIdaX/Wd3fBimIm3Dh+ue/D907qePHvZypOV5/9qwAAAIB9&#10;YR3kDXzx2Yj6FZWlg5auuk6Ni2+UnQl9z336757xFpSk1eRl3qq3tMR2PXzKjgQAAAAAACKQ9W4p&#10;tGvX4Kr5czZ65uekxF9x1Uah2VjkBoA95Dh85EeDFi27sTp3/gbf22+eqHAQHEBPGKZm6jonQoD+&#10;YBiq2dYep/DzGsBP+Vc5XMIN49clzc7IV1wun+xIAMJbx8svnVudk7Eh9MP3B3a/EwAAAAAAoBdZ&#10;pRXu35z6SvL02SWKy9UhOw/2jhkMOOqXLV7o377tKM59AQAAhA8zGBTuk379hmdeVrYaF9ckO8/+&#10;rk83xWkeb7Vndkb+7h077g/u+mFI96RnAAAAIAxZhcZtLzz3h4Z1q3M9mXkZsvOgf8RecNG9RlNT&#10;cm3FgkVGR3s0iwUAAAAAAKAnrHVQvakxsbaseJleXzsoadL0CmG3B2TnAoBI4Rh1xIcpCxdPqC3I&#10;Wd/xxmu/4UA4gL1l6romrA+Avtd1rRntbTEUugL4KV0/k0XCdWM3eObOz1Xd0W2y8wAIb22PP3pN&#10;TWnBCr2+1is0+p4BAAAAAL3LDAWFfdiwbz3Z+em2Aw74RnYe7L32Z566vPWxv1wlTFMIVZUdBwAA&#10;AOLH+2zHsOHfePOL0+wHHfKl7DwDQZ+vorlOOPGVxAmTl9ZVLlxoBoJObr4BAAAQrhSbTTTduTHN&#10;efioj2IvufxO2XnQP+Kvvm693tKcWL9yaaEIhWw8swAAAAAAgJ6w3i1ZBfQNq1fk6zU1gz1Z+RlK&#10;VFS77FwAECmcI4/4MLVy+djqrPRNHa+9ehpDCAHsMaukytBVU9dplAD6gWkYatezDwVxAP6DGQiI&#10;+KuuudMzP3eeGhvXLDsPgPBl3U80b908rX5JRane0pJgvVsFAAAAAKBXGYbQYuPaUvKKZ7qOPf4N&#10;2XGw94Jf7xjZsGZlvt7UFKc4nbLjAAAAwGLdZ8cntKQULpjuPOa4N2XHGSj6ZSUt/tob1vjeefvU&#10;tqceu5SyBQAAAIQtRRGG32+vW1FZYh82fDsLAAOEquqJE6Ys1uvrvE13bEizHk55bgEAAAAAAD2h&#10;aJowQyFb0113Tgk1NHhTShZO1RKTamXnAoBIYU2THFS58vrq7Izb2//5j7O6S+IonwGwB0zD0ISu&#10;a7JzAANC1/Vm+n1ufkYD+D9Ms7scLu7SK+715hTOpRwOwM8xg0F7423rMutvXp5r+jtdlMMBAAAA&#10;AHqdaXb/5snIyo0++9zHJKdBDxh+X1TD+jXZ/u2fjqIcDgAAIEyYhhCaZnqzC9LdvzvzKdlxBpJ+&#10;WU1THI5Ob27hrMD2T47t/Oqr4SziAQAAIFxZ96rBb745qG5JRcXgleuu1JI4wDsQKHZ7wDMvN9No&#10;bk5sfvDe6xXVITsSAAAAAACIVFbxvGmK1scfucxoaU5IKSmfaj/4kC9kxwKASGEbesA3qRVLx1Xn&#10;Z97S/sLz5ykOByVxAH6ZrmumrrMpDegPwaDTCARUxWaXnQRAOPhXOVzsBRc94s0tnKPGxzfIjgQg&#10;fBltbXH1yxcvaLrj9pnWsz7nSgAAAAAAvc56X2XoZtK4SSvjrr5+new46Jm2Jx69puXB+25Q7Jzv&#10;AgAACAuGYd1r60nTZ1TEXn7lJtlxBpp+W1GzDR7yvSencO7uOTM3m22t8UJjYCsAAADCkzVZpOOV&#10;l85oXLsqLzkzd55VHiY7E/qe4nT4vfklaUZrS2Lr009d2PX3siMBAAAAAIBIZR1udDhE+z/+dnbV&#10;3JlbvPkls13HHf+67FgAEClsQ4buTC1aOK1Gs69qe+6pC7o3fVMSB+C/sb4eDF0Teoh2CaAf6G1t&#10;sT9eeAAghBkMiuhzzn3Wm1MwV/N4q2TnARC+QlVVQ+uXlC9qfviBaxXrLAnP+QAAAACA3maVwwWD&#10;Ivb8C55ImpZWpthsQdmRsPcCn28/um7p4oXdQzp5fwAAACCfdZ+t6yLusivvTRg3aamiarrsSANN&#10;v26Ki/7dWU8mTpyyrH7FkmKl6/98bsoBAAAQrhRVFU1bt0x0HHHE+3GXXUWT9QChxsU1pZSUTzF9&#10;/jva/vHXc6yyQAAAAAAAgJ6y3i343n7z5OqMWZs9OQXp0Wed87jsTAAQKWwHHvRVSsnCKYrDvqr1&#10;8Ucv4X0tgP9OEaZhaKauM7EU6AdGe1uc7AwAwkN3Odxpv30xpahsmu2AA7+WnQdA+Ap+8/VhtaUF&#10;q9r+9sLvFZuNcyQAAAAAgD5hhoIi6rgT3vPkFM5WE5PqZOfB3tMbGzy1ZcUrQlW7UxS7XXYcAAAA&#10;WEIh4T7ltH96MrKytLj4RtlxBqL+nZqqaXriTROXBT75+ITWpx77k+J09eu/HgAAANhjqiqMTn9U&#10;/eLyRc5Roz9wHnn0u7IjoX9oKak/eEsWTjUy527seO3l03luAQAAAAAA+8IqNOr88vPDqnMybvfM&#10;y8mMu+xKhhEAwB6yDRr8vTXUQ9FswdZHH7pS2B0cIgfw06xyOArigH5htLfHyM4AQD6rHC7qVye+&#10;kVqx5CbbAQdRDgfgvwp8+cWR1dnpG/1vv3mSYrPzXA8AAAAA6BNmKCTsQ4bu8hYumGY/8KCvZOdB&#10;zzRtvC29/aUXz+wumAcAAIB8XffZjuEjvkwpWTjV2s8pO85A1e93x2p0dFvynHl5ga++HNn52fZR&#10;isPR3xEAAACAPaJomgjVVHur87NvPWDjXeepCQn1sjOhf9gPPuTLlNLyaVUZs+/0v//uCdZBbgAA&#10;AAAAgJ6y1kRD1dXe2uK8m/XGRk/CTROWK5oWkp0LACKBlpRck1K4YLpQ1VDLXx64pvswuarKjgUg&#10;zJiGoZq6zkkRoB+Y7W2xsjMAkMg0u8vhXMePeSd10fIbKYcD8HM6P/zgpN1zZ9wd+GrHCMrhAAAA&#10;AAB9xjCE6nb7vYULZrqOP+F12XHQM23PP3Np05ZN0xUhFN4hAAAAyGeVMNuSkxtTK5aOcww/7FPZ&#10;eQYyKZviHIeP/Dg5fX5eVcaczWZHu5uNuwAAAAhbNpvwf/jemLrFZYu9BSUzFVdUh+xI6B+Ow0Z+&#10;nLqgYkpVxuwtnZ99OlJxUBIHAAAAAAB6TrHbhdHR4a5fUl6hNzclJU2dWaa63W2ycwFAJFCTkuq8&#10;+cVzlC7NDz9wtfWdyoZwAP+H9XWg65oIURAH9AejvZ2COGAA6y6HO+qYj1LLFk1yDBu+XXYeAOGr&#10;/R9/u6A6b/4t+q5dQxUbt+oAAAAAgD5iGEJoWih5VnpRzLnnPyw7Dnom+M3Xh9WvXFagNzXFWoM4&#10;AQAAIJep60KNjm715pWkuX510kuy8wx00lbaYs79w0NJ47cdU79ySQEFcQAAAAhb1gEzU4iWRx+6&#10;ynnk0e/EXzt2rexI6D/Oo499K7V88fiqeXPuDHy1Y3j3oUMAAAAAAICeUlVrwVxtWLsqS6+rS/Vk&#10;ZGVpyck1smMBQCTQkpJrPLmFs63N/c0P3Hs9m8IB/F+KEIapmYauyU4CDARGe1uMoKcVGJhCIeEY&#10;OerzlLJFE52jj3pXdhwA4av1Lw+NrS0vXhyqrU1lvxUAAAAAoM+YpjANQyReM/b2hLHjVsmOg54x&#10;gwFH/fLKss6PPjhWcTplxwEAABjwrHts1W4PJE2duTjmgj/eJzsPJBbEWRInTl3c+fn2Y1qfeOxi&#10;btgBAAAQrhRVE0ZHR3T9zSsKnKOO+MA15sRXZGdC/3GdcOIrqaUVU6qzMzYEvt15MJsWAQAAAADA&#10;PlEUoaiqaN66+Sajoc5rlR3ZDzpkh+xYABAJtGRPjTe/eFbX96jRdP/WGxQ7JXEAuuvhrI2JqtBD&#10;UvfCAQOF0d4WJ2iIAwYeXRf2gw7ZOXjxirHOY497Q3YcAGHKFErTplvn1K9anq83Nybw3A4AAAAA&#10;6DNWOVwwIGLOOe+Z5PT5OYrT6ZMdCT3TtGnDnNYnH7uCrgkAAIAw0HWfbX3iLr3irsQbJyxXbLag&#10;7EiQXBCnuN3tybPn5QW+2nF457ZPRzPdGQAAAOHK2qwW2r0rtXZB0coht915oebxVMnOhP4Tdcpp&#10;L3jzS2ZX52XeEqquSqEkDgAAAAAA7BOrJM7hEK3PPHVhqKHBm1JaPsU5avT7smMBQCRQ4+IbPXnF&#10;s4Sq6U33bBmn2Gxdf6jKjgVAJqunSg9pZoiCOKA/GG3tMbIzAOhnoZCwDR36w6AlK66jHA7Af2Pq&#10;uq1heeWCxttvmWN0djoohwMAAAAA9CUzGBSuI4/+2JtbNEuNT2iQnQc943vt5bMbb12X2V1EAgAA&#10;AOms++zo3531V09mXobVCyY7D34kfVOc47DDP/HMnZ9XNW/2ZqOlJUbYpEcCAAAAfpJpKlnFAAAg&#10;AElEQVR1aNf3wXtj6haXLUpZWDmB1uuBJfqccx9J8fmiaopy1+qN9QnCRkkcAAAAAADYB/8qifO9&#10;9cbJVWnT7k0prZgSdfKv/yE7FgBEAjU2ttmTU5AuVMVs2rplnGLVQ1ESBwxgijANUxO6oclOAgwE&#10;RntbnCI7BIB+YwYDwj5kaFXqomU3uX510suy8wAIT0ZLc0Ld4oVLmu/bOt460K1wJgQAAAAA0Jes&#10;gQaDBtd4ixdOsx867HPZcdAzek3V0LrKikWhutpEaw8VAAAA5LLWhq0S5pSFlePV+PhG2Xnwf4XF&#10;ylv0Oec9knDj+JUNN6/IFqapWochAAAAgHCkaJpo+cuD1zmPPPrdhBvGrZSdB/0r5o9/usfo9EfV&#10;lhasNNrbYzhwCAAAAAAA9sm/SuICO74YWTV3+lZvQWlazHl/eFB2LACIBGpsbFPy/Nx5QlWNprvu&#10;mKgodsF+E2AA03XN7PrIjgEMBEZ7e6zsDAD6h2kdtE1JrU0pKZ/iPuX052XnARCeQtXVQ+sWFi1v&#10;ffLxK7qfy9lPBQAAAADoQ6ZhCC06pt2blZcR9auTXpKdBz1j+Hzu+ptXFvjef3eM4rDLjgMAADDg&#10;mcGgcBx08LepCxZNsg8dulN2Hvz/hUVBnFAUM3H85CWdn356XPtfn71AaOERCwAAAPgPiiJMXVfr&#10;b15e4Bg27DP36Wc8IzsS+lfc5VdtNAMBZ93CkqWG3xfFpkYAAAAAALDPNE2Edu8eXJ2VcVuotjY1&#10;4Zqxa4WqmLJjAUC40+LjGz2ZuRld36Ohps0bpyo2No4DA5VpWAVxIb4EgH5gtLXFCjpZgf2fddA2&#10;PqEptbRiavTZ5z4qOw6A8BT8dufwmoLs9R0v/v0cYbNR3A4AAAAA6FumKRRVNRKnzSiPvfiyLbLj&#10;oOfannz8qpYH7r1O6T6TxfsEAAAAmazBYVpSUr0nqyDDefwJr8nOg/8UNk1samxckze/OC3w+WdH&#10;Bb/bebB1CAIAAAAIR0rXvapeW5tUv7xygf3Ag76yHzLsc9mZ0L/ir75uvenzu+sqyxaZwaDG8wsA&#10;AAAAANhnNpvQmxsTasuKK42mRk/ipGnlisMRkB0LAMKdGhPb4snMnadomt60acOM7ve1HEgHBhbr&#10;mtcNVeg6CzZAPzA72mM4rAXs5wxdqFFuX2rZoinR557/kOw4AMKTde6jat7szf4P3zu+u7CdZ3EA&#10;AAAAQF8yTWEGAiLh2hvuSBw/ZYnsOOg5651C3bJFCw2/363Ymf8EAAAglWEIxekMJE9Lq4g5j7Xh&#10;cBU2BXEWq1zDW7Rg+u4Zkx80fR0uShYAAAAQrhSHQ/jeeWtM47rVOd7i8mmKy9UhOxP6kaKYCeMn&#10;LjM72mLqVy/PN60DRzy/AAAAAACAfdR9kDIYiKpbsaRQb6j3JM+Zn6fGxjbLzgUA4U6Ncrd7MrIz&#10;FUUxGjfeNkOoqiq6J40DGDBMw9qwyIUP9AOjrS1OdgYAfceaDq9GR/tSSiumxPzhj/fJzgMgPPnf&#10;fP2MquyM2wI7vhxh7aMDAAAAAKCvWeVw0Wee9ULy3Pk5Xc+inbLzoGfMjo7omsKcdXrV7kGUwwEA&#10;AEhmGF2/mCJx7Lg1CeMmLbXOzsuOhJ8WVgVxlujTf/ds0tQZ5fXLK/OFadiEwr49AAAAhCfF4RTN&#10;D95/g+PwUR8njJ/M9JmBx0ycmlZm+PzuhlvWzLemETEJFwAAAAAA7DNVFYoQSuOmDTP0utpBnuyC&#10;ubbBQ76THQsAwp0SFdWRPHd+rjCF0rDpthnWdyklccAAYq3TmCYLNUA/MNrbY2RnANA3usvh3O42&#10;b3b+/NiLL9ssOw+A8NT+3DOX1iwoWB787tuDKIcDAAAAAPSLYFA4jxj9mTe7MF3zeKplx0EPGbpW&#10;v2pZccdbb5ymaJrsNAAAAAOe2XWfHX/Fn++2SpgphwtvYVcQJzQtFH/N2LX+Tz4a0/b0ExcpdhYN&#10;AQAAEKasMjBVFfU3ryhwHD7yY/fpZzwjOxL6mU0LJc1OLzACna7GjbemKbbwe8QCAAAAAACRyZqS&#10;2/LYI5eHGhs93tyi2c5RR3wgOxMAhDvFHd2WnJ6ZLWy2UONt6+Z0v8dnsAcwIJimKUxh0AoJ9AOj&#10;vT1OdgYAvc80DKE4nZ2e9KyC+D9fd6vsPADCU/O9d0+uX15ZEqquSqEcDgAAAADQLwxDaB5vfUpB&#10;6QzHyFEfyo6Dnmt75unLm7ZuntQ9+IlhbwAAAFKZnZ0i5pzznvHkFc9SnE6/7Dz4eWHZXqAlJtZ5&#10;0rMyA59/Njqw48sR1uEHAAAAICwpijCammJry4qXD1lzwE778BHbZEdC/1Icjk7rwKEZ8LuaN98x&#10;SbD5EQAAAAAA9BJrnbTjpRfPqM6YtSWltHyK6/gxr8rOBADhTnG725PnzssVmqo33rI2o3tjOSVx&#10;wMBgCC52oI+ZeshmdPpdsnMA6GWm2XXLrArP3MyChLE3ru66h9ZlRwIQfhrXrcprWL8mU29piaEc&#10;DgAAAADQL34cahDwZOfPizrltBdkx0HPBb747Mj6VUuLjNbmWMXulB0HAABgQLPK4aJOOvl1b0HJ&#10;TC0hoV52HvyysCyIsziGj9juzcqbt3vOjHtMn89FEzQAAADClt0uOrd9OqquYkFl6rJV16qxcc2y&#10;I6F/qVFRHZ55OZmmz+9uvv+e67o3QXLgEAAAAAAA7CtF6S6J83/y0dG706ben1peOd592u+elR0L&#10;AMKd4nT5kmfPy1U0LVS/bvV8xRCq0DTZsQD0JdO0PizOAH3MbO+IEYbBD1Vgf2IY1vsHI3nW3OLE&#10;8ZOWUg4H4N+ZoaCjvrK8ounOjWlmIKBZ7ysBAAAAAOhz1nsrwzCTpsxYGHfp5XfIjoOeM9rbYhvW&#10;rMrv3PbJKMXJDBoAAACZzEBAOEYctsObU5huP/iQL2XnwZ4J24I4S/Q55z2SOGFKZcOqZfmyswAA&#10;AAA/xyoEa/3rcxfY16wsSM7IzlJstqDsTOhfamxcU3JmXobR3h7T+uRjF1MSBwAAAAAAesW/SuJC&#10;u34Yujtt6n2ppYumxPzhwvu6/tyUHQ0AwpnicASS0+YWmqZQGm9Zk24ahk1hOCGwH6MgDugPZkdH&#10;bPe1xtUG7B90XQhVCSZNmbE0cdK0RZTDAfh3RktzQl156bLmB+69qfsPbGF9/AQAAAAAsL8wTauw&#10;XMRfcfVdieMmLROCPTKRrOXerZNbH/vLVZTDAQAASBYKCVtKSoM3Oz/DdfyYV2XHwZ4L+xW6pElT&#10;FwW2f3ps61OPX8SNPwAAAMKWVQSmqqLprjunOEYc/knc5VdtlB0J/c/m8VR784pmG36fu/2vz5+r&#10;OJ2yIwEAAAAAgP2Fpgm9uTm+Ojv9tlB9XUr81detV+z2gOxYABDW7D+WxCmqajSsXZ31Y6ENjTbA&#10;fsmkIA7oD0ZHe/SP1xqXGxDpTMPoujVWjIQbxq9LnDK9XHE4OmVnAhBeQlVVB9SWFa1offKxyxRN&#10;Y1AmAAAAAKDfmKGQcJ9y2svJszMKlOjoVtl50HO+1189q/7m5QXWvicAAABIZE3adbk6PRnZmdHn&#10;nPeI7DjYO2FfEKdEuds987LnB7799pDOjz88hoIFAAAAhCtFVYXh87nrl1YsdBw6/DPXmF+9IjsT&#10;+p9tyNCdqaUVk6v8/s0dr71yumK3y44EAAAAAAD2E9ZBTL2tLaauorTcaGzwdB/gdrp8snMBQDiz&#10;ii6S0uYUKZot2L3x3CqR4lA7sP8xuq5tw1BlxwD2d0Z7W6zJtQZEPmvzf9cn/prrb09OSy9Uo2Na&#10;ZEcCEF4CX315RG1B7rr2l/7xu67nap6jAQAAAAD9xzCE49BhX6cUlU21DT3gG9lx0HOhH74/uHZh&#10;yTKjqSlWcLYKAABAHmvPZJfkWenFcVdevUFyGvRA2BfEWezDRnzmmTuvoDo7Y0Oors6j2CIiNgAA&#10;AAYg65BucPfu1JrC7HVDbt9yvi110A+yM6H/WYtQKWWLJlbNm32n/603T6boGgAAAAAA9BZrrdTw&#10;+931a1dlhRrqUrzZhXMVl6tDdi4ACGeKzR5InJ62QGiqUb9yaZF1qECodNsA+xfT+g+tFUAfMzo6&#10;YoRJQRwQ0azN/7ou4i654m5Pdv5c1R3dJjsSgPDi/+D9k2vys9b5P3jvePY8AQAAAAD6la4LLT6h&#10;ObW0YrLj8FEfy46DfaDrWsPq5UX+D98/VqEcDgAAQB7TFGYwKJImTV2ROH7yEtlx0DMR07QWffa5&#10;jyZOnDqqbklFeddDgcJGXQAAAIQra2pq5ycfH11blLd20PLVVyuuKA7oDkCOQ4d/llq6aEr1vFmb&#10;/R9/eLTiYMMkAAAAAADoHd0DtXTd3nzX5slGY6MnpbhispqYUC87FwCEs67vzmDS1LQFXX9p1q9e&#10;nmeGQnZr6AuA/YCiWP1wP34A9CmjvS1GmJQxAhHLMITZ9Ym76OL7vMVl0yiHA/DvOl5+6dyaguy1&#10;gR1fDKccDgAAAADQn8xQSKhRbp+3sHRm1KmnPy87D/aFqTTft3Vyy6MPX9u9x0lhWQEAAEAKqxwu&#10;EBBxl1x2X+L0WSXCZgvKjoSeiZiCOEviuElLAzu+HNV87103Uq4AAACAsGaziba/PndBw9rVeUkz&#10;ZhcpDkdAdiT0P+cRo9/3Fi+cVp2Vvinw5RcjmHoDAAAAAAB6jTVQyzRFy5OPXWa0tcV6ixdOtR94&#10;0FeyYwFAWNNUPXHqzDLrL62SOKtskwGFwP7CFJRWAX3P9PuiudaACGVt/td1EXv+hY9680pmqzEx&#10;LbIjAQgvbU89flVtWfGy4K4fhlAOBwAAAADoV4YhVLutM3nW3JLYP158t+w42DedH7x/UsMtazIM&#10;v9/OOSoAAAB5zGBQuE89/eXk9MxcLT6hUXYe9FxEFcQJTQt55uXMD367c3jHay+frtgdshMBAAAA&#10;P01RrOk1WtOdt091HHb4x7F/vHir7EiQI2rMiS+nllVOqMpIuyv0w/cHdD3XyI4EAAAAAAD2F4oi&#10;FFUTbX9/4VyjtfVub2n5VOeo0e/LjgUA4UzRND1xWtoCxW4P1C9bvMA0DI2J5UDkM43uX2h8BPqY&#10;4fO5hcG1BkQiqxwu5qxznvXmF6dpHk+V7DwAwkvzXXdOr1++eIHe2JjAwW0AAAAAQL+yBht0/ZZw&#10;7Q23xV9/42qhqobsSOg5o7UlobayoiL4zVeHKk6X7DgAAAADlx4SrlFHbE8pKptmP/DgHbLjYN9E&#10;VkFcFy05udabUzhn98xJ9we++WYYC5AAAAAIV4rNJvTm5oS6xWWVjuEjtjlHH/We7EyQI+qkk19M&#10;LV8yrmpu2t16XY2XkjgAAAAAANBrrJI4u110vPXGr6tmT78ntWLJONdxY16THQsAwpmiqkbixKmL&#10;hWYz6pZULBShoCZUum6AyGZYB4i4kIE+ZnT43WbXj1LZOQDspVBIuH99ykspCyvH21IH/SA7DoAw&#10;Yuhaw7rVeQ1rV2cZfp/L2u8GAAAAAEC/sgYbnH/BI8lz5uWrUe522XGwbxpWLy/0vfrPMyiHAwAA&#10;kKjrHlvzptaklFVOcBw+8iPZcbDvInIFz3nU0e940rPzqrLTbzc7OqIoVwAAAEC4UhwOEfr++yE1&#10;OfM3DNl41++1pKRa2Zkgh/vU059PXbh4QnXW3E16fV2SsFF2DQAAAAAAeovS/R6q87Pto3ZNm/TQ&#10;oEXLxrlP/90zslMBQFizSuLGT6pUVEWvqyyvMAMBG/tPgAhmmtaH0iqgj5n+DjfXGhBBrJ+Pui5c&#10;J4x5c/Cy1ddolMMB+H8YPp+7YUXlgsZNt80SuqEqWkQeLQEAAAAARLJgUESdePJrqSUVk9XYuCbZ&#10;cbBv2p549M9NW7dMYd0dAABAIj0k1Ji49pTSiimuMb96RXYc9I6IXcWLufCie5J2fHFE/aplud3T&#10;XxX2HAEAACBM2e3C/9H7J9SW5K+2pjGrbibaDFTRZ//PYylFZdOrC3PWGQ0NCYKpuwAAAAAAoBcp&#10;drsIVe0evHvO9LtS8ornxl50yd1CVXXZuQAgbCmKmTBu0lJhGGrdssoSo9PvUtisDkQm818fAH3K&#10;9HVEUxAHRAjTFKZ1wHbMiW8PWrr6Wm3Q4O9lRwIQPvTGBm995cJFzffcfVP3oW2ehQEAAAAA/cwM&#10;BITziNHbUsorJ2jJyTWy82DfdG7/9Li6ZYvLjPZ2l7V/CQAAABKEQkI4nT5PZu78mP857y+y46D3&#10;RHQbgbVJN/DlF6Nbnnj0Mh4WAAAAENYUVbQ+/cSljsNHfpw0ZcZCoaqG7EiQI+aCi+41dUOtKcpZ&#10;YzQ3J7DBEgAAAAAA9CbFZhN6Q31yTXHeSr2xwZMwdtxKoWmUxAHAz0iYMKWy67syVFtZXi4CAadQ&#10;VdmRAPSAKSitAvqa6fO7KYgDIoNVDuc65rgPUsuXjLMffMiXsvMACB/B73YOrysvXdr61BN/UhwO&#10;2XEAAAAAAAOQ9e7KfsCB36cWL5zqGH7Yp7LzYN/oDfUpdYvKFge+2jGMdw0AAACSGIawuguSJk5d&#10;EXfFnzfIjoPeFdEFcWpsbLMnp3BO4OuvRnZu++QoihUAAAAQtlTVWsCwN966NsMx4rBPY849/2HZ&#10;kSBP7EUXbxWqImpyM28xOtpjhMIZCgAAAAAA0HsUm13ozU0JdUsXlYbq61OS52TkK5otKDsXAISz&#10;hJsmLhd2e6iuvLTS7OykJA6IRIbJhQv0McPvc/9rU7HsKAB+hhkKCeeoI7YPqlh6k+PwkR/JzgMg&#10;fHR++snxtaWFqzpe+edpisslOw4AAAAAYAAyDV1oCYlN3ryiOa6Tfv2i7DzYN2ag09V42/r57f/8&#10;+zmK3S47DgAAwMBlGCLuyj9vSZw8rbzrviwgOw56V0QXxFlsgwd/l1JSNnXX5HGP6g31SUKL+P9J&#10;AAAA2E8pNpswmpri6yoWLHUcdPAOx6jRH8jOBHliL/zTVmGaSk1e5i1Ga2u0sPEsAwAAAAAAeo9V&#10;Emf4fO7GW9fNM5oak735xWmK0+WTnQsAwlnCdTfeLIRq1JWXLDV9HU7e2wIRxjRorAL6mPWMIUxT&#10;dgwAPycUEo4DD/p20NLV1zpGH/me7DgAwkfnB+/9uio38xb/Rx8cozqdsuMAAAAAAAYi0xSKZjOS&#10;584viPn9BQ/JjoN91/bMU5c1bdowQ1FURSiK7DgAAAADkjVALPq3Z77gzS2arUbHtMrOg963X+xk&#10;dZ1w4sverPyMqtz5a0Ug4GKDLgAAAMKWwyECX391SE1pwarBN996mZaYVCc7EuSJ/ePFdwtd12qK&#10;ctbqLa3RCs8yAAAAAACgFymaJoShq8333DXBaGpO9JaUTdWSkmtl5wKAMGYmXDd2jaKYonZRWaXZ&#10;1hbFHhQggpgmp06APmZ2dESb1gE+2UEA/CQzGBD2Aw/6ftDKtX92HnnUu7LzAAgfvtdfPbs6O2ND&#10;4JuvD6EcDgAAAAAghWkKUwgjeeKUyoTrb1wtOw72Xecnn5xQu6BwpRkKOoXKHCcAAAAZzEBARI05&#10;8a3UssUT1Ni4Jtl50Df2m12sMRdcdG/i9m3HNm68dWb3NFiFBwkAAACEJ8VuF75XX/lt/bLFC70F&#10;pTO6/j4gOxPkib34ss1dD+COmrKiZUZba6yi7TePaQAAAAAAIBxYGzBNU7Q8+ehlhq892ltcNt1+&#10;wEFfyY4FAOEs/tob1piKatZXlC4yOtpjhKrJjgRgT1AQB/Q5w+93C+sIH4CwY238tx900HepFctv&#10;ch13wmuy8wAIH+3PP3tJdUH2Wr2mepC1bw0AAAAAgH5nlcPpIRF/xdV3JU2fXSo7DvadXlM9pKY4&#10;Z41eX58sNNbTAQAAZLDWiB0jj/gsZUHFZNvQoTtl50Hf2W+aBxSXy5c4aVpF55efH9n+4t/PUTRV&#10;MKYSAAAAYctmE8333T3ecejwzxLGTVwqOw7kirvy6g1CVc2a4rxVpt/npvAaAAAAAAD0KkXpHlrQ&#10;9sJzvzdaW+9OKVk4xTFq9AeyYwFAOEu45vq1qs0eqF1QuMLoaI9m4jkQ5qx9YobgQgX6mOnrcAuD&#10;gjgg3JihkLAPGbIrpXTRFPcpp/5Vdh4A4aPlwfvG1ZWXVOqN/x979x0fR3Xv///MbJNWve3KxsZ0&#10;Qujkm4ReDKaGGjoEY9yNuy1LlmT1bsu23LGNTQ0lhJIQQruEAAlwkxsIoXfctepduzsz56dRuL9H&#10;7r3k3iRodcby65msHOuvdx6PXe/MnM95n9Z04aYcDgAAAACgSDQqEi+48LnMJflLtPj4HtVx8O1Y&#10;fb0JLQ31Zf1//MMPKYcDAABQY3CNeMzYXcHy6hm+Y459S3UexNaIKYizubKy9gWWlc7Z/eXnz0Z3&#10;fDVOuEbU/z0AAACMJJomhGHoLRsaCj3jDvk04fwJT6mOBLWSr73hbk1K0VhcsEFGwl42GwIAAAAA&#10;gKGm+Xyi983XT907f9bDgfK66fHf/8ErqjMBgJMlX3/jVk3XrFBF8RqrqyuB4XbA2aQwOU4UiDEr&#10;HI4XkoI4wFFMU7hSUzsCZdV3Jpxz3jOq4wBwCCn19vu2z2leUV1hdXcn2odHAAAAAACggoxERPyJ&#10;J7+dVVQ+y5WR2ag6D769ricem9jx2CO3Cs0+sZLlOQAAgGFnrxEnp3QFyqrujP/BqS+rjoPYG3EN&#10;ap7DjvgwUFYzfc+sKU/Ivr54ShUAAADgWG63MJubU5tX1FS6x4z9wnf0d95RHQlqJV13491SWq5Q&#10;WdEaq7fXp7lH3C0bAAAAAABQzC6JC3/44Xf2Lbjzp1klFbMTL7joSdWZAMDJkq69YZvUNNFUUbza&#10;6uhIEjy3BZzLkuxAAWLNNNyCTxrgHKYptAR/X6C8ZmYC9/cAviYNw9u2eX1ua8OqIisacVMOBwAA&#10;AABQRUajwjPukB3BmhV3eA4e97nqPPj2+v7w5tktq1eUiWjUx9o5AACAAvYasc8Xzioum5swfsIv&#10;VMfB8BiRV97+s855LnN+zrKm2ooqYVleSuIAAADgVJrXK8Lv/+XYlvraquwVq3+iJ6e0qc4EtZKv&#10;v3mzjES8TdUVtVZfr5+SOAAAAAAAMNTsZ1LR3bsOCuXnbJGdHWlJ11y/XXUmAHCy5B9fv00TQoYq&#10;S1db7W3JDLoDDiWprQJiKhr1SdMc+BLkowY4gTQM4UpI6MrKL81JuuyKh1TnAeAMVndXcuu6huLW&#10;LRsXaroumDsCAAAAAKhiP79yZ2a1BCtqp3mPOfYt1Xnw7Rn79o5pqihZbTQ3Z/DMAQAAYPhJuxzO&#10;6+nPWJhbnHzVtfeqzoPhM2KvvpNvuuWu8CcfH9vxyIOTNE0TQmMoCQAAAM6k+eJE9/O/vqy14eDS&#10;zGUl8wZ+I1Vnglopt9y+XlpSb64pr5WRSByl1wAAAAAAYKhpHo8wmpszQ+XFq83WtszUKdNXCLtW&#10;BQDwjZJ+fP124XIbTeXL1pjt7anC5VIdCcB/Yc+GSQbEgBiS4f44YZp8AQIOYA/+6/HxvenzF5cl&#10;XXfD3arzAHAGo7kpu2VlXWXHww/cobnc7J8AAAAAACgz+PwqKakzM69wif+sc55TnQffngyH45pr&#10;q+r6//zWyfbBlAAAABhe0rKE5tLNtNunrk+9deJaodFFcCAZsQVxuj+hO3PhksLol58f3fvG70/n&#10;ZgMAAABOZm/IbX/gnlnucYd8mnrbpDWq80AxTcjUn9y+VtM1yz5dR9obLRjaBAAAAAAAQ8w+zdfq&#10;7Exurq+pNNpbMzLm5ywb+F1UdS4AcKqkq665X3O7jFBJ4TqjrTVdoyQOcBRpWZy4A8SQFQ7HsW4J&#10;OIA9+O/2GGlTZ65MvfX2dQPXpIbqSADUM/buGRuqKF7T/czTVw3eq/J9DQAAAABQxbKE7vEY6dPv&#10;XJF81Y/vUx0HQ6N925ZFXb988kZ7/xsAAACGmfxrF1zKVdc+lD5rbrkWF9enOBGG2YgtiLO5AoE9&#10;mfnFC/bNnvpYZNfOsZqbmw4AAAA4lKYJaURdrWtXFXtGH/RVwgUXPqU6EhTTNJlyy8T1wpJ6qKp0&#10;pYhGXYLNhgAAAAAAYKi5XEJGo57Wu9bnWB3t6VlLixZp/oQu1bEAwKkSf3TlQ0LTrMaSgo1Wc3Oa&#10;YAAecA5JQRwQS1Z/f7w0jBE9cwo43teD/2m33b4hfdbcCs3rDStOBMABjF07D9m3dPH23tdeOXew&#10;HE7nshgAAAAAoIj9/MqyRPL1N21LmzqzVnC4wYjQ/eJzV7XdvWmxsExNuFkmAAAAGHaGIRLHX/Bc&#10;VlH5nVpiYqfqOBh+I/4qPO6EE/89s6Bs/r4l8+6XPT1+FjwBAADgWC63MEKN6c3Lq6s9Bx20w3vM&#10;sW+pjgTF7JK4n9y+VpqGu7muqtIKh+M0FlMAAAAAAMBQ03WhWZbefv+9U2V3T1JmYcl8V0Zmo+pY&#10;AOBUiZdd8YgQUg+VFq01mkIZnJIOOIQlNNURgBEt3B8nTJMTrQBV7M21A6+UG27emrm0aOHAvbyp&#10;OhIA9SKffnzsvkVzHwj/5Z2TBmeKNC6JAQAAAADqyGhEJF16xZNZecsWah5PRHUefHuRzz49prWh&#10;vsRoakrVfD7VcQAAAA44MhoV8d//4RvB2pUTKYc7cB0QzQKJF138eMaOeUc2r6itFJblYuETAAAA&#10;TmU/LA9/8N4xTdXl9dmr1t3sysjcpzoTFNM0mXrbHQ0DN/He5pV1pdIwvBrF1wAAAAAAYKjZJXFe&#10;j+h44rEbzd7exEBR2Rz3QWO+VB0LAJwq8bIrHxKaboVKC9eZTU2ZnJQOOIFkKAyIISscsQvi3Mxf&#10;AgpIKaRpiZSrf/xg5tKiRZTDAbD1/+mPZzTm52yJfPzRMdyTAgAAAABUk+Gw8J9x5muBssqZmt/f&#10;ozoPvj3Z1+dvbVhR3v/On0+kHA4AAGD42dfYcSec9E6wtv52V2YWB38fwA6YlaqwY3wAACAASURB&#10;VMDU26esMnbvHtd277aZnNwMAAAAJ9Pi4kTPKy+f11xVVh+sXnGH8HrDqjNBMZfLTLtj2gq7LK55&#10;eXWVkFJn4wUAAAAAABh6mtC8XtH97NM/kl2dKVklFXd6j/rOX1SnAgCnSrz08keExxNtKlq6IRoK&#10;BTWXS3Uk4MBlL5tYFifsADEkw/1x0i6IAzC8BsvhDJF0yeVPZhaULNA5FR7AgN5XXr4kVJS3MfLl&#10;l+Ps53kAAAAAAKgkI3ZxxYlvB8qqZ7gyA/tU58HQaNu0Lr/rV7/4MeVwAAAAw09GIsJ75FEfB8pr&#10;pnsPPfwj1Xmg1gEzrKN5vJGMeYuXRXftPLT7hWcv1nxxqiMBAAAAf5ddatz51OM3uw8a81XGwiX5&#10;qvPAAdxuY7AkzrK05vqa6oE/hdDZ5wQAAAAAAIaevZba87tXzjJz5t8fKK2aGXfSKa+rzgQATpU4&#10;4eLHNV03GwvzNhn79mZzaCGgjpSS03WAGJLhcLwwDLfgkwYMK2kYIuHsc18KlFXNcKWnN6nOA0C9&#10;7ueeubapqGBDtHFvFuVwAAAAAADVZDQqPAeP25GVX7zYe8RR76nOg6HR/ewz17Vu27xIaOxbAgAA&#10;GG72NbY7GGwKFJYsjDvp5DdU54F6B0xBnE1PS2vJzFu2OLp3z9jwe+8ey4IoAAAAHEvThF0A1rZt&#10;8wLPmLFfJF9/0xbVkeAALpeZNnXmciGl3ryyrkSapkdzuVSnAgAAAAAAI5B9+m//22+duG/x/PuC&#10;FTXT4k89/TeqMwGAUyWcf+FTQSlEY9HSTeae3dmCeRRADQrigJiS4XCctCyXoCEOGDYyGhHx/++H&#10;b2SvaLjVlZHZqDoPAMUsS+98/NFJTaVFa63ennj2QgAAAAAAlDMM4UpN68zMyc+PP+2Mf1MdB0Mj&#10;/NGHJzTXVtRa3d1xHJAGAAAwvKRpCldSUl9WfvEi/7nn/0p1HjjDAVUQZ/MeceR7Ax+CBfsWzH7I&#10;bGnOEJQpAAAAwKkGrlWtnp64ltX1xZ6xYz+PP+1MFksghK6bqZOnr5DRqLdl7aqlAzf7XkriAAAA&#10;AADA0NMGS+Iin396xL6c+fcFiitmJ1xw4VOqUwGAU9n/RgYH/gyVFGyI7t41mkF5YLhpFMQBMSb7&#10;++OEaRxwM6eAKjIcFvGnfO9P2SvX3OrKCuxVnQeAWnZRa/sD985uqa+pkJGIjz0QAAAAAADlpGXP&#10;lUQz5i4qSbr8qgdVx8HQsDra05tryusjX3x2qOb1qY4DAABwQJGWJXSfrz99QU5h0pXX3K86D5zj&#10;gBzW8Z9x1guZOXl5oeL89TJqeIXGbCAAAACcyd5AFt2986CmyrJVo9ZuutZz6GEfq84E9QbeF5G0&#10;6bNq7I1OLWtWLRvc8MR9DQAAAAAAiAHN7RbGnt1jGpcuvjurqyg16epr71WdCQCcarAkzuOJhgqX&#10;3BXZvXuM/W8ogGFkWbrqCMBIZoXDcdI03RrrkkDM2eVwcSec9E6wZuUkz9hxn6nOA0At2deb2Lph&#10;bWHblo3zrWjUx0GSAAAAAABn0ET6nXMrUydNXqU6CYaGXVDfumldQe8rL1+gebyq4wAAABxQ7HI4&#10;TdfNtKkz69MmTm5QnQfOcsBOoiZfd+Pd0d27D2ltqC8Q9kAuQ0sAAABwKM3nE/3v/vn4UGnh+lFr&#10;Nt6gJ6e0qs4E9TSvrz9txuwqIaXesmZlodB17msAAAAAAEBsuFzCaGnOCJUWrrW6OlNTbruDwQMA&#10;+Dv855z3TKB6xZTGgtzN0Z1fHay5PaojAQcQyUIJEEMy0m8XxNFIA8SYjESE78ijPg6U10z3Hv2d&#10;d1TnAaCW1dub0FxTtqLjkZ9OllHDTRE5AAAAAEA5KYUwTZE2debKwT0tGDF6nnvm2vb7ts8Y/Av7&#10;kwAAAIaPfY098Eq58Zat6TMHrrF13VQdCc5yAK8QajJ96sya6K6dh3T+7OFbNK+XmxUAAAA4ln29&#10;ap/A0lRdviJYWTeVmzvYBt4X4fQ755VJaYnWdQ35dlncYFEcAAAAAADAELM3n1qdnUlN1eXLrb6+&#10;hLSpM2qF7uIZFQB8A/+Z5zxnP8tvLFiyJfrVlwcPzqQAiD1JQRwQSzIcjhOmeQDPnAKxJ6MR4Rkz&#10;Zk+gonZG3Eknv6E6DwC1rK6ulFB+ztauXz99rf13yuEAAAAAAMpJOXjAQcpNt25Pn7eoSHN7oqoj&#10;YWiEP3z/xFBl6UrZ1+cXPIMAAAAYVjIaFUk/uuLxrLxli7W4+F7VeeA8B/QVupaQ0J0xb2GxsWvH&#10;ob1vvH46A7kAAABwLk0Il0t0/vzRid5xh36SNm1mrdB1S3UqOIDbHc2YNbdCmJa7ddPaxYObMgbe&#10;KwAAAAAAAEPO7baHEDzNK2oqre7upLRZc8v1eAYRAOCb+M88+/lgRe30UFHepsgXX4xjJgUYBpbU&#10;hRTawH+k6ijASCQjEZ8wTRYigRixh/7dWcGWQOXyqfGnnv4b1XkAqGXu2zumMT/n7p6XX7pwcA5I&#10;owsZAAAAAKDY1+VwSZde/lRmTn6u7vf3qI6EoWG2t2aGCnO3mE2hLMrhAAAAhpcM94uEs8/7TaC0&#10;eqbm93erzgNnOuCv0j1jx32Wmbds0b55sx6N7twxlhsXAAAAOJamCWmaeuumtUs8Bx/8eeKllz+i&#10;OhIcwusLp8+aWyFNw91214ZFwrI0oeuqUwEAAAAAgJHo62cOresa8szOzpSMBTnLXKmpLYpTAYAj&#10;+c8659lARd3UUH7O1siOrw7WPB7VkYCRSxNCCjn4c/AvAIacXRAnLVOnoAYYenY5nCszszlQXD47&#10;4ZzznlGdB4Bakc8/OzpUmLu19/XfnanZexv47gUAAAAAOID9DMt/5tmvZBWWzHdlZDSpzoOhYfX1&#10;+VtW1NT0v/2n79OxAAAAMLxkOCziv//DPwSqlk8euMYOqc4D5+JKfUDcSae8kVVYOnffwtkPWv39&#10;fhZRAQAA4FSayyXM9vbUppqKFe5RB+2IO/mU11VngjNo8fE9GXMWlGi6y2zduDZXdR4AAAAAADDC&#10;uV2i/d67Z8rOjrSM3IIcd/aoXaojAYAT+c8464VgTf3kxqWLN0d2fHWoxlA9EDuWpQspNaFpUnUU&#10;YCSS0ahXmpbQOKgKGFLSMIQrNa09K7dgaeJlV3BQIHCAC7/37imNBTlb+99+62TN61UdBwAAAACA&#10;QfYzrPiTTn4rUFEz1X3QmC9V58HQ6Xr0oSmdjz16s+ocAAAABxq7HM53/Al/DlbUTvOMPfgL1Xng&#10;bEydfi1hwkVPZizKK2iqKF41+AtK4gAAAOBQ9vBfdMdXY5pKC9eNWr/5GvdBY75SnQnOoMX7e9Ln&#10;LizW3C6jZV1DweAv2aABAAAAAABiQdOEXXLU8cRjN5pdnSmB0qpZDAEDwDeLP+2MF4OVddP35eds&#10;je748mDNwyZ/IBakFPbAF0NfQIzISMQnTJP1R2AoDXymdL+/P33Ogorka67frjoOALX63/qP0/ct&#10;nvdA5LNPD6UcDgAAAADgFDIaEb4jjvokUFk3zXvo4R+rzoOh0/vaKxc1N9SXWZFIPAedAQAADB8Z&#10;CQvv4Ud8FiiumOv9znffVp0HzsfV+t9IufnWTdGdXx3edvfmOzWPR6MkDgAAAE5lDwH2/fmtU0Jl&#10;ReuyV629WfcndKnOBGcYeG+E02YvKBEeb7ilob5QmqZXc7lUxwIAAAAAACORrgvN4xHdLz5/idXV&#10;9WCwesVkz2GHf6g6FgA4UfwZZ70QLK+Z0bgs767oV1+OZbM/MNQ0IaSlCSkZ+AJiZLAgzrI4fBcY&#10;KgOfp4F7ajN95pyqtDum1quOA0Ct3ldfviiUt3hbdM/u0dwvAgAAAACcQkajwjN6zB770EDfscf/&#10;UXUeDJ3o5599J1RcsN5qb0uhHA4AAGAYGVHhHnVQY1ZhyYL47//wFdVxsH/giv1vaF5ff9r0O2ui&#10;X315RPeLL1ysedwMMwEAAMCxBjffvvDsj1pWryjPyslfIjyeiOpMcAbN7TbSps+q1XTdammoX2ZF&#10;oz5K4gAAAAAAQExo2l8PM/jDm6fvnTvzkWDNism+405gKBgAvoH/7HN/HSitntFUlHdXZOeOMfZz&#10;fgBDaLAcTqpOAYxYMhrxCdNUHQMYGaS0S9et1MnT69PvnFeuOg4AtbqeefqGpvJlq4x9+0ZxnwgA&#10;AAAAcAppmsKVntGRtax0fvzpZ76oOg+GjtnenhEqLVwf+eKzwymHAwAAGEYD19h6SlpnoLBkQcL4&#10;Cb9UHQf7D67a/xt3ILg7c2nRwuie3ePCH35wDDc2AAAAcDRdF+33bZvlOWjMF6kTJzeojgPn0Nye&#10;SNrUmbWa1xduXl5dKc2oV2i66lgAAAAAAGCkcrtF/3vvnLBv/p0PZ5VVz/AzHAwA3yjh3POe0aqW&#10;T27MX7IlumvHwcylAEPIsnRpSU3jzBwgJmQ06pFSCo7cBb4luxxu4JU28Y51GfMWFamOA0Ctjkcf&#10;mtqyvLrCaAoF7EMYAAAAAABwBCmFHhfXn5VfvCDx4st+pjoOho6MROJaVtVV9rz68njNTVE9AADA&#10;cJGWJVwJCT2ZeYWLEy+74iHVebB/Ycr0G3gPP+KDQGnVjD0zJj9pdbSlCZ2pQQAAADiTpuv2w3lP&#10;y5qVpZ4xB3+ZcP6Ep1RngoO43UbqpKkrhc8bbqosrRfRqMcuFQQAAAAAAIgFzeMV4U8/Obwxd8G9&#10;gZLKWQnnX8izKgD4Bv4zz34+WFU3NZSfsyUyWBLH4D0wRLSvXwBiQBqGR2h8xIBvxS6HMw2RfMPN&#10;92QszM3XvN6w6kgA1Gm7+67FrWtWLTM7O5IphwMAAAAAOIZlCaFrImtJQV7yj6/brjoOhlb7g/fO&#10;6nj4wckae4sAAACGz8A1tu72GBnzFxen3HDzFtVxsP+hIO7viP/+D18JLCud15i36O7BwSZudAAA&#10;AOBQ9sYxs6UlpamyZKU7e9RO37HH/Ul1JjiIrlmpt96+duB9EmmuKG6went9ws2tIAAAAAAAiA17&#10;M2t09+7R+5YsvCdYWjkr8UdXcsodAHwDuyQuUFEzo7Egd3N0544xlAEAQ8CSNFcBsWQfRsWnDPjX&#10;SSlkNCqSLrv8iaz8kvma39+jOhIANey9Ca3rGwrb7lq/VPb3ezQPpeEAAAAAAIewy+GktDLmLCpP&#10;+cnta1XHwdDq/c2LP2pdt3qZiEbd7CsCAAAYJvY1tiZk2oxZtam3T1mlOg72T1y9/y+Srrj6p5Fd&#10;Ow9rbagvGPjAURIHAAAAx7I3jkW++PywpvKiNaPWbLzeFQjuUZ0JzpJy4y13abpuNVWW1FudnUmC&#10;4VIAAAAAABAjmtstrI721H25i7YHurtSkq67aavmchmqcwGA0/jPPu/XgbLqmaGipRspiQOGgLR0&#10;ISmJA2Ji4LMljahH0BAH/OsiEZFw3vkvBspqZuhJSR2q4wBQw+rtSWxtqC9ru+fuecI0dDZjAwAA&#10;AAAcw7KENE0r7Y6p69OmzqgTum6pjoShE/n4o+NCtRV1ZmtrKmX1AAAAw8Q+RGzgOjtt0pR1GbMX&#10;lHKNjX8VK4r/G103026fvNrcs/vgjkd+eof9wRMaA04AAABwJvsBfe8bvz+juaaiPquydooez2nT&#10;+K+Sr79pi+Z2GaGy4lVWV2eKcLlURwIAAAAAACOVrgsZ7vc1li5rMNvb0+1T77S4uD7VsQDAaRLO&#10;O//pYGWN1Zifu9nYs/sgygGAf5Fmz1RKjYI4IEZM0y0MgyZT4F8kw2HhP/3M3wWrlk9xZWSEVOcB&#10;oIbV1ZnaXFdV2/HIT6cKy9KEztwOAAAAAMA5pGmK5KuvfST9zvllWlx8r+o8GDpWR0d6U2Xp6siH&#10;Hx7DoWUAAADDR0ajIvXGW+7NWJyXL9zuqOo82H8xVfp/0BOTOjIW5S419uwZ2/PKbyYMFihQEgcA&#10;AACHskviOp/6+Y2u7OxdmYuX5tmlx6ozwVmSrrl+u/DF9TUV5m0y7ZI4XVcdCQAAAAAAjFR2SVwk&#10;4m1etbzY7OxMyZg9v1zz+7tVxwIAp/GfPf6ZYNXyqY0FSzZHd+8ao1ESB/xrLEsXgoI4IBZkNOqx&#10;X8xOAv88uxwu/pT/94dAec009+iDvlKdB4AaVkd7eqg4f2PX009dP9huzLwOAAAAAMBJDEMknDfh&#10;uaz8ooWu9PRm1XEwhCzT1by8qrbnty+dTzkcAADA8LHXiZOvuuaxzPyiBXo8s9P4dpgo/Qe4MjJD&#10;gYraaXum3/7L8PvvHSc8HtWRAAAAgG9mD+QPvNq3bZnvzgruSZ00ZZXqSHCepMuueFj3uKONBblb&#10;zJaWNMFmQwAAAAAAECOayyWkYXjbtmxYaHV2pNnDxJo/gUEHAPhv/Gef++tARe30UMGSLdHdu0Zr&#10;zKYA/wpNSNURgJFp4JreI6OGh3444J9jD/37vnPMh1klFXO9Rxz5vuo8ANQwm5uyG/MWbev5txcu&#10;GZzR4QsVAAAAAOAg0jDsAw7ezK6qm+LKzNqnOg+GVtvdmxd1/OzhOzikDAAAYJhIObhOnDDhol9n&#10;5RfP05NT2lRHwv6Pq/l/kHvMmC+Dy1dP3DN10i+je3eP5kYIAAAAjqW7hBWJuFvW1Je4g8E9iZde&#10;/ojqSHCehAsv/XlQd5mNhXl3GY37Amw2BAAAAAAAsWKXxAkp3R0/vX+q2d6eESivme5KS+PEaQD4&#10;bxLOOe+ZQFn1jFDR0k3RXTtHc4I78M/Q7OsN+wdtG0AMSNPwSDPqGfysAfiHyEhEeMaN25VVVD43&#10;7sST31CdB4Aa0Z1fHd64dPHW3tdePXdwNodyOAAAAACAg9jPsOKOPf7dYG39Ha7s7F2q82Bo9bzw&#10;7DVtd23IldGoTi8CAADA8JCRsIg/9fQ3sgpLF7iC2XtU58HIwNX8P8H33eP+FCirmtWYu2Cr0dqa&#10;yc0QAAAAnMq+VjU7OpKbasqXu7ICe+K//8NXVWeC8yRccNGTQU2XoaKlG6N7do+iJA4AAAAAAMSM&#10;vfnV5RJdz/zyGqu3NyFQWjnLM/bgz1XHAgCnSRh/wS8DQmqNy5ZuMvbuHqW5eW4L/MOkpQmpOgQw&#10;QhmGe/AF4B9jmsIdCLYGisrn+M846wXVcQCoEfn4wxMai/LX973xuzM1r091HAAAAAAA/gsZjQjv&#10;YYd9EaisneY9/Mj3VefB0Ap//OHxzauWlxrNTekcTAYAADA8ZDQqfMed8F5WUdkc76GHfaQ6D0YO&#10;Bnb+SQnnnf/L9PmLy5prKqqtvr6EwdPuAQAAAAeyS+KiO3eODRXnbxq97q5rPYcd8YHqTHCehPMn&#10;PBX0evtDBUu2RHfvGiu4xwEAAAAAALGiacJeX+35zYsXNfb13hsoq57hPfKo91THAgCnSRg/4RdB&#10;3WWGCpZsju7bO5rZFOAfZEldSKmpjgGMRDJquK2o4Rksfgbwv5KWJdwpKR1ZhaVz7UPbVOcBoEb/&#10;W386zT6wsf+dt0/UfJTDAQAAAACcRZqGcGdnNwbKambEnXTK66rzYGhZHe3pTRUlq8PvvXsczyUA&#10;AACGiWkK7yGHfhmsrJsad9wJf1QdByMLBXH/LF23Uq6/ebOxa+chbXdvXiikJYSmq04FAAAAfCPN&#10;4xHh9/7y3caipZuyV62/0Z0V2Ks6E5zHf9Y5zwVXrL6tMXfR9shXXxyiuT2qIwEAAAAAgJHKLolz&#10;u0XvG78/c1/OvPuz61ZP9B519F9UxwIAp0k4d/yvAhW10xoLc7cYe3aPsp/3A/g/aEIKuquAmJCm&#10;4RGG4eUzBvwfTFPocXHhjJz8pUlXXPWg6jgA1Oj73asTGpfl3RX57NND2YQNAAAAAHAcyxK6P6E3&#10;WFo9y3/m2c+rjoOh11xTsaL31d+O57kEAADA8JCGITzB7H0BuxyOAmbEAAVx/wLN6w1nLMzNN/bt&#10;HdP51BPXax4K4gAAAOBc9gP93ldfObu5omR1sGbFHVq8v0d1JjhP/A9Oezl7ecNP9i1duC3yySdH&#10;Dm421NjhAQAAAAAAYsAuifO4RfidP5+8Z9aUx0c1bLjRd+zx/6E6FgA4TcJ55/8qu7xmemNh7l3R&#10;vXsoiQP+T9rXLwBDzjA8Mhr18BkD/hemKYTbY2bMW1iScuMtm1THAaBGzwvPXh0qWbYuunvHaDZh&#10;AwAAAAAcxzTtPUbhQEnFnIQLL3lcdRwMMSm1ti2blnQ8/thE+/BGAAAADAPDEK60tPas0orZ/tPP&#10;fFF1HIxMXN3/i+ySuEBJ1SyzqSm753evnj3wd9WRAAAAgL9Ds69fRefTT13vzs7enbF4aZ7m8URU&#10;p4LzxP2/77+WXVM/ubFw6V3hD949RvMyqAoAAAAAAGJFE8LtFtHPPzti76ypPw/Wrroj/tTTXlKd&#10;CgCcxj/+gl8GyqrcoeL8DdE9u7M1D/MpwN+laXLgp1QdAxiJpGG4hRGlqRT4e6QUcuB7KGPazOVp&#10;U2bVff2dBOAA0/XUE7c2VZXWG6HGADM3AAAAAACnkaYhNLe3P3Nh7rLkq6+7R3UeDL2eF5+/su2u&#10;9TnSiOqay6U6DgAAwIgnTVPoCYk9WUuLFiVeeOnPVefByEVB3Legp6a2BCpqp+2dN/PR/nfePoGF&#10;XAAAADiWpg2+2u/bfqc7K7A3dcqM5aojwZnivveDV4M19ZNChUu29L/7zvFsNgQAAAAAADHldovI&#10;jq/G7cuZuz1QWjU7YfyEX6qOBABOk3DBRU8EdN0MFeTeZTTuyxac9g4AGG6G4bGihmdw3RnA/yAN&#10;Q6TdMW1d+pwFJULXLNV5AAy/jgfum9W8qq7SbGtN1Tx0qgIAAAAAnEValtB0t5E2ZfqalFtv2yB0&#10;nWdYI0zkow+Pb15RXWO0NGXQdwAAADAMpBSa221kLsotSL72hm2q42BkY2L0W/IcethHWYWl8xpz&#10;5m+P7PjqEBZ0AQAA4FSargsrGvG2rF1V5A4G9yRefvWDqjPBmeJOPOnN4PKGn4TyFt3d9+e3vsd9&#10;DgAAAAAAiCX72UN0586DG5fmbA4UlS1IvOyKh1VnAgCnSRg/4ReBSk2GCnPviu7bO0qjJA74nzRN&#10;CrqrgJiQhuEWZpRFQ+AbyEhEpNx06/bMxXlLNa83rDoPgOHXtmldfsu6hgLZ1+vnXg0AAAAA4Djy&#10;r8snKbfctiV95pxKLS6+V3UkDC2ztSWrqbxoTfjDD47WfJTDAQAAxNzANfbAD5G5IKc49bZJa1XH&#10;wcjHCuQQiP/BqS9nLMxdFirJX291dCRzUjMAAACcStNdwurqSgxVlq1yZQX2xp96xkuqM8GZfN85&#10;5s/B5asnhpYuvrv3D2/+UPN67Y1VqmMBAAAAAIARyn72YDQ1ZjcWLNli9fX5OU0PAP6nhPEX/DJQ&#10;Xq03FuZtMvbtydY8XtWRAKeRA1cVUnUIYCSSRtQjo4aH9ULgb0gpZDgskq+65meZuYU5Wnx8j+pI&#10;AIaZabpaVq8ob9uyMUdGo27hcqlOBAAAAADAf2UXV5imSL72xvuy8goXaXFxfaojYYiZpqt5eU1N&#10;z+9fO5dyOAAAgGFgWQPX2ZZMn7OgKm3qzDqh65bqSBj5aDIbIklXXv2A0bjvoOb6mkr7ZmrgA6w6&#10;EgAAAPDN3G5h7NubFSopWJfdsPFG39HHvKM6EpzJe+RR7wVq6+8IFeRu7n39d2dQEgcAAAAAAGJJ&#10;c3v+erhBcf4Gq7srNeWWies0jyeiOhcAOEnC+Rc+FTQtV2NJ/gZj797gwL+TqiMBDiFZwwBiSBqm&#10;RxgGXzrAf7LL4SKRgWuzCS9mLi1a5EpNbVEdCcDwsvr6ElpX1VW0bdsyf/AXlMMBAAAAAJzGfoZl&#10;l8NdcdWjWSUVd1IONzK137N1QcdjD9+h8WwCAAAg9uxyOMuyUqdMX5M+Y06lcLkM1ZFwYKAgbgjZ&#10;zY5GaN/o9m2b51IQBwAAACezi77CH3xwTFPpsnXZq9bd5A5m71adCc7kPfzI9wOVtVNDJYUbe3/7&#10;m3O0uDjVkQAAAAAAwEjmcgmrv9/XtLy60urpSUybMr1O88X1q44FAE6ScOHFjweEFKGi/E1maF+W&#10;cNPXA3xNCjrigNgwoh4ZNTwUMQJ/JaNREf+DU9/MKiyd6x41eqfqPACGl9nZkd5SV1Xb8dD9U4Tu&#10;oqgYAAAAAOA8djmcYYikS370ZNaysjm639+tOhKGXs+Lz1/Zsm51wWBRCQVxAAAAsfV1AXPqzbdt&#10;y5izoJQCZgwnCuKGkiZk5sLcArO5Jdj5xM9u0Hw+1YkAAACAv8suiev9/WtnNZUXrwnW1E/SExM7&#10;VWeCM3kPP/KDYPWKSaGipZt6XnrxQvu9AwAAAAAAECv2qcayvy+uZd3qfKunOylj3uJlms9HSRwA&#10;/I3ECy95XNNcVqgob2M01JjNifCAsIs55MAPqToGMBJJw3BLI+Kh/gYY/DwI37HHvResqpviPfyI&#10;D1TnATC8zFBoVFNlSUPnU49fp3k8lMMBAAAAAJxHyoEbWFMkjL/g+azi8jmujMyQ6kgYeuH33zu5&#10;qbq83mxvTx18RgEAAICYsteJk6+57qGMnLw8PSm5XXUeHFgoiBtimt/fnZlbkGM0h4K9r7x8rhYX&#10;pzoSAAAA8M00TdiLAN2/fvoaV3pGU6CsaobqSHAuz5ixXwQrl08JFeev737umcsHS+IYcgUAAAAA&#10;ADGiudxCRiK+tq2bF1idHalZxRWzNY83rDoXADhJwoQLn8wSlh4qzN1kNIWyNDeD/zjAaZTDATFj&#10;Gm5hmm7WB3Ggk9Go8B522OfB6hWTvUce/a7qPACGl7F71yGhkoIN3c8/ewlzMwAAAAAAxzIMEf+D&#10;017Prl5+hyuQvVt1HAw9I9Q4urm6bGXk048P13w+1XEAAABGNimFNKIi6aLLngosK52tp6a1qo6E&#10;Aw8FcTHgHjVqZ9bSZYv3NTffH/7wvWM0LzdXAAAAcCh7UHHg1fHwA9M8j9CI3AAAIABJREFU2dm7&#10;0mbMrhK6bqmOBWey73WC1cun6n5/Q+eTj9+guV1i4P2iOhYAAAAAABihNJdLCMt0dTz04BSrtzcx&#10;UFo9Q09K6lCdCwCcJHHCxY+LaNQdKi7YaLQ0p2tuRoEAAENPmpYuTdOlOgegkoxGhHv0mL2Bitrp&#10;cSec9KbqPACGV/TLz48KLcvb2PPbl8cPbrymHA4AAAAA4ED2AQdxJ538p+yG9TdQDjcyWf19/ua6&#10;qtqe1145d7DAHgAAALFjl8MNXGMnjp/wXKCsaiblcFCFqdAY8R17/H9k5hctasxdeI/ZuC8gGMAF&#10;AACAU+m6kKaptW5av8Q9atSupKuvu0d1JDiXKyOzMVBSeafu9/e0P/zgHYPzrholcQAAAAAAIEbs&#10;cnopRdeTj98o+8PxgdLKma6swF7VsQDASRIvvfxRaZqeUOmytVZrSxozKjhgaZocfAEYepbpFobB&#10;FwwOXIYh3JlZbYHi8jn+0858UXUcAMMr8uEHJzYWLd3Y9+brp2lxcarjAAAAAADwjWQ4LOJOOuXt&#10;7JVrb3Znj9qpOg9iwLJcbRvXL+16/Ge3ah6P6jQAAAAj29flcP7Tz3wtq7hsjisQZHYZyjCwE0MJ&#10;Z5/760BhybzGpTlbrd6ehMHNCwAAAIADaS6XMLs6kprqqisHblL3+M84+3nVmeBcempqS2Zh6Vw9&#10;MamjbduWBUJITkYGAAAAAACxYz93cLlE96+fvlL298cFyqtnuA8a86XqWADgJEmXX/Wg/ag2VFqw&#10;zuroSGVGBQccliqAmJKW5Rp46XzQcECyLKEnJPRkFZbOS7zwkp+rjgNgePW/9R+nhYryN/X/5e0T&#10;NJ9PdRwAAAAAAL6RjESE77jj3w3W1N/uPfTwj1TnQWx0PPLgtNa71i+xZ2gAAAAQY6Yh4k753n8E&#10;SqtmeMYd+onqODiwURAXY4mXXfGw2d6W3lRWtMYekmJACgAAAE6lebzC2LtndKikcP3odZt/7D36&#10;O++ozgTn0v3+nozFeUv1pKTOlvUNhcIwXGw4BAAAAAAAMWOvs7rdovulFy6yerp/ml23+jb3uHGf&#10;qo4FAE6SdIVdEmdp9nN+q7MjmY0BOPDo1sA1g1SdAhiJpGG6pGUKTee7BQcYKe0D96ys/KKcpCuv&#10;uV91HADDq/d3r04IlRasj3z80ZGal3I4AAAAAIAzyWhU+A474rNg9YopvmO++2fVeRAbvS+9cEVL&#10;fV2ljIS9mpt6CAAAgJgyTeE96pgPs2tXTfQeedR7quMA3AEMg5Sbb9totrdnNq+sK9EGUJoAAAAA&#10;p9K8XhH59JMjGnMXbh+95Z4fubICe1VngnMNvF/C6XfOLdf9/u7mVcsrZG+vT7DQBAAAAAAAYkXT&#10;Bp9f9b75+ml75kx7LHvl2lu8RzB4AQB/K+nKax4QpuEJlRWtsTo7E3lmiwMK53YCsWOZLmGYQngp&#10;iMMBxLIGf2YsXFKQfNNPNqmOA2B49f72pUsbly3dFN3x1VjK4QAAAAAAjmUYwjNq9N5gfcNtcSec&#10;9KbqOIiN8Ht/+V6oqqzeaG5Ks+dmAAAAEEMD19jeQw77PHvlmpsph4NTMAU6HDRNpk2evtxsaQ60&#10;bd86y963IDRK4gAAAOBMmscj+t95+5TGvMXbgivX3OJKSW1VnQkOprvM1MnTV2hxcX3NK2qrzfa2&#10;JPs9BAAAAAAAECv2sGv/O38+ce/saY8Ga+qnxJ30vddVZwIAJ0m65vrtVjTqaa4qX2l1dSZQEocD&#10;hqZJ1RGAEcuyXPYJ2XZpM3BAsMvhLGmmz5i1MnXSlFUDv+E7BjiAdD//7DVNRUs3REONQTZdAwAA&#10;AACcSkajwjNqVGN2/Zpb407+3u9V50FsGHv3jG0qL14d+fSTI3hOAQAAEFsyEhGeQw7ZEVy+aqLv&#10;u8e9pToP8J+YAB0mdllC+uz5pUZTKLvr6ad+rHm4CQMAAICDuVyi++WXLnbVVKzIWlq0UE9Oblcd&#10;Cc6WcsvE9XpCYldTdflyo6kxoLkpiQMAAAAAALFjD72GP/zgu/tyFmwLllbNiT/9zBdVZwIAJ0m5&#10;4ZbNmiX1pqrSequvzy90DjLEAYMCHyAWTNMlTVNQD4cDgpTCfr8PXE/dnzZjTrXm9YVVRwIwfLqe&#10;fPwnTeVFDWZHW5pG2TYAAAAAwKFkNCLcwVF7AhW1M+NPO+Ml1XkQG1ZvT1JzTXl97xu/P5NyOAAA&#10;gNiSRlR4Rh+0N1hWMz3ue99/TXUe4G+xajmMXOkZTVmFpfPMtrbMvt+/dg4nNAMAAMCxNG3gv5bo&#10;fOyRn7gzMkPpc+aXaL64ftWx4GxJV/34Pj0puSNUXrQ6+tUXh1CMDQAAAAAAYknz+kTk44++05i3&#10;aGvmsrIFiRMuekJ1JgBwkuSbbt0kB/65bKosWSn7++MoicOIp2mWplFfBcSCZRgu1RmAYWOaIuni&#10;S3+RmZOXqycnt6mOA2D4dDx4353NdVXVVndnknAx5w8AAAAAcCZpGMKdmdUUWFa6KGH8hF+ozoMY&#10;sUxX6+oVZZ2/ePI6yuEAAABizLKEOy2jNVBRM8N/9rnPqo4D/HesXA4zdzB7d7CybureO6f+vP/9&#10;947nZDEAAAA4lu6yB5/drZs3zndlZIRSJ01dqToSnC/h/AlPZSckdIWW5W0Kf/zRkZrPpzoSAAAA&#10;AAAYwexnD5EdX41rLMjZKvt6/UlXXP2g6kwA4CQpN926UZim3lRVtlKG+73CRb8PRrLBcjipOgUw&#10;IhmGR9C/iAOAvbnW/8PTXguU10x3ZWSGVOcBMFyk1r5t64Lm+toK2dcbzyHwAAAAAADHMk2hJyb2&#10;ZuYWLk289PJHVMdB7LTfc/f89vu2z9FY3wUAAIgt+xo7IaEvUFU3nQJmOBWrlwp4xh3ySbBqxZS9&#10;82Y+Evni80No7gYAAIBj2QsJlulrrquu1dPSWpKvuvZe1ZHgfPGnnv5ScEXDT0IFuVv63nn7eD0u&#10;TnUkAAAAAAAwgtnrrVZzU3qoOH+j1dOTnHLDTZuF7jJV5wIAp0i5deJ6aUQ99rN+K9zn1VyMC2GE&#10;0oSkwAqIEdN0Cz5gGOFkJCLiTjz5rWDtykmuzKx9qvMAGB7SMDxtWzfltKxeXi6ihk45HAAAAADA&#10;qaRdXBEf35+VW7gk+dob7ladB7HT/eyvrm9Zu3qZFYm4NJ5VAAAAxIw0osLlT+rNKq2emXjRpY+p&#10;zgP8PdwVKOI74cR/zyqpmN24ZME9RlNTJjdoAAAAcCxdFzIacTeVLFvjSkpuTzj/wqdUR4LzxZ14&#10;8pvZK9feHCrM3dz75uunaT6f6kgAAAAAAGAkc3uE2dGR1FxdXid7e/0pt09u0FwuQ3UsAHCK1Nun&#10;rBZRw9O8srZCRqNe+9k/MOJodnkVBVZALNhFo6ozALEkoxHhPeqoT4IVNdM8B4/7VHUeAMND9vf5&#10;WzeuK2jdsCZ/8Bf2QZoAAAAAADjQYDlcXHxfxrzFJSm33LZedR7ETt+f3zq1ua6yymxvS9E8PJoH&#10;AACIFWkYQo9P6M5cWpiXfNU196vOA/xvaCVTKOGc8b/KzC9eGCrM3SD7+hIZvgUAAIBjDVyrmp0d&#10;yaGi/I3ZCQld8aee8ZLqSHA+71FHvxusX3NrU3HBhu6XXrhI83pVRwIAAAAAACOYfSiX2dOd2Lyq&#10;rnzgz+SM2fPLhK6bqnMBgFOkTp2xQmhSa1pRUyVMy/XXMi1gRJGqAwAjlTRMD/2LGKnswX/P6DG7&#10;g2U1033Hn/hH1XkADA+rsyO1Zc2qsrbtW+Zo9gw/90cAAAAAAIcaLIfz+cLpM+fUpE6askp1HsSO&#10;sWf3uKbSwnWRzz8/nP03AAAAsSMtS+hebzhj/qKK5Btu3iw0jZkjOBoFcYolX3nN/VZHe1pTeXGD&#10;kJLFZQAAADiWvcE2unvXqFBRwabslWtu9h13AoPR+D95xh78eaB2xSStpHBd969+eY2wTzDivgcA&#10;AAAAAMSI5nIJ2d8f37qhIV92dydnLinIEW6XoToXADiETL1j+gppSb25vrZSmKbOYYYYOew5zcFh&#10;TQY2gVgwovYin+oUwNCzLOFKSekMVNRNjz/19N+ojgNgeJjt7RnNdZV1nQ8/OIlyOAAAAACAo1mW&#10;vZfHSr19ypq0qTPqBv53VHUkxIbV3ZUcKi7Y2P8ff/ye5vOpjgMAADBySWvwj7SZc2tTJ05ezTU2&#10;9gcUxDlA6q23rzObm4Mt6xvyNE1j+BYAAACOZZ9AE/74wyNDy5Zuym7YcIPn4HGfqc4E53NnBfcG&#10;a+on6764/s6nHr95cLCW+x4AAAAAABAr9nOHqOFu275lvgz3x2fmF8/XfL5+1bEAwBF03bI3jwjD&#10;dDWvXl4qTNMlXC7VqYChYa8/UO4BxIQ0TGZNMfKYptDi4iKBsupZCeeN/5XqOACGh9naktVUXrym&#10;88nHbtRcbuZXAAAAAADOJeXguR2pN9+2KWNhToHm9lBcMUJJ03A311au6Pm35y+x920BAAAgRizL&#10;vsa20mfcuSJ99rxyzcUB1Ng/MLTjBPbw7YzZ1UZra1bHT++bYo8qstgMAAAAp7IXG/re/tP3Ggtz&#10;N49aufZmV2ZWo+pMcD49Kbk9WL1iipaY0N3x8INThWVx3wMAAAAAAGLHLjuSUrQ/cO90y4i6s/KK&#10;FulJSR2qYwGAI2i6lTbzzhrLiHhb1zXkC8ty87wWI4E28O2vOgMwYhlRj6B/ESOINAyh+3y9WXmF&#10;eUmXX/Wg6jwAhofRuHdMqHDpXd0vPnep5vZQLgwAAAAAcC67HG7glXL9TduyCornCbeb4ooRSpqm&#10;u33LptyOnz18x+CaLc8rAAAAYsM07X4nI23SlHUZcxYWUw6H/QkFcQ6h+/3dmfMWFlnNoeyu55+9&#10;XONEWwAAADiY5vGI3ld/O76pvHhtoLRypp6a1qI6E/YDPl9fYFn5HD0xubN9+9a5ViTs1ezN2gAA&#10;AAAAALFgr7fquuh86MHJIhzxZRWWztdTU3mOBQA2TTfTZ82r0CxLb17XUKjZm0yYU8H+7q89h5TE&#10;AUNNSs0yDbegIQ4jhLQsoXnckbQZs+uTb7hli+o8AIZH5LNPj2kqLVzX88rL4+3DMQEAAAAAcCx7&#10;3c40RfKPr38gs6BkPuVwI1v3M09f37p5/SIZjbrYXwMAABAbg2vEmmal3HLblvQ5C0s0n69fdSbg&#10;n0FBnIO4sgL7soorZhutrVn9f/z3Uwdu2lVHAgAAAP4ubeB6tesXT1znSk1tycwtzNH8/m7VmbAf&#10;8HgiGQtyClxJyW0tGxoKrd6eeM3FvQ8AAAAAAIgRu+zI5RIdjz1yq9XXlxgsq5quZ2SGVMcCACfQ&#10;3O5o2uz5ZVJKvXX9mvy//pLyH+zPNIv3MDD0pGXpImp46IfDiCClPfgvUm+67e60KTOWa14vg//A&#10;ASD8wfsnNRXnb+r99zd+aB+KCQAAAACAY31dDpd05dWPZhWWzNMTErpUR0Ls9P/pj2c015YvN9va&#10;03hmAQAAECP2GvHAHyk33LQ9Y+GSAj0pqUN1JOCfxS58h3GPGr0ju3blxD1TJ/4q8vlnR1ASBwAA&#10;AMf6enNt+wP3TtXT0pvT5y4s0XTdVB0Lzqd5PJHUaTPrNL+/t6W+tsLq7krg3gcAAAAAAMSMptnP&#10;I0TXr35xlRXu9wUr66a6g9m7VccCACfQ3J5o+pwFJcK0XC0b1+Rqmi6ErquOBfxr/loOJ1XHAEYc&#10;KXVhGB5BQxz2d/+5ufbyqx7NWJKfo/v9PaojAYi98PvvntyYu/Ce/nf/csLgRmsKhQEAAAAATvX1&#10;86vESy57IlBaNV1PTmlXHQmxE92989DGgiVbort2jda8XtVxAAAARib7GtsyRfJV1/40s6Bkvu5P&#10;6FYdCfhXsAPfgTyHHvZx9sq1t+yZOfWJ6J6dozUPN3YAAABwKHuTmGW5WjesKXClpbekTrxjtepI&#10;2D9oLpdhv1/0pKT2pqrSVWZLcyr3PgAAAAAAIGa+LonreeG5Sxoj0XsClbXTPWMP/lx1LABwgsGS&#10;uHkLi2U06m7dummBZlk6JXHY70j76163Bn5QEAcMNSk1adoFccB+zjSF/7zxzwUqaqdRDgccGPrf&#10;/tOp+xbNfTD6xeeHDZbDAQAAAADgVP9ZDnfxZU8G61bdrickdqqOhNixOtrSQ3mLt4U/eP8YyuEA&#10;AABixLIGLrMtkXT51Y9klddM1/1+yuGw36IgzqF8J5z078GK2umNuQu2RpsagxQlAAAAwLHsTWJS&#10;as3Lq6pdKcmtSVdde5/qSNh/JF9z3T12635TZcnK6I6vxmo+n+pIAAAAAABgpLJL4nw+0fPbly5o&#10;zFt8d6C8aqb3sCM+VB0LAJxA83jD6fMWF0vT8LZt2zJHG/g30/53E9ivaJqlOgIwIlmWLg3DzbcC&#10;9mcyEhH+0894LVhRN01PSupQnQdA7PX+/tUJ9vMfY/euscLNlgkAAAAAgIP9/+VwP3oyWF03mXK4&#10;kc3q7k5qrq5Y2fv7186l0B4AACBGBq6xpWWJpMuu+HmgqGwO5XDY37Ha6WD+88Y/nZlfnNNUWrDa&#10;6OhI11icBgAAgFNpmpB9fXGh8pIG3Z/YlXDhxU+ojoT9R+LFlz5mD+GHSgrWRj75+GhOQAIAAAAA&#10;ALFkl8T1vvbbcxtzFtwXrKid5j3mu2+rzgQATqD743syF+UtFVKI9m1b5ggPcyrYz+g6BXFALPy1&#10;IM5DcSj2VzIaFXEnnPhOsLx2mnvU6B2q8wCIvZ4Xnr26sbhgnbF3z2g2WgMAAAAAnE6ahki67Mqf&#10;B0srZ+opqa2q8yCGolFP+z1bF3Y8/rObpX3IIc/dAQAAhp5dDmcXME+46OlAYelcV3pGk+pIwLfF&#10;JKfDJV1x1U/Nrs605uqy5TIS9grdpToSAAAA8M1cLmG1tqSGKoobgklJnf7Tzvg31ZGw//CfcdYL&#10;o5avnrQvb9HW8EcffFfzUBIHAAAAAABixy6J6/vjm9/fmzPv/mBF3ZS4k05+U3UmAHACLT6+JzMn&#10;L09Ylqv9nq2zhH2YIRsTsF+QQrh0U3UKYCSSUtoFccyaYr9kl8N5Dznky2Bl7RTP4Ud8oDoPgNjr&#10;/vXT14eK8jcYzaEMZk8AAAAAAI4mpRCGIRIvvuwXgbLqGXpaWrPqSIitrl/94sa2TetypGl6NBd9&#10;AQAAADFhmiLh7HP+LVi1fIorI7NRdRxgKDC043S6bqbeOnGd1dmR2tJQX2QP4A78TnUqAAAA4Jt5&#10;PCK646uxTeVFq7NXNEz0ffe4P6mOhP2H76RTXh+1bvN1jTnz7u97+61TNDYeAgAAAACAGNJ8cSL8&#10;l3eO27dkwb3Bytpp8d//4SuqMwGAE2hx8b2ZOUtzpWXq7fdtn665XBqzKtgfaJouVWcARiQpNWEX&#10;xLFsh/2MNKLCHQg0B2tXTvIdf9IfVOcBEHtdTzw2MVRSsMHs6vJTDgcAAAAAcLSvy+ESLrz46WBN&#10;/SRXSkqr6kiIrb7fvXpBU+mydVZfXwLlcAAAADFgX2ObpvCfdvor2fXrbnZlZIRURwKGCgVx+wNN&#10;s9Jnzq2wuruS2+7ePJ+SOAAAADiZ5vWK8HvvHtdUVtQQXL56omfswZ+rzoT9h/eII98ftWHrVaGC&#10;JVt7fvvShVLThcb9DwAAAAAAiBHN5xORjz88ujFv0d2BsupZ/jPOekF1JgBwAs3v785clLdURCK+&#10;9ocfnKTZh3lwoAeczK6G03VLdQxgRJKWLoyoR9AQh/2IjEaFOz29NVhRNy3+B6e9rDoPgBgzTXfH&#10;oz+d2lRevFpGIt7BAwkBAAAAAHAq+f+xd99hUpWH+/+fU2Zme5+ZpYuKvcUSNWrsLSbRGCsCFpqA&#10;sAu7sAsssH1ZtlEFQUHB3o0lakyiMYkttlhib6hs73XmlN+eybf8vtcnFWb3mR3er1wjZv+6r4vx&#10;7Hna/djCNg2RcP6FT2dW1l2vUg4X9Qb++u5J9Utz7zA62pOYtwAAABgCzjt2MCjiTjv9D/7qdVMp&#10;h0O0YRQxUqiKlT5/UaHV3Z3Yfu/dsxTLEpTEAQAAIFI5B2t7X/nT6U1FBZv8a2qv19IyGEzjP6aP&#10;Gr3bX7V2WvOasjWdjz48zR4c/1ASBwAAAAAAhopz4UHgi88Pblyae7t3VemC+HPPf0J2JgCIBGpS&#10;Unt6XkGubZlaxwP3TlPcHtmRgH9NUSiIA4aCbauWYbLXFCOGbRhCS0rqyMgryI8//8LHZOcBMLTs&#10;YNDdsXN7VnNtZZHllMOxvwQAAAAAEOmCQZFw8SW/8pdWzlRTUiiHi3KBLz4/rKEgb1tw99fjFZdb&#10;dhwAAICoZBtBEXvyqX/2l1fN0EeN+UZ2HiDc2LQzgji3M6fnLs23OjtTu556/EphczszAAAAIpdT&#10;Etf1m+cuUktWrfeXVM5SEhI6ZWfCyKGlZzR4C4qytLT0prbt27KFaWqUZAMAAAAAgKGiuFwisPvr&#10;8Q0FeVu9fX2xiT/9+f2yMwFAJNBSUlozlhVm20FD73r0ocnCzaEFRDBVpSAOGAK2ZSnCCLoEWxUx&#10;AoQuH4uJ6U+bl7U68fIrd8jOA2BoOeVwbVs357VurMu3BgZiFZ2jEQAAAACACGbbQhiGSLjw4qd8&#10;pZWztPSMRtmRMLSMhvoxTUUFm/r/+s6xzr4UAAAADIHBd+zY4054M3N1zY2uCRM/lR0HGAqsgo4w&#10;WnJym7e4bI7V2ZHa8+LvzhMMCAEAABDBVLdbdD7+6NVaUlJ7RkHxAsXlCsjOhJFDTUxqT1+0ZJlT&#10;FtdSV1Vq9fe7FU2THQsAAAAAAEQp56Zmo36Pr7Fw+a0iGPAk/uKKu2RnAoBIENqrsqIwWxgBd+cT&#10;j1+hOCVxXGiIiGMLRdVM2SmAqGTZqjAMl6AhDpHOKYcbfEdJnXbjrSk3zqxRdN2QHQnAEAoGXa3r&#10;aoratm1eZBmGm3I4AAAAAEBEs22n6FwknHPec76KqulaGuVw0c7q7U1oLi+u7Xn5xXNC5XCsrwIA&#10;AISdbQSF57AjP8ys23St64ADKIdD1GIldATSklNb/Gvqpn4/b+bjfa+/drLC7cwAAACIVIoinEKv&#10;9rt3zlYSEjvSFy4uUHRXUHYsjByKyx1InXFzlZbhq28uK6wzmhvTncPaAAAAAAAAQ8HZlGu2tqQ2&#10;FhVstAMBT9LVk7fKzgQAkUBLTW/KWF6UbQ0EPd3PPf2z0DwthxgQaVTFlh0BiEq2rdihgjgggtl2&#10;6JN85TU7MpYsXyJUldJQIIpZPT0JLXVrytt33D5/8L93wWWDAAAAAIBIZxuGiD/nvOf9NeunaKlp&#10;zbLzYGg5+01aq1dXdD35+FWKprOuCgAAMATsYEB4Djvib6PWb76ScjhEOwriRijN66vPrFo7tT5r&#10;3v19b795vOLxyI4EAAAA/GOqGtqI3Xb7bTlqbFxP2rysEqFwQAf/naTLLt+lpaS0NhUtXx/44osD&#10;GQMBAAAAAIChoui6sLq7EhrLimrtwIAneeqNG2RnAoBIoPszv/MWFGYPPhtje37/wnmKm3laRBZF&#10;US3ZGYCoZFuqbQRdgvNriGB2MCgSL/n5YxnLC7MphwOim9neltFSXVnWft/dsxRnTxIHrAEAAAAA&#10;Ec4prog/94JnM1fX3Eg53H7ANLW2O27Lbbt7x1zhlNozdwEAABB2dmBAeA4/4m+Z1eunuA+e9KHs&#10;PMBQoyBuBHNNmPipr2zNzIbFWXf1f/jBUYrbLTsSAAAA8I85CxqmqbVuWlugeDz9qTPnrJEdCSNP&#10;/FnnPK2nbGxtWLF088AH7x0rdJfsSAAAAAAAIFqpmrB7e+KbKkqqrN6+hNRZcyqFolA6A2C/5xo3&#10;/gtfyepZjfk5O3r/9PKZwsU8LSKEczWRSkEcMBRsyymIM3VBQxwilD0wIOLPPvcFX2HpPDUhoVN2&#10;HgBDx2xt9TZXFNd2PPrQlNBeJA5YAwAAAAAimW0L2zBEwvkXPeMvrZypZXjrZUfC0Ot8+IHprRvX&#10;LbVNS1WcgjgAAACElXN5mHvSoZ/4K2pu9Bx51Fuy8wDDgYK4Ec55WHkLy26pz826K/jN1xMoiQMA&#10;AEDEUlVhB4KulvW1RWpsXG/ylOs3yo6Ekcdz3AmvjNp425UNeYt29L3+2mncqAQAAAAAAIaMM581&#10;0O9pqVtTOPhnTOot2cWKqpqyYwGAbK6x4770VVTf1JC7YFfva6/+iL0qiBj8ngaGhm0rtmmy1xQR&#10;aXCsJmJ+cMKb3lUlt2he3x7ZeQAMHau9Pa1x5dItXb9+6nLF2SeiqrIjAQAAAADwL9lGUMSfee4L&#10;vtI1MzQfc1f7g57fvfDzpjVla6y+3nhFZ1odAAAg7Abfsd1jx+/OrKy7Mea441+THQcYLowuokDs&#10;D095yV9UfsuevIV3Ws1N6ULndmYAAABEKE0Tdk9PTHPN6nIlLq4n6fIrd8iOhJHHNWHip6M23X55&#10;44r8LV3PPXOZcye04GYlAAAAAAAwFDTduW3Q3bKhbsXgn660BYsKFZcrIDsWAMjmGjf+C19FzfSG&#10;3OydfW+9cdLgs5HLPCCfqlqyIwBRybZVYQRdPOcRaexAQLgPmvSFr6hinnviQR/LzgNg6JitLb6G&#10;xQt39rz4woWKykWCAAAAAIARIBAQ8T8+63eZ1WunahneetlxMPT6337zR40F+VustrZkyuEAAADC&#10;zw4GhWvM2O8z126cHHP8CX+WnQcYTowwokTc2ec+5VtRnNW4ctkms7MjWaEcAQAAAJFK14XZ0ZHY&#10;vKasQk1I6Ey44OJHZEfCyKOlpzf6V9fcpGV4Gzvu2zXdNk2dcRAAAAAAABgSzpyDbSutmzcstQf6&#10;Y9MWLi5QY+N6ZMcCANncBx70ka+k4uaGpbnb+//6zrGK2y07EvZ3irBlRwCikmUpImiw1xQRxTYM&#10;oWeOavIVl8+NOfY4boYHopjx3bcTGpYt3t77x5fOcYr8AQAAAABw3Z4jAAAgAElEQVSIdM7FBgk/&#10;Pvt3/up1UyiH2z8EP//s8Ib8nO1Gw55RgnI4AACAsLMHBoT7gIm7M9fUTYs54aQ/ys4DDDdGGVEk&#10;8WeX3WN1dSU1VZausbq7EyhHAAAAQKRybsMxGhr8TcUr69SY2J64H5/1rOxMGHnUpKT2jPyCXN3r&#10;rW/dtG6pHQy6BeMgAAAAAAAwFBQl9Efr7Vuyrf6B2IzF+flqYlK75FQAIJ3nyKPe8pdVzmxYsuiu&#10;gY//djgHHiCNqghFVS3ZMYBoZFuWYhmGSyiykwB/Z5um0FJS2rzLC7PjTj/zOdl5AAydwBefHda4&#10;PH9b76t/Ol1xuWTHAQAAAADg33LK4eLPPu95X0XVdM3n2yM7D4Ze8JuvD2ooyNsW+OTjQwXzFwAA&#10;AGHnvGO7Jk780l9ePSvm5FNflJ0HkIFdmVEm+ZrrtlpdnSkta2uK7MCAi3IEAAAARCpn42bw293j&#10;Glfk3+avWTcl9sSTX5adCSOPGhfXnTpnfqnu93/XVFK41urrjROqKjsWAAAAAACIRooiFE0X7bt2&#10;zLb6e+N8S1cuUlPTmmXHAgDZPEcf+4Z/Te20PdnzHgh+9cWBQmM7EoafoqiD/1BN2TmAqGTbqjAN&#10;l6AhDpHANIUaE9OfsXBxYeLPLr1XdhwAQyfw2WdHNORl39X35l9OpBwOAAAAABDxbFvYRlDEn3nW&#10;b/3la2bomaO+lR0JQ89safY3V5ZW977yp9OYvwAAAAg/2zCEa8zY7zLLq2bH/uj0F2TnAWRhR2a0&#10;UVUzdcbsKqu9I7X19s2LhWUJyhEAAAAQqRS3WwS++nJ847Ilt2fWrJ/iHCKTnQkjj6LrRtJVk7ep&#10;KaktTSuXbTEa6r1C10OHtgEAAAAAAMIqVBKnic4H758qAgG3d0Vxlpae0SA7FgDI5jn62L9kVq2b&#10;Wp8z/57AV18ewAEIDDtnSUBVbNkxgKjkFMQZQfaaQr7/tR82dcbNNcnXXb9JdhwAQyfw6cdH7cma&#10;+0Dgo78dERpbsP8DAAAAABDh7GBQxJ1+xkv+yrobKIfbP9gD/bGtG+pWdT395GXMXwAAAIRfqBzO&#10;52/IrN0wLfbkU38nOw8gE5t2opGmG+m5+cvMnq7kjrvvmhUaVDKwBAAAQIRSPB4x8PFHhzQU5G3J&#10;rF43zT3p0A9kZ8LIlHDBxY9qicntjYVLtwx89NEkp4CQsRAAAAAAAAg7VRXO5t7Oxx652g4EPN5V&#10;pbfo/szvZMcCANlijj/hz/7y6ukNeQvvDOz+ZhwlcRg2ti2EMvj7WVEt2VGAqGTbih00XKy6QarB&#10;Z71tmiJ16o23pc1fWOhcpiw7EoCh0f/Xd39YnzP/7uDnn04SOmMKAAAAAEDkswMBEfej01/OrNlw&#10;HXsH9hO2rbRt3bykfdedcxSXzrkVAACAMLMDA8I1dtyezOr1UyiHAyiIi16aaniXrlxk9/bGdz7y&#10;4HWCTbcAAACIYE5JXP87bx3fuGLZbf6quutd48Z/LjsTRqbYU3/0O/+atVObyorW9r32yinOdwsA&#10;AAAAACDsFCU0p9X1zJOX2QMDsd6i8rmuseO+kB0LAGRz5mi9JRU3NyxbfIe5Z0+m0NmahGHy9ws0&#10;bdkxgKhkWaptGi4OuEEm55Bt0i9++VBG3vLFiq4bsvMAGBp9b7x2ZsPS3K2Bzz+dpLjcsuMAAAAA&#10;APBv2QMDIu6MM1/KXLN2GuVw+4+Oe3bObd20boVzwSBz5wAAAOHlrA27xk34OrO8anbsKT+iHA4Q&#10;FMRFNSU2tse7oni+MAy94/FHrg7dzMxAEwAAABFK8cSI3lf+eFrDssW3Z9ZuuE73+r6XnQkjU8yx&#10;P3gtsypUElfX/fyvf6q42TQMAAAAAACGhuL2iO4XnrvQDgTv8BaWznUfdPDfZGcCANnizzznGX95&#10;1YzGxdl3Ga2t6aGDEcBQU5XBj2rJjgFEI9spiDMM9ppCGueQbcJ5FzznLSier8THd8nOA2Bo9P7p&#10;Dxc0FuRtCXzxxUQuAwQAAAAARDzbFiIYFPFnnftbf/maGfro0d/IjoTh0f2rx69rriqvtI2gJlRN&#10;dhwAAICoYhuGcI0Z962/rHJO7BlnPic7DxAp2LQT5dTk5LaMFcULzL7euO5nn/mZ4nGKESiJAwAA&#10;QGRyNnj2vvzSWY35uXf4a9dfpyWntMrOhJHJNeGAz/yrq2/S0tLWdDx47w2Ks/DGIUQAAAAAADAE&#10;nJK4nj/8/ix7ed5WX1nlLEriACBUEve0r6JmesPi7LvM9rZkobNFCUNMUSmIA4aKbf+9II7LaSGB&#10;Uw4Xe9LJr3pXFC3QMjIaZOcBMDR6X/r9Txryc3YE6/f4KIcDAAAAAEQ82xa2Uw535jkv+CtrbtQz&#10;R30rOxKGR+/LL13UtLqk2ursjBcul+w4AAAA0cUwhJ7hbfKvrpoZd8ZZz8qOA0QSdl/uB7T09EZf&#10;yeo5on8grvvFF85VPDGyIwEAAAD/lOJ2ie7fPX+Rsjzvdn9lzQ1qfEKn7EwYmbS09CZfYek8LS2t&#10;ue3227KEYbg4hAgAAAAAAMJOUYTidoveV/54ekNezg5/ZfVN7oMmfSg7FgDIFn/u+U94yypnNi5b&#10;cofV0Z7I/CyGktNbpagKBXHAULBtJbTOBgwzOxAQnkMP+8S7onCR64ADP5GdB8CQULqfffqKhuVL&#10;tlptbSkKB6sBAAAAAJHOtoUwDZFw3gW/zlyz9no1La1JdiQMj4H33zuxqaywNvj9t5nORYIAAAAI&#10;H6eAWff5mzNr1k+NO/3Hz8nOA0Qadl7uJwYfhN/5ytfMsHKzd/X++Q+nUxIHAACAyKUIRXeJ7l8/&#10;9QstMbEjo6BogRof3yU7FUYmJSa2Nz0nf6mWnNLSunFtgdXbEy80hsIAAAAAACDMnJI4j0f0vfn6&#10;yfU5C3b5K2tv8hx6+LuyYwGAbIkX//Qhu78/rqmoYL3Z2ZmkUBKHoaKozu9jW3YMICrZlioMgwc4&#10;hpdpCNfo0Q3eFUVZMcce/4rsOACGwODvl87HHp3WVLaqxnTK4RgrAAAAAAAinVMOZ5ki4eKfPeYr&#10;q5yppqS2yI6E4RH8dvfEptKVawf+9uHhzt4QAAAAhI9zcZhr9Jjv/eVVsyiHA/4xVlL3I/qYsV/5&#10;K6pvql+StbPvtVdPYRAKAACAiKUooU/HQ/ffoMTE9mQsW5GjuNwDsmNhZFI0zUidPW+1lu5taF5T&#10;usZsbs4QbCwGAAAAAABDQHG5RP87bx/fkLPgbl9p5ayY4ygyAICkX1xxlwgG3Y3FK9Y6ZXFCVWVH&#10;QjRy1pZU1ZIdA4hGtmWplhFUnEu+gGFhWUJNTO7yriyZH3fGWc/KjgNgCNi20nHfPbObqypKzfa2&#10;NGc+BQAAAACAiBYqh7NE4mVX3OtcaqBRDrffMNvbMpoKV2zqfeXPp3EuHwAAILzsYFDoo8d86ytd&#10;PS/urHOelp0HiFSciN/PuA444FN/aeXshiWLtve99ZcTlJgY2ZEAAACAf8w5IGZZov2eO+coMZ6+&#10;jLyCxbIjYWRLuuKqHXp6elNjccGGwJdfHqC43bIjAQAAAACAKOTMOfS//95RDfm5d/idkrgTT/qj&#10;7EwAIFvSVddusy1LayxcvkEYhk5JHMLKOZSlqrZQKIgDhoRtK8IwhaAgDsPBtpzi7aA3v2BxwkWX&#10;PCQ7DoCh0bZj26KWtTWrrK7ORMrhAAAAAAARz1mHGPwkXnH1Tu/yVdlaUnKb7EgYHnZfX1xTWVFd&#10;92+evZhyOAAAgPCyDUPoPl+jv2T1vPhzzv+V7DxAJKMgbj/kPuSwv3qLy+c2LFm0Y+BvHxzBoBQA&#10;AAAR6+8lcWrb9m2LlLj4nvR5WSWDPzNlx8LIFXf2uU+NSktraly17Na+t986PlQSpyiyYwEAAAAA&#10;gCjjHG4e+OjDw+vzF+3IrKy9MeYESuIAIPma67bYAwPu5vLiatsIuITGtiWEj6Kq9uCHgjhgKBgG&#10;zT0YHqbprN1a6Vk5hUnXXLdVdhwA4Webpt6+9da8lg11q6yBARflcAAAAACAiGf9fekh+erJ270r&#10;S+YpHk+/5EQYLqapN1dXVHY98uAUxcW6JgAAQDjZRlBoaelt/tW10+PPPvcp2XmASMeIZD8Vc8xx&#10;r/tKKuY25OdsD3z+2YGhUgQAAAAgEjklcYahtm3ZlKfGxXWn3jBjrdA0Q3YsjFyeY3/wWub6LVc1&#10;lxSu63rh2UsUXXNOjsmOBQAAAAAAoomiCGcNNvDF5wfX5yy4219Zd0Psyae8KDsWAMiWMvWGTSIY&#10;iGmqqiiyjWCMQkkcwkaxnVIh2SmAaGQHKYjDMLBtYVuWnTZj9oaUm2bWOD+RHQlAeNl9fXGtmzcU&#10;tG67dbEIBHVF02RHAgAAAADgX7JNUyi6ZqZMnnabd3lhttD1oOxMGCamobduXLeyfeeOW0JnmlTO&#10;mwAAAISLHQwI3ZfZ6C+vmkk5HPCfYZflfiz2pJNf8pVWzmrIW7Qj+O034xSdfVwAAACIUJomrL7e&#10;mNYNdcvV2Lje5GunbhYKG8Kx91zjJ3zuq66bpteOKm+//56ZwjRVFu0AAAAAAEC4Kbougru/mVCf&#10;u2CXv6J6etzpP35ediYAkEpVzeRpN62z+vtiW9bXLbcty6UwN4tw0FRr8PtFQRwwFIIBbp/FkLOD&#10;QZH0y6vuS7tlYZHi9gzIzgMgvOy+vviWdTVFbXfenmUblMMBAAAAACJfqBzO5Q6m3jhjffrC3ALK&#10;4fYv7Tu2LWq9bVOec7EF50wAAADCxw4EhJ456ntfccX8+HPP/5XsPMBIQUHcfi7u1NN+6ytZfXPj&#10;8iVbg99/N8Y5oAAAAABEIudd1ezsSGmuKi8TmmYkXz15q+xMGNm05JTWjOWrsvXRY75uvXX9crOr&#10;K54xEQAAAAAACDtNE8Fvd4+tz1t0p7+kYk78Oec/ITsSAMikuN0DqTPnVgrD1Fs21hWEDlYoiuxY&#10;GOlU1VQ0zZAdA4hGlmG4BY9pDCGnHG5wnPS8d9nKhWpycpvsPADCyw4EPM1ryta037trtm0YGuVw&#10;AAAAAIBIFyqHc3sCabPmVKXNnV82+O/9sjNh+HTcu2tu89qaQjsQcFMOBwAAED62YQjd52v0FZVn&#10;JVxw0aOy8wAjCSffIeLPPPsZ38rirIaC/C1GU2OG4nLJjgQAAAD8Q4ruEmZHR0pzeVGt6nIFEi+/&#10;8k7ZmTCyOYu1qTPnVOqjRn/bVF5cbdTv8Slut+xYAAAAAAAgyjhrsMb3341qWLb4dn9JpRJ//oWP&#10;y84EADIpHk9/6rysEmtgIKbttk25ocMVHLDA3rJtoaiaKTSdgjhgKASDLkFDHIaIUw4Xe/yJb/iL&#10;K2Zr6RmNsvMACLNg0N1UtHxTx4P33zT4zqZQDgcAAAAAiHimKVS320ibt6A8ddbc1c7FR7IjYfh0&#10;PfHotOaqigq7ry9WMI8BAAAQPk45XEpKh6+0cm7CBRc/IjsOMNJQEIeQ+MEHqLe3L7axZMVGq60t&#10;Weh8NQAAABCZlMF3VaurK76xeOU6W1WtpEsv3yUUxZadCyPY4Pco8ee/2KWPGv1N48qlmwc+/ODw&#10;UEmcwkEXAAAAAAAQPk5JnNnYmNGQn7PDZ5p6wkU/eVh2JgCQafC5GEjLzl1pB4Pu9h3b5gnL1ITK&#10;QQvsJVW1FE21ZMcAopEdDHC7EoaEHQgI96GHfewrXT1bHzv2K9l5AISX1d2d1FS0YmPnow9ODe2/&#10;oBAaAAAAABDhbMMQalxcX0Z2bmHKjJvXyM6D4dX9wvOXNlWUrDHb25Kc/R0AAAAID+fSMC09vc1f&#10;VjUznnI4YK/QAob/I/Gyy++2A/2xTaWFdVZvbzwL8QAAAIhYui7Mjvak5rKialV3BRN++vP7ZEfC&#10;yBd70skvjd607fLGooKNPS+/eK7iHERkXAQAAAAAAMLp7/NaKQ1Lc+4QRtCd8NNL75UdCQBkUj2e&#10;vvQFi1bZ/X1x7fftmq5YlsK8LP5bzi1Ciqaag79nDdlZgGhkGyb7TBF2ziEAfczYPf7Csnmew498&#10;W3YeAOFltrVmNJcWru184pHrQu/3XNAHAAAAAIhwodKK5JSO9OzcVSk3TF8nOw+GV9/rr57pnE8y&#10;6vf4FTd3pgAAAISLc2mYnjlqj7+ofH78hZTDAXuLjTv4fyRdNXmbbRiupvKSaru/L5ZNtwAAAIhU&#10;zo08RnOjt7F0ZY3QtWDCRZc8LDsTRj7XgQd9lFm9bmpzzeryzkcful5wGBEAAAAAAISbqgqrszOp&#10;oSDvVqu/LzbpimvukB0JAGRSk5La0xflLbP6+uI7H3v4WkVxCiRkp8LIYju/X01F1SiIA4aCZbFY&#10;hvCyLKGlpHT4V5XeEnvqab+VHQdAeDnlcI2Fy2/tfuqJK4VzMR/lcAAAAACACGcbQaGnprWm5y1f&#10;lnzVtdtk58HwGvjg/eMbVy7dEvjis4MVj0d2HAAAgKjhlDC7Ro3+zldSMT/+vAsfk50HGMkoiMP/&#10;kDx52q32QMDTtKZsjQgEdKFpsiMBAAAA/5DicgujoWFU48plmxXdFYw/74InZGfCyKd5fXu8K4oX&#10;6P5R37Vu27xEDAy4GBcBAAAAAICw0jRhdnQkNxWvqhOmpSVdPXmr7EgAIJOWltbkXVE03+7uSuz+&#10;zbM/FbpLdiSMJPbgR9XMwd+vpuwoQFSyKYhDGNm2Mx6yvMtX5cRfcNGjsuMACC+zoyOtIS/nzp4X&#10;nrsktM+CcjgAAAAAQKQzDKEnp3R4VxQtSrz08l2DY1lLdiQMn+BXXx7SkL9ox8BHfzuMcjgAAIAw&#10;ct6zfb4mX/maOfFnn/ek7DjASEdBHP6hlBumr7X6++Jb6qoLhWlolCEAAAAgUikulzCaGjMalube&#10;kamtNeLOPudp2Zkw8qnxCV3pWTmrXGPHfdW8uqTKaG1Ncb5rAAAAAAAA4eLMNVjdXYmNxSs22Jap&#10;JV8zZYtQFFt2LgCQRUtJbfFV1Nxk9fff2/Pyi+cpmk6hBP5jiqZaiqYZsnMAUcm2eRgjPKzQ2Voz&#10;Izt3VdIVV2+XHQdAeJnNzf76JQvv6vn9CxcqOu/yAAAAAIDIZxtBoaWmdfjK1sxIuOiSh2XnwfAy&#10;9nw3oX7Jwh397/31GMXtlh0HAAAgatjBoHB5/c3+6rVT48446znZeYBoQEEc/jFFsdNmzyu3+/ri&#10;WjdvyAvdAqpwESgAAAAiU6gkrrkpvWH54q3+iuqZcWee/YzsTIgCqmomXXnN7fqo0d80FhVsDHz6&#10;8STF5WYTMwAAAAAACB9dF/bAgLupaMV6O2i4U6ZM2yhUzZQdCwBk0dLSmvxlVTPrl2Tv6v3zH08P&#10;XdzBnCz+E4pqCY3focBQsC2L22Wx75xyOMuyUq6fviX5hulrBx/clGMDUcSo3zOuYWnu7b0v/u4C&#10;yuEAAAAAACOBHQgI1+gxe7zFFXMSzrvgCdl5MLzMlmZfQ0H+bX2vv/qj0HokAAAAwsIODAjX2Anf&#10;+yuqb4o748eUwwFhQkEc/jlVtdLmLyy0g0FX29Zbc4Vqs2APAACAiOUsygS//25048r8jb6y6tlx&#10;p5/xG9mZEB3iTv/x86PWb766qXjlhr5X/3Sa0DmQCAAAAAAAwkhVhW0YelN50Rp7oC8m5YaZtYrL&#10;FZQdCwBk0ceO/cpXXDG7fkn2zv633zqBQxn4jzjlcBTEAUPDuVwW2Be2Pfg1MkXSxT97Iu2WrBI1&#10;Nq5HdiQA4WPs3n1gQ8HibT0vvXiO4nbLjgMAAAAAwL8VKocbP/5rX/HqufFnnfOM7DwYXlZnZ2pT&#10;0YqNPb974ULmMgAAAMIn9J494YCv/GVVN8edTjkcEE4UxOFfUlyuQHp2bsHgo1hp27o5xzmcQBEC&#10;AAAAIpWzOBP4+quJDcsX355ZtXZa7A9PeUl2JkQHz+FHvp1Zs35y0+qy6q6nH79SUTXGRgAAAAAA&#10;IHyckrhg0N1cU1lkDwQ9qbPmrlbcroDsWAAgi/vgSR9mrq69cc+COQ8EPvnocKGzxQn/gm0LRVUt&#10;RVMpiAOGgmUrgmUx7AvTFHEnnfJKxoriBVp6RoPsOADCJ/jN1wc15Gbv6n39z6cqbo/sOAAAAAAA&#10;/Fu2YQjXAQd85S+vmhX3ozN+IzsPhpcdCHiaSlet63rqiSsV1h8BAADCJvSePX7CN5kVNTNjf3T6&#10;C7LzANGG0Qv+LcXjGUjPXrxcmKbeevttWYpTEqdyKSgAAAAik7PhNPjN1+Prcxbck7lu81Wxx5/w&#10;Z9mZEB300WO+8a+uukkfPXp3+/ZtWcI0NKFpsmMBAAAAAIAooWiasIOGp2V9TYGwTC11zvwy50Iv&#10;2bkAQBb3IYe+N6pu4+Tvb77pieDub8ZTEod/SdMMRXMFZccAopFtWWwWxN5zDgIcePBn/jW11+uZ&#10;md/KjgMgfIJffnFo/aL59/S9/eYJlMMBAAAAAEYCOxgMlVaMqt10XQznTPY/lqU2V5TUdD760NTQ&#10;ORCFm1EAAADCwhh8zx495vtRtRumxJz4w5dlxwGiETsn8R8JlcTl5C+1DUNvu/OOeaFhLyVxAAAA&#10;iFCKyyWC3+4e07Dolrv9tRumxh5/4p9kZ0J0UOPiu715y3Ld48Z/0Vy9utRsb01RXG7ZsQAAAAAA&#10;QJRwSuKEbbla1tWstIMBd9ot2cWKJ6ZPdi4AkMV9+BHvZK7ddM2erLkPBnd/PZb5WPxTimoJTbNk&#10;xwCiFKfksFcGxzTCNXrsnlE166e4Jkz8VHYeAOET+OSjY+oXZ+/of/ed4xU37+gAAAAAgMhnBwLC&#10;M+mQTzPrNk72HHXMX2TnwfCyg0F36/q6wvZ7d84J/YByOAAAgLBw3rPdBxz4dWbdhmtjfnDCK7Lz&#10;ANGKgjj8xxSPpy89Nz/fNk2tfef2mxXFxSAYAAAAEcspiQt89eXEhvyc2zOr1t4Yc+wPXpWdCVFC&#10;Ue3k66Zt0ry+Pc3lRTWD37MD2PAMAAAAAADCRlGFUG3ReuuGfGeTslMSpyYkdsiOBQCyOJsHM8ur&#10;ptfnLdoe/O7bMczH4n+ynZJVU2iaITsJEJVMU6UjDv+twbGM0NMzmryFZXM9xx73muw8AMKn/4P3&#10;TmhcvuQ2yuEAAAAAACOFU1oRc8xx7/rLq6Z7jjr6Tdl5MMxMU+/YuWNB246tWbZhqKGL+wAAALDP&#10;QuVwkw79NLOy5kbK4YChRUEc/itqXHy3N69gsbPdq33XjpuFplMSBwAAgIjlbEQNfPzRYQ15Odsz&#10;q9dNZTEP4ZRwwUWP6j7/903FKzb0vf3miU4pIQAAAAAAQFg4a7CDn7ZtWxba/f2xaQuXLNeSk9tk&#10;xwIAWWJP//HzvsKyWxqWLd5qtLZ4ObiB/4ft9KuqpqKpFMQBQ8C2LFV2BowstmkKNT6hO31RXmHC&#10;eRf8SnYeAOHT/+7bpzQsXXz7wAfvHal4PLLjAAAAAADwr9l2aK4q7uRTX/GVrZnhPnjSh7IjYfh1&#10;PvLAjS3rawus3t44RadWAQAAIBycC8M8hxz6sb+ylnI4YBgwksF/TYmL687IW77Ytmy1fdeOWYpL&#10;//st9gAAAEAEcjakDnz04eH1OfPvGbXxtivckw59X3YmRI+Y437wqvO9ckriup779c9CC4aUaAMA&#10;AAAAgHBQVecma6V9547ZtmHqGXnLc9XExE7ZsQBAlvjzL3zcFxiIqc/PvcPu640LPSeB/01zCuI0&#10;U3YMIDrZPHDxn7NtMfg8ttOmz16XdOU1twtFsWRHAhAe/W/95bSGxdl3DXz+2UGUwwEAAAAAIp5t&#10;O+vtIv6MM3/rX11zoz5q9G7ZkTD8up99+sqmipIqs6szmXI4AACAMAkGhfvAgz73166fGnPUsW/I&#10;jgPsDxjNYK8ocfFOSVyuMAyt/b5d00MDYzbeAgAAIEIpbrcY+OTjQ/fMv/mhUEncwYd8IDsTooc+&#10;eszX/qp101xjxha37doxxzZNXdE02bEAAAAAAEA0cOYYLEttv3fnTDsYcHlXFmep8QmUxAHYbyVc&#10;8vP7fX19sY2rlt9q9ffGKBpbn/C/qKolKIgDhoZlczsS/jPOoVvLFElXX7cjLWvRqsFnM89lIEr0&#10;vfrncxqW5twR+PKLAxQ35XAAAAAAgAhnWcIe/CPx4p8+5quomqElJbfKjoTh1/vHly5sLMjfbHV0&#10;UA4HAAAQJrZTDnfwpE9Hb9hypfuwI96VnQfYXzCiwV5TExK6MvILFgvTdLU/eO80xeUSQmEvGAAA&#10;ACKT87468PFHhzUsmn93Zs2GKa5JlMQhfNTExPb0pStyNX/m9y2b1i2zOjsTQ2MkAAAAAACAfaWq&#10;Qhn8dD543w3CtrWMpSsWaalpzbJjAYAsSb+86k6rtyexubKs3Orri+dAB4RzzMsph9N0Q3YSICpZ&#10;Fjcj4T9iG4ZIvPAnv/ItL8ymHA6IHr0vv3RR44r8TYGvKIcDAAAAAEQ+2zSd9XUz5apr78zIL8hR&#10;E5M6ZGfC8Ov7y+s/blyet8VoaU7nXAcAAEB42IGA8Bx59PuZVWunUQ4HDC92SGKfqMnJbRnLVy60&#10;haV2PHDfFMXDwj8AAAAil7Ow0/fXd4+rz8+501+1dqr7wIM+kp0J0UPRXYHUWXNX66NGf9O8unRN&#10;8PvvxrCYCAAAAAAAwkbXRcfDD0y1LVP15hfkahm+etmRAEAKRbGTr526xerpSWxZX1tgBwIxikZ3&#10;0X7NFs5hL2vwe0BBHDAEbMtSZWdA5LMHBkTcaT/+g7eobJ4SH98lOw+A8Oj57fOXNhavXBv8+ivK&#10;4QAAAAAAEc+2TKHoupE6fXZd2twFpWpCQqfsTBh+Ax+8d3xjQd5tgdB8hlt2HAAAgKhgBwMi5uhj&#10;3vNX1l3vOeLIt2XnAfY3FMRhn6nJKa3egqL5wrJFxyMPTFFcDJgBAAAQuZwFnr633jixYXHWrsya&#10;Dde5Dpj4iexMiC6JP7vsXtfosd80lhbW9Q9+10KLiooiOx6/WCYAACAASURBVBYAAAAAABjpFMUp&#10;vxGdjzx0nTBN3VtQtEBLz2iUHQsAZFBcrkDqjTNr7e7upNZtW3KFZapCpb9of6Zoqqmomik7BxCV&#10;bIuFLvxLoZvijzr6PV9R2Vzdn/mt7DwAwqP72aevaCwq2GTU7/FxmBoAAAAAEPEsS6i6y0xfuGRF&#10;yvU3rVNiYvpkR8LwC3z+6eENeTl3Dnz0t8OYzwAAAAgP2zBEzJFH/zWzet0U96GHvyc7D7A/oiAO&#10;YaEmJbdnFBRl25aldT7y4LUUIAAAACCSOaXG/W+9eeKe+bMfHrXhtisoiUO4xZxw4h9Hb9xyZXNF&#10;SXXnM0/+UlEHx0eqJjsWAAAAAAAY6VRVOKuwnU88drVtmJqvdPVsLTmlVXYsAJDBOdiTlpWzwurp&#10;SWi/+865wrbZq7I/UzRTaBTEAUPCFjRw4p8LBoVr9JjvfYWl892TDvlAdhwA4dH15GPXNRWvWmc0&#10;N6ZzcTgAAAAAINLZpim0uLj+jGWFC5OvvnabUFXWC/ZDwd3fHFSfNfeB/g8/OJpyOAAAgHCwhR00&#10;RMwRR70/asNtV7kmHvix7ETA/oqCOISNlpLS4l2+KtsOBl1dv3rsCkriAAAAENFcLtH/3l+P3nPL&#10;rIcyazdOcR9yKM31CCt9zNiv/FVrp+kTJnzeftf2W6yenjhl8HsHAAAAAACwT5ySOEURXU8/cYUw&#10;Td1XVjlTS01rlh0LAGRQ3O5AxvJVC+3+/tj2h++/UXFK4lR6jPY/ob93S9E0Q3YSICpZFpsA8Q+F&#10;Dt6mpHR7C0sXxJ50ykuy8wAIj67HHr6+qayw1mhpSaMcDgAAAAAQ6exAQOheX4tvVcn8hJ9eep/s&#10;PJAj+M3XB9dnzb2//4P3j+bMBgAAQBjYtrANQ8T+4Pg3M2s3TnYdMPET2ZGA/RkFcQgrLT2j0bui&#10;eMHgw17tevLxyxWPR3YkAAAA4J9ySo37P3jvmIbFWXf5Kmtv8hx2xDuyMyG6KLGxvRmLl+W5J0z8&#10;rGV93crg7q/HMk4CAAAAAAD7TFGEoumi69mnLnP+n3dF8Xx91KjdsmMBgAyKyxXIWLZykRUYiO18&#10;/JFrnBJNLjTcz9iDH00zQx8A4WdbNG/if7AtS6ixMX0ZOfn5CRdc/IjsPADCo/PB+2Y2V5VXGK2t&#10;aRymBgAAAABEOjsYEO5x43d7C0tviT/3gl/JzgM5gru/ObAhb+GO/nfeOkHRqU0AAADYZ84FnYYh&#10;4k7+0Z/85WtmUA4HyMdIB2Gn+3x7fEVlc52NYV1PP3mZU7oBAAAARCrntuO+d9/+QcPi7J3+ytrr&#10;PUcc9bbsTIg+SVddu8014YDPmqvKKvreeONkSuIAAAAAAMA++98lcb9+6lLbNDVfYek8fdTob2TH&#10;AgAZ1KSkdu/yVdl2X29893O//pnQNEri9jOKqlqKphmycwDRyLYsVfBIxf+fbYeeu2mz5lUnXztl&#10;i+w4AMKjY9ed85trVpeanZ1JHKYGAAAAAEQ80xTuAw/+zF9RPTP2h6e8KDsO5DD2fD++cfniO3pf&#10;+fPpobJ71gcBAAD2jVMON/iuHXf6GS/6yqpmuMZP+Fx2JAAUxGGIaOkZDb7CsjmKZSmdzzx5qeL2&#10;MLAGAABAxHLeV/vf++vR9VnzHshcf+vVnsOPpCQOYRd78qm/H7VuyzVNZUW13c8984vQD51DigAA&#10;AAAAAHvLKYnTNdH9/K9/KixLdW5r1Ly+PbJjAYAMob0qpatnmt3d9/f98Q9nCecQCPYTtjPfbii6&#10;TkEcMBQsmwUt/F+hAwGGSJ48bXvq7Hnlg89fU3YkAPuubfvWnJa6qlK7pyeGcjgAAAAAQET7X/NT&#10;nsOP+MBftX6q5wjOfuyvzNZWb0P+oh29f3z5LMrhAAAAwuD/lMP9+PeZ1eumaD7/97IjAfg7VnAx&#10;ZDSvrz6jsGyeZZh69/O/vkRxuxlgAwAAIGI576sDn30yqX7+zQ/5azdOjjnm2NdlZ0L00ceM/Sqz&#10;btN1LXWVJe133zXX6umJVTikCAAAAAAA9oWiCkVXRPdvn/+JvSSwM7Nq3VQtw1svOxYAyKClextG&#10;1W6YvGfujMd633j95NBeFUQ/e/CjqlboA2AI2LIDIILYwaBIuOgnT2bkFeQqHk+/7DwA9o1tmlr7&#10;9q25LWtriuz+Xo+gHA4AAAAAEMlsW9iGIeJO+dEffeVV090TD/xEdiTIYbW3p9fnLLi79+U/nCM0&#10;jbPrAAAA+8qyBl+3bZFw7gXPZFbVXa+mpDbLjgTg/2IVF0NK92d+511VMl/Yltb9m+cuUjwe2ZEA&#10;AACAf8op6hr4/LODGnLm7/RX1k6POf7EP8nOhOijeNx9Gfkrcl0TD/qkdUNdQXD3N+MYKwEAAAAA&#10;gH2iKELRddH70ovnNeRk3e0tXzPDNWbsV7JjAYAMmte3x1+zYUp99rz7+9584wTmX/cPiqqaQtNM&#10;2TmAqGRamuwIiAz2QL+IO+W0V3xF5XPVxMQO2XkA7CPLcsrhclrW1RRa/X0eReNYAQAAAAAggjnl&#10;cM7lBedf9Ix3RdEC1/gJn8uOBDnM5mZ/48r823r/8LsLKIcDAAAIg1A5nCWSLrn0Ye+qklsohwMi&#10;Dyu5GHKuseO+9BVX3Kyo6qau5399ieJm4y0AAAAiV6gk7tOPDm3IW7TdV149M/akH/5BdiZEp+Sr&#10;J291Tzzw4+by4uq+d948UXG5WZwEAAAAAAD7RtdF9x9+f661bPEd/qKKm10HHPCp7EgAIINr/ITP&#10;/KtrbqjPWXB3/3vvHMtelehmD/5PUTUr9K8Aws62LVUI1rD2d3YwIGKOPOZ9X8nqWbo/81vZeQDs&#10;u9YtG5a2bVq/3Broj1E0ukABAAAAABHMtoUwgiLpimvuzsjNz9czM7+THQlymK2t3qaSVeu7nn3m&#10;UkVTOX8BAACwr5wi5sFP0uVX3uPNK8jV0jMaZEcC8D9REIdhoY8e87W3tHKW0LRbu5556lJuZwYA&#10;AEAkU9wxYuDTTw5pWJy9019dNzX2xJNflp0J0Sn2h6e8lLnxtquaywvrup979tLQAqWqyo4FAAAA&#10;AABGMEXXRe9LL57TuCJvq7+8ero+btwXsjMBgAzuQw5931+2ZlZ9zvxdA599eohzQQyimKaasiMA&#10;UStUEIf9mR0MCte4CV97V5UscH6/ys4DYN+1rq8pat28cengf98uRaUcDgAAAAAQwZxyONMUKTfM&#10;3JS+cHGBmpTULjsS5LB6ehKbyovqOp96/CrFOXOhMHUNAACwT5x3bcsSyVdP3p6Rt3yxlpzSKjsS&#10;gH+MgjgMG93n/95bXDFHKIrV9fSTv1DcbtrZAQAAELGc99XA119OqF94y32ZNeunxP7w1BdlZ0J0&#10;co0d92Vm7aZrW9bXFrbfuS3b6h9wOwe5AQAAAAAA9oqiCMWli54/vXxW/eKsnZl1Gybro8Z8IzsW&#10;AMjgOebY132ra2bUZ829L/jdt2MoiYtStnAuX6EgDhgqls0mv/2ZYQgtNbXDm1eQH3vyqb+XHQfA&#10;PjJNrWV9bVHrbZuWimBQFRrlcAAAAACACGYaYnDsaqTPX1iZOndBqeLx9MuOBDnsYMDdVLxiY9dj&#10;D1/393I4pq0BAAD2iWUKWyhW6pTrt2YsW7WQd20gsnHiHMNK9/r2+ArL5onBAXjXU0/8QnFREgcA&#10;AIDI5RwUC3777Zj6nAU7/eXVs+LOOPNZ2ZkQnZSYmL6MJcvyPAcf/LfmqtUVwe+/y1Q8HtmxAAAA&#10;AADASOWUxOm66Hv9ldPqs+Y+kFm7YbI+dvyXsmMBgAyxJ5z0sr+y9sb63AV3G/X1PkriopSqURAH&#10;DBHbpiBuv2VZQonxBNOzclYlXPKz+2XHAbBv7EDA07pp3YrWLRvzhWlSDgcAAAAAiGi2ERRqbFxf&#10;elZOcer02VWD41jWAfZTVnd3UvOasqrORx6cJiiHAwAA2Ge2aQpF0wJpN83cmJ69pIByOCDyURCH&#10;Yaf5/Ht8q0rnORMyXY8/egWlBwAAAIhkfy+J2z2usWDJZl/x6nlxZ579jOxMiF6Jl191pz5m3NdN&#10;5cW1/e++fVzooCILmAAAAAAAYG9pLtH7xuun7MlZcI+/rGqG++BJH8qOBAAyxJ12xm98q8rmNa7M&#10;32Q0NVESF2WcWXRF0wzZOYCoZVmq7AiQxLJE6ow5VSnXT18nOwqAfWMbhqt1fV1h2+2bc4VpaqHD&#10;1AAAAAAARCrTFFpSUmfGkoKlyZOnbBZCsWVHghxWd3diy9rq0o7775ke+gFnKwAAAPZJqBxO1wNp&#10;s+dVp918S7kS4+mTnQnAv0dBHKTQvL49vsLyOYqmBzsfe+haxeWWHQkAAAD4p5z31cDXXx3QsHzJ&#10;bb7S1XPizzr3KdmZEL1iTz7196PW3Xp1c21ledeTT/ySg4oAAAAAAGCvKcLZzCP6Xnv11IalOTv8&#10;FdU3uQ8+5APZsQBAhoSLLn7E6uxIbSovqjK7OpMVjW1TUUNVnQt/grJjAFHJthWbgrj908CASL5u&#10;2va0eVklsqMA2De2aerNVRWV7Tu2ZQvLUiiHAwAAAABENKccLi29xVdYekvCJT+/X3YcyGMPDMS2&#10;bV5f0L5z+822aWqKpsmOBAAAMLLZtrOf1EzPyilJvWlWjRITQzkcMEKw0xHSaKmpzd5VJbcMDsqD&#10;HQ/dNy1UEkd7OwAAACKU4vaI4Hffjm3IW7TDX149Pf7c838lOxOil+uAiZ8Mfs9uco2f+Gnb7VsW&#10;i+CAJjisCAAAAAAA9oaiOKU5ou8vr/+wYcnCuzJrNlznmnjgx7JjAcDwU+ykX1613exoT2upqyqx&#10;BwZcgoMk0cH5XafrhuwYQNSyLB6W+xm7v18kXHjRM+k5eUsVj6dfdh4A+8Aw9ObKkur2O7cvcEo/&#10;KYcDAAAAAEQs2xZ2MChc48Z/6y9ZfXPcWec8LTsSJLIstXXzhmWt27YsFKbpohwOAABgH1mWELpu&#10;eZcsy0+edtM6Rde5iBEYQThdDqm05JTWjIKibGejZsdD908LDdLZfAAAAIAI5RykNRsbMxryc+7w&#10;la6ek3DhTx6WnQnRS01I6MzIzVvqnjjxk5aqispg/fdeirUBAAAAAMBeCZXEuUX/O2+fsGfBzQ+N&#10;Wr/5KtfEgz6SHQsAhp2mmakz51RaXV3JrVs25IdKMphzHfmcv0NNY+MqMGRs2QEwjOyBgIg9/oS3&#10;M/IKFmvpGY2y8wDYe/ZAf0zzmoo17XfdMT/0A/ZnAwAAAAAilVMOFwgIz9HHvOcrLJsXe+IPX5Yd&#10;CfLYhuFqu21zXuumdQXOd4MLnwAAAPbN4PuV0OLiejLyV+QnT7l+k2ATADDiUBAH6bTk5Dbv8lUL&#10;FUW12h+45wandIPNtwAAAIhYg++rRnNTRuPKZRts09ISf/LTB2RHQnRL+uVVO/TMUd+2VFWs7nvr&#10;L8crHg9jJgAAAAAAsHd0XQx88P7Re7Lm3Z9ZVTfNfejhf5UdCQBkSM/KXWF1dSa377pzbugHzLmO&#10;XM7BIKcIVdcN2VGAqGVZNArtLwxDuCdM+C5j2apF7oMP+VB2HAB7z+7ri2+uWV1BORwAAAAAIOKF&#10;yuEGRPxZ5/7Ou2xVtvvQw96THQny2MGgu/3O2xe2bqhdEVoDYk4DAABgn4TK4RKT2jPyC5YmX3Pd&#10;bYJyOGBEoiAOEUFNTmnNKCjMFi492HHPzplO6QYAAAAQqZxSY6OhPrOpqGCtMIJ64s9/cY/sTIhu&#10;caed8RvXqNHftKytLu168vErGDMBAAAAAIC9puui/713jq3Pzd7lX11zo+fIo96SHQkAhp2mmhmL&#10;l+VZfX1xnQ/cewNzriOboqpC0V0UxAFDhYK4/YNtCzUpsdu7oviW2B+e8qLsOAD2nt3fF9dUXlzb&#10;ce/OWaFD1JQhAwAAAAAilVMAZhoi+ZdX35e+ZNkS51J12ZEgkWnqHffcNa9lbdUKKzDgVnQqEAAA&#10;APaJaQotKbnDu7JkUdLlV+yQHQfA3mN0hIihJiZ2ZCxduUjRNLN9546bhabR7g4AAICIpbjdwmhs&#10;cEriNgjL0hIv++VO2ZkQ3VwHHvSxr6xypmvCAZ+2btuyRAQDWmjcBAAAAAAA8F9SdJfof//dYxqW&#10;LLzLX7V2mueII9+WnQkAhpsSF9ftXbZykdXZmdL1zJOXOZfDUJ4xQjl/b7oelB0DiFq2zYJUtLMs&#10;Z6+m7c1bsTj+/Asflx0HwN5zyuEai1eu73jg3ukK5XAAAAAAgEjmzEkNDltTp89el5aVs1JNSOyU&#10;HQlydT50//Tm6tXFVl9/POVwAAAA+2jwfVtNTOzyV1TNSrj4pw/KjgNg3zBCQkRR4+O7M/IKcoWi&#10;2G07d9ysOFM8lMQBAAAgQjmHxYy2ttTGVctvtfr64pKvnrx18P3Vkp0L0UtNTGpPX7i4wDV+whct&#10;NZXlwfo9Xg4tAgAAAACA/5qiCMXlFgN/e/+o+qy5D2Ru3HKl59DD35UdCwCGm5qU3OYtKptrdXUm&#10;9/zhxbMVj0d2JOwN5/caBXHAUFGEZSmCpajoZVnCtiwrfV5WedLVk7fJjgNg79m9vQlNJaFyuBsp&#10;hwMAAAAARDLbMIQaF9efPi+rLHXW3AqhaabsTJCr69GHbmwsWbXe6u9zUw4HAACwb2wjKPR0b6u/&#10;omp6/HlcEAZEA0ZJiDhKXFxPel7B4lBJ3F3b5yrOBgU2KQAAACBCOYtPZndXfFNFSbXV1xefMu3G&#10;9RxCwpBSVSvpymtud40d92XzmvLVfW++cWLo0CLjJgAAAAAA8N/SXSLwxWeT9syb9fCouk2TPUcf&#10;84bsSAAw3HSvb4+vvGpGffbc+/v+8sZJlMSNQKHiU9ZmgKFi2zY3vEYr2xa2aYrkK6+9O3XG7Bqh&#10;qhzEBUYoq6srubmscG3Hg/fdoGga+wcAAAAAABHLDgwI3Z/ZnLEob3nS1ZO3ys4DyWxb6Xz84esb&#10;Vy3baA/0u0PzGgAAANhrdjAgXGPGfu8vrZwVd9a5T8vOAyA8KIhDRFJjY3sy8pYvFror2L59a5bg&#10;JjsAAABEMGcRyurpim+pXVNs9/XFpc2eVyF0zZCdC9Et9tTTfpu5fvPVLWurS7p+9fhkYVkiNHYC&#10;AAAAAAD4b2iaCH7+2cH1i+bf419Te0PMD074s+xIADDcXOPGf+Evr55en3PLvf3vv3eU4qYkbkRR&#10;FFtoOusywJCwQwf0ZKfA0LANQ8Sffubv07NzVqqJSe2y8wDYO2ZnR2pT8cr1XY8+OMUpggcAAAAA&#10;IFLZAwPCM+mQTzPyVyyOP++CJ2TngWS2rXY8dP/05vLCKqu3N45yOAAAgH1jB4PCPfGgL30llbPj&#10;Tjv9N7LzAAgfCuIQsZSY2N6M3Px8VdeNlm2bc0K7zCiJAwAAQIRSNF1Yfb1xrZvqCqzurqSMxUvz&#10;uWEdQ805tOgrWT3bc+jhf23dvGGZ2dGWpLDhGwAAAAAA/LdcLjHw6ceTGvIW3elfUzct5rjjX5Ud&#10;CQCGm/vQw97zFlXMGXwWbg98/ukkxeWWHQn/IUVVLUXXg7JzAFHJHvxYlnO7q+wkCDfDEJ5DD//I&#10;V1w+Rx895mvZcQDsHaujPa1p1fJbO5945Gr2CgAAAAAAIplTDhd74kmveVcUZ7MejUFKp1MOV1ZY&#10;ZXZ1JjOvAQAAsI9MU7gnHfpJZlXdtJhjf/Ca7DgA/j/27js+q/L+//h1nXPukT3vJKAioAiiuPde&#10;rVato2pdKIiAsgmQhCRkQMIKe28VRcX5s1VrtcWttdRdFw5EUEjubDLvdc4vJ9/2++uvTqLJdefO&#10;6/lotE3/ecOD3FznOtf1/vyyKIhDWJMuV2vylOw8S5Oh2nWrs4VlCqHRAg8AAIDwZE8ssvwBZ+2m&#10;dVPMluYYT37RZOlw+lXnQmTToqMbk0bdWeY8YuAHlaVFSwNffH64MAwKtgEAAAAAwAGRTqfwffbp&#10;gPJpk+7rtWz1Da6jhrylOhMAdLWoE09+1ZNfPMWbn7UhsG9fhnRwGaV7kJY0HBTEAZ3Eai+IQ0QJ&#10;hYTuSavMmL94mKNf/x2q4wDomFBdXbK3cPq6hj8+cW37upUzAgAAAACAcGRZwgoGRcy5F/w1rXTu&#10;GEefvp+rjgT19j/04MjK0sKloaamaMrhAAAAfoZ/rbfdQ455N2Ph8ludRwz8p+pIAH55FMQh7EmH&#10;w5+SmT1DCilq1q+eapkhXVISBwAAgHClaUKYpla/ZfMYq9UX5ZlRPEmLjd2vOhYinJRWzHkXPO08&#10;7LBPvIV5q5tfffnX9saeNHjsBwAAAAAAP519oTyw84vD90248+FeK9Zd5zrq6LdVZwKArhZz/oVP&#10;pU4vyPIW56806+sThM4ZlbBmWUJo0hKGEVQdBYhYFMRFFCsQEHpCQkP6nLLRrmOP2646D4COCVVX&#10;p3mL81Y3PPnENdLhpBwOAAAAABCeTFMIS4j4K69+OK14zlgtMbFadSQoZpp6/UMPjKosKVxu+XwO&#10;7jsAAAD8DHY5XCAgok8789X0OWUjHf0PYzgYEKF4ckK30PaQH0iZPG2GaPt3zdqV00UopLcXbwAA&#10;AADhyF6rWpbY/8iDw0Uw4EjNL5qsJyVXqY6FyOc45NAveq1cd13NqmUz6u6/906zvj5OOp2qYwEA&#10;AAAAgO7EMERg15f9yzPHPZixYOmtrmOP/7vqSADQ1eKuuHqL1dgY5509c7Hla3VzRiXcSdM+U6Q6&#10;BRCxLIvWoQhhhUJCi4pqTpmSPSPm/Iv+qDoPgI4JVVele4vyVjc89cffSYerbSmkOhEAAAAAAN9m&#10;DzvX3G5/4k23rk2ZNn26dLtbVGeCWm1/Joz9W7eMqZxbOs/y+x0MaQIAAPgZ2svh/CLmgl89l1Yw&#10;a6KjX3/K4YAIRkEcug+HI5AyaWqRjIpqqlm+aKblDzg4gAsAAICwZU9nbluv7n/s4ZvNxsa4tJK5&#10;d+qetH2qYyHyaTGx+1Oz8qa7Bh31XtXCuaXBPbv7tj1PqY4FAAAAAAC6E8MQvk93HFGenXlvxvwl&#10;w1zHHf+G6kgA0NXib7pljdncElO1aO5c+8JK+74/wpMmTY2COKCzSMu0OKQXCSxLSE0PJd5627qE&#10;39+0UWiaqToSgAMX9Fb0rizIXdfw7NOXS6dLdRwAAAAAAL6TXQ6nxyfsTx4/qTRx+O1LpeFgD7+n&#10;C4X0+gfuHVdVNrfEbGmOlgb1BgAAAD+HFQiIuMuvetyTV5Rp9O69W3UeAJ2LJyh0L5oWSh49tkxz&#10;unxVi+bNsVpbXbTEAwAAIGzZl8UMQzT8+ekrzJbm2PT5i4cbGb32qI6FHkBKM+6Kq+53Djjiw8ri&#10;vFUtb/7jjH+XFgIAAAAAAPwU0ukUvh2f2CVxmzMWr7jZdfSQN1VnAoCulnjb7UtCTQ0JNSuWzLCL&#10;ddhjDU9SapY0jKDqHEDEMkMc0IsEoZCIu+yKJ5InZBZJt7tZdRwABy5YUX6QNz97Q+Nfnv2NdFEO&#10;BwAAAAAIT3ZRhZHqqfLkF02Lu+Lq+xhUgDaybss946vK5sw2W1piKIcDAAD4GezzS8GgSLjuhvvs&#10;cjgtKaladSQAnY+nKHQ/mhZKHDFqsXQ4/FUL584z9++PEQ6H6lQAAADAd5NStK1dRdOLz19QPmns&#10;g+nzFo9w9Ov3qepY6BlcRw5+t/fGey+rKpszf/8jW4eZPp9L8vwEAAAAAAB+Irskzv/5p0fsm3jn&#10;w71Xrr/GOfiod1RnAoAupeuh5LETS8z6uqTaezaNs+dwCElJXNiRwhKGEVAdA4hMln3AXKpOgZ8p&#10;EBBRp5z2elrJvNFaTGyD6jgADlxw394+FflZ65u2/eVi6aQcDgAAAAAQnqyAXzgP7b8rfe7C26NO&#10;P+N51XkQBkIhvXbzXZOqy2aXWYGATjkcAADAzxAK2e/vzcRht69LmTZ9uhYbu191JABdgycpdFsJ&#10;twxfKZ1OX+X80gWhuroENgYAAAAQtuySOJdLNP/99TPLsyZtTps97w7XwMHvq46FnkGLi6/zFM8e&#10;6xp45PvVK5fOCO7bm8E0cQAAAAAA8JMZhgjs+rKfXRKXsWTlja4hx76pOhIAdCV7gGHK1Jw8s2F/&#10;Qv0jW4dSyBGGpGZJw0FBHNAZ2vvhTJoxuzHL5xPuo47+KH3+4tu0xMQa1XkAHLjgN98c6i3MWdu0&#10;7a8XS5dbdRwAAAAAAL7NsoQVCAj3CSe+mT57wSh7yLnqSFDP8vud9ffePalq0dzZIhjUha6rjgQA&#10;ANBtWWZISE0LJY24Y1nypCmFWnR0k+pMALoOjVro1uKvv2mDdLtbKufMXBKsrEylJA4AAADhzL40&#10;1vKPN06ryJ5yT9rMOWPdx53whupM6BmkrocShg5b5Tx8wMfVSxaUNL/x2hkcHAcAAAAAAD+ZYQj/&#10;F58fXp41eUv6/CW3uo89brvqSADQlbSY2P2pecWZZlNTXMPTT17JEI4wowlTGnpQdQwgYplCqo6A&#10;jrH8fuE49NCvPDPnjHH07fep6jwADlzwm6/7VuRlbWx66fkLWYMCAAAAAMKSXQ4XConYX138jGfG&#10;zImOQ/t+rjoS1LMCflfd3RunVC9dWGD5Aw5JORwAAEDHta25paaHUiZkliaNHjtPulytqiMB6Fq0&#10;aaHbi7vyd1s0d1RLxawZy4N79/aWDofqSAAAAMD3sku5Wt995/iKaZPu85TMuzP69DO3qc6EniPq&#10;tDOez1i66vOaNcvz6x+8f7S9OSg0TXUsAAAAAADQHTgcwvfJxwMrpk/ZnFG25FbXkGP/oToSAHQl&#10;PSmpylNUOt5sbIppeun5iyjoCCNSs4ThCKiOAUQsy+RlUjdkhYJCT06uTc3Kz4s6+dSXVecBcOCC&#10;e3b3r8jLtsvhzpduBsABAAAAAMKQZbZ9CZFw7Q33pmbnZeupqRWqIyEMhEJG3V0bplQvXTTD9LVG&#10;SYMqAwAAgA4zTSGdzkBqVm5u4q0jlgmdAYpAT8RT9Mv6CwAAIABJREFUFSJCzMW/eSzd6fB7C/PW&#10;BPbsPqjtLzjVkQAAAIDvZV8a83326eEVOVPuTps5Z2zM+Rc+pToTeg6jV+/dnhmzJrqOPOrd6iUL&#10;S4KV3pT2l65Sqo4GAAAAAADCnP0e1vfJx4PKp064P2PZmt/b+wuqMwFAVzLSM772FJdOMLMmb255&#10;c/splMSFAXsQipSWdBgUxAGdxaQgrtsxTaE5nKHkMRPmx132262q4wA4cMGv9/SvyMva2PTSC+ez&#10;5gQAAAAAhKVQSEjDCCWOvHNRyoTMYul2t6iOhDBgmlrtulW51csXzzADASflcAAAAD9DMCi02Njm&#10;1LyiqQnX37TOPh+jOhIANXiyQsSIOf+iJ9PnOPzeorw1/i8+78eBCAAAAIQze70a2P3VIRV5WevT&#10;ikomxl5y2aOqM6HnkE6nL+HGW9Y4DxvwUVXZ7AXNb24/WTMcQmjc7wEAAAAAAD9MOhzC//nnA/ZN&#10;uPOR3ivWXuekJA5AD+Psf9gnnsKSCRU5mZvt0kyGGIYB+wCs4aAgDugckoK4bsYuzrRMkXDzsNVJ&#10;o8bMVx0HwIELfL2nnzc/e13Tyy+eL91u1XEAAAAAAPgWy+8XelJSXcrkrOLEYSOW299SnQnqWT6f&#10;u27D6pzKZYuLpWUJqeuqIwEAAHRbViAg9JSUurS8osy43113j+o8ANSiIA4RJfrsc59Nn7d4uLdw&#10;+nrfxx8NpCQOAAAA4cy+NBasKO/lLcpfZbW0xMRdfe1m1ZnQs0SdctpLvVasu7Z65ZKi/Y89MkwE&#10;/LrQ2SoAAAAAAAA/wjBEYOcXh+/LHP9g+oKlt7qHHPsP1ZEAoCu5jz1ue1rx7HHlWZmbg9/sOdj+&#10;XIQ6UkpL6npQdQ4gclmakKoz4CcL+EXclb97JHVqTp7qKAAOXPDrPX29+Tkbml58/kLOQAMAAAAA&#10;wpFdDufo0+er1NzC7LjfXP6w6jwID1Zra3TNulXTa1avmN4+xILB9QAAAB1mBQPCkZ5R4SmcNSn2&#10;0t8+pDoPAPU4nYiIE3XKqS+nz19ya2VR7uqWd94+kQMSAAAACGfSMESw0pvmnVWw3GxqjEsYOnyl&#10;6kzoWYxevXenFc8e4x485K2aVcsKAnu/ybDLCwEAAAAAAH6QYQjfJx8PqsjO3JxRtmSYi5I4AD1M&#10;1GlnPJ9eOveO8mmT7gvV1iZz0UUNy/6HppnS4QiozgJEIvtnzDJNKWiI6xYsn0/EnHPeC54ZMyfL&#10;6OhG1XkAHJjAnt39vXlZm5pefuE86XKrjgMAAAAAwLdYgYBwH3fC22lFJRPcx5/4uuo8CA+Wz+eu&#10;Wbsir2btqmlWwO+QDFYCAADoMCsYFM5DDt2dNmvundHnnv+M6jwAwgNPWYhI7ZOa5y0aWZGXvb71&#10;re0nc1ACAAAA4cx+AWbW18dXzp+9wGxtjU4aeWeZ6kzoWaTD6U+4+dbVroGD3q+cM3NJyztvnyR1&#10;ncldAAAAAADgB9kl875PPjqyPGvyvRlLVt7kOvKod1RnAoCuFH3uBX/yzJwz1ps7baPZ2Bgr7H1V&#10;dD0pTWkYQdUxgMhkCWGafLh1A5bfJ1xHHfWBXQ6ne9L2qs4D4MAEdn91WEXutE1Nr750rsaZZwAA&#10;AABAuDFNe5CEiP3VxU+nzZwz1h5QrjoSwoMVChk1K5cW1axfPcUKBpyUwwEAAHSc5fcL14AjPkub&#10;XTY66pTTXlSdB0D44EkLEcs1aPC7GQuWDvPmTtvU/Pe/nS5dLtWRAAAAgO9nGMJqanJXL5w3x2pq&#10;jk0aM362dDp9qmOhZ3GfdMqrvTfde1nl3JIFjU/98QazpcUpHQ7VsQAAAAAAQBiTDqfwf7pjUPnE&#10;MQ9nrFx/jV1ArzoTAHSluEt/+5DZ0JBQOXPGcsvnc1ESp4CUltSNgOoYQOSSluoE+BHBoDAyens9&#10;eUVTnazHgW4nsOer/t68rA3Nr9jlcJx1BgAAAACEFysYFNJw+JOGj1ybkjlthhYT26A6E8KD5fO5&#10;q5ctmlW7fnWW/b+lTmUBAABAh1hWezmce8ix/0wvnT/addzxb6iOBCC88LSFiOY87PCP0xcuv8Wb&#10;n7Wx6ZUXz5NODk4AAAAgjNklcaGgXr1ySUGocX98yqSphVps3H7VsdCz6Ekp3oz5S4fXDT76ndoN&#10;a6cFvt59UPuzlJSqowEAAAAAgHBlGML/xeeHl08a81DG4hU3uwYf/bbqSADQlRJ+f+NGs7oqrWrJ&#10;giLLNA2paaoj9ShSaqZwOPyqcwCRSbaXMKpOgR9gWUJGR7emTpueG33Wuc+pjgPgwAT27O7vnZGz&#10;vumVl86XbrfqOAAAAAAA/H+sQEDoSUk1KROmlCbcMnylNBjWgv9hNjfF1qxYWlS7ae3U9m/wbgwA&#10;AKDDLJ9PRJ9x5uueotJxriOPeld1HgDhh4I4RDxHnz5fpJctGVZZlLe64dk/XyZdTtWRAAAAgO8n&#10;tfZD/HWb1k0ya2tTU6fPmKqneipUx0IPI4WVOHzkUvdRQ96pWjy/pPmNv50tDYOSOAAAAAAA8P0M&#10;Q/g++XhQxbRJ99nvZ11HH/Om6kgA0GWkNBNvH70oVFebUrtx7WQuwXQhy7IvHZmay9WqOgoQiew3&#10;Q1KTZtsPm+oo+F6WSL5z3Lz4a6+/S3USAAcmsOerw7y5WZuaXnnxXOmiHA4AAAAAEF7scjhnv35f&#10;evKKpsRcdPETqvMgfLSXwy1bNKv27o0TLNOSDE4CAADoOMvvF7EX/+ZPnoJZEx19Dv1CdR4A4YmC&#10;OPQIRq/eu9NmLxgpHI7VDU8/ebV0OCg2AAAAQPiy16q6Ieof2XpzqL4uyVNYMsFxSJ+dqmOh53Gf&#10;fOpLGUtX31i7fnVO3ZZ7xotQSApNVx0LAAAAAACEKfs9bOtHHw4uz87cnLFw2S2uwUe/rToTAHQV&#10;6XK3JE+eVhCqqkqr/z+P3tR+NgVdQ9NMQUEc0HmkpB0uTFm+VpE49LaNSaPHzVOdBcCB8X+1a4A3&#10;b9rGpldfPkejHA4AAAAAEE4sq70cLvqU0/7mKSoZ7zpqCO988b+s1tbo6vmzF9Y9uOV2KxQypM7d&#10;AgAAgA6x193BgIi/+tqtqflFmUaqp1x1JADhi4I49Bi6x1OePmfBSKEbwYYnn7hOGgYlcQAAAAhf&#10;bWtV6XSKxuf+fGmovj4pvXT+Hc4jBv5TdSz0PEZ6xjepuYVTo4474Y3KeaULA/v29mqf8sWkLwAA&#10;AAAA8N/+tafl+/ijweWTxz/Qa+Xa65xHDGJPC0CPoUXHNNqHNoO1NZ6mF7b9igGGXUNqmqk5XT7V&#10;OYDIJS1BRVx4sS8L+Hwi5sJfPZeSOa2gbQ3OZyDQjQR2f3WYNy9rQ7NdDud0qY4DAAAAAMD/Y4aE&#10;ZVpW3JW/e9iTWzjNyMj4WnUkhA+ruTnGW5i7dv8Tjw21/zflcAAAAB0UCrW/gk+88ZZN9r1NLS6u&#10;XnUkAOGNgjj0KFpCYk363IW3a1Hu5v2PPjys/RAupQYAAAAIV/aFWpdLtGx/4/TyzPH3p5XOu9N9&#10;/Imvq46FnkcaRiD2t1c94Bgw8IOqstkLml564dciGBTtxdsAAAAAAAD/xS5E8n/x2cB94+98JGP5&#10;mutdg458T3UmAOgqekqqN62oZEJ5fd39LW+/daJdnIlOJqUpXM5W1TGACGW1/YxRDxdmrEBAuIcc&#10;85EnJz9bZ5I80K0Edu86vCIve33zqy+fK11u1XEAAAAAAPhfVjAoNJe7Nem221cmj88s1qKjm1Rn&#10;QvgIVVeleYvy1jT+6anfCbsYjgFJAAAAHWOaQhhGKPnW21ekTMvJlS4X510A/ChucqPH0WJiGtJm&#10;zh2jx8XX1953zzgrFNIlJXEAAAAIY/blMd/HHw4pzxz/gKe4dFzMeRc+rToTeibXoCPfz1i84qa6&#10;uzdm1t6zaaK5vz7OvvANAAAAAADwLbou/J/tGFg+ZfwDGWVLb3UdPeQt1ZEAoKs4+vbfkTZzzpjy&#10;zPFb/V983l+wj9q5NM2UTpdPdQwgYlEQF15MUxjpGVWpM4onOQcNpogZ6EYCu786zJuXvbH5lZfO&#10;tYcFAgAAAAAQLuyBBIYnrTJ10tSZ8Tffutr+lupMCB/Bvd/0qZxZsKrxL3++nHI4AACAn8EMCely&#10;+5LHTJibNGZiqdS1kOpIALoHCuLQI0m3uyUlOy9Hi4uvr1m3Ksf0+ZzS3pgAAAAAwpVhCP9Xuw6t&#10;yJl6t2d6wbS4q6+5V3Uk9Ex6YlJ1SmbWDPcxx22vWjRvru/jDwdLh1N1LAAAAAAAEI4cDuH76MPB&#10;5dmZm3uVLRnmpCQOQA/iGnLsP9JK5o7eN2ns1lBNTapgeGEnsYS0C+IMI6A6CRCxNAriwoZl2cPF&#10;/J68ginRp5/1V9VxAPx0gV1fHuHNm7ap6dVXzpJut+o4AAAAAAD8L8vnE67BR3+YmluQFXPOec+o&#10;zoPwEvx6T7+K9sL7Fy+w77RQDgcAANAxVjAo9ISE/alTcmYkDB22kkFtAA4EBXHosaTT1Zo0bmKJ&#10;jIpqrl6+pNBqbopq36AAAAAAwpR0OESwssLjLcpbbTY2xiXcMmyV6kzouWIu/NUfnQOO+Kh6SVnJ&#10;/iefuEGaluCZCgAAAAAA/DfpdArfxx8eVZ41+d6MpatucA4c9E/VmQCgq0Sdfta29FnzxuybOmGL&#10;5fO5KInrJJTDAZ1MM1UnQBvTbP9KnpI9K+7Ka+5THQfATxfYtWuAN3fapqbXKIcDAAAAAIQRyxKW&#10;3y9izjrnJU9RyQTnEbzHxf8vsGd3//LJY7e2vPP2yZJyOAAAgA6zAgFhpKbWpOYWTo2/+trNlMMB&#10;OFDc3EaPJg1HIGn02HlaXFx91YK580K1NfHS4VQdCwAAAPhebWtYYTY1xnhLi5abjfuTEm+/Y4F0&#10;On2qc6FncvQ59PP0sqXDXIOPfrd2w9ppwYryVPvSNy9/AQAAAADAf7IHH/h2fDx434Q7H+m1asM1&#10;zgEDPlSdCQC6Sswllz7qqa1O9c4qWCL8AbfQddWRIowU0uVuUZ0CiGgcTlfPvqwbDIjEm4dtTBw+&#10;cqnqOAB+usBXuwZU5GVtaLbL4Vwu1XEAAAAAAPgfoZAQmmYmXHv91tT8okw9OcWrOhLCi//THUeX&#10;T51wv++Dfx5jv+8HAABAx1g+n3D06bM3raBkQsyvL3lcdR4A3RMFcUCbhBtvWaPFxO6vnFdSFtz7&#10;TW/p5BAGAAAAwph9ecwytaqF80tCdbXJyeMml2jx8bWqY6Fnkg6HP2nUmPmuwUe/Xb1s4ayW7W+c&#10;ZhcZCk1THQ0AAAAAAIQTwxD+zz8duC9z7NZei1bc5BzIBHoAPUf8NTfcFfR6e9esXJYjQiEnJXG/&#10;LM3talWdAYhozAVSzp4oH3PeBduSx08u0aKimlTnAfDTBHZ9ebg3P2d982svnyvdbtVxAAAAAABo&#10;Z+816XHxTYnDb1+eMiGzWDgcftWZEF5a33v3VG/u1A2tH380hHI4AACAjrPL4VxHDPrMM3P22Ogz&#10;zvqr6jwAui8K4oB/ibvi6vu1uPj6ylkFS/1f7jxMOp2qIwEAAAA/TJOiZv2azFBNbWrKtJxcIz3j&#10;G9WR0HNFn3n2X5z9D9tRu351Tv1DD4w0fa1OqbPtAAAAAAAA/oNhCN+HHxxdnjNlc8a8RcOdg458&#10;X3UkAOgK0unwJ90+elHI6+1V99D9I6VltX2TxqVfRNvvo+Z0taiOAUSsto8qqUlTdYweLRQSrkFH&#10;7vDMmDXJ6NV7t+o4AH6awJc7j6jIy9rU/PorZ0kX5XAAAAAAgPBg+f3CcdDBX6dMySqKv+b6u1Tn&#10;Qfhp2f7Gud78nHW+Tz8ZKF0u1XEAAAC6LbscLuqkk7enFZVOcB1z3HbVeQB0b9zUBv5DzPkXPqXF&#10;xu735mZt8H3+6RGUxAEAACCsSSmkrov6R7feEqqrSUkrnj3OOOjgXapjoeeyL6Wk5hZMcR934t+q&#10;F82b49/z1SHScHDREQAAAAAA/C9pGKL13bePty/KZyxcNtTR/7AdqjMBQFfQYuPqU7Nzs0PVlRmN&#10;z/35crs0Ez9f++5zVBQFcUCnaW+IoyBOFdMUelJSXXrJvNHOwwd8qDoOgJ/Gv3PnQG/etE3Nr796&#10;pnRTDgcAAAAACAOWJaxgQLiOPOqDtOLSCVGnnv6i6kgIP82vvfxrb27WJv/urw6mHA4AAKCj2tbe&#10;/oCIPvOsl9NK59/p7H/4x6oTAej+OGkI/Jeok099OWPF2usrpk28r/WjD46WDkriAAAAEMY0TUgp&#10;ReNfn7s0VF//YPq8Rbc5+x/2iepY6Lmk0+WLu/LqLe5jj9teWVK0rOnVl35lBQK65LIjAAAAAACw&#10;2UMPHA7R+s5bJ5VPnXh/xop11zkOPvhL1bEAoCtoCYm16XMWjgjVVD/Z/I/tp9qfh/j5NJerVXUG&#10;APjFhYJCOt1+T1HpePfJp76sOg6Anybw5ZdHePOnbWz+26tncpEaAAAAABAWTFMIyxQxZ537Qvqc&#10;slHGIYd+oToSwk/TX569uiI/a0OwqjJFOrlTDQAA0CHtxcxBEXvBRc+mzV0w0kjv9bXqSAAiA7ez&#10;ge/gOnLwu71Wrb+mImvyvc1vbj9VGo72iwoAAABAWPr3pdq3tp9WPm7U42nzFw93H3PcdtWx0LM5&#10;+vb7tPe6u66oWb8mu37zpvGB8n0Z7S+LebYCAAAAAAD2/oC9n/XeOyeWTx6zNWPpqhsdB/fZqToW&#10;AHQFLTm5Mr1s6a37xo1+rPWD94+mOORnst+RuNwtqmMAEU1KS3WEHscM2YPCAskTJpfEXfrbrarj&#10;APhpAl/uHOjNz17b/PprZ7WtT1THAQAAAACgvZxCc7kCcVdec78nv2iyFhdXrzoTwoxlyYY/Pj60&#10;srR4SbC6OqX9LjUAAAAOXHsxsyXif3vVo2klc+/QEhJrVEcCEDkoiAO+h6Nv/0/TF6+6qbIod3XT&#10;C9suFoZBkQEAAADCm26I1h2fHFk+ccxDabPmjI0+5/xnVEdCD2cYgeSxE2a7jzvhjZoVi4ub//ba&#10;WdJ+ttI01ckAAAAAAEA4MAzR8tabp1RkZW5Om7NgpLNf/x2qIwFAV7AHbKTNnj+6PHP8Fv+XO/u3&#10;D9dAh0m3q1V1BiCiURDXtay2325TiITfX39/4i3DVwpdD6mOBODHBb7ceYQ3L2tj099ePYsCYAAA&#10;AABAOLACAaEnJtUm3zF2YeKI0Yuk0+lTnQnhp37r/XdUL5w7O1hTkywdlMMBAAB0hGWaQmqalXD9&#10;TRtSc/KztViKmQH8siiIA36A45BDdqbPW3Sbd2bB6oY/P32VtEsMKIkDAABAGLPLt/y7vuxbkT3l&#10;bs+MmZmxl1/xoOpMQPQZZ25z9u/3ad3muyfW3bU+0wqFdEriAAAAAACAzd7PskvlvQXT12bMXXi7&#10;cUifnaozAUBXcB93wt88hbMmV+RM3RCsqkxvH66BAyelkC53s+oYQASzpKaZqkP0KKGQiD7zrJdS&#10;pk3P1eLi61THAfDj/F98fqRdDtf8xmtntK1LVMcBAAAAAECIYFA4+/bbmZpfNC32wl8/wRAIfJe6&#10;TeumVS9fXBDavz+ecjgAAIAOCoWEdDiDSSNGLUkZP3mmjI5uUh0JQOThZCHwI/S09H3pZYuHySj3&#10;6oYnHr+5fUInRQYAAAAIY9LpFIGK8vSK/KwNoYb6xIQbhq7lpS5UMzJ670mZmpMXdcKJr1fOK10U&#10;2PlFP6HrPF8BAAAAANDT2cU+Dodofu2V8yrysjdmLFo+VE9L26s6FgB0hZjzL3oyNSc/11uUt9pq&#10;bXWzX9oxmtvdojoDENGk4D1jV7Ev7vbvvzNt9oKReqqnXHUcAD/Ov/OLQd58uxzudcrhAAAAAADq&#10;mfasB0tEnXbGq+ml80Y7+h/+sepICEOmqdWsXl7Q9pVn+nxOyuEAAAA6KBgUMirKlzxuUmnSqDvL&#10;pMPpVx0JQGSiIA74CbSY2P0ZcxeN0OPi6+sevG+UFQg6pF1kAAAAAIQp+yWd2dQUU1mUvypYUdE7&#10;adSYMi0mpkF1LvRs0jACMb+65P84Bw5+v6ps9vzG5565wgoEHLxUBgAAAACgh7NL4gxDNL/28vnl&#10;0ybel7F45U16amqF6lgA0BXir/n93aGa6rTqhfNLrFDQQUncgZNud6vqDEBkYxBVV7ACAWF4PNXp&#10;85YMc/Q59HPVeQD8uMBXXw6onJGztvlvr1EOBwAAAABQzt5fkm5Xa8L1N92TOi13uhYbV686E8KP&#10;1doaVbNiyczajeumWKGAzj1pAACAjrECfqEnJdelZuXlJtw4dK3qPAAiGwVxwE/lcPhT84qmaPHx&#10;tbUb1k0xW1ui7EsKAAAAQNjSNGFZpqxZsWRGsGLfwamZ2fl6Wvpe1bEAR58+X2QsWnZL3f0njq27&#10;a31mYM/ugzgwDwAAAABADyelEIYhml59+YKK6VPvSSuZe4fRq/du1bEAoCskjRi9MFRVlVZz1/pM&#10;aVmy/TMRP41dMupyt6iOAUQ0SUFcZ7OCQaHHxtV7coumuk86+VXVeQD8uMDXu/t7C3LXNr32yrm8&#10;6wYAAAAAqGb5/cJIT69InpBZmnjD0LXCMIKqMyH8mE1NcTVLF5TU3nv3eBEK6UKjHA4AAKAjLJ9P&#10;OPsc+lVqXmF27G8uf1h1HgCRj3Yr4ABIh8OXPG7yLC0+ob5m6cLCUHNzLA35AAAACGtSa/syxf6t&#10;Dw4PeSszPAUzJzn69vtUdSzAvrCXNGL0oqhjjttes3p5fuML2y5uL+Hm4iMAAAAAAD2a/f61cdtz&#10;lwhdX5VWXDrW6NV7j+pMANDpdD2UPDGzOFRXk1r/yEO3tp9FYa/0J9Nc7lbVGYBIJjXNVJ0hklmm&#10;KTSnI5A0esyy2MuveFB1HgA/Lvj1nn7e3KxNTS+/eJ50uVTHAQAAAAD0cFYgINzHHPtu6vSCrOgz&#10;zvqr6jwIT2ZzU1zl7OKl+x/ZeptlWVJqmupIAAAA3ZJdzuwadORHaTPnTIg67YznVecB0DNQEAcc&#10;IOl0+hOHj1yix8bVeWcXL7WamqIFJXEAAAAIZ/bLOylF4wt/vSRU6X04bf6i21xHHvWO6liAzX3S&#10;Ka+kL1o+1L1l8/jaTeummvX1sYKiOAAAAAAAei4phTR00fjcM5dLhxFIK5l3h56UXKk6FgB0Ni0m&#10;tsGTWzglWFWV3rTtLxdLp1N1pO5BSku63c2qYwARre3nTHWEiGVZdkOciLv8moeTRt5RJh0Ov+pI&#10;AH5YcO83h1bkZW+kHA4AAAAAoJxptn2FRPxlVzyekjMjy3HIITtVR0J4MhsbE7wzstc3PPmH37e/&#10;j6ccDgAA4MDZ73aDQeE+5rh30ucvvs115OD3VEcC0HNQEAd0gNT1YPz1N23QEpNqvAU564JVVSnS&#10;4McJAAAAYexfF2tbPnj/2L2jhj+ZMW/RiKizznlOdSzApiclVyWPnzzTLourml+ywPfPfx5v3zSS&#10;lHEDAAAAANAzSU1IQ4qGPz11tbCElT53wUgtPqFWdSwA6GxaYlJ1RmnZqL21ox5vefvNkyiJ+2mk&#10;y92qOgMQ0SiI6zRWMCBiTj/zFU/hrAkyKrpJdR4APyxYvu8Qb372uqYXt11AORwAAAAAQCUrEBBa&#10;TExr0sg7FiaNHjdPi2ZvCd8tWLHvIO+M6esbtz13qdQZ4g4AANAhdjmzZYmoM85+KWPh0luMXr33&#10;qI4EoGeh0Qr4GWIv/s1jWlxcnbdg+nr/F5/1l04OfAAAACCc2SVxhgjs/eagfZPHPpA6fUZO/NXX&#10;3SN0PaQ6GWBfLoo+/cxtB9/z4K+qly2e2fCHx24OVlcncrAeAAAAAIAeSv7PXlbjn578nXQYIU9h&#10;yTg9OaVSdSwA6Gx6r1570ucvum3fuNGP+z7dMYCSuB8n3S4K4oDOYt8VbC+IoyPul2b5/cI1cNCO&#10;tDmLbqcMGQh/wYry3t7CvDWNz//1Yul2q44DAAAAAOjBrNZW4eh/2O6USVML46++drPqPAhf/s8/&#10;G+wtzF3d/Pqr50qnQ/zPhi8AAAAOhGWXw7WJv/S3j3mKS8fpKakViiMB6IEoiAN+pugzztrWa/GK&#10;myoKpq9r/ef7x0qHQ3UkAAAA4AfZF2uDNdUp3lmFS4MVFQcljRwzX7qcPtW5AJuWmFTtKSoZH3Xq&#10;6S/Wrlme2/Leuye0P2cxrQwAAAAAgJ7JMMT+Pz5xndD1gCevaAoHrAD0BM4BAz9IL5k3ujxr8t3+&#10;Pbv7chblB0hpaS53s+oYQORqfz9DO9wvzAoEhOOgg7/2zJwz1tG372eq8wD4YSGvt1dlQe76xuf+&#10;dBkDzgAAAAAAKlk+v4g+57yXUqdk57lPOOl11XkQvlrfefMMb3Hh8tZ33zqR/QwAAICOscyQkJoe&#10;SrzplvXJk6cV6IlJ1aozAeiZKIgDfgGuY4//e8ay1dd7c7M2tmx/4yz7kgIAAAAQzqThEGZTY2zN&#10;iiUFwX17D0nNL8rUoqIbVecC/i32kksfdR119Nu1G9dm1T+45Q5hmlJomupYAAAAAACgq0kppKaJ&#10;/f/n0Zs0wxFMzSvM1BISa1THAoDO5j719BdTcwtyvIW5q4LV1amSsyjfx5Jud6vqEEAka1uLmaoz&#10;RBIrFBJaXFxDSmZWcfRpZ7ygOg+AHxaq8mZUzMjZ0Pgs5XAAAAAAAIXMkLDPUSfdMnxD0oTMYiM9&#10;fa/qSAhfTS8+f2nlrBkr/V983k+63KrjAAAAdE+mKTTdCCWPmzQ78fY7FmgxMdy9BaAMJweBX4iz&#10;32E7eq1cd21FXvamxm3PXSalFJQXAAAAIJxJ3RBWMGjUP7hlZNBb0Sttdtkow5O2T3Uu4N8ch/TZ&#10;6ckvnhR96ukvVpXNKQvs/qpP+3MWz1oAAAAAAPQsmiZk27/qHtl6i6XrgbQZMyfLaIYdAIh8sZdc&#10;9kjQ6+1VVTZ7vtXa6hK6rjpS+LGLRN3uZtXevztiAAAgAElEQVQxgAhmtf2cWW3/xC/Bsn87pX2R&#10;d03c1dfeY39HdSQA3y9UU53mLchd214O53SqjgMAAAAA6KEsv1/oySn7U8ZNKE24ZcTytmdUn+pM&#10;CF8Nf3h8aOXcWYuC5eVplMMBAAB0TPvQr6joVk9ewdT4629eL3U9qDoTgJ6NgjjgF6SneioyFi0f&#10;WjVn5uL6R7be2vYXvy45nAsAAIBwZhdtWZZo/Muzl4Vqax9NL503xjnwyPdVxwL+TTqd/thLf/uQ&#10;a8gxb1YvmDu34dlnrrT8Pqd0cAAfAAAAAIAexS6Ja1O/9f7bpa5bqbkFmVo0UzkBRDgprcRhI5YF&#10;K8oPql23Ksvez7cL0fD/2L8bmsvdqjoHENH43PnFmH6/iL/i6seSJ04tblvThlTnAfD9QrU1Hm9R&#10;3qqGPz11ZXs5HJ+FAAAAAICuZlnt5XCuQUfu8OQWTos+74KnVEdCGAuF9PqtW8ZULZw3J1RfH0fZ&#10;PQAAQMfYa3AjPb0yrbBkYuxlV2xVnQcAbBTEAb8wLS6uLjW/aLKWmFRde9f6SVYw6KAkDgAAAGFN&#10;SiEdDtGy/Y0zyjPHb/HkF0+NOvPsv6iOBfwnxyGHfpG+YNmt7lNOG1W3af1k/xef9ZfuKNWxAAAA&#10;AABAV7L3sXRd1N1/70jhMPypmTl5WlxcvepYANDZUiZNLQyW7zto/2MP3yRdLtVxwo3V9ntCQRzQ&#10;qaSpOkEksC8SRJ940pueGcWT2j63WlTnAfD9QnV1yZWzClY0PPmHa1l7AQAAAACUMM32grjYiy99&#10;OjU7L9t5+ICPVEdC+LLvMNetWzW9es2KPLOlxS0NqgMAAAA6wn6n6+zXf2fazDnjo8857xnVeQDg&#10;33jKAzqBFhu3P2XytAI91VNRtXDebBEMOJkeCAAAgHBnH2xu/fCDIeU5mXelTJ0+I/7qazerzgT8&#10;J/uSX+LQ4Suijj/x9dp1q7Mb/vTk79v/D01TnAwAAAAAAHQZuyRO00T95rvHSKmHUjKzZmixsftV&#10;xwKAzmTvjXryizPN2hpP4/N//RVFJf/B/nshyt2sOgYQ0TQK4n4uKxgUjr79dnmKZo830jO+UZ0H&#10;wPcz6+uTK4vy1jT84fHfS6dTdRwAAAAAQA9k7yVpUVG+pGEjlieOGjtfT0qqVp0J4ctsbo6pXlw2&#10;p+7eu8YL09TsgWsAAADogLZ1uPvoIe+nzy4b7Tr2+L+rjgMA/4mCOKCT2Idzk24btdhITKz2zipY&#10;YTY2xgg2VwAAABDm7Etlga+/Prhy5oyVIa+3d9IdY+eqzgT8N9dRQ95Km7NgVNTpZ75Qs2JxcWDv&#10;3vT2SWcUxQEAAAAA0DPYewChkKy7Z+MYaRiBlMzsfOl2taqOBQCdSU9J8abmFk4JVFVu8f3zvWOl&#10;k5K4f7E0p5u/A4DOxGDUnycUElpsbJMnKzfPfexxXCQAwpjZ2JDgLcpftd8uh3M4VMcBAAAAAPQ0&#10;ltW+l6Snplal5RTkxF5x1Za251O/6lgIX6G62pSq0uKl9Y8/MtQessZZegAAgA741zrcffIpr2eU&#10;LRnuOLTfZ6ojAcB/oyAO6EyaNOOu+f3dWkJirbcwd01g7zcZTBQEAABAuLPXrGZDQ2zV4vmlwaqq&#10;9NQpWXkyKqpZdS7gP2mxsfsTbhy6NurEk1+tWjCnrPmVly4yfT4HB/UBAAAAAOgh7OFcpmnUblw7&#10;RRp6MHlyVgEXJABEOucRAz/w5MzILs/OvCe4b28v9kOtti8ppNvVojoJENGktFRH6LZM0/79M5Pv&#10;GDc/9rIrHlQdB8D3sxob4yuLZ6zc/8SjN7QPJ6McEwAAAADQhSzTFNKyhOvoIe+nlcwb5T72+O2q&#10;MyG8Bffu7VM5q2B5w5+fvrL9fRF7GQAAAAeubR1ur8XjLv7NH9JmzR2je9L2qY4EAN+FgjigC8Rc&#10;9Osn0qOimiqLZ6zyfbZjACVxAAAACHv/c8FWq920dpJZW52SkpOfbbDBhTBkX4jstXbTFfX33j2x&#10;dvNd4wM7v+gnXS5ecgMAAAAA0BP8awJ6zZqV2UI3gsljJ5ZKt5uSIAARLfqsc57zTJueV1GUt9pq&#10;aYn692dhj2QJIR1GQGh6SHUUILJRENdRVjAoEq674f6kEaMXqc4C4PuZdjnc7OKl9Y89PJQL1QAA&#10;AACArmbvIUnDCMVddsWjqdn52UavXrtVZ0J483+242jvrIIVzS+/dF77uXkAAAAcMCsUErLtXwk3&#10;3HxP6rTpOXpySqXqTADwfSiIA7pI9Jln/yVj0fKh3uL8VS1vv3kSJXEAAAAIe1IKqeui/tGtQ4NV&#10;lRme/OLJzgFHfKg6FvDfpG4EE28btTjqpJNfqd2wNrvhmaevbd+ktYsOAQAAAABA5NM0UbNmRY6U&#10;0kqyS+JcrlbVkQCgM8X97rp77H37qrI5c1VnUU263c1CUl4FdCqNn7EOCQZF1GlnvJ6SlTtdRkU1&#10;q44D4LuZzc2xlbOLlu5/6MHb2svhAAAAAADoQnY5nJ6QWJdy57iy+KHDV2oxMQ2qMyG8tb71j7O9&#10;MwtWtL73zrGUwwEAAHSQZQqpaWbynePnJ90xbr4WG1uvOhIA/BAK4oAu5Drm2O0ZS1be6C2cvrbp&#10;5RcvlAaTBgEAABDm7JI4p0s0Pf/Xi0JVVQ968osyo04/c5vqWMB3cQ057h9psxeMbPsz+nz1skXF&#10;Ia83TdglcTx3AQAAAAAQ2TTNnuipV69ZkSWcTl/yHePmCsMIqo4FAJ0pccToRcGK8oNqN60f35OH&#10;FGoud6uQgvIqoBNJqZmqM3Q39iAj5yF9dqcXzx5rpKXvVZ0HwHezWlujq0qLltXb5XAMHwMAAAAA&#10;dCXLEiIUEq4BAz9OK5w5OeqMc/7CXjd+TNML2y6vLC1a7v/8s36UwwEAAHSQaYq2tZQ/dVru9ISh&#10;w1ZJh8OvOhIA/BgK4oAu5ji07+cZC5ffUllavGT/Hx6/XhpG+4UFAAAAIJxJt1u0fvD+kH1TJ9zv&#10;yZmRFXfF1VuElLyERtjR4uLqE268ZU30qae/UDmvdEHTi89fYgWDRvuzFwAAAAAAiFjtl/lDIWfN&#10;skWFmsvdknj76EXsXwGIZNIwAikTMouD5fsOanjqD1fbw1563LAMy7LfX7S0/cJVJwEil72e0rWQ&#10;6hjdSjAo9Li4Jk9R6QTnoCPfUx0HwHezfK3uytLiZXVb7x8h7TO8PW0dBQAAAABQxgoF7aEMobjL&#10;rngiNa9witGr927VmRD+Gp7+442VJYXLguXlHsrhAAAAOsYKBISRklrrKZg5Me7K391vf0t1JgD4&#10;KbgdDSige9L2pZXMHaMlJtTVb7l3lGWGNKkxfRAAAADhTTqdIlRRkV6Rn70huG/vwYnDb18m3VHN&#10;qnMB38XR//BPeq/ccE3dA5vH1N61YWpg15eH2H+GKegGAAAAACCC6bqwLMuoLJtdJhxGIPHWEcsp&#10;iQMQybTEpOqUqdNzg+XlB7e89Y+T2/dAexqXq1VIDuwCnUnqelB1hm7DNIUwDH/K5GmFMRdc9EfV&#10;cQB8N6u1Nbpq/uyy+gfuHdleNk45HAAAAACgi1g+nzBSPTWJo+5clHTbqMXS3uMGfohpavUPPzi6&#10;am7JQrOxIaZHvgsCAAD4BVh+n3AeNmBnWsGsCdHnXfAn1XkA4EBQEAcoosUn1KZOL5yiJyRV16xb&#10;lSNCIZ2iAgAAAIQ9+5Ktz+eqWjB3TmDv132Tx2fONNLS96qOBXwnp8OfOHzkMvfxJ75Ru2n9tMZn&#10;nrrGCgalNNgOAQAAAAAgYtkX+y1LVs2fPV86HIGEm25drToSAHQmZ//DdnhmFE8qzxy3NbB7dx/R&#10;w/Y/NZe7pe3DX3UMILLpekh1hG7Bstq+TJHw+5vvTbj+5vWq4wD4bpbf565eOG9u3Za7xwnK4QAA&#10;AAAAXchqbRHu4098L2Xi1MKYC3/FcAH8KMvvc9Vt2jCtatnCIhEKOdr3MgAAAHDA7KLmqJNP2e7J&#10;K8p0n3DS66rzAMCB6lknAoEwo0VFNadMmlqop6R6qxfNn202N8VQEgcAAICwZx+Qblu31m2+e3Rg&#10;z57+npz8ac5Bg99THQv4Pu5jj/97+tyFI6LPPvfZ2rUrp/s//+ww6XKpjgUAAAAAADqLlMJsbXVV&#10;zi2ZL3QjmHD9TRR0AIho7uNP/JunqHR8Rea4B0JNzbE9pujEsoTmdrW0/Xot1VGASCY1I9T2A6c6&#10;RvgLhUTUmWe9mDJ5WoGMjm5UHQfAt1nBoKOqbE5Z3T2bJrSvl3rKmgkAAAAAoJZlCtH2n4Trbnwg&#10;efzkmY5+/T9VHQnhz2xsSKhZvnhm7d0bxwvL0rl3DAAA0DGW3y9iL/7N03Y5nKNvv89U5wGAjqAg&#10;DlBN10OJw0YsM5JTKr2zi5YGKyo80uFQnQoAAAD4YVIK6XSKphe2XRQs37c1rah0XNRpZzyvOhbw&#10;fbSYmIaE627YGHXSKa/UrFw6o+HpP95o+f26ZCo8AAAAAAARSRqGMJuaYqvmzFqsRUU3x11x1RbV&#10;mQCgM8Wcf9GTqbmF07wFuWssy5I9Yd/TrquSLnerkDRXAZ1JGnqQn7IfEQwKR59Dv0ormXennuop&#10;Vx0HwHcwTb16fqldDjeecjgAAAAAQJewLCGCAaElJjWkjJtYGn/zsFVaVHST6lgIf6HamtSqeSUL&#10;9z/y0K1Ck1JouupIAAAA3U8oJCzTFIk33nxXSlbedD05pVJ1JADoKArigDAR+9srH9ASE2sqZxUu&#10;b/30kwGay6U6EgAAAPDD7JI4h0P4d3wyaN/4Ox71zCieHHfFVfcLTQ+pjgZ8H2e//jsyFi4bFnPe&#10;+X+uWbG00P/5Z0dY9p9lnRfnAAAAAABEmvaSuMb9Md7C6Wuk0+GLveSyR1RnAoDOFHftDZsC3+w9&#10;pGbVkulCarrQNNWROp10uVqkoOAF6FSaxru/H2AFg0JPTNyfPmfBSGff/jtU5wHwbVbA76xevGB2&#10;7T2bJrd/g3I4AAAAAEBnM82259GAcB895IOUnIKsmHPO/bPqSOgegt/s6V9RmLuq6fltl9jvu9nH&#10;AAAA6IBgUAiHI5B8+x1LUyZNLZQuV6vqSADwc1AQB4SR6LPP/XP64uU3V5UULWv+++unS5dbdSQA&#10;AADgh9kvHA1DhOpqk8pzp24KfLOnb+KtI5ZpcfH1qqMB30tKM+63V98fdcLJr9asXZnX8NQfbgjV&#10;VMfzDAYAAAAAQATS7ZK4xtiK/Jx10uHwx1z46z+ojgQAnUXqejBxxKjFwW/29Kt//JGbpL2HH9EX&#10;hywhXe7W9v8CoPMYRlB1hLAVCgnN5WpOnZqTF3X6mdtUxwHwHYJBR82KpcV1d62fIixL9IQCXQAA&#10;AACAWvZAAelwhOIuu+Kx1KnTcx19+uxUnQndg+/9d0/1FuSuaf3nu8e3/RlSHQcAAKBbah/wFRff&#10;kDwxsyRpxOhF9j1C1ZkA4OeiIA4IM+4hx/4jY9HyoZVzZi1u/PPTVwpa/gEAANAd2IeoA0GjevGC&#10;mYFduwakTMnON3r13q06FvBDjIMO/ipt1tw7Y84+77na9WumNb+1/TQmrQEAAAAAEIE0TZi1NUkV&#10;+Tnr06Vmxlxw0ZOqIwFAZ9ETE2tSpubkBvbt7dPyt9fOiuhzJ3bHi9vd0vbroyAO6ERS0ymI+y52&#10;0VTb50/CTbfcFfe76+7hswgIR5asXrG4uGbdqmwRCmmUwwEAAAAAOpvl9wmjV++KpNHjyhJvHLpW&#10;ut3NqjOhe2ja9txVlSVFS/y7vuwrnU7VcQAAALolKxAQjt4H7fVk5+fEXnn1FtV5AOCXQkEcEIaM&#10;Q/rsTJ+3cISekjKvfuuWUcKSTC0EAABA+Gtbs1qmKeoffWho4JuvD02bOWesc8ARH6iOBfwgKa2Y&#10;X1/ymOuY4/5e98DmsXV3bZhitbS42p/BIvXSJAAAAAAAPZFhiGBFeZq3cPradMcif/TZ5z6rOhIA&#10;dBaj90G700rnjd47athTgV27+gtdVx2p08ioKArigM6m6yHVEcJSMCiiz7twW8rEqYVaVHST6jgA&#10;vq1mxdKimrXt5XA6Z3ABAAAAAJ3KHiYQDIqoE07a7sktzHKffOrLqiOh+6h/+MGR1WWz5werqpIp&#10;hwMAAOgYy+cTroGDdniKSydEn3H2X1TnAYBfEgVxQJjSEhJrPMWzx+lJSTW1G9dPtXytRvtUZwAA&#10;ACCMyX+VarW88frZe0cPezJ97qKRUaedsU11LuDHGBkZX6dOzpoRe875z1QtmDO/+a03TxOhoJSG&#10;Q3U0AAAAAADwC5EOhwh8801vb372hvRFK4ZGnXwKFzMARCxn/8M/Tp+/ZNjeO2//Y6imOklG4pkT&#10;yxLS6WpRHQOIdJKCuG+xJ887Dz/is7SSuaO0hIRa1XkA/BfT1GrXr8mpXrMiT4SChtAitywXAAAA&#10;AKCevVekRUX74m+4eXPq1Om5WmJijepM6B4sv99Vu27V9JrVy/NNv89BORwAAEAHWJa9rhJRJ52y&#10;Pa1k3p2uwUe9ozoSAPzSIvDkHxA5pGEEUqZOn64np1ZUr1hcGKqtTbQvLQAAAABhTUphlxsHdu/u&#10;u3fsyEc9uQXZcVddu7ltLetXHQ34QZpmuk865ZXeG++9tO6uDVPqH9l6W+CrXQdLl0swUR4AAAAA&#10;gMjQXhL39Z5DKrInb85YsvJG93EnvKE6EwB0lqiTTnk1vahkQnle1hqzqSkuEkvipMvVKqS0VOcA&#10;IpquB4Xgx+zfrGBQGKmeqvQ5ZaMcBx+yS3UeAP/FsmTdvXdPrF65pMDy+RxSpxwOAAAAANBJ/lVE&#10;4ex32K7k8ZNmxV97/d2qI6H7CFVXpVcvWVBS/+B9o+xye6lH3jscAACATmevyYNBEfvrS57xzJw9&#10;xtH74K9URwKAzsATI9ANJN42comemlpetXD+nMCunX3bywkAAACAcKfrIlRfl+gtnrE88NVXhyXd&#10;MW6uFhdXrzoW8GO0uPi65ElTC6PPOue5us2bJjU8+6drrEBQRuLlSQAAAAAAeiR7uMFXu/pWZGdu&#10;Tl+47Fb3Mcf9XXUkAOgsMZdc/nDKnj19q5YvLLCCIZeMsGEY0u1uUZ0BiHRS10OqM4QLKxQSWnR0&#10;U2pWbm7Uyae+pDoPgG+rf+C+sdVLF8wyW1qiKIcDAAAAAHQa02z7ConYiy99OmXC5JmuIcf+Q3Uk&#10;dB+BXTuPqJwza3HjX5+7rH3/QkrVkQAAALofe03eto5KuOHmezzZ+VlaUlKV6kgA0Fm42Qx0E3G/&#10;vepBIy19X+WsgmWtH35wjHQ6VUcCAAAAfpQ9ycpsbXXXrF+VHdi963DPjFkT9LS0fapzAT+F+8ST&#10;X00bNPi9mPMveqpmzYo836c7jpAOBy/hAQAAAACIBIYh7Gf9irysjelzF45wc2kDQISSDiOQOGzE&#10;ssA3e/rXPXT/CHt6csTscbb9WjQK4oBOJ3U9KCzVKcJA22eObPv8TLrltjVxV11zn+o4AL6tfusD&#10;d1SVzZkXamyIpRwOAAAAANBpTNMeXtKaPGbC7IQbb1mnJydXqo6E7sP3wfsneQvz1rS+/eZJnEsH&#10;AADomPbBXi63P2nkHYv+L3v3AR5Vtah9fK+9p2ZSJ4UAKiLNAiJiQ0VExN4oKiIC0nsPEBISCL33&#10;LkhRVFAEUcSOothBKSLSRFRI78n0/c0ez3fvPedeCyHJziT/n2cezwGfzOvznBnWWnutd0UNGDJd&#10;Dgkp0jsTAFQkCuKAIGK9udWe+IXLu2YkjV1T8vUXrYSBBSAAAABUfYGN1z6fKHxzRyf3r79eVmvm&#10;vN6mxk0O6Z0L+Cdkm60wrEPnDdabbtmTs3LZ+ILXtz7rKy42C4OB+RgAAAAAAEFO23DvPHywacbE&#10;xJXxcxb2MDVqfFjvTABQEYTNVhSTmDLK/duv9Uo+/qidpB04qiaE2eLQOwNQ7SkGj94RqgLV7ZbC&#10;7ntwp33YyMnCZHLqnQfAvyvYtvXZrFlT5/gK80MDe2sBAAAAAChvPp+k+l/mxk1+jE2aNDLkttbv&#10;SrLs0zsWgkfJZ5/ckzFh7HOuX85cSjkcAABAGbndkhwRURQzIiEloluPpcJgcOsdCQAqGgVxQJAx&#10;NWp8pPaKtR3SkxKeK37vnYcCi0CyrHcsAAAA4K9pY1b/2LV0/zc3/t6vx87YlKlDbXfdvVPvWMA/&#10;Zah7yZm4KTMG2u6+Z2fO4vmTHIe+v0F1u4QwmvSOBgAAAAAAykoISZjMkuO7/denT0hYEz93YXdj&#10;vfrH9Y4FABVBDg3NrzVj7rO/9+3xluPI4WaimpTECbO5VO8MQLWnKDX+kKvqckmWa5t/H5uSNlRY&#10;uX0eqGqKdu7omjUjbY43LzesuoxxAAAAAABVi3Z5gDCZXOEPP7otJmHCeEOdumf0zoTgoXo8xsLt&#10;rz2TOW3yAl9+XjjrFwAAAGWjupySsc4l57XC5tAHH35Z7zwAUFkoiAOCkBIdnR4/Z1G3zNlT5xZu&#10;fbmnz+0xCEXROxYAAADw1wIHbk2S68yZeufHjng+ZviYyeFPPb1SGIzc0oCgYWvTdpfluhZf5G9Y&#10;Ozz/lZd6uc/+cokwm7nBDQAAAACAIKatWZV+89Ut6Ylj1tWataC78dLLTuudCQAqgqF2nbO1ps/t&#10;c27YgFdcP5++XPv+C26qJFssFMQBFU1RPHpH0JPq9UqGWvGZcalTh3DwF6h6it7d3TFz+uS5nqys&#10;aA5XAwAAAAAqguoolYz1G5yx9+63ILxLtxVaUZzemRA8fCUloXlrV43OWbVsnK+01CoMHOsHAAAo&#10;C9XplCzXND0SOzFtmLXVbR/qnQcAKhMzSSBIyWFh+XFJk4Yb4+J/y1m1bGxgcYiSOAAAAAQBbVO2&#10;NycnOnNG2hznyeNXxowcmyxHROTqnQv4p5SIyBz7sNGpIa3vfCdv/drhhW/teEJShX+iJusdDQAA&#10;AAAAlJG2ZlW877PbM5LHrYlLmzHAWO/yE3pnAoCKYL62+Vcx45IS0pPHr/Tm5UQLJYi3j6n+72+z&#10;xaF3DKC6E4pccwviVJ8km83OmDHjEy0tb/xU7zgA/l3JRx88lDk5ebH7/LnalMMBAAAAAMqdqkqS&#10;1yuF3vfAm/ZBw6dZrrv+C70jIbj48vPtmbOnzS549ZWeqsejcP4XAACgDPzjcv9YSrK1brMnNmXK&#10;UFPjJof1jgQAlS2Id/gBEBZrSdTAodOU2LhzWTOnzvYV5IdL3CAAAACAIKDdfKW6XOb8jesGuc/8&#10;3Cg2OW2YqUGDH/XOBVwIS4uW++IaNTlsu+vunTmL5qc5fz5ZX8gKRXEAAAAAAAQpWSuJ2/Nhu8yp&#10;qYvjpszsZ4iv/avemQCgIoTec//rrtOnr8xeNHeS5PUqwbymKSyWUr0zANWdUBRvoJGxptEOGrg9&#10;UlTv/svCOz6+Xu84AP5d6Wd726dPHLfa/fuvtYXRpHccAAAAAEB1ohXDeTySHBFRHNVnwOyIZ3ou&#10;1S6X1jsWgos3Pb3u+Qlj1pbs+fBeVQiJcjgAAIAy8PkC4/PwBx95LTZ16lAlNvac3pEAQA80SQFB&#10;ThgM7oguT68y1or/LT1p7Br3ud/juQkRAAAAQUE7cCaEVPzRB+3dZ8++ETdx8oiQNm136R0LuBBy&#10;aGhB2KMdX7De3GpPzvJFEwt3vtHFm5MdHpiXBfGhSgAAAAAAaiRtY77JJBW9+/b9wmxZGDd5+iAl&#10;OjpD71gAUO4UxWsfMHiG55fTDfNfealH8K5lqpIwmx16pwCqPcXg1TuCHlSXUwq9+97dUf0Gz5QC&#10;JXkAqorSL/e1TZ8wdrX7119ra3M4AAAAAADKjdcbKKAwN212MCYxZXRIq9s+kISogbcn4GI4fzhy&#10;fXrimDWOg99dLwwG//+FhN6RAAAAgo6qlTabze7Ip7uviB6bNFaYTE69MwGAXiiIA6qJkLbt3qy9&#10;bHWnjNTEFY6DB68NlBGwcAQAAICq7l+Hbl0njzc6P3roi/ahoyZFPNVtJQt2CDaG+Nq/xqXN7B/a&#10;/oFtuWuWjyv58vM2qtMpcyABAAAAAIAgo61XmS1S0Zs7Ogmj0RM3adogOSIiR+9YAFDuZNmrHW5z&#10;nT1bv+TTT+4QZrPeiS6c6v/XMFtK9Y4BVHdCVjx6Z6h0brdkbnzliehRY5MUuz1T7zgA/lvp/m9u&#10;y5iYuNx15tTlwhSE4xcAAAAAQJWlOp2SEhlZFPbQYy9Hj0pIVqJj0vXOhOBT8vGHD2ZMSVngOnGi&#10;EfvIAQAAykZ1uSSD3Z4TNXj4jKhe/eZR2gygpqMgDqhGLC1a7otfsLxL5rRJC4v3fHiPUBRK4gAA&#10;ABAUtIJjb15uZOb0SQvcp081iRo8LM0QG3de71zAhQppfcc7lhYtvih4bWvP/M0bBzh//OHKwMEE&#10;5mYAAAAAAAQXk0kqfH3rk8JocMUmTRohR0RSEgeg2vF/t2VrRZjnBvd9zXn8pyaBywiDSaDUkwtn&#10;gIomDLJXqknb7VVVksPCSmLGJSWYr2m2X+84AP6b49D3N2Ykj1vpPPbjlUFZbgsAAAAAqJpUVVLd&#10;Lsl85VVH7QOHzQx7tOMmSdSoFTGUk/xXNvfNXjh3sufcb7UptgcAACgb1e2WjJdc+kvshJSxoQ88&#10;/IreeQCgKqAgDqhmTA0aHq01a37PnPlzpuVt3fysUIV267PesQAAAIC/JyuS5POJ3PXPDXSdOtEk&#10;ZlzSWPM1zb7VOxZwoeTQsPzIHr0Whdx+x7sFL70wIO+lTQPU0lKTRIk3AAAAAADBxWiS8re+/Iww&#10;Gl0xiamj5NDQAr0jAUB5MzVqfCR2Quro8wnD13tycmIClxEGA1WVhMkoSYri0TsKUO0phpr1OfP5&#10;pOihIyfb7r53u95RAPw317FjzdLHjVrvPHL4asrhAAAAAADlxueTVFWVwh/rtMU+bNQk0xUNj+od&#10;CUHI51NylixIyV27arS3qMhGORwAABApsnkAACAASURBVEAZeTxacfORWlNnDbC0vPFTveMAQFVB&#10;QRxQDRli487FTpo62FC79tmcFUsSfS6XMWg28AIAAKBmE7IkjEap+JM9d7l//XVrbFLqSFu79jv0&#10;jgWUhVbgHT0+eYzt3gdey547Y0bpgW9vUT0eWVAUBwAAAABAcPDP34VikPI2v9BLmCyOmHFJCcJi&#10;KdU7FgCUt5A773oresjIqZkz0uapbrciBckeE2EyuSUh+/TOAVR7suLVO0JlUZ1OKaJL1w0R3Xou&#10;1TsLgP/mPnH8qvQxQ19w/HDkaplyOAAAAABAedCK4fwvQ0xMtn3Y6EkRnZ5YJ6zWEr1jIfj4Cgsi&#10;s2dNm5O3ZXMvyeuVhYFj+wAAABfMPzbXLgq03txqb/zsBT0Nl152Su9IAFCVMNMEqilhNpfah41K&#10;Nda95OfMmVPneDIzooXJpHcsAAAA4O9pB2/9Y1f3mdP1z40c/FLMiITkiKe6rRJWa7He0YALJQwG&#10;t/XGmz6pu/Hlu/JfWD80/8WNA52nTl4hZFmS2AAAAAAAAEDV55/DC/8UP2/D2sHCYnZGjxqXKIxG&#10;l96xAKC8hT/Tc4nrzOlGuc+vGRxYv6zql1yoqiRMZoc/a40prgJ0oygevSNUBq0cznrjzV/Zh4xM&#10;4zAwUHW4Tp9qkj525PrSg99fSzkcAAAAAKA8qG63JBTFF9qm7QfRCePHm69utl/vTAhOrlMnr8ya&#10;Nnle8YfvPiApBinwAgAAwAVRPR5tfO4Nf6zzy7FJqSPkqKgsvTMBQFXDbBOo5sI6PfG8EhOTnjE1&#10;dZHr+PGGlMQBAAAgaCiKpJaWWjOnTZrnOnXiqqiBQ6ca615yRu9YQFkIs9kZ2bv/3JA77tydt/H5&#10;oYU7t3fx5uaGCw4xAAAAAABQ9f2rKCl39YpRwmRyRA8bnVpTilIA1BxCln32oaNS3b+caVD0/rv3&#10;BcP+EmGxlvq/jymIAyqYCHzOVL1jVCjtULChTt30mITEcUZuoweqDPfZX67ISBq3pnT/1zfxXBUA&#10;AAAAUB60SwIMtWufj+ree2nEMz2XymFh+XpnQnAq+Wxv+6xZ02Y5vj/QgnULAACAstHK4WSz2RHV&#10;Z8DCqAGDZ8i20AK9MwFAVURBHFADhLS5a1ft2LhzmZMnLiv56otWwmjUOxIAAADwzwgROICb98KG&#10;Pq5TJ5vEjpsw1tz8+i/0jgWUlalRk8Nxk6cPtLW/d0feujUjSj7Z0z5wyFx7AQAAAACAqutf61TZ&#10;y5eMF0aT0z54+BT/r1XvphQANY4SFZUdm5I21PP7bzscx368WiiK3pH+lKqqkmyxlggKO4GKJ8ve&#10;wFiougp8n1icMaPGJltvbrVH7zgA/uA5//ul6eNHP1+y75PWwsQhawAAAADARVLVQPmE7a5279kH&#10;DZ9qvfHmT/SOhOBV8MrmvtkL56a5z/0eTzkcAABAGXm9khIeURA7PmlseKcn10lGo1vvSABQVVEQ&#10;B9QQ5qubHohftOLxzCmpi4ve3tmRAgIAAAAEDSEkreS45PNPW58bOmhLzISUUaH3PfCq3rGAMpNl&#10;n+2Otrssza77qujdXZ1yli1Ocv/6y6VC+OdoVfjAJQAAAAAANZ62TuX1yjnLFiUJq7Ukqnf/uXpH&#10;AoDyZrzs8hOxk6YOPjdkwFZvVmaMZKii28u0QiertVhSFK/eUYBqTyuHq87PL7xeKaJHr1XhHR9/&#10;Xu8oAP7gzc6OS08YuaHks713UA4HAAAAALgoqipJHo8kR0QWRfXpPyeiW49lSmRUtt6xEJx8Doc1&#10;d/ni5Ly1q0Z6S0qswmTSOxIAAEDw0cboXq9kqF3nXNy02f1sd971pt6RAKCqq6I7+ABUBEN8/G+1&#10;Zs3raaxb95fcDc8NUt0ek6iqG3kBAACA/ylQEmeSXL+dvfT86KEvRp86eWXEs70XyNaQYr2jAWWl&#10;REVlRTz59Cpbm7veyl25NLFw544unpxsu1C0Qu9qfNAKAAAAAIBgpiiS6nKZshfMmaqE2IrCn+q2&#10;Uu9IAFDerDe12hMzNmlcRsr4FarTaaqSxVDahmGLpVSSKYgDKpoQkiq0i0i1z51WFleN+Md1kq3N&#10;Xe9HjxybTOEkUDVo5XDnE4ZvLN77cVsOWQMAAAAALobq8UjC/5elxQ1fR4+dMC7kllYf6Z0JwcuT&#10;fr5u1uzpswtff7WrJMuSMBr1jgQAABB8VFVS3W7J0rzFgVpTZvQ3X3vd13pHAoBgQDMUUMPIoaGF&#10;0eMmJBhq1fotZ8mCZE9BfoQwsBgFAACA4CD+dQA3a96sKc5Tx6+MGTk22VD3kp/1zgVcDEN87V9j&#10;J00bHHr/Q1vz1q8dWfzxR/f6igvNwmzROxoAAAAAAPi/aGtUpaXmzFnTZgurtSTssU4b9Y4EAOUt&#10;/LGOm1wnj1+Vu3rZKMnnk7XDTlWNbLGUCoPi0TsHUP0J1T/+USWfWq3a4VSnUzI3vvJ4XEraMNlm&#10;K9Q7DwBJ8ubmxGRMHL+65KMP7uWQNQAAAADgYqgOh2SIq5UT3rHzxqjBw6YqEVHZemdC8HIeOdwy&#10;c0rqwpIvPrudQnsAAIAyCpTDuaTQu+97O3bCxFHGKxr+qHckAAgWFMQBNZBQDJ7I3v3nGuLrnM2c&#10;kTbX/fuvl1ASBwAAgKAhhCTJklTw6pan3b+caRCbmDLa0qLlPr1jARfLenOrPZbmLb4s3PXmk/kv&#10;b+pb+uUXtwYOPlTBg5cAAAAAANR4iiL5igrDMtJSFklGkzPswYdf0TsSAJQrg8Ed1XfgbNfxn5oW&#10;ffjefaKqrVOqPkm2WkuEonj1jgJUe7LwCVnxqT6PoneU8qJ6PJISE5sVMy5prLFBw6N65wEgSd78&#10;/KjMycnLCne/+agwGP7YFwAAAAAAwIUKlE64JetNrT63Dxoy03ZX+zf0joTgVvTOrs5Zs6bNcp06&#10;eQXlcAAAAGXkH6dLPp8U1aP3KvuQkZOV2NhzekcCgGBCQRxQg4U++PArhvj43zImJS11HDrYnAUq&#10;AAAABA0hJG38WvrlF7ecGzbw5ejR45LDH+u0Ue9YwMUSFktpeMfO60Nuve2Dwje2d81dt2q0NyM9&#10;VlI4BAEAAAAAQJUjy5IvLycyM23iEtlkdNna3/e63pEAoDwpdntm7MS0oe6fT+92nT7ZQCvHrDJU&#10;bT3VWiJREAdUPCFUSZG9kkeqQl8CF8Hn054zeqJ69V0a0rbdm3rHAeD/Y93hsGamTlhRuHP7E4Ln&#10;ogAAAACAsvhX4YSwWFz2vgMXRTzz7BJD7dpn9Y6FIOb1GPI2rh+WvXh+sjc3J4qztwAAAGXk82rP&#10;Z93RQ0ZOiezVb55/zF6idyQACDYUxAE1nKXljZ/GL175ZNbk5CVFez5sH7h5sard+gwAAAD8CWE2&#10;S+7fzl6akTx+tfvET1fbh46a5P81h965gItliK99NqrfwFmh7e99PWfpwpTCd3d39BUWWJmzAQAA&#10;AABQxRiMkif9fGxGWsqiWtaQ4pDb73hX70gAUJ6M9eqdiJsyo//vA3rv8BUV2qpMSZyqSsJqLZFk&#10;CuKAiiekavVZ83qlsAcffj2q36AZQlE8escBajrV5TJnpCSuKty5/Un/dw3lcAAAAACAC6Z6PJKQ&#10;ZclyTbPvYxInjrbedMseLhfBxfAVFYZnz5s1I3/zpr4+t9tIORwAAEDZqG63ZIiJzYkZlzQ2vOPj&#10;z0uy7NM7EwAEIwriAEim+lccqzV/ydPK7GmzC17d0kPyekWV2dALAAAA/A1hMEqqo9Scs2LpONfJ&#10;k01ixyWNM1xe/ye9cwHlwVj/ip9qzVvcLeyTjx7IWbVsvGP/t7f4SkqMWjkiAAAAAACoGrQDAe6z&#10;v1yaMTl5aa2Z8561trzxM70zAUB5sra67YPoMeMSM6ekzpF8PnPVuMRClWSrtYRyJ6ASCKEKWfaq&#10;qhr0xU2qyyVZmrf4LjZlylBhNLr0zgPUdGppiS1r1rS5Bdu2PhMYXwT5dwwAAAAAoJKpamC9xxAT&#10;mx3+eJf19oFDpssRkTl6x0Jwc/9ypqH23Lfko/fvlRSDFLjcGwAAABdMdTgk01VXH4sbnzwmpO3d&#10;b+qdBwCCGTNTAAGKPTozbvKMgcb4Or/mPrdyjK+01EJJHAAAAIKGtllcVaXCXTsfc//6S337iDGp&#10;oe3u2aF3LKC8hNzRdpf1hpv35r+6pWfBti09HN/vbylk/5yNeRsAAAAAAFWCVhLnOnG8UUby+JXx&#10;cxb2NDdt9q3emQCgPIV3eHyD68cfm+e/tKl3oLxF5wKXQE+VxVIqKYpX1yBATSAktTp81lSPWzLW&#10;veTXuNSpg5XomHS98wA1nepymXOWLkzJe2lTH/8f6/6hBeVwAAAAAIAL4PMF1ntC7rhzj713v7kh&#10;d7Z7S+9ICH6lX33eNjMtdYHjyKHmwmjUOw4AAEBw+leRs61N249ixk8cY76m6X69IwFAsKMgDsB/&#10;EWazwz5iTIqhTp2zWXNnT/NkpccIAwtZAAAACBJCaGNayXHw++YZ40evdfXsc21U34Gzhcnk1Dsa&#10;UB5ESEhhZPeeS2x3tt1V9NbOJ/M2rhvqPn8uPnAzHQcmAAAAAADQnXZIwHn0cNP0pITn4ucs6m5q&#10;3OSQ3pkAoLzIoaEF9hGjJ7pOHb+y5IvPb9P9YJSqSrLFUipkOehLq4CqTgjZJ2TFo3eOi6H6vJIc&#10;YiuJGZWQarm+5T698wCQRO7KZYk569aMUL1eQ+BiLAAAAAAA/iGtGM5gj86L7NV3fnjnLmsNcbV+&#10;1zsTgl/htld7ZM2dMc39+291tcvBAAAAUAZaOZzPJ0U89fSG6FFjJxji4hmrA0A5oCAOwH9Sw5/o&#10;utoQX+dsxuTkxa4TxxsGFrQoGwAAAECQ0EriPNnZ0dkL56a6jv3YLGZ8coKhTt0zeucCyovxsnon&#10;owYOmR56/4Ov5q1bPSr/9Vd7qMXFFkmWpcALAAAAAADoRpjMkuPA/usyksetqjV7QQ/j5fWP650J&#10;AMqLITbuXFzKlCG/9enxlufc73Ukg45bz1RVEhZriSTLPv1CADWEEKr/8+7xf/D0TlI22veFT5Ui&#10;unR7LvTRThv1jgNAknLXrhyTs2JJouRymYRCORwAAAAA4J9Rvdp9IaoUcvOte2MSEhMtLVruC6xd&#10;ARfD4zFmL1kwKXft6uG+4iIb5XAAAABl5PFIwmp12/v0n2MfMHSa/7+X6B0JAKoLCuIA/J9C7rjz&#10;7Tor1nbISJ2wovSLz24PbOoVFA0AAAAgOAht/Kr6lII3Xn/cdfpkk9jkSSOsN9/6kd65gPJkvLz+&#10;T7GTpw8M6/j4hpylC1NKvvi8ta+wwCZMRuZvAAAAAADoSFgsUsmX+1plpE5YXmvmvN6G2nV+0TsT&#10;AJQX01XXfBebPHnE+THDNqlOp1m/SytUSbZYi3V6c6BmkWWf0ArigvSorep2SaFt279nHzpyUuDf&#10;A4B+fD4576VNA7MXzE1TXU6TRDkcAAAAAOCf8Pkk1e2WDPG1syKf6bE0qnf/ecIaUqR3LAQ/b1ZW&#10;rcypqYsK33rjycBFE0aj3pEAAACCkupySoZa8VnRI8cmR3R5epXeeQCguqEgDsCfMjVucrj20lWd&#10;s2akzS94Y/tTqtcruK0RAAAAQUPIknaDl/PI4WvPDen3qn3Y6EkRjz/1nLBYSvWOBpQbIVTLddd/&#10;Xmf18w8V7nzjqfyXX+hX+vWXrbXDTtxgBwAAAACAfoTZIhXv+fDuzMkTl8RNm91XiY7O0DsTAJSX&#10;0PseeNX+04/NspYsSBaqKiQhKj+EKkncNg1UEiG0gji31g+nw6f94ng8kqlh41MxEyaOUiIicvWO&#10;A9RoqiQKt7/WPXvuzKm+khJL4NI3AAAAAAD+xh/7Yc2+0Dvvejeq/6CZ1htv+VjvTKgenEePtMhM&#10;S1lU8uW+1kIxSPpdiAMAABDcVKdTMl91zdHYxOQxIW3u2qV3HgCojni6DuAvKdEx6bFTZvUzXnr5&#10;iZy1K0f7iopsbMwBAABAUPGPX725uXbtAa7r6A/X2QcNm2q45NLTescCypWseMMe7fBCyO2t3y16&#10;+60n8l/a1N9x5HDTwPyNDQsAAAAAAOhCmM1S4e43H5EMBnet6bP7yuGUkgCoJoRQI/sMmOM8dbJJ&#10;4fbXntC+7yqfKskUxAGVQsiyTxiMbklV9Y5yYfx55fDwwtik1BGmRk0O6x0HqOmK3nmrU+aMKTO9&#10;ebmRwshFVwAAAACAv6NKqsslmeo3OBXVu9/CsMc6bZBDwwr0ToXqoei93R2y58yY7jz245X6POMA&#10;AACoBlT/mN3jlmx3tns/Nil1lKlxk0N6RwKA6oqWJwB/S7Zai+1Dhk8xXnbpqcyZU2d7MjLihNGo&#10;dywAAADgn5MVSfL5RN7mTb2cP/3YNHb8xDGWG27aq3csoLwp0TEZEd16LA1p03ZX4fbXuuetf264&#10;Nzc3MlASR1EcAAAAAACVTpjMUuGbOzrJZrMjbsqsASLEWqR3JgAoD7LNVhgzevwEz5nTDUsP7L++&#10;Ug9QqaoUuBzDaHRV3psCNZgQqjAoHr1jXBCtzM7rleyDhk23tb17p95xgJquZO8n92akJi33ZGXG&#10;Ug4HAAAAAPhL2rqO9pKFFPHk0xvs/QbNMjZoeFTvWKg+ctesTMhdtWycJysjmnI4AACAMvL5An+L&#10;6PTE5pjElFFKdEy6zokAoFqjIA7AP6MonrAOj28wXlbvVPqEsWucPx1rEthsK4TeyQAAAIB/RpYl&#10;rei4dP83N/0+qM/2mDGJ48M6dF7v/zW33tGA8ma89LJT9iEjJoc92uGFnBXLEot2v9XZm58Xrv1e&#10;YC4HAAAAAAAqjTYXL3j91aeFxVoamzpliDCZnHpnAoDyYLzsspP2kQkT0xNGbPRmZUVLlbj2qJXL&#10;CArigMohy6oUZM/TVKdTCu/YeUtE1+7L9c4C1HSOb75q7R8rbPBkZsRyMTEAAAAA4K+oHk/gqKKx&#10;UeNjMSMSJtra3bODdWCUF29OTkzW7KlzCl5/7RnV7Va0i74AAABw4bRxu2y1Ou29+82PGjJykjCZ&#10;GLMDQAXjRDCAC2JpedPeOs9tfDAjJXFFySd72qv+XxOKoncsAAAA4J8RQhIGo+TNzbGnT0hY7fzx&#10;h+ZR/QfPMNSK/03vaEC5E0I1Xnb5iVoz5vSOeKLLc3nr1owu/vSTu7xZmVGBG+9kWe+EAAAAAADU&#10;DNocXEhS/isv9pFDbYXRo8cnUhIHoLqwtblrV1SfAXOyZk+fWWlvqqqSMJk9wsgmY6BSCOGTDEa3&#10;9tkLBqrLJVmaNjtqHzhsqhwaWqB3HqAmcxz4ttW5hBHr3Rnna3GJFQAAAADgT6mqpLqckhITlx3+&#10;yGOv2AcNm6rExp3TOxaqD+eh72/MnDF1dum+vXdql92wTgEAAFA22rNYY+0656JHJaSEP/7Uc3rn&#10;AYCaglksgAtmvPSyk/HzFnfLWTQvLe/lF/uoHo9CSRwAAACCitCKsVQp9/k1g53HjjaLSUgaZ7mu&#10;xRd6xwIqiqVFy8/jF7V4ovij9x8ueG3Ls8UfffCgr7TUIEwmvaMBAAAAAFAz/Gs9Ku/5tcOF2eyI&#10;HpGQLMmyT+9YAFAeInv1m+889uO1Ba9t6Vppa45a0abJSEEcUBmEUGVF8egd459QfT5JCY8o1sZa&#10;piZXHtI7D1CTOX843CJ9QsJz7tOnruCZJAAAAADgT/m8gTUdW5t2H0Y+22eBrW27N/WOhOql8I3X&#10;tXOwqc4TPzUUZovecQAAAIKW6nRKlmuaHo5NmjTSelvr9/XOAwA1CQVxAMpEsUdnRI+fONpw2eUn&#10;shfNmawWl4RIlMQBAAAgmAghCYNRKvl07x3nzw582T5sxJTwzl3W6h0LqDCy7LO1u2eH9eZWe0r3&#10;fdYub+O6YcWff9bG/1Hw/x7zOQAAAAAAKpx/Eq76vHLu6hUJwmR22oeMmKx3JAAoD8JgcMeMHp/o&#10;/vlUo9L939wojBVbAqOqqqSYzU7ZaKYgDqgEQiu19X/OtbLbKs///RDVp/882z33bdM7ClCTuU+d&#10;vDJ9/OjnnT8cuVqYzXrHAQAAAABURarqn0C6JSU+PiOqz4C5YY922mSIjT2vdyxUH2ppiS1nxdKk&#10;vPVrh3oLC0IphwMAACgj/9hd9Xol2x137olLnTLY2LDxD3pHAoCahoI4AGUmW63FUb36zjfVu/xE&#10;+sTxKz3p52sJrSQu0C4AAAAABAGtJM5sllxnz9TLmJS8xPnDkeuix4xPlENsRXpHAyqKHBqWrx2M&#10;0oriij9676Gc5UsnuE6fbKx6vYI5HQAAAAAAFUyWJdXtNuQsX5wkLJaSqD4D5ugdCQDKg6FOnV+i&#10;x4yfcH7EoM2ezKxYYajAbWmqKgmTySFMRmfFvQmA/yJknzAa3VW9H071eKTQdnfvjuw7cJbeWYCa&#10;zHP+3KXnRw97wXHoYHPK4QAAAAAA/4tWLuHxSLLZ7A1p135X9LDRqearrzmgdyxUL55fz9bPnD5l&#10;XuE7bz0mtJ3RRqPekQAAAIKT1ytJslAjOj6+OXbi5OFyRGS23pEAoCaiIA7AxRHCZ7v7nu11asX/&#10;mpGSuMrx3bfXC8UQONgAAAAABAvtoa/qcFjzNqwb4jr+0zWxyZNHmJpceVDvXEBFkiMicsIe67wx&#10;9J4HtuVtWj8k/9WXe7lPn2qkut3a4Uq94wEAAAAAUH0piuRzOIzZi+enylZbcUTXbiskIap45QoA&#10;/L2QVre/bx8wbEbmjLTZks9rkGSlgt4pUBDnlIwmCuKAyiALn1AUt94x/orqcknmBg1PxU6YNEK2&#10;Wkv0zgPUVJ7M9DrnRgx+2fHd/pYcvAYAAAAA/KfA/lRFkcxNrvrR3n/QzLDHOm3kGRnKW8mXn7fN&#10;mpK6yHH4YLPA+gQXZwMAAJSJNn5XbLaiqP6D5kUNHDZNGAxV+pkxAFRnFMQBKBeWZtd+U3vh8iez&#10;5kyfVbhrZ8fAshklcQAAAAgm/xq/Fu/9uK17UJ9Xo0eNTQl78JGXdU4FVDgREqIt1s8Me/jRl/Nf&#10;eqF/0e5dHZzHfmgiGYySMLB0BAAAAABARdDm3L6iIlv2gtlpcmhIYdijnTbpnQkAykNEl6dXOX84&#10;dH3+a1u6iYoqiFOlQEGcMBpcFfMGAP6NdkjXYPAEPnxVkOrxSEpERH50QuJ4Y/0rjumdB6ipPOnp&#10;dTKSxqxzfP3FrRLPGAEAAAAA/5OqSqrTKSm1a2dEPNb5hcievRcaatc5q3csVC+q220qeG3Ls9nz&#10;Zk3z5mRHc1k2AABA2WkXdBnia5+LTUhMCuv4+HqKnQFAXzyBB1BujPXqnYibOrOfsd7lJ/LWrBij&#10;qqrMDQsAAAAINtrDYNfJE40yksaudh451NI+YOg0OTw8T+9cQEUz1Kn7c/TocYmhDz7yctHuNzsX&#10;vrb1WdcvP9cVJjO35wEAAAAAUAG0kjhPTnZ05rTJc4XZUhp634Ov6p0JAC6WsFpLokePn+D86Vgz&#10;5+FDzSWlAkriVDVQECcbTRTEAZVAyLJPGIzuKtkPp30fKIo34ukeq213tX9D7zhATeXNyY7LnJKy&#10;pOjDD+4V2p/9PFsEAAAAAPx/Pp//pUphj3TYFvlMzyXWm1vt0TsSqh9vVlatnOWLk/M2b+gvuT3G&#10;Cnk2AQAAUEOobrdkufqaIzET00aEtLrtfb3zAAAoiANQzpTIqOzoEWMmmi697FTmzClzfIWFYSyo&#10;AQAAINhoJXHaWDZ31bIxrkOHWkaPT0owX9PsW71zAZXBfOVV32uvsAcffblg25ae+S9v7u/Lzw2T&#10;ZP/cTpb1jgcAAAAAQLUSKInLzIzLmJS8TLbZikJa37lb70wAcLEM8bXPxqVMHfxb3+67fAUF4eW+&#10;rqgVQmnlcBTEAZVDyD5hNLr1jvF/Ub0eyXZ7m0/sA4dO04oj9c4D1ESqw2HLnD55QeHbb3YU2p/5&#10;lMMBAAAAADQ+n6T6vJK5foNT9qEj02zt7tkhh4VxYTfKneunY00zp01aWLz343bauoTgLCsAAEDZ&#10;qKqkejyS7a72b9dKSRtuqHf5cb0jAQD+QEEcgHInjEZXeJenVxlq1zmbkTZxievkiSv8v8bGHwAA&#10;AAQX7eGwqkpFe/e0dZ46sTNm1Nik0Ec6vKiNd/WOBlQGU6PGR2ISJowLf7zLutw1K8cUv7u7gyc3&#10;J0r7Pe3wOgAAAAAAKB/as1TP+XNxGcnjV9aau6i79cabP9E7EwBcLEvLGz6LGTthXMbExCWSz2co&#10;75I4YTY5hYn1eqBSCKFKiuKRJFXvJP/O65UMteuei02ZMkQOC8vXOw5QE6lOpyVzSsqiwtdf60o5&#10;HAAAAAAgQCuGc7slxW4vCHu044v2gUOnG2rF/6p3LFRDqiqKP/7wgczUpOXus79cFiiGY20CAACg&#10;TLRiOGEwuqN69V0ZPWJMihwWTrkzAFQhnOYFUGFC2rTdVXvRiozMGWnzSj795A5hMrHIBgAAgOCi&#10;3SLmH8d60s/XPj9h7NrIIwdviOo7aJahdp1f9I4GVApZ9pmuaHi01oy5vR1dnl6dv2n9kOK9H9/j&#10;OfdbnDCa/ihSBAAAAAAAF01bg3Kd+bleRsqEZfHzFnU3X930gN6ZAOBihT3c4UXHoYM35G/e1Fto&#10;+0XKa8+Iqvq/N80OYTRREAdUAiELnzAa3VWqH87nk4TF7IhNTBltatjoB73jADWRr6TElrNwztT8&#10;V17qLVEOBwAAAADwU11OSZgtPtttt+/R9luH3H7Hu3pnQvXkKyoML3jphQFZi+ZNVh0Oi8TF1wAA&#10;AGWmulySITomxz5kxNTI7s8u+ePyMABAVcKsF0CFMjdt9k38nEXP5CxbmJL/8ou9A5uAyvlWaAAA&#10;AKDCaWNY1Sdyn1s9yPnDkevsQ0ZNCrm99Xt6xwIqk6V5iy+1V8lne+8p3LHt6cJ3dnXy5eXZKAMH&#10;AAAAAKB8aHNs55FDTTMmJq6KLSJzXgAAIABJREFUn7e4m/Hy+j/pnQkALoZssxXaBw6d5v9ua+n4&#10;7sB1gbXEcqBqBXFGs9P/85zl8gMB/DVZqEJR3FJVaYjzfweoXq8U9cyzy0Pvf3CL3nGAmkh1Oq15&#10;q5Yl5m5YO9j/iZSEYE8oAAAAANRoPp+kut2SpWmzQ+Fdnl4T3vHxDbIttEDvWKie3GfP1s9eMi+t&#10;cNur3QLrEjKXXQMAAJSVVg5nbtTkp5hxSeNsd9+zXe88AID/GwVxACqcoU6dX2InTh5mvLz+8Zyl&#10;Cyf6Cgtt3MoAAACAYCQsFqnk8323uk6deiGqz4D5kT16LRJms0PvXEBlCrmt9bvWG276JKzTE+sL&#10;Xto0oOidtzuqTqdBUhSK4gAAAAAAuEja+lPpt1/fmD5+1Pr4xSs7G+Jq/a53JgC4GMZLLj0dMzIh&#10;6fyIIS96CgsiRblcKqhKwmxyCpPRVQ4/DMDfEbJPMhrdVaYfzumQQtu1fy9qwJAZQlG8eucBahyv&#10;V8nbuG5ozqplo1S3xyjYCwoAAAAANZeqavNESQ4LL4rs3nNZeKcn13EBEiqSY/83t2ZOm7ywdP83&#10;NwpFoRwOAACgrLRLudwuyXbHnR/EJKYkmK+65oDekQAAf46n8gAqhbBYS6L6DJhtvKzeyczpafPd&#10;P5++NHAzNOUBAAAACDLCbJY8WZlxWXOmT3Uc/O6m2KSUkYbadX/ROxdQmbRixJCbW31kvfa6LyO6&#10;dFuVs2LJhNKvv2rtc5SYApstyuWQJwAAAAAANZP2HLXki89bpY8dsSF+0conlYiIHL0zAcDFCGlz&#10;166IHr2W5CxdMLFcfqAa+K50CqOJgjigMgjZJwwGj9YPp/dOL9Xtlkz1G56xDxudqkRGZekcB6iR&#10;8l96YUD2/NlpPrfbTDkcAAAAANRQWpmE16ut07ptbdu9Gz0iIcXc5MrvJcr8UVF8PqVg+2vds2ZN&#10;m+3JSI8JrElwLhUAAKBsvB7tGbAa0aXb+pgxiYlKTEy63pEAAH+NJ/MAKo8Qaui9D7xqrHPJz5nT&#10;UheVfLHvVmGkJA4AAADBJ/BQWVUNRbt2dnT+cLh5bEraCFvrO3dLiuLROxtQmYTVWmK95dYP6/pf&#10;xe/t7pC3Yd0wrTjRm5cXEigFpygOAAAAAIAyEUajVPLJx3dnJI1dU2vG3F5yWFi+3pkA4GLYBw6d&#10;5vjuwC3Fez5oH1g7vCiqdvDQJQnhK5dwAP6aEKowGNyBdkY9+XySsFg89kFDZ1hatPxc3zBAzVS4&#10;bcuzGdMnL5DcbqNQFL3jAAAAAAB0oBX4axcJW65tfiCqd/95oQ8+8pKQZdZqUWF8+Xn2nOVLkvI2&#10;rBuuupyK9hwVAAAAZaO6XJISEVEU1XfgnKgBQ6ZrF4XpnQkA8PcoiANQ6czNrv0mfvHKx7PnzphZ&#10;sH1bN8nrFRKbhQAAABBstKJjg0Fy/3y6wbmhA16J6t1vQWT3XosUe3Sm3tEAPdja3/e67c52bxW8&#10;ueOpwjd3dCn9bG97X2mJIkxmisEBAAAAALhQ2lxaUaTC3W91VMLD82KSUkfKttACvWMBQFkJs9kZ&#10;MyFllPvnU2+6zpyuF7hQsKx8gYI4Z/mlA/BXhCx8ksHo1rsfTvJ4pIinu68Nf6Lrap2TADVS0Zs7&#10;umakpSxQXS6j4JIoAAAAAKh5VFXyORySuVHjU+GPdd4U/tTTqwyxcef0joXqzfXTsabZ82dPL3rv&#10;7YclIQf27gMAAKBsVKdTMjVoeCp6+JjUsEc7vKB3HgDAP8dsGIAuDHG1fo9LmzHAeEWDY7krl4/z&#10;FuSHCRboAAAAEIz841hfSUlIztKFSc6DB2+IHjU2ydy02bd6xwJ0YTS6wjt03hDarv0bJfv23p2/&#10;dcuzJZ98dL/k9UoUgwMAAAAAcIG0kjhVlfK3vtxThNiKYscnj5EMBrfesQCgrMyNmxyOHjZqUkZK&#10;4jJvaWmIKOOaofB/P8pms6Oc4wH4M7Ls++PmeP0a4lSPRwq55bbPokcmJEtC96o6oMYp/vD9hzPS&#10;UhZ68/MjhNGodxwAAAAAQCVT3W5JDg112J96ZkP4k13XmK9pyj5pVLiit97okr1kQYrz6A9XCZOJ&#10;y6oBAADKSlUDY/qQVrftjRmXNN7SouU+vSMBAC4MbUwAdCMs1hJ7v8EzTPXq/5Q5ffJ899mzlwQ2&#10;D7FYBwAAgCATOMSmqlLRR+/f6zp+7Br7iDGp4Z2eWKd3LkAvcnhEbuh9D2213nL7B44D39yWs3rF&#10;WMf+b25T3W4hZFk7TKZ3RAAAAAAAgkJgHu3zyXkbnx+shIYW2keMSdY7EwBcjNCHH9tceuDbW/Ne&#10;2NA3sE54oXtEVDVwcYswm0srJiGA/02ofxTE6UMrhzPWij8fmzhxtBIZlaVXDqCmcnzz9e0ZqYkr&#10;PRnpsYHD2AAAAACAmkErkfB6A3ukQ1rdutc+ZMQU6w03f+KfGzr1jobqzVdaastZtmhi/ovrB3lz&#10;88KE2ax3JAAAgODlH9Nrwh7psDV2QsooQ3ztX3VOBAAoAwriAOhLln2h9z+01XT5FcfTk8etdhz4&#10;9kaJsgAAAAAEIyEkrfDY9dvZS/xj21X+se0t0SMTJirRMel6RwP0okRG5tja3r0z5PY27xR/9MHD&#10;uc+tHO08+sN1voJ8a6AgnLkfAAAAAAB/L1AS51VyVi4dJ0JD86Oe7TtfUhSv3rEAoCyE0eiKGjx8&#10;ivPwoetLD3zbskxFM4oiCbO1pPzTAfhTBsUtqTq8r9crySajO3rE6FRz8+u+1CEBUKO5fjxy3fmE&#10;4Zs8v/1Wh3I4AAAAAKg5VJdL8s8DVXOjxscje/efE/5Yp00Uw6EyuI7/dE3mzClzij/64H4hC4n1&#10;CAAAgLJT3W5JtoU6Ins8uyR6+OiJwmRmTA8AQYqCOABVgumqq7+rs3LtI5kzpswveuuNJ3xutyIM&#10;fEUBAAAg+AiDUZI8HkPeixv6On/66eqY0WMnWm9u9ZHeuQA9aYc+Q++577XQdu23F7zxerfCHdu6&#10;lX795R2+wgKTMFsCBYsAAAAAAOAvyLLkc7sNOYsXTFTCwgvCn3hqjX8+7dM7FgCUhTG+9tnoMePH&#10;nxs64DVfQX74hV4koe0nERaLo4LiAfg/CIPRXelvqqr+//jUiM5Pbgh9rNOmSn9/oIZznzp55fnR&#10;I15w/3Lmcom9nAAAAABQM3i9kupxS6YrGp4Me6TDy5Hdey1WoqMz9I6FmqFo967OWXNnTHedON6I&#10;YjgAAICLozqdkvGSS3+LHjZqcviTXdfonQcAcHF4Yg+gylBi487Xmja7r6lBo6O5q5cleAsKwoTR&#10;qHcsAAAA4MIJIQmjSSr9ct9t50cO3hzZu/+8yGeeXcLteajxFMUb3qHzhtB77ttW/MF7jxTu3P5U&#10;8Z4PH9RupWH+BwAAAADAXxOKInkLC8Ky5kxPk8PC8kIfePgVvTMBQFmF3Nb6fXv/QTOzZk+bLkkX&#10;UBCnqlpBnEe2mEsrLh2A/+T/3Lm1z1+l8nol63Ut99sHDZ8qmy185oFK5D59unF64pi1jh8OX8Mz&#10;PAAAAACoGVSXS1IiowrCO3TeGN7pifXmps2+1TsTagZfXm507rrVo/Oef264t7g4hHI4AACAi6Bd&#10;wuV2S5brWuyPTUxJsN5y64d6RwIAXDwK4gBUKcJqLY4aOGS66YoGP2ZOTV3gOfd7XW6fBAAAQLAS&#10;ZrPkPn8+PnvW9JnOg9/dFD1qbJKxXv3jeucC9CbbQgvDHunwYsgdd+52fPv17Xkb1g0r2ffpXYHD&#10;ZbIcKFkEAAAAAAD/m1bO4MnOistIm7hYCQvPs7Zu847emQCgrCK691rs+P7AzYVv7XxUW0//xxSD&#10;R1goiwIqlWJwV+r7qaqkREXlxyZPHmaoU/dMpb43UMN5zp+7JHNq6qKSLz+/lXI4AAAAAKjmtD2b&#10;Pl9g32bo/Q9tt/fpN9/c/PrPtUs69I6GmsH549Hm2bOnzyra88G9QrugnXOkAAAAZaeN7f2v0Pb3&#10;7oqdmDbceFm9E3pHAgCUD2bLAKocIcve0Psf3Gqqf8VP58ePXuc89P31gXIA+QJujAYAAACqCO1B&#10;terzKgU7Xn/cefRo85hxE8ba2t79pn9869U7G6A3JTIq29bunh3WW277oOSLT9vlrVyW6DhyuIWv&#10;tNQkFP8cUFb0jggAAAAAQJUjjCbJk5Eed27cyPV1lj/X0XLd9Z/rnQkAykK2WovtQ0ZOdhw+3MJ9&#10;9sxl/6yERtXW3T3CYi2p8IAA/ov/8+nWPn+VQrvV3udTo0cmTLRc33Jf5bwpAI2voCAya9bUOUUf&#10;vHtf4M9lLnUCAAAAgOpJW3/xeLQ1H5/l6qaH7UNHTgpp3eYdYWXdFZXE51OK3nm7Q9bMKfNcv5y5&#10;TCgKZ0cBAAAugja+l00md0TX7qtixoxLFCG2Ir0zAQDKDwVxAKos05VXfV/3uQ0PZk6btKDwrZ2P&#10;+wemCrdAAAAAICjJsiRMJsl18njjc0MHbI3s2WdhZM/eCw1xtX7XOxpQFcg2W1Fou3t3hN7Vfmfh&#10;G9u75m95qa/z0Pc3ePNyQ4TJzKYPAAAAAAD+gzAYJc/58/HnRw3dVGfJqidM1zTdr3cmACgL89XX&#10;HLD3Gzg7Y0rKfMnjMUnK31waofVTGRSPMJtLKyUggD8YDO5K64dzuaTwjo+/Et7piXWV844ANKqj&#10;NCRr9vTZBdu3dREmrbSVcjgAAAAAqI5UtztQCG5q2Oh4xONPrY3s1mO5CAkp1DsXag5vTnZs3vPP&#10;jcpZsyJB0s6L/qPLYwAAAPBntOerhvj49Ohho9Miuj6zXO88AIDyR9MSgCpNiYk9Hzdtdl/TFQ2P&#10;5axePspXVBTGoh8AAACClqJoN3IYc5YtTHB89+0t0UNGpllvvf19vWMBVYaQfWGPdnwh9L4HXyt6&#10;+83HC3e/1bnkk4/v9RUVmoTZHNiUBAAAAAAA/qBdruU6farB+cQxa2vPX9LV2LDRUb0zAUBZhD3a&#10;8cWSLz5rV/jWzg7ibwritH4qoRg8wmKlIA6oRP7Pprcy3kd1OiXzVVf/GD105GRhDSmujPcEEPjs&#10;WbIXz5+ct3ljX/ZnAgAAAEA1par++Z9DMtS99Hz4ox03hz/ZdbWp/hXH9I6FmsV55FDLrPmzp5Z8&#10;+P59ksHABdIAAAAXSSuHszRrfjAmceLoEM4oAkC1RUEcgCpPDrEV2QcPTzM1bPRD5tRJ8z3nfq8b&#10;WAAEAAAAgpQwW6SSzz5t7Tp+/MXIHr2WRfbqN18OCSnSOxdQVQizuTTssU4bbXffs73066/uKNi2&#10;pWfxB+8+4nM4jYEDohTFAQAAAAAQoJXEOQ4euC49aexz8fMWdzNcculpvTMBwIWSw8LyokeMSXYc&#10;/P4m92+/1v3LkjhV9X/3KR7ZYqEgDqhE/s+lR1TwYU3V65WUqKg8++DhU4xXNPixQt8MwH/xf/YM&#10;uWtWjMtds3JERX/OAQAAAAA68XolYTR6w7v22Bjx5FNrLC1afq53JNQ8hTu2PZO9aF6q6+TxBsLE&#10;pdEAAAAXS3W7pbCHH90WPWrsBFP9BpQ/A0A1RsMSgOAgy77Q+x/aYqx3+YmM1KRlpd98dUtgQzAb&#10;kgAAABCkhNksebIy47KXLEjxj29bxyZNGmFq1PiI3rmAqkQODSuwtW33pvWmmz9x/nCkRd661SOL&#10;P9nzgFpaagxsDPmrg6IAAAAAANQE/vmxMJqk0q++uDU9aeya+EXLn1Qio7L1jgUAF8rUsPEP0cNG&#10;pqYnJjz3t/+wYvAIs9lRCbEA/H8Gg0cyKIGSxgo5uKmVP/r/Fv5Yp5dC739oa/m/AYA/k79548Ds&#10;pYsSJa/XwMW9AAAAAFCNqD5J9fq0Czd8Ibe13mMfNHyq5boWXwgu30AlU0tLbFnzZs0oeOWlXt7C&#10;Apt20ToAAAAugtej7Rfz2oeOmB3Vb9BM7eyV3pEAABWLJ/kAgor56qb766xY+1j2vBkz81/b8rTq&#10;8RgFm5IAAAAQpITRKEk+n1LyyZ67fz36+J7oUeMmhD/SYbOwWov1zgZUJbIttMB6480fW1ve+Knj&#10;wLe35K5dPab06y9ae7Iyo/2fpD8+SwAAAAAA1FRaSYvRIJXs/bhd+rgx6+LnLXpGDg1l4x+AoBP2&#10;WOcNJfs+a1ewbetTwmT6k39KlYSieGSrtaRSwwE1nZB9klyBl7Z4PJKleYv90SPHJguDwV1xbwTg&#10;fyrc/lr3rJnTZktul5lyOAAAAACoJlRVUt1uSTaZvOamTQ/Z+/SfGyjkNxpdekdDzeP88WjzrCkp&#10;i0q+2NcmcPHVn679AwAA4G8FxvouyVinbnrMuOSEsEc7btI7EgCgcvA0H0DQUWJi0uPSZgwwXdHo&#10;aPaqpWO9WVnRLA4CAAAgaGkHeA0GyZudHZMxcfwqx7dftY4aMHS66YoGP+odDahyZNlraXnjZ7X9&#10;r5LPP7urYNvWnqWf7b3bdfZMbWEyawdD9U4IAAAAAIBOhCT558VF7+9+JDMtZWlsUupwOSIiV+9U&#10;AHAhhMHgiR4+OsV56OANzuPHGv2fe0FUSVtT9wizubTSAwI1mFAUb4Wtwft8kmy358ZOnDTCP37J&#10;qZg3AfCfit/d3SFjcvIS1emwSDxjAwAAAIBqQfV4AqUR5muaHop4tNOL4V26rpbDeV6Eyqd6vUrh&#10;zu1dcxbOTXP9fPpyzn4CAABcJK0czuWUrDe1+ipmzPjx1ptbfaR3JABA5aEgDkBwMpqckX0HzDY2&#10;bPRD9twZMxyHDzUVZrPeqQAAAICyk2VtsVbkv7L5GceRw9fZ+w+eFfZIhxf1jgVUVSGtbvtQe5V+&#10;/WWbot27OhW99cYT7t9/qxWYG2rFiwAAAAAA1DT++bDwvwq2bXlaDg/PjR6ZkCzbbIV6xwKAC2Gs&#10;d/kJ++BhU9OTxy3zORyhQls7/zeqViTnFhYrBXFAJRIGxSMURVW9XlGua/DaQQb/3+yDhk23tLxp&#10;b/n9YAB/peTjj+7PSElc6SvID5cUtpIDAAAAQNALlEW4JONl9X6LePKpNaEPPPKy6YoGx/SOhZrJ&#10;m5sbk7NsYUrBKy/18RYVWCmHAwAAuEjaeN/rlSKe6PqCfejISf5x/0m9IwEAKhdP9QEENVvbdm8a&#10;L7vsZPacGTML33n7kcBNtf9rczAAAAAQJLRDvGaL5Dx8qFnGxMQVjm+/vt0+bFSqEh2ToXc0oKqy&#10;3njzx9brb/g0vNMTzxfu3P5UwdaX+nqzsyMlbX6oHVKjLA4AAAAAUJNoz0q9Xjlv49oBckREbvTA&#10;oVMlg8GjdywAuBCh9z+4pWTfZ+3yt2zuLhmN/77Gp/r/p6J4ZYuFgjigMimKxz+mcPvHGeV6mlN1&#10;OKSwDp1ei3zqmZXl+XMB/LnSr7+8I2Ny0jL3+XNxHNAGAAAAgCDn8wXKIuQQqyOiZ+9V4U889Zyp&#10;UZPDesdCzeU8fPCGrJlT55bs+7SN9txSGFl7AAAAuCherySsVkf04GFTI7v3XsxloQBQM1EQByDo&#10;mRo0Olpr3pJuxnrzJ+Vten6Ir7TUJLQNwgAAAECQEmaz5CsqDMvduG5A6fcHbo5NnDjaelOrPZIQ&#10;qt7ZgCpJUbzmq685YL7yqoMRXZ5enb9548DCHa8/48nOjtVuxRT/eYgUAAAAAIDqTCtN93lNuUsW&#10;JCmhofmRz/ZdKAUqlQAgOAizxRE9ZHia4/v9NzuPH2siDP+xB8RgcPv/GQrigErk/xx6/C+36nSU&#10;24lObf3efNXVP9kHDJ0mQkKKyuvnAvhzzqM/XJcxKWmZ69Sp+pTDAQAAAEAQ8/kk1euVZFtoSWib&#10;O9+xDxmRZmp85eFAyT+gA9XtNhXu2NYta8GcqZ7ffq3Nvl0AAICLpKr+MZZLMl12+dnoccljwx54&#10;6BXOFQL4f+zdd3hU1cL+/bXLlGRSZlIogoCAgKAUBRUrvYiAIFUpUgUBQREEpYP0XqQoKKBYEemI&#10;AipgoUtXKQoWSG+T6bPf7Dme53l+5z3Hg5Kwk8n3o0sgQK77D5Nrr7XXuheKLwriAIQFve04YfTY&#10;4eZKlc6mLp4/zvfzz2X1Ug0AAACgyFIUIeUNz/Hv6vz2dJ9NjqcHzojt3G25EheXbHQ0oNCS5YCp&#10;fIVzCaPHDbd377U44+01zzj3fNbK++MPt2l+vwgddGHDCQAAAACgOJAVoQWDasrMqTPkqKicmI5d&#10;XzM6EgD8FWq58ucdA4dMuzpq+CoRCMj/u66nCUlR/ZLF4jY0IFDc6IeLVdWfb5WzwaCQIyN9jqcH&#10;zdAvgMmnzwrgT/h+/qly0rjRr3pOnbydcjgAAAAAKKL0kgivRy+G89rq3r0vtmefBbbGTTcZHQvF&#10;m/+XXyqkLV88OvP9d/qLQECw7gAAAHCdtKDQfH4RWf+B/Qmjxz1vrVnrgNGRAADGoiAOQFiJ6fTE&#10;a6aKlc+mzp4+Lfebr+7ntgkAAAAUeaoqgs6cqJSZUye7jxy+L27A4KnWu+rtMzoWUNipZW++mPDi&#10;yyNiuzy5PGf71o45n+54zHXk0N3674XmigAAAAAAhDtZFkGv15T8yqRZsi0qK+qR1u8ZHQkA/oqY&#10;Nu3W5u7a2Tpry6bH/2dNTy+n0kuquBkbuKEkRfHLquIL6D/Ph8+nBQMi9rHH18a067A6Hz4dgP8i&#10;cOVK2aRxo5a7Dn5TXzJz8S4AAAAAFEX6Jbm6yPoP7Itp33F1dOu270gRkU6DY6GYc+7Z1Tpt0byx&#10;rsMH6kkWa+j9JAAAAK5DMCCEogbtXbusjh82YqxSsuSvRkcCABiPgjgAYSei7t17S81b3DVt3uwp&#10;mR9/2EO/cZbFRQAAABRpkiQk1SRyPtne0nPm9O2Ovk/PjX2ix1LJbPYYHQ0o7EzlK5xzDBg0LerR&#10;Nu+6vv26QdZ76/q5jhyqr9+kGZorUioOAAAAAAhjkqKIQGZGbNLkcQvl6JiMyAcf/sToTABwzWQ5&#10;GDf0hXGuI4fv9V39vYwkK6H1PNlicRkdDShuJFX1CdXkC62tX69AQFiqVj8T99yIMXlf54Hr/4QA&#10;/kwgNaVk0qQxi5yf72kkWSiHAwAAAIAiR9NC5XCWKlXP2nv2WWhr2GSLWrr0ZaNjoXgLZmfHpr/2&#10;6siMt1YPCKSmxoXK4QAAAHBd9Od+xR6bGf/M0Fdiuz21RLJac43OBAAoHCiIAxCW1NI3XU6c9MpA&#10;U+XKZ9KWLBgbyM6OlFS+5QEAAKAI00virFbh+/WXm5OnT57pOnTgoYRRY4ebyt580ehoQFGgf63o&#10;w9ao6SbXwW8apK9cMdxz/GjdoNdryvsCCx2YBwAAAAAgHEkmk/BfuVIiaeyo5aUWLutorVnroNGZ&#10;AOBamSvfetoxYPCMpHGjFwrpHxc+yJGRTqNzAcWOqvqFXhJ3vYJBIVksvsRRY15QE0v8ng/JAPyJ&#10;oDMnOmXGKzOzt25+TDKbjY4DAAAAALhWeilcICAkWRZqYuJV+1N958e077RaSUxkPQWG8/3w/R1J&#10;U8bPy/1qXyMtGJQopAcAALhOoVJonzBXqHgxcezEYbaGTTYLScqHm7sAAOGCtiQAYUuyRuQ6+j8z&#10;3Xxr1ZPJU8Yv8F44XzFUEidJRkcDAAAA/jb9QK/wB0w527a0cx8/flfiS2NH2Bo03ixZrS6jswFF&#10;geJwpEY1a7k+qknzj52f73ok8601z7iOHb4nkJLiEHlzRsrFAQAAAADhSF9T8l3+uXzSyGFrSi99&#10;/THTLZW+NzoTAFyr6FZt3sv9YnfLnJ07WobW8CIoiANuNElR/ZJeEqddxzmEfxxs0OKeHjQv4oGH&#10;duZfOgD/jubzmdPmzZqS9cG7PULvmNk3CQAAAABFgub3h0r2TWVv/jW65aMf2vsOmKmWLPmb0bkA&#10;zeWKzNm+uVPKjKkz/SnJiUKW2XMLAABwvQKB0A+2+x78ssTkaU+bKlY+a3AiAEAhxOwbQNizNWy8&#10;xVSmzE8pM16Z7dyzu7kmS6EbVAAAAIAiS3+ezRv+Xy+XuzJs0NsxHbu8Ye/db46Zg73AtZPlgK1R&#10;0822Bo235n6+u1XW5o1dXV/tbez99ZcSsn6boaIYnRAAAAAAgPylqMLzw/fVrowa/kapOYueNJW9&#10;+aLRkQDgWihxcUmO3v3nur87eq8/Odkh22w5RmcCih29HE41+a/nU2her4i8p/43sU/2WCIpynV9&#10;LgD/hRaU0xYvGJe+etWzgkt1AQAAAKBoCAZF0O0W5nLlfrc1abbZ3qXbcnP1248YHQvQ+X7+6db0&#10;Fa++mPXBu721YFBijy0AAMD103xeIUfa3LEdOr8Z/9yIMbLdkWp0JgBA4URBHIBiwVyl2smSM+f1&#10;1BciM9asGqx5fSYWIgEAAFDk5T3Tan6/mrHmjX7uo4fvcfR+em50+w6rjY4FFCmyHIxs1GRzZMPG&#10;W1zfftMgZ9cnj2Vv2djF/9uvJSSzhQMzAAAAAIDwoqrCdeDb+skTxy4uMXnaALVU6ctGRwKAaxFR&#10;//5dMe07vpm+csUwKSLCaXQeoLiRVNUn5w2haX/r72t+v1ATE1PjBg+brN5U5lI+xwPwL9JXLH0x&#10;bdmiUaFf8K4LAAAAAAo9zesRit3ujO3y5Lrotu3fiqh3z5dGZwL+yfnpjvapixeMcX93tI6kF9Hr&#10;F50DAADgumg+n1BLlv49ftjwSTEdOq+UVJPP6EwAgMKLgjgAxYYSn3A1fviLo81VbzuePHXi3GB6&#10;uiO0IMkGKAAAABRlec+0ksUi3CeO10ya8NKS3G++ahT//Atj1FI3cbgX+CskSYu4t/6eiHp3743t&#10;0OX1nK0bu2S8u25AIC01LnTgjfkjAAAAACBM6Ac3cj7d8YgSFzclcczEoXJ0dIbRmQDgv5IkLW7A&#10;kKnOvV80l80Wt9FxgOJGUhS/UJW/dyhBX2NXZBHT+cmVkQ889Ek+RwPwLzLfWj0oddG88cLvV7hE&#10;FwAAAAAKsWBQCC1vqCaILxKMAAAgAElEQVQtulWbDfan+i6w1qp9QGL9E4WE5nZFpi6cOyHr3XX9&#10;/Kkpdn2/OgAAAK6T/u40EBDW2+84XmLi1Gesd9bdb3QkAEDhR0EcgGJFMls8+o3S5oqVvk8eN/pV&#10;98kTtYUsCSGzEQoAAABFm/7SPZjrtGV+8E4P95GD9yW8MGp0ZONmmySTyWt0NqBIURS/uWq1E3FV&#10;qp6M7dF7cea76/plfby+u/+XSxWCbpcqqSZuPwQAAAAAFG2SJCSTKjLff6eHYrenJrwwapQwmVlD&#10;AlDoyQ5HSsLIl0d6z/1Y3egsQLGjqn5JNfmF0P763/X7RUTdu7+NHzxskpDlYP6HA/BPOVs2dk2Z&#10;O3NKMDfXohdDAwAAAAAKoWBQaH6/kG1RbmutOgfjnhkyJeKe+p+z3xeFief0yTuTp06a4/p6fwN9&#10;RZByOAAAgOunzwPynvv9UY+03lBi3KQhSnzCVaMzAQCKBt7+AyiWrLXv/Lr08jfapM6ZMS1r04bO&#10;eQ/UKhuiAAAAUOTJipDyhvfihcq/Pzf43dhOT6yw9+4311S+wjmjowFFjiRpSkLi73GDh06yd+ux&#10;JGv9+71yPv2knfvk8TsDmRlW2WKlKA4AAAAAUHRJspBMskh/fflzSkxshuOZIVPyPkZhC4BCz/Zw&#10;g+3myreeNjoHUNxIquoT+vir/XDBoFDi4tMTx0wYKkVEOAskHICQ3P17myZPnzIjkJ5ml0wmo+MA&#10;AAAAAP6VpgnN6xGS1RqMrHf/1zEdu7we3bb9W5Ki+I2OBvyT5nZFZm38qFvawnnjfb/+cpNkNgvJ&#10;6FAAAABhQPN6hRIXlxbX/5k59t795+Q9Z3mMzgQAKDpoQwJQbKmlb7pcYsr0/pbqtx9NXbLgpUB6&#10;WhwlcQAAAAgLiiK0gF9Jf+O1ga6jh+rH9Rs4y9aqzXuSLAeMjgYURbLdkWrv8/TsmI5dVjr37GqV&#10;89knbZ1f7GkVzEiPkPSiOIntLwAAAACAIkqWRcrCuWOlmJgMe/deC42OAwD/lSQHTWVvvmh0DKDY&#10;UZTAXz6srGmh4Xhm8DRrzdoHCigZgDyekyfuSpo4ZpHv18s3Syaz0XEAAAAAAP9C8/9jWSWy/v37&#10;o9s+/lZ0y1Yf6PsSDY4F/D98Fy9UTV++eHTWhvXd8/6flfVyOAAAAFw/vSjaUrX6mYQRo0fbmjTb&#10;aHQeAEDRQxMSgGJNskbk2nv3m2OuVu148tRJczwnT9wRuj2Tw/0AAAAo8iT9lkHhPv5d7SujX1gR&#10;8/X+xnGDh01UbypzyehkQFElx8Sm6zd22po03+j+7ug9OVs3dsna/PETwRxnhKTIf8wlmU8CAAAA&#10;AIqQvLms5verqbOnT1VsUVnR7Tu+aXQkAABQ+Eiq6pNUky9U+naNNI9HRLdstTm2S7flec8c1/4X&#10;Afwlvp8v3nr15ZGve384W1UyW4yOAwAAAAD4p1B5fjDv36CwVK9x0tGzz/zIBxvsVEuVvmx0NOBf&#10;5ezY2iFtyYKx7u+O1QwVwymK0ZEAAACKvrw5gV4WHd281eb4F1960Vyx8hmjIwEAiiYK4gAgT+R9&#10;D35aZtnKtikzp03P2rqpo6Sf6GchEwAAAGFAf0kfdLlsme++3dt1+OD98S+MGm1r1HSTpCgBo7MB&#10;RZVss2VH3vfAZxF1795r7/303My3Vw/M3ra5cyAlJVEL+IWkzydl2eiYAAAAAABcE30eG8zKsiVP&#10;nzxHtttTbY2abjY6EwAAKFwkVfVLJtUnxLX1vGl+nzCVL/+Lvd/AWbItKquA4wHFViApqXTSmBeX&#10;u48dri1ZrEbHAQAAAADo/iiBkEwmzVS2/M+OfgNmRbV89H3FEZdidDTgXwWzs2LTVrz6YubqN54N&#10;ZGXaJIvlj8uSAQAAcD30OYFstfrjBgye5ej/zAw5OjrT6EwAgKKLgjgA+INattzFknMW9DBXrXoy&#10;feWK5wOpqfbQoiYAAABQxIXKqjRNeM//WPXKoP7rY7p2Wx43YPB0tfRNPxudDSjKJLPZY65U+XTi&#10;uMlDHH0Hzsp8Z83AnE8/ecx78UIVzeWSQ7coUhQHAAAAACgKTCbhT06OS5owZnGpmNgMvRTd6EgA&#10;AKAQUVW/UEy+a+qHCwaFJCtabNfuy3mmAApOMDs7Jmny2MXOvV82lMzscwQAAACAwkDzevSifWGp&#10;UvWHmLbt18Z2f2qxHB2TYXQu4N/xnDp+V/K0KbNz9+9toO81D+15BQAAwPXRC6M9HmG65ZbLCcNG&#10;jI1u12G10ZEAAEUfBXEA8H9IJrMnbtCwyeZbq55KWzBnovvkidspiQMAAEBY0G9zkxShaZqUsXrV&#10;APfhQ/Xjnnl2alSLRz4Ushw0Oh5Q1Kk33XQpfvio0bFP9lySs21zZ+fuzx7NPXTgIc3plCWrlRsV&#10;AQAAAACFnmQyCd+vl8sljRm1vNT8xV0s1aofNzoTAAAoHCRF8Ukmxa/3w/231W4tGBS2++7/0t6j&#10;16IbkQ0ojjS3OyJ11tSZ2Vs3t9ef43kPBQAAAADG0gIBIXxeYa1xxylbi0c+iu3QZZVapuxPRucC&#10;/p1gTk5M1oYPe6a9uuAl/9WrpUJrCwAAALh+ejmc1ytsDzX4Iu65EWMi7qq3z+hIAIDwQEEcAPwb&#10;Uc1afmSuWOls2oI5k7K3bXk8tIFKlo2OBQAAAFy/vGdb/YY394nval0dPXxl7ld7mzgGDplqYiMK&#10;kC/UUqV/sffuPye6bfu1uV/vb5yzfWsH566djwU9Hlm/GZQDOgAAAACAwkxSVOE5e/q2pDEvvl5q&#10;5vzupoqVvjc6EwAAMF7eM4JfUk1+/VDDn8r7fcVuz0oY+fJIOSo688akA4qf1EXzJmS8+1Z/SVF4&#10;9wQAAAAARvqjAMJUseJP9g5dV9mat1hvrlzltNGxgP/Ec/rknelLFo7J/nR7W83nlymHAwAAyCfB&#10;oBCKErT36rsibuCQKWrJUr8aHQkAED4oiAOA/0BfkC8xdXYf/dBDxsoVzwdzc61C5dsmAAAAwoNk&#10;seg3wEVlrFvTz3344P1xw4aPj2re6kOjcwHhQolPSIp+tO07tocbbfOe+2FO5rtv98/Zub19MCsr&#10;Wj8+J+kl5BzYAQAAAAAUQvrlAq6DB+olT5mwoOT02b2VEiV/MzoTAAAwmKoXxKm+//rnfD4R13/Q&#10;DEvN2gduQCqgWEp/fdnIjFUrnhdBTeLSWwAAAAAwgF6gr5c/5FEcjvTYJ3q8GtO+4xpThVt+MDgZ&#10;8GekzHVrn05ftvhl7+VLZfXSecrhAAAA8oMmNJ9fqPHx6fFDXxgf06nra5LF4jY6FQAgvNB0BAB/&#10;Qo6OzowfNmKM5bYaR1OmT57j/emncqHFTw7xAwAAIBzoL/c1WbjPnql+5fln347psL9x3MDBr6il&#10;bvrF6GhAuNDnldY6d31lrVn727hnhk7JfGft0zk7tnbyXfm9jOZyKaE5Jod3AAAAAACFjF4Sl7Pr&#10;k+bK9NjZiROnDdTnt0ZnAgAABlMUn37A4T/RPB5ha9Bol37o4QamAooRTcr64P3eaQvnjdO8XlV/&#10;1wsAAAAAuLE0n1dIsiKUhMSk6Bat1tv7Pj3bVPbmi0KS/vOiCWAw308Xq6TMnv5Kzqc72ms+n0wx&#10;HAAAQD7RgqFyOGuN208mjJ04LPLe+3cZHQkAEJ4oiAOA/0aStKgWrT4031Lp++Tpk+fk7v2iqRYM&#10;CokNVgAAAAgHkhS6AU7zes0Zq1cNcB89XD9u8HOTbI2abJZU1Wd0PCBsKErAVL78uYRRY0Y4+jw9&#10;N2vj+u65uz9r7Tp+rF4wM9MiWcxCyMwzAQAAAACFhL5mZLaIzA0fdpViYjMSR497TrJYPEbHAgAA&#10;BjKZfP+xH87vE0qJEulxA4ZMVeLikm9oLqCYcO7+tHXKnGlTAtlZNg5yAwAAAMCNpfn9ofUP8y2V&#10;L0Y2aPhJbNduyyzVqn9ndC7gz2hejzV729ZOaQvnjPNeOF9JX0+QVI6UAwAA5Ad9jpD3bKVFt2qz&#10;IfGlscPVMjf/ZHQmAED4YjYPANfIXLXaiVJzFz2R/tqykRmrVw0OunIjWBQFAABA2Agd+jUL94nj&#10;ta48N3hdTPuOb9p79lpkrlzllNHRgHCjJCb+7ug7YGZsp66vOb/Y09K569M2zj2fPRpIT7dJFkvo&#10;6xEAAAAAAMOFLhYwi8y1bw5UoqKz4l94cXTeB/9TLQwAAAhzkqr6hfZvHgW0YOiSlNjOTy6PuPue&#10;L258MiD8uY4cvj95yoS5/itXSunvdAEAAAAAN4gWFJrHI0y3VLoU06rNe7YWrT6w1qx10OhYwH/j&#10;vXCuWvprS0dmb9zQLeh2mVhPAAAAyD+azycUhyPD0bv/PEfvfnOlSFuO0ZkAAOGNZiMA+AsUR1xK&#10;/PMjXrZWr3EsedrkWf7ff7tJKAqH9wEAABA29NvhNLfLkrFm1dOuA183dPTqOzemY9eVec+9fqOz&#10;AeFGjolNj2792Dpb46abPWfP1HRu29Ixa/OGboGkpPj/mWsy3wQAAAAAGE2WRfpry4Yr0dGZ9qcH&#10;TTM6DgAAMIakqL5/t2atBQIi4s66Rx19n56tF8UZEA0Ia74L56slvTzide+FC5U4zA0AAAAAN4Be&#10;kK+PQEAoJUslx3bttjS6RasPzVWrnTA6GnAtsj5e3yN9xaujPKdO3qbvC5dUk9GRAAAAwkPePEHz&#10;+4W58q0/JI4aO8LWqMlmIXHZJgCg4FEQBwB/kaSafFGPtl1nrlLtxNWxo5a7Dx+srwWDQtIP7wMA&#10;AADhIO/ZVpJl4fnh+ypXJ4xdmPP5rlYJI8eMNFesdNboaEA4kiNt2RF31t1vrVn729ievRdmb9rw&#10;ZNYH7/T1X7l6U9DjUiVZCX1dAgAAAABgCEkSmt+npiyeP1aKjU2P7dJtmdGRAADAjSeZTV79/dH/&#10;Q9OEbIt2xT//4ijF7kg1JhkQvgJJV2+68sLQtZ6zZ6pRDgcAAAAABeyPsgdJVYUSn5Ac26nL6zGd&#10;nnzNVLbsz0KSgkbHA/4b/9UrZdIWzh2f9fH67kGn0xpaS+CSYgAAgPyRN1cQqhqMatxsR4kJUwar&#10;ZW++aHQkAEDxQUEcAPxN5ipVT5R5bfUjqfNmvpL57rpeQXduhGRiExYAAADChCQJ/dY4EfCbnTs/&#10;ae05fLi+Y/CwKdFt2r2tOBwpRscDwpGkqn7TzeUuxA0aOtnes8+CrI8+6JmzY3Mnz5kztQIpKdEi&#10;dJMjy3kAAAAAAAMoigg6nREpc2ZMVuxxKVEtHvnQ6EgAAOAGM5m8Qi+I07T/OViq+XzC0avv8sj7&#10;HthlcDog7AQy0uOvvvj8m+6jh+uG3tsCAAAAAAqM5vWGLlY2V6x0LqpZi432Hn0WqqVLXzI6F3BN&#10;/H5T7t4vmqfMmjbdfeZUDX2fKUXzAAAA+UefLygOR7qjZ9/FcYOenRJ6bwoAwA3EiVIAuA5yTExG&#10;wpiJQy3Vqn+Xunj+y77Ll8qxgAoAAICwoh/wUVXhT09LSJ40bn7u3i+aOfr0nxNR//7dRkcDwpkc&#10;FZVl79FrUWynrq87d+9s49y9q3Xu1/saeX/+ubRkMQtJYVkPAAAAAHBj6YdJAikpCclTJ8yRY2PT&#10;I+vfTxEMAADFiGwye/XS2H/Sy+Es1WuctvcdMMvAWEBYCmZlOVKmjF+Q8+XnTbk8CAAAAAAKjhYI&#10;COH1Cevtt5+2NW2xMbpt+7XmSpXPGJ0LuFb+Xy9XyFjz5pCMtW8M0txuCyXzAAAA+UvzeELvROOf&#10;HzkmqmmLDUbnAQAUT+waAIDrJCmKP6bzEysst9U4mjJn+lTnF3uaUBIHAACAsCPLef/RRM7O7Y94&#10;Tp24M7p9xzWOvgNmKQ5HitHRgHAmWa2uqEfavBfVvNV69/Fj9Zz79zbL2bjhSc+5H27Vbyz9v4fx&#10;AAAAAAAoaPqhEt/ly+WSx45aVmrBq50tNe44YnQmAABwY0gmsze0Lq0LBvX1a0/8oGGT1RIlfzM2&#10;GRBeNK/Xkrpo7visjz/qKumXeekDAAAAAJC/NE1oPq+w3Fr1XEzHrq/bGjXeYq5c5ZTRsYC/wrn7&#10;szZpry4Y4zp0sJ6k7yWlZB4AACD/5M0ZhN8votu0Wx8/9PnxzBcAAEZixg8A+cRSs9bBUvOWdE1f&#10;/uqojNUrh2lej8LCKgAAAMKLpB/2Eb6rV0qlL1s8MverfY3jh70w1vZwwx1Cb48DUHAUxW+tc9fX&#10;+ojt0Hmla//ephnvvDXAfeK7u4Tfr+hfgKGDeRwSAgAAAAAUML0kzvPjD5WTXh75WqmFyzqZypU/&#10;b3QmAABwA5hNXqEomggEJM3jEbFt26+3NW2+wehYQLhJf33ZiIzVqwbl/VQW/yxlBAAAAABcP70U&#10;LhAI7bNTS5f+1d6jz4LoVq3fU28qc8noaMBfoTmd0amL5k7IfG9dn0B6eqz+7o69owAAAPnkj3mD&#10;bIt0xw8c8Upsj94L5aioLKNjAQCKN5qLACAfKXFxKQmjx7xgqV79u5R5syf7Lp4vL5nNLLICAAAg&#10;rEh6EbKmCfexI3f9PqjfhpjOT6xw9Hl6tolNMsANoZYq/Uv0453eiGrT7i3Xt183zHxn7QD34UP3&#10;+ZKTSoqAX0gm5qEAAAAAgIIlWSzCdfTInUnjRi8rNWfRk0p8fJLRmQAAQMGSTCaPJMvBoNutmCtV&#10;/jm2Z+8FktnsMToXEEakzHfe7p+2cO54EQyqlMMBAAAAQD7RCx68Xv3dhmauVPl8TLvHV9uf6LFU&#10;tjtSjY4G/CWaJrsOfvNQ8rQpsz3Hj92lfyh0bhEAAAD5IxgUms8nLNWq/ZAwcswIW+Omm4yOBACA&#10;joI4ACgA0W3brzVVqnwmde7MKc49u5pLiiLYsAUAAICwIkn6QSCheTyWjJXLh7i++bpB/DPPTrU1&#10;abpRslhdRscDioO8r0Ff5AMP7dSH58TxullbPn7C9fVXjTxnTtUKulxCtlopigMAAAAAFBj9wEnu&#10;F7ubpEydNC9x0tQBss2WbXQmAABQcCST2SMkKShUVYnt1PU1a83aB4zOBISTnO1bOqbMemVa0OdT&#10;Q/sNAQAAAADXLVQMJ0vCWrvO0ahmLTfEdOz6ulqixO9G5wL+qkBqSsnMd9/un75y+fOB9HS7vocb&#10;AAAA+SgYDI3oVm0+jh/2whhzlaqnjI4EAMA/URAHAAXEenvNQ6XmLnoyY9WK4RmrVw0JZGdHSSrf&#10;dgEAABBm9KI4s0V4Tp+848rwIWui27R7196r31zLbdWPGR0NKE4sd9Q8lJg3fD//VDn3q32Nc3Z/&#10;2sa194sWQbdLlkxmiuIAAAAAAPlPn2uqJpH18fonJLs9LXH0uOckVfEbHQsAABQM2Wzy6j9G3Fn3&#10;29juTy0xOg8QTnK/2tckefL4uYH0NEfovQ4AAAAA4PoEAkILBoW1zp2HY9o+/patcdNNppvLXTA6&#10;FvB36OsG6cuXjHLu/aKx9McF3wAAAMhHfr+QY2Kz4/o+PTv2qT4L5KjoTKMjAQDwf9FUBAAFSLE7&#10;UuOHjRhrqXHH4ZQZr8zwXjhfKbQIy8F8AAAAhBn9OVfz+UyZ763r7jp04AH7U33m2Z/suVQoHAoG&#10;biRT+QrnYvNGVMtWH3rPnKmd9fGH3XI+2dYhmJ0dFZqL/nMAAAAAAJAfQvNMTWS+9cZA1eFIjhs8&#10;bJLRkQAAQAFRVb8UGelMGP7iaDk6JsPoOEC48Jw+WSd57Kjlvt9+KaNfzAUAAAAA+Js0LW8EhQhq&#10;wlyl6ll7r37zIh946BNTmbI/Gx0N+DuCWZmO9BVLR2Z++F4v/++/lgytG7D/EwAAIP/kzSE0r1dY&#10;qlb7PmHUmBG2Rk03Gx0JAIB/h4I4AChoshyIav7I+rzJwYnkyeMXOPd+3lwL+CVJ4VswAAAAwoyi&#10;CEmWhfenC7ekTJ00N3fPrkcTRr080lzltuNCkjSj4wHFiV5YHlH/vl3WuvX2xg0a+krW++/2yd6y&#10;sav/6u+lgy6XWSiyYF4KAAAAAMgXsixEIKCkLVs8WolPSIrt2m2Z0ZEAAEABkGTN8VTfedZ69+w1&#10;OgoQLvy/XL7lygtD13ovnK9IORwAAAAA/E3BoND8fiFHRPhN5Sucd/TsMz+qVZv35JiYdKOjAX9L&#10;MKi4DnzzUMqsaTNcxw7XE5oQksVqdCoAAICwogUCevmuFtW85dbElyY8b6pQ4UejMwEA8J9wChQA&#10;bhBThYo/lF628rH0xfPHZby1ZoA/JTlOsrCpCwAAAGFGkoSkmvSFctX5+e5mrhPf1Yvr/8zMmPYd&#10;31ASEq8aHQ8obiSTyWsqV/5c/Asvjnb0HzAzZ+vmTtk7tnbynDldy3/l93j9EL9kNhsdEwAAAABQ&#10;1MmKCDqd1tR5MyepCQlXbU1bbDA6EgAAyF+W22oci3y40TZJUfxGZwHCQSAlpeTVkc+t9p49U0OY&#10;TEbHAQAAAICiR9OE5vUIyRoRjKhV+3B063brYjp1fV2OjMwxOhrwd/l/+7Vcxrq1z2SuXjk0mOu0&#10;SrIS2psNAACA/KN5PEJJSEi3d+v5atwzQ6dIFovb6EwAAPwZCuIA4AaSTGZP3HMjX7bUqHUodcGs&#10;ie5TJ+7I+xgLtQAAAAg/+jOuySSCGRmO5OlTpuXu/7KxvUefRbbGTTcZHQ0oruSY2PSYrt2Wx3R6&#10;4vXcvZ+3cH65p0Xu/r1NPGdOVxOKopfJGR0RAAAAAFCE6fNKf9LVxOSpk2Yp8QlJ1jvr7jc6EwAA&#10;yD/mW6ucNDoDEC4CGekJya9MWOD89qsHJZWt3AAAAADwV2ler9DnU5EPPPxF9COPfhDV4tEPlPj4&#10;JKNzAX9bMCg7d25/PP21ZcNzDx24J3Txr8KaAQAAQL4KlUx7hbXGHSfinn1+UlSLRz40OhIAANeC&#10;FQIAMICtWfMNplsrn06bP2dy1paNHSW9PEOWjY4FAAAA5L+851wpbzj37G7iPnnyrqgWj3wU13fA&#10;TNMtFX8wOhpQbClyILJBo6368P74Qw334YMPZG3a8KTr4LcPagG/kPRNRRSZAwAAAAD+BslsEd4L&#10;5ytdHTNqxU1LVrQ33VLxe6MzAQAAAIVJ0OOOSF+2ZFT2pg0dJIk9gwAAAABwzTRNiEBACFURtocb&#10;7ort0GWV9Z57P1dLlPzN6GjA9fD/crlC2tJFL2dt3tg5mJkRLVksRkcCAAAIP8Fg3n80Ef1omw3x&#10;w0e9ZK5Y6azRkQAAuFYUxAGAQcy3VPq+xLRZvS131DyUtnDu+EBOTqSkKBzCBwAAQFiSrFYRyEhz&#10;ZK5b28f19f5Gjv4DZ8S06/imZLF4jM4GFGfmW6uc0oetRasPvWdP1c58f11f565drYO5TluoLE5W&#10;KDQHAAAAAPwl+qEVz+mT1a+MGLbmphVvtFbi4pOMzgQAAAAUFlnvruufvmrFkLyfKryDAQAAAID/&#10;LrSPTf/HYvFGPvDQ57G9+s6PqH3nN3JMbLrR2YDrEggo2du2dE5bMHuS9+KFSprQBOVwAAAA+UzL&#10;e8oKBIQSFeWKGzR0cmy3pxbLNlu20bEAAPgrKIgDAAPJkbYcR98BM63VaxxJnjZ5rvvkiTuEogiJ&#10;jV8AAAAIQ5Ki5j0Ea8L380+3JI0Ztcz5yY52cUOHT7DWrHlQyErA6HxAcabY7akR996/K+Ke+3b7&#10;frl0S+Z77/Rz7v6sje/STxWDWVlWoapCUllKBAAAAABcG8lsFu4jB+++OvL5N0vNW9xVjo7ONDoT&#10;AAAAYLTsLZu6psyYMlMEg2Z9nyAAAAAA4D/TfL5QmYNasuTViLvr77X36LUwou7d+4QkaUZnA66X&#10;78KFqqlL5o/J3rLxybz/1yVJP08oSUbHAgAACCt6MZw+p7BWv/1E4svjnouo/8AuozMBAPB3cKoT&#10;AAqBiPse/Kz0ktfapy2cOyFr40ddRcAvC4Vv0QAAAAhD+uaFPw475Hyxu7nr2OH7HN17LY7u2Hml&#10;6eby5w1OB0CStLyvxQsJL4wa7eg3YJZz+9YOzi92t3IdPXyv/5dfSgizSUiqyeiUAAAAAICiQFGF&#10;8/NdLZOnTZqb+NK45+UoSuIAAABQfLm+2tckeeKYxZrXaxZcIAsAAAAA/5Hm9wvh9wlzpVsv2B58&#10;+LPoNu3XWuvW22d0LiA/aLm5UdlbNnZNX/7qi57zP1SSzBYu7wUAACgAeuG0ZDb7Yx57/O24Z5+b&#10;YCpz809GZwIA4O9i5QAACglTufLnSkye9rS1Zu0DaUvmj/ElJyeywAsAAIBwpj/vBrOyolMWzh3t&#10;/PLzZrHdn1oS3a7DGkmWA0ZnAyCEEmtPi+ny5Iro9h1Xu44cul8/uJTzydbHPd9/X0U/uMScFQAA&#10;AADwpyRJaJomsj58r7uaWOJK3KChkySz2WN0LAAAAOBG83x37J6r40YvC6SmxAnerwAAAADAvxcM&#10;Ck0vhqtc5VxM2/Zv2xo03mK5o+Yho2MB+cVz/Njdaa8tHZmzc0c7zeeV9XI4AAAAFAC/X6glS16N&#10;f3b4xJj2HVdLVmuu0ZEAALge7DIAgEJEioh0xvbotdB6R81DyTNemZn7zVf3hw7cc2MoAAAAwpWi&#10;CClvuI4evst7/sfFzs8+eSx+6PBx5mrVvzM6GoB/0A/vR9573259xHTsvNJ95Ej9rI/efypvztpQ&#10;BAKy0LR/zFslyeioAAAAAIBCRtLni4GAKf21V59TE0v8Ftut5xKjMwEAAAA3ku/ni5WTp06Y5z33&#10;YyXJbDY6DgAAAAAULsGgCO0/y2O+peL52O5PLbY1bLLZVK78eYOTAflG83giMte+OTh97aohvp8u&#10;3iyZzEJSTUbHAgAACD966XQgICLvqb8/8eXxz1vuqHXA6EgAAOQHCuIAoBCy1Lnrq9JLX2+btmj+&#10;hMz31/UN5uRY2RwGAACAcCZZLCLockXm7NjWJvfQwQfievebG9u1+1LZbk8zOhuA/2W6ufx5fUS1&#10;eORD77kfq2e+88F1avQAACAASURBVNYA55d7WgaSk0sGc50moaqh0kcAAAAAAP5H3jxR8/oiUqZP&#10;nq3EJyRFtWz1gdGRAAAAgBshkJERnzxjqn5RbH3JbDE6DgAAAAAUHoGA0AJ+IUVGuS1VqpzV94tG&#10;t2rzrhwVlWV0NCA/eU6fvDNl5tQZufu+bKQFg7JksRodCQAAICxpPq+QIyLdjie6r3AMHjZJsTtS&#10;jc4EAEB+oSAOAAopxRGXmjhu0hDrHTUPpi1d9LLn7JkqemmGkCSjowEAAAAFQ5ZDI5ieFpc8c+oU&#10;557PHnUMfHZq5AMPfSKZTF6j4wH4X3nzU7elxu1HSkyZ3t+fnFwqZ/vmTs7PPm3rOXu6lv/K7/H6&#10;1zJF5wAAAACA/6Gv+bhc1qTxL70q2+2pkfXv3210JAAAAKAgaV6vJXX+rCnObZvbcfgbAAAAAP4Q&#10;DIqgxy3UhMSsiFq1D0S1bv929COPvi9FROQaHQ3IT4Hk5FJZH3/YM23potHBzMzY0J5KlePcAAAA&#10;+U7ThObxCHOVqufiBg55JebxTm8aHQkAgPzGigIAFHLR7TqssdxW41jq4vnjc3ZsbS+0oBCyYnQs&#10;AAAAoODomyDyRu7BA/e6Tz/9QcxjHdbEduuxxFKt+ndGRwPw/6cmJl6x9+i9MLZr92W5X+1t4tq/&#10;t2nuvi+buk+drKGXnEsmE2XnAAAAAAAhFEX4U5ISksaOWlF6/pIulttrHjI6EgAAAFBApPSli17K&#10;XPvGAMGFOgAAAADwR2mDWyjxiVnRbdtviWrW4iNbw8ZbJbPFbXQ0IL/l7v28Rfpry0fk7t3TSChq&#10;6B0ZAAAACkAwGJprRD/SelPckGETLTXuOGJ0JAAACgIFcQBQBJir3Xa85NRZfay1ah9IX7potD89&#10;PTZ0wB4AAAAIY/ozr+Z2WzLWrOqX+83+BrFdnnjd/mSvxVKElZsigUIo72vWa3u40TZ9+C6er+r6&#10;7rt7cjZv6Jr71b4mQbdblfRNTnpRHGVxAAAAAFBsSapJeM/9WClp3OhlpeYt7moqf8uPRmcCAAAA&#10;8lvGW28OSlu+ZJSQZKOjAAAAAICxtKDQAkEhx8Tk2Lv1XBP9SOv3LDVrHZQsVpfR0YD8FkhLLZG2&#10;bPHorA0fdgtcvZogWSzslwQAACggmt8n5OhYZ1y/AbNiuz+1SIm1pxmdCQCAgkJBHAAUEXJMTIaj&#10;74CZ1lp1vk2eNHah58zpO4S+RixziwgAAADCmCwLyWoV3vM/3poya/orzl2ftol/YdToiDp19+f9&#10;XtDoeAD+PdMtlb7XR1STZh/7Ll6omrXhwx4527d09KelJmheryJkSYQK4wSbnwAAAACguNEvBXAd&#10;PXJX8viXXy01b0lX2eFIMToTAAAAkF+cn2x7PG3e7Mma22UWKpfAAgAAACiGNE1ofn9of5iSkJAc&#10;0/qxt2Oe7LHMVObmi/olpEbHA/Jb3v/vJudnnzyWOn/2RO/5c7dpgUBo7zMAAAAKQFAvoQ4Iy61V&#10;vk94afxw20MNtnO+DAAQ7iiIA4CiRJK0iLvv/bzM2vcap8x4ZWbOlo2dAjk5kZLZbHQyAAAAoEBJ&#10;JrO+iK+6Dnx7/689un5m7/7UInu3XkvUsmUvGp0NwH8mR0VlWe6oeTAxb8Q/+/z4rI0fdc/Zue1x&#10;748/3ua/eiVB/zOhOS23ZAIAAABA8ZE3B9RL4nK+/LxJ0qSxi0q8MrOfHBmZY3QsAAAA4Hq5Dx98&#10;IGnq5Nn+tFS7/swLAAAAAMWKXgzn8ejFWJq5StUfoho332jv1uNV9aYyPxsdDSgo3u/P3pG2Ysmo&#10;7K2buwifVxayIiSVY9sAAAAFQfP5hGy1+qJbtNqU8PL459TSN102OhMAADcCKw0AUAQpjrjkklNn&#10;94m4s+5XaUsXjvJeuFCRA/UAAAAIe/rzrqIIzes1py1bMtz5xZ4W9qf6Loxu+ej7ckxMhtHxAPw5&#10;2W5Ps/fsvcDereeS3K/3N3J+vutR14FvH/ScOVVbc7mEZLHk/SHZ6JgAAAAAgBtEUhSRtWlDFzWx&#10;xJX450e+JFmtLqMzAQAAAH+X7+KFqsmTxi70XfqpAuVwAAAAAIobze0O7f+KvO+BfbZGTbZEt277&#10;jlq6zCWjcwEFJZCaWiJ700fdMlavHOq9eLFcaP+jwnFtAACAgqJ53EItU/Y3R+/+8+1P9VkgqSav&#10;0ZkAALhRWHEAgKJKloIxnbq+Zqlx+5G0hXMnZO/c8WjohhFK4gAAABDu8p559YJkz5nTNZLGjV7q&#10;/GTb43rpVOTDjbYZHQ3ANVAUf+QDD+3Uh++ni1Vc3x29x/XF581z9nzWJpCeFh2a21IUBwAAAADh&#10;T3+vmTcy3nx9kBofn2TvN3Bm3nwwYHQsAAAA4K8KpCSXSho/eqnr2NE6oQPhAAAAAFBMaH6/kGRJ&#10;2Jo0+yTm0cfejXjgwZ1qiZK/GZ0LKEjOXTvbZqxeNTR335cNtbxfsxYAAABQgDQtNO+IvPeBffHD&#10;R4yLuLv+HqMjAQBwo1EQBwBFnKXGHYdLzpzfw3r7G8+mLl8yWnPlWkIH6SmKAwAAQJjTS+JEICDn&#10;fLazmfv40bq2Js03xQ0eNtlUttwFo7MBuDamCrf8oI+opi02OH65PMO5+9PWWR+v7+Y9f66aCAal&#10;0OYp5rgAAAAAELb0OV/Q7zelLJo7Rkks8Xt0+45vGp0JAAAA+CuCLpctecqE+c4vPm/IgXAAAAAA&#10;YU8vZwgGhb6bS7JYfbaHG35q795rsaVmrQOK3ZFqdDygIPmTrt6Uvnj++OzNH3fyp6XZ9X3MEnsb&#10;AQAACkbe3EPocw+TKejo1Xeho/+g6UpCwlWjYwEAYAQK4gAgDMixsemOIcMmmmvVPpgyffIsz5lT&#10;1SVZEUJRjI4GAAAAFCxZFpLVKvzpGXFZ77/zVO7eL5s5+g2cGd3u8bVKrD3N6HgAro0cGZljrlL1&#10;hD7sPXsvyD347UNZ763r7zp6pH4gNSVRc7tkSTUxzwUAAACAMCSpqtByXZFJr0yYr8QnXo18uMF2&#10;ozMBAAAA10Lz+01pc2e+kr1pQ2fJZDI6DgAAAAAUHC0oNK8vdLGvqWSpqxH3PfCpo2fvhebbqh+T&#10;VJPP6HhAQQrmOqOcO3e0T50/e5Lv8qXy+scoiQcAAChAwbz5RyAgzBUrn08cOXqUrVmLj4QkB42O&#10;BQCAUSiIA4AwYnuowTZzhVu+T1s4d2LW5o87az6fqh+oAAAAAMKdFCqNUkK38yVNeHl+zifbHnf0&#10;GzA78v6HdkoWi9vofACunRQR6bQ91HC7Prznz1fL2bG1Y+7X+xp7zpyqHUi6GitUk+CQFQAAAACE&#10;GVUVwczM2KQxLy4vvfS19pbbax4yOhIAAADwpzQhZb75+nPpa998Rr/UKjQAAAAAINxomtDcbiFF&#10;RGgRde46Evngwztj2nVYY6pY6azR0YAbwX30SP30VcuH52zb8riQJC65BQAAKGCa3y8kRQ1Et269&#10;IWHo8HGmSpXPGJ0JAACj0RoEAGHGVK78+RJTZ/Wx1rnr6/Rli0Z7L10qw60kAAAAKDYkKXRDZe7X&#10;+x/0HD92d9Sjbd+L7fLkMv352OhoAP46c6VKZ+MGPTvZ/lTv+blff9XI/c3+Rs69Xzb3nDlVVd9o&#10;FSpF1zddAQAAAACKPlkWvl8u3Zw0ZtSKUnMXPcHhMgAAABRm2Zs+6pa6aP7Lms9rkjgcDgAAACDc&#10;6MVwPq+QrREBW4tWO2yNm2y2NWi8TS1V+rLR0YAbIZCcVDpj3VsDMt97u5//l8ulQ2fz2KsIAABQ&#10;oDSfT6glS12NHzhkWkzHLiulyMgcozMBAFAYUBAHAGFIMps9sU/2WGKpcfvh1PlzJuZ+sbtZ6IYS&#10;bikFAABAMaGXxAXdbkvmu2/3yP1qX8OYtu3XOfo+PVO2O9KMzgbgr5NtUdlRTZptjGrcbFPsxfNV&#10;3CeO18veurFr7r4vm2putyk039U3X7EBCwAAAACKNlUVrqOH6yRPmzS35NTZfZTExN+NjgQAAAD8&#10;q9z9+5okT504N5CTFSMpbMUGAAAAECY07R/FcIGAUGJjnVHNO34Y07bd2+bqtx9R7I5Uo+MBN0rO&#10;jq0d01e8OtL93bG6WjAoJKvV6EgAAADhLVRQ7RO2Bx/eEz985Bhr7bu+MjoSAACFCbsSACCMWWvf&#10;+U3pxcs7pS9f/GLG2jefDWRm2CTVxIF5AAAAFA+KIqS84fvl8s1py5e8mPPZzrbxg4dNtDVt/rFk&#10;sbiNjgfgb5CEZqpY6Xt92Jo13+D/9dcKOdu3dMjesqmr77dfygVzcyOEviGLknQAAAAAKJokKVT8&#10;n7NzR0u1VOkJiS9PGCZZrS6jYwEAAAD/5D19sk7yuFFL/UlXEyST2eg4AAAAAHD9gkGhBfxCMluC&#10;SnxCUkybdm/FdOj8pqlc+XOS2ewxOh5wo/h+/unW1AVzx+fs3N4+mJMVoc/7Q3sRAQAAUDD0Yji/&#10;X8hRUW5H3wGLHQMGTVNi7WlGxwIAoLChIA4AwlzepCgzfviol6x31tufOnfmVM/J4zVDh+RZoAYA&#10;AEAxIZlMoZcG3h+/r/b784PeiWrcdKOj/6AZ1tp3fiskKWh0PgB/jxwR6TRXvvVU3JDnTjkGDnkl&#10;d//eZtlbNnb1fHesnu/XSxUDmVkmvVRAUlkCBQAAAIAi5Y+SuMy31/RXEkv+Hj9k2MS8j2lGxwIA&#10;AAD8v/1SPmnCy696zv1YWbJYjI4DAAAAANdFCwSE5vMKJcbutlatejKqWcv1sR27rJTj4pONzgbc&#10;SIGM9Pic7Vs7pi1d9LLv8s9lJUXVCxONjgUAABDe9KJqv09Yqt9+On7YC2Pz5iMfGR0JAIDCitOR&#10;AFBM2Bo23mqpUu2kvlidveGD7gGn06ofrAAAAACKBUn6n5Lk7O3b2roOHngottOTr0c/3nGVuVLl&#10;swanA3CdJFX12x5uuE0fvsuXKubu+6KZ69tvGroOH7zf9/PFMkJW/lEWqX8vAAAAAAAUfn+s5aQv&#10;XfiSmph4JbZrt2VGRwIAAEDxFszMdCRPmTg/98C391IOBwAAAKBICwZF0O0WppIlMyLuu3+3rUGT&#10;LVHNWm6Qo6MzjI4G3Gi5+/c2zXhz5dCczz5pJSn6PkPO2gEAABQ0zecTstXqj27f4Z34Z4ZONlW4&#10;5UejMwEAUJhREAcAxYhapszPieMnDY6oW29fyoI5430/XawYOiAPAAAAFCN6UXIgPd2RunjeCOfn&#10;u1rGdOq8KqZLt+WyNSLX6GwArp/p5nIXYrt2XxbTocsqz+mTddzHjt7r3PPZo65v9jcKeryypKoU&#10;xQEAAABAUZA3d9O8XlPKrGkzlLj45KjmLdcbHQkAAADFkxYIqKnzZr2SvWPbY+y3AwAAAFBkacFQ&#10;EYN6U5mrjtbt3rY1bLzFUqvOt3IEeydR/Ph//+3mjFUrhmdtWP+kP+lqQqgMnn2FAAAABU7zeYXp&#10;prK/xQ0ZNimmXYc1ksXqMjoTAACFHQVxAFDMSCazN/qxx9dYa9f5Jnna5DnOXZ8+KjRNCEUxOhoA&#10;AABw4+i3/MmycJ8+ebt3+vkZOTt3tIsf8tykiHvv3yUkSTM6HoDrJ5lMXmutOt/qI7ptu7f8ly9V&#10;zN6+pWPOts2dfb/9VlYEArKWNx/Wb/1kYxcAAAAAFFJ5c7ZAelpMyrRJc5S4uOSIevd8aXQkAAAA&#10;FD8Zq157PvOdtf0lReadAgAAAICiJRAQmtD3SKmaqWy5n2O7dF8e1aLF+ryfXxSK4jc6HnDDBQJq&#10;5gfv9c5YtfwF74Xzt2p5XyOS1Wp0KgAAgPCX99ylv2OxPfDwnoTR44Zbqtc4anQkAACKCgriAKCY&#10;MlWo+EPpxcsfz1i9amj6iqUv+pOuxoduN2UDGwAAAIqLvGdfyWwWmt9nyv32mwfdx3psi23X8U17&#10;n35zTRUrnzU6HoD8o9gdqfqw3FHrYNygYZNz9+9tkr1xfXf3d8fq+VOSS2u5uYpQVSGpLJcCAAAA&#10;QGGjv8P0XrxQPmXapNkl5yzqbr6l4vdGZwIAAEDxkbN9S6e0RXPHa36/wiWsAAAAAIoKze8TIhAU&#10;siMuM6LabSdjOnZZGfVI6w/kiIgco7MBRsib15s8x47em7pwzvjcb75qlPdrSb9cNnSWDgAAAAVH&#10;04Tm8wnFEZdh79bz1bjBw6ZIFovL6FgAABQlnHgEgGJMMpm9jr4DZllvr3koddG88blf7X1YX9wW&#10;MhvZAAAAUIzIstBrkjWfz5T+9up+OV/sbmXv0XthVMtWH5huLnfB6HgA8pdss2VHNWuxQR++n366&#10;NWfntvaub79u4D5zqrbv8qVSUt6cWC+PpEAdAAAAAAoPyWIRrsMH66VMmzS31Ix5PWSHI9XoTAAA&#10;AAh/7qOH70ueNnlmICc7UlI5MA4AAACg8NOLF7SAX5jLV/wlol69vdGt2rxne7jRNqGqPqOzAUbx&#10;/vh9jawP3+ud+e7bTweysmx6KRyXyQIAANwAwaBe1Csiat95JG7o8PG2ho23GB0JAICiiFUMAICI&#10;uPe+PaUqVvo+c+2bQ9LffH2o5nRGCBa6AQAAUNxIUqgUyv/7bzclT504PWf7lg4xHbusim7b7i3Z&#10;FpVtdDwA+c9UocKPjv7PzLD37L3QffTIva5DBx907v+yqfvwwfs1j0eiKA4AAAAACg/JYhXOT3c8&#10;kmx3zC0xZUb/vDmbx+hMAAAACF++Sz9VTp40dlHej+Uls8XoOAAAAADwp/TSBREICMtt1c9GtXjk&#10;Q9uDDXZY76q33+hcgJECmZmO7PXv9858f10fz+mTt+nze70cDgAAADdA3vwk79nLb+/ea7n9qT7z&#10;TeUrnDM6EgAARRXtPwCAELVEyd/inxvxsvXOuvtTZ02d7j59qkZo0ZuD8AAAAChuFEVIiixcRw7V&#10;9Zw5VSt726bOjr4DZtsacFMNEK4ki9Wll6frI6Zj55Xec+duc+7+tE329i0dA1d+LxWaG//fAQAA&#10;AAAwhskssta/30NJTLySMOKlF42OAwAAgPAUzM6yJ0+esMB19MidlMMBAAAAKJQ07R9DaKF/I+rc&#10;dTC2c9fXIu6573NT+Qo/Gh0PMFrunl2Ppq149UXXoQP3aT6fLFkjjI4EAABQPOjzFL9fmG6peCFh&#10;5Esv2ho13cwlkAAAXB8K4gAA/0uWg7aGjbdYqt12PHXuzCnZmz/uEvR4TNyOAgAAgOJHEpLFot+q&#10;acrdv+9h97Gjd0c1brYlbvCwieZKlc/mPTsHjE4IoGCoJUv9qo/Ie+t/Hjfo2cm5+/c2zVr/fi/3&#10;yeN1g1lZsZrXIwlFFZKiGB0VAAAAAIqtjDdeH6Ymlrhi79lnvpAkzeg8AAAACCOBgJI6e/r0nN2f&#10;PsK+OQAAAACFTjCo72sM7V2SY2MzI+rc9Y29R++F1rp375Vttmyj4wFG8126VClt8dxx2du2dAw6&#10;nRH614pkNhsdCwAAoFjQ/D4hm8y+qMceXx//wqiXTGXKXjQ6EwAA4YCCOADA/49a+qZLJWfO62mt&#10;c9c36f8fe/cdJkWVsH24qjqnSQwTyDnnnBlyzkERFQUja1hdw+qaXRARRAERBBERFBQl5yx5yDkH&#10;CcMMTJ6ezl31dTW7++37vuuagJrwuy8PQ/K6nn+mqXPqnOfM+vRF3/lzFcI3oYqi1tEAAACAu0uS&#10;BDE0FK/Xkrdi6ZD8LRt7Rj348BTHwKFzjBUrndY6HoA7SKcL6GJK3HT06f+1OvznztbKXbnsXtfO&#10;bZ39Fy5UD6Slxqjz5PDmMebLAAAAAHD36HSC7HEbMz/5+FV9QuIVe/dei7SOBAAAgCJCUcSs2TP/&#10;kv31V4+r7whZ/wcAAABQYMhBQfZ6BcnuCJqq1zhpbdFqS8TAIXNMtevu1zoaUBAE0lJL561YNizr&#10;s2kvB2/eiFXfJ1H8DgAAcJcoinruSjBWqXopetTjEyKH3T9dkKSg1rEAACgqKIgDAPxnoqhE3vfA&#10;NHO9+smZn0x+zbl+TT/1piF1gRwAAAAodtTDH+rhY5fLljF50l/z1q4eEHXv8JmOvv3n62LjUrWO&#10;B+DOM1SpeqLEs395I+bx0eNcO7d3cu/e2dG9d08bz9HDTRSv/1ZRnHpYDAAAAABwx4l6gxC4eTM2&#10;ffyY9wzxCSmmho13ap0JAAAAhZ9z1fJ7MqdO+psiy4LIPjkAAAAABUEwKCg+n6ArEeu0d2m10do2&#10;aa01qeNKQ6nSl7WOBhQIgYA+b82qwTnz5ox27dnVNlz4rufYNAAAwF0TmrOo5ygcffovjnniqfdM&#10;devt1ToSAABFDSsdAID/ylSn3r649yc+bG7c5NGsT6f+NZCZEc0NKgAAACi2RFEQTSbBd+Z09Zvv&#10;vTvBuXrlkIhh90+P6DfwK0Gn43YboBgQzRaXrWOX5erwX/6pku/UyQb5Wzf1yN+0vq//+vW48IEx&#10;dZOZWiwJAAAAALhj1KJu3/nzVdLeeGV64rTP+xvKlr2gdSYAAAAUXu79e9vcfO/dicHcnAjRYNQ6&#10;DgAAAIDiTFHCQwkEBGP5CpftPXp/Z+vQaYWpdt0Dkt2eq3U8oKDwHD7YPHvWjBfzt27uHszOsolm&#10;s9aRAAAAihW1zNqQmJgW/eTT70UMGDJHcjhytM4EAEBRREEcAOAX6SIis6JHPf6BpUnTbTfHvP2h&#10;5+CBFuEXTtySCgAAgGJKPYCsPhO7knc395w4Xs+5bPHwmGeef8vcoNEuQZJkrfMBuDsM5cpfUIe1&#10;fYdVMX969l33vuS2ecuXDHfvTW4ru/Ntij8QbokLl8ZRGAcAAAAAt51a5O85eqRu2l+f/6LUp7P6&#10;SxGRWVpnAgAAQOHjv/xTlZvvvDbVf/VKqfB7QAAAAAC429RCuGBQENVLbI0mv7Fa9WNRwx6Ybm3X&#10;fo0+PiFF0OkCWkcECopgZmZs9uzPXshZtPDhQOqtS10phwMAALh7/jl3sbZqs7XkK6+/ZKpbP1nr&#10;TAAAFGUUxAEAfh1RVMwNGu8qPXdBl6ypH7+es2DeI4GMjBjRYOCQOwAAAIondSOWySQoXo8l/8ct&#10;nV3797aJ6Dfwq6iRj31orFT5lNbxANw9oc8Cj75U6cuOvgPmO/r0/zqQer2sc82qQc4Na/v7L16o&#10;Gki/mai43YIQmkOLepZkAQAAAOB2Ut9XunftaHfzzVc/LTnmg1GS1ZqvdSYAAAAUHnJOTtTNt1+f&#10;6jlypD7lcAAAAADuOlkWFJ8vfGmtoXTpq5aGjXdHDB02y9qq7QZBkoJaxwMKEtmZF+HauqVHxpRJ&#10;b/rOnKoZ3sfLXB4AAODuUYut/X5BHxubEXn/Q5/GPPHUWNFsdmsdCwCAoo7TiACA30SyWJ0lXnzl&#10;ZXPT5luzpk1+zZW8q6WoN4T+QNI6GgAAAKAN9Vk4NBSPx5w9/8tH8zet7x35wMPTHL37fmMoW/68&#10;1vEA3GWiqOgTS12OeviRSerwHD3U1LVta3f3/n2tvSeONwxcvRwnSLpwgQFzaQAAAAC4DdTLrHQ6&#10;IXfl8iG6xNKXSzz7lzfUIm+tYwEAAKDgU7xec8aH749zblrfLbxuDwAAAAB3iywLstcj6OwRAUuj&#10;JsnWlq0323v1WWisVuOo1tGAgsi9d3f77LlznnKuXjE4NKMXBC5qBQAAuKuUYDA8j7G2aLUz5qln&#10;37G2ab9W60wAABQXrIIAAH4XW1LHVaZq1Y/nfDXnqay5s59WPB6TevACAAAAKLbUmwgNRiGQmpqY&#10;/v6Yd/PXrurvGHTPl5GD7pktWi35WscDoA1z3QZ71SG7XTbvkUPNvEcON8vfsa2ze19yWzk3xyQa&#10;TRTFAQAAAMAfJYrqRlQp+8vPR+sTS12Jun/EVLXAW+tYAAAAKNiyvpj1fPbXXz0qcqgcAAAAwN0i&#10;y4Li8wm6knE5ER07L1XP5liaNt+mi4tP0ToaUBD5L56vnjN/7uicpYuHBdNSS4pms9aRAAAAip9g&#10;UJAsFnf0iFFTIu9/aKo+MfGK1pEAAChO2NEAAPjd9KVK/1TihZdfsbRoueXm+PfGeU8cqyOqJXEc&#10;bAcAAEBxptcLoqII7oP7G3vPnK7rXLHs3qhHHv/A3qXbEq2jAdCOZLHmW5q32qwOx6ChX/ivXKno&#10;3rmtc97K5fd4z5ysK8iKIIQ+O9RSA+bVAAAAAPDbqe8pZbfbljHx/XcNpUpdsXXqyloMAAAAflbe&#10;8iXDM6dN/psgyxIXowIAAAC4o2T5X/uCDGXKXo4YNPRzW6cuy40VK58RLVw+C/wnistly577xTM5&#10;330zyn/xQmUl9D1EORwAAMBdps5lQsNYvcaJkq+88YK1dZv1gk4f0DoWAADFDQVxAIA/JjSRs7bv&#10;uLJ0zVoHMz/68J3cJd8Pl135ZtFo1DoZAAAAoB1RFESTWb3p0+hK3tnKc+zwAmubdutj/vTs3001&#10;ax8UDQaf1hEBaEcXU+KGOsz1G+yJfGjUR75Tp+rlLVs8PH/71m7BtNTEoDPPphbGiXo9ZXEAAAAA&#10;8Buo8yg5Nycy7W8vfVaqZMnr5noN92idCQAAAAWPZ29yu/Rx734gO3Otot6gdRwAAAAARZGiCErA&#10;LwiiJOgiInNMtWofibznvs9sHTsvl+yOXEEUFa0jAgWR7HLZXT9u6pE55aM3vWfP1FT8fkl9/yOq&#10;F68CAADg7gjPZwKCZLF4IgYMmVfiuRde18WWTNU6FgAAxRUFcQCA20Ifl5ASN3b8I+YmTbdlzZz2&#10;svf48ZrhkjgOsgMAAKA4Cz0Pi5JRLYoz5a9f29u1a2fHyAGDvowYet/nptp19msdD4D2JIs139yw&#10;0S51xLpdtvzt27rmb1rfx3vsaCPfpQvV5Kwsi6BucDMYwuWTAAAAAIBfEJpDBdLSSqb99YXZpabN&#10;6m+oUPGs1pEAAABQcPh/ulj1xruvT/anpCSG194BAAAA4HaSZUHxegXRbBZM1WqcMjdptiOi38Cv&#10;LM1abNU6Atu/GAAAIABJREFUGlCgBYN619497XK+nP2Mc+O6fkIwIAiSTmDuDgAAcJepcxq/XzDV&#10;rns85tEnPnAMGPyl1pEAACjuKIgDANxWEQOHfGmuV39v1mefvpy3fMl9sterV29qAQAAAIo1tdQp&#10;9FysuF3WrC9mPencsLZ/RN9B8xz9B84zVq9xROt4AAoG0WLNt3fptlgdgZSUcu59e9p69u9t49qX&#10;3MZ74lgd9WWraKCMHQAAAAB+iXpYyHvyRK0b77wxJeH9iQ/rSsZd1zoTAAAAtBfMziqhPiN6jhyu&#10;H778FAAAAABuF7VEwecTJJstYGuXtMHarsNaa5t264xVqp7QOhpQ0HmPHm6au2jhyNxli+8LZmVG&#10;iEaTIOg4iwYAAHC3qcVwktXqi7z3/i+jRj76obFS5VNaZwIAABTEAQDuAGOVaifi3nnvSUuLllsy&#10;P/7wTd/lS+VFveFWKQYAAABQnIWeidWbQf3XUxIzPp38onP96n72Xn2/i3rw4cm6ErE3tI4HoODQ&#10;lyp12dF3wHxHn/5f+y5dqOY7e6aOa8vmHs4tG3sFUq4liDrd/y+KY74NAAAAAP+HeolV/uaNXTOm&#10;fvRG7MuvvSBZrflaZwIAAIB2FL/fmPHBe+PyN67vRjkcAAAAgNtCUcJDCQYEfcn4DHu3novs3Xt+&#10;b6pV+5AuOuam1vGAgi6Ynh6fPWfWc3krlg71XThfUb0AKFwOBwAAgLtLndf4/YKpRq2TJZ557m1b&#10;l+6LQ89mPq1jAQCAWyiIAwDcEaLZ7IoYOPQLS4PGu9LHj33fuWl9byUQkNSDGAAAAEBxFy5QVhTB&#10;e+5sNd+nU17NW7F0WPTIRz909B/0lWSz52qdD0ABIoqKsWLl0+qwte+4MubZ59/07E1uq35uuJN3&#10;JQVdLrvi9UrhAkq1NI6yOAAAAAC4JTxPksSc+XMfMZYtdyHqkSc+0DoSAAAAtJP12bS/5nz7zSj2&#10;rwEAAAD4Q9TihEBAECVJEE0mn6Fc+QuRQ4bNsnXtvlgfn3BNNBq9WkcECjrF6zXnLVn0YOasGS/6&#10;L12sEv6eMpu1jgUAAFD8/GN+I1ks/oiBQ+aXeOYvb+tLl76kdSwAAPA/scsBAHBHGSpVPpX46awB&#10;2XNmPZv1+YwX/FevlgpvspMkraMBAAAA2lIPKRuN6gsV0X/pYqUbb7w6NWfh14/GPPn0GEvL1pt0&#10;UdEZWkcEULCIJpNH3Uhq7913gTqCqaml89asHJK/aX0f34Xz1QJpqWVkt0sQDUaBA24AAAAAINx6&#10;J6ko+vSJ48fqS5X5yd6z97daRwIAAMDdl7fk+weyZnzykiLLYviyFQAAAAD4jZRgUBD8PkE0WwRj&#10;hYoXzfUbJEf0GzjP2jZpraDX+7XOBxQGitttde/ZlZQ5fcqr7n17W6uFJOq7HNFg0DoaAABAsROe&#10;44Sex0zVqp+Oeeq5dxx9+n2tdSYAAPCfcUoQAHDniaIc9fCjk8wNG+/KnDbltfyN63oJgUDoXyH+&#10;GQIAAADUojjhHwdRvMeP1b/+zBPf2pI6rYq8Z/hMa5t2a0Wz2a1xQgAFlC4h4VrUQ6M+Uof36JGm&#10;+dt/7OI5sK+l9/jRJr4rlxPEfxZRUtIOAAAAoDgLzY0Un1d/4903puhLlkw1N23+o9aRAAAAcPe4&#10;9+5unz5h3Jig02njchUAAAAAv5USCKhrzII+PiHHXL/hbmuLVpvtnbstNVSqfErrbEBh4t67p33u&#10;ooUP561YOkx2uYyUwgEAAGhH8fkEyW53R/QfOD/6sT+NM5Qrf17rTAAA4Oex0wEAcNeYGzTaHT9+&#10;0oi87xc+nDn9k5cDGemxbLoDAAAA/o1aFKcognPt6p7u3Ts7WNt3XB15z30zrW3br9E6GoCCzVS3&#10;3l51KC6XzXviWCPP8aON1NtWXcl72gdvpEULBoMgqkVxaiklAAAAABQ3Op0QSL0el/b261MTP5xy&#10;n7Fa9WNaRwIAAMCd5792tfzNd16fEvpaloPnAAAAAH4LtRhO3ctnqlrtjK1rzx+sLVttMtetv1eK&#10;iMjWOhtQmPjOna2VM/+r0c61Kwb5r1xJEM1mgTk6AACAdtRyOHOtOsdiRj8z1ta9xyJRb/BrnQkA&#10;APx3tPIAAO4qXVRURtSoxydYWrTcnP7BuPdcP27pIkiiIEg6raMBAAAABYMoCuoGGNnlsuQtXzLQ&#10;tWtHe1v7Dmtjnnx6rLFqteNaxwNQsIlWa765SbNt6ogYMOTLwI20Up6D+1s6160e6N6zO0l2u6yC&#10;LAuK+nfVsji1NA4AAAAAigH14irvscN1Mya8Ny5u7AejdLEl07TOBAAAgDtHdrutN99+farn6NG6&#10;otGodRwAAAAABZ26n0ZRwhcwigajz57Uab1jwOC5pnr1kw2lSv8kiKKidUSgMJGdeRHZc794Jve7&#10;hSP9ly5UVNS9sRaL1rEAAACKp9BcR5CDgqg3ylEPjPg8+sln/q4vVfqy1rEAAMCvQ0EcAEATptr1&#10;9idOmzUgZ+7sZ7K/mPW8Py01Vj2UwcF0AAAA4B90OkEMjWB2Vom8pT/cl795Q5+IocNmRg0fMc1Q&#10;rvx5reMBKPjUG4uN6qhS9YSj/6C5wcyM+PzNG3vlb1jT33viRP1gTnYJ2ek0hospmZMDAAAAKOrU&#10;uY/BKOStW91LX7rMGyVfffN5wWDwah0LAAAAt58SCBgyPhw/Nn/jut6iwaB1HAAAAAAFlaKo84dw&#10;OZwUEeEyli5zxda565KIgUPmqHv0RL3Br3VEoLCR8/Mdrh+3dM+YOulN35lTtZSgLKp708KXmQIA&#10;AODuCwYFJTTnMVWvcSr2zy+8buvaY7EgSUGtYwEAgF+PgjgAgGYkqzU/+omn3rM0ab4t45OP3nD9&#10;uKWL+nItfCgdAAAAQJhaEqeSnU5H1oxpzztXLr8n6sGRU+xdu/9gqFDxrMbxABQSosHg18cnXI28&#10;d/gMdfiv/FRJ3Yjn2rWro+/8mVq+SxeryXm5OrUsITwvZ0MeAAAAgKJILYkzmoTsuV+M1ieWvhz9&#10;2JPvax0JAAAAt5miiLmLFo7MWTDvEUUQOIAOAAAA4P9SZEHxeAVBrxeMlSpfMNWuu9/eudtSW8fO&#10;yyW7PVfreEBhpPj9Rk/y7qTseXNGO9et6Rf+TfWiZD2XlgIAAGhF8fkEnd3hcvTtvyB69DN/N5Qp&#10;e1HrTAAA4LejgQcAoDlzk6bbEz/+9J6cBfMez547+2n/lculRJNZ61gAAABAwRI+wGwUAtdTSt8c&#10;89a4vBVL7o3oP2ieo3e/b3Rx8SlaxwNQuBjKlr8QOXzENHX4zp2t5TlyqKnn0IGWngP7W3tOHKsj&#10;qAXuoc8cQWKDHgAAAIAiKDTXyZg88S1DQsI1e98B87SOAwAAgNvHvXdP+8wpk16TnU6baDBoHQcA&#10;AABAQSLL4YIEyWYL2Dq332hp1XajtWWrzaY69fZpHQ0ozNx7dnXIXbzoQefaVYOCmRkOzoQBAABo&#10;TFHCcx9zg4YHox95coKjd98FgijKWscCAAC/DwVxAIACQYqIyIp+bPQ4S9MWWzMmT3zT9eOWbmoB&#10;BgfRAQAAgP9FvVExNDxHDjXwnjzRIG/5kvscfQd9FXHvsJmSxZqvdTwAhY+xStUT6ojoP3Ce/8qV&#10;Sv6L56vn79jWOX/Thj6+SxcriYIiCKIULqoMDwAAAAAo7EJzG8XlMt98f8wHUsmS160t22zUOhIA&#10;AAD+uMD1lHI3335tqv/a1TLhS1AAAAAAFG+Kov5w679gUDCULpNi79nnW3vnrsuMVaoe18WUuKF1&#10;RKAw8509UztrzsznXZs39fBfvZwoGowC5XAAAAAaUudAobmPaDb7o+4fMTNq5GMTDWXLXdA6FgAA&#10;+GMoiAMAFCjmho12JX7y2eCc+XNHZ02f+mogMzNSLb+gKA4AAAD4n0SjKfzyxn3wQCPvyRP1cr9f&#10;ODJ61GMTbd16LpKsFMUB+B0kXdBQvsJZdVjatF8T86dn3/WePFk/f+3Kwfk/bu4euHkzQXG7LUog&#10;cKusUpIojAMAAABQeOn1gv/qlYT0cWPGJ0yc/IBanK11JAAAAPx+is9rufH6X2d4TxyvTTkcAAAA&#10;UMzJsqAEA4KoNwiS1ZZvql3nYOTQYTOtrduvl2Kib4o6fUDriEBhFrhxIzFn7uxnc75f+HAgNTVO&#10;3UMmmi1axwIAACjW1D3+6v5+U/UaJ0u88Mor1vZJq0JzIr/WuQAAwB9HQRwAoMCRrDZn9KNPjrc2&#10;b7E1fcL7Y127dyUpfp8kGgxaRwMAAAAKFnVTjdGo3m6q9548Xjf1hWfnmL+e+0T0qMc+tDRvtVkX&#10;HZOudUQAhZOo1wd0UdEZ1patNqkj1uczu5N3tc9fv3aA+/DB5oGUq+UCN27GCHJQENSbX9VydwAA&#10;AAAoZESTSfAc3N8o/YOx4xLe//BhKTQP0joTAAAAfjvF7zdmfDDuPeeWTd1FPVujAQAAgOJKLURQ&#10;fD5BFxXlMZavcN7aovWmiH4D55nq1U/WOhtQFASuXy/rXLd6YNbsGX8JXLlSVpAkQTSo83AuGQUA&#10;ANCMooTnQfqScemOfoO+LvH0n9+WoqIytY4FAABuH3ZBAAAKLFO9hnsSp80akP3VF09nz509OpCS&#10;Uko9pAEAAADgfxFFQfhHOZN7/94WnkOHvrW1S1rtGDh4ri2p0wrJZnNqnBBAIScajR5rm/Zr1SHn&#10;5UW69+1p59m/t7XnyOEm3uPHGvtTr0epxe7hcneRDX8AAAAACg/RbBaca9f0yYhPHBP7xttPc3sy&#10;AABA4ZP3w3cjchbMG6UeglIPpwMAAAAoXtQyBPWSQ0OFSlctjZtut7Zqs8GW1HGVrmTcda2zAUWB&#10;nJUV61y7clDOtwtHug8kNxP1BkGgoB0AAEB7gUD4i619h01Rox6fGPq6SuNEAADgDmAVBgBQoEl2&#10;e27Mk0+PsbZouTlz2pS/5a9f21PgsDkAAADws8IbbxRFcK5f08O1e0dHa4vWmyMGDplj797ze0Gn&#10;C2idD0DhJzkcObYOnZerI5iZEec7c7q259jRJq4d2zq79+5pJ+flmsM3w4oS83cAAAAAhYJoNAjZ&#10;X899XB8ffy36T8++q3UeAAAA/Hru5N1JGZM+eDeYl2cXjUat4wAAAAC4WxRFUAIBQdTpBFvLVjts&#10;XbovNjdutt1cp+5+9skBt0kwqM9dunh47g/fPuzeu6et4vFIosmkdSoAAACEqPMhQ4nYjKjHnhwf&#10;MWDwXF1syVStMwEAgDuDgjgAQKFgbthkZ8LEyffnfPvNI1nTp74azMyMEnQ6DpoDAAAA/0noOVk0&#10;mwXF6zU5N6zt7kre3dry3YJR0Y8+PsHass0GQZJkrSMCKBp0MSVuWFq0UsfmiMH3fB5Mu17atXtX&#10;B+ealUO8Rw83k30+o/ryWRDVjyZJCH3+aB0ZAAAAAH5W5oxP/qorVfpyxIDBX2qdBQAAAL8scO1q&#10;hRvvvD7Zn3o9nnI4AAAAoIhTC+HkoKBuQhElSdbFxafZu3RbEtGr7wJD5Sqn1D0sWkcEigxZlly7&#10;dnTKnD71Fe+hA82DuTlW0WAUKIcDAADQnhIMCqIoCvZOnVfFPvfSa8ZadQ5qnQkAANxZFMQBAAoN&#10;KSIyK/qRJz6wNm+5OX382PGuXdvbKwFZEg0GraMBAAAABZMkhTfkKO58R/62LV3cu3d0sLXvuDrq&#10;0Sc+MNept180m11aRwRQdOiiojLVYaxe82jk8AenBa+nlM9bt3pA/sb1ff2XLlYO5mTHynl5xvBn&#10;k15PWRwAAACAgiU0Rwnm5VkzPhz/d0NiqSuWFq02aR0JAAAAP09xu2w33nrtE++J43UphwMAAACK&#10;rvDFhKEhWiyyIS4+zVSz9qGIfv3nWdp1WK2LiMwWRFHROiNQVCh+v9F3+lQ99UKd/I3r+soej0EM&#10;70M1ax0NAAAAcjD0vBYQDBUqXIke9fjEyHuHTxeNJq/WsQAAwJ1HQRwAoNAx1a2/L/HTz/tnfznr&#10;2Zxv5j3uv3y5dPgWGlHUOhoAAABQMEk6QX1aVuSgPm/d6j7527d0i+jd/2vHgMFfWZo23yrodEGt&#10;IwIoWkS9PqAvW+589KjHJ6jDd+5MLdfOHZ08h/a38p09U8t36WK1YGamWTToQ3/XQFkcAAAAgAJB&#10;vZjKf/mnMunvj3k/YdLU4YYKFc9onQkAAAD/lxII6DOmTHrLuWl9z/CFJAAAAACKFkURFJ9PUIJB&#10;wVCm7A1TzVqHrc1abLF17rrMWLX6Ma3jAUWR9+jhprlLvn8w97sFI4NOp1XU6QTm3AAAAAWDOj+S&#10;rFZfRK/+S6Kf+NN7xpq1DmmdCQAA3D2s0AAACiXJbs+N+dOf37U0a7k1e/ZnzzvXr+0nyLIg6HRa&#10;RwMAAAAKMDF80Fnx+Y3ZX3/1kHPj+n62zl2WOfoP/tLaotVmrdMBKLqMVaqdUIfw4MNT/JcuVvWe&#10;PN7Ac/xoY8/BAy09Rw41k7OzzULo80ndWEgBPAAAAAAtqRdTuQ/sa3Lz3TcmJ0yaOkyKiMzSOhMA&#10;AAD+p9zvF47MnvP5U6wnAwAAAEWMLN8qPrBYZUur1jutrdtusDRutt3coNEu0WJxaR0PKIr8587W&#10;yvn+24fzViy9x//TxbKi0UQxHAAAQEHxj/Jsc916R6JGPjbJ0bf/16Le4NM6FgAAuLtYqQEAFGqW&#10;ps1/NFWrftTasu39GZ9+/FogNTUu/CKCzX8AAADAzws9L4sWixDIyozO+XreiPwtm7vZ2rTbEDXq&#10;8YkmbhICcIcZKlQ8qw57j97fBW6klQqkpJT1HNrf0vXj1h6uvbvbKS6XWQhP68Vb83vm+AAAAADu&#10;MrUkzrlpQ7ebY9/5MH7chJGh31G0zgQAAIBbXLt3dsz4aMK7stttVi9GAgAAAFCIKcqtISjh//SJ&#10;iSn2Hr2/tXfsvMJQqcopfXzCNa0jAkVVMDu7RM7cz5/JW7r4Pu/FC1XU70XRbNE6FgAAAFTqPCkY&#10;FASzORA9fMSMqJGPTjKUK39e61gAAEAbFMQBAAo9KTIqK/LBh6ZYWrfemP7+mPGuH7d2lb0eA0Vx&#10;AAAAwH8n6nSCEBqBG2kJuT98d3/+pg197L16L4x+5IkJhjLlLoT+LKh1RgBFmz4uPkUd5gYN90Te&#10;O/yzYFZWCdeu7Z3z16/t7zl0sHkwLzdSPeQnBAOhzyu9IEoSc30AAAAAd4W6bpL7w3cjDGXKXooZ&#10;/cy7giTJWmcCAAAo7nw/XaqaPvadCYHr1+NEo1HrOAAAAAB+D0URFLXoQA4Koskc1EVG5pgbNt4Z&#10;MWDIXGur1hslmz1X0OkCWscEiio5Jzsmb+Wye7I+/+wF/+WfKiqBgMj5KwAAgIIj9HwW3rNirFHr&#10;eMmXX33J0rrdutDzGnMkAACKMQriAABFhrFy1ROlZnzRN2f+3Cez5sx8znfubGVRpw8XXgAAAAD4&#10;eeHNPSHB3JzInPlfPZa3Yvm9UfcOn2Hv0/8bU81ahwRRVDSOCKAYEM0Wlz7R4ooYOPQLdQSzMmNd&#10;O7d3cm3f1tV78niDQMq18oG01BKCLAuCwfCvzy4AAAAAuCMkSd10K2Z9PuM59RZmR98B87SOBAAA&#10;UJzJ+fn2jPfHjPccOdSQcjgAAACgEJJlQfF5BUHSCfrEUmnGylVO2dq1X2Pv3nuRoVz5c1rHA4q6&#10;QFpaaff2rV2z5sz6s/fY0Xrhs1aiKIgGg9bRAAAAoFLLtH0+wRAff8MxcOhX0aOfGquLiMrUOhYA&#10;ANAeJ+gAAEWLKMqR94/4xNK02bas2TOfz1v6w3DZ59NzaBwAAAD4FSQpPGRnXkTGJx+/mLv0hwfs&#10;vfosdHTvtcjcuOl2reMBKF500THpjl59F6pDvbnWc3B/S8+RQ808x4419p442sh/+XKi+vdEoyG8&#10;eRgAAAAAbjf1HWMwKysyY9IHbxkqVDxjrtcgWetMAAAAxVXWJx+/4Vy9vD/lcAAAAEDhogSDguDz&#10;CZLD4bc0b7nD0qTpDkvzVlssLVptFiUpqHU+oKhTL+l0rl01OG/p4vvcu3a2VXSUwgEAABQ4gUC4&#10;vNferefK6BEPT7a0brdO60gAAKDgoC0HAFAkGavXPBL39tgnbW3br82Y+tEb3lMna4RfYIQmyAAA&#10;AAB+gXorpNks+NNSE7Kmf/Ksc82qQbY27TZE3nPfDFODRru1jgeg+JEiozKtSZ1WqkPOzYn2XbpY&#10;1XfmdF333t3tXLt2dPJfvlxa0Emhjy/p1tyf+T8AAACA20QtIPFdOF/55juvTy71yaxBuvj4a1pn&#10;AgAAKG5yF8x7IuuLmX8WdGx7BgAAAAoFRRGEYDD0RRFMVaqes3XuusTaqt0GY/UaR/Rxcde1jgcU&#10;B4rPZ879/tuH8pYtvt+9f28rxeMR1X2h7KoCAAAoQEJzJiXgF4zlK16KfuKpcfbuvRbpoqIytI4F&#10;AAAKFnZKAACKLNFsdtt79/vG3LDJzswZU17JXfTtSNnjMYg6HQfFAQAAgF8h/OxssQj+q1fKZC+Y&#10;/5Bz47retnYd1kQ/+uQHxqrVjgvc4ApAA1JEZJa5XoNkdTh69/0mmJ0d4zt7uq5zw/q+rq2begRu&#10;pCUqfr9RUW9Sk0RBlFgHAAAAAPDHiCaT4Nm/r/mNv7/5ceKHU+4TDAaf1pkAAACKC9f2H7tmfPzh&#10;m7LXaxD1bHsGAAAACiS11EAOhr4KgmgwKJLVlm9t03ZdRL9B80z1G+zRl4i9Ieh0Aa1jAsWBWgzn&#10;XL+mf/bnM17wnj5VR3Y6TaHvy/ClwQAAACggwsVwAUGyWP0Rg+/5Si2HM5avcFbrWAAAoGBipwQA&#10;oMjTly79U9w7456wtUlalzFl0pveY0fqKaIosGEQAAAA+HXUzUGqQEZGbO6S7+/PW7NyiKNPv/lR&#10;9z043Vi9xlHRaPJoHBFAMSWaLS59gjoSr1rbJq1W/D6T5/DhZvkb1/Z1J+9uH0hJKRfIzIhTXPmi&#10;oDfcWgugLA4AAADA72EwCM7VKwZlVKr0Zoln//KGIOkozgcAALjDfJcuVkufOG6MP+VaglraCwAA&#10;AKCACQYFxe8XBL1e0MeWvGGsXOWsvUv3xfZefRfo4+JSBFFUtI4IFBdyTk6MZ39ym8zpn7ziPnSg&#10;uRIIiKIkCcynAQAAChZ1DiXqdIKlQcMDMU8/97atY5dlWmcCAAAFG804AIBiw9a1+w/m+g32ZH32&#10;6Uu5S7+/P3DjRgw34AAAAAC/nvoSSqV4vaacb+aPdK5eOdTRu/98R68+31qatdgq6DgYDUBbosHo&#10;tTRpuk0diizrvIcPNXPv2ZnkPXq4qffcuVq+C+eqy6589e9RFgcAAADgN1NPMmbNnvmMsWLl047+&#10;g+ZqnQcAAKAoU9xuW8aEcWM9B/Y34TA7AAAAUIAoSrjQQAkEBH1srNNUs/ZBc6PGu2xJnVdYGjfd&#10;IUiirHVEoDiRnc4I187tnXO/+2ZU/pZNPQU59C2o093aGwUAAICCQ51Leb2CoXyFqxEDhsyNeviR&#10;Sbro6HStYwEAgIKPVR4AQLGii0+4Fvv6289a27RbnzXz0xdcu3a0FzgQDgAAAPw2oedn0WhUNxbZ&#10;s7+c9bhz7arB1vZJayL6DpxvbZe0Wut4AKASJSlobtholzoERZG8p0/V9Z0+Wc9z9HATz8H9rTzH&#10;jzVSXC5JXRcIF2CyNgAAAADgF4TmGeH1kPQJ494zlC130dy46TatMwEAABRVmZ9OedW5avkgyuEA&#10;AACAAkKWw6VwaumUpUmzPdaWrTebGzbeaa7XIFkXG5umdTyg2JFlXd7qFUOcy5fcl791S3fZ5TSI&#10;RlO4HA4AAAAFTGguJej0QsSAIQujRjw8xdyoyQ6tIwEAgMKDgjgAQLFk7dBphaluvX0538x7ImvW&#10;9BfkvDybwGFwAAAA4LeRJEG0WIVAZnqJ3G8XDHdt2dzN0rT5jqiHR31sadZys9bxAOBfRFE21ah5&#10;WB323v2+Dt68USqQer2059DBlq5tW7u69yW3kfOd9vDfVZRb6wP/HAAAAADwb0SDQfBfvVzqxt/f&#10;mlRqyozB+jJlLmmdCQAAoKhxrl4xNOuLmc+r76IAAAAAaESW//8eihBDufIX7d16/GBL6rTCUL7C&#10;OX1C4lWNEwLFVv7WzT1z5nz+rPvg/pbBzAyHeuGvaDJrHQsAAAD/mzqvCg1DhYoXSjz7wpu2Tl2W&#10;SXZ7rtaxAABA4UJBHACg2NLFlkyNeerPb1vbJa1Jf+/dCe6D+1soPp9OPdQBAAAA4NcTdfrwbUaB&#10;zIzYvLWr+uVv39rV2qrthphHn/zAVLvOftFicWmdEQD+SdTpgvqExCvqMDdotDty2P2fyvnOCM/e&#10;PW3zt2zq5d6b3DaQcbOk7HJFKB6PKEjirc85DiICAAAA+AfRaBI8B/c3vjnu3Qnx4yeNkKzWfK0z&#10;AQAAFBXeUyfqp48fO052Os3s4wIAAADuMlkWlEAgXAonORxuXXRMuq1Vmw323v0WmBs03C1ZrE5B&#10;kmStYwLFkeLxWDxHjzTLmj71r649OzvILpdJDH2vimaK4QAAAAocdW4VDAq6yMi8iAFD5sb86Zl3&#10;dbEl07SOBQAACicK4gAAxZsoKub6DXeXnjO/W9bsWc/lfP3Vo/4rP5ULby7k4DcAAADwm4j6W0tN&#10;6kak/PVr+ri2bupp79r9+4ihw2abGzbZKdlseRpHBID/QzSZPLrQsHXr+b06FK/P5DlyoIV7146O&#10;nsOHm/mu/FQpkHKtfDA7yyTqdKHPOoMghL4CAAAAKN5Eo1Fwrlw2yFip8pkSz734miCKHIoEAAD4&#10;g+TcnKiM8WPH+y5eqKg+bwEAAAC4CxQlXAqn+H2CLjLaZ6xW/qypRq0jtg6dVtqSOq2QHI4crSMC&#10;xZni9Zo9Rw61yFkw71Hn6lVDFI/bIIT3MHE0GAAAoCBS/H5BlCTB2rrt1pjHR4+ztk1ao3UmAABQ&#10;uLEjhXzuAAAgAElEQVQKBABAiGi25MeMfvrv1patNmXPnf103oql9wrBgCDo+KcSAAAA+M1EURD0&#10;ekGRZV3u0h+GOjdv6mNL6rjC0bvfwtDXlWoZk9YRAeDniCaj19K0xVZ1qL/2nTldx3P8aGPfyRP1&#10;PSePNfSeONEgeCM1SpB0AgXzAAAAQDGn1wuZM6c/byhX/lzE4Htmax0HAACgMFN8PlPWjE9edW7d&#10;3DW89goAAADgzpLlcCmcIEqCqUbNU5bGzbabGzfdYWnSZLuhXIVzWscDij1FEfN/3NzDuWrFUOea&#10;lYOD2dm2cJk6xXAAAAAFk1q+7fUIpirVLkTc98D0iMH3fKGLik7XOhYAACj8WA0CAODfmBs23hlX&#10;rcZRW1KnVZmffPya98ypaqLBeKvgAgAAAMBvJprMguJ2WfIWLxri2ralu6VRk12OfgPm2Xv2XSga&#10;DD6t8wHALzFWq35MHcIAQQjcSCsVuHa1gloa507e3c6VvDvJf/VKabUkTlTXDv65fsA6AgAAAFA8&#10;hJ79Fa/HlDHx/fcMpcv8ZGnZeqPWkQAAAAor57o1A7PmzB4dXl1ljRUAAAC4/RTl1le1GC4YFPSl&#10;SqfakjqssrVLWmOsUv2YsVLl04IkydqGBKBybd3cM2fRwpHu3TuS/GmpJSSDURBNJq1jAQAA4D9R&#10;51qhOZZosfgih90/O+q+B6Yba9Q6rHUsAABQdFAQBwDA/yLZbHmOfgO/sjRp/mPWjKmv5Pzw3Qg5&#10;P98sqrfssPkQAAAA+O3U4iSrVZDz8hzOTRu6upJ3t82e+8UzkcNHfOLo2fs70WzJ1zoiAPwa+rj4&#10;FHWoBfPq2oGclxvpu3C+Zv6WzT3UEkzflZ8qK16vWfH5JPVlvxj6/FM/A1lPAAAAAIou9R2i/3pK&#10;3M33x4xPmDT1PmPFSqe1zgQAAFDY+M6erpM+9u1JsttlC+/RAgAAAHB7KEq4DE4lGo1Bnc2eZ27a&#10;bFtEn/5fmxs3266Ljk4XTSaPxikBhCh+n9GzN7lt5qzpL3oO7GsVzMlxqHuOJLNF62gAAAD4T/4x&#10;3xL1etnSsPG+mOdees3SrPmPobmXV+toAACgaGEXBQAAP0NfuvRPJd957wlrUqeVGVM/esN75GAT&#10;JSiHJusGraMBAAAAhZNOJ4ihoXg8Fs+hg008Rw5/kTXz05eiHhr1ka1t0hp9qdKXtY4IAL+WaDa7&#10;daFhKRmXamnecrPw0isv+y6cr+HavrWre9fOjr7zZ2sEMjLig5kZkeqtcILBEP4MpCwOAAAAKHpE&#10;o1HwHNjXKGPi+2Pjx00cKdntOVpnAgAAKCzk3JzotL+9PDOQmhLPviwAAADgNvhHSYHi9wuS1aoY&#10;EhKvmqpVO2nr0GWZvWuPxbq4uBStIwL4/+Tc3Gjv0cNNsubM+nP+tq3dBfViSvVSXgNzZAAAgIJK&#10;CQTCX43lK1yKvH/EJ1EPPDRFNJoohgMAAHcEBXEAAPwCW8fOy80NGu3OnjPrudzvF47wX7lSSjSZ&#10;ONANAAAA/F6S9K+f+s6crpn28l9mmOvUO+oYMGiurX2H1cYq1Y5rmA4Afh9RVIyVq5xUR9SIUR8H&#10;0tJKeQ7ua+U5cqi57/SpOt7zZ2v5f7pUTvEHwhs4Rb2etQUAAACgCBHNZsG5ctlAQ7ny52NfevUl&#10;rfMAAAAUBorXa8mY9MHfPQf2NRd0bGkGAAAA/hBZFhSfL7wXwVih4mVT7boHzA0b7bK2ab/OVLPW&#10;Ia3jAfif5LzcKNeObZ3zli6+37lpfR/F75fC+4n0zI8BAAAKMsXjEXSxsdmO3v0WRj04crKxStUT&#10;WmcCAABFG6tFAAD8CrqYmJslnn/pVVu7pNVZn3/2F+e61f0E9Qy3pNM6GgAAAFC46XSCGBqe40fr&#10;eo4e+iC3Vp2HbO07rokYMHiusXqNI1rHA4DfSx8fn2Lv3muROmRnXqTv/Lkavgvna3qPHGrqPrCv&#10;le/kyQay1xPe1CmqxZmUxQEAAACFX+j5Pnv2Z88ZypS5FHnfg9O0jgMAAFDQ5S1bPDzn269HKIoi&#10;iv92wRAAAACA3yAYFJRAQNDFlMiztmq93tqy9WZTnfr7TLVqHxSNRq/W8QD8T4rXa85bsXRY3srl&#10;97p37egg5zsNosl067JJAAAAFFyyHB6OHr1WRD7w8FRrqzbrBUmStY4FAACKPlaNAAD4DcxNmm2L&#10;r1bjqK1DpyEZH014J5CWmhA+wM0GRQAAAOAPEQ0GQVD0gvfk8dre06dq561cNtTaLmld9EOPfGSs&#10;Wu2Y1vkA4I+Q7I4cc/2Ge9Sh9O73dTAjPS6QmlLWvW9vW9e2rd3cB/e3UDwea/g279AQ/7nWQGkc&#10;AAAAULiEnuEVv1+f8fGHbxlKl71obd9htdaRAAAACirvkUPN0j+a8I7sctlEg1HrOAAAAEDhoCjh&#10;QoLQj+G9BaLJ5DM3abbH0bPPQkuLVpv18fHXJEdEjtYxAfxfis9ncq5afk/2/C9He0+dqifnZFtE&#10;o1EQzWatowEAAOC/UedgwaBgrFTpYszoZ9+1d+62RIqMzNI6FgAAKD4oiAMA4DeSIiKyI4YOm2lt&#10;1XZD+ofj/+5cu7K/nJ9vDRdacHAbAAAA+P3UTYtGU3gjo//a1bK5C+aPcq5Yeq+je69FEcMfnGaq&#10;Vv2YaLa4tI4JAH+EaDD49AmJV9VhbtB4V9SIUR/JOdkx7n3Jbd07t3dy79vbJpBxM17Oc0bKLqch&#10;vKtbpxPE0GDdAQAAACgEQs/ugbTrJdMnjBubULrMT8YqVU9oHQkAAKCgUS/RuDnm7UmBlGuJlMMB&#10;AAAAv0BRBCUQCD1IBwXRapV1MTEZhrLlL9o7d1lq69x9iaFc+fOi0ejVOiaA/yyYnVXCvW1rt8yZ&#10;n77kO326tuz36kVJRzEcAABAQacWw/n9gr5kXLajT//50U/86T19fMI1rWMBAIDih4I4AAB+J32Z&#10;MhcTJn58f177DsOz58x6zn1wf6PwYW11AAAAAPj91KI4/a1lK9nlsmV/+82I3JXL73V067nI0X/g&#10;V+YGjXZLDgc33QIoEtTCOF1syVR7917fqUP9Le/xYw09+5PbuA8fau6/dLGKP+VahcD1lDh1w7do&#10;0Ic+IympBwAAAAoytQDfc/hgg4yJ496Lf3/SCPUCKq0zAQAAFBjBoD7jownvupJ3twpfyAkAAADg&#10;P1L3CCg+ryCZLYKxYqWLxkpVTlkaN9lubd9htalWnYNa5wPw3wWup5R17dzeKWfB/Mfd+/e2ENW9&#10;PpJ0a98PAAAACjTFG5qL2ew+W4eOG6NHPTHB0qLVJq0zAQCA4ouCOAAA/ghRVBz9BsyzNG6yI/ub&#10;eU/kLJj/WDAjPUo0crMtAAAAcFuoZXEGg6B4Paac774Znrdm5WBb+w5rbN16LLJ36b5EslqdWkcE&#10;gNtMMdWuc0AdkaFfBNPT472nT9X1nT1Vx3vqVD3vqRMNvKdP1pPz8nTq52O4rF6StM4MAAAA4H8R&#10;zWbBuWZVX31imXdKvv7mnwVRkrXOBAAAUBDkqHusFn496p+XBQEAAAD4N7IsKH5/+KfGqtXOq4Vw&#10;5voNk0116+811667X5BYZwQKuuCNtFJ5K5fem7d69UB38u7Wghi+QFLrWAAAAPg11DlZwC+YGzba&#10;Fzl8xIyIPv3ni2azW+tYAACgeGN3BQAAt4G+TNmLsS++8rKtXdKazGmTX83ftrWzqB7O5oA2AAAA&#10;cHuoRXFmc7goLm/5kn7527Z0zf32m0cdvft94xgw5EvJbOKlG4AiSRcbm2aNbZNmbd1mg+L3GwOp&#10;18sE0lJLe48fa+Teu7udZ39yG3/ajbjwLcPqUP37zwEAAABoR68XsufPGW2oUP5c1IMjJ2sdBwAA&#10;QGuunds7Z0z96A0lGNCJOrYwAwAAAIKi/GsooWEsU+aqtW3SWmu7pDXGylVOGMqVvyAaTR6tYwL4&#10;ZXJWVomchfMfz1u9Yqj35In6iscjiCYTe3gAAAAKun/OyeSgYEgolRo5/IFPI/oN+ko9N651NAAA&#10;ABW7KwAAuI0szVtuTqxTb1/uogWjsqZ/8ld/6vX4cFGcTqd1NAAAAKBoCD1fixaLoLhdFteObe08&#10;B/e3yJk7+5nIBx6eYu/ea5EuJuam1hEB4E4RDQafoWy5C+qwNGm2LXLosJmy22X3nT1Ty7Vze5fQ&#10;52In38XzNRSPx6J4vUYlELj1uUmJPQAAAKAN9dBXIKDLmDzpLUOFSmdt7ZJWax0JAABAK/6rlytm&#10;fPTBu4HrKSXDB+QBAACA4ioYFJTQEHU6dR+URxcVnWlt236do1vPRaZ69ZMluyNXNBq9WscE8Cso&#10;ihRISyuVu/i7B9ULb/3XrpZTfD5JNBjCF+ICAACg4FLnZYIsC6LJ7DNWrHQ+csi9nzv69p+vKxGb&#10;JoiionU+AACAf6IgDgCA20yy2fKiRoz6yNauw+qMjye+nb9lY89gVqZDNHLzDwAAAHDbSDpBNOoE&#10;xe83es+crnnjtZenZX427a9Rw4ZPt3XqusxYscopQScFtY4JAHeSaLG4dKFhad7yRmhsKfHci38L&#10;pF4v407e3V4d3hPHGgZu3kwIpodGXp5e1EmCoDeEN5kDAAAAuEtCz9+hZ/Lo9Pf/Pt5Yrvx5Q4WK&#10;Z7SOBAAAcLep73Myp039m3v3rhYckAcAAECxpJbC+f3h8wS62JJZhlKlr5jr1t9r69R5ubV12/Wi&#10;2eLSOiKA3yAY1PvOn6uRt3LpvbnfLRzlT01JCF/gKEqCaDRqnQ4AAAD/hRIIzc0CQUEfF59hrF37&#10;cOSAIXPs3Xr+IFos+VpnAwAA+E8oiAMA4A4xVKx0OuGjT+51rlw2LOvLz592J+9pGT6AzSFsAAAA&#10;4PZRS5j/8YwduHql3M0x74zNnvflaHv33t/bOnRaYW3eckvozwMapwSAu0afkHjV0XfAfHUoPp/J&#10;e/xYI++xI429p0/W950/W8N37lwtf+r1mHCFvXpbsZ7XBAAAAMCdph4G8xw/Vid9wnvj4t+bMFJy&#10;RGRrnQkAAOBuypn/5Z9yv/tmpGg2aR0FAAAAuHsUJVwKpwQCgj4uLtdcu+5+U526B8yNmm63NG22&#10;TRcVnaF1RAC/kSJLrl07O+ZvWt/HuWr5Pf6rV+NFk0kQ9QatkwEAAOAXqHMzIeAXjBUqXbG0bb/W&#10;3rnbUlv7DqsESZK1zgYAAPDfcPILAIA7zN6r7zfmho135C75/sHsL2b+OZCRXoKXPwAAAMAdIEmC&#10;aDYL/mvXymROn/ps3rLF91mbt/jR3q3nInv3XosoigNQ3IhGo9fcsNEudai/DqRdL+O/dKmK/9LF&#10;ap4jh5q6Dx1o4T19qo6gbnjQ6YRbNxmLWscGAAAAiiTJYBCca1b2M1at9nyJp557h3UKAABQXLh3&#10;7uicMWXSW4KiiIIoaR0HAAAAuLMURRBkOVw8IEVEeKyt224LjY2mOnX3mapWP6aLLZmmdUQAv4ci&#10;Otev7e9cuexe166dHfwp10qql8Oo+xUBAABQwKlzNL9fMNWsdcrRp//Xtrbt15rqNUjWOhYAAMCv&#10;RUEcAAB3gb5U6csxo58ZY+vQaWXGxxPfyt+4vo8iyyIHrwEAAIDbT9TrwyNw80bJ3KWLB+X/uKVb&#10;1pxZf44a9sB0e7ee34s2W57WGQFAC/r4xKvqsDRvucXRf9BXweysmOCNG6Xc+5LbuHbv6OQ+sL+l&#10;nJsbKchBnRIMhv+ff61dsH4BAAAA/DHqM7UiSlmfffqiuUatI7ZuPRdpHQkAAOBOC1y9WvHmmDcn&#10;BTMzI0QDF2oCAACgCFJkQQnK4fU/9f26ZDJ7zPUb7rF36/G9+m5eFx+foouKztA6JoDfR/H5zK4t&#10;m3pmzf38Ge/xYw1C89tI9RJGyWLROhoAAAB+zj+Lu0M/FXU62Vyv/sHI+x+aYm3VZqM+IfGq1vEA&#10;AAB+KwriAAC4exRTzdoHS039bHDe0h/uz5zxyV99Z89UU9SXwXr+SQYAAABut/BzdmjITqfdvX9f&#10;c8+hg02N06e+Ejn8wWn2zt2WqEXOgigqWucEAC2IJpNbH59wTR2muvX2Rj348GTZ7bZ5Dh1o4dqx&#10;rbN73962gevXyoQ+Q6PkvFy74vMJ6gZXMTTUrwAAAAB+B0kSFI/HfOPt16eUqljptKlajaNaRwIA&#10;ALhTFK/XnD5+zPue48fqiEaj1nEAAACA20ctGggGBCEoC5Ld7tfHRd80Val2ytqh0wp1T5IuIfGK&#10;qNcHtI4J4PcLZqTHu3Zs65I95/NnPcePNFT8AZ2onv0xmbSOBgAAgJ+jKILi94f3ZuhLxGaY69Xf&#10;Fy6Ga912g2g0erWOBwAA8HvRRgMAwN2m1/sdg4Z+od4IljVr+ot5K5cPCaRejxXN5vDNYQAAAABu&#10;M0kK39Cr/sx34Xy1G2/+7aPs2TOfdwwcPNfWvtNKc/0GeyiKA1Ds6XRByW7PtbZpt04d6m8Frlyu&#10;5D5yuKn36JGmvnNnavlTrpYPXAuN9HRb+HNVr79Vxsl6BgAAAPDr6XRCIPV6ws03/zYtYfKnQ/Ul&#10;465rHQkAAOC2CwZ12fO+fDpv7er+XJwJAACAIuEfRQPq0DkcsrFqtdPGylVPWpo022Zt236tsXKV&#10;k1pHBPDH+S+cq+Ha/mOX3MWLHvQcPNBE3RsT3n/I3BYAAKBAU3y3+t9MVaqdsbRsvdXRq983lhYt&#10;N2scCwAA4LZgZQoAAI3oy5S9WPKtMaNtHTsvz/5y9tPOLZt6hI9T63RaRwMAAACKLnWzltEo+K5e&#10;KZc+4f3Xcr9dMMqW1HG1rWOXpbaOnVYIoiRrHREACgp92XIXHOro1WehEAzqfRfPV/NdOF/Df+FC&#10;de+Zk/V8p07U9549W1Nxu2+VxalrGrcKOQEAAAD8N6FnZ/ee3a0zp370ZuzLr/1FslrztY4EAABw&#10;O7n372uT9dm05xW/z8AhegAAABRmSiAgCH6/INltQXODhvvMDRrvNteuu99Uq/ZBY7Xqx7TOB+D2&#10;8J441tC5ZvXg/I1r+3iOH60riLf2GQIAAKBgU+dsoqIIlsbN9ti791hsa5O01liz1iGtcwEAANxO&#10;7LoAAEBj1nYdVpvq1t9rXbn83sxpk/8WvJ6SEL5lSBS1jgYAAAAUWWqJkWixCP7rKYnZX835f+zd&#10;d3wc9Z3/8Wm7s03VklwlWVZzk+Uq9wbuxsZ0QrmQXrkkl+SSu0t+6QkJCZBAaKGDAWOwKcYNAy64&#10;915kS7IsyZbVy9bZmfntrG3C5QgJAXsk+fV8+JPZJh6f/LM7853v9/39fPuqFQtcRUN2JVx/0+O+&#10;aTOXiqoatrtHAOhQZDnqzCs4ZJX11Aj4fXpdXc9o3dkekUMHhgZ37ZwQ3LV9XLSmps+5PzDP/6F4&#10;boyDcQ4AAADgr+LnyILYsuj5z6oDBu1OuvnWR+xuCQAA4NNiNDV2q7/r53+InjndQ1RVu9sBAAAA&#10;/nmmea6s+92xf7Hz2ahn1OjNnilXLHMNG7HJ0btPpdKj5ylBFM1/+N8C0ClEDh8c2rzwmW8ENm6Y&#10;Fqko72t9B4hOrmUBAAA6rAvXbVYpiumdMOndpJtve8Q1bPgWpWevSrvbAwAAuBgIiAMAoAOQU1Lr&#10;k2/77AO+yVOX19979y/aVy2/xggE3CJBcQAAAMBFFT/njlW0qTG1fe070wJbN01syi/8z+Rb/u1h&#10;78zZS+TklHq7ewSAjkjyeNulbG+pI7tvqXtkyYbEm279ixkOubXKyn7BbVumBLdunhI+dHCo3taS&#10;bIRCbjMUks/9oRQP6WS8AwAAAJc967w4EnE1/P6u36h5+YdcsfNqu1sCAAD4xAxDqv/9Xb8N7dk1&#10;gnA4AAAAdHimKZiGIQh6VBAkWZDcnrCckNCqFg3Z7r1y+uueiZNXyynd6iSPp93uVgF8eqz5LZFj&#10;Rwc3Pf7od/3r1842WpoTre8C1u8AAAB0YNb1m6bFz9mkxKQWz7gJa5L/7XP3u4qG7BDdHr/d7QEA&#10;AFxMBMQBANCBKJlZZT3uuf/W9pWzbmj6y8PfD+3ZOco0TEF0OOxuDQAAAOjS4mFFsTK1qBo+eGBY&#10;7X997xHHI3/+QdLNt/3FO3nqm478gkOiJOl29wkAHZWoqiGr1MFFO61K/vyX/mCGQp7Q/j2jQrt3&#10;jQ3t2T1aq6rM0evqekTrznY3AoH3Qzrj38EAAADA5Sh2Pqw3NabU/uS/H+r9+HOzlB49quxuCQAA&#10;4JNoXfryZ1uXvHy7Fa4BAAAAdFRmNCoImhbf4Ezp3r1R6dm7Ui3sv98zftJqz/iJa+S0tDN29wjg&#10;06c31GeE9u0b1brkpc/631p5nRnVJEEQ4/MGmbsCAADQQVnBcOGwIDqdQuy67Ujsum1N0k23/MVZ&#10;2H+f3a0BAABcKgTEAQDQAflmzV3sHj5yY8uLC7/S8tKLn9cqK/rEd9VlNyIAAADg4rLOua2SJEE7&#10;WdGv7lc/+U3zs0980zd91queSVNXeMaOf9sKQLK7TQDoDESXK+AeNWadVdZzvaG+e+TI4aLwkcPF&#10;4RPHB2hlx/tHyk/0j56u6SaYsQ84rLA4dmMGAADAZUaWhfDhQ4Pqf/2zezPu+v3nJY+3ze6WAAAA&#10;/hXhA/tHNNx/78+McMgZ3xwCAAAA6Eh0XTCtULgYR2bWGXXQoJ3qwCG7XUOKt7mGjdgip6TU2dwh&#10;gItEO3UyN7B+3Uz/W6sWBDa/N80IhcT4+hzCzQEAADouKxguEhZEl9v0TJy83jd12pve6TNfdWT3&#10;LbW7NQAAgEuNGRgAAHRQckb3mtR//4+feKZeuazlmSe/2frGq7cKmiYL7EwEAAAAXBrndwbVaqp7&#10;Nz360DdaX196i7t42Dbv9JlLE+bOXyQlJDbb3SIAdCZyt7Ra9/iJVq2xnkdP12RGT1dnRU5W5IUP&#10;Hhge2rtndPjQwWFGe5sz/h0sSX8NiyM0DgAAAF2YNf7Qtvz1a535BQdT7/zOT+3uBwAA4OOK1td3&#10;b7jv97/Qyssy44vsAQAAALuZ5rlAAcMQhFg5srNPeUaPe9c9euw6Z17+QWdOv2NSYlKT3W0CuHgi&#10;pccGtS5ZfEdg4/rp4cOHis1wWLCuWbluBQAA6MCs67hoVJDcbi1h1pzXfVdd/YJr2IjNSkb3Grtb&#10;AwAAsAsBcQAAdHCuouLt6i9+8zXf7LmvNNz7+1+GDx0oMk1TYKddAAAA4NIQ5di5t0cR9KamlPY1&#10;q2YGtmye0vz0499OmDNvUeKNtz6mZGTUCKJo2N0nAHQ2Ss9ep6xyDR+10bxqwfNGW1uy3tKcEj58&#10;aFhw2+bJwR3bJmoV5XlmNOoQolHZ1PV4UNz7wXGExgEAAKCrsM5tdVNqevyR7zrzCg76Zs9dbHdL&#10;AAAAH4PY+uJzX/GvWT1TdDrt7gUAAACXKytEwLqnLFjz7B3WXPuI0qt3lXfilJXeK65c5izov19O&#10;Tm4UXe6A3a0CuHjMaFQJHz44vOWZJ78Z2LhhevRsbQ8zqgmiwymILpfd7QEAAODDGEY83NvaXE9K&#10;SGj1zZ73UvJNn/mLIzf/sOT1ttndHgAAgN1IlgEAoBOwbkR7r5j+unvk6PXNT/3l2y2LXviyVlPd&#10;M74gWpbtbg8AAAC4LFg3HK3zbzMcUsPHjvaPlJb+pPnJx7+dMP+ahYlXX/usIz//kORLaLW7TwDo&#10;jESHQ5NTU+ussnZqT5hz1SJB12XtdE1WaMf2CcFtWyaHD+4bEW1sTDPaWpP11hafqUXf/25+PzQO&#10;AAAA6KwURdBbWnz19/z2F46cnGNq/4F77W4JAADgnxFYt3Z200MP/JegyBJjdAAAALikrBCBaFQQ&#10;dF2QfF5dycg4q/TqXekZO+Ft79Qrl6mDi3aJDmfY7jYBXHx6Q31GaN+e0S0vLPxyYMPaWaamKaZp&#10;xueTiE7V7vYAAADwYWLXcqYWESSvT3NmZZf5ps14NfHWzz7k6NX7pN2tAQAAdCQExAEA0IlIiYnN&#10;qf/+3Z96r5i+rOnJx77jX71ygd7S7GEnIwAAAOASsiaNCVL8od7WmtT01GNfb3n5xS/4pk57wzdr&#10;zsuuEaM2Kj16VtncJQB0frKsO/pklluVsODaZwXTFCOlxwaFjxwqDh8+NFSrKCvQqquzo9VVfaN1&#10;Z5PiuwcqSrys72oAAACgsxEdDiF2zlvYcPddv+1x7/03S4lJzXb3BAAA8FGiNTVZdb/66b1GOORi&#10;TA4AAACXhGkKpqbFS05KiqqF/Y848/KPqEOGbvWUjFmrFhXvsLtFAJeOVl5WGNi6aWrb66/eEti2&#10;ZaJg6IKoOM7P8QMAAECHpOuCEQ4LSrc0v2vosC3eK6a9kTBn3ktyesZpu1sDAADoiAiIAwCgE1IH&#10;D9nR/bf33OGfNnNB8zNPfDOweeMkFj8DAAAANhBFQXQ6BTMcVltfW3J926o3r3cPG7nRM2nyqoTZ&#10;8xY7+uUesbtFAOgyRNF0FhQesCph/jULBV1XtFOV/bTKilzrGCk9NjBy7GhR+OiRomjd2eT4OIks&#10;x3eDtr6vAQAAgM7AGmdof/utmY33/eEXaf/v53fa3Q8AAMDfY0Yiav3dv/5tuPRogRV0CwAAAFw0&#10;ViicrgtCNCpIXm/UNWzkdveIkRtdQ4q3qQX9Dzhy8w7b3SKASyt8YP/I9hVv3OBfv25maP/eYus1&#10;a3ydNTUAAAAdmGHEw76VHj3qk2bMWeKdMvVNd8mY9VJCIpvnAQAAfAQC4gAA6KRERdF8s+cudo0c&#10;9V7b60tvbXrkwR/o9XVp8Rta3NQCAAAALi0rKM7lik9IDWzeOD64c/v41lcW3+EZM3Zt4o23POYa&#10;Onyz3S0CQJcjy1FH35xjVllPzajmMJqa0vTGxjSt+lROaM/u0aE9u8aEDuwdZbS2JcT/xlo4IFhf&#10;2+K50DiC4wAAANABiQ5ZaH7h2a868gsOJn3mtoft7gcAAODDtC56/kvtK5bdIMqy3a0AAACgK6Nb&#10;D48AACAASURBVDHNv1b8fq4pSEkpLZ6SMes84yetdhUP3SpnZJxWuveoib8J4LIS3LZlSsuLz305&#10;uH3bhGj1qUxTN84FwzH/AwAAoGMyjHNzd2PlzOlXnnjdTY/7ps981ZHd93jsPC5sd3sAAACdAQFx&#10;AAB0ckp6xumUL3zl974rZ7ze8Kc//My/etV8vb3NIyoKQXEAAADApfaBoLhIeVk/rbKiX+uyN272&#10;jBixKen2z//JPXLUe1JiUpPdbQJAVyQqDk1OzzhtlbOw/37v1GnLzEhYNUNhd+TokaLgru3jg7t2&#10;jLce6+1tCWYw5DWCAYdg6IIgyUJ8IStjKQAAAOgIREkwQiGl8YH7fuTM6XfUPWbcu3a3BAAA8EHW&#10;5gxNjz/6XSMclkWHw+52AAAA0NnpumDGyppvI3k8eqxa5e49TntKRq/3TL7iTffQEVtEr7eN8ADg&#10;8mS0tqQEtm6Z0vL0Y98K7t1TYgYCbtM0BFFWBFEhGA4AAKDDsQLhotH4Qzkpqc1Z0P9g8i23P+iZ&#10;Ou3N2PNGm7sDAADodAiIAwCgi3D0zTnW454HPtO+6s3rm5947D+CO7aNNTVNYBImAAAAYAMrKO78&#10;ubgZDHj869dNa4+Ve+jw7YnX3fike/SYtc7c/MM2dwkAXZsoGqLqClrlKhm9zqqU2MtmOOwOHz44&#10;NLxv78jQ/n2jtMqK3GhdXc9o3dmeenOTlfIpWMH71kRiAuMAAABgF2tcQas61bvhnt/9uucfH7xR&#10;7tnrlN09AQAAWIz29sTGhx/470hZaV/R5ba7HQAAAHRSph4VBE2zcgMEJS2tXenVu8KZlV3mGjFy&#10;o6dk3Fp18OCdgiTrdvcJwD5aeVlhcOumKS2LF30huGf3KFEwz83jkGVBFGS72wMAAMDfsoLhwuH4&#10;+ZozJ7fMPWLE5oSrr33WM2HSakEQTbvbAwAA6KwIiAMAoIvxzZz7snvUmHWtLy/6fMuLC78UOX4s&#10;V1Rd8YAKAAAAADawzsXjk9IEIbh756jgti2j1AEDj3qnTlvumTBplWf8hDVMaAWAS0dU1aBr6PDN&#10;ViUJ8SBPb/jEiQHaieP9I+UnCrXysoLYsX+k7ESh3tSkWmFx8e/xWDG+AgAAgEspdu4qBLZuHlN/&#10;792/yvj5b74iulxBu3sCAABoWfjUN9vfWjk/Ph8JAAAA+BhMXY+HwlkcmZln1AGDdsdqjzowVoOL&#10;djoys0/Y3CKADiC4ZdMVgfVrZ7WvfXtO+MD+QYK1yZ/CMlgAAIAOywqGi13riZIkeMaM2+SZPGWV&#10;d8q0Zeqgwbvsbg0AAKArYGQMAIAuSE7tVpfy5a//1jN56oqW557+hhUWZ4bDisBCZgAAAMBW8Ylq&#10;sQqXHi0MHzlc2Prakttcgwbv8k6ftcQ3a+7LcnJyo909AsDlRnR7/K7BRTussp5bgXHR2tpe0bNn&#10;emsnT+aF9+8dFTqwf0T4yKEhRjDosHajFq3xlQ+OsTDeAgAAgItEdDqF1qUv36oOGLgn+XNfusfu&#10;fgAAwOUttH3L5MaH//yD/zM+BgAAAPwt03z/aBpG/B6rWlB42FMydq1rVMl7zuy+x5Q+WRVySkq9&#10;vY0C6AjMcNjdvnrFNe3Ll90U2rd7lHbqVM/4/AwX4eQAAAAd0vlrPjMaFSS3R/NNm7k84eprFrqK&#10;h21VevaqtLk7AACALoWAOAAAujC1cMC+9B///N+toImGe373y9D+vSPNaFQSCYoDAAAAbCU6nILg&#10;EITo2dr09tM1MwObN05p+stD/+mbOXtJ0k23/UXp3btCVBTN7j4B4HJkBcY5+uaUWuUuGbvWvPra&#10;Z42A32e2tSWGDx8aFty5bUJw545xWtmJ/kYk7DI1zRkrUTCN2B9L8R0QBRbIAgAA4NNinVfqutTw&#10;x3t+qg4p3u4eUbLB7pYAAMDlyWhpTqn75c/vNZqbEwWHw+52AAAA0NGcD4ITDF0QJdna+CAqut0B&#10;az67d/LUFZ4Jk1YrvXqflBISWkSHM2J3uwA6AMOQ9fr67q2vL72lbcniOyKnTuYYba0ewfoOIRgO&#10;AACgY4pd95l67LrP4TDl5OQm3+x5i5JuuPkJR06/I5LX2253ewAAAF0RAXEAAHRxotMZ9oyf+Ja7&#10;ZPT65uee+XrrC898LXK8NN/K5xcVJmsCAAAAdhIVRRBiZUYiaqSiPLfp0Qe/3/LMU3f6ps14LeHa&#10;G55yDhi4R0nPOGN3nwBwObPGVuRYCckpDUpmVrl3xqwl1utGS3NqaO+ektD+vSXhfXtGatVVOXpL&#10;S4pVRmuLx9oVUVRkQZDl+AIIAuMAAADwL4udU+otzQl1P/3Rn3s9/uwsJaN7jd0tAQCAy4sZ1RwN&#10;9979q+CBvcPi9zYAAAAASzwYICqYWlSQXC5BSc+oU9LSa9VBg3a5x01c4x0z7h25e49qu9sE0LEY&#10;7W2J2okT/VtfW3J72/LXb9br6tLi61tEURCdqt3tAQAA4ENYc2KFqCZISSkBtV/uMd+MWUuSbvjM&#10;43JGBvMXAAAALjJmaQAAcJkQHc5wyue+eK/vimlvtDz71J2ty167KVpd1T2+sxILlAEAAAB7SZJw&#10;4azciIRcLa8tuck6Z3ePKnnPN3POEnfJmHXqwMG7bO0RAPC/SEnJjZ5JU1ZaZT03gwFfpPTYwHBp&#10;6cDI8WODtMqTuVpNdVa0pjo7WnsmzdQi58L6FQLjAAAA8PGJDocQOnSgqOGe3/46/ce/+CY7bwMA&#10;gEvJv2rlta2vLflM/AnjWgAAAJc3KxQuaoXCaYLs85lqQeERR7/cw+qAwXvcQ4dvUYcN3yx5PIxd&#10;Afg/rPkTwe1bJvnXvDXP/85bV+t+v9Ma+45vvGd3cwAAAPhQ8VDwcERwZmbWukaO3uCdcuWbvpmz&#10;lkq+hBa7ewMAALhcEBAHAMBlxpHd93jaj376Le/M2a+0LHz2q+0rl91kappk3VQDAAAA0BGI8UXf&#10;gmkKgc2bJgQ2bZzgzC847i4Zvd57xYzXvZOnroi9H7G7SwDA/ya6Pe3qkKHbrIq/EI06zgfEZWmn&#10;q7MiZScKtdJjg8PHjg3WKityzEj43CRnKyxOsqY6M90ZAAAAH00URaHttaU3uoqGbUu69fYH7e4H&#10;AABcHrST5fmNf/7j/9MbG5NFVbW7HQAAANjBNAVT1wUhqglyard215Ch21zDR2xSBwza4+yXe9SZ&#10;k3tUUBTN7jYBdEzhQweGt69YdkNg86ap4f17S4xAQBRdLkF0Ou1uDQAAAH9P7BrQug505uaVJcyd&#10;v8gzYfIq17Dhm1nHAAAAcOkREAcAwGXKPWr0enXg4N0Jc+a93HD/H34SOnRwSHwZsiSx0y8AAADQ&#10;EcTOy+OT4ExTiJw4nhcpPZrXvnLFtWp+weGEufMWJSy47mkpManZ7jYBAH+HomiOrOwTVrnPv2S0&#10;tKTorbFqbMiIHDk8JLR/78jw/r2jwmUn+pvhsBr7zhcFw4gdzHj4h/DBAgAAACRZMEIhd8P99/zU&#10;VTRkhzqkeJvdLQEAgK7NDIddTY/8+Yehg/sHEg4HAABwGTDNc2Fw1v1K6/m5eeWm0rvPKU/JmLWe&#10;sePfVgcV7ZbT0s7Iqd3q7G4XQAem60pg66YprS88/5Xg7h1jozXVva2AEWvjVNHt/sd/DwAAgEvL&#10;uh40jHOPJcl0DRm6K+nmWx51j5u4xpGZVW59wtb+AAAALmMExAEAcBmTvN4274yZS9xjxr7T8tzT&#10;32he+NQ3omdO97TGckSF0wQAAACgQ7CC4hyO2AOHYLQ0Jwe2bxkb3LNrdMNDD/xX4vwFCxOuvvY5&#10;R3ZOaez8vt3uVgEAH01KSmqyypGZVeYqHrYl8fqbHjejUYfR3pYUPrh/eGjvnpLQvj0lkRPHBxj+&#10;9kTDH/AaAb9LiGrxMBBrAYYoywTGAQAAXMasMYJo7Zn0sz//8f29Hntmjpyc3GB3TwAAoOvyv7Xi&#10;mpbFiz4X39AGAAAAXZO1gVU0Gj9aocBSQmKblJDQoublH7KCANxjx72j5uYdFhzOiCjLUbvbBdCB&#10;maao19d1969fO7vl+We/Hj58cIgZDjvjoZOyzBoVAACAjsgKCde0+PmanNqtwT2y5L2kW25/0F0y&#10;Zn3sGjFkd3sAAAAgIA4AAMRIiYnNKV+/81e+GTOXNj32yPfa3lp1tV53NjW+8y8LjgEAAICOw5oo&#10;J8jWpFzJmkzX+MiD/9G88JlveCdf8WbCVVe/6BpSvF3p3afC7jYBAP8kWdbFWMmqGvJMmrrCqvjr&#10;mqaGjxwaEj50aGjsWKydLM+P1p3tGa+zZ9PMcPhcUJyiEBgHAABwGbJC4kK7dpQ03ve7X6T/+Bd3&#10;WueVdvcEAAC6Hu1UZb+6u+/6rbXA39q4AAAAAF1HPBAuVqahC0pqt6DSs9dJpU/mSbX/wD3u4SM2&#10;uYaN3CynptbZ3SeAzsEMh13hw4eG+jesndm29OXPRsrLckQ5dh0pSufnuwEAAKDDMQ3BDIUF0e0W&#10;XIOL9nvGjFubcPW1z6pFxdvtbg0AAAD/GwFxAADgfY68gkMZd/3h895Zc+e2vPjcV/xvrZoXf8Na&#10;aAwAAACg4zgfBCQ6ndYEO7XtzdeubV+x7Fr38JFbPRMmr/ZMmrzSNXzkJpu7BAD8qxyOsDXJ5oMT&#10;bbTKk3nayYrcyMmKPK0yVhXlBZHysgKtvCzPCAYFUZHPTayWCIwDAAC4LMTO/ZoXvfBF56AhO5Nu&#10;uPlxu9sBAABdi7W4v+EPd/1Gq6rMFGWmGgMAAHR6pimYuh4PhbPuJTqy+1apAwftVvsP3KvmFxx0&#10;FhQecOYVHIq9Z9jdKoDOQ29qTPOve3dOYMO6mYH31k/XqqvSRVWNb3ICAACADsq6PrQ2KfZ6o75Z&#10;V67yTr1yuWf8pNWx68TjdrcGAACAD8esDQAA8H94p1zxpmvY8M2BWe/MbXz4gf8KHz08QLRC4tgN&#10;GAAAAOh4RFEQnWr8Zm1g+5bRgR3bRjuWvHSHa+CgPb5Zcxd7p896VfJ62+xuEwDwyTiyso9b5Zk4&#10;eZX1XG9qStMb6jP0+vrukbLj/cOHDgwLHTo4TDt2pEgPBNT474P1wQthcX97BAAAQOcWO68zQyFH&#10;4/33/lTNzT/kGj5is90tAQCArqN16eI72lcuv0ZkLAkAAKDzMU3rf+L/4gv/DUOQPN6we/CQne5R&#10;Jetdw0ZsUXr3KVd69qySk5Ib7W4XQOcTOX5sUNtrS28NbFw/I1x6bJDe3OQSHc7Yd43H7tYAAADw&#10;YazrxPj1oS7IySmtCTd+5iXf3KsXqQMH7o49b7C7PQAAAHw0AuIAAMCHsm74Jyy49lnP+Alrmp95&#10;8s6WFxd+NVpflyJaIXFWWBwAAACAjsUKAlJd8Zu3WlVlplZ5MtO/Yd10xwP3/T/frDmvJFx341OO&#10;3n0qRKcasrtVAMAnJ6ek1Fsl5OUfco8Z+64ZiahmKOQ2/e2J4ROlA8IH9o0IHzwwPHz40NBoQ326&#10;qWlqrJyxz4nxyT6SJMQX+FpjPSz0BQAA6JREh0PQTpb3abj/3p/2uPvef5PT0mvt7gkAAHR+1nhS&#10;8xOPfscIhRyi02l3OwAAAPhHzofACbp+Ye6ILqlqUE5Pr3WPLFnvHT/pLdfQYVul5JQGyettFyRJ&#10;t7tlAJ2PEfD7Qju3T2x5/tmvBndsn6C3NKeakbAgKg5BchMMBwAA0OFY14rWdWLsKLndEUefzJOJ&#10;197wpG/u/EVK9x7VotMZtrtFAAAA/HMIiAMAAB9JTs843e27P/hv3+y5Lzc9eP//+DduuFJvqE8S&#10;VZXFwwAAAEBHZE32VRzxh2Yk7IqUl+U1PvTAD5qefOw7nklTVyQtuPY556CinY4+meU2dwoA+BRZ&#10;k3XiE3YSE5s9PXtVeiZMXhV/wxTEaPWpnPDhg8Xhw4eKw0cPFWvV1dlGS0uq3tycore2JJrhkCBK&#10;cnxTANHaGMAKjQMAAECnYIXF+995a0bzk4/9R7fv/fCHgiiadvcEAAA6L+u+QvPjj3wvfPhwgeh2&#10;290OAAAA/h7DEMxoNF7WnG4lLa1e7pZe68zpW+oeOWa9e/TYdc7C/ntFWSYMDsC/LHaNqGoVFfmB&#10;jRumty5ZfEf48MEh1iQEQRDPzVFzqna3CAAAgL9lBcNFwoIgyYKjV+8adeDAvQnzr3vON33Gq6LL&#10;HbC7PQAAAHx8BMQBAIB/ijpw8K4eDzxyXfuq5de3vrjwy/6N66ebkYjATsEAAABAByZKgiCfe2hq&#10;mrN95ZtXW+UaXLTPd8X0N1yjx651jxj1nqiqIXsbBQBcNKJgKn0yy6zyTp+11HrJDAU9kbKyQq2i&#10;LD9SUV6gnarsF62pzoqersnSqquy9eZmpxUSJ14IjJNlu/9fAAAA4CNY9+san3r8W85BRbsS5ly1&#10;yO5+AABA59X22tLbWl9f+hnR5bK7FQAAAPwNU9cF4XwonJySElb75R1x5uYeceYX7lcHFe1yxUpO&#10;S6u1u08AnZ/e0JAR3LF1YmD92lntb6+ZH62pyhCdjnjICAAAADqo88Fw1kbz7uGjtrvHjn/Xe8W0&#10;Ze6RJRvsbg0AAACfDAFxAADgY/HNnPOyp2TM2va3Vi5oevqJfw8fPFAkOhzxHaAAAAAAdGzxc/eY&#10;0IH9Q0J7dg1RevX5smtI8XbPhEmrE2bNfVnu3qPa5hYBAJeAtQukOnDQbqsuvKY3NmREa2t7RWvP&#10;9NJP12SFT5QO1E4c7x8+HjtWV/UWDD0+2VuUpHPjQIwFAQAAdByxczMzFFTrf/vL36n5BQec+QUH&#10;7W4JAAB0PtqJ4wMa/vj7n5uGIcXHgAAAAGAv0xQEwxBi52exx4bgzMyuVocN3+wqHrZFzS845MjM&#10;LnNkZZ0QZCVqd6sAuobIsSNFbSuW3RDcvGlq6OD+kXpTk0tSVYEQcQAAgA7MCobTIoKUkBjyzZz9&#10;ZsLMuUvUocM3OzIzy+1uDQAAAJ8OAuIAAMDHJqWk1ifeeMtjnilXrmh96YUvND/9xLf0xobU+Jsy&#10;u0IBAAAAHV08KC5W0bqz6e2rVswJbFw/vfmZJ7/lGTdhTdJ1Nz2hFg3ZHju31+3uEwBw6cip3c5a&#10;pQ4YuMd6bkY1h9nenqjHymhsTA8fOVQcOnRgWOTggWFWaJwZDHhNw5DfX5QiWLkk54PjWEAMAABw&#10;yYmyLGgnK7Lqfv3ze3r++dHrJI+n3e6eAABAJ2IYcv3vfv07raqqp+h02t0NAADA5cUKgrMW9F+4&#10;52bNxZYkXfL6/K4hQ7e7S0avc48c9Z6jd2a5lJzSKPl8rTZ3DKALMSMRNbhl49SWl174UmjPrtHR&#10;2treZjgsWNeGksdjd3sAAAD4MLouxK4iY9ePiqmkpdclLLju6YQ5815y5OQck3wJXDMCAAB0MQTE&#10;AQCAf5mS0b069Zvf/nnivAUvNPz5vh+3r1l9ld7QkBIPm2AhMAAAANDhiYoSO7FXBDOiOSLlZTna&#10;yYovtb7y0h2uoiE7E2+85VHPuAlvy+kZNbHPsds0AFxmRMWhickpDVKshD6Z5eqQ4m2Jpimauq6Y&#10;oZA7cvzYgPDB/SNDBw8MDx85PERvqM8wA/4Ew+/3GYGAw5qAJJxbvHJuEYsVHAcAAICLyrpHF9iw&#10;dkbTg3/6UbfvfP9HsfMxrucBAMA/peX5Z7/avv7dmfH7BgAAALi4LoTB6VErqFcQXS5BSkxqkXwJ&#10;zc6s7HLXiJL3PCUl69SiodtFt9vPnA0AnzZTizijp09n+t9dc1Xr4kVfsO7/m5qmmKYZv79vfS8B&#10;AACgg7GuJTUt/lBJTW125vc/nHD1Nc8lXDX/hdg1ZbP1CXsbBAAAwMXCTA4AAPCJKdl9S7v/7r5/&#10;861fO6vl2ae+Gdi4frrh9ztFVbW7NQAAAAD/DCu853zIs6lpjuDOHWMCW7eMcfTNOZkwY/YSz+Qp&#10;K9RBRbtkKyQIAHD5EkVTVBRN9Pk019DhW61KOv9W9GxtL6302KDw8dKBkePHBkarq7KjdXU9o3Vn&#10;e+p1Z9ONYFAQFTkeGidK544AAAD4lImiYOq60Pz8s19yDSne5o1d09vdEgAA6PgiJ0oHNj39xLfN&#10;YNAhOp12twMAANA1GYZgRqPxsuZnKN27Nym9ep909MmscBYU7ncVFW9XY6WkZ5yxu1UAXZdeX9c9&#10;tH/fqMC6d2a3rXjzxmjtmbR4ULgknruXb3eDAAAA+L+sYLhwOL4pvDO/8Khn5KhNvjlXLfaMm7Ra&#10;kCXd7vYAAABw8REQBwAAPjXeSVNWukeNXu9ftfz6lhcXfjmwbfN4UZRY8AsAAAB0JqIYL2sRWPRU&#10;ZXbDQ3/6TvMLz37NM6pknWfcpLfdEyatUvsP2Gd3mwCAjkXJ6F5jlXv8xLfiL2iaU6uu6qtZQXE1&#10;VdnaqVM5WmVFnlZZ2U87VZkbrT2TEv+cJJ0PjZPO/QYBAADgE7EW8+kN9akN9/3+F87CAfsd2X1L&#10;7e4JAAB0XIbf72t+/NHvRkqP5IkOwuEAAAA+VYYumFE9HuivJCeFnAUD9jsLB+xTCwoPOHL6HXP2&#10;63fUkZl9wu42AXR94QP7RgY2rJsZ2PzeFcEd2ycaba0OUXUJhIQDAAB0YFYwXCQiiC6X4b1i2hrv&#10;1Gkr3KPHvqv2H7DX7tYAAABwaREQBwAAPlWS2x1IWHDdM+6x499uX7n8+qa/PPT9aE117/hiX6sA&#10;AAAAdB6yHDvH9whmMOhqf2v1TP+G9TMdz2d91TVo8B7fnHkveidfsUL0eNrtbhMA0AE5HBFH35xj&#10;Vl14yWhvTzBaWlL1luZUvbEhTTtROjB87Ojg8PHSQVrp0UF6S0viuZA48wP/IfGvwXEEyAEAAPxT&#10;RFUVQocODqy/65e/7/mnh26MnZuF7e4JAAB0TIH31s1sffXlz4iKg7EXAACAf5VpnqsL97isg6KY&#10;zoL+R9wjRr3nHj5yozM377Ccll4bqzOi08lYDYCLzgwGvO2rV17Tvmr59eGDB4ZqVaeyTU2Lh8KJ&#10;bo/d7QEAAODDXLi+jJWUnNySMPuql3xz5y9SCwr3y93SztrdHgAAAOxBQBwAALgolO49qpM/+/k/&#10;Jsyc80rjYw99v3XJ4jv05ub4Il9Rlu1uDwAAAMDHIUmC6HbHbzZHysv6WdX+zpo5Ss9e1Qmz5ryc&#10;sOC6Zx29Mytin/Hb3SoAoOOSfL42q5TevU/GX5gw6S1T05xmJBKrsEuvqc4OHT5UHIlV+Ojh4tjv&#10;TYERCnli76mxz8QqLAqGKVzYiEC0jixcBgAA+FDWIr/2t1bOb3zs4e+lfu3OX9ndDwAA6Hj0uroe&#10;9ffe/UszFHILVkAcAAAA/jmGIZiGHjuhMs5vvOeOiE41qGRk1LqGDt/sHj12nWvYiE2KFQbndgVE&#10;xaHZ3TKAy4MRDHijlZW5ra++clv7ymU3RmtrexjBoGq9JyqKILpcdrcIAACAv2Wagqnr50LhPJ6Q&#10;IzOrInHBdc8kzL/meTk9o0Z0cE0JAABwuSMgDgAAXFRyjx5V6T/62bcS51+zsPHRh37gX792utHc&#10;lCCqKgt4AQAAgM7GCnx2nFskZkYiLq2iPLfxoQd+0PjYI9/3jp+42jdn3kuu4mFbnDn9SgVZjtrc&#10;LQCgE4j9rkSsErzedjkltd45qGjn+29Go45I2Yn+kWNHBoePlw7Ujh8bqJ0501tvae5mtDSn6s3N&#10;KYbfL8bD4qwNCS4cGXMCAAA4xzSFpsce/q57xMiN7pKxa+1uBwAAdCyND/7pR5FjR/uLhMMBAAB8&#10;NGuxfjRq3buKPTQFOSkp4kjPOKOkZ5x29Ms94h4+YpNr2MhNzrz8Q4IkGXa3C+AyYxiSVlFeENq3&#10;p6T19aW3BDdvutKMhJX4ffMPzPUCAABAB2Nda0bCgiDJgiMz65Rr0ODdCfOvWei9YvoboqoG7W4P&#10;AAAAHQcBcQAA4JJQhwzd1vOPD97Uvmr5dS2LX/xCYP3a6aZhcMMRAAAA6KzOTyKMMwyp/Z01s9rX&#10;rJ7lzM0r90yYvMozZuxa16iSDUp69xp7GwUAdFqKojkLCvdb5Tv/khkOubXKyn7aqVhVVeZEq07l&#10;aKdrsqI11VnR06cztTM13c1wWBBlRRBk+f3gOAAAgMtS7FxIb2xIabjn7l/3+OODNyjde1Tb3RIA&#10;AOgYAuvendOy+IUvioybAAAAfDhdF0yropogqS7B2S+3zJnT76gzN++IFQTnLBywTy0csJ9F+wDs&#10;ojc1pQW3b50Y3LLpisCGd2eFjx3Ns8JF4uszrPvkAAAA6JjiwXCR+NxG96jRWz3jJ77tnXLlm65h&#10;IzbZ3RoAAAA6JgLiAADApSPLUd+ceYvcY8a9Y000bX76iW8F9+4exkJdAAAAoPO7EP4cqSjPCR87&#10;8tXWpYvvUAv673OPGr3BO2PWEvfwkdy0BgB8YqLqCjrzCw5adeE1Mxjw6vX13aMN9Rl6fV137dSp&#10;fpGyE/0jZcf7a7Fj9MzpDDP+x2Lsn/i/x6EuhJ0CAAB0UaLiEAJbt4xufvrxb3f7zn/+T+z6PWJ3&#10;TwAAwF76mTN9Gv50z0+NgF+1zhUAAAAua6b5/tG0Hhu6YIXoKn2yK9WBg3a7BxfttMLglN69Tzp6&#10;9a6UkpIb7W0YwOUufPjgsPYVb14f2LZlcuTI4eJofZ3Pmrclqi67WwMAAMBHsa47NU2QExOD3tlX&#10;LfPOnvuKe8jQrUrvPhV2twYAAICOjYA4AABwycmp3eoSrrn+ac/EKSvb3lh6a9NjD38veuZMT2ti&#10;hahwegIAAAB0ZtY5vVVmMOgK7thWEtq7u6R1yeLPOvPyjiTOv/ZZ7/SZr8kpqXWCJBl29woA6BpE&#10;t8evZGaVWXXhNTMSdhmBgNeMlbVzevjokSGRo4eGhI8cLo4cOzpYb21JEgxDMXVdFnRdMA3jXFjc&#10;hRC5CwUAANDZxQNyRan52Se/6R41ep136rRldrcEAADs1bzw6W8Ed+8cKUqy3a0AAABcQkGZZwAA&#10;IABJREFUWlYAnGnE/pnxx/ENrhVFjx2jSo+eVa7iodvdw0duVIcM3aZkdK+RfL5WyZfQanfbAC57&#10;oun3+9rfXXNV26tLbg8d2Ddcb6jvbkbC8Q1CJI/H7v4AAADwYaxAOGteonX96XAYSkbGmcRrrn86&#10;Ye78l5TM7OOS19tud4sAAADoHEhgAQAAtpHT0mqTP/ele3xz5r3Y9JeH/rP9zTdu0s6c7hFfiEtQ&#10;HAAAANC5SZIgqmr8prbeUJ8WaKibENy2dYJ8z+9+7Z0247XE+dc858zLPyynpZ+xu1UAQNcjOtWQ&#10;HCshOaVB6dW7Uh00eFf8DcOQTF1XotVVfcNHDg8JHz1cFDl+bLBWebKf0daWbPj9PiPg95l+v8uI&#10;RAQx9ntm/aYJsnzuMaFxAACgE7IWOxv+gKv+d7/6ndp/0B6lZ88qu3sCAAD2CG7bMrl18Yufiz0U&#10;42MeAAAAXZm1GF/XhXObBemCpLoEKTGpNVZNSrduda5BRTvVoSM2u4eP2Kz0ySy3guIEUTTtbhsA&#10;LEZLc6p28mRe++rl17a+tuS2aG1tr9j3WfxLSozPy3LZ3SIAAAA+jGEIpqZZG7kJSlpGvbOw/4HE&#10;eQteSLhq/oui10cIOQAAAD42klcAAIDtlO49atJ/9LNvJ8675oXm55/5Wvua1fP1utqU+E1LFt0C&#10;AAAAnZt1Tm+F6px/qjc1dmt5ceHnWxc9/3nXiJFbfFfOeN01YtQGV1HxDlFVQ7b2CgDo+iTJECUp&#10;4uibc8wq36w5L194K1pTnW0FxUUqT+ZFT1bkaadrsqL1dd31hvoMPXaM1tenmcHgud812QqOk+Nh&#10;K4xfAQCAzsDanCl85MiAhvvu/mX33/z+C7HzIt3ungAAwKVlBoOe5qce+06kuqq75Hbb3Q4AAMBF&#10;EQ+Ei0YFM1ai0ykoPXvWOnr1OWltKOTsl3tEHTBwr9p/4B5Hdt/jdvcKAP+HKYjhI4eGhPbuHuNf&#10;s/rqwOb3rjTa253W99nfzsECAABAB2MYghEKCZLXa7oGFe12jyrZ6Js2c6l79Ni1hJEDAADgkyAg&#10;DgAAdBhq8dCt3YuGbE+Y99701sUvfKFt5fLrTE2TrAUrAAAAALoIURQunOMHt28dE9y8aYyjT2at&#10;a/iITe6Sses8EyevsiZl29wlAOAypPTqbS0OOukeM+7dC6/prS2p+tnantHaWJ2t7aXXnumjnarM&#10;0apO9YtV32h1Vbbhb5etsDjB2qVdkuJHQuMAAEBHZF2Pt736ym3uESXvJd5482N29wMAAC6t9uWv&#10;39z+1sp5hMMBAIAuxTAEM1aCHo1v7uPok1mtFhQecBYU7nfm5h9xZGadiFWZFRBnd6sA8PfodWd7&#10;+tevmxncuumK4O5dYyJHD+fH51g5nYKoqna3BwAAgI9iXZdqmiCndmtNmH/NG95JU1a7Rox8z5GZ&#10;XWZ3awAAAOgaSFsBAAAdiyQZngmTVrmGDt+ccO0NTzc9/OcfBrdvmSCYAotrAQAAgC5GdDgFwSEI&#10;Wu2Z7trrS6/xv/3WfOXp3neqA4v2JMye87L3imlviG6P3+4+AQCXLzkxqdEqZ17BwQuvmeGwy2hv&#10;SzLa2hKto1ZTnRUpLR2olR3vHzlxYkCk4kSB0d7ui49jmWa8rKGt+KiW9dqF8S3GuQAAwKUWO/8w&#10;tIjc+PD9/+0cOGi3a3DRTrtbAgAAl4Z+trZXw5/u/algmJIg290NAADAx3T+fkvsf+IHMX6/xXpD&#10;FBy9e59Si4ZudxcP3eocVLRL6dGjSk5ObZBTU+vjfwAAHZWuK8Gd28e3vf7qrcEd2yZoNVV9jaYm&#10;t6AoguiyQuG4nwwAANAhXbhGNc9dcjrz8o8mXH3tc96pV77pyM4plTyedps7BAAAQBdDQBwAAOiQ&#10;JJ+v1Tv5ijc9JWPfbV/+xk2Njz74g0h5Wb4ZiUiiw8ECWgAAAKALERVFsCY3mtGoHDvvz41UlOf6&#10;31k9T0lLP+udOfvlhLnzX3L2yzssJSY2290rAACiqoZkq7ql1VrP1cFDdggzZi81Nc0R+y1zCOGw&#10;S6s+1TdSemxQ+PixgZGjR4q08rICva0tyYxEXFbAnBkOOaxdQ+NjXNamCLES2RwBAABcAqLiECLH&#10;S3OaHrr/R93vvu/fJI+nze6eAADARWaaYsOf7vm5dqoy0xqLBwAA6PCszXcMwwpPEoTYUXQ6BdHt&#10;CUput19OTa1zFRXvcA0fudE1YuQmR68+FbH3I7EK2902APwjRjDg1c+e7dW+cvl1bcvfuClyorTQ&#10;DIXcph4VRFmJfde57W4RAAAAf4+hC6YWjV+jxq5NG1xDh29J+sztD7tHlWyQfAktdrcHAACArouZ&#10;HgAAoEMT3e5AwnU3PumdNuO15mee+mbbG0tvDZceK4i/ZwXFAQAAAOg6LoTjxJia5tRqqvs0P/7o&#10;t5uffuLbruKhWxNmXbXYNapkgzMn96iUwI10AECHYooOR8Qqwe32q8nJDeqgop0JH/hAtLo6O1J+&#10;olArLyuMlB3vr52q7Kc3NXXTW5pTjebYsbk52Qj4z/8eyoIgy+d+F8//NgIAAHxarAnr7auWL3CP&#10;HPWl5Du+eK8giqbdPQEAgIsnsO7d2W1vvn6DKYoC0fQAAKBDsgLh9KggRPXYURckVRWUtPQGOT39&#10;jCMjo8aRV3DINbh4h6u4eJujb79jdrcLAB+LYUiRshP9Qwf2jfSvWXW1f927cwy/3/X+BmLx+8NO&#10;u7sEAADA32FtBGtGo4KSmhpw5hce8Iwd/3bC/AULY48P2t0bAAAALg8ExAEAgE5BSkpuTL3z2z/3&#10;zZ7zSusri+9ofW3JLdFTlb1E1Rl7U7a7PQAAAACfNmsC5PlJkJbgzh2jA5s3jXb06NnkHj16rbtk&#10;7Hr3yJINVviOzZ0CAPBPUXr3PmmVMGHS6guv6S3N3fTq6iytpjpbq6nKip4+3Sd65nSmVdqZ0731&#10;2jO9jZYWh3khRNU6yjKhcQAA4JOJnUtYi62bHnnwe+6hwzerw0ZstrslAABwcej19d2bHn/k+3pj&#10;Y6Koqna3AwAAcE48EE6Pnazo8UX2kscjOHNyyxzZfY87svqecMaOzr79jjlycw87srJP2N0uAPwr&#10;orVnege3bZ0c3LZ5cmDr5qmRY0fyBUEURIdDEBWWdAIAAHR01vWqFQ6n5uWXu8dNeMczZvzb3kmT&#10;V0pJyU129wYAAIDLC6OJAACgU3HmFRxM+8H/fD9h7vxF7W+tXND22tLbIhVl2fGbpBcCJAAAAAB0&#10;OdY5v1V6U2NK2+uvXtO+csU1jr45J9TC/vu9k69c7r1y+htyWtoZu/sEAODjkJOSG6xyDhy0+8Jr&#10;Zijk0ZubuulNTd2MluYUvbG+e+TkyVztVGW/aNWpnEhlRW60ujrLmoB2YTxMvDAm9sGxMcbJAADA&#10;R7BCZ7Uzp3vW3fWrP/R64tmZktfbZndPAADg09f2+pJbA5s3jrcCCAAAAC450/zr0QqFix8NQfIl&#10;hFwFhfvVAQP3OgtjldPvmJyecUZJTz8jp3Y7a2/TAPAJmKYY3LTxyva3V10d3LVjbOTEiUF6U4NL&#10;dDgF0UloNwAAQId2/hrW1KOCqDgEd8mYjQnzrnnePWLkRjW/4IAgy7rNHQIAAOAyRUAcAADolNTB&#10;RTvUgYN2Jd9y+0Pta9+e2/Ls09+MnCjtb4TDDsFaFyvJLIIFAAAAuiJZFkS3J34TPlJ2IjdyvDTX&#10;v27tbOXB+37sGT12bcKC659xDRuxSXS7g7FPm3a3CwDAxyW6XAGlR0+rTn3wdTMcdlllhEMuMxhM&#10;0Cor+kWOHx+glZ8oDB8v7a+drCgwWluTTENXzGhUEXRdjofIWRPXpPiA2bkgOTZZAAAA54lOpxDc&#10;vmVs4/33/iTthz/6nt39AACAT1fkeOnA5mee/HdT1x0ExAEAgIvOMM4FwMWOlvObwEUFRdHk5ORG&#10;dcCgPa7iodtcxcO2OnNyj4peb5vk8fhFpxqyuXMA+ERMTXNGT5/ObF+57Ib2N9+4KXKqMkdvaU4S&#10;olHBuhaTPF67WwQAAMBHMHU9fi0rqqohJyQ2+6bPXJpwzfXPOAv675eTkprs7g8AAAAgIA4AAHRe&#10;kmTI3XtUJ91066NJ1970pH/tmqtaXnrxi+EDe0doZ850jw/MOZ0seAUAAAC6oth5/oUFbWY4pEaq&#10;qjK16pdvb1n6yu3OvjmlvnkLnvdNuWK5kplVJqek1tvcLQAAn5ioqiGrJCHRenrGkZVd6pkwedX7&#10;H9CjSvTs2V6RshOFWnlZQaS8rFCrKCuIvdbTCPgTDH+7z/BbR7/LjEQE0QqNk6RYybHH0rnHAADg&#10;8hO7vm5ZtPBLrpGjNvimzXzN7nYAAMCnxDDk5ice/W6kvCxbVFW7uwEAAF2RoZ9bRB/V409Fr09X&#10;khKbpMSkJiU9/YxaOHCfOrhop2tI8XaHFQinKJrNHQPAp8bUNEf0zOnM8P69o1pff/WW4Ob3rjTa&#10;273WTpbWpl3x+69ciwEAAHRcpmmd08WPSnpGgzM376hv5pxXEq6+5jm5W9pZu9sDAAAAPoiAOAAA&#10;0DU4FM07fdZSq4LbtkxuX7XiusDmjVPCB/cXvR8cQVAcAAAA0DVJkvDBs/1IeVl+w+/v+knzIw/+&#10;0F0yZp1n8pSV1i7k6sDBu6xgHdv6BADgYpKVqNKzV6VVwviJb73/uqY5tZqqvlpVVbZWU50VrTqV&#10;Ez1zuo/eUN892lCfoTc0ZOj1dd31lhaH9YMqSnLsv/WB0DjG1AAA6Npiv/t6U1Ni4wP3/cQ1cPAe&#10;pVfvk3a3BAAAPrng1i2TW1995TbC4QAAwKdGPxcIZ+rR+AJ6uVtawNmr90lHz16Vjj5ZFY6cnGPO&#10;vIKDzvyCQ0qPnqfsbhcALgat8mRe+OC+4bFrrkn+DetnRY4fy43fW5XP32O1u0EAAAB8tNj1rBEK&#10;CZLTKaiDi/Z7Rpa855ly5TLPuAlvi05n2O72AAAAgA9DQBwAAOhyrAAIqyInjg8IbNl4hX/5shsD&#10;27ZMsnZ1iAfFAQAAAOjarMA4l0swImG1/Z23ZrStWTXD2TenSh1UtMs9ctR7ngmTVqv9B+61u00A&#10;AC4JhyPiyM45ZtUHXzb87Yn6+wFx9RnRhroe0erqLK26qq9Wfapv7HHf6OmanmZUs1Ljzv2+SuK5&#10;x4TGAQDQpVj3z0J79gxreuTBH6b98H++J7o9frt7AgAA/zozFPI0/PHuX5jhkFOQmSYMAAD+RYYh&#10;mLGyjtYCekevXmedeYUHnfn5h5y5+YeV3n0qHL16n1R69jolJSS02N0uAFwsRmtrcmDD2lmBLZun&#10;hvbvHRk+erjYaGuVRacqEMoNAADQSZixa1wtKkg+Xzhx5uxl3ilXLncNG7HZmZt32O7WAAAAgH+E&#10;mR8AAKDLsgborEqYOffl8KH9w1teeuGLgXfevsoIh5ymYK1lZTErAAAA0KXFzvetiZjWWb9WfapP&#10;pKK8j//dt69SnnnyTjV2reCdMXupb/rMV+W09DN2twoAwKUmeX2tVjmy+h7/4OuG359gBPw+0+/3&#10;WSFyWlVlTqSsrL9WVlYQKT9RoFVW5OmtrSmCYYiCaVoVXxhmWkfrt9f6j1hjbhfG3Rh/AwCg47N+&#10;wxVZaF608A736DFrfXPmLbK7JQAA8K9rXfziF4K7d40VJNnuVgAAQEd2fnz/whi/aI3nX5hXK0m6&#10;Mzu7XC0q3h6rHa5BRbuU9IzTUmJSk5SY2Cw6HBG72weAi0rXleDObRPali+7MbR96yStujpLb2xI&#10;iI+lOhyC5PHa3SEAAAA+inW9awWeW2LncI4+mScT5l39gm/m3Jcd2X2PE3QOAACAzoSAOAAA0OXJ&#10;aWm1nklTV7jHTVyjlZ0obFn4zNf97665Sqs909sMhSRRiZ0SyUyKBQAAALoyUXHESzB0Sas6lWmV&#10;f/PGKxvu+e2v3WPGv504f8HzavGwrXJKaj2T2QEAlzPJ622zSkg/91wdVLTTOpq6rgjRqBI7ykZz&#10;Y7pWUZ4XKS8v0E5W5EdOVuRFT1X201tbksxIxGVGwi4zHHYZ4ZBsRqPnFpWJUnxh2fubNhAcBwBA&#10;x2L9Rsd+x+t++8u71SHF2xx9ssrtbgkAAHx80crK3OaFT38jdl0uik6n3e0AAICO4vzCeNNaHG+V&#10;FQinqtY9gYDodvlFj8/vzMo+7ioaskMdXLzDOsqp3c4KiqKJihK1u30AuBSM1tbkaE11dvtbKxe0&#10;vfnGzdqpkzmxayvV1PX4PU7R5bK7RQAAAPwjsXO3+Hw1p1OQu3VrUAcM2pt0w2f+4pk0eaWUkNgi&#10;iKJpd4sAAADAx0VAHAAAuGyIiqI5CwoPpP/sV19P+dqdv25dsvizgfXvzAkfPDAs2tTkllSVoDgA&#10;AACgq7N28lXOD4vquqw3N6e0L3/j+rZlr13vyMys8l4543XPuIlvqQWFBx3ZfUvtbRYAgI5DlOWo&#10;ECsr1k3yePxKrz4V1oYMH/yM3tCYrlVX5kSrq7O1qtjxVGWOdra2t9HSkqLHymhtSY1Vcuyx29Q0&#10;QZCtwDj5XHCcbAXIMTYHAICtYtfL0apTmfV333VXjz/86VYWgAMA0LmY0aijedFzXwkfPVooOhx2&#10;twMAAOxkmoKpR88vjNetMX5BTk1tl7uln1W6datV0jPOOHJyjzoLC/c78/IPOXPzD4tOZ9jutgHg&#10;UjPa25Iix0sHBvfuKQmsWXV1cMfWSUY4LMfvYVobXl3YAAsAAAAdmjUXzSqlW5rfWVC4310yZp1v&#10;1pxXXEXF2+3uDQAAAPikCIgDAACXJaVHj6rUr9/5q+Rbbn848N66Gf6178zxr337qmhtbbK1K6LA&#10;jVwAAACg67MmclpkOT4hPlpT06f5sUe+3vLsU193DRy8xzVi5CbXsJEbPWPHrpXTu9fY2ywAAB2f&#10;3C21ziphyNBtH3zdaGtL1OvO9orWne2h19d1jx17WqWfjb1We6ZX9GxtrM720hvqE60FaxdC484F&#10;x8l//c0GAAAXX+x32L9y+bVtk6bcnnjdjU/a3Q4AAPjnhQ/sG9G29JXbBOsymmtpAAAuL4YhmLoe&#10;O+qxoyFIPq/h7Jtf5szMKnNkZZ9Q+mSWO2Kl9MmqcMaOUnJyg90tA4CdQnv3lAS3b50c2rl9XHDn&#10;9ona6ZpuoiILouKIFwAAADoBKxw9qsWuhU3BWVBY6hk34W3PmHHvuMeMf1dOSam3uz0AAADg00JA&#10;HAAAuKxZk1x8V139gnfazFfDRw4X+99edXXr/2fvPuDsOM/73k8/dc/ZvtiOSjSidwIgCREkwape&#10;LcmSLbkoURTHSZz4Xl9f3xt/ru34xokdS7FkWbZkiRY7JUpsIEB0gOi91wWwfff0OiXznrMLLkhQ&#10;JEiQg8X+vubD9505s4vnQObuzJyZ/zz91K8XOy81lp72JS6Y5aJZAAAAYGwQITSBQOmCgeyBfXOz&#10;e3bNVatrvqKPH3/CP2vOrvDq+37mv2PFWsXnz3rdKgAAo4lSUZEQpU+cdGzkeieXC9jJRNRKJivF&#10;aCcSlcXOy63mhfOTi5cuthcvXphYPH9+kjXQV+PYTuk8XelM3Rv/uvrcHefxAAB4/9zfp3Yhrw1+&#10;7zv/0T9n3g5j8pQjXrcEAADemZPNBuM//uE33GPpRtkf8LodAABwoznOW+fiRngxVxRJbxjXaUyb&#10;fsA3Zeph47aph/TWttNqVXVfqaqre93jfefa3xgAxg7z8uW21MsvfDKz6bX7C6dOTite7Gh3CnlJ&#10;MnySEuA4CgAAYFQQx8HieNi2JcXvL4ZWrX6p4sGHn/DdPnuXIa5NUxTb6xYBAACAG42AOAAAAJfs&#10;92f9c+dt98+es7Py13/zf6ReeP4z8cf/5TcLp05OtXNZX+nmU1XlJlMAAABgLBD7/4YhSW7ZmVQw&#10;d2Df3NzhQ3OTP3/281r9uM7gqo/8ouLRj//YmDTlqBIMprxuFwCA0Uqck1NF1dV3XfWCbalOoWg4&#10;xYLPKRR8Ijiu0HF+onn27G2Fc2enFM+fnVJwy4rFqyWzqDmmqTumpUmWqbhz9xuIMLnywx/k4QdA&#10;KOK8Huf2AAB4N2Rdl/JHj0yL/dP3/239//2nvyupquV1TwAA4FfLvr79ruRzT39e9vm9bgUAALxf&#10;I252l+zyfe3iWF3WjaKsa3k5GEr7Jk0+5ps5a49vxsw9vukz96m1tT3ufkBG8ftz7nG86fE7AICb&#10;glMsGuIhVdltW+5JPPfMr+UO7F1iJxJVdiatic8SZc0dAkGv2wQAAMA7cWzJMa3SNWBKIJDXm1sv&#10;hB96+KeRhz/6E7Wx+YISDKa9bhEAAAD4IBEQBwAAMJKiWGptXVf0S1/968hnvvDdzPpXH44/9dPf&#10;yB08MN/s6mwQm4gLbQiKAwAAAMYIRZVkQy1N7UwmVDh7enLh3Jlvxf7x+9/yzZi5L7zmoSeCd6xY&#10;p7e0nVFrano87hYAgFuDolqyX82KADmxqNbUdusTJh6X7lz1wsjN7NhgbeH8uUnFjvMTixcvTjAv&#10;dYwvXrrUbg0O1DiZTIWdSYfF728nnQnb2bRaulBQUSTZrZEj5/oAALgGTZMSzzz1xeCKu14K3//A&#10;U163AwAA3p6TywX6//q//YljWZqkql63AwAArpdtS+7vcfHwlNIoa7qkRKIZLRodVCORAa2+ocuY&#10;ctthY9qM/eIzamPCpGOyz5fzum0AuBmJh0+Zly+1F44fm5V69eWPpjesf8Dq6629soH4jNDwedgh&#10;AAAA3i1xjOwU8pISDDnGxPFnRVB65JGP/ji4ctWLsp/jYgAAAIwdBMQBAAC8DXEBTWjNg0+KEk8O&#10;S6175ZHMpg335Y8emS7JEh8OAwAAAGONCJAZIX/o4Nzc3j1zlUg0H1y0eKN/ydIN/ttn7/TdPnu3&#10;WlnV71GXAACMGUplVZ9f1Jx5O0aud4pFw+ruajZ7upvMnp5GMVo93Y1mf1+DNThQa7tlDQzUmoMD&#10;de5Y6eRyVwfGqWKuEhwHABjTZFWV7HQqMPDtv/k//HPnb9caGi553RMAALi2xLNPfTl3YN8iwuEA&#10;ABgFHOeNMDjxUBN3WY1ETL2tvUNrbBJ1QW9pPae3jz9ljJ94Qh8/4YRaxWfPAPBO8sePzi4cOrQg&#10;u2fnHdkd21blTxyfJI6RZE2TOFYCAAAYXZxi0T1mLkr6uKYB/4KFW4JLlr0WXHn3i8bkKUe87g0A&#10;AADwAgFxAAAA70Jg2fJXRRVOHr89+/r2u1Iv/OJTme1b73Zsu3SDDDeLAgAAAGOQuJDULSeX9aXW&#10;rb03+cpL9+pNTf3GlKmH/LPn7AouW/FqYOnydbKh571uFQCAsUTW9YLW0npW1Jtfs9PpCjseq7Li&#10;8WorHqsuzfv7G8yuzma3WoaqtdjZ2WIn4gHxoAhJVkrn/2RxDnA4MJbzgQCAMcD9nSrl9u+ZN/jd&#10;b//Huj/6k2953Q8AAHgrs7urKfajf/zXImimFHwAAABuHo5TDoSz7fLc/X2thMNFY/KUU3r7+JPG&#10;hIkn9fYJJ0Uou1bX0KnVN1xW6+s7vW4bAEaL4oVzkzMbN9yf2bnjzsKxo7MLZ05Ns7OZ0kPgZb/f&#10;6/YAAABwPYYC1cX1WYG583eH7r3/2cCCRZt9s+bsUoLBlNftAQAAAF7iahAAAIDrIIIeRIUffOSn&#10;hePHZiWeeOxrqXVrH7GTyYpSWJy4QXT4JlEAAAAAY4N7DCD7fKX8GLO/v8bs2nBXdvuWuxJP/PSr&#10;2rhxl0XYdMWah5/wzZq9UzaMgtftAgAwlimhUFKU1tR84aoXHEd2ctmgncsFnFyuNNqxWHXxYseE&#10;4sXzE4odFyeYFy9MKF44P8ns6x0nWZbm2Lbsfp0i2bY7iBv9bPcbyW+EyQmyTJgcAGBUk3VNij/+&#10;k98K3b3ql8GVd7/kdT8AAOBqyace/43CiWMzZK5VAQDgwzccADc0CqUHDiuKI8myrfh8OX38hFO+&#10;26YdLF17OnXaQb2l5ZwSCieUYCglzlVLqmp5/C4AYPSwbcUaHKxNr3vl0dTLL36scPzoLLO/b5yd&#10;SBilhzzquuT+fPW6SwAAALwb4jh66JorcSytVETi4Y+sfr7iY5/4kW/q9ANqHQHqAAAAwDAC4gAA&#10;AN4Dtaq6L7D0jvWBxUs31lzsGB9/9skvp375i88UL11stxPxgKQqkqzpXrcJAAAA4ENWuuBflONI&#10;1uBAtTnQV50/fuz2+D//0zfExf/he9c8E1p938/05tazak1Nj9f9AgCAIbLsyIFgWnVr5Gr/vPnb&#10;ShPbVhy33FG1s5mQdelSe6Hj/MRiR4dbFyaYYt7V2epkMiE7nws4+bzfLTHqTj5XuqaxdLO+CIsT&#10;4bJDI+FxAICbnuz++kul/H1/+ed/1jxrzi61sqrf65YAAEBZ4fSpaYmfP/d5p1hQZMPndTsAANza&#10;xE3rbkmlssoPCvEHHCUYTCuBYEoOhtJ6Y+MFY+r0Q74ptx00ps84YIyfcFwOBDOyqpqSothevwUA&#10;GI3sbDZk9/fV5/btXZJ64fnPZrZt/oiVTocd01TEB3Di8zc5EPC6TQAAALxb4vi6WCxdb61W1/Qb&#10;EyedCD/4yOPhhx75qVZT283xMwAAAPBWBMQBAAC8H4piaW3tp2v+ze//cdXXfue/pn7588+k1619&#10;NLd/76LChQtNsiaeRmZ43SUAAACAD5sIexFPJ5bU0qJjmnrh5Inp/ceOTh/49l//YWDuvJ3BO1f9&#10;0j9vwTZjypQj2rimDo87BgAAv4qi2HL5AkRTNYy8Gq0cMGbM3Pvmzaz+vgbz8qW2Ymdni9nV2epW&#10;i9Xb3WjFYtV2Mhm1U24lEpVWMiHGCjubKQXvlMLjhurKnPA4AMBNQtY0KX/k0OzB737nD2p+/z/+&#10;oaxqptc9AQAw1jmmqaV++fPPub+jZxAOBwDADeY4kmNZkuRWaXSXlXDI0RsautXkrl+GAAAgAElE&#10;QVTq2h7xIDCtYdxlvX38SWPCxBNuHdfHTzwp+/0Zr1sHgFuBUywahZMnZhZOHJ2V3rzp3uzmjfcV&#10;uzrrS9fhDH2GVnqAIwAAAEYNxzIlJ5+X1Ei06J89Z39g/sKtoXvXPBNYvGyDJEuO1/0BAAAANzMC&#10;4gAAAG4QJRhKRT71uX+o+Pinf5jbs3N5Zsume9OvvvJo7tDBWeJ1Wde9bhEAAACAV0TAi7hAVVyo&#10;6srs2bUovW3rIrWqKu+fOWuXb/a8nYH5C7YGlix9Ta2u6fW4WwAA8B6pNbXdonyz5uy86gXHUazB&#10;gRorFquxBwdqzYGBWjs2UGsNiOqvN/v6Gqy+3oZSwFxv7zh3rLWzWXffQS4FyJXD49x9ieE5AAAf&#10;Jvd41jFNJfHkv3wluPKul4LLlr/qdUsAAIx1xbOnp8Uf/8nXRECCRL44AADvj22Xg+CGRjUQlPTx&#10;E87qrW1nteaWs4Y7quMaO/TGpg53vKg3Nl6Uff6s120DwK0mf+zonNzr2+/K7tu9LLd/3+LCqZMT&#10;RUinbBilAgAAwOjjmKYkWaakt42/FLrz7hcCS5e9Fli4ZJPW2HTB694AAACA0YKAOAAAgBtMVlUz&#10;sGjpBlGRT372B7l9e5cknnniyyIwTjJNZTgYolQAAAAAxiRZ00vl5HK+zLYtyzPbNi9P1Nb9ht7c&#10;ctY/a87u0D33PhdYtmKdEgymvO4VAADcALJsixDYchDspLe8bGcyISeTrnDHsJ1Oh915yIoN1pmd&#10;l1uLly63mZ2XWs2uzpZSdXc3O8XC0Oe8b36A7ohzjvLbzAEAeA9kTZPMrq66wb/72z/wTZ120P2d&#10;1uN1TwAAjFWObauJn/7k68UL55tln9/rdgAAuLk54hyqM+JU6ohzqk7pwb+WPn7CGeO2aYeMiZOO&#10;+SbfdkhraTmnRKODSrRyUI1EB2XDyHvQOQCMCYUzp6dl1r3ySHrr5tXFs2cnFy9fnGCn07J4MHsp&#10;FI7PuAAAAEYXcRw+XJpmB5ev2FDx8Ef/JTBv4VZ9wsQT7n5ewesWAQAAgNGGgDgAAIAPkN7adlpU&#10;aPV9zxbPnpoWf+zHv51e98qjZl9fnZPPq7J4krMoAAAAAGOTokiyv3wDnx2PR3IDA3PyRw7PSfzs&#10;mc9rtXU9wRV3vVzx8KP/4ps+c68cCqVkTSt63DEAAPgAKMFgWnLrmmcKLUt1TFN3S5MsdywUDbOn&#10;q8m82DGhePHi+OLlS+3m5UttxY6OCWZ/7zipWDCcYnl7xyzqkmmqTrFYvvByxMMrZEWMCjfWAADe&#10;NXH8mt6wfnXi6Se+UvW13/kLr/sBAGCsKpw8PjP205/8luzzed0KAAA3D3H+07ZFkOqVG9FF2Llk&#10;GJasG3lxA7oSCGT0ltazxpTbDhuTJh81pkw7ZEyefEwJBFOyT2xj5CVFsb1+KwBwK7PT6Qqz63Jr&#10;Zv2rD6VeeuET+dOnpjvZTNjOZtXS51eqKj4387pNAAAAXA/3GNwxzdLU3ZfLaXX13aF77382+onP&#10;/KPWPv5k6booAAAAAO8ZAXEAAAAfAnFhkW/GrD31/++f/bb1zd/7k8SzT30pvW7to/kTx2Zavb1R&#10;SdPEkyi9bhMAAACAl1S1dKGr4OTzgeLFjvb4v/zo6/HHfvR1vbXtfPDuj/witOLOl42Jk49pLa3n&#10;ZcPIedwxAAD4MKiqJYsaceO/Wlvb7Ztx+963bFssGmZ3V3Px8uU2q7uzudjZ2WJ2Xmo33dGKDdTY&#10;mWzYzqTDdjodLt1sk8kG3VEu3TSpyJIsAuOUcskiOE4hQA4AcDVZ0+TBb//Nfw7esfIV34yZb/1d&#10;BAAAPnCDf/ftP3AyGT8PJAQAjFkiCM6y3hglR1KCIUmpqoqpkUhMiUTdMTqgt7ad0SdMOmFMmHRc&#10;nzDhhNHWflrigVwA8KETn12Zly62Z3fuuFNcP589sG+xVCioUukjqKEHGxmG120CAADgOolQOKdY&#10;kJRAUDImTT7lmz5zf/i+NU+HVq1+XgmHE173BwAAANwqCIgDAAD4kKn1DZerfusbf1755a/+TXrD&#10;+gcyG197ILNl0+rCmdPtpUAIguIAAAAAyPJVYSwiLC72g7//Ruyfvv8N35SpJwMLFm32z52/3Zgx&#10;c69/5u17JEW1POwWAADcLHS9oLW0nhV1rZet/r4Gq6+v3uzrHWcN9NdZAwO11uBAnVu1djxWbcXi&#10;1XZssMaKx6qs0vJgxMnly4FxpeA4sY+ivLFMeBwAjD3uz373d0Rl/1/86V80fvvvPybztHcAAD5U&#10;+X17l6ZfW/cwx2MAgDHjShicVR7d34FqVU3WqK+/pDY0dGoNjZe0hnGiLmrNzef1puYLYlQrq/u8&#10;bh0AxjKz83Jb7sD+RfmD+xdld++6I7dvz1I7ndQlXZdkVZMIvAYAABilHEdyzKK7w2dKemt7l3/B&#10;wi2BhUs2BZevfMWYPOWI1+0BAAAAtyIC4gAAADwi+wOZ8P0PPuXW0/nDB+dld2y/O/nLn38mu2fX&#10;ktKT0LjBEgAAAMAwEcLi80mSI0n5Uyen5I4cnqI8/thX9fETzhgTJx0TYXHBlXe/5J8953WvWwUA&#10;ADcvtaa2W5QxddrBN7/m5PN+O5WK2Klk1K2KoXnEjsVqzJ7uJrO3p9Hq7R1n9vU2mD1dTVZPb6OV&#10;iAeuBNsOVfmUpvzWc5uc6wSAW4d7jJresume+E9+9I3Kr/32f/W6HQAAxpLBH/3gX1uDgxFZ5/Jf&#10;AMAtwnGumjti2bElyXYkWVMlraGxU28ff1Jvaz9jtI0/pbmjWlPTo1VV9SlV1X1qdXWfrBt5794A&#10;AGCY1dc7LrPxtTWZHdvuLpw4dnvhzOlpZn9fSNY0yf1ZLa6d97pFAAAAvBelY3X3mN0yJdnw2cGV&#10;d20Ir77/Wf/sea/7pk47KAcCPFQMAAAA+ABxhQgAAID3HN/MWXtEVXzsEz/KHTk8P/HjH/5uZuum&#10;1XY6HXJsS5IVtXSzDQAAAIAxTmStiAtn3RIXWxTOnJ5YOHliYnrjaw/EfvgP39SbW8+H7lz1Quj+&#10;Nc8Yk6cclnWj4HXLAABgdJB9vpwqqqam51qvO8Wi4RTyPqdQ9JXHgs9JpyqKnZ2tZuelVrNLjJ0t&#10;xc7LYt5m9fXWu1+ju/ssimPbimTbqlvlGzzdsfyHXiNUjiA5ALj5uT+r3Z/xcuyf//Ff+Rct3uif&#10;M2+H1y0BADAWZF/ffldm2+Z7JNl5540BALiZDN9IPhz+5g6lB+iqqiRpmuXOLdnvzxqtbaeNyVOO&#10;6pOmHPVNmnxUb59wUolEYnIgkFH8gYzYxuu3AgAYwbI0c6C/PrN54+r0Ky99PHf44HxrcKDOTiQC&#10;4ue+CLZWgiGvuwQAAMB7Ia7xcUsW1/Xouqk1t16oeOChx8NrHnxKa207o0YrB7xuEQAAABgrCIgD&#10;AAC4iajVNb2hFXe+FFq+8hXx1LTEE4/9Rnrd2keLly+12YmETxoOggAAAACA8kUXkiTKtmWrr6/O&#10;7O2tyx3cv7D/f/3NHxqTJh8N33Pfz4J33v2S3tZ+Squt65YUxfK6bQAAMDq5+x0FUVJISo5cb0yb&#10;sf/KguPIohwRClfI+6ye7kazs6u12CVC4y63mF1dLaYIlOvuanKymZCdzwecfM7v5Atu5d3KGU4u&#10;V7pRVFZEWJxSDoxTlKEgOZkHaQDATUIcjxZOn2qP/fAfvtXw//3/X5UNI+91TwAA3NJMU0s+/9zn&#10;ix0XximBoNfdAABwbUM3j0tDVbqRXFUlORCwlGBQhLyl3XlajURievuEU8bkyceMCW5NnnxE3Fyu&#10;+PxZSVHE3eekoQLATcpOJirN/r6G3O5dy9JrX/p45vXtd9mJRERct1L+fEeRZMPwuk0AAAC8FyLc&#10;3TRFELCkVFQU9PqGy/6587dHPv7JHwYWL9sg+/0Zr1sEAAAAxiLSRQAAAG5GsmwbkyYfqf1Pf/Tv&#10;q377X/1Z6oVffDqzYd2D2X17lpqXLtZKulEOggAAAAAAQYSliJsrhpdtWy0cP3Z7/+FDtw9852/+&#10;0Ddz1t7gsuWvBuYt2GpMnnJEnzjpuJftAgCAW5S4cdMtd5/ElgNBU2mfcErc6Bm4xqZ2JhO2envG&#10;udVo9fc1mH199WZvd5PljlYyUWknU1E7naqwU8mInUpFhkcnnZYd25IkRX0jRE4pFwFyAPAh8/mk&#10;1Iu/+Fh49f3Phh94+HGv2wEA4FaWO3RgUfrlFz4qGz6vWwEAoHzDuDhHZ4kgOEtyxOhSI1FTrarq&#10;c6tfraoWY59WV9+lNbWc05tbLuhNTee1ltZzak1tt8fvAABwHaze3sb8qRPTC8ePzsnu2H5XZsfW&#10;VVZ/f6T04POhh/xcdc0KAAAARhcR8l4olPbrjImTzvlvn707sGTZa8FV9/zcPZ4/73V7AAAAwFhH&#10;QBwAAMBNTlwoFf3Cl74T+eSnf5DbvWtF5vVtd6dffeWR3KFDsyXJISgOAAAAwLUNP5XZcaTcgb3z&#10;srten6cEg5Jv6vQDvhkz9/rnzN0RWLR0ozHltsNetwoAAMYed78kpbSPP6W7da3X7UwmZCeTUVuE&#10;xSVEYFyi0krExRi1BgdrrcGB2tI40F9nDw7WuMt1ppgn4n5x4WopKE4euinJrSs3KMncngQAN4r4&#10;2WpnsoGB7/zPPwwsXvqaWlPb43VPAADcipxiwZf82TNfKFy6NE4JXCuCGwCAD5C4SVycb3NEGJxT&#10;miuhkGU0t17Umxo71IbGi1pT8wVtnDvW1HarNTU95artEdc+et0+AOC9Mbsut2Z37lyZ379nSe7o&#10;kTn540fnWF1dlaUgOF2XZB/h1QAAAKOeOObP5yWlpiYdWrJsXXD5nWsDc+dt982as0uSZdvr9gAA&#10;AACUERAHAAAwSsg+fy5wx4q1oqKf/tzf5w8dWpB47qkvpjesf9DJ5YzyRnL5xkcAAAAAGCYCUTS9&#10;VOLGjdzB/bNz+3bPTv782S9oDeMu6hMmngwuX/lK+O57fqFPmnzU63YBAAAEJRhMi5IaGi5fcwPL&#10;Uu18LuDkymXnckEnlw3Y2WzI6u0Z51aT2dPdaPb0NIpld94s5nZssNpxnHJKnOO88f2G5uLfpReH&#10;g+RGBsoRLgcAbyFuBnWPM+fE/vkfv1nzrX//R173AwDArah49uyU5NNPfFXx+71uBQBwqxg+LzZ8&#10;Tswd33JOTKwzjILW1NxhjJ9wUm9rP623jz/p1mm1tq5LCYWTaiiUlN0Sc0/eBwDghjIvX2rLbHxt&#10;TXrThgcKp05MM3u6W6z+/rB4rRQKFwx63SIAAADeD3EeQITADz1g0Zg2/VDk0Y//OLBsxat6W9tp&#10;NVo54HWLAAAAAN6KgDgAAIBRSGtuPScquOqe54uXLk5IPvnTryZffuETZuflFjuV8pcDIDRuWAQA&#10;AABwNVkRN3K4E0NyCgW9cO7sBFGZrZtXD/zNX/2xPn7CyfBHVv8sdPc9L2ht7aeUcEXcPbYwvW4b&#10;AADgLVTVUoKhlCTq7di24tiWKlm26liWJkLlRJicKcLjujubra6uZrOn2513iRLzZmtwsMYxTV2U&#10;ZBbFqA3NFafo7hbZzpULZUeWPHIZAMYY8ZlU7Aff/1b43jXP+GbcvsfrfgAAuNXEf/zDb5jxeEgE&#10;MgAAcF2Gbvx2hm8ALwXCOZKsG+IzQ9OtfKl0Iy9C34wJE0+I0sU4fsIJvbnlnOQPZN3jvmLpM0NV&#10;5XNDALhVOI5iJ5MRq6e7Ob1x/Zr0urWP5I8cnmtnMyE7n9dKQaGqIskEVQMAAIxu7n6dY5qlUQmF&#10;82pdbXdoxV0vRT72yR8ZM27fqwSDb3/dDQAAAICbAgFxAAAAo5i4OMuYMPFYzX/4z39Q9Y1/81/S&#10;r7z0sdTLv/xk7vDBecULF9oky5Jkn4+bEgEAAAC8laJIslsllqXY6XQ4f+jgvNyB/fP6/vqv/tg3&#10;5bajwZV3vxRcesc6va39tN7adtY9vsh62zQAAMB1UBTb3d+xJU0qXjlDWlERV+vqunwzZl47wMg0&#10;dbO3p9Hq62swe7sbTXe0+nrHuVVv9ffVW/F4tZ3NhpxcNuhks0E7lws6mUxQ3DDl5HKGu1y+0XZ4&#10;X0ucmx0aryxzvhbArcb9uWYn4hX9//0v/0vj//jOp+VAIO11SwAA3CrMzsttyV/+7HOyqnrdCgDg&#10;ZiZC4EQA3FA5llVarQQCkhKJJJVwRUIR58UikZhSWdWnN7ec11vbz+itrWfdsfw5IMdyAHDrs221&#10;eLFjfPHC+UnZ3a8vz2zedH9+/97FtmnKV64fGX5IOQAAAEY1cW7AyedL5waMSZNP+6ZOOxD6yOqf&#10;h++5/2dKZWW/1/0BAAAAePc4YwsAAHCLUEKhZMXHPvEjUbl9e5Zmtmxa7da9ud07V9rZjCwbvvKN&#10;iAAAAADwZsMhJcPBJa7CiePT84cPTR/83rf/rW/K1JP+2XN3+GbP2embOWuP3y3Z78942DEAAMAH&#10;Q9OKWmPTBVG+t9nEyWZCVjxRZSdiVVYiUWnH3TEWr7YT8SpRVjIRtePxaivuLou5u427rtJ9zd02&#10;HrYLeXe/azg0Ti7PlTctA8Ao47g/xzJbNt2d+Nkzvxb97Be+63U/AADcKuI//uHvWrFYJdd7AABK&#10;3hwEZ4sgOFnSqqqyam1dj1pT263W1LhjXbdWW9vjruvS6uq6SmN9fafWMO6S7A/wGR8AjDH5I4fn&#10;5Q8dWJA7dGBR7sC+RWLZyWYlSddLYXAEwgEAANwiHEdyLFNyikVJb2rpCy5avMG/aOnGwOKlG33T&#10;Z+zzuj0AAAAA7w1ncAEAAG5B/rnzt4uKfOqzPygcOTw3/eorjyZffuGTZm93jaxq5fCH4QAIAAAA&#10;ALgWVZVkt8QFI/mTJ6bkjhyeojzz5Be15pYOva39jH/WnJ3B5SvXBhYu2Sj7fVmv2wUAAPiwyIFg&#10;WnNLGjfu4ttt4xQKPjubCTnZbMjOZIKlUSxn0mErkay0BvrrRNlumf399VZ/X7277I7u+nis0jHN&#10;q8/jivC4oVEaOb6lOc77AvCGCBu306lA/Mc//EZw6R3r9fbxJ73uCQCA0c7svNyWXvvyx9zjA1nW&#10;da/bAQB8UBzn2svipm73/8Q/IgxONnRJG9d4WWtqPq83NnW4Y4fW3HJOHzeuQ4lEYkpFJK66pVRU&#10;uBWNSYpsf+jvBQBwU3AsW80f3Lc4s3nDvbm9e+4oXjg/qeCWnU7JsqZL4vhCDgS8bhMAAAA3gjiP&#10;IM4h2Lak6LoTWLR8S/jeNU/75y/Y5pt822E5FEp63SIAAACA94eAOAAAgFuYeOKnqMDylWsrf+df&#10;/VnmtVcfij/x2NcKJ09Oc/J5nzj5W3rqGzcNAgAAAHg7IoxEL18gLC4iKV680Fo8f7Y1u33rXfHH&#10;f/J1rbKqP7B42YbQ6vue9S9YuEUJVyTc44yi120DAAB4STaMvOqWFK0ceNuNbFtxTFN3zKIuFYtG&#10;aV4s6iJczhocrLV6uprMnu4ms7evwerrGWf19jaafT0NYp2dTEUd9+vd76GWvo9TmrtlyZJdvvC3&#10;dBFwKWSu1FF5v27EnPPCAG402fBJuX17ZieffuLXq3/vP/yfXvcDAMBol3rxl5/Mnz09pXRdBwBg&#10;dBu+Wbs0Dp23keRS2Lakqo6sqpY7WrKimkoomNZaWs/pLW2ntVZ3bB1/2mhrO6U1Nl2U/f6M7PPl&#10;xbkn9xgs736d6fVbAwB4r/T5Qi4Tyu3Zsyy1/tWHcq9vv9vs7my0kskqJ5uVhx8QqARDXrcKAACA&#10;G8G2RChwaR9P9vkKWkPjpfCaB54Kr3n4CaN9/EklGh30ukUAAAAANw5XjQAAAIwB4oIwvaX1bPSL&#10;X/mf0c9/6TuZHVtXJZ584jdye3ctLV6+NN7JZmRJN0onhgEAAADgbYlQEU2XJK0cFmfH49F8LBYt&#10;nD83Mf7EY19Vq6sHgsuWvxpatfp53+2zd2l1dV3KrwpFAQAAGMsUxS7fzGvk3/yS3tZ++ppf4zgi&#10;1U12MpmQKULj+voazP6+Bnugv87s7683e3vc+UC96S7byWTEKRb8pYeFFApDdWVuOLmc5FhWeR9P&#10;EYFxyhvBcYoIk1MIkgNw3WRdl2M/+eHvhO5/4GnfjNv3eN0PAACjlT04UJta98pHnWxGlf0Br9sB&#10;ALwbtl0OgBPB/aXwfrsU4l+6WdsfcJRgMO2OaXfMKAF3jFb2682t5/XW1jO6CIRrFmFwbWfU+vpO&#10;SVEsSZYdr98SAODmZQ3011m9vePyhw4sTG9cvyazbes91uBAzXAgaenMvqK4v4P8XrcKAACAG0Gc&#10;dzCLpVGtqklpjY0XA/MXbgk/8PATwWXL10k82BkAAAC4ZREQBwAAMNaoqhW8Y+VaUcXz56akXn7x&#10;49ltWz6S3bdnidndVSn7fBJPnwYAAADwjobCQkbGhViDg9WJnz/36cQzT31ara1LBBYu2hRYuHiz&#10;MXX6Ad/kKUe05pZzXrULAABwSyjfGOzIoVBSD01I6u0TTv6qze1EosqKD1bbsXiVlYhVu/trNXbc&#10;ncdj1bY7t1LJqJ1OVzhu2elU2K2Iuxy2M26lxPqU387npdJOn6xcHSSnKEPhcgohcgDeoKqS2ddX&#10;M/Ddb/+nxv/2t5+TFNn2uiUAAEajzI5tq3J7di2SDJ/XrQAARhKhO7Y1FAI3Yi7JklpRYauR6KAa&#10;rRxQIpGYGo0OKpWV/VptXbda33BZaxh3ya3h8aLs92e9fjsAgNGlcPbM1OKpk9NzRw7Nz+3dfYdb&#10;S63BwZCkaeWHhF/jOg4AAACMbo5pSk6hIKmhkO2befsB/+1zdgeWLlsfXL7yFbW6psfr/gAAAAB8&#10;8Ej+AAAAGMP09vEnq77+O38R/dyv/V1u/94lmW1bVqXXvvTx/IljU0s3+xEUBwAAAOB6iAuNxXGE&#10;W3YiHkm99MJDyV8+/5BWW5cyJk8+YkyactQ/a87OUmjctOn7vW4XAADgVqdEIoOipNZfsZHjKKVQ&#10;uHRKhMRVOOmMCIirsFPl5VJonAiai8XcGqy1Y7FqS4TMxQar7biYx6rtZNJXuhl6OCxuRJWz40as&#10;A3DLk3VdSr34y0+kH1n7cOiee3/mdT8AAIw2IqzZ/V36STsRD8qBoNftAMDY4zhDQXD2lbm7UHpJ&#10;jURzan1Dp1Zb16W6pdXXX1br6ru0mtoupbJyUCkHxJXOx6jRaEypiMQ8fjcAgNHMttXcgX2Lsrt3&#10;rsgfOrigcPrU9MLpk9OtWMwQ5+DE9Rmy3+91lwAAALjRxHkJy5Ikt3xTbjsdWHHnS8HFSzf4Zty+&#10;Vx//qx8kCAAAAODWQ+IHAAAAJKWiIh5ccefL4ukh0c9/8e9ye3atSD795JczO7aucopFzXEcSRY3&#10;7omb+wAAAADg3XCPH2Sfr/RkajuZCGd3vr44u2P74mTkuS+oNbVdelNTR2DR0g3Bu1a9IELj3G1z&#10;XrcMAAAwJsmyrYTDCVG/cjvbVpxCwe8U8j53NMrzgq+0nM0GrcHBWrO/v97q7623Bvrr7YH+WnMw&#10;VmsO9NfZgwN11uBAre1uJzmOXLqxWqTGlUdp5OgMz0W43Bs9Xj2+eQ7gpuP+fFAH/ud//+Pg0jvW&#10;y6FQ0ut+AAAYTYrnz05JrX3po7KPoAcAeN9+xbkH+U0h926Ji+QcNRId1BobO/SmlvNaU/MFrbGp&#10;Q5Te2HhBCVck5YA/rfgDWdnvdyuQkXW94NG7AwDcgpx0uiK7Z+fy9Ib1D+b27l5mdnU1m/19DXYq&#10;pZQC4dxSQiGv2wQAAMCNNBRUX37+niyplZWDwTtXvVjx4EOPG1NnHNDGNV7k/AMAAAAwdhEQBwAA&#10;gDfIsqO3tJ4TFX7goccLZ85MSzz+2G+mX3v1YbOrq8lOJf2lkAdN4+Y7AAAAAO+eqkqyW4KTz+vF&#10;ix2txY4Lrdk9u+8Y/P53/51WX98dWLp8XXjVPc/7Zs/eqUSig0ooTIAAAADAzURRbNnvz4h6x21t&#10;W5EcR3HEOFSOYyt2NhO2+8thcaXguP6+BmtwsMYU4XED/bVWf3+DJdZnMiHHNHVRkmlqpbllalfm&#10;pilJlik5tnOtm7nL4XIjlwF86MQxYP7wobmxH//TN6p+6xt/7nU/AACMJqkXn/+0nUz6xQM4AADv&#10;QIS9DYe+lcqWJNu5Eggn67okG4Yl6UZeNvSCLEZdL6iRSExrau7QWlrPiuA3ranlgt7cck4EwSkV&#10;kZisKpakqJZ7bGOJcyIev0sAwC3MTiaidjxend21c0X6tVcfyry+7W47FqtyikWjdC5cnO9WVUkJ&#10;Br1uFQAAADeSOJ8h9vdsW+zrWWplZZ9v+sz9kYc/+lhw5d0vKlVVfbKmmV63CQAAAMB7BMQBAADg&#10;mmTdKPimTjtQ90d/8q3qb/7b/ye99uWPpdetfTh/9NDcwvlz452iKSniYmRF8bpVAAAAAKOJCJ0e&#10;cRzhFAu+4sWOtsITj30l/tMff0WrqokHFi/ZGFiybL1vxsy9emvbWa2p+byHHQMAAOB6lW+ctodD&#10;ggUR06YEQymppq7rHb/ethUrNlhjx2I1VjxWbccGq61YrNqKx935QI3prrfF+lQq7OTzQTubDTq5&#10;XECUnRPz8rKdy/mdTEZybMttwN0HVYaD45Srw+QUhTA54EZz/3uyC3kl/uTjvxm69/5njQmTjnvd&#10;EgAAo4GdiFclfvbcF2TD8LoVALh52LbkDAe/2fZVy+JBp0owZCmhUNKt1FC583BCiVYOanX1l7WG&#10;cZe1ceMuag0Nl7V6MW+8KAcCaa/fFgBgbHIKRV/x0oXxZsfFCblDB+ZnX9+2Krd75worlfKXzlUr&#10;4jz10LlrXfe6XQAAANxoluXuExYkSdMkvbW9w5gy5XBw6fL14Xvvf1YfP+GE1+0BAAAAuPkQEAcA&#10;AIB3pFZW9Uc+9dnvi8rt37sku3PHXZmtW1aJixLsRNwn64a7kfrO3wgAAKiaApAAACAASURBVAAA&#10;3mw4lEPM3eMKKxmLJl/8xSOJ5599RKuqzvlmzNjrmz5rrzFj5l7/rNm7fNNm7He3d7xuGwAAAB8g&#10;RbHV6ppeUe90+5tTKPjsVDLipFMRK5WuEPNSpd15Mhm1Uyl3nnLnicrhZUtsn0pW2OlMhZ1xX0uJ&#10;Ki2Xk+zkawfJvbGeMDng3RA3sBZOHJuS+OlPfqvm3/3BH8qGkfe6JwAAbnbp19Y9ZF7qaONhfQDG&#10;FMcZCn0bCoAbXnZLBOUoFZGCVlXVp1ZX9yuVVf1qpTuvrBwQ17SVl0vzASVa6c6jpbnqbi+pmun1&#10;WwMAQLBjserckUPzCkcPz88fPTI7f+zInMLJE7db6ZQsrsEWgaeEwQEAANzanGJRckxT0usbYoHF&#10;SzYEFi7e7J+3YJtvztzXZVUret0fAAAAgJsXAXEAAAC4Lv4583aIinzyMz8onj41Lb1pw/2pF57/&#10;TP7UySnym26UAwAAAIDrJiuSbBilsrNZf2bH9mXpzZuXqZGIqTU1n9db2865xyTbg3csfzUwf9EW&#10;SdcLXrcMAAAA74jAKREkJ7n1ThdAOPm8362Anc/5h+Y+p5AfmucCTjYXtBLxKlF2PFZlx+LVVjxW&#10;bcXcuVgnXouL1wZrrGzWkIZji+Ur/5KunBm/1jnytztvzvl03KpEqKKiSPGnn/hK+MFHf+qfPed1&#10;r1sCAOBml3j8sa+JgCT2EAGMWs7IZ/w4kuS89TVnxLL4eadEoimtvr5Tra3r0urqutS6+k6tvkHU&#10;ZXHMLweDSSUYSinBYNqdu2MorQQDaUlRrQ/nTQEAcP3MjgsTM9u3rsru3HFn4dTJ6cWuzlarq3Oc&#10;XShIsq5JsqZL7u80r9sEAADAB0WcB3FLBOArhs8K3rFkc+jeNc/65y/YaoyfcFKJRAe9bhEAAADA&#10;6EBAHAAAAN4Ttaq6V124uNc/f+GWyq9+7a9yu3euSDz9xFey27austKpCqeQV8QTrWWVXU4AAAAA&#10;75E4pjB8pXKKRa1w5vSkwqmTkzJbN98T+9EPvqlVVfUFFi7ZFLzz7hf9CxZvVisr+2W/P+t12wAA&#10;ALg5yT5fTpQiRd55Y8eRJcvSHMtS3dKk8qiW15laKWiuv7/OjA/W2IMiRG6gxhocrLUHB2rNgYFa&#10;Ox6vtt11pliXywYl21bcUp3y+MbcskS5f5wtueuGO30jNK70QJbyOvmqdUSGYJTQ3P98urur44/9&#10;6Hd902fskwn5BgDgbeX27r4jf+zobHb1ANx0hkPfxE3NQzc3j1xXinwrXSemSpKq2bIIblNV010W&#10;o6UEAymtftxlbVxjhz6u8aLaUAp/u6Q1Nl10111UgsGkpOtFWdVMWdeKkubONXcEAGCUcIpFw8nl&#10;AoUTx2alN762JrNl0+rihXOT7Eymwk6nfaVzv+7vSfG70v2953W7AAAA+IA4liWJz/9lXZdkfyCj&#10;t7Seq3jw4SfC9z/wlHhAshKuSHjdIwAAAIDRh7QOAAAAvD+KYquVVf2he+57TlTxUsf41M+e/bX0&#10;a+seLJw9fZvZ3VVbunHN0N1B8bpbAAAAAKOVuLFIGTqmcBzJTiQihXg8Ujh/fmL8yZ/+uhwOZ/xz&#10;5u4I3rFybWDBwi3auKYOrb7hsggA8bZxAAAAjEqy7EiaVroh/W3zOVrbTvvexbdystmQFRuscava&#10;jieq7PigCI6rtkS4XCwmqtpKxKuseKzayeX9TqHgK91QWCwYw3OpUDBsd1kqFn3uOtVdJzmWeSUs&#10;Th4OjbuqlKvXAx6RDUNKPvvUF6Of+tzf+93jNa/7AQDgZpV8/rnPWoMDVZLCtRUAPmS2PRT8JsLL&#10;y6NjvxEEJ2uqJPv8kuz351SfPzscwC4e2iMbvpwSCGTU6upetaHhslY/7pLWMO5yKRCuvv6yVlff&#10;pVRW9nv9FgEAuNGs3p5Gs7d3XP7o4bnZbVvuyW7fuqrY1dlUelH8DhWnZMU5Wl33tlEAAAB8sMR5&#10;lWKxtA+o1dXF9Oa2c/5FizeF1zz0ZGDhos2SLNvv/E0AAAAA4O0REAcAAIAbSm9uPVf1u9/808rf&#10;/O2/zG7b8pHM5g33Z3fvXJE7fGi+k07Lst8vcTEzAAAAgPflGgEXTiYTzGzZvCqzYf0qWdMlY9q0&#10;I/4587f7Z87abUyectSYctthtbqmx6OOAQAAMIbJgUBaE9XYdOHdbO+k0xV2KhWxUskKO52KOO7c&#10;TiXdZTGmyuuS7nImHXay2bCdzQRFCJ2dyYTcMWjnskF3/zhki3Xl14Lua6UnlZfOz48MlFPeCJN7&#10;S9AccKO4///kFArawN/+9/+r6Xv/9KCkqpbXLQEAcLMxuztbsrt33umYpiT73k0MMQC8S44jObZd&#10;DqopjeUQOKc02pKsqpIcCttaOJxQwpG4UlFRrnBFojyGE2okEhMPEFWilQNqpVvuqFwZq/plw8h7&#10;/TYBAPigiYd5FE6fnF44dXJG4cjhudmD+xbnDh5YZA8MBCVNk2S3uD4aAABg7Cg91K1QkNTq6px/&#10;/oK9/tlzdwUXL1sfWLZ8nTin4nV/AAAAAG4dBMQBAADgAyEu/AveteoFUcWO85PyBw8uyGx67b7U&#10;q698zOzpqhGBDVwIAQAAAOCGEWEWqipJohxHyh89MiO3f/8MWVF+Q2tp7Tba208Yk2475p8zd0dg&#10;waIt+sRJx7xuGQAAALgWORRKqqIaGt7V9k6xYDi5XNCtgJ3NBp18zm8PL+eyQSlbHu10OmynkpV2&#10;IlFppZJRO5mI2MlS+JyYR+1Uamidu5zNqm80JALjSpM3guNKYXJvXQe8LUWRMtu2fCT18oufCD/w&#10;0BNetwMAwM0mu3PnyuKpU1NlXfe6FQCjhlP6pxT8JkLgHGdo3Yj17nGaUlGR06ure5XK6n61qqpP&#10;raruV9xRq6zqU6qq+9TKykElGEwqoXCqfDwaTsihsLscSrmVdL+H4/EbBQDAM1ZPd1PuwN4luf37&#10;FuePHZtdOH92cvH8ucl2KqWIfXcRCicHAl63CQAAgA+LbUuOZUqyqkmBBYteD65Y+bJ//sJtvsm3&#10;HdKamt/VA+MAAAAA4HoREAcAAIAPnN7aflpU6J7VP6/6nX/9Z5nNG+9LPvvUl7KHDiySikVVPKVW&#10;FmFxBMYBAAAAuBFEWIWml0rcAGV2dTaYFzsaMlu3rFSei35R3AClNzZ3BJcs2RBYefeL/jlzd8q6&#10;keMmJwAAAIxG7r5sQZRUEYmp77y52EdWnGJRd0xTl8yiJsZSueuk0twdC0W/GR+ssmPxaiseqxah&#10;cnYyHrWTSXdMVFoiUC7ujvG4+1pcrIuWvp8juTvVjuz+GeUq/3nycGDB0PIbwQXSiFA5sR8vSdKI&#10;f10dOkcA3ejm/u9nZ7Na7B+/93vBlXe9pITDCa9bAgDgpmHbSm7v7mVmbCCgBENedwPggzbi2Gh4&#10;LM+Ggt2Gj5VKwdxDodzlEolv7lGXe9Al5m6JADe1pq5bq6vr0urru9S6hk61trZbrXWX3VJrqntl&#10;XyAjHvTpVqE06sOjXvDi7QMAcNNyHNkpFn2F48dmZbZuuiezY+tHiufOTS6dH43FonahUA6EU1XJ&#10;/R3sdbcAAAD4oIlzNyIQzh2HHl5sGZMmnwjft+aZ0KrVz+strWfFORiv2wQAAABw6yMgDgAAAB8a&#10;2efP6u3jT0Xdinzm89/LHz08L/ns01/KbFy/ptjd1WwnEgFJKQc5cKMXAAAAgBuiFBanSZJWPh3u&#10;ZDOBYjrVWrzY0Zrdu+sO+Xv/69+r1dX9gaV3rA+tuPNF3+x5r6s1Nb1qtHKAwDgAAADckmTZHgoH&#10;yP+qzYxrrSyHvSnOcACcY8uS7SjuC7KdSYftRLKyFBiXSFRapVC5oTA5MbqvOfGYO5ZC56qcVCpi&#10;F4uGZJqaY1naldEqj45pqaV5KcjOlNx1kmRbIoNu6COEkUEJVy9fCVEov98b+/eH90wcm2UPHFiQ&#10;fO6pL0Z/7de/7XU/AADcLIqXL7Vnd26/q3StBIDRaygY23HsK/ORVbqZWFYkWdfFZxaO+998Uda1&#10;ojsW3GVTBLa5+8zuOnd9KJzUqqt71OrqPqWqpk+tqenRqty5u6xWVfdoNbW97tgn+/0ZcYwnKYoj&#10;K4pdmvPZBgAA74o4B2nHY1XW4EBd/sC+hektm+8V++VWb2+DY5qGW6XtSucaFUVSAgGPOwYAAMCH&#10;wbHc/cCiWTqHo1ZXD6p19ZdDK+9+KfzAQ0/5Zty++50+ZwcAAACAG42AOAAAAHhCXMzonz33dVHi&#10;ZrHU2pc/ntm4/v7cwQMLCmdOTZYsW5INo3RRBQAAAADcMO4xhjziOEOETZg9PeMSzz79+cSTj39e&#10;jUSzPvc4JbBo0Sb/rNm7tdb200ZL2xk5GEx72DUAAABwcxBBA7JsXStyTfX5s2pVTe91fT/T0u10&#10;ssJOpyJ2MlVhpZMRJ5V2l9MRO5WscNz1ViIRdefusrtNJlPh5HN+J5/32245hXxp7uQLvqG5r/xa&#10;LjA0d/f5i9LVYXIjAuR+1TrceO6xmPu/qZF47ukvh1aveVZraLjsdUsAANwMCidPzMgfPjyrFBoF&#10;4OYiwt1suxTudnXgm7vOfmMuK6okB/ySHAxm1UAgrfgDWdkd3coo/mBGCbpzvzsPh5JqZVW/Eq0c&#10;UCPRQaXSHSuH5mJdZdWAEo0OeP22AQC4VVmDA7XmxY4JxQvnJ+UO7F+Y27tref7QoQVWOqWLh85d&#10;uZZg+EF0AAAAGBvE+Z9CoXSuR2tq7jMmTT7inz1nV2jlXS8FlixbL2l60esWAQAAAIxdnK0GAACA&#10;55RINBb5xKd/ICp/+OD87K6dKzNbNt6b3b5tlTU4EJR9PoLiAAAAAHwwhoIfZFWVJLfsXDaQ2brp&#10;rvSGdXcpfp9kTJpy3Jh822HflKlHjOkz9vlun7Vbb245523TAAAAwC1CU4siBEHUdX1dsWjY2WzQ&#10;yWWD7hhyK+DkcsPLQTuTCTnZTMjdvw86GbEuE3Yy6XBpfSYTtty5GMVyeV2qwkqlK4a2MUoX/78l&#10;OE78wQTKvV/iM5/s7l0L0+teeTT6+S/+L6/7AQDAc6apZzZvWGMXC7Li93vdDXDrGxHydiX0TXKu&#10;uV58bqAEQ5YSCifkUCiphMNJpTRWiIqrbikVbkWjMXd9wt1ObFMeQ6GU7H6d+Bp1aL2kadxIDADA&#10;h08uHD86K3fk0LzCsWOzC6dOzCycPD6zcOF8i2NZkqzppSC40nXKAAAAGHMc0xSfPUtqVVU2cOeq&#10;jYGFizf7Zs3e6Z8993UlGh30uj8AAAAAEAiIAwAAwE3FN3PWHlEVH/34PxfPnpma3vTa/alf/Pyz&#10;hdMnp5a34GYrAAAAAB8gEfSg66USN4DlTxyfmjtyaKqsqJ9Qa+viWn39Jb2l7bx/ztztgaV3rPfP&#10;mrNT9vlyXrcNAAAAjCm6XlDckiKRmHo9X1cs6k6x6LOLBUOEzDmlKhhOwR0LeV9pueAu5/NBO5mI&#10;2smkqIiVSg7Po3ZqaDkWr7JTicrSdqlkhft1+nt7M2/zece1PgeRr/xr9BLvy7LUxBOPfT183wNP&#10;qzU1PV63BACAl8S+RfrVlz+qGIbXrQA3l1Jw27tYJ11r3duRJSUUTiuR6KAIdVOj0UG1IiLmg0pF&#10;RCzHVPFaJBpz1w2IcDdZN/Ky8eby5WWfkSuN7vJ7fYsAAOCDYcUGa3K7dq3Ivr79rtyRg/PMzstt&#10;Zk9Poz04ECg9rFoEwumGJBuj/DwbAAAArs9VDwsQD7YyzMDCxdvCq+9/1r9w8Wa9peWcWs1nlwAA&#10;AABuPgTEAQAA4KakVlb1q/MWbPXPnb+t6qtf/6v84UPzEs8+9eXM5o33WQP9tXY2Y4gLN8WT+wiL&#10;AwAAAPCBeFNYnB0bjOb7+6L5o0dmpDeuX6N87zv/wT12GfDPW7gteMfyVwNLlr6m1tR1ywF/RlY1&#10;0+v2AQAAALyJrhfd/fuiKgWv7+scR3FsS5EsW5FsW3Xs8ijZ1vBccXK5oBWPi8C4KjuRiNrpZMRK&#10;JMsBcul0hTtWirA5pxQwl4qUllOpCtv9OskZ+h5D32vEn+GWM7TeEnN3U0ty17s9uTUcFld6sI5U&#10;Xr4yykPTEduMHD0kG4aU3btnfnr92kcin/rs973uBwAAL+UO7F1S6OholdXrir0Fbn7DYW5DozPi&#10;5ts3v3blxlyxB6sokiyCW8rluHPbHS237PJctSRVsWQxustKIJAW1xgplZUDarRyQHFLrawcLM+j&#10;ogY1MS+9XjUg6Vqh/L2u/j5X5rJ8PYlzAADAY04+5xfn14pnz9yWfX3bqsyWLffkTxydbadSYSeX&#10;CzjFgruL4e5fuPvbcvA6zwkCAABg9HMcybHKn6/KPp+jBENJfcLEkxX3P/hkePX9z6mN4zrcdSmv&#10;2wQAAACAX4WAOAAAANzcZNkRT+kNLL1jvSgrNlibXvvyo6m1L32scOLEzOLFCxPtbKZ0M5GssnsL&#10;AAAA4AMiQhTERePDN2ratmyn02FRxUsdbcmfP/NZSdNs3/SZ+wMLF28MLFqySW9vP6U1jLusVlX3&#10;ets8AAAAgPdFlm1Z1Wxp6HDg7SLWtKbm89f9vS1Ls9KpiCPC4lLJiJ1KV9iZtJhXOCJIzp2XAuXc&#10;5dJrqVTUSacqrEwmJJlFwykUDMcs6k7RnbslmaY7d9cV3dFdL7nrbLG+WFTd1yXHNMsBHLJ8peQr&#10;86F3d63Xyn8P7+Vv75rEsdXg97/7++EHHn5CCYUSN+wbAwAwyqReXfuI9/GtwK8g9h2H6i0hbyPX&#10;j6wRD1+RdcOUDb0ga3phKLC5UC7DLa3oriso7rw0Gr6cXFERV8OhpByqSKoV4bgSjsTlcDihhsJJ&#10;JRKJK5HooBqNDJbGSDQmae73AAAAY4adzYSsnp5Gs6e7KX/k0Nzs7p135nbvWm52d457Y6s3zmfJ&#10;hs+jTgEAAOAl8Zmo+GxU3GumN7dc1NvHnw4uWfqaCIUzps/c63V/AAAAAHA9SNAAAADAqKJWVvVF&#10;PvXZfxBVOHZ0Tmb7llXZnTvuzO7ZvdzsOF8v6YYka9oNvUkJAAAAAN5iZEjCMMdR8gf3z8vt2z1v&#10;8Lvf/pbe3NLjm3n7Ht/0mfuMKVMPGlNuO+KbctthblgDAAAAcIWqmmokOiCJeg/sbDboZLMhJ5sJ&#10;2uUxJG6UdXK54NBrQTuTdtfl3Hkm7K4LiNecfC5g53Ji7pa7zfA8P7zOfT2f85e+Rz4vliXHLI44&#10;FnpzuNzIEv+8ad2bKYpUOHVievLZp74U/bUv/+37/FsEAGB0sm01u33b3VzfgA/MyBC3kctvDnmT&#10;nKHhTa+LXTmfX1J8flP2+zNKMJBxl7OK35+V/e7cLcXvy4nX5EDQXX7jNSUQTMmhYFoR86A7iuWA&#10;+zUBsRxKuetKy+568XqK8+YAAODtFM6dua14+tT0glv548duzx87Mrd48sRMO5uV3H2I8kPeFNXr&#10;NgEAAOA12y6FwonzW3pb+2X/7Dmv++fM3xFYtHiTb868He5+o+l1iwAAAADwXhAQBwAAgFHLmDZ9&#10;v6jIZz7/94Xjx2bnDuxbnH715UezO19faWez2pWgOC6mBgAAAPBhUdXyBeiuYk93ffHSxTXJF36x&#10;Ro1Gi3pL21m9tfWsMfm2w/75C7b5FyzaotXWdXrcMQAAAIBRTAkEMpIoqfq6v9YxTc0pFHxu+Z1C&#10;3jc0L5XkLtvFguHkxWtinfu6CI3LpCvsdLrCSafDTiYTttzRFpV1l8WYSlXYIogu7Y5pd3S3d3JZ&#10;tRw0MvR5zfDnNrYlxX74D98Mr3ngSbWmrvvG/a0AADA6FE4en1nsutzKNQ1jxVDo2nvafijArTQd&#10;8U2uOS9/nazrYl8xVw5uC6SVUhhbOaBtaDlbCn0rr0uXx2BGEWFv/mBaCZZfd79PQTZ8Odkw8rJv&#10;aDR8bhk5d1mMecUtyefPyYS8AQCAG8Dq620Q1wPn9u1dWjhx7PbixYvji5cvjrd6eyOlHR1NLz1I&#10;2t2H8bpVAAAAeE2cExPBcJYlqdXVieAdd74cXL7iVd+MmXt9k287IodCSa9bBAAAAID3i4A44H+z&#10;d59Blp33feefE2/onHPOcXoCBhgMIgGIFKMkS5Yol6Rae3fLdtlbdtWu37hqX/jNbpVf7NYmV7lU&#10;XtWqJCtYuxJFkQQJECCAybmnc855OvcNJ+55TncjEYQIEpg7PfP9kP95zj33dOM57+7T9zm/PwAA&#10;OPFkZ+Ho6bOXZeV86x/8P/bcbNPBG6//2t7ffed3nKXFWt+2dd/zhKKqwcVqpqcLAAAA4AkRBsXJ&#10;wLjg2LcsIz0+2poeGWxV3v7xl9XcvD01N3fLrGsYj51/+p3YMxffinR03FWjsUTwM26m5w4AAADg&#10;8afouiNLxOMHn/2nfUW4rua7ru47ria8YAxeC+dodB056uE1jmP4B/u57t5err+/J8f8YMxxdnfz&#10;/VQq7iwt1RIQBwB4EiUuX3pFhrFmeh6PJf9nJbH9jJC2o+v9Tzj3qT+rHP2jKEeHHwrE/eDYD39Y&#10;UcNjJTxWDn9h+J689vg4OFQ1VwaxhYFu8fi+kpW9p8Rj+1o8+0DJiu+rsax9NRiVmAxxOzoOx6Cy&#10;s3fV4Ho1Ft8XpmkpqurKvzfL3yk09f1RyP/Gh8fDazwhrwcAAHiYXFf3UslYenjodPLqpZdT168/&#10;b81Ot7j7e3ne7m6en06J4DPL4ffuBMIBAABAhsHJ58Pk39d03VOzsg9iT51/N/vLv/pXsXPn39GK&#10;S1dVQuEAAAAAPGYIiAMAAMBjRcvP35QV7T11o/C/+9f/Lnnl8kt7f/vX/yh588ZFZ22l0tvdiQpN&#10;D7sH0oUbAAAAwEOjqoeh1YYRPljo7e3muDvbOfbCfG3iynuviP/9f/kftaKijdjps5fjT194O3Lq&#10;9DW9tGxJrm/kg36Znj4AAAAAfJTiC013FFnmL/mrfJ/uPgCAJ1Ly+pUXfSuthfsXTopPCl77lCA1&#10;/xPOfdJ1P/3604/9Tzov5DYQ2ThQBq4dNhAMHxRV1cP9IarqBe97wfuyw6AcfSU4F7znfeg9PwxJ&#10;UzXvMFwtOC9D1cJzR8fhueC1rttqNJpUo7EDEY2m1Eg0qcRiCSUSkeeSSnBOiUQP1FgseC+SCq5J&#10;KIfXB9cE18ei8hp5nAx/TzCKWPDaDK49CpBTPhIkJ8RPjQAAACeMd3CQ4+1sFzhraxWpu7cvJK9c&#10;+lLy7u1n3J3twrDRgOeFny+Vo89wSpRQOAAAgCee6wrfccJDLb/gQCsqWo10dt3N+tJrf5v1wks/&#10;0AqL1uTf7jI8SwAAAAD4wpygXSUAAADAZ6PoRjr+/Iuvy3JWV6oO3v7x15JX3nslPTTYZ02Mt/q2&#10;JZRI9HAzMAAAAAA8LPKhPrmZ/cNrEd/X3PX1sr0ffO/X9/7uO78udENEmltGZPh1tOfUDaO+ccyo&#10;qZ02amsnhXwIEQAAAAAeFzKUBQCAJ4yzvFSTGhk+5SUSQjWNw5Mfi/zyP+XV33f6Z775idd/PM3t&#10;E16HYWuHoWvHdRzaITTtMGjtOEQtDFo7CmL7yOswWO3wWFHc94+PQtoUTYavaa5yWE74d9Dj46CC&#10;0TsMqFWd8Lx8Xw/OB6Oi64787yu6YSuGbgvDsBQjOA5eC10/PJbn9MNRhrsdvh/8vsNrw3OqYVrC&#10;NNOKrEgkFVRaBraFAW/BOfXoXHDz/I0WAADg5yAD4ZzFhTp7Ya7BnppqTw3eP5se6D9rTU01+64j&#10;P0t+8LlSfocevAYAAACE5wnftsNwOK24ZN9sbhmMtHfcjz319DvxCxff1ErLljI9RQAAAAB4WAiI&#10;AwAAwBNBLytfzPvt3/2PstLDg32pu3eeSV5570uJS++95qyv5QvDYGMJAAAAgMw63vB+tDZJj422&#10;p4cG27f/5I9/Ty8uPjDrG8eNxsYRs6llONLZczvS3XNbLy1loxMAAAAAAABwwnh7e/lZL7z0eqzv&#10;TK5QVV8owlcUxRciKFWOh+fCkDVJUT/2fig4d3Td8Ri+rx79jOKFf3NUlA//Hk85noQavh+8p8ng&#10;NhnGdhTKprqqDGM7Opajchz+dvjakwFpylEA3OF5zT06dsNAOO3o+vCc9qFj9cPBcMfnD39W0135&#10;+xVNl6FuzlFgXDDqThgEJ+enG2FAXHDucL4AAAB4tHieao2N9KSHh06lx0Z7rKmJdntutsmemW51&#10;d3c0RddF8FlPBJ/ngjIzPVsAAAA8UnzhO64QjiPUvLxU/OJzl2Jnz1+KdPfcjHR239XLK+YzPUMA&#10;AAAAyAQC4gAAAPDEiXR03ZWV841f+1PZlTB14/rze9/9699N3bv7tG/baniR7EaoqhmeKQAAAIAn&#10;2fub40XYWT0ree9OX+LWjT4lYgq9sHhTKypaNWrqpqKnz16VnTGjPb03lGg0mel5AwAAAAAAAPh0&#10;RkPjaPG/+bf/w2Go2yFFhruF6W3vj+KD9z/y3vG548E/OpYhch/9mcPf8bFzAAAAwOfE9xV7dqYl&#10;eefWhdStG8+lR0d63I31MnfzQam7tRX3fT/83ls2SlOzsjM9WwAAADxKgs+KwvPef6nE4qmsZ596&#10;L+tLr/1t9My5y3pFxbxWVLyawRkCAAAAwCOBgDgAAAA8sdTs7N1Ie+c9Wbm/+dv/yZqa7Nj77t/8&#10;zsGPXv81Z321wt3byxKeG3YqFJqW6ekCAAAAeJKpqlBMMyy5McrZfFDobKwVpkdHOg7eeeurihlJ&#10;ark5O9GevhuxC8++FX/qmZ9oFRXzajxrX4lEUpmePgAAAAAAAIAPKIZhycr0PAAAAICfl29bppdI&#10;ZnlbW8Wp/jvnk9evvpS6deOivbxU7Vt21LfShu84QqiKUFRNKNHocaQxAAAAcMhzhe+44aGanZ1W&#10;s3N2ol3dd7Je+8r/G3/+pdf14qI1JUKTXAAAAAD4MALiAAAAACE7r8EUFgAAIABJREFUzcQSka7u&#10;W7KK//W/+bcH7779qwdvvP6t1MD9M/b8bLOzsZEVdjE0jOBitqwAAAAAyKBgTSI7rL8fZO15ip9K&#10;xp1kIr6/+oNv7v3oB9+UqxajvmEqdubcJdlNM9LcMqiVli3rZWVLSjSWyOj8AQAAAAAAAAAAAACP&#10;ND+djjrraxXu2mqFNT3Vnr5353zy7u1nrLHRbs+yNEXupT3eTyvHo6ZnAAAAwEd4nvBtW/ieK/SC&#10;ooRRUzNlNLcOZV18/o34iy99Xy+rWMj0FAEAAADgUUZAHAAAAPBxpmFlvfLa38hyV1eqEjevP5+6&#10;ffNi6vatC6mB/rN+MhlcYx4GMgAAAABApn14070cjk7bszON1uRE4/Z//uPf03LzbbO5edhsbh0w&#10;W1qGzIbm0UgwGo3NI8HPeZmZOAAAAAAAAAAAAADgUeBb6Yg1PdVmy5qZbrEmJ9qtyfHO9PhYp7u1&#10;FQv3zMpGy8EoGy4DAAAAP5PvC99xwmA4LS/fip09fyPSe+pmtPfU9djps1f06prpTE8RAAAAAE4K&#10;/iIPAAAAfAqtrHwx52vf/DNZ9txskzUx1pm4/O6rB2/9+OvW1GSjoqph18PQcSgDAAAAADwKjjq0&#10;y/KttJG639+bvH2rV3Zy14qK9/Xy8nm9onLebG4Zjp46fS16qu+6UVM3melpAwAAAAAAAAAAAAC+&#10;WH7aiqZHh3rTA/1n00MDZ6yZmWZ3fa3SWV2pdB9sZPu+CIPgZKnxeKanCwAAgEeZ/PB4NPquI9Ro&#10;zIk99fSVrOdf+kG078xVo75+XO5VzOwkAQAAAOBkIiAOAAAA+DkZtXWTsuIvvPSDwn/6L/+n1ODA&#10;mb3v/s23E+++/WVvZ6fAsyxdeF7YHfH90DgAAAAAeBTIsDhZhhG+9PZ2s9PbWx3pocGOxDtv/4qa&#10;nZ1Q4ll7Rln5YvTsuUuxp55+N3bm3CU1L38z+Bkr+Hkvw3cAAAAAAAAAAAAAAPisfF/xbdvw06m4&#10;NT7Wlbx982Lq1s1n02MjPd7ubp6XSOR4iQNTuK4Qmnb4vXIsLmiZDAAAgE/lecKXnyEVRTax9ZRo&#10;NBHt7r2V8+qv/HXs4vM/0kvLl9S8vK1MTxMAAAAATjoC4gAAAIDPSNENWysuWcl68eXvyfL2dvMP&#10;3nrja/s/fP030kMDfc7aarW3s2OGG2Vk+ILCNhkAAAAAjxi5XpHh1pLvC+/gIO7v78eD9UxZaqD/&#10;zPYf/9G/VAwzHWlrG4idO/9u9MxTl82m5kEtv2BTLSjYUHTdyewNAAAAAAAAAAAAAAA+zrdt09vZ&#10;LnS3twvt+bnG1L07T6fu3H4mPdh/zt3dzZOBcWGYR/A/RcbAqcrhXtejZmMAAADAzxIGwtl2+JyU&#10;lp9/IJ+tMhuaxrJefPn7Wa+89h29onIueM/P9DwBAAAA4HFCQBwAAADwS1JzcrdzvvkbfyLLWZhv&#10;OHj37a8kb15/Lj14/4w1Pt7up9NCiUTCAAYAAAAAeOTIUGtF+akO8L5tRVL9984m79w+K9z/819p&#10;hUV7kY7Oe5HO7tsyOM6obZgwausm9crKuYzMGwAAAAAAAAAAAACecL5jG/b8fIPcvxpUY3pspDs9&#10;OtyTHh3pddfX84SqHjYQk+PRd8Ph60xPHAAAACeD68rPnEG5Qq+o3Io0twyabR33Y31nrsbOP/2u&#10;XlU9nekpAgAAAMDjjIA4AAAA4HOkV9dM53379/6DLGt0uDc9OHAmce3KC4nL7/2KPTdTJTRdKDIo&#10;TmFrDQAAAIATQFUPHxQwDOHt7+Ukrlx67uDdt59TVE3olZXrMiDOqKmbMpuahiPtnf2Rjq47ekXl&#10;fKanDQAAAAAAAAAAAACPJcfR0+Oj3dbI8Kn02Gi3PTvTZC/MN9qL8/Xu6mqeLzPg5F5VPahoNNOz&#10;BQAAwEnk+8J3HCE8TxgVlWsyCC56+twls7VtwGxpG9BLS5czPUUAAAAAeFIQEAcAAAB8Qcy2jn5Z&#10;2V/9xl/YK8tV1v3+p/Z+8N3fTFy59Kq3u5sjvzAJHXdlBAAAAIBHmQyLM82w5HrGWV8rcZaXSxKX&#10;Lz2jxmJCy8/fUvPyHxhl5UuR7t6b0dNnr8ROn7milZYtBWseP9PTBwAAAAAAAAAAAICTxresiDU+&#10;1pW6c+tC8u6tC/b4eKeztVns7WwXuTs7cRncIcPghKYJJR4X7EYFAADAZyKfbfI8ITf4KfLZpqD0&#10;isqF+MXnf5T1wsvfN9va+/WS0hU1J2cn01MFAAAAgCcRAXEAAADAF0yJRhNmfcO4rKyvfPUv3Qfr&#10;5YmfvP2re9/723+YHh3p8ba3irxkUgvDFuQmHcLiAAAAADzqgnWL7DovZOd5+VoGxm1uFoiNjQJr&#10;cqI5cf3qC4ph2Ipppo2auqnYuafei545dynS1X1byy98oGZl7SmRSCrTtwEAAAAAAAAAAAAAjwTX&#10;1bxEIts7OMix52aaUnduPZu8ffPZ9ED/OXdnJ993HEPYtuZ7rhCKGvw/KMM4bPAFAAAAfBYyEM5x&#10;wn1/SizmafkF21pZ2VLWheffyH71te+YXT231FgsITTNyfRUAQAAAOBJR0AcAAAA8BDJgAS9vHI+&#10;97d/9z/KsiYnOg7eeP1byevXXkpPjLXbc7N1YTdH0zgMWwAAAACAkyAMjNPCrvTHfNs2ZKWHB3tT&#10;QwO94v/+w3+uRqOe2do2EO3uvRnp6r1lNDaO6GXlS3pZ2aKalb2XwTsAAAAAAAAAAAAAgIfHdXVn&#10;daXKWV2tdJYX69JDA33pwYEzqYH+c87GRkH4HaxsOHxckqYdfi8LAAAAfFZHoXC+bQstL882m5qn&#10;jPqG8Wjf2avxCxffjPadvprpKQIAAAAAfhqJEwAAAEAGmU3Nw7IK/ut/+u9T/ffOp+7eupC6c+uZ&#10;5K2bz9vzs+VC1cIOj+9v7gEAAACAk+J4HSMfXJCjpgnfddXUwP3e1L27vb7r/GMtN9cxG5pGjYbG&#10;UbOxecRsbBo1m1qGzZaWQSUaS2Ry+gAAAAAAAAAAAADwuXFdzZqearOmJtvt6Yk2a3q6Vb62pyfb&#10;nOWlwvD7VU0PA+DCfaMAAADAL8v3D0PhHFtoObl27My5m5HeUzeiXT23I909t8yWtoFMTxEAAAAA&#10;8OkIiAMAAAAeBZrmRk+fuSLL+4ffzrFnZ5rTI8OnEj9561cTl9971dlYL1RU9YNOkATGAQAAADiJ&#10;ZFicrgsRlCIiwrdsPTU02JXqv9fl+77QCgpSeknpilZSumTU1k3Gek7djJ7qu252dN1VTDOV6ekD&#10;AAAAAAAAAAAAwM/D29vLSw8P9VkjQ6dSw4N99txsk7uxXuZsrJe7Gxt5vuscfncqQ+Fi8UxPFwAA&#10;AI8D33+/fM8TWk5OMnr23HtZF1/4UaTvzDWjsmpGr6yay/Q0AQAAAAA/PwLiAAAAgEeMmpW9F+ns&#10;viMr56vf+At3e6sweeP6i/vf++5vJW9de87b38/1UilDfmEjO0UKGRwHAAAAACdRsJ4Jw7ANQ8gY&#10;bD+ZjFrTU/Vicrw+ef3qs/t/953fUeKxAy0rZ9dsbh2Knjl7JXbm3CWztf2+mhXfVwwzLQO3M30b&#10;AAAAAAAAAAAAAJ5Mvm2ZvmVF3AcPytID98+k7t89n75397w1O9PsJZNZfioZC/d8uo4Q6uGeT8U0&#10;haJEMj11AAAAnHQyCM51hfC8MHxYiUbTcq9d9PzT72S/8tp3YufOv6sWFGzI55QyPVUAAAAAwC+G&#10;gDgAAADgEaZEowm9vCKR841v/Yksd2urOPHWm18/ePvNr6VHhnqcleVaZ2szJoPiFN0gLA4AAADA&#10;yXYcGCeM8KVv24a/beV7W9v59sJ87cFPfvyVMCw7J2c/0t7ZH+09dT3a03fDbGwa1fLzN9SCwgdq&#10;PL6f2ZsAAAAAAAAAAAAA8DgKg+C2twu97a0iZ3WlOj0y1Jse6D+XGrh/1llYqPdd53ATp+8f/oCi&#10;hCXDOoTOI1wAAAD4HHie8B0nLDUaE3pZ2apeVrEU7em5GX/xS3+X9czFt5Ts7N1MTxMAAAAA8Png&#10;2wUAAADgBNEKCjZyfuM3/0iWvbRYl7p6+eXknVvPpgbvn7GGh0+5ezt62FlSNzI9VQAAAAD45R09&#10;MPFx/sFBdvLGtWeTVy8/KzxXqDm5VqS5dchobhkyW1qHzNq6CaOmbkqvrpmW66gMzBwAAAAAAAAA&#10;AADACeftbBfai4t19sJ8vbM4X29NTbRbk5Md1uREh7OyXBwGwen6YROs4wIAAAA+b8ehcLYttJxc&#10;N9LROWQ2tQyZHZ13o71912OnTl9XaKwKAAAAAI8lAuIAAACAE8qorJo1fuO3/ignKHtutskaH+tK&#10;3r55MXH5vVfT9++d8V1HKJrOhiMAAAAAjx9FCdY7mhCyAr6VNpP9d/uCNVGf73lCy8119Mqqeb28&#10;Ys6oqZ02W1oHI22d/ZH2jntacfFqhmcPAAAAAAAAAAAA4BFkLy7UWWOjPdb4aLc1OdHuLC3W2qsr&#10;1c7yUo27tRkVQhGKDITTNKFEIpmeLgAAAB5nvi981xUiKK2wYD966uyV2NlzlyOd3bfNhoZxo75x&#10;TKiqm+lpAgAAAAC+WATEAQAAAI8Bo7ZuUlbWy6981/mDf/y/2gvzjYm3f/zV/R9+/zesmekW4bqa&#10;/GJIUZTDwDg5AgAAAMDjQlGFYgRrHcMQcrXj27ZuTU02WONjDb7wX1Szsl0tJ3dbzcnZ1ssqlqK9&#10;vdejp05fj/advaKVli4rcqOcoviZvg0AAAAAAAAAAAAAD4Hnqb7jmNb4WGf6/r2nUgP959JDQ33u&#10;5kaxt7+f5+7t5XmJAzXccynD4IJS41mZnjUAAAAeV54nfN8PQ+HCxqmq6upl5SvxCxd/nPX8Sz8w&#10;u7pvaQWFG1pBwYNMTxUAAAAA8HAREAcAAAA8TlTV00vLlmXFzpy7VPgv/tW/Sw8Nnt5//Xv/IHHp&#10;3dec5aVqd2uzyE+ng9XAYRdLwuIAAAAAPHZUVSjqB4FxwnE098FGkbOxVmRNTzUlb1x9PlgTuYqm&#10;O0ZV9Uy07/S1aF/f1Wj3qVtaccmympW9p2Zn79FhFQAAAAAAAAAAADjZ/GQy7h3s58jQN3tyoiPV&#10;f/e8LGt4qM/d2831PU8XjqPKJrxyP+VxI141Fsv01AEAAPC48n3he67c1xZ+BlVzclN6bt6WXlU9&#10;G3/2uTeynn/x9UhH110lGk2yhw0AAAAAnmwExAEAAACPMcU009G+01dlCdfTk7euP3fwzttfSfff&#10;e8qaHO+wF+crgvNCmOZhWBwAAAAAPI7kQxzBmkcRH1r3OI7mBxWsjdrSE2NtO3/+p78vQ+X0yuql&#10;SHvHvUh7e7/Z0jqoV1TN6WXlS3pZ2aISjSUydxMAAAAAAAAAAAAA/j7O2mqlG5SzulppzUy1WiMj&#10;venR4V5rYrzTSxwYYbOpoxC40NGxcvwaAAAA+EL4wndc4dtW8NlTE3p5xbpRWztpNjWPxE6fuxJ9&#10;6ul3zMamkUzPEgAAAADwaCEgDgAAAHhSaKoTO//M27L8RCI7df/eU6n7/edSt29eSN6+8Zy9sFCi&#10;GIZQdP1wwxMAAAAAPM6O1z3BGB4dhWY7K4uV9sJc5d4P/u5X5Xt6aemOUVM3FW7Gk2N945jZ2DRq&#10;NDUNa/kFDzI2fwAAAAAAAAAAAOAJ56fTUXt2usWammy3ZqZa7NmZZnt+rsmZn6+3FxdqvWTycE+k&#10;bCYlyzQzPWUAAAA8YXzXFcK2hVA1Yba0jMd6Tt0wu3tuR1rb70faO/q14pKVTM8RAAAAAPDoIiAO&#10;AAAAeAIp8fh+7OkLb8nydr+dby8u1KdHBvsSP3n7K4nL777qbmwUCVVGJCjiMClBITQOAAAAwJNB&#10;lQ+GfPBwiLu9nec+eHA6efP6aSVYF6l5eWmtoGhDKyxY08srFqPtnffMru7bka6e20ZV9UxmJw8A&#10;AAAAAAAAAAA8vhy513F48FR6bLTbGh3ptZcW69ytzWJ380GJu7WV61vWRwLh1KysTE8ZAAAATwrf&#10;l/+E/w//8YKKRJx43+mbsWefeyN27vx7emX1rFFeMa/E4wcZni0AAAAA4IQgIA4AAAB4wqm5uduR&#10;3M67kY7Ouzlf/eafeXt7ecm7t549+OEPfi157crL7tZmkZdIxH3bOgxK0DTC4gAAAAA8McI1kPZB&#10;YJyfSkXsxfkqe362Sty7e/rgrTe/rkSjyeD9lFFSthLpPXU92tt3LXrq9HW9unpGiURTaiSSFKrq&#10;ZfhWAAAAAAAAAAAAgEeeb1kRP52OegcH2dbkWGd64P651ODAaWtksM/d3Cz2LCt6dI0qPE8IVRWK&#10;LF0XimFkevoAAAB4kgSfR33XDUe5v0yNxRNqbt52pLfvWtaLL38//vSFt7WSkpXg/AH7xwAAAAAA&#10;vwgC4gAAAAC8T4lEUlpQ2a9++f+T5adS8eTVyy8d/OStr6bu3zvvLC3UOisrZZ7ssmmah502AQAA&#10;AOBJcvSAyft8X/jJZMxPJGLp7a2C9PhIx+5f/cUfyPNacfGDSFfP7WhXz61IZ/dtvapqVssveKAV&#10;FDxQc3K3M3cTAAAAAAAAAAAAQOZ5yUSWt7Vd5G5vFjlra5XW+GhXemT4lDU63GtNTbb66bQpPtLP&#10;Vnm/wS1hcAAAAHjo5F4xGQjnOML3PKHl5aeNsrIlvax8Mdp76nr82effjJ17+h0lK76f6akCAAAA&#10;AB4PpDkAAAAA+JmUaDQRf+lL35PlJ5NZyTu3nkndu30hfb//TGpo8Kw9NVkbXmgYQtG0DM8WAAAA&#10;ADLg6AGU98cPcTc3iw7e/vFrB2/+6DXhukIrKEgZdQ3jRn39uFnfMK7X1k0aldWzelX1rFldMx2s&#10;rayHPHsAAAAAAAAAAADg4fA81VlaqLcXF2vtxfkGezE4np1tsmdnWuzpqRZnbbVACF8ITT9s2CT3&#10;JLIvEQAAAJl2HApn22FzUb2qeiXS3DJkNrcORTo67kW6e29F2jvvCkXxMz1VAAAAAMDjh4A4AAAA&#10;AD8XJRY7iD/73JuyvMRBtj012W5Njnckr119MXH5vVet2Zm6sDmnqh0GI3xCOAIAAAAAPFGCdZGi&#10;60Loh1/HeMlkNDV4vyfVf7fHdxy5zhJ6ccmGXlq6rJeULumVVXNmS+tQpKl10GhrHdRLypYyfAcA&#10;AAAAAAAAAADAL8R9sFFuTYx3WONjnUF12UsLdc76WoW7vl7urK9WeAcHh/sNNS1sUKtEo5meMgAA&#10;ABAGwoWD5wnZFFQxTRHt7bsTO3PuUvRU33Wjtn7CqKmd0oqLVzM8UwAAAADAE4CAOAAAAACfmRrP&#10;2o90996Ulf2Vr/0Xd2urKD0x3pX48RtfP/jJW191lhZqfMcxfNeRiXGH3TwJjAMAAADwpFOP1keG&#10;IcIVku8LZ2Ot2FldKRau2yMfflHjcVvNytpX4ll7enHJaqStoz/S3XMrGpTR2DSiRGNJRdMcOs4C&#10;AAAAAAAAAAAg43xf8V1XF5YVSU+MdaUH759ODw6eSY8M9rkb66VeIpHtHRzkeAcJU8j9hJp2+J2Z&#10;/F4sKzvTswcAAMCTTobBBRWGwQVkM9CgbK2gYDN27ul3Yxef+1Hs9LkrWmHRmpqXt6UYhpXhGQMA&#10;AAAAnjAExAEAAAD4pSiRaFIvr1iQlfXcC68XW9Z/nx64f3b/jde/lbx66RVnebna2XxQ6icSitA1&#10;oegGYXEAAAAAIAVrI0XThdA+OOXbluFupgv8Bw8K7Pm52tS9O0+J/6L+E0VVXSUrey/S2joY6ey+&#10;HenquRVpaRtUCwo3tOzsXTUnZ1fI4DgAAAAAAAAAAADgC+Dbtunt7+d6+3s53vZWcWp4qM8aHuhL&#10;Dw31pcdHe7xEIi48Tw1KeT9gQ+4VlN+JmfLxJSOzNwAAAABIvid8xxXCcYTQdaHl5+9ruXkPzNq6&#10;qehTz7wTu/DsW9GeUzeUSCQVfJb1Mj1dAAAAAMCTjYA4AAAAAJ8rxTTT0TNnL8uSL9N3bz+duHrl&#10;5dS9O0+nJ8Y77enJFi+ZEIphht2VCIsDAAAAgA9R1DAw7uMrJd/zNH93Jz9549rFxLWrF4Xrhmsq&#10;o6pm3mxpGTKbWwbNxuZRvbJyTi8tX9TLypfU/PwHGbkHAAAAAAAAAAAAnHjuxlqFs7pa4a6tVdjL&#10;i/XWxES7NTneYU1OdNiLC5XC94VQVaEEJY6C4ELH5wAAAIBHhSdD4Wzh245Qs7KE2dQwadTWT5jN&#10;zSPRU31XY6fPXdUrq2YyPU0AAAAAAD6OgDgAAAAAXyQ/0nfmqizhunp6dKTHGhnqTfXfO5+4ef15&#10;a3iwx7dtIQxDKJqW6bkCAAAAwKMtfLBGCzPkZPdayVqcr7HmZmr817//5WAJJvTCoqReWTWrV1TO&#10;GVXVc0ZN7ZTZ2DRsNDSOG/UN44puWJm9CQAAAAAAAAAAADxq3M0HpfbsTLM9N9toz8lxvsFeWaxz&#10;lhZrnOXlGndn2xCqFu7zC8swMj1lAAAA4NOFoXBOOOqlpduRrp7bke6em5G2jn6zsXnEbG4ZVqLR&#10;RKanCQAAAADApyEgDgAAAMDDoWlOpLPrjqzsb/76nzory9XO/HxD4saVFxLv/OQr6cGBs76d1oV/&#10;dP1xR9HjrqIAAAAAgJ8Shm3Lh3BMM3ztJRKx9OhIe3pooN33PKFGY0LLz99W8/I31fz8TbO6ZirS&#10;2X0n0tF5N9LRdU8rKV3O8C0AAAAAAAAAAADgIfL39vLSYyM96dHhXmtstNuanGh3NzdL3N2dAm93&#10;Nz8Ys3zL+uB7qKDUrOxMTxsAAAD4ZL7/QUnyGZTgM6zZ1DIae+bC2/HzF942mpuH9KKSVa24eDWz&#10;kwUAAAAA4LMhIA4AAADAQ6foum1U10zLij1z4a3C/+af/Xtnba0i8d47v3Lw9ptfTw3cP+sd7Od4&#10;BwcxITs2HW0yIywOAAAAAP4eqiqUoIRhiHAF5fvC2drKFw8e5AfHjak7t88pr3//NxXDsBTTTOul&#10;5UvRnp6bMjQu2nPqhl5bN6FGo0lFlmFamb4dAAAAAAAAAAAAfEa+r/jpdNRLp6J+KpVlTU22WiND&#10;fenh4d708OBpZ3mxxrPtiLAs07dt3Zd79KSj75kUXReKYWT2HgAAAICfxfeF77lCuJ58IZRI1FPj&#10;8QM1K3sv2t17M37xuTdiF577sV5ROadEIsng862T6SkDAAAAAPCLIiAOAAAAQGYpiq/E4gdGXf1E&#10;nqx/9Pv/l7u1VZy4culLyauXXk4PD512lhZr7eWlCt9KC8Uwww1ohMUBAAAAwM8hWDuFgduyjrmu&#10;6rtu1E8mo9bOTp41NtLh/9Vf/p7wPaHl5B5E2jruR9rb+43WYGxqHlYLCte1wqJ1vahoPfg9bJgE&#10;AAAAAAAAAAB4hHjb24Xu1maxu71V7K6tVaQnxjut8dEua3K8w56abHeTSTP8zkhefLzv7niUgXCm&#10;mampAwAAAD8fzxW+I8sWqhkReknphl5auqRXVc/IULjo6bNXon1nrqpZWfuZnioAAAAAAJ8nAuIA&#10;AAAAPHK0goKNnK9+/S9k+fv7uamB/rOpgfvnrKGBvtTw4BlrbKTdt2whDOMw6ICwOAAAAAD4+X38&#10;wR95GP6rCS+RyErcvP5M4tqVZ3zXFWrEFHpVzbxR1zBh1tVNGjV1k3pl1ZxeVTVjVFXP6WXlC5m4&#10;BQAAAAAAAAAAgCeRu/mg1F5arHUWF+qcxcU6e2mh3pmfa7Dn5xuthfl6b3MjLkPfhHrYQEiRAXA6&#10;jw4BAADg5PEdJ/gA7Ai5h0kvKd0zm1qGzabm4UhL24DR0joYaWsb0Msr5zM9TwAAAAAAvkh8ywMA&#10;AADgkaZkZ+/Gnnn2LVm+lY7ac3ON9txMU+rOrWcTVy5/KT3Qf85Lp9TDoDj16IcIjAMAAACAX0iw&#10;ngofEgoqXFn5vrAX5mvs2ZmaA9d5WQnWXWp+fkorLFrTiorW9YKidaOmZtpsbB42mluGI80tQ1pp&#10;2VKmbwMAAAAAAAAAAOCk83Z3CqzxsS5rcqJdlj030+JsbJS5mw9KZFCcu7mZ7Tu2UDT9MAxOVjwr&#10;09MGAAAAPhvff3/05bHnCcUwRLSrpz966vS1aN/pa0Z9w5heXrFgVFTOB599ncxOGAAAAACAh4eA&#10;OAAAAAAnhmJGUmZzy5CsrJde+V7+P9nJd1dXKxPXrryUePvNryfv3XnGTybjvpXWfdcTshOq7IBK&#10;YBwAAAAA/II+EhgXCU8F666oPT9ba89O1wq59jIMocZilhKNJdRoNKEVFG6ara33I+1d9yLt7f2R&#10;to5+NS9vK/gdtqLpTvA7/QzfFQAAAAAAAAAAwCPBd11dOLbuJZPZ9sR4R2p4+JQ1MtCXHhnuddbW&#10;KvxUKu6lknH5/YxvpQ+bqB7ti1NMUyiRSKZvAQAAAPhsPE/4vheM/uHzHobhKbph6SWly7Gnzr8b&#10;e+qZd6JnzlzWCgo31OzsXcWMpDM9ZQAAAAAAMoWAOAAAAAAnk6q6Wn7BA1lmW/v9/N//r/4Pd2ur&#10;KHn50isHP3nzq6nB+2fc9fVyd/NBsZdKCkU3DkMNCIsDAAAAgF/OcRj3Mdm917JMP5023W0/315e&#10;qkyPDHXv/e3ffDsMmFM1R6+snI+0d4RhcWZr24BR3zCuZufsqDk5O1pQQgbHAQAAAAAAAAAAPMa8&#10;vb08b38vV5azvFyTHhvpTY+O9FgjQ73W9FSbb9um8Dwl/O7Fl/12fKGE+92Uw6Y+0VimbwEAAAD4&#10;7OTnW9cVwnHCz7laTo6jFxRsqPmFG5HWtoHYuafei547/26kuXVIaBp7iAAAAAAA+BAC4gAAAAA8&#10;LnytoGAj+2tf/3NZ/sFBdvLOrWeDumANDZxJT4x32NNTLV4yIRTDJCwOAAAAAD4vx2sr+WDSJ7zt&#10;e65uz802WDPTDXvf++63ZBdgJRoVRk3dlNlQP2Y2NI0ZdfUrPxi/AAAgAElEQVTjelnFolZWtqiX&#10;li0HtShU1Xuo9wEAAAAAAAAAAPA5cdbXKty1tXJnfbXSDY7tublGa3a6xZ45LHdrKy407YPGPMfN&#10;eRTlZ37nAgAAAJwYnid8GQjn2EI1TGHU1Cwa1XWTRkP9eKStsz/a1X070tl1R4nFDzI9VQAAAAAA&#10;HmUExAEAAAB4LClZWfvx5174oSzfsiLWxFinPTnRkRy4dy51+9az6YGBs15iXxeaLhS50Y6wOAAA&#10;AAD44hw/3HTM94U1PdkYrNUafdf9ivA9oeXlO3pZ+YJ2FBBnVFbOG3X1E2Z9w5hRWz+hV9fMZGz+&#10;AAAAAAAAAAAAP4M9P9doz8402/OzwTjb7Cwv1Tjra5VBlTtrq5XegwdxX/iH+9RULRyVWCzT0wYA&#10;AAA+P75/GAoXlBy14pLtaHfP7UhH551Ie+c9o7ZuSu7/0YqLVzM9VQAAAAAAThIC4gAAAAA89hTT&#10;TEc6u+/Iyv7aN/7cWd8oczfWKlL37p1PXHrnteTNa8+7m5vF8ktJP6gwKk6VnVjVv+9XAwAAAAB+&#10;EYoiFF0XIqjjuG7fsnRrdrpeTE3W+64rFE0VanaOpebk7ATjrpabt2U0NI6abe0D0baO/khr232t&#10;vGIh+F1+Ru8FAAAAAAAAAAA8GWzbsOZmm+3xsa702Eh3eny025lfaHD3dvO8/b2g9nOD0Tz+nuMw&#10;DE4VSjwuaF8KAACAx4IMgvvwcxeKcrgPKBZLRto678XPnrscOfvUe2ZD46hWULihFRRsCFX1Mj1t&#10;AAAAAABOKgLiAAAAADxZVM3Vy8qWZEW6em7l/tZv/6GfSOSk7vefO3jv7S8nr1z6krOyUuXt7+d5&#10;B/tm+AWmdti1NfzyEgAAAADwxVBVoQQlv716PzQunTadVKpErK6WyPVZ6t6dc0LXfUXXbUU3bK2w&#10;cD3S1tFvdnT0R9q67kZaWwfUnNwdJRZNKNFYUl6X0XsCAAAAAAAAAAAnh+8rfioV84Ly06m4s7RY&#10;mx4d7bbGR3vSI0On7KmJVvcgkS1c1/Ad2/BdRwjXe78ZqSKDMUwzHAEAAIDHgu8JX37mdV35Qiix&#10;uKfGs/bUeHzfrKubjJ45/17sqafeMzt7bms5OTuKYVgEwgEAAAAA8PkhIA4AAADAE00xDFvJy9uM&#10;P/f8D2XJc9bEeFfy+pUXUrdvXbSmJ1vtxcV6Z2W5xHcceb1QdJ2wOAAAAAB4GGRonBxlaPcxz1N8&#10;yzJleQf7WfbcbL3/w+9/UwbIKZoqjOraObOpechoah6JNLcO6VXVMzJITissCivciAoAAAAAAAAA&#10;AJ5svqe6m5slQRW7W5vFzvpahT091WpNTbYHY5s1Pdnm7uxkhfvEZPDb8X6xD+0bUzRdCO1n/H4A&#10;AADgJPJ94cswOMcRMhBZzcoWRlXlkl5atqBXVs1FOjrvRXtO3Yj2nrqh5uVvZnq6AAAAAAA87giI&#10;AwAAAICPMZtbBmXl/e7v/wd3Y70sPTzUZ40O96aGB/vC47HRTj+VEsLQDzf5ERYHAAAAAA/Ph9dg&#10;R8cfXpXZC/O11uxMrfjR61+RG1bVrCxhVFXN6ZXVM0Zl1axeLcfqWb2qetaorJzTy6vmlGgk9XBv&#10;AgAAAAAAAAAAPDSepzlLC7X20mKdvbBQ7ywt1trLSzXBWBceLy3VulubMfmFgyKb1qhaOMpmogAA&#10;AMBjz/PCMDgZCqcYpjDr6mfMppZhs6l52GhoHDMbm0fksVZUtJbpqQIAAAAA8KQhIA4AAAAAPoVW&#10;XLIaf/7F12X5qVTcWV6ssZeW6lJ375xPXr/ycvLOrQve/n5MOeoUKz6hUywAAAAA4CFSVaEEJQzj&#10;MDjO94U1O1trTU3Vhh2OhS+03DxHzS94oOXlb2p5eZt6aemyUd84ZjY1j5j1DWNyc6uam7eV4TsB&#10;AAAAAAAAAACfkW87hj073WJNTbRbU5Pt1sR4p7OyXO1tbxW529uF7tZmsbe7a/qedxgGpx2Gwanx&#10;eKanDgAAAHyxfP+DMShfjooijOqauWjvqZvR3tPXIm3t/XpZ+aJWWrqsFRRuZHbCAAAAAACAgDgA&#10;AAAA+Dkp0WjCaGgalRW/+PyPvD/4x/+bu7tTkL5z+0Li3be/nLh+5UV3fb3Ms6yYb1lhDoGiqWFH&#10;WQAAAABAhiiKUHRdiKCOo7yDNZvurCyXOcuLZbILcniNGRFKJJKSpQalFZWsRtra7pstbYNmc2tQ&#10;LUNaYdG6Yui2ohuW0DQ3o/cFAAAAAAAAAMCTyPcV33EM37YNYaWj9tx8Y3pksC89PtpljQ732nNz&#10;Td7BQZYfvOel0zE/nVKF64UNZo6bzCixmKD9JwAAAB5rYQicJ2QwsvD8cO+MYpqOYhhyT8xa9FTf&#10;9diZpy5Fz569pJdXLKixeCL4nHyQ6WkDAAAAAICPIiAOAAAAAH4xvpqdvSvLqKyazf7aN/7Md2zD&#10;Gho8k7j03quJ61efdxbmGp2N9XJ380GO/FJVGLpQND0MHgAAAAAAZNDRA2AfITsjJ5NRWV5w7Kys&#10;lKeHBk6F78l1XFB6SclKGBjX1DxsNjYNGw1NY3pR0Zqak7ut5uQEa8ScneA6PwN3BAAAAAAAAADA&#10;Y8dPp6Pe3l6et7+X6+3t5tlLi/XWxFinNTneYY2Pd9kz081eMhkL/44fBmD4Qv6RXjnenyUbxBim&#10;EEZGbwMAAAB4CILPwjIY2XWE77hC0TWh5RfuawWFG3Jvi9nadj/ad+Zq9PSZq0Zj87BCY0QAAAAA&#10;AE4EAuIAAAAA4HOi6IYd6e27Jqvgn/0LYc/PNabu3X06Pdh/1hob7bKmptrtuZl6L5USimGEXbjE&#10;xwMJAAAAAACZcRQC92mctbVye2W5/OAnP35FyE21weV6UcmOXlM7ZdTUzhjV1VN6VfWsXlq+qJeV&#10;LWmlZct6SelysAa0HtJdAAAAAAAAAABwInk724XO2lqFu75W4aytVjjLS7X2/FyDvTAf1EKDs7hQ&#10;5yX2VaFpR41gtMO/6x/vvzr6Gz+tOwEAAPDEcF3hh4FwTvj5WC+veGBU10wbcu9KQ+NYpKV1INLa&#10;ft9sbRsMPi97mZ4uAAAAAAD47AiIAwAAAIAviHEYEDCV8/Vv/mdvd7fAnp1psudmm9LDA32p/ntP&#10;pwf6zzoPNnKFpgtFblQkLA4AAAAAHm2KIpRgDSe04Ng4POXu7uQ5/XdPp+7cOu27bniNlp+f1otL&#10;VrWi4rD00rJluT406+vH9dq6KbO2bkLJyt7L6L0AAAAAAAAAAJAhzvJSjT0/F+6lsmenm+2lpTp3&#10;fbXc2XhQ5j7YKA2q2EskhAyDUzS5r0qOQcXimZ46AAAAkCG+EJ4vfM8Lg+FE8DnZqK5diLR19Jtt&#10;7fcjTc3DemXVrF5ZOW+UV84LmhkCAAAAAPBYICAOAAAAAB4CNTd3K9LTe1NW9le//pfu9laht71V&#10;lB4f60peufRK4uqVl+yZqVbfdXXheeEXt8pxh1uFvrYAAAAA8MgK1m1h6LdhiOPVm59KRay5mVox&#10;PVV7vL5TYjFPzcreV7Pi+2osvq+VlK7IzblGS9ug2dwyGGluHVILCzcUVQl+QKVrMwAAAAAAAADg&#10;ZPM8zXcc3V6Yb7DGRnqs8fEOa3y025qbafZ2d/O9RCLbSxxk+wcHMd9KC6EcNdjU5N/dNaFmZ2f6&#10;DgAAAICHz/cOg+B8/7CR4eHzBL5imLZRWzcV7Tl1PXLq9LVoZ/cdraRkRc3J3dZyc3eCa9hrAgAA&#10;AADAY4iAOAAAAAB42BTF0woKN2QZDU2j2a995a992zacleWa5LXLLyUuX3olPThwJgyR29st8A4O&#10;tDAkTjvshEtgHAAAAAA84o5D43Txfmic8DzV293ODdZ6uUJu4p0Yb01eu/JCsNbzg7WeE5SrFZes&#10;mK1tg5GW1gFTBsc1tQypBQUbaiyeUGOxAyUWS2TytgAAAAAAAAAA+AjX0b1EMstLJeN+IpFlLy3W&#10;WWOj3WEQ3PhYlzU12eYlE1nCdXXfdbVgDBtnhvufZNjFUQNNJRbP9J0AAAAAmRF+RnbDUcig5HiW&#10;rWZn7QbjnlFbNx3t7bsW1I1Iz6mbWlHRqqLrTvAZ2s30tAEAAAAAwMNBQBwAAAAAZJqieIpppo3a&#10;uglZub/17T/001Y0Pdh/NnX75rOpwYEz9txMk724UO+sLJf4jisUQxeKbhAWBwAAAAAnRfiwmyYU&#10;9WPnfV+RoeGyvPm5entutn7/R69/TYbIKUGpJaWbkfrGMaOhftyUY03dpFpcvKYXFq1pRUXrakHh&#10;hgyYy8g9AQAAAAAAAACeGP7BQbaztVnibm4We5sPSuyV5Rp7drrFmp5qs2dmmu352SZvf9+QgW9C&#10;leFv6kf3Nn24QSYAAADwhPJlEJzjBKMTfmbWikv29LKyRb2sfFGvrpmJtLXfj7R33g2qX83N3cr0&#10;fAEAAAAAQGYREAcAAAAAjyAlYqaiZ85dkiVfO6srVdbEWJc1OdFhjQz3poeH+tIjQ73u/p4ug+LC&#10;jZPqx1MGAAAAAAAnwvEDckfjh6PAva3NwsSD9WfE9SvPhJuEfV9oRUVJo7xiQQ9KKytbNErKl/Ty&#10;8gW9smpOr6icl6NWULDx8G8EAAAAAAAAAPA4cDc3S+zFhTpHNrRcnK+3l5ZqnZXlamd1RVZlcFzl&#10;JQ6Eomph6JvQ1PBYiUQyPXUAAADg0eJ5h6Fwruz9pwi9qnrVbGoaMRuCamwaM2pqp/Saukmzrn5C&#10;iUaTmZ4uAAAAAAB4tBAQBwAAAAAnQNgRLKj4xRd+6FtWxFlbrXDX1yrSQ4OnkzdvPJ+8deOiszRf&#10;I3xxlCSg/FTAAAAAAADgBFLlQ3Vq+K3e8erOTyRi6fGxlvTocEu4iVhelpXta7m522rOYWl5eVtG&#10;VfWM0dA4btTVj5v1DRNGbf2EEosdZO5mAAAAAAAAAACPFl9xFpdqranxDmtyot2aGO+05+ca3a2t&#10;Im9vt8Dd2cn3dnfyvGRCCBkAp6lHoyb/Lp3pyQMAAACZ5/sfHeWG/uNDVRVGdc1spOfUzWh3z61I&#10;e+c92QhQKyxa14MSum5nYsoAAAAAAODkICAOAAAAAE4YxTTTRnXNjKzo6bNXcn/zt/+Tl0rGnZnp&#10;lsS1Ky8nL196JT0ydMpNHGT7qVTMt9KHIXFyc6YMFSAwDgAAAABOtuPQOGG8HxonPFdxNjcLxMZG&#10;QbjpOChF14NLDFcxTEsxjaDMlF5WvhRpbh0ym1uGjMbmEdmVWisqXlWM4H15XTAG60b/U/7rAAAA&#10;AAAAAICTwvcV37ZN2ZAybEq5tFBnjY32pMdGu9KjIz329GSbt7+f69vW8TW67zhHe41kg8rDv0cT&#10;BgcAAAAc8TzhByXHcG+GYQglEpF7LtJqPH5gNjSNRXp6b0a7em5GurrvaEVFa0o0mlQi0WSmpw4A&#10;AAAAAE4eAuIAAAAA4IRTIpGUJuvU6WuRoAr+23/+P7u7u/npWzeeS968/lx6oP+cvbZS6W5slDsb&#10;GwW+bQtFl518gyWhpmV6+gAAAACAz4N8SE8u8T6+znNdzXeTMT+ZiAWv8ty1tbJgnXhafBAtJ7T8&#10;gi2jvn7cqGsYN+vrJ8yGplG9onJezc3dVnNyd9TsnKCydx/q/QAAAAAAAAAAPhPfSke93d18d3c3&#10;z9vdKXBWlmusqYkOa3Ki3Zocb7enp1u9/f2sD5pLHvcKOXotz2tyTxH7iQAAAICQ7x+GwbmO8B03&#10;+MisCDUn19YK8h/o+QUbalHxmtnUPBzt6Lob6ei6Z7a0DCrRWCLT0wYAAAAAAI8PAuIAAAAA4DGk&#10;5eZux19+5buy5GtnYa4xPTLSmx4f6bYnxjusmelWa2qyzV1fzwm7/erG4eZORfn7fjUAAAAA4CRR&#10;lI+On8Dd2S5w7tw+n7x183zY6dp1hRqNCr2ickGvrJo3Kirm9YqqOb28YkErKVnWS0uX9ZKyZb2s&#10;fEmJRtnYDAAAAAAAAAAPmbe3m++srlY6qytVzspytbuyUm0tztU7i4t19tJinbMwX+/u7emKpgqh&#10;akJR5ajSTBIAAAD4NDIQznVlMz7hO45QDF3oZRXrRnXNjFFVPaNXV8+YdfUTumzA19A4ppeVL2Z6&#10;ygAAAAAA4PFGQBwAAAAAPAH06topWVmv/spfC9fR7aWlWmdxoc6enW5JDdw/mx64fy49OtTrJZK6&#10;3AwabgqV4QEExgEAAADA4y9Y+4Wh4UcPBoYrQd8X9tJCtT0/V5303Au+6wVrRUWoeflpraBwI6zC&#10;wnWtqGjNqKqZNWpqJ43qmmmjtm5Kr6qelb8hk7cEAAAAAAAAAI8Ld3293JqZarVnZ1qs6alWZ3G+&#10;3llfL3O3tkrczQcl7oONEi9xIA73/Bz+rVf+zVeNxzM9dQAAAOAR5X+wq0E20vP9MBROzc62Iv8/&#10;e/f1bMmR4Pc9M6vq+Ou9b99Ao4GZ2RlSs1zLXXIZYoQYWopiKEIh/QF6VUgK/SN6U1BUSA960AMl&#10;MSTKBMVYGY52DAam7fXe22PLpTKzzrn3dKMbZmbQ53b397NIpKvjGrPAqTqZv7p1+2nuzr0v83fv&#10;fRHcuvXMG5vY9scndkzZlvl8s6dvGwAAAAAAvHcIiAMAAACA943nx8Hc/LItxZ/+rX/Z95etQnp+&#10;MZCcnoy0vvz89xp//bM/afzir/8gWl+7rZPEF3Gs3J3QbGAAwXEAAAAA8H5woXG+OYdsd9vDutnM&#10;R1ubM9HG+oxIE7dgWhYKphSbqliom3ZdlSvVYGp6Lbh771Hu1p0nudt3Hudu3nqu+vpPhOcl5twy&#10;Mc9PgBwAAAAAAAAAWFrbtTmeiGM/3t2Zaz198kn4/OmD1rMnD6PVlXvp2dlg2mxU0nqjpBv1om61&#10;srU7dh2PDYWzYXDlSq8/BQAAAHD92OA3U1wAXJp230AvMXXiDY/s5x989Gn+o49/Wfjo41/kbt1+&#10;qiqVc1kuX6hSudrrtw8AAAAAAEBAHAAAAAC852Qu3/RGbRndy925+6jvH/zlf2sXncY72wuNn/9/&#10;f9j465/9cfjl5z+Oj47G0vOzweTivCTixJxR+tkP5HaxKQAAAADg/WA3G758HmgXUzfqhaReK2it&#10;h+1Q69nTD+Rf/au/Z47XpqTmMbE/Pr4T3LzzNHfr1rP8rdtPglt3HnvjE9uqVKrZIgvFuszlWr34&#10;WAAAAAAAAADwvUsTL63VK2m9Zkq9kuzuzITPnj5sPX/2MFx6/mG4vPhhen4+oLVW5lglkjQLshA2&#10;x0Je3tRRFos9/iAAAADANWTXLtgQOHuzO/Nd2vZlPm/DlGuqXL6woW/B7Oxq/sHDX+U/fPhp4eNP&#10;/tqfnlmXnhfbdQ29fvsAAAAAAACvQkAcAAAAAOBFUmrp+3EwN79kS/9f/qN/aofDp08+bn752U9a&#10;X37xe+HKyt14a+NmtLlxIzk9zUlPmTPMIAuMs4tRAQAAAADvj87GRNt8eU5rKZLE03HsRZubN6L1&#10;9Ru1//P/+HvuztymqP7+ljn3XDZlJZiZXfNnZlf8yalNb2j40BsaOjLl0LZteNwb/1wAAAAAAAAA&#10;8BvSzWYxPjqYSA4P22V/Klpbvd1aXb0Tr6/eDddW76RnZwVh19xIe2MO6eqrdTem9ryvXnMFAAAA&#10;kElToRMbBpcIHcdC5nLCGxk99cfGdm3xxie3g9m5leDW7af5m7eeBnfuPlKlcrXXbxsAAAAAAOC7&#10;ICAOAAAAAPCt5O5/8Lkt4h/+43+im81SuLp8N1pZuRetLN1vPnn8g/DJo0/CpcV7OoqyBao2LE6p&#10;Xr9tAAAAAMB10NnU+NKGRt1q5VtPn3zYevzoQ7do2xTp+8IbHql6o6P7/sjonqn3PFP74xPb/tT0&#10;hisTk1uBqWWpxOJtAAAAAAAAAD2VXpwPRhv2RovrN6ON9Vvx9tZCvLs7E+/vTsd7ezPx3u50enGh&#10;bBicVN7luhpZKPT6rQMAAABvB62Fbt+ITqSJ6Wrhj42d5RZuLvpz88u5hRuLwczcijc5tRVMTm34&#10;k5NbamDwuNdvGwAAAAAA4LdFQBwAAAAA4DuThUI9/8GDX9ti+2n1YiA5OhqLDw6mWl989uPmr3/5&#10;08anv/ppvLmxYH+Qd2ztUgBkFgwguccxAAAAALz3zLmhDYS77Nq/mfPH9OK8kpydVsLnz27p9gJv&#10;mS8IVa40VKVyocplW869waHjYG5hOVi4sZibX1jyb5h6bn5JctdvAAAAAAAAAN+D+GB/Onr+7EFr&#10;6fmH0eLSh+Ha8l27ZiatXgwm5+cDNiwurdeEkDYMTmVhcKZWlUqv3zoAAABwfbn15tr9dbn2vGut&#10;uar0VXO37zzJ3b3/ef7e/S9yd+898sbGdrz+gRPV339q5s978r4BAAAAAAC+ZwTEAQAAAAB+a6rS&#10;d2aL3ZBf/Mnf+Csd/gd5HYb5ZH9vuvmrX/x+45c//4Pmp7/8aXxwMJE2G2XdaBR1q5X9cN+5OzKB&#10;cQAAAAAAy50rekKa4rqdcXtH8Ea9GNerRZHq8c6icOn7fy58PzV1JP0gkkEQ+uMTO7mbt54GN28+&#10;C27cep67efuJPz29LguFhgxyoczlWva43nxAAAAAAAAAANeVXe+iw1Zet1rF5PBwInz+7KPm8ycP&#10;o6dPH7aeP32YnJ6M6CjK2SKiyNNxnD1QKSHttU0bBlcq9/ZDAAAAANeZ/e3f3SiuXex9x3N5e9O4&#10;psznm6pQrAWzc6v5Dx58mn/w4Ne5D0yZW1gW+XxD5oLQrgvo9UcAAAAAAAB4UwiIAwAAAAD8zrmN&#10;9qaoSuU8uHX7Sd+/84//iR2PNjZutj7/9G82P//sJ62njz9J9vem4sODyeTwcCyt14X0PSE8PwsB&#10;IDAOAAAAANDNnieaIoUy544vzSWJ0kmS161m3t5RPDk5Hm49efSRnXIxcloLVcjH/vTcWjC/sJyb&#10;m1sK5uaXfVO84dF9e0dxr7//TPVlAehv/LMBAIBrQ7dahbRRr5gvHrr9TQIAgJ6Rnh/bc9Vevw8A&#10;eCelqbJhb+nZ2bCph5PDg8lwZfmeLdGqqRcXH8THR8P2UPni367WtNhQuFyuF+8eAAAAeDvYMLgk&#10;sb/pt0PhEqGKJeEPDZ+owcFjb3Do0B8f38nduvMkd+/+l6Z+nLtz97EsFOq9fusAAAAAAADXAQFx&#10;AAAAAIA3JpibW7Gl8vf/rf/O9uPtzYVwcfHDcHnpg3B58YNodfVuuLp0P9rYmNFRJKTvZ6Fx6uWd&#10;/wAAAAAAdLkMGZeXezTF1Yijo9iPVpduh0vPb9fS9O927kju9fUl3uTklj8xte2Pj5vatMcnt/2x&#10;8R1vfHzH1Lum3vYGh47e5EcCAAC9Uf9//q8/P/tv/qv/SPh+2uv3AgB4z2ktg4Wbi2P/yX/+n4pc&#10;Luz12wGAt5mOoly8sz0X7+zMxbvbc5Ftb2/Nx1tbC/HO1ny4tXkjPT4uuYPtTQ1t8Jup3Q0OAQAA&#10;AHw7nTC4dhCcTlKhKmUdTM1tBVPTG97k5GYwObXhT81sBLOzK/7M3Gpufn5FlivnvX7rAAAAAAAA&#10;1xUBcQAAAACAnvGnZ9dsKf3xn/4vtp8cHEzFe7vT0d7ObPT0ycfNLz77SevLL34Ura/Pa7ujX0rz&#10;l7za+C/l1zw7AAAAAABd3PmkJ2Q7hPwyOC5JPHveGa2uzmeL1BNzqBKqvz9SA4MnXv/AiRocOPZt&#10;e3xyy7fh57Nzy6asBnMLy97w8EHvPhQAAPhdC9dX71z88//x78sg4Bo0AKC30lTkP/nBl/o//s88&#10;/osEAN+ebtTL4fLSfXuzwmhl+X60tnonPtifTE6OR5OTE1OOx5Kzs8CGV3RuWujC4IrFXr91AAAA&#10;4Hoz36FfbOt2pTs3Z2sGN24+zy3cfB7cuPE8uHnrmT8xtamGho78oeFDUx+qYqnWq7cPAAAAAADw&#10;NiIgDgAAAABwbXhjYzu25B9+/Avx53/xz9Jarc+USnqwP1X/9Jc/bf7q53/Q/NUvfj/e358UcRzo&#10;KPLdneZcZpxyd3Bmwx4AAAAA4DuxYeT+1c+ml8FxYRjEe7vj8e72uEizBe3CHCfz+UTlC01Tu6Iq&#10;lbPc/MKyf/P2s9yNm1m5eeuZ6h84EZ6X2CI9L+7NhwMAAN+V/e+2LBQEAXEAgJ4z56Eyl2/1+m0A&#10;wHWk4zgQceyn9VolWlr8sPXs6cPW0yefhM8efxzt7s7qRqOkm41S2mgUdaslXWCFytaVSFNUqdTr&#10;jwAAAABcX/b7s07NX/oyFM6GKgvPS6XvJ0J5sTfQf5K7ffdJ7s69L/N3736Zu3v/C39qelMWCnVT&#10;GipfaLjfywEAAAAAAPBbISAOAAAAAHBtqXL5whYxPr6T++jhL8W//x/+FyJNVbS+frv56S9/v/Gr&#10;n/80fPTlj+Kjw4n0/GwoOT8b1I26EDYszsvu8OwW+AIAAAAA8F21N4t+RZJ4aa1aFtWLshZ2QbyY&#10;CZ89feACZLLgcm2LPzyyFywsLAXzN5aDufll35RgZnbVGxg8VqVSVRZLdVPX7AL5N//hAAAAAAAA&#10;gOtPR1EurV70p9Vqf3pxMRBvrN12YXCLzx6ET598HG1u3NRhmBNauxA4rbMACyllFvhsbw6Rz/f6&#10;YwAAAADXV2qD4FL7O3hWCy1UsSRUZeBclctVu47bGxo6Cm7cepa/e//L4Nadx7m7dx8FU1ObNijO&#10;/T4OAAAAAACA7w0BcQAAAACAt4tSaXDjxnNb+v7tf/hf26F4ff1269mTh+Hzpw/DleV70fbWfLyz&#10;PR9vb88n52e+29Dv+wTGAQAAAAB+e53Npbb5qvlsM6qMD/an4r3dqfrP/vUf2kX1rpjHeYODdX9q&#10;et2fnNr0J6c3g6mpdW9yctMbHjn0hoYP/aGhQzU0fGTaByymBwAAAAAAwPtCNxqleH9/Oj7Ym0oO&#10;9ifjvd3ZcHX1brS2eidaX73twuAaDenWfXRu7tBZAzaV7cAAACAASURBVNIJg+vtRwAAAACuLxuo&#10;7H63ToRIbChc4sZU/0AcjI3v+mNju97omKnHd4LZudVgfmHJn51byc3fWFKDg0e9fvsAAAAAAADv&#10;KwLiAAAAAABvPX9+fsmW8t/5i39m+8nx0Vi8vbUQbW3Nx5vrt1vPnz0IF5+b8uxBcnxccQuEPbtY&#10;2Lvc1A8AAAAAwO+UPd/0vK9sSk1rtVLr2dMPWk8ef2AX3+skyYLj+vpjb3jYhcS5Mjxy4I2M7PkT&#10;k9tZmNzUhjc5uRVMTG3JQqHek88EAAAAAAAA/A6ktWp/tLp6J9pYvxWtrdyJNjdvxvt70/H+7nTi&#10;6v3JtF4TQnlCeiq7zmbbhUKv3zoAAABw/WntbmCmtQ2EM+0kETKfF8HU9HYwM7tmb2jm6pmZNW9k&#10;bM8fH9/22iFxMl9o9PrtAwAAAAAA4AoBcQAAAACAd47bRG9K/uEnP7d93WyWkrPTofTsbCje2rzR&#10;/PzXP2l+8bkpn/04OTyYEFpLd2c8uyBC2H358vLu0gAAAAAA/E4pG1iuLrudM08dRX60szMZbW1N&#10;usX6prhT02JJqGKpJkulqiqVaqpYrKnBoaP2XdsXg7mFldzc/JK/sLDkmXHzIN2bDwYAAAAAAAC8&#10;RGuZXlwMtp49fRg9f/JRy97cb+n5g3j/YDKtXgyktWqfmR9I63W3RsOFwblQOE+ocqXX7x4AAAC4&#10;Xuw65/Za52zNsxZSdK15zkrqjYwe5BZuLgY3bz7L3bj1LLh562kwPb1uvmNfyHL5QpXKNds2D+W3&#10;ZQAAAAAAgGuOgDgAAAAAwDtPFgp1vzBZFxOTW7l7978o/emf/XMdx4EOw1y8vbnQ+vRXP218/uu/&#10;0fris5/Ee7vTaaNRTuv1sm40PLt4wi0+VtkdqQEAAAAA+F68JjjOLvBPa9Wyrp6Xszu96/ZmWc+e&#10;p2pTx6ZOpOfH3uDgUTC/sBQs3FgM5m8s5m6YeuHmouofOJH5XFPm8i2Zy7VkEIQ9+YwAAAAAAAB4&#10;57j1F81mUTcbRV2r9YXLSx+2nj7+uPXElGdPP052tufTOAqEPS6OPVOEW4shVXYDP6WEKpV6/TEA&#10;AACA68P9LpyaKs1+HzZt9xtxLidkodiS+XxD2d99S6Wqu7HY7TuPczduPc/dvPU0d/vOE3vDMfc7&#10;su/HrgYAAAAAAMBbi4A4AAAAAMD7R0ptN8Pbkrt7/0tb+v7df++/tFPJwd5U8/GjH7YePfph+PTx&#10;J/HO9lx8eDAZHxxMpsdHZbvYQnrmdNr3s834AAAAAAB8n9p3epdCfXUuTaVO00BEUWBv7Z5WLyrR&#10;5saC/r//6s9E547xNvd8aPg8mJldDWZnV/3pmfVganrdn5ld84aGD214nOrvO1V9A2def/+JPWd+&#10;0x8RAAAAAAAAbwcdhvnk+GjMlPHk+Hg02ly/FS4v34+Wl+6HK4sfxOvrN9PE5k/ILPytUzrsda4g&#10;6Nn7BwAAAK6VThCcDYBzdSJEkgpZyAtvYPBC9Q+cegMDx6Z97I2O7gczc6vB/MJiMD+/HMwtLPvT&#10;0+tCqrTXHwMAAAAAAADfHwLiAAAAAADo4o1N7JRt+eO//T/bflqr9kerq3fCtdU70bopqyt3orXV&#10;e6a+G21vjeskEdI3p9eeJ6RSLy5sBgAAAADg+/TyOWi7//KZaXpx3t989Pknzc9//cnlBgOhhdfX&#10;H/vjE7ve6Kgp47v+2OiOqff8sbFdb3xi27dj4+M7/tj4rsjlmm/kMwEAAAAAAOB60FpGmxs34431&#10;m9HW5s14e3M+2ty07Rvx5sYNU8+mzWZ2c73Omglb+wTAAQAAAC+yQXA6C4DrhMHZILhcTvijoyfe&#10;6NiuPza+409MbPvjk9vexMSWPzG57Y9NbHvj49vB5NSW8P2o158CAAAAAAAAbx4BcQAAAAAAfA1V&#10;rpznP3r4S1tsX0dRLjk6nEgOD8fjg72paGnxw9aTx5+0nj19GC49f5DW6zmhVLYZ390J2zWyJyM8&#10;DgAAAADQC+Z8VHo23LzdbQ+bc1w/3FifFWurs9kmhMRNqmJJqP6BM9XXd+aZovr6z7z+gWN/enoj&#10;mJ5Z87Oy7s+Yemxip2efCwAAAAAAAL8z8fbmjfDZ049ai88fhEvPP4w3N2/GJ8ej6fHxaHJyMppc&#10;nPn24tFlIJwpqlzu9dsGAAAAekfr17Z1Z8wUlS8k/uzURjA7vxrMzK76U9Nr/qypxye3VX//qar0&#10;nbvfZU1b5guNN/0xAAAAAAAAcH0REAcAAAAAwHcggyD0J6c2bMmLj4X423/nf9KtZjFtNou6VusL&#10;V5bvtb747CfNR1/8KPzyix/Fh4cTOo5yNljOFOnu/GcD5GxYnL17NqFxAAAAAIBeseen9ty07fIM&#10;VWuRnJ4MJCdHA1FqNy2k7qb2MheY8+JcIoJcy7RDc47c8orlmjc9s55bmF8KZhdWgrn55WB+ftmf&#10;nl2VxUJden4sfD+Wnhebc2D9yvcBAAAAAACA75/WSkdRYNcvpGenw63Hj37QevLlD+1N8cKnTz5O&#10;zs6GdKtVdGsgWk1PxEm2rqF9DUmVCIMDAADAe6gd8qbtb6apvgyCc8HJvq/d76Du91BTisVabmZ2&#10;LVi48dyUpWD+xmKwsLDkT0xs2eA3mcu1ZJALbc1vpwAAAAAAAPg2CIgDAAAAAOC3ZBdtePaOfQOD&#10;x/70zFrpD/7of+vMxdvb883HX/4wtIuqHz/6QbSxcTM9PxtKTEnPzgbSRiPbjN++u7bo2pgPAAAA&#10;AEBPSJmdowrvxXG78SGOPRFFJV0XJduP7eFrK7ca/1r+aeexrgqC2B8b3/Fn55eD2dnVYHZuNZhb&#10;WPanp9dUX/+pKpVqslSqqlLZlpqQgg0QAAAAAAAAvyM6Sfz0/HwwPT+zZShaW7vdev70Yfjsycet&#10;J08+ibc3F3SayizcQrvKXdWx13bstSE/EMIWAAAA4H2gs5tmaRsAZ28Endp26qZUoSBUuVyX7nfN&#10;UlUVTenvPw2mZ9b9hYXlYNr+Djpnb6S15E9ObZnv02mPPw0AAAAAAADeIQTEAQAAAADwPfKnp9cr&#10;pog//7v/g+3rVqsQrS7fC1eW70Ury/ejjbVb0fb2fLyzPWfKfHx8VLTLrqXvt0PjbGCc7PGnAAAA&#10;AABAXIa/Xdbi9WesOo79aGtzLtzcmBNp+id2Q4VIsw3H3tBw3Z+Y2PLGJnf8yYktf3xyyxsf3/GH&#10;Rw684ZF9M3+ohoaOXF0qVb/3zwUAAAAAAPCWi/f3ppPdndloZ2c23t2Zi9bXbkfrq3ei1ZW74dra&#10;bd2oS9G+aZ27iZ0t7TA4i1UJAAAAeC90gt+6Q+BMkUEgvMHBujc4dKQGB4+8gaFjb3jo0LO/X46N&#10;bweTU1ve5NSmPz6xHUxMbslK5bzXHwUAAAAAAADvBwLiAAAAAAB4g2Q+38zd//AzWzpjycnJaLK/&#10;Ox3v7s5Euzvz0fLi/XBp8YNw8fmDaGNjQcehEJ4SUnYt0gYAAAAA4LqzG45tbTcfd0lrtVJrcfGu&#10;ePbsrkiT9sYLLVSpJLyhoRM1MHjsDQwcq8GhY9+01ejobjA1s+FPTm75duPFxOSmrc3zpz35XAAA&#10;AAAAAD2UHB5MhsuLH4TLy/fD1eV78dbmQnKwP2VD4uK9/ank9CRv1xVIe03G3ZjOlGKx128bAAAA&#10;eDO0dkV3bmBl+/b3SPO92B8ePvUmJrdt0Jsrpu2Nje94IyP7Xl//qRoYOPH6B05cPTh0LJRKev1x&#10;AAAAAAAA8H4jIA4AAAAAgB7zhoYObemExukk8XX1oj+5uBhIT09GWs+ePmw9+vJHrUdf/Ch8/uyj&#10;5OJ8QGitRJpKt4neLl6xi7s7d/cmQA4AAAAAcJ3Z4DgbgN52eRZrzm/j4+MhcXg4ZM55bwuduvA4&#10;GQRCFUqxLBYaqlCoy0LRFX90dC+YW1gO5ueW/Zn51WBubjln+nJg4MScI5sHSu0KAAAAAADA20eK&#10;NFHp+cVA68mjH7Qem/L0ySfh4rMHyenJaFqt9rtSq+Z1FGVhcPaai6lVudzr9w4AAAD8bmh9VdvQ&#10;t66xyzWz2Y2X7e+CqVRKq8HBo2Bqej2Ynl33p2fX/NmZNdNetTejMt+VL2S+2JAF+7tjvmF/c+T3&#10;RAAAAAAAAFxnBMQBAAAAAHDNSM+L5cDgsTJFzM6t5B9+8nPxl//on+o49nUU5eLNjZutJ1/+qPXk&#10;ycPW00c/iNbXb+t6rZLW6+W00SjrRkPZTfRCeVeb7rs23gMAAAAAcC3Z8HO7mdmWzpD9m93sEYXm&#10;nDjsS87O+jobQFpSfmTOef9MeEqbc2C74SMxdeINDR4Fs/Mrwfz8sj8zt5KbX1gKFm4secMj+zJf&#10;aMp8vqHy+ZbM5ZrmtZKefV4AAAAAAABDh2He/t6v67W+ZH9/qvnlZz9ufvH577UeffF70erKXbtO&#10;wN5oTiSJNHV2wUQqF4ghfd+F6wMAAABvpU7wm607N0zutA33XTeXS2Uu35S5XEvlcy0Z5Jqy0ncR&#10;TE1tBLNzq/7M7GowM7tmim2vqUrfmVDK/naYCvv7IQFwAAAAAAAAeIsREAcAAAAAwNtASi2DILIl&#10;d+/+F7b0/YP2XBL74fLy/Whl6X5reemDaHX5XryzM5McH03ER0fj6eHheFKrSqHaG+2Vl9VS9vQj&#10;AQAAAADwrdjz1/Y57CvPZLUZjmNPC+GS5eKdxmy8vT1b/9n/+0fdm0hUuRz5k9Mbvt0sMjW16U1M&#10;bgVT0xve2MSO6u8/9fr6T11tiuzrP7MB7m/wUwIAAAAAgPdEcnAwGR/uT9o62ly/FT57+rC1+PxB&#10;+OzJw+Rgf8Re6nA3g+u6JuLqzg3iAAAAgLdJmgptb3qctoPfLvupC4BT5UrkVSoXprblXFXatf3d&#10;bnj4wBsb3/UnJrf88Yltf3x825+c3lR9fWe9/lgAAAAAAADAm0BAHAAAAAAAbzvPj3N3731pS7kz&#10;1moVop2t+WhnZy7Z3poz9Xy8uX4z3Fi/FZkSb2/Npo1GFhRniltEzkJyAAAAAMDb6uUQdNN/OUxO&#10;R1EQrq3cCleWbl1uPkkTd27sDQ41vKHhA29k9MBuNFGm7Y+MHKrhkb1gbHzHGxnb88ZG9/zRsV27&#10;CeWNfS4AAAAAAPBWS2u1PnuTt2ht5U64tnYn2li7FW9u3ohs2dq8kVbPlfT87Hd7+/t9kHt1QD4A&#10;AABwXbVv2KTt72+unYXB2b5UUqhKf+SPDO97Q8OH3UUNm3pw8MgbGDy2RQ0MnngDA1ltxoVSaa8/&#10;GgAAAAAAANBrBMQBAAAAAPAuyuebwY1bz2zpDOlWq5Ccng6nZycjto7W7Z3In3wcLj7/qLX47EG8&#10;sz0r0sQcKUW24rzrTuSXXZaiAwAAAADeUjY0rh2UfjnUrtN6vZhUq/NibXU+C45L3eYVmS8IVa40&#10;VLlcNeUiK5ULb3DoyJ+ZWQ9mZlf8qelNU0x7Zt0bHd/pzYcDAAAAAAA9p7WMNtZutx4/+kHryeMf&#10;hE+ffBzvbs8kp6djycmx/Z2+T4ehkL53GQinypVev2sAAADA0O6vq67+5mPaZKEQBhOTW974xI4/&#10;PtGux2172xsb21WlyoUqlaqyWKyZui6LpZoybQLgAAAAAAAAgG9GQBwAAAAAAO8Jmc83/YmJbWGL&#10;UfybP/1XIkn8NGzldSvMp2enw62nj38QPn70iaufPfvILlJP4ygvwiino9DXcSjc9nllQ+SU+Utd&#10;BcgBAAAAAPC2Uu1z3LbLM12thW7Ui3G9WhR7esxthrHFhs35vpBBEAs/iGTgR9LzI1Uq1bzp6Y1g&#10;dn4lmJ1bzc3OL/lzcyvBzNyqLJcv3HHmeOF7sTk+7slnBQAAAAAAvxUdhnkdtvJptdrfev70Yevz&#10;z37S+vLzH9tAuOT0ZDgNw4K9gZsp0l1HaF93aF9L6PXbBwAAwPum/fuW7vzO1SmdwDf7XTW7yZI2&#10;dWzqxP2O5dnfs7xElYo1b3R815+Y2PJGx3b98QnTntr0p6Y2gqnpDTUwcGy+60bC92NTm8fZ38P4&#10;HQwAAAAAAAD4XSAgDgAAAACA95nnxapYikWxVPMGB4+DhRuL4i/+zf++M53s7My1Fp89CFeW74dL&#10;ix9E66t3k+PjkfTifDA9Px9MTEnrVZsW114gZBe2e27BEAAAAAAAbz0bim7D4IQ5z/VemrMbaeLY&#10;F6bohi7aoeT4aCTa3Jhv/vXP/qArZs7xhoaP/dm51WB6Zs1umPGnZ9ZtcJw/NrYrS6WqKpWrqly+&#10;sLUsFutv6iMCAAAAAIDX061mMTk5GXHlYH+69fzpR+GTx580H33xo2hl5b6ZD7KbqrXDNdrXEiyZ&#10;y/X0vQMAAOA94MLeUvNXVou0HQaXpq4v7Y2ACwUh84XQKxbqslCs25sNm7GGMsX2vaHhA29kdN8b&#10;Hd3zR0ZMPb7nj47tmv6+7cty5bzXHxMAAAAAAAB4XxEQBwAAAAAAXsubmtoo2fJHf/IvOmM2GC7a&#10;XL8Zb2/PR5sbN6LtrRvJ3u50vL83He/tztiSnJ26le7S8wmNAwAAAAC8m6R8dfs1ktOT4eT4aLj5&#10;6S9/z23WSe1mnUSofEF4o6OH/tj4jjc2vus23IyN7fmj47vKbsgZHj70h4YOTX2ghkYOVLlc/R4/&#10;FQAAAAAA7y2dJF68uzMbra/djtZW78Tra3fCtZU74erKvWh19W68t5tzoRue376BmtfOh28HwnXa&#10;XWOvb784JrvHvq4NAACA94NuB711hb5dBcFlvzPZ74mqWBSq0ldV/f1nqmJKX+XM67O1Kf39J54d&#10;7x849gYGj73BIVMGj+TAwIk3YNoDA8fctAgAAAAAAAC43giIAwAAAAAA34nq7z/NP3j4K1s6YzoM&#10;88nR0Vhy7Mp4fLA/FW2s37KL5jslPjoYcgdL5RYmya47p7OgHQAAAADwzrPnvp6XbSDvDNm/aS2S&#10;w8PReH9/VKTpx9pu6LHFUJWK9sx5uOozxdb9g3Yjz6k3MrIfTE1v+JNTm/7E5JY3MbntT01uqCLh&#10;cQAAAAAA/KaklFrmcqEqVy684ZFD6anUn19YKv/hn/yvWmtpztmViKKcjm2JA9MOUlOEbcdRYMe0&#10;raOstseKOPHT9rGX853jQ/c8fnssZ8eE7UfZ85vat+NmXogk7XqjX2l0db/FWPZhX3HIy4/9DX/H&#10;f91rAgAAvJe0++vFId2u9GVbvNRWpVKsBrMQN29w6Ei5UDcb8jZ4rAYGT2zQm/3dyBxXNaWmyuUL&#10;WSpnbVNL2w+C8M19TgAAAAAAAADfBwLiAAAAAADAb03mci1/amrTlstBrWXaaJR1o15K641ycnI0&#10;Hi49/yBcXHwQPX/6UWvx+YN4f29apKln78Qu0kRqu6jdLnLqDpDrDpIDAAAAAOBd81Jw3AtnwEki&#10;4+PjIXF4OCS0DY7T5rQ5Ncf6QubzqSoUmqZuylze1g2vf+DUn55Z82fnVnNz88uBqf3Z2VV/cnrD&#10;HieUSqUp5jXTV74XAAAAAADeZ+ac2R8b37FFfPKDv/4Wj5AiTaU5WVfmfN20tbK/k3+1n7V11rZj&#10;yvRd2421n6NdsiC6zrHmOO2OTzwdxTkdhTZsLp+GYc6Fzpl2eyyX2mA5V9xcLgugC7Mx085C6mw7&#10;tKWgw1Y+m2vl05bpt1p5EYX2ufO2bUohe17Tt69nP699X9ZlbS9laNGec7XWnb474KXju9JRusNQ&#10;RDsg5eW5F/+0xavD7q7G5dcd+y3C8gAAAL7ipe8sttavGrdUZ92j6qx7tD/qaKmkztpKq0Kh7o2M&#10;HKjhkQN/aPjAGx3dtwFw9uZA/sjovjLFGxo6VIViTQRBZEPepG9rPzJ16MZ8P3qTfwQAAAAAAAAA&#10;eoeAOAAAAAAA8P2QUtu7UwpTvBEhgrm5lcInP/yZm0tTpdPUS09ORsLlxQ/DxecPwsVnH9rwuHh/&#10;d9oGy6WNelnXXcCcXXBunk7ZBfmuyHYNAAAAAMA7zZ4D27odHmddblk259ZprVYS1WrJbUVq7z+S&#10;n336Y3fObM7LTa2llKndOORPTGwFc/Mr/szsmg2Rs+1gdn5FDQ4cqXyhKQuFujS1KhQa5vXiN/xJ&#10;AQAAAAB4G7lzb1OnUngvTFzfyDEtO9cQLkPbrsLd7NRl0Fv7mKxtf+OPwrwLjMsC5Aqu2DC6MMyl&#10;pm3GCyJy4XOur1u238qLOA5MP582beBcmIXS2eNbTRtAZ/uBe67QPp9p2+dvtor2ubNwPBuY59YY&#10;tMP12u1OkF57/cFVoF57rl3cXNr1uGw+C3exdbvYUP7Lf3I2zyX7W9fY1Vz3ca+bly+Mdf0vgkA6&#10;AAB6y36/sd8D2vWrSie4Vvq+K8L3E+kHsQx8G9YWm74LaZOdsDY/CFW5XPUGBo+9wYFjZQPfhkf3&#10;veHhQ29o6MAfHj30Rkf2vJHRfVks1WxYnJQuNO6qAAAAAAAAAMArEBAHAAAAAADePKVSaYo3NrZb&#10;tOXf+P1/2Zmyi77jzY0b4cb6LVtHGxu3kr3dmfj4aCw5ObZlNDk+HkvPzgK7QFvaTfLKc5vlpVIs&#10;pgYAAAAAvB/s+W/7HPg1Z8J2g7TdUaR0HPvh6sqdcGX5zosbnlKhKn2hPz6x7U9NbfgTU1v+hGlP&#10;TG7ZMdU/cKr6+088Ww8MHKuBwRNJeBwAAAAAAG8xG0DSaX41iOTrfm2X+XzT1m/8Vm5p6rnQOBtG&#10;F8eBDm1InQ2ei3I6in0XOBe18mY8C6OLQneMC6NrPy5tmcfaMDrzON0JqYviwAbapaELucuncWyf&#10;39fmOURi68TXphamzvqmJElgxjyRpJ47NnFjftZO3DEiq4PLx2RjnqmzILp2nf2hdgXIdcLmOgFz&#10;L/W/cvxL9SsD6Vg/AQB4l7kQN1PSTqDba4LeOsUcJ33PfKcpClkotjx745xioWHadXvzHFM3lB1z&#10;7UJdFUs1Va5cqL6+M9XXf+bZur//VFX6zs3YqR2zc57py3L5otd/HAAAAAAAAADeTQTEAQAAAACA&#10;a0Xm8s3g1p0ntnSPp9WL/uTwYDI+PJxMDvYn44ODiXhvZzbe3pqPd3bmI1dvz6aNupA2MM6GxZlC&#10;aBwAAAAA4L33NWFyOgxz4frajXB15YbbpJwmbpOy9HyhBgYb3tDQkTdoytDwoTc8dOgNmnp0dM8G&#10;yHlj47v+6NiuNz6+Y/tv/oMBAAAAAIB3nlKJzMJa6p0h7w28rAt5s4F0NuAtjgIbKKeTdj8LfDPt&#10;KOiEyunLY00d2XHzmDhxx3TGs/C4yHfjkQuxy9k6teF3YZTTNvQuzMayEuaFeS43lrjH2Pdiw/AC&#10;9xh7TBi5EDz3Oq7vHmMfr8y40Gk7B7ATPOcq+cKY+Kaxrrb8pscAAPCb6IS4Cd2urvpCv3peBYGQ&#10;pVJLlcs1VSpfmHbNhbqZ2rSrZqx6OVYuZ0Fvdsz2i8V6+zg7XzV926672szLXK7Vyz8OAAAAAAAA&#10;AOggIA4AAAAAALwV3J03TQlu3HrWPZ7Wqn1ptdpvA+TSaq0/3tuZiVZX7oUrK/ei1eW70cryvfj4&#10;aFzoNFssZukXF0Bz92wAAAAAwHvLnAtLzxPCy7ZWX50Za6Eb9WJUq85G62uzWXhc6s6pZT4vVLnc&#10;VO2NVW6jVblc9YaGD/zp6fVgem4tmJ1dtW1/ZnbNHx3fNa+T9uojAgAAAAAAfFfS9yNhyhtbRaC1&#10;FGnq6SRRrk4TTySpJ0ytba1TO660mRPmGHOc1z7e1e3j1OXxaXveBdG5sLlc2moVdNjK2xA57dph&#10;wdR5Oy7suKlTO+fmw/axpkRxrt0uiJZ5ntAeZ9vuOa4en+rX/HHpq/Ua3/4P5Ls/5tsG1X3btSGs&#10;IQHwvtGv+hfv6/59/DX/nv42/z7u+nes9LxEVSrnqq//zIa4eX1957Lcd+6ZMVkxdV/fqXJjlQuv&#10;zx13qip9ZzbETQZBKIIgkkEuNP/tDk0/lr4d8ztjpg4iGzj7rf4MAAAAAAAAAOCaISAOAAAAAAC8&#10;1VS5cmGLmJjcykZ+6P7u7tQduTt259Lz88FwZel+uLz0Qbi0+EG0bMrm5o20Xq9cLn7O7qAtRJLY&#10;O5Bni9CUNFW7zcJfAAAAAMB7pX1ebM+Rr0aE2/GVapHWa4W0Wi0InY7Yvg2Pk/bc2fPsBmpba+l5&#10;saljVSw2/OmZ9WBmbtmfmV234XHB3PyS6a/aMHiZzzdlPteUuXy2mUvK77xlGAAAAAAA4K1mr4d4&#10;Xiy/EuL/BthwunbRXW0z0W6LF+dE1zFuXCgbKqSjMJ+FxrUKadPUtm/XYjSbNnjOjDULwoXSNVw4&#10;ne13QupcOJ2dj6K8fVwWXJfNm7HA9Is2lM70c+Y5cm6dh069y/eUulq9+DlS1f0+7bx+qe8eJ9rH&#10;p+54F5Ck23VW0nbd/c+r65/Sy0FIX+m/9E+z3ZffMP/aPoD3W3eIW6dt/731lXn91ZupvnJMuN8C&#10;7Ho5t05OuaKlUqkLVcvq1MyZWmZtO2b7nkps2wayyVK55pVLF6auurYLd6uce6XyhSzbm82U3Y1m&#10;2jecufD6bRhc/6kaGDiV+WJNtp/76rXaryfbr2cLAAAAAAAAALyHCIgDAAAAAADvJOkHkTBFimLd&#10;LibzZ2ZXS3/4J/+i+5h4a2shXFu5G62v3Y43N25E21vzycH+VHJxMZhWL/pNGUgvXJ3TUZxtcs8W&#10;wV3WLMQFAAAAAFx73ZvEOhtbL8fbG8JeautXjRtuk7LvuxA4mfMTt3HZ9yNTYuH5cVa7zcyxOc7V&#10;0ozb54l3t+fjg73p1ue//ok7LghawdT0Zu7Wnce527efBLduP7Whcfbxb/qPCAAAAAAA4L1lw+na&#10;gf1ftwLi2q2OSFMvtSF0YRRkNwa0Nwi0AXPtftgyc2E+jaMsVK4V2tC6nI7jwNWtduBcFOdS288C&#10;6DqPz7nwOvc8WdCde5448USSeDo1tXl9nWR9oHhmsgAAIABJREFUG0ank9S2fTeXJEqnafvY1HPh&#10;c/b4NFFX7ay2ffc8L46bz5e4mzLYdqfOyNcH1LXbWfX6edE9/4pj5evmX24DyHxdaNsL1+O/eky7&#10;0b4Gr9tDV/0XrtOb//+TXnZ9Xvj2Zi1B0r4OH7nr8L4XX16r97zO9fuu6/Xu+r27nn95Ld+urysW&#10;GqpYqspiqeaVijXh6lJN2hu3lso1M19TxaIppbos2bA3M2eKDXqzoW8uSA4AAAAAAAAA8L0gIA4A&#10;AAAAALy3/JmZNVvE3/rD/717PDk8nIhtUNzB3lS8v+9KcmhqM54cHkyaYucnk+PjPh3HQnqdu6de&#10;BcgBAAAAAPA70RXodhXu1rUprKuvXzknhMwFQuYLWubyTS+fb8p8rmXb0raDXGjqlgyCUOZyTVNa&#10;7THb7oyZ2hyTzWWPy7f7pih3bL4pLttm/HL+8tjscbnstXr0pwkAAAAAAIB3hVKJyhfqIl94869t&#10;Q91c0FyUs4FyIol90e6ntm/brri274LjsjFbm75tJ7b2r8aS7vn2XHvMPX/SOS7ruzobs7VoPy5r&#10;J55OstcT2bx9H56by47x7Ot3nscdE3c/b2e88/yxDbsTphbmOCG0DavrDpUTr+9fNuVLzVfPv7Lv&#10;ui/3X36MfMXUd3xOXF/d4WqvHNPd9zl5dRhb13HfPNf9fFpcVS8Ft1nS3cg0u6mK76fC8xN3Ddze&#10;WCXIwtuEH8TuGrwZc/NuLoikb8PagqgT1CYC3/Xdcfa6vHmMstfrc0FLtGsZ5Fsqn12bF+3r9iq7&#10;dt8S2bX/dt+8B/cYe90+567Ni841fXusef1v/w8AAAAAAAAAANArBMQBAAAAAAC8xBsd3bNFfPjg&#10;0+7xtF6vpOdng7Yk52dD6fnFYLy7PRdtbd6ItzYXoq2tBVvH+3uTOkkuF5JKW3dKNxaaAgAAAMDb&#10;6VWb0b7xuK/ZoPaaY6XnCVkstlSxWFeFYk2WSnXTr5l2XZZs7fp1O+/GiyXbrslsvu4VS6ZdqLtN&#10;YHbzmdtwZjeFBXZjWni50cz2PT82Y5HbtNbZnOa5fvyb/0EBAAAAAAAA7yCl0s7NE3r9VoTWSieJ&#10;EmlqQ9w8bes0MWOutkFvSr8wl6qu9tWx2Zh5nvac6dv5znN3jZnn6wTSJX5qx7KwOle752mH0Imu&#10;sTSrbeCcfQ4bVOcC67Lj7HObx6RZcF37cVmgXdqus1A781j73Gn7Nc1z2RC7tPO69vntMcnVfJK2&#10;X+PyPWUBeVlYnjSPF994tfe1y3u+x3U/vXjN1/oW18O/5SXz1z7oNY+XSrobdgrPS01bm3YiPS82&#10;dZqFrSnTD7Jr2y5kzXdBbKadSOXF7aA2M24eY0PaPD+Sds7ProUL30uE8mNlw9J8L3KP61w3t89t&#10;2+5auXl8YIPV7HG+vcFKqGzgmgt9M49T2Wvb4EpzbGrfi3s/nn1+954T8/yxeU+Jew3P1W4+O0a1&#10;+358Oe/72etK+Rv96QIAAAAAAAAA3g0ExAEAAAAAAHxLqlSq2iImpza7x93C0VaroENTTJ02GuV4&#10;c+NmtL52K9owZW31jil3492d2TQM83Zhq84Wo9pFs/bO0iK7nWxWXhsoBwAAAAD4zXTC17pD2Exb&#10;v2Ks3cg2pL3qPM0WpVK7KUvajVlSaWE3pknZNWZqPwhVpXyhKn1nslyx55M1VTL9ctmdW8qSqW2o&#10;m+uXTd+MmbZXavfLpp8vNNyGMmU3lNla2c1kabbJLGtnYyrNNry12wAAAAAAAADeD1LaoCx7TdDd&#10;6OHarjTRWl4W8zb1Vd/OyhfntZkXnXb7saJrrqvvHt95bDamxQuv9eJrm2NemLclC8Lz3PMkWrnQ&#10;PPeebGDe5XFu3PRV9pRmLnus0u3n6Dyfm7PP03mv9nFWqm3QXnas6yfq6n2nWZDf1XvKXsfWdi7R&#10;2WP01WM6c1fvMcmOMa+t259d2uvFqit+Tdpr2+1ryPZZ7PXmrn9K5nj3brJ5d/077f5flfRk8kJg&#10;mZl318Tb18zdtWsXlGZDz8z/Nm3QmT2mHd7mjskC0LKwNHOMsKFo9ljbD+wNS+z1dXdsevlaWa3b&#10;1+s77a+U9vX59uNk59r95XV7N3Z1fNq+9p9ejQl3zV92tS9fGwAAAAAAAACAHiAgDgAAAAAA4Lfk&#10;7uZaKtWELW25GzefvXCQXRDaahaj7a2FaG3tdry1cTPa2pqPNtdvxLu7c2mt2qcbjVLabJZ009SN&#10;ekk3mtIGyEml7IJKG0DgSta/tkt6AQAAAOB3qzvcrTvUrVO6+2Y2q9p9u7fL84XwfXvuJmQQxMLz&#10;I+l7sbSbzi5rP77coHbZDkJVLNaFDW0rV85lpXLhVUxdavdtsFu5ZErfuTJzqlw+V6VKVVVMXa5U&#10;ZaHQcG8o24bXvYkNAAAAAAAAAN4vlwFd7e43Hf49vx0AAAAAAAAAAIC3AQFxAAAAAAAAb4JSqSyW&#10;arnbdx/Z8vJ0enE+EO/vTSf7+9O2jnd3ZuKD/ank6GgsOT8bTk9PR5Kz0+H07HQoOT0dSqtVFxIn&#10;26FxwlNXQXKExwEAAAC4broC3fTLoW7dc6K7nx0jbbhbPi9kLohlrtCUuVzLlXy+6Yppq1y+JfK5&#10;psoVWu355uV8sVhXpVJNmXMyWSjWbNuNmbYslS7nVLFox81YueaC4ZRKevpnBgAAAAAAAAAAAAAA&#10;AAAAAAB4bxEQBwAAAAAAcA2ovv6znCni9t3HL8+ltWp/cnIykp6eDtuQuOT0ZMT0R5PD/cl4d28m&#10;sYFyB3tT8f7+VHJ4MKrDMAuNU1lYnLSBcYrgOAAAAAC/pU5wm2u69LbLELfL+VeNKXNeki9oVS7b&#10;cLa6DWFz4WzFUt0GsbmwNhveVipVzXjDzWdhbS68zTy2IXP5y9A3lYXD2dJwdfdcvtAUdj4Iwh78&#10;CQEA3gGSa2gAAAAAAAAAAAAAAAAAAOAaICAOAAAAAADgmlPlyrktYnZu5eU53WyW0ka9pBsNUzfK&#10;ul4vxwe709Hm5s14e2velmhrayHa2lywwXIiTb3sga8IdhBSuO2vnU2wts4G3sTHBAAAAPBddULY&#10;vqGvu/vt7/hXX/W7vv93vNh2D5eeF6tyuaoqfeeqr+/MK1cupD1XqVQuzLg9Z7lwAW+VPtu/yI51&#10;8+c2/E14fix9PxJ+Vtvna7djYdrSD6Krtjmu/boAALxxUqU23BQAAAAAAAAAAAAAAAAAAKCXCIgD&#10;AAAAAAB4i8lCoe6ZIoauxvLik6yRpkoniSfSxLe1btTL8e7ubLy9PR/tbM3FOzumbM9F21vzydHh&#10;hG41izqKcjo0xdZRaGsp4ki40Ai7MVYqFxYhbWCEUi8GRwAAAAD47rrCm21t/88lunWCnN3UK8bs&#10;93HPM1/RXa2l5yVmLMlqUzzTdrVnxlRnLFbFUsMrl89lpe/c6+s7k339NuztXPX3n9qQtyzUzcyZ&#10;vjTtzjGqUKyb57eBOam0wTk2wM2WrG/bV2MAALzN7H9P7TUwAAAAAAAAAAAAAAAAAACAHiIgDgAA&#10;AAAA4F2lVCptgIMIIhfjVipXvZGxvfxHH//iVYcnhweTyf7eVLS3N50c7E/Hph3v7c6Y8YmkWh3Q&#10;tWpfWq31pbau1ypp1dVCpFoITwm3cVZlRXbC4wiQAwAAwPugE/J2GfDWFejWGb8Mgrsac9+dczkh&#10;g5yWQRCaOjT9lmu72vbdeMv03ZgwcyqXb8lSqeqVyxfSfM+XfX3nXrl0oUxblSoXslK+8Oy4DXuz&#10;oW9lO2765jG9/qMCAOC6k75vA1avAlwBAAAAAAAAAAAAAAAAAAB6gIA4AAAAAAAAON7o2K4tuQcP&#10;f/XynI6iXHpyPJqcnJhyPJKcnowkWX8kNWPx8dGYGRt1xxybY07tMacVHYVZ6IULj7OBcVl92RcE&#10;yAEAAOAa+UrQ24tjnYA33RUA577V5nNCFoqRLJbqqlCo21oWC1k7X2yoYrFui3Rz7bYteds2YwVz&#10;jJ0rFMyxpVpW2+PtMbZdaJh2zYw1hO9Hvf1DAgDgHeep2N50Qcex4uYHAAAAAAAAAAAAAAAAAACg&#10;VwiIAwAAAAAAwDeSQRB64xPbtrxqXjebxbReq6S1Wp+tdc20G/VKenY2HO/vTyaHBxPJ0cFkfHg0&#10;Hh/sTyWHduxoPA1b3tWLyKu4uO7Nty9vxGVjLgAAwHuoHcj2neevxl+Y1i8dbIPefF+oUrmq+ioX&#10;qlS5kOVSVZUr517FtssXbq5sSqVyLsuVqmfHzLwpF8J8X5a5XEsGuVBmbVu3bNvMRWa8JXNmvD1v&#10;vtN+7acBAAC9I5UfC0+lIhaq1+8FAAAAAAAAAAAAAAAAAAC8vwiIAwAAAAAAwG9NFgoNz5bhkYNX&#10;HpAmno7iQMe2RIGwteknZyfD8d7uTLy7O5vs7U4n+/tT0cH+dLy7M5vs706lzVbJPTZJPJGknk5t&#10;nSjTN8+Ztl9ciixZTpqmbPfl1RwAAAB6qxPG1lXr7v5liFtXbUmVhQirrBZKaVOnsl2biVQoqWVW&#10;274WnkqU+V6qKv2nqq9y7vX1n7kQt76+c1Vx5Uxm46eeHSv3nbf7Z7JYrJnXSKTnJbY2xbyWaZu+&#10;bPft87sxAt4AAHhnSd/+t96LBeuqAAAAAAAAAAAAAAAAAABAD7GQEQAAAAAAAN8/5SUyb0u+2T3s&#10;T05u5u9/+NlrHiXT09Ph+GBvKj7Yn0wODqaSfdPe35s2/SnTn0hqtT7dahZ1q2VLIW01C7bWYZg3&#10;tdRRdBkYJ7NQkat+VxsAAADfwIa5tQPddKd9OdZpd821x9x3Lj8Q0veFDIJYBEFk2p0SmznXdnXQ&#10;GTftXK6lyuULVe67kJXyhVfpO5eVyplXqVxkQW+V82ze9Pv6ztyY6Ut7nOcCXQAAAH4z5ruE+Q6T&#10;akEeLAAAAAAAAAAAAAAAAAAA6B0C4gAAAAAAAHBdaTU4eJSz5e79L155RJL4ycnxaHx8PKbPTofi&#10;05OR9Ox0ODk7G7Lhcum5qavV/rRW7XNhctWL/sT0XV2r234xbTaFsBlxUpm/pKtFu34hVA4AAOBd&#10;0A5w+0rIW1ew24tz2cNkLhAqX0xlId+wob8yX7ClYfpNlTP9QqGhLsfNMYWsVmZcFks1VSpXZalo&#10;6lJVuX6pJgvFuiy120UzXirXVLFYs8/V0z8jAADwXpOelwhPJeTDAQAAAAAAAAAAAAAAAACAXiIg&#10;DgAAAAAAAG8vz4u90bFdW77uMF2vV9J6rZzWan2u1Kum1Mu6VqukF9WB9Ox0JDk9GU5OT005HklO&#10;TkbT05OR2IbM2dC5Wi1wT+SC5GTWkFlxIXJSXI0BAAB8X7R+qa3bVWe8E+j26lr6npClcku5ULby&#10;hQtnK1custA2G9ZWrrp22dU11y+Wqua4ugt7s0FwNgQul2tdhsS12y4cLpc37Zytm8IGqwAAALyN&#10;PD8Wykvt1yiu9AAAAAAAAAAAAAAAAAAAgF4hIA4AAAAAAADvPFkqVT1bRsf2XntQmiodRXkdtnI6&#10;DPOuRFHWrtcq8fHReHp0NBYfHk4kx4fjNkQuOcnC5JKjI9M/GtWtVsFmrwitu8tlaIvuamdvTHZV&#10;8oUxwuYAALjGuv97/pW+vsple9Wxlg2Zbdfi1XWW/pb1dXa8GfNUrErlmiqVLlSl70KVy1kxbft9&#10;R9lAt0rl3Aa8ue8/5cqFNH3PHCMr/WeqUGgK34ukDT3x/Vh6nq0j2Wmbcdu+nAMAAHgPme9BiVSK&#10;sFsAAAAAAAAAAAAAAAAAANBTBMQBAAAAAAAAllKpzOcbtrxqOt/dccFvqdKpC4BTNlzOjqX1al9y&#10;cjKWHJ+M2MC49OR4ND4+HkuOjsbS05Ox2PRTGyp3cTEg4jjQcRToKA6yduy7fuz6NqxO6CS5Co95&#10;obhB03xpHAAAfLNOYJvOMtiy6sUxob/a1u3IN6k8+73BBocI4XnaBoiYfpLVpnheLM33CmGDRVzo&#10;WjtgxNa+H7VD3C6UDXRzAW59NsCtKvsqZ6pYqnUC3+ycaZ+b+lyWy9l4sVgzbyB1AXJdRXb3s0C5&#10;V6TSAQAA4Fux393s9znBVyoAAAAAAAAAAAAAAAAAANA7BMQBAAAAAAAA35ULYLFhLy8Oe4VCwxse&#10;3Re3v/kp0ovzwfT0dDg5PR1Jz8+GkvOzQdMeTm19ZsbPzofSi7NBXa9X0maroFvNoimmbhXSVqvT&#10;Ltq+bjYDUwudJl2BceqrAXKyK1ROqW9+kwAAXEc2uK0d6KY77e7SPuaFOXE1J/1AyMCUXC6RQa4l&#10;giA07dC2ZeBHpm1q23fjLVfbvjlGmL4qFOo23E2WyjUb2OaC3IrFurTtUqkmi6Wq6TdkuVx1gW+m&#10;n7WLtSxoBAAAANea77uQX/LhAAAAAAAAAAAAAAAAAABALxEQBwAAAAAAAPSA6us/tcWfm1/+2gO1&#10;lmm9XtH1evn/Z+9Onyw77/uwP2e5a2+zAjODAYgdBAmCJEiQEleRksWyIllxHMd2yUml4mwvUknl&#10;VaryDyQv8i5LKVVJFFfFsqOyIis2i1pIWhRFKhQFiSZBERQXEMQQy2D2Xu9yzpNzzr096BkMiAEw&#10;M6d7+vPhPPOs5/TvNqbv7e7q/rLcrFrVx82NxXlfzTer9fWFOOsX4/r6Yrm+vjRra0vNtdVaUY2b&#10;e1xeX+/EyfTK0LhrBcrVNexcA4C3akd4WxPgdnktNn+u2N+xFneMm9esbjckg/4k7Q02q34j7Q82&#10;kn5/M61aMhhuJN3uVrW22QS2NWuDjbRX9fNx0u1tJb3qTK+/1azV8/r6Xq8ej5J+vV+t9y6vb9Vn&#10;hLsBAOwPSZZNkzQt2q4DAAAAAAAAAAAA2N8ExAEAAADAbpYkMV1YWA1Vy673mrLI4njci6OqTao2&#10;Hneb+WTez1u5sb5YXrp0sLh06UC5WrVLF6u2ulKNV8r1teVydXWlWFtbinWg3Fo1Xl9fCtPpG6fE&#10;Ja8ZvN5je2t7AFynebDa2z6z4+w1htcly0I6XFhP+v2NdFCHtw3X0uFwPRkO1rP+YCP0B5tpHd5W&#10;h7pV56rxehPeVu3N57Pz1VrI80nStM4kdJp+nHTy6WxejbN6XK1X42pe9fmkemF5sxUDALBPJVlW&#10;hExAHAAAAAAAAAAAANAuAXEAAAAAcLtJs6IO1KnbdV8TYxLKMotlkYai7su0nlctnY2L2Xhrc6EO&#10;lItrq8vF6upKWY3rPq6tVfNLK+Xq6oFy7dJydWalCZ1bmwXNxcmkO79Xc58Qt+87bzHO5rM6Qt3i&#10;vJ+lECXzvLl5cFxydT/7K7nmnrA5YBeL27llO4LaqrX4mv3XOXt5vP1cOW9pWnVXzMs6dLRaa/qQ&#10;VPO0mc/GdZ8m8zOX5zHp9rbS4XAtXVhca0Lbmrawni0MV5OFhbV0WLU6yG04XK/PJfV8WJ/tbySD&#10;am2hvnZhtb5PVUP1tqq3UdWSzN7+9vjyet0ndT+v92a+6wEA4JqybNp8Thp9OgoAAAAAAAAAAAC0&#10;R0AcAAAAABCaEJ76F6CzLITO5Ri2a3pL31Qcj3vF+upyubq2Uq6tLpXr60tNmNxqNd5YX4ybmwvl&#10;xkbVb9T9vK0vxfW1xTgaDeJ02qlaXveh7ovZPGyvF/PxZNLZPhuKaVb1oVoPsShfDZhLknneXHLt&#10;MLmd5+Zrl4PnhM7B/rEdBrGjj6+zfs2+Oh23g9tieE24WxPeVj/nZmlIsrwex+o5eBqyfJrkWXF5&#10;nGXF/Pm5mO9N5/N6f3Yur+fVuNMZJf3+ZtofbFZ9HRS62YS3VePZWm+21uttJoNq3qv2BtX53mCj&#10;7pNetTeozlTr6WDQ9E1QGwAA7CdZHVbs82AAAAAAAAAAAACgXQLiAAAAAICbr9sdZd3Dr2QHD7/y&#10;Vm/RBMVtbfWrNihHW/V4MFvbrOajen1Ybm4M5/vVfDSMzbnN6ty4H8ejXnNuMunGybgbx5NeHI+7&#10;YTrp7Fjrbo9ngXPzc5f3m/Wk6kMsizBPmgs7g+ea6LlrhMyF+dKV11xenIVFXXFWCB00rgpW216L&#10;V69dtX/ttatC267VV5rAtjwPSd263Wk1niSd7jjpdKqWj5O8M1vLO1XLm1bNp9Ve1XdeXd+e19fM&#10;rt8+O0mr9VDfr9ut21bS7Y3Sqg+93qiaV+Om30rm83o/6dXnmvHWq/O6743CjvcEAADw1lWfz4/r&#10;z+/brgMAAAAAAAAAAADY3wTEAQAAAAB7QtLrbdYtrKycz97OjYoii3X4WxMMN+2EYprX8zCp5s36&#10;bC9Mi7w5M18L2+en09n6pA6YG/XLza1+HNcBdFu9uDWqQ+v6dYBdGI0G5WjcDZNxHUTXK+t7VtfX&#10;QXXza+vAud4siG7SLesAulE1n52v97JYFDveAZf/2rF29fwaZ66xfsWJ1wuiu5UBda9XN+GKzK9b&#10;Ef8V3+CN7Ni/5slrXh+vcfg61up/Ek1IW6dI63CGyyFt8zC2vNMEts0D2GahbDvD2+rwtSa0rTtu&#10;5t3OKOkNttJed2sezFYHrY3TTncUmnGnGs9C2UKWFSHPpklWv53qbWfZ9IoguOzyWjXOpvOzl68J&#10;zXXz8ayfNPcEAAB2vbQ/2Gy+Tnijr48AAAAAAAAAAAAAbiIBcQAAAADA/pJlRVK3Xm/rht87xiSW&#10;ZRbKIg1FmVXjNMSqlbHpYxmT2XzWZvuxabF8dX3nvA6Pq0Pn4mirX45GgzqULjQBctX6uFobj/th&#10;q9qvA+aqVs7D7sIs2C4PxbRT1mdnQXSvrk+rtUmzntd9E5BXzMY7znZngXjVPep5XXusY7uuCC1L&#10;rpH0lcyW4pVrl5fi9vDVVLhXf/H+yqS42fpbT497u9dfS3Jl6ddTxey667pmxzsteW0m4OUzyRXv&#10;0R33v9b1O9ea/2JJkpRhHm62HXZWzYtZ2Fk+Tet+HoAW8nngWXN2tp9s720Hpc1C0oq0CV5rQtbG&#10;80C3URPc1p2HuXXqELbuuPr4G23Pq74ad2eBbk3rjrcD3EJdZ5rGpt6kqj1Nm342T6t505dJWj+u&#10;V9eS+my1HtJ5X+0l9bXzNhtX5+v3BwAAwA7JYLDefM9AQBwAbatei5rvwSW+hwUAAAAAAAAAsB8J&#10;iAMAAAAAuFHq4KpZsFYInRudSvYWxLizhOSqX26/PJ+ljcXLMWZhe/XqeVHWAXKdOoguNEF4ZRqL&#10;IgtFkc8D7bI6ZK46l86D8qpxkc7P5c1eGZKqz+rguliNQzltrm8C9eoAujqQrho3gXrVveO02gt1&#10;sF7V6rex/bjifFxrAvhefayxDuiL29Fo1X2292b3yC4/nuq6uH2uLKt++55NiFi9sx1MFuZhY2Xz&#10;DqnDxepgsbQOKkvnwWWzvbA93w4za26XlkkdKtfspbPEuiwtmiIuh5w192reZhNm1ox33KOuI6uD&#10;zS4HtxV1n+bzcLcsnwe3pUVTUx3oljdni+SqsLcmEC5Niqv+hc7fE6++G1/9r59sD69e2xFOd9Wa&#10;X1oFAAD2qGQwXE/6/a1rhKEDwC1VvxKlS0sXfa8NAAAAAAAAAGB/EhAHAAAAAHC7uvIXB2MTdHat&#10;Y9d7v04YJ/3+260KAAAAdq10ONxIut0t+XAAtC7GkC0vX7j8f04BAAAAAAAAAMC+IiAOAAAAAAAA&#10;AACgknQ6o7TX24qxvP5AdQC4GWIM6cqB80maCogDAAAAAAAAANiHBMQBAAAAAAAAAADMJb3+ZiIe&#10;DoC2xRiy5ZULIREQBwAAAAAAAACwHwmIAwAAAAAAAAAAmEsWF1ZDlrZdBgCEdGnpfEiS2HYdAAAA&#10;AAAAAADcegLiAAAAAAAAAAAA5tLF5YtJlocQYwhJ0nY5AOxX1etQurx8se0yAAAAAAAAAABoh4A4&#10;AAAAAAAAAACAuWxp6VLIshhilA4HQIvqgLiV821XAQAAAAAAAABAOwTEAQAAAAAAAAAAzKWLi5eS&#10;LC/idJyHICMOgJbEGLLllQttlwEAAAAAAAAAQDsExAEAAAAAAAAAAMyli0sXQ55PwmScy4cDoE3Z&#10;8rKAOAAAAAAAAACAfUpAHAAAAAAAAAAAwFy6tHQxydIitl0IAPtXjCHpD2Lo9rbaLgUAAAAAAAAA&#10;gHYIiAMAAAAAAAAAAJhLF5dWQ55P264DgH0sxub1KMmzSdulAAAAAAAAAADQDgFxAAAAAAAAAAAA&#10;c+ni0sUky6d1OA8AtCHWAXELC6tJ3hm3XQsAAAAAAAAAAO0QEAcAAAAAAAAAADCXLS5eSrKsqOPh&#10;kraLAWB/qgPiFhdXQ6czbbsUAAAAAAAAAADaISAOAAAAAAAAAABgLlleuRDyfBJCbLsUAParOiBu&#10;YXE16XTGbZcCAAAAAAAAAEA7BMQBAAAAAAAAAADMZYcOnUm63ZF8OABaUwfELS1dFBAHAAAAAAAA&#10;ALB/CYgDAAAAAAAAAACYS/J8nB44cK4aPtB2LQDsU2UZsoMHz6a93qjtUgAAAAAAAAAAaIeAOAAA&#10;AAAAAAAAgB06x44/P0rTJ9uuA4D9KZZlSA8dPp30+5tt1wIAAAAAAAAAQDsExAEAAAAAAAAAAOzQ&#10;OXbiVEjargKAfSuWIT90+JWQ5ZO2SwEAAAAAAAAAoB0C4gAAAAAAAAAAAHbIjx07FSTEAdCWGEJ2&#10;8NCZtssAAAAAAAAAAKA9AuIAAAAAAAAAAAB2yI8dPxUSAXEAtCDGkA6HMV1ePt92KQAAAAAAAAAA&#10;tEdAHAAAAAAAAAAAwA758RPPhzQtQ1mmbdcCwP4SyzJkS8vr6dLyxbZrAQAAAAAAAACgPQLiAAAA&#10;AAAAAAAAdsiPHT+VJEmMbRcCwP5TvfpkS0sX69Z2KQAAAAAAAAAAtEdAHAAAAAAAAAAAwA7Z4cOv&#10;hF5/M6yvLYYkabscAPaTWIZkeflCurQsIA4AAAAAAAAAYB8TEAcAAAAAAAAAALBTmk47d975wviH&#10;qw+HICAOgFuojCFdXLqULi0JiAMAAAABXQ8HAAAgAElEQVQAAAAA2McExAEAAAAAAAAAAOyUpmV+&#10;7Pip0fe//3CStV0MAPtJnAXEXUyXlgXEAQAAAAAAAADsYwLiAAAAAAAAAAAAdkjSrMiPHTsVYlnN&#10;0rbLAWA/iUXIlpYupsPhWtulAAAAAAAAAADQHgFxAAAAAAAAAAAAOyVJzO889pMQY9uVALDvJCFd&#10;WTlfvxa1XQkAAAAAAAAAAO0REAcAAAAAAAAAALBTHRB37PgpAXEA3FLV607S64bs4MGzbZcCAAAA&#10;AAAAAEC7BMQBAAAAAAAAAABcJT92/PlQlm2XAcA+k3R70+zQ4dNt1wEAAAAAAAAAQLsExAEAAAAA&#10;AAAAAFwlP3b8VNLtxhBjEpKk7XIA2A/KMqSDwUZ+9I6X2i4FAAAAAAAAAIB2CYgDAAAAAAAAAAC4&#10;Srq0fDE/dvylyYsvHE+yrO1yANgHYowhHQzX8+MnTrVdCwAAAAAAAAAA7RIQBwAAAAAAAAAAcJU6&#10;oKdz9z0/nPzk1PEgIA6AWyHGkAyr15/jJ55ruxQAAAAAAAAAANolIA4AAAAAAAAAAOAqycJwLT95&#10;8tlQFB8NnU7b5QCwL8SQDRfWsqNHX267EgAAAAAAAAAA2iUgDgAAAAAAAAAA4Cppf7DZOXn3s7Es&#10;QtJ2MQDsC0mShuzYsVMhzaZt1wIAAAAAAAAAQLsExAEAAAAAAAAAAFwtScrOXXf/KIltFwLAvpFl&#10;ofuOe7/fdhkAAAAAAAAAALRPQBwAAAAAAAAAAMA1ZEeOvpwePLgVt7b6IU3bLgeA21mMdUBc2XnH&#10;OwTEAQAAAAAAAAAgIA4AAAAAAAAAAOBaskOHXsmPHD09/vFz9yQC4gC4yZIsm3buue8HbdcBAAAA&#10;AAAAAED7BMQBAAAAAAAAAABcQ3b4yCvZ0aMvhWd/eE/I/agVADdZmhWdd9z3vbbLAAAAAAAAAACg&#10;fX5qEQAAAAAAAAAA4BryQ4dPZ4ePvhzLMiRtFwPA7S3GkA4G6/nx48+3XQoAAAAAAAAAAO0TEAcA&#10;AAAAAAAAAHANSR3Uc/ToS6Es2y4FgH2gc/LuHyWdzrjtOgAAAAAAAAAAaJ+AOAAAAAAAAAAAgNeR&#10;Hzv+fNLvxxBjEpKk7XIAuF3FGDr33vf9tssAAAAAAAAAAGB3EBAHAAAAAAAAAADwOvITJ5/LFpc2&#10;y/W1oYA4AG6WWP2ve+9932u7DgAAAAAAAAAAdgcBcQAAAAAAAAAAAK+jc9fJH6ULCxeL1UvDJE3b&#10;LgeA21UZQ/6O+/667TIAAAAAAAAAANgdBMQBAAAAAAAAAAC8js7Jk8+li4urIcbjbdcCwO0shu59&#10;93237SoAAAAAAAAAANgdBMQBAAAAAAAAAAC8jvz4iR9nBw+dDTG2XQoAt6vqNSY/dOR8fvTOl9ou&#10;BQAAAAAAAACA3UFAHAAAAAAAAAAAwOtJkth96OGnN5/6+s+2XQoAt6c4LUL3wQefSQaD9bZrAQAA&#10;AAAAAABgdxAQBwAAAAAAAAAA8FP0Hnv8qdD5rf8oTKdZSJK2ywHgdlNOQ+eBh/4qHQw22i4FAAAA&#10;AAAAAIDdQUAcAAAAAAAAAADAT9F/92NPpZ3OuJxOB23XAsDtJxZF6D340HeSXm/Udi0AAAAAAAAA&#10;AOwOAuIAAAAAAAAAAAB+iu7D73w6GS6shY2NQUiStssB4HYSY0jyPHTuve979aztcgAAAAAAAAAA&#10;2B0ExAEAAAAAAAAAAPwUSa+31Xv4kW9tnHnl023XAsDtJZZlyI+deCU7fOR027UAAAAAAAAAALB7&#10;CIgDAAAAAAAAAAB4A73H3/v1ja98WUAcADdWUYTOXSefyw4dFhAHAAAAAAAAAMBlAuIAAAAAAAAA&#10;AADewODx9/3ZuRhD0nYhANxWYlGE/MTJH2WHjwiIAwAAAAAAAADgMgFxAAAAAAAAAAAAb6D7znd9&#10;M+10yhhj2nYtANxGyjJ0Tp58Lh0O19ouBQAAAAAAAACA3UNAHAAAAAAAAAAAwBtIl5fPd+5/8Lvj&#10;v37m0ZBlbZcDwO0gxpAuLMT8rrt+1HYpAAAAAAAAAADsLgLiAAAAAAAAAAAA3kDaH2z0Hn30G6Pv&#10;fPvRREAcADdCWYTs8NFznZP3PNt2KQAAAAAAAAAA7C4C4gAAAAAAAAAAAN5A0utt9R599zfi9J/9&#10;g6TbbbscAG4DsSxDdujQmc7d9/yg7VoAAAAAAAAAANhdBMQBAAAAAAAAAAC8kSSJ3Yce+XaS5yHE&#10;WM/brgiAva4sQ3rgwNnO3fc823YpAAAAAAAAAADsLgLiAAAAAAAAAAAArkN+9OiLnRN3vTR5+cVj&#10;SeZHrwB4m9I0dI7f9eOk2x21XQoAAAAAAAAAALuLn1IEAAAAAAAAAAC4Dvkdd77YfeDBZyY/OXUs&#10;CIgD4O2IMST9wbT32ON/3nYpAAAAAAAAAADsPn5KEQAAAAAAAAAA4Dpkhw+f7j78zm+tffHzP5f0&#10;em2XA8BeFmNIB4PNwePvFRAHAAAAAAAAAMBrCIgDAAAAAAAAAAC4HmlWdB9+5Fvp4uIklGUnJEnb&#10;FQGwV9UBccOF1d673/NU26UAAAAAAAAAALD7CIgDAAAAAAAAAAC4Tr2HH/l2fvz4S5Pnnrs76XTa&#10;LgeAPaz74EN/lQyHa23XAQAAAAAAAADA7iMgDgAAAAAAAAAA4Dp1H3r46c6xE89Pnn327rZrAWAP&#10;S5IweOLJr7ZdBgAAAAAAAAAAu5OAOAAAAAAAAAAAgOuULi5d6t7/4DMbX/vTj7RdCwB7WIxh8MEP&#10;/knbZQAAAAAAAAAAsDsJiAMAAAAAAAAAAHgT+k984Cvpv/ydX4ubm72Qpm2XA8AelC4trXUfefSb&#10;bdcBAAAAAAAAAMDuJCAOAAAAAAAAAADgTRh84INfSRcWVouNjV7btQCw98SiCL1H3/WNdGHxUtu1&#10;AAAAAAAAAACwOwmIAwAAAAAAAAAAeBM6997/1/kdx09NX3nlSNJ2MQDsPUUR+u974mtJtztuuxQA&#10;AAAAAAAAAHYnAXEAAAAAAAAAAABvRpLEwYc+/KXRX33rfW2XAsAeVBah//j7vxbStGi7FAAAAAAA&#10;AAAAdicBcQAAAAAAAAAAAG/S8CMf/cKFf/y//1dt1wHAHlOWITt4eLVz333fa7sUAAAAAAAAAAB2&#10;LwFxAAAAAAAAAAAAb1L/fU98LV1YWCvX1xdDkrRdDgB7RJxOQ/eRR/4qO3DoTNu1AAAAAAAAAACw&#10;ewmIAwAAAAAAAAAAeJPSpeULvfe87+sbX/3yp5Isa7scAPaIWExD76FHns4OHXyl7VoAAAAAAAAA&#10;ANi9BMQBAAAAAAAAAAC8SUmeT4Y/85Evbnzpi58KAuIAuE5JmsbeO9/1jaTbG7VdCwAAAAAAAAAA&#10;u5eAOAAAAAAAAAAAgDcrSeLgg0/+SdLrTkMMeUjaLgiAXW86Dfnxu850H3zoO22XAgAAAAAAAADA&#10;7iYgDgAAAAAAAAAA4C3ovOPe7/fe9di3t771b96b5J22ywFgl4vFtHnt6D748NNt1wIAAAAAAAAA&#10;wO4mIA4AAAAAAAAAAOAtyI/e8eLgQz/zpc2nvi4gDoA3FkPo3v/AM9mRI6fbLgUAAAAAAAAAgN1N&#10;QBwAAAAAAAAAAMBbkWVF/73v/9N0uPBfhBjTkCRtVwTAblWWIV1aHvXe896vV68Xse1yAAAAAAAA&#10;AADY3QTEAQAAAAAAAAAAvEW9Rx79VveBh747+s63H0263bbLAWCXirEM+crK+eETT3617VoAAAAA&#10;AAAAANj9BMQBAAAAAAAAAAC8RZ133Pu93sMPPz16+puPtl0LALtYjCE/dvxU98EHv912KQAAAAAA&#10;AAAA7H4C4gAAAAAAAAAAAN6ipNsd99/3xJ+u/v7v/Woopt2QJG2XBMAulGR56D/xwa+EPJ+2XQsA&#10;AAAAAAAAALufgDgAAAAAAAAAAIC3Yfjhj/xRfuTImckLPzmR5H4kC4CrxBiSLCuGH//EH7ZdCgAA&#10;AAAAAAAAe4OfRgQAAAAAAAAAAHgbuu9691/mJ+9+dvKTUyfargWA3SldXFwdPPHkV9quAwAAAAAA&#10;AACAvUFAHAAAAAAAAAAAwNu08LFP/MHWX/z5R6ph0nYtAOwyZRn67/vAV5PFxUttlwIAAAAAAAAA&#10;wN4gIA4AAAAAAAAAAOBtWviFz/zuuV//H//bOBr3QiIjDoBXxaIIw49/4g+SJCnbrgUAAAAAAAAA&#10;gL1BQBwAAAAAAAAAAMDb1Hvo4ae7997/vdEz33lMQBwAl8UYkjwPwyc//OW2SwEAAAAAAAAAYO8Q&#10;EAcAAAAAAAAAAPB2ZVmx8Om/8btb3376sSRN264GgF0iFkUYvO+Jp7Jjx59vuxYAAAAAAAAAAPYO&#10;AXEAAAAAAAAAAAA3wMKnfuGz5379f/pvgp/LAmAujsdh+LGP/2G6vHK+7VoAAAAAAAAAANg7/CAi&#10;AAAAAAAAAADADdB54IFnBu974qmNr3/tw0mn03Y5ALQsxhjSxcWt/vs/8NUkz6dt1wMAAAAAAAAA&#10;wN4hIA4AAAAAAAAAAOAGyBaXLi5+5m/+842v/smHg4A4ACaT0H/3e57p3v/Qd9ouBQAAAAAAAACA&#10;vUVAHAAAAAAAAAAAwI2QpmX/iQ9+JT9x4sz07NkjSZa1XREALYrTSei9+7GnOvfc88O2awEAAAAA&#10;AAAAYG8REAcAAAAAAAAAAHCDdB946DuDD3zoK6v/6nd/NQwGbZcDQFvKMmQrBya9x9///4UkKdsu&#10;BwAAAAAAAACAvUVAHAAAAAAAAAAAwA2SLi9fGDz54T9e+/zv/1shxjwkSdslAdCCWBShc/zEjwdP&#10;PvmVtmsBAAAAAAAAAGDvERAHAAAAAAAAAABwAw0+8tEvdu655/nxD394X9LptF0OAC3p3v/gM917&#10;7/9u23UAAAAAAAAAALD3CIgDAAAAAAAAAAC4gXoPv/NbvUce/eb4hz+4r+1aAGhBjCHt9afDj37s&#10;8yFNy7bLAQAAAAAAAABg7xEQBwAAAAAAAAAAcCOlabHwC5/5F+tf+te/FMfjTkiStisC4FaKMSQL&#10;C+sLn/z0Z9suBQAAAAAAAACAvUlAHAAAAAAAAAAAwA228HM//9n88JGXJy/85KSAOID9p/fQQ9/u&#10;3Hvf99quAwAAAAAAAACAvUlAHAAAAAAAAAAAwA2WHTr0yuBjn/j9yf/9m/+o7VoAuMXKMiz84i/9&#10;dttlAAAAAAAAAACwdwmIAwAAAAAAAAAAuAlW/p2/+48v/dY/FRAHsJ/EGJJeb7LwqZ//bNulAAAA&#10;AAAAAACwdwmIAwAAAAAAAAAAuAm673r3X/Yefde3Rt/59ntCmrVdDgC3QJxOw8LHP/mv8+Mnftx2&#10;LQAAAAAAAAAA7F0C4gAAAAAAAAAAAG6CdDDcWPqVv/1Ptv7NX/73SX/QdjkA3ApFERY/80u/nfb7&#10;m22XAgAAAAAAAADA3iUgDgAAAAAAAAAA4GZIknLhk5/63IXfOPlfT0+fvjNkWdsVAXAzFUXI77nn&#10;xf77P/CnbZcCAAAAAAAAAMDeJiAOAAAAAAAAAADgJuncd/93F37hM//v+d/43/6TdDhsuxwAbqJy&#10;PArLP/uxL3Tuecf3264FAAAAAAAAAIC9TUAcAAAAAAAAAADATZJ0u6OFj//c763+7v/zD8r19cWQ&#10;ZW2XBMDNUJYhHQxj/8kPfynp9zfbLgcAAAAAAAAAgL1NQBwAAAAAAAAAAMBNNPjgh/64//h7n1r/&#10;4y99MhEQB3BbitNp6L/zXc9Uz/l/0nYtAAAAAAAAAADsfQLiAAAAAAAAAAAAbqL00KEzg4998vc3&#10;vv5nHw1FkYc0bbskAG64GHqPPfYX3fsfeKbtSgAAAAAAAAAA2PsExAEAAAAAAAAAANxkS7/yb//m&#10;xX/2f/3nkx//+J5EQBzA7aUsQ7Z8YGP4iU9/ru1SAAAAAAAAAAC4PQiIAwAAAAAAAAAAuMk6d518&#10;buGjn/jDi6d+8x+1XQsAN1asA+KOHn1p8VOf/ldt1wIAALxtyayLzZ/ZSjJfAAAAAACAW0dAHAAA&#10;AAAAAAAAwC2w8vd/7dcv/Yvf/g/ieNyZ/2IxALeBJE3D8OOf+INkafli27UAAMANEWMSyjKNsUxD&#10;GatWZrEsk9DMZ2vx8rg6V58Js2uaa4sij+NxL07GvXI07sbxaBC2Rv1q3i2rtViPx6NeqOfjSb8c&#10;bfWr/V6cTrvNtcUkq8Z5nE66YTLt1uNmvV6r+lD19X2qvlO1LM73mjOTyex8XV9TU9OacfMY6gC4&#10;ej7bD03tZTF7nNVeLGfr248rqb+Hk6XT6hP/WI3L6urYjLO0qPuQ1n1S7dXrWRmy+kwSZy0rQlrv&#10;pbPr0rRM8nySZPk05Pm0Gk9Dlk2TTnecdPJxUo+zvJjvTZq+0x0leVadq8ZZVlTjar1TrXfG1f4k&#10;7XbGzfXd3lbo9bbqPu33q767lfSqvl/Nu/V6d1S//VA/hjQpk7r25vHUj2HWJ7O9+WOq5rP1sqk7&#10;bfrmsbb9zxMAAAAAYL8QEAcAAAAAAAAAAHAL9B57/C8GH/jQlze+8sefDlnWdjkA3ChZFpd/5W//&#10;k7bLAACAWAem1QFpk0mnDmOLs/HleZhOX10bjzt1AFscjfthtDUot7YGcWu73xyWW5tVP2rWZvOt&#10;fpydG1bn+3UfN6v1ai2O6vC36m2M6zC4cR309mpRyeW/Xt9POfO6V17PffeE2Pz5Kbs/feenxrVd&#10;ee8ky0LS607q8Li00x+FXndUB8c1rdcbJXk+Tnr9UdrvbyT9/mY13qz7dDDYqPZnfX9Qr22kVV+f&#10;C9thdHlnsh1sN291qF3TJ52q73THIe+M60C7uk86nUkTWidwDgAAAADgdQmIAwAAAAAAAAAAuBWS&#10;pFz5tX//f1n/8h99OhEQB3B7KMvQe/Td3+o9/t6vt10KAAC3ibLM6uC1YmN9MVat3NhYqOYL5cbm&#10;MG5uLJR1q9e2NhcuB7rVIW1bo365VZ2p1+r55lY13qz3qvVRE/IWR6PBLPitCYPrVnshxjqfK3k1&#10;cC1J6j+vWWskV53bXruqTzqdW/gOu73d6Ai8OK6D/CadMq4tzRZm+WxxZ5hcszaf7xzXp66xltT/&#10;zbu9ELrdog6aS5vQud6oCY6bhc9tpf3+ZugNNtPBLHiunidNEN2gCaObzzfT6my9ls7Xq7bVBNY1&#10;6/W83qv6QdUPh2shzYob/C4CAAAAANg1BMQBAAAAAAAAAADcIoMPPPmV/mOPf2vr2998T5L7ZWmA&#10;vS5OJmHl3/17/0fS6Y7argUAgN2pXL20Ul68eKi4cOFwcenigWpetdXlcm11pbx0aaWo5nF1bblY&#10;X12ug+DieNyrWzke9eJo1K/HoZnX66Pe9n61ltSfj8ayzseah7glOwLeZn9dsT7LfJuP0zQkw4Ub&#10;HkDGLnd1oN/28vVe/nobdWhcMc3i+nQ4XVsbXjNgrh7HOA8ljJfnTav/3eadJlyw+vpqWvXj0O2M&#10;q35Sj6u9+bg7aubd7rgJjasD6Pr9jXRx6WLVLqVLVVtcvJTV8+WVC9vzqjX7WTVPFhYvvZV3HQAA&#10;AADArSYgDgAAAAAAAAAA4BbJDh95eemX/9Zvbn3jqf8uCIgD2NvKIuTHT5wefuLnPtd2KQAA3CRl&#10;mcWiSOu+amls+iItV1cPFOfPHSnOnTta9YfL8+ePTC9ePFheqNaq9em5c0fK89Xe6qWVMJl2qnvk&#10;oZjmcVpkoRpX8/o+s74okqoPoW7zoKztMLcrAt6aaR3+Nh/n+SxMq633Dex0OZDwjcPmfmrIXN1N&#10;xnmcjPK4Hobba1f2V4XP1XfMspBUrepjkqZF1RfVfDrvi5DO+2acTtPhcD1bOXguXVk+ly0vX0yX&#10;li+kKwfO5wcOnEsPHHwlO3T4bHbw0Jl0ZaXeP199vE2r68okScu6b8b120nT7SIAAAAAAG44AXEA&#10;AAAAAAAAAAC3SpLEhU9++nMXf+s3/9PxD35wX9Lttl0RAG9R3BqFxV/8m7+Tn7jr+bZrAQDgTZhO&#10;83I87sfxqBdH417Vb4/75dbGsDx3/uj0zCt3lufO1uFv1fjMHdNqXJ6t+3N3lBcvHIqTyaup71cH&#10;WM3H86irUIdXbWe9XRGNtTP0rVPdriNInn1ux8dE073Z6+uPwbJMYlnmYTrJq2nvir0QXvtxufPt&#10;XqOGZpjnk3Rp+WJ28MDZbHnlfHrg4Nn0wKGz+YEDZ9OVlQtp1WfVWt3qc0m3M6o+psdJpztKut1x&#10;1Uaz1mv6N/uwAAAAAID9S0AcAAAAAAAAAADALdR9+JGnFz71N/7l+Ac/+C+bX05N3vSvuwLQtrIM&#10;6crK+sInf+73kl5vs+1yAACYidNpJ66urhSrl1bKtdXlshqXzbzuLx4oL1w4XFy8cLC8ePFQ1R+q&#10;+gNFvXbpYrV24WCxvp4ndXhUks6+Xt/Rkp3zna4RKNVMb9FjBuau+BhMrvlB+FY+LuvnleLc2SPF&#10;2TNHmvDHJmwuzkLnmuFsXK8nWRrSxcVRurh8KVtavpAuLV1Ml5cvZCsr56uvIc+lywcu5E2/ciFZ&#10;WFhNFxarVvXDhbWqX5utNetrYTvPDgAAAADYtwTEAQAAAAAAAAAA3EppWiz98q/+07Xf++zfnbzw&#10;k+NJ7se4APaacjwKCz/zkT/vv/8DX227FgCA/aS8cP7w9Ny5o+W5s0er/khx/uzRopoXZ6v+0sVD&#10;dRhcrIPhqlasrS3HqhXNfK0fR1vzgLe0+jPrw7xvwt/SNKT9ftsPEdiNdoRDvl7I3PZ6HI17xebp&#10;o9PTLx+dhceV1ZPXPFiuLJt5Uj/vDIchXVhYT4fDtaQOiKtatbaWDYfrycLiWhMUt7h0ITtQh8sd&#10;OJfV7cDBs+nKyvlmfPBQPT53Sx4/AAAAANAKP1kIAAAAAAAAAABwi/Uff++fDX/mZ7946Xf++a+1&#10;XQsAb1KMIe32wvBnP/qF7NDh022XAwCw58WYbLdybXVl+uJLJycv/+Tuup++9GLVXrh7+sILdxcX&#10;zh+Oo9GgHI16cTzqx9G4X/W9aq0aj0IspjvC3uYBcNU4Sau1PA9JZ6ntRwrsB/VzUJa9JkjuNcFy&#10;1deW5erqQnHp0kI1vnMWJjcLlItlnF1T36fbrZ6/OpOqHyXd3qgaj2fjqvV6W+nyyoX86B0v5nfc&#10;+WJ++MjLWTXO7qjakaMv50ePvpQtr5wLaVqn0sWmAQAAAAB7hoA4AAAAAAAAAACAWy1Ny5V/+B/+&#10;z2uf/4NfLdfXFptfWgdgT4hFETr3vOP5xV/4xd9tuxYAgN0uTibdJsBtPO5VrVsHuhXnz90xeeEn&#10;9xQvvnhy+vKLJycvvHDP9MU6EO7Fu4u11ZVQlFkoizSWdV+mVQuxLGbBSXXEUjJrTdjS9rjXq+a9&#10;lh8twJvwOkFyzdbOSfXcVz1/dpoWVxdnz4UhXA6UmwdhhlmLSR0G1wTCpUW1V6bDwUZ+5GgdHPdS&#10;fscdL9QBcvmRalz3d975Qnr48Om0198Mne64CaLbDqCreoFyAAAAANAuAXEAAAAAAAAAAAAt6L/v&#10;iT8d/uzHvrD2B5/71ZC1XQ0A1y1JQv/x936t+8ij32y7FACA3aBcX18qV1dXyrXV5XL10ko1PlCc&#10;P394evqlu6YvvnB33SYvv3xX8fLLx4szp4+Vo620CUpPZhFISbId+tbMrrx5vZ6ms/AjgP1o+zky&#10;vOYZ8rVimcRpWX+nsW6deqnY2hwWZ88eCd/9zrubbLmrA+bSJGTLK2vZ4SMvZ4cPv5IfPno6O3q0&#10;CZDLjhx9qVo/nS4uXEqHC2vpwuJqujDvFxcvhSyb3qyHDQAAAAAIiAMAAAAAAAAAAGjNwf/4P/sf&#10;1v7oC78UiqLTdi0AXIcYQ9rvTVb+zr/3G22XAgBwK9UBcNMzp48VZ87eUZw9c2dx9pWqnbljeqYa&#10;nzt7tDh37mhx/tyR+fhIub7+arDbvDXjJAlJt9f2wwG4TSXXTpF7g4C56jl7sVhdXQzP/vCBUJah&#10;bjHWfWyuzZaXJ+nyyvnswIHz6cqBc1ndDhw414wPHDxTj6v+bHbo0Jn0YNUfOHQmO3TwTPV8v3XT&#10;HioAAAAA7AMC4gAAAAAAAAAAAFrSe897v77wqZ//3NrnPvu3ko6MOIBdL8bQvf/B7ww+8vHPt10K&#10;AMBNkExffunE9NSpeyennr9veurH943r/sUX7i7XVlfKtbXlOkSoaktxfW2p3NhIYlmEkGavCYJL&#10;FxfbfiwAXK86vDPLrlzaMY7jcWf6yuk7qteIO5oAuVhWf2ITJJd08pD2h2UyHGykg+FaMhyuV/16&#10;MhisV68Fq/nhw6ezo3e+mN9x5wud48efz+489pP8WNWOHnshZGlxax8oAAAAAOwtAuIAAAAAAAAA&#10;AABaknS7owN//x/+r+uf/8NfDrFM61/GBGD3qgNQlv/O3/s/k05n3HYtAABvRpxO8zCdduJ00onj&#10;cW/60ksnJ889+9D4uR89OHnuuQcmP3r24ckLp+6Jm5vD6kw3Tqo2rvtxWl3XhAc1AXB1iFA9rvvB&#10;IPgqFmAfqMM/635HiNzl5/8YQyymabx0abG4eHGxnl9uITbXJFkeqq+jp0meT0LemSSdvGrdUX70&#10;jhfzEyd/3LnrxHP58RPP53ed/FHnrrt+nN1x/FTa622FPJ8mWVZfN63uM731DxwAAID/n737gJIk&#10;OcwDHenLdPn23kyP3d3BAlguQJALgHA0AEHCkYRE8mgESgDFI9+7pzvp3buTjnwS70TdE5/s8ekg&#10;iiJFJxxPPIpOAGEWC66f2dnZnZme9t6U6/KVJuIiIrO6q3tmF7O7M1Pd0/8HxESkqerM2Zqq7IrI&#10;PwAAoLMQEAcAAAAAAAAAAAAAAAAAAAAAANBB1iMXn4m+7/1/Vvnz//oDSijc6cMBAIDXQinRu3uz&#10;XR/5/v/c6UMBAAAAeC20Xo/SSlP/my8AACAASURBVDlOy+U4q5QTXi7Xay8GQXAry5PuytKUs7Y2&#10;ypoN68ADZZAPIXvB5UGt6DohOm4/AgCA1xCEhsrma+0jQuQcR2e2LT5Qwq117sb6IHn58jsOP5J/&#10;9jAtk9nSB4eW9P6BNaN/cEUbGFgx+gdWRaicEo2W1UikqoQjVZUXRbRF+BwAAAAAAAAAAMADBj00&#10;AAAAAAAAAAAAAAAAAAAAAAAAHaQlU7nY937/f649+fXvYY4TJqra6UMCAIDbYM0GiX/y0/9B6+7e&#10;6vSxAAAAALB6Peru7PR7uZ0+d2e738tm+9yN9RFnc2NY1LyMuhtro7RU1uXvmUFR2toAAAD3xaHw&#10;0W+HUaq429v9zuZmP18ghDIZ2s7XE0XTiJZOl/Xuni0t073Ff0ff1rp7NvWevnUtk9nm27Li+1ZZ&#10;p9I7vGT5Zx69h2cHAAAAAAAAAABwzyAgDgAAAAAAAAAAAAAAAAAAAAAAoMOiH/jwfwn94e//bO1b&#10;33yPYlmdPhwAADiEUY/ofQPZrg9/35cUw7A7fTwAAABwgjCmOqsrE87y4qQr6tXVCXdjbcTN5nq9&#10;YqHbKxQytJATdYR5ngzOIZoIgNNkW4lEOn0GAAAAb5yi+J9pRNtfFdS0XI41d3dj5ObMqVZwHOG/&#10;tyuGSbREoqbG40U1nihqiWRBjcULWjKV1/v7VvX+gTWtt3/d6B/g7f5VESzXkXMDAAAAAAAAAAC4&#10;QwiIAwAAAAAAAAAAAAAAAAAAAAAA6DA1kSzEf+iTv9V46fI7md20iKp2+pAAAKANazRJ9H3f85fW&#10;+YcudfpYAAAA4AFEqcoo1Vi12uUsLUw3Z2+et+dunrNnbjzkrq2Ne5VyjNXrUdqoR3gdYs2mn5Ij&#10;fnfkRRElFCKKonzbHwUAAHDsBZ99LXuffowRWqtFvEolQlZXBwkT4XFMbheTcvDPyiavG6oVqvN2&#10;Qw2Hq1pP77oxMrpgDA0v6kMjS+boyDyvF9VEMk9UhfKfQ/kPo504TQAAAAAAAAAAAATEAQAAAAAA&#10;AAAAAAAAAAAAAAAAHAHxT3z6N0tf+oOfqj3/7LsUBMQBABwdnkf0TKYa/eCH/0jcSN7pwwEAAIDj&#10;i9XrEVqvR1m9FvVKpaS9MHfGmbt5rjk7e865OXPBWVsZZ7ZtMUrVIDROhMcRoih++FtQlHC406cC&#10;AABw9LQ+J18jPI41GhZr1C2PkYRYlkV59YISBK7yshcIpyUSeX14eMEcm5gzRsdk0UfHZ/VUKquE&#10;QnU1JELmwiJortaRcwUAAAAAAAAAgBMBAXEAAAAAAAAAAAAAAAAAAAAAAABHgWHYqZ/7/K82Xrr0&#10;/zDGkBAHAHBEMM8j1iMXn49853u+0uljAQAAgOOD7hbTbjbb52V3+tydnX53ZXHKXlycdpaXppzl&#10;xVPO5mY/cd1WIM1+AJzQCrjRNEJEAQAAgLem7XNWea19RDir58nvZd2d7X53e6u//sJz7yY0CJPj&#10;Re3qso3BoSV9cGhZHxhcMUQ9OLispbu3tWQyryaSeVFrvCa67tynswMAAAAAAAAAgAcUAuIAAAAA&#10;AAAAAAAAAAAAAAAAAACOiOj7PvAnke9+719W/urL36voGN4FANBxlBIlErFjH/mBP1TjyUKnDwcA&#10;AACOJlrI99gi+G1leYKXSXd9bczdWB9xNzeGnY2NYS+7k2Suuxf4pgQF4W8AAABHjKIcaCtE5Z/X&#10;+6uYbZvN+bnp5uzMNPEoYZTK7w7Uri6iZbq39UxmW9Ramtfd3Vt6d8+m3te3rvX1r+u9vPT1r/J9&#10;S/f/xAAAAAAAAAAA4DjCCEIAAAAAAAAAAAAAAAAAAAAAAICjQtO81Oe+8Ku1bz31fmY3LaKqnT4i&#10;AIATjTFGrKHh5djHP/EfO30sAAAAcDTQYiHTnLnxsH1z5rx988YFe3HhtJfL9nqlUoru7qa80m4X&#10;azb9ADj+O50MgzNNolhWpw8dAAAA3ioRGtcKeTX4Yms9Y8Td2ux1N9Z7RWCcDI7j69RQiKjRrprS&#10;FS3zuqxGomUtHi/qg0PLxtj4rDE6Nm+O8np8Ykbl6zt5agAAAAAAAAAAcPQgIA4AAAAAAAAAAAAA&#10;AAAAAAAAAOAICT1y8dnYxz7++7u/+9s/oYRCnT4cAIATTdzoHfvEp39TjcVKnT4WAAAAuH+YbVus&#10;2Qyxej1iLy2cbl59+R3NV6++rfHq1Ue97a0hvt1kjmPxWmeuQ+RVgwiDC0JjlGi006cAAAAA95O4&#10;BtD3b9dtD46jtWqEVcoR3u4Ty6LIfXWdKobhKDovhm5r6e4dY2Lipjk+ecPktTExdd0YGZtXwuGq&#10;Yhq2Ypi8GHZHzg8AAAAAAAAAADoCAXEAAAAAAAAAAAAAAAAAAAAAAABHiBIK1eOf/MwXq3/13z7m&#10;5XIpomOYFwBARzBGtEx3LvHJz/z7Th8KAAAA3Dus0Qh7xULGK+S7vWy2z56dPde8ef1h+8a1R+yb&#10;N897lXJEBL9Je3Xwh6oQxbQ6degAAABw1IlrBxEep6q3bqNUZc2mxa9F5MWEVyik7bmZM1VGPiqW&#10;GS+qrlN9cGjFGB2bNUZH543R8TljZGxO6+nZVLtiu1o8vqvGYruifV/PCwAAAAAAAAAA7guMHAQA&#10;AAAAAAAAAAAAAAAAAAAAADhiQm979Jnoh7/vj3Z/57d+Wun0wQAAnFDMbpL4Jz/z77Xuns1OHwsA&#10;AADcPe7G+qizujrmrC1PuKur487S0ilnZXnSXlo4xbf1Ec8jRNNkEWEuCkK7AQAA4F44HEB7eDMR&#10;2fVM5dcpY/bS4hih9AO8EEY9oka7qN7Xv270D6xq/f1rRl//qt7bvyaC4/Te3g2tp29T6+tb0+KJ&#10;wv07IQAAAAAAAAAAuNvQSwUAAAAAAAAAAAAAAAAAAAAAAHDEKKbVSHzms79R++pXfsDZ3OhDIAEA&#10;wP0lbrbWu3tzsY9+/HeJqtJOHw8AAAC8OcxxLPvmzIXm9Vcesa9ff8RZXpx2tjYHvWy218vuDHil&#10;kiZCWRRdBMLp/Hcxgz/K7PRhAwAAAOwTgbW8tMg4OUpVZ3Vl2FleGibUI8zz+CWNStRYzNWSqbya&#10;SOa1VDKrpTM7+sDQsjE2NmeOjM4bYxOzxsjYHNE1t2PnAwAAAAAAAAAAdwyjBgEAAAAAAAAAAAAA&#10;AAAAAAAAAI6g0CMXn41+8MN/tPs7v/W3O30sAAAnDWs0SddnP/Yl6/SZq50+FgAAALgDlGrMdXS6&#10;W0o3r73ytsaVy481Xrr8uLM4f9orl+K0VouxajXMHFuGrBBVk0ErajTa6SMHAIGxO1reX8vaF26z&#10;/Lo/7LZNP3FJObircmg5WHfL2sP7HT7+Az/u2x3r65zb7Y6RvPFtym3W3fH5A8DRIANu928Pbv1r&#10;ZY6jO1ubvWRzvZd41H8/Mg2ihsK2EgrVeV1XwuGq3j+wYp6aftWamr5mTE7dELWaSub4NZKraJqH&#10;sHwAAAAAAAAAgKMBAXEAAAAAAAAAAAAAAAB3StxcxKhCKFMJYwphVOVtRbQZa1vH9tbJWszcTILt&#10;h9b5+4mxuqLdsteWg/2Vg+v22vxxezcDKPs3GbT245v9Aftyg99Ugr2V/VsKWm2FsL0hw23rFEVl&#10;ctkvtNVWRC0GBIt1/HkVVZ5G+76t/ShRRRH7qnw/VbS9A8cAAAAAAAC3x6+bU3/r7/zTyl/86ae8&#10;XK5bhhgAAMC957rEGBzMx77/Y79LDMPu9OEAAADAIZRqXmk3SUulpJfN9slAuKtX3tm88tJj9uLC&#10;NHNsM+iL4RXzA1RERwn/nUoJhTt99ADHn/h3FRTWvrzXd9kWaNbqw2zte2gfRQY2+kW2NU20vaBP&#10;URZF1TyitdaJ0CJFrBPbRIhRaz9vrw/T74ds9VcSvw8zWCatfQhpLcvHif5MhT+Pxn+erjtEkT+H&#10;8ed3/WPgzy9+pjgOvs7/+aIPlG/nxxAcm+v3FVOVif5k0R8sihD0FzPqqX5fs9hHrBNHRpX2x7BW&#10;37Loh/Zcndm2xddpJOin9vulxWNYW1916zG0re+aBv3SzP/Z8vHymDTWOjZPtD2tdazy54jn8Dz+&#10;cErk+ygNAqZaAXJBrRxaliva27IZvP8GbQTOAdwHrfdTwQjWifdgu2myZtP0isWEWLYX5qfqT3/r&#10;ffI9WL4PqlTv7tkwpk5dNycmZoyJU9etU6evab0962okWlUi0bIajVQVw2x27NwAAAAAAAAAAE4g&#10;BMQBAAAAAAAAAAAAAMDx5roGcx2DObKYQRFti4j1rqsT19OZx/fzPI3wwtcZ/HF8nafLx3uyLbbp&#10;Yn/xHMSxLcqfhzh8u2OL57Tk4HvXkc8nB+PLn82fXwyi33u84/8csc4VtXg+/2eIAfby54u2/Lni&#10;efhyKzBOaA+UI0yMy93bxtpvICDBgH8iB/W3BdIF+yjyRgVG+F7BIHwZ0CaepjXTs9Ka8bn9pgd/&#10;YP5eGJyi66684UHOEK25ii5rT64XN0eImyLkjRC6J2/W0ILt/ozSYh+P8P0Uw7AV3fBr07TFzdWq&#10;eHywrBii6DbR+L78uYl4fi2YmdpvO7zmz2uI/eTzEP8xTvC8oubrdPFc/s/h6/wAOwAAAACA48sY&#10;GZ1P/vhP/Yvcr/3qPyKm2enDAQA4EUQAQuSJ9/1Z6NF3PN3pYwEAAADO8zRnfXXcWVsbddfXxuyb&#10;Ny40Z248bM/ceMhZXR4ilMlQKT9oSqY++SFEYl2njx3gqDoQ8sbalve3McYO7CeLphLVtAixQq5q&#10;mU3FshqymLwE/YEk6EeU4WqyH0/2//nrtWCbv97v7zNlf2FT9hmawfOJvkS+TmwXtf8z/GXZryh/&#10;dqiuGkaTyMfxZf7cMuBNBLWpcrKrA0FzQf+pHyZ3jPl90bKfW2eyH3y/75qvE4Fvor/bkH3Xon96&#10;r09bhs2Zss/bcU2/3QyxZtPvB5frRb84rxt8vd0U/eUWEfv5zyH74/2fG/R/u0Ffuu34j7PtoL+e&#10;103bIn7bonw9b2t8Oz9+NzgTZT80Tv6/fflgUdqXAeCNU1rXR+T210ZivIm43trcGLbX14ar3/jq&#10;B+X1FeVvmbGYbQyPLOojY3PmCK+HRhb0gYEVPd29rfV0b2ndPZtaMpW7z2cEAAAAAAAAAHBiICAO&#10;AAAAAAAAAAAAAADuO1avRWmtHmWNeoTW6xG5LOpmI8QazTBtNsOsKQaj10PMtsWg9BAVA9MbjbAc&#10;pC6LawYD1E0/0M0xgwHnlgyI88PcjNaA971B6mLAvBMMYHdbQW2Oyjwqwub8Aenixoe9mcyDPw7X&#10;e7u0DZ9tX75l22vsd7tlcmjTLQtvdeA7O1Adah7cj73OMmN3uC/bX2w9Zu+xexv2/t4VXSNEN2Qt&#10;g+dEUJzeCo7zg9+CULmmHxYn2oYMnWsF0Cn+fjYx/RtRxM0h8saQUFjcVFLndU0Nh2tKWNZVJRRq&#10;8HVVNRzh60I1Ucv14saSSLgqbl65479eAAAAAIC7LPFjf/PfVv7yzz/RuHrlIr8u7vThAAA80Jjn&#10;Eb27pxD/xKd/U4RQdPp4AAAATiTP05szNy7YN2cu2LMzDzmLC6ec1ZVJZ2V5wt3aSIswV0X0I4gA&#10;OANB2gAHwt7a++Jeoy1aqmURNRKtKRHZPyaLEo3yOlxRxHKUlxAvfLtcjkQrSiRSU0Khmir62izR&#10;t+bXqqhNGRJnK7puB6FwIgzOIcb+RFKt4LiO/B09QOQEW6KIvtJOHICcKE1O4uaH0rXC5ewgIM5u&#10;WrLP/mDwnCUC45jjr6N+AF2YNBohKsYMiHEAfonQei3C6vUorVWjtFqLsXpVji2g1WqMrxN9/ofC&#10;5OTfyi1t5cB6BMsB3BHxb4dfXxGi7a0S/66bN2dON29cO10R42qoR/j7vfjuJK/19m7ovX288Lp/&#10;cNkYHZuTYXLDIwvG0PBix84DAAAAAAAAAOABgtGCAAAAAAAAAAAAAADwhogZyFm5lPAqlTirVmKU&#10;17LIAdrVOK1Wumit1sXXxXhb7uPxZSaW6/UocZ1gdnHXCGYyb5thPJjdXIS4yRnNPc2f8dxTxc25&#10;vJY36RJGyeFB3gcGeMvmwTC3w4FvB8LdFJUoukqIofuDyU+g+3HWd/wz2H6AHXMcTc4mz5jF9laS&#10;Q0Fzh0Lm5I0th9bxPxSV/zfWdH9As64zRRM3oWitm1FcoultQXS89rf7bd1wFdNoKNGushaJVpVI&#10;pKJFYyUlHi9q8diu2hUrqbEYb8eLale8pCbiBS2eyKuxeEkE3N2tv0MAAAAAOJm0TPd2+uc+/6sb&#10;v/Tzv0MoVYm4tgUAgHtCYYyEv+NdX488/p1f6/SxAAAAnBS02Qjb168/0nj58mPNS5ceb87fPEcL&#10;hW6vWMx4xUIXc11/chnxHX8ofEJ7cuCBc8tkSvvt1uL+3FG3mZQqqEVYmBqL7WrJdFZLpXKq6KuK&#10;dpXULlFiZbUrWpJ9V6KOxsT6sujvUkyjKULbgr4xR/aHGYYf4KbJtrPXb4a+Lminqp5imqLcneej&#10;VJVjAlw5TkAPJoHzxxCIieLa2mKbDJGrlONeqZwQNatW4rRcSsgxC2JsQpmvF4W3Gd/Hq5SSYuyC&#10;DLMT2idBu027fU40f0jB600Eh08kOAHkJH/iNmR9/9XP/724+Vza3dlON1++coGJ0DjDJPzzqC7H&#10;TkSjJS2eKIqwOHP69FVzavqaOT39qgiQE4GiHTwbAAAAAAAAAIBjBwFxAAAAAAAAAAAAAAAPMD9c&#10;zW2FrGnEoxqjMnxNCwZZG7RcjtPSbtorlRK0XEp5pd0EK+2mXDFousSXi4U03d1NeeVSgu2WUrRe&#10;7WIikIAylTCqMsYUGVAgasZUvk3WxF+/P1M9o8Gg6tsHtrWvu3WgdTBLsa6d2AC3E+V2N7mQNxZi&#10;95r7tgb589cp85oGs4nhB8rJjfsj/m+5KSd47QYzzMuwOdFWVcZrqgQ1X6Z8I18O2ryokWhFi8cL&#10;ajxRFDflaLF4UbS1WGxX1qlkTk2msloyleclq4TDNRFORzTNkwF1muaKm3tkgJ24AUc8LwAAAACc&#10;OJH3fs+fdn3k+/+o/F++9EkRiAAAAPcA47/eRyLN5E9/7v9ECAYAAMA9odBqtYvVql3O/NyZ+nPP&#10;vLf+wvPvad649rAI9GGuYxLb1uRkQapKFFUhimGQuxZCBHCvyT7RVt/ooUKCWvQvibBDXU5q5Pn9&#10;QGLyoqAWy2JyI8uqa6l0Tk+ls2oqtaOl0zm+LELgslo6w5e7t7UMr+PxAtENR4Z2BX1T/GcwoipU&#10;UYK2KABHlSr6VlWbGIb9pkcCBOMVmBinINtyPANfDsY18HW0Ukl4u4W0ly9kqKiLxYwcB7Fb9NvF&#10;fMYtFtNUtGvVKKEirG5vYjs9GGOh+etd3Z/cziVyTERbP3J7UdqXAR4krTE8opBgfIb4/KvVwm6l&#10;EubtPrFcv/TCY/xa7lOKP0Gfo0TCNRESZ50+e9WcPnPVOnP2ZX1kdF6NRCqKFWqoltXA9zEAAAAA&#10;AAAAAAchIA4AAAAAAAAAAAAA4BhhzWaI2bw0GiHabIaDZYs1RLsREsteuZxkYkBzaTfllUpJurub&#10;FG05Y7YswezZpXJcDGwWM/kenOV674/bz0p/aJ/XJUK07mxPgPvjLoTPHSACEQnxb1Zr0x44R4vF&#10;pLu+NuyvOjzzPDs4DT3frobDjpZIFlQRJJdM5LV4wm8nEgUtkSpoyWRejcWKYh9FDpS2GmooVFdC&#10;4ZoIl/PbIV6HayJk7s2eGgAAAAAcLWpXVyn5N37iX9Wfefq9Xna7m+gY+gUAcLeJm/u7nvjePw+/&#10;87EnO30sAAAADwpaLGTcrc0hZ2NjxH716tsbly893rj84rucnZ0MEQFwrT6n1nf2muYHjgAcRSL8&#10;Rk6QxQtlMhiKtdqEEdUKycBhTUwGJPptRB8OL4rou7Fk/01djUSqajKVk0FviWRe5UX0+WiJBK8T&#10;BbU1oRDft9OnC3BsBBNs8U+SA32j7X3AYiIvfXBw6Y6ejzGFlktJT0ygVyrywtti7EW5lPD4eloU&#10;63ZTMlhOrG/WI6zRCItC642IGLtBG7xu1MU6i9XrRI7LUFTif/btTUZ26wRlAMdV+2u5nZi8z7ZN&#10;RmyT1KpRL5vtqb/w/LtaAapqKOwYY2Nz5uTUdWNsYpbXN/ShoUUtmfY/K1NpfCYCAAAAAAAAwImG&#10;UYIAAAAAAAAAAAAAAB0mBhHTcjnJS4JWyjFaq8VotdK1F+hWq3YxXjzeZtUq31b1t1XLoi32D5Yr&#10;MVatKfImhNvNSH27mapV9dbBmQBw5153kL7ymslzr/co5jiGu7PdS7a3elkwKHq/iBuN/LbCK8W0&#10;iNIVbWhdsV1xUwMvu6pox2K7WizurxPLXbGSaPN1RUVsE8sx/zHisUTXMQs3AAAAwDEQfte7vxb7&#10;gY/9XvG3vvgFflH42hecAADwxvmh7Y3Uz3zu1zp9KAAAAMcZq9Wi9uzMBXv25vnm7M1z9s2Zh+zZ&#10;GxfsxcUx5jpE0Q0ZAKcYuJ0FjqBWX0wQ/iaXgxA4ha9TolGipzN5LZnIq4mUCHQTAW8FGfSWSubk&#10;pD8y8E1O/lNSo128RMsi9F301YjAuE6fIgDcAUVhqvj3zAshI99+f9cxabkc98SYD3/cR5yXhFhm&#10;vHh8mVXk9iStVGLBPnzfUjDJX7BvteqP9xDjOIIwORKEySltYXIAx8ptJvFrfxXz60ODXy+ebd64&#10;dpZ4/DPX88T3M0QfGFwzhocX9YHhJVkPDi0bQ0NL+qC/LIJX7++JAAAAAAAAAAB0BnrUAAAAAAAA&#10;AAAAAADuAUY9nRaKGa+Q6/YKhQwtFLq9YiHjt/PdbjGfobu7aVqrRVmjEaGNeoTVG2EqZpC27RBf&#10;F2JNsdzQ+bJ/88HebLv7g4APBL6JQcKRMOIBAI67toH9t/v3fGAdf29g9XrIqdVCZHOj78CNS+Lm&#10;AVGLp7NCYhC1o4TCVV7X+XJNDYfqSjhSVUOhOl9XVZOpnJ7p3la7u7c0XuvpzLbW3bOl86JmMluK&#10;pnn34/QBAAAA4PUoLPVzn/8/ql//ykedpaVxommdPiAAgAcGs5sk9tGP/7/Wwxef6/SxAAAAHCvU&#10;0+wb1x9uvPTiuxovXXnMXpw77W5tDrubm0Pe7q4hwuCIrhNFFMPo9NHCSSL6TF5rnehfObAPk//X&#10;YrG61t2zqff0bmqZbtlHovX0bMp1mcy2IibgiUTLaiRSVSKRiqj5ckUJIaQG4ETTDVtNpbOifJs9&#10;Fdaoh2m9EWbNRoTV62JMiGzTej3Ct0VosZBxs9k+L5fr9fK5bl563Z2dfl73iEJrNdPvMA56jcV4&#10;kaDe/ym36WVGsBwcVeK1KcKDxTWjEbyy+eezs7Y65CwvDTHPe48M9Y9GiZZO72ipdI6XHb2vb92Y&#10;mLphTZ26Zk6dum5MnrqumCaCWAEAAAAAAADggYOAOAAAAAAAAAAAAACA18KYQihVGaWauLmFeVTl&#10;yxrdLabd7e0BL5/t9QflZntcUe9k+73cTq+bz/bRSjVGXFdnrmswz9WJqOWypxPP1Xib8Jr4yU2H&#10;i/h/EPyGm2UA4PW0QiJFuy0c5Jbh/eJGp2bToI1G0ivkk36Q3KGia/w9xxDvOy7RDUcxdEcJaqLr&#10;jhZPFvTevg2tp2dd7+tf17t7NrW+vg29p3dD6+1b1+KJAn8OV1E1jx+Lp6iqR1SV3se/DQAAAIAT&#10;Qe8fWEl97u/879v/89//N50+FgCABwalRIslaolP/cgXFdNsdvpwAAAAjizPExMbWe725lD9+We/&#10;q/700+9rXLn8HV4+203r9RitVk1CPUJUP+RDBHkA3DNB/wY73N+hKvz1p4t+Eyr7KmSfhei7UD0t&#10;2lXiv1evilAZra9/XevtX+PtNaN/YE3v7VsXoW+KYYj+EZvs9ZPwtqLcJm0OAOANY0ooXNN44e3c&#10;6+7IP3OJ6xjMEWNNHCMYc2LQciXubW8Oujvb/W52u1+MU+HtAb5uyNne6RcTFjLHMRn1NDHeRYxx&#10;4c+lyrEvnid//5UOT0jYNokZQMcF46VkyHBrHX/t8td6j7u12UM8elZ+3lshJibEE0GtYnI8Y3hk&#10;0Tp79rJ1+tzL5rnzLxmjY3OqFaqL8Q5yHAQAAAAAAAAAwDGEgDgAAAAAAAAAAAAAOJGYY5us2Qzz&#10;EmoV2miEaL0Wpfl8jwiAc7NbgzSX63GzO31yQK2YlTmb7aN8XzFutzWTvP+Eh2abl38emqm5bRZn&#10;GfqG4DcAuF/ag+Rej3gPc12dOI7O6iQs3sv8tzdGHLI6orx69ZH997QDNVPD4ZoMjuvrX9N40Xv7&#10;1vT+/nWjb2BV6+3dUCLR8t7gbF5kWwzGBgAAAIA3LP6Jz/xm+f/74x+tPfXkexXT7PThAAAce8y2&#10;SfSjP/gnobc9+nSnjwUAAOAoEf1nXiHf4+Xz3fb1axfrLzz3nvoLz363vbgwTVxXlfsw5n/3rKrB&#10;pEfo/4K7SHRSUMoryuugTT0ZZqSEwkSNROoibEmJhKtqOFLlyxUt07NlDA0t6UMjy3p//4qY/EaE&#10;v2k9vRtiO8LeAOA4UDTNJbwoFjnYn9rPy/T0K6/1OOa5BuWf29721oCbFZMcZsV4lz53e3vQ3doY&#10;8rI7/bRa66KNeoQ1GmHWbIR4HaGi3WgQGSInPtNFHzCvSVArrTZAp4jXIeGvQzFvXutyk1KFVqsR&#10;UqlE+Id7xllZHq0//a0nWq9VNRqpGpPT163TZ65Y02deMU+fuSquCdRYbNcv8d2OnQ8AAAAAAAAA&#10;wB1CQBwAAAAAAAAAAAAAPHDEbMi0tJukpVLSK5cSrFJJeJVKnFbKcbq7m/aKhTQtFjJuodDtFfMZ&#10;WihmZC2C4cplUxHhbop6+xmTVTGIsDXoVWlr7g+ExZBYADi2Doe/kTt+T1NorRa15+emm3Oz060b&#10;tvZqVSNaKlnV0pktLdO9NTMfRgAAIABJREFUo6XTO7ze1nnRMpltLZnKqvF4UU0kC7yd05LJvJZK&#10;Z4mqevfgLAEAAACOPcW0Gpkv/OKvNF6+8iirVePyZk0AAHhzPI9o3T2l+Mc/9R+VaFe504cDAADQ&#10;ac7y0ilnceGUqBuvvnKxee2VR+0b1y7SSkUnmiYCa/zAmOD3EPSLwV0hg9+o36ew1/aIGgoRNZkq&#10;a4lkXk0mc6LWUqmclkrv6D29myL0jdcbYqIaOYFNOrPT6VMBAOgkRdMd8d4oymtNK0EbjYiXzfZ6&#10;+Wwvzed63Fyu1xOFL3vFYlqMt/HKJTnmhvLaKwXtatXv/9VEgJy6dz2gtF0XANxXrbFc5PbXpLRa&#10;izavXHpH49IL72iNX9DSqaoxOjFrjI3NmhNTM8bI2Jze37/Ky5reN7Aqxi3c35MAAAAAAAAAAHh9&#10;CIgDAAAAAAAAAAAAgGOHycGqO31uLusPUs3t9Lr5XC/N5Xu8Qr6bVsoJf7BqOSFD4UQ4XLUS47XJ&#10;HNsPf1OV/QGrbTMei5sMAADgTWgFar7GZv4eHPVKpUmyMDdJKNu/wYtRolohosTjNS0WL2rJZK4V&#10;FKemUjlD3NzV37+q9fav63196/IGr0z31n09NwAAAIAjKPTOx55MfOozv134d//280oo3OnDAQA4&#10;nhjj/2ck+sT7/iz8nu/6b50+HAAAgE6gpd1U4/KL72pcvvR48+bMBWdledJZWZrytrcTREyqpBtE&#10;0XWioA8N3ioRKiSvv0T4G9ufZEZTiZbO7Oq9fetB2dR7e0VIy5qYZEZNJApqPFnQEom8aIv+g06f&#10;CgDAcaaGQjV1eHjR4OV225ndtGi5LMLhEl65nBC1XBaTNOayIlCuz8vt8JLrcbM7/e721iBvp4jr&#10;+pMuBhMyKsFYnPbJyQDuKzmGQeMvSW1vFa1Uo42XX7rIr38vMs/l17kG0bt7ilpfcB3SP7BqjIzO&#10;m5NTN4zxyRlzauq6mLClg2cBAAAAAAAAACccAuIAAAAAAAAAAAAA4KhQCGOy0Eol5m5tDnk72wPu&#10;1taQaPtlY8jb3h7wqtUuZjdDrNEIs2YzRJuNkFxu2gpzHTnY9MBAU9VfVkyTKJbV6fMEADiZWrPH&#10;t9m7FUDcEFatRJxyOeKsrgyK0DjmUbmDDI8LhxtqKFRXQuEab9e0SKSq9fauGUMjS8bw6II+5N/A&#10;INpyRm9Fobyw+36OAAAAAPcR/x23mfjMZ3+j+o2vf8ienZkWv/MCAMAbxH8f1ZKp3dTPfO6fiffV&#10;Th8OAADAfUGp6q4sT1a/9eQH6089+aHm7M0LXj7X4+XzadpoEEXXCNF08b1sp48Ujosg+E0ECvoV&#10;OxwMxERPsBaNl/Sh4SVjaHhRHxxa4mXZHB5Z1PoHVtVYbFcEFimhcF0JhepqOFQjiko7fWoAACeR&#10;YlpNLWNtiUm7jNtsZ66rs2YzzMRYHV7TRj3M6vWIt7Mz4KyujLub66PuxsawvbY65vLi5bL9/DEi&#10;oas1LkhOIsZkTfYnIZNhXrKBUDm4d1rjFgzDf7nx16FbLCTdXDbZvHrlvHhdqqEw4dcmJbWLl1is&#10;aAyNLlpnz16xzp27Yp29cMng1y9E1x2MSQAAAAAAAACA+wEBcQAAAAAAAAAAAABwzzHHMZltW8yx&#10;/ZoXr5DvcdfXRh1e3PX1EXdjfVSGwG2sj4jZhxmlmrhBhReN+bXCPE8OEm0fDCpvLAiKIgbv4YZ4&#10;AIDjZ2/m7rZVrYYIj6vXQ16tFmKMpVo3mfGd36ZomhjAzXjt8doTtZpI5I2RsXljeGRBlpFRXkbm&#10;tZ6+DcWy6rw0xQzfqmU2iaa7HThbAAAAgLvGPHvupeSP/+S/3vnH/9s/I56nkkOBvAAA8G1Qj8Q/&#10;9kO/az188blOHwoAAMC9QqvVmOh7s2dnLtSeevKDtW8++WFncX6aOo5FHEdllO4FZaiRSKcPF44y&#10;8X29eL2IwoJaTtIVTPTifwdfV6PRigx/m5y6YUxM3TAnJmfM8YkZETTEX2uUaJrHX2+ebAMAwLGj&#10;6LrLS5lEo+VDmy7JP0UInBzr46nE43WzEXa2NofdlZVxZ2N9xF1fHXPX18bEeCEvm+1lth1ijm2x&#10;phxXJMYUGfwx/HOG+UGjweSQSmuSSITHwd0kXlti3IEohOyFxtHSbtwrFuO8Pdy89upD1a99+aOK&#10;GF+gaa6WTBSs02euWuceumSeu3DZOn32isrXqeFIVQ2Hq0THOAQAAAAAAAAAuHsQEAcAAAAAAAAA&#10;AAAAb53n6bRSjtNKJe7xmpX9mhYL3e721gAvQ+7m5pAn25tD7vb2AK3VjL2Bm/L/ysHZgNuJRTEg&#10;T8fX2gAAJ07bIP/bDvUXAaKUig8IXUTH0Wo14q6vD9ee/tYT/uzzflEsi+l9/Wv64OCy3j+4agwM&#10;rBgDg8taX/+6Gk/ktVh8V43FdtVEMq8lk/n7eIYAAAAAb0n8Rz77G9Unv/6R6l99+XsVBMQBANw5&#10;/rui1tObTf7sz/3TTh8KAADAXcWY4qyujPMyYd+4/kj9+We/u/HCc+9xNjf6DoSrCJrmB2IAHEYp&#10;kZN3tdVqKES0ZLKkJZJ5NZEs8HZO7+7e0geHF43R8XljeHhRHx2dN/hypw8fAAA6SFGYCNGS1xgG&#10;XwyF6hb/7BAhWrfsS6kmJpP0trYGna2NIXdri7c3h3h72Mvnu2m5lKSlUoKXpCfa5bIIkSNEFdcw&#10;QXicaLdf3wC8VbeZ4E5grqMTXtyt+oC7sTFQ+dpXPyRCcxXNIPw6aMmcPv2KOTV9zTw1fU0XYxHE&#10;dVJ376aWyWx35kQAAAAAAAAA4EGAO+kAAAAAAAAAAAAA4I7Qei3q7WT7vHy218vne7xcts/N5Xpo&#10;gbeLhYxXyGcor12+jRZ4XcgnWaMhB2MqrRl9RVsMohO1aXb6lAAA4EFweKD/a4XJUaq462vDzury&#10;sLiRzb+pjcr9tWSyqaUz27zs6D29m3pf3xov63rfwJreP7iiD/Sv6v0DK2osvntfzgkAAADgDVBD&#10;4VrP//A//f3mlZceE7+b40ZIAIA7w2ybJH/yZ37dGB5Z6PSxAAAAvFW0VuuyX3350earrzzauH7t&#10;YvPG9YftG9ce8YoFS9ENOQmTYhidPkw4ihgjLPjOXH5vTj05sZfW3VOW3433iu/J5Xfkq3pP74be&#10;27euie/Re/020XWn06cAAADHmKp6IkhLFIs8enAbY4oYm+Tlcj1uUMsxS9lsn7uzPeBmt/u9nWy/&#10;x2t3Z6ef1qpEJHodGKOE4Di4m/ZeS7zWDo5JcFaWx+zFhTHyF3/6/WIcghaPu/rwyKL43skYGZ0X&#10;xRwbn9VHx+eMsfGbajhc68QpAAAAAAAAAMDxg4A4AAAAAAAAAAAAANjDXMdw19ZH3Y3VMWed1+tr&#10;oow5W5tDckbeaiVOa9UuVqt10Wo1xoshbqTcD4FT5GBLuaxpROnq6vQpAQAA+OQs34r/edVaFdSs&#10;0bCc1ZURZ3lpxA+O8+SM82pXzFHjiaIajxe1WKyoptI5Y2h40RibmDFHRxeMsfFZ3p5VTLPRmZMC&#10;AAAA8Jlnz19O/e2f/yfZX/5ffo0g9AEA4NtijkOsCw+9EvvYD/0n/rsi6/TxAAAAvBnuxsZI/bmn&#10;n6g/+8x7mzeuPeJubgzzMkRrNRkGJ0Lh1Ei004cJncbYwZqw1v/lOrWrq26NjM0Zo6PzhggsGZ+Y&#10;Ed+Dq8lkXovFi2LiFDUeKyqm1ezQGQAAwEnFf1/Xuns2RTEJebl9E7Nti1bKcTmOqVKJ8RL38rle&#10;Oc5pbW3MlvXqmLO2Ou4V8qm9pzz4R+vnHKwB3gwxTo4XQbySmOPo9uzNU/aN66fk+APTJHo6vaum&#10;0lktld4xhoaWzNPnXrbOnuXlwmV9cHC5sycAAAAAAAAAAEcVAuIAAAAAAAAAAAAATgDmujpxXYN5&#10;fu3l8z3O6sqEs7w06fLaXl3m7eUpL7fTJwZRMscxeDGDWiWeS+TwNTEYMphdVxFF3Fximp0+PQAA&#10;gLemFXQa2AuOs23D3dnqIVubPSI4Tm7TdfHZ5/JiK4bZVCyrofcPrJpTp64bk1PXRG1NnroublQg&#10;huEohm4ruuEgcAAAAADutcSnfuSL9Se/9uHKV7/8YcW0On04AABHlx+OwhKf/rH/2xgeXej04QAA&#10;ANwJ2W/XaITt+dlztW9+48O8fMienzsbTOwUYq67F0qhRhEKdyKJaxwxAUpQC/L7bMNw/e+qjaae&#10;7t6xTp+5apw+87I5OTVjTkxd1/v61sX33OL7biK+99Y0t8NnAgAA8G0pptnU0pkdUQ5vY2J8lOMY&#10;xB/3ZNJyKSHGSLnLi1P20uIpUZylxWk3m+0jrtiH7+86YjyVJq+pRIyqEoyNak2UifA4eKNaYxDE&#10;2DqxzK/R3GIxQfL5BL9Wm6qr6rsU608/rYrrMCtU1zKZbevchcuhhx55wXrk4rPWxNQNEg7XxGud&#10;X9M5nT4dAAAAAAAAAOgcBMQBAAAAAAAAAAAAPCBYoxGh1UoXrVZjfqnE3K2tITEjrru2Mu6srY05&#10;cobclXFaq0bJgZia1jTx5JaZccWNA0TH18kAAHACiUHbRCVEa1vHmAxeFTN+E1KNyIHcmxsDjZcu&#10;Pba3D/8I1eLJXWNiYsYcn5wxxidu8nLDGBpeVrtiu2pXV4mXsmgjOA4AAADuFjUeL6S+8Iu/0rh6&#10;5TEvm02JG88AAOBWzLZJ+LHHn+v63u/7Ev/9Db+TAQDAkeVmd/q97e0B+8b1h2vPfOt7ak8/9X53&#10;dXVUbhQhYEowuZOmEkVDSPSJIr6nFiFwnkcI9QjzKFFCFtFiiYr43VCNxYt6OpM1JyZuGlPTr5in&#10;pq+Zp89c1Xt6Nzp96AAAAPeaCNOSgVrhcE0si+At0V9LyBMH9hNBu44Ii1tempKTbIo2r2mhkPGq&#10;lTirVGJ8nxitVKK0VvMD4/h1F1G1/fAvBMfBnZKvH02GOu/xPJVWqxHCi5fLZuybM+fKf/xHPyY2&#10;qZFI3Zw+fdU6//Bl69z5S/x67lUZiphM5tVkMicnqQMAAAAAAACAEwF39AEAAAAAAAAAAAAcM14+&#10;3+Plc37JZXt53etubQ3KMLitjSHR9rb5cj6bFDPbKmJgohiQ2D44Uc5u2+kzAQAAOIYOBam+Fq+0&#10;m3AvvfhY/YXnHyOUEkY9opgWMfoHNvT+gVV9YGDFGBxe4vWq1tO7IW7M4/Wm3t+/pkai5ftwJgAA&#10;APAACj369r9OfPYn/nX+X/76/0gY03GDIgDAIfz3MyUSacZ/+FP/QR8YWu704QAAABwmgkma1155&#10;W+PVV97euPTCu5pXr7zTy2ZjYjInGSgh+vrg5BHfMYswOE+EwblEMU2i9/TlxPfJei8vAwOr+uDg&#10;kjE8Nm+Mjs4bI6MLWjqz3enDBgAAOMrUSLRinbtwWZT29azZDDkb6yPe5sawK8ZfbWyMuNubQ/ya&#10;zB+jld3pk+O1crkMrdf9sN5WaFwrQA7gTrQCn2+Dv7bC9cuXHqu/+PxjxPXkBK/68MiqOTF50xif&#10;vCFqfXBo0RgekUVNJPL3+egBAAAAAAAA4D5BQBwAAAAAAAAAAADAEcQc13DXV8edjbURd2Nj1F1b&#10;HXU3N0bkYMPSbpruFlNesZjmJUNLRVPMCi9mGJUBcMHAQ8UwZQGAe43J/3f88Xca/HCvAiIQPAFw&#10;0KEZwOW/EMaIs7kx4KyvDhCPPiZv6OO0eNzT0ukdOeN3OrOt9/WvGaNjc+bUqevG+OSMOTF5QwmF&#10;6p07GQAAADgu+PWHm/iJn/oXtW9984P15599XDGMTh8SAMDRQikJXXz0hdjHf/i3O30oAAAALfbc&#10;zfO1bz31gcaLz7/bnp89Z8/NnvOKBUvRdCKu6ZVwuNOHCPcLCzqMRCAco4QEfcBG/8CmMTE5Y45P&#10;zhjj4zeN4ZEFrbtnS8t0b+nd3dtqPFHo7IEDAAA8OBTLapjjEzeJKG2Y45i0WMx4hXzG2xVjtgoZ&#10;b2d7wF1bG3PW10ZdXuyV5Ul3a6NfBHqRYBLP/ck85bN35qTg+GkfbyC/5meEv86GnZWlYfZXX36/&#10;WNZTmboIDNb6RGDw4Io1depV8/SZq9aZcy/rQ8OLHT4DAAAAAAAAALhLEBAHAAAAAAAAAAAAcL8x&#10;phBKVcYLrZQT7urypLMsyuKUvbx8yllanBIzzdJGPcIajQhtNMKsztvNBuGPCQYOqv7Ms6KEIxg+&#10;CCcDY7dvBwFp7Lbb9rfvaQWZicGUst7748C2oG49krUFoO21ldYz+8vBvq2Bvfvb+P8YMXRH0Q2b&#10;6Lqt6LqraCr1t/NaVSn/98z/gSv7bfEYVWH+Oi1Yr3h8f75e9fg+TP4MVaFynXhfcV2DUE9ljKnE&#10;cXXe1ghlKvN4m4na03jRxb68iLbG31gUwtcF63mbrydMkSfC2k5r7+Raqw6t53/vLKhJe+3/N2nV&#10;h/4btf23u2Ubuf0A6f2/+1v3aQ+pQ2AdHEWHBnG3XqXMcTRnY6PfWVvr5/9u/V1DYaJGu8pqNFIR&#10;s9frA4PL1plzV8yzZ1+2zp57yRifmhE3J/D3Aq/tvQoAAACA6Jnurczf/aV/tP7zn/tDVqtF5Y2I&#10;AAAgv3NQTMvt/sJ//8tqV6zU6cMBAICTi7mu7szPnqt+5cs/WP3m1z/kLC2c8gqFHloumURMAqXr&#10;RI1EO32YcK+IfhDRp0Jb3UQKEf/dZd+PplGtu2fTOnP2ZXP69FVr+uxVc+rUNTWVyonvidVotKJY&#10;FiYTAQAA6ADFMGytp2dDlAMbKNVooy7HdtF6PUor5bi7vDTVnJ8768zNnhVhwA5fptVqlDGmBeM1&#10;9q4FZB9ye4AcxjrAbe2PNVCC+WJpvRZuzt48RW5cPyWHMoUjVI3FSloXL6nUjnnuwuXQw297LnTx&#10;4rPm5Knr4jXMH+919jwAAAAAAAAA4I1CQBwAAAAAAAAAAADAvcCYQut+wBtr1CO0Vo26q6sT9sLc&#10;aWdpYdpeWDhtL86f9nK53iAs7uAAQHFjwN4AQL8oVghBcHCMBSlg4oYXxg4sk8PLJNgvWCf/HWiq&#10;vDkmGOxIFTFgUdNcRRW1CEuTy57C20S0WyFrIjhpv00VEc5mWg0lHK6roVBdhiuJZV6r4XBVLlsh&#10;vi7UUENmU9xko4TCNcU0bTFQUtENRwa8GYYjQ94Mo0kMww222cE6EQK3v87QXaLpzoEAJ8XPUnv9&#10;vzByOAXt1u3tm9mBpYN/77c8gVx/mwNorWd+UJwMjXM1Rv1wOeLKoLlWoJwmQudEmzq2wUSYpd0M&#10;sWYzFLz/7S2zpm3J98LWugYvttwvyvfz97EbfFm8Z/JlzzP4m6EM0iTB+2PQVg+9Z/ptz9VbxyeP&#10;2fMIC8r++ykJBlK33ldJWzvY3rYMcF8Foa8H8NcuLZdiXqkYI5SR5uzN6dq3vvkB+R6oKJ4ajdaM&#10;icnr1pnzV6wzZ69Y5869pPX2r4ubBJWICJWLVDtzMgAAAHAURJ54358lPv1jXyx+8f/6u0Q1O304&#10;AABHAnMcEv/hT/1u+Lue+ItOHwsAAJws/DPI9Ar5bndlebL69a9+X/Urf/mD9sLCGeY6BnNduY+c&#10;FCoU7vCRwj0h+itE/68XTA4SDjN/cpBoSUsm8+bpM6+Ezl24ZJ45e9U8deaq1t29JScGQXgHAADA&#10;8cA/t0UfLeFFC1ZZZ8+/JON+gzEN4rrPXVsfs+dmzzoLc2fs+dkz9sL8GS+f620Fy8kxFfW6Lq4P&#10;/QDZYPLQYBJRgFu0xhkYhr8sJqstFJJePp8ky4ujjZevvKP0pT/4aUXVXDUW27XOP3Qp9MjbnrMe&#10;fvg5a2r6usLXaV1dJSWMsQUAAAAAAAAARxkC4gAAAAAAAAAAAADeIq9YyNBiMS1qWbI7/e7a6ri9&#10;sjIhamdtZdzd2Bhitu0P2GsFv7UP3muFEd0uIAbgqAlC3Vgr3O025fA2RdeJYlmi2KppNRXLFMFs&#10;TdUSIW2mTXSjqZgiTM10ROgar0WwGm/LkLaGGgrXiB/qVlXD4ZoajVSVcLQi1ouwNxHipoZDol3l&#10;7boqQt9M/lgR7CZC3iyryf+d0U7/1R03HY1JE4OkbdtkzUaYNpsh4jgmX7ZEkbNvyzZf1+TtajXm&#10;1WoxXke9aiXGarUuWqt28TpKRVCn3DcIqrObfttutYPnFD/DrzViNwnz6H5Y3KHAzlvWi8HZCt67&#10;4S5rvcYIf21pbevFTQSMqd7ubsK79OLj9Reef1y+11JKtHSmbE5MXjcmJ2fMiakbxtjYrN7Tt6l1&#10;92zqme4tNZnMd+x8AAAA4L5Lf+EXfrn+3DNPNK5cvsh/N+r04QAAdJbrEn1waCv9c5//JwdC/AEA&#10;AO4R8T20PT93xpmbPVd/8fnvrP31Nz9g37hxXgSFyclwWt//6bil44Ei+siox689xCQ2rgx00dKZ&#10;qt7Xv6b19q4bA4Mr5sTkDXP6zKvm6TMvG2Pjs50+ZAAAALiHggkN+TWfY05NXROlfTOt1mLu6tKE&#10;vbI86a6uTDjLvN7eHPLy+W4RMCwLb9NKRZFjyuSkimJsmYbQOLiVnIBTOzjWhzFFBBSK11Ltya99&#10;qPqNv/oQ8ShRu7psc+rUdev0uSvm2bMvm+MTN7S+/nVDXrf2rXfqFAAAAAAAAADgVuhNBAAAAAAA&#10;AAAAALhDYqCUu74+6m5uDO+Vne0BXvq9XLbP29npd7M7fbRSFiPxiKKJGVw1P/BNDNKzrE6fAsBr&#10;u8PQNxGGpYZDRIlEq2IGZCUSCepoRY1GKmpEBLdF/BC3SKTMt1X5Pq0gt5pYr4hQuJBV31tnhRrE&#10;MhsyOK4tPI5omtvpvxboIFX1lJB4rYTqd2FYs8IajTDlRQbK1UXdWm6G/W11v12vt7ZFZMCcnK1b&#10;BM7VI2LmblYX64JSLidkqZTjvJgiVG4vSE5tD5JTDwbMAbxVrdeRuIG0beA/LZdi9csvPFZ/4bnH&#10;5Mzymka0np5dfWBwxegfWOX1sj44vGSOjs3pIyML5tjYnJpI5Tp0FgAAAHCPaenMTvff+wd/b/MX&#10;P/87bqHQLW8eBAA4iYLvtZL/3c/+c318cqbThwMAAA8u1myGGlcuf0fj0gvvblx9+R3Na688as/d&#10;PEVshxDT9CfTwXX5g0UGwlFCPM8vhk6M4dFVGQLHizE2cdMYHl7Sh0cXeL2oxuLFTh8yAAAAHB1q&#10;NFI2z5y7Ikr7eq9Q6PZ2tvvFuDRPjE3b3hp01lbHxESlctJS3qaFfFhOZNc+Pg3jEeB2Wq8LGR6n&#10;ybvKxYSN/HeWRxovXXpEjC1QIxGiDw6vGCMj8/x6dtEYHZs1J6auG5NTM+bk1HXFMOzOngQAAAAA&#10;AADAyYWAOAAAAAAAAAAAAIBDaKWccBbmT9uLC9OiuEuLp9z1tVGvUk7SsggBqsRlGFC1osswIC2Y&#10;lVWEwPGiRrs6fQpwUojgttu1CZP/36Ps/XH75zAMqsXjBS2ZyqvxREFLJHNqMlng64q8nVcTiaLK&#10;12lJvj4WLym6YSuGzovJi+Hwx7fashBDd/g+DgYHwhHClFCopvFCSPKNP9h1DeY4BvFrU8yuLGpi&#10;Ny3atC1mN0Pixj+6W0x7xULGKxR5yXWLQdt764p8XY6v2y1miOOotx+YzQ5UUvt+B9p7fwDsC65F&#10;RC9wK5iWFouJZi6XaF556SHmeXI9f28vqwn+vi/e8zPdW+bkqRvW6TNXrXPnL4ubD/g+jQ6fCQAA&#10;ANwl4Xe/5yvJn/yZf5n957/2D+Xvf7hBEABOIP57Owl/x7ufiX/8h39b0TSv08cDAAAPFvHdcP25&#10;Z56ofeNr39e49MK7nPW1UXdrc5A2GkQxDBkKRyJGpw8T3grZBxf0vcnfq8RKRbaVSKQeOn3mFev8&#10;Qy+Gzl+4bExNX9PS6R0tmcpqqXQOkyEBAADAm6GlxLVEKmuePnO1tU6MW6DlUpKWSkmvXErQne1+&#10;e37urF9mz9pzc2e8fK57/1mC65e2yccO1HCyicnoxO8qIsRaDC3g17bOyvKIszg/wjzvvYppEi2Z&#10;3uWvw5yWzmTNsfEZ65GLz4ceuvicGFcgJgTt9CkAAAAAAAAAnBQIiAMAAAAAAAAAAICThTGF2bbF&#10;HNsUtZhp1ZmbO2vPzpy352fP2Tdnzot1MgBovyhyxncxQE7lRRG5PgpRQmFE88DdJ24sCQprv9mk&#10;vfDXoaLpcmZXcWOJuLFVETeYaLpf63ydaTX1ZCqrptNZEfKm8VpNJnNaIpUXQW9aMiVC4Pz10a6S&#10;vDlWFUUVz0FFvddWFNrpvxaATlJ0EXqoO2/oQdTTmEe1oFZFTfgy8xyDlssJL5/v8XK5Hjef66WF&#10;fDdf7nYLuR6a4+v5Oq+Qz9BGI+w/3tP9x4rn8HTmuTpxXYXXZC/kQwlmAxefT0GNgd0giVnAxecF&#10;Ce5b5K8ZWtqNebvFmEPpqFhV++Y3PqwYpqOYRlONRivm1PSroYuPPhN65OKz1tnzL6mJREGxQg0E&#10;xwEAABw/4ne95E/+zK/XL7/47uqX//IjrRBZAIATw/OIGos3kj/2N/+N3te/2unDAQCA408Ewnnl&#10;UrJ55dLj1b/48x+qPv3UB2ihkKH1eoQ5jj+Jg6YRNRLp9KHCm0UpYdTj1xHU/87dspj4blQ1rbqY&#10;bMk6f/6y9fDF50MPv+1Z49T0q2o4XFMssyEmT+r0oQMAAMCDS4xZ0FLpHVFa8cOR93/wT8Rkd7yI&#10;sXAGzef67JkbF5qzN8/bM9cfluPgctleZjuh1lg5XoKxR/4YAyWYFBVOuPbAOLEsxhXsFhNeIZ8g&#10;czcn6y889x3qf/3jH1VMfl0ciVTN6TNXw29/x1+LcQViTIHS1VVSQqE6JhMFAAAAAAAAuPsQEAcA&#10;AAAAAAAAAAAPLFardnmlvZlTk+7G+rCztHDanp8/LeuFhWmvWEjuxecoe38Ey367NfgJ4C1rBb9R&#10;6reDem+ZMKKYlrinupWkAAAgAElEQVTRxFPFoDlRrFBDtSzRbvC2XKd2xXb1dGZHS6d3RACcnkpn&#10;NT8MbkdPd4v1WSUSqXT6dAFONFXzFBG6SIxbwkS1dPe2MTZx89s9BWs2w2KGb69Q6OGfV2laLKZ5&#10;nfGyO/2uKDvb/fwzLsXqtQit1aK0Xo+yRl22Wb0e4sv8Sah/Q6IIkAtCTv1lBYO8Tyrx316ExrWv&#10;E59Fjm0wu2nQSqXL3drsrz315PfIzybTpObE1I3QhYdeNC889II1ffpVrad3Q34OpdI7/BrJ7dSp&#10;AAAAwJ1R4/Fi5hd+6R+KGwLd9bVBouE7DgA4OcT3btHv/O6vxD768d/r9LEAAMDxJfoc7eWlqeYr&#10;r7y99s2vfaT61Dc/SLM7GXJosg7FNDt8pPCmiEA415VFURWiptI1I53Z1lLprN4/sGqdOXvFOnf+&#10;JfPchcvGyOh8pw8XAAAAoJ1iGI4ohESIlkgWjImp69GPkC+1ttPdYsqemz1vL8yftufnzjoL89Ni&#10;8lRa2k15pVJKbKflssEYDSarVPk1kYbxBCdda1xBMBmdwK+XdeY4XbRa6XJ3tvpqT33jA2JMgRIK&#10;OdaZMy9bD118IfTQI88bU6eua5nuLZ1fU4vJ6Dp4FgAAAAAAAAAPBIz2AwAAAAAAAAAAgOOPUs3d&#10;2hziZdDb2hp0t7cGnc2NYXdjbcxdXx91NzaGnc31EVqtKnLWU02E42hyBtT2QUwAb1kQ+sbawt/8&#10;Zd6mIvzNIFo8UVdjiYKaiBe1WLyoxuO7fF1R7YoV1VisJMLfxM37vBTk+pi/rMUSoi6IgLhOnyYA&#10;3B+KZdX1gcEVUV5vP7q7m/IKeREk1013i2nZLhYzMkyuWEyJgd1iULdXLqVoUQzyLvoDvcsljYhs&#10;SlUJAuQOzRCuHI62gwdW67/17f6bU6raM9fPNa+/co78/n/6GyI01xgaWTcnJmaMcVEmZ8yR0QV9&#10;dHTeGBmbU6PR8v09eAAAALgToYtvfzrz+V/4la3/9R/8K0JuyTAGAHgwMUa0dLqU5u9/xDSbnT4c&#10;AAA4ZqinNV95+e31l156vPH8s++pP/fMe+2V5QHZv2gYmFzqOBMTZnguISIUjlKipzM1Y2Jyxhyf&#10;uGmOT84Yk1PXzclTN8T3n6KfrtOHCwAAAPBWqIlkIfT2dz4lSmsdazZDzvrqmLu2NuasrY67oqyv&#10;jzgba6PuhqjXR2mppPnj7DQ/KAxjCKAtHLsdc12jfuXK2+uXLr2dt/+WGokwc2Jqhl9TXzNO8Wvr&#10;0fFZY3RszhgbnxUBzB04cgAAAAAAAIBjDb2SAAAAAAAAAAAAcKywWi1qL8ydcZYWp+2lxVPO4sK0&#10;t7Pd7xYL3bRQEOE4IhCni9n2/iyWQRCcGol0+vDhuBEBb7dZlgFwrW1tba0r1tAymW0t072tpTM7&#10;vL3D621/Xc+2Fo8V1Gi0okSiFXWvRKpKNFJRDNykCgBvjphxWRRjfOLm7bYzu2mxSjVOa9UuWhWl&#10;EpPtciXh5XO9Xjbb6+Z2+r1cto+3e9ys36bFYlS+u7UG+YrwODnW99CgX2XvD3hQta6pDCI/85yN&#10;1UFnZWmQffXL7xOzx/PPuYre07uu9fStG0NDy9bpM1fNM+dets6cvaL19q13+vABAADAF//MZ3+j&#10;dumFd5f+4Pd+XDHNTh8OAMC953kk8akf/Xehtz36dKcPBQAAjg975sZD1a995Qfqzz37hD1385y9&#10;uDDBHIeIa2g1FOr04cEb1dafJ8LgxMROWvz/Z+8+wCQ5z3rRV67q7unJOeecZ2d2V7taZVmWbAvb&#10;WICPEwhs0HFAMgaD8cH4PMAD14RLOhcOF3PAxsYSkmxZwZIlbdCm2ck5z/Tknjw9nSrf+mpmVitd&#10;2yjsbk34/9D7VHfPrHlne57tr+p7631jI0J5ZbdUVdMhVlZ2ksEXpFGFFXO0JIWdTRgAAADgxqNF&#10;MSoUFA2T2H2NNPnSV1dS9bXVFH11NVVbnM9RJibK1KnJUmVizK7VMyIR9urguTc3C0PzuEON3m0k&#10;SPYeTJOWR4bK5MH+Muv3imI8HopLS1tgU9Pm+IzMWaGoeFCsrO4UK6o6SdM4p3MHAAAAAAAA2OvQ&#10;IA4AAAAAAAAAAAD2FtOkTV1nKV3njGAgThkdrZJHhquVURIjVZp/MdOIRtxmJOI2olFyZEghP8WS&#10;4jPGnlZK8zyFG53hZ9pt6kZuBqHIkXr9BhFm+/fIOpoUyxrWY4OiaZ3ieI1PSlri0tLnSLMbNjnF&#10;z5FjauoCn5K6QI60yx2yfv+U10NQydH639Ec/XkB4FCjBVGmE8VlJjFx+Sd+A/nsVRXRVFXBVKxQ&#10;FTuocNijLS9nqH5/lrYwl6PNzhSoM9MF6txsgba6mkLpGmd9BrPW5zb5LGZ2b67b/n9Kv7EoHMXg&#10;Bwd5X1nOWntxFE2JFPkQNQKBGHljo5QaGiwlX2fcbp32eLYYlztofVYuiFU17VJtfatUV9fG5+SO&#10;W5+pKs1xqtM/CgAAwKHDsnrS5x77A7mvt1EeHKgi108AAA4sXaf4/MKJ+F/9zDecTgUAAPY2uxHG&#10;kj8j9PJLD2698NzPqxNjZdr6erIZDrF2gwOOswP2AcPYHvJErlOT65g8b1rvnUa73SGxrKLH1Xjk&#10;gquh6QJfXDLAeL2bTIw3YO/jAQAAAABZ86qkJorE1Rd1nTUiEY8RCXvMYNCrzviKooODderwUE10&#10;eKBOm5vNMxVFMA2DozSNMXV9+88xpFaAQa3AYbW9FqcoUsNJnpMhdPPzGerMTEbUNI7QovRzTExM&#10;kHG5t9jE5GWxurpdqmu47GpsusjnFYxSPKfSLIdaOwAAAAAAAIAd2KkEAAAAAAAAAAAAx5ikgCwc&#10;ijFCVgQ2E9TJiTJ5dLiKNIKTSTO4+blc0zBY0nTGLui/punMbsMZWhSd/SFgb9q5+ePqTSDXPKdZ&#10;hjRLomjJJdOSGGFEMUqLUpQWhAgpPuNS0ua5jMxpLt0uepzn0jNmuTQSafPW90St3zvzagAAHATW&#10;v2fWv4tREpTnjV/iS8r6Xde+QD6TTZMmn9/a3Gy+OmvF/GyeOjNTqM3N5GuLC9l6MOg1SRPXaNRl&#10;N3W1jlbYn+M7DThfLwjfmS4O+xm9PQmcTATfaTJjahprbmzE62tr8ercbHa0u7N587vf+nXr/da5&#10;xMQVsaq2Xay2m8Zd5nNyJ5nYuHU2Pm7d/h0EAACAG4p89iZ/8cu/t/jof/+OEQy6KTS6AICDiFwL&#10;ZGg16fOPfY1LSV1wOh0AANh7rLVwrL68lB5pa701+PyzD4XbWk+akbB7dy/SHkglSQ5nCf8lsvdH&#10;mpDopHcETTFer8KSa41WCPkFo1JD4yU7qmrbaLc7SJGhUAAAAADw1rGszsTEBEhQKakLfEHhiPvU&#10;Hc+TmgErGGMrECePjVYpw4M1yvBQtTw6Uq2vLKcZoZDXCAVjrXW3x4xG7KGv9p4ys32EQ4bUeJK9&#10;iN39CNOkjK2tGD0QiFEXFzLkof7awJOP/7JdT5Cc7JfqGy+5rCBN41gyyDUubp2Ji1+ntkfAAgAA&#10;AAAAABw6qPADAAAAAAAAAACAm0JfXU3VV5fTtOXldFIIps7MFKgzU8Xq9EyhOj1VpM7PZdiNvHYa&#10;x9gN4MjjXeS1a58DkBs9zZ3GgTth6tvN4BhJopjY2CDjjd1kvN5NcmS9sRvkMRsfv8YmJfu55BQ/&#10;m5KyYD1eYq3HpMCMllxhp38sAIA9becGOvLvqlBe2U3izd+ib2wk6sv+TG1xMUvzW7G0mKUvLWVo&#10;q6spxqb1tc3NxJ1jgnX0GtHodsM4hn19HbDbSA72p91Gvm9+Dw2DtdaCaeorL90f/PGP7qd0nWLi&#10;48NiSVm/WFnVKVZUd/G5ueN8ds6kFVMUx6nO/AAAAAAHm/u225+P+2+f+Pv1f/z7R61zaBYNewHg&#10;oDFlmYr94M8/7bnzrmeczgUAAPYO6/NBkocG6+Sh/rrw+dfujlx47R5teSmeNCmgdwZZ0GhWsbeZ&#10;JhlOQVFWmIZOsfEJipCVM8VlZvr43LwJsbS8V6io7JbKK7tpj2fL6XQBAAAADqztwZo6Exe/5mpq&#10;Pkdi90vG1maCMjFZovomS9XJiRJ11leoLfqzrLV3puZfzNRXV7ykvovmrLU3y22vwXGN+nDZrSd4&#10;8+uknsDvz9x6/ocf2vrhDz5E+sEJOXlzpC5FrKjsEkpK+/nMLB+Xle0jA1+dSB0AAAAAAADACWgQ&#10;BwAAAAAAAAAAANedvriQrfhI8zdfkTptHRcWcvQlf6ZGmsNYR31lOdbUNYpmOYpiGbshDM3zTqcN&#10;exVpBEeav+0cd5+T3xk2OXmNS0ldYHfCerxIgo2PX2FII7jYuA0mNtaKuHU2Ln6dliQ0gAMAuMHs&#10;RpxWCCVlfW/+mt0Ybn09Sd8gsZFkWI+11ZVUfYWsEazwL2bpy0vp1nohy/o+j/1v/rVN43YKhWEf&#10;273RloT1WW5GIu5IR1tzpPVSM/ms51JStvi8/HEhJ29MKCwcFsoqeoXyim6hsHjI6dQBAAAOCprj&#10;1fhf+fRfRLu7joUvXThJcyghA4CDw1RVis8rmE14+NPfYGLjNpzOBwAAnCf39RwJXzh/Z7Sr43i0&#10;v7dJnZrMIdcdaUGgaFF0Oj34r9gDonSK0jWKifGqYmVVv1Ba1ieWlvfxuflj9sCJnNwJ62sBp1MF&#10;AAAAADJsLm5dqqtvJbH7GqkT0BYWctTF+WxtYT5XnfYVWuvyUmVyolSdmioxQkHW3j/GMDmw6wlI&#10;Ten2U2V+LkuZ8WVtPffM/aRWkM/KXrDW/5NcTt44qSewm0SXlfeSIXTOJg4AAAAAAABw46C6DwAA&#10;AAAAAAAAAN4VbXExSxkdrrGiSh4arFWmJouNzY0kY2srTt8KxBtbAYlMcidN4K42gxNFiqYlp1MH&#10;p5BmP7tHK3aebU8F3W36s9sAiGEMNiFxWcjK9rGZWdN8ZuY0l2EdyfOUlAXG7QnSLleIcbnDtNs+&#10;hhz4iQAA4C0iE8RJ8FTB6Bu+YJqMEQ57SJiR7aO1hkhQfVNFpCBc8U2UqJPjZer0TKERCbt3/szO&#10;YftIv/kzBPYHUuBNGgVbQd41IxDwRrs66yNtV+rtZrAJCQE2PmGFNIQVq2o6XY1NF6TGIxe4zCyf&#10;06kDAADsZ+SzNeUrX/vC/MMff15bXkq1b74DANjvTHuohBH3C7/4T2JN3RWn0wEAAOeovqmS0Es/&#10;ejB09tX3KlOTJdriQo4RidjXoUhjOFw/3IN29w1J876da7w0w5h8YfGoq7nlnNTcclYsKetnExJX&#10;mISEFewJAgAAAOwfpEZAIFFe0W2/YJq0EQjE64HNBGNzM0GdnS606w6Hhmrlwf56dXE+h9J1eud7&#10;7dqyq3VlqAc4VHaHz9GCaP8uqAvzGersTIb52tlbGEki9QTr1u/XCpeWviBVVXdI9Y2XpLqGy1xW&#10;9pTTuQMAAAAAAABcL2gQBwAAAAAAAAAAAD+TqWm8KUclMxp1GYHNBHl0tEoZ7K+Xh7eLsrS1tWRT&#10;V3lTVQVKVRl7gvvrRfsUzQvbBTpwuOzexGEY2493j+R3QiC/E4JC87xsHzleZuPiNkhhFp+VM8Vl&#10;k6MV2blTXHr6LO1yB2mO1SmW02iW1UjTOKd/PAAAuM5o2mA8ni0S177saj56hjJMa32hcvaaRJFF&#10;fWEhVxkfL1OmrBgfL1et0FaX06yvSaasiORoyDJLadpus1ErrHUJjUnj+wIp7rYLvAV77WBsbsbq&#10;6+uxysR4YaSj7cTmf3z7M2QNwWVmTbuOtLxmxVmprqGViYtbsxvHCoLs9I8AAACwX4hV1R3Jv/8H&#10;j/p/69F/MTWVx1oJAPY7cm3a1dR0JeHhz/y5dRJo/td/AgAADgozHPbo62upoXNn7g3+8Ae/EO3v&#10;OWIPo1AUxt6zZFmKcbmcThOuRfYRyb6yodtPGZdbp92eLdbr3ZTq6ltdx0+84mo+dobLyJyhBSFK&#10;c5zmcMYAAAAAcL3QtMnExa2ToHIoSqyuaY95z/1PkPpDEvraaqoyOFAbHRyoVwb6GuXxkQojsBVn&#10;ylGXEY26TVmmyaAAigysJbVo5No2msYdfOTcjuMoygr73bbOKbS1tQRqZSVBGR8tibReOmXXIlrB&#10;pWfMuBqOXHA1Hrkg1tdfZhOTlxi3O0hLUsTpHwMAAAAAAADg7UKDOAAAAAAAAAAAALjKlGVJX19L&#10;1tfXk4z19RR11legjI5WKhNjFfLYSKU2N5djF+qTwiryB+xGcPaD7f+BnYYecIjsNoGzQ99+rBsU&#10;zfMU4/XKrDd2k4mJCVjHDcZ6zCYl+fns7GkuM2uKy8ia5rOyfXxm1jTtdged/lEAAGCPYmiDZkhj&#10;UUGhXO4QG5ewJpRXdl37LUYoGKtOTxeqM75C1ecrUn2TJerCfC6ZNr49eXwj0X68tcWa1meXvV4h&#10;ReJk7YJi8b2LvC9vWl+aisKTUEaGK5XhocqNb/3LpxleNISS0n4yCVyqrbvCFxYNcqlpC1xa+jwt&#10;SWEHfwIAAIA9z/ve939PGRioX/uHv/uS3dgd6yIA2K+sf8NYjzeS/Ftf/jIZOOF0OgAAcBNoGi+P&#10;j5XLvd3NoVdffl/4tTPv0be23Nde7yP7VbCHGAYZTmaFSjGCSHGpactcWvosn5s3IdXWtdrNG2rq&#10;rmAIBAAAAMAhRNMmWQeSIIPl+Jzccc+99z1lf03XOdU3VSyPDlcroyNV6thohbowl62vb6Roayup&#10;xtpqvCHLFM2S5mHs9hHXug++nWbg1BvrCQQS1u9JhTIyXLHx3X97mGZYSigoHLPONVql2vpWsbSs&#10;n01LmyM1BYw3dsPBnwAAAAAAAADgLUGDOAAAAAAAAAAAgMOKFE7NzeSrszP52uxsvjY/Rx7nqfOz&#10;+ercXJ42N5tjRKIUzTH2tM3dRir2TRVw+LyhEZxx9TEjSRSXnLJixSKbnLzEpqQscsmpC2xS0hKb&#10;nLrIpVqvJ6X4uRRyTPY7/WMAAMDBxHhiAmJFZReJa183NjaStCV/puZfyNIWFrPJY31pMVNd8mdp&#10;i4vW64tZ+pI/zYhGdtY6LJrG7XW778vuTb4Uay1TDCY62F8T7e2uMXX9V9n4eFkoLBoSS8r6+aLi&#10;QaGweEggx6LiIWs9qzuYPQAAwN7Dslr8p3/jT8mNdVsvvvBeRhSdzggA4B0xVZWKe/gz/8t19Php&#10;p3MBAIAbS5ubzY+0XrrNilPhSxfvUCbGCuzGADxP0Rxuj9hzdH27KZyuUWxiUlgqLesTSsr6yLU7&#10;MvRBKCvv5VLT5p1OEwAAAAD2MJbV+MKiIRLUe+5/grxkRsIedWamUJ2eKlRnpotU31SROu0rVqet&#10;xzO+Qj0YpGmOfX0gGY2ax0PhJ9QTEMrEeLE8OlK8+b3vfJRxuSihqGhYKCwZFEpKBoSCwmGhqHRA&#10;KC4epF3ukFOpAwAAAAAAAPw02AEFAAAAAAAAAAA4JLTFhRxldKSSTNGUR4ZqtPm5PG1tNcWwQltb&#10;SzG2tphrpyqSI+NxO5023Aym+f9/TBrCWf9H/iOPmRhvRMjMnOazsn1cRuY0l5k1zWfnTrLJSX4m&#10;JnaTjfVuMt5YEhu0KEYd+TkAAADehImPXxVIlJb1Xvu6vrmRaGxuJtjHjY1EbcmfpU5PFSmTE6XK&#10;2GilOjVVbETCgl00TNZH9pH8yTcWE8PecXUNaz02o1Ex2ttdF+lor6MZmmKTkre4tPR5LjVtTigq&#10;GRRr6q5IdfWX7YZxAAAAQLHxCavJX/q931Z9vkJ5dKiM5gWnUwIAeFtMRaGk+oaO+E89/FdO5wIA&#10;ADeGqWtc+LWz94Ze/NEHoz2dzcrEeIW+uSHQgkjRaHK8N1yzx2jvM1pBrqsKRSUjUmPjRan+yEWh&#10;uHiAS8+Y4TMyZ0mTD2cTBgAAAID9jDTyInUA19YC6KurqfrqSpoVqerMdKE8NFgrDw/WKMNDtdrq&#10;cgJpEkfv1AC8Yc8f+/8H3049LC0I9vmKPDxcJvf3l1nnLT/HxsUp1nnKnF1PUFA4IlbXtkl19a1C&#10;WUU3zXE4bwEAAAAAAADHoUEcAAAAAAAAAADAAWJqGk9pKm+Egl5leLgmOjhQLw/0NciD/fX6xnqi&#10;GY26SRiRCEemtVMMYwdtBePxOJ0+3EhXb8YwKMrYfmw3vOE4UgBl0Cyn0SyjMqIkc1lZPqGwaJjL&#10;KxgRCoqsKBhhU1IXaEGQd0KhBVGmttvHAQAA7DtsXPwaCZ7KG7/6omEwRjTqstdLZNr4NCkYH6iT&#10;R4ZqlcGBWnV2usCQZYmy1lvWmouzYvvzlNkpIifrKhSO7w32+lagdpvbGIGAV95YL5MH+svC58/d&#10;Sbs9Ucbt3uJS0+bdx46fcZ049aJUW9/KxMQEyFrH4ewBAAAcIZSW9SU99qWv+r/8xf/X2Nrykpul&#10;AAD2BV0n17aVxM888qek4YzT6QAAwPVjKoqozUwXbD33g18MPv/sz6sL87nG5qbXNHSK5niKcWNv&#10;01Hk2qhhUKYVBC0IJs3zMhsbuynWNVx2Hz/xsqvl+BkuNXXB+qwO0KKEAVMAAAAAcEOxSUlLJCiq&#10;jHJZ61FTVQUzEiG1km5tYS4v2tPVIvf2NkX7epp0cn6hqbz9PapKk7Ut9v4PCVIzyfMUZYU9gE6W&#10;BWVivEAZHSkIX7pw0jrX/BipJ2Dj49fFyupOV/PRM1ac43JyJ8g5jxWq0z8CAAAAAAAAHC5oEAcA&#10;AAAAAAAAALBPGeFQjBEIxJPQ/IvZyvbEy1rSyESdnCw1FHm7I8buhHbyeGf65W6BCxxA5P0mBWs7&#10;QW6SIW3cGEmiGE9MiPG4g7TbE7SLmFJS/UJe/hhvhZBbMMoX5I9yWdk+mkdjFAAAOIQYxrA+H0MU&#10;CSpx2fpMnHIdv+WV3S8boZBXGR+pVEZGquXhoWplfLRC9/uz9OBWnBHcijW2rGM4vL3WIg1VSPE4&#10;OaJw3Hk708Apsvwla6VIWNLDIUlbWU6RB/vr1r/5T59nY+MCYl399o2rjUcusOkZs1xSsp92ucJO&#10;pw8AAHCzxNz3wOPKyFD16v/9F//D6VwAAN4Ssr7XNSr2fQ9+13PXe77vdDoAAPDu2U3h5mfzot2d&#10;RwNPP/nxSOul28jN+vZeJ7nOxrEUjVsgnEM+ezXNCtUezsAlJq2zCYnLfG7upKup+TWp5dgZqbqm&#10;nZZwTQ0AAAAAnEfzvEKCiY3d4NLS5qX6xou7X9KXl9PswbsD/Y1R66j5poq0wGaiEdhMII2pDTm6&#10;s+/PXt3/hwNqZ8Dybj2tqciCHo0kaWurScrkePHWc898hNR9cOkZs66GpgtS45HzUm1dG5uU7GcT&#10;ElYYb+ymwz8BAAAAAAAAHHDYHQUAAAAAAAAAANgHTDnq0hYWsrXFhRzVv5ilzc4UKBPjZerkRKky&#10;OV6mr656KYbeLkgixSrXTrEkTUqcTR9uFPsGSJ2irLCbwllHWhQpLilpg01MWmKSkpY568gmJ/u5&#10;tIw5PjNrmsvItIPPypqmWE5z+kcAAADYLxiPZ0uqbbhMYvc1IxyOUX2TxapvqljxTZVYa7R8zVqr&#10;6UtLmdaaLVNfXkozwiFrfcbaTcq2G5WRwnGszhyz0zDZfnjNy/pWIDZ09vQ9oVd+fA/NcZRQWjYk&#10;1dZflqprOvjC4kGhoHCEy8zyOZM0AADAzZPw65/9Y3lkpHrrme9/iBYFp9MBAPiZyLVRobhsPP5X&#10;Pv0NWsDQCwCA/Uyd8RXKvT3N4Yvn7widefUBdWoym9ycf3UQg9MJHmZ2UziVMlWVYiSX9dlbMiYW&#10;lQwIpWV9Um1Dq1hT28alpc05nSYAAAAAwNtgsikpi+7b7niehP2KqgryxFiFOj5aroyPVyikYdzC&#10;fK4VOdrcbJ4e3GJoltve8+c4DIo7yMh7S97nN71s/S5kB2ZnHgo8/cRD5HeALygaF8sru8TKqi6h&#10;sHiIz80d53PzJpgYLxrGAQAAAAAAwHWFBnEAAAAAAAAAAAB7ECkuUsbHypXR0Up1arxUJcVGfn8W&#10;aThiRYqpyNTVgiMSkuR0ynCjmYb1n0lRpBGcadg3YzBxcREhJ3+Cz8qe4rNJ5E6yqanzXGLiMpOQ&#10;tMJaRy4xaZniecXp9AEAAA4ixu0OihVVXSR2XzPDYY+2tJSpLfsz9OWldHVuLl+dmixRpyeLlamp&#10;Ym1+LpvcTEnt3tx6bWNfcA5pqrzTxI+ss+ThoXK5r7d80zQ/yWVkrvF5eWNCQfGwWF7ZLTU0XBKr&#10;a9ppQYw6nTYAAMD1Zn2+yclf/v3f0mZn8iJdHU20gCZxALBHWet2mhe0pM9+4etiWXmv0+kAAMDb&#10;Z0Yi7vDF83eFzp2+T+7qOBodHKg3gkGWDEPC3qfDdodUaRrFxMbKriMtV6T6xotSdW0HX1A4LBQV&#10;DdGiFHE6TQAAAACA64bnFbGsopvE7kv6ynK6ShrEWaH6pkqUsZFKZXSkSh4Zrja2AiIZ5os9/0OE&#10;1BSQ5oAkrHMmZWK8SBkdLgo89fiHmdg4nc/OmeSzciaE/Pxxsbyih9QUiBVVnRjiCwAAAAAAAO8W&#10;GsQBAAAAAAAAAAA4yTRpU5ZdpGhI7utpkvt7G63HNfraarIR3IozAoF4IxTkTJPaaVjB2EUmNM87&#10;nTlcL+TNJWE/3HlMiolI0dh28ZhpHQ0uLWtWLCwa5ouKh0QycTK/cJhNSfYznpgt2u0OMm5PkEYj&#10;OAAAAMdZn8shPj9/lMTua9Z6T7LWdrFGMBirb24mqpPjpfLIUK3c39eoDA7Uaetrida3MaQRrEka&#10;wZL/HXqniByF5DfftYXdFm1tNVFb8rdELl9qsdZeHyVNeNmk5CWxsrrDfeLkj11Hj5/mUtMWrD9n&#10;OJw5AADAdUFuYkp67Hd+f/FLX/gXbXkpjeZQYgYAew9pWhP3wZ//jvcDH/y207kAAMDbYJq0OjlR&#10;FvjBU/8tdCfbxVwAACAASURBVObV+7VpX4G2spxAvkT2Pxm32+kMDx/SDM7YHk5lN7ZgGJNNSFx1&#10;NR896z5520tSff0lLiV1kU1MWiJ7lk6nCwAAAABws7DJKYskqJq6K+S5EYl4jMBmPAl1crIs2tvd&#10;bMUReaCvQd/cTLDW1Nt7/mR9vVv/hz3/g+mamgJatJ6rKquMjRYrQ4PFIYamGG+szMbHrzKJSStS&#10;eWW3dX51xnWk5TU+N2+MYlnd6fQBAAAAAABgf0H1HgAAAAAAAAAAwM1gGIwRCXuMcDjG2NhIkgf7&#10;60iBkNzf10SmSlpfc5uaxlOaxtjT2AkyXZIUkkguCiVCB8RuARhp/LJ7owUvWO+xpFgRYSRXhHG5&#10;QlxWtk8oLum3YlAoKBoWioqGGG/cOikOollWw80XAAAA+wstilGWRFLyEmnzK9XWtXpJo2Cy/lMV&#10;UZn2FUV7uprl3l67eFxb8meSdaMZDnmMSISz1w0suTmTxfRxB2w3ambtx6ausuriApkUn26t6Wu3&#10;fvDkxyheUISS0n7P8ZMvu0+efIm31m+M17tJGvg6nDoAAMA75j512wtJn/3NP1r64z/8c0pVebuJ&#10;PQDAHmGqKiWWlI4kPfbbv2f9+4QbKgEA9jhTUUR9dTktcuniHYGnn/hEpL39FlORJfLvObnWRYui&#10;0ykeOvZ+tKbZjxmPR2W9sRtcWtq8u+XYGfdtdz0n1Tdcol2uMM1xqsOpAgAAAADsGaSujwSVlj4n&#10;lJT1e+55z1Nkz5+c36gTE2WR7o6jcndXizw40KCvriQbkUiMEQ7FmNHo9h4/y+42ZXb6R4HrjZzb&#10;kvd1Z/Cz9Z6L6vx8JjU3l6kM9NcGnnn6o9b5lcJnZk27mo+ddbUcPSPV1LYx8QmrTIw3gMHAAAAA&#10;AAAA8LOgQRwAAAAAAAAAAMANYASDsfrKcpq2vJSh+RezlJHhGmV0uEoeHqpRp30FdtE9Q6ZEvqnB&#10;x26hCOx/u83grPfafr9Nk2JiYgwuJXWFTIdk4xNW2aSkZT4ze4rPyxvnc63IKxjjc3ImrF8CNIAD&#10;AAA46GjatIt8rRDLK7tIUA9R/5t8yVpHpsvDg7X22nFkuFqdm83TVpYz9GVrfbmynGDfPMuRpmXc&#10;dvMyNIy7eaz1O829vl43NY2jrJC7O5ujne3Nq3/3V1/mMzMXpcbm867GI+eF8opuUuTNZ2X5KI7H&#10;DbUAALCvxH38U39D1iFr//B3X8T1KgDYMwydYjzuYNIXf+crXHrGrNPpAADAT6fNzeXJg/31oTOv&#10;3h98+aUPaPOz6TTHbV/LIkOydm6ch5vDJA3h1O3LU2xa2gafnTMh5BeOSvWNl9xHj58WKiq7HE4R&#10;AAAAAGB/2dnzJyHW1F4hQX1s+0uqb6qYnA/JgwP16vhYhbown60tL2doy/5MI7DJ0gxLUdzOfj+u&#10;vx88b64D1jTWOidzKeNjZfLYaNnGt//l1xiXWxXLK3vEuoZLpFmckJc/xmVkTlsxQ363nEseAAAA&#10;AAAA9ho0iAMAAAAAAAAAALgO1NnpAnXKV6L6JkrU2ZkCdXq6UJ3ZDn15yWuSmxzIBEhS0LM7CRIO&#10;DtO82gxutzEcGxurClnZPi4zy0cagnBZOT4uPX2Gy8ic5VLT57i0tDnGG7vpdOoAAACw97DJKYtu&#10;EidOvUiem7IsqdO+ot31peqbLFamJktV35S1/pwqMCKR19eZaBh3c+3+XZP1/s4aX/P707eeefrD&#10;gScf/zAbH6+Q6fFiSUmfUF7ZI1XVdEh19a20yx10MGsAAIC3LPHzj/2BtjCfG/j+kx+hBcHpdADg&#10;sDNN+/pr3Ed+6V89p+54zul0AADgJ4tcuXRb+Ny5eyMXzt0Z6eo4ZioKRdaSWE/efPYQK9IUjqYp&#10;vrDQJ1XWtEvV1R1CWUWPWFHVZTceAAAAAACA647Pyx8jEXPfA0+Q5/rycroyPVWs+qaKyN6/MjlR&#10;ppKYmijVVldddjNt7PcfXNfWFZCj9T6bqspb58xNkbbLTZRhUlxa2qZQXDrAFxUPCsUlA2JpWZ9Q&#10;Wt7LpabNO5k6AAAAAAAAOA8N4gAAAAAAAAAAAN4mMypLyuhQjTzQ1xDt72tUfVOl2vJSqr6+nqKv&#10;raYYwSBtN4fYKdih3W4KJTv7nGm+8UiZu//Zj1lv3JaQXzDGFxUNCQVWFBUPcalpc0xc/BoTH7/O&#10;WkcyKdSZ5AEAAGC/o0UxKpSU9pPYfU1fXUnV19bs9ScpHleGBuqjA/11yvBQrb4V8FwtLL6m0PgN&#10;R7hxyDTwnZueTVkWol0dDZG21gbGes5lZC5wWVk+cgOu+5ZbX3IfO/6qtWZcdzplAACAn4Zxu0Mp&#10;v/vVxzT/Qmb40sUTaOoBAE4yVZWS6up6Ej79yJ/SLlfY6XwAAOB1RiCQEHzphZ8LvvDsR+TB/jp1&#10;djaTMg2KFkSKliSn0zscyD6mvZdJBluZFM3zpquqpkc6fuJld/PRc3xu3hiXkTGDAVYAAAAAADcf&#10;m5Ky6CLR1PwaeW6EQl57z98KdXqqJNrb0yT3WTHQ36AHg26a7Otjr/9gIzUdpDEgt32bv7axEadd&#10;unDcPH/2OCNKFJuausSlpC7wWTlTZAidWN94Saqtv0z2bRzOHAAAAAAAAG4yNIgDAAAAAAAAAAD4&#10;KciEPlNRJCMQiJeHBurk7s6jESuU8bEKIxj0mnLUZUajgqlp28U3pBGEFYzH43Tq8E7ZN04Y9k0T&#10;lGGQFyia5cgNFDrFCyrNcwrrjd0gjeCksoo+vqSsl0xq5NIzZmlBjNKiIJOj9ftg/pf/vwAAAADe&#10;BTYpeYkEeew6evy0tXYVrLWpy1qjSqRhnNzbcyTa290S7etpIkXlpqKKphK1QqHsznEMa69dUUR+&#10;g13TLI6sNdWF+Qx1diYj2t52LPDUE59gvXGbUm1ta8xd9zzjPnHqJSY+YQWNLgAAYK9h0zNmk7/y&#10;tUcXv/DId611RiHN806nBACHkWFQbFxcKPGRL3ydy8icdjodAACgSGN8SZudyd984rsPB3/0/Ie1&#10;xcVMIxwS7eshZM2I6043nq5TphXk75xxuVTG7Q5KtfWtntvufNZ1y4lXuNS0edoTs0WzrOZ0qgAA&#10;AAAA8DrG49kiwefmjUsNTRdjHnjwO2Y04jLD4Rh5eLAm2tlxPNLRfsJ6XGuGQh5TVSRDllm7pnGn&#10;TpW6tokc7HtkGLU9lJoS7doCze9P1RYWUqM9XXXBV3/8fkZyhRivNyBWVHa7W46dJnUifH7BCC1K&#10;UVoQZKfzBwAAAAAAgBsHDeIAAAAAAAAAAAAI06T19fUkfWM9WV9dTSVFNnJ/zxG5r7dRGRurMFWF&#10;3/m+7e/fLa4hxTai6GDi8K6QmyZI0dTOzROkcQe5yZCJjV1nvLGbbHz8Kp+TPy6WlPTzxSVDYnFJ&#10;P5uRNU0zjOF06gAAAADXonleIUF5vZuu5BS/q/no2d2vaXOz+XJ/b2Oks+M4OWpL/kx9bS1FX1tN&#10;MiKR1wuNyREF5DfOtRPArfMKMxx2a6GQO+iffzD44gsP0pKkSvWNFz2n7nje1dR8nsvM9HHpGXPW&#10;OYfudOoAAABSTd2VlN/96pcWf/uxb+qbG7H2ZxoAwM2kaVTsz//CN2Pec/9/Op0KAMBhp87OFMg9&#10;Pc1bzzz50dCZV+83FYW391B3GuXDjWU3hFNVewgEm5QcIIOsyEAr96k7nvecuv0FNjll0ekcAQAA&#10;AADg7aE5TqVjvCoV4w24U9Pm3bfe/iPyuhkJe+TBgbpoT9fRaHdXizo1WaKvr6Voa2vJxuaG2655&#10;5Lire/5wQOzWFuzSdcYIbnmNrYBXm5/LCr3y4/vJ93Cp6fOuI0fOu5qPnRGrazrI+SCXkrpIi2LE&#10;ueQBAAAAAADgekOlHgAAAAAAAAAAHEqmqoja7Gy+OjNdoM5Zx4nxUmVyvEIZH61Qfb48U1MpiiWF&#10;MwxFMax9QwPsc6QJB7lhwm4Gp9lFNFxScpDLyJwhjTesmOGysn1Cbt4Yn5M7YcUkbqAAAACAg8Ba&#10;40yR8Nz73ifJc21hPlceGqxVRoerlInxCnXaV6T6poqsdXEGWQfTHG8Fu70OhhvjJ0xzN1WVD1+6&#10;cCp87vQpxuU2xarqDqmh6YJYXdsulpb3imXlvRTHqQ5lDAAAQHnuue/JpM/P5S3/yR/+GWWaHBrL&#10;AsDNYqoK5Wpoak/87G/+odO5AAAcVqYii5H2tpORyxdvD7384geifb211qsUzQvYR70ZDINcO6Io&#10;XaO49Mx1saKiS6ys6ZTqGi5LR5pf41LT5p1OEQAAAAAArj/a5Q5JjUcukCDPTVmWlLGRKnlkuFoZ&#10;HyvXfJPFyvR0sTrjK9SWlmJpct1+t2EcztUOjp9QX0BoS4uZgR88/ZHAU098hJZclFhW0SNW17SL&#10;5ZXdQmHhkFBYPExqRW5+wgAAAAAAAHA9oUEcAAAAAAAAAAAcCkYwGKsMD9XII9uhzUwXaP7FbG1x&#10;IUtbWko0NW174h7L2sUxb5i+B/uPaW43hDOM7cfWkfF6ZaGgcEQoKBoSCguH+dyCcT49bZZNSV1k&#10;k1P8bEListNpAwAAANwMXEbmNAnPHXf9kDy31sVZ2vxcLmmcrIwMV8sD/Q3Rwb4GbW42naIZu3Cc&#10;JsXjaAJzw21PdneRdSwd6exoCl++1MS43ZSQXzBmrWWHhcqaDtfRY2dcDY0XackVdjpfAAA4fOI+&#10;/sm/1Rbnc9b+8e8fpXne6XQA4BAgQz+4lLSlpC///m+xCYkrTucDAHDY6KvL6VvP/fCh8Lkz90Z7&#10;upvV2ZlUsg7EWvAmsPc6dYrSrM/C1LQ1V/PRs66jx0+L5RXdQlHxEAZdAQAAAAAcPrQoRsWqmnYS&#10;5LmpyJI2P5+rLcznWOdrBfLQQK08NFgnDw7UWedzcWQonL3Xj/3+g8l6T+3zcxLWOWS0r6c20tle&#10;SzM0xaVlrPE5ORN8bv6EWFbRLdY3XnLV1LbRMTEBp9MGAAAAAACAtwd3uQIAAAAAAAAAwMFimrSp&#10;66yxvpoa7epsifZ0t0R7u4+Q4hfSJM4IbsVZR5HSdbsZnN0QThBI4YzTmcPbsdsAbudI2IVMLGvS&#10;NG1Y76nM5+aPiRWV3UJpeZ917OKzsn20x7PFkHB7ghRNmw7/FAAAAAB7ApeWPkdCami6SNbTRiAQ&#10;r28F4kkReaSz47jc2XZLpKvzmLGxnkjW2tZamrbXYaTYeHdSNYrJr6+dQm56p5BbHhstlocGi+lX&#10;X36A/XbCI6TBsauh6ZLnzjufcbUcP83EeAMUwxhOpw0AAAcfzXFq4ucf/QN12le49fwPHyTX1QAA&#10;bhjDsM85Ej/9yDfcLcfOOJ0OAMChoeusPNhfH3jiuw+Hz527V12czzW2tniK4yjSyB5ugJ2BV+Sa&#10;286ep8HEJ6x7Ttz6kufOu38g1dZfYROTlhmvd9PpVAEAAAAAYO+gBTHK5xeMkHBZz01VFazztzhj&#10;KxCnTvuKol0dxyIdbSdIDa0ZDMaahkH2+7fPPcgeP0P2+hmnfwy4Hq6tMbBoa6uJ2pI/MXKl9Qjt&#10;dn+EjYtbs84z18Tikn738ROvSEePnxEKiwdpltVQSwsAAAAAALC3oUEcAAAAAAAAAADsaztN32L1&#10;tdVUub+vMdrVeZQUtSjTU8WmqvGUrrEmaQZHmXYhCylqwY2r+xC5IYK8j+RoBUOa+nk8EdbtDjIu&#10;T5BNSfGLpeW9YnlFN2kKxxcVDzKemADNsjoaZQAAAAC8DTRtMnFx6yT47JxJV/PRs+SmYFPTeGVs&#10;tCrS0XZLtP3KSXl4sEbf2Ei01uNx1npcojSNojgyfXy7CTNcR2+a+m2d+yRpqytJyuhw5eaT3/sk&#10;a617XS1Hz3nuvOcZqfHIeTYpaYmNT1h1Om0AADi4GE/MVspXvvaotuTPjLRfaca1NgC4IciAEFWl&#10;Yh/80OOxH/34/8JNigAAN5hhMGR9F21rPbXxnW99huy3mrIskH050rCMliSnMzx4yGcd2f/UVHv/&#10;molP2OCSk5fI9Z2Yu9/ztOvosdP20CvsdQIAAAAAwFtE87zCJiYuk+Dz8sfct972I+u8gzPlqEvp&#10;72uIdLTfEm1vPSlPTpQbm5tkrz/eCAU5Ul57db+fQcO4g4Bmr6ndMAxaX11N0laWk9TxsZLgyy89&#10;SBrDcRmZM66WY2fcR4+fFqtr29iExBVSK0KGBTmbPQAAAAAAAFwLDeIAAAAAAAAAAGBf0Zf8Gap/&#10;MVtbmM9RxscqlP6+Rnmov17xTRWaqmYXp9hT1cl0Q+s/u5kCh8tg+8ruzRBkUqVuvafWG8nGx8t8&#10;SuoCm5KyyKWmzfM5eRNCUfGgUFg0LBSVDDJxcWtOpw0AAABwYLGsThrvilXV7SSoj3/qbyhN4+WR&#10;oRq5v69BHhxoUCbHS7SFhVyyTtfXVjz2YpznKJrlttfmcH2Qv0uWpa7+jRoGqwc2E7ZefOEDW88/&#10;+wEmJkZ2NR65QIq4pZq6Vt5aL/M5uRNOpgwAAAcTl509mfq1P3pk4bHP/bsyNlxC82gSBwDXma5T&#10;YlnFSOJnf/N/Mm530Ol0AAAOKjKMS+7rORJ+7ey9Wy88+2FlbLSY5lh78NbVfVe4rkwyaEFV7b9f&#10;PjdvTigoHJaqa9tdR4+/KrUcPce48LkHAAAAAADXD2kERrs9W1Lz0bMkKOoRygiFvPJAX4Pc19sk&#10;Dw3UqTO+Qm1+PlddmM81glu0vc/PcdtNxrDfv/9drTPYaRhnmrSpqrzqmypUJicKN7/zrV9mPB5F&#10;rKzucNU1XBatc1Q+L2+Mz86ZYlNSF5xNHgAAAAAAAHBnLAAAAAAAAAAA7Gmqb6pEGRutsKJS8U2W&#10;qNO+IlKMos7O5JhRebv5204hCpmsDvsQaQhnGPYNf3ZY7yOfkzMj5OaP8fkFo3xe/jifmT3FZ2X5&#10;uMysaRScAAAAAOwBHKeS4mAS5Kkpy5JK1utT1vrdN1UsD/bXy4N9DcrIaLmpRq3v51E8fqOQptg7&#10;07+t90EMnTt9R/CVl+5gY+M0sbyyU6qpa5caGi+SYn8+K3vK6XQBAODgEGtq21K//ke/4X/sc99S&#10;/f50DGkAgOuJdrnlpN/68peF0rJep3MBADiIyJ5r6PTL7wufP3dXpPXy7drKkpcWROy33iiGQZma&#10;aj8UCoqmpMam8676pstiRWWXWFndSaMZKgAAAAAA3ESMx7Plaj561mU3jLNOWTY2EpWpiVJ1arJE&#10;mZwoJ8PilJGhamVysoAi5zLsTrM4NBE/OOwh3PTVxvCmogiRttZj4Yvnj5H3msvK9guFRYNiUcmQ&#10;UFreK1ZVddjnr4IgO5w5AAAAAADAoYOqPAAAAAAAAAAA2EtoZXykQu7pbo5aIQ8P1eqry2n62nqy&#10;vraaaESjlD2xfqfYhPZ4nM4X3irT3I7dx7uNQazHTFxcQCwt6xPLKnrEiqouvrBwmE1MWmbj4leZ&#10;+IQ1mucV5xIHAAAAgLeCFsUoKQomQVbpRjgcoy/7M/SlpcxId2dL5ErrrdHOthP66mqivRbcXRPu&#10;rgvROO76IAXcvGCHqShcpP1Kc7j1UjOXmPQJLiPTJ1ZU9rhP3f6C57Y7n2OTkpacThcAAPY/9/GT&#10;L6d+/U8eWXzsc98yIhE3bg4DgOvBWstSib/+2b+Iufe+p5zOBQDgoJEH+xsC3/v3XwtfOH+n4psq&#10;MUNBhjSGY1xup1M7WK7ujZr2f2xGxrz3znuecZ049ZJQXDzAZWRNM253yOk0AQAAAAAACCY+fk2q&#10;b7xEgjzXNzcS9dWVVH1pOSPa39MU7ew4Fu3qOKb5F7Iouwx0+1zn6p4/9vv3P7vWgLeDnM9qiwtp&#10;2uxMWuj0K7ez3liNTUlZ4FPTFoSKym7XkZaz7pbjZ61z3Wmn0wYAAAAAADgM0CAOAAAAAAAAAABu&#10;PtNkjEjEZUYjbnV6uija0XYi0tVxVOnrbtY2NhJNWZasEExV3Z44aAWZUsegIdz+YBiUaQU5kkIR&#10;muNIwxCNNA2hBTHKZ2ZOi1U1HWJlVYdUXdvO5eRN0KJAviZb36s6nT4AAAAAvHuM2x1k8gpGeSuk&#10;5qNn4j/2qb81ohGPMjhQG7504c7w5Yu3qxPj5aSRjBkJu0gDCHvdj6nj1w/5+xRFipTiG+GQWx4e&#10;rJBHhyuCL77wQcbrDbgaj5yPeeD9/+FqOXaGjYtbp0Up4nTKAACwP3nuue+plK9+/QtLf/B7f299&#10;pvMU+TwHAHiHyLmB5867X0x4+NPfcDoXAICDwggFvXJPT8v6v/7z5yOXLtxhBDa9ZC/PHsiFxnDX&#10;D9kj1TT7mgzjdkfZ+IR1V8ux07Hvf/A7UkPTBTrGG8BeKAAAAAAA7AdsXPwaCaqweMh17Pir2zW9&#10;UZc2M1MQab9yMtJx5ZZob3eLvraeaCqy24hEeErXKbI/QO/U/MI+RprFcRxFkdpf66mpKpw6O5Oj&#10;+qZyIl3tLYGnnvgELUkRoaBoyHPLyZfdJ279MV9S2se43CHyutPpAwAAAAAAHDRoEAcAAAAAAAAA&#10;ADeeYTD6ynK6trKSqi3M5UX7epvkrs5j0b6eJn11JXF7giD5xp0pgjsTBUkzA9gHDJ0yNZ0iBT6m&#10;aVCMx2twKYnLbELCCpeYtMzn5Y+LZRXdQnlFj1BW3msXDgEAAADAoUKKgFkrXMdPvEIiyXpN8/uz&#10;op1tt0SutN4qD/bXa0v+LM2/mKmvr0s0Y50TcPx2wzhMG3/3SLM4QbAfmqoiWOdhycGXnn8w+OJz&#10;D7IJiZvuE7f+yH373c+JFRVdfE7uBOOJ2XI4YwAA2GdiP/zQN7XVlbTVv/y/vkrpuogmcQDwTlhr&#10;VUrIzZ9J/uLv/C6D68gAAO+aOjVZEmlrPRV44j9+2TqesP6lpez92N0m/fDumSZFhp6RxnBsQkJE&#10;zM6dECqruj233/ms59TtL+DzDAAAAAAADgJ7OLAVQlXculBV3RH3iV/+a0rXOGV0pDrS2XEsSgZE&#10;j49V6CvLGdrSUoYe2OBpht1uMIY9//1vZ8g3eT8JU5ZFMxoVo53tx6IdbcdW/+Yvv8Kmpi27mlvO&#10;uZqPnZGqa9qt5/NcWvoczfOKw9kDAAAAAADse2gQBwAAAAAAAAAAN4Q6O1NAbjpQrFDHRyuV0ZEq&#10;eWy0UpufS7G/Ybfwg8Mlqn3HMChT1yiKNIUzDYpNTgmRJhJcVs6kkJs7wefmj/EFRcN8vnXMyp5y&#10;Ol0AAAAA2Ju4tLS5mPseeJyEta5klOHhGtIoTh4eqlGscweFnEdMTeaRm2xpnt+eUI3C8XdvpyH3&#10;Ln1zMy7w/aceCjz1nw/xOTkLriNHz0kNTRelmto2sbq2jRT6O5gtAADsFyyrx3/yV/5aX15O3/jX&#10;f37ENAzGvlkIAOAtMnWdYtyecOLnvvB1saqmw+l8AAD2s2hb663hc2fu23rxhZ+TB/srKYamaI53&#10;Oq0DhXxuUbJMPrtMsb6hy1XXcFmqb7zkajl2hsP+KAAAAAAAHAYspwnllV0k4n7pY/+PGY265OHB&#10;WrLfr46OVCkT4xXKxFj51T1/UjNM9vyxd7D/vanmgNBXV1K2fviDD209/eSHaI9Hlyoqu8TK6k4y&#10;VFosKRsQSst62aRkv0MZAwAAAAAA7Gu4+xYAAAAAAAAAAK4LbXamINrX2yT39zbKoyNV2sJcrub3&#10;Z2n+xRRTUbYLO0iBhyQ5nSq8VaZ59WiaBkUZJkVKOris7HmxtLxPKCvrEUsrernMzBk2JXWeS0ld&#10;ZLzeTUdzBgAAAID9iWYMobyim4TXempsbCSqc7P56ux0ATnHiHZ1Ho/2dDXr6+sxFMtuT6feLThG&#10;07h3x/r7owXBfqguLmaoTz7+UOD7Tz7E5+bOCoUlQ66GxovuW2/7kdR45LzDmQIAwB7HuD1biZ9/&#10;7Gv66kpa4Iff/4h9bQmf0wDwVpjk2jNNxX74oW973//BbzudDgDAvqSqQujVH78/8OwzvxBtv3KL&#10;Ou3Lsq+h7Jzzw7tk75ualGls75mKpWXD7ttuf87dcuK0UFIywOfljzmdIgAAAAAAgJNoSYpIpHm2&#10;FeS5sb6erM7P5arzs3nKQH99tKe7JdLT1aIvLyWSJnHY8z9gSN0Bz1MUCV1nI10dTeErrU00z1F8&#10;Rqafy8qeFAqKRqS6+lYysE6srMaQEAAAAAAAgLcIDeIAAAAAAAAAAODtMQzG1DReX1lOi7RfORnt&#10;aLsl2t11VFvyZxihYJwRDMYY0ShFswxFMez21D8eE+n3NHJDg7lzQwO5EY8U3nCcab13Gs0LCp+f&#10;PyrV1l+RquvaxOrqdjLFj3F7gozHE6RYVnM6fQAAAAA4eJj4+DWRRFV1R8w99z1lbAXi9c3NBGVo&#10;sC586fwd4UsX7tBmposMVRUoVWXIWtZex15bRA5vG82yFOVy2ecF6uxMtjo1lR2+cO7ujW//n0f4&#10;jMxp9+13Pue974En+KKSQVoQZKfzBQCAvYeNj19N/fof/7q2upIaufDabWRgBADAf0nXKNeRY5eS&#10;v/S7v01uJHU6HQCA/YRcM9n6wdMfDTz1+CeV0ZEKfXPDS9EMhnZdD4ZBmbpuXy+hOVbj0jLmybWR&#10;mPse+E+huKSfTUhcoTlOdTpNAAAAAACAvYhJSFgRSVRVd1B3v+dpY2srTg9uxamTE6WR1ku3W3FK&#10;Hh6qNSNht6lpnKmTUlTaOqWlyYA57PvvZ3azOMEOu/ZgcTFNnZtNi7RePrb17A9+kfHGbnDJyX6p&#10;qfm858Spl1xHWs7RXu8GzfM4xwYAAAAAAPgJUIEHAAAAAAAAAAA/kxEOe4zNzUR9fTVFHhyoi7a3&#10;nYh0tR9XfVMlpCiD0nXabixGajJ2ijIY0lAA9i5yM4OhU5S+fVMDI0kU4/UGrdhgY+PWeTKlr6qm&#10;XaypbSdT+ti4uHWKYXSn0wYAAACAQ4phDCYufo0En5s37rn3vifJxGl1fi4/cvH8naGzp+9TRoZq&#10;tLW1W2EmVgAAIABJREFUZGN9LcFUFNLw2G5WjaLxd4gUbHO89ffI2wXb+upqkraykhQd6G9Y+4e/&#10;/7JYWtYXc/e93/fcdufzXGb2FJuSsuh0ygAAsHeQz+z0P/urT8z/xsNPR7s7G2hBcDolANjDTFWl&#10;hOzsudQ//rOHyY2BTucDALAfmLIsqb6p4uALz3048Ph3fk1dXMiym+eT83lBdDq9/Y3so1qfTWTv&#10;m01I2uJSUhakhqaLMffd/4T76C2nabc76HSKAAAAAAAA+w5Nm0xs7AYJPjPL5z5x60tkWLUR2EyI&#10;dLbdErly5dZoZ/txbXEhW9/cSDQ2NmIN69zMbthNhpyRgP3Jrj3gqN2BQqYsC1p0KVVb8qfKQ4M1&#10;m9/99mfI0BCpuu6K+/gtr7hajp3hs7J9TELiCoNzcAAAAAAAABsaxAEAAAAAAAAAwBsYwWCsNjeT&#10;r87O5qu+ydLoQH+dMtDfKI+PVpiRCG03WmAY0qRh+w9YR3r3MexNpkmZmkZRuk6RKYtMjNcUsnOm&#10;ufSMWRJ8Xv6YUFLab0WfWFI6SDGs5nTKAAAAAAA/E8vqfE7uOInYh37pfxsbG4mRjrYTpGicNLZW&#10;pybKlKnJIiMcpmiB3252hmZx7wz5eyOF97vPDYOVrfPEaE933erf/NX/cDU0XnYfP/mS2NB4Says&#10;7uRS0+adTBcAAPYGLjNzOv3P/vJTC4999t/l/r4qNIkDgJ+EDDBhY2M3k7/ytUeF4pIBp/MBANjr&#10;jM3NhGhH24ngyy9+IPij5z+sLfkT7XUWudkaN8u/czt7qWToAJuQGJXqGnrINQ7XsVteJU0L2Pj4&#10;NadTBAAAAAAAOHDIoLj4hFXPHfc8Q4K8pM7OFMh9PUfk3p4mZWK8wnqer874CrWVlRjSFJ3i+e3z&#10;X+z971+k5vza56ZJm+GwO3Lp/G3h82dvoxiaEvILJ6SGpkuu+obLQlHJAF9QOMxlZM44lTIAAAAA&#10;AIDT0CAOAAAAAAAAAOCw03VOHhqolQcH6uWR4Rp1crxUnfYVkdADAc4upiBN4UhDAElyOlt4K8hN&#10;DIZhN4QjwXhjNLG8YtBuAldcOsDn5o3y2blTXFaWj0tJXXA6XQAAAACAd4uJj1/z3Hn3MyRMWXYp&#10;YyOVyuhIpTzQ1xjp7Dwm93UfMUIhbvfcBgXj7xIp2iY3oFvnHuErrUdD588dZROTolJ17RWJNIw7&#10;duJl1/ETr9I8LzudKgAAOEcoK+9J+5Nv/Ir/i5//N3lspJTm0SQOAK5hGBTNsHrCr3z6rz133ft9&#10;p9MBANjL9CV/5tbzP3wofObV+yKtl2/TN9clWpQoWhSdTm1/I3uqikLRPE+5Gpra3LeceFmsa7gs&#10;VdW2k4bHTqcHAAAAAABw2PDZOZMkYu574HFK11nVN1WsTE2UqpMTZdHBgTqlr7dJHh+pMKMyhb3/&#10;A2R3aN1O83vFN1WojI0Wbv7Hv3+UT0vf5ItLBsSi4kGhoqpTqq2/IlVVd1jvv+pw1gAAAAAAADcN&#10;GsQBAAAAAAAAABw2hsGoU5OlkbbWk5GOKyeUkeFqfXU1VVtbSzE2N1ykEH63cILxeJzOFn4a8j5R&#10;5vZ/1mO7xIUUSVj/MZ6YoFhe0SOSQoiaulahsHCEjU9cYeLjV62vbTmcOQAAAADADUWLYkSsqmkn&#10;4f3AB7+tLS9lkBupo92dx8Lnztwbbrtyq7GxHkfWz/Za2l5H0ygcfyesvzNyEzUJMxKRwufP3Rq+&#10;eP7WwBPf+xSflzfhPnHqRe973/c9oay81+lUAQDAGVJtfWvan3zjVxce/e/fVufmcmgO5WoAQJiU&#10;qWlUzHvf92z8r/76n1nrScXpjAAA9iJ1crI08L1//7Xg6VceIEO+jHCIJQ3baZfb6dT2J7K/SoZs&#10;7eDSMxZj7r3vPz133/e0UFg4zGVkzjiYHQAAAAAAAFyLZXW+sGiYhPXsGSMc9uirK2lk7z/S3Xk0&#10;2nr5FKmB1tfXkii7nNbc/nPY/9/37EZxpGGc9VjbWI/TLl04Hj5/7jgbG6uxScmLXFr6glhde8V9&#10;4uSP3c3HzpLaaKdzBgAAAAAAuJFQcQcAAAAAAAAAcICZiiwaoXAMKYqIdneQgojbIh1tt2h+f4ap&#10;qZIpy5yp6xTFMBRNQpKcThl+GjLBntywQN4v62g3YXC5ZEZyhZjY2E2xtLxXami8KDU0XRRKSvsZ&#10;lztEC7xCMazudOoAAAAAAI5hGINLS58jIdbUXYl96KP/aGxtxUU724+Hzrx6f6T14u3aykqqEQrG&#10;mpEIYzc841jrz7FOZ77/7J5TWucu2upKsrbsT452d7VsfPOfHhUrqzpjH/zQv7lP3f4jNjFpyfq+&#10;iNPpAgDAzSMdaTmX8Y2//uTC53/je+qSP5lc1wKAw81UVEqsqBxM/b2vPsZ4PEGn8wEA2EvMSNgj&#10;Dw3WbfzrP38udOb0/cZWIJY01SQ3R9OSy+n09h+yx0r2V61gXC6dSU5elWrqr8R+8MP/x3X8xCus&#10;N3aDNB1wOk0AAAAAAAD42Ri3O8S4cyf4nNwJqan5NfNjn/pbMxp1KUP9deGL5+8KX7pwhzI1VWKG&#10;Q14jFHKbimzv+9vNxhjG6fThHbq2WZypKJw6N5utzkxnR7s6mgOPf+dhxu0Ji1XVHZ5Ttz/vuuXk&#10;y1xaxiwTExPAUBIAAAAAADhI0CAOAAAAAAAAAOAAIcUO2pI/U/MvZqkT4+V2U7iuzmPy+FiFqao0&#10;/ebJeOxO8QPsPVdvVtAoctMHI7ooLiV5hUtK8XMpKYt8YfGQWFXVIVZWd4mlFT0Ux2pOpwwAAAAA&#10;sNfRgiCzSUlLnrvv/T4JyjDYaHdXc/jS+btI0zh1ZrpQnZvL09dX3TTNUBRpzIxzpreHNNnbKdIm&#10;5zVGOOSJXLl8Mnz54kk2Lj4Qc8ddP/TccdezQkVVl0CmvTMMbsIGADgEpKPHX0390z//5aXf+eI/&#10;qUuLaTQvOJ0SADiEDEKx1uSbKb//h1/gcvLGnc4HAGCv0NfXk8nebuDx7z4ceuXH7yeDvqidaxJo&#10;sPsOWJ83u80A+OycObGktN918tYfe++9/z+5nNwJp9MDAAAAAACAd4fs/ZOQWo6fIZH4BYrSlpYy&#10;ox1tt0Tbr5yQhwfr1IX5bM2/mK2vrbns+und/f/dGmrYX3aGoe8yFUXUZVkMv3b2rtC5M3eRd1Us&#10;LRuUWo6dcTUfPSfkFYxwmVnTpEbk/2PvPgAjuQq7gU+f2a7edad6RaeTrup6L7bPNtgYG9sYDBiS&#10;8CWBYBIIfKEEAqF9lEAChIBDNW4Yd5+Nz9d71Uk61VPvXVunf/NmtVfMuWLfSKf/D969mdmV9FZr&#10;7bT3/s+5RgMAAAAAAPzlEBAHAAAAAAAAADDNKS3N80lRW5rmyc1NZUqLVZoay/Xxcd7uyMBx8Rnl&#10;OVwKmvJ03Q6FiwfCiZQwu7CNLyho4mcXNAsFRY1CYVEjX1BI1pucbioAAAAAwDWBYXRp8ZLDpJBV&#10;tfX8nFjN2WXyuZrFcq1V6moXa73dKRTLxQdjY2bxNyfRsZ6Exlm/OyMU9I8/9vDd448/crdYOrfJ&#10;XbVyt7Ssar+0fMVePjevzdG2AgDAO86zccvT6V/+t78f+NLnf6gNDmYi6ARgBjJNclxopH7i/i+7&#10;16x70enmAABMBfroSFr4xZ23hF547j3hfbtvMGUlfg0C93bfEvteqyxTXGpa2LV+434yIFxaVrXP&#10;tXTZAYphEVIPADAdmSZDGQZtkto0absQhsFceNzaZpqG9RhlPWZaj9nbGHuZPGaYNM3Q1qNWoeyJ&#10;NQ17mdTWduvB+DJBTz6PoY3J7Sb5KRe2AwAAwJTFZWT0eK/f8SgplKGzSnNTmVx/rsKqF8gN9eVK&#10;Y/1CpfV8Aemra/etJufeCIubvi6ZMD3xLsYaG+bH6mrmjz3ws7/hc/IGhbKyU9K8BWeEufOqxbIF&#10;p4XSuTXONRgAAAAAAOCtwZ1jAAAAAAAAAIBpRuvqLIyeObUiduZUldLUVK719eZp/b25+tCg3zRM&#10;u8MCKYzb7XRT4dWY5oXaJMuGYb9nQmFRs1hReVxasPC4MGdeDZue0celp/exqWn9zjYYAAAAAGBm&#10;4Ekos1V8N7/7d9Y5Vpba1VmgtjTPjxw9tDGyf982tbc7m6IZik50NEZn8TeHBMWJon0uJDc1lsq1&#10;NaXM44/eKxQV1YvllSe8m7c+5d6w+TlaEGJONxUAAN4Z3htufNSMRj0DX/ni9/WJ8QAmtQCYQci1&#10;cFWlkj50308Dd3/wv5xuDgCA0/SR4fSJRx/6SOjF598j15xdYoRCHC1JlHVO7HTTphfTjN9zNQz7&#10;uoM0v6zGe92Nj7hWrtojFJfWsSkpg043EQBgujIVVTRjUZepyJKpKKJVi6ZMartIpqbypmoV2Xpc&#10;tbcJk4+JlzyfPCaYusZRms7Fa403Nc1a1jlK11myzfo+gv24obOTgXCMqRusHQJnB7+Z8WS3SwPi&#10;Lq8Tj5EtJEzu4vMSgXGXBrzRJBSOPEAC4F4R/naxNibvBVy6/eJzyfdgGJ1iGINmWJ3meZXieYVm&#10;Wc1eZlmV5nh7meY5hSLLZFv8MbLd2sapjL3OadbXqowgyLQoxmhRijKCKNOSGLWWrXUxylg1JQoy&#10;I0lRWhBj5Htcrf8WAAAApiVr/yzMmXeWFLKqj48na73ds/Senlmx6tNV0VMnVsXOnK7Sx8d8ZKI4&#10;+tL7/+gHMG3ZE6uTYlEHB9LVP3VvD73w/HY2KVkmk9bxefltYnnFcRcJk1+y7CDt8QQdbjIAAAAA&#10;AMDrQg87AAAAAAAAAICpinRuVBTRmJgIxKpPr4wcOrApduLYWrW3J8+IRnxmOOy2HqfsjgksS9GS&#10;i0KXhCloMgDOHpRgsQP87M6fvMJl5XZKi5ccdi1ZekCqWHSMTU/vZdyeEO1yRRxuNQAAAADAjMem&#10;pfeRIi1acth747t+bwQnkuS62iWhF5+/Jbx/z3Z9cCjTHuCmqfHzMoZFR/E3igTF8TxFWcWUZSF2&#10;troiVltTEXr26du5jMxez+YtT/luevfvyezdtCRFnW4uAAC8nWjTd+t7f2XEYq7Br//r98xoVEwM&#10;1AGAa5t13Ed5t133fMon7v+yHYQAADATmSaj9fXljj/y4H3BPz72QbWne5Z1PMSSc2Ta5XK6ddOH&#10;aVCmHr/3yoiixqakDno2bX7G965bfyOUzq1lk5KHL4T5AABca+zANJMEoNl1Yt36bGRMww5FY8g5&#10;txkMBvTQRMAMh/1mJOLWoxGPtew1IhGfVTxmNOwxolG3tey1HvcY1mNmNOK1t5HnxmJuU9cTAW3k&#10;e8eD2uzatNaNRCBbIsCNbJtsU3zb5NcwF4LbEqGeZjxnjbIr87KS+PCmL//ntdGvuvIGmFdcfDNf&#10;YyZ+6qUTy0wW+s+3XQyXo2nj0vX4NsagGGuZBM/RjEkz5DlkGwmhY8jz7WV7nTxflKIkUI5xucK0&#10;JMVIcJy1HLGWSYkyVs243RHa451gPN4g6ZNkrYes9SDrtda9ngna3uYJUyyj2T/z0nYxiWV7u0kl&#10;HgMAAJiG2EBglBRqXtkZ96YtzxihoM8qAbm2dnH0yMFNkSOHN6rtbSV2HwBFIWG21hehH8B0lgiL&#10;I++edXwryo0Nc+VzdXPD+/ZcZx0bTZD/HsQFC0961m143r167UtsZmaPHcSL4x0AAAAAAJhiEBAH&#10;AAAAAAAAADCF6GNjqfrIcJrW1VkYPXF8bfTo4Q1yTfUSIxZ1X+wkSV3oQEhmkYcphrxPpGPIZCHv&#10;EZucMsoEkka4jIxesWzBKRIw4Vq89BCXm9dud54EAAAAAIApjQykYq3i3pDxjHvDpmdMRZasc7Y1&#10;4ZdevDl64uharbc3Tx8eyjSiEYrmeDsYGp3E3yASrieI9qIRDnnl88FS5Xzz/aP/+4t/kBaUn/Td&#10;ePPv3WvXv8hl53Qy/sCow60FAIC3A00bgbs/8GNrf+oa+va/f82IRSWaRTc2gGsZmexGLF9Ym/pP&#10;n/8sm5I64HR7AACuNlNVBbWtdc7EE4/dM/HYwx/W+vsz7Pu95JxYFJ1u3rRhahr5XVKMx2MIudmd&#10;4tx5Zz033PSId8u2Jxmff8zp9gEAvAm0qSq8qWqCVQuUtZ+wPt94M17bhdJU3iAhb1YxwyGfHpwI&#10;mKGQX7eKYRV7m1XMYNA/+RzrsWDAesxnfV7y9k8hwWwJ5isyLl5l/cK/F1PPLjb6soXXuP79atfG&#10;E32dXuM50/Gq+qu2+Uq/4/h7Yn+Jtca+8nl/nkRiXthoXmn7Je/FxffnFS165ftFX7ac6IhmsiRY&#10;zuOZIGFxtMsdZj2eEO31TrBuT4hyu0OM2xVmPL6gtR8mJcR4/WOM3zfO+gOjdlAdz6kUF58wk+YS&#10;y9zkur1dpVhWe7VfFwAAwFVF04Z1HjlOCped2+HZuv0JslXt7CiMHj20IXr40Cb5XF2lNjKUqQ8P&#10;ZxjhMG1P5E36AWDSm+nJnvSPsSexI8dfRnDCr0+M+633fHZo57O30qKoiPMXnHavXb/TvWr1y1xO&#10;XjuXlt6HCb8BAAAAAGAqQM86AAAAAAAAAAAHkc6catv5UqWjvURpbiqTa2uWyjVnl6hdHVn2zWjS&#10;kYDckL60kyRMPbpOmToZkKBRNM9TfE5uH5eX3ybk55/nC4vrxXll1eK8+dXWtlanmwoAAAAAAH85&#10;Mmu0e9Wal0gxFVWInTq+Onri6Dq5+swyubFhoXK+pdAOjeYnw+LgjSHnwYll02Bi1aeWRU8cW8Ym&#10;JUXcq9e+6Fq97iWpYtFRaWHFMeu5CNsGAJjmku697/umrAjDP/zevxiRsAf7TIBrlGFQbHrmSMbn&#10;v3Q/uU7udHMAAK4mU9O46NHDG8N/2nlL8Kkn7tIG+lNoQcC1gjeDTM6lKNb+RKf42YW95JqAa/mK&#10;vZ71G5/nS+bUOt08AIAEO9gtEvYakYjXCIe9F5ajUbcRjbjNaMxj1R4zRELfQn6rngx7C06WkI/U&#10;k9sD1vcQ7GvMdn8h8hPoP1+2F+n4JJOTy68ZzvZa64nNb8PvAia90Ulk3uDz3pH3JhEiaNXWf3de&#10;ipREWKBdTwbRJULsLqsvPkb6SjEed4x2e4OM1xNi3FbxWMtuT5DxeSfo+HJoMlwuSJOAOckVIZPz&#10;MFYhAXMMCahzucIkhIVxuUkJ0W53mATMvRMvHQAA4ApMPn/WeVL8t73vAev4zR07e3p57MzpFXJ9&#10;XYXaen6u0toyVxsc9MWDxjgKk99MU1fok0+O52OnTlRFjx+tGv4B/QWhdE4jmQhcqlx0VCgprRNK&#10;5tRh8hMAAAAAAHAKzj4BAAAAAAAAAK4m06SVxvqFsbPVy+W6mkXK+Za5amd7sdrZWWSEQxTNxcMD&#10;aElyuqXwWshABNIRd7IzLp+b10tmjhPmzasWS+bWcrm5bXxefjuXndPhdFMBAAAAAOCdRQu84lqx&#10;ajcpphxzKY0NC0hIXOzk8dWRI4c2KS3NxWSUlN05nHQUhzeOYSlaZCkjHHYHn3nq3cHnnn63UFjc&#10;bg8GX7P+Be/mbU+x6el9TjcTAADeIpo2ku77q++Q0M/hH3znS2TQvD1hBgBcO0hoAM9r6Z/9/D+5&#10;1q5/wenmAABcNYbBhF58/tbQs0+/L3Jw/xa1rzeFIcFwouh0y6YPcj9WVSnG7VHda9bt9mzY9JxY&#10;seiYVL7wBAmRcbp5ADBzGMGJJGN8PFm3il1PjCUbExPW+lh8nTweDvvNSNhzIRwuGokvW9vMaNRD&#10;znfNWIwyNZWyY76YyUAK+uKEkRdCKuzHGIoEigJcVZcGDVJvPpDOiMkSFY1K2uBAup0cZ5jxc8LJ&#10;YpqXryf6x1klxlj7djssLhEQJ7mitNsdIkFxdk0C5bzecdYfGGV8/nHG7x9l/Vbt9Y0zPt+EtW2M&#10;8QfGSPjc2/tLAQCAmYx2SRFX1co9pJB1tbOjSG07P0cmk4FXn1keO3NqhdJ6vtDet7EsRScmA4fp&#10;i7yPk/eplOamOcq5ujnjv//NvVxO3oBQVHxOLJ1TK1YuPupasuwgP7ugyeHWAgAAAADADIKAOAAA&#10;AAAAAACAd5JpMtpAf3bs+JF1kSOHN8pnq5dpw0MZ+thomjE+7qIMg6JIhzerMB6v062FVyIdN6z3&#10;iHRStGdctjtwMCaXkdErLVp8VCKzwy2sPMZlZnUxSUkjbCBpxHqi6XSzAQAAAADAGWSAsriw8jgp&#10;vpve/aA2OJCttrbMDe95+Ybw7pdvVNvbiqyTDNq0zjPs+ajRSfyNsX5PdpC6dW6mtLXOVpqbZod2&#10;/emmsV/87NPuVat3+W69/ZdSReVRnI8BAEw/NMdpSR++73tkeej73/4qFYsJFELiAK4N5Pq6plEp&#10;f/vJb/hvu+MBp5sDAHA1mIoshV/cecv473798VhdbaU+PBSgeI5iXC6nmzb1Td6XtTE0xWVk9vlu&#10;vvW33utueIwvKGxik1OGnG0gAFwzTJOeLIw+NpqqDw1mkuu4+sBAtjY8lBlfH8zSB/qz9YmJZFNV&#10;RFNRBKuIpqpO1ol1hSZhlvZnGAl1e0XYG/k8s7eRq8GiiMki4dpm/3dPwnFe5eFXbjDjl/NNEioX&#10;iUjWejJlXilUzrC/mraOqWhesAqv0IKg2DXHKxTPq/Yyb20TeJnxeINsUvIwk5w8zFnHD/ZySvIQ&#10;m5rex6WmDbCpqYOsVdMcp9j3FOL3aHBvAQAAXhefP+s8Ke51G583wmGfPjKcrvV2z4oeO7oueujA&#10;5lj16RVGNOqK78PQH2C6I/36Sf9+8n5q/X0ZWndXRmT/ng3WscWH2JTUAeu/hVZX1crd7nUbdkrz&#10;F5yirOMTp9sMAAAAAADXLgTEAQAAAAAAAAC8XQyDMULBgDExEZAbzlVEDh3cHD12ZL3Sen4updmd&#10;RDlT1ydn/GUwQ/xURMLgyHtEivUekRnpGY9ngg0ExoT588+4lq3c61q6fL9QVNxACYJMc5zqdJMB&#10;AAAAAGBqss75Ynxefisp7jXrX0j79D9/Xq6vqwi9+Pytkf37tmu9PXn6xHiKGY3S9kzUpHMxOoe/&#10;NnI+zfMUZRUzFpPkxvq5SkvT3PFHHvqIWLbgdOD2O39OOmCzael9ZECY080FAIA3huZ4Nfmjf/1t&#10;mmW1of/3ja8bsZhIIyQOYHojgyAVhQrccdevkz/6N99GkC8AXOv04eGMyL7d14/+8uefVOpqKgxV&#10;40ggEIKA3gByf1ZV7fN9NiVlSCpbeNp3622/9mzZ9gTj9QWtfYjhdBMBYOozdY2jFFWwA9zs8DZV&#10;NJWYZIe+9fflagOkWMsk+I0EwFnL+uBAlvVcyTQMhooXdnKZtj+bSGilHfxGTyZbxUPf4ouTyyyZ&#10;EJJ39sUDTFeJ+yGJv6srPeXSlURonCwLdrED5sx4tNtk2NzFv9l437zJUB7Tqg1r3bBq3XrAYDhW&#10;ZwJJw2xq6gCXmt7Ppmf0xYPjrPW09F4uPaOfSUkZoCVXhCYBdBynkutXZJmylzkV57kAADMb4/EE&#10;SSGBca6qVbvNj338m8bERHL0+NF10YN7t0ZPHF+nDQ5kGKFQwAiH4weMHAlSZdEnYLohxxWJsDiL&#10;9X669eBEgdLWWhA5fHDjyI9/+Hk+M7vbtWr1y+4Nm56VyitOMP7AKOP1TjjccgAAAAAAuIYgIA4A&#10;AAAAAAAA4C+gj42laD1dBWpHR6FcV7MkdurEqtjZ6uX62KiXYsnswJfM/kZC4ZhXmSYVnEE6DpIw&#10;OE21a8bv14X8WZ1cVnYXnz+7RSovPykurDwmLag4SQm87HRzAQAAAABgmiKDj1yusLR46SFSqM9Q&#10;n4mdObUysn/vNnIeqbS1zlE72oqNSJiiBQGDCt+IS86xTUUWrd/jiuixIyv43Lxe7/br/+DZtOUZ&#10;YV7ZGS4js8fhlgIAwBtB02bSRz72XTLyd+j73/myEQz6aA5d2wCmK1NTKfeqNQdT/v5T/4qBcABw&#10;LVNamsoiB/Ztm3jowftidTUL7ZDbxMBheE2mppHzeYpLSY0Ic+bVuKpW7PHteNdDYvnCE063DQCm&#10;HuvzQjJCYZ8RCXvNUMivh0I+I2yVifEUbXAgSx+0w99I6FumtW6Hv+kjIyl2yBtxScgbfUnY2xWR&#10;7WRCDwSXA0wtlwTK2dUb/bp46CNrWn/Z1pp980UnZWLCp3Z2FNh9x8jGS0PmyPe3atrni3HJKYNM&#10;UvIwCbJlk62SZJUUe33QOo4ZpL2+ccbtCdEed4jUjMdj1+Se0Nv10gEAYOqjBUFh09L6vdfveJQU&#10;ytBZ+Vzdouixo+ti1aer1LbWUrW7q0Dr600jfZVJSDomkJumLh8LQJuKIiodbUVye2vR2G9/dR+X&#10;mjruWla1T6pauVsqKz/F5eW38fmzWql4rC0AAAAAAMBbgrvPAAAAAAAAAABvhknRcmP9Qrm+tlJt&#10;aFgoNzUsUJoay5X21lmmql24aU8G9MMURWZ6JqFwZCZ6QaTEwuLzQmlpLV9SWicUFdcLxaXnhOKS&#10;esbrG3e6qQAAAAAAcO2SKhcfJsU6R2FI53C5pnpZ9MypqtjxI+vlxsZSyjSsc0zB7mAMr4OOD+gk&#10;5+Jaf1/26M9/+rdjv/v1/3EtW77HvXLNbvfqtS9JS5fvd7qZAADw+pLuve/7FMtpw//vm1/RgxMB&#10;hKsATEO6TgmzCjvS/++X/4GfNbvF6eYAALwT5Pq6RaHnnrk9tPPZW61z+vn24GAeYe9vhKmq9r6C&#10;Ly5p96zdsNO9avUuV9Wq3WQgvdNtAwBnGcFgQB8eyrBKpmbXwxn66HC6PjySoY+NphpjoylkEkey&#10;rI+Ophnjo34jGpsMaCDXB5n4tVSyjpA3AEh4rTDIxOKrfKkZi0lqT3e+2dWZbwfHmYb1YWVai6bd&#10;/4x0JGTcHooNJI0yAf9ovA6Msv7JOpA0YtUjLAmYS0qyayYpaZgNJI9a68MUzytv++sFAICpgWHi&#10;U7CRAAAgAElEQVR1ccHCE6SQVX2gP0duqK9QmhoWyOfqKu3+AY31C81olKJ4zjpuRVjctJXoq0CW&#10;rfMPfWI8ENz53E0Tzzx5k3UsoIjzyqqtckYsW3BSXFB+0qpP0YKICcsBAAAAAOBNQQ86AAAAAAAA&#10;AIDXQTqdxk4eXxM9cXStXFuzWO3rzdf6e3ONkVEXRTqZciQUjo8P3Iep47KZXc3JVZPic/K6pcpF&#10;R6WKxYfFsrIzXGZ2F5eR0csEkkYcbC0AAAAAAMxUDGPYHYGt4rvt9gfU9rYSpbGxPLzn5Rsie166&#10;Ue3ry7BnoJ7sWIyO4a+DDACVXGRwFh3Zt3dj5OCBjfzDD35UnDvvrHf79Y97tl3/OJucMuR0MwEA&#10;4FVY+8Wk93/wv8ji0He+/nUjHPFgQD/ANGIYFOP1hTL+9WsfFxdWHHO6OQAAbze1o61k7Ne//Nvw&#10;rhdvVs43F1OmdZouik43a2qzw1QmA1U4wfCs27Dbd9O7fi8uWnpILC45R7Gs7nQTAeDqMcZGU9W+&#10;3jy9rzdf7enJ13p78tS+nlnG0FCWHgz6jXDIZ4TDPlKbpI6EGXsCQJqEwCUC4GiKtsPgWOvY0+v0&#10;SwKAa1ki8OUVE/lcdpfGOs7RRkeSqZGhZBIeZ09cekmAHDlWZFxuhXG5IrTLHWbc7jBtLTOSK8x4&#10;PCE2JWWQS8/sZdPTe9m0tAE2LaOfS8/o4TKzuhkfJjcFALhWsBmZPW5S1m143pRjLq23L0/r68mP&#10;nTldFTl8YFPs1MlV+viY77J+AQT6Bkw/5NxFEOxiyrIQPXFsWeTIwWWMx/sRPiu7k8vN6RDLFp70&#10;rF3/olS1cg/j9gSdbjIAAAAAAEx9CIgDAAAAAAAAALiEqSiiKcsupblpfuTQ/i3RQwe2WMtlRiTs&#10;NSIRt6nIdidTMiiRdrudbi5cinSwI53rSCGBAKKoM4IQo/3+cVd5xXFp2Yq9ruUr9vF5+a2My2V3&#10;tnO6yQAAAAAAAJeiOV4VikvPkeLZsu1JY3wsOXbi+JrgU3+8J3L8yFpjIhgw5BhPBhzZYTmvGJQE&#10;lyCDtiTJHpyldnflqZ3teZGD+7ew//kfX/Bs3PyM//a7/ocMRMe5IQDAFMSyWtI99/7I2tdpg//+&#10;le8akYhIc+jmBjDl6ToZ9KZlfPErn3Bv3Pys080BAHjbmCat9ffljv3q558MPvHH92t9vdnkniSZ&#10;QAwDtV+FdS5uBzpZNSNJKpuaPuDdft3j/tvu+F++oLCR8Xgx+BngGmNqGkdpGm+Soiii1t+fq3a0&#10;lpDJMNT2dqu0Fms9PbP0SNhLnkNpqmCqKm8VUtvHkvZnKpmkkQQqJEKZJBeFT1oAmNLIZ5U9ucHF&#10;CQ5eGSBHwmG0WEygRkaSLgvPJZOdkj6IHEeKRlnFqlVyr4jiOZW1jpm47OxOPju3g8vO6bRLTk47&#10;l5Pbyaak9dPWc2jW+jqWJV+nUwyD4F0AgGmAFqUoX1DQRIpr5epdgXvu/ZExMZ4sV5+pCu97+YbI&#10;wQOb9eGhDEOWXdY+xO4QYAfHYTKd6Ye5GBZnnfPQSkf7LKWtdVb06NG1E48+dB/j949Ji5ce9G7a&#10;+rSrauUeNiV1kJYk9F8AAAAAAIA/g55zAAAAAAAAADCjmaoi6oODmdrwUJZ8tnpp9OjhDdFjR9Zr&#10;A/3ZFzpkEYnOp6LkbIPhosTAAk2zg+FYr9fg0tL72JTUAaGgsElavPSQtGTZAXFB+Wma4xSnmwsA&#10;AAAAAPBm0IIgs+kZfZ7rdzxGij48lBl++aWbw7v+dJPSWL9A7emerQcneJrlKJrHoPRXRc7l7VAh&#10;jiIDTrWuzvzx3/7qbyYe/M3fSMuq9vnedetvXcur9vKzClqs3yPOHQEApgqGMQLv/+B/WbU5+M2v&#10;fsMYn/Db+zsAmJoMnfzdKqmf/PRXfLfe9kunmwMA8HZRzrfMCz3zxJ1jv/nV3+pDg2nx8CJmMgQE&#10;/gyZ0EtR7EHrfG5etzBnbo1vx80Pe7fv+APj94053TwA+MuQ4DcjHPIZkYjXJHU47NX6+vK07o5C&#10;pbOrUOvqKFI62otIEJwpx4TLv9i8uJy4jjlZ2+d6ON8DgGtVos/haz2H9IGzgzZVzlqUEtt0qj/T&#10;Oh4tudL9H1qSFC4js5vLyu7iMrO6+aysLjabLOd0cmlp/bTbQyZPDTMuV4QU2uUO4x4IAMDUxHg8&#10;IVJIEKjnuhses86t2djZ6mVkkvPYsSPr1c72Qm1wMEcfGfHaE2hbx872dQn0D5heyPWkxASA1n7e&#10;CIU8RjDoCfV03x56+snbrX131LV4ySHP2vUviMuW7+ezcux9PAmCdbbhAAAAAAAwFSAgDgAAAAAA&#10;AABmHG2gP0dtaZ6vnG+ZK9fXLZJrzi6Rz9UuMiJhlmK5+MDxyc5ZMMXEO8SRYD/rfeIpPje3jy8o&#10;ahQKixrEOXNrhbLyk+L8sjOMxzvhdFMBAAAAAADeTmxqWr//ve/7H1LUttY5dofwkydWxc6eWa40&#10;Nc6zB2CT2acxSP3VkfP8yd8PGZIaOXxwXeTA3nX87MJuz4bNT7tXr9nlWrp8P5uR2eNsQwEAICFw&#10;1z0/JpM/DH7ra1/XBwczaEF4/S8CgKvLnmyHMpPuvud/A/d86IcUwxpONwkA4C8ln6tdHH5x5y3j&#10;f3jkXrX1/Gw7vAjn26/O0CkzJlOM36+5lq846K5auc+9YdNzZDIvp5sGAG+BpvHa0GCWPjSYadWZ&#10;+uBAljYwkKP19uTbgXCD/dlaf1+uPjCQbqhqPOSAIX1sJgMPEgUAAN6YC30Uaeq1k+QuMhVFUDva&#10;C5X2tkI7LIicm5OwXqswHEcxySlBNi2tj0tLG2BTUgfJPSYuLb2f1Exy8jCblDzEkjolldRDtCDG&#10;3rHXBwAAbw7D6FLloiOkUH/zd19XOzuKYmdOrZBra5YoDfXlSnNjufX5n2dP2mGHxXHo7z7dXGGM&#10;ghmLusIH9m4O7961mZYkSlqw8KS0eMlB0arFOXPPCnPm1dAi9tcAAAAAADMVAuIAAAAAAAAA4Jpn&#10;6hqvnD27NHr65Cq59uxipa21ROvqKFZ7ejJMXbdnIyahcLTkcrqp8Er2wDLT7rxGWe8VEwhEXeUL&#10;j0sLFx0Tyxac4vNnnefy8lu5jMxep5sKAAAAAABwtfAFhY0BUu685ydKU2O50nBuYeTwwU2RfXuu&#10;Vzra8sigdZrBrOGvxw6It4ra3ZU7+sB///XEHx7+sFRWfkJauvyAd/sNj0tLlh50uo0AAEBR/tvv&#10;/Dnj9oQGvvqF72sD/Vlk4ggAmEIMg/Juu+6ZlE/+4xcYLyZvAYDpTT3fPH/84Qc/FnrphZuUxsZS&#10;imUoWhSdbtbURUJINJXic/L7vNfd8Jh77boXxPLK41wmgtcBpgsS+qZ2dhapPV2zte5Oq3QVaIND&#10;mfrYSLo+Opqqj46k6cPDAXtyCvKZSK45MpNBcCxrhxABAIBDyOcxqS8JMk7cFTKCEz59fMynNFnH&#10;tJPBcaQmn98k1JfxB0bZgH+U8SeNsn7/KJuUPMKmZ/RymVndVunhsrK67OWs7C7r+2tOvDwAAIgj&#10;/aRJ8d307geN8fFkte38HKWttTRWfboqeuL4GrmuZrGpyLQdFEeO09FHYHqy3jf7PSTFNKno6ZNL&#10;IscOL2EkF8XPLjgvFBY1ivPLT7qWV+0nk97RHk/Q6SYDAAAAAMDVg7sxAAAAAAAAAHDt0XVWHx7K&#10;tAfHH9y3LXa2epkxMpymj4+nGqEQZ/eEYq1KECgaN8KnDtIZbTIQbrIzsUlzvCoUFde7qlbsdVWt&#10;3ENmQGOTkobZQNIoOp8BAAAAAMCMR9OmYM8WPfesZ/sNf9CHBrPIzOHB556+I7J/7zZ9fCzZOkem&#10;zcR5FinwZ2gSqOf2UKYsC5Gjh1ZFTx5fNfH4ox8Uy8pPB25/3889m7c9RUtS1Ol2AgDMZN4bb36I&#10;8XqDfZ+9/xf6QH8mhRACgKlB0yipcsmJ9K9+46/Z1NQBp5sDAPBWkYCksV/87P7gC8/dpnV25JMA&#10;DVoUqIsRG2CzJ/bS4/fYWU6XKhedDLzv7p+5Vq37E5eV1U3zvOJ0EwHgFQyDsT7TWDM4kaQ0N8+X&#10;W5rmq60tc5Xz5+dYn32zjHDQb0SjbtMqVu0xYzHq0muJpLYnXRQEp18JAAC8GYkwz0mXHtWaisJp&#10;A/3pWn9fOjUZHGcd5Vmf9wLFiJJGS2KU3BOxlqO0VdiU5GE+b1arPYlrTl47b9V8vrWcntFL+u9Z&#10;P8egSAEAgHccEwiMipWLj5Di3XHzw/rYaKo+MJAdO3F0bXjP7huiZ06uNIJBP6XrjB0OSkLHEBo3&#10;/ZD3jZyHWYVci1HOtxQpjQ1F4d27rmd/nzzKpqQOSgsrj7k3bHrWvXrtS2xyypC1L9adbjYAAAAA&#10;ALxz0FMOAAAAAAAAAKY9IxLxGuNjyWpnR3Hk0IHNZBC8Un+u0lAVkdI0xtT1eKcncsNUkpxuLiSQ&#10;zmXkvZl8fxivL8b5fWNMSuqQq7ziuGvF6pdJMBybkdlNc5xGgg+cbjIAAAAAAMBURYtijMvNayPF&#10;s3X7E/rYaEpk/57rQs8+fUesrnaRPjKcYQQnRIqOD+pEJ/ArINcORMnuZK0NDWZoe3dtjxzct4Wf&#10;Pft84I67f+bdet0TXE5uOy0IstNNBQCYichAl+wf/vSOvn/8xK/VjrZZZNAqADjHVBRKKCltyfzO&#10;9z7ApWf0ON0eAIA3zTRprauzcOyh331s4pHff1QfGkyzQ5FIiDjCaC9H7uuqCkULIsVn5fS4lq/c&#10;G7j7/T+VFi87iFA4gKnBjEY8RiTqMaIRtzE+lqq2tMyXmxrKlJamMqWpsUzr680zdZ23Cmv9TdMk&#10;7JEyzPg1QtKXJlFLEqIxAQCuda8IjyPsz34SBqwpnBlUfObEhI+anOjV3j8cO7rGnoSIZox4IBxt&#10;MJIU5bJzOkh4HJ+f38blzz7Pz57dzOfktjNuT5CEzF0oLIeJYAEA3mbkfJyEdZIiLig/6X//vf9l&#10;hIKB2IljayL79m6PHjuyXhsezDTGxlOMcIizPrvj1zsY1ummw5sxGRZHTYbF6SMjydrwULLS0jxn&#10;4qk/3sW6PSFx0eKjno2bn3ZVrdrDZWT0sEnJwxTLIjAOAAAAAOAagrvXAAAAAAAAADAtqV2dhWpH&#10;e7Ha3FQWPX1yZezk8dVqR9tsu08Sy17oxHqlDk3gHDsQTtMoU1Up1ucz+fxZHVxObhtfWNwolS88&#10;4Vq0+Igwd1416UzmdFsBAAAAAACmLYbRyazRvne95zekaN3ds8N7du2IHjm0SW44V660NM03olF7&#10;YLd9Dg2XI52sE78X02TV8+dLB776pW+N/c9P/slz3Y5HvVu2PylWLDrGJiUNO9tQAICZx7W8am/2&#10;D378voHPffoXsXO188m+DACuPhIOx+fk9mZ+7VsfFYpLzzndHgCAN0s+V7so9MLzt0489Lu/Unu6&#10;s+yBtiQYzumGTTW6ThmyTFnnv7K0dPkJ9+q1f/Ld+K6HhJLSOqebBjBj6TqrDw9lasNDGfrISLo+&#10;NJildnQUqe2tJUp7W4na0VaiD/Snkb4z8SCfi+FvtkQQHMtZn3uOvhIAAJhq7H0Fnfj/lZkGY2q6&#10;3RlTVxRBHx9fGDtXt/BCmJxh2CE2XHpGP5eb185l53TyubntJDSOzcjqYZMCI0wgaYQNJI8wSYFR&#10;EiR31V4fAMA1jmZZjQ0kDXs2b3uSFBKMHztbvTx6/Oi62JmTK9TW83PIOYM+POwh/eoT10JgGiH7&#10;avv61YW+DIweCvoje3dvDb/80lZaEg2JTNBetXKPtGjJYX52YZNQWNSICfAAAAAAAKY/BMQBAAAA&#10;AAAAwLRgRqMeufbskljN2aVKQ12F3NS0QG5qWKAPDXtolrFnxqI5Hp32p6BEKBzpBMbn5fcJ88tO&#10;i/PKqsWS0jq+sKhBKC6pZ3z+MafbCQAAAAAAcK3icnPbA3d/4MekKE2NC6KnTqyKHT28IXJg33a1&#10;uyuD4rj4bOFwZQxDMaJIaUND6WO/+NnHJx57+CPuqlUvu9ZveMG7aetT/OyCZqebCAAwk0iLFh/O&#10;/O4P7x74/D/9PHr61BJ7EBMAXDWmrlFscspI2ue/dL9rxardTrcHAODNkM/VLQo+9ce7QzuffY91&#10;flxMjiNoQXC6WVOPYdhhoFxW9oh/09YnPes3Pu9aufplNjV1wOmmAcw0WldHkdLZUah1dBSrXV0F&#10;Wk/XLLWvN1/r78vV+vtz9NFhF4nxsSc7ICEPpOYF9J0BAIB3Dk1ftnylfY42OJCp9vdmUrpRZVrH&#10;lnZwnLWPso4ng2xq2oBV+rnUtEE2jdTpfVxmZjebmdnDZWT1WMs9bFp631V7PQAA1yqaNqWKyqOk&#10;kFW1va1EbjhXodSfq4xVn66KVZ9Zrvb2pNIcGw+QxmTs01MiNI6cC+oGEz15vCpy+FAVLYqUUFLa&#10;IM0rOyOWLzwhVS6y/ltYfISWpKjTTQYAAAAAgDcPPbwBAAAAAAAAYMrSerpnR48c2hg9dmS9XH+u&#10;Qhvsz9H6B7LNSIiOD17nKcbjdrqZkJCYCZQy4+uGSdGSS5UqFp1yLV+x17Vs+X4+b9Z5Nj29j01J&#10;HXS0rQAAAAAAADOUUDqnlhT/zbc8qHa0FUdPnlgdevbpOyLHDq+nVJWNj+Sh0QH8SsggW5eLMmMx&#10;MfTi89eHD+y9buLB3/y1a/nKPf733vEAmYXb6SYCAMwU4vwFp7O++6O7+j9z/y+jx4+spBASB3B1&#10;GAbFiJKSdv9nvuTbcdPDTjcHAOCNUjvaS8Z++YtPhHf96Sal7Xwh2UZLktPNmjoS93kni1A6p8F3&#10;y3t/5dm4+VmhqKiBFjF4GOAqoNXO9iKlqamMTPAgW4WEw+njYylWSTbGx5ONiQnBNI0L4Q0kAIBx&#10;e5xuNwAAwJ8j+ylyn4mjLgbIWceZ1r7Mp4+N+aimxmI7lJgEx3EcxXi8KuP1TFh1kPGS4htnMzJ6&#10;hbz8Vj5/9nkuP79VmF3YxOXmtZHAIydfGgDAdEUmPbMnPtt+wx/00ZF0ra8vV2msXxg5uH9L5ND+&#10;rVpPT679RHJtgISOJQpMHyS4lePtQt5HpbFhrlxbM5d55sk7uMzMXi4nt1Mqrzjm2bD5OdeKVS/T&#10;LlfE6SYDAAAAAMAbg4A4AAAAAAAAAJgSTFmWjGjEozY3LQjv37stsn/vdqXt/BwzGnObsahg6hpF&#10;MfEZrmh0cJ0aTJMydd0eEGZnB0gujdws5tLS+qXFyw6616x7UVqy7BCbnDLIuKSI9f7pTjcZAAAA&#10;AAAA4qzzt7Awd341Kf5b3vNrraurcOKpP94V2vnsbVpPd74eibgp65yPDMxBWNwrTAbFUYZOy40N&#10;c5XmprnBp/94t1S5+Ejgrg/+2L169S7GHxh1upkAANc6vrCoMfs/f3pb3/1/99vIoQMbyfVjDFYC&#10;eAeRewEMY6T87Sf/LfD+D/4XWXa6SQAAr8k0aa23J3/sVw98YuKJP3xAH+zPMPV4AAWOGSaR+72q&#10;Gg/l8PmC4oKFJ5Pvufc/XavWvsQEAiNONw/gmmMYjCHLEukfo48MZyj1dRXyubpF8rnaRUpzU5ke&#10;nAhYf5OiqSikMOTanH1djgzyn7wehU8vAACYtsgxOBvv/3lhE/mHHJMqMq8Nx1KpocFUMimtHU5E&#10;9n08CbnhVKtWKZ5XGLc7xM+a3SIUFjdapZ4vLqkXCwobaX9gjBZ4meYFxXqughA5AIDXRvp1kyLO&#10;Lzvt3XHTQ2Y06pEb6ivCu3ftiO7fu03p7Cg0oxGvEY3GMwhe8fkN0wA5jyT7UT4eFqf29mar3d3Z&#10;sVMnq8Yfe/gjrD8wSiZ/927d/oS0tGofGwiMIjAOAAAAAGDqQkAcAAAAAAAAADhD11mtvy+XFNLh&#10;NXr08EarrNP6e7Ptrj+JTvlX6BgEDiIzd2qaXRhRpLjMrAEuPaNHKCholpYsP0huFpMOAxTDIAwO&#10;AAAAAABgmqBd7jBfOqcm9f7P/N+Uv//UVyIH920NPf/Me2NnTi9TO9pL9fExMT7TNAbRX4Ymg5Pi&#10;4XlGKOSNHNi7JbJvzxZh7vy6wG23/9K9dv1OoWROHcVxqsMtBQC4ZrEZmT1ZP/jxnQNf+OefBnc+&#10;926a7KcQbArw9rMniqH15A9/7D9SPv73X0M4HABMdWpba2nwmSfvHPvlLz6hDw+l2eey9jkc7jnb&#10;yD1fWbbDpsR588+5V6za473lvb92LV5y0OmmAVxLjPHxZH1sJE0fHU3VursK5Ib6hfK5ukqloa5S&#10;7enJs8NvCPrCPxeuvdnX4TgM9wEAgBmAjvcVje8BX3G8Hg805k1V4SmTchtjY0laT3de9NDBDZc+&#10;jU1LHxQKCpr4gqJmftbsZn52QQuXld3J+vxjjM83bpUJxlq+aq8JAGAaiYdrCopr+Yo9pFD/9LnP&#10;kgBrMtF79OjhDUpba6nW15OvDw357XMYfrLfAEwfZD+beM/IvjUadWmRiCv41ON3Bp/4w51sIBB0&#10;Va3a4167/gWxctERLjung0vP6HO20QAAAAAAcCmchQEAAAAAAADAVWNEIx6l/lyF0lhfEaurXSTX&#10;1iyR6+sqLww0JyFwLC5XTDUmmZWahMLpGsWlpEaF4tI6vqS0Tpoz76wwv+yMWLbgNJuSOuB0OwEA&#10;AAAAAOAvR/O87Nmw+RlStN6efLvj9/Gj66Mnjq1WmhpL7OcIAoLiXikRRmRVSmN92cBXvvhNPi/v&#10;U54t2570rNu007Vq1S7GF8DgIwCAdwCbmtaf8W/f/Cs2KWVo/OEHP2IaOk0zCH8BeNuQAWNWCdxx&#10;9y9TPnH/lxAOBwBTGTmPDT371PvGH/n9R+T6uvnkHjSFicgusoPhYhSbnBpxbd76snvNuhc9m7c9&#10;xefPOu900wCmO+tvy6V2dhaQIDiVlM72IrWtrVTpaCshoZX6+LgQ7xPDUPb5CoKtAQAAXt+Fe1H0&#10;hSzVK9FHhtMjQwPp1JHDq+1jXqswkkRx2dndXJZVMrOsOqeDy8rq4dIzetn0jB4uI7OXLDOBwOhV&#10;eS0AANOIUFJaR0rSh+77vtbTPStWfbpKPlu9TG44VyHX1y1SOzqy7SfyPCaAn27oy8PJSf8GPRTy&#10;BV947qaJZ5+8iUtJjYiViw+7KhcfEcsWnBIXLDxFwledazAAAAAAABAYcQ0AAAAAAAAA7yh9aDAr&#10;evQIGUi+VmmsL1c6O4q1rs5ZRjRKBp3bM1IxLrfTzYSExAzVpKPU5LJQUNjqWrz0ELnhK5TOqeNz&#10;89q43Lx2mmU1B1sKAAAAAAAA7zAuO6fTf/udP/e/5/b/lZsaFyh1NUvCu1+6Mbx39w362JjHnmWa&#10;dBxGWNzlWNbuCK/292eNPvA/fxV88om7xYULT3jWbtjpe9etv+VycjucbiIAwLWGTGCR9vkv3s+m&#10;pfWP/PRH/0wZJoP9E8DbgNwn0HXKt+Omx9M+87nPMB5P0OkmAQBciRGNeIOPPfzhiccevjd2tnqp&#10;qWkULYhON2tqIJ/lJOzT+p3wubm93h3vesizcfMz0sKKE4wfYRgAb5U2OJil1NcuUhrqF8rNTWUk&#10;oFIbHMgmfWSsx1JMWbb7wySuEzFu9IsBAAB4x9C0tb8l+93JVfKPdQys9nTnqp2duXZfSDJJrvU8&#10;1ufTmKTkYTbZKknJI1Y9RMLj+IKCZn5WQYswm9SzWyiG0Z18SQAAUwW5t+0l5fobHzXGx1KUtrZS&#10;tbVlbvTEsTXRI4c2Ks1Nc0h/czsoDn0HpieyHyVjOqxihMPuyJ6XN4dfenEzm5oaFWYVNArFxY3S&#10;0uX73avW7BJK59Y43VwAAAAAgJkIAXEAAAAAAAAA8PYxTdpUVUFtby2N7Nu7PXxw3zalqXGBMT6e&#10;rE+MeylNoyiOtTvjMB6P060FYnLGTOvNs98XmuM02uUOSwsrj7lXr97lWrF6N5ed08H6/WNku9PN&#10;BQAAAAAAAAewrC7Om19Niue6HY/qA/254T27bgg++cf3y/XnKkxVEUxdo2iGoSgGM4QnkE7wtNtD&#10;GaGgN7Jvz4bo8aPrxn/3m4+71m3YmXTX+38qzCs7Y52Hq063EwDgWsF4vRMpf/+pL7OpaQND3/ra&#10;t8xYTCBhDADw1pEwIffadbszvvLvf80mJQ873R4AgFci96bDL//p5tGf/uif5bq6CiMSEWhBoEiZ&#10;0UggnKFTNPmfIGh8ccm5pDvv+aln05Zn2MysbpyLArxxpq5xlKrxWk9XQfT0qRVy9ZnlsdqzS7T+&#10;vlwjEvaZ4bDP+uxhrT+6+HUxcj2I4+yB9QAAAOCgK4XGUfY5BGftxzO13p5Msv82DZNiSCiOy6XQ&#10;kivKuFwRxu0Ocrl5HUJJaa1YOrdOKC6ptUo97faEKJbRaYa1DrZp07HXBgDgECaQNCJVLjpCinfH&#10;TQ/rY2PJWmdHYfjA3uuie3bfIDc2lBuKLFqftQx5frz/AON0s+HNsN4vWhTtYkYirljNmcrY2dOV&#10;oT+9cAsbCAzzeflt7nUbd3o2b31KKJlbSwu8jH0iAAAAAMA7DwFxAAAAAAAAAPAXMYITAX10NE1p&#10;aZof2b9/e+TAnu1Ke1sJpeusPesimRWM3CwkA/E4XIpwHBkMQN4XEtZH0xTj98e4pORBPiu7W1qy&#10;7IB71erd0pLl+8lgSophDKebCwAAAAAAAFML4/GEmMKihiRSPvDhH8bqapYE//jYByKHDmzRenvy&#10;9ZERX2KGacwOPokMDCbXRXSDUbo78tXf/+ajE48/8iH3ilUvJ911z0+s8/GDbFp6n9PNBAC4Flj7&#10;HzXp3o/8gE1NHRj8yhd+pA0MpMz4gBiAt8hUFUpatORk9nd+8AE2JXXQ6fYAAFzKjEbd8pnTK4b/&#10;+0efi+zft9XUdZom56Ki6HTTnEXuBauqfT7OZWT2u5YsPRJ43/v/2712/QsUQuEAXpcpyzGIghAA&#10;ACAASURBVJLdByYYTNK6ugrkmjPLYtVnlss11UvVwYFs62+MoazPm/gkfCTsgCb/4LMHAABgOiF9&#10;WS8JK7LvZJHjaFkWSNHHRgPWerbc0jwnsn/PVrKvJ/0oaZZVSWicWFxaRwKYrbpeKC4+xwQCo7Tb&#10;E2TcnhC5h+bY6wIAuMpoQYxxGZm9pEhLlx+k/u5TX1G7OovCe16+LrL35R1KS/M8fXg4w/pc9ZDP&#10;WYqEcWJSn+mF7DOF+PmutY/k1f7+LLWvLyt66uTK4f/8wb8IBYXNnvUbn3Nv2PQcP7uwkUtLG6Al&#10;V8ThVgMAAAAAXJMwKhsAAAAAAAAA3jS1s6NIbWudozQ1LIieOLY2evLEKq2nO5NiSecZ9sJsX7iR&#10;O0WQDkyaZg8GIDNV83n5PfzsgmYyq6VYXnHctWTZAaGktM7pZgIAAAAAAMA0w7K6tLDyGClGKBiI&#10;7N19feTA3m32wNlzdRVmLBYfIItZweNIWAE72U1D07jwnpe3hffu3uZeuvyw7923/sa1au1LQlFx&#10;vbONBAC4NvhueveDZBKMwS//y4+UttYChMQBvDnkOE6qqKzJ+vYPPsBmZnc53R4AgEtFjx7eGHzs&#10;4Xsnnnj8HkOROXL/c8bflyb3gxXFPv8W588/5161dpf3plt+51qy9KDTTQOYyoxwyK91d81Wu7tn&#10;aZ3tJXJjwwKlsaFcbmpYoI8M+6nJ/i92iExiIoRXhMoAAADANYDs5yf39Vec+sgwGNPQRfV8S6nS&#10;0lxqrb+bMg372VxG5jA/a3ZLvMw6z+fmt7Lp6X1savoAl5raz5KwHEGMXc2XAwDgCIbRrc/CpqQP&#10;fIiUH2m9PbOiRw5tjJ06sco+1zrfXKb19KTaH7S8gGs50w05F7503TBYpblprtxQP3fkv3/8D0Jh&#10;UZtrxardrqVVB4Q5c2qEkjm1jMcTdKq5AAAAAADXGgTEAQAAAAAAAMDrMjWdk2vOLI+dOVUl19Uu&#10;VpoaFygtzfP14UEPxXIUzXOYEXmqIYMAdJ2iNJWiXW7DtWjxaXFh5VGpvOIkX1hcT8Lh2JSUQaeb&#10;CQAAAAAAANcGxusb9+64+SFS1Nbzc6OnTqyyA+P27blOGxxIsoN5MHj2MiTEgIgcPbwycuTgSqm8&#10;stq9fuMLvhtuekSsqDzqcPMAAKY9z8Ytz7DfSxod+MI//yRWW7OQ5nmnmwQwLZCAIbFsQW3G179z&#10;HyaXAYCpJHbm1MqJRx/+cOj5Z96j9fem0aJ04bxqJrMnCbPOt92r1+z3Xn/TY+5Vq18S5sw763S7&#10;AKYiMxzyk2ACuaF+odLcuEBtby9WuzqK1Y72In1sTLCD3yZDJ8lnDAAAAMBFNEUxdDwc55JQI31k&#10;OFUbHEiNHjtcZffXNK2Hk5NlLj2jl03P6LPqHi4rq5vPy2/jZxU08bNmtfL5s87Tkivi2EsBALgK&#10;uOycDt8tt/2KFH14KFNuOFeh1NdXxE6dWBk9eXyNdR6WnTj/Qj+CaeqSAHWlo71AaW760PiDv/mQ&#10;MLugS5g7/4xYvvAkmcTetXT5AdrtDjncWgAAAACAaQ13xQEAAAAAAADgiozx8eTI0cMbo4cObI6d&#10;ObVCG+jP0QcHsoxwiCWzJNuhcG6P080EwjTJTFzx5cmZLNnUtCHX0uX73StXvyRVVB5nMzJ7SIcj&#10;mucVB1sKAAAAAAAAMwBfWNRAive6Gx7T2ttLwvv2bJ94/NEPKS1N8yjTsAfH2J28afp1v9dMYIfn&#10;WWI11RWxczUVwaefuNO1fMW+wF33/MSq9zrcPACAaU1avPRg9g9/envf5/7x59Gjh9fYA42w/wF4&#10;VSQcTigobMv46jf+j4TAWgCYItTurtljv/jvT4d2Pvcetasz1x58KrmcbpZzyL1hcm5N0SQgT/du&#10;v+FZ/x13/Y+4sOI4l5HZ43TzAKYSIxrxyGerl8dOn1oRPXNypdbZUaSPjqTqo6NpxsS4aF+jmgwk&#10;YDzo/wIAAABvwYVwHJ5KXHU0YzFRaW8toM63FJDQOHI5knZ7DdbvH2N8vgnG6xvjMjN7hJI5tWLp&#10;nDp+ztwaobC4wToeCTr5UgAA3ilsalq/e/W6F0kxgncGyJgEtblpfvjA3usie3dfp3Z3zrbPz8g1&#10;D/tDk8a9nGnGvv/mctnvodLVmae0tuSFXnrhRi49Y5DLzOqRFi055Nm85RnX8pW7rf0dwuIAAAAA&#10;AN4kBMQBAAAAAAAAAEXpOmuEQn6trzcvcvTwhsjel3fEqk8vt7b5TEURyazjiY4stMvtdGvBNCl7&#10;tklSrPeE8Xhkxu0Jcjk5ne5Va3a516zfKZZXnGDc7jAtCLLTzQUAAICrzaQpk7KKSZumadd2IT3p&#10;zESfZPs5r/yaBNrucHfJY5Or8e9hb0qsx59NXVy98BPoxPqFh+hLf8LFdfvr7Y59Jim0XdvbzMS2&#10;t/67AAAAJzEeb1AoW3CKlMAHPvSfsWOH148/+tBHoseOrNdHR1PNWIy5MCs4ULQo2uf8andXntrT&#10;fVfoTztvcS1eejD5wx/7nrRk2QHG7x9zuo0AANMRCS3N/uFPbh/613/50cQzT73HHrCJfQ/AnzFV&#10;heJzcvsy//07H0VILQBMBfrQYObEYw9/eOzXD3xC6+nJJhcJEwHbM5JhUKamUTTPU2RwrXvdhueT&#10;PnjfD4Q5c2twTxhmPNLnJRLx6qFgQGlsKI+dPLY6dvLkarnhXIURi7rtfi+KwtgT7yX6vszkoEkA&#10;AAB4ZyVC4zjqQmgcZWiMNjKcQg0PplCGHYC0iN7z8g6a41TKKrQoxvjc/DZp/vwzwpz5NcI8q55d&#10;0Ey73CFGEmO0KEWt72s4+bIAAN4OjM83LpBSXHLOvXXbk2Ys5pbP1VWEd/3p5siBvdu1rq7ZRiTs&#10;t87xWBISZ31Oxiefg+kh8Z6RYpqUNjSYrvX3pct1NZUTf3j4w2xS8rB7xardnm3XPy4tXnqI9ftH&#10;aZcr4nSzAQAAAACmOgTEAQAAAAAAAMxQZjTqVrs7C9TOjuLY8aNrIwcPbI3V1iw2NZWmGdIt5eIM&#10;XDO6o/1UMdnh33p/KEaUKD47u4/LyukQikvqpeVV+9zLV+zlC4oanW4mAAAATDIM1tQ1jtJ0q9Y5&#10;ylq29uVWHd8e36ZbtcZaz+EubJtcJoOZrO/BmKbJXFi2vielqoJ1PMBb3yu+rOtkmTdVlbfWeetr&#10;L66T768qZF0wFWudMqzvZX0/OzDOapdxITiOttoV/1nxMDnys2jyM+3XYlo/136uwcTbRE2GzpHH&#10;adPuhGwfNtJWbS1PrlNk3X6chL4x5Hm6/f3iIXCTz7OWWVanWE6jWFajeV5lOJZ0gNYpxt6uMgKv&#10;xJ/DapNFZzhepXheIcvWYxojCAoliDGafC3L6Ynn08yFr7O30fYyY9CkLdbPtJ9nLdOc9fNJp2ur&#10;psn3Jl9LOmKjgzUAwNuGcbtD7g2bnyVF62wvmnji8XsiB/dvJYN21f7eZOvzN95ReKbPBJ7oME3Z&#10;125ckf17t0QO7NviWrr8kP+Ou37mqlq5l8+f1eJwKwEAph0uPaM342vf+hiblt439ttff4ycSyGg&#10;FOAiMlEQn5ndn/H1b9/nWrXmJafbAwAzmz7QnxPevevGsQd+9qlYfd18mo0PKp2xZ4vkPrEsU7TH&#10;o0tlC2o86zc+77/tfQ+QEFynmwbgJH1gIFsb6MtVOzsL5Zozy2JnTq+M1lQvNcbHPXYoS+Ia02Sd&#10;uN4CAAAA4AjaOj6xL0deck2STBSc6OsRibjl0dEU+eyZJfYMetZ5AONyafysgmYSoiSUWKWwuIHL&#10;yW0n4TpMUtIIm5w8RPOC4swLAgD4y9Gk75bHO+FaVrWfFIr6/GflupolkQP7tkaPH12rtreVql1d&#10;hfrYqEju6ZDQfITFTSOk7wO5Fzd5P86UZVHr682Z+ONjd48//sjdbEraqHv12pc86zbsFObOr+Zn&#10;zWoh+ziHWw0AAAAAMCXhLhcAAAAAAADADGKMjabKtWeXxM7VLZJraxbHaquXKY1NpZShURTPkxut&#10;6BQ7lVwSCsf6k1SporJamDOvWpxfVi3OnVctzF9wmg0kjTjdTAAAgGuFGYu5TJkURTKUmGTKsmTG&#10;rKLIIlk2ZNllxqJWsWp7W8xlkOcoihjvtKtYX6MIhqYKdgde1dquWMvWur3dWo9vV63nK4JJAt4U&#10;Usiy9VzN+h7W9zLI99M03g6G03X7WIDSrNo0J6eXTgxquvJyfPGS4ZKXPu+ybVfYfiVv5rnx3+Rl&#10;1Rt6vnml5fi6ab7Gcy/9OSS5jmXix7WkcLxi1QodD5NT7WV7nYTEcSrDC/HtJBhOEGTKKoxoz7wd&#10;s54n06JorUtRMlO39ViMIc8RJZnU1vNjtCCS51i1oNCiYM/YzUjk+VKEdrniy5IrwpBZTkkwHQAA&#10;XMDlzz6f8nf/8JXkj/zVdyOHDmyOHj64KXJoPwmuLyfnwnZQ/UwPiiPI72Cys3Tk2OFVkcMHV0mL&#10;lpzybt3+pGfT1qfE8oUnHG4hAMC0wgSSRtI+94VPc7l5HcP/8d0vkkGXFELiAOxwOC4zszfjy1/7&#10;hGfj5medbg8AzFzWvtkbfPbpO4KPP/LB8MF9G+yAJ34GT2RGwiJkmWI8Xs2zcctOz+atT1vlGS4r&#10;u9PppgE4QR8azFJamucpzU1lSotVmkhpKFd7utPtGwVk8oFEYAAAAADAdHBZv46Ly/aSdVxjqipn&#10;He/Mkxvq5lG6catp6BTr9eskJI7Lyenk8/Ja+Zy8Di43r43Py2/lcvPb+bzcNnsiPwCAaUosKz9J&#10;SvLHPv4t5XzzPLn6TJVcc3ZprLZ6iVxXu0QbGnLTgt0vDH0KphuavhjiTrGUMT6WHHzy8fdOPP7I&#10;e/ns3BGpctFhqaLyuFhecUxaWHmMTUvvd7jFAAAAAABTBkZ8AwAAAAAAAFzj9P7evMihg5uiRw9v&#10;lJsay7SujiK1tzeDBI/ZwRk8R1n/ON1MSCSfkI7+ZNkwKC49Y9i1fMU+1/KqPeK8smq7I09ObgcC&#10;RgAAAK6MBLwZoZBfDwUDZijoN4JWCYf8RiTiNUJhnxGaCBjhsNeMRt1GNOIxYlEPCQSwA9uUyUA3&#10;EvSmaQIJazPjYW6CHdZGlrVEmNuFbQwZRE2Oq+IpZfTFMLYL9WSnJvpKj13+HHvWzMk6sW4PghQl&#10;ihLfeDzbteZNv277WMoePCmQYh9fJbZfqU6Eztnrk4F0k8t2Hf9i6+2YDJ8jgcocZ9jBclw8YI7i&#10;rWVeUC6E0JHQOF6Q7W0CL19Yd7tDrMcTpD3eEONxhxi3J0S7vUHG6wkyHm+Q9fnHGZ93nPEHxhif&#10;f4zxeif+wl8fAMCURj4XPVu2PUmK2toyN1ZdvSz04nPvCe/edZO1/xZoMvv3JZ2EZzK7g7u1C4qd&#10;Prk4Vn168cQfH/uAu2rlHv9tdzwgLava53T7AACmCxIInfyxj3+Ty87pHPq3L31fGxhIpzBpCsxg&#10;5JoGl5o6nP65L37Wc/2OR51uDwDMXKFnn3rf+MMPfix67Mg6IxgUaElyuknOSFyj1HSKDSSFvO+5&#10;/VHfze/+vVheeYxNwsRhMLOY0YgndrZ6eez0yRVy7dmlaldngdbfn6v19eYY0WjiWj01Yz8vAAAA&#10;4No3OZEQCcGl+HjfCVNXWaXtfJHS0lRk6voGcv7A+Pwal5o2yKakWiVlgM/NbxNKS+uEktI6sXRu&#10;LZuZ1eX0SwEAeCuEopJ6Uny33PYr61wwT+3sKJTP1S6OHNi3LXr40CZ9fNxjTybKkE9I9CuYdkhf&#10;SUGw3jmB0oaHUkLPP7sjtPO5HVxm5ig/a3azMGdezf9n7z4A46rutOHfPl0zo96Lm4p7B3cbgzEY&#10;DAZCIJAQIJBkd7PJJnn3zWZJzy5fCiGBl+wm2WRDaKEkAQK4d8uSu2zLRbJl9a7R9Hbbd88djSxK&#10;CMX2lTTPLzncO3dG5oyNb/2f51gXLdlqXbxkG5ueibA4AAAAAEhpqG4DAAAAAAAAGE8UhVHjcbPY&#10;1jIhvHvH2tDOHTeQGZRJSIoSCFhI6Bg1NGMyeaAGBhoKgVPJnwl5Ji2YFJrjY3xRUbN10dJttmUr&#10;3hQqquoYh91PgkOM7i4AAMAlp6q01hjtWMiQcxjtoKitq/q6GouZ1IDfJWtN8WtLf2KpBPR17bzG&#10;R1675WAwjQTByT6fWwmFHKoscZQsc6oss9qSHVpyqkKWCptYai15DFZk/XicyHYbEcr2PkFubwtw&#10;08PbTBh8NNqM/LNMbvowP/5+byZD5SSJUSXJpKoR07vD594eOHdxndL/mxku4GYYlWZYmWIZrbEy&#10;WadJEDBZ58iSk2iybrMFuDSnh3a7PJzT7dHD45xOD+t0DTIu14D23iCtvebc6QOMM21Q/zmGVSiG&#10;limaUWiG0da1RmOWcAAY3fiyiWdJs1275lWps6M48MZrnwy8/pe7pfa2YiUe15Pt9f1nihd1k3MP&#10;clyJN52fEL/QNCG4+a1bTLPmHnDf/7nHLPMW7NbejxrdRwCAscCxbv1zXFZ2V8+3v/lU/HR9hX6/&#10;PMWPMZCCJO3S0+EIZX7tG9903HzrM0Z3BwBSkKIw0VMn5np+/th3IrX7l8t+v41O1bAncs9alslz&#10;fIXLzOp13Lzh2bTb7/wtX1TchOs8SAUqeZYTj5vEluaJ2v5gZbh67zWxs6dnKKTWhTz/CYdZ/YND&#10;99cZm83gHgMAAAAYhGYommMSQbnJbaLIiZ0deWJ7W16yRpixWETabIkwZlOYdWf0m8orTgiVVcfM&#10;VdOO8ZOnnGQdaV6KH5oQDwBgDOBy89pJIxOvk0nUlEFvRuRQ7bLQlk23hA8fWKr4/U41FuNJTaA+&#10;EV1yMjoYE/RaEItFX5c8HrfU2zs/cuTw/MAbr9/JOZ1e0/QZB+yr17xqXbx0C+NO76cFIWZwlwEA&#10;AAAArigExAEAAAAAAACMcUo4ZJf7+nLF5ubJ4f17rgnv2XV97FxjJaXIDKWoQ3kntB4KBwZTVb2w&#10;nxJFvQiHTU/3sxmZPabSsnPmqxdvIw8tyYyNFMPIRncVAADgw1JFkdeOcYIqxk2qvhR5MpgnsR4X&#10;qHjcLHu96bJ3MFMe9GTooW4+r1se1F57BzP0dZ8vXRn0ZMrhsH0oQI780olKrWTAVjJwa8S24YCu&#10;oSC34dKukUVe9PA/EkFvHBlLhMck8CF9zPA5XfK/ZUWhVUXhKFHV/0NUR7w/cp38C+LUO/697+5H&#10;4i8Lx0skJI5LzAzex7jSB1h3ej9ZZ13uATbdra1n9rJpzkHKJMRIsRwtmGLatUKcSaxHaZMpRpGg&#10;OgAAgzBWa1CYNPlUxj9/9Vvuh77waGT3zrX+V/98b7T++Byps7NIjUYomhf06+qUNeI+DzmnCu/c&#10;tiayZ+ca89x5+5yf+sxTJCiOFMcb3EsAgFHPsvDqHfm/+K87+r7/yBOhPTtX6McXDBaCFEGeVTBW&#10;WzTz69/4RtonP/XfRvcHAFKP2No8yffcHx72vfDsFxSfz6aHPqXgBGfJZ8eMyxUxlU0861i3/vm0&#10;DXf8L5uR0Wt03wAuK1niJI8nSx7oz46fPj0rXLt/ReRAzTKxo62M3DvXQxOpRK2Lfh+EBOYDAAAA&#10;wHsjkxuSIKQRhmp2eNmnpok9Pbmxs6enUa//5S7yHs3zIl9c3GSqmFonlFceN1VUHOfzC1sYh8PL&#10;ONJ82tJnyPcAAPiAGJs9QJqjsLDZccttT8t+nzuyb+/q0M6t66Injs+T+nrz5P5+N5kkheJ5ikxI&#10;AGOHHhY3VA+ihkPWeChoFTs7bglu2XgLY7GGzfMW7rFfs/p185x51Vx2bgfuowEAAABAKsBVDQAA&#10;AAAAAMAYJPf35cTPNUyNNTRMi9YdXRA9cmhJ/ML5Ej0QhTzE1Ge90hr7EQIr4NIiAR+SRKliXB/A&#10;LhSXtAkTJ50SplScNM+YedA8e+5+Li+/1ehuAgAAvCdVpZVQyEECaZVQME0NasvwUAuG0tRQ0C4H&#10;/C6FtGAwTQkEnLLf79SW2uuAQ0m8p20LuNRoOHFaMjSYRz9LoS82OhngNvz+Owxvo991goPzHRhT&#10;3vnf93v89/4R/pvWf0SVRF7u78+W+/qyVRIu985GDS21awXG4YixTqeHSXN52TSHl0lzelmXa4Ah&#10;QXJa47RGp6V5GbvdrxdWXlySIks/bTZHPsrXBwD4MEhxr23NDa+QFjtzalZo29abIrXVy6PHj10l&#10;9ffZaJM5URycyoYG/JC9fORAzeLw/urFltlzD9lvvPlF65Klm00VVXXGdhAAYHQTpkw5mfOTn98z&#10;8ONHH/X/6aV7KJZBSByMe6oskQF0wYwvf/07znvue8Lo/gBAapH7evMCG9+83feH3/1D7OyZcj0U&#10;LhUnOlMUSolFKS47x2e9atEO28rVr9vXrnuJsdkCRncN4HKRB/pzxOYLk0mLnq6fFTt5fF705Im5&#10;it9vojiWohl2qNaF1geC46wcAAAA4GNI1uK8x1uqJPHxc+fKYw0N5ZTyyifI9Qmb5ozxpWVnhbKy&#10;c3zphLNCccl5Njevg8vJ6eBy89uYtDTvFf8OAAAfEJko0772xpdI064xXZGDtcsihw8ujpNrz4az&#10;08XWljx9h8gLqC8Ya0gI6oiXSiRiDe3avia0bdMaJs0ZtcyeW22Zv3CPadqMg6byyhNcPsZkAAAA&#10;AMD4hIA4AAAAAAAAgDFCbGmeFD18aEmk7siCeMPZqfGm81ViR3umPvMfmd1KwIzJowYJhVMUisw8&#10;Rv5cLLNmHzXPnrvPNG3GYWHCpDPCxEmnMcsiAAAYigS/eb0Zkm8wXfH5tOZ1yz6fW1umy17SBjP0&#10;wLdwyKGEQnY1pIfCJdb1gLiwXXvfqkSG8qFIYSlDQt7oREhtMuRN35Z4TZstxn5ngFTxPoXeI6mx&#10;mEnq7s5Tu7rytJNXilLUi+ex5LW2zlisFG23h1mbPUDbbCQgLsjYbcNBcazd4WdcLj1QjnWn95MZ&#10;Wdn0zF42I7OXy8rsoVhOvCLfGQBSgqmi6hhp8t33PhU7fmxhuHrvquDmt26LN50v1cPyUcit/R5w&#10;FK39NkSOHp5HmmlKxQO2JUu32NdveMY8c3at0d0DABituJzcjqzv/ccXuLz8tsH/+a+vqfE4nwzg&#10;BBhvVFmmGLsjmPmVr3/b9ZkHHje6PwCQQhSFCbzx2id9Lzz7cHj/vmXk3hNtSsHn29r3VuIxisvK&#10;9jrXrnvRfv0Nr1jmLdhDmzAZA4xD2t/72OlTs6J1RxfGTtfPijedLxdbmieL7W35ZJI9cj+HJrUu&#10;ZrPRPQUAAABIPSRwZ8Q9UCUWNUVPnZgRPXFshirJeoASm5Xl57JzOricvHYuL69dKClr5CdNPmWa&#10;OOk0X1bWSFG0auA3AAB4TyTQ0nbNta+RRia3jZ09My3ecHZ65PCBJZHamhViW2u+vg8kNQaYMGjs&#10;ITVxpDZEa2o0Yg7t2rEquH3rKi4jIyRMqThpqqg6bpk7b49l0ZJt2jGs0+juAgAAAABcKgiIAwAA&#10;AAAAABitFIWNNTZUhXZsXReu3rtaamstkz0DObLXayWF4xTPUYzVanQvgfxZKAqlav9LBuCQsAzL&#10;3HnV1sXLtljmLtjDZud0spmZPTSHgAwAALiMVJUmTY3HzHL/QI7U25Mv9/XkSn29eVJfX67c35cj&#10;eQaylUFPph70Joom7bNai5MmqHHttUjWY7wai1OqImu/KE3RzDtC3+ihbQxDjnlGf2sA+KjI32eW&#10;fVeQ3Ntek8C4UMgqBgLkGiRn+NxXTYTJ6Z8VBIoxmWRaMEVpk9bMZGmOaNsijCPNx2Vnd3I5eR1s&#10;To6+5HJy2vlc7XVWdjctCFGtH6reAAA+INbtHrAuX/mmdenyTc5PffqpSPW+1b4Xn/tc9OTxuZQi&#10;02QXpQ9oSeFibm3/qu+nY41nymMNZ8oDG9/cYF2ydJvr/od+aqqoqjO6fwAAoxFjtQbT//lfvsXl&#10;5Hb2P/boD+TBQScJqwAYV2SJYiy2aMaXvvpd172f/YV2vqQY3SUASA2xUyfneJ58/NuhvbtXKT6f&#10;Xb9mSaVrtqFJGcg31q5pve7b7vytY/2GZ4RJk06Te2pGdw/gUlKCQWfkYO3S8L7d10aPHr5a6u3N&#10;lz2eLCXgF/QPJEPhBMHgngIAAADA25BaII7Xzte0czWS5a1dx8heb5rsGUiL1Z+oVIcmmGPS0gZZ&#10;R5qPdbo8/IQJZ81TZxw2VU09KlRW1ZFtePYPAKMJ40jzWuYt2Eua45YNf5D7+vLiDWemhXZsWxfa&#10;u/taqauzUK+3VJW3T4wLY4P250UmoCB/YkooaIscqFkYqd2/MPDan+9ms7M6zZXT6qwrr3ndtmzF&#10;RjLZqdHdBQAAAAD4OBAQBwAAAAAAADBKqLGYWfH7XPHz56pCu3ZcH96zc228+cKkRHhLnKb0545s&#10;as6kPtqQUAxJ0pe01aqwLpeXzcjqMc+Zu9+2YtWb1nkLdtOONB/N83GjuwoAAGOYLLOqJArauQCv&#10;NW0p8ZS2lMNBh9LTkyf19hZIfb25cl9PvtjTky/19uTJJBTO581QJZmlFNIURlUUfakfv7Sm/UNr&#10;1MXANyqxTo9cN5vfFRoFACloOBSSefvmkS/IAFdRZLVmU4MBGzUUHqe35M8mmkKzrKIt5aF1iXW5&#10;B7jcvDYuL7+dLyhs0ZatfGFRs7ZsIaHLtCDEtRajea1pS/JzV/T7A8Dopu1P+OKSJq39ynHrbU9H&#10;Dx9c4nvh2YfCB2qWywP92Wospg84pt6xD0sZZB/MJ4LixO6ufP8rL90b3LRxg/26tX9yf/aBn/ET&#10;J50hgZ5GdxMAYDShOU5y3vPpJ7m8vLa+H373sfj5xgkpF2AD45ckkecZscyvfP0R1/2f+ykG6wLA&#10;lSB1dRZ7//C//+h77ukvyH6/ndyDTqln3eSevCiS++2qUFDY5li3/jnn3ff+F5eXwzQdwAAAIABJ&#10;REFU34aQThgPVEniSY0LGWAfPrB/eWTv7jXhI4evVkNBh/5si9RUDN0jJs+dAAAAAGAMIedxLKtP&#10;OkfxQzUCqkopg4Nu2eNxU6pSGj1RNyfwxut3kvuq5Nk+X1Ryzjx95iFT1bQj5unTj7DZuR1kYg7a&#10;YgnRPI/JlQHAUIzVFmRKbI18SWmjbdW1r6mRiE3bj80Pbt20Ply9bzWZiFf2+91qNJqYcJPj8Hxo&#10;LNHH2LD6KgmLk8/5JotNTZODm9+6hbbZQnpI4HU3vGyev2APm57Rx9jtfoN7DAAAAADwoSAgDgAA&#10;AAAAAMBASsDvEltaJsabzlVEavevCO+vvibe3FRG3tODFIYeLOoDmsFYsqwX8JNgHS49PcIVlZwX&#10;ioqbTDNn1VoXXr3LPGPWAYrjUMQCAAAfmBqNWpRQyKGEgg4lGEzTl+S1z+eWB/qy5YGBHMnTnyX3&#10;D+QMvc6WBvpztM+Z9NJL/TRhKLxJX70Y8PYuZBsZgJOqASkAcPmMCJt837LIRGAl2QnpzydJEoES&#10;CDjEttZSNRkop7+h6r8O43IHuNycDi4nv43LzdWWuZ1a6+CysrqYNKeXFOolmsNPZvzVA+QAIGXR&#10;JlPUsmjJVtLEc41Vvlf/dE9k/77VsdP1M2WfT2BIAAHLGt1NY5BzRS5RGqKEQzbfK3+8N/Dmq3c6&#10;1t3yrGP9hucsc+bto80IigMAGMl2zbWvcvn5LX3f/87Pw/v3LKM5HoOAYExTZZlibbZw+j9/7duu&#10;Bx76idH9AYDxT+7vyw1u2XjL4G/++2vx8+cmkmfdyeuSlEAmVCCh5dq1qHbNddi2+rrXnHfc9Ws2&#10;O7vL6K4BfFyy15shtbeVis1NUyLHjlwVPVizPHr69Ew9DDE5WQihB9ejzgUAAABgXCH3SElo0sht&#10;pA4gHhdIi506OStaf2JWckI5Ljun31RecVyYXF5vKi8/wRUWX+AyM3vYzKxuEs5j1NcAAND2ZTJt&#10;t/stVy/eRhqZiDdy+OCS8N4910br6haILU2TxLbWMiUcpshEQgiLG2NG1Mmqssypfr8ztHXzjcHN&#10;G29knc6QdeGi7ZYlS7eYpk4/IpSWNWrHpF6DewwAAAAA8Hel0NN2AAAAAAAAgNFB9gxkR48dXRir&#10;PzEnqrXYqfo5YnNToR6nkGrF8aMdmdWdzGotSxSXkzdomjr9sGn6jMPmyqpjZJZDvmxCg9FdBACA&#10;0UuNxczkuC8PejLlwcEMRVtKHk+Wti1T8Q1myF5fuuzzatsHM6RBT4bi1T7j89qVeJwkxWr/p/Ul&#10;NbRMvqZ5weivBgDw4f2t8ErqvYPllGDAEWvwVcTOnKnQz8u1RpakiI91uaKsO71fb+mkZfRypIh8&#10;qJicy8rpZrPIMrtLex+F5QAphp80+VTmV//13+T+vl+E9+25Nrxn13WhndvWST09LjI4n0rlwNyh&#10;sDg1Lgre5/7w2eCmN++wrVz9V/vadS/ZV61+HcH3AAAXmSqnHst7/Mm7Bh7/8fd9r7x4nyrJDJ2q&#10;YaMwpqmyRLE2ezDjy1//tuv+zz1mdH8AYHwjAy5Dm9/a4Hv+mYe067FryKQAZBBtKlHjcYrRvrN1&#10;xapt2rXWyzbtWotMemB0vwA+DrGjrSxWVzc/durk7NjZ0zNiZ07PFFubCyhFHa5xQRgcAAAAQIoa&#10;WQeQnOByiDzQnxnas2tVaOf2VfoEBmlpMl9Y1MQVFV8gkzNzxSXnBa1xxaXnhdKyBjIh1BXvPwAA&#10;wbCyZf5Vu0hTJYnXr39PnpgbO1E3L3L0yCLtWriCTDSvX/viWdHYkjxOkYBTrSmhkC2w6c2b/G++&#10;dhOXk+s1T5950Dxz1gHzzDk15tlz9rMu94CxHQYAAAAAeG8YcQ4AAAAAAABwBch9fbnhfbuvDVfv&#10;vSbecHa62NFeKvX2pOsBB6Rg1mwxuotAZi1MLsms7lrjc3N7LFct2W69etE2oaLyOJ+X38pmZvUY&#10;21EAABg1RNEk9nbny709eVJPb752bM+Te7sLtGW+PDCQowSDdiUc1lrIrobDNiWirYdCZJk43pCZ&#10;CvUAOObirIUcTzEIgAMASBSPk6LKocLKkYXkaiRiFkNthWJrS+HI8DjaJFCM3RHVmp+x2/2s3eFj&#10;HA4/m5HZzRcWNXOFhc18XkErp63zBQUttMkcMebLAcCVQAIjHes3/MG+5oaXYw1np4V3b7/B/+c/&#10;3RtvOjdR37+QQuBUneVb+96MxUKR81Xfyy98MrRr+1rfrDm1abff+T/269b+mUZQHACAjs3O6cx6&#10;5Htf4otKzw/88hff1PabVkzwAmMJGXjLWG3hjC9/7Tuuz9z/c6P7AwDjW+xE3fzBXz31r8HdO69T&#10;BgcdJKCbTpVrLnK/X9vnUjyv2q+7/k3nJ+7+jXnW7BpyXWp01wA+qji5l1K9Z3Xk0IGl8QtNU6TO&#10;jhKpv8+h/73meIo2mY3uIgAAAACMdslaKFIjrb1URZGNnWucHDt7ZnJQlvRzSs6d7mXS0/u59Ixe&#10;vrCwWaicdtRUNfWYeeq0I4zT5TH6KwBA6iHPys0zZh0gTRU/KYhtrWVS84XyUPXeVeHdO9bGzp2b&#10;QtNqYuLf5L2vVLkHNh6QejRB0I5LAqUMDrpC27ZcG9q2+VouN39AOw5dME2bccS6ZNkm66KlW0nt&#10;mdHdBQAAAABIQsUaAAAAAAAAwKWmqrQSjVilnu7CyJ5da4I7tt8QP3VyjhwKOpRQ0KyHwrFcYrZ0&#10;PBA0FgmTIMX6GtpkUhiTKczlFbTbli7fZF2x6g1TZVUdY7UFaDOCIwAAUoaisKokcZQsc2Spasd0&#10;sburUGxvK5M62kvF9vYSqaOtVNtWpHg8mWTGSFUSeVWUeIosyWtRTAwGI4f5ZCEQKSwhS4YhA3ON&#10;/pYAAGNbspB8yPBVFQl6jkTMUihkprrVbEolwXGqdv2lfZ4XyEy+cW0ZpwVtKQgxNj2zRygpOc+X&#10;lDXyEyY0CBMmnSEzlVMmc4QUfNI8J2rXbpIh3xEALhlyTW+eMfOgefqMQ867P/1UuHrfat+zv/9i&#10;tP7EHDUUspKQST3sJxXv0ZBzU4uVUnw+Z2j71usitTVLfU//7p9cDzz0M9uS5RtpiyVsdBcBAIxG&#10;W6wh98NffJQvKz3X9/1vPy52duTRHJ+axw0YW2SJHOejGf/81e+47nvwce24LxvdJQAYn+SBvpzB&#10;X//X//G/8tJnpf4+t37fxpwCwVHkPpS2ryXPAFibPWRdvHSL6/4HHzdNnXGYsVqDRncP4MPQn21F&#10;I5b42TMzQju33Rjes2uN2N5eqoRDDiUc1sebkLB9cg8BAAAAAOAje0dgHLmukryDLsoz4IorZyZR&#10;DLuINv/1E4zZEtGuK8NCUREJ6jlknjnrgHn67ANsdnYXec5PmtFfBQBSA6kzEiZMPEuaZdmKt5R/&#10;/OfvxxvOTg9t2XhLaMe2G8lEwkokYlXj8cQ+LjlRHYwN2p8XPTRxqTTQnyH1dGdE6o7N8//llXtY&#10;l9tjnbdwj23tDS9b5s7fwzgcPlJzZnCPAQAAACCFISAOAAAAAAAA4BIgBbNSd1cBmTU5XLt/RXjX&#10;jhtip07OUWOxi9feDE3pA8fAUHognChSqqpQrDs9zGfndArFJefNCxbuti1bsdFUMbUOA6UAAMY3&#10;NRKxKpGwXQmHrWpYW0bCNnlgIEfs7CiWO9pLxK7OIu2YXix2dJSQwW3acZ59+y+gXlynh/8xXNxD&#10;87xezAgAAFdYMpBzRHjcMDJoNx4XtGs0Ifla6urKi506MWvkfpzmOInLL2gVSkrP8SQ8rriskSy5&#10;rOwuxmb303Z7QFtqzRa4gt8MAC4FmlbZ9Iw+x7qbnyctcujAUv/LL9wfOXhgidjWOkmNRihaMOmF&#10;2ylnqPBZjUUtkYO1S7TfmyWWufOrnffe96R1wdU7yYAbo7sIAGAohlHs1697kSssOd/7rX/97+jR&#10;o3P1ASOpeMyAMUGVRIp1OAMZX/n6I677Hvi50f0BgPFJ9gxkBbduXj/4yye+KbY0l+qDYFPkvrg+&#10;SYyqUnxRcZvlqkW7XPfc9wQJLDC6XwAfhuLzpks9Pfnxcw1TQ3t3Xxfet3e11NFWrL9JnoMl77UK&#10;gsE9BQAAAIBxi5xvkvusejjP0PWkJHFKwO+g/D5HpLcnJ3Lk8FX6R7VrTja/sMU8bfphrR0xVUw9&#10;yubltrMudz/rTh9AaBwAXG5kokltnzNgWXDVTtIyv/HIV6OHDy0Kbt9yc+TwwaVSR3ux1NOdp0Rj&#10;iUksERY3pgwfj0h9WThslUIhq7+z4y7/q6/cxaZnDliXLN1iW3nNG6bKqmNcXkErY7f7je4zAAAA&#10;AKQWBMQBAAAAAAAAfERqLGaON5yZHj97Znq0/sTcyOGDi2On6mfqBeEcN6JwAQwny3qhvkoK9XPz&#10;PMLk8pOmiooTpmkzDprnzN0vlE5oMLqLAABwaZGBLbLHkyl7vRmydzBD8Q2my4ODmVJ/X47c15cr&#10;9/flSn2k9ZL1bCUWpWiaSQzuJoU5yVlrh9YBAGCMo98e5vm3qLLMiS3NE+IXmiZQiqJtULT/qxRr&#10;sypcbkEbl5/fyuXmtXO5+W08KTjPyu7isnO6hpadtMkUvQLfBgAuAcu8BXtI0/6+l4e3bl4f2rv7&#10;2sih2mWK3y9of5dT8xxwxHcOH6xdFDl0YJFlwVW7Hes3PGdbsepNbf/XZmDvAAAMRwYf5j3xq9sG&#10;fvQfPwq8+donyGQkNJ4BwCijinGKzczuy/z6//2m8xN3/9ro/gDAOCTLbHD71pv9z/7+88E9u67T&#10;77RwqVGOrkqS9v0lylRe2UAGhNrXrX/ePH3mQaP7BfBBSX29+bHTp2bGT52cHa07ujBy9MhVUmdH&#10;NsUy2nktl5r3QgAAAABgdBkKKn4nMpWn1N5aEmhtLgm89ucN5DNcdrZHmDj5tDBx0ml+wsSzfGHR&#10;BdK4wuJm1un0XPnOA0BKYVjZPH/hHtLUeNxErrOjB2uXRU4cn6ddd8+JNzcVkbAxEhaH8SRjyHsc&#10;h2SvJ8P/l1c+6X/lxU9yBYW9lrnzd2V+9V8f4csmnDWolwAAAACQglLjiTwAAAAAAADAJaKKoil6&#10;sHZp+MD+5dGTJ+aJTeenkPAAPVSGzPZEguHIIGIwnkKCHBR9yRcVdeoDv+fM3ydMKT/Bl01s4LKz&#10;O43uIgAAfDxqXDRJXR3FUndXgdjVVaSvd3UVyp7+bD0gzudLV/x+l6w1xe9LUyJh/edohk0MckmG&#10;wGmNsVgN/jYAADBqJI8PQ0jZnyorTLy1uSTe3FRCKTKlh4HQ2vHD5Ypx6Rm9TEZGH1myWdndfFHx&#10;Bb645Ly2PM8Xl55n09P7jPsyAPD3CGUTzgqf+/yPHLd/4rfR48cWhrdvXRfY/NYGMkBaL9ZO0cHR&#10;5B4XKVgPV+9dFjl0YJl55uwD9uuu/3Parbf/noRiGt0/AACj8AWFLdnff/TzfNmEhsFfPfV/1FhM&#10;wMAeGC3IRDlcbn5X9r9/51/sN978gtH9AYDxJ3b86ILB//3tV0I7tt4o9/c7aIvF6C5dGWQyMkWh&#10;TBVVp9Nu+8TvbEuWbRIqKo8b3S2AD0Lu6S4I11avjBw8uDTWcHp6/Pz5Sqm7y0Xuf9I8T9Fms9Fd&#10;BAAAAAD4YJLP8YdCyuVBT3q4pnpxaO/uxSRCjnWlRxOTveW28/kFrSQ8zlRecUKYPOUkV1DYYnDv&#10;AWAcowUhZpm/cDdpzkjYJjY2TI01nJ0WOVCzPLx/3zVia0sBeZakTzr0dya2hFFI+zMj91Aorcm9&#10;Pdn+l/94h23psq0IiAMAAACAKwkBcQAAAAAAAADvR1VpJRy2RY8cXBLcuvnm6KEDy6S+3lzZ48lQ&#10;YzG90IAMmGWsNqN7mtqSYXBUYgAzzbISX1p2wbp0xUbb8pVv8RMmnmHd6f2MzRYwuKcAAPBBacdg&#10;bf/OqKrKKN7BDLG1ZaLY1jZBbG2eILa1auutZfKgJ0uJRKxqNGohTYmS9Qityspw8BvFkBn9EgWC&#10;jM1u9LcCAICxihT7cRcfrSbLNbXjjyne3lZEtTYXUdrxh7xBmy3aNaI1SFutIcZiDbEu94BQWnqO&#10;nzS53jRh8hl+8uR6Lr+wheH5OMUy5IdUY74UAIxE7hvYlq96w3r1kq3O+x78WWjH1pv8zz/7cLzl&#10;wiRVlhNl2qkWAET2fWQiBFWlIgdrF0SPH5vnf+XF+xw33/qs8+5PP8W63QNGdxEAwAhMWtpg+j9+&#10;+XvCpMmn+r7/rV/I/X2ZFINBPWAsVYxTPAmH+/6jX7Stvu4vRvcHAMYXJeB3Df7uN1/2//G5h8X2&#10;tlz9eex4D4cjz59V8qyBVYWKylPuzzzwc+uylW+RoAGjuwbwvhSFlft6c0O7tt8Q2rH9xtiZUzPJ&#10;8zR5cNBGQjMojif3Lo3uJQAAAADAx8ewFC2QJugv1WjEHD/fOCnecGYSebZF22wKa3f4GLvdz2Zk&#10;9Jqqph81z55TY54xq4YvLTtHM4xMMYxi8LcAgHGG1AmZZsw6QBqZyEUe6M+Onzk1K7hl83pyra5d&#10;o2dSssyQcQ/0UG0rni+NISToz2qlxPa2UqO7AgAAAACpBQFxAAAAAAAAAO+ghEIO2TuYET95Ym5g&#10;25abI/t2XysP9GepksSpsjw8C924L3of7chM7ZKkD1Jm0tJinNM1IJSWNVoXL91qXb7yLWFK+Qma&#10;40WKRtgCAMCopKq0GiOhbjEzWZKAN9kzkE2C38TWlkl6IFxrywSxva2MHJf1sDhFYclyOBhUOwbo&#10;xTEkuCK5NJkplMsAAMAVk5ylfORjV+34pASDdjUQsGsHLDLuckK07sh8PTSEZWWaZmTGbgsIZRPP&#10;mCorjwtTKk6ayiuPs9k5nYzVGqIt1iBZGvadAFIcmd1bKJvQIJQ99FPX3Z9+Krj5rQ2+Pz77UOz0&#10;6Rna+apreHboVHIxKI6JNTaUxx//yfe8zz/zefc99z3puPmW57j8ghajuwgAcKXRHCc61q1/Xjun&#10;a+j99jd+GT1yeL5K9pepFiYKo4Iaj1NCSUl7zqOP3We5evE2o/sDAOOHGo+ZIzX7Vww8/uMfRI4d&#10;nTt8bTCekecPokgGesbM5ZWnXJ+69yn7Tbc8x5gtYaO7BvC3kMHlcl9vXnh/9argts3rY8eOLlRi&#10;UTMlSWQipkR9y3j/uwsAAAAAkHx2n3yOJ8uMdq7sljwDbqqluSRad2y+76XnH9Q+I7FZWT2WGbMO&#10;mOfM22+eObuGy81rJ0FyjN3hp0hwHADAJcBYLGGmsKiZ15pt1bWvKZGILVK7f0Vo88ZbI0cOLpb6&#10;+3MU76BTHw/BcxTNIvJhTKBpitQ465NgY5wKAAAAAFwhuFoAAAAAAAAA0MjewUyx6Xx5/OyZ6eHa&#10;6pXh6uprpN7uDIolBQMspSfNDA/8B8OQgvx4XA8F4jIzg3zZhLOmCZPPmOfO22u9evEO8troLgIA&#10;wLuRgDfF602Xvd4M2evJkPv7c6XO9mKxo6NE6uosEru6iqTOjmIlFDAlA9/IzIjJ0LdhyXUckwEA&#10;YDRLhpbqL94RECJJrKptlAfjGRHPwcXhg7WL9cBTVaHY9Aw/Cb3myyaeFbRrGzJrOZeZ1c1mZPZo&#10;rZdNT+8z4NsApDTabI44br71WcdNtzwf2r3z+uDrf7krcqh2SbypqVSfGToVg+K4RJmJ3NOd3/fo&#10;9//D+/wfHnbd8+lf2ldd9xo/cdJpg3sIAHDFmaZOO5z35K9uG3jsRz/w//nlT6na+V5yXwlwJajx&#10;GGUqrzqb8x8/+px57vw9RvcHAMaP+NnTM7zPPv1F/4vPP6iK4vg/vqkqpcaiFGOzi5YFV9U41q1/&#10;wbH+1me0136juwbwXqTOjpL4+XOV0WNHFob371sVPXb0aiUc4vXAYvIMjdyjJPcujO4oAAAAAIBR&#10;3uucmExQKsuC1NlZ5G9vL/L/9bXbaO16kMvP7zZVTq0TKqrqTOUVdVxBQSufk9fO5eW3a7+GZNRX&#10;AIBxhGEUxmYL2Fatfp00JRR0RA7UrIhU770meurk7Pi5c1ViV0cm2WfRgilxbQ+jEp0IiJtIqQpD&#10;0SxCRQEAAADgihjnT+sBAAAAAAAA/jZ5oD8neuTQokjdsYXxUydmRU/Vz5Ha27OSA3xpQTC6i0CQ&#10;YnwyM5bW2Oxsr2Xm7FrTzDkHTFVVR81V045wBYUtRncRAAAS5P6+XLG7q1DWmtTdXSj1dBdIfT25&#10;eiBcX5+27MuR+nvzlGAwEQDHMolCFobVA9/0whYAAIDx7B3BpyMDTxW/Py1y7OjcyOFDc1VZ0t/n&#10;MrKCXF5eG5+X38bl5rXphegFxRf4ktJzfGlpI+tO7zfgWwCkHppWbMtXvklatO7owvDuXdcHN71x&#10;W7T+5HQyqoTmUiwojiD7MEGgpPa2kr4ffPfRwJ//dI/jpvV/dNx86zNcQWGz0d0DALiSyHla1nd/&#10;+EVTeeXx/id/9ojq9zvJcwaAy02NxSjzrNlHsn/4o4fN02YcMro/ADA+KAG/0/ficw/5nnvmc/HG&#10;hsm0yUSN9+MamaCMFnjKvnrNJvtN65+3r1z9V8blHjC6XwDvJPV0F0YO1CyLHjtydezE8XnR+hNz&#10;ZJ9XoHlBD3RHjQsAvAuZoOZDv6fq/x/x6m++p6OH//H2Te/z/ru88zM04i0BAOAyGjrO6OHKQ9e7&#10;Um9vrtjZmatuemsNqWfjcvMGhOKSc3xxyXm+ZEIjP2niadOk8np+wsQz2rk3AuMA4GNjbPaAbeXq&#10;10lT/D539Hjd/Fj9ibmRwwcXRQ4fWir39jgpMp6F7Kdwfjy6kIC49rZSVZJ4WkBAHAAAAABcGQiI&#10;AwAAAAAAgJQiewayw3t3XxvavfN6Muu51NVZLPX1uShFoShBoGir1egupjZSfDhcgJgoKmTdbq91&#10;0dItlmXLN5krpx0l4Qhsekafof0EAEhxcl9PXryleZLU2jIp3to6UWxpnij3dBfIAb9LDgbS1EAw&#10;TQkGnEooxKjaMVYvUmESYXBknbHZjf4KAAAAow85TpLjJRnMSSVCU5WA3x7zeStj9ScrVVnWw8zZ&#10;NGeYDFJmXU4Pl5XTLUyadMpUXnFcKK86LkyeUk8LQszgbwIwrplnzq4lzbH+1mciB2uX+V98/kFS&#10;pJ0YGUmn3kzeZKIFrUVPnZwWO3t6WuCvr97pWL/hWefdn36Ksdv9RncPAOBKYSzWkOuBh34qTJlS&#10;3/e9b/0idq5xMgnpwKAduFxUMU5Z5sw7lPP/PfZZYUr5SaP7AwDjQ2Tfnms9v3zim5GDNUuVWJyh&#10;zWaju3T5jHgubV26fLvrnvt+aZm/cBebno7n0DCqyD5fenj3jrWhndtviJ+unyF2dpRKA/12mklM&#10;fMhYbUZ3ESB1vWfA2nsEqL3f9r95yfgxriXJdSjLqBTDygzLShTNKNprWdtvyNp7KsWRpbaNYRLv&#10;s4ntNMtJFKO9r20nP0sztEJxnEQz2me1z9Pkc2Qb+XVIUxVG+z2gKVlmKUUhdQGs/pqsk/e016pM&#10;PiNr6xSjf157rVKK9jPae+TzSuI9bRt5j9Z/RowLalxrkiRov/Yluqh+j9/8DxB0967f14/yHgAA&#10;jA36xKZCInRZO8ZL/f0ZUnd3hrp/30IyURTrdgfY9IxeNiOzTyibcNY0feZB84yZB02VU49p5+Vx&#10;o7sPAGMbk+YctC5Ztpm0NO9ghtTeXho9cWx+cMumWyIHalaokYhp+HyVpnH+OQoo4bBd6u3N4wuL&#10;LhjdFwAAAABIDQiIAwAAAAAAgHFNCYdt8uBAVqR63zXBLRtvjR0/tlAOBBwKeVBGQuHIIFbyQB8P&#10;yoyjqhQJOqBI2IH2Z8FYbUE2I6PfcvWi7fZrrnvNPHteNWOzBWiTKWp0VwEAUkGi4Fo0kaXi87nF&#10;lubJ8abzU8TmpinxC03lYkvLJCUUSFNFkdcaKcwmS1L4nTieMqQAhdFWaYq2WD5O6ToAAAAMBS/p&#10;swKT19r1kxIOWeVgwCq2KkXalpn07h1rtGupOLlmYsyWMF828ax5+vTDpBjdNHX6YTYzs0d/T9Cu&#10;qVjMXAtwqfDFJedJs6+98aXokcOLfH/43T+FD9QsU/z+ND0kOcVCgZIDZqKn6qfFGht/6P/TS59x&#10;f/Zzj9lvvOmPjN2BoDgASBnWpSs25v3m9+v6v/+dx4PbNq9NhuUDXDIkhEKSKMu8hbV5P3vibq6w&#10;uMnoLgHA2Cf1dBV6fvnkNwJ/evkzcsBvo5PP0McjmeTZKBRjtUTMM2YfSv/cwz81X71kKwl7Nbpr&#10;AIQai5kVv98VOXRgafCtv34icqBmmUwmZQqH9RoXfSImCyY+BLgkRk5iSWqXktuGl8lQt6El2UbT&#10;Fyd7STQSqKYkQ9QohiZBbCR8TUlsp2Uq8Z5Ks4xEC+YYYzZFKcEUobUlYzKT+/oh2myO0iZBa9pS&#10;f0/bLggx2qStWywRbXtE+7mI9l6M1n9ee03u+1ssYdqkNbMppn0+SnG8RNHUUOfJc/tkDBqtXnxw&#10;f3GdJoFxFz9L/Y11dWiDOiJELRmvRo8Iv6OHN6vD6/TFIDZ1+Fd453va7z49/HOJPxfy87QqyxwV&#10;j5vUuCioYtSsL0ktQzymvdaXJr1mgbSY9jkxlvis/jP6e7wqxs1ULCYo0ahViUZsajhsVyIRixIO&#10;2dVIxKqt25RI2EqRf5ei6kF2qqL9+xMBeCTojlb15Tu2DX1Wa0N1bwpF1od/W0YGeCR+s4e30SO3&#10;jVwCAMDoQGreyD1dcm1MJnYjz+j9fofs9Tqoc40TI4cPXMW8/pdPkWM2a7cHhIqqY5a5c/ebZ82t&#10;EaZUnNCO4yHGbI7g2TwAfBSsPmGke8A0bfrhtFtuf1ryDOSQ0Pjgpjdvi506OUsNhcg4GG54X5Vq&#10;E9iNFtp1gdjaPAkBcQAAAABwpSAgDgAAAAAAAMYdqbcnX+poL4keO3J1aNcurjLqAAAgAElEQVSO&#10;tdFDB5bqxbIksGao8EofpAvGIYWVkkipokQxVivFFxW38fkFLeZZc/bblq3YaJ4zbz8pcjS6mwAA&#10;4xkpdpYDfpcSCDjJQBNy/BRbLkwWmy9MjpMwuKbz5XJ/f9bbZj5/56zZQ4XK+nEVx1YAAIDLb2gm&#10;YHpkgSe5vorHBZUMcPL706Te7txIzb7lyc9z2TndQkXlcVN55QlTZdUxvrjkHOtO7yeNSUvzGvRN&#10;AMYNEnSfnM07eqJuvv+FZx8O1+5fLjY3TVLjIkULptQZ4Ef2TzxPBkIy8XONFT3/9vVf+Z5/5vOu&#10;+x983Lp42WY2I7PH6C4CAFwJQklZQ+7jT9418MTPvu175vefV8Jhi75/BPi4yH06WaasS5fvyP3x&#10;4/eyObkdRncJAMY28mwgtG3Tes+TP38kdv7cRJrnqHF7zFIUSolFKS4jM2CZNac27ZP3/Lf92jV/&#10;oVhWMrprAGo0ahVbWybGzpyaEdqx/cZw9Z7r5L7eDNS4AHwEQ6FvajL8jQR2KSO3JV7r99gFQTvu&#10;CYp2/BO1419cayLN8XGKLMlrLrEt8ZrT1oU4mYiFsdv9WgvQNluAsdkDZHIExm7zk/uEZBurv7Yn&#10;3iOf0T5PAt70oDgYvURRUKIRqx4aF41Z1EjYpr+ORi0kQI4s1Sh5L6p9RtsWDtuSn1GCQacSCKQp&#10;oaBDD6eTSDCdJJBJ+ahEgB0/HGQ3tK5vl0RO+7xeQ6eH5Q09A9L3+yPWLz4bSkzWlzL3mwEARguy&#10;301O7DZE25eTfbhDCQYcYndnfmjH1hvIdu28IEQmcTPPmnXAPHN2LV9Y1MRmZvVwWsP1JwB8WLTF&#10;EuYLCi+4PvXp/0ea2NoyKbR9y7rw3t3XxS80TZE6O0rlQIDV7+lxPM4TrxSaZEcrrNjWMoGilhrd&#10;GwAAAABIEXhSCAAAAAAAAOMCmYEndvLknFj9ibmRo4evih4/tlDx+UwUzyceyqNY1nik2FKWKDI4&#10;moTCmadOPylUTj1m1oshZteYps88RKMAAgDg0lNVWurpKZD7evKknu4Cqbc3sezsKBG7Ooqlrq5C&#10;qauzWA74OZoenukcswsCAACMFckCz79R6Cn19uSK3V25oW1brlMVmWLTnHG+bEIDCS4RJkxo4EvK&#10;GvnComa+qLiJKyhsvnIdBxh/zNNnHiQt3tgwNbht0y3hHdvXRg4fXKzGYhRtSq2guOR3jRw/Oif6&#10;L1962rp46da0W257xnbt9X8mg2IN7iEAwGXH2B2+rG888lXTpMmnPU88/ki85UIRbTIb3S0Yy/Rn&#10;LDLlWHPDq1nf+cE/IBwOAD6uSO3+Fd6nf/el4JaNt5LwSVoQjO7S5UH2n9EoxbpcEfuaGzY6brz5&#10;Bdu1a/5Cgn+M7hpA7NTJ2dG6YwujRw4tCtfsXxVvaSqgGTYR1IgaF4C3Gw5+uxj4lgyAU5WL62Sy&#10;BsZmi7NWW5BJBrjZEsFtjMNBQtwCw9tJcJvFGmIsljCjLWmrtjRbQrTFEtG2hfT3zJYwCWWgyWuO&#10;Q03TeKadGzDk/MCR5mX//qfflx4SR4LmwiG7Go3YFG1dDYdtcoSEypHtET1cTg+cI58ZDqWLkMA5&#10;y1AYnUX7nF1/PxwmSxsJoFO0de1zeg2eHhbHJMPkmPcIlEOYHADAZTPiWdhIZH8drtm3LLxv9zJV&#10;USguJ3fQNKX8pDB5Sr0wcdIZ8mxeKJtwli8uOW9ArwFgjCMTQrrue/Bx0uJnz8wgtQiRo4cXxY7X&#10;zYs1nKmgyDkiL7wt0BIuE1mmxdbWiUZ3AwAAAABSB54cAgAAAAAAwJgltbeVhfbsXhM5ULM8fq6h&#10;Mt7cVC4PDprJQy1SMEtbLEZ3EZIFmmRQgfZnYpk7v9Z61eLt5llzavjSskbSEAoHAHDpKN7BDFJ0&#10;EG9rnSC2Nk8UW1smyn29udrxMVP2ejJkz2CW7B10kICKxMympGA4sWQsVqO7DwAAAJcDCX4lg4A4&#10;jiIl6tp5gBCrPzktdrxuGhlAxFhtFJeV3c1l53SyOTmdQknpOVNFVZ1QXnFCmDT5FG0yR4z+CgBj&#10;DRnkka61tPW3Px09fGBJ4I3X7gzu2HqzGhdpvRg7hQbl6TOVqyoV2rFtdeRg7XLLn1/+TNptd/7W&#10;fsNNL9I8h0AGABjnaDXtjrt+LUyaUj/w+I+/G9q9c7W+X0yh4wBcIuQ5i6JQjptveTH737/3JTYz&#10;s8foLgHA2EUmkfH+9ldfDbz6p7vFjrY8PcB0PA4aJc+pZVm7QOOVtNvueDFt/W3PWhZevZO2WoNG&#10;dw1Sm9TaMjG4fdu68IHqFfGGhmlic9MkJRqlaJNAMWbUuECKIPvo99qmB8CpIz6j6v8nV1C03R5j&#10;nc5BNs3lYZxOr9Y8jMPpJdsYl9vDuVwD2rZBmgTDWcwhxmSJ0BZzmDZbIomQN3MiBM5C7nfT79EB&#10;gEuHFoQYaeS/yQ/7s6ooClQ8LigkZC4WTYTFxWIWPTiOBM1p20iYnBIIOOWgz6X6taXf55b9fqfi&#10;97uUgM+t6OsBl+zzpisBv10Pk6Pod004RNPv3vb2L4L7FwAAHxoJ6CRhz0PP5pVBjztcvWdpaNeO&#10;pTTPUVxWjofLy2vj8gpaybN48/QZh8xTpx/hioqbjO46AIwtQnnFcdLSPnHXb8QLTVPijQ3TIjXV&#10;K0J7dl4fb75Qqu+Pkvf8cF53yZFnNqQ+2+h+AAAAAEDqQEAcAAAAAAAAjBmqJPFST3d+eMe2daHt&#10;W26KNZydJnsHM5WA30RmwSQP1Rkrwm0MpSj6Ay+9pozjFcZiiZimTj9sW33da7ZFS7ey2dmdrMs9&#10;QDGMYnRXAQDGJEVhVFlmKVnmSFBqrPHstPj5cxXihfPl8fPnK7TjYoYSjVr12aRJcXA0ypB9MwmG&#10;SYbDkOMlCe0EAACAFJUMjCPB6uS1qlJid1eu2NGeq13PzWEEbbvNHmGstgDrcAT40rIG88zZNeZZ&#10;s2pN02YeZmx2v3Y+IVI0BtEB/D1kgId93frnrSuuecN9rrHK9+zvvxjctmW94vemqYpKpUxYHCk+&#10;N5spNR7nQ7t2rIwcObTQ//IL97sf/odHLVcv3o7JAwBgvDPPnlud9/hTdw088fi3fC8883klGuX1&#10;QYIAH4Sq6KEYzg13PJP1nR98UTsfDxjdJQAYo2SZDW5683bP//vFv8dO108jATz0eAyjIqFwGtpk&#10;Fq3XrHgz/cGHfypUTTvKIBgOjKL93SPP70K7d64Nvvn6nbFT9TPkwcFsJRjg9cmcUOcC48VQwFti&#10;VX1bwBtBDz2v1ppKaoZoUjc01Fi7w8fl5naw2bkdXA5pOV1senov604fYNMz+jh3eh9lMkXJfWmt&#10;SRTHi0PrIqW9pnkekxDAuKH/96w11mb7YOcuqkqTmkpKljhtyenrQ8vh9VDQKXk8GXo9ic+brk8w&#10;6BnIkvoHspWBvhxxoD9b0V6TWhPy6+l1KapKak2YodeJv9fKiHK/oXA5Ork+YhsAAIygT+CqNcGk&#10;nx9JnoF0qa8nXT12ZCYjmG5iHI4Aef7OZWd3m2fOqjXPXbDXMmdeNZuZ1a2f66DWGgD+DrKvIBPY&#10;kWZbfd1f3B5PZvzMqVnBTW9uIPciyHmfKoqcKsuJ6zIyqTSFc7aPjQTEtbeXGt0NAAAAAEgdqDQD&#10;AAAAAACAUU0e9GRKvb35+oxGWzZuiNQdXahGo2a98Ej7H02C4cis5mAcWSbhfXrxAuNyR/j09B7T&#10;lIp66/KVb9pWrHqTy8tvRZECAMCHJMucEgrZteZQwiG73N1VGDvXWBk/1zCVzPRH1tVgIG2oKJfW&#10;Z1NPFuOSItxkMa7JZOz3AAAAgNHvHbOY6+cV4bBFCoUsUm9Pdrzp/MTQzu1ryXUdYzZHteu9E+ZZ&#10;s2vMM2fXCuWVx5k05yCbluajLZaQ0V8FYLRi7HZ/4u/NrNr01uZJvheefSi4ZdOtYkd7qRoKsbQg&#10;JAbIjnckoFK7RlGjUWu4eu/K8MGa5bbl17yR/uDDPzFNm3FI24+Eje4iAMDlwrjT+7O+9b0vmadN&#10;Pzzw+I+/H29pKdL3/xg4De9DH7DFcrLrrrt/k/XI975EIfgCAD4i8lzB88TjjwQ2vn4HJSu0PkB9&#10;nB2D9OfV2n6Ty8zyWOYtqHZ97vM/tsydv1f7onhODVecGouZpb7evHj9yTna37tPhPfsvk72+Zzk&#10;mZ5e50Kuj82oc4ExZigcajgkSg+BI5NIqvoxhdzz0a5xRG0ZowVTVFuP0abEkk1L87JZOZ1cTm4n&#10;RyaWzM7p4rJzSBicviT3lmmGJn85VOy3AT4kmlaToXLvd3YnvNdGEv5GAuaG6k6UQMAl9/flSIMD&#10;2XJfX47s8WTJJDxOa5JnIFvq789RggGHKoomNR4XyJIStWU8nnzNacdAbb8gU/pkvwytL/V7H+TY&#10;lwyQG2fnoQAAHxg5ZyKTR5FrcvJaO5/S9r0O2e9ziJ0dBdHjdXOp5575gna9IAkTJjaYZs2uscyZ&#10;v880ddoRPTg3zenBszQAeD/k+ouEb5NmXbHyTTUcsUZqq1cF3nrjjmjd0QVSb0+ePDiYRq7p9Emm&#10;yT4JPjLt3DhN8XvdTJpr0Oi+AAAAAMD4h4A4AAAAAAAAGHWkrs6i+LnGquiJuvmRmuqVkcMHlyih&#10;oECzXGKwLCkSSj4gB2OQok9R1Ivs2czMkDBxcr2pvOKkee78vdarF2/n8gtajO4iAMBYocaiFlJc&#10;Kw3052jLXLGnu1BqbZkYb22eKDY3TxJbmycpwYCgF84y7yiiJZJhcKkQKAEAAACXX/Lc4p3bVZVR&#10;wmFr5OjhheHDBxZSskIxVqssTKk4YarQWnllHV9a1sjlFbRw+fltrNPlMaL7AKMaTat8SVlj5r/+&#10;+9fdn33oMf/rf/5UaOvmmyNHDi1WIxFGD3hOhcFxyWsXRWWCW966Kbxn5/WOdTc/l3bL7c9Yrlq0&#10;Q3tfNraDAACXj2PDHb8XppTXD/zk0f8M7dm1WtW20RiAA++BBB0xghBz3f/QExlf/tq/IxwOAD4K&#10;ubcn3/+Xlz/t/e1vviz2dOeMy4GfikIpsSjF5xX0Wxcv25q24bbfW5eu2Gh0tyA1ic1NU2L1J+eE&#10;91ev1K5112qvi1SWS5zvoc4FxgpSD0QC4IaaHvREwgNMZop1OkNkwhDG4fAxNoefsdsDjMPuY9Oc&#10;XjY9o5fLyOhl0jP6yJJNz+zTtvVpr3tpFvd6AEYlmgQz0qp2bFLIMYpNT+8j7T3D5JJUlZa93gzF&#10;O5ihLdNlnzddGfRk6ut682SQoDk9LCMYdJJAOW2ZpreQti0Q5FVJpC7Wv5AlPRQox6TGRCoAAEnD&#10;z+VH7PtIcKcs87GzZ6ZGT5+a6nvm6QcYs1kVppSfNFVNO2KqrDpGnsnzBYUtXGFxE4PAOAD4m7Tz&#10;PKs1ZF25+nXSFJ/PHd6/d3Wkdv+KWP3J2bHGs9Ol3l47uV+o3zNMhTqFS0n7/SIT40ldXUUCAuIA&#10;AAAA4ApAQBwAAAAAAACMClJ3V2HkQO3y6NHDV0dPnZwdP3N6pjTQZ6O5xEMnWjAZ3UVQVUqVZe0P&#10;S6IYpzNiXbx0n2XeAn12OlPF1GNcfn6r0V0EABjtFL/PHW9tmSi1tZVJ7a0TxM6OYqmnJ1/q7cmX&#10;+3rytPUCOeBnEoWwQzOGkmYyG911AAAAgLcH03J6aAUbPXFslnYtP0tbv5d1OiWuqPgCX1B4gS8p&#10;PS+UTTxrqqg8bqqsqmPSnAiMAxiBzc7ucj/w8E/Sbrnt6fCeXdcH3vrr7aGd29ep8TitF2CnCHLv&#10;TxVF3vf8M58J7dh2s3XFNX91brjjfy1XL95udN8AAC4X07QZh3Iee+JT3t/++l8Gf/8//6SEQlaa&#10;QxkfXESexTB2WyjjH7/8A9dnHvw5LQgxo/sEAGNPaNNbt2nHmS9FaquXqSpFjcfrDO36iWIdjqjz&#10;jjuft99063PWRUu2Gt0nSD0kFCdcvXd1uGb/ymjd0QWxM6dmqZEwRQkm/fkehlfDqEQODKQGiITA&#10;kfVkIBxNU6zLHeZycjrY7JwuLiurm83O7eSzs7sYd3of63YPsE73AOMcColzpPkYqzVo9NcBgCuI&#10;plVtX9BP2vudXWrnaSYl4Hdpzan4A07Z7yOhcS7F73fJPp9b9gxkyR5PlkzC5QYHtDaYKQ8MZCne&#10;wTRFkrR/DT0cHKc/l9JfMwguAYDUkQzR5DhyzkZH609Oj9Ydm67K8mdYlytGnsVrrVGYMLHBVF5V&#10;Z6qoOiZMmVJvdLcBYPQi13H26298iTRSrxyrPzE3erxufqSmemX02JGrlFCIowUBgb0fENlHK5GI&#10;VezqLBbKK48b3R8AAAAAGP9QWQYAAAAAAACGkfv7ckO7dqwN796xNnbm9HSpp6dQ9vTb9aIenqcY&#10;q83oLqa2ZCHoENpmD9vmLdhru2b1a+ZZc/ZzuXntbEZmr4E9BAAY1eS+3rx4Y8PU+LnGytj5xirx&#10;QtMUvciVzJYcILMl+51qOEKpek3rUBgcw1CMzW501wEAAAA+GHL9zvEURcLdtZeqKHLa+c/k+JlT&#10;k1XtepK12WU2PaOPTU/v50vKGi2z5tSYZ8+tNk2bdoQ2YzZzAILcW3HcctvTtpXX/DVaf3KO75mn&#10;vxjauW2dGo3wwwPexvugN7IvsVgpyeNx+//43L2RPTuvsy5Zts394Od/JFRU1RndPQCAy0E7R+rN&#10;+PLX/t00fcahvh9+96dSe1sxuTc07vf58PdJEsWmufxZ3/7elxw33/oszbKS0V0CgLGFDPD0PPHY&#10;dwJvvP4JeaDfSSZio8fT8SX5DJvjVMdN619xffr+J83TZx6gzeaI0V2DlMJED9Ys8b/x1zujh2qX&#10;iu3tpdrfN4f+rI9MgKhd4wJccXp9j6r/n/xDDwclqxf/MXy9wWj7TC6/sJXPL2jlCgubuYLCZr6g&#10;sIXLyW1Phr7RVmuIsWiNBMAxjGLEVwKAsYsEnbMZmT2k/a2PqNGIRYlGLSppsahFiSSWsseTqZ3T&#10;FpCaG22ZJ/dqSzLhIpl4cWAgm0w4ov8KI+oa9dBLKrnLe/s+D/daAGDM05/Jc3pYnP5MPhYzxU7X&#10;V8VO1FVRDEux7vQg63b3cVnZPULV1COWufP3kcblF7QY3XUAGJ247JxO0mwrV78u3XVPvtTWWhbe&#10;t+fa4OaNG+JnT09Xh0LFh2sVcD71nrTzWavc1VlodD8AAAAAIDUgIA4AAAAAAACuGCUcssuewcxI&#10;zb5VwY1v3B6tO3qVEgzalViMp1SFokmxrNlidDdTmirLFCVL+uybjN0RYdPSvObpMw7aVq951bpk&#10;6RbWndFHm0xRo/sJADAaaPtMlhSnqtGYhcx2HD/fWBU/c3pG7OzpGWQp9fflqqIkUJLIq6LIqtLQ&#10;WE4yw+fQ7Ma01UqhdAIAAADGjeRM5vxQYJwksWJ3V67Y2ZEbPVU/Lbht83qaF2KszR4gYSjW+Qt3&#10;m+ct2MMXl5zXBxySwYYAKYpxujzWRUu2WrS/E7Ezp2d6//fXXwnv2bVGHhx0q5KYCGMc54XX5N4g&#10;GUwv9vbm+P/08t2hHdtudNx6++/dDzz8Ey4vv83o/gEAXHIcJ9nX3PCyqbyyrvc7//ZUuHrvKu38&#10;idEH+0FKUkWR4vMLunL+8ycPWJeteMvo/gDA2KKKcSG8Y/u6/p/+53/GGhqmkOtz2mQ2uluXjizr&#10;z7IZmy1snbegxv2Ff/wP89z5e2heiBvdNUgNSijokDo7i0NbNt0SeOPVu+OtLWVqJGJRZUmfCIq2&#10;oNYFrhASgqSHZWpNURPBmfo+36SSQCaa5+Nk36iHM6Vn9PGFhRe4opImvrDogtaaSeOyszu16xGR&#10;ZjmJYllJuwZBKDEAXGkqmUiIfb/JhFSVVhWZpWSFJfU52vkgR0kSL/X15YodbaVSZ0cxOTaLXe3a&#10;sqNE6unNV6IRKzkvpkRSpyMJaqJehyZh7G8LOCFhS6kyQQsAjD/6M3mBonhBPzdUgn677PPa4xea&#10;yiJHDl3lf+mFB8kzee28r8Uyf8Fuy/yrdpFn86zTOUhbbUHt3E80+isAwOiRDIszz5lX7Xrw8z8W&#10;G89O87/51zvDu3aslbo7C5Rg0KHG44mQSvI8HxK0c0g1GhVE7XzU6K4AAAAAQGpANRkAAAAAAABc&#10;VvJAf7bY1joheqJufnj3zuvDtTUrlGDASjOksIa+OLMZGEYPhRNJ3TxNsdnZXr6wuEkorzhhW7x0&#10;i3Xxss1sRkaf0X0EADCaKkm8MujJlAcHM2SvJ1Nqby+NnW+sjJ9rnBo/11AltrWVkdAGErD5njMS&#10;k8IsQTCq+wAAAADGSAbGJckyo8oRixQJW6QdW24Ibt9yAxnAyOfk9plnzq4xz55TI1ROPcrn5naw&#10;OXntrMvlMa7zAMYgg3fNM2YeyH3sybtip+pn+1587nORPbtWx5rOT9YnWBBMRnfxskveK5T9fqf3&#10;t7/+UnDjG7e573/oMfv1N77C5Re0GNw9AIBLji8ta8z75f/cOvjUE//m/cPvviB7vS7cR0oxJORD&#10;FClT1dT6nB/+6CHz7LnVRncJAMYWsel8xeDvfv0V30t/fIAS4yzN80Z36dIh+8hYlGLSnFHrnHnV&#10;zk/e89/2NWv/RAKNjO4ajH9qLGaOnz9XGT1+bEFw81sbIrX7VyjhsKAPiE5OBsXgvA0uIxKOSQLg&#10;tKbX9qgKxVisFOt0+VhnmpdxOL0k6IPNzu4UikvP80UlTVxeXisJ2ucKCtpoXsAEkAAwdtG0mgiy&#10;pKSREW6CyzUgTJ5c/14/Ig96sqSurkKpp6tA6unRWne+1N1dKPf35irBoJMEviqhkF1r+lINBS2K&#10;dq6p17DSjH5sH362lQyQAwAYzfSgS1YPrU5S43FBu5YRYmdOTYudrp82+Pv/+aJ2Dhk3VVbVmWfN&#10;2W+ZMfsAV1JyjsvJJaFQHdr+TjHwGwDAaKGdezFWa8g0c3ZtltbUr/3f/xs5ULM8tH3LzdG6Y/PF&#10;lgtTtPMqt37eRJ5hjawFSkV6QFyEIuecRncFAAAAAFIDRuADwP/P3n0AxlHcbQPfdrtXdeqS1Xuz&#10;LLl3jG2wTTG910ACCQmEFBKSL72SRgJvQhJIgBB6NdXYuPdeJduSLdlW7/X6bf12VpIxBBJsbK90&#10;en7JsHsnCf/P6PZmd2eeAQAAAAA445Te3vjwvj3TQxX7pwb37Z4e2r93mtzZEUUmd9KcBYFww8Hg&#10;ZCNKlihuTEqvUFq2wzqufLdQNn6nrXzCNjYhoc3sEgEATKOqDFldWGppzpCam7Lk5qZMqbk5U25u&#10;yJGayH5Tlur30cbAKpYdWBWPDBDlImjCFQAAAMDZ8LEQXeOfel9K7upM8K5Ydpn3/XcvoziW4jOz&#10;G/jCogqhoOgAn5d/kC8oPMDnFx7EauYw2gglY/cm/uzXXxMPV5f5Vrx/tW/lB1eE9u0db6zOPRqu&#10;r5Fjhf465dbW1I5f/OSP+jHieve1Nz7tXHz5K4zT1W92eQAAZxJjs/viHvjeD4Sx4/Z0P/rwz8NV&#10;B0toIfJDQWGQLFP2GbM2Jfz0V/cKRcUVZpcDACMHCa/yvvvmLb1P/ePb4YMHSmir1TjPjhSaKBoT&#10;Th0XLPwg6oqrX3QsuuQNxmbzm10XRD65sSE3sGPbnOC2LfMCWzdfINYdTyHBi8aYl0gKYIThg4zh&#10;MYLgFIpSBsPg9OM5Fx/v4RKTSHBHK5eU3Ewam5TUPLCvbxPHtHDJyU1kIr/ZLwEAYDhgY2I7SSPX&#10;1j/+NS0Usik93QkkRE7p6Yk39nt6EpVeY58sGEm+FqfvJ8pdnUlqd3e0qvdHTw6MQ3AcAIwINP2R&#10;4xRNsUZoXHDP7inBHdun9Op9Ty4xsY8vKDzI5xWQdojPza0iWy55TJOJlQPAMEJbLKJ91nkrSVM9&#10;nujgzu1zQnv3zCBzg8IV+6bJPd02srjdqBi38Ck0/QhL+pbkGEvzvGh2PQAAAAAQ2UZvzxsAAAAA&#10;AADOKC0YcAS2bLowsGnDwlBlxUSpvq5AbmuNHVglyGKsYAsm0gbHgpJVhfXGxcT022bMWmOfPWeF&#10;UFSy35KZVcvGxnWaWyQAgDnkpsbscM3hseKx2iLx6NFiEghHwk6V3u4EpbsnQfH0W4xb+Sx3IhCO&#10;sTvMLhsAAAAgcgxNqiETbPXzV7GhPkPvm2V4l76zmHXHhLmUlEZLSmoDn5d/yDph0hbbhElbudS0&#10;OrPLBjhXSGBirN5cl1/9QmDr5vmeV178cnD/3ok0mdwxGiajDZ6HBXdsnxY+eGCifmy4yX3rHY85&#10;F138htmlAQCcac6LLnmdzy840P3ow7/Uj3fXGgsTRPpxfpTTZJlyXXzpOwk//Nn9eh+33ux6AGDk&#10;EGuOlHY/9uhPfCuWXaEFg7wRDhcJyH1tck9b39qmTt8Sfdsdf7PPOm8F7mXD2UYm8wa2bFrgX7Hs&#10;6lDF/ini0ZpixevlSEghY8d4F/icNO2j+yQQjiJbyjjmMS5XkE/PPG5JTz+mt+OWjKxaS2p6HRsd&#10;08243b2s3hh3dI/++xg27TUAAIxwen85yKWkNpD2H1/UNFr1+6JUn8+l+rxRqtcbrTe30tk+Rmpp&#10;yZBbW9L0liG1tqTL+mPV67FrxuWagRCmgV36P6/h4JoOAAwX5FhFQpwGg5yUvr7owNbNs/wb1s8i&#10;5zxcUnIHN2ZMkyUltV4oKd1rLZ+ww1pevp1xuftMrhwAhgEmKqrPccGCd0iTOztSpGNHC4K7d87y&#10;r1l1eXj/nqmqog6M+fmk/lAEI69Z7e+LIcHDXPKYZrPrAQAAAIDIhoA4AAAAAAAAOD2KwqqBgDO8&#10;f+8077L3rgtu3zJf7upKULxeFyXLxk1k2mYzu8rRTR1cVZhhKIbnZcYV1W+bPHUjmTxrmzJtIxMd&#10;3c3YHT6zywQAOBc0WbJQkmxR+nriw1WHykmogN4mhI8fLdI8nmg1FOkzXzgAACAASURBVLKroaBN&#10;C4U4avDYORRUgkkfAAAAAOfQSYPTybBRLRwSxNqaPPFwdV5g04b5zOuvfJFxODxcanqdber0DfZp&#10;M9YKZeU7yfktJkhCpLNkZtW49UbCg4JbNl7Y+9Q/HtDPb8br5zMW471DQoQiGAm80CTJ4t+4bm5o&#10;/77Jnjdf/0Lc17/5M6F47H79/E0xuz4AgDOFz82rTvrdn+4Qxpbu7f37X36geDwOo380iibVjArk&#10;Ho7e3Y2+8dan43/wkwcYp7Pf7JIAYGTQ+8S859UX7+55/K//T2puSh1YsI03u6zPj4QlKQq5JqDy&#10;+QVHYu7+2u8dFy58m3W7e8wuDSIXeT+RsBfvW2/c5lu5/CqpsSFT6e+PIr+PpP+Fe4Rwyk4KuaQ0&#10;lSLBQeR3SW8yxXIyzVtELim5mc/Jq+Kzs2ssWbmHSf+fS0pqJsFFtCCEaF4I0xaLaPZLAQAYVWha&#10;Y5yuftIoasxHv6ZptCaKwoctLKj9fXFSfX2u1NyQJTU2ZUuN9TliQ32e0tWVZIxPUhRW79uyg1vj&#10;s+FEYArpv5+0DwBgisHFmfS+p9GHlTvaE+W2lsTQ7l0TfatWXME4nV7G4fSSBdzs02eutU2bsZbs&#10;04I1pPdtJbPLBwDzcAmJLaTpx4V17ptv/7vc1JjjW7HsKv/K5Vfp/aFsvb9kJQvjnFgoMpL7O/rr&#10;k/t645SenkQExAEAAADA2YaAOAAAAAAAAPjMNEnk5ba2VPFozVj/mlWL/evWXEpWRzQGa5MBsmTw&#10;CrmRIwhmlzp6KQoJQaLIIFM2JtbHJSa28EVj9zsvXPi2fc7c5Wx0dLfZJQIAnG0nVvP1eNxSc2M2&#10;CUwQDx8qCx88OEFqac7QZHnguqgxCZMsy/7h4EvaYqEo0gAAAABgeBgaNEr6aJpGqX6/XfH57FJ7&#10;e3Jo7+7pvf/424NMVFS/tXzCdvvU6eusEyZv4VJTGti4hA7GZvObXT7A2cBGx3Q7L7n8FefFl73m&#10;X7n8yr6XX/hKeP++yXJXRyzFcgMhi5GKHBN4gVIDfqd/xbLLgls3zY+69oano2+94zFLds4Rs8sD&#10;ADhTGLvdH3vPfQ8JhUUVXQ//9jfhAxWltIUfWNQARjwyOYrh+VDcV+79Y8y99/9K/2wLmV0TAIwM&#10;4aqDE7offfjn/tUrLxsKsBrxyFgDSdRfi4USiksORl19/TPum255grE7vGaXBhFKUThyvzC0f+90&#10;77tv3RjYtGGhFg4LJ8a84D4hfFaDwZZG6A8Zq6P/j7HZKcYd3c+4nB4SMsQlJrXyBYUHBNLyiyot&#10;2dlH9Oc9JIjI7PIBAOAz0o/ZRoCncNK5+5iURr6oZN9Hvk/TaLLgMulnKE0NOVJzU6bU1JQlNTVm&#10;y20taao/4NKCAYdKmj/g1AJ+QRXFgfFKJy1iSUV6kAoADD9DC7gNTTVXVUbt73crfX1uubkpLbBx&#10;/UJyLGTjE9rtU6ZttE2dvo4s4MbFxbezsXFdtNUaMLV+ADANGx3dQ5pQOm5X7P3f/ll4/95p3uVL&#10;rwlu3zpP7/+ky51dsZQiU5SFj8zF7vTjp9rXF6f09iSYXQoAAAAARL4IGBkAAAAAAAAAZ5WmMeKR&#10;6tJQdVVZaM+uWcEtmy4I1x7JJ18ig7RPrGpodp2jmTFoXqIovbHxCX6hsLCCLyndZ5s0ZZNt2sy1&#10;XGJiq9klAgCcLVog4JDaWtPktrY0pa0lXWyoz5WOHy0Ujx8rlI4dK1Q8/cKnDqQkq2CaWz4AAAAA&#10;nIpPuQZBgoH969cu9K9esZAiE8pz844I5RO3WcvLd/I5edV8ds5hbkxKoyk1A5xNNK06Fl68xLHg&#10;ojf961Yv9i1994bAlo0XiA0NybQgROYg6yGD53eqfk7Y+9Q/vu5b+cGV0Tff9rjz0stftqRnHDO7&#10;PACAM8Ux78L3LJnZNT1/eeTn3nffuoEET1CRfHwfBUg4HOt0eeK+/d2fuW+94zGa4ySzawKA4U/t&#10;74v1LHn9jt4nH39AamlKMUJDI4Cx8JmqUdZx5ftdl1z2muvq657hkpKbza4LIpPS050Q2rt7ZmDr&#10;lnkB/Rw6XFuTa9w/JEEIZGt2gTD8kRA4IxBuYMsIVopLSurgEpNauAS9JSe3WNLTj5H+uyUj66gl&#10;K7uGsdt9ZpcNAADnCE1rjMPhFfILDlKkfQzp08tt7alye2uq1NqSobS2pMsd7Slyd1ci6acoPT2k&#10;xev7USRA2RjTxLAD/RSWxaIBAHDufPI9eVrp7Ej2vPvWdZ63Xr+O5q2UUFRYaS0t3yWMHbfbkm30&#10;gWss6RnHzSkaAMxG7nVYJ03ZRJoWCtoD27bMD23ben6wYt+UcHXVBKW9LYosDGkE80dIGC4Zk670&#10;9bqV7u54s2sBAAAAgMiHgDgAAAAAAAD4ROKRw+MCmzdeGNq3Z0b4cNU4sbamSA2FKJrnqUgZcD7i&#10;kcGnskQxTpdonzFrs23qjLXWceN284XFlVzyGEx8B4CIJNXX5YnHjhZJx44WivXHCuSW1jS5vY20&#10;VLmjPY4MkqRZbmCgJMdRtNVqdskAAAAAcLaRAepkcowRlqJR4dqagnDVoYL+l5673TImpceSlX2E&#10;z82rFsaW7rGWT9huLSndSyGIAyIJTWuOeRe+6zj/gqXBPTtn+VevvNz77ls3Sw0NKbTAR8wA609E&#10;3v88T0mNDemdv/3Vr33Ll14dddV1z7muu/EpTMIGgEjB5+QeTnroD18SSst29T7+2Pflro443KcZ&#10;oRSF4uLiuxJ++sv7XYuveMnscgBgZAhs3zKv7x9//55/4/pFJGQyIj4DVNW4zy3kFdS6b7zln44L&#10;Fr5tyc45bHZZEJnE6qpy36oPrghu3TwvuH/vDKWvV6B5wTiXBPhUZKFG/VhFjlekD0euPXJjUtr5&#10;rOwjXGZWLZ+ZXcOlptZzSUnNXEJSK5uU1MLYHbgOAQAAn4pxR/fwpBUWVp78vBYM2pXekwLiensS&#10;5M72MXJzS6bU2pwht7amSc1NmUpXZ4z+4USSSAZC48h1/5MXyQQAONvIPTkSsE2a3l8OHTwwLrRv&#10;3zhN0+7kksf08RmZtZasrFqhsLiCXMu2lpbtZtzuHrPLBoBzj7baAo65F7xHmtLdlRQ+dHB8uGLf&#10;VP/mjQtCe3bNVINB1giKG+kBuGRBO7+PJa/R7FIAAAAAIPIhIA4AAAAAAAAGaBotNTbk+levuNy/&#10;bs2lYt3xPKWjPVX1+VgjZMdioRi73ewqR6+hwacUZQzuoQVBtE6eut154aK3bNOmr+eSUxrZuLgO&#10;k6sEADhzNI1ReroTw4cOlovVh8pDhw5OEOuOFaj9fTGq1+dWvZ5o1e8fGB0wGAZCPqswmQMAAABg&#10;tPtwYDqZEiP3dMfKHe3TA9u2TGddrlvY2NhONiGxzTqufKdj9vkrrFOnbWDd0d0kYMvsygE+N4ZW&#10;bZOnbrRNnLzZfd2NT3rff+fGvuf/fa/S2ZlAfsHpCJ4sZgwg1zQquHfPpPDhw2Xe9966Oebur/7O&#10;sfDiJWbXBgBwJtA2mz/mS19+WCgZu7frN794OFRZMd4IyB3pk2dGE1miLBmZDUkPPfwl28zZq8wu&#10;BwCGP9Xvi+r95+Pf6X/5ha/ILc2JtCAMnO+OVHp/3Qha0k9J2Ni4nujbv/hn15XXPGdJSz9mdmkQ&#10;ebRw2BrYvGGh543X7ghV7p8st7ak688Z9xEZu8Ps8mA4IMekwabp7SMhOzStcvEJHUJhUSWfX3iA&#10;J9vc/GrW7e5mXK5+xuny0FZr0OyXAAAAkYG22QKcLa2eS0mrP/l5TZJ4LRBwqMGAU/X7narPGyU1&#10;NeRIdXV5ZHFNozXU5ym9PXH6Zxmj97Xpkz/bjCAn43YAPfT5Zs4LBIDIZITFWShKb+Tooh+LooOd&#10;HZMDO7dNZmz2G9mY2C7SSBi8fdr09bap09cLRSX79T63YnbpAHBusXHx7fbzzv+AtKgbbv6H1Fif&#10;G1i39hLv8qXXiceP5lOqRn/kvHwEkjvaU/TXwZDxGmbXAgAAAACRawSPFAAAAAAAAIDPS/V63EpX&#10;V7J/w9qLfCuWXx06WDlJCwZtmigyxs1bstKgzWZ2maOXsXK6bAzaYRxOiXO7eyw5uYdJKJzzwgVv&#10;s0ljmmmeD5tdJgDA5/HhgEa/U25qygodrJgUqqyYHNab3NaWpsmSRT8WWihZpjVVGRzAOLgaLj6j&#10;AAAAAOB/oIfChPV9TRQtUktLitTcnKL3Nyd6Xnvli7TNGrKWjtvlOH/e+/ZZc1ayiUktTJS7j+Y4&#10;yezaAU4bw6jkGlLsfd/6ufuGW/7R/9wz93neWXKr/rufob8PBsLUInEy2MCiCvp5pmgJ7No5NXSg&#10;8mXH7PNWxdz7rV8IY0v36K9bNLtEAIDPyz5j1urUZ15c1P3wbx/yvPPmzarfZ6MtWDBhWCMTsyWJ&#10;spaP35f069/fLZSW7TK7JAAY5lSVCe3eObvzDw/9Lrh753QjCN1qNbuqz4Xc8yZnIFxycrvz0stf&#10;jvnSVx7mksc0mV0XRBYSCie3t6X5Pnj/Gs+br90uHT+Wr4qihdIGrg+N9PcRfE5k/A0JqVQUo39m&#10;LDzmcAQZq83PuFxePien2lo6fidfXLxfKCyu4BKTWimOlWiWk8l1FrPLBwCA0Ydcz6bdbpFxu3uH&#10;nrOWT9hOtpqicPpnGqspMqf19sWF64/nS3XHCsQ6stVbY0Ou2t/vVsNhmxYO2Ug/iYTlGgFyzOCY&#10;K4aExkXuojIAcG6dfE+eHGvkrs54uaM9Pnykusi/dtVlNMeJXFx8h3XK1E32GbNX2yZM2sLExHQZ&#10;4cu4fwcwarDxCe2kWcdP2hpzz30PhQ8dmOh9e8mt/i2bLlA6O5IVj8epn7wPBFCOkLA4cvyT29tS&#10;1WDAzjgcPrPrAQAAAIDIhYA4AAAAAACAUUbp7koU644XhCv3T/avX3tJcMe289VAgDduzg4O9jAm&#10;iYI5yEQhWaI0UaKYqChZyMuv4fMKquxTp623nzdvuSU7+4jZJQIAfB5Kb0+80tmZLHd1JslNjTmh&#10;6kNlYnXVePFw1Ti5p8c9EAD3CavXkgFE5LMKAAAAAOB0GRNePhxEaoQReyVLYMvmef5NG+eR/qa1&#10;pGS/bdqMtdbxk7dasnOOWDIyjjEOp8fEqgE+FzYhsTX22w/+MOrmWx/vf/H5e/yrV14eOnSg1JgM&#10;zUdooNDge52EjftWrbzYv2P7+e6rr3866vobnxKKx+4zuzwAgM+LjY3rSHzoD3fZJk/d3PP4Y98P&#10;HzlcQHPciJksM6qQez6iSDnmzl+d8ONffIPPyz9odkkAMLzJrS3p/a+8+OW+Z/75LdXjdRjH95GM&#10;BDKFQpQlNa3dMf/C96PvuOsRvrCo0uyyILKQ9034YOUk36oVl/tWLLtG6e2NGhr/QrMj/D0Ep48c&#10;fxRZ/wVRjGA4xunQLMljWtn4+DY2IbFNyMo5IpSU7tOPSRVCXv4hCoszAgDACKL3dWRKbzSlf37Z&#10;7H57SkoDNWPW6pO/R25vT5Hq6/KlxvocqaE+V25syJFJ8Ep/X5za1xerb2OVvj47GatKMwPBTsa1&#10;9ZPGEQMAnBbjXGzwuEIoCqMpilVqbsqQmhpv9rzx2s20IKhCYfF+64RJW23jJ2y3ZGbVcCmpDVxS&#10;crO5xQPAOUHTGm2zBayTpmwiLc7viwpu2rDAt3bNpeGqAxPEo7XFSl+vQILihv3id8xgQFzA70JA&#10;HAAAAACcTbjrCQAAAAAAMEpoYdHqefWFL/tWLF8cOnhgmtzRHmWsiMtxCIQbBjSySrEoGqtWW8vG&#10;77NNnLRVGDd+h76/gyeDUQEARiJF4cS6Y/lSfV2e0Rrq86TGhhyxoSFHbqzPVTwe9sTqkfg8AgAA&#10;AIBzbWgQKRmkPhioEqysLA/u2VOu91G/yWfn1AljS/cKxWNJ22cdV7aLhG2ZWDHAaeOSUxrjSFDc&#10;Ndc/41vx/tXe9965MbR/3/iIDuMm73H9PFMLBOy9Tz5+n2/Nysuirrzmef3v4F+WjMyjZpcHAPB5&#10;ua6+7l/82NLdvX/7y4+8S9+5jtxniNhj+ghFJlm7r73hpbgHvvd9MsHR7HoAYHjzrfzgqr6nHn8g&#10;sGXzLCPMeYSHw2limGJcUSHX5Vct0Y+F/7LNnL3K7JogsoT27p7p37h+UXDLpguCe3bN0oJBY7wF&#10;7jeOUkYgnELuTxv7bGxs0JKVc9iSmVVryco+yqdn1Br7GZlHuTEpjWaXCwAAcLZxSUktpNmmTls/&#10;9JwmiYLc1paqdLSnyO1tKXJHe6r+OE1qaU4nW7m9NU1ubU1TAz7aCI0j984QGgcAn9dJ9+SNDTmm&#10;KAoTqtw/QT+vm9BHaV/jksb08AWFBwS98fn6tmTsPqG4ZB8tWIMmVg4A5whZtNGx6JI3SJNbmjOD&#10;u3bM1o8PM/TtnNChA+NI+LtxvWc4LpSk10T6Varf76QSzC4GAAAAACLZyB49AAAAAAAAAJ+ZdPxo&#10;Qe8/H/9uuOZwGmN3UIzdbnZJo5emfbgljaYpa1HJAce8+UttU6avs2Tn1FjSM46R1ZHMLRQA4NSQ&#10;FWZDVQcniNWHysPVVWXG6rPd3YlKT3eC3mLVUJCiWY4aCiBgHA6zSwYAAAAA+AgSXGxMwtfP18X6&#10;uiyxtibL++7bV3GJST1cSmo9n5dfpZ+7r3fMmLWGy8ysNbtegFNlycyqibn7a79zLrr09cDG9Rf1&#10;P/uv+0I1h4uMkEQyMSMSJ3mREEibjZIa6jO7//ynH/pWLr/Sfd2NT7tvuf1vNC+EzC4PAODzEAqL&#10;KxJ/9du7bZOmbOr6v4d/rvb2RlOYtGs+VaUolqFi77nvj7Ffu/9XjCuqz+ySAGD4Uvt743oe+78f&#10;97/28hcU/ThOC8LIPY6Te98kpEmv3zF3/qroO+9+xDZ1xjrGZguYXRpEBjUQcPo/eP8an97CBw+M&#10;Fxvr0yky5ILnjfM+iHAnj7UZ3GqDWy45uV0oKd1rLSreLxSV7OdS0urZ+Lh2Nja+k3E6PWaVDAAA&#10;MJzQFj5MxqUaY1NPovp9LrXfE6N4+6PV/v4YuaM9Rao/XiAeP35iUVCluzNu4BOYpoyzlY8FPv3H&#10;PgDAf0Pu3Q3dl9fJPd2x8qb1c/zr1szR+++qZUxKE5eU3CQUFlVaJ03ZZJsydZPex68zt2gAOBfI&#10;uBzX5VfVuy678kWyKLl4tKY4sG7NJb7VK66QWluT6aExDcNkbAMZC6+0taVpJCAOAAAAAOAsQkAc&#10;AAAAAADAKBE+XFUm93THMw7n8Fw9J9KRgalkQpAysIIRbbUGLCmpTY75F77jWnTpEi47+zDriurX&#10;/9soZpcKAPBfaRqjiWFBEyVebmnJCFXunRo6UDkpXLl/stTSnKGFwnYtFLKp4SBnrNA+uKIsCRsw&#10;PoMAAAAAAEaCkwel6+f0xqD0zvbYUMW+Cb7l71/b7bB7+aycGsfceUvtFyx415KeeZSx2gJ631c1&#10;u3SAz8KSkXnUfcvtf3VeevnLvmXvXt/3rye/KTbU52rhMEsGMUfi9UNjVXH9/Rw+dHBs1+9+/Tvf&#10;sqXXxX37wR9aJ0/doL/fZbPrAwA4XYwrqt99+51/tk6ctLXzlz/5v8DuXTNIOI9xPIdzTpMkio2K&#10;9sV/+7s/jCJhpPiMAYBPo2l0aM+u2R2//On/hQ9UTCD3ko1wuJGI3AuXZRLSpQp5BdWx937jV/Z5&#10;F7zHOBxes0uDkY/cl5SamrK8S16907v8/WvkttY01eezGtduLPywmAwMZwkJnCTjbEgj/715QaV5&#10;i6gfa0KW1PR6a1n5DmFc2W5r2fgdXGJyM22zBhjBGqRYFuNuAAAATgHjcHpJ46iUhhNP6ucrmigK&#10;el/MSrZqX2+seOxocbjmSIl4tLZYqj1SYowTEyVBkyVekyQLuSaif3jrn9vMwFgx0k+LwHsNAHDm&#10;GdeyyaLD5LKIojBiQ12GePxYRnDXjpn0m69/gbHbfZas7Br79Flr7LPPWykUFFfQNltAPzcIm107&#10;AJwlNK2Rxe9Is583d3nsN7/zk+CObXO87759c3Dn9vNUrydaDYWMjAxTxzfo/R25v8+q9vfFmVMA&#10;AAAAAIwWCIgDAAAAAAAYDTSNFo8cHqf09VoZu8PsakYVjYQjSaIRkMQlJ3dZxqTVWydN3uRcdNGb&#10;1gmTN2NiEAAMd1ooaFf6+uKU3p44qbEhN3zwwITwgYrJ4aqD4+XOzqT/WKl9cFU2mrNQFGkAAAAA&#10;ACMd6d8ODkonNDHMK+FgXLC7Oy64Z9d06pGHfykUFh2wz5m3zD5r9mpLemYtl5zcRPMCBqTDsMdG&#10;R3e7b7rt71FXXP1c/ysv3e15Z8ktYtWhcjUQ4IxwikibaG9MKOfJNTsuuGvH9OYv3ro86prrn47+&#10;wpf+zOflHzK7PACAz0MoLduZ8uRzF/f+7c8/6nvxubuV/j43OebBuaOFQhSfk9cQ/+APHnResvgV&#10;s+sBgOFL6e2N73/xua/2PPHY9zWfz25MguZG5pBuTRL1bjZD8QVFh6OuvvaZmNvu/Attt/vNrgtG&#10;Pqm5OVM8WDnJ89brt/nXr7tYCwYE4xyVGTivgwg0GDZJFiEjwXCsy6VwsXEdbGxspyU985hQVr5T&#10;GFu6x1oybg8bF9dhdrkAAAARjaY1WhBCpJGHbFx8uyU3v8qx4KIlQ9+i+X2u8NGjxdLRIyXh2lp9&#10;W1Mstbelql6vW/V63KrHE636fZymahTNMsYY2khdoAYAzqDBxYiNme/kHCEUtCrBgFXp6ooP7d41&#10;o+ev//dDNja+yzZ16kbbtBlrrWUTdnDxCW1sQkIbAuMAIhNtsYhsbFyH86JLXydNPx4k+1Z9cIV/&#10;zYrLxZqaErm1JUPx+xiykIAZ11hJKK7U1JhlO+d/MgAAAACMJiNzNAEAAAAAAACcEqWvNy5UXVVG&#10;BljAOUBuSIuiMWiVG5PSI5SWkhWLd9omT9tomzx1A1m1zOwSAQA+DQmDkxobsuWmhmypoT5XPHa0&#10;iKz8KtYeKZF7up3G4JuhAXuDYXAAAAAAAKOK0Q/+6DWWcHVVaaiyorT38b9+ly8srLJNnLzZWjZh&#10;J19UtF8oKtk/NIEGYLii7Q5f9J13PeK66prnfEvfucH7/nvXBXduP18LhykjKC7SkPcxx5GJ55be&#10;Z5/+SmDzpgXuW2//e9RlVz7PJiS2mV0eAMDpYlyu/rjv/fC7wvgJ23off+wHwd07J9KCFdfwzgES&#10;DmebMm1nwg9+/IB10tSNZtcDAMNXaM+uWT1/+/MPfGtXXUKC1agRGgxHqSql6ucLQl7BMdfiy1+N&#10;uu7GJy0ZmUfNLgtGNk2S+NDunbOC27fO861ZtThUuX8CGX9BWywj970C/5Wx6KIsG8FwjN1O8dk5&#10;xywZGccsmdm1JMhdKCyuEIqKK5god6/ZtQIAAMBH0Q6n11pWvoM01+BzmiQKUkNDjtzUmC026tvm&#10;pky5rTVNbm9LlTvaxygdHSlyb7edIqFxHIvQOAD474zr2rTx/5Mpvd3x3vffu8r7zltX0TabZi0q&#10;2S+Ulu0SSsbu5XPzqsm5BBufgPt9ABGKjY9vc994yxOkiYerywJbN88P7t45O1y5f3L4aG0mTRYX&#10;sPDnrn+h/3liY2MOpWmMftxSz80fCgAAAACjDe6UAgAAAAAAjAJkVRyx+lA5QwbNwtmhacYgeDJ4&#10;lXG5Qo7z56+1zzxvlTB27B6hoKiSiYnpNrtEAIBPIrfonxFHqseFq6vKxGO1RVJLc4bc2poht7Wk&#10;K319FnLjmqyoRrMcxVixvhkAAAAAwCciK5mTEC1No8KHq4tDlRXFNM/fxWdm1Vty86qsY0t326bO&#10;WG+bNGUzbbUiOB6GLTY6pst9yxf+6lh48ZLglk0X9L/x6p36dj657hWpk/EZwUqJdcdyOn/1sz/4&#10;V35whf76/+a69LKXKZrWzK4NAOB0ORdd8oZQVLy/98knHux/9aW7KEWmsYjQWUIWDZJlynXZFW/G&#10;f+9HD1oyMmvNLgkAhilR4nv//eQ3+5975j6x7ni6cQ45QgM8yWJpbGycJ+ba6592XXHNc8LY0j1m&#10;1wQjG1n0kISVBzZuuCi4f+9UubEhibJwA5N5IbKQvhO5xkCC4ViG4jOy6oSx4/ZYx47dw+cWVHGp&#10;qXVcSmoDGxPbZXapAAAAcOr0/luYz82rIs0+9KSqsnJnZ7LS3ZVImtzVmSw1kIVLj+dLDfV50vHj&#10;+fpzMcYYXJbkqjADgS4j9HwJAM4BemBMq3HvUlXpYMW+8YHdO8eTwEn9fKKDz8issWRl11pLy3ZZ&#10;J0zcKpSO26P/EO77AUQgvrCogjT3zbc9Hj5cNS586MCE4KaNCwKbNy6Qu7vcxrGCPcv3x/R+i9TU&#10;kKPJEqf3hcSz+4cBAAAAwGgVmaN3AQAAAAAA4CPkhoYcqbE+mUawz5kzNGiVrFbNshRttYZs5RO2&#10;OxZetMQ+Y/ZqLjGphXFjBWMAGEZUldGPW5xUX5cX2r9vSrhy39TwgcpJcmdnkurzuhWvx60FAowx&#10;uI4dWJ2VcTjMrhoAAAAAYGQZHIxuDDLVNEqsO54p1tZkBtatuYh98fl72MTENtukKZuciy5eYps8&#10;bQPN82GEUMFwxCUktrquuPp5+5y5y4M7tp3f99Q/Hgju2zNNUxSGJueN52q17XNk6D0b2LJpduhA&#10;xXjfimVXxX3j2z/lc/OrzK4NAOB0WTKzaxN+9PP7reMnbu3+0+9/LTU3jaHJQkKYXHvmkGAT/TMx&#10;5gtf/HvcA9/7AeOK6jO7JAAYnqRjtcVdv3/od/61qy9WRZGjrVazSzp1ZLE0vem1y1ELL347+stf&#10;/b21pHQvxXGS2aXBCKVptN4/yfK89vKXfMuXXis1NWarXi9PJvjTdvv//nkYxsgCi5r+n1gbGFPD&#10;DIS80AwrswkJ7Xr/dJt90pRNQvn47WxiUgvrdvcxTle/2VUDfHUtVAAAIABJREFUAADAWcIwCpeU&#10;1EzayU+rAb9TCwScqt/vVHq6E8XammKx5khpuPZIiVhzeKzS3Z2kn4MwZMwbuQZj9C0ocmmLRoAc&#10;AHyI3J+3WIxGzj/k9rZEubkpkdq6eZbX5bqJdUd3G+chZeN3kPH9tmnT1xuB1PqxyezSAeDMoXk+&#10;ZB1XvpM016VXvKy0t6UGtm+d63vv7ZuCe3dP12TZoun9ibPRjyDhtnJjfY7+ZyAgDgAAAADOGgTE&#10;AQAAAAAARDpZ5gJ7d8/AaIgzgITCybIx4YdxOBQuJraTz8qqcVy46G3nBQvfZlPT6mkMgAeAYUCT&#10;JF71+aJUv88lNzZmhyr2Tgvt2zctVLl/stLTnaCpCkcpMkNuduufDydueNM2BIkCAAAAAJwxg4PR&#10;qcHB6HpfPE7u7owTD1ePJZOfufiEDvvc+e85F178Jp9fcICNje2ieSFkdtkAJyMTJJyLLnnDMX/B&#10;u/7VKy/ve/bpb4QqK8arnn7nOVlt+1wi71lBoLRgwOlb+s51wc0bF7jvvOuR6JtufYKNi283uzwA&#10;gNOhH9dCUddc/y+htGx3929/9Qf/pvUXarLMGMdw+Fw0UaRYt9sfe899v4nRm/45oppdEwAMP1o4&#10;bPUte/f6rj/94ddSQ32aEShOzhFHEnKPXD/mMS5XyDaufGfs1+5/yD5z9kr9XAATqeG0qD5vlHjs&#10;aHH/S8/d41/xwZVKf1+0ET5I7lWOxPBEGEBCJMm9Z0WmKJajGKczxLqi+tno6G6hpHSvbeLkzbbJ&#10;UzdaMrOO6sdCEccQAAAAYOwOH6U3Nj6B0vsItdYJk7aQEGFNVVhKUVm5s32MWF1dLh4+VBaqqioT&#10;j9UWqx6Pm1zDVwNG44ygF5aE0bInQmkBYBQbXMyNGrz+rYXDvNTeOkZqbRkTPnhgfP9rr3yJsQoh&#10;Yey43fbZcz6wT5u5nktNPc66o3v189GgydUDwBnCOJ0expnncefmVUVdf9OTUt3xfO+7b97sX7t6&#10;sdzclKH09sYYfQgLZ/QhPv8fSALiGrIpWRlhF34BAAAAYCTBSC8AAAAAAIAIRwZChHbvOI/CZJ/T&#10;RkLhyKB3MkGUz8k9yucXHLJNmrLJMWfeMr6wqNLs+gAAyGqqcltLmtzWliY1NWaHqg6Vi4erysTD&#10;1WVKd5dbGwqAGxoERx7T+mMOg+IAAAAAAM4J0gdnWYqmBgaXkpWDpbbWlL4Xnv1y//P//rIlO+e4&#10;febsVfZpM9dZ8vMP8rn5VbTFgpWFYdggv4/Oiy553XnBgne8H7x/jeetJbeHdmydo/T12mnBGllr&#10;UwwOAlc8/dHdf/zdzwMrP7gi5q6v/NFxwcJ3aLvdZ3J1AACnRSgsqhjz9yev6vnn3x/sf+HZe+TW&#10;5iTj+A2nRQuHKUtmZmP8t7/3I9eV1zxrdj0AMDxJdccLep98/Dv9r718F6UoNM3zZpd0yox75Pq5&#10;rG3ajG1R197wtPua656hWCyYBqdHbmnOCO3aOdu77N3rfWtWX6ZJIkN+vz5yDxNGFCMQTpKMLRsd&#10;LfJp6XVcckoDn51dQ0LhhNKyXUJRyX6KQZAuAAAAfEY0rdEsJ1MsJVtS0+tIc1yw4O2hL5NxcdKx&#10;2mLxaG2hWHesQG5pyZS7OpOUrq5EpaszWfF4OCMgivQzyX05so2k+xcAcGrI+Saln28O5T8pMqv6&#10;ZUdw+9Y5gS2b5pBzUT4374ht0tRN1omTtlhycg/zGZlH2YTEVlPrBoAzhuY4ic/LPxT3rQd/FHfv&#10;N38Z2LFtrn/tqktDFfuniEeqyuTuHjsJiqM5y+n3GfSfU3p741SPJ5pxufrP7CsAAAAAABiAdAAA&#10;AAAAAIAIp3R3JYYPHiwzBjrAZ0dWQpckY8vn5NbZpk5fb50waZtQOm6XtaR0D8UwGMAKAKZR/X6X&#10;WHukRKw5MlY8drRIqjueJzXU6a0+T+npsVEMbazMbhz7eZ7CMDcAADgr9L7yf9vXPvV7tMEvUh8+&#10;PmnzKX/Y//ge7RN3DfSnPvjYU2fga0MDxcig8xNfoj/6tY/vA8DoNHgcoAcD/cX6umy9f3933wv/&#10;vlvIK6glE2itZeO32yZP2SKMHbcL1yFg2LBYRNfiK15yXrjobbLCtvetN27xrVu9WBNFhrZE2ILY&#10;5PNcf03B/Xsnhh/81jPOhRe97b7p1r/bps9aY3ZpAACng7ZaA3Ff/9bPbBMmbel+7NEfBbdvPc/o&#10;i+D85JRoYpjS/w53xf+/H3/XNm3GOrPrAYDhyff+uzf2PP7X74X27R5vBHKOtPArcq88HKas48or&#10;o66/8SnXJZe9isnRcLrCVYfG+1evuCKwft2i4N5dM4YW56OxyOGIZITCyTLZoyxpGa1CSekeve3j&#10;8/MP8Hn5VXxWzhG93xk0u04AAACITJa09OOk2efMe994QlVZEkQstbWmka3eMqXGxmypsSFHaqzP&#10;kZqastRA4MPAOHJuNtLOzwDgzDl5TM/gsSB8tLYgXF1VQD33ry9yKandQmFRJV9QdEAoKtknjCOh&#10;18UV1P8Y0QQAIwTPh+2z53xAmtLRMSa4d9fM4O5ds4NbN88LH6gs1zSFoi38ad030zSNJuP4udTU&#10;+rNQOQAAAAAAAuIAAAAAAAAiXXDv7plqOCgYq9rApyNhFUZghd5UjWKTkjsc553/gWPuBUv5gsJK&#10;S3rGcVoQMIgVAEyhBgLO8IGKSaGKfVPDFfunkEFsck93otLdnaj29wmafuyiSSAcpze73exyAQDg&#10;bNE+abzhx8PWPuXrn3nc0mf8RpbVGF4QKQsn0jwfpiy8xFgsYdrCixRvEfVtWH8skYFVtIU81hsv&#10;hMmqnPr36/v6Y07/OZZVKIZWKZrR6IGtamwZVt8yihGIRBpNq0P7NE1rA8/p+4M/T9Mf/z59S16L&#10;ptGUqrBkYLjez6c1Rd/XVEYjj7XBx6rKGN+jnHiOI89p6uD3qQoz+DX9+2RWU076Wf054/skyUKF&#10;w1ZNDAuqKAqUKFrVcFjQH1v1fUGVJYtGnje+R38c1vdV5RRGk32GsaYn/jt/yr/20wavIQwCYFgw&#10;JqbYbMaxPlxbkxeqOpTnXfrOjZYxYxosGVnHbNNnrnFeuOgtvrCo0uxaAQgSMuS8+NJX7TNnrXJt&#10;3zq375knvxHcsX2O0V8hEyoi6PNF77uQhSQsnrfeuFZ/jbOdl17+auzdX/09m5TUbHZtAACnwz57&#10;zgo+v/Bg75OPf6f/+Wfu089bOLLYBPwPqn6aqSiUY94FKxJ/+uuvW7Kyj5hdEgAMP0pvT0LPnx/5&#10;qeeNV25XPB4XbbWZXdKp0Y91miJT3JiU9ujbv/hn16WXvWJJzzxqdlkwMgV37ZjjefnFu4O7d8yS&#10;6uuyye8WzQvkfNLs0uCzODGGxngwcP2Z5xV7+fjd1snTNtgmTdlkSc84xiYmtbAxMd1mlgoAAACj&#10;GMMoXFr6cdKGntIkiVf6+mJVj976+mOlhvqccE31OKnmSEn4yOFSqbUlg1zj+Y+F5uhPWPgNACLe&#10;UIAkIXd3xckb1s71rV09l42ODnOJSc1cSmqjrax8u23G7DX6edBm2m73mVwyAJwBbGJiq3PRJW84&#10;F128hITLirU1JWSBA9+qFVcoHe0JxkLtQ/2Dz9I30DRKbGjItc2YtfqsFw8AAAAAoxJGdgEAAAAA&#10;AES44OaNC2gaK959osEB7uTmDWO3iYzT5bFNnrrRtfiKl2xTpm9goqL6jLALAIBzRJNlTguHbFog&#10;4AwdOjAhvHfPjOCunbPDR4+U6M/ZVVG0aaEQCbahKGZgVVPaZvvsmT8AAGCuoclUJ221oYlVH/na&#10;UOjbYOIXOd4PrWTNMEY42onwtIFANc0IRjNC0mhtICxtIHSN4jiZEaxBvb/rp212H2N3+BmbLUAG&#10;LDJ6o622gL71G/vkef0x63R69e8NMFar/lgI0pwg0gIfoi0WiRYEshX1zyGFIkFtNEkpNf58jR7c&#10;6jWfeO7Dr1Gf/DXKeN546fRQCtrA4//cH3h85lflJSFyg//2k0L46IH/PoMfswPP04P/bQa//6R9&#10;8u8YbNrAljn5Of0bBp5XP/yafi6if+6HbfpnvxEaRwaqayRUbui5MAmZI1v9sRgWKEkSVL/frvh8&#10;UVrA71K83ijN74tSAwGH6vNGqfrzqv69g4F4jKaSQDt1oA2E4un72kn75Hn9NZLB7yTogDTyOo2B&#10;bYMv92P79MmD4jEwHuDsIO81i8VogwNIM8T6+ozAjm1zep964gEhr+CQ85LFr9nPn7+US05uZmx2&#10;v9klw+jGuKN7nAsvXmKfff6KwLrVl/b+8+8PhqurxqmhoIUEmRv9l0hA+mOClZLa25J7n/7H/f61&#10;qxbHfvX+X5PADL0PhfchAIw4XFJSc/z3f/hd+9TpGzp/84s/GqEt1OBkOPgP5LxJ/7tRo66+/rmE&#10;H/3sm+T+kdk1AcAwo2lMcNf28zp/+fNHw4cqx2v6+RwJGh4xyH1zWabYmGif66LFr8bcc+9vLZnZ&#10;NWaXBSOP6vW4A5s3Lux/4dmvhir2TlG8Pie5vmEscsVh2sKwRq4VDwbiGpeDBZvCWIUAFxvXaZ00&#10;ZbN95nmrbVOmbmBiYroYqy1gLP4CAAAAMAyR8QxcQkIbRZrOOmnyJpeisMY9eb0p/b1x4pEjY8Nk&#10;bF7VofHikepxcl9vrCZKxgJweiP39T86TgP3xgFGhaGwOPKO10IhQTx+LEc8VpsT3LHtfOb5f9/H&#10;uqL6+PETtzvmzF1unz5jLRuX0E7GXJGwSrNrB4DTRWskAJ80ssBS3De/+6Pgts3zvW+/eWtw3+4Z&#10;xni8YJA1+gXkGPFf+gRS/fG8c1g4AAAAAIwyuNMKAAAAAAAQwUjAQHDXjtkYnHASMqhVlvW/G5Fi&#10;o9ySJSX7uFBYfNB+/rxlzvkXvsPGJ7SbXSIAjB5qMOBQursTle6uRKm+Li9UsX9aeP/eKaGqg+O1&#10;YNBqfBN94h8nwiIAAGCYIGFapH85uDUCPMlWPfk57UToljEJzsKTyaESRcLWOL1ZLKLReF7Uv67v&#10;8yLF648Hv0ZC2hi708eQ0DaXq591Oj20w+FhXVEe4zmbzU8C4IytTd9a7YGB4Ddr0JikhcDj/+3D&#10;0Dnt4+dOp3MmZfbZlxYMOFWf36UG/A7Vr2/9Pqfer3Doj/V9v5ME0So+n0v/Pgfpi6gDgXNONRC0&#10;a6GgwwiqE0VeP2ciYXVWY18UyUB4QR3YJwPnWUoUByYMMieFx9HMh+Fx9MnPI1AO4LSc3P9XVUb1&#10;eNzBPTtnBHftmEHbf/sb25RpGxwXLnrLNn7CdjJYlYly95pbMIxmpP/hvOSyV/Tfybc9b7x6h+eN&#10;V76on+NO0sIhhuaFiPkcMAIN9L6dVH88p/1733rKt+y962Luufc3tgmTtpBgXrPrAwA4FTTLyY4F&#10;i94Uikv2dj/6h197l713leoP2EZUoNE5oJ//UIzb7Y298+5HY7/xwM+MgHYAgJOQezz9L71wT+8T&#10;j31fDQRsJ0IERgJybTMcpvTzyaBj6rSNMXd/9Xe2GbPWmF0WjDxibU1JYMuGBf0vv3S3eLhq7ND9&#10;TYTCDXOD4ZCkkWtQXEJCN5eQ2MJlZh2zTZi8xTZt+jprSele/XxXMrtUAAAAgM+FZRVjwTy9MW53&#10;ryUjq9Zx4cK3ja9pGiM11OeEqw+Vi9XVZWJNdanU2pKu9PXGK319sUpvr5ucN50IjiLbkXLOBwCn&#10;7+TrO5pGxvra1UDALn2w9Cr/8qVXUZxFtZaW7rFPm7nGOnnqJktGxlEuKbmZcUX1m1s4AJwuMlaT&#10;jY9vdy6+4iXS5OamLN+y9673b1y/UDxaWyS3NKdqkkRRPP+JCy5J9XW5JpQNAAAAAKME7roCAAAA&#10;AABEMLLCndzTkxgpEzA/FzKwlQzS4DhKKCyqtpaN32GdODCglc/OPWx2eQAwOpBgFqnueD5pYkN9&#10;nlhzpEQ8Wlss1tYUK/291oGBZNzAwJJPuHkMAADnwMdD31T1U4LgKIq2WinGZhNZh9PLOBxeI5jN&#10;7vCTrf6Y7PsYQQjRVmOgsZ+EvenPDQS4GYFuNrKvb+1+mvyMdeAxTRr5GYtFNPuvA0Ye2mb3saRR&#10;Caf5b9BoI0iOhMt5vW5F779oPq9L9flciv6c5vdFkf2BFVIDTiOELhCwawEjlI6E0dkHn3MMNCOU&#10;jiMh3UMBcidC44ZWWycDa4ceA8AnOzloUX+raOGw4F+/doF/1YoFbGJSn33q9HXWyVM3W8vKd5Br&#10;HrT++WNuwTBa0Twfct906+Ouiy55w/veOzd63nnz5uDundNJHypiAs+N9+PAObtvzYqLyAIdUdfe&#10;8C/3DTf/ky8orDS5OgCAU8alpdcl/uaPd9qmzVjb+88nHghXHyoi57swEA5nSUltin/gwZ+6rrnh&#10;abPrAYDhR+/rzu557NEf6+dnC0fcvR1FpjRVo/Tj/9aoG25+Muryq16gsdgEnApJ5AM7ts0NrF93&#10;sW/l8ivFo7VZxnnfSHofjEYnQuEkinG6VGtR8UE+r+Cgfj57UCgu2UcC4dik5GazywQAAAA4Z2ha&#10;tWRm1ZJGLbrkDfIUuQ8u1R3Pk+rrc6WGunypsSFHam7KlPWmb7PU3l7BWEiNjPMbDI4DgAhm3Ken&#10;P7pipKYywX17Jwd37ZhMMcyDfFZ2vTB23G7r2NI9fEHRAb1VkkXezCoZAD4/LjWtLvque34f/aWv&#10;/CG0Z9eswPatc0O7d84M7t09S+7oiCLXwYzFEfRjBBlXKjXWIyAOAAAAAM4aBMQBAAAAAABEsODW&#10;LfM1SeTNrsM0JMSDBHooMmVJS291zJn3vm3G7NVCUVEln5t/iGIY1ewSASCyaaGQPXzo4PjQgYrJ&#10;YvWhMrGhPldub0uTW1vJKqOCMW6EIwPFOIqx2c0uFwAgspAgt096jvQRT3xdM/5/8vcydrvEut29&#10;jDOqn4mK6mOjo3sYp8vDuPR9d1QvE6V/zRXVz0a5+0jIG20VgozVFjQC3azWIC1Y9cfC0OMQzXHS&#10;OXrFAGcIrTEOp5fSG5uY1PJZony0UNimhoM2ve9j08JhqxYK2lX9OS0cshrPkcckOK6/P1b1eqIV&#10;rzeK7Cu93fFKd1ei3NOToPT0xKv9fW4yOdEYTE8NhmEZ/6c/Go71kXIRiA6jFAlbJANN9ab290Z7&#10;33v7Su+y9660pKU38/kFh2zjJ25zzL/wXWFc+U6zS4XRiYmJ7XTfdsdf7BcseCewYd3F/c8/87XQ&#10;wQPjjIlSERQISlt4SvV5nb1PPf51/8b1C6Jvvu0f7ltu/yuCfgFgpCHHrajrbnrSqvchev/5+Hc9&#10;b75+u3GuHEHH7FMmSZRQXHIw4Se/vN8+Y9Yas8sBgGFGli29Tz3xQO9zz9wrN9an0bwwcq5RkOuj&#10;skxZUlNbou+4+1HXJYtf4VJSG8wuC0YONRBw+t5/9wbfyuVXhfbumSa3NMdTPE8hYHaYGrovQsbO&#10;6M0yZky7MGHSVtuESduEwuIKLi3tuCUt4zgCIgEAAAA+xNjsPqF47D7Shp5Tenvilc6OMXJnZ7Lc&#10;2pwh1taUiDU1JeHaw6Vyc1OaJisDC6MNLZJG0Cf+AQAR6OSASLG+PlOsrc30vrXkajYx0WPJyDzG&#10;Z2TVkMXdbNNmrBfGlu7GvAWAEYqmNeukKZtIU/v7YsPVVWWhPbtm+teuuiy4b+90TRoYHip3dyVp&#10;gYCTLBRscsUAAAAAEIEQEAcAAAAAABDBgru2n6eFw4yxSvNoQFY6JoNaySRpllNZd5THPuO8Va7F&#10;l78slJXvYGPjOmlBCJldJgBEJk1ROEoUhfDh6nHGSmE7t58n1h4Zq/b3R6t+n1v1+y2UqpxYOZSx&#10;IxAOAOAzG5zANLSvfTzYzciNYgYmrpOBtgyj0jStUjSjUYy+ZViFdTq8bHxCG5eQ2KZv2/W+YQcb&#10;E9Oltx42OqaTcUeTbY8R8kZC3ThOpgeapB+7pQ/3WcW0vweAYYoEJbJ6o9yf7fuNfpMsWTRJb6Ik&#10;kGBzsq/3paxKb0+c3NU5RiED67s6k5Qufdvenip3duj7HcmKxxut96lYStUYsiKzfg5IlmFljPNB&#10;jUxyHDou0Ce29MnhciNlsjbAqWBYirbZjM9FqaU5VWqoTw1s3rig78Vnv8Ln5NY4F168xLHokje4&#10;pORm/VxENrtcGF0sKan17htvedx54cK3fMuWXtfz1BPfkZubMvTPgoFJE5FwXNZfB3kt4pHqoq7f&#10;/ep3/tUrL4t/8P99DwGNADAS8fmFBxJ/8dBXyYS17kf+8AupuTGVLG4xqoLi1IE5evbz561M+uVv&#10;7+HSM46ZXBEADDNyU2N250M//5Pe71usiiJHCyMkFGswHIpxOoOuK695Nuauex62ZGTWml0WjBCa&#10;RivdXUmeJa/d4Xn7zVulhrpc1eOxGudDuOc5vAyNm9GRxQVoCy9y6el1zjlzl9nPm/sBn5d/kCyO&#10;QxbGMblSAAAAgBGFjYntIo0vKKokjzVF5jR/wKkG/C6lry+WLB4bPnRwYuhg5USx5vBY1edz6f0y&#10;jlIUhtwTMQa50MzAvevRdK0NYJQYWtyNUPv7o0L79o4P7dk9noSrM1HuHi45ucU2aepGx9z5y6wT&#10;J29hbDYfxqABjDxkjKlt2ox1pEXdcMs/yTUy3/L3r/UtfecGVRKtUktzJrn2YnadAAAAABB5EBAH&#10;AAAAAAAQoeT2tjSxsSHX7DrOOhIQQlbdURWKcUWJlviEVr6opMK56OIlzrnzlzIxsV1k1R6zywSA&#10;yKN6+mOU/v4Yua01LbR398zg7p2zQvv2Tlf6+2IoVWUpRdEPUdqJQBKa580uGQBgeBoMfzMmLBn7&#10;AwFP2uDzJGyDHENpQZBoiyVMJjPpj/WthWxFSt9no9w9JPSNi43rZOPj27j4hA59287oj/X9NjYu&#10;vkP/+SBN+oUnNwAwhRFQpTdasAY//jUL9fHTWI3WjwkkBI7WSBPDNqVzIDhO6epKMkLkOjuS5c6O&#10;FJlsu7sTNb/fqUmioImkha1aKGxVwyEbCVA3zh9J3+zDQMkPB+FHQkgRjG7kd3to4Ln+GSp3dSXq&#10;75HE4K4ds7oeffiX9mkz10RdfuWLQvmEbVxiUitC9OFcIkG97tvu+Ivrique73v26fs9b71xm1RX&#10;l0uOy5FyvkxeBwk8DWxaP6+pYt+amC/e/Yj71i/8Ve+LtptdGwDAqaCttkDUNdc/bRs/cWvXw7/9&#10;rW/tqov1vrRlNCxGZHwuWW3B6JtufSr+u9//Pm2z+82uCQCGEVVl/OtWL+78zS8fFmuO5JPj4og4&#10;NpJrr2KYYpxRQfvUqZti7/v2z62TJm82uywYGfTfHUE8drTYu+T12zxvvX6H0tMTS67lk2trtCCY&#10;XR4MMgJHBq97Mm53kIuJ7eQzMo7ZZp230nn+/Pct+YUHjQVwAAAAAOCMoVlOpknwrt645DGNQlHx&#10;fteV1zxHxg0O9qMLSWBc+OCBCeHqqnK5o22M6vO5Va/Hrfp9FmPhM7KQDhkTg3vVAJFlcHEpQpNl&#10;jtyzlzs7EvXjwfi+F/59L1nA1D5txjr7+XOXC2UTtnFxZJHTuC6KpjCWDWAEYWNjO0mzjp+4Le6b&#10;3/kpmUdAC9aA2XUBAAAAQGRCQBwAAAAAAECECldWTFa6uxIjdaU5TZYHBrLb7JRQWFwtFBdX2CZP&#10;22Ang1vT04+bXR8ARB79mJokNTVlSc2NWVLNkZLQoQNkANdE/XEKRQ2Gi5w8WIsM8jC3ZACA4WEw&#10;9E0jg1tJCJzetMEQOPI8bbVSjNMVZB1OD+NyeYyt0+mhnS4PY7f72Ch3HxsT06W3bsYd3c1GR/ew&#10;MbHdTHSMsc+4ovrMfokAcDbRGsUMBDqSvhXNcV4m0+G1ZGbVftpP6OeLFrW3J17u6YlXuzuT5c7O&#10;JBIgp3R0JCs9XYmKxxOt6k3x6luv1616+qP155xaKPRhaBzp1w02DMiHEYmExQ0OOie0QMDuW71i&#10;se+D9xfzGZnN9jlzl9lmzFpjLSnda8nJrTaxUhhlmCh3b+x93/q568pr/+155cUv+1Z+cEX40IES&#10;EmxoBByOdIOfHWrA7+x65A8/DmzZeEH0XV992HnBgnf05xWzywMAOBWW3LyqMX95/FoyYa3v309/&#10;XaytyTGCYCK0b6yJIsUlJnbEfuOBX0TfeOvjFMviuA0AJyh9fXH9zz51f+/T//w2uYYwUkKONZkE&#10;RjGUbcq0He4bb30i6sqrn6M4C0Ki4H/SQiFbaM+uWd5lS6/1Lnv3BqWzM9r4vR+6VgamOxEKp6oU&#10;Nyalx5Kdc1jILzhknTBxq23K9A2WzKwas2sEAAAAGJUYRiELMAglpXtJo669wXha6e5OFI9Ul4o1&#10;h0vDtTUlcktzptTWmia3tqYpnR3RpH9n3CcZCpaK0GtwAKPOx+7bU5rGKD3d8Z6lb1/reXvJtYzL&#10;FSbhUrZJUzZZx47bY8nOPmLJzj2MkG+AkYW2Wv32WeetMLsOAAAAAIhcETC6FgAAAAAAAD5JqLJi&#10;ktrT4/7ITcWRjqxuLssUpSoUn5NXZ5sxc7Vt8tRN1rFlu/nCokqzywOAyKL09sSHD1eVidVV5WJt&#10;TYlYX5crN9TnSU0N6WooRNEWC1kJVN+OjElAAABnlRH6pp0IgxsIf9OMIDjGaqXY2LgevXWy0bFd&#10;xsqJcXFdbHRMJxsT28VEu3sYl7uPdbn6mSh3H6NvWbLKMgl+YxjV7JcGACMPGSjLJiS2kkZR/3mu&#10;qEmSoPb1xSj9fbFqf7++7Y1V+vT9vr44Egosd3cmKV3diYq+lbu69P3OJNXn5ciE6qEAOWMQL0NT&#10;J54DGO6GBp7rTWxpThWfffqu/ldevEsoHlthLSvfYZs2Y719xuzVbEJCq9mlwuhgSUuvi3vgez9w&#10;XX7li74Pll3jWfLqF8Sjtdk0HyHBQ+Q9x/NUYPvWmeHMLEEPAAAgAElEQVRDh54PXH7lS9F33PUI&#10;n19w0OzSAABOid63jv7Clx4lk9N6nvjb933Lll5DaYreJ46ge0+UcY5ACcUlhxJ+8NMH7Oedv9zs&#10;egBgeAkfqJjc8+dHfuZdufxScl41IoKNybVZUaT4rOx6961f+Jtr8RUvcWNSGs0uC4Y//TPR4lux&#10;7Fr9PO3q4Kb1C+XOzigSEGuExIL5yL0YMmZGf49b0jNabBMnbbGWT9xOxsvwBYWVXGJSi9klAgAA&#10;AMAnY+PiOsjiTaSRx1o4ZCOL1crNTVlSS3OGdPxYgXj8aJF4tKZYOl6Xrcmi/kPcQEBzJI0DB4DB&#10;e/ec8R7XwmEhsHnD+f51q89nHE6Nz8mr5vMLDgglY/cZwXHl43fQNrvP7JIBAAAAAADAXCNglAIA&#10;AAAAAACcKi0UtIu1h0s1UaRpu93sck4fCRhR1RP7bHx8t332+SucCxe9KRSW7OdSUhtoQQiZWyQA&#10;RArN73eFKvdPCe7ZNSO8b+8MsbkxU+ntSVB6ehJUn48xBltxnBGqwDicZpcLAHB2kP7XyVtKO7Fr&#10;xHQMhXWcFNpBC9Ywl5DQxiYmNXMJiW1kApL+uFV/3MYlJTcxUVG9jNUaIisk01ZrUN8PGvs8Hz5X&#10;LwsA4GS0xRJmyXFLb5/0dXJOrQZDdi0Y0LdBhxbUH3s9bqmtNV0mq7i3taYqbW1kmy61taQrvb2x&#10;+sGS/s9jKPWfx81ICD2CEc8IirPZjd9V/RyoLLhvd5n3vbdv4lLT6m3jJ211Lb78Zev0mWv1cyDF&#10;7Foh8vH5hQdi9ea6dPEr3rfevLXvhX/fq5+HRxthnKSNcCTwTg347X0vPPOlwI5t58fcefcjUdff&#10;+CTNWUSzawMAOBVCadmupIf+8CXbtOnrev78p58pXV1xxsTUkd6/HVyYyDn/gg8SfvSLb1iycw6b&#10;XRIADC+eJa/d0fOXR38qHq3JMgKyhvtxb3DxDtpqFaNvv/OJ6Jtv/7slN6/K7LJg+NMkUfC9+9ZN&#10;ntdfvTN06OAEpafbRZHFsmw2s0sbvYYW5CGXGsmxR2+W7Oxa+6w5Kxyzzlttycmt4hKTW8iiO2aX&#10;CgAAAACnjhasQV4/X+OHztk0jTYWOOvrjVN6e+PCRw6PCx86MCF8oHJS+HDVOC0Usg78pDbYR6QG&#10;/jHYVwSAEYqExVn4gYWqFYUOVx8sDh3YX8y8/+51bGJSOxmDZx1busc+87xV1umz1nLx8Z84zgUA&#10;AAAAAAAiGwLiAAAAAAAAIpDU2JgtHjtWSI2E1cs/bnAyDtkydrvEuKL6rGXlO12XXfmifebs1Yw7&#10;uoe2YAIlAHwOmkargYBT8/tc4tGakuCuHbODO3ecF64+VK6GQnYtHLaSgM3/z959wMdR3G8D33p7&#10;Tb13yZJlq1juTe69YyAkEGqoobcQCP9AQgohCSSEnkBoppkSg7EB44obrrJlWcXqlmT1fqdre1ve&#10;nZVMSN4UINh7Jz/fD5O9k4zzk7ld7+zMPKNPumcYimYZcj0yumoAgG/PUAivqi8uUr9YNKhPOCP3&#10;j7xJpnnOT+659MbxfiYstI9PTG7gE5NOconJTVxiYiMXH3+Ki4tvZsMjuyiOlWiGlSmWlWmWlcjR&#10;6B8TAOCbIiGWrNaoiIh/+Prp5bCqLHOULLGqRI4ypzj6IvwNDVliw8ksf+PJTP/JkyO195lSf280&#10;JYomssBWJUdR5LVGnb7PpBgyWV+73xw6Apx15O9+k4miKROluAZsvoqyXLGqMtex4f1LTSmp9SHn&#10;XfiGbdHi97mEpCatT4RdyeGM4jOyTkTeec+DIRdd8mLfi3+5x/Hx+kuU7u5Icsmkg/EZ55exLEVC&#10;58XamqzOh376hGvH1pVRP7rvfmFUTol2Hqr//TcAAAgMJHwk/PIfPG2dVvhZ568f+pNn3965il9k&#10;aY43urRvhIxFMRznD7/mhuei7rz750xIWJ/RNQFA4JB7e6J7nnniwf431tykeL08bTYbXdJ/po+x&#10;+8kzDa92nd4Vfec9PyPhnnhOC/8N+ay7tm1e3ffyX+8U62pH6Z93Mj4a6J/54UqWKVWW9Gc2jNUm&#10;Mja7k0/PqLHNmrPJNnf+x/yIrAqyEY8+DgMAAAAAwwtNq2x4RDdpfDpFmcdP3EfGpVVRFFSv2ypW&#10;Vo7xHT82yVNSPFWsKC+Q+/sjFJ/Xqnq9FtXnGwyMYwbHI4bDBjwA5yTSH2eGwuJUlZLaWuOkluY4&#10;X9nxcY4P1l3O2GwDQk5esW3O/E+sM2d/ysUnnGLsdieFPiIAAAAAAMCwF+SzaAEAAAAAAOBf8Tee&#10;zPKfrBsRTIsn9Umuokh2xaNM6Rn1pqzsCuvMWZvti5Z+wCUmNRhdHwAEN7K4QWpvS5JaWlJ9ZSUT&#10;PUePFPpKiidLPd3heijH6V00h440H5yLGgEAvkAC4LQ2GP5GXpNQOFm7zGnXPKuFYkJCBxibzUka&#10;bbPpr9nQsF4uLqGZS0ho4mLjW7TjqaEQuBbabHEZ/SMBAASKoSBMiTZRPvKeBGVwSSknLYUzt375&#10;1ykDA6H+5qYM6VRTutR8Kl1s0l43n0qT+3qiFKczXHY6w7RjqOJ0hCsu19DvzegT9wcn/mLyPpxF&#10;+oIRVn9JFpL4qipzvb/79cM9Tz/+M+vM2ZvtS1e8J+SNKTJljKiiOM5vcLUwXNG0yqek1Mc89Otb&#10;Qi/+/l/7Xnz+btfO7Uv9bW3RjCAE9zVxKIxZVVXOtX3rMm/RocKIH97y25ALLlrDxca1GF0eAMDX&#10;YcrKLk38yysr+155/q6+Na/c4j/VlERCZ08/Ww0GJLiZi4npjrztzl+FX37109rfMQhQAoAveI8V&#10;T+t65JePug/sm0nu4QJ9zEj1+/VxLsuEyYfCLr3yuZDVF7ym1Y2FwfAfiXW1oz17di7uX/vGD70V&#10;5bk0yw72WwL88z4skTEcv6gf2ehYJ5+cXGfKHHnCMnXaTuv0Wdv49PQqo0sEAAAAAGOQcWnaYpEo&#10;i8VlmVa4nbRw8g1VZcgm4r6K0nHiiYoCX3VVvtTelij3dMfKXZ1xssPB6/MhOVb7PbjgHl8BOFed&#10;3uh1iOr3m+Te3kj353vmu/bsmq9971ESFmedrl0bJk7Zzael1XKJyQ2M3e4wsGoAAAAAAAA4Q4In&#10;KQAAAAAAAAC+GkVhfJUnCmSHQ2BsNqOr+c/ITuZ+v74LMp+S2maeOHmPZeKkvZZJU3cL+WOKjC4P&#10;AIKX4hoIEWtrcsTqqjztmCtWV+Zq18Yx/qaGFEqSKIrj9ckTNIdFDgAQ5E4HwSnKF6/1TYFDQiUu&#10;KqqTjYjoYiMiSetktCMXqR0jyTG6g9WObGTU4DEqup0Echj94wAADCdk4q0wKucYaf/wDclvktrb&#10;E6TODr3JHVrr7EyQujriJO1IJu1LXZ3xcmdHvNLfz6tk4u9QcNwXAXIAZxJZMEI+dwxDKT6f4Pz0&#10;k1XOjzeuMmWPqrVOnf6ZZco0rU3fSUJljS4Vhi8hJ+9o3GNPXOHa9dky57p3rxrYsukCxeUy6QFE&#10;wYycXyxLyQ5HWOfvfv2Ia9eOJRFX3/CEbeHiD4wuDQDg66AFkzfih7c+Yp4weW/vC8/dN7Dl0+V6&#10;sEwQLDZVfT7KnDemPOre+++1zV3wkdH1AEDg0K4PguPdt6/rfuZPP5XaWhMCPiiLjLVr1zQhe1R1&#10;6EUXvxJy4XdfQfgw/De+4yWTnFr/yvXpJxf4yktzKK2PFfCf9eGInL+SpM+X4cIjvMLU6QctY8cf&#10;EArGHjKPn7CPi0s4ZXSJAAAAABDAaFoxZWZWkEatXP0W+ZLc1RUnNtSN9NfXZ4sn67K140h/A3l9&#10;cqTc1yPoG0WdDowLoo0eAGDI0Bi+/nLoOby3tGSc92jROIph7jaNGHFSyCs4bM7LPyLkjdFa/lEy&#10;L9DIkgEAAAAAAODbg4A4AAAAAACAYUYZGAj1HTs65cu7RgUUVR2c7CrLFGO1ira587eSBTjmgrGH&#10;+MysCsZqGzC6RAAITuKJ8rGe4iPTfSXHJov1tdlSe3uyv7UlRXE4WH1x4ulAOD7IF5MDwPCn/nNO&#10;m6r/o99DnX6tKBRj4ik2PqGZS0xq5BMST5Ejl5jYwMXHN7P20D4mJMRB2+xO1m53MHbttcXiMuCn&#10;AQCAf8bxIpeU3EDaP32HVvr7wxWnI1x29GvNEaH09UZJzafS/I0NI8STJ7P9DfUjtfepCgk9Ph3i&#10;9aWJwH//nTCpH74l5DNGFoprTaytyfSdqMh0rF93uSkru8wydtxB26Kl71umF+6gWc5vdKkwPNlm&#10;z/3EOnnKrpDzL3yt/9WXbnft3rlYv18mCx+C+Vqn1U8Wb7h375ornqgYZ1+6ckXEzbc/zCclnTS6&#10;NACAr8MyeeouU9bIcuuUd67uee7p/5N7e8KpAB6fIkEs9kVLPo6+76f3mUaOKjW6JAAIHHJba0rX&#10;H3/3sHPD+u8pXq8Q0IFZ+li7RDYJcUdcfd3zoRdd8qIpG9c0+M+8R4oKHX9be437873zxPraEVqH&#10;iqItFqPLOnecHvc5PVfGYvVbpkzbZ5s97xPzuPH7+fSMai4uvtnYIgEAAAAgmLHR0e0W0iZO2UPe&#10;k7nkg5uVtSf4T53K8JWXjfNVlE7wVZSPlXt7QvRxitPjzKfHW4J53AXgHKTPiyaNUinx5Ml0sboq&#10;3fnh+xdxCQmdfHJqvZA96rhl6vTPrNMLd7Cx6HMCAAAAAAAEswCdjQUAAAAAAADflNzbE+05Vjwl&#10;YCatkwmuiqKHmJCaaLPFI4zMLgtZcd7btvkLNrIxcS2M3e4wukwACCKyzKp+v0nuaE/yHD4403Pg&#10;87mekmNT5J7uGMXlCtGaoP0afeIDmQDB2GxGVwwA8P/TQ3MV7TAYnksp6mAACwm64DiVZlhZu47J&#10;2nVMYiwWN5eccpJPSanlU9LquOTUOiE9vYaNTzhFm81uWhB8tMmkNe2o/XqjfzQAAPjGVCYsrJc0&#10;jkr5x2+Iokn1ea2q12tW3O4Qkez4XlOZ56upzhWrq/L8jQ2Zis9roSSJU2WZ0440WWz6RYjc6SAl&#10;TOqH/4H+XEdr2udQ8BYXTfCWFE9wrH//+6a09Dr7qvPfCl11/ptk8QmF+xH4ltEWq4tsMEEWNbl3&#10;7VjW8+yTD/iqq3JUyc/QLBfU1zbtfp6S+nrD+9967Tr3/r3zom6581f2885/k+YQuggAwYONiOwK&#10;v+7GRy2Tpu3qfPTh37v37Z2t34PqC9MCBAlY5jgl4qpr/xx55z0/Y8PDu40uCQACh+fAvnkdv3zg&#10;KfHEiTwS4RQw4+z/bChYiuZ4xVo4a1f0XT9+UBg7/gDuHeHfIeOpvuPHJve++PyPtM/5HKmnO5J8&#10;jmiymVYQ96OChqIMzpWhtD9zk6DQguAVcvKKQ5csf88yc/ZmLi6uhQkN6zW6TAAAAAAYnsi8bBOZ&#10;m50xotIylfpMPe98XnW77YrbZRdP1meTEGlvydGpvrLjE+T+/nBVkkyU38+SDRYohmxSxgT/Zj0A&#10;5wztnCUbt5Cm9fulzo4YqbU1xlN0aIpj4/pL2dDQPmFUTol19rxPbLPnbOISkxvIXEPt/P7nXWwB&#10;AAAAAAAgQCEgDgAAAAAAYJjxn6zLllpbYmlBMLQOfSG6368HNHExsV1ccvJJ24zZW+zLV74rjM4t&#10;xqAiAHxVehhcb080aWLliTGewwdneQ8fmuWrr80mARj6ghhVIVMcBsMvyMKdQF28AwDnntMLgPQm&#10;a69VPaSHtloVxmJ30Rarm7FYXKSx4RE9XGJSA5+aVsslpZw0paTU88kp9WxsXKt2fVNw/wQAcO6i&#10;TSaRNCoklGIpqo1PS6+m5s77WP+mqtLkntnfeDJLrKnOEWtrcsnR39SYoTj6IxSXK1RxDdj15vEM&#10;3jezZEI/OxgcRxrA10HuZUyCPrlcGXCGeUpLxnvLjo/veeaJB+1Llr0XsnL1WmHU6ONsTGyr0aXC&#10;8MKEhPTbV5y31rZg8Yf9b71+Y/87b14n1lTlqKKfXCeNLu8b00PutPPJX1+X2faTu1+xb99yXuTN&#10;t/9ayM07anRtAABfhzBu3IHE519Z2fvCc/f2v/najVJba7Q+VmXwIlLV56PYmJjeqJvveDj8muv/&#10;SL5kaEEAEDBIf4bcV/Y89acHtdc2feOhAF34Thbok8qEzKzq8CuveTLs0iv+jHBu+HeU/r5I7/Fj&#10;k/vWvHybe8/OJapP5PRhVBLeGqCf8WGDjFuTeTKypPVhQ/1cTGyLKWNEtXXWnE32RUvW8ylptRjr&#10;AQAAAAAj0Dzvp09vVpaQ2GSdPmOb/g1J4smmZL6So1O8x4qn+k5UFMg93dGywxGh9S3C9fHlwc0u&#10;0acACAb65i0cRbGD0QGq223xu1wWqbU1wbVzx5IunpeE0Tkl1jnzP7YWztrKJyefZKNj2vTAOAAA&#10;AAAAAAhYCIgDAAAAAAAYTlSVdu/fN8+wxd1ksqskUapfJKFwTiEn76hl7PiDlsKZWy3TCnfQPC8a&#10;UxgABBuppTlNbDiZSUIufBXlY31lpRN9FWVjFYfDrC/QIZONTu9QSSY0UAi1AACDkfsgEpB7OghO&#10;VvTFhEx4hI+LjOxktcZFRnUyEZFd2rGDjU9o5uPjm9mYuGZOO5JGmwSv0T8GAAAEIZpWyWRdU1Z2&#10;GWlf/pbU2ZEoNTVm+E81pfubGjO1++wUqaMjQeruipe7OuO0Fi87+vUx48FJwiwm9sNX90V/bJAy&#10;4AzpX/vG1Y733rnaMnHS57YFi9dbpkzdLYwZe4hGcAF8i2iz2R1+9XV/tC9b8U7/22/80PnRhxeJ&#10;FRWj9ZA4cg0LRuR84gan8Dg3rr/Qe7RouvYz/in0goteZaOi2w2uDgDgK2NsNmfUnfc8aJk0ZXfv&#10;c0/91L1v72z9GmfQ9Vn1eSkhN788+kf3/dS2cMkHhhQBAAFJrK3O7X7y8YcGPv7wu3psJBe406lV&#10;r5fiYmO7Q867cG34D659nGwwYnRNEJjIcx7Xnl2LBzZ++D3Xzu0ryJgFzXHB208KIvo8GdFHMRYr&#10;JeTllwmjckos4yfus0wv3GbKyi43uj4AAAAAgH+L4/zC6JxjpIV+79IXyJf89XXZYnVlvq+qMl88&#10;WZ8tNTelkfmc/ubmFMXtGupnIDAOICiQzd++9FaVZc57vGSC5+iRCT1P/PEBU25umWXCpL2WceMP&#10;8INzTsrJc37D6gUAAAAAAIB/KXBnNAAAAAAAAMDXRgbtPJ/vWUCf7Qm+ijK4aznPUZZJkw/aZs3Z&#10;ZB43Yb+QO+YIG40FjADw3ymO/ghfaekEspu9r+rEGH9jQ6a/4WSWv7UlioQu0TyvTyyizWajSwWA&#10;c512TdLD4EgQHHk9dGTDwrxcQmKj1k6RI5+U3MDFJ5xiSRjcYEBcF0sC4kJC+4z+EQAA4NzBxcS2&#10;kGaeMGnv6a+pHo9NGgyHi5NIQFx7e6K/uSldbGzM8tfXjhTr60aprgGOYgZDmfUd4Y0KoofgQsLi&#10;SECXdm/kPrCv0PX57kIhI7PJPH7CfuvM2VvsC5e+z0REdBldJgwf5H476o57HrQvXfHuwIYPLu1/&#10;9+1rpfbWaNokGF3a/4ScR/621oTOhx/6nXv3zqXh11z/mG3O/I+NrgsA4OvQ/u7fLIwaXdK/9vWb&#10;+l558Xappzuc5k1nr4ChDY20+49N0ffef59pVE7J2fs/B4BAN/DRh5d0P/vkT32lx/P1PgwToIvZ&#10;yRi8dj0LWbHqw/Crrn3SMq1wm9ElQWCSe7pjnR/87YqBrZvP8xQdmqV6PDQtCIOhDXDmDM2TIQF8&#10;Qm5eqXXq9O2WCRP3kfsOhMIBAAAAQDDjM0ZUkWZbvGwdeS93tCf6W06lSc3NaWJ9XbavqnKMWHVi&#10;jFhXO4qEmlMcS9FDY8sAEATIPBDT4PN6X0V5nvdYcV6/ib+BT01vMGWNrBBG5xabJ0z83DJpyh4m&#10;NKzX4GoBAAAAAACAQkAcAAAAAADAsCK1tSX5aqryzvgg+9BkdJrs/KY1U1pGrW3x0nW2BYs38Kmp&#10;tVxsXMuZLQAAgp4kcb7qqnzvwf1z3IcOzBZrqnPkvt5ouac7WnG7aT3okuMoxmIxulIAOFcMBb8N&#10;vhx6TUJOhu53hna8VRmr1c0np9bzGRnVfFp6DZ+SVmtKH1FNQuBoq3WAGWwu2mxxG/rzAAAA/Bu0&#10;xeLiU1LrSPvii4rCKAMDocqAM0x29IdLjQ2Z3hMVY30nKgrEE+VjpdaWVFWS2KFfS6kU+Tvz//t7&#10;EmDQUFAcTZkosakxRTxZlzKwfeuq3pdeuMs6c87m0AsvepVMKtd+nWp0qTA8CKNySoTsUaX2FavX&#10;9q156Tbnhg8uU91ugQrigEv9uYhWu+uz7fN8pcfHhn7/shcib7rtN4zN7jC6NgCAr4qNiW2LvPXO&#10;X1gmTd3V+fvf/NZXUjxJv28809dmWdavo2GXXfVC1D333c+GR3Sf2f9DAAgWittt73nqjz/vf+uN&#10;G+S+3lASoBWQyKYk2rXMlJlVE3Hrnb+yz1+4AYtx4V+RnY5w53tvX+147+1rxNqaHO0zztKCCRtu&#10;nSlfnifDMqopY0StbcHi9dY58z42paXXsLFxLTTHSUaXCQAAAADwbSP3uqRR4ybuI+/1MeX+/gi5&#10;uyvWd6J8rK/46DTPkaJCsaF+pNafZU/fOxMYTwYIbPrG3SRgXjtnxcaTaWJtTdrAti1LuejoXjY6&#10;pk3IySu2zZ63yVo4cysbG4v1IQAAAAAAAAZBQBwAAAAAAMAw4jm4b44q+skK3G/f6d2Pydode6iH&#10;j4rqsE4r3BGy6vw3zeMm7KOtVjdF08oZ+H8GgCCnXTt4ZcAZqvT2RnmPHZnu3rd3nufAgTlSV2e8&#10;KvlNql9kKEUd3JVOa4zVanTJADCcDYW/qWSR3elG5iGaBIo2W3y0IHhJYwTBw8UnnDKlZ+i74vLp&#10;I6pNGRmVXHziKZrnRYpjJZrlZNz/AADAsMAwChMa2kcal5jUIIzOPWZbvPR91S9xlHY/L/f2RPsq&#10;TxSIFWXjfOVaq6nKUxz94YrHa1O9Hqvi8egT/U+HMenBRpjkDxrtvomitKZ6PGbfiYocsboqp//t&#10;N24wF4zfH/b9y5+3Tpm6k42K6qAYVja6VghyNKMIObnFcb/+3Q1h373kxZ5nnnzQc2j/LNnRb6M5&#10;PjiD4kjYoiBQUl9vZO+fn7nPvXf3wtgHHrrTPH7SPu3nwTkDAMFBuz5bps/Ylvza2oU9Tz3+s/63&#10;37xO7u8L1a/NZ+B+UfX7KTYiwhF5yx2/ivjBdY9TLO4xAGCQWFeT0/XwL/44sGPrUppm9FDrgEPG&#10;48l1LCamL3TVha9H3HTLI9iYDf4VubcnxrXl0/P7Xnz+R77a6pGqLDPkWQyC4c6AofOS9CnZ0DAn&#10;Fx/fap0559OQ5SvfEfLyj9CC2YtxIgAAAAA41zD2kH7S+KTkk+aCcQep71z8knbfbJK7u+I8R4qm&#10;e48eLvQUH5kut7clKi53iOJ22VWvd/B5IOm7YCwZIPCQcUny3J40VaWknp4IqasrQqyqzBn4ZON3&#10;aYvVZR5TcNg2b+FG64xZW9iYmDaWbGjAMOgTAwAAAAAAnAUIiAMAAAAAABhGPJ/vWUQpsj6A/m0h&#10;oXCqKFKM1aYKOdkVQm5esW3WvE22eQs2MmHYqRwA/jW5syPB39Kc6m9qyPQeLZ7qLT483VdWOlHx&#10;+Rg9MOJLu0LSLKddtwwuGACGJz0ITrs3kkkQnEypsqxfc7R7GC8XHtHNhof3MNqRi4pu51NS67RW&#10;zyUlnyRHPinpJMVyktE/AgAAgHFoleZ5P6U1zpLUyCUmNZJnAae/KzU1jRBrKnN91dV5Ym1Vrr+l&#10;JUXu7o6Ve7pitWOM4nJRFEMP3e8PTfSHc9dQIDihejwWz/6989x7d80zjcisC1m24l3r7HmbhNE5&#10;x5hQPGuC/xHLyuYJkz5PfHHNsoGPN37P8c4bN7gPHpitDAzwwRqWcPr66Sspnth8zRWbIq698bHQ&#10;Sy77Cxcb22pwaQAAXxlZMBp9/89+ZJk2Y0fP03/6mefI4clfBAt/G8gzIL+fErJHVUff+9Mf2xYu&#10;Xv/t/MYAMBy4tm89r+v3D//OV1E+mgTwBiLV56MYm020zZ2/LeK6Gx+1TCvcYXRNEHik1pZU9+6d&#10;S/rfWHOT59jR8TTHDS7gJuHs8O0Zuq8gc2W4yEgPPyKzwpxXcIQ8F7POmLWVtlhcRpcIAAAAABBQ&#10;WFamWdZD5lyFkLZq9Vvky1JbS4q35NgkX+nxSb6qE2OktrYkuaM9SWpvi1O8XormWO3f5RAYBxBo&#10;yLMGcl4OPb/X+sec6nSEuffuXuDa9dkChjepQkHBIWvhrK1kXJZPS682paXVYlM4AAAAAACAMwcB&#10;cQAAAAAAAMOE6vFYvcdLJqmqSv3Pw+RDE17JbsimjMxGy9Rpn5knTdltnTRlDz8i88S3US8ADC+q&#10;yxVCJvH4KsoLxJqqfLG6KtdXXZkvtTTH6L+A4/UJA1igAABnjB4Gp1CULOv3MCQMjrFYKD4+qZVL&#10;iG/i4hKa+cTEBjYuvpmLi2/h4hNOcYOvm2lB8BpdPgAAQLDhUlLqSLPOW6iHxqmiKEinmtL9LafS&#10;/eTY3JwuNTVmaK8z/I2NmVJ7axT5O1oPiyMLmIfCwuAcNBQYTgLj/CfrR3Q/8cf7+ta8fJtl2oxt&#10;1sKZ260zZm41jRxVanSZEPzsy1e+Y5sz7xPnJxu/51j33hXuz/fMoVnmW91c46xiOUpxuWzdf3r0&#10;5+6D+2ZH3nDzo9bZcz8xuiwAgK+DBKsIo0aX9L360h19b665UbuuWfV7w/8FeSYkSZR9zrztUff/&#10;7G4SOvvtVAsAwY6Mn/eteemOnueevk929IcFZDicqmj9aT9lLigoDrv86mdDV1/wBm22uI0uCwKL&#10;3NUZ7/xow8UDG9d/z334YCH5Gm0yGV3W8EPGlnInhV0AACAASURBVMg8GYamzPljjlsmT9tlnjR5&#10;j2XipL1cfGKT0eUBAAAAAAQbch9tJ23xsvfJe6mtNcVfX5st1tWNEuvrRvlrqnN9tdU5/lNNSRS5&#10;F+cH55hiHBkgwJwOcBwa41cphfYcKZri3r9vCmO1UuSZv5BfcNicX1BkHjv+gJA/psjYggEAAAAA&#10;AIYfBMQBAAAAAAAME76K8vFSb3cM/U12UVPVL44kWIWxWn32hYs32RYuXk8G6/iMEVW0CcEpAPCP&#10;xLqaHM/hQzO9RYdmkEk7UkdbktzWmiQPDDD6RB0yYcdsMbpMABgOTt+rfPk1uW8ZfKH/w4aFDfCp&#10;aTWm9BFVfHpGtSktvZpLSGxiwsJ7te/1MqGhfUxIaJ8B1QMAAJwTaJPJx4/IrCTt9NcUt9uu9PZE&#10;yz1a6+pI8FVW5vsqSid4S49P8Dc2jCCBrvRQWNjgb/JPRxj+SGCgxUI+K9aBTzascu3YtsqUnlFl&#10;HjvuUMjK89ZaZszeTPO8aHSZELxom80ZetHFL5IgNdf2bSv7Xn7hLl9lxeigDaokNTM05d792Tyx&#10;ujJf+9leibzxtoeZkJB+o0sDAPiquMSkxuh7/+9eS+GMbd1/+P3D3uPF42iO/2b3gCSAWPv3wi+7&#10;8oWoO370czYmtvXbrxgAgpG/pTm1+w+/e8T54bpLtGsF8z+HUX7byHNuMi5vs7vCb772idDvXPwS&#10;n5pWa3RZEFiUAWeY4723r3Z+sO5Kb0XZWNXjYfSgQzw3+XaQ83CokXkyfEJim23+wg22uQs+No0c&#10;Wcanptdof9bqf/+NAAAAAADgq+DiE5pIs0yfuY28l7u64qTOjni5vTXZd6KiwHv82GTv8ZLJ/uZT&#10;yeT7es9HH0seeoe+EECAoPVNAfXnbVqf2ltaUuA5WlTAWO1X8ynJJ/mUtDrL+Il7rbPnbTIXjD1E&#10;saxkdMUAAAAAAADBLsBmPAAAAAAAAMA35Sk6NENxOkO/zsJGshCbIouxeZ5iLBaXaeSoipAVq9ba&#10;Fi35gI2OaWMsVtcZLBkAgoWq0qrPa5H7+yO8xUenefbvnec+dGCO3N6eoHjcdsXtEihZGVzYr12D&#10;GJvN6IoBIGiRRXGqdtlR9KO+MIchE4p4cr/ipznOT/EmkYuJbjVlZpebRmRWmkaMPCGMHFnOxMY2&#10;MybBRwsmnx5syzCK0T8NAADAuY6xWgdI45KST5L31nkLN6hej1XxeKxyT0+Mr/TYJK2PMZX0M8Sm&#10;hkzV5zOroihojR68D2D0Pga5Hxia+Q/DFflvbbHq93++mqps0gY2f7KaTx9RG7Jy9Vsh553/Bhsd&#10;067fDwJ8A1xsXEvYJZc+b1uwcIPjrdd/2Pfmmlvkjo5olex0T0Lug4pWs2CmpM7OmN6/PPNj7/59&#10;c6Pu++m9lslTdyK8AACCBsvKtjnzPzbn5h3tefapn/a/89b1ittt0heUfcWFnqokUYzd7om+68cP&#10;hF121TMksPgMVw0AQcJ79Ehhxy8feErra07Q7/XYAJoqTYKoyPXLZPJb58zbFnXXvT8VcnKPaX0i&#10;2ejSIHAoTkf4wCcbv9v38ot3inU12YrPy+njJGaz0aUFP3IOypI+HKX9ecqszea0TJ62M+S81W9a&#10;Jk3bxYSF9eKeAgAAAADg7GCjo9tJo7R+sXXugo8Uj9umejxWqbUl1VN0eIb36OHp3mPF0+Se7mhV&#10;FM2qz8fp896/GEMOwo2AAIYbMtbKm/Smdbhpsa4uQ6ypyXDv2zu/95UX7+ASEpqtM2Zvti9c/KGQ&#10;l19Emy1umuMQGAcAAAAAAPA1BdCsBwAAAAAAAPjGVIUhi6pVl4v7r5OCFYVS/SJFFhJysXG9fFJy&#10;vWXa9B325aveNo8ZexiLCAGAUAacoXJnZ4J4qindW3RohufA5/O8ZWUTVbfLov8CEtZAD+7KSBYk&#10;4CkTAHwjikypJGBSP8p6MAMTEiqyISF92rGfDQntIzvHmjKzTvAkDC5jRKUpfUQ1ExbWY3TpAAAA&#10;8M2QCb8saRGRXdrf8RUhq7/zGvm60tcX5T1ePMlbUjLFV1Yy0X+qKU3u64tW+noj5f4+K7lnoLnB&#10;hf3BF+YEX5k+gZzXXyput91XdnwsaT3PPvGAffmqtSGrLnhLGD26hHx+DK4UghQXE9saefvdD9mX&#10;n/dO71+e+Ylrx9blUkd7FG0yBd1CIj1ESVUpz5HDk5tvuHpD1LU/fCz0+5f/WV9MBQAQJNiYuNaY&#10;n//6Vsvkqbu7n3nyAV9pST7Na9c35j/c75FgF7+fMo3IrI954Bd32OYv3HD2KgaAQKZdG0zOjeu/&#10;3/XIL/8gd3VFfZ3QybOBBMPR2jVMyM0vjbjq2idCLrzoVYRgw5dpfZNE995di/tf+utd3rLjBfrn&#10;lwQfmASjSwt65Pwj82QYs4UyJac28plZlba5Cz6yL13+HhcX32x0fQAAAAAAoHV/yKbmWmMjozqF&#10;vDFF1JVXP0k2N/bX1uS6jxwq9B4pKhSrK/Pl7u5Yqac7Runrs5BNSPVAbTJ+HGTjPADDDs1QND90&#10;HioKrTgdYaKjP0ysqszte/mFO/nExFPWOfM+sc2et4kfkVXOxSc0Mzab09iiAQAAAAAAggOW7gIA&#10;AAAAAAwDUltbstjYkPmfJriTXZBVn0ixISGyefyEg+ZxEw5ap83Ybi2csY0mg+oAcM4T6+uy/fV1&#10;o8Saqjxf2fEJ3pJjk8WTdemUolIUx2HXRQD435CQWrKL61AYHLlv4SKjXFxsfAsbF9fCxca18IlJ&#10;jXxKSh2fklrPJafW88kp9dp1Rza6dAAAADjzmPDwbuusuZ+SRt6rbpfdV1Od69eaWFuTIzaczJSa&#10;T6X7TzVlSG2tkf8w2R+BccPTl/qfistl739jzXXO99/7gXXGrC32RUs/sEyfsY1PTas1sEIIYqas&#10;rPK4Rx+/0vXZtpWOd9Ze69qxdaXidnO0EGTBC+R5MM9TqmvA3vmH3z7kOrh/duRNtz5iLZy51ejS&#10;AAC+DrKJkZBfcLj3+Wfvc6x//zLF6bDq4Z3/bCgczjpz9mfRP3ngx2bt3zn71QJAIJI7OxJ6X3z+&#10;nt6XX7iDkmWWjGsFDHLt8nopPjmlLeSCi14Lu+zKZ/mk5JNGlwWBQ+rsSHRt3Xye84P3Lncf2D9D&#10;f9YRSJ/hYEXOPVHUx6f41LQ285ixB8wTJn5uLZy1Xcgfg3sIAAAAAIBgQNMqnzWyLIy07136gtbn&#10;53wnKgp8J8rHilWV+WJD/Uj/Sa01NGTJjj5OD4snG46hTwVgrKENyL/M39KS3Pf6muv71rxyvSkt&#10;/ZR54qTdZD2LkJN3VBidU8KEhvUaVC0AAAAAAEDAw5MOAAAAAACAYYAMckunTmX8fwPaZMKrLA/u&#10;RD4yu9o2b+FGy5Spnwk5ecVcYlKjMdUCQKBQBpyhvpLiKZ6jR6eLZMJMQ32Wv7ExU+rssJ9eeEDz&#10;/2IRHgDAf6Pde+iBcENH8p6Lje3h09Jr+LSMGhM5pqbVstHR7WxUTDtHjtEx7RRNK0aXDgAAAIGB&#10;ttoGzAXjDpJG3quiKEhtrclSa0uK1lJ9NVW54okT+uR/f/OpRErVbiMYlqJZRt+ZGoYZmqZIcJcq&#10;SdzAlk3LXDu2LRPyxxy1Tp+xI2TFeWuFMWMPGV0iBCfb3AUbLZOn7XRv37qq97WXb/Ec3F9I8/z/&#10;t2Ah4JFzxGSi3Lt2zNeui2PCL7nsr+HX3PBHNiKiy+jSAAC+KvKsKOYXv7nZMn3G9p6nn3jAV1Ga&#10;NxgSN3RNHnrOFHb5D56PuuX2X3MJiU2GFgwAAcNXUT6u+9GHf+/asX2RyrKDGx4FCrJZilZT6IUX&#10;vR1++dXPmCdP2W10SRA41AFnmGPde1c5Nq6/2Hu0qFAVfVrf12x0WcGPjE9Jfoqx20Xb7Dk7rLPm&#10;bTIXjD1E5snQFgs2TwQAAAAACGYsKwl5+UdII28Vt9sunWrM8J86lS7W147ylZdO8B0/PlGsq85W&#10;JWlo/JgNvnEfgOGIYb54bic2n0oW6+u+7/jbu9/nU1LbTCMyK0y5ecXWyVN3mSdN3cWGh/cYXC0A&#10;AAAAAEBAQUAcAAAAAADAMCDWVOVK7a0RZLIwCYQjaJZVmdCwftvc+R+HLF/1tpCbV8zFxrWQwXGD&#10;ywUAg2jXB05qbBjhPrBvnvvzPQt8lScKlN7uaLmvL0r1ePQFKmQyDGOzGV0qAAQyshh3qOkBcBQ1&#10;OHFnsCk0TStsRGSXaeTIcmHkqFLT6JzjpszsMjYyspOx2gZom3WAHA3+KQAAACDI0CaTj4SGkEbe&#10;hygKIzsd4YrDESZ3dSb4So9P8BQXFXqPFE2XWluSVUXhKEWmVEUdDE4ik/4DKSQAvhk9KM6s34t6&#10;i4+O1/67j3euf/9S8/iJB8Iuuewv1sKZWyiOw7Mv+FoYm81pX7X6TUvhjG0DH314cc8Lz90rtbQk&#10;kd6OvmgoiJAgRbm7M6bnuafudx/YNzf6x//3E8vkKbuMrgsA4KvSrrsSCX81jx1/oOepP/7csf79&#10;K1RRZMjyTe167Ym6694Hwi694s+02ew2ulYACAzu7VvO63j4oT+JdXUZNMdqXYYA6fdp/VHSbzGl&#10;pp+MvOOen9kWLf6AsdmdRpcFgUF1u23ODe9f1vf6mpvJXA/F5eLJvTzC4b6h0xsnkuc+LKuYMrNq&#10;Qs6/cI1t7sKNXGJiExuGReUAAAAAAMMVY7UOmLJHHyfNRi3coLhddqW/P0Lu7orzHiue4j18cJan&#10;6NAMqaM9YXD8WKFUstkpxo8BDKWPwVosep/e39oS729qjHft2TXP8e7b15BNhy35BYet8xdutM2Y&#10;tYUh/XqGwcbDAAAAAABwTkNAHAAAAAAAQJBTPR6rt/T4RMXjoVirTeFjYjpM2aNLQ5af97Zt4aL1&#10;bHgEGRSTja4TAM4+xeEIlx39EWL1iXz3nt2L3J/vWehvahyh+iWekvyMPtFlaEc2mgy0AwD8K2Ri&#10;HAmgJdcMrdEmE0VbrV7GYnUxFssAEx7ea8oaWW4aOapMyB5Vaho5+jgXG9tKQmlplpUpmlaN/hEA&#10;AABgGGIYhSzwJY1PSa03j5/4edhlVz6n+v28/2T9SE/RoZmeQwdm+yrKx8n9PZGKYyBccTlNFAmM&#10;GwrHxoT/IKYHxQmDE8bb2+KlTz9e7dqxdYUwOqck/Iqrn7IUztzCxcW34F4Uvg42Kro97MprnrQt&#10;Wb6u589P/2Tg440XS22t0RTHBVVQHM3x+rmhXQent1x7+Sfh19/0KDkv2PDwbqNrAwD4qvjklPq4&#10;R/5wjXXG7K3dj//+1xTNKDH/97O7bQuXfGB0bQAQGMiC775XXrqj59knHlQ9HoHmeaNLGkSCqvx+&#10;ig2P6A9ZtXpt1B13P8RGx7YZXRYEBrmnJ8a967OlvS/++R5fRXm+qiiMPk5rRjDcN6FKEkVpjbHZ&#10;JS4hoc0yaeru0AsuetUyZdpOWhC8RtcHAAAAAABnH9m0lDQuIbFJyC84HPb9y/6i9R04f3199uD4&#10;8cHZvorScXJfX6Qy4AxTBgYEfU4cxo8BjEHG/TmOIuOx5Lma0t8XJvf1hPlra7IdH2+4mLXZnOaJ&#10;U/baFy7+wDxpym4uOrqDCQ3rNbpsAAAAAACAsw0BcQAAAAAAAEFO6mhPlHu6Y+xLV2y1Fs7cYZ+/&#10;eINp1KjjRtcFAGef6vVY/U2NGf5TpzJICIL36OFCb3HRNKmzM4Ji2MFd08muh6SdntACAPBlZPEa&#10;CYOTJUqVtCNDU2x4pIePjm5no2PauZiYNj4ltY4fkXXCNCKzUmsnSIiC0WUDAAAA6BhGpgVBNo0a&#10;fZy0sEuveI6SZc5bXjreV3Jssq+8dILYUJ8ltbSkSq0tqbKjn6XZwcnGev+I9JUguJyeME7pC8M5&#10;7/GSCa133/ayMDK7JmTl6rcss+ZsMo8pOEzzJtHgSiGIcHHxp2J//utbQ7XPUN+rL93p2rVjidzT&#10;HUIL5uC5TpBzQ7uuKR6PtfvxR3/u2f/53Kjb7vqlZVrhdqNLAwD4yhhGCTnvgtct4ybsk12uUCEn&#10;96jRJQFAYPA3NY3ofvx3Dzs3rL+EPNOmAmS8iwTD0QxNWQtn7Yq47oeP2eYv3GB0TRAYtP5ErHvn&#10;9mX9b77+Q/fhg9NPhw7QCB74+sg4lqh18VWF4lNSW4Xc/GLLtBnbQpateI9LTGowujwAAAAAAAgw&#10;DCvTJvYfx48lifedKB/rPV4yyVdGxo/rRkqtrSlSS3Oq3N/P6302jB8DnH2n57ZTQ8/6FJmVHY5w&#10;17bNKwY2f7KCDQn1WCZP3W0pnLHVnF9wmB+ReYKLjWs1tmgAAAAAAICzAwFxAAAAAAAAQY4JC+uN&#10;vP3uh8hAF3ZBBjj3SG2tyb7S4xNJIJyvqiJfrKnOE+tqRyuuAZrmeH2hPG0SjC4TAAKVogwGwulH&#10;iWLtIbIpY0Qdn5JWy6Wm1fCpqfV8fEITl5jUyCUkNXGxsS1GlwwAAADwtbCsZB4z9hBp5C3ZCV6s&#10;q8v219eOEutqcnxVlfli5Ykx4sn6DMrvH5zsTwLHMNk/+AwFotMmE+Wrq83yPvbIg/xbr91onTlr&#10;i23Ogo9s8xd9yNhsA0aXCcHDPHHy3rhxE/a7tn56vuPtN68nQXGUQgJIgmiqzVCIonvPrjliddXa&#10;sEuv+EvED679ExMe0W10aQAAXxWXmlYbRFdeADjDPPv2zu967Le/9RQdnEzzJj1kKxCQwCo+Kakl&#10;/Mprnw696HsvYWMVIFTJzw98tPFix7p3r3Lv3bVQlSS9zwrfgB4M56MYwaJaZszaQ/r6lolT9pjH&#10;T/xc+zP1GV0eAAAAAAAEEY7zC/kFh0kjbxWXK0Ssr83219eN8tfVjfJVVhSQADmxvi6DbLI6GBaH&#10;8WOAs4/W/zm9Ibri9VgGtm9Z7Nz8yWIuOmZAyBtz2Jw/5oh5/IT95omT9nAxCIsDAAAAAIDhC3On&#10;AAAAAAAAghwbHtFtmTh5j9F1AMBZIiusr6JsvHvfnvmeokMz/U2NGXJHe5LU2RlBwp0GQ+FYirHa&#10;jK4UAAKBqpL/0f8Z+p+/Y1mKT0uvE7JHHzdljyoVtMYlJjWw4eE9TFhEj3bsphhGMaBqAAAAgDOG&#10;sYf0mwvGHiKNvJf7+yLkrs54qa0txVd2fLz3SNEMz7Gjk7V+Vjz1xRz/oRdDAWQQ+MgEcdpipaSO&#10;jpj+t9de6tq6ZbXp1ZfusC9Z9rfQ1d95nUXwMXxF2mdJti9Z/jfL5Km7XNu3rup9/pmfiDU1I/Ug&#10;kgAJI/kqaEGgpK7OmJ6n//SA98C+uZE//slPLBMm7zW6LgAAAICvo/+1V27tefbJn/pbmuPJ/Y3h&#10;yPN3RdHuC1kqZPWF70TedOtvhdG5R40uCwKDe9fOpb0vP3+3t+hwodzXY6MFM8Lhvg5yfp0e41JU&#10;io2Lbw9ZtuI928LF601Z2eVcbFyz0SUCAAAAAMDwwNhsTnN+QRFp5L3i6I+QOjvipfb2JG/Jscne&#10;okMzvUeLpsu9PRH/MH5Mf2kMGQDOvKHN4khTnA67e/dnc927dsxlY2IdfEJCgzA6t8Q6c/YW6+x5&#10;n7BRUR1GlwsAAAAAAPBtQkAcAAAAAAAAAEAAUz0eqzLgDPMWH53m3r1jqfvA/jlSe3uC4vXYVK+X&#10;1X8RWfjO81hUAHCuUxRKVZXBBWmKSlEcuTYIMmMy+bTrg4+NiOgyjc4tEXJyi8lkGCF71HEmNLSP&#10;Ngle8n2EwQEAAMC5iA0L7yXNlDmywjpj1matn2VRtH6Yv6Eu23PwwBzvoQOzvOVl48nO8Vo/zKp9&#10;X0+EIgFkejgUJvwHNJrj9KY4nTbP4YNTvMePTex79aU77YuWrAu/9IrnuNT0WloQvEbXCYGPjYzq&#10;DL3o4pfsCxZ92PfKi3f0rX3zRrmrPZrkFZDPWDDQ69QKdu3bO9N343UfRN506yNhl175LM4BAAAA&#10;CHSKwxHR9Yff/sbxzlvXKl4vHwjhcGTTJvIcXutL1kTd8aOf2xcvXYf7KlAliROrK8f0PP3Eg+7d&#10;ny2RHQ6rHmButhhdWvCQZe38kvVxb8Ye4hDy8o+GXXTxi9aZczYz4eE9Wr/Gb3SJAAAAAAAwvDGh&#10;Yb0m0sj4ceHMrfocXq/X6qusKPAc2DfXe3D/HLGmOld2u2yqz2dRRXEwL47B+DHAWUOet7CDU+iV&#10;/r5Qb0/3GG9F+Rjnpo8uIs8TLOPGH7AtWfE3a+GMbWSjZNpscRtcMQAAAAAAwP8kOGapAgAAAAAA&#10;AACcI1RRFKT2tiSprTXZW3x0qmf/3gWeokMzFKfTPrj74N93HUQgHMC5jSyQOb1QhlIVslBG5sIj&#10;utkIrYVHdPGpaXWmkdllQlZ2uTAqp4RNSGgyumYAAACAQEebzR6WtIiJ+8zjJu6jbrj5t6rPazm9&#10;O7znaFGhv7ExQ+poT5S7O8NVSR4M7CbBS5jsH7hOTxBXFFbrbyf0rXn5lv6337rBtmjJ+6GrL3xd&#10;yB9TxMXGtRhdJgQ+JiKyK/KuHz9oP++CN3v+/PT9rh1bl2vXgyjGJAwu+gl0Q8+T5J7u6M6HH/qD&#10;91jx5Mjb7vqlKTOrwujSAAAAAP4VX+WJgq7f/OIx164di2iW0/tfhlJVSvX5KK3/0GNfseqdyJtu&#10;e5iLTzhlbFEQCMSqE2P6337zesd771yjOB020j/AWO5XRM4rv18f82KjY5ymjIwq6/SZ2+wrz1sr&#10;5OQdNbo8AAAAAAA4t9EWi5vVmnVa4XbSyNfk3u4Y79Ej072HD8/wlpdOkFqbU6TOzni5uytMD70e&#10;2sQqKMaOAILdl8LiyBx87TyMGdi2eeXA1s0rGXuIyzpt+g7rnPkfmwvGHuQSkprYqKgOgysGAAAA&#10;AAD42hAQBwAAAAAAAABgMKWvN8pXeWKMWF2Z7y0rG+crK5nkqygfq/q8FMXxgwPXQ4PXAHCOIotj&#10;FJmipMFAOJqmKTY+oceUlNTAJSWf5JNTT/IpqbV8WnoNn55Rrb2uM7pkAAAAgOGCFswey+Spu0iL&#10;0N5Lzc1p3rKSiWKF1n+rqswXq6vzxLqabMXjQVhcoCP/XYb+26iSn3euX/e9gY8+/J5l6rSd9oVL&#10;PrTOmL3ZlD2q1OAqIQiQQLX4R/90pXvn9hX9a9+83rVjyyrF52NoPkgCIIYWJDnef+8S8URFQcSt&#10;tz8csmL1Wu38UAyuDAAAAOALru1bVnU/9tvfeMtK82lBMLocrTMo6f0J2/wF28KvuvYJ27yFG4wu&#10;CYwn1tXkONd/cJlz3dtXiY0NyTQJj+YwPf8rIWNfoqifV0JObrll8tQ9euDCrDmbmJDQfqPLAwAA&#10;AAAA+HfYiKhO2/xFH5JG3vsbTo4kc37FqhP5Ym1NjlhfO1qsrc6R+/p5feyYBMZhDjDAmfel+QCE&#10;4nbZnFs2rXR+vHElGxPjsIybuM88YeI+IW9MkTl/zGE2JrbNwGoBAAAAAAC+MoxAAwAAAAAAAAAY&#10;wF9fl+05fHCWt/jIdLGudpS/qSHT39ycoPpFiiwm1ncQNFuMLhMAzjZV/ftrRdHeau8VmYSSKEJW&#10;VqVp5KgyQWumEVkVbFxcCxcd08bGxrYyVtuAcUUDAAAAnFu4pKQGu9aoxcvWqW633d/UOEJsaszw&#10;lZdO8BYdmuEtPjpN7u+zkQAmmoQw/dMkZAgctMmk34O79+ye49m3d45p5OgK66zZW8Iuuvgl0+jc&#10;Y0bXB4HPOmf+R+aJk3e7du5Y3v/yX+9yFx2aoi/wGQpgC3QkaMVbWZ7b/pN7XvAUHZ4RefPtv+Zi&#10;YluNrgsAAACgb83Lt/c8/fiDUkdHdCCEw6l+P8XHJ7RFXH/TYyGrL3idjYpuN7omMBbZAKzvjTU3&#10;D2xcf7G3ojyP9PtpwWx0WcGBBMNp5xQbEuqxLln+sX3h4g+F/ILDpqyR5UaXBgAAAAAA8E3waenV&#10;pFFLl7+nij6z1Hwqzd98Kl2sqc71Hi+Z5C0pnuKvq83SN4hl2MExZAJjyABnFnlew/H6Zu2KwxE6&#10;sG3zEufmT5Zw8fF9pvQRJ8w5eccsU6d/ZpkxcysbEdlldLkAAAAAAAD/DgLiAAAAAAAAAADONEVh&#10;FY/H4isvnejevWux+8DeedKpU2mywxGhOB0WEgKl7xBIGs8bXS0AnA0k+I0sgNED4JTBiSgkRIBl&#10;Ze0os+ERPUJO7lEhv6DInJd/xJQ5soK22/sZm22AsdmdRpcPAAAAAINoq3XANGp0CWlkQbPc3xeh&#10;aH09X2nJRPfnexa692n9v5aWVFWWeFWSaEpVtFs/ZjA8ChP+A4O+iF/Q7899lRU5YnVlzsBHGy62&#10;zpq9OfwH1z8uaP9tyX260WVC4GLsIY6QFeettU6fsc2x7r0f9L7w3I/lzo4Y/Rwn/bwARzYqUDwe&#10;a9+rL97sKzk2Oeb+B39knjRlt9F1AQAAwLlJdbns3U/84Ze9r718i+r1mvRQZ8OKUSlVlrX7JU4O&#10;XXX+usg7fvSQKTMLAVbnOO1zaXV+uO6y3pdeuFusr8tWfV6G3FOjj/8fkHOJjIVpR5rnFS4+oSX0&#10;gotetS9f+S6fnFKHcS8AAAAAABhOaJPg5TMyK0mzzpzzqeJx2xSHI1xqb0vyFh2e4Tm0f46+4Vhf&#10;b6Qq6WPI2r+lYgwZ4EwjG/wJAkXOMLm3N9zTuX+ap+jQNMeG9y8j4XDmMWMP2xYuXm+dOftTJiy8&#10;l2ZZyeiSAQAAAAAATkNAHAAAAAAAAADAt01RGbmvJ1ru6Y7xlhyb4tmzc7H7wP45UldnLAmLI4tJ&#10;yAgzmdBh6MIWADh7FIXSdwCVB48kDJK1h3hIkABttzv4+MQmIS//iJCTf1TIyzvKp6XX0AwjUwyj&#10;GF06AAAAAHxlKhsW3kMan5Jaa1+24l1Vknl/bfVoPSxu/+fzxNqaHLmvN0rp6w1XvKIeEkzCwqnT&#10;u8SDcUhQHOmjqyrl72iPc6x77wrnxg0XycYaKAAAIABJREFU2xcuXh/2/Sv+LOTnH2FCQvuMLhMC&#10;FxsZ1Rlx3Q8ftS9e+reeJ//4i4Ftm1fJPT1h+mYAAX6O64HlKkN5jxZNbr7uyk8ib73rF2EXX/o8&#10;ExLSb3RtAAAAcO7wNzVldP/uV486PtrwHb2vZOCmSmRxNlksKozKKY+86bbfhKw87y08rz+3KU5H&#10;mOfQgTk9zzz5oPdY8URVkWn9c2oSjC4tcJFgOL+odTgYiouJ6RRG55aGnP+dNSFLl79HW20DRpcH&#10;AAAAAABwNjAWq4s0Li6+2Vww7mD4Vdc8ofp8Zl9F2Tj3gX1zvYcOzhYb6rPk/r4opa8vXPF6h8aQ&#10;We1fDvyNiACC0dBmzhQJZ1QGBuyyw2H3NzakOzd99B3GbndapkzfaV+85H3L+Imfs9GxbRgzBQAA&#10;AAAAoyEgDgAAAAAAAADgW0B2ixfra7P9DQ1Z3tKSSd4jhwu9JccmK06HmQwi64PJND244JzDIxmA&#10;YY8EwpEwSEmiVO01Y7erpqTkJjY2roWLi2vlk1PqhJGjykyZIyv4rKwKxo4JJAAAAADDD61q/T/R&#10;NCqnhLTwq6//o9zbE+09WjTdW3x0uq/yxBh/Y0OmX5/w38+TSf40bwr4IKlhj/Tb2cHFFqrkNzk2&#10;fPDdgc2ffMc2d8EG+6rVb1mnTN/JxsS0GVwlBDA+Na0u7rEnrrBv3by67/VXb3Xv3bWQhCLo53cg&#10;I8+tOI5SXC5b529+8XtyrYq87c5fCKNzjxldGgAAAAx/niOHZ3Q9/IvHPUWHJhu9uZLq9VJsTGx3&#10;6PkXvhlx7Q//wCUmNRhaEBhKFUXBc2DfvL4319zo2rZlNUXGfsjYL4Px3n9LVbTzyEfRZjNlLhh/&#10;zDJ5ym77kuXvWaZM22l0aQAAAAAAAIZjGIW2WNzmCZM+J426ifqN3NUV5y0pnuI9dmSar7oqT2ps&#10;HEHGkaWeLitNxo45HvOOAc4IWjsnaYr++xwNWnE6Qwe2bFo18MnGVVx0dJ91+oztlmmFO4ScvGJT&#10;9qhSbCoHAAAAAABGwFMBAAAAAAAAAIBvSOnvi/QWH51KJmb4ysvGiTVV+WJdbZbi8+qLfsmEDFrA&#10;rvEA5wRVHQyEUxSKLA5iwiM85qysCtOIrAp+RNYJPi2tjk9KrucSkpq4+PhTRpcLAAAAAMZgIyK7&#10;bPMXbSCNkiRO60OOFmurc31VlWN8x49N8h47OkVqb4/UF5uTSf4ksAkMRfM8uddnnB9vWD2wY+sq&#10;y+Spu+0LF38YsnzVWhIAbXR9ELhsCxevt0yavMf58cbv9b3+8q2+srJcPewk0M/roZBE58b1F/gq&#10;y/Mjb7z1d6EXXfwSCb00ujQAAAAYnpwfvn9516OPPOJvakw2NByObPyiKpR90ZJN4Vdf/7h15uzN&#10;xhUDgcCzf+8Cx7tvXz2w5dPz5b5emz7uOxQoDv8CCYYT/RQTEuKzL172kW3ugo/Nk6fuMqVnVBtd&#10;GgAAAAAAQCBjo6PbbfMXbiBN61sxYl1dtv/0OHJ52Thv2fGJYl3tCEqR9c1+aIYN/PEmgGB1ekM5&#10;rcn9/eGODesv7P9g3YWm1LR2ISf3iFAw9rB10tTd5klTdtOC4DW6XAAAAAAAODcgIA4AAAAAAAAA&#10;4GuQWltS3J/vXuTeu3uhWFWVL3V2JEhdHdGqT9QXjZMF/IzVZnSZAHAmqOrfG/GlSVZsdEyHOTev&#10;WMgvKBJy84/wqam1bHhEt9Z6aKt1wKCKAQAAACCQcZxEdpgmzb5s5Ttyb0+01NGRIJaXTnDt+myp&#10;e9+eBXJXV4z+a8k9KLn/PN3g7CKTwM1mEgbNuHd9Nsdz6MCs/nfXXhOyaNn7YZdd+SwbE9NqdIkQ&#10;mBitXxh26RXPWWfN3ux46/Ubet987RbV4bDpoRKBfC6Tz7wgUGJN9ciOX/7sCc/hgzOj7/3pvWxk&#10;VKfRpQEAAMDwofpFoe+vf7mn57mn7pOdjhDDwuHIBjB+P8XFxXVG3nz7wyHnXfAGCfc2phgIBP76&#10;ulE9zz97n2v71uVSW2ucvikY6RPCP1EpSvn72BmflHwqZNX5b9qXLF/HjxhRyYSE9hldIQAAAAAA&#10;QNChGcWUmXWCNNuiJR8oA84wuasrzt/akuI9UjTdc3DfXG/xkWmKyzU4UVkfR9b/vcAeewIIRgyj&#10;j5mSM8vf1hrnb2pcNrBj27L+uLgOPiGpkYTE2RcuXm8eP3EfzfOi0eUCAAAAAMDwhYA4AAAAAAAA&#10;AIB/Q/X7TYprIERqbMhy7dq52LVrxzKxujJP9fksitfLU4qi7xBGduOjrVajywWAb5t2jquyrB+H&#10;AiEUxmz2aEc3FxvXKuSPOWwuGH/QPHbcAT459SRt4r00L4gUQytGlw4AAAAAwYcEEJAmjBp93L5y&#10;9Vuqx2PzHjsy1bVt6yr3/r3zpfb2BMXtClW9XlqfiEwCprQjnEXkz30oKM5XXpYnVlfl9q99/YaQ&#10;C7/7ath3L/krl5JaT3Oc3+gyIfDwKWm1Uffcf79tyYp13Y8/+ivPwX2zFbdbIJsNBPJiHdokUKrb&#10;ZXO8s/YHvtLjk2L+7+d3W6bP2KbVjH4vAAAA/E/k3p6Y7kd/89t+7T6DUlWG5o0JhyPBcIwg+K1z&#10;5m2Lvuf+nwijc44ZUggEBKm1JbX/jTU39a994wbtMxqpqqq+CBj+yVCoIhknZ0NDHaas7Irwiy/9&#10;i3X+oo1seHi31ndGfwEAAAAAAOBbwthD+knj0zOqrNNnbFevveEPittl9x4rnuLZv3eB+8C+uVJL&#10;c6ridtvJ2BMlS1/Ma8ZYMsC3h2wgQJGmqpTU0R4rtbbGeo8fm9T/5ms38klJTbY58z+yL1m2js/M&#10;qmBDQvu181AyumYAAAAAABg+EBAHAAAAAAAAAPAlcn9fpNTcnOavrx3lOXhgtnvfnoW+utqRJCCK&#10;Pj1ZggRFcXisAjC8qJQqKxQlSXooHM3QFBse6WajojrYqOh2PjGxyTQ69xhZHCbkjznCxcY3G10x&#10;AAAAAAxfZHdp0qyz5m4ijZJlzltSPMW9e+cSz9Ej0/xNDSO0vmu67OznaJaj9JApTPA/e0hQHPnz&#10;VlVa6uqM7X3uqR+ToLjQ8y9aY1++6h1zfv4R2mxxG10mBBiGUUjAeNJLry11rHv3B31rXr7dV146&#10;VtX6ofo5HKj0BUQU5S0rzW+5+fq/Rfzw5t+Hff/y59jwiG6jSwMAAIDgJNZU5XU+9MDT7r275+qL&#10;Ko3oy5ANYiQ/ZRqRVRt+1TVPh19x9VNaHfLZLwQCgdTenujauumC3r/+5cfiybo00s/WF9MbXVig&#10;IeeNz0fRgpkSRo2usEya8rl91flvWqcVbje6NAAAAAAAgHOESpvNHlZrtnkLPiKNfNHfUD/Se/jQ&#10;TM+Rw4W+6upcuaMtWWprTZKdDnYw1Iof3HwMAP53ZA2B/uyIGgzR93ktYm1Ntlhdld3z0vN3CVkj&#10;K23zFm4ggY58eno1n5JaR9EI0wcAAAAAgP8NVjIDAAAAAAAAwDlPOtWU4SsvG+87UV7gLS+d4Dte&#10;Msnf1JAwGAQ3NDECC+0Bhh9Z1sPg9MX4DEtxSYkdptT0Gj41rdaUnlHLpaZV8+kZNaaMzErGbu83&#10;ulwAAAAAOIexrGQeP/Fz0shb34mKAl9J8RRvmdaHJf3YirJxcl+vQPOmwUBzGsvYzwry50waw1CK&#10;0xnW88Jztznef+8q2/yFG+0Ll3xgmzv/Y9picRldJgQYhlFCL7r4JeuMWVsc77x1ff+7b13jb2pM&#10;ok1CQJ+7JMROGXCGdD/22195i4/8P/buA7Cq6v4D+J1vr+xAEggEwoaEvfcWF27c6++oWrXuXVtb&#10;bdU66ta6B04UFUXZO+wREgIhAbLny9vvzv899yWI1rbaktwH+X7a03vfzUveL+m7vDvO+Z5Ridff&#10;9EfLkPxNRtcFAAAAJ5bQquWn1D/y8OPRkuK+tMlkSA2qKFKM2Sy5zjz7A88VVz9p7jdguyGFgOFU&#10;QTAFv/v2TO+7b10X2rB2EgkCJ+fV8BN6MFyEYhMTQ9bJ01baxk/8zj5pytd8j54lRpcGAAAAAAAA&#10;FMV377GfNOdZ576uhiO26L69g6PFe4cIJSUDhQMl/aMl+wZJlRUpehJ6W5/oOL4nBXDCaNuPWvsM&#10;kEfC/pI+0b2FfZpffuE284ABO61Dh28wD87bSO6rmnJ6FRtaLwAAAAAAnLAQEAcAAAAAAAAAnRIZ&#10;QB/euGFyeMfWMWLZwd5iZUVPua7OqQfB8RxFW6xGlwgAx4uqHl2qZF1RKDLIh++WXWYeOGiruW+/&#10;XebcPnvY1PRKLiWlhktJraF4XjC2aAAAAACAf00/htWaS1uXKiuyxSOHe0Z27xoe2rR+aqRg0wTZ&#10;77ORY16KIV2QaXTw7wja35ixWinF73O1fPj+guD3355myR+2yTFn3kLXGWe9TZvNEaNLhPjCdel6&#10;JPG3v3vAPm3G5y3vvvUb3ycfXqbKMk2RQTnxivy7op1XB77+cp6wr3hgwtXX/dV9wUUvadtlo0sD&#10;AACAOKcobMv7b1/b+NQTD0j1damGhMORewSyRJlyeu1PuunWh+0zZn/GINC504ps3zqm+bWXbguu&#10;Wj5b8Wnn0GaL0SXFF3I/rXWf4btm1DjnnfEeCUE39eu/g/UkNBpdHgAAAAAAAPw82moJWfKGbiSN&#10;PJbr67qIVZXdxENlvSM7d4yMbN0yPlq0d4giRBgyqS7uJwMcZywbC2FUVSqya+eQ8LatQ1in6yo+&#10;O7vElNO7yDZm3HL7xMnfcFndDhpdKgAAAAAAnDgQEAcAAAAAAAAAJz1Vkng1ErFG9+wcEVy5fG5o&#10;w/qpUnVVpuL3e5RQkNOn7GK1hc1mdKkA8L9SFe2/sRA4guZ5rZlE2sQJfNfMQ5b8YesteUM3WQYN&#10;2cwmJdfSdnuAsdkCBlcNAAAAAPBf4zIyy0mzjh673H3BhS8p3uak8JbN44Mrls0LFWycpLQ0e1RB&#10;NKmyHJu1mgQ8oYN/+9H+vnpQXCDg0P4/mBbeXDC+5a3Xb3IvuPgF57zT32fc7majS4T4Yh44eGvK&#10;Q49c75w976P6px9/OLJrxzDtnJbWBw7E476q1URr73HhUHl23cP3/02rd2TS7+68m0tNqza6NAAA&#10;AIhPajRqbXji0T95337jOjUaMXd4OJweciVTjNksus4+7+2km279Pdel6+GOLQLihdzQkNb08nN3&#10;+T/75BKpoT5RP09GONxRJBCOUimyv0h89+xSz4JLnrfPmPUZqx3va+coktH1AQAAAAAAwK/DpqRW&#10;k2YZkr/JMefUD5WA3yXX16eHt24eH1q3ekZ425ZxSkuLRxVFs9ZiWXHHBscBwH+H3FM1mfSmigIX&#10;LdrbP7q3sH9wxfenNj331P3mvv132mfM+twxZcZiJimpjsak1gAAAAAA8G8gIA4AAAAAAAAATkpy&#10;U2OK3FCfHtm9a3hozepZoY1rp8hNTakkNEpV1Vi3Bb3Dv9noUgHgf0H2aRJ0IUtkjBfF2B0yl+hu&#10;Zt3uRq5rxhHLwMFbLUPyNlkG5xWwqWlVFE2rRpcMAAAAANBeGIezhTRnZreDzjPOeksJBlzhgo0T&#10;Q6tWzA3v2D6ahKVL9XUpFOncT8KUOXQZaDetM4OTAIxI8d6B0Qfufq751ZduS7ji6r/Zp838nOuK&#10;QAr4AW02R6yTJi/JHDFirfft129o+eC9/xPLDmZTLKO9j+JzPyWB7JQsm1oWvndptKR4YOp9D99s&#10;GTZ8rdF1AQAAQHyRqiu71z1439+Dy5bO0wdFcnzHFkDCrhSVsgwYuCfxN7/9g2POvA87tgCIF3JT&#10;U0rg26/nNz3/7L1SVUUW2aYf00IsRFGS9HtuXFpavXnAoB3us8/7h33mnM+0v1HU6PIAAAAAAADg&#10;+CABVGxCYgNpptw+e9wXXPSiGonYIju2jQptWDstsmXzeLGqspvc3JQiNzc79El6eS52ryoeJzUC&#10;OFGQ8Qqtk2aoQtQk1tamS1oLrlk1q97y8BO2kaNX22fM/sw6dPg6Lj29knFh0jkAAAAAAPix+OxF&#10;CgAAAAAAAADwXxDLy3oLB0rIDFtDyax2pNOC3NTooDheH5Std1AgN1mNLhQA/nttg1RIIJwsU6zb&#10;I5oyMsu5rhmH+W7dD/I9cootffruNvXtt4tNSq41ulwAAAAAACMxdofPPmX6l6SpgmCJbNk0PrRp&#10;45Torp3Do/uKBosVR9K1g2yKNpn182VoB8dchxCPHOpRe/+dz1gWvnu166xzX7dPnfEl3z17v6H1&#10;QVxhbHZ/4jU3/JnMFO99+/WbAku+Okuqq0mkzZb4HHjTOpghunPHsKrrrvgs6ebbHnTNP/cN2mIJ&#10;GV0aAAAAGC+yfevY+j888FR4+7YRejh1Bx/PqEKUYj0JPtf8c95KuOL/nuQys8o6tACIC6osc6EV&#10;y+Z533r9N6F1q6frG8l9Y9CpoqCHKJp75Zbaxo5bTkIUrWPGLcOESwAAAAAAAJ0DuadjHT12BWnk&#10;sVBe1ju6a/uo6K5dw4XS/f2EsoN9hCOHu6vRiB78r4etx+M9K4ATBU0mCPvhoRqJWAMrl88KfPft&#10;LDY5pcU6avRKm7Y/mvsP3G7RGm23+40rFgAAAAAA4gUC4gAAAAAAAADgxKWqdLRwz9Dw1oLxkd27&#10;Rgj7SwaQgDjZ6zWRTghksAltsRpdJQD8L1SVIjNRqmQ2SlmmGKdLMA8cvNuc22cPmcXS1K17KZeR&#10;Wc5nZB5i3J4mo8sFAAAAAIhXtMkUsY6d8D1pit/vjhbvHRItLMyPbN44MVSwYYpUW5ugzwDPsOjU&#10;3170MC0zFSncMyiyZ/eTls8+udgxc9bnrrPOe53r0vWw0eVB/CDnu6l/ePT/HDNmf+J9983fBJZ/&#10;fyqtnRPHbZAFx1FSQ0Ny3UP3PRPZvWt40o23/J7rmnHI6LIAAADAOIGvF5/b8NgjjwrlZT1os7lj&#10;X5xMNCOKlG30uHUJV1/3F/u0GV90bAEQLyI7to3xvv3GDcFlS0+Vm5qctMVidElxQ5+MSdtXLPnD&#10;t7hOOW2hdfTY5eYBA7cZXRcAAAAAAAAYy5TdYz9pztPmv6P4/R7h4IE+YnlZbrSoMC+yY8eoyJ6d&#10;wxWfz0zuDR2duBsA/nvaPqTvS1pTfC3uwFeLTw98+cXpXFa3Gku//tstg/MLrGPHLbfmD19Pcaxk&#10;dLkAAAAAAGAMBMQBAAAAAAAAwIlFEk3hbdvGBFcumxvZWjBRrKzMlBsb0pWAn6NYTg+FY+x2o6sE&#10;gF+LBMGpirZQKVr7DwlOIB0fGJs9aO7Xf4dlSH6BZdCQAr5X772sx9PEuj1NtNUaMrpsAAAAAIAT&#10;EeN0tlhHjFpNmnLW2W9KtbVdycD5wNIlZ4Y3bZisBIN2PVSBIoflrcfncNyQUHvy943s3J4fLS7M&#10;932xaIHr9DPfdV946fOsJ6HB6PogftgmTv7WkpdfEPju2zMbn3nyQanicDcyq3w87pPkmpwqy2zL&#10;wvcuF4qLBqfc99DNlmEj1hpdFwAAAHQ87xuv3tL49BMPyM3Nng4NhyP3GSSJYlzuoOeyK5/yXHTp&#10;39mU1JqOKwDihdzYkNb88gt3+L/8/ALxyOEu+sRinT0crnVCJn3QMccptolTlnkuuOglc17+Ri4t&#10;vdLo8gAAAAAAACD+ME6n1zIkfxNpzlPPeE87306RmppSo3t2DQtvXDc1tHHjFKm2uiuZ7FufBJhq&#10;vbfc1gDg1yETzrVew5JqqtMDRw7PCa5aMYd9/+1r+aysQ7Yx4793zDnlY3Offju15yoGVwsAAAAA&#10;AB0IAXEAAAAAAAAAENeUUNChtLQkRAt3Dwss++7U0Lo1M+XGxhRVFMyqKMY6sZMbolab0aUCwK9B&#10;OgTJsrbUGs1QjM0mMjZ7gHQqMvXO3WsdOny9JW/oRlO//jsYizVE87yADg0AAAAAAMcf43R5TaT1&#10;6r3Xefr8t5WmxpTgmlWzAt9+fVa0cE++7GtJVAJ+M0Xpg8jjMpjqhESuZ5CwDFWlhP0luY1PPfFQ&#10;y8L3r/ZccvkzZIAFBuhDG8blbnadde4/7BOnLGl89smH/F98dr7c4nXRbPztj/rs9tp7Orxz+7Cq&#10;qy/9Kvm2u+92nnXu69p7PWx0bQAAAND+1EjYph3XPtz8xms3U0KUpU2mjnttUSRBzIpl+MiC5Dvv&#10;vcNKgmppWu2wAiAuKIGAK7B0yfzmF569N3qwtBc5Nu30wXDkflxs/6DYlNR62+ixK0iAorn/wG3a&#10;Pho1ujwAAAAAAAA4QTCMTIL4STP36buL3FdWBcEi7N83ILx+7YzQ+rVThYOlfcm5uRLw2/X+3Swb&#10;u3cUZ/ezAE4Eet8M0lSVkupq06TamrTIzh0jm19/5RZzz5x9jtnzPrJNmfoV3zXjMLmfbHS9AAAA&#10;AADQvhAQBwAAAAAAAABxR6qrzZAOH+oZKdo7JLxx/ZRwwcZJUn1dkt5Z4JjZ5UhHdgA4QagqpUqS&#10;toNL2qpCsS6PwKenV3GpqRV8t+yD5v4DdlgG52029xuwjbZaQ0aXCwAAAADQGZFgZjYtvdJ19nn/&#10;IE2qrs4Krlo+l8wAL+wv6S8cKs+Vvc0mmuNj5+SY+f1/98P1DVqqqsys/+NDf/F98O7/uRdc/KJt&#10;yvTFph49S4wuEeIDm5JSnfrwn6+xT5+1yPvqC7eHNqybooqC9v7puOCVX4SOhUnKvhZX7YP3PBfe&#10;s2tY0g03P8x1zThkdGkAAADQfuTGhrSGxx75q+/Tjy+mKDU2eLEjkHsP0SjFZWZVus9b8Fri1df+&#10;lbbZAx3z4hA3RNEU2rRhsveNV24JLl82mww81wegd2Zk34hEKG1/UCz9B+y0jZ/0vevMc9409e5d&#10;aHRpAAAAAAAAcOKjOU7SWsAyJH8TaQnX3fhHua62a3hLwfjw1i3jo/uKB0nVld2kyops2e9nyL0j&#10;mieTH3Xy83WAX6v13msbNRKxRgr35IV37cxjnnniYcuwEesck6d+aR6Sv9HUM6eETUquNbBaAAAA&#10;AABoJwiIAwAAAAAAAIC4IB4s7RvZvXN4tHD3sMjewnyylOrrHTTHUvrAc1OcDXYFgP9MlimVNEmi&#10;GJuNMvfpW2zK6VVk6pW715Tds4TPySk29exVzDgcPqNLBQAAAACAf8Z16XLEff6FL5Emlpf1juzc&#10;PprMSh3ZvmVsZPeuoWo0QlG8CQPvjxcSYmAyUdGyg73qHrrvccsnH13imHvKx85TTv+Az+6x3+jy&#10;ID7YJ05eYh08pMD32ceXet958zphf0kv2myOv8BGMsBHVamW996+QquxX/Lv7rzPOnrscqPLAgAA&#10;gOOPnCvU/+HBZwLLv5utD1akmY55YVmmSBidY84pixOuuvZx64hRqzvmhSGeRHbtGOn78P2r/V8s&#10;ukBu8dr1Y+POjATDCQJFW22yY/bcb+xTZ3xpnzTla65rxmGjSwMAAAAAAICTG5uaVuWYe+qHpGnn&#10;pmZhX/Gg6L6iISQsLlq4Oz9avDdPrqtzkYkF9GtITAddQwI4mZB7wiQ0Ttt/VEliQ+vWTAyuXD6R&#10;S04OWobkb7DkD9tkycvfYB02Yh3jdHmNLhcAAAAAAI4PBMQBAAAAAAAAgGGie3YPC61fPSO8dcs4&#10;sbysl1RV2V1qbrLSLJkpjtcDpQDgBKCqsda6rmqN7MemXrn7LEOGFFgG528y9eq9l01JreZSU6sZ&#10;p6vF2IIBAAAAAODXIgFlpDlPn/+2eORwT+lQea/QxvVTgyu/PyVaXDxQVRS9E3Jbh2T47+mBe1qL&#10;FO4aHCkuHOxf/MX5jlmzF7kvvOQ5LjW9yuj6wHiMJ6HRc/nVT9rGT1rqfesfN/g++fAKNRLhyfsm&#10;rvY/MjiB56lwwcYxNbfc8I7nmuv/mnDZVX8zuiwAAAA4fqK7doysfeDuFyPbt+Xrkz11xLEIuR8h&#10;yxSbklKfdOMtDzvmnf4+qx0ftf8LQzxRvM3Jza+9fKt/8WcLhLKy7mRgeacNh2u9T6cq2n7h9vgd&#10;s+d+7Dz1jPfM/QdtZz0e7BsAAAAAAADQ4WiTKWoeNHgLaeSxVFuTIVVXZwn7iweGCzZNChVsnCge&#10;PtRNn0Cr7XoS7jMD/Dqt92JJUwIBe3DFsunBlcunc2npjXz37gcsg/MK7NNmLraOHLWK5njB6HIB&#10;AAAAAOC/h4A4AAAAAAAAAOgQqiTxajhkF4oK8wLLvj81tHb1TLG2OkMJBFxqJExGr+ozwjE2u9Gl&#10;AsC/QwaZKApFwh/IOs1zFG0yC6RDD5/WpdIybPha67CRa815+ZvYxMR6xmoL0mZzxOiyAQAAAADg&#10;+OGzuh0kzTp2/DLPVdf+RSwr7RNYuuSs4NJv5ou1NV3UcNhCBqaT4GjM/P7f08619POuaPHe/sLB&#10;A/19n318ifu8Ba+4zrngVS41DUFxQJl65+5JeeDhmxwzZn/e8ORjj0T37M5TZZkm19jiBhmYYDZT&#10;5N+GxkcfeUwsLMxLuuueO9mklBqjSwMAAID/TXD5d6fVP3z/M3o4VwcFc6mSRIKpFfu0Gd8k33Hv&#10;HdrxUGGHvDDEDTUatQS/XXJW4/NP3ycc2N9XO/7tvMFw5H4d+f15XuHT0mscZ5z1tvusc17nMjIP&#10;aeeTuDcHAAC/nkrR2v/QlBpramxJ6Y/17dRPv3bM8/XvJT+Fji1a11tXVbKuyCwlKwxZqrLCah9k&#10;jCopHKUq2tcUTm39uqroj1n9+Yr2WJb156iSttS368/Rnqt9v6oy5BVpmlEo7TiRZmhtyWpNW1KM&#10;SrOMrK1rX2dlfZv2HIo8l9UaRSs0G3tu7Pvp2NdIHzbt+7TPWIHieZFiOYnWfytajf12dOy3pOkf&#10;1mNfI9+ptgbbtH6d/BWO/T796/ofLrbOqG1/MQAAgJMZl5ZeSZolL3+j87T57yjBgFM8WNo3uGb1&#10;rOCalbPEsoN91GjEop338+Rcl0wJvoDkAAAgAElEQVSKdHRyMgD4z0jYosWi9y+QGhuSpNqapMj2&#10;baN8n350GZeeXmmfMGWJc+68j/jcPrtJv+6jx6oAAAAAAHBCiKMeoQAAAAAAAABwslH8fjeZ9U0o&#10;2TcotHbVjODaVbOlqqoM/YukA2HrbG/6gGcAiFt6hxtZig280vZXNiHRyyYmNnApKTWmPv13WIcN&#10;22DJH7aBz8gqM7pWAAAAAADoQAwjsx5PE5sfOydIuvXOe0Lr18wIfP3lOZGd20dK1VXd5aYmm96B&#10;n+fRgf+/oV83McU6cldWZjY+8djvfe+/e4374sufccye+ynfPXu/0SWCsWjeJNgmTl6SNWz4uqZ/&#10;vHKLb+F7V4kVhzP1kDiGNbq8o0g9qizx3o/evyRaur9vyj0P3G4ZPnK10XUBAADAf0GRWd9HC69q&#10;+Ouf/iw1NiZ0SDiXdjysRqMU3617VcJlV/1NOx7+O202IQCrM1FVWjvPHNP83DP3BlYum0vC0fSB&#10;r+Rcs7MhwXCCQDEOh2jO6V3kOOXUD9znLXiVTUisN7o0AABoZ6rKqJLIUWSSTknmtHWeIktZeyxq&#10;22VZ2y5xRwPYFJlpXZIwNU4RomY1KpDgFQslCBYlSh5rTRJMqiCatc8XrUUsatvzBP25ZvI8Sohq&#10;6+TrUYuir0fNbV8nP08VtZ+hKgwlq6zaGuxGKSoJg2PIa/+QPqFSJ1QcWus1bRIWR3OcRPGctuRF&#10;moTGmXiB4jiR5kxaI0tWosjXOLKdlcj3MDzfuo0TyXMZ3iRQZlOUNpnDjMUSpi3WMJmQkaxTWmPM&#10;ZBtZmiN0a6MY7WeRQDtWWzKsrC21xsg0w8WW5LG2XVtK+uvqtWi1khrJkiZheQAAAPGDfL6xpCUm&#10;1VuGj1yTdMtt94mVFdnhDeumhTeunxLdVzxIaqhLl+vrU5VwWL/HFLvvhYnJAP4j0r+AZfWQRXJN&#10;VfH7nYLP11coKenb/Mart5h69y50zpz7qW3cxO+4rKyDJLjR6JIBAAAAAOA/Q0AcAAAAAAAAABxX&#10;cnNTilC0d3B0X/GQyLYtY8LbNo8XK46kU3RrB33coAeIf2SglSRRlNZUbZ1P79LMd88+QIIHTD1z&#10;9ply++wx9+m3i2wzulQAAAAAAIgfZMCbfdLUr0iT6mq7htevmR7atGlyZNeOEULx3oFkALsedsbG&#10;T2jVCYMMRNT/biwl1tZ0rf/TQ4/6Pv7gCuf8c95yTJ+1yNQ7t9DoEsFYtN3hS7rxlt/bJ07+puWt&#10;13/r//ar+Yo/YO6QwJZfqjXwMLxty8iqm65bmHT9TY+4zlvwMvm3w+jSAAAA4JchoSHNLz93V/NL&#10;L9whh4K2DgnnIpPYaByz536VeO0Nf7YMHb6u/V8U4ol4+FCO7+OFV7a8++Z1UlOTR3/fdcbzSnL/&#10;TohStMWq2KdOX+6YPnuRY96pC1lPQoPRpQEAwC+gKEwsUC1iUUgQW1QPWYuFsZHtERLMpm2PRKyx&#10;EDbBpH3dSmnPUSJhmxIK2VWyDIdtZKmGI9o62ab9vMjRdW172KqKglkRRBMliiZtnacEQZ8YUNWz&#10;zmiqdRH7nx8exLRN8nHsdvqfv07/zLYf+ZeThdA/erkThUr+ltr/J9qq7YeNP0m6I5/VP3l8zIMf&#10;B+O1fe3oc9q+rh6zqup/Z3I9TTv+kSmzOcrwpghlMomMyRShTeaoti4wJj5K8+YobYkFyjFWW5C2&#10;WkIkfI4xm0kIXUgPnSNhdORxLHhO+x7tZ8TC6qJ6SJ2pdV17DkUex54T1Z9PAuwAAADaEZ+RWc6f&#10;fd5rLq2Ryckju3aMjOzeOUIo2jskWrq/v3hgfz854GdpjkdYHMAvRY7Jf3JcLuzbN6Bhz54B9HNP&#10;32/JG7rBNmrMSsuQ/E3mwUM2c6lpVQZVCgAAAAAA/wEC4gAAAAAAAADgfyY3NKSFCzZMCm/dMj5a&#10;VDhEOHign1hZmaLfU+RNFG22GF0iAPw7pMMp6aiqKPpAK8bhECx5+TvMAwZvMQ8YsMOU1b2Uy8wq&#10;I51wKJo+keZyBgAAAAAAg5DOw84zzn6LNOHA/v7RvXvywxvWTQ2uXjlHrDjS5WjH/X85UBD+JTIo&#10;0Gyhogf250Yf/eMf/Ys+XeCYPnOx69wLXkWQN+gd+P/U/0rb1OlfeF958bbwjm3D9ACNONrXyKBW&#10;uaY6vf4PDzwVLdydn3jTrb/nunQ9bHRdAAAA8O8pLS0JjX/982Pehe9eRakqTXdAQBcJmdaOE2oS&#10;r772cedZ5/2Ddbub2/1FIX4oCuv77ONLvW+9fkNkx7Z8ch7ZIaGE8aZ1YifGahWds+Ysdp565nvW&#10;kaNWMQmJCIYDADCQ4vd5SHiJTJY+n1tbdym+lgQl4HcrvtbtwYBTD22L6iFwZhLcRkLhFFEwUYJo&#10;1oPihCgJcjMffU4sMM6siCJLCVHtM0BuDXagjgl4oGMBbUcbRcWC12LtaHhb29Jsjn27IX+pk8hP&#10;r6/9zPW24/U3/tHPIccCssxSwaBNpoI28lhqS5H7UdDcD9vU1n5AsW0/bKfJNXkSOGcyqWTSBhIM&#10;R/Mm4ei6ydS2TVvXtvGtj82WcCx8zhqkbfYgY7MFGLvDz9jtfn3p0JY2e4B2OHyxxw7yWFs6fdov&#10;g35GAADwqzBOZ4tt3ITvSKMkmRMOHewtlpf3jhbtzYts3zI2smP7KKmh3kPC4/XPNoTFAfxy2v6i&#10;TzCmHRuGCzaOCa1fM4ZLSg6Z+vTbaRk0eKu+740et5zWjveMLhUAAAAAAH6AgDgAAAAAAAAA+PUU&#10;hZEaG9JCq1fODi7//tTovqLBcmNjquxtdpJwKYrjSAd1o6sEgJ9qC4JrXbZ2jlFpk0k09cgpsQwb&#10;scY6fORac7/+O1iPp4lxuZtJR0+jywYAAAAAgBObqVfvvaQ5Zs75NKGutmtk+9YxvsWfXxgu2DBR&#10;DYdtqiKTIY0IjPuV2oIRosV7+wul+/v7v158vmv+Oa+7L778WXJOZ3B5YCDabA47TzntA9vI0au8&#10;7719nfeNV29WfD6nvn/FyyAZjtMHtnrff+eKSEnx4JS7H7jVOnzkGqPLAgAAgJ8nVVd1q//9/c/6&#10;v/nqtKNhz+1JjgWh2MdPWp50+133kBDc9n1BiDdCyb6BjX/7yyPBNatmKH6/lYQMd6rzxdaJnfQw&#10;H5st4po+a5H7okufM/Xpu5txOFuMLg8A4ISnqnRbU0kWl6oyaiDgkFu8iVpLUpqbE2WfN0lu9iYo&#10;3uZkbVuC7G1OUrzaNm1dCYftlCiaVEniVVHUGxVb17bFHmtfo7VtFLn22RbeFstxo3/4TPuZ9bZw&#10;N70/h9WGUDf48XukbdN/+pZ/90XSZ0iWaVWWzWo4bFZ/FDb3z8Fz6jFBczStvS9JGA85J+A4hWY5&#10;SVsXtXVtybYueZFm2dh28nWTKco6nS2My6U1t1db9zJOt5dxkaWrhYRAM57ERtbjbmI9CY2kr5J2&#10;viHTZALLYxsAAHROHCuZcnoXkWafNuML2etNVJqbkoXioiHBdatnhtevnSZUVXYjIfOqLOkfWXTb&#10;PefOdB0B4Nci5x6x4GBKCQZs4U3rx5DAON+iTy/iu3SpsI4eu8Ix97QPLEPyCsixndHlAgAAAAB0&#10;dgiIAwAAAAAAAIBfgpabm5Pk+rou4Y3rJ/uXLT0jumPbKCUatVKiyKiqQtFMa+evzjhrO0A8UxQy&#10;4JqiSOcXjqcYhzPEORwtbEpKrWVQ3mbryNGrLMOGr+NSU6u0fVjSdmbF6JIBAAAAAODkRFssYb5b&#10;91LSHKec9oFUXZUV/HbJWYHvvpkvlB3sJTc3pqiRqH5tgWZZo8s9YbTN8C0cKu/e+PQTD/k+/fjS&#10;hGuuf8wxc/anbGJSvdH1gXHYlNTqpN/+7gHHjFmLGp/4yx+D61ZPVSMRsx4uGA+DYsgM9VotkW1b&#10;h1dfd9Wi5N/deY/zrHNf17YJRpcGAAAAP4gWFebVPXjP8+FNG8e0e0gXCaAQRYpLSWnyXHrV0wlX&#10;X/tXEn7bfi8I8UZubkr2LXz/6uaXn79T9ja79WNGcs7TWej7gEDRHE/xaenV9klTl7gvu/Jpc+/e&#10;hRTDykaXBwAQr1RZ5ihRMLWGtZnaGiVEzWTCS6mutqv2GZMiNTUnksA3rSVKLSRchIS/tSQqJPQt&#10;GrEeDY5TVNIXSg+Oa90W63vROhnfUccEd9E/fUyub3IcAt4g/vwkMOdXh8217QOyzKiSZFKjlEk/&#10;hol9kaLUnzyv9TXpttf9oenBb9p20vFQpRj9sR46p4fGuT1NTEJCI5eQ0MB6EhoYl6eZ1R6zCYkN&#10;TKK23e1pJAFzFM8LJIxO7/NEwumOrmtLnhO1F0K4HADASYRMkkUa36NniX3WnE/IMR+ZSCu4etWs&#10;8LpVM4Xy8l6K35cg+3x2EtarH4+R47J4uC8GEK/IGBAzqx+/aedKnkhzoye6r3hgy3tvX6v37Zh7&#10;6kL71Olf8hlZ5drxWIPR5QIAAAAAdEYIiAMAAAAAAACAf0k8VN6LtMiObaNDG9dNi+zYPkoJhXj9&#10;Zrk+wxoVmxWUwqBtgLhBOl2Sji36TNQKxSYmRkxdMw5xXTIOm3rm7LMMGrLZPGjwZlOv3kVGlwoA&#10;AAAAAJ0XGaDFZ3Ur81x1zeOkRXZsGxNc9t1p4e1bxwgl+waK1VVJZHb3dg+gOFmQAXZcrAuIeORQ&#10;j9q7b3vR//HCy92XXPF324SJ37IJiQiK68TM/Qdu6/rCq2e2fPzBFd733r4+umvnQD0kLh6CGMl7&#10;V6tFbm5KrH3grheF0gP9Eq65/lE2OaXG6NIAAACAosLrVs+oe/iBZ6P7ivu0d0gXubdBzgHsEyat&#10;SLzh5oeto8asbNcXhLiiyhIXWrH8lKaXX7g9vGXjODI5GcV1om7ureGI5PhYO37fY58weanrnPNf&#10;M/Xqvdfo0gAAjKaGw3YlFNJa0K6GQg4lrLVg0K4vvS0JclNjmtzcmCw1NyUrTc3JJGxU26a1plSl&#10;pcWpKnJrwhX9bwPdftaxX9f7RwHAj/aXXxE090/08EWF1g6DmB9t1poS9Duoyoqso8FzbWFzxy61&#10;RvowMk5nkHG6vKzL1cK4PE2Mx+1lHM4W1u32sh5PI+tJbCBL2mYP0DZbkLFqzWYN0vrSpi2t2jZr&#10;CBNqAgCcgBhGoc3mCLkPRhp17W/+LFVXdQtv2Tw+sn3L2Ghx0UDxyOFeYsWRDHLOTe5H6fdTce8Z&#10;4OcdPe+J3UMmAdzCgf19G5/8y4NNzz97v3Xo0PX2SVO/suQN3WjK7VOIPggAAAAAAB2nE905BwAA&#10;AAAAAIBfQiguGhLevmVMZPeu4dG9hfnR4r1DlECAbbsxrg/MBoD4QmaqlmWKIp1YrFbK3LdfkTm3&#10;z25Tbt/dpp45JaYeOfu0ZTFlMkWNLhUAAAAAAODnWPKGbiBN8fvdke1bx0R2bB8d2rR+SmRrwXgl&#10;FGb06xEM859/EOh/JxKsEdq6eVR4x7ZRtomTl7rPPPtN++xTPqZ5XjC6PDCIyRR1L7jkBevocct9&#10;H753te+jhVdKjfUe2tS+QS+/GNm/VZVqfuWF3wplpblJt95xr7n/wO1GlwUAANCZ+Rd9cknDY488&#10;JtZWp7f3/UEySJdNTGxKuOzqZ9wXXvw8m5iEwYWdiFC8d0jzW6/fFPjyi/PkFq+9vcMI440+8ZPG&#10;OmzEZueceR/apk5fTCZ9MrgsAIAOobS0JGr/9pOWoK0ntD5OkL3NSbKvxaP4fAnkeqHeAj634ost&#10;5djSogoiRTE0RdOMvqSOWdJkyWHSS4D4Rv+LZLkftv+nCB89QDIYtItVlRltwXGxpmj//eExbbGQ&#10;MLkQ63D4GIeTtJbY0u4/+tipNZfLyzrdXsbtamZd2tLp8urbyLrb3UzFMuwAACBOcV26Hnaeevp7&#10;pCl+nzu6r3iwUFw0KLp3z9DIrp0jo8V7B6nRiPZEXg8aRVgcwL9Bx0K29WvDssSENqwfH1y9ajyX&#10;muqzDsnfaM4busk6YtQa6/CRa7TnRIwuFwAAAADgZIaAOAAAAAAAAACgont2DQ+uXD43vLlgonjk&#10;UA+xuqqb4vdxNBcLhWNsNqNLBACirRNj7EGsyyFNU3xm1mFz3tCNZHY2c98BO7jUtCo2JaWWsTt8&#10;RpYLAAAAAADwa5EBWLaJk78hzVW34GXxUHnv0OoVswLffH2OcLC0V2w0GH20MzL8ayTsn5xDBr9f&#10;OjOyuWCc9YvPLvRccvmztgmTvzG6NjAOCZpIvvPeO+yTp3/V9MIz94TWrp6uf4GNg8HSZJ/W3reB&#10;776dIx4+lJN89wO32qdM+8rosgAAADodWWabX3v5tsa//+0+xe936MeV7UVVKEqSKdvI0WuTb7/7&#10;HsvwkWva78Ug3qiRsK3l3beu9773zrXC/n05+oRlnSUcjrz3SWCJdgxsGz5yg/vCS16wjBi1mu+a&#10;ccjo0gAAjifF7/NINTWZUk11plRbnaGtZ0jV1ZlyXW1X2d/iUSJRmxqJWNVo2KqQZWtTwmFOFck8&#10;B3RsMgRyzaAtAI4EFJBtvImKm+B7ADBOW3DJz0ww86M7CKpKqcGgTfT7bZRala73vyITcraGyZFj&#10;MxIURI5HaYslSpstYcZijmhLrZnD2rYwQ9ZttiDr8TSwyam1bHJyDZecUqu1GjYlpYZLSqllk5Lq&#10;KJaVO+z3BwCAf4lxulpIcBVpqiCY9WPSyoru4a2bx4XWr5kZ2bVzuBoOWWL3nNvCSXEPGuBnkeMt&#10;cu1Oa3JLiyvw/dKZgZXLZnLpXepM3bJLrSNGrXLMOeVj84BBW40uFQAAAADgZISAOAAAAAAAAIBO&#10;RpUkXg2F7GRWtMCypaeHVi2fI9VUZyihkFONRmn9Bh7LUozNbnSpAEA6JyoKGYylP6QtFoWxWEJk&#10;5lrz4CGbbaPGrLQOH7Waz8wqIx0RabMZM7ABAAAAAMBJg4Rfk2YdNmJNwpXXPh7eUjCx5cP3rwpv&#10;2zJW8fncqhBlSKgVHQ/BVvGKXOexWCglFLQHli2dG964YZJt0pQlidfd+GdTn767aI6TjC4RDEAz&#10;inX0mBVdhgwp8H30wZXNLzx7r1Rbm6q2Xhc0trbYLPTR/SW5Nbf85oOkW26/373gkudpnheMLQwA&#10;AKBzUMJhe9MzTzzY/NrLt6qSxLZbOBy5/yFJFOt2BzyXXvG058prn2Bdrub2eTGIO7LMhndsG9P0&#10;xGN/Cm/eNFYh7zXtvKUzIO97grXbQ5YheZvdl1/9N9voscsZu8NvcGkAAL+MojB6vyNZ4iiRLEVe&#10;9nqTpMrK7mJVZZZUXdVdqqrKEqsqustVld3kQMBFnk9JIqd/n74u0dr3H50QL9bID6djQXBtwQMm&#10;k8G/LACcVP5FkNw/RQCRc5VIxKyGw2b56ESerZN4tk3qyTIUzXJk0g2ZXGOnSSAcqy05VmucwCYk&#10;NuiTe6amV7NpqeQ+RzWfklbJaksuNbWattkC2vdLFHk+WZKfw7KSVp/603IAAOD40I4to3y37qWk&#10;WUePXeHRzsfl5saUSMHGSYGVK+ZGt20ZJ/t9HiUUsqlCNBZSzLD6EgB+TL+fbLXqx0bkHrN2Hpga&#10;3r51jPedN6/nc3qWOGfN+9g+Y9YiLj29grHagkbXCwAAAABwMkBAHAAAAAAAAEAnoEajVqmqoptQ&#10;drBPaM2qWaHVK2cLh8p7xnouEfTRwZcAYDAyO60kaU3UZ7vmklMauZSUaj4zq9ycP3SDddjItdbB&#10;eQUUwuAAAAAAAKCzYBiF8Xia7NNnLiJNPFTe2//l5+eH1qycLZSW9pFqa5L0TvokvAIzuv88EqRH&#10;sZQSDtkDX31xdmj1irmus89/zX3u+a+Z+vbfaXR5YAzSId9zyRXP2MZPWtr09BO/DyxbOk/x+220&#10;2WxsYa0DwZVgwFH/hwf/JpQe6Jt0460PsSkpNcYWBgAAcHIj4S4Nf3nkMd/771xJcRxFc+3UxZhM&#10;iqMolHXEyI3kM942YdK37fNCEI/EI4d7trz39vXet1+/gYRuHD2XO8npwXCSSPFdM2usw0ZscJ1/&#10;4Ut47wNAXFJVhkw0oIRCdjUUcmhLB5mEUvI2J8m11ZlSjdaqazKluuoMEgQn1dZkas+3/hCxdEy2&#10;UVsAXJu2dUz4AADxrC24kvqZ8LhjkbA4WWZV0tRjc91USqqrTY/uKxr4kx98dI1xOgJccmo1m5xa&#10;yyYn13ApKdoypYZNSdXWte1Op5e22kKM1RrUlzZbgKxTPC8et98TAKAzo2mVsdsDpPGZ3cqc8899&#10;Q41EbOHNmyaE1q2ZEdm5fZRYVdlNqq3NUAN+luK041eOR1gcwE+Re7r6NWROPzZSAn5XdOeO4dHt&#10;24c3PPXXP1hHjFrjnDXnE0vesI18VtZBxunyGl0yAAAAAMCJCgFxAAAAAAAAACcrQTBHigrzooV7&#10;hpKb1ZHtW8YJJSW9SIckvZM9blQDxA19dmx9YIhCsUlJIVNOr2K+Z06RuVfuXlO/frvM/fpv59K6&#10;VBpdJwAAAAAAQDzgu2fvT/zNb/+QcNU1j4fWr5sWWr92emTThkmRvbvz1KgYC8DHdY+fR/4uWlPC&#10;YVvzqy/eGPj+mzNcZ5z9jvPUM94z9c7dY3R5YAxTz5zitCefudD2+WcXed/8x43h7VuHMvGwH9Hk&#10;9VWq5e03riHBkMl33f87c7/+O4wtCgAA4OQkVlRkNzz2x8cDixedRbXjhFKqIFBsQmKL54KLXnZf&#10;duVTXGpaVbu9GMQVMtDav3jRBd43Xr0psmf3YP28rTOEA5GJoaJRisvKqnFMnbHYccppH9jGjFtu&#10;dFkAAEow4JIbGlLlxoY0raVKWlOamlPIUm7SGvlaU2OK1NCQrn09WYlEtNN0Onau3rqkyXUDEqLE&#10;dIJ/zwEAfurnAjB/ISUQdAj+g73Vgwd6U4oaC5tTFYqsq9qSsVi086akJu3cqYFNTKpnk5Lq2MTE&#10;er0lJNUznoQm1uNuZl3upti6p5F1e5q142vpOP+WAACdBm2xhEiQO2kk/DNauGdYdPfOEdGiPfnR&#10;fUWDovv2DdKOi600b4oFYhl9Dw0g3hwTskuR3UOS+NCaVVNDy7+fynXp0mQdMWoVmSDdkpe/yUIm&#10;Sec4BN8CAAAAAPwKCIgDAAAAAAAAOJkoChveunkcmcEsumvnSKGsNFc4VJ5NBluQTvZ6M7pGgM6u&#10;ddZYVVH0QSGk07S5d59iy5C8AsugvAIyKJvLyDyktXKa49BxDwAAAAAA4F+gzZawfcq0L0kTy8ty&#10;o4W7hwZXLpsbWP7daXJTk5tmuR93RIYfkNm8LRYSBJLV+NTjdweWLjnDOWvup+6LLn2OTUmtNro8&#10;6Hja/iK55p/zhnXYiLUt7797jfed129Uw2Gz4aEdZP/lOCq4avlUsapqYcqd99xlnz7rM2OLAgAA&#10;OLkIB0oG1D384DMh7fOWbq9wOFWlVEmkrCNGbky84eY/2CdN/bp9XgjiUXjrlvHe1166TTtfm6ME&#10;gybabDa6pPZH3vOiSHFJSS3O+ee+7pw770NL/rANRpcFAJ2P3NSUIlVVdBcrK7V2JFuqqMiW6uu6&#10;yN7mJKWlJUFp8SbKLd4EuaXFoUYjetAFTTNHJxmgW5eMzWb0rwIAcPJovW9Bk/SUn1x+1e9maMeS&#10;clNjotRYn0gpaq4eOnxMPzPa4VAYh8PH2h0+xun0MQ7S9PUWLim5lk1Jq+ZSUmqY5NRqPi21hk1O&#10;qWG17Ub8qgAAJyKaZWXL4CEFpJHHYsWRHuLhQznR4qIh4S2bJkQ2F0yQ6msTSVDy0dBk3I8G+Cd6&#10;mKLW5MbGRP8Xi870f7X4TFP37COm3rmFluEjV5PJFEy5fTCJHQAAAADAL4CAOAAAAAAAAIATmarS&#10;SjRqje7eMSL43dLTQxvWTpNqazLk5uYkMhM5GcBJbq7R6KgJYAwSBkc66bWGwun7I8eLrMfTZB06&#10;fJ119JiVFm3JpqTWsC6Xl7ZYQwZXDAAAAAAAcELis3uUkGafOuOLxBtufji4Ytk8/2cfXxrdt2+A&#10;Kom82jpwCrO5/1hbp+xocVE/ofTAvf4lX53jvuDCF93nX/QybbUGja4POh7fPftA0m133m2fMnVJ&#10;w+OPPhLeunm0PljRyKA48vomMyUc2Jdbc/vNbyRed1NuwlXX/FXbnxXjigIAADg5RIv35tXdffur&#10;4e1bh+nhcMd7MCsJyZIlirHZIwmXXfViwjXXP8ompyCYoJMgoUPNr754e8uHH1wl1dYk6/fJTuZw&#10;OP39LuvnnozDGXCfedabrgsueonv2atY+91Fo8sDgJMOTckyoyoKS8kSJ9XVdhHLy8kkkjnikUM5&#10;4qHyXmJlRbYaCDhJvyI1EtFa2KpEIhwJbf0hBI6EWTCxvgy80+jfCQAACHJeRvp9HpMe96MzNUli&#10;5OZmj9zU6KEU9Wj/NG1F+7dcn0RY0VqEMpmjjMkUpUkzmyNsYlI93zXjMJfepYLroi2zMsv5rpnl&#10;XNeuh7XvE7TPBZkm11xx3RUA4Ef4zKwy0mxjx3/vPvf8V2RvS6JQXJgXXLViDpnQXaquylRlmVel&#10;2HzQuCcN8BPkuMZq1Y9ZhCOHsoSy0qzg2tUzW978x02m3L6FztmnfGSfNfsz1uNppBhWNrpcAAAA&#10;AIB4hIA4AAAAAAAAgBOMGo1apIaGNKF0f//g8u/nhVavnC1WHulOKQqrdzgnHYTITJEWi9GlAnRO&#10;2n6otjZG2w+ZhEQv63I1mbpnH7CMGLXGNmrsCvPAgdto3hRFhzoAAAAAAIDji7ZaQ3z3Hgc8l131&#10;lOfCS58L79w+xvfRB1eEtxRMkGqqMxS/z0zFwruNLjWu6GEgqkpFS0ty6x/5/ZO+Tz66POG6G/5k&#10;Hz9xKeP2NBldH3QsmuMk66gxyzPeeHeW97VXbvV+8Pa1UmVlGs3zhg5oIYMbFZ/P1fD4nx8VSvf3&#10;S77z3jvYxKQ6wwoCAAA4wXbY53oAACAASURBVEW2bRlXc8ctb4ilB3rpn/PHOxxOlvVjTHOffkXJ&#10;t99zp33q9MXH9wUgXpH72aG1q2c2/u2vf4zu3TMoFvhrMrqsdqWKJP9NpfiumVX2KdO/9Fz5f0+Y&#10;evQsMbouADjBkUkjw2GbGtFaOGJTtKXUUJ8uHirPkQ4f6iUePpQj6EFwR7LVYNChqipDKQrz04ns&#10;9H+Hyec8WepBcLguBgBwQiN9Q/WVn5nUIxZazKihkI0KBm1y6zZyrKp9EPTRQ4taPxNIvzXt80Eh&#10;YcZcalo1l5FZrrVDXNeMQ7y2zmdmlbNJSXW02RJhLJYwbTaHaYs1rH2OCB342wIAxBXG4fSRxmdm&#10;ltunzfxcFUWzULx3cHD1ijnh9eumCRVHsuXmphTF1xLrxM/xxk7CBBBP9HNSXt8vSOC5WFebTlpo&#10;w9qpzF8e+Yt90uRvHHNO/dA8cNAWLiW1hoTcGl0yAAAAAEC8QEAcAAAAAAAAwAlAjURs0f0l/YXS&#10;/QMimwvGhzasnS4cLM3Wb5SRG8etHXdIR04A6GCxjnUUJYmUqqgUl5rq47O6lWmt1JTbZ49lUN5m&#10;y6DBW9jklBqjSwUAAAAAAOhUeF60Dh+5mjSptiYjuOy700Pr1kyP7t4xQigvzzwaUnC8gzBOVPp1&#10;pti1pWhR4aCa317/vm3CpG/dF1z0sm38pKWMzRYwuELoYIzd4Uu86ZaHbOMmfNf8yvN3Blcun6NE&#10;Ipyh4R7kWqiqUi0fvn+pWFnZLeWu++4ggwSMKwgAAODEFFq5/JTae+94iYQoU+0QEqMKgnYsYY+4&#10;Tj1jYeKNtzxEggaO+4tAXBIOlAzwvvHazb5PPrxMex9w1El+/1qVJP0eoalX7kH7pCnfuM45/1Vz&#10;/4Hbja4LAE48pF+Q1NiQKjc1pigNDalSQ30XseJwtnbu212qrs6SqsmyKlMJhbhjgn2OBr/96PoW&#10;WdfOn3HFCwCgE2r7PGhd/tvPAkVhVO3TRDum5YRD5T2F8rKeerhoW1MUirFZFTYltZpL61LJpqZW&#10;acsqPr3LES41tZpxu5sYl6eZdbu8jMvdzLrcXtpqDbb77wgAEC9oWqVNpoh5cF4BadQNt/xePFja&#10;N7R508TI9q1jhAP7+wplpf2k2lo3CejUg5oRFgcQ0zYGpvWREvC7fF8sOte36NNzTT16lNsmTfva&#10;NmbscnPffjvJBIFGlgoAAAAAEA9O7rvuAAAAAAAAACcySTSFt20dG9m6eWxk964R0aLCPKHsYDZF&#10;gqhMppN+lnWAuNYWCidLejCjuXduiXngoK3m/oO2mXrmFGmthO+evd/oMgEAAAAAACCGS0uvdC+4&#10;+Hn3+Re+FNmxbXR4S8H40OqVs0ObN01So1Fa75CPoLgftHbGDiz/bla4YNNk+6QpS9znXfCKbdLU&#10;rw2uDAxgGTZ8XXq/Zxf4vvjsouZXX7pFOFCSS/MGhiuSAQPaPhtavWJKdW31u0m//d1Dznmnv29M&#10;MQAAACce/+efXlz/yEOPS/X1qXR7hMOJImXqmVOa+Jub/uQ8bf472msIx/1FIO6ogmD2f/rhZd43&#10;/3FTpHB3f9psObkHPSuK/l7nu/c44jpj/tv2GbMXWQYN3mx0WQBwYpAbG1LFiopsqaoiW6w40oME&#10;oMv1tV2luroucn1dulRX21VuaeFJqg/NaP+WsgxFaUs9VMJsNrp8AAA42RwTNPrTK76qrDBSVVWG&#10;9rmVQY6B9eNgsqRUinW5ZMaT2Mh5EhqZBE8jS5Za4xKT6vVQufT0Ci41rZpLSyPBchXa+YHU4b8b&#10;AEAH43vmFLtJO2/By1JNTaZQvHdwdF/x4MiObaPCO7aNlSorUvUw57bJ4QEghtz/bZ1oQjh8OFt4&#10;7aXrW95983pL/4HbzHl5m63DR622jZvwPZuYVGdwpQAAAAAAhkBAHAAAAAAAAEAcUUXBHNm+bUxw&#10;+Xfzwls2T5CqK7tJtbXpSjSiD3rUB2kgGA6gYx07MyrpDKctGbfbbx0ydKN11JgVlvyhG7n0LkfY&#10;lJQaxmYPGF0uAAAAAAAA/BsMI1uGDl9Hmmv+OW8KB0v7Br75er7/qy8ukBvqk/XnkHM/dMjXMWYL&#10;pUYjZv+Xi84IF2yYYJ8268vE6258hM9GKHpnQ9vsAff5F71oGzV2efOrL97u+3jhlaok0fq+YlBQ&#10;HG2xUML+kty6++96QSwv65143Q1/olgOgwwBAAD+NbrlvbevrX/skUcVn9elB74eTyQkQFUp5+xT&#10;Pk++7c57+Jzee4/vC0C8ErXzqoYn//LHwPffzlMjETNtsRpdUvvQ7xeS9zlFsUnJje4LL3neOe/0&#10;D0w5vfBeB4CfpYqiSTxyKEcsPdBXOFjaRzh4oK945EiO4vUmyAG/Wwn4XYpfa+Ew9UMYXCwIjrHb&#10;jS4fAAAgdu23LciobVPrUhUlVqqtSZVqqlIpRY0Fx2mN5liKsdpk2m4PkL50jL60+dnE5Ho+M7Oc&#10;y+xWxmd1O8hp6yZtnXG7m4z55QAA2pcelKk12+SpXyu+lgSptrarcKBkQGjdmhmhtatnihVHuulP&#10;bOubfExgJ0Bnph93WK36vhHeuW1oaPvWof7PF13IZ2SWW/OHbnDMPfVDy4hRa2iejxpdKwAAAABA&#10;R0FAHAAAAAAAAICBSGdQxe93R4sK84JLvzkzuHbVLKmutosaiVjJjONkgCW5ycVYbUaXCtB5qCql&#10;yjJFkcYyFGOzR7V9MMB26VJhGzVmpX3cxO/MAwdvYZwOH222hI0uFwAAAAAAAP47bHJKjZW0YSPW&#10;JFx3w58DS7462/fJh1eI5Qd7y36/nZwf6rNUd/aO+OT6lMVKSU1NSb6PP7g0tHrFHPfFlz/jufCS&#10;FzBwq/Phe/QsSfn9n663TZ3xZdOTjz0S3Vc8gFxHaZvRvaPRJhOltLS4G59+4iGxvKxX0l333cFp&#10;+7UhxQAAAMQxVZJ472sv3db41F9/rwgif1zD4ch9FUmitM/gpsTrb3zEveCS52mzOXL8XgDilRoO&#10;232ffXRJ09+felCqqUmjGFo/Pjvp6O9xkaJZjuLSu1Y5Tz/znYSLr3iWTUur1M4XVaPLAwDjkM9X&#10;NRo1q0LUooTDDrHsYC9xf8nAaOn+ftF9+waJFYd6qqGQTXueiTyXEkVG74tAkOstrZMUMDb0CQIA&#10;gBMQ+Sw7ZrKdY++kaJ97rOr1uuXmZvfRoGXtc48cU1Mcp9AcJ2pNolhO5DyeJr579n6+W/eDfJbW&#10;umcfII31JDRQJl7Qzl8FEgCjNbHjf0kAgOODcbmbTaT1zi20z5j9GRknIBQXDQ6uXHZKcM2q2VJl&#10;RTclGHQp4ZB+w00PyDomnBOgUyLHDiazfoyhBHyOSOHugdF9RQNbFn1yEZ+RecQxY9Yi59xTP+C0&#10;4wfG6WwxulwAAAAAgPaEgDgAAAAAAACADqYKglk8cqinePBg39DaVTOCK5efIhw53I3+yexfJ2Xn&#10;eYB4Jcv64CVVlkggHMVnZFRxaV0qTDm9iqzDhq+zjhi9mu/Rc5/RZQIAAAAAAEA7YFmZS0mt9lxy&#10;+bOeiy99Prhy+ZzA4s8XhHdsGymUl+VQ2vmifp3mmIFOnVFbAJhUX5fa8Pif/hhY8sW5CVf/5i/2&#10;yVO/Ylwur8HlQQcig/cc02Z8bs0fur7ppefu9n/60UVSXW0K6aBvSKAieW+qKt3y8cKLxarKbsl3&#10;3XenZXDepo4vBAAAID6Ryaqann/2vuZXnr8tNiD/OA4uJfdXFIWyjR2/Kunm2x6wjhi1+vj9cIhn&#10;0d27hjc9/8y9/u+WnEGTYZoGBQa3N1UQ9KW5T9999qkzFrsvuvQ5PiOz3NiqAMAISiDgkpsaU2Rv&#10;c6Li9SYLhw/liGWluUJ5Wa5YdjBXrKzIVkWR1j9ryTcce37ctq59Bh/Xz2EAAIB41Xo/5WevFssy&#10;CUw1k5BVEh4ntHg9wqGynhTJkdOfEFthXe4An5FxiMvMKue7akvtOJzPyCpnk5LqSAgM43S1sE6X&#10;l3G5WrTPWqXjfjkAgP+NHpLpcIiW4SPWkpZ02113C/v3DQytXT0zvHnTRO0co5dUVZktNzba9XMJ&#10;nsd5BACjnU+bYvuBdgxhFUoP5DbuL7mj+ZUXb7fkD93gmDn3E8vQ4ev57Oz9rCeh0eBqAQAAAACO&#10;u5PzbjwAAAAAAABAHIoW7h4a2bljVHTXjpHhbVvGRffv600pKkWTG7cnaYd5gHimz8yth8LJFJea&#10;6jP37lNoyu2zx9Sn7y5zbr9d5n79d2JGMQAAAAAAgE6GZmT7lOlfkhYt2psXWr1iTmjt6hnhLQUT&#10;lECAoy0WYwKw4gnDaH8mhors2TO45rbfvuOYPnOR+7wFr9gmTfna6NKgY7GJSfUpdz9wq338xKXN&#10;r792c3DF97PIe4MyYpCKPoO8iQqtXzOp5rfXv5/8u7vudcw77f2OLwQAACC+yA0NaY1PPvYn78L3&#10;rtA/p4/jsawqihTrdvvdF1/+94RLr3iaTU6pPW4/HOIWCRxsWfjuNd7XX71RrDiSSZvNRpfULvT7&#10;iLJEWQYMKnTMPuUjx9x5H5pyehcZXRcAdAw1EraJFRXZUmVFdxL8pi2zBTIR5OFDvaSKI92l+roE&#10;EpBKM2zsOgnbukTfHwAAgP/s50JU2x4es64EA45IcdEAam/hAEr73CWNfP4ydjvp61fNpaZXcmlp&#10;VVyavqxkk1NryDqbklLDpaRVs8nJOEcFgBOGqXefPaR5Lr/6Se28Iyeye+eIaOGeoWTsQXRvYb5U&#10;XZlIwvlpju/0k5oB6McP5N6wti+oqkqHCjaNDa5bM5ZPSWuxDBuxxjpy1Brr0BHrLPn5GymGlY0u&#10;FwAAAADgeMAdKAAAAAAAAIB2FC3emxdcuXx2ZOvmCULZwT5ieVmOEom0hsLxGFAM0FHU2Pyiekcx&#10;bZ3seeac3iXW4cPXWfKHb+Bzcor4LpmHua5dDxtaJwAAAAAAAMQNc7/+O0hzzT/njeie3cMC3397&#10;emDJl+dKzc0ufeBva8fjzopc36JUhfIvXnRGePOmCfZpMxYnXPF/T5py++w2ujboWLYJk78xDxi0&#10;VXsvLGh6+YU7pcqKLvr7w4D9gzaZKaG8rEftvXe8JFZVdku48uonKJaTOrwQAACAOCDX1mTUPfzA&#10;s/4lX555XMPhVJVSRYGy5g3bnnTzbffbJk/96vj8YIh3kc0FExufe+r+0Pq101RRpE/KcDjtHEeV&#10;ZMqUk1PqWXDJC7bJ074y9cwpNrosAGhfYnlZbrSkeJCwv6S/eLC0r1hTnSE3NabKjVprakhSQuFY&#10;CBzH6qFwtNlCdd4rQgAAAB2EBL+Qz99jJiTRP3+1c1KxuqqLWFHRRe8LKMv6dtrhUFhPQhPjcjWz&#10;bk8z43Y3cymp1XxWt4N8ZrcyPjOznKyzqWlVRv1KAAC/BN+teylpzlNO+0BuqE8XjxzuoZ2rDAht&#10;2jAlvHH9FLGqsgvFaP9G0q3X+/R/HHGGAp0XrYcncpTs87oD33w1L/DdN/NM3bsfMeXk7rWOGr3S&#10;Pm3mF6ZevfcaXScAAAAAwP8CAXEAAAAAAAAAx5EajVrEisM9gku/nR9c8d08obw8R/a1JKqhEEs6&#10;qpCbT4zNZnSZACe/1hlDSYcw/cYvzwuMwxGwDMorsI0b/7111JiVXFqXCsbpaKHNlojR5QIAAAAA&#10;AED8YlNSq21Tpn1p1c4nE6/9zaP+rxaf6//s40uEQ+U5iiDw5DlHA+M6GzJAy2qlpMaGpJYP3r0s&#10;tHbVLPd5C15yX3z531lPQqPR5UHHYROT6j2XXvm0bcz4ZY1PP/5wcNnS05SowJLrMh29b5BwOiXg&#10;dzY8/uc/SnU1XZNuvv0BxuFo6dAiAAAADCZVV3arue3mt8Mb1k3Uw+FIOw5UUaQYi0Vyn3v+m4k3&#10;3voQl96l4rj8YIhrSiDg8v7jpd9533nrN9rxVRKZCE0PBD5ZkNBDEiqhnddxqenVnkuueMY1/+w3&#10;ybmg0aUBwHGiqrQqSTwlSRwJfovs3ZMvFO3NixQV5omlpf3kgM+lhsJ2JRyyqZEIo09Ax5LPTxII&#10;x1DaOaXRvwEAAAC00YPjOO2zuvVh23ZZZqSGumSqrjaZ0vsNKrHPcrNZpc2WMGM2R2iTKcI4nX4+&#10;I6uM79Fznym7x35tWUKWTGJiPU0mG2FZWTs3wKQjABAX2OSUGtIs+cM2OE894z3Z5/MIxUVDgquW&#10;nRJau3qGWFnRTRUlsyoKtP7v43G8DghwwiGf+1arfq1POHI4SygrywqtXzO9+fVXb7H07b/Tcepp&#10;HzimTP+Sdnua8FkPAAAAACcaBMQBAAAAAAAA/I/k+rp0saqie3j9ummB7789M7Jn9zBKUWgSTqV3&#10;PmEYirZYjC4T4OTWOnCDksj9WpVi3AlhPjGxnu/S9Yg5L3+jbdyEZZa8oRsYp8trdKkAAAAAAABw&#10;YqJN5giX1b004dob/uy57KqnQyuXz235eOEV0aI9eWJNdRdyTqo9p1MGxekhYNq5uVRd3aXhb48/&#10;5F/y1blJ/8/efYC3VR1sAL5T25I85G0nseMMJ87ekwxWAmEFKKOllFL2LpRSoJRVoIW/gxYIm0JL&#10;WmiZISF7LzuJ7STO9t62rL3u+u+5soNJaRuCbXl8b5/DHZKlo1S685zv3HbXE6bZZ61krDgXH0h0&#10;w4bvT/vjK0s9//zHD9teevGh8PGjuVqAIsv2bEXI+ykK1/b6sjvF+rosx0O/vJfLyKzo2UoAAADE&#10;RuTokdEN997xl/CB0nFUVwUZk4F5RIHih+RWJN5+96+sl13x1nd/Uej1FIUO7d45p+WF554M7tox&#10;S7vvTc55+hESekjuLfKDBlfFLbrw7/E/+snzpON1rOsFAN+BLDOy12uTfF6b7HHbxaqq3PDB0gmh&#10;Q2VjSJCC2NiQrsgyq4XAkf0bmZIgBbK/JFN9/9rOAQAADBjkfIViTgbHnUTa8gb8JingM5HdPlVf&#10;R86bh1Mb151HRff/CilcfEIrN2jwUS00Ti36wUOOcNmDTjBmi0ctXtps9jEmky8WHw0AgKCNxgBH&#10;SkpKnWnuWV9QosiHD5eN8a9fu5j0YYjUVg+WWppTZY9Hp20TSbg/wuJgICLn9pz6/VeLIkms1NyU&#10;7G9uOtu/ddPZLVabyzxv4WeW8xd/oB+Rv49LT69Wny/HusoAAAAAAP8LAuIAAAAAAAAAzoBQWzMo&#10;crhsTLikeEpgx7Z5oeK9U+VAgDt5M1UbpbCHOz0CDDQkFE4UtQ5JZNQ7PjO7Xjck5wifk3vIUDB2&#10;t2HchB26vGEHYl1NAAAAAAAA6H9ogyFgPm/RB6SE9hbN8K358qLgjq1nhUqKpyjBYLQz8UBrcE86&#10;UrGsNmBC5PCh/Po7b/mb5ZzzP7Jdde0rpllzvlT/PdCweqBQ/7+2Lr3yDeOESducr/zpQd+KT6+Q&#10;PB5jj3eyJ9doeZ7yfv7pJWJjY0byo4/fqR8zbmfPVgIAAKBnhfYUzmp86IFXwofL8rX7ll1Auw/D&#10;6+S4cxd/lHjnPY/pho8o7ZIXhl5NbKjP9Cz/609cb712t+R2x1FcP2tyLkmUEolQupzcSsvZ535s&#10;veLq13TDhuO7DdAHSW5Xglhfly011GcIjQ0ZQnn5sEjFiWHatLI8TwkEGIploqExTKfg1E7XMQAA&#10;AKAfaw+B1Wb/wzNIOLbY2uIQm5scwd07Z5AQWVLIeTWXll7HZ2aVc5nZFbrMzHIuPaOSTXI0sklJ&#10;DWxiUjOX5Gig9fpQD34iAIAojhP0owqKSKFuv/vxyJHDBcFdO+aESvZNjRw9nB8+dnSU5HQayLZM&#10;G+xroN27BiDaz/07SB633f3h8mvd/1x+rX54fpl53vzPjBMmb9UXjCnkUlJrY1hTAAAAAID/qp/d&#10;rQcAAAAAAADoPqQRfGDHtvmhosKZ4bID48ioW9qNUx2vjTKEUYQBegAJhZMlihJEijYYFUPB2BLD&#10;uHE7DKPHFPE5Qw/phuQeZhMTm2JdTQAAAAAAABg4DOMnbiNFrKsdFCrcPcu37ssL/BvWXSC1tVlo&#10;ne6rjscDidbIWqG8n39ycWDntrMs5y/+0H7NdX/W54/eE+uqQc8hIf7JTz17o3nmnNWtL//xZ+Gy&#10;AwXaaO09/Jsgv8Ng4a4p9Xfd+r7j54/eZz7nvH/2aAUAAAB6SHDb1oWNv7j/lciJ4zlddd9SEQSK&#10;S0lpTLj59metl1/1GmM2e7vkhaFX861eeYnrjWX3BbZvnakdv/WzcDglEqZYR7LTdunlb8UtXrJc&#10;P2bcrljXCQBOn9jYkBE5fKggcvTIqEjFieFCVdUQsaEuWy2ZYqvTRK5H0CwXDX8jxWCIdZUBAACg&#10;L/im8FhFocT6unShtjqd2rZlpiJJ6tNoiolPCHJJSY1sYlITR4LiHMmNXFp6FQmSi4bJZVVyySkI&#10;mQGAHkWC70mxUdf9SaiqzCXnTOGD+8cHi3bPDu3ZPUNyu43kGs/XgrMBBpr2AcaI8OGykaGSfSPZ&#10;+Pg7DaMKCg3jJuw0zpy92jx91lqK54QY1xQAAAAA4Gv61x17AAAAAAAAgC4mtbUlBTauW+Rbu/rC&#10;8KGDY8WmxnS5rc3ccXOIMZtjXUWA/ktRtJE41f9qDavI746Ni/MaJk7eYp4xe7V+/ITtZLQu0tCK&#10;1unCsa4uAAAAAAAADGxcekalZUlGpWnBwk+EivI83+pVF3v++Y/rxbraTEU9x9XObQfUyOy01glb&#10;crvs7r++e0Ng08ZzrZde/rb9Rze+wNrszljXDnoGzfGCZcnF7xkmTtrStuzPD7ref+8mShRp7bfQ&#10;g51PSEhcpPzE4Iaf3fe6o7k5xXr1ta+o7y/3WAUAAAC6WWDrprMbHrj3LbG2Jr1LwuFkWbtPY5o2&#10;fbPj54/+FAFaAwO5N+784wuPqecx16jz9n4VeN3+nab1BsF6+ffetl/9/Zf1I/L3USwrxbpqAPBf&#10;SBIXqawYGirdNzlcWjw5XHZwrNTUlCZ53PGS252g+P2MluLCcloYHGMyxbrGAAAA0J90hMaRQXHI&#10;2Cftq5VgwBipKB9MnTg+WBvsVsUYjKQ9sY8xW7wkXJ2Js7q5zKxyfU7uIX5IzlFd7tAyMvgtbTT6&#10;1ddVYvehAGAg4LMHHSfFvODsTyRnq4OcRwX3FM70b1i7OLh712zZ67GS5528h91RAAYQmgQmqkUJ&#10;hfRkoIzArh0zuY8+uI7PyD5hnjd/heX8xf/QDR12INb1BAAAAAAgEBAHAAAAAAAA0IkcCJilNmdS&#10;qGjXbN8XK5YGd++cI/v9cXIkxFGygtGFAbqTolBklE2KFDLSptkcYSwWD5ecUmecMn2jefacVfpx&#10;E3eQBlQ0z0diXV0AAIBuRqv7xq8V5ZTl9nXMqeu09VSnZUIhbZWV9teNrvi39e2rtb/V5js/X1vR&#10;sT461Rot08rJVtDRRszqg3T7q2mPKZ2e2+ldOv4uOqUp+qvnffWc9nc/Zao+h6YZmWLIc9Wptkyr&#10;y4yCkA8AAOgNSOcf/aiCPfr80Xvjr7/x/3wrVyx1v/+XmyMnjg+X3G5z51GpBwKa5dR/FIUSamsy&#10;W//0+1/4vvjs8oQ77nncPG/hp+S8P9b1g57BZWRWOh594nbT7LNWtb7w3FPhQwfztUEBuJ5rukQC&#10;TmSPy970+MN/FOqqh8TffvevGKPJ32MVAAAA6Cb+9WsubLj/nrclZ2u8Fuj1XZB7NaJIsXab137N&#10;dX9OuPWuJ2mTydc1NYXeShEiusCWTee2PPPkbyLHjw7XrsR1RdBgbyBJ2v1H1mb3mGbNXpdw8x1P&#10;6fNH7UUwHEDvou57eCXgt5A2O0J1ZW6oeN+UUPHeaaHSkokkzIASRZ0iCBzZR2kYhqJJMRpjW3EA&#10;AAAYmNqPRYiTcUrq+bTs81kkj8eizqdp7S327ZnsI22OOU490eYE0uaRS0ur0ecNO6DLySvjc/PK&#10;9Hl5Bxm7vZUxGII0KTp9KGafCwD6JTYhsZkU3YiRJdbLv/e67HYlBHZunxtYt2ZJcE/hDMntSpQ9&#10;njglEj4Zvo2wOBhQyH6d9A9S991iS0ui2NSUGNpfPMn52sv3GwrG7oq76JL3zLPmfskmJDTTekMw&#10;1tUFAAAAgIEJAXEAAAAAAAAw4JEAuEj58eGRQ2Vj/BvXnx/cvnWB2NIcr93g7GjEQTqysjGuKEB/&#10;1N7RSBEErUMwl5rWzKelV+qG5B7RT5iw3TR52ibd8BElsa4mAACAhnRQkiSWkiTSCSlaZImjRLVI&#10;Iqs+ps6r68jjknhyXnu++nekg9NX69RpRNAp4ZBRiUT06r6Qjz4ukPfgZEHQkedqzxO0v1MfJ88h&#10;7y1o89rrCu1T8reCyMkSmWqvQaZq/WSWkmUSFMcoisyo8+2BciRqjayXWUVWl8l6gjxPe476mNzx&#10;N51D6Npfg2BYST1elqloOJtMsyS0jZFomlG0ZXWeLFNkmdXmZZoEwJHnMCwJeIs+pv2t1iFTIR0z&#10;2/+u47my1lkzGgSnvQdpNE3zujCtV4tOH6HUeYbnyDRC69R5nT5MplohobKc+ny9Ni+oryWqx/bi&#10;yfchU3VddKqtVx8n78/KX61vn3KkwTZ5D/X1OPW11OUYfhsBAKAvUPdljM3WZr3yqletS694w7f6&#10;i0u9n37yvdDeommR6qp0bUTqgRIUR0Lx2oPAIieODWu45/Z3zfMWrLD/6CcvmCZP3YT96gChHlOZ&#10;F57zkaFgTKHzpRd/7vnow2ukNqetR8NHWJYix8itL714v1BXm510/0MPcOkZVT1XAQAAgK7l+/yT&#10;7zX+8qEXpba2+O8cvCrL2v0aw7gJexPvvu9R87yFn3VNLaE3EyrK81xvvX63e/l7P1EiEY4cL/UL&#10;5B5kKESx8Qk+47QZG2zX/ODP5rnzvoh1tQAgSvZ5bVJzc6rY3JgmVNcMCZcdHBs+tH98RJ2KTqdN&#10;u45AAgk6CjHAAvcBPV7FbgAAIABJREFUAACgj2k/bukIjjuJnJsIAqe13wgFjRGP2xY5VDZK0Qbs&#10;Iw03aIpNSW3S5eQc1g0hJfcwP2jIMTYhoYmNj29l4hNaWHt8a0w+EwD0O6QdFZvkaIhbvGQ5KUog&#10;YAns2n5WYOuWheGDpROE6socoaY2Q4lEKFrHR/tPICwOBgqyHyfXRrXrowqt/j5MwR3b1N/H5rO4&#10;xKQ284KFn5jmzP/CMGJkCZ87tCzW1QUAAACAgQUBcQAAAAAAADAwSRIXKt47NbinaHpoX9G04L49&#10;08XKynSKZbQGpbROF+saAvRf7aFwlFpIB2D9yFEH9fmj9upH5Bfrh48o0Y/MLyYNEGJdTQAA6Cdk&#10;iVVCYYMcDhuVcMighMOkGOWv5g3t641kXg61z4eCRvI3lPpY9G9JiFs0yE0LYBMEvRyJ6BRR0GnL&#10;orZer0S0eZ0W+KYFv0V07eFvOiqizbOko60iiaStb6eOTSf/o01o6pvXf+M8RX29Md6/PXbKcufV&#10;/7ZwGo36Ot5La7D8H3R67OvPUk5dcWaPnXz9jvVKp1nlm5/THkyjHe/znESxnEhG6m4PkRPU+QgJ&#10;kSNBcFogHAmD00LhomFwWvicNmq3Magew4Q6CqM3kOUAbTCoywZ1WR+kjcYAGTGUMajP0anrDXp1&#10;Xv07dfrVcvS1tBA9AADo/9R9i+W8C/5hOXfxB8HdO+f6169d7F/75ZLw4bJh2kjs3zXMoy9hooET&#10;vtUrFwV37ZwTt+Tiv9quuvYVff7oPTGuGfQQNiW1xvHYk7eZZs35su3Vl+4P7Nw2k+b4k4N1dLv2&#10;xv2ef314pdjQkOF4+LG79KMK8P0DAIA+x/PPf/yw5alf/UZytiZ+58AcWdb2kbZrr3s94cZbnuUH&#10;DznaNbWE3sz70Yc/aHvtlXtDpcVjtfvj/SQcTuvEbDDIcYsu+DzuksvfMc9f+Cm5thfregEMZGJz&#10;U5pQfmKYVior8iKV5XlCZWVupOJEnuRqM9BMtAP2gArTBwAAgIHh1GCl9uXOa6XmpuRAY31yYMvm&#10;2YokaSFzrMPh5tPSqzlSUtOruIyMSnW5hktXp+kZVWRKBirquQ8CAP0RbTL5zGct+IwUJRgwhw+U&#10;TgjtL50UKi2ZGCrZNzVy9MhQct1QO0/rJ9eNAE4PHd1Zt4e/Su62ePff3rvO/ffl1xlGjjxonDx1&#10;k0EtxinTNnLJKXWxri0AAAAA9H8DqIUxAAAAAAAAAEWFD5RO8q/5ckmwaNesSEXFULG2JksOh7VA&#10;ONpojHX1APqfzgEtJBhOlinWZvcaJkzcbpoybZO+YOwurcFSWnoVbTAEY1tZAADorZRIWC/7fDbZ&#10;67XJPq9V8nqt6rKVCgbMUvs67TG/zyoHgyYyeqM6tbSHs+m1kZhFsT24TeQoMiXL0eA2sqwFuKmP&#10;RYPeRJFR/zYaaKoFi1HR/9D0yXn65LpTpx0Bbl9N6c7LDEM6J55ODFvvd5ojxPbkZ/2f79V+bKL+&#10;f81SalGX9IqimDs/9h8D5tpH8NZG8u60TKbaKOAcHw2f00LndBGK5wSaaw+c4/n28Dm1qOvV50YY&#10;EjxH1kdD6CIkVI4xmX1q8TImU0Bd9jNmi5ex2lysNc5FW60uNo7Mq1OrrY2Oi3N36T8eAAD0DJpW&#10;jFOmbSDFuvSKN4I7t89z//39G0KlxRO0/RjZpwyQUdhpnZ5Sj+Msrrff+Elg66aFtiuvedV+3Q1/&#10;UI+VArGuG/QM88JzPtaPGr3H87e/3Nz29ht3qcf2Zm1U9p74DZDjdPXYLbB966z6u29bnvzLJ243&#10;zZq7qvvfGAAAoGu433/vptZnn/y16HLFf9cgHXINjE9ObUy49/5HrEsufo82GHE81s+JTY3pzt8/&#10;/7j304++J7ndZjKgU59HrtXJMqWox3nmmbM32n94w+9JB03GZnfGumoAA5G6nckI7dszNVxSPDly&#10;5HCBoG53pJbmFKm1JUXyeFjtXgnHUjTLUYzJHOvqAgAAAMQWOTbS2hx81eZBdrlsIafTRpUUj9ZC&#10;41j1EMpmD7F2e6tanKw9vpVNS6vWD8k9zOcMPaTLyT3ED8k5orVPAAA4A7TR5DdMmrqZFCUUMgo1&#10;VTlCZcXQwM7tZwW2bDpHPbfLJ23A6c73swfIfW0A9Yuvtfkk1yBDZQfzgyX78rmPPvwBP3jIYeO4&#10;CTvMZ5/3kWnmrLXq8zBQLAAAAAB0CwTEAQAAAAAAQL+mBIMmoaZ6iG/Nqot9q1deIlRW5Mg+n10J&#10;hWiKZdobm5piXU2A/oV0vpCi9zdpnU5h9Pogm+hoMk6fsc48d94Kw5hxuxmrtY0EnsS4pgAA0B1k&#10;mVEUhSFTSpZYRZu2l4igkzzuBNnjtksej132qlO3OvWRcDd/nLo+XvKqy263XdYe98RLfr+ZImFu&#10;6mtRksxGp2qR5ehrS9FldZ5Mo+Fd6r5IKx2+IbTt1Cl96rJOT9F6Q0/8i0FP+oYGit+2qeJ/fP7J&#10;8DmB08rJADnqP0+VTgN6kzqRcxSGjYYDMYxMq4ViWVFdJ6lTiVbn26dkWWTNFg9DGn+TYyt7fJvW&#10;GNxmbyMdX9WpU3tMWxfvZOIsLorlJPK67a+tztOk5Wb0fUgBAIAepcvNKyMlbvFFfwvu3jXH/e6b&#10;tweKds8gYbeKImvXrfp9o3qWdAZXDxPLy3NaX3juSXL9LvGnP/+5afLUTWRfF+vqQffj0tKrE+7+&#10;6aPG6bPWtvzm6edCJfsmKpJCQne7/821434dFTl+bGj9Xbcudzz0y3uslyx9G8dFAADQqyky437n&#10;rTubn3vq13IwaPhO4XDkWposU6YZMzep+8H79KMKCruuotArqd8f/6aN57X+5qlnQwf2jybXofp8&#10;OBwZoEoUyeeQdMNHHky8+bZnTGfN/4yxxHliXTWAAYHcE4qEDWQQn9D+konBnTvmBvfsniVUVeUo&#10;wYBZ3VeZlXA4emGdbHMYhmLMCIQDAAAA+J+0+ycsRZFB6sgyOfcJBgyC35chVFdlaG1iSGicXi+r&#10;50MhtQRpgzHIZ2aX60eMKNHlDd+vHzZ8Pz8k5zAJgtcGtOP5SKw/FgD0DWTAb93QYQdIMc2d/7l8&#10;651PitVVuf6N68/zrV9zoXD82Ag5FDKq53us9ny2va0TQH/XPggZKbLfZwoV7x0f3l863vPxv67l&#10;0tOrLecu+jBu8ZLlfFbWCVpvCMa6ugAAAADQfyAgDgAAAAAAAPodMuKwUFebHdyxbZ5v9apLwqXF&#10;k5VIRLsBqXWqJTdm+npDd4BehnS8oEQy+CRNsfb4AOtw1PNZ2RWGSVM3mmfOWqsvGLsbo1MCAPRB&#10;ikIrgqBTj6V0ihDRKxFBTwkRnRwh89o6HRUMmSWPK15yu+NllytRcrUlaPNkXVtbkux2J0jR+UTZ&#10;77eQ1zzlTdoDs772vh2PnHTyj04NSem8TEZV7u8hKtB7nRI+d8bfRPL9J0WSGEUt6m+O65wjpzX8&#10;bp8VqNP8bWinQazExMW5Gbu9jbXZ2hgrKVY3G522acFy6jwXH9/CJCS20Eajn9EakhuCWoNyHZnX&#10;hRm9IYTAHgCArsWo22XzwrM/JiW0t2im+713bgnu3jkrUl01iIR2kACr/h0UF21ETQJ/Q3v3TKm7&#10;/tqVtu9d/ar9uht+zw8eciTWtYMewLCScfrMdRnvLJ/X9tIfHnb/Y/n1YmODo6e++ySMTj2XsTU9&#10;/MAyoaZ6cPwNNz3PWCwIFAEAgF5HiUT07jdfvbf597/9FRWO8N8lUFV9LYq12by2K69+PeH2ux8n&#10;1wS6sKrQC0ktzSmud964q+3N1+5R/H4DzfF9/jyDhE7Reh1lKBhTYl36vdfV84hl5BpWrOsF0K9J&#10;Eiu1OR1Sa2uyUFWRG9xbNCNYtHtm+ODBcUrAb9S2Kx0XtNE+BwAAAKDrdBxbnRLARNoUqOd4Jkot&#10;ZBA7sbYmM7hr+2ytIYGihTyFdUNyjuiHjyjV5all2LADXGpaNRtndZH2ArgeAAD/C81xImuPbyVF&#10;XzB2F7mWKFScGOZfv/aCwLYtCyPlJ/LExoZMye0y0DSj3fdFWBwMCCQIX8dq10FknzcucvhQvlMt&#10;ba/8+UHjpMmbLYsv+LtxwpQtXGZWBWM0+mNdXQAAAADo2xAQBwAAAAAAAP2C1NqSHD6wf0KotHiK&#10;NiJx0a5Zss+rozg+OioVy8a6igD9jhYKJwgUifnRZWY36obm7dflDTtoGD2myDBuwnZ+SA46cQMA&#10;9FKKIOhJoxTZ749T1CL7fHFyQJ36fSfnFa/XKvm8NnXZKqvzarFL6mOKX533eOwSWedXHwsGowFV&#10;7Y1RvyrRdTR16vpTOx3S/zFJq293TwQ4Q6fxGzmT34aiyKzkdiWQEEdBC5lrD2fsCKTrVMhqxmSS&#10;WbvdydrjnYzN3toeKudqX6cu2520xeJhzGYvY4nzRIslWswWL0JVAADOjGH8xK2kRMoOjPOu+mKp&#10;f9OGc0Ml+yaR4AOGdKju4wEO/xX5bCxLKaLAt73x6q2BrZsX2H94wx/jLrz4PSbO6op19aD7qccP&#10;3sT7H/qZcfqsdW2vv3x/YNPGBaRD23cJvzlt5LsniJzzxd89KtbWDkr86c8e4pJT6rr/jQEAAE6P&#10;ejxoIB3LnC+/+DOFhMOd6b1Pct4fCVP6UQX7E26949dxF1z8166tKfRGwR3b5zv/9LuH/Zs3ztM6&#10;6fbE8VV3kiRyjZsyjJuwL+6CJe9bL136NpuU3BDragH0V2J9XTYJgxMqK3PDhw8VRA4fGhsuOzBO&#10;bG6yaZ3+1X0S3T4FAAAAgB7WqR3Ov91BoqNh8+GygwWh/aUFlCyTdgNkAOCgLnvwMX7QoOP8oCFH&#10;+Kysci41rZZLSavhUlJr2cTEph7/HADQp/CDc47Yr895wX79jS8IFeV5wcKdc0Il+6aEDx4cGz5c&#10;NlZyOg3kGpR2Hao/398GIE5pE0vaO/i3bp7v37BuPpee0WSaMWuV9dLL3zNOn7mWxqCsAAAAAHCG&#10;+vgdfgAAAAAAABjISJhJYMe2eYEdWxeE95eOjxw9XCA0NNhJhwhap6NovSHWVQToX7TAEJlSRElr&#10;4K3PG3bYOGHSVv34idt1uUMP6YbkHGYTEptjXU0AgIFMCYVMJPxJcrsTZHUqu1yJottFpgkyCYZy&#10;u+K1wLdAwCIH/FpRAgEzWdamQXWdP8CTTqJaS1GmfQRimvl6wJu6H6Db5xmjMdYfGwBO139rHN75&#10;aeQ/ssxILS1JYnNzEmkofvJYUI5Oo6ON6ynGZA4zZrOPMVm8tNnkY83q1GRSl9V1FouXsVqdbHxC&#10;C2uztzHx2ojCLeqyOrWTeSeNEVIBAL6RbuSofYlqsV52xZvBXTvmer/47LLgpg2LZFGMDobQnxvS&#10;k+NPvZ4KHz0yvOmxX7zoX7v6Qvv1P/4/06y5q2JdNegZpllzVunz8/d6Pvj7j5zLXv6p7GxJ7JEQ&#10;ExJooB7zuD94/zqxoT4r+ZeP387n5pV1/xsDAAD8D6LIt/7hhV+1vfHKXUpE0J9xOBw5v1dZL718&#10;ecJtdz+uG5p3sAtrCb0QGQzE9dZr97j+8uatYkNDCjnO7tO0gMMIxQ8aXGO76tqX486/4B/84CEY&#10;sAqgi0mtrcmhA6UTIwf2TwgfOTxaqKnMEWprBom1tSmKJFI0GahRPUejDWiTAwAAANAnkDY+5Po3&#10;FW0LoAQCRvV4ryBUsq9AkaJtQdmkJB/nSK5nkxwNZPAUPjOrnAwQrFMLmbLxCWgXCgDfiB885Cgp&#10;1qXfe109dxwcOXYkP7y/dGJg1/azQnuKZsgej0EbDIph+vc9boBOtGv4apGam5Jd773z/cixo2PS&#10;X3vnfC45uT7WdQMAAACAvgkBcQAAAAAAANCnkNHsgkW7ZvlXrrgsuHvXHLGxPkN0ttopSaYonqcY&#10;kynWVQToH0gAiDZipELRJByIYRXaYAgZ8kfvNc0+a6Vx+sx1fFp6NZuQ0KyuD8a6ugAA/ZKi0KSo&#10;22KGkiRWanMmiU2N6VJTU5rU0pwqOdXl1uYUqbUlWWptTZHd7ng5HDKQ4yVFEHSKENGRDqPaVF2m&#10;IhFGnWqjAasb92jAG9MR+sa0B8HR2sidJGwXAAY4sm0g4dunru68QDrlhkJ6MRjQU3JTYjRELlqU&#10;jhA50lGQBHjzuog6DUcLH1GXyXyE0euDJGSYS02r4dLSq7jU9BouJaVOW05NraHNFg/NMOpBKS2r&#10;RenBfwEAgF6Bz8o+Top54bn/Eo4cKnD/7S83+9auXiL7/WayraWZ/hsWp40oL8uUb/Wqc0PF+yZZ&#10;LrxoecKtdz7BOZIbYl036H5sQlJT/E9ufcY0c/bqlueefta/ZdMC7Zt+poE4p4ucE6nv4d+0fn7d&#10;rT/5V/JTz91onDR5c/e+KQAAwH8hSVzLrx9/wfXu2zcrosidUTgcOVcXRYq12z0Jt931hPWq77/C&#10;mM3erq8s9CaRw2Vjmp958rcB9ThK/e4wfTocjoQbqoU2m0O2a77/pv3717+oy0XAIUCXkGVG9vvj&#10;QqXFk0K7d84J7ds7LVJdmUvuOUked7wSCNBaJ/6OgRrpPrwtAQAAAICojsA40j6ofZXs8VjCLlce&#10;dagsj9x/YnR69RzMEmAsZi9jMnu5hKQm/fAR+3UjRpToho8o1ecN389Y4tzqa+E+PgCcxGdkVpBi&#10;njt/he3q778kNjWlhwp3zfKtWXVxsGj3TCUcNlKiSEfbpjPR0DiA/oxlKdZqpcJlB0aLNVW5CIgD&#10;AAAAgDOFgDgAAAAAAADo3SSJE52tSUL5iRG+VSsu9a9dfZHY2JCmCAKvyBJFk3ATjqcovn92hAXo&#10;USQQThLJ746i9QaKiU9wsXZ7q2H0mELT7LmrjNNnriWjRNI8L8S6qgAAfZYss0okGtj2VYibWsIh&#10;Ewl9Exsb06XmplSxuSmNFBIGJzQ2ZEitrcnkuaSjDilaaByZ7xToqc0THQEhWuCbNvNV0BMJaorV&#10;ZweA/oeObl9oinQQPOWhjpmOwLhwiGzrdOp8nNKxveq03TrZ8JNhZJo0ItcakjMSa7O1kWBiEhbH&#10;paTVcmlpNVx6RqU6X8MmJjZ9PXguWrS/BQDoZ8j2kJ08dZNhwqStCZUVea733r7Nt271hWJdXZYS&#10;CjFawG9/DIojnZQMBkpqcya63n7j1sDmjecm3nnvL80LzvkEoSYDg35UQVH6K28ucb371m1tr796&#10;n1hfm0LOa7q1wwg5NlF/U+HDZcMb7rxpueOXT95pOWfRh+oBDjq5AQBAj5IDAUvL07/6P/f77/2Y&#10;LJ9JOJxC7vmoU8OYsfuSHnn8TuOkKQg+7eeUYMDs/fhf17a88NxTUmtzojZYCAlf7ovItW9RoFir&#10;3WecNmNjwu13P24oGFOoDSQAAGdE9vviZI/HLlRWDAsW7poV3LVjTvjg/vGy329R9xm8IoradduO&#10;67W00RjrKgMAAABATyBtish1h47QOHKPP+A3iX6fST03S4kcPzY0uGf3DPV5svo8ST3PjHCZWRWG&#10;kaP36kYML9WPHLWXzx58nDGZ/IzJ7FOPI/2x/kgAEFtsfEILKfrhI0qsV179KhkMN7Bpw/m+tasu&#10;CpcdHCe3ORMlj8dMyRJFcfwZXfsE6BNomlIiEda/acN5hgmTtsS6OgAAAADQNyEgDgAAAAAAAHol&#10;obJiqHDsaH5w9845vk3rz48cKssnve9olnT8o78awQ4AvhvSsUIQKNLQm7VZRV1m7gkue9AJQ/7o&#10;PcYpUzcZJ0zeSptMvlhXEwCgr5D9/jjZ77PKPl8cmVf8fosc8Fkkr88mt7YkS22tDrGlJUVyOh2S&#10;s9UhkXWt6rLXY6JkpT1sibxSe+hSp7C3rzk1+K1nPyYAwOn7hu3Yf91myRKjSNLJkz0xFDSKDfXp&#10;iqJMjQbKtQdikk2mjqe4REcjm5xczzlS6lmHo4FLUpcdyfVsYlIDa7W6GYvFw5gtXjKl1SkbF+dR&#10;zyel7vmwAAA9gGUlPif3kOORx++I//HNz3k/+vAHvjWrloRKS6YooRBF6/X9Myiu/ZhXqCjPbbjn&#10;tnfjFi35wH79jb8zTJi4NdZVg+5HGwwB9fv+GxJo43zpj7/wr119AbmWpQXFdef76nSUUF+f1viL&#10;B16R29qSrFdctQxBtAAA0FMklyuh5ZnHX/B88PfrtBVncF9UiUQoxmIOWi9e+l7i3T99hE1yNHR1&#10;PaF3iRw7mu986Q+/8H780dUUpR62sH23mbgSDqvHgXrZPGPeRuuV1yyLW3zh+7GuE0BfpJBBGWuq&#10;Bws11UMiRw+PDhbtnhnaUzRTqK1Jjba7Ifea2vcx5L5UN59nAQAAAEAfcXKwOEq7R3OSojCKIJDC&#10;Rw4fGhU+VDaKUtTzT0mm2Li4EJ+bV6bLG3ZQP3TYAX5IzhHO4Whgk8j9fEcDbTQGYvVxACC21HNN&#10;gUtOrrcuveINUqTm5tTAjq3zgzu3nxU+fKhAqCgfLtTXxZO+IdpABwiLg/6G4yj/6lVLEm6540la&#10;rw/FujoAAAAA0PfgDh4AAAAAAAD0GmJDfWZw1465oaLCWaGSvVNCB/ZPkAMBrSMeaYTaD7u2AsQG&#10;Gd1RFNUiUFxCkk9fMKbIMHpMoT5/1D7dsOGl+rzhByiWFWNdTQCA3kj2emxauFubM0lqa1OnrUlS&#10;a6tDVNfJblcCKZLbnSC7XPGSxx0vezx2dWohYR1Ueyebk51tTi6rheNj/dEAAHoJ+t8T5Doanp9K&#10;Pa4Vm5tShMaGFEqWx5GG5woJ2ySjC6vbVzYuTmJt9lbGZncydnsba7U5Wbu9lU1IUEtSE5ucXMcn&#10;R4PltFC5+ISWHviAAABdhktLr46/5Y6n4i67/K3A2tUXeleuuNS/ZdPZJAxeazjfH5FgFIWmPB//&#10;c2lg947ZtsuvesN2zQ9e4lLTqmNdNeh+hnETdqQ+/8drPH//24/b3nz1HqGqMlMLRexG5LekngMm&#10;ND/9q9+KLU0pCbfe+STFsAibBQCAbkWuPTY/8djvvZ98eHXHwFnfFhkcSDdoSHnCHXc/FXfxZe+Q&#10;TpjdUFXoRbwf/v1Hba++dF+o7GA+ub9O0X20I2374FbGyVN2kuN983mL/8HabG2xrhZAX6LuRxzh&#10;/aUTwocOjtU62h8/Oip89Ei+1Namp3lOuyelbScAAAAAAM5Ep0HionOs1ktZDocNodLi8aF9e8Z3&#10;DPLCpaa18BmZFVxGZqWOTLOyT/CDhxzlBw0+xmdmlcfwUwBADJF2OnEXXvxXUqSWltTQAfUc9sD+&#10;CaF9RdNCe4tmCA0N8TQZQIzc8+6Pg6PBgEPaCIePHRkdPnpklGF0QVGs6wMAAAAAfQ8C4gAAAAAA&#10;ACCmlEDA4t+4/nz/ujUXhg7sHy/WVg0RW1vNWiAcz1OMyRTrKgL0bYoSLR3zKjYxsdU4dcYG08w5&#10;q/X5+Xu51LQaLjmlLoa1BADoNRS/L05sakwX6xsyxaaGDHU+TWxsTJea1dLa6pCCAYsSCJqVYMAs&#10;B4NqCZjkQMCgBcARTDTwrXMYnNZYyWKJ7QcDAOiPOkYt79RRvnOzUEUQWKG5KZlqbEgmnYujAXJk&#10;qj5Pr6cYiyXImi0e2mz2MWaLl7HEucmIxVxGZgWfkVlJCpdJ5rPKMXorAPRmXHJqrfWq779sPuf8&#10;f4X2FE1zv//uLf4tG8+hRInWtpVnECjSq5Ftv8FAqcfpKc6X/vhz34Z1i+N/dOPz1kuWvhPrqkH3&#10;U/ffHvuPbnzBMGnyFufvn3/Mv2Hd+d39PSfXqmW/3+x88XcPk/NCx4OP/JTCsQEAAHQTMvhE00MP&#10;vO778oslZ7SPI/eCJImynDX/y6SfPfyAbsTI4u6pKfQW5Np1y/PPPeVb8enl6vfH3N0But2GXLMR&#10;RYrPHlRtv/7H/2c5b9GHXFpGVayrBdBXRI4eGR3cuf2sYOGu2ZHy48PIvS2xuSlZCYeigXDqeQ1j&#10;Nse6mgAAAADQn5H7N+pxJ0Xaf5NzUzLgW0tzktjYkKTs3jGJVpdpS5zExie0svHxraw9vkU3aPAx&#10;3Yj8Yv2IkSW64SNK1HWtsf4YANCz2KSkBvPceStIkVxtiWJt7aDwwf0TAps3nBvYvnWh5HTao42B&#10;6K8FVAL0OZJE+79ccRkC4gAAAADgTCAgDgAAAAAAAHqWJHGy328JlxZP9q749MrA5o3nik5nkhzw&#10;G0ijb5pjEQoH8F2pvyVFkrQGNrRerzAGo49LSWkwTZu5zjx/waf6MeN2M2azl9YbgrGuKgBAt5Nl&#10;RhFFnhRKFDhFEHVSa3OqUFM9SGyozxLq6rLE+rpstWRJjQ3pks9rVbeh6nO1v+FIUedZbbsqS+1h&#10;RMxXoUTtwUQ0OtUAAPQ+ZPtMpix7ctXJJqLqsbISCBgFn8+ozqdEg5Vl9W+iIxDTHC/QPCdQPB8h&#10;81yio5HPzj7BDxp0lMseVK7LGnSczx50nLHZnNpzOe25As2yYgw+KQCAhk1MajSffe7Hpllz1oRK&#10;iqe0vfbST4O7ds6RvG4L2QKS4OL+1FheGzFe3X6H9xePafrFA8t8X35xaeLd9z+qHz6iJNZ1g+5n&#10;GDNuV9qLy5a63nnzTvW7/oDY0hKvdTzrru+4+vtRRIlzvfPGbVJbW5LjsSdvJ53XuufNAABgoJKd&#10;rY6G++56N7Bh7TnUt92vkfNcUaTYuLhA/A03/Tb+xzf/ljabvd1XW4g5WWYDG9ef3/zcU8+GD5Xl&#10;a9ep+2A4XPTau0wGuHJZL77s7fjrb/wdCe+Pdb0AejFaCQZMktdnJe1uAls3nxPYsW2e2FCfoYSC&#10;JjkY5LVrnSwZxIilaBPuXwEAAABAjNDt96bIwJqULrpOFFmxsSFZbKhLpmSFCu7cNpvWGURarwup&#10;57RhLiW1xjCqoEg3eswew6jRRfygIcdoHXlMFyb35WP7gQCgu5GQSFL0o0bviVty8XuS12MLFRXO&#10;9H258tLQrh06gVTSAAAgAElEQVRzRFdbohIMGhVBOHne25/uf0P/pigy5d+wblHi3fc/TDGMHOv6&#10;AAAAAEDfgoA4AAAAAAAA6BFCTfVgsaIiz79x3SLfutVLhIrynM6jOWmd9wDgjGmdJ0SBUkgHCps9&#10;zKemVeuyssoNE6dsMc2a+6WhoKCQYjmEVQBAv6SEwwY54I+T/X6zEghY1HmL5HYliHW12WJ9fbZA&#10;AuDqajPVMkhsbMhQImG+U0QQeYWvJp0bDHUacVILn6D4HvpEAADQ7TqCPhnm3x8jneqFCB/dX1Ba&#10;grnU3OQIHz4w+uv7D0o99ra5uYysCj4js4LLUqfpmRV8ZmY5m5DUzFjMHsZs8dFmi4eNi/NQCI8D&#10;gB5CG41+49Rp60kJFe6c4/7ruzcHdm6fI9TWZGiP63SxrmLX0Y7Vdep2W9D7Vn5+Uaho96z4H9/8&#10;m7iLLn2XS0mtjXX1oHup3/VA/E23PmOcMnVjy/PP/JoEIqrfBTp6/tYNyHGDQlOejz68Uvb54hy/&#10;fOIOPiv7RPe8GQAADDRSS0tK44P3vHVG4XBk4CBBoAwFY/aTzmXmhed83H01hd5AampKc73zxl1t&#10;b712txII6Lvt+Kc7ke9tJEJxyY4244w5axNuvOVZfcGYwlhXC6A3kgMBi9TUmCbW12YH9+2ZFty5&#10;46xQ8d6pstsdRzEd+wu60/0sAAAAAIBeioSbn3KPXtEG/IxYKJ/PIrW0JIYP7h9L/eP9H5H79owl&#10;zq8fMaJEP3xkiW7EyGJdbl4Zm5DYzMbHt7DxiS0Uy0gx+iQA0M3IIOicWiznLvqQFCXgtwR2bp9H&#10;BkwIlhRPJufIYn19MkXaz+t4imbRFwV6N1r9H2nLHNq3Z7phwqStsa4PAAAAAPQtOOMBAAAAAACA&#10;biPWVg8OlZZMDu0pmh7YvX1uuKRkAhm5XmuQSkaFA4Dvpr3DD7m5zSYne/QjRhbrh48s1Y8qKDKM&#10;m7BDNzTvYKyrCADQVWSv1ya1OZMkV1simcoulzptS5BaW1LFlqZUqbklRWxtTpGam1OlFnXq87E0&#10;6RRDM9FO/B0hQFrBcQgAAPwXnQJC/xfJ47FJrtKxof3FY8nxORnlXJElijGaKS4luY5zpDSwyam1&#10;fFpaDZeWVq0et5N19Vxycj3nSK5n4hNauvnTAMAAZ5g0dRMpoaJds70rPr/cv37NosjRI7kUz/ev&#10;ARvag+IkpzOx+elfPeNfv3ax/Yc3/MG88JyPaATm93uG8RO3p/3ptUtc77x+l/svb98iNjYk03p9&#10;97wZ+a7pdJRv9cpFss9rczzy+J36UaP3dM+bAQDAQEFCf5oeeXCZb+2a8751sI96DkqugdquvPov&#10;CTff/jSfk3uoe2oJvUVg25aFbX/6/cP+rZvnat+XPnhcr0TCFKPTy5ZFF3xuXXrlG+aF534U6zoB&#10;9DZiXc2g8NEjoyJHj44Kl+0fFz6wf4K6PIIi7QPU3z1N2tz0wd8/AAAAAMC/aR/c7ZvIAb85ULh7&#10;emDnjulaCJR6DKzLzq7mh+Qe0Q3JOaQbknuUy8go5zOzKvjM7HLabPb2cO0BoIfQJrPPPG/hp6SQ&#10;wYRJ/5TQ3qIZoZLiyaH9JZPEmupkEqJO7hlT3zRYJECsqd9L2e22+jetPw8BcQAAAADwbeGuIAAA&#10;AAAAAHQp2eOx+7dsOC+wZcvZpJFq5NjRfKnNaaC1Tqdq6a6OeQADgaJoRSHBE5JE8WnpzYbJUzYZ&#10;p0zbpB82ooQfPOQol5JaG+tqAgCcKdJwR6zTRnbMEhvqMsSGhkyxsSFDcjodksdtl70eOwmK65hK&#10;Pi+jbRs7RpclwW/t84zJFOuPAwAAAwFpqM6yFE19FT6qNV1X909CfX26UFuTTknyBO0YXi2MxUKx&#10;CQnNrD2hlY2PV0tCC5uSWqPLzj5BGqzzWdknOHWeMaHhOgB0LcPEKZtJIeELgY3rFnk+/PsPw0cP&#10;55Hrdf2qgTw5H9DpSWjG7ND+kgmW8y74Z8Ittz2tyxmKoJR+jrXZ2hLvuPcx05QZG1pffOHRwNYt&#10;87TAhNMIfD0T5Dq3+j2b2XDfHe85Hn78TtOs2au75Y0AAKDfk52tyY0P/+xV/+pVi79tgC8ZRIhz&#10;JLck3H7347Yrvvc6bTAGuqma0AuQa+KuN1+91/XuWzeLjY3dF4jbnch9TlGkTFNnbLX/4PoXTbPP&#10;WslYra5YVwugtyAhcMGd2+aFSvdNjlRUDBVrqnPEhoZ47UGehMKp+wmDIca1BAAAAADoQWTQFnKt&#10;v2NQcvW8MlJdnaUeL2f5Vq9aQB5jE5M8XEoKGaCtlkvPqNYNzSvTDx9Rohs+sgTtaQH6J9KmxjRr&#10;zpekyB53fOTYsZHhQwfHBnduPyuwfesCsakhkVLPoen2gYUBegX1u6iEQ2xoT9EMORCwMCaTL9ZV&#10;AgAAAIC+AwFxAAAAAAAA8N0oCq2Ew8bgrp1zvCs+uTJUuHuW2NKUKrlcFnIjngTDMSZzrGsJ0DfJ&#10;cjQMTkU6Bam/J4FLTasxzZ67yjx3/gr98BGljN3eypgtCI8AgN5NPV5Qt2mMuk1jKFnipJaWFKGq&#10;YqhQVZUjVFflRLT56sGy1x2vhENGJRQ2yGQaDhvUom4LJYqmmWhwBWmwQ0If1CmOMQAAoNfq3FCd&#10;bw+NI9Tje7G5ySE2Njiix/uKdqzPGI0ibTAE1GmA1hsCbGJSk35IzhE+Z+ghPifnsD437xCXllFJ&#10;8VxEfV1J3RfKsfx4ANB36Ufm7yMl7qLL/uJbs+oi19uv36Uem+coosREQ5f7R1gcCcuQAwGz54P3&#10;vx8q3DU74Zbbn7ZedsWb6nZZjHXdoHsZp07bkDZ8WSn5bre9vuw+xec1Ud0UFKfuu6nwoYMjGh+8&#10;923HQ4/eY1l04fIufxMAAOjXSOfF+gfueTuwbs15FAmHO939FTmfFEXKMG78HscvfnWPcfKUTd1b&#10;U4i18JHDBS1P/eqFwNaN88l19r4WDqdIktaJX5c9qDL+xlt+Y1l0wXISmh/regHEFLlvFonoQ6XF&#10;UwLr1y4O7Ng6T6iry5LdrkTZ7+e0fQJpI2A0xrqmAAAAAAC9B7kPT66hkGNlcm6snmtKHrdVcjmt&#10;4YMHhpMb84zRJDEWi5c2WzzkvrthZH6xvmDMbkPBuELdkJzDlE4XUl8D94sA+gnGamszTJi4jZS4&#10;iy59V3K2OkL79kzzr1pxWWDn9nmSx2OlRJFVSL+WfnQ/HPoolqMi5SeGR8oOjjVMnLQ11tUBAAAA&#10;gL4DAXEAAAAAAADw7ckyI7Y0pwoV5Xm+1Ssv9a9eebFQV59JyRIJftFuntE6XaxrCdAnaR0kRFFr&#10;uMJYrWHOHt/MZ2VXGKfPXGs5a8EK3ciRxTTHRyiaVmJdVwCAzhRR5JRQyKQWoxwKGpVQ0Cw2NaeK&#10;VeVDharK3EhN1RChqjpHqKnKUfx+s6IoDEWKLNNah0alfbNGGvK1T7V5vZ7CGI4AANBvkPNliqGo&#10;9gHOtX2cug9UBIFTIhGr5HZbyTJVUZ4T2ls0jYo2TpVpmpZpk8nPZw8+ps/JPcwPyTmsyx16iB80&#10;5BhjsbgY9THaaAqQqbr/RHgcAPxPXFpatf37P3zResnSt32ffnSNa/lffxI5dnSk7HUbaI6PBlz2&#10;cVpQp7odjVRVDG78xQOv+DeuPz/x7p8+ossbdiDWdYPuxdrtrYl33feoadqM9S2//fUzwT2FUygl&#10;OgBDV6N1ekqorUlr+sXPlqn78XjblVe/qn7vpC5/IwAA6Hfktrak+gfufiewdvW3CodTRIFidHrB&#10;eunS9xPvf+hnnCO5vpurCjFEwqNIZ9ampx9/QWpqTNGuK3B951hdu+8piRSfkVUft+Ti9+Kv/8kL&#10;bDK+szBwyV6PXWprS4wcPDDet3HtosCWzeeIzU2plCSx2u+F3Bcjv3ODIdZVBQAAAADoG04ZuI1Q&#10;j61Z9bjbrjiddqG6Kjtcsm8S9cHyH6nPlBi7za0fMWqfYfSYQn3BmEI+J/cQa7W5mDiLGwM1A/R9&#10;jNnsJYXPyj4Rt3jJ+2SADv/WzWf7V6+6OFRaMllqbUmWXE7LyfuG/eCeOPQtZJ8l1FRnBEv2TkVA&#10;HAAAAAB8GwiIAwAAAAAAgNMm1NYMjhw5PDpUuGu2f/OG80L7S8eQ9drNddJpgTRUxahKAN+eJJFA&#10;CEpRZIpLTnGTUQp1Q4eVGcaO326aMnUzn5t3MNZVBADoIPt9VtJ5RXa1JUhud4LsdiWITY3pQn1d&#10;plhfnyU2aCWTFCUUio64yJCwN/U4oT307WudHcm8eiyBEDgAABiwOvaLHSGpp5JlRlH3porHYwuX&#10;Fk8MFe+dqIXIqecPZD/LJaeSUOkTfEZmhTot57MHHVfPK2pZh6ORTXI0cA5Hg7ofRmgcAHwjxmLx&#10;Wq+69uW4S5a+4/3kX1f7Vq1YGty9c7Z6zG8iYc19fgT1jo5B6px3xaeXqNvQKfE/ufU560WX/oWx&#10;2dpiXT3oXsap09envfTGEtdrLz3g/vvffiS1ttq173UXo3mekrwea/NTj/1OcrsS42+46TfqukiX&#10;vxEAAPQbUktLatOjD74cWLv6/G8VDhcOUXxmdp39xzc9H//DH/8OAeH9m1hXm932+rKfut596zZK&#10;kpi+1mFVDgUpLsnhtsw/+1P7D2/4vX70mMJY1wkgFsT6uqzIiePDI4fLxpHz7WBR4UyxsSFRuzfW&#10;0daGnLt2Q6A1AAAAAMCA9E1t0RSFViiFk5zOxMCWjQv8m9YvIO12GZNJ0uUMPazLyzugHz6ilB+c&#10;c5hLTatlU1Jr+LT0GgwIA9CHMYzM2ONbSVAcKZKzNTmwbcuC4K4dcyOHDo4NHzs6SmpqitO2Fzzf&#10;9++LQ9+g7qMUUaTCe/dMl6/0xzEmM8JJAQAAAOC04E4iAAAAAAAA/FfkZlhwx/azgoU754RKiieF&#10;D+6fIHk8PK3ToYEqwHehKNoNPkotXEZms3H8hO2GseN36kbk7yMNTbi09OpYVxEABjbZ67GTTiti&#10;vRb2liU0qPONjenaKIqtLSmS0+lQS5LU5rQookBRDBsNiu0IjCVTgyHWHwMAAKD/6OgsekqjVKml&#10;2SE2NjiCu3ZMVSRJO9dg4+PDXGpqLZeSVsORxuvpGVUd4XFagFxGZkVsPgQA9FbqsXvAesVVr1kW&#10;L1ke3LZlgXfl50t9q1ddKntcRlrX9YFasUAa9gt1tRnNTzz6++CWjefYb7z5N8bJ0zbGul7Qvbik&#10;pMakBx+5zzht5vq2P//hocDOHdNpPa8+0sUx5er+WQmH9K3PP/uE3NKSnHD3fY8wljhP174JAAD0&#10;B1Jra3LToz9/2fvF5xfRpxsOp91TEih1f7Yl8Z77HzVNm7G++2sKsRTcuX1e6wvPPRnYtX0GzXJ9&#10;q4MqGRhLoSjLgnNX2a/9wUvmeWd/SjEIM4SBJXL82MhQ0e6Zof0lkyJHDheED5cViM1NceT3TM5N&#10;uyO4GgAAAAAATkNHeBwJa1aPzRVJYkOHDuaHDpTmK6J4OWkbz6elN3CZmRV8RlYFnz34mC4v76Bu&#10;6NAy3ZChh9Rj+VCsPwIAnBk2IbEp7oKL/kaK1NSYrv7uJ4RLSyYH1fP34J7CmbLbbSDbBbqPDdIA&#10;fQ+jfs/Id06sqsrRjRhZHOv6AAAAAEDfgJ78AAAAAAAA8O9EkQvs2Dbft2rFZcG9RTPE2ppsqbXF&#10;StGM1liVMZliXUOAvoX0gugo7R19OEdKg2n2nNXmOWet1A0bUcKlpNYxNpszxjUFgAFI9rjjhcqK&#10;oUJVZW5ELUJFeZ5YVzNIcrniZb/fKvt9cbLPH6dO9YogRENp2PYAOHJsQEJj0ZEFAAAgdjrCWamv&#10;om6UUEgfOX48J3L0SA4JjSMNWJk4a5ixWl2s1aYWaxuXNei4Lm/4AX3eMK1wWdkn1J27ErsPAgC9&#10;AWM2e81nn/uRcebsNbYrr1nmfu/tW32rV16qbld4qj0Iui/TQlgUhfKu+mJxaH/pBNtV1yyz33DT&#10;8xiZu/8znzX/M/3I/L2uN1+7x/WXt25XggE96QR2WqE8p0s9R6ZkmXa+vuxOyeVMTPr5o/exiUmN&#10;XfcGAADQ1yler63xoftf969eecFph8ORIHB1n2W76to3Eu+6/xEuJaWu+2sKMaMotOuNZfc5X335&#10;PrG+LpVcf+/S45XuJMta4bIHVSbceteTloXnfMwmJDTHuloAPYQOlRZPDmzeeG5w1/a5QlXVYLGp&#10;MVNyu/Q0GWBJ3ear552xriMAAAAAAJyKDNBGrtGoRWv/piiU0FCfKtTWpAakrdPIY2x8vI+1x7cw&#10;9ninbtDgo/qCsbsNY9SSP3ofbTZjoBiAPohNTqkzkzJv4WdksGSxri4rWLh7ln/dlxcF9xTOUEIh&#10;nfZEclmO3P/rK9fnoG9Q9y2Rqsq0cNmBcQiIAwAAAIDThYA4AAAAAAAA0Mhej02oqMjzrvx8qe/L&#10;Ly4TG+ozlGDQqIii1pGcNhhjXUWAvkWWyeiC2pQ2GBTGZPZwqal1pmkz15oXnvOJoWDsbtpoDNA8&#10;H4l1VQGg/1IiEb1WhIhODgbNYnVlbuTEiWFC+YlhkQoyLR8mOlsclCTx6j6fVwSRo0SB0bZfBGnY&#10;ogXB0VpIrNYZDQAAAHq/k6Fx/NdC48RAIEWsr0+hFJmiinZPo3mdTM5JaI6LsHFWty5v2AHdiPwS&#10;/YiRJfrhI4vZxMQmWm8IkZHQce4CMLAwJpPPOGXqJsO48TvtB0r/0PbqSw8Etm6ZL3k9ceRxrbNM&#10;X0XOb/R60sEnreX3zz/q37z5HMf9P/+ZYeKkrer2U4519aD7cCmptUkPPPQz49TpG1p+8/SzkUNl&#10;+dp5LwmK6ypkH6xO3B8sv0ZyuRIcv3zyDj4r+3jXvQEAAPRVZKCOxgfufdv/5RcXUKcTDqcolCKJ&#10;FJeY5Ey8+/5HrFde9SrN8ULP1BZiQayvy27+9RO/9a1acakiCGyfGZhFkihFlik2MdFlvXjpOwk3&#10;3fYM63DUx7paAN1JCYcNss9rCx86ONa/bs0FJBhObGzIkEMhkxIJ06QHuTZggxGDLwIAAAAA9Cmd&#10;A+PIsqJQssdjkdwuC1V+YnCoeO8EeuXnS2mdPswY9CFdbt5Bw7gJO4xjx+/UjSrYw1rjXLTBGCD3&#10;12P9UQDg9JDBnkjRF4wptF119TKxsSk9sHnDeb7VKy8Jlx0YK/t8VjkQ0Brf0CzX5wdUg96BtOny&#10;b9pwvmXRhcuxzwAAAACA09GHW+wCAAAAAADAdyU5Wx1CZcXQ4O5dc3xfrrwkVLJvCiUKtHbjqiMQ&#10;BkEwAKePhMIJgtZhh42zSrohOeVcZla5ceKULaaZs9box4zdRbOcGOtqAkD/I/v9cbLHbZfc7njS&#10;0VBqbkqPVFfmiJVVOUKNWqoqc4X6uiwS/Ko1ZCN/9NV/vt4ZkQTDdmXneAAAAOgdTobGdSJJJBjW&#10;oCiKQfZ6rUJdTZZ/w7rzFPKYolBccnKzfuiwg7rcvDLd0LyD/OAhR9mEhGbGHt/KqoUxm72x+CgA&#10;0HNonS5sGD9xW9qfX7s4sG3LQvff3r05sGPbXKmxPonmdV0brNXDtA4+ikKHCndOr73xB1/Yf/jj&#10;/7N975pXuNS0mljXDboRw0jmeQs+MxSMKWz9v98+4V3xyRWS02nt0gAW7bq6nvKt+fJ8ydX215Qn&#10;nrlZN3LU3q57AwAA6GukNmdS08MPLvN9+cWFpxMO1zEAkXHylJ2OBx+5zzBh0tYeqirEiH/92gtb&#10;fvP00+GyA6Npju8bgcwkxDASJvdEA6bZc9fE/+SWZw3jJ22LdbUAuovsdscL1ZU54UNlY9Xz4vnB&#10;bVsWCA31qWSQJaqjqLRzZQAAAAAA6B/aB5mhqU73wySJVYIBkxTwm4LOnbOCu3bMcqrnyDTPy/qh&#10;eQf1owqKDKNG79UNHXaQdSTXk0HZ2MSkpth9CAA4XSTgkR806Jht0HUv2q697kWhuirHv2Hd4sD2&#10;LQuEE8eHk2XJ7daRa3dkwOX/OQgIwH9Avj/+rZsWSq62RDLIWazrAwAAAAC9Xx9oQQAAAAAAAABd&#10;SQmFjMG9RTNCe4umhwp3zQoW7Z4lOZ1miudPjnoGAN8C6fwgipQSiVCszS4Yxo7fpx81eo9+VMEe&#10;bVTAESOLY11FAOg/FEnkpIb6LKGxMV1qbEgXGxszxIb6TLGhLkusr88U6uuyybIc8EcDYBj2qzAY&#10;MsV+HgAAADqjvyEsljoZIUtJLS0Of1PTXP/mjXNJQAEJkeXS0pr5zOxyPiOzgs/KKueyBh3ns7NP&#10;6LIGnSAB2T37AQCgJ5lmzFpjmj5zLRnJ2rfi0yt9q1ddJLU027Rgrb7a+J3UWz1Pkv1+c+sLzz0c&#10;3LF1XvwNN//WvPDcj9WNoRLr6kH3YZMcDclPPXujccbMtW3L/vRAqHjfeC3IoQu/y2TwlWDh7in1&#10;d9/+t+Qnn7nJOHnqxi57cQAA6DPIgF3Nj/3iz74vPr2EYk8vHE499xJtV//gjYRb73iKS0uv6qGq&#10;QgzIXo/d9cZr97a988YdUmuLvc8M3qZ+TxVFpkzTZ2+xXX3tK5ZFF/yd5vhIrKsF0NVkn89KBloM&#10;lxZPDu3dMy24t3CGUFeXRLPknlsfCXMEAAAAAICu9Q332LU5RWFCh8pGhw7sH+0SxesYvZ7iswdV&#10;8ENyjuiG5Bzmc3IP67IHH1PXHSdF/XvchwLo5fis7BP27//wj6QI5SeGB/cUzggV750aLimeFDq4&#10;f6IcDGhB8bg+AN+aug+RmpsTg0W7ZsUtWrI81tUBAAAAgN4PZx0AAAAAAAADRPjA/gm+NasuDhbu&#10;nh05dmSEWFebSoKtSCNz2miMdfUA+g6lvU2GLFOKWhiTKWKaNnOraebs1YaCMbu5QYOP8whFAIAu&#10;ILW2JAtVFUOFyqqhQsWJoUJN9RCxuSlNcrUlSS5XguxqS1CnZkUQoiOVsu1hcOqUMZljXX0AAADo&#10;DzqCZsnox+2rxOZmh9jQ4Ajs3D6FkiXtuIN1JDdyDkcDl+Ro5LMHH9UNH1GiHzGyVD9sRCltMvli&#10;+hkAoGvRtGKeO2+FafrMNdbLrnjT+68PfuD57OOrZJ/PoDV878NBcbTBQAW2b5sZLisbHXfJZX9N&#10;uPmOp7nU1JpYVw26V9ziJe8bCsYUtr2+7D7P3969SZFlmuz/ugq5/h4+XDa88f67307+1VO3mebO&#10;/7zLXhwAAHo92euxNf/y5y97P//s0tMJh6MkkWITHS2OB37+YNwFF/9VPT4J9kxNIRbCZQfGtb7w&#10;3NP+dWvOJ8t9IhyODJwliBSfkVkXf+NNv7Wct/gfXGoajpmhfxEEXWDHtvmBLZvODpUUT4lUnsgT&#10;a2tStHYCvI5i0L4GAAAAAAD+A639HmnHR87x1XOISGXF4MiJY4N9ongOrTdQnCO5hXM46tnklHoS&#10;GqfPH73XkD96j27Y8P3q30mxrj8A/Gc8CXpUC7lHLlRV5goV5XnBwl2zA5vWnx86sH+8IokUTQZ0&#10;JteA++o9c+hRZJ/h++LzKxAQBwAAAACnAwFxAAAAAAAA/ZQiCDqpuTHN++WqS/2rPr8scvzYcMnl&#10;SlJCoWjHbnLzGTefAP430tFBlrVAOHIjjuZ4gbZZPaaJk7eY55/9iWny1E1MfEILY7W6Yl1VAOhD&#10;FIVWJImjJIlV99l6oaoiN3LsaH7k+PERkeNHRwrlx4dLbrddiYSNcihkVEgJh9W/U7dHpBEJQ6u7&#10;cSYa9KrXx/rTAAAAwAByslF7xwr1nElsqE8R62pTSGAcxfHnMCZTWC0+2mjy8xmZFfqCMYXG0WOK&#10;9GPG7eKSU+oonhPIuVUsPwcAfDfquUjEOGXaBsPY8Tus37vm/9m7D/AoqrUP4DOzszuzu+nZFNII&#10;JYT0RghdEAXFXrBz7b2iYr/qtV3Fju2q14a9oIgiINIhlHQCSUhCSCW9b5367dmAn9erXgthNuH/&#10;ezzPQgh53pWZ2TnznvO+r/e8++/brD98f6Zqs/EqWfOuG5rLUcj8Su7v8+/94L3r7du3HW9ZuOgB&#10;84knfUVjU86wpo+JrQ65/+HbyHO+9qcef1o62BhJuefcR6pQHJm7C3W1I1vuufOtsEefvM58wpzl&#10;R+QHAwCAV1NsNt/We+54x7r6u7PIHOo387KHmhIZMyfsDH3o0Zu5lLS8oxcpHHWqwvR/vfzizhee&#10;flSorRlJ64dA3v7QMaozmly+5120NPCa65/Wj4yt0josgCNCURjV4TA5S3dnW1d/O5/MBaX2tnCl&#10;r89fFYRD62s47z9PAQAAAADAu5DmRKS5EplTkOV9JK/e0WaRWlsslFKSYtOTvLrZQfLqOn//bkNC&#10;YrExMzuXz8zKNYyNK6dZvUDr9YLWbwMA/ps+ZuR+MkzTZnwfcNlVL0gNdaNtmzbMs/6w5gyyZ0cV&#10;Rd7T+JlcB/7Xs2E4pjl27Zih9HQHMwGBnVrHAgAAAADebWiuyAUAAAAAAIBfpDjsZrm1JdJZXJzT&#10;v3LFBY6dubMUu92oqurAxm2GoWie1zpMAO9HisJJkmcwBgPFBls6dSEhzXxqep555vErTTlTNjIB&#10;AUjEAcDvQjaVKDarr2K1+sl9vYFibW0cKQAn1FQnCPv3x4sNdWNIEThSNI5cfzwbrcgrWRxCfsCh&#10;joIoBAcAAABe6fDC9sPIfMrp5GSHg1PVjmCxsSGGLGjsIc8kGEbRhYY1cUkphXxSchGXnJqnj4yq&#10;IwW3PcNosmn3RgDgz3DPU5x8WsbO8OdfudBZXDip5+03b7ft2DZTbm0N8RSTZIfeshRPzO5rmVhV&#10;Gd986w2f+p157tKgG25+AgUwhjfaYHD5nHrGx+7PpoKOxU88Zf1hzSmqKOppvf7I/Hz3z5FbW8Ja&#10;7l74btgj/7zO55TTPzkiPxgAALyS0tcX0Hrforesq1b+z+JwZKMgzfHOwPnnLQ1aeNcDuqDg9qMY&#10;KhxlcpUiY2EAACAASURBVEdHePebr97V8947t6iioPMUnfJmZI4vCBRjNgmm7Elbg66/+THjpCkb&#10;tA4L4K/yNFxsa40QDuyPt61fd4ptw7pTxcb6WE+DJ1XxNGnyPPPC+hoAAAAAADhSPIWiWIrSHfo9&#10;mXM77EbZbjNK7W0hQk31OOt3357n/j6VDQzqJM3X+PSMnca0jB26iMg6XUBAt84/oIvS6SRN3wcA&#10;/D+yBiYoqJ0MLi1jZ9BNtz3iqihLta5dc5Y9d+tsqakhVmpvD1ftdsZTLJLkoVEsDg5zHwtKf7+/&#10;bfOGeb6nn/2+1uEAAAAAgHcbeitxAQAAAAAA4L+4ysvSXXtLM+07t890bNtyotjYEE7p9WTj9UBR&#10;OK0DBBgiSEE4inQBN+gpQ+yoWsPYcXu5xOQi44QJ24xZE7fSJpNV6xgBwLvJXV0hckdbOFnUIbW3&#10;jZCaGkeSAnBifd1oUhhOaj4YrsoyRenIxhJm4LP6UAE4D/JKiiho+zYAAAAA/ryf3Nv8/J5GVRTG&#10;fT8ULTY1RFtXfXsGpciULjDIbhgTV64fO7acGxO3l3RZZsNHNLIjIhrdrw1H/w0AwJ/Fp2fuCF/y&#10;2nn27VtP6Pvyi7/ZN2+YKzY1hTJkQz2Z+wwl5DpGFui7r1u9n354maMwf3LQtTcs9j31jI9pnndo&#10;HR4MHn3sqMrw5166qPejpTd2v/XGbWJDfeQRKwrhPqaUvl7/1nvv/LficPj4nXv+v4/MDwYAAG8i&#10;d3db2h/5+0vuOc/Z/7M4nMtFuedADUHX3/yk//kXve7+fvkohgpHmbMgb1rn808/atu6eSZtMHhy&#10;AV5NlilVEiljxoQCv/MueNvvnPPfoTkO98IwZJHnUmJVZZJrX3mqe4431bF922xX5b5x7j8ZKNJw&#10;KGdHU0Ns/goAAAAAAEPTr+fVaamr0yKuXzvPunb1PNJslh0xooOLT9jNjU8sMcTFlekjo2vZqOgD&#10;+qjoWvdcBs+TALyF+3wk+w7ICL71jgedpSXZjh25s1zFRZOcleUp4v7qsaRhCKU3DMlGa3CEuT8D&#10;VJdLT5oXoEAcAAAAAPwvmEEAAAAAAAAMUWJD/WjHlk1z7fm7prv27s5yVVaOoySJIovJ0cUY4A9Q&#10;FMpTrElVKS5uXDWfnbPJmJm1nRs3vtQQF7+HNhrtWocIAN5JamqMJZ/HpPibUF87VmpujpZJUbj2&#10;Nk9xOLm9PYAs5qBZHUUxOoomm71IAVf3AAAAADhm/awzumKzmRxFBVmO/F1ZpGg3YzZTpDicfkRE&#10;g/u1nhSMM4wes4/Mz7hx4/ZSeoNL2zcAAP+LafK0H0w5U9Y78nbO6F+54gL3uFDu6PCjOU7r0P44&#10;cs0yGCihal9824P3/su+ZeNJgVff8BSXnFKgdWgweEgRwIArrnmGT8/M7XrlxQes63842bNJ4zcK&#10;/Pz+H85Qss1mbnv4/heUvj6/gMuueJFiUAwIAGC4UPr7A9offXBJ39dfXvBjc5BfoQoCZZoxc71l&#10;4Z0P8pnZ245imHCUuf+tud6PP7iu+/WX7xIPNkXQBu+/LybHpz4iotX/ogWvkc2J7rl5jdYxAfxZ&#10;pOGiY2fuTGdR4WRSHE6oqhyvuFwDa2uQswMAAAAAAG/kyanrfiwuL3d2WmybNx5vXf/D8eSZExsW&#10;1s1GxdQYSJG4UaOrDOPGlXLxibsNY8eWUzSjaBw9ABzCp6TlkUFJkt61ryJFqKxIsRfkTXXuyD3e&#10;VV09hqJVimb1RyYHCUOSqiiUq3xvutTSEsWGhzdqHQ8AAAAAeC8UiAMAAAAAABhCFJvVz7Zh/SnW&#10;NSvPce3dmy61NkfLfX0GsjnNs0ENi1cBfpuqDhSEo0gulfZ0ATeMHlNlnjl7pem4mav0MbHVbGhY&#10;M81xDq1DBQDvoTqdRrG+bqxQXZko1Owf76qsSJYaG0fJfb3+5LNZsZLRz3uKwTFkYRYzUBCObCwZ&#10;igUQAAAAAI4m97zMUziBFNIlv3fP28TGhiixrjZKleXJZKOuzs/fxvj5dbNBQR36MWMr+PSs7caM&#10;TE9hb4rjnFq/BQD4BQyjGHMmb+Qzsrb7nXv+232ffHBt3zdfX6TabDzF0J4501BC5neqIOj7ln85&#10;31FSlBN46ZUv+i+4/GWaZQWtY4PBw2dOyA17dskC/v13bur+9+uLlL4+M3UECsWRTV2K3W7uePqJ&#10;x1XByQdcfcNi99ekIxQ2AABoRBVFQ/sjf3+p/+svL/Rs4P21z4uBhl9KwBVXvxp0/a2P60IsLUc3&#10;Ujia5NbWyPanH3+q/9sV56ouF+fVxeFIHlWW3ccnJ/uede6ngddc9wyXkFykdVgAf4Z4oCbeuu77&#10;M+ybNpwk1NWOldvbIhSrVUeKK5BnTYzJpHWIAAAAAAAAvx/JqZO1iO5B5u9SV1eg1N6W5cjbmeXJ&#10;pwcEWHX+AZ26oOB2Q1z8XmNGxnYuPXMH5/41hfwDgPZYVuSSkgvJ8Jl32qdSW0uEUF2daNu0fp59&#10;w7pTxYNN0eTcVt3Ds7/h8IBhj+QSSHE4x67tx/meftaHWscDAAAAAN4LBeIAAAAAAACGCKFyX0rj&#10;lQtWKR3toYrg0lOK6kkIMEaj1qEBeDdSEE6WKM85YzTKusDAHn1EVJ1pxszV5tlzVnDj4ktpUlCA&#10;Qdc8gGOWojCkCJzidJhUu90sNDaMEfdVpLiqKpIE0rWvrm6s4nCYKFliVVlmVUmkKVkZWIBBFl+R&#10;jp2snqL1Bq3fCQAAAMDQ57m3YskC2R8Lxik2q1nu7zOLjfVRzj2l6f3ffXue+/5L0Pn59nJJqfnG&#10;rOxcPiMzVx87qooxma2MyWSldDpZ67cCAJ7Cai4+NX0Xn5RS6L/gipd63vzXItum9SdL3V2Bnj9n&#10;h9CyFTL/4zhKrK+PaX/8kacdu3ZOD150772G0WMqtA4NBo8uILAz6KaFj/CZ2bkdix9b7CotTfc8&#10;D9D9tSKH5NhXRZHveHbxo4rDaQ668ZZHaAPnOkJhAwDAUaa6XHz7ow8t6fvqi0vIPcMvbt4jG/wE&#10;gWIjI1stt9zxkN95F/7b/b2YtwxXisI4du2Y2fbw/a8IVZXjPXNdL272RhrgMHqDwqWnFgXdvPBh&#10;0/SZa9z3K6LWcQH8XqSZk9TWOsK+/ofTrd+vOsu1rzxNcTp593WX8Zx/ZD6HtTUAAAAAADAckDkO&#10;yVGQAthkuSLJp/f3+8i9vT5U3YGRzt3FE/pXfHkJxbICyXHwqel5xqwJ2/jMrO1sRPQBxmyyMmaf&#10;fq3fBsCxiuxZ0EePrCHDfNzMVcpd993tKi3J7v9u5Xz79q2z5fa2UPc57a8KLvd5zlK/2YwEhj6G&#10;oeSuDrOzsGCq72lnfuT+t1a1DgkAAAAAvNMQWmkLAAAAAABwbLPvyJ0lt7ZEkkQurXNP5/7a/jOA&#10;4Y1sshFFSpVESufnLxmixtQYYkdX8lkTtplnzFxjSEhCt3uAY5jc1Rkqd3aGyN1dIXJLS6RQUzVe&#10;qNk/3lVVmSTW1Y5VHHY9RQ9s4hvoxkf+1v8vsMDnMAAAAMBRdKgzMtnI+yNZZlRZ5qU2By+1rj3F&#10;uu77U8g8kA22dHNJKYV8Sko+l5hcxEZE1rGhYQfZsPCD6IwOoDH3OcglJBaHPbfkYmdRwZTeD967&#10;wbppw1yptcXCcJxn4fNQ4Slqp6qMdfXKM51lezItty160OekeZ/TRqNd69hgkNC0apo6fW3k2x/O&#10;7Xzx2Uf6V3x1kdzd7UsKBv4l5Lh3H0udLz1/n2K3mYNvueMhxte398gEDQAARwtpLtL5/OLHez/7&#10;6ErPF36xOJxCqaJEGSfm7Ay5+4FF/ISJW45ymHAUKX29Ab0ffXBD16tL7ldsVtNfLSw7qEijLVGk&#10;9KPH1ATMv+CdgMuueoEmRdcBhgDVbvNxkfzent0TbOvWnmbP3XaC4rAZaOb/N057c2FGAAAAAACA&#10;I+IX8umqJOkoSTJKzQejrAebovpXfXsWeQagj4xs4VLS8khzJ258YgkbPqKRDQ9v0gUFt2n4DgCO&#10;XYxOZkzmfmPOlPVkqIKLd+Ttmm7fvPEkZ2nxRLG2Nk5sagwj5y9lMAwUi4Phh9FRzr2lWVJzUwwb&#10;EVWndTgAAAAA4J1QIA4AAAAAAGCIcObvmqbKMhI7AL9BlSSKEkWKNplUY+aEAi4tbRefkp7HJ6UU&#10;GOLHl2odHwAcfVJba4TU1BgrNjbEul9Hik1NI6WmhlEi+Zr710pPN+dZJHW4qybDULTeoHXYAAAA&#10;APBbDhdcOLzZ99CX5d7uQNvmDbNtG9bO9hSMGxHRqR81ptIwanSFe1S6f72PGzO2Qu/+NcUwsjbB&#10;AwCfkZXrHtt9N288qW/5Fwusa1ado9hsBtowhOZi5Pqj11NSY31My90L3/bbmTsz8KrrnjaMjSvT&#10;OjQYPLpgS1voI/+8zjghZ3PXv166x7V3T4rnuP2lQkC/F9m0pdNR3W+9cav7PPC13H73fTqLpfXI&#10;RQ0AAINJFQSu+/VX7u1Z+s4Nqiwzv5TH9eR3WVbxv+D8pcG33vGge57SoEGocJSItQfiOp9/+vH+&#10;lSvmq57Gb96b2yeF4RjeKPjNv+DDgIv/9iqXnJqvdUwAvwfZMOvM2zXNWZg31V6QP02qrxvhyfG5&#10;52g0i4JwAAAAAAAAv5ZPl1pbw8WD353W/+2K0xj3HEofM7LeMHpshX7M2HJDXFyZYUxcOcl16QIC&#10;O7UJHODYRhs4J2laRYZit/m6SopynLt3T3CS1+LCSWJjfTgpJuYpiP9X8pPgVci/p6tsT5JQVZmE&#10;AnEAAAAA8GtQIA4AAAAAAGAIUJ0Ok6uqMpl0l6co711EDnBUqerAoAY21zAcJxuzc3aaps9cY8zK&#10;3sZGR9foo6JryR9rGicAHDVyZ0eYq7oqUayqTBTIa0PdGKmjI1Tu6bbI3d3BSm+3SZUOFVslG0XI&#10;MJm0DhsAAAAAjhSaFPtlPEWbCKmzM1hqa51s37Z5Mq1jKZ3F0staQpt1YaHN3Oix5VxyWj6fmpZv&#10;GBu3l2IYRePoAY41qmnGzFX8hImb/c6a/37P0rdvsm3aMI+SJU+H7CGzoN19baEUhen95MPLyAL9&#10;oBtuedTntDM/1josGFy+p5/5EZ+amt/18gsP9n391cXuY8B93DJ//geSInHuv9/78QdXqDabb8jf&#10;H75FZwltOXIRAwDAYOl5+43bu15/9U5VFA2/WBxOFCldYGBv8M0LH/E//+I3aJPJqkGYcJTYt22Z&#10;0/HPR59x7i1NoQ/lILySqnqabhkzMvODbrz1MdO0Gd/THO/QOiyA3yK1NEfb1q45w7Zt01yhsjJR&#10;rK8brbicnqZPtNGodXgAAAAAAABDA2meyxgGGuiqKiU01McIB2pi1LWr5jA+vgobGtrMhoQdJGuv&#10;uZTUPD41PY9PTsujTUab1qEDHGsYk7nfOHnaD2Qo/f0BYn3taFd5Wbp966a5tq1b5shdnQE0yan/&#10;dMDQ5L42yz09ZkdR4WTjtOPW0DodGl4CAAAAwH9BgTgAAAAAAIAhwLVvX7Lc0x1MNjoDHNMUmVJl&#10;xZPEZHheonmjnUtKKvSZPfdr07Tpa9nQ8CbG17fX/ecoCgcwHKkqrUqinmy2U6xWP6FyX7JQUZbm&#10;2lee6qqoSJE62sNVl8uoupy86nQa3N87sOiBdMwji5sMHEVzWAQBAAAAcKz4sTCw+z6QLHCXe3r8&#10;5a5Of6pi73jHtq2zaKPJyRiNdl1gQCeXnFrAZ07YRgqO62NGVpPOzLReL2r9HgCGO8ZkspmmH7eK&#10;z5qwxbF96wldLy95wFW+N01xuVjPOfxXim4dLWS+qddTzoryhJZ77nzLb9eOmcEL77pfFxTUoXVo&#10;MHj0saMrQx9ffDU/cdLmzmcXPya1t4WQZw9/+pglx5H7pW/FV/NVu80c+sTTV+tCQg8e0aABAOBI&#10;onuWvnNL55JnH6YE4b+Lw5Hioe5hGDO2OuyRJ643Tp62Drmr4UuVJH3vB+/d2Pny8w/JHR0BtMGg&#10;dUi/7FCeVWexdAf+7coXAy659GUmMLBT67AAfokqS6zSb/V37Myd1b/8y0scJYWTlJ6eIMVu03sa&#10;BLAsxRjRBAoAAAAAAOBPI81r3HMryj08KyoliREbGyPFurpIR0FeNvP9qrNpo8mqM5v7DePi9xgn&#10;TtpszM7ZTJqv0RzvpDnORaGBN8BRwfj69nBJKYVk+J56+idyb1+gc+e2WX3ffXOes7BgqtLf76e4&#10;nCw5I4dMjh3+A3mmbM/dckLA3y5/SRcU3KZ1PAAAAADgfVAgDgAAAAAAYAhw7S3NUvt7/Wl09oFj&#10;kSxTqjiwJ18XFGRlw8KbDGPiyk3HzVxlPu74VWz4iAaNIwSAQaL09QbIvb2BSn9voNTYOMpVWZHs&#10;2rcvxbWvLJX8XhWE/3++qR5aa3S4Ex7ZWM3xGkUOAAAAAF6HLHA/VDDOw33/qLocvOx08FJXZ5BQ&#10;UxPX/83yC9zfSOkjI+v5CTlbjNkTN/MJyUU6i6VNF2xppTnOqe2bABi+GJPZap49d7lpxvEr+5Z9&#10;emXvJx9e6yovS1WdTsZ97mkd3v9GrjF6vfu64jT2frj0GmdB3pTgu+6/xzz9uDXu646kdXgwOGiO&#10;d/ifd9EbxrSMHR2Ln1hs27zxRFUUGXIs/CnkWYb7WLKuWztPvvWGT8IXv/A3Niqq9ogGDQAAf52i&#10;MH2ff3J1x+LHnlRdgoH6WXE4VZIohmUV8+wTv7M8+NjN7vlFrTaBwtEgt7eN6Hxu8WN9yz67XJUl&#10;2luLw6kuF8WYzU7zjFlrg2+5/SEuMalI65gA/ouq0lJTY6yruirRvu77061rvz9T6mgL/TEHeKgZ&#10;FAAAAAAAAAwCMuciRaXYgSWZqiTp1L5ef6W3x1882BRl27ThJM+3BQZ1GdPSd/IZWdv59IydbHhE&#10;A2mapAsMatc0foBjBM0b7ax7+Jx+9gdkSG1tEbaN606xrV97mlBVmSi1NEcrfX2e59aenCX2Hw0J&#10;pGCns6goR2xqHIkCcQAAAADwS1AgDgAAAAAAYAhwle9Nl61WjtZ754JygCOObNQnReHcQxca2sfF&#10;J+zmEpOL+fSMHcbsnC3siIh6rUMEgCNLsdt9pINNMVLzwWjRPaT62rHCgZpx7hEv1tWOHViwwFAU&#10;oxtYiHR4AAAAAAD8GZ5FsPTh//6D2NgYI9TVXdz32ccX0yazzI0fv5tPTCk0JCYVG0aN2qcfNaZS&#10;HxFZp0XYAMMdrdeL/hdc8i+fufOW9X3x2eXWlSvOcxQVZHkWsLNDYInLobmqs7wsueXWGz4JWHDp&#10;K/4LLl/ChoUf1Do0GDyG+ITd4S++en7Pe2/f2v3ev2+S29pC/nThCvL55D7W7TtypzcvvPGTsMee&#10;utoQP770yEYMAAB/Rf83X1/U8dRjTyh2B//z+xNVFCidn19fwKVXvxx4zfVPMj4+/RqFCUeBszBv&#10;auezix+zbdsy07PZUueF96uKQqmSSPHpmUUBF1/6qt9Z5yyl9HpB67AAfkpqaY5ylZZkO/Lzptm3&#10;bp7jLN+bTCky5Vkfg1wgAAAAAACANg436v0Zpac7yLr+h5Ota9ecTP5cHxXVTPIkXEJisWHsuDJD&#10;zMhqfUzsfp3F0qpB1ADHHDY09KD/eRe+SYZYWzPOvj33eGdRwRRX2Z50176KFMVup0hTiyGRaz+W&#10;ua+nqiDQ9k0bTuaTU/Pdv1e1DgkAAAAAvAvu6AEAAAAAALyc0t/vL9bVxpHF2+jgA8MaKQpHjnNJ&#10;ohg/f4d5+swtxkmTN3BJyQVk0QAbFt6kdYgAcISoFC3W144R9lclCtXVCWRRgtjSHCm1tkbJbS0R&#10;Unt7INlIR5PNVKzO80objVpHDQAAAADHisPd0ckGf1nSOUuKMxwFeRk0zVBseHinPnpkjT5m5H4u&#10;fnwpn5q2y5Cclq/z8+vROmyA4UQXGNQeePV1i33mnrzMunb1Wb0ffXCdUF05hixeHwrPSEmBEMXa&#10;79P16kt3u68f04JuuPVR0/Tj1mgdFwwexse3N+jGWx8xTsje0vnicw/bc7fO8ByvfxLZpOHI25nT&#10;sujWD0Ife+pqPjV91xEMFwAA/iTb2tVntz/+0LNSd1fQfzX2kiRKPzK2NuTuB+72mTvvC/e8QtEm&#10;Sjga+j77+OquV168X6itGUlzvNbh/CJVECg2KLjX/5JLX/E757x33cdnldYxARymOp0m+9bNJ9q3&#10;bT7RWbo7S9hXni51dfGeDcvkeQy2OAAAAAAAAHgnmh4oNHWo2JTY3DxCbGgYYV29ci5jNFFsZGSD&#10;PiKqVh8TW8MlJBRzyakFvHvQPG/XOHKAYU8fO7rSn4wLL/mXsL86wbWvPMWZv2u6bevmuUJVZRz5&#10;Hs/5OwTy7cci8m9jXbPqnKDrb36C0ukkreMBAAAAAO+C7CkAAAAAAICXE+trx0rNTTFe2XEc4K8g&#10;HevdgyZJRp2OYkwmO585YZvPCXOXG7NzNutCQ5t1AYGdWocJAH+BqtLuc52Re3qCXRVlaa6yvemu&#10;sj1ZQk11vPtrgYrN6q9arX6K3cZQpNeZ+1pABtn48Vc2UQMAAAAAHDFkgTu5PyWbk1WVkjo7g6XW&#10;1mDHrh3ZtMl0vi4goJPxD+jiRo+t4CfmbDblTN5oiIvf4/5+AR19Af46Uowx8Mprn/E98aQv+778&#10;/LKeD5feKHV2BB1+nuTVSHzu64Y9d+tUYf/+DwMuXvBawNU3PMWYTFatQ4PBY8yZsmHEkriy7rfe&#10;uKNn6du3qg67wfNs/09stCCfPc7SktSWO275IHzxi3/jMzJ2DELIAADwO9m3bTmx9YF7Xpfa2y3/&#10;URzuUL7LNHnK5rCHn7hBHzdur3ZRwmBT+vv9Ol967h+9Hy69VrHZjF5XHO5QQy5S9Nw88/i1wbfc&#10;8TCfnrGTYhhZ69AAKFnWuUpLsvtWfnOBI3fLCWJLS6Tc1RFArqPkusqYzVpHCAAAAAAAAH8QfXjN&#10;J8d5nkuIDQ3R4oED0dTWzdMZX9+LSS6d9Q/oNMSPLzVOyN5qnDhpk370mAqa1YvIpwMMHsOYseVk&#10;+Jx40vLA9ranheqqJNKYzbZx/TyppXmE+3xlDj9HJE0UwQu4/x1c+6sSXVX7krjxiSVahwMAAAAA&#10;3gXVBQAAAAAAALycWFc7Vmxqiqa9fcMjwO8hy5QqSZ4NkYyfn4MNCOzkEhJLfE6Y+5VpxsxVumBL&#10;O82yotZhAsAfpzqdRsVu91HsNh+pqTHWtXdvhqtib7qzdHeWeLAxlhIEvaooLCVJNFlU4Cm0QTZH&#10;MwxF80atwwcAAAAA+N/IPeyhBe4eikJLHR0Wqq3NIuyvGmfd8MNptI4VWYulzZiVvdU4afIGLi1j&#10;B2sJaWX8/Htog8Gl7RsAGLrYmJE1Qbfd+aDvmee83/3ma3dZ1645U2pvs3jOS9aLl76Q+Diekjo7&#10;gjuWPP+AIz9/iuXu++/mklPytQ4NBo/Ofd233HXf3casCbkdzz75T1d5+XjPcfpHN1d4ipQaKLGm&#10;Oq751ms/H7HkX+fx6ZnbBydqAAD4LY78XdNb7rjlfbmjzeIpHn2IKokUbeBdgRde/FbwwkUPuO/7&#10;uzUMEwaZUF2V2PHPR56zrv9hLpkbelujG5KDJXkXw8jYA4FXXfeM33kXvom8K2hNdTpMUnt7uH3j&#10;+lP6vvrib66KslRVFA2e45XkCFn9nyqmDAAAAAAAAF7ocN7uUO5OFQRWamsNlVqaQ11V+xL6V6+c&#10;T+t0Ahse3mzMzN5mzJ60kU9L36WzWFoZX79emuOcGr8DgGGHNDdkIyLryTBNm7FGsdl8nfm7pvev&#10;+na+oyBvutzZESL39vp4CviTcxd7lrQliqxtzapzUCAOAAAAAH7Oi1fJAgAAAAAAAKWqtHCgJl7u&#10;7TWgWzIMWYpCqaLo2ZTAhoTYDLGjKgzxCXuMOZM3mqZOX8uGhTdpHSIA/EGKwkhtrRFSe9sI2T3E&#10;2tqxrqrKJKHaPdyvck+3D3W4+Bt5Pbyxg7ySTVNYQAAAAAAAw8HPC8apKq2KgkFsPhglrPjqgt6v&#10;vriA5gwqNy6h1JiRuZ1LTcvTjxxVpY+MqiWLb7UNHmBo0seOqgp9fPHVfude8Hbvx0uvt21YP09s&#10;bQ5mDJxXdzY/PA+2bd10vFC1b2XQjbc87nvmOe+RzS4ahwaDhaZV8wlzlxvGjS/teuGZR/u/+2a+&#10;IrhYTwGMP0rHUlJTU1TzrTd8Ev7MiwuM2Tmbj3zAAADwa5xFBVNaF932ntTWGvbTwrSqy0W57+0P&#10;Bt288DH/8y96w30vImsYJgwy+w9rzmh78rFnhP3VY39aJNA7qJTqdFGsxdLtc8oZnwdeff1T+piY&#10;Gq2jgmObWHsgzrm3NMu+cf3J1nVrz5C7O/1p930tdShv6H3nEQAAAAAAABxxZP0oef2PfLrIifX1&#10;sUJdXWzvF59eTHOcyo0bv4dPSdvFp6Xn6WNH7TtczIrW6SQtwwcYdhhGYXx9e02zZn9LhtLXF2jf&#10;unGOfdvWE11796QJB2oSpI52M3lu43l2g6L+R50qy5Rty8aTAm+85VGa1aP5BwAAAAD8CAXiAAAA&#10;AAAAvJhitfq59pWn0AwK6cAQo6qeBBUlipQuMNDBp2duN2ZkbTckJRfyyan52AgPMLQodruveKAm&#10;TqytiRPqDowjBeHExoZRYkP9aLGpMZJshKNZ3aHibyxFGwxahwwAAAAAoI1DC2R/LBynqLRzb2mq&#10;s6Qw1f3ra9mwsF7D2HFl+jFjy7mExGL3HLmAS0opdN9Doxs6wB/AZ2RuJ8O+ZdNJfcuXLbCu+na+&#10;4nDovb3IAIlPam8LbXv4/hftu3YcF3jVdU/xaRm7tI4LBo8+ZuT+0KeevZzPzMrtfvO1RUJtbQzN&#10;cX/8B7k/U8T6upjWRbctDfvnM1caJ09dd+SjBQCAn3PtLc1qvffOt4XamlG0/v+fe5Nn4sacyTss&#10;JF9NagAAIABJREFUd9xzrzFn0kbtIoTBptisvj3vvnVb9+uvLpKt/b5ed79JGnXJEmWefeL3gZde&#10;ucQ08/iVWocExy7Fbvdx7Mid5di+bbZ91/YZ7mtohuISKMZ9//vTaygAAAAAAAAcww4XDie/9uTT&#10;FZJPT3GWFKWoS+UrWUuo1TBmTIV+9Jhybuy4MkN8wm4ufvwedkQE1p0DHGGMn1+3z7zTPyVDam6O&#10;du4umugqKZpkz9s1zbW7OEdx2GlKb0BT8KOINGUna/Nde/dk8mkZO7WOBwAAAAC8BwrEAQAAAAAA&#10;eDG5qzPEVVGeSumRVAEvp6oDg1I9/9E87zJNmLjVPGv2t3xG5g59RFStLiS0ReswAeD3kdtaI1zl&#10;e9OdZXsyhbKydPFgY4zc3W2Ru7vI8FUlyVMIbqAgnHuYzVqHDAAAAADgncjidtZ978wOpOalnh5/&#10;aUfuZHXr5smMj4/Khoc36cNGNHJJyYXGnMkbjBMnbdYFBbdpHDXAkGGaftxqY1b2Fr+zz3u35503&#10;brdt2nASKZJBMYz3djQf2OxC9a9YfrZrd8mEwGtvfNL//IvedH9d0jo0GBy03uDyv+Syl7nU9LyO&#10;xU/805G7dZbnGCXjD/0cPSXUHhjZes/t74Qtfv5SY86UDYMUMgAAuAnVVYmtd9/xjquiPP7Hpijk&#10;PsMt4MIF7wTdvPAfbGRknYYhwiAjjXLcn92Lrd99c7aqKAzNetGSa9KsSxQpfVR0U9C1Nz3pM++U&#10;z3TBFswlQRNCzf7x1m+WX2TP3XqCUFMdL7W0BHlyiO77V8Zo1Do8AAAAAAAA8GY/yaeTzJ5i7fNx&#10;FORPsO/cPoExcJQuJKRDZwlp0UdE1fOpaXl85oRtfFpaHuPj16N16ADDCTtiRIMPGXPnLfNvPhgj&#10;1h6Is+/InWVb9/0ZroryZM8+kcP590OFHmEQMAwld3cH2rdsmosCcQAAAADwU160WgEAAAAAAAB+&#10;Tm5vGyHur47zFOEB8DakI70kURRDUwxvFBmzTx+fnFJonnPSl6ZpM7/XBQe3MSaTVeswAeBXyLJO&#10;EVy86nLxUlNjrLOkeKKzpCjHtWf3BKmtLVwVXEbFRf7cyVCK6kk602SQbnAGTuvoAQAAAACGJE9n&#10;ZbJJmnPfUysyLTY0RIm1tVGOwvxJvV98ejlj9u3nEhJKzDNmrjZNnfE9GxFRT/NGO82yKBwF8Cto&#10;k8lmmjptLZ+ZlWvftuWE7peff8hVtjdVEUWdZ0OJNy5OJ/Nr93VAaKiLaXvk7y/ad2w7PuSev9/J&#10;RqDIzHDGp6bvjPjX22d2vfLC33vef+8mxWbl/+gxSgoUCQ0N0c233/LRiOdfvtA4cdLGwYsYAODY&#10;JR1sGtly+80fufaWphwuDqcKAqULDOoPuv6mxwMuv+oFUgBU4zBhEDnyd01vf/C+11zle5M8czhv&#10;KQ53qDAc4+Pj9Dvj7GVBN9/2D/3IUVVahwXHGJJj7OsNtOdund335eeXO4qLchRrv7/qctGe8wVF&#10;4QAAAAAAAODPYtzzSoPOkw8hz0Gkjg6L1Npqce3dk2zbvOFkhuftjI9PPzc+ocSYM2WjMXvSZv3o&#10;0eUMb3TQHOfUOnyA4YAdEVFPBmlyGHjVtc+QhgD9362cb9vww2lyS3Ok4nCYyfNyz3Mgb27cNhS5&#10;/1+qTgfjLCqYQgkCRxmQhwAAAACAAV6yYgEAAAAAAAB+Ae0q35OhiiJN87zWsQAMIEXhRJFSZZli&#10;g4NtJPnHjRu/xzRtxlrzzFnf6ULDm7QOEQB+mdLXFyD3dAfL3V0Wsb5ujGtPaZarfG+Gq7wsTe7q&#10;DBpI0Kue/37a5Y0UhAMAAAAAgEFAMxTNMp5u6J5N/k6nUXY4jPYtrSfat2w6kdyPG+Li95omT9lg&#10;mjh5o37UqEo2LLyJ8Q/o0jp0AG/EGI02nxPmfG2eOu2H3o/fv67v04+vdlZXxpOi57Rer3V4v4hm&#10;9aS4gt767YpzXbt3T7Dcfd/d5hPnfuX+uqh1bDA4GB+fPsvdDywyZk7I7Xhu8eOuivIET/FQsnni&#10;dyIFauSW5vDmW67/dMTzL19knDx13SCGDABwzJGaD0Y333bjJ649JWkUuYcg9+qCi+KSUsosd9xz&#10;r3n2iSu0jhEGj+pwmPqXL7u0ffHjTyp9fX6UF91HksZdtHueyGdkFgVdd9PjPnPnLdM6Jji2yJ0d&#10;oUJNzXjbuu9Pt6765jyxoSGaNJNz36EO5BQNyCkCAAAAAADAEUTmmocasHkoCq3YbGYypNaWcNum&#10;jXPJl3WhYa2mCRM3G7MnbuGSUgp1IaEH2ZDQFprnHVqGDzDkMYzC+Pr18GmZO8kIuevee+x5O2fY&#10;1n5/BilgJjY1jJJaWoLJM3RPPv7wuQp/DaunhP3Vic7yPRnu/+87tA4HAAAAALwDCsQBAAAAAAB4&#10;KVUQDY7CwslIlIDmyMYXSaJUUaB0AYEuPiu7kE9KLuDTM3cas7K3sJFRdVqHCAD/TWxoGCU1NYwS&#10;GxtixdoDcUJtTbx4oGaccOBAnNzXa6BZ3UC3xZ8uoAEAAAAAAG38pEjzTwmV5UmuvaVJ3W/+6yZ9&#10;dEwzn5KaxyWnFhrix+8mBdv1I2OrNIgWwKvRRpMt4IprnzXPnrui99OPr+pfvuxisbE+kuY47+xe&#10;TmJiWUqor41tWXTbuwGXXDYx8MprntWFhDZrHRoMHvOJJ31lGBtX1vXKkr/3rfjqQlWSGFL47XfT&#10;6SiprTXUfcy8F/bE01eZZsxcPXjRAgAcO6TWlsi2B+5505G/a5KnkKuiePJkvvNO+zr4znvuM4yJ&#10;K9M6Rhg8UnNzdNdrS+7v/fjDqylFZrwpd6K6nGSzc0fAeRe97X/p5S+yoeEHtY4JjhGKyjgK86c4&#10;C3dNs2/bdrxjZ+7xisOh82z6/SP3rwAAAAAAAAB/FU3/Yq5Pbm8L6/tm+fy+r76Yz5hMiiE+oZRL&#10;SCzmxieW6EePqeDixpWxEZFY6w7wV+lYyTRp6noyVJvNlxSLcxbkTXXuLp7o3LN7gtTa6k/ynZ7n&#10;Rt6Ylx8iyLp+ob4u0llamoUCcQAAAABwGDKzAAAAAAAA3kpwGZxF+VNoL1p4DscQVR0oDCfLFK1n&#10;KWN2zg7ztBlr+Mys7YbRY8vZiMh6rUMEgJ+QJL1QXZXo2lee6iovSyPF4KSWlkiprXWE3NYartjt&#10;lGeTsfszhRSGY0wmrSMGAAAAAIDfgxR15gaeDYktzSPEhvrT+75dcTprsdj0MSOr9SNHVZOiccas&#10;iVv59Iyd7nt+SeOIAbwGKaBoueveu33mnvxl3xefXNG37NMrVJfAelOhj58i83bV4TB2vfHqHc7S&#10;4omWhXfdz0+YuEXruGDw6EeN2RfyyBPX85kTtnW+8Mw/5I72kD9SZIMcM2JjQ2TrvXe+FfbE01eb&#10;jpv13SCGCwAw7Mm9PcEdi59YbN2wdi6tYz05MobjhcDLr3oh8Jrrn2L8A7q0jhEGj7OkKKfjycee&#10;se/cPo1iGMprcvSKQqnuYZo1e23wtTc9ZZw8dZ3WIcGxQWptibL9sOYM+5ZNc51lezPEugNRlOq+&#10;B+U4zwAAAAAAAADwGjQ9UJDKPVRFYZylJWmOwvw0WsdQbGh4NxsVXWOIianhEpKK+fSs7Xxa2i7S&#10;cErrsAGGMtps7jfPPH4lGXJnR5hQXZXg3F2UY9+yeY4jb+cMxelgyXP2XyvsCL/B/f9LFV2MszB/&#10;qnL2ue8xJrNV65AAAAAAQHsoEAcAAAAAAOClxIONseLBphiyAB1g0JFicIriefV0bjIYRG70mHLz&#10;3FOWmWcd/x07IqJeFxTcpnWYAEDRqiTpVJfTKFSUpzpKiiY5i4smCVX7kpTe3kDFZvVTrFaTIggU&#10;WdziKSah01GMj4/WcQMAAAAAwF/kKVBAij67f63095udu0vSnEWFaba1q89k/AO6dZaQVmN6xg7T&#10;9JmrjRMmbmECAztpFIwDoPi09J3c+IQS39PP/Kjr5RcftOdunanKMuM5p7xtMTo5x1WVsm/dMv1g&#10;zf4vgq+/5XH/Sy59mWIYRevQYHAwJnO//0ULXuNS0/PaH33wRUfezik0Q3ue6fwetMFAiQebIlru&#10;uf2d8Keev9Q0Y+bqQQ4ZAGBYUgWB61ry/EN9y5ddQJNrsCRRbEhIh+Wu++7xPfOcpTSrF7WOEQZP&#10;//IvF3Q8/cRi92dquKfZjjfcIx7K2+oCg7qCbrjlcd9zzntX5++PIoUwqFRRNLiKCib3Lvv0Cseu&#10;HTOktrYIpb/PQLF6930n5x3nBgAAAAAAAMBvOVQszlMwTlUpqaszUGprzXIW5GXRa1ado/Pz72b8&#10;/bu58YklpkmTN5omTV3HxozcT7Os5P67yMcB/Am6YEurkYycyRv95l/0ptzaEmnbtOFk6+qV57oq&#10;K9JUl8tAGrJ4zk+yNwrPmP4n8izOmb9rmnTwYIxhbFyZ1vEAAAAAgPZQIA4AAAAAAMBLOfLzplGK&#10;SlEMEiAwSEhROFmiKFGiaKORYkND2/SR0QfMM45bYz7x5K8M48btoXUsNpIDaEh1Okxyf7+/4h6k&#10;CJyzpCiHDFd5WZpit/tQiqKjZNl9OqsDiXOSNGcYinGf0wAAAAAAMIzpBopBE6os6+SOdovU3mYR&#10;9pUn9X7+yeWM2WwzpmXsNM08fqVx8tT1bEhoCwq/w7GM5jinMXvSpog3M+f1f7vigu6337hDqChL&#10;UUXRU2DLq5D5PcdRcmtraNtjD73o3F08IXjhogfZyKharUODwcMnp+RHvvneKV2vLnmg96P3rpX7&#10;+n1+77FJNjnJbW2hLbff9FH4cy9fbJoxc9UghwsAMLwosq779Vfu7X733zeTrKyqyOS6XBr6yD+v&#10;5TOytmsdHgwexWbz7f7XS/d2v/XGnarTqfdsHPYCKmkCxPGCz6zj1wTffvf9hnHxpVrHBMOXKkl6&#10;qflgtH3LxpN6P//kKlfZ3lRKlnWkuRzZsEvzyDkCAAAAAADAEEVyboeasHnIMiN3dgRLHe3BYs3+&#10;sdY1353t/nNZHxVzwJgzaaNx0uQNfEJyMWnEpvMP6KLQjA3gD9MFBHSRYYgfXxpw5TXPifurEqzf&#10;rz7btnHdPLGxMdZ9DoaqTidFsWTNi5c06/BC5P+NcKAmWthXnooCcQAAAABAoEAcAAAAAACAl3Lk&#10;75qudQwwPHk6MAkuitLrKX1MbD0XN24vn5a+0zTtuO/59ExsdAHQkNzVZZFaDkZLLc3RQm3tWKGy&#10;IsW1rzxV2FeRothsekrHUDTNeIrA/ZgUJ4UhtA0bAAAAAAC0ROYG/zkvYBSr1de2ZdMJ1o3rT2B4&#10;XiaFLYyTpmzgU9N3GUaNrtTHjqrULmAA7dAGg8vv7HPfMx83c3XvR+9f37fiq4vcc+44TzGQw5tD&#10;vAU7sKSn94tPFgjVVYlBC+98yHzc8Ss1jgoGEePn12O554E7+eSUgq7XXrrfWVqSRHP879sY4T5+&#10;5e7uwJZFt74b9sTT15hnz/l68CMGABgGVJXu/XDpjZ2vvHA/pSru6ylL+c499cuQe/9+B4qzDm/S&#10;waaYjmf++WT/iuUXer7AesFyatLcy+mkuKTk8oAFl7/iN/+Cf5P7V63DguFJ6em2OHcXT7Rt2jjH&#10;unrleWJT4wianAfMQB6SFIcDAAAAAAAAGFb+O69Oq7LMCgf2x7n2V8X1LH3nap1/gINLTingU9N3&#10;cknJRfqY2P366JgaXTCasQH8UbROJxnGjS8NIuOm2/7hLCqYYt+yaa6juDhHqKxIFhvqIslzeVpv&#10;8L5cvTdgdZRt4/pTzXNOXkbr9aLW4QAAAACAtrxgRQMAAAAAAAD8HOnS7NxdMpEsAgc4IsiGAkmi&#10;KPfQj4w9aJw4aSOflZ3LJyUXconJhdhcAKANqalppGt/ZaJQXZ0o1R6IE+rrxoiN9aPEhvpRSn8/&#10;49mIcahLGs1xWocLAAAAAABDxeHF7e6hyrLOviN3mm3Lxmk6P3/REDduL5eQVMwnp+bzWdnbuITE&#10;Yq3DBTjadMGW1qCbFz5sPmHO19blX17S+8UnV0idHQG0wfvm3iQmR0lhVsvCm94PvPzqJQGXXfkC&#10;4+vXo3VcMHh8Tj3jY8P4hJLu11+9t899fFKKMlCo439xX/OltrbQ1vvu+lfoo7LOZ87JXw5+tAAA&#10;Q1v/8mULOp5+8jHV4WAZP39b4FXXPR94xdXP4rN2eHMWFU7ueOrRZ+w7tk/xFAr+PcVYB5skUbTR&#10;KPhfcPF7AQsue4lsnNQ6JBiehJr9420/fH+GY/vW2Y6CXdOkrm4jw3GkmLbWoQEAAAAAAABo43Ch&#10;dJalFKfDOJBb3zSNZnWUPnpkk2H0mArDmLEV3PiEEkNiSiGfkFhC6XSS1mEDDDV8RlYuGarTaXLu&#10;Kc1ylZVmOnbtnOHYlTtTamkNIucgWePiFc9rvQDN6inb5g1zlb7eILK+Qet4AAAAAEBbKBAHAAAA&#10;AADghYTqqkS5u9OC5Ab8aapCUYpKedqcuV90QcGd5unHfe8z+8QV+viE3WxEZD1jMlm1DhPgGENL&#10;dQfGOkqKJzp3F0907StPldvaw+Webovc3WVR7DaKZnQ/FnFgfHy0jhcAAAAAAIYDmqZI0QMyVEHQ&#10;O0uK0x0F+ek6X99L2LARjfromAPGnMkbzTNnfWcgReQZRtE6ZICjhUtIKuLix+82n3TKF93vvLnQ&#10;turb+Sp5rkYzXrXwnHRNV3p6AjteeOYh1+7i7OC77rvLEBe/V+u4YPAYxo4rC/nHE9dzqem7ul56&#10;7iGpvS2YbAL4X8cludZLrS3hbQ/c8zrN6BTzCXOWH6WQAQCGHNum9fPan/jHC1J3l68+Kqo15O//&#10;uM1n7rwvaB2LzZ3DmPWb5Re1P/Pkk2JtTTTN8VqHQ5FCsKosU3xiUmnwwkUPmqbPXE1znFPrsGC4&#10;URl77tbZ/V8t+5ujMG+yWF8/RnU5PcWoGZNJ6+AAAAAAAAAAvMdPcuukObvY1Bgp1tVGWtevna3z&#10;D3CRIk360LCDXHJKgWnSlA18ds4WXVBwm9ZhAwwlNM/bjROyt5Dhd9a570kHm2KcJcU51rWrz7Tv&#10;2jFTtVoHHliRvOjhcSxyv2+5o93iKMib5jPn5GVahwMAAAAA2kKBOAAAAAAAAC/kKi6cpDqdxmM2&#10;mQF/jiJTqiR7kkGMj4+T8fPvNmZm5/qefMpnxomTNjH+ft203iBoHSbAsYBcwxWHwyy3tkQ6igon&#10;OQrzprhKiiZJ7W0jVEHg3MOgiuJA0vpQ90HGZNY6bAAAAAAAGO7I/MNg8Az3nIQV6g/ECrU1sfZd&#10;22d2v/HqXfro6FrzcbO+Mx1/wjekOBFj9umn9Xo8S4DhjdHJfEbm9vCkFwvtZ52ztOvlFx907tmd&#10;oQou9vcU5DpqSMd0RaGs69bMc1ZWpFjuuu9un7mnfEGzrKh1aDA4SIOPgAWXvcSnpOa3P/GP5xwF&#10;+ZM8R6NO95t/j1zjpY52S+tdC98Le+q5y8wnzv3qqAQMADCEOAvzp7bec+fbUmtroHFCdmH4409f&#10;ZUhMKtI6Lhg8JDfT/ea/7up+/ZV75P5ek+bF4VSVUiWJ0vkHWP3nn/924HU3Pa4LtmAzMRwx7uOL&#10;lTs7wmwb153S9/GH17qqqxJUh92ouucUNJlb8EatQwQAAAAAAADwbqRYnHsO7cnRUZ51wZzYUB8j&#10;1tXGOIoKJvV+9slVjMlkM8SN22OaOmOtadr0H/QxI6sZk9mKBgAAvw/j69djiCcjYbfvGWe9L3d0&#10;hNk3b5jXv+rb+a7y8lTF2u+vOBzsj+ejt+Tujxb3+7WuWjkfBeIAAAAAAAXiAAAAAAAAvJBzd/FE&#10;1eEw/K+NXgCervKiSKmKTLFBFps+Onq/YXxCqXn6rNXm42auYgICO7UOEeBYIHd1WeSO9nC5vW2E&#10;s7ws3VVaku2+lmcLDQ2xpHgj/dMOZodeyWZdAAAAAAAAzRwqVu2hKLTisJtd+yqSXBXlSZ2vv7LI&#10;EDvqgHnacauNk6duMIwaU8FGxxwgxYq0DRpg8Ljn6S7zrBO+NU6etr7v4w+u7fvikyucZXuSBxab&#10;67UObwA5ZxkDJTU1RbfcfsuHgZcVTwy44tpn2LDwJq1Dg8HDp2duj/z3+yd3vvDMo31ffbFA7ur0&#10;pznuN/8O2SAh9/b4tdx92zth8jOsz0mnfH6UwgUA8HpCZUVKy+03vy+3tob4zT//I8vdDyxiQ8MO&#10;ah0XDB7SvKfL/Tna+9lHV1Kq+3NSr21+huR2yWe1adLkbUE33PKYafrM1ZoGBMOK3NMT7L7OJVvX&#10;rj7LuvKb88Xmg+E0WXdC8pPuVxprUAAAAAAAAAD+nJ/m1ynSkMDFyS4n59i1Y4Zj5/YZHc89+agh&#10;amQ9P3HiFtPESRsNcfF7SA6PDR/R6J6XqxpGDjAk0BzvZCOj6vwuXPAaGWJtbZxt/drT7Nu3zhb2&#10;V8eLjQ1jFLvN83z3WCoW59i54zilvz+A8fXt0ToWAAAAANAOCsQBAAAAAAB4GdXhMAs1++NVWR5I&#10;XAD8AtJRXhUESufrKxkzs/L5tMydfFr6Tj4reys7IqJB6/gAhju5rS1CqN0/TjxwYBy5Zgv7qxKE&#10;/dWJYl3tSFUUBjoG6tiBxSAMruUAAAAAAODlfl7Q2j3EurpR3dVvXd/93lvXG2JH1/HpmTu4lLR8&#10;PimlgEtJyWfMPv3aBQwweBietwdcftXzPrNPXNG77LPL+5YvWyDW7I+hed57FpmT5w2KQne9/tpt&#10;ztLSrODbFv3dODFnk9ZhweBh/Px6Qh585GZj1oTczpdfvM9VtifZ03zgt45JnY6Se3v9Wx+4+1VK&#10;llmfU07/+OhFDADgnYSa/eNb77z1famtJTx40T0PBfztihcYsxlFkIcx557dEzqfemKxbcvGWbRB&#10;r/n9nOpyUWxE5MGAiy99PeDiv73GBAa2axoQDBtCVWWSY8e2422bN82x526Zo/T3G8j9Iq33kmLX&#10;AAAAAAAAAMPNTxtHU4dy7E0NMcLnBy7u/fiDi9lgi40bn1hiSEgq5scnlBjGxe81jBtfyvj49GkX&#10;NMDQoY+NrQq44urnyHCV7013FuRNc5YUT3SWFE1yVe2Lo2RloFn7Two3Dj80Jff1BNo2bTzJ99TT&#10;PtE6GgAAAADQDnanAgAAAAAAeBnxwP540sV8eCcq4A9TVc9QFVI4UK8aM7PyzDNmrTJOyN6mjx1V&#10;yUZE1WkdIsBwJne0hzt3l2S79pRmuSorkqWDTTFSW2uk1NoS4elGpmMPFYXTuc9Rk9bhAgAAAAAA&#10;/HWkAzrHeX4p1NeNdFVXjaSXLztfHxnVrB8ZW80lJBabpkz/wZgzaRPj49urcbQARxwbM3J/8MJF&#10;D/iceNJXfZ9/cmXvsk8vV+x2nsz9tS4s4uGOgRR7sG/bMl2oPfBR0FXXPRtw2RVLKEYnaR0aDB5S&#10;5M2QkFTU9fzTj/Wt+vYcmjw3/o1cAnlmJXd0WNoevn+J+3hxmeec/OVRDBcAwKtITY2x7Q/d95rY&#10;1jYi/IXXFvjMOYlcE1Wt44LBY1393Tmdzz31T1dFeZyn2K+WyGe2LFO+p57+VeC1Nz7Fp6bv1DYg&#10;GA5URdE5tm+bbf326wscRQWThOqqBFKEkMzlNT/mAQAAAAAAAI5FJMdOCra7h2Kzme07t0+xbd08&#10;hTGZKH1EZAMbEVlrGDuunM/IyjVmT9yij46p0TpkgKGAS0gqJsP/AlFPGsG49lWk2LdsmmPbvGGe&#10;1NIS4snhH86ZekMu/0hxvyfFbufsm344FQXiAAAAAI5tKBAHAAAAAADgZVxVlYmkQJwnSQHHLlIM&#10;TpY9r2SjJ81xTkPs6CqfuSd/aZ41+1s2MrpWFxDQSdE0Nq4AHEmKolNFUS93dYU4dxdNdBQWTHEV&#10;F04WmxpjFLvNV7HafFWng/Ykj0kxOPdgzD5aRw0AAAAAADCoaFIQ2z3Icwqx+eAIsaF+hH3n9ul9&#10;yz6/TGextJkmTtrkM+/Uz4wTJm6lDZyDYhhF65gBjhQuOaXAEh+/x2feKZ93Pv/Mo47C/MmqJDFe&#10;USiOFInjOEpqPhjR8fQTTzqLCyaH3P/wbbqw8CZtA4PBZBg9piL0qWcv41PS8jpffv5B2WYz0WTD&#10;w68cj2QTktTRYWm9/+43w3mT3TTjuNVHOWQAAM0p3d2Wjn8+8ix5xh/1zodzDQmJxVrHBINIlnU9&#10;S9+5pXPJcw/LPd1+mhbKUmSSe6LYiKimoJsXPuJ76hkfM2Zzv3YBwZCnqrTS2xPU/9035/d/tWyB&#10;q7oyQe7p8f9xXYHRqHWEAAAAAAAAAED8pFgcmbcLDfXRwoGaaPuO3OnM18sW6Hx8e9nIqDrT5Knr&#10;TVOnf88lJhe55/V2mmVFrUMH8FqsXjSMG19KBmn0Jnd3hTjz86b1rfjyYkdB3jTFZvNRRdFTKc4r&#10;8vlHgqJQzvKyNKm1JZLFOgAAAACAYxYKxAEAAAAAAHgZYX9VgtLdbcTC3WOQpyicRKmiRDE8T+nD&#10;wlvYqOg609Rpa33mnPQVl5BcTNE0NlgDHEGq02GSe3qC5O5ui6uiLM1ZXDjZWVgwWaipTlAFQe85&#10;L9WBOow0SRKTjddabiQCAAAAAADQEpkTkUJxh4rFKdZ+X7m/z1esPTCm94tPL2fDRzT5nDB3uXn2&#10;Cd8aRo0p14WGHXR/v6R12AB/Fa03uIw5UzZEffDZrN4Pl97Q8/47N7lq9o/1/Bmr/dIbUghClUR9&#10;/zdfn+uqKE+x3PfQHeYZM1ehWOPwxZjM1oBrrn+KS07Nb3/ykeecpbtTPRuNfqXxDDlG5K7OoJY7&#10;b3l/xJLXzjdOmrL+KIcMAKAZxW7z6XjhmUcpzuiMePPdU3QWS6vWMcHgkbu7LF1Lnn+454N3byQb&#10;58hnoFZUQaAYs9nuniN9G7xw0d/1saMqNQsGhjzFYTcL+/cnWFd+fV7/l19cJnV1hpBj3DNC6wOV&#10;AAAgAElEQVRP1/A4BwAAAAAAAIDf4ad5djfVbjeKNptRbG0JdxYX5nS99tI9bLClnZ+QvdU0efo6&#10;Pj19p84S0qILCm53z/sFjaMH8Eo0zzvYERH1Pqed8ZHPqad/LLW0RNl+WHOGdd33Zwj7q+OlttYo&#10;xW6nf2yIOFSLxel0lNTUONJZkD+VNG7UOhwAAAAA0Ib2q1QBAAAAAADgR6rd5iPU1CSQUkRDNP0A&#10;f4YsezYIkA18hthR9dz4hN1casYu05Sp67i0jJ00w8hahwgwbIiiQWioGy02NIyS6g6Mc5bvTXeV&#10;uce+8lTV7mBIEtWzkdZ9PlKHC8JpHTMAAAAAAIA3+u85Ey01H4zqfueNm3re+/dNhviEvaYp038w&#10;ZmXnGuLjdxtGj63QLliAI4RlRf9Lr3jRNHPWd93vvnWbdcXy86X2tmCvKCZPMxSlZyhXVWV8y203&#10;fhx45TXP+S+4/CVdQECn1qHB4DFOmbou4pU3z+p86fmH+pYvu5iSJB31a0ULyeaBzg5Ly6Lb3gt/&#10;5sUFxpzJG49qsAAAGlCdTlPvB0tvZMPCmwLvv/Y22mBwaR0TDB6hcl9yx9NPLLauXX0ybeA8n32a&#10;UBRKFUWKT0ktDbzimud9zzxnKYV8L/xJcmdHqCN/1wzb2jVnWNeuOVPu6fZxX8sG5uRaHeMAAAAA&#10;AAAA8NeQpj//+RVa6uwI7f/u27P7v/n6bNpoVPiEpCIuPWMnn5yWrx89ep9h1JgKXUBAlzYBA3g5&#10;mlbZESMa/Bdc9jIZQkV5qm3LxpMdBflThLI96UJdbQylKpTnuTHZIzCE0O543dcHX0dxwWSfk+d9&#10;4f4CmsQBAAAAHINQIA4AAAAAAMCLiM3N0UJN9Xj61zZwwfChqpQqyxQlSZQ+OqbZmDNpg3FCzlYu&#10;MamIS0gqpjnOqXWIAMOFWFMT7ywrzRD2VaQJ+6vHiw11Y4SG+tFye5vZUwxON9AZzCs2cwMAAAAA&#10;AAxlpGCc3uD5pauiPMm5uySJMZlu5cbFl/JJKYV85oRtpqnT1rFRMTUaRwrwl+hHjqoKfeixG33n&#10;nPxlz3tv32xdu/oMT4EGL1hMTuv1lNLf59v54rMPOUqKciwL77qfS0ou1DouGDxsdMz/sXcfgFFU&#10;+R/Ap+3sbEmvQCAJJfQQQu8gICqC9c5y1ru/59nF3sWz94Z6tlNPFE9PRUSk9x4SeguEUEJ622yb&#10;nfqfN0kQPD31jt1J+X7OdzNbkvlFt0x57/sOJT/21A1CTu6mWuO/u1JVmfxzIXHkXJhScjSt4v67&#10;3k99/tWrhEGD10W4XACAyJEke2Dt6jP5bt32uSae+Y3V5UB4+VcuP6f6uSefD+3e1Ye22y2rQ1cU&#10;ihEEOfbyKz+IufpPr/Dduu+1rBho1ZSSY5ne7769xL9m5RSxYMsozeu1kde2la9vAAAAAAAAAAgj&#10;cq2dXN8hTVWZ4LaCQYG8TYPItR1bevpxPrPbXj6r526h/4AtQk7uBluX9CKrSwZoqfhevXeQFnu1&#10;ZA/t2TUwtGvnoMCGtRMD69dNVGuroynO1jihfGtgTt7IUOKO7UOVioqOXGqHEqtLAgAAAIDIQ+IA&#10;AAAAAABAC6KWl3eSDx3sgYC4NojMFK/r5vUZcoGGjY72OEePX+SefOY3fN9++VxK6nHG6fJZXSZA&#10;q6frtFpW1jlQsGWUmL95VGj37lylqjJVra9NVOvro3RFpmgSCMeyFONyW10tAAAAAABAm2UGcZNz&#10;XLpGibt29he3b+vPfPftJVxKynF7z147XZOmfOOaMHE+GxdfbXWtAP8tx4hRy+x9+hW4zp56bt3r&#10;rzwiHSzsbg7asDoojnRm13XKv2ThWSQ4P2HGXQ9FTTv/U2uLgnCiHY5AzOVXvin07ru16um/vhjc&#10;vHHEz74WbTwlHSrqWnH/XX/v8PKsy3gECAJAW6TrtFJZ0YHv3mOPLSOz0OpyIIx0nWn47NPrql98&#10;9kmlujLBsvAsci1YVSm+a7eixDvvfZCEEmJCMPhvSIX7+nvmzL7ev2bVFPnoke66KFI0z5P9PatL&#10;AwAAAAAAAIBIMSdms5mNXPOTS0o6ycXFnfwrl09i4+J8bEJiha1zl2Ln0OGrnKPGLrX367+FYlnF&#10;6rIBWhqa50NCTu5G0qLOu+ATpbwsLbB541j/9/N/H9xaMFIPhWwnj/FpXGl5GOOzILRrxyD50MFe&#10;CIgDAAAAaJ+QOAAAAAAAANCCSEUH+qg+H8c4XVaXAqcDGQigNF5rZaKigrbYuBohZ+BG91lTv3KM&#10;GrOYcbsbaM4mW1wlQKulyzKv+X1RekNDrLh7x+Dg5k1jg3mbxsolxzJ1SeKNx20kEM7sKMEwjeEE&#10;pLMEAAAAAAAARA7NmIPZCV0MCtKhom5S8aFu/hXLz2XcLq9j2IgVUedM+1zIHbKOjY2toQUhaHHF&#10;AL8JExNTF33ehR87R4xeWvfOm/c2zP3yKrW6Ko62OiiOnA+xC5RUXJRZef9d70sHD/aJu/6GZzBJ&#10;RdtmH5i7ocPf3j+v5tWXHvN8MeePejBgp238vz2PfC5LBwuzSu+4eU7HN965gO+etceCcgEAwsf4&#10;HuQ6dCzBoMi2TfP73bWvvfRY/Yfv3aYpCtt83BFRuk6Ra1GMyx2MOmvql0l33Xc/iwF68BtpDQ2x&#10;oZ3bh9R/8tGN/nVrztT9ficJHDSvbQqC1eUBAAAAAAAAgJXINT9y3ZFrjAPQfD636vG4yXX3wIZ1&#10;E+k3X3+QS0qscAwftdw1dsICe3b2FjY6to6JivJYXDlAi8JERdfzpPXouSvm4kv/rhwvyfAuWnCh&#10;f/HCC+VjR7uqnvo4PRQyJ2OjuRYWv8EwlFpfbw9uLRjhGDF6mfG5oFtdEgAAAABEVgvbQwUAAAAA&#10;AGi/NFF0BnfuGEyzOFRr1cggAEkyZ4jnEuIDtvTMQntWr12OUWOXuMaOW8wmJJZbXSJAa6Urik0p&#10;L+ukVJSnKceOdBO3bxsqbt86LLR3T47xGcqSi580mbmrefYucwY9CwYDAQAAAAAAwE8jx21NgVm6&#10;InNqfX2c7/vvLvTOn3chl5pa5Ro9fpFzzNhFfM9eu/iMroW0IAQsrhjgV+OSk8uSHpp5u3vKOV/V&#10;vfvmPcH1ayeq3gaBhLRZiYTla6Io1Lz+0oNS0YFeiTPuftjWrfteS4uCsGLjE6qSH3vyRqFv3621&#10;b816wPjvnkELjn9/IsdR8sHCrPIZN3/W4dW3fm/r2m1f5KsFAAgbHeFwbZt85HD3qmcef9G36Pvp&#10;NBmwZ7SIU1XzmrC9T589cdfd+Fz0BRd/FPkioDWTDx/uIeZvHu356vNryERYZAI6M2T6pGNnAAAA&#10;AAAAAIBTnHzeQNNoPSQK8rFj6dLROdd65sy+lo2L8wo5uRsdQ4evErIH5Nk6pR3mOqYdoXk+ZG3h&#10;AC0HbbeL5Npo/A23PEWauLVghH/5kunB/LzR0qGiLKX0eLL5PDIpSQs5T0eu+wfWrDwr9oqr32Bi&#10;YmutrgcAAAAAIgupAwAAAAAAAC2E7ve7Qzu2DW1xs83Ar0I6/1OSRDEul+oYOjxPyM3dKGQP3GTP&#10;GbTB1qnTEavrA2it5GNHu0kH9veVDh7oLRUd7GW0PsZ6H6W6yk2zDEWxnDnoh1z0BAAAAAAAgFak&#10;Ody7KcxBra5O8vxrzhWezz+5gu/W44gwIHeDIzd3g33goA1C/wF51hYL8Os5hgxdLQwYsNk3b+7l&#10;9bM/uiG4rWCwec7Xyo7jTQNFvN9+fZF8+FBWwox7HnJNnDzPuoIgEqJ/f/m7fM8+O2pee2mmf8XS&#10;s8zgnObP3mYsR4m7d/Yvv3fGRylPv3gt373HHmuqBQAA+PWCmzeMr3risZfFHdtyzAF6VlAUirbz&#10;csxFV3wUe+11L/EI4IXfgAw0DaxYdq5/1fKzjNfxAPO4mLOZx8cAAAAAAAAAAL/ayRNqkyXLUprP&#10;F+VfuXyyb8miyYzTSdl79tpp79VnG9+7z3Z7777bhD59tyJcCuBUwsDcDaTpfn9UcGv+CHFb/ohg&#10;Xt7oYMGWUWp9rYNMWG/1OC+yfXHb1sFyybEMO97DAAAAAO0OUgcAAAAAAABaCLW6MlU6dKA7Ov22&#10;ErpuNl3TzEHMQv/sbe6Jk78RBg1dw2dkHuQ6IhQO4L+h1tfHi9sKhosFW0aF9uwaqJSVdlYqKzop&#10;VVVxuiybQXDkAifptAAAAAAAAABtCAmw4u3mqnTkcHroQGG697tvLrWldT7Md8/a4xo7fqHrzLO+&#10;5lJSSyyuFOAXGa9lMeriS/4uDB+5wjv3y6vq/v7OHZrHE22GxP04oCuSddkFSty1o3/53bd/EH/9&#10;DS/EXnPdS7TdHrKsIAg7YUDOptTnX76q/sP3ZtR/8N4M1e8Xfjx4gWY5Kpi3eWjlI/f/LfWZF6/l&#10;uqQXWVQuAADAL/LO+/qKqmefeEY5XtKp+fghosg1YlWl+G7dDyTccc9DrjMmfWvsYwUjXwi0OprG&#10;+JYtme6b9/UfgtsKhstHj6SRkdtkHx0AAAAAAAAA4LQhYXGkrzWZeFvXzWuDwa0F/Wmev5JL7VBu&#10;69jxKLn+7hg0ZK1z+MgVXOcuh6wuGaCloF0ur3P02MWkqdVVKdLh4ixxy+YxviWLzhd3bBtijh0i&#10;1/ubW0SLoylNFPnA6pVn2fv2L4jsxgEAAADAagiIAwAAAAAAaCHEHduG6orK0jbG6lLgp5DO/ppG&#10;6ZpqDpijBUG0deh0zDXpzG+izpr6Ly4j4wAbHVNH0bRudakArYUuSXZdFB3SwcJ+gY3rxgc3bRof&#10;OljYVw/43Zrf79ZDocaLpyzb2FmB560uGQAAAAAAACKAhBeZAUa6TkmHizOkQ0UZgXWrJ9e89foD&#10;jsFD1kVPv/Bjx/CRKxmn00cxjGp1vQA/x5bWuTj+ptsed08+6+ua1158zL9syVRNkmxkwgmrguJI&#10;kIpaXxdf/cIzf5UK9/dLvO+hu9mklFJLioGIYOMTqhJuu+the9/++VVPP/6ifKQ4nZzjNgMLiaaB&#10;QoEN68ZUPHTv2ykvvnYll5RcZm3VAAAAp9IVhat/7+27a2e98rDq9zkiHg5HJg5TFIoRBDn64t9/&#10;En/LnY9yHTsejWwR0ArRZN/bOA6Y7vnkHzdKBwt7qw0NLoqhG697WhgeDQAAAAAAAADtgHkNiDcb&#10;Ob+llJelKsdLUoMFW4Z6539zGeNyN9jS0w+5Ro1d7BwzbhHfs9dOMhkCzXGy1aUDWI1NTKpwkDZ4&#10;6JqYy658Sz56uJtv4YLf+RYvvEAuPd5ZD4mCrioUzbDmWIdIIP1ovEsWXhh3/U3Poq8MAAAAQPuC&#10;gDgAAAAAAIAWIpi3eeyJAVnQcpBQOEmiSCdtNiGpnsyaJQwaso6EwhnLtbTNJlldIkBrofn9UWpN&#10;dbJaUd5J3LF9SDBv09jg1i0j1draRDOEUW/KV2yaVYu2R3hwDwAAAAAAALQsTaFFhC7LNuN4MtW3&#10;4NuLfAvmX8R16Hjcffa5n7snTp5ny8g8wKWkHre4WoCfRtMa37PXjtRZb1/knz/v0rr3375b3Lkj&#10;x5xdvOn1HfGSGgMYuYavv7w8VLi/X9LMp25yDBq81pJiIDJYVnVPOedLe+8+26oen/maf/WKKbok&#10;sSdeg02ft/61qyZW3HfnB6nPv3oVGx9faW3RAAAAjTRPfXzNS88+Vf/p7OvJtaSI70OR68WyTBnf&#10;o/vi/3LzU1HnX/RxZAuA1sZ4vfDy4eIeviXfX9jwr8+vNdYzT1z/xIRYAAAAAAAAAGAFcl6CXCPk&#10;GmMF9JBoV4PBJLW6KkksyB9WM+uVh7nUDsedI0Ytc44eu9jeq88ONjGpnI2Pr7K4cgDLMTExdfb+&#10;A7aQFn/7XQ+LeZvGehctuEjMzxsll5amG++j6BP9W8I5JszYhrRvX3+56GAvW4+s3eHbEAAAAAC0&#10;NAiIAwAAAAAAaAk0jRW35o+gMUN0y9A0AzwJhuPi40X74KH59uwBeY4hw1c7h41YwURH11tdIkCr&#10;oKqsfLg4K1R8KEsuLuoV2rM7R9y9K1c+dDDLDF7kOIomM2Y1DYgAAAAAAAAA+FnkuPGkWZeV8rJO&#10;dW+/MaP+w/dmCDm5G52jxy5y5A7aIGQP3IRzN9AS0TSjuaed/6lj2IiVnjmz/+L56our5ENF6bQg&#10;WHNehGyT46jQ7l3ZpTf86avE2++aGX3R7/9O2+1i5IuBSLF1ySjq8Npbv69772931X34/i1qTVUC&#10;zf8wSQMZGORfsWxK5UP3vp0084mbuOSUUgvLBQAAoOSSY5nVT//1Jd/C786nGDa8g+t+gi5LFONy&#10;i9G/u3RO/J9veNaW2W1/RAuAVkVXFS64cf0ZvsWLz/ctnH+xcdyaZA4K5dBdHwAAAAAAAABaGJqh&#10;KPbUu8g1eM8Xn13l+Wz2VVxySr09e+AmYWDuRnuv3tvtPXruIhO3WVMsQMtB22ySY+TopaRpHk98&#10;YP3aicG8jWPF7duGhvbuHqh6PDbabm8MZAwDXZFtZGKKOATEAQAAALQruOIMAAAAAADQAshHirvL&#10;5WVpCEiyGJn9XVHMmXscgwbnuUaPWyQMzN3A9+qzg0tJLbG6PIDWQCkt7SLu2j44tHP7YOnggb7y&#10;sWOZ0tEj3dSaaidNBu0Y7y8SCmcOfgYAAAAAAAD4b5HZl+12M+g/uHnj8MD6tcNtHTrU2Xv3LRAG&#10;Dd7gGnvGAnJex+oyAX6MTU4pjb/tzkecEybOb/h09l8a5n11hSaKtnB1EP9FxnbVqsqkyscfeZmE&#10;+ycYtbFJSeXWFAORQDsc/vhbZjxmz87Jq3nh6SfFXTtzzOCSxkfNc3fe7+efT9uFUNJDj97GJiRW&#10;WFowAAC0W6FdOwdXPvbQrGDepmHmd1WEr6XrUoiy9+m3K/6GW552n33uF8b+mhzRAqDV0GWZ9y1d&#10;dL5v/reXBPM2jJfLyuIZnm88ZgUAAAAAAAAAaC3INXhyHs5oan19rH/Z4im+xQumsHHxIt+12z4+&#10;s+t+e/+cLY7BQ9YI/bK3UCyrWl0ygJWYmJha99lTvyBNOV6SEdq3JzuYnzc6sHrlOeLuXX3Jc8x+&#10;AKfr3Lbxe3RFpv2rVp4Vd/3NT+E9CAAAANB+ICAOAAAAAACgBQjmbxmly7Ltl58Jp49OUZpO6ZpG&#10;maFVLKvZMjKL3VPO+ZdrwhkLbOmZB7ik5DKrqwRo0TSN0bzeGHHntqHBTRvGiQX5I+Wy0i6qpz5e&#10;q6+P0aQQRbMcRXMsxbhcVlcLAAAAAAAAbRHppE4G3htNqa2NU1Yum0hmaG747JPrbJldC92Tz/ra&#10;fc65n3PJqaXGc3WrywVoJmTnbLZn9drlmjxlbs3Lzz8e2rs723yAZSNeCxnooUsS75nz8XWh/Xuy&#10;kx976kZ7n34FES8EIso1bsICe1bPndXPP/2s95uvLjPvJK8/ujEkrmHuv35PC4I/6cFH7mDcUR6L&#10;ywUAgHYmsHr52ZUzH3pTOlSUQfMRDNnSdUpXVXJ8ocVc8od/xN98++O2zl0ORa4AaE30YNDpW7Tg&#10;Ys+c2X8mgz/VurooMoCacTisLg0AAAAAAAAA4H/DMGb4PU3ZyTkQQdy+LUcs2JLDLPr+YjYuvopL&#10;SSkVBg5a7xp/xgLH4KFraYfTh+vx0J5xndIOk+aaMGm+ctUfX5OKDvb2LVpwkX/FsmlKeVkHStdo&#10;XdMbxy6R9l9jKOnYkW7i3t0DzaBGAAAAAGgXEBAHAAAAAADQAgTz80ZRisL+byf64VdRVUpXFPOi&#10;Chsb6yUhcI4Ro5a7z5n2T0fOwE00bxdxcRLgp2mBgFtr8MTKJccyg3mbxgQ3rp8Q2r1rsOb3uXRV&#10;tZnvLYqMIaXN9xjjcFpcMQAAAAAAALQnJNCIYh1mqINcWZEiV1SkBLfkja557aXHHMNHroiefuFs&#10;YWDuBjYhsZK22SSr6wWgBSHgmjh5nmPYiFV1b8+6z/PZp9cp1VUJ5ms5wueKzW0a751gft6w49f8&#10;YVHS/Y/c5T53+hy8V9o2rkPHY6nPvXy1I2fgxppZrzyqVFbGk8BAc9CPwfPP2X+kOU5OevDRGcbr&#10;NWh1vQAA0A6oCuf5/LP/q37hmafVmurYSIbDmcFwxv6QvWvXQ/Ez7nkw6uxzvzC+E9WIFQCthlJZ&#10;0cG/dPH59bM/ulk6WNhTVxSWXB819pesLg0AAAAAAAAA4PQj14143ljhKV2RWbmiLFUuK00Vd+3M&#10;9cyZfT0TE1PvGDxsjWv8hAXCoKHr2Pj4SjYmts74AYzJgPaHYTQutUMJac4Ro5Zpd91/X3DzhvHe&#10;7+ZdGizIH6nW1iRpDQ2COWkXx/3mfgE0y1BqTU1iYN2ayQiIAwAAAGg/EBAHAAAAAABgMV2WeWnf&#10;nhyzwzkC4sKDzPQuy2YwHJeY6Oe799ht791vm2vsuIWOEaOXMW53g9UlArRExnvGphw/liEfL0mX&#10;DhT2FbcVjAjmbxkplxztTC7ZkwuMxgdX45ObL1ICAAAAAAAAWI0co7InjlFpzeeL8i9eON23cMF0&#10;W+fOJe5JU+Y6R45ZyvfstdPWucshK0sFIBi325Nw5333O8dO+L727TfvC6xePkWXJYa28ZEtxDy/&#10;Y6PUmurEigfvfje0f0923HU3PssmJFRGthCIKI6TY67642t8j6zd1S8+92Qwb9OwEyFxxuvB88mH&#10;1zNR7oaE2+9+mOb5kNXlAgBA26UHA666d/92T+07b96jBYNC46DTCG1bClFMVHQg6pzpX8TffOvj&#10;ts7pRRHbOLQaoX17BgRWrTy74cvP/hg6UNjDPO5kcI0UAAAAAAAAANoRmmnsP8423iR9zdWamiTf&#10;9/Mv9M7/5kLG7Q4JAwdtcA4ZtkrIHrCF65x+0JaeUUQmJLK2cAALMIzGREfXuyZNmUuaWl2V6l+x&#10;7NzA+rUTQ/v39peLDvZR/X6anAv/1ecYaZrSAwE2tK1guB4KCbTdLob3jwAAAACAlgBXpAEAAAAA&#10;ACwmFxf1VGprk8iJejjNNM3szE87nLpj8JDNjqHD1wgDcjcKAwet55KTy6wuD6AlIhceQ3t254T2&#10;7R0QKtzXTzpYaLQDvdW6WjsZEEouPpIlAAAAAAAAQKtBzruxLEUbTSk9nlb37t9urv/4o5uF/tl5&#10;wqDBGxzDRi53jR6zhBYcAatLhfbNMWTY6g69+2xv+PrLK+s/fP826WBhd9puj3whxntFlyRb3Ttv&#10;3SEdKOyTcOd9D9j79N0a+UIgkshkKqkvdymue/uN+zyffXIdOb9uzlhvvB6Mz807WHd0Q9z1Nz5j&#10;3FasrhUAANoerbYmqeq5p55v+PKLqyldM/fdI8XY76Hsvfvujv/Lzc+6p543h+bwXQenEvM3j/Yu&#10;/P4i//Il04z9424UuV4a6TBnAAAAAAAAAICWqHkMTNP1eD0UsgfWrh7vX7F0PONy6fbuPXfzffps&#10;E3r12Wbvl50v9M/Jo50Ov7VFA1iDTUwqj/7dpe+RJh062Du0NX94MH/LqMDmjeOlgwe6keeYE3n9&#10;0tgyjqNChfv7Swf29zPeV1siUTsAAAAAWAsBcQAAAAAAABYT9+weqNbXJdBkoBX8b3T9h0bTFN+t&#10;+3735ClfO0aNWcqnZx7gOnY6anWJAC2OpjOhPTtzg3mbxor5W0ZKR4q7K1WVHdWqqiQtJFLNoXCM&#10;y211pQAAAAAAAAD/O4alaIfDPH8UzM8bEsjbNIT7+ssr7d2673OOHrvIPe28OXxG10Kry4T2i3FH&#10;eWKvvGaWc8So5fV/f/cOz1efX0PJMmsGdUVykpGm7fmWLj5LOlzcM/GOex5wT53+WeQKACvYOnc5&#10;lPTQY7fZe/fdVvPKC48rNdXx5NygrihszayXH2BiYupi/nDVG1bXCQAAbYuxr9GjauZDb/hXLpts&#10;Dn6L1HVzEoZq7O/EXnL5R3E33vqELT3jYGQ2DK1FcNOGCZ45s68Pbtk0Wj56tJM50FkQrC4LAAAA&#10;AAAAAKDlomkz4Mo8z6fptLhnZ7/g9q39vIL9Ci61QxmX2vGo0K9fgWP46OWOocNWsfEJVVaXDGAF&#10;vmv3vaS5p1/4iXz0SLfQ3j05gRXLpvpXLZuq1tXGNvYNoBv7CPyonwC5fisXF3UJ7d49EAFxAAAA&#10;AO0DAuIAAAAAAAAsJu3dM0Dz1Dsxw/R/SVUp3Whkxina4QiySckVrrHjF0VNnfaZvVef7Yw7qoFi&#10;GNXqMgFaBE1ltaDo1OrrEkggXGD92olift5opa42UQ8GnZoocmbAIstQNMNSjNNldcUAAAAAAAAA&#10;4UE6ptvtpDstpdbVxgU2rR8R3Jo/vO4fH9zqzB20LuayK94WcoesZ6Ki6o3n6laXC+0P373HnqTH&#10;nrzRNXHyvJqXnntS3Lu7H7mfdPaOmKb3iXToYGb5A3e/H7d/X7/4G299ihaEQOSKgEgz/vsGY/5w&#10;1Zt8z947q5549BVxW0GuGRIXCjmqnn3iOTYmptZ97nlzrK4TAADaBrFgy6jKRx94U9yxPZvm+cgE&#10;4mqaeX3Z1rFTWcKMux6Omn7hbGPbofBvGFoDLRBwiVs2j6n/4P0ZwYLNI1Wv101ROoLhAAAAAAAA&#10;AAB+KzMsjjcb6Z8ul5Z2kI8d6yBuyx/m+fKLa1h3VIO9X/8C1/iJ851jxi1iExMrGIfTj+vz0J7Q&#10;NpvEd+u+lzT35Clfqw2euOC6NZMbvp17ubhj+1Dd2xCtiSJrvp9IX4GmwDhdktlgft7oqOnnf0o7&#10;HH6r/w4AAAAACC8ExAEAAAAAAFhID4UE6fChLDPgjI9AZ/e2gnTal2XjX6BGsfGJPi4trVjoN2CL&#10;+8wpc50jRi+lHQ4MUARootbVJapVFany0SPdgwVbRgU3bxwX2rM7x/j8sZmj4Mkl9KYLheZsbQAA&#10;AAAAAADtDJl4gCJN12mtrjbet2zxNN+SRdP4bt0PRE07f45r3IQFXGa3QjY6us7qWj0WTrEAACAA&#10;SURBVKF9IZ3BSUCcMHDQ+rq337i/Ye6XVyhlpckktC0i4Skn6uAp3e931s565UG5uKhnwp33PWDL&#10;yDwQsQLAEo7BQ9Z0/Nvfz6t54ZmnG76de6kuSxwVCDhJiA+ZmMU5/ozvrK4RAABaN9+iBRdXPTnz&#10;Jfno0c7m/k0E6IpCUQyjuydNXphwx30P2Hv32RaRDUOLp5SXpYlb8sZ4PvnHXwJbNo0lfRJODLoE&#10;AAAAAAAAAID/TfN5FtJ0ndJF0aEEgw5lxdKz/cuXnk3ZbKojOyfPOXb8947BQ9dwndKOcB06HjN+&#10;Rra6dIBIoe12kUtKLos6/6J/kKaUlGT6li48P7B65dnSoaIs+XhJuhYMNIYu8jwV2LxhnFxZ0ZFP&#10;z8C1ewAAAIA2DletAQAAAAAALCQfPdJVLjmWSbM4PPs1SId9XZIoxu3WHDkDtwjZAzcLuYPWO4aN&#10;XMElJZVbXR9AS6DLMi8fPNAndLCwj3TwQF8SBhfas2ugXHK0A0US4Tjuh4HvAAAAAAAAAPCDpgB1&#10;E0NRUvGhHtUvPPNI3Xt/u8sxetxi16jRS4TBQ9fae/beYW2h0N6w8fHVifc/fKdzzLhFno/ev923&#10;YvnZuipTNBfBsH+GMVvDvLkXy8eOZSbc88C9zpGjl0WuALACl5pakvLMC9fyffpsqzc+C+Xjx1NV&#10;T31sxYP3vJP68huXO4YOW2V1jQAA0AppGuP5+INba1558THFUx9N83xENquHRIrrmFYed/WfXo+9&#10;8prXaZfLG5ENQ4smHy7OCqxcfk7D99/+TszLG6nrWuOkWriWCgAA7Z2u/7b7Gx9s/udnH/vVfmJy&#10;BPqUlf8wecKPfzaCEy0AAAAAwK/QvH928n6aprGB/LzhgY3rh5PJJOy9eu8UcgatF7IHbDHWt/M9&#10;e++geT5kTcEA1uDS0opjr/m/l0kL7do5yHh/TBC35o8Qd2wbJh8u7iTt25su7d0zAAFxAAAAAG0f&#10;EggAAAAAAAAsJJcc7SYfO9qVRufin0dmiFIUimYYSujdd5dz3PjvHUOHr+a7Z+22pXUutro8gJZA&#10;qSjvJBbkjxS3bx0WKtzXj8wWZXy+dFU9Hs78fLHZKNouWF0mAAAAAAAAQOvCMBQtCJQWCDh93849&#10;37fou/P5bj32O3IGbnZNmPSta8LE72jBEbC6TGg/nKPHLhb6Zec75s+9rO7tN++RS452NmcHjyAy&#10;ICO4NX9QxV23zo6/9c6ZMZf+4e2IFgCRx3FK3B///KLQu8/26heefSKYnzdMPl7SsfLhe99Jefbl&#10;q4WcgRutLhEAAFoPzeeLqp31ysy6D969hVIUG81FoBtz0/Vm55gJyxNuuf1xx7ARK8O/UWjppMPF&#10;WQ2fz/m/wOqVU8TdO7MpMxiOp2gafTcAAMAC/zF07Wee03T7h3t/IoDt337vj5/zo9skn4NhzX56&#10;FEMbS1Y1/k831jWapnWKZRVj3fgJRqMYRqPZpiVNG1+kZN14jCb3k5+jGx9jGp9DnXiO+XPm76WN&#10;36vrOk1pOmN8FzO6RtY1Y+PGbbLUyH2NS+NvaXpcbXrcWCc/ozc/V6d1XTtxP3k+paqssR/IaYrM&#10;Gvue//63nrpy0s1fcZ95F/2jh+l/e+wXIbwOAAAA4IQTE6Ab+7Hirp39gwX5/RmH43pbenqxLT3z&#10;gNCvf75j6PBVwqAh6xiH02d1vQCRZDde/6TpwaArVLi/n7R7Z65v2ZKpwY3rznBNnDyPttkkq2sE&#10;AAAAgPBBQBwAAAAAAICF5MPFPdSaGgfjclldSsuhaZSuaY0dzThO5ZKSy92Tp8x1TT7rK3u3HnvZ&#10;xIRKinQ+A2ivSOdGWbFJhfv6B9atnRTYsHaifKgoS/V647QGT5QuSeS9Y14kx2cLAAAAAAAAwGlA&#10;guIcDrMjulS4v6e0f19P3+KF59vSuhx2TTxzXvQFF/3D1rlLEcXinBWEHxMbWxN7xTWzXGPGLap9&#10;/ZVHGr6de7muKIx5PjVCA0pJSJxcVpZa+deHX1FKjmbG33jbE7QTgzDaOseI0Us7vNl9X/WzTz3r&#10;nT/3MnH3rizjNfB66nMvX81377HH6voAAKDlUyorOlY99deXvPO+/r2x30KHfRK1pmA4xu0W4668&#10;9rW4P9/4HGvsS4V3o9DSqaXHu9R9+N4d3oULLlJKS9LMyepI6DLCWQAA4D9pDlo7Ebimn5qtdnIQ&#10;28nrzQFiZNn8XdO8TgLXyK9oWqcpEq5m3tbNoDFjnQS0MQ5HgBaEIM3bRbPZ+RAZ+G+sh2ih8T7K&#10;ZpMZnjceM24b68Z3m2Suk/t48vzG20zjfRJFbhuPNd0OUc3Pt9lCFMOcqIs+UaNZeFNtlFlbY40n&#10;/Q3NP0NRJz3vp5bG33ri581/hY3/T5GAt8Zl079H2mzN61RzJXrjDzc++d+Xjf9hTv4djK5rjSF0&#10;imLTZZnXZYlvXMo2iixV435JIs2uywpPKbJNkyW78Zhxn/k83rjNU+Q+ReFI6Jxxv10LiYIeCgm6&#10;GHTqQdGhiUGXLoqCcb9xO+gw7ndpxu80t23WZf4dJ2rVG+v78d/RXPsprzv95NtNf+mJQLpTgup+&#10;JqQO+zoAAADQmpD9SjI5utHMa/SHDmVKhYWZgdUrz2Q//fgvbEJilTBg4EbXxMnfOoeNXMFERdXj&#10;Wj20F7TD4RcG5GwizT3tvDmaP+CmSZg3AAAAALRpCIgDAAAAAACwiB4MuMS9eweYA/faOxIKJ8tm&#10;LyU2JtbHJqeUO3JyN7inTvvcMWzkcsYhBM1OZgDtlFpfl6DV1SWIu3cOCq5fOzGwYd1EpbwsTVdV&#10;TlcbZ7htnL23acA6AAAAAAAAAJx+pCM6z5urms8XJe7Z1T+0f2//uvffvtM5YtTy6It+94GQk7uR&#10;S04pM47R0QEdwsqWnnkg5flXrnadMXl+zRuvPizt3dOXDI+luch0BTIHZEiSUPPGa/dKh4t7JN3/&#10;yB1cp7QjEdk4WIZLSS1JffHVK4X+/fNr33ztweCGdYOrHn/4tZRnXr6G69ChxOr6AACg5ZIOHOhb&#10;OfOBNwPrVo+NRBiXrqokcYOy9+q9N/HuB+51nTHp27BuEFo2TWOMfdae3i8/v9rz2afXq566WF0n&#10;k9axxjGe3erqAAAg0k4K2joRuvXjRv0QyGV+X5DzLRyn0zabQnM22VhXzAH4LKvSJIjCWD+xJBOf&#10;soxKQtwYhzNAQvUZp8toTh/talyat10uL+OKMppxf+N9fuP5Jz/HTzscAWO/STsRyHZyCBvRHMzW&#10;uP5D3zoa/ezCqjnE7UcBdT8TXMeQ0DgSIqeJImkOSjTD5Bxa0AyUc+gh43aQ3G8+x6EZt82AuWDA&#10;Rc5DawF/lOb3R2s+b7QuhgQz0E5ROEpV2ca+Y6q5TqkKWWeb76caHyP3m/vHuqI2V03R1ImgwqbW&#10;/AD9Q6DhycGGAAAAAFZpCoujmsLi1Lq6OKW2Nk4qOpjV8M1XV5D9asegoWtJWJxj0JC1bGJiBRsX&#10;X2112QCRwERF15NmdR0AAAAAEH4IiAMAAAAAALCIWl8fL+3bnUNFaMBei9M0Y7suSyQUThL6Ze+y&#10;9+231Tl85HLH6LGLcWEO2jNdFJ3SkcPdlCOHu4t7dg0Ut+aPDG7bOlyrr3NRLEvRLEMS4czn0mw7&#10;/QwBAAAAAAAAsBIJaW+a+EEPiYJ/+eJzfEsWnmPP6lXonjxlrmPEqGVC/+x8Jia2xuJKoS2jac19&#10;zrn/FAYOWl//93fu9Mz98g9qRXkiLQiR2X7T+8D73bcXKsdLuiQ9/NgMIXfI2shsHCxjvO5ir73u&#10;JT6r946aF556xr9k8cQq18OzUp5+8VomJqbO6vIAAKDlCW5cN7Fy5kOzQvv39YpEGJcuSRTjdgej&#10;p18wJ/6WGY9xHToeDftGocUSd2wf6l+y8ALPl/+8Vjl+PMUM/Sb7sRQm8gMAaFN0zfinOeBN+yHo&#10;TdNPDYEj+WrGdwFtF3TGbhdpwRGgBWNpF4KMIATpxvvIsum2cT8JbHO5G5ioqHrGHeU1lh5jX6OB&#10;cTj95OcZpzNghr8JQoB2GOsOY2knk6FCm/VDAJ9+coDaz0WpGa85kYqOrmdP0+Z1RbHpAb9bCwRc&#10;ejDoUgMBtx4IOHUx4Gq6z6n5/W5dDJq3tWDArRn36WQ9FHJQUsiuS7JdM5ZUSBSM+wTduN94vqCL&#10;IQd5jnFb0MQgbzxO6arxnmJ+CIxrDJBjfhQw96NgOQAAAIBwIPsZpB99821dZzSvN8a/fMlU35KF&#10;U419d9kxcNB6x9Dhq4T+A/JsmV0LbRmZB6jmUGUAAAAAAIBWCiOIAQAAAAAALKLW1CRLhft70u0t&#10;IE7TKF2RzVAroV/2DufwkSuE3EHrhf7ZeVxal2KrywOwilpZ0VHcuX2wuGvnYOOzoZ90sLCPVHyo&#10;p+b3mzOf0TaOou2YwR4AAAAAAACgxTE7ohvH7SxFhYoKs8S9u+7hZn94k2PQ4LXCsJGrXOMmfG/v&#10;1Web1WVC28V16HAs8cFHb3eOP+O7+r+/O8O/cunZ5iBNJjKhF+TcVXBrweCym//yWeLd9z8Ydf7F&#10;/6BoDLRo65yjRi+1pb15Sc0brz3S8NnsqxiX+9WkR5+4mQySt7o2AABoObzz5l5R9dRjzysV5alk&#10;nyHcSDgc3637gfibbnsqavoFn9AcJ4d9o9AiidvyR3i/+foPvmVLpkuHijozgoBrrQAArRUJfPtx&#10;0FtT043HaJqlmCi3xMXE1pkhbi631zg29dJOl48lS5ergXG5vCTcjXY4fYzT6WccDhLuFjSX5DYJ&#10;dyNBbyQwzmE+HiAhcVb/6QA/hezj0tExdUx0Y1D/f7OXbew32/WQ6NCDQYcmik5dDDq1YMCpB4Ku&#10;xtuiw7jt0o37NDHo0r2+aM3vj9JIMJ2fNF9U822d3PYZjxvrqt/vMn5XY50nwuJOCo5jTg6SQ2Av&#10;AAAAnAbNoXFGM/ZxbP51q8f5Viwbx8bEKHyPnrvsWUbr13+LY+Dg9fb+2flkIiSrSwYAAAAAAPit&#10;2lkKAQAAAAAAQMsR2r83WwsE7LQgWF1KeDV10mueGZLr2OmYe/JZc10TzvjOltG10NYx7QjF4EIb&#10;tD+6pjFy4f7+gQ3rzghu3jhOOlzcQ62uTFWqq+PNEEXORjr0UYzLZXWpAAAAAAAAAPArkUkRaAdH&#10;aX6fy7dk8RT/mtVTGj775M9Cds7m6N9d+r5j5KjlNMMqVtcJbZNz1Jgl9j59t/rmz7u09q3XH5DL&#10;jncg55iaz82GE83zlFxW2qnikftmSUcOd4+/4eanaLuAgdRtnC09oyj50cdvFozXXfXzTz3LuNwN&#10;iQ8+egdts0lW1wYAABbTKdrzyUc3Vr3w9FOaxxMd9nA4TTOvS0dPO/9fCTPuftjWtdu+8G4QWqrQ&#10;nt0DPR/9/Vb/2pWT5JKSNBKazDidVpcFANB+6fqpy8Yb1Cmx8vSJ/zv1PtLdTBBCbFxcNRufWMUl&#10;JFSycfFVTEJCFRefUMWSlpBQwcbE1pFzELRgF2neaMYxKc3zEsXZJIYsbbaQcR9CYwFOYrxHQqRR&#10;UdH17K/9IU1jdEXmdVm26ZJs12WJp8i6bNxHAudk8zFjPSRoDQ2xpKkN9XFqfV28Wl+foNXVJaq1&#10;NYnG7YTmpouhxs6z+k/NNfGjzwqzcPqX1wEAAKD9MvYJaBtvNmP/hBO3b80J5uflMG735VxySomt&#10;U9oxYWDuetf4iQuEnNyNxv6QaHXJAAAAAAAAvwYC4gAAAAAAAKygqqxYsGUUma2oTdI0SlcU8yIb&#10;43YH2fj4auewkSuipk7/TMgdvJ7MvEqzGAgL7YsWCLg1rycmtHPHkMCa1WcGNq4/Qykv7aRLEpmJ&#10;lTU7upEZzDiOCvsgGQAAAAAAAAAIL8Y4xnc4zIFt0uHiDOnI4Qzf0sXT7L167Y65+NL3XZOmzCXn&#10;zCicI4PTjI2Lr4658ppZjhGjltW89NyT/hVLp2qiyEfifBPZhhYIumtmvfKAVHSgd/IjT9zMJiWV&#10;h33DYCnG5fLGXvOnV4RevXdU/PXh12tff+WR+FtnzKQ5Dp9vAADtlC5JfN27b91X+/pLD2uSzIV1&#10;P4Rcl1ZViktJrY6/6da/xlzyh3cxsLP9IUEk0sEDfeo/fO82/6LvL1J9DVG68dqg7XarSwMAaNtI&#10;P5empp+0bk4mSpCJFDizyZRxjEj6itGscazINS6ZqGgPl5hQySQkVnDxiZVsYmIFm5BYyRmNnE8w&#10;1iuYqCiP2ceMZVWaYVWKZVTKWBr3qdb+8QDtEMNoZgij0SgX5f3VP6frjLHPzhj77iylqayumkvG&#10;2F9j9UDQpdbVJml1tQlKbU2yWlOdbKwnKrV1CY331yQqdXWJJGxOVxWOUlRON37HiaVqLBWFMx6j&#10;jPsaP4NIWNyPGn3ybQAAAGgfGMac4Io0SlEYueRYF/nokS7B/LxR9R9/eBOXlFThHDlmqXvSlG/s&#10;2dl5jCuqgbbbcV4RAAAAAABaJATEAQAAAAAAWIDMpBjM3zKSbksBcaSznyJTuqxQbGxsiO+ScVDo&#10;3Xe7c8LE+a6x4xYy0TF1VpcIEEl6KCQoZaWdlfLSzuL2bUODeZvGkYvKan19FM0wP3Q4M2crQyAc&#10;AAAAAAAAQJt00nG/LoUc4vZtg4NbCwbbXntpZtR5F8x2TZoyz57VawcTHV1vcaXQxvDde+zt8Oa7&#10;F3o+m319/ftv3xU6cKA7GZRNBkOEk3nOW9cZ33ffXqQcL0lPfuypG+39B+SFdaPQIgjDRy7v9M6H&#10;U2teffGvnk8+ujn2imtmIQQTAKD90Tz18TWvvfRY/Yfv32wOwuTC103ZDIHQaco1dtzyhBl3PyTk&#10;DNoQto1Bi6TLkl3cuX2I9+svr/B+89VVmtfrMCfpI4HdTBvqiwEAYCVdM/7RzVBWs510m3zPM06n&#10;RjudPsbh9DNkwlCjMQ6Hj3FHNbAJCZVcSmopm5RSxiUkVrBxcdVsfEI1uZ+Jjasxg+MAoO2jac14&#10;v5PkSPM80SkRbTGxtVyHDsd+zW/R6msT1Nq6RLXBE6fW1SUYxx5xan29cV91klpTk6ySgDmvL1oP&#10;iQ5dDBpNdGpB0UnWNTHo1INBuxYSjc8vvTEwhiGBcU19+Jr68p3Spw8AAADaDvO7v+kaKRnzYuwn&#10;yEePZnqOzL6u/tOPr+OSUyqdo8cudo4as8Tes9dOW6fOh5kYjH0BAAAAAICWAwFxAAAAAAAAFlAq&#10;KzvIhw9lhXswXkSQWdllyewsY+/dZ6+QO3i9I3fwWuewEau4tM7FVpcHEElk0Eto754BoX17ckJ7&#10;dhttV25o/95+uhiiKK5pZmSEwQEAAAAAAAC0T2RgWdMgM6WqMqX2zdfu9MyZ/RfnqLGLnWPHLSIz&#10;lNu6pBdZXSa0LTGXXvG2I3fw+rr3/na3d97cyzQpxNFcmM9Pkdc6x1EkDLH05j9/nnT3Aw+6zz3v&#10;0/BuFFoCLq3z4aSZT97k/fqLq/3Llkx3nXnWV1bXBAAAkSMfL8moef7pZxq++eoSMxgujMEK5Po0&#10;F59QF3v1n16PufLa10ngTNg2Bi2PpjGB9WsmexfMv8S3aMGFSlVVDGO3UxSuwwIA/Ha63hiQ8G8B&#10;cKr5Xc66ozQ2IbaGjYmrZWNiaplYYxlr3DaWTOOyho2Pr2ZjjRZnrJMQuLj4auMzWbL6TwOANkVn&#10;jM8Z0n5pj08L+KO0Bk+s5vHEqZ6GOK2h3liat+NVb0Os+ZjXG6s2NMRo5LbXayyN+xq8ZD1aDfhp&#10;87Px5MC4kwPk2kKfXwAAgPbspAnezYXR1Oqq5IZ/fXaF55+fXmFLS6t0DMjdKAzI2Wzv26/A3i97&#10;CxufUGVdwQAAAAAAAAiIAwAAAAAAsIRYkDdKV1W2Vc42SDq/ECQYTlUpLiWl2jV+4gLXuAkL+J69&#10;dvKZ3fdRDK1ZWyRA5MjHj2WKmzePCeZvHi0d2N9XLinJlEtLOuiyYobBmaFwDofVZQIAAAAAAABA&#10;S0JmKRcclOb3u7zfzr3At3TRBfasXjscw4avjp52/if2nNyNVpcIbQef1Wtn8mNP3eAcNW5xzWsv&#10;zJSKD3Wj2fCGthDk3Jh85EhGxUP3vhE6VNQz/oZbnqQxQLzNY1wub8wV18wSd2wfIhcXZ9kyMwut&#10;rgkAAMJPPlTUq3Lmg2/616ycYIbRhms/gwTYyDLlHDJsY/ztdz3qHDVmcXg2BC1VYM3KszxffPan&#10;wMb145Wy0kQSDMcIgtVlAQC0PM39u065rTct9BONcQgqm5BcwSYll3FJSeWkGevGMrmMTUisZNzu&#10;eqN5GRdpLh9tHPOxxjrFcbIVfxYAwC9hnC4vaVRqx2M/+yRFsWmBgEsLBlx6MOjSAv7GJbkdCLqU&#10;+roErbYmSTWaUlubpNZUJ6vV1SlKdWWqWlOTrEvSiQlhTCQ87kdhM6dojf2EAQAA2hNy7Z63m2Fx&#10;SmVlsnfBvOneBd9O5zp0qLF1yThg79lrp3P4yBWO4aOWs4mJFVaXCwAAAAAA7Q8C4gAAAAAAACwQ&#10;zMsb0zzLYKtAOtqrKlmhaBuvM4Ij4Bg8dG3UtOmfOoYMX0U6BNKCELS6TICw0zRGl0KCVFTUK7Bq&#10;xTn+tavOlI8c7q42zibqoMj7hATCcTbyXrG6WgAAAAAAAABo6UhncxIsr+uUuGt7dmjv7mzvvK8v&#10;s/fN3hrz+0vfc42f+B3tdPqsLhNaP9rh9Eedd8Fsx+Aha2teffGv3m++vkyTJY5m2bCep6Z5nlIb&#10;GmLr3nj1QflQUc+kmU/czMbGVYdtg9BiCNkD8nRRdBqfb2SErP7LPwEAAK1VaN+enIq7Z3wU2rUj&#10;O5zhcCQYjnE6pdgrrn43/qZbn2ATk8vDsiFocXRFsYlbt4yse+ete4Jb8kap9bUxFM1QjMNpdWkA&#10;ANZpCnjTTwp7I/26yOejeazPshrNMKqxVGmGVdj4+Go+PeMgl9al2JaWdtjWpUsRWWfj4quMY3eJ&#10;tvEhmreRpURuG9/nmBwUANoujpOZ6Oh60v7T08h+KCXLNl2ReeN4hNclyVhKvFpXl6iUl6Up5eVp&#10;akV5R6WysqN5u6Ksk1pdnawpsp30MzT7Gmoa27RO6ZpKUZr+Q7ic+Q990u1W0p8YAACgDWs8nmqc&#10;GF6prk4wvu8Tgls2D/fOm3s5ExtbJ/TtX+CaeOY3rrHjFzJxcdWYHAsAAAAAACIBAXEAAAAAAACR&#10;pmlMcFv+cNJBr6V35zBD4SSJou0CZUtJLbOlZxa5Jk7+NuqcaZ9zHTsewaAuaA+0hoZYMguodLCw&#10;X2Ddmkn+tasny8eOdm3qwGU+h8wASttsFEUaAAAAAAAAAMBvRc4t8HZzMK9aW5sQWLNyUmDd6kl8&#10;l/Si6Esuf9d1xsT5trT0Q5ikAf5XXKe0wynPvHiNc+SYJbVvvvpgqHB/z6aB42HbJs1xFBkI6Z33&#10;1SVyydGM5L8+c6O9T9+CsG0QWgzjMytgdQ0AABBewc0bJ5TfddtHSsmxzmG7TkaCFBSF4rt1L0q8&#10;456H3FOnfxaeDUFLowUCbnHHtqGeD9673bd6xdmUFOLM4CNM1AUA7UVzCBzpm9LUyLrZR8VuJ5MO&#10;iKzDEaAFR4AxlozT5eVSUkptnbsUc2mdi7lOnRvD4DqlHWFc7gaznxf6egEA/Go0x8kkTI6mHKec&#10;47J1Tj9EZedsPuXJZJIE0lSVU6qrUpSK8k4kOE6tquiolJP1ilSloqKTWlebqIdCDj0kGi0kaKGQ&#10;nSyN24IuBo3PeeOjmqHNwE8ywQzFkLkXmtYBAAAgok6+hqoF/C7V73Mpx0vSfEsXTacFQXQMHrrG&#10;PWHSt8LgoWuNY7HjbEJipcUlAwAAAABAG4WAOAAAAAAAgAiTjx7prlZXp1pdx88iHQslyQyHs3Xs&#10;WGPv07/AkTt4vXPMuEXCwNwNVpcHEAnkfSodOtgzVLi/X2hbwQixYMtIuawsiXS0Mi/2kg5XpMNt&#10;GAfOAgAAAAAAAEA7RNOnBHVJRw53q3rysWfq3nv7bvfEyd84J0z8zjFoyDo2IbHCwiqhtWMYLer8&#10;Cz8WBuRsrnv3rXsbvvnqMs3vF2g+jEEb5LXN2ajglrxhZbdc/8/Eu++/333W1H+Fb4MAAAAQbr4F&#10;839f+deHXlOqqlJIIGw4kGA443frUVOnfZNw+90P8T2ydodlQ9Ci6KrKips2TPB8+fk1voULfqcF&#10;/Lw5WReLbu8A0IY1hb9RqmosVWOpGd+BLMXExIpcbGwNGxNXa6zXsnGxNVxcfDWblFzGpaSWcqmp&#10;JWxy6nFjWcrGxVdZ/WcAALRbzSGcDCNxHToeI+3nnkomrFVqqlO02uokpbYuSasxltXVqWpNVYpa&#10;W5uoehviyHO0Bk+s6vEY65441etlzbBQ0n+RaQ6PO2kdAAAAwot87550UxdFwb965WT/siWTmejo&#10;kCMnd6MwZNgaoV92Ht+jxx5bl4yDltUKAAAAAABtDq6UAwAAAAAARJi4fetQLeB30y2tU4Y587pM&#10;0Q6n4ho+co1z5Ohl9gEDNwnZA/IYd5TH6vIAwkpRbOLunbliQf7I0J5dA6WDhX2looO9lZpqB83Z&#10;KNrGmbMvAwAAAAAAAABEFOlobrdTam1NQv3sj/7YMPfLq4TcQeuco8YudU888xu+Z6+dVpcIrZct&#10;s+v+5Mef/rNj5OildW+/eY+4Y9uAcJ8DIyF0UtGB7pUP3vuOdKioV/yfb3qG4lglrBsFAACA00vT&#10;WM+cj2+ofvGZx9S6+ngzuCsMdFmmuITEmrjrb3ou5rI//I1xRzWEZUPQogQ3bxzv+eKzPwWWL52q&#10;VFbE0YJAhes1BgBgmeYwOF0z142jZYqNj/faOnY6ynVMO2LrlHaETU0t4RKTytnYuBo2Lq6GIUvS&#10;4uOqKZrRrP4TAADgv8dER9fzRqMyu+7/qcc1rzfGDIXzeGI1T30CCYlTye2a2h7rKAAAIABJREFU&#10;6mS1ujpFqarsoFZVpZBAOaW6qoNaVxtFKWpTaBxtfK0wFE0m7GiaBBcAAADCoHmieaPpoZDdv3b1&#10;ON+KZeOM4zbJntVzF5/Va6cwIGeTY9jwVXy3HnusLhcAAAAAAFo3BMQBAAAAAABEmLhz+xDN7xcs&#10;D4gjnQ11/URHEL5rt0L31On/dI2bsMDWuUsxm5BYYW2BAOGl+X3R4uZNY/1rVk0Rt28drlSUd1Sq&#10;q1J0v48lF2tJMBzjcltdJgAAAAAAAABAY1Ccw0FCMrjAmlXjgps3jWv4/NP/E3IGbYq+9A9/cw4b&#10;vgqDg+G/wnJK1LnnfeoYMHBD3dtv3uf58p9/1EMhjpwfC9fgQZq3U0p9bVztKy/OlA8XZyU98OgM&#10;Jja2JiwbAwAAgNNK1zS2btarj9S+PetOLRBwhSW4S2sMyxH6ZW9Pfmjm7cKwEStP/0agpZEOFPat&#10;e+9v9wRWLpsil5enmNdrjWMgAIBWRdcbG6U3LqjmQ2v6xDE2bbeLtrQuh/muXffbMroW8plkmXGQ&#10;jYmrYVwuH+1yeRmX22t8x0pW/RkAAGAtJirKQxrXKe3fH1QUTgsGXbooOjQx6NSNpvkDbrW6ooN8&#10;vLSLUlbaWS0vS5PLSzvLpcfTSZCcrqqN40ebv6eM1vQ1RTV+TTWdB6ZpBMoBAAD8N0hYHM+bTQ+J&#10;fHDrltzAls257Py5l3FJyaV8ekaRY+SYpa4JE+fzWT13WV0uAAAAAAC0PgiIAwAAAAAAiCRNY6WD&#10;B/pQskxTgmDF9ildUcxeHUxUdMCWmFThHDVmSdS08+fY+w/IYwQhQNG0/su/CKCV0TRG8zbEKjXV&#10;KcGN6yb4V608WyzIH6kF/G5dkvjG9wVN0eZga6fV1QIAAAAAAAAA/DRy7kJwmAO4pKNH06Vjx9J9&#10;SxZOF3JyN8ddde1rwtARK9m4OARtwW/Gde5SnPTYkzc6xoxdXPPic09JRQeyzAdIUFwY0CxH6ZrK&#10;ej6fc6VSWtI5aeZTN/Hde+wJy8YAAADgtCCBcNXPPvGC59OPr6c0jQ5HOJwuy8b+rhCKPv+iT5Pu&#10;efAeJi6u+rRvBFoOXaflo0e6ez758CbPvz6/VmtoiNY1jYQnWV0ZAMB/pmvGP/qJUFNymzKOc43P&#10;L5Wx20M0bxdJEBxrfI/xXbvv5zO77bN162YuuU5pR4zvugDNcQrNsgrFIPAfAAB+A+P7g4THUUb7&#10;yTO3msaQ866UqrFmMJws8QoJiys5nq6UHu8iHy/JkI8d6SofO9ZVra9L0CXJrhvPMZeNjaZIX0oy&#10;AXbT5NPNk1AjPA4AAOBXIN+dvN0MYdVDIV46ejhDOnI4w79x/Rk1b7zyMJ/ZtdA1acpc94RJ33Fp&#10;acVsdEwdjgsBAAAAAOCXICAOAAAAAAAggqTiQ1lKRXmncA2q+zmkIz1pbEyMxPfsXSj07rPNOf6M&#10;Be7xExbQ7mhPRIsBiBDjNc8rx45mkkEFwa1bRgTXr5sk7twxWAuJLAmCoxhy6bVx1stwDGABAAAA&#10;AAAAAAgbcj6Da+zyoUuSENy0YWxg/dqxQv8B26Iv+t1HzhGjlvFZvXZaXCW0Niyruqec86WQM2hj&#10;zesvzfTN/+b3al1tNG0P02Qn5gAJnvKvWT1eve2GzxIfmnmHc8TopeHZGAAAAPwvlMqKjtVPznyl&#10;Yf6835nX2U739W5dN/ZrQxSf0fVI/E23PRl98SXvY2Bk20Ym1vMt/O5izycf3SSXlyebxzdk/5C8&#10;vgAAWhIyGaemUpRqLFXVDINjXG6Ki4+tZWJi6tgYc1nLpXY4zqdnHLSldS62dUkvshnrDBnoDwAA&#10;EEnGcRRNjqU4Sm6Mc3NSvPFdxffss/3HT9VF0aGUlabLZaVpxrKzXEpC5Eq6qFVVqZrXG6P6vDHG&#10;MlprXvr9zdto3G8nS5YExyE8DgAA4CedfK5L02g9GHSGdu/KEXfuyKl9/aWZQp9+W51jzvjeMWTI&#10;GltG5gFyLGltwQAAAAAA0FIhIA4AAAAAACCCpKIDvZWK8rSIdGomHRRl2Vzle/Y64BwydLVj8LA1&#10;wqAha3HxCNoqPRh0ibt2DArt3pkb2rN7oLEcFNq/r68uisYbgadolkUYHAAAAAAAAAC0LXRTAD7D&#10;UOKuHTni9oIcvntWkWvimfNc48/4zjly9DKrS4TWhUtJOZ7yxLPXuUaNXlL3zlt3B7cWDDbPqYVp&#10;kB9tt1Pinl39K+66/aPEu+57IOqCiz8Ky4YAAADgvyIfLs6qnPnQrMCq5ZPNEK/TvU9AwuFkmXKf&#10;ec6C+JtufVzIyd14ejcALYl85HB377dzL/d++/Xl4t49PRnejuu3ANBykO8kTaMoEgTXtGSioxVb&#10;p8wjto6djnCd0o7aOnQ8yiWllLGpKSVcSupxo5WyCYkVVpcOAADwW9GCELRldt1H2o8fMwPiaqpT&#10;jJasGE2tNtZra5IVY6lVV6UojY8lKdVVqcb90bqiNAbg0MwpAXIIjgMAAGjS/J3YdF2fCO7YPjCY&#10;v2UgLTgoe99+W4UBOZuEftlbhAEDN/FZPXdZWC0AAAAAALQwCIgDAAAAAACIIPlQUS+1uiqKXMQ5&#10;7XT9xJJ0tuCSU2pcY8ctdE6YPN/es+cOPrNrIcVyyunfMIC1tIaGuMDmjWPFjevOEHfvGiSXHMtQ&#10;Sks6aSHJHExABqrQTqfVZQIAAAAAAAAAhJ0Z2GE06VBRt9CB12d45319mSNn4Oao8y78xDXxzG9o&#10;ng9ZXSO0Hu6zp30u9M/Jq//HB7fWf/zBLboksRTLhmVbtI2n5LLSjpWPPjBLKSvtHHf9Tc8Y28L5&#10;bAAAAIuF9u0ZUHn/Xe8HtxYMCktgrKZSjOAQ426549mYK65+g42Przq9G4CWQq2vS2j45B83er+b&#10;d4m4Z3dfyngpMeHoNwEA8J809606eZ30szL+R2m68bkkKPbMrgdsXbvv5bt128d3y9rDpaaWsLFx&#10;NWxcXA0TF1dNczbZmuIBAAAih4mK8pBmy8gs/PFjms8Xrfm8MUaL0rw+soxWqio6KsePpyvlZWly&#10;SUm6cvxYhlx6PEMLBrkTk9yQHz4pHOcUCJIDAIB2qPnaPjkuFbcVDAzmbRrIkpDytC6H+K5dC4Wh&#10;w1e5xk34nu+etdvqWgEAAAAAwFoIiAMAAAAAAIgQXRQdoYMHepOZZk9bVwbSSZHMWmssaZ7XGIcj&#10;IGTn5EVNu+AT56jRS9n4hEoyy9/p2hxAS6CHRIdaW5sYWL9mUmD50mnBnTuGap76GM3vd+uyRFEs&#10;R9EsSzEIhQMAAAAAAACAdsoMzTeaUlmR6l24YLp/7epJfI+sfTG/u/T9qHPPm8NEx9QbT9N/8Rf9&#10;P3v3ASBFdfgPfPpsvb29u70C1zngaAd3VAUpoiiisSQm+SfGkphfYkkwsfeWmGiMxhaNGnuJMZZo&#10;NCpKFAGld47jOtfL7u1t36n/ebN3CHZgYQ/4fsLLm5nd23snx868nfe+D456XH5BY+ZV111lPW72&#10;u94777grVr11gjmV7yAExZFJEFoo5Oi990+3KD3deRm/veo61pnWn/RvBAAAAN9KbM3q2Z1XXfa0&#10;1NRYTAtCcl9c08xFz8TR5TWea2+83DZ73n8phtGS+01gKNAiEUfwtZfP8z/9xK+l5qYyPR5nDkrY&#10;IADA55EAOHK+GajNYBqeo0jAm1lEIc7nFzWIY8ZsFkaO2iqWj9vEFxfV0hZbhLGIUVq0RHFuAgAA&#10;+CLG4QiQQlF5ez+g67Quy4IuSaIuxUVSK12dw+WmppHyrqYyqbFhpNzYOFruaCvUY1GrrqocpSgc&#10;qUn/MHG+Nl6HZhLn7YFgOfQdAADgiEfOe4JgFuNcysXrakbFa3eMCi/78OS+vz10DV9UWus4YcG/&#10;7fNPeJMfXtBozg+iadzrBwAAAAA4iiAgDgAAAAAA4BAhE9rk+tqx5mDnA2SGwpEgLI6n+JzcTr64&#10;tNY+Z+47joWn/pMvKq5LQnMBhg5F4ci/H6W9vSi6bvXM8LIPF8Y2rDtGlySB0rXEVObBVSZFS6pb&#10;CwAAAAAAAAAwZJirjlPm4hW2+OZNVd1bNlf1Pfzgta4f/Pgx+4KTXhVKy2oojpNT3EwY4ozfI9l+&#10;3Nx3LOMmrPc9+JebAq/96xy1z+eiBTH534z8zuo62/fk4xfLXV15nmtvvIIvKGxI/jcCAACAr6Tr&#10;dOjdt7/bc8sND8pdnTnJuL+918vLMgkzVtJOP+u1zCuuvYYvKMC5/gikenuzoys+XuB77OEr49Xb&#10;K8ygJoahkh42CABADC6wqalmTYLNaZtNZ1zpftbp7GeMwuXktAtlo7eJZSO3C6PKtwhlZdW01RZO&#10;ddMBAACOGDStG9f7cVIoymEe4nLzWi0TK1ft+TQSIqd0tucru3aVSS27SuSW5lK5uXmE0tWRr4VC&#10;Tj0ScWqRsJ2ETWvhsGD2IY2+BDVQdm8jOA4AAI5E5rku8fmZriic6vVmkhLbsHZG7713/c4yZtwm&#10;+/EnvmE7duYH3PD8Ji4ntw1hcQAAAAAARz4ExAEAAAAAABwiak93nlRXN4pi97MrRgYzyjIJyyKD&#10;JvrECRVrrJMqP7Uee9wH1qopKymWVZLbYoDU0WVJlGpqxkt1O8fFNm+cGtuw7tjY9m2VejRKUzxP&#10;0Sw7EArHprqpAAAAAAAAAABDH5ksNUDu7Mjvuev3t/Y999QlzoWL/mWbO/8t69TpyxibLZTCFsJh&#10;gM3I7PbcdPul1ukzl/Y9+uA10TWrp9KimPyJeGQhCEGgQm+9caba3TXMc9Ntiy0Vk1Z98xcCAADA&#10;AdN1pv8fz/3C++c7b1d83sykh8PFYhRfWNTm/unP73X95PwHaF6QkvoNIOW0YCA9/OHSRYGX/3FB&#10;ZMXy+eaCXxyGqwNAkmlaIhDOKLqiUIzNRvHDhreTifFcdk47lzeshUyU54uK6oWConq+qLietlgi&#10;qW42AAAAUCQwXOILihpIsX7uMRI0rXR25CudncNJYJxR5yvdXcNUn9ejer3Zap8vy9zu63OY46lZ&#10;lqJZEhg3UNPMl35PAACAwxK5B8vuMVdC09jY5o1V0fVrq2hRvMUyYeIa67QZH1kqJq0Wy8ds4ktK&#10;d6ausQAAAAAAcDDhjjsAAAAAAMAhIjU2jFb8Xgdjte/bF5JBjYpC0bxA2Y6Zudx+3Jx3xcrJK8Wx&#10;4zayrnTfwWktwKGnhcJpsQ3rjomtWz0rtn1rpdRQXy43NozQ4jHz95/mOIq2WFLdTAAAAAAAAACA&#10;wxsJ37JYyIIW2b7HHr448O9Xz7FOnrrCfvwJbzgWfeclNs3Vl+omwtDmOOnkV8WxYzf6n3zst/0v&#10;vfBzPRYV9nthlK9Bwueia1dN77zskhc919x4hX3Bya8m/ZsAAADAXvoe/evV3r/ef60WDDhpLonh&#10;cGQxNEWh7MfN+TBj8RW3WKdN/yh5Lw5DgfH3y4ffeet7gVdfPj/8yYrj9UiEo0WBwlB1AEgKch7R&#10;NHMMFaWpFJPujlhKR+zgS8t2iCNHbyFBcCQcjvVkd3Ke7A7aYommuskAAACw79jMrG5SxHET1u95&#10;XAuHnCQcTvP7M9W+vkyyrXR1Dlfa2orlttYipXVXiWxsq/1+K0XWMyFBcQxD0eYixHTyFzkBAABI&#10;FTMclTX7ydH1a6dGPl05lXW5FGFE2TZh5OjtlsqqT2zHzPxAKBu1PdVNBQAAAACA5MFddwAAAAAA&#10;gENAlyUhvnnjNJphv/nJJBDOKDRjDlDQ+KKSRucpi/7pmH/SG1xBQSObmdV18FsMcAjoOq31+zPD&#10;K5cfH/lo6aL4ls1TlJ6eHLXPl6nF44lAOKMwtn0MVQQAAAAAAAAAgG/GsubnLlp/f1ro3f8ujKxc&#10;frz/+Wcudp686GXXD370OOvJ7kh1E2Ho4gsKG7KuvfFyy+RpH3vvvuOPUmNjMfksj0y6SyZaECmp&#10;sb6k89rLn8jyebNdP/zR34yjelK/CQAAAJj37bz33HlH3+OP/laT4kJSw+EUmaItVtl97gWPuC9Z&#10;/Ds2I7M7eS8OQ0F03ZrjfH994Lro6k9naQG/w1z8SxRT3SwAOJzo+u6ik5qE2yfGTenGtsZnZ3eQ&#10;oBhxXMU6y4QJa7n8gkbGkdbPOB0BxmYPpbr5AAAAcHAxdkeQFCq/sHHP47okiXo0atciYaNEHJrX&#10;my01N5ZJDfWj5aaG0Wbd3lZInmc8naY0jaZ0MkY78RHzXgFyCJEDAIDDCek387xZjPMcF9uyeWJs&#10;04aJoXff/h6bmdXJF5fU2ufO+6/j+BPf4AuL68i8pFQ3GQAAAAAA9h8C4gAAAAAAAA4BPRq1RTdu&#10;mEaxX9ENI6FwikKeSbGu9AiT5emyTZvxofPU01+0Tp6yghYtUYrGpDc4/Gn9/W61tyc3uvqTOcGl&#10;738ntm7NsXokYjd+/zldVROrNhqFsVpT3VQAAAAAAAAAgKPDwCrjejwuxrdvmyDV7Jjgf+aJy5yn&#10;n/Ws67vff5IvGVFDi2Is1c2EoYfmhbhz0WkvWSsq1vT88Xd3h5e+v0iLxQQyESHJ34fS/H5X983X&#10;PaR2tue7f3HpH2irNZzUbwIAAHAU02NRW+9dd9zlf+6piylVo8m1YVKQe+CqSvGFhS1ZV1x7jfPU&#10;0/9BQn6S8+KQcrrOyA0No/sef/jKwJuv/0iLRkUSp0CLllS3DAAOBwOLZ1KaapwrNIohk9pt9hhj&#10;t4cYmy3E5Rc0WCZMXGcZP2GdOL5iHZeT00qxnEJznJLqpgMAAMDQQQtCnBTG5fKZB0aUVVumTf+I&#10;hKAb/VHWuNZg9VjMJrfsKpXq68ulxrpyuaF+tNTUNFL1+916PGYzHrdqRjG2WYqM406E1BqFNrqw&#10;TNIXRQEAAEg6Mv9CEMxNPR7n5daWAlKin66c5733z7eLY8eud5x4ymu2OXPf4bKz21lXui/FLQYA&#10;AAAAgH2EgDgAAAAAAIBDQPX7M+M7d4z//GB6EgqnS3GKdThVYdToanHMuE32OXPfsc+d/xaT5upL&#10;UXMBkkpubSmRm5rKYls2TY1+umJ+bN3aY9VQ0GL+exgcPDMQDAcAAAAAQ5T+TXnVuvnn2zz++afR&#10;e218xarcX7da99d9HQAAAHx7e3w+o/b1ZfQ99sjiwMsv/ZQEgDlPO/1Fy8SqVQjlgi/DFRQ15D3w&#10;t+/5n3lisf/JxxdLTY1F5iSEr7uG21fks0RNY7z333u93NZemHn5VddxuXmtyfsGAAAARyeyuFPP&#10;Xb+7O/DPF39qfmiTpHA4ch+cZlndceLJb2ddcc01wqjRW5PywjAkSA315aG33vih/9mnLlV6ujNp&#10;jqOSFiwIAEemwYUzVZXSNZVi7E6Kz83tYD05HZzH08kXFtWJZaO3CeXlW4RR5VtISFyqmwwAAACH&#10;MZrWE8GynEILYlwcN2EdKXs+hfSH5ZbmEfKuXaVy664SpbWlROnqHK709WVq/r5Mtd+fQcZ+a6EQ&#10;TYYjJMa7stRe414BAACGmr3nZNB6LGohczeiq1cdS//Z8kfrlKkf24+b945l4qTVZKE4EhiXyuYC&#10;AAAAAMC3g4A4AAAAAACAQyC+ZfNUshoPGRhNghV0WTZqjRJGjGyyHTPzA8vkqcstlVWfCCUjalLd&#10;VoBkkGprxsc2bpge37p5Smzb1qr49q2VaqCfp3mBMicIDKxSBQAAAADfwmA420Ctf25/7/C2PYPa&#10;Phfa9rnn6V/6vM+2aRLoMbAyNgn3SAweoxPF3GTIcc2odZohNa0b2xpNaoZsJx4za2OfHnjcfIwa&#10;eL6uMZSmM2QFb7Kta1pi2zymGcf0gWPkMYo2j5HHNDXxM2h64ucyazWx/2Xoz20MhMrR9BePDfzw&#10;3+oY/XXPAwAAOJyRc78gUFo45PQ/8+SFwbfe+KF9zvH/tZ948quOE096nRbFWKqbCEMMw2jp5194&#10;r6Vy8ie+h+67Ifz+kkXmdWQyJ8qR6yyWpfpffvEnSnfncM81N14ujBm7MXnfAAAA4Oii+bye7ttu&#10;ejD45uvf3/0ZUDIoMsWmu/vcF/7ynvRzzn+QSUvzJ+eFIdXUPp8n+OrL5wWMEtu6ZTzN8xQpAABf&#10;QMZGqapxTlDMexpcZlaILymtEYqK6/niklo+v7CBLygwSmEjN2x4c6qbCwAAAEcfxuXqE10Va8Xx&#10;FWv3PK56vdlKd9cwtac7V+npzlO6uoYr7a2Fcnt7odJhlPbWItXns5lPHgiLM8dSIDQOAACGInqP&#10;cX+KwkaWfzw3vPSDuVyWJyyOn7DWUjFpDZnHZJ0ybTmbkdmd6uYCAAAAAMCXQ0AcAAAAAADAIRBZ&#10;/ckcM7RAUSjG5Q7YZ895x37Cgn+LY8ZuEopKaimel1LdRoADFa/eNimy7KOTo2s+nSM1NZaRwTBq&#10;v18wA+E4nmJs9lQ3EQAAAGDf6F8RNvZNj332pL2qb/1t99hmOF6jLWKMtlgijGiJUca2UUdJKItx&#10;LMoIQpziBcm45pIpjlMY0rdIbMu0cZwhq2LzxjZnHOd5Usu0wJPnS7SxT7FkxWyyz5v75HHz+Sz5&#10;GuNr6cHgN9IaM/Qt0bxEndgng8jMxwb2zeWzdz82+LyB5ww8z3wOCYgjwXBGMYPpdFrXSTCc+V+B&#10;3v2YngiGM79IN5/HfPZ15t/F7ufqidcioXP0YLAcpWrsYK0rMq/F46LRNxN0SRI0SRIpKW7RZZk3&#10;iqhLcaNIorFtPE7KwD55niyZz9HIsbhkochrGa9hPGYxn2e8BmV8nfH6Fl1R2MHfkW89tfrzIXZf&#10;+9yveQ4C6gAAIJnIOdxqpbRg0BF49eWzwx8uXRh46flfOL9z5nPO0896jibXIgB7sEys/DTnznvP&#10;D7z84oW+B++7XguHHObEuGRdo5DfSZ6nwh8tPV7t7n7Bc8vvL7ZOn/Fhcl4cAADg6KH2dOd1XXfF&#10;30PvL1loLnKWjHM1+SxEVSlhVHl19o23XWY9dtaS3Z8lweFNUbjgm6//2P/80xfHNm2apssSRYti&#10;qlsFAEOBru9xv2RgARpjn3G5guK4CestEyauEcdPWMcXFDaQieasO8PL2O3BVDYZAAAA4OuwmcY1&#10;i1GoMWN3H9MVhdf6+91aMJCu9vvdqs+bLTc1jpQaG0bJjY2jpMa60UpX1zDSJ/5s4bk9+tlfdgwA&#10;AOBQG7jPSooWDtkjH380J/Lxh3NYT04/n5/fII4Zt8k+d/5btpmz3mecWPQDAAAAAGAoQUAcAAAA&#10;AADAIRDfuWOCbfoxK9LO+O4zttnz3mEzM3po0RJNdbsA9peuKJwejdqlhtox4ffeOyP80dJT5Pa2&#10;Qi0SduixGGveQGRZhMIBAABAag1OShqYoKTvPvbZJKWBJ3yWykYG5JIVngdqo5BQM402a0ajGGN7&#10;oDYe04xjOk22jWPG9Y9C2x1BxmEPsjZ7iHY4AozVGmYs1ihltUYYiyVKW6wREu5GtsljRr8gRo4x&#10;1kShRDFKW61RRjSeZzUeY1nJnEhrfi9aN7+3uW9+Tz1xbHfo2mehbAPHBkLZqIGgN4oaDHKDvX0W&#10;Msfo+p7hdHsd3yOcThsIrhsMtdP2er6u6SwlS6IWidi0SMiphyMONWxcK0fDDs3Y1sJhpx6N2I3a&#10;oUUjDp3U4ZBDi0QdeiSUeG4k4tRiMSs1EHRnvGbi+yTqPfY1xmwDeZ5m7KuqcVijKFKIPQebJ4L+&#10;EgP+dh/DYHQAAPgWWDYRFBcKOsIffzQ3um7Nsf6nHv+N67yf3edcsPBVJj3dm+omwtDBut297p9f&#10;dKd18rTl3b+/+S+xTRsnk+Pk88KkMCcvCFRsx/YxHb/65cueW2+/xHnyqS8jgAYAAODbkXc1l3Vd&#10;c/kTkZXLjyOTAZPxmYCuKhTNMKpz0WmvZ113y2+4vLyWJDQVUowsohDbtGG674F7b46u/nSWFo2K&#10;NM9RtCCkumkAkCqaNvD5s0pRDEvCIlVGEGKMwxkQRpVvtU6estwoK4SyUdtpmz3EWCwRimXVVDcb&#10;AAAA4ECQBfsGg+P4PY4nFp6TBJ2MDej3u6WGhvJ4Xc04ua5ujLRz53i5o7VQJwvMyQp5jlFk834+&#10;xZD79IzxJ1HjXj0AABxyZHykxWJuqv4+l+rtrYxt2VwZfOuNH7But9c6bcZH5P6rder0j2mbLUST&#10;RWsBAAAAACBlEBAHAAAAAABwsGkak3vH3T/lS0p3propAAdCi0bsSnt7odxQXx75ZPn8yMcfnSQ1&#10;NpSZD5KwjIFwCUwIAAAAgINiMORtoP6you8OfyNZbgxF8QJZ8VInA5QSRZBoIVFTg/s8J9Ecp9Ac&#10;L1GCIDMWS5ixO4K03RZibY4QbbcHWLs9TAY6MST0baBm7GSbBMHZwmbtcIRIuFuq/zPBfhoM1TMu&#10;e79q6HWKhmTTepSEzEXteoSEyUXtWiRsbEeMOuIwtp1GTR6zk6A5LRB0qQFz5XKXFgy69FjMRgaa&#10;a5IkUnsMTtclOTEAPVGLRqGMbcr89zN4XT8YHjc4IP0LxzFIHQDgqESC4oxCJj3Fa6rHdV9z+aP+&#10;vz96ueuccx+yz573Dl9UXJvqJsIQYVxbWSZPWT78iedP8j30l5v6//ni+Vq/P40WxGS9vrm6verr&#10;yeq6fPGzSltbUfqPz3uIJqHLAAAA8JXiNTsqeq6/6m+RNatm0GJyzst6PE5xWVk+9/9dfHf6BRfe&#10;Y5zv40l5YUgdXafj1dWT/M8+cWng9VfOpSSJMyeN4j4wwNGHBMIpSiII1Pgfm54eYzIyuzkSjlJU&#10;UmepmLjGUjFptThu/HqyGE6qmwsAAABwKA2ORaEoe4hNd3vJ9ZF93vz/DD6ux6I2qblppFxfN1pq&#10;bCiX6mvHyO3thVogkJ64px9IVwMBux6PUTTDmvdgzL4XqXE/HgAADhHzvDOw0Jdx7rIq7dH84Ouv&#10;/Dj42is/Zj3ZPfY58942zm9vCyNHbeGH5TfjfiwAAAAAwKGHgDgAAACaqrQxAAAgAElEQVQAAICD&#10;jWE0hMPB4YqESsSrt02K76ieGNu8YVps/dqZUkNDsRm6wvPmYBQAAACA/bZnsJum7RH2phl/9gh/&#10;o43LDtFC0TZbnLVYorTFFqGtlghjsUZomzXCWG0h2mKNMsYxMgGJsRrFZg/SNnuYsdtC5uN2Eurm&#10;IIFuiW2rPUQ77EHyXFo0XlMQMHEVhiKdttrCrFGozMzu/XqBaMSuhkJpZsBcKOTUw2aonEMNh5xa&#10;OOzQjccSQXNhM3RON0PoInajtpGQaBJKN7i9O6wuGrEaz0n8+2QSAXJ7rW5OBq0P1AAAcIQyw0LJ&#10;RCWKkuprR3dff/X94thxO5ynnPpP+/EL3hDHT1iX6ibC0MCmp3s919+y2Dp56nLfww9eG1u/ttJc&#10;jT5Zk9sYltIkSei9644/yu1tRZmX/uZWNiOjJzkvDgAAcGSJb1w/o+vm6x6KbVxfRYuWpLymHotS&#10;lsrJmzIvu+JG+7wT3kzKi0JKSbU7xwXeeO2cwMv/+KnS0Z5tBgkOTBAFgKMAuWejKBSlklA4jTL6&#10;V1GhqKReKCysE4pLa4URZdX8yFHbxFHlW42+HSaEAwAAAHwNMn5FHD1mEyl7Hlc6OgqU9tYiua3N&#10;KK1FSmd7gdLVNUzp6sxXOzuGG3WOFotRNMean4EPLt4DAABw0Jljvz7bVb29nv6XXjiv/x/PnyeU&#10;lDZbp05fZqmavFIcN2G9Zdz49RTLKalrLAAAAADA0QMBcQAAAAAAAACwF7I6YXTNp3Oia1bNjm/d&#10;WiU1NYySW3YNozSVongBK8MDAADAF5GQqL0PmH/MiUR7bH/23MQ2Y7UprCvdx7hcfibN1cempfUZ&#10;td/YN7aNYtSM3RlgHPYQLZLwN0uUFsXY7iKIMcZiIdvGcUvimLk6MwAMIgFzHAmY2wd6LGbV43GL&#10;Ho9ZtYFtzdg2j8dixvG4lQTGqf39bs3fl6n1+zNVX1+m2t+XofqN7b6+LOO4sd3n1mV5IETIbM3A&#10;Nj2wS38xHAYroQMAHH5IMKjFQsVrdpTHq7fdFHj91R/bZs5+P+3Ms561VE1dkermwdDgOHnRy+KY&#10;cRv7/v63y/v/+eLPKVlmkhU0Qhu/g7qqMv1PP3GJ2t5e6Lnhll9z+QVNSXlxAACAI0Rk5ccn9tx8&#10;3V/jtTvLkhION7Dgg+vs//d8xqWX3c6XlNYc+ItCKml+f6b/hWcuCr7x2o/iO6rHkGssMxwOAI5s&#10;gwv5kEV8VJVinM64ZWLlJnHsuA1i+diNfGFRA5c3rIU3Cm2zhVLdXAAAAIAjAZeX10KKZfLU5YPH&#10;tFAoTfX2Zqtebzap5baWYqmpcZTc1DjSLK0tRWaQ754Ltg3eW8c9dgAAOFjIGK+BuSPSruaieH3t&#10;T+h/vfQToaS0URg5art1UtUntlmz3xMnTFyT4pYCAAAAABzREBAHAAAAAAAAcLTTNFYNBFzRlR+f&#10;GFzy7pnxLZsnq75ej9bf7zLDHDgucWMPg0gAAACOfAMTgQa39cFjgyFvZMDPwGDTgWAn3SgabdaM&#10;TjG0TgLamHR3L+d2e1l3Ri9jFFJz6enexLab7Bvbbi8jWqLGtYZkfI1Mc5xReJniEzU5Rl47df8x&#10;AI5eZhijUSjK1fdtYlt0ReEpWRKM/gNvFGGPwmvBYLrq7clVe70eo5+RrXp9HoXse3uNfW+22msc&#10;CwVdRr+EMd5vGF3TaFIbhR6cbK4PvjcN9Em+MNgdfRUAgCHBuH4z/p+npMb6EVJT44jQe/89yzp9&#10;xjL3+RfeY5lYuYpiWTXVbYTU4ouKaz033HKZtWrqit577rxD3tWcb/QDEv2LA0STsDnjusH4vTtN&#10;6WwfnvPn+38ijBi5PQnNBgAAOOyFl7xzVvdtN94v79o1/IADv0j/XFEoxuUKZVzy69vTzzn/IXof&#10;g+lhaNElSQj99z/f73v8kaviNTvGGfuMeW2Pz1sAjjzks1YtcdvF7EMZ/XSyCI8wqnyLdfKUFdbK&#10;KSuFkaO2MmlpfsbpDJBFelLcYgAAAICjBuNwBEjhi4rrBo8Z/TNRi0TsejTi0ILBNKmhrlyq3Tk+&#10;XlszTtqxo0LpaCvUFYUzrvFYSlXpxLUeua++R4Ac+nYAAJAk5L6ueW9X1ympsaFEqttZEv5w6Snc&#10;00/8ii8obLLNnfe2Y8Epr5LFRMhY0FS3FwAAAADgSIKAOAAAAAAAAICjkBYMulRvb050/bpjwh+8&#10;d3pk1cp5ZAAJpSqMrpF8l4FVBi2WVDcVAAAAkmEgXGl3yJKuGRcEex+jOZaieYGiBZGEs0m0wEsU&#10;L0gMz8cpwagFMcakufpYT1Ynl5XdRWo23QyB87LpGb1MBgmFM2pXeh/F0CoJj9sdHIegN4Ajmjmo&#10;j4Q8Wr/lFyTC4Gg9EQLH6PG41QyMM1dD78lRvF6P1uf1KL3eHGM/W+ntzVV9Xo/xPAsZBL+7low6&#10;HueMbfO9jB4Mrxyo6c/CLA/qzw8AAHsj15Tk+lLp7fGE3nrju+EPlpxmmzXnXff5F/5FHDd+PZlo&#10;nuo2QuqQgAHnGWc9K1ZMXNN75+//FPnwg5M1SeISAYMHiJz7GZqKbdpY1f7z89/MvfOeCyxTpy87&#10;8BcGAAA4fAXfeP3HPb+7+V6lu8tz4OFwGqVLMmUZN2Fb5tXXXW2fc/xbyWklpIIei1ljG9fP8D10&#10;342RT1fO0TWVoRk2sXAYABwZSCCcqlKUqhh9JZYy+uNRLs3l4zzZnZbKqk9sM2YutUyespJJd3tp&#10;llVS3VwAAAAA2JvRP4uzRqHS031UHkUJo0ZvpU5e9C9yv52EwmmBQLpEwuJqd46L79wxQdpZM17p&#10;7cnRIxGHZpawQ49GjReizOtBc0wwy5gBcgAAAPuNjMki93ZJ0TRa7unOkbu7cqKbNkz3PXT/jcLo&#10;MZsdC05+1X7cnHe5YcOb2YzMnlQ3GQAAAADgcIeAOAAAAAAAAICjBAlbkOrrxkg7tk+MfLri+Oiq&#10;T+Yqvb0uiqzmtDtIgcXYDwAAgMMRCXojKwGTMhD+pg9uk9AkQaQYm002Spix2UOM3Sg2e5C2Wsl+&#10;2NgPMi5XH+vO6DUD31zpXtad7mWMbc7t7mHdmb208ZxU/5gAcIRgGDM0cjC2jYRSMg5H/56roX8Z&#10;1d+Xpfb05Ci9Pblab2+O4u3NIfskRE4N9Lu1UMilhYJpRp1GArDVxL5Fj8cSg9zJgPc9QuTMbQYd&#10;IACAg4IMCmdZc1OXJCG05J3TwkuXnOaYN/8/zu+c+YJ1xsylbFZWV4pbCSkklI7Ykffgo9/1P/nY&#10;b/zPPHGpvKs53wytOeBgV9qcjCA1NpR2/ubS5zw33vpb+0mn/CspjQYAADjMBF564f967rrjj2qf&#10;z33AoV8kYMi4vks746yXM3979XXf1IeHoS22Yd2x/S+9cGHw9Vd/ossSR/5uaRZDygGOBGYgnCJT&#10;uqJSrMOh8cUljfzw/CahtGyHOH7COkvFpNXCyFHbUt1OAAAAADgADKPRRmEzMnqs04/5kJTBh/Rw&#10;KE1qbBglNzWONOrRUsuuErW7O0/19uaqvT3Z5B67FgpRiX4gm6gH76EDAADsqz3GBRC6LHPxLZuq&#10;YhvWVfnuv+cWS+Xklfbj5rwnTqxcJY4cvZX1eDpT2FoAAAAAgMMW7uYDAAAAAAAAHMHUvr6s6NpV&#10;s2Ib1h8b37q5Kl69vVLpaMugWM5cucmcdAkAAABDn64nQuAGwt8S+wPbBsbplLl0t9cMeMvM7CG1&#10;GfjmSvcy6ek+xuHsZxyOgFGCZJt1Oo1to9gTxyiWVVL8EwIAfCM23d1LyldNYNSCQZcW8LvV/n63&#10;FgiYtdrvd+vGtuLrzVa9Po/a5/WoPl+W6jNqr1H8fQ4SqEmboXH0Z0FyAyFyAACQBGRQOMeZ17DB&#10;d/97aujDpafaps34n2Pholecp53xIpPm8qW6iZAaNM9J7v+76E7r5CkrvA/dd0P4w6UnJSvAlXz2&#10;KbW2FHTdcM1DmT29Oa5zzn0oCU0GAAA4bPgff+RK7/333KyFw3bzWuwA6LJMcVlZPveFv/yT69wL&#10;HmCstnCSmgmHmLyrqaz/+WcvCvz71R8p7a25tGgxwwAA4PCWCIVTEnnZ+QUd4thxG8TycRuFspHb&#10;STg3XzpiJ1k0KNXtBAAAAICDj7Y7AuL4irWkDB7To1G70tmRr3R1Djfq4XJHe6Hc3FQm72oeYfQT&#10;Ryht7cN0RU70DxEYBwAAB4KcP8j4AEGgdEXhIp+smB1e9r/ZXJYnZCHnpwkT11inTFtunTp9GZOW&#10;5k91cwEAAAAADhcIiAMAAAAAAAA4wmiBfndk+bIFoQ+XLoxXb6tUOtoL1N4eN6VpFMULFG2zp7qJ&#10;AAAARy9d37v+/PaXDbA0jjE2W4jLyWnncvLauSxPB5ud3cl6cjq47OwOzpPdQZPwN4slSlusEcZq&#10;jdBkWzQKz0sH9wcCABg6GKeznxRueEHTlz2ux2I2LRq16bGo1ayNosVjNrWnO1fp7hpm1MOUjo58&#10;pb2tSGptKVa7OofpirL3LOkve8/+fA0AAF+ODAQnixUY76XhZf+bF123ZlbgX/+8wPW9HzzhPOOs&#10;Z2m7A5PVj1KWyVOX5959/0/8LzxzUd8jD15rnKMtFEtC4g7s3EomHii9Pdm9d95+p+rrzc749W9v&#10;Tk6LAQAAhjBNo30P/OUW3yMPXKNLknBA4V9kwQpFpsTysduyrr3pCvvsue8kr6FwSMkK73/x2Yv6&#10;n3/64njdztFk4RHaYk11qwBgX+n6Z4V8FmnUtNUas46vWGeZNn2ZtWrqcn54fjOb5eli3e7eVDcX&#10;AAAAAIYG45oxzJeU1pAyeEyPxaxqoN+tkUXX/H2ZckN9ebymuiJes2OCVLdzrOr1Zu1+gcF75Gbo&#10;j7mBe+MAAPDNyPgAnjeLFgw6wss+nBv++KO5XHb2hdyw/GbLpMpPHQtOftU67ZhlxnPiqW4uAAAA&#10;AMBQhoA4AAAAAAAAgMMcCTVQA/6M6Jo1s8Lvvf3dyJpVx2mBQLoWi4mUqlI0WdGPFzAgAwAA4FAY&#10;mJijD07QIQGtg9vknMxxZMCLQnGcTCeKQrGczNjtQS4nt90obQN1K5drlGwzFK6NcdiDxvMU47xu&#10;PJ9VB+tU/7gAAIcT2mKJsEahKPeXP0HTGF1VOUpReLKKrRaL2kjgttzaUiLvai5VWluL5ZbmEXJb&#10;S7EWCjt1RRYoWRZ0WebNIkmJ9/3BFdXJQMc9tgEAYAB5f7RYKfLeGd24bnJ8+5aJ/uefuTj9wv/7&#10;s+OEk15n0lx9qW4iHHpsRkZP5iWLb7dNqvq06/abHpBrd46iGOP8yRxAqI3BnHAQidi9D953g+rz&#10;erKuueEKEqydpGYDAAAMKUa/VPTec+cdfU88dhmlqsyBhMMZ/WJyHlWdC09903PjbYu5vGG7kthU&#10;OESMa24hunb1bO9f/nRrfOPGaZoU58hn1BSLzykADguaRumaSlGqRlHGv13Gao0bJczl5rVZp0xf&#10;Zj1m5lJrZdWntMPRz4iWKMUwWqqbDAAAAACHB7LwJGcUKjunnexbp05fRu6Vm2HzsiSoXV3DY9u3&#10;VsWrt02Mb99WJTU1jtQjEbvRr7ToMaNIcdocC0Xuhxtl931xAACAL0PGzpLPq41zh+LzuZWeHnd8&#10;25ZJgVdfPo+MkbXPO+Etx8JT/iWUjdrGOtP6jXMLxsYCAAAAAOwBAXEAAAAAAAAAhyGyYp/S2lIS&#10;27a1MrLsw4WRT1ccr/p8rj3DB8ybaAcw8QMAAAC+AgmAIwFAg0UnE3QSYXC0IFCM3S6xdnuIttlD&#10;jM1mFKO224NsZlY3n5vXypLwt+zsDs6T3cl6PJ1cVk4HbbeFUv1jAQAc9RhGM/pUEsXzEhm6zjid&#10;/cZ7dYelYtLqzz9V8/sz5PbWIqW9rUhuby9U2lqL5I62QtXr9WjhUJoWMko47DS2nVowaNWluNFP&#10;GxgYv+cgeVIAAI5W5nuhQK6lufjOHeM6L1/8hHVi5aWucy94wHbsce+TwORUNxEOMZrWrbNmv5f/&#10;5HMLev905x+Db73xXV2WeBLydkDMyQYa43/2qYvU/n6354ZbFpP+WXIaDQAAMDSQfqj3z3/8g/+Z&#10;Jy82+5oHEg4Xj1OsJ7vXfcHPHsj4xa/uoDhWSWJT4RCRaqon9D//zEX9r778Mz0SFijWXLwk1c0C&#10;gG9CQuEUmdJlhWIcTk3IL2hhc3LbxLJR2yyTp6y0Vk1ZyReX7Ex1MwEAAADgyEMWq6StVoWyWiNM&#10;msvPjxy1zXn6Wc+Sx8jiaXJ9fblUVzsmvrNmvFRfO1bp6hym9vVlaf19mWqf361FQhTNDIxbJkFA&#10;CI0DAIDP+9wcFz0Ws8rNTSP8Tz76676nHv+1WDZyh+OEBf+2HnvcB0JRcS03PL8ptQ0GAAAAABga&#10;EBAHAAAAAAAAcJhQfd7s2OZNU+PbtlTFNq6fbpRj5Y4ONxnIT1Z6x4B+AACAJPqKEDjaOE7bbBSX&#10;kelj3e5eo3iZdLeXdWeY22y6UWdmdrMZpBjbGVk9bGZGN2N3BFP9IwEAQPIw6ek+kZSx4zd8/jHV&#10;25uj9PTkGnW20tudq3Z356lebzbp05nHvF6Pud3TnasF+jndDEhiE0FJLIvQOAA4+gwudmC8/0U3&#10;b6yKXf7rJ63TZix3nnbGS44FJ7/CZud0pLqJcGhxw/Kbc/5w188sEyet9j3y4FVKZ0cuCeM+IOT3&#10;zPgdC7z+rx9qgUC65+bbfsUXFtclp8UAAACpRRaW6r3j1nv7X37pJ+Se4X5PviafiUoSZamYuCnr&#10;8qtvsM2d/5/kthQOBaWrc3jw9VfO7f/H8z+X6utKaFE0LrBwHxlgSDND4RQzGI7LyIyK5WM2CaPH&#10;bBbHjN1oGVexXjD2jX/LsVQ3EwAAAACOXjTHS8Lo8s2kOBad9hI5pkUjdrm5eYTS1loit+wqkdta&#10;i5W2lmK5vY0ssFasdHe5dVXbHQRk1giMAwCAPQ2MFaAohiL/L9XuLPdu31ZO/+2vV1smTFxjnTJ1&#10;pWVi5SfipKpVPMLiAAAAAOAohoA4AAAAAAAAgCFM6w+4I598PD+ycvkJ8ertE+WmxlFKV0cGpVMU&#10;mRTJ2GypbiIAAMDhRde/uE8mPg4e1xMhcEyaK8zm5HTw2TltpOY8Oe1cTk4768nuZF3pPsbhCDAO&#10;Z79RBxPbjgDFsOqh/4EAAGCoYTOzukj5wgOKwqvBQLoWCLi0YNCl9vvdqrc3V27ZVaqQAfNGkVqa&#10;RygdHfm6LCeC4khgkjlGnt57sDwGzgPAEcoMNDFEPlkxK7px/czAay+f6zzt9BfTvvv9Jxmny5/i&#10;5sEhRFuskfTzf3YvGfjv/dMdfwh/unKWuUDGgZwDyXmVF6jQ+++erPb5XvTc/sdfWMaNX5+8VgMA&#10;ABx6JKS857abHgj8+5WzyXluv8+VJJzIKGlnnf1S5uLLb+KLS3Ymt6VwsBl/f2zojdd+5H/+mUti&#10;61ZPJx950xZLqpsFAJ+3x/0oXSeLFOkUl5PTY508bbl16vRl4pgxm/j8wkYOk54BAAAAYIhjrLaw&#10;WD5mMymDx7RQ0GUunkYWTuvpyZEa6sul2prxRhkXb6gbo4cjvLlw2mAg0ODnGLj/DQAAxGCgqK5T&#10;0fVrp0ZXfzqVzXD/H18yYodYPnaLfdbs96xGYd0ZPaluKgAAAADAoYSAOAAAAAAAAIAhRFdVTgsE&#10;XdFVK+aF3nn7e7FNG2aofX2Zar/fQSZmUBxHJkemupkAAABDkzmpRk/8GQh+G5xoQ5OQHXNFWk6l&#10;WUalGEalRWuMz8tr4QsKGvn8wgYuP7+JLyhq4IYNa2YdzgAlCHHGKEYt0bwQpzlOSe0PCAAAhzWO&#10;k8kAxS8bpKjHYlY9HrNosZhNi0QcSsuu4nhDfbnS1FAuNdSPkpsaRyp9fVmUprJGv5GlVLMms78p&#10;MzzuywbRAwAcxswgC02lo2vXTI1v21oZeOnFC9POOf+htO+c8TzjTOtPdfvg0LFMnrI898FHv+f7&#10;6/3X+1985mI9LrGDQYL7ixZFKrpuzZTOxRe9lH3rHy6yzZz1fpKaCwAAcEipvT253Tdf99fgW2+e&#10;ud/hcCSgyOhfsg5HNONXv7nV9ePzHmRstnDyWwsHja7TUk11Re9f7r49svyj+VoobCPBujQ+HwAY&#10;Gsx7VZrxXqsNhFbzulHiQn5Bo3Xm7Pftx815Vygfs4n0dRm7PZjq5gIAAAAAHIjEYpvOfr6ouHbw&#10;mBaN2PVI1K5Fwk65sWFUfNvmybFtWyvj27dVKT3dOZSqcrqi8EZJXD+T62aG3PdmcO8bAOBoRc4F&#10;gkBRRtEiUWts04bK2KaNlaH//ud7bEZWj6Vq8krnwlNfts44diljs4UoFos7AwAAAMCRDQFxAAAA&#10;AAAAAClGJv+rPd258e1bJoeWvHt6ZPmyBSQUbnDFaJpmKJonXXgMdAAAADCRiTSaTpnhqaSY+8Y5&#10;k+MpxmJVaaslQlusEcZqNWvW5erjhw9v5vILG/jh+c18fkETX1DYwHqyO2iel4yTrW4WAACAFKEt&#10;ligpjIvqI/tCSWmNbfbcd80HdZ02CqP09uTIDfWjpabGkXJz40ipoaFc6Wwv0EIhhx6NOEjf0ih2&#10;LRolX0TRDGsGx5nhcQwGzwPAYYh8JiaK5oIKsZ01Y+M3XfNQ/3NPX+K+4Of32ubOe5vLzmlPdRPh&#10;0GCzsro8N932a3HsuI2+B/9ys9RQX0h+Nw7k3Ea+XqqrLeu8YvGz2Tfc/BvHou/8I4lNBgAAOOjU&#10;rs7hXbdc/2Do7f+cYU6U25/zokYCixRKHDNuu+faGy+3HTf3neS3FA4mpb29sP/FZ3/hf+aJxVoo&#10;ZN89cRIAUssM31QoSjYKx1KsOyPAZmT28MUltfZjZr1vmz3nXaG0bAfFsliYCAAAAACOeIzVFqaM&#10;wmZmdvMFhfW22XP/a1w005SmM0pXx/D49m0kLK4yVr1tktLcPEINBVxaMEhKmhaJ7F4UdPfioAAA&#10;cHQh454E0dw0zgs2NdxUJLfuKgr+598/NM4tvY55J7xpP/Gk14WRo7eSMQQ0WRQaAAAAAOAIg4A4&#10;AAAAAAAAgBTQYzFbvKZ6QnxH9cTYmk9nRz5ZebzcsiuP4jiKJgMYyCQOMoCfYlLdVAAAgNTREsFv&#10;iSA4lQRDkLwbinE4KC7T7WVcLh+b7u5jXenmNufxdHHZOW1sdk4Hl5PbNlhoUYyl+kcBAADYb4kg&#10;U5UMYiTFOuPY/+35sNLZUaC0thTLba1FcntbkdLRXkhCyBWf16N6fUbpzVG9PU5yHqVZLjF4nh0I&#10;jwMAOByQz8gGJvxItTVju65c/Jhl8tQ1ad/9/lP2efPf4oYNb05xC+EQSfveD54QRo3e6rvvnlvD&#10;/3v/ZIqhjfPZ/k8GI+EpSldHbtdN1z6s+vuyXD8+9yHjKMLDAQBgyCP9vu6brn0ktOSdhWZo6v4g&#10;n73qGuU87cx/ZV52xY1C6YgdyW0lHExaIOAOvfPWd/ueenxxfPu28TTPY5I8QKqRUDhFoXRZNvsa&#10;QmFxs1AyYofRh9lmmVS5ylI1ZQW5Z5XqZgIAAAAADA20TjG0yuUN30WKff6Cf5OjxvW0IDfUl0sN&#10;dWaRm5rKlK7OfKMMVzo78hWv12YulrbnfW8slAYAcPQgYXGfza+h1d5ej//F537qf/HZnwqlI+vt&#10;M2ctsU6d/rEwZtxGoWzk9lQ2FQAAAAAgmRAQBwAAAAAAAHCoaBob3bDumOiqT+bGNm+cKu2oniQ1&#10;NRRSqmYOEKYtllS3EAAAIDV03SgkDE5PhMHpmnmMTXdH2LxhrVxObiufm9fKGYXNzmln3W4v687o&#10;JcFwxraPSXf3MjZbONU/BgAAQCoY58cWUixTpn08eExXZF7tJcFw3my1tydX6e4aJpMQuV1NI+Tm&#10;5jK5pXmE0t3tNp9MguLIAEpSY/A8AAx15L1KFKno+jVTY5s2TLVMqjrXsfCUV9PO+N4zbJanM9XN&#10;g4PPUjFpdc6f7z/H//Tji/1PPf4btT/goLn9H/5Evlbz+9N77rjtbqW3NzvjksW3G8fkJDYZAAAg&#10;qeTmxpHdN1/3cHjpB/P3+94iCRC32aKZF//qjvRzLniAcTr7k9tKOJgiS98/zf/805eEly9boMfj&#10;NLnPDAApQkLhNJWiFIWiLVbdWjV5ndFP/UQcO2G9UFZWTSYiM3ZHMNXNBAAAAAA4XNA8LwmjyzeT&#10;MnhM8/dlyh0dBUpne4HS0V4gNTWMkhoaRssN9aPlXc0lRt84ERY3cN8b97wBAI4iZLE5sniGQWqq&#10;HxGvqR7BvPDsL8XR5dvE8RPWWSdPXW6dOXsJPzy/KbUNBQAAAAA4MAiIAwAAAAAAADiYdJ2Jb908&#10;ObTk3TOiq1bOk1taipXurjwtHqNoXjALJWAwAgAAHIFI6NvuWt+9a571yEC8wWI8yLrS/XxBYQNf&#10;XFLLFxY1CIVFdVxBQQPjSu9jbPYQY7OFaJs9zFitCIEDAAD4FmiOl7mBcNU9j2vhkFMLBl1ayCg+&#10;X1a8vm6MVFsz3ijjpLq6Maq3N0c3g1s/d/7+7LyNAfUAMCTQgmi+V0XXrJoe37p5avC1V36SdtbZ&#10;T6Wd/cMnmDRXX6rbBwcXm57uzfzVb2+1jK9Y1/PH3/1Jqts50jj37f85imUpPR4TfQ/+5TrN5/Vk&#10;XXX9lbTdHkpuqwEAAA6c3Fhf3n3DNX8Lf/zRbFoU9/0FSJCRIlNCUUlz1nU3Xe448eRXjfOnnvyW&#10;wsEg72oq8z14/43hD949VenpySC/AwiHAzjENI0in50luh40xTicIevUactss2YvsVZOXsFm53Rw&#10;Hk8nxXJKqpsKAAAAAHCkYNLdXpGUMWM3mgdUlVUDAbcW6E/X+vvdUn3t2Hj19kmxbVsmG/VELRhI&#10;M59HPgch1+9ke++xagAAcASiWY6ibZz5/h/btnVcbPOmccG3/4YWp+EAACAASURBVPN9skC1Zdz4&#10;DfYFC1+1zzn+bcbhCKS6rQAAAAAA+woBcQAAAAAAAADJpOuM2u93K627SsNL3js9uOTdM+SW5lI9&#10;HrfqspxYpYhlKcZqS3VLAQAAkoMkxwxMiCE1pZNiruhK0aKo0IIQowUxbuzHGZfLnwiAK6nli4rq&#10;+aLiOqG4uJZxZ/TQZLIMxypmjUmJAAAABwVjdwRJoahEcJxl2oyPyAB6XVF4o3BqT9fweHV1Rbxu&#10;5zh5Z814ox6r+f1uLR636fGYRYvFBGqgb0tWX8cq7ACQUuRzNouF0lWViW3fNj5eU3OX/8XnLnJf&#10;8PN7HKec+k/WndGb6ibCQcQwqn3+gn8LY8Zu6vndrfdGli45VZPinBkUt1+vx5I+Ldv3zJO/VPr9&#10;bs/1t15mBjsAAAAMEVJ93Zju6698LLJyxUwzHG5f+2HkM1xVpWzHHveR58bbFovlYzYdnJZCshn9&#10;8oz+V176ad8Tj16udnTk6gPXwQBwCJBACU2lKEU1g6VZpzNMFjeyTKxc5TjxpNetM45ZyqZneGlB&#10;iKe6qQAAAAAARw2WVVm3u5cUsitWTFzjPF17VpdlQZfiFqmhfnR8y+YpsU0bpse2b61UfV6PHovZ&#10;tWjUpseiDBnXZt7rZsl9btzrBgA44pDPTwcW1tCjUYtUX1cmNdaXhZa8ewbrcvXZZs99x7nwtJfE&#10;CRVryec8NMfJKW4xAAAAAMA3QkAcAAAAAAAAQBLIrS3FcnPjqOia1ceFP/xgUXzrlkpd0xKT5QcG&#10;D5CgHAAAgMPawCRCs9YSNWOxUEyaK8g60/qN2s+40nysy+3j8obt4gvym/hhBU1cfkEzPzy/kXG5&#10;+lL9IwAAAMDnsKxKkyKKFGMvreGLS2sc1KKXBx9WOzvy4/V1Y2QykN6olbaWYtXn86h9viyz+P1O&#10;XYqbYegUWY2X1KQvDABwqAwGVuo6Izc1jui64eqH+v/54oXu8356n3X23He5LIR8Hcn4YflNeQ8+&#10;crb/0Yev7Hvq8V8rHR255oD//ZnQNfC7FHz9lR/owWCa54ZbfsOXjKhJfqsBAAD2jVS7Y3zX9Vc/&#10;Gl296pj9CQbTFYViRFFK//G5T2RcduWNgxOoYWjT4zFr5OOPTup75KGrI+vWzKA5o7/NGf3uVDcM&#10;4Cigq4rx5iubfQQuN6+XLyysF0eP2WKbedx7tmNnvU8mD6e6jQAAAAAAsAeG0WhRjJFCAp1JcZ1z&#10;3kPkIaW9rShevX1ivKa6Qtq5Y4LS3l6geHtz1F6j9PnsZAwczXJmKLR5rxuBcQAAR47BsQQGXZZ5&#10;pacnO/DyS+f2G0UoLm10zD/hDevM2e8LpSOq+cKi+hS3FgAAAADgKyEgDgAAAAAAAGA/ya0tpfEN&#10;646JbtwwLbZpw4zY1s1T9FCIoQSBosngfEyIBwCAw5WuD4TAabtD4WiaodgMd5jLyW3ncnLa2Jy8&#10;Nj43t5XNNvfbSegCm53dwWXntNOiJZrqHwEAAACSg83Na7UZhZp53JLBY6q3N5sMpJfb2oqUjvYC&#10;oxRKLc2lcsuuUmVXc6ni89nMPvHgIHr0jwHgUCATdshq4MZ7TmzzxsrOKxc/ZZs5+wPnmd971nny&#10;qS/TVksk1U2Eg4NmWMX9y0v/IFZMWuO990+3R9esmmEu1rGfk7hoQaRC77+3UO3zeTw33f4ry6Sq&#10;T5PcZAAAgG8tvm1LVdcNVz8W27C+ygxB3Uck0Jsflt/hvuhXf0g/59yHjBOndhCaCUlm/L1P7n/2&#10;qUsDb7z2Iy0SEfbn7x4A9hG5H6YoFKUqFF9Y1ClOmLTaUjFxjWV8xTpLxaTVTHq6N9VNBAAAAACA&#10;fccNG95Min3+iW+QfS0YTJebG8vk5uYRcktzqdTcXCbvajL2G0fKbW15uiybY8DNe917LBIOAACH&#10;uYHxBGZonLFrvO+X+P7218X0k48vFsdP2GCtmrLSUjl5pXXKtOVkgexUNxcAAAAAYE8IiAMAAAAA&#10;AADYB2p31/Dwh/87OfLJ8hOlmh1j5dZdZYrXayUTDs1is6W6iQAAAF+PhL99ftuo9cF9ozBWm8zn&#10;FzTyhYUNXEFRvVBUXEf2Wbe7l0lz+VmXq48xCoLgAAAAjk5sZlY3KeKEiWsGj2mBfrfRP/ZoPm+2&#10;3N5eGK+pniDV1kyIV1dXyO2tBWSSrRncNDiA/vM1AEASmeFgRt8m/OEH86Mb1s4MvPbKT9J/dM4j&#10;jpMX/SvVbYODx3bsrPf54pJa/6MPX+1/4emLzHPPfoaU0qJIRdetndJ1xWXPZd1w82L73PlvJbm5&#10;AAAA3yi2Yd2x3Tdd+0hs86YJ5Ny0T8hnvrJMWSZWrsu65sarbMfMXHpwWgnJpMdjVv9Tf7/M/4/n&#10;L5Qb6kvN+88IhwM4OAbuiZnvl0bfgc8b1mmbedz7RlkijBy1jS8oamDS0vpS3UwAAAAAAEguxun0&#10;i+Mr1pJC9nVV5dTenhy1tzdH6enOk+prx0g7qifGqrdPlI1tLRbjzDAh87Y2jfvcAABHisFFL3Wd&#10;im3cUBldu6aSzcj4qVBculMcO3aDfd4Jb9lnzXmPttsDqW4qAAAAAAAC4gAAAAAAAAC+hi7Lgur3&#10;Z0aWLzsx9M5/zo5v2TxVDfSna+GQSG4G0RxPMXZ7qpsJAADwRWRSi6YZ1WcTXGiWoSiO02mWU4xa&#10;oTlO5rI8XXzpiB1kUINQOqJGKCur5vKGN9OiJUaLQowWxDjN81KqfxwAAAAY2pg0V59gFKqkdKdl&#10;MkU5F53KatGYTY9FbarP54lv3zoptnXLlPiWTVOlhrrRWixmo4w+t9HvZnVF+WyV3oEaAOCAkVBK&#10;i5XSozFLZNnS+fEN62YEXnrh5+5LF99umVi1ivSHUt1ESD5+2PDmrOtvukycOHF175133KV0d3nM&#10;gf37MVGLBPHE63aO6Lruqr/n3PK7S+wLFr5yEJoMAADwpUg4XNd1Vz4er94+Zp8DwlSV9Kt056LT&#10;XvPccOtvuLxhuw5OKyFpNI2Jrlk1x/vnO38f27RhmiZJ7D6HAgLA1yNBcOT9UdMSi/+JYozzeLps&#10;s2a/55h/0r/F8ePXM440P23B4kgAAAAAAEcTmmUVLie3jRTSE7fPPf4tPRazarGoTQuF0qTamvHx&#10;jRumx7ZsmhrfsaNCCwXSdEURdEni9rrPTe5xIzQOAODwQ8YVCIJZ9EjEGtu8YaLxnj8x9PZbZ3Me&#10;T7f1mJnvOxZ95yXLxMpVjMUSMd7ztVQ3GQAAAACOPgiIAwAAAAAAAPgcPRq1yR3thfGtWyaH33/n&#10;jPCK5Sdo/r703U9gaIrmsVI7AAAMISQITlMpSiW1Zk5yYWw2inG5AozdEWQcjgDrcAb4/PxGvqR0&#10;J19YUscXl9QKJSU7GVe6L9XNBwAAgCMQw6qM3R6kjMJmZnUJI0dtdZ5+1nPkIT0Ws8V37phg9Lur&#10;4tXbJkm1O8epfT6P2u93q/39bj0U4nSKSqzUS1bsxWB6ADgQZFKOIFJaNGIPL/twQWT1J3OdC0/9&#10;Z/p5P7tfGDN2I83xCIo7wtC8IKWdefZT4ujyzT1/+P3dkRXL5pkD+8l5ZV9fSxAotbMjp/PaKx/P&#10;jsasztPPfO4gNBkAAGAvsXVrZnVde8Xf4ztrRu1rOJwuSRTrdgfSz/3pAxmXXnYrzeNaZ6hTWltK&#10;/M8+ean/hWcv0sNhq9kP5vlUNwvgyEBC4RSFLAxIMVYrxefmdXJ5w1qsk6essB9/4puWqikrjPfZ&#10;eKqbCQAAAAAAQwsJjmZJSXd7+fyCRvu8E94kx43+BS/X1Y6Nbdk0Jb5185R4TXWF4vVma35/hurv&#10;y9AikcS9bdK358jiNVgYDQDgsDIwtoDQImG71BQqkZqbft7/0gs/FwqL6x0nL3zVNuf4t/nCojou&#10;N681xa0FAAAAgKMIAuIAAAAAAAAADLqqclL19onx7VuromtXz4p8svwEeVfzMIohN+k582Y9AADA&#10;kEDC4FTVqFVKV4yaNk5TrvQ4l53TyWV5Orns7A42O6edzxu2iwxQ44bnN/NGYY3HUt10AAAAAIK2&#10;WCKWikmrSBk8pnS0F0r1deVSQ/1opblppNTaUkyOKZ3tBUpnZwa5/hnsn5sBPwiMA4B9xSQm4eiy&#10;IvT/65/nhD5Y8h3XWWc/7TjtjBctk6o+SXHr4CAQx05Yn3ffQz/0P/bIlX3PPnmxFonYzHPJvjK+&#10;Ruv3p3ffePUjWiTsdP2/cx5OfmsBAAASoqs+ndt17eV/l5oaS/cpHI6EIEkSJY4ctTPjsitucZ56&#10;+osHr5WQDMa1iSP0ztvf8z/xt9/EtmyqMCce7s+1CgB8gXkfzXhPpDiWEspG1ZHwaMv4ieusk6cs&#10;t1RO/sT4t4bwTAAAAAAA2Ge00ZcQysdsIoU6+4d/J8fkXbtGSHU7x0q1O8fKTQ2j5bbWYrmVlJYS&#10;LRykaHbgHjfp8+MeNwDA4YPZO+RTam4c4X3ovit9jz58paVi0mrrsbM+sFZWfWoZX7GWjNlOUSsB&#10;AAAA4CiBkQQAAAAAAABwVJN2VFdEln90UmTDumPIttRQP4JSFIoSBIoWLaluHgAAHO1IGJyum7VZ&#10;GJrisnO8fEFRPV9Q2GiUehICx3o8nWymp4vLzOwhQXC0KMZS3XQAAACAfcHlDdtFim3W7PfIvh6N&#10;2JXOznylq3MYqaXGutFSff0YqbZmvFRfN4oEH5gD6cmATAYrrwPAviFhK1owmOZ77OFfBZe8c7pj&#10;wcLXXT/88aNC2ahtqW4bJBebkdmdefX1V4njJ6zrvfuPf5CaGotpnt/3FzLONWSV+J7f3XyPFux3&#10;uX/2y7uN85CS/BYDAMDRLPzR/xZ233zdw3JzU9E+na9IOJyqUvY58z7IuvbGK8Ux4zYcvFZCMsTW&#10;r5nZ98Rjvw0vefd0TYqzuC8NkAQD74XkfppQUNhmnXncEtv0Y/4njB6zRRg5cjvNC/FUNxEAAAAA&#10;AI48fGFhPSn24094k+yrXm+20tFWKLe3F8q7mkZINTUT4rU7xkt1O8dpgaBgLljOMIn73AiMAwA4&#10;fJD3brLIh65T0XVrpkVWrZzGZWZFxPKxG8UJFetsx8z8wDpj5lLGbg+muqkAAAAAcORBQBwAAAAA&#10;AAAcXXSdkVtbisPvv3d6+H9LTpMaG0eqPd3D1HCYIauzmSu07c8EQQAAgH1BQt8oPfFH1xP7NG38&#10;oRMBJzSt0Rwvk5AUsWxkNV9WVi2OMOqS0ho23e0jAwhomz1k1KHECwEAAAAcWWirLUyufUgZPKYF&#10;gy4tGEhXfb6sePW2qtiGdTOiG9fPkJqbyihZ5o1rKlrXVPPqaPeAegyqB4CvQgZwW6yU3NJS6H/y&#10;8V+H3nvnzLTTz3w+/byf3UeCt1PdPEgq3bHoO//gS0fs6P3DbX8Of/zR8TTL7XvAKMNSWjRq6f3z&#10;Xbdqkag945Jf/w4hEwAAkCzhD5cu6r7xmr/JLbuGkzDbb430gWiGcp97wcMZiy+/iXVn9B68VsKB&#10;0sMhElJ8Vf9LL1yodLTnmPen+X34+waAzwwssmR+8sOyFONM67fPmv2e4+RTXhHHV6zlsrM7jD5f&#10;JNXNBAAAAACAowubmdlNCumXkH09GrWr/5+9+wCPqkr7AH771GTSO0kISSAh9A7SBEUREFTsXdf9&#10;dNfeCzbsBcTe29p7Q0CQIp2QBmmkkEJI75l663fPgK7rooJLuEn4/x5eJzOZ4Ps8Q+7Mveec/+ns&#10;CFI7O4PE8rJB3l2543278kb7iguGK12dgZRGMeT6jqb+av4gxrkBAHoucqwWhAOb0rmcVve2zRPd&#10;27dO7Pzys4v46Jh91okn/BgwZ/6HpsEZ2dhwDAAAAACOFgTEAQAAAAAAQJ+nupwBaktLhHvr5hnO&#10;5d+c48nLHad63FZNlv2j5zSZLGyxGN0mAAD0VST8jSxS0evnW5rn9Pceq0SbzW5GL9pqc/GxcZVC&#10;cmqhkJJSaEpOLeATk0oYu72TTBDQ36sUiqYRBAcAAADHNSYgoIMUFxNbZcoYkhV45tlvarLEKc3N&#10;Ub5duWM8OdkTvHk546Xamn6qyx1IrgdobjfjXymsn/vTDHvkYUAA0OfRZLMI/bxNqtnXr/XF5+7o&#10;+ubLC4Iv//vT9tlzP2bDERTXl5jSBudGP//qwpalTy7u+OiDK1Sv23SkgSz+DUYURWh9bund+nuM&#10;LfTGW+6lLVZnN7UMAADHCdfaNXMb77n9NYkEhh1uOJz++UWTJIoLD28NveG2exznXfCKfr6jdm+n&#10;8FdpomjybN1yYvPTjz7mKywYqmkqRQsmo9sC6H3IOJss+4+BTIBd5IJCmk2Dh2QFzJ7zmW3KtO/p&#10;QEc7jYW3AAAAAADQg9AWi4vTi4qM2i+kpBbYZ536hX5ew2ter0UsLcnw7soZ683NGe/bU5yhtLeF&#10;am63XXU5barPe2BTNIb1z3NHYBwAQA9EjtEm1n+tSm1vD/K2tgbpx/Mh7e+9cw2fnFIUcNq8j+3T&#10;TlzORcdWM4GB7Ua3CwAAAAC9FwLiAAAAAAAAoE9Snc5Asbw0TSzMH+Ha9NMs9+aNM5WOdvuBQXLm&#10;wM49HE6LAQCgG5DFKYpCFozrtzJFsxzFhoS42JDQJv22kQ0Na+RjYqv5/gP2CAkJZXxC/zK+X/xe&#10;7BQHAAAAcIQYRqEFk0IC40jZTjntM/KwPzCuMH+Et2D3SLFkzxB5f0281NgQq9TXxSpdnaz/2oD+&#10;Gc1/XQAT6QGA+NW1Qqm2tl/DfXc90/H5x5cFXXTp89apM5ZzERF1BncIRwkT6GgNv++hf5hSB+W3&#10;vPjsXVJVZRxtNh/hX+IPG6VbX3vpRtXlDAy95Y472OCQ5u7oFwAA+j7XD6sWNCy6/RWluSncH1x7&#10;OPzhcCJlHjYiN/yOe26xTDjhx+7tEv4XYumejPZ/vf3Pzk8/ukITRc4fYE4hvBzgSGiyRGmiRDFW&#10;K2UalF5kSh1YYBk/cZ116rQVfGy/CqP7AwAAAAAAOGw0rdE8L5Iyjxy1mZT/cU2jxfKydF9R4TAy&#10;1i1W7k2V6+vjlMb6GP02SvV6DoxlkXFuBMYBAPQs5JjMHgz01GmSJIiFBcOad+UNa312yf2WcRM2&#10;2KfP+NY0ZFgm2Ujcv3k4AAAAAMARwEp4AAAAAAAA6DtkhfPkZk3wZu2c5M3NHu/dlTNOqq6OIgv2&#10;aEGgaF4wukMAAOhryEI8Eganqnop/ofYsIhOPq5fBd9Pr5i4Si62XyUXHVXDRcXUcNHR1VxEJIIF&#10;AAAAALoRGxZWb50ybQUpcl9paw2XKitSRL3kqspkX3lZmlhWki7uLR+oulzMgYn0/56oCQDHORIW&#10;JwiUN3/3sIbbbnzNMmnK+sB5C963z5n3EWO1OY1uD46OwPMufEkYkFLY8swTD7q2bJ7iD+Q5wsVU&#10;5Gfa33/nCsXZFRh+x6JbuOiY6m5qFwAA+qiu5V+f13T/oueU1pZQ6nDPRzSNomSZClyw8OOQa2+8&#10;X0gaUNy9XcJfpZ9vBnR88uGVnR/+6/98xUWptMlEHfbrDAAHxuBEkaIYmjKlDCwxjx670TJy9Fbz&#10;sBHbhJTUAqPbAwAAAAAAOKpoWhOSUwpIBcw9/QPykFxXGy9VVSaLlRXJUsXegWScWyorSdcfS9Bk&#10;maI41r957cGNbQAAoKcg484H5x1ooii41q05yfXDypP4fv0azcNHbbGMGr3FMmb8T6Zhw7cb3SoA&#10;AAAA9A4IiAMAAAAAAIBej+yU5lq9ar47c/tUqbIiWa7dH6tKkn+BHm2xGN0eAAD0ZmSx3a9vKc3/&#10;5+BXFBsS0mZKTikUkpKL+AEpRaakAcVMaGgT6whqZYOCWplAR5sRbQMAAADAv7HBIU2kzCNGbSH3&#10;1a4uh9LcFCm3tkRIpaXpnvy8Mb7deaPF0j2DNa+P/3mipt9vbwHguOEPj9TPBd0/rZ/mzc6a2PnN&#10;VxcGXXTJc/ZZsz83ujc4Osxjx22IeubF85qfeXJx52efXkYpMn2koS1kU5Kur79cqDpdAREPPPQP&#10;Pi5+bze1CwAAfUzXt1+d3/jAPS8ora1B/s8dh0NVKFowi6E33rrYceGlzzOBge3d2yX8VZ5tW05s&#10;fenZu91bt07TRB9Dm81GtwTQ85GxuF8VGxnRZJs281v79Bnf88kpBXy/hL00z4tGtwkAAAAAAHCs&#10;kI1pSFnGT1xL7iutrWFKS1OU0tQU5d1TNNS3K2+Md1fuWLG6Kokmm9xinBsAoOchQXG8QFF6SY2N&#10;EdJ3X813rl45n4/tVy0MSC6yTp2+wjbz5K/42Lgqo1sFAAAAgJ4LAXEAAAAAAADQ62gej02ur41z&#10;rv5hvnPV8rPEiooU1eUM1HxemmLIbmgsxRzuQgoAAICfqSql6aX/R/9aO7DDJi+otCD4aI4X2YCA&#10;Tn5ASqFp0KBdpoHpeg3czUZE1tKCyUebBK/+XCxKAQAAAOgFmICADlJ8/6QSy6gxmwKkhW9rXo9V&#10;7ewM8hbkj/Tm7Jzo2bF9ilhVkaJ5vRa9TJqkf9SjGYpmGYpcewCA4wSZrG02U5roE9ybf5rqzc0e&#10;a/v6iwtD/nHDYlNaeh7FMIrRLcL/hpzXR9z/yDXkPL/12afvl38O6TncBVP+Cf085frxh1Ma3M53&#10;Ix99+nI+sX9J93YNAAC9nXPFt+c03n/3C2pb2+GFw2kapUkSxSckVoffdd+N9pNP+Up/D1K7v1M4&#10;UnJzU1T7qy/d2vHpR1cqba2B5PWlBcHotgB6LjI2pxw4rWIsVpFxONqsYydssJ8292PLmLEbGZu9&#10;k4zTGdwlAAAAAABAj8CGhDSTolIG5lsmnrBG8/nMqtdjVZqao3y7csZ6crImerKzJpA59poomjWv&#10;z6zfHvxhhqLJODcC4wAADEPWOVEWq/+av1hdGS9WVcS7t26a0friskXmYSO2Bs6Z/6HlhMlrmIDA&#10;dmyUAAAAAAC/htXyAAAAAAAA0CuoHR3B0v59/b07d5zg/GHlAvfOHZMpSTqwIvvgjme0YDK4SwAA&#10;6DX8YXAKRSlk4Ynsn/zEBAZ6uaCgNiYwqI11OFr5fvF7hZSBhabklAIhOaWQ0+8b3TYAAAAAHH1k&#10;UiUpMsHSHhtXaT/5lC/I43JDfZw3K3OSJ3PHZF9x4TD9fozS0hKptLXYKE1/AlnofyQhQgDQezFk&#10;0QxDaV6PpWvF8vnuLZtmOs678GXHwvPe5JMGFBndHvxvSOBE0CWXLzOlDsxveuSBJd783UP9k/P1&#10;1/zw/gLaH/zi2b5tUt21f/808slnLjYNSs/r3q4BAKC3cq76/qzGRXe+RMLhqMMJhyPXsmWZsp0w&#10;ZUPYXffeZErPyO7+LuFIaR6P1bVh3Wkty556wFdclEY+SyAYDuD3kdBLcmxjAwIkIa7fXmFg2m77&#10;9JnfWaeduIINCWk0uj8AAAAAAIDegDaZvCwpR1CrkJxcGHDGwrfJ43Jdbbw3L2esNy93nK+4cKhc&#10;Xx+ntLWGK60t4arLdSCgiIx1swiMAwAwxMFNyAhNljmlpSXUtXb1HNePq+ewoWEtthNnfmOfOetr&#10;ISW1gI/rV0GxLDauAwAAADjOISAOAAAAAAAAeizN57N483eN8uXljvVkbpvi3r5tutLUGEjx/IEF&#10;2CxrdIsAANBbKAqlHSzyNRsYoPLR8fu46JhqLjp6Hx8bV8X3SyjnExLL+fiEMi4qusbolgEAAADA&#10;WFxkVI199tyPSVEaRYslxRm+4qKhvpKioWJ5WZq0d+9AsbI81T+JnicT6HGtAqDPOxgUp//e21tf&#10;ePYW55pV8x3nXPBqwJzTP9LPI/cZ3R78bywTJv0Y/cKrZ7Ysfeqhru++PltTFJo+kuM6x1G+gvyh&#10;9ddf83HEw0/8zTJ67Mbu6xYAAHoj5w8rzmy8546Xlfb24MMNhyMLxYIuuuy10OtuvI8Nj6jr/i7h&#10;SOnnicPa33nj+s7PP7mEUhTm54V9APAbmkZpkujfvElITq40Dx+9zTJ23AbrxBPW8AmJZUa3BwAA&#10;AAAA0FeQOZF2Uqec9hm5L9fV9RPLStPF0j2DxYrygVJ1VbJUVTlA3FedoHm9B+bkc+yB8W4AADi2&#10;SFDnr8I6lbbW0I6P3r+s8+MPLhMGpRVZJ0xaS8adzcNGbONi46oM7BQAAAAADIQzdgAAAAAAAOhx&#10;fIX5I1zr1872ZO2cLJYUD5aqq+LIZGGyyzptsRjdHgAA9GT6+4WfqupfagcW0DEMxcf2qxEGDCg2&#10;DUgu4pNSivnYmGo2LKKeDQ+v48LD6ykGu6sBAAAAwB+gKU0YOGg3qQBqwfuqyxko1+xLlPbXJIh7&#10;iod483eN8ebljpX318SQT6QkQIp8DsWO6wB9FNnR22ymxLKy5OaHH3jCuer7sxxnnP1WwJlnv0UL&#10;gs/o9uCv4+MTyyIWP/p308C0vJYXl92tuVy2Iwr/JCFxJcUD62+5/r3IBx/9u3XKtJXd1y0AAPQm&#10;zpXLFzbee9dLSktz6OGEw2mKTLGBQZ2h/7xhsePCS56nTSbvMWgTjoSicB0fvvf39nfeuM5XsifV&#10;HwyH0HCA3yBjdSQYTqJYh8NtnTlrtW3aid+bMoZkCamDduu/N6LRHQIAAAAAAPR1ZANdUtbJU1aR&#10;+0pLc6RcV9tPqquNk/aWD/IVFY7wFeYPF/eWp2qy/MuGSb8NLQIAgGOAzEUQBP+Xvj1Fad7du9LY&#10;jz/4myl14C7T4KE51hOm/ECO54zN3mVwpwAAAABwDCEgDgAAAAAAAIynKKxcXx/nXLNyvvOHFWdK&#10;FRUpcktzpObx0P4dycgABwaYAQDgZyT4TS9NU/2LSiiGpmiGJQuvVJphFMbhaDOlpu02paXn6pUn&#10;pA7czTqC2hirrYu22ZxYbAIAAAAA/yvGZu8UBqbtImU78aRvVWdXoNrRESzV7EvyZm6f7N6xdZov&#10;P3+k6nbZNUVh9fL/HCbSA/Qt/hAQ/fzUs2P7WF9B/rDOVC4qVQAAIABJREFU7789J/Tqax+2TJi0&#10;Vv89V43uD/4axh7QEXzV1Y+bBg/Obbz3rhel6spEilx3OMxjN80LlFRVGV9/243vRD78+FW2GSd/&#10;3c0tAwBAD+davXJB4313vyA3NYb6Pz/8EXLtWxQpIWlAZfg999+A95GeSSovS2t6/OEn3Js2nKS6&#10;3SbaZDK6JYCeg2zipBe5BqIf82QhNaU4YN7896xTT/yej4mtZgICOoxuEQAAAAAA4HjGhoY1kDJl&#10;DN1J7qsuV4Da1eVQ21rDPLtyx3qzsyZ6sjMnybX74zVF4ShZZsh5HoHxbgCAY4fmeH9pPp/gyc4a&#10;7cnJHt21/OtzuYjIWsv4SWsD5y143zRk6E5sYgcAAADQ9yEgDgAAAAAAAAyhud02EgJHFk13Lf/m&#10;PM/OzBNUj9uqyTLt3/WGTBY2m41uEwAAjEYWw5HJRapCUYrqv09bLBRjt3eR3c8Yq83Jx/fba0ob&#10;nGcalJ4rDErP4+MTyklQHMWyitHtAwAAAMDxgbEHdJLiYuOqLOMmrAtWrn1YdbsDvLnZ40hYnHdn&#10;5glS7f54tbMzWO3sCFBFkaJJKD7L+XdgB4BejFzLNJlIkIvJvWWT/vu+Y3LA3PnvBV1x1RJT6qB8&#10;BMX1UgyjWidPWxH79gcnNy2+91nn+rWzKEWhae7wplqR8B+lqTGi/uZr349Y/NjfA+Yu+EB/WOve&#10;pgEAoCdyrV0zt3HRHS/LTY3hfxoOR0KVFIWyTZy0Kfzeh/4ppKXnHZsu4XCRxdKdX352cesLy+7V&#10;3+vDyPmcf7MzgOMdGc+TJP1WpVhHsIuLiqq1jp+wLmD+We+ahgzboR//JKNbBAAAAAAAgENjbLYu&#10;UlRUVI2Qlp7rOPu81zVFZuX9tQne7J0TPVk7TvDl7x4lNzdFqs4uh9rVZfePd7P+TX0P3AIAQPch&#10;16EPblKiH4MDfB0dA8XysoGdH7//N75/UmngmWe/HXzl/z1hcJcAAAAA0I0QEAcAAAAAAADHjCbL&#10;vFhSnOErLhru2bxxhmvj+lPlxoaQXxZDk8WUh7nADgAA+iiygEQhYXCy/r6h+EMz2LDwDi4iqpYL&#10;D69jIyJrhcT+pcKAAcVCUnIxrxfN86LRbQMAAAAA/AeWVZiAgHbr5KmrSJGH5P37E7y7csd4d+eO&#10;FcvK0qR9VQOkqqpkpaOdJ9dD/NdEMHkeoPcik7L1G/2clu345MNLXOvXnhZ0wcUv2eec/qEwILnI&#10;6Pbgr+ETEkujljx/Xusrz9/Z/u5b16hOp/1Pw31+ph/TVafL1nDnra/pPxfoOPu81yiWk7u3YwAA&#10;6Enc+ueBhrtue01paor4szFQcl1cf47qOPPs98Juu+s2NjSs4Ri1CYfJm505qe3Vl29zrlk5jyKf&#10;/DCuDXBgTE/0UbTJTJnS0ovMgzOyrZOnr7JOnfY9GxTcYnR/AAAAAAAA8BfQtEpzvMonJJSRClhw&#10;5rvkYbG8LE0sLBjhLcofLu4tH0TGv6XamgSlsdGhkY1/fx7zxgZpAADdh8xLOHic1VSV8xUXpbW9&#10;/vItQedf/AJttboM7g4AAAAAuglmJwAAAAAAAEC3E8tK091bN83w5mRP9ObljBXLy5IoVaFoweQv&#10;AAA4jv0cCKeq+q1MMVabakoaUEpC4PgEvRL7l3AxMfv4mLgq/baasQd0Gt0yAAAAAMBfwcXGVtlJ&#10;nXraZ5SisGJ5WbpYWpLuKyke4t29a7Rvd94Yub4uhOLILuuYOA/Qm9GCQCktzWHNSx5f1PXDigWO&#10;BWf9K2DBwrfZ0NBGo3uDI8cEBraH3XLnHea0jLzmpx59WKyqTDzskDj9WK56PJamxfc9pXZ2BgVd&#10;9rcl+r8PX/d2DAAAPYF73Zo5DXff/rrSWB/5Z0FimiRRbFBwR8jf//F40GVXLqVNJu8xahMOg9rR&#10;Edzx3tvXtn/43lVSdVUsbTYb3RKA4Q4Ew4kUHxvXaJk4ebV1/IQN5hGjtgopqflG9wYAAAAAAADd&#10;g2yIRMo+9/QPKE2jpcqKVLGqIplsiiaW7hmsV4avuHiI3Npip8nGaCwZ9yZj3rTRrQMA9Fn+462q&#10;MVLNvv5C6kBcmwMAAADooxAQBwAAAAAAAN1CbmmKcq9ZPc+1ds0cX2lJulRbk6i6nCzN8ZR/8Rwt&#10;GN0iAAAcE5r/DwmC8xdB/3vCDxsa2mxKy8gxpaXnkSKhcGyQo5V1BLUyQUGt+pM1Y/oGAAAAAOhG&#10;LKsIqQN3k7KfNvdjpbUlXG5sjJHKS9Pc27ZMd2/ZPFOqrkz65XM0+Qzt/xhN/8fnaQDowfyLXljK&#10;V5Cf0VSy5/HOFcvPCr708mUBs+d9RI4BRrcHR4imNfuceR8IycmFTY8ufsq9Yd0Myn+d+8+PyeTf&#10;ger1WpuXPHGv6nbbQv5x/WKExAEA9G2utWvmNi664xWprjbyz0JFSTgc3y++Ovzu+2+2n3zK5+Q9&#10;5xi1CYfBs33r9JZnlzygn6dNJhvdIBwOjlv6v/9fxvl4XrGOHrslcO7pH5hHjtnM9Yvfy1itLmMb&#10;BAAAAAAAgGOKpjW+f9IeUuSuJomC0tISQUqsqkjx5eaM9+RmjfcVFg7XPG6zfzzFP+7t/+GD498Y&#10;9wYAOBo0UTSR9VoIiAMAAADouxAQBwAAAAAAAEcFGdglu6d7s7MmdX79+YWenZmT1c4Oh+r1+lc9&#10;kEVwjMVqdJsAANDdVJXSyCKRgwtFaI4jC6Yk2mTy0CazR4jtV2kaOjTTlJ6RYx4ydCcXHbOPLIqm&#10;BZOPYhgskAcAAACA4xIbEtpEyjQoLc82a/bnmtdjlaork92bNp7k2rjhZLLbuupy2zW3y6LJ8i/B&#10;U5g0D9Dz6ee8/nNkb/bOMQ0Fu9/s+uqLC0OuvekB0+CMLJrnJaP7gyMjDErPjV720tmtzy25r/39&#10;d69WfT7+z4J/CHJ9hJJlc8uLz96peX3m0Ftuv0v/OfEYtAwAAMeYe9OGUxrvvfNlqXZ/9B++Rxy8&#10;jm4ZOToz8uEn/ibo5wLHrkv4M0p7e2j7W6/d2P7um9fpXwf4z78O4z0foE/RNH+IJcUwFGsPcHFR&#10;UfsDZp36he20eR/xCYlljAWhcAAAAAAAAHAAzQsiFxVdQ8o0OCM7YNbsz1Sfz6w5uxy+osLhnszt&#10;kz1ZmSdIlRWpZDMd1euxaj7vgV3S9PNOjH0DAPxF+rFTk0STXFOTaHQrAAAAANB9EBAHAAAAAAAA&#10;f52m0VJVZbKvtCTDvf7H2a51P86R6mqjaJahft7d63AWxwEAQO+lKQpF6aUpsn6Holi7XWFDQpvZ&#10;4OAmNjSsSUhILDUNGpxnGjRol5AycDcTGNhhdM8AAAAAAD0ZzXESbQ/oMKUPySIVfNU1jylNjdGe&#10;HdumurdvnSYWFw2T6uviZL1Ul4uieU7/Gd4/cR4AeiiysEUv/RxacK1fe4p7y+aZjrPPe9Vx3gWv&#10;CoPSEQbTyzBBQa1hix68XhiQUtzywrJ7pX3VUbTZ/Oc/SMI9NY1pe/2lmzVFEkJvuGURox/vu79j&#10;AAA4VtybN53UeOetr0m1+2P+aIyUhD4zgiAHzJ7zafg9D17PhIQ0HcM24Y8oCufZvmV685InF3uz&#10;MsdRZBMcjHfDcYaM/Wk+H8VYrZpp4KA95uEjtttPmfO57YQpqyiEHAMAAAAAAMDhYFlFP690UXpZ&#10;IyJrrVOnf08eVtvawjx52eN8u/LGegvzR8j798fLTY0xSlNjuOr1Hthwh1yPIYFxAABwWDRR5KX9&#10;+xKM7gMAAAAAug8C4gAAAAAAAOCIyfV1/bxZmZPcWTsnebdvme4tLBhMqQrZ/QsT5AEA+jp/GJzi&#10;X8BGFrdzEZFtXHz8Xj42rpKPi6/k+8WX84n9S4WExDJOf8zodgEAAAAA+gI2PKLOftq8j0hpPp/F&#10;m79rpFiYP9JbXDxULCkaKu4pHiK3tljIhHmExQH0YDTtDwnTZIlre+u1a5xrV891nHP+G4ELznpb&#10;P4euMro9ODKB51/0Et8/qaT5yUce9WRljqFNhxESR/4N6Mfo9rff+KcmiqbQm2+/k3UEtXZ/twAA&#10;0N3cmzee1HDHLW/KtTVx/oWsv0OTJIp1ODqDr/y/p4Ov+PtTtMXiPoZtwh+Q99cktv/rrWvbP3jv&#10;KrWr045xbzjekLE/TRIpPjKq3TJuwlrruInrLZOnrhL0z7xG9wYAAAAAAAB9AxMc3GybNmM5KXJf&#10;bmyIIWPdvtI9GVJ52SCxonyQWFaWJtfVhvp/wD/+zR0YXwEAgP+mHx810UdJtfvjjW4FAAAAALoP&#10;AuIAAAAAAADg8Ph8ZtfG9ae41q+bTRYhS+Wlg+XWVjMtCAcHXjFBHgCg79D8fw58qel/VIpSVYpm&#10;OYqPT6g0DUrPMw1Ky+NTUgr5yOj9JKyCDQtvYKxWp6FtAwAAAAAcB2iTyWMZNWYzKYd+X6rZ11+u&#10;2Zfo21M89ECg//bJ8v7aKBJAREKd/ZPlMWEeoGfRfydps5mS9tf0a1nyxP2uNatOd1x46QuBCxa+&#10;TbGMYnR7cPgsEyb9GPXMi+c1P/Xoo13ffbOQZtk/P+aS76sq3fHBu1dSksSF3XnvzUxgYPux6RgA&#10;ALqDe+OGUxrvuf0VqaY67g9DxWSZ4mPiasLvue9m+6zZn+mf2dVj1yX8Eefyb85tfe3lW715OSP9&#10;51IIh4Pjhab5xwDJBlGmtPTCgFPnfGqdOHmNkJaex9hsXUa3BwAAAAAAAH0bFxFZS8o6eeoqcl+u&#10;r4uTa2vjpZqqJF9BwQhvXs44X2H+CKWzw0ox7L/HvwmMgQMAHKBqlNraGqEpCk+zrGR0OwAAAABw&#10;9CEgDgAAAAAAAH6XJoomcU/RsK7vvjrXtX79bLmxPkbpaA+gFNU/KZ6x2YxuEQAA/ldk4QcJgSOL&#10;P/Rb/wQajtNonpNoweQTkpL2mIcO324eMmynkJ6RzYaENDNWW5f+HuCkaFr78/8BAAAAAAB0Jz6u&#10;XwUpy/iJ69SF57yhdnYGieVlae6NG2a5flo3W6quStJESdBkyT9D3v+ZnxQAGM6/8YZ+Lu7JzR7h&#10;Ky153rli+VmhN9yyyJQxJAvn3L0HH59QHvnY05fzMXFVbe++db3m9fD+1/aPkCA5VWXaP/noMlUU&#10;zZEPPvp/NAI4AAB6Jc/WTTMaF93xslhdGU/zwqGfdPD6u2no8JzIR5+63JSWnntsu4TfIzfUx7Ys&#10;efIh54pvFyqdnTZ/MBwWF0Nfpx+TNEXxn48wVpvLMnb8esc5579mHj5iGxsa1ohzEQAAAAAAADAK&#10;FxVdQ8o8ctQW++x5H6nOLofW2RnkLS4a5t25Y7Inc9sU397ygZQomTRZ4jRZPrAxEzZOA4DjmX4M&#10;VLo6HUpLSzgXEVFrdDsAAAAAcPQhIA4AAAAAAAD+g9LREazU1fZz/bTuVOeK7872FhUOo2SZJcFB&#10;ZPDUv7CNw+ApAECvRRZ9kMVoiuIv2mSimMDALiYgsIN1BLWSQDhTxtAs85Chmab0IdmM3d5JMYxq&#10;dNsAAAAAAPDnGKvNSYpMmrdOmrw67La7bvOV7BniXrt6jmvLppNIWJzS0hKpdHYINEuu8/AIiwMw&#10;Glm0Ipgozeczu9atOcWTlTkp6KJLXnCcf/GLXHTMPqPbg8NDjr1hd9xzq5A0YE/z0icflutqI2jh&#10;d0KCfvkh/TisaXTXV5+fTzZriXzosasYR1DrsekYAACOBs+O7VMb7rrtNbGqMuH3wuHIIlWaZRX7&#10;nNM/i7jn/hvYsPD6Y9wmHILm9Vpca1adrr9vPyTtLR9Awlv/9L0boDcjm0XJkn+ckA0OdZKgeduM&#10;k74OPP2M9/n+SXsQCgcAAAAAAAA9Dc1xMhsU3ELpZY9PKLeffMoXZPMdpaU5yrMzc5I3a8cJnry8&#10;MUpTQ7TS0R6qtLcHHLwW5y//Zj0AAMcDmqbUri6H2tgQTSEgDgAAAKBPQkAcAAAAAAAA+Bcf+grz&#10;R3h35Y11b/5ppnvLppmqs8v8yyJhslANi4UBAHon/4IPmaIUWb9VKMZup/jY2BouKqaaj47Zxycm&#10;lgnJqQWmlIEFQnJKIcWystEtAwAAAADAUcIwqmlQWh6p4Guue1gsLRns2bFtqjc3e7yvrGQwua+0&#10;tZnIhgA0j7A4AEMdvA6rupwBLc8tvcO59sfTgi//21L7yad+wQQEdBjdHhyewLPPe51PSChrfuyh&#10;pz052SP9x1b6DzZcId/TX/eu7785k1YVNuzexf/kIqP2H7uOAQDgr/Lu3D6l4c6b3xSrK/v7j/eH&#10;oEkSuSbvDL7y/5aE/O3qJ2mr1XmM24RDEMvL0trffPWWzs8/uUQTRZb6ndcPoE8g44SiSL6ghOSB&#10;ZZaRI7dap0xfaZt58teMxeoyuj0AAAAAAACAI8IwKhseUWs/9bRPSZGHpMqKFF/+7lHewoIRUkX5&#10;IKmmuj/ZOE1uabbRNENRZCxcrz8crwEA6M0OBsRJzU2R2AYFAAAAoG9CQBwAAAAAAMBxzLeneIh7&#10;4/pTvNk7J3nzd42SKivjyOO0yUTRgsno9gAA4K8gCz1UhaIUlaJUlWIDA318ekahKTmliB+QXMQn&#10;JJbxMbHVXExsFRYcAwAAAAAcX4SU1AJSjgsuflGqrhog7ike4i3MH+nNypxEQuOU9jYrxfEHdlTH&#10;BHkAY+i/e+TarK9g95CGO2953bl65YKgCy5+wTp52iqjW4PDYxk3cX3UMy+e0/zkI487V35/BrlW&#10;84cBnOQ117/fueK7+Zosc+EPPHwNFxWz79h1DAAAR8qzfev0xrtufV3cW570e+FwlCxTXEzM/vA7&#10;77014LR5H+nHe+3YdgmHQHd9/flFba++fKt3d14GGRMnC4QB+qSDwXC0zSbZpkxba5924nLzyDGb&#10;TYMzso1uDQAAAAAAAOBo4hP7l5Kyz5n3ESXLvFRdmSxW6lVRniruKRrqKyoc4SstSddcLpbiOYpm&#10;WGycBgB9ChlrVrs6HUpzY7TRvQAAAABA98DMBgAAAAAAgOOM2toS7vxh5RnOH1fP8+0pGiw31Mer&#10;bjdNFi/QZrPR7QEAwOEgC4sPFllRRpPghoPhDWxwSLM5Y0i2KWNIliljaBYfn1DGOoLaGIejlbHa&#10;nMY2DgAAAAAAPYV+rlBOynbSrK+UluYIuaE+1pubPcG1bu1pnsxtU1Wn00aep+nnHb+ccyA0DuCY&#10;oQWBBL8zzhXL53qzd04IOGX2FyHXXL+YjYquMbo3+HMkoD/ykSevEOL7l7W9+crNmiSxFAnf/D00&#10;Q9H6t7tWr5qjSaIQ+djSS9mIiLpj1zEAABwuT+b2qQ333P6KWF6W5H+//i1y3V6WKfPwEdkRDzxy&#10;jXno8O3Hvkv4LaWpMbr5macWd339xbnkXAfj4tDn/GrskJy7s+HhjYFzT3/fNmv2l0JSchEZPzS6&#10;RQAAAAAAAIBux3ESr58Hk7JRMynN47Epra1hcmtzhFhUMNy9Y/sU784dk6X9NQn+56vqf87BxXg4&#10;APRGJCDO6eSU5uYoo1sBAAAAgO6BgDgAAAAAAIA+TpNlXu1oD/Hm5Y7r+ubL8z2bN85Uujodqijq&#10;54QaRbMcxVgsRrcJAAB/hCwoUxT/ZBRSZNEZbbV6GLPFxYaEtJjSM7LNI0ZutQwftZXvn1Sqf99L&#10;87xI0bRmdOsAAAAAANDzsaFhjaT0c4ucwLPOfUPt6gzybN08w/njD/O8OdkTlLa2ENXZZddkSX8y&#10;R9Ek5AiT4wG6H8NQtMlEyS0tYe3v/+sq57q1s0P+cd1DAXPmf8jY7Z1Gtwd/jAl0tIfecvudfEpK&#10;UfOjDz4lNzWF0hz3+8dPf0gcTbnWrzu57vqrP45e9uK5bERk7bHtGgAA/oh3V97YxkV3vCyWlqQc&#10;KhyOXMfXj/Jq4LwFn4fduegmDsGuxlMUzrX5p5ObH138pG9PUbr//fZQwX4AvRVZyC7L/vN0smGU&#10;MGhQfuD8s961nXzql2xgYJt+TqEa3SIAAAAAAACAUWiLxcXFxpKqMg8Zlhlwxtlva6Jokqurktzb&#10;t0737Ng21VeQP1Lp6nBobneA6nYf2O1HP8/GmDgA9CaaqlByYyMJiCMHLqwfAAAAAOhjEBAHAAAA&#10;AADQR0n7axKlstJ096YNJzt/XDNPrCjvTzMMRTHkej9N+ReiAQBAz/RzIJws67cyxVisFBcZ2ciF&#10;hddzkVG1woDkItPgIVmmjCHZQv8BxQiCAwAAAACAo4UWBB8bGtZgn3P6B6TUrs5g9/ZtUz1bNs70&#10;FeQPl2r2JUm1NdH+Bei8gGtMAMeAfwGKTq6rjWu4+/aXnSu/Pyv4yquftE6Y+CPFsorB7cEfYRg1&#10;cMFZb/OxcRVND93/jHd37vADIXHMoZ9PFhrp3/ds3zq57vprPol8fOklfHx8+bFtGgAADkXcUzyk&#10;8e7bXvXtKR50yHA48vnYYvGEXHHVM8H/d+3DjNXqMqBN+BX9s1N8x3vv/KPtzddu1EQfT3O80S0B&#10;HD0kGM7npRibXTWlpedbxo7fEDB3/ofm4SO3Gt0aAAAAAAAAQE9Fc5xEShiUtotU0CWXL9PPry3e&#10;3bvGeLN3TiAbREg11YlKQ32c1NAQofl8FM3zB8bEmd8Z2wEA6AkYlpJbmiI1t9tGW61Oo9sBAAAA&#10;gKMLM7UBAAAAAAD6EKWtNcyTuX2KNztrgmenfpubO5ZMCiaLFMjgJAAA9Fz+QDi9yCIyxmSihMT+&#10;FXz/pBKhf9IePrF/qZCYVML371/Kx/arMLpXAAAAAAA4fjABgW32mSd/RUp1uQK8u/PGiPm7Ruu3&#10;o8gEebGiPJHsPey/9oRJ8QDdS/8dI9t/uNb/ONObmz0+cP6Z/wo898JXTIPS8oxuDf4YCeyIWvbC&#10;uS1PP/GI8/tvz6DI4fKPjpkcR7m3bZlUf+t1/4p85KkryGYBx6xZAAD4L1J5aVrDXbe+oX8GHnbI&#10;cDhJ8m/yEnrz7fc4Fp73mgEtwm+4flo3u/X5ZXd7dmyb6D9XORi4C9Dr+YPhfBQTFOSxz5z1g3Xa&#10;9BXWydNW8bFxlUa3BgAAAAAAANAb0SazxzJ67E+kyH25sTFGLCnOEMtK0sXSksFiyZ4hvtI9g5Xm&#10;JjvFcv4xHBrXmgCgh6EZhlKbm6KVzg4Hh4A4AAAAgD4HAXEAAAAAAAC9nUbRnpydE10rl5/lyc6a&#10;KO4tHyQ3NgTSHEvRvEB2qje6QwAA+Jmm/fzFgT/kvqr6gxRMAwcVmgcPyTKlZ2QLqQMLubDwejZc&#10;r5DQRkN7BgAAAAAAOIix2bqs4yeuJaW53XapuipJLC8d7Ppp/Sz3hrWzpYaGcDLplKLpfxcAHHW0&#10;YKLUri5725uvXe3a/NNMx1nnvhV00aXP0VYbJnr3YEL/AXsiFj92lZCUXNz2yvN3aIrC/FFIHM1x&#10;lGf7tgn1t97wbtQTSy8WklMQEgcAYACpcm9qwz13vObZuWMMbTL91/dJUJN5cEZ+2D3332SdOHm1&#10;AS3Cr2guV0DLi8/e3fHxB1coTY1h/kA/nJdAb6f5BxX9m01xEZFNgXPmf2ibdcqXprT0XCYgsN3o&#10;9gAAAAAAAAD6Ei4iopaU9YQpP1Cqysp1tXFyfV2cVFmR6snLGe/JzpoglRQPUWWJomnmP8fFcR0K&#10;AIzCMJTc1BipdnUGU1HR+41uBwAAAACOLgTEAQAAAAAA9EKaKJrkxoYY5/ffnu1c+f1CsbJigNrZ&#10;EUR2pyeLxhir1egWAQCAUFVK04vckoFXmuc1vUTaZPIKiUkl5hGjtphHjNxGguEYh6ONsVhdtNns&#10;MbptAAAAAACAP0NbrU5hUNouUraZs75UOzuCPTszT3Cu+PZsz45tU5WOziDV5+XJInb/Dup/EIIE&#10;AH+B/ntFfrfEstKUlqcfX+xcvXJ+6PU332eZcMIamuNko9uDQ2ODg1tCrr/pPiEpaU/TIw8skZub&#10;Q/3HyEMtGNIfI5sKeHOzR9dff/WnUc++vFAYkIyQOACAY0iuq+3XeP+i592bN076r3A4cv1flijr&#10;lGlrI+576FohOaXQmC7hZ/p75nj9/XWpNyd7nKYo9KEC/QB6jYOBcARjMol8Yv9yx8LzXrfPOvVz&#10;NjKqVv/MLxncIQAAAAAAAEDfxzAKFxtXRco8asxm+9z5H6gul11paY705mRNdG/dMt2Xs3OS1NwU&#10;rkmSSRNF1j9fmGUomvmd8R8AgG5AxpzlpqZIpavLYXQvAAAAAHD0ISAOAAAAAACgl9Ak0STv3x/v&#10;zd89uuvbr873bNk4Q3W7Lf5vHtx5CpPcAQAMRhaEkcUaiqwfuCmKCQiUuODgZjY4pIWP71duHjIs&#10;0zxkeKYpY0gWExTcYnS7AAAAAAAARwMJwWbDI+rsp572KSmlrTXMvXHDLOeaVaeLRUXDpIa6fkp7&#10;m4XsoE7CjhAWB3D00LxAaZrGenOyx9ZeecnygAVnvht8+VVLhNRBu43uDQ6NZlk5YP6Z73KxsVVN&#10;i+9f5s3LGfa7x0Zy3Z/jKF9RweC6a678PPqZF88X0tJzj33XAADHH6W5KbLpgUXPudatOYk2m3/z&#10;TYUct1XH2ee/H3bnopvZ4JAmY7oEQu1oD+n85MO/tb703J1KW5uD0t87yfsnQK9EguFE0f/ZkIuK&#10;bjAPHpIdeNbCt2wnnvQtLZi8RrcHAAAAAAAAcDyjBcHHkgoObiEbRgQuPPd1SpIFX0nxEM+ObZO9&#10;WZmTfRXlqUpra4TS2hKuupw0zXKU/3oV2TAIAKC70DSlH3cC1Y6OYKNbAQAAAICjDzMgAAAAAAAA&#10;ejipumqAb1fuWPeObVPdG3+aJe4tTaTYg4OEGCgEADAWWaRBFoLJMqXpxTocCp80YC8f169CSEgs&#10;EwakFAqD0naZBqXvYuz2DqPbBQAAAAAAOBbY4JDmgHkL3icl19bGu7dumuHJ2nGCWFAwwreneKjS&#10;1cmSjQ4Q2gBwlJANRFiWBMUxHR++f6ln08aZQZcxeqdvAAAgAElEQVT9bVnAgrPeYUMQWNNTWcaM&#10;3xC99Plzm5c++XDX8m/OoA9uBHNIHE/5Svak1d30z/cjH1tyuXnY8O3HtlsAgOMLCRxrWnzfs10r&#10;l5/+2w26NEmi2MBAZ/DlVy0Nvua6h2me9xnUJui8OVkT215+/o6uNT/M9b+XktBVgN7oV8Fw5qHD&#10;c60TJq2zzTzpG8vYCeuNbg0AAAAAAAAA/gDPiabBGVmkqMuufEbt7AzyFuwe5SvIHyGW7MkQqypS&#10;pb3lA6X62hCaOnD9yr8O5PfGhAAA/gr9mKIpMqU0NsQa3QoAAAAAHH2YbQ0AAAAAANADqW6X3b15&#10;40kkEM67K2eMr6hwuOpyMbRJoGiT+c//AgAA6D6qSml6UYpCkeOyaWBakSk9PdeUlp4jJCaVcrFx&#10;lXxsXBUT6GgzulUAAAAAAACjcTEx1YFnnv0WKamqMkXcUzzEk7NzgnvTxpO9BflDKU0/tyK7pjOM&#10;0a0C9AkkxEasrYlrevTBJ10b1s4Ovvyqp6zTTvze6L7g0PgBycWRDz9+pTBgQHHbay/dpokS93vH&#10;Q5rnKV9RYXr9Ldf/K+rxpy8zjxy9+Ri3CwBwXFC7uhyNi+99tuvrz8+mhd+Ew4kixcfG1Ybdcsdd&#10;JIjVoBZBp/l8lvb33vlH+ztvXCtVVsTTZoyhQy9FguFkiWLMFsU2Zdpq+ymnfW4ZPe4nvn//EqNb&#10;AwAAAAAAAIAjxwQGtlsnTPqRFLkv19XGS1UVyWLF3oG+/N0jvbvzxpBN1TSvh6ZYDmFxAHDU0AxL&#10;iTX7EjVVZWmGUYzuBwAAAACOHgTEAQAAAAAA9BSqyvqKC4d1ffX5Re6tm2dI+/fHKy3NDvItsvCL&#10;sVqN7hAA4PihaQcWZGiqfksGTBkSVqBRHCcL8YnlllGjN5lHjNpqSs/IYYOCW5ggRytjtTmNbhsA&#10;AAAAAKAn4xMSS0nZZp78tXxJwzKpsiLFuXb1XNePq+dJ+6r7U6rKkEBu/zkYmQSPifAAfwnN8f7r&#10;Gq4N66b7CvKHBcyd/1HwNdc9zEVE1BrdG/w3xhHUFnrdzfcJCf3Lmh5/+HG5sSGc5rhDHgNpQaDE&#10;0j0pdTdd+0H0kmfPN48cg5A4AICjSPV4Lc2PLn668/NPL6B54d/fIOMFkkSZ0gYXRty/+J+WcRPX&#10;GdcliGUlg5uffOwx17o1p+ivC4dwOOh1yGZUmn7uSzMUYw/oss8+7dPABQvfMaWkFjBBwS1GtwcA&#10;AAAAAAAARw8XHVNNyjJ+0lrN5zMrba1hSnNTtDcvZ6x725YTPTszJymtLeE/j5WTScvkmgHGywHg&#10;iDEsJdfuj6dE0USZzW6j2wEAAACAowcBcQAAAAAAAAZS3W670tgQ49q4flbX119e6CsqGKaJokmT&#10;Zf9CWNpk+vO/BAAA/ndkcZeiUBQp/Wty/GUCAroYm62Tj4yqNQ0ftc0yctQWEgrHhoY10DwvUdhZ&#10;CwAAAAAA4K/Rz6e4qOgaUpZxEzaE3XjrIu/uXWOcK75b6N6yaYbc1BildHQ4KEmiKJ4/sGs6ABwZ&#10;mvZf31Da20La3nnjGvfWjTNDb7hlkXXazOWMxeIyuj34DZaVA85Y+BYXF7+3afG9z3p25Q5lBOF3&#10;Q+Kk6sr4umuv/iT62ZfOMY8as8mAjgEA+hxNkoSWpx59vP2j967wf/78+RhMFmVqGmWbPHVdxEOP&#10;X8UnJJYZ2+nxS/N6rc7l35zTvPTJh+T9NTH6+6d/ozWA3oLMAyFjkUxAgFfol1ARcOqcTwLPOudN&#10;LipqP8YdAQAAAAAAAPo+2mTy/jxObsoYmhl4zgWvUKLP7CsqHO7esnmGe/uW6VJ11QC1q9OhdnUF&#10;aD4fGVun/BsLkU3WAAD+CENT8v6aBE30mWgExAEAAAD0KQiIAwAAAAAAONZUlRXLStO8RQUj3evW&#10;nOb6af2pSmtrgH/g7uBOT5jIDgDQ/fyBcLJMabJE0SYzxUVGNei1n4+J2SckpxaSyRfmIUOyuOjY&#10;aqN7BQAAAAAA6LNoWqUtVpdl7Pj1pMiu6e6tm2a4N/10sm9X3mjf3rJ0ub4uiOb4A9fMsEs6wJEh&#10;wSl6ieXlqXXXXf1xwNwFHwZf8fenTIMzso1uDf6bZey4DdHPvXxW06OLn3b+sGLuL+MGv0GOiVJd&#10;bUz9zdf9K/LJZy61jBm3wYB2AQD6DE2W+dZlTz/Y/s4b1/46HI6EOTGCIAfMP/P9sLvuvZENdLQZ&#10;3OpxSywrTW977aXbOz//5GL/64PxdOhFyLFEk0RKiOvXYBo6PNM+8+SvA2bP+5i22bqM7g0AAAAA&#10;AAAAjENznExxnJNsBkQq5NobHlAaG2M8udnjvNk7J/pKioeSsCepdn+C0tpqplmGosi4OYdoAAD4&#10;bzTDkoC4RE0UTUb3AgAAAABHF84CAQAAAAAAjhG5vi7OvWXTTE/m9inerMxJvj3FqeRxWhD8BQAA&#10;3UzTfgmFI7h+8fWm5JQCISW1QEgasIdPTCoREvuXcDEIhAMAAAAAADAK2TXdNm3GclJKe1uYNztr&#10;gjd75yT3ti3TvXk5YzWvh6IFE3ZIBzhSB39nOj//5DxP5vZJQRdc/Irj3AtfZoKCWg3uDH6DT+xf&#10;GvX4kktbYmMfaH//X9dQiswc6phHFv+IlRWJDbff9Ebk40svs4wZu9GAdgEA+oTWF5Ytan31xdt+&#10;3syL0CSJYh2OzpC//+OJoMv/toQ2mT0Gt3l80jS667uvz299ftldvuKCdP+5AEKjobdQFP+xREhO&#10;qbDPOvUL25TpK0gwOsWyitGtAQAAAAAAAEDPxEZE1NpPPuVLUpSicGJZaZqvrGSwVFoy2FtUOEzc&#10;UzRUrNibQFGa/mSO+vWGFwBwnGMYSmqoj1LdbhtrdC8AAAAAcFQhIA4AAAAAAKAbkZ1X3Fs2znSu&#10;/P5MX/6u0WJlZYrS3mamef5AKBwG4wAAjj5N+69bTS82KKjDPHR4pmX4qK2mYcMyuaiYfVx4eD0b&#10;Fl5vXLMAAAAAAADwe9ig4GbbiTO/JeWo3Z9AJr+7N6471blyxRni/po4miHX1g6GeOA6G8BhoU0m&#10;Sqqpjm9e8vjDrp/WnxJy9T8fsU6ettLovuA/keC+sDvuuYWLjqtufX7pvUpXp50Ewv0WGWcQ95YP&#10;aLj9pneinn72AvOIkVsNaBcAoFdre+m5e/S6k1JV+udATk2WKT4qqj787vtvts+e+5H+uGpwm8cl&#10;tb0jpGXZkw92fP7JxWpnRwBtMhvdEsCfI+OTpFSV4lNS9wSdc+Gr1slTVpENq4xuDQAAAAAAAAB6&#10;GZaVhYGDdpMid9X29hC5sSFGqq1J8ObmjPdk7pjs25UzTnG5zPSvx8wxfg5w3NJEkZXr6vrx8Qnl&#10;RvcCAAAAAEcPAuIAAAAAAAC6gepy2dvffv1G5zdfni/V1fZTnE4bmQBMFnAxVqvR7QEA9C0kAE4/&#10;xlKKciAXQDBpenn1463TlDKwwDJm7EbLmPEbhIED82mLxcWYLW4s5gIAAAAAAOhduJjYKlKWiSes&#10;Cb7mhsXendsmd375+SWenTtOUDs7HarXy5FAD+yQDvDnaF6gKE2l3Fs3T/YV7P4s8IyFb4dcc93D&#10;bHhEndG9wb/RgskXfOVVT/Ex0fuaHn1wiVSzL1p/7BDPEyixorx//Q1Xfxz9/KtnmYYM22FAuwAA&#10;vY+m0e1vvX5T83NLF1GSyFEsdyDUSVEoIXVgcdTjSy41Dxux3eg2j1fevNyxjfff84Jvd+5osgnQ&#10;od4DAXoSEixJjiGMxeo1D0rfHXjhRS/ZZsz6inU42ozuDQAAAAAAAAD6BrLBkEAqdWC+bcr0FarH&#10;bdM6u4K8u3LHurZsnOnJ3D5Frt0fp/lEq+rzcmT9CsUyFM1gDB3guMEwlFhdmWwZN3690a0AAAAA&#10;wNGDgDgAAAAAAIBuoDTUx7a98uKdqrPL4l+YyuH0CwDgaNIUmaJkxX/LWKwUFxbezIaGNfCxsdXm&#10;IcMyzSNGbTEPG76dCXS0G90rAAAAAAAAHD00x8lscHCz7aRTvyQl19f1c676/gzXujVzxb3lA6X9&#10;++MoUaQoQTgQFgcAh0YzFM0zZLMTW9vbb/zDtWnjSaHX3XS/bcZJ35LQfaPbg4NoWrOfNu8jLjq2&#10;uvH+u17y7sod6g/4+80iHprnKWnfvn5111/9YfTSFy4wDRuxzaCOAQB6jY6PP7iqZemTD2g+n0Cz&#10;HKUpCtmDhrJNn7Eq4oFHrubi+lUY3ePxSHU5Azo/++SKlmefvk9tbQ2iOE7/2MIY3RbA79IkyR8s&#10;yUXHNJqHDstyLDzvdduJM7/V/+1KRvcGAAAAAAAAAH0Yw6iMzd5F6WWLjt5nm3Xq52RTDLGsLN29&#10;ffN0b2bmCWJF2SC5qSlaaWqMUD0e/5oW/7oWXG8D6LtoipKqKwcY3QYAAAAAHF1IKAAAAAAAAOgG&#10;miSZ/OFwLHZbAgA4KlTVHwanSbJ/IRAXG9coJCaWCgn9S4Xk1EIhdeBuYVDaLi4istboVgEAAAAA&#10;AODY4aKi9wVdcsUyUt7c7AnuLZtO9GbvnOTNyxkv19UGU7xwYJI7rtEBHBrZ4EQvqbw0tf7WG/4V&#10;cNrcj4Iuvuw587AR241uDf7NPHLUluhnX17Y9MgDS11rfpjtX7jz28U7+rFOrKhI0l/Ht6OeXHqp&#10;adhIhMQBAPyOri8+u6T5iUceV9wuGwkV9ofDcZzsOO/C10Ovu+k+NiS00egej0dieWl66wvP3e38&#10;7qvzVfKa8LzRLQH8Lk0mm1lJFJ+UXGWbOn2l/eRTv7BOmvyD0X0BAAAAAAAAwHGMpjUhJaWAFHXh&#10;pc+rnR0h3t27Rvnyd4/ylRQPEctL08Sy0jSlvc3s32yN47HpGkCfQ1NSFQLiAAAAAPoaBMQBAAAA&#10;AAB0A6WjI1iTpQOLTwEA4Mhpmr80VaUoVaHY4JAuc8bQLCE9I9ucnpHDx/Wr4GJjqrmomH1GtwoA&#10;AAAAAAA9g3n4yK2k1M6OYF9x0VBvTtYE59rV87zZWRM0UTwQMIGgOIBDI9eyFZnt/OTDC7xZmZMc&#10;Z5/3puPCS59jAgPbjW4NDuAT+5dEPvb0pS3PPP1g58fvXaUpKvPbkDhynPPtKR5Yf+tN70Q9tewi&#10;09BhOwxqFwCgx3J+9825TY/cv1TtaHf4Fz+qKsVYLZ6wG29b5Dj/opdos8VtdI/HI+fyb85teX7Z&#10;Pb7C/MG0IGBhKvRcZFMrWaJMqWklgfPPfNcyZeoqc8bQnUa3BQAAAAAAAADwW0ygo9U6afJqUpSq&#10;sNK+6iSpujpJLCke6snNGefLyxknVlfFUQxN0Qx7YCwd4+kAvRpNk4C4qhSj+wAAAACAowtJBQAA&#10;AAAAAN1AaWsJp2jmz58IAHC8+3UQnM6/4IdlFcZs9gipabsto8dstIweu1lITi5kAhztZFGy/hzZ&#10;4K4BAAAAAACgB2MCHW2WseM3kAo865w3pcqKFOfqlQu6vv/ubLmxIYaSJFbTz0VpEqzE4BoewC9o&#10;mqItFkqsqkxsXvLE/c4N604Nu/GWeyzjJ67Tv6kZ3R5QFBsS2hR+17038TEx+1qef2aR5naZKY7/&#10;j+fQJhPlK92TWnfTPz+Iee6Vs4S09FyD2gUA6HFcP6w8o/Gh+55VWlqCKZ6EoyoUFx7RGLH40att&#10;M2d9qb8X4v3uGCPhzq3PLb2v45MPr1Da2+3kfQygx9GPFf5zSI5TTYMzdgddeOnz1snTVnJRUTVG&#10;twYAAAAAAAAAcFgYVuET+peSsk6euirQ5QxUOzqCperqAe6tm090b/lphlhcNFyVJIGSZcY/r5uM&#10;HZLxdITGAfQe+u+rXLs/Xv895imOk4xuBwAAAACODgTEAQAAAAAAdAOlhQTEYSAMAOCQVJXSZNm/&#10;mIIWBIoJDOwii/e5qOgay6gxWyyjx/5kHj5iO+NwtNIshzA4AAAAAAAA+MvY0LBGUuZRYzaHXH/L&#10;fZ4tm2Z0ffPlBd68nHFyU2OU2tVloliWLPTHxHaAg2ieJ4H+jCdz+4T9V17yvePcC18J/tvVT3CR&#10;kfuN7g3018ds9gT/3z8f4fvF72166L5npPq6SJoX/vM5+mso7S0fUHvt3z+Nee7VhUJaGkLiAOC4&#10;5/5p/amNDy5aJtfXhZPPfpokU+ahw3IjFj/2f+ahw7cb3d/xyJuXO6750cVPubdvOYFsIIRwOOhp&#10;NEnyb3TFhoS0m9Mzch0XXvqCbfqJy2mT2WN0bwAAAAAAAAAA/wvGZu8kxcXEVlnGT1gbcu0N96st&#10;zZGebVunu7ZsnOndnTdGaW0NUzvaQ1SXi/OPpXPcgY3AAaBH03w+s1xbG8/Fx5cb3QsAAAAAHB0I&#10;iAMAAAAAAOgGSmtLBIX1pAAAB2gapSkKRUmS/qVKsSGhHiGuXwUf269SSE4pNA8dtsM8dHgmFxtX&#10;aXSrAAAAAAAA0HcxFovLNuOkb0jJdXX9XOvWzHFv2TSDTG6XKivi9RNYihZMCIoDIPTfA394js9n&#10;anvj5es8WzaeGPKP6x6xnXTqF7Qg+IxuDyjKftq8j7iIyNrGB+99zrs7d6g/JO7Xxy/99RPLy5Lr&#10;brzmg6inn73INHhIlnHdAgAYy5uVeULjg4uekWr2xfnf3xSFCpg1+9uw2+++he+fVGJ0f8cbzeO2&#10;dX7x2SWtzy+9T2qoj/CH0wL0IP5gOP04wSck1ljHT1xnnz33E9v0Gd8Z3RcAAAAAAAAAQHehOU5m&#10;I6P2209f8B4pTRRNvoL8Ud6crAnegt2jpIq9yVJN9QC5ri6EjKtTPE/RLDZhA+iJNFVhxeqqJATE&#10;AQAAAPQdCIgDAAAAAAA42lSVUVqawymaMboTAADj/CoUjjabKFNKaokpbXCOMHDQbiFpQLGQlFxM&#10;Fl3RHCcZ3SoAAAAAAAAcf7jo6H2O8y96iRSZ1O7ZuWPK/7N3H1BSVAnbxyt0VefJiRxGcs5Rokgw&#10;ixFM6JozigldMCEKiGLE1VXXHMCcJUfJacg5DJNz566qr2tww/t+u/sKDNSE/2/P3Z6G8ZznMD09&#10;NXXvfa5/8aKz/atWDDaCQVFUVRazAyazKE5RheDWrPa5D4x/23vB0rMSbrxlmtosc7vV0SAIjh69&#10;Fme88MoVBU9PnulbMH+4YJP/x3uXWbgT2r6tTe4D976b/twL19jbtV9nYVwAsER4x/aOuY89NDu8&#10;e1fLyiIyXRcSr7/xpaTb7n5KTk7OszpfXRPes7tN8esvPVL2xZyrzLkk0UY5HKqR2PuDEQ4L9tZt&#10;tntGnDPXPWjI946u3ZdZHQsAAAAAAOB0Mw+McnTputwc5vNo9pHG4T272oZ3724T3Lqla2jL5m7h&#10;ndvbVBbt22yCKMvMrwPVhKFptsihA80F4UyrowAAAKCKUBAHAAAAAFXMMAxJKypMY4ILQJ1gGMeG&#10;eRqc+WC+98WeyykpBY6uPZY7u/dY4mjfcY0tPeOInJqaI7k95VZHBgAAAADgXzm6dFthjriLLnkn&#10;vHdPG9/PP15U/v03l0dzjqZX/p77rwOoo8zSRD0YtJd89P71/jWr+ifdfPszcaMve8fqXBAENfOM&#10;benTXrim8Pnnni795MM/Vf7hv5bExb52wazN7XIm3PO3ejNfvtI8wMGqrABwukUOHsjMefj+v4ay&#10;trQ1y+FERY0k33v/YwnXjJsl2h0Bq/PVNb5ffrqoYOZzT4W2xr4eZjGcuWkUsJo5z6nrlY/21m2z&#10;4sde/Zqr/4CflSbNdlkdDQAAAAAAoLqw1W9w0ByuMwf9qAcCbi0vt140J6dBcNOGXv4Vy4YG163p&#10;q5eXegRROna/hTl2wBrm95ymyZHDB5tbHQUAAABVh4I4AAAAAKhqhiFGi4pSmMoCUCsZhmCYmyQ0&#10;rfJj0W4XJJfbJ7pcPnuLVlucvfsuiI359szM7aLD6Y/9fdDqyAAAAAAA/BFySmqu0xzdeixNvOWO&#10;Kb7F80eVff7JuNC2rR318vJ48/Rz0SYLgkSRBeooWRZESRLCO3e0zHvswdn+pYuGJ9/zwGNKkya7&#10;rY5W18nJKXmpk5++3dag4YGiV16cqAcCDtH2z2VhomoXQtuz2h2965bP6r365kVmqZyFcQHgtNDy&#10;cuvnPnL/m8G1q7sJkijIScmFqY9Mutd7wUXvC6JoWJ2vLtErKuKKX3/54ZJ337pH8/kcoqKyMRTW&#10;03XBiEYFyekKq5mZOxLG3TjTc/aILyRvXInV0QAAAAAAAKozyen0SU2a7lZiw9mr96KEq697WS8r&#10;TQisX9fHt2jByODqFYOiBYWpesDvMYJByfxvRPOwCA6MAE4LQ4sKkYMUxAEAANQmFMQBAAAAQFXT&#10;dUkvLExjUTuAWuP3DRJG1NwIrwi2lNRiOS0125bR4LCjXYd1jm49ljq7dF0hxccXWx0VAAAAAICT&#10;JstROSUlN+7iy942R3Dzxh4VX30x1r965cDw3j2t9OJip6Cqwr+WLwF1higKYuz1b0SiatkXc64I&#10;blzfK/mu8ZM9w8+ZIzqdPqvj1WWiooSTbrvrKaVhw/0Fzzw1LXL0SIZZDPePv7cpQnjXzlZH77zl&#10;s4wXXrnS3rLVZgvjAsAppZeWJuZNnviqf+mSQeZhN2rLNjvTHv7zeNegId9Zna2uCW3e2LPg2aef&#10;9S9fOqiybJZraFjNnPcMhQQpISHg7Nh5ddz5F73vveiSv8WucUNWRwMAAAAAAKiJRIfDL8eGZ/jI&#10;OeYQDF0KbtrYM7By+eDg2tX9wocONo/mHG2oFRZ4K/8Dm8J9QuBU0nQh9j3XWDAMkQNzAAAAagd+&#10;gwIAAACAqmYYolZEQRyAGk7TKkvhhNiQEhLC9rbttqmZLbaqLVputbdsvVlt3WaT0rDRPqtjAgAA&#10;AABwqjk6dFptDq0gP8O/dPGwwIplQ/2rVg4K793dRBClyrIsoM75vSgucuBAs9wH73vbv2zpWQnj&#10;bpxpb9tuvdXR6jrv+Re/b0tNP5r/1KQXg1lb2v2P9yibTQhvy2qXO+Ge9zKem3m12qo1JXEAah3d&#10;7/fkT5n8YsUP311gFkG5+p+5JPXhSePtHTqusTpbXWKEw/ayzz6+oei1lx6KHD7UiGtmWM4wzNel&#10;ILndEfew4T94h4/63DN81FxKjgEAAAAAAKqYKOmOTl1WmsN8Gjl0IDO0eVP34NaszuHtWzuGdu7o&#10;GNm/r2Hl59pslMUBp4BeUe7VS0uSpITEQquzAAAA4OTxWxMAAAAAVDEjHLJr5WXxFMQBqDGM3w+G&#10;MnTB0PTKDb5q4yYHHF27L3d26bpCyWyxTalf/6CtfsMDoqqGrA0LAAAAAIA15JTUHO+Fo9/znn/h&#10;h6Ht2zoFN6zrXfHTDxf7ly8bamhRQZTlY5/IfUHUJbHXvaFrUunHH1wdWL+ud+K118+Ku3zsG6Kq&#10;hK2OVpc5+/SbV2/W65fmPfHnl3yLFwwVFeWffxn7OLhxfaecB8a/W2/6C1crLVpmWZcUAKqYrssF&#10;zz41reyzT642BEOIG33pJykTHnnQVr/BAauj1SXRo9mNCqdPnVr+w3ejdb/PTjkcLGXOg2qaIDgc&#10;Ue/Ic76MG335286u3ZZL3rgSq6MBAAAAAADUBUqjJnvM4Rl13id6SUlS5PDB5pED+88IrlvT17/6&#10;twGhbVs7mYeai5IkCOYwMecOnLjY95Hu97ujOTkNVQriAAAAagUK4gAAAACgimnFxSmCrktW5wCA&#10;/0jXBSM2zA0R4rGT1yKi2+V3tOu41tW73zxHrz6LlAYN90lx3lLJ6fJZHRcAAAAAgGpFkjV72/br&#10;zOE994KPzMXrpV/Ovdr30/ejo3m56UY0KguieTC6zMJ11A2iJIhOpxDes6tF/lOTZvhXLB2aMmHi&#10;Q0qzZjusjlaXKZlnbMuY+fKVhdOefrb004+vi70viYJ0rMjSLOoJblrf5ej4Oz6s9/Ibo5UmTXdb&#10;HBcATp5hiAUzpk4pfe+dW8zNT4nX3Tgr+Z4Jj0keT5nV0eqSwMrlQ/Ke/POs8NasdmaRLOVwsEpl&#10;ibcRu+5xuYPuAYN+SLj+ppn2tm3XSy53hdXZAAAAAAAA6iopIaHIbo72Hde4zx45N7GsNCGal9sg&#10;8NuKQf7FC0cEN23oqft8HiMSsRlm6b8kHiuOE9meA/xhoigYgYA7knu0gdq6zUar4wAAAODkURAH&#10;AAAAAFVMKyxINwyDnZ8Aqg/DEMyT1QQtWnkilByf4JMTEgvl9IxsZ+cuK5x9+s93dOm6IvbnRYJo&#10;bpUAAAAAAAB/hBQXX2zv0Gl1Wmxod42f5Jv38wXlX829KrxrR7tobm6GEYkcK8WQWLCO2k9UFMHQ&#10;NLXipx8uDK5b2zdp/ITHvKPO/5hiHuvISUn5qY8/c6vSoNH+wtdeelD3+13m18lkPoaytnQ8esdN&#10;c+q9NPtSpWmznRbHBYATZmhRW8mbsycUz371AdHl8iffcffTiTff8QxzHqePEQi4Sj/54OaiWTMn&#10;RYuL4s0DiihLhhXM38HMuVFbRr1cZ6/eixOvu/EFR+cuK3g/AAAAAAAAqF5ERQnLySl55rC3abc+&#10;4dobXtBKSpICq38bGFi2eFhg4/reWn5+hlZUmKpXVMjmnHvlfUdZtjo6UK2Joijofp83evRoQ6uz&#10;AAAAoGpQEAcAAAAAVUwrKkyLPbDaHYC1dF0wohHBiEQFyeUS1GaZe5UmTfaomS2229t3WOPs2HmV&#10;0jxzu9UxAQAAAACoLeT4+OK4iy99xxzB9Wv7+Bb8el7gt5UDghvX99Z9Plm02ymKQ+33+2s8WpCf&#10;lvfwhNn+JYuHJd1827P29h3XWJyszhJVNZR4xz1PyOnpRwumPTMlmp+f8veSOMFmE0JZmzvm3H/X&#10;exkzXhqrNGm629q0AHACDEMs+/yTGwpfmP6YnJKanfrgxIneiy55x+pYdUnk0MHmxa/OerR0zqfX&#10;Cbou/uPnDHAaGZomCKGQoGRmHnD3H/RL3EdTUxYAACAASURBVEWj/+bo3nOJ1bkAAAAAAADwB4mi&#10;IScmFnrOHjHXHIKu24KbNvQIrlvTN5i1uWtk795W4f17W0Xz8z2iOSepKIJIWRzw/xNFwfD71Whu&#10;DgVxAAAAtQQFcQAAAABQxbTCwlRB19npCeD0M0vhzM0PsWFLSy+2t2u/ztx8a2/VZrPSrNlOtVnz&#10;HZLHW2Z1TAAAAAAAajtHl24rzKHl5dYPrFl1pm/BvHNi49xoXm6iqKoUxaH2M1/jhiGUfzX3kuCm&#10;Dd0Trxn3SvxV174s2h1Bq6PVVXGXXvkXW2p6dt7jj74UObC/mVkOV0m2CYE1q3vmPXL/X9OnPn+d&#10;rVHjvdYmBYDjU/HDt5flPz35GVuTprvTHnvyPle//r9Ynaku8S9ZOKLwhRlPxK55e3CdC0vErjmN&#10;cEhQmzQ75D3/wg/dw0Z84ejU5TerYwEAAAAAAOAkSVLU0bnrCnOYT6OHDjYP79nVJrRrZ/vgxg09&#10;gxvX94oc3N/AvCcpyjbuTQJ/J4qCHg4J0bzc+lZHAQAAQNWgIA4AAAAAqphWVJBmLkI2b6oDwClh&#10;vseYmx1iQzTfa2JDlGVdbdV6i7Nnn0XOHr2WqJlnbJWTkvLl5JQ8q+MCAAAAAFBXyWnp2Z5R533i&#10;Gjz024T9+5/3z//l3NLPP7khcuhg03/cQ5TM+4jcS0QtZN6zcjiEyIH9TQumT53iX7ZkWMr9Dz+k&#10;tm233upodZVr0JDv6iW9lpf354dfD2xY21VU1GNfJ0URfMuXnZn72EOzM2bMukpOTsm1OisA/BH+&#10;JYuG506c8Lq9VZut6VOm3aK2aLXZ6kx1haFFbSXvvHVP8RuvPRjNyU4R7Q6rI6EuMX+X0nXzA8GW&#10;lpEXP+bqV7yjzv1MyTxje+zixrA6HgAAAAAAAKqeeciROVyDhn6nl5clRPPz0yMHD7Twr1g6xL90&#10;ybDwnl1thWhUqlxjLwj/WGPPvh7USbHXvVZUlGKEQg7RbucQNwAAgBqOgjgAAAAAqGLRgsI0qzMA&#10;qGXMiWpzk4MWrXwqOV2a6HKX2xISiuwdu/zm7Ntvnqt3n4W2lLSjol0NCZKsWZwYAAAAAAD8i9jv&#10;8j57m7YbzBF/7Q2zfPN+vqD0s49vCGVt7qyVlsab5QZmQROL01EbiaoqGJGIUrFg3tnBrM1dE2++&#10;/dn4y8fOltzucquz1UX2jp1WZ7z46hX5kye+bH5NRJst9iYlCeajf/HCs3IfHP92xvMvj5Hi4kqs&#10;zgoA/01w7ar+sfesd1w9+y5Jm/LcjZRbnj7RnKMNC55/9unyL+ZcZWiaRDkcThtzzjQSEWKvOd3W&#10;oMHh+NFXvBV/xZi/yKmpORTDAQAAAAAA1B2SN65ENUfzzB3uAYO+1+8JOaLZh5sGli09y7d04dmh&#10;bds662Wl8brP5zFCIUGQZfMw9so5MaAuECVZ0IuLUrWSkmRbevoRq/MAAADg5FAQBwAAAABVTCsq&#10;TKk8sZrNnABOhrnBIRqNjUjlBJ2cllas1Kt/QGncZJ+jU5eVzm49ltk7dFolKkrE6qgAAAAAAOCP&#10;kzyeMu8FF79njsDq3waWfzn3qsDaVf3Cu3e1MYJBQbTbWZiO2scsIIsNrbAwJf/pydOCK5YNSrz9&#10;7qcdnbuusDpaXaQ0abor7bmZ18rPPj29dO6nYytnM8z3HZtN8M3/dWTexAlvpT7xzC1yYlK+1VkB&#10;4N8Jbt7UPXfSxNfcQ4d9nTrx8XtEhz1gdaa6IrB65cD8KU9OD65f290sOK4sGgVOAyMcrryedHTs&#10;tNE7fNScuCvGvkExJAAAAAAAAARJ0iWn069mtthqjvhrxs3SS4qT/KtXDQiuXjkwtDWrc+TIkaaR&#10;7MNNdF+FKMq2Y4e3MSeP2sycmy8uTtZKiiiIAwAAqAVYmQEAAAAAVUwrLEgTdJ0JIwDH7/dSOMEs&#10;hbPbBXur1tvtrdtujD1uVlu13mRv026DrV79Q1bHBAAAAAAAVcPZo9cic4T37mntX7xwhH/porP9&#10;K5adpZeXKZVFcSL3GFHLmEVxgiSU//zjOcGsLV0Tb7h5RtwVY96Q3J5yq6PVNbbUtJzUx6fcKqem&#10;5pT89S/3GpomVc5ryLJQ/v23F4tOpy/l4Un3yomJhVZnBYB/Fd69q23hjKnPeEed90nSLbc/I0iy&#10;ZnWmusAIBZ2ln3x4U9HLL0yM5ueniqpqdSTUFZpWeaCWo2OXjd7zL/zQc855nyj1Gx6wOhYAAAAA&#10;AACqLykhscgzbPiX5jAiETW8LatzcGtW5/CObZ2C27Z2ij3vEi0sdJkHYFQegsHeH9Q2oihoJUUp&#10;enFRitVRAAAAcPIoiAMAAACAKqYVFaUZsUfR6iAAqjfD+MejYX6s64IcH1/h6NJthbNHr8WODp3W&#10;2OrXP6DUb3BQdLp81oYFAAAAAACnkto8c7s54i64+P1g1uauvl9/Pr/8u6+ujBYWJonmYnRRPDaA&#10;WsIsQIzkHK2X/8wTz/nX/DYg5e77H1Nbt9lkda66RnK7y5Pve+hhW2ra0cIXZzyuVVS4RVmufL8p&#10;m/PZWNHhDKQ8OPF+CvwAVBfR7OwmRS/NnGxeM3kvuuRvsT8yrM5UF0RzchoUznx2StmXc680wmFF&#10;VBSrI6Eu0PXKg7XUZpn7Eq4Z95J7yFnfKk2a7rI6FgAAAAAAAGoWUVHC9o6dV5nDfB49mt0okn2k&#10;SXjHto6BVSsHBlb/NiCSnZ1RedDVv87LMz+PGsxcZ6IXFyVqJSXJVmcBAADAyaMgDgAAAACqUiSq&#10;6AG/2+oYAKohswhO1ys3M5gTxqKq6qKiBJV69Q87e/VZ5Oo34GdHx06rpbi4YsnjLbM6LgAAAAAA&#10;OP2kxMQCV/8BPzt79VmYeNMt0yp++O7Ssjmfjgvv23uGHgqp5uf8vbwJqOlEm828VyZV/Pj9+aGs&#10;LV2T777vMe8FF78f+/Oo1dnqkti/dyRh3I3PS0lJBQXPPDUtmpuTKqpq5dem5MP3/iSqdn/qgxMf&#10;EBQlYnVWAHWbXlKcXPzW6/fFj7nmVWev3gutzlNXBNev7Zc3aeIroazNncznlMPhlDLnU7Vo7Hce&#10;m2BLS8uLv/q6WXEXX/quLb3eYaujAQAAAAAAoHaw1at/yBzObj2Wxl106Tt6RUVceNfO9r4lC0b4&#10;lyweFjl0MNMIhxx6KCRXHghvFsf9/VA3oKaIvWa1inIpWlCQZnUUAAAAnDwK4gAAAACgCmmlJUlC&#10;JKJanQNANfH7yfbmRgZJUQVbckqRnJycpzRrvtPZs/dCd9/+89QzWmYJsqxZHRUAAAAAAFQf5inm&#10;tvoNDyTccPP0+KuufcW3cMGo8s8/HRfcurlL9Gh2/crSBNXOInTUfL9vqIhmH2mY+9B9bwdW/zYg&#10;+c7xT9gaNNhvdbQ6RRSNuAsvedeWmJyf9+SfZ4V37sgUHQ5BNAyp5O2/3CM5ncGkO++dLKpqyOqo&#10;AOomvbQ0qfzrL8ckjL32FaV55g6r89QFut/vLv/y82sLpk99JvbvHyewARKnmBEOV14Xqk2a7feM&#10;OOfzhHE3zrSlpWVbnQsAAAAAAAC1l+h0+uXYcKam5jj79vtVeFAQIvv2tvQvX3KWf8XyIeE9u9pq&#10;Bfnp0cKCJCMSEUSbcuwQLO6VoiYQJSGak9NQMAzRnA+2Og4AAABOHAVxAAAAAFCFtJKSJCMaVQTm&#10;e4C6yyyFi0Qqi+Hk+Pio2rL1TrV55nZ7y5ZbHB06r7Z36LRaTknJtTomAAAAAACoGUS7I+AZPnKO&#10;OYLr1/apmPfzhf7lywaFNm3oaYRDFMWhdjBLZwRDKP3kw3HBzRu7J981/gnP2SPnxl7butXR6hLX&#10;wMHfZyS+lF/w+GMv+9es6ina7ZVfm6LZr9wvOhyBxBtvfZaSOACnm+7zeUM7t3dwjzznc1tq2lGr&#10;89QF0SOHmxa9Muux0s8/HidomijIstWRUJtpWmU5nNqi5R7PsBFfx116xZvqGS22Wh0LAAAAAAAA&#10;dZN5EHy8OcZe+6pWVJga3LCud3Djhl6hHds7hHfvbBfZtzdTD4XMQ98oi0O1JsqyoOUebWgEAi7R&#10;5fJZnQcAAAAnjoI4AAAAAKhCeklRihGJKiINcUDdYpbCaVrsURNsGfUKHJ26/ubo1HmVvXWbjUrj&#10;pruVps12iYoStjomAAAAAACo2Rxduq0wh1naEVi7+syKH7+72Ldo/jm636+Yp5Wz+Bw1m1i5kSK0&#10;ZXOH3AfH/zWw+rcBSbfcMUVOSc2xOlld4ujYeXXGzFfG5D896YXyn38819zYYmiarejlFx6S7PZA&#10;/HU3zhRtctTqnADqCMOQhGhEsbfrsEZi89JpEfhtxaDC6VOn+lev6hV7vxcoh8MpYxiCWXitNGx0&#10;NO7iy971jDznM3vb9uusjgUAAAAAAAD8nZyUnO8eMuwbcxjBoDO8Z3ebyL7dbQIbNvQIrlk1ILh1&#10;SxfDLIszi+LMA7GYr0d1EntNRo4ebaQH/B6ZORYAAIAajYI4AAAAAKhCWmlJkhGNKEzsALWUYRzb&#10;rGDoQmURpCzFhk2zn9Fyu7Nf/19dffrNV5tnbpcSkwrk+IQiq+MCAAAAAIDaydag4X5vbLgHD/0m&#10;vGtXu7JPP/xT+Q/fXqpXVLiN2N+LLD5HDSba7YJWXuYteefNO4Nr1/RLeXDiBGfvvvOtzlWX2Bo3&#10;3pP+3PPXSfHxM8vmfn61GHs/0UMhZ8HMaZNFl9sXP+bqV63OCKCOEEVDik8ojn1kWB2lLij529t3&#10;Fb364sRoTk6aWdrK9SROCfPQLcMQYtcZ5XGjb3gr/rIr31RbtNxqfr9bHQ0AAAAAAAD4T0SHI2Bv&#10;136dOdwjzv1EKyxIj+ZkNwr8tnKgb/HCkcEN63sZ4ZDDPHDe0I1/ztlznxVWkWUh9hptqAf8Lo6C&#10;AQAAqNkoiAMAAACAKqSV/F4QB6D2MHTBiGqVmxVEVRUkb1y5FB9XbG/Reov7zIE/ufqd+YutYaN9&#10;oqqEBVHSrY4LAAAAAADqDskbV+Lo2m2Zo1PnlYm33jml9KP3b6748btLojlHG+qBgFxZ7GEuPAdq&#10;GFG2VRaHBDas65p9yw1fJd1w04z46/40U/J6S63OVldI8YmF6VOm/UlKSs4vffftO4VwSDFCIVf+&#10;U5NfEB0Of9zFl75jdUYAdQKFUaeBuZGx8LkpU0u/nHONEYlI5nwYUNWMaCT2/6JgS04pdA8d9k3i&#10;Tbc+pzbL3CGIIvOrAAAAAAAAqFFEmy1qS884Yg5Hp64rE8bdOFMvLkrxLVt6ln/BL+cFt2zuphUX&#10;J+vlZXFGKCQINvnY/CdlcTiNREkUtJyjDYxA0GV1FgAAAJwcCuIAAAAAoAppJcXJQiSiCMzbADWb&#10;rlduUjAiUUFyuwW1edO9SsOG++xt2m1wdu+51Nmtx1IpManA6pgAAAAAAACVZFlTmjTdlfLQo/cn&#10;/unm6WVzPr2uYsGv54U2b+qulZWpkt1OURxqHlEUzJJDvaLckz9z2qTAhnU9k+6890lH564rrI5W&#10;Z9iUcOpDj91nS07NLX5t1kPRoqLE2J8qeZMnviwpathz3gUfWh0RAHByQhvX9yp4dspU3/Ilg8yf&#10;u6KNZcWoYpomGOGwYGvQINc9YPBP8WOufp3rOQAAAAAAANQmoqKE5bT07LiLRv/NHHp5WUJg9aoz&#10;A6tWDgxt3dI1fPBAZvTQwcZ6KBj7XPXYfVjK4nCqiZKglZU6Kve5AQAAoEZjJQcAAAAAVCG9pCTZ&#10;iEbN2RqrowA4XmYpnBYVYt/Dgi0x2W9v2269vX2HtfZWbTbZW7fZpMYeRVUNWR0TAAAAAADgv5FT&#10;UnMSb759atxlV77pX7p4uG/eL+f5Fs0fpRUUeEWHg4XmqHkkSRBjo+LXn0aGd+1on3D9TTPjr7jq&#10;9djrOWB1tLoi8cZbnrOlpx8peG7KlMjhg42Nigp37uRHZok2W9Q98pxPrc4HADgx5V/OuaZw1oxJ&#10;4T27m4t2h9VxUNsYRmUxnJyUVO4dee6n3vMu/MjZp988q2MBAAAAAAAAp5rkjStxDznrG3MYoaAz&#10;tDWrc2j7tk6hLZu6BTdv7BHavrWTEQgIgnlohywzh49TR5SEyMEDmc4evRZbHQUAAAAnjoI4AAAA&#10;AKhCWnFxkhGJCKKqWh0FwH9jGMfG7x8bsWHLyMhx9eq70NWrzyK1ddsNseeHbRn1DlsbFAAAAAAA&#10;4MTIiUkF3vMu/MAzdNhX5oLzih++u7T0yznX6sVF8WbhVuUicxaaowYxi2vChw41yp/yxLTA6lVn&#10;ptw74VHljBZbrc5VV3jPv+gDW0paTt6kh18N7drZUisqTM6dPPGVdKfT5x405Dur8wEA/jgjGHAV&#10;vTLr0ZJ337pTKy/zUA6HKmXOwWqaIDqd4bgLR38Sf/nYN+wdO63mIC4AAAAAAADURaLdEXB06bbC&#10;HEY0qkSzjzSOHj7ULLB+bR//siVnBzes660HgzZRMufuRebxUbUksyDuYKZgGGLsdWVYHQcAAAAn&#10;hoI4AAAAAKhCellpoqBFYx9REAdUK2YJnK5XbkYwJ7kkhyMq2h1+pWGj/e4zB/zkGjjkB7VFyy2S&#10;211hTsJaHRcAAAAAAKCqiC53haN7z6X2zl1XJlx/48zSOZ+OK5v7+XVaTnZ9PRSyiWZZnHkqOVAD&#10;iIoiCLoul3/39UWhrC1dk8dPmOgZdd6nos0WsTpbXeDs229evVffHJ0z4Z53Q5s2dI3m5qTkPnz/&#10;W/Vmvnyls3ffBVbnAwD836JHDjfNn/LEjPIfv7uocpuhwrw2qoiuC4amCZLLFXL26rsw+fa7nrJ3&#10;6LhGVO1Bq6MBAAAAAAAA1YE5p6k0brLHHM4+/eYlXHvDi1pxUWpgxbIhvvm/nhcwy+Iqyr1GMOgw&#10;otHKfQ+iOZdPYRxOVOy1Ezl0oJmha7Io26JWxwEAAMCJoSAOAAAAAKqKYUh6wO8xBFFg+gWoBsxS&#10;uGhUMCIRQVQVwZaSVmhLS81WM1tuc/bqvcjZp/88tVnzHVbHBAAAAAAAOB1Emy1qa9Bwf/Jd4ycl&#10;XvenmWVffH5txfdfXx7avq2DVlToEVT7scXlQHVnboRQVSFy+GCTnPvvfj9+9W8Dkm654xnz9W11&#10;tLrAPGij/uy3z8975P43fQvnj4jmZKfn3HfX+/Vemn2po2u35VbnAwD8Z4HVKwfmP/34zOD6dV3M&#10;n6VsKkSVMOdkwyFBcnsiTrOU+urrXvaMPPdTq2MBAAAAAAAA1ZooGpLHU2YOpVHjPXGXXfkXvbws&#10;wb9i2ZDA0sVnB7ds7hbNOdowmpeboQcClQdpiTYb93VxXMTKgriDmYKmy4IsUBAHAABQQ1EQBwAA&#10;AABVRPdVePVAwCUy4QJY5x+lcGFBcjgFe8tWO9SWrbbYW7Xe7GjfcY29Y6fVclJKntUxAQAAAAAA&#10;rCTFxZUkXHv9i/GXXv5Wxfxfz/PN++V8//IlZ0Wyj6RIql0QKIpDTSBJlQ8l771zU3DThh7Jd45/&#10;wn3W2V9anKpOsKWnH0mf9sI1hdOemVo659PrIocP1c+ZcPd79WbMGmvv3HWl1fkAAP9LNKqUzfnk&#10;+oLnn3tSy89PFe12qxOhljDnZQVdF5w9e6/0Xjj6/fiLLnlXdLkrrM4FAAAAAAAA1ESSN67Ec/bI&#10;ueYwAn53cNPGHsGN63uFtmZ1Ce3Y1jG8a2cbyuJwXMyCuMMHmgm6LlkdBQAAACeOgjgAAAAAqCJ6&#10;uVkQ53cLEpMswGlllsLpurm5RZC83pCzR69VsbHY0b7jWqVxkz1K06Y7RbsjaHVMAAAAAACA6sYs&#10;b/Cee8FHnuGj5gQ3rutlFsWVfTX3qmh2dkblgnKJNcKo/kRVFYIb13fJmXD32/Fjru6TdOudUySP&#10;t9TqXLWdnJScnzJx8j1Sckp+8Zuv3xfetbN57iMT3kp/buY19vYd11qdDwBwjFZclFL0youPlbz/&#10;7i1COKwKNpYNowqY87PhsGBv0XJ3/FXXvuoZNnKurUGDA1bHAgAAAAAAAGoL0enyOXv1WWgOIxpR&#10;Ivv2tozs39cquHFDj8CqlQODWzb20H1+2z/m9SmLw78Te21oxSXJWklxsi2j3mGr4wAAAODEsNID&#10;AAAAAKqI7quIMwJBFxMrwCn09zK42KNoTmTabJocF1fi7NlnkXvgoB8cnbutkJNT8uTExILY96Jh&#10;dVwAAAAAAICaQFSUsLN7ryXOLt2Xx4+99pWKH7+/tOzjD24K7d+bKei6WHkfhrI4VGOiahe00tKE&#10;4jdemxDcuKFX2qSn7lBbtNxida7aTvJ4ypPvGj/JlphYWDB96tOBzZva5k1+9NWM52eNVRo33W11&#10;PgCo68L79rQueOLPsyoWLRhmzmGLlMPhZGmaEPv9QJCSU4oTr7z6Ne/lV7ypNGy8z+pYAAAAAAAA&#10;QG0m2pSI2qJVljncQ8/+0jwYRMvPqxdYvWqAb+G8c4Jr1/TVggG3EI1K5l4L0dzTRGkc/s4wpOjB&#10;A5kUxAEAANRcrPYAAAAAgCqiV5gFcX63IDCJAlQpXReMaPTYZgOXW5OTEwptaWlHnd16LHMPGvKd&#10;o3vPpZLT5RMkSbM6KgAAAAAAQI0my5rSsNH+xD/dPC3+8jFvlH/75ZVlH394c2j3ztZ6eblDVFWK&#10;4lBtVZbeGIYYWL5k4JFrLv81+YGJD3nPOe8jUbWHrM5Wm8XeF0IJN9w8TUpIKMx/6vHn/SuW9cx7&#10;9KHZGTNmjZVT03KszgcAdZV/6eKz8x576PXIgf3NRFlmIyBOjqYJRmzYklOK3YOHfp94yx1T1DNa&#10;bLU6FgAAAAAAAFDnSJIuJ6fkmUNt3XZj/JirX9XKSpMCK5YNrlgw79zQpg09tcLCVK20JMkIBATB&#10;Zjs2j8o94rrLMMTIwQOZjp69F1kdBQAAACeGgjgAAAAAqCK6r9wsiHMxcQJUAbMULhIRjGhEkJNT&#10;AvbGTXcrzTN3ODp0XOXs2Wdx7HENhXAAAAAAAACnjuT1lsZfefXr3vMvfr/i26/GlH//zWWB9Wv7&#10;6sXFTtHhYAE5qifzdWlThEheXnruIxPeCG3a0D3xptuftdWrd8jqaLVd3OjL/yp7vKW5Tzz2YsW8&#10;X4bkTZ74WtpTz94oJyYVWJ0NAOoS3e/3lH364Z8KZ057Qq+o8Jqb/4ATZhiCEQoKckKS33XmwJ/i&#10;rxw729V/4E9WxwIAAAAAAADwO1nW5MSkfM+o8z41h+73u4Pr1vQLrF45IJS1pVt4/74WkQP7M3Wf&#10;TxBVRRBtCnP9dY1hCOGDBzKtjgEAAIATx8oPAAAAAKgi5gJ7PRBwi5JkdRSgZjJL4bSoIER1QU5L&#10;K3F26brS0aHTKrV1m032lq23KM2a77A6IgAAAAAAQF0jud0VcZePecN77vkf+RYvHFHx43eXVPzy&#10;08W6328TVdXqeMC/JcqyIESjSvHbb94e3La1c8rd901y9uk3z+pctZ17+Kg59Tye8txHH3q17Ksv&#10;LpTj4kpSHp40XoqLK7Y6GwDUBdGco40KX5zxeNnnn15j6Jpc+fMQOFGaeVaXIXjPHvl93CWXv+Ma&#10;Muzr2PV/yOpYAAAAAAAAAP4zyeXyufoP+NkcQiSihnZs6xDauaNDaMumbsGNG3qFsjZ31X0+WVCU&#10;Y3OqlMXVfrouRA7sa2F1DAAAAJw4CuIAAAAAoIroFRVxeiDgZIIE+AMM45/D/J6JPdoaNDrk6tNn&#10;gbPPmb/aW7babMuod0ROSsq3OioAAAAAAAAEQXR7yj0jz/3Mdeagn+LHXPNa6Scf3FTx0w+XGMGg&#10;Unl/RzLvi3JvFNVI7HVplhgGViztl3Ng/wcJN9w8PXHcn14QZDlqdbTazNlvwM8Zs16/Mnf8ne8V&#10;f/jedZI3rjT5vgcfFu2OgNXZAKA2C2Vt6Zr/xGMvB1b/1scwfwZSDocT8ff5W10T7G07bEq8+dZn&#10;3f0H/SwlJhZYHQ0AAAAAAADAcVKUsL19x7XmEC4c/V4052iDSHZ24+CGtX38ixcND65f01f3+53/&#10;nOYXj+3tYE9UrWIYhhA5eDDT6hwAAAA4cRTEAQAAAEAV0SvK44yAXxSdLqujANWPYQiGrh87ad7c&#10;L+x0RWOj3Naw4QG3eULVwCHf21u32RT7/vGJihK2Oi4AAAAAAAD+PcnjKXP26rPQ0aXbisQbb51W&#10;/Obr9/kWLRilFxUlmguLRZuNBeOoVkS7Q4jkHk0vePapqaEtG7sn3//ww0rDRvuszlWbOTp0XF3/&#10;L++cf/Se2z8smv3q3ZI3rjjpjnueiL03GFZnA4BaR9flip9+uDj/ycdeiuQcTRdlW+ztlmsxHD8j&#10;EhFESRRsDZscTLx23Eveiy/7q5yQUGR1LgAAAAAAAABVQJI0W/0GB83h7N5jacLYa1/RS0uS/SuX&#10;D/YtmHduYN2avnppaYIe8LuNUEgQZPnYQSTcb64VtOKiZCMQcItOp8/qLAAAADh+FMQBAAAAQBXR&#10;yyvijagmMP0B/JMRjQpCJCIIkijIKamltox6h+zNmu9y9uyz0NX3zF+VM87YanVGAAAAAAAAHD9R&#10;VUP2Nu3WZ8x46arQ1i1dSj9871b/siVnhQ/saybohvn3VkcE/kG0KeYhFnLZl3MuD+/a1S75gUce&#10;dA8c/L3VuWozpWmznfVeeeOSvMceeqNg5vTJksdTnjDuxuetzgUAtYleXpZQ8vab9xbNfuVBIxi0&#10;V/68A46TYR7wFY0KSpOmB70jzpmbMO5Pz9vq1T9kdS4AAAAAAAAAp47odPrl2PBeOPpv5jD8Abd/&#10;1YpBgeVLhgU3beoeOXKoSfRodkM9EBBEReGguJos9nUzQmFn5Gh2I7V55nar4wAAAOD4URAHAAAA&#10;AFXBMERzAb4gM+EBVG4iMEvhDMPcSJBtb9tuvaNNuw1q7NHesfNqpV79g1ZnBAAAAAAAQNWxt22/&#10;Pu2pZ28Kbd3SteLH7y6p+PnHC0JbuWIamgAAIABJREFUs9oKNtuxheJAdSCKgqjaheC2rPY5d9/6&#10;ceKNt0xPGHvdK1JCQqHV0WorpUHD/elTpl2fP/XJGfnPPDVdcnvK4y678i9W5wKA2iBy8GBm4fPP&#10;Tin/7qvLBCP2B7JsdSTUQEYwKNjS0os955z3SdxFl77r6NxlpdWZAAAAAAAAAJx+osvpcw8a8p05&#10;jHDYEdqyqVtw4/peoS2buwazNncL79zR2oiEBUFRWQNQw5i73Ixw0B49crgpBXEAAAA1E1fgAAAA&#10;AFAFjEhE1cvK4gVRsjoKcPoZRuUwdE0QY/9Tmzbb5+zTb76rR6/FavMztilNmu6W4uOLrY4JAAAA&#10;AACAU8vetv06c3gvuPh9/+KFI8o++/j64NasdpULxCVz2TEHbMB65utRLy/3Fsx49vHgxg29ku99&#10;YKK9TdsNVueqrWwZ9Q6nTXr6dtkbX5L/1KQXRJfL5z33gg+tzgUANVlw3Zp++U9OmhVYv7arqCi/&#10;X2cBx8E88EuShLjRl30Uf+VVbzi791wSe65ZHQsAAAAAAACA9URVDTq6dl9mDnOvVGT/vhbhfXtb&#10;Btau6h9YtnRYaPvWDoamCaJ5cIkoHhuoviRJ0MMhRzT7SGOrowAAAODEUBAHAAAAAFXACIUcWnlp&#10;gkhBHOoCXReM2DCJimKIqhpWmzTb5R485HtX/4E/Ks0zd8jxCUWi3R60OCkAAAAAAAAsoGa22GoO&#10;swTKt2DeucVvv3lveM+uVkY0IouSXLkAGbCULAuiLgoVP/84KrxzR7vkCY885B117qeCKOpWR6uN&#10;5MTEgtRHJ98tx3lLCp5+fKbsdpe7Bp/1jdW5AKAmKv/myzEFU5+eHjlysJ6o2q2Og5rEPPDrWDGc&#10;4WjfYWPyXeMnO/v2/1VyunxWRwMAAAAAAABQPYmKElZbtMwyh3voWd/oxSXPRY4caupftHBkxfyf&#10;zw/v3tXGiETssVHZEieaawFYD1DtGKGwPZJ9uInVOQAAAHBiKIgDAAAAgCpgBINOvawsgZNvUFtV&#10;bhaIRAQh9hKX4hMCSlJyrtKk6R5X/wE/uwcP/U5tlrldkGVOlQcAAAAAAMA/yKlpOXGXXfmm59wL&#10;Pqr4/pvLSz9675bQzp3t9NISl6gqgmCWxQFWkSRBVFUhcuhgk5zxd3wY3LiuV9ItdzwjJyXnWR2t&#10;NjIPFEka/+DDUlx8cf7Up6anuT1lzp69F1mdCwBqCnM+uvivs+8vfu3lh3Wfz0k5HI6HEY1WHgKm&#10;Nm1+IP7yMX+Jv/q6WZLHU251LgAAAAAAAAA1hyjbonJKSq45HJ26/JZ0x91PRA7sa2EeGudbvHBE&#10;ZN/eFtGiwnS9tNRh7q0SFRtrAqqD2NfCCIWEaPaRRlZHAQAAwImhIA4AAAAAqoARCjq18nIK4lC7&#10;aJpgRCKCoWuCklG/WM3M3Ka2aJXl6Nx1pblxT2ncZI/VEQEAAAAAAFD9SS6XL+6Sy//qPf+iD8q/&#10;+WpMxY/fXupfsWywXlbmEO12gfuqsJQsm4UpYvGbr98TytrSJeX+hx5xdOm23OpYtZEoy3rizbdP&#10;Fd2eisJpz0xNnfTUHfb2HdZanQsAqjstPz+j8MUZj5d++sFNgm4Igo2lv/iDDMNcyyDYMuoVeoaP&#10;mpNwzbiX1BattlgdCwAAAAAAAEAtIEm60ixzR4I5rr9phlkWF1i5YnBg/do+4V072oV37WobLSxw&#10;izabICpK5QFesIah60K0sDDd0DRZlGXN6jwAAAA4PqwSAQAAAIAqoIeCDr2sNIEJC9R4ui4YWlQQ&#10;NF2wNWiY5+zWY6mjS9cV9patN9tbtd4sp6VnWx0RAAAAAAAANZOoqqG40Ze+7Rk56rPAksXDy774&#10;/OqK+T9fYESjgkjRCaxknmAv2wT/0sUDjx7Y/1HizbfNSBhzzauCLEetjlYbJVx17ctyXFxx4YvT&#10;n0h5YOIDaouWWVZnAoDqKrR9a6eCqU9N9y2Yf5aosoEOxyF2jW2WCXrPu3Bu/JVXz3b1H/Cz1ZEA&#10;AAAAAAAA1F5Kk2a7zBF3+Zg3okcONw1t39YhtHVLt8Da1f2CG9b11goLPYKimIdKcYjcaSZKkqCX&#10;lSXoJcUpcnJKrtV5AAAAcHxYXQsAAAAAVcAIhZx6eVmCyCQFahLDMI8CqnyofO3GhtKo8X5X3/7z&#10;XGcO/NHclGdLSz8qeeNKrI4KAAAAAACA2kNyuSvcw0fOcfbpOz9+w7o+xW+9Md6/YulQIaodKz2h&#10;+ARWMEvi7HYhcvhQ44KpTz0X2rC+V8ojf75XTk7JszpabeQ9/6IPZG9cafGbs+9PuuPuJ5VGjfda&#10;nQkAqhvfwvmjCqY+OSO0Lau1qNrZMIc/Ro9dUxuCoLZstT3p9rufdA8a8j3zvQAAAAAAAABOJ1uD&#10;hvvN4R467ButqDBNy82tH9ywvpdv0a/n+leuGKxXVLgrP/HYZpZ/DpwakiRo5WUJWkF+BgVxAAAA&#10;NQ8FcQAAAABQBYxQyKGXlcWzcRHVnq4LhnlavGEIkssVlTzeUlv9+odd/Qf+6Bly1jdq6zabRIcj&#10;IMq2qNVRAQAAAAAAULtJcfHFrgGDv3f26jvfv2TR8KK/vPZgKGtzZ72iwinabBTFwRKiqpr3/O1l&#10;X3w2JrxrZ9vUyU/d4ejafZnVuWoj1+Ch34pud0XZ3M+vTRgzdracmp5tdSYAqBY0TS777OMbCqY/&#10;MzVaWJAo2h1WJ0INUDkHLAqCkpqeH3/l1a8ljLvhBfN62+pcAAAAAAAAAOo2OSk5zxxqm7YbvKMv&#10;fUcvL0vwr1g2xDfv5wuC69f11YqLEvWKCk/lPU5ZFsTYoCyuisX+PfWy0sRofkGa2srqMAAAADhe&#10;FMQBAAAAQBUwAgGn7vfJosNpdRTg/2eWwkUigqFFBTkxOaA2bLRXbdZsl6Nbj6Xufmf+qrZuu9Hq&#10;iAAAAAAAAKi7RLs96D7r7K/cQ4Z9U/713LFlcz4bF1i/po9eWuoQHQ4Wf+P0M8sJYyOwaUPn7Ntu&#10;nJMyfsKfvRdd8q6oqCGro9U2zp69F4p2R8C3aMEo97ARc+X4hCKrMwGAlfSysoTit16fUDT71QeF&#10;aFSO/eyxOhKqO8Mwy20FKSm51DN02LeJN9/2nL1l601WxwIAAAAAAACA/01U1ZCcnJLrPfeCj8xh&#10;3hMPrFoxyL9sybBg1pYukcOHmkezj6QbmiaIiiJUHiyHkyZKkjn/EK8V5mVYnQUAAADHj6tiAAAA&#10;AKgCWmlJsqHrAtsUUW2YGwGi0cpiODkpKeDq0HG1vUOnNfa2HdY6OnZerTRtusvqiAAAAAAAAMD/&#10;IIm698LR73mGj/yi4qcfLi7/9qvLfQvnjzLvc5mLv4HTTVRVIZqfl543+dGXQ9u2dkq6/Z4n5JSU&#10;XKtz1TaOTp1/k9yu8tCmDT2d3XouFV2uCqszAYAVIgf2n1H4wrQny7+Ye4Wg2o4VlgL/jRYVBEMQ&#10;PMNG/Bh3xdjZnrOGfS2Ikm51LAAAAAAAAAD4I6S4uBL3WcO/NIdeUREX3LShZ2jLpm7BzZu6hzZv&#10;7BHev7eJoBuCqCqxT5atjltzmQVx5WWqVlCQZnUUAAAAHD8K4gAAAACgCmhFRakiC/RhJcP4xzB0&#10;TZATEsud3XstcfXr/6u9fcc1SqPGe23pGUesjgkAAAAAAAD8X0Snq8J74ei/uQcN+S7w24pBJe+/&#10;e5t/xbIhlfe/zPuwIkd14PQRZVkwwmGl+O03bwvt2tku5YFHHnB07LzK6ly1jXpGy61SXHxJ5Mjh&#10;JkrTZrtERQlbnQkATqfg+rV986c88Xxg1cpeZkGpwNFk+G/MOeFIRLC3ar0j8cZbp7mHDPtaTkrK&#10;tzoWAAAAAAAAAJwoyeMpc/Xt/6s5dJ/PGzl4oHl4z6625poB/7IlwyL79zYzREkQzfUCf18zwNqB&#10;P8yIakK0IL+e1TkAAABw/CiIAwAAAICTZRiiVlKUzMQCTqvKIjhdEHRNEGWbINrtYcnjLXP16LXI&#10;fdbZXzm691gmJyblS25PudVRAQAAAAAAgBMhJSQWuoePmuPse+av/pXLhha//vLDoawtnfRQSDFL&#10;uwQO7cDpEnutiYoi+JcsGnj04IE5Kfc99LD3/As/EETRsDpabWJLS8/Wvd5SIxxyUBAHoC6p+OXH&#10;i/KfmPRS5PCBBpXlcMw74z/RNMEwdPOwsLKEK8bOjr/mhlm2jIzDVscCAAAAAAAAgKokud3l9jZt&#10;N5rDc/bIuXp5WUJk9+42FfN/Oc+3cN45kewjjY1QyGkepGHeUxfNtQOsH/jvZFmI5uXV0wMBl+R0&#10;+q2OAwAAgD+OgjgAAAAAOEmGpslaUVEqp7jjlDNL4cxF/5GwICl2wZaSUmBLz8i2t++41jP0rK+d&#10;vfvNN09NsjomAAAAAAAAUJUkr7fUM2zEXPfAod9WfP/15SUf/O2O0LasTnpZmb2yRIWF3jgdzI0F&#10;drsQPXyoYe7D9/01vHdXm8Trb5ohxScUWR2tNpGcLp/VGQDgdDGCQVfpxx/cXDD9mWeMQMAuKqrV&#10;kVBdmfPEoZAgJyZWOPv2n598xz2P29t1WGd1LAAAAAAAAAA41URVDcnJKbnmcPTqvTDlwUceCG7Z&#10;0tW3cN65gd9WDI4cOthUy8+vp1eU2QTZJog2G2sI/g2zRC+an5dhVJTHCxTEAQAA1CgUxAEAAADA&#10;ydI0m1ZcnMJJ7jhVjGhUEMyTjSRJUJs1P6i2aLnZ0a7DOke3HssdXbovkzzucqszAgAAAAAAAKea&#10;qCph74Wj3/MMHzW3/OsvxpZ9+9UVgZXLB5tlGWZxF3Ba2GzmPVulaNbzj4R37miffM+ER9VWrTdb&#10;HQsAULNE83LrFb/60qMl779zW+U8syxbHQnVlBGNVBbVuvoPXBx/5djZ3nMv+Cj23LA6FwAAAAAA&#10;AABYQpI1R8dOq80RezYptHVLl8Ca1WeGNm7oGdq5vUN49862WlmZzTxsrrIsjr1ex0iSoOXl1dMq&#10;KuLk1LSjVscBAADAH0dBHAAAAACcJEPTZK2wMIUTZlCldP1YMZwkCmrzM/a4evZZ6OjWfZl6Rout&#10;9hatskSXq8LqiAAAAAAAAIAVRKfTF3f5mDfcw4Z/4V+8cETZ55+M8y1fMliUZE4Cx+ljU4Ty7785&#10;P7xvX4vk8Q886jl7xFyrIwEAaobw7l3t8p95YoZv/q/DRbMYjs1p+A+MSERQGjU+lHj9jTM955z/&#10;sY1NewAAAAAAAADwP9jbtl9vDvPj8N49rcN7drUJbVzfM7B61cBg7FEPBOTKorg6flCLaBbE5efV&#10;0yvK463OAgAAgONDQRwAAAAAnCxNs2klRSks3McJMwzB0HXzA+H3Tay6ekaLne5BQ79z9R/ws9K0&#10;2S5bSmqO6HAErI4KAAAAAAAAVBdyUnK+98LR77kGDPopsHL54OK/vPZAcPOmroZhVC5u5p4tTqnY&#10;60u0O4TQ9q1tch6896/Je3e3Srj+ppmiqgatjgYAqL6Ca1YNyH3soddD27e1qdyQxvUK/rfYtayg&#10;aULsmkKPu+SK9xNvu+MZtVnmdqtjAQAAAAAAAEB1pzbP3G4Oz1nDv9QKCtKjeTkN/CuXD/Yt+PXc&#10;4Ib1vY1QyC7oumAI5u15sW4dQCfLQrQwP14vpyAOAACgpqEgDgAAAABOlq7JenFxisjifRwPc1Ip&#10;Gq1c4C+53VE5Lr5Iadhov3vg4B/cQ4Z9rZ7RYquoqiFBFA2rowIAAAAAAADVmZyUnOcZdd4n7sFD&#10;vy3//rvLiv86+77I7l2t9VBQFhWV4hWcUqKqCnpZWXz+9KlPh7ZldUl9ZNJ4OT3jsNW5AADVi6FF&#10;beXffDWm4Mk/vxgtLk6gHA7/jhGJCKIkCo4OHTck3TV+knmgmCDLmtW5AAAAAAAAAKBGEUVDTk3N&#10;MYe9XYe1CdeMm6Xl5dX3LVk0wr/g13OCW7O66KWliVpZqavy0A6bTRBl2erUp5wR1UQtJ7uh1TkA&#10;AABwfCiIAwAAAICTZGiaHC0uSmEBP/5PhlG5qN+IhAU5ITFsb9l6l5KZud3Rtftyd98zf1Fbtd5s&#10;dUQAAAAAAACgphKdLl/c6Evf9pw9fG7pR+/fWv7VF2OC27I6mPflREWxOh5qsd83C4hl33x1aXjv&#10;npapjz4+3tmrz3yrcwEAqgfD5/MWv/2Xe4tenfWIEQ7ZK8vhgH9lHi4WDglK46aH4y665P2E6298&#10;Xk5Myrc6FgAAAAAAAADUBqKihm0NGu6Pv2Ls6+bQ8nLr+5cvGxpYtWJQaMf29pGD+1tEcnMSxWOf&#10;Kwi1tCxOlCQhcuRwU8EwRLNEz+o8AAAA+GNYZQIAAAAAJ8nw+z2x4aitEwA4eUY0KgiRsCC6PZqz&#10;U5e1js5dVzg6dlrtaN9xrdI8c7vV+QAAAAAAAIDaRPLGlSbedNtUz/BRn5d//cXYsi8+uya8e3dz&#10;0W4XOOgDp5JZ+BPcvKnT0btu+SD5trumxo255jVRUcJW5wIAWEcrLkotnP7slNLPPhpnHjwmMqeM&#10;/8U8YExS7Xrc6As+ixt77SvO7j2XWJ0JAAAAAAAAAGozOS0923vhxe+ZQ8vPqxfcsrlbcMum7qEN&#10;63sFN67rHcnNSRBtSuX8b61aY2AWxB0+3NSIhO2iag9aHQcAAAB/DAVxAAAAAHCSokUFaVZnQDVi&#10;GMeGSdcF0a5qji69fnMPGPSDs3vPZUrDRnttDRoesDYkAAAAAAAAUPspTZruTrrz3sc9I8/5rGzu&#10;59eVfvzBTXpJcXzlYR+1aRE3qhVRVYVoXl5G/rNPPxvatrVzyoOPTpASEwuszgUAOP2iR7Mb5z72&#10;4Gz/gvkjzGsPyuHwP5hzypom2Fu23pZ0x91Pu4cM+1pyu8utjgUAAAAA+H/s3QWAVOXi9/HnxPRs&#10;J90p3aGIoig2XluMvwGI2EqISIiFXdjXjisqNoqBiAGIgohISPfW7M7s7NSJd86o7/WWEgtn4/u5&#10;Ps6wcOG3s+ecwX2e83sAAEB9ouTl7/QdMeQ9a1ibvmjbtjaPrlzRM/z5/OMji746Qg8FfZIsJ3+l&#10;9Os6g9q81uD3grh4wklBHAAAQO1BQRwAAAAA7Ce9pLTA7gywmWEIU9dTT2W3W5M83ipX23Y/+oce&#10;O8d3+BEfKAWF22VfWkhIwrQ5KQAAAAAAAFDvOFu3XZV73fiJ6aee/lzg0YcmVn4y7xQ9WPHrIm6K&#10;WnAASA6HMOJxV8XsVy+MrV3TKX/GHaNcHTt9b3cuAMDBE1vzc9eicdc8G1nxQzdJVWv3DWOoXtbc&#10;cnIo6enhjDPOfjJr1OW3Kzm5RXbHAgAAAAAAAID6TsnKLraGq3PXb9NO+dsLRqA8p2rRV0dWfvTB&#10;36LLl/UzQsF0Ixp1CtP4dVMYuXatN7DWSFgFeKaWcNidBQAAAHuOgjgAAAAA2E96aUm+3RlgA2vh&#10;fiKRKoZTsrKizsIGW5yt2qz2Djz0E9/gIe+rTZpusDsiAAAAAAAAgN8oiu5s3eangnseHJG+ZPHh&#10;gaceuz6yZNEgvawkXXK6UjtlA9UpVUBomiKy7Lte2y8+74PccTdOSDtx+EuSqibszgYAOLCqPv/s&#10;+KJpNz0U37SxhVUaCvzOjMeF5HJpvkMHLci+/Krpnt59v7A7EwAAAAAAAADgP8keb9ga6aee/qw1&#10;9NLS/PAXnw2z5gBia9Z00nbtaKKXlfmtXys5nbVjzYEkicTunY3MaNSb/FGp3XEAAACwZyiIAwAA&#10;AID9pJWV5tmdAQeJaQpTS6SK4ZTMrJi7e8/lro6HLHd36brY06vfQkezZr/YHREAAAAAAADAn/P0&#10;6bvA07vPF5Vz3z89NOf18yu/XHCsWVWlSC6X3dFQ10iSsIqBtN27C4omT5yV2LC+bdaoy++Q/WlB&#10;u6MBAA6Min+8NLL03pnTrWt/6oYwwGLNM0ejwtXxkJ8zzjn/ifTTznxa9vlCdscCAAAAAAAAAOwZ&#10;JSenKH346c9ZQ9u5o2nk2yWHRZd/1y/208rusZ9XdddKS7yS0yEk1ZGaJ66RkrnMeFxJ5m+iFjbY&#10;anccAAAA7BkK4gAAAABgPxklJfl2Z8ABZJrJL7IhTF0Xsterefv2/8rTf+Cn7s5dvnW2arNabdR4&#10;k90RAQAAAAAAAOwlSTL9x53wmvfQQfPSFnx2XODlF0ZHF319mFCU2rGzN2oVSVWFGY14yh59eGJ8&#10;44b2eROnXKs2arTJ7lwAgGqka2rpg/dNLX/2qav0YNBPORz+P00Tss8XzTjvwqfSzx7xuLNNu5V2&#10;RwIAAAAAAAAA7Du1QcMtaSed8pI1tF07m8R/WdchtnJFr6qvFx4V+W7pQKOy0mnNEafWHtS0srhk&#10;nsSmjW3c3Xt+bXcUAAAA7BkK4gAAAABgP2llpfmihn2/HvvBKoNLDsmahFEUU3Z7Yu6u3Rf5hx7z&#10;lqfvgPlKfv4OJSu7xO6YAAAAAAAAAPafnJ5e7j/xlJc9Awd9HP7s45MCT8yaEFv/S2shTCHJSs1b&#10;rI3ayzqeTFOE3n17uLZ1a/Pcm2+5wtOz11d2xwIA7D+zMpRefOu0+ytef+0CYeiy5HDYHQk1gLUB&#10;mfU3SXePnktyrx13k7t3vwXJYyNudy4AAAAAAAAAQPVRCxtstYa1OV36mec+oRftali16Jsjwh9/&#10;ODy6YnkfIxp1m7omCVMIySqMs3nDOuv71vEtm1vZGgIAAAB7hYI4AAAAANhPRklJvt0ZsJ8MXZgJ&#10;LfVUzsiIqFlZxe52HX70Dh7yvu/wIz5QChtslxRFszklAAAAAAAAgANEyc4uTj/tzKf9Rx3zVvmL&#10;z4wNvjH7wsTmjc1Na5E2JS+oLpIkJKdTRH5Y1n3X2JFv5I6fdEPaScNfFrKs2x0NALBvtO3bmhdN&#10;m/RQ+ON5JwhVtTagsjsS7KbrqQ3JHA0a7socceHDmRde9KDk9YXsjgUAAAAAAAAAOLCUrKwSazjb&#10;dViRMeL8R/RduxqF539yYvjTj0+M/bKuox4oyzNCIZf1a1PrEGwqi0tspiAOAACgNqEgDgAAAAD2&#10;k1ZWSkFcbWSawozHUwv0lZycKmfL1qucbdv95OnTb4G3/8DP1IaNNtsdEQAAAAAAAMDBJWdmlmaP&#10;vWZa2onDX6548bnLKz/+8OT4hvXNU4uzKXxBdfitJE4r2l2we/LExxNbN7fKvGjUPbKP4hgAqG1i&#10;PyzrW3zrtHurlnwzQHK67I6DGsCMRYWSnlHlO+qYd7IvHX2Xs2On7+3OBAAAAAAAAAA4+CRF1dRG&#10;jTdnjLjwYWsktmxuVfXVwqMiS5cMiq9d0zG+cX0HIxBwCYfj17I4STpIwSSR2LKp9cH5wwAAAFAd&#10;KIgDAAAAgP0j6YGy3OSD3Tmwh0xdFyKRELLfr3l69Vnk7tn7K0+Xrktcnbp8RykcAAAAAAAAAIuj&#10;WfN1uZOmXO0/4aRXQu++dW5wzuvn6SUlmZKL8hdUE0URZqTKU3rf3VPiGze2zbnmhpscTZpusDsW&#10;AGDPhD/56OTiO2bcFV+3po3kctsdB3azNidLJISnV9/FmRde8oB/2PGvS6qasDsWAAAAAAAAAKBm&#10;cDRttj7DGmePeNwqaIv9tLJHdMUPvSPffzswtmJ5HyMcVoTDKaSDsHGdtmN7M6FpDsH3sQEAAGoF&#10;CuIAAAAAYD8YlaF0Mx5jxX9NZZr/HBaHw/B27b7Ed9TQd9y9+y1wNGq0WS0o3G5vSAAAAAAAAAA1&#10;lbtr98XuTl2+Szvh5FfKX3j28tA7c85Nfb/R2r37YO3gjbpLllPHUcUbr52d2Lq5Zd7Em69z9+j1&#10;ld2xAAB/ruKVF0aX3nfXDK2oKIdyuHrO+nuhYQjJ44lmXzb2voyzz3tUbdBwq92xAAAAAAAAAAA1&#10;l6Np81+s4R92wmvarp2NE1u3tIwu/mZw5fxPToyu/LGH0DQ59Qt/X5dQzWsTjGjEqxXtaqg2bLy5&#10;Wn9jAAAAHBAUxAEAAADAftDLSvNMw5DtzoE/MAxh6roQpiEkt1eXvd6Qs03r1f4hQ9/2DRn6jtqg&#10;4RbZ66u0OyYAAAAAAACAWkJRNHe3Ht8UdOz0ffrJp75Y+tC906Irlvcw4wlVUlWK4rB/kseP7HSK&#10;yLdL+u68cvRreTdOuda6ESD5cdPuaACAf2UmEs7AYw9PLHvs4RuNSMQpJa/fqL9MTbPex01Pj16L&#10;c2+4cYKnV++FQpYNu3MBAAAAAAAAAGoPtbDBNmt4evVZmPF/l96n7djWtPLTj08Of/LRyfGNG9sa&#10;VeE0MxJRrHllSVF+3YRsfyR/H1PTlcTWrS0piAMAAKgdKIgDAAAAgP1gBAK5QtcVu3PUe6Zp3ZCR&#10;WoQv+/26s2nzzc4WzX/x9Bv4mf/Io95xtGrzs90RAQAAAAAAANRuktMZ8w4a/KG7d5+FFa+8ODo4&#10;+9WLYj+v6mgtwE4VxQH7ylrM73QKbdeuhrtuuOb5nK1bWmaMuPBh2ecL2R0N2FOmpjnMaMRjxmIe&#10;Mxp1m7qmCt1QTV1XTENXks8VYeiyaSQfrY9Z82u6/uvFU5Z1SVF0kRyS/NujIuvCei7LRuq5oiZk&#10;lysmuVwRye2JWNdkmz9l1DNGeSCn9L67ZpS/9Nzo5IWb9/76zJqbjkaFo0mTnemnn/33zItH3a2k&#10;p5fbHQsAAAAAAAAAUItJkmnNDzvbtPsp2xqjx94WX7f2kPCCT4+PLFo0OL5xfdvEju3NjWBQkRwO&#10;YY193sxOSzgS27a08PTtP796PwkAAAAcCKxQAQAAAID9oJeVUhBnI1PXhYjHUxMbro6HrHJ37rLU&#10;3bXHInf3nt+4OnRcbnc+AAAAAAAAAHWP7PGGsy4aeY9/yNB3gq+9cmnw7TfPSWze1Ehyu/d9ATZg&#10;kWVhxmPOkjtvvS2+cUO7nLFXT1MbN9lodyzAopcUF+hlpfl6MJRphIIZRmUw3QhVZhihUKYerMg0&#10;KiqyjGBFlh4KZhrBYEbyWHZQNC69AAAgAElEQVSZiYTzD8MhdM2RKpKLJxxmIu4UWkI2DVNIqkNI&#10;TkdccqRGIvnj1HOhOjRJVRLC+pjTFVX8/pCcnl6upGcE5IzMMquQSfKnBeW0tOTH0iuSjxWy3x9U&#10;MnNK1IKCHUJRNLtfN9QNiY0b2pbMvHVm5dz3TxZOp91xYCdrfjr59720Y4//IPPikXd7+g3g5jkA&#10;AAAAAAAAwAHhbNP2J2tkXXLZzPia1V0iy5YOiP6wvE9s5YpesdU/dzaqqlIbke3tpjamrquJrVta&#10;HKDYAAAAqGYUxAEAAADAftDKyvJMw1C56e8gMc1fd2Q3DGG94q7WbdZ6Dxv8oadv/wXOVq1WO5q3&#10;XCtxsw8AAAAAAACAg8DRrPm6nBsmjvMffewb5a+8MDr4zpwRIhZTxV4uvgb+hTXfoMii4pUXL0hs&#10;3tg6b+LN17q6dFtidyzUH0YgkJvYuqVlYuvmlvHko7ZtSwttd1EDvSKQYwSDWUZVlc8aZiT5GKly&#10;mtGYSE3aSHLyHyn1mDqOf587+8Oj9G8/FrKS+uVCmMKMxZzWSM0DpT5k/pbITP3z+xzR7/NEqefW&#10;fJHDIWSfV5c8vrDs9VbKHk+V5E+rULMyS5W8/J1qw8abHU2abkyNps3WqwWF2w7ai4k6Ifr90gHF&#10;t02/L7JkUZ9UGSzqqeS1J54QjkaNd2aNGnNH2kmnvqRkZpbanQoAAAAAAAAAUD8427VfYY2MM0c8&#10;Ht+4vm1i4/r20aXfDgx/+cUxsZ9XdkltyiT/2zzdf5P8OTORkBJbt7Y8eOkBAACwP1iRCgAAAAD7&#10;QQ+U5Zqaptido876/SYf6wYfVbVGXG3YaJvvyKPe8R819B1Hy9arlcysEsnhSNgdFQAAAAAAAED9&#10;5OrWfXF++w4r0k44+R+lD94zxdqx29Q0WVKUP194DfwvVtGW0ymqFn09cOfYUa/nTZ5+le/oY+bY&#10;HQt1iGHIyeuUwygvz4n9uLxP5McVPeO/rOtolRLqwWCmGYt6zGjUa0RTj7Kp67/eUPKHAjjJGooq&#10;JL+jejL94Xr5V1fOf/l5ay4poSlmvDxdLw+k/1oiZwihJ0cys+RyCcntjsjJIbk9VbLPF3I0brLJ&#10;2bLValfHTsvc3Xt+kyqNU1WNTYjw76q++PzYoqk3zopv2NDCOpZQHyWvMZpulVEa/mOGvZ9z7bib&#10;XO06rLA7FQAAAAAAAACgnpKE6WzZao01fIOHvJ95yah7Etu2tAh/9skJlZ98NDyxaVMrM5FwmVoi&#10;9Yv/67oFXRfazh1NbMkPAACAvUZBHAAAAADsByNQlisMg4K4amZqmhCJROqmHTU3t8RR2GCbu++A&#10;z/3HDHvD3bnrt5LTGbM7IwAAAAAAAAD8ziof8h52+Ife/gM/rXjlxdHlLz47Nr5+XVtTM6xCEbvj&#10;oTayyrccTpHYvq3JzqvGvJJz3bjJGeecN0v2eMN2R0PtY4SCmVbxmzWvFft5VdfoD8v6Rpcv6xff&#10;uCF5nYo7hWFK1mY9plWuJkSq/E38Nqyywhpddfl7VvE/iuWsArmqKo8eDnuSz7JF8lOMr13TIfz5&#10;Z8OEJJtCkQ1HgwZbrPknd5fuS9xduy5V8gq2yxkZASU9o1zIsn5QPx/UGJXvv3NW0dSbHtFLS7Kt&#10;8wD1j1WOaRVOOps235w9csyd6WePeDx5vTHszgUAAAAAAAAAQIqiaEpO7m5ruLv2WJRz1XVTYj//&#10;3DX8yUenhL9aeJS2bWtzrbSk0KiqkiRVFdb4fW7NCFVmGMFglpyeHrD70wAAAMCfoyAOAAAAAPaD&#10;VhbItXZOEYpsd5TaL/k6molE6qmjafPtzrZtV7q7dlvi7dP/c3fvPl9KqiNuc0IAAAAAAAAA+HOq&#10;msg478KHfEcd/Xb5C89eEXr37TPimzY2ld3u/9yVG9gTiiLMeMxVcvstMxPrf2mXfeW1U9XCBtvs&#10;joWazUwknImN69vFN6xvH1u75pD46lVdY2tWd0ls2tAyVXgkK0KS5eTjb/Nb1vUpeazVyavUnxbI&#10;mZLQdSWxZUuL+KZNLYJvv3lG8oURjgYNd7nad1jhbNd+hatNu58crVr/7GzZerWcllZxsOPj4Eue&#10;I2rwlRdHldw5Y6YRiXiFyjLb+siMx4Xs9cbSjjtxdtaoy+9wtmn7k92ZAAAAAAAAAAD4U7Kiuw7p&#10;9L01sq+67ubYih/6VH29cEj0h+X9YuvWHJLYuKGVEYv9WhBXVenXdu9q6KQgDgAAoMZj5QoAAAAA&#10;7AejrDTPupFGUhS7o9ROpvnrzuuaJtQGDUo8ffp/7und9wtXx07LXB07Lpe9vkq7IwIAAAAAAADA&#10;3lIbNNqSO27SDf6hw96oeO3VS0PvvHmuUVXlkiiZwb6wSrxMU1S88uLF8S2bW+XdePN1ro6dvrc7&#10;FmoWM1Lliyxf1i+67Pt+sVUru8d/WXtIfP369kZVWKSuPckhKb8O/JvkOZYqzPttOaW2e1dhYsf2&#10;QvOjuUMlh0M4mjXf6mrTdqVVGufq0n2xp2fPr5WcvN32hsaBYEYivsATs8aXPvrQeJFIOAVzwPWS&#10;GY8J1yGdVmaPvPxO/7ATZktOZ8zuTAAAAAAAAAAA7C1Xl65LrCF0XY39bG0o9XOX6LKl/SNff3Wk&#10;Xh7I1XZsb8oGKQAAADUfq70AAAAAYD/olaEM66Ys7CHrtTKMX59LkpB9virvgMM+9h099G13525L&#10;1MIG2+S0tAp7QwIAAAAAAABA9XB367HI1eGQH9KPP/HV0lkPToos/uZwYRrWzt2p75ECe8w6XlRV&#10;VH35xeCdV4x6PX/KjMu9g46Ya3cs2EsPlOVGFn01JLxwwdDYTyt7akVFDfTionwjGhVWsZlVDCf7&#10;fHbHrH0UJbU5lOR0pua2Elu3NElsWN+k8pN5w5Tc3HI1L3+ns3WbVdYcl3fgYZ84mjZbb3dk7D+j&#10;MpRees/M28pfeGaUaZoqG4TVM7/NY0sup5Z57qWPZ14y+m5Ho8ab7I4FAAAAAAAAAMB+UxTN1anz&#10;d9ZIO/HkV7SdOxsntm1rrhYWbrM7GgAAAP4aBXEAAAAAsI/MWMxjxqJuu3PUeIYhTE1LPZV9vric&#10;kRFwd+i0zH/c8a/5DjviIzkzs5Rd1wEAAAAAAADUVZLLFfEMPOzjRr16fxl8561zA48/MiGxeVMr&#10;M5FIFTgBe0ySUoVV8Q0bWuy6asw/csZNGpd++llPS6qasDsaDhJdV/XyQHZk6ZLDgm+9cV702yWD&#10;jKqwz4zHnam5GEUWkqwI2eu1O2ndYZ13qpoqaLQKpIxAIDNWWpoZW7O6Q/jjj06W3J6oq0PHH9JO&#10;OvUF3+Aj5irZOUXJ637U7tjYO3ppaX7x9JseCr771hnWOUQ5XP3y+1y2+5BOK3KvHT/JO2jwXKEo&#10;us2xAAAAAAAAAACodpLTFXU0a/6LNezOAgAAgD1DQRwAAAAA7CM9WJFpRmMe68YQ/BvTFKaWEGZC&#10;E0p6uuZs3Wads227Vd7+h37sO/yIuWrDRlvsjggAAAAAAAAAB5PkckcyTj/rKf+RR70bePrJa0Pv&#10;vXVmYvOmZqniIYposBesYkE9GEwrnn7zg9r27c2yRo+5XfanBe3OhQNH27WzcXz92o5VC78YWvnh&#10;B6fHt2xqKklyqrwsNWQ5VR6IA8x6rZV/loeZuq6a4Up/5NvFA6sWfzNQzcwK+o86Zo73yKPec7Xv&#10;sMLRvMVamxNjDyS2bG69+6bxj0cWLjiS4tb6x4xGhVpQWJJ2yqkvZY0cc4eal7/L7kwAAAAAAAAA&#10;AAAAAAC/oyAOAAAAAPaREQxmmvEoBXF/pOvCjMeF5HYLd6euK9zdui9yd+2+2N2j19fOlq1W2x0P&#10;AAAAAAAAAOym5OTuzh03cbx/6DFzKma/eknlO3PO1kMhL+VO2CuKIoxE3FH2+MMTtN07G+fccON4&#10;NT9/h92xUH3MeNwV+XbxoNRY9PXhkeXfDzTDYVlyuYSkUmJVI/w+R5h8lGRZ6KFgevk/Xryg/PVX&#10;L3Af0ulHT59+n3t69/si+bhAyc4utjcs/pvYD8v7FE2dNCt5fvWkHK6eMfTkMIRv8BGfZV406l7f&#10;4CPftzsSAAAAAAAAAAAAAADAv6MgDgAAAAD2kREKZhqxuKteF8SZZmqY1qNhCFebNuu8hx/5vq//&#10;oZ85WrZa42jWfF3y9THtjgkAAAAAAAAANY27W49Fro6dlqUNO+G1wBOzxocXLjhSUhUhJNnuaKgl&#10;rEIqYRoi+Po/Rmg7tjfNm37HaGerVj/bnQv7xwiFMkJvvzmict7cU2Pr1nTStm/PF1Ly6+10Ccnj&#10;sTse/oxVFOdyp+bOoit/7Bz5/rvO6huv/Z+zddtV3sMO/yjjtDP/rjZqvMnumPhV5JuvhhRNnvBY&#10;7Je1ra3zC/WHmUgINTu7PPOSy+7OOO2Mvyt5+TvtzgQAAAAAAAAAAAAAAPDfUBAHAAAAAPvICAYz&#10;zWjUU68K4qwyOMNI7aguKaqQnM6YWthgh+/wIz7wH3P8G842bX+SMzICkqom7I4KAAAAAAAAADWd&#10;9T1W76GD5rm7dl8cevvN88oee3hiYvu2hqniL0WxOx5qA6tQUJVE+KsvBiUuu3hOwfTbL/P06z/f&#10;7ljYS4Yha0W7GwbfnH1BaM7rFyS2bW1mVFU5reuA5HbbnQ57yyqKczhSwwiF/JFvF/eJrljeu+K1&#10;ly9JO/rYtzLOPX+Wo0WrNcyn2Sf88YfDd0+e8Li2e3ce5XD1h6nrqXJVT+++3+RNmnKNu0u3JWx2&#10;BgAAAAAAAAAAAAAAajIK4gAAAABgH+nBikwzFnPXh3o4a7G8SMSFkBWh5uWXqYWF2zzde33tO2bY&#10;m56evb+U3O6I3RkBAAAAAAAAoLaS09IqMkZc8LB30OC5gYfvvzn0yUcn6SUlmZLLJerVJiXYN1YZ&#10;ldMl4utWt9t59WWv5E2cfEPaicNfErJs2B0Nf86MRrzxDevbhd564/yKt98cYRQX55rW11OWRer8&#10;R+1nlfxZhZ+mKem7djUof/6Zyype/8dFaUcd81b6Wec86WzfcbmSmVVqd8x6Q9PU4JuvX1h8y+QH&#10;jaoqj1Xih3rA2gQtERdqbn5p5jkjnsi87MoZssdTZXcsAAAAAAAAAAAAAACAv0JBHAAAAADsIyMY&#10;tAriPHX25rzUQvmEMDVNOAoblLs6dFzm6tT5e0+ffgs8fQbMl33eSrsjAgAAAAAAAEBd4mjabH3+&#10;zPsu8M778NTyF54ZG1n01RHW92gllQIb/DXJ4RRaUVFB0c2TZmk7djbNvGTk3cmPxezOhf9kxuPu&#10;qoULhlbO+2B45UdzT9PLy/2poipVFXV01gnWfKJVFCdSX39XxdtvnBn88P3TfIcOmpd23EmveQ8f&#10;PFfJyd1tc8o6zYxEvOXPPHVt6cP3TzLjMffvXw/UcYaRmu/29hvwddaYq2b4Bg2ea3ckAAAAAAAA&#10;AAAAAACAPUVBHAAAAADsI6sgzohFFamu3TxgLZJPJITs8yW8Aw79wjfwsE9cnbosdbbv+IOSnV1s&#10;dzwAAAAAAAAAqOv8Q49909Oz95ehd986N/D3J65ObNncVHI67Y6FWkBSVWFUhvwl982cntixrWnO&#10;dRMnKpkZZXbnwj9VLVxwbPC1Vy4JL5h/rB4o9Ukut+D8rn+sQkeh60rlvA+HhT//bJin34AF6aee&#10;/mz6ycNfEoqasDtfXZO8LqaX3nf3LeUvPneZqcUdksLS2XpB14Xk8USzL7z0/vRzz3vU0aDhFrsj&#10;AQAAAAAAAAAAAAAA7A1WuQAAAADAPtJDoQwzHhOS12d3lH1nmr8WwiX/J0ly8r8SVd3duet3/mHH&#10;v+4dcNinamHhViU7h1I4AAAAAAAAADjIlJycoswLL77PO2jw3PKnHr0h+MbrF5paQhayLIQk2R0P&#10;NZm1sY1hyOUvPjdS27mzcd6U6Vc4mjTbYHes+i6+bm2nsscenlD1xefHakW7c6wyP8njtTsW7JS8&#10;lktud2qurmrh54fHfljWO/T2nBFZl46e6T100Dy749UVRiiYWTR54mPB99853bo2Ug5XD1jz37ou&#10;3IccsjJ33E3jvAMPm5d8b9TtjgUAAAAAAAAAAAAAALC3WOkCAAAAAPvIrAxmpArWaptkZmtBvNA1&#10;ITldQsnOLlMbNt7iP/Lod3zHHve6s0XLtZLTGbM7JgAAAAAAAABACGfLVqvzZ9w50n/sCa+XPnDP&#10;9OiK5T3MRFyWHE67o6Emk2UhSZKo/PjD4/SS4sK8abde7u7afZHdseojbfv2ZhUvPTem4rVXLtXL&#10;SrNMqxTM5bI7FmoS63x1uYURiXjDC+cPiSxdfKj/6GPnZF162V2u9h1WCEXR7I5YW2m7djUuGn/N&#10;s+EvvxgiWQWrVoEm6jQzHhey31+VcfJpL2Vffc0UNa9gp92ZAAAAAAAAAAAAAAAA9hUFcQAAAACw&#10;L3Rd1Ssr04Qk251kzxm6MOOJ1FNH4yY7na1arXF16/mNb/CRH3h69v7S5nQAAAAAAAAAgP9FVnTv&#10;oMFz3d17fFP+3N+vDL7x2gXx9etaWpuAWMVCwH/1WxFZ5Ifve+y6asyruTfefK1/6LA37Y5VX2hF&#10;uxuGP3j3zMAzT18V37KpmaSqQiSHZHcw1FxWUVxymPG4K/jWG2eFv/j8uIwzz3ki/bQznnG2arPK&#10;7ni1TXzN6i67J417Ivrdt32Fw2F3HBxohpEqh3N17vJT9qVj7kw75dQX7I4EAAAAAAAAAAAAAACw&#10;vyiIAwAAAIB9YFRV+YxwOF2qBTfemYmEMDVNOPLzK9w9en/l7tXrS0/XHovcXbotkbzesN35AAAA&#10;AAAAAAB7Rk5LL88ee/V0a+OPipeeHxN8Z865RlWVU6L4Bn9CcjhFYsvmZrvHX/uMtmNHs8zzLnxI&#10;KIpmd666rGrB/OPKnnx0XNWXCw6XZEVwjmKvWOWOTqcwQsH0sofvvz48/9Pjsy665P60U/72vOR0&#10;Re2OVxtEln57WNHNE2bFVq3slCpTRZ1mzYXLLnci44yzX8i8eNTdzlatf7Y7EwAAAAAAAAAAAAAA&#10;QHWgIA4AAAAA9oERrfKZlaE06waNGsU0fx0WwxCSy6V7+w343Ddk6Lue7j2+UZs026BkZZXYGxIA&#10;AAAAAAAAsD9cnboszZt66xjf0cfOKXvkwZui3y/tIxRZiFqwqQlsoqrCqKhIL759+h3aju1Nsq+8&#10;dors94fsjlXXGOXlOaWP3D85OOeNc/Xiolyr5KvGzSWh9rCK4jweEVu9qkPRzZMeqvpy4dHZV1w7&#10;1dmmzU92R6vJzGjUU/Hqi6OiPyzvJPt8dsfBgWSawtQSwtm0xaaca66f4h92/GzJ5Y7YHQsAAAAA&#10;AAAAAAAAAKC6UBAHAAAAAPvArIp4jcrKjBpxU4+18F3Xfy+EM2WPJ+xq1WaVb9gJr/uHHP2Okl+w&#10;Q/b5uMkLAAAAAAAAAOoQyeWK+o486l1Pz95flb/64qjyp5+4Vi8pzk1931pR7I6HmkhVhdA0Z9lT&#10;j16t7drROHfS1GvUgsLtdseqE3Rdqfpq4dCSO2+dGVvzcyfz1zkbu1OhjrCKBo1E3Bl8963TIt8v&#10;HZA95soZ6aed8YzkdEXtzlYTmbGoW9u1s3GqoBF1lqlpQnY4Nf8xx7yXO2HSeEfzFmvtzgQAAAAA&#10;AAAAAAAAAFDdKIgDAAAAgH1gRqp8RrjSb2dBnLXoXSQSqZtCHA0b7XA0abbe23/AfP/QYW8423dY&#10;YVswAAAAAAAAAMBBI2dklGWPuvx23xFHvRd46N4p4S8+P0YvD/glp0vUiE1OULMoipBMWQq++/bp&#10;iV27GhdMv/0yZ/sOP9gdqzbTkq9j+dOPXVf+8ouXmZEqV+o1VlmWh+olWcWfyaHt2tmwaPKEWeEv&#10;FwzNueq6qa52nL//zkwknEagLIf3wDrKMFLz5I6mTbdmXXLZ3ZnnXfhQ8mtt2h0LAAAAAAAAAAAA&#10;AADgQGAlGgAAAADsAyMS8erhyvSDfmOBaQozHk8+GsLRuOkuV6cuSz3deizy9O23wN291zdClvSD&#10;GwgAAAAAAAAAUBO42rb7sfChx04PvfvWORUvPHd51ZJF/X8vFAL+hSQJyeEQkaWL++8cO2p23rRb&#10;x3oHHjbP7li1UeSbr4aU3HvnLZEli/tbG/oIiuFwoMly6qHyg/dOif24okfONTdMST/lb88nP27Y&#10;nKzGsAri9LKyPOm31wp1iK4l/yUJ/7HHv5Nz2djbXF27L7Y7EgAAAAAAAAAAAAAAwIHEijQAAAAA&#10;2AdGJOIzQqGMg3JjgWn+uhO6rgs5I6PKP2ToJ55DB81zdzxkmbNt+5Wy3x888CEAAAAAAAAAADWf&#10;ZKadOPwlT6++C0Nvvzki8PTj1+qlpTmUVuG/kVSHiP2yts3u6656LnfSlOvSTjz5Zbsz1SbBV18a&#10;XfrQfZMT27Y0lFxuu+OgnrEKCRNbtzQtmnrTg/H16zrmjL1mmuTxhO3OVROYmqbqZcn3Pgri6hZN&#10;E0pObmn2mCtuTT/19OfkjMwyuyMBAAAAAAAAAAAAAAAcaKz+BAAAAIB9YFZV+Yxw2C0pygH4zU1h&#10;Gkbq0fr9JZcr5u7afVH6cSe+5uk/8DMlL2+nnJZeUf1/MAAAAAAAAACgLlAbNNySNXrsbd5Bg+eW&#10;3nfXjPD8T4eZpikdkO9po1ZLlUzt3llYdNO4x4xgRWbGuec/mvywaXeumsyoCvvLHrx3avnzz15u&#10;RKrclMPBLtb5a4RDaYEnH7s+/ssv7fOn33aZWlC43e5cdjNCoUwjFlOt1wd1gK4L0zSEt/+hC/Im&#10;TL7B1bnLt3ZHAgAAAAAAAAAAAAAAOFgoiAMAAACAfWBWhdPMaFRIfn/1/Z6altr5XHK5hJqbV+xo&#10;0nSj/6ihb/uHDntTbdrsF0lVtWr7wwAAAAAAAAAAdZ6rY6dlDR958tTyf7w8MvDU49cnNm1oKqmq&#10;EBTF4Q8kh0MY4cq0oumTH9ZKy/KyR46eKbndEbtz1USJLZtaldwx467Q3PeHpzb5Sb52gJ0kRbU2&#10;nZIq5809MbF9a/OCabeNcffs/aXdueykF+9uICS7U2C/WZuqJeJCyc6tyLrw4vuzLh55j+Tzh+yO&#10;BQAAAAAAAAAAAAAAcDBREAcAAAAA+0ArL8+ulhsLDEOYiYQwDV04Gjfd7Wrb7id39x5f+w4/cq67&#10;e8+vq+FPAAAAAAAAAADUZ05nLPO8Cx/y9um3oOzxhydWfvThKUY45JacLruToSaRFWvOQip74K6p&#10;ellxYc4V10xRcnKL7I5Vk0SWLDq8eMbU+6MrlneTnE674wD/JEmpssLYTz923nnFqH/kXD9xUvrw&#10;055Lfty0O5odtJKSQkFDXO2WmkOPC0+vvkuzL796uu/IIe/aHQkAAAAAAAAAAAAAAMAOFMQBAAAA&#10;wN4yTUkvD2QLWd7330LXhYjHhZKVFfH06bfA3bvPF56uPRa7O3ddIvl8ldWYFgAAAAAAAAAA4WzX&#10;fkXBXfef7x309lnlzzx5dfSHZT0khzNVLASkWMeCLIvy5/8+Wi8uzs+7cfJ1aqMmm+yOVRNUzf/0&#10;xN2Txz+W2LatIeVwqKmsa3pi586GRVNvesgoD+RkXjTyHrsz2UEvKirkva0Ws+bRnU4t85zzns66&#10;dMydjiZNNtodCQAAAAAAAAAAAAAAwC4UxAEAAADAXjI1zaFXlOdI0h4WxJnmP0fq5irF9PToucR/&#10;zHFvePv0+0Jt3HSDkp1dfGBTAwAAAAAAAADqO0lRE+mn/O0Fb+++CwPPPn11xUvPjTGjUYdQFIri&#10;8KvkcSDJiqj84N1T9UBpfv6MmZc6W7ZabXcsO4U/+eiUoik3PprYvr2QcjjUdJLDIYxwpb/03pm3&#10;mImEM2vU5bfbnelg00qKCwVvabWPaYrkMSscjZtsz7l23OS04096RXK5onbHAgAAAAAAAAAAAAAA&#10;sBMFcQAAAACwl0wt4TDKy7P/6mY509rdXNeEpDqE7PNVqg0bbfUfPWxO2nEnvKY2abre+thBigwA&#10;AAAAAAAAwP+nNmq8KW/CTdf7jhjyfsmdM2bGfl7V1dQ0SVJZSoQkWU4VxUUWfX3ozssufqvwnofO&#10;dXXq/J3dsexglcPtnjT+Cb1odx7lcKgtJEURRiTiKX3gnmnJa7uaPXrsbUJRdLtzHRSmKWnFRQ0k&#10;GuJqFdOaU5dk4Tvs8Pl5k6Ze7WzfYYXdmQAAAAAAAAAAAAAAAGoCVnUCAAAAwN5KJJxGeeC/F8QZ&#10;hjATcSHM5H9wFRSWOZo23eDu1utr/9Bj5nh6910oZLl+3HwBAAAAAAAAAKjZFEXzDjj048YvzR4c&#10;eOyRCRWzX/0/bdfOglQJ1l9skIJ6wDoGVIeI/7K23Y7RF71VcNtdI72DBs+1O9bBFJ4399Tdk8Y9&#10;oZeV5QiHw+44wN5RFGHGYo6yRx68SRKmlDny8jskhyNud6yDQNKLiwp5H6s9ksepUHNzAxlnjXgy&#10;+4prpkpud8TuTAAAAAAAAAAAAAAAADUFBXEAAAAAsJeMRMKhl5fn/PHGAlPThBmPCTUrO+rq3fdb&#10;d/eeizw9e3/p6dtvgexPq7AxLgAAAAAAAAAA/5P1Peyc6ydM9Aw47NPyZ564Jvzpx8elvv+tKHZH&#10;Q02gqCKxfVvjXddf+UzuhMkT0oef9lzy+DDtjnWghT5496yiyRNnGRXlWZwLqLWSx64RjzlLH3lw&#10;kqmbSvbYK6cLWanbm1mZptBKigvtjoE9kPxaWRuvubt0XZ59xTUz/EOHvWF3JAAAAAAAAAAAAAAA&#10;gJqGgjgAAAAA2FsJzamVB3Ktp6aWEJIkC0/Xbsu8g498z9ur75eOVq1XqYUNttkdEwAAAAAAAACA&#10;PeUdMPATV4cOyyvfe+essscfmaht39ZQOKylRdJf/n9Rt0kOh9CKigqKp02+XysuLsy+dPRMIcuG&#10;3bkOlPD8T04snnrTw7VCLKkAACAASURBVHqgLEtSWV6H2k2SZWHE486yWQ9MlHzeyqyLR91ld6YD&#10;ydQ01Sgtzf/jRl+ogYxf30Iyzjjn+ewxV85wNG+xzuZEAAAAAAAAAAAAAAAANRIr2AAAAABgL5mJ&#10;hMMMBjNczVts9h51zJy0Y4973Vq0rmTnFAtJMu3OBwAAAAAAAADAvlCysksyzrvwYU//gZ+VPnD3&#10;tMp5Hw43E3FFUlRB2U79JjmdQg8FM8ruu2uaUVJckDt+0jihqgm7c1W32IrlfYpvnX6vVrQ7x/qc&#10;gbrAKomz5jfLHrx3qiMvf4f/pOEv2Z3pQNHLA7mGFufkralMM/lF0q2/bwRyrp9wY/opf3te8niq&#10;7I4FAAAAAAAAAAAAAABQU1EQBwAAAAB7Sc5ILy+896FzPb37LJTcnrDdeQAAAAAAAAAAqE7O1m1W&#10;NXjg0bOCb86+oOzxRybG161tLSmKENZAvSWpqjC1hDPwzJNXa2Wl+Xk3T79CycgssztXddF2bG9a&#10;PGPaffFf1rSWnC674wDVK3n91oNBb/EdM2YqBQ22e/r2+9zuSAeCXlzcQBgmjaY1kKlpqbJZb9/+&#10;X+ZOvPlad5eu39qdCQAAAAAAAAAAAAAAoKajIA4AAAAA9pKSnhHwHnb4h3bnAAAAAAAAAADggJFl&#10;Pf20M//u6dV3YeDJRyaE3n/vdD1Qmia53HYng51kWQjTFMG3Xj/HCAUz826+ZayjcZONdsfaX6am&#10;Ocruv/uWyOKvB0guyuFQN0kOh0hs39aw5O7b7ix88LHTHA0abrU7U3XTS4oLhGHIdufAvzITcSH7&#10;0yozzz7vyazRl9+uZOcU250JAAAAAAAAAAAAAACgNqAgDgAAAAAAAAAAAAAAAMB/5WjefF3+jJmX&#10;egcd+UHgyVnXR777tp+kOoSQJLujwS7Jr70kK6Jy3ofH6RUVLxVMu220s32HFXbH2h/lzzx1TcWb&#10;r50vKIdDHWcVIEa+XdKn7P67Z+RNvXWM7PGE7c5UnbSS4kKTgrgaxYzHhatd+9U5V99ws//Y415P&#10;voeYdmcCAAAAAAAAAAAAAACoLSiIAwAAAAAAAAAAAAAAAPC/SZLhP2bYG+5u3RdVvPz8ZYGnn7jO&#10;jETcQpYpiquvrJI4p1NEFn/df+eVo2cX3HbXJe5efRbaHWtfVH218OjAE7MmCCqLUE9IDocIvjn7&#10;HHfXHosyzhnxqN15qpNeXFQoDEPhvakG0PXUQ9pJw2fnXHXdFGer1j/bnAgAAAAAAAAAAAAAAKDW&#10;oSAOAAAAAAAAAAAAAAAAwF9SCwq351x9w83eAYM+Kblj+j3RH1f0MHVdSCpLkOoryekSsXVr2u68&#10;8rJ/5N921yW+wUd+YHemvaGXB3LLHn7gZq1od5bkctkdBzg4rPI0Q1dLH7jrFm+//vMdLVuttjtS&#10;ddFLSgqEaVJeaqfk62/G40LNLyjLGnnZnZnnX/Rg8voatTsWAAAAAAAAAAAAAABAbcTqTAAAAAAA&#10;AAAAAAAAAAB7RpIMT99+nzd65qWhZbMevKli9qsX6GVllGvVY5LDKRLbtjSonPveGbWpIM7UNEfF&#10;C8+OrVryzaGS02l3HODgkhWhFRfnFN9xyz2FD8w6Q/Z4w3ZHqg6J0uICYRhCKIrdUeqn5GtvFcd6&#10;+/RbnHPNDZM8Aw791O5IAAAAAAAAAAAAAAAAtRkFcQAAAAAAAAAAAAAAAAD2ipyZVZp745RrPH37&#10;f172+KzxkUVf90+VxEmS3dFgB9MURjCYaXeMvRFbtbJH+cvPjxTCSB63lEmhHpJlEV74xZDQnDfO&#10;zzjnvEftjlMd9OLiQtMwkqc05/TBZmoJIXt90cwzzn46a9Tlt6sFhdvtzgQAAAAAAAAAAAAAAFDb&#10;URAHAAAAAAAAAAAAAAAAYJ/4hgx929XhkGUVzz9zZeDFZ68wIxGnoJin/pFkYYQr08xo1CO53RG7&#10;4/wVMxZzlz/3zJWJ7dsbyG633XEAW0iyLMxI2FXx2iuXeg8dNM/RtNl6uzPtH1MyghVZdqeoj8x4&#10;XDiaNNuac924m9JOOOkVSXUk7M4EAAAAAAAAAAAAAABQF1AQBwAAAAAAAAAAAAAAAGCfqQ0bbcm+&#10;fsIEd7/+80tn3nZn9OefDpFkRVAUV49IkjCqqvx6sCJLrQUFcVVLFh1e+e6cMymHQ30nOZwiuvz7&#10;rpXvvX1O1pgrb7E7z/7Qg8FMq/zR7hz1imEIYRrC07f/V/lTbx3r6tBxud2RAAAAAAAAAAAAAAAA&#10;6hIK4gAAAAAAAAAAAAAAAADsF0lVNd/gIe+7D+n8fekD90wLvfv2WXp5IE1yueyOhoPBKogLV6YZ&#10;FRVZIr9gh91x/oyp62pg1oM3mbqmCIXlc6jnkuducsgVb752vu/Y42c7W7ZabXekfWWUB3LMeNyZ&#10;+pxwwCVfa6H4/VVpw097MXf8pBtkf1rQ7kwAAAAAAAAAAAAAAAB1DSvcAAAAAAAAAAAAAAAAAFQL&#10;JS9/Z/6MO0d6+vZfEHjyseujK5Z1kxxOQWFPHfdbQZweLM+yO8pfqVrw2bDoD8v7CVm2OwpQI0gO&#10;h4ivXdM6/NnHJzlbtFybPJ8NuzPtCz0QyDXjcVpJDwIzHhOOJs225Fx+1a3pZ57zZPKYMe3OBAAA&#10;AAAAAAAAAAAAUBdREAcAAAAAAAAAAAAAAACgWqWdeMpL7s5dvw0889TVwdkvX2LEYg5JYalSXSXJ&#10;sjDCYb9RUVGjC+Ks8qiKF5+/3IhGVEnleAR+JzldouKF58amDz/9WSUnp8juPPtCLyvLNeIxt0Qh&#10;6YFjmsLUNOHtN/DLnPGTxnu69/za7kgAAAAAAAAAAAAAAAB1GavcAAAAAAAAAAAAAAAAAFQ7R/MW&#10;a/NuvPlab78B80tm3nZnYvPGFkKWRWqgbpEkYVaF04xQKNPuKH8m+t3SgdGfVvS0OwdQ4ySvy4mt&#10;m5uEP/v4pPTTz3rK7jj7Qi8vyxHxuEtQEHdgGEbqWp854oIncq66boqSm7fL7kgAAAAAAAAAAAAA&#10;AAB1HQVxAAAAAAAAAAAAAAAAAA4IyeWK+ocdP9vdo+c3pXfeNjP44XvDzUiVW3I47Y6G6iRJwgiH&#10;FaOiIsvuKP+TaUrhBZ8er+3alSs5Of6A/5A8jytmv3px+t/O+LuQZcPuOHvLCARyzHick7u6maYw&#10;tYRQ8wpKcq4dd1PGGWc/nTw+NLtjAQAAAAAAAAAAAAAA1AcUxAEAAAAAAAAAAAAAAAA4oNSCwm0F&#10;d98/wjNg4IWBJ2aNj61Z3VZyOISQZbujoTpIkjATmtAqymtsQVxi+7bmkW8XD0r9IJkXwL9Jnhfx&#10;tWs6RX9Y3tfdvcc3dsfZW3qgPNeMxVShKHZHqTsMI3ltTwhPn35Lcq8dN9HTf+BndkcCAAAAAAAA&#10;AAAAAACoTyiIAwAAAAAAAAAAAAAAAHDgybKRftqZf3d37rI08PQT1wXnvH6+0HVBmU8docjCKA/k&#10;CMOQra+13XH+XXzNz11iP63sJDkddkcBaiY5eQ6HK72V8+aeWjsL4spyjERCyCrLYquFkbyMS0Jk&#10;jrjgqazRV9zuaNJkg92RAAAAAAAAAAAAAAAA6htWwgAAAAAAAAAAAAAAAAA4aJztOqzIn3rrGE//&#10;gfPLHrhnanzzxmaS6hBCkuyOhv0gSbLQA4EcIxr1yl5vpd15/sjUdSW6YnkfPRRyyz6f3XGAGstM&#10;xOXoD9/3M6NRj+R2R+zOszeMylCGMGtcN2WtZGqaULKzA7lXXTcl/fSzn6ptxwIAAAAAAAAAAAAA&#10;AEBdQUEcAAAAAAAAAAAAAAAAgINK8nrD6cNPe9bTrcc3JffccVt43ocnG1pCSRXFoXaSZWGUB3LN&#10;aMQralhBnFFRnhNZsuhwyem0OwpQs8mKSGzb1jy2elU3d/L6bHecPWUV2hnhyjSrqBL7wTBS5XDu&#10;Tl1W5E2edrWnb//5dkcCAAAAAAAAAAAAAACozyiIAwAAAAAAAAAAAAAAAGALR4uWaxo88OiZFS8+&#10;d3nZU4/dkNi8qZHkcgkhSXZHw95Kfs308vJsMxLx2h3l3xmBQHZs5cpukspyOeDPSIos9OKi/Njq&#10;VV1qU0GcURlKN8LhNN479p1VDJe8Rhrpp/xtdu64SePUhg232J0JAAAAAAAAAAAAAACgvmPFGwAA&#10;AAAAAAAAAAAAAAD7KIqWccFFD7g6d1la9vD9U8ILPjs6VfIjK3Ynw96QZaFXlOcYNbAgLr5lU5tk&#10;Np/kdtsdBajZrKLHUMiZ2Lixrd1R9oZRWZlhhCvThUxB3L4wYzGhFhSWZP3fpfdnXTzybuF0xuzO&#10;BAAAAAAAAAAAAAAAAAriAAAAAAAAAAAAAAAAANQA7h69viq4+4FzK1549orAM09erQcr0iTVYXcs&#10;7CFJloURCOSYNa0gzjSl6PJlfYVC4SDw1yQhSZJIbNncyghXpsk+f8juRHvCqAylWXmtokrsHTMe&#10;F+6u3ZblXjd+svfwI9+3Ow8AAAAAAAAAAAAAAAD+iYI4AAAAAAAAAAAAAAAAADWCkp1TnD326mnu&#10;7j2/Kb512r3xdWvapwp/KP2p+SRJaIFAmhGtYQVxhqHE1//SnmMI2EOKIhJFuxrppaV5taUgTq+s&#10;TDcqw2nWdQh7SNdT761px504J2/izderTZpssDsSAAAAAAAAAAAAAAAA/hUFcQAAAAAAAAAAAAAA&#10;AABqDkXRvYMGz23c8ZBlxbdNu7fyww9ONSJVLsnhtDsZ/owkCTMRk4zy8hy7o/yRaRhyYtvWFhLF&#10;UcCekSVhlJXmGZWhDLuj7CkzXJmeHGmSRBHknjATcaFkZgWzLh55b/ZlV9wmFDVhdyYAAAAAAAAA&#10;AAAAAAD8JwriAAAAAAAAAAAAAAAAANQ4Sm7ersK7HxxR0bPP6MDjj4yLb97UTHI6U0VkqKEkWWgl&#10;xQV2x/gXhq5oO7Y35bgB9pCsCL2sLM8IBjPtjrKnjFAo3QiH3UJR7I5Ss5mmMONx4WrXYU3uuIkT&#10;fEcd85bdkQAAAAAAAAAAAAAAAPC/URAHAAAAAAAAAAAAAAAAoGaSZSPj3PNnuQ7p/H3ZrAcmV378&#10;0XGSqlISV0NJsiz0kuIGwjTk5A8Mu/NYzFjMbVSGMjhmgD0jJc8VvTLkNSJVPruz7CkjFMo0olEh&#10;+/12R6m5TFMIXRe+I4d8kjd+8nXO9h1W2B0JAAAAAAAAAAAAAAAAf46COAAAAAAAAAAAAAAAAAA1&#10;mrtb90UFd957gbvr82PKHntkollV5RaKnPwZSr9qFKtYqrio0NR1RVJrRkGcURW2GqM4UIA9lTyP&#10;zXhcmJrmsDvKntIryrM5y/+EYaS+rpnn/9+j2WOvnqbk5u22OxIAAAAAAAAAAAAAAAD+GgVxAAAA&#10;AAAAAAAAAAAAAGo8JSu7JHvMVbd4uvZY9P/Yue84SQoC78NV1WnyTg5LWoJkkKCYCN6JqKCoKKKA&#10;gSSISJQlL+wuOQsiBygevmY9PT09xXx6hxEjoGQEBSbvzIaZ6enqervXcOoJLsvM1Mzs83y2nLGH&#10;nf7R1V38U59v/yXLrxq/564dwyiq/CCT9jT+JAyDUn9/V1CKc0E2N5n2nKpkzZr6IEnSngFzSxwH&#10;wUSxkPaMdRLH2XhFNRAXpb1k9qlc+5JSKcg0N69sP+2Ms5vefPhNYTY7K67NAAAAAAAAAAD8YwJx&#10;AAAAAAAAAADA3BCGSe2ee39t4S23HTB47ZXLR//j84ck4+OFMJdLexlV1UDcQF9PUprMhkFN2mvW&#10;Skql6psjTHsHzC1hkMTxnLi/NJmYqCkPD7WFoY/5X6nG4YrFoLDtdvd1nL3klLp9/vk/054EAAAA&#10;AAAAAMAzMydu4AEAAAAAAAAAAPiT7MKFj3ZdcsVRNbvtdsfwzTcuLj54/xZhYXYEyTZkYSYTxH19&#10;3cEsCkuFtXWrK1+StHfAnBJW/hTyE2nPWBfJxHhNPLKiLchEaU+ZPZLKJW+yGNS//BVfaT/tjHMK&#10;2+3ws7QnAQAAAAAAAADwzM2aG/EAAAAAAAAAAADWWSZTWvDmw28q7LDznUPXX7Nk1Tduf00YRUEQ&#10;iQSlJgyD0kB/d1KaPYG4qBqIq+wC1lGSBGEuVznyxbSnrIvyxERNPDzcFoSu/WuVy5ULXxi0vPP4&#10;ayvHpZn2jt60JwEAAAAAAAAAsH5mzY14AAAAAAAAAAAAz1TNTjv/pPvq6946fOsHT13xoZtOi0dH&#10;6sNsNhAFS0cyPp6PR1e0Ztra+tLeUhXV160Ks7liMjmZ9Z6AdVANxNXUlsJ8fiLtKesiqQbiVlQD&#10;cRv457ty3oJSKYhaWkc73nvmmY0Hv/lDYS43JyJ/AAAAAAAAAAD8fQJxAAAAAAAAAADAnBY1NI60&#10;nXjK+XW77f4//Zcuv3Linrt3WhsLymTSnrZBint7Fwabb/mbtHeslcmWsl3djxcffnCrDT4gBesg&#10;SZIg29IyVL2upr1lXfwxENceRlHaU9JTOWdJsRjUbL/jPR1nLzm1dq99bk97EgAAAAAAAAAAz55A&#10;HAAAAAAAAAAAMC/U7rn31xZ+8CMHDL3v6gtG/+Nzh5ZXra4J8/m0Z21wSn29C9Pe8GdRFGc32uiR&#10;4sMPbJX2FJgTynGQbW3rzzQ1zY1AXHGiprxiRWOwoQbiyuXKRbcUNL5y/y+1nXbmWfmtt7kr7UkA&#10;AAAAAAAAAEwNgTgAAAAAAAAAAGDeyHb3PNa57OJ31ez+vDsGr7v6vMnHHt0szOXSnrVBKfU+uVHa&#10;G/4kjKJyfrPNH1j93W/vG0aZtOfA7FcuB5m2jt5owYKhtKesi/LoSHNSnAjD2rq0p8y8yrkK87nJ&#10;5qOOvb71XSdcHDW3DKY9CQAAAAAAAACAqSMQBwAAAAAAAAAAzC+5XLHpjYd8qLDDjj/tX7bkurEf&#10;fn/PIIqCtQfTrtT75MK0N/xZFJWr74OgnKS9BOaEpBQHuY03fiTT2tqf9pZ1EQ8MdAXhhndtTyYn&#10;g2xHx2D7aWec03jQmz4cVv67l/YmAAAAAAAAAACmlkAcAAAAAAAAAAAwLxW22+FnC2/511cPXnPF&#10;hSOf+NjR5fE1NWE2l/as+S1cG4jbKO0Zf6mw/Q4/C6KoWogL094Cs1qSBGGhkGQ32/z+IMrEac9Z&#10;F5P9/T1BuAF9tCvnqBqHK2y/492d5y09qfZFL/lm2pMAAAAAAAAAAJgeAnEAAAAAAAAAAMC8FTU0&#10;jnSct+w9hR12unPw2iuXTf72kU3CfD7YoIJCMyzu612Y9oa/FLW29RW22PKh4kMPbhlk3TIHTymO&#10;g2xr+4rCllv9Ou0p6yRJonhwoHODuZ6X/9Dsa9zvlV9uP3fpSblNN3sw5UUAAAAAAAAAAEwjd7sB&#10;AAAAAAAAAADzXtNBB/9rftEW9w1dd9XSVd/+5r5hoZD2pHkqDEp9vT1pr/hL2dbW/prdn//f4/fd&#10;u2UkEAdPKSmXg2x39+8Lz93lR2lvWRdJHGfigf6uDSEQl5Qmg6iufqz58Hfc2PruE5dFjU0jaW8C&#10;AAAAAAAAAGB6udsNAAAAAAAAAADYINTstvsdXVdc+7b8rTeftuLDHzw5KZUyQRSlPWveKa9e3Vg9&#10;ovr6lWlvqQprasdqn/+C7634xEffHiRJsCHEpOAZq3w2wigM8tts88tsR+cTac9ZJ+VyVBoY6J7v&#10;1/FkcjLIdnb2tZ925jmNBx18W5jNTqa9CQAAAAAAAACA6ScQBwAAAAAAAAAAbDAyHZ1PtJ125pmF&#10;bbf75cDll1w6+fvf9YS5nGjYFEriOBv393VH9ZvPikBcVX6bbX+ZX7T57yZ/9+jGYTaX9hyYlcKa&#10;usn6vV56e9o71lkcZ+KBvq5wvl6/q0HLOA4q/726p3P5ZcfWPu/5/532JAAAAAAAAAAAZo5AHAAA&#10;AAAAAAAAsEEJs9lS42vf8JH8ls+5p/+S5VeuueN7+4RRJggymbSnzQ9/CMT15BZtfn/aU/4k/5xt&#10;7qrZdffvFx9+6GCBOPg7kiTItrc/Wf9P+/5H2lPWVVIuR/HAQPd8DHwmcRxUw3eV8/HVzosuOybb&#10;3fO7tDcBAAAAAAAAADCzBOIAAAAAAAAAAIANUmHHnX/Sc/1NBw/dcO2SkU9+/OjymtU1YU487FkJ&#10;w2rYKFPq7+tOe8pfimpqxupevOc3Vn/j9tckExM1QRSlPQlml6Qc1O/7in+PFiwYTnvKukpKk4V4&#10;xXBbMM/6cEmpFIT5/OSCtxx+S/vJp587l84JAAAAAAAAAABTRyAOAAAAAAAAAADYYGVaW/s7zrng&#10;pMIOO/106LqrlxQfeWhRmC+kPWtOS0qlbKm/f1YF4qoaXvbyL47cduuJ4/fctUOYz6c9B2aVsFBb&#10;bDr4zbemveOZKA8NtlevN8E8KsQlcRxkGptG2046bdmCw976gbBQM5b2JgAAAAAAAAAA0iEQBwAA&#10;AAAAAAAAbNiiqNx00MEfLmy9zS/7L1529dgP7ti78liw9uCZi+NsPNDfk/aMv5Vp73iy4RX7f27i&#10;/nt3CJIkCML5E5WCZyMpFoPGV73m3/PPec7daW95Jkr9fbPuOvOsxHGQ7ejs7brw0nfVv2y/f69c&#10;o5K0JwEAAAAAAAAAkB6BOAAAAAAAAAAAgIrCjjvfufDmDx84eOWll4x89lNHlFevrglzubRnzS3V&#10;6FocB3F/X3faU/6eBYe/7YaRT33snaW+3i6BOKgol4OopnZywVsO+5cwm5tMe84zEff3d8+L2GPl&#10;HATlOCjssPMvuy6+4ujCTjv/OO1JAAAAAAAAAACkTyAOAAAAAAAAAADgj6KGxpGOCy46vrDDjj8d&#10;uuF95xQffnhRmM/P/QDRDEriUlDq7+9Ke8ffk2lr711w6OE3Dl552QVB9bzCBi4pTgSNBxz4+cL2&#10;O/4s7S3PVKkaiJvjkmocLi4HDfu98ssdZ59/Sm6zRfenvQkAAAAAAAAAgNlBIA4AAAAAAAAAAOBv&#10;NB38lg/mt97uV4NXXXLx6u9995/DbFYkbl0lSRCvHG0J4jgbZDKltOf8rQVvOuzmVV/64pvH779v&#10;2zCTSXsOpCYplYJsV09/05ve8qGoqWlF2nueqdJAX0/1ejNnr83lcmV6mDQfcfQNLe8+8cJsW3tv&#10;2pMAAAAAAAAAAJg9BOIAAAAAAAAAAAD+jprn7vLDrquuP3zFLf+yePi2D54YxOUoiKK0Z81+YRQk&#10;4+O15dHR5qilZSDtOX8r09n5RMs7j7/8idNPvnVOx6Xg2ai+9ytHwyte9YXaPV74nbTnrI+4r687&#10;7Q3rrRqHKxSK7e8986wFb3nrjWFNzVjakwAAAAAAAAAAmF0E4gAAAAAAAAAAAJ5CtqPzibbFZy8u&#10;7LjTnf2XLL8y7n2yK8hkRMWeTuW1ScbH6uLhobbZGIirqn/Zy7/Q8LL9/nPVV7+8f1hTk/YcmHFJ&#10;HAf5TTd7tPnIY64Kc7li2nvWR6m/r2dt6G4uqe4tlYJsz8InO5Yse0/DK/f/t8pFc479SwAAAAAA&#10;AAAAMBME4gAAAAAAAAAAAJ5GmM1ONh74+o/mt9jq1/0XXXDtmh/csWc1EhdGUdrTZqcwDMrj43Xx&#10;iuG2XNpbnkK0oHmo5ehjLxv/1S92j598oivIzdalMD0q17Wk9fgTL6pc136T9pb1Fff3dVfLanMm&#10;15kkQblYDGqfu+vPO85delLtHi/4btqTAAAAAAAAAACYvQTiAAAAAAAAAAAA1kFhx53u7L7m/YcO&#10;XX/NkpFPf/yooByHQZRJe9bsEwZBMjZWG69Y0Zb2lKdTu8cLv9t82Ns+MHjtlecHSRJVw3awIUgm&#10;xoOm1x70b01vPORDaW9Zb6VSLl452lz5t0l7ybpJkiApFoPGV+7/pfbTzz4jv9Vz7kl7EgAAAAAA&#10;AAAAs5tAHAAAAAAAAAAAwDrKdvc81nHu0pPyW29z1+DVVywvr17ZKBL318IwCsrjY3Xx8PCsDsRV&#10;Nb/9yOvGf37ni1d/65uvCLJup2P+SyYng8L2O97Vdsric4NMJk57z/qKh4fak8lSLgzmQNgxqUbs&#10;kqD5qHfe0HbCyUszrW39aU8CAAAAAAAAAGD2c0cbAAAAAAAAAADAMxDW1q5pfvtR78sv2vyBvuVL&#10;3ld84IEtw1yuWkZLe9rsUHkdkrHxmnjFUHvaU/6RqLFpRceSC08oPvjANyZ/+9vNROKYz5JSKcg0&#10;t4y0n3bmebnNt7g37T3PRjw01BGUStlZ34ervOZhXf1424mnXtD8jiOvDfOFibQnAQAAAAAAAAAw&#10;N7ibDQAAAAAAAAAAYD3U7fPPX1648aYP9y9b8r7V3/32vkEmE4RRlPas9FUDceNrgvLwcFvaU9ZF&#10;btPNHuhcevHxT5xw3KfjVSvrQ5E45qNyOQiisNxy9LFX1e+737+nPefZiocGO5O4VC1zpj3lKSUT&#10;E0Fu402eaF989uLG1x700bT3AAAAAAAAAAAwt7iTDQAAAAAAAAAAYD3lt9zqnp5r3n/o4PVXX7Di&#10;Ex89JigWc4HAWJCUy0E8OtKS9o51VbfXPl9tP23xuf2XXnhRuVisCzOZtCfBlEpKpaD5LW+9reWI&#10;Y65Oe8tUKA0OdgST1UDc7JSMjwc1u+z2i46zzjut9kUv+WbaewAAAAAAAAAAmHvciQgAAAAAAAAA&#10;APAsRK2t/R3nLTsxv+Vzfj34/mvOK/X2doa5WdstmhlRFJRHR5uDYrEQ5PMTac/5h8Ko3HTIoTdP&#10;Pv77TYdvveWkIClHlcfSXgVTIikWg4Z9X/GVtsVnLQ7r6lanvWcqxIMDnUlpMheEYdpT/lqSrI3x&#10;NbzqgC+3n3Hue/NbbPmbtCcBAAAAAAAAADA3CcQBAAAAAAAAAAA8W1EULzj87e/Pbb7FvQMXL7ty&#10;/K5f7hzm88GsixfNkDCMgnh0tCVevaoxk2+d/YG4irCmdk3rCacsjQcHukY//2+HBlGywZ4/5o9q&#10;HK52jxd8v/OCVQRDAAAAIABJREFUC9+daWkdSHvPVImHBjqSUml23QMbx2vjmM1vfcdNbacsPjfT&#10;0jJvXm8AAAAAAAAAAGbe7Lo5BgAAAAAAAAAAYA6re8leX+/5lw8e1L/s/Pet/tbXD1j7YCaT8qoU&#10;RGFQHh1pLq9e3TiXolRRY+NI5/LLjknKSbDyi58/NEiStcEnmHMq791qHK7uRS/5786Lrzg6u/Em&#10;D6c9aSrFQ0PVQFwYZmfH9bWyJcjU1Y+3HPfuS1uOfffFYS43mfYmAAAAAAAAAADmNoE4AAAAAAAA&#10;AACAKZTbZLMHe6678U0D11xx0egnPvrOeNVoXZjLpz1rZoXR2kBcsnp1Y9pTnqmwtnZN10WXvTMs&#10;FCZGPvPJt4flOAqi2RGhgnWyNg43EdTvuc93O5Zfclx+iy3vTXvSVIuHBjuCuBQE2fRvg62G+LJd&#10;3f3tp51xTtOb3nJL2nsAAAAAAAAAAJgf0r8zBgAAAAAAAAAAYJ6pRsY6zl5ySn7LrX49dMP7zpn8&#10;7SObhoVC2rNmThgG8ehoS3n1qjkXiKsKa+tWd5y15LQgky2NfvKjRyflchhGUdqzYJ1Ug2V1+/zT&#10;dzovuOS43BZbzLs4XFAuR+XVq5uqIby0JRMTQWHrbe7rOOu80+v++eVfTHsPAAAAAAAAAADzh0Ac&#10;AAAAAAAAAADANFlwyKE357fa6p6Bi5ZeNfazn+4RZrNr42nzXTWmVh4daZ6rgbiqqKlpuGPxWWdU&#10;/l3KI5/4yLFrY1QbwLljbqvG4er/ed+vdy6/9J25jTd5JO0906FyXWkqrxmrr1xoUt1Rfa1rd93t&#10;zo6lF59Q89xdf5DqGAAAAAAAAAAA5h2BOAAAAAAAAAAAgGlUu/se/93zgQ+9YeDC869b+dUvvz4o&#10;l4Mgk0l71vSKoiBeuTJXXrOmIe0pz0bUtGC446zzTg3zhYkVH/nQCUEcR/P+3DE3Va4rSakUNL5y&#10;/y92nH/hCdmehY+lPWm6xKOjzcn4mrrUgo3VWGQcB3Uv3vO/ui658pjcZovuT2cIAAAAAAAAAADz&#10;mUAcAAAAAAAAAADANMt2d/+u+9obDsldv9X5wx++5cTy6GhjmM+nPWt6xXEQDw21pz3j2Qpra9d0&#10;nLPklPzmm987eO0Vy0v9/a3z/twxp1TDcGGhMNH6jqP/pfXk086PGhpH0t40nZKRkZZkbCyVQFxS&#10;joMwiIKG/V/9ua6LLj8mWtA8NOMjAAAAAAAAAADYIAjEAQAAAAAAAAAAzIRsdrLtlNPPLWz1nHsG&#10;rrr0wuIjj2w+r0NjURTEQwOdQZKEQRgmac95VsKwvOCwt30gt+mmD/VfeuGVE3fftcO8PnfMGUmx&#10;GGS7e3pbTzjpwubD3n7DnP+srYPS6EhzeWxN/UwH4v4Y4is2v/nwW9pPP/PMsK5+1YwOAAAAAAAA&#10;AABggyIQBwAAAAAAAAAAMIMaXvO6j+c2W/RA/8XLrlrzwzv2DLO5YKZDRzMhrAbiBge7ktJkLszl&#10;i2nvmQp1e730qz1dPb8bvObyi1Z95csHBiJxpCiZmAhqd9n1p22nn3V23Z773J72nplSHh1tKa8Z&#10;qwtn8LqZxKUgaqhf1Xr8SZe2HHHMVWGhMD5jTw4AAAAAAAAAwAZJIA4AAAAAAAAAAGCGFXbe5Ufd&#10;1914yNA1V1w48qmPHxFEUbD2mE+iMIgH+juT4mRhvgTiqvJbb3NX5yVXHplbtPlZKz5086lJHIdB&#10;JpP2LDYkcRwESRI0vOrVX+g489zFlffifWlPmknl0ZHm8thY/YyFNUulINO8YKTjnKWnNL7uoP8X&#10;ZrKlmXliAAAAAAAAAAA2ZAJxAAAAAAAAAAAAKch2dj3esfTi46pxp8Hrr1lSXr26Nszl0p41dcIo&#10;KA0OdCbFYj6or097zZTKNLcMtp9+9hn552z7q6Hrrlo6+duHNwuiTCAUx7RKkiCZnAwybW0jzYe9&#10;/YaW4064JKqrW5X2rJlWXjnanIytyc7E9bL6euc22ujxrkuvOrJuz31un/YnBAAAAAAAAACAPxKI&#10;AwAAAAAAAAAASEmYzxdbjn33pbmehY/1X3rhFZOP/76n8ljas6ZGFAbx4FBnMFkspD1lWkRR3HTQ&#10;G2+r3WXXHw69/9rzV97+n68rr15dM2/OH7NKNVQWZrNB/Yv3/G7LiacsrXvhS76V9qa0xKOjzUmx&#10;GEzrZ60a4ytNBjU77vyrrosuO6aw864/nL4nAwAAAAAAAACA/0sgDgAAAAAAAAAAIGUNB77+Y5nO&#10;rsf7L156zfgvf/7cMD/3m2phFAXx4EBnUizO62Jabostf9N1xbWH1+6591tXfOjmU8fv+sVOa89f&#10;GKY9jXkimZgIsj09vc2HH3FD8+Fv+0DU3DKY9qY0lUdGWoLp/HglSRCUSkH9Xi/9dseSZe/Jb7X1&#10;3dP4bAAAAAAAAAAA8HcJxAEAAAAAAAAAAMwCtS988bd73nfjIf2XLL9y1de/8uowl6s8OocjY2EU&#10;lIcGm8vFiZq0p0y7TCZuOujgf63ddfc7Vtx686kjn/3UUcnERLbyuFAc6y9JgiQuBQ37vvyrre8+&#10;+cKa3Z73P2lPSlvlc1VTHh1pDqJomp6g+prHQeOBr/9Mx1nnnZrt7vnd9DwRAAAAAAAAAAA8PYE4&#10;AAAAAAAAAACAWSK3+Rb3dl1+9Tty1/QsH/7YR44Lk3K4NjI2R5VLpag8NNQebJH2kplROX/3tZ+3&#10;7KTaPff+xuDVVywvPvTANklpMgwzWaE41llSKgVhFAXZzo6+lqOPv7zpTW++JWpoHE1712yQjI3V&#10;xytHW8JwGgJxcRwEUVRuOeLoD7SdduZZUV3dqql/EgAAAAAAAAAAWDcCcQAAAAAAAAAAALNIprll&#10;sH3JspMyPQt/N3zj9WfFo6MNYS6X9qz1E4ZBqffJjdKeMZPCfH6i4RX7f7Zuz72/tuIjH37Pyn/7&#10;zDuKjzy4VTIZV3+W9jxmsaQaKCtNBrmNNnmift9XfKH1uOMvzS7c+Ldp75pNymNr6sojIy1THVxM&#10;JieDqL5+Vdt7Trm4+ahjrwyz2ckpfQIAAAAAAAAAAHiGBOIAAAAAAAAAAABmmTCTnWw97oSLcz0b&#10;PTpw1aUXTz76yCZhvpD2rGeuGojr71uY9ow0RPUNo63ves9FTQcc+ImRT370uNH//NIbig8+sEVU&#10;qJzHKEp7HrNJkgTJ+HiQ7eoarn/Zfl9c8ObDbq7Zdfc70p41GyVja+ri0ZHmqfwMJaXJINvW3t9+&#10;xjlnN73xkA9VrlvJlP1yAAAAAAAAAABYTwJxAAAAAAAAAAAAs1Tja1//0ezChY8OXLr8irGf/HiP&#10;sDDHInHVQFxv7wYZiPuT7KabPdS2+JzFDfsf+OmVX/jc4SOf+/Tb48HB5jCfq/w0THseKUsmJ4Oo&#10;UCg3vuHgTze98ZB/rXvJ3l8TKHtq5bHx+vLoaMuUBeLiOMhtvMmjXUsvfnfdP+37pan5pQAAAAAA&#10;AAAA8OwJxAEAAAAAAAAAAMxitc9/wXe7r3n/YQMXLb1m5de+8uowkw2mLI403aqBuL7ehUGSRJXv&#10;y2nPSVNhx51+Uth2u583vua1H1/xkVvfs/L2r74xWbOqZm0krno+Q7G4DUKSBEG5/Ic2YJRJ6vfa&#10;+9vNRx5zTe3zX/RfUX39yrTnzXblsTV18ehIc/hsPy+V85DEcVCz7XZ3d1161ZGFnXf50dQsBAAA&#10;AAAAAACAqSEQBwAAAAAAAAAAMMvlNl30QNeV1x0WXX7R5Ss/9YmjynEpG2Yyac/6h6oJp7i/tydI&#10;klAArSKbLVVDVJ2XXXNEy7Hvvmzkox85ftU3bn9dqb+vJ5mYCMJcbu7E/3hmqkGyyckgzERBprVt&#10;sPYFL/qvlrcddV1h112/H+byxbTnzRXJ2FhDeXSktvKarf8vKZeDpFQK6vba+ztdyy87Nrdo8/um&#10;biEAAAAAAAAAAEwNgTgAAAAAAAAAAIA5IGpsHO1adsnx+Y02fnTo5g+cHg8NNYf5ZxFJmglhGJSe&#10;7N0oSRJ5uL8QZjKl/HO2uatj6UXHN7/zXZev/Oynjlz1nW/uP3HP3bslY2Ph2vMqFDc/VMNwxeLa&#10;81l4ztb31b54z281vfGQW2t2eu6P0542F8Wjo81rQ3v5wvr9gur5KJWChgMO/HznOeefnF240aNT&#10;uxAAAAAAAAAAAKaGQBwAAAAAAAAAAMBcEYblluNOuDi78SYPD159+fLigw9sGRbWM5Q0E6qBuIG+&#10;7iAuZYNMppT2nNkot9HGj7SedNqSpjcfdtPq73zrgNXfuP21a/7ney8vr1yZW3tuheLmpj+G4cJM&#10;Jqjd4wU/aHj5K79Qt88/fbmwzXa/SnvaXBYPDnSu92fij3G45kPfdmvrqYvPzra3907tOgAAAAAA&#10;AAAAmDoCcQAAAAAAAAAAAHNM46tf+4ncRps80r/svOvGfnbn88J8Pu1JTykpFmvKw8Ntma7u36e9&#10;ZTbLVl6fBYccenPDfq/6XPE3d++y5rvfecXoV/7z4MnHHtksDMK1sb0/H8w+SVL9nz/8KZeDbGvr&#10;ivqX7feFhpft98XCjjvdmV240W/TnjjnlctRPDjQEYbrEYirnJOkco5aj3nXNa0nnXpBVN8wOvUD&#10;AQAAAAAAAABg6gjEAQAAAAAAAAAAzEE1u+72/Z4bbnlD33ln3rT6O9985dpwWLQe4aTpVi6Hpb7e&#10;hQJx6ybT0jJQ+6I9v1G7x4u+3fzO4y8b/8mP9xr9/GfeNvbjH+4Tj65sSorjmSCMgjCTEYtLW5Ks&#10;jcEFcRyEuVwQ1Tesym+3/S+aXvfG2+r3fulXM21t/WG+MJ72zPkiKZVy8dBg5zN+31fOT5DNxu3v&#10;OWVZy7HvvrRyrorTsxAAAAAAAAAAAKaOQBwAAAAAAAAAAMAclV248NGe99/0hoFLll098tlPv6M8&#10;tqZQDVXNKkkSlnp7FxZ2SnvIHJPJxJmW1oH6l7/i89Wj9MQTm6z6yn+8adW3vvGayYcf2rrU+2RP&#10;eWxsbZgszGbF4mZKNQoXx0EyORmEmSjIdnYO5TZe9FDdS/b8esMBr/lUYdvtf5H2xPkqKU3m4sFn&#10;GIgrVc5TfcOa9lNOX9J85DFXVz4oyfQtBAAAAAAAAACAqSMQBwAAAAAAAAAAMIeFtbVrOs6/8ITs&#10;poseHLrx+jPiwYG2MJ9Pe9YfhGGQlJOo1Ne3MO0pc122p+ex5iPfeVX1GP/Jj/Yaqxzj99y9S/H+&#10;e3cq3n/ftuWxNUGYy4vFTZOkVAqCYrFyIrJBfrNFj+W33uZXhW22+2XN7s+7o+6FL/lm9XOY9sZ5&#10;rxTn4uHBjiBax/d3HAdRc8uK9jPOOWPBIYfdPL3jAAAAAAAAAABgagnEAQAAAAAAAAAAzHWZTKnl&#10;6GOvyG262UP9F11wxeSjv908zOXSXvUH5XIU9/cKxE2hmuft8b3qkUxO5icffmjr4sMPbTPxq188&#10;b+zHP9xn/Je/eH55zepsNWQWRpFY3PpKkspRDpK4XHkdw6Cw7fZ31z5/j+/V7rLbD3JbbPXr/BZb&#10;3hs1No6kPXNDkpQmc/HAQOfa9/U/+mfjOMh1dvV2LFn+noZXHfCZGZgHAAAAAAAAAABTSiAOAAAA&#10;AAAAAABgnmjY75X/lttoo0eePP3k24q/+fUOQSaTfiAsKQelvid70h0xP4W5XDG/9TZ3VY+Gl7/y&#10;8/HwYEepv697/M4f77n6O99+1fjPf/qieOXIgqCcZIJyXDkVydr3Q1h9T/zp2JCtjcAllT9/+Lr2&#10;dfnDZ6Yc1dSOFbbf4Rd1e+3z1bqX7PWNbHfPY5nWtv4wn59Ie/aGKinFmdLQUGcQPn0gLpmcDHKb&#10;LXqka/mlx1XO3+0zNA8AAAAAAAAAAKaUQBwAAAAAAAAAAMA8Uthhpzs3uuW2V/eeeeqH19zxPy9d&#10;GwGLnj6oNJ2SaiCut3dhagM2FFFYzrS191aPwrbb/6LpzYfflIyP1Rbvv2/HsZ/97AUTv/zpCybu&#10;u3en8vBwa3n16qbyqpX1SbEYBJlo7fsjDP/wdd5G4/4UgyuXg6B6xHEQZLNBVN8wnqmvX5lpahrJ&#10;Ldri3tpdd/thzXN3+0Fh+x1+FjY2joTZ7GTa0/mj4kRNeWTFgqe7niUT40HNDjvf3bn84uNqdt/j&#10;v2dwHQAAAAAAAAAATCmBOAAAAAAAAAAAgHkmu9HGj3Rfc8NbBi5ZftXoFz73liSOwzCTSWdMOQlK&#10;A/3d6Tz5hqtyvkthfcPKml12+371CIKjKo8mYfH++7ef+M3du0z8+p5dJh96cJtSX19PPDTYEa8Y&#10;botXrGhIihNBkMkGYTXCVXnPrP2aYmBwvVRDcNUA3NoYXBwkpTgIs5kgWtA8nm1uGcw0Nw9mOzqf&#10;yC1a9EB+6+1+Vdh2u1/kt932V1FN3eq0p/PUSkODndXzGj7F+zEZHw9qX/CiH3aev/yEwo47/2SG&#10;5wEAAAAAAAAAwJQSiAMAAAAAAAAAAJiHMu0dT3acv/yETEfnk8O33nxiUC5nUwl9hUFQXjNWn0yM&#10;14aFmrGZH8D/CpP8c7a+u3o0vub1H6s+Unr895uWep/cqNTf3x0P9PeU+p5cWHriiU0qj28yWXk8&#10;rnwfrxiurZ7HIKy8f8Lwz0cYhf/72ExKkj9E4NZ+La+NEP75sXI5yNTXl3Mbb/Jotrvnd5mu7sdz&#10;Cxc+muuqfN/Z+UT1c1H5TDyR32jj3wa5XHFmh/NsxP29PU/1XkuKxaBh3/2+1r7kwhPyixbdP8PT&#10;AAAAAAAAAABgygnEAQAAAAAAAAAAzFNR04LhtlNOPyfb1f27gcsvvjSZLOZnPhIXBpXnLcQDA53Z&#10;apSLWSW7cKNHq8dfPpaMj9fGK0cXlFetWlBeubKpPDTYMfn47xZVzmFXPDjQWRoaao+Hhzor33dU&#10;jq54ZKQliOO/KXclU7Twb4NgYZBpbByN2tr7sq2tA5m2tr5M5ftMa2t/prWtP9uz8LFsZ9fvo8am&#10;kaixcSRqaBiN6htWTtEYUlSNGP6fB6tRwMnJoPE1r/tsx7kXnFS51j2ewjQAAAAAAAAAAJhyAnEA&#10;AAAAAAAAAADzWFgojDe/46hrs52dT/RdcM4HSoODLWF2Bm8dC8MgKE4U4qFBgbg5IqypGctWjqCj&#10;88m/+kGShEkcZ4M4zvzv11I2mJzMx4NDHaXB/q7qeU7G1tSVxydqkuJEbTJR+ToxkU8mJwvVUGAy&#10;Pl59vGbt4+VyFOULE5X36Fj1fRoUaiaiyveVYyLI5YphLlf5WeWxmtrVUWvLYLatozfT1tYb1tSO&#10;hZlMKchk4r/6GkXllF4yZkDc19+99nryJ+U4SMpJsOCQQ2/rOOf8k6OmBSvSWwcAAAAAAAAAAFNL&#10;IA4AAAAAAAAAAGC+C8Ok4YADP5lZ0DzUe8HZHyg+8MCWYS4X/FVsabqeunIkE8VCaXCgszDtz8a0&#10;qryPwmx2Mqgcf/vOyXR0PpEPtk1lFhuG0kBf95//T7lceT9G5ZZ3vOPG9sVnLw5ratekOA0AAAAA&#10;AAAAAKacQBwAAAAAAAAAAMAGonbPvb/WfeV1h/cvP/+6sTt/9PwwPwPJtjAMkmKxJh4c7Jz+JwPm&#10;q7i/vzusRi3LcRDmCpOt73zX5a3vOWVpNViY9jYAAAAAAAAAAJhqAnEAAAAAAAAAAAAbkJpddvtB&#10;99XXH9Z/4fnXrvr67fuH+fz0PmEYBuXiRCEeGuyY3icC5rNSX9/CJC4Fmcam1W0nnX5+8xFHXRtE&#10;UZz2LgAAAAAAAAAAmA4CcQAAAAAAAAAAABuY3GaL7u+6/Nq3Zy6/+LKRT3/syDCMgiCKpu35kuJE&#10;FA8Odk7bEwDzXumJ32+aaW5Z2XHmee9tOvjNH6xcs8ppbwIAAAAAAAAAgOkiEAcAAAAAAAAAALAB&#10;yrS0DHSev/yEbEd779DNN56aFIuFMDsNt5SFYZBMTgbx8HD71P9yYEOQrF7VGDU0jLSfdd6pja95&#10;3cfT3gMAAAAAAAAAANNNIA4AAAAAAAAAAGADFdbUjLWd/N7zMs2tg4Pvu3JJeeXKpmA6InFJEJRX&#10;ji4IykkURGF56p8AmM+Sycl857JLj6t94Yu+nfYWAAAAAAAAAACYCQJxAAAAAAAAAAAAG7IoEzcf&#10;ecxVma7O3/dftPTquPfJniAztbeWhVEUlFevaiyvWdUYNTSOTOkvB+a9qLllUBwOAAAAAAAAAIAN&#10;iUAcAAAAAAAAAAAAQeMBr/1ktq2jr+/8s26cuPfercN8fup+eRQG8apVTfHoSLNAHAAAAAAAAAAA&#10;ADw9gTgAAAAAAAAAAADWqn3hi7/Vfe2Nh/Sff9aNa374gxeujcSF4bP/xZXfkaxe1VheuXLBs/9l&#10;AAAAAAAAAAAAML8JxAEAAAAAAAAAAPBnhe22/3nX1e8/tP/CC65d9dUvHRjmpiASF0ZBsmpVUzI6&#10;2jw1KwEAAAAAAAAAAGD+EogDAAAAAAAAAADgr+Q23uThrkuuPDLb0X7JyCc/dkyQBM8uElf5u/Gq&#10;VU3xytEFUzYSAAAAAAAAAAAA5imBOAAAAAAAAAAAAP6PTEvLYMc5F5ycbe94cuimD5yZFIu5IIrW&#10;63eFlb9XXrWqrjw62jzFMwEAAAAAAAAAAGDeEYgDAAAAAAAAAADg7wprate0nnDKsqipecXANZcv&#10;T1atqguy63HbWRgG5TWro/LKlQumfiUAAAAAAAAAAADMLwJxAAAAAAAAAAAAPLVMptR8xNFXRw2N&#10;o/2XX3RZPNDXGubyz/z3JEkQDw91TP1AAAAAAAAAAAAAmF8E4gAAAAAAAAAAAPiHmg4+5INRY+NI&#10;/0UXXDX52KObhPlnGImLoiBeMdwWxHG2Gp2bnpUAAAAAAAAAAAAw9wnEAQAAAAAAAAAAsE4aXrn/&#10;Z6LGhpH+ZUuumfjNr7cPC4V1/rthNRA3NNReHh+rjeobVk7jTAAAAAAAAAAAAJjTBOIAAAAAAAAA&#10;AABYZ3Uv2ftrXZdfe0TfuWf8y/gvf77rOkfiojCIh4fakvHxukAgDgAAAAAAAAAAAJ6SQBwAAAAA&#10;AAAAAADPSM1zd/lRz7U3HPbkWe+9dexHP3hhmMsFQRg+/V8Ko6C8Yrg9GR+vnZmVAAAAAAAAAAAA&#10;MDcJxAEAAAAAAAAAAPCM5bbc6tc97/vAm3rPWfzB1d/+5n5hNvv0kbgoCkrDw+1lgTgAAAAAAAAA&#10;AAB4WgJxAAAAAAAAAAAArJdsz8LHui6/5u0DFy29dvSLnz8kjKKnjMRVfxYPDXaUx8cE4gAAAAAA&#10;AAAAAOBpCMQBAAAAAAAAAACw3rLtHU92Lr34XVFd/cqRT3/86KBcDoJqKO5vhWFQXjlaSMbG6md+&#10;JQAAAAAAAAAAAMwdAnEAAAAAAAAAAAA8K1FT03DHkmXvierrVw7f9qGTglIpCjKZ//PPJeUkiAcH&#10;ulKYCAAAAAAAAAAAAHOGQBwAAAAAAAAAAADPWlgojLefveTUqKlpZPimGxbHq1fXhdm/vkUtDMOg&#10;1N/Xk9JEAAAAAAAAAAAAmBME4gAAAAAAAAAAAJgyrSecvDTTtGB44H1Xnh8PDraG+fz//jAMg7i/&#10;vztIylEQRuX0VgIAAAAAAAAAAMDsJRAHAAAAAAAAAADAlFrwtiOui5oXDPVftOyKUl9vd5jL/eEH&#10;URTEfb09SVzOhFmBOAAAAAAAAAAAAPh7BOIAAAAAAAAAAACYco0HHvTRqGnBit5zFt8UP/74wqAa&#10;iQvDoNTX1xOUStkgm51MeyMAAAAAAAAAAADMRgJxAAAAAAAAAAAATIv6l77sSwuvv/ngJ9974v8r&#10;PvzgFmGUCeL+3p6kXM6EaY8DAAAAAAAAAACAWUogDgAAAAAAAAAAgGlTs9vud/S8/6Y39p69+IPj&#10;P/vJbpN9vQuDchylvQsAAAAAAAAAAABmK4E4AAAAAAAAAAAAplVh+x1/1n3N+w/tO/eMm8d+cMfe&#10;yfh4bdDQOJr2LgAAAAAAAAAAAJiNBOIAAAAAAAAAAACYdvnNt7i356rrD+09Z/Et8UB/d6a9ozft&#10;TQAAAAAAAAAAADAbCcQBAAAAAAAAAAAwIzLd3b/vvvq6t5ZLJfeuAQAAAAAAAAAAwFNwkx0AAAAA&#10;AAAAAAAzJlrQPBilPQIAAAAAAAAAAABmMYE4AAAAAAAAAAAAAAAAAAAAAAAAgFlCIA4AAAAAAAAA&#10;AAAAAAAAAAAAAABglhCIAwAAAAAAAAAAAAAAAAAAAAAAAJglBOIAAAAAAAAAAAAAAAAAAAAAAAAA&#10;ZgmBOAAAAAAAAAAAAAAAAAAAAAAAAIBZQiAOAAAAAAAAAAAAAAAAAAAAAAAAYJYQiAMAAAAAAAAA&#10;AAAAAAAAAAAAAACYJQTiAAAAAAAAAAAAAAAAAAAAAAAAAGYJgTgAAAAAAAAAAAAAAAAAAAAAAACA&#10;WUIgDgAAAAAAAAAAAAAAAAAAAAAAAGCWEIgDAAAAAAAAAAAAAAAAAAAAAAAAmCUE4gAAAAAAAAAA&#10;AAAAAAAAAAAAAABmCYE4AAAAAAAAAAAAAAAAAAAAAAAAgFlCIA4AAAAAAAAAAAAAAAAAAAAAAABg&#10;lhCIAwAAAAAAAAAAAAAAAAAAAAAAAJglBOIAAAAAAAAAAAAAAAAAAAAAAAAAZgmBOAAAAAAAAAAA&#10;AAAAAAAAAAAAAIBZQiAOAAAAAAAAAAAAAAAAAAAAAAAAYJYQiAMAAAAAAAAAAAAAAAAAgP/Pzh0L&#10;AAAAAAzyt57GjgIJAAAAACYEcQAAAAAAAAAAAAAAAAAAAAAAAAATgjgAAAAAAAAAAAAAAAAAAAAA&#10;AACACUEcAAAAAAAAAAAAAAAAAAAAAAAAwIQgDgAAAAAAAAAAAAAAAAAAAAAAAGBCEAcAAAAAAAAA&#10;AAAAAAAAAAAAAAAwIYgDAAAAAAAAAAAAAAAAAAAAAAAAmBDEAQAAAAAAAAAAAAAAAAAAAAAAAEwI&#10;4gAAAABvveDaAAAgAElEQVQ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GLnjgUAAAAABvlbT2NHgQQ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Q+ztGoAACAASURBVB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sXPHAgAAAACD/K2nsaNAAg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IDY&#10;uWMBAAAAgEH+1tPYUSAB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vlw7&#10;6gAAIABJREFU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QOzcsQAAAADAIH/raewok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Cgdu5Y&#10;AAAAAGCQv/U0dhRI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DcsbDaAAAE&#10;RklEQVQ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IkAfkm1dgF4tpgAAAAASUVORK5CYIJQSwECLQAUAAYACAAAACEAsYJntgoBAAAT&#10;AgAAEwAAAAAAAAAAAAAAAAAAAAAAW0NvbnRlbnRfVHlwZXNdLnhtbFBLAQItABQABgAIAAAAIQA4&#10;/SH/1gAAAJQBAAALAAAAAAAAAAAAAAAAADsBAABfcmVscy8ucmVsc1BLAQItABQABgAIAAAAIQDT&#10;GKR3iQMAACsIAAAOAAAAAAAAAAAAAAAAADoCAABkcnMvZTJvRG9jLnhtbFBLAQItABQABgAIAAAA&#10;IQCqJg6+vAAAACEBAAAZAAAAAAAAAAAAAAAAAO8FAABkcnMvX3JlbHMvZTJvRG9jLnhtbC5yZWxz&#10;UEsBAi0AFAAGAAgAAAAhACUoB9PgAAAACQEAAA8AAAAAAAAAAAAAAAAA4gYAAGRycy9kb3ducmV2&#10;LnhtbFBLAQItAAoAAAAAAAAAIQCD7b+AP9MLAD/TCwAUAAAAAAAAAAAAAAAAAO8HAABkcnMvbWVk&#10;aWEvaW1hZ2UxLnBuZ1BLBQYAAAAABgAGAHwBAABg2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69" type="#_x0000_t75" style="position:absolute;left:780;top:270;width:1215;height:8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0oyXAAAAA2wAAAA8AAABkcnMvZG93bnJldi54bWxET01rAjEQvRf8D2GE3mrWCqKrUVQUenUr&#10;eh0242bbzWRJ0nXbX28Eobd5vM9ZrnvbiI58qB0rGI8yEMSl0zVXCk6fh7cZiBCRNTaOScEvBViv&#10;Bi9LzLW78ZG6IlYihXDIUYGJsc2lDKUhi2HkWuLEXZ23GBP0ldQebyncNvI9y6bSYs2pwWBLO0Pl&#10;d/FjFfj5+Hjpiv3X7GLidbL7O1XnbabU67DfLEBE6uO/+On+0Gn+BB6/pAPk6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LSjJcAAAADbAAAADwAAAAAAAAAAAAAAAACfAgAA&#10;ZHJzL2Rvd25yZXYueG1sUEsFBgAAAAAEAAQA9wAAAIwDAAAAAA==&#10;">
            <v:imagedata r:id="rId1" o:title="" cropbottom="13673f"/>
          </v:shape>
          <v:shapetype id="_x0000_t202" coordsize="21600,21600" o:spt="202" path="m,l,21600r21600,l21600,xe">
            <v:stroke joinstyle="miter"/>
            <v:path gradientshapeok="t" o:connecttype="rect"/>
          </v:shapetype>
          <v:shape id="Text Box 3" o:spid="_x0000_s2068" type="#_x0000_t202" style="position:absolute;left:873;top:920;width:1092;height: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style="mso-next-textbox:#Text Box 3">
              <w:txbxContent/>
            </v:textbox>
          </v:shape>
        </v:group>
      </w:pict>
    </w:r>
    <w:r w:rsidR="00AB4C7A">
      <w:rPr>
        <w:rFonts w:ascii="Times New Roman" w:hAnsi="Times New Roman"/>
        <w:sz w:val="18"/>
        <w:szCs w:val="24"/>
      </w:rPr>
      <w:t xml:space="preserve">Laporan </w:t>
    </w:r>
    <w:r w:rsidR="00AB4C7A">
      <w:rPr>
        <w:rFonts w:ascii="Times New Roman" w:hAnsi="Times New Roman"/>
        <w:sz w:val="18"/>
        <w:szCs w:val="24"/>
        <w:lang w:val="id-ID"/>
      </w:rPr>
      <w:t xml:space="preserve">Magang </w:t>
    </w:r>
    <w:r w:rsidR="00AB4C7A">
      <w:rPr>
        <w:rFonts w:ascii="Times New Roman" w:hAnsi="Times New Roman" w:cs="Times New Roman"/>
        <w:sz w:val="18"/>
        <w:szCs w:val="18"/>
      </w:rPr>
      <w:t>0</w:t>
    </w:r>
    <w:r w:rsidR="00AB4C7A">
      <w:rPr>
        <w:rFonts w:ascii="Times New Roman" w:hAnsi="Times New Roman" w:cs="Times New Roman"/>
        <w:sz w:val="18"/>
        <w:szCs w:val="18"/>
        <w:lang w:val="en-US"/>
      </w:rPr>
      <w:t>1</w:t>
    </w:r>
    <w:r w:rsidR="00AB4C7A">
      <w:rPr>
        <w:rFonts w:ascii="Times New Roman" w:hAnsi="Times New Roman" w:cs="Times New Roman"/>
        <w:sz w:val="18"/>
        <w:szCs w:val="18"/>
      </w:rPr>
      <w:t>/0</w:t>
    </w:r>
    <w:r w:rsidR="00AB4C7A">
      <w:rPr>
        <w:rFonts w:ascii="Times New Roman" w:hAnsi="Times New Roman" w:cs="Times New Roman"/>
        <w:sz w:val="18"/>
        <w:szCs w:val="18"/>
        <w:lang w:val="en-US"/>
      </w:rPr>
      <w:t>4</w:t>
    </w:r>
    <w:r w:rsidR="00AB4C7A">
      <w:rPr>
        <w:rFonts w:ascii="Times New Roman" w:hAnsi="Times New Roman" w:cs="Times New Roman"/>
        <w:sz w:val="18"/>
        <w:szCs w:val="18"/>
      </w:rPr>
      <w:t>/202</w:t>
    </w:r>
    <w:r w:rsidR="00D803BC">
      <w:rPr>
        <w:rFonts w:ascii="Times New Roman" w:hAnsi="Times New Roman" w:cs="Times New Roman"/>
        <w:sz w:val="18"/>
        <w:szCs w:val="18"/>
        <w:lang w:val="en-US"/>
      </w:rPr>
      <w:t>1</w:t>
    </w:r>
    <w:r w:rsidR="00AB4C7A">
      <w:rPr>
        <w:rFonts w:ascii="Times New Roman" w:hAnsi="Times New Roman" w:cs="Times New Roman"/>
        <w:sz w:val="18"/>
        <w:szCs w:val="18"/>
      </w:rPr>
      <w:t xml:space="preserve"> sd </w:t>
    </w:r>
    <w:r w:rsidR="00AB4C7A">
      <w:rPr>
        <w:rFonts w:ascii="Times New Roman" w:hAnsi="Times New Roman" w:cs="Times New Roman"/>
        <w:sz w:val="18"/>
        <w:szCs w:val="18"/>
        <w:lang w:val="en-US"/>
      </w:rPr>
      <w:t>30</w:t>
    </w:r>
    <w:r w:rsidR="00AB4C7A">
      <w:rPr>
        <w:rFonts w:ascii="Times New Roman" w:hAnsi="Times New Roman" w:cs="Times New Roman"/>
        <w:sz w:val="18"/>
        <w:szCs w:val="18"/>
      </w:rPr>
      <w:t>/0</w:t>
    </w:r>
    <w:r w:rsidR="00AB4C7A">
      <w:rPr>
        <w:rFonts w:ascii="Times New Roman" w:hAnsi="Times New Roman" w:cs="Times New Roman"/>
        <w:sz w:val="18"/>
        <w:szCs w:val="18"/>
        <w:lang w:val="en-US"/>
      </w:rPr>
      <w:t>4</w:t>
    </w:r>
    <w:r w:rsidR="00AB4C7A">
      <w:rPr>
        <w:rFonts w:ascii="Times New Roman" w:hAnsi="Times New Roman" w:cs="Times New Roman"/>
        <w:sz w:val="18"/>
        <w:szCs w:val="18"/>
      </w:rPr>
      <w:t>/2021</w:t>
    </w:r>
  </w:p>
  <w:p w14:paraId="279E72AE" w14:textId="77777777" w:rsidR="00AB4C7A" w:rsidRDefault="00AB4C7A">
    <w:pPr>
      <w:spacing w:after="0" w:line="360" w:lineRule="auto"/>
      <w:ind w:right="-1"/>
      <w:jc w:val="right"/>
      <w:rPr>
        <w:rFonts w:ascii="Times New Roman" w:hAnsi="Times New Roman"/>
        <w:sz w:val="18"/>
        <w:szCs w:val="24"/>
      </w:rPr>
    </w:pPr>
    <w:r>
      <w:rPr>
        <w:rFonts w:ascii="Times New Roman" w:hAnsi="Times New Roman"/>
        <w:sz w:val="18"/>
        <w:szCs w:val="24"/>
      </w:rPr>
      <w:t>Di Dinas Komunikasi dan Informatika Kabupaten Tuban</w:t>
    </w:r>
  </w:p>
  <w:p w14:paraId="04A23A95" w14:textId="77777777" w:rsidR="00AB4C7A" w:rsidRDefault="00AB4C7A">
    <w:pPr>
      <w:pStyle w:val="Header"/>
    </w:pPr>
  </w:p>
  <w:p w14:paraId="5EAE1089" w14:textId="77777777" w:rsidR="00AB4C7A" w:rsidRDefault="0004478C">
    <w:r>
      <w:rPr>
        <w:noProof/>
        <w:lang w:val="en-US"/>
      </w:rPr>
      <w:pict w14:anchorId="033F99C7">
        <v:line id="Straight Connector 11" o:spid="_x0000_s2066" style="position:absolute;z-index:251662336;visibility:visible" from="-3.3pt,1.3pt" to="402.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liyQEAAHMDAAAOAAAAZHJzL2Uyb0RvYy54bWysU8tu2zAQvBfoPxC815KCpg0Eyzk4SC9p&#10;a8DuB9AkJREhucSStuS/75J+tGlvRS+EuI/h7Mxq+Tg7y44aowHf8WZRc6a9BGX80PEfu+cPD5zF&#10;JLwSFrzu+ElH/rh6/245hVbfwQhWaWQE4mM7hY6PKYW2qqIctRNxAUF7SvaATiS64lApFBOhO1vd&#10;1fWnagJUAUHqGCn6dE7yVcHvey3T976POjHbceKWyonl3OezWi1FO6AIo5EXGuIfWDhhPD16g3oS&#10;SbADmr+gnJEIEfq0kOAq6HsjdZmBpmnqP6bZjiLoMguJE8NNpvj/YOW34waZUeRdw5kXjjzaJhRm&#10;GBNbg/ekICCjJCk1hdhSw9pvMM8qZ78NLyBfI/OwHoUfdGG8OwVCKR3Vm5Z8iYHe209fQVGNOCQo&#10;ss09ugxJgrC5uHO6uaPnxCQF75uPD3VNJsprrhLttTFgTF80OJY/Om6Nz8KJVhxfYiLqVHotyWEP&#10;z8baYr71bCLwz819hnaBpEi0DK+78WJpBGtULs+NEYf92iI7ClqoNdEhQmf4N2UIB6/Ocevp9evk&#10;Zw33oE4bzOkcJ2cLv8sW5tX5/V6qfv0rq58AAAD//wMAUEsDBBQABgAIAAAAIQDZ2j322wAAAAYB&#10;AAAPAAAAZHJzL2Rvd25yZXYueG1sTI4xT8MwFIR3JP6D9ZBYUGunQlEIcSpAZIB2oXTp5saPJCJ+&#10;jmKnDf+eBwtMp9Od7r5iPbtenHAMnScNyVKBQKq97ajRsH+vFhmIEA1Z03tCDV8YYF1eXhQmt/5M&#10;b3jaxUbwCIXcaGhjHHIpQ92iM2HpByTOPvzoTGQ7NtKO5szjrpcrpVLpTEf80JoBn1qsP3eT07B9&#10;fakaerzJ6G7aPE/dJlGHodL6+mp+uAcRcY5/ZfjBZ3QomenoJ7JB9BoWacpNDSsWjjN1m4A4/npZ&#10;FvI/fvkNAAD//wMAUEsBAi0AFAAGAAgAAAAhALaDOJL+AAAA4QEAABMAAAAAAAAAAAAAAAAAAAAA&#10;AFtDb250ZW50X1R5cGVzXS54bWxQSwECLQAUAAYACAAAACEAOP0h/9YAAACUAQAACwAAAAAAAAAA&#10;AAAAAAAvAQAAX3JlbHMvLnJlbHNQSwECLQAUAAYACAAAACEAipLpYskBAABzAwAADgAAAAAAAAAA&#10;AAAAAAAuAgAAZHJzL2Uyb0RvYy54bWxQSwECLQAUAAYACAAAACEA2do99tsAAAAGAQAADwAAAAAA&#10;AAAAAAAAAAAjBAAAZHJzL2Rvd25yZXYueG1sUEsFBgAAAAAEAAQA8wAAACsFAAAAAA==&#10;" strokecolor="#c00000" strokeweight="4.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DDD2" w14:textId="77777777" w:rsidR="00AB4C7A" w:rsidRDefault="00AB4C7A">
    <w:pPr>
      <w:spacing w:after="0" w:line="360" w:lineRule="auto"/>
      <w:ind w:right="-733"/>
      <w:jc w:val="both"/>
      <w:rPr>
        <w:rFonts w:ascii="Times New Roman" w:hAnsi="Times New Roman"/>
        <w:sz w:val="18"/>
        <w:szCs w:val="24"/>
      </w:rPr>
    </w:pPr>
  </w:p>
  <w:p w14:paraId="0459BCB3" w14:textId="77777777" w:rsidR="00AB4C7A" w:rsidRDefault="00AB4C7A">
    <w:pPr>
      <w:spacing w:after="0" w:line="360" w:lineRule="auto"/>
      <w:ind w:right="-733"/>
      <w:jc w:val="both"/>
      <w:rPr>
        <w:rFonts w:ascii="Times New Roman" w:hAnsi="Times New Roman"/>
        <w:sz w:val="18"/>
        <w:szCs w:val="24"/>
      </w:rPr>
    </w:pPr>
  </w:p>
  <w:p w14:paraId="01A8D8BA" w14:textId="5CAF3AAC" w:rsidR="00AB4C7A" w:rsidRPr="00D803BC" w:rsidRDefault="0004478C" w:rsidP="00D803BC">
    <w:pPr>
      <w:spacing w:after="0" w:line="360" w:lineRule="auto"/>
      <w:ind w:right="-456"/>
      <w:jc w:val="right"/>
      <w:rPr>
        <w:rFonts w:ascii="Times New Roman" w:eastAsia="DengXian" w:hAnsi="Times New Roman" w:cs="Times New Roman"/>
        <w:sz w:val="18"/>
        <w:szCs w:val="18"/>
        <w:lang w:eastAsia="zh-CN"/>
      </w:rPr>
    </w:pPr>
    <w:r>
      <w:rPr>
        <w:rFonts w:ascii="Times New Roman" w:hAnsi="Times New Roman"/>
        <w:noProof/>
        <w:sz w:val="18"/>
        <w:szCs w:val="24"/>
        <w:lang w:val="en-US"/>
      </w:rPr>
      <w:pict w14:anchorId="40D68F26">
        <v:group id="Group 5" o:spid="_x0000_s2060" style="position:absolute;left:0;text-align:left;margin-left:-3.3pt;margin-top:-24.2pt;width:60.75pt;height:65.25pt;z-index:251668480"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6DSZiQMAADAIAAAOAAAAZHJzL2Uyb0RvYy54bWysVdtu2zAMfR+wfxD8&#10;nvrSJHaNpkOXdsWAXYpdPkCRZVuYLWmSHKcb9u8jZTtpkwIbhj3EESmRIg8PqctXu7YhW26sUHIV&#10;xGdRQLhkqhCyWgVfv7yZZQGxjsqCNkryVfDAbfDq6uWLy17nPFG1agpuCDiRNu/1Kqid03kYWlbz&#10;ltozpbmEzVKZljoQTRUWhvbgvW3CJIqWYa9MoY1i3FrQ3gybwZX3X5acuY9labkjzSqA2Jz/Gv/d&#10;4De8uqR5ZaiuBRvDoP8QRUuFhEv3rm6oo6Qz4sRVK5hRVpXujKk2VGUpGPc5QDZxdJTNnVGd9rlU&#10;eV/pPUwA7RFO/+yWfdjeGyKKVbAIiKQtlMjfShYITa+rHE7cGf1Z35tRUQ0SZrsrTYv/kAfZeVAf&#10;9qDynSMMlGkaLxJwzmArS7Jl6j3TnNVQGbRKMygMbCbpWA5W3462cRKPlvF55O3C6dIQY9uHogXL&#10;4TciBKsThP7MJLByneHB6KT9Kx8tNd86PYNiaurERjTCPXhiQtkwKLm9F+zeDMIB7Hg5oQ3beCuJ&#10;EW+0wEODCcWU3in2zRKp1jWVFb+2GigNjQbmk8oY1decFhbV4CR86sWLT8LYNEK/EU2DlcP1mDB0&#10;xRGrnsFsYOyNYl3LpRta0PAGclfS1kLbgJictxsOjDJvi9g3BVDhnXV4HZLCt8XPJLuOoovk9Wy9&#10;iNazeZTezq4v5uksjW7TeTTP4nW8/oXW8TzvLAcYaHOjxRgraE+ifbYHxmkxdJfvUrKlfhYgUj6g&#10;6d+HCCqEBGO1hn0CsAnMiSTKlueILWid4Y7VuCwBQzwxeNpveMAPGGM1LHQPWhz1ywnzp5458D6D&#10;1hn8T7baWHfHVUtwASBDAB5kuoUEhqPTEbxSKiw16g+B+CWI2OAwdu3EAJD+DlUcus8NrM811Ryi&#10;QbcHsifJRPYvmOBrtSMezPEUjhbidqBGAnuM9RHrTyj+yHS4DREmm/69KmCC0c4p72jCbJxPWXru&#10;J81FMk6aPd7AxGFCLRf/C2+aN/JpAQYNDC47EgJXbrfZ+fnrexc1G1U8QDJGQXVhMsLjCotamR8B&#10;6eGhWgX2e0dxTjVvJdTrIp7P8WXzwnyRQm7EPN7ZPN6hkoGrVeACMizXDiQw6bQRVQ03DSWQ6hpA&#10;LIVn1CEqoBEKQBm/8s+S75/xCcV377HsTx0e+qv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SgH0+AAAAAJAQAADwAAAGRycy9kb3ducmV2LnhtbEyPwWrDMAyG74O9g9Fgt9Zx&#10;l4U0jVNK2XYqg7WDsZsaq0lobIfYTdK3n3taT0Lo49f35+tJt2yg3jXWSBDzCBiZ0qrGVBK+D++z&#10;FJjzaBS21pCEKzlYF48POWbKjuaLhr2vWAgxLkMJtfddxrkra9Lo5rYjE24n22v0Ye0rrnocQ7hu&#10;+SKKEq6xMeFDjR1tayrP+4uW8DHiuHkRb8PufNpefw+vnz87QVI+P02bFTBPk/+H4aYf1KEITkd7&#10;McqxVsIsSQIZZpzGwG6AiJfAjhLShQBe5Py+QfEHAAD//wMAUEsDBAoAAAAAAAAAIQCD7b+AP9ML&#10;AD/TCwAUAAAAZHJzL21lZGlhL2ltYWdlMS5wbmeJUE5HDQoaCgAAAA1JSERSAAATiAAAEMoIBgAA&#10;AC7gNjEAAAo3aUNDUHNSR0IgSUVDNjE5NjYtMi4xAAB4nJ2Wd1RT2RaHz703vVCSEIqU0GtoUgJI&#10;Db1IkS4qMQkQSsCQACI2RFRwRFGRpggyKOCAo0ORsSKKhQFRsesEGUTUcXAUG5ZJZK0Z37x5782b&#10;3x/3fmufvc/dZ+991roAkPyDBcJMWAmADKFYFOHnxYiNi2dgBwEM8AADbADgcLOzQhb4RgKZAnzY&#10;jGyZE/gXvboOIPn7KtM/jMEA/5+UuVkiMQBQmIzn8vjZXBkXyTg9V5wlt0/JmLY0Tc4wSs4iWYIy&#10;VpNz8ixbfPaZZQ858zKEPBnLc87iZfDk3CfjjTkSvoyRYBkX5wj4uTK+JmODdEmGQMZv5LEZfE42&#10;ACiS3C7mc1NkbC1jkigygi3jeQDgSMlf8NIvWMzPE8sPxc7MWi4SJKeIGSZcU4aNkxOL4c/PTeeL&#10;xcwwDjeNI+Ix2JkZWRzhcgBmz/xZFHltGbIiO9g4OTgwbS1tvijUf138m5L3dpZehH/uGUQf+MP2&#10;V36ZDQCwpmW12fqHbWkVAF3rAVC7/YfNYC8AirK+dQ59cR66fF5SxOIsZyur3NxcSwGfaykv6O/6&#10;nw5/Q198z1K+3e/lYXjzkziSdDFDXjduZnqmRMTIzuJw+Qzmn4f4Hwf+dR4WEfwkvogvlEVEy6ZM&#10;IEyWtVvIE4gFmUKGQPifmvgPw/6k2bmWidr4EdCWWAKlIRpAfh4AKCoRIAl7ZCvQ730LxkcD+c2L&#10;0ZmYnfvPgv59V7hM/sgWJH+OY0dEMrgSUc7smvxaAjQgAEVAA+pAG+gDE8AEtsARuAAP4AMCQSiI&#10;BHFgMeCCFJABRCAXFIC1oBiUgq1gJ6gGdaARNIM2cBh0gWPgNDgHLoHLYATcAVIwDp6AKfAKzEAQ&#10;hIXIEBVSh3QgQ8gcsoVYkBvkAwVDEVAclAglQ0JIAhVA66BSqByqhuqhZuhb6Ch0GroADUO3oFFo&#10;EvoVegcjMAmmwVqwEWwFs2BPOAiOhBfByfAyOB8ugrfAlXADfBDuhE/Dl+ARWAo/gacRgBAROqKL&#10;MBEWwkZCkXgkCREhq5ASpAJpQNqQHqQfuYpIkafIWxQGRUUxUEyUC8ofFYXiopahVqE2o6pRB1Cd&#10;qD7UVdQoagr1EU1Ga6LN0c7oAHQsOhmdiy5GV6Cb0B3os+gR9Dj6FQaDoWOMMY4Yf0wcJhWzArMZ&#10;sxvTjjmFGcaMYaaxWKw61hzrig3FcrBibDG2CnsQexJ7BTuOfYMj4nRwtjhfXDxOiCvEVeBacCdw&#10;V3ATuBm8Et4Q74wPxfPwy/Fl+EZ8D34IP46fISgTjAmuhEhCKmEtoZLQRjhLuEt4QSQS9YhOxHCi&#10;gLiGWEk8RDxPHCW+JVFIZiQ2KYEkIW0h7SedIt0ivSCTyUZkD3I8WUzeQm4mnyHfJ79RoCpYKgQo&#10;8BRWK9QodCpcUXimiFc0VPRUXKyYr1iheERxSPGpEl7JSImtxFFapVSjdFTphtK0MlXZRjlUOUN5&#10;s3KL8gXlRxQsxYjiQ+FRiij7KGcoY1SEqk9lU7nUddRG6lnqOA1DM6YF0FJppbRvaIO0KRWKip1K&#10;tEqeSo3KcRUpHaEb0QPo6fQy+mH6dfo7VS1VT1W+6ibVNtUrqq/V5qh5qPHVStTa1UbU3qkz1H3U&#10;09S3qXep39NAaZhphGvkauzROKvxdA5tjssc7pySOYfn3NaENc00IzRXaO7THNCc1tLW8tPK0qrS&#10;OqP1VJuu7aGdqr1D+4T2pA5Vx01HoLND56TOY4YKw5ORzqhk9DGmdDV1/XUluvW6g7ozesZ6UXqF&#10;eu169/QJ+iz9JP0d+r36UwY6BiEGBQatBrcN8YYswxTDXYb9hq+NjI1ijDYYdRk9MlYzDjDON241&#10;vmtCNnE3WWbSYHLNFGPKMk0z3W162Qw2szdLMasxGzKHzR3MBea7zYct0BZOFkKLBosbTBLTk5nD&#10;bGWOWtItgy0LLbssn1kZWMVbbbPqt/pobW+dbt1ofceGYhNoU2jTY/OrrZkt17bG9tpc8lzfuavn&#10;ds99bmdux7fbY3fTnmofYr/Bvtf+g4Ojg8ihzWHS0cAx0bHW8QaLxgpjbWadd0I7eTmtdjrm9NbZ&#10;wVnsfNj5FxemS5pLi8ujecbz+PMa54256rlyXOtdpW4Mt0S3vW5Sd113jnuD+wMPfQ+eR5PHhKep&#10;Z6rnQc9nXtZeIq8Or9dsZ/ZK9ilvxNvPu8R70IfiE+VT7XPfV8832bfVd8rP3m+F3yl/tH+Q/zb/&#10;GwFaAdyA5oCpQMfAlYF9QaSgBUHVQQ+CzYJFwT0hcEhgyPaQu/MN5wvnd4WC0IDQ7aH3wozDloV9&#10;H44JDwuvCX8YYRNRENG/gLpgyYKWBa8ivSLLIu9EmURJonqjFaMTopujX8d4x5THSGOtYlfGXorT&#10;iBPEdcdj46Pjm+KnF/os3LlwPME+oTjh+iLjRXmLLizWWJy++PgSxSWcJUcS0YkxiS2J7zmhnAbO&#10;9NKApbVLp7hs7i7uE54Hbwdvku/KL+dPJLkmlSc9SnZN3p48meKeUpHyVMAWVAuep/qn1qW+TgtN&#10;25/2KT0mvT0Dl5GYcVRIEaYJ+zK1M/Myh7PMs4qzpMucl+1cNiUKEjVlQ9mLsrvFNNnP1IDERLJe&#10;MprjllOT8yY3OvdInnKeMG9gudnyTcsn8n3zv16BWsFd0VugW7C2YHSl58r6VdCqpat6V+uvLlo9&#10;vsZvzYG1hLVpa38otC4sL3y5LmZdT5FW0ZqisfV+61uLFYpFxTc2uGyo24jaKNg4uGnupqpNH0t4&#10;JRdLrUsrSt9v5m6++JXNV5VffdqStGWwzKFsz1bMVuHW69vctx0oVy7PLx/bHrK9cwdjR8mOlzuX&#10;7LxQYVdRt4uwS7JLWhlc2V1lULW16n11SvVIjVdNe61m7aba17t5u6/s8djTVqdVV1r3bq9g7816&#10;v/rOBqOGin2YfTn7HjZGN/Z/zfq6uUmjqbTpw37hfumBiAN9zY7NzS2aLWWtcKukdfJgwsHL33h/&#10;093GbKtvp7eXHgKHJIcef5v47fXDQYd7j7COtH1n+F1tB7WjpBPqXN451ZXSJe2O6x4+Gni0t8el&#10;p+N7y+/3H9M9VnNc5XjZCcKJohOfTuafnD6Vderp6eTTY71Leu+ciT1zrS+8b/Bs0Nnz53zPnen3&#10;7D953vX8sQvOF45eZF3suuRwqXPAfqDjB/sfOgYdBjuHHIe6Lztd7hmeN3ziivuV01e9r567FnDt&#10;0sj8keHrUddv3ki4Ib3Ju/noVvqt57dzbs/cWXMXfbfkntK9ivua9xt+NP2xXeogPT7qPTrwYMGD&#10;O2PcsSc/Zf/0frzoIflhxYTORPMj20fHJn0nLz9e+Hj8SdaTmafFPyv/XPvM5Nl3v3j8MjAVOzX+&#10;XPT806+bX6i/2P/S7mXvdNj0/VcZr2Zel7xRf3PgLett/7uYdxMzue+x7ys/mH7o+Rj08e6njE+f&#10;fgP3hPP7j3BmKgAAAAlwSFlzAAFoogABaKIBqAuHywAAIABJREFUeJzs3HmY1nW9//Hv515nBhAD&#10;xMTK3NLcMlNz3y07p8UsOycrszpapmmZa7khCij7IgKugLiLGx4sM0tTxN1KUdMyywWYfV/v+8d4&#10;1fm1SSwz85nl8bhgrmuG4b6f13znz/f1yhSLxQQAAAAAAAAAAACgu9XcsODEiplTz91s8oyvle61&#10;z89j9wAAAAAAAAAAAPRGmdgBAAAAAAAAAAAAQP/X9PjSAytnTj237c9/GrXyovNnjLp87lHZLbd6&#10;KXYXAAAAAAAAAABAb2MgDgAAAAAAAAAAAOhW7X/+05bl4y+Z1PrGn0el8vmk5YXf7lA+cdz4kWPG&#10;n5AeNnxV7D4AAAAAAAAAAIDexEAcAAAAAAAAAAAA0G0KTU1l5VMnjml65smPdY7DdQqZTFK/ZPFn&#10;89tu99v3nHLaBSGVKkTOBAAAAAAAAAAA6DUMxAEAAAAAAAAAAADdpmb+tafU3XHrV0Im+/+/mEq9&#10;87Fy9uXn5Lbe5sXBnzlyYaw+AAAAAAAAAACA3sZAHAAAAAAAAAAAANAtGh64/7MVM6ecl6TSSRLC&#10;3/9jKpUU29vSq8ZeNCmzxRavlOzy0WVxKgEAAAAAAAAAAHoXA3EAAAAAAAAAAABAl2t5/re7lY+7&#10;aEqxoaEsybzLuWIqlbS//damq0afN3OzaVccnXnf+1/r0UgAAAAAAAAAAIBeyEAcAAAAAAAAAAAA&#10;0KXaV616b8Xkyy5peeXlrUIuv+ZvzmSSpqee2L1i6sQxIy8e/+1QUtrYM5UAAAAAAAAAAAC9k4E4&#10;AAAAAAAAAAAAoOsUOtLV18w5vf5nPzki5HL//vtDSEImm9TeeftXstts++Kwb588NglJsftDAQAA&#10;AAAAAAAAeicDcQAAAAAAAAAAAECXqV1029errr3q1HfG4UJYu/+USiXFjo5QOfvyM3NbbbN88CeO&#10;WNS9lQAAAAAAAAAAAL2XgTgAAAAAAAAAAACgSzQ//eS+5RPHXZq0t2c6R9/WRUink0JtzUbl48dc&#10;ltvig6/kttv+192UCQAAAAAAAAAA0KsZiAMAAAAAAAAAAAA2WPtbb35g1ZgLpnesWDEiyWbX6zVC&#10;JpO0vvrK1isvOnfGqFlXHZkaunFVF2cCAAAAAAAAAAD0egbiAAAAAAAAAAAAgA3T3p6tmHzZJU3P&#10;PLlbyOU36KVCPp80PvrIAeWTLh03cvTY7yYhFLqoEgAAAAAAAAAAoE8wEAcAAAAAAAAAAACsv2Ix&#10;VT3/2lNq777jmJDJdslLhlQqqV1067H57Xf49dAvf/WKJIRil7wwAAAAAAAAAABAH2AgDgAAAAAA&#10;AAAAAFhvjcuWHlR55RWnFdvaUiHTRWeJ6XRSaGgorZw984z89h9+rmS33R/pmhcGAAAAAAAAAADo&#10;/QzEAQAAAAAAAAAAAOulY8WKURXjxkxqf/ONUSGf79LXDtls0vbaHz64avzFE0fNuvLI9IhNVnTp&#10;GwAAAAAAAAAAAPRSBuIAAAAAAAAAAACAdVcohFXjLprc/Nyzu3b1ONxfhZKSpOmJZXuVTxh72aaX&#10;Tj5u9VeK3fJGAAAAAAAAAAAAvYiBOAAAAAAAAAAAAGDdFIuh6urZZ9YvWXx0ku3eU8SQySS1d9z+&#10;tfyOOz+98bHfnNatbwYAAAAAAAAAANALGIgDAAAAAAAAAAAA1knjIw99ourKOacV2tpSnQNu3SqE&#10;pNjeHipnTD03t+12vy3be98HuvcNAQAAAAAAAAAA4jIQBwAAAAAAAAAAAKy1tjf+tGX5xEvHt694&#10;e2TI53vkPTtH6NpXrRxRcenFE7PTZ38x+4EtXu2RNwYAAAAAAAAAAIjAQBwAAAAAAAAAAACwVgqN&#10;DYMrpkwY0/zs07v21DjcX4VsNmla/b4V0ydfOPKCi09KDRlS26MBAAAAAAAAAAAAPcRAHAAAAAAA&#10;AAAAALBWam5a+O26OxZ9uXOsrceFkIRsLqm747Yvl+yw0zMbf/P4yT0fAQAAAAAAAAAA0P0MxAEA&#10;AAAAAAAAAAD/VtPSRw6tmDpxdBKSVOdYWxSd7xtCunzKZRfnPrTdb8v2O+CncUIAAAAAAAAAAAC6&#10;j4E4AAAAAAAAAAAAYI3aXv/j1qvGXDC92NAwKEmn48akUkmxqbF01ZjzZoyac92nsx/c8ndxgwAA&#10;AAAAAAAAALqWgTgAAAAAAAAAAADgXRXq6zeqmDrx4ublz+8QMr3k7DCVTlpeeulD5RPGXrbpuEnf&#10;SG20UXXsJAAAAAAAAAAAgK7SSy61AAAAAAAAAAAAgN6obtEt36i7584vhFQqSUKInfN/Osfq6n+y&#10;5DP5nT/y3WHfOXls7B4AAAAAAAAAAICuYiAOAAAAAAAAAAAA+Jeannp8/4qZU89LOjqySaaXnRym&#10;UkmxvT1dNfeKM0p23Pnpsv0PvC92EgAAAAAAAAAAQFfoZddaAAAAAAAAAAAAQG/QUVG+acX4Sya0&#10;l5cPD71tHO4vOrs6qio3Lp80/pJRW22zPLP55n+M3QQAAAAAAAAAALCheufFFgAAAAAAAAAAABBP&#10;sRgqpk64qPGJxz4ecvnYNWsUstmk+Zmnd6uYNH7cyAlTjg3pTHvsJgAAAAAAAAAAgA1hIA4AAAAA&#10;AAAAAAD4OzU333BC7a03f6tzfK0vCPl8UnvPnV/O77Tz0xt/84SJsXsAAAAAAAAAAAA2hIE4AAAA&#10;AAAAAAAA4P80P/P03pVXzDyn0NKS7isDcZ2KHR1J5dxZZ+S2+/BzZfvuf3/sHgAAAAAAAAAAgPVl&#10;IA4AAAAAAAAAAAB4R0d11fDKGZMvbPvDq1uEkpLYOeskZDJJ+1tvjayYNvGi3DbbvpDZ9L1vxG4C&#10;AAAAAAAAAABYHwbiAAAAAAAAAAAAgKTY0ZGuvmrOGfW/+PknQj4fO2e9dHY3Pb5sr8qZ087f5NwL&#10;T139eXPsJgAAAAAAAAAAgHVlIA4AAAAAAAAAAABIGh746eeqrrv65JBKJUkIsXPWW8hkkprbbvx6&#10;fuddnhj6pS9fFbsHAAAAAAAAAABgXRmIAwAAAAAAAAAAgAGu7U+vb1U+9qIphcaGQZ0Da31a58Bd&#10;a1u+cuK48aU7f+Sp3Id3eCZ2EgAAAAAAAAAAwLro41dcAAAAAAAAAAAAwIYoNjUNWjX6vJltf3zt&#10;AyGbjZ3TNdLppL181fAV5589e/OrF3wytdHQ6thJAAAAAAAAAAAAa8tAHAAAAAAAAAAAAAxUhUK6&#10;6po5P2x4+BeHJZl+dlKYziTNzzy9R8WUiRePOOe800Mu1xw7CQAAAAAAAAAAYG30s2suAAAAAAAA&#10;AAAAYG01PvbIIVXzrvlesbU1G7LZ2DldK4Sk2NERam+/6diSj35s6ZDPHrkwdhIAAAAAAAAAAMDa&#10;MBAHAAAAAAAAAAAAA1D7yhWjKqZMuLh9xYoRqXw+dk63CJlM0lFbN6RyxuQL8jvu9HRu622Wx24C&#10;AAAAAAAAAAD4dwzEAQAAAAAAAAAAwEBTKKSrZs/8UdOTj+/ZX8fh/irkcknLyy9tWzFt0kXvvXTy&#10;caG0tCF2EwAAAAAAAAAAwJoYiAMAAAAAAAAAAIABpn7J4qNrrp/33ZDNxU7pESGfT+oX3/XFmo/u&#10;tnTjbxw/OXYPAAAAAAAAAADAmhiIAwAAAAAAAAAAgAGk9ZWXdyyfMG58saMjJOl07Jyek0olFTOn&#10;nZ/fceenSvfc65excwAAAAAAAAAAAN6NgTgAAAAAAAAAAAAYIAp1tUMrJl12SesfX9siZAfYCWEq&#10;lXRUVgwtnzDu0s2mzz46s9lmf4qdBAAAAAAAAAAA8K8MsOsuAAAAAAAAAAAAGLhqblr4nfr77/tM&#10;SKdXfxZi5/S4kMkkTU8s+3jVVbPP2OS8C09d/ZVi7CYAAAAAAAAAAIB/ZCAOAAAAAAAAAAAABoCm&#10;ZUsPrrpq9mnFQiHVOZQ2IIWQdI7j1dy88H9KPrrb0iGf/tyNsZMAAAAAAAAAAAD+0QC98AIAAAAA&#10;AAAAAICBo6OyYpOKKZdd3L5ixciQy8XOiSudTgqNDaWVM6acX7LDTs9kt9r6xdhJAAAAAAAAAAAA&#10;f8tAHAAAAAAAAAAAAPRzlTOmXND02NJ9Bvw43F+ETDZpeWn59uUTx49777RZ/xWy2dbYTQAAAAAA&#10;AAAAAH9lIA4AAAAAAAAAAAD6sbrFdx5Tc8uNxyfZbOyUXiXk8kn9/fcdWX3tVae954QTx8fuAQAA&#10;AAAAAAAA+CsDcQAAAAAAAAAAANBPtb7y8g4VUyaOLjQ25oKBuH9WKCRVV11xeslHPrKs9OP7PBg7&#10;BwAAAAAAAAAAoJOBOAAAAAAAAAAAAOiHCg0NQyqnTb6o9dVXtjEO9y7S6aR95crhFZMnXLLZ5XM/&#10;nx6xyYrYSQAAAAAAAAAAAAbiAAAAAAAAAAAAoL8pFlK1t99yXN1Pl3wmZDJJEkLsol6rczyv8Yll&#10;e1ddPfeM4d8//dyQzzfHbgIAAAAAAAAAAAY2A3EAAAAAAAAAAADQz7Quf2HXqitmnFtsbc11DqCx&#10;BiGs/hOS6oXzTijd8+O/GHTwYYtjJwEAAAAAAAAAAAObgTgAAAAAAAAAAADoR4otzaWrxo6Z1P72&#10;WyONw62ldDop1NUNKR9/yYSSHXd5Kj1y5FuxkwAAAAAAAAAAgIHLQBwAAAAAAAAAAAD0I1VzZp3d&#10;8NivDjIOt246f16tv3tx+/JJ48dtOnbCt5J0uiN2EwAAAAAAAAAAMDAZiAMAAAAAAAAAAIB+ovHR&#10;hw+vvu7qU5MkxE7pm9KZpO6uRceUfXyfB4cc9cV5sXMAAAAAAAAAAICByUAcAAAAAAAAAAAA9ANt&#10;b/z5g5XTJl/UXlkxNORysXP6phCSQktLtnLWtPPyO+zwbG77HZ6LnQQAAAAAAAAAAAw8BuIAAAAA&#10;AAAAAACgjysWCunahfO+27Rs6Z4hm42d06d1/vxafvfS1pVzLj975MWXHZ8aNKg+dhMAAAAAAAAA&#10;ADCwGIgDAAAAAAAAAACAPq7xwZ//R9X8a7+XpNOpJITYOX1eyOaSunvu+u/SPfZ6aOgxX7sidg8A&#10;AAAAAAAAADCwGIgDAAAAAAAAAACAPqztrTffXzFp3NhCU2NJSDsL7BKpVFLs6EgqL5/245Jdd3ss&#10;v8OOz8ROAgAAAAAAAAAABg6XYAAAAAAAAAAAANBXFYuhcuqkMc0vPL9TyOVi1/QrIZ1O2t788+bl&#10;Ey65bNSsqz8XSksbYzcBAAAAAAAAAAADg4E4AAAAAAAAAAAA6KNqb7v5W3V3L/pqyGZjp/RLIZtL&#10;Gh/65WFVV80+c9j3fnBh7B4AAAAAAAAAAGBgMBAHAAAAAAAAAAAAfVDrS8s/Ujl75tmF5ua0gbju&#10;U1z9t3rBdSeV7rb7I6X77n9/7B4AAAAAAAAAAKD/MxAHAAAAAAAAAAAAfUyxuamsctb0c1tf+d3W&#10;IZ+PndOvhXQ6aV/x9oiKmVMv2Gz7HZ5LDx++MnYTAAAAAAAAAADQvxmIAwAAAAAAAAAAgL6kWEjV&#10;Lrr1uPr77v1cksvFrhkQwuqfc9OypftWz7vm1GHf+/7okM22xm4CAAAAAAAAAAD6LwNxAAAAAAAA&#10;AAAA0Ie0/O7lHStnTT+30NaWDZls7JyBIYR3/lYvuPbE0r33frBs7/1+FjsJAAAAAAAAAADovwzE&#10;AQAAAAAAAAAAQB9RbG/Pll96yYS2N97YLGSNw/WodDrpqK56T/llYy993/ybDkkN2agmdhIAAAAA&#10;AAAAANA/GYgDAAAAAAAAAACAPqJm/jWnND70i08ah4uj8+fe8tyzu1XNmnHu8LN+fEbsHgAAAAAA&#10;AAAAoH8yEAcAAAAAAAAAAAB9QMuvn9uz6srZZxYLhSSk07FzBq5UKqm+Yf53SvfZ72dl+x/4k9g5&#10;AAAAAAAAAABA/2MgDgAAAAAAAAAAAHq5jsqKTSpmTL6w7a03R4ZcLnbOwJZKJR21tYMrpk8and16&#10;m+XZUZu/HjsJAAAAAAAAAADoXwzEAQAAAAAAAAAAQC9Xd9eirzU8+MBhIePsrzfofA7NTz6xR+3C&#10;eScNP/3ss5OQKsZuAgAAAAAAAAAA+g+XYgAAAAAAAAAAANCLtfz6uT0q58w6KykUsomBuN4hhCRJ&#10;pVLVC+d/t3Tv/X5ett8BP4mdBAAAAAAAAAAA9B8uxQAAAAAAAAAAAKCXKjQ2DC6fOuGS9hVvjwzZ&#10;bOwc/lY6nXTU1AyumDbpwvwOOzyTHjZiZewkAAAAAAAAAACgfzAQBwAAAAAAAAAAAL1UzYLrTm58&#10;8IHDjcP1Tp3PpemJZXtVXzXnjOFn/viM2D0AAAAAAAAAAED/YCAOAAAAAAAAAAAAeqHmp57Yr+rq&#10;OWck6XTsFNagcySu6vp5J5V+fJ+flx148JLYPQAAAAAAAAAAQN9nIA4AAAAAAAAAAAB6mUJt7cYV&#10;Uyde1L5y5bCQy8XOYU1C6HxepeVTJ1y8+Y47PZMescnbsZMAAAAAAAAAAIC+zUAcAAAAAAAAAAAA&#10;9CaFjnTNvGtObXz0VweHbDZ2DWuh8zm1/PrZ3armzDp7+Fk/PiNkMm2xmwAAAAAAAAAAgL7LQBwA&#10;AAAAAAAAAAD0Is1PPbFf1Q3zTygWi0kIIXYOa2P1c1r9tJLaO279Stm++91fdtCh98ZOAgAAAAAA&#10;AAAA+i4DcQAAAAAAAAAAANBLFOrqNqqYMeWC9jf+PCqUlMTOYR2EdDppX7VyRMXsmT/K77Lr4+lh&#10;w1fFbgIAAAAAAAAAAPomA3EAAAAAAAAAAADQS1TfMO+khkcePtg4XN8U8iVJ07LH9qm5fv5Jw075&#10;wYWxewAAAAAAAAAAgL7JQBwAAAAAAAAAAAD0Ai2//fXuVbNnnR1CKnYKGyBk0knVlVecWXbgwUtK&#10;PrLrstg9AAAAAAAAAABA32MgDgAAAAAAAAAAACIr1NUNLZ8w9tKOmuqNQsZpX58WUkmhsb60/NKL&#10;J46ac+2nU0OG1MROAgAAAAAAAAAA+hZXZAAAAAAAAAAAABBZzQ0LTmx8bOl+STodO4WukEonTU8+&#10;vlf1gmu/N+y7p1wcOwcAAAAAAAAAAOhbDMQBAAAAAAAAAABARM2/fvbjnUNixdbWXMhmY+fQFUJI&#10;kra2TOfwX9ne+z5Q8tGPLY2dBAAAAAAAAAAA9B0G4gAAAAAAAAAAACCSQl3dRlVXXnFG2+t/HBVK&#10;SmLn0JWy2aTt9ddGVV0z9/RNx078ZmrIkJrYSQAAAAAAAAAAQN9gIA4AAAAAAAAAAAAiqVt81zH1&#10;/3vPF0I+HzuFbhDyJUn9ksVHDdrvwJ9u9F/HzIndAwAAAAAAAAAA9A0G4gAAAAAAAAAAACCCtldf&#10;2b5yxpTzk1QqSUKInUN3WP1ci4WQVMya/qPSPff6RXbLrV6KnQQAAAAAAAAAAPR+BuIAAAAAAAAA&#10;AACghxXb23LlE8dd2vbWm5uFbDZ2Dt0opFNJ2x9f+0DFlAkXv3farC8lIRRjNwEAAAAAAAAAAL2b&#10;gTgAAAAAAAAAAADoYbU33Xh8/YMPfDpknPENBJ0jgHX333fkoEW3HTfkC0dfG7sHAAAAAAAAAADo&#10;3VyWAQAAAAAAAAAAQA9qfWn5LtXzrjq12NycCrlc7Bx6QgjJ6uedqZwz8+yS3fd4OLvFB1+JnQQA&#10;AAAAAAAAAPReBuIAAAAAAAAAAACghxSam8uqrrnyhy0vv7StcbiBJWQyScvvXv5Q1VWzz9zkxxee&#10;GkpKmmI3AQAAAAAAAAAAvZOBOAAAAAAAAAAAAOghDT9dclTd3XccHbLZJAkhdg49qfN5p1JJ3d2L&#10;vlR2wEFLBh9+xB2xkwAAAAAAAAAAgN7JQBwAAAAAAAAAAAD0gI6333p/5fRJowvNzaXvDMQx4IR0&#10;OumorhlaNWfW2aUf2+OR9LDhK2M3AQAAAAAAAAAAvY+BOAAAAAAAAAAAAOgBFdMnX9j66qtbGYcb&#10;2EI+nzQ99cSeNQsXnDjse98fHbsHAAAAAAAAAADofQzEAQAAAAAAAAAAQDdr+NlPjqy98/avJRln&#10;eyRJWP17UHX1nNPLDjl0ccmOOz8VuwcAAAAAAAAAAOhdXJoBAAAAAAAAAABAN2p/+633Vcycdn6h&#10;uTkbDMTRKYSko652cMXES8dtdvnco1JlZfWxkwAAAAAAAAAAgN7DpRkAAAAAAAAAAAB0l2IxVM+/&#10;9tSW3zy7S0inY9fQi4QQkqZHHz649rabv7nxsd+YHrsHAAAAAAAAAADoPQzEAQAAAAAAAAAAQDdp&#10;Wrb0oNpbbvxWUkzSSQixc+hNUqmk0NKSqblh/omle+39YP5D2/8mdhIAAAAAAAAAANA7GIgDAAAA&#10;AAAAAACAblCoqR5WNXfW2e2rVr4n5POxc+iFQi6XtLzw2+1rFs7/7ibnjzk5pNMdsZsAAAAAAAAA&#10;AID4DMQBAAAAAAAAAABAN6hddOtxDQ8+8AnjcKxRLp/ULbr1a4MOOnTxoIMPvTd2DgAAAAAAAAAA&#10;EJ+BOAAAAAAAAAAAAOhiLS+9uHPl7MvPSTLO9FizkEolHfX1gyqnTx5dutvuS1NDh1bGbgIAAAAA&#10;AAAAAOJyeQYAAAAAAAAAAABdqaMjUzFp/Pj2lW+PCNlc7Br6gJDNJs3PPf2x6nlXfX/YKT88P3YP&#10;AAAAAAAAAAAQl4E4AAAAAAAAAAAA6EI1Ny88ofFXDx0e0k70WAepdFJ13TWnDDro0MX5XXZ9PHYO&#10;AAAAAAAAAAAQj+szAAAAAAAAAAAA6CKtr76yfdW8a04pNDZmQy4XO4e+JJVKOqoqh1ZMnzz6vdOu&#10;+FJq0KC62EkAAAAAAAAAAEAcBuIAAAAAAAAAAACgCxSbmsqq5139g9YXl28X8vnYOfRF6XTS+Oiv&#10;Dqi747Zjh37165fHzgEAAAAAAAAAAOIwEAcAAAAAAAAAAABdoPHRhw+vvf2Wr4RsNnYKfVRIpZJC&#10;Y0NZ9fXXnVy27/4/y2651UuxmwAAAAAAAAAAgJ5nIA4AAAAAAAAAAAA2UEdN9fCKqRPGFBobBxmI&#10;Y0OEXD5pWf789jU3Lfz28DN/dGZIp9tjNwEAAAAAAAAAAD3LQBwAAAAAAAAAAABsoKrZl5/T8vzz&#10;OxuHoyt0jsRV3zD/xMGHf/KOkt33fDh2DwAAAAAAAAAA0LMMxAEAAAAAAAAAAMAGaHry8f1rblrw&#10;7SSVip1CfxFCUmhsKCmfOmHM5lcvOCLkS5pjJwEAAAAAAAAAAD3HQBwAAAAAAAAAAACsp0J19bDK&#10;GVMu6KiuGRyy2dg59CMhnUmaHlt6YM3NN5yw8bHfnB67BwAAAAAAAAAA6DkG4gAAAAAAAAAAAGA9&#10;1d15+7GNSx85MKTTsVPoh4rFQlJ93TWnDtr3gPuzW2+zPHYPAAAAAAAAAADQMwzEAQAAAAAAAAAA&#10;wHpofXn5LlU3zP9Osa0tE7LZ2Dn0Q53Dg62/f2WrqmuvPG2T0WNPXP15e+wmAAAAAAAAAACg+xmI&#10;AwAAAAAAAAAAgHXV0ZGpvn7eSa3LX9gulJbGrqHfCkmSSiX199175KDDPnHnoIMOvTd2EQAAAAAA&#10;AAAA0P0MxAEAAAAAAAAAAMA6anzoF0fU3n7LsaGkJHYK/VzIZJL2lStG1My75vulu+3xSGqjjapj&#10;NwEAAAAAAAAAAN3LQBwAAAAAAAAAAACsg0J93dDyyZeOLTQ1l3SOd0F3C/nSpOGhXxxSd/cdxwz9&#10;6tdnxe4BAAAAAAAAAAC6l8s0AAAAAAAAAAAAWAdVc2ed1fLC8zsbh6PHhHc+pipnTT9/0KGHLc5s&#10;tvnrkYsAAAAAAAAAAIBu5DoNAAAAAAAAAAAA1lLz00/uW3PTDccXi8W/bHZBD0mnk/a339q0Ytrk&#10;0ZuOm/jNJIRi7CQAAAAAAAAAAKB7GIgDAAAAAAAAAACAtVCord248sorzmpfuWJEyOVi5zAQpVJJ&#10;/f/e86XBR/znbYMOOuTe2DkAAAAAAAAAAED3MBAHAAAAAAAAAAAAa6H+vnuPbvz5A4eFjNM7Ikml&#10;ko66urKqK2edVbLTzk+lR2zyduwkAAAAAAAAAACg67lSAwAAAAAAAAAAgH+j7U+vb1V19dwfFlqa&#10;S0MuFzuHASyk00nTssf2qbvnzmM2/sbxk2P3AAAAAAAAAAAAXc9AHAAAAAAAAAAAAKxJsRiqr73y&#10;tJaXlm9nHI7oUqmk2Naarrlp4fFlBxx0X27rbV+InQQAAAAAAAAAAHQtA3EAAAAAAAAAAACwBk2P&#10;PXpI5xhXyGZjp8A7QjaXtCx/YfvaW27+1oizfnRGkkoVYjcBAAAAAAAAAABdx0AcAAAAAAAAAAAA&#10;vItCXe3G5ZPGjy22tOSSdDp2DvyfkM8n1Tdd/z+DP/mp20t2+9ijsXsAAAAAAAAAAICuYyAOAAAA&#10;AAAAAAAA3kX19fNPan72mT2TVCp2Cvy9EJJCbc1GFTMmj9786gWfXP07WoidBAAAAAAAAAAAdA0D&#10;cQAAAAAAAAAAAPAvtDz/m91qb73xW8WOjiRks7Fz4J+ETCZpWvrIwbV33X7sRp8/+rrYPQAAAAAA&#10;AAAAQNcwEAcAAAAAAAAAAAD/oNjamq9ZOP+k1ld+t2UoKYmdA/9aCEmhpSVdddWc0wftf9B96RGb&#10;vB07CQAAAAAAAAAA2HAG4gAAAAAAAAAAAOAfND78y0/ULr7rC0kuGzsF1ihkMknryy9tV3P9dScP&#10;O/X085IQirGbAAAAAAAAAACADWMgDgAAAAAAAAAAAP5Goa5246q5l59TqKkZGvL52DmwZiEkxdbW&#10;TM2i274+6PAj7szvuPOTsZMAAAAAAAAAAIANYyAOAAAAAAAAAAAA/kbtzTce3/jE43sbh6OvCLlc&#10;0vbaH95XfcOCb29y/pjnU/l8U+wmAAAAAAAAAABg/RmIAwAAAAAAAAAAgL9oe+0P21bOvfyskE7H&#10;ToF10jloWLfo1uOG/Mdnbinbd//7Y/dJ8QiPAAAgAElEQVQAAAAAAAAAAADrz0AcAAAAAAAAAAAA&#10;rFZsa8tVTJ00pr2iYriBOPqcEJJCa2umcubUC0p22/3RVGlpQ+wkAAAAAAAAAABg/RiIAwAAAAAA&#10;AAAAgNUa7r/v8/UP/PQzIXYIrKfOYcOmxx/bt+72m48b+tXjLo/dAwAAAAAAAAAArB8DcQAAAAAA&#10;AAAAAAx47W+/9b7qBdd9r1BbUxby+dg5sEGqrrnyh4MOPHRJ5v3v/33sFgAAAAAAAAAAYN0ZiAMA&#10;AAAAAAAAAGDAq7vnrq80Ln1kn5DLxU6BDZNKJa2v/WHLqmvnnrbJeRedkoRQiJ0EAAAAAAAAAACs&#10;GwNxAAAAAAAAAAAADGitL724S/X8q09K0umQhBA7BzbMO7/DxaT+J0s+P+RTn7mlZI89H4qdBAAA&#10;AAAAAAAArBsDcQAAAAAAAAAAAAxcxWKq6sorzmx7/fX3h3w+dg10iZDJJm1/en1Uza03/k9uxx2f&#10;TpUNqo/dBAAAAAAAAAAArD0DcQAAAAAAAAAAAAxYDQ/c/9m6xXf9t3E4+puQyyV1/3vP5wf/52dv&#10;HHTgwUti9wAAAAAAAAAAAGvPQBwAAAAAAAAAAAADUqGubmjFtImjC62t6ZBxTkc/k0olhfq6wVVX&#10;zzm9dPc9f5UaNKgudhIAAAAAAAAAALB2XLQBAAAAAAAAAAAwIFVfe+VpLS8u3ymk07FToFuEXD5p&#10;/NVDhzT8ZMlRQ4764rzYPQAAAAAAAAAAwNoxEAcAAAAAAAAAAMCA07L8hV1r7rjt68W2tlTI5WLn&#10;QLcJqVRSMWfmj8oOPuTe9HuGlcfuAQAAAAAAAAAA/j0DcQAAAAAAAAAAAAwoxabGQTU3LDix7fev&#10;bmEcjn4vlUpaX33lQ9XXXvWD4aed+ePYOQAAAAAAAAAAwL9nIA4AAAAAAAAAAIABpfnpp/euvfP2&#10;r4ZMJklCiJ0D3a+jI6m7+86vDP7Uf96W//COz8TOAQAAAAAAAAAA1sxAHAAAAAAAAAAAAANGob5+&#10;o4q5l59TqKstC7lc7BzoESGbTVr/8OoWNTcvPGHkeWNOTtLpjthNAAAAAAAAAADAuzMQBwAAAAAA&#10;AAAAwIBRf+/d/9X08C8PMQ7HgJNOJw1L7v180xGfvqV0r30ejJ0DAAAAAAAAAAC8OwNxAAAAAAAA&#10;AAAADAjtb7/5vsrZM3+UpFKxU6DHhUwmaXvzzU1rbrz+OyUf+eiyUFraGLsJAAAAAAAAAAD41wzE&#10;AQAAAAAAAAAAMCBUzZl1TusfX/tg51AWDEShpCSpu+/eI4d89vMLBx16+N2xewAAAAAAAAAAgH/N&#10;lRsAAAAAAAAAAAD9XtPSRw6pW7L4i0kIsVMgns7f/7a2XOXMqeeX7XfAT0M+3xw7CQAAAAAAAAAA&#10;+GcG4gAAAAAAAAAAAOjXis3NpTUL553c/uYbI0NJaewciCuTSZp+89zHam6+4YSNj/3G9Ng5AAAA&#10;AAAAAADAPzMQBwAAAAAAAAAAQL9Wf/99R9X//GefTHL52CnQOxQKSc311508+JOfuj2z6XvfiJ0D&#10;AAAAAAAAAAD8PQNxAAAAAAAAAAAA9FsdFeWbVl8z97RCY0NZMBAH7wjpdNL6+1e3qllw3cnDTz/7&#10;nNg9AAAAAAAAAADA3zMQBwDA/2PnTqPtrut7j/9///+ezslwMBgRvVLAAVFARAQjs4AEFEiYZ0Gr&#10;4ipWW2p7e5ftanvXuj5p7217q4gIogExkBACCRkJkBAyEAijgANzQAjkTHs4w95n32Bv720tKkOS&#10;3977vF5ZJ8l59n7y/z36rg8AAAAAAABAxxq44SdfqN2/8QDjcPDvhJA06/VscPHC0yd99qTZhQ9+&#10;6P7YSQAAAAAAAAAAwP9nIA4AAAAAAAAAAICONPLUEx/oveKyPw9ZFjsFWk7I55Phxx977+DN887d&#10;+QMffDBJ07HYTQAAAAAAAAAAwL8yEAcAAAAAAAAAAEDnaTRyW/7pH/623tfXYyAOXlsoFJL+eXPP&#10;nXj8ibOL++63IXYPAAAAAAAAAADwrwzEAQAAAAAAAAAA0HEqty//bOW25SfH7oBW9up4Yn3Tc7v2&#10;XzfrK1M/9K0vhyxXj90EAAAAAAAAAAAYiAMAAAAAAAAAAKDDNHp739436+pLGv19XaFYjJ0DLe3V&#10;b2Rg/o3nTD7tzKtKBxy4OnYPAAAAAAAAAABgIA4AAAAAAAAAAIAOU15y66nVu1cfFfL52CnQ+kJI&#10;mtVqacu3/+mv3vX9H52w9fex2EkAAAAAAAAAADDeGYgDAAAAAAAAAACgY9Q3Pbd7/3WzLm6OjqSh&#10;UIidA+0hy5LqujVHlJcsOmXi9BPmxM4BAAAAAAAAAIDxzkAcAAAAAAAAAAAAnaHZDIPzbzxv6P6N&#10;+4diMXYNtI80TcYqlVL/NVdf0j3tkBVpT8+W2EkAAAAAAAAAADCeGYgDAAAAAAAAAACgI4w88csP&#10;9v7g+38SCoXYKdB2QpYltXvvObi8aMHpk8869/LYPQAAAAAAAAAAMJ4ZiAMAAAAAAAAAAKAj9F72&#10;z9+sv/zSlJA3EAdvWJomY9VKaeCmued3H/mphbl37vpc7CQAAAAAAAAAABivDMQBAAAAAAAAAADQ&#10;9qor75g+uHTxjJA5i4M3KxSKSXXt3YeUVyw7eaezz/9OEkIzdhMAAAAAAAAAAIxHLuEAAAAAAAAA&#10;AABoa2ODgz29V17+ja3/dod8PnYOtK8QkiTLkv4f/eCSiUcdOz+3667PxU4CAAAAAAAAAIDxyEAc&#10;AAAAAAAAAAAAbW1w4c1n1e5ZNy1kWewUaHuvfkfDjz36wYEbZ1805Y++/t9j9wAAAAAAAAAAwHhk&#10;IA4AAAAAAAAAAIC2Vd/07B4DN1z3hbFKpSsUi7FzoCOEXC7pn3X1VyfPPOOHuXe965nYPQAAAAAA&#10;AAAAMN4YiAMAAAAAAAAAAKBtDS685czahvUfD8VS7BToHGma1Ddvntp71fcunfrNv/la7BwAAAAA&#10;AAAAABhvDMQBAAAAAAAAAADQlkae+OVefT+86pIkn4+dAh2n2Wwm5cULT+85/cwrC3vt/WDsHgAA&#10;AAAAAAAAGE8MxAEAAAAAAAAAANCW+q68/Bujm557dygUYqdAxwlZltSf37Rr/3XXfnnqX/3t15Is&#10;q8duAgAAAAAAAACA8cJAHAAAAAAAAAAAAG2ntn7dEQM3zzsn5POxU6AzhZAkzWZSXr5k5qQZp84q&#10;7f/RtbGTAAAAAAAAAABgvDAQBwAAAAAAAAAAQHtpNHJbvv2Pfz1WLncZiIPtaOv3NfLMU7sOLph3&#10;TnGffe8Nudxo7CQAAAAAAAAAABgPDMQBAAAAAAAAAADQVgbmzbmgdu+GaSHLYqdAx0vzha3f3Nzz&#10;Js84/YevjsTF7gEAAAAAAAAAgPHAQBwAAAAAAAAAAABto/HKK+8YmPOTL4wN9HeFUil2DnS+LHv1&#10;u3tb37U/vGSXb/39RbFzAAAAAAAAAABgPDAQBwAAAAAAAAAAQNsYXDD/7NqGez4eisXYKTBuhHz+&#10;1W/vrJ3OPu+y4n77r4/dAwAAAAAAAAAAnc5AHAAAAAAAAAAAAG1hdNOmP+i/7povN+v1fCgUYufA&#10;+BFC0qxUSlsu+5f/tutl358ROwcAAAAAAAAAADqdgTgAAAAAAAAAAADawuCN1180/Ogje4diMXYK&#10;jD9pmlTXrD66uuqO47oPO3JJ7BwAAAAAAAAAAOhkBuIAAAAAAAAAAABoeaNPP/n+vh9e9dVQKMRO&#10;gfEpTZNGf9/E/mtn/VHXxz+xMpRKtdhJAAAAAAAAAADQqQzEAQAAAAAAAAAA0PK2fOefv9nY8sqU&#10;JOfsDWIJaZpU1919eHXVHdMnHDt9XuweAAAAAAAAAADoVC7lAAAAAAAAAAAAaGm1tWuOKi9dPDNJ&#10;09gpML5lWdJ4+eWewZtuPL900LQ7sp6e3thJAAAAAAAAAADQiQzEAQAAAAAAAAAA0Lrq9XzfVd+7&#10;tNHbOykUCrFrYNwLxWJSvm3piZPuO+PQCUcdc0vsHgAAAAAAAAAA6EQG4gAAAAAAAAAAAGhZg4sX&#10;nlZde/fhSZbFTgFelabJ2FAt13/trK90f+KQ20JXVzV2EgAAAAAAAAAAdBoDcQAAAAAAAAAAALSk&#10;Rl/vzgNzZv9ho2/LpFDqip0D/F+hUEwqK1ccV9uw/vDuw45YHLsHAAAAAAAAAAA6jYE4AAAAAAAA&#10;AAAAWlJ52eIZlbtWHh6KpdgpwG9qjKVbvvsvf9l9yGFLkzQdi50DAAAAAAAAAACdxEAcAAAAAAAA&#10;AAAALafRu2Vq31XfvzRpNHJJPh87B/hNaZoMbbz3k5Xbl5844ehPz4+dAwAAAAAAAAAAncRAHAAA&#10;AAAAAAAAAC2n/7prvjT82E/3DsbhoDWFkIzVarneq6/8evfhRy3a+q2OxE4CAAAAAAAAAIBOYSAO&#10;AAAAAAAAAACAllJ/7rk9+mb94Gshy2KnAL9LliZDDz1wQGXZopkTTzhpduwcAAAAAAAAAADoFAbi&#10;AAAAAAAAAAAAaClbvvu//7L+0ktTDcRBawtploxt2TJ58Ob553YfeuSSdPLkvthNAAAAAAAAAADQ&#10;CQzEAQAAAAAAAAAA0DKG7r3nkPLypTNCsxk7BXgdQqGQVFfdeUztnrVHTDj60/Nj9wAAAAAAAAAA&#10;QCcwEAcAAAAAAAAAAEBrGBtL+39y7cX1FzZNDcVS7Brg9UjTpDE40DVw09wLug7+5Ip04sTB2EkA&#10;AAAAAAAAANDuDMQBAAAAAAAAAADQEqqrVx1bWbH8+CSXj50CvAGhWEzKSxef3HP2+Qd3f/LQ5bF7&#10;AAAAAAAAAACg3RmIAwAAAAAAAAAAILqxWq174MbrL6q/9OLOoasrdg7wRoSQNEdHs74rv3dp98HT&#10;bk+yrBE7CQAAAAAAAAAA2pmBOAAAAAAAAAAAAKKr3bP2yPKiW08OpVLsFOBNCLlcUl298tPVtauP&#10;7j7k8KWxewAAAAAAAAAAoJ0ZiAMAAAAAAAAAACCq5uhooffy7/xFc3iolOTzsXOAN2lsdDTt/d5l&#10;f2EgDgAAAAAAAAAA3hoDcQAAAAAAAAAAAERVXrzwtNr6tYcbh4P2FkJIavdvPLi8bMnMicceNy92&#10;DwAAAAAAAAAAtCsDcQAAAAAAAAAAAEQzNjiwU9/3L/+zZGwsSbIsdg7wVqRpMtbfN2Fg7uyLug89&#10;bGna1V2JnQQAAAAAAAAAAO3IQBwAAAAAAAAAAADRDMyZ/fmhxx/dJ0lD7BRgGwhZltTWrzm8tmb1&#10;pyZ86thbYvcAAAAAAAAAAEA7MhAHAAAAAAAAAABAFKPPPbPHwPwbz28ODeVDoRA7B9gWsixpbH65&#10;p7z41tO6P3HIitDdXYmdBAAAAAAAAAAA7cZAHAAAAAAAAAAAADtesxnKCxecOfTA/R8J+XzsGmAb&#10;CsViUl66aGbP2eddXvrox+6O3QMAAAAAAAAAAO3GQBwAAAAAAAAAAAA73OjTT35gYN4NFyRJMyQh&#10;xM4BtqU0TRq9vZMG5t5wYWm//dclWdaInQQAAAAAAAAAAO3EQBwAAAAAAAAAAAA7VLPRyAYX3HzW&#10;0E8f2TstlWLnANtBKBSSgQXzz+y54KJ/Ln5gr4dj9wAAAAAAAAAAQDsxEAcAAAAAAAAAAMAOVX/u&#10;mT37Zl19SVooxE4BtpcQkrGBvsn911x9yTv+7lsXx84BAAAAAAAAAIB2YiAOAAAAAAAAAACAHarv&#10;B1f8aeOlF9+e5POxU4DtKKRZUr51wRlv+/yX/iG/+x4/j90DAAAAAAAAAADtwkAcAAAAAAAAAAAA&#10;O8zITx/+6MBN885Lsix2CrC9hZA0+nrf1jfrB1+d+ld/98excwAAAAAAAAAAoF0YiAMAAAAAAAAA&#10;AGDHaDRyW77/3W80BgcmhjSNXQNsbyEkzXo9qdxx22d7zr3gO4U93/dY7CQAAAAAAAAAAGgHBuIA&#10;AAAAAAAAAADYIarr1hxZWbVyemg2fz0cBXS+kMslo089udvg/Hnn7fwn3/hm7B4AAAAAAAAAAGgH&#10;BuIAAAAAAAAAAADY7prDw6WBuddfVH/xV29LS6XYOcCOEkLSrDey8m1LT5p8ymk/zP/BHj+PnQQA&#10;AAAAAAAAAK3OQBwAAAAAAAAAAADbXW3D+sMqK5Z9Js3nY6cAO1goFpPhhx7ct7ryjuN7ztv9F0kI&#10;zdhNAAAAAAAAAADQygzEAQAAAAAAAAAAsF01h4dLA3Ov/3z9lZd70lJX7BwghjRN+m+Y/fmJ0z97&#10;fTZ16q9i5wAAAAAAAAAAQCszEAcAAAAAAAAAAMB2NXTfhkPKixeenBZLsVOASEI+nww9dP9HKitX&#10;nDD51DOvit0DAAAAAAAAAACtzEAcAAAAAAAAAAAA289YM9tyxWV/Plardb06EAWMXyHLJb1XXvGn&#10;kz5z8nWhVKrF7gEAAAAAAAAAgFZlIA4AAAAAAAAAAIDtprJyxfTq3XcdbRwOSNI0GfnFzz5cXrzw&#10;tEkzTp0VOwcAAAAAAAAAAFqVgTgAAAAAAAAAAAC2i+bwcKn3isv+ojkykoWcczVg67tQryf9P571&#10;lYknnHh9KBSGY/cAAAAAAAAAAEArcnEHAAAAAAAAAADAdlFetPD0oQcf+FiSprFTgFax9T0Y/tlj&#10;+1ZuX37ixONOmBM7BwAAAAAAAAAAWpGBOAAAAAAAAAAAALa5xpZXpg7Mu+HCsYGB7lAsxs4BWkRI&#10;06TR2ztxcMH8sycc+amFoViqxW4CAAAAAAAAAIBWYyAOAAAAAAAAAACAba668s7jq+vWHBry+dgp&#10;QKvJsqS2ft1hQxvv+0TXJz55e+wcAAAAAAAAAABoNQbiAAAAAAAAAAAA2KYar7zyjoG511/YrFUL&#10;oViKnQO0mJDLJfVNz02tLF8yo+ugg1cmadaI3QQAAAAAAAAAAK3EQBwAAAAAAAAAAADbVPXuVcdU&#10;V688KhSKsVOAVlUsJoOLF82cfMY5VxQ+sNfDsXMAAAAAAAAAAKCVGIgDAAAAAAAAAABgmxkrD/b0&#10;Xvm9P2tu/X8IIXYO0KJCliUjzzz1nvLyJTOmvO/9jyZp2ojdBAAAAAAAAAAArcJAHAAAAAAAAAAA&#10;ANtM+dYFZww/9MBHQ855GvC7pYVC0n/dNRfvdNZ5l6dTpmyO3QMAAAAAAAAAAK3CBR4AAAAAAAAA&#10;AADbRLNamdh75eWXJiHETgHaQZom9U2b3j1wy7xzdvrcF/4pdg4AAAAAAAAAALQKA3EAAAAAAAAA&#10;AABsE/2zr/viyNNPvddAHPC6bX0u+q+75uKeM865InR1VWPnAAAAAAAAAABAKzAQBwAAAAAAAAAA&#10;wFvWePnldw7On3dec2goFwqF2DlAuwghGX3m6T0Hb5l37uQzzrkidg4AAAAAAAAAALQCA3EAAAAA&#10;AAAAAAC8ZYO33nzm0KMP7xNyztKANyBNk7FqtTB48/xzJn7mpNnphIkDsZMAAAAAAAAAACA2l3gA&#10;AAAAAAAAAAC8JfVfvfCe8q0LzmgODRVCsRg7B2gzIcuSoYcfPLC6atWxE6cfPzd2DwAAAAAAAAAA&#10;xGYgDgAAAAAAAAAAgDevmYTq6pXH1tat+WQoFGLXAO0oy5LGy5snVpbeeuqEo49eEPKF4dhJAAAA&#10;AAAAAAAQk4E4AAAAAAAAAAAA3rRGf++U/h9fc3EzJEkIIXYO0K6KxaSy6s5jhh64/6CuAw9aFTsH&#10;AAAAAAAAAABiMhAHAAAAAAAAAADAm1ZZcduJtfvu/XjI52OnAG0sZFlS/9ULUysrlp9Y+shH1219&#10;U0ZiNwEAAAAAAAAAQCwG4gAAAAAAAAAAAHhTmkND3b1XXPbnIUtjpwAdIBSLyeD8uefvdP6F/5Lb&#10;9V3PxO4BAAAAAAAAAIBYDMQBAAAAAAAAAADwpgzOm3PByC9/vncSQuwUoBOkaTL6/KZ3lhctPG2n&#10;z3/xf8bOAQAAAAAAAACAWAzEAQAAAAAAAAAA8IaNlQd7+q675uJmvZ6EnFM0YNsIWS7pn/3jL/Wc&#10;fd53Q1dXNXYPAAAAAAAAAADE4CoPAAAAAAAAAACAN2zgxjmfG/nF4x9M0jR2CtBJtr4pI0898YHy&#10;8iUzJp0448excwAAAAAAAAAAIAYDcQAAAAAAAAAAALwh9Zd+9e7BW285Y6xSKYZiKXYO0GGao6Nh&#10;4PrrvjjphBOvT7KsHrsHAAAAAAAAAAB2NANxAAAAAAAAAAAAvCHVlXdMH7p3/cEhX4idAnSgEEIy&#10;9Ogj+1fX3HV096FHLIndAwAAAAAAAAAAO5qBOAAAAAAAAAAAAF63xiuv7DJw4w0XNkdGc6FYjJ0D&#10;dKIsSxqbN+9UXrjgzO5phy7f+nsjdhIAAAAAAAAAAOxIBuIAAAAAAAAAAAB43Wp333V0dd3aQ43D&#10;AdtVmibVdWuOGn780f2KH9pnY+wcAAAAAAAAAADYkQzEAQAAAAAAAAAA8Lo0a7UJvVd+99IQOwTo&#10;eCGXS0Z++fPdqyvvnF7c+8MPJCGMxW4CAAAAAAAAAIAdxUAcAAAAAAAAAAAAr0v5tmUnDT380AFJ&#10;lsVOATpdCL/+KS9eeNqkmafOyu3yzudiJwEAAAAAAAAAwI5iIA4AAAAAAAAAAIDfq1mv5/t+8L1L&#10;k2YzdgowToRCIandf98BtXvXHzLphJNmx+4BAAAAAAAAAIAdxUAcAAAAAAAAAAAAv1d54S1nDj/+&#10;2IeTNI2dAownWZYMXHfNVyYeM31eKBRGYucAAAAAAAAAAMCOYCAOAAAAAAAAAACA32msPDh58KY5&#10;F4yVy6VQKMTOAcaRkGVJ9Z71hw0/eP8nSgcetDJ2DwAAAAAAAAAA7AgG4gAAAAAAAAAAAPidqnet&#10;+nTtvg2HvDrUBLDDjY6mvT+86o93NRAHAAAAAAAAAMA4YSAOAAAAAAAAAACA32qsWpk0uOiWM+tb&#10;tnSnXV2xc4DxKCRJbf3aI0Z+/vg+hffv9XDsHAAAAAAAAAAA2N4MxAEAAAAAAAAAAPBbDW/ceHBl&#10;xfLj00IhdgowXoU0aWx5ZefBm+edu/Ol//UvY+cAAAAAAAAAAMD2ZiAOAAAAAAAAAACA19QcHS0M&#10;zJtz4Vh//4RQKsXOAcarEJLmyHCo3LXq2J0u/MN/zHZ++4uxkwAAAAAAAAAAYHsyEAcAAAAAAAAA&#10;AMBrGn70kf0HFy+cGYrF2CnAOBdy+WTk8cc+VL3z9uMnnXL61bF7AAAAAAAAAABgezIQBwAAAAAA&#10;AAAAwGvq+9FVfzxWKXeHfD52CjDepWkyNtjfVVl1x/QJx50wJ50woRw7CQAAAAAAAAAAthcDcQAA&#10;AAAAAAAAAPwnw48+sn9l2ZKZIefMDGgRhWJSuWvlsSM/f3zf0v4HrImdAwAAAAAAAAAA24vLPQAA&#10;AAAAAAAAAP6Tvquv/PpYpdKdpGnsFIBfC1mW1F94YUp15R3TS/t+ZH2SZY3YTQAAAAAAAAAAsD0Y&#10;iAMAAAAAAAAAAOA/GH7owQOrd915XHNsLAkG4oAWkhaLycBNc8/vOfeCb2c7v/2l2D0AAAAAAAAA&#10;ALA9GIgDAAAAAAAAAADgPxiYN+dz9U2bdgmFQuwUgP8oy5KRJ5/Yo3LXndMnn3zqj2LnAAAAAAAA&#10;AADA9mAgDgAAAAAAAAAAgP9n+NFHPlq5c8UJzSQJIXYMwGsIWZb0X/ujiyefdMqsrS9VM3YPAAAA&#10;AAAAAABsawbiAAAAAAAAAAAA+FeNRlZZvvSkkZ89vmfo6opdA/DaQkiGf/rIx4Y2rD+s9PGDV8bO&#10;AQAAAAAAAACAbc1AHAAAAAAAAAAAAL82+sILuw3edOP5ST4fOwXgdxobqhX65/zkCwbiAAAAAAAA&#10;AADoRAbiAAAAAAAAAAAA2KoZKrctOXn4Fz97bygWY8cA/HYhJEl9LKmtX3fE6BNPfDC/556PxU4C&#10;AAAAAAAAAIBtyUAcAAAAAAAAAAAASbNam9A36+qvhnw+dgrA7xVyuWTk2WffM7hs0cwpX/6jb8Xu&#10;AQAAAAAAAACAbclAHAAAAAAAAAAAAMngLTedPfrUk3smaRo7BeD3CyFJhmtp9a6Vx/WcftaV2ZSd&#10;X4qdBAAAAAAAAAAA24qBOAAAAAAAAAAAgHFurFqd0P+Ta7+cNJuxUwBev0IxGdp438e2/kybcPSx&#10;82PnAAAAAAAAAADAtmIgDgAAAAAAAAAAYJwrL1106vDPH983CSF2CsDrFtI0GevbMrGy6o7jug89&#10;fEkoFodiNwEAAAAAAAAAwLZgIA4AAAAAAAAAAGAca9Zq3eVbbjp7rDxYCIVi7ByANyQUS0ll6eJT&#10;3vb5L/9Dfrfdfhm7BwAAAAAAAAAAtgUDcQAAAAAAAAAAAONYdc3qo2sb75uWZM7JgDaUZcno85t2&#10;qd5156d7zjn/stg5AAAAAAAAAACwLbjoAwAAAAAAAAAAGKeaIyPFyrLFp9RferEn7e6OnQPw5mRZ&#10;MjD3hgsnn37WVSGfH46dAwAAAAAAAAAAb5WBOAAAAAAAAAAAgHFq+NFH9i8vX/KZtFSKnQLwpoUs&#10;S4YefvDA4YceOLB0wIGrY/cAAAAAAAAAAMBbZSAOAAAAAAAAAABgHGrW6/nyrbecOfrir6ampa7Y&#10;OQBvTWM07Z/94y8aiAMAAAAAAAAAoBMYiAMAAAAAAAAAABiHGi+++O6BObMvSovF2CkAb1mzmSTV&#10;NauPrr/w/Htyu77r2dg9AAAAAAAAAADwVhiIAwAAAAAAAAAAGIf6Z1/7pUZv705JzhkZ0P5CCElj&#10;80u7lJfcetpOF/7h/4rdAwAAAAAAAAAAb4XLPgAAAAAAAAAAgHGmseWVdwzMm3NBkqaxUwC2ja3v&#10;2Vi1mq+uumN6zxnnXBG6u8uxkwAAAAAAAAAA4M0yEAcAAAAAAAAAADDO9P/k2i/VX/zVrgbigE4S&#10;siwZevihj9U23jut+5DDlsXuAUhUC38AACAASURBVAAAAAAAAACAN8tAHAAAAAAAAAAAwDjS2PzS&#10;ruUlt57WHB1NQz4fOwdg28nlktHnn9+5unb10QbiAAAAAAAAAABoZwbiAAAAAAAAAAAAxpHysiUn&#10;j/zs8b1DlsVOAdjmXn3bqnfecVz9rPMuy737vzwduwcAAAAAAAAAAN4MA3EAAAAAAAAAAADjxFi5&#10;PLly+/KTGuVyIe3qip0DsM2FfD4ZeuiB/YceevDAiQbiAAAAAAAAAABoUwbiAAAAAAAAAAAAxomh&#10;DesPq61bc0haLMZOAdg+Qtj6VzMZXDj/7AmfOmZBKBSGYycBAAAAAAAAAMAbZSAOAAAAAAAAAABg&#10;HGgO1brKyxbPbPRumRy6umPnAGw3IZdPKrevOKH+3LN75Pd872OxewAAAAAAAAAA4I0yEAcAAAAA&#10;AAAAADAOjD777J6DC28+M5RKsVMAtq8Qkma13LX1zTtrylf/5G9i5wAAAAAAAAAAwBtlIA4AAAAA&#10;AAAAAGAcGLjxhs81+vsnhnw+dgrA9pdmyeCC+We97eJL/sfWd28kdg4AAAAAAAAAALwRBuIAAAAA&#10;AAAAAAA6XOPll3cZvPnG80POyRgwfow+v2n36t13HTPhiKNujd0CAAAAAAAAAABvhGs/AAAAAAAA&#10;AACADjcwb87n6i+++M4kTWOnAOwYW9+7sUqlOLhg/tkG4gAAAAAAAAAAaDcG4gAAAAAAAAAAADrY&#10;WLk8efCmuec3x8aSYCAOGE+2vntDD95/0Ogzz+yZ3223J2LnAAAAAAAAAADA62UgDgAAAAAAAAAA&#10;oIOVFy88ffTpJ99nHA4Yb0Iul9SffWb36t0rP92z23nfjd0DAAAAAAAAAACvl4E4AAAAAAAAAACA&#10;DtWsVieUl9x6SmNwoBSKpdg5ADtWmiaNgYFCbd2aIybPPP3qUCwOxU4CAAAAAAAAAIDXw0AcAAAA&#10;AAAAAABAh6rds/aI2r0bPhly+dgpAFGkhUJS23DPYcM/e3zf0r773RO7BwAAAAAAAAAAXg8DcQAA&#10;AAAAAAAAAB2oOTxcKt9+22cbL724U+jujp0DEEcul4w8/eS7hzZumGYgDgAAAAAAAACAdmEgDgAA&#10;AAAAAAAAoAONPPXk+8tLFp0SCoXYKQBRhTRNKrctO2nSjFNnZZN7emP3AAAAAAAAAADA72MgDgAA&#10;AAAAAAAAoNM0m6F629IZ9U3P7RJKpdg1AFGFfCGprr37yPozT78v22e/e2L3AAAAAAAAAADA72Mg&#10;DgAAAAAAAAAAoMM0erdM7b/hJ19IioXYKQDxhZA0R0aywUULTi8aiAMAAAAAAAAAoA0YiAMAAAAA&#10;AAAAAOgwlWVLZow8/eQfhFw+dgpASwhZlpQXLjhjyiVf/9u0q7sSuwcAAAAAAAAAAH4XA3EAAAAA&#10;AAAAAACdpDmW9v141ldCSGOXALSONE1GX9i0W/WulZ+eeOz0ebFzAAAAAAAAAADgdzEQBwAAAAAA&#10;AAAA0EEqK5Z/dvSJX+yVhBA7BaC11Oth8Ka55xuIAwAAAAAAAACg1RmIAwAAAAAAAAAA6BDNRiMb&#10;vHneeWOVSleSZbFzAFpKc+ufoQcfOGj0mafel99t91/E7gEAAAAAAAAAgN/GQBwAAAAAAAAAAECH&#10;GH7k4QNqG++b1mw2kxBC7ByAlhLSNKlv3vyO8rIlM972hS//feweAAAAAAAAAAD4bQzEAQAAAAAA&#10;AAAAdIjK7ctOGn326XeFXD52CkDrCWnSrFbytfXrjtjp3Au/HUrFWuwkAAAAAAAAAAB4LQbiAAAA&#10;AAAAAAAAOsDopud2r955x/RkrJkmIcTOAWhNuSwZeeynHxl+/Kf7lT7y0XWxcwAAAAAAAAAA4LUY&#10;iAMAAAAAAAAAAOgAw/ffO23ogfsODIVC7BSAlhWyXDLy1JPvGbp/4zQDcQAAAAAAAAAAtCoDcQAA&#10;AAAAAAAAAG1urFqdMHDLzWc3G41fjx8B8FuEkDSbzaS69u4jJ8889ep0ck9f7CQAAAAAAAAAAPhN&#10;LgEBAAAAAAAAAADa3OgvHt+neueKY0O+EDsFoOWlhUJSW7P6U6PPPrtn8cM998XuAQAAAAAAAACA&#10;32QgDgAAAAAAAAAAoM0NzL3hwrGhoVLI52OnALS+NE0aW16eVFu/7ojih/cxEAcAAAAAAAAAQMsx&#10;EAcAAAAAAAAAANDGGptf2nVw4S1nhpxzMIDXLZdPyosXnN5z9rmXh1KpGjsHAAAAAAAAAAD+PReB&#10;AAAAAAAAAAAAbax/zuzPNwb6d4rdAdBOQpYltQfuO2j06SffV9hr7wdj9wAAAAAAAAAAwL9nIA4A&#10;AAAAAAAAAKBNjfX3TSkvWnhasz4aQi4fOwegfYSQJPVGNrjwlrN2NhAHAAAAAAAAAECLMRAHAAAA&#10;AAAAAADQpip33H7C6FNP7BXSLHYKQPtpNpPyssUzp3ztT/86ZLl67BwAAAAAAAAAAPg3BuIAAAAA&#10;AAAAAADaULPRyFWWLzm50dfbFUpdsXMA2k8ISf35TbsNrb37qK5DDl8WOwcAAAAAAAAAAP6NgTgA&#10;AAAAAAAAAIA2NLRxw7TavesPSXL52CkA7SmEZKxc7i4vXzrDQBwAAAAAAAAAAK3EQBwAAAAAAAAA&#10;AEC7aTSy2t2rjxl99tldQ1dX7BqA9hRC0qzXk9rG+6Y1trwyNZuy8+bYSQAAAAAAAAAA8CoDcQAA&#10;AAAAAAAAAG2mvvnFd5WXLz05yTkBA3grwtZ3dPTpp95XW7fmyInHf/aG2D0AAAAAAAAAAPAq14EA&#10;AAAAAAAAAABtZuihBz8+9OD9+4VCIXYKQHvLsqS++aVJtQ3rD504/TNzkhCasZMAAAAAAAAAAMBA&#10;HAAAAAAAAAAAQBtp1hu5gTnXX5ikIcRuAf4PO3fyI+d953f893uqqlc1JZLaSUkktS+0vFDbWNZi&#10;yzbs8dgzTgwbmBjJIMggpwAJkFMO+QOC5BLkOEhOSRBkEHvG8CLZsiyJ2kVxE8V9b5LNZpPN3mp7&#10;6nnC9iiAImgjRfavuur1AupQt8/p+V2+eNMLYqUSGu+8/dX2+PF1tbW3HEq9BwAAAAAAAAAABOIA&#10;AAAAAAAAAACWkfzIobsWNr/4zVitpZ4C0BtqtdDctfOB9v599wrEAQAAAAAAAADQDQTiAAAAAAAA&#10;AAAAlpHz//t//lVZrw+FSiX1FICeELMsFHPzg/U333hi+PEnnovVajv1JgAAAAAAAAAA+ptAHAAA&#10;AAAAAAAAwDJRzM5cM/ebX/2j1DsAes7AQJh/8fnvXPPP//o/Vlatmkw9BwAAAAAAAACA/iYQBwAA&#10;AAAAAAAAsEwsxuHyiVNrQoyppwD0lFithuaunV9oHzl0p0AcAAAAAAAAAACpCcQBAAAAAAAAAAAs&#10;A2WrNTj/3K//opibG4iDg6nnAPScsgxh7sJ3duhLX3kl9RYAAAAAAAAAAPqbQBwAAAAAAAAAAMAy&#10;0Nj2ziONd3d8JVYqqacA9KRYycL8b5/9wep//W//XawNtFLvAQAAAAAAAACgfwnEAQAAAAAAAAAA&#10;LAMLL//hW62jR2/MhoZSTwHoUTG0jx9b19y29ZGhTQ+/lHoNAAAAAAAAAAD9SyAOAAAAAAAAAACg&#10;y7XHx29beOnFb8cYU08B6F0XvrFlu12be/ZXPxSIAwAAAAAAAAAgJYE4AAAAAAAAAACALtfcuW1T&#10;Y+uWTXFgIPUUgJ5W5nmov/bq02WzORQHBxup9wAAAAAAAAAA0J8E4gAAAAAAAAAAALrYYqRo9le/&#10;+HFZFCFWnXwBXFFZFtoTJ9c23nztieHHn3w29RwAAAAAAAAAAPqTa0EAAAAAAAAAAIAu1j52ZMPC&#10;7577bqzVUk8B6Hkxy0JncnLlwqubvyEQBwAAAAAAAABAKgJxAAAAAAAAAAAAXWzuF3//k87c3KhA&#10;HMASiDGU7XbW2LljUzF9blV2zcqzqScBAAAAAAAAANB/BOIAAAAAAAAAAAC6VNlsDp3/+d/+NFYq&#10;qacA9I9aLTT3vLexuWf3F4YfeeyF1HMAAAAAAAAAAOg/AnEAAAAAAAAAAABdav73v/vTzsTEmhBj&#10;6ikAfWMxytkeH7+uuXPHpuGHH/3DhW9wmXoTAAAAAAAAAAD9RSAOAAAAAAAAAACgS83+/c/+smjW&#10;a7Hi1AtgySxGObMY6q+/+tTYP/7x31Suvvpc6kkAAAAAAAAAAPQXV4MAAAAAAAAAAABdqLVv7/3N&#10;nTu+EooyhErqNQD9JasNhIU3Xn2yM3FqrUAcAAAAAAAAAABLTSAOAAAAAAAAAACgC83//rffa58c&#10;vyVWnXkBLLksC51zZ69qbN3y6MBdd+9IPQcAAAAAAAAAgP7ichAAAAAAAAAAAKDLFHNzK+pvvPZU&#10;Ua/HbHg49RyA/lSp/jHWOfbDH/3XWK3mqecAAAAAAAAAANA/BOIAAAAAAAAAAAC6THPH1ocaW7c8&#10;nA0MpJ4C0LdipRIWXn/tyeL8udWV1ddNpN4DAAAAAAAAAED/EIgDAAAAAAAAAADoImWnU62//tpT&#10;7VOnVmUjI6nnAPSvGEMxc/7q+huvP3nVd773v1LPAQAAAAAAAACgfwjEAQAAAAAAAAAAdJHOmTPX&#10;zz3/3J/FWi31FABCGeaf+80PBOIAAAAAAAAAAFhKAnEAAAAAAAAAAABdpLX73S81tm97MA4MpJ4C&#10;0PfKMoT6lrceLxbmx7KR0dnUewAAAAAAAAAA6A8CcQAAAAAAAAAAAN2iLOPMz/72pyHLUi8B4IIY&#10;Y+hMT6+qv/rK06Pf+Obfpd4DAAAAAAAAAEB/EIgDAAAAAAAAAADoEvmJ8Vvn//D778ZKJfUUABZl&#10;WShmZ0YXNr/0TYE4AAAAAAAAAACWikAcAAAAAAAAAABAl5j99S9/VMzMjC0GiQDoDmW7HZu73v1S&#10;MTt7TTY2Np16DwAAAAAAAAAAvU8gDgAAAAAAAAAAoBt0OpW5X/z8J2VRhCgQB9A9qtXQPnr49ua7&#10;O784/OhjL6SeAwAAAAAAAABA7xOIAwAAAAAAAAAA6AILr27+euvo4TvE4QC6S6xUQvvEiRsbO7c9&#10;JBAHAAAAAAAAAMBSEIgDAAAAAAAAAADoAvPP/fqHnXPnVsSqsy6ArhJjKPN2aO7Y/lCxsDCajYzM&#10;p54EAAAAAAAAAEBvc0kIAAAAAAAAAACQWH5i/Lb61i2PhU4nBoE4gK4TBwZCY/vWh9vHj24YvOue&#10;Han3AAAAAAAAAADQ21wSAgAAAAAAAAAAJFZ/643HW/v33RtrtdRTAPgIsVoNrYP7b20fOHCPQBwA&#10;AAAAAAAAAFeaQBwAAAAAAAAAAEBCZZ5XG2++8URnenogGx1NPQeAj1OGWH9t89dHn/nmz2NtoJV6&#10;DgAAAAAAAAAAvUsgDgAAAAAAAAAAIKH8+NENC69t/nocHEg9BYBPUquFhc0vfqucmxuLK1dNpZ4D&#10;AAAAAAAAAEDvEogDAAAAAAAAAABIqLFz55eb+/beEWsCcQDdLFYqoXno0IbWoYP3DK1ctTn1HgAA&#10;AAAAAAAAepdAHAAAAAAAAAAAQCJlqzU4/7tnfxDKMoSYeg0An+rC93r+5Re/NfTlTQJxAAAAAAAA&#10;AABcMQJxAAAAAAAAAAAAiXSmpq6f//3v/jQODKSeAsBnELMsLLz4wrdX/6t/8+9TbwEAAAAAAAAA&#10;oHcJxAEAAAAAAAAAACQy//vffq8zc34sVp1yASwXrQP77stPjN9avXnN0dRbAAAAAAAAAADoTa4K&#10;AQAAAAAAAAAAEpn5u//zlzHG1DMA+KwufLOLZnN4YfNL31zxo5/8Teo5AAAAAAAAAAD0JoE4AAAA&#10;AAAAAACABFq733uwtee9B0OWpZ4CwGcVYygbjerCKy89IxAHAAAAAAAAAMCVIhAHAAAAAAAAAACQ&#10;wOyvfvGjYn7+qtQ7ALhIZRFae/dsLKanV2fXXDOVeg4AAAAAAAAAAL1HIA4AAAAAAAAAAGCJlc3G&#10;8MIrLz9TtlohDgykngPAxYhZyCcnb2xs3/rQyBNP/Tr1HAAAAAAAAAAAeo9AHAAAAAAAAAAAwBKr&#10;v/7aU+2jh+8IlSz1FAAuUqxUQufsmVWN7VsfFogDAAAAAAAAAOBKEIgDAAAAAAAAAABYYguvbX46&#10;nzi1OtYGUk8B4GLFGIpGMzbf2/XFol4fyYaHF1JPAgAAAAAAAACgtwjEAQAAAAAAAAAALKF84tSa&#10;xpa3vxrK8o+RIQCWn1ithdb+ffflx45uGLjr7p2p9wAAAAAAAAAA0FsE4gAAAAAAAAAAAJZQ8713&#10;v9jYvvXLsTaQegoAlyhWKqF16MCdF373CMQBAAAAAAAAAHC5CcQBAAAAAAAAAAAskTLPq40333iy&#10;M3N+KBsZTT0HgEuVZaGYn8+aO3d8efSZb/8sVip56kkAAAAAAAAAAPQOgTgAAAAAAAAAAIAlUkyf&#10;vXb+hee/mw0Mpp4CwOcUa7XQ2PLW48X09KrK6tWnU+8BAAAAAAAAAKB3CMQBAAAAAAAAAAAskdaB&#10;A/c2du+6N1adbgEsd4vf8vq2dx4qzk5dJxAHAAAAAAAAAMDl5MoQAAAAAAAAAABgicw995s/D0WR&#10;hUol9RQAPq8sC8XszFB92zuP1O68693UcwAAAAAAAAAA6B0CcQAAAAAAAAAAAEugbNRH5p9/7vtR&#10;HA6gd1SqYeGVl7+x4oc/+m8hy4rUcwAAAAAAAAAA6A0CcQAAAAAAAAAAAEugseXtx9onxm8LWZZ6&#10;CgCXyWL0s/72G0+UzeZQHB5eSL0HAAAAAAAAAIDeIBAHAAAAAAAAAACwBGZ/+YsfhzyPAnEAPSTG&#10;kJ+auLl1YP99gw9sfCv1HAAAAAAAAAAAeoNAHAAAAAAAAAAAwBVWzM2uqL/52hNlUYQoEAfQW4pO&#10;tvDq5qcF4gAAAAAAAAAAuFwE4gAAAAAAAAAAAK6w+quvfD2fPH1zjDH1FAAut6II9ddffXrlv/iX&#10;/yH1FAAAAAAAAAAAeoNAHAAAAAAAAAAAwBW28MpLz3TOnRuLVSdbAL2mLMvQOrD33uL8+ZXZ1Vef&#10;S70HAAAAAAAAAIDlz7UhAAAAAAAAAADAFdQ5M3ljY+eOTWWnE2KtlnoOAJdZzLLQmZlZWd/69mOj&#10;T379l6n3AAAAAAAAAACw/AnEAQAAAAAAAAAAXEGNHds2tfbvuy8ThwPoTTGGYnZ2rLF1y6MCcQAA&#10;AAAAAAAAXA4CcQAAAAAAAAAAAFdKWcbmtq2P5KcnxrLR0dRrALgSYgxlvZ61du36YiiKLGRZkXoS&#10;AAAAAAAAAADLm0AcAAAAAAAAAADAFZKfmbxh4Y1Xn441p1oAPa1SCe3x4+vbR4/cXlu3fl/qOQAA&#10;AAAAAAAALG+uDgEAAAAAAAAAAK6Q9pEjdzTe2fLlUBtIPQWAK+kfAnHrWvv33i8QBwAAAAAAAADA&#10;5yUQBwAAAAAAAAAAcAWURZHVX9v8jWJubjgOD6eeA8AVFCuVkJ+ZvKq5b999o898+2ep9wAAAAAA&#10;AAAAsLwJxAEAAAAAAAAAAFwBZaMxPPfbZ38QBwZSTwFgCcRQhtae975QzM+PZaOjs6n3AAAAAAAA&#10;AACwfAnEAQAAAAAAAAAAXAH58WMbWrt2filUKqmnALAUagOhufvdL3UmT9+Uja4XiAMAAAAAAAAA&#10;4JIJxAEAAAAAAAAAAFwB888/972yKELIstRTAFgCsVIJrQMHbm+fOnFLbd36van3AAAAAAAAAACw&#10;fAnEAQAAAAAAAAAAXAFzzz/3/VCWqWcAsFRiDEW9Xmnu2P6VkYcfez5kmUcAAAAAAAAAAIBLIhAH&#10;AAAAAAAAAABwmbUOH7yrdejg3YuxIAD6R6zVQmPLW18tfvrP/nM2NFxPvQcAAAAAAAAAgOVJIA4A&#10;AAAAAAAAAOAyW/jDC98p5+bHBOIA+kvMstDY9s7DZaMxGgTiAAAAAAAAAAC4RAJxAAAAAAAAAAAA&#10;l1NZZvXXX3mqqC9U48BA6jUALKUsC/nExI35saPrK9esPJN6DgAAAAAAAAAAy5NAHAAAAAAAAAAA&#10;wGXUPnpkQ+vggXtS7wAgnYW3Xv/a4MYH30y9AwAAAAAAAACA5UkgDgAAAAAAAAAA4DKqv/P2Y/n4&#10;+G2x6jwLoC/FEBpvvfl4+Ku//k+ppwAAAAAAAAAAsDy5QAQAAAAAAAAAALhcyjI2d2x/KD93djgb&#10;GUm9BoAkYmju3LEp5J1qqFby1GsAAAAAAAAAAFh+BOIAAAAAAAAAAAAuk3zi5Nrmuzs2xUol9RQA&#10;EuqcP7+yuXvXg4MPbHw79RYAAAAAAAAAAJYfgTgAAAAAAAAAAIDLpH348B3NXTsfCDWnWQB9K8ZQ&#10;NptDja1bHhWIAwAAAAAAAADgUrhCBAAAAAAAAAAAuBzKMjZ2bH+oMzU1FkdHU68BIJUYQ9FsVOtb&#10;33n06n/yT/9L6jkAAAAAAAAAACw/AnEAAAAAAAAAAACXQTE/t6L+ysvPhFot9RQAUis6oX34wF1l&#10;oz4Sh4YXUs8BAAAAAAAAAGB5EYgDAAAAAAAAAAC4DDpTU9fX33z98SgQB0DMQufMmRtaB/bfO3j/&#10;xrdTzwEAAAAAAAAAYHkRiAMAAAAAAAAAALgMFl5/9anO/NywQBwAsVIJ+dTU9c29ex4QiAMAAAAA&#10;AAAA4GIJxAEAAAAAAAAAAFwG87979vuxkqWeAUA3yLJQnJ8ebu3be3/qKQAAAAAAAAAALD8CcQAA&#10;AAAAAAAAAJ9TMTd7dWPL24+FKBAHwPvKIrQPH7yrnJ8bi6NXzaaeAwAAAAAAAADA8iEQBwAAAAAA&#10;AAAA8DnV33rz8cVIXOodAHSRajW0jhy+s33q5NqB2+98L/UcAAAAAAAAAACWD4E4AAAAAAAAAACA&#10;z2nhpT98u8zzaogx9RQAukSsVEP78OH17ZMnbhWIAwAAAAAAAADgYgjEAQAAAAAAAAAAfB6t1mBj&#10;69uPlXkeYq2Weg0A3SLLQmf63HB++PCd4fEnf5N6DgAAAAAAAAAAy4dAHAAAAAAAAAAAwOfQ3Lvn&#10;gXzi1JoQY+opAHSZWKmE5p5dD5at1mAcGGim3gMAAAAAAAAAwPIgEAcAAAAAAAAAAPA51Le89Sed&#10;s2evjVmWegoA3aa6GIjb80AxN7uismr1ZOo5AAAAAAAAAAAsDwJxAAAAAAAAAAAAl6oosua7OzYV&#10;s7O1ODyceg0AXSZmldDau+f+Yn5OIA4AAAAAAAAAgM9MIA4AAAAAAAAAAOAS5RMn17YO7L8nZFnq&#10;KQB0owvvQzF9diw/dnR97ZbbDqSeAwAAAAAAAADA8iAQBwAAAAAAAAAAcIlaB/bf2zp44J5YdYoF&#10;wEcrsyzUt297ePhPvvbb1FsAAAAAAAAAAFgeXCUCAAAAAAAAAABcoubePQ/kpydWZCMjqacA0KVi&#10;zEJzx/ZNoSzjhT9l6j0AAAAAAAAAAHQ/gTgAAAAAAAAAAIBLUMzPrWhu3/ZwzLLUUwDoZlkMjZ3b&#10;N5V5Xou1Wiv1HAAAAAAAAAAAup9AHAAAAAAAAAAAwCXoTE1d19i65dFQq6WeAkBXi6FzZvKGfPz4&#10;bbV16/elXgMAAAAAAAAAQPcTiAMAAAAAAAAAALgE7SOH72gdPnRrHBhIPQWAbtfpVBs7tj0kEAcA&#10;AAAAAAAAwGchEAcAAAAAAAAAAHCxiqKy8Nrmr4dQpl4CQLeLMZSdTtbcsf2hsT/78/+eeg4AAAAA&#10;AAAAAN1PIA4AAAAAAAAAAOAile3WwMLml5+J1VrqKQAsA2WnExo7t3859Q4AAAAAAAAAAJYHgTgA&#10;AAAAAAAAAICL1Dlz5obWnvceDFmWegoAy0IZ8olTazvnzl5bWbnqTOo1AAAAAAAAAAB0N4E4AAAA&#10;AAAAAACAi1R/8/WvlZ28EkJMPQWA5SBmoZibW9Hau+eB4UceeyH1HAAAAAAAAAAAuptAHAAAAAAA&#10;AAAAwEWqv/7qU6EoQsgqqacAsAzEbDEQN3t1c++ejQJxAAAAAAAAAAB8GoE4AAAAAAAAAACAi1Tf&#10;uuWxsgwhph4CwPIQ42Igrtbev+++1FMAAAAAAAAAAOh+AnEAAAAAAAAAAAAXobV398bO1NT14nAA&#10;XJSiDO3jx9aXjcZwHBqqp54DAAAAAAAAAED3EogDAAAAAAAAAAC4CI2tWx4tFuavClEiDoCLUKmE&#10;/PTETfmpE7fW1m3Yk3oOAAAAAAAAAADdSyAOAAAAAAAAAADgIjS2vvNoMT8/GGu11FMAWEZiloX8&#10;zOmb2idPrhWIAwAAAAAAAADgkwjEAQAAAAAAAAAAfEbF3NyK1qGDd4dOJwSBOAAuRqUSOpOTqzun&#10;Tq5JPQUAAAAAAAAAgO4mEAcAAAAAAAAAAPAZtQ7svyc/dXLtYuQHAC5KjKGYn8/aJ8bXpZ4CAAAA&#10;AAAAAEB3E4gDAAAAAAAAAAD4jFr7996fnzp5Y6w6vQLgElQqoX3kyO1loz4Sh4YXUs8BAAAAAAAA&#10;AKA7uVIEAAAAAAAAAAD4LMoytvfvu7czMzOYjY6mXgPAMhQXA3HHjtzeOT9zTVUgDgAAAAAAAACA&#10;jyEQBwAAAAAAAAAA8Bl0pqdXN/ft3bgY9wGAS7H4hrSOHL6jmDm/Mtxww4nUewAAAAAAAAAA6E4C&#10;cQAAAAAAAAAAAJ9BPnFqTWvfnvtD1dkVAJeoUgn5ifHrO9Nnr009BQAAAAAAAACA7uVSEQAAAAAA&#10;AAAA4DPIT4zf2jpy6JZYG0g9BYDlrChi++CBu4cfevQPqacAAAAAAAAAANCdBOIAAAAAAAAAAAA+&#10;TVFkjZ3bN5VFEWKMqdcAsJxVstDcu+eB0OlUQqXSST0HAAAAAAAAAIDuIxAHAAAAAAAAAADwKYr6&#10;wlXNrVsejRUnVwB8PjHLQmvvno1FuzWYVYYXUu8BAAAAAAAAAKD7uFYEAAAAAAAAAAD4FOVCfaSx&#10;c8dXYqWSegoAy11WCc296lbMXwAAIABJREFUex4I7XYtDA2nXgMAAAAAAAAAQBcSiAMAAAAAAAAA&#10;APgU7fHj6/Izk6tj1ckVAJ9TjKFzdurafGJizcDYivOp5wAAAAAAAAAA0H1cKwIAAAAAAAAAAHyK&#10;xrYtj6TeAEAPKcvQ3L3rwYE77tyVegoAAAAAAAAAAN1HIA4AAAAAAAAAAOBTNLa+80jIstQzAOgh&#10;rd27vhi+94P/kXoHAAAAAAAAAADdRyAOAAAAAAAAAADgk5RlbG7f+khMvQOA3lGWofnergdTzwAA&#10;AAAAAAAAoDsJxAEAAAAAAAAAAHyC/NjRDfnUmRtClIgD4PJpHTxwdyjL7ML7UqTeAgAAAAAAAABA&#10;dxGIAwAAAAAAAAAA+AT1HdseLlutgdQ7AOghMYRifn4sHz9+W3XtLYdSzwEAAAAAAAAAoLsIxAEA&#10;AAAAAAAAAHyC5vZtm8q8XUu9A4BeEkPZag22jhy+QyAOAAAAAAAAAIAPE4gDAAAAAAAAAAD4BM33&#10;3v1i2c5DrGnEAXCZxBiKVmuwffjgXeGrX3su9RwAAAAAAAAAALqLQBwAAAAAAAAAAMDHyCdP39Q+&#10;PbEm9Q4AelC7WWsdOXxH6hkAAAAAAAAAAHQfgTgAAAAAAAAAAICP0dq39/7i/PSqkMXUUwDoJTGG&#10;stkK+dGjt6eeAgAAAAAAAABA9xGIAwAAAAAAAAAA+BitfXvv65w7d02MWeopAPScMuRnp64t6/WR&#10;ODy8kHoNAAAAAAAAAADdQyAOAAAAAAAAAADgY7QO7b+3mJ+vZcPDqacA0GtiFoqZmZX5yRO31Dbc&#10;vif1HAAAAAAAAAAAuodAHAAAAAAAAAAAwEcoZmevzo8dWx9TDwGgN2WLgbjz17RPnRSIAwAAAAAA&#10;AADg/yMQBwAAAAAAAAAA8BHaJ8ZvbY+P3xaqzqwAuPxiloXO7PmV+amTa1NvAQAAAAAAAACgu7hc&#10;BAAAAAAAAAAA+AidyYmb85Mn1oYsSz0FgF4UYyhmZgY7AnEAAAAAAAAAAHyIQBwAAAAAAAAAAMBH&#10;yCcmbs7PTl2VDQ2lngJAL4oxlO08tC+8N6EsshCzIvUkAAAAAAAAAAC6g0AcAAAAAAAAAADAh5RF&#10;UWkfOXxnKIo/BnwA4EqIlUrIT59aU8zNrcjGVkyn3gMAAAAAAAAAQHcQiAMAAAAAAAAAAPiQcmFh&#10;tH344J2xWkk9BYBethiIm5i4uTM9vVogDgAAAAAAAACA/0cgDgAAAAAAAAAA4EOK+bkVrUOH7loM&#10;9wDAFZNloTMxsaaYPrcy3HJr6jUAAAAAAAAAAHQJgTgAAAAAAAAAAIAPKefmxtpHD90eK06sALhy&#10;YqUS8tOnri/OT69KvQUAAAAAAAAAgO7hehEAAAAAAAAAAOBD8lMn1namp0fj4FDqKQD0shhDMT9X&#10;aZ+eWDOcegsAAAAAAAAAAF1DIA4AAAAAAAAAAOBDmnt2fyHELPUMAPpAzLKQHzu2PpRFduFPkXoP&#10;AAAAAAAAAADpCcQBAAAAAAAAAAB8UNGpNPfu3hgygTgAlkBWCe2TJ9eWzdZgHBqqp54DAAAAAAAA&#10;AEB6AnEAAAAAAAAAAAAfUHaKSmv37o0xi6mnANAPsizkJ8dvLVsCcQAAAAAAAAAA/AOBOAAAAAAA&#10;AAAAgA8o6/WR1uGDd4VYST0FgH6wGIg7deKWstUaSj0FAAAAAAAAAIDuIBAHAAAAAAAAAADwAYtx&#10;uKJeHw0x9RIA+kHMstA+ceLWotUckCYFAAAAAAAAAGCRQBwAAAAAAAAAAMAHtN7b9WAoS3k4AJZG&#10;jKGYmx0qzp29Nty85mjqOQAAAAAAAAAApCcQBwAAAAAAAAAA8AHNPbsfDGURQsxSTwGgb8TQPn58&#10;w+D9G7ekXgIAAAAAAAAAQHoCcQAAAAAAAAAAAB/Q3Lv7gVCUIVRSLwGgb8QY2seOrk89AwAAAAAA&#10;AACA7iAQBwAAAAAAAAAA8L6y1RrMT51cW5ZliKnHANBX2seObEi9AQAAAAAAAACA7iAQBwAAAAAA&#10;AAAA8L781Mlbynp9JER5OACWTsyykB87uiGUZbzwBpWp9wAAAAAAAAAAkJZAHAAAAAAAAAAAwPvy&#10;8WO3la3mkDwcAEutfezoeoE4AAAAAAAAAAAWCcQBAAAAAAAAAAC8r338+Lqi0RwOUSIOgCV04d3J&#10;z0zeWDYaI3FkZC71HAAAAAAAAAAA0hKIAwAAAAAAAAAAeF97/Pi6stkYFIgDYKmVeafaHj+2buDO&#10;u3em3gIAAAAAAAAAQFoCcQAAAAAAAAAAAO/LT4zfVjYaMQ4NpZ4CQL8pOpX2sWPrBeIAAAAAAAAA&#10;ABCIAwAAAAAAAAAAWNTJq/nUmetDKFMvAaAPlZ1OtX382LrUOwAAAAAAAAAASE8gDgAAAAAAAAAA&#10;4ILO1NnrivPTq0LMUk8BoN/EGELRyfLxY+tTTwEAAAAAAAAAID2BOAAAAAAAAAAAgAvyycmbOudn&#10;VoZMIA6ABPJOyMePr0s9AwAAAAAAAACA9ATiAAAAAAAAAAAALuhMnb6hOH9uZRSIAyCBsihCPnn6&#10;xtQ7AAAAAAAAAABITyAOAAAAAAAAAADggnxy8obO+fMrg0AcACnEGDrz82NlszkYBwebqecAAAAA&#10;AAAAAJCOQBwAAAAAAAAAAMAFnTOTNxazs1l21VWppwDQp8pmc6hz7ux11RtvOp56CwAAAAAAAAAA&#10;6QjEAQAAAAAAAAAAFEWWn564OcSYegkA/erCG1Q2GkOdqanrBeIAAAAAAAAAAPqbQBwAAAAAAAAA&#10;AND3ivn5sXxiYk2oZKmnANCvFgNxreZQ5+zUdamnAAAAAAAAAACQlkAcAAAAAAAAAADQ94q52bF8&#10;8vSNMROIAyCNGGMoms3hztmp61NvAQAAAAAAAAAgLYE4AAAAAAAAAACg7xX1+mgxfe7akFVSTwGg&#10;X8UQykZjKD87dV3qKQAAAAAAAAAApCUQBwAAAAAAAAAA9L2yXh/tnDt7bYgx9RQA+lYMZbNZKabO&#10;XJ96CQAAAAAAAAAAaQnEAQAAAAAAAAAAfa9s1Ec6585dHbMs9RQA+tVipLTdChfeo9WppwAAAAAA&#10;AAAAkJZAHAAAAAAAAAAA0Pc6MzMri3q9ko2MpJ4CQB8rYwzF7Mw1ZdHJYlYpUu8BAAAAAAAAACAN&#10;gTgAAAAAAAAAAKDvdc5M3hBiTD0DgD4XYxY6c7NXl/PzY3FsxfnUewAAAAAAAAAASEMgDgAAAAAA&#10;AAAA6HexM3n6pigQB0BqF96iYmb26mJm5ppMIA4AAP4ve3cCJlld2Pv79zu1dPd0z0zPTA+yGHGL&#10;GjUxxmjUuGbz/jVqkn9MojGaKIqyzSAwDPumRBYFFBHNqKjI4nVBJRq9SdREJUZRFBURAUFgepjp&#10;vaq6tnPO7W7AxFwXlpk5NV3v+zw1PU+LVd9uePo8dbrOpwAAAAAAoG8JxAEAAAAAAAAAAP2t2yl3&#10;77xzn5AIxAFQsIVjUVabW5XW5lZ7kS8AAAAAAAAAQP/y2hEAAAAAAAAAAKCvZZ1upbv9zr0F4gAo&#10;XJKEbG5udTY3u7roKQAAAAAAAAAAFEcgDgAAAAAAAAAA6G9pWk63b98nxKToJQD0ubhwLErn5lYv&#10;3oreAgAAAAAAAABAcQTiAAAAAAAAAACAvpZ3u+Xu9m37RIE4AIoWY8hrsytygTgAAAAAAAAAgL4m&#10;EAcAAAAAAAAAAPS3tFvp7ti+12KUBwAKtXAsyprNkNVqq4qeAgAAAAAAAABAcQTiAAAAAAAAAACA&#10;vpbNzo7mjcZQKJWKngIAC+LisWl10SsAAAAAAAAAACiOQBwAAAAAAAAAANDXuuPj+xW9AQB+IklC&#10;Njc7GvI8CTFmRc8BAAAAAAAAAGD3E4gDAAAAAAAAAAD6Wnf7tn2K3gAAPxFjSOdmR/NOpxKr1VbR&#10;cwAAAAAAAAAA2P0E4gAAAAAAAAAAgL6WzcysLXoDANwjxhiypUBcuyoQBwAAAAAAAADQnwTiAAAA&#10;AAAAAACAvpbOzIwWvQEAfiLGkM7NjYZ2ZyAMh7mi5wAAAAAAAAAAsPsJxAEAAAAAAAAAAH0tq80K&#10;xAHQO5IkZLMzq7NOu5oUvQUAAAAAAAAAgEIIxAEAAAAAAAAAAH0tnRWIA6CHxBiyhWNT3m5Xi54C&#10;AAAAAAAAAEAxBOIAAAAAAAAAAIC+ls3OjIZY9AoAuEtcDMTNza3OO52BorcAAAAAAAAAAFAMgTgA&#10;AAAAAAAAAKCvLUZ4it4AAD+xGIhbjJd22tWipwAAAAAAAAAAUAyBOAAAAAAAAAAAoK9ls7NrQohF&#10;zwCAuyRJSGu1obzdHih6CgAAAAAAAAAAxRCIAwAAAAAAAAAA+lo6O7O66A0A8FO6nZDNzTk+AQAA&#10;AAAAAAD0KYE4AAAAAAAAAACgn8WsUV9Z9AgA+CkxCen01LqiZwAAAAAAAAAAUAyBOAAAAAAAAAAA&#10;oG/ltdrKkGaloncAwE+JMaRTAnEAAAAAAAAAAP1KIA4AAAAAAACAJVmjMdy65htPG3jCb/5nMjwy&#10;W/QeANgd0trcqjxLBeIA6C2LgbjpqbGiZwAAAAAAAAAAUAyBOAAAAAAAAACWZHOza7af8aazKvs9&#10;+JZ1hx5+cvXXHntN0ZsAYFfL5uZGQ5YlRe8AgJ+yGIibmlq3dIxKkqzoOQAAAAAAAAAA7F4CcQAA&#10;AAAAAAAsyRqN4XzhNvvxj7y4ff11vz762oPOWPWSv3pPTJK06G0AsKtktblVIctKRe8AgJ8SY8hm&#10;Z0bzLEuiQBwAAAAAAAAAQN8RiAMAAAAAAABgSV6rrcy7nUocHAytm296+PYTj3nH/FevevbYEUcf&#10;V97vwT8qeh8A7ArZ3NyqPMvjYogHAHpKliVFTwAAAAAAAAAAoBgCcQAAAAAAAAAsyeq1VXm7PbAY&#10;yInlcsizrDx3xUdf1rzmG09dd+TmY0d+/w8/GQcG54veCQA70+LxL2RZqegdAAAAAAAAAAAAAPcQ&#10;iAMAAAAAAABgSVabW5m3W4OLgbglix/L5dC55eaHb3vDoRfP//lfvW/Nq1/7lsrDHn59sUsBYOfJ&#10;6vWVIcti0TsAAAAAAAAAAAAA7iEQBwAAAAAAAMCSrF5flbVaAzH+j0ZOqRzybqc8ffFFr5m/5uqn&#10;rX3dIaev/OMXX1rMSgDYubJabWWeZ0nROwAAAAAAAAAAAADuIRAHAAAAAAAAwJKsXluZt1uDP/N/&#10;TEohVpLQ+s61j7/zmKO2zF/15d9b94ZNx5XWjd25m2cCwE6V1esrQ5aVit4BAAAAAAAAAAAAcA+B&#10;OAAAAAAAAACWZLXaqtBqJ6H8c36VHGOI1WrI5hsrZi69+ID5b1z9tLFNx24eftZz/imUSt3duxYA&#10;do68XlsZ8jwWvQMAAAAAAAAAAADgHgJxAAAAAAAAACzJ6vWRvNMJsVL5xf9gkizdWt//3uO2bjjo&#10;stGXv+KC0Zf/3fnlffe9dfcsBYCdJ10MxGXZUggVAAAAAAAAAAAAoBcIxAEAAAAAAACwJKvXVuZZ&#10;Fu5tHmcxJJc36sOTF7z9qPmvf+2Zaw886M3Dv/9Hn9ilIwFgJ8tqdx//yl5KBQAAAAAAAAAAAPQG&#10;r2oEAAAAAAAAIIQ8j1mjMRKSe5uHu1uShFithvn/+MpTx394w/tW/8VL37v29Ye+KVm9emrXDAWA&#10;nSur11aFLCt6BgAAAAAAAAAAAMBPCMQBAAAAAAAAEPJWazBv1EdCvI+BuLvFwcGQzUyvmXzXBUfM&#10;f+Nrz1i/6fijBp/0219auL98J08FgJ0qXwyk5g5XAAAAAAAAAAAAQO8QiAMAAAAAAAAg5K3mUNao&#10;j8T7GYhbUiqFWAqhefXXf+f2V7/8M2sPPOTvV/3FS7eUxsa27bylALBz5e32QNEbAAAAAAAAAAAA&#10;AP47gTgAAAAAAAAAQtZsDmX1xkgIyQO/s1IpZPX68I4zT39j42v/8ay1h2w8behJT/7SA79jANjJ&#10;2u2BvNOphAfQRwUAAAAAAAAAAADY2QTiAAAAAAAAAAh5szWU1esjIdlJhZwkCaESQ/1f//mPWjdc&#10;/9g1rzrwnDV/+6rzQlJKd84DAMADl803hvNupxIU4gAAAAAAAAAAAIAeIhAHAAAAAAAAQMhbzaG8&#10;0RgJcScGchbuKw4MhO7ttz944sw3vXn+61995l7Hn3x4ed8H/2jnPQgA3H/Z/Pxw3ulW9OEAAAAA&#10;AAAAAACAXiIQBwAAAAAAAEDIm83BrFHfuYG4u8VKJeRpWql/5h//5LbrrnvCuk3HHj3yB390xcLn&#10;Ozv9wQDgPsjnm0Oh26kGhTgAAAAAAAAAAACghwjEAQAAAAAAABCyVnMobzR2SSBuyeL9ViqhfcvN&#10;D9u2aeP7Wy/7mwtH/+41by3vvc9tu+YBAeCXy+Ybw3mnWyl6BwAAAAAAAAAAAMB/JxAHAAAAAAAA&#10;QMibzaGsUR+JSbJLHyeWyyGfnx+afPc7D29+8xtPXXvoxlNWPPM5n92lDwoAP0c231iRdzuVXRZI&#10;BQAAAAAAAAAAALgfBOIAAAAAAAAACFmrOZQ26kkyOLTrHyxJQowxNL76lae1f3TTJaOveNV5aw54&#10;3VlxcHB+1z84APyXfH5+OO92K0EfDgAAAAAAAAAAAOghAnEAAAAAAAAAhLxeXxm66e57wBhDHBgM&#10;6cTE2h3nnHVK85pv/s7YpmOPrj7q0d/ZfSMA6Hf5/PyKvNupBIU4AAAAAAAAAAAAoIcIxAEAAAAA&#10;AAAQ0tnZ0cVo225XKi0leWr/8rnnt39w/ePXbTzipJEXvOiyODDQ3P1jAOg3WXN+Reh0KvJwAAAA&#10;AAAAAAAAQC8RiAMAAAAAAAAgZrMzoyFJihtQqYTObbc+ZPyYI7es/vrXnrHmwNefUdn/YTcUNgiA&#10;vpDNzw/nnU61kEgqAAAAAAAAAAAAwM8hEAcAAAAAAADQ5/K0W8pmZ0dj0XGccnlhS1qavuQDr25e&#10;e82T12088sTh3/+jTxQ7CoDlLJ9vrMi73YpAHAAAAAAAAAAAANBLBOIAAAAAAAAA+l23W0nnZkdD&#10;D7RxYpKEUKmE5nev/Y2tGw+5dPRvXvn2tYdsfGOyYniu6G0ALD/5/PyKvNOJsVQqegoAAAAAAAAA&#10;AADATwjEAQAAAAAAAPS5vNstZ7MzoyH2QCFu0cKOWK6EvNkYmrrwHZua37rmd8Y2HXv04BOe+NWi&#10;pwGwvGTz88Oh2w1BIA4AAAAAAAAAAADoIQJxAAAAAAAAAP0uTcvZ7GzvBOLuEZMQyklofPnfn731&#10;9Qd8bM2BB521+i9e9u44NNQoehoAy0PenF+Rd7shDg4WPQUAAAAAAAAAAADgJwTiAAAAAAAAAPpc&#10;3ulWstmZ0aUgWw+K1WrobL1j3+1//8azmld//XfXHXXM5sqvPOTGoncBsOfLWq2hngukAgAAAAAA&#10;AAAAAH1PIA4AAAAAAACgz+XdTiWdmVkbeziQEyuVELqd8uwnP/7nreuv+/WxzccfNfzcP/hU0bsA&#10;2LPlrdZg6N3DHwAAAAAAAAAAANCnBOIAAAAAAAAA+l2altPp6XWhhwNxS5JkKRTX+sH1j9664eDL&#10;1h5w4Fmjf/eac5KVK2eKngbAnifvtKt5c34oKMQBAAAAAAAAAAAAPUYgDgAAAAAAAKDP5e12NZub&#10;WRliUvSUXy7GpUhcPt9YMXHe2Se1vn/db6w77PBTqo957LeKngbAHqbdHsibrcGeD6QCAAAAAAAA&#10;AAAAfUcgDgAAAAAAAKDPpXOzo3k3DbFaKnrKvbcY8ymVw9yVn/jT9g9/8Nh1B29408iL/+yDRc8C&#10;YM+RtdsDWWt+KArEAQAAAAAAAAAAAD1GIA4AAAAAAACgz6WTE3uFPTSOEwcHQ+sH1z96/Pij3zn6&#10;ne/81tpDNpyarF49VfQuAHpf3m4P5s3m0J56DAQAAAAAAAAAAACWL4E4AAAAAAAAgD6XTU2OFb3h&#10;gYjVasgajeHJ91y4sfm9b//W+uNP2TDwa4+7puhdAPS2vN2u5q3WUNCHAwAAAAAAAAAAAHqMQBwA&#10;AAAAAABAn0snJsf29DhOLJVCyPMwf9VXnnXHq17+2bFNx20aef4LL48DA82itwHQo9qtwaVA3J5+&#10;EAQAAGD5yLIkxIXnqTFmRU8BAAAAAACgWAJxAAAAAAAAAH0unZxYvyziOIsXTpbLoXvnnXuNH3Pk&#10;ltFvf+vJa17zurPK++53S9HTAOg9ebtTzZvNwZAkRU8BAACAMHfFR18RS+Xu8PP/+PKlN8QAAAAA&#10;AACgrwnEAQAAAAAAAPS5dGpybCmutlyUSiHvdstTF205uPXda5+07sjNm4ee8tQvFj0LgN6StVoD&#10;Was5VPQOAAAA+lv7+997wuQ/XLhp7spPvHj0L1928cgLX3xJ0ZsAAAAAAAAonkAcAAAAAAAAQD/L&#10;89idnFy/jPJwS2KShMXoXeNrX31q++DXfmztoRtPWf3Xr7gglsrdorcB0BvydnswbzaHllUkFQAA&#10;gD1GNju7ZvoD7z105pKLX9/Zevve2fx8iAODzaJ3AQAAAAAA0BsE4gAAAAAAAAD6WZ7HdGpy/bKM&#10;4yx8TbFSCenkxNrtp510XvOab/7O2JHHHFPed99bi54GQPHyTquaNVuDcTkeAwEAAOhZWaMxMn/V&#10;l35/4m3nnNS89ponxpgsnceM7XYIMeRF7wMAAAAAAKA3CMQBAAAAAAAA9LeYTk6MFT1ilyqVFkN4&#10;YfbjH3lZ+6YfPnrsDZtOXPGs53666FkAFCtvtwfyVnOg6B0AAAD0j+Y3rn769CUfOHjukx9/WUjT&#10;EMuV//FPiJgDAAAAAABwF4E4AAAAAAAAgD6WZ1nMpibHQlzmFx4ufH2xUgnNb37jSeNHHX7R6N/8&#10;7TvWHPD6M+PgwHzR0wAoxmIgLms2k2RwsOgpAAAALHPdbeP7TX/wfYfOfewjL+/c9uP94sDAXW9s&#10;8T/FkO/+dQAAAAAAAPQigTgAAAAAAACAPpbVaquzdrtvyjiLF152t9+5fuK8t5zY/M61T1p/7EmH&#10;Vx7ykBuL3gXA7pc3W0Oh21n4W98cBgEAANjd8jyZ/cjlfzd90ZbDW9d//3F52g3xF4bKo0AcAAAA&#10;AAAASwTiAAAAAAAAAPpYNjUxFvI8Fr1jd4rl8sIXniW1f7ryhZ2bb/zVseNPPnz4mc/5p6J3AbB7&#10;ZfON4YWjQtEzAAAAWIbyNC21v/2tp+x421tOmf/Kl5+bddrlWCqFWKn+4v+jp6kAAAAAAADcTSAO&#10;AAAAAAAAoI91p6bWL8bSit6x2yVJiNWB0Lrh+seMbzj4srWHbDht9KUvvzAOragXPQ2A3SNrNEZC&#10;dOU9AAAAO1fn5psePfPRy/9u5uIPHJzOTI8svmHF0ptW3Csx36XjAAAAAAAA2GMIxAEAAAAAAAD0&#10;sXRyYixkWd/WcWK5ErLZmdU7Tj/t7Pb3r/uNtYdsPLXykP1vLHoXALteVq+NhL49AgIAALCzZbOz&#10;o3Of/NjLZy65+MDmd779+DhQDbFSuW93ImQOAAAAAADA3QTiAAAAAAAAAPpYOjU5lud5UvSOQiUL&#10;X36eh5nLP/SK9o03PHbdEZs3r3j6M/6l6FkA7Dp5mpbyRmMkxP4+BAIAALBzNL74+edPveddRzb+&#10;4yvPztvtJA4O3o97yX/yBwAAAAAAAAjEAQAAAAAAAPSxbHJqLCwG4mIsekqxFr7+WB0I81d//bfH&#10;Nx50+brDNx2/6i9euiWWSt2ipwGwC6RpOWs0RmK/H/8AAAB4QLq3377/xPnnnlT79Cdfks7OjsRS&#10;KcRq9f7foeepAAAAAAAA3E0gDgAAAAAAAKCPpVOTYyHLogsPw92RuGpIJyfXbT/xmHe2r//+b6w9&#10;+LDTSuv32lr0NAB2sjQt5/ON4eDwBwAAwP2Q7tjxoLlPf+ovp9759mO7d2570NK5xUrlgd9xDPkD&#10;vxMAAAAAAACWA4E4AAAAAAAAgD6WTk6uD3keBOL+myRZugpz6qItr2//4PuPW7fp2M2Dv/lbVxU9&#10;C4CdJ0/TUlavjwSFOAAAAO6j+j9/7sVT79uyoXHVl54bk4XnlaVS0ZMAAAAAAABYhgTiAAAAAAAA&#10;APpYOj25Ls+yEJOk6Ck9J1arof7lf39W+9DXXbZu45Enr/qzl1wUYsyL3gXAA5enaTlrNEZCIhAH&#10;AADAvdP50c2/OvUPF26qfebKl3R2bF+dDA7u9MeIwflHAAAAAAAA7iIQBwAAAAAAANDH0qmpsZBn&#10;Rc/oWXFgIHRu+/FD7jzp2Le3vvfdJ44dcfSxccWKWtG7AHiA0m45a9RHFi+9BwAAgF8k73Sqs//7&#10;sldPvffdR7RvvOERISmFXRGHWxKDQBwAAAAAAABLBOIAAAAAAAAA+lWeJVmjIY7zS8RKJeTN5vD0&#10;+99zaOv66379QaeeflDl4Y+8ruhdADwAaZrkjfpwiI6BAAAA/Fyx9d1rf2vinLNOq3/x88/LF55L&#10;xnIl7Nrnkp6nAgAAAAAAcBeBOAAAAAAAAIA+lc7OjoZup1r0jj1Ckix9aHz5359z+wGv/NTYpmM3&#10;j/yvF3x04VN5scMAuD/yNC0vRVIF4gAAAPgZuuNbHzz3sY+8cvJ97zoim5hcE8rlEMsuwQEAAAAA&#10;AGD38dspAAAAAAAAgD6VzcyszdrtqjjOvRcrldC+6cZHbNt85JbW9697wprXvv7MZMXwXNG7ALhv&#10;8rRbzhr1EUdAAAAAfkqex9pn/vEl0x9836GNr3zpGYvnA8PuCsMtvhVFErPd82AAAAAAAAD0OoE4&#10;AAAAAAAAgD6Vzs6sCZ1ONajj3CexWg3p3MzqyQvOO6593Xd/c+y4UzZUHvKQm4reBcB9kKalvNEY&#10;CUlS9BIAAAB6ROfWWx8+ef45J8999tMvzqanVsXqQNj9b67hZC0AAAAAAAB3EYgDAAAAAAAA6FPZ&#10;zMxo3ulUXHR438VLrBJ7AAAgAElEQVRSOYQ8i7XPfuaP2zfd9Kj1x5+yccWzn/OZoncBcO/k3bSc&#10;1esrBOIAAADIm80Vs1d89BWT5597QnfrHfvmC5+LA4OFzSnqgQEAAAAAAOgtAnEAAAAAAAAAfSqb&#10;mV6Tt9sD8nD3U0xCqFZD64c/eNTWww++dN2GN5y0+q9e/q44MNAsehoAv0S7NZh3OmHhZ3bRSwAA&#10;AChQ8+qv/e7kO952XP3fPv//hTwPoVTydhoAAAAAAAD0BIE4AAAAAAAAgD6VTk+vyzvtaogueXwg&#10;YqUSstmZ1dtPP/Wt7ZtveszaQzaeUh5bP170LgB+vqxWW1X0BgAAAIrTveOOh8x8+JLXzFz6wQO7&#10;4+PreyYg7lQtAAAAAAAAdxOIAwAAAAAAAOhT2fTUurwtELdTJMnCNzRLpi/a8rrOzTc+amzTcZsG&#10;HvfrVxc9C4CfLavVVjv+AQAA9Ke5T13xsqn3v3dj8+v/+eRYKoWeicMtiklW9AQAAAAAAAB6g0Ac&#10;AAAAAAAAQJ9Kp6fX5u12jNVK0VOWhxhDrFRD/Qv/+nud22//8Njm448Y+YPnXVH0LAD+X1ltbmXR&#10;GwAAANi9urfe8siJc886rfa5z74wrc0Nx0oliIcDAAAAAADQqwTiAAAAAAAAAPpUNjuzJu92QqxW&#10;i56yfCxG4gYGQ+emGx++7YjDPtTZcOQJo3/9N+9c+Nx80dMA+C9ZrbZKBAAAAKA/ZLOzo3NXfuKl&#10;k+efe2J3fOveIUmcEwUAAAAAAKDnCcQBAAAAAAAA9KM8T9J6fVUI4ji7RLkcskZjxY7TT3lL90c3&#10;PWrNQYe9sbz3PrcVPQuAu6T12qqiNwAAALDrzf/nVc+d2vKuI+r/57MvCKXS0nm7nhZjXvQEAAAA&#10;AAAAekOP/2YLAAAAAAAAgF0hm28MZ/X6cEySoqcsX/Gu+N70+997YOvmmx49dsTRxw7+5m9dVfAq&#10;ABZkc3Or7vk5DQAAwPKTTkw8aPqiLRtnLv/Qq7vbxtfH6kDYI54HCsQBAAAAAABwN4E4AAAAAAAA&#10;gD6U1eors0Z9ZI+4KHJPtvj9rVZD49++8Jzx23586frNxx8x/Lznf7ToWQB9Lma12qqiRwAAALBr&#10;1P/9C/9r8ry3nNq85ptPztM0xIHBoifdazEIxAEAAAAAAHAXgTgAAAAAAACAPpTXaytzgbjdY+F7&#10;HAcGQvuWm/ffeuSGi9fdcvMjR195wHkLn2sWPQ2gL+V5yOpzK4ueAQAAwM6VTk7sNXXh+ZunL7/k&#10;wGx2ZkUsV0KsVIqeBQAAAAAAAPeLQBwAAAAAAABAH0rrtZVZvb5SIG73WbwgNW82B7efcfqb2zfe&#10;+GvrNh51QnmffX5c9C6AvpPnMavVVzkGAgAALBNpWmp86YvPmzj3Lac0v3n1b4fKYhiuWvSq+yEP&#10;wVNVAAAAAAAA7iYQBwAAAAAAANCHslptZd5ojIjj7GYL3++YJGHmw5e8svOjH/3q2LEnHDH4hCf+&#10;R9GzAPpMzGpzqxwBAQAA9nydW370yJkPXnTozIcvOSCdm1sRq3tiGO6n5EUPAAAAAAAAoDcIxAEA&#10;AAAAAAD0obxeX5XV6yOLsTJ2s8VIXKUaGl/98tPHDzvosnVHHn3Myhf+yaVFzwLoF3mex6xWWyWS&#10;CgAAsGerXXnFy6b+4cKj5q/55m/GSiUs3vZ4SRSIAwAAAAAAYIlAHAAAAAAAAEAfyuq1kaxRHxLH&#10;KU6sDoT2rT/a/87jNv1D58Ybf23NIRtOi+Vyp+hdAMtenoesNreq6BkAAADcP+m2bftOnHv2abOf&#10;+vhfZfXailitBuc5AQAAAAAAWG4E4gAAAAAAAAD6UFarrczmGzEZHil6Sl+LlUrI6vXhifPPOaF1&#10;0w8fs/64k95QftDetxW9C2B5y+PCcXCVeAAAAMCeJW82hxqf/5c/3n7W6W/u3HLzw0NMQqxUi561&#10;kyV50QsAAAAAAADoDQJxAAAAAAAAAH0om51ZG1xq2BtKpRDyPMx96oqXdMfv2G/9cSe/YfAJT/xq&#10;0bMAlq08JHm9trLoGQAAANx77Rt+8Ljpi7ZsnP3o5a/KO90klJbp5TBJzIqeAAAAAAAAQG9Ypr8R&#10;AwAAAAAAAODnyrIknZleG5Kk6CXcI8YQK5Uw/9Wrnj5++CEXjx1x9AkjL3jRZUXPAliO8lZzMGu3&#10;B4reAQAAwL2QZ8nM5Ze+ZuaiLYc1r/veY2O1ctcbLixHi2/okSQCcQAAAAAAACwRiAMAAAAAAADo&#10;M3m7PZBOT6+NMRY9hf8hDgyG9k03PnLbCZsv7Nx+2/5rXnvQmeGuS0MB2EmyWm3lwk9WB0EAAIAe&#10;1/nRTY+aOPuM02tf+JfnLzyXG4oDy7/1HQXiAAAAAAAAuJtAHAAAAAAAAECfWQzEZTMza0KijdOL&#10;YrUasunp1TvOfvPp3dtve+i6I4/ZnKxcOVP0LoDlIqvNrdbeBAAA6F35/Pzw3Cc//teT559zYue2&#10;2/YLpdLSObO+EKMnrAAAAAAAACwRiAMAAAAAAADoM3mrNZjOTK8NMSl6Cj9PubzwLypPpj74vtd1&#10;7ty29/rNJ2yq7P/QG4qeBbAcZPXayoWfsSqpAAAAPaj53WufNP3uCzbN/eOVf7EU965Uip60m8Ws&#10;6AUAAAAAAAD0BoE4AAAAAAAAgD6TtVqD2WIgLhGI62kxhliuhNqnr/yTdNu2B49tPv7Ioac89YtF&#10;zwLY02W12qqQBwdBAACAHrL4XG32I5e9evp9Wza0b75p/zg4uPDZPmt7JzHEJBGIAwAAAAAAYIlA&#10;HAAAAAAAAECfydutgXRmZk2MfXaB5R4qDgyE+av/87fHj9xw8brDjzx+1Z++5P1FbwLYky1GB/I8&#10;WwpxAgAAULzW9777xInzzj61/q///Py8203uisP1n6XztUkUiAMAAAAAAGCJQBwAAAAAAABAn8nb&#10;7cFsZnqNMM6eIw4Mhs6Pb33wnSce+850fHy/Na95/VmhXO4UvQtgT5TNza0Kee4gCAAAULC826nM&#10;fux//+3k2956Suf22/eJpVKIlUrRs4qzeL42xrzoGQAAAAAAAPQGgTgAAAAAAACAPpM3m4Pp7OyK&#10;WK0WPYX7YPHi2Hx+fmjH2We8qbv1joes3XDEiaV1Y3cWvQtgT5PXaqsWPgjEAQAAFKhz6y2PmDjv&#10;LafUPvGxv14sovV1GO4nBOIAAAAAAAD4LwJxAAAAAAAAAH0mnZ1el6epMs6eKEmWPkx94H0Htu+4&#10;7aHrNx13VPVRj7m24FUAe5S0Prcq5LnDIAAAQBHStDT36Sv/auL8c49rX3/dry2F4aKnaAvPU5e+&#10;DzEmWdFTAAAAAAAA6A0CcQAAAAAAAAB9JpuY2CsmLrrck8VqNdQ/99nnpVvH9xvbfPyRK5757M8W&#10;vQlgT5HVaqvuufAeAACA3ae79Y5fmXzH206Y++THX5bOTg/H6kDRk3rL4ptDJAJxAAAAAAAA3EUg&#10;DgAAAAAAAKDPdCcm9gpBFGdPFwcGQvO71z5+/KgNH1x/9PFHrfzTP39/0ZsA9gRZrbZSIA4AAGD3&#10;qn/+n184cfYZf9+67ruPW3w+Jg73Myw+TY0xL3oGAAAAAAAAvUEgDgAAAAAAAKCfZFmSTuxYL4qz&#10;DCxdSFsN3TvvXD9+7FFbunfcvv/oq157dhwaahQ9DaCX5bW5VQt/Fj0DAACgL6RTk+un33XBpqkP&#10;feCQrDY3GMtlwe6fJyYhJElW9AwAAAAAAAB6g0AcAAAAAAAAQB/Js6yUTU0IxC0jSxfVdrvlHW85&#10;45T2j2992LoNR55Y3mefHxe9C6BXpbX6qjxf+PlZ9BAAAIBlrnHVl39/8u1vPXHh47NiuRJipVL0&#10;pN4Xo6I5AAAAAAAASwTiAAAAAAAAAPpJliXdHTseFJKk6CXsTIvBv1IpzFz2ob/t3H7bQ9cfc8IR&#10;A499/DeKngXQi7L63KqQZwt/KxU9BQAAYFnKZmbWzFx80SFT73/vYd07x8didaDoSXuEmCSLN4E4&#10;AAAAAAAAlgjEAQAAAAAAAPSTNC11JybWx8WgGMvLwr/TWKmExr9/8Tnj28Yv3euU0w8aetrv/kvR&#10;swB6TVarrwwutwcAANglmt++5ikT55z5xsa/ffEP8zwP4nD3weI52xizomcAAAAAAADQGwTiAAAA&#10;AAAAAPpInmVJNrljr6APtzwtRuKq1dC64QeP2nrY6z68/uQ3Hbzy+S+8fOHzUkgAd4l5p10tegQA&#10;AMByk7dag7MfvvQ1E+8494TutvH1sVQOsVQqetaeRSAOAAAAAACA/0YgDgAAAAAAAKCfZGmpOzm5&#10;PijELWuxUgnp1NTabZs2XtTduvVXVr/8le9IBgcbRe8CKFpebwznaeo1UwAAADtR58YbHjtx7tmn&#10;zH36yj9fegODii73fZbnISRJLhAHAAAAAADAPbzYEQAAAAAAAKCPZHOzo3mrNbh4oSbLXJKErNUe&#10;2HHW6X/fHd/64LWHbji1tHrNRNGzAIqUzTeGw2IgznEQAADgAcs77YG5Kz72N5PvfPvm9k03PiJW&#10;heEeiBhjHmOSF70DAAAAAACA3iAQBwAAAAAAANBHutt37F30BnafmCQh73ZL0xdtOWwxErf+xFMO&#10;K++19+1F7wIoStaojyz8XPSaKQAAgAeo++NbHzHxtreeNPePn3rJwnOtQXG4nSDGLCQLNwAAAAAA&#10;AAgCcQAAAAAAAAB9JZ3YsVfI88WLDYuewm4SS6UQsizUPvOpP0u3je/7oLPPe0Vl/4feUPQugCJk&#10;jcZISNNycBgEAAC432qf+6c/mzjz9DNaN/3wkTHGIA63k8SYh5gIxAEAAAAAALBEIA4AAAAAAACg&#10;j6QTOx5U9AYKkCQh5DHMf/0/n3rHAa+8cq/Tz3zN0JN/59+KngWwu+WN+nCepqWgEAcAAHCfpTMz&#10;a6fe9Y7N0x9472FZvT4Qy2VvRLEzLQbikoUbAAAAAAAABIE4AAAAAAAAgL6S7tguENevFi/WrVRC&#10;64c/eNT4xoM/NHbsiUetfMGLLit6FsDulDUaI6HbLcsXAAAA3DfNb33zqRPnvfXk+hf++XmxVA6x&#10;Uil60vITYx5jzIqeAQAAAAAAQG8QiAMAAAAAAADoI90dO/YKeX5XLIy+tHjxbuf22x5854nHvKO7&#10;9Y5fWfPqA89evPi06F0Au0PWqI/kaVp2HAQAALiXsrQ0c+mHXje15cIj2zf98KFxYLDoRctXkmRL&#10;NwAAAAAAAAgCcQAAAAAAAAB9JZ3Y8aAQtMD6XaxWQzo1tXbirWe+MR3f+uCxTcdtCtVqq+hdALta&#10;1mgMhzQtFb0DAABgT9DdNr7fxFvPfNPsJz/20rzZqorD7Up5iItv4pAkTt4CAAAAAACwRCAOAAAA&#10;AAAAoI90d2zfWx+ORbFcDnm7XZ1635bDutvv3Gf9SW86uLR27faidwHsSnmjMZKnXa+ZAgAA+CXm&#10;v3rVc7e/6eRzmt/+1hMWzyPFSqXoSctbfs+f0dlbAAAAAAAAlnixIwAAAAAAAEAfSSd27LV4hWEs&#10;egi9IUlCyPMw+8mPv6Q7NT2618mnbag+/JHXFT0LYFfJGo3hkKZlB0IAAICfLZudWTPz4UsPmDz/&#10;vBOzuZmRWK0WPal/xCQPScyKngEAAAAAAEBvEIgDAAAAAAAA6BedTjWr11cWPYMeE2OIlWpofPFf&#10;/3D8DTMfXH/sCUcOPeVpXyh6FsCukDXqI3malqRSAQAA/l+t6777xMkL3n7c3JWf+P9jaeGpU8kl&#10;J7tVDHmMAnEAAAAAAADcxW/rAAAAAAAAAPpEOjU5lne7FUkcfpY4MBCa37z6SeNHHf6B9ZuOPWrk&#10;BS+6vOhNADtb3miMLBwLw1LoAAAAgJ+Y+9QVL5t421tPaf/g+kfGanXpTQXYzZIkW7oBAAAAAABA&#10;EIgDAAAAAAAA6Bvp1OT60O2Wg2s7+TkWI3GdW2/5lW0nbH53d/v2fUdf+apzQ4x50bsAdpZsvjEc&#10;0jSEspdNAQAALMrqtVUT55x96sxlH3rNwt9XLJ4fYvdbPAEXQ8xDTJyLAwAAAAAAYIlXOgIAAAAA&#10;AAD0iXRqal2editBIY5fIFYqIZuZXrXjzaednU5OjK096LA3xsHB+aJ3AewMeaMxnKepIyEAAMCC&#10;5rXXPGX7aSef07z6a08PMS6dF6JAi2/U4M0aAAAAAAAAuJtAHAAAAAAAAECf6E5OjIVu1++J+eVK&#10;5ZCnaTJ5wXnHpjMza8fecNRxyerRyaJnATxQeas1VPQGAACAouXN5tDsRz/8qonzzz2uO751H2G4&#10;HhFjHmPMip4BAAAAAABAb/DCfwAAAAAAAIA+kU1Ors8XA3ExFj2FPcHSfydJmH7/e16XTk2OrT/2&#10;xDeU997nx0XPArjfsqyUtVsDjoMAAEA/695268Mmzjvn1Lkrr/jLrNmsiMP1ijyEJMmWbgAAAAAA&#10;ABAE4gAAAAAAAAD6Rjq1FIhzxSf3Xoxh8SLhuU987M+z6am1609648HVRzzy+0XPArg/8lZrMG+3&#10;B6JAHAAA0KcaX/z883ecefoZze995/GxVAricD0kD4vn4vKlGwAAAAAAAASBOAAAAAAAAIC+kU5N&#10;joVuN4YkKXoKe5LFSFy1Gupf/PzvpUccesmD3njGawce/xtfL3oWwH2Vt1oDod0eKHoHAADA7pY1&#10;GiNTWy48avq97z4inZ4eXgrDiWf3nsU4XJJkRc8AAAAAAACgNwjEAQAAAAAAAPSJdHJyXd7thjig&#10;jcN9tBiJW/jvpvmta544fvghl+x1yukHDz39Gf+n6FkA90Xeag7l7dagCAIAANBP2jdc//iJc84+&#10;de6z//inMSZLbwRAb4pJzGKpJBAHAAAAAADAEoE4AAAAAAAAgD6Rzc2Ohtz1hdx/sVIJ7Rt/+Kvj&#10;Rxz2gfXHn7xx5AUvurzoTQD3VtZqDS3cBgTiAACAflH/3Gf+bMe5Z5/a+s61j4uDg0XP4ZeJSRaS&#10;pFv0DAAAAAAAAHqDQBwAAAAAAABAH8jbrYFsfn44xKToKezpyuXQGd+697YTjr4wnZ5et/qvX3FB&#10;0ZMA7o2s1RzM2+2BoA8HAAAsc9l8c8X0lgs2Tb13y4Z0anJUHG7PEJMkW7ilRe8AAAAAAACgNwjE&#10;AQAAAAAAAPSBbHZuNG/OrxDFYWeIlUpIp2dGt7/xpLdmtblVaw448OxQKneL3gXwi+TN5tBSIM7B&#10;EAAAWMa6t9/20O1/f9pbap+58k/ykCexWi16Ev+XvTuPk+ws6P3/POfUqeqenunpWbp7JpOVxX37&#10;6U9/V8ULer3c630p98rLBRAhCgiyJzEhIRmyJ5NM9o0kBMIWFgO5AoqKC4KJsupLkT0sCUlmpvdl&#10;eu8659fVYCCsIZmZp7r6/U7qNctf3z+6+9SpmudTD0dVhZDnzdUHAAAAAAAABIE4AAAAAAAAgHWh&#10;nJrqK+fnu0VxOFRirRaq5aXGyN6LL25OjG/f+uKTzs16eqZT7wL4TqqFha7VQFx0LQQAADrT7D/d&#10;+d+Hz9t9zcLnPvNDMa+t3P64/1lTYixDzMrUMwAAAAAAAGgPAnEAAAAAAAAA60Dz4FRfNTe3QRSH&#10;Qypmq83B8RuvP6U5MbFt20mnnVkbGHgg9SyAb+fBQBwAAECHKWdmNk3+6VufN3bN5a8qp6Y2x1qR&#10;ehKPRJaVMc+bqWcAAAAAAADQHgTiAAAAAAAAANaB1sHQshWIy7LUU+hEtVqYfOubT2yOjm7vP/Ps&#10;k4rjjr879SSAb1bOz3dViwtdMRNLBQAAOsfSfV85YezKyy6YevcdT6uazSzWHBNZq2KWlSFfeQAA&#10;AAAAAEAQiAMAAAAAAABYF8rp6c3V/PyGqInD4bDyhRWLIhx831/+ejk5sXXgwkv+qP64H/hk6lkA&#10;36hamO+uFhcbKz+0Uk8BAAA4JOY+9tEnDJ+/+9qFT/zbT4UsD+Jwa1kVQpY1Y54vp14CAAAAAABA&#10;e/DuHwAAAAAAAMA6UE5P9lVzs92iOBw2X4vEzX3kQ7+w70V/9M4de696duMnfurDqWcB/KdqYaEV&#10;iCuCWioAALDGtQLYU3fcfuLI3j0XNyfGN8e8FtzrrHHVyiNm1cqjTD0FAAAAAACA9iAQBwAAAAAA&#10;ALAONKem+8r5uTzWG6mn0MlaB5GLIize/fkffOBFz3vH4EV7/2jDLz3pL1PPAmipFha6Vh4hNlwL&#10;AQCAtWt5/76jx66/+lWTb3/Lc0NZxlhzLKRjZFkz5Hkz9QwAAAAAAADag3cCAQAAAAAAANaBcnpq&#10;S7W0HGKjK/UU1oM8D0v333f0/lNe9vr+M88+ddP/fuobU08CKOfnuqvlpRC7XAsBAIC1af7jH33C&#10;yGV7Lp790F1PiHmtFRRLPYlDKGZZGVuROAAAAAAAAAgCcQAAAAAAAADrQBWbU5ObQ4yph7COxFoR&#10;loeHBobOfuU15ezshs1Pf+ZNK39dpd4FrF/V/PyGlZ9OqWcAAAA8IlNvu+35o9ddtXvpK/fuivV6&#10;8FpfB8pjFfJcIA4AAAAAAIBVAnEAAAAAAAAAHa6aX+gqpya3hMyhUY6sWBShOT21efj8V11Vzc5s&#10;7PuD510ZsswhVyCJam6uRx8OAABYa1qv641efumFk7e/9Tnl3Fw9NhqpJ3FYVCHErBmyrEy9BAAA&#10;AAAAgPYgEAcAAAAAAADQ4ar5uZ5yaqovxiz1FNahmNdCtbTUGN5zwaXlzExv3/NecEnWvWEm9S5g&#10;nSnLrJqb7QlRIQ4AAFg7Fj75iZ8e2XPh3tk7P/ArIc9XY/x0qFYfLmZl9OEKAAAAAAAAfI1AHAAA&#10;AAAAAECHK+fmNrQCcaI4JNP62ivLOHrtlWc1p6c2b3vpyWdnm3onUs8C1o9qebko52Y3rPxASj0F&#10;AADgYZl+1x2/P3btFa9a+PznHxcbjdRzOBKyrAx5LhAHAAAAAADAKoE4AAAAAAAAgA5Xzs5uaE5P&#10;9oUsSz2F9Wzl669qNuPEra99cXlwZlP/6Wf9SbZ581jqWcD68NVA3FxPzATiAACA9lYePNg7fsM1&#10;Z0688dYXN2cObhCHW0eyrIxZJhAHAAAAAADAKoE4AAAAAAAAgA5Xzc9tKKem+oIoDonFPA+hLLPJ&#10;29/6B+X09ObBiy55bta7eTz1LmA9qFZ+/lRKqQAAQFtbuu8rJ4xcdO6V03/13qfElqJIPYkjpgqr&#10;cbg8F4gDAAAAAABglUAcAAAAAAAAQIcr5+Z6WoG4GHVxaANZFmJVhYPvffdTq9mDGwcvueLEvH9g&#10;X+pZQGeLMVYxz5dbnTgAAIB2NPexj/zS0DlnXbfwH//+E6thuOjDHtadLKtWHmXqGQAAAAAAALQH&#10;gTgAAAAAAACADlfNz20op6a6Q+tgKbSD1gHnPA8z//D3T9530oveNnjh3ucUxx1/d+pZQAeLWbny&#10;c2e51YeTWAAAANpJ1WzWpt/1f39v5NILL20ODw3Eej31JFJo3bBmWTNmeTP1FAAAAAAAANqDQBwA&#10;AAAAAABAhyunpvrKxcWQOVxKO2lF4mq1MHvnP/7X/ae89LbBCy99bv0Hf+gTqWcBHSrLypi3DtlX&#10;qZcAAAA8qJyc2DJ286tPH3/dzS8Li4uNVlCf9Suu3rtmAnEAAAAAAACsEogDAAAAAAAA6HDNsdGB&#10;kGWpZ8C3FYsizH38Iz+3/+QXv3Xw0que1fjRH/uX1JuADhRjFVqBOH04AACgTSzfd+9jhi8878qD&#10;7/vL36hady3icGRZGbJcIA4AAAAAAIBVAnEAAAAAAAAAnayqYnNsbHuMMfUS+PZWvjZjUQ/zn/7U&#10;j+574fP+7+CV1z2j+6d/5q7Us4AOE2MZ8nw59QwAAICW+X/9+C8ceOVpr1n87Kd/pPXBDtGHO9Aq&#10;msesjHkmEAcAAAAAAMAqgTgAAAAAAACADlYtLRXN0ZH+kAnE0d5irRYW7/3ysftf+vy3D1649482&#10;PPGX35t6E9A5YharmOcO2QMAAElVi0v16b941zNGLjzn8ub4+NZQc6SDb5DFZsjyMvUMAAAAAAAA&#10;2oN3EwEAAAAAAAA6WXO5aI6N9YeYpV4C31MsirB0//27Dpxxys39u887eeOv/fqfpt4EdIgsK2OW&#10;L4dQpV4CAA9fjC5cAB2knJzYOn7TDaePv/6Wl5YL842YO87BN6hacfOsWrl/FTcHAAAAAABglXcU&#10;AQAAAAAAADpYtdwKxI0OhEwgjrVhNRL3wAO7hnafcV158GBv728/7ZbUm4BOEKuQ5019OADWjKpq&#10;PTdeiiJxAB1h6Sv3PmbkwnOvPPi3f/2UqvUzXhyOb7J6wc+yUiAWAAAAAACA/+RdRQAAAAAAAIAO&#10;Vi0tF8tjY/0hxtRT4GGL9XpYHhvtHz7/VVdXc3MbNv/+idc6HAs8WrFWW069AQC+H7EoFoNbOYA1&#10;b/5fPvaEoTNPu3n+s5/54ZhlIeZ56km0qZWvj2bqDQAAAAAAALQPgTgAAAAAAACADlY1l/Pm2Gh/&#10;FIhjjYm1WihnZjYM7TnvsnJ6anPf8/740livL6TeBaxheba8cmVMvQIAHr5WIC4IJQOsVdXSYn36&#10;z9757OFLLtpTjo1ubb3WAd9Z1SrElalXAAAAAAAA0D68wwgAAAAAAADQyZaW6s3x8S1BII61KM9D&#10;tbhYjF5/9ZlVc7nY8vwXXxQbjfnUs4C1KdYbC/pwAKwlsagvpt4AwCNTTkxsHb/p+jPG3/C6l5bz&#10;c3VxOB6WTCAOAAAAAACAr/MuIwAAAAAAAEAHa05Obq2WFvJY1FNPgUckZnkoFxYaY6++7rRqcam+&#10;7eV/sjvUakupdwFrT9bdPRsqhTgA1oiVa1YsisUQo4sXwBqzdM+XHz9y8fmXH/ybv/qNEEMQh+Nh&#10;aV3xBeIAAAAAAAD4Bt5pBAAAAAAAAOhgzeGhnSFmqWfAoxLzPJSLi43x17z6lGphobH9la86JcTo&#10;wCzwfYn1xvQdw3sAACAASURBVHzMXRMBWDtivS4QB7DGzH34n35l+Pyzr5r/j0/8eCyKlR/mMfUk&#10;1ojWl8rKPWsz9Q4AAAAAAADah0AcAAAAAAAAQAdrjgztSL0BDoVWJK5qNmvjr7/l5eXyUr3/9N2n&#10;xEZjPvUuYO2I9cZCKOohVJVIAwBrQqzVFlNvAOBhajZrU+94+3NGLr/kwuWhA9tivZ56EWvOyn1q&#10;lgvEAQAAAAAA8CCBOAAAAAAAAIAOtjw8MpB6AxwyWRZCWYbJN7/hhaFZ5ttPO+O0bOOmqdSzgLUh&#10;NurzsV6vQtmMqwfvAaCtVSF2CSIDrAXlzMymiZtuOH3sllefWi0sFOJwPCIxtj4gYTn1DAAAAAAA&#10;ANqHQBwAAAAAAABAB1seGdrZOlwIHeNrkbiJt77p+aFs5ttPP+sUkTjgYWk05rN6sVDOLneFPPUY&#10;APgeqip4ngvQ/pb37981cvmePdN33P7M1dcscjcbPEKt13BrNYE4AAAAAAAAHiQQBwAAAAAAANDB&#10;miMjO+Th6DhZFmJZhsm33fbcan6+u//8i1+QdW84mHoW0N6yRmMhFI2FKsx1uTYC0PaqlWvXpt6J&#10;1DMA+M4WPvXJ/2fkwnOunLnzA0+M9UbwIQ08KitfPzHPBeIAAAAAAAB4kEAcAAAAAAAAQAdrDg8N&#10;OpxKR8qyEKoqTN1x++9VS4vFwEWXPTfr6ZlOPQtoX7HemI/1+mLrZwcAtL2V61XeKxAH0K5m7/zg&#10;k4fO233d4mc/83hxOB611n1qKxBXE4gDAAAAAADg6wTiAAAAAAAAADrY8vDwztQb4LBpHb7O8zD9&#10;nnf9TtVs1gYvuPR5WV/fWOpZQHv6WiBuIfUOAHhYshiynk0CyADtpiyz6T9757OHLz5/7/LoyLbY&#10;aKReRKdYfZ2rEIgDAAAAAADgQQJxAAAAAAAAAJ2q2aw1x8e2p54Bh9V/RuLe++dPDVWIA+de+MJ8&#10;e//+1LOA9hMb9YVYFIuhqlJPAYDvbuValXX3NENRW0w9BYCvq2ZnNo7fesvJY9dddVa1tFTEmuMY&#10;HDoxxhBd+wEAAAAAAPgG3pEEAAAAAAAA6FDNiYlt1eJiYzWgBZ2sdYB2NRL3nt+sFhcagxftfW7e&#10;P7Av9SygvWSNxnys1wXiAGh/rUDcxp6DsVYspZ4CwFctH9i/a/SKvRdMvuNtJ7ZCXiHLUk+i06x8&#10;TcXCtR8AAAAAAICvE4gDAAAAAAAA6FDNkeGBqiydVmV9aEXiarVw8G/f97+qhYU377j82mfm/f0i&#10;ccCDYqNrLtbr86l3AMD3UrUCcT090yvPb5dTbwEghKUvfuGHhs458/qZD/7Dr7ReexCH47BYfW1L&#10;IA4AAAAAAICvE4gDAAAAAAAA6FDN0ZHBUAnEsY58LRLXOrC97+UvfOuOvVc9u3bUrntSzwLaQ9yw&#10;YSZ2dc+Gqko9BQC+u5VrVdzQMx1qtcXUUwDWu/mPfeSXDrzy1FsWPv+5H4hFsfraAxwWMZahKFz7&#10;AQAAAAAAeJBAHAAAAAAAAECHWh4dGQjNZp56BxxRrUhcUYTZu/7xiQdOffnrBy6+7LnFscd9IfUs&#10;IL1sQ8/BrLt7TiAOgLa3cq3KenqmV57XLqWeArBulWU2/d73PG34vN1XN0dHt6/G4eBwyrIq1gTi&#10;AAAAAAAA+DqBOAAAAAAAAIAO1RwZGazKUiCO9acViavXw8ydH3zS/tNOesOOi/f+YXHCYz+XehaQ&#10;VtbdPdt6VFUZYuoxAPDdlFXINveNZ/XGQuopAOtRNTe3YfzWW04eu+Hq08u52Z6YO3bBYVZVIbYC&#10;ceKwAAAAAAAAfAPvVAIAAAAAAAB0qObI8I7QbGatWBasR7HRCHMfuusX9538krfuvPL6pxfHnyAS&#10;B+tZljVjV9ds6+A9ALS1qgz55r6x2KjPp54CsN6UkxNbhy+58NKpd7z9WdXychFrjlxwhMRYxqJY&#10;TD0DAAAAAACA9uHdSgAAAAAAAIAOtTw6MtAKC4SYp54CycR6I8z/67/89L6TXvSWr0XiPp96E5BO&#10;tnHTZMxcFwFob1UrENe3ZTTUGwuptwCsJ8sP3Hf8gdNPed3sP935yyHEIA7HEfXVQNxS6hkAAAAA&#10;AAC0D+9YAgAAAAAAAHSo5sjwQNUsgxAO612s18P8v378Z/af+vI37Nh75YnF8Y/5XOpNQBrZpt7J&#10;UBSt8k7r8H3qOQDw7ZVVyPr6xmKtJhIDcITM/8vHf+HAmafdvPjZT/1oyGvuFzjyYqxiUSymngEA&#10;AAAAAED7EIgDAAAAAAAA6FDNycltqwEcIMR6I8x95EM/f+CMU1+7Y8/lf1A77vi7U28Cjry8d/N4&#10;rNXKUJZZ6i0A8B2VZcg3942lngGwXkz/+bufPrLn/EuW7r/vmNgKSkMCMcYyFIU4LAAAAAAAAA8S&#10;iAMAAAAAAADoQNX83IZyfq47xNRLoH3ERiPM/tOdT9h/2svfuOOya55ZO+bYL6beBBxZWW/vRCyK&#10;pWp+vhGiiyQAbaiqQqwXIV+5ZqWeAtDxyjIfu+mGV4zffMOfNMfHtsR6PfUi1rMsK7OiWEw9AwAA&#10;AAAAgPYhEAcAAAAAAADQgZrj49vC4mJXUIiDh1iNxH34Qz+/7+SX3Lbj6uufVhx19D2pNwFHTr55&#10;89cDcQDQjqoqZD0bl2NPz3TqKQCdrFpeqg9fdN7lU2950/PLxcVCHI7kYlaGlfvV1DMAAAAAAABo&#10;HwJxAAAAAAAAAB2onJzYWi3Md4UoEAffrHXoe+4jH/ovB056yW07Lr/m92tHH/Ol1JuAIyPbtGk8&#10;5rWlVnwHANpRtRqI65nOejYKxAEcJs3xse3D55x1/fRfvPt3Wn+ONccqSG3lHjXGKuS1xdRLAAAA&#10;AAAAaB/eyQQAAAAAAADoQM2JiW3VwmIj9Q5oV61I3OyH//kXD5zxJ68d3HP5H9Z2Hf3l1JuAwy/r&#10;3TwZimKplYeTUAWgLT0YiOsRiAM4DJbu/fLjhs4+8/qZD7z/yTHPgw9XoC20blKzWMWiEIgDAAAA&#10;AADgQQJxAAAAAAAAAB2oOTGxtVxc6IpZlnoKtKcYVyNxM//4D7+8//RTbt2x54oTa7t23ZN6FnB4&#10;Zb2bx1cP3FdV6ikA8O2VZch6Nk5nGzcJxAEcYguf+LefbcXh5j7+0Z+NDZ+rQHuJWVau3K8upd4B&#10;AAAAAABA+xCIAwAAAAAAAOhAzcnxbdXCQlfqHdDuYr0RZv/xA086cNrL3jh45fVPrw0MPpB6E3D4&#10;5Fu3Dsd6fSEEgTgA2lRVhnzTpsmVx0TqKQCdZPbODzx56FWvvHHxi3efIA5HW4pZGWvFYuoZAAAA&#10;AAAAtA+BOAAAAAAAAIAOVE6Mb60WFhohxtRToO3Fej3M3HXnfz1w0oveMnjFdc+sDe64L/Um4PDI&#10;N/eNxaK+oA8HQNsqq5D1bp5YeYynngLQEaoqm373Hb83fNF5Vy4fOLCtFYqHdrN6ixpjFevFUuot&#10;AAAAAAAAtA+BOAAAAAAAAIAOVE5Mbq0WFkNs1FNPgTUhFkUrEvfEoVNPunVw75V/kIvEQWeKscq3&#10;9I0G/VQA2lRVlSHb1DsRu7tnU28BWOuqpaX65JtuffHI1ZefW05Pb2wF4qFtxViGolhMPQMAAAAA&#10;AID2IRAHAAAAAAAA0IGaU5NbquZyiLGRegqsDTGG1kHxgx98/6+GV552y8CFlz6ntmPH/alnAYde&#10;3j+4L8Q89QwA+PayLOR9faOpZwCsddX8/IbRa684Z+LW176sXJivx5qjE7S3GGMZa8VS6h0AAAAA&#10;AAC0D+9yAgAAAAAAAHSaZrNWHjzYG7KYegmsOauRuL9/3/+ozlh+/Y69V/9+vr1/f+pNwKFVDAw8&#10;EF0jAWhHVRWyRleVb9s+lHoKwFpWTk5uGb7wnKum7rj9Wa0/x1wgmnZXtSKxVVYUC6mXAAAAAAAA&#10;0D4E4gAAAAAAAAA6TDk329OcObgpRvEbeCRiUQ8z7//7X91/ysvevOPKa5+eb902nHoTcOjkA4P7&#10;g2skAO2oqkLs7l6obe8/kHoKwFq1/MB9xw2dfeYNB//2ff8r1vKVm/ws9ST43qqVR4xlKIql1FMA&#10;AAAAAABoHwJxAAAAAAAAAB2mPHhwUzV9sNcBWHjkYr0eZj/w9//twJ+8/E2Dl1xxYt7fvz/1JuDQ&#10;yPsHHghZVoaydKEEoL20AnFdXXP5ds89AR6JhU9/6qeGzj7jhrkP//PPx3ojCEOzpmSxikWxmHoG&#10;AAAAAAAA7UMgDgAAAAAAAKDDlDMzm8qZ6U0OwcKjVBTh4Pv/9n/E3a+4eeDCS5+bb9s+lHoS8OgV&#10;AwP7YoxlVVWZayUA7aRa+S9rtAJx2w+k3gKw1sz+052/OnzBOVcufOoTPxYbXannwPctxqyKtdpy&#10;6h0AAAAAAAC0D4E4AAAAAAAAgA7z1UDcTG/IstRTYG2LMcRaLUz/9V/+RqwVr+6/aO9z897e8dSz&#10;gEcn7x98YOUaWabeAQDfoqxC1tU1V9u+fX/qKQBrycE/f9czhvdccOnSfV/ZFeuN1HPgkVm5T421&#10;YjH1DAAAAAAAANqHQBwAAAAAAABAhylnDm5qHpzubcWtgEfpPyNx733PU0NRWxq85IoTY70xn3oW&#10;8MjlA4P7Vr63q9Q7AOBbVSG2AnHb+odSLwFYKybedOtLRq/Ye2FzYnxTrNdTz4FHLsYyFsVS6hkA&#10;AAAAAAC0D4E4AAAAAAAAgA5TzcxsrA4e3BQF4uDQaH0v5XmYfvef/W5Wbyz0n3fRC2Kjay71LOCR&#10;yTZsmMk3bppcXlgYSL0FAB6iWnnq2bNxOjQEiQG+l2ppqT7+6mtfOXrDNWeGpaVaLIrUk+DRaYXM&#10;i2Ix9QwAAAAAAADah0AcAAAAAAAAQIcpZ2Y2rTxqsdFIPQU6RysSt/KYvOP2Z8UNG2a2n/rK01Z+&#10;PZh6FvAIxFjmAwP7l0eGB4KYKgDtJM9DsXPXvalnALS7cmpyy+iVl50/8cZbXxSyr0bdYW2rvhqI&#10;az0AAAAAAADgawTiAAAAAAAAADpMOT3ZVy0vhdjVlXoKdJYsC1VZhonb3vRHsat7ZttJp54V6/WF&#10;1LOA70+MscoHd95Xfeo/fkIeDoC2UVUhtgJxxx73hdRTANrZ8v59R49ecuFlk3fc/rs+HIGOUcXW&#10;84Dl1DMAAAAAAABoLwJxAAAAAAAAAB1meXx8e4hZ6hnQkeJqJK6Zj7/+lpe24nCtSFzqTcD3KcvK&#10;+q5d986U1crvU48BgK9bea7ZLI49ViAO4DtYuufLjx8671XXzPztX/3PWBeHo4PElf99CAEAAAAA&#10;AADfRCAOAAAAAAAAoINUS0tFOT6+LWSKN3C4tCJxYWmpPn7T9a/Iurrmt7zgxReFGMvUu4CHKcaq&#10;tvOoe0JVpV4CAA9Vqy0Xxxz3xdQzANrR4hfu/uGhs067efaf73rCahwuxtST4JCKRX0x9QYAAAAA&#10;AADai0AcAAAAAAAAQAepFhcbzcnxbdEhWTi8sqwVZKyNXnvVWaFen+878blXxTxfTj0LeHhqu46+&#10;VyAOgLaTZWX92GO/kHoGQLtZ+OR//MyBM0557fwn/v0nY1EXh6MjxXp9IfUGAAAAAAAA2otAHAAA&#10;AAAAAEAnaQXixsa3hcxBWTjs8jyU83ONsWuvPCvf0DPT+7vPuKkV9Ug9C/jeiqN23SMQB0C7WXlO&#10;OZ33D+xLvQOgncx95J+fdODMV9y89IW7Hx+LIvUcODziyv9FsZh6BgAAAAAAAO1FIA4AAAAAAACg&#10;g5SLi13lxPj2kGWpp8C6EGu10Jyc3Dy896ILQnfXTO//+a03pt4EfG/5lq3DWXf3UtVsFiGKqgLQ&#10;Bqoq1I455kshz5uppwC0i5m/e9//HjrnrOuX7vvKLnE4Olls/VevC8QBAAAAAADwEAJxAAAAAAAA&#10;AB2kWlqsNyfGt4UoEAdHSuuQenNiYuvweWdfk23omdn45F97Z+pNwHcXG4352sDA0OL99++KeZ56&#10;DgCEqqpCcezxXwgxVqm3ALSDg3/x7qcdOHf3dc2hA9tivZ56Dhx2sagvpN4AAAAAAABAexGIAwAA&#10;AAAAAOgg1eJCo5wY3xZjTD0F1pVYq4WV773NQ6889TVZ0VjY8Mu/8uepNwHfWSsQlw/suD/c95Vd&#10;IQjEAdAG/jMQB7DeVVWcesfbnzN0/tlXVzMHN4jDsV7EolhMvQEAAAAAAID2IhAHAAAAAAAA0EGq&#10;hYXu5uTkxpCL3cARV6uF5dHRLQfOOu3GwUuueM6GJ/zXv049Cfj2Yr0xXxsYfCCUZeopAPCg+rHH&#10;3Z16A0BK1dJSffK2N75o5JILLqmWlwqvb7FuxLhyn1pfSD0DAAAAAACA9iIQBwAAAAAAANBBmuMT&#10;26rl5RBr3g6GFGJRhKX7vrLrwO7Tb9hx6VV/0P2zP/fB1JuAb5U1Ggu1wcEHqrIMMfUYAGhZuSYV&#10;xx8vEAesW+XcXM/Eza9+xegNV58ems0iZFnqSXBExUbXfOoNAAAAAAAAtBcnAgAAAAAAAAA6SHNk&#10;eDBEqRtIKTYaYelLX3jMgTNOed3Oq254WuPHfvxjqTcB36ReX8wHBh4IzTL1EgAIoapCtmHDYq1/&#10;YF/qKQAplDMzm8au3Hv++Bte+8KqLIuY56knwZEVY4hdXXOpZwAAAAAAANBeBOIAAAAAAAAAOkhz&#10;dEQgDtpArDfC4hfvfuy+l7/wrUfd+Lr/U3/c4z+ZehPwEFUxsOOBUAnEAZBeVZah2LHzvtgQhgHW&#10;n3J6qm/4gnOumrz9bb8fY8zE4VivMoE4AAAAAAAAvolAHAAAAAAAAECnqKrYHB0WiIM2EWtFKxL3&#10;uP0nv+S2ndfe+FvFccffnXoT8HWxr280dm+oWtdP104AkqrKUOw6+t7QqC+kngJwJDWHhnYOnX3G&#10;jQf/6r1PibVa8Lyc9SzW6/OpNwAAAAAAANBeBOIAAAAAAAAAOkVVZssjIwPBWVpoG61I3MIn/v0n&#10;h8487ZbBS698Vu2oXfem3gR8Vb6pdzLfsnWyHB/rC3meeg4A61mzDLVdR3851htzqacAHClLX/rC&#10;Dw6ds/v6mQ++/7/Fokg9B9KKMcSubs8DAAAAAAAAeAiBOAAAAAAAAIAOUZVl1hwe3hFilnoK8I1q&#10;eZi564NPHD5393WDF+99TrZ123DqSUAI2ea+8XzbtqHm6EhfFIgDIKGVe7lQHHX0PVmjsZB6C8CR&#10;sPiZT//kgd2n3zT30Q//f+Jw8FVZV5dAHAAAAAAAAA8hEAcAAAAAAADQKcoqWx4dGYwxpl4CfKOV&#10;78lYK8L03/zVb2QbN149cNGlz4kNh34htVpf31ht67ahxbL5AyGIUgCQUNkMxa5d9648b6xSTwE4&#10;3BY/+Ymf2X/qSW+c//Qnf2Q1Dud1LFgVG4351BsAAAAAAABoLwJxAAAAAAAAAJ2iLLNyZHiHg7XQ&#10;hlqRuDwPU3/2zqdnmzZNbD/jVSc7+AtpZZv7xvJt24eqsgqunAAkU1Uh6+qqsu0D+1JPATjc5v/l&#10;Y7+4/+UveuvS/fcdsxqHA76qFYnt8mECAAAAAAAAPJRAHAAAAAAAAECHqJaXi+WJ8a2pdwDfQSve&#10;mGVh4i1ven7Wt2Vs6x+/5AKROEgndnXN5tu2DYWymXoKAOtZWYZ8W/9Y3ts7kXoKwOE0d9ed/33/&#10;6Se/dumB+49pBdSBh8oaAnEAAAAAAAA8lEAcAAAAAAAAQIdojo/1tyJxqxEqoD2tfH9WzWY2ftP1&#10;J+e9veN9z37OVSHP1akgkVr/wL5Y1EOoquD6CUAKVVmG2vb+A5lAHNDBZt//d79+YPfpNyzdf98x&#10;sShSz4H2E2OVdfkQAQAAAAAAAB5KIA4AAAAAAACgQzSHh3eEqlK3gTYX8zyUCwvdo1fuPTvv2zK6&#10;6am//frUm2C9ygcGH8h6ehaqhYWGQBwASTSbId++fX/eu1kgDuhIs3//N0/Z/8pTX7O8f/9ArNdT&#10;z4G2FRtdc6k3AAAAAAAA0F4E4gAAAAAAAAA6RHNkaDD1BuDhibVaKGdmNg2dd9Z1We/miZ5fffKf&#10;pd4E61HRCsRt3Di9PD/fkIcDIIWqKluBuANZ7yaBOKDjzPzNX//m/lec9PrmxESvOBx8V1XsEogD&#10;AAAAAADgoQTiAAAAAAAAADrE8vDwzlBV+jawVrQicdMHew6cccotO3tePd3980/4u9STYL2pDQ4+&#10;kPVsnA7DQ9tDyFPPAWA9KstQ295/IDZEYYAOUlXx4F+852kHznrFjeX0VG8rkg58FzGG2Gh4LgAA&#10;AAAAAMBDeKcVAAAAAAAAoEM0R4cHQ1WtHigE1og8D8ujo9sOnHHq6wavuPYZ3T/9/96VehKsJ7XB&#10;HV8NxFVl6ikArFOxqIe8f2B/6h0Ah0wV4tQdt584cuE5lzWnJsXh4GGKja751BsAAAAAAABoL95t&#10;BQAAAAAAAOgQy0MCcbAWtQ7LL375S8cOnXX6zTsuv/qZjR/+0X9NvQnWi6xvy0i2ceNk0IcDIIWy&#10;DNmmTfO1/v59qacAHCqTb7/tj0b2nH9xc3JySyyK1HNgTYghVllX11zqHQAAAAAAALQXgTgAAAAA&#10;AACADrE8MrxjNRAHrDmtQ/MLn/qPHxnafcaNO6+6/mm1o4/5UupNsC5kWVkbGNwX8jz1EgDWoaos&#10;Q623d6I2uOP+1FsADoWJN7/hxSN7zr+knJ3dIA4H34e48r9AHAAAAAAAAN9EIA4AAAAAAACgQzRH&#10;hndUoWqdJwTWmhhDrNfD3Mc/+nP7zzj1tTuvuu7p+bbtB1LPgvWgOPqYL8VaLaxGVqOrKABH0Mq1&#10;J+vtG68dteve1FMAHo1qaamYfPPrXzJyyYWXrPy+tvr8Gvh+VLHRmE89AgAAAAAAgPbinVcAAAAA&#10;AACATlCWWTk5sSVUqYcAj0YsijB31wd/efjsM2/oP+/iF+Rbtw6n3gSdrnbMsV+KRW2pWlwqUm8B&#10;YJ1pNkPe2zteG9x5f+opAI9UtbDQNXHra04eveaK3dXyci3keepJsLZUVYh5vhxrxWLqKQAAAAAA&#10;ALQXgTgAAAAAAACADlBOT/WVi4tdIaZeAjxqeR6m/uLdT429vRP9p+8+JVv5NfUk6GTFscd9IdaK&#10;pWphsQjRhRSAI2jlulMbGNgXu7pmU08BeCSqxcXG+E3XnzF243WnlvPzXbHmeAI8ErGre37leYGP&#10;/gAAAAAAAOAhvAMLAAAAAAAA0AGaY2Pbq+XlIijEwdoXY4itSNzbb3t2beu24W0vO2V3KIql1LOg&#10;U9WPP+HzoVYsrvx2Q+otAKwjVRVivVHVjj3+C6mnADwSVbOZjV59+bnjr73p5a1QnDgcPHKx0ZhL&#10;vQEAAAAAAID2411YAAAAAAAAgA7QHBvrD0tLhTwcdIgsW/nGrvLRm64/Nd/ev7/vxOdclXoSdKra&#10;zqPuzXp6DpaTE32ptwCwvsRGfbF+/AmfS70D4PtVLSx0jVy+5+KJW295WaiqKA4Hj0JVhazRmA8x&#10;VqmnAAAAAAAA0F68EwsAAAAAAADQAZrjY9ur5aUiRIk46Bh5HmJVZSN7L96Tb906sukpv/nm1JOg&#10;I8VYFccdd/fyA/cfnXoKAOtIVYVYry8Uj3mMQBywppTT05tHr7zkook3v+GFq3/RCpwDj05X11zq&#10;CQAAAAAAALQfgTgAAAAAAACADtAKxIWlpXrqHcAhFmOoFuYbw+e96up8c9/Yhif+8ntTT4JOVH/M&#10;4z4z9093PSn1DgDWl1Ygrn7CYz+begfAw1VOTW0Z2XvRnsm33fbcqhW6FIeDQyI2GvOteHnqHQAA&#10;AAAAALQXgTgAAAAAAACADtAcG+0vW4G4GFNPAQ61LAvN0ZGtQ+ftvm7w0iuf1f0zP3tn6knQaRqP&#10;fdxnUm8AYJ2pqpD3bR3Jt24bSj0F4OEoZw72Dl9w9tVTd9z+zKqVMxeHg0Nj5TlB1uiaE4gDAAAA&#10;AADgmwnEAQAAAAAAAHSA5vhYf1hayoLDudCZiiIs3v35E0YuPOeKwb1XP7v+2Md9OvUk6CTFY3xP&#10;AXCExRDqj32sQCmwJpTz8xuGzjztNdN//q7faf0AE4eDQyt2dc2t/CIQBwAAAAAAwEMIxAEAAAAA&#10;AAB0gObY2PZqeSnERlfqKcBhEhuNMPexj/7s8EXnXr7jkiv+MN/evz/1JugUxfEnfL7KsjKGoHQB&#10;wBESQ/2xjxcoBdpeOTXVN3T2K189/Z53/c7qBxPEmHoSdJRWFS42uuZ9bwEAAAAAAPDNBOIAAAAA&#10;AAAAOkA5PdUXyjL1DOAwi11dYebv3vdrI3suuKz/vIufn23YMJN6E3SCbOPGqWJwx/7l/fuOWo1e&#10;AMARUH/cD3wq9QaA76acmNg6fNG5V06958+eFsXh4LDJGo258NVWHAAAAAAAADxIIA4AAAAAAABg&#10;jasWFxvl7OzGEAVtYD2I9UaYfOef/l7W1zfaf8arTgl5vpx6E6x1sV5frB9/wueXHrj/qCgQB8AR&#10;Un/8D3wy9QaA76Scnt48vOf8yyfvuP33V/9CHA4Oj6pqfSDAfIxRIA4AAAAAAICHEIgDAAAAAAAA&#10;WOPK6anN5exsj4O6sH7EPA8Tb7z1RfnWbcNbX/jSC1LvgbUuFvWF2nHHfz7c+cEnpt4CwDpQVSHb&#10;uPFgsXPnvamnAHw7rQ8jGL7g7Ksn3/mnz4orT5eDiDIcVrHRmEu9AQAAAAAAgPYjEAcAAAAAAACw&#10;xpVTU33VnEAcrCutw/nNZj726mtfmW/vP7D5d57+mtSTYC2LRbFYP+74u0NZpp4CwHqwcr2pn/CY&#10;z4dGYyH1FIBvVs3N9Qyfd9Z1U+94+7Nj697T601wmFUhawXiYqxSLwEAAAAAAKC9CMQBAAAAAAAA&#10;rHHNg9N95dycQBysN3keytmZ7tHLL7mgtr3/QM+v/Oq7U0+Ctaw47oS7q7IMrqYAHG7VaiDusZ+N&#10;eW0p8EPnZAAAIABJREFU9RaAb9T6EIKRSy/cO/mOt58YxOHgyKhWvtW6uuZTzwAAAAAAAKD9CMQB&#10;AAAAAAAArHHl1NTmana2Z/XgLrCuxLwWlocODAyft/vqfOvWoa6f+ukPpd4Ea1Wtf2BftnHTYmgu&#10;14UwADisyjIUj3ncp2NRCMQBbaOcOdg7cvmePZNvv+0Pq1awKvOcGI6U2OiaW7kPrVLvAAAAAAAA&#10;oL0IxAEAAAAAAACscc3p6c3l7GxPFLOBdSkWRVj88hePH9p9+s07r7nxt4sTHvPZ1JtgLYq9myaK&#10;o456YPHLXzo+1vyzKgAOn6osQ/2xj/2MEAzQLqrFxcbo3ov3TL7lTc8NZZXFPE89CdaRKmRdXfOp&#10;VwAAAAAAANB+/EtGAAAAAAAAgDWump7aXM7NbggCcbBuxXojzP/7v/340Fmn3zh41XXPqPUP7Eu9&#10;CdaavLdvvLZr15cXv3D38UEgDoDDpVqNwFS1nUfdm3oKQEu1vFQMX3TeFZNvfsMLVv4YgzgcHFnV&#10;yjdeozGXegYAAAAAAADtx79kBAAAAAAAAFjjyunpvmpuLsaurtRTgIRivR5m7vrgk4YveNU1Oy66&#10;/A9jT8906k2wluSbN48Xu46+p2o2g+QqAIdLVZahvuuY+7JNvROptwCUszMbRy+7ZM/kba9/4epf&#10;ZFniRbBONbrmU08AAAAAAACg/QjEAQAAAAAAAKxxzanJzVVzOcQoZwPr2srPgFgUYfo97/mtYlv/&#10;gW1n7D4lFvWF1LNgrYiNxnxx1NH3hKpMPQWATtZshtquXV/ONm2aSj0FWN+q2ZmNY1dddv7Em1//&#10;glAFcThIKOvqmku9AQAAAAAAgPYjEAcAAAAAAACwhlVlmZVTk1sc4gVWtSJxeQzjt73xBVn/wL6t&#10;f/ySC1NPgrUk37nzK1n3hjJUVRaEVwE4DKqyGYqjj74n29Q7mXoLsH5VCwtdo1dfce74G173oqrZ&#10;zGOep54E61dVhazREIgDAAAAAADgWwjEAQAAAAAAAKxlCwvdzcnJLSEKxAFf0/p50GzmYzdcc2ax&#10;6+h7Nj3lN9+cehKsFbXBHffnW7dOLI+MbI01/7QKgMNguRmKXcd8Oevqnk09BVinqiobvXLvBeO3&#10;vualK/eONXE4SC82ugTiAAAAAAAA+Bb+FSMAAAAAAADAGlbOz3WXU1NbY4yppwDtJMtCOXOwe+Ti&#10;8/fWBgbv7/4vv/D+1JNgLagN7rwv37ptaHl4eGvqLQB0oKoKsShCvvOor4QYqtRzgPWnWljoGrv6&#10;svPHX3vTKat/IQ4HbWDl+UFPz0zqFQAAAAAAALQfgTgAAAAAAACANayan9/QnJrc0opBAXyjWCvC&#10;0r4Hdgyff/bVO66+4Xfrj3v8p1NvgnZX7DzqK/mWraOhbLb+lHoOAJ2mLEO+det0rX9gX+opwPpT&#10;zs31jN9wze6x1958UitY6bUkaBOtb8fuDQJxAAAAAAAAfAuBOAAAAAAAAIA1rJyf7y4nJ/oc6gW+&#10;nVivh/n/+PcfHz5v93U7rrj29/Lt/ftTb4J2lvX2TtS2b9+/GswAgEOsagXitm0fqg0IxAFHVrWw&#10;0DV+43VnjL3m1SdVy8t5zPPUk4CWlXvPWMtDrBcLqacAAAAAAADQfgTiAAAAAAAAANawan6+uzk1&#10;uSXEmHoK0KZioxFm/vEDvzJ88fmX79hz2R+Eor6YehO0s9quY74Ui/rqQX3XVwAOqbIZ8q3bhvN+&#10;gTjgCCrLbPym688Yu+mGP6mWluricNBeYqNrOeR5M/UOAAAAAAAA2o9AHAAAAAAAAMAaVs3PbSgn&#10;J7dEARvgu4i1Wph+1x3PKHYede+2k087M2RZmXoTtKv6CSfcHbs3LKxcYxsCcQAcSlVZhXzr1uHa&#10;9v79qbcA60RZZhO33Hjq6PVXnxmazVwcDtpMVYXY1T0Xsnw59RQAAAAAAADaj0AcAAAAAAAAwBpW&#10;zc5uKKen67GrkXoK0M5akauqCuOvu/mk2q6j79n89GfemHoStKviuBM+l3V3zzRbgTgAOIRinoVi&#10;x877Qp43U28BOl/VbOZTb3nTH49cddm5rThcyLLUk+D/Z+8+AOS4C3OB/2e23p1OvctWs2Sr2diU&#10;JJQQSpIXSIAkpLw8Eh4h5RFSSCGEErANLmCwDaZ3MCEhQAgBg6kGU9xtucq2ZNmWZEmWdL1vm3m7&#10;J5teXCTN7d3vJ41ndvcOvtPd7dT/N/wEcbk01txGsG0AAAAAAADAj1EQBwAAAAAAANDGGoMDC9JG&#10;I0TNPwA/UxyHZHy81HvBeWe2ikk6n/7MS7KOBFNRYc3a7VG5PJ4mSYiUaABwpKRpiDu76oXVa+/M&#10;OgowA6QhGv7Mp17U85Zzz0oqlVKUy2WdCPgJ0ub2QXP/c0J5LAAAAAAAAD+JgjgAAAAAAACANtbo&#10;612svAZ4qKJCIdQPHVh88KzTL1q2ZOne0qbNW7POBFNNftHi/bnu2QO1EFZknQWA6aNVPJrr6hou&#10;rD1BQRxw1I188fN/cOiNb3hTY2hoTms/EJiiJgviOsaiWEEcAAAAAAAAP05BHAAAAAAAAEC7SpK4&#10;3tuzKERR1kmANhIVS6G68641B1/3yvcuf+f7fye3ZOnerDPBlBLHSau8p7L99s1ZRwFgGknTEHd2&#10;DZfWrN2edRRgehu7/BvPPnj6q97T6OubqxwOprjJgrjyeMjl61lHAQAAAAAAYOpREAcAAAAAAADQ&#10;ptJGI5f09i0OsYI44OGJisUwccP1Tzhw+qvfs/SCd/xR3Nk5knUmmEpKGzfdOPLlL/5u1jkAmEZa&#10;BXGzZw/mjz/+nqyjANPX+FVXPOP+l7/so43+fuVw0CbiUnk8iuMk6xwAAAAAAABMPQriAAAAAAAA&#10;ANpVo56v9/UsCpGCOOARyOXC6Fe//Fu9F5539sKXv+pfolJpIutIMFWUNm66KcRxGtLUShaAIyOO&#10;Q2HVmu0hRGnWUYDpaeLaq3/lwCv+4cP13p6FUd4wAWgLaRqicnk85HP1rKMAAAAAAAAw9TjzCwAA&#10;AAAAANCm0nqj0OjpWdIqGgB42KIopM1p8OIP/7/CsuW75774L8/POhJMFaWNm7eGXK4RarW8IlYA&#10;joQolwvlVgEpwFFQufnGXzjw6n/+QHX3rpVRsZh1HOChStMQlzvGori5/wkAAAAAAAA/QkEcAAAA&#10;AAAAQJtKG41co69vURQpiAMemSiOQ1KrlXovuuCM/PLjds36jWd/OutMMBXkFiw4WFi6bE9t9641&#10;CuIAeNTSNET5fKNw0oZbs44CTD/VHXduOfDKf/pwZcf2dcrhoN00txHK5fHJgnIAAAAAAAD4EQri&#10;AAAAAAAAANpVo56v9/UsVlwDPBpRPh+SwcFZh97wuovyS5buLZ/22CuzzgSZi3ON0oaNN1V33bvG&#10;WhaAIyKOm+uWTTdlHQOYXup7dp+w/x/+5t+rd9y+STkctKE0hKhUmoia2wlZRwEAAAAAAGDqURAH&#10;AAAAAAAA0KbSarWcDA7OVRAHPGqFQqjdv3/Zwde84v3L3veh5xaOW3l31pEgS1Eu1yht3HTT8KWX&#10;/HbI5bKOA8A0kJs/vye/dNmerHMA00d9332r7v/Hv/l4ddttJ4e8YQHQltI0RB0dYyGfUxAHAAAA&#10;AADAj3EmGAAAAAAAAKBNNXp7F6dJ0iqxyToKMA203ksmbr9t86EzXvuOJW9+6wtz8+b1ZJ0JMhNF&#10;aWnj5htDoxFCIeswALS9NA3FEzfcHMWx8hfgiKjft2fNgVe/4gNj1137i1HBBiu0q7Q5RaWO8RDn&#10;6llnAQAAAAAAYOpREAcAAAAAAADQpuo9h5ZknQGYXqJ8Pox+/SvP6nv7BWcsevXpfx/yeQOUmbEK&#10;x6/aGXfNqqT1eilEUdZxAGhjrWLv0oaNN4c4TrLOArS/+qFDSw+edcbbRr/9zWe09uGANpYmIS6X&#10;xqNcToksAAAAAAAAP8YZYQAAAAAAAIA21ejrXaSuBjiiWiVYuTgMfvzilxRXr90+54V/elHWkSAr&#10;8ezZA8VVa+6Z2H7HBsUbADwqSRLKGzbdnHUMoP0lw8Nzes46/W0jX7n0OZPbqIqMob2lzV/jcsdY&#10;1jEAAAAAAACYmly5CAAAAAAAANCmkr7eRVlnAKahOBeSej3X+7bzTy+sXLWz82nP+ELWkSAL8azu&#10;4cIJJ9w5cfttG4KCOAAehSiO08K69bdlnQNob8nY6Kyes89429DnP/sHUS6nHA6mhTTE5dJE1ikA&#10;AIAfkDRyab2RT+v1QmjUW/N8SJI4pGmUpmn84PIDU5ymSRSS5nJovfa956M0SXKh9dr3Pu+B10J6&#10;eIc+itLJKURp9OByNFkj/b3Xvv98lIQ4TqI41wi5uLXciJpTyOUaP/xc7oHnDr+W8b8kAAAAR4Ar&#10;FwEAAAAAAADaVKOvT0EccFS0ygbq/X3zD577+rcsX3HcvcX1Jyo0YcaJOjuHi2tOuCNt1J8XhVLW&#10;cQBoV41GyC9bsT83Z25f1lGA9pWMjnT3nn/eOQOf/MT/VQ4H00jS/HUud4xnHQMAAKaTtFYrpmOj&#10;s9JKpZRUquW0WmlO1VLzcWv5wXn58OsPvDYx0ZmMj3elE+Od6dhYa96RjI3NSpqPm893hFZZ3A8W&#10;x7WWG41caCTNeT0/OU9aj5tTkhx+rflxh8vlWh+bNF+r5yZL41oFc60SuFbhWy5uhFapWxTSqFXo&#10;FrWK3qJWEVwyWQwXx/Xm84fL34rFSlQoVkOhUI2LzXmxUImKpYnJ5eZzrdeiUrESl0oTodCctz6+&#10;o3M0bk5RZ8dY82PH43J5IiqVxqNSc14stpabU7n1OeOTy63XJz+nYzTr7yMAAACHKYgDAAAAAAAA&#10;aFON3p7FWWcApq8onw/VO27fcOj1r33H0ove/Qe5efMPZZ0JjqXWQJzC6jXbQxSHkKZKOAB4RNIk&#10;CcV16+6IO7tGss4CtKfWoPT+d130rwMXf+ivQhzZLoVpJQ1xqTSWdQoAAGgHrSK3ZKB/QWNwcH4y&#10;ODCv0ZoGBhY0l+c3+vvnNx8vSEZHu9PR0VnJ+NhkQdxk+VurFK5WmyyDC4eL4kpJ9YHXKpU4rVUP&#10;nwcKD+xzT06t2YP74D+yLx597z8PPP6R/fQHHkc/47XvfU2T/78/9pVO/n1g6Ueee2D+4Of9hHn6&#10;Qx+bfu+1qFgMUamcTpbKtcrgWgVykwVxpcmiuQeWJ+KOjrFWSVyus3MkmjVrKO6eM5ib3d0fz54z&#10;EM+ePZDrbk6zZw82l/ubrw3E3d1DrQK7n/xdAwAA4NFSEAcAAAAAAADQphp9fQuDMcHAURSVSmH0&#10;O5c/ree8c85bctab/jy07lwPM0h+6dK9+fkLhhsjw91RLpd1HADaUb0eCmtOuDPq7FQQBzxsaZJE&#10;Ax/98Mv63veevw9pmrNNCtNImoaokA+hWKxmHQUAADKRptEDU1zvObSkfvDA8kZf76Kkt3dJa17v&#10;7Vncumlevbf5XH//gqQy0Xm48K1aCrVqcbIwrrVcrTWXK7nkwaK3KP5+uduDZW4/shw9WOJWKEwW&#10;p2Xm55TAP5LLQX7q57T+bRqNKB0f66iPjXb8YHnc95YfmA4X1zX3WXL5w/9GhUI9FArVqFCsRZPz&#10;w1Pc2Tm24OWvfGXX0555ySOICgAAwEOgIA4AAAAAAACgTdX7exc/skuCAR661oX/Q//1yf9bWLlq&#10;5/z/99fnhDhOss4Ex0pu0ZJ9+WXL9zbuvH1DUMYBwCOQJkkorl17R6T8BXgEhj/1iT/vufC8s0LS&#10;yNkeheknKhRbRQu2EQAAmHbSej3/QJHbAyVu1VJjoH9+bd++lfW9962uHZ5WTS7fv/+4dHysKyRJ&#10;HJI0DmkSp5PLSdRcbv5NQ3P5+2VqD5S/Rd9bbs6b+8xxvjPDr7gNPFiaF37+VSY/9HqrMK5Wy4fm&#10;lKajIX3gudb3Jip3NOLZc/qPTmAAAABaFMQBAAAAAAAAtKnW3bKzzgDMAHHcGsQRDXzgvX9fXHPC&#10;HbN+49mfzjoSHCuFJUv25Zcuva+y7ZYNoVDIOg4A7SZJQlwuNwrHHX9v1lGA9jNy6SW/f+is098a&#10;GsrhYFpK0xCVivWoUKhlHQUAAB6JdHy8szE8NDcZHp6djAzPac6b0+Dc+oGDK+r371tRO3BgRXLw&#10;wPLa/fevaBzYf1xjZKT0vZKyyb/RD5WW/ZjJ13Ihio/t18WP+JHv0feWWsc+O7uGS+vWb8skFwAA&#10;wAyhIA4AAAAAAACgDbXutp2MjHZnnQOYGaJ8PtT7ehb0vPmccwsrV+4sbdqyNetMcCzEc+b2FZYt&#10;35MmSfgpw5MA4KdqrT8Ky1cczM1feCDrLEB7Gbv8G7958IzXvCsZG+tUDgfTVJqGUChVQqFYyToK&#10;AAD8HFF9/77j6/fvP662rzlvLjcO3L+ifvDA8tZN7er9/YuSvt5Fjb6+hY2R4Xiy9y2OJ29CNdnu&#10;1py3HkfFYtZfB0dYfvHi/fHsOf1Z5wAAAJjOFMQBAAAAAAAAtKFGf/+CtNEwQhg4ZqJCMVR33rXu&#10;4Omvfs+K937kt+L58w9lnQmOuihK88etvDsulQ8P3o/UxAHwMDQaIb9s+e7cokUHs44CtI+J6659&#10;ysEzXvPO+oEDCw2eh+mruYcZcsVCJS4UqllnAQCAB7VK3mr37DypunvXutq9966r7b5nXf3gweXJ&#10;0OC8xtDQ3GRwcF5zeVZSmXig+C3XnEfNKddcjkLc1ZX1l8CxkqahuG79tqxjAAAATHcK4gAAAAAA&#10;AADaUKO/b2FIEgVxwDHVKieYuO6aXzhwxr++c+kFF70gyudrWWeCo624evVd8Zw5w8ngYHfIWfUC&#10;8NClSSMUli3bk1+w8EDWWYD2UN2xfUurHK56z85VUbGUdRzgaErTVhl/NSiIAwDgWEnTKK3Vimm1&#10;Wkxr1XJtz+41tZ13bajefdfG6s6drfmGyRvV1aqltForHf64ShSSJIQoPlwI17qRTi4X4q5ZWX81&#10;ZKxVel1ad6KCOAAAgKNMQRwAAAAAAABAG0oG+heEpJELUdZJgBknlw8jX7rk+X1rVu+Y/7f/cEaU&#10;LyiJY1orrFm7Pe6e3d8YGOi22gXgYUnTkF+6Yk9ULo9lHQWY+ur79q48+LpXvnvitptPUQ4HM0NU&#10;LFajguMqAAAcHcnI8JxkYGB+Y3BgXn3/vpWVO+84uTmdUt1x5+bant0npBMTxe9/dHq48aulVQIX&#10;HT4jEhWKP/4/DC1pGorrFcQBAAAcbQriAAAAAAAAANpQo79/Ydpo5IKGOOBYi+PQfP+JBz76oZcW&#10;1667vft5v/tvWUeCo6m4avWOXPfswVqSZB0FgHaSpiHumlUvHHfcPVlHAaa+Rm/v4oNn/Os7x668&#10;4ilR0eB7mBGa2wrN3/dKqyQu6ygAALS/dHy8q7Zv78r6/n3H1/bvPb6+e/cJ1V33rqvde/eJtV33&#10;rK/39XVGcS6EXBwm53F8eIJHoXjCegVxAAAAR5mCOAAAAAAAAIA21OjvWxSSxBXbQCaiXC40Bgbm&#10;9rzljecWV62+q3TqY6/KOhMcLVHXrOHC0qX3Tdx2y8lZZwGgfaRJEvLz5g8WVq66O+sswNSWDA3N&#10;7XnjG84f+cqlv6UcDmaQVkFcoViNCgUFcQAAPGy1Xfeur+7csaF6145NtXvuPqm2f/9xjUMHl9cP&#10;HVzanBaklUqI8vkQcrnJ83pxR2fWkZlOmvszufkL+nMLFh7IOgoAAMB0pyAOAAAAAAAAoA01+vsX&#10;pI2Gc75AZlrFBbU9u4878NpXvXf5By9+Vn7xkn1ZZ4KjpXDShlujy7/xrNaAlxBFWccBoB0kScjN&#10;mdNfWLlyZ9ZRgKkrrdaKfRddcObgp//zBZMD94EZpLl/WSxUWiVxWScBAGDqal0TkAwNzq3cdsvj&#10;K7fe+tjKHbc9prrzrg2NocF5ychodzI6MjsdG4snty/j3OFCuOb+ZVQoZB2daaz5cxmKq9fssD8D&#10;AABw9DmLDAAAAAAAANCGkv6+hSFJNNQAmWqVxFVuu/mUQ6995fuWvPVdfxB3dIxlnQmOhtKGTTdF&#10;hUItrdWMqALgoUmTEM+Z25dfcfyurKMAU1SSxP3vf9e/9H/k/X8X5XIhxHHWiYBjqdU/XixVonxe&#10;oQIAAJPSSqWcDA/PaZW/VXfcuXn8+uuePHHDdU9qLm9Jq9Vy2mjkQqMR0iSZvJlN1LqhTXNfMiqX&#10;s47OTNP8GSyuWbs9KpfGs44CAAAw3SmIAwAAAAAAAGhD9f6+Ba2Lv0PeaV8gY7l8GLnsa88qvOPC&#10;0xf8wyteE+Xz9awjwZFWOmnTTaGQrwUFcQA8VFEUCsuW3ReVDJIEfrLBf7v4r/ve8dbXNd8wlMPB&#10;jJSGqFCsNCcFcQAAM1Q6MdFZ27d3ZX3/vuNru+5dV9l226mV2287rXrn7ac0hodLIZcLUWt/MXrg&#10;vnGteeu5Vsk4ZKnRCIU1a3ZExYL9GQAAgKPMSAEAAAAAAACANpT09y9s3Rk8yjoIQBSFtFGPBy/+&#10;8F8V12+4dfZv/+7Hso4ER1ph9eodua7uofroWOf3BmIBwE+TpiEqltLiuhNvzToKMDUNf/a/Xtjz&#10;lnPOTWu1vHI4mKGa2wtxsViNCgoVAABmirRaLVd33Lm5un375urOHZuq996zrrbrnhOru+5dl/T1&#10;dYQ4mrxBXJRrTqVS1nHhp0rTJBRXrdkeojjJOgsAAMB0pyAOAAAAAAAAoA01Rke6W4MIAaaC1kCV&#10;xshwd98Fbzq7tO6EO0pbHnNt1pngSIqKxUpx3frb6wfvX5p1FgDaw+S648STbss6BzD1jHzty79z&#10;6NzXX5CMjHS1Bv4DM1Tr0G6hUAkK4gAApq96vVDZdutp4zfd+IsTN239xdq9d5/Y6O1d3JwWNQb6&#10;O1slW5NlcK1SuM7OrNPCQ9Mqu+6eXc0tXrI/6ygAAAAzgTPKAAAAAAAAAG0mHRublVYr5RBFWUcB&#10;+J6oUAzV3buOP3T26y9Y+vb3/n5+4cL7s84ER1Jp0+ato9/99tOtfQH4udI0RPlCrXjihpuzjgJM&#10;LePXXPW0Q2efeUH94IEFrX0oYOZKm3+iYrEaFQu1rLMAAHAEJI1cMjbW1ejrXTxx7bW/PPadb/3a&#10;+A3XPrkxODA/rVTLSWUi3/yYEOI4RHEuROVycL6BdpQ2GqF4/Mp9udlz+rLOAgAAMBMoiAMAAAAA&#10;AABoM8nQ4NxQqZazzgHwo6JiMYxddcVTei988xuWnHn2X4V8vp51JjhSypu2bG0V/gDAQ5GbPXug&#10;uHrNXVnnAKaOyp23n3LoDadfWLt75+qoVMo6DpC1dPI4SiXKF6pZRwEA4JFJBgfm1w/cv6K2e/fa&#10;8a3XPWn86iufXtl226npxERh8mZvD97wrTmP8q3h3IZ0Mw0kjZBfumxPPHeugjgAAIBjwNEEAAAA&#10;AAAAgDbTGB6em1Yr5RC7pzgw9USFQhj65Mf/vLT+xNvmvujP3pp1HjhSiidtvDmy7gXgISqeuOGW&#10;kMspywUm1ffet+rg6a9598TNN56qHA44LJ0siAtRpIkcAKB9RNUd2zdVdmzfUttxx+bKHbc/prLt&#10;1tOq9957/OQNZgqFEOVyIeQN3WYaazRCftnyPbk5CuIAAACOBUcZAAAAAAAAANpMMjQ0J6lUSiEo&#10;qQGmpjRJQt/bLzy9sGr1XV1Pf+YlWeeBIyG3cNH9+aXL99fv378sxHHWcQCYytI0lE8+5bqsYwBT&#10;Q6Ovb9GB177qfeNXfvdJyuGA72luL8Sl0kTWMQAA+NmSoaF541uve+LEDdc/uXr7bY+p7t69trb3&#10;vjWNvt7yg2Vw9vWYSdJGEgrLlu+JyuXxrLMAAADMBAriAAAAAAAAANpMY3hwblqplEOkIA6YmqJc&#10;PtR7e+b2Xnje2YXjVt5TXL/+tqwzwaPVGuhS2rh5a23vfcsiBXEA/CxpGkqbt9yQdQwge63jNz3n&#10;nHHh6GVf/XWFAcAPiuJcaz9zLOscAAD8kCitVou1PbvXjl/xnV8d/e63fq2y/Y6Tk4HBecnw0Jy0&#10;MhFCazsunw9xV1fWWeHYaxVdd3SE/JKl92UdBQAAYKZQEAcAAAAAAADQZpKhoblptVJWDwdMZVGx&#10;GCa23nBK70Xnn7nk3Le8OJ41ayjrTPBoxB0dY6VNm24c+dIXnh0KhazjADCV5QuN4kkbb8o6BpCt&#10;tF4v9L7tLW8Y+uxnXhDZfgR+UJo2txfyIeroVBAHAJCxtFYrNnoOLant3bNm7NuX/6/Ry77+W5Ud&#10;2zeHpJELjUZz0y0NkzeNiaIQlTuyjgvZSpIQz507mF+2TEEcAADAMaIgDgAAAAAAAKDNJMPDc9JK&#10;pdS6CB1gKos6OsLwFz73/NIJ626f//cvf23WeeBRieNG6aSNN6XNRWtgAH6qRiMU1667O549eyDr&#10;KEC2hj7+sZcOfOSDfzu5/egYDvAjonw+jTs6R7POAQAwE6XVaql61/ZN1R3bN0/ceMMTx6++6lcm&#10;tt++OdQbre201vmAwx+YyzkfAD8gTZKQmzuvL790qYI4AACAY0RBHAAAAAAAAECbSYYG5ybVSj6K&#10;c1lHAfi5olwu9L3/3f9cWLv2ju7n/u7Hs84Dj0Z+xXG78osWDzUGB2a3frYB4Ee1BkmWNm66KS6V&#10;K1lnAbIz8qUv/H7P2958elKplGw3Aj8mTUNUKDbizg4FcQAAx0g6MdE5ceP1vzR+/XVPqmy79bGV&#10;O+88uXr3XevSajVExeLhYrii/Tf4mSYL4ub25pcuVxAHAABwjCiIAwAAAAAAAGgzjZGROZMXqnd0&#10;Zh0F4OeLopCOj5d63vzGNxVWr91RPuXUa7KOBI9UbsHCg8U1a7aPX3/d44OiDwB+kkYjlE7aeHNU&#10;LE5kHQXIxsTW65586PWve1ujv39eVChkHQeYqvK5etShIA4A4GhKxsc7J6658mmj37zs2RM33fBy&#10;xRn3AAAgAElEQVTE+v79K+qHDi1JKhMhyhcmS+GiTufc4SFLk5CbM68nN3/BwayjAAAAzBQK4gAA&#10;AAAAAADaTDI6Mrt1Z2aAtpHPh9ruXSt6z339+Uvf/r7fyy1ceCDrSPBI5Js/u4VVa3aMXX3V46Ni&#10;Mes4AExBaZqE4oYNN4coSrPOAhx7tZ13bTjw6le8r7Zv7zLbi8BPlaatQpJaVO4YzzoKAMB0ko6N&#10;dTUGB+aPb73+SaNf+/Jvj1911dOaj+el1YlSWq+HEMUhyuVC7EZs8Mjk8iG/fPmeEMcuWAEAADhG&#10;FMQBAAAAAAAAtJMkiZORke4QRVknAXhYWuUIo1dd8ZTet775rEWvPfPvolLZIGjaTlTuGCuuWn1X&#10;1jkAmKKSJOQXLhrOL166N+sowLHX6Dm09OCZ//ruyu23bYqKpazjAFPYZItsIV+LOztHs84CANDu&#10;krGxrto9d59U2XbLY0e/edmzx6++8un13t65URyHyXPqk1McooISb3hUWkXX5XK9sHrt9qyjAAAA&#10;zCQK4gAAAAAAAADaSOuu5+mogjigDbXet3L5MPjp/3xh8cQNt8z9kxe9vflcmnUseLjyq9bsyM2d&#10;W0knJkqhNcAMAB6QNhqhsHrNjnjevN6sswDHVjIyPKfnnNdfMPrty5+mdAB4KOJcvhaVOxTEAQA8&#10;EmkaVW69+fHjN1z3pIkbrn/i+HXXPLW6Z9eyKM6FqFCYnIAjLE1C3LqR0voTt2UdBQAAYCZREAcA&#10;AAAAAADQRpKJ8a5kZKQ7UkgDtKHWe1daqxX73nb+6aUTT7q145eedFnWmeDhKq5evSO3cNH9td27&#10;VlkfA/CD0no9FFet2ZGfN68n6yzAMZSmUe/bzj9z8HP//b+jfD4o9Qd+rjQNoVCoxZ2dCuIAAB6G&#10;2r13nzj6ta88b+yqK55e3XnXhtruXWuSaiVExWKruCrreDCttXZj4o6O8dY53qyzAAAAzCQK4gAA&#10;AAAAAADaSDI+1pmMjnaHSCEN0J6iXC40+nrnH3ztq9+94uJ//9X8suV7ss4ED0dx1Zq78gsXHajd&#10;c/eqkHf5FQA/oNEIhVWrd0Zds4azjgIcO/0fet8/DVz8kb+JmpTDAQ9NGqJ8vhZ3dI5lnQQAYCpr&#10;3XSo0duzeOxb33zW0Bc+94fVO28/ORkcnJ+MjeVDHLe2qUJzmyrrmDBDpCGeO7cnv3SZc7sAAADH&#10;kCsUAQAAAAAAANpIOj7elYyOdBtwDLS1QiFU77rzxIOnv+ZdSy98xx/FXV0jWUeChyqeN68nv2xy&#10;8MsvZJ0FgCkkTUPU1ZUUjj/+7qyjAMfOyCWf/T+9bzv/zFCv5UIul3UcoF2kzSmXr0fl8mjWUQAA&#10;pprW+fD6/fuOm7j1lsePXPqF3xu78jvPTIaHu1vHXia1iuFKpWxDwgzU6sUvnbTpluZCmnUWAACA&#10;mURBHAAAAAAAAEAbScfGu5KxMQVxQPvL5cLo5V//XwMfeu/L57/0ZWc1H9ezjgQPVfHEk26NyuXf&#10;CUkSWycD0JI2GiG/dOmhworj7s06C3BsjF91xdMPvfGsNyXDw51RoZB1HKDNRIV8Le7sVBAHAPCA&#10;yrZbT6tsu+2x41df9dSxK779a7U9u5eFfD5ErTLuOM46HhCiUNq8eWvWKQAAAGYaBXEAAAAAAAAA&#10;bSSZGOtMRkZmRS6CB9pd830srdYK/R/+wN+Wtzzmus6nP/OSrCPBQ1XeuHlr3NEx3lwndymIA2BS&#10;koT8wsX351esvCfrKMDRV92xffPBM1/7ztqePcdFpVLWcYB2k6Yhyhdqzf3KsayjAABkqdFzaOno&#10;N772W2Pf/c6vVm695XHVe+5al1arIRRLISqXs44H/KAoCuXNp1yfdQwAAICZRkEcAAAAAAAAQBtJ&#10;xsa7ktGRbmU0wHQQFQqh0dc7v+e8s89bvm79tvzxK+/OOhM8FKWNm2+MOzpGG8PDXdbIALSkjUbI&#10;L1x4f37Fit1ZZwGOrkZPz9ID//ov76/cfttG5XDAI9MqiMvXo46u0ayTAAAcc0kSj19/7S8Pf/Yz&#10;Lxi/9upfqe2/b2UyMFgO+XxrGylEHZ1ZJwR+grhYrBZP2nBL1jkAAABmGgVxAAAAAAAAAG0kGR/r&#10;SsbGorjThfHA9BAVS2Hijts3HnrT2W9ecv5FL4hLpYmsM8HPk19x3K7cwkUHagcPLs46CwBTQ2sA&#10;c37F8fdGuVw96yzA0ZOOj3ceeN2r3jNxzVVPjIrFrOMA7SptToV8NcRRknUUAIBjIR0f66ofOLB8&#10;9JuXPXvoM5/60+rOHRvTSqXYKtyPcrkQdXRkHRH4WZIkFNas3R53dQ5nHQUAAGCmURAHAAAAAAAA&#10;0EaS4aE5IWlkHQPgiIoKhTB86SW/W95yyj/Me8lfn5t1HngoSptPvr5y+20nZ50DgCkgTUPc0Vkr&#10;rj9xW9ZRgKOnVQ536Lxz3jzylUuf1yqFBHjEoqi17TCWdQwAgKOtds/dJ1Zuv/WxI1/9yvNGL7/s&#10;2Y2+vtmT+1PN7aEQxyFqTsDUlyaNUNy46caQy9eyzgIAADDTODMNAAAAAAAA0EaSwcH5Ic5lHQPg&#10;yIui0Pfed7yqeNJJt3Y9/Vc/n3Uc+HnKjzntmqFPf/JFWecAIHtpkoRcV9dIaf2Jt2WdBThKGo38&#10;wMUf/rvB/7j4zyYft8oMAB6pVhlKV9dw1jEAAI6GZHh4zviV337m2FVXPX382queWrn1llNax06i&#10;YnFyAtpQ83e4tGHzjVE+X886CgAAwEyjIA4AAAAAAACgTaSNRq4xMDDfIGRgOoriODTf47p7Lzjv&#10;7MLxK3cW1524LetM8LOUH3PaVcEqGYCWNA1RZ+dI8cQNt2QdBTg6hr/w+T/sfcdbX51Wq6UoX8g6&#10;DtDmoigKsYI4AGCaqdyx7dSRSz73h2NXX/GM2t07T6odPDgnyuVCVChMbv8AbSxJQ3njppuyjgEA&#10;ADATKYgDAAAAAAAAaBe1WrExODDfBfTAdBXl82Hi5htP7n/PO1696PXnviTu7BrJOhP8NIWVq3bm&#10;5s/vafT1LVTeCkB+4aL7cwsWHMw6B3DkTVx3zVMOnfW6tyWjw93K4YAjIo5CrqtbQRwA0N6SJE6G&#10;huaNfuNrzxn67Kf/ZOKWWx6bjAzPTSuVEPL5EHd0ZJ0QOBKSJOQWLRrILV68L+soAAAAM5GCOAAA&#10;AAAAAIA2kdZrxWRwYJ4SGmDaar6/RcVSGPrv/3pBaeOWG+f+2V++JetI8NNExWKlvPnkG0Yu/8av&#10;R7lc1nEAyFAUx6G0afPWrHMAR15t9651B17zig82ensXKIcDjog0bW08hLirS0EcANCWkpGR2dWd&#10;OzaOfvXLzxv670+/qH7//mWTL7TOYbfO85RKGScEjqS00QjFNSdsj7tnD2adBQAAYCZSEAcAAAAA&#10;AADQJtJardAYHJivIA6Y1h4YQNT3zrf+a3Hj5hs7n/Tkr2UdCX6SKJ+vlracct3IZV/79aAgDmBm&#10;i+NQ3rxFQRxMM42eQ0sPnv7qd1d3bD8x5F12DxxBUZTGs2YNZR0DAODhqO+9b/X41Vc+bfTyy541&#10;evk3n93o6501WQbn+DhMb5MFcWu352bPGcg6CgAAwEzkTDUAAAAAAABAm2gVxCUDg/Na5QMA01rz&#10;fa4x0D+n56zT37r8/R/9zfyKFbuyjgQ/Jo7T8imnXNsaGAPADBfHSXHLyddlHQM4ctLx8c7ei84/&#10;c/Sbl/1qpBwOOMKi5rZD3NU1nHUOAICHYuLGG5448qUv/N74VVc+dWLbrY9v7i+FVjFcVC5nHQ04&#10;BtJ6LRTWrL0z6ugYyzoLAADATORsNQAAAAAAAEC7qNWKjcHB+VEUZZ0E4OjLF8LEbbds7jnv7Dcv&#10;Of+iP47y+WrWkeBHFY5bdXdu3rzRZGysS4ErwAyVpiHX2TVcXLPujqyjAEfO4L9f/NLB//j4i6PW&#10;Np7jMMCRFkVJ3DVLQRwAMGW1SrPHLr/s2YOf+sSfT2y79bTGwYOL03o9RMViiDo6so4HHCtpGuKO&#10;zlA4/vh7Wo+yjgMAADATKYgDAAAAAAAAaBNpvV5IBvvnh9jAZGBmiAqFMHzpJc8vbdq8dd5f/NWb&#10;QhwnWWeCHxTPndtXWLf+jomtNzwuUhAHMDOlaSiedNKtUalUyToKcGSMfOWLz++96IIzQpLkQy6X&#10;dRxgOorjNFIQBwBMMWmlUq7t27ty9Otffe7QJ//jL6q77jkhrdeaO0VRaB3/jkqlrCMCx1iaNEJ+&#10;ybIDzWlP1lkAAABmKgVxAAAAAAAAAG0irVZLyfBIZyg41QvMEHHcKseMBz78gb8tbTnl+s4n//JX&#10;so4EPyg3d25f6YQTt01cd83jQqGQdRwAMtAaJFnauGVrlMs1ss4CPHqVm2/6hZ43nPHWxshIV6Qc&#10;DjhaoijJdXUNZR0DAKCl0duzZOKmG39h9Otffc7wV774/MahQ/OjfH7yHE2Uc14aZrR6qyBuyd78&#10;0mV7s44CAAAwUzk6AwAAAAAAANAmksGB+a3ygcipXmAGaQ1Cqu3ft6z3/DeeW1q3bltuybL7ss4E&#10;D4rKHWPF9etvSxut9TMAM1KShNLmLTe0il6yjgI8OrX79qw5cPqr3t2cHxcp/wWOoiiOk3jWrOGs&#10;cwAAM1t1+x1bRi/7+nPGvvutXx277pqnpiMj+ahUClGxmHU0YIpIkyTklyxTEAcAAJAhowYAAAAA&#10;AAAA2kSjr3dRiNTPADNPa0DSxNYbHnvoTWeft/QtF/1JiONG1pngQYWVq+6Ou2dXQ6NRtJ4GmGHS&#10;NERxLpRO2nBL1lGARycZGZ7T88Y3nD+x9frHRsVS1nGA6S6Kk7hLQRwAkI3KrTc/fvA//u0lY1dd&#10;8bTarntPSCuVyfMwUUdH1tGAqWTy2GcUCsuX746KxYms4wAAAMxUCuIAAAAAAAAA2kSjr29R0DsD&#10;zFSFQhj+/P/8UfnkU6+b+6d/fkHWceBB+eUrdhWWLd9Xvfee1VHz5xSAmSNNklA8fuWeeN78nqyz&#10;AI9CksR973jb64a/+PnfifK254CjLE1DiKI0mqUgDgA4dpKx0VmVm29+Qv9HP/iy8au++4xkaLA7&#10;TdIQ5fOK4YCfrLnvEnfNqhVXr92edRQAAICZTEEcAAAAAAAAQJuo9/ctChrigBksbTRC37svelVp&#10;y8nXdzzhFy/POg+0FFYcd29+2fI91Z13rQ4K4gBmlkY9FNat35brmjWUdRTgkRv8xL+9ZODiD/1t&#10;FOdCiOOs4wAzQRQlcWeXgjgA4Kir7927avz6a54y9On/fPHYFd95RghpmDzfnMuHKJd1OmBKaxXE&#10;dc8eLKw94c6sowAAAMxkCuIAAAAAAAAA2kSjt3dhiBTEATNXlM+H+qGDC3vPf9M5S9/2rj/IL1m6&#10;N+tMkFuw8FBh+XG70jT5ZWtpgJklrTdCaf1Jt8azFMRBuxq7/BvP6r3wLWcmlUohymlHAI6RXJw0&#10;tx8UxAEAR03lzm2PGbv8m88a+fKlvzux9fonpGkaIjc4AR6GNElCPKt7qHjCutuzzgIAADCTKYgD&#10;AAAAAAAAaAdJEjf6ehcriANmuihfCOPXXPnEgQ+9/58W/OMrXh2VShNZZ2LGSwvr1t0Rd3QmIU1j&#10;62qAGSJNQ+s9v7hu/baQz9ezjgM8fNUd27ccfP1r31HvObRQUQJwLMWljrGQy9l+AACOuMqNN/zS&#10;4Gc+9aLxq7779Mr27Se2nmvt70SOWwOPQG7+vB437AIAAMiWgjgAAAAAAACAdpCmUaOvd6FL94EZ&#10;rzWIKYqjgY99+KUdj3v8d7p+/VmfyToSlE7aeGNuztzBel/vvCiXyzoOAMdAmiQhv3DRYH75it1Z&#10;ZwEevlYJ/8HXvvLd1bt2rI1KpazjADNMbtasoawzAADTR1qrFcevu/qpgx/7yF+PX3v1U+q9vQtD&#10;kkwWw7mhCfBItc53FdeecHuI40bWWQAAAGYyBXEAAAAAAAAAbSBN0yjp71vkIn6AplwupJVK6dA5&#10;Z15Y2rD5pvzKlTuzjsTMVt60+cZ49pz+0NszL+ssABwjSSMUjjtud37psvuyjgI8POnEREfP2Wde&#10;OHbVFU+JisWs4wAzUKQgDgA4AuoHDyyfuO7qXx742Ef/ZvyG654U6vU4DYdLnULe0GHgUUjT1vtI&#10;Ut60ZWvWUQAAAGY6R3kAAAAAAAAA2kGaRvXe3kVZxwCYMnK5UNu9e+Whc99w/tILL/o/UbljLOtI&#10;zFy5JUv3FpYu21O9+661WWcB4Bip10N++XH3KoiDNlOvF/rf965XDn3+s38YtQoTFPEDGch1dw9n&#10;nQEAaF/Vu3duGPvWN39j+LP/9ccTN9/4uMn9mlYpXHOyhwMcKVEuXy+dcto1WecAAACY6RTEAQAA&#10;AAAAALSDer2YDA3OM3AZ4AfkcmHka5c+d+DiD//dvL986RuzjsPMVnrMqVePXXPlr4SQNh9ZXwNM&#10;a2ka0ua+WeH4lffEnZ0jWccBHrrhS/7nj/o/8J6/TxuNXNQqUAA41prbEfGsWUNZxwAA2k/t7rs2&#10;Dn32M388etlXnzNx880nh1wcokIh61jAdDS539I1VNqw4easowAAAMx0CuIAAAAAAAAA2kBjcGBe&#10;2mg4xwvwg1qlmY161P/B9/1TafMp13c++SlfzToSM1fHYx9/5UChUE9rtbx+OIBpLk1DblZ3tbhm&#10;zZ1ZRwEeuomt1z/p0LlvOL8xMjI7yjvEAmQn7lIQBwA8dLU9u9cMXvyhl418/avPqe66d21o1ENU&#10;LmUdC5jO0jSUN2y8OeroHM06CgAAwEznzDYAAAAAAABAG2j09S4OaapuBuBH5Qqhfv++hb3vfOtr&#10;iyecsC2/dNnerCMxM5Uec9rVoVCohlZBHADTWpomIT93Xn9x3Ym3Z50FeGjqe+9bdeCVL/9g4+CB&#10;hVGhkHUcYIaLZnUriAMAfqa0Xi/Udt2zfvDf/+3/Df/Pf72wMTAwN200wmTZdU45HHB0pWkaSqc+&#10;7sqscwAAAKAgDgAAAAAAAKAtJP39CycL4lTEAfyYqFgK49/99i8PfPj9/7TwX/715SGOk6wzMfPk&#10;Fy68v7h67Z2V2245LURW2ADTWpKGeM7s/uK69duyjgL8fI3BwXkHz3ztO6s77twQ8i6fB7KVNqfc&#10;7NkDWecAAKamVjFc5bZbHjd8yf/876HPfOpFjb6+OVE+F0Ich6g5ARwTSRI6TnvcVVnHAAAAQEEc&#10;AAAAAAAAQFtoDAzMT5MkChriAH5cFIWoWAwDH/vIS8unnHr1rN987n9mHYkZKIrSjsc/4buVW28+&#10;LesoABx9+cVL9+YWLDyQdQ7gZ0urlXL/+971ytFvfO03WoUKinyBqSCePac/6wwAwBSTJPHYd7/9&#10;ayNf/uLvjXz1S79d379vYVQqh6hQyDoZMNOkacjN6h4rnLDOzTEAAACmAAVxAAAAAAAAAG2gPjAw&#10;vzlzW3iAnyaKQlKZKPWcd855pc0nby2sXrM960jMPB2PfcJ3+z/0/r+JcrmsowBwtKRpiPL5tLRh&#10;001ZRwF+vpEvX/r8gY9+8K9CkuSCbTRgKmhuS8Sz5wxkHQMAmDpGL7/s2UOf/uSLx6+64qn1+/cv&#10;CsViiModWccCZqi00QjFkzZsi2d1D2adBQAAAAVxAAAAAAAAAG0hGRyYH9I0yjoHwFQW5fKhuuve&#10;lT3nnHnhsne8/3dCsVDNOhMzS2nLlhuiUqkeGo18q7QQgOkpKhbr5S0nX591DuBnq9x6y+N6zn79&#10;BcnYWHeUd9k8MHXk5szuzzoDAJCttFotTVxz1a/0ffC9L5/Yev0vNQYHu1vHlKMOxXBAxur1UNq0&#10;+Ya4q2sk6ygAAAAoiAMAAAAAAABoC8lAf6sgLiibAfjZWsUPI5df9r/6PvDuV8x/yd+cG+K4kXUm&#10;Zo64e3Z/acPGWyduufnUKJfLOg4AR0mUL1RLJ59yXdY5gJ+u0dOz5MBr/vkD9YP3L1YOB0w18Zy5&#10;CuIAYIZqDA3Oq2y9/on9H3r/P45ddcUzQq0WhTgOUaGQdTSASWnSaBXEbY2KxUrWWQAAAFAQBwAA&#10;AAAAANAWGoMDCuIAHoo4Dmmtlhv42Ef+quO0x13Z8cQnfz3rSMwc8axZQ+UtJ18/sfWGU4OCOIDp&#10;qblflps/r6ewcvXOrKMAP1kyOtJ96NwzL5y4VWkvMDXlZs9WEAcAM0w6MdEx9t1v//rgp/7jxaPf&#10;+Ppz0lo1ivKFEBRaA1NJkoRc9+xKYfXaHVlHAQAA4DBHjwAAAAAAAADaQGNgYH6aJiEKcdZRAKa8&#10;1qCq+r69y3svePNZS9+1/rb8osX3Z52JmSEqlirlzadcl9brfxaVSlnHAeBoSNNQ2nzy9SGOG1lH&#10;AX6CNI0GP/qhlw1/7rO/H0Wxon1gyoniOMTdswezzgEAHDsjX//K84Y/8+kXjn7rG7+RDA52to4d&#10;T5bDAUwxaaMRiuvX35NftGh/1lkAAAA4TEEcAAAAAAAAQBtIBgcWhDTrFADtozXAauy6q3+p/z3v&#10;eM3CV5/+siiXS7LOxMxQWL1me27evPF0YqIjxIpdAaabtPmnfPKp12adA/jJRr765d/ue9+7Xhka&#10;jXzIu1QemGLSNMSdXWPN96da1lEAgKNv4rprn9L/gff+89g1Vz610dszN2ruo0TlctaxAH66ej0U&#10;Vq65K79oyb6sowAAAHCYs94AAAAAAAAAbSAZHprdGkAIwEPXGmw1+LGPvLTjcU/4zqxnP+c/s87D&#10;zJBbumxvYfXanZXbbtkSKYgDmH6SNJQfc+rVWccAflxl+x0n97zxrLc0Bge7okIh6zgAP65VEDe7&#10;e7C5r9jIOgoAcHSk9VqheucdJw986H3/OPyVLz0/GR0tR1E0eVMbgKkuTZNQWLV6RzxnzkDWWQAA&#10;ADhMQRwAAAAAAADAFJdWq+W0VjNqAODhiqKQNhpxz5vPeVNp05YbCqvX7Mg6EtNfYcmSvcU1a7ZX&#10;btq6JSgmAZhe0jTkZs8ZLaw5YXvWUYAflgwMzD901hlvrd6zc61yOGDKahXEdXcPhlxOQRwATEMT&#10;N9/4C8Of++8XDP3XJ/+00d/f3do3ad3IBqAtJEnIzequF9esdewTAABgCnF0CQAAAAAAAGCKS4YG&#10;5yT1eqFVdATAw5TLhdquXat6L3zz2YvPOe/P4q5Zw1lHYnqLOrtGimtOuCNYbQNMO2mjEUobNt4c&#10;d3SMZp0F+L7m72a+58Lzzh7/1jefERWLWccB+KnS5hTPmj0YxQriAGA6qdxy0xOG/uczfzxy6SW/&#10;X9u9e1lULgf7JkC7SZMk5BcsPFRce8KdWWcBAADg+xTEAQAAAAAAAExxjeHhuaFed34X4JGKojD8&#10;5S8+t+MXf+lP5vyfF74r6zhMf8UT1t0ez503lo6NdYY4zjoOAEdKqyBu46Ybo46OsayjAN83ePGH&#10;/3boEx//i5B36ASY4pIk5Lq7B4KCOACYFmp7dq8Z+OgH/370q19+bvXee1a3blgTdXRkHQvgkWk0&#10;Qm7hogOtc1xZRwEAAOD7nAUHAAAAAAAAmOKS4aG5aa1WaBUcAfAI5HIhnZgo9b/3Xf9SPvWxV5Y2&#10;bdmadSSmt+K6E7flFy46WL3n7tWRgjiAaSNtFcRt2HRTVChUs84CHDb6zct+s+/db391UqvlIgVx&#10;wFSXpiGaPXswyscK4gCgjdUPHlw+9PGPvHTwU5/48/qhQ0vSej1EpVLWsQAetcKSJftyCxceyDoH&#10;AAAA3+csOAAAAAAAAMAUlwwPzw71ekE9HMAjFxWLoXrvPSv73v7W05ecf9Efx52dI1lnYvoqrl27&#10;Pb9o8f7qzrtWZ50FgCMkTUKuq6teWL32zqyjAIfV7t55Uu+F572hfvD+hVFRGQPQDtKQ6+4eCnFO&#10;QRwAtKH6/n3Hj3zpC7/f/8H3/lN9377loXVzkCgKUaGQdTSAR6dVZl0qpcWTNt7UfGNLs44DAADA&#10;9ymIAwAAAAAAAJjikuGhOWm9Xgga4gAelahUCiNfufR5HZ/4+F/OffFfXJB1HqavqKNzpLBq9Y5w&#10;7dVPzDoLAEdG2miE4uoT7sktXHgo6yxA83dybHRWz1ve+MaJG284LSqVs44D8NCkIcSzZg+GnII4&#10;AGgnydDgvJGvfOl3Bv/j314yfv21T4jy+RDyhuYC00tU7pgob9lyfdY5AAAA+GGOQgEAAAAAAABM&#10;ccnQ8Ny0XisEDXEAj14Uhb53v/015cc+/oryqaddlXUcpq/yKadeM/yFz/1RWq0WWj93ALS3tN4I&#10;hdVrduQWLrw/6yxACH0XXXDGyJe+8NvK4YC2kiQh7u4eiOJYQRwAtIU0Gvnypc8f/MTH/3Lsu99+&#10;ZlqtxFGxlHUogCOvta9SLo+VtjxGQRwAAMAUoyAOAAAAAAAAYIpLRobmhHpduQzAkRDHoX7o4Pye&#10;N5/zpuXv+eBz4+7Zg1lHYnoqPebUa6JyeTytVKzDAaaDRj0UV62+Kzdnbl/WUWCmG/70/2fvPuCs&#10;Kg/0j7/vqbdMnwHpDAPSexEUe4vpm8Rs3DVlk43JP9lVs8kma2KiqymS2FvU2HvvXRTBjqAUQQSU&#10;KtKm3rn93nPe/z2DbhDRiJT33ju/Lx7PLTN8ngHmzjnnvu/z3vnvbTffcHJwbA8ApUQVfpnBdQgp&#10;le4sAADgk2WXLR3fetnFv0u8MOdor729Stq2oBwOQDkze/TcZPXpu1Z3DgAAAADAh1EQBwAAAAAA&#10;AAAAAABFzu/srFb5vKk7BwCUi2AiV+qVlw5tv/rKX9Wd+oszhGl6ujOh/LjDRy40Kirb/fb2Kt1Z&#10;AAC7SSkhw2FlNTaupNAF0Cs9/9VDmi867yw/lXKkxVB4ACUmOKaorIzpjgEAAD5ebv26po6bb/jP&#10;jjtv/bEfj0eCx6RLMRyAMielCI8d/yrXPgEAAACg+PCuOAAAAAAAAAAAAAAUOS/WUaPyeTTnY9cA&#10;ACAASURBVMHEZwDYQ6QUSinRfuetPwgdMG1O5OBDn9IdCeVH2nYuNGr0gvi76wfozgIA2E2eJ6we&#10;PVqcAQPf0R0F6M7ymzf1bf7Ln/6SW7+2r3RDuuMAwK5TQpiVle26YwAAgI/Kb1jfGH/y8ePbbrz2&#10;5Ny6tQOkZRd+cLN+F4Duwx0/4RXdGQAAAAAAH8XsAQAAAAAAAAAAAAAocn48XtVVEGfbuqMAQNkI&#10;SjfzGzf2ar3swjNDI0cvNOrqtujOhPITmnTAC/Gnnviq7hwAgN2jfF9YDT032QMHrdSdBeiuVDod&#10;br3kgrOS816ZJh1XdxwA2HVKCcOyhQyHE7qjAACAv1PJREXswfu/Hbv3zn9LvTZ/qpRSSNvRHQsA&#10;9rnwhIkv684AAAAAAPgoCuIAAAAAAAAAAAAAoMj5yWSFEEp3DAAoOzIUEsm5rxzU+re//qrhtN/+&#10;UvBiiz0sPGnKC0EJAACgxPmeMBsaNlt9+63RHQXormL33f1vHffc+V1p2YUDeak7DgDsusK5oYxG&#10;ctJ2srqjAACAbRKznv5K+7V/+3nq9fkH+smEIx2H8w0A3U/hXMXq1XuD1bvvOt1RAAAAAAAfRUEc&#10;AAAAAAAAAAAAABSzfN5S6XRYCCYjAMDeIC1LtN903cnhg6bPih56xGO686C8OE1Ny82GHs1ea0sD&#10;EwsBoEQFRZ+WLeyBg94uHDfkdccBuqP0ogXTWs475xyRz9vCNHXHAYDPpnBMYUQiCem4Gd1RAADo&#10;1jzPzL69YlTrZRf/Lj7r6S/6yURYFs4zpOvqTgYAWijPE+6Ysa9Jx+FcBQAAAACKEAVxAAAAAAAA&#10;AAAAAFDE/FQyqjLpsKRUBgD2jsLrq59JO83n/P780LARi8z9em3QHQnlQ7qhVGjsuHnxZ2Z+Pigj&#10;BACUJiMSybgjRi7UnQPojrytm3tvOePXV+bb26s5ngJQylThl+wqiLMpXQAAQJPcmtVDY3fd/sP2&#10;W2/8Dz8ejwjDENK2dccCAL28vAiNGTePgjgAAAAAKE68Sw4AAAAAAAAAAAAARUwlkxUqnY4I+uEA&#10;YK+RpimyK5cPb77kgrN6nnH2yUGpl+5MKBOOkw2Nn/hy/KnHPy8oNAGA0uT7QobCSXfEyEW6owDd&#10;jZ9IVLac/+dzMkveGBccswNASVNCyEi0UzpuWncUAAC6Gz8Wq409eO93Om658SeZt5YNl44jBOcY&#10;ANBFSkO4o8fOL9xQurMAAAAAAD6KUYcAAAAAAAAAAAAAUMT8ZDLqp1JhIQ3dUQCgjEkhlBKdD9x7&#10;QmTqgbMrv/K1W3QnQnmQUvqhcePndf0cV0EbAI2vAFBqglmRRkVFpzt8BAVxwD7Wef8934s9cN+3&#10;uu5wHAWg1Pm+MCKRhOE4Wd1RAADoThKzZn65/YZr/ys59+XDVCZjSNfVHQkAiobyPGEPGLDB7tdv&#10;je4sAAAAAICdoyAOAAAAAAAAAAAAAIqYn05FVSYdZiI0AOxlpiX8RCLa+teLTw+NGTfPHtS0XHck&#10;lAerd9+1dv+B7+Y2rO8nLYZrAUCpCc7EnEGDl8tQOKk7C9CdpF+fd3DLpRec6WcyIWnbuuMAwO5T&#10;ShjhSEK4bkZ3FAAAuoP8urWDWy6/6Hfxp574mtfaWhWcV0jH0R0LAIpLLifc4SMXWnX1W3VHAQAA&#10;AADsHCMOAQAAAAAAAAAAAKCIqWQy6qdTFMQBwD4QTA7LLFs2vPWKS07v+cdzfyhtO6s7E0qf1dCw&#10;2R0xamFu7ep+goI4ACg9hXOx8PiJL+uOAXQn+S1bem0968xL8lu3NFAOB6BsBAVxkWhcOk5adxQA&#10;AMqZ19raEH/kwX9tvery03LvbegtTVNI19UdCwCKkvI84Q4budioqW3RnQUAAAAAsHOMOAQAAAAA&#10;AAAAAACAIuYnk1GVzoR15wCA7iKYKBa7/97vRKYf8nTlV79xk+48KH1GVXWbO2LEos5HH/gSda8A&#10;UIKkFKGJkyiIA/YRlcs5LefPmJF+Y8EEaVEOB6CMKCVkJJKQtpPRHQUAgHKkslk3+cKc49qvv+aU&#10;5AvPHRks1kHhNAB8At8XRjSac4bs/6buKAAAAACAj0dBHAAAAAAAAAAAAAAUsaAgzk+nItIwdEcB&#10;gO5DKdFy0Xlnh8ZNfMVuHLRCdxyUOCmVs//QpWZlVcbP511+pgNAaZGhUModMWqB7hxAd9Fxyw3/&#10;Ebv/7u8Ik2HuAMqLUr4wIpG44VAQBwDAnpZ5Y/HktpuuPyXx+MPHe52d4WAhGADAJ1OeJ5wBA96z&#10;GxtX6s4CAAAAAPh4vHMOAAAAAAAAAAAAAEUsKIhT6VRISKk7CgB0H4YhsmvWDGy5+IKzep1/8YmF&#10;+77uSChtTmPTSqtf/w3Zd95uEhTEAUDp8Dzh7j90qVFZ2aE7CtAdJF98/pjWqy7/jch7hrAY5g6g&#10;zCghjEg0Lmw7pzsKAADlQiUSla3XXvnfsbvv/H5u/br+0jQF5XAA8Cl5nrD69FtjD2pisSwAAAAA&#10;KGK8cw4AAAAAAAAAAAAARUylg4K4jGQyAwDsW8FEsvhTj30tdt/B3686/lvX6s6D0mY3Dlph9+23&#10;OrvirSZh27rjAAA+JeX7IjRu4lxpWRS5AHtZ/t13B7VcfP5Z+Y0bG7gGAqAsKSWMSDiuOwYAAOVA&#10;ZdLh5HNzPtdy4bl/yKxcPlJ5npSOozsWAJQWKYUzcNBKs6q6TXcUAAAAAMDHoyAOAAAAAAAAAAAA&#10;AIqYSqWjKpcTMhTSHQUAuhfDEH487rZff82p4clTnrcbm1bojoTSZVRUxOxBhX9Dc4yjdGcBAOyC&#10;fF6Exo1/VZimpzsKUM5UPme3XnnJ6alXXjqQ6x8AypYsnBtGogndMQAAKHXpNxZOab/h2lM7H3no&#10;X0Q+ZwjDFNJimiwA7BLfF7KyMuuOHLlQdxQAAAAAwCfjyhcAAAAAAMCels87fibtqnQmpPI5R3ie&#10;pXzfKOzNrr3vm8FtoXxDBfvC/fcf/+BjzP+7rQrPecF9z+j6vQ3Tk6bhScPwg9uisJdm137b7eAx&#10;8/39tsc++Bg/uC2D+4WPLzzvS8fOSDeUkqFQuvA7K71/aAAAAAA+jp9MVAhDdwoA6J6k64r0kkVj&#10;2q67+uc9fvu/P5OOm9adCaUrNHrMfKOyOq1SyVBQQAgAKHJKCSMazThDhi7VHQUodx233fLTjjtv&#10;/0Fw/A0AZSk4rrAdYYQjFMQBAPAZeVu29Om489aTOu687aTcurV9u8qlTabHAsBn4vvCrKpqc0eP&#10;na87CgAAAADgk3EFDAAAAAAAYDsql7O91pb9/M5YtUqlI34qGWzR4LZKpyJ+snD7/b2fSkVUqmsf&#10;fX8fKXy+I/J5O/h9gtvK86yusjfVVQAnlVKFvTI+eEwVHhPBY12PB8/7257ftv/w/YAMiuGkL7ft&#10;1bb7RuG+DPaF+/L9+9s+rvC82unHB8+ZVl7adlbaTmGzcoV9RkbCCSNa0WmEwkkZiSSNUCgho9G4&#10;GYnGZTickOHCY+HCc+Hg46KdwerWRjiUlNHKWPB7af7rAwAAAMqR9BOJCkFDHABoIx1XdNx9x/ci&#10;0w+dWfG5z9+rOw9Klztm/Dyjqqotn4j3lhTEAUDRU54n3P2HvWPU1TXrzgKUs9SrLx/ecskF/yuU&#10;L4Vh6o4DAHuHUoWTQtcPxmTojgIAQClKPPXk11qvufKX6XmvHKikFF3lcACAz0wVzlGs2toWd/jI&#10;RbqzAAAAAAA+GQVxAAAAAAAA28m98/bIzb/91dXZNasbpWEayvfMrjI33zdVsPf8rvvvPy6DFdQK&#10;jwvhe4VNCSGD30V+dL+9nT32qR9XXf991M4eVx/a7fRjlfrw3jREMPGia4Lqts2TpultK5Ur7M2u&#10;gjmv8HxhbxaeM7qeK9zOG6FQyqytazbrG7aYdXVbzbr65sJWuF2/NbhvFR43auu2GhXRzr+X2G3/&#10;+xU2AAAAAB+i8nnLTyYrhNzJuQIAYN8IXoOz2VDzuX/8S2TSlBeMhobNuiOhNLn7D33Trm/Ykt+4&#10;obfuLACATyGfF87QYW+Y1dWtuqMA5Sq/aWO/rX846yKveWuNdBzdcQBgr5KOm5HhCAVxAADsAm/z&#10;5r5BoXTnw/ef4HXGKqRlC8n7pgCw26RpCnfoiMXSddO6swAAAAAAPhkFcQAAAAAAANtRXt7yWlp6&#10;elu29JC2LT5SwrBjiZthdL1JLoS9D1PuZduXxnmeqQpbcPvDPXNqh0669+9IOWzbH9H7f0bB/u+3&#10;uz7ccN2UWV+/1aypazHq6rZYtfXNZm1tS7AZQaFcff0Wq0fPTUYk2inD4aQMhVKGG0p13bbt7F7+&#10;6gEAAIDikss6KpmgIA4AdDNNkV29uqn5/D+f0/MPM35UuJ/XHQklyDA8d/yEuellS8bpjgIA+MeU&#10;FxTEDV1qRCs6dWcBypFKp8Mt550zI7144biu92UBoIwppYThOhkZicR1ZwEAoBT4iURlYtbML7dc&#10;8Jc/5NauGdQ1TtOmVBoA9hjTVKEpU5/THQMAAAAA8I9REAcAAAAAALA9KX1hWrlg0m/X1h3trHji&#10;Y8oodqmiQqmuD/dTqYi/fv3AXGELBkGLHTff7/qzN2tq4lZDz81mQ8OmoFDO6tFzo9nQY7NV37BZ&#10;VlW1mdU1ha26zaiqajeqCrcLjxU+z/sMXzEAAABQtFQu5/jJZIWkIA4A9Cu8FMceffCbkUMOe7Li&#10;C1+6U3cclKbwlGlzOu68/YdC+YbuLACAT+D7wohW5JzGphW6owDlSHm+2XHHrT/ufPTh44Vlfex7&#10;kQBQNpQS0nEzRiSS1B0FAIBil160cGr7Ddf8rPORB04QvhJd5wwAgD0nOD+xLC9MQRwAAAAAlASu&#10;jgEAAAAAAGxPGkoa0tcdo6wFEzzen+TxSVM9/Hi8IhOLVYi3VwwWyi/8528rjyswIlFhVFe3m1Uf&#10;FMQFt6vagvtdZXINPTcZPXpsCkrl7N591lt9+q4ThkF5HAAAAEqOyudsP5moYKI0AOgnDVP4sVhF&#10;298u/x939Jj59oCB7+jOhNITnnLAc9K2syqTDvHzHQCKl/I9YfcfsNHu22+N7ixAOUovnH9Q6xWX&#10;nOZnMq6k7AFAd6CUMBwnbYQjcd1RAAAoVn5nZ1X7jded2nHXbf+eW7N6oHRdIUzW2QCAPa5wfmL1&#10;6r3ebmxcqTsKAAAAAOAf4x11AAAAAACA7QXlcIahdMdAgWEIafx9gNeHpssqJby2thqvpaUmuB0U&#10;xynlFx4vfJzjCCMUyks3lJLhUNIIRxJGpKLT2q/nRntg40pnUNNKe+CgFYX9CqtX7w3CNHNCSv7O&#10;AQAAUJRULu+oZCJKgQwAFAdp2yK18PXxHbfe9B/1v/zN/0jLzOnOhNJi9uix0Rk8+K3M0iXj+fkO&#10;AEUs7wm7T5+1Vr/+a3RHAcqN39FR1/zHsy7Ib968X/C+HgB0D0pI180YkUhCdxIAAIpR6qUXj26+&#10;6Nyz0wsXTFW5jCFDId2RAKBsBQt2hydOflFaNu9zAgAAAEAJoCAOAAAAAABgOzIoCqMsrPhJKaRp&#10;ChFsHzz0wQ2lhMpmLZXNVKpYe+W2ArnCttQYV/ic4wqf4xf2eWGYnhGNxO3+A1cFZXFO46AV9qDB&#10;hW3QcrO6plW6obQMuSnpuGlpWXktXycAAAC6vcKxre0nEhUUyABAkQiuSVi2bL/1hp9Gph88M3Lo&#10;EY/rjoTSIg3TjxwwbU76jcXjt18cAQBQXIJJknbf/mvM+obNurMAZcX3zebzZ5yTXrhgMuVwALqV&#10;rsXu3LQRicZ1RwEAoJjkN2/q13bNlb+I3XX7j7yOjkiwSIu0OVcAgL0qKIibOm0O4+UBAAAAoDRQ&#10;EAcAAAAAALC9bQVxftfoXJSmoDjj/fKMnVZoeJ6hPK9rFJmXToW95uYeqdfnT+0qklPb/t6turoO&#10;u9+AVVb/AauDCWD2gAHvWH37rjXr6rea9Q1bgr0RDrOyNwAAAPa+XM7xk0kK4gCgmBiG8FNpt/n8&#10;v/yx76gxrwXXCnRHQgmRUoUPmDZH/O2KU4XF0C0AKEpKCTMS8e2mwct0RwHKTedD958Yu+eu7wmK&#10;cgF0N4XjCxkKpWQ02qk7CgAAxUBl0uHEMzO/3HrlpaenFy8e21UMR4k0AOwThu3kQ6PHzdedAwAA&#10;AADw6TDKEAAAAAAAYHvS8GVhox+ujO1YrFG4v2PVhhfrqM6/sWiCWLRgQrBSnvI8YbiOsHr12WT1&#10;7bvO6tNvrd2n71q7b781Vv8Bq+x+hfv9B66SjpPeZ18HAAAAugU/l3P9ZKJCMnEaAIqKNE2RXrRg&#10;QtuVl/+m4fQzf6Y7D0qLM3TYErO2NuYlElWSElgAKDpK+cKsqetwhw1/Q3cWoJxk31o2ruXSC8/0&#10;U0k3KH8AgO5FCSMUShkVlRTEAQC6vcySxZPbb7r+lM6H7v8XP5u1KIYDgH1H5T3hjhix3Gho2Kw7&#10;CwAAAADg06EgDgAAAAAAYHtSqq4N3Zs0hLT+XsDRNU1XKZHbvLFX7r13eynvpQOC4jgjWiHM2rpm&#10;s6amxaypbbF693nXGTzkTXvI0Dfd/YcudQY1rRCmmdf2dQAAAKD05XK2SiYrdMcAAHyUtCzRcdft&#10;J4WnHzwzevhRj+rOg9JhVlW3hkaNWZB46YXDBOUoAFB8PF8YVdXtFMQBe47X1lbfetmFZ2bfXtkk&#10;XVd3HADY55SvROH1LyVtO6M7CwAAuqhc1u24+cb/aL/5uv/MvvPOoKAYLrjODgDYh7ycCI0dP8+s&#10;rGrXHQUAAAAA8OlwBQ0AAAAAAGA7UkpfGBTEYSekFNK0hChs8oPHlC/yzVsb8ls2Nwjf21Ys57pK&#10;uqGU4bppIxKJ24OalrsjRi90hw9f7I4Ytcjq3Xu9dJyMtJ2MMAxf55cEAACA4qdyWcdPJsLBsSYA&#10;oMgYhvA62iOtl138u9Dosa+ZDT026Y6E0mBUVXW4Y8fPi8959jBJQRwAFCWroWGT1bvvOt05gHIR&#10;u+/u73c+9vBXgwIIAOiOpJTBAnSdunMAAKBL9p23RzT/6fcXJF6YfbTKZi0ZCumOBADdksrnhTtq&#10;zPzC63BKdxYAAAAAwKdDQRwAAAAAAMD2pFRdG/BpBIVwZmFvBv97fzKv70uVTES8YGttqcu9u35A&#10;8oXnjvngU6yGhmZ39JjX3JGFbey4eXbf/mvM2tpms7auWbpuWs8XAgAAgGKlsllXpTNCRiK6owAA&#10;diIo90q9Nm9q2/XX/Ff9f/3yt9KycrozoQSYVj40cvQCaZpKKCWDhQkAAMUjWCzGGTnmdd4vAvaM&#10;1KuvHN566YVnCMM0OO4B0G1ZljCqq9t0xwAAYF/zO2M1nQ89cGLLxeed5TU31wfj7Fg0AwA08Txh&#10;1TeknKbBK3RHAQAAAAB8ehTEAQAAAAAAbM8wfCENT3cMlLBgYssnTG7Jt7Q05GY987n40099Tvm+&#10;sBp6xNwh+y9zBg9dag/Z/02n/4BV1oABq+z+A1cZ0SgriAMAAHRzfryzOmgkYPo0ABSp968DxO66&#10;7XvRgw99Mnzg9Fm6I6E0WP2D6z/9N+Xfe693UBQAACgSqnAGZlv58Ljxc3VHAcpBfuvWXlv/+L8X&#10;+p2xym0LLgFAN1Q4vpCF10CTgjgAQDeTXrzwgLarr/hV/PHHviGEL7gOCgB6Kc8T9qCm5VafPmt1&#10;ZwEAAAAAfHpcVQMAAAAAANiONE0v2LomAAF7g5RCdg12s7pKPvxYrCr56typiZdenBo8bdXVpaze&#10;fdZbvXqvs/sNWOMMHbbELWzO8JGLzdrarXrDAwAAYF/zOzurpUE9HAAUs+A8P79l836tV156eu+x&#10;4+Yb0YqY7kwofna//qudpsHLc+vW9ZZMjASAoiJNKx+aMPEV3TmAkud7ZutFf/lDevHC8dJ2dKcB&#10;AK0K532eUV3bqjsHAAD7gsrlnPYbrzul45Ybfppd9c4g6brBybbuWADQ7al8XjiDmlZYffpREAcA&#10;AAAAJYTRhQAAAAAAANuzrLy0rbzuGOhGDENIx+naAn4yEc6sWD408+bSocFzRjSaMyorY0ZFZbvd&#10;p+/60Njxc93xE+aGx46fZzT02CRNk3+vAAAAZczr7KwWgoI4ACh20g2JxAvPHxm7644f1nz/hxfo&#10;zoPiZ9bXb7EHNb2lZj19OD/pAaCIKCWsHj022v0GrNYdBSh1sXvu/EHs/nu/K02GqwPo5oIFCi0r&#10;Z1ZVt+mOAgDA3pZ9662xzeedc07y+dnH+NmMLUMh3ZEAAIHCeUmwYJHdNGSZdJyM7jgAAAAAgE+P&#10;d9wBAAAAAAC2Z5h5YQQFcUp3EnRXhilkYRO23XVXZbN2vrm5XmzdUp9dvWpw8pWXDheW5UnLyjmD&#10;hyyLTD3o2fC0g551hgx506iqbjcLm5DS1/xVAAAAYA9RnbHqwvGd7hgAgE9BFl6vWy+/+LeRww5/&#10;3Gkaskx3HhQ5KZW7/7AlRkWlJ7x8cEFIdyIAQEApERo7fp5gcRZgt2TeWDy59aq//spPJu0PFkkC&#10;gO5MmqZnVFdREAcAKFt+IlHZ+cC932m57KIz8ps27lf42SekzbkAABQN3xdmXX2HO2z4G7qjAAAA&#10;AAB2DQVxAAAAAAAA25GWlReWmaMfDkXDMMS2OhDz74/l86YqbJklb0xIL140QVx52c/N+oaO0Nhx&#10;80JjJ8x1R45aaPcfsMru13+NUV3dqik5AAAAdpfvm15nZ7WgHw4ASkPhHD7f1lrbcv6f/9Tr/EtO&#10;lKFwUnckFDd3+MjFVkOPzbn3NvSRFgVxAFAMlO+L0ISJr+jOAZQyPxGvar38ot9l314+RLph3XEA&#10;oDhYVs6sqaEgDgBQljJL3pjUdtXlp3U+/sjxwX35/sKoAIDiEVz3tBoatrjDRizWnQUAAAAAsGso&#10;iAMAAAAAANiOtMyctOy8oCEOxUzK/9tLwwgGkws/1lGdmDPr6PjTTx4tHVc4jYPWOIOHLHOaBi9z&#10;hg5f4o4YtdAdPmKxMAxPb3gAAAB8Wsr3Db+rII7CGAAoJYlnnzmu86H7T6z653+9WncWFDdn+MhF&#10;XQVx767vozsLAODvQuMpiAN2R/v1V/9X58wnvkI5HAC8TykhTStvVNewuBsAoKyoZLKi467bTyqc&#10;A5ySXb2qUYZCuiMBAD5O4bzE7NX7Xav/gNW6owAAAAAAdg0FcQAAAAAAANuRpuVJy8wrVbitOwyw&#10;KwxDSMMR0na6BnJk16xqzK5c0Vh45vNGTU3a6tFzo9Vzv43uiFELQpOmvBiZfMALZq9e63XHBgAA&#10;wCfwPdPvjFXrjgEA+PSkaQo/mQi13XT9yaEpU59zBg1erjsTipdRURGzBw9+K7144QTdWQAABb4v&#10;7F69N1u9+6zTHQUoVckXnz+27eorfyUNU3cUACgawfKE0jTzZlV1m+4sAADsKdnly8a1XHDuH+Kz&#10;nzlOZbMW5XAAUMSC0mrbVu7IUa8H5ya64wAAAAAAdg0FcQAAAAAAANuzrJwsbLpjALtFSiEtu/Dv&#10;2e66q1KpUHb1qkHZd94elJr/6kHy7jt+aITcpD1g0DvhadOejR56xBPO8JGLjEgkLh0nozk9AAAA&#10;PuAr6cU7q4PjOwBA6ZCOKzKLFo7puP2Wn/Q47Xe/EIbh6c6E4hWeMPml+GOPflPlcxY/8wFAL+Xl&#10;hTty1ILgWrnuLEApym/Z3Kf5T2dd6MViEWnbuuMAQHGxrLxZXd2qOwYAALtLZdLhjnvu/EHbZRef&#10;kdu8qacMFjXl+B8Aip4MhTKRqQfN1p0DAAAAALDrKIgDAAAAAADYjrSsfDAwd9sazkCZCAbiFbYu&#10;SgUD9VwvnXK99tcnpxe9Prntqr/+0urd573IgdOfKWyznGEjFlu9er9r1tdv0RscAACge1PKN1Q8&#10;XkVZDACUHum6ouP2W06qOOzIR8PTD5mpOw+KV3jylOel62RUPmsV/uXojgMA3VveE+7I0QtkJEpB&#10;HLCLVDodaTlvxoz0sjdHSovh6QDwIUoFxTk5Ga3o1B0FAIDdkVv19ojmC8/9ffyxR74R3OfYHwBK&#10;ROGcxIhWxMITJ7+oOwoAAAAAYNdxFQ4AAAAAAGB7pulJ08rTD4ey9UG5yA4lI/lNG/t03HPHd9rv&#10;uOU7dq/ebaEx4+aFxo5/1Rk+cpFb2OzGxpUa0gIAAHRvvm94nbFqqmIAoAQZhvATiUjzhef+oW/h&#10;HNuoqmrXHQnFyRky9E2rvsembDw+mH44ANCs8DrsDBvxhjRNT3cUoNR0PnDvt+OPPvz14DiYonsA&#10;2EHhZdGoqm7VHQMAgM9MKaPzwXu/3fLXS3+dXbF8uLRtjvsBoMS4o0YvMKqr23TnAAAAAADsOgri&#10;AAAAAAAAPkxJy8oJGuLQ3RiGkIYjpO0Ir7W1Nv7MU8d2PvXEsVZdfdIeMOBtZ9DglaFxE+aGpx44&#10;2x0zdp7uuAAAAN2C7xt+LFbdNbkaAFBypGWJ9OvzDmi//pqf15368zN050GRsqxcaNLkF7NrVg3W&#10;HQUAujPlecLq2avN7tt3re4sQKnJLl0yseWKS37nJeJR6Ti64wBA0ZGFX2ZtXYvuHAAAfBZe89b9&#10;Wi4+/+zOB+870Yt1FI75Xd2RAAC7SikRPfjQp3THAAAAAAB8NhTEAQAAAAAA7Mgy8/TDoVszTSGD&#10;rXDTT8Yj6SWLx6YXLxobf/rJfzKqq1utnr3ei0w98NnIEUc9Gho7/lUjHE4UPsfTHRsAAKDcKM83&#10;/Xhnte4cAIDdYJii/dYbfxo55LAnQhMnvaQ7DopT5KBDnu64587vSt1BAKA7y+eFPWjQSqtnz/d0&#10;RwFKiZ+IV209908zcmvX9qMcDgA+hpTCqq1t1h0DAIBdlXr5haObZ/zh3PQbi8cHP88ohwOAElV4&#10;DQ8fNP0Z3TEAAAAAAJ8NBXEAAAAAAAA7kJadFTTEAdsYppCO2XVT5fNmfuvWHvktRoI9VgAAIABJ&#10;REFUW3pkli0d13bjtadY9T22RqYd+Gzk8KMeDY0fP9es77HZqKiIaU4NAABQHjzPVslkNBisCwAo&#10;UYYh8ls217decclve1961fEyFErqjoTiE5o85QUjFMqpfN7WnQUAuivl5YUzcNBKs6HnRt1ZgFLS&#10;fsO1pyaem30M5XAA8MkMCuIAACXEj8Vq2m++/uS2q6/4ld/RUSEsS/B+JQCUKN8XTtPgFVbvfmt1&#10;RwEAAAAAfDYUxAEAAAAAAOxAOm46mLwLYAfBSrCmuf0jRr55y34dD953Qsd9d59g9dyvLXLQwU+H&#10;px34rDt85EJn6PAlRjTaqSsuAABAqfM7Y1XK9yXnJwBQ4ixLJF94/ojYPXf8oPrb/3aZ7jgoPmZN&#10;bbM7esxr6fnzpnVNtgQA7FtKCWlawm4ctFK6bkZ3HKBUpF595bD2a678peS6BQB8MimEVVtHQRwA&#10;oCSkFy+c2nr5JafHZz7x5a5xYjZrWgBAKVP5vAhPmTbHCIcTurMAAAAAAD4bRhQCAAAAAADswAiH&#10;k8FEoGBCECtfAv9AUBoXTFwubF5ba23sgXu/2XHf3d90Ghs3uCNGLQiNHT8vPGXq86FJU54vfFxe&#10;d1wAAIBS4sc6anVnAADsvqAww08lQm03Xndq+KBDnnaaBr+lOxOKixGJJMNTpj2XmvvyNElBHADs&#10;c8r3hVlXH3cG7/+m7ixAqchv2tiv+bwZ5+Q7Oio5fgGAf0QKg4I4AECRU7msE7vrjpParr7iv7Or&#10;3mmUoZDuSACAPcHzRHjqtOekbed0RwEAAAAAfDa8Iw8AAAAAALADIxxOda1+CWDXGIaQrhssgC5y&#10;Gzb0za1Z3TfxzMwvWfv12mT16bsucsCBs6PHHne/O2bsvML3mKc7LgAAQLHzOmM1ujMAAPYM6bgi&#10;u2L5kPbrrv55jzPOPlk6TkZ3JhQRw/DCEye/JLquqiixbQ8A2Gd8T5g9emxyhuy/THcUoFR03Hjd&#10;qal5r06VFu+pAsA/JKUwa2pbdMcAAODj5N97b0DL+TPOiT360DdUJuNSDgcA5SFYGMPab79WZ/AQ&#10;rnsCAAAAQAmjIA4AAAAAAGBHoVBSWJYSvs9MTOAzkpYlRLApJXKbNvbKvbehV3rxwgPab77uP63+&#10;jaujRx71cOWxx91vD2x826isaheG4evODAAAUGz8eLxKdwYAwJ4jHUd03H37v1ccdfTDkSOOflh3&#10;HhQXq3//VfaAxndz763vJ02GdAHAPhVMlGzosdEZ1LRcdxSgFCSefeZL7bff/GNpCCMoPQIA/GNm&#10;Xd1W3RkAAPgIzzOTz88+bss5v78gt3LF0K7FQW1bdyoAwJ6SywlnxKjFZs9eG3RHAQAAAAB8dowm&#10;BAAAAAAA2IERDielZeVUJuMwqQHYTYXvoa6yuIBSwk+nI9kVy0Zl3lo6qu3Ky05zR4xcHD3i6EfC&#10;U6fNcQY2rbD69VujNS8AAEARoSAOAMpMcJ3J84yt582Y0W/C5JfMmpoW3ZFQPOz9er8bGjlqYW7t&#10;6n6CgjgA2LcsWziDhywTlpXTHQUodvlNG/u1XHrhGV5He6W0Hd1xAKA0SKnM2jquAQAAikp+y+Y+&#10;HTfdcHLbtVf+t8pmLWFxTRIAyo3K50Vo1OjXrfr6LbqzAAAAAAA+O67cAQAAAAAA7MAIhZPCND3d&#10;OYCy80HhYlAaZxhdN9NvLh2bXrhgrIxEfh0aPXZ+eNLkF0OTDnghMnXabKOmlkHyAACgW/MT8Qrd&#10;GQAAe1jhfDj71rKRbVdeenrDab/7ue44KB5GdXWbM2LkQvXog19iyQoA2Id8P3hfKBMaM36e7ihA&#10;KWi76vLfpF+fP0U6lMMBwKemlDBra5t1xwAA4AOpea8c1nLRBWclX3ruMBksVmGauiMBAPa04Lpn&#10;RUXWGTZisTAMX3ccAAAAAMBnR0EcAAAAAADADmQ4nJSWlVNKhXVnAcqdDAYYhsPBYBSZeu3VKcm5&#10;L0+xevT8d2fI/kvDEye9VHH05x4MTT7g+WBVdd1ZAQAA9jU/Ea/SnQEAsBcoJWL33/Od6BFHPxye&#10;euCzuuOgeLhDhy8xa+qSfjoV+aBcHwCw9xnhcModN36u7hxAsYs/9vC3Ou687SRp27qjAEDpUCo4&#10;1kjLaDSuOwoAAIWfS0b79X/7r7Zrrvp5bsOGPl3Fz5LlKgCgHCnPE87Axg3u/kOX6s4CAAAAANg9&#10;FMQBAAAAAADswAiFk9K08kEbFcOfgH1ESiEdt7AJ4cc6KlOvvjItveC1abF77vy+PXDQOxWf/+Ld&#10;lV/48l1mz/3ek7ad1R0XAABgX1CJRIXuDACAvcCyRH7jxob2G679mTt67HwjGu3UHQnFwdl/6BK7&#10;X791mbeWDRfB5EwAwN4XlLZUV7e6+w99U3cUoJjl1q9rarnw3N/76ZQlLQriAGBXGDW1LcIwPN05&#10;AADdm9e8tVfzH//3ws4nHvuGn07b0nV1RwIA7E2eJ+x+/Vc7Q7juCQAAAACljoI4AAAAAACAHYVC&#10;KWGaed0xgG7LNIUsbMHEPK+joza/aMHk9BuLJrdcfP5ZkYMOeabyS1+5IzRu/Fyrd9910nEyuuMC&#10;AADsLX48XqU7AwBg7yicz4r4rJlfrHjysW9Ufv2bN+jOg+JgD2paYffrvybz5tLhurMAQLchhQiN&#10;GTeP0hbg46lMJtR68Xm/z6xcsb+0KYcDgF2ilDBralukNHzdUQAA3VfqlZeO3PrHsy5IL1k8TlqW&#10;4LgeALoB21bBwkQyFErqjgIAAAAA2D0UxAEAAAAAAOzACIeT0rLywUBdABpJ2bXJ9++qbDYUf/rJ&#10;L8affOyLTmPj+shhRz4WPuDA2aGx4+bbAwa+rTUrAADAXuAnEpW6MwAA9hLDCM5zzbbrrv55+MDp&#10;s6zefdbpjgT9pGXl3GEjFiVmzzpWKGV0XRsBAOxlUoQnTX5RdwqgmHU+dP+JnU889hVhWYLjEwDY&#10;RV0FcTUtwqAgDgCw76lUKtpx+y0/brvystNyWzf3kLajOxIAYF/wfWFWVibCEye9pDsKAAAAAGD3&#10;URAHAAAAAACwAyMU2lYQB6DoBKvYBhOQsu++2z9z/dU/jt1x64+dESNfD42bMD9y0CEzI4cc+pQR&#10;rYjpzgkAALAn+PF4JcXVAFC+pG2L9BuLxrTfdP3JDf9z+i9150FxCE2a/JJRVRX3OzqqhGnqjgMA&#10;3UJ48gEv6M4AFKvs2ytHtl5x6el+PF4hHcokAGBXqaAgrraOgjgAwD6XW7d2cMuF5/6h87GHvyVy&#10;OUk5HAB0H8r3hVFZFQtP4ronAAAAAJQDCuIAAAAAAAB2ICPRuLCsHEUMQPGSpilkOFL4NvVFeuGC&#10;icHW+chDJ9i9e6+PHHLYk1Vf/+YNztDhSwofyjcyAAAoWV4iXqU7AwBg7wpKNtpvvemnFcd94d7Q&#10;uAmv6M4D/UITJr9kVlZ1eO3tVVJ3GAAod74vrP16b7T69l+tOwpQjFQmE2q9+LzfZ995e5B0Xd1x&#10;AKA0dRXE1bZICuIAAPtQYs6sLzSfe86fM28sHh0sVBIsxgkA6EakFHZj40pzv14bdEcBAAAAAOw+&#10;ru4BAAAAAADswKis7JC2ndWdA8CnIA3xwaQkv6O9Kt3WOiqz4q1R7bfd8v8ikya/WH3CiX8LTZry&#10;vFlXv5VV2QEAQKlR8c5K3RkAAHuZlMHrfaTlvBnn9Ln25uOk42R0R4JeZm1tszNk/6XZd9f3150F&#10;AMqd8n3hjhs/V4ZCKd1ZgGIUu/uOH3Y+/ujXKYcDgN2glDBqapsL5/+8Vw0A2OtUKhVtv+m6k1uv&#10;uOx0r6O9IligJLgGDQDoXqRhiMi06c/ozgEAAAAA2DMoiAMAAAAAANiBEa3olLadCwbqAighpilk&#10;YQuoVDKSeH72MfHZzxzjDhm2suILX7orcvChT7nDRy4KSiA1JwUAAPhU/ESCgjgA6A4K57Kp1+ZN&#10;i91520nV3/m3y3THgX7hAw+elXh+znG6cwBA2cvnRXj8hLksGgR8VGbpkomtl114pu4cAFD6lDBr&#10;aluFlAxAAQDsVdlV7wxvvfTCM2MP3X+ClFIUznV1RwIA6FI4/4hMP2Sm7hgAAAAAgD2DgjgAAAAA&#10;AIAdSMfJSNvJ6M4BYDcEq99KU0jDFJlVb++fvuDPp1s3Xn9K5MCDZnVtBx/2lN00+C3dMQEAAD6J&#10;n0xW6M4AANgHCuewhdf8UPvtN/80cuhhT9oDB63UHQl6RQ46+Jmu8gClpO4sAFDWDFO4o0a/RmEL&#10;8GFeW2uPlvNnnJPbvLmBUgkA2E2+EGZNTYvuGACA8paY+eTXWi4+9+z04sWjZSikOw4AQCelhNWr&#10;13vOsOFv6I4CAAAAANgzKIgDAAAAAADYCSNa0dlVMAWg5EnTFDIcEX68o7LzkQe+Gn/mqa86g5re&#10;Co2fOLfyK/9067ZJ14avOycAAMD2VDbrKi/P+7kA0E0ExRuZN5cOb7/15p/0+OWv/0fYdk53JugT&#10;XLew+/Rdm3t3fSPXKAFg71CeJ5z+/d+zevVZrzsLUGxid9z6o8Rzs48M3l8BAOwuX5h1dc26UwAA&#10;ypOfSkbbr77yl23XX32K19ZWSzkcAED5vohMPXC24YbSurMAAAAAAPYMJhQAAAAAAADshFld3cbk&#10;S6DMGNuK4oIVEjPL3xqeWbliePyJx75uNzWtrPqn42+sPO6L9xr19ZulZeV1RwUAAFCJRKXwlSE4&#10;LQGA7kHKoOBcxu667aSKYz73QHjK1Od0R4I+0nUykQMOnNO+dk2jtBjeBQB7RT4vnKHDFlPYAnxY&#10;av6rh7Rff82pyvOsoMQYALD7zKrqVt0ZAADlJ79+XdOWs8+4JDH7mc8Xjt8N6Ti6IwEAikE+J8LT&#10;ps8ShuHpjgIAAAAA2DMYQQgAAAAAALATRlVVmzQM3TEA7A3BpPv3B0X6iXhlZvGiiVsLW8ulF55V&#10;edwX7qr44lfucvcfutRs6LFJc1IAANCN+clEhVB+4aSEhjgA6DZMU3gd7RVtf73kt6HLr/66jETi&#10;uiNBE8P0wgdNf6b9jpu/JyiIA4C9QuVzwhk6fIlZU0thC/A+r72tvvWS88/Kbd7UQ7qu7jgAUPqU&#10;EjIS9YUbSumOAgAoI75vJObM/sLWs06/NLdubWNwXZlFJgAAXXxfGNGKTGjs+Hm6owAAAAAA9hyu&#10;/gEAAAAAAOyEUVXdFpRIAShz2xVB+h3tNe233PCjjrtvPyk8ZdqcimM/f3/kwOnPOPsPXaoxIQAA&#10;6Kb8VDIaTPDQnQMAsG9J2xGJ5549pvOh+0+sOuHEq3TngT7OiFELjarqhEqno1ynBIA9TClhuCHf&#10;GTzkrcJrrK87DlAsOm66/uTE83OOoBwOAPaQwjGHWVXdLh0nqzsKAKA8qESisu3m609uu+Ky07zO&#10;WCXFcACA7SnPE6ExY1836+q26M4CAAAAANhzuAoIAAAAAACwE0Z1TZswDCV8XzIBE+gmCt/r0nGF&#10;8JVMPj/n8OSLzx3uDhvxZvjA6bMrj/vCPeGpBz2rOyIAAOg+/ESiUlEQBwDdU+H8tPWKS38TPuiQ&#10;p+0BA97RHQd6WHX1W0Kjxy5IvvziwdJxdMcBgLISTJS0+/TZbA8Y+LbuLECxSM+fe2jb9Vf/Qlq2&#10;7igAUDaU7wujsrJNOjYFcQCA3ZbfuHFA87l/mtH5yIPfUvm8QTkcAGBHKpcT4fETXzZqalt0ZwEA&#10;AAAA7DlcCQQAAAAAANgJq6qqXRqGr3zf1J0FwD4WFMW5bteK7pm3lo3MrFg+Mv7Yw/8cGjXm9aoT&#10;vn1l9PAjnpCOm9IdEwAAlDc/mYgKj/MRAOiWDFNk168d0HbVpb/u+cdzf6g7DvQwa2ubQ+PGz008&#10;P4eCOADY0zxPWL37rHMGNlIQBxT4nZ3Vzef9+U9ee3uFtCmIA4A9RilhVFV1SMuhIA4AsFvSixZO&#10;3XLGaVem31g8XhqGoBwOAPARwfmHbQt31NjXCz8n8rrjAAAAAAD2HK4GAgAAAAAA7ISsrm4TUvqF&#10;mxQyAN1VUBQXTMBWSuSbmxvis2cdm3jxuaPcIUOXVf/rd66IHn7Uo1av3u8K0/R0RwUAAOVHJZIV&#10;QvmG7hwAAF2k6Hzy8a9Fjzr2weiRxzysOw00ME3PHTlmgbQtXyhlBNcpAAB7hvI9YfXpt87cr9cG&#10;3VkA7XzfaL/ub79IvTZvOiUTALCHKSXMquo26Thp3VEAAKVJ5XJO54P3f7v5L3/8c37rloauY3au&#10;EwIAdkJ5nnAGDFxnNzau1J0FAAAAALBn8U4+AAAAAADATlg1Na3CMH0hcrqjANAtKIoz3++KVMLM&#10;LH9r9ObTf3W53X/gr6u+/LXbIkcc+Who7Lh50g2l9AYFAADlxE8kKpTvG4I5HgDQLQUT/bwtW+o6&#10;br7h5PDkqS8YVVVtujNh37MHDnzbGdC4Ibt+XX8KWwBgD1FKGOGI7w4ZulR3FKAYpF+ff3DHXbd/&#10;P5hEzPEGAOxhyhdmTU2rdN2M7igAgNLjtbU1tP/tr//TduN1p/iZtCNtW3ckAEAxy+WE3TR4uTNw&#10;EAVxAAAAAFBmeCcfAAAAAABgJ4y6hi3SMDylOwiA4mMYQjquyL+3oV/zpRf8yrrr1h9Fpx86M3r4&#10;kY9Gjzj6EaOmpkV3RAAAUPr8VKJSBAVxNMQBQLclXVckXphzROdD9/1r9Ynf/auQBpequhlnUNMK&#10;u2nwW5nV71AQBwB7iPKDopbaTnf06Nd1ZwF082Ox2tarLj8tu35dPyMU0h0HAMpOcNxhVNe2Go5D&#10;QRwAYJdkVy4f3XzejHMSM5/8Utc4pQ8WtgQA4OOYhnCHjVhsVFez6BQAAAAAlBlGDgIAAAAAAOyE&#10;WVe/VRjS150DQBEzTWGEw8GKvTUd9939zcSsmV+yh1x/csVRxzxcffw/X2f26rNed0QAAFC6/GQy&#10;Knyf2R4A0J1JKUTes9quueqX0SOOftTq22+N7kjYt4yq6jZ38P7LErNmHiOU2vZvAgCwewqvp0Zl&#10;Zbs7YvQC3VEA3WL33f29xKynP2e4ru4oAFCefCXMYHExx87qjgIAKB2JZ2Z+pfncP/0ls2zpsGAB&#10;S64JAgD+EeV5wqxriIXHT3hFdxYAAAAAwJ5HQRwAAAAAAMBOWHV1W6Vp5Zl4CeAfCVbpleGw8FOp&#10;cHrBa5MyS9+Y2H7rjT+tPPbz91Z/9weX2gMGviNtBv0DAIBdoxKJCuX7hu4cAADNLEtk164Z2Hbd&#10;337R43dnn6w7DvY9Z9To182a2qSfSES4TgkAe4bdq/cGq1evd3XnAHTKrlgxuvWyC88sHF8YHGMA&#10;wF4SFNNW17QKIZXuKACA4qdyOaf9hmt/1nrFJad7ra1V0g3pjgQAKBW+L6wePTa54ydSEAcAAAAA&#10;ZYiCOAAAAAAAgJ2x7axRXd3mdbTX6I4CoEQYhpCOEwz0l97WrT3bb7nxJx333vX9qn/6xk2VX/36&#10;be6oMa8ZkUhcd0wAAFAa/GSiIjiu0J0DAKCftCwRu+uOf6/6ytdudcdNYGJHNxMeO26eWVe/1YvF&#10;BkqD7lgA2F3Bgh+hcePn6s4B6KTSqcjWGWed77W11YjC9wQAYC8xDWHWVLfpjgEAKH75zZv6tV5y&#10;4Zkdd972w8IR+7bxRwAAfFpSCqdpyDKrV28WxQAAAACAMkRBHAAAAAAAwMcwGxo259atHaQ7B4AS&#10;I+W2rUBlMqH2m67/UedD938netSxD1Qce9z9kUMOf9KoqIhpTgkAAIqcn0xWCN8rHFdQBAMA3V7h&#10;HNNLJsLNl5z/v30uv/rrMhRO6o6EfcdubFph9eq9Prtm9UDdWQCgLJimH5o4+SXdMQCdOm675SfJ&#10;F184UlA+CwB7j1LCiEQ9GYl26o4CAChu6QWvHdR87oxzki89d6h03MIjrB8FANgFhXMP6bpeZPoh&#10;T+uOAgAAAADYOyiIAwAAAAAA+BhWQ4/NwRvnAPCZSSlkKBQUvIRjd9/xL4mnn/qqO3HSKxWf+8I9&#10;VV/5+q1GRZSiOAAAsFN+IlGhfF9Iy9QdBQBQBGTh/DL18ktHdj7y0L9UHf+ta3XnwT5kmvnQhEkv&#10;p+a/Ol0oJT8opQcAfAZBUYtl5YLXVd1RAF3SSxZPbrvx2lNUNmtJ29YdBwDKVnBt16ysTBjRCgri&#10;AAAfq/P+e77XctH5Z2fXvDNAuiHdcQAApSi45um66cihhz+uOwoAAAAAYO+gIA4AAAAAAOBjmPUN&#10;W4J6OKZcAththiFkJCL8ZCKSnD3ryPS8udNjt938k8qvHX9j1TdPuNasqmrXHREAABQXlUpWCN/X&#10;HQMAUCwK55WFc0q7445bfhw5cPrTVt9+a3VHwr4TmX7IzPabrjtVZTKO7iwAUNKUEnZj0wqzvmGz&#10;7iiADn4iXtl+zVX/nVuzivIJANjbgpKGSLTTjEYpiAMAfIRKpyKtV15+WtvVV/zCTyYjHJ8DAHaH&#10;0zTkTXvAwHd05wAAAAAA7B0UxAEAAAAAAHwMJggB2ONMU8jCprJZN71syZjM8mXnddx47c+qv/3d&#10;yyqO++I9dv+Bq4SUSndMAACgn0omo8LnsAAA8HfSdkRq/rwpsYcfOLHuRz+dIQyDJtFuIjRp8otm&#10;VXVbfsvm/YRkOQsA+KyU74vwxEkvScPwdGcBdEg89ug/dz7y4Lek4+qOAgDlLyiIi1bEZbSCgjgA&#10;wIfkN2/u0zLj9+fFHrzvX7oWnLRt3ZEAACUsuOYZPfzIx3TnAAAAAADsPRTEAQAAAAAAfAyroWFL&#10;MGgXAPa4YICnMLpu5ja+12/rH8+e0X7LTf9Z9bXjb4gecdSjofETX9GcEAAAaKbyeWaDAAA+LCgG&#10;K5xPxm6/5aSKI45+2Bk2/A3dkbBvGKFwMjxx8gudTzz6Dd1ZAKCkeZ4ITZryIot0oDvKrV41rOWv&#10;F/9GKSWkYeiOAwDlr6sgLtpZ2OK6owAAikdmyeLJW39/5sXJV185iGI4AMAeYRgicsjhT+qOAQAA&#10;AADYeyiIAwAAAAAA+BhmfcNm3RkAdANSCum6Ir/h3X7N5//5t7F77/p+9JDDn6z44pfuihx8GAN3&#10;AADohlQuZ/u5nNNVBAQAwHakZYnMmlWN7Tddf0qPs//0/6RperozYd+IHHbE47HHHv4GhS4A8BkF&#10;pVihcNYdMXKh7ijAPqd8o/mi836fXb2qSTr/n737Do+jOvi3f86Und1Vr664V9x7oXcIHUIooRNq&#10;CBCaqSGUJBBK6L2DY3pvNjbGBdxwxd2m2ca2ZPW+uzNzXq3y5Pc+T4Jt2ZZ0dqX7c0Wh/HVfl7m0&#10;M7Mz3wnorgGAtsH3/2cgLrVSdwoAIDFUT/nspG1/u+NejssBAE1FeZ4I9Oy1LtC9+1rdLQAAAACA&#10;5sNAHAAAAAAAwHaYuXlb4w8MAUCLME1hhMMi9vOmTmUTXzq/cupnx4ZHj5udec75D4VGj52hOw8A&#10;ALQcVVcXFm7M1t0BAEhMRsARFe++eXbqscdPCo8d/4XuHrSM0Kgxs6QTjDUcIzAiCwC7LP6wZLBP&#10;v7VmVs423S1AS6t4581zqyZ/crK0udQAAC1FKRUfiKsyUlMqdLcAAPRSvm+Wv/T8FSWPPHCrW1qa&#10;xTgcAKDJxGIiZdy+U2VKCsPUAAAAANCKMRAHAAAAAACwHVZe/lYetgTQ0hoe0Kr/8YqL8yo/++jE&#10;6hnTj0w54MDPsn53yX3O3gMXScep090IAACal4pGHOW6FucjAIBfVP/5oOrqAiX/uPeu0MQ3DpCW&#10;HdOdhOZnZucUhAYPXlizYP5YaXHLFwDsMtcVzqDB3xhpaeW6U4CWFPvh+76lTzx2o4pEDAbiAKAF&#10;KV/IlNRKGXAiulMAAPr41dVpxX//y9/LJr16ofI8k2NyAEDTUiI0ZuyX0g5EdZcAAAAAAJoPdwsC&#10;AAAAAABshwyFqsyMjAq/qiqdYQYALe3fD3urSF2o6tOPT6yePu2YtKOPfS3916c9Hxw6fJ50nFrN&#10;iQAAoJmoaDQoXI/vcgEA22eaonbZkpHlk169JPOs8x7RnYPmJ1NSqkNjxk2v+Xr2WMFAHADsMuV5&#10;whk4aJEMBrmuijZD1dWFSp589KbI+rW9GKIAgBYmpWCYFgDatthPP/TedsefHq6ePu3I+PVcWf8D&#10;AEBTUa4r7G49Ntnde6zV3QIAAAAAaF7cLQgAAAAAALAd0rZjZn67rX5FRbrgBi0AusQHKi1LqFjM&#10;Lnt90llVn085MfWwI95LO+b4SeH99p8sDNPTnQgAAJqWikYd5Xo8uQ0A2L76c0VVW2tXvDbxkpSD&#10;Dv3Y7rzX97qT0LykabrBocPnCjvgC6UMXmgBALvA94WZnVUT6N5zte4UoCVVT/3shMpPPjyh4XtO&#10;jh0AoOUoJaQdEGZGZonuFACAHrXz5hy07a4/P1D37dKhDWPNHI8DAJqYisVEcOCghXbnLj/obgEA&#10;AAAANC8G4gAAAAAAALYjPhBn5eZtja5d04c3eALQLv6W+WBQ+FWVqWWvvXpm1fRpR4XHjf8y47Tf&#10;Ph3eZ/8puvMAAEDTaRiI812Th0UAADsSf7AwsmpFv4rXX70w55obbqr/N0p3E5qX3aXr+kDPXj9E&#10;16/r2fBgKQCgUZTrCqd7j/V2h44bdLcALcXdsrlL8eOP3Bx/EZZ0HN05ANC2KCUMx/HMzMxi3SkA&#10;gJZX8fbr5xc/cO8dsU0bO3EsDgBoFvFRakMKZ8Dgb4y0tHLdOQAAAACA5sVAHAAAAAAAwHZIy45a&#10;eflb4l+kA0DCMAxhhMLCKynOqfzog5NrZs88NDR2nxnZF116jzNoyAJpWTHdiQAAYM+oaMQRrst3&#10;uQCAHZOy4ZnzirffPC/18F+9Ez8n1J2E5mV36LQx2H/AosjqVQzEAcAuUJ4r7K491lkdOzEQh7bB&#10;92XpM09cH1m1cgCDFACghwwE6syMzBLdHQCAlqNc1y555IHbSp97+mq/ujrWQ1fMAAAgAElEQVTE&#10;sTgAoLko3xNWfvsSZ8CAxbpbAAAAAADNj4cKAAAAAAAAtse2Y2Ze3lahfN0lAPBfpPWvy7t+ZWVG&#10;9ZRPj6uZ8cWvUg8/8u2Ms859LLj3oIUyFKrRnAgAAHaTikYDynet+PAPAAA7Eh8Ji23a1K7s5eev&#10;yP/rvRdIOxDV3YTmI1NSKp3+A5bK99/5dfwfdfcAQLKQhiGcHj1Xy2CwVncL0BJq5n51aPmkVy5m&#10;UBYANIm/hDAQiBqZWQzEAUAb4RVta1/0l9sfqPjwvdPjnwMciwMAmpXrCatT5x+dvQct0p0CAAAA&#10;AGh+DMQBAAAAAABsh7SsmJWXv0X4SncKAGyfYTT8RbmuVfHe26dWfTH12LQjj34z7bgT/xkaO356&#10;/HeZ5kIAALCLVDTqCNfju1wAQKPIYFBUfvj+aWnHnDApfMBBn+juQfMK9Ou/xGzXrtQvLs4Wpqk7&#10;BwASn+cJMzunyu7dZ7nuFKAleKWlOcUP/P0vKha1hMGlBQDQIX6HiQwEImZmZrHuFgBA84uuXD6s&#10;8K933F/z1ayDGl72+D/38QAA0GykFIFevVda+flbdKcAAAAAAJof3/wDAAAAAADsgJmfv0X5vpC6&#10;QwCgEWTAEaqmJlw+6ZVzqqZNOS7lgIMmZ/zmjGdCY8d/obsNAAA0nopGgyo+ECc5EwEANI4fi1nF&#10;D953Z2jUmJkyHK7S3YPmExwwcLHdsdNPdYWF2ZKBOADYqfh3PGZOboHTb+9luluAllD+8vNX1i1Z&#10;MlxIjhMAQBvlCyPg1BkZWSW6UwAAzavq889OLL737r9F1qzsK52g7hwAQFvg159vpKZFwqPHzdCd&#10;AgAAAABoGQzEAQAAAAAA7ICZmV0kLVMIpQTjDACSgmEIGQoLr7Q0q+LtN0+rmT3z4JRDDv84+6Lf&#10;3213775Wdx4AANg5FY04ynX5LhcA0GjxobC65cuGl0965ZLMCy6+T3cPmo+Z325zoFuPdXVLFg/T&#10;3QIASSE+EJeXv9Xu3oNro2j1ahd9M778zdcuUJ5rStvWnQMAbVf89pJAIGplZjIQBwCtWPmrL15e&#10;9ND9t3vxFzkwDgcAaCFKKWGlpVaEx/HSYAAAAABoK3ioAAAAAAAAYAeM1NRKIz2zVtXWhBiIA5BM&#10;pGUJUf/jFhXlV7wx6bzqKZ+elHHamU9mnHH2E1anTj/p7gMAANunorGA8D2TMxAAwK5QrivKJr58&#10;WcphR7xnd+m2XncPmk9wxKjZVVM+PUHF6o8ZuGYJADsUH8ly+vZfKk3T1d0CNCdVU5NS/uJzf4z+&#10;9GNHIxTSnQMAbZyKD8RFjIyMUt0lAICmpyKRYMljD91a+uyT16m6Ols6ju4kAEAbY3frscbaq8v3&#10;ujsAAAAAAC2DgTgAAAAAAIAdMELhKjMzsyRWXdVJGobuHADYZQ1DcfW8ioqM4scemlD50funZ557&#10;wUMphxz+vt2l63ea8wAAwC9Q0YijXNdm8AUAsCvi53/Rn37sXj7x5ctyr7/5esEQTqsVHjv+SyMl&#10;pcorLc3meAEAdkApIYPBaGj4iDm6U4DmVjXlk5MrP/v4JCMY1J0CAKhnhFOqhGXFdHcAAJqWV1qS&#10;W3z/PX8tf23ihQ3/wuLRTABAy5JSipQDDvxUdwcAAAAAoOVwFRIAAAAAAGAHjNTUSjM7e1ts44ZO&#10;ulsAYI9IGX9TvYht2til8PZb7w+9/+4ZaSf++uW0Y49/zczOKdSdBwAA/n/xgTjhunyXCwDYNfGh&#10;MOWJyo8/PC31V8e+HhwybJ7uJDSPQK9eK+2OnTe4JSXZzMMBwA4oJYxAoC40fORXulOA5uRu/rlr&#10;8aMP/Ul5niFNU3cOALR58ZcP8v0rALQ+0R9/6F30tzseqJry2TENL2vkxQ0AAA2kaaiUAw/5RHcH&#10;AAAAAKDl8FABAAAAAADADphpaRVmTm6hUL7uFABoGqYp4g+I1S5eOKJuxbfDKz/+4PSM35z+TNrx&#10;J70qbTuqOw8AAMQH4qKO8rz6D23dJQCAZCOtgIht+KlDxVuvn+/06fetDIVqdDehGUjDC40d90X9&#10;ef1Q3SkAkOisDp02WJ06/6i7A2hOJY89eGt0/bqe8ZfEAAASgDSFmZvLQBwAtCJ1ixeNK7zz1ofr&#10;vlkwUgaDunMAAG2V7wu7V581dtfua3WnAAAAAABaDgNxAAAAAAAAOyBTUivM7JxtyvPZZgDQqkjH&#10;id8wJGvnzx1bt3zZsIp33jw3+7Ir/hIaM/ZLaQciuvsAAGjLVDQaFJ5nCMlZCABg18WHQerP8c5J&#10;P+7EicFRY2bq7kHzCO934OTS556+WncHACQ0pURwxMiv6s+tlO4UoLlUfzH1mIoP3jtD2rbuFADA&#10;vxlSNLyIEADQKlRP+/zYbXfd9nD0h++6MQ4HANBJuTGRst8Bk6Xj1OluAQAAAAC0HAbiAAAAAAAA&#10;diD+JbqVk1MofE93CgA0PcNoGA4QsZhTO2/Ofpu/mf9ZypFHv5l19nkPO0OGzZe2HdWdCABAW6Si&#10;UUe5ruDhbgDAbqk/1/Nra52SJx+9qcOQYXPrz/s4t2uFgoOHLjCzsou9stIcRmUBYDuUEuHRY2fo&#10;zgCai19WklPy2EN/8quqQlxDAIAEUX/8IUzTt3JyCnSnAAD2kO8bFW+/cX7RPXfd65aUZMqAo7sI&#10;ANDmSRHaZ7/PhWH4uksAAAAAAC2HgTgAAAAAAICdMLNzC6TFZRQArVj8QXLTFKr+bys/eOeUmpnT&#10;j0o74eRX0o87aWJw+IivdOcBANDWqGg0IDxPCB7uBgDspvi1rOqZXx5RPW3KCalHHfOG7h40PRkK&#10;VYfGjJtR9cmHJwmuXQLALws4MWfQkAW6M4Bm4ftm2UsvXFm3bMkwvscEgMQiDcM3c3ILdXcAAHaf&#10;qqsLlz731DUljz98i4pEAhxzAwC0c10R6Np9Y6B7jzW6UwAAAAAALYurkwAAAAAAADth5uRsM1JT&#10;Yyoas4Vh6M4BgGYVf+OxX1WVWvrc05dWT/v8mLSjj3sj46xzH7U7df5RdxsAAG2FH406yveEjI+4&#10;AgCwu3xflDz5yE2h8ftONTMyS3TnoGlJ246G99n/88oP3j2JB1QB4L8pzxPBfnuvjH/Ho7sFaA51&#10;y5aOKnt94sXKjVnSDujOAQD8bw0DcXkFujMAALvHKynOL/7HvXeV//OVCxteuMj9ggCABOC7MREa&#10;MXK2mZe/VXcLAAAAAKBlcXcgAAAAAADATli5uYVGanqlW7wtWwpu+ALQBhiGMEIhEdu0ca/Spx+/&#10;pnr61GMzzz7v4fSTT31eBoO1uvMAAGj1YjFHKN0RAICkV39uF1m5cnDF65MuzLro0nt056DpOYMG&#10;LzDS0iIqEnF4UBUA/oPriuCwEXOkE6zRnQI0Nb+qKr30uaeudTdtypfBoO4cAMB/MgzPyskp1J0B&#10;ANh17s+bum+745ZHKid/dnTDSxm45gYASBBSCeEMGz7XCIerdLcAAAAAAFoWA3EAAAAAAAA7YWTn&#10;FhipqRWiqDBbdwsAtCRp20IoJSLr1vYpvO3mRyo/fP/0nCuu/nNwxMivpMNQHAAAzUVFI46QuisA&#10;AElPyvrPlKiseOfNc1MPO+I9u3uPNbqT0LSsdvmbgwMGLapZMG+c5GFVAPg/lO+J0NBhc6Vtx3S3&#10;AE2tesqnJ1V9/MHJjMMBQGKSUvpGbi4DcQCQZCIrlg8vuGXC03VLFo5ouF9G8mUdACAxKM8TVqdO&#10;25w+/ZbpbgEAAAAAtDwG4gAAAAAAAHbCysnZZqSkVghf6U4BgJYnpWh4K3L939UumLfPpvN+Oznj&#10;5N+8mHHab59yBg+drzsPAIDWSMViAcFCHACgCcQfZIysWdWv4t23zs6+4urb6s/vXN1NaDpmVnZR&#10;cOiwedVfzRrX8NAqAOBffF+YmVm1dveeq3WnAE3N3bK5S9HD998hGIcFgIRlOME6My29VHcHAKDx&#10;amZ+eVTBrTc87m7a2E3aAd05AAD8X7GocHr1WeH06btcdwoAAAAAoOUxEAcAAAAAALATZm7eViM1&#10;PhDn604BAL1MM/5wpVH26kvnV8+YfkT6Sb9+JePUM562Onf5QXcaAACthuebKhYNxEdaAQDYY/HP&#10;k/r/VbzzxrmpR/7qbWfvgYt0J6HpSMuOxf9MjVDIFUpZHD8AwL8o1xXBPv2WW3l5BbpbgKalZMlD&#10;998e27Bhr/95sQsAINEoJcycnEJhGNxgAgDJQVa8+fr5RffcdbdXUpwrOM4GACQi0xLOgEGLjKzs&#10;It0pAAAAAICWx1VLAAAAAACAnZCOU2emp5fr7gCAhCClkMGgiG3+uVPJ44/cUD11yvEZvz3nsYzf&#10;nP6sCAQiuvMAAEh2yovZKhoLCPZdAABNRFq2iG38qWP5axMvyrv19iukHYjqbkLTCfTqs9Lu2m1j&#10;9Ifvusf/rAEA/xqIc3r3WWHm5W/R3QI0paopn55U+elHv5GMwgJAAlMNLyHUXQEAaATPs0pffPaq&#10;4n/ce5tfXZ0qba6tAQASj/K8+Ah1eXD02Bm6WwAAAAAAejAQBwAAAAAA0Ahmu/abGt4QqlTDOBIA&#10;tHUNN8bW/06sW72yf/TO2/5R+cG7v82+6to/hUaNnsnYAAAAu0+5rqViUUewEAcAaEIyEBQVb71+&#10;QfpJp7wcHDr8a909aDp29x5r7G491kTXrekuGIgDgAbSMESgd9/lkhdaoBXxthV2LH326Wu9srKw&#10;dBzdOQCA7YjfUmLm5hYIKZXuFgDA9qlIJFjy6IO3lT712LW+51mMwwEAEpbvCysvf3N49NiZulMA&#10;AAAAAHowEAcAAAAAANAIducuP8hAwBOeZ+puAYCEIaWQdkAo37NrF84ft/mCsz5NP+7EiZnn/u7B&#10;QP+9l+jOAwAgKcVcW0RjAXapAQBNqv6DRUUiVvFDD9zW6ZkXjxaW5epOQtMwUlKqgn37fVs9feoR&#10;goVZABDC84SVl1dmd++xVncK0FSU55nlr0/6Xe2CeWNlIKA7BwCwE2ZuXqHuBgDA9nmlJbnF9919&#10;d/mkVy8Qpimkye2AAIDEFf+cCg0ZPtdISyvT3QIAAAAA0IOBOAAAAAAAgEaw9+ryvXScOlVdnSJY&#10;agCA/yv+e9G04g+pWWWvTTynevaMwzJ+c8azaSed8lL896fuPAAAkonyXFvFog77LgCAJmeaonbO&#10;7IOrPvvklNRjjpukOwdNJzhs+BwzK7vCLyvNEDzQCqCNU/GBuA4dNwZ69lytuwVoKtGVy4eXTXzp&#10;YmEYgu8pASDBKSXMnLwC3RkAgF8W27SxW9Hf7nyg6pOPThQ2j1UCABJc/fmFsG0v5bDD39edAgAA&#10;AADQhyuZAAAAAAAAjRAfODICgahXXZWiuwUAEpl0HBHbsrlj0T/u/VPVtM+PyzzznMfTf33qc8Iw&#10;fN1tAAAkAxVzbT8aDfDANwCgOfiRiFX64jN/DI0bP83MyS3U3YOmERw5ZpaVnV0YKSnOkAzEAWjr&#10;fE9YHTttsDrt9aPuFKApqFgsUPL0ExPczZs6SieoOwcAsDNKCSsvd6vuDADAf4t+t65/4W03P17z&#10;1awDpcUjlQCAJBA/v8jO2hYeO3667hQAAAAAgD5czQQAAAAAAGgEu/NeP8hAIBJ/GRszDQCwY9Ky&#10;G25Oqlu2eGjh7eservp88gm510y4KdCv/1LdbQAAJDzPtVQ06ujOAAC0TvHxsLplS0dUvv/OWZnn&#10;X3S/7h40DTMrqyjQt//S6Pff9dbdAgBaKSVkwBGBXn1WSMuK6c4BmkLV1MknVE3+5ETG4QAgeVi5&#10;eQW6GwAA/1dk9aqhBddd+VJk+beDG8bheFETACAJKKVEeNx+02RKaoXuFgAAAACAPgzEAQAAAAAA&#10;NIKRmVlipGWUiq1b2+tuAYCkIGXDw5gqEglWT5vyq9pv5u+bdcGF92ecduZTJg9FAACwXcp1bRWL&#10;BXgwBQDQLAwjfp5mlL/75tkpBx/6gd2txzrdSWga4f0PnFw1dfJJwvMMjiMAtFlKCSM1tSo4eMg3&#10;ulOApuCXlWWXPHjfncJzDWFyyzcAJAclzPz2m3VXAAD+f7UL5h6w9ZorX3Y3bewibFt3DgAAjef7&#10;IuWIo97WnQEAAAAA0Iu7BQAAAAAAABrJ7tZtfXTdmv66OwAgqRhGw49fVZledP89t9d8Of2ozAsv&#10;uS/l4MM+lLYd1Z0HAEDCcV1LxKIB3RkAgNZLOo6ILFs6uOrTj3+TddFl9wjTdHU3Yc+l7Lv/54bj&#10;1Po1NSm6WwBAFxUfiEtJqQwOHjpfdwvQFEqfeeL66Pff9RKGqTsFANAY8WORYChmpKeX6k4BAPxL&#10;9eRPTy78882PxAq2dpAWj1ECAJKI7wu7fYfC4CBehgEAAAAAbR1XNgEAAAAAABop0K3H2mopdWcA&#10;QHKq//0p7YCo+Wbe2Lo1q15JO+qYtzLPOf9BZ8CgRbrTAABIJL4bs/xo1BGcewAAmlH8YciySa9c&#10;mnrUMW/a3bqv1d2DPWd17PST03/vJTXfLNhHchwBoI2SSgm7Q6cN8d+JuluAPVW3aOH4ivfeOkd5&#10;nsGQBQAkB+X7wsrJLTQsXpIFANop3yh//Z8XFd97951uSVFu/H4VAACSiXKjIrzPflPMzKxi3S0A&#10;AAAAAL24YwAAAAAAAKCR7G7d1zHSAAB7RgYcoWprQ+WvTzyrdv7cAzJOPePpzLPPf0impFTpbgMA&#10;ICG4niViMZtzDwBAszLrP242/NSp/PV/Xpg74ebr6/+N0p2EPZdy4CGf1Myfu48wDN0pAKCHaYrg&#10;sOFzdWcAe0pVV6WVvfLCH2KbNrWXjqM7BwDQWEoJMy+vQAQYiAMA3UqfePSm4icemeBXVaUyDgcA&#10;SD5KCE+J8Pj9pspgsEZ3DQAAAABALwbiAAAAAAAAGqlhIA4AsOcMQ0gnKKIbfupSdP89d1RN+/y4&#10;3Gsm3BQcOXqmtO2Y7jwAALTyPUt5Ht/jAgCaXfzByPJJr1ySccppz9k9eq7W3YM9F95n/8+l8bc7&#10;6/+WhTgAbZOUIjhqzEzdGcCeqp4148jKTz86Rdq27hQAwK5QvrBy8wr4vhMA9FF1daHi++/5W+lL&#10;z/1BeZ7BMTUAIBkp14vfs74p0Lfft7pbAAAAAAD68WABAAAAAABAIwW6dlsvDEMJpaTuFgBoDaRl&#10;ifrfqUbd4oWjfz7vzMkZp5/5ZMZZ5zwa6NGLYQIAQJulPM8Ursv3uACA5iel8CsrU0ueeOSmdn//&#10;xzn1/6x0J2HPWB07/eT0G7CibuXyQQ3n3ADQxsiAUxccOnye7g5gT3hFRe1Kn3r8ehWJmIxZAECS&#10;8ZUwc3LjA3FR3SkA0BZ5JcV5RXffdX/FO2+eFb/2KU1TdxIAALsnGhXBQYO/sbt0/U53CgAAAABA&#10;P+4EBAAAAAAAaCQjI6PEys3b6hYWdIjfRAYAaALx36emKZTnmqXPP/376tkzDs0867zH0k865SUj&#10;NbVCdx4AAC3O9w3leRbnHACAlhBfhKv+YupxtQvm7xcaPWam7h7sGSM9vTQ0dtyXtUsXMxAHoO3x&#10;feH067/MzMou1J0C7Iny1169uHbxwpEyENCdAgDYVcoXZl7eVmEHIrpTAKCtcbds3mvbHbc+WjX5&#10;0+Pi96DwPRsAIGkpJUTAVsHBQxcYaWnlunMAAAAAAPpxJyAAAAAAAEAjSdNyA737rIxt3dKBN4wC&#10;QBOLv73ZcUR03Zq+RX+9/R/VX0w5Puviy/8WHrfPNN1pAAC0KN83hefyPS4AoEXEr3G5xUUZ5a++&#10;dHlw6LB5MsBD7MlM2nYsOHzUV/V/rn9oeICIB2EBtCHKc0V49NgZ0rJc3S3A7oquXjmk7MXnrpI2&#10;lwUAIBkp3xdWTl6BNAxfdwsAtCXuz5u6FUy4+oXqr2Yd2PDSBK6JAQCSmPI8YXfoVBgcNmKO7hYA&#10;AAAAQGLgDgIAAAAAAIBGij9gGejZe0X1jC8OEQzEAUCzkAFHKNc1q6d/cUjd8uUjMn9z+tOZF192&#10;j5mRWaK7DQCAlqA8z6z/LLQlD68AAFqINAxRPWv6ETVfzTos5aBDPtLdgz0T6NFjdaBHzx+jP3zf&#10;Tdq27hwAaDm+L0IjR88SUirdKcBuUcoofuj+293ioiw+wwEgSflKWHl5W3VnAEBb4v74Q+8tf7x8&#10;Uu2SRSMYhwMAtArxgbjOe/0QHDpsru4UAAAAAEBiYCAOAAAAAACgsQzDc/r0XSE8XwieywCA5mMY&#10;QjqO8MtKM0ueeOT6mnlfHZzzxwm3hMeOnyYsy9WdBwBAs/J9U3gei9QAgJZjWcItKkqvePv180Oj&#10;x35ppKRU6U7C7os/NOT033tJdN2aboJxGQBthe8LK69dqdW9xxrdKcDuqnz/nTOrZ886ND7eCwBI&#10;QkoJIxRSMi29THcKALQVkZXLhxdcd9WLdSuXD5J2QHcOAAB7rv68QgZs5Qwd9rV0grW6cwAAAAAA&#10;iYGBOAAAAAAAgF1gd++xVhi8aRQAWkT8Qbj6n7rFi0duvvR372aecdYTGb89+3G7S9fvdKcBANBc&#10;lOeZyvX4HhcA0KIMxxHV0z4/qnbenINSDj70Q9092H1GalqFs/fARZWffHi8UEoKybVMAK2fcl3h&#10;DBy80MzMKtHdAuwOr7CgY9nEl3/vV5SnxF+eAgBIQsoXZmZmpREOM7oOAC2gbuGCfQtunfBEZOXK&#10;gTLAOBwAoPUwwqk1qQcd+onuDgAAAABA4uDBAgAAAAAAgF1gZmcXWnntStzSkmwZHy4CADQ/yxKq&#10;tiZU8sQjV9fMn3Ng1vkXPZB2zPH/FFIq3WkAADQ5Pz4QFzMZcwEAtCjDEH5dbbD0uaeuDY/fd5oM&#10;Bmt0J2H3BQcNWWDlty92i7blStPUnQMAza7+HKr+d9+gb4z09FLdLcAu8zyz/K3Xz69buGAkwxYA&#10;kLyU7wsjPaPESEllIA4AmlnN7JmHb7vtpsci69f1YmAZANCq1J9XWO3abQ4OG/617hQAAAAAQOJg&#10;IA4AAAAAAGAXGKlpFXbXrt+5RduyBQNxANBy6n/nxm/srVu8cHjhjdc9WTNrxuE5V133J6tjx590&#10;pwEA0JSU55n1P5IxFwBAS5N2QNTOm7N/1dTJx6cdc/wk3T3YfU58IK5Dh43u1i25gmMKAK2dUg3X&#10;DQN9+i+rP4/ydOcAuyq6ft3e5a+88If6/5gNxuIBIIn5ShgZmSVGOIWBOABoRtVTpxxf+Kcbn4pt&#10;/rkd43AAgFZHShHed7/PpROs1Z0CAAAAAEgcDMQBAAAAAADsAiMtvdzeq+t3tfPnjRK2rTsHANoW&#10;KYUMOMKvrUmtePuNs2vmfn1w7rUTbkw9/Kh3ZDBUozsPAIAm4fuG8FzBmAsAQAulROmTj9yUeujh&#10;73OelbzMrKxip0/f5XXLlg7T3QIAzU15nrD36rIh/nIf3S3ArlKua5c8+ehNsS1b8mUgoDsHALAn&#10;lC/MjMxSIyVcqTsFAFolpWTlB++eWXjnbQ/5xUVZHD8DAFqr1MOOelt3AwAAAAAgsTAQBwAAAAAA&#10;sAuMcLgqsFeX75XnCqk7BgDaqv8ZzHE3b+q89ZorX0k77sujsi+89O+Bfv2Xai4DAGCPKd+3lOsJ&#10;6XDGAQDQwDBEZP36fuWTXr0487wL/6E7B7svNH7fqZWffHSqikQC8cF1AGi1XFcEunVbb3dhIA7J&#10;p+bLaUdXfvzBqYxbAEAr4CthZmSUGikpVbpTAKDVUcoof33ihUV//+vfvLLSLMlLXQEArZHvC6tT&#10;543OwCELdacAAAAAABILA3EAAAAAAAC7QkplddrrR2lxoxkAaGeY8RuBRcWbr51Rt2TRmMyzzns0&#10;49QznpGhULXuNAAAdpdyXUsoX3cGAKCtklKoSMSqeOfN81KOPPptu0PHDbqTsHtSxu83zUhJrfBq&#10;a3P/PbQOAK2Rqv+xu/daY2ZmFetuAXaFV1ycX/zwA7cL35fxkV4AQHJTvi+MjIxSGQzV6G4BgNam&#10;9Plnri55+IFbvcqKdO7ZAwC0Vsp1RepBh3xkhLn3EQAAAADwfzEQBwAAAAAAsIvM/HabzezsKq+y&#10;MlXywAYA6CWlkMGgiH63vmfR3XfeVzNrxhHZV/zx9uCQYXN1pwEAsFtirl3/Aae7AgDQhknLEpFV&#10;K/pXvvvW2dmXXXGX7h7sHjO/3c9Ov37Lar7adrDuFgBoNr4vzPT0iNOv/1LdKcCuKnv5+SsiK1cM&#10;il/jBgC0BkoYmZkl8ZcO6i4BgNak5OH77yh56onr/NqaYPy6JQAArZJSDXeJhA848FNhmq7uHAAA&#10;AABAYuHKKAAAAAAAwC6y8vO3WLl5W72ysl6CgTgASAgyEIi/RdOsmjr5yLoVy0Zknfu7BzPPPv8h&#10;GQ7zRk0AQHJxYzb7cAAAraQUKuZZlR99cFrqkUe/FejRc7XuJOyelAMO+aRm9iwG4gC0Wsr3hZWV&#10;XRQcMHCx7hZgV9QtXTym4r23z6r/b1gycgEArUB8zCHgCDMjq0R3CgC0Fsp1reL77r679IVnrhKu&#10;a3LcDABozZTnCad3n/WBHr34Tg4AAAAA8F+4OgoAAAAAALCLrHbtN5m5eVvE2jW9dLcAAP4XwxDS&#10;cYRXVJRX9Pe//qV2wbz9cq6ecKszYOA3utMAAGgsFYsFdDcAABAf4Y58u3RA1Wcfn5J9yeV/qT/f&#10;8nU3YdeF9ztgsrCse4RSpu4WAGgW8YG43NyCQO++3+pOARpLRaOB8tf+eXHs+++6yFBIdw4AoCko&#10;JYxwOGZmZBbrTgGA1sCvqU4t/vtf/1428eVLhfKFMLm0BQBo5aIRERw5epbVrv3PulMAAAAAAImH&#10;gTgAAAAAAIBdZGZlFVt5+QXxN7ZJ3TEAgP9mGA0/VV9MPTKyauWQrEsvvzv9xF+/aKSmVehOAwBg&#10;Z/41EMeZBgAgAQQCouKfr1yU9qtj3rC79VijOwe7zu7U6UenT7/lkTZZq8EAACAASURBVFXLhwiD&#10;B2kBtEKmKQK9+30rg8Fa3SlAY9XO/frgqk8+PFE4ju4UAEBTUUrIUKjazGQgDgD2lF9RnrXt7rvu&#10;q3hj0vlCSsE1LQBAq1d/PiEcxw0NHT5XBkM1unMAAAAAAImHgTgAAAAAAIBdZZqe1bHjBmnb//pi&#10;XjLeAACJKP57OrZ1S4fCO259sHbenAOyf3/lnU7/AUt0dwEAsCPKjdnswwEAEoE0TRHduKFz+aRX&#10;L8698U9X6+7Bros/SBTe/8DJdcuWDJEOD9MCaGWUEkYg4IZGj5mpOwVoLFVbk1L2/NPXeGUlmdIJ&#10;6s4BADQRpXxhhMLVRmYWA3EAsAf88vKsgltveKryo/dPiV+b5J48AEBboFxXBHr03OgMGLhIdwsA&#10;AAAAIDExEAcAAAAAALAb7C5d1xspKRFVV+dwMxoAJC5pWUL4vqz8+IOTIsuXjcz+/VV3pp/8m+eF&#10;Yfi62wAA+CXKdes/vDjHAAAkBhkIiIo3Xzs/4/SznrS7dV+ruwe7qP7cNzx23Jcljz10ff1RhuAY&#10;A0BrIwNOJDRy9GzdHUBjVX368SlVs2YcwjgcALQy9adbRjhcbWZlluhOAYBk5ZWVZm+76bpnKz/9&#10;+MSG+zy4Hw8A0FbEB+J69l4Z6Lf3Ut0pAAAAAIDExEAcAAAAAADAbrC7dIsPxFV5tbWO7hYAwE4Y&#10;hpBGQEQ3buxScPP1T9V8Pfvg3Gsn3Gx12usH3WkAAPwnFYsFdDcAAPD/SCm88vKM0mefvDb/rnsu&#10;0p2DXRd/0YXTu8+6yHfrezc8XAsArYVSwu7QYSMDpkgWfnlZTvFjD/1JstgKAK1P/XGJDIWrzYys&#10;Yt0pAJCMvOKidoU3Xf905eRPjpO2zTgcAKDtiJ9LhMN+aMSo2dKyYrpzAAAAAACJibv+AAAAAAAA&#10;doPdrXt8IK7S3bYth1vSACA5SNOM/8WoeO/t0+uWLxuee+U1f0498ldvC8vm5ioAQKKQIj4Qx0kG&#10;ACCBKKVE9RefHx9Z/tunnIGDF+ruwa6x8tttDg4dPi+yamVvwUAcgNak/vMpOGrsTN0ZQGOVPPPk&#10;dbENP3WLv9AEANDK1B+XGKFQtZGRWaI7BQCSjVdY0KHwzzc9yTgcAKBN8jxh5eZtCx948Me6UwAA&#10;AAAAiYu7/gAAAAAAAHaD1b7DRjMtvTx+oy8AILnEbyqOrlvbt+DGa5+rXTD3wMwLL7vH7rzXD7q7&#10;AAAQvm+oWCz+9IvuEgAA/p/42La7dUt++WsTL867fcCl9f/s6W5C48lQuNoZNOQb8eakMxuuZfKQ&#10;LYBWQilfhMeOn667A2iMum+Xjax89+2zledJyWArALQ+8YG4lNRKGbCjulMAIJm4W7d2Lrjlumeq&#10;p045UgYc3TkAALQ4JYUI9Om7wunTd7nuFgAAAABA4uIuAwAAAAAAgN0gLcu19uryvfx22RDdLQCA&#10;XScDAeHX1IRLX37h4tpFC8dnX/7HP6cecdQ7ursAAG2cUlK5MZvdFgBAQqn/YIrvilV9Oe2Y9G+X&#10;vBAcOmKO7iTsGqdv/yV2x84Fsa1b2jFKA6BViI+whMJRZ/CQ+bpTgJ2KxQLlr754eWzThg7SYfQC&#10;AFol0xRmTk6h7gwASCbuls17Fdxw9YvVX04/mONkAEBbJS1bpR525LtCSt5WDgAAAADYLu74AwAA&#10;AAAA2E2B3n2XC+uzE3V3AAB2k2kKaRii7ttlg7Zed9UrGQvm7Z/9+z/8xczK2aY7DQDQNimlpHBd&#10;WwgW4gAAiUXatoj99FOHyo8+OD04aOiC+vMpV3cTGs/p2+9bu3uPNbFNG9sJBuIAtALK80So/4Al&#10;ZkZmie4WYGeq58w+tOqzT05mpBUAWimlGs6Zrbz8LbpTACBZxDZu7F544zXPV8+acWD85X4AALRJ&#10;DS/BCNWkHn7ku7pTAAAAAACJjbsNAAAAAAAAdpPTu++KhodhXdcSkgEHAEhK9b+/4zccq9qacOmz&#10;T14ZWbpoTPbVE24Jj9tnmu40AEAbpJRU0RhPwgAAEpJ0AqLyg3dPSzvh1y8FBw5aqLsHjWdkZpY4&#10;/QYsqfl69n6CJVoArYHriuDwEV/LcLhadwqwI35lZUb5yy/8wSsrTZWOozsHANBMpGW5Vl5ege4O&#10;AEgGsZ9+7F1w03VP18yeeSDHyACANs33RGjcPl8YjE0DAAAAAHaCgTgAAAAAAIDdFOjXf6k0DF/p&#10;DgEA7Ln/GYqrWbhgbOT3F76d9btL7sv87dmPGxmZJbrTAABtSHwgzmUgDgCQmKRhCnfr1rzKN/55&#10;YXDvvy4WhvR1N6HxwmPGzKh4943z/IqKNGEYunMAYA8p4QwZOl9aVkx3CbAj1dOmHF/15RdHMnwB&#10;AK2cacXM3LytujMAINHFvv+ub8Et1z9T89Xs/ThGBgC0dcrzRNrRx70mJd+3AQAAAAB2jIE4AAAA&#10;AACA3RTYa6/vzeycbe6WzZ3iw0IAgOQnLVv45eUZRffdfWfdkkXjcq689lZnwMBFursAAG2E7xsq&#10;FrM5vwAAJKr4g5sV779zZvoZZz3p9Nt7ie4eNF5o7PjpZnZ2oVdWliYZiAOQxOIPTlodOhbZXbqv&#10;090C7IhXWppb8tjDt0rFq6YAoFWr/z0vbStm5uVv0Z0CAIksum7tgIIbr3mhdsG8UdIJ6s4BAECr&#10;hmucHTtvCQ4bPkd3CwAAAAAg8TEQBwAAAAAAsLssOxYfDXI3/9xJdwoAoAmZppC+L6qmfParyJo1&#10;A3Ovuf6mtGNP+KeQkif5AADNSin1r4E4AAASlZTCr6hIKX3myeva3//wb3XnoPGM9IzS4MAh38R+&#10;/KGn7hYA2CNuTAR6911htWu3WXcKsCNlLzzzx+h363oJi1u1AaC1k5YVs3Lzt+ruAIBEFV2zakjB&#10;hGuer130zXAZZBwOAAARi4mU/Q6YwnkEAAAAAKAxuOsAAAAAAABgd0mpQoOHzq+a8tmxUncLAKBp&#10;GYaQgYBwN23osvW6q16pW7xoXPblV95h5uQW6k4DALRiypfKjQUEJxgAgERmmqJ6+tRjahd9Mz40&#10;fOTXunPQeCmHHvZB5Scfnqq7AwD2hPI84cQH4vLyt+huAbYnsmrl0Io3Jv1OSckpPgC0dkrVnydb&#10;rpnPsAMA/JLIyuXDC2+89tnaJYuGMQ4HAIBoOIeQhuGH99lvav1nY63uHAAAAABA4mMgDgAAAAAA&#10;YA84g4fOF76vOwMA0FxMM35Tlix98dnf1634dljuNTfcEhozdrruLABAK1X/mSNc1xY8Pg4ASGRS&#10;Cq+sLL184kuXBwcNWSBtO6Y7CY0THrvPF0ZqaoVfWZke/3MEgKTj+8IIhb1A794r4i/x0Z0D/BIV&#10;iQTLnn/6mlhhQb6MX18GALR6ZjhcVX+uVa67AwASTd23S0dtu2XCk7VLFg+TDuNwAADEqVhMOH37&#10;rXf67b1UdwsAAAAAIDkwEAcAAAAAALAH7G7d15kZGZV+TU0aD1UCQOslbVvUzp8zfsuVl07MuuCi&#10;BzPPOf9hGXDqdHcBAFoZXxkq5trswwEAEpqUDR9VNbNmHl67YN4B4fH7TtWdhMYxc3ILQiNHz6qa&#10;9vnRDNYASEbK94XdsXNBoHefFbpbgO2p+WrWYVVTpxwj498b8t0hALQJZl7+Vt0NAJBo6hYvGldw&#10;07XPRlat2Fs6ju4cAAASh+uK4JBh8+xu3dfqTgEAAAAAJAcG4gAAAAAAAPaAkZpaGejTb2XtwgVj&#10;pMWlFgBozWTAEW7B1g7F9//9rrolC8fl3fjnq63OnX/Q3QUAaEWUkspz608seIAcAJDgLEvEtm7J&#10;qfrgvd+GRoz6SjpOre4kNIKUKuXgwz6smvLZ0YKBOADJyPOE2b79z4HefZbrTgF+iVdaklv+2sSL&#10;veJtmTIY0p0DAGgJUgqrXfufdWcAQCKpW7xwXMEN17wQWb2qL+NwAAD8L74vjPT0utDwkbNlIBDR&#10;nQMAAAAASA48tQwAAAAAALAHjFC4yunXf1ntvDljBANxANDqSdsWyo3ZVZ9+fEJk9erBeTfcem3K&#10;wYd+IEzT090GAGglfGXoTgAAoDGM+vOjysmfnJR28m9eCI0aPVN3DxonNGrsTCMttU7VRYLxIQMA&#10;SCr1v7cCXbquNzOzi3WnAL+kZsaXv6qaNuUoGQzqTgEAtCCzXfvNuhsAIFFEli0eU3DTdc8yDgcA&#10;wH9TnifsTp03BceN/1J3CwAAAAAgefDUMgAAAAAAwB6QjlPn9N17qfJcweOUANBGGEbDT/SH73ts&#10;vfryiZnn/u7B+I+Zk1OoOw0AkOyUFMrn1AIAkBxMU3glRekVb026IDhs2Bxp2THdSdg5Kze3IDRi&#10;1OzqL6cfKgMB3TkA0HhKCSMcjgWHDJ2vOwX4JV7RtnYlTz82of5vDcG3hgDQptjt2m3S3QAAiSCy&#10;/NsRBTff8ERk5Yq9GYcDAOCXOX37LQt07b5WdwcAAAAAIHkwEAcAAAAAALCH7K5d15up6RHlu46Q&#10;hu4cAEALkZYl/Lq6UPGjD94Yv9E5+w9X3R4cPvJr3V0AgCSnFCcVAICkIQOOqPz4w19nnH7WE8Gh&#10;w+fq7sHOGWlpZeEx47+s+nwKA3EAkovvC5mSUhUcMXq27hTgl5RPfPmy6KqVe0vb1p0CAGhhZrv2&#10;m3U3AIBukVUrhxTcfN0zdcuWDGMcDgCAX6D8hhdgpB56+Pu6UwAAAAAAyYWBOAAAAAAAgD1k5rfb&#10;YnfpsjHy3bpe0mLLAQDaFClF/IG/qmmTD49+v65f1oWX3Zt+xplPSMP0dKcBAJKQUlL4PicVAIDk&#10;UX9O5NfUhEufemJChyeeOVF3DhrBMHxn0JAFZk5OZf2fXZo0OPQAkBxU/Y+Vk1vo9O23THcL8J+i&#10;69buXT7plUuFxW3ZANDm1J8XW+3b/6w7AwB0iq5ZPbjghqtfrFuyeCjjcAAAbIcSwszILE45+LAP&#10;dacAAAAAAJILdyIAAAAAAADsITs/f7O9V5fvImtW9xKWrTsHAKCBDIZEdMOGLtvuuu3+ulUrhuZe&#10;ff3NZk5uge4uAEByUSr+0mgG4gAAyUWapqie9eVRtfPnHBgaPe5L3T3YuUCPnqudvv1W1c6fN1rw&#10;0C6AJCGlFMGhw+dK247qbgH+gyx97snrY4WFeZKBOABok+x27TfpbgAAXaLr1g4smHD183VLFg2V&#10;TlB3DgAAiUspERq3zzQjPaNUdwoAAAAAILlwJwIAAAAAAMAeMrKyi+wuXb9Xniek7hgAgDbStoVy&#10;3UD5xJcuiK1bMyDvltuvdAYPna+7CwCQVKRgIA4AkGykFKqm2il7/tmrg8NHzZaW5epOwo5ZHTtt&#10;cPoPWFwz9+vRXM8EkEzC4/f9XHcD8J9qvp59SPX0aUfp7gAA6CHD4RojI5OBBwBtUvT79f0Lb7z2&#10;mdrF34xgHA4AgB1T9T/px54wSXcHAAAAACD5MBAHAAAAAADQBOyu3dYZoZAnlDLjD8UCANoowxAy&#10;4IjabxaM3XzJBe/lXDvh5vTjTnpVWFZMdxoAIBmo+FujDZanAQDJRkkpahfO37d27tcHh/fdf4ru&#10;HuxccPDQ+WZm1rmqttaJn8sCQKKTjhMNjRz1le4O4H/za6pTK9567QJ3y5Z8GWQQAwDaHN8XdvuO&#10;G4VpMpQOoM2J/fB938Kbr3+qZsG8sYzDAQCwE/XnDoHOe20IDh02V3cKAAAAACD5MBAHAAAAAADQ&#10;BALde641s3PK3OKiHGmaunMAALpZlnC3bulQePOEJyIrlg/PvuyKu8yc3ALdWQCABKeEVL5vCBbi&#10;AABJJn49zC0szKp8/+2zQqNGz5ROsE53E3YsNHLUbKtdh43R79b1kgzEAUhwyvNEcNDgpWZO/lbd&#10;LcD/Vjvn60Oqp0w+WgYCulMAABoo3xdWhw4bpWkxEAegTYn99GOvghuufr5mztfjGUoGAGDnVCwm&#10;Ug874n2ZllauuwUAAAAAkHwYiAMAAAAAAGgCVvcea83s7G1uYUGOYCAOABBnWcKPRp3SF5+7PLp2&#10;9aC8m2+/ItCv/zLdWQCARKbib45mHQ4AkJTiI3HVM2ccWbds6ajQqDGzdPdgx+wu3dYHunVfFx+I&#10;090CADvleSI8dvx0aVtR3SnAv/kVFZllk165xKsoT2MUAwDaKKWE1aHjRmExEAeg7Yht3NCj4Iar&#10;X6ye+/V4g+NgAAB2rv68QVqWCO9/4KeMSwMAAAAAdgcDcQAAAAAAAE0g0KXrd2ZObqFQqp/uFgBA&#10;4ogPJMRv8qr5avYBP59/5uTcW++4MvWwI96RPCgCAPglSkilfEN3BgAAu8WyROznTblVn350amjY&#10;iDk8IJ/gDMMPj993WvXsGUcIzzOEZKMWQAJTvgiOHDM7/rtLdwrwbzX1n6E1X0w9knE4AGjDfD8+&#10;ELdJmibnvwDaBPfnjd0Lbrjm+Zqvv9rHcDgOBgCgMVQsJoJDhy22e/ZepbsFAAAAAJCcGIgDAAAA&#10;AABoClL6Tveeq2vmfr2/7hQAQIKJP2RvWcIt2Nq+4I+/nxi98LJ7M8/73T/M7OxtutMAAIlGCeEr&#10;BuIAAElLBh1R+dH7p6afctqzTv8BS3T3YMfCBx70ifHwP27zqyvTdLcAwHZ5nrA7di4MdO22TncK&#10;8G9+VWV6yWMP38LAKgC0cUoJq32HjfWfB0p3CgA0N3fL5i6Ft9zwZM3smQdIx9GdAwBA0lCuK0Kj&#10;x86sP3fYpLsFAAAAAJCcGIgDAAAAAABoIs6AgYuMYDCmolGbB0IAAP/FNOM3fFkljz94Y2TNysG5&#10;V0+4KdCv/zLdWQCAhCKF8hmIAwAkLWmYwi0oyK14+43z8m7+81U8JJ/YAj16rQr06LGmbunikfFz&#10;VgBIRPEHKJ3BgxeYOTmFuluAf6t4beLFkdUrB/L5CQBtm1JK2B06btTdAQDNzSvY2qnw5uueqfpi&#10;6uGMwwEA0HjK94WZnV0VGjbyK2maru4eAAAAAEByYiAOAAAAAACgiQQGDFwsHadWRSIMxAEAfplh&#10;CKGkqJry2dHRH7/vk3vNDTelHvGrt3RnAQAShFLxHwbiAABJTQYCovKdN8/NPPPcR+1u3dfp7sGO&#10;pRx86Ie1SxeP5GomgESlYjHhDBj8jZGeXqa7BYiLbfixV9lrEy+Jr+Dy+QkAbZhSwgiHXTMjs1h3&#10;CgA0J29bYYetN1zzQvUXUw9jHA4AgF3kxoTTs/fa4PDhc3SnAAAAAACSFwNxAAAAAAAATSTYd+9l&#10;Rihc7ZeXp+tuAQAkMCkbBhOi69b1Lrj+jy9FV60anHXZ5X+VAadOdxoAIAH4DMQBAJJc/TmPV1aW&#10;Xv7y81fm/unOy3XnYMdSDzrko+IH77tddwcA/CLfF2ZGRszp3XeFkIavOweoJ8snTbwk+v13PaRp&#10;6m4BAGik6o9T7Lz8IhkOVetuAYDm4hUX5RfceO1zDeNwAcbhAADYZdIQzoBBC612HTbpTgEAAAAA&#10;JC8G4gAAAAAAAJqKE6gL9O67wt26pYPuFABA4pO2LfzqqnDxIw/cGlm7emDuhJsn2F27rdPdBQDQ&#10;SAkpfM+o/38AAJKaklJUfvrxKRlnn/eI3a3HGt092D5rr67fO337L4+sXjlQMHQDIMEo1xWBXr2/&#10;D/TosVZ3CxBX9+3/x959R1lVHXwf3/u0W6Z3epMO0jsi2DV2iSYxMUYTS6LGxJJYoth7ikYTE3vD&#10;hkqoIgJKR5EOgiAgdZgCM3On3Xb2ey8+z/vERBOEmdm3fD+uWRH++q5l1px7zj3nd9YMjn3GGS+U&#10;OjiKCwBIY/Eh28KiUunz1+tOAYDm4NZU55VN+N1fat9/77T4C/D47goAgG8pfs6QnVObMe74GbpT&#10;AAAAAADJjYE4AAAAAACAJuQdOGhJ/cIPT9TdAQBIEsaXD98Hpk85N7xrZ6fCG2661X/suJmaqwAA&#10;2iihXCV5ygYAkOykaYpIRVlh9cSXriy8ZcKvdffgmxl+f23sPPTdhrWr+hqmT3cOAHxFfCDO7tBx&#10;ixX70d0CqGDQG5g86cfhrVs6Sa9Xdw4AQLf42ENBYZnh89XpTgGApubW1WaX33PHnwIz/jH+4Dgc&#10;AAD41pRSwmrVao93+MgPdLcAAAAAAJIbA3EAAAAAAABNyD9s5Af71R9u090BAEgu0uMRjatXDiz9&#10;za+fy7/y6gdyf/LTR0V8JQgAkF6UkEK5hu4MAACaggpHjNp5c87IPv8HTzvduq/X3YNvYFkR/4iR&#10;8w78/YkbdKcAwFeo2AmS4wina/f1hs/P8Aq0C65fNzjw9qQfMZABAIhTriusoqJ9fE4BkGpUKOQp&#10;v/fOP9ZMev3H0uKxQwAADpeUUvhHjXnfzMqq0t0CAAAAAEhuXKkFAAAAAABoQk6PHmuN3Lwqt6Y6&#10;V0ipOwcAkETiI3GRsn0l5Q/e82Box/auhb/+za1GVla17i4AQMtR8X9cxUAcACAlSNsWoc2bugTe&#10;nfHdAgbiEprdsfNmp3vPjcFNn/aUlq07BwC+5LrCzM0NeI/u94nuFECFw86BF5/5ZWR/ZV78Oi4A&#10;AAc/qxQW7pNeb4PuFABoMq5rVjxw9+9rXp94qTDN2F9w7xsAAIfNNFXW2ee+rDsDAAAAAJD8GIgD&#10;AAAAAABoQoY/o9bXf+Cy2g/mnMJbVAEA39bBY0c47FQ999RVkR1fdCm8dcKvnc5HbdLdBQBoMVIo&#10;l4E4AEBqiL88QUqjdsaUC7LPPHui3anzZt1J+HpW6zY7fQMGLW1cu5qBOAAJQyklzNy8Cm+/Act0&#10;twANy5aOrZ0x7QLG4QAA/59yhZlfuC923qt0pwBAU4iPIlf+4aF7q15+4ar/ua6nOwkAgOTlusLT&#10;5+jVnt59V+hOAQAAAAAkP55SBgAAAAAAaELScYLewUMXB96fxUAcAODwGIaQhiNq33/vtMjeve0K&#10;b77tRv8xx87SnQUAaAFKxW8UZiAOAJAypO2I4Pp1ves+nHt6bsdLHxNSurqb8O+kx9PoObr/R4bX&#10;96PYZxErfl4KAInAbtt+u9W23Re6O5DeVGOjb//jf5og3KgQhqk7BwCQCJQSsfMnZeblVehOAYAm&#10;EYlYB/72xE0Hnn/62vigDdeGAAA4MioUEtlnnftK/J5y3S0AAAAAgOTHU8oAAAAAAABNyTBcb7/+&#10;y6TJAyIAgCMjHUc0blh3dOmvr345/9rr7sz9/kVPCsuM6O4CADQrKVxlSN0VAAA0IWnbouql56/O&#10;Ov3sV83Cwn26e/D1vP36f2R37LgztHVrZ8lDwAB0U0pIy1LeocMW6E4BAlPe+VHDqk9GCMHxEQDw&#10;JeUqYWbn1Jm5eft1twBAUzjw3FPXVT75+M0qFLK55w0AgCOjXFeYBQVV/mPG8EJYAAAAAECTYCAO&#10;AAAAAACgiVlt2n7hdOi4M7RrR3tpcvkFAHD44kMKkcqKwvJ77ngkvG1r9/xfXj/BzMk5oLsLANBM&#10;VOzHjRqChTgAQCoxTRH6fMtRtdOnfC/n4ksf052Dr+f06LXW6dx1Y2jz5s4idi4KALpJ2474R4ya&#10;q7sD6S1SWtqu+rVXrlDBoCk5PgIA/peKCjM7u8rMzWUgDkDSq375hasrH/3DHaqhwcs4HAAATSAU&#10;Ev7RY+ZZbdt9oTsFAAAAAJAaeEIZAAAAAACgiVmFhWVOr96rQtu2thcMxAEAjpC0YseScNhz4Lmn&#10;rglt39ateMLd19gdOm3R3QUAaA5KqtiPYCEOAJBi4g+XHnjhmV9lf/d7z8mMjIDuHvw7adsh3+Ah&#10;i+oWfniyiEZNIfk8AkAvIzOrytdvwEe6O5DeAlPfubBxzapBB6/RAgDwv1wljKysaiOHgTgAya3m&#10;zdcuq3j4vgdUQ52Pl6ACANBEpFAZY8bNNDKzanSnAAAAAABSA1dvAQAAAAAAmlj8JmBPj15rA1P/&#10;cSaPUQIAmoRpCqkMUT9vzql7dnwxvfiu+3/hGzl6ju4sAEAzcGO/8AEASDVSivDuXR2qX3/lstxL&#10;L/+D7hx8Pf+x42aazz51XXR/ZX78PBQAtHFd4Rs8dJHweht0pyB9hbdv6x6Y/NaPVSQipePozgEA&#10;JBKlhMzKrjLy8hiIA5C0aqf948KKB++9PxoIZDCIDABA01DhsHC69/zc258XXwAAAAAAmg5XcAEA&#10;AAAAAJqB07XbBjMrK6QiEUcY7DsAAJqAlEJYlgh9vqX7nquveL3wut/cnn3+95+WjhPSnQYAaCJK&#10;SeG6nEAAAFJP7HxGhUJmzZTJP8o6Z/xLZn5Bue4k/DtPrz6r7A4dt0YqK/J58QUAnZTrCv/IUXN1&#10;dyB9qWjUCsycdn7jurV9pMejOwcAkGCUigozO7vKzM5hIA5AUqqbM/us8vvvejBSWVEgbVt3DgAA&#10;qSMaEd7+A5bZXbpu1J0CAAAAAEgdDMQBAAAAAAA0A6dTl01W2/a7Qlu3dJEMxAEAmpJliej+yoLy&#10;eyb8PvT5ll4F114/wcjhARQASBWKgTgAQIqSpimCmz7tXTtz+vk5P/zxX3T34GsYhpsx7vjpjWtW&#10;DdGdAiCNKSWkZSnvkOELdKcgfUX37O5Y9coLV8f+v6g7BQCQgKQSwszJPSBtm5c4AUg69YsXnlB2&#10;x61PhHfvbicdR3cOAAApI/7SCzM7t94/YvS82DE2qLsHAAAAAJA6uHMBAAAAAACgGdhdumyy27b9&#10;IrR5UxfBm1YBAE0s/hZvNxTyVr307NWhrVt6Ft/z4OV2u/bbdHcBAI6QUlIoBuIAACnKMISqq/XU&#10;vj/rnMzvnPGGmZdfoTsJ/y7jpFPernzi0duF60rdLQDSk4pGhadnr0+t4pI9uluQvqonvnRlZPfu&#10;VpLv+AAA/+rgmK0tzPzCfbpTAODbaly1YuS+m65/LrxrJ+NwAAA0tWhUWG3a7vKPGfuu7hQAAAAA&#10;QGphIA4AAAAAAKAZGBmZAadT58/qDHmc7hYAQGqSpnnwIZT6HK1gpwAAIABJREFU+R+cuPsnP5xV&#10;8sDvf+obMnSB7i4AwBFSioE4AEDKko5H1C9dMrZx+cdjMk465R3dPfh3Tpeumzzde6wNbljfLz7q&#10;BwAtLhIRvkFDFhmZmdW6U5Cewtu3dat+feLl0uIWawDAN/B6I2ZxUanuDAD4NhrXrRmy74ZfvRDe&#10;8UV7xuEAAGgGpiG8Awcvtkpa7dadAgAAAABILdy9AAAAAAAA0EycPv2WG1nZF6uGBi8PUwIAmoWU&#10;QliWCG3d0q30miteK7zp1puyzjz3ldhxx9WdBgA4LFJEXU4eAACpyzCEW1frBKZOvtA/5thZ0uur&#10;152Er5K2Hc488eTJjWtW9YsP+gFAS1PKFd7+A5dJjyeouwXp6cBTf/1tpKY6W/LdHgDg6ygl4p9T&#10;rOLivbpTAOBQhbd+3rPsd7/9W3DLpm5c7wEAoBnEzhMMxxPOPuucibpTAAAAAACph4E4AAAAAACA&#10;ZuLrP+AjIyu7KlJX14qHSAAAzUlalgiX7mlTdvstj4d37uycd8VVD0jbDunuAgB8S0rFflzj4AAo&#10;AAApyvB4RO2c976Tu27tYO+QYQt09+BfSOn6jxn7nnz80Vtin00sPpcAaEkqGhV2SasDzlFdN+pu&#10;QXpqXPHJyLo5s8+Srit4+RMA4OsopYTp8TRYxa326G4BgEMR2bun/b7f/ebvjatWDGIcDgCA5uN0&#10;6LTFO2z4fN0dAAAAAIDUw0AcAAAAAABAM7G7dttgFRSURUr3ttLdAgBIfdJ2RDQQyN7/+J9+F9m9&#10;q3Ph7+78pZGREdDdBQD4lqRUB4fiGGMBAKSq2DHOravzV73+yhUlg4cuklK6upPwVXb7Dp97jz56&#10;dcOKFYOlbevOAZBOIhHhdO2xwWrddofuFKQf5bpmdezzSXjvniLpYTgDAPANlBLS420wi4r36k4B&#10;gP/GDVTn7rvlxmfqlywawzgcAADNJ/7ii8zvnPGmtJ2g7hYAAAAAQOphIA4AAAAAAKCZSMuKePv1&#10;/zj46YZ+ulsAAOkhduwRKhKxq1+f+JPw3j3tiu958Aq7XfutursAAIcoPgonDUZyAAApLz46Vjtz&#10;+vj8K6663+nafb3uHnyVWVBQ7hsxek79sqUMxAFoUSo+ENe9+zqrVatduluQfho/Wnps3bw53xGm&#10;oTsFAJDQ4gNxnqBVXLxHdwkA/Ccq2ODbd8tvn67/cN5J8ZfNAQCA5mM4nkh8IE53BwAAAAAgNTEQ&#10;BwAAAAAA0Ix8Q0fMr570xqVCKam7BQCQJgzj4E/dB3NP3PuLyyYVT7jnl97BQxbqzgIAHBIlpFS6&#10;IwAAaHZSCtXQ4K16/ulfFd/z0GW6c/AvDDPqHTBoqZmVFVLhiHPwPBMAmptSIvZ7J+Lp1Xs150Vo&#10;aSocdmomv31RZM/uIun3684BACSy2KcU059Ra2Rm1ehOAYBv4tbVZVbcf9cfAjOnjZemqTsHAICU&#10;pkIhkXHyqbPsNu22624BAAAAAKQmBuIAAAAAAACakW/IsAWGZYfdcIhXsQIAWpR0HNG4euXA0uuv&#10;ebHg+t/+LuvMcybqbgIAHAJpMIQAAEgL8QNe3by5p4c+39LLOarrp7p78FWe7j3XOt17bWhcvWKA&#10;dDy6cwCkARWNCqtt2z2ePn1X6G5B+mlc+cnIwIyp44XXqzsFAJDopBRmSavdujMA4JuoYNB74MnH&#10;b61+87VLDv6F5J2mAAA0K6VE5qnfmST9/lrdKQAAAACA1MRAHAAAAAAAQDMyW7XeaXfq9Flw08a+&#10;wjB05wAA0oz0eERo+7bOZRNueSKyZ1fHvCuueiD2twwPAUCikrHf0YZwdWcAANASpGGISOnekpo3&#10;X/tp4U2/u0F3D77Kbtd+u6dX71WNK5YP0N0CIE1Eo8Ju1XqXp0fv1bpTkGYiUavq+Wd+5dZUZ8df&#10;ugEAwH8SP5e127T9QncHAHwtpWTVS89fc+Dpv12rIhFLmqbuIgAAUlrseCucbj0+9/YftEx3CwAA&#10;AAAgdTEQBwAAAAAA0IykaUa9w4YvaPx0Q1/JQBwAQIP4Q43R6urcyj8+fFd47952Rb+55bfSn8Eb&#10;SwEgUUmDgTgAQHqQUqhoxKhb8MGpOd/7wVN256M26U7CPzHNiG/Q4CWBaf/4vmps9PLyCwDNSikh&#10;bVt4evdZKT2eRt05SC8NHy0eVzt39lmMwwEADkns3Mhq02an7gwA+DqBd978SeUfH7rLDQW9jMMB&#10;AND8VDAo/CNHz3U6df5MdwsAAAAAIHUxEAcAAAAAANCcpFS+oSM+rHr26Z8Li0sxAAA94jd/q0jU&#10;qnrh2V9Ey/a1LrplwnVWu/bbdXcBAP6djJ1D6G4AAKClSNsRoQ3r+9R/MPf0nE5dPhMcBxOKb/jI&#10;eVZxSWlo+9ZOvPwCQHOTPn+Db9ioD3R3IL2ocNjZ/5c/3ypCIYPv8QAAh8QwXKtNmy90ZwDAv6p9&#10;b+Z5++687bH40D/jcAAAtAA3KqzCwjrfyFFzhGlGdecAAAAAAFIXdzMAAAAAAAA0M0+vPqvMvLyA&#10;W1ebJSQPUgIANDEMEX+gPzB96rmRyoqSoptvv8E7YNAS3VkAgH8mBcM4AIC0IqVQSoma6VO/n3n6&#10;Wa+axSV7dSfh/9gdO292juq2IbR9WyfdLQBSXOxYYGRkBHxDhi3QnYL0Ujdr5nmNq1YOFwyhAgAO&#10;RewzizSMqN267U7dKQDwz+oXzT+5fMKtf3YDgUzJ8DEAAC1ChSPCOarbRv+wER/obgEAAAAApDau&#10;+gIAAAAAADQzMy+/3Dtw8NK6eXNOko6jOwcAkOakxyMali4ZVXrdNS8X3njLTZmnnf6m7iYAwP+Q&#10;QgnDcHVnAADQkuLXyxpXLB9Sv2TRiVlnn/eS7h58lX/c8TPqF354iopEzPigHwA0DyU8PXquMwsL&#10;9+kuQfqIVlUVVL0x8fJobcDH93cAgEMmpbLatP1CdwYA/K/G1SuHl91285PhvXva8LkWAIAWEh+P&#10;dhzXN2zEB2ZhEdc0AQAAAADNioE4AAAAAACAZmZmZ1f5Bg1dVPveuwzEAQASQnwkLrT18y77bv3N&#10;U9GK8pKci37yuO4mAMCXpJRKdwMAAC1OKVk18eUrM08+7W3p89XpzsH/yTz+xCn7H77//mikNkt3&#10;C4DUlnHMsbN0NyC91M2bfUbjx8tGS4tbqQEAh87w+erNgoJy3R0AEBfa+nnPfTff+GzsfztzTxoA&#10;AC3IdYWZlxfI/A4vZgUAAAAAND/uagAAAAAAAGhuhuF6+vRZYWRmRYUbNYWUuosAAIi/xVS41Qdy&#10;yu6744/R6qr8vCt+8YC0nZDuLgBIb1LFzhdcIdiIAwCkGdsWjZ98NKp+6eLjM447YaruHPwfq3Wb&#10;nZ6j+y2vX7LoOK5rAmg+hvCNGvO+7gqkj2hlRUnNO5N+4tbVOdLr1Z0DAEgWSgmrVZudwrQiulMA&#10;IFpa2q70umteCW3c0JtxOAAAWp7Trcdab7+By3R3AAAAAABSHwNxAAAAAAAALcDp1Hmzp2u3TxvX&#10;r+3LTXkAgIRhWkJEolblnx65M7q/srjg2utvN3Jy9+vOAoC0Fd9ckYZiHw4AkJ6UqHr+6Wszjh03&#10;Q5hmVHcN/k/mqd95q27hh8dJg+uaAJqB6wqnY6fP7Y6dtuhOQbpQsn7h/JPrFy0cJz0e3TEAgGQS&#10;H4hr02aHPPiSDwDQJ1Je1nrfb3/9QnDNqkHC4tFAAABanhLZ489/XncFAAAAACA9cBUYAAAAAACg&#10;BVjt2m/39OixrmH1SgbiAACJRcqDPwee/ftV0YqKkoIbb/6t3b7DVt1ZAJCmlDDijxl+uRUHAEB6&#10;MUTjiuWjG5YuPt43esxs3TX4P76Rx7xvZGTVq2Cj/+A5JAA0IRWJxH7PjJ5reL0NuluQHtzq6ryq&#10;557+1cGzb45rAIBvIX7d1m7bdocwDAbiAGgTraworrjnjsfqFnx4vDRN3TkAAKSf+HB0UUl5xrgT&#10;pulOAQAAAACkBwbiAAAAAAAAWoB0PI1Or96rDJ/vAqGUwQMnAIBEI21H1Pzj7e9GKsqLi26/55ee&#10;nj1X624CgLRzcLSThwsBAGnKkCJaV+etevWlnzMQl1jskpI9viHDltR9OPcEadu6cwCkmmhU+IeP&#10;+kBYVlh3CtJDYOa0CxrWrBokLW6hBgB8S64rrNZtv9CdASB9uQ0NGfv/8thtgamTz5OGweAxAAAa&#10;xF94kXHyqW+b+QXlulsAAAAAAOmBuxsAAAAAAABaiPfoAR9ZRUUV4dLSYh46AQAkHCmFdBxRv3jh&#10;saXXXTWx5J6HLvcOGrxIdxYApB0ple4EAAB0avxk+ajGj5aO9Q4b8aHuFnxJ+jNqM44dN6P2/VkM&#10;xAFoWtGosFqV7Le7dtugOwXpwQ0EcqqeevJGyZAGAOBwKCXsNm136M4AkKaUklUvPHNt1QvP/lwY&#10;hiHiA3EAAKBlxc4JpGmorNPOfCN2LOblfwAAAACAFsGTyAAAAAAAAC3E0+folVZxq93hPXuKdbcA&#10;APC1/mckLrTx0957r778zZJ7HrzCf/yJU3VnAUAaUUJyEzEAIH1J0xTh3btKArPfPdczeOii2J8j&#10;upsgDg7YegcMXGYVFQXcmposEfvvBABNQUUiwtO33wqrpGS37hakh6pXXrgqtHNHJ8Y0AACHRwmr&#10;bfsvdFcASE81k17/6f4/Pny3kNIQDB4DAKCFCoWEf+ToxU63but1twAAAAAA0gcDcQAAAAAAAC3E&#10;yMqqcnr1Wt2wdvVA3S0AAPxHliUi+0pb773+mpeKbr3j+uzzzn+Ot54CQPOT8X8MqXR3AACgTfzh&#10;VtMUdR/OPT3n+z98yjmKB2wShd25y2feAYOX1M5572SDgTgATeTgQFyffp+YuXn7dbcg9UXK9rUJ&#10;THnnhyocNqRt684BACQbpYSRkRk0CwrKdKcASD91s2edW3bfnb9Xrss4HAAAusTOCVTsJ+O442eY&#10;BYWcFwAAAAAAWgwDcQAAAAAAAC3IP3rM7MCUyReqUMjhhj0AQEIzTRGtrs4pm3Dro5HystZ5l17+&#10;iPR4GnVnAUBKi58iSMkgJwAgrcUHW0KbNnWtXzD/ZKdL1w2xYyPjqQnAzMsv9w4avKRu7uyT4w9B&#10;cW0TwJFSrivM7JxGT89eq4VhRHX3IPUF3pl0cWjLZ92kxa3TAIBvL/7ZxW7TZpd0nAbdLQDSS8Oy&#10;JePK7rrtz251Vba0GDoGAECX+MsunI6d9viGj5zHd1cAAAAAgJbEXQ4AAAAAAAAtyD9i9FzD56uP&#10;BoMMxAEAEl78YUm3oT6j8o8P3RYtryguuP43txgZGbW6uwAghSlhGAzEAQBgGKLmnUk/zjrrnJfN&#10;/IJy3Tn4km/g4MVW69YVkbKyQsZ1AByxSERYXbrudLp2X687BakvvGtH59pZM8arYNCWHq/uHABA&#10;MnKjwmrVeqf0enmZEoAWE/ps09Fld932eHjnjrbScXTnAACQ3iIR4R0wcImnb7/lulMAAAAAAOmF&#10;O/UAAAAAAABakFlYVOrp2Wt1/dIlY3W3AABwKA4+9O+6zoEXnromWl7apujO+35h5heU6e4CgNQk&#10;xZcz0rxsGgCQ3qRti8bVKwc0LFt6XOZpp7+huwdf8vYfuMzu2PmzyN69hYKBOABHyo0Kp2PHzU6X&#10;ozbpTkGKU0rWfzjv9IYVnwyWjkd3DQAgWblKWK3bxgfiGnSnAEgPkdK97cvuuPXx4Pp1fRiHAwBA&#10;M9cVRm5uY8bY42dIyw7rzgEAAAAApBfu1AMAAAAAAGhhGcce9279ksUMxAEAkodhCCkMUTN9yvjI&#10;gQOFxXc/cKXTuctG3VkAkHLi63DScHVnAACQECxLVL38/FWZJ5/6ljDNqO4cxE4Ns7KqfQMGLm38&#10;5OMRQihD/M+0LQB8a0oJaXtcT89ea6TjBHXnILVFK8pbV7/x2k+FjB23JMcuAMDhUdGosFu13ikd&#10;T6PuFgCpz62pyS2/+/ZH65csPJZxOAAA9FOuK5y27bZnjDt+hu4WAAAAAED6YSAOAAAAAACghfmO&#10;GfueePj++3V3AADwbUnLFvUL548tvfYXrxXfdd+V3gGDlupuAoDUIpUwpCuU7g4AAPSThiEaVywf&#10;1fDxsrG+EaPm6u7BlzJOOGlq9RuvXeYGqrOEYerOAZCk4g9Umrl5Ae/AIYt0tyD11c6ZfWbjmpUD&#10;pM2wBgDgCMQ+v9ht2u6Inavygg8AzcptaMiofOT+BwLTp57LOBwAAAlAKSFMU2WMGTvLLCwq1Z0D&#10;AAAAAEg/DMQBAAAAAAC0MLtdu63OUV03Brd81lPyECUAIMnEb0JvXLOqf+l117xScu/Dl/lGMtQA&#10;AE1GCiVMM6o7AwCAROGGQlb1S89dw0Bc4vAOHLzYbtPmi+DG6r66WwAkMeUKMydnv3fwkMW6U5Da&#10;3NpAdtXTT94gTW6XBgAcAaWE9HqFWVi4T3cKgBSnlHHgb0/cVDXxpcukxWdYAAASheHxhLLP/8Ez&#10;ujsAAAAAAOmJq8UAAAAAAAAtTPr9df6Ro+cGN6zvKbwMxAEAkk98JC60bWuX0mt/8Xrxg49cknHc&#10;idN0NwFASpBSSdOK6M4AACCRNKz4ZFTj6pXDvf0HLtPdgtjHFdsJZRx3wvTgxk8ZiANw2KQ0hKd7&#10;z7VmTu5+3S1IbTVvvXlJaPu2rsIwdKcAAJKZ6wozv6DKyM45oDsFQGqrnvjiz+MDcfGhOGFyTxkA&#10;AAkhdj7gGzp8vtOt+zrdKQAAAACA9MRAHAAAAAAAQAuTlh32Dh0+Xzzz91/obgEA4HBJ2xaRyvLC&#10;0uuuebn4znuvzjrjnInCMFzdXQCQ1KRUwooPxCndJQAAJARpGCKyr7Q4MPUfP/D2G/Bx7FjJOUcC&#10;yDz19En7n3ryxoMPKwPA4TBN4R815n3dGUhtbk11XvWrL/1cue7BzxQAABwudXAgLr/MyMllIA5A&#10;s6l9d/r5FY/cf78KhSzG4QAASBzx84Gc87//zMH7OQAAAAAA0ICBOAAAAAAAAA2czkdttNt12BfZ&#10;t6dEmFyiAQAkKdMU0ZrqnLLbb348WlWdn3PhRX+VlhXWnQUAyUsqacZ+j3JbMQAAX5Ly4IM39YsX&#10;nBzatrW70+WojbqTIITTrcd6T49ea4Mb1vUXDO4AOAzx60e+0ccwEIdmVfPGqz8Lbd/WWTKuAQA4&#10;UvGBuILCcjM7h4E4AM2iYemS48rvvP0xtyaQxTgcAAAJJBoVnqO6fu4bOmK+7hQAAAAAQPri6WMA&#10;AAAAAAANrDZtdnqOPvrj0K4dZxgMxAEAkpiMHcei1TU5FQ/ee59bU5WX9/Nr7o39XUR3FwAkI2lI&#10;JS2T36EAAPwTadsi9OmG7g0LPjiFgbjEIB0nmHnyaW81rl7ZX3o8unMAJBvXFU6nzpvtjh236E5B&#10;6ors2dMhMGPa91RDg8OxCgBwpOLD5VZ+QZmRk7NfdwuA1BNct3ZI2YSbnwyX7mkVvw4GAAAShwoG&#10;RdYZZ71q5OeX624BAAAAAKQvnj4GAAAAAADQwMzJOeDpc/SKwPQpZ+huAQDgSMVvVHcb6jMqH3/0&#10;Vre6Jq/wpltvFKYV1t0FAElHSlfa8d+fSncJAACJQ8r4w/hm4N0Z3808/ezXzcLCUt1JaS/2mcU/&#10;esxs43Hf7SoateL/jQDgUMUHVnyjxrwvLZtrR2g2dXNnn9W4ZtUABjYAAE3CjcYH4soNv79OdwqA&#10;1BLZtaNL+d23/ym4cUN36fHqzgEAAP9ERaPCLC6u8o0e8740edEfAAAAAEAfBuIAAAAAAAC0kMrb&#10;q88qq7gk4NZUZwnD1B0EAMARkZYlRCRiH3juqWujNdW5Rb+781ojK6tadxcAJBUplTCtCPtwAAB8&#10;lfQ4omHp4mMaV60YnnHiyf/Q3QMh7A4dtnkHDVlSv3jBGOl4dOcASCauEhljxs7SnYHUFSkrbVsz&#10;5e0fqXDYlB6OUQCAIxf/DsxgrBxAE3NranLLH7j34fqli0YzDgcAQAIKhYRv2IgFnh69VutOAQAA&#10;AACkNwbiAAAAAAAANPEc3f8ju0PHzxtXfjJAehiIAwCkAMMQQilR89brF6uGhoz4SJxZXLxHdxYA&#10;JA8Zf9iQN08DAPBvpFBSiqpXX7rSP+74GbHjZVh3Uboz8vLLfcNHzaub/8EY6eiuAZA0XFfYbdvu&#10;dbp1X687BSlKKVm/cP7JDR9/NJxxOABAk1CuMDIyI1Zx8V7dKQBSSCRi73/093cFpk85j+F9AAAS&#10;kOsK6fOF/SNHzzGyc6p05wAAAAAA0hsDcQAAAAAAAJpYrVrtjr9ZrnH1ygHxMR0hpe4kAACO3MHj&#10;mSFqpk3+rltXl1l0532/sNu126Y7CwCSgmG4wrLDQijdJQAAJBxpWaJh8cITg+vWDPEOGLREd0+6&#10;k7HPLb4BA5faRUXVkZqaHGnyAgwA/50Kh4Vv6PD5Rm5epe4WpCa3tjan6rmnfyX5zg0A0ESU6woz&#10;IyNgFZUwEAegyRx4+skbq1567qr49S7uFwMAIPGoSER4evTcnjHuhOm6WwAAAAAAYCAOAAAAAABA&#10;I9+IUXNrZ0y7wG2o93HDHwAgZcSOadK0RO3c2adGa6pfbfXwny6yO3XerDsLABKelEqaZoR9OAAA&#10;vp4KBq3qF5+9hoG4xODp02el06PX+siShaMEA3EADkH8wUrf0OELDL+/TncLUlPtu9PHB9ev6ycs&#10;bo8GADQRpYThzwyYxcUMxAFoEoHJb11U+cRjv1OuawjD0J0DAAD+VewcIP5SHN+QYfPtjp226M4B&#10;AAAAAIA7IAAAAAAAADTKGDXm/crc3P3R+rq2zMMBAFJKfCTOtkXD8o+G7/35zyaX/P6xizy9+6zQ&#10;nQUAiSz2q1PFfneGdXcAAJCwDCnqFs4/JbR5Ux+nW4/1unPSnVlYXOrp03d5/bLFo3S3AEh8KhoV&#10;duvWB5xu3dfF/6i7B6lHNTb6Djzz5I2MbAAAmpSrhMzMCFglrXbrTgGQ/OoXLTi5/OH7HnRrA774&#10;d+kAACABxUeis7Lqss4Z/6LuFAAAAAAA4hiIAwAAAAAA0MgsKdnj6dNnRXjP7ra6WwAAaA7xG9sb&#10;P13fu/SXV75afO/DV/iGj/hAdxMAJCwplbQsBuIAAPgm0hDRAwfyaia9cWnhzbddrzsHQvhHHTOn&#10;5p23Lnarq3KEaerOAZDIImHhdO+1zu7c5TPdKUhNNW+8+rPQ9u1HxdfXAQBoOkoY/oxaM7+gTHcJ&#10;gOQW2vxZn4r7734osntXa+l4dOcAAIBvopTw9Oq9yjd0+HzdKQAAAAAAxDEQBwAAAAAAoFnmSae9&#10;Uzfn/TN1dwAA0Fyk44jgls+67/vtr58pmnD3rzKOO3Gq7iYASExSCdOMxB86BAAAX0NKoUIhWb/w&#10;w1Miuy/5s9W23XbdSenON3TEfKtV613Bqv05UjAQB+CbKVcJT8+ea6yi4lLdLUg90cqKkprJky5W&#10;waAVf2EFAABNJ3amU1BQFju+8GIPAIctWllZXH7PhEcb167qLz1e3TkAAOA/UUrkXvjjv+jOAAAA&#10;AADgfzEQBwAAAAAAoJl/zLhZRkZGnVtXlxF/yBUAgFQUfwt6aPu2LmW3/OZvxRPu8macesabupsA&#10;IOEYhistK8I+HAAA3yx2rBTBzZ91q5v7/pk5F/3kz7p70p2RnV3lHzZ8fmjzxj66WwAkMNcVZm5e&#10;vadvv+WCRWw0g8CMaec3blh/tDQZKwUANCGlRHx41GacHMARUKGQp/yeCY/VzZ93AuNwAAAkNuW6&#10;wul81FbfMWNn6W4BAAAAAOB/MRAHAAAAAACgmVmQX+YdMmxB3bz3T5Uml2sAAKlLOo4Il+5tve/W&#10;3/69KBT2ZJ117su6mwAgoUihpGWFdWcAAJDQDEOohganbv680zLPPHuimZtXqTsp3WWeevqk6jde&#10;vVyFwyYvwADwdVQ0KpySkr2+AYOW6m5B6onu29emdua0C1R9vSO9DG4AAJpW/IUeDMQBOGxKyco/&#10;PHRfYOrk70nL1l0DAAD+m3BIZJ9z3otmHt89AQAAAAASB08cAwAAAAAAaCZNK5J5wsmT62bPOlUw&#10;EAcASHHStkXkwIHcsgm3PKEaG/3Z3/3e08IwXN1dAJAIpDRU7JwgLITSnQIAQEKTHo+oX7JwXHD9&#10;ukH+0WNm6+5Jd97BQxdardrsCO/8orPuFgCJSgmrfYetdpejNuouQeqp/2jxcQ0fLR0T/3wAAECT&#10;s6yw3a79dt0ZAJKQUkbVi89dU/Xis1cf/DOj+gAAJDY3KszCouqME06aojsFAAAAAIB/xhPHAAAA&#10;AAAACcA3eMhiMzcv4NbXZglp6M4BAKBZScsS0erq7PIH7n5QhcNWzoUX/VVIyRoSABxcTbAi7MMB&#10;APBfGIaI1tT4at+beZ5v+MgPYucYYd1J6UzadijzlFPf3v/kE9fHR8EB4CuUEtLxuv4hwxfoTkHq&#10;cWsDOTVvvnapikRi/z9zdOcAAFJN/HOMZUUsBuIAHIa6ObPP3P/Eo7e4jY1O/PtxAACQ2NzGoMg6&#10;58RpdsfOW3S3AAAAAADwz7jCDAAAAAAAkADM4la7vUOHLqqbPftU6eEBFgBA6js4EldVlVv+0H0P&#10;qIaGjNyfXfGw7iYA0M4wXMO2IvF9OKm7BQCABGd4vKJ2xrQL8n56+e/tDp14WEezzFO+89aBZ/7+&#10;69i/8vYLAF8VH1bxeRr8Y8bO0p2C1NPw8bJj65csHsc4HACg2Vh22GnXYZvuDADJJbhuzZDy++78&#10;Y2RfabH0eHTnAACA/0K5rjCzs+szxh4308jICOjuAQAAAADgnzEQBwAAAAAAkADMnJwD/mEjP6yd&#10;OYOBOABA2oiPxLm1gayKPz50txsKefJ/cc09upsAQCsplTCtsBBKdwkAAIlPShGpKM+vnTn9/Lwr&#10;rrpfd066czp32eTtP2B5wyfLh8XP9QDgn9nFrfZ4+vQGF//6AAAgAElEQVRZobsDqUUp1zjw7FPX&#10;iWjUEBx7AADNJH4vh8zOPqC7A0DyiJTubbfvlt88Fdr6eWfG4QAASBLhkPAMHLTOP2LUXN0pAAAA&#10;AAD8K+6IAAAAAAAASARSKk+fviuskpJqt7o6R5im7iIAAFqEjB3zVGOjp/LPf5igQo3e/Kt+dZe0&#10;7ZDuLgDQxrIi7MMBAHBo4ucT1a9PvCz34p/+SXq9Dbp70pmRk7s/8/iTptYvWcxAHICvUkr4Rh0z&#10;W5ixcx2gCTUsWnBi48cfjeE7NQBA81HCbt9hm+4KAMlD1dVl7rv5hmeD69YMkA4vCAUAICkoJaTt&#10;KP/I0XPMouK9unMAAAAAAPhX3I0HAAAAAACQIDzde63xdO+5rn7xwtGSh1kAAOkkftwLh60DTz5x&#10;k4hE7Pyrf30H4w4A0pW0GE0AAOCQSSkie/e0r501/fyss8e/qDsn3XkHD11oFRbVurWBTGEYunMA&#10;JAillMg87sTpujuQWlQkYle98Oy1KhwyGYgDADQbJYTTodMW3RkAkoOqr88sv++uP9Yt+PAk7vsC&#10;ACCJRKPCatWqLPOMs1/VnQIAAAAAwNdhIA4AAAAAACBBmEVFpZ7efVfWL1k0WncLAAAtzjCEG4mY&#10;+5968no3GPIU3nDTTdLjadSdBQAtzTDt0MEnDwEAwH8npXCDQavm7Uk/zvrOWa8JO34chS5O9x7r&#10;vAMHLal9/72TDJ9Pdw6ABBAfh7OKiis8ffqu0N2C1NKwdPFxjSuWHxM/e5a6YwAAKc3u0PFz3Q0A&#10;kkA0alW/+Owvaya9ftHBP0s+pQIAkCxU7LjtHTRkkad7z7W6WwAAAAAA+DoMxAEAAAAAACQQ7+Ch&#10;C8133rw4GghkScPQnQMAQIs6eOyLRs2q55/+pWps8BXddte10nEYiQOQXmwzwj4cAACHLv68bXDD&#10;+oH1y5eN8Y88Zo7unnRm5uZV+AYNWVT3wdyThFI8DA1AiEhE+IePnGdkZlXrTkEKiUatmncm/ThS&#10;WZEtHY/uGgBAirM7MhAH4L+rfW/muZV/few3bijokbatOwcAABwqpYRhWSrnBxf9TXcKAAAAAADf&#10;hIE4AAAAAACABOIfNny+VVyyJ1pV1UMwEAcASEfx459SsnriS5erYMhTdMe9Vxl+X53uLABoKdJx&#10;grobAABIKqYlImWl+bWzZo73jxg9V0jJ1KpGvuEjP7Rbt9kXLt1bIi1uTQPSnYqEhW/U6DnS623Q&#10;3YLU0bBi+aj6JYtOEJLv0QAAzc9u34GBOAD/UXDd2iFl99zxaLQmkMM4HAAAScZ1hadvvxW+YSM+&#10;0J0CAAAAAMA34S48AAAAAACABGIWFe/19Oy9Orhlcw/dLQAAaCPlwZ+aSa9drKIRu3jC3Vcb2TkH&#10;dGcBQEuQjicYf0s1AAD4FqQh4kMxoc8393a6dl+vOyedeQcMWmJ37rIpvGdXCbemAWnOdYWVX1Dn&#10;7dVnle4UpA4ViVi1780cH9nxRSvp9+vOAQCkOMOf0WgWFZfq7gCQuKL79rbbd/MNz0ZL97ZmHA4A&#10;gOSjXFfk/PDiv8SO4yHdLQAAAAAAfBPuwgMAAAAAAEgwGcefOC3w3szxIhIxDw7kAACQjgzjy5G4&#10;dyZdKFzXLLr9rqvNvPwK3VkA0Ow83gbdCQAAJJv4A7ihzzZ2b1i65DgG4vSSjhP0jzxmTsPyj0YL&#10;5Zqxv9GdBEATFQ4LT7/+y802bXfobkHqCH++uXft9KnfFR6P7hQAQKpzXWG3bfuFsBiKAPD1olVV&#10;+WV33vZ44/q1R0uLx/MAAEg60ahwjur2ecaYY9/TnQIAAAAAwH/CFWgAAAAAAIAEk3HsuJlmZlZ1&#10;9MD+fAbiAABpLXYcjN9MH5j81vdUMOgpvu/hn5m5uZW6swCgORm2FZbxkUwAAHDoYucOylUiMHPa&#10;+Zmnn/GamVfAuLRGmaed/kbVc3+/LlpdnSMMrm8C6UpFIsLbt//HZn5hme4WpIho1AxMn/q98K6d&#10;baTXq7sGAJDilOsKq227bYZth3W3AEg8KhxyDjz551sDs2acJU1Tdw4AADgMKhQU2Wef95JRUFSq&#10;uwUAAAAAgP+EgTgAAAAAAIAEY+TlV3gHD11YN/vds3S3AACQEOIjcTOnniOUksUP/P5SMydnv+4k&#10;AGg2lhURti1iv/MEg9EAABw6w+MRDcsWjwquXzfIf8zY93T3pDPnqK4bPb36rKpfumis7hYAmriu&#10;MHNzGz29e6+UphHVnYPUEK0ob1X92stXSMfRnQIASAduVFjt2n8hbDukOwVA4ql5681LDjz/7FXy&#10;4BvP+C4HAIBkE3+5hd2+4x7/mGNnScuM6O4BAAAAAOA/YSAOAAAAAAAgAWWdcebrtbxlFgCAL8Xv&#10;q7dsEZg57WwhxbPF9z38MzM3r0J3FgA0h9g5QETatoqPYupuAQAg2aioa9W88drP/KPGzBEGg0Q6&#10;ZZ15zsT6xQvHCkN3CQAd4g9YOl27f+Ht1XeV7hakjqqJL10ZragoiL9MAgCAZucqYbdpt11aVlh3&#10;CoDEUr/ww1MqH77/fhEOeQT3dQEAkJRUOCz8o46Z5+l79ArdLQAAAAAA/DfcJQEAAAAAAJCAfENG&#10;fGiVtCqPVpQXCYOnKAEAODgSZ9uidub0s6VpRYruuu9KMy+fkTgAqceyw7Hfd2EVDDrx330AAODQ&#10;ScsSdfPmnBHesf0ou1OXz3T3pDP/2ONmGjk5Abe2NovPNEAaUq5wOnfeZHfuskl3ClJDtKK8Vc3k&#10;ST/hmAIAaCnKjQq7XbvtujsAJJbQ55t7l915258jVQfyeOknAABJKhoVVkFBXcbxJ06Rlh3SnQMA&#10;AAAAwH/DQBwAAAAAAEACMvPzKzKOO2Fa9SsvXiK9Xt05AAAkhvgDoLYtaqb9Y7xQUaPo7gevMPPy&#10;y3VnAUBTkqYZid+ErBobHd0tAAAkndg5g9tQ76ue+PLPC2+5/de6c9KZWVC4z3/scTMDU965ID72&#10;DSCNuK4w/Blh3+BhC4RpRnXnIDVUv/ryFZG9e1vzUiUAQMtQwvB4XbOoeK/uEgCJIz5aXD7h1idC&#10;WzZ341oHAADJKz4G7fTotcY/Zuws3S0AAAAAABwKBuIAAAAAAAASkHScYMbYcTNrXn35EqHUl4M4&#10;AADgoPgN94HpU89VUdcsfuCRS82cvErdTQDQVA4OxDl2WMX/XXcMAABJSCklat+fdXbeZVc+xMP8&#10;+sTO20JZp5z2dmDyWxfobgHQsuK/h82cnCr/mGNn625Baojs2d2xdva756lQyJQOW+oAgOanXFdY&#10;hUX7jcysGt0tABKDCoa8lb9/8L66hR+OkzafSQEASFpKCenxRLNOO/1NIyu7WncOAAAAAACHgoE4&#10;AAAAAACABOV077XW6dlrY3DTxp68eRYAgH9h2SIwc/pZsX97pvj+R35q5jISByBFWFZE2k5ICKW7&#10;BACApCQNQ0T27mkXO184P/fHlzymuyedOb36rHS6dt8a2vZ5F2lxmxqQPpSw23fc6nTvuUZ3CVJD&#10;7ex3zwl+uqEv35UBAFpM1BVWcfFeIzOTgTgA8SEZeeCZv91Q/eZrP5GWzUs+AQBIZkoJq6CoLPuc&#10;776gOwUAAAAAgEPFnXcAAAAAAAAJym7fYat38NBFjevXMhAHAMC/klLEj4+1M6efLU3TLbr7gSvM&#10;vPxy3VkAcKSkZUWEbYfYhwMA4DDFzhXcujq7bu7ss3Iu+MFT0utt0J2UruzWbXb4R46cG9q0oYtg&#10;IA5IG9IwRca446fHfh9zVoMjFi0va1X77ozzVShoSI9Xdw4AIF24rrCKivcaGRkB3SkA9KudPuUH&#10;B/72+G+VUlKapu4cAABwBFQ0KrLOOe8lIzd3v+4WAAAAAAAOFXfeAQAAAAAAJChp2yHf4KELA5Pf&#10;ulAFgz5hGLqTAABILPG3szuOqJk+5VwlpVt81/0/ZyQOQNIzzUj8XEB3BgAASc22RXD9uoENHy0d&#10;6z923Lu6c9KV9HobfUOGL6ie9MZFIhLxcH0TSBOmGc044aQpujOQGuqXLj6hYfmy4dLx6E4BAKST&#10;aFSYrVrvMrKyq3SnANCrcdUnI8sfuu/+aCCQKRm/BwAguSkljOycQPZ557+gOwUAAAAAgG+Dq9MA&#10;AAAAAAAJzDd0+AK7Y+dtwQ3rekvH0Z0DAEBCkrYjAtOmjBfRqF1y38OXGrl5lbqbAOBwScsOS9sO&#10;x29OBgAAh0eapgjv25tfv2jByf5RY94XlhnR3ZSuvAMGLXW6dd8cXLumL9c3gdSnXFd4e/Ra73Tp&#10;ulF3C5KfWxvIrn594mVuOGIZHEMAAC0o/pnGbt16Z+wchhd5AGksvGd3h7IJt/41vOOLDlzTAAAg&#10;+alwSGSfPH6y3bHzZt0tAAAAAAB8GwzEAQAAAAAAJDC7Xfutnl69VwU/Xd9bdwsAAIks/sb2wMxp&#10;Zwmlni2+/5FLTUbiACQpaZoRadkhBuIAADgy0rRE/YJ5p4QvvOivdsdOPOyjid2x4xZvzz4rg2tW&#10;99XdAqAFRCIi4/gTp0rHCepOQfJr+GT56Poli8YwDgcAaFFKCcPrFWZR8V7dKQD0UfX1GRV33fbn&#10;xlUr+0uPR3cOAAA4UrHP+dLrjWadfd4r0rLCunMAAAAAAPg2GIgDAAAAAABIZFKqjHEnTqudNXO8&#10;CjZ4hDR0FwEAkJikFNKyRWDm9LOUEM+U3PvwZWZ+frnuLAD41kwzImw7pDsDAIBkJ21bNK5b17tx&#10;5ScjGYjTSBquf9xxMwLvzRiv6ur8wuD6JpDSTDOacey4d3VnIAUoJatfePpXUigOHACAluW6wsjN&#10;rbaKikt1pwDQQ0XCdsUfH7m3dvassyRjxQAApATV2CgyT/nOe54+fT/R3QIAAAAAwLfFQBwAAAAA&#10;AECCyzhmzHtmYcG+yM6dHYSpuwYAgAQWH4mzbVE7c/rZhmVFi+6870ozv4CROABJRVpWRB4ciFO6&#10;UwAASH6mKWomv31R5mmnvyk93gbdOekqY/Sxs+1WbXYGN2/qIRmIA1KWikSEt2+/9Va7dtt0tyD5&#10;Na5aMbL+o6XjhMEXYwCAlqVcV5i5efvNouK9ulsAaKCUDLwz6eKa117+afxbGiml7iIAAHCklBLS&#10;7w9mnHTyZDMvv0J3DgAAAAAA3xYDcQAAAAAAAAnOyMur9I84Zk7Nrtcu0d0CAEDCi4/EOY6omfaP&#10;81TUNUrue/inRm7uft1ZAHDILCti2HY4fpMyAAA4MtKyRP2yxWODn23q6z26/8e6e9JV7Jys0j9m&#10;7KzQ1i09dLcAaD4qFBS+ESPnmfmFZbpbkPyqnn/ml25DoyNNBuIAAC0sPhCXl1dpFTMQB6SjhhXL&#10;R1f+6ZEJ0dpAZvzFZAAAIPmpUEj4Bg9Zl3n8SVN1twAAAAAAcDgYiAMAAAAAAEgC2WedM7FmEgNx&#10;AAAcKmk5onbG1HOEaURLHvj9JUZGZkB3EwAcCmmaEWnbIcE+HAAAR05KIYJBu+atNy5hIE6v7HPH&#10;v1j9ygtXqUjEPPjfBUBqUUoYfn/U13/QEhkfvAaOQHDdmiENHy8by3A6AECL+EBcTu5+s6iEgTgg&#10;zUTK97Upv+PWv4R3724XfyEZAABIAUoJ6fFEM8adMM0sYgQaAAAAAJCcGIgDAAAAAABIAp7+A5fZ&#10;HTttDX+xvYswDN05AAAkvvjegG2LwPQp46XjCZbc8+Dl0uer050FAP+NtKyIiA/EsRAHAEDTMAxR&#10;O2vm+IJrb7jdzMur0J2TrpwevVZ7+vb7uHHlJyMYiANSj4qEhadnn01Oj55rdbcgySklA/9454fh&#10;PXtaSZtbnAEAGsTOV8zCotL4izx0pwBoOSoU8pTddsuTwXVrj2YcDgCA1KFcV9ht2uzLOu+C53W3&#10;AAAAAABwuLh7AgAAAAAAIAnEB22yTjntrconHr1Rery6cwAASA5SCmlaIjD5rQsNr7eh8NY7fmX4&#10;/bW6swDgPzKtsLSdEPtwAAA0kdh5QfTA/oLAlLd/lPv/2LvvMKnKg+/j933a9K2wLLBU6SC9SZFm&#10;BUSxJNYYYxJTTDUxiYmxROzYe4mxF1TsKIqF3pEmTRARkGV7nX7OO0N88ibPExNF2HvOzPeTy8vo&#10;X98rYXfOzJz7d86/8DbVObkqPYKbN/20J8LLl46UHo/qHACHmJNICk/PXuvNTp0/Vt0Cd4vt+LhX&#10;08IPTjgwms6gKACgpTmOkF6vY7Qr+1R1CoCW4yTiZvUdt17Z9O7cKcLgmB0AANlECkcEjj1+tllW&#10;tlN1CwAAAAAAB4tPrgEAAAAAAFxAaprtP3rCnOqH7/+FsB2LQzEAAHxF6ddMTRN1zz51obCsaOvf&#10;X36J9HgiqrMA4EvpelKYRjy9D8dVPwAAh0DqPYETjeqNc+dMzz/jrAel39+kOilX+UaNedsoaVOZ&#10;rKlulX6fBiBL2LbQAoG4d8CgZdI0Y6pz4GKOI5sXfHBCdPOmXqk/S6prAAC5KD0Q5/NFzA4dd6hO&#10;AdByGt947Vu1jz/yYyeZ1NIPHwMAANnCEVowr6ngnO/erboEAAAAAIBvgk+uAQAAAAAAXMLs2m2L&#10;d8CgNeHly0ZIy1KdAwCAe3wxrFr3xKM/kZqebP3HK34pNM1WXAUA/5ZmGnHNtGLpw4gAAODQkJom&#10;olu3HNm8Ytm4wLgJb6juyVVmadvPAhMmzal95snzNK9XdQ6AQ8RJJoXZrn25b8TID1S3wN2SlRWl&#10;Da++dJaTHufhQUkAAAXSr0G619tsdejwieoWAC0jun7dsMqbr78+WVebz71YAABkFyeREMHjTpht&#10;HdFtk+oWAAAAAAC+CQbiAAAAAAAAXMJo3Xqff9SYt5sXLWQgDgCAryt9qNRxRO1jf71Ymmas1aWX&#10;XcpIHICMZJjx1PV+LP00awAAcIjoukiUlxc2f/DulMC4CXMEL7RKSK8v7B87/s36F547N/X+TArG&#10;f4CsYZaV7fT06rNWdQfcLbx86bjw6pVDNb4DAwCokh4p9XgjRsdOO1SnADj8klWVbfZf+ae747s+&#10;LeM+LAAAskzq2l6zPIn8s869T3UKAAAAAADfFANxAAAAAAAAbiGl7R04ZKlRUtJg19eH0gdbAQDA&#10;15AeH0gmZc0jD/5Keqxo0cW/uio9Fqc6CwD+N+nxhJmtAQDg0JKaJpqXLJ4Y2/FxL6trt02qe3KV&#10;t3//FZ6+/dZH1q3tz+FrIBs4IvWz7PhHj31baFpSdQ3cy4lFPbVPPvbT1J8j1kMBAEppgUCD0abt&#10;btUdAA4vJxbzVMy46tbImpXD+HwCAIDs40QjIjht+qtW954bVLcAAAAAAPBNMRAHAAAAAADgIt4j&#10;+6/09Oy9vnnxwlGSgTgAAL6+1Ounk0xqNQ/d/2vN528q/OGPbxCazgFmABlFerzh9BOtAQDAoSNN&#10;U0Q3f9QrsnrlKAbi1DE7dv7YO2jo4vCHa/qzAARkASf9/sWKBiYe+6rqFLhbZOWKseGVy0dLndua&#10;AQAKSSnMsg6fCsnjO4BsV/vXBy9pePWlM3k4JwAAWcixheYPREInTJmlhUJ1qnMAAAAAAPimuJMC&#10;AAAAAADARfTiVuXeAYOXNK9YOurAYITkGCUAAF+X1DRhRyLeqrtu/6M0jHjB9390k+omAPhnmtcT&#10;kRrX+gAAHFJSCse2ReNbb5wWPH7y81ooj0NBKkjp+EeNeafh1ZfOTtbV5vEQDMDlHFtYXbtt9vTs&#10;vVZ1Ctyt5q8PXOIkk5LXBQCASunvj8wuXTer7gBweDXOee2M6nvv/L1j21x/AgCQhZxoVPjHHrXC&#10;N2rMO6pbAAAAAAA4FBiIAwAAAAAAcJnA+Alv1M+edUGiqrKIGxUBADg46ddQO9zsr7x95lXStGL5&#10;53/vdtVNAPA/pOUNC90QjEIDAHBoaZYlmhbMnxTbsb2Xd8CgZap7clVgzNFzrY6dtoc/rBok+HwT&#10;cDUnaYvQCZNnCU2zVbfAvcIrl48Nr155lOT9LwBAtdRrkdW561bVGQAOn+iG9UMqb77uhmR9bUia&#10;luocAABwqNm2kD5/IjBh0qt6UXGF6hwAAAAAAA4FBuIAAAAAAABcxjdy1HtWpy7bEhX7R3CAEgCA&#10;g5ceiXOamnwVM6+/VqRH4s46534hJQeaASgnvd6wNE3VGQAAZB8phRONWg0vvXgeA3HqyECgwT96&#10;7NzIxvWDGMQF3E3zehOBY094SXUHXMy2tYZZz3wvWVOTz/tgAIBymmabRxyxRXUGgMMjWVlRWnnj&#10;tTfEPv64i/R4VOcAAIDDwEkmhXVEtx3BydOeVd0CAAAAAMChwkAcAAAAAACA20jpBE448fnwh6tH&#10;qE4BAMD1DEPYjY3+ypuvmyE9nkjeaaf/LfVi66jOApDbpO/AQFzSicd1BlMAADi0ZOo9QMOc175V&#10;9ItfXakXFFWq7slVwanTnql58tGLnaamgOoWAAcn9X5F+EePfc9o2+4z1S1wr+imjYOaly+doLoD&#10;AIADpGZbnbsyEAdko2TSqL7jliub5783iXE4AACyl9QNETph8vNGu3a7VLcAAAAAAHCoMBAHAAAA&#10;AADgQqEpJz1bffcdl9sN9XkMRgAA8M2kByKSNdWFlTdcc530esKhKdOeUd0EILdpXl+zMIy4SA/E&#10;AQCAQ0tKkayqbN342qtn5p97/l2qc3KVp3ffD719+60OL10yVuhc8gCulEiI4DHHvaz5/Y2qU+BS&#10;tq01vvPWybGdOzpJw1RdAwDIdbYtjNZFFXpRMUPiQBaqfeyvP6996vGLhGWpTgEAAIeL4wi9pKQ8&#10;/+zv3Ks6BQAAAACAQ4mBOAAAAAAAABcyStt9Fhgzdm79a6+cnh61AQAA34w0TZGo2N+m4qrL79D8&#10;gcbAhEmvqW4CkLukxxOWhhlznGav6hYAALKRk0yK+pdfPDf/rHPvE7qeUN2Tq/JOOePR5iWLxkrB&#10;QBzgNk4yIYz2Hcq9AwYtFVI6qnvgTvHdn3VpfPvN6enDuzwMCQCgmpN6PbK6dN0qNC2pugXAodX0&#10;7tvTqu667c+pn3TVKQAA4DBKf/eTP/20R402pbtVtwAAAAAAcChxehgAAAAAAMClQtPPeKz+lZdO&#10;V90BAEC2ODASt7+8dfkff/tg29vuOdM3fOQHqpsA5Cbp9YalacTTR5U4Ig8AwKEnpRTxT7b3DC9f&#10;Os531Oh5qntyVWDc+DlGq5KqZE11McNAgLs4sbjwDR262OzcdZvqFrhX8+KFk6Lr1/WVHrbRAQAZ&#10;wHGE2aXrVslAHJBVYh9v61N1601/SVZV5kvLozoHAAAcLqnreaOoqCbvzHPvV50CAAAAAMChxkAc&#10;AAAAAACAS3mP7L/c06vP5tjWzb2Ewcc8AAAcCtKyRGLv3tLyP1zyUNtb7j7XM2DgMtVNAHKP9Hgj&#10;wjDj6ZuYAQDAYaBpIllVVdA4983pDMSpoxUWVQaPOe7l2ice/Z70Mg4EuIZjC82ykr4hwxdowWC9&#10;6hy4k11fX1D/3NM/ELrBQigAIDOkrnGszl23pt4v2qpTABwadnNzsPrOW66KrF3TX3p9qnMAAMBh&#10;5EQjIu/0ix4x2rb7THULAAAAAACHGieHAQAAAAAAXEovKKgOHnfCi1Ub1l0mGYgDAOCQSY/ExbZ/&#10;3K388t/fVzrzjnOt7j02qm4CkFs0r69ZmmZcdQcAAFlLSuHYtgivWTkqvmd3J7N92aeqk3JR6non&#10;5h83/o3aZ564QDiOTP//AiDzOcmksDp12e0bOnyh6ha4V3jZ4gmRtWuG8v0WACBjJG1hdu6yVXUG&#10;gEOn9uH7f1P/+iunMw4HAECWSyaF0bZdZWjy1OekYXCfBQAAAAAg63BnBQAAAAAAgFsZZtx31Oh3&#10;9VatfpJsbCyQmqa6CACArCEtj4is/XBg+WWXPtT2trvOMtqX7VTdBCB3/GMgznFUpwAAkLVSr7Ui&#10;tnlTn8iKZePM9mWPqe7JVZ6efdZ5evbeEt2yqZc0TNU5AL6KpC083XtusHr1Xqs6BS7lOLLmrw/+&#10;WnUGAAD/4DhCejxJs317xsOBLNE0d85pNQ/c+1spGKMHACDbObGYCB57wmyrZ+91qlsAAAAAADgc&#10;GIgDAAAAAABwMU+v3uu8g4asbJo39xjBE28BADikpMcS4RVLR5Zf+qtHS+9+4DS9oLBSdROA3CC9&#10;njBPtgYA4DDTNGE3NXqaFy88JnD85Bc0n69JdVIuMjp0/MQ3dMT8yLq1DMQBbuA4QvP7477RR8+V&#10;phlTnQN3al66eGJk/dphggcfAQAyhGPbwmzXfp8MBBtUtwD45mIfb+tTce1VM+2mRr8wODYHAEA2&#10;cxIJYbRtWxk8fvIL0uMJq+4BAAAAAOBw4JNuAAAAAAAAF9MLiyp8w0e83/TBuxOF42hC8uRbAAAO&#10;JWlZonnxwqPLf/OLx0tvvessLZRXq7oJQPaTXm9Y6EY8Pb4AAAAOI8sjmha8f2zhrp1drZ6916vO&#10;yUVS1xO+wUMX1z3/7AUiHjMZCwIynG0LraCgJnjMMa+qToFLOY6sf/bJHzrNzR7GOgAAGSM9EFdW&#10;tlPz+xkOB1zOrm/I33/15XfGdu7slP6eFwAAZLnUtbxvyLDF/jFj31adAgAAAADA4cLdFQAAAAAA&#10;AC7nH3P02+bTT/4ovntXmTRM1TkAAGQfwxCN7807Yf+Vf7yn5Iprfqrl5deoTgKQ3aTXG5GmGVfd&#10;AQBAtpO6LhK7d5eGly0db/XotUFIyTqrAt4hQxdZXbtujW7c0JfD20Dm8x45YIXRvsMnqjvgTtGP&#10;Ng4Kr145Ov2CyyOPAAAZI5kUZvsOO6Xf36g6BcDBc6JRb/Xdt14ZXrxwojS5fwoAgKyXfphFKC+c&#10;/62zHxRSs1XnAAAAAABwuDAQBwAAAAAA4HLe3v3WeHr2Xhf/7NMy1S0AAGQlKQ/8Vf/y7DP1UF5t&#10;8e/+eKnm45AQgMNH8/qapWnEhMNGDQAAh1t6kF5YgbgAACAASURBVKz+pRfOzzvjzIelz9esuicX&#10;mR07fezt3efD9ECc6hYA/13eyac+qboB7tX45uunJ3bvbpseaQUAIFM4dlIYZR12al5vWHULgIPX&#10;MOe1b9U+9fj3HMcRUtNU5wAAgMMt9ZrvHTBwuX/suDdVpwAAAAAAcDgxEAcAAAAAAOB2hhEPHnPc&#10;S82LFhzjxGPWgREbAABwSB04RGDbsvbpJ34gA8GGVpdc+geh6Tx9FsBhIb3esDTMuBAMxAEAcNjp&#10;uoisXzc4umHdUO+wEfNV5+Qq/5hxbzW89eapTrjZJzjEDWQmxxF669YVvlFj3lGdAndK7Pmsc/PC&#10;+cc7yaQmDW5fBgBkkNR1jtmu3adCanzvA7hUdNPGgVU3X3+d3diQJ01LdQ4AAGgJUoqiCy+aKQwj&#10;oToFAAAAAIDDiTssAAAAAAAAskDwhMkvVt0x8+pEeXkpA3EAABwm6ZGCZNKoefC+S7RQqK7oop9e&#10;n3rd5bAQgENP05IHBuLYhwMAoGXYSVn34qzvMhCnTmD8xDf0oqLK+O7GDlIwEAdkIiceF8FJx72i&#10;5eVXq26BO4WXLxsXXrtmoLQY7AAAZBDbFnpefkIvbl2uOgXAwbHr6wr3X/77+xN7drdjHA4AgNzg&#10;JBLCP+Kohb6jRvMwCwAAAABA1mMgDgAAAAAAIAto+QVVgfGTXq975skLVbcAAJDV0iNxdlKvvv2W&#10;K/RgqD7/7PPuSf07RuIAHHLSMqOqGwAAyBlSiOYP3p2crKoq0YuL96vOyUVaQWGVb9iI+Yndn52j&#10;ugXAvyd1PRk8fvLz6b+rboH72I0N+Q2vv3KmSCY1YXDrMgAgczi2LYzi1vv1wqIK1S0Avj4nFvVW&#10;XH/NzPDqVcOlaarOAQAALcFxhNS0RMF3L7xNer1h1TkAAAAAABxu3GUBAAAAAACQJULTT3+07rmn&#10;GYgDAOBw0zRhxyJW5czrr9aCofrQKac+pjoJQPaRPn/TgVFKAADQAqRI1tYWNb7xypn5511wh+qa&#10;XJV30ilPNbz0AgNxQAZy4nHhHTBordWj5wbVLXCn6EcfDWheNH+itCzVKQAA/CvbFnqrVuV6cXGl&#10;6hQAX1/9s0//oH7282fzfQoAALnDjkZEcNKx7/lHjnpPdQsAAAAAAC2BgTgAAAAAAIAs4enTd423&#10;35Grw+vWDpa6rjoHAICsJnVDJGtrCitmXHmTFgrWBSYd97LqJgDZRQv4GznQBABAC0mPQIebzcZ5&#10;c6flffvsB6TliahOykXeIcMWmmVln8X37OkgpFSdA+CfOLGYCIybMMdoXbJPdQtcyHG0ullPf9+O&#10;RC1pmqprAAD4F45tCyM9EFdUtF91C4CvJ7x0yfiqu2+/3IlEPFxnAgCQG9LX73owFMk7+fTHtfyC&#10;atU9AAAAAAC0BAbiAAAAAAAAsoTm8zeFpp78dHjVisFC96nOAQAg60nTEonKipLyP/3ugXYFBdXe&#10;IcMXqG4CkD00f6BRpgfiHEcwkAIAQAtIvd5Gt27pF/lw9Ujf8KPeV52Ti7RAoDEw8dhXah556Kcc&#10;7AYyh5NMCqO0tMY3dNhCoesJ1T1wn/juz7o0vf3mqfxuBwBkpNS1jl7cqlwLhupVpwD46hJ7dneq&#10;vHHGTYl9n7eWlqU6BwAAtJRYTHhHjl7mnzDpddUpAAAAAAC0FAbiAAAAAAAAsoWUjv+oMfOM1m1q&#10;krU1hULXVRcBAJD10gdbk+XlJft+/fMn2j3wyElWz97rVDcByA4yfSDxfwbiAADAYSd1QyT27GnT&#10;vHD+cb5hIz9If9amuinnSGkHjz1+ds3fHv5x6p801TkAvhCPCW+ffms9/fqvVJ0Cd6p/+omL7IaG&#10;AN9bAQAyj3Pgex6jpM1e3gMC7uHEYt6q226+Jrx65VDG4QAAyCG2LbRgKJY37ZQn9fz8atU5AAAA&#10;AAC0FAbiAAAAAAAAsojRodN2/5ix79S9MOsMze9XnQMAQG4wDBH/bFfHfZf++tG2d9z7LbNT522q&#10;kwC4n56XVyd0PSkSCU7QAwDQEqQU6XGA8NIlExL79rU32rbdrTopF5mdu2zz9Oq9Obp5Ux9pcGsb&#10;oJzjCGl5kr7BwxbqhUWVqnPgPsma6taNc+ec6qT/LKmOAQDgf7MdoQUCcaNd289UpwD46uoe/9vF&#10;9S/OOpdxOAAAcotj28Lbp8+HwROnPqe6BQAAAACAlsRddAAAAAAAAFlECwXr/WOOntsw542THTtp&#10;SU1TnQQAQG4wdBFZ9+HA/Vdcdm+b627+ntG23S7VSQDcTQuFalLX80lHCAbiAABoIdLyiMiHawZF&#10;N6wbykCcGnpx63L/sJHzI+vWMhAHZID0oUuzpE2lf+Kk11S3wJ0aX37xnPie3R34vgoAkInS1zp6&#10;IFhvtCvjOx3AJZrmv39i1d23/fnvQ/8AACBnOEJIw3AKzv3u3VooVKc6BwAAAACAlsRddAAAAAAA&#10;AFnGP2LUe56evbZE1q89UvC0XAAAWohM34gomj54b1LlTdfeUHLljB9refm1qqsAuJceyq8Tup4U&#10;TvpOZw46AQDQIlKvuXa42dP0wbtT/EePf1N6PBHVSblGWlbUO3DwktTff8R1EJABUj+H1hHdN3n7&#10;9V+lOgXuY9fXFTa++840u7nZSr2mqs4BAOD/Sl3raIFAg9m2PQNxgAvEd37So+qWG2Ykq6tDkvuh&#10;AADILU5SePsNWBM8ccpzqlMAAAAAAGhpDMQBAAAAAABkGaNjp+3eocMWRDauO1J1CwAAOUX+fSSu&#10;/qUXzzQKiypb/f7yXwvTjKvOAuBOWl6oTmpa0lEdAgBAjkkP2DTOfXN60Y8vnmG077BTdU8usnr0&#10;3GB16fpJbMf2LtI0VecAOcxJf87hBCdPmSV0PaG6Bu4TXrZ0XGTd2qHpz8sAAMhIBwbigg1G23YM&#10;xAGZLhr11Nx75x8ja1YNkhbjwwAA5BrHdpzC7//oJunx8mAfAAAAAEDO4a4LAAAAAACALBQ6cepz&#10;ja+8dHaytqZA6LrqHAAAcscXI3E1f3voYq2oeH/Rjy6+NvVanFSdBcB99FB+rdA0W3UHAAA5R9NE&#10;omJ/cdMH75+Yf/Z596rOyUVWl65brW49NsS2bukiGIgD1HFSvxLz82uDx534ouoUuI8Ti1nN7787&#10;JVG5P6T5A6pzAAD4UnpBQZUWCtWp7gDwn9U+99RFdS/OOk+a1oHvYwEAQO6wYzEROGr0Yt+YcW+p&#10;bgEAAAAAQAUG4gAAAAAAALKQd8iwRZ5evdY3LV0yltsiAQBQQGqi6q7b/6gXFlbln/2de1TnAHAf&#10;mT6UyMAkAABq6LpomD3r/Pyzzrk/dW3PYGsLk35/o7fvkaub5r01RTiOxsFvQA3HtkXg6PFv6q1a&#10;71PdAveJfby1b8O8uSdpHq/qFAAAvpxhCLNTl22qMwD8Z+GVy8dW33Xbn1LvUaTkIZkAAOQWxxGa&#10;acbzvn32/Xp+fo3qHAAAAAAAVGAgDgAAAAAAIAtJXU+ETjn9seYVy8eqbgEAICdpmnCiEU/lTddd&#10;qxcUVgcnn/SM6iQA7qLn5dVKTUsK4ahOAQAg50gpRWTTxoHRjRsHe/oduVJ1Ty7yDR22UG/VujpR&#10;UdGKw9+AIrYt8k457XHVGXAfx7b1pnfnTY3v3dNG8zIQBwDIUOmhCcNIWt17fKQ6BcCXS1ZVlVRe&#10;c+Xtif37W0vTVJ0DAABamB2NiMDRE5YExo5/S3ULAAAAAACqMBAHAAAAAACQpYInTHm+6tabrklU&#10;7G8jpFSdAwBAzpGGIeza2vyKv/z5dr24eL9vxKh3VTcBcA8tFKoTupFkHw4AAAWkFE405ml4dfY5&#10;DMSp4R08ZLHZus3exL59rQQDcUCLcxIJ4enVe5OnT7/VqlvgPnZDfX79889cqDHgAQDIdIYZt7p1&#10;26Q6A8CXcByt8sYZN4XXrhnEOBwAADnItoUWCMZCU6c9lb7vSnUOAAAAAACqMBAHAAAAAACQpdKD&#10;EqFp0x+vvu+u30jLUp0DAEBuMk2RKC8vKf/Dbx9qe9cDp3r69P1QdRIAd5BeX7NmmLGk6hAAAHJU&#10;ehypacEHxxX9vCmkBQINqntyTfpayDNg0LLIpo39VbcAOSkeE4FjT3hJKyysUp0C92l6a85p8V2f&#10;dhIGtygDADKbNIyE1a3HRtUdAP4Nx5F1jz/ys4ZXXzpTMhwPAEBOcpJJ4R86fEVoyrRnVbcAAAAA&#10;AKASd18AAAAAAABkLyc0Zeqs2scf+YkTi/mFlKp7AADITYYh4js/6VJ+2W/+2vb2e79ldur8seok&#10;AO6g5YXqxB7RQXUHAAA5SddF4vO9HZrnv3di8MSpz6nOyUWBCRNfr3vxuQtEPG7w2SbQgmxbaAWF&#10;Tf6RR70ndT2hOgfu4sRjVu2zT/1AaPzeBgBkOMcRekFBldGmdI/qFAD/V2TNqlHVD933KzsctqRp&#10;qs4BAAAtLXW9Lr3eRME559+jhfJqVecAAAAAAKASA3EAAAAAAABZzOzSbbN/7Lh5jXNeP0l6PKpz&#10;AADIXYYhIh+uGbT/isvuK5lx44Vm+7JPVScByHxafkG16gYAAHKV1DSRrK4ONS/44HgG4tTwjTjq&#10;PT11PZSs2F/CQBzQcuxYTARHj1nu6dlnreoWuE/zgvnHxzZ/1D/1Qqo6BQCA/8xxhNW9x8bUew1H&#10;dQqAf5WsriqpvPn66+Kf7uwkPV7VOQAAQAXHFv4hQxcFjj/xBdUpAAAAAACoxkAcAAAAAABAFtOC&#10;wfrgsSfObnprzknpG5w5SAkAgDrpp9s3vT9vUtXN119XcuWMn2r5+TWqmwBkNj39e4JLeAAA1JFS&#10;RNZ+ODy+c0cPs3PXrapzco0WDNX7hg6f3/DGq6dzSQS0EMc5MJDpGzJ8vl5cvF91Dtyn/sXnvms3&#10;N3vSn4MBAJDJ0qtwVveeG1V3APhXjm1rVXfeekXzkkVjGYcDACCHaboo/PHPZ0jLiqpOAQAAAABA&#10;NQbiAAAAAAAAspxv8JDFnj79NkY2rusrLY/qHAAAcpeUQpqWqJ/9/FlGcauKVr+77FJhciMjgC+n&#10;5aWHJJlDAQBAlfS4TXTr5r7hNWtGMhCnRvDY415peO3l04Wuq04BcoKTTAqzfdk+/6gx76hugftE&#10;168dFlm3djhvYwEAruA4wtOj5wbVGQD+VeMrL55X9+TjP5YGx90AAMhVTiwm8qae/KJv2Ij5qlsA&#10;AAAAAMgEfGIOAAAAAACQ5cwuXbf4Rox8P7JhXV/VLQAA5LwDI3GmqPnbQz/XW7UqL/zRxdeqTgKQ&#10;ufT89EAcAABQJnX9bofDMrxk4aTQiVOel15vs+qkXOMbPHyhnpffZDc3BdL/fwA4zGxbWEd0/8jb&#10;f+By1Slwn6Z3502N7/6sTOrcmgwAcAere8+NqhsA/H/RjRsGV9503fUimZAMxQMAkKNsW+ihvMb8&#10;8y64U1o8dBMAAAAAgDTuwgAAAAAAAMgBgfETX2947eWzEpWVRTxlFwAAxb4YNai645Y/661al+ed&#10;/u2HFRcByFB6fgEDcQAAKKZZlmhe8MHx8T27O1lHdNukuifXaIUFlb5hI+Y3znvrRGlaqnOA7ObY&#10;Qvp8Cf/4CW8Iy4qpzoG7JMo/L2tavOA4J5kQfA8FAMh4jiP0gsJ6o6TNXtUpAP4uUb6vfeX118yM&#10;791bmn7YFgAAyE1ONCqCZ5w5y9O//wrVLQAAAAAAZAruwgAAAAAAAMgBvhFHvW9177ExUVExVnUL&#10;AAAQB0binGjUU3nDjBv1ouKKwMRjXlGdBCDzaHn5DMQBAKCarov43t1tIiuWjmMgruVp/kCjf/TY&#10;dxrmvMZAHHC4OalfeaG8utDkqbNUp8B9ImtWHxVZs2qwZnlUpwAA8F85ti2srl03S8uKqG4BkPqZ&#10;jMes2r899MvmRfPHMjYMAEDuchIJYbQv25d38vQnNJ+/SXUPAAAAAACZgk/OAQAAAAAAcoD0eMOh&#10;4yY/H1m5YpRj23p6lAYAACim6yJRub+o4rqrb9aLivd7Bw5aqjoJQGbR8hmIAwAgIxiGqH/t5TND&#10;p37rEWlZUdU5OUVKx9O33yqjuLjJbm4OCE1TXQRkMUf4ho2Yb5S226W6BO5ih8P+xrfmTHciEUt6&#10;vapzAAD475IJYXXttjn1uhVWnQJAiKZ35p5c++hffy6k5H4mAABymW2LwLjxb/mGjfxAdQoAAAAA&#10;AJmEgTgAAAAAAIAcEZx68jPV9991WWL//jbcUAkAQGaQpiViWzZ3T4/Elc684zyzrMMnqpsAZA49&#10;L79adQMAAEhdt+uGiKxcMSa2c0cPT49e61X35BqzY+ftnj79Pmxesmi09HhU5wDZyxEib/ppj6nO&#10;gPskdn/WtXHe29OkZalOAQDgq0kmhdXliK0MgAPqxXZs71Vx3TU3p8eG0wP9AAAgR6Wu0c22bSvy&#10;zzn/HqHrSdU5AAAAAABkEj49BwAAAAAAyBF6cfH+wDHHv1T75KMXSaGpzgEAAF+QXq8IL108uvK6&#10;q29pc8Mt39WCoTrVTQAyg5afX6O6AQAA/J2TSOgNr8w+1/ObP/xOdUuuMUpK9nr69V/VtHD+aB57&#10;ARwmti2MDh13+YaNmK86Be7T8NrLZ9kN9QFpmqpTAAD4SpzUX2aXLluFlI7qFiCXOeHmQOV1f5kZ&#10;372ro2QcDgCAnOak/hM45riXvP0HLlfdAgAAAABApuETdAAAAAAAgBySd8aZD9c9+9T3hePoqlsA&#10;AMD/Jz0e0fjGa6foBYU3l1x97Y+FbiRUNwFQT88vYCAOAIBM4Tii6e25Jxf/9Bd/kT5/o+qcnKJp&#10;tvfI/itS75ea7UjYLzUefgEcak48LkInTn2O0Xp8XXZ9fUHD7BfOkzpfOwEA3MGxbZF+b6G3Ltmr&#10;ugXIdTUPP/CbpnlvT5YG15IAAOQ0xxFGceuqwh/+9HrVKQAAAAAAZCIG4gAAAAAAAHKIp1v3j/wj&#10;R33QNP/9idI0VecAAIB/Zuii7rmnLzRK2nxe9ItL/qw6B4B6Wn5+jdQ0xxFCqm4BACDnSSnin+/p&#10;2Lx44aTApONeVp2Tazz9+q8y25ftjm7Z1ENYluocILuk3nFolscJjJ/4htD1pOocuEvj22+eGt+3&#10;t4NgvBMA4BbJpDDble3W8wuqVacAuazp/Xen1D768C/+/u0HX4EAAJDL0g+vKDj/gjvMDh13qG4B&#10;AAAAACATMRAHAAAAAACQQ6TP35Q3bfoTTe/NmyBMkzssAQDIJFJLH0ySNQ/d9xu9pOTz/DPPvU9I&#10;6ajOAqCQrsdlMNTgNNTnpUdpAACAQpom7MYGX+PcOdMDk459JXUBz7V6C7KO6LbJLCvbEd20sYfq&#10;FiDbOPGY8A0budzq1GWr6ha4i5NMGvXPP/ddJ5EQ0uB2ZACAS9i2MNq226UXFFapTgFyVWLP7k7V&#10;d912eWJ/eaH0eFXnAAAAhdLjcJ4+/T7KP+Osh1W3AAAAAACQqbgjAwAAAAAAIMd4hwxb6Onbb3N0&#10;86be0jRV5wAAgH+m6yLZ1OirvuOWy9MHlALjJ72uOgmAOlLXk3phUYVdX8dAHAAAmcB2RGTD+mGJ&#10;Xbu6Gh07bVedk2s8Awcva1o4/zhh2xrXRsCh4ySSwjfiqPfTY/WqW+Au4aWLJ8Q+3tKP38kAADdx&#10;kglhtmu3S8vPr1XdAuQiJ5Ewqx+893fhFctGSMujOgcAAKjkOOl7ImKF37ngDr2kzR7VOQAAAAAA&#10;ZCoG4gAAAAAAAHKM0aHDJ4GJx7wa3biht2AgDgCAjCMNU8Q//7xt5YyrbjFK2nzu6dNvteomAIpo&#10;uq0XFVbGdu44guP2AACoJw1DxHds79q8bMn4PAbiWpx/5Kh3ax958Fd/H8/VVecAWcGxk8Jo1bre&#10;O3jIIqFptuoeuEvTW2+clqisLORhRAAAd5HCaNt+V+r1K6a6BMhFDa/MPqfu2aculJYlGBoGACC3&#10;OdGoCIyfuChw3Akvqm4BAAAAACCTMRAHAAAAAACQY6RuJAJHT5jTMPv578T37StNH2wFAACZJX0o&#10;IrptS4/9f7z0wbb3PnyyUdp2t+omAC1P6npSLyyqTD85GwAAZABNE3Zjgze8fOn40NSTn5Y+X7Pq&#10;pFziHTBomZG6NorV1eWpbgGyRjwuPD16bPL2H7hCdQrcJbb9497hFcuOFja7ggAAF0m9bmmhUNxo&#10;126X6hQgF8U+3ta3aub11zmxmCV1ht8BAMhlTuraXC8srM8749sP60XFFap7AAAAAADIZJz+BQAA&#10;AAAAyEG+YcMXePsPWhHf89pJgoE4AAAykrQ8Irxm9eD9f7z0odLb7/m2FgzVqW4C0MI0jYE4AAAy&#10;jWmJ8PKlY2Of7uzm6dV7neqcXCItK+obOnxB6n/7rqpbgKyQfp+h6cLTr/9KvVXrfapz4C7hpYsn&#10;RjZv6pV+yAEAAG6RHqEwC4uqjbbtPlPdAuQaJxL2V1x9+Z3xvXtLpWmqzgEAAKolk8I3fOSi4OST&#10;nlWdAgAAAABApuP0LwAAAAAAQC7S9GRo8tRnmxbOP86JRjxCStVFAADg30gfkGh8/93jK665+taS&#10;K67+mfT5mlQ3AWg5Mj0QV8RAHAAAmUQahojt2N4pumHdUE/PXuuFlLxQtyD/+Ilv1D3/7PmqO4Cs&#10;YNtCLyys9x89fo7qFLhLsramqGne2yen/gxJvl8CALiK4witoLDKZCAOaFnJpFF9951/al6yaJw0&#10;dNU1AABAtdR1uZ6X31T0o4uvk7qRUJ0DAAAAAECmYyAOAAAAAAAgR/knHvuq2anztujmj/pJnRsw&#10;AQDISOlDtqm/6mc/d67ZoezTwot+cq00zLjqLAAtRNeTeiEDcQAAZBxDF43z3j45OGXasxojzi3K&#10;O2TYQi0YbLKbmwOMEgHfjJN6n2GUtvvMN3TEAtUtcJfYlk0DmpcuGiMtS3UKAABfTzIp9IL8ar20&#10;LQNxQAtqnv/+CXVPP/59J5nU0sP7AAAgtzmJhAhNOelZ75BhfC4JAAAAAMBXwCfrAAAAAAAAOUoL&#10;ButDJ5/6RGzLputVtwAAgC8nNS19c6RZfd/dl5jtyz4JnXLaY6qbALQcrbCoQti26gwAAPBPpGGK&#10;8KL5k5Ll+9ppnbtsU92TS/SCwirvoCFLmha8f4zUufUN+CakronA6DHvpL8rUN0C93ASCaPh9VfO&#10;tJuafNLjUZ0DAMDXo0lhtC7dq/l8zapTgFyR2LunU+VtN/8lUVHeWnq8qnMAAIBijm0Ls7TtvsKL&#10;fsJ9ywAAAAAAfEXcJQcAAAAAAJDD8qef/mjtg/f8PllbWyCkVJ0DAAC+hNR1YTc1hipmXHmr2bHT&#10;du/goYtUNwFoGUZRYZUjHMHVOgAAGURKkayvDzTNf29yQecut6vOySXStGL+0WPfbnrvnWMEA3HA&#10;NyJ1IxmcMu0Z1R1wl2RVZZuG1175NuNwAADXcRwhLY9jdu7MyDfQQpx4zFN1561XRNauGcg4HAAA&#10;OCAWFQXnf+9OsxMP3wEAAAAA4KviLjkAAAAAAIAcprdqVR6aNv3xmofv/5m0OMwDAEAmk4YhkpWV&#10;ReW/u+Sv7R5+dIrZsfPHqpsAHH5afmGVlJrqDAAA8L+kr88bX335zILzLrhDSOmo7skZUji+IcMX&#10;apY36TiOzkMvgINk28I8ovsWT78jV6lOgbs0vPzieXZdXb7QddUpAAB8PemBOJ8vYnXtukV1CpAr&#10;Gl564bz6Wc9cIE1TdQoAAMgATjQqvIOGfBicOu1p1S0AAAAAALgJA3EAAAAAAAC5TEondNIpT9U9&#10;+9T3nGg0wIFKAAAynGGI2PZtPfb/+bL7Sm++/Ry9Vety1UkADi/p8US0UDDuxOIm1+sAAGSQ1Oty&#10;dPOmAbFtW/pZPXqtV52TS4zS0j1W774bIus/HMAhc+DgOImECE2eOksaZlx1C9zDCYcDDS/PPkd1&#10;BwAAByv9WavZ+YitqjuAXBDdsG5o5cwbrz3wD3y3AQAAbFtoXm80/1tnP2SWdfxEdQ4AAAAAAG7C&#10;QBwAAAAAAECO83TvuTEwftLc+ldmT9e8XtU5AADgP0kfoNB10bzg/UlVt838S6vf/+k3WjBYrzoL&#10;wOGjWZ6IHsqvjVfsby1TP/8AACBDpK7N7WjE0/DaK2cW/5qBuJakt2q9zztw0NLw6hUMxAEHw3GE&#10;5vNFA+Mnvq46Be7S9N68KbFPP+kuNE11CgAAX5vj2ELzeMPWEd02q24Bsl2ysqK08sZrb0zs39da&#10;GrxvBwAAf39ghX/M0QuDU056RnULAAAAAABuw0AcAAAAAABAjpOBQEPw2BNmN771xjThODpP7gUA&#10;IMOlX6ulJuqee/J8s1PnbYXfv+jm1L9zVGcBODykxxPR8vJrxf59rYVgIA4AgEzixGNa86IFxxb9&#10;9BfXpF6zw6p7coW0rKi3b7/VB8bhHEfweSbw9aQPY/qGj1hudui4Q3UL3KXh9VfOtBsbPanfw6pT&#10;AAA4CFIYrUs+14LBOtUlQLarfeyRnzcvnH+01DmyBgAAUuyk0AsKGgov+OEtekFhleocAAAAAADc&#10;hk/bAQAAAAAAILzDhs/3Dhi4Orxi2TDp8arOAQAA/42mCWHbVvWtN11jdey4I3D85BdUJwE4PKTl&#10;iWqhUO2B8RMAAJBZNF3EP/u0a3jlsjH+0Ue/rTonl1jde2wwO3TYHd+9u0wa3AIHfB1OLCYCR0+Y&#10;o+UXVKtugXtE168dGt24fiijnAAAt5Kp17DU+4iNqjuAbNf8/rtTah59+GepHzoeUAkAAP7OdkTw&#10;hCkv+MeNn6M6BQAAAAAAN+LuOAAAAAAAAAizXftP/aPGvhNZs2qIcByNmzQBAHABTRN2LGqV//kP&#10;97UrKd3rHTR4ieokAIee9FgRPT+/Nn3TNAAAyCwydU2eqKgobl688BgG4lqWeUT3TWbnrtviO3eW&#10;CQbigK8umRRGm9J674BBy4SUvMnAV9a0VxsUHAAAIABJREFUaMFxsV2fdmCUEwDgWlIIq0fPDaoz&#10;gGyW+PzzDlW33XSVXV8flKapOgcAAGQC2xZGadt9xT/71VWpf+LzSAAAAAAADgJ3agAAAAAAAOCA&#10;0OSTnq1/cdb58b172nHABwAAl9A0kayoaLX/ij/cV3rbPd+2uh6xWXUSgENLerwRGcqrFQ73SgMA&#10;kHGkFE4yISIfrhlhV1W20YpblatOyhV6fn6Np0fP9c0LPpigugVwEzsWE/7+A1Z4evVeq7oF7pGs&#10;qiwJL154jJNICL4/AgC4lxSeHr0YiAMOo+p7br88vGb1EOnxqE4BAAAZwrFtUfSji68z2pftVN0C&#10;AAAAAIBbcacGAAAAAAAADrB69V7rGzp8QeLVl76tugUAAHwNui4i69b2r7xhxk0l11z/Q6N1yeeq&#10;kwAcOtLjiWh5ebXpG6el6hgAAPB/aJYlohvWD418tGGgf+z4t1T35BLvoCFL9IKCC+2GhkB6PBvA&#10;f+E4B8a9vAMGLdUKCqtU58A9oh9tGNy8YtnI9GseAABuJTXNtrr32Ki6A8hWDbNf+E79rGe+J7lm&#10;BAAAX3CiURE4etwHoWmnPKm6BQAAAAAAN2MgDgAAAAAAAP+Q/62zHmp8+81TnVjMFJL5CQAAXCH1&#10;mi1NUzS+9cYUq2PH3xX/9rLfScuKqs4CcGikfr5jRiivNj3mAAAAMpCmi0RVRSCyetVo/5hxc1PX&#10;57xotxDf4KGL9YLCimRdXUAyEAf8V04yKYySNpX+EUe9p7oF7uHE41bTe+9OdRobfdLnU50DAMDB&#10;sW1htGu/R8svYCQXOAxi27b2qbrz1ivsaFRPf2cJAAAgkkmh5+U3F5x/4W08rAIAAAAAgG+GgTgA&#10;AAAAAAD8g2/UmHme3n3XRNasGi50XXUOAAD4qtIjcYYhax556BdGWcdPCs7/3u2qkwAcOlp+fo1w&#10;bNUZAADgS0jTEk3z3zsx/5zv3K23al2uuidXGG3b7TI7d90a+3RnZ9UtgCvYtjA7dtzuHTx0seoU&#10;uEeysqK08c3XT5UeS3UKAAAHzXEcYXXrsUmaRkJ1C5BtnEjEV3XHzKtj27d1lR6P6hwAAJAhnERC&#10;BE848QX/+IlvqG4BAAAAAMDtGIgDAAAAAADAP3MKzv3O3Z+vWj5cMhAHAIC7aFr6lJOomnn9tUa7&#10;druCx54wW3USgENDCwbrhMb1OQAAmUqapoisWzs4tmNHTx8DcS3KP3rMO82L5h+b+q9SdQuQ6aRl&#10;2f6Ro96TXm9YdQvco3nBB8fH9+5pm/rzozoFAICDZ9vC6t79I6kbcdUpQFaxba1+1jPfb3z7ranC&#10;NFXXAACADOEkE8Ls0Glv/vkX3i4NM6a6BwAAAAAAt2MgDgAAAAAAAP/CP2bcXE+3HtuiO7Z3ZyQO&#10;AACXkVLYTU3+ir/8+U69qLjCN2TYQtVJAL45zR9s0Px+R9i2PDAGCQAAMo4Tj2uN77w53Tt02EKp&#10;abbqnlwROHrCnKpbbprhxGNm+v0QgC9h20IG/JHgiVNnqU6Bizi2VvfsUz+QBrcaAwBcLnUtZHbr&#10;vlHwXg04pKIfbRxcff9dlzrRqEcyEAcAANIcR0hNc/LO+PbD3n79V6nOAQAAAAAgG3DXBgAAAAAA&#10;AP6FXlS8P3TKaU9ErvvLVdLvV50DAAC+Ll0X8V272lde95eZpTNvP9fs1GWb6iQA34wWCDRqPl/Y&#10;bmzkAh0AgAwlDVM0vvnG6a1++ds/Cb+/SXVPrrC6HrHF7NBhR2z7xz0ZiAP+M6tLt02eXn0+VN0B&#10;9wivWT0qumVTf36/AgBcTx5477BZdQaQTZxIxF9544wb4rt3l0nLUp0DAAAyhW0LT6/emwq/f9HN&#10;qlMAAAAAAMgWDMQBAAAAAADgX2ma7R8/8XXrqccvin++t500+AgJAAC3kaYpwsuXDK+6bebVba65&#10;4YcyEGhQ3QTg4MlQqF76/E1OQ4OfY/kAAGQoTYrEvs/LwsuXjk9/tqY6J2cYRtw/Zuzc6LatPaWm&#10;qa4BMpZj2yI05aRZ6c//VbfAPRpeeO67TjjsST+MAAAA10pdBxklpVV6QVGV6hQgm9Q8eO+lzYsW&#10;TGQcDgAA/IPjCGkY8Va/+cPvtECwXnUOAAAAAADZgtO9AAAAAAAA+D883XtsCEyY9HrNo3/9AQNx&#10;AAC4kJRCeryi4eUXz7Q6d9lW9ItLrkj9W0d1FoCDo4dC9Vp66NFxWqtuAQAA/0EyKRpee/lMBuJa&#10;VmDM+Lk1Dz/4M9UdQOZyhOb1RgMTj3lVdQncI1H+eYfwsiXj0+OCkoE4AICLOYmEMDt02qEFgzxI&#10;BzhEwksWTar56wO/Sn8fCQAA8D+cWEwUfOeCR3yjx7yjugUAAAAAgGzC6V4AAAAAAAD8H9LyRAPH&#10;HPdy45uvn5GoqSng8A8AAC6UPpSReg2vfuCe3xqdOn+cd8ppj6lOAnBwtLxQzYEnbNu26hQAAPAf&#10;OI4jwiuXj01WVbbRi1uVq+7JFVbPXuuMNqWViarKVlLTVOcAmSeREL6jxiwy2rbfpToF7tE4981T&#10;4nt2l/H9EADA7Rw7KaxOnT7WgqE61S1ANkjs3dOxcuYN1yZra/OkaarOAQAAGSI9Dufp2WtbwQU/&#10;uFVanojqHgAAAAAAsgkDcQAAAAAAAPi3/CNHv+sZMGhZYt7bxwsOAAEA4E5SCicS8VbeOONGs6zD&#10;Dt/Q4QtVJwH4+rRQfq0WDDYIx1GdAgAA/oP0OFmiqrJN0/vvTs477VuPqO7JFVpefq138NDFjXNe&#10;myYsS3UOkHHsWFwEJx37subzNalugTvYjU2h8OIFx9qNjR7p86nOAQDgm0kkhdm5yzbN729UnQK4&#10;nROPW7WPPvzL8KoVQ6XBcTQAAPAF2xaazxct+M4Fd5hdj9isOgcAAAAAgGzDJ/IAAAAAAAD4t6TX&#10;Gw6ddMqT4aWLxzvRqEdomuokAABwMHRdJPbsaVMx48rb2975wGlmWdlO1UkAvh49lFenBYONjuMI&#10;qToGAAB8OU0Tdn29t3nRgmMZiGs5WiDQ4BsyZFHDK7OnSQbigH9l28Jo1are03/gciEli9P4SqKb&#10;1g8Or1k9gtFNAIDrOY7QPB5hdui4nWsh4Jtr/uDdKbVPPvYTqWla+iFVAAAAaU4iIYLjJ76Xd8ZZ&#10;D6luAQAAAAAgGzEQBwAAAAAAgC8VOnHKrNoH7/1ddPOmvqpbAADAwUuPJERWrxpcdeOMm9vcMPN8&#10;6fM3qW4C8DUYRlwLBOvTBxoBAECGk1JEt27uH/90ZzezU+ePVefkBCkdT88+a/X8/LgTj5lC8qAL&#10;4H84sZjwDhq83OzQaYfqFriEbevhZUvGx3d/VqL5A6prAAD4RhzbFmZJm0q9tO1u1S2A28X3fNa5&#10;8ubrZ9jNzR5pcBQNAAB8IZkURps2VYUX//Iq6fFEVOcAAAAAAJCN+FQeAAAAAAAAX0p6vJH8s8+9&#10;b//ll92pugUAAHwDUh4Yiat/49XTzK5HbCr62a+ukrqeUJ0F4KvTCgoqOXQFAIALpF6v459s7xpZ&#10;u2YEA3Etx+zQ4ROrW4+PIus+HJB+7wPgC44jvAOHLNWLi/erToE7JCsr2jS+PXe6NPldCgDIAsmk&#10;0Eva7DFLS/eoTgFcLZnUq2+b+Zfols29pWmqrgEAAJnEtkXBueff5R04eKnqFAAAAAAAshUnCAAA&#10;AAAAAPAfhU486bmaB++7NLZ7dwepaapzAADAwZLywI2ZNQ/f/0ur6xFbQtOmP6E6CcBXZ7RqVS4t&#10;yxGOIw/8PAMAgIyU/vwsWVfni6xZdVToxKmzhGnGVDflAqN92aeeHj03hFetZCAO+IKTHkRp06bW&#10;23/gMtUtcI/IurXDo+vX9mf4AwCQDRw7KYzS0r1G2/a7VLcAblY/65nv17/84jlcIwIAgH/mJBLC&#10;P3T40oLzv3+b6hYAAAAAALIZA3EAAAAAAAD4j7Si4v15p3/74cqbrr9SeDyqcwAAwDcgdV3Yzc3B&#10;imuvnml16brZc+SAlaqbAHw1RlGrCmlZMScS8TAQBwBAZpOGKcKrVo5J7NtXZnTosEN1Ty6QphW1&#10;evRar3m9QjiO4HoJSEkkhNW561Zv/wErVKfAHZxk0mh4+cVzHcfhtygAICukX8+Mtu0+k15vWHUL&#10;4FbRjRsGVd1/9++dRFymP+8AAAA4wLaFFgiEi355yZ+1vLxa1TkAAAAAAGQzBuIAAAAAAADwXwWP&#10;n/J83ROP/jRRUdFa6LrqHAAA8A2kR+IS5ftKyv946UPtHnx0itGmdI/qJgD/nVZUnB6Iix4YiAMA&#10;ABlNmqaIblzfP/bJ9p4MxLUcb99+q/SS1vsT+/eXSD7DBFJvIjTh6dN3jV7cqlx1CtwhuXdPx6b3&#10;502RJrcWAwCygOMI6Q8kzU6dt/4/9u47TKry4P//fZ82Zfsu7C69LSxtpXewxgZ2Y0nU2KJRY0k0&#10;xSRGEzVBY2/YYk/R2AsRBUFQpCNdehFY6vY27Zz7N0O++T3ffJ/nSVR2957yfuXyiutf74trmTlz&#10;5pzP0Z0CpCoVDgdqHn/0V9Etm3vKxCA7AABAQvxYW0UjouCyK54MjB0/R3cOAAAAAADpjqs4AAAA&#10;AAAA8B/Z3btvyT75lFdrnn7iGhkM6s4BAACHSVqWCK1ZPeTA737zYMnv/nCFkcPTfIFkZxYW7Ze2&#10;E05cbA0AAJKclELFYrL503knBCZMnClNK6Y7KRM4AwetsIpLKmN7Kot5yAUynucJIze3KThh0kzd&#10;KUgddW++drHX0uJPjAsCAJDy4sdDZn5+vdOrDwNxwDehlFH/+t8ubZw54zTpOLprAABAElHRqPBX&#10;DF2Te/6FT/L9BwAAAAAAbY+BOAAAAAAAAPxH0ucPZR13/DsN7751fqymulCanFYCACClSSkSN/s2&#10;zph+hq+s3xcFV193p7TtiO4sAP87q0OH/dLnCyf24aTuGAAA8B/Fj69F4+yZpxVee8PtMjevRndP&#10;JjALCg86ffp+EVq9auihUV3JURMyl/I8YRd12B8cO2G27hakBq+pMadpxvRvq/jrJ6+eAIB0kDge&#10;ktk59U6fPut1twCpKLJx/eDqJx/7mReN2IkHTwEAACQo1xVGdnZTwZXX3OX05lgbAAAAAID2wFl6&#10;AAAAAAAAfCWBkWPmxf+Z3/D3d08VDMQBAJDypGEI4cas6qcf/5HTp+/a7CmnvqK7CcD/ziwq2i8d&#10;JyKEl/hJdw4AAPhP4sfbkW1be4fXrh4eGDfxI905mSIwasy8xsTAUTRq624BdJJSisDwUfONPAYq&#10;8dU0f/LxiZFdO3tJxjUBAGlDCTM3r8bq0m2b7hIg5USjzsH77v59dMf2HtJxdNcAAIAkk3vama/k&#10;TD7lb7o7AAAAAADIFNzJCwAAAAAAgK9E+v0t2See/Hrz/Hnf8lpaAombXAEAQIozLeE1NeXsv+PX&#10;j9i9em7yDaxYrjsJwP/MyMmrNRynRSjdJQAA4KtKTOw0vP/3bzMQ134CY8bPkf5As4pE8gQjR8hk&#10;hiGyTjz5dd0ZSBFKycYPZ5zl1dcHGAABAKQLaZjC6dlzo7SsmO4WINXU/uXFa5pmz5rCsSEAAPgX&#10;sZjw9SnbVHTTzb8QlhXVnQMAAAAAQKZgIA4AAAAAAABfWdYJJ73hPP/Mj1pWrxgqGYgDACAtSMsS&#10;7oEDHffd/NNnu/zxhclmcUml7iYA/wMplFlYeJChEwAAUkj8fbt53pyTVTjslz5fSHdOJnB6995g&#10;d+nyZbi+tkJ3C6CNUsIsKKwKjhk3V3cKUkNky6aB4bVrRujuAACgVVmWcgYMWqE7A0g1kTVrRtQ8&#10;/sgvVfxzBd9GAACA/5/nCSMQaO7wq9/82Cwq2q87BwAAAACATMJAHAAAAAAAAL4yIyu7IefMs18I&#10;rVszVHcLAABoRYYhQmtWDTkw9fYHim+feqWRk1unOwnAf2cWl1ZKBuIAAEgpsaqDJc0L5h+XdfSx&#10;03W3ZIrA+Imzwl+sZSAOGUu5rsg68ugZMiurXncLUkPLooVHRbZt7ZV4iAAAAGkhMWxlWTHfgEEr&#10;dacAqcStrSk6+OA9d0b37esobVt3DgAASCIqFhN5l1/5ZHDCxJm6WwAAAAAAyDRczQEAAAAAAICv&#10;JfeMb79U8+zTN8Yqd3dLjMkAAIA0IKWQ8ff1hvfeOdNX3n9lwQ+unRr/b0p3FoB/ZZWUVHIMDgBA&#10;Com/b6vmZn/TrBlnMBDXfrImHvVh7R+f+LHuDkAbNyayjj/xLWmaru4UJD+voSGvZeFnx3otzbYR&#10;COrOAQCg9fxjIG6F7gwglTS89splTXPnHBv/LKE7BQAAJBEVConA6LGL8i+98n5pOxHdPQAAAAAA&#10;ZBoG4gAAAAAAAPC1GPn5Vblnn/t81QP3/Fo6ju4cAADQWhKjU7GYXf34Y79wygeszjrmW+/qTgLw&#10;r6ziQwNxSigldbcAAICvRrmuCK1aOdqtrupoFhYd0N2TCXwDBy03C4qq3brawsQYNpBJEq85dvce&#10;u3z9BzCGgq8kun1rv+YF8481HJ/uFAAAWo9Swi4p3WV16LBXdwqQKkKrVoyueebJm0Qs6gjb1p0D&#10;AACShHJjwuzYsabwymvutkpLd+nuAQAAAAAgEzEQBwAAAAAAgK8t94yzX6x76flr3dqagkNjMgAA&#10;ID1YlnDr67IP/v72+5yevTfZvXqv150E4L+YHUv2CCkZiAMAIJWYpoju3tU9tGzJxKzjT3pTd04m&#10;MLJz6gMjR89v+PD9U6XF5XHIMJGwCI4ZP9fsWMwYCv6z+GfL5kULjonu21NgBIK6awAAaD1KJYaj&#10;Vx46lwrgP/IaG3OrH7rv9uiePSU8KBIAAPyL+BF13lnnvJR1At9vAAAAAACgC1fAAQAAAAAA4Guz&#10;OnXamXP6mX+qeWradZKbhgAASCvStkV486a+B+687cHShx4/18jOrtfdBOAfrJLiSiGlF/9XVpoB&#10;AEgR0jBE7OCB/JbEQNy3TnyLgYK2J31OODBm3JyG6W+fKhiIQ6YxTeUfOfpTI5jVqDsFyc9raspt&#10;/Pu750qbERAAQHpRiYG4AYM+5/MX8NXU/eXFq5vmfHQi43AAAOBfxGLCP2To8oJrrr9DdwoAAAAA&#10;AJmMK+AAAAAAAADwtUnHF84+4eQ3699647tubU2RNE3dSQAAoBUlRuIaZ886sfrRB27rcPMtP4n/&#10;F26iApKAVVxSKaVUiRschZS6cwAAwFfxf96zQytXjI7t39/JKimp1FyUAaTyDz5iqczKDotYzCcM&#10;tnWRGVQsJuyevXYfGkMBvoLw+rVDQqtXDpeMaQIA0o3nCd+giuW6M4BUEFq+dELNk9Nu5rMzAAD4&#10;F0oJIze3oePPb/mJWVB4UHcOAAAAAACZjKs6AAAAAAAA8I34hw5fkHXkUbPqXn3lPBkM6s4BAACt&#10;LDEAW/vS89c6vft+kXvu+X/U3QNACKtj8R5pWTEVjdq6WwAAwFdnWLYIrV09IrJ54yAG4tqH2bnz&#10;Tl/5gC9Cq1YMldzkjgyhIhER/71f4Svvv1p3C1JDw1tvXCRcTwqL10kAQBpJDFkEs8J2j56bdKcA&#10;yS7xQMiq++/+Xay6Kj/x8CgAAIBDEg+si8VE4VXXTQ2MHT9Hdw4AAAAAAJmOgTgAAAAAAAB8I9Ln&#10;C2WfNOW1pjmzJ3sN9TnCNHUnAQCA1mQYwmtudqofe/DXTp8+G/wjRn2iOwnIeLYTNvILqryWlq66&#10;UwAAwNdgmsKtrgqEPl82Ljh+4iwhpdKdlO4Sw7q+wRXLWpYtHspN7sgIiSEUv0/5K4YskX5/s+4c&#10;JD9VV1fQOHvmqYIRTQBAmlGuK3zlfTYaWdn1uluApKaUrH3xueubFnx2lLS4tQwAAPwXFQ6LnDPO&#10;ej3vgoum6W4BAAAAAAAMxAEAAAAAAOAwZB15zN/9FUcsa/p03tGSgTgAANJOYkghsn1r94P3/+GO&#10;0gce/a5VXFKpuwnIaIZUdmnprljl7q5CSt01AADga5C2I5o/nXtS/oUXTzPyCw7q7kl30nHC/gED&#10;VxiW7QmlDI6dkO4SQyh2cemBwJhxc3S3IDU0fDD9215NTRGvjwCAtOO5winru04GAozmAv9Gy8L5&#10;x9b/5aUrE2PTHBMCAIB/UpGI8PUfuLHw6uvvNHJy63T3AAAAAAAABuIAAAAAAABwGBIXVed++9xn&#10;W5YumaiiUUsYXDQKAEC6kT6/aP503lHVD917e8fbp14lTSumuwnIVNIwPKtz1x1q2dKxHHkDAJBa&#10;pGWJ0IoVI6JfftnLx0Bcu7DL+q21OnfZH9u7p1RYXCaHNKeUsLt22Z54oIvuFKQA1zUbP3j/LC8c&#10;sqRl664BAKBVqZgrnL791hl+f4vuFiBZeXV1hdXTHrklWrm7VPr9unMAAECSUJ4rjJyc5sLrb/yN&#10;b8DAFbp7AAAAAADAP3DlGwAAAAAAAA5L9omTX6955qmbwuvWDBHC1J0DAADagHQcUfe3Vy6z+/T9&#10;ouCyK+/T3QNkLGl4ducuO4TnxQ+9OfYGACClSCm8UIvT9OncE31HDFmiOycT+Pr1X2N377E1untX&#10;qWQgDulMKSEtW/nHjP9Y+gPNunOQ/MJr1wwPb1h/RPzNSXcKAACtK35cJKQhnD59vhCG4enOAZJV&#10;7YvPXN80f97RjMMBAIB/ET+czr/wksdzppz6iu4UAAAAAADwX7jyDQAAAAAAAIclccNZ/oWXPrrv&#10;5hufFobuGgAA0CakFMJ1Zc20R37l69tvbXDS0TN0JwGZyurS5ctDV2YDAICUkxgpa5r1wekFP/jh&#10;XdI0Y7p70p1ZWHjA6dV7Q/OC+eN1twBtTfp80exvnfiW7g6khqZPPj45uqeyVDI8DgBIM8rzhFXc&#10;sdbqWFKpuwVIVuEVy8fV/PGpm6TJ7WQAAOD/Eo2K4LjxnxZe+6PfCikZWwYAAAAAIIlwRh8AAAAA&#10;AACHLXvylFdrnnnip5HNm/oJbigCACA9xd/jYwcPFBy463d/6Ny95xa7R89NupOATGR17rpDeAzE&#10;AQCQkqQU4fVfDIl9ub3M7tVnve6cTOAfOnyh8d7b31EtLX5h8HQLpCml4p8TuuzwDxm6WHcKkp9b&#10;U92hZcmio0QkYohAQHcOAACty3OF3bXbdqOow37dKUAy8pqasg9MveNet6E+OzFiDwAAkKCiUWF3&#10;6bKn+LY7rzWyshp09wAAAAAAgH/FGX0AAAAAAAAcNiMruz7vgosf2//rmx+SDMQBAJC2pOOI8NrV&#10;FVX3Tp1aPPXey4zsnHrdTUCmsUpLd0nGTQAASE1SChWLWY2zPjy94IqrGYhrB/4Roz41cnLq3OZm&#10;v+4WoK0ozxPZxx3/tjAMV3cLkl943ZphoRWfjxA+n+4UAABaX8wVdpeuO6wOHffpTgGSj5K1zzz5&#10;k5YVy0dzXQ8AAPgn5brCCASaOvz4Z79yyges1N0DAAAAAAD+OwbiAAAAAAAAcPikVFlHH/t334CB&#10;14Q3rC+Xtq27CAAAtJHE+3zD+9PPtPv1X1N4zfV3StOM6W4CMomRnV1vFhTUu/X1uYKhOAAAUo5y&#10;Y7JpzkeTC664+m7dLZnA6dVng92p85exvXtLpO4YoI0kfrezv3XC27o7kAJiMbtl4YJj3IMH8mQw&#10;qLsGAIBWlxjOtbp22544h6q7BUg2LcuWTKj965+uVpGwJW1Hdw4AAEgGSgkZ/yf32+f9JXvyKX/T&#10;nQMAAAAAAP5nDMQBAAAAAACgVdhdu23LnnzqK+F1a28VlpUYjdOdBAAA2kLiPV55Rs2Tj/3U33/A&#10;yqzjT3pTdxKQSaTjC5slpZWx2tpcyUAcAAApKbp9W9/I5o0DnbJ+63S3pD3TcAMjR38aWrVylO4U&#10;oC0o1xW+srJNdq/eG3S3IPnFqqo6Nn704enCYRAEAJCGPE8YwaCyu3bbqjsFSDZubU1RzVNP/DxW&#10;ubtY+ny6cwAAQJJQsZgIjhy9qOj6G2+VgWCT7h4AAAAAAPA/YyAOAAAAAAAArcMw3Ozjjn+74a3X&#10;Lops3dpLcoMRAADpyzCFamkO7v/trx/pWtZvrd2r90bdSUCmkI4vZHUsqQyvX9dfdwsAAPj6pDQO&#10;3ZjdPP+T4xmIax9ZE476sOb5Z34klOKJFkg/0agITjhyppGTU6c7BckvvHb1iPAX6wZK29adAgBA&#10;q1NKCauwqMbu1p2BOOD/0fjuWxc0fvj+FK7jAQAA/6RiUWF36VJZfPvUq8wOHffq7gEAAAAAAP87&#10;BuIAAAAAAADQanyDKpYHx0/8KLJt2+XxH7nhEgCAdGZaIla5u8v+397yWKeHpp1n5OVX604CMoH0&#10;+0NWSXGlcD0huKcfAIDUYxjCa2xwQsuXTlAXXPyYtKyY7qR05xs6bJGRnVPn1dflC8kpS6QTJaQh&#10;VWDU2LnSdiK6a5D8Gt56/XvC4HUQAJCmPFcYBQUH7e49tuhOAZJJZMP6iqpHHrxVmqbkMzEAAEhQ&#10;iWPn7NzGjrfcfoMzYOAK3T0AAAAAAODfYyAOAAAAAAAArSr3nO880/jBjLNi1VWF0jR15wAAgLZk&#10;GKJ5/idH1zz9+M8Kb/jJrdK2uSEdaGOGzxcyi0sqhVK6UwAAwDdlmCKyedOg6I7tZU6fsvW6c9Kd&#10;kZVV7x86fGHzxx+dJDhfiXQSc4Xdu2wHryP4KmJ7Krs3fTL3BL63AQCkLc8TZmIgrku37bpTgGSh&#10;wmH/gXt+f7d78ECRsLh9DAAAxKnEQycMr/Cqa+/OPvHk13XnAAAAAACA/4wz/AAAAAAAAGhV/iHD&#10;FgXHTfioYfo75+huAQAAbcwwhIjFrJoXn7vGVzFkSfaJk7l4FGhrhuFaxaW7lesKqbsFAAB8I9Ky&#10;RHjL5rLwujXDGXZqB6bpBseNn9300YcnMYyEdOJFo8JXccQSu3v3LbpbkPwa359+jtdQn3voXA4A&#10;AOnIMIXTucsO6fe36E4BkkXdX19SWnYlAAAgAElEQVS6unnuHMbSAQDAPyQeQheNiNxzv/vn/Eu/&#10;f7+QkqfSAQAAAACQAhiIAwAAAAAAQGtT+Zd9/4GGmTPOEq7LVaYAAKQ7yxJefX3OwT9MvdvXt3yt&#10;3bsPAxdAG7M6dNzHuAkAACnMMITX2OCEVq0YkzPltFcSA7C6k9JdYOToT+J/zomb3djYRXpQ6tDY&#10;pH/QEctkINikOwdJTinZ8Pd3zlOeJyQDcQCAdJQ4NvL5XKesfK3uFCBZhFetHFXzwrPXK9eVic8O&#10;AAAAKhIRwXHjP+vwk5//wggEmnX3AAAAAACAr4az/AAAAAAAAGh1voqhi7MmHf1+06wZpwjL1p0D&#10;AADamHQcEdm6uc+BqbffV/rQ4+cZwWCj7iYgnRm5uXVGXl5YhUI+wc39AACkJGk7IrR08cTYvr2d&#10;rU6dd+ruSXdWaafdvrK+m8JbNvWTJpfMIfUp1xV25y57/UcMWay7Bckv/n4zKfrljjIh2cgEAKSp&#10;fwzEhZ3y/mt0pwDJQIXD/ppnnvxpdMvmntLv150DAACSQSwm7B49d3X4xa03msWlu3XnAAAAAACA&#10;r46r3QAAAAAAANDqpGm6eRdd/GjT3NknCs+zuekIAID0J21bNH00c3LNU4//vOhHN/1adw+Qzoyc&#10;nFozv6AqWrm7s2QgDgCAlCQtS4TWrqlIDPYwENf2zLz8Kt+QYYvD67/oJxiIQzpIDMR17brdN3Dw&#10;57pTkPwa53w0xa2uzuPzIwAgnUmfE3LK+6/S3QFop4RsePetCxs/+PvpwnF01wAAgGSglDCyslo6&#10;/PyWn/qHDFukOwcAAAAAAHw9XO0GAAAAAACANhEYNmJh1qQjZzfO/PBE6fPpzgEAAO1AGYaoffbJ&#10;m3zl5auyTz7lVd09QLoycvNqzYKCquiunZ11twAAgG9ISuGFQnbzogVH+0eNmScNw9WdlM5kINAc&#10;GDJ0Ud1fXrqQR1kg5Sl1aGTSN6hiqZGbW6s7B8nNra7uGPp86QQViRjS79edAwBA24gfH5l5hVV2&#10;5y47dKcAukV3bOtb/dhDt3jhsJN4uBMAAIBQnii4+obf50w59WXdKQAAAAAA4OtjIA4AAAAAAABt&#10;wsjOqcs549svNs39+ATheVIYhu4kAADQxmT8/d5taAhUP3T/7U6v3hud/gNX6m4C0pGZk1Nn5hdU&#10;xY+zdacAAIDDYNi2aJ4z65SC7191jwwGG3X3pDund9l6q7i4Pv6ZJVdyrhKpTKnE+ffm4IQjZ+lO&#10;QfILrVwxOrJxwyDGQQAAaU0K4evXb60wDE6YIrMpJaseuOfOyPatPaTt6K4BAAC6KSVUJCLyL7r0&#10;6YLLr7xXdw4AAAAAAPhmGIgDAAAAAABAmwmOHjsnMGrMp82fzpsk/X7dOQAAoB0kbjgOrVvdv+qx&#10;B39dOvW+y2R2Tr3uJiDdGLm5tUZ+QZVSKnHvIwAASFWmKUJr1wyP7drZ0+lXvkZ3TrqzuvfYYvcu&#10;2+guWzxSOD7dOcA3F/8cYObnVQXHjJujOwVJTnlGaPniCdG9e/ONrCzdNQAAtCEpfIMqlumuAHSr&#10;f+v17zXOmH6WtBgHBgAg4/2fcbicyae+XXTTz34pfU5IdxIAAAAAAPhmGIgDAAAAAABAmzGLS/Zk&#10;H3/imy1Ll4wVnmsLw9CdBAAA2oH0+UXj9PfOru0/aFXBD2+4XXcPkG7if8dazIKCKuF5ulMAAMDh&#10;8lzR9NHM0xiIa3tWaaedvl6917csWjBSOrprgMMTGD5yvszOZpAd/1Zs377OzQvmfysx5g8AQFpT&#10;SvgGDl6hOwPQKbpjW9/qRx+81YtGTWlxqxgAAJlORaMiOHbcgg433/JTs6DwoO4eAAAAAADwzXHW&#10;HwAAAAAAAG0q+5TTX65/47VLQ2tWVUgG4gAAyAxSisQwbPWT037qDBj4edaxx7+rOwlIN2ZB4QFh&#10;mrozAADA4VJCNH704ekFV1/7e90p6U5aVsxXPmC1EQi4Qinz0OcWIBXFf3ezvnXiO7ozkPwimzYO&#10;Cq1cMZSBOABAupOOE/P1K1+luwPQxWtpzqp+/JFfRbZt6S1NbhMDACDjxWLC6dd/Y8fbp15l9+i5&#10;SXcOAAAAAAA4PJz5BwAAAAAAQJuyOhbvyTnl9L+EN3zxO6GUwY2XAABkCMMQXmN99oHf33G/U9Zv&#10;nd29xxbdSUA6MTt03GcEg66IxUzBEDMAAKlLShHZtqU8MeLj9O23VndOuvMNrlgWP46qiu3bWywt&#10;Lp1DClJKGDm5DYEx4+boTkFyU7GY1Tx39hQvHLYNv193DgAAbcfzhN2nbLORn1+tOwXQJX7cN7nh&#10;vXfOkdIQXJMDAEBmU64r7E6dK0vvvPsKX/kARpQBAAAAAEgDXOUGAAAAAACANpf33Qsfr/vrS1dH&#10;d+3szsWoAABkEMsWkc0byw7+/rcPlj407Vzp87foTgLShdWhQ2Igrsmrq8vV3QIAAA6DlEI1N2c3&#10;zZ09mYG4tucbOGh54jgqtqeyWHcL8E0kbvAMjhoz18hjAAX/nmpszGv44P2zDcfRnQIAQJtKHB/5&#10;Bw1eJm0norsF0CH++bZb9VOP/8xrbAhKx6c7BwAA6BSLCTMvv774tjuu848eM093DgAAAAAAaB0M&#10;xAEAAAAAAKDNGTm5dfkXXfLI/jt/c480DN05AACgHUnLEo0fzZxc8+TjNxf+8Lo7hGnFdDcB6cDq&#10;0HGfEcxqcmtrc5lgBgAghUkpvJYWs2XhgmMKLr3iAWGaHC+3ISMvv8bp1Xt9aO2aCt0twDcSi4ng&#10;McdNl7bNAAr+rebFC4+KVe7uHH9f0Z0CAEDbcl3hG1yxjOMjZKq6P73ww9CypSOlj3E4AAAyWvy4&#10;WPr9oQ4//cXNWSec/IbuHAAAAAAA0HoYiAMAAAAAAEC7yDn1zD/X/umFH0a/3NGTG5IAAMgghiFU&#10;LGbUvvjsVf6KI5YEjznuPd1JQDowi0sqjaysBqFUJ90tAADgMEkpIju29Y1s21LulPVbqzsn3flH&#10;jZ3XMPODs0QsZib+7IGU4XnCLCho8A8Zulh3CpJfw9uvXyR4iQMAZALTEE7fAat1ZwA6tCxZeFTt&#10;S89dJ32O7hQAAKCTUiLx8JnCq6+7O++8C57SnQMAAAAAAFoXA3EAAAAAAABoF0aHDvvyL7h42v7b&#10;f/0HyUAcAAAZRVqWiB3YX3zg3rumdinvv8rq3OVL3U1AqrNKO+06NBDnebpTAADAYUqcK4vt3t09&#10;9PnysQzEtb3AmPEfG44T8qLRLAbikEpUNCr8Q0csjn8W2Km7BcktVlnZvWXpkomChTgAQJpTrivs&#10;zl32WiXFlbpbgPbmNTTmVd1z111eY2NQWNwaBgBARvM8kX3SlHcLrrz6LmEaru4cAAAAAADQuvgW&#10;AAAAAAAAAO1CGoaXdey33vX97S+XhzdtKJc2TzAGACCTSJ9PhNeuHlx1z9S7i+97+ML4sQEXpQKH&#10;If53qsXMy69i1AQAgDRgGMKtr3Xix8sjxDnnP6M7J935ysrWWSWluyNbt/TT3QJ8HSoWFYHhI+ab&#10;BYVVuluQ3BpnfXCGW1dXwOdFAEDai8WE07tsvZlfUKM7BWhvtS/88Ucty5eOFTygEQCADKeEDATC&#10;hdf96Hbp84d01wAAAAAAgNbHQBwAAAAAAADajd27z/rsk095Lbxx/S8T16UI7k0CACCjSMcR9e+9&#10;fb5/+MjP8i665BHdPUCqs7p22y65+QsAgLQgTUuE1q0dFqus7G517vyl7p60ZhheYPTYuZEtmxmI&#10;Q+rwPGEWdWj2Da5YLqT0dOcgibmu1fTxR1NUqMVMnIcBACCdKTcxENdnvZF4kAaQQULLl42ve+Uv&#10;lyvXFdK2decAAACNVDgi8r9z0XNO3/I1ulsAAAAAAEDbYCAOAAAAAAAA7Sr75FP+1vDe29+NbNnc&#10;i5uTAADIPMrzRNVjD93iG1yxzD9sxGe6e4BUZnfrvlXYtidc1xCS9WUAAFKabYvwF+sGR7/c3oeB&#10;uLYXHD9pVu2fX7yCsV2kChWLCn+fsg2+8gGrdLcguYXXrB4R3bJ5oDAM3SkAALQ5KaWwe/beJG07&#10;orsFaC9eU1N2zXNP3RTdsb2b9Pt15wAAAJ1cV1ilnQ7mfueCp6RpxnTnAAAAAACAtsFAHAAAAAAA&#10;ANqVr/+AVVlHHTs9umP7NfEfuUMJAIAMkxhgiO3bU3zw3rvuKr334QusTp126m4CUpXdvccWadlR&#10;5bo+3S0AAODwSMMQbk1Vdnj1qpGB0WPnCsPwdDelM/8RQxYb2dnNKhQKMrSLpKeUEJ4STt/yNVbn&#10;Ljt05yC5NS2cf2xk185ODGACANKdcl1hFhY1Wd26bdHdArSnxr+/e17jBzNO4YGMAABARaMi9+zz&#10;nnP69F2nuwUAAAAAALQdBuIAAAAAAADQ7vK+e9HjjdPfPj968GAHblICACDzSMsWzZ99OqH2peeu&#10;7XDjz24RlhXV3QSkIrtb960y/vdHhZSPYRMAAFLfoePkhfOPzT3/gieNnJx63T3pzMgvqPYPPmJ5&#10;86IFE+PHU7pzgH9PKRF/TQj5hw3/jPFI/DteXV1BaNmSiSISNkUgqDsHAIC2lRiIKyndbXfpyoAu&#10;MkZs966e1Y899GsVizp8lgUAILMlxuGcvv225pxy6l+l7YR19wAAAAAAgLbDNwIAAAAAAABod05Z&#10;33VZJ05+ve5PL/xAdwsAANBASiENw6h9/ukf+4cMXZwdPy7QnQSkIrtb923SZmARAIB0IW1btCxd&#10;PMmtrenAQFzbMoLBpsCoMZ80fzpvouCmeiQ55XnCKiqqCowe97HuFiS3yOaNA0OfLx8jHJ/uFAAA&#10;2l7iGKmktNLu0m277hSgXSglqx6677fRHdt7JM4fAACADKbUoetusk84+U3fgEErdOcAAAAAAIC2&#10;xdVtAAAAAAAA0CL/kssfanjnzQu8pqbsxMUqAAAgw5imUOGIffCu393j6z9wpd2j52bdSUCqMXLz&#10;asy8giq3pqZAdwsAAGgFUgq3vi4rtGzpBLtb9626c9KaYbj+IcMWCtNQ8Z84OYmkZ3fvucnpU7Ze&#10;dweSmPKM0OfLx8X27C6SwSzdNQAAtAMl7M6ddxi5ubW6S4D20DRzxlkN7771HUbOAQBA4oESTs9e&#10;2/PO/c5TQkqluwcAAAAAALQtvhkAAAAAAACAFk7P3htyzjj7pdrn/ni19Pl05wAAAB1MU0R3bOt1&#10;8K477it94LHzpd/fojsJSDV2z56bI9u3lunuAAAArcQwRdOcWafmnHHWS7pT0p3Vtds2p0evXdGd&#10;X3bjBnskM2nZKjjxyA91dyC5efUN+Y0ffXiGsB3dKQAAtD2lhAwGXadP3y90pwDtIbZnd/eqRx+8&#10;1QuHbcnnVwAAMl7iiSc5Z5z9ot2r90bdLQAAAAAAoO3xzQAAAAAAAAD0MAwv79vnP9P47tvnxupq&#10;i6Rh6C4CAAA6mKZomDnjNN+zT99UeM11d+rOAVKN3bPXRqHUSbo7AABA60icI2te9NnRXmNjrpGd&#10;Xa+7J51ZpaW7ff0Hrghv29rN4AZ7JCul4gf9dizr6GPf152C5BbZtrVfy7Ilo6XN6xkAIP0pzxNm&#10;Xn6D0698je4WoM0pZdQ+/8yPwmtWD5amqbsGAADoFj8Wtnv03JZ/0aWP6E4BAAAAAADtgytBAAAA&#10;AAAAoI2vvP/q7Cmnvl7z7NNXymBQdw4AANBBSiFcJWqff/pHvkEVy7KOOpqb3oGvwenRc7PuBgAA&#10;0Lq8urrClqWLJ2Udfex03S3pzMzNq3H6D1gl3nv7VN0twP9KKWF367bNV9aP8RP8W00zZ5ypIhFb&#10;Oo7uFAAA2l78GMnMzq739eu/WncK0NaaF8w/tu61Vy6L/6tx6Ds1AACQ2VxXFF593e/MgoKDulMA&#10;AAAAAED7YCAOAAAAAAAA+th2JGfyqa80vv/eOW51VYEwOV0FAEAmkpYlYnv3FlU/9uAtvn791lid&#10;Ou/U3QSkCrtHr00q/v/cFgYAQJqQUqho1Gye89EUBuLamJTK17d8rVlY1KJamgPCMHQXAf+N8jyR&#10;NemoGcKyYrpbkLxUJOJveH/6OYnzKwAAZITEQFxB4QGrc5cvdacAbcmtqSmqeWraz92DB/Kkz687&#10;BwAAaKZCIZF1/Ekzsk+c/LruFgAAAAAA0H64GgQAAAAAAABa+YcOXxicdPQH9a//7XzJQBwAABlL&#10;+v2iZdGC8dVPPvaL4lt+ez03vwNfjd29xxYpmYcDACCdKNcVLSuWjVctLUEZCDTr7klnTr/y1YmB&#10;6sim9f2k4ejOAf67xEDckcfM0J2B5BZatmRCdM/u7oLPhgCADCFNU/gGDFyhuwNoa/Vv/O3S5rlz&#10;vsU4HAAAELGYsIo61BRcesX9Rm5ure4cAAAAAADQfrjjFgAAAAAAAFpJv7859/QzX2qeN+fkWE1N&#10;XuJibgAAkJmk44i6l/9yub9i6OLcs895XncPkAqMvLwas6Cw2q2tKWQMAACA9CANQ8T27escWrVi&#10;dGDMuI9196Qzu2evTXbXrjsi69f1E7buGuBfJcYi47+fe3z9ylfrbkFya5j+znkqGjUT7x8AAGQE&#10;01T+I4Yu0Z0BtKXwhvUVNU8+9gthcdsXAAAQQnlK5Jx+5suBUaM/0d0CAAAAAADaF98UAAAAAAAA&#10;QLvAhEkz/cNGzG/6aOZk3S0AAECjxLhVNOJU3XfXVP8RQ5Y4ffut1Z0EJDtp2VG7e/etsaqDhZIb&#10;xQAASA+GIdyqqqKWpYsnMhDXtqTjhP39+69snvfx8UIpweAukkosKgKjxs41cvNqdKcgeXl1dQUt&#10;y5ZMEp576P0DAIC0Fz9ul6bl+iqGLNWdArQhWfXAPb+LHThQKG3WzAEAyHQqGhVO7z7b8i665BHp&#10;84V09wAAAAAAgPbFHQIAAAAAAADQLjFqUXD5lfc1L5h/nAqHfdyICQBABjNNEa3cXXrg9l8/2vnJ&#10;506VwWCj7iQgmUnbjthdu29rWb5spO4WAADQSqQUXkuzEV67ZqSIxRxhWRHdSenMN2zUfCP7T1d5&#10;jY3ZnJdEMlGuJwKjxsyLfy5u0t2C5NWycP6xsb17ukjJOBwAIHMYOdl1Tlnfdbo7gLZS/+rLlzV/&#10;8vEJ0jR1pwAAAN0SA8m2rfIuuGia06fvF7pzAAAAAABA+2MgDgAAAAAAAEkhMHbC7Kyjj53eMP3d&#10;s3gCMgAAmS1xLNC8cMGR1U88+ouiG268TZhWTHcTkLQODcR12yY8N/GD7hoAANBKpGWLyJZNAyOb&#10;Nw1w+g9YqbsnnQWGDV8gc3LrVUNDNvNwSBquK+zS0lqnX/ka3SlIbk0L5h/n1tTk8L0KACBjeJ7w&#10;Dz5iWeK8qO4UoC1Ed+/qWfvCszd4TU0+6Ti6cwAAgG6uK/wjRi7Ov+B703SnAAAAAAAAPRiIAwAA&#10;AAAAQNIovPKaPzR9Mvd41dycIyS3YwIAkLHixwEqGjXq/vrSFYFRo+cFJx39ge4kIFlJ03Stbt23&#10;Ks8THEEDAJBGLEtEtm7tGdm0YRADcW3L7NBxn6937y9ilbs7624B/smLRUWg/8CVTo+em3W3IHnF&#10;9u7pGlmzeoTwlOA7FQBAplBKCf+QYYukYbi6W4DWpiIRX/2fX/xhaO3qCgaAAQBA/OBXyEAg3OHG&#10;n98i/YFm3TkAAAAAAEAPBuIAAAAAAACQNHyDK5bmnXH2n6ufffoqIxDQnQMAADRK3PgS3b+/Y9VD&#10;99/ulA9YbRWXVOpuApKV3aXrDikM3RkAAKAVSSmF19Rkt6xeOSrrpCmvxY+PI7qb0llw7MTZzZ/N&#10;P053B/BP0vOEb8DAFYkBQ90tSF7hNatHhjeur5AOlwIDADKI6wr/0GELdWcAbSG88vMxdS//6fuJ&#10;cwIMAAMAABUOi7zvXPh8YOz4j3S3AAAAAAAAfbgqBAAAAAAAAMnDMN2cs855vvHDGWdE9+4p5YnI&#10;AABkNsPnEy3LloyufXLazR1+dduPhWG4upuAZGTk5lWbhQVNXlNTVvzvie4cAADQSqTjiJalSya5&#10;1VUdrZLS3bp70llg3ITZ3HyPpOG5wiwobPYPqlgW/730dOcgSSlltHy+bFysuipgBLN01wAA0D6U&#10;J8z8/Ea7R69NulOA1uY1NeVUPfbwLbHq6vzE+QAAAJDZVCQifAMGbMi/+PIHhZRKdw8AAAAAANCH&#10;gTgAAAAAAAAkFX/FkCU5k095tfqPT14b/5G7MgEAyHCJwdjal577oX/0mHnZJ05+TXcPkIyMnOx6&#10;q7i0MrxlU1/JQBwAAGlDWpYIr1k9NLanshsDcW3LKS9fbXUs3hPbv68TQ3HQTcVcYZZ22u0fMmyR&#10;7hYkLzf+etWy4NPjpM14CAAgcyjXFb7yAWuM3Nw63S1Aa2t487WLm+bNOZ5xOAAAIOLHvdIfCBf8&#10;4Nq7nD5l63XnAAAAAAAAvRiIAwAAAAAAQHIxDC/nzHNeaJj1wZnRL7/smhiFAQAAmU25rnHwD7+/&#10;29d/wEq7R69NunuAZGNm59aZpaW7xcb1fYXFV8AAAKQNKYUKt5ihZYsnHhqKklLpTkpX0nbCgdFj&#10;5tW//eZ5kuMpJAGnW/etdq/eG3V3IHlFtm0pD61eNZTXLABARom5wuk/YKWRk8NAHNJKdMe2spon&#10;Hv0lD4ABAABCKaE8T+ROOfX17JOmvKo7BwAAAAAA6MeVIQAAAAAAAEg6vsEVy7KPP+mN2heevU4o&#10;JRM3wwIAgAxmmiKydWvvqvvv+V3x1HsuN4JZDbqTgGRi5OXV2J26fKk8V3DkDABAepGWLZo+mXdC&#10;/kWXPSIcJ6y7J11Jy4oFx0yYXf/6q+cxuAutlBKG3+/6R42ZpzsFyUu5rtk0d85kFYmY0ufTnQMA&#10;QLuJvwcK34CBKxMDz7pbgFbjulbVww/8JlK5uxPjvwAAIDEO5/Tus7Xo+h//xggGm3T3AAAAAAAA&#10;/fj2AAAAAAAAAEmp4JIrHmz4+3vnufv2liRGYQAAQGaThhQNM6af4R85+pP8iy55RHcPkEykzxey&#10;OnfeKVxXdwoAAGhtpilCny+b4DbU55tFHfbpzklnTkXFMiMYjCrXtXlgBbRRSshAoDlrwqSZulOQ&#10;vFQ4HGj88P2zpG3rTgEAoP14njALCprtbt236E4BWlPjB++f3TRzxlmSz6EAACBOmqYouuGmW+0e&#10;vTbpbgEAAAAAAMmBgTgAAAAAAAAkJatr123551/wZNWD996quwUAACQB0xQqErFrnpr2M/+QoYv8&#10;RwxdrDsJSCZWaelOGQgqoZRk0AQAgPTiNTUFQ0sWHZl10pRXdbekM6tjx73OwEGrQp8vH8HoEvRR&#10;wiouqfQNPmKp7hIkr/Cqz0dHd+zoJQxDdwoAAO1Gua5wuvXYYZV02q27BWgtsb17utS+8MwNbm1t&#10;QPr9unMAAIBmKhoReed856XsU05/WXcLAAAAAABIHgzEAQAAAAAAIGnlf+/Shxvef+/c8Ib1/aXF&#10;qSwAADJdYqQhunNH1+qH7/9t6YPTzjOys+t1NwHJwioprbQKCurdmpq8xKAiAABIL01z55zMQFzb&#10;MvMLq/wVQ5eEFi8aIRiIg0bBCUfOElIq3R1IXg3T3z1fdwMAAO0uFhN2t+5brU6dd+pOAVqF55r1&#10;b7x6afOiBeOkz6e7BgAAaKYiEeEr77+x8Pobb5WG4eruAQAAAAAAyYO7agEAAAAAAJC0jPyCqsJr&#10;b7h9743Xvyg8zxJS6k4CAACaSccnmmbPOqnmuad/XHTdj3+ruwdIFnZJ6S4zv/BgrKoqTzIQBwBA&#10;WlFKiZZlSyaocCggff4W3T3pSjpOyD9o0HJhmYk/dMG5SGjhKRE85rh3dWcgeXkNDXnN8z/51qHX&#10;KQAAMoiK/8/u0WMzD45BugitWze09vlnrhWJhyXy+RMAgIymXFfEj3MbCn94w+12127bdfcAAAAA&#10;AIDkwkAcAAAAAAAAklr2sSe8k3PCSW/Xv/XG2TIQ0J0DAACSgWGI2meeuik4fORngQmTZurOAZKB&#10;WVJaaRYWHBSb3D5C2LpzAABAK5JSitjBgyXhNWuG+0eMnK+7J53ZvfpssDt1ORDdv7ejNLm0Du1M&#10;KWEWl+z3Dxq8XHcKklfzgvnHxt8TShkRAQBkFM8TRnZO1Ikfr+tOAVqF55nVD993e2z/vhLpOLpr&#10;AACATomHALiuyD3tzFezTzj5Dd05AAAAAAAg+XAVGwAAAAAAAJKaDASaci+4eFrz4kUTD10cazN2&#10;AQBAxjMM4dbW5By8d+rdnfuVrzE7Fu/RnQToZhYW7TfyCw8qTwlmAgAASDNSCq+pMbt54WfHMBDX&#10;tpyevTbZPXtujFbu6igYiEM7U7GYCI4ZN9fIzqnX3YLk1TRn1qleQ0NA2rxGAQAyh/I8YRcWVTl9&#10;yr7Q3QK0hvo3Xr2k6ePZJzMOBwAAVDQq/EOHLS+8/sbbpN/forsHAAAAAAAkH64QAQAAAAAAQNIL&#10;jh0/O+eU016tfe6PPxRKycRNsQAAILMlRmNbVn4+rOqxh27t+MvbfiQdJ6y7CdBKSmV3Kt0pLb4C&#10;BgAg7UgpVChkhlZ+Pla4rilM09WdlK4S49NOrz4bmj/9ZILuFmSgxEDchIkz+XyL/01s394u4bVr&#10;hgsv8TbAZz8AQAbxPGEUFBxw+vZbpzsFOFzR3bt7VD/xyC9VLCY5nw8AQIZzXWF17Fjd8Ze33WiV&#10;dtqlOwcAAAAAACQnvk0AAAAAAABASsj/3mUPNc/7+KTwls1lXCQLAAAODcZKQzS8+dr5wVFj5mZP&#10;Oe1l3UmAbnaPXptlIBAT0ajFqDIAAGkm/t4e3bWjd/TLHWV2r94bdOekM2fgoM+NnJyIikQcYRi6&#10;c5ApPE+YRUX1voGDP9edguQVWrZkYnTHtj6C70gAABnI7tR5p1lYtF93B3A4VDTq1Dw17efRbdt6&#10;SdPUnQMAAHRSSgjT8Aqv+zCarDwAACAASURBVPFvA6PHztWdAwAAAAAAkhdXiQAAAAAAACAl2D16&#10;bs6/5PsP7P/Nrx47dHEMgxcAAGS8xM0zbl1dftXD9//GVzF0id29+xbdTYBOiWNmw+9v9iKRXI6X&#10;AQBIL4lj3+iuXT1Da9cMZyCubfnjny3MwqKqaOXuTpKBOLQTFY0K/5Chy6zSTjt1tyBJeZ7Zsnzp&#10;+FhVVbYRDOquAQCg/SglpON4DOkiHbQs/OzYhvfe+m7891pyDh8AgAwXiYi8iy55Nu+733tcdwoA&#10;AAAAAEhuDMQBAAAAAAAgZeSec96zjdPfOb954WeThMWpLQAAIBI3honwhg3lVQ/cfWfJvQ9fJE0z&#10;prsJ0MXu0WuT4fe3uHV1udxaBgBAmkmMI1dXBSLr1w0Rp5z2V9056cw3aPByq6hoX3T3zk66W5A5&#10;VCwq/BVDFplFRQd0tyA5xfZUdgstXzo+MRgKAECmkT5fJH6stFR3B3A4vJqaDrUvPnede/BAnvT5&#10;decAAACNVDgkAuPGf1Z4zfV3SMuK6u4BAAAAAADJjbtoAQAAAAAAkDKk4wsV/vinv2q59IIPVSjk&#10;F4ahOwkAACQB6dii4b13zg+OnzQr95zzn9HdA+hid+22TfoDzUIp3SkAAKANSMMUoXVrh3rV1R2N&#10;wkJGpNpI4oY836CK5aG1q4fqbkGG8Dxh5heGfQMHr4j/Rfd05yA5hTdvGhhavWpEYigfAICMotSh&#10;6wT8gysYiENKa5z5/llNsz6YzDgcAACZTcViwu7SdV+HG35ym9W5y5e6ewAAAAAAQPJjIA4AAAAA&#10;AAApxT9k2OL8iy59tPqJR34iDW6EAgAA/6A8T1Q9cv9v/UOHLXT6lq/V3QPoIP3+FrukdHdk+7Ze&#10;ulsAAEAbsC0RXrdmWHTP7u4+BuLaVGDM2I/r3nztYhGLmUJK3TlIc4mbQp2+PbY45f1X6W5BclKu&#10;a7Us+uwYLxyShj+gOwcAgHZnl5buMks77dLdAXxT0cpdPaoff+QXyox/xNQdAwAA9PE8YVi2W/CD&#10;a6cGxk2cpTsHAAAAAACkBgbiAAAAAAAAkFKk44TzL77s4ZbFC49qWbp4lPT5dCcBAIAkIE1TRHft&#10;6lL14H13lEy99zIjN7dWdxOgg11WvlYuWTRRdwcAAGh90rRErHJXcWTzpoG+QRXLdPeks8CY8R8b&#10;ji/kxWJZuluQATxXOL16bbK799ysOwXJyauvz2v6eM5kw7Z1pwAA0P6UEv6hwxfqzgAOR820R38V&#10;3batp3R4CCIAAJks8aCIvAsvfDbvuxdN090CAAAAAABSBwNxAAAAAAAASDlWaaedBd+/6p7Its1P&#10;uXX1+YlBGAAAACmlaJw5Y0pw/PgL8y645FHdPYAOTt++64Rh6M4AAABtRRqiZcmiSdknn/KKdJyI&#10;7px0ZZV22mX3KVsfXrViRPyDhu4cpDOlhPQHXd+giuXStqO6c5Ccotu29I9sWD9AmFzyCwDITIER&#10;o+brbgC+qeZP553Q8N5b3xUWx3IAAGQyFY2IrGOOm1l0089/wXlAAAAAAADwdfANAwAAAAAAAFJS&#10;9oknv97y2SfH1/7phSsEA3EAACAhfkygolGn+snHf+YfNmq+b+Cgz3UnAe3NKSv7QkiphFIsmQAA&#10;kIakZYmWRQuP9pqack3HOai7J42p4Ljxs0Mrl4+QgvFdtCHPE2ZhQX1g1Oi5ulOQvJo++vA0pVzJ&#10;6xEAICMZUvmHDV+oOwP4JuKf3bNrnnj0V25tbZZ0HN05AABAExWJCH/FEas63nbnD82CgirdPQAA&#10;AAAAILUwEAcAAAAAAIDUZBhe4fU33ta8ZPGkyMb1/XnaMgAASJC2LaI7tnerfuSB35Te/8h3ZCDQ&#10;rLsJaE9O77Iv4sfKrnBdDpABAEhHpikiWzb1je36srdZUMBAXBsKjh0/u3rawz8VPJsCbUgpJczC&#10;ov3+iqFLdbcgOalYzG78aOZp0uDFCACQgTxXOL37bjKKOuzTnQJ8E/Wv/vX7zUsXj5NczwIAQMZS&#10;0aiwu3TdU3zbHdc5PXtt0t0DAAAAAABSD98yAAAAAAAAIGWZHYv3dPjJzTfvuf6qv6lo1BFS6k4C&#10;AABJQPp8ovHDv59W9/K4H+RfevkDunuA9mQWFB6wOnTcG9u7pyvHxwAApCcV/6f5k7kn+CqGLNbd&#10;ks6cvuVrrI7F1W51daEwDN05SFfx3y3/EUMWy0CgSXcKklN4zaoR0Z07e/P5DgCQiZTrCv+QoYsN&#10;n58HwSDlRLduKa97+c9XqZYWO/G9FQAAyDyJ41kzJ7ehw823/MQ/csw83T0AAAAAACA1MRAHAAAA&#10;AACAlJZ13PHv5H3nwqdq/vjEtdLn150DAACShTRE9ROP/NI/cuR8P8MZyCSGoXx9+n4RrdzdVZqm&#10;7hoAANAGpGGIprlzJhdcc/2dulvSmZGdU+cfNmJB44fvT5GGozsHaSp+zK6yjjrmfd0dSF5NH844&#10;U0UjNgNxAIBMpKIx4RsybJF0nIjuFuDrUJGIr/YvL10d/mJtOdexAACQoZRKnMtXRTfceEfOKaf/&#10;VXcOAAAAAABIXQzEAQAAAAAAILVJqfIv/v6DLUsWTwitWjFMOtysCQAARGIkS8T27e1Qde8fftd5&#10;2lNnyaysBt1JQHuQlhWz+5StF3NnHy8YiAMAID1JKcIbNwyKH+92sUpKd+vOSVdGVlajf/jIzxqm&#10;vztF2pxzRBtQShh+fygwbsJs3SlIUrGY3bJowTH/H3v3ASdXWah//H1PnbJltrdsSa+kJwRCU1FQ&#10;9F4boFevFwsKWMA/FkRFRUBAkY6giIB6wS5eQSwgLZSQ3tumkGQ3yfY69ZzzP2eSYGjSsnl3Z37f&#10;Dydnzszs5pmwO3Nmznue10ulJMc+AAB5J9hXCoc9e8LENcGYANVxgNcjsWrF/J57fnGOtGzVUQAA&#10;gAr+vqznOKLkY5/4UfH/fPJa9mcBAAAAAMCbQUEcAAAAAAAARjyzoaG59NzPXbnnK1+8yxsYCAmD&#10;j70AAEC2KEsMPvnYyV133XFB6TmfvVxomqs6EzDkpHStsePWC48fdwAAcpmXTEQGn1r01qL3fuDn&#10;qrPkLCm90JRpS7Vw2BGepwfFfMBh5XkiNGPWM1os1q46Coan+PKlx6RbdjcGJfgAAOSboFDDHj9h&#10;s15e0ao6C/B6eMlkqOOaq77nxQdtxq4AAJCHgnK4TFoUnPruP5Vd+JWLgwneVEcCAAAAAAAjG0cb&#10;AAAAAAAAkBMKTnnX72Irli/ouv1HFwjPk5ywCQAAghOog4G3Pb+869Ph+Uc/Ep47/3HVkYAjwRo7&#10;doNgDnIAAHKXzJ5wbsSffpKCuCFm1NY+Z40bvym5Yf1kaZqq4yDHeE5aRI474W9SNxzVWTA8xZ95&#10;+sRMe1u51HXVUQAAOPIyGeHvi68zKir2qI4CvB699/7yM/ElixcK9uEAAMg/QTlcOi0ixx73eMXF&#10;l1ygFRb1qI4EAAAAAABGPgriAAAAAAAAkBs0zSn5zHnfS6xdPTv+5BMnMhMzAAAISMMU6Z3Pjeq8&#10;6bpLam649XStqKhbdSZgqOmV1S16WVmP09tbLDVNdRwAAHDYSeG5jkiuXzfTGxgolNFon+pEucqs&#10;HbXDnjBpTWLNKgricNj571e98IJjHlGdA8OTO9BflFi14mg3Ede0cER1HAAAjjjPcYQ9fsJarbCo&#10;V3UW4LVKNW+e3HX3HecHP7+SMSsAAOQZTwgnI8Kz5y6tuvzqs836hm2qEwEAAAAAgNzAEQcAAAAA&#10;AADkDL20rK3im5d+oeVjH/p7pqO9UlCGAQAAfDIUEgOPPXJy989/9vnSz57/XdV5gKGmR6N91uix&#10;m+PLlsxlnxgAgByl6SLTvq8qsXH99PDsuYtUx8lVMhwetMZPWCM17XThef4VUnUk5AgvkxH2pMkb&#10;zJq6HaqzYHhKbdk8Oek/xwfF9wAA5B3XFXpRUcpsGrNRZJs2gBHAE7L7rjsuSDVvaaJgHACAPJRx&#10;hDluwqaqq374P+bo7H4sAAAAAADAYUFBHAAAAAAAAHKKPXHSqvKLv3Xh3q9ccIfnOCaFGAAAICD9&#10;fYLO226+KHLMsQ+HZs+jQAM5TRYW9gSDzuPPPjNXcCIaAAA5SUop3I6OiuSqlfMoiBta1sTJq/Ty&#10;im63uzsmdF11HOSKdEqE58x7XCsu7lQdBcNTasO6mentW+ulZauOAgDAEee5jjCrG1rNptGbVGcB&#10;XqvBx/55av+f/3S60DRJuTgAAPnFS6eF1di0o+b6H51pjZ+wVnUeAAAAAACQWyiIAwAAAAAAQM4p&#10;OOWdv0usWj6/646ffD44WZbBtwAAICiNdfv7I23f++4Pa39y17v0WEmH6kjAUNHCkQFr9NiNnpMR&#10;7AkDAJCj/P1bZ6DfSG5YN0O4ji403VEdKVeFJk9ZaVbVtCQ6OmKSgjgcLlLzQjNmPSPtUEJ1FAw/&#10;7uBgweDiZ07wvP2FoAAA5J2MI4yq6l3m6DGbVUcBXgu3tzfWffcd56fb20q0UEh1HAAAcAR5qZQw&#10;G5t2Vl1zw0ftyVNWqM4DAAAAAAByDwVxAAAAAAAAyDkyFIqXfPrcq5NrVs8dfOapY6RlqY4EAACG&#10;gaDMIbFi2Zyun9z6lfILv/o1oWmu6kzAULHq67dJ098P3t8ooDoOAAAYAlLTRXpr86TM3r11Rk3t&#10;c6rz5CqjbtQOY1T9NrF29RTVWZAjMhlh1jfsNceOW686CoYnp21fdfzpRW/VTFN1FAAA1JBSmP4+&#10;uF4c61QdBXgt+u7/04cGHnn4FM22VUcBAABHkJdOC7O2bnfVZVd+Ojxn3hOq8wAAAAAAgNxEQRwA&#10;AAAAAAByklFVs6vsSxddlPrCufdm9u6pkQYfhQEAkPeCkqx0Ru+595efjhyz8KHIcSf8TXUkYKjo&#10;lVW7jcrKzkxHR2lQjggAAHJP8HlXamvzpPT2beMpiBtCUrqh6TMWDzz68KnCdXXKd/FmuZmMsMZP&#10;XGM1jd6sOguGp+Ta1XPSu3ZVSwpGAAD5yHWFjETS9pSpK1RHAV4Lp7V1VNctN3wj+16R94sAAOQN&#10;z3GEUVrWWfnty8+PHH/Sg6rzAAAAAACA3MVZsQAAAAAAAMhZ4XlHP1Z6zueubP/epT/0MhldaJrq&#10;SAAAQDXTFE57W6zrtpsvsiZOWmVUVO5RHQkYCkZlVWtQmpzZt69UUBAHAEBu8l/j03taYqmtzRPD&#10;xyx8SHWcXBaed/TjWiQSd/v6CjjhH2+W9Dxhjx+/Vi8pbVedBcOP5zjawEN/+w+OZwAA8pa/r6QX&#10;FPTb06YvVR0FeC06b7vp4vTunXXCMFVHAQAAR4iXyQg9VtJT+b0fnB19x6m/V50HAAAAAADkNgri&#10;AAAAAAAAkNNi//OJG1Jbmyf3/OJn5wjBCVUAAEAIadti4LFH3tL763vPLv3sF76rOg8wFPTKqha9&#10;qnq3WLFsuuosAABg6EipicTqlfOKEomIDIUGVefJVaHpMxbrhUXdbm9vgeosGOFcV2hlZQP2UTOW&#10;qI6C4cnt7y8eeOzRU6XB8F4AQH7yPE9oBYU99qQpK1RnAV5NfPHTJ/be9/uPCslYFAAA8oWXSgmj&#10;pmZf9feu+UTkpLferzoPAAAAAADIfYwgAQAAAAAAQM4r/9JFFzmtu+v7/vqX04JCGAAAAGlZouv2&#10;W78UOXbhQ6FZc55UnQc43LSCgl6zunpXcEKlVB0GAAAMHdMUyRXLFzhdnaVGTS0FcUNEhiMD9rTp&#10;S9K7d41SnQUjm+c4wiyv2BOaMetp1VkwPCWeefItTndXqZC8kwMA5Cn/NdAaPXqTVlTUrToK8O+4&#10;fX1FXbff9mWnu7uQcl8AAPJDUA5nNjTuqLrsqnMjJ5z0F9V5AAAAAABAfuAoBAAAAAAAAHKeVljY&#10;U/H1b1+Q2bevOr586RxK4gAAQHCSmdvTXdR+1eVX195+97uCMi3VkYDDzWhobNbCEUe4ri40TXUc&#10;AAAwBKSui+SWTeMzra0NRk3tLtV5cln42IUP9f/tL+9VnQMjn1nf2Gw2NGxVnQPDU/+D95+eLfqm&#10;IA4AkKekponQnPmLVOcAXk3/gw98cPCJR98S/MxS7gsAQO7z0mlhNY3eVvW9a84OH3PsQ6rzAAAA&#10;AACA/EFBHAAAAAAAAPKC0di0pfyrX//qni+ff1d69+46aZqqIwEAANV0XcSXLF7YfcdtF5Z+4cJv&#10;qY4DHG5W4+gtelFhf6a7u5jT0wAAyFFSCi+d0uPLlxwbmj3nSdVxclnk6GMeCQqbPNVBMHIFpV+W&#10;5YbnzX9cSM1VHQfDj9vdVRZfvuyY4GcFAIC8JTUvPHsOBXEY1tItuxp77v3FOe7AQIQJCgEAyAOZ&#10;jLAam3bUXHvzR+xZs59SHQcAAAAAAOQXCuIAAAAAAACQN8LHLHyo7PwLv73v0ktu9OLxkAhmcgYA&#10;APkrKHdwHNF97y/PDh997D/DRx/ziOpIwOFkNY3eLAuLukVXV7HqLAAAYAjphog/+cTJsbM+dZ3U&#10;9YzqOLnKqB21w2xqak5t2zaWzxXxRknLTkYXHv931TkwPA0+tehtTmdHRVBGCQBAXvI8oRVE++2p&#10;Ry1THQX4d/r/9MePxJ99Zp4MhVRHAQAAQ8nfP/UyGWGPG7+l+vqbz7SnsJ8KAAAAAACOPAriAAAA&#10;AAAAkFeKTv/w7emdO8d03nz911RnAQAA6knDEJldu2q6b7/1K/bUacu1gsIe1ZmAw8VsaGjWC4u6&#10;067bqDoLAAAYOlLTRHzF8qO9/v4iWVzcqTpPrpK2nQjNnv94csuWsZKCOLwRnieMiso99tSjlqqO&#10;guFpcNHjJ7u9vRFhMLQXAJCnXFeEjprxrIxE+1VHAV5JasvmKV0/+8kF0rJURwEAAEMpKIdLp0V4&#10;5uxllVd8/1P2lKnLVUcCAAAAAAD5iVEkAAAAAAAAyDulnz3/0nTL7obe39z7EWnbquMAAADFgv2B&#10;/n8+dEr4N/d+MvY/n7xOaJqrOhNwOMhwZMCordkl16yaoToLAAAYQlIKt683Fl+5fEH0hJMeUB0n&#10;V0nDSIfnL3i053/vPkuYpuo4GIE8f4kcc+zDwjAyqrNg+HE62quS69bO8lzHf1rnOQYAkJ881xXh&#10;ufOfkLrO/hKGrc6br7sks29fheR9IQAAucvzhMhkRPRtJ/+18uvfvsAcM26D6kgAAAAAACB/URAH&#10;AABGvMSKZQviTz5xsgyF4kLXHSE1R+qaKzTdkVJ6IhgspElXarp/neZkT/D1Fyn9tX9/6d+2/zr/&#10;a4P76Yb/PcT+r9d1/34ye78DX+ffP3s/z7+c8S978pDvKbL31dz99/Hva5ppadlJaVkJf0mKIA8A&#10;AACUk7adqPjq17/sdrRX9D/093f4+5KqIwEAAJWkFJ7raJ233vy1yIKFD1uTp6xQHQk4XKzxk1YP&#10;/PPhdwnPk8HPOgAAyFGuK+KLHj+ZgrihZU+YtFovjg24yUSUfSu8bv7vaeSEkx5UHQPDU2LVyrnp&#10;53aMlQbDegEAeczfXwrNnfcE4ywxXA089Pf/6P/bg+9jnw0AgBwWlMM5jig6/cN3l335oq8aFZV7&#10;VEcCAAAAAAD5jaMSAABgxEusXjW3/QdXfkdaVlDSFlzlCSGD//YPEnp+sJC/PjhG/5Dr/jVu/+Dt&#10;z9/vkO9zyPc75H7y4P2zqxdcPvA1wX2D+wUldP5a0zPCtpOaHUpI24rL/eukZgVrOx4Ulfi3J7Tg&#10;PqFQXJpWQoRCSX8d97ez1we3H7zvga9LZrdDwfb+rz9YRpctyBP7MxyyuNnrs6V2wfb+Yju5v+CO&#10;gVUAACBv6BWVreXfvPR8p7f3rviSZ+b7+2aqIwEAAIWkbojMvr3l7VdffnXt7XefJnQ9rToTcDjY&#10;EyevkoaZ8dIpU3UWAAAwdLygIO7Zp084UArLMb8holeU77UmTV4bX7J4vrQs1XEwknie0IuK+kMz&#10;Zz+tOgqGp+Ta1XPSe1tLtHBEdRQAANRwHGHW1u016+q3qY4CvByvv7+o87abLnYHBy1p8nE7AAC5&#10;yPP3STXDyMQ+89kflH3ugktlKBRXnQkAAAAAAICCOAAAMOLphUU90rY9L5UyDhTEvQpPCO8FW0PE&#10;e33fXD7/x+vzMl8ng+Y6y0pq2bK4oFTOyq6DAjnpX9bCkQEZjQ7o0YJeGYn0y0i0Xy8o6JPhSL/m&#10;X6/512vB9f51/veIC8PISNNMS91I+5fT0jSCy5nsZcPMyAPXCf86fzstNOm+/gcCAABw5Fljxm6o&#10;vOTSL+z58gV3JzdtnMBJnQAA5DdpGGLgicdO7r77js/HPn72D1XnAQ4He/KUVcLQMyItOGMNAIBc&#10;JqXI7GkdldrWPMkaM2696ji5Si8ta7OnTFs++NQiCuLwuniZjAjPmb9ILyzsVp0Fw4/T3V2WWLVy&#10;vnwjY0YAAMgRwf6SPXXaMi0W61SdBXg53ff+4pzEyhWzpa6rjgIAAIaAl0oJf1+0p+LCi75Z/JGP&#10;3Sw0jXNiAAAAAADAsEBBHAAAGPH04uJOraCg1+nsLAlOfHh18g31sI0k2V66VMp2kkl7/xXe87fs&#10;v3igvC67cejlA2t/8Q5clromtHDE1cLhAREKxWU4MqCFQoMyFI4Hay0SiUs7WIcH/HVw+6B/X//2&#10;7G0D0rSSMiiqC26z7aQWlNUduLz/+myJXUKG7Lhm+98zGukPiuaO6D8YAADIa/aMWc9UfueK8/Z8&#10;6fy7M3taawWDeQEAyF9SBiehya6f/vhL4XkLHrWnHbVUdSTgzTIbG7cEE0I48cFwzn8wCgBAHgsm&#10;kHL6+ooTy5YeQ0Hc0JGWlbQnTV4pDSM48Cpf2/FpQAgvnRbh+QsekaHwoOosGH4yLbsbEiuXzRcU&#10;TwIA8lhQEBeaetQyvaCwR3UW4MXSW5sn9f72V5/0kglTWrbqOAAA4DALyuGMulEtFRdf8qXC0/7j&#10;HtV5AAAAAAAADkVBHAAAGPG0WKxLixb0ZdrbS5iZ70UOnpBwyIkJr/UUhUPv5zmO5vT1FYre3kLv&#10;QIHcC4rlni+V8w7ZFgcK5vz/J5YlNMtypGWlgpMmpGUnhWkGlxP+9SmRvS57fSJbLucvWlBEVxDt&#10;1QuLu7Wioh6tsNBf/MsF/rqosEfPrv1t//rgaw/PPxgAAMhX4WMWPlR56RXn7b3oSz/NdHaUsV8J&#10;AED+CvYD0rt21nT+6IavV13xg09qxcVdqjMBb0YwgYM9btz6wX17qwS7uQAA5C5NE25/fyixfOmx&#10;RR888w7VcXKZNWbsBrO2ti29d2+lNBh+h9fA84QWjaRD06cv8X9XXdVxMPykNqydkW5pqdDCYdVR&#10;AABQI9hfCodca8LENULXHdVxgEN5qWSo59f3nJ1cv26CtCmHAwAg13iZtAhNnbam4luXfS48f8Gj&#10;qvMAAAAAAAC8GCPUAADAiKcXF3dp0Wjf/tIyDImgYO5Aydy/K5h7xduC8rhMRveXsDcwEH5Jwdwh&#10;l58voPP/Pmno/mL6i5ERppn21/5ipkV2bWRkUDKXvc1K6QUF3XppaYdWVNxpxEo6tVhJhxYr7tKL&#10;Yl1aLNah+9t6LNbp394lbTvhf38vWOSBtb8wEB8AgDwXfds77iu/+JKSfZdcfIs36O+zUBIHAEB+&#10;yn4mYYj+vz347uhxJ51R9OGP3KY6EvBmWZOnrRh4ctFJr3XyCAAAMEI5jkhtbZ7o9HSX6sWxTtVx&#10;cpU5eswmY1TD1nRLS6WgIA6vgZfJiNCUaRuN2rrtqrNg+AkKRwYXPfF2qWuqowAAoEywv2Q1Nu42&#10;6xu2qs4CvFhy/bqZPff8/DMUhAMAkGNcV3iOIwpPPe2P5RdfciH7ogAAAAAAYLjiCAUAABjxtKJY&#10;p4xG+ymIG8ZeY8HcS24/8P/Uy6QNkU4b/la2XM475Lbn18HJ2wf/nn8tB0vgXCG1g0Vwnh6J9O8v&#10;kIt1BgWDelAgV+xvF8e69JJYsPav318spxUU9ErTSmXL6IK1ZWYvB6V0Utczh/FfCQAADANF7/vg&#10;nW5XV2n71Zdf6aXTJiVxAADkKU0Twb5Ax203XRSaO+8Ja/yEtaojAW9GaPKUFcIL5kdg/xYAgJym&#10;6yKze9fo1JbNk8Nz5i1SHSdXGVXVu82Gxub4M08uUJ0FI4P//lLYU6ctN6pqdqvOguHH7e2NDSx6&#10;/ORg8jwAAPKWkxFmw+jNBqUcGGa8VMrqvPHabzm9vVFpsr8GAECu8NIpoUWi8dKPn31dyXmfv8K/&#10;3K86EwAAAAAAwCuhIA4AAIx4WnFxtxYp6KMgLgfJg3Vx8gXNca9WMvc8z5PB4nneC6baziQTtujs&#10;KDtwn0MK57zsfy8onzMNoRfHeoyS0natpLRNLy3t0GOl7XppSbvuX+cvbVpR8DMY6feXARmsw5EB&#10;LRoNtvtlcLAwKKYDAAAjRuysT13nDvQVddx47TeE6+pBQQwAAMg/wYk+6e3bmjpvueGb1d+/7r+F&#10;YaRVZwLeKGvS5JX/+qwNAADkKmkYIt3aUp1u3kJB3BCzp0xdoUULzvQyGYP9LPxbnue/vzQ8e+Lk&#10;lTIUiquOg+EnsWb1nMzePZUUjgAA8pnn7zMZjU1bgvF4qrMAhxp48P4zBh55+FT21QAAyB1eIiHM&#10;ptE7y77w/75d9MEz71CdBwAAAAAA4NVQEAcAAEY8aZpJraCgNxgkxNB7vKyXOynjkOte7efG7ekp&#10;TnZ3F4vmLWOzpXGumx2UJjw3e1maltAKClNaYUGvv+4Jfh79da9eWNSjFRb26IWF3bKwqFsvjnVq&#10;sVhXdl3kb/uL5l8OtjkZAACAYUSTbsl5X7hMSM3rvOGH3/KC0llO8gQAIC9JyxJ9f77vzMjxJz5Y&#10;9P7T71SdB3ijjMqqVrOqZm96394qSQEyAAC5S0rhDvTrqc2bpgknowvdcFRHylWh6TMXa8XFXZm2&#10;tgqp66rjYBjzHEeY18BhwAAAIABJREFU1bVt1qQpq1RnwfA08PcH3yt13qcBAPKY6wq9oChlT5zE&#10;/hKGlczePXWdt970NSavBgAgd3iplIgsPP7x8gsvujg0d94TqvMAAAAAAAC8FhTEAQCAnKCXlLRJ&#10;Q8/Ovk15Bw47TdtfInfIyR0v+Cnzf+68ZMLKJOLlYu/ecnGgPM5zD5bIeUIahpChULDENX+Rth2X&#10;VigpQ/agFgon/OsGtFisUy8r36eXVezVy8r2Gf6yf9u/XFrWrsVK2v2fb0YbAQBwBEjdyJSe+7nL&#10;pf/a2379Nd8JBqULijQAAMhPriM6b7r+ksj8ox81RjVsUx0HeCOkHYrbU6YsT7e2nMp+LQAAuU0a&#10;pkhuXH+U09lZoVdU7lGdJ1eFjpqxJJgEKrN3b4WgIA7/jpMRRl3dDnvS5JWqo2D48dIpa/DJx9/+&#10;6tPaAQCQuzzXFUZZWUdo8tQVqrMAh+r+xd2fS2zcMJlJVwAAyAFuMJeKFLEPfeRnpRd86VtGdc1O&#10;1ZEAAAAAAABeKwriAABATtDLK/ZJ0xLM1AclglJCf3m1ErlskdzgYDgzMBA+uL3/Z9bL/pctogu+&#10;Xtc9f+0ITc9I48Da35aWldJLSjr08spWs6qqJTgwqdfU7DJqaneYtXU79ZLSNmGYaWkaaWkYGaEf&#10;WAMAgDdGNzIl537+Ms9/ve644YeXCMfROdkTAIA8pBsita15dMdN119SdcXVn/LfpzuqIwGvlxYO&#10;D1iTp60Qf33wVGGaquMAAIChZBjZgrhM274aCuKGjgyFBu1Jk1eltmyeqDoLhjkphdU0ZlMwKZjq&#10;KBh+EsuWLsy0t1cxESIAIK+5bnaCYMvfv1YdBTgouXrlvP4///FD/s+nZJwIAAAjWHD+RjotjMrK&#10;ztLPfPbK4o994nppminVsQAAAAAAAF4PCuIAAEBOMMor9krTSnmphMXMyhiWDg7oPlgk9++4rvRc&#10;199XTxte4oWlh5m9e6qFWDdVvLgL0fOCE1FSRmXVnqA4zqisbNUrq1vMmupd/np39nckEunXItF+&#10;GY4MaJHs0u9/TfxwPUQAAHKSprml537+CpHJmB233HCRCF6jmR0aAID847/+9//1L++NnviWBwre&#10;+e7fqI4DvG667tgTJq0Oyo/59BQAgNwWTEaUaWmpSO98bqw9Zdpy1XlyWXj+MY/0PfjAB4XnsYuF&#10;l+fvf2vRgmRo9pwnVUfB8DTwz4dO8xKJkOocAAAopWnCGjN2oxaN9qmOAgS8dNrq/e2vPpHasrlJ&#10;hsOq4wAAgDfKCeb+80Rk/oKnyr580dfC8xY8qjoSAAAAAADAG0FBHAAAyAl6ecUeaZkpL5mwOMMR&#10;I96hs4O/jpnCvUzaSu/a2ZB6bkdDcLJBMLtqdtYrfy01TeixkkG9rLRNLylr10pL24zSMv9yaXsw&#10;W70Wi3UYxSWdwVqLlXToxcVd/m0d0rYpkAMAQNczJZ+74FJP07yOG6/9hgxO+Hwdr9EAAGDkC0o2&#10;nM6OWNcdP7kwPGfeIr2yqkV1JuD1Murqthvl5f1uf38BpccAAOQ4/7U+sXzpMQUnn/KHoChWdZxc&#10;FT56waPS0DNeKm3yeSFelusGBXF94fmcfIqX8hLxSHz50mO9TEpI01YdBwAANYIJLSzLDc2Z94Tq&#10;KMBBiSXPHtf7pz+cISz20QAAGKm8VEroxcX9RWf+1+2lnz7vquB8I9WZAAAAAAAA3igK4gAAQE4w&#10;ysv3StNKCs8rUJ0FUEcKoclsGdyLrs1yBwciTn9fo9i2rVF4brY4TrieCGbG0sJhoRUUDmgFBb1a&#10;tLDXX/f5S0+wHZTIGZVVLUZVVUtwcNQor9irV1W3GBWVrUFhzhF/mAAAKCANI1163he+KzXpdNzw&#10;w29ny1g56RMAgLwibVvElyw+uueen59T+tkLLhWGwXtijCjBZzpm0+jNiZXLZ0nNUh0HAAAMoaDg&#10;OL702YVuPB4NjvWozpOrzMbRm83aUTtS27aO47NCvJzgSKxRW7fTGjN2g+osGH4S69bNyuze1eg/&#10;aauOAgCAUpplJcNzKYjD8OAlkuGun976Jaezo1TaIdVxAADAG5FOC3v8hE1l/+8r3yh4xzt/zyQq&#10;AAAAAABgpKMgDgAA5AS9qnq3tKxkMMCaoffAK9C0F5THveB3xfOE29cXdXp7o8Jza7LFcf51XjBL&#10;q64HM7X6i52UlpkMftf2X7aSelFxt1Fbu8Ooqd1pVtfuMupGbTcbGraatXU7ZDgyIHTNkZru+H+3&#10;e8QfLwAAh1m2JO7cL1wuDTPdcf013/FSKUPonLgFAEA+Cd4jd93xkwsjJ73t/tCMWc+ozgO8HkZ5&#10;+T6zsak5vnTJLGmqTgMAAIaUYYjk2jWz3L6eGAVxQyf4vDA07+jHks1bxr14AicgIKUUkfkLHhUa&#10;J6HipRLLnj02s29vteQ4AwAgn3me0GMlHfbEKatURwEC/f948L0Djzx8KuVwAACMPJ6TEVIzvILT&#10;3vOHiq9+88tGff1W1ZkAAAAAAAAOBwriAABATjCranZLOxQPBgwBeAOkFEHBzYsLFp/fDsriEnE7&#10;u2R/z7z9U94H91m5fI7Q/HtKLfg+/rXSlabhGOUVrUZ9wzarobHZHDVqu1nf1BwUyGnFRV1aKByX&#10;ofCgFg4NBuv9XwcAwAig65mScz53RXBibfv3r7zS6euJSoN2DQAA8oamCbe/P9L+ve9eU3fX/749&#10;+3kUMELISLTPamjaLFx6/AEAyAdeImElVq5YUFBT95zqLDlLSi+y4Nh/9vzy7k8EpXzASwQFccef&#10;+KDqGBh+vEzGTK5eNdcdHNS0SER1HAAA1PE8EZo956ngOLzqKIDb11vcedN13/J/LpmnGgCAEcQL&#10;jn9nMsKsG9VacvY534/998dvZP8SAAAAAADkEkamAQCA3GAaKaOifG9qW/NY1VGAnBQUyMn9457+&#10;7ein7OAoT/eSST29e1djeudzjYOLHj8pW9544ORjvbh40Kiu2a1X1ewyq6t3BZcNf62Xlu3TYyWd&#10;Wqykw7+Pv451apFo/9A/OAAAXr/ij551k/861dd21WU/yLS1lUtOAAUAIH9omogve/bY7rt+en7J&#10;pz97peo4wOthNjZt0YuK0l46bQY/ywAAIIdJKeLPPHliwamn/Vp1lFwWmnrUUi0aTfj7V6GDx9KA&#10;LM8TenGsKzR9xrOqo2D4SW9rnpjcuH4GxxYAAPkumKg0PP/oR1TnAALdP7v9i6mtzeP57BwAgJHD&#10;S6eFNE2n4N3/eV/pp8+9yp4+c7HqTAAAAAAAAIcbo0sAAEDOMBoam+WSZ49VnQOAeL5MTuj6Swrl&#10;3Hg8ktyyebzYtHF8UBqXnbXLX7RwSOglpd1aSVmbXlrSocdK2/3tdqO8fI9RWdWqV1a2GJXVLXpV&#10;VYvhL9IwU0f8cQEAcIjC959+l1Zc0tX23W9en9qxvUmapupIAADgSPDf83qZjOy5+87PhxcsfDjE&#10;AGOMIGbT6C16RcW+9K5ddZKT3AAAyG1BQdziZ05QHSPXaSWl7fbUo1bFlyyez+eDOJTnOiI0d/4T&#10;WrSgT3UWDD+pLZun+MtYnjcAAPlOGroXnjP/CdU5gOTG9dN7//Dbs7x0WmMfDQCAkcFLJoU1fsLm&#10;0k+f9/2Cd//HPUxMDwAAAAAAchUFcQAAIGdY9Y3NzMoOjAD+7+mhM6E//1vreSLT1RUTHR0x4brP&#10;l8cF99UiEUdGIv1aODIgI9F+f3tAL4l1mLWjdpj1DVvNulHbjfqGbeao+q16Wfk+/+/wlDw2AEDe&#10;ib7t5D9pRYXd+y752o+S69ZOkbatOhIAADgCgveqqZ3P1XbdftuXq773g49rUQYaY2SwGps262Xl&#10;e9M7dtQJg0PFAADkunRrS0N6x/ZxZmPTFtVZcpVeVNgdmjHz6cGnn6QgDi+UcUTk2OP+4e93p1VH&#10;wfDipdNWYvmyY9xE3NAiUdVxAABQxnMcYY+fsFGvqtmtOgvynOvqvff84tzUtuYGaVqq0wAAgH/H&#10;87IT0wvD8Io/9F93l3zms1daY8ZtUB0LAAAAAABgKDHqHwAA5AyjvnErBXHACBYUx+m6EMFy8Krg&#10;D88LBsnrXnd3sdPVVZw9sBss/o1SN4L7u9IwHKEbaalrGb2goM8YVb/drG9sNoN1U9Nma+z49Xp5&#10;5R5pWwlp2cnsWjcyyh4rACCnhOcd/Vj1D2/8aNs3vnrb4JLF8/zXGsF+KQAAuS8of+h/8P73R096&#10;6wNF7z/9Z6rzAK+FXlHZalRWtQjPm606CwAAGGJSCi+ZDCeWLD6OgrghZJjp0FEzlqiOgWHG84S0&#10;bSc8a85TqqNg+HF6uksHn37yrdKifAQAkOcyaRGaM2+RFokwAQuUii9++oS+P993htB0yVgPAACG&#10;Ly+TEdLzhDVu/ObS8y/8VsGpp/1WMjkDAAAAAADIAxTEAQCAnGE1NAQFca7wPE11FgCHUTDo6sDA&#10;q5cdfuW6mpdK+b/3KdPzPOH29RWlW1vr4oufWegFtx8olNOLigbM+oZt2eK4xmAZvdmsG7VdKy7u&#10;0ouKu7Wi4q7gMgeKAQBvhD156vKqa278aNt3v3lj/0P/eEdQGMPAYQAAcpymBYXmWtePb/lyeO68&#10;x8yGpmbVkYDXwh43Yd2A/Y/ThOdxshsAADnOSyTM+NIlxxV+4Iw7VWfJZWZDQ7M5atQ+Z+/eSmEw&#10;HA/7T1YNzZy1KihoVp0Fw09m966m5Lo1R2UnQwMAII95jivCM2c/JS0rqToL8peXiIe7f3Hn59L7&#10;9pVqoZDqOAAA4OUEk80nE8KoqukoOOWdvy/97PmXGTW1z6mOBQAAAAAAcKQwwgQAAOQMs76hWWi6&#10;K5wMBXFAPjn0ROYXndR86JY7OBhNrF83LbF2zTThOMJzXSF1XeiVlV1GZVWLUVW926iu2W1WVe/S&#10;D25XVrYaVVW79YoqTt4AALwqs2n0pqrvX/9R44dXX97z63s+JVxXBsUxAAAgdwWlsKn16yZ3/fhH&#10;X6287KpPq84DvBbW5KkrZDic8OLxsOosAABgCEkpPCcjUps2TPNf9yP+6/+g6ki5yqyr326NHbdh&#10;cPfuSklBHHxeOi1CM2Y9rZeWtqnOgmHG8+Tg44++w8tkpLQs1WkAAFDHdYVRVt5njRu/XnUU5LfB&#10;x/75rv6/P/ifmm2rjgIAAF5GMBGD1DRRcOpp98c+8rFbIie+9QHVmQAAAAAAAI40RqQBAICcoRUV&#10;dxulpW2ZvXtqKOIA8BJSZgvhRLCY5oHyOE+4nZ0lyfb2kuSaVVODmWmF5wotGhV6cazLf17p0ouL&#10;u7TiWKdRVdViNozeYjY0Npv19Vv99Va9hJM6AAAvpJeWtVV84zvnm6Matnf+6IaLnf6+qNT5CA4A&#10;gJxm26L397/5eMFbTr4/8ra336c6DvBq7MlTVmjh8KAzMBDOfk4CAAByl9REpn1fTap58xR72vQl&#10;quPkKr28Yo89Zvy6gUcePkG++t2R6zxPBEWBIf93TlpWUnUcDC+e6+oDD//jPZL3YgCAPOdl0sKe&#10;OGmtXlW9S3UW5C9vYLCg44Zrv+1lHJ39MwAAhhnPy5bDWWPGbik953NXRd9x6u/14lin6lgAAAAA&#10;AAAqcHYqAADIHZrmmvUN2zJ7WmtURwEwUshsYdz+AV4HS+NE9qByprOzRLS3lwSFccGstdn72SFX&#10;2nZCs+yEtKyEHot1mk2jN1tjxm8wx4zZYI0es8lsaGqW4fCgNPS01I1M8Nyk8AECABSQoVC85NPn&#10;XmmOqtvedsWl16RbWqr91w3VsQAAwBByEwmj/dqrL6ubNfvJoDBWdR7g37FGj9moF8W6Mu3tZRSY&#10;AACQ24LjH/5rflViw/oZFMQNIU1zrfET1uoFhRkvkzGYzCy/eY4jzFH1rdaYsRtUZ8Hwk2nZ1Zjc&#10;uH46zxMAgHyXLfuYMHG1WVW9W3UW5K/uX975ueSG9dMohwMAYBhx3aBgX2iFRQMlZ5x5e8nZ512t&#10;V1a1qI4FAAAAAACgEgVxAAAgZ0hNc8z6hubBxU8fy4mNAN4UKfeXxr148JfjaN7AQMQZ6I94nhDp&#10;Pa21wSCx4P7ZJfhSy0oZtXXPWWPGbrSaRm8ym8Zs8teb9dLSNhkt6NOiUX8p6PPvl1TwyAAAR4qm&#10;uQXvfu//GnX12/dd8rVbE6tXHSVN8/nXCwAAkFuC95DB+8Ou226+uPwrX/+S/37SUZ0JeEX+vqo9&#10;efKK1NYt41RHAQAAQ0zThNvTbac3bjhKdZRcZ02eskKrqNyX2b2rVlL8lN+CspPRYzaYo8dsUh0F&#10;w0/8sUdP8dJpi2MFAIC85nlC2rZrTZi4hs/SoUp6x/bxPb+867yggIb3cAAADAP+PqKXSgotUpCI&#10;LjjmsdLPf/HS0Oy5i1THAgAAAAAAGA4oiAMAALlD1x1zVP224OAQAAyJQ4vgXuEuwYD+9Lat41LN&#10;W8b5z0enBTOZBYseiyWMulHbzbpRO4xR9dvNUQ1bjZqanUZlZatRUdViVFW1yki078g9GADAkRCa&#10;NefJmptue3/bZd+5vv+hv70rO7CYwcUAAOQe/72i5zii977ffzh64tv+HD524UOqIwH/jj19xrN9&#10;D/z5g6pzAACAoef5+6rJbc0T3Z6eEq24uEt1nlxlT5i0xqioaM08t6NWGAzJy2v+75w1bvw6vaS0&#10;XXUUDD8Djz96qnCcl05UBgBAHgk+SzdravbZ4yesVZ0F+cnLZMzuO2+/IL1rV73k/RsAAMp56XS2&#10;sDWyYOGTRe8/487C/3zvL2UoPKg6FwAAAAAAwHDB0QwAAJBTzPrGrdkyJgBQSdNeMrOoG4+Hkps2&#10;TkquXzcpmHk0GPivRSLCqKjcp1dUthqVFf5S3ZItkWto3GI2NjVbTWM2aUVF3YoeBQDgMDEbR2+p&#10;uuqHZ5m33PD1YAZqN5UyJSd/AQCQc4KTiNItLVVdd97+RWvylBV6SUmH6kzAKwlNn/XMwRJ8AACQ&#10;26RhivTW5knpXTtH2xTEDZngeI49Zvz65Irlc7ITmrGvlZ9cV2jFsUH7qBlLVEfB8OO0t1UlN64/&#10;yvOfI3iGAADkNdcRRnXNLmvi5FWqoyA/JZY+u7Dvgf87MxjDx9gNAAAU8l+LvUxG2JOnrI995GO3&#10;RE8+5Y/BfqLqWAAAAAAAAMMNBXEAACCnGA2NzUJ4qmMAwEsdLI0zjH8N+Pc8kd67pzLd2lIpHGdG&#10;cDKAFg4LraCgX4sW9PrrXr20rM0aO269PWHCOmv8xNXWhElr9VhJm//9aMMEgBFELy1tK//y1y6y&#10;J05a3X71FVc5He1lIhhozImiAADkFM22xcBDfztl4G8PfKDozI/8WHUe4JXYEyau0SKRQXdwMMI+&#10;KQAAuS042T29fVt9ZveuJnvqtGWq8+Sy0Ow5T/Y98KczvXTaVJ0FanhB2UlpaVto5qynVWfB8BNf&#10;+uxxTnd32YsnGgMAIB+ZDU1bgjFRqnMg/3gD/YW9v77n7ExLS5kMh1XHAQAgPzmOCM750UtKu2Jn&#10;feq6ovedfpdRV7dDdSwAAAAAAIDhioI4AACQU/TS0nZ/6XP7+gsFg2oBDHdSCmn8621Z9nRszxNu&#10;X1+B09NT4F+u9a+ZFF/89PHCMFyp6xn//hmjorLVmjBplTVh4lp7or8eN369VhTr0sKhARkKx6Vl&#10;JVU9JADAK5O2nSg6/UM/tSdPXbnvmxfdmli9Yo7nCmakBgAgl+wv2jI6brrukshxJ/2VQcwYrmQ4&#10;MmBNnLQqsXTJAsH+KAAAuc3fR3VTKT2xfu3M6NtP+YO/zWxbQyQyb/5jMhSKe6mUSQlvnvJ/u8ya&#10;2uesMeM2qI6C4Sf+7OIT3O7uQmHwHgwAkMeCyTMj0XRo5qxnVEdBfoovefb4vvvvO9N/76Y6CgAA&#10;ecfLZLL7g0ZZWWfBKe/8fek5n/+eUd+wVXUuAAAAAACA4Y6COAAAkFO0SLTfrG/clli9ajqzLgMY&#10;kYIThoLiuBc/hzmO5jmO5aVSVmr7trGpbVvHeg/e/z7huf59dWHU1rZYo8duMJtGb7bGjltv1jds&#10;DWba1UuyxZntWmFRt5oHBAB4MXvaUUtqf3znezquvfrynj/89r+8RMKWpqk6FgAAOFx0XWR2767r&#10;uOGa71Rdec3HKeDAsGQY6dDUo5bGFz+zgMJiAAByXzBZTXLt6jlOX1+xXsTxgqFijpuwzqyobE32&#10;9hapzgI1pGl6oXlHP6E6B4Yfb2CgMLVx/VGek/F/Thi2CwDIY54nZCQ6EJ49b5HqKMg/7uBgtOu2&#10;m7/qptL6oZO6AgCAIea6wk0khFlb1xY59riHYx8966bQ3Hl8hgYAAAAAAPAacVQDAADkFC2aLYhr&#10;TqxcMV11FgA4rILiuBddPuQakWltrU3v2lUrHn34rV7GEZppCr2qut2sqd2p19TsNGvq/KV2hzFq&#10;1Hajtu45s65+u15evvfIPggAwEF6RUVrxbcvO8+aPHV5543XfiPTtq+SkjgAAHKIrou+P//pwwVv&#10;P+WP0ZNP+aPqOMCLSV13QjNmLRaO81nVWQAAwNDLFsStXjXH6+8rEhTEDR0pvdDc+Y8nt2yeqDoK&#10;FAjKTiwrHTnmuH+ojoLhJ7lh/YzUju3jBUUkAIA85/n7TEZpWZs1cdIq1VmQf/r/8uczB5956gTK&#10;4QAAOEL8fT83mRRGWXlf0QfO+H3he977v5GFx/+dSfYAAAAAAABeH45sAACAnKJFon1mfcNWz3Fe&#10;UJwEADlP04T0FyFMIW2RPaieaW8rz+zdUy6WObOC50XNsoUWi/XpxbFOzV+M0tJ2o76x2Ro3boM1&#10;dvw6a8KkNUZFRavqhwIA+UJadiL232fdaE+esqLtu5dcn1y1clb25DDJniwAACOe/3ruDg5YHbfe&#10;/LXQ9JmL9cqqFtWRgBezxk9YqxUWJrx0OsQ+KAAAOU7TRHpPa1Vm187RwSQyquPksvAxC//Zc+8v&#10;P6U6BxTwPKHHYp3hWbOeVh0Fw09y0/ppmZ07a6Whq44CAIBSUkoRmjHzGWlZSdVZkF+czo6Krttu&#10;/iqfhQMAcAR4nv/i6wgZCqeL3/uBe4pP/9DPQjNmPS1tO6E6GgAAAAAAwEhEQRwAAMgtuuaY9fXb&#10;hOuoTgIAakkppK77z4v7TzLIDm0LZmLr7S10eroLhes2BtvSMN8ubTsdHHQPioqMyqpWe/LUFfbU&#10;actC06YvsUaP3iRC4UFpWSlpGGmljwkAclR47vzH627/+Wkd133/0t7f/fp/3FTSlDpFcQAAjHTB&#10;e7LEsiXzeu75xTmlX/h/32IWbAw3emnZPmvCxA2JlStmStNUHQcAABwB8eVLjwnNX/Co6hy5LDx7&#10;ziJpWRnPcRiXl288z///P2+RDIUHVUfB8OKlknZizeq5bjqpaWZUdRwAAJQLH7PwIdUZkH+67/7Z&#10;51Pbtk5gHAYAAEPHy2Syay0aHYwef+LfY2efe3VoyrRlFMMBAAAAAAC8OQxEAwAAOceorN6tFxY5&#10;nuvqDOYAgEMEz4m6/9QoDpmZ3vOEl06bXiplCq+30Glvq0iuXztd/P7XHwtu0woKBq3xE9dYEyet&#10;sidPWWmPm7BWLyvfpxfHOrVYrJMZfQHg8NArKlorL7/67NCceYs6f3Tj11MbN4yTtk1JHAAAI5mm&#10;CeG6suc3954VOeGkB0Oz5jypOhJwKL2kpMOeOHllYumSmYKCOAAAcp+/fxpf+uxxJa6r+Zdd1XFy&#10;lVYc67SnHbUsvnTJfGkwNC+feI4jIsef+KDqHBh+nH37apMrlx8tTUt1FAAAlJOm6YTnHv246hzI&#10;L6lNm6b1/d8fPhqU1jBZCgAAh5+XTgvhOMKortkbnjv/qdjHPn5jeMGxD6vOBQAAAAAAkCsYhQYA&#10;AHKOXlbWpldU7k237K5l0D0AvIqDxUOvUEDkDg5G4suXzo8vfXa+cDLZgjmztm6P2TRmk9U0epPZ&#10;NHqLUTtqu1k3aodZW/ucXlnVcgTTA0DOKXr/6XfaU6Yu77r1pov77v+/M/Y/97JPCwDASBV8NpXe&#10;sb2++87bL6hiZmwMMzIUHrQnTlrtea6glhgAgNwnpRTJ1avmeslkWIbDA6rz5Cp/Hysenj1vUXzx&#10;0/MFx6rzh+cJ//cqGZo9l2JwvER6187RyY0bJjF+BQCQ91xXWBMnrTUqKxlbhCPGS6fs3t/e88lU&#10;c/NoaVHYCwDAYeU4wkslhdk0elf0xLf+pfC09/wqfMxxD6mOBQAAAAAAkGsYcQIAAHKOXl6+x6io&#10;3JPetbNWdRYAGPGkFFLXs8Vw4sAMquk9e6rTu3dXDzz6zxOCE170ouKMUVW9OxjAqVdWtZqj6rdZ&#10;48evs8eOX2eOHb9eKyzsUfwoAGBEsSdNWVl5xfc/GZ4z/4nOW2+6KL17Vy0DlQEAGLlkKCT6/nL/&#10;+6Nvfcf/Ff7n+36uOg9wKHP0mI16WXm/O9BfIDVddRwAADCUpBROd1d5atPGafaMmc+ojpOrpK5n&#10;QrPnLBKu+KLqLDhyPMcRoRkzV+oVFXtUZ8Ew47pafNmShW4yYWihsOo0AAAoFewzhY8+9hFpminV&#10;WZA/kmvWzO697w8flZqmOgoAALnD84SXTguzvn538QfO+FnkLSf/OTRjFp85AwAAAAAADBEK4gAA&#10;QM4xysr3BQOvgwFFUnUYAMhBBwvjDpYVeemUkXpuW2NqW3Oj5/rPvaYltIKCuB4t6JUFBX1mdc0u&#10;e/LU5fZUf5ly1DKzqWlLcIKU0HRH8UMBgGFLi0T7i//7rBvtmTOfbr/q8qvjTz15UvYGndIOAABG&#10;HCmDmbP1juu+/93Iccf/VS8r36c6EnCQOaphm1k36rnkurVThMW+JgAAOc3fL/X8/dL40sXHURA3&#10;tKyGpmajtnZfpr2tUvJ5Xn7IpEVk7tGP6wWFvaqjYHhxk8nQ4BOPvT04fgoAQN5zMiI87+jHhM54&#10;IRwZXjIR7vnk0fMHAAAgAElEQVTVL87JtLaUB5P5AACAN8F1hecvweedRlV1S+wjH7ul4LT3/Mqs&#10;b2wWUnqq4wEAkFM87+ApsTIoZj249oJ18Kd34JTZA/fz0mlLJBMhL5kMu/F42PXfD4tUyva3Q24i&#10;Efbi8aiXyRie4xjBxDaekwnWuuc6mnBc3X+Rz66DY8nCdfzr/W03uOxpXsYxPDeTvSz2f72fxdXd&#10;dNq/7OnBtv/9zP3fz7/twN+R/XsyGdO/Lvj+0vPzGKVl7aWfv+DbRl39diX/rgAAACMYBXEAACDn&#10;yGhBn15R2RochAIAHAGaJrKzrBpi/1GG4MDD4GA4PTAQFntbq1LNW8YNPv3kSULXXf9+Gb2wuMea&#10;NGmVPXXastCUacusCZPWaEVF3Zr//K1Fo/3+92MgKAAcEDpq5rN1P7nr3Z0/vuWrPb/8+bmZfXvL&#10;pWFkn3sBAMAIousi/dyOxs7rr7m04jtXnCek5IMrDAvGqPptZl39tuTqVVNUZwEAAEeA44j40iXH&#10;xj7x6WtUR8llemVViz1p8qrMI60nM+FDnpCaF5o15ykRTJAEHMLp7KhIrFi2gLJIAEDec11hVNV0&#10;WmPHrlcdBfkjsXzZgt4//u4j0rZVRwEAYMTyMhkh/EUrKorbo8duKvyP9/2y6IwP3a4Xx7pUZwMA&#10;QBnPk9kyNccxsmVr/mXPcf11Rs+WsGWv928PStlc/3IqbQVlbV4iHvESiXAwuYwXFLql/HU8uC4Z&#10;lLrt3w5uiyeyJW/Z7cT+69wDX3vwOjeVCO4XyX6fbAmbd2hp3EuL5Q5uv/BxvPS6V7/+5f49Xu7K&#10;7H8Huem0CE2estH/t+BNOgAAwBtAQRwAAMhJZk3tc1oo5GU/1JIv/TwKADCEguddf9n/7HvIyQ7Z&#10;mWYcK9PZXpF54rG3DTz+6NuCAaBB0ZHZ2LTVGj9hnTVuwlp77NgNelXNLqOyqsWort6tFRT2KHok&#10;ADAsyHBkoOz8L10SXXj8PzpvveWigccfOcVLJjVpWaqjAQCA1yEY79T75/s+FDn5HfdFT3jLX1Tn&#10;AQJaODxoNY3eQnEJAAD5wXNdkWrePDU4+UCGwoOq8+QqvaSkw540ZVX/P/52MkUEuS84SdYcPXqn&#10;Wd/QrDoLhp/4U4ve5qVSJpO+AADynRecBDx9xrN6WcU+1VmQH/yfOavjxmu/5aUzOmW9AAC8ftli&#10;uFRKGHV17aFZc54uePupvy9452m/1SLRPtXZAAA4HIL3jSKVtN1kKuSlU7aXSlmev+0F2wcvp7KX&#10;7f3XJ8PuQH+hOzBQ6A4ORL3BeIG/Lth/3WCBFx+M+pcL9t8+6N82GPWCy/FB4/kCNfn8H6+w/fK3&#10;yVe776t58de+Ua/0d76GLNLJCL20rE2Gw/1vPggAAED+oSAOAADkJHNU/TatoDDu9vdFOLkRAIaR&#10;gx/8+8/Nhx4CSG3fNibVvGWM5/zp3cL1hF5ePmDW1e8wGxqazfqGrdbosRutsePWW+PGr9fLyvcq&#10;yQ4AioXmHv1Y9bVTVvb+7lcf77rjJ+enn9vRREkcAAAjR3ACktPZWdx1+21fDk2Ztlwvr9ijOhMQ&#10;sCZPXaEVF8e9gYEwpQUAAOQ26b/WOz3dpcn162aEZs15SnWenKVpjjVh0ho9Gk17rksxVI7zMmlh&#10;T5yy0hxVv111Fgw/A/986LTnT/wCACCPBQUj9vSZi/Xi4i7VWZAf+v78x/+KP/vMCZTDAQDwOjlO&#10;ttzXbGzaVXjqu34XOfGtD0QWHPtPYRhp1dEAAHglbn9fsdvXV+T29xf7l4vcvl5/u7/IjQ8WuPF4&#10;xPMX/3LUX4e9ZCLqJhIhL5EI+0skWLtJfzuZDLnZ7eA+2csHb7f9rxGek9l/PlT2nKj9a3lwO7uI&#10;5y9L8a/rGet/gOsKvTjWqYXDcdVRAAAARiIK4gAAQE4yRtVv1woKepy+3shhmN8AADDEsoPxsqVx&#10;+w9+eAMD0eT6NVOSq1dO8TxX6IVFmWC2GL2ktE2vqm4JTZ6y0p42fUlo2vSlxqhR2xTHB4AjRiss&#10;7Imd9anrIsce/4/OW2+6uO9Pf/hw9obnDzgDAIDhTJqmGFz0+HF9/3ffh2Mf/9S1qvMAgdCUqcv1&#10;ouLOdF9fnaS8BACA3Oa/1ru9vcXJtWtmUxA3tIJJb4zaupbUju2N7GPlMM8T0vP3qSdNWaUVFXWr&#10;joPhxe3rK06sXLaAz+4BAHnP32fSi4qS9oRJq4IyZdVxkPuc9rbq7jtu/6KXyUhpcMoUAAD/VlBs&#10;ny239xfXE9b48RuLz/ivn0ZOeMsD1rhx64XUXNURAQB5yHV1p6e7xOnqLnO7O/2luyyYBMvpDpau&#10;sgNLqdvTU+ol4hE3mQx5yZTtpfx16sA62E6nLP+9oeml05rIpLMF9lkvW/L2Stf7l8NhwSf9b47n&#10;72doxcVd/r/loOosAAAAIxFHOwAAQE6yGpu2BOUZosWrUZ0FAPAGaJqQmiWEuf84i5dOG+nWlpr0&#10;7l01Ys2q6YOPP3KqtO2EtOyEUVnZGjpqxrOhWbOfCk2f+axRN2q7Zofi0g4lhCYZmAAgJ1kTJq6p&#10;uvKaj0dPfOsDHTf88DvprVvGeMEBaAY3AwAwvAWDxlzX7Lrz9gsix53wN2v8hLWqIwHBvqVeWtqW&#10;3rWzTnUWAAAwxPz9Ube/z0puWDdTdZRcZ40du8GoG7UjtbW5UZim6jgYKq4r9PLyPmvS5JWqo2D4&#10;iS9dfJzb21uiOgcAAKp5mXRQoLzd30feqDoL8kPPb+79ZHLD2unZCUsBAMDLc91sSU4w3lArLOoN&#10;zZi5OPbhj94aXrDw4aC8RXU8AMAI5ji65zhGdu06+v5tN7vt9vcXOV0dFU5XZ7nTeWDp7ix3u7rL&#10;M10d5W6wHdzu309kHGP/17v6wbVws99bz76OOU729SzrYMGbOKTU7eD1wSqYzMmyhbRDiv5RkJ1A&#10;IBbrDM4BUx0FAABgJOKMUQAAkJP0ispWo6SsLel5k1RnAQAcBtnCOO1f254nvEQi5MXjoVRPdyy1&#10;aePk3t/9+mPBTUZV1d7QtOlLrSnTltqTp6406+q262XlbXpp6b5saRwA5AhpWcnC/3zfL0Jz5z3R&#10;dcsNX+/761/e6+zbWy5t+/kD2gAAYPiR5v9n7z7A47ruO+/fNh29gwCIQhAASYBgA9gpipKobtmW&#10;LJfYlnt6HD92yiZvspvNu7tvsk7sTbJukm3Jli2r90KRFEWx917QAQIESPQBpt/2zh1SjJ04sS0R&#10;vIOZ7yc8vgNSyvPDI2LumXvO+f8dgtrbM3fi4W//afH/9/XPCZKs250JaU6SdHf9ghPRM6cpFAMA&#10;QDowBUG90DfPCExnSxmZfrvjpCopM2vSWVXdEdqza4PdWTBzrMNHSknpRdeixqN2Z0HyCe/dfasR&#10;Drt5Xg8ASHuaJsTnxu2Oyqouu6Mg9cW6OhdMv/jcJ01Vs/ZU2B0HAICkYz3PMmMxQc7KVJ31C857&#10;V695O+u++3/kalp82O5sAIDkZ8ai1hkejxGJ+Iz4Nf7aGx/x1yGfPjZarI8Ml+ijI8Xa+HiRMTmZ&#10;p0+Ox4c/PibyjSl/Xvwe9B9X8hb/3Yuf+7N/83uSKIgSDZpmFdMQpOwcitACAAC8RxSIAwAAKcsx&#10;f/5Z4dD+9XbnAADMgHcXeH7JgQpteLh4etuWu4Q3XrvLOummFBb5HTW155w189ri47y14dQxt7LL&#10;UVHZJWVy+A3A7OcoK+8t+h9//8WM2+54fvInj/1BcOeOO60u7KLCwjcAAMnKKug6/dLzn8i4656n&#10;fRtvecXuPIB7ecte/0vPf1IwjP94IyYAAEgNsiyoQxfnqn29ta5FTUfsjpPKXM1LDkrxOZYZibgo&#10;EJW6HBVzux3lFT1250BysQ7FRU6eaDHVmCg6XXbHAQDAPqYpxO+FprOu4ZTocofsjoPUZqqq0yoO&#10;Fz13tiHRWA8AAFyTKAwXjQqO0tJxz6q1O7zrN2zxbbj5daWkdMDubACAJBH/TKVP+XP1qakcw+/P&#10;Mabjwz+Va/2eMT2Vo/sn8/SJiXxjciIv/jrfeq1brycnC4xAQE48A5CkK2d83h1WIbfE66u/L7Mt&#10;KV1ZayVyZhYF4gAAAN4jCsQBAICU5Vqw6ITkcOimpslsuAeANCJJVxaWrhZG0v3+bO3QgVWhfXtW&#10;iYIpSHn5YaW45KJSVDToKKvoddY1nHY1LDjhWrDwuJxfMGxzegB4z7wbN73mWrJsf2DrGx+efPjb&#10;fxJtb6sTHY5fWkwTAADYz1RVZewbX//vnmUtu6WsrEm78yC9uZe37BFlRTP1KM9SAQBIcaIsC9rA&#10;QEWsr2c+BeJmlmfJsn1SZuakFgoVixx4ST3WQSeXS3c3L90nSJJhdxwkl2jbucXq4MW5iUNvAACk&#10;MdMwBDk3zx+fMx2wOwtSX6yzY6H/yZ98SVQ4JgUAQIJpCkJ8PmbNyVz1Decz77r3Se/a9dtcCxuP&#10;iR5P0O54AIAbyDRFfXy8UB8fLdJHR4q18fH4dbRQHxsr1sZGig2/P88IBjOMUCDTupqJ1/ERDFpf&#10;u6wio4K1ncg6q2M995auFn27enZH8njs/g6RzOJzEcnnU9kjCQAA8N6x8gEAAFKWq2HBcUFRVMEq&#10;EAcASF/WopPTmRgWMxT0xDo7amNt52sFUdwger2a5MuYlny+aUfpnH5385KD7qbmQ+4ly/bLRUWD&#10;1gF5QZZ1m78LAPi1yDk549kf+dgjvrUb3px89JEv+5/48e/qwaAnUThT4iAaAABJJX5vjp45tXTy&#10;se//cd4ffuW/2R0H6c1ZVd0uFxZe1gb651IgDgCAFBefh+p+v1Pt6amzO0qqc9bWnVXy8oe1S5eK&#10;7c6CGWCaguT1hTwr1+y0OwqST/TkiRbt8qUyipMAANKeYQhKTu4oBeIw00xdl/0/+sGXtcuXC97d&#10;IwYAQFq6WhBOlCVBdLmjnuUtu7I/+lsPu1tadymFhZcEQTTtjggAuE4MQ46/50uCoctCLOZUh4Yq&#10;tKGLc7Xh4TnxUaoNX56jX75Uqo3Er35/nqmqTuufM9WYy3ptxlTrtSP+Ov6ZShNE8WrRt8RVvFoM&#10;ThSs59yJhuXAe2SapiB7vAEKxAEAALx37D4BAAApy1nXcFp0ucJmOOzmUCMA4BpJFsT4EN5dpNI0&#10;xZgcz9XHx3LV/gtzw0cOrRUkyRQlSVfKKnrdixcfcjctiY/mw3Jx8UU5O3tCysqesPebAID/nDJn&#10;zoWCv/jrr2bcefczY//0j38TPrh/vREIuBMboZkbAwCQHOL3ZFPThKlnnvysb+Mtr7iaFh+2OxLS&#10;mKKonqXL9k3HPxfbHQUAAMw8UZGFaNv5JmN6OkvKzJyyO0/KkiTdvWzFvuj5c012R8EMME1Byc0d&#10;cy9uPmh3FCQZQ5cj584uNQIBSfL57E4DAIC9RFFw1NS0yQUFl+2OgtQWPXl85dTzz3yK4nAAgHRl&#10;7T0QNFWQMjJVR3lFn2/dhi1ZD3zs+66GBScESTLszgcA+M2Z0ajbjEY8RiTiMRMj7NFGR4u1iwNV&#10;6uBAlTZ0qVy9OFCpWa8vXyo1dd0hGIYomKZkrWG8O6ziXNdYBd+uXq++EKzPUaLAZynMoPjfQdHr&#10;DcqZ2RSIAwAAeI8oEAcAAFKW5PNNOyurOiOTx1vszgIASGKJxS050ezoGtMUTV1X1N7u2lh3Z+3U&#10;c09/PLFptaxi0LWo8ah7YeNR5/z6M0pFRY+jrLxXzssfsS0/APwn3EuX75vzvUfvmXr+6Yemnn36&#10;s+FD+1cLpkAnNwAAkoR1T4719syd/Mljf1D4X//29yWPN2h3JqQvz/KW3VMvPPdRUZbtjgIAAGaa&#10;ogix9vNN+sR4EQXiZpZn5Zod/p/95Et258DMcC9bsVt0OqN250By0QYH58Y62hpFB9tzAQAQHQ7T&#10;u3rtW3bnQGozNc0x/i//569MVZUFnm8DANKJVfRHjQmmbgiOiopLViNs37oNb2bccffTcmHRJbvj&#10;AQB+NWPKn6tPTeVYV8Pvz9H9/jx9ciJfH748R4sPfXSkRLt8uVQbvlSmDw+XGNGo1aDo6hkYMf5L&#10;vPb6FxqI/9zXtBWH7eJzFsnrDUhZWRSIAwAAeI/YgQIAAFKau7H5SPj4sRYeZgIA3hNJEkRrAe3q&#10;x2dtaHCO2n9hzvQrL90jeTyCo2JuX3x0OquqOx2188+6GhaecNUvOCllZ0/YGxwA/pXocMSyH/zE&#10;w74Nm14PbHn1Af8Tj38peu7MAtHp+sXNAAAAwBbWgfHpV1/6UMYtm1/w3Xb7C3bnQfpyL12xL7GJ&#10;FAAApDxRVoRYV2eNNjJc4phb2Wl3nlTmWdG6S3S5wmY06rE7C64zURS862/aYncMJB91oL862nZu&#10;kajQqAUAkOZM01qrVr1r1m+1OwpSW3Dblg+GDuzdxP4HAEDaMA3BjKmC6HIK3jXrdnk33PyGZ9ny&#10;ve7mZftFlytidzwAwM8xTEkfHSnWR4dL1JGREuuqDQ+X6qOjJfrEeL7h9+fr/slcqyicYRWGm5zM&#10;MULBfz3HIkr/+tq6ut12f0fAb84wBMnrC0rZFIgDAAB4rygQBwAAUppr4aJj1kYjAACuC1kWRGu4&#10;XImNrLG+nspYV2dl0DRukTIydTkvb0TOyRt1zK3s8ixdvs+1fMUe16KmI5LbHbY7OgAoJSUDOQ99&#10;/pu+m299Zfq5pz898eNH/1AfH8ux3tcoBAIAgI0kWTCmprLGv/etP3e3rnxHzs4ZtzsS0pNSXDzo&#10;rKzqifX1VifmiAAAIHWJomBGwo7Y+bPNnuUtu+2Ok8rkgvzLzvkNZ6Injq4QmGOlDqvYiculeltW&#10;vWN3FCSfaPv5Jn1iwit5vXZHAQDAXvE5k1JWdsE5r/ac3VGQuoypqVz/T370e0Yg4BSdTrvjAAAw&#10;M6zzMKYRH1e+VOaUD2Tecdczvttuf9FRXdOmFBYN2RsQANKcriva5Utl6sCFam1wcK46eHGudmVU&#10;apOT+WY45DXDYZ8RvxrxqxkKeYyIVc/T/IUicO8WgpMyMu3+joDrKz6Xkby+aTkrZ8LuKAAAALMV&#10;BeIAAEBKcy5cdPzaShgAANeTKAqi4oh/snYkvjRVVVaHhkrUixdLIudONwZ2bLtXdDiiUkbmtHtR&#10;41HPitZd8bHbUVXdLnq8QcnrDcT/f3CTAnDDOeZWduZ9+av/NeOeDzw5/u1//ovg9m336v7JzMQm&#10;Aw6pAgBgC6sIdfjIoZVTTz7xxdwv/e7f2Z0H6Un0+qZcTYsPx7o7q5kXAgCQBmRFiBw7ujrrwU88&#10;LDocMbvjpCpRknXvytVvR44dXkER3tRhGobgbmw6LOXljdidBcnFCIUyIkcOreXnHQAA6+yvKXhX&#10;rnlLUBTN7ixIXYEtr304fOjAOlHhaBQAIPWYmmYVHRJEj8eQs/PH3U1Nh7Pv/9gP3KvXbpezsvyC&#10;JOl2ZwSAVBd/L3aYsZjLjEVd1lUfGytSe7vrYj3ddWpfb238Wq8NXKgyQmGfaeiKoOmKqWtK/P1b&#10;jF+vHGkUxWtDvHqlwQjSiWkaghSfu8TnNEG7swAAAMxWrIIAAICUppSUXpDzCiYN/2RO4mEqAAAz&#10;5WrHpmt0XTJ13aOHw57g29vvCOzYfkeiO3JR0Yi7sfmwe8nSfe6Fjcfk0jn9SnHxkJyXP2xfeABp&#10;RxRNZ23dmZJ/+OffCu3euXnyx4/9YXj/3pv0ibFM0em60okOAADcUNbniYlHvvMnvts2v+Csntdm&#10;dx6kH8nrDXoaFx+ZeuapjyTmhAAAIKVZxYvCx4+tNGMxJwXiZpAomt7WlTvHv/V/vmZ3FFxHmip4&#10;V6/bLjqdUbujILkY0/6c8JHDawWHw+4oAADYT9cF79oNb9odA6lLHxkumXr2yc8Z4ZAiutx2xwEA&#10;4PowTcGMxawOBYJSWjbiqqs761m9dlvmHfc+46ipOW93PABIVUYwmGlM+XOMwHS2PjWVY0xO5qkX&#10;+6vVC33ztIGBKrW/r0Yd6K/Wp6evVHazir1dvV75+tr/XJE4W+K8wd8FkJxExSEoBQWX7M4BAAAw&#10;m1EgDgAApDTR5Y646hpOhvbv2UCHQADADXVtse/K9d3lPn10tDCw/c07A1tevVOUFUGZW9nvrJ1/&#10;zjVv/jlHzbzzznm156wh5xdQMA7ADeFdd9Ob3lVrdwS2bvng9MvP/1Zw+9Z7jWhUEp1sTAAA4IaS&#10;JEEbG8kf/+Y//PeSf/inTwqKotodCenHOb/ulOTzqYJpOmi4AQBAiovPP9ULvTX66Ehp/P7fYXec&#10;VGY9+1eKi8b18Yk8GjOkBqvAomdF6674f0/D7ixILrHurjr14sAckQJxAIB0Z5qCnJs75VrUeMzu&#10;KEhRpiEGtm35YOjggTU0PAEApATDEMxoVBA9XtOzctUBb+uat+PXtz2tq3aKLlfE7ngAkCr0ifEC&#10;bXh4jj46UqwNX7auJfrw5VLt8uUyzbqODJdav29MTLhN0Wr4KV9pup0o+BYfnE0EfjOmKYhOpyGX&#10;lF60OwoAAMBsxicRAACQ0iSPJ+SqqzsT2rNzg8BDWABAMri6OChYB0NMU1AH+ivU3p6KwJbXNkte&#10;n6AUlwzGx0VHeUWPq7HpiLup+bC7afEh0ZcxbXd0AClMUdSMO+9+2rtu/dbwoYMb/D9+9A+Cu96+&#10;zXqfSmxsoDgIAAA3hNVbNvDWtg8Etrz+4Yy7733S7jxIP0pZRZ+zZl53tO18PQUNAABIA4YhRU4e&#10;b3VUVlEgbgZJOTnj7qbmQ4Ht226nKcPsZ2qa4Kye1+OoqOy2OwuST2jP7tsEHqcDAJCYM7mblx2U&#10;snPG7c6C1KSPjxdN/OB7X01MvdjPAACYjax9eRarMFx8OObMuZSx+a5nvBs2vuGqbzitzCnrszcg&#10;AMxuVtE3daC/Rh24UK0ODFRp/RdqrOJvut+faw1jeirHmIpfp6YcpqELgiQLoixduVrnPbxeHvUC&#10;10N8ziO5XFGlpKTf7igAAACzGVVSAABAShMdjpizrv60qRs8mAUAJB9RvNJFKj4S9ymrYNzgxTlq&#10;/4U54cMHW8Q3X79f8vqmpQzftHPe/LOeFa2742OXs37BSasIquh0Ru3+FgCkFikza9K36daXPK0r&#10;d4b37715/Nv//JfRM6eWGNGYIspXu+ABAICZE7/fGlN+98Tjj/6he0XLbqt4tN2RkF4cZeV9rtq6&#10;M5EzpygQBwBAmggfO7I6894P/sTuHKlMzsqecDctOTS95XUKxKUCTRXci5cckAvyL9sdBUnGNKXQ&#10;nl23iZJsdxIAAGxnqqrgWdGyW87M9NudBanJ/+RPvhTr6qwVFZ5jAwBmEdMUTF1PXEWn05B83qBn&#10;eevurHs/9Lh71Zq35dzcUev8i90xASDpGYZsappiDWNyoiDW2bEw1tNVp/b11sZ6uhvUgf5KMxjM&#10;MNWY24hG3WYs5jKjUUnQNUEQpWuNsxOF4DwezhsCM8oUBKczqhSXsg8SAADgfaBAHAAASHnOmtrz&#10;stermYapCBKPbQEASeznCsYlaJps+Cdz9MmJHG1goCK0a+ft1m/L2dmTrsVLDnmXt+xyL1ux1+oU&#10;KOflj0hsrAVwnUgZmX7frbe/4L3p5tenX37hE/7Hf/R70fbzjcbUlDtxiJVCcQAAzBjrXhvZv3dt&#10;4KUXPpnz+S/97/h917A7E9KH6PUGnHV1p0VR+rDdWQAAwA1gmkL0+LGVdsdIeaJoOhsWnJBcbl0w&#10;TJk169nNNEzB3dh0RPJlTNudBclFGxqsUDs7FlnrfQAApLX45wzJ7dbjc6bD1lzY7jhIPdrgxUr/&#10;j374RxTmBQDMFomicLGYILpcgqOkdMhRXd3pu/nWVzLvvOcppay81+58AJC0TFMyAoFMIzCdFb9m&#10;GRPjBdGujgWxzs6Fse7Ohlhn+0J9eLjUjP9z1mfRd4f1f4Igxj+SXn1Wa53RsJok0igRuOGsH0vR&#10;6YrSKBcAAOD9oUAcAABIeXJ+wSVHVU13tKOtTpR4mAsAmEWsRUlrQfLf/Lbu9+cEd+64Lbh9623W&#10;nzuravrci5sPuRoXH3bOqz3nqKrqiN/7OkRZ1mzJDSBliA5nNOvDD/4w8457n55+5YWPT7/2yoPh&#10;/XtuNkIh2dqwxkE3AABmQPz+asbHxI9/+LveDTe/5qyvP2V3JKQXZ/2CE3Jh4ZQxOZklyBywAwAg&#10;1akXB6r0sdEiOb9g2O4sqUwpn9vjrKq6EO3urmbNehbTdUEpLvE7a+vO2B0FySe0d/ctphpz2p0D&#10;AAC7mZomuBoaOpSyil67syA1TTz87T9VR0fzRfYrAACSmVWgSFUTwzFnzoRrUdNhz7IVe73r1m91&#10;L2vZY3c8AEg2Zizm1keGS7TEGCnVhy+Xqhf7q7X+C9WxC33z1P4LNfroaFZi37LV5Do+ROv6c0Xg&#10;3n3NJwUgmZhWgcaoUlrab3cSAACA2YwCcQAAIOUpRcWXnNU17ZHzZ+tEun0AAFKBVTTOOqR/9aB+&#10;rL+vMtbdWWk+++QDcl5+2FlZ1eWYW9XhrG84bXVkdjU1H47fDwdtTg1gFhO9nkDWgx9/OOP2O58N&#10;7dl92/SLz/5WYMf2e63N/aLCI0YAAK436/6q9vVWTjz8rT8r/vtvPCRIkm53JqQP14LG40pRycXo&#10;+HiWSIE4AABSmyQKRjTiiZw+2eK7adOrdsdJZc7Kqk6lqqY90tFezZr17GU9D3VUVbc75tedtTsL&#10;kk9oz67bDFWV+BwFAEh3VhEUV/3CE465c7vtzoLUEzl+dFVgy+sfFg1DFNirAABIRonCcDFBcrtN&#10;z/I1e70bNm7xLFm2z7Wo6YiUnT1hdzwASAbG1FSueqGvxir6pvb1zlMHB6q04ctz9JGREn1stNgq&#10;EqdPTjqtSm+J562SnLiKbrfd0QH8pkxBkDMz/ZIvY9ruKAAAALMZKyIAACDlSVlZE47q6nZB1+yO&#10;AgDAjNr/zgkAACAASURBVHi3WJzV7coMhz2R06caw8ePNUou14fk3LwJKTd31Dl3brenZdU7ntbV&#10;b7sam46ITmfU7twAZh8pO2c84657nvSuXf9m9qnjrZM/fPgrVsE4MxaT3u3IBwAArg/R5RKmXnnx&#10;Yxl33fukb9OtL9udB+nDUV7eq8yZcyF67vQCu7MAAICZJlrPlL3RU6eWUyBuZkmZmX5n9bzzoiDc&#10;bncWvA+mITitAnElpf12R0FyMaYDWdHzZ5sFw7jW4AkAgLRkmoLkdAquBQuPiy532O44SDG6Lk89&#10;+dMvqRcHSqw1FAAAkoJhxKdApiCKorV3zlTKyvsz77rnyYxbbnvZMbe6Qy4svGR3RACwhWmK8fdI&#10;SRu+XBbraF8Y6+5cEO1sX6B2dS3QJ8YLjGAw0wgGMo1AINMMh0VTiL+XStaZCClxlXw+u78DANeB&#10;NUdSSuawrgYAAPA+USAOAACkPlE0rS7eki/DWn2TBGvxDQCAVCXFb3VOZ2JYG2/1ifFcbWw0N9bV&#10;OT+4e9dmUVFicnbOhHt5yx7vmnXbPCtadst5BcPW4TSKxgH4dVndTL3rbtriWblmR/jg/psmvv/d&#10;r0WOH2vVJydyrPce0erUzbwbAID3LxaTx7/5v/9fz8rVb0s+H100cWNIkuFpXnogtGvn5sSGXeZ1&#10;AACkrvh93oxGxei5M0vsjpIOrCIZUk5u2AyFPDRamIWsYicZmZq7qfmwNWe2Ow6SS/T0yRX6+HgR&#10;P9sAgHRnGrqgFJcMuxsXH7E7C1JP+MC+jdNb37hPUDgGBQCwmWkKpqYKgmFajSEijryCEXfryp2Z&#10;H/jgT72tq94RXe6QdYbF7pgAMONMUzTCYa8ZiXjNaMSjXRoqj3W0L4p1diyIdrbFr50LjcmJPFPX&#10;FWsImibFr1f+XVF8t7imIHo8AjtTgBQV/zl3lFf02h0DAABgtmNlBAAApAVHVU2HUlh0WR0aLBXZ&#10;HAIASBfWoqksC2J8JBiGaMZiLm3kckngtZfvn37lxfut+6KrfsEp97Jlez1Llu+3iqoqc8ouKCWl&#10;A/aGBzAbiA5HzLt2/VZrhPbtvmX6hec/FTqwd4Pa01UtiFcKVgIAgPchPpePtJ1fOPnYI3+c93tf&#10;/lu74yB9eFpWviN6vCEzFPAJbMMFACC1maagDg3ONfyTuVJ2zoTdcVKZu3HxUSUvfzgWmK4UKSI1&#10;65iGIcjZOWOeZcv32p0FySd8/MgqfWI8h59tAEDa03TBUVI64FzYeMzuKEgtZjTq9j/z5Be0y5fz&#10;JI/H7jgAgDRl6lr8nhQTJK9XcM2vb3c2LDjpXb/xjYyNt7wqFxZesjsfAMw0Y2oqRx8bLdJGR0q0&#10;4eFStbuzIdbVuVDt6aqL9fXW6n5/RuL8gvUr0YxQ/MVm01YxOJ6hAukl/h6glJf32R0DAABgtqM6&#10;CgAASAuu6po2pbDoknpxoNTuLAAA2ObaAqtVOE64Vjgucu50U+Tk8aZJ8/u/rZSUTDjn152xhmt+&#10;/Wlnw6LjrvqGU1Jmpt++4ABmA+/qddutETl1oiW0Y9s9gTe3fDD+enGiUCVFmgEAeG/ic3gzGlWm&#10;nn3qsxm33P6is77hpN2RkB5ci5cclLOyJrXAtE+Q7U4DAABmlCwL1mGeWFfnAveyFRS+mkEOa826&#10;qGQo1tdTaXcWvAemKShFxYPWwV+7oyC5mKrqjJ47s9QMh2WRYiUAgHQX/3zhrKs/JefmjtodBakl&#10;fGDfxsDrr35QcrvtjgIASDemKZiaJgjx4aisGvS0rNzpaV25y7OsZQ/r9wBSmRkK+dT+vnlq/4Vq&#10;tb+/Rr3YX6VeHKjSBuLX+Nf62GiGGX+PFBVZEKQrDe1Fh8Pu2ACSjSQJjrLyHrtjAAAAzHaczAQA&#10;AGlBLiwekotLBgTTWGp3FgAAko0oK/Gb5ZVHBNr4eK62Z/e64Dtvr5O8PkEpLh1QiosGnfPmt7mX&#10;LN/jaW3dFX991ubIAJKYu6n5kDUy77v/x+FDBzb4n3j8dyInjrVYm+WsRd5f6AYIAAB+JWvzZKyz&#10;s9q6pxb8xV9/RXQ6o3ZnQuqTfL5p16KmI9rQxTK7swAAgJklSpKgj46UxLq7GigQN7OsubxrUeOR&#10;8NHDqxLPynhONqtYPyueJUsPiE5XxO4sSC6Jg5E93XWCTHVtAECaMwxB8npj3lWrd9gdBSlG0xzj&#10;3/2/f2FEwm4KTgAAZpz13O7q1TR0QfL4or6bbt6RsfnO51xNzYccVdUdkscTtDckAFxnhi6rfb3z&#10;o21tjdGOtkWxjvZF2tBghTE5UaBPTOTrE+O5RiQiiLKUKAyeKAbn8QiscgD4lUTRdFRUUiAOAADg&#10;faJAHAAASA+SaLjqG04Hd2y9l832AAD8x6wF28TCreBKbHBRL/aXqxd6y8NHD7dOv/LiRyWPJyAX&#10;lwx5VrTu8q5Zv83TvPSAlJ09Lrrdkfj91bA7P4Dk4ais6rRGxu13Phc+uP+myUe//+Xw8aOrzFDI&#10;Y5rGleKUzMsBAPjV4vdLUVGEqeef+VTGnXc/7VnJ4TrcGL6167YFt77xAbtzAACAGWYViPP7HWpv&#10;d53dUdKBp2XlO/4nf/olU41R1WA2MU3rc5nhXb/hTbujIPmoXZ0L1L7eWuuzOwAA6U7y+qY9q9by&#10;DBvX1fRrrzwYPnRgHcXhAAAzStcFMz6s+43k8QYdlVVdmffe91PfrZtfVEpKB+LznIDdEQHgfTEM&#10;yVRVp6nGnPr4WFH0/PnFsXNnloRPn1yudnUsNKans4xozG1GIx4zGhWvNYWOD6uBiuTz2f0dAJiF&#10;REVRHXMru+zOAQAAMNuxIwUAAKQN16JFR0WvL2gGAj4KUQAA8Gu4WohCuHqgxYzFnHo0mqdPTOTF&#10;2s4v8j/+2O+IPm/Y3dh82DrU5lneskcpr+hRiooHpYyMKZvTA0gSUmbWpO+WzS9aI7x/76app376&#10;xdDBA+vUgf5y688Tm7iZnwMA8J+TZUH3T2ZMfO9bf+puWnxIZPM5bgDPyjVvx//umfGXTNYAAEh1&#10;8bt9rLd3vhEKZloFHeyOk8rcK1r2iG53mAJxs4/k9U57Vqx8x+4cSDKmKcY62hu1sTEvByQBAGnP&#10;NAXnvNpzSumcC3ZHQeowgsGMiUe+8yemrouJppcAAFxPhiGYqpqYx8gFhZOOirm9npbWdzLvue9n&#10;7ual+wVRNO2OCADviWFI+pQ/1/D7c62rdqGvJnr+7JJoW1tTtO3sYm1oqMJ6D0wwr77VvbuP1zo/&#10;4HTakxtAaom/zzjKynpFlytsdxQAAIDZjgJxAAAgbbgXLT4qud0hPTDNrlwAAN4La+H33xRxMsMR&#10;T+jAvvWhPbvWW187qmv63M1LD7gXNx9y1tadcdXVn1ZK5/TbkhdA0vGsWvOWNSInjq8MvPHKA8G3&#10;d9wZPXdmUWJDCd2+AQD4T1mbL4Nvv3VHYMvr92d+6IHH7M6D1KeUlfU6q6o7Y91d8xNdoQEAQMoS&#10;ZUVQ+3rn65cuz5FqatrszpPKlKLii87qmrbIiWMtNE2YRQxDcDUvPShl50zYHQXJxZiezo6cPLFC&#10;UChWAgCANb/1rt+4xe4YSC1TT//sC9GOtgaRZ9QAgOvI1HXBjEUFyZdheJqXHnYvWXbA07pqp3fN&#10;2u1WM1S78wHAb8qYmChQhy5WaIMX56pDQxXqhb55al/PfLWvrzZ2obfWDEzLgqwI1t6PxNz63QEA&#10;M8k0BUdVdYcgy7rdUQAAAGY7CsQBAIC0ocwp71UKCy/pIyOFdmcBACBlWEWdrA69V7v0qhf6KtWu&#10;zsqp5556UCkumXRWVrc7a+a1uRY3H/KsaN3tWrDomM2JASQBd/OSA9bIuv+jj4b379049cIzn44c&#10;PdoqCKZw5SAdh2MBAPil4vPvsf/7zb/yrtvwplxYNGR3HKQ2yeWOeFpXvx3taJsvSnSHBgAglYmK&#10;IsR6u+drI5dLHRSIm3Ge1WveCh8/2sITsNnDNAzBu+6mLfHPZIbdWZBctNGRksjJYyslhQYoAABY&#10;S7zemza+bncMpA6ruMXUS8990gyFXKLLZXccAMBsZ5qJZzyCrgnOefN7fDff8rJ31ZodzoaFJxzl&#10;FT12xwOAX5tpimpX58Jo+/nGaNv5JvVCb61+ebjUWuPRhi/P0cfHfdb7nbX2Y+3vt/b5ix6v3akB&#10;pCHrvchZVdMuUiAOAADgfaNAHAAASB+SaLgWLT4SPXeuye4oAACkqsRicnxYB9v0iYmc8MhIa/jQ&#10;gVbptZc/JufkjipFRYPuFSt3+27a+Lp72Yq9ktsTFCSJA1VAmnLWzj9jjYw77no2cvTImsmnfvrF&#10;8N7dt5ixmCOxQYUuhQAA/KL4fVHt7p438ch3v1bwX/7qq3bHQYpTFNXT0rpr4rFHvig6KBAHAEBK&#10;i88z9YkJt9p/YZ5n5eq37Y6T6qyDp+Pf+uc/szsHfn2iJMf/u/GzgX9P6+2ZH3/vLBVdbrujAABg&#10;L+vAb/W8DmdlVafdUZA6Am++fn/0xPElooNivACA98A0E3MUM34VZUkQvRlB3+q1b2V96P4fuZua&#10;D8pFxUOioqh2xwSA/5Suy0Y06omdP9scOXmiJXLyeGusva1R90/mGYHpLGN6OjP+54IoileKwUnx&#10;9zuPhxbNAJKDaQiOqpoOGjABAAC8fxSIAwAAacWzvGX31LNPfcbuHAAApAOr45i12Gwxo1GHOjRY&#10;qg5dLI2cPrXc//ijvy9lZfk9K1p3+Tbc/Lp76bK9ckHhZTknd1yQJDoEAWkm/vN/ybf5jue8t9z2&#10;ktrZvtD/08d/N7Dr7dv1ocEKIxhUBIfjynsKAAAQzPiYevmFT2RsvuN59/KW3XbnQWpz1NadUfIL&#10;AkYgkEHhXgAAUpt1aCh67swSU1WdosMRsztPKnPWLzgp5+b6jampbEHkmFayM3VNcDcsOi0Xl1y0&#10;OwuSjGHIoYP7N8bfQO1OAgCA7UxNFTxr1m4X3Z6Q3VmQGrSBC9VTzz39kKnrsuikgQkA4DdgFYVT&#10;Y4IgK4KSXzDuqKzsyth857OZd93zlFJadkGQZfanAkhKRjjkMwMBq+hbdrTtfJNVDC4+WmLnzzUb&#10;oaDPNAxF0DTRar5srS0kGjDHr5LHY3d0APjlDFNwVFW32x0DAAAgFVAgDgAApBXP8tY9giwbgmGw&#10;QxcAgBvJ6kj2c8UETE1T9PHx/Ok3Xvvg9CsvfVDy+VRXU/Nhq2CcZ3HzAWVuVbezqqpD9HiDNqYG&#10;cIOJsqxZB2QL/+Z//G7upaGK6TdefSC8Y/vdkdMnV6jDl7NFh1MQFR5pAgDSm1U0Vbs4UDL5+GO/&#10;X7xg0THRy5wZM0cpLLzkWth4LLR393oO4QEAkOIUWYiePbPUDAUzxOyccbvjpDLJ6w24m5ceCO7Y&#10;vll0OOyOg18lpgpWcW45K2vC7ihILqaqOkL7dm8SeGYNAED8xmgK3lVrdoiKotodBSnANMXA1i0f&#10;ipw43iy6XHanAQDMElbBWjMaE+S8/LB76dKT7iXL92fcsvklT3yOIlzpwwYASUUfHi7VLl8q0y4P&#10;lam93fWR8+cWx86da452ti80oxFJkGRBlEThWoMKq+GMLNNsGcDsYBiClJkRs/ae2R0FAAAgFbAz&#10;BQAApBWlrKzPWVnVEe3qrP/5IjUAAOAGsxaphSvFLazFausQTfjg/tWhPbtWi06H4Kyp7XLVLzjp&#10;qq8/7VrUdNi1eOkhpbBwyObUAG4gpaS0P/czX/hGzkc/8b3Q/r2bQrvf2RzcvvXeWHdnpWAVimOT&#10;CwAgXVldgB0OIbj1jbuDt995Z8Yddz9jdySkLjkvf8S1qPFo8J23KBAHAECKE2VFiJ47u9gIBjMl&#10;CsTNKMnjDXmWLd8b2LqFAnGzgSQKnqXL9olOV9TuKEgu1uHNaHtbI3tPAADpztR1wTGnfNhZW3fG&#10;7ixIDdqlS+UTjz7yx3xeAgD8SqaZKAxnlX9z1Te0eddteNPTsuod69mbXFQ8aHc8ALhG1+VYT3dD&#10;rLuzXu3prld7e2rV/v6aWH/fPHWgv8KMRK40T75aAE50UigZwOxmGobgLKvok9w0vwUAALgeKBAH&#10;AADSitWh0tuycle0va1eYJMuAADJ42qRi8TmTtMUYl2d86Jt5+aJsvwhpbBoQikuGXDU1LZ5Wlbu&#10;9K5Zt905r/ac3ZEB3Biixxv03Xzry76bbn4t++Of+nb44P6bpp576jOR48darfeLRMHJdwcAAOlC&#10;kgR9aipz8tHvf8XTunqnnJc3YnckpCbreaqrfsEpye0143MvkTkXAAApLH6f1ycnMmM93XXKnLI+&#10;u+OkNEnSXY3Nh0VFFq4930JSMnVNcJSVX3bU1LTZnQXJJ3Lo4AZBVRX2ngAA0p6qCu7mJQfkoiKa&#10;/uG6mPrZj39H7euroGkJAODfsZ6lWcOqCBf/JWVmBH0bbn494/a7n3EtWnTMUVnVKYiSYXdMADCC&#10;wYxY+7nFkdOnl8dOn1oW6+2u08ZHi/TxiQJ9YjzHjEaFxBqBrFwpCOfz2R0ZAK4vQxesNWfR6w3Y&#10;HQUAACAVUCAOAACkF1nW3Ctadgk/+uEXBLoLAgCQnP5NsThtfDxXGxnJjZw53RTctuWDotsTdMwp&#10;6/Ou37DVKhjlrFtwSvL5pkWXK2J3dAAzSJJ1Z+38s9bIvO9Dj0eOH1/l/8mjvx86eGCD4Z/MNWOx&#10;Kx0UOYwHAEgTotsthA7sWzP90nOfzPnMF75hdx6kLqtAt1JWflHt7ysXFZ6pAgCQ0iRJiBw7utq7&#10;dv1Wu6OkOutAhLOqpi/W11uZeKaF5KSqgrOu4ZSjvLLb7ihIPqF9uzfZnQEAgGRg6rrgamo+JGfn&#10;jNudBbOfOnChZvJnP/0Sn5MAAL/AMART0xJ7w6QM37SjurY9674PP56x+Y7n5fyCy+wdBWAXMxZz&#10;mdGIx/D7c6Lnzi2JnDy2MnL8yMpYV9cCIxTMiP+524xGFes9zFqDEa1BQTgA6SA+f3OUlfVJXm/Q&#10;7igAAACpgFUTAACQdlz1C05KGZlRMxZ1UTwCAIAkZxWLk60OaXLiS1NVFTMWy45OTS6OnjuzeOK7&#10;3/qqUlIy7Gld9bZn1dq3XAsXHVOKSy5aw+bkAGaQ5MuY9q5dt9Uasc7OhdPPP/VQcPc7t8c6Oxbo&#10;U36n6HAKbBgHAKQDa648/t1v/XnGbXc8r5SV99qdB6nJWTPvvKO8olvt6S4XKBAHAEBKE0VRiBw/&#10;ssruHOnAUVxy0VlXfyrW1VEp8BwraZmmILji/53k/PwRu7MguZiq6oycOLbKjP8lEe0OAwCAnXRd&#10;UAoLA9aeTLujIAWYpjj5yHe/po+OFggSsywAgJAoChf/DC7ImZmas67+vLdl1a6Me+/7qWdF6267&#10;swFIT8b0dLY+OlKijY4Ux9rOLY6cPNkSOX1yudrTWW/G1CsP+8Vr/5PYB2/tgRev7oMHgHRhNRRQ&#10;5pT3iW532O4sAAAAqYDdZQAAIO1IufkjrgULT4aPHm4RKRAHAMDsYi2Ui7+4CVQbHi6aevH5B/3P&#10;PvWgkpsXci1qOupqWnzY1bDwhKthQXwsOiFIomFTYgAzzFlbezb/T/7iz3I+99v/EHzrzQ+E9u6+&#10;JXxg/02xC32lopNCcQCAFCdJ8fnw5aLxf/nmXxf9r69/zu44SE1Sds64VSQutGfXBruzAACAGRaf&#10;X0bPnVlixmIu0emM2h0nlUnZ2RPOuobT5qsv30PZgyRlGIKcmxtxLWw8bncUJB/rvVKbGC/g5xcA&#10;kO6soi2OyqpOZ33DKbuzYPaLnj65IrD9zftMQxdEmWYlAJDOEoXhYjHBUVY26mldtdO7dv1W38Zb&#10;XlNKSvvtzgYgvZiBQGasp6s+1ttTr3Z310U72xpj7W2LYl2d9UY0mij8dq0ROkXgAOAaUZKF+Nxt&#10;wO4cAAAAqYLTkQAAIO3I+XkjrkWNR0MH97WIDjaRAAAw60mSYBV9te7rRijkDe3bsy74ztvrpIwM&#10;0zm3sstRPa/N3bzkgHf12u3u5qUHBVnW7I4M4PqT8/OHsz7y8Ucy7/vw49FzZ5vDhw+uD7z+yoOR&#10;48daTMO4sglH5LgeACD1WHe36TdeeyDjrnue8q7f+IbdeZCa3MtW7JVefP5TZijoEWi6AQBAStP9&#10;/jy1r2e+c379abuzpDpnbd0ZOTs7bEajzLGSkKlrgqO45KKrsemw3VmQfCJHDq0zQ6EMfnYBAGnP&#10;NAVnTW2bo6ysz+4omOU01eF/+snPq/39c6xGcACANBSfVwi6nlgAdy9cdDrz7vue8Kxc9bZrwcIT&#10;oscbtDsegPRgRqPu6LmzS6zixZGzZ5ZqF3pr1KHBudrQYIXun3Qk9qEqiiDKiiB5PHbHBYCkZO3b&#10;l3JzQ3JBwWW7swAAAKQKCsQBAIC0IzqcMVfDgpOiQHEIAABSjlUozulMDEHXxWhnR2207XxtcOdb&#10;d00++v0/UopLhjyrV7/l23Tby54ly/eLLlck/u/odscGcP2ITlfE3bz0gDWyPvTAY7HzZ5unnn/m&#10;ocD2bR8wAtOZpqaJolUojm6NAIBUEb+n6RNjmZM/fPgr7qXL90oZmVN2R0Lq8bSsfEfOyRlTA9Pl&#10;IgUQAABIaaamK9GTJ1ZQIG7muebXnVVK5wzFujprmGMlIcMUHKVlfVbBE7ujIPlEThxfaYRCCsVL&#10;AABpzTrs68tQ3UuW7hMkmX0XeF8iJ0+0BLa8dj+fjQAgzcTnE4nGn4oiSF5v0Lvupi1Z9z/4qHtx&#10;8yG5oPCS3fEApDZT1xUhFnPGOjsWho8cXB8+fHBdrL2tSfdP5hiBQLYRDDqt9ylrX45VGC7++cfu&#10;yAAwO+i64CgqHlKYzwEAAFw3FIgDAABpyVlZ0y6Xlo7rY2N5IoUhAABITVaxOGvjqMNhbSQS9fGx&#10;Am1stCDadrZp8keP/qGcXzDsW3/TFt/GW151LVx0TM7LH5EyM/12xwZw/Vg/154167d5Vq/bXjAy&#10;XDr1wrOfCmx5/X61t6dWGxvJtVrOitZ7hEjxaADA7CYqDiG0d/emwOuvPJj1kY8/YncepB5HeUWP&#10;o7KqUx3oL7c7CwAAmEHWMxJNkyNnTq3IvP/BR+2Ok+qcNTXnlZLS/lhHW018xmV3HPw80xREl8t0&#10;L7WKndBkBr9IHxstUi/0zrP+ngAAkM7M+L1Qzs0d96xas8PuLJjdTE1zTD379GfVwYsFksdjdxwA&#10;wEyLzyHi7/2JwiHxuURAqZjbm7Hp1pezHvjYI46KuT2CKPKBG8CMMKamcvQpf65+aag8cvzoqvDR&#10;w2sjx46u0ibGCwTDkK33JetzTqIBcXzQHAIA3iPDEOSi4sH4GLI7CgAAQKqgQBwAAEhLjqqqTmf5&#10;3O7w5ct5AgXiAABIfdZivdXB7d2vTVPSR4ZL/E//7CH/zx5/SCmZM+Jpad3lWbFyl6u+4aSzdv45&#10;ubCIBSkgVYiiaS00537p9/4u5zNf/EZo767bgtvfvC989PDqWNv5RjMSFkSXO1FYEgCAWSl+DzMi&#10;EcX/xE9+x7t+4xtKSemA3ZGQenzrNmwJH9i30e4cAABgZpm6JkTPn1tsd450ILo9Iee8+WdDe3dv&#10;sL60Ow9+kejxhCl2gl8m2n6+Sbt0qZy9JgAAGIKjrKzXVddwyu4kmN2ip08un375+Y9JbrfdUQAA&#10;M8kqDBeLCoIoCc6a2m7P0qX7vRtvecV38y2vSRk09gVw/eljY0XqxYEq7eJAZayzfWHk7OllsbOn&#10;l8b6+ioST+Ql+Uoj8ncbDP/8PnMAwHtm6rqgFBUPybl5I3ZnAQAASBUUiAMAAGlJLikZcMyt7Aof&#10;2r/C7iwAAMAmVnc3RRGE+NDHRgunX37hw9MvPPdhpaRk0lm/4KSrfsEJd/OSg+4VrbsdZeW9dscF&#10;cH2ITkfMt3HTq9aIdXUsiBw5vC60a+dtgXd23GVMTvpEh4NCcQCAWUl0uoTw0cPLp196/pO5X/id&#10;v4/fzwy7MyG1+Dbe8trYN7/+t6amKdc2SAMAgJSkDw/P0UdHSuSCwkt2Z0l1nqXL9k899/RnzXDI&#10;zTOpJGIagpydM+5pXrbf7ihIPrG2tibt0lChSIE4AECaE2VF8K5dv9Vq1mV3FsxuE9/71p/p09MZ&#10;ibV6AEDqsQrDaaogOpzWeuM238ZNr3tWrHzH1bT4sN3RAKQWw+/Pi54/uzjadq451tmxQO3tma9e&#10;6Jun9l+oNCKRa3vGRafT7qgAkLricz9RkQWldM6F+PuuZnccAACAVEGBOAAAkJZEWdFcdQ2nJbfn&#10;I6ZpSFYnKgAAkMak+HTAdaUTsTYxkaPt2rkh9M7bG+T8/KBSWHTRMW/+ed/a9Vu9Gze95qiY221z&#10;WgDXiXPe/HPWyLjrnqdyL/TVBre9ee/US89/Uu3pnpf4B6zCJ+8OAABmAetw+sT3v/fVjDvvftpR&#10;Udlldx6kFkfNvPOOyqrOWGdHA/MjAABSmCQJemAqO9be3uihQNyMcy9Ztl/y+aa1UNDNDCu5eJYs&#10;2yd6vUG7cyC5mJrqiHa0NRrRqBT/2bU7DgAA9kkc9lV038ZbX7U7Cma38N7dtwbffusuisMBQIqJ&#10;zxUEw+pnZgpSVvZ0xm13PJ91/4M/dNbWnZXz84ftjgcgNZihYEb09Knl4aNH1oRPHlup9fXN0yfG&#10;C/SJsUI9EJBF65yYIieKW/MsDwBukPg8UPJlxjhzAwAAcH1RIA4AAKQtV2PTYSknd1IbH8sTaewM&#10;AACusopqCPKVyYERCPiifn9dtKujLrTzrbvFf/y7/+msrTuTccttL/k23Py6XFZ2QcrI9Mf/Hd3m&#10;2ADeB+vn2LWw8YhrwaKjOZ/9wjdC+/Zumnr6iS9Ejh9bqfsn881o9Er3SJkPDgCAJBe/V+nDlwsm&#10;vvXPf1n0v77+ObvjILXE50Oqd/1Nb0bbzjeIEg03AABIVaIoCsbUVHass32hZ83abXbnSXWOquoO&#10;8gzGzAAAIABJREFUpbj4ojYyXGh3FvwcwxS8N938ht0xkHz04eE5sfa2JtHB1lsAAJTSORdcixqP&#10;2p0Ds5epacr4d/7lvxjhsJMCcQCQGkxdj3941gTJ61OV4pKLmffc90TWRz76A2VOWZ+oOFS78wGY&#10;vcxo1G0Eg5n64MW5oQP7bg7t3XVr5PSp5UYo6DNjqstUo5L1XDfRMDw+JI/X7sgAkJZM0xTkzAy/&#10;o6qq0+4sAAAAqYRdKgAAIG1Zm5Pk3JwxbXQkj0IPAADgl7q6UcBiappsBqYzI8eOrAofObRq9B/+&#10;7n+6Fiw86V170xueltbd1iKWo6yiR3S5IjanBvBeiaIpZWb5Mzbf8bw1Yh3ti6ZfeeET4T27b412&#10;tC/UxkYyRIdTYHM6ACCpybIw/dpLH8380AOPeVpX7bQ7DlJIfK7kXXfTlomHv/NHdkcBAAAzyCoQ&#10;Fwg4Yj2dDXZHSROmZ3nL7uiZ00vsDoJ/JbrcMU/LynfszoHko14arIh1tDUICs+IAQDpzdQ1wWqq&#10;ZzWVsDsLZq/AG69+JHL8WKvI/l0AmPVMTYt/aFYFuaho0t24+GjG5juey/zAh34iZWZN2p0NwOwU&#10;/8yh6JculauXLpXFOtoWRY4cWhc+emid2tNTbYqitZQRJwpXXwgiz+sAIDkYhiBnZPmdcykQBwAA&#10;cD1RIA4AAKQtOb9g2Dmv7my0q2u+3VkAAMAskNhEIF75dbVoXOTM6cWRY0cXiw7Hnzrr6tvcTc0H&#10;XE3NR1wLG4+6G5uOim53yN7QAN4P5/y6M/lf+dO/1D/7pX8M7dl1a3j/3k3hfbtviXa0zUsUkHQ4&#10;7Y4IAMC/F79H6dMB78T3vvXn1rxUysiYtjsSUocrPj9ylFcMakODc2i6AQBAihLFRGd3dWCg0gxH&#10;vKKHZ5wzzbtqzY7JHz/6B3bnwFW6LrgWLzmm5BdctjsKko/a1dmgjY5mSV6v3VEAALCXYQrejZte&#10;s5pK2B0Fs5Ph9+dOP//MQ7p/IkN0ue2OAwB4rwxdMKIxwVld3e+7adPr3g0bX7euotMZtTsagNlH&#10;Hx0pjrW3N0Y72hqj7eeaYm1tTdH28036+JjHKgAnKoogxIdod1AAwH/MNAUpK2tSLikdsDsKAABA&#10;KqFAHAAASGveNeu2BXZsu1fQdendzjEAAAC/rkQXY48nsZAVbTtfHzl9ql589qlPO8or+h0Vld3u&#10;pqYjnlVrt3tXrtoperxBu/MCeG/knJyxzLvvfTI+noq1n28MHzu6OvDayw+G9+3ZZGiamCgaKf5r&#10;N0oAAOxm3ZtCe/fcHNzy2gOZ9z/4Q7vzIHVY8yJPy8pdU889/VGRAnEAAKQsUZEF7dJghTo4UOmc&#10;V3vO7jypzr1sxT7J5YoY0aib50v2MzVN8K5e+5bo8fBMH7/AjEZd4aNH1vBZCACQ7kxdFxzlFRed&#10;dfWn7c6C2Su0e+ftof17NliFPgAAs4xpJoapa4KzqqY36yMf+75v46ZXXQ0LTwiSZNgdD8AsYhhy&#10;5PTJ5ZEjh9ZGTpxYqfb31mhDQ3PVS0PFZiwqvFsUTvL67E4KAPg1ibIkKBVze+Lv36rdWQAAAFIJ&#10;BeIAAEBa865dt9164GTqusvuLAAAYBYTRUF0OBLD2vykDvRXqL09FeEDe2/yP/nTL8i5eeOeFS27&#10;Mm6/+xnPitZdYkbGtCjLmt2xAfzGTGddwylrZN51z5Pxn/O6qeefeSiw9Y0P6cPDxYYak+NvCFeK&#10;R3KYFwBgJ0kSjMC0y//0z77gWbtum1Iyp9/uSEgNotcX8Cxv2eV/6omPii4eqQIAkLIkWVAHhyq0&#10;wYsVFIibeVJW9rhrYeOx8JFDqwUKT9lPFATPitbdHGjGv2UEg1mRo4fXWIdSAQBIa6oqeFpXvaPk&#10;5I7ZHQWzkz45mT/1/DOfNqYDHtHttjsOAODXpeuCaZqC5HRpjsqqrpyHPvdPGbdufkEuKh60OxqA&#10;WcAwJFONufSRkZLw4YPrQ3t33xI+fnSVMTFRYAQDmUYweKVysCwn9l+KFIUDgNnHKiSsOEzX/Dqa&#10;CgAAAFxn7FQBAABpzVE9r81RMbcr1tG+kAIOAADgurCKxVmHg6xhmoIxPZ2lT01lqRf6qqaef+ZT&#10;ckHRsG/Dxtd9m259xVW/4IRSXDIoejxBu2MD+M1ImVl+V1PzocL4yPvy1/4quOW1BwIvv/jxaMf5&#10;herw5WJrU6TocCYK9AAAYAereFd4/941gTdeeyDnoc9/Mz5PNe3OhNTgrKs/4yidM6lPjOdQwAQA&#10;gNQkSpKgjwznqEODlXZnSQdWQzOrwEbo4P7VIvMrW5maJjhr5vc4yit67M6C5KMPXyqLdXXW8zkI&#10;AJDuTNMQPC2tu0SvN2B3FsxOkUMHNgTffutOmpAAwOxgPS8R4kPOL/C7FjaeyLr/Iz/Muue+JwSn&#10;M2p3NgDJTZ+YKNDHxwpivd31kYP7N4QO7L851t7WaKoxh7W/2vpsIVodOyRJYG4IAKnBWvd0zq8/&#10;Y3cOAACAVEOBOAAAkN5E0fCuXb8t2n5+oShQuAEAAFxnVgFaMbF94Rp9dKTI/9QTD/mf/MlDjrlV&#10;/d5Va3Z4VrTucjUsPOlsaDgpOl0R2/ICeE/k7OyJrAc//rA1wgf2bQy+/dbd4cMH1kVPnlhphIKi&#10;6HJTKA4AcOPF56GmLAuTj/3gD3y33PaSo6Kyy+5ISA3Oquo2Z139qdCed9ZTwAQAgBRlzSUNXVB7&#10;uusEXZcFWdbtjpTSJMnwLF+xxzoQB5upquBqbDoiF5cM2B0FySd06MAG0zASRTQBAEhbui44yipG&#10;XXUNp+yOgtnJDIe9Ez/43tcS8yqF40wAkNTi79VGJBK/95eNeNeseyvjjnuettadraIfdkcDkJzM&#10;UCgj1ttdp/b21Ebbzi+Onj61PHL6xArt0lCBIEpX5n/Ws7Vre6t5zgYAKUdWdFdd/Wm7YwAAAKQa&#10;VlQAAEDa867fuGXike/+kcBZRgAAcCNYmxocjsRL9eJAhf+Jxz/tf/Knn3bW1PY6G+pPeZqX7fes&#10;XLPDvXTZPpuTAngPPCtXv20NbWhwbuTYkdXBnTvuDL617V5t+FKe6HBSKA4AcENZxbti3V01k4/9&#10;4I8K/5+/+bLdeZAa5MKiS676BSeDu3auF60iJqL4q/8lAAAw64iyIsQ62xca09M5Uk7OmN15Up1S&#10;Vd2ulJSOaqMjBRThtYmZ+CW4GxuPSBkZ03bHQfIJ79uzieJwAIB0Z6iq4G1oOO6omddmdxbMTsEd&#10;W+8NHzqwhuJwAJDETFMwYzFrTXAi5977nsi44+6n3Stad4uyrNkdDUDyUXu76yInjrdGzp5epnZ1&#10;NsT6euerfb21RjAgiIojsV860WAXAJD64vNIOTNz0lExt8fuKAAAAKmGVRUAAJD2rK4ESnHxiD42&#10;VkixBgAAcCMlDvp5PInFsFhvd1W0s70quH3bvUph4ZCjrLzPs2b91ozNd77gqm84IciybndeAL8+&#10;pXTOhYz48G269WX187/99dCunZv9z/zs87GuzoWCricOm4rvdsMEAGAGiU6nMPX0k5/Puu/DP3E1&#10;NR+0Ow9SgCiarsbFR+ScnLAZDnniH2zsTgQAAGaCogixrs4F+pSfAnE3gJyTO+Za1HhU2751s0CB&#10;OFuYhi4ohUWTzvkNp+3OguRjRCKeyLEjqwQe5wIA0plpJm6FroZFJ+TcvBG742D2MaNR9/h3v/Xn&#10;1t8lAECSsYrCGUbiXi9lZgazPvWZH2bd/9EfOuvqT4sOR8zueACShxmLuiPHjq629kNGjhxaqw4N&#10;luuTE0X65KTP2hdprS1YxYAlX4bdUQEAN1p8TmnNH+P3AuaPAAAA1xkF4gAAQNqTsrPH3cta9gVe&#10;f+UD1oFZAACAG04Ur3TJiw9rYUwdGipVBwdLw8ePrZp4+Dt/4qyZ155x6+YXrUJTSnlFj5yTMy6I&#10;kmF3bAC/muj2hKzFbmtk/9anvxM+uO8m/5NPfDFy9NAabWysyIxGxUR3dA7+AgBmSnyuqU9P+cb+&#10;6R//W+m3v39f/L6j2h0Js59n6dJ9SlHJpVh3Z7UoMY8BACAVWYXt1b7eamNyokCYW9lld55UZxWI&#10;czc2HQlseW2z6HL9/+zdd3gc153u+VNV3dXVAYEEwZzAHAAQiTmCmSJFiZIoKlkOcraf8XMnPXvv&#10;hJ1Nd3fnznjGHu/IliVLVqACKZEUs5gJgmAAcwZBMGcSuXN31Xa1ZF3bkmVKDKeB/n7kkiiLf7wP&#10;Hnb36arfeY/sOOkpFhPO3r3PugYPOSw7ClJP+MihUfGWlmxBQxwAIJ2ZptA6dWo2iop3y46Ctqll&#10;+dLnIzWnhnOQMwCkEktYkWjyoFtHl67XMmbMWp79re/8q7NXn7rE+zXziQAUs7kpK97Q0Cl0YN+4&#10;1m2bHwrt3jU53tTYwYpGXYkrebvMnhlIzj+zHwsA0ppdB28UjNgrOwcAAEB7REEcAABIe6rH63eX&#10;jtzRsnI5BXEAAEA+uyzO8T9v2din7YVPHCsMHTtSePsX//4PRn7Bfs/k8jWJ9UulM6//KWfPXmcl&#10;pgXwJSiGEfBMKl9rX9GzdYNaPlz2bKCqcnr45PHC2K2bPkV3/cHrHwCAe0ZVRWD3romta1cuzHh4&#10;wWLZcdD2OfsNOKn36lUXqTudJzsLAAC4TxRF2Ju7wqdO5rsKiyiAuN8UxdIHDj6qGu6YsCyH/fPH&#10;g2VZltD75J12dO9xQXYWpJ7g7qrJViTilJ0DAACZrHhcODp3vWIUleyUnQVtT7y5qUPz++99ywwG&#10;nczpAkBqsGKxxBt0XLgGDa7xTJm6Nvvp51909ut3SnYuAHJZkYgRvXghL3rpQl748OGy4J6qKcGD&#10;+8aarX7DPlhGqPa9a+XTg7EBAPiUaQpXfmG17BgAAADtEbsNAQAAhLBcQ4cd1DIzg2Y06lYYtgcA&#10;AKlE+WSQ4pMTlIOHDpYEqveUaB6f6covqDYKi/YaI4r2GCUjdzh7966TnBbAHXLm9avp+JO/+l+z&#10;v/HtnwV2VZYHqiqnBbZvnR05czpP/O5ETQAA7hF7LWk2Nfqa3nnr++6xE7Y4OuVelZ0JbZ9RNmpb&#10;oGpnuWWZquwsAADgPtE0ET52pMx6bOFriqbFZcdp75y9+9Y6e/e5HDl3tg/3hh4w0xSa1xs1RhRT&#10;hojPFdpfPd6KRlVemwCA9GUliyD0AQOPObp2uyw7Ddqe1pXLnw4dPjSCA9MAIAVYlrBCIaH373/e&#10;PlzMN2/+O67BQw/LjgVAHrO5OTt89EhZ6MTR4vDxY0WRE8eKwqdrhpnBgFCcevLQW+6LAQD+HMWl&#10;R12DBx+VnQMAAKA94ukKAABAgrNXr7P6oMGnQgcPFAlOJwQAACksOWiRuCwzrgar94wK7q4apXbo&#10;8IKzV58zrgEDT3gmTFrvmTxlnaNLt0uyswL489SsrHrfrIfe982csyxyumZY6ED1+OaVy59OvLYn&#10;C9P6tCRSUGQNALhLiq6L4O5dY1rXrlqY/bVv/lx2HrR9nomTP2r49S//F8vf6hEqHXEAALRHiqaJ&#10;0NEjJSIWdQoK4u47vW9erV0SFzlT20ew2e6BsixLaFlZTUbZyB2ysyD1xK9f6xG9dKFfshgHAIB0&#10;ZffDGe6YZ/zEjbKjoO2JJdZTLas+fMYMBAzFMGTHAYD0ZSU+0ONxoWV3aMr67g9/mTH/0cU6xXBA&#10;2opdudwnsGtneWjPrsl2GVzs6pU+0WtXuliRaLIMzp5TVj1e2TEBAG2ElVhnuvoNqlMzsxpkZwEA&#10;AGiPKIgDAABIcPboed41aOjhYPWeIoWCOAAA0BYoilBcruQvrWDQCB8/Oty+Wjd99LCamdlkFIzY&#10;65sxZ5ln8uS1WlaH+sTvDUlODOCLKIqpDxp81L58cx95O3Kmdmjze4u/49+ycV7s9u1OVjis2Zuy&#10;hX0BAPBVJNaPVjTqbFr8xve9U6atdvbqfUZ2JLRt9ncOLTf3qulv7S87CwAAuE9UVURqTuVboZBX&#10;cRncX7zP7IME9L59T/uFNU12lrRjWcKR0+m6kV+4T3YUpJ7Q0SOl8fqGHEXl3iwAII0l1kuK2+33&#10;Tpy8XnYUtD2BHdtnBXbtHEs5HADIYcViQlEUoWZktGY89PC72d/+3r/qffNqhMqBEEC6SLwPOK1Q&#10;yIicqxsc3LFtpn/b1jmRutohpj/gMwN+wy6PtOcSFc0hFA+HlwAAvgK7IG7I0EOq4Q7IjgIAANAe&#10;URAHAABg0xxR+yaU4jJMYVmqvWEWAACgzVATy5dPSm6tSMQVv3Gjs3/Thrn+zRvnKh6v3zN2/Bbf&#10;9JnLXYUjqp1du19QsziZCUhlqs/XbIwo2m1fsZs3urauWvF0y9pVT0ZOnx4Wv30rMzmM5WQQCwDw&#10;5dlrxvCxo0Obl777jZz/8jf/IDsP2jhVNT3jJmxsOltHQRwAAO2YGQx4wqdOFLhHjd0qO0s6cA3L&#10;P6BmZoesUNCw7/viwVASP2ujdOSOxM+cjdH4jPDJ4yNijQ0dFF6TAIA05xo05IijZ6+zsnOgbYnX&#10;1+c2vfHaj4SisJgCgAfMikaFiMWEo2vXW54Jkzd2+Pb3/sU1vIByfCBNxBsbc+I3rneLnKkdFthZ&#10;MT1xTYteuNDPLn9OXvaWqcQSTXE4hHCwzRwAcJfiMeEaPOywYhhB2VEAAADaI765AwAAfMLIz9/v&#10;7NrtevTqlW4KDzgAAEBbZRfdatqn/2oFA97WDevmta5ZOc/RpWuDu2zkdqNsdKWRX7DPKCzao3g8&#10;rRLTAvgzHLmdr2V/8zv/lvXs8y/6N2142L9ty0PBqsqpkbozve3BLIriAABfluJyiaa3Xv9hxvwF&#10;b+n9B5yUnQdtm6982urGN177nvJ730EAAED7Ez5ypIyCuAfDlV+wT8vuUB+94u9OGdUDlPhZeyZM&#10;Xi87BlKPFY06I7Wnh1mhkFA8HtlxAACQxjJN4Zsxa7nsHGh7/BvXPRo8dKCE59oA8OBYkYgQic9u&#10;vV//c57RY7f55j3yjmfi5HWycwG4/6Lnzg6M1JzKD586WRg6cmhk6PCBUdErV3Lt5/nJZ/r2PWd7&#10;xhgAgHtN1YSz/4Djic8ZS3YUAACA9ojmEwAAgE+4CkbsdfboeS566WI3TsABAADthqJ8esJfvLGh&#10;Q8ualY+0rF75iKNnrxuuIUMPGcWlVd6Jk9cl/rkr8bt5IAekKEV3hXxz5i3xzZ77fujI4dLg7p3l&#10;idfyovDhAyXJ4zztAS6GtwAAdyLxeRG/fatj/Yv/8fdd/+Vnz8mOg7ZNLyjcax+6Ebt5o4ugwAQA&#10;gPbJNEXo6JFS2THShT5w0FGtU8716OWL3WVnSRuWJVSfr8U9cnSF7ChIPbFr13pGzp8bQCk2ACCt&#10;2esllyvqnTJ1rewoaFvMlubshl//8m9YSwHAA5D4vLbiMaGomvCMGVfpmz13qbt05A77MAJKOoB2&#10;LBZzhg4fHBncVz0hfORQWeTc2UHRs3WDYvW33clSOKdTqIYhOyUAoJ2z4nHh6NK13tG162XZWQAA&#10;ANormk8AAAA+obg9fldBYXVwf/VY+yEp5QoAAKDdUVWhGO7kL2PXr3WOXb44I7Bj+4ymxa9/z9kn&#10;r85bPm1VxkMPv+fs2ets4vfGJacF8HkUxTQKR+y1r4xHHn8jfPjgqMbFb/zALoyzQiHdSnyXUSiL&#10;AwD8OYnPCv+mjx4JVlVOc48dv0l2HLRdWmZWo2fCxA1NS959TtF12XEAAMB9YCX+itScLJCdI10o&#10;uivsGpp/IHzkcLHsLOnCMk1hFBXvVrMyG2RnQeqJXbqQF714oT+HDAIA0pm9ydddUrZX69rtouws&#10;aFua3nv7hcjZswM5XAQA7hPTTN7XsOeE1IyMZt+MWcsyFyx8PXkAQU6nG7LjAbgPLEsxA/6M4N7d&#10;E/2bNswPHzwwJnrzRtd4Y0OO5fdr9iyIfaC06vXKTgoASCexmHD26VvryOl0XXYUAACA9oqpFQAA&#10;gN/jnTD5o6Yl73zbCgTcFCoAAID2zB4CSW5osiwRu3mzS+zGjS6hA/vGNvziZ/9oFJfs9D308Lvu&#10;seO3OHI7X1W93hbZeQF8lqNz56uO6TNXeMqnro6cOlnY9M7i7/i3b3kodu1qTysYUBWHM1kABADA&#10;Z6iqiDc0+Bpe+dVfG6Ujdyi6HpYdCW2TortCnolT1jW+u/g57qYCANBeKYm1Y31O/OqVXlq37hRC&#10;PACeUWO2Ny9f+nURi2k8s34A4jF7TmC9omocmoLPiF44PyB+7WoHxe2WHQUAAHmiUeGdMnWN6nb7&#10;ZUdB2xG/ebNr85J3vmMl1tuK6pQdBwDaD8sSViyWLIfTOnRo0Xv3rbPn/DIefewNR+cuV4SqmrIj&#10;Ari3zNbWTPseffjwwdGtmzY8HKzaMS3e0JCTeC9w2GXOyYOj7Yv7VwAASezPI2evPme0nBxKigEA&#10;AO4TCuIAAAB+j1E2aoeW3eF2LBDoKTsLAADAA6EoyVNEf8cMh1yBqh3l/oqt5VpOpybv+IkfeSZO&#10;We8aOvygPnDQMcXlCklMC+BzKJoj5hqWv7/z//7ffxC7drVX84fLng1s3zorfORQWfz2LZ9wGX/w&#10;OgcAICnx2RDcs3tc67rVT2TMX/CW7Dhou/TBQ47offpeiV253F1oPH4GAKC9URRFmKGgN1xbM9xD&#10;QdwD4R45skJxOsNWLOaRnSUdJH7WMXfpyErZOZB6rGhUD584XmQJuyoTAIA0ZZlC9flC9kEjQqFw&#10;Bneuaek7L0TO1vVLHl4IALh7djFcOGTPCAm9/4Bad1HJbt+MWcs8U6atZp4PaH/it252TaylBoWP&#10;HysK7qkqD+yumhy/dauDPedhl8ElfVIMBwCAbPYzFGfv3nWK4Q7KzgIAANBe8bQFAADg96gZGY3u&#10;krLKlsuXFsnOAgAAIIWi2G1TQtE1YTY1ZTWvWLawefn7C539Bpx3jyje7S4t22mMHL3NLoyTHRXA&#10;Zzm6drvY8bs//H+yn3r2l4FdVeWBiq2z/Zs3zo9ePN9VcerJMiAAAGx2eWi8sT6zeem7L3jGT9yg&#10;5XTiBE98Jc6eveuM4rKdzefOPqG6efwMAEB7ZAaDnnDNqXzPxCnrZGdJB44evc7qvfvUhU+dyKeW&#10;6j6LxYRr2PCTWvceF2RHQeqJNzbkhI8dLabUBACQzqxoTBjFZQedvXrXyc6CtiN68UK/1rWrn7RC&#10;IaficsmOAwBtm10MF4kI1e02PVNnbvROmvyRe8y4LfZBkrKjAbi3Ylev9Aod2Dc2dOjg6PDxo8Wh&#10;E8eK49euZSdL4ZxOoei67IgAAHyWaQo1MzPs7N2nVnYUAACA9ozJFQAAgD/inTbjw5aVyymIAwAA&#10;sE8Y/GRYN3rhfJ9I7ek+LetWL3T26HlO7z/whGdy+ZqMGbNWaF26XpKcFMAfUTOzGn0zZy/zTp2+&#10;Kuu5b/wisH3LnKa33/pe9PzZfh8XQX5yAQDSmuIyRKBy+0T/pg3zM598+mXZedA2qV5vq1FUvKvl&#10;ww+esDepsMYAAKCdUVVhBYNa5HTNcNlR0oaiWMaoMdtCx4/lKw5Vdpp2zYxGhVFculPLyr4lOwtS&#10;j9nY2NHeiKtw6AYAII1Z9nqpqKRK69zliuwsaDv8G9c/Ej5yaDglJgDwFZlm4m+WEHFTaJ0738qY&#10;M2+Jb/bcpfrAwUe1nBwO/QLakdiVS338FdtnBSorZkRqa4bGrl7tHb91MyP5zN0uhfN4ZEcEAOAL&#10;WfG4cOR2vqH3zauRnQUAAKA9oyAOAADgj3jGjNui+Hx+KxDwspkRAADgY4rDkbyEGVciZ+vyInVn&#10;8gI7ts2o/4+f/pNRUrYzc+78t91jx29WMzIbFV2PyM4L4GOJ123UNXjIEfvKevKZX7esXbWoafEb&#10;34/U1gwxgwGXUDXBBkcASGOKIizTcjS8+uu/9JZPW6Xldr4mOxLaJqNgxF5nj15Xo1evdEt+bwAA&#10;AO2LaYrY5ct9RDSqC6eTe38PgGf02K2Nv/n1j2TnaO/scQBjRPFuxeUKy86C1BM+dbLAbGl2/e4g&#10;HQAA0k7ie4DWoUPIKCisVjQtLjsO2obY1Su9mj9Y8nVLWJrC/C0A3Dkr8c4ZiwmhKkLz+gLOvH6n&#10;s5546mXfjFnL1U651+35H9kRAdwly1LMgN8Xu369e2D7lof8GzfMD506UWj5WzPMYNBpvw/Yc3yK&#10;2y07KQAAd840hSM396qe15+COAAAgPuI6XwAAIA/omZmNXhGjdneumnDHDYzAgAA/BFFFYpTTf7S&#10;isWc8du3O/k3rJvv/2jdfC2n0y3v1OkrfVOnr7JPLHX27l0nNEdMcmIAn1Czshqynnr2l5mPPfGa&#10;f92ax5s/WPqN0NFDJbHr1zsmTxzl+w8ApCUl8RkQPnl8aNN7b3+n449+8n/IzoO2yTV0+CFnXr+a&#10;6MUL3QRrCgAA2h9VFbH6W50jly/10fvmnZYdJx0Yw/L3qxkZISsUMjjU7P6wN107e/a6puf1OyU7&#10;C1KQaaqh/Xsn2O9/AACkK3u95OrTt9YYUbRHdha0HYHNG+aHDh8cobgM2VEAoG0wTWFFIkLRdaH3&#10;61/rLimrynj4kbc9k8rX2/9VdjwAd8k0teiVy71ily7mBav3TAps3TInePjASBGPqyJ521dJnmJh&#10;z20AANBWOXr0PK926HBLdg4AAID2jOl8AACAP6LoetgzqXxt67rVc9jMCAAA8AWUj4dTfifeUN+p&#10;6Z23vmlfrsFDTrlHj9viLindaRSV7Hb2zeNUKCBFKLor5Ju/4C3f3Pnv+rdufqh1w/oFge2b50Qu&#10;Xuyi6roQmiY7IgDgAVM0p2h687UfZzz86GJn7z5nZOdB26P6fE1GwYi9wV07JwphqUJQYgIAQLui&#10;qiJ++3bn2KULeRTEPRhKZmajkV9YHdhdNYFS//sjWRDXf+AJu+hYdhakHised4Sq90zkXilk2tpj&#10;AAAgAElEQVQAIK1ZlnAOGHTc2bsv94xxR8zGhpyG3/7mJ8J+5gwA+GJ2MVw4ZB9sH/GMn1jhGT9p&#10;g3fqtFX6gEHHZEcDcPfCJ48XhY8dLQofPTwydHD/mNDxo8VWIKjY6yTFvt/EPScAQHuQWNMqbk/c&#10;GDr8gOwoAAAA7R3TYwAAAH9MUSxjRNFutUOHVisQ9HEiNAAAwB2yTzL8ZNA3fPrU4NCxo4Ob3/N9&#10;Rx8w6Lhr6NBDnnETN3omTVmr5XS6ITkpAJumxbzTZnzoLZ+2KnT4wGj/xg3zm5ct/Xr0yuVuyUE0&#10;vgsBQPpQFRG9cb1zw4v/8d86/9//8oLsOGibvBMmr2967+3vmE0NWUJloB0AgPZESRbE3eoYvXQx&#10;T3aWdKH6MpqMopJd/srtFMTdD5Zl/03ogwYf0zrm3JQdB6knfvNG1/CZ2iEK90gBAOnKNO1DIcKe&#10;UWO2CXvhBNyB5mXvPx+pPT2Q7zAA8CfY9yMSl11ar3XKbcicM+89z9TpK43CEdVaTqfrsuMBuAtx&#10;UwsfPVTm31kxPXTwwJjoubODImfrBpl+v1B0p1Acicvtlp0SAIB7TnW7/a6CEdWycwAAALR3PHkB&#10;AAD4HM5u3S8Y+SMOBCorJioul+w4AAAAbU5yoCVxWbGYFjp6uCB05FBBy/q1j2mdcq97SsoqM+bN&#10;f9cYPW6LahgBu6BXdl4gramqaRSVVhmFxXuynn3+xZaVy59uenfxdyMXzvcV8bia3ATJRkgASAOK&#10;aN28YX7G7qop7tFjt8pOg7bHGDV6m7NT7tVQQ32WwtIBAID2RVWF2dqqURD34CiaFncVFFYriXU6&#10;7gPLEo6sDgFjWP4+2VGQmkIH94+1ohFd8BoEAKQpK7leym70TJi0QXYWtA3xxsacpsWv/9BS+BYD&#10;AH/ALoQzTfsX9ixd3Nkn70zW4wtf9c2eu9TRrftFRdfDsiMC+AosS7EiESN0+OBI/8aPHglUVU6L&#10;XbvaPd7UmGMFA6rQHInXvCZUr1d2UgAA7hv7/pHq8fiN/AKetwEAANxnFMQBAAB8Dru4xCgprfJv&#10;20JBHAAAwN1QVaHoevKXViDgiZ47m9d84Xxe88rlzzi7dLnqnfnQUt/0mR/q/Qec0HI7X5WcFkhv&#10;qhp3dOt+ocN3f/j/Zj393K9aVi1/umnJuy9ET58eEm9q9Aqn096cLDslAOA+sd/jY1evdmp6+40f&#10;GMWlVWxGwJelOJ1R9/jxm8JnTg+RnQUAANwHifVi9OLFfpbf71O83lbZcdKBs2fvs86eva5Fr1/t&#10;qmiM+d1L9sZsLTf3hruktEp2FqSm4J6qycK0hFCpNwEApCtLOPv1P+Hs0/e07CRoG5rfW/ztyMUL&#10;eQoHjwHAx+xiuEgkeU/Nkdv5hiu/4EDWwqdf9k4uX6O43QHZ8QB8eVYs5ozfvNk1cvbMYP+mj+b7&#10;N26YH712pacwTc2Kx4Wwi3LteVnDLTsqAAAPhP0Exdmnb62alV0vOwsAAEB7x+QYAADA51EUyz4t&#10;XMvKCtkn+wiGVgAAAO6ePfzyu3WVZanRq1d7NLz8y580vvbyT4wRxXt9U6evNErKKl3D8g+oWVkN&#10;csMC6U3NyGzMevr5FzMXLHq1dd2qha3r1zwR2LNrUuzGjWzVLtHmOxIAtE+6LvxbN88MbN8y2zt9&#10;1grZcdD2+GbMWdb4xm9/JDsHAAC495KFwpcu5MUa6nOdFMQ9EM7u3S/oAwaeiF6+2FVQEHdvWZZw&#10;9uxV58zrf0p2FKQg01SDBw+OsRJ/TqiHAwCkK0XVhG/azA9l50DbELt+vXvLmlVPWaGgpugcyAwg&#10;zZmmsMJhoRiGMIpL9ntGjdnunTX3fXdp2Q7Z0QB8NdG62iHhmlMFweo9EwKVFTPCp04Ote8vKg5H&#10;shQuWQzn4P4tACANJT4DjeLSnbJjAAAApAPuPAAAAPwJdjGJPmBATejwoUKGVgAAAO4DezBG15O/&#10;DO6vHhnctXOko1u3Rldh0W536agdngkTNxgjindLTgmkNcVwhTIeffwN30MPvxesqpza8tHax1pX&#10;r3gq3tjkU5zOj4fcAADthl3mG6+/nd30zlvfd48au03NzGyUnQlti1FYvNvZvef56JVLfVgnAADQ&#10;vtgFcdEL5/sn1ou5zp69zsrOkw60jjk39IGDjrdu3lDOyuoesiyhOnXTPWrMNtlRkJqiFy/0j12/&#10;1kNJ/FkBACBdKboe9U6dvlJ2DrQNrWtWPhk+dmRY8vkxAKSrxHdIKxoRqi8jnDH7odWeKdPWuEeP&#10;3eLs1btOdjQAX1703NlBwV07y4MH949NrHNKwidPFJjBYHLelTI4AAA+oSjCXTqyUnYMAACAdMDd&#10;CAAAgD/B2btPnWvgkKOhQwcLZWcBAABo75KDwokr1tCQHduwflZg+9ZZTe+8+T29/4CTvpmzl3ln&#10;zF7myO18VXZOIF0puh72TC5f6x4zbkv2omd+3bT4ze83r/lwkdXa6hGqKpIXAKBdUFyG8G/ZPMO/&#10;bfNDGQ8/ulh2HrQtisftt9cMjW+8+n02AwIA0M5omohdv94hfvNGV9lR0oaqmvqAQUc1b0bMiscc&#10;3H+5dxSXK+yZMOkj2TmQmkKH9o82A34frzkAQLqy4nHhLi6pdnTveV52FqS+2LUrvVrWfPiUFQ7r&#10;imHIjgMAD5ZpJovh7MvRtds1+9mq76F57+n9+p9SMziIC2hrYjeud/dv2jDfv3Xz3EhtzZDYtWu9&#10;zeZGXWiO5Hyr6vHIjggAQAqx7NnyiFFQWC07CQAAQDqgIA4AAOBPUdW4e/TYrS3r1z5mhYIGw78A&#10;AAD3n6JpQrjdycG56OVLPaOXLvYM7to55fbPfvpPnnHjN2cuWPhbV8GIPVpWVoO9QVJ2XiDdKC5X&#10;yFVYtCd3WP6B7G+88LP6l178W//2zQ/Fb9/Otk+C44RUAGgHEu/nQpha/X/+/O+9U6evUr2+ZtmR&#10;0IYoiuVL/Llp/O0r35cdBQAA3HuWaYpI7elh3mkzP5SdJV24Bg85onXpcj166WIPhefV94ZlCS03&#10;95pRWLRXdhSkpvCRw2WfHowBAEA6isWEd/qsFYrTEZUdBakvULF9VnDv7lGUwwFIG5YlrMRnpf1M&#10;VcvIaNX7DajJfPLpX/tmzF6mdex4y95/IDsigDtjBgNes74+N7hrZ3nL2tULQweqx5qBoM8MBZMD&#10;cPYsq+KmFA4AgM9lmsI1cMhRipEBAAAeDHbrAQAAfAHP+IkbHB073oxcvtRLkR0GAAAgnfxe0ZQV&#10;jzvit2/ltny4fFHzig8W6QMH1WTMnrvEM27iRr3/gJNap9xrktMCaSfx+ozqQ4Ye6vrTnz8bOnRg&#10;dNPiN34Y2LljavTC+Z7CHo6jKA4A2rbEe3n4dM3Qprff/F6Hb3//f8iOg7bFOWDgscQ6/Wz0/Lk8&#10;+88SAABoPxRHYp1YU5NvhUNuxWUEZedJB/rAQcccnbtcSaytegjut9wbliU84yZsZMM2Po8Vjep2&#10;EaYViQjFPswGAIB0k1grKW4j4h4zbrPsKEh98YaGnMY3X/uxUDXGawG0f3YxXOK7oj3T5uybd85d&#10;UlaV+fAjiz1Tpq8WirBkxwNwZ8yWlqzohXP9w8ePlfi3bJobqKqcGm+sz0webJx4MSfnVp1O2TEB&#10;AEh5ViwuXEXFu4TTGZGdBQAAIB0wNQYAAPAFHD16nnMNGXbYLoiTnQUAACBtKR8P3iR/KTQRra0d&#10;dPun//x3Da+89Ffu0pGVntFjtxllo7YbJWVVisPBQ0bgATNGFO+2r2D1nomta1cvbFn94ZOxK5e7&#10;KC7Xp69dAEAbZFmi6e03f5Axd/47jm7dL8qOg7bDkdv5umfM+C0NNafyVA8nqgMA0K4ki4RP5lsh&#10;CuIeFDUjs1HP63cquG/vSNlZ2gvLNIV3ytQ1snMgNUXPnx0YvXq1J2XXAIB0ZcWiwlM2fo+ze8/z&#10;srMg9fk3rl8QOnxoBCUqANq1T4rh7IMS3WWjdnunTF3rLZ+2xpVfuFd2NAB3xr6fHTp8cFT48MHR&#10;wf37xoQO7BsXuXihi72GsV/bilOXHREAgLYnHhfuouJdiqZxIBMAAMADQEEcAADAn+GZMWt567bN&#10;DwnLotkAAAAgFWiaUNwee3DH8G/ZNM2+nL37XNEHDj7qHTt+s3fW7A+cffJOy44JpBt32agKd9nI&#10;HRmPLHiz5YMl32h6f8k3rUCrIVSNojgAaIMUVbU3xvdpeuPVv8j527/7G9l50HYoLlfQKCurUN5+&#10;41v2phnWAQAAtB+K5hDRM7VDzEDAp2Zl18vOky6MopKqljUrF1mRiJO11V1KrE8dOZ3qjfwR1bKj&#10;IDVFEu9xsWtXetubgwEASEdWJCo84yZu1Dp0uC07C1KbGfD7Gl751V8pKsW6ANoj6+P/xWJCNYy4&#10;d9qM1ZnzFyx2jSje7ezR85zsdAD+PMuylPCBfeP8WzfNDe7fNzZ6rm5Q9PLl7iLxuha6LjjoDACA&#10;u2BZQs3MDOoDBx2XHQUAACBdMMUCAADwZ3jLp61SDXfADPi9DNwDAACkEFUVimEkHzJGr1zuHr14&#10;oXtwV+W0+ldf+i9GwYjqzEcff90zftIGNSOjOfF7OZ0KeCAUyygs2uMaOuxg5sKnX2741f/3X1s3&#10;b5hn+v2GXTRkFzwCANoIRRFWNK62rFvzmG/eo4tdw4YfkB0JbYdr8NDDel6/c5GzdX3tk9cBAED7&#10;YQYCrsi5ukGObt0vyM6SLtwlZTtVw+2Ph8PZPK++O1YsKoyyUZVqVmaD7CxITZG6M0Nit2552SQM&#10;AEhL8bhwdMptNQpH7OH5Ov4c+8CwyNkzg4XKdxQA7YhpCivxeag4nZaandWYMeuhJVlPPv2Ks//A&#10;E6rX2yI7HoAvpNgHDkfqaof61615vHXbprmxy1d6xZsbO1rhsBCaQyQPBODZNQAAd81+3uYqGHFc&#10;y+l0XXYWAACAdEFBHAAAwJ/h6JhzwzN67NbWTR/NpcwAAAAgBSnKx8M7icuKxbTYjRtd/Js2zLUv&#10;R7fuV3wzZ3/gmzNvid4377SW2/mq7LhAOlCcesQ1PH9/15+/uDC4u2pKw69/+bfBfXvGxW/fzlJ0&#10;PVnwCABIfXaxV6S2pl/zivef7zRo8JHEmismOxPaBmf/gSddQ4YeitSc6suQPQAA7YyqiPCxo8We&#10;sRM2yo6SLvQhQw+rHXNuxhsbsmVnaeusaEx4xo7brLg9ftlZkHqsYMAbOV2TL+g4AQCkqeTm3iFD&#10;j9jrT9lZkNrMxqYOzUvefcGKRBTFqcuOAwB3zYrFhIhGhZadHXDm9a/xzZi1POvJZ17WunS5LDsb&#10;gC8Wu3G9W+zK5b7+im2z/OvXPhaurRkuYjHVsqyPz9pQVKG4DNkxAQBoX6IxYQzP36916HhLdhQA&#10;AIB0QUEcAADAn6Oqpm/WQ++3rF8zV6EgDgAAILXZZXG/t2aLXb/WveE3v/5x4xuv/thdMnKnd3L5&#10;Wldx6U6joLBa9WU0S0wKpA336LFb7at13eonWpYv/bq/YvsMs6nJpRgGRXEAkOrsiWmHU7SuXP5k&#10;xtz5bxuFRXtkR0LboBpGwCgcsad1w/p5wrK0j6fvAQBAe6Ak/oocP1oiO0daURTTXVJaFa2rHSg7&#10;SptmmsmN3sbwgn2yoyA1xW7d6ho5Uzs0eSANAABpSRGu/IJ9ji5dKcPBF2r58P2vhU+fHKJorJsA&#10;tG12MZwVjQhnj543PSNHb/eWT1/lnT5zhZqZ1SA7G4A/LX7rVpfQsSOlof3V4wJVlVNDB/ePtSJh&#10;oTicH8+iJS6eTgMAcJ9YlrASn7X2waGKyxWSHQcAACBd8EQGAADgDhilpZWO3Nz6WGNjR4UCAwAA&#10;gLbDLozT9eTDyMDuqnGByopxju49bhv5BdVG6ahK75Spq13D8/fLjgmkA9/suUu9k6as81dWzAhs&#10;3fRQ64aPFsSuX81JnirP9ywASFn2xvjIpUvdm99759uuocMOJt63I7IzoW1wj52wydHl9R9Hr1zu&#10;RsECAADtiKKI0LGjxbJjpBvPmHGbm99/73nZOdoye9O3MSz/sKN7z/OysyA1xW/d7BKprRlE0QkA&#10;IB1ZZlxoOTkt7pGjt8nOgtQWu369R8vaVYvMVr+RPBAMANqixOeeFY0J14BBZ7wPzVvinTBpvVE6&#10;slJxOKKyowH4fFYk4gru2TU5UFkxI3T44KjwsaMlsVs3ffZzaMXpFIrukh0RAIC0YN9DcnbtVq/n&#10;9T8pOwsAAEA6YZIFAADgDmidOl9zjxpb0bL6w0eEi4dHAAAAbc7viuISV+z2rZzWDetn+Su2zWpa&#10;/Pp39cFDjvlmzvnAN2vO+1qHjrdlRwXaM8XjbfXNmL3MO6l8bfY3v/tv/u1bHmpZ+u43w6drhgnT&#10;/Pg32WVxCue4AkAqUV0u0bzsva9lPrHoN0ZR8S7ZedA2uPIL9jn79q2JXr7UTXYWAABwDyW+ssdu&#10;3uwWr7+dq3XMuSk7TrowRo6uUBwO0zJNWva/IisasQvi9ju6dLksOwtSU+Rs3eB4c5NbdXtkRwEA&#10;4MGLxYWjS9dLnjHjt8iOgtRml7IE9+wepTBHC6AtsSzx6UyKpgmjqHRv5qJnXrIL+Z09e50VimLJ&#10;DQjgc1mWEqmtGd66euUie9YzevF8XuzmzU4iHk+Wwqke7uEAAPDAxeLC2bv3GWffvNOyowAAAKQT&#10;CuIAAADugOrzNXvGTdjQ8uGyR2RnAQAAwN1RNE0Itzs5/Be9eqWnfQV27ph++1//+b97y6etynxs&#10;4W/1IUMOa9kdKIsD7hPF5QrpAwYet6/sp597MVC1c1rTu299N3Rw/6h4fX2uFQ4nB/mSZXEAAPkU&#10;RVjBkFH/nz/7++6/+s18oaim7EhIfYrmiPmmzlgV3LtnkjBNhQJYAADai8TaMBp1RmpO5bvHjKM8&#10;4gHROna8oQ8YdCx88ngB90u+AssUqi/D1IcP3y80LS47DlKPFYs5w4cPjVRUTXYUAACksJ+hGyNK&#10;dqvZ2Twjx58Ub2jIaf7g3W8m1k4OCuIAtAmWZd/HSn7OaR071hvFpVXZX3/hZ+6yUTsS72NB2fEA&#10;fJYZ8PviN290C2zfNrt55fJnwiePj7BCIbf9WrbviyoOhxD2TBkAAJDCiseFs1efOkf3HhdkZwEA&#10;AEgnFMQBAADcIX3Y8IPOnr1vxG5e6yw0llEAAABtnqJ8PDBki8e1eGN9TtPSd77e/MF7XzdGFO/J&#10;mDN3qTFy9HbXoCFHFLc7IDcs0H4pbo/fO3X6h/YVOXWisGXliqcDVZXTwqdOjIg3NeqK7vq42BEA&#10;IFfivTiwY/tM/5ZNc71TZ6yUHQdtg3fGnA9u/+Lf/9FsacmQnQUAANxDsageqa0ZTkHcg6O4jJB7&#10;5KiK0NHDBYquy47T5lixuNDz+p43huYflJ0FqcneaBw6crBMOJgFAQCkIcsSiu6KZcycvUx2FKS2&#10;0N5dUwJVlZP4TgIg5dnFcJ8cTOgaMuy4e8yYbZmPPvG6UVSyS3Y0AJ9lRaJ65EzNsPDx48WBLRvn&#10;+Ssrpscb6jOTs532IWT2nCelcAAAyJdYZ2seT9w1ZMgh2VEAAADSDdMsAAAAd8g1cNAxV37+/sj6&#10;C7NVN8soAACAdsUeJLL/8cnmr+CBfaMCu6tGOXv1uukZPXaze9yEzZ6xEzY6e/WukxkTaO/0wUMP&#10;5ySu7Fs3u/ord0wP7Ng6K1hZMSNy8UIXiuIAQLLEeskMhZwNr778l+6RY7arGRlNsiMh9SXW03XG&#10;iOJd/u1bZ/A5DgBAO2GvC6NRLVxzKl92lHSSWEvF3KWjKhpe/tUPZWdpk+Jx4ezdq04fMPC47ChI&#10;TWZzc4fwqZP5iqrKjgIAgBSO3Nxr7jHjNsvOgdRlRSKuxPeRv058O/l0vgIAUo5dDBeNJmdLPBMn&#10;b/VNnbHaWz5tlbNf/5OyowH4rGjt6WGBvbsnhvbtnRDYt2ditLa2j9BUoTh1QSEtAACpxzJNoXXq&#10;1ODKH1EtOwsAAEC6odkEAADgDqkZmY2uopJdrZs3zrYfIDPkAgAA0H7ZRXH2FbtxI7dp6XuLWtev&#10;fdzZr/8pd1HJbt9DD7/tGTNuq9C0mOycQHuldcq9lvnIgjczZs95P1JbOzS4s2J687KlXw+dPDFM&#10;UX+36YDNBwDwoNkb5UP7q8e1frT2iczHn3xFdh60DZkPL1js37p5hqAgDgCA9iMWE9G6M0Nkx0g3&#10;zv79T2qdcpviLc1ZlFh9CZYlFJfLcg0vqFYMIyg7DlJT+OTxEWYg4P7dITIAAKQTe3OvZ+Lk9YrH&#10;0yo7C1JXYOvmucGD+8dwEAiAlGPP9NtX4vNMMdxR34xZazIfe/I1V2HRHkfnzldkxwPwh8ymxpzW&#10;jR/Nt9cW4ZqT+dHz5wbEW1s1uxBOcbtlxwMAAF8kseZWs7LrjQIK4gAAAB40plkAAAC+BM+Y8Zub&#10;u3b7QfTa1S4MBgMAALR/9nCz4vHYp8s6wseODg+fOD68ZdWKhXr/ATW+eY+8nTn3kXfVnI7XFYcz&#10;Kjsr0B4pLiPoGp6/374yFj79cmh/9fimd9/6XnD3rsmmv9X3u5OfBZuiAeDBSLzfmq2tevMHS77u&#10;mThljaNz56uyIyH1uceO2+TIyWmINzV1oNwVAIB2IvGZHqu/nRtPXFrHnJuy46QLLafTDdfQoUcC&#10;OysnCF2XHaftsCz7MDh/8tAP4E8I7ds7XuH7CgAgXVmm8M2eu0R2DKQw01QbX33pL61YTDA3CyBl&#10;mKaw4vb7klNoHTrW+2bNeT/r6ed+5ezX/6Tq9vhlxwPwicQ6wgz4faH9+8a1rFz+TGB3VXn89u1c&#10;09/qSp4NqjmE6vHITgkAAO6EqgiXvd7OzGyQHQUAACDd8HQGAADgSzCKinc58/qdil653EV2FgAA&#10;ADxAqiqUTzZdmn5/RujQwVL7qv/5T//JN2vOB745895zDR56xNGt+wXJSYF2S8vOrvdOnb7SviKn&#10;Tw9vXvL2C4GdO2ZEztUNiDc1GcmTZDmxHgDuO/v9NlhVOTGwZcP8zCefeUkoiiU7E1Kb1rHjTW/5&#10;tDVN7779rGIYsuMAAIB7QVGE2dKSFb1wvj8FcQ+O/bN2DR1+wL996wSFgrg7ZlmWfV/pllFctlN2&#10;FqSu4P7qcYJ+OABAOorHhd4775w+bPgB2VGQulrXrV4YPHasSOHQLgCpIPHZZUUiQvX5YvrgoScz&#10;ps9YkbnouZcc3ZnZAlJJ7Pq1HtHz5wf4t26c27p29cLoxQt9k//Bsv5gFhMAALQdisNpuUeOrpCd&#10;AwAAIB1REAcAAPAlKA5H1Dth0kfB6j3jhWXRPAAAAJCOfm/o2fT7fU3vvv1889Ilzxsjiqq95dNW&#10;u0eO3mYUlexSDCMoMSXQrukDBx7r9N/+8S/jt2918W/eOM9fsW12cNfO8ujVyzmKU+fkegC4nxQl&#10;WbDQ+NbrP/SUz1jp6Nz5iuxISG2Kywh5JpavbVry7rPJgX+F1gUAANo6JVkQ15xtF8TZ98Fk50kX&#10;9rNq18AhxxSnbibWVSrrqjtj/5SMwqI9qs/XLDsLUpP9fhapOzNE0BAHAEhDZiQivOVT12iZmY2y&#10;syA12QfoNa/44DmzqdGruFyy4wBIZ6YprFDILtD3u6eN3eqdVL7WN2fuUi2n03XZ0QB8LN7Y2DF8&#10;6MCY4IH9Y4M7K6YFD+4fa4XDQnE6/2DmEgAAtEGWZT+rjLtHj90qOwoAAEA6YpccAADAl+SbPW9J&#10;/Usv/q3Z0pzJgyoAAIA0pygfn2ZpWSJ4YF9ZYM+uMmevXteN/ML9nnETN/hmzF7m6NnznOyYQHtl&#10;D/pmLnzqlYxHHnsjdHD/WP+O7TNb1656MlJzagDDhQBw/9jvsaHDhwpbVi5/usML3/1X2XmQ+lzD&#10;hh/QBww6E6mr7U+RKwAA7UDi+7bZ0uKJXjg3QHaUdOPs1++ks3uPG9GrV7qyrrpDiT+v9sEesmMg&#10;dSW+35aZwYCX0kUAQNqxLKHqTsszbsIGxalHZMdBarIP6QrurprM9w8A0iQ+r6xIRDg6d673zZn3&#10;rm/6zJVGSdlO1ZfRJDsagIR4XAtW75kU2LZldvDQgVHhkyeK49evZYnE2sGeK6BgFgCAdiKxLtc6&#10;5V7TBw0+KjsKAABAOuIpDQAAwJfkzMurMfIL9gWqdpTLzgIAAIAUYRfF2QNNiSt2/XqX1str5wR2&#10;VMxo/O0rP3GXjarIeOyJ1z0jR28XTj0sOyrQHim6HnGPGrPNnXidZT/17K8CVTunNS1+/Qeho4dL&#10;RTSqWvZr1C6LY5MnANwz9mawxld+9deZ8x9drOV2vio7D1Kbs2/eaXfZyIrwiWMUxAEA0B4kvl+b&#10;4ZASvXy5j+wo6UbP61/j6NnrbPTSha6CddUdsITqckXcY8dvkp0EqSt8+OBoKxxhtzIAIO1Y0ahw&#10;DR12Uh8w6LjsLEhNpt/va1mz8qn47dsZitstOw6AdGKawkpciqbZJRQ3shY9+8uMeQ+/5+zdt1bR&#10;mb0CpDNNNXb1cu/mD5c/E9i04ZHIhXP9EuuFTvb6UtgzlB6P7IQAAOAesyxL2HshFN0Vkp0FAAAg&#10;HTElBgAA8BVkPPzo24Ed28uFqsmOAgAAgBSTLLxIXFY04ohcON8neulin5ZVK57SBww8mbHgid96&#10;p81c4eza9bJiuAOyswLtjqJYju49LmQ+vvDVjPmPvBXas3ty4+LXfxDcXz0ufvNmF/tUabvIUdhl&#10;cQCAu5N4L41dv9a14eVf/XWn//oPfyU7DlJbYo0cdZeUVTYvf/85EY85hMJnMQAAbZ1dxB6/fq2H&#10;2dTUUc3KqpedJ11oublX9V69zwSrdoyVnaVNiJvCGFG8S+vQ8absKEhdoSOHRlqRsJq8bwgAQBqx&#10;YjHhLi7daRcQy86C1BQ+frTE/9HaRxUXXboAHgwrHhciFhWqLyPs6tuvNmP+gjczF3yya9AAACAA&#10;SURBVD39spbd4ZbsbEC6S7w+HfFbN7uEDuwbZz/zDVZVTjeDQY+9phSfHNypGIbsmAAA4H5JrNU9&#10;E6eskx0DAAAgXVEQBwAA8BV4Jk5er3bo0Gy2tGTaD7QAAACAz7CHnj4pobIHpMInT+SH/s9/+h/1&#10;v/j3f/RNn7XcO2XqGld+YbWzT99ayUmBdklx6hH3+Ikb7Ct8/Ghx6+oPnw7s3FEeOn6s1AoElORG&#10;BoriAOCu2CeDNq9a/kzmwkW/0QcMOiY7D1Kbe9To7c6+fc9ETp0cnPiclh0HAADcLc0hotev94jd&#10;vNFVpyDugXINzz+gejOesmJRB8+qv5i9QdV+tq84nVHZWZCazObm7Oili3nCMmVHAQDgwTJNofp8&#10;EaOoZDdrJXyueFxrfu/t78RbWtyKzv1cAPeZGRdmKCwcubktic+mXb5Zcz7ImPfI26ovo0l2NCDd&#10;xW/e6BY+eXxEYOeO6f6P1i0I153pp9j3JDXt42I4B9uTAQBo9yzLvo8UNEYU7ZEdBQAAIF1xBwYA&#10;AOAr0HJyrnsnla9tXvHBIk6RBgAAwJ9lD0V9clKm2dqS0fTOW19r/mDJ14yCwv3G6DHbPOMnbfCM&#10;HrdFcblCsqMC7ZFrWP4B+8q6eqV3YGfFdP+WTXP927fOMRsb3cmiODZTA8BXomiaiF+71qXpjdd+&#10;lPu//V8/Svw/luxMSF3Ovv1qjCHDD0ZOnRosOwsAALh79n2u2PWrPWK3bnTVBww8LjtPOjEKRuxV&#10;M7MaEj/7XHtNjj/BsoSi63H3yNHbhcJ3FXy+cM3J/Hh9fSeh8loCAKQXu0jX1X/AOaO0rFJ2FqSm&#10;8Iljxa1rVz3OfCyA+yrx3d0Kh4XWuXNj1ozZy7zTZn7oHjdho+rxtMqOBqS70N7dkwKVFdOD1bsn&#10;Bg8cGBdvbtQV3SVYGwAAkH7s+0juUWOq1Q4db8rOAgAAkK4oiAMAAPgKFN0V9k2ftaL5g6WLBM+4&#10;AAAA8GUoqlDc7uSQY/Dg/pLg/uqSlmXvf00fMOiEd/LUNRnzF7zl6NbtouyYQHvk6Nb9Qubji37j&#10;mznng3DNyQL/+rULmpd/8Hz81s0coaqfljkCAO5Q4j3TMk2lddOG+RkLnnjDKCqpkh0Jqc0zqXxN&#10;66aPHrWCQVfysxcAALRddlnwzRtZ8Rs3usmOkm5c+SOqteys+tiNa7mCgrg/yYrHhDGs4ISjR4/z&#10;srMgdUVqa4bH62/nKhrfTwAA6cYSroGDjup5/U7JToLU1PCbl/7SDPjdwsGALIB7zLI+vbScTrcz&#10;n3jyNxmz5y7Vhww9rOgcrAnIFL9+rUfr+jWP28//I7Wnh0avXO4u4jF774xQ3R7Z8QAAgCRWNCqM&#10;0lEVWmZmo+wsAAAA6YqCOAAAgK9IHzrsoD5w4JnI2br+ioNlFQAAAL4kRUkOT9lit251it24MTG4&#10;v3p8wyu//GvP2ImbMhc+9bJRVLRb9WU0S04KtDtqRmaju3RUhbuotKrDt77305bVK55qWvrut6IX&#10;LvQzA35X8vXJ9zwAuCP2CeHR8+d6tKxY9qxRMGKP0LS47ExIXb6p01ff/rd/vhULBHrIzgIAAO6e&#10;FYsp0YsX+snOkW4UwxV0DR56OFJ7erDsLKnMikSEu3RkhZbT6YbsLEhdkTO1Q+PNzU7VwyZnAEAa&#10;sSyhen0R96TydULlfi4+K3z0cJl/6+a5iT8fsqMAaE/icWElLtUwYo6ePS9kLlj4WuYTi37jyO18&#10;Tagqn0eADJalmK0tmaFDh0Y1L333hcCuynKzqbGjGQw67MO+krNTTspiAQBIa5YlFF233IUj9iTW&#10;B6bsOAAAAOmKHW4AAABfkbNHz3OeUWO2R06d6C8oDgAAAMBd+LSIKh5X4/X1OS2rlj/ZsnrFk0Z+&#10;wQF7GNI9auxWPa9fjXA6I3KTAu2MpsW0rl0vZb/wvX/Jfv5bP29dt/rxlpXLnwkdPVISvXSxu9BU&#10;oTh12SkBIPXpukisXxZlPPLYG0ZR8W7ZcZC61Ozs257R47Y0L1vynOwsAADg7imawy4LHmgFA17F&#10;7fHLzpNO3KNGb29Zv/oJYQlFdpaUZJee6K64K/H9RHHqYdlxkJriLS1Z0fNnBwiVlxEAIM2YptA6&#10;dLjtnTJ1tewoSEGmqTa+/tqPzaamTLsYBgDuml0MF4kIrWNHv2vI0MMZc+e/65v/2Btadna97GhA&#10;uoo3NnaMnq0bHKjcNrNl9cpFkZpTQz++y6h8cugts1IAAOBjViwmXAMHnXH26l0nOwsAAEA6o8kE&#10;AADgK1IMI2iUjdqhLlvyjBWPu4TCMAwAAADukvLxkNXvBI8cLg7ur/4PZ5++l71Tpq32jJ+4wTN2&#10;/GY1iyFJ4J5zOiO+hx99276Ce3dPbt2w7tHAtq2zwyePD0meisuJuADwJymaJmLXr3dqeufN7xsF&#10;hdVC0+KyMyF1+eY/urh5+VIK4gAAaA8S68DoubqBZqs/Q6Mg7oEyRo/bqmiOmBWNOn//fiI+Zm9W&#10;0fv1v6APHHRUdhakrvjVy72jF84PsL/TAgCQboziskpH5y5XZOdA6gkdOTQysLNipmWagnUSgLti&#10;mcIKhYWWm9vsnThlvXfajBXe6bOWqx7uIQGyhI4eKQ1V75kYqNoxNVi1c1q8od6juPTkfV4AAIDP&#10;Y8WiQh80+IizV6+zsrMAAACkMwriAAAA7oJRXLrT2W9AXfj4saGclAQAAIB7LTlwrblF9PLlHg2v&#10;vvzdlhUfPOfKL9jnGTdxo++hh9/T+/U/KTsj0B65R47eZl+RhU+9EqzaObV52ZLng4cOlir2hmtV&#10;FWy8BoDPUlwu0bJy+VNZi555ySgurZKdB6nLXVyy09mr17noxYt9k5+rAACgzbLvXYXPnh1kBvw+&#10;TeTKjpNW9L59a5zdul+MnD/Xj/sUn2VFo0IfMPC4a8Cg47KzIHVFr17pFTl/Pk/RGKMFAKSZxPox&#10;c/6Ct2THQAoyTbVl5fJnoxcvdkuWxQDAV2FZyeJ2LTu7NeOZr7+RMWfuUqOopMo+mF12NCAdxRsa&#10;clo3rFsQqNg6O3z8WFHkTG1/YRfB6rpQ3G7Z8QAAQCpLrO3tZyiuwUMPKR5vq+w4AAAA6YzJFgAA&#10;gLug982rMYbl77ML4mRnAQAAQPulOBzJywz4PYEdFROD1dUTmt5563tG6cgd2U8/90ujpKxS0fWI&#10;7JxAe6MPHHzUvnxzH34nWL13YuObr/0oVL1nghWJOK3k4INGWRwA/E7i/dAKBoyGF3/xd91eenWe&#10;7DhIXarX1+KdPntFw0v/+RO7WBAAALRhqiriN653jN++1cXZp2+t7DjpRHE4o0bpyIrw2bp+CqW7&#10;f8iyhGoYwjUsfz+bz/FFomfrBpnNzbrq9cqOAgDAg5NYK2mdu1xzjx6zTXYUpJ7wqROF/o0fzRc8&#10;/gTwZdmlcPG4sO9RaDmdbmfOX/Bm5qJnXnL27nNG0fWw7HhAurGiUT10+ODolmVLvxbYuWN67OaN&#10;bmZzs2Hfz1WcTmadAADAHbFMUzhycxtcw/IPyM4CAACQ7iiIAwAAuBuqanqnz/iwZcO6xyy/3yMY&#10;vgcAAMD9pGpCMTT7iasSvXqle2zViidb161+3BiefzDziade8UycvM7Zrfsl4XBEZUcF2hMtp9MN&#10;36w57/umz1we3F89vvH13/xFaN/ecdFr17olT9VleBIAPpZYq/irKqf6t22Z451cvlZ2HKQoVTV9&#10;U2d82PjqSz8WltDYbAgAQBuX+D4cPl0z3D7AQHaUtKIolnvMuK1N7y3+OiOAf8Q0k5vR3WWjK2RH&#10;QeqyQkFP+OTxouQBEAAApBErGhW+GbOWK15fs+wsSDGWqfo3fvRopPZ0H8XjkZ0GQFthF8NFwkIx&#10;3Kbep++5jNlzl2Q9/bUXHT16nJcdDUg3ZsDvi1250jtQsXVW8/L3nw+fOlkgolEteQCmXQzHwV0A&#10;AODLiseF1qXrZVd+/j7ZUQAAANId02EAAAB3yTN+0gZnt+4Xw6drBrOXEQAAAA+EoohPN65ZlhY6&#10;fKg0uL+61Nmz95WMOXOXeCZOWe8qHLFHy+5wW25QoJ3RtLh75Ojt9hU+eris+cPlzwR3VkwPHz9W&#10;YMZiQrWHKSmKA5DOVFWYrS3upjde/Qv7vVL1ePyyIyE1OfP61RiFRQeD+/eVKrouOw4AALgbqiIi&#10;NacKhGWpie/Epuw46cTIL9inut1hKx63b0jIjpMyLLsgrnPnq0bhiD2ysyB1xVtassLHjxUJByO0&#10;AID0oqia6Z06Y6WiaXHZWZBa7EKZ5g/e+7qgPAbAnbCL4cJ2MZxLuEeN3eVLfLZkLHj8dUfXbpdk&#10;RwPSTaT29LDQ4YMj7WI4/9bN8+INDRmKfb9DVe05J+4aAgCAr05RhN4n77SjS7fLsqMAAACkO6Zb&#10;AAAA7pKakdnonTx1deRM7WDZWQAAAJCm7FM+dZeIXb3S/faLv/hJ03tvf8coKdvhGT9xo3fazA/1&#10;vH6nZEcE2htXfmF1buKK1NUOCe6omNny0dpHg1WV5ZZlCsXhlB0PAKSxTx8P7N09IbBl48O+ufPf&#10;kZ0HqUnLzb3mmVS+LrhnV6mgIA4AgDbNXv+FT50osOIxLfF9mIK4B0jL6XRDHzLseOjQgWLuRfxP&#10;9sEaRmHRbjUjo0l2FqSueENDTrimZsinB7EAAJAGrGhUuIYXHHcNGnxEdhaknpa1qxZGztb1tecO&#10;AOCLWLFY8n6Qd9qM9Rlz5i31TJ661tGlC4URwANkhcPuwI7tMwLbt84J7t09MXTy2HBhvzYTn+Mc&#10;zgUAAO4JyxKq2x1zl42qkB0FAAAAFMQBAADcE5kLHv9t429f+YllmkwPAwAAQB5NE6rHI0y/3+Pf&#10;9NHMQGXFzKa33/yuu3RkVeZjC191jx63Vfz/7N11nBzngebxt6qZZkajETPTSCNmhhGzRZZky5zY&#10;cWiTvdxms3C7d5u7za2TC9iJQbbFzCwLLWZmZhpomsaq62on2d1swCDpbfh9k4o0+eSP5+NMd71v&#10;1fs+ryJ02TGBTGJt2PiscbmHjVgQOnGsc+Iz91rw0x2D9XDYbJye9/sLALJFYjyilZa6vSuWTnd0&#10;77XJVKnSI9mRkHoUkynm6NRlu7l6za/FSksqU8oAAEAaU1QRuXCulYhrZmEWUdlxsolxkJmjTdt9&#10;FQcPUBD3O7ouFKsl5urbf63sKEht0QvnCvWKoE2xUYACAMgeeiQinD16bTRXrXZHdhakFs3rzSuf&#10;9eGbioV5BYA/QdM+m3NbLHFX/4Gbcqc+/0t7Ubt9pvz8B7KjAdkkdu9eTe+yRc8HtmwaFb10qVns&#10;wf1KyYNljXs4zwcBAMDjZIz/HY6gs1uPT2RHAQAAAAVxAAAAj4WlUZOztvYd9oT27e0p2MwIAAAA&#10;2YyFX3ZH8uVs5PKlxtGrVxr71q16xta05Yncyc/+xtm3/1pzfuUHibFrTHZUIFOYCqrcc/UbuMrZ&#10;vdemyIVzhUaJeGDH9iHxRw8L9Gj0s8WYFMUByBLGBvvAtq1DKvbt7uceMnyx7DxITfY2RQdshW2O&#10;xLZsGsgzVQAA0lhirqt5vZVid+/UttSrf0F2nGyiWK3hxHjqoPEMEP9Ocbm9zm49tsjOgZSmhI4f&#10;7cI8BACQVTRNmPLywo72HXbzjhh/yLtkwYvR27fqGAXgAPDvdKFHY8lnP6a8SuWOzl13VHrplZ/Y&#10;27Tbr9hsIdnpgGxhFLmGz55u6108/8XA1i3D497yPD0SVoVqEordLjseAADIVLouLDVrX7E2a35C&#10;dhQAAABQEAcAAPBYKBZLJHfUuNkVuz7tqbCIGAAAAKlCUcTvTvnWQ2FH6NjhzhWHD3S21Kp12zNy&#10;7FxX/4GrbM2an1BzckslJwUyhrEQ2ticXe1ffzY9cvlic++iBS8Fd2wbHL5wrrUeCiVLkyiKA5Dx&#10;Et9zxqL0sjkfv+Hs3muzmpNTJjsSUo/qySlzdO6yPbh7Zz+h6ybujwAApC9d09TIhfMtKYh7+hL/&#10;zC+aq1cv00pL8yi7EsniE2enLjuMsabsKEhhmqaEjh3prKgUoAAAsocejQhbm7Yn7G2K9svOgtSi&#10;+Xy53sULX9DjcaGY2V4E4DN6JJIshLDWb3Dd2bX71pxJU9+1t++wS3YuIFskPoO2yKULLSoOHujl&#10;W75keuj4kU5C0z9bb5RcD2iVHREAAGS6xJjD2aff+sSfnFQFAACQAniDAwAA8Jg4unTbZq5Z8378&#10;/v2qLL4HAABAyvndAjFVFbG7d2uW/OKn3yuf89Hrzu69Njl79dnk7NFrk6V+g/OyYwKZxNqw8dmC&#10;//bD78emz/iFf+O6cYFNG0YF9+7um9xgYWWxJoDMZnzPBXd/2je4Y+tQ94jR82TnQWpyDxy8vHzu&#10;rK9Hb9+qyeZDAADSmK4rkYsXWroGFq+QHSXbWGrXvmJt2Ohsxf59XTnILPGrGI8L94DiVbJzILVp&#10;AX9O+Pz5QkqqAQBZRVGFvbDNQXONWjdkR0Fq8a1YMj1y5VJjynMBJCXm1UY5nLVJ00vuQUOWu4eO&#10;WGxv226v7FhAtog/fFA9uGvnwOCeXQOCu3YMily9Wss4HDb5HpVHfwAA4Clz9x/IOzcAAIAUwSp7&#10;AACAx8Rco+Z1V9/+a8tmfzxDdThkxwEAAAD+NFUVSmLMqgWDTt+alaP9n2wcbW3S9KSjY+ddnuGj&#10;Fji6dNsqOyKQScw1a13Lm/HyW55hoxZUHNzfs3zxgheDn+4YLOKx5OeRzagAMpXx7Vby9s//xigK&#10;UeyOoOw8SD2JMegpW2HrQ7E7t2vKzgIAAL4CTRPhC+dbyY6RjczVqt+2NWh8Nrjr065ZX0av68Lk&#10;yQnYO3b6VHYUpLbwubOttWDAzTM5AEC20BPjdVOlfJ+zR8/NsrMgtcRLHlX1b1g3Xgv47YrNLjsO&#10;AGl0ITRd6LGYsDZocDVnwpT33QOKV1qbNT8uOxmQLcKnTnbwr105Mbh3d7/w2bNF8fIyq/Gsjz0p&#10;AABACk0Tlrr1rhh7C2RHAQAAwGcoiAMAAHhMFLu9wtmjz0bvogXPC11XWEwMAACAlPfbojhj82T4&#10;9KnCyNkzhb7VKyfZmjU/mTth8vuu/gNXqbl5JYmxrS47KpAJTFWr3nYPG7HQ2avPhvDJ4x3LPnj3&#10;O4G9uwfoQb898TEUislEWRyAzJL4XgufP1foXbLwhdypz/9SdhykoMQ40zNizLzg1k+G65qmch8E&#10;ACA9GYUTkcsXWsjOkZVM5pi1SdPTqtOZfMaXzeMpPRYV9g699poqF9yTnQWpLXzsaGdhzD8AAMgW&#10;8biwVK9+09mjNwVx+E8q9uzqbxxupVgssqMAkEHXEnPpuFDMZt1cs9atvGkzfuEZMWpe4u/XZUcD&#10;Mp6uK5rflxv8dMeg8oXzXgmfOtkuXlpSoEciwrgvJ5/1AQAASGKURzt79tmoOJwB2VkAAADwGQri&#10;AAAAHiN7m6L9tpaFx0PHjhQpNpvsOAAAAMDnoyjCOHXU2ESqecvzgvv39jQuS+3aN3JGjp3jHj5i&#10;gbV+wwu86AUeD9XjKXd06/GJcYWPHu5WNmvmN4L79vSJ3r5dyzh5L/l5BIAMocfjomz2x2+4h4+a&#10;b8qr9Eh2HqQed/+BKx9WqXo3du9uTdlZAADAl6eVlhbEy8ryTXl5JbKzZBtr8xbHTAVV7sfu36ua&#10;LJ/PUno0JoxnLarL7ZWdBaktdPxoF6HFhVCz9/MCAMguitksHF26bVPd7nLZWZA6NL8/x7dmxeTE&#10;n+bkoXIAsoeuCz0cForTGbc3aX7OPWrs7NzJU39jysvjPR7whBmlcNHr1xv6N6wd71u1fEr0+rWG&#10;yUMfDMZBr+w/AQAAKUBPjE+c3XtuVszmmOwsAAAA+AwFcQAAAI+RpW69S452HfYYBXGyswAAAABf&#10;mKJ8Vhb32x9jt2/XefSLt35QNuuDb7oHDVnq6l+8ytGpyw5TlSp3peYEMoitbfs91RJX+OTxjr4V&#10;S6cFdm4fFD59qqUwmZKnAgNAujMKKqJXLjXyLpz/cqVXv/6/ZedB6lGczoB72MiFpe++/W3ufQAA&#10;pClFEVpFhSN27UoTU167fbLjZBtby1ZHzJUr34/duV1VZGtBnKYJU05uhaN10YHE76MuOw5Slx6N&#10;WiMXz7fUjUMaKIgDAGQDo3DEbI65h49cIDsKUkvo+NHOgW1bB1NEA2QTXeiRSHIdgrN7z12u4sHL&#10;c8Y887Epv/J92cmATBe5fKl56MjB7oFtnwxL3H+Haz6f3SjxNUrhAAAAUko8Lqx1696yNm58RnYU&#10;AAAA/DsK4gAAAB4zZ6/eG7yrV0yJl5XmZvMJ7QAAAMgARlmc1Sa0QNBZPn/uNN/a1ZPsbdvvdfXs&#10;vcE1ZMRia8OG52RHBDKFrbDNQePKuXCuMLh92xDvymXTQieOFSnGYlDmlgDSWbIsJGj1r1s10TN8&#10;5AJzrdpXZUdC6vGMGDWv7OMP3hCaRkMcAABpSDHGfKEKV+TqlSa2IgrinjZTfuUHlrr1L4ZPnSyU&#10;nUUWPRYT9rbtTxr/HGRnQWqLXr3cNF5Wli8UNmADALKErgtbvQYX7EXt98iOgtSRGD+bvfNnf00L&#10;Bu2K1So7DoCnIR5PvrNz9uyzLXfsMx87evXZYK5a7bbsWEBGi0Wtwd27+vu3bh4ZOri/Z/jM6TZa&#10;OCxUu11w/wUAAKlKi0SEvV2HPebqNW/IzgIAAIB/R0EcAADAY+bs2XuDpU7dy/GSh+3YxA8AAICM&#10;oKpCcTqNk4QtwU939Ko4sLdX+aL5Lzu7dt+aO3X6r2yFRQdlRwQyhbVJs5PG5R4+ckFwz66BZR++&#10;/63wmVNFuqYlN9xzejCAdGQUzlYcO1Lk37RhbN6Ml96SnQepx9qg4XlHx867g7t29lEsdMQBAJB2&#10;EvNVvaLCEb12rbHsKNnK3q793sCWTSP1eNxk/P+RbfRoVNhbtjpsrlGDzSr4s8Jnz7SJB/weJQs/&#10;JwCA7GS8X3INHrpMsVojsrMgdYRPn2zv37xxFOU0QIZL3AOSl9ksHJ26fJr30mv/5mjfYbepcsE9&#10;2dGATBZ/9LCqb8Wyab6N68ZFL11oHrt/v3LykFaLRagOh+x4AAAAf5quC+PtiaNNu/2q2+2VHQcA&#10;AAD/joI4AACAx0yxOypc/fqvCZ8+2U4I3fhvZEcCAAAAHg+jKM5uT74Ajly7Uj964/oL3lXLpzg6&#10;ddmRN/W5d+wdOu00Vcp/KDsmkAnMNWreyBk3YaZn+Mj5/k82jyyfPfPN8KlTRfHyMk/ys2jm8T6A&#10;NGJsvNd0k3fJgufdxUOWmmvWuiY7ElKL6skpcxcPXRrYtoWCOAAA0pFREBcKKdEb1xrKjpKtHB07&#10;71BstrAeCDizriBO04QpNzdqK2xzUJhMcdlxkNoi58621n0+N4cwAACyhWKxxNxDhi2WnQOppWzm&#10;e9/Vw2ELByADGSoeF3riMuXkBOxt2h7Me/HV/+vs2WujYrWFZUcDMpXmLa8UPne2tW/Zkuf9m9aP&#10;iXvL8/RIRE2u77HZZMcDAAD4XIyDBsw1az60tmh5VHYWAAAA/GfsIAMAAHgCckaPm1X24Qff1Py+&#10;HPrhAAAAkHGMU03NnxV36OGwPbhjW3EgcdlbFh7LGT/xQ0fX7ltszVscl5wSyAiKzV7hGTZioWfo&#10;8EWBLZtGepcunlFxYF/P2O1bVYTNJhQ2bgBIE4rVKkLHjxUlvstG5U6b8XPZeZB6HO077LI2aHAr&#10;dutWLUERKgAA6UfXRezB/Rp6JGJLjP3YcPyU2VoWHlFz80o0oyAuyxib3i01a92wF7XdLzsLUlw8&#10;bopcvdw08T0lFIdDdhoAAJ44457n7N1vh6VWnSuysyB1hE+dbBfcsXVI1hVLA9lA04w1PMKUn+93&#10;dO66M2f8xJnuIcMXyY4FZLLIxQstQ4cO9PKuXPZsxYF9vfVYVCimz95zcigWAABIO7GYsNRvcMHW&#10;vMUx2VEAAADwn7GyHgAA4Amw1G943tml2zbfpvWj2KwPAACAjGYsHE+MeY3l46FTJ4pCxw6/ZW3c&#10;9Iqzd991rj791rl69tkkLBY2BQNflaLorgHFK139Bq4J7to50L9+zQT/pg1jYnduV1bsdsEmDgDp&#10;wFgEX/bBu99xDx2xwFS54L7sPEgtlkZNzjo6dd3pvTpvskJBHAAA6cdkEvHSkirxu3drmevWvSw7&#10;TrZRbLaQo6jtft+tm7VlZ3nqNE1Y6ta7YGnU+IzsKEhtRoll7O6dOkJVZUcBAODpiMeFe2DxCtXj&#10;KZcdBamjfO7Hr8fLynIE61qBjKJHwkJ1uSLuYSNXeoaNWODqN3C18axAdi4gI2lxU2DnjuLgjm1D&#10;gzu3F4fPnm6WXDtnsfz+wFUAAIC0pCjC1qzFcdb1AQAApB5W1gMAADwhOZOn/sa3cd0o2TkAAACA&#10;pyVZ5JG4IlcuN4hcOPe6f/XKyfbC1oddxUOXekaPm626XD7ZGYG0p6pxZ68+GxzdemzJmTD5fd+q&#10;5ZO8Sxe9qJWXe5KbW9ngCiCVJb6jIlcvN/AuXvBipdfe+LHsOEgtqsMRcHbptsW/fs0YPRKxc08D&#10;ACDNqIpREFcQvX+HgjhJHF26b/WtXT1Odo6nSteFYrfHHe077lbMlqjsOEht0RvXG8bu3q0tTMw1&#10;AACZT4/FhKVu3TuOtu33GIcQyc6D1BA+fbJ9YNfOQXo8rnDwMZABEnNiowxUWK2aZ9iolbnPTn/H&#10;nvjeV91ur+xoQCbSfL5c35qVkwMb144PnTzZLnr3ToGiqiJ5qCMAAEC60zSh5uYGHR077ZQdBQAA&#10;AP8VBXEAAABPiL2o3T57i5YnQ2fPFLKYBgAAANnEOBFVJK5YyaN8/7YtA4P79/Yufe/X38sZO26W&#10;Z/T4Weaata4rZjMbNoGvwPgMGYu7bYVtDuZOff6d8jkfve5bsWxavLyskrHpRsu/qAAAIABJREFU&#10;J1nYqCiyYwLAf6Woonzux6/njJ/0oamg4K7sOEgtzu49N1vq1b8SPnO6hWK1yo4DAAC+AEU1ifij&#10;koLYvXu1ZGfJVo7OXbZn3bMAXReqyxV09uy9UXYUpL7ozRsNYvfuVldMLJsFAGQ+PRoR9vYdd1sb&#10;NzkjOwtShK4r/nVrnoleuVxXsdlkpwHwFehGKZwxH3Y6Q84u3bZVeuX1/2MrarvfOIhHdjYg0+jR&#10;qDV2+1Zd7+IFL/nWrJwUu3unlhYMWIVqEirFcAAAIIPomiYslfIfOrv23CI7CwAAAP4rVroAAAA8&#10;Iabc3BL3iNHzQ8eP/bNwOGTHAQAAAJ66ZEGV+GyxXPTalYaP3vrJ35fOfO+7niEjFuaMHT/L0rTZ&#10;CVNuXonkmEBaM4rirA0bna3yo//xzbwZL/+07MP3vxXYunlE5Mrlhsai8GRhY7ZtDgeQ2lRVRG/f&#10;rlU+e+Yb+d/+/o9kx0FqMdepe8VR1G5f+Py55okfuYEBAJBOEuM8rbzMFrt7l4I4SczVa9y01G9w&#10;KXrlciORLQeY6bowV6t+y96m7QHZUZDidF2JXrvaWAsEFNXtlp0GAIAnS9OEyeGMOTt12ak4nX7Z&#10;cZAaIpcvNfNvXD82MXfjuSuQruJxY/2NMBdUKXV07LQ7d9rzv3T27rdOdiwgE8UfPqwWPnumyLt0&#10;4Qz/JxtH6T6fK7n2RlWFYqVoFQAAZKDEWMfWqvUhU9Wqd2RHAQAAwH9FQRwAAMCToqqas3vPzabq&#10;1f9KKymplDWL8AEAAIA/ZCyQ++14WPP5PGVzP36pfOmiGa7efde5BxavdHTrvsVSp94lySmBtGep&#10;U/dylR/947dyp0z9tW/Viqn+zRtGhk+dbC1URShmi+x4APCZxLhAj0RU3/q1EzxjJ3xkqVf/ouxI&#10;SC3GoRu+NasmaaEKByWnAACkFz3xr9id2/WEFjcJ1RSXnSfbqHZH0NGh467IxQuNlGx5N50YLrq6&#10;99okVJXfN/xZWsCfE718sYUwZ8lnAwCQ1fRYTFgaNb7u6N5zs+wsSBGaplbs2lkcPnO6uWKn1AZI&#10;O7ou9FBImPIr+119+63zjBw71zVg0EqhKJrsaECmiZw9XRTct6dfYPPGkcE9u/rr8fhnB6Sa2YIL&#10;AAAym/Fu0V08ZJnsHAAAAPjjeDoFAADwBFmbNj/p6tZzc/nSRRNUp1N2HAAAAEA+RRGK1SpEPGby&#10;r18zIrBl0whbq8Ijzu49t3iGjVpga93mgOyIQLqzNm56uvJ3vv9Dz6ixs4M7tg3xLpr3UujM6VbJ&#10;zeGqKjseAAjFYhGR8+cae1csnVb5m9/9B9l5kFocnbtus9SvfzF8+lRrDt0AACC9KKpJxG7drKf5&#10;fDlqbl6p7DxZx2oNOzp02lU2Z9Zzyedv2UAXwjWweIXsGEh98ZKSgsiliy0UE0tmAQCZT1EUYWvZ&#10;6oi1UeMzsrMgNcS93krlC+e+rFCWC6QdPRoVqssdyhkzdrFn1PjZjs5ddig2e4XsXEBGiWum4O6d&#10;g/zr1z5TcWBfz/CFc82EpiXXtxnvtQEAADKergtTTm6Zs1ef9bKjAAAA4I9jtQsAAMATpDocAUf3&#10;np/4Nq4bI2IxCxvxAQAAgN8yiuLs9uRL5dDRI+3CJ0+0861YNtVe1G5f7rPPve3s2m2LsFiismMC&#10;6czY+GNc7qHDFwW2fTK87IN3vxu5crmpbixkTXwGmaMCkCbxHZT4LjL5166c5Bk5ep61QaNzsiMh&#10;dShWa9gzbOSCZEEcAABILyaTiN25VTfu9eZRECeHtXHTk6bc3JAeDtszft6vacJcq9YNW6vWh2VH&#10;QeqLl5UWRC5daqqYWTILAMhwui4UpzPsHlC8UiiqJjsOUoNxoFTo9KnWjIWANJGY7yYvuz3qGTR4&#10;dd4Lr7xlb1V4WHE4A7KjAZlED/g9vnWrJ3mXLZ4eOXu2MPbwQb5QFaGYLcn32QAAANlC1+LGgZ7b&#10;TfmVH8jOAgAAgD+ONzwAAABPmKtHr822Ro3Ph06daKVYbbLjAAAAAKnFKIqz2ZKbFaL37lSPbbw7&#10;OrB183Bby8KjOVOmvePq3Xe9uWq124n/nS47KpCuzNVr3MydPO3XntHj5/iWL5lWPn/Oq5EL51pq&#10;gYAtedpxpm8YB5CSjBPXw6dONQ9sWD/e+rU3/pfsPEgt7uGj5j/65c9+pEciPFAFACCNKIn5ZeTm&#10;zXqaz1sp8eMV2Xmykalqtdu2ps1PVxw93F7J8Pm+HosJV5/+6xSn0yc7C1Jf5PKlZvGA36w6HLKj&#10;AADwZOm6MOdXfuA0CuIAQyxmLv3o/W9n+vwAyAjxuNATlyk3z+fo2Hl3pdde/xdHh06fCpMpLjsa&#10;kCn0UMgRvXmjgW/1ism+pYteiN67W1OPRlXld+vXAAAAslEsLtyDhy6VHQMAAAB/GgVxAAAAT5i5&#10;Tt1LjvYdd4XPnm6Z+JHjpAAAAIA/xlhoZ/rscaUej5tDx492rDh88D1rw0aXPWPGz3H17LPe1qbo&#10;gGI2RyUnBdKW6nD4c6dMe8czauwc38pl04wFr6HDB7prgaA5udCVE5ABPG1WqyifN+tV94jRcyy1&#10;a1+THQepwyg3dfXpt863dvWYZJkpAABID6oqYg/uV4qXlBbIjpKtzFWq3LM1a3a84sDe9iLjx1G6&#10;cPbqu14xm2OykyDFxePm8MkTHRSTSXYSAACegsQYqU+/dSaPp0x2EqSGwI5tw8KnT7bjPSCQwnRd&#10;6OGwUHNyK1zde2zNHT/xA9fgYUtkxwIySez+vZrh48c6+TetH+PfuG58vLTUk3wHaaxXM7O9FgAA&#10;ZDFNE+aCKmX2th12y44CAACAP40nWAAAAE+Be+Toud7VK6ZoPp9HcBIjAAAA8OcZi9ONBXhWq4hc&#10;u9Lw4b/+y4/K5876mrNX743uAcXLXX0HrFHs9grZMYF0pbpcvtwp0972DB2xwP/JxtG+FUunBnd/&#10;OkCPxQQlPACeJmNzfvTa1Xq+xfNfyv/29/5Odh6kjsQ4MOwZOWaOf92aMbKzAACAL8B4pqNpiTHe&#10;lcaiZ6+NsuNkI8Vmr7A2bX5CmDJ8WWAsJqwNGl2zNW12SnYUpD4tHLaFTx2nIA4AkCVU4Rkzfpbs&#10;FEgNxsFsxnt2PRw2UX4DpCY9GjXeieieYSNWe0aPn+Xq23+t4nAEZOcCMkXk/PnCwJaNowI7txdX&#10;HDrQSw8GVMVmT65JAwAAwGdzEke3HltMBQX3ZGcBAADAn8ZbHgAAgKfA0aHTLmuTpqdChw52lZ0F&#10;AAAASCeKySwUh1nEHtyvUj5vztTA5o0jbC0Lj3lGjJ7vGT1ulup0+mVnBNKVmpdXkjN+4kxXn35r&#10;g3t3DSj/6IM3Kw4f6vq7ksbkBQBPmsUiyhfMeS1n0rPvmWvUvC47DlKHvajdfnvroqMVx460ZZMG&#10;AADpwyhgily51EyPxcyK2RyTnScbWRs1OWOuWrU0VlJSKVMLsbRIRNg7ddlhql79puwsSH16OOQM&#10;nzndVmTo5wEAgN/R43HhaFl43Nai1VHZWZAaQvv39g0dO9KVV35AitH1ZMG+8T7e2b3X9kovvvKW&#10;o2OnnWpuXonsaECmqNi9c5B3+ZJpFQcPdjcOs/htGaNQ7A7Z0QAAAFJLPC6cXXtsUd1u1uMDAACk&#10;MAriAAAAngaTOZYz9pmPKYgDAAAAvhxjM6vidArN680N7trZO3T4YLfSme9+O++ZyR94EmNtU+XK&#10;94SqarJzAunIVFDlnmfEmLmufgNXBbZsGlX2/rt/FTp7ulAPhyxGSWPisyU7IoBMpigidv9+VeO+&#10;XuVv/v67suMgdZir17jhGjBwZfDwwbbsXwQAII0k5pDRK5ebiWjEJiiIk8LSuMkZc83a12IPHlTK&#10;yEIsXReK2aw72nXYrdodQdlxkPoiFy+00Hw+V0Z+HgAA+I+iEeEaNnyR6uKALQijfEr1rVo+JXb/&#10;XiXFZpOdBoBB04Qej4nEXDZqbdr8ZP7XvvEvzj791nEwIvB4aKUlBYHtW4eVzZ399ci50601v9+l&#10;Jz53itksFLtddjwAAICUo8diwlKnzj1by5ZHjB9l5wEAAMCfRkEcAADAU+IePGxxyU//7R9jJQ+r&#10;CI5kBAAAAL4coygucemxmCV6+VLTBz/+px+XfPCbv8qbOPldV/HQpcYiWsVqDcuOCaQj1eX2eUaO&#10;neMuHrbUu2zxc96lC2eETxzvoAUCluTGEeayAJ4QY2F+YP3aCbkTnn3f2qTJKdl5kCIURXf06LXZ&#10;umDeK9E7t2sYmzcAAEDqUxJzx8iVK031aMyiOGSnyU6WWrWvGlfFkUMZWbRrbFax1m9w3dai5VHZ&#10;WZAewsePduG5FgAg42maMOVVCrp69NmYGJWzoRcifOpEh8DunQM4CApIAbou9HBYqE5n3N6u/SHP&#10;uAkz8yZM/kCYLRHZ0YC0F4uZI5cutvBv3TzCu2j+y9Erlxp+du9Tfr/GDAAAAH9CNCpsLQuPWho2&#10;Pis7CgAAAP48VtEDAAA8Jaa8SiWeseNmlfzq59/lFCoAAADgKzI29BmXqor4o4dVHv70J39TNn/u&#10;a66BxcvdAwatcnbruVlxOgOyYwLpSLHZKnInT/21Z9iIhf61qyf5Vi2fHNy/t48eCQvFapMdD0AG&#10;Moq/ojdv1PIunv9iwQ/+9ntGMZjsTEgN9lZtDtqL2u1L/H6MERTEAQCQHkwmEbt9q7YWDLjVnJwy&#10;2XGyla1FyyPq5o0jha6ZMq4YKx4T1kZNzlibNjspOwrSQ+jE8Y6yMwAA8KRpkYhw9x+4zVKv3kXZ&#10;WSCfHoubA9u3DotevlyPtaqAXHosmqztdHbv+aln+KiFnlFj56i5uSWycwHpTo9GbMFdOwcFt20Z&#10;5t+4fmz05o3qitUqhNkiOxoAAEB60BMTFbNZtxe2OWjKy2OOAgAAkOJYRQ8AAPC0qGrcPWT4orK5&#10;s17Rg0EPJzMCAAAAj4miCMXuMIriKpd9PPMl/7rVE+ztOux1DxqyLLm41uXyyY4IpCM1J7c0Z/LU&#10;d1z9B60M7t45sHze7NeCB/d3T24r55RlAI9T4l6ua5ri37xhjGfcMx/ZmrU4LjsSUoNit1e4+g9c&#10;FdixrVgPVTh5pgoAQHrQI2FL7OaNBubqNW7KzpKt7O067FM9Hp9WVpqXUXN4XReKza7Zi9ruV50u&#10;v+w4SA+hMyfbJjc6AQCQqYwxkqoKR7cen6i5bOiFEPH7d2t5VyydpnDoBiBP4rtZj0aFvXXRsbzp&#10;z//S2bvfOp6TAF+dFvB7jIMO/RvXjQsdOdQtdu9unrBYBYWoAAAAX4yuacJctVqJvWPnnbKzAAAA&#10;4C/jjQ8AAMBTZG3c9LSrV9/NvlXLx/IiEgAAAHjMTCahOp0i7vXmBD7ZWFyxb0+f8lkffsMzZvys&#10;nGcmfmDKr/xAdkQgHZmqVr2d+Bx97OzTb21w5/bBpe++/dfhc2cL9VhMNTYcUdYD4HEwTnQPXzjX&#10;MLBx3TgK4vAfuYcMW5K49/wgfOF8E4V7DgAA6UFRRPjypeZsKJDH1rpov8nj8cZLS/IU2WEeo+Rm&#10;lYKCUkfX7ltkZ0F6iN26UV8rKS0wvpcAAMhUeiwmLHXr37C367hLdhakhsD2LcMiF841Vqw22VGA&#10;7GKUwsXjiemHIsw1at6u9OKrP/GMHD3fVKXqHdnRgLSm60rs0cPqviULn/etWDotcv1aI83rtQuL&#10;RSgOp+x0AAAA6Skxd7HUrHXV3qHzp7KjAAAA4C+jIA4AAOApUt1ur2tA8Qr/hrUjha6bWYQMAAAA&#10;PH6KyZQsi9PDYVvo7OlW4f9z9sdlM9/9Ts6EKe95Ro6ab6nX4IJitYZl5wTSjalS/kPPqLFz3IOH&#10;LTEW3ZbNm/X1yNkzhVowaDWKnZjjAviqFLNFeJcufs4zatwcS736F2TnQWpQ3Z5yd/GQJZFLF34g&#10;OwsAAPj8opcvNpedIZuZcnNLLY0an4ncuF5XdpbHyiiIq1b9pr19x92yoyA9hM6eLdLDYU7vAwBk&#10;Ni0u7C0Lj9gLWx+SHQXyacGgu2z2R28Yz9sBPD16NJp8X26pWetWzqgxc/NeeOUtiuGAr0YPhRzR&#10;61cbly9e+IJv1bKp8QcPqhqHBxgHSil2pvoAAABfhWKx6I7OXbarTkdAdhYAAAD8ZRTEAQAAPGXO&#10;Ll232Vq3OR46fKi9YuOERgAAAOCJMRYEJi5D7OGDao9+9pMfls+b9XX30BGL3MVDltrbddijulw+&#10;ySmBtJOYy4ZyJk55L/FZWuxbvmSad9XyqaHDB7sai96TRXEA8CUpZrOIXL7UwLd65aT8N775z7Lz&#10;IHV4xk34sPTjmd/Ug0EnhaQAAKSBxO06Ma5rJjtGtnN27rYtuHP7YNk5HidjzuDs2mNr4s+o7CxI&#10;D5Gzp9vo4ZCdeQQAIGNpmnHAQtTZq/dGYTbHZMeBfIEtm0dGzp1tJX77nhzAE5b4HtbCYWGpU/eW&#10;p3jIytxnp79tbdr8hOxYQDrTyssrVRw60DOwaf0Y77rVk7TyMley+PQ/rAMDAADAV6DrRuFuyDgs&#10;WnYUAAAAfD4UxAEAADxl5lq1rzm7dt8SPn6sndB1hYXIAAAAwFOQGHcbBc3x0pL8spnvvuZbsWSa&#10;o3vPT9wDile4hwxbrLo9XtkRgXSjejxludNn/MI1aMiywCcbx3gXzX+x4tjh9orJLNh0AuDLMoom&#10;y+d89EbO+IkzzdWr35KdB6nB2qDROXevPhu861aPTd5nAABAilMoiEsBjm7dtgpF0ZPvpDOBrgth&#10;MsVdxUOWyo6C9BE+d6aNFgmrioVDDQAAmUnXNGGpWu2We/BQNvRC6NGotXzWzG/oxkZv2WGALKBH&#10;IkLNyQ1UmjJ9Ts7osbPtHTvvlJ0JSGexe3dr+TeuHxfYunlYxYF9fbWyUrtiswvm9AAAAI+Zrglr&#10;vQYX7G3a7pcdBQAAAJ8Pq+cBAAAkME5Y8C5f8lzs3r2qxinnAAAAAJ4S4zRZh0Nofr/Lt2blqOCn&#10;O4rLZ3/8hnvEyPk54yZ+aMrPfyA7IpBujAKn3KnP/dLVb8Aq/6b1Y0vff/evYjev10mWxBml6BSj&#10;A/giEt8Zsbt3qnsXzHkt/1t/9Xey4yB15Eyc8q5v7aqxsnMAAIDPRysrq6yVlFRRedYijbVxs1Pm&#10;ygX3Yw/uV8uIubmuC0vNWtftrYsOyI6C9KAHA57Y7dt1habLjgIAwBOjqKpwdO2+xVRQ5a7sLJAv&#10;uGPrkNCZU+2UTBj/A6lK05LzU8VqjXtGj1uSN+Oln9latT6U+DksOxqQrmI3bzQsm/vx1wLbtgyL&#10;Xr7UTAsEzMYhoIrDKTsaAABARjKK5d2DhywTZnNMdhYAAAB8PrSRAAAASGAvarfPXtjmoP/epmGy&#10;swAAAABZyWQSqskh9IoKe8XRQ+1Dp0+0Lf/o/W95xk74KGf8xJnmmrWuKxZLRHZMIJ0Yn5u851/6&#10;mWfkmHllH3/wpnfJwhdid+7U0mMxkfg8yY4HII3oiiIS3yEzciY9+665eo0bsvMgNVhbtT5ka9fx&#10;QOjQgU6K1So7DgAA+Av0eMwSuXq5iZ2COGkUu63C3qHjLt/aVeMUU/ovE9TjceHq23+NYrOFZGdB&#10;eohcv9YoXlZSkDzEAACATGWxxHPGTvhIdgykgHjc5F22eIZWXu4wSnUAPGaaJoz33qrbHXK0bb8v&#10;/41v/ZO9Q6editXKuhLgS9ArKlyRSxeal835+I3A5g2j42Vl+cm1JSZT8uBPAAAAPDmK2aK5Bw9b&#10;IjsHAAAAPr/0X/kFAACQjhRFNza4BnZuGyLimpoRJ7YDAAAA6UhVRbJgRNfV6J07tR794q2/KZs7&#10;6/Wc4aPmeUaOnmdt0eqo6nL5ZMcE0okpv/L9yt/+/o9yJkx5v/zD977t37xxVOTyxQbCZBaKmdcS&#10;AP4yJXF/jt69XbN87qyvVf7uX/9Qdh6kBnPlggeeIcMWVxzY24mnqQAApDhFEXokao1cu9rE3r7j&#10;btlxspWimuLOTl23+1YuGycyoCBOJAaBrv6DVsmOgfQRvXqlcbykpAoFcQCAjKVpwta8+SlHhw6M&#10;uSEqDuzrU3HoYHfjoDQAj5ceDgnV5Y46OnfZlzt52juekWPmGuvAZecC0lHs/r2aoWNHO/uWLXo+&#10;sGXzSD0aMQlFTT5P5OBBAACAJ88o5XV26bbbXKvOVdlZAAAA8PllwMovAACA9OTq1Xe9tWHjs5Hz&#10;51pSEAcAAABIZozJjcWGqiq08rK80g/f/Xr5skXPu/sOWOMeNHiFs0//NWpOTpnsmEA6sdSqfbXg&#10;h//wbc/o8bN8K5ZO961bPSF67WpNxW4XzIMB/FnJQpGIyb9pw9ic8RNnWurVvyg7ElKC7ujaY4u1&#10;fsNbsZs3aglKRwEASGl6NGKJXrvSWHaObGdr03afYrXGha6b0nouHo8LW4NGl61Nm52UHQXpI3rt&#10;WuN4aamHAwsAAJlKj0ZFzriJHwqTOSY7C+RKzL+sgU82jordulFNsTtkxwEyR2IuqsfiwtG5256c&#10;8RM+9owYM1d1u72yYwHpKHr1ctPgtq3DfZvXj6rYv6+vHgkLxWoTGXGoAQAAQDqJRISxLl51OgOy&#10;owAAAODz4ykaAACAJIrNFsqdMOW9+//4t/+mWK2y4wAAAAD4HaMozmYXejDoLF+2aEJg6+aRtlat&#10;D7mLhyzzjBo7x1RQ5a7siEA6sRW2PmRcnpFj5niXL5nuXbLwRc1b7koW+6Tz5nQAT5RxQnz43Jmm&#10;/nWrJlX62pv/U3YepAZbs+YnnF26bym/Mns6JQ8AAKQwo/A3GlWiV640lR0l25mrVbtlbdTkYvj8&#10;uWbpPH7SolHh6NFzkykv75HsLEgTmqZGb15rqEciyfklAACZRtc0YS6o8sg4pFZ2FsgXvXqlqX/D&#10;uvGKmXEP8FjoutBjMWGtV/963vMv/dQ1eOhSS81a12THAtJR+NTJ9t6li2YE9+zsHzl7tpUejwtj&#10;30SyHA4AAABPla7FhalqlTJ7+46fCkXRZOcBAADA55e+q74AAAAygGvQ4OWWX//iB7GHD6sKVZUd&#10;BwAAAMB/lBijqw6n0Coq7ME9u3qEjh7uUjb7ozc8I8fMzZ06/W1zlWq3haLosmMC6cLWpuhAQYuW&#10;x3LGTfio5P13vhfcuH5sPBRKrvpVTCbZ8QCkGqNAMh43+dasmugeNmqepW69y7IjQT7Fag27evdZ&#10;59+4dqzm97sF9w8AAFKXponovbu1E38zmsF5fiKJKTev1N666ED49KlmIl0L4nRdKKoqHJ267VCs&#10;trDsOEgP8dLSguiNGw0UM3MGAECGikSEs2+/DWYKi5BgHHgWuXq5tmJ3yI4CpLd4PDkHVfPzy3Kf&#10;mfx+3vQZvzDXqn1Vdiwg3eiRiC10+GCPslkzv1Gxf1+veOmjAj0WTxa4p/MBBgAAAGkvEhWO9p32&#10;Wuo1uCg7CgAAAL4YnqoBAABIZK5a7ZZ7+MhFpb955w3FweIcAAAAICWpqlBsNqHH4+bItasNSn7x&#10;0x+Wz5/9Wu4zkz5wj35mlrVhg3OK2RKVHRNIB4rFErEVtj5U461fTgkd2Nu79L1f/3Vw756e8bKS&#10;XMViFZSnA/iPjPtv6NjRNsFtW0bkPvfCzwXFIkhw9uq7wdKw8fnQ0UPtKRgFACCFKYrQfd6c2L27&#10;Nc3Vqt+SHSdbKU5nwNaq8JCuxacpssN8SXosJqyNm1yyNmlySnYWpI/4g/vVozdvNKBUGgCQkYwC&#10;XbMl5uo7cI3icARlx4Fc8UcPq5UvmPeiMN6zAfhyNM0otBLmKlVLnb37bKz02jf+l615i+OyYwHp&#10;Jn7/fo2KQ/t7lc2a+WbFoYM9RCz22eMoY92Vlfk5AACAdIrQHR077zRVqvRQdhQAAAB8MRTEAQAA&#10;SKRYrRFXv+KV5YsWPKcHgx42wgMAAAApTFHE70pI4iUlBY9++bO/Lls47+WckWPnuouHLHV07roj&#10;MaaPS04JpA17p647anTs/Glg4/qx5UsWvhDcuX2wFgyajUIoAPg9q0WUzvnoDfewkQtMBQX3ZMeB&#10;fGpeXomrb7814VMn2ho/ys4DAAD+BFURcb8/N3bndh0K4uSyNmx81pRfOagHg850fB+tR6PC1rLw&#10;iKVe/YuysyB9xB4+MArialMqDQDIRMb4yNGm6JS9TdEB2VkgX2DzxtGRyxcbKxTEAV+KFgoJk8cT&#10;cQ8s3pAzccp7rv6DVsrOBKSb6NUrTYKf7hjsW7l0avDgga6KoohkYTtzcgAAgNQRiwlzrTr37UXt&#10;98iOAgAAgC+OgjgAAADJ7G3b7XV277nNv2bVSMXhkB0HAAAAwOdhlMVZbUIrKckvefdX3/CtWTk5&#10;Ma7f7Bkxar6r38DVFMUBn5Oiaq7Bw5Y4evTeFNz2yfCyebNfC+7Z1UcxNqyn4aZ1AI+foppE5Py5&#10;pr7Vy6fkzXj5p7LzIDXkjps0s2zWh29qZWV53C8AAEhNxrxO83nzjII40bb9Xtl5spm5Tt3L1voN&#10;L4SOHy1SrGlWGqHrQnU44vaitvtVhzMgOw7SR/Tm9Yaaz2dTXS7ZUQAAeLz0xL81Tdg7dt5pqVPn&#10;suw4kEsPhZxlsz54UzGxLQj4whLfpXo8Lty9+m7NnTL1PWf/QStVp9MvOxaQTiIXz7fyrVw2NbBt&#10;y9DQ8WPGwU4i7Z49AQAAZAk9FhO2xo1P24o4cAAAACAd8SYIAABAMtXt9rr7DVgT2L61WESjNjY0&#10;AgAAAGnEZBKqwyliD+8XeJcsmBzcvmWIrXXRobypz//K2X/gKsVsjsqOCKSD5Nx4xOh5jq49tgS2&#10;bhpV+s4v/1vk6uVGQiifFcUZJ0wDyFpK4n5b9vEH38oZN/EjNSenVHYeyGeuU+eKq2fvDb5VKybJ&#10;zgIAAP4ExSiI87ljd2/XkR0l21nq1L1sqV//QsXhg2lXEKfHY8JSq87apuUEAAAgAElEQVRdR/uO&#10;n8rOgvShR6PWyPnzrYy5JAAAmUbXYsJctWqps0fvTUI1cWBVlvNv2jA2culic96jAZ+TrieL4QyW&#10;+g0u5b/2xo9dAwatNFUuuC85GZBWwufPti6f/eEbwe3bhkRv3ainR2OfFcNxPwIAAEhNibmQYrdr&#10;jvadPlWdLoqxAQAA0hAFcQAAACnA2W/QKtvcWV8PHUvDU9sBAAAAiOSp7IkrVl6eF9u5fUDFvj29&#10;bYVFh/NeeOmnzh69NpnyKj2SnRFIB6aCgns5E6a86x40dGnZ7JnfKJ8/99XY3Ts1jdMLFYtFdjwA&#10;siiKiN68Wa98wZxXK73y9f8tOw5SQ87kab/xrl4xUUm2iQIAgJSTGMNpgYASu3uvluwo2U4xm2PW&#10;xk1OK1arLnRdSavNunFNWGrXuWJvXXRAdhSkDz0YcEfOny0UFMQBADJRYnxkrd/ggrNHz82yo0Au&#10;PRazeBfOfVkLhc28QwP+MuN9c+I/haVGrTs54yfMzJvxyk9N+fkPZOcC0oVWEXRFLlwoLJv57rcC&#10;Wz8Zqfm9bl3Tkwd9KTab7HgAAAD4czRNmCpXLnUNLF4pOwoAAAC+HAriAAAAUoC5atXbrr79V4dP&#10;n24tdF1Nq0X5AAAAAH5P+e2mQz0et4SOHupy580D8xxt2x3InfTs+45uPTdb6ta7JDkikBbUvLxH&#10;+d/4zj96Ro6dUzbzve/4N64bHb15vZZisQo29wJZSFGEHokovhVLp+eMfeZDU0GVe7IjQT5766KD&#10;jnYd94cOHegizLz2BgAgJSlCxO7fqyliMUvifh2VHSeb2Vu0OmrOzy+Pl5bmpc+8Wjc2GGv2jp0/&#10;Tfz+xGSnQfrQKipc4fPnC5W0+V0HAODzM0p/Xb37r1PsjqDsLJAruG3LsNDpk0VCVWVHAVKbrgst&#10;FBKWGjUfuAYMWl3pxVf/r7VJ01OyYwHpQisvy684erirb8mi5/2bN47RQxXW5LMl1SQUbkEAAABp&#10;QU/Mi6yNmpy2FbY5KDsLAAAAvhxWygMAAKSI3IlT3vcumPdK7MH9qumzKB8AAADAH2WUPicuRVVF&#10;xZHDnYzLUdT2iLt42BJX8dBl1saNT8uOCKQDS736F6v8wz+/4R4xcoF36ZLnfGtWTNbKy1yKlROo&#10;gWyjWCwicuF8Y6MkLu+l134iOw/kU51OX+4zk96vOLC3i8JrbwAAUpJRzhR78KB6rLSkwFyl6h3Z&#10;ebKZrbDNITW/8oPYo0d5aVOapelCcTlD7oGDl8uOgvQSv3u3VuzBvQJjHgkAQEbRNKHm5Pg8o8bM&#10;kR0FcumhkMO/cd34+IMHlRS7XXYcIGXpkYhQHPZ47phxy3ImPvues1efDbIzAekiXlpSENi0cUxg&#10;0/ox/p3bhugVFSbFahUc2gQAAJB+jHeDnpGj58nOAQAAgC+Pp3IAAAApwlyrzhVX/wGryxfMe1F2&#10;FgAAAACPT3Ijoq6LiqNH2lUcP9bOu2LJdGfvvhvypkx/29Kw0VnZ+YB04OjYZYe9qP3enNFj55R9&#10;+P63/J9sHC3iseSp1MlCRgCZL/FZ10IVNv+G9ePdw0YuMNeoeUN2JEimKLqja/ctthaFZ8JnT7VQ&#10;LFbZiQAAwB9SVRF/cL9GvLSUgjjJzNVr3LDUrHUtcuFcE9lZvghr3XoX7YWtD8nOgfQSOnWivewM&#10;AAA8EbouHB0777TUb3BBdhTIFT5zqm1g57YhCiU9wB+naUJPXI52HQ5WevXr/+rs1Xe96nZ7ZccC&#10;0kG8pKSKd+miGf51qyaEz5xuq/l8FsVuE4qNQ/wAAADSkq4Lkyen3D1oCAcyAQAApDHeCAEAAKSQ&#10;3Okv/KJ86eIZQtNU2VkAAAAAPEaKIpIn6eq6CJ8/2yxy6UIz38rlU9yDilfkzXj1LUv9+hcUszkq&#10;OyaQyhSLJeLo0m2rrU3R/py9uwc8+vlbfxc5dbJIi0TMyQ0wFMUBGU+x2kTFwX2dg7s/HZgzfuJM&#10;2Xkgn6VuvSvu4sHLw6eOtxAW2WkAAMAfUlSTiD24V10rK82XnSXrKYpub9t+b3DPrgFC05S0mENr&#10;mnAXD10mTKaY7ChIL+FTJzoYBZUAAGQaXddF7vhJH8rOAck0zWQcpBS9caOK6nTKTgOkFD0WE0pi&#10;LmCuWu1upZde/b85Eya/r+bklsrOBaQ8TVNj9+7VLF8872Xf0sUzYrdv1dZCIZNxIKbicMhOBwAA&#10;gK/AmCc5+/ZfZ6pccF92FgAAAHx5FMQBAACkEGujxqfd/Qeu8q1dPTpZHgEAAAAgsxhFcZbPiuLi&#10;jx5UKZ8352Xv8qXTckaOnesZP3GmvWWro4rT6ZcdE0hlqsMZcPUbuNLZs/cG78J5L5fPm/1a+Py5&#10;1noknCyPApDBEvdRXdNU7+IFL7r7D1qpVqr0SHYkSKYomqvvgFXepYuei968WcvYqAIAAFKIqor4&#10;o0e58ZKSKrKjQAhH5y47lPfe+Ws9HE6LF9GJsV3MNWjIMtk5kGZ0XQmdPNFBSYcSRAAAvghNE9Z6&#10;9a8ZB+nIjgK5ojdv1PevXD5FsfFODPi9eFzosagwV695zz1k2LJKr73xY0vNWtdkxwJSnR6NWqOX&#10;LzXzrVo2zbt44Qux+/eqJA8VUFXBfQYAACBzeIaPXJAY48Vl5wAAAMCXR0EcAABAClGstnDOuAkf&#10;+jdtGCZ03ZIWJ7cDAAAA+OKMsb5iSv5Vj0TsZXM/ftG3ZsVk96Ahy9xDhi1xdO+5WXW5fZJTAilN&#10;sVjDuVOf/6V78LAl5QvnvexdtmRq+NyZ5qpRuK6qsuMBeEKMQxUq9u/tmbj6ugYPXSI7D+Szt2l7&#10;wNG+067ojRsTZWcBAAB/wCj4jUZF7N6d2rKjIDFuat12v+pye+PhcIHsLH9RLCZsHTodstSpe0l2&#10;FKQXrbw8P3r9WiPWWgAAMo0eDgnPqLGzVY+nXHYWyBXYvGFs5NrVuhT3AJ/Rw2GRmOuG3SNGrcyd&#10;Mv0dZ9fuW2RnAlJePG4O7tnVP3FPGeNbs2pi7P69ysmD7c1sMwUAAMgoxvu2ps3O21q2OiQ7CgAA&#10;AL4antwBAACkGHvbDrsdnbrsC+7a2ZNFPAAAAEB2MMb+WjDoLFs4d6p/0/qxjs5ddroHD1/sGTF6&#10;nuJwBGTnA1KZqaDK3fzXv/nP7gHFK7zLlzxXPn/2q/GyshzFYpEdDcATVPru29939h+4KvFZj8jO&#10;AslMpphn1Ng5ge1bhmt+v4uSUAAAUotiMonorVv19FjMrJjNMdl5splRJmJr2epIcMe2QYkxlOw4&#10;f5YWjQjjIAXV4QjKzoL0Ejpzqq0ejbDQAgCQUXRNM96FlDr79FtrPAuTnQfyaD5fbtnsj1/nHRiQ&#10;kPhuNC5Xrz7b8qa/8AvjO1Kx2ytkxwJSmR6LWZKlcKtXTq7Yv6dv9M6dfOMAPvYrAAAAZCYtHBau&#10;fgNXmapUvSs7CwAAAL4aCuIAAABSjKly5Qee4qFLgnt29RS6LjjZGgAAAMgSqipUh1NogYDTv3HD&#10;4ODePX3K589+LWfcxJk54575SHE4KYoD/gxrs+YnCr73g//uGT5qQck7P//v/s0bx+iRiGqUETC3&#10;BjJM4nNdceJY5+C2T4a7Bg1ZJjsO5HP26bvO2qTZyYrDB7vwjQ8AQIpJjN1it2/W00Mhp+J2e2XH&#10;yXaOLt23BnZsHZTSYyajACWvUsDesfNOoaqa7DhIL5Gzp9sYhZQ8CwIAZBI9HBbO4qE7rU2anZad&#10;BXL51qycHL1+rQGHZCCrxePCWFttqV3nZv7X3/yfrsHDlpjy8x/IjgWkMuO5nH/j+jHl8z5+PXzm&#10;TOt4yaMcYbEI1eGQHQ0AAABPivG+LT8/6OjUZYditkRlxwEAAMBXQ0EcAABAqlEU3dGr9wZbs+Zn&#10;wmfPtFCsVtmJAAAAADxNJpMwCq30UMheceRwx9DJ4+1LP3j3u5VmvPQzV/GQpeZq1W/JjgikLJMp&#10;ZitsfbD6z96eFNy2ZdijX/3sR5FTJ9tqoQqzYrFSFAdkED0WVUpnvvtdZ78Bq1nEBuN3IPfZ6W+H&#10;jhzqIjsLAAD4A6oiYrdu1dVDFQ5BQZx0zi5dtwtddoo/T49EhLNHr73WevUvys6C9BM+e7pIxOMK&#10;pSkAgIyh60K12eLOnr3XmzyeMtlxIE9inGzzzpv9mq7FhaKyDQhZKPG7r8fjwly5Soln9Ng5lb7+&#10;5r+YC6rckR0LSGXxB/dr+LdsHlE++6NvhM+daaXHYiZFUYRit8uOBgAAgCfMeN/m6Nj5qK11m0Oy&#10;swAAAOCr480QAABACrI2anLG2bXH1vD5c82FritsYAcAAACykKoKxdjIqAs1eu1Ko3t/94P/Z/vo&#10;/W/mTJzyvqtPv7XWZi2Oy44IpCrFZIq5Bgxa6ejWY4t33qyvlS9Z+Hz4zOlCY36tmHk1AmQERRXh&#10;06faBjZvHO0eMnyx7DiQzz1oyLKSevX/LnrtakPKIAAASB2KahLRWzfr6+EwO09TgKVuvYuWGjXv&#10;xO7drZGyYyZdF/aOnT41Va58X3YUpBldUyOXLrUwSiOUVP39BgDgC9KjEWFvUXje2b3nZtlZIJd/&#10;3ZoJ4SuXmjLOQTbSw2Ghulxhd99+6/Oef+Wnji5dt8nOBKSyyIXzrQI7tg31LZ7/QujM6ZbJNRLG&#10;GiTWSgAAAGQHXTcOW9btbdvvMVetxqHkAAAAGYAnewAAACnKM3b8LN/aVZNijx5WVkwm2XEAAAAA&#10;yJQsi7OK8JXLjR/809//i3fhvBddxUNWeEaMnmtrWXhEdjwgValOpz/vpdd+4uw/aJV/+ZLpZQvn&#10;vhy7fbuaYrPJjgbgKzI2wcVLS92+FUunO3v13aC6XD7ZmSCX8TuQ9+xzv7r/P/72J4qN/hkAAFKG&#10;MW57+KCy5vPlJX66JjtOtlOdLr+9fcfdvlXLxytWq+w4/4Ueiwlz9RoljrYd9srOgvQTu3+/Rry0&#10;pEB2DgAAHivVJOwdOn5qqd/gguwokEcLBjzGWlKtvNzFOy5kFV0XeiQsnJ277c2d+tzb7iHDFyl2&#10;e4XsWECqipw708a3ZtUk/8Z1Y8NnTrdIrjVKwec/AAAAeLJ0TRPmqtVKnL36bJCdBQAAAI8HBXEA&#10;AAApyt6m7X5npy7bfevXjJOdBQAAAEBqSJZHOxwifOlCk/CvLnzPv3b1eGe/Aevypr/wc2vDRmdl&#10;5wNSlbVBw3P53/n+37oGD11a/vHMN8uXLXlexGOKUBSRvACkJeO+GNy7p1/Fgb29XX0HrJGdB5Ip&#10;iu7qP2CV5cN3vxW9fbsOh24AAJA69HhcRG/drG9t3uKY7CzZzthIb2/Xfo932eKULIgTsZiwNm58&#10;xl7Udp/sKEg/0cuXmmsBf45RKA4AQEZIjKNNeXk+95ARi2VHgVyhQwe6Vxza30Mxs/0HWcIohjMK&#10;xKtVe1DphVf/zTNqzBxzjZo3ZMcCUlXk6pWmxjqIwPYtQyOXLzVKfIgEhaIAAABZTNOEtW69i46O&#10;nXfKjgIAAIDHgzdEAAAAqUpRtLznX/x//i2bRuvxOLsZAQAAAPyeYrEmF0VHrl1tEJ314ev+1Sum&#10;eIaPnpf73As/t9arf0GYTHHZGYFU9P/Zuw8oq6pD/+P7nNvb9KEIUqT33nvvvYhSxQa2aBIT80zv&#10;MbHGgg0BR0Ck9957URBBUAGRXqbcOree87939L28/GNeLDOz78x8P2vN8rEgc39rvXvP3fucvX/b&#10;0rjp+9m/+9MM18gxb+e98PSvC48c7qiFw6aiDTUUxQFlT/yzG715w+Vbu/p2e8cuWxNlF7IjQS5T&#10;jZpnXYOGLcl9+YVHFbtddhwAAPDfVFVEzn9eV3YMiKJSXWvDxsdUu10Tuq4m1VxY14ViMumW5i0P&#10;qimp+bLjoOwJnztbX/P5XEn1vgYA4HvQReIAnDqn7J27bJadBRJpMYN/29Zh0atX0lW7Q3YaoGRp&#10;WlExnOpyFbr69FuZ8fBjvzHXqfex7FhAMkrsLYhdulQr/63XH/OuXXV7LPdGlh7TBGsfAAAAKrgv&#10;n7cJe68+qxWLJSg7DgAAAIoHBXEAAABJzNK2/S5b+47bA7t29BGc/ggAAADgf1OUoof4iYf5sfz8&#10;9IK5bz7gXbl0UsrYCW8mTtC2NGpyTBgMUdkxgWSjmMwhW8fOW29p3WaPZ/Gi6e4FOTNDJ443079a&#10;GAOgbFEsFuHbuG5EyoQ7X7W1brdHdh5IZjBGHb36rHYvXTRNy89Pi4+FZCcCAAAJiiIi589REJck&#10;jFWqXjTXqXs6dOrjRkk1D9Y0oaaleRw9eq+VHQVlU/jzs/U0n8+SVO9rAAC+h0S1S8rocXOEqmqy&#10;s0Ce8JkzDf2bNwxVzBbZUYASpYdCQrVaNVubdgfS753xF0ffAStkZwKSUixmCJ062dKzctmdnkUL&#10;7tU8ni+L0hVVKCaeiwEAAEAI1en0uIaOWCA7BwAAAIoPLSMAAABJTFFVLW3q9BcCe3b1SroT3AEA&#10;AAAkh6KFnvEfVRUxrzclb9aLj3lXLJ3kHDzsXeegIYtt7TvukB0RSEaK2RJKvXPyK45efda4Fy24&#10;x7t86aTwmU9qKxYrJ2oDZYiS+P7Lz0/xLl403dai9X5hMMRkZ4JclmYtDto7dN7mXbV8lEJBHAAA&#10;ySE+xwqfP19XaJpBqCrjNckMiYK4eg1OBD/6MKkK4hLF7caqt1ywtW6zV3YWlD16NGqKXr5UM/5f&#10;oZjNsuMAAPD9xcdGhqzsG87+g5bKjgKJNE0N7N4xIPz52ZqK1SY7DVAyNE1okbCwNGz8ceq4O2an&#10;jp/whpqSWiA7FpCMCg/s6+XbuG60d9WKCdGrV7ISB2lxWBIAAAD+N13XhL19p+2mGjXPyM4CAACA&#10;4kNBHAAAQJKztW2/y9ah457Ant3dWMgMAAAA4P+kKEKxWkXk5o3s/Ddeeci7Ye1oR9fuW1LHTXjD&#10;2q7DTtnxgGRkrHrLF5k/+NEvnf0GLnMvzLnPs+Td6Xph0CyMPEIByorEPTPv6hUTUqdMf8HSsNEx&#10;2Xkgl+p0ep19+q/w79reXwsEHIkSQQAAIFfi+zjy+bl6uq4piuC7WTbVbvdZ6jc4Hv//zNhE8Uiy&#10;lKQnyn0dXXtsUKy2gOwsKHtiN25UiV6/fgsl0QCA8iJRepo4CMqQlX1NdhbIo/n9LvfC+fexbhTl&#10;Vvxapzqdhel3znglZez42ea69U/IjgQko8L9e3t73ls4PbB3d5/IxQtVEt8LibVBAAAAwL+IaSLl&#10;9jvekB0DAAAAxYvdTQAAAElOdaUUpIwcNzewd0+3ZFqgDwAAACB5FW2EtNlF9MrlW9zvLZzs37Zl&#10;sL1T561p98z8m7VpsyNCVWOyMwLJxtK4yQfZP//No86BQ5bkPve33wY/ONJRj8WUos8Tc3EgucU/&#10;o5rPay+Y++Yjlf/0t7tlx4F8zoGDl+TPffPR4IdHWwoK4gAASArR3JuVda8vVUlLy5WdBfE5cL36&#10;J42ZWd6Y1+NKmkItVdVcg4a+JzsGyqbotavVotev3SKS5f0MAMD3oetCMZm1lOEj5wtF6LLjQB7/&#10;rm0Dw5990oAxDsqV+DVO12JCUQ26vUu37Zk/fPznlmYtDylGY0R2NCCpxGKG4PFj7fLfePXxwL49&#10;PWO5NzMSz7wUm012MgAAACQpPRYVlvoNT1lbtNovOwsAAACKFwVxAAAAyU5RdFvHzlttLVsfKXz/&#10;UBvFwolfAAAAAL4ZxWQq+m8sLzfTu2bVON/WzcOd/QYuTZty198tDRt/qNhsfskRgaSimM0he+eu&#10;m23tOux0z583s+DtOQ+Hz52pIzT9fz5PAJKUahC+jetGp0+/71lzvfofyY4DuRS73ZfYQBs6+VFL&#10;Dt0AACBJxGLGyBfnb7NQEJcUzPUbHDdWrXop5s5vmBRlE5qWyHTK3KjxB7KjoGyKXbtSPXbtahWF&#10;gmgAQDmgh0LC0affVvNtdT+WnQUSaZrBkzPvQcGtTZQjejT65fyvTt2z6Xfd+0zK+AlvKmZLUHYu&#10;IJlofr8rfPKjVvlzZz/i37ppRHxcYEy0xSpms+xoAAAASHbhiHAOGrLYkJaeJzsKAAAAihcFcQAA&#10;AGWA6dZbzzl69Vkd/PBoYkOjgQ2NAAAAAL6Vrzb66qGQxbN88R2+zRtGugYOWewaOSbH1rb9TsXC&#10;omvgf1NMpnDa1Lufd/Tutzr/rdcf861eOS569XKlotJ25uRAcop/NjW3O61g3lsPVfrdn2bIjgP5&#10;4uOceXmzX/th7Pr1KrKzAAAAIXQtpkbOn69rad7ikOwsSDx/rnnGVPWW86GTHzWUnSUhURKQuFcV&#10;n49HZGdB2RS5crlGzOMxqw6H7CgAAHxPuhCqqjt79V2ppqVTrlyBFR7a373wow/bChriUE7owUJh&#10;rFQ5zzlo2Hvpd93zrOm2OqdlZwKSSaIYrvDAvl7eFUvv9G1YN1YLBQ1Fh9gZDHwTAAAA4D/TNGHI&#10;yPTau3TbJFQ1JjsOAAAAihcFcQAAAGWEa+iIhZ7lS6eEz52pXfTAFwAAAAC+LUURisks9GDQ5l74&#10;zmTfpvWjHD17r3UOHr7Q2W/Aivjfa7IjAsnEdGuNM5V++buHXP0HLS14Z95M34Z1Y0Q0oggjj1eA&#10;pBP/jkuUSgR2bR8U+vhkS0ujxkdlR4JchsysaynDR+fkvfrSjxWu2wAAyJUo2tY0NfLFuXqyo+Ar&#10;RmPU3LjJUWXXjn5C11WpZei6LlSLNWzv3mtdPIcuLwjKKj0SMUc+P1dXUdkyDwAo+/RIVJjr1T9r&#10;a99hh+wskMv93sJ7NL/Pphi4t4kyLvZlL4Gz38B1qVOmv+jo0Wut5ERAUtGDhXbfxvWjvGtW3V64&#10;b3ffWH6+TbFaBXsFAAAA8G1ooZBw9O67y9Kg4XHZWQAAAFD8eFoEAABQRphuq3PK0a37hsgXn89I&#10;LJKXukgfAAAAQNmWKIqz2YTm9To9SxeP9+/c0d/z3sK9qXdOmuXo1XeV7HhAsrF17LzV0qTZEefA&#10;IYvzX3r+58FTJ5sqqipE4gdA0lCMJhH+/Fx135qVEyiIQ0LKuAmz3fPnzdD8fifXbAAAJIvFRPiL&#10;83Vkx8A/2Fq12ed2OAs1n9ch89lzoujZ2r7tEVONGmekhUCZpnk8qeHPP68nDAbZUQAA+P7i42Zb&#10;m3a7THXrn5QdBfIkDkEJHj7URWi6EAxxUFZpWtE1zVit2qXMB3/wB8fAIe8Z0jNuyo4FJAs9GjX5&#10;1q8Z61nwzv3BD4+2jRbkO1SLpWgtDwAAAPCt6LpQ4mNJW8cuW9WU1HzZcQAAAFD8KIgDAAAoQ1Lv&#10;nPKyZ9XyiZrH46IgDgAAAMD3ZjAIJf6juQvSfFs2Dg7s293b1qbt3vR7H/iLtXXbvard7pMdEUgW&#10;qsvldg0Z9q69S5ct7rlzHi6YP/eB6I3rWYqiCjYgA0mi6HaZrvq3bBzmGjV2rrlO3Y9lR4Jcpuq3&#10;nnUOGrrYPf/taYrVKjsOAAAVmq7rInL+cwrikoi1Zet9qsPhiXk9DplPnvVIWNi7dt9AUQC+K83n&#10;SYucP1dPqNyfAQCUcbGYMGRkeh29+qxRjMao7DiQRVf8mzeMDJ//vEb8fSA7DPDtaZrQE9czl8vv&#10;GjJ8UfrDj/7WdEv1z2XHApKF5vWmBnbtGJD/xqs/Dp060UIrLDQnDqdTKYYDAADAd5Q4jMl8W52z&#10;9i5dN8nOAgAAgJLBEyMAAIAyxNyg4XF7j95rvSuW3p54GAwAAAAAxSJRFBf/jx4KWQO7dvYO7N/X&#10;y9G919q0OyfPsrRus9eQmpYnOyKQLAxpGTczfvDDXzkHDFya9+pLP/Nv2zIolpeXkjiBkTJ3QD7F&#10;ZBbBEx81DuzeMcBc+7bTQlU12Zkgj2I2h1xDRyzwrlo+Pj7OsQvuqQIAII+ui1h+XrYeCloVizUo&#10;Ow7i89vMrOvm2nVOR65eqSotRCwmjFnZflvL1vvjc2pdWg6UabGCgozIhS9qKBT4AwDKOF3ThLl2&#10;7U/tXbqxmbcCi16+fKt/x7bBQtMUnjuhrNHDYaGYTMLeueuujLvv/6u9d99VsjMBySJ69Wr1wgN7&#10;e7pz5j4UeP9wh6IrvKoWfWYAAACA78vSpNn7lgaNPpSdAwAAACWDgjgAAIAyJn3q9Od969eMEtGo&#10;mQVAAAAAAIpVYo6ROIle1xXf5vVD/Du3DXb07LPaNXTYu47e/VaqDqdXdkQgWZgbNj5W5ZkX74jP&#10;0ce6F+TM8O/a3ltRDUWFiwAk+uq7zL1owT2uISMWGLKyrsmOBLmsLVoedPbsvdGzcvlIxWaTHQcA&#10;gIpLVYUeDNqjly7XNN1222nZcfAlW8dO2wL79/SU9fpaNCJsjZu8b2nIhhV8d5HPz9XXQyGF8T4A&#10;oKxTTCbN2W/gMtXpcsvOAnkKDx/sFjz6QSvFbJYdBfjmdD1xGJ0w1617Ju2OKa+5xt3+piEtPVd2&#10;LCAZxK5fu8W3af0o76oVEwKHDnQVmkYpHAAAAIpPfD6mOp1B54DBi2VHAQAAQMmhIA4AAKCMsTRp&#10;esTZq88679rVI1gEBAAAAKCkKKb4fEPTFN+6VcMCu3f0t7Vtv8c1bOR818gx8xSjMSI7H5AUFEV3&#10;Dhr6nq1th12+DWvH5r320k8jFy9UVwxGQak7IE/8e0qETp5o4t+2eWjKuAlvys4DuVRXSoFjwODF&#10;/l07+sYCfmdRmScAACh1iRmSVhiwR65cqkFBXPKwd+qyNff5p38j5cV1PT51VoSlWctDhuxKV6Rk&#10;QNmnaWro1MfNKewHAJR5miYMGRkFKWNvf0t2FMij+X0u75pVt2uRkFG1WGXHAb4ZLSYUo0lLnThl&#10;btq0u58zN6AAHEjQPJ40z6L593nXrRkb/PBoOz0cFkXr/pm/AgAAoDhpmjBVqXrB0avPGtlRAAAA&#10;UHIoiAMAAChjFJM5nHL7pFd9WzYNSyx2ZsM5AAAAgBITn28oVkZ6WOgAACAASURBVFvitG+Lf8fW&#10;3oVHDnV2z397Rtr0e55x9hu4XLFYC2VHBJKBITv7auqkqS/au/VYl/fK35/0rl4+UfMHzIrREP8c&#10;qbLjARWSoqoif84bj7lGjs5RTOaQ7DyQy9l3wAr3gpwZgb27uwoLG28AAJBCUYRWWGiPXrlUQ3YU&#10;/IO5fsPjhozMm7G83KzSfu6sJ0pQsrIL7O077ijVF0a5okcjptBpCuIAAGVfYmzk7DtguaFS5Uuy&#10;s0Ce8GefNgls3zKIcjiUCbGY0HVdWOrVP5X5o58+6ejRax3rB4D4d3owaPcse2+qO2feg+HPPmmo&#10;hYIGxWgSisUiOxoAAADKKUf/gctUu90nOwcAAABKDgVxAAAAZZCtZcsDjp591vjWrhqm2Gyy4wAA&#10;AAAo71RVKGZLYiGrtfDo+22Djz0839qsxeH0e2f81dah0zZDRuYN2RGBZGCqWetM5T8/Pd05cMiS&#10;vBef+0Xw2Pvt9UhEUUwm2dGAiif+3RX57NNGvrWrbneNGDNPdhzIpdjtPteoMfPi45iOIho1cugG&#10;AAASxL9/E/cVIpcpiEsmitUasLVpt8e7Yc0IxVDKSwk1TZhuqX7e1q79rtJ9YZQnejRqDp8+1Uxh&#10;jA8AKONUkymScvudr8nOAbk8C3Pu0yIRo2Jkmw+SmK4LPRwWxuzsPNeI0fMzZj7yB0NW1lXZsQDZ&#10;YjdvVA7s2dU//7WXHw/F56mJAkXlq7U2AAAAQEmJjzcjKSPHsjYOAACgnOPJEQAAQBmkpqblOQcN&#10;WRzYtb2PHg7bExteAQAAAKDEJRavfjX/CB77oO3lh+5/19Gl25bU8Xe+ae/WY72ampovOSGQFBw9&#10;e6+xtmqz150z9yHP4oV3hc98Wrto4Tfzd6D0JApIIhHVvWD+fc5+g5YodrtfdiTI5Ro8bJF77uxH&#10;Qqc+bioMBtlxAACoeBLjs8JCEb1y5VbZUfAPiskUsbXvsN27esUIUcoFcYrRqNvbd9ihpnA/Cd9d&#10;7MaNKtEb16twzwUAUJYlipbsvftuM9etf0J2FsgTvXSxpm/j+tEK9y6RxPRotOh5p6N7r+1pd9/3&#10;tKNn79WyMwGyxfJyKwV2bhvkeXfB3f4D+7sV9ZfHr+XUmAMAAKDExedo9p59Nppq1/5EdhQAAACU&#10;LAriAAAAyihHrz6rra1a3x3Yvau7YuF0MQAAAACl7KsFrf4d2/oUHtjfy96122bXsJE5rqEjFgqj&#10;MSI7HiCbITU1P+PBR37n6N5zXcGCnBneZYun6KGgKf75kB0NqDhUVQRPftTKv23zMOeQ4Qtlx4Fc&#10;qtPlTp049eXrv3jiZdlZAACouPSiTbMiEjEJk4l7B0nC0rzlIdVi0fT4kKnUXlTXhWK1hpwjRr1T&#10;aq+Jcil48kTL+PtJEQpb7wEAZVj8eywlPi5SHQ6f7CiQx/3u/PtjbncqxbdIVokyS2PVW66mT7/3&#10;2ZTR4+cYMjOvy84EyKQFAk7f6hUTvKuWTwwc3N9DDwYV1vMDAACgNOm6LlLHjpujGHnuCgAAUN6x&#10;CwkAAKCMMqSm5bkGj3i38IP3O4hw2MLCIAAAAAAyJBa46rGo6tu0oX/hoQNd3EsX3ZU+9e7nHX36&#10;r5CdDUgGlmbND1eq99uHnX36rcx9/m+/DZ34qEXRXxgMkpMBFYCqCs2db/esWTnBEf8MKlZbQHYk&#10;yOUcMmxh/uzXfxj5/Gxd7qcCACCBahAxjzs95nZnGLKyrsmOgy+ZKle5ZKpT75PQJ6caKqVVaq7r&#10;wlyn/klrk+aHS+cFUV5FThUVxAkK4gAAZZUeCQtLk+bHra3a7pGdBfIkirR9G9eN0jVNKNy3RDJJ&#10;jLXj78vEeNs1ZNjSzIce+525UeOjsmMBMumxqNG3bs14d87cB4PHj7XWvF6rYjYLyuEAAABQmvRI&#10;RFibNjtuadbygOwsAAAAKHkUxAEAAJRhKaPGzHXPn/dA8NSJJkopHugOAAAAAP9EVYVitQot4HcE&#10;du/qFTx8qIutXcedGTMf+pO1RasDis3mlx0RkCn++ShMlFPZO3Tanj/71R8VzM+ZGb12Nbvos0NR&#10;HFCyjCYR3L+ve+HBA93t3Xuulx0HchlS0/LTJk156fqvnnyWjToAAEigKEIrcKfH8nKzKYhLHmp6&#10;xk1L02aHQyeONxSlVBCnx2IiZdjI+fF5sVYqL4hyK3Tyq4I4AADKKD2mCUePnutMNWqelZ0F8vjW&#10;rx0TufBFbcrhkEz0WFQo8aG2qXbts5kP/OD3zuGjchSTKSI7FyCL5ve5ggf398yd9dIToWMftNPC&#10;YZPy1VoZAAAAoLQlCuIcfQcsN1a95YLsLAAAACh5FMQBAACUYYrd7k+dNOWl0M+feFl2FgAAAAAQ&#10;qkEoatHCA3Ng1/a+hQf39XL2H7Q4dcKk16yt2+xVLJag7IiATIrT6cl45Ee/cvQZsCJv1ov/5du6&#10;abDu89koKQJKTqKEMXr9Wrpv47oxto6dtylmc0h2Jsjl7DtghfudeQ+EP/u0njCZZMcBAKBiUVUR&#10;87jTo/l5mWbZWfA/VLvdZ2nc5Kgu9ElKabygrguD0xWw9+m7qjReDuWXHo0aQ2fPNEjUw5XKexcA&#10;gGKmRyPCVP3Wa44evdcl/ig7D+TQAgGnf+um4ZrXY1GsNtlxgCJ6KCjUtHRPypDhi9NnPvwH0601&#10;KLFEhaX5fCmBA/t6eha+c59/2+YhRSXliWK4UirZBwAAAP5FNCrMt956w96p8xbZUQAAAFA6uBsJ&#10;AABQxrmGjFiQP/v1x8Kfn6unKCx7BgAAAJAEEnMTozGxSdPgWb7kdv/2rUOdAwYtdQ0b+Y69W48N&#10;suMBslmaNH2/ytMvTPStXzOuYO7shwsPH2ivmMxFC8kBFD/FahXedWtGpd5+56uWZi0Oy84DuRIn&#10;57pGjM65+dc//UYRVEkAAFCaFFURmrsgQyvIz5adBf/MXKfeSWNmti/m8zqVEp6b6pGIsPcfsMlY&#10;ucrFEn0hlHvRyxdraX5/CuskAABllq4La7Pmh6wtW+2XHQXyBA/u7x48crhj0XMiQDZN+3LO1qnr&#10;7rTp9z3r7DdwmVAosEQFFYmYfVs3D/OuXDbRv33LUM3rNSWeOQIAAACy6dGosLRsvc/StMUR2VkA&#10;AABQOiiIAwAAKOPUlJSC9Gl3P3/tv37yorBYZMcBAAAAgH9QFKHE5ymaz+twL8iZ7N++ZaC9a48t&#10;aROnvGht026P7HiATIrZHHINH5Vja9Nut2f5kin5b73xaCz3ZnrRSeNsbAaKl6qK2M0bmZ4VSydn&#10;NW76gWIwxGRHgkQGQ9TRp99Kz7LF08JnP6vNxksAAEpRYlzmdpu1/Pws2VHwz8w1a31qqlnzs9ix&#10;oy2FuSTHR7oQsZhw9h24TLXZAiX4QqgAwmfPNNRDIXbnAwDKJk0TqsMZcg0c+p5itgRlx4EcibGM&#10;f8eWodGb19MUm112HFRkul5UMGDIyCxIn37vMyljxr9lrFKVUm9UTLpQ4tfmIe535s0sPHSgazQ3&#10;N0W1WATlcAAAAEgK8fmb6koJOrr3XKfa7T7ZcQAAAFA6KIgDAAAoBxy9+q6yNG7yYOjUx40Uk0l2&#10;HAAAAAD4ZwaDUGw2Eb15M9uzfMkE//Ytg5x9+q1Kv3fmU+Y69U4KinpQgRmrVf8844FHfmfv3nNd&#10;7tN/+UPhvj29tUjYoBgoigOKU6Kw1LNk0V3pd937bOJzJzsP5LI0bPyho1vP9eEzn81MLJzkegsA&#10;QGlRisrBojdvVJadBP/MVKPmWVONWmcKjxxuqZRgQVyicMBct945S9NmR0rsRVBhhM+caaAHC22M&#10;5wEAZZKuC+Mtt3zhGDj4PdlRIE/kwhe1vRvWjyrJMTjwn+jRiFBMppija/edmT9+4r+szVseiI+x&#10;ddm5gNKmRyLm0PFj7fJmvfSzwv27e8Q8XmdirYtqs8mOBgAAAPyPxLM2U83aF539By2TnQUAAACl&#10;h4I4AACAcsB4S7UvUkaNnXfjD7/+oxAmVj8DAAAASEqK8ctb0prHk+pZ8t4k36YNI1PG3D47ZdyE&#10;2ZYGDT9koTkqrPh739qsxaFqs3MGFcyf90DBW288Fj57praiqkUFiwCKR/z7x1Xw9lsPZz3xix/J&#10;zgLJFEVzjR43x7dh7ZjotauVhJHH5gAAlJr4PCd6/dotiU23iskUlh0HX1FVzVyvwXHVah0ldF0t&#10;qcItPRwRtg4ddybK6ErkBVChRM6daaCHQkbunQAAyiRdF6kjx81TbbZC2VEgj3/r5uHRixeqKFar&#10;7CioiGIxoWuaMNesdT5t2t3PpU6a9qJiNEZlxwJKW3xeaU0UwxXkzH3At37NeD0aUROHHFDeCQAA&#10;gGSkGAzC0aPnOkNm1jXZWQAAAFB6WOkOAABQTjh6913pWbLortDpU/V5KA0AAAAgqSVKr+I/mt/v&#10;zH/9lUd861ePTxk5Zp5z0ND3LE2bH5YdD5BGVWNpk6b93d6xy5aCt17/oXflsgkxr8ehmC2ykwHl&#10;hnfNqtvTpt7znLFq1Quys0Aua/MWB+0dO291x6+1nLgBAEDpUQxFBXFV9IDfqaSm5cnOg3+wNmt+&#10;xJCe4Y7l5aaXSOGWpgmDyxW0te2wU7FYKELB9xOLGaOXLtbSo9H/OZQCAIAyQ9eFmpbmcQ0b+Y7s&#10;KJBH87jTPe8tuFuw1hMS6OGwUB2OkGvI8EUZ0+992tyw8THZmQAZCvfu7utds2KCd9XKCTGP21G0&#10;/l6lhBwAAABJKnFPyWoLpo6b8KbsKAAAAChdrIwBAAAoJ8x16p5y9O63MvTpJz9O3PArqVPdAQAA&#10;AKDYxOctitUqIlevVsl94ZmfeNauHuvs03916h0TXzXXqXdSdjxAFnPdeiezf/PHmfaefdbkv/ry&#10;TwoPH+iomEzM9YHvS1VF9OqVKu6FOfdnPvb4z2XHgXxpd9//N9+mDaO0UNDCNRYAgFISH5PFrl+v&#10;pgUCTpWCuKRibdHygJqWlhu9eSNdKYGCuESRl6VBwzO29h13FPsvR4UTu3mjcjQ/P0uojOMBAGWP&#10;Ho0I14DBi43Vqp2XnQXy+LdvHRI++1k9xcCWHpQiXS+am1mbNT+Wcf9Df3H0H7BMMVuCsmMBpa3w&#10;4P4enkUL7vXv3D4gcuVSlmqxCg5nBwAAQLLTdU3Y2rXfSck3AABAxcPTJAAAgPJCUbWUEaNzvGtW&#10;3hG5+EU1xWiSnQgAAAAAvpGiTcc2u4icO3tb/luvP+LbtH6Ua/Cwd9PvuudZQ6XKl2XnA2RQjMaI&#10;s9+AZbZWrfe5F+TMyJ/92g81j9sVn/8XFSoA+A4URejhkMG/dfOw1PF3vGGsVv1z2ZEgl6VpsyP2&#10;Xr1Xe9esGhO/7sqOAwBAxaAaRPT69aqa3++QHQX/zJCRecNco9aZ8JnP6pbUa1gaN/3AdGuNsyX1&#10;+1FxRC5fqhEryM9MXFMAAChTdF2oJrOWMmJMjlBVTXYcyFOQM+dBISi7RSlJHDodiwnF4QimT5ry&#10;Utq0e581Vq5ySXYsoLSFT33cPO/Vl58I7NnRN3rtWrYwGIRqs8uOBQAAAHwz0ZhImXDn67JjAAAA&#10;oPSxyh0AAKAcMTdsdMzRu+8K99tvPSA7CwAAAAB8W0UnMuu6iFz44tb811/5sXf5ksmpU6e/4Bo5&#10;5m1TlaoXZOcDZDBkZV/NePixXzt69l6T+/Rf/ujft6enHg4ZFRMnmAPfReJQhdDpk0192zYPTZs0&#10;7UXZeSBf2rR7nvVvXD9c1zRTokQQAACULEVVRezGtcp6IOCUnQX/ytau/U7/ru39RXE3VWiaUFNS&#10;Ch19+i+Pj7n0Yv3dqJCiVy7X0PLzsxTG8ACAMkYPhYSjT78t5gYNj8vOAnkCO7cPDJ8+1Yz7kSgN&#10;ejSSKGvX7O067M/80U+ftLXrsIN5GSqUWMwQOXemQf6c2T/wrl4+UfN6HYkPgGKxyE4GAAAAfGN6&#10;NCosDRqdsrZpv1t2FgAAAJQ+CuIAAADKmbRp9zznW7tqQiw/P4MFRAAAAADKnPg8RjF+ees6evNG&#10;5Zt//v0fPEsW3ZU2acrLjh59Vptq1f5UckJACkuzFoeqzpo93L3g7Rnu+W/PCJ0+Vb+oVFFVZUcD&#10;ypb4Z0YLFqr+zRtHuoaMWGhIT78pOxLksjRsfMzZb+BKz4qlYxSbTXYcAADKv/i8Xwv4DbH8vGzZ&#10;UfCvbB06bVeMxqgeiRRrea6u68JUufIle9dum4rtl6JCi1y+VCNWkG8vujcCAEBZER8TCaMhau/T&#10;b6XKfcmKS4sZPCuWTE4UFAmDQXYalGu60INBYbq15qXUOya9njZl+vNqSkqB7FRAaQqfPtXcu2r5&#10;He4FOTOieblpRWtR4tdeVtcDAACgzIlEhGtYYq1bBveUAAAAKiAK4gAAAMoZc63an7pGjJmX/8as&#10;RxWTSXYcAAAAAPjuEmVxZrMIn/ms7vVf/tcz1hatJ7uGjnjXNXzkfGOVqhdkxwNKm2K1Fqbdde+z&#10;to5dtrnfmfugZ/mSSZrfb2X+D3w7qtkqCvft7RI8crCro++A5bLzQC7V4fC5Ro7O8W3dNEgPh+0U&#10;bwIAUAri37eRixdqyY6Bf2Vp1OQDQ3p6bvT69SrF+XsVRRGOHr3Xqk6Xpzh/LyooTVejly7X1CMR&#10;oVgsstMAAPCNJb67rE2annZ0oTS3IguePNEyeORQt0SJssIBwCgpmlZUSukcMGRN+n0zn7K167BT&#10;diSgNEW+OF/Hu2zJVO/qFRNCpz+ul1h3wjN1AAAAlFnRqDBWv/Wao1uP9YrBEJUdBwAAAKWPgjgA&#10;AIByKG3S1Je9K5ZNjOXdzGZDIwAAAICyrugU5/hP8MMPWoVOftTKu2r5na4Ro3JS75w8S7U7vLLz&#10;AaXN0qjx0exf/vZhe4/ea/L+/syvQh8db1k0/+ceAPDNqIrQCgNW78rlE+1du29UrLaA7EiQy9a+&#10;03Z75y67vBvXD1CtNtlxAAAo/xRVRC9frCk0TY3PYzTZcfAPiWJya6s2e73r1oxWDIbi+72qqqeM&#10;GJ1TbL8QFZrm86ZGr16qUXTPEACAsiJRBqaqwtap6xZTrds+kR0H8vi3bh4e/vzzahQVoUTErzV6&#10;ojggKys3Y8Yjf3KNGTvHkJaeKzsWUFpiHk+aZ8HbMz0rlk4Kf/xx4/gnInGvQ3YsAAAA4HvRwmHh&#10;6tJts7lRk6OyswAAAEAOVsgAAACUQ6YaNT9LHT9hdu4LT/9UYUMjAAAAgHJCMVuKFrUHPzrWPPTp&#10;6T95Fr97d/o9M55yDhq6SHU4fLLzAaUp/nkIOvsNWG5r2353wZuv/sidM+ehqMfjVCiKA76RxGYQ&#10;38b1o9Lvm/kXS9Pmh2XngVxqSkqBc8CQxYG9e3rp4bCZ6ygAACVMVUTk4oXaejRqUszmkOw4+Gf2&#10;jl22etesHC2KqyBOiwlLsxbvm+s3PF48vxAVXSw/NzNy6WINYWDcDgAoO3RNE8ZKlW+4hg5fKBRF&#10;l50HcsTHMLUC27YMEbquxt8HsuOgnEkUwylGo2bv3HVX9s9+8WOefaAi0QIBp3/julF5r8/6afjT&#10;U430SFRNlIorXGsBAABQ1mkxYczI9Dt69l7Dc1UAAICKi4I4AACA8khRdNfQEfMTJ6BFLl2ophg5&#10;bRIAAABAOaEoQjGZhYjFDOFPP2lw7YkfvelZOP++9PtmPGXr2HmrmpJaIDsiUJoM6ek3M3/8xM/s&#10;3XtuyHvhmV8HDuzrrkciimLiXgDwn2jhkKHg7TkPVf7LM9NkZ4F8jv4Dl1kXvzs9fh3tpJjNsuMA&#10;AFC+KaqIXLpUQ0SjRsFGhqRjbdN2r2IwxuL/Z7E0xOnhiHAOG7lQsViCxfH7gFhBQWb08uUaQi2m&#10;EkMAAEqJtWXrfYkf2TkgjRJ8/1Dn4NEjbbj/iGKla0XzLlO16pfTJk59Jf2+mX8VJhNzbVQImteb&#10;Wnhof8+CN2b9KLB/X7eiA4CK1pTwrBwAAADlgx6NCXP9BiccXbtvlJ0FAAAA8lAQBwAAUE6Z6tb9&#10;2DV42Lt5s178oTDoghMnAQAAAJQriTmO4ctNoIEjBzsUPnLsPWfvvitSxoyfY+/Ze61iMEYlJwRK&#10;la19x+1VX3p9VME78x4syJkzI3rpYjXFYpEdC0hqiqoK3+YNIzPOn6tnqln7U9l5IJchNS03ZfyE&#10;NwqPfdA+UUTL/VQAAEqOEv+ejVy6WEuPf+fyjZt8jJUqXzbXq/9J+JPTjf773st3pmnCkJnptnfq&#10;sqV40gFCxHJzK0dvXE/nvgcAoCxRTCYtbdLUl2TngDxaIGD3LFsyVRdfzomAYhFLPBJXhHPAoLXp&#10;9z3wZ1vb9rtkRwJKha6r/u1bB3uXLprq3bh+tB4Oq5TCAQAAoPzRhWIxxxy9+65S09JzZacBAACA&#10;PBTEAQAAlFOK0RRxDRuxwLdhzbjw+fO38uAbAAAAQHlVNN+JxVTvqhWjAnt393H06Lkh9c6pL9s6&#10;dNouOxtQmtTU1PyMBx7+vb1rt035s158wrd+3UiRqFtQVNnRgOSkqkJzu1MLcuY+mP3krx+VHQfy&#10;uYYMX+ien3N/8Nj77YXyPctQAADAvxcfh8XycrM1vy9Vdbk8suPgn6lOl8fWsvW+0MmPGinfsyBO&#10;C4eFs3PXbabqNc4WUzxARM5/XkePxQS1KgCAskLXNGFr2eqgvWPnbbKzQJ74+Lp1YO+uXorJLDsK&#10;yotoVBiysnIzZj7yB9fIMfMM6ZQFoGIoPLi/h/udtx8I7N7eP3r9eppitQrWyAMAAKBc0nRhyM7K&#10;TR0z/i3ZUQAAACAXBXEAAADlmKVJsyP2Hr3WRnLm3S90PXH0pOxIAAAAAFAy4vMdxWYTMa8nxbNi&#10;+bjAnt29HX36rcmY8fAfTbVvOy07HlCarM1bHqj81LNT7d16TMx78flfRi5fqlK0qV+lKA74/yU2&#10;Z/q3bx2SPmX6C8ZbKa2o6BSrLZB+38ynrjxwz2LZWQAAKPc0TY1culjLWKXqBdlR8M8Ui6XQ0rL1&#10;ATHvrenC8j1+ka4LRVGEvVO3zarL5S62gKjQ9EjYHD53puH3LS8EAKBUxaIibeLUl4XRGJEdBfJ4&#10;3p1/rwiHTcJIiRG+n/8uS3b07LUx6/EnnzA3avyB7ExAaYicO9sgb9bff+bftmVo9Nq1zPj3atEa&#10;EQAAAKDc0jXh6tt/paFylUuyowAAAEAuCuIAAADKM0XR0yZOfcm3ft3oWO7NbAriAAAAAJR3isEo&#10;hEGIWH5+pmfxoim+jetHpU2a+lLKuDveMNWoeUZ2PqC0qE6XJ/WOya/Y2nfanvv0X/7o375lkBYI&#10;WBSzWXY0IKkoqioi5z+/zbt21e3p9z/4J9l5IJ+9e6/19k5ddvj37OqhmLhmAgBQYnRdRC98UVu0&#10;abdLdhT8K/Ntt502ZGf7NJ/P+V3LxvVoVJjr1DlnbdVqfzHHQwWmB4P28JkzDSjBBwCUFYkxkaVh&#10;o1P2Lt02yc4CeaJfnK/j27RhpDCwfQffg6YJPRIRxmrVr2bcde+zqZOn/V2xWgtlxwJKWvTShdoF&#10;83Pudy+af5+Wm5tedHig5fs02gMAAABlg2IyR1MmTJolOwcAAADk4wkTAABAOWeu3/C4c+DgJe63&#10;58xgkTQAAACACsNgKPqP5vO5cv/+3BPelcvvTJ087UVnv4HLTDVrfSY5HVBqzHXqflz1xVfHut+d&#10;f2/B3DcfDn18srFiMgnuEQBfiX8WtGBQ9W/fMjRlzPi3DFnZV2VHglyqzeZPnTz9hcDBA52Erps5&#10;dAMAgJITuXihtuwM+HrGqtW+MNet93Hh4UPtvnPReCwmLE2bHzHXrX+ieNOhItNDYUv47GeNlK/u&#10;/QEAkPSiEZEyYuzbakbmDdlRII/73Xfu0/w+p+wcKLsSZZOJA2+c/QeuzZj58B+trdvukZ0JKGmR&#10;RLnmxvWj3e/MfSB87mytomfcRrZBAgAAoIKIhIW9z4CNPGcDAABAAndGAQAAKoD06fc+412zcoLm&#10;dqexoREAAABAhZI4PdpsFuELX9S48ftfP+VbtWKCa+SYd1wjR88zpGfclB0PKBWqGku9Y9IsW9t2&#10;uwrenvOwZ/Giu7TCgLloET0AoVosovD9I639e3f1TRk+Okd2Hshn79xlq7Nnr83edWsHKzab7DgA&#10;AJRTetFGX9kp8PWMlatcstStfyKwf893K4jTNKG6XCFbh87bFIslWPwJUVHF8nOzY9evVRIUxAEA&#10;yoBEoZOp1m0X7d17rFdUNSY7D+SI3bxR2b9965D4+0HhuQy+Cz0UEuYaNS+m3XXPsynj7ngzPtdy&#10;y84ElKRYQX6mZ+niqb6VS+8sPPpBm8RhT9+5vB4AAAAoq+Lj4JSxt8/hORsAAAASKIgDAACoAEw1&#10;a3+aOmb8W3mzXnpMsVhkxwEAAACAUqckTpLWdVF49P3WwY9PtPSsXn5H2h2TX3GNGJ2jmExh2fmA&#10;0mCu1+BE9pO/ftTepdum3Gee+n34008aJhYSFf0AFZmiCC0QsPrXrRnn7NV3tepKKZAdCXIl3gPO&#10;4aNzAnv39owFC+0K10kAAIqfLkTkwoXasmPg6yXulZjic0jFYiu6n/JtDyHTYzFhqlTlirNn77Ul&#10;FBEVVPjTTxrruiYUQUEcAKAMiESEo3vPdeZ6DY7LjgJ5/Nu3DI18cb6uQsEtvq3Yl72Szr4D1mU+&#10;+qNfWpq1OCw5EVCi9GjE5F25YmJBzlsPhU6eaKkXBgyK2fKt70kAAAAAZZ0eDgtbqzZHrC1b7ZOd&#10;BQAAAMmBgjgAAIAKImXshDe9K5fdGb1+rbIwMAwEAAAAUAEpiigqzdY0Nfj+kbbXPjo+y7Nk0V2Z&#10;D/7gt9a27XcrVmuh7IhASUucKOkcMHiJrV3Hnbl/f+bX3iWLpsa8XkdRiSKL61GBqVar8G3dNDT9&#10;1Knm1nbtd8rOA/kcvfutir8X9vi3bu4nOHQDAIBip8d/IpzMowAAIABJREFUolcu3Sp0PT5ZV3TZ&#10;efCvLA0afmjMrnQjeuNatvItny8nCnatbdruMVar/nnJpENFFf7kVPP4G0x2DAAA/qNEYa6xUuV8&#10;R5/+KxSTKSI7DySJhC3+7VuHRAsKLKrNJjsNygpN+/Iakl0pN33GQ39Mmzjl5cTzPdmxgJKiFxba&#10;Cw8f6JH79+d+GfrwaBstFDIlSjUVi1V2NAAAAEAKXdN0R78By42Vq1ySnQUAAADJgWYQAACACsJU&#10;+7bTrtHj5ua++NxPVAriAAAAAFRkqlq0UVlomqnw4P6uF48c3OgaNOzd1IlTZllbt9mjGNmog/LP&#10;kJFxo9Kvfv+go1uP9XkvvfDz4PuH2+uJEkUj9wxQQcXf/3o4ohYsmDejStt2uygpgWq3+1LH3j47&#10;ePhgN60wYBWqQXYkAADKlUQ9tRYK2mN5edmGzMzrsvPgX1kaNvrQWKnS5eiVy9nf6gAyXReK2RxN&#10;HTNuTomFQ4UV+uR0U+rtAQBlghYTliZNj9o7d90iOwrkCR472q7wyOFOiskkOwrKCD0cFqrFGrX3&#10;7LMp87Ef/8LapNkR2ZmAkqKHQ9bQ0aMd8ue+8Yhv04ZRIhZTitZycM0EAABABZaYF5pvq3PB3q3H&#10;BtavAQAA4L+xywcAAKCCUIzGqGvoiAXetWvGR86dqaWYzbIjAQAAAIBciiKE4cuyF8/yJbf7d2wb&#10;7Bo2coFr+KgcW7v2uySnA0qFo3e/VZZGTY8WvD37Eff8t++LuQtSFBP3DFAxJTac+DZvHBn+7NPG&#10;5nr1T8jOA/kSp/FaF75zv3/Prp6KKjsNAADlTGJOHomYolcvV6cgLjkZsrKvmmrUPBP88FiLb/U/&#10;1HVhrlPvY2vbDjtLKBoqsERBXNH1AwCAZKbpQrXao67ho95RLJag7DiQQ4/GjP69u/tGL16ooths&#10;suOgDNBDIWG6tcaF9LvufT7ljomvqXaHV3YmoKQUHtjX07ti6WTvmhW3x9weR9GadgMH9QAAAACJ&#10;U7ZsbdvvtDRq8oHsKAAAAEgeFMQBAABUIIlT3l0DBi3Je/2VHyUW5rNwGgAAAAC+pFgsQvN6XAVz&#10;37zPv23zEGeffqvSpkz/u6lO3ZOyswElzVi16oWsn/zXT+ydum7OfeGZXxUeOtCp6GR27hugAtL9&#10;fpv77bcezv7tn2bIzgL5FLMlmH7vjKcCB/d3F7pORRwAAMVMi0RN0WtXq1uaNHtfdhZ8PVvL1vv9&#10;mzcO12Mx4zedI8b/rXCNGjs3Pq8Ml3A8VDCxm9erxHJvVuZ+BQAg+WnCVKPGWeegoYtkJ4E88bFL&#10;Vd/6NeMUI1t28B/oetE8KmXo8GXpMx/+o6Vp88OyIwElJXzms0YFc9541L9l07DIxQtVFbNJcOA5&#10;AAAA8CVd04QhPdObMmzEAsVojMrOAwAAgOTB0yYAAICKRFG11AkTX/WuWz0+cuGLW1l8BAAAAAD/&#10;i8EglPhP5PLFagVvz5nh27p5mGvkmHnp0+5+zpCZdV12PKBkKbq9W48N5sZNjrrffPVHBTlzH4x5&#10;PXbFSFEcKhY9/hO//g9Pu2fG30w1an4mOw/ks3Xuttnepdtm//at/bmfCgBAMUrMM6IRc/TqlWqy&#10;o+Dfs7Zpt1ux2Qt1r8f1jeaGuiYMaekeZ78By0s+HSqa8GefNdKjUQblAIDkp+siZfT4OarD4ZUd&#10;BfIE3z/cOXTyRGOKj/BvaVr8JyYM2ZVvZDz0g9/Hrxtvcd1AeRUryM90vz33QffCnBnRK5er6kIX&#10;itUqOxYAAACQXHRNWBo2Ombv2mOj7CgAAABILiyWAQAAqGBMtWp/mjpyzLzcF597UnYWAAAAAEhG&#10;RYVYui6ily9Vy3/p+Z/5Vi+/I/2eGX9z9B+01Jhd6YrsfEBJMmZmXcv8yZM/sXXosjX3+b/+Pnj0&#10;gzaJwixKkVBRKKoqoteuVvYuXTQ149HHfyE7D+SLX/8iGffM+Gtgz66eQtPMlGYCAFB89EjEGL16&#10;tbrsHPj3LE2bHzGkpuZrHrfrm/x7PRQWzlEDlhsrVb5c0tlQ8YTPnWkoolGT7BwAAPyfNE2omVl5&#10;rpGj58mOAnn0+JjFvWjh3UJVZUdBkoq/R4RQFd3Zo/emzJ/8108tjZoclZ0JKAmJYrjAzq2D8176&#10;+5Phzz5pIITy5cF9PGsBAAAA/oWiGkXqnZNfjo+Zo7KzAAAAILmwmwcAAKACSp087SXPssVTI5cv&#10;VWcREgAAAAB8DeXLhckJkQsXal178qcv2pYtmZQ6YdJrzr79Vqpp6bmSEwIlyt6j53pL06Yf5L/2&#10;8k89S9+bEr1+LVOxcIo7KoD49V8PhVT/9q1DU+6YPMtYucol2ZEgn6VFqwPOgYNXepcuHqvYbLLj&#10;AABQfkQiSvTqFQrikphiMoWtLVoeiFz4osZ//Me6LhSzOeLo3W+VYrUWlkI8VDDhs2cb6NGoQXYO&#10;AAD+L3ooJFJHj5tjzMq6JjsL5Al/crpp4cF9vTh8B19HCwWFqeot19ImTXs5bdo9z6lOp0d2JqC4&#10;6eGwJbBrxwD3O3Mf8O3cNqCoDs7ANREAAAD4tzRNmOvUPe3s03+l7CgAAABIPtxdBQAAqIAMWdlX&#10;0u6659kbv/nF08Jslh0HAAAAAJKbqiY2OIvCQwc6Bo8fa+9d3WVryuhxc11DR8yP/50mOx5QUgyZ&#10;WdeyfvbLH9o7d9uc98oLPwscONBVMRq+LFAEyrHENT948kQj/5ZNw1PvnPyK7DyQT3U4vCmjxs4J&#10;7NjWN+bzpikqnRQAAHxviWLeWEzEbtyoIjsK/m/2Tt02e9esGvef/p0eiQhbm7YfWps1O1wauVDx&#10;RM6eSRTEJYoLZUcBAOBr6ZomjJUr33QNGrpIGIxR2Xkgj3vB2zP0cNjI4b34J7ou9GhEOLr33JYx&#10;85E/2jt33Sw7ElASCg/t7+GenzPDt3njcM1TYOcQMgAAAOA/SzxnS5s09SXFZvPLzgIAAIDkQ0Ec&#10;AABABeUcMnyBZ/G7dwVPnmjKAmoAAAAA+M8Ui0UILab6t27uG3z/SEfPssVT0u+d+RSL91He2Xv0&#10;Wmtp3PT9/Hmzf1Aw+7Uf6sGguWhTE0VxKK8SZSXBQot/y8aRzkFDFhvSM27IjgT57J26brF367HV&#10;u3zpaGGzyY4DAED5EB93xfy+FC0QcKp2u092HHw9W8fO24TBoAld//ftFrqeuGci7B06bzVWrfZF&#10;KcZDBaEFg7bojetVi95rAAAkKT0UFI4+/deaGzU5JjsL5IlevVI9sHP7ID0+buEpCookxrCxmFDs&#10;9lD6Pfe/mH7PjKcMmVnXZccCilssfv3LffWln/nXrR4TuXqlsmIwCsrhAAAAgP8scaiWudZtn9t7&#10;9lktOwsAAACSEwVxAAAAFZSxUuUrqROnvhx88vEX43/kqEoAAAAA+CYUVShWq9D8Pqd/+9Z+hYcO&#10;dHf2G7gsY+bDfzDXrXdSqKomOyJQEgzZ2VezfviTJx1du2+88eff/y300Yet9WhUKEYeNaF8SmxY&#10;8e/a3i94/Fg7R/dea2XngXyKxRJMGTlmbmDP7j5aQX6q4PoHAMD3lyjmDfhdWt7NbNVeg4K4JGWo&#10;lH3F0qDR8dDJ4y2Eavjaf5PYuGKsWu26PT5n5N4ISkLsyqUams+bQlk9ACBpJcZDWdleZ/+BSxSz&#10;OSg7DuTxrVszLnr9WlVFZUkmRNG1IcFcr97prJ/+4nFHz95rmDOhvIkV5Gd5l7w3Nf+NWY9Hb1yv&#10;rGuaUMwW2bEAAACAMkMPh4Rz2Ih3TbdwCBMAAAC+HqvWAQAAKjBHrz6r7W07TA0c2NchUXAAAAAA&#10;APiGDAahxH/0UMjiXbF0QmDn9oGpk6e9lDJi9Num2redlh0PKBGKotk6dNpW/a2cAXmvvvSEe9GC&#10;abGbNzMVCwv8UQ4lykrCYcWzeNFd9k5dNysmU1h2JMjn6Nlnra1tu92+TRuGUEsBAEAxiI+5NJ/f&#10;Gc3LyzZWr3FOdhx8PcViDdo6dtoW/PBoC8X89QVxQosJS4OGJ6yt2+4p3XSoKCIXL9bS/H6XUBmJ&#10;AwCSU+JAlfhYaK+tfacdsrNAHi0QcPi3bRmqBfzGxCEkqNj0cFgYnK5C55Bh72U99vjPDVWqXpCd&#10;CShOMXdBRmDXjgEFb8x6vPDDo62URKm8qgoKMgEAAIBvIRoVpluq5zp69VklDIaY7DgAAABIThTE&#10;AQAAVGDGqrdccA0b+U7w+LEWWixqVRQeygMAAADAt6Io8cmVMbH4OS33maee9G1cNyJlzPg5KaPG&#10;zjNkZN6QHQ8oCWpa+s2sn/78x7YOnbflv/riE4E9u7sWlcQpbNJG+aKYTMK/ZePQ8OmPm1uaNj8s&#10;Ow+SgMEQTb/7vqcDe/f01YOFFsEmJwAAvpfEhmEt4HNquTcryc6Cf0+Jj4Hs7TrszH/15Ue/9h9o&#10;mlBttoi9V5/VitVaWMrxUEFELl2opfl8KRQNAACSUmI85HIGXYMGv6e6XG7ZcSBP4cF9vYInPmyt&#10;GE2yo0AmXRd6JCLMdep+mjHzoT+njBo3L3FvWXYsoPjoin/L5mHuRfPv9W/bMiT+flcSz9QAAAAA&#10;fHt6NCLsXbpttDRuclR2FgAAACQvCuIAAAAqONfI0TmelUsnFx4+1E6YzbLjAAAAAEDZlDgJ22oV&#10;oRMfNb356ad/821YOzbtjsmzXKPGzov/rS47HlASHD17r7E0bHSsYM6bjxa8/dbDejBoFgaD7FhA&#10;8VEUoRUWWgty5j1Q+c9/my47DpKDrUOn7Y7uPdb7NqwbITsLAABlXmK85fe7onl52bKj4P9mqlX7&#10;E1O1alcj165VUf7/eZ+uC0NaRl7K0BEL5KRDRRC5dLGW5veaFbNFdhQAAP6FrmnCUrvuJ85BwxbJ&#10;zgJ59EjEFNi5Y0D0+rU01WaXHQeyxOdHIhYTrmGjFmc+8thvzPXqfyQ7ElCcQic/ap3/+qzHAzu2&#10;DojeuJGeWCNBORwAAADw3ehaTBgyMj2Ovv1XqDa7X3YeAAAAJC8K4gAAACo4NSU1P3X8Ha+HTnzU&#10;So9GjYmNGAAAAACA70axWITQNFF48EDH0IkTLb0rlk5Kf/iHv7G1bLWfk+FRHhmrVL2Y+fgTT9ja&#10;td918y9/eCr0yen6itFYVJoIlAdK/L3s27x+VMYXD/3RVKPWZ7LzIBkoesb9D/3Jv23rYD0WMcX/&#10;LDsQAABl15cFceZYXi4FcUnOkF35qqVp8/cjl9YO/rpicHu3HhsN2ZWuSIiGCiJ69Wp1PRoVFMQB&#10;AJJR4h5iyrjbZ6sOp1d2FsgT/eJ8Xf+ObYMUI0VJFZKuCT2mCWNWVm7Gw4/9NnXshDcUmy0gOxZQ&#10;XGK5N6rkv/bKTzzLl0yJXr+embinE3+Py44FAAAAlG3RmDDXb3jS2affStlRAAAAkNwoiAMAAIBw&#10;jRo7173gnRnBD4+2/roF/QAAAACAb0FVhWI2Cz0UtPp3bu8bOHywa8qocXNTJ099yVK/4XHZ8YDi&#10;phiMUUef/ivMDRsfzXvmqT96160ZrQX81sTnACjzEqUl7oI09/x3ZmQ98eSPZcdBcjA3avxByrjx&#10;bxXMnX2fYrHKjgMAQNkVH2vp4bCgIC75GdLSci2Nm73vXbNqsPL/93Opqp4ydvxsKcFQIcQK8jNi&#10;N25UUSijBwAkI00TxluqXUwZNXau7CiQSNeVwsMHuoU/OVWHwqSKJ1FknGDv3G171uNPPGFt0eqA&#10;5EhAsYnduF7Vt3H96PxZL/40cunirUVrIUwUYQIAAADfm64LxWLWU4aPylEs1kLZcQAAAJDcKIgD&#10;AACAUEzmcPoDj/z+yoP3Lkn8UXYeAAAAACgXEptW4z96OGzNnzf7fv/2LUNS75j4mmvoyPmmGjXP&#10;yI4HFDdTternK//1+UnWtu3vz3/z1cfCn5yur1gsRaUPQJmVKC2JRIV/++ahqVOmvWC6pdoXsiNB&#10;PsVsDqeOn/iaf/PG4dGrV6sII4/dAQD4zuLz5lheXpYeixkVgyEqOw7+PUuDBh8a0tKCeihkFf9d&#10;1BXThLVp02PWZi0PyU2H8iyWm1s5dvNGZaFy2B0AIPlokbBImzjlZdWVUiA7C+TRCwvt7qWLpwlK&#10;kyqcROm5MTMzP3XStJfTpt3znCE9/absTMD/Y+++o6SoEreP36rOPTM9kWwAyZjIBgSUIDlnJIqA&#10;KIoo6poDKoogoBgwEQyIGZGck4KAIlFRQQSByaFzqKq3e/bd/e26BpBwe2a+n3PmIPjPc85UV9e9&#10;t+5zzwQjEHB6Vi7rXvjOvJt9X21prsTWe1kLAQAAAM4cwxCWyucfTurc7T3ZUQAAABD/mJ0FAABA&#10;sYSWrZYktLxuqWfV8o6KxSo7DgAAAACUKqrNJsK/Hj0v55mnHvcsX9bd1aPX28l9BrymJCR4ZGcD&#10;zihVMZIHDHrF3qDhlvyXnn/AveTz3rGXmf5dHgCUQIrZLEIHf7rIs/iz/qkjx0yWnQfxwVq7zi5X&#10;j97zcl98/h5qMAEA+PuUWEFcfl453eNxmZKT82TnwR+z1qi133pB1UOB7/bWVdR/ricb4aBI6tFn&#10;jmK3+yXHQymm5eZUiGRnVVKYWwAAxBlD10T0+ehoQruOH8rOArkCu79t6v96xxUK5UllSqwcztnk&#10;ii1pt9/5mLN5y2Wy8wBninf9ug6F8+eN8W3acL1eVGSLjvllRwIAAABKndi8UnLfAa+rKSm5srMA&#10;AAAg/rECBQAAgGKK1RJMHTHqOd+Xm1sZgYCdjdsAAAAAcGYVbwoxmURg59cNQ9/vv8yz5PO+KaNu&#10;eSaxdduFQlEM2fmAM8lWp97O8k9NGWFv3HRT3oznHtXy81Ji179QqFFCCRS9bo1AwOJdt6azq1uv&#10;t03lyx+THQnyKRZL2NW99zzPiuU9gj8eqBn9u+xIAACUTMUFcfkZusedREFcfLNWu+g78wXnHzT2&#10;fFs3duCYoWnCXLlKpuPKq9dGn5l12flQekVyc8pFcrLTlNi8AgAAccQIBERSl+7vWS+48CfZWSBX&#10;0YJ3Rip6RBUmtueUeoYhjEhEqA5HOGXQ0Flpo8dOMlWowJoBSoXwoZ9q5734/EPetas7RHKy0mJj&#10;f8rhAAAAgLNA14W5fKXMpB695sqOAgAAgJKBFSgAAAD8m61+oy+TOnd7r/CdecMUh0N2HAAAAAAo&#10;fRRFKDZbbOOA2bf9qysDu7/9IOG6NovSxoydZK13yTeKyRSRHRE4U9TExKKUITfOcDRqsjH7yUdn&#10;+Ldvuzp67avFZYlACaPYrMK/bWsz/46vrkns0Pl92XkQHyw1a+1N6tr93dCMqY/ENgZSggkAwN8Q&#10;/f7U8vMyDI87WXYU/AWzOWKrXe9b7+pVHaPPPooIBUVC8+tWWC6sSiEKzirtxInzDL9fVRITZUcB&#10;AODfYgVR1vMvyEps0/ZToaqU5ZZhkV+PVvVuWNdBKBzIW+rpevFn31aj1g/pd93zQGL7Th9Rlo3S&#10;IJKVVano3Xm3FLw7b4yWk5P+z3caKIYDAAAAzhYjFBTJffrNNpencBwAAAAnhx04AAAA+DfVbve5&#10;evWd4123prOWeSJDWCyyIwEAAABA6aSqQon+xIriPEsW9fBt2dw6ud8Nr7q695pnrV1nt+x4wJlk&#10;u/jSryu/OrdT/msv31PwztzRWnZ2RqwoEShRlOg9OxhQ3Ys+Hehs2WqJ6nR6ZEdCfHD1H/SKe/Fn&#10;/UM/HKgtTCbZcQAAKHmiY2MtP6+c5vG4ZEfBX7M3arxZTU4piv7OkhVnQtB5zTUrVYfDKzsXSi8j&#10;ErGEjx6pxrM2ACDuRCLC2azFCtvFl+6QHQVyFX20YLhWVOTi8IjSzQiFhJqQEErq0v3j9PF3P2i5&#10;4EKKslHiabk55T2rlncvePP1O4IH9tdVzJZYObzsWAAAAEDppmnCXKlKTmL7jh8K1UTpOAAAAE4K&#10;M7cAAAD4L44GjTcntm33SeE780bKzgIAAAAApV5ss4jVKnS325U3c8YE76rl3Vw9+sxL6tVntrlC&#10;xV9lxwPOFDUxsSi2YcbRqMmmvJdmPOj7cnMzTp5HSaNYbcK7dk274N49DR1Nmm6QnQfxwVyu3InU&#10;EaOmZP5jwmuyswAAUBIp/yyIcxleCuJKAkfDxl/Enn8iJ44n2y+rv8/R+Aqei3FW6V5PYvjI4Yti&#10;9woAAOKFoWnClFGuMLF9pw8Vmz0gOw/kiY5lMjxrV3c2QiFVsVplx8HZYBjCCIeF9cKqh1JvHvus&#10;q3ffNxWLNSg7FnC6PMuW9C6c//Zo3+b1bQxNF9HrWnYkAAAAoEwwQkGRdH37j63Va+6TnQUAAAAl&#10;BwVxAAAA+G9mUyRl8PDnvatXdg1nnqigcBI3AAAAAJx9iiIUh10EfzxQM2fKpInulUt7JPcfNMvV&#10;s88cxWIJyY4HnCnOFtcus9aqvadgzuvjC+a+ebsRCpkFcw8oKaL3aj3gsxcteGekvXGTTYqicIor&#10;iiV27ja/8IMFI/zbv7pSMbMEDwDAKYk+YxnBoNDy8srJjoK/pia5CuwNG28OfrevtiP6p7nKeYdl&#10;Z0LpZvh8SeEjv1Rj7gAAEFd0TdgvuWyHs3nL5bKjQC7vxvXtwj/9VId3LEspQxdC00Vi23aL0++6&#10;50FbnYt3yo4EnK7Qd/svz5s18z7v+rXttZycZMVmE4qFexgAAABwLhQfOlCxUq6zTbuFit3ul50H&#10;AAAAJQdvpwMAAOB/xDZqJ3XvNS9/1ot3y84CAAAAAGVJ8cnchiECO79pGNy//wX3wo8GpY+76xF7&#10;wyabKYpDaWGuWOloxt333+to1HRjzrOTngke+K5WcaGSqsqOBvwlxWwR7hVLe6XdcvuTlouqfyc7&#10;D+KD6nB608bc9tSxkcM+iX6Pm2JFNwAA4BRExwKRzBOVZcfAyUlsff1C78rl3RLatPtEdhaUfrrX&#10;mxg+erQqpSsAgLhhGEK1OyKuPv3eUGy2gOw4kCgSsfjWr+kUyc9zqg6H7DQ4k6KfcyMSEabU1KK0&#10;m8c+lTx4+AvR37FPdizgdGj5eRmFb80ZW/DOW7dEsk6Ui83FKHa77FgAAABA2aJFhKNBo63OZs1X&#10;yI4CAACAkoWCOAAAAPyu1BGjproXfTowcvxYFTZoAwAAAMA5pChCsVhiL4NY/Vu3ND86dOAqV/de&#10;c5MHDX3Jfsll22XHA84IkymS0Lbdp9a69b7NnfbsRM/Sz3vrPp9NsVplJwP+XPQebXi9joK3Z48t&#10;9/ATY2XHQfxwNG66IalTp4+LPvm4D5uqAAA4NYpSXBBXxQiHrZSjxz9H0ys2OK9qttZ5xVXrZGdB&#10;6aflZFfQCwucPGMDAOKGYQhr9Rr7k9p3+lB2FMgV2LengX/rlhbFa3ooPTRNCF0TjoZNtmVMuO8f&#10;jquuXiM7EnA6dLc72bdpfbu8l194ILh712XCZBLctwAAAAAJdF2YEl0BV7de8xSzOSI7DgAAAEoW&#10;CuIAAADwu0zpGZmpI8dMznr4vhlszgYAAAAACRQlVqIVezFELZz/9nDv+jWdknsPeCOpa/d3rDVr&#10;7ZUdDzgTLOedf6jis9OHFjW9cmP+66/cGfz+u1ps+ka8MwxDeNeu6Zw6+vjT5gqVjsrOg/igJiUV&#10;uvoMeMO7aWNrvaAgrfg7HAAAnBw1VhCXVVmEQlZBQVzcUxMSi9In3HufMKm67Cwo/UI//VhXqIrs&#10;GAAA/B9NE6nDbprOc2sZp2sm/5YvWoUP/1xFcThkp8EZYkQiQrVaw65+w15PG33rM+bKlQ/LzgSc&#10;Dv+Xm1sXzH/rZs/Sxb1jZRSCYjgAAABAmtj7ZtZatXcntG6zSHYWAAAAlDwUxAEAAOAPJXXq8r77&#10;04+G+L/Z0YgT4wAAAABAHsVmE1pWVvncF567z7NyWTdXj95vJfcf+KqanJInOxtw2lRVc/UbOMt+&#10;Wf2teS8//4B76ee9hVH877KTAb9LiV6b4WO/Vila+MmgtFG3PC07D+KHo8kVGxLbtPu8cMG7Q2LX&#10;SXHZKwAA+GvR700tO6uSHg5bqVgtAVRVt1xQ9UfZMVAGGIYaPhgriGN+AAAQHwxNE/aLL93jbHP9&#10;QtlZIJeWl1fOvfiz/oqZ7TilhREOC+uFVQ9njL/nwYSOnd9XKIFECRY+cuSigtmvjXcvXtg3cvx4&#10;+di7BhxqAwAAAMilKIpIHjT0JcXu8MnOAgAAgJKHFSkAAAD8IVN6RmbKoKEzA7t2zhaGwYZGAAAA&#10;AJDJZCouJQp+t69ezpSnn3AvXdQnbfTYZxLbtvtEmM1h2fGA02WtW29n+UlTbnQ0arI594VpD0dy&#10;c1OLN1cxH4F4E70XG4GA2bd+bcfkPv1fN6Wm5ciOhPig2Oz+5H43zPJuWNcuknmiAhtEAQA4OYqq&#10;iEhOVkUjHLLKzgIgfhgRzRw6+GOd6E1CdhQAAP4pHBbJNwx50ZSSmis7CuQKfPvNFYHduy7j0N1S&#10;QNNixcQisfX1S9Lvvf9eW83ae2RHAv4uIxSyF85/e3TB3DfuCP9yuGqs2FSx22XHAgAAAKDrwnpR&#10;jQOJ7Tp8JDsKAAAASibeSAcAAMCfMZwtr1vivKbFau+aVa15UQAAAAAAJFMUoVitsY0KpsDuXQ2P&#10;jxszP6HFdcvSbh//uP3iS3cIkykiOyJwOtSERHfy0BHT7Y2bbsp+4tFp/h3bmhmRsKKY2WSFOGM2&#10;i8Cubxv6t355bWL7Th/KjoP4YW/Y6Iuk9h0+Lpg7e4zsLAAAlBiKKrTs7AoiEqEgDsD/0TU1+NNP&#10;dRSK4wEAccAIBoW9fsOdzuYtl8vOAskMQy18/92RgoeUEi/2uTZllCtMGXLjjLRRYyYrDodXdibg&#10;74hey3b/ti0tcp+f9kjgmx1XG7omFNUkKLEEAAAA4oMRiYiUwUNnxt6NlJ0FAAAAJRMFcQAAAPhT&#10;pvSMLFfPPrP927ddbfh9DmEyyY4EAAAAAIgVxf3e08iDAAAgAElEQVRzfKZ61qzs6N+2pWXyDUNe&#10;jo7f5lhr1NorOx5wumwXX7q98mtzOuW/+vK9he/OGxXJzs5QbDbZsYB/i92Dtfy8BN+6NZ0Srmv9&#10;uWKzB2RnQvxIvenmyZ7ly3pGsjIrCFWVHQcAgPgXHePqHrcj+uOSHQVA/NALC9Ij2VkVeaYGAEhn&#10;GEKYTFpSh04fWs47/5DsOJAr9NOPdX2bN7VReEYpuaKfaSMcEvYGDb9JHzv+sYQ21y+UHQn4u4J7&#10;dzcqfO+d0UWffDBE9/ltitksFBNbBQEAAIC4EYkIa/UaBxNat/1MdhQAAACUXMz6AgAA4C8ltmm3&#10;sGjRpzd4V6/swLGXAAAAABBfYi95615vQt6LMyZEx20dk/sNfDO574DXlMSkItnZgNOhRq/h9Dvv&#10;ecDRuOnGvBemPezbtuUqxWItLo8A4oFqswnP6hVdkgcPm2m7+NIdsvMgfpirnP9zyrCbpuU89djT&#10;wmqVHQcAgBLBiP5EThw/z1qz9h7ZWQDEh9DBn2oJXecEOwCAdEY4LGx16v6Y2KHTB7KzQL6i994e&#10;bQQCNkpsSyZD04RqsWjJfYfMSR09dpLlggt/kp0J+Du0rMwqhQveHVn08ftDQj/+WE2x24vfGwAA&#10;AAAQX4xIRCT37D3XVL7ir7KzAAAAoORi9hcAAAB/SXE6PWmjb50U2PLFtbrf7+DlJgAAAACIM9Fx&#10;mmKzi+B3++vlTH7qGc/yJb1SR46ZnNCm3aeyowGny9ni2mXWWnV2F7z56oT8eW/eJsJhkzCxPxxx&#10;IHodRjIz0z2rVnSz1r34G0VVddmRED9cPXrNcy/8aFBg/75L2JQFAMBJUBQROX78PNkxAMSP8KGD&#10;tYRh0BIPAJDLMIRithgJ17b+3FL1ogOy40CuSHZWJc+6NR0NXRcK71CWLNHPcmxTvrlChaz08fc+&#10;6OrW/R3F7vDJjgWcMk0zuRd9ekPB3DfuCOz6tkHx/cjhkJ0KAAAAwO+IHTpgrVnrJ2er6z9TzOaI&#10;7DwAAAAouXgTHQAAACfF0bjpxqQu3ecXzn/7RgriAAAAACA+KTZbbHODybd1y1WBvXvmJ7a5fmHa&#10;rXdMtNasuS/6fw3Z+YC/y1yx4q8Z9z4wwd7kig2xEsTQj9/XVExmwRwFZFOsVlH04YLhqUNvnKGk&#10;pObKzoP4YSpX/njKjaOmnbj7jteEYaix0hsAAPDnIpknKIgD8G+hQwdrx4o8eJYGAMgUK94xV6yY&#10;mdz/hldlZ4F83uVLe0aOHTufcriSJVYMp5hMhvPKqzeXf2TiWGudet/KzgScMl03Bb/bd3netGcn&#10;ejdtaKMHAtbY4TQKh2oBAAAA8cswjISWrZba6tRlHAoAAIDTQkEcAAAATlrq6Fue9q5e2TWSm5PB&#10;BmwAAAAAiFPR8VqssMgIBu1FCz/u5/vyi9apw0ZMT+rW821z5SqHZccD/jaTSUts2+4TW82ae3Om&#10;Tn7Ks2xxDyMSUWObHwBpovfcyLFfz/MsX9LL1Y9NovhvCS2uXeq8psV637o11yl2u+w4AADEN0UR&#10;kRPHKYgD8G/hnw/WEroemw+QHQUAUIYphiGS2nf6wFK12gHZWSCXEQg4POvWdNY9bitzfSWHEQoK&#10;U2p6fnL/G95Mu238o6rT6ZGdCThV4cOHahZ9sGBEwVuzx+oeT0Lx+wAWi+xYAAAAAP5ErKzcUqXK&#10;iaQeveYJhcOdAQAAcHrYMQMAAICTZjn/goMpw26anv3MxCcUq012HAAAAADAn1EUoVisQsvLycie&#10;NPEJz+oVXZIHDH41sWOXBarD4ZUdD/i7LFUvOlDx2emDCy5vMDb/9VcmRE4cLx8rRQSkUYQofO/d&#10;UUk9+syNXotB2XEQP0zlyh9P7tV3duCbHU0Mny+RYgsAAP5Y9JGKgjgA/8cwlNCRI9UMwyi+PwAA&#10;IEX0e8iUmlqYMnj4C7KjQD7/ju3XBHftbCIsbMEpEaKfXyMUEvZLLtuVNu7OxxOv7/CR7EjAqdKL&#10;ilLcn308qODdeaODe/deUrweyjoDAAAAUDKoinA2a77Kfunl22RHAQAAQMnH6hQAAABOnmrSkrr2&#10;eMe9bHHvwLff1GfzNQAAAACUAIoqFLtd+Ld9dUVw756GnhVLe6YOv+k5x5XN1siOBvxd0Wvan3rT&#10;6Gftl166PXfalMd9W764RrFYiosRgXMuep8N/vD9Jf5N69s5W7X9THYcxJeEtu0+cS76dKBn9cr2&#10;Chu3AAD4Y9Fn+eKCOEOPDmJVXXYcAHJpuTkVdI87mXE+AEAmIxwWSd16vmWpWu0H2Vkgl6FFzL5N&#10;69uFj/+arjqcsuPgrxiGELoukvsNeCttzO1PWqpd9L3sSMCp8q5Z2bVg9uvj/V9taaEHA6pi41Bv&#10;AAAAoMSIjktVZ6IvZfjI52RHAQAAQOlAQRwAAABOiblKlZ+T+w58Lbh/70yh64pQVdmRAAAAAAAn&#10;IfbSuBEOWzwrlnYKbP/q6qTO3Rak3jLuCXOFCr/Kzgb8XY4rrl5b6cVXe+fNmPpY4QcLRuhBv1kx&#10;W2THQlmjKEL3em1FH70/zNmqzaLoPxiyIyF+qM4ET+qI0VP827c10z3uJOZTAQD4A7GCuKzMSkI3&#10;VGESFMQBZVz4yC8XGcGgnXo4AIA0ui5MaemFrr4DXpcdBfJpx45d4F2/ugPrD3HOMIQRiQhzRkZ+&#10;+vi7H3T17DNHsTt8smMBpyJ0+FDN/OenPeJZvaKrlp+XpFisQrFSDgcAAACUJIamiaQ2bRfa6l68&#10;U3YWAAAAlA4UxAEAAOCUJXXq/L57yWf9fJs2tOBUOgAAAAAoQVRVKKpVaIUFqQVvz7nZs2pF17Rb&#10;b38ysUPnD0ypadmy4wF/hyk9I7Pc45NuttdvuCV3xtTHQj8fukCxWosLJoBzJnq9+Xd9e0Xgmx1X&#10;2Rs0/kJ2HMQXx1XNVid17vpe4TtzR4ro9zAAAPh9RjBk13KzK5jKV6TIHCjjwkd+qWYEAw7G9gAA&#10;WaLfQ8LVbdi71otqfC87C+QL7N7VJLh3Tz3FZpcdBX8gtvk+VuzovOKqzRn/eOBue/1GX8rOBJwK&#10;LTu7ovvTjwbnvTHrbi3zRDlhMgnuOQAAAEAJZAih2uzBlGE3TZcdBQAAAKUHBXEAAAA4ZWpKak7K&#10;4GEzA99+c4URCNhiBQMAAAAAgBJENRX/ETlxvHLWQ/e96Fm+pEfK4OEvOq9tvVgxm8OS0wF/S1LP&#10;PnOsderuyp327BPetas7GLomFBNLYTg3ovfOWIFBZe+aVV3slzfcIlRVl50J8SVtzG1Pedet6Rj9&#10;7q3CfCoAAL/P0HU1kplZmYI4AOGjR6oZgYCdgjgAgBRaRJgrVspPbN/pA8VqDciOA7mMcNjqXvjR&#10;oH+trSH+RH9HQk1M9CUPGPRa2qhbnjZllDshOxNwsmL3GO+alV0L3nh1vH/rl1eL2CFYFovsWAAA&#10;AAD+JiPoF0ldB3xkrVVnt+wsAAAAKD3YFQMAAIC/JbFtu08Smrdc7l6xrCuvZAMAAABACWX652YW&#10;77o1bQLffH1VQruOn6QOHvaC7bL6X0lOBvwttnqXfF3h2emDC9+eMzbv9Vl36UWFSYqZTRQ4NwzD&#10;EN71azu6+gx43XLBhT/JzoP4Yq5y3s9pN986KfPh+2cqFMQBAPD7dN0UOXGiiu3Sy7fJjgJArsiR&#10;I9X0YFBVYuUIAACcS4YhjIgmnM2vXWa7rMFW2XEgX/jQoVreTRvbxA4JQfwxgkFhr3fxvrTbxj+e&#10;2LHLAtl5gFMR3Le3QcGc18d7lizqrbndDsVmkx0JAAAAwGkwdF2YUlLcru4931Ltdr/sPAAAACg9&#10;WKUCAADA32MyR9LGjn/Mu3H99UYwyMndAAAAAFCCKTa70L3ehKL35w/yb9l0XVL3PvPSbrp5ipqc&#10;nCc7G3CqTCmpuWm3jJtov7zB1uyJj04P/XigdnEZInMXOMtUq1UEd317sX/b1uYUxOH3JHbs/IF7&#10;2ZI+vo3rW7LRCwCA/2XomimcebyK7BwAJDMMJZyTVUnomuwkAIAyqHgjb0a5gqQu3earDrtPdh7I&#10;5170yUAj4LMLE1tv4oqmFa/7uLp2/zD9jnseslSv/p3sSMDJMoIBR8HsN+4oeHfemPCRX86PHSrD&#10;mgEAAABQ8sVKzJ3tOq62N2qySXYWAAAAlC6sUgEAAOBvs118yTfJAwbPyn/t5XGc3A0AAAAAJZzJ&#10;JJToT/jXY1XyX37hPu/KZT3Sbxv/qPO6NotVp9MjOx5wSlRVdza/dtl5b7/fKnvSY1PdSxb3NEJB&#10;q2KxyE6G0kxRhGEYJveiT29IbNfhYzUxqUh2JMQXU1pGVuqQ4c8Hvv2mqeHzOYrLKwEAwD/FCp11&#10;XdUyM8+THQWAXFpeTnm9oCBNKKrsKACAskjXheOy+l8lXNv6c9lRIJ8RCDjdSxb15wCaOGIYwgiH&#10;hSkjIz9t5JhnU24cNVWxWEKyYwEnI3rtWv3btrTMnTr5ycDunY2NiKawdgkAAACUEpomTCkp/qQO&#10;nRaozgTetwUAAMAZRUEcAAAAToeRMmjIi96VS3uEf/nlAmHm8RIAAAAASjrl/4/tQj8cqHP89lve&#10;S2zX/tOUYTfNcDS5Yr1QFENyPOCUmMqXP1bh2RlD7PUbbcmf9eI94V+PVFZsdtmxUIrFDlHwfbGp&#10;dfC7/Zc7GjfdKDsP4o+zxXVLE1tf/1nRpx/1UyiIAwDgv2maiGRlVpYdA4BckaysSlphYZpQKYgD&#10;AJxjhiEUhyOcPGzEDNZDEONdubxbJPNEdIxCQVxc0HVhRMeNjgaNvs6Y8I/7HM2ar5AdCThZoZ9+&#10;qFf4zltjCt9/d6Tu89li6wMK71wDAAAApUbxePXyBludLa9bKjsLAAAASh9mkwEAAHBaLOddeDD5&#10;hqEvZk+a+LRiGAqnZQIAAABAKfH/S2vciz/r7vtqS0tXj97zkvsOeN1as/YeycmAU6KYzeGUoTfO&#10;sNettzP3hekPezesbRUr8WIOA2dF9LoyNE0pfGferRTE4fcodrs/9cZRU31bv7wukpVZnpI4AAD+&#10;j6HrInzieBXZOQDIFcnKrqQX5KcpFMQBAM4xQ9dEwhUt1iW0aLlMdhbEAUNX3cs+76t7vTbFYpGd&#10;pswzIhGhWq2R5L4D5qXdOm6iucp5P8vOBJwMvagw1f3JR0MK3p13c3D/vjqKzUYxHAAAAFDa6LpQ&#10;nc5w7B1bNclVKDsOAAAASh9mlQEAAHB6TKqW1LXHO55li/v4t3/VWLHZZScCAAAAAJxBsXGenp+X&#10;mv/aK+N869d2cPXp/2bKDUNeUpwJbtnZgFNhb3rl+opTZwwqmPvGHfmzXx9vhEIWwWZznAWxEgPv&#10;utUdwz8fqmWpWu2A7DyIP7bLLt+W3LPPnNxZL94jOwsAAHHFMIReUJAudF2NPqvrsuMAkEPLzooV&#10;xKVQ7A4AOKeiz6KK2aynjb71aaHwLAohQvv21Q/u3d1Idg5ERSLCnJGRk37H3Q+7evSeqzgcPtmR&#10;gJPh37yhbd6rL9/r+2JTKyMcVhQ771cDAAAApZJhCGvtOruTOnZZIDsKAAAASicK4gAAAHDazBUq&#10;/prc74ZZwe+/u8QIBOxsrgYAAACAUsZkFopqiOAP39fKefapJz3LlvZMH3fnI46rr1mtmM1h2fGA&#10;k2UqX+F4+p33PmC/5PId2ZOffCZ06GDV6DUsmMvAGaUoQne7kwrfnz8y457775YdB/EpddSYZ9zL&#10;FvcO/3zoImEyyY4DAEB8iD5HGQG/QyssSDelpmXLjgNADi0nq4Lm9ZrUhATZUQAAZYgRComkLt0W&#10;2uo32CI7C+KDZ8Pa9qFffjmveA0Bcmha8TjRXr/B9vKPTxpju+Sy7bIjASdDy8mumPfi8w8Wffrh&#10;YK2gwKWYTEKxWmXHAgAAAHC2RMeuqTeOmkqhOQAAAM4WVqsAAABwRiT17D3Ps3RxX8+61W0VNlUD&#10;AAAAQOmjKEKxWGOnHZoCO3c0PTZq2OeJnbvNTx11y7O2WrV3yY4HnDSTKZLQodP71lq1d+dMfmqy&#10;Z82KTkYkorDJC2eSoWnCu2p599QRo581padnyc6D+KMmp+Sljbvrkcw7b5sT/SsNcQAAxMQK4oJB&#10;u5aTXZ6COKCM0nU1nHnifNkxAABljK4LNTHRn9zvhldVOxt5IYSWl1vev+WL1iIcVgRrB1LEShvV&#10;hASfq3e/eRl33Xu/6krOl50J+Cu6uyjZu3plt9wZUx8NH/65WuyAKsVikR0LAAAAwNkUiQhbg0bb&#10;E69v/4nsKAAAACi9WK0CAADAGaGYLaG0seMe93+9rZnu8zljGzgAAAAAAKVQbLxnMglD101FHy4Y&#10;5Nu8sU3q0BtfcPXoPddUoeKvsuMBJ8tSvcb+itNn9st/87UJBfPeHBs5cbycYrPLjoVSQoneJ8NH&#10;j5znXvJZv5TBw1+QnQfxKbHN9Z96W7dd6l66uLNi5/4DAECMEQw6tLy88tH/3Cs7C4BzT3e7k7UT&#10;J6rExlQAAJwrRigoEjt0WWyv32CL7CyID8F9exsEvt7WVNhssqOUSUYwIKxVq/2cNnb8k0k9+8yO&#10;PhtqsjMBf8X/1ZaWBfPevN2zfGnPWPEo5ZIAAABAGaEqeurwkc8pNrtfdhQAAACUXsw4AwAA4Iyx&#10;N2qyydWz7+z8Oa/fyql3AAAAAFD6KVar0DJPVMyZ/OST3nVrOqUMGf5CYscu78nOBZwsxeH0pd06&#10;7nH7ZfW/yp0+5VH/jm1XFM9pUHyP06WqQvd47N61qzu7uvZ4R01OyZMdCfFHdSZ4UoaOmOH/evsV&#10;kby8cpRgAADKOiX2DBXwO7ScnAqyswCQQ3cXpYQzj1eJjakAADgXDC0iTBnl8l1dur2rJrkKZOeB&#10;fEYobPNtXNdeyy9IVJxO2XHKHCMYFImt2y1PHz/hIdull2+TnQf4K1pWZuX8N1+7s+izjwdGjh6p&#10;VHwYFXP9AAAAQJkQG8MmNG+5ydms+UrZWQAAAFC6URAHAACAMyp1xOgp3jUru4SOHrmADY0AAAAA&#10;UAbETj83DOH7cvPVwe/2XepZsbRH+h13P2SpWu2A7GjAyXI2b7nMWqv2nrzpUx4v/PiDoSIcVouv&#10;beA0xMoGAzu2NfN/8/VVCde2Wiw7D+KTvemV6xM7dfuwYPZrY4pLMCioBACUcUYwZI/k5ZaTnQOA&#10;HJrb7YqcOFGFQgUAwDmj6cLRsMkW57WtlsiOgvig5edmuJd83kex2WRHKVu0iFBs9nDqqDFTU2+6&#10;eYopJTVXdiTgT+m66v78s/75s2beF9y/7xIj+k+K3SE7FQAAAIBzRdej41ib7urRe64pNTVHdhwA&#10;AACUbuxsAQAAwBllPu+8n1NHjnk288F/zBCqqrKhEQAAAADKgOjYL7ZRRne7k9yffdrXv+WL61JH&#10;3fp0Uq8+c0zJKXmy4wEnw1yh4tHyT04eaavfcEvejKmPhY8fq6jESuKY28DfZTKJSG5ugm/tqs4J&#10;zZqvEBZLWHYkxJ/ofSacMnDQy/5N668PHvyxumK2yI4EAIA80WdvIxiw6AV56bKjAJBDdxelaJkn&#10;Kiqx8mQAAM42XReqK9mXPGjIS4rVGpQdB/HB98WmNuEjv1SJXhOyo5QNhiGMUEhYq9c4lHHXvfcn&#10;duyyIDo2NGTHAv5M8MD3l+Y9/9wjnlXLuxvBoCm2nqiwnggAAACUKUY4LJxXN/vC2fI6Dh0AAADA&#10;WUdBHAAAAM64hOvbf+xctqS3b8PalordLjsOAAAAAOBcMZmK/4jk5JTLeuKRqZ61K7ukjRwz2XlN&#10;yxVCVTXJ6YC/Fr1Ok/sNfNVe9+KdOVOfnuTbtKGVIQyhmFhSw98TK8/0rFzeNXnQsJnWmrX2ys6D&#10;+GStVWe3q0//N3KenfRUbEMkxZQAgDIrVhAXColIXn6G7CgA5NAyT1TRgwGhOhNkRwEAlAW6LhyN&#10;Gm9OuLb157KjIE4YhuL+cMFwYWZN4JzQYkuHhkhq12Fx2vh7HrTVrbdTdiTgz0ROnDjPveiTG/Jf&#10;nzVBy87KiK2NKxYOfQEAAADKnNihAw5nOKlT1wWmjHInZMcBAABA6cfKFQAAAM44c/kKx1IGDHol&#10;uHtnA83jcSn/vyAAAAAAAFBGqKpQoj++jeuvDe7a1Tipe8+3U24Y+qK1Vu09sqMBJ8N22eVfVZz2&#10;woCC2W+Mz5/z+m2615ugsCEMf0NsXix09Ehl75pVXaw1au4XiqLLzoT4lDxwyEue5Ut6BXbtbBS9&#10;cGTHAQBAGkPXhV5UmCo7BwAJDEMJ/fJzDUXleRgAcI5YrVraLbc9KTsG4kdw394G/m+/uUrhAIez&#10;zgiHhSk1tSh12IjpKcNHPqcmuQplZwL+UHSs4ln6ed+Ct+bc6vtyU/PiNUPWDQEAAIAyyzB0YatT&#10;Z09i527zZWcBAABA2cCMNAAAAM6KhNZtFzqbt+zrXryoh6AgDgAAAADKJMVqE7rHnVgw542b/V9s&#10;apM8YNCs5IFDXlTsdr/sbMBfMaVlZKXfMeEhe/0GW7InPjI9/MvhqsVzHGwMwylSrVZRuOCdUck3&#10;DHlJTUwskp0H8UlNSipMH3fXI7+OHLYo+lduNACAMitWNm54PElGKGiPjikDsvMAOHeMcMgaPny4&#10;Ou8XAADOhVg5VWLHzovsDZtslp0F8aPwwwXDjUDAGjsICWeJYRR//mx16u7PuOf+exNatV0kOxLw&#10;Z8IHf6qT++KMhzyrlnfRC/KTYuvfrBUCAAAAZVh0XKuYzEZy/xteNaWk5sqOAwAAgLKBgjgAAACc&#10;FbHN/mmjb33av+XLa7WC/FRemgIAAACAMspkKt7gH/zxhxrZzzz5tGfViq7pE+6933F5wy+j/0+T&#10;HQ/4UyZTJKH19QutNWvtzZ74yPOeNavai9i2Dzar41RE74HhXw5X865e0S2pW8+3ZMdB/HJc3Xyl&#10;q0v3+YUfLRhYvMkMAICySFGE5vG4dLc72ZROQRxQlhihsC185HB1yhYAAGedYQjV4QinDh0xQzGZ&#10;IrLjID5oebnlfJs3XG9oWvG6Fs48IxIRitmsJ3Xs/FnGfQ/fZTn/goOyMwF/xPB5kwrfe2dk3muv&#10;3KtlnihvRMcpis0uOxYAAAAA2XRdWGvV2e/q0Xuu7CgAAAAoOyiIAwAAwFlju/Tyr1x9+r+R/8rM&#10;CRTEAQAAAEAZFnth3mKJvRxj8m/9svmvg/utThk8fGbywCEvWS648CfZ8YC/Yrmg6o8VZ7zcJ//V&#10;F/+RP/v12/TCwmTFapUdCyWJYYjC+W+NTuzU9T3FbA7LjoP4FP2uDKWMGDXFu3ljWy3zRDkR++4E&#10;AKCsURVheN0u3eNxmdIzMmXHAXDuGJGIOXzkl4soZAEAnG1GICBcXXt8YKt3ydeysyB+eFev7BY5&#10;fux8Dog5CwxDGKGQMFeokJ0y7KbnYwcPC8oZEa903eTbsrlV3vPTHvZv23pN8b+ZzYIaawAAAAAx&#10;RnSMmzby5imKze6XnQUAAABlBwVxAAAAOKtSbhz1nHflsh7Bnw9WV1RengIAAACAMk1RhDCZhBEK&#10;W/NemXmnd/26dqnDRjyf1KX7u4rT6ZEdD/gzqtPpTb/j7odstevtyp0x9bHgvj11FbtddiyUFNH7&#10;X/C7/fX9W764znlNixWy4yB+WWvV2ZPc/4ZZec9PfUAYhlL83QkAQFmiqELzeFy6x+2SHQXAuWX4&#10;vEmRrKwKPAMDAM4qTRPmjIyC2LqEmphYJDsO4oMRDDh8G9e30wsLHcz7n2GxcrhwWDgaNt6ePn7C&#10;w84W1y2VHQn4I+HDP9conP/WzYUL3h2p5ee7OCwKAAAAwH8qHt82aLjD2arNItlZAAAAULZQEAcA&#10;AICzylyu3PHUMeOeyLxn3GzZWQAAAAAAcUJRhGK1ieD+PRdnPfrATM+q5d1Tbxw11XFVs9WyowF/&#10;JbFDpw+s1Wvsz53x3GPupYt6KiaTYPM6/pKqCr2wMKHokw+HUBCHP6OYzeHk/gNn+dat6eTfuaNB&#10;7PsSAIAyJfbc5HG7dDcFcUBZE/71aFVD09TicTYAAGeFIYxIRDivabnafsVVa2WnQfwI7t93eWDn&#10;11cKM9trzihdL14/SR4waHbamNufsFxwwUHZkYDfZeiq+5OPhuTPfXNcYOeO+orZIiiHAwAAAPBf&#10;DEMoqhod4w552ZSckis7DgAAAMoWVrAAAABw1iW2bbvQ06rNUs/ypR04YRMAAAAA8C+x0hsjHLZ4&#10;ViztEPj2myuSuvealzbq1qdNGRmZsrMBf8Zaq/aeCs9MHW6rXWd33msv32t43HZhsciOhThnRH8C&#10;X29vFty3t4Gt3sXfyM6D+GWuWPloyrCbpgUf+uEVw+93xopyAAAoKxRFEbrH49KiP7KzADi3wod/&#10;rkH9OgDgbDI0XZjS0wtdPXvPUR0On+w8iB+B7V+1CB06eJ7icMiOUjoYhhCaJtSUlMKMu+/7h6t7&#10;73kKnznEqeg4pHrutMlPeVYu66x7fc7iQ1s4GAoAAADAbxjBoHBefc0XCS2uXRodMxiy8wAAAKBs&#10;oSAOAAAAZ53qSs5PGTpihn/H9qv1gvxkTtoEAAAAAPybqgrFZhdabm5a/muv3OFbv65D+rg7H3Fe&#10;22qx6kzwyI4H/BE1MbEo7fbxj9pq196dPeXpp0MHvq+hWK1sGsEfUsxmETp0sKpv7arOtrr1dvKy&#10;IP5MUveeb3nXrOhatGhhb4WCOABAWfLPgjib4XFTEAeUMbFiBtkZAAClnGEIR5MrNjmva/O57CiI&#10;H1puTnnP6lVdOKThzDA0TSjRz5q9QaNt5R989A5bg0ZfyM4E/B7d7U52L/6sf97zzz0aOXG8YvGa&#10;dWydDwAAAAB+S9eF6nRqSV17vG2qUOGY7DgAAAAoe2jmAAAAwDnhvKrZ6qROXd4rfGfeKGEYCpul&#10;AQAAAAD/xWQSSvQn9NMPtY+Pu+W9pM7d3rQ9SeYAACAASURBVEsZNmKG/fIGW2RHA/5MQruOH1ku&#10;qvFdzpSnn/auXtE59kJY7HoG/kdsPswwhGftmi5JvfrMMVesfER2JMS3tPH3PODb9lULLSe7PPOp&#10;AIAyI/qdZ4SCsY3aKbKjADi3wr8criE7AwCgFDMMoSYkBNJG3TJJdhTEl+CB7y8N7PjqKoqhTp8R&#10;icQKtkLJvfvPTbt9/GPm8hV+lZ0J+D2BHduuyX/9lQme5Uu7FZdDcug1AAAAgD8RK0N3NGy8LbF9&#10;x49kZwEAAEDZxCw2AAAAzg2TKZI6YvRU3xcb24UOHaqq8EIFAAAAAOD3xF7Cjyr66P3+/q1fNHf1&#10;7j83ZdDQF03lOXkR8ctas9beilNmDC6Y/dr4/Nmv3aEVFLgUi0V2LMSh2CZD/84dDQM7tjdL7NT1&#10;Pdl5EN+s1S46kH7LuImZj973gmJiPhUAUIYoqtDyczNkxwBwboV+PliDYmQAwNkSK65ytev4ob1R&#10;k82ysyCOaJrJs/izfnooZKIg7vQYkbAwV6h0PGP83Y8k9eg9V7FYQrIzAb+l5eWWK3hr9u2F7707&#10;IvLr0UqKzSYYgwAAAAD4U7FDB+z2sKvvgNdMaelZsuMAAACgbOItcgAAAJwzlqrVfkgZetP0rCce&#10;mR6bIOXFCgAAAADAH1HsdhE+fqxK3ksz7vduWNshdcToKUldur8rOxfwR9SkpIK0sXc8Zq138Tc5&#10;kyY+Gzr4U43ignzmP/CfYtdDKGhyL1nUL6FV288Uh8MnOxLiW1K3Hm9716/q7Fm5ol3xZjUAAMoC&#10;NVYQl59hhMNWSgWAssEIh6yRzMwqsnMAAEopXRfm1NTC1JtGT5EdBfFFy8sr51m2uDflcKch9h5o&#10;OCycV129KeMfD91tv7zBFtmRgN/jXbemU97MaQ8Hvt3ZNFYaGluLBgAAAIC/pOvCVu/inby7CgAA&#10;AJkoiAMAAMA5lTJg0MuepZ/38W/9spkw8zgKAAAAAPhjisVavLEk8O3OBpn33jnbu2Jpz/RxEx6x&#10;1Ki5V3Y24Hepqp7Ypt2n9tp1d2c9ev+L3g0brjciEUVhDgT/QbHZhXfNqs7hI4erW2vV2S07D+Kb&#10;6nIVpNw0ZrJ/586mel5uKnOqAICyQFGUWFFDhhEM2imIA8qGyLFfLzRCIRoaAABnhR4MitQ+/d+0&#10;1KzN2gL+i2f5kt5aQX6qUE2yo5RIRjgsFJstnDxwyOvp4+56xJSWli07E/BbWubxKnkvzXyg8JMP&#10;hulFRQ7FYhGxHwAAAAA4KYpipN48dlJ0/BuQHQUAAABlF2+PAwAA4NyyWELpd979wLEbBy/WA4EE&#10;oSiyEwEAAAAA4ll03Bh7Sd8Ih61Fny/s5d+2tUXqyDHPJHbpPt9cvsIx2fGA32M+/4KfKr38Rve8&#10;F6Y/XPDO3Ju13NxUxWaTHQtxRA8GzUUfvn9jxv0Pj5edBfHPeeXVa1y9+s4ueO3lO4RhqMypAgBK&#10;PVUVWkF+hhEK2IVILJIdB8DZFz56pJqIhM2CR10AwBlmhELCWu2iX5O69XpLMZkisvMgjkQilqJP&#10;PhoiDNlBSiYj4BeWC6sdTRsz9qnkgUNelp0H+K3oNer0rl7ZNXfmtIeD+/fXLS6Gs1plxwIAAABQ&#10;gsTmlRJaXrcmofm1y2RnAQAAQNlGQRwAAADOOfvlDbe4+t/wRv6sl25X7BwCDgAAAAA4CcVFcVYR&#10;yckpl/XEo1M8q1d1SRk6fGbi9e0/Foqqy44H/JZitQXS77r3ftull2/Pfe6ZicH9++oVbzyh2AlR&#10;iskk3Es/75N2y+0T1ZSUPNl5EP9SBg+b6d+88frAvj2XKGaW+QEApZyiCi0vL8MIhlhIBMqI8JEj&#10;1fRIxCJoiAMAnEmGESsfNpI6dZlvq1Nnl+w4iC/+7duuCf30Q13m7E9R9HNlhMMiocV169LvmPCQ&#10;vXHTTbIjAb8V3LO7ccG8N293f/bJQCMUMlEMBwAAAOCUGbpQHQ5/ypAbZyh2u192HAAAAJRtvDkO&#10;AACAc06xWoMp/Qe94tuw/vrg9/vr8PIFAAAAAOCkqapQoj++zetbBvbuapS0emWXtJvHTrJcVP07&#10;2dGA3xMrMbRWr7E/d9rkJ91LPu8RKwZjwxliIlmZlTxLP+/rGjDoFdlZEP8s551/KPXmWyedmDBu&#10;rtA0M/cRAEBppqiK0Avy0vVgkII4oIyIHPnlIhGJ8D4rAOCMMiIRYbuo+qHk3v3fFKpJk50H8cX9&#10;+cL+urswQZh4BDlpmhZ79zOSMnj4K7G5SnP5CsdkRwL+kxHwOwvenntr4btv3Rz84cBFqs0mBAeu&#10;AAAAAPgb9EBQJHXtsNx55dXrZGcBAAAAmOkGAACAFLGN+8n9B76aPWniFKHramyDPwAAAAAAJ0ux&#10;2YXu8SQWfvDeEP+2LS1SR4992tWzz5xYKbnsbMBvxQriKjwzbai97sXf5L4y8wHd67VRFFfGRX/3&#10;Riiouj//dKCr38BXharqsiMh/iV17PKeZ8WyHp5Fn/YWFovsOAAAnD2qKiJ5+eWiz0s22VEAnBvh&#10;o0eqGuGwovCcCwA4UwxDKGazSOzUZYGleo39suMgvkSO/nKR/5vtzQxNUxQK4v5a9PMUfVYT5goV&#10;szMm/OO+pG4932Y9DvEmuHtX45xnJz3j27K5RfR6NasOh+xIAAAAAEoqTROmtHSPq1vPt5SEBLfs&#10;OAAAAACrWQAAAJBDUQxX7/5velet6ObdvLGlYrXKTgQAAAAAKGGKC7ZUVYR/+aVq1oP3vuJbs6pL&#10;2vgJD9nqXvyN7GzAb6kJCe7UW8dNtNSptyt38pOTg99/Vyu2QZHS/DJMUUXwwIGLfZs3tnU2b7lc&#10;dhyUAKqqZ9x59wP+bVtbaFmZ5UXsexAAgNJIUYTuLrIKny9RdhQA54BhqJHME1WETm82AOAMin6v&#10;mM+/4JfUoSOmy46C+OPbvKlN6Kcfaylmymn/iqFpInbUjaNJ063lHnlirP2Sy7bLzgT8Jy0nu2Lh&#10;/LdH57/+yt26x5MQW3ejeBoAAADA6TAiEZFw1dVrnS2vWyI7CwAAABBDQRwAAACkUZOSClNvHjsp&#10;sHtXE93vc8Y2ewAAAAAAcEpiY8n/X5DjXrmsk3/njqapN46a7urVd7apXPnjktMB/yOxdduF1vPP&#10;P5g7Y+rj7iWLuyvCEEKl5KksihUERrIz07xrV3VxNmu+SqiqJjsT4p/lgqo/pN1821PZjz/4XKxI&#10;gzlVAEBpFsnJrmCTHQLAWafl56XrXq+LZ1sAwBml6yJ12IhpanpGluwoiC+x9xR9X25upXs9FtXh&#10;lB0nrhnhsFCdCX5Xr77z0sfd+bCJzxPiiWEonjUruxTMeuke37atzYoPZeJQFQAAAACnS9eEKSXF&#10;m9zvhldVmz0gOw4AAAAQQ0EcAAAApHI2b7k8sUv3d4vmv3WTMPN4CgAAAAD4+2KnwUdycsrlTH7q&#10;Se/G9e1Sht80LbFNu09l5wJ+y1qrzu4Kk6YOt1186df5s168R/d4Etm0Unb5t355XfjnQzUtF1X/&#10;TnYWlACqari695znXb+6k3fViraK3S47EQAAZ4eqiEh2diXZMQCcfZHME1V0rycp+qwrOwoAoJQw&#10;NE3YL75kt6t7r7dkZ0H8Cf1w4BLfFxvbqlbqqP9MrBzOUrnKr+l3THg0+lmaJyyWkOxMwL+Efzlc&#10;Pf+NWRPcn306UMvNcTFPDgAAAOBMMQwhHFc2W5PQ4tplsrMAAAAA/0IDBwAAAKRLv/X2J/wb1rYP&#10;Hz92Hi99AwAAAABOR/Hp8IYhfJvWtwh+t+8yX6cuHdLHjn/MVL7CMdnZgP+kulwFabfc9oStTr2d&#10;OU9PnBI88F0txWKNXsSK7Gg4h2K/88DevbX927c2pyAOJ0tNTs5PHTpiWnD3rvqRvJxyiollfwBA&#10;aaQILSerQnR8p0SfkQ3ZaQCcPVpWZmXd601kPAwAOCNiu3h1XaSOGP2cmpKaKzsO4kx0fOH/8stW&#10;kePH0hSHU3aa+BT9/AhDF44mTbeUf3jibbZLLtsuOxLwL4auq56PPxyW99pL9wYPfF9LUVVBORwA&#10;AACAM8YwhGqzhdPGjH1KmEwR2XEAAACAf+FNcQAAAEhnrlzlcNqttz+Ref/dLwlFUXnxGwAAAABw&#10;WqLjSsVmF3pBQUrB23NH+b/Y3Cpt/D0PJbZpuzD6737Z8YD/oxgJrdosslav8V32U49P9a5e0dnQ&#10;dUUxmWQHw7kSmwfTNZNn5fIeie07fxArDpQdCSWDs8W1yxK7dF9QMOf1scUbn5lTBQCUNtHvtkhW&#10;ViWh66owmTTZcQCcPZHMzMq6x+NSeKYFAJwBRigonC2uW+do3nKZ7CyIP1phYap78cJ+InZYC/6H&#10;EQ4L1W4PJPfpPzd9wn33qS5XvuxMwL+Efvyhbt70Zyd6Vq3opgeD5uJDwxhDAAAAADiDYuPi5J59&#10;5tsvq/+V7CwAAADAf6IgDgAAAHEh4fqOHyesXtnVvXxpR5UT/QAAAAAAZ4LJJBRhEqFDB2ucGH/r&#10;fFe3nm+ljhj1nLVOvZ2yowH/yXJh1R8qPf9S//yXX7i/4K05t0RyclIVm012LJwjsd+1b9OG1qGD&#10;P9a112/4pew8KCEUxUgbNWayf/OGtqEfDtQWZpb+AQCljKIILTengqHrJoWCOKBUi2RlVta9Hqti&#10;sciOAgAo6XRdqM6EgKtn77nmjHInZMdB/Anu29MwsGdXfYW5tP9hBIPCcsGFR9NvG/+Yq0+/N4Wi&#10;6rIzATFaQX66Z9HCgXmvzPxH+NivlWOfX8YOAAAAAM44TRPm9PSC5GEjpguVMTEAAADiCytbAAAA&#10;iAumtLTs1OE3TQt8u7NJJCernGLmBQ4AAAAAwBliMhX/Ubjg3cH+7VuvSRl840xX776zVVdyvuRk&#10;wL8pNrsv7Y67H7TWrbczd8ZzjwT37r5EsdqKizFQykV/x7rfb3V/9skN9ssbbI3+nZcMcVLMFSsd&#10;Sbtt/GMn7rztnehfuVkAAEoVRVVFJCenvNB1VXYWAGdXJDurkhEOCcVqlR0FAFDCGZGIcF7TYnPC&#10;dW0Wyc6C+FT00fvDmHP/X7FyuISWrdakj7vzEXujJptk5wH+xb/tq+YFb7wywb18WVdFVSiGAwAA&#10;AHDWGOGwcPUd8Ia1es19srMAAAAAv0VBHAAAAOKGo+lV65K6dp+fP+eN24VhsAEaAAAAAHBGKXa7&#10;CP38c7Xspx6f4t2wtkPamNuedFxx1TrZuYD/lNiu04e26rX2ZT/zxGTPmpWdFEUVQqUTo7SLbWpy&#10;f/5Zv7Rbxk00ZWRkys6DkiOpQ+cPPKtWdHN/+lE/CjUAAKWKIoSWl0tBHFDKGYGAQ8vNLa8w7gUA&#10;nC5dFyaXy5vcu9/rppTUXNlxEH+07OyKvo3r2/Pc8R+inxvFZNJTRt/yfNpNYyabypc/LjsSEBMd&#10;Jzjz33xtfOHbc8aEfz1apXjum/eJAQAAAJwlsUNsLNVrHkzq0uOd6PgjKDsPAAAA8FsUxAEAACB+&#10;mM2RtNG3PO3buKF98IfvaylmHlcBAAAAAGdW8cnyuq54169tE9i9s0ly/0Gz0kePnaS4XAWyswH/&#10;YqlRc1/F6S8NyJs5/eGCeW/ervt81uJrF6WXoggtLyfDs2RRv+Qhw5+XHQcliMkUSb913BOB7Vuv&#10;CR87VoU5VQBA6RF9PsrNKW/ouokt4EDppRUWpGl5ueWEapIdBQBQwkWfG4W9YeMvEzp0+lB2FsQn&#10;z4plPaPPHqmyc8QFwxBGOCwslaucyJjwj/sSu/Z4RzGbw7JjATHBvbsbZT/5+HP+HV81M0Ihk2Kz&#10;yY4EAAAAoDSLjpFj65Kujp0+tNWt963sOAAAAMDv4e1wAAAAxBVTuQrH08aOe+zEhHFvCcPguE4A&#10;AAAAwJmnqkKJ/uiFRcn5r7x4j2/d2vbpd97zkLN5i+WK1cYJkIgLakKCO+PeB+621an7bc7UZyaF&#10;fzl8XnFJnEI9RmkVe9+w6NMPh7j63zCL02hxKqw1a+1JHTF6avbERyZHLyQz9wkAQKkQ/T7Tfb4E&#10;w+9NENFnY9lxAJwdeqwgLjenvFB5hgUAnB7V6Qykjx3/mGIyR2RnQfwxIhGzZ/mSXkY4pCrmMn4Y&#10;i64JQ9OF86pmm8rd99AE22X1t8qOBMRo/4+9+wCTqkjUPl6n48SeDjNkJQgiYBYToIKyugoGFJUk&#10;gig5SkaUnKOACIiKOeddFUVBJGeJIgZWCcPk2PGEr3t2797v7rqu4AzV4f/TludxXed16NNTdU7V&#10;W4WFmaVvvdarYNmScVpRkUOYzYLDkwAAAABUNUNVha1ho+8d99z/vFAUXXYeAAAA4NdQEAcAAICo&#10;k97ujjfKP/u0Q+lH73UUNk7/AwAAAABUEdPfe8kDB/dffHJwvzcdHe9/ztmt+1Jbo8b7JScD/in9&#10;zrtfttWrfyR39vRZ3k0bblDM5n++dxFfFEURwZ9+bOzd8PXNqTfe9JHsPIgtabff9Vr5+nW3la/9&#10;oq1is8mOAwBAZVG0vPzq5sxq2bKDAKgaWlGxWysoqCZMZtlRAACxLBAQ6R3vfzWp+ZUbZEdBdArs&#10;33tl8IcjTcNTDNlRpDLUkDAlpwSc93Z+1jVw6GRLZuYp2ZmACN/Wza0LVzw1pmzdl7coikkIC1vd&#10;AAAAAJwlZrPhuOOuV6wNzvtWdhQAAADgP+GuOQAAAKKPyaS5Bw6Z4tu94+rQyZPnVGx8BgAAAACg&#10;qlitwgj47UWrVvbzb918Q0a37k87OnVbrlgsIdnRgAj7JZdtrTFvUbfC5UvHFL3yQn+h6wolcXEo&#10;/HuqFRWllX3y0b0UxOF0WTKzst39B08JHNx/iZqXm6WYWQoAAIgDhqGEf65Vt4kmspMAqCJ6SZFL&#10;y8/LYE0AAOBMGbomrLXPOe7s8fBC2VkQvbzrvrxNzT6ZlchjDiMQENZ69X72DH50kuOuji8Ks1mV&#10;nQnQS0qcRc+vGF78xmu9Qsd+qakkJcmOBAAAACCR6Lqw1W/wQ8YDPRfLjgIAAAD8FlaFAwAAICrZ&#10;zr9gn6vnI4typkyYU7HhWUns0zsBAAAAAFUsPPdU7Hbh//Zg0+C0SfPK1315q2fYyMftzS7aJTsa&#10;EGGpUfNY5pjxI+xNmn6TN3PKHK24OIN7JnHIMIR/984WwcOHLrY1brJXdhzEluQrr17v7NZjaf6i&#10;+RMi7yU+HwAA8UDLz6smOwOAqqPm51fX/X6TKS1NdhQAQKwKhkRG564r7Y0aHZAdBdFJK8iv5tu5&#10;vZURCpkTsnxK18MvTaRc02JD1viJj9ovumS77EhAhH/Htuvy5s+a7tu2tVWk7DMhr08AAAAAUhma&#10;Jly9+sw1O135srMAAAAAv4WCOAAAAEQnRTHS7+jwcvm6te3K169tHdmkDwAAAABAVVNsNmGEQrby&#10;Lz6/zf/NnmtcD/ed47i/yzNmp5NFQJBOsdv9jvs6P2Nr2OhgzqTHl/j37rlUMZsrCg4RHxSrVQR+&#10;+P4874avb6YgDmfC1bv/TO/GDW19Wze1FOH3EwAAMc0whJafX112DABVxDAULftkLea0AIAzZQSD&#10;IuniS/alt7vjNaGYdNl5EJ0C+/de7tv3zRWJeK/MCIWEKSXVn3H3vS94Ro4dY3I4imRnArSiQk/x&#10;y6sGFD37zAi1qDBdsViEYkm86xMAAACAXJE5c/IVzbel3Xb767KzAAAAAP8NBXEAAACIWuasatnO&#10;Hg8t9O/b01wvKUkTFoavAAAAAICzILIxOfzSigrduTMmzyhfv+4W94DB01OuafFF+O+zyQzSJV3e&#10;fGOtp1bcnTdv1vTSj96/z9A0U0VRHGKfogih66J8/drb0jvc/aLZnZkjOxJiS6RIMnPs48NP9Hrg&#10;Y62wwC34bAAAxDRDqPm51WSnAFA1jEAgST2VXUehIA4AcCYMPXLgSyj9rntetjY477DsOIhSmmrx&#10;7dh2g5abm25KTZWd5uwxjIoCRVu9+kfd/QbNcHTqukJ2JCDCt2VTm/ynnnzcu2F9m4piuAQsbgQA&#10;AAAQBcLz5vCcJOjq8fBCs8NRLDsOAAAA8N/QsAEAAIColtqm7V/S293xRvHrr/SSnQUAAAAAkGAU&#10;JbLBTHg3rm8d2L/3csd9nZ93du+5yHrOuT/KjgZY6pzzU7Vpsx9Janrh7vynnnxMLyl2UK4fHyKf&#10;O76tW64JHDhwWcp1N6yWnQexJ+mii3e4Huk7N3fWtOmKYfy9eBAAgFgU/jmm5eVVlx0DQNXQA4Hk&#10;0Kns2oKCOADAGTBUTSRfcdkeR4eOL8jOguil5uXVKPvi89tNdrvsKGdPpBxOVUXq9a3XeoaPGZd0&#10;6WVbZEcCtLzc6kUvrRpU9PKqflp+vjvyHAQAAAAAZNH9fpF+y61fplzX+lPZWQAAAIDfg10iAAAA&#10;iG4mk+YeNGxi+cb1f1KPHTuXxeEAAAAAgLMtsklBKy1xFK5cNsS3eeONzl595jo63POi7FyAKSWl&#10;zPlI39nW8xvvz5sxeV7g20MXKFYrZVCxLvz7p3vLk8tWf3JP8jUt1oZ/T4OyIyHGmEyao1PX5d4t&#10;m24s/+LztkpSkuxEAACcGUNQEAfEMSPgT9KyT9YWZtYAAABOk2EIxZ4Ucnbv9aTZk3lKdhxEr8CB&#10;/ZcHDh1sqiTK4Sq6Hrk3aLgf6fek65G+s81Z1U7KjgR4N3x1c/6ShRP827e1MCKf35TDAQAAAJDI&#10;0DRhdrtLHHd3XGXKyCiUnQcAAAD4PRLkSRcAAABimaVGzWOeQY9Oyh417Fm2NwMAAAAAZKjYPGQY&#10;wn9g30U540et8K5d094zYvQ467n1vpedDUi9oc3Htrr1vs+bPnlu6ZrVtyuRgjizWXYs/AGK3S5K&#10;//rh/e4Bg6daatb6WXYexB5zhrPA9Ui/WcFDBy8K5ZyqnjCbYAEAccUIv9T8XArigDhlBAN29VR2&#10;HUWhIA4AcJo0TaS0aPl1evs7XpMdBdHL0HVT6V8+6CQMI/6XHBpGxQZ3S40ap7JGPz4ird3tbygW&#10;S0h2LCQ2vaTEWbhi6Ziil54foJWUpEXuUSsccAQAAABANlUVqde0WJ96y23vyo4CAAAA/F6sAgcA&#10;AEBMSL/t9tfL13x2R+nHH90Z2SALAAAAAMBZpyhCsVqFEQzaSz96/17fzm2t3AOHTU5vf+drpvT0&#10;YtnxkNis9ep/V2Phki7WJU8+Ufzyqn5aaWla5P2KGBX+vNGKixylH33Q2dW73yzZcRCbUlq0WuPo&#10;1PWZ/MULxsvOAgDAGTEMoReXOIWum4TJpMuOA6By6eXl6Wp+vpO5KwDgtITHiEpyst89ePgExoj4&#10;LXp+XvXytWvax/vBCZFiuMh1kXpty/WZYx8fbr/w4h2yMyHBhefw3k0b2ubPnz3Fv2fXVeHPasGY&#10;HwAAAEBU0HVh8XhKMno+vEAxU6wOAACA2BHfT7sAAAAQN5TkZK+738Dp/r27rwydOFGLBSMAAAAA&#10;AGkip9uH56VqdnbNnCfGPe3bvPEmZ6/ec5MuuWyr7GhIbEpKalnmqHGj7Oc33p+/eMHjwSPfNVSS&#10;kmTHwhlSTIooef/t7s7uPReFfx99svMgNrl69Znr27q5dfjVSsT5ZlgAQBwKT70MNWTTS0pcJqcz&#10;X3YcAJVLPXHi3MhmLAAAToceCAjX/V1eSrr40m2ysyC6lX76cUe9rCy94plOvFJVodjtQWfX7svc&#10;fQbMNGdVOyk7EhKbmn3ynOJXXuxf/MoLfdWCAqdis8mOBAAAAAD/ZOi6SG178wcp17T8UnYWAAAA&#10;4HSwAhwAAAAxw9bsop0Z3XoszZ83e7IwDFNcL94CAAAAAEQ/s1mE56ei5P13Ovr37mme0bX7Mme3&#10;B5coySnlsqMhsaXfdc+LtoYND+XNnT21/Ksvb1YipVDcR4k9ikmEjv7UqHz9uj+n3fzn92THQWwy&#10;pacXZ44ZP/J4j66r9bJSB58FAIBYooT/MFTVqhUWZFIQB8Sf0LGf6wuTSXYMAEAMCY8Nhe3cur9k&#10;dOq6QrFag7LzIIoZhlL21w86GZomlHg9NCEUEpbadY5njhgzLq39na+F/ztDsiMhsZV9vvquohVP&#10;jfHu2H61Eh7nUw4HAAAAIKoYhrC4PYXufkOmyo4CAAAAnK44fdoFAACAeKSYzZqzS/envevX3erd&#10;tKGlYrfLjgQAAAAASHSKIpSkJBH829F6eXOmT/Nu3NA2c9TY0famF+6SHQ2JzX7hJdtrLnyqc/6C&#10;2dOK3nj1EREMmkW8boSLV+HPF93vs5a+/053CuLwRyRdctkWV9+BM/KmT5rBPVUAQEyJFJtWFMQV&#10;eqz1ZYcBUNlCx4/XpcAYAPC7GYYQui4cHTq+Ym/abLfsOIhu/j27rg18/30TxRSHY43wdWBoqkht&#10;cd1XmeMmPGpvxvMoyKXl51crXLroseJ33+yhFeQ7FJudQ4sAAAAARB0jFBTObg8+Za1f/zvZWQAA&#10;AIDTxS4QAAAAxBRTRkaBu/+gqYHDh97QS0ocnCgOAAAAAIgGitUa2ZRj9q5f2/b4/r1r3P0GTnd0&#10;7PRseB5bKDsbEpfJ6SzImjitv+2CZnsKnpw7OZR9slrFe5WNOTHFv3/vlf69e65KuvjSbbKzIHZl&#10;dLz/Od+WjTeWf7nmT5TEAQBiiaGGLFphfpbsHAAqma6b1GM/12d+CgD4vYxQSNibND2U3uGeF4XJ&#10;rMnOg+hWtvqTu/WiQpdQ4mttoREMClNqqt95X89nPUOHP2HKcBbIzoQEpqoW7+aNN+XNmT7Lv2/v&#10;JYrJJBR7kuxUAAAAAPBvIvNpe+Mmhx33dl4pOwsAAABwJiiIAwAAQMxJua71pxl337uqcOXywcJm&#10;kx0HAAAAAIC/i5SYh19acZErd+rEOd5NG2909xs4I6n5VV/LjoYEpihGRueuy20Nz/s2b+b02b6d&#10;265SLBZB6X5sUMwWETr2S+3ytV+25LJ4/QAAIABJREFUpyAOf4TZ48lx9x0wPXBg/+Vqbo6noiwS&#10;AIAYYKiqVSss9MjOAaCSVRTEHauvUBAHAPg9DF0oNpvmuPOel2wNGh6SHQfRLTx/yPTv2tEyUioY&#10;TwclGH6/sJ3X8Ki736Dpjvs6PyM7DxJb6JefG5S8+lK/whefGxx+b9q43wwAAAAgahmGUMxmNaNL&#10;96WW2rX/JjsOAAAAcCYoiAMAAEBMcvUbNN27ZeON/kOHLlTMZtlxAAAAAAD4X5HNzVarKFuz+lb/&#10;/r2XObt2X57R/aHFZqczX3Y0JK7kK6/5qsaTT91fsHjBxJL33uouNE0R3FOJfuHPE0NVhW/T123V&#10;Tl2WW6rXOC47EmJX8lXXfuXs8sDT+UsXjRaGYRWUcQAAot3fx0JWraAgU3YUAJXL0HVz6MSxcxmT&#10;AgB+F90Q9mZN9zs6dVkhOwqin3/7lusD3317YcVBKfHAMCruEafe+KfPPUOHT0i69PLNsiMhsZV9&#10;9sk9hcufGu3bvu1KxW4TPGsCAAAAEM2MYFCkXNtyW/ptt78hOwsAAABwpuLkqRcAAAASjdmTeSpz&#10;6Kjxxwf1eVuoqoWF4wAAAACAaKPY7ULNOVUjf8nCJ8o3b2ybOXTE+OSrr10nOxcSl7XOOUeznpgy&#10;yHZB028KFsyZopeXpbJxJ/qZbDbh273zisA3u6+23Hzru7LzIIYpiuHs1Xuud/OGm7zbt10bN5tk&#10;AQDxTVXNWhEFcUC80QsKsvTy8nTZOQAAMUJRKg4TNTtdHMKC32RomsW7bUtrNS8vzZSSIjvOH6eq&#10;QtjtquvBh5a6+w2eZvZ4cmRHQuLSS0qcBYvnTyx+6/UHtcJCZ+Q5KOt2AQAAAEQ1XRem9HSv4577&#10;njdnZZ2SHQcAAAA4U6z4BgAAQMxKvqHNJxn3dnqucNWzvU1JSbLjAAAAAADwbxSrVQjDUHxbNrU8&#10;0bvnR84HH1rk6tV7rinDWSg7GxKTKTW11NXz4QVJFzT5JueJccuCPxxpJEwmUfFCdAr/3hg+n63s&#10;89V3pVzf+hMlKdknOxJilyndUZw15vHhx3p0/byiJJJrHwAQzRRFGKGg0AopiAPiTejYz/WFbjAY&#10;BQD8V0YwKNJva/9BWtub35edBdFPPX6srm/Txhsrns3EMsMQhqoKa61aJzNHjRuT1v6uVxWzWZUd&#10;CwnKMEz+Xdtb5kyesChwYN+lwtArDskCAAAAgGhn6JpIvvTy7Y677nlRdhYAAADgj6AgDgAAADFL&#10;sVqDzgd6LPZt2dw6cPjQ+Sw6AQAAAABEJUWpKIrTy8vSCpYsHOfbvKm1e+jwiSktWq0J/2+G7HhI&#10;TMnXtvyy1jOr2uXOnDq3bM3q24WmKoqZR4fRSkmyi7IvPr/d1af/TFvD8w/KzoPYZr/sis2u3v1m&#10;582bNUmhIA4AEO00TejFxW7ZMQBUrtDxX+oaum6K3DMBAOA/Co8FzR5PkavvwOmRdWKy4yD6BQ7t&#10;vyz8aqZYYrcgzgi/7yNDpNQWrdZnPjZxqL1ps92yMyFxaQX5WcWvv9y3cMXSUXpJaZowm4Uw8SwJ&#10;AAAAQAwwDGFOTg24+w2cLrivBAAAgBjHnXkAAADENFujxvudDz60KHfqhLl6KJTEhkYAAAAAQNSK&#10;zFnDL+/2LS0Cg/u+6ezcbUVG1x5LLDVr/iI7GhKTtV79IzVmz3+w8NkVIwqfXT7M8PlSKjb3IPoo&#10;pshGLGfZZ5/e7aYgDpXA2b3nIt/WTa3L161toyQlyY4DAMBvMrzeVKFp5vBYVZOdBUDlUI8dqy8q&#10;CuJkJwEARC3DEIaqCWfnB5bbL2j6jew4iH5GMGgv+/TjeyKn8igxWkJrhELClJLic3btvtzVZ+BM&#10;s8dzSnYmJC7f9q3XFy5bMrZs3Zd/rrimLGw/AwAAABA7DFUVqbfd/mFKy+s/k50FAAAA+KO4Qw8A&#10;AICYl96h4wvlX315a9maz9oJCuIAAAAAAFFOsdmEXlTkzF/y5Cjvls2t3b37zUq9+dZ3ZedCYjI5&#10;Moo8Q4Y/YW/cZG/ujMnz1OPH6rDJJzopVqsoefuNh5w9H1lgSk4ul50Hsc2U7ihy9x8yNXDkuwvU&#10;U6dqKlz3AIBopZiE7vOl6uVl6ZGxq+w4ACpH6Ngv9YShV1zjAAD8GiMYFPZmFx10dLz/OcVmC8jO&#10;g+in5ZyqVb7ui3aKxSo7yplRVWGtVed45qixY9Juu/0NxWoNyY6ExGQEAklFq1YOK3ppVf/Qz3+r&#10;wwEjAAAAAGKOoQuL213o6jdwmuwoAAAAQGVglTcAAABiniklpSxzxNix/p07WmrFRU5K4gAAAAAA&#10;Uc9sFkp4/urbvvWq7CPfrXJs2XSja8CQyRZPZo7saEhAJpOedlv7N2316h/Jmfz4Yu+WTS0ryqK4&#10;xxJdFKWiRMG7dk37yAZB2XEQ+5Kvumads1PXZ/MXLRgvDKPiPQYAQNQJ/3zS/f5kvbzcQUEcED+C&#10;x47VM3S94t4IAAD/JvwzwpSUrGbc22mltV7972THQWwo++LzO/Ti4nQRawVxuiaEIUTy1ddsqDZp&#10;Rn/b+Y33yY6ExBU88l2z3FlT53i/WnuzoapmyuEAAAAAxCI9EBDuTt2esV/QdK/sLAAAAEBloCAO&#10;AAAAcSGyMMrdf+D0nGmTZ7OIHAAAAAAQExRFKHa70MvL0gtXPTvAt2VT68yR48Ykt7zuc8VmC8iO&#10;h8Rja9psd82lz3TInzdrRvHbb3Q3QiFrRVEcooemKSVvvfFQ2p/bvRUp9pMdBzEu/B5y9nh4gW/7&#10;tlblG9a3Dv/skZ0IAIB/pwhhRAriysocsqMAqCS6btLzcmpUlBQDAPArDE0Tyc2v2ua4v8szsrMg&#10;Rui6ufSDd7oJk1l2ktNihEKRw3G9GZ27PesZOvJxU1pasexMSEyGz5da+vFH9+fNnz1FPX6slmK1&#10;isgLAAAAAGKNEQyKpCbNvk2/597nRUUlOwAAABD72NEBAACAuOG4v+uK8nXrbi1fv7ZNZIM9AAAA&#10;AAAxwWQSkbLzwOFvm53o//C7GV0eWOZ8oMcSa70G38mOhsRjdntysyZN72dr2OhQwdOLR6s5OVmU&#10;RkWPyKpF/6EDlwYO7L/cftHFO2TnQewzZTgLMkeMHRv4/rsPtby8LMHhGwCAqKMII+BP0stK02Un&#10;AVA5wuPOGnrAnxIpzgcA4N8YRqQwK+juP3hK+Ncy2XEQG/x791wV+OFIM9k5TocRCAhb/QZH3YOG&#10;TXbcfe8L4bERB4JAiuCRwxcWrlw+ouTdtx6MfAbzTAgAAABAzIrMaazWoOPeTs/bGjT8VnYcAAAA&#10;oLJQEAcAAIC4YUpLL3YPGjopeOTwBaGcUzUVC8NdAAAAAEAMMZuFEQpZC1cuH+TbvuU6V68+89Pv&#10;vOcl2bGQeBSLJeTs+cg823kND+bNnTnd/82eSynjjw6RMkktL9dTtvrjeyiIQ2WxX3rZFs+gYRNz&#10;Jj72lOwsAAD8m/D4R/f7U/SycofsKAAqRyj7RO3wdZ1MQRwA4NcYqiocd939Zsr1rT+VnQWxo/TD&#10;97oa5d6kWDn8IFIOl3pj2889w0aOT7r40m2y8yBB6bqp5MP3uhUuf2p04MC+poo9ScTKNQQAAAAA&#10;v8YIhUTyVVfvdnTo+ILsLAAAAEBlojEDAAAAcSX5iis3ZnTu+mz+k/PHR07+YFE5AAAAACCmmExC&#10;sdmE/5tvLs15fNxS74b1N2cOHzPWXKPmMdnRkHhSrm/zSc1z6/6QN2v6rLLVH99VsTGIzUFyKYow&#10;ggGzb8fWG7Tc3BrmrKxs2ZEQHzLu7bzSv2fXtcVvvt6NQkgAQDSJPOkzAv5k3VuWLjsLgMqhnTpV&#10;2/AHkhWe5QMA/pWuCWv1Gqdc/QdPkx0FsUPLy63h27HtekNVlcjzlaimaUKxWjVXv4ELXb37zzK7&#10;PbmyIyExaXl5NfIXzJ5S+sG7nbWyslQlKVl2JAAAAAD4Y3RdmFJT/c5uPRabPZmnZMcBAAAAKhMF&#10;cQAAAIgvZrOa0f2hJ72bN7bxbtncMuoXfQEAAAAA8K8URUTKefTysrSSd97q5tuxo2Xm8NHjUm++&#10;5X3FZvfLjofEYq3X4LsaC5Z0KVg8f2Lhi6sG6aUlydxvkUuxWEXgwP6L/bu2t0y95bZ3ZOdBnLDZ&#10;gq4BQ6YEDu6/1H/gwIVc5wCAqBEpyPX7k/QyCuKAeKGeyq5tBAI0UAAA/o0RUg1nr94LbPXP+1Z2&#10;FsQO3+aNbUJ/O1pfMZtlR/nPDEMYwaCw1q13zDNs5GOOO+9+WZhMuuxYSECaZvFu2tA2d+rEhcEf&#10;vmssImcwcy8YAAAAQDzQNJFyTct16bff9arsKAAAAEBloyAOAAAAccfscud5Bg6bHDj87dt6aWm6&#10;MJlkRwIAAAAA4PT9YzNT6Oej9bNHDH4l/e6Oq1y9+syzndfooORkSDBKUpLPM3LcaGvD8w8WLJw7&#10;KXj0p7oVG4YURXa0xBT+bFALClK9mzfdmHLjnz5SrNag7EiID7Z6Db5zD3p0cvaoYc8ZZWVpwsJy&#10;AgBAFPh7QZxFL6cgDogXfy+I81mFwnN8AMD/Co/5RPLV12xLb3/Ha7KzIHYYqmr1btl4k1aQn6Yk&#10;p8iO8+t0vWKTemrrNl9mjhg7xn7RJdtlR0JiiozDi198fnDhqpVDwp+5dhHNpYoAAAAAcDoMQyhp&#10;6eXuIY9OEIpiyI4DAAAAVDZWdAMAACAuJbe6/rOMLt2fLnzqyVGCEw4BAAAAALHMbBaGrpuKX3nx&#10;If/uXde4ej6yML1DxxcohcLZ5gi/72z1GxzOnzNjVvmmr69XLFZK4iQxJSWJ8nVftM948KFFkd8T&#10;2XkQP1Lb3vK+8/6uLQqff2awMAwT1zgAQLrwzyI9GBAUxAHxQ83LqWEEg0JJSpYdBQAQJQxdE2aH&#10;oyyjU7fllpq1f5adB7Ej9NOPjXw7d7aK1oMOjFBImNPSfBlduy9z9Rkww+xy58rOhMTk/Xrdnwue&#10;XjLWu3nj9UqkGI5yOAAAAABxJPIs0dPj4ZX2iy7eITsLAAAAUBWi80kYAAAAUAlcD/ed49uyqY1v&#10;984rlShdBAYAAAAAwO+l2JNE4NDBpqcmjF3i3bj+T+6BwybZGp1/QHYuJJakSy/fUmP+4i75T86f&#10;VPz26w8JTVPYSCRB+Hse/OmHc/07trWiIA6VSbFYQq7+g6f59+y61rdz+9XRurkWAJB49LKyDNkZ&#10;AFQCXTdpxcVuQw+PPWVnAQBED00XyS1arU+7tf1bsqMgtgT2fXNV8PDBhhWHmUSZSCGutW69nzOH&#10;jxmX3u72N4TZrMrOhMRjeMvTCpY9Nbb4jVcfVk+eqKYkJcmOBAAAAACVKlLObm90/pGMzl2XKYpJ&#10;l50HAAAAqAqs5gYAAEDcMrtceZnDR4073qfXB4a3PIXNygAAAACAWKfYbJFFTbbSD9+/1793z1We&#10;ISMeT2t/52uKxcLGIpw15uo1jmdNmDLQ1viCffnzZ0/VSovTFLMl/AZle/9ZFf6el3z0Xte0O+56&#10;1WRP8smOg/gRua+a9cTkQce6d16jl5Y4hMkkOxIAINGFx5l6aZkjUiwV/rnExg4ghullpRl6SalT&#10;MTF/BAD8g64Ls9NV4urdf6YpJaVMdhzEDt3rTSv/au1thqabFWsUjS00reKXlJat1mc9PmWQ/YIm&#10;eyUnQoLy7/vmyrwZU+Z6t22+TuiGQjkcAAAAgLhjGBV/zejcfYW1/nkcsAkAAIC4RUEcAAAA4lrS&#10;NS3WObv3XFLw1JMjFZNJYaMyAAAAACDWKSazEOFX6Jdf6maPGvaiY/OmGz2Dhk621DnnJ9nZkDgU&#10;u93vfPChJ+0NGx3MmTJhUeDwoQuUSDk/RVJnjWKxCN/WLa3VH3+8wNak6W7ZeRBf7Bddst0zdMQT&#10;uVMnzBOGYea+KgBAqkhBXFmpwwgEkpTkZK/sOADOnFZU5NFLSzIEBXEAgP+hqcJx1z0vJTe/6mvZ&#10;URBb1JMnzin/au0tkYN1ooURDAqzw1Hm6NhpVeaIMWMVSg8hgV5amlHy7ps9Cp5a9Liae8qjWKxC&#10;WBh/AwAAAIg/kXl48tXXbk27rf0bQlEM2XkAAACAqkJBHAAAAOKaYjKrGZ27Pe3bsulG387tzaNp&#10;QRgAAAAAAH/IP4q4it98tYd/7+4rPQOGTEu7tf1bwmxWJSdDAklued3nNZcsvyd/3swZpas/uSPy&#10;9xRK4s4eVVWK3379oazHJw+SHQXxx9Hx/uf8u3a0KHn/nfsUu112HABAAlMqCuLK0o1AIJmCOCC2&#10;aUWFbr2sNCM8cZQdBQAQBQxNE7b65x119ek/U3YWxB7v+rW3hscWjqhYD2gYFZvSbeed94Nn4LCp&#10;6Xffu0p2JCSmwP69zQtWLB1d+vFHHRUR/sMaBdcHAAAAAFQFXRemtNRAxn2dn7HWrPWL7DgAAABA&#10;VaIgDgAAAHHPWuecyELCGcGRw1ZpZaXpitksOxIAAAAAAJVGsVpF4NDBZtljRzzj2LaltbvvwOmW&#10;WrX/JjsXEoetYaOD1abP6WVr3GRowfKlI0UoaBOUxJ0diiLK13x+h3vgsIlmlytfdhzEF1Nqaql7&#10;0LBJgcOHLg58e+iCqNhsCwBITOGxpV5elqEH/EmMMoHYphcVefSSYifF4gAAIYxIEbDhGTh0sqVG&#10;zWOy0yDGqKq15L23uyuWKNgOEymHU1WR2uamzzNHjhtrb3bhTtmRkHiMUNBW8ubrjxQ+u/zR4Pff&#10;NVCSkmVHAgAAAIAqZYTn4ylXt/gqvd0dr8vOAgAAAFS1KHgiBgAAAFS9tLY3f+C9s8NrRa+82Ft2&#10;FgAAAAAAKluktEf3elOLX3mht3/HtpaeEWPGpd74pw9l50LiMLvceZ5BwybaGzXelzNlwiItJ7ua&#10;iJT0K4rsaPEt/P1Vc0/VLP/i8zsdHe97TnYcxJ9IAaSrd/+ZORMfe8ooL08VHL4BAJBBMQm9tDTd&#10;CATY4Q7EOK24yKWVljqYKwIAdL9fONrf+WHqzbe+LTsLYk/gwL4rgke+u1D6QSWaJoTForv6DFjg&#10;7jNgptnlypMbCIlIPXG8bt7s6bNKP/34LiPgt1MOBwAAACDuGYYwJyUFPYOGTVaSk72y4wAAAABV&#10;jYI4AAAAJAaTWcscOnK8b8umNsHvjzQS0XB6KAAAAAAAlUiJlPYYhvAfOtjs5OB+b2Z07rbM3XfQ&#10;dLPHkyM7GxKE2aymtbv9DWvduj/kTH5isW/71muUyAY9CqWqjqJEyiGtZav/ek96h3teCH8OaLIj&#10;If44OnR80b9nV4vil1b15noGAEgRGfOUlzqMgD9JdhQAf4xeXOw2ysrMSkqK7CgAAIkMVRXWmrVz&#10;Mh7stdCUllYqOw9iT8lHH3QyQiGztII4w6h4H9vOOedY5qhxo9Pa3flaeN5iyAmDRBV+D1q8X6+7&#10;NXfKhCdDR3+qH7keFKtVdiwAAAAAqHKGGhKOrt2fTbrsio2yswAAAABnA60YAAAASBgmtzs3c/Rj&#10;I08O6veaEQomcyo5AAAAACDuhOe6kc0fRiBgL3xm2RD/N3uujJyUmXLdDatlR0PisF948Y6ai5d1&#10;zF84d0rJO290F6pqpqy/CplMInD420sCe/dclXTZFZtlx0EcUhTDM2zUY4F93zT3fbPncoXrGQBw&#10;tkUK4srKHIafgjgg1qkFeVmGrgue1ANAAjOM8PBO0R133fNyytXXrpMdB7FH93rTvJu+vrliTCGj&#10;IE7ThBF+pba+8YvM4aPH2i+6ZPvZD4FEp+acqlX04vODi55bMcwIBGw8gwEAAACQMCIHD9St97Oz&#10;V5+5sqMAAAAAZwtPAQAAAJBQUq5v/YmjU5fnip5dMUCx22XHAQAAAACgakSK4mw24du6uUX2j9+/&#10;ltGl+zJnj14LzG5PruxoSAyW6jWOV5s4rb+9cZN9BYvnP64VFrrYoFQ1FLNZqMd+ruXd8NXNFMSh&#10;qphdrrzMcROGnejX6z2tqMgtZfMtACBhRX7uRAri9EAgWXYWAH+AGrJqeXnVhZmxJAAkskixVlKT&#10;poecPR9eKDsLYpN309dt1eyTdRQZh8OG37+KzR509Xz4SVfPR+abs7Kyz34IJDrfjm3X5T85b7Jv&#10;w/rWwmwWFS8AAAAASASGIQyTYrh69ZlrrV3nqOw4AAAAwNnCLgwAAAAkFMVqC7oeemSef9eOa/27&#10;d11OSRwAAAAAIJ5F5r1qYYGrYPGCsb4d21p5hgyfkHz1tWtl50JiCL///JFiQtt55x3KnTF5XuDg&#10;waaK1VpRYIhKFP5+GqqmeLdsvjGjU85yc1Y1NiWiSiRfefV6d9+Bs3KnT55VcR1zLQMAzpbwzxy9&#10;rMxmBAI82ANimO71pWr5edUUhYI4AEhYhiEUq1V39xs8zVKj5i+y4yA2eb9a92etsCBNsdrO3heN&#10;bEBXVWGrW/fnzJHjRqf9ud1bwmzWzl4AQETeh6bC51cOK3p2+bDQsV9qRw6K4h4tAAAAgERiBAIi&#10;9frW69Pb3/maMJl02XkAAACAs4WCOAAAACQca51zf3I90m9OzmOjVuilpemcoAgAAAAAiGeK2SKE&#10;yRDezRuuCx4+/K7rkT6znQ/0XKKkppbKzobEkHJd609rnVv3h7ypkxaUfvFZOyWyYYn7MZUqUgbp&#10;27m9ZeDQwctSsqp9IjsP4ldGp67L/Xt2XVPy4fsdTElJsuMAABJIpIxBLyt1ys4B4MzpPm+qlp9f&#10;XZgoiAOARBUZ06W3v+P9tFvbvSk7C2KTeuJ43cD+vVcK3Th7rViaJgzdEKnXtf4ia/yEYbbzL9h3&#10;1r428A/qsWP1cmdNnVv++ad36sGAhYORAQAAACSc8Pzc7HKXObp2Xxr+NU92HAAAAOBsoiAOAAAA&#10;CSm93R2v+7dtuaHwhef7KmxIBgAAAADEO0URitUmtOJCZ97sadN92zbf4Hl09Hj7hRfvkB0NicFa&#10;t/6RGk8u7WRdvGBi8cur+mllZSmK1So7VvwIX+N6ebm5fO0X7ZNbtFqjWCwh2ZEQn0xp6cXuvgOn&#10;Bw4dvCT44w8NuI4BAGdNZLxTVOSWHQPAmTN83lQ1P68aBXEAkKA0VViqV8/1DB4+QZjNmuw4iE3+&#10;b/ZcFThyuLE4S/ekjFBQmNMc5Rmduz7jHvToRFN6evFZ+cLA/9A1c/mXX9yeN2f6zMDhbxtH7scq&#10;Fu7JAgAAAEg8hq6L1NZtPk2/5ba3ZGcBAAAAzjYK4gAAAJCwXAOGTPHt3N4qcPDAhcLC0BgAAAAA&#10;kAAim7DDr7K1X97iP3ToYnfv/nMcHe9/jk1NOBuUlJSyzNGPjbCd1/BgwZKF44M//Vhfsdtlx4ob&#10;ke9l2eef3OV6pO9sS63af5OdB/ErUi7q7jdoWs7jY5YZoZCVgg8AwFmhKEIrKqYgDohhus+XquXl&#10;VVcYPwJAAjIifxquh3rPszU475DsNIhNRihk8+/c3korKkw1paRW/dcL+IX9/AuOuPsPnpbeoeML&#10;Vf4FgX8RGTsXPr/i0eKXXxiglZakKjab7EgAAAAAIIdhCEu16vmu/oOnCpPJkB0HAAAAONtowQAA&#10;AEDCslSrfiKyKflEv14fGIGgPbKxBAAAAACARKBYrULNPlkzb8bkeb5tm1u7Bw2baG964W7ZuZAY&#10;IqWEtvMafps3e/oM75aN1ysWq+C+zB8XKVkIHTtWy7vx67aOezs9KzsP4pujQ8cX/bt3XVv82ksP&#10;UxAHADgbFJMitOJCt6FpZsVs1mTnAXD69PLyNL2wIF1QbAEACcfwB0Rqq+s3Ou6573nBWA5nSMs+&#10;Wce7eUNbxVrFYwnDEOF5h0hr++dPPI+OGm9vduGuqv2CwL/z79h2ff6T8yaVf/1Va8ViERXPUQAA&#10;AAAgUamqyOj64BJ74ybfyI4CAAAAyEBBHAAAABJaynWtV7t6PLIwf/GC0YrdLjsOAAAAAABnTaQk&#10;ztB1pfTTj+/w79vb3N1v0LSMzt2WCZNJl50N8S/psis21Vi87P78mVNnl3z43gNCU4Uw8+jyj4ps&#10;FCt+6/VekRI+oSicmIuqYzarnuGjxwUO7L/cv3f35cLC9QsAqGKKIvTiQnd43GihVASITVpeXnVd&#10;VYWJgjgASCiRoi2zJ7M444Gei8K/5sjOg9gV+O7whf6DBy6IPNuoKkZkrJKcHHJ167HYPWDwVJMj&#10;o7DKvhjwa1TVUvTay/0Knl48Tj3+Sw3FZueAHQAAAAAJLTJXT2p24X7nAw8ukZ0FAAAAkIVV2gAA&#10;AEh4Gd0eXOLbsbWVd/OmlpTEAQAAAAASiskklPArdOJ4rZxJ45f4tmxq7X501OO2+g0Oy46G+GfJ&#10;zMquPmdBT9v5jQ8ULl8yRs0vcCoUBfwxiiICB/Y1D+z75kr7xZdukx0H8c3sdudWmzh1wPG+PT9U&#10;c05lKZaq25wLAEBFQVxRkVtoull2FABnRs0+eU7kHgQAIMHouki76U9/Sbu13VuyoyB2GapqKV+z&#10;uoMwjKoZTBhGxYZz6znnHssaOXZ02u13vVolXwf4DerxY/Xz5s2cVvLh+53C70lFsSfJjgQAAAAA&#10;coXn64rZHHL3HzLV7HLnyY4DAAAAyEJBHAAAABKepUbNY+5+g6cHjnz3il5Y6BQWhskAAAAAgMSi&#10;/H0urJR89P69/oMHLvMMGjolrd0drytWa1B2NsQ5xaS5evefZW94/sHcOTNmBg7tb6pYbRUFIDgD&#10;4e+bEQhYS955q0cWBXE4C+yXXrbFM2TEE7mTH59nBIMpwkxnDwCgqihCLS52GZpqYaQIxCBNM6vZ&#10;J+oICuIAILHomrDWqXPc1X/wFNlRENv0wsLM8i/XtFOslX9AgaFpIjLHSG194+eZI8eNtjdttrvS&#10;vwjwW3TdVL72i/b5c2fM8H97qGlVvM8BAAAAIBbpgYBw3Hn3hyktr/tMdhYAAABAJpovAAAAgLDk&#10;VjeszrivyzOFK5c9KgzDzCZj7uCcAAAgAElEQVRkAAAAAEAiUmw2Efzx+4anHhv1jHfrpjau3gNm&#10;2uo3OCw7F+Jfyo1tP6p5zrk/5s2dMat8zep2wmSmJO4MRTY0ejdvvEnLzallzqp2QnYexL/0O+9+&#10;OXBg3xXFr738cOT0Zq5dAECVMJmEXlrqNDSd9W5ADIqUO4ayT1IQBwAJxjAM4e4zYKatwXncY8Yf&#10;ErnfqebmZFX2wa+Re6mmpCS/q0evxc6Hes81ezJzKvULAP+FVpCfVbhy+cjil1f11UpL0ymHAwAA&#10;AIC/M1RVWGvVPuXs2n2pKSOjUHYeAAAAQCYWzAEAAABhitmkufoOmOHbtrmNf/eu5pW9mAwAAAAA&#10;gFgR2XxiBAK24ldf6uH/Zs/V7v6Dp6a3v/NV2bkQ/2yNzj9Qfea8HkXPNBpdsHLZcKFpijCbZceK&#10;OUr4exY6caxu+ZdftHPc3/kZ2XkQ/0wpKWWeYSPGBw4dvNS3a0dzNjECAKqCoihCLylxhseIDBCB&#10;GGRomkU7ebIOZcIAkDiMUFCkXt/mC0eHe1+QnQWxr/TDd7tW6jgicsiBpkU2mp/Iemzi0NS2N7+v&#10;WK2hyvsCwH8X2PfNlXmzps7xbtl8g6HrgvuqAAAAAPAP4Xl75DZA+q3t3klqftV62XEAAAAA2Wi9&#10;AAAAAP7BnOEszBo3Ydjxnl1X6z5fCovTAQAAAAAJy2QSis0uAocONjk1athzvu1br3MPGDLFUq36&#10;CdnREN/MLneeZ/joMdbGF+zNmzFlvnoqO1OJFPlzn+b3C1+/enGR3bvhq1scHe97XpjNquxIiH9m&#10;T9apapOm943cW9UK8j2UOwIAKl14PKiVFLsoiANilKpZQtkn6yjM7QAgMaiqsDjdJe5BQycrqaml&#10;suMgtqnHfmng37vn6sq6R2xoWsUvqa1uWJs1cepAW4PzDlXKvxj4nYxAIKnknTcfyl84Z7Kal+tR&#10;zBahcKAxAAAAAPyToWvCVrf+T65H+s4Jz5dY9wQAAICEx1MEAAAA4P+TdMWVG1y9+8/Omz97Iotu&#10;AAAAAAAJTVGEYrUKIxSyF734fF//zu0tMkeMG5ty3fWrhdmsyY6HOBZ+fznuvPsl2znn/pg7fdIC&#10;387tV4rIBimTSXay2BG+dn3f7LrGv29v86RLL9siOw4Sg/3Ci3Zmjn5s1Knxo58WqmoTXLMAgMoU&#10;np/opSXphqbyAA+IQUYoaNNyc2oyRgSABGAYkZee0e3Bp5Ivb75RdhzEvrLPP+mglZamV0ZBXHhM&#10;Ikxp6aXObj2Wu/sPnmJKTy+phIjA7xb65ecGBYvmTir54P1uQteFYrHKjgQAAAAAUUcxmYWrz4CZ&#10;llp1jsrOAgAAAEQDFswBAAAA/8LZveci3/at15ev/eJGJSlJdhwAAAAAAOT6R1Gc/+CBi08M6v2W&#10;s+uDT0c291nrnPOT7GiIb0mXN99YY8FTnQqWLHyi5J03H4xslqJM4PeJbCoL/e1obd+OrdcnXXLp&#10;1vB1bMjOhMSQfufdLwcO7r+88PmVA5TIpt1K2LgLAMD/MFTVpHvL02XnAHD6tLzcGkYwaGVOBwDx&#10;zwiFRPIVV+7M6NxtmTBx0Aj+GCMUtJd/vf4Ww+ezKjbbH/t3BQLC1rDR956hwyem397hlUqKCPxu&#10;ZZ9+fE/B0kWP+ffuvkyx2njeAQAAAAC/InJvKa1N29WOu+9dJTsLAAAAEC0oiAMAAAD+hcmRUege&#10;MGRy8Psj54dOHq/DKY0AAAAAAEQKpyxC93pTCpY/Ndy7dWMbV88+89PvuItNVKhS1nPO/TFrwpSB&#10;9sZN9uUvnDM58h5k09TvpCjC++Wa9o4OHV8wezJPyY6DxKBYrUH3wKGRe6tNy9d92YYDOAAAlU0v&#10;KnbLzgDg9IWOH68nOwMAoOoZui5MGRllrj79Z1pq1f5Zdh7EvsDBA5cFvz/SRJj+wCEEhhEpmxZp&#10;N//5Y8+jox+zN2m6p/ISAv+dXlqaUbj0yceL3nitl5af51TsdtmRAAAAACAqRe4tWTyefPeQRydE&#10;1p/IzgMAAABECwriAAAAgF+R3PyqrzO69ViWP3/2FGHoilDYeAwAAAAAgGI2i0g5l3/37stzvh+1&#10;onzdF7d5ho95zFq79lHZ2RC/TCmpZc6HHplna9Dg25wpExYFf/i+gWK1VhSg4T9TbHbh3b61RfDI&#10;d02TKYjDWWR2e3I8w0aODx796bXQLz+fW3G9AgBQSbTiIpfsDABOn5p9oo7sDACAqqfoukhvf8cb&#10;aW1veV92FsQH/9YtN4SO/VJLMZ/ZthdDDQklOSXo6dN/vqt3/1kmR0ZRJUcEfpN/397meTOnzPNu&#10;3nh95JkG5XAAAAAA8BtCIZHxQI+nky6+dJvsKAAAAEA0oSAOAAAA+DUmk+7s+fB8/85tLcvWfHar&#10;YrPJTgQAAAAAQHSIbGAJz5N1nzel9L23u/i2bbnBM/jRSWm3tX/DlJZeIjse4ldK65v+WqvOuT/l&#10;TZu4sGzdl39STCYhIqWF+I8MNWQu/csHnZOvvnZd+No1ZOdB4ki67IpNngFDpp6aNP4pEQpaOYAD&#10;AFApFCH04kK37BgATp96koI4AIh7mias9Rv8mDls9PjIuivZcRD79JISp3fn9lZGKGRSLKe57cUw&#10;hBEMCNt5jX7yDBnxRPqdHV6umpTArzP8vpSSD957IH/BnMlq9slqHHoDAAAAAL8tMo9PuqL5Dsfd&#10;9z3PGicAAADg/6IgDgAAAPgPTElJPs/IcWMC3x66VM0+WVOY2MQIAAAAAMA/RebJ4Zd68kTtU+NH&#10;rSj/et3Nrp6PLEy6vPlG2dEQv2wNGx2svmBJZ+tTi54ofvmFPnrAbz/tzYEJRLFYRdnnqzu4hwyf&#10;YMmqdlJ2HiQWx/1dngkcPnRx4fPPDFSsHMABAKgMitCKi12yUwA4fWp2NgVxABDPDEMIqzXgeXTU&#10;eHNmZrbsOIgPwR++b+Lfs/Pq0z7YVdcrXqltb1md+ejocfZmF+6qmoTArwv97WjDwmVLxhW/83pP&#10;EX47cjgxAAAAAPwXmiaU1DS/84EeS6znnPuj7DgAAABAtGG3BAAAAPAb7I0v2OsZNmL8qTEjVorI&#10;rhMAAAAAAPB/mc0VGwBLP3ivo3/Prmsy7uuyMrJYy+R05cuOhvhkDr+3ssY9Mcx+/vn78p+cPzF0&#10;7JfabLD6DxRFaHm5md7PV3dwdHlgqew4SDyeoSOeCH7/fdPy9Wtv5DoFAFQGrajIIzsDgNOnZp+s&#10;U1EeBACIS0YgIDK6PPBa2p9ueVd2FsQJwzD59+y8Vj1+PEtJSfn9/zdVFabUNK+rR69Fzod6zzO7&#10;XHlVmBL4N951X7bLXzR/km/HtisUu10IE0tOAQAAAOA3GYaIPD1Ib3PTx+m33v6W7DgAAABANKIg&#10;DgAAAPgvHHfe85Jvx/bril95sYeSlCQ7DgAAAAAA0UdRRGTOHDp2rE7ewrkTvRvW3+IZNGxicqvr&#10;P5MdDXFKUXTHvZ1XWus3PJw3fdI8364dVypWa8V7Ef9XZBFlybtvd6cgDjKYHBmFmaPHjgr9cvSt&#10;4NGj9SuuUwAAzlBkpKcXF7ll5wBw+tRTJ2vLzgAAqBpGKBg5gPOws8fDCxSbPSA7D+KDXlbqKPty&#10;TXvxe+8lRTaTh0LCWrfuz1mjxo9K/fNt7yhms1q1KYH/Ff4stBc9/+zQwhVPjVTzcj2sMwUAAACA&#10;3yk8p7e43YWRAwjDcymv7DgAAABANKIgDgAAAPhvLJaQq3f/mYF931zh37/vIsVmk50IAAAAAICo&#10;VFH8Y+jCu23LtYF+vd533N/lGVefgTMsWVnZsrMhPiU3v/Lrmk+v7JA3ffL80o8/6mhomkkxm2XH&#10;iiqKoojAj0ea+LZtaZ181TXrZOdB4rE3u3inZ+jICafGjXzG8PnswsIyBQDAmdOKilyyMwA4PUbA&#10;n6yVlmXIzgEAqAK6LhS7Xc/o1vNp+wVN9sqOg/gROnasrm/blhuU33EfydA0oSgmkXrdDWuzJk0b&#10;YGvQ8NBZiAj8U+jkiXPzp02aX/rpXzsYhmFSbHbZkQAAAAAgZhi6Lly9+s6xNTz/gOwsAAAAQLRi&#10;5TUAAADwO9jqNzjs6j94as6Y4c/p5WWpwsxQGgAAAACAX6WYhGI1Cd3vTy58dsVg76aNN3kGPzop&#10;tXWbvypJyZzyiUpnqV7jeI15i7vazmt0qOiFZwerebkuxc4GrH9SFKEXFzvKPv7LvRTEQZb02+96&#10;JXBw/2UFzywbqhiGEnlfAgBw2sI/PvSSYrfsGABOj5qbW0OoqpUxIADEn0gxV1qbmz7NuK/TStlZ&#10;EF/KPv/kbiMUNCkW62/+c0YwIMwud3HGfV2e8wwZ/oSSklJ2liIC4TegoXg3fPXnnGmT5oa+O9xU&#10;mM1CMZlkpwIAAACAmBGZ16dcefXWjK4PLJWdBQAAAIhmtFoAAAAAv1Pazbe+59++7frCl57rzyZG&#10;AAAAAAD+i/C8WbFaReDQgWbZwwa86rjz7pczHuz1pL1J0z2yoyEOWcyqe/CwibZG5+/PXzhnUuDb&#10;Q00pifuH8LVoqKrw7dzWSs0+eY6lRs1fZEdCAjKZdFfvATMD3357SfnX625ULCxVAACcCUVoxcUu&#10;2SkAnB4tN6emoam/3e4CAIg9hiEsWdXyPcNGjVeSk8tlx0EcUUPWsk8+vlcxmX/zHzOCQWFv2Pg7&#10;z7ARE9Pa3fHaWUoHVNDLyxxFq54dUrhy+aNaUaEz8jwMAAAAAHAadF2YMzKK3f2HTDWlO4plxwEA&#10;AACiGauuAQAAgN9JsVhC7oFDJ/t27WgZ2PfNpYJNjAAAAAAA/FeRTTFGKGQpev2VHt4d21o5uz64&#10;1PlAj8XhebUqOxviT9qt7d62NTjvcO70yfPLv17XVjGbwm9Ck+xY0kWuw+AP3zf2bt5wo6PDvS/I&#10;zoPEZPZ4crIenzg42KPrajX7ZG1h4toEAJw+vbDQIzsDgNOj5pyqaYRCVsH5awAQX1RVuHr3m2Vv&#10;2my37CiIL77du64NHf2p0X88vNUwhKFpIq3tzZ9kjnpstO38xvvObkIkutDRo43yZk2dU/bFZ7cb&#10;qmqiHA4AAAAATlNkbh8KifQ77n4zuUWrNbLjAAAAANGORgsAAADgNFRsYhw/cciJh7p9qvv9yf9x&#10;IRoAAAAAAPhfJpNQbDYR/OFIw7xZU2d5v/ryNvfIsWOSml20U3Y0xB9b4wv21Xxqecf8+bOmF7/6&#10;cm89GLQoiV70H74GtZISu2/rltbp7e58PXw9BmRHQmKyNTz/QNbjk4dkD+3/uhEKWoTJLDsSACDG&#10;aGUlGbIzADg9am5OTaGq4UkZz9YBIF4YwaBIvaHNFxn3d1khOwviT+lfPuj89/tG/3q4gCEMVRPm&#10;5OSQ86Hec119B8wwpaaVSgmJxGQYSvnaNbfnTZu0IPDjjw0iB9Qk/LMHAAAAADgDhhoStkaNj2R0&#10;fXCJYrf7ZecBAAAAoh1PIwAAAIDTlHzl1evd/QZNz503a7JiNrOKHQAAAACA30mx2oShadayr75s&#10;69u3d42n74AZjvs6rzRlOAtkZ0N8MaWlF2c9MXWA/fwL9uY9OW+yevJkNcVqFYlc9h8pafRt3dw6&#10;ePSnhvbzGx+QnQeJK63tze+7+/Sfmb9o/jihRBpEE/e6BACcPiMUsullpRmR8Z7sLAB+n0hBnKGp&#10;rFUFgDhhqKowezKL3IOGTTKlOxiToVLppSXOyD1MQ9Mqbhv9k2FUFBPaGjb8KXPE2DFpt7Z/U15K&#10;JCK9pNhV9PzKRwtWLhtulJcnK1aGtwAAAABwRsJzfMVqM5ydu66wX9Bkr+w4AAAAQCzgqQQAAABw&#10;BjK6PrjUt3N7q9LPV99iSkqSHQcAAAAAgNihKBVFcXpJkTN3xpRZvu3bWrn6DpiVdHnzjbKjIf44&#10;OnVbbq133pHcmVPm+PfsujyRS+IUi0UEf/i+XmDvnqspiINUZrOW0a3HksDBg5eVfvZJu0S+LgEA&#10;Z8AwTHpxsYuCOCB2aLm5NURIVcLjQNlRAAB/lGGE/6Jozm7dlyZdesVm2XEQf7xff3Wzeiq7zv8Z&#10;N+h6eEChirRbbv3YM+TRJ+zNLt4pLyESUeDbg5cULJo/sWz1J3dV3Me0sA0LAAAAAM6Yponka1ps&#10;yOj0wDLZUQAAAIBYwZMJAAAA4AyYMjIK/h979wEnRXm4cfx9Z+v1vb07ir2ggL1gi/q3xliiRo1G&#10;Y0VFRXo9qvSOKCr22KMxxW4sSTSxJAQrIEiHIFKu7+5t35n3P7N3R1OQcjC7d7/vx2HKzs4+d5+7&#10;c3Z25hnrTrjxpUs6Jb9bfWD6IkYAAAAAALDjpCaEUxOhd9++NLbwm+N9N3d9yHf9LbNkbm693dHQ&#10;suScetoH7e+fdW31gzPGhF79y3XpiwtbaxmVpon69/96Vf7Fl76s5eaG7Y6D1stRWrahpHz4oMTq&#10;VYfGlyzuJLmoEgCwI6x9OMPQ9ECg2LnvfqvsjgNgxxiVlW1VShfs8wFA9lOplMg5+dQ5vhtueVA6&#10;HSm786Dlifz7k/P12pp86fY0LNDNfYicnHjx7XdN89106wMOv7/S3oRobUJvvHJDzayZI+KLvu0o&#10;PdxIGAAAAAB2l8zLj5YOKB8m8zhHEAAAANhRnHEDAAAA7CLvscfPLr7ltgcrp02cJJIpl3WBLQAA&#10;AAAA2DnS6xXJ79fsVzV10oTo7Nlnlw4eWu7u2Hme3bnQsrgOOnhpmzGT7nJ3OHxBzYP3jVLxuCtd&#10;FNfKWDc5iHzy8fmptWsPdHfosNDuPGjd3Id2+LbNqHE91959xytGMFDYGn8nAQA7T+mGZv5/o9ju&#10;HAB2UCrl0utDRaKVdnQDQIti6MLhKw6W9B5wj6OszXq746DlSX63+pD4/LknCWXOKCVUMincBx+y&#10;qrR8xKD8Cy58VWiabndGtB5GuL6g5qGZ9wRefO4uva4un3I4AAAAANh9KpEQxbfe8Yj3xJM+sTsL&#10;AAAAkE0oiAMAAAB2lZTKd8vt98e++vK04JuvXSXdbrsTAQAAAACQlazSKmEYjvCHf78wvmBeF3/v&#10;AfcU/Oqq57Vc7hSK5qPl5wf93XtN8HQ4bGHlxLH3JVauODD9sydbUVOB+bUasag79O5bvy7p2Xes&#10;3XGAnNPO+Efp4OGDK0cPe0gZulNIbsIBAPgJytD0YMBndwwAO0YP1BUb0Uheq3rfBQAtlaGE76Zb&#10;Hsw9/Yy/2x0FLVNs3tyT44sXHWndpFUZhsg/57y/lQ4b1c992OEL7M6G1iWxZNHRlRPHzgh/9OH5&#10;UnMI6fHYHQkAAAAAsp5VDuc54qgF1vElu7MAAAAA2YaCOAAAAGB3aJpeMmTEgPjihcfGly/rIB3s&#10;YgMAAAAAsEs0LT2kqqtLK0aUPxyZ/e9z/D36TPB07DTX7mhoWfJ+fuGrzvb7flc1beLk8L8+PE86&#10;nQ0/f62EdUFb/dtvXuu/8+7J0uVO2J0HKLz6N08lVyzrXPPUY32kJltXaSMAYOcZhsMIBIrtjgFg&#10;x+h1taUqGs0T7OIBQFazLuDNPe30T/x39phsdxa0TCqZdMc+n3Nmqqba5dpn35Dvtzc+Vnx3n3HW&#10;TT/szoZWRNcd9e+8dU3VvZMnJVatarjBDAAAAABg9xmG0LzeqP/2O+917rPfKrvjAAAAANmG9goA&#10;AABgN7n23e9/peUjB6zr2+PF9MntGme3AwAAAACwy6xiIIdDhF5/5er4/HknFN9+54zCa659kiIr&#10;NCfPUUd/3nbazJvqHp81pPa5p3sIw9BaTUmc+TuW/N+qDtE5/z0r9/Qz/2Z3HEA6nUl/j97jEubP&#10;Zf17f71Eejx2RwIAZDBl7rfpwSAFcUCW0GtqS4xIJE+IVvJ+CwBaIKWnhLNdu/WlA4cMlbl59Xbn&#10;QcuU2rBu3/q/v3e595jjvy3p039cwaW/esnuTGhdUlWV7eqefHRQ3XNP9VCxuIdyOAAAAABoPiqV&#10;EvkXXPR+3vm/eNXuLAAAAEA2oiAOAAAAaAZ5557/ZnHX2x+ofuDeodLlbriYHQAAAAAA7BrzfbVV&#10;EJRYufzQygmjZ0Rmf3pu6YDyYa6DDllidzS0HM42bdaWDB4+yNXhsIVVM6aN16sqS6SzFXx8av5+&#10;GfGYK/TGq9dTEIdMofmKq8uGjuyfWrvmgNg3846WbkriAADbYBiaEQxQEAdkCb2upsSIRvIkN1kD&#10;gOxkGOY/UhR37faA9/gT/2N3HLRc8XlzT3YfcuiisuGj+7kP7zjf7jxoXWLfzOtSPXXi1PAnH52T&#10;/nyqNXxOAAAAAAB7idJ16+YDlcW33TlNKyysszsPAAAAkI345AIAAABoDlIq3823zozNm3tS+IO/&#10;nS+9XrsTAQAAAACQ9aTbLVQi4Qm99cZVsblfn1Lab+DI/F/+6kXpciXszoaWwfwZixdde8Oj7oMP&#10;WVwxbtQD8fnzjjJ/voTQNLuj7VmGIWJff3laat3aA5zt91ltdxzA4jr4kCWlQ+8ZsL5fj5f0qqoS&#10;wYWYAICtWTdoUoYwgsEiu6MA2DFGbW2pikTyuMEaAGQnlUiI/PMveN86fiY0Tbc7D1ompaecrv32&#10;X9n+gUev1oqKau3Og1ZE152hN1+/rmrqhGmp9WvbSoeTGwMDAAAAQDOz3mUVXvWbp7wndvnU7iwA&#10;AABAtuKMagAAAKCZOEpKN/h79B6XWLr4yNS6te25gBEAAAAAgGagaUKaQ2rNd/utHzLwd4Wz/3OW&#10;/66ek6wiIbujoeXIOeVnH+776FOXVU4ZPy30zttXSV0XwuGwO9YeI82vLfn9mv3DH//rF0XXXPeE&#10;3XmAJrmnn/m3kn6DR1SOGfmgdXEwF2QCAH7AUMKoDxXaHQPAjtEDdSVGJOJKF3EDALJLKiWc++23&#10;obh7r/GUdmFPkg5nynPMcXPszoHWRa+saF/72MNDap97qpcwDCmc7K8CAAAAQHNTui48h3dc6L+z&#10;x2S7swAAAADZjMYKAAAAoBnlnHTKR/47uk+pmDDmXqGUgwsYAQAAAABoJlYRu1Ja4A+/vyU2f24X&#10;/509pxRcevlLQtN0u6OhZXDut//KdtPuv8l9SIdFdc/+rpceCBS22BIDTRNGIJATnf3pOYWXX/G8&#10;9HhjdkcCmhRdd8OjyZUrOtY8+WhfyU04AABbUcoQRihUZHcOADtGD9T5VTIhpNttdxQAwE5SUori&#10;rt3uyznplI/tzgIAzSn21eenV0+fMiHy70/OSn/2pGl2RwIAAACAFkm6XYnS/uUjtMLCOruzAAAA&#10;ANmMs6kBAACAZlZ43Y2PRr/68tTQG69eK7iAEQAAAACAZiU9HhH/dsFRG4YNfCI6+9/nFnfvOdF1&#10;wIHL7M6FlkF6cyIl/QaNcHfsNL96+uQJiRXLDpVuj92x9gyXU8S+/uq0xLJlR3iOPOpLu+MAm/P3&#10;6T8quXbNgaE3X7/C+rsPAMBGhiGMegrigKxgGJpRW+vnpmoAkH1UKiXyzznvXd9NXWfanQUAmlPg&#10;98/0qHn04cHJ1f87IF1izL4qAAAAAOwRKhYTRb+98cXcc8970+4sAAAAQLajrQIAAABoZtLtjpcO&#10;GT44/s28LomVKzoIh8PuSAAAAAAAtCjS5bZOIvMGXnq+a/TrL04t6TtwZP4FF70ipFR2Z0PLUHDx&#10;pS97DjpkScXYkQ9E58w+Q2iaSA8tiHS6RGL50gNjc786lYI4ZBotLz9YOqB8aPK71QfGvv7qBEri&#10;AAAbmXv8RjyWY3cMAD/NiEZz9UCdX8qW9V4KAFo8XRfOtu02lA4ePlh6vDG74wBAczACAX/VpLH3&#10;Bt987VojEvFyvBEAAAAA9hyVTAr3oR1W+G7s+qB0OFN25wEAAACyHQVxAAAAwB7gbLfPd6XDR/db&#10;1+uuP6poOEc42PUGAAAAAKBZWYXsmibiixd1Xtf37pd91970iL9n7/GOktINdkdDy+A+4siv9nn8&#10;6UurJo2bEXztleuNWNQtXS67YzUzKcP//ODigksv/71WUBiwOw2wOdfBhy4uHTh02PrB/Z7VN6xv&#10;K5wcYwUACGv3RahU0qkSCY910ya74wDYNhUOF1hFHEKTdkcBAOwoZZj7WyJV0rv/GHfHTvPtjgMA&#10;zSE+f+5JFWNGPhD94rNTpcMhWt5xfgAAAADIIIYhzPdeuu/6mx7jhpUAAABA8+AMagAAAGAPyT3j&#10;/94v7nr7zJqHZw4WSmnWBSsAAAAAAKAZme+1pVUYpBuO2mee6BlfMLdLSf/y4Tmn/uwDu6OhZdAK&#10;i+raTJx2m+uwjt/UPjFrYGrtuvbS47E7VrORbreIzP70rOR3qw/1HMFJmcg8uWee9V5pnwGjKkaP&#10;eFDpKRfHWAEAacmUW0XC+RTEAZlND9cXpKyCOKnZHQUAsINUMikKLr3i9fyLfvmy3VkAYLcZhhZ6&#10;/dUbq++bMi6xevX+1vFwAAAAAMCepfSUyDvznH8VXHXN03ZnAQAAAFoKCuIAAACAPUS6XImim7rO&#10;jH39xWnhjz86ixOMAAAAAADYc8z34SIy57+nJnrd+Yfi2+6433fTbQ/I3Nx6u3OhBZBSFd/abYa3&#10;Y6f5lZPHTYl9M+946XSJFlFUZX4NRiCQH/7nB5d4Oh/5lfW12h0J2Frhtdc/llz9v0NqHnlwsDD/&#10;1gMAWjlz/0WlUi4jEsnXfMXVdscBsG1GJFxgBOqKhUZBHABkA6sczn3QIf/zd+81weHz1didBwB2&#10;hxEM+GpmPTAy8OJz3fVwfQ7nbgIAAADAXmAYwukvCZb07j/KUeyvtDsOAAAA0FJQEAcAAADsQc6y&#10;NutLBwwZEl+69LVUxYa20skuOAAAAAAAe4p1gU+qqqqs+r7pY6JffnF66dCRA9wHH7rI7lxoGXJO&#10;P/Nv+8x6YkXlpHHT699/51fpkoMWUBJnlSuGXn/l+uJud02TLnfM7jzAjynu0Xt8cs3qQ4OvvXKV&#10;9HrtjgMAsJNMl5dYBZ0NgIUAACAASURBVHF5dkcBsH3K/D21CuIkBXEAkPkMQ0iPJ1l8+13TPEcc&#10;+ZXdcQBgdySWLj6qcvK46eEPP/iF1KRI3/AFAAAAALDnGYbw3dT1AW+Xkz6xOwoAAADQktBOAQAA&#10;AOxhnuNOmF3Sq9/YirEjHxRKcfY7AAAAAAB7kFV2pXTdWf/39y9OfLvw2JLy4YPyL7z4z9LpStqd&#10;DdnPecCBy9vdP+u6mlkzR9b+7vH+RjTizfobAmiaSKxccXj0szln5v7sjL/ZHQf4MVpefqikf/mw&#10;xHerD4x9+UUX6fHYHQkAYBvZWBAXzrc7CYDts35P9VAwX2oOu6MAAH6KnhL5F17yZtF1NzxqdxQA&#10;2GVKyfA//n5Z5eQxMxLLlh4iXe4WcZMXAAAAAMgKyaTwnnjSHN+td06zOwoAoIUwDE0ZhkMYukPo&#10;5nTDtdlKSqnSj6cP/ZnTW48bHlONK1jHCK1lGx9vOGSY/kc1Hj/cNAaADJXlVysAAAAA2aHotzc+&#10;Epv71SmBP710U/rEIwAAAAAAsOdompDmkFz7/b7rB/V9vuiLz87w39VzkrNtuzV2R0P2kx5PrKT/&#10;4OGewzsuqJw6cXJy9ar9s/5CM0OXodf+cgMFcchkroMOXlI2eHj5uv69XkxtWN8268sZAQC7LpV0&#10;q0iEgjggw6n6+kIVjQmZz68rAGQylUwKz6GHLysbPqqfcDh0u/MAwK4wwvUFgd8/26Nm1gMjjfr6&#10;XOnmBhMAAAAAsNfoutCKioKlA8qHaQUFQbvjAAAyjK47VSLhVsmERyWS5jhujT2blqUHtxGL5aj6&#10;UJERChXpwaDPCAXMob7QqLfmAz5rPelwpITDqQspDenQzMGZEppmzSvptKalIaRmCHM9qUklNIe5&#10;jiOZHlvz6ec7dCnMdZyOhu2Yz294rrksvY4zZS2z5qVmrmNt01rH0bROw+tar28939y2LhuW6+Y2&#10;U9brm69pNOVKZ7PWa5zefPiR5Ya0yuu0xnmr8E5rWEc2Pm5uXzUW4KmNyzWt4TGLlS+9rlV8pzWW&#10;41nzG5eL9PdIayrO0xq+N2LzHA3PbcjXuL7c7PU2y7txGsAexRnTAAAAwN5gvsEtGVA+LLF86RHR&#10;zz/rIj2cgAQAAAAAwB7ncAiRSjnqnn7y7sS3C4/x9+gzIffMs961OxZahvxfXv6ic599V1XNmDox&#10;8vG/zpLu7C2JU4YS0Tmzz9arKts5SsvW250H2Jac007/oLT/4OEV9wx7WCUTbqsQFADQypj7WyqZ&#10;cqlIOM/uKAC2L1Vd3SZb3yMBQGuhdF04CgoDpeXDBzvb77Pa7jwAsCuSK1ccXj1r5sjgK3+6QVqf&#10;C1kDAAAAAGDvUEoowxBF19/0mPfELp/YHQcAsGepeNxrRMP5KhLNNaLRPBW1xhFzPpJrxNLLclUk&#10;XNC4PM8IR/KNcLjAiFjPCecZEXPenLaWq43T1uP1Vkmc+Qqy4T8pG87HTX/evPm0Sv/3I8m2vXyz&#10;0U8v33Jbauvl29vWjzwmNSu31njjc4dV/NY4ny6dU+lyOm1j0ZwhHOa8VdSWLp9Ll7htLKmTVtmb&#10;Ne1oLMSTDWV1DduySuoay+Mcm7YprW3KhtcSm14rPS0cDquMzti0fmNpnLUtqyDOuqlQ47KGDNbr&#10;Wpllw+s2bb+poM/K1fR6jnQZXUOedLlew3M3Zmj6mpuK67RNX0v667LWT5fjaY1ft9zy8aaivsbn&#10;N31PNm7LytNU2rfVdEPx36Zsm21HbVpn4/euMfNmWTd9LRu/ho1Fgg3Txpbbafp6GzOL9PfW2NZP&#10;H7AtFMQBAAAAe4mzbbvvS/qVD1s/sPezqYr17aXTZXckAAAAAABaPimFVdwV+fcnZyRXrXi26IZb&#10;ZhXffud06c2J2B0N2c97Qpd/t5s+84aaRx4aFvj9s93TC7OwAEFqmkhVVrSr/9u7vyq67sZH7c4D&#10;bE/hVdc8nVq9+tDqh+4bSkEcALQ+Ml0Ql3RZJw3bnQXAdhiGptdUtZHsrwFA5lIqPfhuvOWx3LPP&#10;fcvuOACwK6KffvTzyumTJ8e+/PwE6fZk5fF5AAAAAMhmKpmwzp/6wndT1wfM92Vxu/MAAHacUV9f&#10;aISCRUYo5DPqQ4XmfIE5XaTXh4qU+ZhuLQtZQ9CnrCK3eNyr0kMsp2E64VGJ9LIcc2ia9hjxmFPE&#10;E0IpY1Oxm9S2LH3bbLCWS4dTyNzMu9662Y42qs27wMxpQ2nCMMzFyvHDljD1I313P1aAtzNledtY&#10;ttnox5arHVlXbTX/I5PbfL7WUAC4sUiv6edC++HPy8Zyu6ZiuXTZWrqEraGsTWz2WLqorbE8Ll2m&#10;11RqZ72ctmmdjcvTr9FYatcwnS6Bayp527i8sZCvoaCv8fWsr6OhAC5drNdUaCeanqttnlmlC+K2&#10;LMhTmwroNma2vie6aCoHtNZ3OFNNBXkyXd5nFQk6Ug3rpIvrrFK7VFMZYEMRXkMxnrSea2ZLF9k5&#10;089NFxI2lt01bC9dytewnfR2m3I5ncmmryn9/HQZoMPcprWO3FhaKJtesylbuoTQqTd9j6XTytD4&#10;/bae3/hc6dQaX6sxQ9PX01QImF7emLmVoyAOAAAA2Ityf3b6P4pvue2hqnunjhfKev/JCfEAAAAA&#10;AOwN0usVyYqKNlUz7x0V+/rLU0uHjBzo7nDYQrtzIfs527VfUzb8nn4e8+ep6r6pE4za2kLhdGbX&#10;hWiaJoz6kDvy8b9+UXTtDY+lP5wHMpWmGb67e06Ir1jeMfTX16+ULrfdiQAAe5lKJd0UxAGZzSpy&#10;1GuqyxpO6AYAZCKVSIjcM8/6yGfdTMPlStqdBwB2iq47Ai+/eEf1/dPGpyor/JTDAQAAAIANDF1o&#10;Rb56/+13TXO2bb/G7jgA0KIpJa1BKaWlr0s20vNaermuO62yNz1QW6wHAn6r0M0IBHxW8ZserCs2&#10;6gLFesOyYj0YLDYCtX6r4M16nkqlnEpPOUXKnNZ1hzCnVUp3mWOHsh7XU8J8LP03Xwm5WWmXFWqr&#10;Aq/0ooayN5Hnar5ytZZgW8cut3NMMxO+f3s1g9rOactWmZ5hNF2M79j4lKZ/t9VLt80SvZ96bHee&#10;+xOPbXOVLb+I9I9Gwz8Ny7b+vdtqmdx82cbHGs8FbxgruWmZalyvoZQuvc30q6rG11UNhXuioSxP&#10;bHydjc+VG7ez1foN48Zt/tj6W2RqGDeuL5tK8rbMt2mbmz0nXUjncKTSZXWNpXNCWmV4joaCu4bH&#10;DW1jid6msrn0+s50CZ5VSmdIpyuV3p5VztdYdic1Z8M66enG9TWnuZ5V8Oc0nyetdfSG4ruG0r/0&#10;dLqkzyrRa5hOFxU6rOc1lvJZhXvpMr3G5Y7N1rdKCpvK9xq+HiXTr2tlpSAOAAAA2Lusixdv7TYj&#10;9s28E0NvvXGldHPxIgAAAAAAe4u0SruU0ur//v5F8aWLjywdNGxo/gUX/cV8f87dS7FbrDvgFt14&#10;y0Ougw5aXjVp3PTYgm+OSB/3yaYL0jSHiC9ceHzsm3ldvEcf+5ndcYDt0XJyw2XDRg5IrV+7f/SL&#10;z07iOCsAtDLJpMuIhPPsjgFg26wiR72mpowbpgFAhkqlhHOffTeU9Bkw0lHsr7Q7DgDsDKuIuPr+&#10;6eMCL71wp3XRIDeQAAAAAAB7KN0QRRdf9qf8iy992e4sAJAVlNKsG20Jq5QtlXKpVNJljUV62lzW&#10;8JjLiEVz0+VugTp/Q9Fb0KcHg0VGMFBsDXow5FOhgC9lPWatE4kUWDdUUA0FW7KpTK7xNTcVb5lj&#10;1bSsSVO5VHq02fmujdNScwjhcW5aFdhTtne+9U6ci50tP6e7nXN7hXpNjzf9HWh8uR0pz9vxu4ur&#10;LUY7v53tP3+3yI3/bPv7vCM/U821zsbyvG1qKun7camUdO273xoK4gAAAIC9TLo9sZJBw4bElyw+&#10;Orl82WHC4fjpJwEAAAAAgOZh3YXK7Rap778/YMPA3s/Hr7/lVKvM3bnvfqvsjobsl3vm2e+0a7/P&#10;6up7p06of/fty9PHfbTsKESwChST/1t5YOyz/55JQRyygfV3u83o8T3W9enxcmLFsoMpiQOAVsLc&#10;n1eplGZEIvl2RwGwHamUS6+ubpNVpdkA0JpomvDf2WNKzkmnfGR3FADYGYlvFxxXOXHsjPAnH52T&#10;vilQlhx/BwAAAICWRum6cB966HJ/nwH32J0FAGxhFblFo7kqHstRsZjXiMfNcTTHiMXMZXGvucya&#10;zzWscSSSb9TXFxr1oYYhHM43h6b5gvS0tSwUKjLn81Qy2fAa1metTZ+3bjUtt1ienvjxnJs/b9tr&#10;Acg2u30uxnYKyZoBf2s2Z5V2bncFua3CPmEYQjgcieKefcdQEAcAAADYwH3gQUvLht3Tf32v7i9b&#10;jf6cGA8AAAAAwF6madZdTLWaJx/tFZs/9yR/jz7jcs865692x0L2c3c4fEHbKfd2dR9++MC6p57o&#10;p0ciOTIbbhAgpTBSKRGZ/e/zCq+65hmtyFdjdyTgp3iOPvazspFjem8Y1PeZVG1NSVb8rgEAdk9D&#10;QZygIA7IbEYy6dZrqsskhR0AkHFUIiEKr7jqD74bbn7I7iwAsDPC7797ZeXUCZMTS5ccJj0eu+MA&#10;AAAAQOullJBOV6q0f/lwZ7t2a+yOAwC7S0UjVjlbgREJFxjhiDnUNxS6hesLrHI3vbHQTdWn18m3&#10;SuHSRXARqwAumruxDC7aUAgnmoriolG3EY+l/24KqW0sa5NNpW2bDRuXOTQhHV67vyUAgAxgFYYW&#10;XX7lnwsuuewPFMQBAAAANsk7+7y3iu+4e2r1vZNHC7fb7jgAAAAAALQ+1kkV5nvyyJzZpyZWLHvO&#10;17XbzOJu3aeay+J2R0N20wqLakv6DLjH06HjN5VTJkxNrlm9n3S5muGObXuW5vFYBXHnJFauONx7&#10;3Amz7c4D7Ii8c857q7R8+JCKEeWPKl13CEpIAKDFs05+U5Fwnt05AGxHMunSa6rK2DcDgMxi7Ud5&#10;OndeWNJv0EjhdCbtzgMAO0Qprfaxh8trH5s1KFVbU0w5HAAAAADYS8ViwnfDzS/k//yiV+3OAgCb&#10;U7ruVKFgkR4IFBvBYLFhTZuDOe0zgoFiPWhOh0LWtM9cx2/UhwpVPO5VqaRbJRJulUq5VNKcTiVd&#10;ImGOG6cbl2sikRDK0LcsdRM/LHvb+JjDIbQ87n0HANh51k2/PId3WlJ8592TtdzcMAVxAAAAgI2K&#10;brz5ofjC+ceH3n7zcuml2R8AAAAAgL2usSQuVVtTUj1z+pjoF3POKBs5trf74EMX2x0NWU5z6PmX&#10;Xv6S69BDF1WOu+eByH9nnyGtcoRMLkgwsxl1dTmRTz66wHvs8f81fz+U3ZGAHVF49bVPptat3b/q&#10;gRkjpFJappcxAgB2k/l3XsXjOXbHALBtKpnw6LW1xeb7IrujAACapFJCy8+PlvQfMsJ1wEHL7I4D&#10;ADtCr60prZo49r7g66/8Vum6JrkRLwAAAADYKl1U0fmIJb5bbp8hXM6E3XkAZDFddyjDcKTHuu5s&#10;mNe3nI9G8xrK3uqK9UCdX7eK3gJW2Vud3wikC998RihYnArUFatac1k0nG9uUxPmoAylCdUwbd2A&#10;oGm5OS3MsfmQIdLTTZrON9ts3DApG/6zzvvMyRGclQYA2OPM/0dpublJ3213zHAf3mm+tYiCOAAA&#10;AMBGDl9xtb9Hn/HxJYuOSaxYcbB0ueyOBAAAAABAqyQdTutkDxn58IML1i5b9n7JgPIR+Rf98o/S&#10;7Y7bnQ3ZzXPEUV/t8+jTl1dPmzg58OpfbjQiYW9GHwMys4Xeefsa3823PaAVFNTZHQfYUb47uk+x&#10;SuLq/vD7rtLpFJTEAUALZv6JN6LRHGv/nUJbIDPpNTVlKqUL6aYgDgAyQsNFbobv+ptn5Z97/ht2&#10;xwGAHRFfMP/EyvGjZkT/O/v/hMMhpIN9SwAAAACwla4L6fEmfDffNtPdsaGoAgDMvw1OlYh7VCKR&#10;HgxrHI97G+fd5mPe9Lw5GJFwgQqFivRgwKcHQz6jPlSg6s15c5kRssreQoV6OFRolcBZy41k8ofn&#10;gDXOy63mNz2+xaM/ZK3PsSYAQAZTekoUXHD5X4quue6JpmUUxAEAAAA28xx1zOclvfuP2jBs8GNG&#10;PJ6TvpsAAAAAAADY+6wTP1wukViz+oCKoQOfiH391SnFd/ea4Cxrs87uaMhuWlFRTdnYSd3dnY/4&#10;uubhh4Ym16zeT3o8dsf6UdaJT4lF3x4Z+2beibmnnf4Pu/MAO0rz5kRK+pcPS1Vs2Kf+H3/7hXS7&#10;7Y4EANhTzP12Ix7LMRJxr+bxRu2OA+CH9MqK9hT2AkDmUKmUyD31Z//xdb39fuFw6HbnAYCfEnrr&#10;9euq75s2JrFs6WGZeiwdAAAAAFobpZQoOPe8dwsuv/J5u7MA2DPSRW6RcL4eieapWCRPRSJ5hjlv&#10;RKzpaJ4RNefD4QJrrKLR3Ibl5ry1TjTauH7Dc5S1rvUcazoctgriRPpWJtZniNK6F5zcOL35sPny&#10;jL4RLwAAe4AyDOE+pMOK0oFDhglNM5qWUxAHAAAAZID8S3/1Ynz+vC41Tz/Z2+4sAAAAAAC0dtLp&#10;EkY87ql99nc9YosWHF82ePhA7/En/sfuXMhymqYXXX/zw+6OnedXTRw7PfbVFycLp/OHd7DMCEqE&#10;Xv3zzRTEIds4ysrWl40a1zNVWfHn2Px5x3KSIAC0TFJqQsVjuSIe9woK4oCMlKqgIA4AMoZhCGdJ&#10;aU3pkBEDnW3bfW93HADYrlTKVfPwzBG1z/yut15T46McDgAAAAAyhHWMqaxNdUnfQSO0/PyQ3XEA&#10;/DSjvr7QCAV91qCHQoXWvAoFi3RzMOpDRUaovsBc7jOCQZ8K1xcYiXiOisc96ZK4RMKjEuZ0w9ir&#10;4ommaY8RjzvNafMF9MYiN+2nC98cDiHz8gSfHgIAsB1KCel06qUDy4c699t/5eYPURAHAAAAZACp&#10;OXR/34EjY/PnnRSdM/s0wYWLAAAAAADYyzohRSkR/c+/f7b27ttfK+k9YFTRNdc9YS7X7Y6G7JbT&#10;5eSP93n86csrJ46ZEXrrjd8oXdek+fOWUaQU4Y//+Qu9pqbM4fdX2h0H2BmuAw5a1nbClDvW3nX7&#10;a6l1a9unixgBAC2LFEJFYzkqFssRhUW1dscB8EOpysp2dmcAAIj0RQTWUNJnwGjvscfPtjsOAGxP&#10;qqqyXdWEMfeF3nr9GmEYmnS77Y4EAAAAAGhiHWPq3nOCu2On+XZHAVokw9DM3zNNpceGFIY5rcxp&#10;a143HEYknG8EAn69rtafLnyzSt3McSpQV2zUBfxWyZseCviMQJ1fDwSKVTSaq3TdaQ1CTzmUbphj&#10;3WEN6WVGemwNQjQN6fa2zcvdtpyXjfPWuY4yN9fO7xYAAC2SEY8Jf9c7nsj/+YWvbv0YZ0IDAAAA&#10;GULLLwi2GTPx7u+73fR2cs2afSQlcQAAAAAA2Ms6qcXtFvqGDW0qRw+flfh24bH+Xn3HOsrarLM7&#10;GrKbo7RsfbvpD9zg6Xzk17WPPTw4VVVZklEXu5k/+3pdXXH9e2//uui6Gx+xOw6wszxHHzenzbgp&#10;d64f0PMFPRgszLgSRgDAbpLCKocz4gkPf+GBzKRXbmjXeJUIAMBGKpkQhVf8+uXCa6570u4sALA9&#10;sblfnVI5YfR90Tn/PS193iTH8wAAAAAgYxjxuMg/7+fvF/7mt4/bnQXIaFbBWzLpUqmkSyST7vS0&#10;NU6lXMJcZiSSbnPsNn+nclQoVKgH6or1YKDYnC7SQ0GfEbCK3wLFRihYlB6CViGcOR+uL0iXuikl&#10;G19n89fcYnrTnDUlxcZP6zb/3G6zaalpHIcBACADKHOfO+fYE+b5brntfuF0Jbd+nII4AAAAIIO4&#10;O3X+uqT/kGEVI8sfNKLRAi5cBAAAAAAgAzidwrozY+1zT90VX7akc0m/gaNyTjr1X3bHQpbTNKO4&#10;W/epnsM7fVM1beKU2Px5R6VL4jKhREGmS1dc4X+8f1nR1dc9af4O/OCDZiDT5Z173pulA4YMr5w0&#10;booRi+ZyrBUAWhBrXyUeyxGJuNfuKAB+XKqyon0GvLMBgFbNuojAc9TRC0r6DhohPZ6o3XkAYFtC&#10;b7x6Q/V908YmVi4/WLo9dscBAAAAAGxGpZLC1X6fDSW9+4+SOblhu/MAe4tV6qaikbz0jcvMIT2O&#10;RnLNce6mZdE8IxbNUZFIvhEO5xv1oUKjPlxoROrzVThSoFvz4foCIxzJVxFz3PB4nlW62HCKoGw4&#10;VzA9bDnfMLvZ45vbRtlb4xYAAEC20XWhFRaGi+/sMdl18CGLf2wVCuIAAACADFNw0SV/jC+Yd2Ld&#10;M7/rmb6zQyZcFAwAAAAAQGtnnXTjdovIpx+flVy96vfFd/SY6rv+xkeEg+Is7J7cs875a7v99l9Z&#10;88C9Y0JvvHa1VUiYEceDzAzxJYuPji/85njPMcfNsTsOsCusu1cn163dv/bxhwdad+nNiN8tAMDu&#10;M/+eG/G41xrsjgLgRxiGpldWtGffCwDso1Ip4WzTprK0f/kw14EHLbM7DwD8GCMSzat9fNaQut89&#10;3k8P1+dRDgcAAAAAGUYpITWH4bup6yzPUcd8bnccYFelC9zSZW3hgvRQHzKH+iI9bBW5WcvqC4xQ&#10;qMgcF5rr5hobS+Ci6bGKx5sK4RqK4uLWdNyad5vLzRcwNitzs05PkluWuzWVvjWOtZwcu78lAAAg&#10;U5j73Moc+X511Yv5F178522tRkEcAAAAkGGk1xst6dV/dHzBguMjsz89Q7pcdkcCAAAAAACNpMcj&#10;kt9/v2/lhNHTEgu/Ob5kYPkwR2mbdXbnQnZzH9rh2zYTpnZzH95pfs2sB0aoeMwtHA5bM0nz9VPf&#10;r2kf/vSjCyiIQ7aSLlfC37PP2NTa7w8IvvaXa2WmFDACAHaP+bdcxeNelUy47Y4C4EfJVGVFO/a7&#10;AMAm1oW7TqcquvGWR/POPvdtu+MAwI9JrV+3f9XkcdOCb75+TfrSaCeXNgEAAABAplGJhMg7/cx/&#10;F11/0yzzfVvK7jxohZSSm42l0HVHuswtEPCnAnXFKhQs0oMhnx4K+sxlxUawzmcVv1nTqbo6v/V4&#10;uswtmXKrVNIlUimXOe1qmE6a443zTnNeM6eF0vWtCt1E47lGP1L2pmlCy8uz8zsEAACynWEIT4fD&#10;F/v7DRph7nMnt7Uan6IAAAAAGUgrKqppM2b83d93vf791Pr17ey+IBgAAAAAAGySLnPXdXfdH35/&#10;S2zxt8e0GTm2t/eELp/anQvZTcsvCPh79BnnOezwBZWTx01PrFh+sHS57SuzsopXkkkt+vlnZ+h1&#10;dSUOn6/aniDA7tFycsNt7hnXyyopiXzy0dnSTZcQAGQ9aV2QEveoRMJjdxQAP6Si0TwjVF9kdw4A&#10;aK1UMinyL7z4rZLuvccLh0O3Ow8AbC0+f95JFWOGPxT9bM7J6c9bNM3uSAAAAACArRmGcJSWBnzd&#10;e05wFPlq7I6DLKTrTqXrDqWnnCJlTZvj9Ly+cV7FY7lGMFik19X5jUBdsR4KFpvzPj0Q8BnBgF8P&#10;BH0qFDDn6/zWYITD+entGkoKZWjp4jilNGUY6XHjfPrnV1ljZZiD2HT+3WZjudW80BxCep2C2x8B&#10;AIC9xrrxl9eTKB0xuo/DX1KxvVUpiAMAAAAylPvwTvNLy0cMWj904BMiEfcKyYlQAAAAAABkDE0T&#10;VslQfN7cE9beccubJf3Lhxf86qrntNzcsN3RkN3yLrjoFed++6+svnfypPp//P0X0um07wI5l1vE&#10;5n7dJbF08ZE5J53ykT0hgN2nFRdXtZ0wtdva7re9Hl+44AhK4gAgu1mn66t43KuScQrigAxkFfMq&#10;w+AOaABgA6scztOx0xLrhhbC5UrYnQcAthZ+752rKiaMuj+1Zs1+0sNbOgAAAADIWHpKFP36N7/L&#10;O/Psd+2OAptZhWzxuMdIxL0qkfCqWKxhbN3QK54ecox4zCvMZVaBmx4M+oxQsMiory/cNAQKjVDI&#10;Z04XmEOROV2km+uY2xGNTW0Nr7WxsK3hny1K3Lae3lrTdqx1HA6K3gAAQMZTqaQovu3OB3NPO/2D&#10;n1qXgjgAAAAgg+X/8rKXihd+c3zN4w/3l04K4gAAAAAAyDgOh9Bra4srRg2bFZs392T/3b3Guw44&#10;cLndsZDdPEcc9VXbaTNv8jz+yODaZ3/XWyUSLutnbW+T1s/3+rUlsa+++FnOiSd9IjTN2OshgGbi&#10;OvCgZW3GTrxrff/ezye/W32gdLnsjgQA2FWysSAunqRNAMhAqarKdsIw+HAbAPYyZRjC4ffXlA0f&#10;1de5736r7M4DAJtTsWhu3XNP965+aOZwFa7PF04uZQIAAACATKV0XXiPOe5rf/eek+zOguZlfcZq&#10;hMMFKhrOMyIRc4jmG+H6AmVNRyPmtLncejwSzjei0TwVjaTXa3jcnI9F83RrPpqezzWX55rT+eYy&#10;qzjOeoWGgjZzkI3jdGmbtml643JzGTd4BAAArZW175Rz6mmzi2/tdq90OpM/tT6fqgAAAAAZTGoO&#10;vfiuXhMTSxYfVf/39y+QXq/dkQAAAAAAwNYcDusCTBl4+fe3JBYvPLq0fHh5zqmn/8PuWMhuDn9J&#10;RcmgIUPcHTvNr5o+eWJy7ff72FJo5XKL8IcfXFJ4zXVPOHzF1Xs/ANB8crqc8nHZkBFDNowof0Sv&#10;q/NJLkQFgOzUUBDnUokEBXFABtIrK9oKpUu7cwBAq2IY1qWVwn9H9+m5Z579nt1xAGBzek11m+pp&#10;kyYF/vzyTUrXnRyTAwAAAIAMZt2EwJsTKx0wZJjm81fZHQfbZoTrC41A0GcEgz69Plhk1IcKjWCo&#10;yAgFio1QvTkfLNSDwSI9GChW4XChisVyjETCrRJxr/U5q0omzWlrPuEV1jhpLmuYd5qDUHqqsexN&#10;27LwbavBWi41aygR5AAAIABJREFUTci8PLu/JQAAAFnB2s9ytmlb5b+r50RHm7brduQ5fLICAAAA&#10;ZDiHz1dd0mfgyMSqlR0SK1ccYsuFwAAAAAAAYLusk5ysE56ic78+cW2PO17x9+g7xnfjzQ9Jlzth&#10;dzZkMYczVXDFr591HdphUeW4e2ZGP5tzSvriOevnbS+xjkVFv5jzs9R3qw+hIA4tQf5Fv3w5ufb7&#10;/a3iRZFMOq2STwBAlrEK4qyLEhIJbikPZKBUZWU7ZSh2sgBgL1LJpCj81VV/KrrptpnmvpJhdx4A&#10;aJJcvrxTxcghj4Vnf/p/UpOCcjgAAAAAyGwqEReFt97xaO4Z//e+3VmwpfoP/nZZ3ZOPDUhVVrRX&#10;0Wie0nWHMHSn0A2HMnStcezYODYMc5kuzOl08Z9QorHUzdqa/MG0bJq2yt5ycgR3AgIAANgDlErv&#10;ZxVc+esX8s4+7+0dfRqfrgAAAABZwHPscXNKevUdt2Hk0MdULObemxcBAwAAAACAHSQbLm4y6uoK&#10;qyaOuTexYP6JJQPKhzn32fd/dkdDdvMec9x/93ns6cuqpk6cEnrtleuNRMwlnXvvJgIqmdTq33/3&#10;Ss/Rx362114U2FOkVMW33zVdr1i/b82Tj/WRqqHgEwCQXVQqZV2gkmN3DgA/pFdVtktfdMQ+FgDs&#10;FVY5nOeoY77x9+4/SsvJididBwCaRD796IKKEUMeTf5v1cHSukkD+4cAAAAAkNFUPC5yTjz5S9/1&#10;N84SmqbbnQeb6DU1ZXWPPzwk8unHp0m3Z9MDW7/X3nreKnvjxokAAAAZwzrnLef4Ez8vubvPeHNf&#10;bYdv/EVBHAAAAJAlCq64+pn4okXH1D4+q5/Q3HbHAQAAAAAA22KdVKWUCLzyx9/Gly89vLR/+T25&#10;/3f2O3bHQnZz+Esq2k6cdrunY+f5tU88PDD5/Zr20uPdK69tnShY/95fr/T37DtGejyxvfKiwJ6l&#10;SvoNHp6qqGgffPUv15g/13bnAQDsLGn+MY9Gc+2OAeCH9OqqtsIwBDc9A4C9wPx76ygqCpcOGlru&#10;PrTDt3bHAQCLSiY8wZdf6lZ139TRem1tiXVjHQAAAABAZlO6Lhw+X73/rp4TXQcevMzuPNiMoWvB&#10;P//h1ujnn50sPTlCaBSwAwAAZCWlrH3uYOmQEQM1n696Z57KJy0AAABAFrEuwo0vXXRU+MMPfi5d&#10;LrvjAAAAAACAbZFSSJdbxL76osuGQX2fLrr51of83bpPES5X0u5oyGKapvu63j7D3bHTvKppEyfG&#10;vv7yJOl0/fDur83/uiLxv1UdYl9+fnrOaaf/Y8++GLB3yJzccOnw0X2tuyyH//XhOZTEAUCWkZow&#10;opE8u2MA+KFUdVUbZRjmrykFcQCwxylDlPToMzbv7HP/ancUALAYoaCv+v7pYwMvPt/NiMe86ePX&#10;AAAAAIDMppSQUoqiX1/7dN7PL3jN7jjYUmLZsiMDLzzbQ+m6g2sJAQAAspiuC/9dvSblnHzqv3b2&#10;qRTEAQAAAFlEKygIlA4eMSi5cuWriVUrD+bALgAAAAAAmU16vCJZWdG25v7poxMLvzmudPjo/s72&#10;+6y2OxeyW+7Pzvj7PrOeWFI1edz00DtvX219YCwcjj37orquhd56/VoK4tCSOMvarCsbNa6nMbDv&#10;s9EvP+9CSRwAZBEphBGJUhAHZCCrgNcqLAIA7FkqHhdFv77mpaIbuz5kdxYAsKTWrj1gw4jyJyIf&#10;//PnyjAk5XAAAAAAkCV0XXiOOGp+ce9+o4Tm0O2Og01UMumuffrJfon/rdqfc1oAAACyl4pFRcEv&#10;L3+96Lc3PrIrz6cgDgAAAMgynk6d55YOGjp0/eD+z6hoxLvHL/4FAAAAAAC7RTqdQinDEXzrjavi&#10;K1Z0Khs5uk/uaWdQsoXd4txn39Xt7pt1nadT5/k1jz86QK+rLZJu9x57PWXoIvrf2WcbgTq/VuSr&#10;2WMvBOxl7kMPW1g6cmzfDeX9nk4sXXLYnvw9AgA0IymFikZyha47hIMLVYCMYRgOFQnn2x0DAFo6&#10;lYgL7zHHzfX36j9aer0Ru/MAQOyLz87YMHzw44kliztb5zNKzmkEAAAAgOxgGELm5UXb3DOul6PI&#10;V2t3HGwp+p9Pzwu+8vItlMMBAABkL5VIWOcqryru3muCVlAQ2JVtUBAHAAAAZKH8Cy/5U/Gib4+p&#10;mTWz3DrJXmia3ZEAAAAAAMD2SE1YpUPxbxccub7P3X8o6dVvXOFvrn/MXBa3OxqymMOhF9/dZ5y7&#10;Y+d5VdMmT4ovWtBZutzpwpTmJjWHSFVWtA9/9OGFBZde8WKzvwBgo5wTTvy07J6xvSvK+z+T2rC+&#10;rXBwKgUAZL50QVye0nWnpCAOyBh6IFCskknrTYndUQCgxVKplHCUlNWVDigf7jro4CV25wHQyhmG&#10;I/jaX26qnj5pQnL9uvbS6bI7EQAAAABgRykllGGIkm7dp3lP7PKp3XGwJSMY9FXNmDpB6LoUGkXs&#10;AAAAWcnQhczxJvx33j3Ze/Sxn+3qZjirGQAAAMhGmmb4brtjemLp4qND771zqaQgDgAAAACArCBd&#10;LqFXV5dWjBt1X3zJoqP8PfqNcbZr973duZDd8s674HXX/gcur5oxdWL9+43Hipr7eJG5Pb2uNi/y&#10;6ccXUBCHlijvzLPfLRs1vseGIQOfMkLBQm7KAQCZTWpSGBGrIC7llILSZSBTGIE6v5FIuPdEaTUA&#10;QKQv2pVOp+6/4+6puWef+7bdcQC0bioaza15+IERtc8+1csIBfOtzz8AAAAAANlDxeMi7+xzPyy6&#10;seuDwuFI2Z0HW6p79nd949/MO866MS0AAACykFXIrITwXXrFHwquvPrZ3dkUBXEAAABAlnIU+WrL&#10;RozpE1+2tHNyxfIOwsHdQAAAAAAAyArWe3jD0Oqef6ZbYtmyI8rKRwz0HHf8bLtjIbu5D+/4TdtJ&#10;07t6OnXuV/vorCEqlXA0+91jpRTxBd+ckPzfqg6uAw9a1rwbB+yX/4uL/6KCQd+G0cNnqXjcQ0kc&#10;AGQyKYxoNE/oOh+QARlEr6vzi0TCI+iHA4A9Q9dFwWVX/tl3c9eZdkcB0Lrp1ZVtK8aMfKj+nbev&#10;UoYhKYcDAAAAgOyiUinh3He/df7uvSY4iour7M6DLcXnzz0p8Oc/dlWGLqWT99wAAABZyTCEp8Nh&#10;S0oGDR0i3Z7Y7myKgjgAAAAgizn33W9l23GT71x7122vW3fhpCQOAAAAAIAsoWlCutwi8p9PT1/b&#10;845XSstHDCy45NKXzeW63dGQvRzFxdUlvfvf4+nYeV7VpLH3Jr5bvZ+0jhc1U8mVdDpFfMniI2Jf&#10;f3kqBXFoqQquvvZ3eijoq5w8fkq6dIhjrgCQmaQUKhrJVSmd89+ADGIE6vwqmfAIGuIAoPklk8Jz&#10;7PFflo0c01t6cyJ2xwHQesUXLTyuYuSQR6KfzTlVupxCcvwMAAAAALKLUun3cr7rrn8i59SffWB3&#10;HGwllXLVPf9Mz+TK5QdIr9fuNAAAANgVhi60nJxE2cixvRxlbdbt7uY4QQ4AAADIctbB+NJ+g4ZX&#10;TBg9VRiGp7ku+AUAAAAAAHuYlEK63SK1fl379YP6PJdYtvhIX9duMxy+4mq7oyGLaZqRf9Elf3Qd&#10;dNCSqikTpoU/+uf5UinRLCVXmiaMcNgR/XzOmfkXX/qydLmSu79RIPP4br71Ab22prTmkQcHC8PQ&#10;OOYKABlICmFEo3lCpyAOyCR6oK5YJRJuKSmIA4DmZP5tFa79D/i+7fgpdzhKSirszgOg9Qp/+Pdf&#10;Vo4ffV9i2dIO0uOxOw4AAAAAYBeoVFLknnHWh8Xduk8VUiq782BL9eZ779Bf3/q1cLvtjgIAAIBd&#10;YZ23byhV3O2uKbmnnd4shcycIAcAAAC0AAVXXf1MbNGC4wMvv3hL+mR7TrgHAAAAACB7WMVDuu6o&#10;njljWGLpkiNLevcf5e50xFy7YyG7eTof+XW7ex+8vu6pxwbWPvNULyMa8Urn7n88rLndIvLvT36e&#10;Wvv9ga4DD1rWDFGBzONwJou795pgBAP+2ueevkNqnHQLAJlHE6qhIK4ZWnABNBe9rs5vJBJeu3MA&#10;QEuiUinhKCqqKxs8rNxz1NFf2J0HQCullBZ44Zke1Q/ef0+qsqKUcjgAAAAAyFKGIZxt2laVDRkx&#10;UObkhu2Ogy3ptbUltU8+OsioD+VKCuIAAACykpFIiPxzzv2g6IZbZgmHI9Uc26QgDgAAAGgBtPyC&#10;YEnfQcMTS5ceEf3is5Oly2V3JAAAAAAAsDOkFNb7+dBf37w8sWJ5x9LBwwfnnXv+m3bHQnZzlJRU&#10;lAwYMsR9xFFfVU+fNDGxatVBu33cyOkUieXLDo4vmNeFgji0ZFpuXn3JwKHlel2dL/j6q9dw4i0A&#10;ZBhNCCMSyVV6ivPfgAxiBOv8Ipl0ckMzAGgmSgnpdOm+m259NO/CS/5kdxwArZMKh/Or758+vu6F&#10;Z7qreNzNuYkAAAAAkKWUSg/+nn3HeY48+ku74+CHgn96qVt0zn9P4xwVAACA7KSSSeHe/4A1Jb0H&#10;jHKUlG5oru1yghwAAADQQjjbtlvb5p5xvb6/4+a39MrKMuFw2B0JAAAAAADsDKskzu0R8cWLOq0f&#10;0PsF/929JhZ37TZDOJ1Ju6Mhi2maUXDJZS95Ohy2oHLSuHvD//rwfGkdN9K0Xd+mFKL+/fd+lXfB&#10;Ra9IpyvRfGGBzKIVFNaVjhzbRw+GfOEP/35B+uJXyk4AIENIoWLRPKXrnP8GZBC9LuBX8biQXq/d&#10;UQCgZUilRN6FF7/t79F7nPmelGMwAPa61Lq1+1eOH31/6J23rpSaTN9ABAAAAACQnVQsJgquuOrP&#10;RVdd87TdWfBD1k1la594dJDkekAAAIDsZN38y+PRi2/tNtN7QpdPm3PTfDoDAAAAtCCeY46dU1Y+&#10;YtCGYYOeUKmUi4sVAQAAAADIPlYBkREKFlZNmTA5/u3CY0uHjhjoLGu71u5cyG7ujp3ntX/o8atq&#10;HpwxOvDSC3fooWCedO3a3Wal0yXC//zgYqOmptTRhp9NtGzO0rL1bUaP77GhPvhC5LP/nmIVeQIA&#10;7CelFEY0kid0nSskgAyiQsEiZeiCT6kBYPepZEJ4jzxmftuxk+6S3pyI3XkAtD6x+fNOqhwz/MHo&#10;Z3NOkW43N04AAAAAgCymEgnh7nDYKv8dd0+RuXkhu/NgSyqVdNXMmDpRr67yU84OAACQnVQyKQou&#10;uOgNX9duM5p72+whAgAAAC1MweVXvhBftPDYmice7Scd5i4/52UBAAAAAJB9NC19F6ngq3++Lrl6&#10;1SFlQ0YO8nY5+WO7YyG7afn5wdKh9/T3dDpibs2smSPiSxd3kB7vzm/IKmQJBQvqP/zgkqLfXPdE&#10;8ycFMovrwIOWlY0a33P9wD4vxBcv6mgVeQIAbCbN3eVINE/oKc5/AzKFYWh6JFzAB9QAsPtUKilc&#10;7fdZ12bsxO6Osjbr7M4DoPWp/9t7V1RNHHNvYtXKg6WHGyYAAAAAQFYzDCG93mTxbXfe6znqmM/t&#10;joMfCr/711+HP/rwAqVpfMoCAACQhVQqZRUyLy8dOnKAkNJo7u1zghwAAADQ0mia7u/RZ1xy5YqO&#10;offeuZgTtAAAAAAAyFJSCquEKPrZnFPW9+3xe3+P3hMLr7vxMfMRZXc0ZLeCK379rPuwTt9Uz5w+&#10;NvyP9y9OFxJaw06qf/O131IQh9bCOkm6zfgp3cy/xy+l1q3dVzgcdkcCgNZNasKIRjxK1zn/DcgQ&#10;RiSSb4Qj+XIX3lsAADYx92+ElpdfXzJgyAjvCV0+tTsPgNZF6Sln4PlnelXPnDFKD9QVcaMEAAAA&#10;AMh+SilReMFFbxRedc1TdmfBD6XWrdu/7rlneuvBQL50cw0gAABAtlGGIbS8vHDpoKFDXPvtv3JP&#10;vAYnyAEAAAAtkFZYVFsyoHxo4n+rDokv+rYTJXEAAAAAAGQv6319Ys13+1dOHHtvbNG3x5QNGTFY&#10;5uTW250L2c1z1FFftJ123021j84aUvfcU31ULOYSzp34+FhKEVu08NjE8qWd3Yce9u2eSwpkjpwu&#10;J3/cdtK029f17v6yEQoV7kqxIgCg+ahkUqhEnA/BgAxhRML51mC9VwAA7CJl3RdCCd9vb3q84LIr&#10;nrc7DoDWxaivL6qZee+Y2ueeust8v+WRO3O8GAAAAACQmXRduPfd9/vSwcMGyZyciN1x8EOhN165&#10;IfrZ7JOky213FAAAAOws6/PdZFL4brvz8fzzf/HannoZPrEBAAAAWih3x87zSvoNHLVh2OAnjECg&#10;UDgcdkcCAAAAAAC7SLrdwohGc+teeLZ7Yvmyzm1Gje/lPuzwb+zOhezm8BVXlw4eVu49+pgvKieP&#10;n55c892+6Yv+dqTQwVzHCAUL69975yr/3YeN3/NpgcyQe+bZ77YdP/XO9UP6P2WEwzlcKAsANpJW&#10;IVUk3+4YABqocLhARcJ5FMQBwK5TyYTI/8XFb5f07j9aulxJu/MAaD1S69buXzlu1AOhd976lXQ4&#10;BMe8AAAAAKAFUEqY7/FSpUNGDnDut/9Ku+Pgh+KLFx1T99zTPZWUDsnnKwAAAFlHJRIi97Sffeq7&#10;tdu9wtz33lOvw6c2AAAAQAuWf+Ev/5hYueqw6hlTuEgXAAAAAIBsp2lWB4aIfPLR2WvvuvXV0vLh&#10;5fkXXPSK3bGQ5TTNyL/ksj+4Ohy2sGriuBnmz9d5ShjWCaLbf56UQsVijuh/Pj1P3XbndOnxxPZO&#10;YMB++Zdc+nJZbXVp5YSxU4x4LJcLZgHALub+SJiCOCBTGOH6AiMcKaAgDgB2UTIpPJ2PXFg2fFRf&#10;mZcXsjsOgNYjPm/uyRX3DH0kOverE6TLZXccAAAAAEAzsW5GUHTjLU/nnffzN+zOgh9h6I7axx8u&#10;T36/Zh/r5rEAAADIMrouHG3a1Ph79hvjbNvu+z35UpylDAAAALRw/m53TU2uWnlY4OXf38wBYwAA&#10;AAAAsp/1/j6xYnmHDUMGPJVYvOgY3+13TtNycsN250J283TsPK/dfQ9dV/vEI4Prnn+6hxEJ50jn&#10;T1wM6NBEYuWKTvF5X53iPenUf+2dpEBGUIW/uf7xVG1tac2D9w1XhuGUmmZ3JgBolYxoNNfuDAAa&#10;GOFwvoqE8ymIA4CdZ76vFM7SsuqyUeN7uQ44aJndeQC0HvXvvH31/7N3HwBSlIffx5+Z2XZ7d1y/&#10;oxcFRQG7xm5MYl4TjabZe0MEpdej9yYIiIgYLLEmMU2NscfEvyXGio0q/Xq/2zrleWf2DkQFRClz&#10;u/f96Dizs7u3P8qdM7vP/J7K2dPm61u3dKMcDgAAAABSh4zFROCYYz/O6T9ojuIPRNzOg28Kvfry&#10;L5qeffoyrvUDAABIVlLk3nTrguCZZ790sF+JgjgAAAAg1Xk8ev7IMeP07Vu7hV//9w8Vv9/tRAAA&#10;AAAAYD85F2pZ9fVZ1YvvnBxfu7pv/uji0Z4u3b5wOxeSm5abW5k3Ykyx/5hj362eNW2+vn1bF+HZ&#10;80fKin2fvm1rYfid/55DQRzaGvvncDzn5gHzrLq6vNqHfne723kAoE1SFGFFwuluxwDQzAqFMp2S&#10;OIpzAeA7siznPRYjb/ioCcFTT3/V7TgA2gZpGN76hx8YUn33wmKzvi5H8XIxOgAAAACkCmmaQsvJ&#10;rcu5ddBsb5eujCdrhay62rzqRQumSSOuCY26DwAAgGQjdV1knnf+P7JvuOWuQ/F6HDECAAAAbYBW&#10;UFiaP3LsuLLt2x6Pb/yiB7OLAAAAAACQAjQtcQFpwzN/+01808YjCiZMHZz2g9NeczsWkpvi8eiZ&#10;P7vwD/5evT+unDp+aejN/zs3sd/5+/bNRwthmmrk/XdPN2tr8rWc3KpDHBdwlZqWFs4fNW608/e/&#10;4W9/vjzxfaIobscCgDZFRsJBtzMAaGaFQxn2EuR4CAC+A8tySppE7k3978667KoVbscB0DZY4XBG&#10;9dwZ8+uefOwmqeteyuEAAAAAIIVIKRRpicwLL3oq42cX/sntONi92gfvHx5b/Vk/oe5uPBYAAABa&#10;M6cczte9x8b8seNHKn5/5FC8JgVxAAAcbFLuGPmqOG+w7aQosmWv8x/59acBwIEWOO6Et/OGjZpY&#10;PmHM/TIUShO7vagXAAAAAAAkFVUVzsVb0U8+7lc6eMBT+aPHj8785a9/r2gew+1oSG6+nj0/63Dv&#10;yl/WLl08sfbRhwZYocaM3V4o6PeL6Pvv/SC+ft3RaSf/4D+HPingLiUQiBROnj7IamrKbHrp+QsU&#10;j4eSOAA4VBSnIC6S4XYMAM2c4yErEhZqOt+WALBPpGyeWf7Ci/+aO3DIDKGqltuRAKQ+o2R7t4qJ&#10;45aH/vXy+c74wcR7WQAAAACA1GGawn9U30/zho0ar2ga48daoeiH75/a8JenrpH2n5Xi9bodBwAA&#10;AN+FYQgtmB7OHz1+jPewnqsP1cvyaQ4A4HuTpukRpqkJy9Kks7YXaRr2PsvZ9kjLVHc8xt7WnP2J&#10;x9nb0rD3S0u1n6sKKe21VJzbznPsbedrKlIm9jnPs/fbjxMtj7MSt7Xm50v7cZazT2vZb3890fK1&#10;nPvt13NuOxmd2y2vnyhtcyZDcJ7bUtHWksX5115bX5a6JV67hbXr4+3XFi33yZbnf/mcXR+nSucB&#10;zq9zx9d1yuESBXGKVHZsJxKpllCbbytOaZxzW9n18fZjdgwEs+9TEs9RxFf32Y9TlZ23d/nasnlX&#10;4mvuuN1SUqfsfB1lR1md8zUSj0l8PWk/z0y8jr0ozWtTcb6+5nw9e1v92vaXj0s8dtfnNe/T7NuJ&#10;10g8z/5a33jMN7c1K5FL3fEaidv2tma1/B5QtAd8i8yLfvWYvumLI6oXL5yUKK3kQkUAAAAAAJKf&#10;fX7vDBYzq6vzKiaMuc8+9++VfdOtd2rZOdVuR0NyUzMyGvLGjh/lP+qoVVVLFk6Kr1vbUwkEvvIY&#10;RVWFWVmRHf3gvdPTTjz5jcR7ukAbo2Zl1xROmn67jEaDoddfO5eSOAA4VBRhRcJBt1MAaGY11Od8&#10;ZeJEAMDeGYZIO+mUd/NHjRujZmXVuB0HQOqLrvrwlMop4++JfPj+SYrG+1cAAAAAkHKcC2PTM8L5&#10;Y8aP1PLyK9yOg2+ywqGM+kcfvl3fvKnL18dgAQAAoJVr7mUws66+7r70H5/39KF8aQriACCZGaZH&#10;6nG/vfgS67juE/G4z9J1v4xFAzLu7LPvc9a67mt+nN6yz74dj/mFs980vPZ+T6LUzTC8wl4sZ20a&#10;mv0aXmnoXpkof0uUqzkFcIniNaf8TTplcLuUv0nnOZbVUgrXXMiWKIlrfoxTAOfZUSaXKHRrLnlT&#10;E4VtiYK2lvK3RGFcS2mcmdifKHWTLUVyLYVvSnPpWuK5TkGbfZfV/D9W6Wzba8tsvt3S1Sa+MZbh&#10;WwY37PXuvdy5x7t2veNrg2J3O0Z2Nzv3Opb2uzx+xx1K8yCP5oI4oYgvt5sHfzgFdPZeVXOK6ERL&#10;IZ25S/lbc3mbUwzXXBDXsl+xlJYCN9FS4KY4RXSqZiaK4VrK3nYpmdulEE75skAu8bW/9pwdr73L&#10;a361fK7ltqYZiZkuPB5D8Xjiis+n22tdaB577TUUb2IdF177PvsxwutN3FYSa4/zvLhqP85e6/a+&#10;uJLY1pzH6M5zRWLtTTzX+brOfvtr2M9pvs9+LLNsoFXK7j9wbnzjF0c2/u0vlwlmGgEAAAAAIHWo&#10;qpCG7qm+e/HY+Ib1R+UNH1Ps69nrM7djIfllXPzrR7y9jviketGd00MvvXDBN95T8vlE6OUXfpl1&#10;2ZUrnKIsd1IC7vJ07rypcObcW8pHDX048s7bZwhN4yJbADjY7B+zViSSkRgzoCi0UgFuklK16utz&#10;E+NKAADfzrLs88gu2wqnzhzg7d5jndtxAKS+0CsvXVQ5c8rC+Ib1hyt+v9txAAAAAAAHg66L7AGD&#10;lgTP/uHzbkfB7oX/89r5jc89+0vF53M7CgAAAL4jaZoieNqZb+TcMmCufTwXO5SvTUEcABwIzmDj&#10;b243l5tFIkErEkmz1xlmOJQuI9GgjNr7QqEMKxK2b0fSE+Vu0WjAcu6LxwLOtozFApaz7Swx+/5Y&#10;y3Y0ErBi8bREmZrVUsKWKFRLFKt9ud1cwGbfb37j/kThWsvzm0vapHNbSRSpOSVrLevmojXZXLrW&#10;/CsSXyk42+W2sut9e3ncN+/bzYUxX3/MV3bt4fHO19E0oTgX2+z80lx0s1/2NKtzcxmfZt+rfflQ&#10;+bUeOrmbYrqv79uXx+zhed+It/vH7NznFNwpanPBnb0ozSV3zn6pKDvL5qzEbfUrt5sL7FqK6loe&#10;K4XSctvZr+xakqd882s1F+CZqlMk5/XFhVNA50sUy8WcA7/EPqdUziml8/ljit8fFT5fVPU724Gw&#10;GghEnH2Kc9vnrAP2ffYBo7Mv8biAvc+3y33+SHMxnfLl74Ci7Pq7Ibg4AmogLZw/dsLI+KZNPaMf&#10;vn+iQkkcAAAAAACpQ1GF4lVE43PPXqxv2Xx4wcSpg9N+cPq/3I6F5Oc/uu8HRfMXXVt3/32jah+4&#10;b7iMRn3C0/xxs2KvIx+8f5K+eVNP/zHHveNyVMA13i5dN7Sfv/iaktv7/zn28UfH7/geAQAcLIqw&#10;wpGgaP5wlM9AARdJXfeaDQ05zjkpAOBbmKZQMzMbC6fOGuTve8x7bscBkPrqHv/9wJoF86Yb1VW5&#10;lMMBAAAAQGqS0ahIP+vsf2dfe+MSt7Ng96y6urza5feMs8JN6YqP83MAAICkYprCU1BQWTh+0jAt&#10;v6D8UL88o5EBtA3N5Wia/UNXay5Oc9aJ257m7ZYyNbOldC0aTbOikXQZCTtFbpktJW9BGQpnWJFQ&#10;hhUOp9v3B4W9NsPhDBkOpVvNj3G2MxKFcM5++zHSkqpTGieFVBLlcV9bpHQGKu+yz9FSzLZjW35l&#10;3y5FWHtr+kfOAAAgAElEQVQrYvva7Z17v16a9pXytpaStT09F23Lngr29rD/UP89+V6v9/XSO8v5&#10;3jQ0YexSdve1x3578d2e9n9t347vqV3WSuI/XytP3HlbkS1FbjJRaNey3bxOPHnHtmx+2s5tqXi8&#10;hhIIhJ1iOdUpnGtZKz6nTM6/c1F3bPuaC+ic0jDx5fNiO55r3x9RA4m1U1rnPDai+HxxoSqmt2Pn&#10;LUJVzX343Ucr4ynqsK1w8vQ7Sgfe8he9tKQ9JXEAAAAAAKQQRRHOuX7ss0/7lg7q/+f84kkjMi/6&#10;9aOKx6O7HQ3JTcvKrskbMbrYf2Tvj6sWzp0Z37ihu+L1Jf7OScPQGp//xyUUxKGt83TpsrHD3fde&#10;6rz3Gv30k3689woAB5czriPx2S4TyAGukvG436yvy2EyRwD4FqYpFI+m548qHpv+o5887XYcAKnN&#10;Gdtes3TR5NoHVowQsZim+HxuRwIAAAAAHATS0IWnffvqnIFDZmoFhaVu58Hu1T320KDIRx+cQDkc&#10;AABAknHGpmmamT96/Bjf0X3fdyMCBXEAkoNpeKy47hd63CfjicUvdXuJ6zu2d1nbj4vH/JZT1OYU&#10;uoWcQrdQpuUUtoWaMpoL3cLOPvt2KNN01k1NzSVw0UiajEZ90rK+e/naN+7/HgMevyyG+srzGToJ&#10;HCC7/b5U9vpN5tr3n2UpO15+X6a6/8Zj6mX23krrvnLX14vzvvbY3e5LXGTsEUUz593S7pIrfrcP&#10;EdEKBY474a38UePGlk8cc48MR9KFh9MDAAAAAABShvNemH2ub9bV5VSMHbkyvuGLI3Nu6r9Ay82t&#10;dDsakpyiyIxfXPy4t2fPz6vnzZ4T+verP028X2j/fWt68flf5Q0ZOcmZZMLtmICbvF27r2+/YMnV&#10;pcPveDz26cd9GNwLAAeJMx1fJJK+czI+AK6RzlitxoYsyhoBYC+ccalSWNk33HJ3u0suX+l2HACp&#10;zaisaF89f9a8hr8+dU1i3CdjAwEAAAAgNUlLKJpmZt9w86LgGWe95HYc7F58zepjah/83TD7z8rt&#10;KAAAAPiOnELm7KtvWJl58a8edSsDn/IAOKScEjcrlChjS3fWTmmbFQqlO0Vtie1IKN2y73PK2mQ0&#10;miZj0TQrGk1sW87txJIocQvuetuKJbabnxONqlY8/mVhW0vZmrKjdO1r+7+8r2W/x0MhGwD37feg&#10;6UNQfGdZonrxwmmB409609ez12cH4kvi0HMu5o2vX9unZsW9I4SUKgP2AQAAAABIMaoqpGUptfcu&#10;HqNvWH9U3sgx43gvBweC/6g+H7S/a+kVNSuWjal/9OFBZmN9ur59W/fIO2+fHTzrnBfczge4zXfk&#10;UauK5iy4oXzE4Edi69YcqXh9bkcCgJSj2P9YkXC6lJJPuAC3xXW/1dCQ7ZyDAgB2z5m4OPPnF/49&#10;59ZBsxWfL+Z2HgCpK75h/VGVMyYvDr326nnOxB5C5YwJAAAAAFKVNC2R+dPzn8u+5sYlbmfB7jnX&#10;y1cvnDfDrKnJVihwBwAASCoyFhXB0854K2/wsKmKx6u7lYOjSADfm4zFAlZjQ7bVUJ9tNtjrpkZ7&#10;uyErsTQ1Zjn7zMT99m1n7RS4xeN+Z8ZYZy0S24nFZy+B5rV9n65rToOm1I3mF/pKkVvL7a8VvO0s&#10;eXN4vUL1cYEFABx0qir07Vs7VC+YM7v94nsvZeBicnJORnIG3DEztn79UaGXnr+QmUIBAAAAAEhB&#10;zgX6ihCNzz97kb5182H5E6YOCZ52+qtux0LyU7Oza/JHjCn29+n3QdW8WbP1jRu6Nz7z9yspiAOa&#10;Bfod+7+iuQtvLB068HF969ZuDPQFgAPPKYgTB2h+LADfn6XHfWZjYxYTkgHAHpiGSDvu+PcKJk67&#10;Q8vJrXI7DoDUFX33f2dWTB63PPrpJ30Ur/cATFYMAAAAAGi1LEv4unTdljdu0gg1I6PB7TjYvYa/&#10;PXVt6N+vnq8wyQ4AAEBScXqPvJ27lOQNHTlRKygscTMLo4+BtkZKRVqWJkxTs0/+VWnZa9PSpLMd&#10;jQTNmppCs6Y636ytybfq63PMxsZsWV+bY9jb9u1cq74216xvyHEK3xKFbjufv+s68bU12bwW9loI&#10;y16kaClzc4Io39jeWfBmn+QqPr9Q/AHXfpsAAPtG0Tyi6V+vXFD/xKMDsq+7cbHbefD9qJmZ9UVT&#10;Z962bfPGnvE1q3s7ZasAAAAAACDFKM57714R/fzTvmV33Prn/NHFozN/c+mDiqYZbkdDktM0M/OC&#10;XzwZ6N17Vfn4MfdFPnj3dKOivKOnsMjVD8KB1iJw/Ilvtr9r6dVlA299Sq8oK6IkDgAOIEURMhwO&#10;OmNh3I4CtHWJcWSNDdkKBSQA8E26Lrxdum4rmnPnjZ6i9tvdjgMgRdnnRU3PPXtp5cwpd+kl2zso&#10;TLYOAAAAAKlNWs51fWb+uInDfN26r3M7DnYvvn7d0XWPPHS7FY14nevmAQAAkCSkFIrPZ2Vff/Pi&#10;tB+c/qrbcRh5DKQAqes+GY/7m5eYX8ZigcS6eV/ACoUyE6VvdbX2Updn1dbm2tt59r6CxNpZauvy&#10;ZCSUnihxk3JPr9Rc8rYrZed/dtmnfGU7MfuYoGgGAFKSqgoZi2p1Dz9we9pJJ7/u79Pvfbcj4fvR&#10;2nfYVjR7wU2lA2/+q15WUqh4GSAGAAAAAEDqUYRTTGTW1mSXTxy7PLZ+7dG5tw2eoeXkVLudDMnP&#10;e3ivzzqtfOTnNffdMza26qNTPD/56d/czgS0FmknnPx/7Rcuubp05OBHjZKSIi7QBYADx4pE0r85&#10;mAXAoSZ13W81NmQJCuIA4Cvsn49Cy8mrLZwxt7/viKNWuZ0HQGpyrhmof+ShO6rvXjjZbGjI4L0n&#10;AAAAAEhxUgppGCLn1lsXZ/z4vKfdjoM9ME1P/eOPDIx9sqqPEkhzOw0AAAC+A+dz3swLfv1Uzo39&#10;FwhFcX1wGgVxQGtlWZrV2NjOarKXcDjTCofSraYmZ50pQ6EMe51hhULtrPr6HLOxITvx2Ja1ae9r&#10;2c4ymxrTZSwmErOz7mb55n4hGKgHAPgunCKx+Pq1PWvvXz6maM6dNyiBtLDbmfD9BI4/4c38seNH&#10;Vkwqvtu0jyOcC8YBAAAAAEAK0jTncwi1buWKocbmzYfnjZ0wytfjsDVux0LyU9LTG/OGjJhkVFcV&#10;uZ0FaG3STj/z5aIZ8/qXF49abpSXdmCSDgA4MGQkGhTy6zMbAjjUZCzmN5ua/M0TiQIAHNI0hRoM&#10;hvJHjJoQPOuc593OAyA1OdcaVN9919T6hx+43dJ1D2P+AAAAACD1WfG4SD/9jDezr795kfD64m7n&#10;we6F/+8/P61/6snrhD/gdhQAAAB8B04Zc+DoPp8VjJ0wUmia6XYeB5/+AC6QsWiaWVOTb9Y6S22+&#10;Za+N2to8e12Q2OcUvIVCThlchnSK4CKRoLQXKxxOt9fpViQclNFIYvCIUNTmojdV2bktWraVxH57&#10;HQy6/UsGAKQ4xe8Xjc898+vgaWe80u6yK1e4nQffX8bPL/pDfNPGI2qW3T1WWJaH4lgAAAAAAFJU&#10;4vMEVTS+8Nwv9JJt3fPHThwZPOOsF92OhRSgaaansKjE7RhAa5T+o588XTh5RqBi4th7jNqafMUp&#10;7AQAfH/2Ma0VCacLKflAC3CZ1dSQJZyxbD5KcAEgQUqhaKqVfc0Ny9v99vIHWsOs8gBSj1FW2rlq&#10;5tS7Gp97+reJawd4rwkAAAAAUp5TVuHr0KE8b+io8Z72Hba6nQe7ZzU0ZFcvnDfTamrMUDxMrgMA&#10;AJAspGUJLSenrmD8lGGe9h1bzfE2BXHA/pKWKiypSClVZ8Cp1diQZVZVFRmVFe3ttb1UFhn2bbOq&#10;or1hL2Z1TaGMRtOkHvfLeNzXvNadta/5tp44QU+UvjkXZ+26qDv2qUJJCzL9MQCg9XD+/2Sanuq7&#10;5k9P+8Fpr3m791jrdiR8P4rXG8/tP2i2vnFTr8an/3KZYEZRAAAAAABSl/NZhM8noh9/1K9s2O2P&#10;5w0ZPjnrquuW2fdwwSoAHCQZP7vgj1KPeysmjFlhhUJBwYW7ALBfJAVxQKtg1tXlM/kYAOzCNJ3z&#10;v6dzBw+frPj9UbfjAEg9sdWfH1M5pXhZ+K03z3De5+dYDAAAAADaAGdSAq/Xyr5pwELn+j2342DP&#10;au+/d3T044+OoxwOAAAgiVhWYsntf9u8tDPOetHtOLui7QHYHctSZTxR4NayxBJrKxxON6sqOxhV&#10;lYnCN6cAzqh0tiudQrgOZnV1YcvMxKr9NZpL4+x1YiCqfeLtNEU664RE0Zvzr/LlB7ItF2IpzKQK&#10;AEhGmiaM8rLCylnTFnZYet9v7P+fxdyOhO9HSUsLF06dOdAo2dot/M5/T+XYBAAAAACA1Kb4/MKs&#10;qsyrnD55kb7xiyNzh46cqGZk1rudCwBSVeZFv3pMGIavYnLx3WYolK4wUQcAfD+KcCZh9DhjepRA&#10;IOJ2HKAts+rq8iglAYBmUo+LtJNPfbtw5rxb1GAw5HYeAKkn8sZ/ziufMuGe+No1vSiHAwAAAIC2&#10;QxqGyPzZBc/k3HzrnW5nwZ5F33vnzLrHHxnA+ToAAEAScTqhdF20+8Uv/5x15XXL3I7zdYwyRpsk&#10;TdNjNTW2s5qaMu0lSzY1JtbOPqO6qtApfkuUvlVVOeVv7Y3mMrhCKxTy7ih2EzuK3RSl5abyzQ9X&#10;dyl+SzxOVQ/tLxQAgEPN4xHh1187r/7Jx27NvvaGJW7HwfenZmXVFM6af3PpgJv+Hlu/7nBK4gAA&#10;AAAASHEeT+Lzk5qVK+7Qt2/rmj9q3DjvYT0/dzsWAKSqzF9f8qAZCQer5syYZYVC7SiJA4Dvo3lc&#10;jhWNpKvt2tW5HAZow6Ri1tXkcqETANg/EeMxEeh7zCft5yy4XsvOqXI7D4DU0/CXP11XPX/WXL28&#10;vEjx+92OAwAAAAA4RJyyCn/PXuvziycPE4piuZ0Hu2c11OfULLt7gllTnaN4vW7HAQAAwD6Spin8&#10;R/ZelzNo8HQ1M7Pe7TxfxwhjpCbD8Jq11QVmTY2z5Ju19mKvjZrqQquuNs+sr8+xl1yrvi7bbHDW&#10;9Tn2dq7Z1KgJ0z4v1lT7/FgVwil0U5Wd23yICgDAt1AUYUWjvroHVoxIO+mU1/1H9/nA7Uj4/nw9&#10;j/g0f8KUoeVjht9vVFa25wJFAAAAAABSnDPZjdcrGp975mJ929Ye+SPHjQuec+5zbscCgFSVddlV&#10;98loLK164bwpTrmRomluRwKA5COlIiPhdLdjAG2aZanO2DwK4gC0dTIeF74eh28onDbnVu9hh69x&#10;Ow+A1GL/jPHX3r98dM29S8bJSCSNsXwAAAAA0HZIyxJau6z6vFHjxng7d9nodh7sWcPfnro2/H+v&#10;n8P4DwAAgCQipVCDadG8EWOK/Uf1+cjtOLvDp0JITobhNSrKOhrlFZ0S64ryDmZ5uX3bXqoqOlhN&#10;je1kJJJu2Yu9DtrrYPM6rElDF0JR7X+VxLq5BM4phFOEmhZ0+1cGAEDScy4ijm/8omvt/cvGFE6b&#10;PUDNbFfndiZ8f+lnn/tc7sAhc6vmzpgjYzG/4A1qAAAAAABSnuIPiOiqj44pGz3s4dxBQ6ZnX3vD&#10;ErczAUAqUjweI/va65fIaCRYvfSuiUI3PInPrwEA+0zaP05lOMyAH8BF0imIq6vLoyAOQFsmDUN4&#10;CgqqCiZMHRE44cQ33c4DILWY9XW5NQvmzqp74tGbhWVpjOEDAAAAgDZESvvE0BTZV15zf/qPznvG&#10;7TjYs/iGdUfXP7RyqBWLBhSfz+04AAAA2EfOZ725AwbdlfH/fv6U21n2hII4tB6mqdnfNF5p6F6p&#10;G14Rj/n1ioqOxrYtPfTt27ob27Z217dts5etPazamnzL0H3CMD3SNDw71s43nXOim+AMOGtZlB1r&#10;+4RK8fvd/XUCANAGKD6vaHzm75cETzvrlXaXXn6/23mwH1TVyr76uruNTRt71j68clDigwUG9gMA&#10;AAAAkPKcz1OMyor8qllTFxhbt/TIHTx8ipqZWe92LgBINYrXF88dcPtMGY/5a5YvHStMS6UkDgC+&#10;AymFM4Gk2zGANs2STkFcruBjZABtlWkKNRiM5o8ZPzb9x+f93e04AFKLc+1E1fRJSxpffP5CxSmG&#10;oxwOAAAAANoUGY+L4Fnn/Dv7lgHzFY9HdzsPdk/quq/u/uWjYl9s6K746DEAAABIFjIeE+nn/uSl&#10;nP4D57mdZW8oiMMhJaPRoBUKZVihpgwrHMqU9rZZV5uvl5R2Mcu2dzVKSzvrJSVdDGe7rKyTfeKq&#10;faWARNn5n132fXnbPrm1/1bz1xoAANcpqhCWqVYvvnNK4KSTX/cddvhqtyNhP2iamTdq3Nh4ydZu&#10;Tc//80IKdwEAAAAAaBucz12kaXpq7r93qHMRWv6Y8aO93XusdTsXAKQc5z3YoaMmymgsUPvQ/YOF&#10;aXkoiQOAfabISJiCOMBNlqVadbV5Cg1xANoiyxLC69Vzbx86vd1vL1/pdhwAqSX2yaqTKiaOWx75&#10;8P0TE9dJMLErAAAAALQtpim8HTuV5w0dOVHLzatwOw72LPzqyxfW/+WP11EOBwAAkDycMmZv9x6b&#10;C8aMH6VmtqtzO8/e0KSFA85qaswya2ryzVp7sddWbU2BvS4wqqsKzaqqIqO6ssisqrTXVYm1FQop&#10;ilMi4wxwV5VEoYyittym7A0AgOSlaUIv3d6xev7sue2X3HuJ4vXG3Y6E708JBpsKJ8+83Swv7xT5&#10;8IPjFZ/P7UgAAAAAAOBQUBThvA/Q+NwzFxulJV3yiyeNSDvl1NfcjgUAKUdRrLxhoyZKQ/fWPfLg&#10;IGlZqkJJHADsEzMcCbqdAWjTpKWadbV5FNwCaHMsS0j7p2DudTfek3PzgPluxwGQWkKvvHRR5YzJ&#10;i+KbN/VQvF634wAAAAAA3KAoImfgHbPSTjrldbejYM/MyooOVQvnzRSWVBI9CQAAAGj1pGkKtV27&#10;hvzhY8b7eh/9kdt5vg3tW/herKamLL1kWzeztLSzUVbWySgvtRd7XV1dZDU2ZDUvjVmmvcjGhmwr&#10;1KRISwqhOeVvWksZXHMRnBpkEl8AAFKVonlE08sv/KL+yUcHZF9zwxK382D/eDp22lwwafodpcNu&#10;f0zfuqWbQpkvAAAAAABthuL3i8gH751QNuz2x/JGji1u96vfPux2JgBINUogEM4bNmqCjEXT6p98&#10;/GanbICiFQD4FlIqMhJm8BHgImlJ1aqtyXc7BwAcUlImCuLa/ebSx3IHj5ikeDy625EApAhpqfVP&#10;PDqgasG8aWZNVZ7iZSJXAAAAAGiLZDwu2l1y+aPZV1yzzO0s2Luae5cWx9at6c11dgAAAElCSqfv&#10;SmZfee3vMn524Z/cjrMvONLEN1mWJk1TE5apmXV1ufFNG48wNm3qqW/ZfLi+eWMvfeuWw8yG+mwr&#10;FkuTsVhAxmP+5nU80ZCoKErzIPWWtXNbCaYLOq8BAGiD7OMAaehK3QP3D0s7/sQ3/H2Pec/tSNg/&#10;gRNOeiN/xJgJFRPHLrcaG9MFb14DAAAAANBmOCVxesn2jhUTxy4zSks659x86wLF54+6nQsAUoma&#10;kdmQXzxlqJBCqf/D4zclSgcUPm0HgL1xijXdzgC0ZTIeDZihUAbHLADaEqnrIv3cH79UUDx5qJqe&#10;3uh2HgCpwbkmo+beu8fXrrhnpBWNBSiHAwAAAIC2ybleP9C336q8O4ZNER6P4XYe7Fn4tX/9vOHp&#10;v17FJyQAAABJxDBE2tnn/Ct3yPDJitcbdzvOvqDNoY1yPjy0IuF0GYkELWdpaMhJFMBt2WQvWw7T&#10;t27uqW/edLhZW5MvpVSFZak7ZruTztrhFL/tGNTlbPt8lMABAIBvUDxeEd+wvnvtfcvGFc1fdI0S&#10;CETczoT9k3nRrx7Vt27pUbVo/hTFOU50yoEBAAAAAECboHi9QkajweoFc2fomzcekT96wigtL6/C&#10;7VwAkErUYDBUOHXWAMXjMeqeePQWaVmqwvuwALB7Uir28SkFcYCLrNq6PHvF0EEAbYaMx0Ta8Se/&#10;VzRz3i1aTk6123kApAbnuo2qOdMXNDz1x2sT12YwcSsAAAAAtE2GIdTs7FDe8NETvF27bXA7DvbM&#10;rK3Nr33gvpFmRXmOEgi4HQcAAAD7QteFt3v3zUXT5/ZX04JNbsfZV3xqlOLMurpcq642z3SW2to8&#10;ezvfKCvtrG/f1s0o3d7VKC3topeUdDXrajKE0/vmDCrfUfzWsr2Ts61pjOQCAADfmVMk2/ji8xel&#10;nfHUdVmXXXWffVwh3c6E/ZNz84D5xratPeqeePQG588XAAAAAAC0IS0lRfV/fPJao6Ska8H4KUN9&#10;vY/6yOVUAJBaPB4jf/zkoYrPF6v9/YO3ScPwKprmdioAaJUsCuIAVzkXQDlljW7nAIBDQcbjwn9E&#10;77VFc+bf6OnYabPbeQCkhvj6dUdXzpi8OPTvf/3EmaQFAAAAANBGSelcy2/mXH393ek//PFzbsfB&#10;XliW1vCXP14ffuM/5yp+v9tpAAAAsA+kaQotK7uuYMLUIclWxkxBXIowSku6OGVvRllJF72srJNZ&#10;bi9VlUVGTU2BWVtdYNY4i71dV+d3ThAVTRVC1RIX8DgzjSs+Tj4AAMBBZB9vSD3mrb136bi0k055&#10;3dfziE/djoT9o/j90bzRxaOd4uHQ6//+EQPTAAAAAABoe5z3A0Kvv/ZD445b/1gwfsqw4A9/xMBE&#10;ADiAFJ8/mjd8TLG9jtWsvG9ooiSupaQTANBCSiGjMQriABeZtTX5LRetuR0FAA4qqevC17XbpsJp&#10;s2/zHXnUKrfzAEgNkf/99+yKaROXxj5e1Y+JWgEAAACgbXMKK9LPPPs/2TfccpdQVdPtPNiz+NrV&#10;fWtXrhguhfPxCJ+PAAAAtHrScvq1rJxbbr0r/Zwf/cPtON8VBXFJxmqoz4l/saG3vmljr/jGL46I&#10;b1jf2ygt7Wo1NbazQk2ZVjiUYYVCGTIcVmXiL2dzCdyOIjg1GHT7lwAAANooxeMV8c2bulYvmDur&#10;/T0rfmMfpxhuZ8L+0XJyqwomT7/dGHjLX2Lr1vR2/owBAAAAAEDb4kxCFFu39oiykUMfzhs+alLW&#10;FVcvF4oi3c4FAKlCSUsL5d4xbIpQNbNmxT2jhGlqgpI4APgKGY8G3M4AtGVmXU2e2xkA4GCThiE8&#10;ubm1+WPGj0s79fRX3c4DIDU0Pf/cbypnTFqib9vWkXI4AAAAAGjjLFN48guqCoonD9Py8ircjoM9&#10;k5alVS9eONUo2d6B83kAAIAk4ExAquui3QUX/z37hv4LhMeTdB0XFMS1JvYJgYzFAlYs5pfxWMCs&#10;qmwfX7emT3zD+qPiGzb0jn+x/iijoryD1A2vMHSvMzu4M+DAfl7z7Jv2kmiZVhVnkLigbxoAALQ2&#10;zpueTa+8dFHDk4/1z7ry2mVu58H+8x3e6/OCSdOGlA29/XGzuirPPilyOxIAAAAAADjEnPd8jNrq&#10;/MppE5bEN2/qlTdkxEQ1GAy5nQsAUoUSCITzho2YIDyaXnvv3WMtXfcqmuZ2LABoNaxoLM3tDEBb&#10;ZtbU5LudAQAOKtMUalpaPHfwiKkZF1z0pNtxACQ/qeu++sd/f1v1nXPmmKFQgIvJAQAAAKCNk1II&#10;RTXzR48f4+t91Edux8HeNf71qeuaXnnxYs7nAQAAkoPTzRU4uu9neaOLRyfrNQ60N7jEamzINuvr&#10;c6y6ulyzoT7HKN3eRd+8uVd80xdH6Js29rS3D7f3Z+wsfnOepLRUvilfVr8pFHAAAIAk4xxE1yy7&#10;e0Laiae87juy98du58H+C55x9ot5I8aMr5g6cZGIxwKCCxMBAAAAAGhznKIiaZie2t8tH2Zs3dKj&#10;YPzkYZ5OnTe5nQsAUoaqmXlDRkxWvL5YzT2Li61IKKh4vG6nAgD3OTO8RqMBt2MAbZlZW5vXfPEa&#10;U9oCSEHOzzePfT522x2zsq+7cbHbcQAkP6u+Lrdm2ZIJtQ/+bqiwLIXrQQAAAAAAUtdF9pXXPpz5&#10;i4sfdzsL9s7YtrVH7bIl453rIzmnBwAASAKWJbScnIb8cZNGeLt1X+92nO+LI8+DTEYi6XpZaSez&#10;oryjUVba2Sgv69yy7mSU2uvSki56RVmRjMWEompCqKpwCjUUe614GcwNAABSj/Pmp759W4fqJQun&#10;Fs2ef5PaLqvW7UzYf+1+e9kD+tYth9UuXzqawf8AAAAAALRRzudbUorG5575pVFe1rFg4tShgeNO&#10;eMvtWACQQmRu/9vmKj6fXr34zolWKJTBgGMAsMViaW5HANoys7a2wO0MAHBQOONf7CXnloF35gwa&#10;Ms3tOACSn16yvVv13JnzG//x9CWJHc61IwAAAACANk3GoiJwwknv594+ZJri90fdzoM9k/G4v+be&#10;u4vjmzb2cCZTBQAAQBJQhMgbOGR68Kxznnc7yv5gpPABZNbUFOgb1h8V/2Jd7/jmzT2NrZsPM6qr&#10;Cs26+lyroT7HrKvNs+rr/dIyReLA3ymES5TB2Usw3e34AAAAh4xzLNT08gs/D55+5pVZV117j9t5&#10;sP8Uj0fPve2Omfrmjb2annv2V4KLEgEAAAAAaJsURSg+n4i8+84pZUMGPpE/aty4jAsvfsLtWACQ&#10;MjweI/v6m+5SPJpedeecmTISSRMMPAbQlkkprFiUgjjARWZtdX6iRAkAUon9c80Z751zQ/8leYOH&#10;TxGKwg86APslvm5N3/KJ4+6L/Pet0xOF/0zACgAAAABtnjQM4Sksqsy7Y/gUT8dOm93Og70L/+df&#10;P2t89u+XCykVzusBAABaPxmLiawrr3ko67obl7idZX/R2vBdSKlKQ/fYJ1xeq64+L75+7dGx1Z8f&#10;E1/zeb/Y2tX9zOrqAisWC8poJM3+S+KX8Zj9HNE8s5O9KM6SliY45AcAAG2ec3zkzJqxfOm4wPEn&#10;vmPjFTAAACAASURBVOE/us+HbkfC/lMzMhoKJs243di+rWvkww9OVLxetyMBAAAAAACXKH6/iG/Z&#10;3K18/OjfxbduOSyn/8C5iqYZbucCgFTgTNiRfe2NS4TPH6uaOXWhjIT9TNoBoC2zohEK4gAXWXV1&#10;uc4wScZFAkgZlpW4ODf7iqsfyB85dpzi80fdjgQguUX++9a55cWjfhf/YsNhlMMBAAAAABKkFIqm&#10;iayrrluR/sMf/cPtONg7o6K8U+3K+0aYdXUZzrg4AAAAtG5OOVzaKae+lTtoyDTF6427nWd/MUJ4&#10;D2Q8FrAaG9vZS5bZUJ9jbN7YM7pmzTHxdWv6xNet7WOUlnSVhtE8DbczS1zLDJjKjg/r7LXiD7gV&#10;HwAAoPXzeoW+bUun6rvmzWy/aNllanp6k9uRsP88hYUlhTPm3lo68Ja/xjdv6qL4fG5HAgAAAAAA&#10;LnHK462mpmD1XfNn6Fu3HJY/qni0lpNT7XYuAEgJqmpmX3nNMvtnrVMSt8Csr8ti0g4AbVFixFYs&#10;xiAtwEVmQ32u2xkA4IBxxoTrumj3y1//Kb940gglEAi7HQlAEjNNrfHvf7mmcva0+WZVVT7v3QAA&#10;AAAAdpDxuMj82QXP5g4cPF2oquV2Huxd45+evCn85htnUg4HAACQBAxdeDt0rMgfOmqSt3OXjW7H&#10;ORAoiLPJcDjDqCjvYC8dE0tpSRd9y+ae+qZNPeNbNvU0SrZ1kbG4M8A6sSgta7FrGZy7vwQAAICk&#10;pHh9oumVl35e98hDd+QOGDTb7Tw4MPx9+r1XUDxpWNnYkfebdbU5DGwDAAAAAKAN07TEhbX1Tzx6&#10;o1le3jF/3IQRvp5HfOZ2LABIFVmXXL5S1TSrcuaUeUZNdb7zvjsAtCn2saYVjaa5HQNos0xTk+Fw&#10;umiZYBcAkp1zYW7GT3/2XMHE6Xeome3q3M4DIHnJWCxQu3LFiNrlS8eaTY0ZjKEDAAAAAOwgDUP4&#10;ex+1Nn/C1MGKzxdzOw/2LvbJqpNrH1gxzP6zcjsKAAAAvo0zfsXrM3MGDZ6RdsaZL7sd50BpcwVx&#10;VjicoW/a2EvfsunwxHrrlsOM8rJORmVFB7OysoNRWV5khcKJi1UU54IVZ+2UwgWYaBYAAOBgcI61&#10;6lYsG5N27HHvpJ12xitu58GBkX7e+X/L3bK5Z9WCudOEYfgSBcsAAAAAAKBtciZb8npF08svnG+U&#10;l3bOHzNhZPCsc15wOxYApIrMX1/ykPB49Ippk+4ynZI4T5sbCgKgjaMgDnCPFWpqJy1L2znZLgAk&#10;MRmLifRzf/xK4fTZt2r5+eVu5wGQvKzGxqyquTPmNzz1hxstXdd4rwYAAAAAsIM0TeHJya3JL540&#10;zNu5y0a382DvZCQarJo7a65ZW5stOL8HAABo/QxDZF19/cqsK65Z7naUAyl1j0SlVGQ0GoyvX3t0&#10;bPXnx8bWrO5nb/cxyss7OIOSrCZnaWxnRSIiMTTJKYNziuDstZqR4XZ6AACAtsM+BjNqq7OqF82f&#10;1qFnr8+0gsJStyPhAFBVM/vaGxfHN37Rq+EPj9/kdhwAAAAAAOA+xe8X0Y9X9S0bNfT3eUNGTMq6&#10;4ur73M4EAClCZl70q0cVvy9WPm7U/VZdXRYDkwG0GVI6ZS7M/Am4xGxozJam4aEeDkCyc8rhgqee&#10;9mbhlJkDPe07bHM7D4DkZVaUd6yYMPa+ppdfuHDH9SkAAAAAACRImeg0yLllwIL0s8/9p9tx8O1q&#10;H145NPz2G+cKzu8BAABaPanrInjKqW/mDRs1QfF4dLfzHEjJPyLYNDUrEs6wwuF0s6amIL76s2Oj&#10;n6w6MfrJxyfqX2zobYVDGdI0PcIwNGka9p+m/RxFsf9VEmUkahoTyAIAALhN8XhF+J3/nl77u/tG&#10;5Y8uHiU0zXQ7E/af4vdHC8dPGWaUbO8W/s+/fiLsP2cAAAAAANC2OSVxRkVZYcX0SXcb27f1yB00&#10;ZJqSlhZ2OxcApIKM/3fBn1SvP1Y2ZtiDRnVVrsJ7sgDaAkWIxNgwAK6QjQ1ZwjRVt3MAwP5wyuEC&#10;xx7/UcGUmYO83XusdTsPgOQVX7umb8WEMfeF33nrdMXrS1y3AgAAAADADjIeE5m//M2fsq69cbF9&#10;zijdzoO9i7z37hn1jz400OmnYPwFAABA6+aUw3k7di4pmDhtiJabW+l2ngMt6QbHWfV1uUZVVZFZ&#10;VdFeLy3pGl+7tk983Zq+8bWr++rbtneRlimE6hTAqV/9QM0phePgGwAAoHVqKe+t/8PjNwZOOuX1&#10;jPP+31/djoQDQ0lPbyyaOe/m0sED/hx5938nOheBAwAAAACAti3xmZ2ue6vvXTJGLyvtlD989HhP&#10;x05b3M4FAKkg+KOfPF00f9F1FcWj79NLtnVUfLwnCyDVKUJYpiYMwytSbOZXIBmYjQ1Z0jA9lJ8A&#10;SFbOhQL+I45cVzh5+iD/UX0+dDsPgOQV+e9b51ZOn7Qo+smqY3g/BgAAAADwddIwhL9Pv8/yBg+f&#10;rAaDIbfzYO+sUFNm3Yp7xupbNndSAgG34wAAAGBv7GNtNS0Yyh8xutjft9+7bsc5GFp1QZzU4359&#10;86bD7YPnw/VNm3rp27YeZi/d9W1behhbtxxm1NYEEkVwHk0omv1L0VR7zWSUAAAAyUjRNGHW1WZV&#10;L75zaqBP3/e4KDh1eDp13lw4ddaA0qGDHo+vX9dL8fncjgQAAAAAANzmTO6keUTDn5682ti+rXv+&#10;2IkjA8ce91+3YwFAKkj/4Y+fLZpz583l48cs17dt7ap4mUwPQIqzLNWKxfwqBXHAIWc1NmQJ02zV&#10;41ABYI9MU3i7dN1aOHPeLYETT37D7TgAklfTs09fXjlv1hx9y6ZulMMBAAAAAL5BSqG1axcqGDth&#10;pO/wXp+7HQffwrLUhqf+cFPTqy+fr/g5zwcAAGjV7GNtoapW1lXXrsy44KI/uB3nYGlVA3PMivKO&#10;sdWfHxtf/fkxsbWf99O3betu1tYUmDU1+WZNda4VjTYXwGmeRIGIGkx3OzIAAAAOIKc4LPbJx/2q&#10;75o/o2j+omvdzoMDx9/3mHcLJkwdXjF62Eq9qqJQ8XBBIgAAAAAAEMIZRBd+4/Uzy0bc8WjBmAmj&#10;0s/7f39zOxMApILg2ef+s/28hTeVjRr2oFGyvbPwtKrhIQBwQEkpFRmPB0R6epPbWYC2xmxszJam&#10;qbmdAwC+K2kawlPYvqxwxpxb00459d9u5wGQvOoeXjmkevHCKWZtTTYTpwIAAAAAdss0Re7tw6Y6&#10;n+O7HQXfLr5uTd+ae5cWS9P0KIy1AAAAaN3sY+3gWef8O3fQ4GmK3x91O87BcsiPSqVheKQe98to&#10;NE3/YkPv6CerTop98vGJsc8+Pc6oqiySsWiajMXSrGhUE5bltPQlFsVe1HQK4QAAAFKd4vOKhmf+&#10;dmXaqae/1u43lz7gdh4cOOk//NGzeSPHTqiYNvFu+3zAnzjWBwAAAAAAbZ4SCIj4hnU9y8aOeLCg&#10;prqg3aVXrBSKYrmdCwCSXdppZ77cYcm9l5cOue0P+vbtnRi4DCBlWZYm4zG/2zGAtshqaMgWpumx&#10;z+HcjgIA+07XhZabV1c4efrgdC7KBfB96bq3ZumiKTUrlo2SsZhX8TJhKgAAAADgm+xzRtHu0ssf&#10;y77q2nvczoJ9YBieyjkz5xvlZQWc6wMAALRyhiG8XbttKpo+u7+WnVPtdpyD6aCP/rUaG7LNmpp8&#10;s642P752Td/ox6tOin3+yXGxtWv6yVAouPOBUjavnYFC9sJBMwAAQFulCBmPa9VLFk4J9DvmXd8R&#10;vVe5nQgHTrtLr7jfKCvtXLN00QQppcqFAgAAAAAAwKF4fcKqr8sun1x8r1Fe1jn75lvnq8H0Jrdz&#10;AUCyC5xw0hsdliy/tHzkkEdiG9Yfpvh8bkcCgAPL+ajJslQRiwXcjgK0RbKpMUuaBi20AJKHYQg1&#10;J6exYMKUoRnnX/Ant+MASE5WfX1O9cK5s+oefXhAYvwbpfwAAAAAgN2Q8bhIO+6ED/MGDZ2qpKWF&#10;3c6Db1f7yIODQ//3758yAR8AAEDrJg1DaNnZdUUz5/X3dO2+3u08B9sBPzo1Kso76lu3HGYvPYxN&#10;G3vF1q/rE1+/9uj4F+t7y0jUfkVNCFUTiqraa/VAvzwAAABSgPMmqr5lc5fqRXdOK5p9541qVnaN&#10;25lw4OTedvsso7Kyfd1jD/dXNE1QEgcAAAAAABKczw4tS6teNH+SUVraJXfI8Eme9h22uR0LAJJd&#10;4PgT3yxasOTq8jHDH4ytWX0kJXEAUouSKIiTetzvdhKgLTIb6rOEaSp85gsgKViWUNu1aywonjK0&#10;3a9++7DbcQAkJ2P71u6Vc2be2fjs336jeLyMfQMAAAAA7JZTWOHJL6jJGzGm2Nu9xzq38+DbxT5Z&#10;dVLtyvtGOe8jCud6NwAAALROlilUny+aN3jE1LTTznjV7TiHwn4XxOlbtxweW/3ZMfHVnx0b37Ch&#10;t16yvatzwYZRVtLZCoUS5R7OjEhO8YOSlnYgMgMAAKANcI4fm15+4fy0k065PvuG/ncJRUi3M+EA&#10;8fpi+aPGjjWrK4san3vmYsXrY6AcAAAAAAD4kuYRdU88coNeur1rwdgJI329j/7Q7UgAkOwCx53w&#10;Vvs7F19TNnr4Q7E1nx/NbNcAUom0LNWKxQJu5wDaIquxMUtapkiUowBAa+aUw2VkNBVOmj4489eX&#10;POR2HADJKfrJqpOqZk69K/zG62cqAU5BAAAAAAB7IKVQvB4z59ZBc4Nn//CfbsfBtzPr6vJq7lky&#10;0di+rX3iOjcAAAC0TvaxtrSXrN9e+li7S6+4X6iq6XakQ2HfR/w6M62aplfftLFn9MMPTo189P6p&#10;8c8/PdaoqiqymhqzrIaGLBmNCvs3LtGK7BR6qBkZBzE6AAAAUppzXGkY/trl94wLnHzK/wX6HfeO&#10;25Fw4KjtsmoLJkwdYlRUFkX+9/apit/vdiQAAAAAANBaKIpQvF4Reu3VHxvl5Y8XTps1IO3kH/zH&#10;7VgAkOz8/Y79X4fFyy4rHTzgj/G1a44SlMQBSBXS0mQ8zpUagAucgjhhmEJQEAegNTNNoaanhwsm&#10;Th1CORyA7yv89hs/qpwyYVn088+OVBnrBgAAAADYG9MQGT/75V+zr7txsdtRsG+a/vH3y5tefuHn&#10;isY4CgAAgNZM6roInnb6G3kjxo5Tg8GQ23kOld0epUrT8FiNTe2c4jdj+/ZusVUfnJIohfv4o5PN&#10;qspCaVoe++REdWZ+FEIRiqrYK1UoaWmHOD4AAABSmscj9MqK/KrZM+7seN+Dv1AzM+vdjoQDx9Ox&#10;0+bCaTMHlt0x4E+xDesPV3xctwMAAAAAAFq0lMTF164+qnTQLX8tnDxzYMbPLviTUFXL7WgAkMx8&#10;Rxz5SYd7VvymbNigJ6Mff3yM4pTE2T9zASBZJX6CWVKRsRgD1wAXWOFQhjM7MwC0WoYhlIzMcMH4&#10;ycPa/eayB9yOAyA5NT3/3G8rp45fqpeVFVEOBwAAAADYGxmPi0Cffp8UTpw2WPH5Ym7nwbeLr/78&#10;2Jr77hkjDcPjjFcDAABAK6Xrwte129bCKbMGajm5lW7HOZQSBXEyFgsYZaWdnUXfvr1bfM1nx8Ts&#10;g9nY558dZ1SU5yVG0qmaUFS1+VnO4GB7e+dtAAAA4CBx3liNvP3mWbX33zs6b/jo8W7nwYHlP7rv&#10;BwVTZg4qG3HHY0Z1dZ6iaW5HAgAAAAAArYXzmaSmCbOmJrds9JCH80q2dc+66rp71GCwye1oAJDM&#10;fIf3+rz9wqVXlo8Z8WDk/f+drHi8lMQBSGrSsjQZj9HSABxqlml/78UDHEcAaLVMU6jpGaGCsRNG&#10;tbvsyhVuxwGQfKRpag1/fKx/1ZyZ862mpnQuEgcAAAAA7I00dOEpLKwsmDjtDq2goNTtPPh2Uo/7&#10;q+9eOFnfsqWL4vO5HQcAAAB7IC1LaJmZTfkTpg71Hdl7ldt5DjVPfN3aPtVLFk7Vt23poW/efLhR&#10;UZ7lFMI5s0Qrmr1wMAsAAAC3qaqoe3jl0MDxJ76Vfu6Pn3U7Dg6s4FnnvJA/buLIiskT7rbCTRmK&#10;SkkcAAAAAADYhaoKKxrzV82bNUvfuqVH3tCRk7TcvAq3YwFAMvP1POLTonl3XVdePGpl5J23T3PG&#10;iFDuAiApOT+7LEuVus4gN+AQs0LhDCsW83MMAaBVklIoaWnR/OLJI9tdcdVyt+MASD5WOJxRu2LZ&#10;mNrlS0dLw/AJJj4FAAAAAOyFU1ih+gPR3NvumJN2yg9edzsP9k3DH564pen5f/6KPg0AAIBWzPns&#10;V1Fkjn2snfHT8//idhw3eNSsrFqzuqow8s7bJ6iBNKEGg25nAgAAAL5KVYVZXx+svnvhFN/hvT73&#10;du26we1IOLDa/fK3vzcqyjtWL5w3Q5iW4vyZAwAAAAAA7KBompCmqdY99vtbjZKSroVTZw70dOq8&#10;ye1cAJDMfIf3/LzDgiVXlY0Y/Gjkf/89XTglcQCQjKSlSN3wuh0DaGuscChDxmMBCuIAtDqm6ZTD&#10;xQomTBmedTnlcAC+O7OuLq/6ztmz65989EYphaZQDgcAAAAA2Bv75FFYlsj4+S/+mnX5VfcJVTXd&#10;joRvF1/92bE1y5cW23+AbkcBAADAntjH2jIeF1mXXflozo39F7gdxy0eT2FRScG4ScP1LzY8a5SX&#10;FTGzEQAAAFojxesV0ffePbHugRUjCiZNu4M3y1OMoli5N982zywr61T70MqBiUsIKIkDAAAAAAC7&#10;SFyEJ6UI/euln5WUljxTNH/Rdf6j+7zvdi4ASGaezl02dlhy76WlwwY9GXn7rTMTY0YoeQGQbKRU&#10;pKFTEAccYjIczpCxWMDtHADwFU45XCAQKyieNCLr8qvvdTsOgORjlJd1rpxUvKzxxX/+wnlPWtEY&#10;wwYAAAAA2Dup6yJwzDEf5Y8pHqWkBUNu58G3k/G4r3rxwmn6ti0dFJ/f7TgAAADYAxmPieAPTn8r&#10;b9ioCYrfH3U7j1sS0z/7+x3zbs6tA+dWzpo2R1iWjyIGAAAAtDqKkiiJq//j4zcGTj7l9cwLLnrC&#10;7Ug4wDTNyBs+utioKO/Q+OzTv7JP1NxOBAAAAAAAWhuntEjziNjnn/YtueX6pwunzrg9/cc//bu9&#10;n6lcAeB70orab2+/cOkV5eNGPhB67dXzFI+HkjgAyUVKRRiGx+0YQFtjhUPpMh73c9wAoLWQpim0&#10;QCCSN6q4OOvKa+9xOw+A5BNft6Zv+bhRv4u+/78f8P4IAAAAAGCfWJbQ8vPrCibOGOwpbL/d7TjY&#10;B1Iq9X94rH/otVfOVzzMQQUAANBqGYbwdulekjemeIynQ8ctbsdx086BcZm//O0j4bff/FHTi/+8&#10;UFF9bmYCAAAAdk9VhRWN+msW3Tkl0PeY/3m7dV/vdiQcWGpmu/qCidMGm9VV7cNvv3Wa4uPcBAAA&#10;AAAA7IbHI/SSbZ3KRg9fmTdkeLfsq65bZu/T3Y4FAMnK077DtqIZc2+pmDJhWdMrL/5c0TQuggaQ&#10;PKRUhWFw9QZwiFmhcIaMxQKCQwYArYFlCdXvj+eNHFecff1Ni9yOAyD5RN5648cVUyYsja1d3duZ&#10;yBYAAAAAgG8lpRCqZuYNGTE57eRT/uN2HOyb+No1/eoeWjnUikR8XLcGAADQWkmhBNLi+aPGjk07&#10;8ZTX3U7jtp0FcVpOTlXekJGTop98fJJRVto+MdgXAAAAaGWcmTlj69YeUXXn7DkdFi27TGia6XYm&#10;HFjOhYiFU2cPKB1y25OxNauPYsAdAAAAAADYHec9A7O2Jrdq3uzZ+ratPfJHjC1WAoGw27kAIFl5&#10;OnXeXDhjTn9F0+5tevGfv3DKOAEgGUjLUi1D5wMl4BCzIqEMGY8HhKK6HQVAWyel8z6RXjBm/Jis&#10;6yiHA/DdNf7z2UuqZkxepG/f3pELwwEAAAAA+0RKIeNxkX319Q9mXX71crfjYN9YkUiw5t4l4+Pr&#10;1h6uBAJuxwEAAMDuOEXMpiFyBw2dm3nxrx9xO05r8JXRvP6j+3yQd9sdMyqmTljqViAAAADg2zgX&#10;/za9+Pyv6x57eFD2tTcucTsPDjzfkb1XFU6aPqR0xODfJwqsKYkDAAAAAAC74bxnYEUjaXUPrRxs&#10;bN/erXDGnFu13LwKt3MBQLLyFLXfXjR3wXVCVR5sfP65ixOTCyqK27EAYO+kVKRu8GEScIjJcDhd&#10;xmIBjhQAuMo0hfD5jDynHO7aGxe7HQdAkrHPJRqeeGRA5dzZc83G2kzK4QAAAAAA+0rGYiJ46ulv&#10;5Q4aPF3xeuNu58G+afrH05c3/uOZ3yp+v9tRAAAAsAcy9v/Zuw/oOKr77/93ZrZp1aVdyYVqG2xM&#10;xwESSkL7QQiE0AnNgHuVi2Srd8uSLXfjAhgbbDCd0HsKofeOTTFgiq3epV3t7sz8NSK/53n+CQFb&#10;lnR3rfcrZ23wOYRPTs6sZube+/n6RexlV96XOH5ypews4eI/xj3HXX3d+o7XXjm79cnHLmGBCwAA&#10;AGFJUYQZDCqNt6zNdB17/BvWR3Yk9L6oU0573puZN7+6IHu92dbqFrb/eHwBAAAAAAAQ3eVFpqm0&#10;Pv3ExaHamtTUBYumWOXzsnMBQKRS4xMaUxctu0lxuta1PPbwlYqiKkJVZccCgJ9mNVN13QuKUJCC&#10;OKCfGR0dMWan30mZLABZzFBIqC5Xpyc9My/hxgnLZecBEFm67mWiG29dm9W4dlWuaRiKYuPsDAAA&#10;AABgD4VCwjZ0aHXS7PQC25Ch38qOgz0T3PnNiLplixcKw1CFtd8MAAAAYccMBETUmJPeSU5LL1Bi&#10;Ylpl5wkX/9GwoGia7knPyu7c9snxga+/OkSxs3cOAAAA4cc6+Bv8/rsh9csrFwxavuZqLTGxTnYm&#10;9L7Yiy/dEqqtHlJXWV4mTFPjcAEAAAAAAPhJiiKsdU3fW6//Znfa1Hu8uYUZ7t+e8bTsWAAQqdTY&#10;uEZvQelMYbcHWh+6/zphGJTEAQhTyr8K4kJscgP6mdHRHmN2BmxC4x4BgASGIRSnszN5bmZ+wrhJ&#10;S2XHARBZQnW1qQ0rlixovvfuCd2l07zzAAAAAADsKdMUwmYzkqbNXOg+5fQXZMfBnjF9vui6JeWL&#10;QtVVqQrlcAAAAGHJGhBmGzS41jM/O8tx6LDPZecJJ/9REGexH3ro58nTZ5VW52fdbAQCUQoLXgAA&#10;AAg31qFfh0O0v/Ti2U2bbpuTNGN2cdffB2THQu9LvGniMr22NrXxtnVzBAXWAAAAAADgZygOp+jc&#10;/uno6qz025Nmzi6Jv/r69bIzAUCk0hITa73Z+XNVmy3YdN/WcYq10Z0hHgDCkGkYqhEK/eQ+OAB9&#10;x+joiDYCnUJ1u2VHATDQdD2bKHZ70DM/NyfhpgnLrT+RHQlA5Ah99+2wmrKiFW3PPfPH7nMyCmdl&#10;AAAAAAB7zgwGRcJ1N2yMv+aGNbKzYM+1PPLg9e0vPHcBOx4AAADClLU91WEPJc/NzIn6zWkUMf+b&#10;n94YpyhmzIV/2tr+2itntzxw7zXC4WCTLwAAAMKPVRLX9WvjpltnuY4b81r0WWc/ITsS+oDNFkye&#10;nV4YqqkZ0vLIg1dZxYAAAAAAAAD/jeJ0iuDuXYNry0qWdf1+UHJaeqFiswVl5wKASKQlJtV5sgvm&#10;Ck0LNd+9eZKwJmmzfwRAuDFNVYSCTBkC+pnp80ULQ5cdA8BAYxjWQMmQJzN3fsLYcSsF5XAA9kJg&#10;x+ejazIzNvneeeskxaZRDgcAAAAA2CtWOZz7lNP+mTx7Xp6iabwgjxCdn207pmnTbXMNn8/JmTQA&#10;AIDwZOpBkTR+2qr4y6/cKDtLOPqvk1MVp9OfNHXmAv+H7/8q8MXnhyt29tABAAAgDGmaMDt80bWl&#10;Baudo0Z9ZBsydKfsSOh9iju61ZOVmxGqr0np+OeLZ1oHvQEAAAAAAP4ba23T9HVENa5dnaVX7R7q&#10;ySmaqyUk1MvOBQCRSI2NbfbmFc9WHI7Opjs3ThOGoXUXxQFAuDBNYYZ0NrcB/cz0+dwUxwLoV3pI&#10;KE5XsLsc7obxK2THARBZ/O+8dVrVvFl3Br/5epiw2SjABwAAAADsFascznHwITu9OYVzNY+nWnYe&#10;7BnT749q2njb3M7t2w9TXC7ZcQAAAPATzEBAxJx7/pNJ02eVCFU1ZOcJR/+1IM7iGD5iW9K0tLKa&#10;7Hm3m6GgjUUwAAAAhCVNE8GdXx9Su6BwZerSVdeqUe522ZHQ+2yDBn/vzSmaW103c6t/+6dHUGIN&#10;AAAAAAB+llVeZJpK8/33jtWbGpO8OUXp9kMO/Vx2LACIRIrT6Uuel52l2B3BxttvmWnqul2hJA5A&#10;uOguiAuycAT0p65nLcPni+66S5CdBMAA0fUMIjRXlC85PSufcjgAe6XrvqXt6SeurCkpXBGq3j2I&#10;PWcAAAAAgL1lhkJCi4tt88zPyXQedfQ7svNgz7U9+9TlLX95YKzidMqOAgAAgJ9gBjqF6+jjPvRm&#10;56ersXHNsvOEq58tiLPEXXzZZv8br5/RdM/mmxQHN78AAAAIU5oq2l547gLX5jtmJk6eViE7DvqG&#10;84jR73sLSmdUpc/cGqyuSuUAIgAAAAAA+FmKIhSHQ7Q9+8yFel19qje3cI5rzImvyI4FAJFIdUV1&#10;JKXNKRSaFmq8dd1cYRg2oaqyYwFAd0GcCIVoeQD6kRkMOkx/h1so3AsA6AemIVSns9MzPyc7/obx&#10;K2XHARBBDENr2rxpZv2qpfl6Y2MS5XAAAAAAgL1mGkLRND1x4tSlMedf8IDsONhzwZ07R9Qvr1xg&#10;GqaisLcBAAAg7JjBoLAPOWC3N69olv3QYZ/JzhPOfrEgzmJt8PV9+N6Jnds+PUqx7dE/AgAAAPQv&#10;RbUmstgaNqyfZ01jcZ96+vOyI6FvRP3mlL+lFJTO2J2RtsXs7HRZB70BAAAAAAB+jjUF1vfOPdrt&#10;3wAAIABJREFUmyfuzph1lzc7LyPm3D88JDsTAEQi1R3dljRzTrHqdPrrVy8v6C5l4h0tAMlMwxBm&#10;kII4oD+ZgU6n4fO56YcD0Oe6fs4rDkfAm50/L/76m1bLjgMgcpihkL1+6eKFTVs2Tjfa26MohwMA&#10;AAAA9IhhiNgLL344YdykJUJRDdlxsId03Va3ZGFF4JuvD7KGiwIAACDMdN1nq+5onycjKyfq5N/8&#10;Q3accLdHbW+2wUO+88yZl7971rR7Tb/fKTStr3MBAAAAe80qM9ZrqpMaVi0tsh966Of2IQfslJ0J&#10;fSP693940NtY760pylstdF0TTHIBAAAAAAC/QHG6RPDrrw6pzpm/wWho8MRdde2tQlFM2bkAINKo&#10;LldH0rS0UmGzBetXLCkWhqHyjhaANFZJpWkKMxSk7QHoR2Yg6DR9vuiui1B2FAD7s1BIKFFRAW9O&#10;wdz4a8aulR0HQOQw2triaorzbm595OFrTUNXKYcDAAAAAPRIKCScRx39gTe/OM0apiY7DvZc05ZN&#10;M9qef/YS3gkAAACEIWswcdcnccLkZbEXX7ZZdpxIsEcFcRb3mWc/GX/N9esbb1uXpqiqwgRoAAAA&#10;hCPF6RQdr716StNt6zO9+SUzharqsjOhb1iHuI2mpqS6ZYsLhK47KLIGAAAAAAC/xJoIazQ2JtQU&#10;598cqq9PTRw/uVJxuXyycwFAxLHZQomTp5crNnuwfvniQqOzM8oa4gIAcphC6CG+hIB+ZAYDDsPn&#10;c7OPFEBfMUMhobrdPm9mbmb8tTeskZ0HQOQI7d51UHV+9rqOvz73B2s/mcKeMgAAAABAD5jBoLAP&#10;HlKVWrZ4gubxVsnOgz3n/+DdXzdu2jDb7OykNB4AACAMWWvBcRddcn/SjNklQlUN2XkiwR5vjFM0&#10;WzBh7E2r/G+/ebrv/fdO4IYYAAAA4UpxuUTT1s2TnUcf92bcpZffITsP+oaiqnr82HErQ/V1qU13&#10;bJguDEPtehCUHQsAAAAAAIQ7TbMWlm31yxcXh2qqByXPSi/UkpJrZccCgEijaJqeOG7iMkVVzLpl&#10;3SVxbg5dA5DCMIUIhhyyYwADSiDgMCmIA9BXDKO7HM4zPyc7/vqbVsuOAyBydG779Lja4rxVHW+8&#10;erpiswvuVQAAAAAAPWHqIaHGxLZ4MnPnO48+9m3ZebDnjNbW+Ia1q/OC33x1sOJ0yY4DAACAf2N2&#10;doqoU059xZNTOFex2wOy80SKvZqcaj/w4K+SZs4pqpozY6vR3h5D+QIAAADClq6r9UsrFjoPH/mR&#10;86ij35EdB31DjY5uS54xu1hvbPS0/OWhqxXFZGMfAAAAAAD4Zd3vD1TRdMftU/Wa6gM8mXkZ9kMO&#10;/Vx2LACIODZbMOGmicsUp8tfW16yyAwEXOwlAdDvTEMYoeBe7YMDsG+MYNBp+HzRrM0C6HVdP9cV&#10;l8vvzS1Mj7/6+nWy4wCIHB2vvPQ/tQuKVnR++vFoxemUHQcAAAAAEKlMs3tYWsLYG2+JOf/C+2XH&#10;wV4wDLVp6+Zp7S889wfFwbsBAACAcGMGAsJx2OFfePOKZ9lSU3+QnSeS7PXGuOgzz3ki/qprb2u8&#10;/ZY5fREIAAAA6BWqJoI/fD+4rnLhosGr11+hxsU3yo6EvqEmJNZ7C0pm6A113o4X/36OsKa/AgAA&#10;AAAA/BJFEYrDIVqfeuKPodra1JTismnOIxk0AAB7TdNC8dfdcLNw2Dtri/NXm52d9q4/k50KwABi&#10;ml0fXacgDuhHZjDgMP0dbgriAPQqXRdKlKvTm1M4l3I4AHuj9fFHrqkrL10a3PX9IMrhAAAAAAD7&#10;JBQS0f9z3rNJ09JKFYejU3Yc7Dn/B+/+pnH96myhWJvCWL8AAAAIJ6auCy05qcmTkZXjYr/+Xtv7&#10;jXGKYianzSnyv/fOKR1vv3myYqd8AQAAAOHJuldtf+nFsxtvWZuVnD4/R6iaLjsT+oYWn9AwaNGK&#10;G3ZNm/AX3ztvncRzCgAAAAAA2CP/Komz3ifsmjnlgdTSisnuU09/XnYsAIg4imLEX3XtLYpmC9WU&#10;5K8y2lrdCsM8APQnXaeZEuhPgaDD9PkoiAPQa8xQSKhud6cnKz8j/hrK4QDsma7vDlvzlk1p9SuW&#10;FhstzTGKg3I4AAAAAEDPmcGAcI4avS21pHyyGh3TKjsP9pzR1hJvDbQzmltihY25UgAAAGHFNIVi&#10;s5lJU2ZWxPz+ggdlx4lEPbrDVWJiWzx5RbN2Tb7psVB1dQrlCwAAAAhL1mb0rk/TPVsmOo89/o2Y&#10;c3//sOxI6DtaSsqu1IqlN1XNmnaf/5MPj2LDHwAAAAAA2CNWSZzdLkLffnNoVdrU+7wFJbNiL7rk&#10;bqvsSHY0AIg0cZdfdbv1/Vm7oGiZ3tSYwH4SAP3C6qfSDU56AP3IDAachs8XrVAQB6A36LpQXS6/&#10;Jz0rJ+G6G26WHQdAZDC77kUa1t+c03jbunlmZ6dd8A4CAAAAALAPrAEGNm9qbUpJ+RRt0ODvZefB&#10;XtB1W8OKZSW+Tz46XtGYKQUAABB29JCI//PYDYkTpiyWHSVS9XhjnOvoY99OmjqzvLa8tKLrocep&#10;qGpv5gIAAAB6hfViV29oSKxfWVnqPGL0B/YDD9ohOxP6jmPEYZ+mLFg0qWrujLsC33w9jMOHAAAA&#10;AABgj6ma0JsaE6tz560PVVcNTbhh/ArF6fTLjgUAkSbusis3KXZbqKYob6XR3Jwo2IANoM8pwjR0&#10;Nq8B/cgIBJxGR0eU7BwA9gPWtHiHI+iZn52bcOOE5bLjAIgMRlNjct3ihYubH7hnnDC7/oB3DwAA&#10;AACAfWAahlCjojqS0+fnR5148j9l58HeaXvh2YubH7z3RmGYQmgsGQIAAIQTs7NTxJx7/lOeeTmZ&#10;QlFM2XkiVc8np6qqHnfFnzf43n3nlNZHH76ie+IS0yABAAAQhhSHQ3R+8vHoukVliwevWHOVsNlC&#10;sjOh77iOP+G1lJLy6dXpMzcH6+u9TH8BAAAAAAB7TNOE0eFz1y2tKA5VVQ1NnpORp8bGNcuOBQCR&#10;JvaiS7eoDqe/KnveBqO1JU4wdBBAH+resaYbqjBNhY2EQD8JBhym368oUXTEAdgHhiGEzaZ75mVn&#10;J9xAORyAPRP84btD64oLVrU+9/SF3cNDVc6wAAAAAAD2gWl2f+Kvvu72uEuuuEN2HOyd4DdfH96w&#10;ZmWe3tQUZ50fBAAAQPiwyuFcxx73nic7L12Ni2+UnSeS9bwgrovqjm7zzMnID3z68bGdX35xePcC&#10;GwAAABCGFIdTtD371KVNmzbMSZg4pVJ2HvQt9+m/e8ZbXD6jav7sO0xrcj0lcQAAAAAAYA8pNpsQ&#10;Id3ReOft00NVuw9IKSmfqnk8VbJzAUCkif79BQ+k2mzBmqyM20MNdUmKjT0lAPqOaRqaMLo+msag&#10;KKAfmB0d0aahC+pYAPSYrneXw3kzsrITbpq4jJJXAHuic9snx9UW5KzrePP1X3cf+la4GwEAAAAA&#10;7BszGBDRZ/3P88mz0gu6njU7ZefBnjMDAWfjxlvT/R+8d6zidMmOAwAAgP+HGQwK25ChVckZ2bmO&#10;YSO2y84T6fapIM5iP2TYZ570zLzdGbO2mH6/k6nPAAAACFemYYiGW9dkOo855u2ok0/5u+w86Fsx&#10;519wv7exIbm2rGiJ4fe7FUriAAAAAADAntI0oZim0vbMkxeHamsGp5YvGe8YcdgnsmMBQKSJOee8&#10;R5TFml6dM39DqGpXChO7AfQJqxNCNzRTD9kUCuKAfqG3tcdRyAKgp0xdF4rdFvDMzihJmDB5SdcP&#10;c8rhAPwi3+uvnlVTmLO2c/u2kYrTKTsOAAAAAGB/EAwK5+Ejv0jJLZ6lxsY1yY6DvdP2zJNXtNx7&#10;90TFwXsCAACAsGIYQo2KCibPSi+O/u0ZT8uOsz/Y54I4izX1Of69d3/TdOvaORTEAQAAIFxZBWGh&#10;2trkuiWLKgbfvP4yW+rg72VnQt+Ku/LqDXpjvbd+9YpcMxh0UBIHAAAAAAD2mFV2YLMJ39tvnrx7&#10;+qQHU4rLpkf9+pS/yY4FAJEm+qxzHk8tXzy+Jj9rfeiHH4YKu112JAD7na77NkPXhK6zEAT0E6O9&#10;LfbHdkYA2EumKRRVM5JnzlmQOHHaIsrhAOyJtqefuLJ2QdHy4O5dQyiHAwAAAAD0BtMwhJaY2OzN&#10;LZ5lHz58m+w82DuBr78aWbekotw0TYWBNgAAAGHG0EXCuInL4v987XrZUfYXvVIQZ0maOrOsc9vH&#10;x3W8+I8zWXQDAABAuFLsdutQ70mN69dkeebnzleiojpkZ0LfUWy2YOK4SUv1xkZP050bZwhe/AMA&#10;AAAAgL1kvU/q/GzbqN3pMzd7swvmxV74p3tkZwKASBN95jlPpC5ecVP1vNl3hKp2DxEM8wDQy0zD&#10;UE1dt7EKBPQD01SMtrZYReWKA7CXrHK4rt+SZs8tSZoys7zruSAkOxKA8Ne8dfO0+iWLykJNjQmK&#10;rdeOvwAAAAAABrL/HWIwK6PQ/bszn5YdB3vH9Pvd9YvKKoPffXuAwoA6AACAsGJ2dor4y668J3nG&#10;nGLZWfYnvbZCpiUk1FsPQsEvvxwZrNo9hMU3AAAAhCVFEYqmiaZ7tkxwHT/mtdiLLrlbdiT0LSXK&#10;3Z48NzNHr6/3tj768J8FzyoAAAAAAGAvKQ6HCO3aNbQmN3O9XlM9JGHcpKWyMwFApHGfctrzg5av&#10;uaYqI+2u0PffHcC7WgC9xmqa0XWbCOl8sQD9wTA0o7017seLDwD2kGF0/5aUZpXDzSijHA7ALzIM&#10;tfG2tZn1q1YUGL4OF+dTAAAAAAC9wjSFGQiIxBsn3BJ/7di1suNg7zVtuWNG29+ev1BhMB0AAEBY&#10;scrhon5z6svJGZnZisvlk51nf9Krq2RRY058KWnytMqasuIl1iYgoaq9+V8PAAAA9A7rPjUYctZV&#10;lC51HXHk+/bDDv9EdiT0LdXtbktdsGiS3tyc2P73F85jQgwAAAAAANhb1vsEo601rnZRWWWoquqA&#10;pFnpBWp0dKvsXAAQSaJOOvnFwctXX1M1f+4dgR1fDrMKOAFg3ynd5RGmobNZDegHZtf1ZrS1x1rD&#10;2QBgj+i6NdBRT5qetihxWtoCodkohwPws0yfz92wanlRw23rMrpuPhTK4QAAAAAAvcUqh4s+48y/&#10;JU1PW9D1vBmUnQd7x//WG79t2nz7TDMYVDgbBgAAED7MYEA4hg3/xjs/J9M25ICdsvPsb3p9pSzu&#10;yqs3+N55+5SWxx+5QqEgDgAAAOFK00Souiq1ZkHhqsE333qpGhvbLDsS+pYSHd2aWrFk3O5ZU+/3&#10;vfrqqYqTg4cAAAAAAGAvWZNnDUNp3HjrbL2uNjU5M3eeLXXQD7JjAUAkcY056aXUiqU31uTO39D5&#10;+WeHUxIHoDeYuq6ZIZ3WCKA/dF1vRntrnKAfDsCeMAzrVzNx0tTlSdNmlXLoFsAv0RvqU+qWLi5r&#10;uWfLBNFdDKfJjgQAAAAA2F+EQsIxfMTXyelZ2VpK6i7ZcbB3jObmxIZ1N+cEd+48QHG5ZMcBAADA&#10;v5i6LrS4hHZPRlaO64RfvSo7z/6o1zfFKVHutuT0zJzO7Z8eH9jx5YjuQxIAAABAOFI10fHyi2c1&#10;3nJztvVyXyiKKTsS+pYtJXVXatniidVz0+7yvffOCYrTKTsSAAAAAACINMqPLQjNjzx4tV5fl+ot&#10;KJlhH37YNsmpACCiRJ148kuplSvGVmembwp8vv2IHw98A8A+MAxNGBTEAf3BNHTNaGuLEwoDhAH8&#10;ErO7IC5p8vSlSbPSCxSn0y87EYDwFtz5zYi6RQuWtD75+J8olAcAAAAA9CrTFEp0dIc3Kz/Ddcxx&#10;b8qOg71kGmrTnbfPbvvHX8+jHA4AACC8KKpqJs+aWxhzwUX3yM6yv+qTTXH2gw/50pOVl75r2sSH&#10;hK7b/veQBAAAABBWuu9TFdG0eVOac+ToD2P++KetsiOh7zmGjdiWUrxg+u65aZsDO748jM2EAAAA&#10;AABgrymKUDSbaHvx72cF06Y+kLpg0UTX8WNekx0LACKJ69jj3xi0/OZrqtJn3hXYvu1ISuIA9JjS&#10;PYlWsz6yowADgv6/BXHsCwXwM0zT+r4QiZOmLUuanZFPORyAXxL4/LOja4py17S/8tLpqrWfi3sN&#10;AAAAAEBvMgyRnJZeHH3u7x+WHQV7z/fGa2c0brglXVEZXgMAABBWAgGRMHHqqvgbxq+UHWV/1me7&#10;a6PPPOfxpAlTltavWZmp2K1/DQt0AAAACEOaJvSWlqi6lUuK7cOGb3ceedS7siOh7zmPPeH1lKKy&#10;tKqMWZv12hovBw8BAAAAAMBes0riHA7R+cnHR+6aMemh1OLyadHnnPuI7FgAEEmcR4x+f/CKtVdX&#10;zZt9p/+D945X7HYOgAPoga7vDUNXRSjEgg/QD0zD0Iz2tljZOQCEMcPo+q7QzaQJU1Ymz87IoxwO&#10;wC/xf/TBidXZGRs7P/7oKMrhAAAAAAC9yjSFGQyI+Kuv35Rw/Y03y46Dvac3NnhqFxStNNpaozn/&#10;BQAAECas++xAQMRedMmDyTPnFCmaFpIdaX/Wd3fBimIm3Dh+ue/D907qePHvZypOV5/9qwAAAIB9&#10;YR3kDXzx2Yj6FZWlg5auuk6Ni2+UnQl9z336757xFpSk1eRl3qq3tMR2PXzKjgQAAAAAACKQ9W4p&#10;tGvX4Kr5czZ65uekxF9x1Uah2VjkBoA95Dh85EeDFi27sTp3/gbf22+eqHAQHEBPGKZm6jonQoD+&#10;YBiq2dYep/DzGsBP+Vc5XMIN49clzc7IV1wun+xIAMJbx8svnVudk7Eh9MP3B3a/EwAAAAAAoBdZ&#10;pRXu35z6SvL02SWKy9UhOw/2jhkMOOqXLV7o377tKM59AQAAhA8zGBTuk379hmdeVrYaF9ckO8/+&#10;rk83xWkeb7Vndkb+7h077g/u+mFI96RnAAAAIAxZhcZtLzz3h4Z1q3M9mXkZsvOgf8RecNG9RlNT&#10;cm3FgkVGR3s0iwUAAAAAAKAnrHVQvakxsbaseJleXzsoadL0CmG3B2TnAoBI4Rh1xIcpCxdPqC3I&#10;Wd/xxmu/4UA4gL1l6romrA+Avtd1rRntbTEUugL4KV0/k0XCdWM3eObOz1Xd0W2y8wAIb22PP3pN&#10;TWnBCr2+1is0+p4BAAAAAL3LDAWFfdiwbz3Z+em2Aw74RnYe7L32Z566vPWxv1wlTFMIVZUdBwAA&#10;AOLH+2zHsOHfePOL0+wHHfKl7DwDQZ+vorlOOPGVxAmTl9ZVLlxoBoJObr4BAAAQrhSbTTTduTHN&#10;efioj2IvufxO2XnQP+Kvvm693tKcWL9yaaEIhWw8swAAAAAAgJ6w3i1ZBfQNq1fk6zU1gz1Z+RlK&#10;VFS77FwAECmcI4/4MLVy+djqrPRNHa+9ehpDCAHsMaukytBVU9dplAD6gWkYatezDwVxAP6DGQiI&#10;+KuuudMzP3eeGhvXLDsPgPBl3U80b908rX5JRane0pJgvVsFAAAAAKBXGYbQYuPaUvKKZ7qOPf4N&#10;2XGw94Jf7xjZsGZlvt7UFKc4nbLjAAAAwGLdZ8cntKQULpjuPOa4N2XHGSj6ZSUt/tob1vjeefvU&#10;tqceu5SyBQAAAIQtRRGG32+vW1FZYh82fDsLAAOEquqJE6Ys1uvrvE13bEizHk55bgEAAAAAAD2h&#10;aJowQyFb0113Tgk1NHhTShZO1RKTamXnAoBIYU2THFS58vrq7Izb2//5j7O6S+IonwGwB0zD0ISu&#10;a7JzAANC1/Vm+n1ufkYD+D9Ms7scLu7SK+715hTOpRwOwM8xg0F7423rMutvXp5r+jtdlMMBAAAA&#10;AHqdaXb/5snIyo0++9zHJKdBDxh+X1TD+jXZ/u2fjqIcDgAAIEyYhhCaZnqzC9LdvzvzKdlxBpJ+&#10;WU1THI5Ob27hrMD2T47t/Oqr4SziAQAAIFxZ96rBb745qG5JRcXgleuu1JI4wDsQKHZ7wDMvN9No&#10;bk5sfvDe6xXVITsSAAAAAACIVFbxvGmK1scfucxoaU5IKSmfaj/4kC9kxwKASGEbesA3qRVLx1Xn&#10;Z97S/sLz5ykOByVxAH6ZrmumrrMpDegPwaDTCARUxWaXnQRAOPhXOVzsBRc94s0tnKPGxzfIjgQg&#10;fBltbXH1yxcvaLrj9pnWsz7nSgAAAAAAvc56X2XoZtK4SSvjrr5+new46Jm2Jx69puXB+25Q7Jzv&#10;AgAACAuGYd1r60nTZ1TEXn7lJtlxBpp+W1GzDR7yvSencO7uOTM3m22t8UJjYCsAAADCkzVZpOOV&#10;l85oXLsqLzkzd55VHiY7E/qe4nT4vfklaUZrS2Lr009d2PX3siMBAAAAAIBIZR1udDhE+z/+dnbV&#10;3JlbvPkls13HHf+67FgAEClsQ4buTC1aOK1Gs69qe+6pC7o3fVMSB+C/sb4eDF0Teoh2CaAf6G1t&#10;sT9eeAAghBkMiuhzzn3Wm1MwV/N4q2TnARC+QlVVQ+uXlC9qfviBaxXrLAnP+QAAAACA3maVwwWD&#10;Ivb8C55ImpZWpthsQdmRsPcCn28/um7p4oXdQzp5fwAAACCfdZ+t6yLusivvTRg3aamiarrsSANN&#10;v26Ki/7dWU8mTpyyrH7FkmKl6/98bsoBAAAQrhRVFU1bt0x0HHHE+3GXXUWT9QChxsU1pZSUTzF9&#10;/jva/vHXc6yyQAAAAAAAgJ6y3i343n7z5OqMWZs9OQXp0Wed87jsTAAQKWwHHvRVSsnCKYrDvqr1&#10;8Ucv4X0tgP9OEaZhaKauM7EU6AdGe1uc7AwAwkN3Odxpv30xpahsmu2AA7+WnQdA+Ap+8/VhtaUF&#10;q9r+9sLvFZuNcyQAAAAAgD5hhoIi6rgT3vPkFM5WE5PqZOfB3tMbGzy1ZcUrQlW7UxS7XXYcAAAA&#10;WEIh4T7ltH96MrKytLj4RtlxBqL+nZqqaXriTROXBT75+ITWpx77k+J09eu/HgAAANhjqiqMTn9U&#10;/eLyRc5Roz9wHnn0u7IjoX9oKak/eEsWTjUy527seO3l03luAQAAAAAA+8IqNOr88vPDqnMybvfM&#10;y8mMu+xKhhEAwB6yDRr8vTXUQ9FswdZHH7pS2B0cIgfw06xyOArigH5htLfHyM4AQD6rHC7qVye+&#10;kVqx5CbbAQdRDgfgvwp8+cWR1dnpG/1vv3mSYrPzXA8AAAAA6BNmKCTsQ4bu8hYumGY/8KCvZOdB&#10;zzRtvC29/aUXz+wumAcAAIB8XffZjuEjvkwpWTjV2s8pO85A1e93x2p0dFvynHl5ga++HNn52fZR&#10;isPR3xEAAACAPaJomgjVVHur87NvPWDjXeepCQn1sjOhf9gPPuTLlNLyaVUZs+/0v//uCdZBbgAA&#10;AAAAgJ6y1kRD1dXe2uK8m/XGRk/CTROWK5oWkp0LACKBlpRck1K4YLpQ1VDLXx64pvswuarKjgUg&#10;zJiGoZq6zkkRoB+Y7W2xsjMAkMg0u8vhXMePeSd10fIbKYcD8HM6P/zgpN1zZ9wd+GrHCMrhAAAA&#10;AAB9xjCE6nb7vYULZrqOP+F12XHQM23PP3Np05ZN0xUhFN4hAAAAyGeVMNuSkxtTK5aOcww/7FPZ&#10;eQYyKZviHIeP/Dg5fX5eVcaczWZHu5uNuwAAAAhbNpvwf/jemLrFZYu9BSUzFVdUh+xI6B+Ow0Z+&#10;nLqgYkpVxuwtnZ99OlJxUBIHAAAAAAB6TrHbhdHR4a5fUl6hNzclJU2dWaa63W2ycwFAJFCTkuq8&#10;+cVzlC7NDz9wtfWdyoZwAP+H9XWg65oIURAH9AejvZ2COGAA6y6HO+qYj1LLFk1yDBu+XXYeAOGr&#10;/R9/u6A6b/4t+q5dQxUbt+oAAAAAgD5iGEJoWih5VnpRzLnnPyw7Dnom+M3Xh9WvXFagNzXFWoM4&#10;AQAAIJep60KNjm715pWkuX510kuy8wx00lbaYs79w0NJ47cdU79ySQEFcQAAAAhb1gEzU4iWRx+6&#10;ynnk0e/EXzt2rexI6D/Oo499K7V88fiqeXPuDHy1Y3j3oUMAAAAAAICeUlVrwVxtWLsqS6+rS/Vk&#10;ZGVpyck1smMBQCTQkpJrPLmFs63N/c0P3Hs9m8IB/F+KEIapmYauyU4CDARGe1uMoKcVGJhCIeEY&#10;OerzlLJFE52jj3pXdhwA4av1Lw+NrS0vXhyqrU1lvxUAAAAAoM+YpjANQyReM/b2hLHjVsmOg54x&#10;gwFH/fLKss6PPjhWcTplxwEAABjwrHts1W4PJE2duTjmgj/eJzsPJBbEWRInTl3c+fn2Y1qfeOxi&#10;btgBAAAQrhRVE0ZHR3T9zSsKnKOO+MA15sRXZGdC/3GdcOIrqaUVU6qzMzYEvt15MJsWAQAAAADA&#10;PlEUoaiqaN66+Sajoc5rlR3ZDzpkh+xYABAJtGRPjTe/eFbX96jRdP/WGxQ7JXEAuuvhrI2JqtBD&#10;UvfCAQOF0d4WJ2iIAwYeXRf2gw7ZOXjxirHOY497Q3YcAGHKFErTplvn1K9anq83Nybw3A4AAAAA&#10;6DNWOVwwIGLOOe+Z5PT5OYrT6ZMdCT3TtGnDnNYnH7uCrgkAAIAw0HWfbX3iLr3irsQbJyxXbLag&#10;7EiQXBCnuN3tybPn5QW+2nF457ZPRzPdGQAAAOHK2qwW2r0rtXZB0coht915oebxVMnOhP4Tdcpp&#10;L3jzS2ZX52XeEqquSqEkDgAAAAAA7BOrJM7hEK3PPHVhqKHBm1JaPsU5avT7smMBQCRQ4+IbPXnF&#10;s4Sq6U33bBmn2Gxdf6jKjgVAJqunSg9pZoiCOKA/GG3tMbIzAOhnoZCwDR36w6AlK66jHA7Af2Pq&#10;uq1heeWCxttvmWN0djoohwMAAAAA9CUzGBSuI4/+2JtbNEuNT2iQnQc943vt5bMbb12X2V1EAgAA&#10;AOms++zo3531V09mXobVCyY7D34kfVOc47DDP/HMnZ9XNW/2ZqOlJUbYpEcCAAAAfpJpKlnFAAAg&#10;AElEQVR1aNf3wXtj6haXLUpZWDmB1uuBJfqccx9J8fmiaopy1+qN9QnCRkkcAAAAAADYB/8qifO9&#10;9cbJVWnT7k0prZgSdfKv/yE7FgBEAjU2ttmTU5AuVMVs2rplnGLVQ1ESBwxgijANUxO6oclOAgwE&#10;RntbnCI7BIB+YwYDwj5kaFXqomU3uX510suy8wAIT0ZLc0Ld4oVLmu/bOt460K1wJgQAAAAA0Jes&#10;gQaDBtd4ixdOsx867HPZcdAzek3V0LrKikWhutpEaw8VAAAA5LLWhq0S5pSFlePV+PhG2Xnwf4XF&#10;ylv0Oec9knDj+JUNN6/IFqapWochAAAAgHCkaJpo+cuD1zmPPPrdhBvGrZSdB/0r5o9/usfo9EfV&#10;lhasNNrbYzhwCAAAAAAA9sm/SuICO74YWTV3+lZvQWlazHl/eFB2LACIBGpsbFPy/Nx5QlWNprvu&#10;mKgodsF+E2AA03XN7PrIjgEMBEZ7e6zsDAD6h2kdtE1JrU0pKZ/iPuX052XnARCeQtXVQ+sWFi1v&#10;ffLxK7qfy9lPBQAAAADoQ6ZhCC06pt2blZcR9auTXpKdBz1j+Hzu+ptXFvjef3eM4rDLjgMAADDg&#10;mcGgcBx08LepCxZNsg8dulN2Hvz/hUVBnFAUM3H85CWdn356XPtfn71AaOERCwAAAPgPiiJMXVfr&#10;b15e4Bg27DP36Wc8IzsS+lfc5VdtNAMBZ93CkqWG3xfFpkYAAAAAALDPNE2Edu8eXJ2VcVuotjY1&#10;4Zqxa4WqmLJjAUC40+LjGz2ZuRld36Ohps0bpyo2No4DA5VpWAVxIb4EgH5gtLXFCjpZgf2fddA2&#10;PqEptbRiavTZ5z4qOw6A8BT8dufwmoLs9R0v/v0cYbNR3A4AAAAA6FumKRRVNRKnzSiPvfiyLbLj&#10;oOfannz8qpYH7r1O6T6TxfsEAAAAmazBYVpSUr0nqyDDefwJr8nOg/8UNk1samxckze/OC3w+WdH&#10;Bb/bebB1CAIAAAAIR0rXvapeW5tUv7xygf3Ag76yHzLsc9mZ0L/ir75uvenzu+sqyxaZwaDG8wsA&#10;AAAAANhnNpvQmxsTasuKK42mRk/ipGnlisMRkB0LAMKdGhPb4snMnadomt60acOM7ve1HEgHBhbr&#10;mtcNVeg6CzZAPzA72mM4rAXs5wxdqFFuX2rZoinR557/kOw4AMKTde6jat7szf4P3zu+u7CdZ3EA&#10;AAAAQF8yTWEGAiLh2hvuSBw/ZYnsOOg5651C3bJFCw2/363Ymf8EAAAglWEIxekMJE9Lq4g5j7Xh&#10;cBU2BXEWq1zDW7Rg+u4Zkx80fR0uShYAAAAQrhSHQ/jeeWtM47rVOd7i8mmKy9UhOxP6kaKYCeMn&#10;LjM72mLqVy/PN60DRzy/AAAAAACAfdR9kDIYiKpbsaRQb6j3JM+Zn6fGxjbLzgUA4U6Ncrd7MrIz&#10;FUUxGjfeNkOoqiq6J40DGDBMw9qwyIUP9AOjrS1OdgYAfceaDq9GR/tSSiumxPzhj/fJzgMgPPnf&#10;fP2MquyM2wI7vhxh7aMDAAAAAKCvWeVw0Wee9ULy3Pk5Xc+inbLzoGfMjo7omsKcdXrV7kGUwwEA&#10;AEhmGF2/mCJx7Lg1CeMmLbXOzsuOhJ8WVgVxlujTf/ds0tQZ5fXLK/OFadiEwr49AAAAhCfF4RTN&#10;D95/g+PwUR8njJ/M9JmBx0ycmlZm+PzuhlvWzLemETEJFwAAAAAA7DNVFYoQSuOmDTP0utpBnuyC&#10;ubbBQ76THQsAwp0SFdWRPHd+rjCF0rDpthnWdyklccAAYq3TmCYLNUA/MNrbY2RnANA3usvh3O42&#10;b3b+/NiLL9ssOw+A8NT+3DOX1iwoWB787tuDKIcDAAAAAPSLYFA4jxj9mTe7MF3zeKplx0EPGbpW&#10;v2pZccdbb5ymaJrsNAAAAAOe2XWfHX/Fn++2SpgphwtvYVcQJzQtFH/N2LX+Tz4a0/b0ExcpdhYN&#10;AQAAEKasMjBVFfU3ryhwHD7yY/fpZzwjOxL6mU0LJc1OLzACna7GjbemKbbwe8QCAAAAAACRyZqS&#10;2/LYI5eHGhs93tyi2c5RR3wgOxMAhDvFHd2WnJ6ZLWy2UONt6+Z0v8dnsAcwIJimKUxh0AoJ9AOj&#10;vT1OdgYAvc80DKE4nZ2e9KyC+D9fd6vsPADCU/O9d0+uX15ZEqquSqEcDgAAAADQLwxDaB5vfUpB&#10;6QzHyFEfyo6Dnmt75unLm7ZuntQ9+IlhbwAAAFKZnZ0i5pzznvHkFc9SnE6/7Dz4eWHZXqAlJtZ5&#10;0rMyA59/Njqw48sR1uEHAAAAICwpijCammJry4qXD1lzwE778BHbZEdC/1Icjk7rwKEZ8LuaN98x&#10;SbD5EQAAAAAA9BJrnbTjpRfPqM6YtSWltHyK6/gxr8rOBADhTnG725PnzssVmqo33rI2o3tjOSVx&#10;wMBgCC52oI+ZeshmdPpdsnMA6GWm2XXLrArP3MyChLE3ru66h9ZlRwIQfhrXrcprWL8mU29piaEc&#10;DgAAAADQL34cahDwZOfPizrltBdkx0HPBb747Mj6VUuLjNbmWMXulB0HAABgQLPK4aJOOvl1b0HJ&#10;TC0hoV52HvyysCyIsziGj9juzcqbt3vOjHtMn89FEzQAAADClt0uOrd9OqquYkFl6rJV16qxcc2y&#10;I6F/qVFRHZ55OZmmz+9uvv+e67o3QXLgEAAAAAAA7CtF6S6J83/y0dG706ben1peOd592u+elR0L&#10;AMKd4nT5kmfPy1U0LVS/bvV8xRCq0DTZsQD0JdO0PizOAH3MbO+IEYbBD1Vgf2IY1vsHI3nW3OLE&#10;8ZOWUg4H4N+ZoaCjvrK8ounOjWlmIKBZ7ysBAAAAAOhz1nsrwzCTpsxYGHfp5XfIjoOeM9rbYhvW&#10;rMrv3PbJKMXJDBoAAACZzEBAOEYctsObU5huP/iQL2XnwZ4J24I4S/Q55z2SOGFKZcOqZfmyswAA&#10;AAA/xyoEa/3rcxfY16wsSM7IzlJstqDsTOhfamxcU3JmXobR3h7T+uRjF1MSBwAAAAAAesW/SuJC&#10;u34Yujtt6n2ppYumxPzhwvu6/tyUHQ0AwpnicASS0+YWmqZQGm9Zk24ahk1hOCGwH6MgDugPZkdH&#10;bPe1xtUG7B90XQhVCSZNmbE0cdK0RZTDAfh3RktzQl156bLmB+69qfsPbGF9/AQAAAAAsL8wTauw&#10;XMRfcfVdieMmLROCPTKRrOXerZNbH/vLVZTDAQAASBYKCVtKSoM3Oz/DdfyYV2XHwZ4L+xW6pElT&#10;FwW2f3ps61OPX8SNPwAAAMKWVQSmqqLprjunOEYc/knc5VdtlB0J/c/m8VR784pmG36fu/2vz5+r&#10;OJ2yIwEAAAAAgP2Fpgm9uTm+Ojv9tlB9XUr81detV+z2gOxYABDW7D+WxCmqajSsXZ31Y6ENjTbA&#10;fsmkIA7oD0ZHe/SP1xqXGxDpTMPoujVWjIQbxq9LnDK9XHE4OmVnAhBeQlVVB9SWFa1offKxyxRN&#10;Y1AmAAAAAKDfmKGQcJ9y2svJszMKlOjoVtl50HO+1189q/7m5QXWvicAAABIZE3adbk6PRnZmdHn&#10;nPeI7DjYO2FfEKdEuds987LnB7799pDOjz88hoIFAAAAhCtFVYXh87nrl1YsdBw6/DPXmF+9IjsT&#10;+p9tyNCdqaUVk6v8/s0dr71yumK3y44EAAAAAAD2E9ZBTL2tLaauorTcaGzwdB/gdrp8snMBQDiz&#10;ii6S0uYUKZot2L3x3CqR4lA7sP8xuq5tw1BlxwD2d0Z7W6zJtQZEPmvzf9cn/prrb09OSy9Uo2Na&#10;ZEcCEF4CX315RG1B7rr2l/7xu67nap6jAQAAAAD9xzCE49BhX6cUlU21DT3gG9lx0HOhH74/uHZh&#10;yTKjqSlWcLYKAABAHmvPZJfkWenFcVdevUFyGvRA2BfEWezDRnzmmTuvoDo7Y0Oors6j2CIiNgAA&#10;AAYg65BucPfu1JrC7HVDbt9yvi110A+yM6H/WYtQKWWLJlbNm32n/603T6boGgAAAAAA9BZrrdTw&#10;+931a1dlhRrqUrzZhXMVl6tDdi4ACGeKzR5InJ62QGiqUb9yaZF1qECodNsA+xfT+g+tFUAfMzo6&#10;YoRJQRwQ0azN/7ou4i654m5Pdv5c1R3dJjsSgPDi/+D9k2vys9b5P3jvePY8AQAAAAD6la4LLT6h&#10;ObW0YrLj8FEfy46DfaDrWsPq5UX+D98/VqEcDgAAQB7TFGYwKJImTV2ROH7yEtlx0DMR07QWffa5&#10;jyZOnDqqbklFeddDgcJGXQAAAIQra2pq5ycfH11blLd20PLVVyuuKA7oDkCOQ4d/llq6aEr1vFmb&#10;/R9/eLTiYMMkAAAAAADoHd0DtXTd3nzX5slGY6MnpbhispqYUC87FwCEs67vzmDS1LQFXX9p1q9e&#10;nmeGQnZr6AuA/YCiWP1wP34A9CmjvS1GmJQxAhHLMITZ9Ym76OL7vMVl0yiHA/DvOl5+6dyaguy1&#10;gR1fDKccDgAAAADQn8xQSKhRbp+3sHRm1KmnPy87D/aFqTTft3Vyy6MPX9u9x0lhWQEAAEAKqxwu&#10;EBBxl1x2X+L0WSXCZgvKjoSeiZiCOEviuElLAzu+HNV87103Uq4AAACAsGaziba/PndBw9rVeUkz&#10;ZhcpDkdAdiT0P+cRo9/3Fi+cVp2Vvinw5RcjmHoDAAAAAAB6jTVQyzRFy5OPXWa0tcV6ixdOtR94&#10;0FeyYwFAWNNUPXHqzDLrL62SOKtskwGFwP7CFJRWAX3P9PuiudaACGVt/td1EXv+hY9680pmqzEx&#10;LbIjAQgvbU89flVtWfGy4K4fhlAOBwAAAADoV4YhVLutM3nW3JLYP158t+w42DedH7x/UsMtazIM&#10;v9/OOSoAAAB5zGBQuE89/eXk9MxcLT6hUXYe9FxEFcQJTQt55uXMD367c3jHay+frtgdshMBAAAA&#10;P01RrOk1WtOdt091HHb4x7F/vHir7EiQI2rMiS+nllVOqMpIuyv0w/cHdD3XyI4EAAAAAAD2F4oi&#10;FFUTbX9/4VyjtfVub2n5VOeo0e/LjgUA4UzRND1xWtoCxW4P1C9bvMA0DI2J5UDkM43uX2h8BPqY&#10;4fO5hcG1BkQiqxwu5qxznvXmF6dpHk+V7DwAwkvzXXdOr1++eIHe2JjAwW0AAAAAQL+yBht0/ZZw&#10;7Q23xV9/42qhqobsSOg5o7UlobayoiL4zVeHKk6X7DgAAAADlx4SrlFHbE8pKptmP/DgHbLjYN9E&#10;VkFcFy05udabUzhn98xJ9we++WYYC5AAAAAIV4rNJvTm5oS6xWWVjuEjtjlHH/We7EyQI+qkk19M&#10;LV8yrmpu2t16XY2XkjgAAAAAANBrrJI4u110vPXGr6tmT78ntWLJONdxY16THQsAwpmiqkbixKmL&#10;hWYz6pZULBShoCZUum6AyGZYB4i4kIE+ZnT43WbXj1LZOQDspVBIuH99ykspCyvH21IH/SA7DoAw&#10;Yuhaw7rVeQ1rV2cZfp/L2u8GAAAAAEC/sgYbnH/BI8lz5uWrUe522XGwbxpWLy/0vfrPMyiHAwAA&#10;kKjrHlvzptaklFVOcBw+8iPZcbDvInIFz3nU0e940rPzqrLTbzc7OqIoVwAAAEC4UhwOEfr++yE1&#10;OfM3DNl41++1pKRa2Zkgh/vU059PXbh4QnXW3E16fV2SsFF2DQAAAAAAeovS/R6q87Pto3ZNm/TQ&#10;oEXLxrlP/90zslMBQFizSuLGT6pUVEWvqyyvMAMBG/tPgAhmmtaH0iqgj5n+DjfXGhBBrJ+Pui5c&#10;J4x5c/Cy1ddolMMB+H8YPp+7YUXlgsZNt80SuqEqWkQeLQEAAAAARLJgUESdePJrqSUVk9XYuCbZ&#10;cbBv2p549M9NW7dMYd0dAABAIj0k1Ji49pTSiimuMb96RXYc9I6IXcWLufCie5J2fHFE/aplud3T&#10;XxX2HAEAACBM2e3C/9H7J9SW5K+2pjGrbibaDFTRZ//PYylFZdOrC3PWGQ0NCYKpuwAAAAAAoBcp&#10;drsIVe0evHvO9LtS8ornxl50yd1CVXXZuQAgbCmKmTBu0lJhGGrdssoSo9PvUtisDkQm818fAH3K&#10;9HVEUxAHRAjTFKZ1wHbMiW8PWrr6Wm3Q4O9lRwIQPvTGBm995cJFzffcfVP3oW2ehQEAAAAA/cwM&#10;BITziNHbUsorJ2jJyTWy82DfdG7/9Li6ZYvLjPZ2l7V/CQAAABKEQkI4nT5PZu78mP857y+y46D3&#10;RHQbgbVJN/DlF6Nbnnj0Mh4WAAAAENYUVbQ+/cSljsNHfpw0ZcZCoaqG7EiQI+aCi+41dUOtKcpZ&#10;YzQ3J7DBEgAAAAAA9CbFZhN6Q31yTXHeSr2xwZMwdtxKoWmUxAHAz0iYMKWy67syVFtZXi4CAadQ&#10;VdmRAPSAKSitAvqa6fO7KYgDIoNVDuc65rgPUsuXjLMffMiXsvMACB/B73YOrysvXdr61BN/UhwO&#10;2XEAAAAAAAOQ9e7KfsCB36cWL5zqGH7Yp7LzYN/oDfUpdYvKFge+2jGMdw0AAACSGIawuguSJk5d&#10;EXfFnzfIjoPeFdEFcWpsbLMnp3BO4OuvRnZu++QoihUAAAAQtlTVWsCwN966NsMx4rBPY849/2HZ&#10;kSBP7EUXbxWqImpyM28xOtpjhMIZCgAAAAAA0HsUm13ozU0JdUsXlYbq61OS52TkK5otKDsXAISz&#10;hJsmLhd2e6iuvLTS7OykJA6IRIbJhQv0McPvc/9rU7HsKAB+hhkKCeeoI7YPqlh6k+PwkR/JzgMg&#10;fHR++snxtaWFqzpe+edpisslOw4AAAAAYAAyDV1oCYlN3ryiOa6Tfv2i7DzYN2ag09V42/r57f/8&#10;+zmK3S47DgAAwMBlGCLuyj9vSZw8rbzrviwgOw56V0QXxFlsgwd/l1JSNnXX5HGP6g31SUKL+P9J&#10;AAAA2E8pNpswmpri6yoWLHUcdPAOx6jRH8jOBHliL/zTVmGaSk1e5i1Ga2u0sPEsAwAAAAAAeo9V&#10;Emf4fO7GW9fNM5oak735xWmK0+WTnQsAwlnCdTfeLIRq1JWXLDV9HU7e2wIRxjRorAL6mPWMIUxT&#10;dgwAPycUEo4DD/p20NLV1zpGH/me7DgAwkfnB+/9uio38xb/Rx8cozqdsuMAAAAAAAYi0xSKZjOS&#10;584viPn9BQ/JjoN91/bMU5c1bdowQ1FURSiK7DgAAAADkjVALPq3Z77gzS2arUbHtMrOg963X+xk&#10;dZ1w4sverPyMqtz5a0Ug4GKDLgAAAMKWwyECX391SE1pwarBN996mZaYVCc7EuSJ/ePFdwtd12qK&#10;ctbqLa3RCs8yAAAAAACgFymaJoShq8333DXBaGpO9JaUTdWSkmtl5wKAMGYmXDd2jaKYonZRWaXZ&#10;1hbFHhQggpgmp06APmZ2dESb1gE+2UEA/CQzGBD2Aw/6ftDKtX92HnnUu7LzAAgfvtdfPbs6O2ND&#10;4JuvD6EcDgAAAAAghWkKUwgjeeKUyoTrb1wtOw72Xecnn5xQu6BwpRkKOoXKHCcAAAAZzEBARI05&#10;8a3UssUT1Ni4Jtl50Df2m12sMRdcdG/i9m3HNm68dWb3NFiFBwkAAACEJ8VuF75XX/lt/bLFC70F&#10;pTO6/j4gOxPkib34ss1dD+COmrKiZUZba6yi7TePaQAAAAAAIBxYGzBNU7Q8+ehlhq892ltcNt1+&#10;wEFfyY4FAOEs/tob1piKatZXlC4yOtpjhKrJjgRgT1AQB/Q5w+93C+sIH4CwY238tx900HepFctv&#10;ch13wmuy8wAIH+3PP3tJdUH2Wr2mepC1bw0AAAAAgH5nlcPpIRF/xdV3JU2fXSo7DvadXlM9pKY4&#10;Z41eX58sNNbTAQAAZLDWiB0jj/gsZUHFZNvQoTtl50Hf2W+aBxSXy5c4aVpF55efH9n+4t/PUTRV&#10;MKYSAAAAYctmE8333T3ecejwzxLGTVwqOw7kirvy6g1CVc2a4rxVpt/npvAaAAAAAAD0KkXpHlrQ&#10;9sJzvzdaW+9OKVk4xTFq9AeyYwFAOEu45vq1qs0eqF1QuMLoaI9m4jkQ5qx9YobgQgX6mOnrcAuD&#10;gjgg3JihkLAPGbIrpXTRFPcpp/5Vdh4A4aPlwfvG1ZWXVOqN/x979x0fR3Xv///MbJNWve3KxsZ0&#10;Qujkm4ReDKaGGjoEY9yNuy1LlmT1bsu23LGNTQ0lhJIQQruEAAlwkxsIoXfctepduzsz56dRuL9H&#10;7r3k3iRodcby65msHOuvdx6PXe/MnM95n9Z04aYcDgAAAACgSDQqEi+48LnMJflLtPj4HtVx8O1Y&#10;fb0JLQ31Zf1//MMPKYcDAABQY3CNeMzYXcHy6hm+Y459S3UexNaIKYizubKy9gWWlc7Z/eXnz0Z3&#10;fDVOuEbU/z0AAACMJJomhGHoLRsaCj3jDvk04fwJT6mOBLWSr73hbk1K0VhcsEFGwl42GwIAAAAA&#10;gKGm+Xyi983XT907f9bDgfK66fHf/8ErqjMBgJMlX3/jVk3XrFBF8RqrqyuB4XbA2aQwOU4UiDEr&#10;HI4XkoI4wFFMU7hSUzsCZdV3Jpxz3jOq4wBwCCn19vu2z2leUV1hdXcn2odHAAAAAACggoxERPyJ&#10;J7+dVVQ+y5WR2ag6D769ricem9jx2CO3Cs0+sZLlOQAAgGFnrxEnp3QFyqrujP/BqS+rjoPYG3EN&#10;ap7DjvgwUFYzfc+sKU/Ivr54ShUAAADgWG63MJubU5tX1FS6x4z9wnf0d95RHQlqJV13491SWq5Q&#10;WdEaq7fXp7lH3C0bAAAAAABQzC6JC3/44Xf2Lbjzp1klFbMTL7joSdWZAMDJkq69YZvUNNFUUbza&#10;6uhIEjy3BZzLkuxAAWLNNNyCTxrgHKYptAR/X6C8ZmYC9/cAviYNw9u2eX1ua8OqIisacVMOBwAA&#10;AABQRUajwjPukB3BmhV3eA4e97nqPPj2+v7w5tktq1eUiWjUx9o5AACAAvYasc8Xzioum5swfsIv&#10;VMfB8BiRV97+s855LnN+zrKm2ooqYVleSuIAAADgVJrXK8Lv/+XYlvraquwVq3+iJ6e0qc4EtZKv&#10;v3mzjES8TdUVtVZfr5+SOAAAAAAAMNTsZ1LR3bsOCuXnbJGdHWlJ11y/XXUmAHCy5B9fv00TQoYq&#10;S1db7W3JDLoDDiWprQJiKhr1SdMc+BLkowY4gTQM4UpI6MrKL81JuuyKh1TnAeAMVndXcuu6huLW&#10;LRsXaroumDsCAAAAAKhiP79yZ2a1BCtqp3mPOfYt1Xnw7Rn79o5pqihZbTQ3Z/DMAQAAYPhJuxzO&#10;6+nPWJhbnHzVtfeqzoPhM2KvvpNvuuWu8CcfH9vxyIOTNE0TQmMoCQAAAM6k+eJE9/O/vqy14eDS&#10;zGUl8wZ+I1Vnglopt9y+XlpSb64pr5WRSByl1wAAAAAAYKhpHo8wmpszQ+XFq83WtszUKdNXCLtW&#10;BQDwjZJ+fP124XIbTeXL1pjt7anC5VIdCcB/Yc+GSQbEgBiS4f44YZp8AQIOYA/+6/HxvenzF5cl&#10;XXfD3arzAHAGo7kpu2VlXWXHww/cobnc7J8AAAAAACgz+PwqKakzM69wif+sc55TnQffngyH45pr&#10;q+r6//zWyfbBlAAAABhe0rKE5tLNtNunrk+9deJaodFFcCAZsQVxuj+hO3PhksLol58f3fvG70/n&#10;ZgMAAABOZm/IbX/gnlnucYd8mnrbpDWq80AxTcjUn9y+VtM1yz5dR9obLRjaBAAAAAAAQ8w+zdfq&#10;7Exurq+pNNpbMzLm5ywb+F1UdS4AcKqkq665X3O7jFBJ4TqjrTVdoyQOcBRpWZy4A8SQFQ7HsW4J&#10;OIA9+O/2GGlTZ65MvfX2dQPXpIbqSADUM/buGRuqKF7T/czTVw3eq/J9DQAAAABQxbKE7vEY6dPv&#10;XJF81Y/vUx0HQ6N925ZFXb988kZ7/xsAAACGmfxrF1zKVdc+lD5rbrkWF9enOBGG2YgtiLO5AoE9&#10;mfnFC/bNnvpYZNfOsZqbmw4AAAA4lKYJaURdrWtXFXtGH/RVwgUXPqU6EhTTNJlyy8T1wpJ6qKp0&#10;pYhGXYLNhgAAAAAAYKi5XEJGo57Wu9bnWB3t6VlLixZp/oQu1bEAwKkSf3TlQ0LTrMaSgo1Wc3Oa&#10;YAAecA5JQRwQS1Z/f7w0jBE9cwo43teD/2m33b4hfdbcCs3rDStOBMABjF07D9m3dPH23tdeOXew&#10;HE7nshgAAAAAoIj9/MqyRPL1N21LmzqzVnC4wYjQ/eJzV7XdvWmxsExNuFkmAAAAGHaGIRLHX/Bc&#10;VlH5nVpiYqfqOBh+I/4qPO6EE/89s6Bs/r4l8+6XPT1+FjwBAADgWC63MEKN6c3Lq6s9Bx20w3vM&#10;sW+pjgTF7JK4n9y+VpqGu7muqtIKh+M0FlMAAAAAAMBQ03WhWZbefv+9U2V3T1JmYcl8V0Zmo+pY&#10;AOBUiZdd8YgQUg+VFq01mkIZnJIOOIQlNNURgBEt3B8nTJMTrQBV7M21A6+UG27emrm0aOHAvbyp&#10;OhIA9SKffnzsvkVzHwj/5Z2TBmeKNC6JAQAAAADqyGhEJF16xZNZecsWah5PRHUefHuRzz49prWh&#10;vsRoakrVfD7VcQAAAA44MhoV8d//4RvB2pUTKYc7cB0QzQKJF138eMaOeUc2r6itFJblYuETAAAA&#10;TmU/LA9/8N4xTdXl9dmr1t3sysjcpzoTFNM0mXrbHQ0DN/He5pV1pdIwvBrF1wAAAAAAYKjZJXFe&#10;j+h44rEbzd7exEBR2Rz3QWO+VB0LAJwq8bIrHxKaboVKC9eZTU2ZnJQOOIFkKAyIISscsQvi3Mxf&#10;AgpIKaRpiZSrf/xg5tKiRZTDAbD1/+mPZzTm52yJfPzRMdyTAgAAAABUk+Gw8J9x5muBssqZmt/f&#10;ozoPvj3Z1+dvbVhR3v/On0+kHA4AAGD42dfYcSec9E6wtv52V2YWB38fwA6YlaqwY3wAACAASURB&#10;VMDU26esMnbvHtd277aZnNwMAAAAJ9Pi4kTPKy+f11xVVh+sXnGH8HrDqjNBMZfLTLtj2gq7LK55&#10;eXWVkFJn4wUAAAAAABh6mtC8XtH97NM/kl2dKVklFXd6j/rOX1SnAgCnSrz08keExxNtKlq6IRoK&#10;BTWXS3Uk4MBlL5tYFifsADEkw/1x0i6IAzC8BsvhDJF0yeVPZhaULNA5FR7AgN5XXr4kVJS3MfLl&#10;l+Ps53kAAAAAAKgkI3ZxxYlvB8qqZ7gyA/tU58HQaNu0Lr/rV7/4MeVwAAAAw09GIsJ75FEfB8pr&#10;pnsPPfwj1Xmg1gEzrKN5vJGMeYuXRXftPLT7hWcv1nxxqiMBAAAAf5ddatz51OM3uw8a81XGwiX5&#10;qvPAAdxuY7AkzrK05vqa6oE/hdDZ5wQAAAAAAIaevZba87tXzjJz5t8fKK2aGXfSKa+rzgQATpU4&#10;4eLHNV03GwvzNhn79mZzaCGgjpSS03WAGJLhcLwwDLfgkwYMK2kYIuHsc18KlFXNcKWnN6nOA0C9&#10;7ueeubapqGBDtHFvFuVwAAAAAADVZDQqPAeP25GVX7zYe8RR76nOg6HR/ewz17Vu27xIaOxbAgAA&#10;GG72NbY7GGwKFJYsjDvp5DdU54F6B0xBnE1PS2vJzFu2OLp3z9jwe+8ey4IoAAAAHEvThF0A1rZt&#10;8wLPmLFfJF9/0xbVkeAALpeZNnXmciGl3ryyrkSapkdzuVSnAgAAAAAAI5B9+m//22+duG/x/PuC&#10;FTXT4k89/TeqMwGAUyWcf+FTQSlEY9HSTeae3dmCeRRADQrigJiS4XCctCyXoCEOGDYyGhHx/++H&#10;b2SvaLjVlZHZqDoPAMUsS+98/NFJTaVFa63ennj2QgAAAAAAlDMM4UpN68zMyc+PP+2Mf1MdB0Mj&#10;/NGHJzTXVtRa3d1xHJAGAAAwvKRpCldSUl9WfvEi/7nn/0p1HjjDAVUQZ/MeceR7Ax+CBfsWzH7I&#10;bGnOEJQpAAAAwKkGrlWtnp64ltX1xZ6xYz+PP+1MFksghK6bqZOnr5DRqLdl7aqlAzf7XkriAAAA&#10;AADA0NMGS+Iin396xL6c+fcFiitmJ1xw4VOqUwGAU9n/RgYH/gyVFGyI7t41mkF5YLhpFMQBMSb7&#10;++OEaRxwM6eAKjIcFvGnfO9P2SvX3OrKCuxVnQeAWnZRa/sD985uqa+pkJGIjz0QAAAAAADlpGXP&#10;lUQz5i4qSbr8qgdVx8HQsDra05tryusjX3x2qOb1qY4DAABwQJGWJXSfrz99QU5h0pXX3K86D5zj&#10;gBzW8Z9x1guZOXl5oeL89TJqeIXGbCAAAACcyd5AFt2986CmyrJVo9ZuutZz6GEfq84E9QbeF5G0&#10;6bNq7I1OLWtWLRvc8MR9DQAAAAAAiAHN7RbGnt1jGpcuvjurqyg16epr71WdCQCcarAkzuOJhgqX&#10;3BXZvXuM/W8ogGFkWbrqCMBIZoXDcdI03RrrkkDM2eVwcSec9E6wZuUkz9hxn6nOA0At2deb2Lph&#10;bWHblo3zrWjUx0GSAAAAAABn0ET6nXMrUydNXqU6CYaGXVDfumldQe8rL1+gebyq4wAAABxQ7HI4&#10;TdfNtKkz69MmTm5QnQfOcsBOoiZfd+Pd0d27D2ltqC8Q9kAuQ0sAAABwKM3nE/3v/vn4UGnh+lFr&#10;Nt6gJ6e0qs4E9TSvrz9txuwqIaXesmZlodB17msAAAAAAEBsuFzCaGnOCJUWrrW6OlNTbruDwQMA&#10;+Dv855z3TKB6xZTGgtzN0Z1fHay5PaojAQcQyUIJEEMy0m8XxNFIA8SYjESE78ijPg6U10z3Hv2d&#10;d1TnAaCW1dub0FxTtqLjkZ9OllHDTRE5AAAAAEA5KYUwTZE2debKwT0tGDF6nnvm2vb7ts8Y/Av7&#10;kwAAAIaPfY098Eq58Zat6TMHrrF13VQdCc5yAK8QajJ96sya6K6dh3T+7OFbNK+XmxUAAAA4ln29&#10;ap/A0lRdviJYWTeVmzvYBt4X4fQ755VJaYnWdQ35dlncYFEcAAAAAADAELM3n1qdnUlN1eXLrb6+&#10;hLSpM2qF7uIZFQB8A/+Z5zxnP8tvLFiyJfrVlwcPzqQAiD1JQRwQSzIcjhOmeQDPnAKxJ6MR4Rkz&#10;Zk+gonZG3Eknv6E6DwC1rK6ulFB+ztauXz99rf13yuEAAAAAAMpJOXjAQcpNt25Pn7eoSHN7oqoj&#10;YWiEP3z/xFBl6UrZ1+cXPIMAAAAYVjIaFUk/uuLxrLxli7W4+F7VeeA8B/QVupaQ0J0xb2GxsWvH&#10;ob1vvH46A7kAAABwLk0Il0t0/vzRid5xh36SNm1mrdB1S3UqOIDbHc2YNbdCmJa7ddPaxYObMgbe&#10;KwAAAAAAAEPO7baHEDzNK2oqre7upLRZc8v1eAYRAOCb+M88+/lgRe30UFHepsgXX4xjJgUYBpbU&#10;hRTawH+k6ijASCQjEZ8wTRYigRixh/7dWcGWQOXyqfGnnv4b1XkAqGXu2zumMT/n7p6XX7pwcA5I&#10;owsZAAAAAKDY1+VwSZde/lRmTn6u7vf3qI6EoWG2t2aGCnO3mE2hLMrhAAAAhpcM94uEs8/7TaC0&#10;eqbm93erzgNnOuCv0j1jx32Wmbds0b55sx6N7twxlhsXAAAAOJamCWmaeuumtUs8Bx/8eeKllz+i&#10;OhIcwusLp8+aWyFNw91214ZFwrI0oeuqUwEAAAAAgJHo62cOresa8szOzpSMBTnLXKmpLYpTAYAj&#10;+c8659lARd3UUH7O1siOrw7WPB7VkYCRSxNCCjn4c/AvAIacXRAnLVOnoAYYenY5nCszszlQXD47&#10;4ZzznlGdB4Bakc8/OzpUmLu19/XfnanZexv47gUAAAAAOID9DMt/5tmvZBWWzHdlZDSpzoOhYfX1&#10;+VtW1NT0v/2n79OxAAAAMLxkOCziv//DPwSqlk8euMYOqc4D5+JKfUDcSae8kVVYOnffwtkPWv39&#10;fhZRAQAA4FSayyXM9vbUppqKFe5RB+2IO/mU11VngjNo8fE9GXMWlGi6y2zduDZXdR4AAAAAADDC&#10;uV2i/d67Z8rOjrSM3IIcd/aoXaojAYAT+c8464VgTf3kxqWLN0d2fHWoxlA9EDuWpQspNaFpUnUU&#10;YCSS0ahXmpbQOKgKGFLSMIQrNa09K7dgaeJlV3BQIHCAC7/37imNBTlb+99+62TN61UdBwAAAACA&#10;QfYzrPiTTn4rUFEz1X3QmC9V58HQ6Xr0oSmdjz16s+ocAAAABxq7HM53/Al/DlbUTvOMPfgL1Xng&#10;bEydfi1hwkVPZizKK2iqKF41+AtK4gAAAOBQ9vBfdMdXY5pKC9eNWr/5GvdBY75SnQnOoMX7e9Ln&#10;LizW3C6jZV1DweAv2aABAAAAAABiQdOEXXLU8cRjN5pdnSmB0qpZDAEDwDeLP+2MF4OVddP35eds&#10;je748mDNwyZ/IBakFPbAF0NfQIzISMQnTJP1R2AoDXymdL+/P33Ogorka67frjoOALX63/qP0/ct&#10;nvdA5LNPD6UcDgAAAADgFDIaEb4jjvokUFk3zXvo4R+rzoOh0/vaKxc1N9SXWZFIPAedAQAADB8Z&#10;CQvv4Ud8FiiumOv9znffVp0HzsfV+t9IufnWTdGdXx3edvfmOzWPR6MkDgAAAE5lDwH2/fmtU0Jl&#10;ReuyV629WfcndKnOBGcYeG+E02YvKBEeb7ilob5QmqZXc7lUxwIAAAAAACORrgvN4xHdLz5/idXV&#10;9WCwesVkz2GHf6g6FgA4UfwZZ70QLK+Z0bgs767oV1+OZbM/MNQ0IaSlCSkZ+AJiZLAgzrI4fBcY&#10;KgOfp4F7ajN95pyqtDum1quOA0Ct3ldfviiUt3hbdM/u0dwvAgAAAACcQkajwjN6zB770EDfscf/&#10;UXUeDJ3o5599J1RcsN5qb0uhHA4AAGAYGVHhHnVQY1ZhyYL47//wFdVxsH/giv1vaF5ff9r0O2ui&#10;X315RPeLL1ysedwMMwEAAMCxBjffvvDsj1pWryjPyslfIjyeiOpMcAbN7TbSps+q1XTdammoX2ZF&#10;oz5K4gAAAAAAQExo2l8PM/jDm6fvnTvzkWDNism+405gKBgAvoH/7HN/HSitntFUlHdXZOeOMfZz&#10;fgBDaLAcTqpOAYxYMhrxCdNUHQMYGaS0S9et1MnT69PvnFeuOg4AtbqeefqGpvJlq4x9+0ZxnwgA&#10;AAAAcAppmsKVntGRtax0fvzpZ76oOg+GjtnenhEqLVwf+eKzwymHAwAAGEYD19h6SlpnoLBkQcL4&#10;Cb9UHQf7D67a/xt3ILg7c2nRwuie3ePCH35wDDc2AAAAcDRdF+33bZvlOWjMF6kTJzeojgPn0Nye&#10;SNrUmbWa1xduXl5dKc2oV2i66lgAAAAAAGCkcrtF/3vvnLBv/p0PZ5VVz/AzHAwA3yjh3POe0aqW&#10;T27MX7IlumvHwcylAEPIsnRpSU3jzBwgJmQ06pFSCo7cBb4luxxu4JU28Y51GfMWFamOA0Ctjkcf&#10;mtqyvLrCaAoF7EMYAAAAAABwBCmFHhfXn5VfvCDx4st+pjoOho6MROJaVtVV9rz68njNTVE9AADA&#10;cJGWJVwJCT2ZeYWLEy+74iHVebB/Ycr0G3gPP+KDQGnVjD0zJj9pdbSlCZ2pQQAAADiTpuv2w3lP&#10;y5qVpZ4xB3+ZcP6Ep1RngoO43UbqpKkrhc8bbqosrRfRqMcuFQQAAAAAAIgFzeMV4U8/Obwxd8G9&#10;gZLKWQnnX8izKgD4Bv4zz34+WFU3NZSfsyUyWBLH4D0wRLSvXwBiQBqGR2h8xIBvxS6HMw2RfMPN&#10;92QszM3XvN6w6kgA1Gm7+67FrWtWLTM7O5IphwMAAAAAOIZlCaFrImtJQV7yj6/brjoOhlb7g/fO&#10;6nj4wckae4sAAACGz8A1tu72GBnzFxen3HDzFtVxsP+hIO7viP/+D18JLCud15i36O7BwSZudAAA&#10;AOBQ9sYxs6UlpamyZKU7e9RO37HH/Ul1JjiIrlmpt96+duB9EmmuKG6went9ws2tIAAAAAAAiA17&#10;M2t09+7R+5YsvCdYWjkr8UdXcsodAHwDuyQuUFEzo7Egd3N0544xlAEAQ8CSNFcBsWQfRsWnDPjX&#10;SSlkNCqSLrv8iaz8kvma39+jOhIANey9Ca3rGwrb7lq/VPb3ezQPpeEAAAAAAIewy+GktDLmLCpP&#10;+cnta1XHwdDq/c2LP2pdt3qZiEbd7CsCAAAYJvY1tiZk2oxZtam3T1mlOg72T1y9/y+Srrj6p5Fd&#10;Ow9rbagvGPjAURIHAAAAx7I3jkW++PywpvKiNaPWbLzeFQjuUZ0JzpJy4y13abpuNVWW1FudnUmC&#10;4VIAAAAAABAjmtstrI721H25i7YHurtSkq67aavmchmqcwGA0/jPPu/XgbLqmaGipRspiQOGgLR0&#10;ISmJA2Ji4LMljahH0BAH/OsiEZFw3vkvBspqZuhJSR2q4wBQw+rtSWxtqC9ru+fuecI0dDZjAwAA&#10;AAAcw7KENE0r7Y6p69OmzqgTum6pjoShE/n4o+NCtRV1ZmtrKmX1AAAAw8Q+RGzgOjtt0pR1GbMX&#10;lHKNjX8VK4r/G103026fvNrcs/vgjkd+eof9wRMaA04AAABwJvsBfe8bvz+juaaiPquydooez2nT&#10;+K+Sr79pi+Z2GaGy4lVWV2eKcLlURwIAAAAAACOVrgsZ7vc1li5rMNvb0+1T77S4uD7VsQDAaRLO&#10;O//pYGWN1Zifu9nYs/sgygGAf5Fmz1RKjYI4IEZM0y0MgyZT4F8kw2HhP/3M3wWrlk9xZWSEVOcB&#10;oIbV1ZnaXFdV2/HIT6cKy9KEztwOAAAAAMA5pGmK5KuvfST9zvllWlx8r+o8GDpWR0d6U2Xp6siH&#10;Hx7DoWUAAADDR0ajIvXGW+7NWJyXL9zuqOo82H8xVfp/0BOTOjIW5S419uwZ2/PKbyYMFihQEgcA&#10;AACHskviOp/6+Y2u7OxdmYuX5tmlx6ozwVmSrrl+u/DF9TUV5m0y7ZI4XVcdCQAAAAAAjFR2SVwk&#10;4m1etbzY7OxMyZg9v1zz+7tVxwIAp/GfPf6ZYNXyqY0FSzZHd+8ao1ESB/xrLEsXgoI4IBZkNOqx&#10;X8xOAv88uxwu/pT/94dAec009+iDvlKdB4AaVkd7eqg4f2PX009dP9huzLwOAAAAAMBJDEMknDfh&#10;uaz8ooWu9PRm1XEwhCzT1by8qrbnty+dTzkcAADA8LHXiZOvuuaxzPyiBXo8s9P4dpgo/Qe4MjJD&#10;gYraaXum3/7L8PvvHSc8HtWRAAAAgG9mD+QPvNq3bZnvzgruSZ00ZZXqSHCepMuueFj3uKONBblb&#10;zJaWNMFmQwAAAAAAECOayyWkYXjbtmxYaHV2pNnDxJo/gUEHAPhv/Gef++tARe30UMGSLdHdu0Zr&#10;zKYA/wpNSNURgJFp4JreI6OGh3444J9jD/37vnPMh1klFXO9Rxz5vuo8ANQwm5uyG/MWbev5txcu&#10;GZzR4QsVAAAAAOAg0jDsAw7ezK6qm+LKzNqnOg+GVtvdmxd1/OzhOzikDAAAYJhIObhOnDDhol9n&#10;5RfP05NT2lRHwv6Pq/l/kHvMmC+Dy1dP3DN10i+je3eP5kYIAAAAjqW7hBWJuFvW1Je4g8E9iZde&#10;/ojqSHCehAsv/XlQd5mNhXl3GY37Amw2BAAAAAAAsWKXxAkp3R0/vX+q2d6eESivme5KS+PEaQD4&#10;bxLOOe+ZQFn1jFDR0k3RXTtHc4I78M/Q7OsN+wdtG0AMSNPwSDPqGfysAfiHyEhEeMaN25VVVD43&#10;7sST31CdB4Aa0Z1fHd64dPHW3tdePXdwNodyOAAAAACAg9jPsOKOPf7dYG39Ha7s7F2q82Bo9bzw&#10;7DVtd23IldGoTi8CAADA8JCRsIg/9fQ3sgpLF7iC2XtU58HIwNX8P8H33eP+FCirmtWYu2Cr0dqa&#10;yc0QAAAAnMq+VjU7OpKbasqXu7ICe+K//8NXVWeC8yRccNGTQU2XoaKlG6N7do+iJA4AAAAAAMSM&#10;vfnV5RJdz/zyGqu3NyFQWjnLM/bgz1XHAgCnSRh/wS8DQmqNy5ZuMvbuHqW5eW4L/MOkpQmpOgQw&#10;QhmGe/AF4B9jmsIdCLYGisrn+M846wXVcQCoEfn4wxMai/LX973xuzM1r091HAAAAAAA/gsZjQjv&#10;YYd9EaisneY9/Mj3VefB0Ap//OHxzauWlxrNTekcTAYAADA8ZDQqfMed8F5WUdkc76GHfaQ6D0YO&#10;Bnb+SQnnnf/L9PmLy5prKqqtvr6EwdPuAQAAAAeyS+KiO3eODRXnbxq97q5rPYcd8YHqTHCehPMn&#10;PBX0evtDBUu2RHfvGiu4xwEAAAAAALGiacJeX+35zYsXNfb13hsoq57hPfKo91THAgCnSRg/4RdB&#10;3WWGCpZsju7bO5rZFOAfZEldSKmpjgGMRDJquK2o4Rksfgbwv5KWJdwpKR1ZhaVz7UPbVOcBoEb/&#10;W386zT6wsf+dt0/UfJTDAQAAAACcRZqGcGdnNwbKambEnXTK66rzYGhZHe3pTRUlq8PvvXsczyUA&#10;AACGiWkK7yGHfhmsrJsad9wJf1QdByMLBXH/LF23Uq6/ebOxa+chbXdvXiikJYSmq04FAAAAfCPN&#10;4xHh9/7y3caipZuyV62/0Z0V2Ks6E5zHf9Y5zwVXrL6tMXfR9shXXxyiuT2qIwEAAAAAgJHKLolz&#10;u0XvG78/c1/OvPuz61ZP9B519F9UxwIAp0k4d/yvAhW10xoLc7cYe3aPsp/3A/g/aEIKuquAmJCm&#10;4RGG4eUzBvwfTFPocXHhjJz8pUlXXPWg6jgA1Oj73asTGpfl3RX57NND2YQNAAAAAHAcyxK6P6E3&#10;WFo9y3/m2c+rjoOh11xTsaL31d+O57kEAADA8JCGITzB7H0BuxyOAmbEAAVx/wLN6w1nLMzNN/bt&#10;HdP51BPXax4K4gAAAOBc9gP93ldfObu5omR1sGbFHVq8v0d1JjhP/A9Oezl7ecNP9i1duC3yySdH&#10;Dm421NjhAQAAAAAAYsAuifO4RfidP5+8Z9aUx0c1bLjRd+zx/6E6FgA4TcJ55/8qu7xmemNh7l3R&#10;vXsoiQP+T9rXLwBDzjA8Mhr18BkD/hemKYTbY2bMW1iScuMtm1THAaBGzwvPXh0qWbYuunvHaDZh&#10;AwAAAAAcxzTtPUbhQEnFnIQLL3lcdRwMMSm1ti2blnQ8/thE+/BGAAAADAPDEK60tPas0orZ/tPP&#10;fFF1HIxMXN3/i+ySuEBJ1SyzqSm753evnj3wd9WRAAAAgL9Ds69fRefTT13vzs7enbF4aZ7m8URU&#10;p4LzxP2/77+WXVM/ubFw6V3hD949RvMyqAoAAAAAAGJFE8LtFtHPPzti76ypPw/Wrroj/tTTXlKd&#10;CgCcxj/+gl8GyqrcoeL8DdE9u7M1D/MpwN+laXLgp1QdAxiJpGG4hRGlqRT4e6QUcuB7KGPazOVp&#10;U2bVff2dBOAA0/XUE7c2VZXWG6HGADM3AAAAAACnkaYhNLe3P3Nh7rLkq6+7R3UeDL2eF5+/su2u&#10;9TnSiOqay6U6DgAAwIgnTVPoCYk9WUuLFiVeeOnPVefByEVB3Legp6a2BCpqp+2dN/PR/nfePoGF&#10;XAAAADiWpg2+2u/bfqc7K7A3dcqM5aojwZnivveDV4M19ZNChUu29L/7zvFsNgQAAAAAADHldovI&#10;jq/G7cuZuz1QWjU7YfyEX6qOBABOk3DBRU8EdN0MFeTeZTTuyxac9g4AGG6G4bGihmdw3RnA/yAN&#10;Q6TdMW1d+pwFJULXLNV5AAy/jgfum9W8qq7SbGtN1Tx0qgIAAAAAnEValtB0t5E2ZfqalFtv2yB0&#10;nWdYI0zkow+Pb15RXWO0NGXQdwAAADAMpBSa221kLsotSL72hm2q42BkY2L0W/IcethHWYWl8xpz&#10;5m+P7PjqEBZ0AQAA4FSargsrGvG2rF1V5A4G9yRefvWDqjPBmeJOPOnN4PKGn4TyFt3d9+e3vsd9&#10;DgAAAAAAiCX72UN0586DG5fmbA4UlS1IvOyKh1VnAgCnSRg/4ReBSk2GCnPviu7bO0qjJA74nzRN&#10;CrqrgJiQhuEWZpRFQ+AbyEhEpNx06/bMxXlLNa83rDoPgOHXtmldfsu6hgLZ1+vnXg0AAAAA4Djy&#10;r8snKbfctiV95pxKLS6+V3UkDC2ztSWrqbxoTfjDD47WfJTDAQAAxNzANfbAD5G5IKc49bZJa1XH&#10;wcjHCuQQiP/BqS9nLMxdFirJX291dCRzUjMAAACcStNdwurqSgxVlq1yZQX2xp96xkuqM8GZfN85&#10;5s/B5asnhpYuvrv3D2/+UPN67Y1VqmMBAAAAAIARyn72YDQ1ZjcWLNli9fX5OU0PAP6nhPEX/DJQ&#10;Xq03FuZtMvbtydY8XtWRAKeRA1cVUnUIYCSSRtQjo4aH9ULgb0gpZDgskq+65meZuYU5Wnx8j+pI&#10;AIaZabpaVq8ob9uyMUdGo27hcqlOBAAAAADAf2UXV5imSL72xvuy8goXaXFxfaojYYiZpqt5eU1N&#10;z+9fO5dyOAAAgGFgWQPX2ZZMn7OgKm3qzDqh65bqSBj5aDIbIklXXv2A0bjvoOb6mkr7ZmrgA6w6&#10;EgAAAPDN3G5h7NubFSopWJfdsPFG39HHvKM6EpzJe+RR7wVq6+8IFeRu7n39d2dQEgcAAAAAAGJJ&#10;c3v+erhBcf4Gq7srNeWWies0jyeiOhcAOEnC+Rc+FTQtV2NJ/gZj797gwL+TqiMBDiFZwwBiSBqm&#10;RxgGXzrAf7LL4SKRgWuzCS9mLi1a5EpNbVEdCcDwsvr6ElpX1VW0bdsyf/AXlMMBAAAAAJzGfoZl&#10;l8NdcdWjWSUVd1IONzK137N1QcdjD9+h8WwCAAAg9uxyOMuyUqdMX5M+Y06lcLkM1ZFwYKAgbgjZ&#10;zY5GaN/o9m2b51IQBwAAACezi77CH3xwTFPpsnXZq9bd5A5m71adCc7kPfzI9wOVtVNDJYUbe3/7&#10;m3O0uDjVkQAAAAAAwEjmcgmrv9/XtLy60urpSUybMr1O88X1q44FAE6ScOHFjweEFKGi/E1maF+W&#10;cNPXA3xNCjrigNgwoh4ZNTwUMQJ/JaNREf+DU9/MKiyd6x41eqfqPACGl9nZkd5SV1Xb8dD9U4Tu&#10;oqgYAAAAAOA8djmcYYikS370ZNaysjm639+tOhKGXs+Lz1/Zsm51wWBRCQVxAAAAsfV1AXPqzbdt&#10;y5izoJQCZgwnCuKGkiZk5sLcArO5Jdj5xM9u0Hw+1YkAAACAv8suiev9/WtnNZUXrwnW1E/SExM7&#10;VWeCM3kPP/KDYPWKSaGipZt6XnrxQvu9AwAAAAAAECv2qcayvy+uZd3qfKunOylj3uJlms9HSRwA&#10;/I3ECy95XNNcVqgob2M01JjNifCAsIs55MAPqToGMBJJw3BLI+Kh/gYY/DwI37HHvResqpviPfyI&#10;D1TnATC8zFBoVFNlSUPnU49fp3k8lMMBAAAAAJxHyoEbWFMkjL/g+azi8jmujMyQ6kgYeuH33zu5&#10;qbq83mxvTx18RgEAAICYsteJk6+57qGMnLw8PSm5XXUeHFgoiBtimt/fnZlbkGM0h4K9r7x8rhYX&#10;pzoSAAAA8M00TdiLAN2/fvoaV3pGU6CsaobqSHAuz5ixXwQrl08JFeev737umcsHS+IYcgUAAAAA&#10;ADGiudxCRiK+tq2bF1idHalZxRWzNY83rDoXADhJwoQLn8wSlh4qzN1kNIWyNDeD/zjAaZTDATFj&#10;Gm5hmm7WB3Ggk9Go8B522OfB6hWTvUce/a7qPACGl7F71yGhkoIN3c8/ewlzMwAAAAAAxzIMEf+D&#10;017Prl5+hyuQvVt1HAw9I9Q4urm6bGXk048P13w+1XEAAABGNimFNKIi6aLLngosK52tp6a1qo6E&#10;Aw8FcTHgHjVqZ9bSZYv3NTffH/7wvWM0LzdXAAAAcCh7UHHg1fHwA9M8j9CI3AAAIABJREFU2dm7&#10;0mbMrhK6bqmOBWey73WC1cun6n5/Q+eTj9+guV1i4P2iOhYAAAAAABihNJdLCMt0dTz04BSrtzcx&#10;UFo9Q09K6lCdCwCcJHHCxY+LaNQdKi7YaLQ0p2tuRoEAAENPmpYuTdOlOgegkoxGhHv0mL2Bitrp&#10;cSec9KbqPACGV/TLz48KLcvb2PPbl8cPbrymHA4AAAAA4ED2AQdxJ538p+yG9TdQDjcyWf19/ua6&#10;qtqe1145d7DAHgAAALFjl8MNXGMnjp/wXKCsaiblcFCFqdAY8R17/H9k5hctasxdeI/ZuC8gGMAF&#10;AACAU+m6kKaptW5av8Q9atSupKuvu0d1JDiXKyOzMVBSeafu9/e0P/zgHYPzrholcQAAAAAAIEbs&#10;cnopRdeTj98o+8PxgdLKma6swF7VsQDASRIvvfxRaZqeUOmytVZrSxozKjhgaZocfAEYepbpFobB&#10;FwwOXIYh3JlZbYHi8jn+0858UXUcAMMr8uEHJzYWLd3Y9+brp2lxcarjAAAAAADwjWQ4LOJOOuXt&#10;7JVrb3Znj9qpOg9iwLJcbRvXL+16/Ge3ah6P6jQAAAAj29flcP7Tz3wtq7hsjisQZHYZyjCwE0MJ&#10;Z5/760BhybzGpTlbrd6ehMHNCwAAAIADaS6XMLs6kprqqisHblL3+M84+3nVmeBcempqS2Zh6Vw9&#10;MamjbduWBUJITkYGAAAAAACxYz93cLlE96+fvlL298cFyqtnuA8a86XqWADgJEmXX/Wg/ag2VFqw&#10;zuroSGVGBQccliqAmJKW5Rp46XzQcECyLKEnJPRkFZbOS7zwkp+rjgNgePW/9R+nhYryN/X/5e0T&#10;NJ9PdRwAAAAAAL6RjESE77jj3w3W1N/uPfTwj1TnQWx0PPLgtNa71i+xZ2gAAAAQY6Yh4k753n8E&#10;SqtmeMYd+onqODiwURAXY4mXXfGw2d6W3lRWtMYekmJACgAAAE6lebzC2LtndKikcP3odZt/7D36&#10;O++ozgTn0v3+nozFeUv1pKTOlvUNhcIwXGw4BAAAAAAAMWOvs7rdovulFy6yerp/ml23+jb3uHGf&#10;qo4FAE6SdIVdEmdp9nN+q7MjmY0BOPDo1sA1g1SdAhiJpGG6pGUKTee7BQcYKe0D96ys/KKcpCuv&#10;uV91HADDq/d3r04IlRasj3z80ZGal3I4AAAAAIAzyWhU+A474rNg9YopvmO++2fVeRAbvS+9cEVL&#10;fV2ljIS9mpt6CAAAgJgyTeE96pgPs2tXTfQeedR7quMA3AEMg5Sbb9totrdnNq+sK9EGUJoAAAAA&#10;p9K8XhH59JMjGnMXbh+95Z4fubICe1VngnMNvF/C6XfOLdf9/u7mVcsrZG+vT7DQBAAAAAAAYkXT&#10;Bp9f9b75+ml75kx7LHvl2lu8RzB4AQB/K+nKax4QpuEJlRWtsTo7E3lmiwMK53YCsWOZLmGYQngp&#10;iMMBxLIGf2YsXFKQfNNPNqmOA2B49f72pUsbly3dFN3x1VjK4QAAAAAAjmUYwjNq9N5gfcNtcSec&#10;9KbqOIiN8Ht/+V6oqqzeaG5Ks+dmAAAAEEMD19jeQw77PHvlmpsph4NTMAU6HDRNpk2evtxsaQ60&#10;bd86y963IDRK4gAAAOBMmscj+t95+5TGvMXbgivX3OJKSW1VnQkOprvM1MnTV2hxcX3NK2qrzfa2&#10;JPs9BAAAAAAAECv2sGv/O38+ce/saY8Ga+qnxJ30vddVZwIAJ0m65vrtVjTqaa4qX2l1dSZQEocD&#10;hqZJ1RGAEcuyXPYJ2XZpM3BAsMvhLGmmz5i1MnXSlFUDv+E7BjiAdD//7DVNRUs3REONQTZdAwAA&#10;AACcSkajwjNqVGN2/Zpb407+3u9V50FsGHv3jG0qL14d+fSTI3hOAQAAEFsyEhGeQw7ZEVy+aqLv&#10;u8e9pToP8J+YAB0mdllC+uz5pUZTKLvr6ad+rHm4CQMAAICDuVyi++WXLnbVVKzIWlq0UE9Oblcd&#10;Cc6WcsvE9XpCYldTdflyo6kxoLkpiQMAAAAAALFjD72GP/zgu/tyFmwLllbNiT/9zBdVZwIAJ0m5&#10;4ZbNmiX1pqrSequvzy90DjLEAYMCHyAWTNMlTVNQD4cDgpTCfr8PXE/dnzZjTrXm9YVVRwIwfLqe&#10;fPwnTeVFDWZHW5pG2TYAAAAAwKFkNCLcwVF7AhW1M+NPO+Ml1XkQG1ZvT1JzTXl97xu/P5NyOAAA&#10;gNiSRlR4Rh+0N1hWMz3ue99/TXUe4G+xajmMXOkZTVmFpfPMtrbMvt+/dg4nNAMAAMCxNG3gv5bo&#10;fOyRn7gzMkPpc+aXaL64ftWx4GxJV/34Pj0puSNUXrQ6+tUXh1CMDQAAAAAAYknz+kTk44++05i3&#10;aGvmsrIFiRMuekJ1JgBwkuSbbt0kB/65bKosWSn7++MoicOIp2mWplFfBcSCZRgu1RmAYWOaIuni&#10;S3+RmZOXqycnt6mOA2D4dDx4353NdVXVVndnknAx5w8AAAAAcCZpGMKdmdUUWFa6KGH8hF+ozoMY&#10;sUxX6+oVZZ2/ePI6yuEAAABizLKEOy2jNVBRM8N/9rnPqo4D/HesXA4zdzB7d7CybureO6f+vP/9&#10;947nZDEAAAA4lu6yB5/drZs3zndlZIRSJ01dqToSnC/h/AlPZSckdIWW5W0Kf/zRkZrPpzoSAAAA&#10;AAAYwexnD5EdX41rLMjZKvt6/UlXXP2g6kwA4CQpN926UZim3lRVtlKG+73CRb8PRrLBcjipOgUw&#10;IhmGR9C/iAOAvbnW/8PTXguU10x3ZWSGVOcBMFyk1r5t64Lm+toK2dcbzyHwAAAAAADHMk2hJyb2&#10;ZuYWLk289PJHVMdB7LTfc/f89vu2z9FY3wUAAIgt+xo7IaEvUFU3nQJmOBWrlwp4xh3ySbBqxZS9&#10;82Y+Evni80No7gYAAIBj2QsJlulrrquu1dPSWpKvuvZe1ZHgfPGnnv5ScEXDT0IFuVv63nn7eD0u&#10;TnUkAAAAAAAwgtnrrVZzU3qoOH+j1dOTnHLDTZuF7jJV5wIAp0i5deJ6aUQ99rN+K9zn1VyMC2GE&#10;0oSkwAqIEdN0Cz5gGOFkJCLiTjz5rWDtykmuzKx9qvMAGB7SMDxtWzfltKxeXi6ihk45HAAAAADA&#10;qaRdXBEf35+VW7gk+dob7ladB7HT/eyvrm9Zu3qZFYm4NJ5VAAAAxIw0osLlT+rNKq2emXjRpY+p&#10;zgP8PdwVKOI74cR/zyqpmN24ZME9RlNTJjdoAAAAcCxdFzIacTeVLFvjSkpuTzj/wqdUR4LzxZ14&#10;8pvZK9feHCrM3dz75uunaT6f6kgAAAAAAGAkc3uE2dGR1FxdXid7e/0pt09u0FwuQ3UsAHCK1Nun&#10;rBZRw9O8srZCRqNe+9k/MOJodnkVBVZALNhFo6ozALEkoxHhPeqoT4IVNdM8B4/7VHUeAMND9vf5&#10;WzeuK2jdsCZ/8Bf2QZoAAAAAADjQYDlcXHxfxrzFJSm33LZedR7ETt+f3zq1ua6yymxvS9E8PJoH&#10;AACIFWkYQo9P6M5cWpiXfNU196vOA/xvaCVTKOGc8b/KzC9eGCrM3SD7+hIZvgUAAIBjDVyrmp0d&#10;yaGi/I3ZCQld8aee8ZLqSHA+71FHvxusX3NrU3HBhu6XXrhI83pVRwIAAAAAACOYfSiX2dOd2Lyq&#10;rnzgz+SM2fPLhK6bqnMBgFOkTp2xQmhSa1pRUyVMy/XXMi1gRJGqAwAjlTRMD/2LGKnswX/P6DG7&#10;g2U1033Hn/hH1XkADA+rsyO1Zc2qsrbtW+Zo9gw/90cAAAAAAIcaLIfz+cLpM+fUpE6askp1HsSO&#10;sWf3uKbSwnWRzz8/nP03AAAAsSMtS+hebzhj/qKK5Btu3iw0jZkjOBoFcYolX3nN/VZHe1pTeXGD&#10;kJLFZQAAADiWvcE2unvXqFBRwabslWtu9h13AoPR+D95xh78eaB2xSStpHBd969+eY2wTzDivgcA&#10;AAAAAMSI5nIJ2d8f37qhIV92dydnLinIEW6XoToXADiETL1j+gppSb25vrZSmKbOYYYYOew5zcFh&#10;TQY2gVgwovYin+oUwNCzLOFKSekMVNRNjz/19N+ojgNgeJjt7RnNdZV1nQ8/OIlyOAAAAACAo1mW&#10;vZfHSr19ypq0qTPqBv53VHUkxIbV3ZUcKi7Y2P8ff/ye5vOpjgMAADBySWvwj7SZc2tTJ05ezTU2&#10;9gcUxDlA6q23rzObm4Mt6xvyNE1j+BYAAACOZZ9AE/74wyNDy5Zuym7YcIPn4HGfqc4E53NnBfcG&#10;a+on6764/s6nHr95cLCW+x4AAAAAABAr9nOHqOFu275lvgz3x2fmF8/XfL5+1bEAwBF03bI3jwjD&#10;dDWvXl4qTNMlXC7VqYChYa8/UO4BxIQ0TGZNMfKYptDi4iKBsupZCeeN/5XqOACGh9naktVUXrym&#10;88nHbtRcbuZXAAAAAADOJeXguR2pN9+2KWNhToHm9lBcMUJJ03A311au6Pm35y+x920BAAAgRizL&#10;vsa20mfcuSJ99rxyzcUB1Ng/MLTjBPbw7YzZ1UZra1bHT++bYo8qstgMAAAAp7IXG/re/tP3Ggtz&#10;N49aufZmV2ZWo+pMcD49Kbk9WL1iipaY0N3x8INThWVx3wMAAAAAAGLHLjuSUrQ/cO90y4i6s/KK&#10;FulJSR2qYwGAI2i6lTbzzhrLiHhb1zXkC8ty87wWI4E28O2vOgMwYhlRj6B/ESOINAyh+3y9WXmF&#10;eUmXX/Wg6jwAhofRuHdMqHDpXd0vPnep5vZQLgwAAAAAcC67HG7glXL9TduyCornCbeb4ooRSpqm&#10;u33LptyOnz18x+CaLc8rAAAAYsM07X4nI23SlHUZcxYWUw6H/QkFcQ6h+/3dmfMWFlnNoeyu55+9&#10;XONEWwAAADiY5vGI3ld/O76pvHhtoLRypp6a1qI6E/YDPl9fYFn5HD0xubN9+9a5ViTs1ezN2gAA&#10;AAAAALFgr7fquuh86MHJIhzxZRWWztdTU3mOBQA2TTfTZ82r0CxLb17XUKjZm0yYU8H+7q89h5TE&#10;AUNNSs0yDbegIQ4jhLQsoXnckbQZs+uTb7hli+o8AIZH5LNPj2kqLVzX88rL4+3DMQEAAAAAcCx7&#10;3c40RfKPr38gs6BkPuVwI1v3M09f37p5/SIZjbrYXwMAABAbg2vEmmal3HLblvQ5C0s0n69fdSbg&#10;n0FBnIO4sgL7soorZhutrVn9f/z3Uwdu2lVHAgAAAP4ubeB6tesXT1znSk1tycwtzNH8/m7VmbAf&#10;8HgiGQtyClxJyW0tGxoKrd6eeM3FvQ8AAAAAAIgRu+zI5RIdjz1yq9XXlxgsq5quZ2SGVMcCACfQ&#10;3O5o2uz5ZVJKvXX9mvy//pLyH+zPNIv3MDD0pGXpImp46IfDiCClPfgvUm+67e60KTOWa14vg//A&#10;ASD8wfsnNRXnb+r99zd+aB+KCQAAAACAY31dDpd05dWPZhWWzNMTErpUR0Ls9P/pj2c015YvN9va&#10;03hmAQAAECP2GvHAHyk33LQ9Y+GSAj0pqUN1JOCfxS58h3GPGr0ju3blxD1TJ/4q8vlnR1ASBwAA&#10;AMf6enNt+wP3TtXT0pvT5y4s0XTdVB0Lzqd5PJHUaTPrNL+/t6W+tsLq7krg3gcAAAAAAMSMptnP&#10;I0TXr35xlRXu9wUr66a6g9m7VccCACfQ3J5o+pwFJcK0XC0b1+Rqmi6ErquOBfxr/loOJ1XHAEYc&#10;KXVhGB5BQxz2d/+5ufbyqx7NWJKfo/v9PaojAYi98PvvntyYu/Ce/nf/csLgRmsKhQEAAAAATvX1&#10;86vESy57IlBaNV1PTmlXHQmxE92989DGgiVbort2jda8XtVxAAAARib7GtsyRfJV1/40s6Bkvu5P&#10;6FYdCfhXsAPfgTyHHvZx9sq1t+yZOfWJ6J6dozUPN3YAAABwKHuTmGW5WjesKXClpbekTrxjtepI&#10;2D9oLpdhv1/0pKT2pqrSVWZLcyr3PgAAAAAAIGa+LonreeG5Sxoj0XsClbXTPWMP/lx1LABwgsGS&#10;uHkLi2U06m7dummBZlk6JXHY70j76163Bn5QEAcMNSk1adoFccB+zjSF/7zxzwUqaqdRDgccGPrf&#10;/tOp+xbNfTD6xeeHDZbDAQAAAADgVP9ZDnfxZU8G61bdrickdqqOhNixOtrSQ3mLt4U/eP8YyuEA&#10;AABixLIGLrMtkXT51Y9klddM1/1+yuGw36IgzqF8J5z078GK2umNuQu2RpsagxQlAAAAwLHsTWJS&#10;as3Lq6pdKcmtSVdde5/qSNh/JF9z3T12635TZcnK6I6vxmo+n+pIAAAAAABgpLJL4nw+0fPbly5o&#10;zFt8d6C8aqb3sCM+VB0LAJxA83jD6fMWF0vT8LZt2zJHG/g30/53E9ivaJqlOgIwIlmWLg3DzbcC&#10;9mcyEhH+0894LVhRN01PSupQnQdA7PX+/tUJ9vMfY/euscLNlgkAAAAAgIP9/+VwP3oyWF03mXK4&#10;kc3q7k5qrq5Y2fv7186l0B4AACBGBq6xpWWJpMuu+HmgqGwO5XDY37Ha6WD+88Y/nZlfnNNUWrDa&#10;6OhI11icBgAAgFNpmpB9fXGh8pIG3Z/YlXDhxU+ojoT9R+LFlz5mD+GHSgrWRj75+GhOQAIAAAAA&#10;ALFkl8T1vvbbcxtzFtwXrKid5j3mu2+rzgQATqD743syF+UtFVKI9m1b5ggPcyrYz+g6BXFALPy1&#10;IM5DcSj2VzIaFXEnnPhOsLx2mnvU6B2q8wCIvZ4Xnr26sbhgnbF3z2g2WgMAAAAAnE6ahki67Mqf&#10;B0srZ+opqa2q8yCGolFP+z1bF3Y8/rObpX3IIc/dAQAAhp5dDmcXME+46OlAYelcV3pGk+pIwLfF&#10;JKfDJV1x1U/Nrs605uqy5TIS9grdpToSAAAA8M1cLmG1tqSGKoobgklJnf7Tzvg31ZGw//CfcdYL&#10;o5avnrQvb9HW8EcffFfzUBIHAAAAAABixy6J6/vjm9/fmzPv/mBF3ZS4k05+U3UmAHACLT6+JzMn&#10;L09Ylqv9nq2zhH2YIRsTsF+QQrh0U3UKYCSSUtoFccyaYr9kl8N5Dznky2Bl7RTP4Ud8oDoPgNjr&#10;/vXT14eK8jcYzaEMZk8AAAAAAI4mpRCGIRIvvuwXgbLqGXpaWrPqSIitrl/94sa2TetypGl6NBd9&#10;AQAAADFhmiLh7HP+LVi1fIorI7NRdRxgKDC043S6bqbeOnGd1dmR2tJQX2QP4A78TnUqAAAA4Jt5&#10;PCK646uxTeVFq7NXNEz0ffe4P6mOhP2H76RTXh+1bvN1jTnz7u97+61TNDYeAgAAAACAGNJ8cSL8&#10;l3eO27dkwb3Bytpp8d//4SuqMwGAE2hx8b2ZOUtzpWXq7fdtn665XBqzKtgfaJouVWcARiQpNWEX&#10;xLFsh/2MNKLCHQg0B2tXTvIdf9IfVOcBEHtdTzw2MVRSsMHs6vJTDgcAAAAAcLSvy+ESLrz46WBN&#10;/SRXSkqr6kiIrb7fvXpBU+mydVZfXwLlcAAAADFgX2ObpvCfdvor2fXrbnZlZIRURwKGCgVx+wNN&#10;s9Jnzq2wuruS2+7ePJ+SOAAAADiZ5vWK8HvvHtdUVtQQXL56omfswZ+rzoT9h/eII98ftWHrVaGC&#10;JVt7fvvShVLThcb9DwAAAAAAiBHN5xORjz88ujFv0d2BsupZ/jPOekF1JgBwAs3v785clLdURCK+&#10;9ocfnKTZh3lwoAeczK6G03VLdQxgRJKWLoyoR9AQh/2IjEaFOz29NVhRNy3+B6e9rDoPgBgzTXfH&#10;oz+d2lRevFpGIt7BAwkBAAAAAHAq+f+xd99hUpWH+/+fU2Zme5+ZpYuKvcUSNWrsLSbRGCsCFpqA&#10;sAu7sAsssH1ZtlEFQUHB3o0lakyiMYkttlhib6hs73XmlN+eybf8vtcnFWb3mR3er1wjZv+6r4vx&#10;7Hna/djCNg2RcP6FT2dW1l2vUg4X9Qb++u5J9Utz7zA62pOYtwAAABgCzjt2MCjiTjv9D/7qdVMp&#10;h0O0YRQxUqiKlT5/UaHV3Z3Yfu/dsxTLEpTEAQAAIFI5B2t7X/nT6U1FBZv8a2qv19IyGEzjP6aP&#10;Gr3bX7V2WvOasjWdjz48zR4c/1ASBwAAAAAAhopz4UHgi88Pblyae7t3VemC+HPPf0J2JgCIBGpS&#10;Unt6XkGubZlaxwP3TlPcHtmRgH9NUSiIA4aCbauWYbLXFCOGbRhCS0rqyMgryI8//8LHZOcBMLTs&#10;YNDdsXN7VnNtZZHllMOxvwQAAAAAEOmCQZFw8SW/8pdWzlRTUiiHi3KBLz4/rKEgb1tw99fjFZdb&#10;dhwAAICoZBtBEXvyqX/2l1fN0EeN+UZ2HiDc2LQzgji3M6fnLs23OjtTu556/EphczszAAAAIpdT&#10;Etf1m+cuUktWrfeXVM5SEhI6ZWfCyKGlZzR4C4qytLT0prbt27KFaWqUZAMAAAAAgKGiuFwisPvr&#10;8Q0FeVu9fX2xiT/9+f2yMwFAJNBSUlozlhVm20FD73r0ocnCzaEFRDBVpSAOGAK2ZSnCCLoEWxUx&#10;AoQuH4uJ6U+bl7U68fIrd8jOA2BoOeVwbVs357VurMu3BgZiFZ2jEQAAAACACGbbQhiGSLjw4qd8&#10;pZWztPSMRtmRMLSMhvoxTUUFm/r/+s6xzr4UAAAADIHBd+zY4054M3N1zY2uCRM/lR0HGAqsgo4w&#10;WnJym7e4bI7V2ZHa8+LvzhMMCAEAABDBVLdbdD7+6NVaUlJ7RkHxAsXlCsjOhJFDTUxqT1+0ZJlT&#10;FtdSV1Vq9fe7FU2THQsAAAAAAEQp56Zmo36Pr7Fw+a0iGPAk/uKKu2RnAoBIENqrsqIwWxgBd+cT&#10;j1+hOCVxXGiIiGMLRdVM2SmAqGTZqjAMl6AhDpHOKYcbfEdJnXbjrSk3zqxRdN2QHQnAEAoGXa3r&#10;aoratm1eZBmGm3I4AAAAAEBEs22n6FwknHPec76KqulaGuVw0c7q7U1oLi+u7Xn5xXNC5XCsrwIA&#10;AISdbQSF57AjP8ys23St64ADKIdD1GIldATSklNb/Gvqpn4/b+bjfa+/drLC7cwAAACIVIoinEKv&#10;9rt3zlYSEjvSFy4uUHRXUHYsjByKyx1InXFzlZbhq28uK6wzmhvTncPaAAAAAAAAQ8HZlGu2tqQ2&#10;FhVstAMBT9LVk7fKzgQAkUBLTW/KWF6UbQ0EPd3PPf2z0DwthxgQaVTFlh0BiEq2rdihgjgggtl2&#10;6JN85TU7MpYsXyJUldJQIIpZPT0JLXVrytt33D5/8L93wWWDAAAAAIBIZxuGiD/nvOf9NeunaKlp&#10;zbLzYGg5+01aq1dXdD35+FWKprOuCgAAMATsYEB4Djvib6PWb76ScjhEOwriRijN66vPrFo7tT5r&#10;3v19b795vOLxyI4EAAAA/GOqGtqI3Xb7bTlqbFxP2rysEqFwQAf/naTLLt+lpaS0NhUtXx/44osD&#10;GQMBAAAAAIChoui6sLq7EhrLimrtwIAneeqNG2RnAoBIoPszv/MWFGYPPhtje37/wnmKm3laRBZF&#10;US3ZGYCoZFuqbQRdgvNriGB2MCgSL/n5YxnLC7MphwOim9neltFSXVnWft/dsxRnTxIHrAEAAAAA&#10;Ec4prog/94JnM1fX3Eg53H7ANLW2O27Lbbt7x1zhlNozdwEAABB2dmBAeA4/4m+Z1eunuA+e9KHs&#10;PMBQoyBuBHNNmPipr2zNzIbFWXf1f/jBUYrbLTsSAAAA8I85CxqmqbVuWlugeDz9qTPnrJEdCSNP&#10;/FnnPK2nbGxtWLF088AH7x0rdJfsSAAAAAAAIFqpmrB7e+KbKkqqrN6+hNRZcyqFolA6A2C/5xo3&#10;/gtfyepZjfk5O3r/9PKZwsU8LSKEczWRSkEcMBRsyymIM3VBQxwilD0wIOLPPvcFX2HpPDUhoVN2&#10;HgBDx2xt9TZXFNd2PPrQlNBeJA5YAwAAAAAimW0L2zBEwvkXPeMvrZypZXjrZUfC0Ot8+IHprRvX&#10;LbVNS1WcgjgAAACElXN5mHvSoZ/4K2pu9Bx51Fuy8wDDgYK4Ec55WHkLy26pz826K/jN1xMoiQMA&#10;AEDEUlVhB4KulvW1RWpsXG/ylOs3yo6Ekcdz3AmvjNp425UNeYt29L3+2mncqAQAAAAAAIaMM581&#10;0O9pqVtTOPhnTOot2cWKqpqyYwGAbK6x4770VVTf1JC7YFfva6/+iL0qiBj8ngaGhm0rtmmy1xQR&#10;aXCsJmJ+cMKb3lUlt2he3x7ZeQAMHau9Pa1x5dItXb9+6nLF2SeiqrIjAQAAAADwL9lGUMSfee4L&#10;vtI1MzQfc1f7g57fvfDzpjVla6y+3nhFZ1odAAAg7Abfsd1jx+/OrKy7Mea441+THQcYLowuokDs&#10;D095yV9UfsuevIV3Ws1N6ULndmYAAABEKE0Tdk9PTHPN6nIlLq4n6fIrd8iOhJHHNWHip6M23X55&#10;44r8LV3PPXOZcye04GYlAAAAAAAwFDTduW3Q3bKhbsXgn660BYsKFZcrIDsWAMjmGjf+C19FzfSG&#10;3OydfW+9cdLgs5HLPCCfqlqyIwBRybZVYQRdPOcRaexAQLgPmvSFr6hinnviQR/LzgNg6JitLb6G&#10;xQt39rz4woWKykWCAAAAAIARIBAQ8T8+63eZ1WunahneetlxMPT6337zR40F+VustrZkyuEAAADC&#10;zw4GhWvM2O8z126cHHP8CX+WnQcYTowwokTc2ec+5VtRnNW4ctkms7MjWaEcAQAAAJFK14XZ0ZHY&#10;vKasQk1I6Ey44OJHZEfCyKOlpzf6V9fcpGV4Gzvu2zXdNk2dcRAAAAAAABgSzpyDbSutmzcstQf6&#10;Y9MWLi5QY+N6ZMcCANncBx70ka+k4uaGpbnb+//6zrGK2y07EvZ3irBlRwCikmUpImiw1xQRxTYM&#10;oWeOavIVl8+NOfY4boYHopjx3bcTGpYt3t77x5fOcYr8AQAAAABw3Z4jAAAgAElEQVSIdM7FBgk/&#10;Pvt3/up1UyiH2z8EP//s8Ib8nO1Gw55RgnI4AACAsLMHBoT7gIm7M9fUTYs54aQ/ys4DDDdGGVEk&#10;8WeX3WN1dSU1VZausbq7EyhHAAAAQKRybsMxGhr8TcUr69SY2J64H5/1rOxMGHnUpKT2jPyCXN3r&#10;rW/dtG6pHQy6BeMgAAAAAAAwFBQl9Efr7Vuyrf6B2IzF+flqYlK75FQAIJ3nyKPe8pdVzmxYsuiu&#10;gY//djgHHiCNqghFVS3ZMYBoZFuWYhmGSyiykwB/Z5um0FJS2rzLC7PjTj/zOdl5AAydwBefHda4&#10;PH9b76t/Ol1xuWTHAQAAAADg33LK4eLPPu95X0XVdM3n2yM7D4Ze8JuvD2ooyNsW+OTjQwXzFwAA&#10;AGHnvGO7Jk780l9ePSvm5FNflJ0HkIFdmVEm+ZrrtlpdnSkta2uK7MCAi3IEAAAARCpn42bw293j&#10;Glfk3+avWTcl9sSTX5adCSOPGhfXnTpnfqnu93/XVFK41urrjROqKjsWAAAAAACIRooiFE0X7bt2&#10;zLb6e+N8S1cuUlPTmmXHAgDZPEcf+4Z/Te20PdnzHgh+9cWBQmM7EoafoqiD/1BN2TmAqGTbqjAN&#10;l6AhDpHANIUaE9OfsXBxYeLPLr1XdhwAQyfw2WdHNORl39X35l9OpBwOAAAAABDxbFvYRlDEn3nW&#10;b/3la2bomaO+lR0JQ89safY3V5ZW977yp9OYvwAAAAg/2zCEa8zY7zLLq2bH/uj0F2TnAWRhR2a0&#10;UVUzdcbsKqu9I7X19s2LhWUJyhEAAAAQqRS3WwS++nJ847Ilt2fWrJ/iHCKTnQkjj6LrRtJVk7ep&#10;KaktTSuXbTEa6r1C10OHtgEAAAAAAMIqVBKnic4H758qAgG3d0Vxlpae0SA7FgDI5jn62L9kVq2b&#10;Wp8z/57AV18ewAEIDDtnSUBVbNkxgKjkFMQZQfaaQr7/tR82dcbNNcnXXb9JdhwAQyfw6cdH7cma&#10;+0Dgo78dERpbsP8DAAAAABDh7GBQxJ1+xkv+yrobKIfbP9gD/bGtG+pWdT395GXMXwAAAIRfqBzO&#10;52/IrN0wLfbkU38nOw8gE5t2opGmG+m5+cvMnq7kjrvvmhUaVDKwBAAAQIRSPB4x8PFHhzQU5G3J&#10;rF43zT3p0A9kZ8LIlHDBxY9qicntjYVLtwx89NEkp4CQsRAAAAAAAAg7VRXO5t7Oxx652g4EPN5V&#10;pbfo/szvZMcCANlijj/hz/7y6ukNeQvvDOz+ZhwlcRg2ti2EMvj7WVEt2VGAqGTbih00XKy6QarB&#10;Z71tmiJ16o23pc1fWOhcpiw7EoCh0f/Xd39YnzP/7uDnn04SOmMKAAAAAEDkswMBEfej01/OrNlw&#10;HXsH9hO2rbRt3bykfdedcxSXzrkVAACAMLMDA8I1dtyezOr1UyiHAyiIi16aaniXrlxk9/bGdz7y&#10;4HWCTbcAAACIYE5JXP87bx3fuGLZbf6quutd48Z/LjsTRqbYU3/0O/+atVObyorW9r32yinOdwsA&#10;AAAAACDsFCU0p9X1zJOX2QMDsd6i8rmuseO+kB0LAGRz5mi9JRU3NyxbfIe5Z0+m0NmahGHy9ws0&#10;bdkxgKhkWaptGi4OuEEm55Bt0i9++VBG3vLFiq4bsvMAGBp9b7x2ZsPS3K2Bzz+dpLjcsuMAAAAA&#10;APBv2QMDIu6MM1/KXLN2GuVw+4+Oe3bObd20boVzwSBz5wAAAOHlrA27xk34OrO8anbsKT+iHA4Q&#10;FMRFNSU2tse7oni+MAy94/FHrg7dzMxAEwAAABFK8cSI3lf+eFrDssW3Z9ZuuE73+r6XnQkjU8yx&#10;P3gtsypUElfX/fyvf6q42TQMAAAAAACGhuL2iO4XnrvQDgTv8BaWznUfdPDfZGcCANnizzznGX95&#10;1YzGxdl3Ga2t6aGDEcBQU5XBj2rJjgFEI9spiDMM9ppCGueQbcJ5FzznLSier8THd8nOA2Bo9P7p&#10;Dxc0FuRtCXzxxUQuAwQAAAAARDzbFiIYFPFnnftbf/maGfro0d/IjoTh0f2rx69rriqvtI2gJlRN&#10;dhwAAICoYhuGcI0Z962/rHJO7BlnPic7DxAp2LQT5dTk5LaMFcULzL7euO5nn/mZ4nGKESiJAwAA&#10;QGRyNnj2vvzSWY35uXf4a9dfpyWntMrOhJHJNeGAz/yrq2/S0tLWdDx47w2Ks/DGIUQAAAAAADAE&#10;nJK4nj/8/ix7ed5WX1nlLEriACBUEve0r6JmesPi7LvM9rZkobNFCUNMUSmIA4aKbf+9II7LaSGB&#10;Uw4Xe9LJr3pXFC3QMjIaZOcBMDR6X/r9Txryc3YE6/f4KIcDAAAAAEQ82xa2Uw535jkv+CtrbtQz&#10;R30rOxKGR+/LL13UtLqk2ursjBcul+w4AAAA0cUwhJ7hbfKvrpoZd8ZZz8qOA0QSdl/uB7T09EZf&#10;yeo5on8grvvFF85VPDGyIwEAAAD/lOJ2ie7fPX+Rsjzvdn9lzQ1qfEKn7EwYmbS09CZfYek8LS2t&#10;ue3227KEYbg4hAgAAAAAAMJOUYTidoveV/54ekNezg5/ZfVN7oMmfSg7FgDIFn/u+U94yypnNi5b&#10;cofV0Z7I/CyGktNbpagKBXHAULBtJbTOBgwzOxAQnkMP+8S7onCR64ADP5GdB8CQULqfffqKhuVL&#10;tlptbSkKB6sBAAAAAJHOtoUwDZFw3gW/zlyz9no1La1JdiQMj4H33zuxqaywNvj9t5nORYIAAAAI&#10;H6eAWff5mzNr1k+NO/3Hz8nOA0Qadl7uJwYfhN/5ytfMsHKzd/X++Q+nUxIHAACAyKUIRXeJ7l8/&#10;9QstMbEjo6BogRof3yU7FUYmJSa2Nz0nf6mWnNLSunFtgdXbEy80hsIAAAAAACDMnJI4j0f0vfn6&#10;yfU5C3b5K2tv8hx6+LuyYwGAbIkX//Qhu78/rqmoYL3Z2ZmkUBKHoaKozu9jW3YMICrZlioMgwc4&#10;hpdpCNfo0Q3eFUVZMcce/4rsOACGwODvl87HHp3WVLaqxnTK4RgrAAAAAAAinVMOZ5ki4eKfPeYr&#10;q5yppqS2yI6E4RH8dvfEptKVawf+9uHhzt4QAAAAhI9zcZhr9Jjv/eVVsyiHA/4xVlL3I/qYsV/5&#10;K6pvql+StbPvtVdPYRAKAACAiKUooU/HQ/ffoMTE9mQsW5GjuNwDsmNhZFI0zUidPW+1lu5taF5T&#10;usZsbs4QbCwGAAAAAABDQHG5RP87bx/fkLPgbl9p5ayY4ygyAICkX1xxlwgG3Y3FK9Y6ZXFCVWVH&#10;QjRy1pZU1ZIdA4hGtmWplhFUnEu+gGFhWUJNTO7yriyZH3fGWc/KjgNgCNi20nHfPbObqypKzfa2&#10;NGc+BQAAAACAiBYqh7NE4mVX3OtcaqBRDrffMNvbMpoKV2zqfeXPp3EuHwAAILzsYFDoo8d86ytd&#10;PS/urHOelp0HiFSciN/PuA444FN/aeXshiWLtve99ZcTlJgY2ZEAAACAf8w5IGZZov2eO+coMZ6+&#10;jLyCxbIjYWRLuuKqHXp6elNjccGGwJdfHqC43bIjAQAAAACAKOTMOfS//95RDfm5d/idkrgTT/qj&#10;7EwAIFvSVddusy1LayxcvkEYhk5JHMLKOZSlqrZQKIgDhoRtK8IwhaAgDsPBtpzi7aA3v2BxwkWX&#10;PCQ7DoCh0bZj26KWtTWrrK7ORMrhAAAAAAARz1mHGPwkXnH1Tu/yVdlaUnKb7EgYHnZfX1xTWVFd&#10;92+evZhyOAAAgPCyDUPoPl+jv2T1vPhzzv+V7DxAJKMgbj/kPuSwv3qLy+c2LFm0Y+BvHxzBoBQA&#10;AAAR6+8lcWrb9m2LlLj4nvR5WSWDPzNlx8LIFXf2uU+NSktraly17Na+t986PlQSpyiyYwEAAAAA&#10;gCjjHG4e+OjDw+vzF+3IrKy9MeYESuIAIPma67bYAwPu5vLiatsIuITGtiWEj6Kq9uCHgjhgKBgG&#10;zT0YHqbprN1a6Vk5hUnXXLdVdhwA4Webpt6+9da8lg11q6yBARflcAAAAACAiGf9fekh+erJ270r&#10;S+YpHk+/5EQYLqapN1dXVHY98uAUxcW6JgAAQDjZRlBoaelt/tW10+PPPvcp2XmASMeIZD8Vc8xx&#10;r/tKKuY25OdsD3z+2YGhUgQAAAAgEjklcYahtm3ZlKfGxXWn3jBjrdA0Q3YsjFyeY3/wWub6LVc1&#10;lxSu63rh2UsUXXNOjsmOBQAAAAAAoomiCGcNNvDF5wfX5yy4219Zd0Psyae8KDsWAMiWMvWGTSIY&#10;iGmqqiiyjWCMQkkcwkaxnVIh2SmAaGQHKYjDMLBtYVuWnTZj9oaUm2bWOD+RHQlAeNl9fXGtmzcU&#10;tG67dbEIBHVF02RHAgAAAADgX7JNUyi6ZqZMnnabd3lhttD1oOxMGCamobduXLeyfeeOW0JnmlTO&#10;mwAAAISLHQwI3ZfZ6C+vmkk5HPCfYZflfiz2pJNf8pVWzmrIW7Qj+O034xSdfVwAAACIUJomrL7e&#10;mNYNdcvV2Lje5GunbhYKG8Kx91zjJ3zuq66bpteOKm+//56ZwjRVFu0AAAAAAEC4Kbougru/mVCf&#10;u2CXv6J6etzpP35ediYAkEpVzeRpN62z+vtiW9bXLbcty6UwN4tw0FRr8PtFQRwwFIIBbp/FkLOD&#10;QZH0y6vuS7tlYZHi9gzIzgMgvOy+vviWdTVFbXfenmUblMMBAAAAACJfqBzO5Q6m3jhjffrC3ALK&#10;4fYv7Tu2LWq9bVOec7EF50wAAADCxw4EhJ456ntfccX8+HPP/5XsPMBIQUHcfi7u1NN+6ytZfXPj&#10;8iVbg99/N8Y5oAAAAABEIudd1ezsSGmuKi8TmmYkXz15q+xMGNm05JTWjOWrsvXRY75uvXX9crOr&#10;K54xEQAAAAAACDtNE8Fvd4+tz1t0p7+kYk78Oec/ITsSAMikuN0DqTPnVgrD1Fs21hWEDlYoiuxY&#10;GOlU1VQ0zZAdA4hGlmG4BY9pDCGnHG5wnPS8d9nKhWpycpvsPADCyw4EPM1ryta037trtm0YGuVw&#10;AAAAAIBIFyqHc3sCabPmVKXNnV82+O/9sjNh+HTcu2tu89qaQjsQcFMOBwAAED62YQjd52v0FZVn&#10;JVxw0aOy8wAjCSffIeLPPPsZ38rirIaC/C1GU2OG4nLJjgQAAAD8Q4ruEmZHR0pzeVGt6nIFEi+/&#10;8k7ZmTCyOYu1qTPnVOqjRn/bVF5cbdTv8Slut+xYAAAAAAAgyjhrsMb3341qWLb4dn9JpRJ//oWP&#10;y84EADIpHk9/6rysEmtgIKbttk25ocMVHLDA3rJtoaiaKTSdgjhgKASDLkFDHIaIUw4Xe/yJb/iL&#10;K2Zr6RmNsvMACLNg0N1UtHxTx4P33zT4zqZQDgcAAAAAiHimKVS320ibt6A8ddbc1c7FR7IjYfh0&#10;PfHotOaqigq7ry9WMI8BAAAQPk45XEpKh6+0cm7CBRc/IjsOMNJQEIeQ+MEHqLe3L7axZMVGq60t&#10;Weh8NQAAABCZlMF3VaurK76xeOU6W1WtpEsv3yUUxZadCyPY4Pco8ee/2KWPGv1N48qlmwc+/ODw&#10;UEmcwkEXAAAAAAAQPk5JnNnYmNGQn7PDZ5p6wkU/eVh2JgCQafC5GEjLzl1pB4Pu9h3b5gnL1ITK&#10;QQvsJVW1FE21ZMcAopEdDHC7EoaEHQgI96GHfewrXT1bHzv2K9l5AISX1d2d1FS0YmPnow9ODe2/&#10;oBAaAAAAABDhbMMQalxcX0Z2bmHKjJvXyM6D4dX9wvOXNlWUrDHb25Kc/R0AAAAID+fSMC09vc1f&#10;VjUznnI4YK/QAob/I/Gyy++2A/2xTaWFdVZvbzwL8QAAAIhYui7Mjvak5rKialV3BRN++vP7ZEfC&#10;yBd70skvjd607fLGooKNPS+/eK7iHERkXAQAAAAAAMLp7/NaKQ1Lc+4QRtCd8NNL75UdCQBkUj2e&#10;vvQFi1bZ/X1x7fftmq5YlsK8LP5bzi1Ciqaag79nDdlZgGhkGyb7TBF2ziEAfczYPf7Csnmew498&#10;W3YeAOFltrVmNJcWru184pHrQu/3XNAHAAAAAIhwodKK5JSO9OzcVSk3TF8nOw+GV9/rr57pnE8y&#10;6vf4FTd3pgAAAISLc2mYnjlqj7+ofH78hZTDAXuLjTv4fyRdNXmbbRiupvKSaru/L5ZNtwAAAIhU&#10;zo08RnOjt7F0ZY3QtWDCRZc8LDsTRj7XgQd9lFm9bmpzzeryzkcful5wGBEAAAAAAISbqgqrszOp&#10;oSDvVqu/LzbpimvukB0JAGRSk5La0xflLbP6+uI7H3v4WkVxCiRkp8LIYju/X01F1SiIA4aCZbFY&#10;hvCyLKGlpHT4V5XeEnvqab+VHQdAeDnlcI2Fy2/tfuqJK4VzMR/lcAAAAACACGcbQaGnprWm5y1f&#10;lnzVtdtk58HwGvjg/eMbVy7dEvjis4MVj0d2HAAAgKjhlDC7Ro3+zldSMT/+vAsfk50HGMkoiMP/&#10;kDx52q32QMDTtKZsjQgEdKFpsiMBAAAA/5DicgujoWFU48plmxXdFYw/74InZGfCyKd5fXu8K4oX&#10;6P5R37Vu27xEDAy4GBcBAAAAAICw0jRhdnQkNxWvqhOmpSVdPXmr7EgAIJOWltbkXVE03+7uSuz+&#10;zbM/FbpLdiSMJPbgR9XMwd+vpuwoQFSyKYhDGNm2Mx6yvMtX5cRfcNGjsuMACC+zoyOtIS/nzp4X&#10;nrsktM+CcjgAAAAAQKQzDKEnp3R4VxQtSrz08l2DY1lLdiQMn+BXXx7SkL9ox8BHfzuMcjgAAIAw&#10;ct6zfb4mX/maOfFnn/ek7DjASEdBHP6hlBumr7X6++Jb6qoLhWlolCEAAAAgUikulzCaGjMalube&#10;kamtNeLOPudp2Zkw8qnxCV3pWTmrXGPHfdW8uqTKaG1Ncb5rAAAAAAAA4eLMNVjdXYmNxSs22Jap&#10;JV8zZYtQFFt2LgCQRUtJbfFV1Nxk9fff2/Pyi+cpmk6hBP5jiqZaiqYZsnMAUcm2eRgjPKzQ2Voz&#10;Izt3VdIVV2+XHQdAeJnNzf76JQvv6vn9CxcqOu/yAAAAAIDIZxtBoaWmdfjK1sxIuOiSh2XnwfAy&#10;9nw3oX7Jwh397/31GMXtlh0HAAAgatjBoHB5/c3+6rVT48446znZeYBoQEEc/jFFsdNmzyu3+/ri&#10;WjdvyAvdAqpwESgAAAAiU6gkrrkpvWH54q3+iuqZcWee/YzsTIgCqmomXXnN7fqo0d80FhVsDHz6&#10;8STF5WYTMwAAAAAACB9dF/bAgLupaMV6O2i4U6ZM2yhUzZQdCwBk0dLSmvxlVTPrl2Tv6v3zH08P&#10;XdzBnCz+E4pqCY3focBQsC2L22Wx75xyOMuyUq6fviX5hulrBx/clGMDUcSo3zOuYWnu7b0v/u4C&#10;yuEAAAAAACOBHQgI1+gxe7zFFXMSzrvgCdl5MLzMlmZfQ0H+bX2vv/qj0HokAAAAwsIODAjX2Anf&#10;+yuqb4o748eUwwFhQkEc/jlVtdLmLyy0g0FX29Zbc4Vqs2APAACAiOUsygS//25048r8jb6y6tlx&#10;p5/xG9mZEB3iTv/x86PWb766qXjlhr5X/3Sa0DmQCAAAAAAAwkhVhW0YelN50Rp7oC8m5YaZtYrL&#10;FZQdCwBk0ceO/cpXXDG7fkn2zv633zqBQxn4jzjlcBTEAUPDuVwW2Be2Pfg1MkXSxT97Iu2WrBI1&#10;Nq5HdiQA4WPs3n1gQ8HibT0vvXiO4nbLjgMAAAAAwL8VKocbP/5rX/HqufFnnfOM7DwYXlZnZ2pT&#10;0YqNPb974ULmMgAAAMIn9J494YCv/GVVN8edTjkcEE4UxOFfUlyuQHp2bsHgo1hp27o5xzmcQBEC&#10;AAAAIpWzOBP4+quJDcsX355ZtXZa7A9PeUl2JkQHz+FHvp1Zs35y0+qy6q6nH79SUTXGRgAAAAAA&#10;IHyckrhg0N1cU1lkDwQ9qbPmrlbcroDsWAAgi/vgSR9mrq69cc+COQ8EPvnocKGzxQn/gm0LRVUt&#10;RVMpiAOGgmUrgmUx7AvTFHEnnfJKxoriBVp6RoPsOADCJ/jN1wc15Gbv6n39z6cqbo/sOAAAAAAA&#10;/Fu2YQjXAQd85S+vmhX3ozN+IzsPhpcdCHiaSlet63rqiSsV1h8BAADCJvSePX7CN5kVNTNjf3T6&#10;C7LzANGG0Qv+LcXjGUjPXrxcmKbeevttWYpTEqdyKSgAAAAik7PhNPjN1+Prcxbck7lu81Wxx5/w&#10;Z9mZEB300WO+8a+uukkfPXp3+/ZtWcI0NKFpsmMBAAAAAIAooWiasIOGp2V9TYGwTC11zvwy50Iv&#10;2bkAQBb3IYe+N6pu4+Tvb77pieDub8ZTEod/SdMMRXMFZccAopFtWWwWxN5zDgIcePBn/jW11+uZ&#10;md/KjgMgfIJffnFo/aL59/S9/eYJlMMBAAAAAEYCOxgMlVaMqt10XQznTPY/lqU2V5TUdD760NTQ&#10;ORCFm1EAAADCwhh8zx495vtRtRumxJz4w5dlxwGiETsn8R8JlcTl5C+1DUNvu/OOeaFhLyVxAAAA&#10;iFCKyyWC3+4e07Dolrv9tRumxh5/4p9kZ0J0UOPiu715y3Ld48Z/0Vy9utRsb01RXG7ZsQAAAAAA&#10;QJRwSuKEbbla1tWstIMBd9ot2cWKJ6ZPdi4AkMV9+BHvZK7ddM2erLkPBnd/PZb5WPxTimoJTbNk&#10;xwCiFKfksFcGxzTCNXrsnlE166e4Jkz8VHYeAOET+OSjY+oXZ+/of/ed4xU37+gAAAAAgMhnBwLC&#10;M+mQTzPrNk72HHXMX2TnwfCyg0F36/q6wvZ7d84J/YByOAAAgLBw3rPdBxz4dWbdhmtjfnDCK7Lz&#10;ANGKgjj8xxSPpy89Nz/fNk2tfef2mxXFxSAYAAAAEcspiQt89eXEhvyc2zOr1t4Yc+wPXpWdCVFC&#10;Ue3k66Zt0ry+Pc3lRTWD37MD2PAMAAAAAADCRlGFUG3ReuuGfGeTslMSpyYkdsiOBQCyOJsHM8ur&#10;ptfnLdoe/O7bMczH4n+ynZJVU2iaITsJEJVMU6UjDv+twbGM0NMzmryFZXM9xx73muw8AMKn/4P3&#10;TmhcvuQ2yuEAAAAAACOFU1oRc8xx7/rLq6Z7jjr6Tdl5MMxMU+/YuWNB246tWbZhqKGL+wAAALDP&#10;QuVwkw79NLOy5kbK4YChRUEc/itqXHy3N69gsbPdq33XjpuFplMSBwAAgIjlbEQNfPzRYQ15Odsz&#10;q9dNZTEP4ZRwwUWP6j7/903FKzb0vf3miU4pIQAAAAAAQFg4a7CDn7ZtWxba/f2xaQuXLNeSk9tk&#10;xwIAWWJP//HzvsKyWxqWLd5qtLZ4ObiB/4ft9KuqpqKpFMQBQ8C2LFV2BowstmkKNT6hO31RXmHC&#10;eRf8SnYeAOHT/+7bpzQsXXz7wAfvHal4PLLjAAAAAADwr9l2aK4q7uRTX/GVrZnhPnjSh7IjYfh1&#10;PvLAjS3rawus3t44RadWAQAAIBycC8M8hxz6sb+ylnI4YBgwksF/TYmL687IW77Ytmy1fdeOWYpL&#10;//st9gAAAEAEcjakDnz04eH1OfPvGbXxtivckw59X3YmRI+Y437wqvO9ckriup779c9CC4aUaAMA&#10;AAAAgHBQVecma6V9547ZtmHqGXnLc9XExE7ZsQBAlvjzL3zcFxiIqc/PvcPu640LPSeB/01zCuI0&#10;U3YMIDrZPHDxn7NtMfg8ttOmz16XdOU1twtFsWRHAhAe/W/95bSGxdl3DXz+2UGUwwEAAAAAIp5t&#10;O+vtIv6MM3/rX11zoz5q9G7ZkTD8up99+sqmipIqs6szmXI4AACAMAkGhfvAgz73166fGnPUsW/I&#10;jgPsDxjNYK8ocfFOSVyuMAyt/b5d00MDYzbeAgAAIEIpbrcY+OTjQ/fMv/mhUEncwYd8IDsTooc+&#10;eszX/qp101xjxha37doxxzZNXdE02bEAAAAAAEA0cOYYLEttv3fnTDsYcHlXFmep8QmUxAHYbyVc&#10;8vP7fX19sY2rlt9q9ffGKBpbn/C/qKolKIgDhoZlczsS/jPOoVvLFElXX7cjLWvRqsFnM89lIEr0&#10;vfrncxqW5twR+PKLAxQ35XAAAAAAgAhnWcIe/CPx4p8+5quomqElJbfKjoTh1/vHly5sLMjfbHV0&#10;UA4HAAAQJrZTDnfwpE9Hb9hypfuwI96VnQfYXzCiwV5TExK6MvILFgvTdLU/eO80xeUSQmEvGAAA&#10;ACKT87468PFHhzUsmn93Zs2GKa5JlMQhfNTExPb0pStyNX/m9y2b1i2zOjsTQ2MkAAAAAACAfaWq&#10;Qhn8dD543w3CtrWMpSsWaalpzbJjAYAsSb+86k6rtyexubKs3Orri+dAB4RzzMsph9N0Q3YSICpZ&#10;Fjcj4T9iG4ZIvPAnv/ItL8ymHA6IHr0vv3RR44r8TYGvKIcDAAAAAEQ+2zSd9XUz5apr78zIL8hR&#10;E5M6ZGfC8Ov7y+s/blyet8VoaU7nXAcAAEB42IGA8Bx59PuZVWunUQ4HDC92SGKfqMnJbRnLVy60&#10;haV2PHDfFMXDwj8AAAAil7Ow0/fXd4+rz8+501+1dqr7wIM+kp0J0UPRXYHUWXNX66NGf9O8unRN&#10;8PvvxrCYCAAAAAAAwkbXRcfDD0y1LVP15hfkahm+etmRAEAKRbGTr526xerpSWxZX1tgBwIxikZ3&#10;0X7NFs5hL2vwe0BBHDAEbMtSZWdA5LMHBkTcaT/+g7eobJ4SH98lOw+A8Oj57fOXNhavXBv8+ivK&#10;4QAAAAAAEc+2TKHoupE6fXZd2twFpWpCQqfsTBh+Ax+8d3xjQd5tgdB8hlt2HAAAgKhgBwMi5uhj&#10;3vNX1l3vOeLIt2XnAfY3FMRhn6nJKa3egqL5wrJFxyMPTFFcDJgBAAAQuZwFnr633jixYXHWrsya&#10;Dde5Dpj4iexMiC6JP7vsXtfosd80lhbW9Q9+10KLiooiOx6/WCYAACAASURBVBYAAAAAABjpFMUp&#10;vxGdjzx0nTBN3VtQtEBLz2iUHQsAZFBcrkDqjTNr7e7upNZtW3KFZapCpb9of6Zoqqmomik7BxCV&#10;bIuFLvxLoZvijzr6PV9R2Vzdn/mt7DwAwqP72aevaCwq2GTU7/FxmBoAAAAAEPEsS6i6y0xfuGRF&#10;yvU3rVNiYvpkR8LwC3z+6eENeTl3Dnz0t8OYzwAAAAgP2zBEzJFH/zWzet0U96GHvyc7D7A/oiAO&#10;YaEmJbdnFBRl25aldT7y4LUUIAAAACCSOaXG/W+9eeKe+bMfHrXhtisoiUO4xZxw4h9Hb9xyZXNF&#10;SXXnM0/+UlEHx0eqJjsWAAAAAAAY6VRVOKuwnU88drVtmJqvdPVsLTmlVXYsAJDBOdiTlpWzwurp&#10;SWi/+865wrbZq7I/UzRTaBTEAUPCFjRw4p8LBoVr9JjvfYWl892TDvlAdhwA4dH15GPXNRWvWmc0&#10;N6ZzcTgAAAAAINLZpim0uLj+jGWFC5OvvnabUFXWC/ZDwd3fHFSfNfeB/g8/OJpyOAAAgHCwhR00&#10;RMwRR70/asNtV7kmHvix7ETA/oqCOISNlpLS4l2+KtsOBl1dv3rsCkriAAAAENFcLtH/3l+P3nPL&#10;rIcyazdOcR9yKM31CCt9zNiv/FVrp+kTJnzeftf2W6yenjhl8HsHAAAAAACwT5ySOEURXU8/cYUw&#10;Td1XVjlTS01rlh0LAGRQ3O5AxvJVC+3+/tj2h++/UXFK4lR6jPY/ob93S9E0Q3YSICpZFpsA8Q+F&#10;Dt6mpHR7C0sXxJ50ykuy8wAIj67HHr6+qayw1mhpSaMcDgAAAAAQ6exAQOheX4tvVcn8hJ9eep/s&#10;PJAj+M3XB9dnzb2//4P3j+bMBgAAQBjYtrANQ8T+4Pg3M2s3TnYdMPET2ZGA/RkFcQgrLT2j0bui&#10;eMHgw17tevLxyxWPR3YkAAAA4J9ySo37P3jvmIbFWXf5Kmtv8hx2xDuyMyG6KLGxvRmLl+W5J0z8&#10;rGV93crg7q/HMk4CAAAAAAD7TFGEoumi69mnLnP+n3dF8Xx91KjdsmMBgAyKyxXIWLZykRUYiO18&#10;/JFrnBJNLjTcz9iDH00zQx8A4WdbNG/if7AtS6ixMX0ZOfn5CRdc/IjsPADCo/PB+2Y2V5VXGK2t&#10;aRymBgAAAABEOjsYEO5x43d7C0tviT/3gl/JzgM5gru/ObAhb+GO/nfeOkHRqU0AAADYZ84FnYYh&#10;4k7+0Z/85WtmUA4HyMdIB2Gn+3x7fEVlc52NYV1PP3mZU7oBAAAARCrntuO+d9/+QcPi7J3+ytrr&#10;PUcc9bbsTIg+SVddu8014YDPmqvKKvreeONkSuIAAAAAAMA++98lcb9+6lLbNDVfYek8fdTob2TH&#10;AgAZ1KSkdu/yVdl2X29893O//pnQNEri9jOKqlqKphmycwDRyLYsVfBIxf+fbYeeu2mz5lUnXztl&#10;i+w4AMKjY9ed85trVpeanZ1JHKYGAAAAAEQ80xTuAw/+zF9RPTP2h6e8KDsO5DD2fD++cfniO3pf&#10;+fPpobJ71gcBAAD2jVMON/iuHXf6GS/6yqpmuMZP+Fx2JAAUxGGIaOkZDb7CsjmKZSmdzzx5qeL2&#10;MLAGAABAxHLeV/vf++vR9VnzHshcf+vVnsOPpCQOYRd78qm/H7VuyzVNZUW13c8984vQD51DigAA&#10;AAAAAHvLKYnTNdH9/K9/KixLdW5r1Ly+PbJjAYAMob0qpatnmt3d9/f98Q9nCecQCPYTtjPfbii6&#10;TkEcMBQsmwUt/F+hAwGGSJ48bXvq7Hnlg89fU3YkAPuubfvWnJa6qlK7pyeGcjgAAAAAQET7X/NT&#10;nsOP+MBftX6q5wjOfuyvzNZWb0P+oh29f3z5LMrhAAAAwuD/lMP9+PeZ1eumaD7/97IjAfg7VnAx&#10;ZDSvrz6jsGyeZZh69/O/vkRxuxlgAwAAIGI576sDn30yqX7+zQ/5azdOjjnm2NdlZ0L00ceM/Sqz&#10;btN1LXWVJe133zXX6umJVTikCAAAAAAA9oWiCkVXRPdvn/+JvSSwM7Nq3VQtw1svOxYAyKClextG&#10;1W6YvGfujMd633j95NBeFUQ/e/CjqlboA2AI2LIDIILYwaBIuOgnT2bkFeQqHk+/7DwA9o1tmlr7&#10;9q25LWtriuz+Xo+gHA4AAAAAEMlsW9iGIeJO+dEffeVV090TD/xEdiTIYbW3p9fnLLi79+U/nCM0&#10;jbPrAAAA+8qyBl+3bZFw7gXPZFbVXa+mpDbLjgTg/2IVF0NK92d+511VMl/Yltb9m+cuUjwe2ZEA&#10;AACAf8op6hr4/LODGnLm7/RX1k6POf7EP8nOhOijeNx9Gfkrcl0TD/qkdUNdQXD3N+MYKwEAAAAA&#10;gH2iKELRddH70ovnNeRk3e0tXzPDNWbsV7JjAYAMmte3x1+zYUp99rz7+9584wTmX/cPiqqaQtNM&#10;2TmAqGRamuwIiAz2QL+IO+W0V3xF5XPVxMQO2XkA7CPLcsrhclrW1RRa/X0eReNYAQAAAAAggjnl&#10;cM7lBedf9Ix3RdEC1/gJn8uOBDnM5mZ/48r823r/8LsLKIcDAAAIg1A5nCWSLrn0Ye+qklsohwMi&#10;Dyu5GHKuseO+9BVX3Kyo6qau5399ieJm4y0AAAAiV6gk7tOPDm3IW7TdV149M/akH/5BdiZEp+Sr&#10;J291Tzzw4+by4uq+d948UXG5WZwEAAAAAAD7RtdF9x9+f661bPEd/qKKm10HHPCp7EgAIINr/ITP&#10;/KtrbqjPWXB3/3vvHMtelehmD/5PUTUr9K8Aws62LVUI1rD2d3YwIGKOPOZ9X8nqWbo/81vZeQDs&#10;u9YtG5a2bVq/3Broj1E0ukABAAAAABHMtoUwgiLpimvuzsjNz9czM7+THQlymK2t3qaSVeu7nn3m&#10;UkVTOX8BAACwr5wi5sFP0uVX3uPNK8jV0jMaZEcC8D9REIdhoY8e87W3tHKW0LRbu5556lJuZwYA&#10;AEAkU9wxYuDTTw5pWJy9019dNzX2xJNflp0J0Sn2h6e8lLnxtquaywvrup979tLQAqWqyo4FAAAA&#10;AABGMEXXRe9LL57TuCJvq7+8ero+btwXsjMBgAzuQw5931+2ZlZ9zvxdA599eohzQQyimKaasiMA&#10;UStUEIf9mR0MCte4CV97V5UscH6/ys4DYN+1rq8pat28cengf98uRaUcDgAAAAAQwZxyONMUKTfM&#10;3JS+cHGBmpTULjsS5LB6ehKbyovqOp96/CrFOXOhMHUNAACwT5x3bcsSyVdP3p6Rt3yxlpzSKjsS&#10;gH+MgjgMG93n/95bXDFHKIrV9fSTv1DcbtrZAQAAELGc99XA119OqF94y32ZNeunxP7w1BdlZ0J0&#10;co0d92Vm7aZrW9bXFrbfuS3b6h9wOwe5AQAAAAAA9oqiCMWli54/vXxW/eKsnZl1Gybro8Z8IzsW&#10;AMjgOebY132ra2bUZ829L/jdt2MoiYtStnAuX6EgDhgqls0mv/2ZYQgtNbXDm1eQH3vyqb+XHQfA&#10;PjJNrWV9bVHrbZuWimBQFRrlcAAAAACACGYaYnDsaqTPX1iZOndBqeLx9MuOBDnsYMDdVLxiY9dj&#10;D1/393I4pq0BAAD2iWUKWyhW6pTrt2YsW7WQd20gsnHiHMNK9/r2+ArL5onBAXjXU0/8QnFREgcA&#10;AIDI5RwUC3777Zj6nAU7/eXVs+LOOPNZ2ZkQnZSYmL6MJcvyPAcf/LfmqtUVwe+/y1Q8HtmxAAAA&#10;AADASOWUxOm66Hv9ldPqs+Y+kFm7YbI+dvyXsmMBgAyxJ5z0sr+y9sb63AV3G/X1PkriopSqURAH&#10;DBHbpiBuv2VZQonxBNOzclYlXPKz+2XHAbBv7EDA07pp3YrWLRvzhWlSDgcAAAAAiGi2ERRqbFxf&#10;elZOcer02VWD41jWAfZTVnd3UvOasqrORx6cJiiHAwAA2Ge2aQpF0wJpN83cmJ69pIByOCDyURCH&#10;Yaf5/Ht8q0rnORMyXY8/egWlBwAAAIhkfy+J2z2usWDJZl/x6nlxZ579jOxMiF6Jl191pz5m3NdN&#10;5cW1/e++fVzooCILmAAAAAAAYG9pLtH7xuun7MlZcI+/rGqG++BJH8qOBAAyxJ12xm98q8rmNa7M&#10;32Q0NVESF2WcWXRF0wzZOYCoZVmq7AiQxLJE6ow5VSnXT18nOwqAfWMbhqt1fV1h2+2bc4VpaqHD&#10;1AAAAAAARCrTFFpSUmfGkoKlyZOnbBZCsWVHghxWd3diy9rq0o7775ke+gFnKwAAAPZJqBxO1wNp&#10;s+dVp918S7kS4+mTnQnAv0dBHKTQvL49vsLyOYqmBzsfe+haxeWWHQkAAAD4p5z31cDXXx3QsHzJ&#10;bb7S1XPizzr3KdmZEL1iTz7196PW3Xp1c21ledeTT/ySg4oAAAAAAGCvKcLZzCP6Xnv11IalOTv8&#10;FdU3uQ8+5APZsQBAhoSLLn7E6uxIbSovqjK7OpMVjW1TUUNVnQt/grJjAFHJthWbgrj908CASL5u&#10;2va0eVklsqMA2De2aerNVRWV7Tu2ZQvLUiiHAwAAAABENKccLi29xVdYekvCJT+/X3YcyGMPDMS2&#10;bV5f0L5z+822aWqKpsmOBAAAMLLZtrOf1EzPyilJvWlWjRITQzkcMEKw0xHSaKmpzd5VJbcMDsqD&#10;HQ/dNy1UEkd7OwAAACKU4vaI4Hffjm3IW7TDX149Pf7c838lOxOil+uAiZ8Mfs9uco2f+Gnb7VsW&#10;i+CAJjisCAAAAAAA9oaiOKU5ou8vr/+wYcnCuzJrNlznmnjgx7JjAcDwU+ykX1613exoT2upqyqx&#10;BwZcgoMk0cH5XafrhuwYQNSyLB6W+xm7v18kXHjRM+k5eUsVj6dfdh4A+8Aw9ObKkur2O7cvcEo/&#10;KYcDAAAAAEQs2xZ2MChc48Z/6y9ZfXPcWec8LTsSJLIstXXzhmWt27YsFKbpohwOAABgH1mWELpu&#10;eZcsy0+edtM6Rde5iBEYQThdDqm05JTWjIKibGejZsdD908LDdLZfAAAAIAI5RykNRsbMxryc+7w&#10;la6ek3DhTx6WnQnRS01I6MzIzVvqnjjxk5aqispg/fdeirUBAAAAAMBeCZXEuUX/O2+fsGfBzQ+N&#10;Wr/5KtfEgz6SHQsAhp2mmakz51RaXV3JrVs25IdKMphzHfmcv0NNY+MqMGRs2QEwjOyBgIg9/oS3&#10;M/IKFmvpGY2y8wDYe/ZAf0zzmoo17XfdMT/0A/ZnAwAAAAAilVMOFwgIz9HHvOcrLJsXe+IPX5Yd&#10;CfLYhuFqu21zXuumdQXOd4MLnwAAAPbN4PuV0OLiejLyV+QnT7l+k2ATADDiUBAH6bTk5Dbv8lUL&#10;FUW12h+45wandIPNtwAAAIhYg++rRnNTRuPKZRts09ISf/LTB2RHQnRL+uVVO/TMUd+2VFWs7nvr&#10;L8crHg9jJgAAAAAAsHd0XQx88P7Re7Lm3Z9ZVTfNfejhf5UdCQBkSM/KXWF1dSa377pzbugHzLmO&#10;XM7BIKcIVdcN2VGAqGVZNArtLwxDuCdM+C5j2apF7oMP+VB2HAB7z+7ri2+uWV1BORwAAAAAIOKF&#10;yuEGRPxZ5/7Ou2xVtvvQw96THQny2MGgu/3O2xe2bqhdEVoDYk4DAABgn4TK4RKT2jPyC5YmX3Pd&#10;bYJyOGBEoiAOEUFNTmnNKCjMFi492HHPzplO6QYAAAAQqZxSY6OhPrOpqGCtMIJ64s9/cY/sTIhu&#10;caed8RvXqNHftKytLu168vErGDMBAAAAAIC9puui/713jq3Pzd7lX11zo+fIo96SHQkAhp2mmhmL&#10;l+VZfX1xnQ/cewNzriOboqpC0V0UxAFDhYK4/YNtCzUpsdu7oviW2B+e8qLsOAD2nt3fF9dUXlzb&#10;ce/OWaFD1JQhAwAAAAAilVMAZhoi+ZdX35e+ZNkS51J12ZEgkWnqHffcNa9lbdUKKzDgVnQqEAAA&#10;APaJaQotKbnDu7JkUdLlV+yQHQfA3mN0hIihJiZ2ZCxduUjRNLN9546bhabR7g4AAICIpbjdwmhs&#10;cEriNgjL0hIv++VO2ZkQ3VwHHvSxr6xypmvCAZ+2btuyRAQDWmjcBAAAAAAA8F9SdJfof//dYxqW&#10;LLzLX7V2mueII9+WnQkAhpsSF9ftXbZykdXZmdL1zJOXOZfDUJ4xQjl/b7oelB0DiFq2zYJUtLMs&#10;Z6+m7c1bsTj+/Asflx0HwN5zyuEai1eu73jg3ukK5XAAAAAAgEjmzEkNDltTp89el5aVs1JNSOyU&#10;HQlydT50//Tm6tXFVl9/POVwAAAA+2jwfVtNTOzyV1TNSrj4pw/KjgNg3zBCQkRR4+O7M/IKcoWi&#10;2G07d9ysOFM8lMQBAAAgQjmHxYy2ttTGVctvtfr64pKvnrx18P3Vkp0L0UtNTGpPX7i4wDV+whct&#10;NZXlwfo9Xg4tAgAAAACA/5qiCMXlFgN/e/+o+qy5D2Ru3HKl59DD35UdCwCGm5qU3OYtKptrdXUm&#10;9/zhxbMVj0d2JOwN5/caBXHAUFGEZSmCpajoZVnCtiwrfV5WedLVk7fJjgNg79m9vQlNJaFyuBsp&#10;hwMAAAAARDLbMIQaF9efPi+rLHXW3AqhaabsTJCr69GHbmwsWbXe6u9zUw4HAACwb2wjKPR0b6u/&#10;omp6/HlcEAZEA0ZJiDhKXFxPel7B4lBJ3F3b5yrOBgU2KQAAACBCOYtPZndXfFNFSbXV1xefMu3G&#10;9RxCwpBSVSvpymtud40d92XzmvLVfW++cWLo0CLjJgAAAAAA8N/SXSLwxWeT9syb9fCouk2TPUcf&#10;84bsSAAw3HSvb4+vvGpGffbc+/v+8sZJlMSNQKHiU9ZmgKFi2zY3vEYr2xa2aYrkK6+9O3XG7Bqh&#10;qhzEBUYoq6srubmscG3Hg/fdoGga+wcAAAAAABHLDgwI3Z/ZnLEob3nS1ZO3ys4DyWxb6Xz84esb&#10;Vy3baA/0u0PzGgAAANhrdjAgXGPGfu8vrZwVd9a5T8vOAyA8KIhDRFJjY3sy8pYvFror2L59a5bg&#10;JjsAAABEMGcRyurpim+pXVNs9/XFpc2eVyF0zZCdC9Et9tTTfpu5fvPVLWurS7p+9fhkYVkiNHYC&#10;AAAAAAD4b2iaCH7+2cH1i+bf419Te0PMD074s+xIADDcXOPGf+Evr55en3PLvf3vv3eU4qYkbkRR&#10;FFtoOusywJCwQwf0ZKfA0LANQ8Sffubv07NzVqqJSe2y8wDYO2ZnR2pT8cr1XY8+OMUpggcAAAAA&#10;IFLZAwPCM+mQTzPyVyyOP++CJ2TngWS2rXY8dP/05vLCKqu3N45yOAAAgH1jB4PCPfGgL30llbPj&#10;Tjv9N7LzAAgfCuIQsZSY2N6M3Px8VdeNlm2bc0K7zCiJAwAAQIRSNF1Yfb1xrZvqCqzurqSMxUvz&#10;uWEdQ805tOgrWT3bc+jhf23dvGGZ2dGWpLDhGwAAAAAA/LdcLjHw6ceTGvIW3elfUzct5rjjX5Ud&#10;CQCGm/vQw97zFlXMGXwWbg98/ukkxeWWHQn/IUVVLUXXg7JzAFHJHvxYlnO7q+wkCDfDEJ5DD//I&#10;V1w+Rx895mvZcQDsHaujPa1p1fJbO5945Gr2CgAAAAAAIplTDhd74kmveVcUZ7MejUFKp1MOV1ZY&#10;ZXZ1JjOvAQAAsI9MU7gnHfpJZlXdtJhjf/Ca7DgA/j/27js+q/L+//h1nXPukT3vJKAioAiiuPde&#10;rVato2pdKIiAsgmQhCRkQMIKe28VRcX5s1VrtcWttdRdFw5EUEjubDLvdc4vJ9/2++uvTqLJdefO&#10;6/lotE3/ecOD3FznOtf1/vyyKIhDWJMuV2vylOw8S5Oh2nWrs4VlCqHRAg8AAIDwZE8ssvwBZ+2m&#10;dVPMluYYT37RZOlw+lXnQmTToqMbk0bdWeY8YuAHlaVFSwNffH64MAwKtgEAAAAAwAGRTqfwffbp&#10;gPJpk+7rtWz1Da6jhrylOhMAdLWoE09+1ZNfPMWbn7UhsG9fhnRwGaV7kJY0HBTEAZ3Eai+IQ0QJ&#10;hYTuSavMmL94mKNf/x2q4wDomFBdXbK3cPq6hj8+cW37upUzAgAAAACAcGRZwgoGRcy5F/w1rXTu&#10;GEefvp+rjgT19j/04MjK0sKloaamaMrhAAAAfoZ/rbfdQ455N2Ph8ludRwz8p+pIAH55FMQh7EmH&#10;w5+SmT1DCilq1q+eapkhXVISBwAAgHClaUKYpla/ZfMYq9UX5ZlRPEmLjd2vOhYinJRWzHkXPO08&#10;7LBPvIV5q5tfffnX9saeNHjsBwAAAAAAP519oTyw84vD90248+FeK9Zd5zrq6LdVZwKArhZz/oVP&#10;pU4vyPIW56806+sThM4ZlbBmWUJo0hKGEVQdBYhYFMRFFCsQEHpCQkP6nLLRrmOP2646D4COCVVX&#10;p3mL81Y3PPnENdLhpBwOAAAAABCeTFMIS4j4K69+OK14zlgtMbFadSQoZpp6/UMPjKosKVxu+XwO&#10;7jsAAAD8DHY5XCAgok8789X0OWUjHf0PYzgYEKF4ckK30PaQH0iZPG2GaPt3zdqV00UopLcXbwAA&#10;AADhyF6rWpbY/8iDw0Uw4EjNL5qsJyVXqY6FyOc45NAveq1cd13NqmUz6u6/906zvj5OOp2qYwEA&#10;AAAAgO7EMERg15f9yzPHPZixYOmtrmOP/7vqSADQ1eKuuHqL1dgY5509c7Hla3VzRiXcSdM+U6Q6&#10;BRCxLIvWoQhhhUJCi4pqTpmSPSPm/Iv+qDoPgI4JVVele4vyVjc89cffSYerbSmkOhEAAAAAAN9m&#10;DzvX3G5/4k23rk2ZNn26dLtbVGeCWm1/Joz9W7eMqZxbOs/y+x0MaQIAAPgZ2svh/CLmgl89l1Yw&#10;a6KjX3/K4YAIRkEcug+HI5AyaWqRjIpqqlm+aKblDzg4gAsAAICwZU9nbluv7n/s4ZvNxsa4tJK5&#10;d+qetH2qYyHyaTGx+1Oz8qa7Bh31XtXCuaXBPbv7tj1PqY4FAAAAAAC6E8MQvk93HFGenXlvxvwl&#10;w1zHHf+G6kgA0NXib7pljdncElO1aO5c+8JK+74/wpMmTY2COKCzSMu0OKQXCSxLSE0PJd5627qE&#10;39+0UWiaqToSgAMX9Fb0rizIXdfw7NOXS6dLdRwAAAAAAL6TXQ6nxyfsTx4/qTRx+O1LpeFgD7+n&#10;C4X0+gfuHVdVNrfEbGmOlgb1BgAAAD+HFQiIuMuvetyTV5Rp9O69W3UeAJ2LJyh0L5oWSh49tkxz&#10;unxVi+bNsVpbXbTEAwAAIGzZl8UMQzT8+ekrzJbm2PT5i4cbGb32qI6FHkBKM+6Kq+53Djjiw8ri&#10;vFUtb/7jjH+XFgIAAAAAAPwU0ukUvh2f2CVxmzMWr7jZdfSQN1VnAoCulnjb7UtCTQ0JNSuWzLCL&#10;ddhjDU9SapY0jKDqHEDEMkMc0IsEoZCIu+yKJ5InZBZJt7tZdRwABy5YUX6QNz97Q+Nfnv2NdFEO&#10;BwAAAAAIT3ZRhZHqqfLkF02Lu+Lq+xhUgDaybss946vK5sw2W1piKIcDAAD4GezzS8GgSLjuhvvs&#10;cjgtKaladSQAnY+nKHQ/mhZKHDFqsXQ4/FUL584z9++PEQ6H6lQAAADAd5NStK1dRdOLz19QPmns&#10;g+nzFo9w9Ov3qepY6BlcRw5+t/fGey+rKpszf/8jW4eZPp9L8vwEAAAAAAB+Irskzv/5p0fsm3jn&#10;w71Xrr/GOfiod1RnAoAupeuh5LETS8z6uqTaezaNs+dwCElJXNiRwhKGEVAdA4hMln3AXKpOgZ8p&#10;EBBRp5z2elrJvNFaTGyD6jgADlxw394+FflZ65u2/eVi6aQcDgAAAAAQnqyAXzgP7b8rfe7C26NO&#10;P+N51XkQBkIhvXbzXZOqy2aXWYGATjkcAADAzxAK2e/vzcRht69LmTZ9uhYbu191JABdgycpdFsJ&#10;twxfKZ1OX+X80gWhuroENgYAAAAQtuySOJdLNP/99TPLsyZtTps97w7XwMHvq46FnkGLi6/zFM8e&#10;6xp45PvVK5fOCO7bm8E0cQAAAAAA8JMZhgjs+rKfXRKXsWTlja4hx76pOhIAdCV7gGHK1Jw8s2F/&#10;Qv0jW4dSyBGGpGZJw0FBHNAZ2vvhTJoxuzHL5xPuo47+KH3+4tu0xMQa1XkAHLjgN98c6i3MWdu0&#10;7a8XS5dbdRwAAAAAAL7NsoQVCAj3CSe+mT57wSh7yLnqSFDP8vud9ffePalq0dzZIhjUha6rjgQA&#10;ANBtWWZISE0LJY24Y1nypCmFWnR0k+pMALoOjVro1uKvv2mDdLtbKufMXBKsrEylJA4AAADhzL40&#10;1vKPN06ryJ5yT9rMOWPdx53whupM6BmkrocShg5b5Tx8wMfVSxaUNL/x2hkcHAcAAAAAAD+ZYQj/&#10;F58fXp41eUv6/CW3uo89brvqSADQlbSY2P2pecWZZlNTXMPTT17JEI4wowlTGnpQdQwgYplCqo6A&#10;jrH8fuE49NCvPDPnjHH07fep6jwADlzwm6/7VuRlbWx66fkLWYMCAAAAAMKSXQ4XConYX138jGfG&#10;zImOQ/t+rjoS1LMCflfd3RunVC9dWGD5Aw5JORwAAEDHta25paaHUiZkliaNHjtPulytqiMB6Fq0&#10;aaHbi7vyd1s0d1RLxawZy4N79/aWDofqSAAAAMD3sku5Wt995/iKaZPu85TMuzP69DO3qc6EniPq&#10;tDOez1i66vOaNcvz6x+8f7S9OSg0TXUsAAAAAADQHTgcwvfJxwMrpk/ZnFG25FbXkGP/oToSAHQl&#10;PSmpylNUOt5sbIppeun5iyjoCCNSs4ThCKiOAUQsy+RlUjdkhYJCT06uTc3Kz4s6+dSXVecBcOCC&#10;e3b3r8jLtsvhzpduBsABAAAAAMKQZbZ9CZFw7Q33pmbnZeupqRWqIyEMhEJG3V0bplQvXTTD9LVG&#10;SYMqAwAAgA4zTSGdzkBqVm5u4q0jlgmdAYpAT8RT9Mv6CwAAIABJREFUFSJCzMW/eSzd6fB7C/PW&#10;BPbsPqjtLzjVkQAAAIDvZV8a83326eEVOVPuTps5Z2zM+Rc+pToTeg6jV+/dnhmzJrqOPOrd6iUL&#10;S4KV3pT2l65Sqo4GAAAAAADCnP0e1vfJx4PKp064P2PZmt/b+wuqMwFAVzLSM772FJdOMLMmb255&#10;c/splMSFAXsQipSWdBgUxAGdxaQgrtsxTaE5nKHkMRPmx132262q4wA4cMGv9/SvyMva2PTSC+ez&#10;5gQAAAAAhKVQSEjDCCWOvHNRyoTMYul2t6iOhDBgmlrtulW51csXzzADASflcAAAAD9DMCi02Njm&#10;1LyiqQnX37TOPh+jOhIANXiyQsSIOf+iJ9PnOPzeorw1/i8+78eBCAAAAIQze70a2P3VIRV5WevT&#10;ikomxl5y2aOqM6HnkE6nL+HGW9Y4DxvwUVXZ7AXNb24/WTMcQmjc7wEAAAAAAD9MOhzC//nnA/ZN&#10;uPOR3ivWXuekJA5AD+Psf9gnnsKSCRU5mZvt0kyGGIYB+wCs4aAgDugckoK4bsYuzrRMkXDzsNVJ&#10;o8bMVx0HwIELfL2nnzc/e13Tyy+eL91u1XEAAAAAAPgWy+8XelJSXcrkrOLEYSOW299SnQnqWT6f&#10;u27D6pzKZYuLpWUJqeuqIwEAAHRbViAg9JSUurS8osy43113j+o8ANSiIA4RJfrsc59Nn7d4uLdw&#10;+nrfxx8NpCQOAAAA4cy+NBasKO/lLcpfZbW0xMRdfe1m1ZnQs0SdctpLvVasu7Z65ZKi/Y89MkwE&#10;/LrQ2SoAAAAAAAA/wjBEYOcXh+/LHP9g+oKlt7qHHPsP1ZEAoCu5jz1ue1rx7HHlWZmbg9/sOdj+&#10;XIQ6UkpL6npQdQ4gclmakKoz4CcL+EXclb97JHVqTp7qKAAOXPDrPX29+Tkbml58/kLOQAMAAAAA&#10;wpFdDufo0+er1NzC7LjfXP6w6jwID1Zra3TNulXTa1avmN4+xILB9QAAAB1mBQPCkZ5R4SmcNSn2&#10;0t8+pDoPAPU4nYiIE3XKqS+nz19ya2VR7uqWd94+kQMSAAAACGfSMESw0pvmnVWw3GxqjEsYOnyl&#10;6kzoWYxevXenFc8e4x485K2aVcsKAnu/ybDLCwEAAAAAAH6QYQjfJx8PqsjO3JxRtmSYi5I4AD1M&#10;1GlnPJ9eOveO8mmT7gvV1iZz0UUNy/6HppnS4QiozgJEIvtnzDJNKWiI6xYsn0/EnHPeC54ZMyfL&#10;6OhG1XkAHJjAnt39vXlZm5pefuE86XKrjgMAAAAAwLdYgYBwH3fC22lFJRPcx5/4uuo8CA+Wz+eu&#10;Wbsir2btqmlWwO+QDFYCAADoMCsYFM5DDt2dNmvundHnnv+M6jwAwgNPWYhI7ZOa5y0aWZGXvb71&#10;re0nc1ACAAAA4cx+AWbW18dXzp+9wGxtjU4aeWeZ6kzoWaTD6U+4+dbVroGD3q+cM3NJyztvnyR1&#10;ncldAAAAAADgB9kl875PPjqyPGvyvRlLVt7kOvKod1RnAoCuFH3uBX/yzJwz1ps7baPZ2Bgr7H1V&#10;dD0pTWkYQdUxgMhkCWGafLh1A5bfJ1xHHfWBXQ6ne9L2qs4D4MAEdn91WEXutE1Nr750rsaZZwAA&#10;AABAuDFNe5CEiP3VxU+nzZwz1h5QrjoSwoMVChk1K5cW1axfPcUKBpyUwwEAAHSc5fcL14AjPkub&#10;XTY66pTTXlSdB0D44EkLEcs1aPC7GQuWDvPmTtvU/Pe/nS5dLtWRAAAAgO9nGMJqanJXL5w3x2pq&#10;jk0aM362dDp9qmOhZ3GfdMqrvTfde1nl3JIFjU/98QazpcUpHQ7VsQAAAAAAQBiTDqfwf7pjUPnE&#10;MQ9nrFx/jV1ArzoTAHSluEt/+5DZ0JBQOXPGcsvnc1ESp4CUltSNgOoYQOSSluoE+BHBoDAyens9&#10;eUVTnazHgW4nsOer/t68rA3Nr9jlcJx1BgAAAACEFysYFNJw+JOGj1ybkjlthhYT26A6E8KD5fO5&#10;q5ctmlW7fnWW/b+lTmUBAABAh1hWezmce8ix/0wvnT/addzxb6iOBCC88LSFiOY87PCP0xcuv8Wb&#10;n7Wx6ZUXz5NODk4AAAAgjNklcaGgXr1ySUGocX98yqSphVps3H7VsdCz6Ekp3oz5S4fXDT76ndoN&#10;a6cFvt59UPuzlJSqowEAAAAAgHBlGML/xeeHl08a81DG4hU3uwYf/bbqSADQlRJ+f+NGs7oqrWrJ&#10;giLLNA2paaoj9ShSaqZwOPyqcwCRSbaXMKpOgR9gWUJGR7emTpueG33Wuc+pjgPgwAT27O7vnZGz&#10;vumVl86XbrfqOAAAAAAA/H+sQEDoSUk1KROmlCbcMnylNBjWgv9hNjfF1qxYWlS7ae3U9m/wbgwA&#10;AKDDLJ9PRJ9x5uueotJxriOPeld1HgDhh4I4RDxHnz5fpJctGVZZlLe64dk/XyZdTtWRAAAAgO8n&#10;tfZD/HWb1k0ya2tTU6fPmKqneipUx0IPI4WVOHzkUvdRQ96pWjy/pPmNv50tDYOSOAAAAAAA8P0M&#10;Q/g++XhQxbRJ99nvZ11HH/Om6kgA0GWkNBNvH70oVFebUrtx7WQuwXQhy7IvHZmay9WqOgoQiew3&#10;Q1KTZtsPm+oo+F6WSL5z3Lz4a6+/S3USAAcmsOerw7y5WZuaXnnxXOmiHA4AAAAAEF7scjhnv35f&#10;evKKpsRcdPETqvMgfLSXwy1bNKv27o0TLNOSDE4CAADoOMvvF7EX/+ZPnoJZEx19Dv1CdR4A4YmC&#10;OPQIRq/eu9NmLxgpHI7VDU8/ebV0OCg2AAAAQPiy16q6Ieof2XpzqL4uyVNYMsFxSJ+dqmOh53Gf&#10;fOpLGUtX31i7fnVO3ZZ7xotQSApNVx0LAAAAAACEKfs9bOtHHw4uz87cnLFw2S2uwUe/rToTAHQV&#10;6XK3JE+eVhCqqkqr/z+P3tR+NgVdQ9NMQUEc0HmkpB0uTFm+VpE49LaNSaPHzVOdBcCB8X+1a4A3&#10;b9rGpldfPkejHA4AAAAAEE4sq70cLvqU0/7mKSoZ7zpqCO988b+s1tbo6vmzF9Y9uOV2KxQypM7d&#10;AgAAgA6x193BgIi/+tqtqflFmUaqp1x1JADhi4I49Bi6x1OePmfBSKEbwYYnn7hOGgYlcQAAAAhf&#10;bWtV6XSKxuf+fGmovj4pvXT+Hc4jBv5TdSz0PEZ6xjepuYVTo4474Y3KeaULA/v29mqf8sWkLwAA&#10;AAAA8N/+tafl+/ijweWTxz/Qa+Xa65xHDGJPC0CPoUXHNNqHNoO1NZ6mF7b9igGGXUNqmqk5XT7V&#10;OYDIJS1BRVx4sS8L+Hwi5sJfPZeSOa2gbQ3OZyDQjQR2f3WYNy9rQ7NdDud0qY4DAAAAAMD/Y4aE&#10;ZVpW3JW/e9iTWzjNyMj4WnUkhA+ruTnGW5i7dv8Tjw21/zflcAAAAB0UCrW/gk+88ZZN9r1NLS6u&#10;XnUkAOGNgjj0KFpCYk363IW3a1Hu5v2PPjys/RAupQYAAAAIV/aFWpdLtGx/4/TyzPH3p5XOu9N9&#10;/Imvq46FnkcaRiD2t1c94Bgw8IOqstkLml564dciGBTtxdsAAAAAAAD/xS5E8n/x2cB94+98JGP5&#10;mutdg458T3UmAOgqekqqN62oZEJ5fd39LW+/daJdnIlOJqUpXM5W1TGACGW1/YxRDxdmrEBAuIcc&#10;85EnJz9bZ5I80K0Edu86vCIve33zqy+fK11u1XEAAAAAAPhfVjAoNJe7Nem221cmj88s1qKjm1Rn&#10;QvgIVVeleYvy1jT+6anfCbsYjgFJAAAAHWOaQhhGKPnW21ekTMvJlS4X510A/ChucqPH0WJiGtJm&#10;zh2jx8XX1953zzgrFNIlJXEAAAAIY/blMd/HHw4pzxz/gKe4dFzMeRc+rToTeibXoCPfz1i84qa6&#10;uzdm1t6zaaK5vz7OvvANAAAAAADwLbou/J/tGFg+ZfwDGWVLb3UdPeQt1ZEAoKs4+vbfkTZzzpjy&#10;zPFb/V983l+wj9q5NM2UTpdPdQwgYlEQF15MUxjpGVWpM4onOQcNpogZ6EYCu786zJuXvbH5lZfO&#10;tYcFAgAAAAAQLuyBBIYnrTJ10tSZ8Tffutr+lupMCB/Bvd/0qZxZsKrxL3++nHI4AACAn8EMCely&#10;+5LHTJibNGZiqdS1kOpIALoHCuLQI0m3uyUlOy9Hi4uvr1m3Ksf0+ZzS3pgAAAAAwpVhCP9Xuw6t&#10;yJl6t2d6wbS4q6+5V3Uk9Ex6YlJ1SmbWDPcxx22vWjRvru/jDwdLh1N1LAAAAAAAEI4cDuH76MPB&#10;5dmZm3uVLRnmpCQOQA/iGnLsP9JK5o7eN2ns1lBNTapgeGEnsYS0C+IMI6A6CRCxNAriwoZl2cPF&#10;/J68ginRp5/1V9VxAPx0gV1fHuHNm7ap6dVXzpJut+o4AAAAAAD8L8vnE67BR3+YmluQFXPOec+o&#10;zoPwEvx6T7+K9sL7Fy+w77RQDgcAANAxVjAo9ISE/alTcmYkDB22kkFtAA4EBXHosaTT1Zo0bmKJ&#10;jIpqrl6+pNBqbopq36AAAAAAwpR0OESwssLjLcpbbTY2xiXcMmyV6kzouWIu/NUfnQOO+Kh6SVnJ&#10;/iefuEGaluCZCgAAAAAA/DfpdArfxx8eVZ41+d6MpatucA4c9E/VmQCgq0Sdfta29FnzxuybOmGL&#10;5fO5KInrJJTDAZ1MM1UnQBvTbP9KnpI9K+7Ka+5THQfATxfYtWuAN3fapqbXKIcDAAAAAIQRyxKW&#10;3y9izjrnJU9RyQTnEbzHxf8vsGd3//LJY7e2vPP2yZJyOAAAgA6zAgFhpKbWpOYWTo2/+trNlMMB&#10;OFDc3EaPJg1HIGn02HlaXFx91YK580K1NfHS4VQdCwAAAPhebWtYYTY1xnhLi5abjfuTEm+/Y4F0&#10;On2qc6FncvQ59PP0sqXDXIOPfrd2w9ppwYryVPvSNy9/AQAAAADAf7IHH/h2fDx434Q7H+m1asM1&#10;zgEDPlSdCQC6Sswllz7qqa1O9c4qWCL8AbfQddWRIowU0uVuUZ0CiGgcTlfPvqwbDIjEm4dtTBw+&#10;cqnqOAB+usBXuwZU5GVtaLbL4Vwu1XEAAAAAAPgfoZAQmmYmXHv91tT8okw9OcWrOhLCi//THUeX&#10;T51wv++Dfx5jv+8HAABAx1g+n3D06bM3raBkQsyvL3lcdR4A3RMFcUCbhBtvWaPFxO6vnFdSFtz7&#10;TW/p5BAGAAAAwph9ecwytaqF80tCdbXJyeMml2jx8bWqY6Fnkg6HP2nUmPmuwUe/Xb1s4ayW7W+c&#10;ZhcZCk1THQ0AAAAAAIQTwxD+zz8duC9z7NZei1bc5BzIBHoAPUf8NTfcFfR6e9esXJYjQiEnJXG/&#10;LM3talWdAYhozAVSzp4oH3PeBduSx08u0aKimlTnAfDTBHZ9ebg3P2d982svnyvdbtVxAAAAAABo&#10;Z+816XHxTYnDb1+eMiGzWDgcftWZEF5a33v3VG/u1A2tH380hHI4AACAjrPL4VxHDPrMM3P22Ogz&#10;zvqr6jwAui8K4oB/ibvi6vu1uPj6ylkFS/1f7jxMOp2qIwEAAAA/TJOiZv2azFBNbWrKtJxcIz3j&#10;G9WR0HNFn3n2X5z9D9tRu351Tv1DD4w0fa1OqbPtAAAAAAAA/oNhCN+HHxxdnjNlc8a8RcOdg458&#10;X3UkAOgK0unwJ90+elHI6+1V99D9I6VltX2TxqVfRNvvo+Z0taiOAUSsto8qqUlTdYweLRQSrkFH&#10;7vDMmDXJ6NV7t+o4AH6awJc7j6jIy9rU/PorZ0kX5XAAAAAAgPBg+f3CcdDBX6dMySqKv+b6u1Tn&#10;Qfhp2f7Gud78nHW+Tz8ZKF0u1XEAAAC6LbscLuqkk7enFZVOcB1z3HbVeQB0b9zUBv5DzPkXPqXF&#10;xu735mZt8H3+6RGUxAEAACCsSSmkrov6R7feEqqrSUkrnj3OOOjgXapjoeeyL6Wk5hZMcR934t+q&#10;F82b49/z1SHScHDREQAAAAAA/C9pGKL13bePty/KZyxcNtTR/7AdqjMBQFfQYuPqU7Nzs0PVlRmN&#10;z/35crs0Ez9f++5zVBQFcUCnaW+IoyBOFdMUelJSXXrJvNHOwwd8qDoOgJ/Gv3PnQG/etE3Nr796&#10;pnRTDgcAAAAACAOWJaxgQLiOPOqDtOLSCVGnnv6i6kgIP82vvfxrb27WJv/urw6mHA4AAKCj2tbe&#10;/oCIPvOsl9NK59/p7H/4x6oTAej+OGkI/Jeok099OWPF2usrpk28r/WjD46WDkriAAAAEMY0TUgp&#10;ReNfn7s0VF//YPq8Rbc5+x/2iepY6Lmk0+WLu/LqLe5jj9teWVK0rOnVl35lBQK65LIjAAAAAACw&#10;2UMPHA7R+s5bJ5VPnXh/xop11zkOPvhL1bEAoCtoCYm16XMWjgjVVD/Z/I/tp9qfh/j5NJerVXUG&#10;APjFhYJCOt1+T1HpePfJp76sOg6Anybw5ZdHePOnbWz+26tncpEaAAAAABAWTFMIyxQxZ537Qvqc&#10;slHGIYd+oToSwk/TX569uiI/a0OwqjJFOrlTDQAA0CHtxcxBEXvBRc+mzV0w0kjv9bXqSAAiA7ez&#10;ge/gOnLwu71Wrb+mImvyvc1vbj9VGo72iwoAAABAWPr3pdq3tp9WPm7U42nzFw93H3PcdtWx0LM5&#10;+vb7tPe6u66oWb8mu37zpvGB8n0Z7S+LebYCAAAAAAD2/oC9n/XeOyeWTx6zNWPpqhsdB/fZqToW&#10;AHQFLTm5Mr1s6a37xo1+rPWD94+mOORnst+RuNwtqmMAEU1KS3WEHscM2YPCAskTJpfEXfrbrarj&#10;APhpAl/uHOjNz17b/PprZ7WtT1THAQAAAACgvZxCc7kCcVdec78nv2iyFhdXrzoTwoxlyYY/Pj60&#10;srR4SbC6OqX9LjUAAAAOXHsxsyXif3vVo2klc+/QEhJrVEcCEDkoiAO+h6Nv/0/TF6+6qbIod3XT&#10;C9suFoZBkQEAAADCm26I1h2fHFk+ccxDabPmjI0+5/xnVEdCD2cYgeSxE2a7jzvhjZoVi4ub//ba&#10;WdJ+ttI01ckAAAAAAEA4MAzR8tabp1RkZW5Om7NgpLNf/x2qIwFAV7AHbKTNnj+6PHP8Fv+XO/u3&#10;D9dAh0m3q1V1BiCiURDXtay2325TiITfX39/4i3DVwpdD6mOBODHBb7ceYQ3L2tj099ePYsCYAAA&#10;AABAOLACAaEnJtUm3zF2YeKI0Yuk0+lTnQnhp37r/XdUL5w7O1hTkywdlMMBAAB0hGWaQmqalXD9&#10;TRtSc/KztViKmQH8siiIA36A45BDdqbPW3Sbd2bB6oY/P32VtEsMKIkDAABAGLPLt/y7vuxbkT3l&#10;bs+MmZmxl1/xoOpMQPQZZ25z9u/3ad3muyfW3bU+0wqFdEriAAAAAACAzd7PskvlvQXT12bMXXi7&#10;cUifnaozAUBXcB93wt88hbMmV+RM3RCsqkxvH66BAyelkC53s+oYQASzpKaZqkP0KKGQiD7zrJdS&#10;pk3P1eLi61THAfDj/F98fqRdDtf8xmtntK1LVMcBAAAAAECIYFA4+/bbmZpfNC32wl8/wRAIfJe6&#10;TeumVS9fXBDavz+ecjgAAIAOCoWEdDiDSSNGLUkZP3mmjI5uUh0JQOThZCHwI/S09H3pZYuHySj3&#10;6oYnHr+5fUInRQYAAAAIY9LpFIGK8vSK/KwNoYb6xIQbhq7lpS5UMzJ670mZmpMXdcKJr1fOK10U&#10;2PlFP6HrPF8BAAAAANDT2cU+Dodofu2V8yrysjdmLFo+VE9L26s6FgB0hZjzL3oyNSc/11uUt9pq&#10;bXWzX9oxmtvdojoDENGk4D1jV7Ev7vbvvzNt9oKReqqnXHUcAD/Ov/OLQd58uxzudcrhAAAAAADq&#10;mfasB0tEnXbGq+ml80Y7+h/+sepICEOmqdWsXl7Q9pVn+nxOyuEAAAA6KBgUMirKlzxuUmnSqDvL&#10;pMPpVx0JQGSiIA74CbSY2P0ZcxeN0OPi6+sevG+UFQg6pF1kAAAAAIQp+yWd2dQUU1mUvypYUdE7&#10;adSYMi0mpkF1LvRs0jACMb+65P84Bw5+v6ps9vzG5565wgoEHLxUBgAAAACgh7NL4gxDNL/28vnl&#10;0ybel7F45U16amqF6lgA0BXir/n93aGa6rTqhfNLrFDQQUncgZNud6vqDEBkYxBVV7ACAWF4PNXp&#10;85YMc/Q59HPVeQD8uMBXXw6onJGztvlvr1EOBwAAAABQzt5fkm5Xa8L1N92TOi13uhYbV686E8KP&#10;1doaVbNiyczajeumWKGAzj1pAACAjrECfqEnJdelZuXlJtw4dK3qPAAiGwVxwE/lcPhT84qmaPHx&#10;tbUb1k0xW1ui7EsKAAAAQNjSNGFZpqxZsWRGsGLfwamZ2fl6Wvpe1bEAR58+X2QsWnZL3f0njq27&#10;a31mYM/ugzgwDwAAAABADyelEIYhml59+YKK6VPvSSuZe4fRq/du1bEAoCskjRi9MFRVlVZz1/pM&#10;aVmy/TMRP41dMupyt6iOAUQ0SUFcZ7OCQaHHxtV7coumuk86+VXVeQD8uMDXu/t7C3LXNr32yrm8&#10;6wYAAAAAqGb5/cJIT69InpBZmnjD0LXCMIKqMyH8mE1NcTVLF5TU3nv3eBEK6UKjHA4AAKAjLJ9P&#10;OPsc+lVqXmF27G8uf1h1HgCRj3Yr4ABIh8OXPG7yLC0+ob5m6cLCUHNzLA35AAAACGtSa/syxf6t&#10;Dw4PeSszPAUzJzn69vtUdSzAvrCXNGL0oqhjjttes3p5fuML2y5uL+Hm4iMAAAAAAD2a/f61cdtz&#10;lwhdX5VWXDrW6NV7j+pMANDpdD2UPDGzOFRXk1r/yEO3tp9FYa/0J9Nc7lbVGYBIJjXNVJ0hklmm&#10;KTSnI5A0esyy2MuveFB1HgA/Lvj1nn7e3KxNTS+/eJ50uVTHAQAAAAD0cFYgINzHHPtu6vSCrOgz&#10;zvqr6jwIT2ZzU1zl7OKl+x/ZeptlWVJqmupIAAAA3ZJdzuwadORHaTPnTIg67YznVecB0DNQEAcc&#10;IOl0+hOHj1yix8bVeWcXL7WamqIFJXEAAAAIZ/bLOylF4wt/vSRU6X04bf6i21xHHvWO6liAzX3S&#10;Ka+kL1o+1L1l8/jaTeummvX1sYKiOAAAAAAAei4phTR00fjcM5dLhxFIK5l3h56UXKk6FgB0Ni0m&#10;tsGTWzglWFWV3rTtLxdLp1N1pO5BSku63c2qYwARre3nTHWEiGVZdkOciLv8moeTRt5RJh0Ov+pI&#10;AH5YcO83h1bkZW+kHA4AAAAAoJxptn2FRPxlVzyekjMjy3HIITtVR0J4MhsbE7wzstc3PPmH37e/&#10;j6ccDgAA4MDZ73aDQeE+5rh30ucvvs115OD3VEcC0HNQEAd0gNT1YPz1N23QEpNqvAU564JVVSnS&#10;4McJAAAAYexfF2tbPnj/2L2jhj+ZMW/RiKizznlOdSzApiclVyWPnzzTLourml+ywPfPfx5v3zSS&#10;lHEDAAAAANAzSU1IQ4qGPz11tbCElT53wUgtPqFWdSwA6GxaYlJ1RmnZqL21ox5vefvNkyiJ+2mk&#10;y92qOgMQ0SiI6zRWMCBiTj/zFU/hrAkyKrpJdR4APyxYvu8Qb372uqYXt11AORwAAAAAQCUrEBBa&#10;TExr0sg7FiaNHjdPi2ZvCd8tWLHvIO+M6esbtz13qdQZ4g4AANAhdjmzZYmoM85+KWPh0luMXr33&#10;qI4EoGeh0Qr4GWIv/s1jWlxcnbdg+nr/F5/1l04OfAAAACCc2SVxhgjs/eagfZPHPpA6fUZO/NXX&#10;3SN0PaQ6GWBfLoo+/cxtB9/z4K+qly2e2fCHx24OVlcncrAeAAAAAIAeSv7PXlbjn578nXQYIU9h&#10;yTg9OaVSdSwA6Gx6r1570ucvum3fuNGP+z7dMYCSuB8n3S4K4oDOYt8VbC+IoyPul2b5/cI1cNCO&#10;tDmLbqcMGQh/wYry3t7CvDWNz//1Yul2q44DAAAAAOjBrNZW4eh/2O6USVML46++drPqPAhf/s8/&#10;G+wtzF3d/Pqr50qnQ/zPhi8AAAAOhGWXw7WJv/S3j3mKS8fpKakViiMB6IEoiAN+pugzztrWa/GK&#10;myoKpq9r/ef7x0qHQ3UkAAAA4AfZF2uDNdUp3lmFS4MVFQcljRwzX7qcPtW5AJuWmFTtKSoZH3Xq&#10;6S/Wrlme2/Leuye0P2cxrQwAAAAAgJ7JMMT+Pz5xndD1gCevaAoHrAD0BM4BAz9IL5k3ujxr8t3+&#10;Pbv7chblB0hpaS53s+oYQORqfz9DO9wvzAoEhOOgg7/2zJwz1tG372eq8wD4YSGvt1dlQe76xuf+&#10;dBkDzgAAAAAAKlk+v4g+57yXUqdk57lPOOl11XkQvlrfefMMb3Hh8tZ33zqR/QwAAICOscyQkJoe&#10;SrzplvXJk6cV6IlJ1aozAeiZKIgDfgGuY4//e8ay1dd7c7M2tmx/4yz7kgIAAAAQzqThEGZTY2zN&#10;iiUFwX17D0nNL8rUoqIbVecC/i32kksfdR119Nu1G9dm1T+45Q5hmlJomupYAAAAAACgq0kppKaJ&#10;/f/n0Zs0wxFMzSvM1BISa1THAoDO5j719BdTcwtyvIW5q4LV1amSsyjfx5Jud6vqEEAka1uLmaoz&#10;RBIrFBJaXFxDSmZWcfRpZ7ygOg+AHxaq8mZUzMjZ0Pgs5XAAAAAAAIXMkLDPUSfdMnxD0oTMYiM9&#10;fa/qSAhfTS8+f2nlrBkr/V983k+63KrjAAAAdE+mKTTdCCWPmzQ78fY7FmgxMdy9BaAMJweBX4iz&#10;32E7eq1cd21FXvamxm3PXSalFJQXAAAAIJxJ3RBWMGjUP7hlZNBb0Sttdtkow5O2T3Uu4N8ch/TZ&#10;6ckvnhR96ukvVpXNKQvs/qpP+3MWz1oAAAAAAPQsmiZk27/qHtl6i6XrgbQZMyfLaIYdAIh8sZdc&#10;9kjQ6+1VVTZ7vtXa6hK6rjpS+LGLRN3uZtXevztiAAAgAElEQVQxgAhmtf2cWW3/xC/Bsn87pX2R&#10;d03c1dfeY39HdSQA3y9UU53mLchd214O53SqjgMAAAAA6KEsv1/oySn7U8ZNKE24ZcTytmdUn+pM&#10;CF8Nf3h8aOXcWYuC5eVplMMBAAB0TPvQr6joVk9ewdT4629eL3U9qDoTgJ6NgjjgF6SneioyFi0f&#10;WjVn5uL6R7be2vYXvy45nAsAAIBwZhdtWZZo/Muzl4Vqax9NL503xjnwyPdVxwL+TTqd/thLf/uQ&#10;a8gxb1YvmDu34dlnrrT8Pqd0cAAfAAAAAIAexS6Ja1O/9f7bpa5bqbkFmVo0UzkBRDgprcRhI5YF&#10;K8oPql23Ksvez7cL0fD/2L8bmsvdqjoHENH43PnFmH6/iL/i6seSJ04tblvThlTnAfD9QrU1Hm9R&#10;3qqGPz11ZXs5HJ+FAAAAAICuZlnt5XCuQUfu8OQWTos+74KnVEdCGAuF9PqtW8ZULZw3J1RfH0fZ&#10;PQAAQMfYa3AjPb0yrbBkYuxlV2xVnQcAbBTEAb8wLS6uLjW/aLKWmFRde9f6SVYw6KAkDgAAAGFN&#10;SiEdDtGy/Y0zyjPHb/HkF0+NOvPsv6iOBfwnxyGHfpG+YNmt7lNOG1W3af1k/xef9ZfuKNWxAAAA&#10;AABAV7L3sXRd1N1/70jhMPypmTl5WlxcvepYANDZUiZNLQyW7zto/2MP3yRdLtVxwo3V9ntCQRzQ&#10;qaSpOkEksC8SRJ940pueGcWT2j63WlTnAfD9QnV1yZWzClY0PPmHa1l7AQAAAACUMM32grjYiy99&#10;OjU7L9t5+ICPVEdC+LLvMNetWzW9es2KPLOlxS0NqgMAAAA6wn6n6+zXf2fazDnjo8857xnVeQDg&#10;33jKAzqBFhu3P2XytAI91VNRtXDebBEMOJkeCAAAgHBnH2xu/fCDIeU5mXelTJ0+I/7qazerzgT8&#10;J/uSX+LQ4Suijj/x9dp1q7Mb/vTk79v/D01TnAwAAAAAAHQZuyRO00T95rvHSKmHUjKzZmixsftV&#10;xwKAzmTvjXryizPN2hpP4/N//RVFJf/B/nshyt2sOgYQ0TQK4n4uKxgUjr79dnmKZo830jO+UZ0H&#10;wPcz6+uTK4vy1jT84fHfS6dTdRwAAAAAQA9k7yVpUVG+pGEjlieOGjtfT0qqVp0J4ctsbo6pXlw2&#10;p+7eu8YL09TsgWsAAADogLZ1uPvoIe+nzy4b7Tr2+L+rjgMA/4mCOKCT2Idzk24btdhITKz2zipY&#10;YTY2xgg2VwAAABDm7Etlga+/Prhy5oyVIa+3d9IdY+eqzgT8N9dRQ95Km7NgVNTpZ75Qs2JxcWDv&#10;3vT2SWcUxQEAAAAA0DPYewChkKy7Z+MYaRiBlMzsfOl2taqOBQCdSU9J8abmFk4JVFVu8f3zvWOl&#10;k5K4f7E0p5u/A4DOxGDUnycUElpsbJMnKzfPfexxXCQAwpjZ2JDgLcpftd8uh3M4VMcBAAAAAPQ0&#10;ltW+l6Snplal5RTkxF5x1Za251O/6lgIX6G62pSq0uKl9Y8/MtQessZZegAAgA741zrcffIpr2eU&#10;LRnuOLTfZ6ojAcB/oyAO6EyaNOOu+f3dWkJirbcwd01g7zcZTBQEAABAuLPXrGZDQ2zV4vmlwaqq&#10;9NQpWXkyKqpZdS7gP2mxsfsTbhy6NurEk1+tWjCnrPmVly4yfT4HB/UBAAAAAOgh7OFcpmnUblw7&#10;RRp6MHlyVgEXJABEOucRAz/w5MzILs/OvCe4b28v9kOtti8ppNvVojoJENGktFRH6LZM0/79M5Pv&#10;GDc/9rIrHlQdB8D3sxob4yuLZ6zc/8SjN7QPJ6McEwAAAADQhSzTFNKyhOvoIe+nlcwb5T72+O2q&#10;MyG8Bffu7VM5q2B5w5+fvrL9fRF7GQAAAAeubR1ur8XjLv7NH9JmzR2je9L2qY4EAN+FgjigC8Rc&#10;9Osn0qOimiqLZ6zyfbZjACVxAAAACHv/c8FWq920dpJZW52SkpOfbbDBhTBkX4jstXbTFfX33j2x&#10;dvNd4wM7v+gnXS5ecgMAAAAA0BP8awJ6zZqV2UI3gsljJ5ZKt5uSIAARLfqsc57zTJueV1GUt9pq&#10;aYn692dhj2QJIR1GQGh6SHUUILJRENdRVjAoEq674f6kEaMXqc4C4PuZdjnc7OKl9Y89PJQL1QAA&#10;AACArmbvIUnDCMVddsWjqdn52UavXrtVZ0J483+242jvrIIVzS+/dF77uXkAAAAcMCsUErLtXwk3&#10;3HxP6rTpOXpySqXqTADwfSiIA7pI9Jln/yVj0fKh3uL8VS1vv3kSJXEAAAAIe1IKqeui/tGtQ4NV&#10;lRme/OLJzgFHfKg6FvDfpG4EE28btTjqpJNfqd2wNrvhmaevbd+ktYsOAQAAAABA5NM0UbNmRY6U&#10;0kqyS+JcrlbVkQCgM8X97rp77H37qrI5c1VnUU263c1CUl4FdCqNn7EOCQZF1GlnvJ6SlTtdRkU1&#10;q44D4LuZzc2xlbOLlu5/6MHb2svhAAAAAADoQnY5nJ6QWJdy57iy+KHDV2oxMQ2qMyG8tb71j7O9&#10;MwtWtL73zrGUwwEAAHSQZQqpaWbynePnJ90xbr4WG1uvOhIA/BAK4oAu5Drm2O0ZS1be6C2cvrbp&#10;5RcvlAaTBgEAABDm7JI4p0s0Pf/Xi0JVVQ968osyo04/c5vqWMB3cQ057h9psxeMbPsz+nz1skXF&#10;Ia83TdglcTx3AQAAAAAQ2TTNnuipV69ZkSWcTl/yHePmCsMIqo4FAJ0pccToRcGK8oNqN60f35OH&#10;FGoud6uQgvIqoBNJqZmqM3Q39iAj5yF9dqcXzx5rpKXvVZ0HwHezWlujq0qLltXb5XAMHwMAAAAA&#10;dCXLEiIUEq4BAz9OK5w5OeqMc/7CXjd+TNML2y6vLC1a7v/8s36UwwEAAHSQaYq2tZQ/dVru9ISh&#10;w1ZJh8OvOhIA/BgK4oAu5ji07+cZC5ffUllavGT/Hx6/XhpG+4UFAAAAIJxJt1u0fvD+kH1TJ9zv&#10;yZmRFXfF1VuElLyERtjR4uLqE268ZU30qae/UDmvdEHTi89fYgWDRvuzFwAAAAAAiFjtl/lDIWfN&#10;skWFmsvdknj76EXsXwGIZNIwAikTMouD5fsOanjqD1fbw1563LAMy7LfX7S0/cJVJwEil72e0rWQ&#10;6hjdSjAo9Li4Jk9R6QTnoCPfUx0HwHezfK3uytLiZXVb7x8h7TO8PW0dBQAAAABQxgoF7aEMobjL&#10;rngiNa9witGr927VmRD+Gp7+442VJYXLguXlHsrhAAAAOsYKBISRklrrKZg5Me7K391vf0t1JgD4&#10;KbgdDSige9L2pZXMHaMlJtTVb7l3lGWGNKkxfRAAAADhTTqdIlRRkV6Rn70huG/vwYnDb18m3VHN&#10;qnMB38XR//BPeq/ccE3dA5vH1N61YWpg15eH2H+GKegGAAAAACCC6bqwLMuoLJtdJhxGIPHWEcsp&#10;iQMQybTEpOqUqdNzg+XlB7e89Y+T2/dAexqXq1VIDuwCnUnqelB1hm7DNIUwDH/K5GmFMRdc9EfV&#10;cQB8N6u1Nbpq/uyy+gfuHdleNk45HAAAAACgi1g+nzBSPTWJo+5clHTbqMXS3uMGfohpavUPPzi6&#10;am7JQrOxIaZHvgsCAAD4BVh+n3AeNmBnWsGsCdHnXfAn1XkA4EBQEAcoosUn1KZOL5yiJyRV16xb&#10;lSNCIZ2iAgAAAIQ9+5Ktz+eqWjB3TmDv132Tx2fONNLS96qOBXwnp8OfOHzkMvfxJ75Ru2n9tMZn&#10;nrrGCgalNNgOAQAAAAAgYtkX+y1LVs2fPV86HIGEm25drToSAHQmZ//DdnhmFE8qzxy3NbB7dx/R&#10;w/Y/NZe7pe3DX3UMILLpekh1hG7Bstq+TJHw+5vvTbj+5vWq4wD4bpbf565eOG9u3Za7xwnK4QAA&#10;AAAAXchqbRHu4098L2Xi1MKYC3/FcAH8KMvvc9Vt2jCtatnCIhEKOdr3MgAAAHDA7KLmqJNP2e7J&#10;K8p0n3DS66rzAMCB6lknAoEwo0VFNadMmlqop6R6qxfNn202N8VQEgcAAICwZx+Qblu31m2+e3Rg&#10;z57+npz8ac5Bg99THQv4Pu5jj/97+tyFI6LPPvfZ2rUrp/s//+ww6XKpjgUAAAAAADqLlMJsbXVV&#10;zi2ZL3QjmHD9TRR0AIho7uNP/JunqHR8Rea4B0JNzbE9pujEsoTmdrW0/Xot1VGASCY1I9T2A6c6&#10;RvgLhUTUmWe9mDJ5WoGMjm5UHQfAt1nBoKOqbE5Z3T2bJrSvl3rKmgkAAAAAoJZlCtH2n4Trbnwg&#10;efzkmY5+/T9VHQnhz2xsSKhZvnhm7d0bxwvL0rl3DAAA0DGW3y9iL/7N03Y5nKNvv89U5wGAjqAg&#10;DlBN10OJw0YsM5JTKr2zi5YGKyo80uFQnQoAAAD4YVIK6XSKphe2XRQs37c1rah0XNRpZzyvOhbw&#10;fbSYmIaE627YGHXSKa/UrFw6o+HpP95o+f26ZCo8AAAAAAARSRqGMJuaYqvmzFqsRUU3x11x1RbV&#10;mQCgM8Wcf9GTqbmF07wFuWssy5I9Yd/TrquSLnerkDRXAZ1JGnqQn7IfEQwKR59Dv0ormXennuop&#10;Vx0HwHcwTb16fqldDjeecjgAAAAAQJewLCGCAaElJjWkjJtYGn/zsFVaVHST6lgIf6HamtSqeSUL&#10;9z/y0K1Ck1JouupIAAAA3U8oJCzTFIk33nxXSlbedD05pVJ1JADoKArigDAR+9srH9ASE2sqZxUu&#10;b/30kwGay6U6EgAAAPDD7JI4h0P4d3wyaN/4Ox71zCieHHfFVfcLTQ+pjgZ8H2e//jsyFi4bFnPe&#10;+X+uWbG00P/5Z0dY9p9lnRfnAAAAAABEmvaSuMb9Md7C6Wuk0+GLveSyR1RnAoDOFHftDZsC3+w9&#10;pGbVkulCarrQNNWROp10uVqkoOAF6FSaxru/H2AFg0JPTNyfPmfBSGff/jtU5wHwbVbA76xevGB2&#10;7T2bJrd/g3I4AAAAAEBnM82259GAcB895IOUnIKsmHPO/bPqSOgegt/s6V9RmLuq6fltl9jvu9nH&#10;AAAA6IBgUAiHI5B8+x1LUyZNLZQuV6vqSADwc1AQB4SR6LPP/XP64uU3V5UULWv+++unS5dbdSQA&#10;AADgh9kvHA1DhOpqk8pzp24KfLOnb+KtI5ZpcfH1qqMB30tKM+63V98fdcLJr9asXZnX8NQfbgjV&#10;VMfzDAYAAAAAQATS7ZK4xtiK/Jx10uHwx1z46z+ojgQAnUXqejBxxKjFwW/29Kt//JGbpL2HH9EX&#10;hywhXe7W9v8CoPMYRlB1hLAVCgnN5WpOnZqTF3X6mdtUxwHwHYJBR82KpcV1d62fIixL9IQCXQAA&#10;AACAWvZAAelwhOIuu+Kx1KnTcx19+uxUnQndg+/9d0/1FuSuaf3nu8e3/RlSHQcAAKBbah/wFRff&#10;kDwxsyRpxOhF9j1C1ZkA4OeiIA4IM+4hx/4jY9HyoZVzZi1u/PPTVwpa/gEAANAd2IeoA0GjevGC&#10;mYFduwakTMnON3r13q06FvBDjIMO/ipt1tw7Y84+77na9WumNb+1/TQmrQEAAAAAEIE0TZi1NUkV&#10;+Tnr06Vmxlxw0ZOqIwFAZ9ETE2tSpubkBvbt7dPyt9fOiuhzJ3bHi9vd0vbroyAO6ERS0ymI+y52&#10;0VTb50/CTbfcFfe76+7hswgIR5asXrG4uGbdqmwRCmmUwwEAAAAAOpvl9wmjV++KpNHjyhJvHLpW&#10;ut3NqjOhe2ja9txVlSVFS/y7vuwrnU7VcQAAALolKxAQjt4H7fVk5+fEXnn1FtV5AOCXQkEcEIaM&#10;Q/rsTJ+3cISekjKvfuuWUcKSTC0EAABA+Gtbs1qmKeoffWho4JuvD02bOWesc8ARH6iOBfwgKa2Y&#10;X1/ymOuY4/5e98DmsXV3bZhitbS42p/BIvXSJAAAAAAAPZFhiGBFeZq3cPradMcif/TZ5z6rOhIA&#10;dBaj90G700rnjd47athTgV27+gtdVx2p08ioKArigM6m6yHVEcJSMCiiz7twW8rEqYVaVHST6jgA&#10;vq1mxdKimrXt5XA6Z3ABAAAAAJ3KHiYQDIqoE07a7sktzHKffOrLqiOh+6h/+MGR1WWz5werqpIp&#10;hwMAAOgYy+cTroGDdniKSydEn3H2X1TnAYBfEgVxQJjSEhJrPMWzx+lJSTW1G9dPtXytRvtUZwAA&#10;ACCMyX+VarW88frZe0cPezJ97qKRUaedsU11LuDHGBkZX6dOzpoRe875z1QtmDO/+a03TxOhoJSG&#10;Q3U0AAAAAADwC5EOhwh8801vb372hvRFK4ZGnXwKFzMARCxn/8M/Tp+/ZNjeO2//Y6imOklG4pkT&#10;yxLS6WpRHQOIdJKCuG+xJ887Dz/is7SSuaO0hIRa1XkA/BfT1GrXr8mpXrMiT4SChtAitywXAAAA&#10;AKCevVekRUX74m+4eXPq1Om5WmJijepM6B4sv99Vu27V9JrVy/NNv89BORwAAEAHWJa9rhJRJ52y&#10;Pa1k3p2uwUe9ozoSAPzSIvDkHxA5pGEEUqZOn64np1ZUr1hcGKqtTbQvLQAAAABhTUphlxsHdu/u&#10;u3fsyEc9uQXZcVddu7ltLetXHQ34QZpmuk865ZXeG++9tO6uDVPqH9l6W+CrXQdLl0swUR4AAAAA&#10;gMjQXhL39Z5DKrInb85YsvJG93EnvKE6EwB0lqiTTnk1vahkQnle1hqzqSkuEkvipMvVKqS0VOcA&#10;IpquB4Xgx+zfrGBQGKmeqvQ5ZaMcBx+yS3UeAP/FsmTdvXdPrF65pMDy+RxSpxwOAAAAANBJ/lVE&#10;4ex32K7k8ZNmxV97/d2qI6H7CFVXpVcvWVBS/+B9o+xye6lH3jscAACATmevyYNBEfvrS57xzJw9&#10;xtH74K9URwKAzsATI9ANJN42comemlpetXD+nMCunX3bywkAAACAcKfrIlRfl+gtnrE88NVXhyXd&#10;MW6uFhdXrzoW8GO0uPi65ElTC6PPOue5us2bJjU8+6drrEBQRuLlSQAAAAAAeiR7uMFXu/pWZGdu&#10;Tl+47Fb3Mcf9XXUkAOgsMZdc/nDKnj19q5YvLLCCIZeMsGEY0u1uUZ0BiHRS10OqM4QLKxQSWnR0&#10;U2pWbm7Uyae+pDoPgG+rf+C+sdVLF8wyW1qiKIcDAAAAAHQa02z7ConYiy99OmXC5JmuIcf+Q3Uk&#10;dB+BXTuPqJwza3HjX5+7rH3/QkrVkQAAALofe03eto5KuOHmezzZ+VlaUlKV6kgA0Fm42Qx0E3G/&#10;vepBIy19X+WsgmWtH35wjHQ6VUcCAAAAfpQ9ycpsbXXXrF+VHdi963DPjFkT9LS0fapzAT+F+8ST&#10;X00bNPi9mPMveqpmzYo836c7jpAOBy/hAQAAAACIBIYh7Gf9irysjelzF45wc2kDQISSDiOQOGzE&#10;ssA3e/rXPXT/CHt6csTscbb9WjQK4oBOJ3U9KCzVKcJA22eObPv8TLrltjVxV11zn+o4AL6tfusD&#10;d1SVzZkXamyIpRwOAAAAANBpTNMeXtKaPGbC7IQbb1mnJydXqo6E7sP3wfsneQvz1rS+/eZJnEsH&#10;AADomPbBXi63P2nkHYv+L3v3AR5Vtah9fK+9p2ZSJ4UAKiLNAiJiQ0VExN4oKiIC0nsPEBISCL33&#10;LkhRVFAEUcSOothBKSLSRFRI78n0/c0ez3fvPedeCyHJziT/n2cezwGfzOvznBnWWnutd0UNGDJd&#10;Dgkp0jsTAFQkCuKAIGK9udWe+IXLu2YkjV1T8vUXrYSBBSAAAABUfYGN1z6fKHxzRyf3r79eVmvm&#10;vN6mxk0O6Z0L+Cdkm60wrEPnDdabbtmTs3LZ+ILXtz7rKy42C4OB+RgAAAAAAEFO23DvPHywacbE&#10;xJXxcxb2MDVqfFjvTABQEYTNVhSTmDLK/duv9Uo+/qidpB04qiaE2eLQOwNQ7SkGj94RqgLV7ZbC&#10;7ntwp33YyMnCZHLqnQfAvyvYtvXZrFlT5/gK80MDe2sBAAAAAChvPp+k+l/mxk1+jE2aNDLkttbv&#10;SrLs0zsWgkfJZ5/ckzFh7HOuX85cSjkcAABAGbndkhwRURQzIiEloluPpcJgcOsdCQAqGgVxQJAx&#10;NWp8pPaKtR3SkxKeK37vnYcCi0CyrHcsAAAA4K9pY1b/2LV0/zc3/t6vx87YlKlDbXfdvVPvWMA/&#10;Zah7yZm4KTMG2u6+Z2fO4vmTHIe+v0F1u4QwmvSOBgAAAAAAykoISZjMkuO7/denT0hYEz93YXdj&#10;vfrH9Y4FABVBDg3NrzVj7rO/9+3xluPI4WaimpTECbO5VO8MQLWnKDX+kKvqckmWa5t/H5uSNlRY&#10;uX0eqGqKdu7omjUjbY43LzesuoxxAAAAAABVi3Z5gDCZXOEPP7otJmHCeEOdumf0zoTgoXo8xsLt&#10;rz2TOW3yAl9+XjjrFwAAAGWjupySsc4l57XC5tAHH35Z7zwAUFkoiAOCkBIdnR4/Z1G3zNlT5xZu&#10;fbmnz+0xCEXROxYAAADw1wIHbk2S68yZeufHjng+ZviYyeFPPb1SGIzc0oCgYWvTdpfluhZf5G9Y&#10;Ozz/lZd6uc/+cokwm7nBDQAAAACAIKatWZV+89Ut6Ylj1tWataC78dLLTuudCQAqgqF2nbO1ps/t&#10;c27YgFdcP5++XPv+C26qJFssFMQBFU1RPHpH0JPq9UqGWvGZcalTh3DwF6h6it7d3TFz+uS5nqys&#10;aA5XAwAAAAAqguoolYz1G5yx9+63ILxLtxVaUZzemRA8fCUloXlrV43OWbVsnK+01CoMHOsHAAAo&#10;C9XplCzXND0SOzFtmLXVbR/qnQcAKhMzSSBIyWFh+XFJk4Yb4+J/y1m1bGxgcYiSOAAAAAQBbVO2&#10;NycnOnNG2hznyeNXxowcmyxHROTqnQv4p5SIyBz7sNGpIa3vfCdv/drhhW/teEJShX+iJusdDQAA&#10;AAAAlJG2ZlW877PbM5LHrYlLmzHAWO/yE3pnAoCKYL62+Vcx45IS0pPHr/Tm5UQLJYi3j6n+72+z&#10;xaF3DKC6E4pccwviVJ8km83OmDHjEy0tb/xU7zgA/l3JRx88lDk5ebH7/LnalMMBAAAAAMqdqkqS&#10;1yuF3vfAm/ZBw6dZrrv+C70jIbj48vPtmbOnzS549ZWeqsejcP4XAACgDPzjcv9YSrK1brMnNmXK&#10;UFPjJof1jgQAlS2Id/gBEBZrSdTAodOU2LhzWTOnzvYV5IdL3CAAAACAIKDdfKW6XOb8jesGuc/8&#10;3Cg2OW2YqUGDH/XOBVwIS4uW++IaNTlsu+vunTmL5qc5fz5ZX8gKRXEAAAAAAAQpWSuJ2/Nhu8yp&#10;qYvjpszsZ4iv/avemQCgIoTec//rrtOnr8xeNHeS5PUqwbymKSyWUr0zANWdUBRvoJGxptEOGrg9&#10;UlTv/svCOz6+Xu84AP5d6Wd726dPHLfa/fuvtYXRpHccAAAAAEB1ohXDeTySHBFRHNVnwOyIZ3ou&#10;1S6X1jsWgos3Pb3u+Qlj1pbs+fBeVQiJcjgAAIAy8PkC4/PwBx95LTZ16lAlNvac3pEAQA80SQFB&#10;ThgM7oguT68y1or/LT1p7Br3ud/juQkRAAAAQUE7cCaEVPzRB+3dZ8++ETdx8oiQNm136R0LuBBy&#10;aGhB2KMdX7De3GpPzvJFEwt3vtHFm5MdHpiXBfGhSgAAAAAAaiRtY77JJBW9+/b9wmxZGDd5+iAl&#10;OjpD71gAUO4UxWsfMHiG55fTDfNfealH8K5lqpIwmx16pwCqPcXg1TuCHlSXUwq9+97dUf0Gz5QC&#10;JXkAqorSL/e1TZ8wdrX7119ra3M4AAAAAADKjdcbKKAwN212MCYxZXRIq9s+kISogbcn4GI4fzhy&#10;fXrimDWOg99dLwwG//+FhN6RAAAAgo6qlTabze7Ip7uviB6bNFaYTE69MwGAXiiIA6qJkLbt3qy9&#10;bHWnjNTEFY6DB68NlBGwcAQAAICq7l+Hbl0njzc6P3roi/ahoyZFPNVtJQt2CDaG+Nq/xqXN7B/a&#10;/oFtuWuWjyv58vM2qtMpcyABAAAAAIAgo61XmS1S0Zs7Ogmj0RM3adogOSIiR+9YAFDuZNmrHW5z&#10;nT1bv+TTT+4QZrPeiS6c6v/XMFtK9Y4BVHdCVjx6Z6h0brdkbnzliehRY5MUuz1T7zgA/lvp/m9u&#10;y5iYuNx15tTlwhSE4xcAAAAAQJWlOp2SEhlZFPbQYy9Hj0pIVqJj0vXOhOBT8vGHD2ZMSVngOnGi&#10;EfvIAQAAykZ1uSSD3Z4TNXj4jKhe/eZR2gygpqMgDqhGLC1a7otfsLxL5rRJC4v3fHiPUBRK4gAA&#10;ABAUtIJjb15uZOb0SQvcp081iRo8LM0QG3de71zAhQppfcc7lhYtvih4bWvP/M0bBzh//OHKwMEE&#10;5mYAAAAAAAQXk0kqfH3rk8JocMUmTRohR0RSEgeg2vF/t2VrRZjnBvd9zXn8pyaBywiDSaDUkwtn&#10;gIomDLJXqknb7VVVksPCSmLGJSWYr2m2X+84AP6b49D3N2Ykj1vpPPbjlUFZbgsAAAAAqJpUVVLd&#10;Lsl85VVH7QOHzQx7tOMmSdSoFTGUk/xXNvfNXjh3sufcb7UptgcAACgb1e2WjJdc+kvshJSxoQ88&#10;/IreeQCgKqAgDqhmTA0aHq01a37PnPlzpuVt3fysUIV267PesQAAAIC/JyuS5POJ3PXPDXSdOtEk&#10;ZlzSWPM1zb7VOxZwoeTQsPzIHr0Whdx+x7sFL70wIO+lTQPU0lKTRIk3AAAAAADBxWiS8re+/Iww&#10;Gl0xiamj5NDQAr0jAUB5MzVqfCR2Quro8wnD13tycmIClxEGA1WVhMkoSYri0TsKUO0phpr1OfP5&#10;pOihIyfb7r53u95RAPw317FjzdLHjVrvPHL4asrhAAAAAADlxueTVFWVwh/rtMU+bNQk0xUNj+od&#10;CUHI51NylixIyV27arS3qMhGORwAABApsnkAACAASURBVEAZeTxacfORWlNnDbC0vPFTveMAQFVB&#10;QRxQDRli487FTpo62FC79tmcFUsSfS6XMWg28AIAAKBmE7IkjEap+JM9d7l//XVrbFLqSFu79jv0&#10;jgWUhVbgHT0+eYzt3gdey547Y0bpgW9vUT0eWVAUBwAAAABAcPDP34VikPI2v9BLmCyOmHFJCcJi&#10;KdU7FgCUt5A773oresjIqZkz0uapbrciBckeE2EyuSUh+/TOAVR7suLVO0JlUZ1OKaJL1w0R3Xou&#10;1TsLgP/mPnH8qvQxQ19w/HDkaplyOAAAAABAedCK4fwvQ0xMtn3Y6EkRnZ5YJ6zWEr1jIfj4Cgsi&#10;s2dNm5O3ZXMvyeuVhYFj+wAAABfMPzbXLgq03txqb/zsBT0Nl152Su9IAFCVMNMEqilhNpfah41K&#10;Nda95OfMmVPneDIzooXJpHcsAAAA4O9pB2/9Y1f3mdP1z40c/FLMiITkiKe6rRJWa7He0YALJQwG&#10;t/XGmz6pu/Hlu/JfWD80/8WNA52nTl4hZFmS2AAAAAAAAEDV55/DC/8UP2/D2sHCYnZGjxqXKIxG&#10;l96xAKC8hT/Tc4nrzOlGuc+vGRxYv6zql1yoqiRMZoc/a40prgJ0oygevSNUBq0cznrjzV/Zh4xM&#10;4zAwUHW4Tp9qkj525PrSg99fSzkcAAAAAKA8qG63JBTFF9qm7QfRCePHm69utl/vTAhOrlMnr8ya&#10;Nnle8YfvPiApBinwAgAAwAVRPR5tfO4Nf6zzy7FJqSPkqKgsvTMBQFXDbBOo5sI6PfG8EhOTnjE1&#10;dZHr+PGGlMQBAAAgaCiKpJaWWjOnTZrnOnXiqqiBQ6ca615yRu9YQFkIs9kZ2bv/3JA77tydt/H5&#10;oYU7t3fx5uaGCw4xAAAAAABQ9f2rKCl39YpRwmRyRA8bnVpTilIA1BxCln32oaNS3b+caVD0/rv3&#10;BcP+EmGxlvq/jymIAyqYCHzOVL1jVCjtULChTt30mITEcUZuoweqDPfZX67ISBq3pnT/1zfxXBUA&#10;AAAAUB60SwIMtWufj+ree2nEMz2XymFh+XpnQnAq+Wxv+6xZ02Y5vj/QgnULAACAstHK4WSz2RHV&#10;Z8DCqAGDZ8i20AK9MwFAVURBHFADhLS5a1ft2LhzmZMnLiv56otWwmjUOxIAAADwzwgROICb98KG&#10;Pq5TJ5vEjpsw1tz8+i/0jgWUlalRk8Nxk6cPtLW/d0feujUjSj7Z0z5wyFx7AQAAAACAqutf61TZ&#10;y5eMF0aT0z54+BT/r1XvphQANY4SFZUdm5I21PP7bzscx368WiiK3pH+lKqqkmyxlggKO4GKJ8ve&#10;wFiougp8n1icMaPGJltvbrVH7zgA/uA5//ul6eNHP1+y75PWwsQhawAAAADARVLVQPmE7a5279kH&#10;DZ9qvfHmT/SOhOBV8MrmvtkL56a5z/0eTzkcAABAGXm9khIeURA7PmlseKcn10lGo1vvSABQVVEQ&#10;B9QQ5qubHohftOLxzCmpi4ve3tmRAgIAAAAEDSEkreS45PNPW58bOmhLzISUUaH3PfCq3rGAMpNl&#10;n+2Otrssza77qujdXZ1yli1Ocv/6y6VC+OdoVfjAJQAAAAAANZ62TuX1yjnLFiUJq7Ukqnf/uXpH&#10;AoDyZrzs8hOxk6YOPjdkwFZvVmaMZKii28u0QiertVhSFK/eUYBqTyuHq87PL7xeKaJHr1XhHR9/&#10;Xu8oAP7gzc6OS08YuaHks713UA4HAAAAALgoqipJHo8kR0QWRfXpPyeiW49lSmRUtt6xEJx8Doc1&#10;d/ni5Ly1q0Z6S0qswmTSOxIAAEDw0cboXq9kqF3nXNy02f1sd971pt6RAKCqq6I7+ABUBEN8/G+1&#10;Zs3raaxb95fcDc8NUt0ek6iqG3kBAACA/ylQEmeSXL+dvfT86KEvRp86eWXEs70XyNaQYr2jAWWl&#10;REVlRTz59Cpbm7veyl25NLFw544unpxsu1C0Qu9qfNAKAAAAAIBgpiiS6nKZshfMmaqE2IrCn+q2&#10;Uu9IAFDerDe12hMzNmlcRsr4FarTaaqSxVDahmGLpVSSKYgDKpoQkiq0i0i1z51WFleN+Md1kq3N&#10;Xe9HjxybTOEkUDVo5XDnE4ZvLN77cVsOWQMAAAAALobq8UjC/5elxQ1fR4+dMC7kllYf6Z0JwcuT&#10;fr5u1uzpswtff7WrJMuSMBr1jgQAABB8VFVS3W7J0rzFgVpTZvQ3X3vd13pHAoBgQDMUUMPIoaGF&#10;0eMmJBhq1fotZ8mCZE9BfoQwsBgFAACA4CD+dQA3a96sKc5Tx6+MGTk22VD3kp/1zgVcDEN87V9j&#10;J00bHHr/Q1vz1q8dWfzxR/f6igvNwmzROxoAAAAAAPi/aGtUpaXmzFnTZgurtSTssU4b9Y4EAOUt&#10;/LGOm1wnj1+Vu3rZKMnnk7XDTlWNbLGUCoPi0TsHUP0J1T/+USWfWq3a4VSnUzI3vvJ4XEraMNlm&#10;K9Q7DwBJ8ubmxGRMHL+65KMP7uWQNQAAAADgYqgOh2SIq5UT3rHzxqjBw6YqEVHZemdC8HIeOdwy&#10;c0rqwpIvPrudQnsAAIAyCpTDuaTQu+97O3bCxFHGKxr+qHckAAgWFMQBNZBQDJ7I3v3nGuLrnM2c&#10;kTbX/fuvl1ASBwAAgKAhhCTJklTw6pan3b+caRCbmDLa0qLlPr1jARfLenOrPZbmLb4s3PXmk/kv&#10;b+pb+uUXtwYOPlTBg5cAAAAAANR4iiL5igrDMtJSFklGkzPswYdf0TsSAJQrg8Ed1XfgbNfxn5oW&#10;ffjefaKqrVOqPkm2WkuEonj1jgJUe7LwCVnxqT6PoneU8qJ6PJISE5sVMy5prLFBw6N65wEgSd78&#10;/KjMycnLCne/+agwGP7YFwAAAAAAwIUKlE64JetNrT63Dxoy03ZX+zf0joTgVvTOrs5Zs6bNcp06&#10;eQXlcAAAAGXkH6dLPp8U1aP3KvuQkZOV2NhzekcCgGBCQRxQg4U++PArhvj43zImJS11HDrYnAUq&#10;AAAABA0hJG38WvrlF7ecGzbw5ejR45LDH+u0Ue9YwMUSFktpeMfO60Nuve2Dwje2d81dt2q0NyM9&#10;VlI4BAEAAAAAQJUjy5IvLycyM23iEtlkdNna3/e63pEAoDwpdntm7MS0oe6fT+92nT7ZQCvHrDJU&#10;bT3VWiJREAdUPCFUSZG9kkeqQl8CF8Hn054zeqJ69V0a0rbdm3rHAeD/Y93hsGamTlhRuHP7E4Ln&#10;ogAAAACAsvhX4YSwWFz2vgMXRTzz7BJD7dpn9Y6FIOb1GPI2rh+WvXh+sjc3J4qztwAAAGXk82rP&#10;Z93RQ0ZOiezVb55/zF6idyQACDYUxAE1nKXljZ/GL175ZNbk5CVFez5sH7h5sard+gwAAAD8CWE2&#10;S+7fzl6akTx+tfvET1fbh46a5P81h965gItliK99NqrfwFmh7e99PWfpwpTCd3d39BUWWJmzAQAA&#10;AABQxRiMkif9fGxGWsqiWtaQ4pDb73hX70gAUJ6M9eqdiJsyo//vA3rv8BUV2qpMSZyqSsJqLZFk&#10;CuKAiiekavVZ83qlsAcffj2q36AZQlE8escBajrV5TJnpCSuKty5/Un/dw3lcAAAAACAC6Z6PJKQ&#10;ZclyTbPvYxInjrbedMseLhfBxfAVFYZnz5s1I3/zpr4+t9tIORwAAEDZqG63ZIiJzYkZlzQ2vOPj&#10;z0uy7NM7EwAEIwriAEim+lccqzV/ydPK7GmzC17d0kPyekWV2dALAAAA/A1hMEqqo9Scs2LpONfJ&#10;k01ixyWNM1xe/ye9cwHlwVj/ip9qzVvcLeyTjx7IWbVsvGP/t7f4SkqMWjkiAAAAAACoGrQDAe6z&#10;v1yaMTl5aa2Z8561trzxM70zAUB5sra67YPoMeMSM6ekzpF8PnPVuMRClWSrtYRyJ6ASCKEKWfaq&#10;qhr0xU2qyyVZmrf4LjZlylBhNLr0zgPUdGppiS1r1rS5Bdu2PhMYXwT5dwwAAAAAoJKpamC9xxAT&#10;mx3+eJf19oFDpssRkTl6x0Jwc/9ypqH23Lfko/fvlRSDFLjcGwAAABdMdTgk01VXH4sbnzwmpO3d&#10;b+qdBwCCGTNTAAGKPTozbvKMgcb4Or/mPrdyjK+01EJJHAAAAIKGtllcVaXCXTsfc//6S337iDGp&#10;oe3u2aF3LKC8hNzRdpf1hpv35r+6pWfBti09HN/vbylk/5yNeRsAAAAAAFWCVhLnOnG8UUby+JXx&#10;cxb2NDdt9q3emQCgPIV3eHyD68cfm+e/tKl3oLxF5wKXQE+VxVIqKYpX1yBATSAktTp81lSPWzLW&#10;veTXuNSpg5XomHS98wA1nepymXOWLkzJe2lTH/8f6/6hBeVwAAAAAIAL4PMF1ntC7rhzj713v7kh&#10;d7Z7S+9ICH6lX33eNjMtdYHjyKHmwmjUOw4AAEBw+leRs61N249ixk8cY76m6X69IwFAsKMgDsB/&#10;EWazwz5iTIqhTp2zWXNnT/NkpccIAwtZAAAACBJCaGNayXHw++YZ40evdfXsc21U34Gzhcnk1Dsa&#10;UB5ESEhhZPeeS2x3tt1V9NbOJ/M2rhvqPn8uPnAzHQcmAAAAAADQnXZIwHn0cNP0pITn4ucs6m5q&#10;3OSQ3pkAoLzIoaEF9hGjJ7pOHb+y5IvPb9P9YJSqSrLFUipkOehLq4CqTgjZJ2TFo3eOi6H6vJIc&#10;YiuJGZWQarm+5T698wCQRO7KZYk569aMUL1eQ+BiLAAAAAAA/iGtGM5gj86L7NV3fnjnLmsNcbV+&#10;1zsTgl/htld7ZM2dMc39+291tcvBAAAAUAZaOZzPJ0U89fSG6FFjJxji4hmrA0A5oCAOwH9Sw5/o&#10;utoQX+dsxuTkxa4TxxsGFrQoGwAAAECQ0EriPNnZ0dkL56a6jv3YLGZ8coKhTt0zeucCyovxsnon&#10;owYOmR56/4Ov5q1bPSr/9Vd7qMXFFkmWpcALAAAAAADoRpjMkuPA/usyksetqjV7QQ/j5fWP650J&#10;AMqLITbuXFzKlCG/9enxlufc73Ukg45bz1RVEhZriSTLPv1CADWEEKr/8+7xf/D0TlI22veFT5Ui&#10;unR7LvTRThv1jgNAknLXrhyTs2JJouRymYRCORwAAAAA4J9Rvdp9IaoUcvOte2MSEhMtLVruC6xd&#10;ARfD4zFmL1kwKXft6uG+4iIb5XAAAABl5PFIwmp12/v0n2MfMHSa/7+X6B0JAKoLCuIA/J9C7rjz&#10;7Tor1nbISJ2wovSLz24PbOoVFA0AAAAgOAht/Kr6lII3Xn/cdfpkk9jkSSOsN9/6kd65gPJkvLz+&#10;T7GTpw8M6/j4hpylC1NKvvi8ta+wwCZMRuZvAAAAAADoSFgsUsmX+1plpE5YXmvmvN6G2nV+0TsT&#10;AJQX01XXfBebPHnE+THDNqlOp1m/SytUSbZYi3V6c6BmkWWf0ArigvSorep2SaFt279nHzpyUuDf&#10;A4B+fD4576VNA7MXzE1TXU6TRDkcAAAAAOCf8Pkk1e2WDPG1syKf6bE0qnf/ecIaUqR3LAQ/b1ZW&#10;rcypqYsK33rjycBFE0aj3pEAAACCkupySoZa8VnRI8cmR3R5epXeeQCguqEgDsCfMjVucrj20lWd&#10;s2akzS94Y/tTqtcruK0RAAAAQUPIknaDl/PI4WvPDen3qn3Y6EkRjz/1nLBYSvWOBpQbIVTLddd/&#10;Xmf18w8V7nzjqfyXX+hX+vWXrbXDTtxgBwAAAACAfoTZIhXv+fDuzMkTl8RNm91XiY7O0DsTAJSX&#10;0PseeNX+04/NspYsSBaqKiQhKj+EKkncNg1UEiG0gji31g+nw6f94ng8kqlh41MxEyaOUiIicvWO&#10;A9RoqiQKt7/WPXvuzKm+khJL4NI3AAAAAAD+xh/7Yc2+0Dvvejeq/6CZ1htv+VjvTKgenEePtMhM&#10;S1lU8uW+1kIxSPpdiAMAABDcVKdTMl91zdHYxOQxIW3u2qV3HgCojni6DuAvKdEx6bFTZvUzXnr5&#10;iZy1K0f7iopsbMwBAABAUPGPX725uXbtAa7r6A/X2QcNm2q45NLTescCypWseMMe7fBCyO2t3y16&#10;+60n8l/a1N9x5HDTwPyNDQsAAAAAAOhCmM1S4e43H5EMBnet6bP7yuGUkgCoJoRQI/sMmOM8dbJJ&#10;4fbXntC+7yqfKskUxAGVQsiyTxiMbklV9Y5yYfx55fDwwtik1BGmRk0O6x0HqOmK3nmrU+aMKTO9&#10;ebmRwshFVwAAAACAv6NKqsslmeo3OBXVu9/CsMc6bZBDwwr0ToXqoei93R2y58yY7jz245X6POMA&#10;AACoBlT/mN3jlmx3tns/Nil1lKlxk0N6RwKA6oqWJwB/S7Zai+1Dhk8xXnbpqcyZU2d7MjLihNGo&#10;dywAAADgn5MVSfL5RN7mTb2cP/3YNHb8xDGWG27aq3csoLwp0TEZEd16LA1p03ZX4fbXuuetf264&#10;Nzc3MlASR1EcAAAAAACVTpjMUuGbOzrJZrMjbsqsASLEWqR3JgAoD7LNVhgzevwEz5nTDUsP7L++&#10;Ug9QqaoUuBzDaHRV3psCNZgQqjAoHr1jXBCtzM7rleyDhk23tb17p95xgJquZO8n92akJi33ZGXG&#10;Ug4HAAAAAPhL2rqO9pKFFPHk0xvs/QbNMjZoeFTvWKg+ctesTMhdtWycJysjmnI4AACAMvL5An+L&#10;6PTE5pjElFFKdEy6zokAoFqjIA7AP6MonrAOj28wXlbvVPqEsWucPx1rEthsK4TeyQAAAIB/RpYl&#10;rei4dP83N/0+qM/2mDGJ48M6dF7v/zW33tGA8ma89LJT9iEjJoc92uGFnBXLEot2v9XZm58Xrv1e&#10;YC4HAAAAAAAqjTYXL3j91aeFxVoamzpliDCZnHpnAoDyYLzsspP2kQkT0xNGbPRmZUVLlbj2qJXL&#10;CArigMohy6oUZM/TVKdTCu/YeUtE1+7L9c4C1HSOb75q7R8rbPBkZsRyMTEAAAAA4K+oHk/gqKKx&#10;UeNjMSMSJtra3bODdWCUF29OTkzW7KlzCl5/7RnV7Va0i74AAABw4bRxu2y1Ou29+82PGjJykjCZ&#10;GLMDQAXjRDCAC2JpedPeOs9tfDAjJXFFySd72qv+XxOKoncsAAAA4J8RQhIGo+TNzbGnT0hY7fzx&#10;h+ZR/QfPMNSK/03vaEC5E0I1Xnb5iVoz5vSOeKLLc3nr1owu/vSTu7xZmVGBG+9kWe+EAAAAAADU&#10;DNocXEhS/isv9pFDbYXRo8cnUhIHoLqwtblrV1SfAXOyZk+fWWlvqqqSMJk9wsgmY6BSCOGTDEa3&#10;9tkLBqrLJVmaNjtqHzhsqhwaWqB3HqAmcxz4ttW5hBHr3Rnna3GJFQAAAADgT6mqpLqckhITlx3+&#10;yGOv2AcNm6rExp3TOxaqD+eh72/MnDF1dum+vXdql92wTgEAAFA22rNYY+0656JHJaSEP/7Uc3rn&#10;AYCaglksgAtmvPSyk/HzFnfLWTQvLe/lF/uoHo9CSRwAAACCitCKsVQp9/k1g53HjjaLSUgaZ7mu&#10;xRd6xwIqiqVFy8/jF7V4ovij9x8ueG3Ls8UfffCgr7TUIEwmvaMBAAAAAFAz/Gs9Ku/5tcOF2eyI&#10;HpGQLMmyT+9YAFAeInv1m+889uO1Ba9t6Vppa45a0abJSEEcUBmEUGVF8egd459QfT5JCY8o1sZa&#10;piZXHtI7D1CTOX843CJ9QsJz7tOnruCZJAAAAADgT/m8gTUdW5t2H0Y+22eBrW27N/WOhOql8I3X&#10;tXOwqc4TPzUUZovecQAAAIKW6nRKlmuaHo5NmjTSelvr9/XOAwA1CQVxAMpEsUdnRI+fONpw2eUn&#10;shfNmawWl4RIlMQBAAAgmAghCYNRKvl07x3nzw582T5sxJTwzl3W6h0LqDCy7LO1u2eH9eZWe0r3&#10;fdYub+O6YcWff9bG/1Hw/x7zOQAAAAAAKpx/Eq76vHLu6hUJwmR22oeMmKx3JAAoD8JgcMeMHp/o&#10;/vlUo9L939wojBVbAqOqqqSYzU7ZaKYgDqgEQiu19X/OtbLbKs///RDVp/882z33bdM7ClCTuU+d&#10;vDJ9/OjnnT8cuVqYzXrHAQAAAABURarqn0C6JSU+PiOqz4C5YY922mSIjT2vdyxUH2ppiS1nxdKk&#10;vPVrh3oLC0IphwMAACgj/9hd9Xol2x137olLnTLY2LDxD3pHAoCahoI4AGUmW63FUb36zjfVu/xE&#10;+sTxKz3p52sJrSQu0C4AAAAABAGtJM5sllxnz9TLmJS8xPnDkeuix4xPlENsRXpHAyqKHBqWrx2M&#10;0oriij9676Gc5UsnuE6fbKx6vYI5HQAAAAAAFUyWJdXtNuQsX5wkLJaSqD4D5ugdCQDKg6FOnV+i&#10;x4yfcH7EoM2ezKxYYajAbWmqKgmTySFMRmfFvQmA/yJknzAa3VW9H071eKTQdnfvjuw7cJbeWYCa&#10;zHP+3KXnRw97wXHoYHPK4QAAAAAA/4tWLuHxSLLZ7A1p135X9LDRqearrzmgdyxUL55fz9bPnD5l&#10;XuE7bz0mtJ3RRqPekQAAAIKT1ytJslAjOj6+OXbi5OFyRGS23pEAoCaiIA7AxRHCZ7v7nu11asX/&#10;mpGSuMrx3bfXC8UQONgAAAAABAvtoa/qcFjzNqwb4jr+0zWxyZNHmJpceVDvXEBFkiMicsIe67wx&#10;9J4HtuVtWj8k/9WXe7lPn2qkut3a4Uq94wEAAAAAUH0piuRzOIzZi+enylZbcUTXbiskIap45QoA&#10;/L2QVre/bx8wbEbmjLTZks9rkGSlgt4pUBDnlIwmCuKAyiALn1AUt94x/orqcknmBg1PxU6YNEK2&#10;Wkv0zgPUVJ7M9DrnRgx+2fHd/pYcvAYAAAAA/KfA/lRFkcxNrvrR3n/QzLDHOm3kGRnKW8mXn7fN&#10;mpK6yHH4YLPA+gQXZwMAAJSJNn5XbLaiqP6D5kUNHDZNGAxV+pkxAFRnFMQBKBeWZtd+U3vh8iez&#10;5kyfVbhrZ8fAshklcQAAAAgm/xq/Fu/9uK17UJ9Xo0eNTQl78JGXdU4FVDgREqIt1s8Me/jRl/Nf&#10;eqF/0e5dHZzHfmgiGYySMLB0BAAAAABARdDm3L6iIlv2gtlpcmhIYdijnTbpnQkAykNEl6dXOX84&#10;dH3+a1u6iYoqiFOlQEGcMBpcFfMGAP6NdkjXYPAEPnxVkOrxSEpERH50QuJ4Y/0rjumdB6ipPOnp&#10;dTKSxqxzfP3FrRLPGAEAAAAA/5OqSqrTKSm1a2dEPNb5hcievRcaatc5q3csVC+q220qeG3Ls9nz&#10;Zk3z5mRHc1k2AABA2WkXdBnia5+LTUhMCuv4+HqKnQFAXzyBB1BujPXqnYibOrOfsd7lJ/LWrBij&#10;qqrMDQsAAAAINtrDYNfJE40yksaudh451NI+YOg0OTw8T+9cQEUz1Kn7c/TocYmhDz7yctHuNzsX&#10;vrb1WdcvP9cVJjO35wEAAAAAUAG0kjhPTnZ05rTJc4XZUhp634Ov6p0JAC6WsFpLokePn+D86Vgz&#10;5+FDzSWlAkriVDVQECcbTRTEAZVAyLJPGIzuKtkPp30fKIo34ukeq213tX9D7zhATeXNyY7LnJKy&#10;pOjDD+4V2p/9PFsEAAAAAPx/Pp//pUphj3TYFvlMzyXWm1vt0TsSqh9vVlatnOWLk/M2b+gvuT3G&#10;Cnk2AQAAUEOobrdkufqaIzET00aEtLrtfb3zAAAoiANQzpTIqOzoEWMmmi697FTmzClzfIWFYSyo&#10;AQAAINhoJXHaWDZ31bIxrkOHWkaPT0owX9PsW71zAZXBfOVV32uvsAcffblg25ae+S9v7u/Lzw2T&#10;ZP/cTpb1jgcAAAAAQLUSKInLzIzLmJS8TLbZikJa37lb70wAcLEM8bXPxqVMHfxb3+67fAUF4eW+&#10;rqgVQmnlcBTEAZVDyD5hNLr1jvF/Ub0eyXZ7m0/sA4dO04oj9c4D1ESqw2HLnD55QeHbb3YU2p/5&#10;lMMBAAAAADQ+n6T6vJK5foNT9qEj02zt7tkhh4VxYTfKneunY00zp01aWLz343bauoTgLCsAAEDZ&#10;qKqkejyS7a72b9dKSRtuqHf5cb0jAQD+QEEcgHInjEZXeJenVxlq1zmbkTZxievkiSv8v8bGHwAA&#10;AAQX7eGwqkpFe/e0dZ46sTNm1Nik0Ec6vKiNd/WOBlQGU6PGR2ISJowLf7zLutw1K8cUv7u7gyc3&#10;J0r7Pe3wOgAAAAAAKB/as1TP+XNxGcnjV9aau6i79cabP9E7EwBcLEvLGz6LGTthXMbExCWSz2co&#10;75I4YTY5hYn1eqBSCKFKiuKRJFXvJP/O65UMteuei02ZMkQOC8vXOw5QE6lOpyVzSsqiwtdf60o5&#10;HAAAAAAgQCuGc7slxW4vCHu044v2gUOnG2rF/6p3LFRDqiqKP/7wgczUpOXus79cFiiGY20CAACg&#10;TLRiOGEwuqN69V0ZPWJMihwWTrkzAFQhnOYFUGFC2rTdVXvRiozMGWnzSj795A5hMrHIBgAAgOCi&#10;3SLmH8d60s/XPj9h7NrIIwdviOo7aJahdp1f9I4GVApZ9pmuaHi01oy5vR1dnl6dv2n9kOK9H9/j&#10;OfdbnDCa/ihSBAAAAAAAF01bg3Kd+bleRsqEZfHzFnU3X930gN6ZAOBihT3c4UXHoYM35G/e1Fto&#10;+0XKa8+Iqvq/N80OYTRREAdUAiELnzAa3VWqH87nk4TF7IhNTBltatjoB73jADWRr6TElrNwztT8&#10;V17qLVEOBwAAAADwU11OSZgtPtttt+/R9luH3H7Hu3pnQvXkKyoML3jphQFZi+ZNVh0Oi8TF1wAA&#10;AGWmulySITomxz5kxNTI7s8u+ePyMABAVcKsF0CFMjdt9k38nEXP5CxbmJL/8ou9A5uAyvlWaAAA&#10;AKDCaWNY1Sdyn1s9yPnDkevsQ0ZNCrm99Xt6xwIqk6V5iy+1V8lne+8p3LHt6cJ3dnXy5eXZKAMH&#10;AAAAAKB8aHNs55FDTTMmJq6KLSJzXgAAIABJREFUn7e4m/Hy+j/pnQkALoZssxXaBw6d5v9ua+n4&#10;7sB1gbXEcqBqBXFGs9P/85zl8gMB/DVZqEJR3FJVaYjzfweoXq8U9cyzy0Pvf3CL3nGAmkh1Oq15&#10;q5Yl5m5YO9j/iZSEYE8oAAAAANRoPp+kut2SpWmzQ+Fdnl4T3vHxDbIttEDvWKie3GfP1s9eMi+t&#10;cNur3QLrEjKXXQMAAJSVVg5nbtTkp5hxSeNsd9+zXe88AID/GwVxACqcoU6dX2InTh5mvLz+8Zyl&#10;Cyf6Cgtt3MoAAACAYCQsFqnk8323uk6deiGqz4D5kT16LRJms0PvXEBlCrmt9bvWG276JKzTE+sL&#10;Xto0oOidtzuqTqdBUhSK4gAAAAAAuEja+lPpt1/fmD5+1Pr4xSs7G+Jq/a53JgC4GMZLLj0dMzIh&#10;6fyIIS96CgsiRblcKqhKwmxyCpPRVQ4/DMDfEbJPMhrdVaYfzumQQtu1fy9qwJAZQlG8eucBahyv&#10;V8nbuG5ozqplo1S3xyjYCwoAAAAANZeqavNESQ4LL4rs3nNZeKcn13EBEiqSY/83t2ZOm7ywdP83&#10;NwpFoRwOAACgrLRLudwuyXbHnR/EJKYkmK+65oDekQAAf46n8gAqhbBYS6L6DJhtvKzeyczpafPd&#10;P5++NHAzNOUBAAAACDLCbJY8WZlxWXOmT3Uc/O6m2KSUkYbadX/ROxdQmbRixJCbW31kvfa6LyO6&#10;dFuVs2LJhNKvv2rtc5SYApstyuWQJwAAAAAANZP2HLXki89bpY8dsSF+0conlYiIHL0zAcDFCGlz&#10;166IHr2W5CxdMLFcfqAa+K50CqOJgjigMgjZJwwGj9YPp/dOL9Xtlkz1G56xDxudqkRGZekcB6iR&#10;8l96YUD2/NlpPrfbTDkcAAAAANRQWpmE16ut07ptbdu9Gz0iIcXc5MrvJcr8UVF8PqVg+2vds2ZN&#10;m+3JSI8JrElwLhUAAKBsvB7tGbAa0aXb+pgxiYlKTEy63pEAAH+NJ/MAKo8Qaui9D7xqrHPJz5nT&#10;UheVfLHvVmGkJA4AAADBJ/BQWVUNRbt2dnT+cLh5bEraCFvrO3dLiuLROxtQmYTVWmK95dYP6/pf&#10;xe/t7pC3Yd0wrTjRm5cXEigFpygOAAAAAIAyEUajVPLJx3dnJI1dU2vG3F5yWFi+3pkA4GLYBw6d&#10;5vjuwC3Fez5oH1g7vCiqdvDQJQnhK5dwAP6aEKowGNyBdkY9+XySsFg89kFDZ1hatPxc3zBAzVS4&#10;bcuzGdMnL5DcbqNQFL3jAAAAAAB0oBX4axcJW65tfiCqd/95oQ8+8pKQZdZqUWF8+Xn2nOVLkvI2&#10;rBuuupyK9hwVAAAAZaO6XJISEVEU1XfgnKgBQ6ZrF4XpnQkA8PcoiANQ6czNrv0mfvHKx7PnzphZ&#10;sH1bN8nrFRKbhQAAABBstKJjg0Fy/3y6wbmhA16J6t1vQWT3XosUe3Sm3tEAPdja3/e67c52bxW8&#10;ueOpwjd3dCn9bG97X2mJIkxmisEBAAAAALhQ2lxaUaTC3W91VMLD82KSUkfKttACvWMBQFkJs9kZ&#10;MyFllPvnU2+6zpyuF7hQsKx8gYI4Z/mlA/BXhCx8ksHo1rsfTvJ4pIinu68Nf6Lrap2TADVS0Zs7&#10;umakpSxQXS6j4JIoAAAAAKh5VFXyORySuVHjU+GPdd4U/tTTqwyxcef0joXqzfXTsabZ82dPL3rv&#10;7YclIQf27gMAAKBsVKdTMjVoeCp6+JjUsEc7vKB3HgDAP8dsGIAuDHG1fo9LmzHAeEWDY7krl4/z&#10;FuSHCRboAAAAEIz841hfSUlIztKFSc6DB2+IHjU2ydy02bd6xwJ0YTS6wjt03hDarv0bJfv23p2/&#10;dcuzJZ98dL/k9UoUgwMAAAAAcIG0kjhVlfK3vtxThNiKYscnj5EMBrfesQCgrMyNmxyOHjZqUkZK&#10;4jJvaWmIKOOaofB/P8pms6Oc4wH4M7Ls++PmeP0a4lSPRwq55bbPokcmJEtC96o6oMYp/vD9hzPS&#10;UhZ68/MjhNGodxwAAAAAQCVT3W5JDg112J96ZkP4k13XmK9pyj5pVLiit97okr1kQYrz6A9XCZOJ&#10;y6oBAADKSlUDY/qQVrftjRmXNN7SouU+vSMBAC4MbUwAdCMs1hJ7v8EzTPXq/5Q5ffJ899mzlwQ2&#10;D7FYBwAAgCATOMSmqlLRR+/f6zp+7Br7iDGp4Z2eWKd3LkAvcnhEbuh9D2213nL7B44D39yWs3rF&#10;WMf+b25T3W4hZFk7TKZ3RAAAAAAAgkJgHu3zyXkbnx+shIYW2keMSdY7EwBcjNCHH9tceuDbW/Ne&#10;2NA3sE54oXtEVDVwcYswm0srJiGA/02ofxTE6UMrhzPWij8fmzhxtBIZlaVXDqCmcnzz9e0ZqYkr&#10;PRnpsYHD2AAAAACAmkErkfB6A3ukQ1rdutc+ZMQU6w03f+KfGzr1jobqzVdaastZtmhi/ovrB3lz&#10;88KE2ax3JAAAgODlH9Nrwh7psDV2QsooQ3ztX3VOBAAoAwriAOhLln2h9z+01XT5FcfTk8etdhz4&#10;9kaJsgAAAAAEIyEkrfDY9dvZS/xj21X+se0t0SMTJirRMel6RwP0okRG5tja3r0z5PY27xR/9MHD&#10;uc+tHO08+sN1voJ8a6AgnLkfAAAAAAB/L1AS51VyVi4dJ0JD86Oe7TtfUhSv3rEAoCyE0eiKGjx8&#10;ivPwoetLD3zbskxFM4oiCbO1pPzTAfhTBsUtqTq8r9crySajO3rE6FRz8+u+1CEBUKO5fjxy3fmE&#10;4Zs8v/1Wh3I4AAAAAKg5VJdL8s8DVXOjxscje/efE/5Yp00Uw6EyuI7/dE3mzClzij/64H4hC4n1&#10;CAAAgLJT3W5JtoU6Ins8uyR6+OiJwmRmTA8AQYqCOABVgumqq7+rs3LtI5kzpswveuuNJ3xutyIM&#10;fEUBAAAg+AiDUZI8HkPeixv6On/66eqY0WMnWm9u9ZHeuQA9aYc+Q++577XQdu23F7zxerfCHdu6&#10;lX795R2+wgKTMFsCBYsAAAAAAOAvyLLkc7sNOYsXTFTCwgvCn3hqjX8+7dM7FgCUhTG+9tnoMePH&#10;nxs64DVfQX74hV4koe0nERaLo4LiAfg/CIPRXelvqqr+//jUiM5Pbgh9rNOmSn9/oIZznzp55fnR&#10;I15w/3Lmcom9nAAAAABQM3i9kupxS6YrGp4Me6TDy5Hdey1WoqMz9I6FmqFo967OWXNnTHedON6I&#10;YjgAAICLozqdkvGSS3+LHjZqcviTXdfonQcAcHF4Yg+gylBi487Xmja7r6lBo6O5q5cleAsKwoTR&#10;qHcsAAAA4MIJIQmjSSr9ct9t50cO3hzZu/+8yGeeXcLteajxFMUb3qHzhtB77ttW/MF7jxTu3P5U&#10;8Z4PH9RupWH+BwAAAADAXxOKInkLC8Ky5kxPk8PC8kIfePgVvTMBQFmF3Nb6fXv/QTOzZk+bLkkX&#10;UBCnqlpBnEe2mEsrLh2A/+T/3Lm1z1+l8nol63Ut99sHDZ8qmy185oFK5D59unF64pi1jh8OX8Mz&#10;PAAAAACoGVSXS1IiowrCO3TeGN7pifXmps2+1TsTagZfXm507rrVo/Oef264t7g4hHI4AACAi6Bd&#10;wuV2S5brWuyPTUxJsN5y64d6RwIAXDwK4gBUKcJqLY4aOGS66YoGP2ZOTV3gOfd7XW6fBAAAQLAS&#10;ZrPkPn8+PnvW9JnOg9/dFD1qbJKxXv3jeucC9CbbQgvDHunwYsgdd+52fPv17Xkb1g0r2ffpXYHD&#10;ZbIcKFkEAAAAAAD/m1bO4MnOistIm7hYCQvPs7Zu847emQCgrCK691rs+P7AzYVv7XxUW0//xxSD&#10;R1goiwIqlWJwV+r7qaqkREXlxyZPHmaoU/dMpb43UMN5zp+7JHNq6qKSLz+/lXI4AAAAAKjmtD2b&#10;Pl9g32bo/Q9tt/fpN9/c/PrPtUs69I6GmsH549Hm2bOnzyra88G9QrugnXOkAAAAZaeN7f2v0Pb3&#10;7oqdmDbceFm9E3pHAgCUD2bLAKocIcve0Psf3Gqqf8VP58ePXuc89P31gXIA+QJujAYAAACqCO1B&#10;terzKgU7Xn/cefRo85hxE8ba2t79pn9869U7G6A3JTIq29bunh3WW277oOSLT9vlrVyW6DhyuIWv&#10;tNQkFP8cUFb0jggAAAAAQJUjjCbJk5Eed27cyPV1lj/X0XLd9Z/rnQkAykK2WovtQ0ZOdhw+3MJ9&#10;9sxl/6yERtXW3T3CYi2p8IAA/ov/8+nWPn+VQrvV3udTo0cmTLRc33Jf5bwpAI2voCAya9bUOUUf&#10;vHtf4M9lLnUCAAAAgOpJW3/xeLQ1H5/l6qaH7UNHTgpp3eYdYWXdFZXE51OK3nm7Q9bMKfNcv5y5&#10;TCgKZ0cBAAAugja+l00md0TX7qtixoxLFCG2Ir0zAQDKDwVxAKos05VXfV/3uQ0PZk6btKDwrZ2P&#10;+wemCrdAAAAAICjJsiRMJsl18njjc0MHbI3s2WdhZM/eCw1xtX7XOxpQFcg2W1Fou3t3hN7Vfmfh&#10;G9u75m95qa/z0Pc3ePNyQ4TJzKYPAAAAAAD+gzAYJc/58/HnRw3dVGfJqidM1zTdr3cmACgL89XX&#10;HLD3Gzg7Y0rKfMnjMUnK31waofVTGRSPMJtLKyUggD8YDO5K64dzuaTwjo+/Et7piXWV844ANKqj&#10;NCRr9vTZBdu3dREmrbSVcjgAAAAAqI5UtztQCG5q2Oh4xONPrY3s1mO5CAkp1DsXag5vTnZs3vPP&#10;jcpZsyJB0s6L/qPLYwAAAPBntOerhvj49Ohho9Miuj6zXO88AIDyR9MSgCpNiYk9Hzdtdl/TFQ2P&#10;5axePspXVBTGoh8AAACClqJoN3IYc5YtTHB89+0t0UNGpllvvf19vWMBVYaQfWGPdnwh9L4HXyt6&#10;+83HC3e/1bnkk4/v9RUVmoTZHNiUBAAAAAAA/qBdruU6farB+cQxa2vPX9LV2LDRUb0zAUBZhD3a&#10;8cWSLz5rV/jWzg7ibwritH4qoRg8wmKlIA6oRP7Pprcy3kd1OiXzVVf/GD105GRhDSmujPcEEPjs&#10;WbIXz5+ct3ljX/ZnAgAAAEA1par++Z9DMtS99Hz4ox03hz/ZdbWp/hXH9I6FmsV55FDLrPmzp5Z8&#10;+P59ksHABdIAAAAXSSuHszRrfjAmceLoEM4oAkC1RUEcgCpPDrEV2QcPTzM1bPRD5tRJ8z3nfq8b&#10;WAAEAAAAgpQwW6SSzz5t7Tp+/MXIHr2WRfbqN18OCSnSOxdQVQizuTTssU4bbXffs73066/uKNi2&#10;pWfxB+8+4nM4jYEDohTFAQAAAAAQoJXEOQ4euC49aexz8fMWdzNcculpvTMBwIWSw8LyokeMSXYc&#10;/P4m92+/1v3LkjhV9X/3KR7ZYqEgDqhE/s+lR1TwYU3V65WUqKg8++DhU4xXNPixQt8MwH/xf/YM&#10;uWtWjMtds3JERX/OAQAAAAA68XolYTR6w7v22Bjx5FNrLC1afq53JNQ8hTu2PZO9aF6q6+TxBsLE&#10;pdEAAAAXS3W7pbCHH90WPWrsBFP9BpQ/A0A1RsMSgOAgy77Q+x/aYqx3+YmM1KRlpd98dUtgQzAb&#10;kgAAABCkhNksebIy47KXLEjxj29bxyZNGmFq1PiI3rmAqkQODSuwtW33pvWmmz9x/nCkRd661SOL&#10;P9nzgFpaagxsDPmrg6IAAAAAANQE/vmxMJqk0q++uDU9aeya+EXLn1Qio7L1jgUAF8rUsPEP0cNG&#10;pqYnJjz3t/+wYvAIs9lRCbEA/H8Gg0cyKIGSxgo5uKmVP/r/Fv5Yp5dC739oa/m/AYA/k79548Ds&#10;pYsSJa/XwMW9AAAAAFCNqD5J9fq0Czd8Ibe13mMfNHyq5boWXwgu30AlU0tLbFnzZs0oeOWlXt7C&#10;Apt20ToAAAAugtej7Rfz2oeOmB3Vb9BM7eyV3pEAABWLJ/kAgor56qb766xY+1j2vBkz81/b8rTq&#10;8RgFm5IAAAAQpITRKEk+n1LyyZ67fz36+J7oUeMmhD/SYbOwWov1zgZUJbIttMB6480fW1ve+Knj&#10;wLe35K5dPab06y9ae7Iyo/2fpD8+SwAAAAAA1FRaSYvRIJXs/bhd+rgx6+LnLXpGDg1l4x+AoBP2&#10;WOcNJfs+a1ewbetTwmT6k39KlYSieGSrtaRSwwE1nZB9klyBl7Z4PJKleYv90SPHJguDwV1xbwTg&#10;fyrc/lr3rJnTZktul5lyOAAAAACoJlRVUt1uSTaZvOamTQ/Z+/SfGyjkNxpdekdDzeP88WjzrCkp&#10;i0q+2NcmcPHVn679AwAA4G8FxvouyVinbnrMuOSEsEc7btI7EgCgcvA0H0DQUWJi0uPSZgwwXdHo&#10;aPaqpWO9WVnRLA4CAAAgaGkHeA0GyZudHZMxcfwqx7dftY4aMHS66YoGP+odDahyZNlraXnjZ7X9&#10;r5LPP7urYNvWnqWf7b3bdfZMbWEyawdD9U4IAAAAAIBOhCT558VF7+9+JDMtZWlsUupwOSIiV+9U&#10;AHAhhMHgiR4+OsV56OANzuPHGv2fe0FUSVtT9wizubTSAwI1mFAUb4Wtwft8kmy358ZOnDTCP37J&#10;qZg3AfCfit/d3SFjcvIS1emwSDxjAwAAAIBqQfV4AqUR5muaHop4tNOL4V26rpbDeV6Eyqd6vUrh&#10;zu1dcxbOTXP9fPpyzn4CAABcJK0czuWUrDe1+ipmzPjx1ptbfaR3JABA5aEgDkBwMpqckX0HzDY2&#10;bPRD9twZMxyHDzUVZrPeqQAAAICyk2VtsVbkv7L5GceRw9fZ+w+eFfZIhxf1jgVUVSGtbvtQe5V+&#10;/WWbot27OhW99cYT7t9/qxWYG2rFiwAAAAAA1DT++bDwvwq2bXlaDg/PjR6ZkCzbbIV6xwKAC2Gs&#10;d/kJ++BhU9OTxy3zORyhQls7/zeqViTnFhYrBXFAJRIGxSMURVW9XlGua/DaQQb/3+yDhk23tLxp&#10;b/n9YAB/peTjj+7PSElc6SvID5cUtpIDAAAAQNALlEW4JONl9X6LePKpNaEPPPKy6YoGx/SOhZrJ&#10;m5sbk7NsYUrBKy/18RYVWCmHAwAAuEjaeN/rlSKe6PqCfejISf5x/0m9IwEAKhdP9QEENVvbdm8a&#10;L7vsZPacGTML33n7kcBNtf9rczAAAAAQJLRDvGaL5Dx8qFnGxMQVjm+/vt0+bFSqEh2ToXc0oKqy&#10;3njzx9brb/g0vNMTzxfu3P5UwdaX+nqzsyMlbX6oHVKjLA4AAAAAUJNoz0q9Xjlv49oBckREbvTA&#10;oVMlg8GjdywAuBCh9z+4pWTfZ+3yt2zuLhmN/77Gp/r/p6J4ZYuFgjigMimKxz+mcPvHGeV6mlN1&#10;OKSwDp1ei3zqmZXl+XMB/LnSr7+8I2Ny0jL3+XNxHNAGAAAAgCDn8wXKIuQQqyOiZ+9V4U889Zyp&#10;UZPDesdCzeU8fPCGrJlT55bs+7SN9txSGFl7AAAAuCherySsVkf04GFTI7v3XsxloQBQM1EQByDo&#10;mRo0Olpr3pJuxnrzJ+Vten6Ir7TUJLQNwgAAAECQEmaz5CsqDMvduG5A6fcHbo5NnDjaelOrPZIQ&#10;qt7ZgCpJUbzmq685YL7yqoMRXZ5enb9548DCHa8/48nOjtVuxRT/eYgUAAAAAIDqTCtN93lNuUsW&#10;JCmhofmRz/ZdKAUqlQAgOAizxRE9ZHia4/v9NzuPH2siDP+xB8RgcPv/GQrigErk/xx6/C+36nSU&#10;24lObf3efNXVP9kHDJ0mQkKKyuvnAvhzzqM/XJcxKWmZ69Sp+pTDAQAAAEAQ8/kk1euVZFtoSWib&#10;O9+xDxmRZmp85eFAyT+gA9XtNhXu2NYta8GcqZ7ffq3Nvl0AAICLpKr+MZZLMl12+dnoccljwx54&#10;6BXOFQL4f+zdd3hU1cL+/bXLlGRSZlIogoCAgKAUBRUrvYiAIFUpUgUBQREEpYP0XqQoKKBYEemI&#10;AipgoUtXKQoWSG+T6bPf7Dme53l+5z3Hg5Kwk8n3o0sgQK77D5Nrr7XXuheKLwriAIQFve04YfTY&#10;4eZKlc6mLp4/zvfzz2X1Ug0AAACgyFIUIeUNz/Hv6vz2dJ9NjqcHzojt3G25EheXbHQ0oNCS5YCp&#10;fIVzCaPHDbd377U44+01zzj3fNbK++MPt2l+vwgddGHDCQAAAACgOJAVoQWDasrMqTPkqKicmI5d&#10;XzM6EgD8FWq58ucdA4dMuzpq+CoRCMj/u66nCUlR/ZLF4jY0IFDc6IeLVdWfb5WzwaCQIyN9jqcH&#10;zdAvgMmnzwrgT/h+/qly0rjRr3pOnbydcjgAAAAAKKL0kgivRy+G89rq3r0vtmefBbbGTTcZHQvF&#10;m/+XXyqkLV88OvP9d/qLQECw7gAAAHCdtKDQfH4RWf+B/Qmjxz1vrVnrgNGRAADGoiAOQFiJ6fTE&#10;a6aKlc+mzp4+Lfebr+7ntgkAAAAUeaoqgs6cqJSZUye7jxy+L27A4KnWu+rtMzoWUNipZW++mPDi&#10;yyNiuzy5PGf71o45n+54zHXk0N3674XmigAAAAAAhDtZFkGv15T8yqRZsi0qK+qR1u8ZHQkA/oqY&#10;Nu3W5u7a2Tpry6bH/2dNTy+n0kuquBkbuKEkRfHLquIL6D/Ph8+nBQMi9rHH18a067A6Hz4dgP8i&#10;cOVK2aRxo5a7Dn5TXzJz8S4AAAAAFEX6Jbm6yPoP7Itp33F1dOu270gRkU6DY6GYc+7Z1Tpt0byx&#10;rsMH6kkWa+j9JAAAAK5DMCCEogbtXbusjh82YqxSsuSvRkcCABiPgjgAYSei7t17S81b3DVt3uwp&#10;mR9/2EO/cZbFRQAAABRpkiQk1SRyPtne0nPm9O2Ovk/PjX2ix1LJbPYYHQ0o7EzlK5xzDBg0LerR&#10;Nu+6vv26QdZ76/q5jhyqr9+kGZorUioOAAAAAAhjkqKIQGZGbNLkcQvl6JiMyAcf/sToTABwzWQ5&#10;GDf0hXGuI4fv9V39vYwkK6H1PNlicRkdDShuJFX1CdXkC62tX69AQFiqVj8T99yIMXlf54Hr/4QA&#10;/kwgNaVk0qQxi5yf72kkWSiHAwAAAIAiR9NC5XCWKlXP2nv2WWhr2GSLWrr0ZaNjoXgLZmfHpr/2&#10;6siMt1YPCKSmxoXK4QAAAHBd9Od+xR6bGf/M0Fdiuz21RLJac43OBAAoHCiIAxCW1NI3XU6c9MpA&#10;U+XKZ9KWLBgbyM6OlFS+5QEAAKAI00virFbh+/WXm5OnT57pOnTgoYRRY4ebyt580ehoQFGgf63o&#10;w9ao6SbXwW8apK9cMdxz/GjdoNdryvsCCx2YBwAAAAAgHEkmk/BfuVIiaeyo5aUWLutorVnroNGZ&#10;AOBamSvfetoxYPCMpHGjFwrpHxc+yJGRTqNzAcWOqvqFXhJ3vYJBIVksvsRRY15QE0v8ng/JAPyJ&#10;oDMnOmXGKzOzt25+TDKbjY4DAAAAALhWeilcICAkWRZqYuJV+1N958e077RaSUxkPQWG8/3w/R1J&#10;U8bPy/1qXyMtGJQopAcAALhOoVJonzBXqHgxcezEYbaGTTYLScqHm7sAAOGCtiQAYUuyRuQ6+j8z&#10;3Xxr1ZPJU8Yv8F44XzFUEidJRkcDAAAA/jb9QK/wB0w527a0cx8/flfiS2NH2Bo03ixZrS6jswFF&#10;geJwpEY1a7k+qknzj52f73ok8601z7iOHb4nkJLiEHlzRsrFAQAAAADhSF9T8l3+uXzSyGFrSi99&#10;/THTLZW+NzoTAFyr6FZt3sv9YnfLnJ07WobW8CIoiANuNElR/ZJeEqddxzmEfxxs0OKeHjQv4oGH&#10;duZfOgD/jubzmdPmzZqS9cG7PULvmNk3CQAAAABFgub3h0r2TWVv/jW65aMf2vsOmKmWLPmb0bkA&#10;zeWKzNm+uVPKjKkz/SnJiUKW2XMLAABwvQKB0A+2+x78ssTkaU+bKlY+a3AiAEAhxOwbQNizNWy8&#10;xVSmzE8pM16Z7dyzu7kmS6EbVAAAAIAiS3+ezRv+Xy+XuzJs0NsxHbu8Ye/db46Zg73AtZPlgK1R&#10;0822Bo235n6+u1XW5o1dXV/tbez99ZcSsn6boaIYnRAAAAAAgPylqMLzw/fVrowa/kapOYueNJW9&#10;+aLRkQDgWihxcUmO3v3nur87eq8/Odkh22w5RmcCih29HE41+a/nU2her4i8p/43sU/2WCIpynV9&#10;LgD/hRaU0xYvGJe+etWzgkt1AQAAAKBoCAZF0O0W5nLlfrc1abbZ3qXbcnP1248YHQvQ+X7+6db0&#10;Fa++mPXBu721YFBijy0AAMD103xeIUfa3LEdOr8Z/9yIMbLdkWp0JgBA4URBHIBiwVyl2smSM+f1&#10;1BciM9asGqx5fSYWIgEAAFDk5T3Tan6/mrHmjX7uo4fvcfR+em50+w6rjY4FFCmyHIxs1GRzZMPG&#10;W1zfftMgZ9cnj2Vv2djF/9uvJSSzhQMzAAAAAIDwoqrCdeDb+skTxy4uMXnaALVU6ctGRwKAaxFR&#10;//5dMe07vpm+csUwKSLCaXQeoLiRVNUn5w2haX/r72t+v1ATE1PjBg+brN5U5lI+xwPwL9JXLH0x&#10;bdmiUaFf8K4LAAAAAAo9zesRit3ujO3y5Lrotu3fiqh3z5dGZwL+yfnpjvapixeMcX93tI6kF9Hr&#10;F50DAADgumg+n1BLlv49ftjwSTEdOq+UVJPP6EwAgMKLgjgAxYYSn3A1fviLo81VbzuePHXi3GB6&#10;uiO0IMkGKAAAABRlec+0ksUi3CeO10ya8NKS3G++ahT//Atj1FI3cbgX+CskSYu4t/6eiHp3743t&#10;0OX1nK0bu2S8u25AIC01LnTgjfkjAAAAACBM6Ac3cj7d8YgSFzclcczEoXJ0dIbRmQDgv5IkLW7A&#10;kKnOvV80l80Wt9FxgOJGUhS/UJW/dyhBX2NXZBHT+cmVkQ889Ek+RwPwLzLfWj0oddG88cLvV7hE&#10;FwAAAAAKsWBQCC1vqCaILxKMAAAgAElEQVQtulWbDfan+i6w1qp9QGL9E4WE5nZFpi6cOyHr3XX9&#10;/Kkpdn2/OgAAAK6T/u40EBDW2+84XmLi1Gesd9bdb3QkAEDhR0EcgGJFMls8+o3S5oqVvk8eN/pV&#10;98kTtYUsCSGzEQoAAABFm/7SPZjrtGV+8E4P95GD9yW8MGp0ZONmmySTyWt0NqBIURS/uWq1E3FV&#10;qp6M7dF7cea76/plfby+u/+XSxWCbpcqqSZuPwQAAAAAFG2SJCSTKjLff6eHYrenJrwwapQwmVlD&#10;AlDoyQ5HSsLIl0d6z/1Y3egsQLGjqn5JNfmF0P763/X7RUTdu7+NHzxskpDlYP6HA/BPOVs2dk2Z&#10;O3NKMDfXohdDAwAAAAAKoWBQaH6/kG1RbmutOgfjnhkyJeKe+p+z3xeFief0yTuTp06a4/p6fwN9&#10;RZByOAAAgOunzwPynvv9UY+03lBi3KQhSnzCVaMzAQCKBt7+AyiWrLXv/Lr08jfapM6ZMS1r04bO&#10;eQ/UKhuiAAAAUOTJipDyhvfihcq/Pzf43dhOT6yw9+4311S+wjmjowFFjiRpSkLi73GDh06yd+ux&#10;JGv9+71yPv2knfvk8TsDmRlW2WKlKA4AAAAAUHRJspBMskh/fflzSkxshuOZIVPyPkZhC4BCz/Zw&#10;g+3myreeNjoHUNxIquoT+vir/XDBoFDi4tMTx0wYKkVEOAskHICQ3P17myZPnzIjkJ5ml0wmo+MA&#10;AAAAAP6VpgnN6xGS1RqMrHf/1zEdu7we3bb9W5Ki+I2OBvyT5nZFZm38qFvawnnjfb/+cpNkNgvJ&#10;6FAAAABhQPN6hRIXlxbX/5k59t795+Q9Z3mMzgQAKDpoQwJQbKmlb7pcYsr0/pbqtx9NXbLgpUB6&#10;WhwlcQAAAAgLiiK0gF9Jf+O1ga6jh+rH9Rs4y9aqzXuSLAeMjgYURbLdkWrv8/TsmI5dVjr37GqV&#10;89knbZ1f7GkVzEiPkPSiOIntLwAAAACAIkqWRcrCuWOlmJgMe/deC42OAwD/lSQHTWVvvmh0DKDY&#10;UZTAXz6srGmh4Xhm8DRrzdoHCigZgDyekyfuSpo4ZpHv18s3Syaz0XEAAAAAAP9C8/9jWSWy/v37&#10;o9s+/lZ0y1Yf6PsSDY4F/D98Fy9UTV++eHTWhvXd8/6flfVyOAAAAFw/vSjaUrX6mYQRo0fbmjTb&#10;aHQeAEDRQxMSgGJNskbk2nv3m2OuVu148tRJczwnT9wRuj2Tw/0AAAAo8iT9lkHhPv5d7SujX1gR&#10;8/X+xnGDh01UbypzyehkQFElx8Sm6zd22po03+j+7ug9OVs3dsna/PETwRxnhKTIf8wlmU8CAAAA&#10;AIqQvLms5verqbOnT1VsUVnR7Tu+aXQkAABQ+Eiq6pNUky9U+naNNI9HRLdstTm2S7flec8c1/4X&#10;Afwlvp8v3nr15ZGve384W1UyW4yOAwAAAAD4p1B5fjDv36CwVK9x0tGzz/zIBxvsVEuVvmx0NOBf&#10;5ezY2iFtyYKx7u+O1QwVwymK0ZEAAACKvrw5gV4WHd281eb4F1960Vyx8hmjIwEAiiYK4gAgT+R9&#10;D35aZtnKtikzp03P2rqpo6Sf6GchEwAAAGFAf0kfdLlsme++3dt1+OD98S+MGm1r1HSTpCgBo7MB&#10;RZVss2VH3vfAZxF1795r7/303My3Vw/M3ra5cyAlJVEL+IWkzydl2eiYAAAAAABcE30eG8zKsiVP&#10;nzxHtttTbY2abjY6EwAAKFwkVfVLJtUnxLX1vGl+nzCVL/+Lvd/AWbItKquA4wHFViApqXTSmBeX&#10;u48dri1ZrEbHAQAAAADo/iiBkEwmzVS2/M+OfgNmRbV89H3FEZdidDTgXwWzs2LTVrz6YubqN54N&#10;ZGXaJIvlj8uSAQAAcD30OYFstfrjBgye5ej/zAw5OjrT6EwAgKKLgjgA+INattzFknMW9DBXrXoy&#10;feWK5wOpqfbQoiYAAABQxIXKqjRNeM//WPXKoP7rY7p2Wx43YPB0tfRNPxudDSjKJLPZY65U+XTi&#10;uMlDHH0Hzsp8Z83AnE8/ecx78UIVzeWSQ7coUhQHAAAAACgKTCbhT06OS5owZnGpmNgMvRTd6EgA&#10;AKAQUVW/UEy+a+qHCwaFJCtabNfuy3mmAApOMDs7Jmny2MXOvV82lMzscwQAAACAwkDzevSifWGp&#10;UvWHmLbt18Z2f2qxHB2TYXQu4N/xnDp+V/K0KbNz9+9toO81D+15BQAAwPXRC6M9HmG65ZbLCcNG&#10;jI1u12G10ZEAAEUfBXEA8H9IJrMnbtCwyeZbq55KWzBnovvkidspiQMAAEBY0G9zkxShaZqUsXrV&#10;APfhQ/Xjnnl2alSLRz4Ushw0Oh5Q1Kk33XQpfvio0bFP9lySs21zZ+fuzx7NPXTgIc3plCWrlRsV&#10;AQAAAACFnmQyCd+vl8sljRm1vNT8xV0s1aofNzoTAAAoHCRF8Ukmxa/3w/231W4tGBS2++7/0t6j&#10;16IbkQ0ojjS3OyJ11tSZ2Vs3t9ef43kPBQAAAADG0gIBIXxeYa1xxylbi0c+iu3QZZVapuxPRucC&#10;/p1gTk5M1oYPe6a9uuAl/9WrpUJrCwAAALh+ejmc1ytsDzX4Iu65EWMi7qq3z+hIAIDwQEEcAPwb&#10;Uc1afmSuWOls2oI5k7K3bXk8tIFKlo2OBQAAAFy/vGdb/YY394nval0dPXxl7ld7mzgGDplqYiMK&#10;kC/UUqV/sffuPye6bfu1uV/vb5yzfWsH566djwU9Hlm/GZQDOgAAAACAwkxSVOE5e/q2pDEvvl5q&#10;5vzupoqVvjc6EwAAMF7eM4JfUk1+/VDDn8r7fcVuz0oY+fJIOSo688akA4qf1EXzJmS8+1Z/SVF4&#10;9wQAAAAARvqjAMJUseJP9g5dV9mat1hvrlzltNGxgP/Ec/rknelLFo7J/nR7W83nlymHAwAAyCfB&#10;oBCKErT36rsibuCQKWrJUr8aHQkAED4oiAOA/0BfkC8xdXYf/dBDxsoVzwdzc61C5dsmAAAAwoNk&#10;seg3wEVlrFvTz3344P1xw4aPj2re6kOjcwHhQolPSIp+tO07tocbbfOe+2FO5rtv98/Zub19MCsr&#10;Wj8+J+kl5BzYAQAAAAAUQvrlAq6DB+olT5mwoOT02b2VEiV/MzoTAAAwmKoXxKm+//rnfD4R13/Q&#10;DEvN2gduQCqgWEp/fdnIjFUrnhdBTeLSWwAAAAAwgF6gr5c/5FEcjvTYJ3q8GtO+4xpThVt+MDgZ&#10;8GekzHVrn05ftvhl7+VLZfXSecrhAAAA8oMmNJ9fqPHx6fFDXxgf06nra5LF4jY6FQAgvNB0BAB/&#10;Qo6OzowfNmKM5bYaR1OmT57j/emncqHFTw7xAwAAIBzoL/c1WbjPnql+5fln347psL9x3MDBr6il&#10;bvrF6GhAuNDnldY6d31lrVn727hnhk7JfGft0zk7tnbyXfm9jOZyKaE5Jod3AAAAAACFjF4Sl7Pr&#10;k+bK9NjZiROnDdTnt0ZnAgAABlMUn37A4T/RPB5ha9Bol37o4QamAooRTcr64P3eaQvnjdO8XlV/&#10;1wsAAAAAuLE0n1dIsiKUhMSk6Bat1tv7Pj3bVPbmi0KS/vOiCWAw308Xq6TMnv5Kzqc72ms+n0wx&#10;HAAAQD7RgqFyOGuN208mjJ04LPLe+3cZHQkAEJ4oiAOA/0aStKgWrT4031Lp++Tpk+fk7v2iqRYM&#10;CokNVgAAAAgHkhS6AU7zes0Zq1cNcB89XD9u8HOTbI2abJZU1Wd0PCBsKErAVL78uYRRY0Y4+jw9&#10;N2vj+u65uz9r7Tp+rF4wM9MiWcxCyMwzAQAAAACFhL5mZLaIzA0fdpViYjMSR497TrJYPEbHAgAA&#10;BjKZfP+xH87vE0qJEulxA4ZMVeLikm9oLqCYcO7+tHXKnGlTAtlZNg5yAwAAAMCNpfn9ofUP8y2V&#10;L0Y2aPhJbNduyyzVqn9ndC7gz2hejzV729ZOaQvnjPNeOF9JX0+QVI6UAwAA5Ad9jpD3bKVFt2qz&#10;IfGlscPVMjf/ZHQmAED4YjYPANfIXLXaiVJzFz2R/tqykRmrVw0OunIjWBQFAABA2Agd+jUL94nj&#10;ta48N3hdTPuOb9p79lpkrlzllNHRgHCjJCb+7ug7YGZsp66vOb/Y09K569M2zj2fPRpIT7dJFkvo&#10;6xEAAAAAAMOFLhYwi8y1bw5UoqKz4l94cXTeB/9TLQwAAAhzkqr6hfZvHgW0YOiSlNjOTy6PuPue&#10;L258MiD8uY4cvj95yoS5/itXSunvdAEAAAAAN4gWFJrHI0y3VLoU06rNe7YWrT6w1qx10OhYwH/j&#10;vXCuWvprS0dmb9zQLeh2mVhPAAAAyD+azycUhyPD0bv/PEfvfnOlSFuO0ZkAAOGNZiMA+AsUR1xK&#10;/PMjXrZWr3EsedrkWf7ff7tJKAqH9wEAABA29NvhNLfLkrFm1dOuA183dPTqOzemY9eVec+9fqOz&#10;AeFGjolNj2792Dpb46abPWfP1HRu29Ixa/OGboGkpPj/mWsy3wQAAAAAGE2WRfpry4Yr0dGZ9qcH&#10;TTM6DgAAMIakqL5/t2atBQIi4s66Rx19n56tF8UZEA0Ia74L56slvTzide+FC5U4zA0AAAAAN4Be&#10;kK+PQEAoJUslx3bttjS6RasPzVWrnTA6GnAtsj5e3yN9xaujPKdO3qbvC5dUk9GRAAAAwkPePEHz&#10;+4W58q0/JI4aO8LWqMlmIXHZJgCg4FEQBwB/kaSafFGPtl1nrlLtxNWxo5a7Dx+srwWDQtIP7wMA&#10;AADhIO/ZVpJl4fnh+ypXJ4xdmPP5rlYJI8eMNFesdNboaEA4kiNt2RF31t1vrVn729ievRdmb9rw&#10;ZNYH7/T1X7l6U9DjUiVZCX1dAgAAAABgCEkSmt+npiyeP1aKjU2P7dJtmdGRAADAjSeZTV79/dH/&#10;Q9OEbIt2xT//4ijF7kg1JhkQvgJJV2+68sLQtZ6zZ6pRDgcAAAAABeyPsgdJVYUSn5Ac26nL6zGd&#10;nnzNVLbsz0KSgkbHA/4b/9UrZdIWzh2f9fH67kGn0xpaS+CSYgAAgPyRN1cQqhqMatxsR4kJUwar&#10;ZW++aHQkAEDxQUEcAPxN5ipVT5R5bfUjqfNmvpL57rpeQXduhGRiExYAAADChCQJ/dY4EfCbnTs/&#10;ae05fLi+Y/CwKdFt2r2tOBwpRscDwpGkqn7TzeUuxA0aOtnes8+CrI8+6JmzY3Mnz5kztQIpKdEi&#10;dJMjy3kAAAAAAAMoigg6nREpc2ZMVuxxKVEtHvnQ6EgAAOAGM5m8Qi+I07T/OViq+XzC0avv8sj7&#10;HthlcDog7AQy0uOvvvj8m+6jh+uG3tsCAAAAAAqM5vWGLlY2V6x0LqpZi432Hn0WqqVLXzI6F3BN&#10;/H5T7t4vmqfMmjbdfeZUDX2fKUXzAAAA+UefLygOR7qjZ9/FcYOenRJ6bwoAwA3EiVIAuA5yTExG&#10;wpiJQy3Vqn+Xunj+y77Ll8qxgAoAAICwoh/wUVXhT09LSJ40bn7u3i+aOfr0nxNR//7dRkcDwpkc&#10;FZVl79FrUWynrq87d+9s49y9q3Xu1/saeX/+ubRkMQtJYVkPAAAAAHBj6YdJAikpCclTJ8yRY2PT&#10;I+vfTxEMAADFiGwye/XS2H/Sy+Es1WuctvcdMMvAWEBYCmZlOVKmjF+Q8+XnTbk8CAAAAAAKjhYI&#10;COH1Cevtt5+2NW2xMbpt+7XmSpXPGJ0LuFb+Xy9XyFjz5pCMtW8M0txuCyXzAAAA+UvzeELvROOf&#10;HzkmqmmLDUbnAQAUT+waAIDrJCmKP6bzEysst9U4mjJn+lTnF3uaUBIHAACAsCPLef/RRM7O7Y94&#10;Tp24M7p9xzWOvgNmKQ5HitHRgHAmWa2uqEfavBfVvNV69/Fj9Zz79zbL2bjhSc+5H27Vbyz9v4fx&#10;AAAAAAAoaPqhEt/ly+WSx45aVmrBq50tNe44YnQmAABwY0gmsze0Lq0LBvX1a0/8oGGT1RIlfzM2&#10;GRBeNK/Xkrpo7visjz/qKumXeekDAAAAAJC/NE1oPq+w3Fr1XEzHrq/bGjXeYq5c5ZTRsYC/wrn7&#10;szZpry4Y4zp0sJ6k7yWlZB4AACD/5M0ZhN8votu0Wx8/9PnxzBcAAEZixg8A+cRSs9bBUvOWdE1f&#10;/uqojNUrh2lej8LCKgAAAMKLpB/2Eb6rV0qlL1s8MverfY3jh70w1vZwwx1Cb48DUHAUxW+tc9fX&#10;+ojt0Hmla//ephnvvDXAfeK7u4Tfr+hfgKGDeRwSAgAAAAAUML0kzvPjD5WTXh75WqmFyzqZypU/&#10;b3QmAABwA5hNXqEomggEJM3jEbFt26+3NW2+wehYQLhJf33ZiIzVqwbl/VQW/yxlBAAAAABcP70U&#10;LhAI7bNTS5f+1d6jz4LoVq3fU28qc8noaMBfoTmd0amL5k7IfG9dn0B6eqz+7o69owAAAPnkj3mD&#10;bIt0xw8c8Upsj94L5aioLKNjAQCKN5qLACAfKXFxKQmjx7xgqV79u5R5syf7Lp4vL5nNLLICAAAg&#10;rEh6EbKmCfexI3f9PqjfhpjOT6xw9Hl6tolNMsANoZYq/Uv0453eiGrT7i3Xt183zHxn7QD34UP3&#10;+ZKTSoqAX0gm5qEAAAAAgIIlWSzCdfTInUnjRi8rNWfRk0p8fJLRmQAAQMGSTCaPJMvBoNutmCtV&#10;/jm2Z+8FktnsMToXEEakzHfe7p+2cO54EQyqlMMBAAAAQD7RCx68Xv3dhmauVPl8TLvHV9uf6LFU&#10;tjtSjY4G/CWaJrsOfvNQ8rQpsz3Hj92lfyh0bhEAAAD5IxgUms8nLNWq/ZAwcswIW+Omm4yOBACA&#10;joI4ACgA0W3brzVVqnwmde7MKc49u5pLiiLYsAUAAICwIkn6QSCheTyWjJXLh7i++bpB/DPPTrU1&#10;abpRslhdRscDioO8r0Ff5AMP7dSH58TxullbPn7C9fVXjTxnTtUKulxCtlopigMAAAAAFBj9wEnu&#10;F7ubpEydNC9x0tQBss2WbXQmAABQcCST2SMkKShUVYnt1PU1a83aB4zOBISTnO1bOqbMemVa0OdT&#10;Q/sNAQAAAADXLVQMJ0vCWrvO0ahmLTfEdOz6ulqixO9G5wL+qkBqSsnMd9/un75y+fOB9HS7vocb&#10;AAAA+SgYDI3oVm0+jh/2whhzlaqnjI4EAMA/URAHAAXEenvNQ6XmLnoyY9WK4RmrVw0JZGdHSSrf&#10;dgEAABBm9KI4s0V4Tp+848rwIWui27R7196r31zLbdWPGR0NKE4sd9Q8lJg3fD//VDn3q32Nc3Z/&#10;2sa194sWQbdLlkxmiuIAAAAAAPlPn2uqJpH18fonJLs9LXH0uOckVfEbHQsAABQM2Wzy6j9G3Fn3&#10;29juTy0xOg8QTnK/2tckefL4uYH0NEfovQ4AAAAA4PoEAkILBoW1zp2HY9o+/patcdNNppvLXTA6&#10;FvB36OsG6cuXjHLu/aKx9McF3wAAAMhHfr+QY2Kz4/o+PTv2qT4L5KjoTKMjAQDwf9FUBAAFSLE7&#10;UuOHjRhrqXHH4ZQZr8zwXjhfKbQIy8F8AAAAhBn9OVfz+UyZ763r7jp04AH7U33m2Z/suVQoHAoG&#10;biRT+QrnYvNGVMtWH3rPnKmd9fGH3XI+2dYhmJ0dFZqL/nMAAAAAAJAfQvNMTWS+9cZA1eFIjhs8&#10;bJLRkQAAQAFRVb8UGelMGP7iaDk6JsPoOEC48Jw+WSd57Kjlvt9+KaNfzAUAAAAA+Js0LW8EhQhq&#10;wlyl6ll7r37zIh946BNTmbI/Gx0N+DuCWZmO9BVLR2Z++F4v/++/lgytG7D/EwAAIP/kzSE0r1dY&#10;qlb7PmHUmBG2Rk03Gx0JAIB/h4I4AChoshyIav7I+rzJwYnkyeMXOPd+3lwL+CVJ4VswAAAAwoyi&#10;CEmWhfenC7ekTJ00N3fPrkcTRr080lzltuNCkjSj4wHFiV5YHlH/vl3WuvX2xg0a+krW++/2yd6y&#10;sav/6u+lgy6XWSiyYF4KAAAAAMgXsixEIKCkLVs8WolPSIrt2m2Z0ZEAAEABkGTN8VTfedZ69+w1&#10;OgoQLvy/XL7lygtD13ovnK9IORwAAAAA/E3BoND8fiFHRPhN5Sucd/TsMz+qVZv35JiYdKOjAX9L&#10;MKi4DnzzUMqsaTNcxw7XE5oQksVqdCoAAICwogUCevmuFtW85dbElyY8b6pQ4UejMwEA8J9wChQA&#10;bhBThYo/lF628rH0xfPHZby1ZoA/JTlOsrCpCwAAAGFGkoSkmvSFctX5+e5mrhPf1Yvr/8zMmPYd&#10;31ASEq8aHQ8obiSTyWsqV/5c/Asvjnb0HzAzZ+vmTtk7tnbynDldy3/l93j9EL9kNhsdEwAAAABQ&#10;1MmKCDqd1tR5MyepCQlXbU1bbDA6EgAAyF+W22oci3y40TZJUfxGZwHCQSAlpeTVkc+t9p49U0OY&#10;TEbHAQAAAICiR9OE5vUIyRoRjKhV+3B063brYjp1fV2OjMwxOhrwd/l/+7Vcxrq1z2SuXjk0mOu0&#10;SrIS2psNAACA/KN5PEJJSEi3d+v5atwzQ6dIFovb6EwAAPwZCuIA4AaSTGZP3HMjX7bUqHUodcGs&#10;ie5TJ+7I+xgLtQAAAAg/+jOuySSCGRmO5OlTpuXu/7KxvUefRbbGTTcZHQ0oruSY2PSYrt2Wx3R6&#10;4vXcvZ+3cH65p0Xu/r1NPGdOVxOKopfJGR0RAAAAAFCE6fNKf9LVxOSpk2Yp8QlJ1jvr7jc6EwAA&#10;yD/mW6ucNDoDEC4CGekJya9MWOD89qsHJZWt3AAAAADwV2ler9DnU5EPPPxF9COPfhDV4tEPlPj4&#10;JKNzAX9bMCg7d25/PP21ZcNzDx24J3Txr8KaAQAAQL4KlUx7hbXGHSfinn1+UlSLRz40OhIAANeC&#10;FQIAMICtWfMNplsrn06bP2dy1paNHSW9PEOWjY4FAAAA5L+851wpbzj37G7iPnnyrqgWj3wU13fA&#10;TNMtFX8wOhpQbClyILJBo6368P74Qw334YMPZG3a8KTr4LcPagG/kPRNRRSZAwAAAAD+BslsEd4L&#10;5ytdHTNqxU1LVrQ33VLxe6MzAQAAAIVJ0OOOSF+2ZFT2pg0dJIk9gwAAAABwzTRNiEBACFURtocb&#10;7ort0GWV9Z57P1dLlPzN6GjA9fD/crlC2tJFL2dt3tg5mJkRLVksRkcCAAAIP8Fg3n80Ef1omw3x&#10;w0e9ZK5Y6azRkQAAuFYUxAGAQcy3VPq+xLRZvS131DyUtnDu+EBOTqSkKBzCBwAAQFiSrFYRyEhz&#10;ZK5b28f19f5Gjv4DZ8S06/imZLF4jM4GFGfmW6uc0oetRasPvWdP1c58f11f565drYO5TluoLE5W&#10;KDQHAAAAAPwl+qEVz+mT1a+MGLbmphVvtFbi4pOMzgQAAAAUFlnvruufvmrFkLyfKryDAQAAAID/&#10;LrSPTf/HYvFGPvDQ57G9+s6PqH3nN3JMbLrR2YDrEggo2du2dE5bMHuS9+KFSprQBOVwAAAA+UzL&#10;e8oKBIQSFeWKGzR0cmy3pxbLNlu20bEAAPgrKIgDAAPJkbYcR98BM63VaxxJnjZ5rvvkiTuEogiJ&#10;jV8AAAAIQ5Ki5j0Ea8L380+3JI0Ztcz5yY52cUOHT7DWrHlQyErA6HxAcabY7akR996/K+Ke+3b7&#10;frl0S+Z77/Rz7v6sje/STxWDWVlWoapCUllKBAAAAABcG8lsFu4jB+++OvL5N0vNW9xVjo7ONDoT&#10;AAAAYLTsLZu6psyYMlMEg2Z9nyAAAAAA4D/TfL5QmYNasuTViLvr77X36LUwou7d+4QkaUZnA66X&#10;78KFqqlL5o/J3rLxybz/1yVJP08oSUbHAgAACCt6MZw+p7BWv/1E4svjnouo/8AuozMBAPB3cKoT&#10;AAqBiPse/Kz0ktfapy2cOyFr40ddRcAvC4Vv0QAAAAhD+uaFPw475Hyxu7nr2OH7HN17LY7u2Hml&#10;6eby5w1OB0CStLyvxQsJL4wa7eg3YJZz+9YOzi92t3IdPXyv/5dfSgizSUiqyeiUAAAAAICiQFGF&#10;8/NdLZOnTZqb+NK45+UoSuIAAABQfLm+2tckeeKYxZrXaxZcIAsAAAAA/5Hm9wvh9wlzpVsv2B58&#10;+LPoNu3XWuvW22d0LiA/aLm5UdlbNnZNX/7qi57zP1SSzBYu7wUAACgAeuG0ZDb7Yx57/O24Z5+b&#10;YCpz809GZwIA4O9i5QAACglTufLnSkye9rS1Zu0DaUvmj/ElJyeywAsAAIBwpj/vBrOyolMWzh3t&#10;/PLzZrHdn1oS3a7DGkmWA0ZnAyCEEmtPi+ny5Iro9h1Xu44cul8/uJTzydbHPd9/X0U/uMScFQAA&#10;AADwpyRJaJomsj58r7uaWOJK3KChkySz2WN0LAAAAOBG83x37J6r40YvC6SmxAnerwAAAADAvxcM&#10;Ck0vhqtc5VxM2/Zv2xo03mK5o+Yho2MB+cVz/Njdaa8tHZmzc0c7zeeV9XI4AAAAFAC/X6glS16N&#10;f3b4xJj2HVdLVmuu0ZEAALge7DIAgEJEioh0xvbotdB6R81DyTNemZn7zVf3hw7cc2MoAAAAwpWi&#10;CClvuI4evst7/sfFzs8+eSx+6PBx5mrVvzM6GoB/0A/vR9573259xHTsvNJ95Ej9rI/efypvztpQ&#10;BAKy0LR/zFslyeioAAAAAIBCRtLni4GAKf21V59TE0v8Ftut5xKjMwEAAAA3ku/ni5WTp06Y5z33&#10;YyXJbDY6DgAAAAAULsGgCO0/y2O+peL52O5PLbY1bLLZVK78eYOTAflG83giMte+OTh97aohvp8u&#10;3iyZzEJSTUbHAgAACD966XQgICLvqb8/8eXxz1vuqHXA6EgAAOQHCuIAoBCy1Lnrq9JLX2+btmj+&#10;hMz31/UN5uRY2RwGAACAcCZZLCLockXm7NjWJvfQwQfievebG9u1+1LZbk8zOhuA/2W6ufx5fUS1&#10;eORD77kfq2e+88F1avQAACAASURBVNYA55d7WgaSk0sGc50moaqh0kcAAAAAAP5H3jxR8/oiUqZP&#10;nq3EJyRFtWz1gdGRAAAAgBshkJERnzxjqn5RbH3JbDE6DgAAAAAUHoGA0AJ+IUVGuS1VqpzV94tG&#10;t2rzrhwVlWV0NCA/eU6fvDNl5tQZufu+bKQFg7JksRodCQAAICxpPq+QIyLdjie6r3AMHjZJsTtS&#10;jc4EAEB+oSAOAAopxRGXmjhu0hDrHTUPpi1d9LLn7JkqemmGkCSjowEAAAAFQ5ZDI5ieFpc8c+oU&#10;557PHnUMfHZq5AMPfSKZTF6j4wH4X3nzU7elxu1HSkyZ3t+fnFwqZ/vmTs7PPm3rOXu6lv/K7/H6&#10;1zJF5wAAAACA/6Gv+bhc1qTxL70q2+2pkfXv3210JAAAAKAgaV6vJXX+rCnObZvbcfgbAAAAAP4Q&#10;DIqgxy3UhMSsiFq1D0S1bv929COPvi9FROQaHQ3IT4Hk5FJZH3/YM23potHBzMzY0J5KlePcAAAA&#10;+U7ThObxCHOVqufiBg55JebxTm8aHQkAgPzGigIAFHLR7TqssdxW41jq4vnjc3ZsbS+0oBCyYnQs&#10;AAAAoODomyDyRu7BA/e6Tz/9QcxjHdbEduuxxFKt+ndGRwPw/6cmJl6x9+i9MLZr92W5X+1t4tq/&#10;t2nuvi+buk+drKGXnEsmE2XnAAAAAAAhFEX4U5ISksaOWlF6/pIulttrHjI6EgAAAFBApPSli17K&#10;XPvGAMGFOgAAAADwR2mDWyjxiVnRbdtviWrW4iNbw8ZbJbPFbXQ0IL/l7v28Rfpry0fk7t3TSChq&#10;6B0ZAAAACkAwGJprRD/SelPckGETLTXuOGJ0JAAACgIFcQBQBJir3Xa85NRZfay1ah9IX7potD89&#10;PTZ0wB4AAAAIY/ozr+Z2WzLWrOqX+83+BrFdnnjd/mSvxVKElZsigUIo72vWa3u40TZ9+C6er+r6&#10;7rt7cjZv6Jr71b4mQbdblfRNTnpRHGVxAAAAAFBsSapJeM/9WClp3OhlpeYt7moqf8uPRmcCAAAA&#10;8lvGW28OSlu+ZJSQZKOjAAAAAICxtKDQAkEhx8Tk2Lv1XBP9SOv3LDVrHZQsVpfR0YD8FkhLLZG2&#10;bPHorA0fdgtcvZogWSzslwQAACggmt8n5OhYZ1y/AbNiuz+1SIm1pxmdCQCAgkJBHAAUEXJMTIaj&#10;74CZ1lp1vk2eNHah58zpO4S+RixziwgAAADCmCwLyWoV3vM/3poya/orzl2ftol/YdToiDp19+f9&#10;XtDoeAD+PdMtlb7XR1STZh/7Ll6omrXhwx4527d09KelJmheryJkSYQK4wSbnwAAAACguNEvBXAd&#10;PXJX8viXXy01b0lX2eFIMToTAAAAkF+cn2x7PG3e7Mma22UWKpfAAgAAACiGNE1ofn9of5iSkJAc&#10;0/qxt2Oe7LHMVObmi/olpEbHA/Jb3v/vJudnnzyWOn/2RO/5c7dpgUBo7zMAAAAKQFAvoQ4Iy61V&#10;vk94afxw20MNtnO+DAAQ7iiIA4CiRJK0iLvv/bzM2vcap8x4ZWbOlo2dAjk5kZLZbHQyAAAAoEBJ&#10;JrO+iK+6Dnx7/689un5m7/7UInu3XkvUsmUvGp0NwH8mR0VlWe6oeTAxb8Q/+/z4rI0fdc/Zue1x&#10;748/3ua/eiVB/zOhOS23ZAIAAABA8ZE3B9RL4nK+/LxJ0qSxi0q8MrOfHBmZY3QsAAAA4Hq5Dx98&#10;IGnq5Nn+tFS7/swLAAAAAMWKXgzn8ejFWJq5StUfoho332jv1uNV9aYyPxsdDSgo3u/P3pG2Ysmo&#10;7K2buwifVxayIiSVY9sAAAAFQfP5hGy1+qJbtNqU8PL459TSN102OhMAADcCKw0AUAQpjrjkklNn&#10;94m4s+5XaUsXjvJeuFCRA/UAAAAIe/rzrqIIzes1py1bMtz5xZ4W9qf6Loxu+ej7ckxMhtHxAPw5&#10;2W5Ps/fsvcDereeS3K/3N3J+vutR14FvH/ScOVVbc7mEZLHk/SHZ6JgAAAAAgBtEUhSRtWlDFzWx&#10;xJX450e+JFmtLqMzAQAAAH+X7+KFqsmTxi70XfqpAuVwAAAAAIobze0O7f+KvO+BfbZGTbZEt277&#10;jlq6zCWjcwEFJZCaWiJ700fdMlavHOq9eLFcaP+jwnFtAACAgqJ53EItU/Y3R+/+8+1P9VkgqSav&#10;0ZkAALhRWHEAgKJKloIxnbq+Zqlx+5G0hXMnZO/c8WjohhFK4gAAABDu8p559YJkz5nTNZLGjV7q&#10;/GTb43rpVOTDjbYZHQ3ANVAUf+QDD+3Uh++ni1Vc3x29x/XF581z9nzWJpCeFh2a21IUBwAAAADh&#10;T3+vmTcy3nx9kBofn2TvN3Bm3nwwYHQsAAAA4K8KpCSXSho/eqnr2NE6oQPhAAAAAFBMaH6/kGRJ&#10;2Jo0+yTm0cfejXjgwZ1qiZK/GZ0LKEjOXTvbZqxeNTR335cNtbxfsxYAAABQgDQtNO+IvPeBffHD&#10;R4yLuLv+HqMjAQBwo1EQBwBFnKXGHYdLzpzfw3r7G8+mLl8yWnPlWkIH6SmKAwAAQJjTS+JEICDn&#10;fLazmfv40bq2Js03xQ0eNtlUttwFo7MBuDamCrf8oI+opi02OH65PMO5+9PWWR+v7+Y9f66aCAal&#10;0OYp5rgAAAAAELb0OV/Q7zelLJo7Rkks8Xt0+45vGp0JAAAA+CuCLpctecqE+c4vPm/IgXAAAAAA&#10;YU8vZwgGhb6bS7JYfbaHG35q795rsaVmrQOK3ZFqdDygIPmTrt6Uvnj++OzNH3fyp6XZ9X3MEnsb&#10;AQAACkbe3EPocw+TKejo1Xeho/+g6UpCwlWjYwEAYAQK4gAgDMixsemOIcMmmmvVPpgyffIsz5lT&#10;1SVZEUJRjI4GAAAAFCxZFpLVKvzpGXFZ77/zVO7eL5s5+g2cGd3u8bVKrD3N6HgAro0cGZljrlL1&#10;hD7sPXsvyD347UNZ763r7zp6pH4gNSVRc7tkSTUxzwUAAACAMCSpqtByXZFJr0yYr8QnXo18uMF2&#10;ozMBAAAA10Lz+01pc2e+kr1pQ2fJZDI6DgAAAAAUHC0oNK8vdLGvqWSpqxH3PfCpo2fvhebbqh+T&#10;VJPP6HhAQQrmOqOcO3e0T50/e5Lv8qXy+scoiQcAAChAwbz5RyAgzBUrn08cOXqUrVmLj4QkB42O&#10;BQCAUSiIA4AwYnuowTZzhVu+T1s4d2LW5o87az6fqh+oAAAAAMKdFCqNUkK38yVNeHl+zifbHnf0&#10;GzA78v6HdkoWi9vofACunRQR6bQ91HC7Prznz1fL2bG1Y+7X+xp7zpyqHUi6GitUk+CQFQAAAACE&#10;GVUVwczM2KQxLy4vvfS19pbbax4yOhIAAADwpzQhZb75+nPpa998Rr/UKjQAAAAAINxomtDcbiFF&#10;RGgRde46Evngwztj2nVYY6pY6azR0YAbwX30SP30VcuH52zb8riQJC65BQAAKGCa3y8kRQ1Et269&#10;IWHo8HGmSpXPGJ0JAACj0RoEAGHGVK78+RJTZ/Wx1rnr6/Rli0Z7L10qw60kAAAAKDYkKXRDZe7X&#10;+x/0HD92d9Sjbd+L7fLkMv352OhoAP46c6VKZ+MGPTvZ/lTv+blff9XI/c3+Rs69Xzb3nDlVVd9o&#10;FSpF1zddAQAAAACKPlkWvl8u3Zw0ZtSKUnMXPcHhMgAAABRm2Zs+6pa6aP7Lms9rkjgcDgAAACDc&#10;6MVwPq+QrREBW4tWO2yNm2y2NWi8TS1V+rLR0YAbIZCcVDpj3VsDMt97u5//l8ulQ2fz2KsIAABQ&#10;oDSfT6glS12NHzhkWkzHLiulyMgcozMBAFAYUBAHAGFIMps9sU/2WGKpcfvh1PlzJuZ+sbtZ6IYS&#10;bikFAABAMaGXxAXdbkvmu2/3yP1qX8OYtu3XOfo+PVO2O9KMzgbgr5NtUdlRTZptjGrcbFPsxfNV&#10;3CeO18veurFr7r4vm2putyk039U3X7EBCwAAAACKNlUVrqOH6yRPmzS35NTZfZTExN+NjgQAAAD8&#10;q9z9+5okT504N5CTFSMpbMUGAAAAECY07R/FcIGAUGJjnVHNO34Y07bd2+bqtx9R7I5Uo+MBN0rO&#10;jq0d01e8OtL93bG6WjAoJKvV6EgAAADhLVRQ7RO2Bx/eEz985Bhr7bu+MjoSAACFCbsSACCMWWvf&#10;+U3pxcs7pS9f/GLG2jefDWRm2CTVxIF5AAAAFA+KIqS84fvl8s1py5e8mPPZzrbxg4dNtDVt/rFk&#10;sbiNjgfgb5CEZqpY6Xt92Jo13+D/9dcKOdu3dMjesqmr77dfygVzcyOEviGLknQAAAAAKJokKVT8&#10;n7NzR0u1VOkJiS9PGCZZrS6jYwEAAAD/5D19sk7yuFFL/UlXEyST2eg4AAAAAHD9gkGhBfxCMluC&#10;SnxCUkybdm/FdOj8pqlc+XOS2ewxOh5wo/h+/unW1AVzx+fs3N4+mJMVoc/7Q3sRAQAAUDD0Yji/&#10;X8hRUW5H3wGLHQMGTVNi7WlGxwIAoLChIA4AwlzepCgzfviol6x31tufOnfmVM/J4zVDh+RZoAYA&#10;AEAxIZlMoZcG3h+/r/b784PeiWrcdKOj/6AZ1tp3fiskKWh0PgB/jxwR6TRXvvVU3JDnTjkGDnkl&#10;d//eZtlbNnb1fHesnu/XSxUDmVkmvVRAUlkCBQAAAIAi5Y+SuMy31/RXEkv+Hj9k2MS8j2lGxwIA&#10;AAD8v/1SPmnCy696zv1YWbJYjI4DAAAAANdFCwSE5vMKJcbutlatejKqWcv1sR27rJTj4pONzgbc&#10;SIGM9Pic7Vs7pi1d9LLv8s9lJUXVCxONjgUAABDe9KJqv09Yqt9+On7YC2Pz5iMfGR0JAIDCitOR&#10;AFBM2Bo23mqpUu2kvlidveGD7gGn06ofrAAAAACKBUn6n5Lk7O3b2roOHngottOTr0c/3nGVuVLl&#10;swanA3CdJFX12x5uuE0fvsuXKubu+6KZ69tvGroOH7zf9/PFMkJW/lEWqX8vAAAAAAAUfn+s5aQv&#10;XfiSmph4JbZrt2VGRwIAAEDxFszMdCRPmTg/98C391IOBwAAAKBICwZF0O0WppIlMyLuu3+3rUGT&#10;LVHNWm6Qo6MzjI4G3Gi5+/c2zXhz5dCczz5pJSn6PkPO2gEAABQ0zecTstXqj27f4Z34Z4ZONlW4&#10;5UejMwEAUJhREAcAxYhapszPieMnDY6oW29fyoI5430/XawYOiAPAAAAFCN6UXIgPd2RunjeCOfn&#10;u1rGdOq8KqZLt+WyNSLX6GwArp/p5nIXYrt2XxbTocsqz+mTddzHjt7r3PPZo65v9jcKeryypKoU&#10;xQEAAABAUZA3d9O8XlPKrGkzlLj45KjmLdcbHQkAAADFkxYIqKnzZr2SvWPbY+y3AwAAAFBkacFQ&#10;EYN6U5mrjtbt3rY1bLzFUqvOt3IEeydR/Ph//+3mjFUrhmdtWP+kP+lqQqgMnn2FAAAABU7zeYXp&#10;prK/xQ0ZNimmXYc1ksXqMjoTAACFHQVxAFDMSCazN/qxx9dYa9f5Jnna5DnOXZ8+KjRNCEUxOhoA&#10;AABw4+i3/MmycJ8+ebt3+vkZOTt3tIsf8tykiHvv3yUkSTM6HoDrJ5lMXmutOt/qI7ptu7f8ly9V&#10;zN6+pWPOts2dfb/9VlYEArKWNx/Wb/1kYxcAAAAAFFJ5c7ZAelpMyrRJc5S4uOSIevd8aXQkAAAA&#10;FD8Zq157PvOdtf0lReadAgAAAICiJRAQmtD3SKmaqWy5n2O7dF8e1aLF+ryfXxSK4jc6HnDDBQJq&#10;5gfv9c5YtfwF74Xzt2p5XyOS1Wp0KgAAgPCX99ylv2OxPfDwnoTR44Zbqtc4anQkAACKCgriAKCY&#10;MlWo+EPpxcsfz1i9amj6iqUv+pOuxoduN2UDGwAAAIqLvGdfyWwWmt9nyv32mwfdx3psi23X8U17&#10;n35zTRUrnzU6HoD8o9gdqfqw3FHrYNygYZNz9+9tkr1xfXf3d8fq+VOSS2u5uYpQVSGpLJcCAAAA&#10;QGGjv8P0XrxQPmXapNkl5yzqbr6l4vdGZwIAAEDxkbN9S6e0RXPHa36/wiWsAAAAAIoKze8TIhAU&#10;siMuM6LabSdjOnZZGfVI6w/kiIgco7MBRsib15s8x47em7pwzvjcb75qlPdrSb9cNnSWDgAAAAVH&#10;04Tm8wnFEZdh79bz1bjBw6ZIFovL6FgAABQlnHgEgGJMMpm9jr4DZllvr3koddG88blf7X1YX9wW&#10;MhvZAAAAUIzIstBrkjWfz5T+9up+OV/sbmXv0XthVMtWH5huLnfB6HgA8pdss2VHNWuxQR++n366&#10;NWfntvaub79u4D5zqrbv8qVSUt6cWC+PpEAdAAAAAAoPyWIRrsMH66VMmzS31Ix5PWSHI9XoTAAA&#10;AAh/7qOH70ueNnlmICc7UlI5MA4AAACg8NOLF7SAX5jLV/wlol69vdGt2rxne7jRNqGqPqOzAUbx&#10;/vh9jawP3+ud+e7bTweysmx6KRyXyQIAANwAwaBe1Csiat95JG7o8PG2ho23GB0JAICiiFUMAICI&#10;uPe+PaUqVvo+c+2bQ9LffH2o5nRGCBa6AQAAUNxIUqgUyv/7bzclT504PWf7lg4xHbusim7b7i3Z&#10;FpVtdDwA+c9UocKPjv7PzLD37L3QffTIva5DBx907v+yqfvwwfs1j0eiKA4AAAAACg/JYhXOT3c8&#10;kmx3zC0xZUb/vDmbx+hMAAAACF++Sz9VTp40dlHej+Uls8XoOAAAAADwp/TSBREICMtt1c9GtXjk&#10;Q9uDDXZY76q33+hcgJECmZmO7PXv9858f10fz+mTt+nze70cDgAAADdA3vwk79nLb+/ea7n9qT7z&#10;TeUrnDM6EgAARRXtPwCAELVEyd/inxvxsvXOuvtTZ02d7j59qkZo0ZuD8AAAAChuFEVIiixcRw7V&#10;9Zw5VSt726bOjr4DZtsacFMNEK4ki9Wll6frI6Zj55Xec+duc+7+tE329i0dA1d+LxWaG//fAQAA&#10;AAAwhskssta/30NJTLySMOKlF42OAwAAgPAUzM6yJ0+esMB19MidlMMBAAAAKJQ07R9DaKF/I+rc&#10;dTC2c9fXIu6573NT+Qo/Gh0PMFrunl2Ppq149UXXoQP3aT6fLFkjjI4EAABQPOjzFL9fmG6peCFh&#10;5Esv2ho13cwlkAAAXB8K4gAA/0uWg7aGjbdYqt12PHXuzCnZmz/uEvR4TNyOAgAAgOJHEpLFot+q&#10;acrdv+9h97Gjd0c1brYlbvCwieZKlc/mPTsHjE4IoGCoJUv9qo/Ie+t/Hjfo2cm5+/c2zVr/fi/3&#10;yeN1g1lZsZrXIwlFFZKiGB0VAAAAAIqtjDdeH6Ymlrhi79lnvpAkzeg8AAAACCOBgJI6e/r0nN2f&#10;PsK+OQAAAACFTjCo72sM7V2SY2MzI+rc9Y29R++F1rp375Vttmyj4wFG8126VClt8dxx2du2dAw6&#10;nRH614pkNhsdCwAAoFjQ/D4hm8y+qMceXx//wqiXTGXKXjQ6EwAA4YCCOADA/49a+qZLJWfO62mt&#10;c9c36f8fe/cdJkWVsH24qjqnSQwTyDnnnBlyzkERFQUja1hdw+qaXRARRAERBBERFBQl5yx5yDkH&#10;CcMMTJ6ezl31dTW7++37vuuagJrwuy8PQ/K6nn+mqXPqnOfM+vRF3/lzFcI3oYqi1tEAAACAu0uS&#10;BDE0FK/Xkrdi6ZD8LRt7Rj348BTHwKFzjBUrndY6HoA7SKcL6GJK3HT06f+1OvznztbKXbnsXtfO&#10;bZ39Fy5UD6Slxqjz5PDmMebLAAAAAHD36HSC7HEbMz/5+FV9QuIVe/dei7SOBAAAgCJCUcSs2TP/&#10;kv31V4+r7whZ/wcAAABQYMhBQfZ6BcnuCJqq1zhpbdFqS8TAIXNMtevu1zoaUBAE0lJL561YNizr&#10;s2kvB2/eiFXfJ1H8DgAAcJcoinruSjBWqXopetTjEyKH3T9dkKSg1rEAACgqKIgDAPxnoqhE3vfA&#10;NHO9+smZn0x+zbl+TT/1piF1gRwAAAAodtTDH+rhY5fLljF50l/z1q4eEHXv8JmOvv3n62LjUrWO&#10;B+DOM1SpeqLEs395I+bx0eNcO7d3cu/e2dG9d08bz9HDTRSv/1ZRnHpYDAAAAABwx4l6gxC4eTM2&#10;ffyY9wzxCSmmho13ap0JAAAAhZ9z1fJ7MqdO+psiy4LIPjkAAAAABUEwKCg+n6ArEeu0d2m10do2&#10;aa01qeNKQ6nSl7WOBhQIgYA+b82qwTnz5ox27dnVNlz4rufYNAAAwF0TmrOo5ygcffovjnniqfdM&#10;devt1ToSAABFDSsdAID/ylSn3r649yc+bG7c5NGsT6f+NZCZEc0NKgAAACi2RFEQTSbBd+Z09Zvv&#10;vTvBuXrlkIhh90+P6DfwK0Gn43YboBgQzRaXrWOX5erwX/6pku/UyQb5Wzf1yN+0vq//+vW48IEx&#10;dZOZWiwJAAAAALhj1KJu3/nzVdLeeGV64rTP+xvKlr2gdSYAAAAUXu79e9vcfO/dicHcnAjRYNQ6&#10;DgAAAIDiTFHCQwkEBGP5CpftPXp/Z+vQaYWpdt0Dkt2eq3U8oKDwHD7YPHvWjBfzt27uHszOsolm&#10;s9aRAAAAihW1zNqQmJgW/eTT70UMGDJHcjhytM4EAEBRREEcAOAX6SIis6JHPf6BpUnTbTfHvP2h&#10;5+CBFuEXTtySCgAAgGJKPYCsPhO7knc395w4Xs+5bPHwmGeef8vcoNEuQZJkrfMBuDsM5cpfUIe1&#10;fYdVMX969l33vuS2ecuXDHfvTW4ru/Ntij8QbokLl8ZRGAcAAAAAt51a5O85eqRu2l+f/6LUp7P6&#10;SxGRWVpnAgAAQOHjv/xTlZvvvDbVf/VKqfB7QAAAAAC429RCuGBQENVLbI0mv7Fa9WNRwx6Ybm3X&#10;fo0+PiFF0OkCWkcECopgZmZs9uzPXshZtPDhQOqtS10phwMAALh7/jl3sbZqs7XkK6+/ZKpbP1nr&#10;TAAAFGUUxAEAfh1RVMwNGu8qPXdBl6ypH7+es2DeI4GMjBjRYOCQOwAAAIondSOWySQoXo8l/8ct&#10;nV3797aJ6Dfwq6iRj31orFT5lNbxANw9oc8Cj75U6cuOvgPmO/r0/zqQer2sc82qQc4Na/v7L16o&#10;Gki/mai43YIQmkOLepZkAQAAAOB2Ut9XunftaHfzzVc/LTnmg1GS1ZqvdSYAAAAUHnJOTtTNt1+f&#10;6jlypD7lcAAAAADuOlkWFJ8vfGmtoXTpq5aGjXdHDB02y9qq7QZBkoJaxwMKEtmZF+HauqVHxpRJ&#10;b/rOnKoZ3sfLXB4AAODuUYut/X5BHxubEXn/Q5/GPPHUWNFsdmsdCwCAoo7TiACA30SyWJ0lXnzl&#10;ZXPT5luzpk1+zZW8q6WoN4T+QNI6GgAAAKAN9Vk4NBSPx5w9/8tH8zet7x35wMPTHL37fmMoW/68&#10;1vEA3GWiqOgTS12OeviRSerwHD3U1LVta3f3/n2tvSeONwxcvRwnSLpwgQFzaQAAAAC4DdTLrHQ6&#10;IXfl8iG6xNKXSzz7lzfUIm+tYwEAAKDgU7xec8aH749zblrfLbxuDwAAAAB3iywLstcj6OwRAUuj&#10;JsnWlq0323v1WWisVuOo1tGAgsi9d3f77LlznnKuXjE4NKMXBC5qBQAAuKuUYDA8j7G2aLUz5qln&#10;37G2ab9W60wAABQXrIIAAH4XW1LHVaZq1Y/nfDXnqay5s59WPB6TevACAAAAKLbUmwgNRiGQmpqY&#10;/v6Yd/PXrurvGHTPl5GD7pktWi35WscDoA1z3QZ71SG7XTbvkUPNvEcON8vfsa2ze19yWzk3xyQa&#10;TRTFAQAAAMAfJYrqRlQp+8vPR+sTS12Jun/EVLXAW+tYAAAAKNiyvpj1fPbXXz0qcqgcAAAAwN0i&#10;y4Li8wm6knE5ER07L1XP5liaNt+mi4tP0ToaUBD5L56vnjN/7uicpYuHBdNSS4pms9aRAAAAip9g&#10;UJAsFnf0iFFTIu9/aKo+MfGK1pEAAChO2NEAAPjd9KVK/1TihZdfsbRoueXm+PfGeU8cqyOqJXEc&#10;bAcAAEBxptcLoqII7oP7G3vPnK7rXLHs3qhHHv/A3qXbEq2jAdCOZLHmW5q32qwOx6ChX/ivXKno&#10;3rmtc97K5fd4z5ysK8iKIIQ+O9RSA+bVAAAAAPDbqe8pZbfbljHx/XcNpUpdsXXqyloMAAAAflbe&#10;8iXDM6dN/psgyxIXowIAAAC4o2T5X/uCDGXKXo4YNPRzW6cuy40VK58RLVw+C/wnistly577xTM5&#10;330zyn/xQmUl9D1EORwAAMBdps5lQsNYvcaJkq+88YK1dZv1gk4f0DoWAADFDQVxAIA/JjSRs7bv&#10;uLJ0zVoHMz/68J3cJd8Pl135ZtFo1DoZAAAAoB1RFESTWb3p0+hK3tnKc+zwAmubdutj/vTs3001&#10;ax8UDQaf1hEBaEcXU+KGOsz1G+yJfGjUR75Tp+rlLVs8PH/71m7BtNTEoDPPphbGiXo9ZXEAAAAA&#10;8Buo8yg5Nycy7W8vfVaqZMnr5noN92idCQAAAAWPZ29yu/Rx734gO3Otot6gdRwAAAAARZGiCErA&#10;LwiiJOgiInNMtWofibznvs9sHTsvl+yOXEEUFa0jAgWR7HLZXT9u6pE55aM3vWfP1FT8fkl9/yOq&#10;F68CAADg7gjPZwKCZLF4IgYMmVfiuRde18WWTNU6FgAAxRUFcQCA20Ifl5ASN3b8I+YmTbdlzZz2&#10;svf48ZrhkjgOsgMAAKA4Cz0Pi5JRLYoz5a9f29u1a2fHyAGDvowYet/nptp19msdD4D2JIs139yw&#10;0S51xLpdtvzt27rmb1rfx3vsaCPfpQvV5Kwsi6BucDMYwuWTAAAAAIBfEJpDBdLSSqb99YXZpabN&#10;6m+oUPGs1pEAAABQcPh/ulj1xruvT/anpCSG194BAAAA4HaSZUHxegXRbBZM1WqcMjdptiOi38Cv&#10;LM1abNU6Atu/GAAAIABJREFUGlCgBYN619497XK+nP2Mc+O6fkIwIAiSTmDuDgAAcJepcxq/XzDV&#10;rns85tEnPnAMGPyl1pEAACjuKIgDANxWEQOHfGmuV39v1mefvpy3fMl9sterV29qAQAAAIo1tdQp&#10;9FysuF3WrC9mPencsLZ/RN9B8xz9B84zVq9xROt4AAoG0WLNt3fptlgdgZSUcu59e9p69u9t49qX&#10;3MZ74lgd9WWraKCMHQAAAAB+iXpYyHvyRK0b77wxJeH9iQ/rSsZd1zoTAAAAtBfMziqhPiN6jhyu&#10;H778FAAAAABuF7VEwecTJJstYGuXtMHarsNaa5t264xVqp7QOhpQ0HmPHm6au2jhyNxli+8LZmVG&#10;iEaTIOg4iwYAAHC3qcVwktXqi7z3/i+jRj76obFS5VNaZwIAABTEAQDuAGOVaifi3nnvSUuLllsy&#10;P/7wTd/lS+VFveFWKQYAAABQnIWeidWbQf3XUxIzPp38onP96n72Xn2/i3rw4cm6ErE3tI4HoODQ&#10;lyp12dF3wHxHn/5f+y5dqOY7e6aOa8vmHs4tG3sFUq4liDrd/y+KY74NAAAAAP+HeolV/uaNXTOm&#10;fvRG7MuvvSBZrflaZwIAAIB2FL/fmPHBe+PyN67vRjkcAAAAgNtCUcJDCQYEfcn4DHu3novs3Xt+&#10;b6pV+5AuOuam1vGAgi6Ynh6fPWfWc3krlg71XThfUb0AKFwOBwAAgLtLndf4/YKpRq2TJZ557m1b&#10;l+6LQ89mPq1jAQCAWyiIAwDcEaLZ7IoYOPQLS4PGu9LHj33fuWl9byUQkNSDGAAAAEBxFy5QVhTB&#10;e+5sNd+nU17NW7F0WPTIRz909B/0lWSz52qdD0ABIoqKsWLl0+qwte+4MubZ59/07E1uq35uuJN3&#10;JQVdLrvi9UrhAkq1NI6yOAAAAAC4JTxPksSc+XMfMZYtdyHqkSc+0DoSAAAAtJP12bS/5nz7zSj2&#10;rwEAAAD4Q9TihEBAECVJEE0mn6Fc+QuRQ4bNsnXtvlgfn3BNNBq9WkcECjrF6zXnLVn0YOasGS/6&#10;L12sEv6eMpu1jgUAAFD8/GN+I1ks/oiBQ+aXeOYvb+tLl76kdSwAAPA/scsBAHBHGSpVPpX46awB&#10;2XNmPZv1+YwX/FevlgpvspMkraMBAAAA2lIPKRuN6gsV0X/pYqUbb7w6NWfh14/GPPn0GEvL1pt0&#10;UdEZWkcEULCIJpNH3Uhq7913gTqCqaml89asHJK/aX0f34Xz1QJpqWVkt0sQDUaBA24AAAAAINx6&#10;J6ko+vSJ48fqS5X5yd6z97daRwIAAMDdl7fk+weyZnzykiLLYviyFQAAAAD4jZRgUBD8PkE0WwRj&#10;hYoXzfUbJEf0GzjP2jZpraDX+7XOBxQGitttde/ZlZQ5fcqr7n17W6uFJOq7HNFg0DoaAABAsROe&#10;44Sex0zVqp+Oeeq5dxx9+n2tdSYAAPCfcUoQAHDniaIc9fCjk8wNG+/KnDbltfyN63oJgUDoXyH+&#10;GQIAAADUojjhHwdRvMeP1b/+zBPf2pI6rYq8Z/hMa5t2a0Wz2a1xQgAFlC4h4VrUQ6M+Uof36JGm&#10;+dt/7OI5sK+l9/jRJr4rlxPEfxZRUtIOAAAAoDgLzY0Un1d/4903puhLlkw1N23+o9aRAAAAcPe4&#10;9+5unz5h3Jig02njchUAAAAAv5USCKhrzII+PiHHXL/hbmuLVpvtnbstNVSqfErrbEBh4t67p33u&#10;ooUP561YOkx2uYyUwgEAAGhH8fkEyW53R/QfOD/6sT+NM5Qrf17rTAAA4Oex0wEAcNeYGzTaHT9+&#10;0oi87xc+nDn9k5cDGemxbLoDAAAA/o1aFKcognPt6p7u3Ts7WNt3XB15z30zrW3br9E6GoCCzVS3&#10;3l51KC6XzXviWCPP8aON1NtWXcl72gdvpEULBoMgqkVxaiklAAAAABQ3Op0QSL0el/b261MTP5xy&#10;n7Fa9WNaRwIAAMCd5792tfzNd16fEvpaloPnAAAAAH4LtRhO3ctnqlrtjK1rzx+sLVttMtetv1eK&#10;iMjWOhtQmPjOna2VM/+r0c61Kwb5r1xJEM1mgTk6AACAdtRyOHOtOsdiRj8z1ta9xyJRb/BrnQkA&#10;APx3tPIAAO4qXVRURtSoxydYWrTcnP7BuPdcP27pIkiiIEg6raMBAAAABYMoCuoGGNnlsuQtXzLQ&#10;tWtHe1v7Dmtjnnx6rLFqteNaxwNQsIlWa765SbNt6ogYMOTLwI20Up6D+1s6160e6N6zO0l2u6yC&#10;LAuK+nfVsji1NA4AAAAAigH14irvscN1Mya8Ny5u7AejdLEl07TOBAAAgDtHdrutN99+farn6NG6&#10;otGodRwAAAAABZ26n0ZRwhcwigajz57Uab1jwOC5pnr1kw2lSv8kiKKidUSgMJGdeRHZc794Jve7&#10;hSP9ly5UVNS9sRaL1rEAAACKp9BcR5CDgqg3ylEPjPg8+sln/q4vVfqy1rEAAMCvQ0EcAEATptr1&#10;9idOmzUgZ+7sZ7K/mPW8Py01Vj2UwcF0AAAA4B90OkEMjWB2Vom8pT/cl795Q5+IocNmRg0fMc1Q&#10;rvx5reMBKPjUG4uN6qhS9YSj/6C5wcyM+PzNG3vlb1jT33viRP1gTnYJ2ek0hospmZMDAAAAKOrU&#10;uY/BKOStW91LX7rMGyVfffN5wWDwah0LAAAAt58SCBgyPhw/Nn/jut6iwaB1HAAAAAAFlaKo84dw&#10;OZwUEeEyli5zxda565KIgUPmqHv0RL3Br3VEoLCR8/Mdrh+3dM+YOulN35lTtZSgLKp708KXmQIA&#10;AODuCwYFJTTnMVWvcSr2zy+8buvaY7EgSUGtYwEAgF+PgjgAgGYkqzU/+omn3rM0ab4t45OP3nD9&#10;uKWL+nItfCgdAAAAQJhaEqeSnU5H1oxpzztXLr8n6sGRU+xdu/9gqFDxrMbxABQSosHg18cnXI28&#10;d/gMdfiv/FRJ3Yjn2rWro+/8mVq+SxeryXm5OrUsITwvZ0MeAAAAgKJILYkzmoTsuV+M1ieWvhz9&#10;2JPvax0JAAAAt5miiLmLFo7MWTDvEUUQOIAOAAAA4P9SZEHxeAVBrxeMlSpfMNWuu9/eudtSW8fO&#10;yyW7PVfreEBhpPj9Rk/y7qTseXNGO9et6Rf+TfWiZD2XlgIAAGhF8fkEnd3hcvTtvyB69DN/N5Qp&#10;e1HrTAAA4LejgQcAoDlzk6bbEz/+9J6cBfMez547+2n/lculRJNZ61gAAABAwRI+wGwUAtdTSt8c&#10;89a4vBVL7o3oP2ieo3e/b3Rx8SlaxwNQuBjKlr8QOXzENHX4zp2t5TlyqKnn0IGWngP7W3tOHKsj&#10;qAXuoc8cQWKDHgAAAIAiKDTXyZg88S1DQsI1e98B87SOAwAAgNvHvXdP+8wpk16TnU6baDBoHQcA&#10;AABAQSLL4YIEyWYL2Dq332hp1XajtWWrzaY69fZpHQ0ozNx7dnXIXbzoQefaVYOCmRkOzoQBAABo&#10;TFHCcx9zg4YHox95coKjd98FgijKWscCAAC/DwVxAIACQYqIyIp+bPQ4S9MWWzMmT3zT9eOWbmoB&#10;BgfRAQAAgP9FvVExNDxHDjXwnjzRIG/5kvscfQd9FXHvsJmSxZqvdTwAhY+xStUT6ojoP3Ce/8qV&#10;Sv6L56vn79jWOX/Thj6+SxcriYIiCKIULqoMDwAAAAAo7EJzG8XlMt98f8wHUsmS160t22zUOhIA&#10;AAD+uMD1lHI3335tqv/a1TLhS1AAAAAAFG+Kov5w679gUDCULpNi79nnW3vnrsuMVaoe18WUuKF1&#10;RKAw8509UztrzsznXZs39fBfvZwoGowC5XAAAAAaUudAobmPaDb7o+4fMTNq5GMTDWXLXdA6FgAA&#10;+GMoiAMAFCjmho12JX7y2eCc+XNHZ02f+mogMzNSLb+gKA4AAAD4n0SjKfzyxn3wQCPvyRP1cr9f&#10;ODJ61GMTbd16LpKsFMUB+B0kXdBQvsJZdVjatF8T86dn3/WePFk/f+3Kwfk/bu4euHkzQXG7LUog&#10;cKusUpIojAMAAABQeOn1gv/qlYT0cWPGJ0yc/IBanK11JAAAAPx+is9rufH6X2d4TxyvTTkcAAAA&#10;UMzJsqAEA4KoNwiS1ZZvql3nYOTQYTOtrduvl2Kib4o6fUDriEBhFrhxIzFn7uxnc75f+HAgNTVO&#10;3UMmmi1axwIAACjW1D3+6v5+U/UaJ0u88Mor1vZJq0JzIr/WuQAAwB9HQRwAoMCRrDZn9KNPjrc2&#10;b7E1fcL7Y127dyUpfp8kGgxaRwMAAAAKFnVTjdGo3m6q9548Xjf1hWfnmL+e+0T0qMc+tDRvtVkX&#10;HZOudUQAhZOo1wd0UdEZ1patNqkj1uczu5N3tc9fv3aA+/DB5oGUq+UCN27GCHJQENSbX9VydwAA&#10;AAAoZESTSfAc3N8o/YOx4xLe//BhKTQP0joTAAAAfjvF7zdmfDDuPeeWTd1FPVujAQAAgOJKLURQ&#10;fD5BFxXlMZavcN7aovWmiH4D55nq1U/WOhtQFASuXy/rXLd6YNbsGX8JXLlSVpAkQTSo83AuGQUA&#10;ANCMooTnQfqScemOfoO+LvH0n9+WoqIytY4FAABuH3ZBAAAKLFO9hnsSp80akP3VF09nz509OpCS&#10;Uko9pAEAAADgfxFFQfhHOZN7/94WnkOHvrW1S1rtGDh4ri2p0wrJZnNqnBBAIScajR5rm/Zr1SHn&#10;5UW69+1p59m/t7XnyOEm3uPHGvtTr0epxe7hcneRDX8AAAAACg/RbBaca9f0yYhPHBP7xttPc3sy&#10;AABA4ZP3w3cjchbMG6UeglIPpwMAAAAoXtQyBPWSQ0OFSlctjZtut7Zqs8GW1HGVrmTcda2zAUWB&#10;nJUV61y7clDOtwtHug8kNxP1BkGgoB0AAEB7gUD4i619h01Rox6fGPq6SuNEAADgDmAVBgBQoEl2&#10;e27Mk0+PsbZouTlz2pS/5a9f21PgsDkAAADws8IbbxRFcK5f08O1e0dHa4vWmyMGDplj797ze0Gn&#10;C2idD0DhJzkcObYOnZerI5iZEec7c7q259jRJq4d2zq79+5pJ+flmsM3w4oS83cAAAAAhYJoNAjZ&#10;X899XB8ffy36T8++q3UeAAAA/Hru5N1JGZM+eDeYl2cXjUat4wAAAAC4WxRFUAIBQdTpBFvLVjts&#10;XbovNjdutt1cp+5+9skBt0kwqM9dunh47g/fPuzeu6et4vFIosmkdSoAAACEqPMhQ4nYjKjHnhwf&#10;MWDwXF1syVStMwEAgDuDgjgAQKFgbthkZ8LEyffnfPvNI1nTp74azMyMEnQ6DpoDAAAA/0noOVk0&#10;mwXF6zU5N6zt7kre3dry3YJR0Y8+PsHass0GQZJkrSMCKBp0MSVuWFq0UsfmiMH3fB5Mu17atXtX&#10;B+ealUO8Rw83k30+o/ryWRDVjyZJCH3+aB0ZAAAAAH5W5oxP/qorVfpyxIDBX2qdBQAAAL8scO1q&#10;hRvvvD7Zn3o9nnI4AAAAoIhTC+HkoKBuQhElSdbFxafZu3RbEtGr7wJD5Sqn1D0sWkcEigxZlly7&#10;dnTKnD71Fe+hA82DuTlW0WAUKIcDAADQnhIMCqIoCvZOnVfFPvfSa8ZadQ5qnQkAANxZFMQBAAoN&#10;KSIyK/qRJz6wNm+5OX382PGuXdvbKwFZEg0GraMBAAAABZMkhTfkKO58R/62LV3cu3d0sLXvuDrq&#10;0Sc+MNept180m11aRwRQdOiiojLVYaxe82jk8AenBa+nlM9bt3pA/sb1ff2XLlYO5mTHynl5xvBn&#10;k15PWRwAAACAgiU0Rwnm5VkzPhz/d0NiqSuWFq02aR0JAAAAP09xu2w33nrtE++J43UphwMAAACK&#10;rvDFhKEhWiyyIS4+zVSz9qGIfv3nWdp1WK2LiMwWRFHROiNQVCh+v9F3+lQ99UKd/I3r+soej0EM&#10;70M1ax0NAAAAcjD0vBYQDBUqXIke9fjEyHuHTxeNJq/WsQAAwJ1HQRwAoNAx1a2/L/HTz/tnfznr&#10;2Zxv5j3uv3y5dPgWGlHUOhoAAABQMEk6QX1aVuSgPm/d6j7527d0i+jd/2vHgMFfWZo23yrodEGt&#10;IwIoWkS9PqAvW+589KjHJ6jDd+5MLdfOHZ08h/a38p09U8t36WK1YGamWTToQ3/XQFkcAAAAgAJB&#10;vZjKf/mnMunvj3k/YdLU4YYKFc9onQkAAAD/lxII6DOmTHrLuWl9z/CFJAAAAACKFkURFJ9PUIJB&#10;wVCm7A1TzVqHrc1abLF17rrMWLX6Ma3jAUWR9+jhprlLvn8w97sFI4NOp1XU6QTm3AAAAAWDOj+S&#10;rFZfRK/+S6Kf+NN7xpq1DmmdCQAA3D2s0AAACiXJbs+N+dOf37U0a7k1e/ZnzzvXr+0nyLIg6HRa&#10;RwMAAAAKMDF80Fnx+Y3ZX3/1kHPj+n62zl2WOfoP/tLaotVmrdMBKLqMVaqdUIfw4MNT/JcuVvWe&#10;PN7Ac/xoY8/BAy09Rw41k7OzzULo80ndWEgBPAAAAAAtqRdTuQ/sa3Lz3TcmJ0yaOkyKiMzSOhMA&#10;AAD+p9zvF47MnvP5U6wnAwAAAEWMLN8qPrBYZUur1jutrdtusDRutt3coNEu0WJxaR0PKIr8587W&#10;yvn+24fzViy9x//TxbKi0UQxHAAAQEHxj/Jsc916R6JGPjbJ0bf/16Le4NM6FgAAuLtYqQEAFGqW&#10;ps1/NFWrftTasu39GZ9+/FogNTUu/CKCzX8AAADAzws9L4sWixDIyozO+XreiPwtm7vZ2rTbEDXq&#10;8YkmbhICcIcZKlQ8qw57j97fBW6klQqkpJT1HNrf0vXj1h6uvbvbKS6XWQhP68Vb83vm+AAAAADu&#10;MrUkzrlpQ7ebY9/5MH7chJGh31G0zgQAAIBbXLt3dsz4aMK7stttVi9GAgAAAFCIKcqtISjh//SJ&#10;iSn2Hr2/tXfsvMJQqcopfXzCNa0jAkVVMDu7RM7cz5/JW7r4Pu/FC1XU70XRbNE6FgAAAFTqPCkY&#10;FASzORA9fMSMqJGPTjKUK39e61gAAEAbFMQBAAo9KTIqK/LBh6ZYWrfemP7+mPGuH7d2lb0eA0Vx&#10;AAAAwH8n6nSCEBqBG2kJuT98d3/+pg197L16L4x+5IkJhjLlLoT+LKh1RgBFmz4uPkUd5gYN90Te&#10;O/yzYFZWCdeu7Z3z16/t7zl0sHkwLzdSPeQnBAOhzyu9IEoSc30AAAAAd4W6bpL7w3cjDGXKXooZ&#10;/cy7giTJWmcCAAAo7nw/XaqaPvadCYHr1+NEo1HrOAAAAAB+D0URFLXoQA4Koskc1EVG5pgbNt4Z&#10;MWDIXGur1hslmz1X0OkCWscEiio5Jzsmb+Wye7I+/+wF/+WfKiqBgMj5KwAAgIIj9HwW3rNirFHr&#10;eMmXX33J0rrdutDzGnMkAACKMQriAABFhrFy1ROlZnzRN2f+3Cez5sx8znfubGVRpw8XXgAAAAD4&#10;eeHNPSHB3JzInPlfPZa3Yvm9UfcOn2Hv0/8bU81ahwRRVDSOCKAYEM0Wlz7R4ooYOPQLdQSzMmNd&#10;O7d3cm3f1tV78niDQMq18oG01BKCLAuCwfCvzy4AAAAAuCMkSd10K2Z9PuM59RZmR98B87SOBAAA&#10;UJzJ+fn2jPfHjPccOdSQcjgAAACgEJJlQfF5BUHSCfrEUmnGylVO2dq1X2Pv3nuRoVz5c1rHA4q6&#10;QFpaaff2rV2z5sz6s/fY0Xrhs1aiKIgGg9bRAAAAoFLLtH0+wRAff8MxcOhX0aOfGquLiMrUOhYA&#10;ANAeJ+gAAEWLKMqR94/4xNK02bas2TOfz1v6w3DZ59NzaBwAAAD4FSQpPGRnXkTGJx+/mLv0hwfs&#10;vfosdHTvtcjcuOl2reMBKF500THpjl59F6pDvbnWc3B/S8+RQ808x4419p442sh/+XKi+vdEoyG8&#10;eRgAAAAAbjf1HWMwKysyY9IHbxkqVDxjrtcgWetMAAAAxVXWJx+/4Vy9vD/lcAAAAEDhogSDguDz&#10;CZLD4bc0b7nD0qTpDkvzVlssLVptFiUpqHU+oKhTL+l0rl01OG/p4vvcu3a2VXSUwgEAABQ4gUC4&#10;vNferefK6BEPT7a0brdO60gAAKDgoC0HAFAkGavXPBL39tgnbW3br82Y+tEb3lMna4RfYIQmyAAA&#10;AAB+gXorpNks+NNSE7Kmf/Ksc82qQbY27TZE3nPfDFODRru1jgeg+JEiozKtSZ1WqkPOzYn2XbpY&#10;1XfmdF333t3tXLt2dPJfvlxa0Emhjy/p1tyf+T8AAACA20QtIPFdOF/55juvTy71yaxBuvj4a1pn&#10;AgAAKG5yF8x7IuuLmX8WdGx7BgAAAAoFRRGEYDD0RRFMVaqes3XuusTaqt0GY/UaR/Rxcde1jgcU&#10;B4rPZ879/tuH8pYtvt+9f28rxeMR1X2h7KoCAAAoQEJzJiXgF4zlK16KfuKpcfbuvRbpoqIytI4F&#10;AAAKFnZKAACKLNFsdtt79/vG3LDJzswZU17JXfTtSNnjMYg6HQfFAQAAgF8h/OxssQj+q1fKZC+Y&#10;/5Bz47retnYd1kQ/+uQHxqrVjgvc4ApAA1JEZJa5XoNkdTh69/0mmJ0d4zt7uq5zw/q+rq2begRu&#10;pCUqfr9RUW9Sk0RBlFgHAAAAAPDHiCaT4Nm/r/mNv7/5ceKHU+4TDAaf1pkAAACKC9f2H7tmfPzh&#10;m7LXaxD1bHsGAAAACiS11EAOhr4KgmgwKJLVlm9t03ZdRL9B80z1G+zRl4i9Ieh0Aa1jAsWBWgzn&#10;XL+mf/bnM17wnj5VR3Y6TaHvy/ClwQAAACggwsVwAUGyWP0Rg+/5Si2HM5avcFbrWAAAoGBipwQA&#10;oMjTly79U9w7456wtUlalzFl0pveY0fqKaIosGEQAAAA+HXUzUGqQEZGbO6S7+/PW7NyiKNPv/lR&#10;9z043Vi9xlHRaPJoHBFAMSWaLS59gjoSr1rbJq1W/D6T5/DhZvkb1/Z1J+9uH0hJKRfIzIhTXPmi&#10;oDfcWgugLA4AAADA72EwCM7VKwZlVKr0Zoln//KGIOkozgcAALjDfJcuVkufOG6MP+VaglraCwAA&#10;AKCACQYFxe8XBL1e0MeWvGGsXOWsvUv3xfZefRfo4+JSBFFUtI4IFBdyTk6MZ39ym8zpn7ziPnSg&#10;uRIIiKIkCcynAQAAChZ1DiXqdIKlQcMDMU8/97atY5dlWmcCAAAFG804AIBiw9a1+w/m+g32ZH32&#10;6Uu5S7+/P3DjRgw34AAAAAC/nvoSSqV4vaacb+aPdK5eOdTRu/98R68+31qatdgq6DgYDUBbosHo&#10;tTRpuk0diizrvIcPNXPv2ZnkPXq4qffcuVq+C+eqy6589e9RFgcAAADgN1NPMmbNnvmMsWLl047+&#10;g+ZqnQcAAKAoU9xuW8aEcWM9B/Y34TA7AAAAUIAoSrjQQAkEBH1srNNUs/ZBc6PGu2xJnVdYGjfd&#10;IUiirHVEoDiRnc4I187tnXO/+2ZU/pZNPQU59C2o093aGwUAAICCQ51Leb2CoXyFqxEDhsyNeviR&#10;Sbro6HStYwEAgIKPVR4AQLGii0+4Fvv6289a27RbnzXz0xdcu3a0FzgQDgAAAPw2oedn0WhUNxbZ&#10;s7+c9bhz7arB1vZJayL6DpxvbZe0Wut4AKASJSlobtholzoERZG8p0/V9Z0+Wc9z9HATz8H9rTzH&#10;jzVSXC5JXRcIF2CyNgAAAADgF4TmGeH1kPQJ494zlC130dy46TatMwEAABRVmZ9OedW5avkgyuEA&#10;AACAAkKWw6VwaumUpUmzPdaWrTebGzbeaa7XIFkXG5umdTyg2JFlXd7qFUOcy5fcl791S3fZ5TSI&#10;RlO4HA4AAAAFTGguJej0QsSAIQujRjw8xdyoyQ6tIwEAgMKDgjgAQLFk7dBphaluvX0538x7ImvW&#10;9BfkvDybwGFwAAAA4LeRJEG0WIVAZnqJ3G8XDHdt2dzN0rT5jqiHR31sadZys9bxAOBfRFE21ah5&#10;WB323v2+Dt68USqQer2059DBlq5tW7u69yW3kfOd9vDfVZRb6wP/HAAAAADwb0SDQfBfvVzqxt/f&#10;mlRqyozB+jJlLmmdCQAAoKhxrl4xNOuLmc+r76IAAAAAaESW//8eihBDufIX7d16/GBL6rTCUL7C&#10;OX1C4lWNEwLFVv7WzT1z5nz+rPvg/pbBzAyHeuGvaDJrHQsAAAD/mzqvCg1DhYoXSjz7wpu2Tl2W&#10;SXZ7rtaxAABA4UJBHACg2NLFlkyNeerPb1vbJa1Jf+/dCe6D+1soPp9OPdQBAAAA4NcTdfrwbUaB&#10;zIzYvLWr+uVv39rV2qrthphHn/zAVLvOftFicWmdEQD+SdTpgvqExCvqMDdotDty2P2fyvnOCM/e&#10;PW3zt2zq5d6b3DaQcbOk7HJFKB6PKEjirc85DiICAAAA+AfRaBI8B/c3vjnu3Qnx4yeNkKzWfK0z&#10;AQAAFBXeUyfqp48fO052Os3s4wIAAADuMlkWlEAgXAonORxuXXRMuq1Vmw323v0WmBs03C1ZrE5B&#10;kmStYwLFkeLxWDxHjzTLmj71r649OzvILpdJDH2vimaK4QAAAAocdW4VDAq6yMi8iAFD5sb86Zl3&#10;dbEl07SOBQAACicK4gAAxZsoKub6DXeXnjO/W9bsWc/lfP3Vo/4rP5ULby7k4DcAAADwm4j6W0tN&#10;6kak/PVr+ri2bupp79r9+4ihw2abGzbZKdlseRpHBID/QzSZPLrQsHXr+b06FK/P5DlyoIV7146O&#10;nsOHm/mu/FQpkHKtfDA7yyTqdKHPOoMghL4CAAAAKN5Eo1Fwrlw2yFip8pkSz734miCKHIoEAAD4&#10;g+TcnKiM8WPH+y5eqKg+bwEAAAC4CxQlXAqn+H2CLjLaZ6xW/qypRq0jtg6dVtqSOq2QHI4crSMC&#10;xZni9Zo9Rw61yFkw71Hn6lVDFI/bIIT3MHE0GAAAoCBS/H5BlCTB2rrt1pjHR4+ztk1ao3UmAABQ&#10;uLEjhXzuAAAgAElEQVQKBABAiGi25MeMfvrv1patNmXPnf103oql9wrBgCDo+KcSAAAA+M1EURD0&#10;ekGRZV3u0h+GOjdv6mNL6rjC0bvfwtDXlWoZk9YRAeDniCaj19K0xVZ1qL/2nTldx3P8aGPfyRP1&#10;PSePNfSeONEgeCM1SpB0AgXzAAAAQDGn1wuZM6c/byhX/lzE4Htmax0HAACgMFN8PlPWjE9edW7d&#10;3DW89goAAADgzpLlcCmcIEqCqUbNU5bGzbabGzfdYWnSZLuhXIVzWscDij1FEfN/3NzDuWrFUOea&#10;lYOD2dm2cJk6xXAAAAAFk1q+7fUIpirVLkTc98D0iMH3fKGLik7XOhYAACj8WA0CAODfmBs23hlX&#10;rcZRW1KnVZmffPya98ypaqLBeKvgAgAAAMBvJprMguJ2WfIWLxri2ralu6VRk12OfgPm2Xv2XSga&#10;DD6t8wHALzFWq35MHcIAQQjcSCsVuHa1gloa507e3c6VvDvJf/VKabUkTlTXDv65fsA6AgAAAFA8&#10;hJ79Fa/HlDHx/fcMpcv8ZGnZeqPWkQAAAAor57o1A7PmzB4dXl1ljRUAAAC4/RTl1le1GC4YFPSl&#10;SqfakjqssrVLWmOsUv2YsVLl04IkydqGBKBybd3cM2fRwpHu3TuS/GmpJSSDURBNJq1jAQAA4D9R&#10;51qhOZZosfgih90/O+q+B6Yba9Q6rHUsAABQdFAQBwDA/yLZbHmOfgO/sjRp/mPWjKmv5Pzw3Qg5&#10;P98sqrfssPkQAAAA+O3U4iSrVZDz8hzOTRu6upJ3t82e+8UzkcNHfOLo2fs70WzJ1zoiAPwa+rj4&#10;FHWoBfPq2oGclxvpu3C+Zv6WzT3UEkzflZ8qK16vWfH5JPVlvxj6/FM/A1lPAAAAAIou9R2i/3pK&#10;3M33x4xPmDT1PmPFSqe1zgQAAFDY+M6erpM+9u1JsttlC+/RAgAAAHB7KEq4DE4lGo1Bnc2eZ27a&#10;bFtEn/5fmxs3266Ljk4XTSaPxikBhCh+n9GzN7lt5qzpL3oO7GsVzMlxqHuOJLNF62gAAAD4T/4x&#10;3xL1etnSsPG+mOdees3SrPmPobmXV+toAACgaGEXBQAAP0NfuvRPJd957wlrUqeVGVM/esN75GAT&#10;JSiHJusGraMBAAAAhZNOJ4ihoXg8Fs+hg008Rw5/kTXz05eiHhr1ka1t0hp9qdKXtY4IAL+WaDa7&#10;daFhKRmXamnecrPw0isv+y6cr+HavrWre9fOjr7zZ2sEMjLig5kZkeqtcILBEP4MpCwOAAAAKHpE&#10;o1HwHNjXKGPi+2Pjx00cKdntOVpnAgAAKCzk3JzotL+9PDOQmhLPviwAAADgNvhHSYHi9wuS1aoY&#10;EhKvmqpVO2nr0GWZvWuPxbq4uBStIwL4/+Tc3Gjv0cNNsubM+nP+tq3dBfViSvVSXgNzZAAAgIJK&#10;CQTCX43lK1yKvH/EJ1EPPDRFNJoohgMAAHcEBXEAAPwCW8fOy80NGu3OnjPrudzvF47wX7lSSjSZ&#10;ONANAAAA/F6S9K+f+s6crpn28l9mmOvUO+oYMGiurX2H1cYq1Y5rmA4Afh9RVIyVq5xUR9SIUR8H&#10;0tJKeQ7ua+U5cqi57/SpOt7zZ2v5f7pUTvEHwhs4Rb2etQUAAACgCBHNZsG5ctlAQ7ny52NfevUl&#10;rfMAAAAUBorXa8mY9MHfPQf2NRd0bGkGAAAA/hBZFhSfL7wXwVih4mVT7boHzA0b7bK2ab/OVLPW&#10;Ia3jAfif5LzcKNeObZ3zli6+37lpfR/F75fC+4n0zI8BAAAKMsXjEXSxsdmO3v0WRj04crKxStUT&#10;WmcCAABFG6tFAAD8CrqYmJslnn/pVVu7pNVZn3/2F+e61f0E9Qy3pNM6GgAAAFC46XSCGBqe40fr&#10;eo4e+iC3Vp2HbO07rokYMHiusXqNI1rHA4DfSx8fn2Lv3muROmRnXqTv/Lkavgvna3qPHGrqPrCv&#10;le/kyQay1xPe1CmqxZmUxQEAAACFX+j5Pnv2Z88ZypS5FHnfg9O0jgMAAFDQ5S1bPDzn269HKIoi&#10;iv92wRAAAACA3yAYFJRAQNDFlMiztmq93tqy9WZTnfr7TLVqHxSNRq/W8QD8T4rXa85bsXRY3srl&#10;97p37egg5zsNosl067JJAAAAFFyyHB6OHr1WRD7w8FRrqzbrBUmStY4FAACKPlaNAAD4DcxNmm2L&#10;r1bjqK1DpyEZH014J5CWmhA+wM0GRQAAAOAPEQ0GQVD0gvfk8dre06dq561cNtTaLmld9EOPfGSs&#10;Wu2Y1vkA4I+Q7I4cc/2Ge9Sh9O73dTAjPS6QmlLWvW9vW9e2rd3cB/e3UDwea/g279AQ/7nWQGkc&#10;AAAAULiEnuEVv1+f8fGHbxlKl71obd9htdaRAAAACirvkUPN0j+a8I7sctlEg1HrOAAAAEDhoCjh&#10;QoLQj+G9BaLJ5DM3abbH0bPPQkuLVpv18fHXJEdEjtYxAfxfis9ncq5afk/2/C9He0+dqifnZFtE&#10;o1EQzWatowEAAOC/UedgwaBgrFTpYszoZ9+1d+62RIqMzNI6FgAAKD4oiAMA4DeSIiKyI4YOm2lt&#10;1XZD+ofj/+5cu7K/nJ9vDRdacHAbAAAA+P3UTYtGU3gjo//a1bK5C+aPcq5Yeq+je69FEcMfnGaq&#10;Vv2YaLa4tI4JAH+EaDD49AmJV9VhbtB4V9SIUR/JOdkx7n3Jbd07t3dy79vbJpBxM17Oc0bKLqch&#10;vKtbpxPE0GDdAQAAACgEQs/ugbTrJdMnjBubULrMT8YqVU9oHQkAAKCgUS/RuDnm7UmBlGuJlMMB&#10;AAAAv0BRBCUQCD1IBwXRapV1MTEZhrLlL9o7d1lq69x9iaFc+fOi0ejVOiaA/yyYnVXCvW1rt8yZ&#10;n77kO326tuz36kVJRzEcAABAQacWw/n9gr5kXLajT//50U/86T19fMI1rWMBAIDih4I4AAB+J32Z&#10;MhcTJn58f177DsOz58x6zn1wf6PwYW11AAAAAPj91KI4/a1lK9nlsmV/+82I3JXL73V067nI0X/g&#10;V+YGjXZLDgc33QIoEtTCOF1syVR7917fqUP9Le/xYw09+5PbuA8fau6/dLGKP+VahcD1lDh1w7do&#10;0Ic+IympBwAAAAoytQDfc/hgg4yJ496Lf3/SCPUCKq0zAQAAFBjBoD7jownvupJ3twpfyAkAAADg&#10;P1L3CCg+ryCZLYKxYqWLxkpVTlkaN9lubd9htalWnYNa5wPw3wWup5R17dzeKWfB/Mfd+/e2ENW9&#10;PpJ0a98PAAAACjTFG5qL2ew+W4eOG6NHPTHB0qLVJq0zAQCA4ouCOAAA/ghRVBz9BsyzNG6yI/ub&#10;eU/kLJj/WDAjPUo0crMtAAAAcFuoZXEGg6B4Paac774Znrdm5WBb+w5rbN16LLJ36b5EslqdWkcE&#10;gNtMMdWuc0AdkaFfBNPT472nT9X1nT1Vx3vqVD3vqRMNvKdP1pPz8nTq52O4rF6StM4MAAAA4H8R&#10;zWbBuWZVX31imXdKvv7mnwVRkrXOBAAAUBDkqHusFn496p+XBQEAAAD4N7IsKH5/+KfGqtXOq4Vw&#10;5voNk0116+811667X5BYZwQKuuCNtFJ5K5fem7d69UB38u7Wghi+QFLrWAAAAPg11DlZwC+YGzba&#10;Fzl8xIyIPv3ni2azW+tYAACgeGN3BQAAt4G+TNmLsS++8rKtXdKazGmTX83ftrWzqB7O5oA2AAAA&#10;cHuoRXFmc7goLm/5kn7527Z0zf32m0cdvft94xgw5EvJbOKlG4AiSRcbm2aNbZNmbd1mg+L3GwOp&#10;18sE0lJLe48fa+Teu7udZ39yG3/ajbjwLcPqUP37zwEAAABoR68XsufPGW2oUP5c1IMjJ2sdBwAA&#10;QGuunds7Z0z96A0lGNCJOrYwAwAAAIKi/GsooWEsU+aqtW3SWmu7pDXGylVOGMqVvyAaTR6tYwL4&#10;ZXJWVomchfMfz1u9Yqj35In6iscjiCYTe3gAAAAKun/OyeSgYEgolRo5/IFPI/oN+ko9N651NAAA&#10;ABW7KwAAuI0szVtuTqxTb1/uogWjsqZ/8ld/6vX4cFGcTqd1NAAAAKBoCD1fixaLoLhdFteObe08&#10;B/e3yJk7+5nIBx6eYu/ea5EuJuam1hEB4E4RDQafoWy5C+qwNGm2LXLosJmy22X3nT1Ty7Vze5fQ&#10;52In38XzNRSPx6J4vUYlELj1uUmJPQAAAKAN9dBXIKDLmDzpLUOFSmdt7ZJWax0JAABAK/6rlytm&#10;fPTBu4HrKSXDB+QBAACA4ioYFJTQEHU6dR+URxcVnWlt236do1vPRaZ69ZMluyNXNBq9WscE8Cso&#10;ihRISyuVu/i7B9ULb/3XrpZTfD5JNBjCF+ICAACg4FLnZYIsC6LJ7DNWrHQ+csi9nzv69p+vKxGb&#10;JoiionU+AACAf6IgDgCA20yy2fKiRoz6yNauw+qMjye+nb9lY89gVqZDNHLzDwAAAHDbSDpBNOoE&#10;xe83es+crnnjtZenZX427a9Rw4ZPt3XqusxYscopQScFtY4JAHeSaLG4dKFhad7yRmhsKfHci38L&#10;pF4v407e3V4d3hPHGgZu3kwIpodGXp5e1EmCoDeEN5kDAAAAuEtCz9+hZ/Lo9Pf/Pt5Yrvx5Q4WK&#10;Z7SOBAAAcLep73Myp039m3v3rhYckAcAAECxpJbC+f3h8wS62JJZhlKlr5jr1t9r69R5ubV12/Wi&#10;2eLSOiKA3yAY1PvOn6uRt3LpvbnfLRzlT01JCF/gKEqCaDRqnQ4AAAD/hRIIzc0CQUEfF59hrF37&#10;cOSAIXPs3Xr+IFos+VpnAwAA+E8oiAMA4A4xVKx0OuGjT+51rlw2LOvLz592J+9pGT6AzSFsAAAA&#10;4PZRS5j/8YwduHql3M0x74zNnvflaHv33t/bOnRaYW3eckvozwMapwSAu0afkHjV0XfAfHUoPp/J&#10;e/xYI++xI429p0/W950/W8N37lwtf+r1mHCFvXpbsZ7XBAAAAMCdph4G8xw/Vid9wnvj4t+bMFJy&#10;RGRrnQkAAOBuypn/5Z9yv/tmpGg2aR0FAAAAuHsUJVwKpwQCgj4uLtdcu+5+U526B8yNmm63NG22&#10;TRcVnaF1RAC/kSJLrl07O+ZvWt/HuWr5Pf6rV+NFk0kQ9QatkwEAAOAXqHMzIeAXjBUqXbG0bb/W&#10;3rnbUlv7DqsESZK1zgYAAPDfcPILAIA7zN6r7zfmho135C75/sHsL2b+OZCRXoKXPwAAAMAdIEmC&#10;aDYL/mvXymROn/ps3rLF91mbt/jR3q3nInv3XosoigNQ3IhGo9fcsNEudai/DqRdL+O/dKmK/9LF&#10;ap4jh5q6Dx1o4T19qo6gbnjQ6YRbNxmLWscGAAAAiiTJYBCca1b2M1at9nyJp557h3UKAABQXLh3&#10;7uicMWXSW4KiiIIoaR0HAAAAuLMURRBkOVw8IEVEeKyt224LjY2mOnX3mapWP6aLLZmmdUQAv4ci&#10;Otev7e9cuexe166dHfwp10qql8Oo+xUBAABQwKlzNL9fMNWsdcrRp//Xtrbt15rqNUjWOhYAAMCv&#10;RUEcAAB3gb5U6csxo58ZY+vQaWXGxxPfyt+4vo8iyyIHrwEAAIDbT9TrwyNw80bJ3KWLB+X/uKVb&#10;1pxZf44a9sB0e7ee34s2W57WGQFAC/r4xKvqsDRvucXRf9BXweysmOCNG6Xc+5LbuHbv6OQ+sL+l&#10;nJsbKchBnRIMhv+ff61dsH4BAAAA/DHqM7UiSlmfffqiuUatI7ZuPRdpHQkAAOBOC1y9WvHmmDcn&#10;BTMzI0QDF2oCAACgCFJkQQnK4fU/9f26ZDJ7zPUb7rF36/G9+m5eFx+foouKztA6JoDfR/H5zK4t&#10;m3pmzf38Ge/xYw1C89tI9RJGyWLROhoAAAB+zj+Lu0M/FXU62Vyv/sHI+x+aYm3VZqM+IfGq1vEA&#10;AAB+KwriAAC4exRTzdoHS039bHDe0h/uz5zxyV99Z89UU9SXwXr+SQYAAABut/BzdmjITqfdvX9f&#10;c8+hg02N06e+Ejn8wWn2zt2WqEXOgigqWucEAC2IJpNbH59wTR2muvX2Rj348GTZ7bZ5Dh1o4dqx&#10;rbN73962gevXyoQ+Q6PkvFy74vMJ6gZXMTTUrwAAAAB+B0kSFI/HfOPt16eUqljptKlajaNaRwIA&#10;ALhTFK/XnD5+zPue48fqiEaj1nEAAACA20ctGggGBCEoC5Ld7tfHRd80Val2ytqh0wp1T5IuIfGK&#10;qNcHtI4J4PcLZqTHu3Zs65I95/NnPcePNFT8AZ2onv0xmbSOBgAAgJ+jKILi94f3ZuhLxGaY69Xf&#10;Fy6Ga912g2g0erWOBwAA8HvRRgMAwN2m1/sdg4Z+od4IljVr+ot5K5cPCaRejxXN5vDNYQAAAABu&#10;M0kK39Cr/sx34Xy1G2/+7aPs2TOfdwwcPNfWvtNKc/0GeyiKA1Ds6XRByW7PtbZpt04d6m8Frlyu&#10;5D5yuKn36JGmvnNnavlTrpYPXAuN9HRb+HNVr79Vxsl6BgAAAPDr6XRCIPV6ws03/zYtYfKnQ/Ul&#10;465rHQkAAOC2CwZ12fO+fDpv7er+XJwJAACAIuEfRQPq0DkcsrFqtdPGylVPWpo022Zt236tsXKV&#10;k1pHBPDH+S+cq+Ha/mOX3MWLHvQcPNBE3RsT3n/I3BYAAKBAU3y3+t9MVaqdsbRsvdXRq983lhYt&#10;N2scCwAA4LZgZQoAAI3oy5S9WPKtMaNtHTsvz/5y9tPOLZt6hI9T63RaRwMAAACKLnWzltEo+K5e&#10;KZc+4f3Xcr9dMMqW1HG1rWOXpbaOnVYIoiRrHREACgp92XIXHOro1WehEAzqfRfPV/NdOF/Df+FC&#10;de+Zk/V8p07U9549W1Nxu2+VxalrGrcKOQEAAAD8N6FnZ/ee3a0zp370ZuzLr/1FslrztY4EAABw&#10;O7n372uT9dm05xW/z8AhegAAABRmSiAgCH6/INltQXODhvvMDRrvNteuu99Uq/ZBY7Xqx7TOB+D2&#10;8J441tC5ZvXg/I1r+3iOH60riLf2GQIAAKBgU+dsoqIIlsbN9ti791hsa5O01liz1iGtcwEAANxO&#10;7LoAAEBj1nYdVpvq1t9rXbn83sxpk/8WvJ6SEL5lSBS1jgYAAAAUWWqJkWixCP7rKYnZX835f+zd&#10;d3wc9Z3/8Wm7s03VklwlWVZzk+Uq9wbuxsZ0QrmQXrkkl+SSu0t+6QkJCZBAaKGDAWOwKcYNAy64&#10;915kS7IsyZbVy9bZmfntrG3C5QgJAXsk+fV8+JPZJh6f/LM7853v9/39fPuqFQtcRUN2JVx/0+O+&#10;aTOXiqoatrtHAOhQZDnqzCs4ZJX11Aj4fXpdXc9o3dkekUMHhgZ37ZwQ3LV9XLSmps+5PzDP/6F4&#10;boyDcQ4AAADgr+LnyILYsuj5z6oDBu1OuvnWR+xuCQAA4NNiNDV2q7/r53+InjndQ1RVu9sBAAAA&#10;/nmmea6s+92xf7Hz2ahn1OjNnilXLHMNG7HJ0btPpdKj5ylBFM1/+N8C0ClEDh8c2rzwmW8ENm6Y&#10;Fqko72t9B4hOrmUBAAA6rAvXbVYpiumdMOndpJtve8Q1bPgWpWevSrvbAwAAuBgIiAMAoAOQU1Lr&#10;k2/77AO+yVOX19979y/aVy2/xggE3CJBcQAAAMBFFT/njlW0qTG1fe070wJbN01syi/8z+Rb/u1h&#10;78zZS+TklHq7ewSAjkjyeNulbG+pI7tvqXtkyYbEm279ixkOubXKyn7BbVumBLdunhI+dHCo3taS&#10;bIRCbjMUks/9oRQP6WS8AwAAAJc967w4EnE1/P6u36h5+YdcsfNqu1sCAAD4xAxDqv/9Xb8N7dk1&#10;gnA4AAAAdHimKZiGIQh6VBAkWZDcnrCckNCqFg3Z7r1y+uueiZNXyynd6iSPp93uVgF8eqz5LZFj&#10;Rwc3Pf7od/3r1842WpoTre8C1u8AAAB0YNb1m6bFz9mkxKQWz7gJa5L/7XP3u4qG7BDdHr/d7QEA&#10;AFxMBMQBANCBKJlZZT3uuf/W9pWzbmj6y8PfD+3ZOco0TEF0OOxuDQAAAOjS4mFFsTK1qBo+eGBY&#10;7X997xHHI3/+QdLNt/3FO3nqm478gkOiJOl29wkAHZWoqiGr1MFFO61K/vyX/mCGQp7Q/j2jQrt3&#10;jQ3t2T1aq6rM0evqekTrznY3AoH3Qzrj38EAAADA5Sh2Pqw3NabU/uS/H+r9+HOzlB49quxuCQAA&#10;4JNoXfryZ1uXvHy7Fa4BAAAAdFRmNCoImhbf4Ezp3r1R6dm7Ui3sv98zftJqz/iJa+S0tDN29wjg&#10;06c31GeE9u0b1brkpc/631p5nRnVJEEQ4/MGmbsCAADQQVnBcOGwIDqdQuy67Ujsum1N0k23/MVZ&#10;2H+f3a0BAABcKgTEAQDQAflmzV3sHj5yY8uLC7/S8tKLn9cqK/rEd9VlNyIAAADg4rLOua2SJEE7&#10;WdGv7lc/+U3zs0980zd91queSVNXeMaOf9sKQLK7TQDoDESXK+AeNWadVdZzvaG+e+TI4aLwkcPF&#10;4RPHB2hlx/tHyk/0j56u6SaYsQ84rLA4dmMGAADAZUaWhfDhQ4Pqf/2zezPu+v3nJY+3ze6WAAAA&#10;/hXhA/tHNNx/78+McMgZ3xwCAAAA6Eh0XTCtULgYR2bWGXXQoJ3qwCG7XUOKt7mGjdgip6TU2dwh&#10;gItEO3UyN7B+3Uz/W6sWBDa/N80IhcT4+hzCzQEAADouKxguEhZEl9v0TJy83jd12pve6TNfdWT3&#10;LbW7NQAAgEuNGRgAAHRQckb3mtR//4+feKZeuazlmSe/2frGq7cKmiYL7EwEAAAAXBrndwbVaqp7&#10;Nz360DdaX196i7t42Dbv9JlLE+bOXyQlJDbb3SIAdCZyt7Ra9/iJVq2xnkdP12RGT1dnRU5W5IUP&#10;Hhge2rtndPjQwWFGe5sz/h0sSX8NiyM0DgAAAF2YNf7Qtvz1a535BQdT7/zOT+3uBwAA4OOK1td3&#10;b7jv97/Qyssy44vsAQAAALuZ5rlAAcMQhFg5srNPeUaPe9c9euw6Z17+QWdOv2NSYlKT3W0CuHgi&#10;pccGtS5ZfEdg4/rp4cOHis1wWLCuWbluBQAA6MCs67hoVJDcbi1h1pzXfVdd/YJr2IjNSkb3Grtb&#10;AwAAsAsBcQAAdHCuouLt6i9+8zXf7LmvNNz7+1+GDx0oMk1TYKddAAAA4NIQ5di5t0cR9KamlPY1&#10;q2YGtmye0vz0499OmDNvUeKNtz6mZGTUCKJo2N0nAHQ2Ss9ep6xyDR+10bxqwfNGW1uy3tKcEj58&#10;aFhw2+bJwR3bJmoV5XlmNOoQolHZ1PV4UNz7wXGExgEAAKCrsM5tdVNqevyR7zrzCg76Zs9dbHdL&#10;AAAAH4PY+uJzX/GvWT1TdDrt7gUAAACXKytEwLqnLFjz7B3WXPuI0qt3lXfilJXeK65c5izov19O&#10;Tm4UXe6A3a0CuHjMaFQJHz44vOWZJ78Z2LhhevRsbQ8zqgmiwymILpfd7QEAAODDGEY83NvaXE9K&#10;SGj1zZ73UvJNn/mLIzf/sOT1ttndHgAAgN1IlgEAoBOwbkR7r5j+unvk6PXNT/3l2y2LXviyVlPd&#10;M74gWpbtbg8AAAC4LFg3HK3zbzMcUsPHjvaPlJb+pPnJx7+dMP+ahYlXX/usIz//kORLaLW7TwDo&#10;jESHQ5NTU+ussnZqT5hz1SJB12XtdE1WaMf2CcFtWyaHD+4bEW1sTDPaWpP11hafqUXf/25+PzQO&#10;AAAA6KwURdBbWnz19/z2F46cnGNq/4F77W4JAADgnxFYt3Z200MP/JegyBJjdAAAALikrBCBaFQQ&#10;dF2QfF5dycg4q/TqXekZO+Ft79Qrl6mDi3aJDmfY7jYBXHx6Q31GaN+e0S0vLPxyYMPaWaamKaZp&#10;xueTiE7V7vYAAADwYWLXcqYWESSvT3NmZZf5ps14NfHWzz7k6NX7pN2tAQAAdCQExAEA0IlIiYnN&#10;qf/+3Z96r5i+rOnJx77jX71ygd7S7GEnIwAAAOASsiaNCVL8od7WmtT01GNfb3n5xS/4pk57wzdr&#10;zsuuEaM2Kj16VtncJQB0frKsO/pklluVsODaZwXTFCOlxwaFjxwqDh8+NFSrKCvQqquzo9VVfaN1&#10;Z5PiuwcqSrys72oAAACgsxEdDiF2zlvYcPddv+1x7/03S4lJzXb3BAAA8FGiNTVZdb/66b1GOORi&#10;TA4AAACXhGkKpqbFS05KiqqF/Y848/KPqEOGbvWUjFmrFhXvsLtFAJeOVl5WGNi6aWrb66/eEti2&#10;ZaJg6IKoOM7P8QMAAECHpOuCEQ4LSrc0v2vosC3eK6a9kTBn3ktyesZpu1sDAADoiAiIAwCgE1IH&#10;D9nR/bf33OGfNnNB8zNPfDOweeMkFj8DAAAANhBFQXQ6BTMcVltfW3J926o3r3cPG7nRM2nyqoTZ&#10;8xY7+uUesbtFAOgyRNF0FhQesCph/jULBV1XtFOV/bTKilzrGCk9NjBy7GhR+OiRomjd2eT4OIks&#10;x3eDtr6vAQAAgM7AGmdof/utmY33/eEXaf/v53fa3Q8AAMDfY0Yiav3dv/5tuPRogRV0CwAAAFw0&#10;ViicrgtCNCpIXm/UNWzkdveIkRtdQ4q3qQX9Dzhy8w7b3SKASyt8YP/I9hVv3OBfv25maP/eYus1&#10;a3ydNTUAAAAdmGHEw76VHj3qk2bMWeKdMvVNd8mY9VJCIpvnAQAAfAQC4gAA6KRERdF8s+cudo0c&#10;9V7b60tvbXrkwR/o9XVp8Rta3NQCAAAALi0rKM7lik9IDWzeOD64c/v41lcW3+EZM3Zt4o23POYa&#10;Onyz3S0CQJcjy1FH35xjVllPzajmMJqa0vTGxjSt+lROaM/u0aE9u8aEDuwdZbS2JcT/xlo4IFhf&#10;2+K50DiC4wAAANABiQ5ZaH7h2a868gsOJn3mtoft7gcAAODDtC56/kvtK5bdIMqy3a0AAACgK6Nb&#10;D48AACAASURBVDHNv1b8fq4pSEkpLZ6SMes84yetdhUP3SpnZJxWuveoib8J4LIS3LZlSsuLz305&#10;uH3bhGj1qUxTN84FwzH/AwAAoGMyjHNzd2PlzOlXnnjdTY/7ps981ZHd93jsPC5sd3sAAACdAQFx&#10;AAB0ckp6xumUL3zl974rZ7ze8Kc//My/etV8vb3NIyoKQXEAAADApfaBoLhIeVk/rbKiX+uyN272&#10;jBixKen2z//JPXLUe1JiUpPdbQJAVyQqDk1OzzhtlbOw/37v1GnLzEhYNUNhd+TokaLgru3jg7t2&#10;jLce6+1tCWYw5DWCAYdg6IIgyUJ8IStjKQAAAOgIREkwQiGl8YH7fuTM6XfUPWbcu3a3BAAA8EHW&#10;5gxNjz/6XSMclkWHw+52AAAA0NnpumDGyppvI3k8eqxa5e49TntKRq/3TL7iTffQEVtEr7eN8ADg&#10;8mS0tqQEtm6Z0vL0Y98K7t1TYgYCbtM0BFFWBFEhGA4AAKDDsQLhotH4Qzkpqc1Z0P9g8i23P+iZ&#10;Ou3N2PNGm7sDAADodAiIAwCgi3D0zTnW454HPtO+6s3rm5947D+CO7aNNTVNYBImAAAAYAMrKO78&#10;ubgZDHj869dNa4+Ve+jw7YnX3fike/SYtc7c/MM2dwkAXZsoGqLqClrlKhm9zqqU2MtmOOwOHz44&#10;NLxv78jQ/n2jtMqK3GhdXc9o3dmeenOTlfIpWMH71kRiAuMAAABgF2tcQas61bvhnt/9uucfH7xR&#10;7tnrlN09AQAAWIz29sTGhx/470hZaV/R5ba7HQAAAHRSph4VBE2zcgMEJS2tXenVu8KZlV3mGjFy&#10;o6dk3Fp18OCdgiTrdvcJwD5aeVlhcOumKS2LF30huGf3KFEwz83jkGVBFGS72wMAAMDfsoLhwuH4&#10;+ZozJ7fMPWLE5oSrr33WM2HSakEQTbvbAwAA6KwIiAMAoIvxzZz7snvUmHWtLy/6fMuLC78UOX4s&#10;V1Rd8YAKAAAAADawzsXjk9IEIbh756jgti2j1AEDj3qnTlvumTBplWf8hDVMaAWAS0dU1aBr6PDN&#10;ViUJ8SBPb/jEiQHaieP9I+UnCrXysoLYsX+k7ESh3tSkWmFx8e/xWDG+AgAAgEspdu4qBLZuHlN/&#10;792/yvj5b74iulxBu3sCAABoWfjUN9vfWjk/Ph8JAAAA+BhMXY+HwlkcmZln1AGDdsdqjzowVoOL&#10;djoys0/Y3CKADiC4ZdMVgfVrZ7WvfXtO+MD+QYK1yZ/CMlgAAIAOywqGi13riZIkeMaM2+SZPGWV&#10;d8q0Zeqgwbvsbg0AAKArYGQMAIAuSE7tVpfy5a//1jN56oqW557+hhUWZ4bDisBCZgAAAMBW8Ylq&#10;sQqXHi0MHzlc2Prakttcgwbv8k6ftcQ3a+7LcnJyo909AsDlRnR7/K7BRTussp5bgXHR2tpe0bNn&#10;emsnT+aF9+8dFTqwf0T4yKEhRjDosHajFq3xlQ+OsTDeAgAAgItEdDqF1qUv36oOGLgn+XNfusfu&#10;fgAAwOUttH3L5MaH//yD/zM+BgAAAPwt03z/aBpG/B6rWlB42FMydq1rVMl7zuy+x5Q+WRVySkq9&#10;vY0C6AjMcNjdvnrFNe3Ll90U2rd7lHbqVM/4/AwX4eQAAAAd0vlrPjMaFSS3R/NNm7k84eprFrqK&#10;h21VevaqtLk7AACALoWAOAAAujC1cMC+9B///N+toImGe373y9D+vSPNaFQSCYoDAAAAbCU6nILg&#10;EITo2dr09tM1MwObN05p+stD/+mbOXtJ0k23/UXp3btCVBTN7j4B4HJkBcY5+uaUWuUuGbvWvPra&#10;Z42A32e2tSWGDx8aFty5bUJw545xWtmJ/kYk7DI1zRkrUTCN2B9L8R0QBRbIAgAA4NNinVfqutTw&#10;x3t+qg4p3u4eUbLB7pYAAMDlyWhpTqn75c/vNZqbEwWHw+52AAAA0NGcD4ITDF0QJdna+CAqut0B&#10;az67d/LUFZ4Jk1YrvXqflBISWkSHM2J3uwA6AMOQ9fr67q2vL72lbcniOyKnTuYYba0ewfoOIRgO&#10;AACgY4pd95l67LrP4TDl5OQm3+x5i5JuuPkJR06/I5LX2253ewAAAF0RAXEAAHRxotMZ9oyf+Ja7&#10;ZPT65uee+XrrC898LXK8NN/K5xcVJmsCAAAAdhIVRRBiZUYiaqSiPLfp0Qe/3/LMU3f6ps14LeHa&#10;G55yDhi4R0nPOGN3nwBwObPGVuRYCckpDUpmVrl3xqwl1utGS3NqaO+ektD+vSXhfXtGatVVOXpL&#10;S4pVRmuLx9oVUVRkQZDl+AIIAuMAAADwL4udU+otzQl1P/3Rn3s9/uwsJaN7jd0tAQCAy4sZ1RwN&#10;9979q+CBvcPi9zYAAAAASzwYICqYWlSQXC5BSc+oU9LSa9VBg3a5x01c4x0z7h25e49qu9sE0LEY&#10;7W2J2okT/VtfW3J72/LXb9br6tLi61tEURCdqt3tAQAA4ENYc2KFqCZISSkBtV/uMd+MWUuSbvjM&#10;43JGBvMXAAAALjJmaQAAcJkQHc5wyue+eK/vimlvtDz71J2ty167KVpd1T2+sxILlAEAAAB7SZJw&#10;4azciIRcLa8tuck6Z3ePKnnPN3POEnfJmHXqwMG7bO0RAPC/SEnJjZ5JU1ZaZT03gwFfpPTYwHBp&#10;6cDI8WODtMqTuVpNdVa0pjo7WnsmzdQi58L6FQLjAAAA8PGJDocQOnSgqOGe3/46/ce/+CY7bwMA&#10;gEvJv2rlta2vLflM/AnjWgAAAJc3KxQuaoXCaYLs85lqQeERR7/cw+qAwXvcQ4dvUYcN3yx5PIxd&#10;Afg/rPkTwe1bJvnXvDXP/85bV+t+v9Ma+45vvGd3cwAAAPhQ8VDwcERwZmbWukaO3uCdcuWbvpmz&#10;lkq+hBa7ewMAALhcEBAHAMBlxpHd93jaj376Le/M2a+0LHz2q+0rl91kappk3VQDAAAA0BGI8UXf&#10;gmkKgc2bJgQ2bZzgzC847i4Zvd57xYzXvZOnroi9H7G7SwDA/ya6Pe3qkKHbrIq/EI06zgfEZWmn&#10;q7MiZScKtdJjg8PHjg3WKityzEj43CRnKyxOsqY6M90ZAAAAH00URaHttaU3uoqGbUu69fYH7e4H&#10;AABcHrST5fmNf/7j/9MbG5NFVbW7HQAAANjBNAVT1wUhqglyard215Ch21zDR2xSBwza4+yXe9SZ&#10;k3tUUBTN7jYBdEzhQweGt69YdkNg86ap4f17S4xAQBRdLkF0Ou1uDQAAAH9P7BrQug505uaVJcyd&#10;v8gzYfIq17Dhm1nHAAAAcOkREAcAwGXKPWr0enXg4N0Jc+a93HD/H34SOnRwSHwZsiSx0y8AAADQ&#10;EcTOy+OT4ExTiJw4nhcpPZrXvnLFtWp+weGEufMWJSy47mkpManZ7jYBAH+HomiOrOwTVrnPv2S0&#10;tKTorbFqbMiIHDk8JLR/78jw/r2jwmUn+pvhsBr7zhcFw4gdzHj4h/DBAgAAACRZMEIhd8P99/zU&#10;VTRkhzqkeJvdLQEAgK7NDIddTY/8+Yehg/sHEg4HAABwGTDNc2Fw1v1K6/m5eeWm0rvPKU/JmLWe&#10;sePfVgcV7ZbT0s7Iqd3q7G4XQAem60pg66YprS88/5Xg7h1jozXVva2AEWvjVNHt/sd/DwAAgEvL&#10;uh40jHOPJcl0DRm6K+nmWx51j5u4xpGZVW59wtb+AAAALmMExAEAcBmTvN4274yZS9xjxr7T8tzT&#10;32he+NQ3omdO97TGckSF0wQAAACgQ7CC4hyO2AOHYLQ0Jwe2bxkb3LNrdMNDD/xX4vwFCxOuvvY5&#10;R3ZOaez8vt3uVgEAH01KSmqyypGZVeYqHrYl8fqbHjejUYfR3pYUPrh/eGjvnpLQvj0lkRPHBxj+&#10;9kTDH/AaAb9LiGrxMBBrAYYoywTGAQAAXMasMYJo7Zn0sz//8f29Hntmjpyc3GB3TwAAoOvyv7Xi&#10;mpbFiz4X39AGAAAAXZO1gVU0Gj9aocBSQmKblJDQoublH7KCANxjx72j5uYdFhzOiCjLUbvbBdCB&#10;maao19d1969fO7vl+We/Hj58cIgZDjvjoZOyzBoVAACAjsgKCde0+PmanNqtwT2y5L2kW25/0F0y&#10;Zn3sGjFkd3sAAAAgIA4AAMRIiYnNKV+/81e+GTOXNj32yPfa3lp1tV53NjW+8y8LjgEAAICOw5oo&#10;J8jWpFzJmkzX+MiD/9G88JlveCdf8WbCVVe/6BpSvF3p3afC7jYBAP8kWdbFWMmqGvJMmrrCqvjr&#10;mqaGjxwaEj50aGjsWKydLM+P1p3tGa+zZ9PMcPhcUJyiEBgHAABwGbJC4kK7dpQ03ve7X6T/+Bd3&#10;WueVdvcEAAC6Hu1UZb+6u+/6rbXA39q4AAAAAF1HPBAuVqahC0pqt6DSs9dJpU/mSbX/wD3u4SM2&#10;uYaN3CynptbZ3SeAzsEMh13hw4eG+jesndm29OXPRsrLckQ5dh0pSufnuwEAAKDDMQ3BDIUF0e0W&#10;XIOL9nvGjFubcPW1z6pFxdvtbg0AAAD/GwFxAADgfY68gkMZd/3h895Zc+e2vPjcV/xvrZoXf8Na&#10;aAwAAACg4zgfBCQ6ndYEO7XtzdeubV+x7Fr38JFbPRMmr/ZMmrzSNXzkJpu7BAD8qxyOsDXJ5oMT&#10;bbTKk3nayYrcyMmKPK0yVhXlBZHysgKtvCzPCAYFUZHPTayWCIwDAAC4LMTO/ZoXvfBF56AhO5Nu&#10;uPlxu9sBAABdi7W4v+EPd/1Gq6rMFGWmGgMAAHR6pimYuh4PhbPuJTqy+1apAwftVvsP3KvmFxx0&#10;FhQecOYVHIq9Z9jdKoDOQ29qTPOve3dOYMO6mYH31k/XqqvSRVWNb3ICAACADsq6PrQ2KfZ6o75Z&#10;V67yTr1yuWf8pNWx68TjdrcGAACAD8esDQAA8H94p1zxpmvY8M2BWe/MbXz4gf8KHz08QLRC4tgN&#10;GAAAAOh4RFEQnWr8Zm1g+5bRgR3bRjuWvHSHa+CgPb5Zcxd7p896VfJ62+xuEwDwyTiyso9b5Zk4&#10;eZX1XG9qStMb6jP0+vrukbLj/cOHDgwLHTo4TDt2pEgPBNT474P1wQthcX97BAAAQOcWO68zQyFH&#10;4/33/lTNzT/kGj5is90tAQCArqN16eI72lcuv0ZkLAkAAKDzMU3rf+L/4gv/DUOQPN6we/CQne5R&#10;Jetdw0ZsUXr3KVd69qySk5Ib7W4XQOcTOX5sUNtrS28NbFw/I1x6bJDe3OQSHc7Yd43H7tYAAADw&#10;YazrxPj1oS7IySmtCTd+5iXf3KsXqQMH7o49b7C7PQAAAHw0AuIAAMCHsm74Jyy49lnP+Alrmp95&#10;8s6WFxd+NVpflyJaIXFWWBwAAACAjsUKAlJd8Zu3WlVlplZ5MtO/Yd10xwP3/T/frDmvJFx341OO&#10;3n0qRKcasrtVAMAnJ6ek1Fsl5OUfco8Z+64ZiahmKOQ2/e2J4ROlA8IH9o0IHzwwPHz40NBoQ326&#10;qWlqrJyxz4nxyT6SJMQX+FpjPSz0BQAA6JREh0PQTpb3abj/3p/2uPvef5PT0mvt7gkAAHR+1nhS&#10;8xOPfscIhRyi02l3OwAAAPhHzofACbp+Ye6ILqlqUE5Pr3WPLFnvHT/pLdfQYVul5JQGyettFyRJ&#10;t7tlAJ2PEfD7Qju3T2x5/tmvBndsn6C3NKeakbAgKg5BchMMBwAA0OFY14rWdWLsKLndEUefzJOJ&#10;197wpG/u/EVK9x7VotMZtrtFAAAA/HMIiAMAAB9JTs843e27P/hv3+y5Lzc9eP//+DduuFJvqE8S&#10;VZXFwwAAAEBHZE32VRzxh2Yk7IqUl+U1PvTAD5qefOw7nklTVyQtuPY556CinY4+meU2dwoA+BRZ&#10;k3XiE3YSE5s9PXtVeiZMXhV/wxTEaPWpnPDhg8Xhw4eKw0cPFWvV1dlGS0uq3tycore2JJrhkCBK&#10;cnxTANHaGMAKjQMAAECnYIXF+995a0bzk4/9R7fv/fCHgiiadvcEAAA6L+u+QvPjj3wvfPhwgeh2&#10;290OAAAA/h7DEMxoNF7WnG4lLa1e7pZe68zpW+oeOWa9e/TYdc7C/ntFWSYMDsC/LHaNqGoVFfmB&#10;jRumty5ZfEf48MEh1iQEQRDPzVFzqna3CAAAgL9lBcNFwoIgyYKjV+8adeDAvQnzr3vON33Gq6LL&#10;HbC7PQAAAHx8BMQBAIB/ijpw8K4eDzxyXfuq5de3vrjwy/6N66ebkYjATsEAAABAByZKgiCfe2hq&#10;mrN95ZtXW+UaXLTPd8X0N1yjx651jxj1nqiqIXsbBQBcNKJgKn0yy6zyTp+11HrJDAU9kbKyQq2i&#10;LD9SUV6gnarsF62pzoqersnSqquy9eZmpxUSJ14IjJNlu/9fAAAA4CNY9+san3r8W85BRbsS5ly1&#10;yO5+AABA59X22tLbWl9f+hnR5bK7FQAAAPwNU9cF4XwonJySElb75R1x5uYeceYX7lcHFe1yxUpO&#10;S6u1u08AnZ/e0JAR3LF1YmD92lntb6+ZH62pyhCdjnjICAAAADqo88Fw1kbz7uGjtrvHjn/Xe8W0&#10;Ze6RJRvsbg0AAACfDAFxAADgY/HNnPOyp2TM2va3Vi5oevqJfw8fPFAkOhzxHaAAAAAAdGzxc/eY&#10;0IH9Q0J7dg1RevX5smtI8XbPhEmrE2bNfVnu3qPa5hYBAJeAtQukOnDQbqsuvKY3NmREa2t7RWvP&#10;9NJP12SFT5QO1E4c7x8+HjtWV/UWDD0+2VuUpHPjQIwFAQAAdByxczMzFFTrf/vL36n5BQec+QUH&#10;7W4JAAB0PtqJ4wMa/vj7n5uGIcXHgAAAAGAv0xQEwxBi52exx4bgzMyuVocN3+wqHrZFzS845MjM&#10;LnNkZZ0QZCVqd6sAuobIsSNFbSuW3RDcvGlq6OD+kXpTk0tSVYEQcQAAgA7MCobTIoKUkBjyzZz9&#10;ZsLMuUvUocM3OzIzy+1uDQAAAJ8OAuIAAMDHJqWk1ifeeMtjnilXrmh96YUvND/9xLf0xobU+Jsy&#10;u0IBAAAAHV08KC5W0bqz6e2rVswJbFw/vfmZJ7/lGTdhTdJ1Nz2hFg3ZHju31+3uEwBw6cip3c5a&#10;pQ4YuMd6bkY1h9nenqjHymhsTA8fOVQcOnRgWOTggWFWaJwZDHhNw5DfX5QiWLkk54PjWEAMAABw&#10;yYmyLGgnK7Lqfv3ze3r++dHrJI+n3e6eAABAJ2IYcv3vfv07raqqp+h02t0NAADA5cUKgrMW9F+4&#10;52bNxZYkXfL6/K4hQ7e7S0avc48c9Z6jd2a5lJzSKPl8rTZ3DKALMSMRNbhl49SWl174UmjPrtHR&#10;2treZjgsWNeGksdjd3sAAAD4MLouxK4iY9ePiqmkpdclLLju6YQ5815y5OQck3wJXDMCAAB0MQTE&#10;AQCAf5mS0b069Zvf/nnivAUvNPz5vh+3r1l9ld7QkBIPm2AhMAAAANDhiYoSO7FXBDOiOSLlZTna&#10;yYovtb7y0h2uoiE7E2+85VHPuAlvy+kZNbHPsds0AFxmRMWhickpDVKshD6Z5eqQ4m2Jpimauq6Y&#10;oZA7cvzYgPDB/SNDBw8MDx85PERvqM8wA/4Ew+/3GYGAw5qAJJxbvHJuEYsVHAcAAICLyrpHF9iw&#10;dkbTg3/6UbfvfP9HsfMxrucBAMA/peX5Z7/avv7dmfH7BgAAALi4LoTB6VErqFcQXS5BSkxqkXwJ&#10;zc6s7HLXiJL3PCUl69SiodtFt9vPnA0AnzZTizijp09n+t9dc1Xr4kVfsO7/m5qmmKYZv79vfS8B&#10;AACgg7GuJTUt/lBJTW125vc/nHD1Nc8lXDX/hdg1ZbP1CXsbBAAAwMXCTA4AAPCJKdl9S7v/7r5/&#10;861fO6vl2ae+Gdi4frrh9ztFVbW7NQAAAAD/DCu853zIs6lpjuDOHWMCW7eMcfTNOZkwY/YSz+Qp&#10;K9RBRbtkKyQIAHD5EkVTVBRN9Pk019DhW61KOv9W9GxtL6302KDw8dKBkePHBkarq7KjdXU9o3Vn&#10;e+p1Z9ONYFAQFTkeGidK544AAAD4lImiYOq60Pz8s19yDSne5o1d09vdEgAA6PgiJ0oHNj39xLfN&#10;YNAhOp12twMAANA1GYZgRqPxsuZnKN27Nym9ep909MmscBYU7ncVFW9XY6WkZ5yxu1UAXZdeX9c9&#10;tH/fqMC6d2a3rXjzxmjtmbR4ULgknruXb3eDAAAA+L+sYLhwOL4pvDO/8Khn5KhNvjlXLfaMm7Ra&#10;kCXd7vYAAABw8REQBwAAPjXeSVNWukeNXu9ftfz6lhcXfjmwbfN4UZRY8AsAAAB0JqIYL2sRWPRU&#10;ZXbDQ3/6TvMLz37NM6pknWfcpLfdEyatUvsP2Gd3mwCAjkXJ6F5jlXv8xLfiL2iaU6uu6qtZQXE1&#10;VdnaqVM5WmVFnlZZ2U87VZkbrT2TEv+cJJ0PjZPO/QYBAADgE7EW8+kN9akN9/3+F87CAfsd2X1L&#10;7e4JAAB0XIbf72t+/NHvRkqP5IkOwuEAAAA+VYYumFE9HuivJCeFnAUD9jsLB+xTCwoPOHL6HXP2&#10;63fUkZl9wu42AXR94QP7RgY2rJsZ2PzeFcEd2ycaba0OUXUJhIQDAAB0YFYwXCQiiC6X4b1i2hrv&#10;1Gkr3KPHvqv2H7DX7tYAAABwaREQBwAAPlWS2x1IWHDdM+6x499uX7n8+qa/PPT9aE117/hiX6sA&#10;AAAAdB6yHDvH9whmMOhqf2v1TP+G9TMdz2d91TVo8B7fnHkveidfsUL0eNrtbhMA0AE5HBFH35xj&#10;Vl14yWhvTzBaWlL1luZUvbEhTTtROjB87Ojg8PHSQVrp0UF6S0viuZA48wP/IfGvwXEEyAEAAPxT&#10;RFUVQocODqy/65e/7/mnh26MnZuF7e4JAAB0TIH31s1sffXlz4iKg7EXAACAf5VpnqsL97isg6KY&#10;zoL+R9wjRr3nHj5yozM377Ccll4bqzOi08lYDYCLzgwGvO2rV17Tvmr59eGDB4ZqVaeyTU2Lh8KJ&#10;bo/d7QEAAODDXLi+jJWUnNySMPuql3xz5y9SCwr3y93SztrdHgAAAOxBQBwAALgolO49qpM/+/k/&#10;Jsyc80rjYw99v3XJ4jv05ub4Il9Rlu1uDwAAAMDHIUmC6HbHbzZHysv6WdX+zpo5Ss9e1Qmz5ryc&#10;sOC6Zx29Mytin/Hb3SoAoOOSfL42q5TevU/GX5gw6S1T05xmJBKrsEuvqc4OHT5UHIlV+Ojh4tjv&#10;TYERCnli76mxz8QqLAqGKVzYiEC0jixcBgAA+FDWIr/2t1bOb3zs4e+lfu3OX9ndDwAA6Hj0uroe&#10;9ffe/UszFHILVkAcAAAA/jmGIZiGHjuhMs5vvOeOiE41qGRk1LqGDt/sHj12nWvYiE2KFQbndgVE&#10;xaHZ3TKAy4MRDHijlZW5ra++clv7ymU3RmtrexjBoGq9JyqKILpcdrcIAACAv2Wagqnr50LhPJ6Q&#10;IzOrInHBdc8kzL/meTk9o0Z0cE0JAABwuSMgDgAAXFRyjx5V6T/62bcS51+zsPHRh37gX792utHc&#10;lCCqKgt4AQAAgM7GCnx2nFskZkYiLq2iPLfxoQd+0PjYI9/3jp+42jdn3kuu4mFbnDn9SgVZjtrc&#10;LQCgE4j9rkSsErzedjkltd45qGjn+29Go45I2Yn+kWNHBoePlw7Ujh8bqJ0501tvae5mtDSn6s3N&#10;KYbfL8bD4qwNCS4cGXMCAAA4xzSFpsce/q57xMiN7pKxa+1uBwAAdCyND/7pR5FjR/uLhMMBAAB8&#10;NGuxfjRq3buKPTQFOSkp4kjPOKOkZ5x29Ms94h4+YpNr2MhNzrz8Q4IkGXa3C+AyYxiSVlFeENq3&#10;p6T19aW3BDdvutKMhJX4ffMPzPUCAABAB2Nda0bCgiDJgiMz65Rr0ODdCfOvWei9YvoboqoG7W4P&#10;AAAAHQcBcQAA4JJQhwzd1vOPD97Uvmr5dS2LX/xCYP3a6aZhcMMRAAAA6KzOTyKMMwyp/Z01s9rX&#10;rJ7lzM0r90yYvMozZuxa16iSDUp69xp7GwUAdFqKojkLCvdb5Tv/khkOubXKyn7aqVhVVeZEq07l&#10;aKdrsqI11VnR06cztTM13c1wWBBlRRBk+f3gOAAAgMtS7FxIb2xIabjn7l/3+OODNyjde1Tb3RIA&#10;AOgYAuvendOy+IUvioybAAAAfDhdF0yropogqS7B2S+3zJnT76gzN++IFQTnLBywTy0csJ9F+wDs&#10;ojc1pQW3b50Y3LLpisCGd2eFjx3Ns8JF4uszrPvkAAAA6JjiwXCR+NxG96jRWz3jJ77tnXLlm65h&#10;IzbZ3RoAAAA6JgLiAADApSPLUd+ceYvcY8a9Y000bX76iW8F9+4exkJdAAAAoPO7EP4cqSjPCR87&#10;8tXWpYvvUAv673OPGr3BO2PWEvfwkdy0BgB8YqLqCjrzCw5adeE1Mxjw6vX13aMN9Rl6fV137dSp&#10;fpGyE/0jZcf7a7Fj9MzpDDP+x2Lsn/i/x6EuhJ0CAAB0UaLiEAJbt4xufvrxb3f7zn/+T+z6PWJ3&#10;TwAAwF76mTN9Gv50z0+NgF+1zhUAAAAua6b5/tG0Hhu6YIXoKn2yK9WBg3a7BxfttMLglN69Tzp6&#10;9a6UkpIb7W0YwOUufPjgsPYVb14f2LZlcuTI4eJofZ3Pmrclqi67WwMAAMBHsa47NU2QExOD3tlX&#10;LfPOnvuKe8jQrUrvPhV2twYAAICOjYA4AABwycmp3eoSrrn+ac/EKSvb3lh6a9NjD38veuZMT2ti&#10;hahwegIAAAB0ZtY5vVVmMOgK7thWEtq7u6R1yeLPOvPyjiTOv/ZZ7/SZr8kpqXWCJBl29woA6BpE&#10;t8evZGaVWXXhNTMSdhmBgNeMlbVzevjokSGRo4eGhI8cLo4cOzpYb21JEgxDMXVdFnRdMA3jXFjc&#10;hRC5CwUAANDZxQNyRan52Se/6R41ep136rRldrcEAADs1bzw6W8Ed+8cKUqy3a0AAABcQkGZZwAA&#10;IABJREFUWlYAnGnE/pnxx/ENrhVFjx2jSo+eVa7iodvdw0duVIcM3aZkdK+RfL5WyZfQanfbAC57&#10;oun3+9rfXXNV26tLbg8d2Ddcb6jvbkbC8Q1CJI/H7v4AAADwYaxAOGteonX96XAYSkbGmcRrrn86&#10;Ye78l5TM7OOS19tud4sAAADoHEhgAQAAtpHT0mqTP/ele3xz5r3Y9JeH/rP9zTdu0s6c7hFfiEtQ&#10;HAAAANC5SZIgqmr8prbeUJ8WaKibENy2dYJ8z+9+7Z0247XE+dc858zLPyynpZ+xu1UAQNcjOtWQ&#10;HCshOaVB6dW7Uh00eFf8DcOQTF1XotVVfcNHDg8JHz1cFDl+bLBWebKf0daWbPj9PiPg95l+v8uI&#10;RAQx9ntm/aYJsnzuMaFxAACgE7IWOxv+gKv+d7/6ndp/0B6lZ88qu3sCAAD2CG7bMrl18Yufiz0U&#10;42MeAAAAXZm1GF/XhXObBemCpLoEKTGpNVZNSrduda5BRTvVoSM2u4eP2Kz0ySy3guIEUTTtbhsA&#10;LEZLc6p28mRe++rl17a+tuS2aG1tr9j3WfxLSozPy3LZ3SIAAAA+jGEIpqZZG7kJSlpGvbOw/4HE&#10;eQteSLhq/oui10cIOQAAAD42klcAAIDtlO49atJ/9LNvJ8675oXm55/5Wvua1fP1utqU+E1LFt0C&#10;AAAAnZt1Tm+F6px/qjc1dmt5ceHnWxc9/3nXiJFbfFfOeN01YtQGV1HxDlFVQ7b2CgDo+iTJECUp&#10;4uibc8wq36w5L194K1pTnW0FxUUqT+ZFT1bkaadrsqL1dd31hvoMPXaM1tenmcHgud812QqOk+Nh&#10;K4xfAQCAzsDanCl85MiAhvvu/mX33/z+C7HzIt3ungAAwKVlBoOe5qce+06kuqq75Hbb3Q4AAMBF&#10;EQ+Ei0YFM1ai0ykoPXvWOnr1OWltKOTsl3tEHTBwr9p/4B5Hdt/jdvcKAP+HKYjhI4eGhPbuHuNf&#10;s/rqwOb3rjTa253W99nfzsECAABAB2MYghEKCZLXa7oGFe12jyrZ6Js2c6l79Ni1hJEDAADgkyAg&#10;DgAAdBhq8dCt3YuGbE+Y99701sUvfKFt5fLrTE2TrAUrAAAAALoIURQunOMHt28dE9y8aYyjT2at&#10;a/iITe6Sses8EyevsiZl29wlAOAypPTqbS0OOukeM+7dC6/prS2p+tnantHaWJ2t7aXXnumjnarM&#10;0apO9YtV32h1Vbbhb5etsDjB2qVdkuJHQuMAAEBHZF2Pt736ym3uESXvJd5482N29wMAAC6t9uWv&#10;39z+1sp5hMMBAIAuxTAEM1aCHo1v7uPok1mtFhQecBYU7nfm5h9xZGadiFWZFRBnd6sA8PfodWd7&#10;+tevmxncuumK4O5dYyJHD+fH51g5nYKoqna3BwAAgI9iXZdqmiCndmtNmH/NG95JU1a7Rox8z5GZ&#10;XWZ3awAAAOgaSFsBAAAdiyQZngmTVrmGDt+ccO0NTzc9/OcfBrdvmSCYAotrAQAAgC5GdDgFwSEI&#10;Wu2Z7trrS6/xv/3WfOXp3neqA4v2JMye87L3imlviG6P3+4+AQCXLzkxqdEqZ17BwQuvmeGwy2hv&#10;SzLa2hKto1ZTnRUpLR2olR3vHzlxYkCk4kSB0d7ui49jmWa8rKGt+KiW9dqF8S3GuQAAwKUWO/8w&#10;tIjc+PD9/+0cOGi3a3DRTrtbAgAAl4Z+trZXw5/u/algmJIg290NAADAx3T+fkvsf+IHMX6/xXpD&#10;FBy9e59Si4ZudxcP3eocVLRL6dGjSk5ObZBTU+vjfwAAHZWuK8Gd28e3vf7qrcEd2yZoNVV9jaYm&#10;t6AoguiyQuG4nwwAANAhXbhGNc9dcjrz8o8mXH3tc96pV77pyM4plTyedps7BAAAQBdDQBwAAOiQ&#10;JJ+v1Tv5ijc9JWPfbV/+xk2Njz74g0h5Wb4ZiUiiw8ECWgAAAKALERVFsCY3mtGoHDvvz41UlOf6&#10;31k9T0lLP+udOfvlhLnzX3L2yzssJSY2290rAACiqoZkq7ql1VrP1cFDdggzZi81Nc0R+y1zCOGw&#10;S6s+1TdSemxQ+PixgZGjR4q08rICva0tyYxEXFbAnBkOOaxdQ+NjXNamCLES2RwBAABcAqLiECLH&#10;S3OaHrr/R93vvu/fJI+nze6eAADARWaaYsOf7vm5dqoy0xqLBwAA6PCszXcMwwpPEoTYUXQ6BdHt&#10;CUput19OTa1zFRXvcA0fudE1YuQmR68+FbH3I7EK2902APwjRjDg1c+e7dW+cvl1bcvfuClyorTQ&#10;DIXcph4VRFmJfde57W4RAAAAf4+hC6YWjV+jxq5NG1xDh29J+sztD7tHlWyQfAktdrcHAACArouZ&#10;HgAAoEMT3e5AwnU3PumdNuO15mee+mbbG0tvDZceK4i/ZwXFAQAAAOg6LoTjxJia5tRqqvs0P/7o&#10;t5uffuLbruKhWxNmXbXYNapkgzMn96iUwI10AECHYooOR8Qqwe32q8nJDeqgop0JH/hAtLo6O1J+&#10;olArLyuMlB3vr52q7Kc3NXXTW5pTjebYsbk52Qj4z/8eyoIgy+d+F8//NgIAAHxarAnr7auWL3CP&#10;HPWl5Du+eK8giqbdPQEAgIsnsO7d2W1vvn6DKYoC0fQAAKBDsgLh9KggRPXYURckVRWUtPQGOT39&#10;jCMjo8aRV3DINbh4h6u4eJujb79jdrcLAB+LYUiRshP9Qwf2jfSvWXW1f927cwy/3/X+BmLx+8NO&#10;u7sEAADA32FtBGtGo4KSmhpw5hce8Iwd/3bC/AULY48P2t0bAAAALg8ExAEAgE5BSkpuTL3z2z/3&#10;zZ7zSusri+9ofW3JLdFTlb1E1Rl7U7a7PQAAAACfNmsC5PlJkJbgzh2jA5s3jXb06NnkHj16rbtk&#10;7Hr3yJINVviOzZ0CAPBPUXr3PmmVMGHS6guv6S3N3fTq6iytpjpbq6nKip4+3Sd65nSmVdqZ0731&#10;2jO9jZYWh3khRNU6yjKhcQAA4JOJnUtYi62bHnnwe+6hwzerw0ZstrslAABwcej19d2bHn/k+3pj&#10;Y6Koqna3AwAAcE48EE6Pnazo8UX2kscjOHNyyxzZfY87svqecMaOzr79jjlycw87srJP2N0uAPwr&#10;orVnege3bZ0c3LZ5cmDr5qmRY0fyBUEURIdDEBWWdAIAAHR01vWqFQ6n5uWXu8dNeMczZvzb3kmT&#10;V0pJyU129wYAAIDLC6OJAACgU3HmFRxM+8H/fD9h7vxF7W+tXND22tLbIhVl2fGbpBcCJAAAAAB0&#10;OdY5v1V6U2NK2+uvXtO+csU1jr45J9TC/vu9k69c7r1y+htyWtoZu/sEAODjkJOSG6xyDhy0+8Jr&#10;Zijk0ZubuulNTd2MluYUvbG+e+TkyVztVGW/aNWpnEhlRW60ujrLmoB2YTxMvDAm9sGxMcbJAADA&#10;R7BCZ7Uzp3vW3fWrP/R64tmZktfbZndPAADg09f2+pJbA5s3jrcCCAAAAC450/zr0QqFix8NQfIl&#10;hFwFhfvVAQP3OgtjldPvmJyecUZJTz8jp3Y7a2/TAPAJmKYY3LTxyva3V10d3LVjbOTEiUF6U4NL&#10;dDgF0UloNwAAQId2/hrW1KOCqDgEd8mYjQnzrnnePWLkRjW/4IAgy7rNHQIAAOAyRUAcAADolNTB&#10;RTvUgYN2Jd9y+0Pta9+e2/Ls09+MnCjtb4TDDsFaFyvJLIIFAAAAuiJZFkS3J34TPlJ2IjdyvDTX&#10;v27tbOXB+37sGT12bcKC659xDRuxSXS7g7FPm3a3CwDAxyW6XAGlR0+rTn3wdTMcdlllhEMuMxhM&#10;0Cor+kWOHx+glZ8oDB8v7a+drCgwWluTTENXzGhUEXRdjofIWRPXpPiA2bkgOTZZAAAA54lOpxDc&#10;vmVs4/33/iTthz/6nt39AACAT1fkeOnA5mee/HdT1x0ExAEAgIvOMM4FwMWOlvObwEUFRdHk5ORG&#10;dcCgPa7iodtcxcO2OnNyj4peb5vk8fhFpxqyuXMA+ERMTXNGT5/ObF+57Ib2N9+4KXKqMkdvaU4S&#10;olHBuhaTPF67WwQAAMBHMHU9fi0rqqohJyQ2+6bPXJpwzfXPOAv675eTkprs7g8AAAAgIA4AAHRe&#10;kmTI3XtUJ91066NJ1970pH/tmqtaXnrxi+EDe0doZ850jw/MOZ0seAUAAAC6oth5/oUFbWY4pEaq&#10;qjK16pdvb1n6yu3OvjmlvnkLnvdNuWK5kplVJqek1tvcLQAAn5ioqiGrJCHRenrGkZVd6pkwedX7&#10;H9CjSvTs2V6RshOFWnlZQaS8rFCrKCuIvdbTCPgTDH+7z/BbR7/LjEQE0QqNk6RYybHH0rnHAADg&#10;8hO7vm5ZtPBLrpGjNvimzXzN7nYAAMCnxDDk5ice/W6kvCxbVFW7uwEAAF2RoZ9bRB/V409Fr09X&#10;khKbpMSkJiU9/YxaOHCfOrhop2tI8XaHFQinKJrNHQPAp8bUNEf0zOnM8P69o1pff/WW4Ob3rjTa&#10;273WTpbWpl3x+69ciwEAAHRcpmmd08WPSnpGgzM376hv5pxXEq6+5jm5W9pZu9sDAAAAPoiAOAAA&#10;0DU4FM07fdZSq4LbtkxuX7XiusDmjVPCB/cXvR8cQVAcAAAA0DVJkvDBs/1IeVl+w+/v+knzIw/+&#10;0F0yZp1n8pSV1i7k6sDBu6xgHdv6BADgYpKVqNKzV6VVwviJb73/uqY5tZqqvlpVVbZWU50VrTqV&#10;Ez1zuo/eUN892lCfoTc0ZOj1dd31lhaH9YMqSnLsv/WB0DjG1AAA6Npiv/t6U1Ni4wP3/cQ1cPAe&#10;pVfvk3a3BAAAPrng1i2TW1995TbC4QAAwKdGPxcIZ+rR+AJ6uVtawNmr90lHz16Vjj5ZFY6cnGPO&#10;vIKDzvyCQ0qPnqfsbhcALgat8mRe+OC+4bFrrkn+DetnRY4fy43fW5XP32O1u0EAAAB8tNj1rBEK&#10;CZLTKaiDi/Z7Rpa855ly5TLPuAlvi05n2O72AAAAgA9DQBwAAOhyrAAIqyInjg8IbNl4hX/5shsD&#10;27ZMsnZ1iAfFAQAAAOjarMA4l0swImG1/Z23ZrStWTXD2TenSh1UtMs9ctR7ngmTVqv9B+61u00A&#10;AC4JhyPiyM45ZtUHXzb87Yn6+wFx9RnRhroe0erqLK26qq9Wfapv7HHf6OmanmZUs1Ljzv2+SuK5&#10;x4TGAQDQpVj3z0J79gxreuTBH6b98H++J7o9frt7AgAA/zozFPI0/PHuX5jhkFOQmSYMAAD+RYYh&#10;mLGyjtYCekevXmedeYUHnfn5h5y5+YeV3n0qHL16n1R69jolJSS02N0uAFwsRmtrcmDD2lmBLZun&#10;hvbvHRk+erjYaGuVRacqEMoNAADQSZixa1wtKkg+Xzhx5uxl3ilXLncNG7HZmZt32O7WAAAAgH+E&#10;mR8AAKDLsgborEqYOffl8KH9w1teeuGLgXfevsoIh5ymYK1lZTErAAAA0KXFzvetiZjWWb9WfapP&#10;pKK8j//dt69SnnnyTjV2reCdMXupb/rMV+W09DN2twoAwKUmeX2tVjmy+h7/4OuG359gBPw+0+/3&#10;WSFyWlVlTqSsrL9WVlYQKT9RoFVW5OmtrSmCYYiCaVoVXxhmWkfrt9f6j1hjbhfG3Rh/AwCg47N+&#10;wxVZaF608A736DFrfXPmLbK7JQAA8K9rXfziF4K7d40VJNnuVgAAQEd2fnz/whi/aI3nX5hXK0m6&#10;Mzu7XC0q3h6rHa5BRbuU9IzTUmJSk5SY2Cw6HBG72weAi0rXleDObRPali+7MbR96yStujpLb2xI&#10;iI+lOhyC5PHa3SEAAAA+inW9awWeW2LncI4+mScT5l39gm/m3Jcd2X2PE3QOAACAzoSAOAAA0OXJ&#10;aWm1nklTV7jHTVyjlZ0obFn4zNf97665Sqs909sMhSRRiZ0SyUyKBQAAALoyUXHESzB0Sas6lWmV&#10;f/PGKxvu+e2v3WPGv504f8HzavGwrXJKaj2T2QEAlzPJ622zSkg/91wdVLTTOpq6rgjRqBI7ykZz&#10;Y7pWUZ4XKS8v0E5W5EdOVuRFT1X201tbksxIxGVGwi4zHHYZ4ZBsRqPnFpWJUnxh2fubNhAcBwBA&#10;x2L9Rsd+x+t++8u71SHF2xx9ssrtbgkAAHx80crK3OaFT38jdl0uik6n3e0AAICO4vzCeNNaHG+V&#10;FQinqtY9gYDodvlFj8/vzMo+7ioaskMdXLzDOsqp3c4KiqKJihK1u30AuBSM1tbkaE11dvtbKxe0&#10;vfnGzdqpkzmxayvV1PX4PU7R5bK7RQAAAPwjsXO3+Hw1p1OQu3VrUAcM2pt0w2f+4pk0eaWUkNgi&#10;iKJpd4sAAADAx0VAHAAAuGyIiqI5CwoPpP/sV19P+dqdv25dsvizgfXvzAkfPDAs2tTkllSVoDgA&#10;AACgq7N28lXOD4vquqw3N6e0L3/j+rZlr13vyMys8l4543XPuIlvqQWFBx3ZfUvtbRYAgI5DlOWo&#10;ECsr1k3yePxKrz4V1oYMH/yM3tCYrlVX5kSrq7O1qtjxVGWOdra2t9HSkqLHymhtSY1Vcuyx29Q0&#10;QZCtwDj5XHCcbAXIMTYHAICtYtfL0apTmfV333VXjz/86VYWgAMA0LmY0aijedFzXwkfPVooOhx2&#10;twMAAOxkmoKpR88vjNetMX5BTk1tl7uln1W6datV0jPOOHJyjzoLC/c78/IPOXPzD4tOZ9jutgHg&#10;UjPa25Iix0sHBvfuKQmsWXV1cMfWSUY4LMfvYVobXl3YAAsAAAAdmjUXzSqlW5rfWVC4310yZp1v&#10;1pxXXEXF2+3uDQAAAPikCIgDAACXJaVHj6rUr9/5q+Rbbn848N66Gf6178zxr337qmhtbbK1K6LA&#10;jVwAAACg67MmclpkOT4hPlpT06f5sUe+3vLsU193DRy8xzVi5CbXsJEbPWPHrpXTu9fY2ywAAB2f&#10;3C21ziphyNBtH3zdaGtL1OvO9orWne2h19d1jx17WqWfjb1We6ZX9GxtrM720hvqE60FaxdC484F&#10;x8l//c0GAAAXX+x32L9y+bVtk6bcnnjdjU/a3Q4AAPjnhQ/sG9G29JXbBOsymmtpAAAuL4YhmLoe&#10;O+qxoyFIPq/h7Jtf5szMKnNkZZ9Q+mSWO2Kl9MmqcMaOUnJyg90tA4CdQnv3lAS3b50c2rl9XHDn&#10;9ona6ZpuoiILouKIFwAAADoBKxw9qsWuhU3BWVBY6hk34W3PmHHvuMeMf1dOSam3uz0AAADg00JA&#10;HAAAuKxZk1x8V139gnfazFfDRw4X+99edXXr/2fvPuDsOM/73k8/dc/ZvtiOSjSidwIgCREkwape&#10;LcmSLbkoURTHSZz4Xl9f3xt/ru34xokdS7FkWbZkiRY7JUpsIEB0gOi91wWwfff0OiXznrMLLkhQ&#10;JEiQg8X+vubD9505s4vnQObuzJyZ/zz91K8XOy81lp72JS6Y5aJZAAAAYGwQITSBQOmCgeyBfXOz&#10;e3bNVatrvqKPH3/CP2vOrvDq+37mv2PFWsXnz3rdKgAAo4lSUZEQpU+cdGzkeieXC9jJRNRKJivF&#10;aCcSlcXOy63mhfOTi5cuthcvXphYPH9+kjXQV+PYTuk8XelM3Rv/uvrcHefxAAB4/9zfp3Yhrw1+&#10;7zv/0T9n3g5j8pQjXrcEAADemZPNBuM//uE33GPpRtkf8LodAABwoznOW+fiRngxVxRJbxjXaUyb&#10;fsA3Zeph47aph/TWttNqVXVfqaqre93jfefa3xgAxg7z8uW21MsvfDKz6bX7C6dOTite7Gh3CnlJ&#10;MnySEuA4CgAAYFQQx8HieNi2JcXvL4ZWrX6p4sGHn/DdPnuXIa5NUxTb6xYBAACAG42AOAAAAJfs&#10;92f9c+dt98+es7Py13/zf6ReeP4z8cf/5TcLp05OtXNZX+nmU1XlJlMAAABgLBD7/4YhSW7ZmVQw&#10;d2Df3NzhQ3OTP3/281r9uM7gqo/8ouLRj//YmDTlqBIMprxuFwCA0Uqck1NF1dV3XfWCbalOoWg4&#10;xYLPKRR8Ijiu0HF+onn27G2Fc2enFM+fnVJwy4rFqyWzqDmmqTumpUmWqbhz9xuIMLnywx/k4QdA&#10;KOK8Huf2AAB4N2Rdl/JHj0yL/dP3/239//2nvyupquV1TwAA4FfLvr79ruRzT39e9vm9bgUAALxf&#10;I252l+zyfe3iWF3WjaKsa3k5GEr7Jk0+5ps5a49vxsw9vukz96m1tT3ufkBG8ftz7nG86fE7AICb&#10;glMsGuIhVdltW+5JPPfMr+UO7F1iJxJVdiatic8SZc0dAkGv2wQAAMA7cWzJMa3SNWBKIJDXm1sv&#10;hB96+KeRhz/6E7Wx+YISDKa9bhEAAAD4IBEQBwAAMJKiWGptXVf0S1/968hnvvDdzPpXH44/9dPf&#10;yB08MN/s6mwQm4gLbQiKAwAAAMYIRZVkQy1N7UwmVDh7enLh3Jlvxf7x+9/yzZi5L7zmoSeCd6xY&#10;p7e0nVFrano87hYAgFuDolqyX82KADmxqNbUdusTJh6X7lz1wsjN7NhgbeH8uUnFjvMTixcvTjAv&#10;dYwvXrrUbg0O1DiZTIWdSYfF728nnQnb2bRaulBQUSTZrZEj5/oAALgGTZMSzzz1xeCKu14K3//A&#10;U163AwAA3p6TywX6//q//YljWZqkql63AwAArpdtS+7vcfHwlNIoa7qkRKIZLRodVCORAa2+ocuY&#10;ctthY9qM/eIzamPCpGOyz5fzum0AuBmJh0+Zly+1F44fm5V69eWPpjesf8Dq6629soH4jNDwedgh&#10;AAAA3i1xjOwU8pISDDnGxPFnRVB65JGP/ji4ctWLsp/jYgAAAIwdBMQBAAC8DXEBTWjNg0+KEk8O&#10;S6175ZHMpg335Y8emS7JEh8OAwAAAGONCJAZIX/o4Nzc3j1zlUg0H1y0eKN/ydIN/ttn7/TdPnu3&#10;WlnV71GXAACMGUplVZ9f1Jx5O0aud4pFw+ruajZ7upvMnp5GMVo93Y1mf1+DNThQa7tlDQzUmoMD&#10;de5Y6eRyVwfGqWKuEhwHABjTZFWV7HQqMPDtv/k//HPnb9caGi553RMAALi2xLNPfTl3YN8iwuEA&#10;ABgFHOeNMDjxUBN3WY1ETL2tvUNrbBJ1QW9pPae3jz9ljJ94Qh8/4YRaxWfPAPBO8sePzi4cOrQg&#10;u2fnHdkd21blTxyfJI6RZE2TOFYCAAAYXZxi0T1mLkr6uKYB/4KFW4JLlr0WXHn3i8bkKUe87g0A&#10;AADwAgFxAAAA70Jg2fJXRRVOHr89+/r2u1Iv/OJTme1b73Zsu3SDDDeLAgAAAGOQuJDULSeX9aXW&#10;rb03+cpL9+pNTf3GlKmH/LPn7AouW/FqYOnydbKh571uFQCAsUTW9YLW0npW1Jtfs9PpCjseq7Li&#10;8WorHqsuzfv7G8yuzma3WoaqtdjZ2WIn4gHxoAhJVkrn/2RxDnA4MJbzgQCAMcD9nSrl9u+ZN/jd&#10;b//Huj/6k2953Q8AAHgrs7urKfajf/zXImimFHwAAABuHo5TDoSz7fLc/X2thMNFY/KUU3r7+JPG&#10;hIkn9fYJJ0Uou1bX0KnVN1xW6+s7vW4bAEaL4oVzkzMbN9yf2bnjzsKxo7MLZ05Ns7OZ0kPgZb/f&#10;6/YAAABwPYYC1cX1WYG583eH7r3/2cCCRZt9s+bsUoLBlNftAQAAAF7iahAAAIDrIIIeRIUffOSn&#10;hePHZiWeeOxrqXVrH7GTyYpSWJy4QXT4JlEAAAAAY4N7DCD7fKX8GLO/v8bs2nBXdvuWuxJP/PSr&#10;2rhxl0XYdMWah5/wzZq9UzaMgtftAgAwlimhUFKU1tR84aoXHEd2ctmgncsFnFyuNNqxWHXxYseE&#10;4sXzE4odFyeYFy9MKF44P8ns6x0nWZbm2Lbsfp0i2bY7iBv9bPcbyW+EyQmyTJgcAGBUk3VNij/+&#10;k98K3b3ql8GVd7/kdT8AAOBqyace/43CiWMzZK5VAQDgwzccADc0CqUHDiuKI8myrfh8OX38hFO+&#10;26YdLF17OnXaQb2l5ZwSCieUYCglzlVLqmp5/C4AYPSwbcUaHKxNr3vl0dTLL36scPzoLLO/b5yd&#10;SBilhzzquuT+fPW6SwAAALwb4jh66JorcSytVETi4Y+sfr7iY5/4kW/q9ANqHQHqAAAAwDAC4gAA&#10;AN4Dtaq6L7D0jvWBxUs31lzsGB9/9skvp375i88UL11stxPxgKQqkqzpXrcJAAAA4ENWuuBflONI&#10;1uBAtTnQV50/fuz2+D//0zfExf/he9c8E1p938/05tazak1Nj9f9AgCAIbLsyIFgWnVr5Gr/vPnb&#10;ShPbVhy33FG1s5mQdelSe6Hj/MRiR4dbFyaYYt7V2epkMiE7nws4+bzfLTHqTj5XuqaxdLO+CIsT&#10;4bJDI+FxAICbnuz++kul/H1/+ed/1jxrzi61sqrf65YAAEBZ4fSpaYmfP/d5p1hQZMPndTsAANza&#10;xE3rbkmlssoPCvEHHCUYTCuBYEoOhtJ6Y+MFY+r0Q74ptx00ps84YIyfcFwOBDOyqpqSothevwUA&#10;GI3sbDZk9/fV5/btXZJ64fnPZrZt/oiVTocd01TEB3Di8zc5EPC6TQAAALxb4vi6WCxdb61W1/Qb&#10;EyedCD/4yOPhhx75qVZT283xMwAAAPBWBMQBAAC8H4piaW3tp2v+ze//cdXXfue/pn7588+k1619&#10;NLd/76LChQtNsiaeRmZ43SUAAACAD5sIexFPJ5bU0qJjmnrh5Inp/ceOTh/49l//YWDuvJ3BO1f9&#10;0j9vwTZjypQj2rimDo87BgAAv4qi2HL5AkRTNYy8Gq0cMGbM3Pvmzaz+vgbz8qW2Ymdni9nV2epW&#10;i9Xb3WjFYtV2Mhm1U24lEpVWMiHGCjubKQXvlMLjhurKnPA4AMBNQtY0KX/k0OzB737nD2p+/z/+&#10;oaxqptc9AQAw1jmmqaV++fPPub+jZxAOBwDADeY4kmNZkuRWaXSXlXDI0RsautXkrl+GAAAgAElE&#10;QVTq2h7xIDCtYdxlvX38SWPCxBNuHdfHTzwp+/0Zr1sHgFuBUywahZMnZhZOHJ2V3rzp3uzmjfcV&#10;uzrrS9fhDH2GVnqAIwAAAEYNxzIlJ5+X1Ei06J89Z39g/sKtoXvXPBNYvGyDJEuO1/0BAAAANzMC&#10;4gAAAG4QJRhKRT71uX+o+Pinf5jbs3N5Zsume9OvvvJo7tDBWeJ1Wde9bhEAAACAV0TAi7hAVVyo&#10;6srs2bUovW3rIrWqKu+fOWuXb/a8nYH5C7YGlix9Ta2u6fW4WwAA8B6pNbXdonyz5uy86gXHUazB&#10;gRorFquxBwdqzYGBWjs2UGsNiOqvN/v6Gqy+3oZSwFxv7zh3rLWzWXffQS4FyJXD49x9ieE5AAAf&#10;Jvd41jFNJfHkv3wluPKul4LLlr/qdUsAAIx1xbOnp8Uf/8nXRECCRL44AADvj22Xg+CGRjUQlPTx&#10;E87qrW1nteaWs4Y7quMaO/TGpg53vKg3Nl6Uff6s120DwK0mf+zonNzr2+/K7tu9LLd/3+LCqZMT&#10;RUinbBilAgAAwOjjmKYkWaakt42/FLrz7hcCS5e9Fli4ZJPW2HTB694AAACA0YKAOAAAgBtMVlUz&#10;sGjpBlGRT372B7l9e5cknnniyyIwTjJNZTgYolQAAAAAxiRZ00vl5HK+zLYtyzPbNi9P1Nb9ht7c&#10;ctY/a87u0D33PhdYtmKdEgymvO4VAADcALJsixDYchDspLe8bGcyISeTrnDHsJ1Oh915yIoN1pmd&#10;l1uLly63mZ2XWs2uzpZSdXc3O8XC0Oe8b36A7ohzjvLbzAEAeA9kTZPMrq66wb/72z/wTZ120P2d&#10;1uN1TwAAjFWObauJn/7k68UL55tln9/rdgAAuLk54hyqM+JU6ohzqk7pwb+WPn7CGeO2aYeMiZOO&#10;+SbfdkhraTmnRKODSrRyUI1EB2XDyHvQOQCMCYUzp6dl1r3ySHrr5tXFs2cnFy9fnGCn07J4MHsp&#10;FI7PuAAAAEYXcRw+XJpmB5ev2FDx8Ef/JTBv4VZ9wsQT7n5ewesWAQAAgNGGgDgAAIAPkN7adlpU&#10;aPV9zxbPnpoWf+zHv51e98qjZl9fnZPPq7J4krMoAAAAAGOTokiyv3wDnx2PR3IDA3PyRw7PSfzs&#10;mc9rtXU9wRV3vVzx8KP/4ps+c68cCqVkTSt63DEAAPgAKMFgWnLrmmcKLUt1TFN3S5MsdywUDbOn&#10;q8m82DGhePHi+OLlS+3m5UttxY6OCWZ/7zipWDCcYnl7xyzqkmmqTrFYvvByxMMrZEWMCjfWAADe&#10;NXH8mt6wfnXi6Se+UvW13/kLr/sBAGCsKpw8PjP205/8luzzed0KAAA3D3H+07ZFkOqVG9FF2Llk&#10;GJasG3lxA7oSCGT0ltazxpTbDhuTJh81pkw7ZEyefEwJBFOyT2xj5CVFsb1+KwBwK7PT6Qqz63Jr&#10;Zv2rD6VeeuET+dOnpjvZTNjOZtXS51eqKj4387pNAAAAXA/3GNwxzdLU3ZfLaXX13aF77382+onP&#10;/KPWPv5k6booAAAAAO8ZAXEAAAAfAnFhkW/GrD31/++f/bb1zd/7k8SzT30pvW7to/kTx2Zavb1R&#10;SdPEkyi9bhMAAACAl1S1dKGr4OTzgeLFjvb4v/zo6/HHfvR1vbXtfPDuj/witOLOl42Jk49pLa3n&#10;ZcPIedwxAAD4MKiqJYsaceO/Wlvb7Ztx+963bFssGmZ3V3Px8uU2q7uzudjZ2WJ2Xmo33dGKDdTY&#10;mWzYzqTDdjodLt1sk8kG3VEu3TSpyJIsAuOUcskiOE4hQA4AcDVZ0+TBb//Nfw7esfIV34yZb/1d&#10;BAAAPnCDf/ftP3AyGT8PJAQAjFkiCM6y3hglR1KCIUmpqoqpkUhMiUTdMTqgt7ad0SdMOmFMmHRc&#10;nzDhhNHWflrigVwA8KETn12Zly62Z3fuuFNcP589sG+xVCioUukjqKEHGxmG120CAADgOolQOKdY&#10;kJRAUDImTT7lmz5zf/i+NU+HVq1+XgmHE173BwAAANwqCIgDAAD4kKn1DZerfusbf1755a/+TXrD&#10;+gcyG197ILNl0+rCmdPtpUAIguIAAAAAyPJVYSwiLC72g7//Ruyfvv8N35SpJwMLFm32z52/3Zgx&#10;c69/5u17JEW1POwWAADcLHS9oLW0nhV1rZet/r4Gq6+v3uzrHWcN9NdZAwO11uBAnVu1djxWbcXi&#10;1XZssMaKx6qs0vJgxMnly4FxpeA4sY+ivLFMeBwAjD3uz373d0Rl/1/86V80fvvvPybztHcAAD5U&#10;+X17l6ZfW/cwx2MAgDHjShicVR7d34FqVU3WqK+/pDY0dGoNjZe0hnGiLmrNzef1puYLYlQrq/u8&#10;bh0AxjKz83Jb7sD+RfmD+xdld++6I7dvz1I7ndQlXZdkVZMIvAYAABilHEdyzKK7w2dKemt7l3/B&#10;wi2BhUs2BZevfMWYPOWI1+0BAAAAtyIC4gAAADwi+wOZ8P0PPuXW0/nDB+dld2y/O/nLn38mu2fX&#10;ktKT0LjBEgAAAMAwEcLi80mSI0n5Uyen5I4cnqI8/thX9fETzhgTJx0TYXHBlXe/5J8953WvWwUA&#10;ADcvtaa2W5QxddrBN7/m5PN+O5WK2Klk1K2KoXnEjsVqzJ7uJrO3p9Hq7R1n9vU2mD1dTVZPb6OV&#10;iAeuBNsOVfmUpvzWc5uc6wSAW4d7jJresume+E9+9I3Kr/32f/W6HQAAxpLBH/3gX1uDgxFZ5/Jf&#10;AMAtwnGumjti2bElyXYkWVMlraGxU28ff1Jvaz9jtI0/pbmjWlPTo1VV9SlV1X1qdXWfrBt5794A&#10;AGCY1dc7LrPxtTWZHdvuLpw4dnvhzOlpZn9fSNY0yf1ZLa6d97pFAAAAvBelY3X3mN0yJdnw2cGV&#10;d20Ir77/Wf/sea/7pk47KAcCPFQMAAAA+ABxhQgAAID3HN/MWXtEVXzsEz/KHTk8P/HjH/5uZuum&#10;1XY6HXJsS5IVtXSzDQAAAIAxTmStiAtn3RIXWxTOnJ5YOHliYnrjaw/EfvgP39SbW8+H7lz1Quj+&#10;Nc8Yk6cclnWj4HXLAABgdJB9vpwqqqam51qvO8Wi4RTyPqdQ9JXHgs9JpyqKnZ2tZuelVrNLjJ0t&#10;xc7LYt5m9fXWu1+ju/ssimPbimTbqlvlGzzdsfyHXiNUjiA5ALj5uT+r3Z/xcuyf//Ff+Rct3uif&#10;M2+H1y0BADAWZF/ffldm2+Z7JNl5540BALiZDN9IPhz+5g6lB+iqqiRpmuXOLdnvzxqtbaeNyVOO&#10;6pOmHPVNmnxUb59wUolEYnIgkFH8gYzYxuu3AgAYwbI0c6C/PrN54+r0Ky99PHf44HxrcKDOTiQC&#10;4ue+CLZWgiGvuwQAAMB7Ia7xcUsW1/Xouqk1t16oeOChx8NrHnxKa207o0YrB7xuEQAAABgrCIgD&#10;AAC4iajVNb2hFXe+FFq+8hXx1LTEE4/9Rnrd2keLly+12YmETxoOggAAAACA8kUXkiTKtmWrr6/O&#10;7O2tyx3cv7D/f/3NHxqTJh8N33Pfz4J33v2S3tZ+Squt65YUxfK6bQAAMDq5+x0FUVJISo5cb0yb&#10;sf/KguPIohwRClfI+6ye7kazs6u12CVC4y63mF1dLaYIlOvuanKymZCdzwecfM7v5Atu5d3KGU4u&#10;V7pRVFZEWJxSDoxTlKEgOZkHaQDATUIcjxZOn2qP/fAfvtXw//3/X5UNI+91TwAA3NJMU0s+/9zn&#10;ix0XximBoNfdAABwbUM3j0tDVbqRXFUlORCwlGBQhLyl3XlajURievuEU8bkyceMCW5NnnxE3Fyu&#10;+PxZSVHE3eekoQLATcpOJirN/r6G3O5dy9JrX/p45vXtd9mJRERct1L+fEeRZMPwuk0AAAC8FyLc&#10;3TRFELCkVFQU9PqGy/6587dHPv7JHwYWL9sg+/0Zr1sEAAAAxiLSRQAAAG5GsmwbkyYfqf1Pf/Tv&#10;q377X/1Z6oVffDqzYd2D2X17lpqXLtZKulEOggAAAAAAQYSliJsrhpdtWy0cP3Z7/+FDtw9852/+&#10;0Ddz1t7gsuWvBuYt2GpMnnJEnzjpuJftAgCAW5S4cdMtd5/ElgNBU2mfcErc6Bm4xqZ2JhO2envG&#10;udVo9fc1mH199WZvd5PljlYyUWknU1E7naqwU8mInUpFhkcnnZYd25IkRX0jRE4pFwFyAPAh8/mk&#10;1Iu/+Fh49f3Phh94+HGv2wEA4FaWO3RgUfrlFz4qGz6vWwEAoHzDuDhHZ4kgOEtyxOhSI1FTrarq&#10;c6tfraoWY59WV9+lNbWc05tbLuhNTee1ltZzak1tt8fvAABwHaze3sb8qRPTC8ePzsnu2H5XZsfW&#10;VVZ/f6T04POhh/xcdc0KAAAARhcR8l4olPbrjImTzvlvn707sGTZa8FV9/zcPZ4/73V7AAAAwFhH&#10;QBwAAMBNTlwoFf3Cl74T+eSnf5DbvWtF5vVtd6dffeWR3KFDsyXJISgOAAAAwLUNP5XZcaTcgb3z&#10;srten6cEg5Jv6vQDvhkz9/rnzN0RWLR0ozHltsNetwoAAMYed78kpbSPP6W7da3X7UwmZCeTUVuE&#10;xSVEYFyi0krExRi1BgdrrcGB2tI40F9nDw7WuMt1ppgn4n5x4WopKE4euinJrSs3KMncngQAN4r4&#10;2WpnsoGB7/zPPwwsXvqaWlPb43VPAADcipxiwZf82TNfKFy6NE4JXCuCGwCAD5C4SVycb3NEGJxT&#10;miuhkGU0t17Umxo71IbGi1pT8wVtnDvW1HarNTU95artEdc+et0+AOC9Mbsut2Z37lyZ379nSe7o&#10;kTn540fnWF1dlaUgOF2XZB/h1QAAAKOeOObP5yWlpiYdWrJsXXD5nWsDc+dt982as0uSZdvr9gAA&#10;AACUERAHAAAwSsg+fy5wx4q1oqKf/tzf5w8dWpB47qkvpjesf9DJ5YzyRnL5xkcAAAAAGCYCUTS9&#10;VOLGjdzB/bNz+3bPTv782S9oDeMu6hMmngwuX/lK+O57fqFPmnzU63YBAAAEJRhMi5IaGi5fcwPL&#10;Uu18LuDkymXnckEnlw3Y2WzI6u0Z51aT2dPdaPb0NIpld94s5nZssNpxnHJKnOO88f2G5uLfpReH&#10;g+RGBsoRLgcAbyFuBnWPM+fE/vkfv1nzrX//R173AwDArah49uyU5NNPfFXx+71uBQBwqxg+LzZ8&#10;Tswd33JOTKwzjILW1NxhjJ9wUm9rP623jz/p1mm1tq5LCYWTaiiUlN0Sc0/eBwDghjIvX2rLbHxt&#10;TXrThgcKp05MM3u6W6z+/rB4rRQKFwx63SIAAADeD3EeQITADz1g0Zg2/VDk0Y//OLBsxat6W9tp&#10;NVo54HWLAAAAAN6KgDgAAIBRSGtuPScquOqe54uXLk5IPvnTryZffuETZuflFjuV8pcDIDRuWAQA&#10;AABwNVkRN3K4E0NyCgW9cO7sBFGZrZtXD/zNX/2xPn7CyfBHVv8sdPc9L2ht7aeUcEXcPbYwvW4b&#10;AADgLVTVUoKhlCTq7di24tiWKlm26liWJkLlRJicKcLjujubra6uZrOn2513iRLzZmtwsMYxTV2U&#10;ZBbFqA3NFafo7hbZzpULZUeWPHIZAMYY8ZlU7Aff/1b43jXP+GbcvsfrfgAAuNXEf/zDb5jxeEgE&#10;MgAAcF2Gbvx2hm8ALwXCOZKsG+IzQ9OtfKl0Iy9C34wJE0+I0sU4fsIJvbnlnOQPZN3jvmLpM0NV&#10;5XNDALhVOI5iJ5MRq6e7Ob1x/Zr0urWP5I8cnmtnMyE7n9dKQaGqIskEVQMAAIxu7n6dY5qlUQmF&#10;82pdbXdoxV0vRT72yR8ZM27fqwSDb3/dDQAAAICbAgFxAAAAo5i4OMuYMPFYzX/4z39Q9Y1/81/S&#10;r7z0sdTLv/xk7vDBecULF9oky5Jkn4+bEgEAAAC8laJIslsllqXY6XQ4f+jgvNyB/fP6/vqv/tg3&#10;5bajwZV3vxRcesc6va39tN7adtY9vsh62zQAAMB1UBTb3d+xJU0qXjlDWlERV+vqunwzZl47wMg0&#10;dbO3p9Hq62swe7sbTXe0+nrHuVVv9ffVW/F4tZ3NhpxcNuhks0E7lws6mUxQ3DDl5HKGu1y+0XZ4&#10;X0ucmx0aryxzvhbArcb9uWYn4hX9//0v/0vj//jOp+VAIO11SwAA3CrMzsttyV/+7HOyqnrdCgDg&#10;ZiZC4EQA3FA5llVarQQCkhKJJJVwRUIR58UikZhSWdWnN7ec11vbz+itrWfdsfw5IMdyAHDrs221&#10;eLFjfPHC+UnZ3a8vz2zedH9+/97FtmnKV64fGX5IOQAAAEY1cW7AyedL5waMSZNP+6ZOOxD6yOqf&#10;h++5/2dKZWW/1/0BAAAAePc4YwsAAHCLUEKhZMXHPvEjUbl9e5Zmtmxa7da9ud07V9rZjCwbvvKN&#10;iAAAAADwZsMhJcPBJa7CiePT84cPTR/83rf/rW/K1JP+2XN3+GbP2embOWuP3y3Z78942DEAAMAH&#10;Q9OKWmPTBVG+t9nEyWZCVjxRZSdiVVYiUWnH3TEWr7YT8SpRVjIRtePxaivuLou5u427rtJ9zd02&#10;HrYLeXe/azg0Ti7PlTctA8Ao47g/xzJbNt2d+Nkzvxb97Be+63U/AADcKuI//uHvWrFYJdd7AABK&#10;3hwEZ4sgOFnSqqqyam1dj1pT263W1LhjXbdWW9vjruvS6uq6SmN9fafWMO6S7A/wGR8AjDH5I4fn&#10;5Q8dWJA7dGBR7sC+RWLZyWYlSddLYXAEwgEAANwiHEdyLFNyikVJb2rpCy5avMG/aOnGwOKlG33T&#10;Z+zzuj0AAAAA7w1ncAEAAG5B/rnzt4uKfOqzPygcOTw3/eorjyZffuGTZm93jaxq5fCH4QAIAAAA&#10;ALgWVZVkt8QFI/mTJ6bkjhyeojzz5Be15pYOva39jH/WnJ3B5SvXBhYu2Sj7fVmv2wUAAPiwyIFg&#10;WnNLGjfu4ttt4xQKPjubCTnZbMjOZIKlUSxn0mErkay0BvrrRNlumf399VZ/X7277I7u+nis0jHN&#10;q8/jivC4oVEaOb6lOc77AvCGCBu306lA/Mc//EZw6R3r9fbxJ73uCQCA0c7svNyWXvvyx9zjA1nW&#10;da/bAQB8UBzn2svipm73/8Q/IgxONnRJG9d4WWtqPq83NnW4Y4fW3HJOHzeuQ4lEYkpFJK66pVRU&#10;uBWNSYpsf+jvBQBwU3AsW80f3Lc4s3nDvbm9e+4oXjg/qeCWnU7JsqZL4vhCDgS8bhMAAAA3gjiP&#10;IM4h2Lak6LoTWLR8S/jeNU/75y/Y5pt822E5FEp63SIAAACA94eAOAAAgFuYeOKnqMDylWsrf+df&#10;/VnmtVcfij/x2NcKJ09Oc/J5nzj5W3rqGzcNAgAAAHg7IoxEL18gLC4iKV680Fo8f7Y1u33rXfHH&#10;f/J1rbKqP7B42YbQ6vue9S9YuEUJVyTc44yi120DAAB4STaMvOqWFK0ceNuNbFtxTFN3zKIuFYtG&#10;aV4s6iJczhocrLV6uprMnu4ms7evwerrGWf19jaafT0NYp2dTEUd9+vd76GWvo9TmrtlyZJdvvC3&#10;dBFwKWSu1FF5v27EnPPCAG402fBJuX17ZieffuLXq3/vP/yfXvcDAMBol3rxl5/Mnz09pXRdBwBg&#10;dBu+Wbs0Dp23keRS2Lakqo6sqpY7WrKimkoomNZaWs/pLW2ntVZ3bB1/2mhrO6U1Nl2U/f6M7PPl&#10;xbkn9xgs736d6fVbAwB4r/T5Qi4Tyu3Zsyy1/tWHcq9vv9vs7my0kskqJ5uVhx8QqARDXrcKAACA&#10;G8G2RChwaR9P9vkKWkPjpfCaB54Kr3n4CaN9/EklGh30ukUAAAAANw5XjQAAAIwB4oIwvaX1bPSL&#10;X/mf0c9/6TuZHVtXJZ584jdye3ctLV6+NN7JZmRJN0onhgEAAADgbYlQEU2XJK0cFmfH49F8LBYt&#10;nD83Mf7EY19Vq6sHgsuWvxpatfp53+2zd2l1dV3KrwpFAQAAGMsUxS7fzGvk3/yS3tZ++ppf4zgi&#10;1U12MpmQKULj+voazP6+Bnugv87s7683e3vc+UC96S7byWTEKRb8pYeFFApDdWVuOLmc5FhWeR9P&#10;EYFxyhvBcYoIk1MIkgNw3WRdl2M/+eHvhO5/4GnfjNv3eN0PAACjlT04UJta98pHnWxGlf0Br9sB&#10;ALwbtl0OgBPB/aXwfrsU4l+6WdsfcJRgMO2OaXfMKAF3jFb2682t5/XW1jO6CIRrFmFwbWfU+vpO&#10;SVEsSZYdr98SAODmZQ3011m9vePyhw4sTG9cvyazbes91uBAzXAgaenMvqK4v4P8XrcKAACAG0Gc&#10;dzCLpVGtqklpjY0XA/MXbgk/8PATwWXL10k82BkAAAC4ZREQBwAAMNaoqhW8Y+VaUcXz56akXn7x&#10;49ltWz6S3bdnidndVSn7fBJPnwYAAADwjobCQkbGhViDg9WJnz/36cQzT31ara1LBBYu2hRYuHiz&#10;MXX6Ad/kKUe05pZzXrULAABwSyjfGOzIoVBSD01I6u0TTv6qze1EosqKD1bbsXiVlYhVu/trNXbc&#10;ncdj1bY7t1LJqJ1OVzhu2elU2K2Iuxy2M26lxPqU387npdJOn6xcHSSnKEPhcgohcgDeoKqS2ddX&#10;M/Ddb/+nxv/2t5+TFNn2uiUAAEajzI5tq3J7di2SDJ/XrQAARhKhO7Y1FAI3Yi7JklpRYauR6KAa&#10;rRxQIpGYGo0OKpWV/VptXbda33BZaxh3ya3h8aLs92e9fjsAgNGlcPbM1OKpk9NzRw7Nz+3dfYdb&#10;S63BwZCkaeWHhF/jOg4AAACMbo5pSk6hIKmhkO2befsB/+1zdgeWLlsfXL7yFbW6psfr/gAAAAB8&#10;8Ej+AAAAGMP09vEnq77+O38R/dyv/V1u/94lmW1bVqXXvvTx/IljU0s3+xEUBwAAAOB6iAuNxXGE&#10;W3YiHkm99MJDyV8+/5BWW5cyJk8+YkyactQ/a87OUmjctOn7vW4XAADgVqdEIoOipNZfsZHjKKVQ&#10;uHRKhMRVOOmMCIirsFPl5VJonAiai8XcGqy1Y7FqS4TMxQar7biYx6rtZNJXuhl6OCxuRJWz40as&#10;A3DLk3VdSr34y0+kH1n7cOiee3/mdT8AAIw2IqzZ/V36STsRD8qBoNftAMDY4zhDQXD2lbm7UHpJ&#10;jURzan1Dp1Zb16W6pdXXX1br6ru0mtoupbJyUCkHxJXOx6jRaEypiMQ8fjcAgNHMttXcgX2Lsrt3&#10;rsgfOrigcPrU9MLpk9OtWMwQ5+DE9Rmy3+91lwAAALjRxHkJy5Ikt3xTbjsdWHHnS8HFSzf4Zty+&#10;Vx//qx8kCAAAAODWQ+IHAAAAJKWiIh5ccefL4ukh0c9/8e9ye3atSD795JczO7aucopFzXEcSRY3&#10;7omb+wAAAADg3XCPH2Sfr/RkajuZCGd3vr44u2P74mTkuS+oNbVdelNTR2DR0g3Bu1a9IELj3G1z&#10;XrcMAAAwJsmyrYTDCVG/cjvbVpxCwe8U8j53NMrzgq+0nM0GrcHBWrO/v97q7623Bvrr7YH+WnMw&#10;VmsO9NfZgwN11uBAre1uJzmOXLqxWqTGlUdp5OgMz0W43Bs9Xj2+eQ7gpuP+fFAH/ud//+Pg0jvW&#10;y6FQ0ut+AAAYTYrnz05JrX3po7KPoAcAeN9+xbkH+U0h926Ji+QcNRId1BobO/SmlvNaU/MFrbGp&#10;Q5Te2HhBCVck5YA/rfgDWdnvdyuQkXW94NG7AwDcgpx0uiK7Z+fy9Ib1D+b27l5mdnU1m/19DXYq&#10;pZQC4dxSQiGv2wQAAMCNNBRUX37+niyplZWDwTtXvVjx4EOPG1NnHNDGNV7k/AMAAAAwdhEQBwAA&#10;gDfIsqO3tJ4TFX7goccLZ85MSzz+2G+mX3v1YbOrq8lOJf2lkAdN4+Y7AAAAAO+eqkqyW4KTz+vF&#10;ix2txY4Lrdk9u+8Y/P53/51WX98dWLp8XXjVPc/7Zs/eqUSig0ooTIAAAADAzURRbNnvz4h6x21t&#10;W5EcR3HEOFSOYyt2NhO2+8thcaXguP6+BmtwsMYU4XED/bVWf3+DJdZnMiHHNHVRkmlqpbllalfm&#10;pilJlik5tnOtm7nL4XIjlwF86MQxYP7wobmxH//TN6p+6xt/7nU/AACMJqkXn/+0nUz6xQM4AADv&#10;QIS9DYe+lcqWJNu5Eggn67okG4Yl6UZeNvSCLEZdL6iRSExrau7QWlrPiuA3ranlgt7cck4EwSkV&#10;kZisKpakqJZ7bGOJcyIev0sAwC3MTiaidjxend21c0X6tVcfyry+7W47FqtyikWjdC5cnO9WVUkJ&#10;Br1uFQAAADeSOJ8h9vdsW+zrWWplZZ9v+sz9kYc/+lhw5d0vKlVVfbKmmV63CQAAAMB7BMQBAADg&#10;mmTdKPimTjtQ90d/8q3qb/7b/ye99uWPpdetfTh/9NDcwvlz452iKSniYmRF8bpVAAAAAKOJCJ0e&#10;cRzhFAu+4sWOtsITj30l/tMff0WrqokHFi/ZGFiybL1vxsy9emvbWa2p+byHHQMAAOB6lW+ctodD&#10;ggUR06YEQymppq7rHb/ethUrNlhjx2I1VjxWbccGq61YrNqKx935QI3prrfF+lQq7OTzQTubDTq5&#10;XECUnRPz8rKdy/mdTEZybMttwN0HVYaD45Srw+QUhTA54EZz/3uyC3kl/uTjvxm69/5njQmTjnvd&#10;EgAAo4GdiFclfvbcF2TD8LoVALh52LbkDAe/2fZVy+JBp0owZCmhUNKt1FC583BCiVYOanX1l7WG&#10;cZe1ceMuag0Nl7V6MW+8KAcCaa/fFgBgbHIKRV/x0oXxZsfFCblDB+ZnX9+2Krd75worlfKXzlUr&#10;4jz10LlrXfe6XQAAANxoluXuExYkSdMkvbW9w5gy5XBw6fL14Xvvf1YfP+GE1+0BAAAAuPkQEAcA&#10;AIB3pFZW9Uc+9dnvi8rt37sku3PHXZmtW1aJixLsRNwn64a7kfrO3wgAAKiaApAAACAASURBVAAA&#10;3mw4lEPM3eMKKxmLJl/8xSOJ5599RKuqzvlmzNjrmz5rrzFj5l7/rNm7fNNm7He3d7xuGwAAAB8g&#10;RbHV6ppeUe90+5tTKPjsVDLipFMRK5WuEPNSpd15Mhm1Uyl3nnLnicrhZUtsn0pW2OlMhZ1xX0uJ&#10;Ki2Xk+zkawfJvbGeMDng3RA3sBZOHJuS+OlPfqvm3/3BH8qGkfe6JwAAbnbp19Y9ZF7qaONhfQDG&#10;FMcZCn0bCoAbXnZLBOUoFZGCVlXVp1ZX9yuVVf1qpTuvrBwQ17SVl0vzASVa6c6jpbnqbi+pmun1&#10;WwMAQLBjserckUPzCkcPz88fPTI7f+zInMLJE7db6ZQsrsEWgaeEwQEAANzanGJRckxT0usbYoHF&#10;SzYEFi7e7J+3YJtvztzXZVUret0fAAAAgJsXAXEAAAC4Lv4583aIinzyMz8onj41Lb1pw/2pF57/&#10;TP7UySnym26UAwAAAIDrJiuSbBilsrNZf2bH9mXpzZuXqZGIqTU1n9db2865xyTbg3csfzUwf9EW&#10;SdcLXrcMAAAA74jAKREkJ7n1ThdAOPm8362Anc/5h+Y+p5AfmucCTjYXtBLxKlF2PFZlx+LVVjxW&#10;bcXcuVgnXouL1wZrrGzWkIZji+Ur/5KunBm/1jnytztvzvl03KpEqKKiSPGnn/hK+MFHf+qfPed1&#10;r1sCAOBml3j8sa+JgCT2EAGMWs7IZ/w4kuS89TVnxLL4eadEoimtvr5Tra3r0urqutS6+k6tvkHU&#10;ZXHMLweDSSUYSinBYNqdu2MorQQDaUlRrQ/nTQEAcP3MjgsTM9u3rsru3HFn4dTJ6cWuzlarq3Oc&#10;XShIsq5JsqZL7u80r9sEAADAB0WcB3FLBOArhs8K3rFkc+jeNc/65y/YaoyfcFKJRAe9bhEAAADA&#10;6EBAHAAAAN4Ttaq6V124uNc/f+GWyq9+7a9yu3euSDz9xFey27austKpCqeQV8QTrWWVXU4AAAAA&#10;75E4pjB8pXKKRa1w5vSkwqmTkzJbN98T+9EPvqlVVfUFFi7ZFLzz7hf9CxZvVisr+2W/P+t12wAA&#10;ALg5yT5fTpQiRd55Y8eRJcvSHMtS3dKk8qiW15laKWiuv7/OjA/W2IMiRG6gxhocrLUHB2rNgYFa&#10;Ox6vtt11pliXywYl21bcUp3y+MbcskS5f5wtueuGO30jNK70QJbyOvmqdUSGYJTQ3P98urur44/9&#10;6Hd902fskwn5BgDgbeX27r4jf+zobHb1ANx0hkPfxE3NQzc3j1xXinwrXSemSpKq2bIIblNV010W&#10;o6UEAymtftxlbVxjhz6u8aLaUAp/u6Q1Nl10111UgsGkpOtFWdVMWdeKkubONXcEAGCUcIpFw8nl&#10;AoUTx2alN762JrNl0+rihXOT7Eymwk6nfaVzv+7vSfG70v2953W7AAAA+IA4liWJz/9lXZdkfyCj&#10;t7Seq3jw4SfC9z/wlHhAshKuSHjdIwAAAIDRh7QOAAAAvD+KYquVVf2he+57TlTxUsf41M+e/bX0&#10;a+seLJw9fZvZ3VVbunHN0N1B8bpbAAAAAKOVuLFIGTqmcBzJTiQihXg8Ujh/fmL8yZ/+uhwOZ/xz&#10;5u4I3rFybWDBwi3auKYOrb7hsggA8bZxAAAAjEqy7EiaVroh/W3zOVrbTvvexbdystmQFRuscava&#10;jieq7PigCI6rtkS4XCwmqtpKxKuseKzayeX9TqHgK91QWCwYw3OpUDBsd1kqFn3uOtVdJzmWeSUs&#10;Th4OjbuqlKvXAx6RDUNKPvvUF6Of+tzf+93jNa/7AQDgZpV8/rnPWoMDVZLCtRUAPmS2PRT8JsLL&#10;y6NjvxEEJ2uqJPv8kuz351SfPzscwC4e2iMbvpwSCGTU6upetaHhslY/7pLWMO5yKRCuvv6yVlff&#10;pVRW9nv9FgEAuNGs3p5Gs7d3XP7o4bnZbVvuyW7fuqrY1dlUelH8DhWnZMU5Wl33tlEAAAB8sMR5&#10;lWKxtA+o1dXF9Oa2c/5FizeF1zz0ZGDhos2SLNvv/E0AAAAA4O0REAcAAIAbSm9uPVf1u9/808rf&#10;/O2/zG7b8pHM5g33Z3fvXJE7fGi+k07Lst8vcTEzAAAAgPflGgEXTiYTzGzZvCqzYf0qWdMlY9q0&#10;I/4587f7Z87abUyectSYctthtbqmx6OOAQAAMIbJgUBaE9XYdOHdbO+k0xV2KhWxUskKO52KOO7c&#10;TiXdZTGmyuuS7nImHXay2bCdzQRFCJ2dyYTcMWjnskF3/zhki3Xl14Lua6UnlZfOz48MlFPeCJN7&#10;S9AccKO4///kFArawN/+9/+r6Xv/9KCkqpbXLQEAcLMxuztbsrt33umYpiT73k0MMQC8S44jObZd&#10;DqopjeUQOKc02pKsqpIcCttaOJxQwpG4UlFRrnBFojyGE2okEhMPEFWilQNqpVvuqFwZq/plw8h7&#10;/TYBAPigiYd5FE6fnF44dXJG4cjhudmD+xbnDh5YZA8MBCVNk2S3uD4aAABg7Cg91K1QkNTq6px/&#10;/oK9/tlzdwUXL1sfWLZ8nTin4nV/AAAAAG4dBMQBAADgAyEu/AveteoFUcWO85PyBw8uyGx67b7U&#10;q698zOzpqhGBDVwIAQAAAOCGEWEWqipJohxHyh89MiO3f/8MWVF+Q2tp7Tba208Yk2475p8zd0dg&#10;waIt+sRJx7xuGQAAALgWORRKqqIaGt7V9k6xYDi5XNCtgJ3NBp18zm8PL+eyQSlbHu10OmynkpV2&#10;IlFppZJRO5mI2MlS+JyYR+1Uamidu5zNqm80JALjSpM3guNKYXJvXQe8LUWRMtu2fCT18oufCD/w&#10;0BNetwMAwM0mu3PnyuKpU1NlXfe6FQCjhlP6pxT8JkLgHGdo3Yj17nGaUlGR06ure5XK6n61qqpP&#10;raruV9xRq6zqU6qq+9TKykElGEwqoXCqfDwaTsihsLscSrmVdL+H4/EbBQDAM1ZPd1PuwN4luf37&#10;FuePHZtdOH92cvH8ucl2KqWIfXcRCicHAl63CQAAgA+LbUuOZUqyqkmBBYteD65Y+bJ//sJtvsm3&#10;HdKamt/VA+MAAAAA4HoREAcAAIAPnN7aflpU6J7VP6/6nX/9Z5nNG+9LPvvUl7KHDiySikVVPKVW&#10;FmFxBMYBAAAAuBFEWIWml0rcAGV2dTaYFzsaMlu3rFSei35R3AClNzZ3BJcs2RBYefeL/jlzd8q6&#10;keMmJwAAAIxG7r5sQZRUEYmp77y52EdWnGJRd0xTl8yiJsZSueuk0twdC0W/GR+ssmPxaiseqxah&#10;cnYyHrWTSXdMVFoiUC7ujvG4+1pcrIuWvp8juTvVjuz+GeUq/3nycGDB0PIbwQXSiFA5sR8vSdKI&#10;f10dOkcA3ejm/u9nZ7Na7B+/93vBlXe9pITDCa9bAgDgpmHbSm7v7mVmbCCgBENedwPggzbi2Gh4&#10;LM+Ggt2Gj5VKwdxDodzlEolv7lGXe9Al5m6JADe1pq5bq6vr0urru9S6hk61trZbrXWX3VJrqntl&#10;XyAjHvTpVqE06sOjXvDi7QMAcNNyHNkpFn2F48dmZbZuuiezY+tHiufOTS6dH43FonahUA6EU1XJ&#10;/R3sdbcAAAD4oIlzNyIQzh2HHl5sGZMmnwjft+aZ0KrVz+strWfFORiv2wQAAABw6yMgDgAAAB8a&#10;2efP6u3jT0Xdinzm89/LHz08L/ns01/KbFy/ptjd1WwnEgFJKQc5cKMXAAAAgBuiFBanSZJWPh3u&#10;ZDOBYjrVWrzY0Zrdu+sO+Xv/69+r1dX9gaV3rA+tuPNF3+x5r6s1Nb1qtHKAwDgAAADckmTZHgoH&#10;yP+qzYxrrSyHvSnOcACcY8uS7SjuC7KdSYftRLKyFBiXSFRapVC5oTA5MbqvOfGYO5ZC56qcVCpi&#10;F4uGZJqaY1naldEqj45pqaV5KcjOlNx1kmRbIoNu6COEkUEJVy9fCVEov98b+/eH90wcm2UPHFiQ&#10;fO6pL0Z/7de/7XU/AADcLIqXL7Vnd26/q3StBIDRaygY23HsK/ORVbqZWFYkWdfFZxaO+998Uda1&#10;ojsW3GVTBLa5+8zuOnd9KJzUqqt71OrqPqWqpk+tqenRqty5u6xWVfdoNbW97tgn+/0ZcYwnKYoj&#10;K4pdmvPZBgAA74o4B2nHY1XW4EBd/sC+hektm+8V++VWb2+DY5qGW6XtSucaFUVSAgGPOwYAAMCH&#10;wbHc/cCiWTqHo1ZXD6p19ZdDK+9+KfzAQ0/5Zty++50+ZwcAAACAG42AOAAAAHhCXMzonz33dVHi&#10;ZrHU2pc/ntm4/v7cwQMLCmdOTZYsW5INo3RRBQAAAADcMO4xhjziOEOETZg9PeMSzz79+cSTj39e&#10;jUSzPvc4JbBo0Sb/rNm7tdb200ZL2xk5GEx72DUAAABwcxBBA7JsXStyTfX5s2pVTe91fT/T0u10&#10;ssJOpyJ2MlVhpZMRJ5V2l9MRO5WscNz1ViIRdefusrtNJlPh5HN+J5/32245hXxp7uQLvqG5r/xa&#10;LjA0d/f5i9LVYXIjAuR+1TrceO6xmPu/qZF47ukvh1aveVZraLjsdUsAANwMCidPzMgfPjyrFBoF&#10;4OYiwt1suxTudnXgm7vOfmMuK6okB/ySHAxm1UAgrfgDWdkd3coo/mBGCbpzvzsPh5JqZVW/Eq0c&#10;UCPRQaXSHSuH5mJdZdWAEo0OeP22AQC4VVmDA7XmxY4JxQvnJ+UO7F+Y27tref7QoQVWOqWLh85d&#10;uZZg+EF0AAAAGBvE+Z9CoXSuR2tq7jMmTT7inz1nV2jlXS8FlixbL2l60esWAQAAAIxdnK0GAACA&#10;55RINBb5xKd/ICp/+OD87K6dKzNbNt6b3b5tlTU4EJR9PoLiAAAAAHwwhoIfZFWVJLfsXDaQ2brp&#10;rvSGdXcpfp9kTJpy3Jh822HflKlHjOkz9vlun7Vbb245523TAAAAwC1CU4siBEHUdX1dsWjY2WzQ&#10;yWWD7hhyK+DkcsPLQTuTCTnZTMjdvw86GbEuE3Yy6XBpfSYTtty5GMVyeV2qwkqlK4a2MUoX/78l&#10;OE78wQTKvV/iM5/s7l0L0+teeTT6+S/+L6/7AQDAc6apZzZvWGMXC7Li93vdDXDrGxHydiX0TXKu&#10;uV58bqAEQ5YSCifkUCiphMNJpTRWiIqrbikVbkWjMXd9wt1ObFMeQ6GU7H6d+Bp1aL2kadxIDADA&#10;h08uHD86K3fk0LzCsWOzC6dOzCycPD6zcOF8i2NZkqzppSC40nXKAAAAGHMc0xSfPUtqVVU2cOeq&#10;jYGFizf7Zs3e6Z8993UlGh30uj8AAAAAEAiIAwAAwE3FN3PWHlEVH/34PxfPnpma3vTa/alf/Pyz&#10;hdMnp5a34GYrAAAAAB8gEfSg66USN4DlTxyfmjtyaKqsqJ9Qa+viWn39Jb2l7bx/ztztgaV3rPfP&#10;mrNT9vlyXrcNAAAAjCm6XlDckiKRmHo9X1cs6k6x6LOLBUOEzDmlKhhOwR0LeV9pueAu5/NBO5mI&#10;2smkqIiVSg7Po3ZqaDkWr7JTicrSdqlkhft1+nt7M2/zece1PgeRr/xr9BLvy7LUxBOPfT183wNP&#10;qzU1PV63BACAl8S+RfrVlz+qGIbXrQA3l1Jw27tYJ11r3duRJSUUTiuR6KAIdVOj0UG1IiLmg0pF&#10;RCzHVPFaJBpz1w2IcDdZN/Ky8eby5WWfkSuN7vJ7fYsAAOCDYcUGa3K7dq3Ivr79rtyRg/PMzstt&#10;Zk9Poz04ECg9rFoEwumGJBuj/DwbAAAArs9VDwsQD7YyzMDCxdvCq+9/1r9w8Wa9peWcWs1nlwAA&#10;AABuPgTEAQAA4KakVlb1q/MWbPXPnb+t6qtf/6v84UPzEs8+9eXM5o33WQP9tXY2Y4gLN8WT+wiL&#10;AwAAAPCBeFNYnB0bjOb7+6L5o0dmpDeuX6N87zv/wT12GfDPW7gteMfyVwNLlr6m1tR1ywF/RlY1&#10;0+v2AQAAALyJrhfd/fuiKgWv7+scR3FsS5EsW5FsW3Xs8ijZ1vBccXK5oBWPi8C4KjuRiNrpZMRK&#10;JMsBcul0hTtWirA5pxQwl4qUllOpCtv9OskZ+h5D32vEn+GWM7TeEnN3U0ty17s9uTUcFld6sI5U&#10;Xr4yykPTEduMHD0kG4aU3btnfnr92kcin/rs973uBwAAL+UO7F1S6OholdXrir0Fbn7DYW5DozPi&#10;5ts3v3blxlyxB6sokiyCW8rluHPbHS237PJctSRVsWQxustKIJAW1xgplZUDarRyQHFLrawcLM+j&#10;ogY1MS+9XjUg6Vqh/L2u/j5X5rJ8PYlzAADAY04+5xfn14pnz9yWfX3bqsyWLffkTxydbadSYSeX&#10;CzjFgruL4e5fuPvbcvA6zwkCAABg9HMcybHKn6/KPp+jBENJfcLEkxX3P/hkePX9z6mN4zrcdSmv&#10;2wQAAACAX4WAOAAAANzcZNkRT+kNLL1jvSgrNlibXvvyo6m1L32scOLEzOLFCxPtbKZ0M5GssnsL&#10;AAAA4AMiQhTERePDN2ratmyn02FRxUsdbcmfP/NZSdNs3/SZ+wMLF28MLFqySW9vP6U1jLusVlX3&#10;ets8AAAAgPdFlm1Z1Wxp6HDg7SLWtKbm89f9vS1Ls9KpiCPC4lLJiJ1KV9iZtJhXOCJIzp2XAuXc&#10;5dJrqVTUSacqrEwmJJlFwykUDMcs6k7RnbslmaY7d9cV3dFdL7nrbLG+WFTd1yXHNMsBHLJ8peQr&#10;86F3d63Xyn8P7+Vv75rEsdXg97/7++EHHn5CCYUSN+wbAwAwyqReXfuI9/GtwK8g9h2H6i0hbyPX&#10;j6wRD1+RdcOUDb0ga3phKLC5UC7DLa3oriso7rw0Gr6cXFERV8OhpByqSKoV4bgSjsTlcDihhsJJ&#10;JRKJK5HooBqNDJbGSDQmae73AAAAY4adzYSsnp5Gs6e7KX/k0Nzs7p135nbvWm52d457Y6s3zmfJ&#10;hs+jTgEAAOAl8Zmo+GxU3GumN7dc1NvHnw4uWfqaCIUzps/c63V/AAAAAHA9SNAAAADAqKJWVvVF&#10;PvXZfxBVOHZ0Tmb7llXZnTvuzO7ZvdzsOF8v6YYka9oNvUkJAAAAAN5iZEjCMMdR8gf3z8vt2z1v&#10;8Lvf/pbe3NLjm3n7Ht/0mfuMKVMPGlNuO+KbctthblgDAAAAcIWqmmokOiCJeg/sbDboZLMhJ5sJ&#10;2uUxJG6UdXK54NBrQTuTdtfl3Hkm7K4LiNecfC5g53Ji7pa7zfA8P7zOfT2f85e+Rz4vliXHLI44&#10;FnpzuNzIEv+8ad2bKYpUOHVievLZp74U/bUv/+37/FsEAGB0sm01u33b3VzfgA/MyBC3kctvDnmT&#10;nKHhTa+LXTmfX1J8flP2+zNKMJBxl7OK35+V/e7cLcXvy4nX5EDQXX7jNSUQTMmhYFoR86A7iuWA&#10;+zUBsRxKuetKy+568XqK8+YAAODtFM6dua14+tT0glv548duzx87Mrd48sRMO5uV3H2I8kPeFNXr&#10;NgEAAOA12y6FwonzW3pb+2X/7Dmv++fM3xFYtHiTb868He5+o+l1iwAAAADwXhAQBwAAgFHLmDZ9&#10;v6jIZz7/94Xjx2bnDuxbnH715UezO19faWez2pWgOC6mBgAAAPBhUdXyBeiuYk93ffHSxTXJF36x&#10;Ro1Gi3pL21m9tfWsMfm2w/75C7b5FyzaotXWdXrcMQAAAIBRTAkEMpIoqfq6v9YxTc0pFHxu+Z1C&#10;3jc0L5XkLtvFguHkxWtinfu6CI3LpCvsdLrCSafDTiYTttzRFpV1l8WYSlXYIogu7Y5pd3S3d3JZ&#10;tRw0MvR5zfDnNrYlxX74D98Mr3ngSbWmrvvG/a0AADA6FE4en1nsutzKNQ1jxVDo2nvafijArTQd&#10;8U2uOS9/nazrYl8xVw5uC6SVUhhbOaBtaDlbCn0rr0uXx2BGEWFv/mBaCZZfd79PQTZ8Odkw8rJv&#10;aDR8bhk5d1mMecUtyefPyYS8AQCAG8Dq620Q1wPn9u1dWjhx7PbixYvji5cvjrd6eyOlHR1NLz1I&#10;2t2H8bpVAAAAeE2cExPBcJYlqdXVieAdd74cXL7iVd+MmXt9k287IodCSa9bBAAAAID3i4A44H+z&#10;d59Blp33feefE2/onHPOcXoCBhgMIgGIFKMkS5Yol6Rae3fLdtlbdtWu37hqX/jNbpVf7NYmV7lU&#10;XtWqJCtYuxJFkQQJECCAybmnc855OvcNJ+55TncjEYQIEpg7PfP9kP95zj33dOM57+7T9zm/PwAA&#10;OPFkZ+Ho6bOXZeV86x/8P/bcbNPBG6//2t7ffed3nKXFWt+2dd/zhKKqwcVqpqcLAAAA4AkRBsXJ&#10;wLjg2LcsIz0+2poeGWxV3v7xl9XcvD01N3fLrGsYj51/+p3YMxffinR03FWjsUTwM26m5w4AAADg&#10;8afouiNLxOMHn/2nfUW4rua7ru47ria8YAxeC+dodB056uE1jmP4B/u57t5err+/J8f8YMxxdnfz&#10;/VQq7iwt1RIQBwB4EiUuX3pFhrFmeh6PJf9nJbH9jJC2o+v9Tzj3qT+rHP2jKEeHHwrE/eDYD39Y&#10;UcNjJTxWDn9h+J689vg4OFQ1VwaxhYFu8fi+kpW9p8Rj+1o8+0DJiu+rsax9NRiVmAxxOzoOx6Cy&#10;s3fV4Ho1Ft8XpmkpqurKvzfL3yk09f1RyP/Gh8fDazwhrwcAAHiYXFf3UslYenjodPLqpZdT168/&#10;b81Ot7j7e3ne7m6en06J4DPL4ffuBMIBAABAhsHJ58Pk39d03VOzsg9iT51/N/vLv/pXsXPn39GK&#10;S1dVQuEAAAAAPGYIiAMAAMBjRcvP35QV7T11o/C/+9f/Lnnl8kt7f/vX/yh588ZFZ22l0tvdiQpN&#10;D7sH0oUbAAAAwEOjqoeh1YYRPljo7e3muDvbOfbCfG3iynuviP/9f/kftaKijdjps5fjT194O3Lq&#10;9DW9tGxJrm/kg36Znj4AAAAAfJTiC013FFnmL/mrfJ/uPgCAJ1Ly+pUXfSuthfsXTopPCl77lCA1&#10;/xPOfdJ1P/3604/9Tzov5DYQ2ThQBq4dNhAMHxRV1cP9IarqBe97wfuyw6AcfSU4F7znfeg9PwxJ&#10;UzXvMFwtOC9D1cJzR8fhueC1rttqNJpUo7EDEY2m1Eg0qcRiCSUSkeeSSnBOiUQP1FgseC+SCq5J&#10;KIfXB9cE18ei8hp5nAx/TzCKWPDaDK49CpBTPhIkJ8RPjQAAACeMd3CQ4+1sFzhraxWpu7cvJK9c&#10;+lLy7u1n3J3twrDRgOeFny+Vo89wSpRQOAAAgCee6wrfccJDLb/gQCsqWo10dt3N+tJrf5v1wks/&#10;0AqL1uTf7jI8SwAAAAD4wpygXSUAAADAZ6PoRjr+/Iuvy3JWV6oO3v7x15JX3nslPTTYZ02Mt/q2&#10;JZRI9HAzMAAAAAA8LPKhPrmZ/cNrEd/X3PX1sr0ffO/X9/7uO78udENEmltGZPh1tOfUDaO+ccyo&#10;qZ02amsnhXwIEQAAAAAeFzKUBQCAJ4yzvFSTGhk+5SUSQjWNw5Mfi/zyP+XV33f6Z775idd/PM3t&#10;E16HYWuHoWvHdRzaITTtMGjtOEQtDFo7CmL7yOswWO3wWFHc94+PQtoUTYavaa5yWE74d9Dj46CC&#10;0TsMqFWd8Lx8Xw/OB6Oi64787yu6YSuGbgvDsBQjOA5eC10/PJbn9MNRhrsdvh/8vsNrw3OqYVrC&#10;NNOKrEgkFVRaBraFAW/BOfXoXHDz/I0WAADg5yAD4ZzFhTp7Ya7BnppqTw3eP5se6D9rTU01+64j&#10;P0t+8LlSfocevAYAAACE5wnftsNwOK24ZN9sbhmMtHfcjz319DvxCxff1ErLljI9RQAAAAB4WAiI&#10;AwAAwBNBLytfzPvt3/2PstLDg32pu3eeSV5570uJS++95qyv5QvDYGMJAAAAgMw63vB+tDZJj422&#10;p4cG27f/5I9/Ty8uPjDrG8eNxsYRs6llONLZczvS3XNbLy1loxMAAAAAAABwwnh7e/lZL7z0eqzv&#10;TK5QVV8owlcUxRciKFWOh+fCkDVJUT/2fig4d3Td8Ri+rx79jOKFf3NUlA//Hk85noQavh+8p8ng&#10;NhnGdhTKprqqDGM7Opajchz+dvjakwFpylEA3OF5zT06dsNAOO3o+vCc9qFj9cPBcMfnD39W0135&#10;+xVNl6FuzlFgXDDqThgEJ+enG2FAXHDucL4AAAB4tHieao2N9KSHh06lx0Z7rKmJdntutsmemW51&#10;d3c0RddF8FlPBJ/ngjIzPVsAAAA8UnzhO64QjiPUvLxU/OJzl2Jnz1+KdPfcjHR239XLK+YzPUMA&#10;AAAAyAQC4gAAAPDEiXR03ZWV841f+1PZlTB14/rze9/9699N3bv7tG/baniR7EaoqhmeKQAAAIAn&#10;2fub40XYWT0ree9OX+LWjT4lYgq9sHhTKypaNWrqpqKnz16VnTGjPb03lGg0mel5AwAAAAAAAPh0&#10;RkPjaPG/+bf/w2Go2yFFhruF6W3vj+KD9z/y3vG548E/OpYhch/9mcPf8bFzAAAAwOfE9xV7dqYl&#10;eefWhdStG8+lR0d63I31MnfzQam7tRX3fT/83ls2SlOzsjM9WwAAADxKgs+KwvPef6nE4qmsZ596&#10;L+tLr/1t9My5y3pFxbxWVLyawRkCAAAAwCOBgDgAAAA8sdTs7N1Ie+c9Wbm/+dv/yZqa7Nj77t/8&#10;zsGPXv81Z321wt3byxKeG3YqFJqW6ekCAAAAeJKpqlBMMyy5McrZfFDobKwVpkdHOg7eeeurihlJ&#10;ark5O9GevhuxC8++FX/qmZ9oFRXzajxrX4lEUpmePgAAAAAAAIAPKIZhycr0PAAAAICfl29bppdI&#10;ZnlbW8Wp/jvnk9evvpS6deOivbxU7Vt21LfShu84QqiKUFRNKNHocaQxAAAAcMhzhe+44aGanZ1W&#10;s3N2ol3dd7Je+8r/G3/+pdf14qI1JUKTXAAAAAD4MALiAAAAACE7r8EUFgAAIABJREFUzcQSka7u&#10;W7KK//W/+bcH7779qwdvvP6t1MD9M/b8bLOzsZEVdjE0jOBitqwAAAAAyKBgTSI7rL8fZO15ip9K&#10;xp1kIr6/+oNv7v3oB9+UqxajvmEqdubcJdlNM9LcMqiVli3rZWVLSjSWyOj8AQAAAAAAAAAAAACP&#10;ND+djjrraxXu2mqFNT3Vnr5353zy7u1nrLHRbs+yNEXupT3eTyvHo6ZnAAAAwEd4nvBtW/ieK/SC&#10;ooRRUzNlNLcOZV18/o34iy99Xy+rWMj0FAEAAADgUUZAHAAAAPBxpmFlvfLa38hyV1eqEjevP5+6&#10;ffNi6vatC6mB/rN+MhlcYx4GMgAAAABApn14070cjk7bszON1uRE4/Z//uPf03LzbbO5edhsbh0w&#10;W1qGzIbm0UgwGo3NI8HPeZmZOAAAAAAAAAAAAADgUeBb6Yg1PdVmy5qZbrEmJ9qtyfHO9PhYp7u1&#10;FQv3zMpGy8EoGy4DAAAAP5PvC99xwmA4LS/fip09fyPSe+pmtPfU9djps1f06prpTE8RAAAAAE4K&#10;/iIPAAAAfAqtrHwx52vf/DNZ9txskzUx1pm4/O6rB2/9+OvW1GSjoqph18PQcSgDAAAAADwKjjq0&#10;y/KttJG639+bvH2rV3Zy14qK9/Xy8nm9onLebG4Zjp46fS16qu+6UVM3melpAwAAAAAAAAAAAAC+&#10;WH7aiqZHh3rTA/1n00MDZ6yZmWZ3fa3SWV2pdB9sZPu+CIPgZKnxeKanCwAAgEeZ/PB4NPquI9Ro&#10;zIk99fSVrOdf+kG078xVo75+XO5VzOwkAQAAAOBkIiAOAAAA+DkZtXWTsuIvvPSDwn/6L/+n1ODA&#10;mb3v/s23E+++/WVvZ6fAsyxdeF7YHfH90DgAAAAAeBTIsDhZhhG+9PZ2s9PbWx3pocGOxDtv/4qa&#10;nZ1Q4ll7Rln5YvTsuUuxp55+N3bm3CU1L38z+Bkr+Hkvw3cAAAAAAAAAAAAAAPisfF/xbdvw06m4&#10;NT7Wlbx982Lq1s1n02MjPd7ubp6XSOR4iQNTuK4Qmnb4vXIsLmiZDAAAgE/lecKXnyEVRTax9ZRo&#10;NBHt7r2V8+qv/HXs4vM/0kvLl9S8vK1MTxMAAAAATjoC4gAAAIDPSNENWysuWcl68eXvyfL2dvMP&#10;3nrja/s/fP030kMDfc7aarW3s2OGG2Vk+ILCNhkAAAAAjxi5XpHh1pLvC+/gIO7v78eD9UxZaqD/&#10;zPYf/9G/VAwzHWlrG4idO/9u9MxTl82m5kEtv2BTLSjYUHTdyewNAAAAAAAAAAAAAAA+zrdt09vZ&#10;LnS3twvt+bnG1L07T6fu3H4mPdh/zt3dzZOBcWGYR/A/RcbAqcrhXtejZmMAAADAzxIGwtl2+JyU&#10;lp9/IJ+tMhuaxrJefPn7Wa+89h29onIueM/P9DwBAAAA4HFCQBwAAADwS1JzcrdzvvkbfyLLWZhv&#10;OHj37a8kb15/Lj14/4w1Pt7up9NCiUTCAAYAAAAAeOTIUGtF+akO8L5tRVL9984m79w+K9z/819p&#10;hUV7kY7Oe5HO7tsyOM6obZgwausm9crKuYzMGwAAAAAAAAAAAACecL5jG/b8fIPcvxpUY3pspDs9&#10;OtyTHh3pddfX84SqHjYQk+PRd8Ph60xPHAAAACeD68rPnEG5Qq+o3Io0twyabR33Y31nrsbOP/2u&#10;XlU9nekpAgAAAMDjjIA4AAAA4HOkV9dM53379/6DLGt0uDc9OHAmce3KC4nL7/2KPTdTJTRdKDIo&#10;TmFrDQAAAIATQFUPHxQwDOHt7+Ukrlx67uDdt59TVE3olZXrMiDOqKmbMpuahiPtnf2Rjq47ekXl&#10;fKanDQAAAAAAAAAAAACPJcfR0+Oj3dbI8Kn02Gi3PTvTZC/MN9qL8/Xu6mqeLzPg5F5VPahoNNOz&#10;BQAAwEnk+8J3HCE8TxgVlWsyCC56+twls7VtwGxpG9BLS5czPUUAAAAAeFIQEAcAAAB8Qcy2jn5Z&#10;2V/9xl/YK8tV1v3+p/Z+8N3fTFy59Kq3u5sjvzAJHXdlBAAAAIBHmQyLM82w5HrGWV8rcZaXSxKX&#10;Lz2jxmJCy8/fUvPyHxhl5UuR7t6b0dNnr8ROn7milZYtBWseP9PTBwAAAAAAAAAAAICTxresiDU+&#10;1pW6c+tC8u6tC/b4eKeztVns7WwXuTs7cRncIcPghKYJJR4X7EYFAADAZyKfbfI8ITf4KfLZpqD0&#10;isqF+MXnf5T1wsvfN9va+/WS0hU1J2cn01MFAAAAgCcRAXEAAADAF0yJRhNmfcO4rKyvfPUv3Qfr&#10;5YmfvP2re9/723+YHh3p8ba3irxkUgvDFuQmHcLiAAAAADzqgnWL7DovZOd5+VoGxm1uFoiNjQJr&#10;cqI5cf3qC4ph2Ipppo2auqnYuafei545dynS1X1byy98oGZl7SmRSCrTtwEAAAAAAAAAAAAAjwTX&#10;1bxEIts7OMix52aaUnduPZu8ffPZ9ED/OXdnJ993HEPYtuZ7rhCKGvw/KMM4bPAFAAAAfBYyEM5x&#10;wn1/SizmafkF21pZ2VLWheffyH71te+YXT231FgsITTNyfRUAQAAAOBJR0AcAAAA8BDJgAS9vHI+&#10;97d/9z/KsiYnOg7eeP1byevXXkpPjLXbc7N1YTdH0zgMWwAAAACAkyAMjNPCrvTHfNs2ZKWHB3tT&#10;QwO94v/+w3+uRqOe2do2EO3uvRnp6r1lNDaO6GXlS3pZ2aKalb2XwTsAAAAAAAAAAAAAgIfHdXVn&#10;daXKWV2tdJYX69JDA33pwYEzqYH+c87GRkH4HaxsOHxckqYdfi8LAAAAfFZHoXC+bQstL882m5qn&#10;jPqG8Wjf2avxCxffjPadvprpKQIAAAAAfhqJEwAAAEAGmU3Nw7IK/ut/+u9T/ffOp+7eupC6c+uZ&#10;5K2bz9vzs+VC1cIOj+9v7gEAAACAk+J4HSMfXJCjpgnfddXUwP3e1L27vb7r/GMtN9cxG5pGjYbG&#10;UbOxecRsbBo1m1qGzZaWQSUaS2Ry+gAAAAAAAAAAAADwuXFdzZqearOmJtvt6Yk2a3q6Vb62pyfb&#10;nOWlwvD7VU0PA+DCfaMAAADAL8v3D0PhHFtoObl27My5m5HeUzeiXT23I909t8yWtoFMTxEAAAAA&#10;8OkIiAMAAAAeBZrmRk+fuSLL+4ffzrFnZ5rTI8OnEj9561cTl9971dlYL1RU9YNOkATGAQAAADiJ&#10;ZFicrgsRlCIiwrdsPTU02JXqv9fl+77QCgpSeknpilZSumTU1k3Gek7djJ7qu252dN1VTDOV6ekD&#10;AAAAAAAAAAAAwM/D29vLSw8P9VkjQ6dSw4N99txsk7uxXuZsrJe7Gxt5vuscfncqQ+Fi8UxPFwAA&#10;AI8D33+/fM8TWk5OMnr23HtZF1/4UaTvzDWjsmpGr6yay/Q0AQAAAAA/PwLiAAAAgEeMmpW9F+ns&#10;viMr56vf+At3e6sweeP6i/vf++5vJW9de87b38/1UilDfmEjO0UKGRwHAAAAACdRsJ4Jw7ANQ8gY&#10;bD+ZjFrTU/Vicrw+ef3qs/t/953fUeKxAy0rZ9dsbh2Knjl7JXbm3CWztf2+mhXfVwwzLQO3M30b&#10;AAAAAAAAAAAAAJ5Mvm2ZvmVF3AcPytID98+k7t89n75397w1O9PsJZNZfioZC/d8uo4Q6uGeT8U0&#10;haJEMj11AAAAnHQyCM51hfC8MHxYiUbTcq9d9PzT72S/8tp3YufOv6sWFGzI55QyPVUAAAAAwC+G&#10;gDgAAADgEaZEowm9vCKR841v/Yksd2urOPHWm18/ePvNr6VHhnqcleVaZ2szJoPiFN0gLA4AAADA&#10;yXYcGCeM8KVv24a/beV7W9v59sJ87cFPfvyVMCw7J2c/0t7ZH+09dT3a03fDbGwa1fLzN9SCwgdq&#10;PL6f2ZsAAAAAAAAAAAAA8DgKg+C2twu97a0iZ3WlOj0y1Jse6D+XGrh/1llYqPdd53ATp+8f/oCi&#10;hCXDOoTOI1wAAAD4HHie8B0nLDUaE3pZ2apeVrEU7em5GX/xS3+X9czFt5Ts7N1MTxMAAAAA8Png&#10;2wUAAADgBNEKCjZyfuM3/0iWvbRYl7p6+eXknVvPpgbvn7GGh0+5ezt62FlSNzI9VQAAAAD45R09&#10;MPFx/sFBdvLGtWeTVy8/KzxXqDm5VqS5dchobhkyW1qHzNq6CaOmbkqvrpmW66gMzBwAAAAAAAAA&#10;AADACeftbBfai4t19sJ8vbM4X29NTbRbk5Md1uREh7OyXBwGwen6YROs4wIAAAA+b8ehcLYttJxc&#10;N9LROWQ2tQyZHZ13o71912OnTl9XaKwKAAAAAI8lAuIAAACAE8qorJo1fuO3/ignKHtutskaH+tK&#10;3r55MXH5vVfT9++d8V1HKJrOhiMAAAAAjx9FCdY7mhCyAr6VNpP9d/uCNVGf73lCy8119Mqqeb28&#10;Ys6oqZ02W1oHI22d/ZH2jntacfFqhmcPAAAAAAAAAAAA4BFkLy7UWWOjPdb4aLc1OdHuLC3W2qsr&#10;1c7yUo27tRkVQhGKDITTNKFEIpmeLgAAAB5nvi981xUiKK2wYD966uyV2NlzlyOd3bfNhoZxo75x&#10;TKiqm+lpAgAAAAC+WATEAQAAAI8Bo7ZuUlbWy6981/mDf/y/2gvzjYm3f/zV/R9+/zesmekW4bqa&#10;/GJIUZTDwDg5AgAAAMDjQlGFYgRrHcMQcrXj27ZuTU02WONjDb7wX1Szsl0tJ3dbzcnZ1ssqlqK9&#10;vdejp05fj/advaKVli4rcqOcoviZvg0AAAAAAAAAAAAAD4Hnqb7jmNb4WGf6/r2nUgP959JDQ33u&#10;5kaxt7+f5+7t5XmJAzXccynD4IJS41mZnjUAAAAeV54nfN8PQ+HCxqmq6upl5SvxCxd/nPX8Sz8w&#10;u7pvaQWFG1pBwYNMTxUAAAAA8HAREAcAAAA8TlTV00vLlmXFzpy7VPgv/tW/Sw8Nnt5//Xv/IHHp&#10;3dec5aVqd2uzyE+ng9XAYRdLwuIAAAAAPHZUVSjqB4FxwnE098FGkbOxVmRNTzUlb1x9PlgTuYqm&#10;O0ZV9Uy07/S1aF/f1Wj3qVtaccmympW9p2Zn79FhFQAAAAAAAAAAADjZ/GQy7h3s58jQN3tyoiPV&#10;f/e8LGt4qM/d2831PU8XjqPKJrxyP+VxI141Fsv01AEAAPC48n3he67c1xZ+BlVzclN6bt6WXlU9&#10;G3/2uTeynn/x9UhH110lGk2yhw0AAAAAnmwExAEAAACPMcU009G+01dlCdfTk7euP3fwzttfSfff&#10;e8qaHO+wF+crgvNCmOZhWBwAAAAAPI7kQxzBmkcRH1r3OI7mBxWsjdrSE2NtO3/+p78vQ+X0yuql&#10;SHvHvUh7e7/Z0jqoV1TN6WXlS3pZ2aISjSUydxMAAAAAAAAAAAAA/j7O2mqlG5SzulppzUy1WiMj&#10;venR4V5rYrzTSxwYYbOpoxC40NGxcvwaAAAA+EL4wndc4dtW8NlTE3p5xbpRWztpNjWPxE6fuxJ9&#10;6ul3zMamkUzPEgAAAADwaCEgDgAAAHhSaKoTO//M27L8RCI7df/eU6n7/edSt29eSN6+8Zy9sFCi&#10;GIZQdP1wwxMAAAAAPM6O1z3BGB4dhWY7K4uV9sJc5d4P/u5X5Xt6aemOUVM3FW7Gk2N945jZ2DRq&#10;NDUNa/kFDzI2fwAAAAAAAAAAAOAJ56fTUXt2usWammy3ZqZa7NmZZnt+rsmZn6+3FxdqvWTycE+k&#10;bCYlyzQzPWUAAAA8YXzXFcK2hVA1Yba0jMd6Tt0wu3tuR1rb70faO/q14pKVTM8RAAAAAPDoIiAO&#10;AAAAeAIp8fh+7OkLb8nydr+dby8u1KdHBvsSP3n7K4nL777qbmwUCVVGJCjiMClBITQOAAAAwJNB&#10;lQ+GfPBwiLu9nec+eHA6efP6aSVYF6l5eWmtoGhDKyxY08srFqPtnffMru7bka6e20ZV9UxmJw8A&#10;AAAAAAAAAAA8vhy513F48FR6bLTbGh3ptZcW69ytzWJ380GJu7WV61vWRwLh1KysTE8ZAAAATwrf&#10;l/+E/w//8YKKRJx43+mbsWefeyN27vx7emX1rFFeMa/E4wcZni0AAAAA4IQgIA4AAAB4wqm5uduR&#10;3M67kY7Ouzlf/eafeXt7ecm7t549+OEPfi157crL7tZmkZdIxH3bOgxK0DTC4gAAAAA8McI1kPZB&#10;YJyfSkXsxfkqe362Sty7e/rgrTe/rkSjyeD9lFFSthLpPXU92tt3LXrq9HW9unpGiURTaiSSFKrq&#10;ZfhWAAAAAAAAAAAAgEeeb1kRP52OegcH2dbkWGd64P651ODAaWtksM/d3Cz2LCt6dI0qPE8IVRWK&#10;LF0XimFkevoAAAB4kgSfR33XDUe5v0yNxRNqbt52pLfvWtaLL38//vSFt7WSkpXg/AH7xwAAAAAA&#10;vwgC4gAAAAC8T4lEUlpQ2a9++f+T5adS8eTVyy8d/OStr6bu3zvvLC3UOisrZZ7ssmmah502AQAA&#10;AOBJcvSAyft8X/jJZMxPJGLp7a2C9PhIx+5f/cUfyPNacfGDSFfP7WhXz61IZ/dtvapqVssveKAV&#10;FDxQc3K3M3cTAAAAAAAAAAAAQOZ5yUSWt7Vd5G5vFjlra5XW+GhXemT4lDU63GtNTbb66bQpPtLP&#10;Vnm/wS1hcAAAAHjo5F4xGQjnOML3PKHl5aeNsrIlvax8Mdp76nr82effjJ17+h0lK76f6akCAAAA&#10;AB4PpDkAAAAA+JmUaDQRf+lL35PlJ5NZyTu3nkndu30hfb//TGpo8Kw9NVkbXmgYQtG0DM8WAAAA&#10;ADLg6AGU98cPcTc3iw7e/vFrB2/+6DXhukIrKEgZdQ3jRn39uFnfMK7X1k0aldWzelX1rFldMx2s&#10;rayHPHsAAAAAAAAAAADg4fA81VlaqLcXF2vtxfkGezE4np1tsmdnWuzpqRZnbbVACF8ITT9s2CT3&#10;JLIvEQAAAJl2HApn22FzUb2qeiXS3DJkNrcORTo67kW6e29F2jvvCkXxMz1VAAAAAMDjh4A4AAAA&#10;AD8XJRY7iD/73JuyvMRBtj012W5Njnckr119MXH5vVet2Zm6sDmnqh0GI3xCOAIAAAAAPFGCdZGi&#10;60Loh1/HeMlkNDV4vyfVf7fHdxy5zhJ6ccmGXlq6rJeULumVVXNmS+tQpKl10GhrHdRLypYyfAcA&#10;AAAAAAAAAADAL8R9sFFuTYx3WONjnUF12UsLdc76WoW7vl7urK9WeAcHh/sNNS1sUKtEo5meMgAA&#10;ABAGwoWD5wnZFFQxTRHt7bsTO3PuUvRU33Wjtn7CqKmd0oqLVzM8UwAAAADAE4CAOAAAAACfmRrP&#10;2o90996Ulf2Vr/0Xd2urKD0x3pX48RtfP/jJW191lhZqfMcxfNeRiXGH3TwJjAMAAADwpFOP1keG&#10;IcIVku8LZ2Ot2FldKRau2yMfflHjcVvNytpX4ll7enHJaqStoz/S3XMrGpTR2DSiRGNJRdMcOs4C&#10;AAAAAAAAAAAg43xf8V1XF5YVSU+MdaUH759ODw6eSY8M9rkb66VeIpHtHRzkeAcJU8j9hJp2+J2Z&#10;/F4sKzvTswcAAMCTTobBBRWGwQVkM9CgbK2gYDN27ul3Yxef+1Hs9LkrWmHRmpqXt6UYhpXhGQMA&#10;AAAAnjAExAEAAAD4pSiRaFIvr1iQlfXcC68XW9Z/nx64f3b/jde/lbx66RVnebna2XxQ6icSitA1&#10;oegGYXEAAAAAIAVrI0XThdA+OOXbluFupgv8Bw8K7Pm52tS9O0+J/6L+E0VVXSUrey/S2joY6ey+&#10;HenquRVpaRtUCwo3tOzsXTUnZ1fI4DgAAAAAAAAAAADgC+Dbtunt7+d6+3s53vZWcWp4qM8aHuhL&#10;Dw31pcdHe7xEIi48Tw1KeT9gQ+4VlN+JmfLxJSOzNwAAAABIvid8xxXCcYTQdaHl5+9ruXkPzNq6&#10;qehTz7wTu/DsW9GeUzeUSCQVfJb1Mj1dAAAAAMCTjYA4AAAAAJ8rxTTT0TNnL8uSL9N3bz+duHrl&#10;5dS9O0+nJ8Y77enJFi+ZEIphht2VCIsDAAAAgA9R1DAw7uMrJd/zNH93Jz9549rFxLWrF4Xrhmsq&#10;o6pm3mxpGTKbWwbNxuZRvbJyTi8tX9TLypfU/PwHGbkHAAAAAAAAAAAAnHjuxlqFs7pa4a6tVdjL&#10;i/XWxES7NTneYU1OdNiLC5XC94VQVaEEJY6C4ELH5wAAAIBHhSdD4Wzh245Qs7KE2dQwadTWT5jN&#10;zSPRU31XY6fPXdUrq2YyPU0AAAAAAD6OgDgAAAAAXyQ/0nfmqizhunp6dKTHGhnqTfXfO5+4ef15&#10;a3iwx7dtIQxDKJqW6bkCAAAAwKMtfLBGCzPkZPdayVqcr7HmZmr817//5WAJJvTCoqReWTWrV1TO&#10;GVXVc0ZN7ZTZ2DRsNDSOG/UN44puWJm9CQAAAAAAAAAAADxq3M0HpfbsTLM9N9toz8lxvsFeWaxz&#10;lhZrnOXlGndn2xCqFu7zC8swMj1lAAAA4NOFoXBOOOqlpduRrp7bke6em5G2jn6zsXnEbG4ZVqLR&#10;RKanCQAAAADApyEgDgAAAMDDoWlOpLPrjqzsb/76nzory9XO/HxD4saVFxLv/OQr6cGBs76d1oV/&#10;dP1xR9HjrqIAAAAAgJ8Shm3Lh3BMM3ztJRKx9OhIe3pooN33PKFGY0LLz99W8/I31fz8TbO6ZirS&#10;2X0n0tF5N9LRdU8rKV3O8C0AAAAAAAAAAADgIfL39vLSYyM96dHhXmtstNuanGh3NzdL3N2dAm93&#10;Nz8Ys3zL+uB7qKDUrOxMTxsAAAD4ZL7/QUnyGZTgM6zZ1DIae+bC2/HzF942mpuH9KKSVa24eDWz&#10;kwUAAAAA4LMhIA4AAADAQ6foum1U10zLij1z4a3C/+af/Xtnba0i8d47v3Lw9ptfTw3cP+sd7Od4&#10;BwcxITs2HW0yIywOAAAAAP4eqiqUoIRhiHAF5fvC2drKFw8e5AfHjak7t88pr3//NxXDsBTTTOul&#10;5UvRnp6bMjQu2nPqhl5bN6FGo0lFlmFamb4dAAAAAAAAAAAAfEa+r/jpdNRLp6J+KpVlTU22WiND&#10;fenh4d708OBpZ3mxxrPtiLAs07dt3Zd79KSj75kUXReKYWT2HgAAAICfxfeF77lCuJ58IZRI1FPj&#10;8QM1K3sv2t17M37xuTdiF577sV5ROadEIsng862T6SkDAAAAAPCLIiAOAAAAQGYpiq/E4gdGXf1E&#10;nqx/9Pv/l7u1VZy4culLyauXXk4PD512lhZr7eWlCt9KC8Uwww1ohMUBAAAAwM8hWDuFgduyjrmu&#10;6rtu1E8mo9bOTp41NtLh/9Vf/p7wPaHl5B5E2jruR9rb+43WYGxqHlYLCte1wqJ1vahoPfg9bJgE&#10;AAAAAAAAAAB4hHjb24Xu1maxu71V7K6tVaQnxjut8dEua3K8w56abHeTSTP8zkhefLzv7niUgXCm&#10;mampAwAAAD8fzxW+I8sWqhkReknphl5auqRXVc/IULjo6bNXon1nrqpZWfuZnioAAAAAAJ8nAuIA&#10;AAAAPHK0goKNnK9+/S9k+fv7uamB/rOpgfvnrKGBvtTw4BlrbKTdt2whDOMw6ICwOAAAAAD4+X38&#10;wR95GP6rCS+RyErcvP5M4tqVZ3zXFWrEFHpVzbxR1zBh1tVNGjV1k3pl1ZxeVTVjVFXP6WXlC5m4&#10;BQAAAAAAAAAAgCeRu/mg1F5arHUWF+qcxcU6e2mh3pmfa7Dn5xuthfl6b3MjLkPfhHrYQEiRAXA6&#10;jw4BAADg5PEdJ/gA7Ai5h0kvKd0zm1qGzabm4UhL24DR0joYaWsb0Msr5zM9TwAAAAAAvkh8ywMA&#10;AADgkaZkZ+/Gnnn2LVm+lY7ac3ON9txMU+rOrWcTVy5/KT3Qf85Lp9TDoDj16IcIjAMAAACAX0iw&#10;ngofEgoqXFn5vrAX5mvs2ZmaA9d5WQnWXWp+fkorLFrTiorW9YKidaOmZtpsbB42mluGI80tQ1pp&#10;2VKmbwMAAAAAAAAAAOCk83Z3CqzxsS5rcqJdlj030+JsbJS5mw9KZFCcu7mZ7Tu2UDT9MAxOVjwr&#10;09MGAAAAPhvff3/05bHnCcUwRLSrpz966vS1aN/pa0Z9w5heXrFgVFTOB599ncxOGAAAAACAh4eA&#10;OAAAAAAnhmJGUmZzy5CsrJde+V7+P9nJd1dXKxPXrryUePvNryfv3XnGTybjvpXWfdcTshOq7IBK&#10;YBwAAAAA/II+EhgXCU8F666oPT9ba89O1wq59jIMocZilhKNJdRoNKEVFG6ara33I+1d9yLt7f2R&#10;to5+NS9vK/gdtqLpTvA7/QzfFQAAAAAAAAAAwCPBd11dOLbuJZPZ9sR4R2p4+JQ1MtCXHhnuddbW&#10;KvxUKu6lknH5/YxvpQ+bqB7ti1NMUyiRSKZvAQAAAPhsPE/4vheM/uHzHobhKbph6SWly7Gnzr8b&#10;e+qZd6JnzlzWCgo31OzsXcWMpDM9ZQAAAAAAMoWAOAAAAAAnk6q6Wn7BA1lmW/v9/N//r/4Pd2ur&#10;KHn50isHP3nzq6nB+2fc9fVyd/NBsZdKCkU3DkMNCIsDAAAAgF/OcRj3Mdm917JMP5023W0/315e&#10;qkyPDHXv/e3ffDsMmFM1R6+snI+0d4RhcWZr24BR3zCuZufsqDk5O1pQQgbHAQAAAAAAAAAAPMa8&#10;vb08b38vV5azvFyTHhvpTY+O9FgjQ73W9FSbb9um8Dwl/O7Fl/12fKGE+92Uw6Y+0VimbwEAAAD4&#10;7OTnW9cVwnHCz7laTo6jFxRsqPmFG5HWtoHYuafei547/26kuXVIaBp7iAAAAAAA+BAC4gAAAAA8&#10;LnytoGAj+2tf/3NZ/sFBdvLOrWeDumANDZxJT4x32NNTLV4yIRTDJCwOAAAAAD4vx2sr+WDSJ7zt&#10;e65uz802WDPTDXvf++63ZBdgJRoVRk3dlNlQP2Y2NI0ZdfUrPxi/AAAgAElEQVTjelnFolZWtqiX&#10;li0HtShU1Xuo9wEAAAAAAAAAAPA5cdbXKty1tXJnfbXSDY7tublGa3a6xZ45LHdrKy407YPGPMfN&#10;eRTlZ37nAgAAAJwYnid8GQjn2EI1TGHU1Cwa1XWTRkP9eKStsz/a1X070tl1R4nFDzI9VQAAAAAA&#10;HmUExAEAAAB4LClZWfvx5174oSzfsiLWxFinPTnRkRy4dy51+9az6YGBs15iXxeaLhS50Y6wOAAA&#10;AAD44hw/3HTM94U1PdkYrNUafdf9ivA9oeXlO3pZ+YJ2FBBnVFbOG3X1E2Z9w5hRWz+hV9fMZGz+&#10;AAAAAAAAAAAAP4M9P9doz8402/OzwTjb7Cwv1Tjra5VBlTtrq5XegwdxX/iH+9RULRyVWCzT0wYA&#10;AAA+P75/GAoXlBy14pLtaHfP7UhH551Ie+c9o7ZuSu7/0YqLVzM9VQAAAAAAThIC4gAAAAA89hTT&#10;TEc6u+/Iyv7aN/7cWd8oczfWKlL37p1PXHrnteTNa8+7m5vF8ktJP6gwKk6VnVjVv+9XAwAAAAB+&#10;EYoiFF0XIqjjuG7fsnRrdrpeTE3W+64rFE0VanaOpebk7ATjrpabt2U0NI6abe0D0baO/khr232t&#10;vGIh+F1+Ru8FAAAAAAAAAAA8GWzbsOZmm+3xsa702Eh3eny025lfaHD3dvO8/b2g9nOD0Tz+nuMw&#10;DE4VSjwuaF8KAACAx4IMgvvwcxeKcrgPKBZLRto678XPnrscOfvUe2ZD46hWULihFRRsCFX1Mj1t&#10;AAAAAABOKgLiAAAAADxZVM3Vy8qWZEW6em7l/tZv/6GfSOSk7vefO3jv7S8nr1z6krOyUuXt7+d5&#10;B/tm+AWmdti1NfzyEgAAAADwxVBVoQQlv716PzQunTadVKpErK6WyPVZ6t6dc0LXfUXXbUU3bK2w&#10;cD3S1tFvdnT0R9q67kZaWwfUnNwdJRZNKNFYUl6X0XsCAAAAAAAAAAAnh+8rfioV84Ly06m4s7RY&#10;mx4d7bbGR3vSI0On7KmJVvcgkS1c1/Ad2/BdRwjXe78ZqSKDMUwzHAEAAIDHgu8JX37mdV35Qiix&#10;uKfGs/bUeHzfrKubjJ45/17sqafeMzt7bms5OTuKYVgEwgEAAAAA8PkhIA4AAADAE00xDFvJy9uM&#10;P/f8D2XJc9bEeFfy+pUXUrdvXbSmJ1vtxcV6Z2W5xHcceb1QdJ2wOAAAAAB4GGRonBxlaPcxz1N8&#10;yzJleQf7WfbcbL3/w+9/UwbIKZoqjOraObOpechoah6JNLcO6VXVMzJITissCivciAoAAAAAAAAA&#10;AJ5svqe6m5slQRW7W5vFzvpahT091WpNTbYHY5s1Pdnm7uxkhfvEZPDb8X6xD+0bUzRdCO1n/H4A&#10;AADgJPJ94cswOMcRMhBZzcoWRlXlkl5atqBXVs1FOjrvRXtO3Yj2nrqh5uVvZnq6AAAAAAA87giI&#10;AwAAAICPMZtbBmXl/e7v/wd3Y70sPTzUZ40O96aGB/vC47HRTj+VEsLQDzf5ERYHAAAAAA/Ph9dg&#10;R8cfXpXZC/O11uxMrfjR61+RG1bVrCxhVFXN6ZXVM0Zl1axeLcfqWb2qetaorJzTy6vmlGgk9XBv&#10;AgAAAAAAAAAAPDSepzlLC7X20mKdvbBQ7ywt1trLSzXBWBceLy3VulubMfmFgyKb1qhaOMpmogAA&#10;AMBjz/PCMDgZCqcYpjDr6mfMppZhs6l52GhoHDMbm0fksVZUtJbpqQIAAAAA8KQhIA4AAAAAPoVW&#10;XLIaf/7F12X5qVTcWV6ssZeW6lJ375xPXr/ycvLOrQve/n5MOeoUKz6hUywAAAAA4CFSVaEEJQzj&#10;MDjO94U1O1trTU3Vhh2OhS+03DxHzS94oOXlb2p5eZt6aemyUd84ZjY1j5j1DWNyc6uam7eV4TsB&#10;AAAAAAAAAACfkW87hj073WJNTbRbU5Pt1sR4p7OyXO1tbxW529uF7tZmsbe7a/qedxgGpx2Gwanx&#10;eKanDgAAAHyxfP+DMShfjooijOqauWjvqZvR3tPXIm3t/XpZ+aJWWrqsFRRuZHbCAAAAAACAgDgA&#10;AAAA+Dkp0WjCaGgalRW/+PyPvD/4x/+bu7tTkL5z+0Li3be/nLh+5UV3fb3Ms6yYb1lhDoGiqWFH&#10;WQAAAABAhiiKUHRdiKCOo7yDNZvurCyXOcuLZbILcniNGRFKJJKSpQalFZWsRtra7pstbYNmc2tQ&#10;LUNaYdG6Yui2ohuW0DQ3o/cFAAAAAAAAAMCTyPcV33EM37YNYaWj9tx8Y3pksC89PtpljQ732nNz&#10;Td7BQZYfvOel0zE/nVKF64UNZo6bzCixmKD9JwAAAB5rYQicJ2QwsvD8cO+MYpqOYhhyT8xa9FTf&#10;9diZpy5Fz569pJdXLKixeCL4nHyQ6WkDAAAAAICPIiAOAAAAAH4xvpqdvSvLqKyazf7aN/7Md2zD&#10;Gho8k7j03quJ61efdxbmGp2N9XJ380GO/FJVGLpQND0MHgAAAAAAZNDRA2AfITsjJ5NRWV5w7Kys&#10;lKeHBk6F78l1XFB6SclKGBjX1DxsNjYNGw1NY3pR0Zqak7ut5uQEa8ScneA6PwN3BAAAAAAAAADA&#10;Y8dPp6Pe3l6et7+X6+3t5tlLi/XWxFinNTneYY2Pd9kz081eMhkL/44fBmD4Qv6RXjnenyUbxBim&#10;EEZGbwMAAAB4CILPwjIY2XWE77hC0TWh5RfuawWFG3Jvi9nadj/ad+Zq9PSZq0Zj87BCY0QAAAAA&#10;AE4EAuIAAAAA4HOi6IYd6e27Jqvgn/0LYc/PNabu3X06Pdh/1hob7bKmptrtuZl6L5USimGEXbjE&#10;xwMJAAAAAACZcRQC92mctbVye2W5/OAnP35FyE21weV6UcmOXlM7ZdTUzhjV1VN6VfWsXlq+qJeV&#10;LWmlZct6SelysAa0HtJdAAAAAAAAAABwInk724XO2lqFu75W4aytVjjLS7X2/FyDvTAf1EKDs7hQ&#10;5yX2VaFpR41gtMO/6x/vvzr6Gz+tOwEAAPDEcF3hh4FwTvj5WC+veGBU10wbcu9KQ+NYpKV1INLa&#10;ft9sbRsMPi97mZ4uAAAAAAD47AiIAwAAAIAviHEYEDCV8/Vv/mdvd7fAnp1psudmm9LDA32p/ntP&#10;pwf6zzoPNnKFpgtFblQkLA4AAAAAHm2KIpRgDSe04Ng4POXu7uQ5/XdPp+7cOu27bniNlp+f1otL&#10;VrWi4rD00rJluT406+vH9dq6KbO2bkLJyt7L6L0AAAAAAAAAAJAhzvJSjT0/F+6lsmenm+2lpTp3&#10;fbXc2XhQ5j7YKA2q2EskhAyDUzS5r0qOQcXimZ46AAAAkCG+EJ4vfM8Lg+FE8DnZqK5diLR19Jtt&#10;7fcjTc3DemXVrF5ZOW+UV84LmhkCAAAAAPBYICAOAAAAAB4CNTd3K9LTe1NW9le//pfu9laht71V&#10;lB4f60peufRK4uqVl+yZqVbfdXXheeEXt8pxh1uFvrYAAAAA8MgK1m1h6LdhiOPVm59KRay5mVox&#10;PVV7vL5TYjFPzcreV7Pi+2osvq+VlK7IzblGS9ug2dwyGGluHVILCzcUVQl+QKVrMwAAAAAAAADg&#10;ZPM8zXcc3V6Yb7DGRnqs8fEOa3y025qbafZ2d/O9RCLbSxxk+wcHMd9KC6EcNdjU5N/dNaFmZ2f6&#10;DgAAAICHz/cOg+B8/7CR4eHzBL5imLZRWzcV7Tl1PXLq9LVoZ/cdraRkRc3J3dZyc3eCa9hrAgAA&#10;AADAY4iAOAAAAAB42BTF0woKN2QZDU2j2a995a992zacleWa5LXLLyUuX3olPThwJgyR29st8A4O&#10;tDAkTjvshEtgHAAAAAA84o5D43Txfmic8DzV293ODdZ6uUJu4p0Yb01eu/JCsNbzg7WeE5SrFZes&#10;mK1tg5GW1gFTBsc1tQypBQUbaiyeUGOxAyUWS2TytgAAAAAAAAAA+AjX0b1EMstLJeN+IpFlLy3W&#10;WWOj3WEQ3PhYlzU12eYlE1nCdXXfdbVgDBtnhvufZNjFUQNNJRbP9J0AAAAAmRF+RnbDUcig5HiW&#10;rWZn7QbjnlFbNx3t7bsW1I1Iz6mbWlHRqqLrTvAZ2s30tAEAAAAAwMNBQBwAAAAAZJqieIpppo3a&#10;uglZub/17T/001Y0Pdh/NnX75rOpwYEz9txMk724UO+sLJf4jisUQxeKbhAWBwAAAAAnRfiwmyYU&#10;9WPnfV+RoeGyvPm5entutn7/R69/TYbIKUGpJaWbkfrGMaOhftyUY03dpFpcvKYXFq1pRUXrakHh&#10;hgyYy8g9AQAAAAAAAACeGP7BQbaztVnibm4We5sPSuyV5Rp7drrFmp5qs2dmmu352SZvf9+QgW9C&#10;leFv6kf3Nn24QSYAAADwhPJlEJzjBKMTfmbWikv29LKyRb2sfFGvrpmJtLXfj7R33g2qX83N3cr0&#10;fAEAAAAAQGYREAcAAAAAjyAlYqaiZ85dkiVfO6srVdbEWJc1OdFhjQz3poeH+tIjQ73u/p4ug+LC&#10;jZPqx1MGAAAAAAAnwvEDckfjh6PAva3NwsSD9WfE9SvPhJuEfV9oRUVJo7xiQQ9KKytbNErKl/Ty&#10;8gW9smpOr6icl6NWULDx8G8EAAAAAAAAAPA4cDc3S+zFhTpHNrRcnK+3l5ZqnZXlamd1RVZlcFzl&#10;JQ6Eomph6JvQ1PBYiUQyPXUAAADg0eJ5h6Fwruz9pwi9qnrVbGoaMRuCamwaM2pqp/Saukmzrn5C&#10;iUaTmZ4uAAAAAAB4tBAQBwAAAAAnQNgRLKj4xRd+6FtWxFlbrXDX1yrSQ4OnkzdvPJ+8deOiszRf&#10;I3xxlCSg/FTAAAAAAADgBFLlQ3Vq+K3e8erOTyRi6fGxlvTocEu4iVhelpXta7m522rOYWl5eVtG&#10;VfWM0dA4btTVj5v1DRNGbf2EEosdZO5mAAAAAAAAAACPFl9xFpdqranxDmtyot2aGO+05+ca3a2t&#10;Im9vt8Dd2cn3dnfyvGRCCBkAp6lHoyb/Lp3pyQMAAACZ5/sfHeWG/uNDVRVGdc1spOfUzWh3z61I&#10;e+c92QhQKyxa14MSum5nYsoAAAAAAODkICAOAAAAAE4YxTTTRnXNjKzo6bNXcn/zt/+Tl0rGnZnp&#10;lsS1Ky8nL196JT0ydMpNHGT7qVTMt9KHIXFyc6YMFSAwDgAAAABOtuPQOGG8HxonPFdxNjcLxMZG&#10;QbjpOChF14NLDFcxTEsxjaDMlF5WvhRpbh0ym1uGjMbmEdmVWisqXlWM4H15XTAG60b/U/7rAAAA&#10;AAAAAICTwvcV37ZN2ZAybEq5tFBnjY32pMdGu9KjIz329GSbt7+f69vW8TW67zhHe41kg8rDv0cT&#10;BgcAAAAc8TzhByXHcG+GYQglEpF7LtJqPH5gNjSNRXp6b0a7em5GurrvaEVFa0o0mlQi0WSmpw4A&#10;AAAAAE4eAuIAAAAA4IRTIpGUJuvU6WuRoAr+23/+P7u7u/npWzeeS968/lx6oP+cvbZS6W5slDsb&#10;GwW+bQtFl518gyWhpmV6+gAAAACAz4N8SE8u8T6+znNdzXeTMT+ZiAWv8ty1tbJgnXhafBAtJ7T8&#10;gi2jvn7cqGsYN+vrJ8yGplG9onJezc3dVnNyd9TsnKCydx/q/QAAAAAAAAAAPhPfSke93d18d3c3&#10;z9vdKXBWlmusqYkOa3Ki3Zocb7enp1u9/f2sD5pLHvcKOXotz2tyTxH7iQAAAICQ7x+GwbmO8B03&#10;+MisCDUn19YK8h/o+QUbalHxmtnUPBzt6Lob6ei6Z7a0DCrRWCLT0wYAAAAAAI8PAuIAAAAA4DGk&#10;5eZux19+5buy5GtnYa4xPTLSmx4f6bYnxjusmelWa2qyzV1fzwm7/erG4eZORfn7fjUAAAAA4CRR&#10;lI+On8Dd2S5w7tw+n7x183zY6dp1hRqNCr2ickGvrJo3Kirm9YqqOb28YkErKVnWS0uX9ZKyZb2s&#10;fEmJRtnYDAAAAAAAAAAPmbe3m++srlY6qytVzspytbuyUm0tztU7i4t19tJinbMwX+/u7emKpgqh&#10;akJR5ajSTBIAAAD4NDIQznVlMz7hO45QDF3oZRXrRnXNjFFVPaNXV8+YdfUTumzA19A4ppeVL2Z6&#10;ygAAAAAA4PFGQBwAAAAAPAH06topWVmv/spfC9fR7aWlWmdxoc6enW5JDdw/mx64fy49OtTrJZK6&#10;3AwabgqV4QEExgEAAADA4y9Y+4Wh4UcPBoYrQd8X9tJCtT0/V5303Au+6wVrRUWoeflpraBwI6zC&#10;wnWtqGjNqKqZNWpqJ43qmmmjtm5Kr6qelb8hk7cEAAAAAAAAAI8Ld3293JqZarVnZ1qs6alWZ3G+&#10;3llfL3O3tkrczQcl7oONEi9xIA73/Bz+rVf+zVeNxzM9dQAAAOAR5X+wq0E20vP9MBROzc62Iv8/&#10;e/f1bMmR4Pc9M6vq+Ou9b99Ao4GZ2RlSs1zLXXIZYoQYWopiKEIh/QF6VUgK/SN6U1BUSA960AMl&#10;MSTKBMVYGY52DAam7fXe22PLpTKzzrn3dKMbZmbQ53b397NIpKvjGrPAqTqZv7p1+2nuzr0v83fv&#10;fRHcuvXMG5vY9scndkzZlvl8s6dvGwAAAAAAvHcIiAMAAACA943nx8Hc/LItxZ/+rX/Z95etQnp+&#10;MZCcnoy0vvz89xp//bM/afzir/8gWl+7rZPEF3Gs3J3QbGAAwXEAAAAA8H5woXG+OYdsd9vDutnM&#10;R1ubM9HG+oxIE7dgWhYKphSbqliom3ZdlSvVYGp6Lbh771Hu1p0nudt3Hudu3nqu+vpPhOcl5twy&#10;Mc9PgBwAAAAAAAAAWFrbtTmeiGM/3t2Zaz198kn4/OmD1rMnD6PVlXvp2dlg2mxU0nqjpBv1om61&#10;srU7dh2PDYWzYXDlSq8/BQAAAHD92OA3U1wAXJp230AvMXXiDY/s5x989Gn+o49/Wfjo41/kbt1+&#10;qiqVc1kuX6hSudrrtw8AAAAAAEBAHAAAAAC852Qu3/RGbRndy925+6jvH/zlf2sXncY72wuNn/9/&#10;f9j465/9cfjl5z+Oj47G0vOzweTivCTixJxR+tkP5HaxKQAAAADg/WA3G758HmgXUzfqhaReK2it&#10;h+1Q69nTD+Rf/au/Z47XpqTmMbE/Pr4T3LzzNHfr1rP8rdtPglt3HnvjE9uqVKrZIgvFuszlWr34&#10;WAAAAAAAAADwvUsTL63VK2m9Zkq9kuzuzITPnj5sPX/2MFx6/mG4vPhhen4+oLVW5lglkjQLshA2&#10;x0Je3tRRFos9/iAAAADANWTXLtgQOHuzO/Nd2vZlPm/DlGuqXL6woW/B7Oxq/sHDX+U/fPhp4eNP&#10;/tqfnlmXnhfbdQ29fvsAAAAAAACvQkAcAAAAAOBFUmrp+3EwN79kS/9f/qN/aofDp08+bn752U9a&#10;X37xe+HKyt14a+NmtLlxIzk9zUlPmTPMIAuMs4tRAQAAAADvj87GRNt8eU5rKZLE03HsRZubN6L1&#10;9Ru1//P/+HvuztymqP7+ljn3XDZlJZiZXfNnZlf8yalNb2j40BsaOjLl0LZteNwb/1wAAAAAAAAA&#10;8BvSzWYxPjqYSA4P22V/Klpbvd1aXb0Tr6/eDddW76RnZwVh19xIe2MO6eqrdTem9ryvXnMFAAAA&#10;kElToRMbBpcIHcdC5nLCGxk99cfGdm3xxie3g9m5leDW7af5m7eeBnfuPlKlcrXXbxsAAAAAAOC7&#10;ICAOAAAAAPCt5O5/8Lkt4h/+43+im81SuLp8N1pZuRetLN1vPnn8g/DJo0/CpcV7OoqyBao2LE6p&#10;Xr9tAAAAAMB10NnU+NKGRt1q5VtPn3zYevzoQ7do2xTp+8IbHql6o6P7/sjonqn3PFP74xPb/tT0&#10;hisTk1uBqWWpxOJtAAAAAAAAAD2VXpwPRhv2RovrN6ON9Vvx9tZCvLs7E+/vTsd7ezPx3u50enGh&#10;bBicVN7luhpZKPT6rQMAAABvB62Fbt+ITqSJ6Wrhj42d5RZuLvpz88u5hRuLwczcijc5tRVMTm34&#10;k5NbamDwuNdvGwAAAAAA4LdFQBwAAAAA4DuThUI9/8GDX9ti+2n1YiA5OhqLDw6mWl989uPmr3/5&#10;08anv/ppvLmxYH+Qd2ztUgBkFgwguccxAAAAALz3zLmhDYS77Nq/mfPH9OK8kpydVsLnz27p9gJv&#10;mS8IVa40VKVyocplW869waHjYG5hOVi4sZibX1jyb5h6bn5JctdvAAAAAAAAAN+D+GB/Onr+7EFr&#10;6fmH0eLSh+Ha8l27ZiatXgwm5+cDNiwurdeEkDYMTmVhcKZWlUqv3zoAAABwfbn15tr9dbn2vGut&#10;uar0VXO37zzJ3b3/ef7e/S9yd+898sbGdrz+gRPV339q5s978r4BAAAAAAC+ZwTEAQAAAAB+a6rS&#10;d2aL3ZBf/Mnf+Csd/gd5HYb5ZH9vuvmrX/x+45c//4Pmp7/8aXxwMJE2G2XdaBR1q5X9cN+5OzKB&#10;cQAAAAAAy50rekKa4rqdcXtH8Ea9GNerRZHq8c6icOn7fy58PzV1JP0gkkEQ+uMTO7mbt54GN28+&#10;C27cep67efuJPz29LguFhgxyoczlWva43nxAAAAAAAAAANeVXe+iw1Zet1rF5PBwInz+7KPm8ycP&#10;o6dPH7aeP32YnJ6M6CjK2SKiyNNxnD1QKSHttU0bBlcq9/ZDAAAAANeZ/e3f3SiuXex9x3N5e9O4&#10;psznm6pQrAWzc6v5Dx58mn/w4Ne5D0yZW1gW+XxD5oLQrgvo9UcAAAAAAAB4UwiIAwAAAAD8zrmN&#10;9qaoSuU8uHX7Sd+/84//iR2PNjZutj7/9G82P//sJ62njz9J9vem4sODyeTwcCyt14X0PSE8PwsB&#10;IDAOAAAAANDNnieaIoUy544vzSWJ0kmS161m3t5RPDk5Hm49efSRnXIxcloLVcjH/vTcWjC/sJyb&#10;m1sK5uaXfVO84dF9e0dxr7//TPVlAehv/LMBAIBrQ7dahbRRr5gvHrr9TQIAgJ6Rnh/bc9Vevw8A&#10;eCelqbJhb+nZ2bCph5PDg8lwZfmeLdGqqRcXH8THR8P2UPni367WtNhQuFyuF+8eAAAAeDvYMLgk&#10;sb/pt0PhEqGKJeEPDZ+owcFjb3Do0B8f38nduvMkd+/+l6Z+nLtz97EsFOq9fusAAAAAAADXAQFx&#10;AAAAAIA3JpibW7Gl8vf/rf/O9uPtzYVwcfHDcHnpg3B58YNodfVuuLp0P9rYmNFRJKTvZ6Fx6uWd&#10;/wAAAAAAdLkMGZeXezTF1Yijo9iPVpduh0vPb9fS9O927kju9fUl3uTklj8xte2Pj5vatMcnt/2x&#10;8R1vfHzH1Lum3vYGh47e5EcCAAC9Uf9//q8/P/tv/qv/SPh+2uv3AgB4z2ktg4Wbi2P/yX/+n4pc&#10;Luz12wGAt5mOoly8sz0X7+zMxbvbc5Ftb2/Nx1tbC/HO1ny4tXkjPT4uuYPtTQ1t8Jup3Q0OAQAA&#10;AHw7nTC4dhCcTlKhKmUdTM1tBVPTG97k5GYwObXhT81sBLOzK/7M3Gpufn5FlivnvX7rAAAAAAAA&#10;1xUBcQAAAACAnvGnZ9dsKf3xn/4vtp8cHEzFe7vT0d7ObPT0ycfNLz77SevLL34Ura/Pa7ujX0rz&#10;l7za+C/l1zw7AAAAAABd3PmkJ2Q7hPwyOC5JPHveGa2uzmeL1BNzqBKqvz9SA4MnXv/AiRocOPZt&#10;e3xyy7fh57Nzy6asBnMLy97w8EHvPhQAAPhdC9dX71z88//x78sg4Bo0AKC30lTkP/nBl/o//s88&#10;/osEAN+ebtTL4fLSfXuzwmhl+X60tnonPtifTE6OR5OTE1OOx5Kzs8CGV3RuWujC4IrFXr91AAAA&#10;4Hoz36FfbOt2pTs3Z2sGN24+zy3cfB7cuPE8uHnrmT8xtamGho78oeFDUx+qYqnWq7cPAAAAAADw&#10;NiIgDgAAAABwbXhjYzu25B9+/Avx53/xz9Jarc+USnqwP1X/9Jc/bf7q53/Q/NUvfj/e358UcRzo&#10;KPLdneZcZpxyd3Bmwx4AAAAA4DuxYeT+1c+ml8FxYRjEe7vj8e72uEizBe3CHCfz+UTlC01Tu6Iq&#10;lbPc/MKyf/P2s9yNm1m5eeuZ6h84EZ6X2CI9L+7NhwMAAN+V/e+2LBQEAXEAgJ4z56Eyl2/1+m0A&#10;wHWk4zgQceyn9VolWlr8sPXs6cPW0yefhM8efxzt7s7qRqOkm41S2mgUdaslXWCFytaVSFNUqdTr&#10;jwAAAABcX/b7s07NX/oyFM6GKgvPS6XvJ0J5sTfQf5K7ffdJ7s69L/N3736Zu3v/C39qelMWCnVT&#10;GipfaLjfywEAAAAAAPBbISAOAAAAAHBtqXL5whYxPr6T++jhL8W//x/+FyJNVbS+frv56S9/v/Gr&#10;n/80fPTlj+Kjw4n0/GwoOT8b1I26EDYszsvu8OwW+AIAAAAA8F21N4t+RZJ4aa1aFtWLshZ2QbyY&#10;CZ89feACZLLgcm2LPzyyFywsLAXzN5aDufll35RgZnbVGxg8VqVSVRZLdVPX7AL5N//hAAAAAAAA&#10;gOtPR1EurV70p9Vqf3pxMRBvrN12YXCLzx6ET598HG1u3NRhmBNauxA4rbMACyllFvhsbw6Rz/f6&#10;YwAAAADXV2qD4FL7O3hWCy1UsSRUZeBclctVu47bGxo6Cm7cepa/e//L4Nadx7m7dx8FU1ObNijO&#10;/T4OAAAAAACA7w0BcQAAAACAt4tSaXDjxnNb+v7tf/hf26F4ff1269mTh+Hzpw/DleV70fbWfLyz&#10;PR9vb88n52e+29Dv+wTGAQAAAAB+e53Npbb5qvlsM6qMD/an4r3dqfrP/vUf2kX1rpjHeYODdX9q&#10;et2fnNr0J6c3g6mpdW9yctMbHjn0hoYP/aGhQzU0fGTaByymBwAAAAAAwPtCNxqleH9/Oj7Ym0oO&#10;9ifjvd3ZcHX1brS2eidaX73twuAaDenWfXRu7tBZAzaV7cAAACAASURBVNIJg+vtRwAAAACuLxuo&#10;7H63ToRIbChc4sZU/0AcjI3v+mNju97omKnHd4LZudVgfmHJn51byc3fWFKDg0e9fvsAAAAAAADv&#10;KwLiAAAAAABvPX9+fsmW8t/5i39m+8nx0Vi8vbUQbW3Nx5vrt1vPnz0IF5+b8uxBcnxccQuEPbtY&#10;2Lvc1A8AAAAAwO+UPd/0vK9sSk1rtVLr2dMPWk8ef2AX3+skyYLj+vpjb3jYhcS5Mjxy4I2M7PkT&#10;k9tZmNzUhjc5uRVMTG3JQqHek88EAAAAAAAA/A6ktWp/tLp6J9pYvxWtrdyJNjdvxvt70/H+7nTi&#10;6v3JtF4TQnlCeiq7zmbbhUKv3zoAAABw/WntbmCmtQ2EM+0kETKfF8HU9HYwM7tmb2jm6pmZNW9k&#10;bM8fH9/22iFxMl9o9PrtAwAAAAAA4AoBcQAAAACAd47bRG9K/uEnP7d93WyWkrPTofTsbCje2rzR&#10;/PzXP2l+8bkpn/04OTyYEFpLd2c8uyBC2H358vLu0gAAAAAA/E4pG1iuLrudM08dRX60szMZbW1N&#10;usX6prhT02JJqGKpJkulqiqVaqpYrKnBoaP2XdsXg7mFldzc/JK/sLDkmXHzIN2bDwYAAAAAAAC8&#10;RGuZXlwMtp49fRg9f/JRy97cb+n5g3j/YDKtXgyktWqfmR9I63W3RsOFwblQOE+ocqXX7x4AAAC4&#10;Xuw65/Za52zNsxZSdK15zkrqjYwe5BZuLgY3bz7L3bj1LLh562kwPb1uvmNfyHL5QpXKNds2D+W3&#10;ZQAAAAAAgGuOgDgAAAAAwDtPFgp1vzBZFxOTW7l7978o/emf/XMdx4EOw1y8vbnQ+vRXP218/uu/&#10;0fris5/Ee7vTaaNRTuv1sm40PLt4wi0+VtkdqQEAAAAA+F68JjjOLvBPa9Wyrp6Xszu96/ZmWc+e&#10;p2pTx6ZOpOfH3uDgUTC/sBQs3FgM5m8s5m6YeuHmouofOJH5XFPm8i2Zy7VkEIQ9+YwAAAAAAAB4&#10;57j1F81mUTcbRV2r9YXLSx+2nj7+uPXElGdPP052tufTOAqEPS6OPVOEW4shVXYDP6WEKpV6/TEA&#10;AACA68P9LpyaKs1+HzZt9xtxLidkodiS+XxD2d99S6Wqu7HY7TuPczduPc/dvPU0d/vOE3vDMfc7&#10;su/HrgYAAAAAAMBbi4A4AAAAAMD7R0ptN8Pbkrt7/0tb+v7df++/tFPJwd5U8/GjH7YePfph+PTx&#10;J/HO9lx8eDAZHxxMpsdHZbvYQnrmdNr3s834AAAAAAB8n9p3epdCfXUuTaVO00BEUWBv7Z5WLyrR&#10;5saC/r//6s9E547xNvd8aPg8mJldDWZnV/3pmfVganrdn5ld84aGD214nOrvO1V9A2def/+JPWd+&#10;0x8RAAAAAAAAbwcdhvnk+GjMlPHk+Hg02ly/FS4v34+Wl+6HK4sfxOvrN9PE5k/ILPytUzrsda4g&#10;6Nn7BwAAAK6VThCcDYBzdSJEkgpZyAtvYPBC9Q+cegMDx6Z97I2O7gczc6vB/MJiMD+/HMwtLPvT&#10;0+tCqrTXHwMAAAAAAADfHwLiAAAAAADo4o1N7JRt+eO//T/bflqr9kerq3fCtdU70bopqyt3orXV&#10;e6a+G21vjeskEdI3p9eeJ6RSLy5sBgAAAADg+/TyOWi7//KZaXpx3t989Pknzc9//cnlBgOhhdfX&#10;H/vjE7ve6Kgp47v+2OiOqff8sbFdb3xi27dj4+M7/tj4rsjlmm/kMwEAAAAAAOB60FpGmxs34431&#10;m9HW5s14e3M+2ty07Rvx5sYNU8+mzWZ2c73Omglb+wTAAQAAAC+yQXA6C4DrhMHZILhcTvijoyfe&#10;6NiuPza+409MbPvjk9vexMSWPzG57Y9NbHvj49vB5NSW8P2o158CAAAAAAAAbx4BcQAAAAAAfA1V&#10;rpznP3r4S1tsX0dRLjk6nEgOD8fjg72paGnxw9aTx5+0nj19GC49f5DW6zmhVLYZ390J2zWyJyM8&#10;DgAAAADQC+Z8VHo23LzdbQ+bc1w/3FifFWurs9kmhMRNqmJJqP6BM9XXd+aZovr6z7z+gWN/enoj&#10;mJ5Z87Oy7s+Yemxip2efCwAAAAAAAL8z8fbmjfDZ049ai88fhEvPP4w3N2/GJ8ej6fHxaHJyMppc&#10;nPn24tFlIJwpqlzu9dsGAAAAekfr17Z1Z8wUlS8k/uzURjA7vxrMzK76U9Nr/qypxye3VX//qar0&#10;nbvfZU1b5guNN/0xAAAAAAAAcH0REAcAAAAAwHcggyD0J6c2bMmLj4X423/nf9KtZjFtNou6VusL&#10;V5bvtb747CfNR1/8KPzyix/Fh4cTOo5yNljOFOnu/GcD5GxYnL17NqFxAAAAAIBeseen9ty07fIM&#10;VWuRnJ4MJCdHA1FqNy2k7qb2MheY8+JcIoJcy7RDc47c8orlmjc9s55bmF8KZhdWgrn55WB+ftmf&#10;nl2VxUJden4sfD+Wnhebc2D9yvcBAAAAAACA75/WSkdRYNcvpGenw63Hj37QevLlD+1N8cKnTz5O&#10;zs6GdKtVdGsgWk1PxEm2rqF9DUmVCIMDAADAe6gd8qbtb6apvgyCc8HJvq/d76Du91BTisVabmZ2&#10;LVi48dyUpWD+xmKwsLDkT0xs2eA3mcu1ZJALbc1vpwAAAAAAAPg2CIgDAAAAAOC3ZBdtePaOfQOD&#10;x/70zFrpD/7of+vMxdvb883HX/4wtIuqHz/6QbSxcTM9PxtKTEnPzgbSRiPbjN++u7bo2pgPAAAA&#10;AEBPSJmdowrvxXG78SGOPRFFJV0XJduP7eFrK7ca/1r+aeexrgqC2B8b3/Fn55eD2dnVYHZuNZhb&#10;WPanp9dUX/+pKpVqslSqqlLZlpqQgg0QAAAAAAAAvyM6Sfz0/HwwPT+zZShaW7vdev70Yfjsycet&#10;J08+ibc3F3SayizcQrvKXdWx13bstSE/EMIWAAAA4H2gs5tmaRsAZ28Endp26qZUoSBUuVyX7nfN&#10;UlUVTenvPw2mZ9b9hYXlYNr+Djpnb6S15E9ObZnv02mPPw0AAAAAAADeIQTEAQAAAADwPfKnp9cr&#10;pog//7v/g+3rVqsQrS7fC1eW70Ury/ejjbVb0fb2fLyzPWfKfHx8VLTLrqXvt0PjbGCc7PGnAAAA&#10;AABAXIa/Xdbi9WesOo79aGtzLtzcmBNp+id2Q4VIsw3H3tBw3Z+Y2PLGJnf8yYktf3xyyxsf3/GH&#10;Rw684ZF9M3+ohoaOXF0qVb/3zwUAAAAAAPCWi/f3ppPdndloZ2c23t2Zi9bXbkfrq3ei1ZW74dra&#10;bd2oS9G+aZ27iZ0t7TA4i1UJAAAAeC90gt+6Q+BMkUEgvMHBujc4dKQGB4+8gaFjb3jo0LO/X46N&#10;bweTU1ve5NSmPz6xHUxMbslK5bzXHwUAAAAAAADvBwLiAAAAAAB4g2Q+38zd//AzWzpjycnJaLK/&#10;Ox3v7s5Euzvz0fLi/XBp8YNw8fmDaGNjQcehEJ4SUnYt0gYAAAAA4LqzG45tbTcfd0lrtVJrcfGu&#10;ePbsrkiT9sYLLVSpJLyhoRM1MHjsDQwcq8GhY9+01ejobjA1s+FPTm75duPFxOSmrc3zpz35XAAA&#10;AAAAAD2UHB5MhsuLH4TLy/fD1eV78dbmQnKwP2VD4uK9/ank9CRv1xVIe03G3ZjOlGKx128bAAAA&#10;eDO0dkV3bmBl+/b3SPO92B8ePvUmJrdt0Jsrpu2Nje94IyP7Xl//qRoYOPH6B05cPTh0LJRKev1x&#10;AAAAAAAA8H4jIA4AAAAAgB7zhoYObemExukk8XX1oj+5uBhIT09GWs+ePmw9+vJHrUdf/Ch8/uyj&#10;5OJ8QGitRJpKt4neLl6xi7s7d/cmQA4AAAAAcJ3Z4DgbgN52eRZrzm/j4+MhcXg4ZM55bwuduvA4&#10;GQRCFUqxLBYaqlCoy0LRFX90dC+YW1gO5ueW/Zn51WBubjln+nJg4MScI5sHSu0KAAAAAADA20eK&#10;NFHp+cVA68mjH7Qem/L0ySfh4rMHyenJaFqt9rtSq+Z1FGVhcPaai6lVudzr9w4AAAD8bmh9VdvQ&#10;t66xyzWz2Y2X7e+CqVRKq8HBo2Bqej2Ynl33p2fX/NmZNdNetTejMt+VL2S+2JAF+7tjvmF/c+T3&#10;RAAAAAAAAFxnBMQBAAAAAHDNSM+L5cDgsTJFzM6t5B9+8nPxl//on+o49nUU5eLNjZutJ1/+qPXk&#10;ycPW00c/iNbXb+t6rZLW6+W00SjrRkPZTfRCeVeb7rs23gMAAAAAcC3Z8HO7mdmWzpD9m93sEYXm&#10;nDjsS87O+jobQFpSfmTOef9MeEqbc2C74SMxdeINDR4Fs/Mrwfz8sj8zt5KbX1gKFm4secMj+zJf&#10;aMp8vqHy+ZbM5ZrmtZKefV4AAAAAAABDh2He/t6v67W+ZH9/qvnlZz9ufvH577UeffF70erKXbtO&#10;wN5oTiSJNHV2wUQqF4ghfd+F6wMAAABvpU7wm607N0zutA33XTeXS2Uu35S5XEvlcy0Z5Jqy0ncR&#10;TE1tBLNzq/7M7GowM7tmim2vqUrfmVDK/naYCvv7IQFwAAAAAAAAeIsREAcAAAAAwNtASi2DILIl&#10;d+/+F7b0/YP2XBL74fLy/Whl6X5reemDaHX5XryzM5McH03ER0fj6eHheFKrSqHaG+2Vl9VS9vQj&#10;AQAAAADwrdjz1/Y57CvPZLUZjmNPC+GS5eKdxmy8vT1b/9n/+0fdm0hUuRz5k9Mbvt0sMjW16U1M&#10;bgVT0xve2MSO6u8/9fr6T11tiuzrP7MB7m/wUwIAAAAAgPdEcnAwGR/uT9o62ly/FT57+rC1+PxB&#10;+OzJw+Rgf8Re6nA3g+u6JuLqzg3iAAAAgLdJmgptb3qctoPfLvupC4BT5UrkVSoXprblXFXatf3d&#10;bnj4wBsb3/UnJrf88Yltf3x825+c3lR9fWe9/lgAAAAAAADAm0BAHAAAAAAAbzvPj3N3731pS7kz&#10;1moVop2t+WhnZy7Z3poz9Xy8uX4z3Fi/FZkSb2/Npo1GFhRniltEzkJyAAAAAMDb6uUQdNN/OUxO&#10;R1EQrq3cCleWbl1uPkkTd27sDQ41vKHhA29k9MBuNFGm7Y+MHKrhkb1gbHzHGxnb88ZG9/zRsV27&#10;CeWNfS4AAAAAAPBWS2u1PnuTt2ht5U64tnYn2li7FW9u3ohs2dq8kVbPlfT87Hd7+/t9kHt1QD4A&#10;AABwXbVv2KTt72+unYXB2b5UUqhKf+SPDO97Q8OH3UUNm3pw8MgbGDy2RQ0MnngDA1ltxoVSaa8/&#10;GgAAAAAAANBrBMQBAAAAAPAuyuebwY1bz2zpDOlWq5Ccng6nZycjto7W7Z3In3wcLj7/qLX47EG8&#10;sz0r0sQcKUW24rzrTuSXXZaiAwAAAADeUjY0rh2UfjnUrtN6vZhUq/NibXU+C45L3eYVmS8IVa40&#10;VLlcNeUiK5ULb3DoyJ+ZWQ9mZlf8qelNU0x7Zt0bHd/pzYcDAAAAAAA9p7WMNtZutx4/+kHryeMf&#10;hE+ffBzvbs8kp6djycmx/Z2+T4ehkL53GQinypVev2sAAADA0O6vq67+5mPaZKEQBhOTW974xI4/&#10;PtGux2172xsb21WlyoUqlaqyWKyZui6LpZoybQLgAAAAAAAAgG9GQBwAAAAAAO8Jmc83/YmJbWGL&#10;UfybP/1XIkn8NGzldSvMp2enw62nj38QPn70iaufPfvILlJP4ygvwiino9DXcSjc9nllQ+SU+Utd&#10;BcgBAAAAAPC2Uu1z3LbLM12thW7Ui3G9WhR7esxthrHFhs35vpBBEAs/iGTgR9LzI1Uq1bzp6Y1g&#10;dn4lmJ1bzc3OL/lzcyvBzNyqLJcv3HHmeOF7sTk+7slnBQAAAAAAvxUdhnkdtvJptdrfev70Yevz&#10;z37S+vLzH9tAuOT0ZDgNw4K9gZsp0l1HaF93aF9L6PXbBwAAwPum/fuW7vzO1SmdwDf7XTW7yZI2&#10;dWzqxP2O5dnfs7xElYo1b3R815+Y2PJGx3b98QnTntr0p6Y2gqnpDTUwcGy+60bC92NTm8fZ38P4&#10;HQwAAAAAAAD4XSAgDgAAAACA95nnxapYikWxVPMGB4+DhRuL4i/+zf++M53s7My1Fp89CFeW74dL&#10;ix9E66t3k+PjkfTifDA9Px9MTEnrVZsW114gZBe2e27BEAAAAAAAbz0bim7D4IQ5z/VemrMbaeLY&#10;F6bohi7aoeT4aCTa3Jhv/vXP/qArZs7xhoaP/dm51WB6Zs1umPGnZ9ZtcJw/NrYrS6WqKpWrqly+&#10;sLUsFutv6iMCAAAAAIDX061mMTk5GXHlYH+69fzpR+GTx580H33xo2hl5b6ZD7KbqrXDNdrXEiyZ&#10;y/X0vQMAAOA94MLeUvNXVou0HQaXpq4v7Y2ACwUh84XQKxbqslCs25sNm7GGMsX2vaHhA29kdN8b&#10;Hd3zR0ZMPb7nj47tmv6+7cty5bzXHxMAAAAAAAB4XxEQBwAAAAAAXsubmtoo2fJHf/IvOmM2GC7a&#10;XL8Zb2/PR5sbN6LtrRvJ3u50vL83He/tztiSnJ26le7S8wmNAwAAAAC8m6R8dfs1ktOT4eT4aLj5&#10;6S9/z23WSe1mnUSofEF4o6OH/tj4jjc2vus23IyN7fmj47vKbsgZHj70h4YOTX2ghkYOVLlc/R4/&#10;FQAAAAAA7y2dJF68uzMbra/djtZW78Tra3fCtZU74erKvWh19W68t5tzoRue376BmtfOh28HwnXa&#10;XWOvb784JrvHvq4NAACA94NuB711hb5dBcFlvzPZ74mqWBSq0ldV/f1nqmJKX+XM67O1Kf39J54d&#10;7x849gYGj73BIVMGj+TAwIk3YNoDA8fctAgAAAAAAAC43giIAwAAAAAA34nq7z/NP3j4K1s6YzoM&#10;88nR0Vhy7Mp4fLA/FW2s37KL5jslPjoYcgdL5RYmya47p7OgHQAAAADwzrPnvp6XbSDvDNm/aS2S&#10;w8PReH9/VKTpx9pu6LHFUJWK9sx5uOozxdb9g3Yjz6k3MrIfTE1v+JNTm/7E5JY3MbntT01uqCLh&#10;cQAAAAAA/KaklFrmcqEqVy684ZFD6anUn19YKv/hn/yvWmtpztmViKKcjm2JA9MOUlOEbcdRYMe0&#10;raOstseKOPHT9rGX853jQ/c8fnssZ8eE7UfZ85vat+NmXogk7XqjX2l0db/FWPZhX3HIy4/9DX/H&#10;f91rAgAAvJe0++vFId2u9GVbvNRWpVKsBrMQN29w6Ei5UDcb8jZ4rAYGT2zQm/3dyBxXNaWmyuUL&#10;WSpnbVNL2w+C8M19TgAAAAAAAADfBwLiAAAAAADAb03mci1/amrTlstBrWXaaJR1o15K641ycnI0&#10;Hi49/yBcXHwQPX/6UWvx+YN4f29apKln78Qu0kRqu6jdLnLqDpDrDpIDAAAAAOBd81Jw3AtnwEki&#10;4+PjIXF4OCS0DY7T5rQ5Ncf6QubzqSoUmqZuylze1g2vf+DUn55Z82fnVnNz88uBqf3Z2VV/cnrD&#10;HieUSqUp5jXTV74XAAAAAADeZ+ac2R8b37FFfPKDv/4Wj5AiTaU5WVfmfN20tbK/k3+1n7V11rZj&#10;yvRd2421n6NdsiC6zrHmOO2OTzwdxTkdhTZsLp+GYc6Fzpl2eyyX2mA5V9xcLgugC7Mx085C6mw7&#10;tKWgw1Y+m2vl05bpt1p5EYX2ufO2bUohe17Tt69nP699X9ZlbS9laNGec7XWnb474KXju9JRusNQ&#10;RDsg5eW5F/+0xavD7q7G5dcd+y3C8gAAAL7ipe8sttavGrdUZ92j6qx7tD/qaKmkztpKq0Kh7o2M&#10;HKjhkQN/aPjAGx3dtwFw9uZA/sjovjLFGxo6VIViTQRBZEPepG9rPzJ16MZ8P3qTfwQAAAAAAAAA&#10;eoeAOAAAAAAA8P2QUtu7UwpTvBEhgrm5lcInP/yZm0tTpdPUS09ORsLlxQ/DxecPwsVnH9rwuHh/&#10;d9oGy6WNelnXXcCcXXBunk7ZBfmuyHYNAAAAAMA7zZ4D27odHmddblk259ZprVYS1WrJbUVq7z+S&#10;n336Y3fObM7LTa2llKndOORPTGwFc/Mr/szsmg2Rs+1gdn5FDQ4cqXyhKQuFujS1KhQa5vXiN/xJ&#10;AQAAAAB4G7lzb1OnUngvTFzfyDEtO9cQLkPbrsLd7NRl0Fv7mKxtf+OPwrwLjMsC5Aqu2DC6MMyl&#10;pm3GCyJy4XOur1u238qLOA5MP582beBcmIXS2eNbTRtAZ/uBe67QPp9p2+dvtor2ubNwPBuY59YY&#10;tMP12u1OkF57/cFVoF57rl3cXNr1uGw+C3exdbvYUP7Lf3I2zyX7W9fY1Vz3ca+bly+Mdf0vgkA6&#10;AAB6y36/sd8D2vWrSie4Vvq+K8L3E+kHsQx8G9YWm74LaZOdsDY/CFW5XPUGBo+9wYFjZQPfhkf3&#10;veHhQ29o6MAfHj30Rkf2vJHRfVks1WxYnJQuNO6qAAAAAAAAAMArEBAHAAAAAADePKVSaYo3NrZb&#10;tOXf+P1/2Zmyi77jzY0b4cb6LVtHGxu3kr3dmfj4aCw5ObZlNDk+HkvPzgK7QFvaTfLKc5vlpVIs&#10;pgYAAAAAvB/s+W/7HPg1Z8J2g7TdUaR0HPvh6sqdcGX5zosbnlKhKn2hPz6x7U9NbfgTU1v+hGlP&#10;TG7ZMdU/cKr6+088Ww8MHKuBwRNJeBwAAAAAAG8xG0DSaX41iOTrfm2X+XzT1m/8Vm5p6rnQOBtG&#10;F8eBDm1InQ2ei3I6in0XOBe18mY8C6OLQneMC6NrPy5tmcfaMDrzON0JqYviwAbapaELucuncWyf&#10;39fmOURi68TXphamzvqmJElgxjyRpJ47NnFjftZO3DEiq4PLx2RjnqmzILp2nf2hdgXIdcLmOgFz&#10;L/W/cvxL9SsD6Vg/AQB4l7kQN1PSTqDba4LeOsUcJ33PfKcpClkotjx745xioWHadXvzHFM3lB1z&#10;7UJdFUs1Va5cqL6+M9XXf+bZur//VFX6zs3YqR2zc57py3L5otd/HAAAAAAAAADeTQTEAQAAAACA&#10;a0Xm8s3g1p0ntnSPp9WL/uTwYDI+PJxMDvYn44ODiXhvZzbe3pqPd3bmI1dvz6aNupA2MM6GxZlC&#10;aBwAAAAA4L33NWFyOgxz4frajXB15YbbpJwmbpOy9HyhBgYb3tDQkTdoytDwoTc8dOgNmnp0dM8G&#10;yHlj47v+6NiuNz6+Y/tv/oMBAAAAAIB3nlKJzMJa6p0h7w28rAt5s4F0NuAtjgIbKKeTdj8LfDPt&#10;KOiEyunLY00d2XHzmDhxx3TGs/C4yHfjkQuxy9k6teF3YZTTNvQuzMayEuaFeS43lrjH2Pdiw/AC&#10;9xh7TBi5EDz3Oq7vHmMfr8y40Gk7B7ATPOcq+cKY+Kaxrrb8pscAAPCb6IS4Cd2urvpCv3peBYGQ&#10;pVJLlcs1VSpfmHbNhbqZ2rSrZqx6OVYuZ0Fvdsz2i8V6+zg7XzV926672szLXK7Vyz8OAAAAAAAA&#10;AOggIA4AAAAAALwV3J03TQlu3HrWPZ7Wqn1ptdpvA+TSaq0/3tuZiVZX7oUrK/ei1eW70cryvfj4&#10;aFzoNFssZukXF0Bz92wAAAAAwHvLnAtLzxPCy7ZWX50Za6Eb9WJUq85G62uzWXhc6s6pZT4vVLnc&#10;VO2NVW6jVblc9YaGD/zp6fVgem4tmJ1dtW1/ZnbNHx3fNa+T9uojAgAAAAAAfFfS9yNhyhtbRaC1&#10;FGnq6SRRrk4TTySpJ0ytba1TO660mRPmGHOc1z7e1e3j1OXxaXveBdG5sLlc2moVdNjK2xA57dph&#10;wdR5Oy7suKlTO+fmw/axpkRxrt0uiJZ5ntAeZ9vuOa4en+rX/HHpq/Ua3/4P5Ls/5tsG1X3btSGs&#10;IQHwvtGv+hfv6/59/DX/nv42/z7u+nes9LxEVSrnqq//zIa4eX1957Lcd+6ZMVkxdV/fqXJjlQuv&#10;zx13qip9ZzbETQZBKIIgkkEuNP/tDk0/lr4d8ztjpg4iGzj7rf4MAAAAAAAAAOCaISAOAAAAAAC8&#10;1VS5cmGLmJjcykZ+6P7u7tQduTt259Lz88FwZel+uLz0Qbi0+EG0bMrm5o20Xq9cLn7O7qAtRJLY&#10;O5Bni9CUNFW7zcJfAAAAAMB7pX1ebM+Rr0aE2/GVapHWa4W0Wi0InY7Yvg2Pk/bc2fPsBmpba+l5&#10;saljVSw2/OmZ9WBmbtmfmV234XHB3PyS6a/aMHiZzzdlPteUuXy2mUvK77xlGAAAAAAA4K1mr4d4&#10;Xiy/EuL/BthwunbRXW0z0W6LF+dE1zFuXCgbKqSjMJ+FxrUKadPUtm/XYjSbNnjOjDULwoXSNVw4&#10;ne13QupcOJ2dj6K8fVwWXJfNm7HA9Is2lM70c+Y5cm6dh069y/eUulq9+DlS1f0+7bx+qe8eJ9rH&#10;p+54F5Ck23VW0nbd/c+r65/Sy0FIX+m/9E+z3ZffMP/aPoD3W3eIW6dt/731lXn91ZupvnJMuN8C&#10;7Ho5t05OuaKlUqkLVcvq1MyZWmZtO2b7nkps2wayyVK55pVLF6auurYLd6uce6XyhSzbm82U3Y1m&#10;2jecufD6bRhc/6kaGDiV+WJNtp/76rXaryfbr2cLAAAAAAAAALyHCIgDAAAAAADvJOkHkTBFimLd&#10;LibzZ2ZXS3/4J/+i+5h4a2shXFu5G62v3Y43N25E21vzycH+VHJxMZhWL/pNGUgvXJ3TUZxtcs8W&#10;wV3WLMQFAAAAAFx73ZvEOhtbL8fbG8JeautXjRtuk7LvuxA4mfMTt3HZ9yNTYuH5cVa7zcyxOc7V&#10;0ozb54l3t+fjg73p1ue//ok7LghawdT0Zu7Wnce527efBLduP7Whcfbxb/qPCAAAAAAA4L1lw+na&#10;gf1ftwLi2q2OSFMvtSF0YRRkNwa0Nwi0AXPtftgyc2E+jaMsVK4V2tC6nI7jwNWtduBcFOdS288C&#10;6DqPz7nwOvc8WdCde5448USSeDo1tXl9nWR9oHhmsgAAIABJREFUG0ank9S2fTeXJEqnafvY1HPh&#10;c/b4NFFX7ay2ffc8L46bz5e4mzLYdqfOyNcH1LXbWfX6edE9/4pj5evmX24DyHxdaNsL1+O/eky7&#10;0b4Gr9tDV/0XrtOb//+TXnZ9Xvj2Zi1B0r4OH7nr8L4XX16r97zO9fuu6/Xu+r27nn95Ld+urysW&#10;GqpYqspiqeaVijXh6lJN2hu3lso1M19TxaIppbos2bA3M2eKDXqzoW8uSA4AAAAAAAAA8L0gIA4A&#10;AAAAALy3/JmZNVvE3/rD/717PDk8nIhtUNzB3lS8v+9KcmhqM54cHkyaYucnk+PjPh3HQnqdu6de&#10;BcgBAAAAAPA70RXodhXu1rUprKuvXzknhMwFQuYLWubyTS+fb8p8rmXb0raDXGjqlgyCUOZyTVNa&#10;7THb7oyZ2hyTzWWPy7f7pih3bL4pLttm/HL+8tjscbnstXr0pwkAAAAAAIB3hVKJyhfqIl94869t&#10;Q91c0FyUs4FyIol90e6ntm/brri274LjsjFbm75tJ7b2r8aS7vn2XHvMPX/SOS7ruzobs7VoPy5r&#10;J55OstcT2bx9H56by47x7Ot3nscdE3c/b2e88/yxDbsTphbmOCG0DavrDpUTr+9fNuVLzVfPv7Lv&#10;ui/3X36MfMXUd3xOXF/d4WqvHNPd9zl5dRhb13HfPNf9fFpcVS8Ft1nS3cg0u6mK76fC8xN3Ddze&#10;WCXIwtuEH8TuGrwZc/NuLoikb8PagqgT1CYC3/Xdcfa6vHmMstfrc0FLtGsZ5Fsqn12bF+3r9iq7&#10;dt8S2bX/dt+8B/cYe90+567Ni841fXusef1v/w8AAAAAAAAAANArBMQBAAAAAAC8xBsd3bNFfPjg&#10;0+7xtF6vpOdng7Yk52dD6fnFYLy7PRdtbd6ItzYXoq2tBVvH+3uTOkkuF5JKW3dKNxaaAgAAAMDb&#10;6VWb0b7xuK/ZoPaaY6XnCVkstlSxWFeFYk2WSnXTr5l2XZZs7fp1O+/GiyXbrslsvu4VS6ZdqLtN&#10;YHbzmdtwZjeFBXZjWni50cz2PT82Y5HbtNbZnOa5fvyb/0EBAAAAAAAA7yCl0s7NE3r9VoTWSieJ&#10;EmlqQ9w8bes0MWOutkFvSr8wl6qu9tWx2Zh5nvac6dv5znN3jZnn6wTSJX5qx7KwOle752mH0Imu&#10;sTSrbeCcfQ4bVOcC67Lj7HObx6RZcF37cVmgXdqus1A781j73Gn7Nc1z2RC7tPO69vntMcnVfJK2&#10;X+PyPWUBeVlYnjSPF994tfe1y3u+x3U/vXjN1/oW18O/5SXz1z7oNY+XSrobdgrPS01bm3YiPS82&#10;dZqFrSnTD7Jr2y5kzXdBbKadSOXF7aA2M24eY0PaPD+Sds7ProUL30uE8mNlw9J8L3KP61w3t89t&#10;2+5auXl8YIPV7HG+vcFKqGzgmgt9M49T2Wvb4EpzbGrfi3s/nn1+954T8/yxeU+Jew3P1W4+O0a1&#10;+358Oe/72etK+Rv96QIAAAAAAAAA3g0ExAEAAAAAAHxLqlSq2iImpza7x93C0VaroENTTJ02GuV4&#10;c+NmtL52K9owZW31jil3492d2TQM83Zhq84Wo9pFs/bO0iK7nWxWXhsoBwAAAAD4zXTC17pD2Exb&#10;v2Ks3cg2pL3qPM0WpVK7KUvajVlSaWE3pknZNWZqPwhVpXyhKn1nslyx55M1VTL9ctmdW8qSqW2o&#10;m+uXTd+MmbZXavfLpp8vNNyGMmU3lNla2c1kabbJLGtnYyrNNry12wAAAAAAAADeD1LaoCx7TdDd&#10;6OHarjTRWl4W8zb1Vd/OyhfntZkXnXb7saJrrqvvHt95bDamxQuv9eJrm2NemLclC8Lz3PMkWrnQ&#10;PPeebGDe5XFu3PRV9pRmLnus0u3n6Dyfm7PP03mv9nFWqm3QXnas6yfq6n2nWZDf1XvKXsfWdi7R&#10;2WP01WM6c1fvMcmOMa+t259d2uvFqit+Tdpr2+1ryPZZ7PXmrn9K5nj3brJ5d/077f5flfRk8kJg&#10;mZl318Tb18zdtWsXlGZDz8z/Nm3QmT2mHd7mjskC0LKwNHOMsKFo9ljbD+wNS+z1dXdsevlaWa3b&#10;1+s77a+U9vX59uNk59r95XV7N3Z1fNq+9p9ejQl3zV92tS9fGwAAAAAAAACAHiAgDgAAAAAA4Lfk&#10;7uZaKtWELW25GzefvXCQXRDaahaj7a2FaG3tdry1cTPa2pqPNtdvxLu7c2mt2qcbjVLabJZ009SN&#10;ekk3mtIGyEml7IJKG0DgSta/tkt6AQAAAOB3qzvcrTvUrVO6+2Y2q9p9u7fL84XwfXvuJmQQxMLz&#10;I+l7sbSbzi5rP77coHbZDkJVLNaFDW0rV85lpXLhVUxdavdtsFu5ZErfuTJzqlw+V6VKVVVMXa5U&#10;ZaHQcG8o24bXvYkNAAAAAAAAAN4vlwFd7e43Hf49vx0AAAAAAAAAAIC3AQFxAAAAAAAAb4JSqSyW&#10;arnbdx/Z8vJ0enE+EO/vTSf7+9O2jnd3ZuKD/ank6GgsOT8bTk9PR5Kz0+H07HQoOT0dSqtVFxIn&#10;26FxwlNXQXKExwEAAAC4broC3fTLoW7dc6K7nx0jbbhbPi9kLohlrtCUuVzLlXy+6Yppq1y+JfK5&#10;psoVWu355uV8sVhXpVJNmXMyWSjWbNuNmbYslS7nVLFox81YueaC4ZRKevpnBgAAAAAAAAAAAAAA&#10;AAAAAAB4bxEQBwAAAAAAcA2ovv6znCni9t3HL8+ltWp/cnIykp6eDtuQuOT0ZMT0R5PD/cl4d28m&#10;sYFyB3tT8f7+VHJ4MKrDMAuNU1lYnLSBcYrgOAAAAAC/pU5wm2u69LbLELfL+VeNKXNeki9oVS7b&#10;cLa6DWFz4WzFUt0GsbmwNhveVipVzXjDzWdhbS68zTy2IXP5y9A3lYXD2dJwdfdcvtAUdj4Iwh78&#10;CQEA3gGSa2gAAAAAAAAAAAAAAAAAAOAaICAOAAAAAADgmlPlyrktYnZu5eU53WyW0ka9pBsNUzfK&#10;ul4vxwe709Hm5s14e2velmhrayHa2lywwXIiTb3sga8IdhBSuO2vnU2wts4G3sTHBAAAAPBddULY&#10;vqGvu/vt7/hXX/W7vv93vNh2D5eeF6tyuaoqfeeqr+/MK1cupD1XqVQuzLg9Z7lwAW+VPtu/yI51&#10;8+c2/E14fix9PxJ+Vtvna7djYdrSD6Krtjmu/boAALxxUqU23BQAAAAAAAAAAAAAAAAAAKCXCIgD&#10;AAAAAAB4i8lCoe6ZIoauxvLik6yRpkoniSfSxLe1btTL8e7ubLy9PR/tbM3FOzumbM9F21vzydHh&#10;hG41izqKcjo0xdZRaGsp4ki40Ai7MVYqFxYhbWCEUi8GRwAAAAD47rrCm21t/88lunWCnN3UK8bs&#10;93HPM1/RXa2l5yVmLMlqUzzTdrVnxlRnLFbFUsMrl89lpe/c6+s7k339NuztXPX3n9qQtyzUzcyZ&#10;vjTtzjGqUKyb57eBOam0wTk2wM2WrG/bV2MAALzN7H9P7TUwAAAAAAAAAAAAAAAAAACAHiIgDgAA&#10;AAAA4F2lVCptgIMIIhfjVipXvZGxvfxHH//iVYcnhweTyf7eVLS3N50c7E/Hph3v7c6Y8YmkWh3Q&#10;tWpfWq31pbau1ypp1dVCpFoITwm3cVZlRXbC4wiQAwAAwPugE/J2GfDWFejWGb8Mgrsac9+dczkh&#10;g5yWQRCaOjT9lmu72vbdeMv03ZgwcyqXb8lSqeqVyxfSfM+XfX3nXrl0oUxblSoXslK+8Oy4DXuz&#10;oW9lO2765jG9/qMCAOC6k75vA1avAlwBAAAAAAAAAAAAAAAAAAB6gIA4AAAAAAAAON7o2K4tuQcP&#10;f/XynI6iXHpyPJqcnJhyPJKcnowkWX8kNWPx8dGYGRt1xxybY07tMacVHYVZ6IULj7OBcVl92RcE&#10;yAEAAOAa+UrQ24tjnYA33RUA577V5nNCFoqRLJbqqlCo21oWC1k7X2yoYrFui3Rz7bYteds2YwVz&#10;jJ0rFMyxpVpW2+PtMbZdaJh2zYw1hO9Hvf1DAgDgHeep2N50Qcex4uYHAAAAAAAAAAAAAAAAAACg&#10;VwiIAwAAAAAAwDeSQRB64xPbtrxqXjebxbReq6S1Wp+tdc20G/VKenY2HO/vTyaHBxPJ0cFkfHg0&#10;Hh/sTyWHduxoPA1b3tWLyKu4uO7Nty9vxGVjLgAAwHuoHcj2neevxl+Y1i8dbIPefF+oUrmq+ioX&#10;qlS5kOVSVZUr517FtssXbq5sSqVyLsuVqmfHzLwpF8J8X5a5XEsGuVBmbVu3bNvMRWa8JXNmvD1v&#10;vtN+7acBAAC9I5UfC0+lIhaq1+8FAAAAAAAAAAAAAAAAAAC8vwiIAwAAAAAAwG9NFgoNz5bhkYNX&#10;HpAmno7iQMe2RIGwteknZyfD8d7uTLy7O5vs7U4n+/tT0cH+dLy7M5vs706lzVbJPTZJPJGknk5t&#10;nSjTN8+Ztl9ciixZTpqmbPfl1RwAAAB6qxPG1lXr7v5liFtXbUmVhQirrBZKaVOnsl2biVQoqWVW&#10;274WnkqU+V6qKv2nqq9y7vX1n7kQt76+c1Vx5Uxm46eeHSv3nbf7Z7JYrJnXSKTnJbY2xbyWaZu+&#10;bPft87sxAt4AAHhnSd/+t96LBeuqAAAAAAAAAAAAAAAAAABAD7GQEQAAAAAAAN8/5SUyb0u+2T3s&#10;T05u5u9/+NlrHiXT09Ph+GBvKj7Yn0wODqaSfdPe35s2/SnTn0hqtT7dahZ1q2VLIW01C7bWYZg3&#10;tdRRdBkYJ7NQkat+VxsAAADfwIa5tQPddKd9OdZpd821x9x3Lj8Q0veFDIJYBEFk2p0SmznXdnXQ&#10;GTftXK6lyuULVe67kJXyhVfpO5eVyplXqVxkQW+V82ze9Pv6ztyY6Ut7nOcCXQAAAH4z5ruE+Q6T&#10;akEeLAAAAAAAAAAAAAAAAAAA6B0C4gAAAAAAAHBdaTU4eJSz5e79L155RJL4ycnxaHx8PKbPTofi&#10;05OR9Ox0ODk7G7Lhcum5qavV/rRW7XNhctWL/sT0XV2r234xbTaFsBlxUpm/pKtFu34hVA4AAOBd&#10;0A5w+0rIW1ew24tz2cNkLhAqX0xlId+wob8yX7ClYfpNlTP9QqGhLsfNMYWsVmZcFks1VSpXZalo&#10;6lJVuX6pJgvFuiy120UzXirXVLFYs8/V0z8jAADwXpOelwhPJeTDAQAAAAAAAAAAAAAAAACAXiIg&#10;DgAAAAAAAG8vz4u90bFdW77uMF2vV9J6rZzWan2u1Kum1Mu6VqukF9WB9Ox0JDk9GU5OT005HklO&#10;TkbT05OR2IbM2dC5Wi1wT+SC5GTWkFlxIXJSXI0BAAB8X7R+qa3bVWe8E+j26lr6npClcku5ULby&#10;hQtnK1custA2G9ZWrrp22dU11y+Wqua4ugt7s0FwNgQul2tdhsS12y4cLpc37Zytm8IGqwAAALyN&#10;PD8Wykvt1yiu9AAAAAAAAAAAAAAAAAAAgF4hIA4AAAAAAADvPFkqVT1bRsf2XntQmiodRXkdtnI6&#10;DPOuRFHWrtcq8fHReHp0NBYfHk4kx4fjNkQuOcnC5JKjI9M/GtWtVsFmrwitu8tlaIvuamdvTHZV&#10;8oUxwuYAALjGuv97/pW+vsple9Wxlg2Zbdfi1XWW/pb1dXa8GfNUrErlmiqVLlSl70KVy1kxbft9&#10;R9lAt0rl3Aa8ue8/5cqFNH3PHCMr/WeqUGgK34ukDT3x/Vh6nq0j2Wmbcdu+nAMAAHgPme9BiVSK&#10;sFsAAAAAAAAAAAAAAAAAANBTBMQBAAAAAAAAllKpzOcbtrxqOt/dccFvqdKpC4BTNlzOjqX1al9y&#10;cjKWHJ+M2MC49OR4ND4+HkuOjsbS05Ox2PRTGyp3cTEg4jjQcRToKA6yduy7fuz6NqxO6CS5Co95&#10;obhB03xpHAAAfLNOYJvOMtiy6sUxob/a1u3IN6k8+73BBocI4XnaBoiYfpLVpnheLM33CmGDRVzo&#10;WjtgxNa+H7VD3C6UDXRzAW59NsCtKvsqZ6pYqnUC3+ycaZ+b+lyWy9l4sVgzbyB1AXJdRXb3s0C5&#10;V6TSAQAA4Fux393s9znBVyoAAAAAAAAAAAAAAAAAANA7BMQBAAAAAAAA35ULYLFhLy8Oe4VCwxse&#10;3Re3v/kp0ovzwfT0dDg5PR1Jz8+GkvOzQdMeTm19ZsbPzofSi7NBXa9X0maroFvNoimmbhXSVqvT&#10;Ltq+bjYDUwudJl2BceqrAXKyK1ROqW9+kwAAXEc2uK0d6KY77e7SPuaFOXE1J/1AyMCUXC6RQa4l&#10;giA07dC2ZeBHpm1q23fjLVfbvjlGmL4qFOo23E2WyjUb2OaC3IrFurTtUqkmi6Wq6TdkuVx1gW+m&#10;n7WLtSxoBAAAANea77uQX/LhAAAAAAAAAAAAAAAAAABALxEQBwAAAAAAAPSA6us/tcWfm1/+2gO1&#10;lmm9XtH1evn/Z+9Onyw77/uwP2e5a2+zAjODAYgdBAmCJEiQEleRksWyIllxHMd2yUml4mwvUknl&#10;VaryDyQv8i5LKVVJFFfFsqOyIis2i1pIWhRFKhQFiSZBERQXEMQQy2D2Xu9yzpNzzr096BkMiAEw&#10;M6d7+vPhPPOs5/TvNqbv7e7q/rLcrFrVx82NxXlfzTer9fWFOOsX4/r6Yrm+vjRra0vNtdVaUY2b&#10;e1xeX+/EyfTK0LhrBcrVNexcA4C3akd4WxPgdnktNn+u2N+xFneMm9esbjckg/4k7Q02q34j7Q82&#10;kn5/M61aMhhuJN3uVrW22QS2NWuDjbRX9fNx0u1tJb3qTK+/1azV8/r6Xq8ej5J+vV+t9y6vb9Vn&#10;hLsBAOwPSZZNkzQt2q4DAAAAAAAAAAAA2N8ExAEAAADAbpYkMV1YWA1Vy673mrLI4njci6OqTao2&#10;Hneb+WTez1u5sb5YXrp0sLh06UC5WrVLF6u2ulKNV8r1teVydXWlWFtbinWg3Fo1Xl9fCtPpG6fE&#10;Ja8ZvN5je2t7AFynebDa2z6z4+w1htcly0I6XFhP+v2NdFCHtw3X0uFwPRkO1rP+YCP0B5tpHd5W&#10;h7pV56rxehPeVu3N57Pz1VrI80nStM4kdJp+nHTy6WxejbN6XK1X42pe9fmkemF5sxUDALBPJVlW&#10;hExAHAAAAAAAAAAAANAuAXEAAAAAcLtJs6IO1KnbdV8TYxLKMotlkYai7su0nlctnY2L2Xhrc6EO&#10;lItrq8vF6upKWY3rPq6tVfNLK+Xq6oFy7dJydWalCZ1bmwXNxcmkO79Xc58Qt+87bzHO5rM6Qt3i&#10;vJ+lECXzvLl5cFxydT/7K7nmnrA5YBeL27llO4LaqrX4mv3XOXt5vP1cOW9pWnVXzMs6dLRaa/qQ&#10;VPO0mc/GdZ8m8zOX5zHp9rbS4XAtXVhca0Lbmrawni0MV5OFhbV0WLU6yG04XK/PJfV8WJ/tbySD&#10;am2hvnZhtb5PVUP1tqq3UdWSzN7+9vjyet0ndT+v92a+6wEA4JqybNp8Thp9OgoAAAAAAAAAAAC0&#10;R0AcAAAAABCaEJ76F6CzLITO5Ri2a3pL31Qcj3vF+upyubq2Uq6tLpXr60tNmNxqNd5YX4ybmwvl&#10;xkbVb9T9vK0vxfW1xTgaDeJ02qlaXveh7ovZPGyvF/PxZNLZPhuKaVb1oVoPsShfDZhLknneXHLt&#10;MLmd5+Zrl4PnhM7B/rEdBrGjj6+zfs2+Oh23g9tieE24WxPeVj/nZmlIsrwex+o5eBqyfJrkWXF5&#10;nGXF/Pm5mO9N5/N6f3Yur+fVuNMZJf3+ZtofbFZ9HRS62YS3VePZWm+21uttJoNq3qv2BtX53mCj&#10;7pNetTeozlTr6WDQ9E1QGwAA7CdZHVbs82AAAAAAAAAAAACgXQLiAAAAAICbr9sdZd3Dr2QHD7/y&#10;Vm/RBMVtbfWrNihHW/V4MFvbrOajen1Ybm4M5/vVfDSMzbnN6ty4H8ejXnNuMunGybgbx5NeHI+7&#10;YTrp7Fjrbo9ngXPzc5f3m/Wk6kMsizBPmgs7g+ea6LlrhMyF+dKV11xenIVFXXFWCB00rgpW216L&#10;V69dtX/ttatC267VV5rAtjwPSd263Wk1niSd7jjpdKqWj5O8M1vLO1XLm1bNp9Ve1XdeXd+e19fM&#10;rt8+O0mr9VDfr9ut21bS7Y3Sqg+93qiaV+Om30rm83o/6dXnmvHWq/O6743CjvcEAADw1lWfz4/r&#10;z+/brgMAAAAAAAAAAADY3wTEAQAAAAB7QtLrbdYtrKycz97OjYoii3X4WxMMN+2EYprX8zCp5s36&#10;bC9Mi7w5M18L2+en09n6pA6YG/XLza1+HNcBdFu9uDWqQ+v6dYBdGI0G5WjcDZNxHUTXK+t7VtfX&#10;QXXza+vAud4siG7SLesAulE1n52v97JYFDveAZf/2rF29fwaZ66xfsWJ1wuiu5UBda9XN+GKzK9b&#10;Ef8V3+CN7Ni/5slrXh+vcfg61up/Ek1IW6dI63CGyyFt8zC2vNMEts0D2GahbDvD2+rwtSa0rTtu&#10;5t3OKOkNttJed2sezFYHrY3TTncUmnGnGs9C2UKWFSHPpklWv53qbWfZ9IoguOzyWjXOpvOzl68J&#10;zXXz8ayfNPcEAAB2vbQ/2Gy+Tnijr48AAAAAAAAAAAAAbiIBcQAAAADA/pJlRVK3Xm/rht87xiSW&#10;ZRbKIg1FmVXjNMSqlbHpYxmT2XzWZvuxabF8dX3nvA6Pq0Pn4mirX45GgzqULjQBctX6uFobj/th&#10;q9qvA+aqVs7D7sIs2C4PxbRT1mdnQXSvrk+rtUmzntd9E5BXzMY7znZngXjVPep5XXusY7uuCC1L&#10;rpH0lcyW4pVrl5fi9vDVVLhXf/H+yqS42fpbT497u9dfS3Jl6ddTxey667pmxzsteW0m4OUzyRXv&#10;0R33v9b1O9ea/2JJkpRhHm62HXZWzYtZ2Fk+Tet+HoAW8nngWXN2tp9s720Hpc1C0oq0CV5rQtbG&#10;80C3URPc1p2HuXXqELbuuPr4G23Pq74ad2eBbk3rjrcD3EJdZ5rGpt6kqj1Nm342T6t505dJWj+u&#10;V9eS+my1HtJ5X+0l9bXzNhtX5+v3BwAAwA7JYLDefM9AQBwAbatei5rvwSW+hwUAAAAAAAAAsB8J&#10;iAMAAAAAuFHq4KpZsFYInRudSvYWxLizhOSqX26/PJ+ljcXLMWZhe/XqeVHWAXKdOoguNEF4ZRqL&#10;IgtFkc8D7bI6ZK46l86D8qpxkc7P5c1eGZKqz+rguliNQzltrm8C9eoAujqQrho3gXrVveO02gt1&#10;sF7V6rex/bjifFxrAvhefayxDuiL29Fo1X2292b3yC4/nuq6uH2uLKt++55NiFi9sx1MFuZhY2Xz&#10;DqnDxepgsbQOKkvnwWWzvbA93w4za26XlkkdKtfspbPEuiwtmiIuh5w192reZhNm1ox33KOuI6uD&#10;zS4HtxV1n+bzcLcsnwe3pUVTUx3oljdni+SqsLcmEC5Niqv+hc7fE6++G1/9r59sD69e2xFOd9Wa&#10;X1oFAAD2qGQwXE/6/a1rhKEDwC1VvxKlS0sXfa8NAAAAAAAAAGB/EhAHAAAAAHC7uvIXB2MTdHat&#10;Y9d7v04YJ/3+260KAAAAdq10ONxIut0t+XAAtC7GkC0vX7j8f04BAAAAAAAAAMC+IiAOAAAAAAAA&#10;AACgknQ6o7TX24qxvP5AdQC4GWIM6cqB80maCogDAAAAAAAAANiHBMQBAAAAAAAAAADMJb3+ZiIe&#10;DoC2xRiy5ZULIREQBwAAAAAAAACwHwmIAwAAAAAAAAAAmEsWF1ZDlrZdBgCEdGnpfEiS2HYdAAAA&#10;AAAAAADcegLiAAAAAAAAAAAA5tLF5YtJlocQYwhJ0nY5AOxX1etQurx8se0yAAAAAAAAAABoh4A4&#10;AAAAAAAAAACAuWxp6VLIshhilA4HQIvqgLiV821XAQAAAAAAAABAOwTEAQAAAAAAAAAAzKWLi5eS&#10;LC/idJyHICMOgJbEGLLllQttlwEAAAAAAAAAQDsExAEAAAAAAAAAAMyli0sXQ55PwmScy4cDoE3Z&#10;8rKAOAAAAAAAAACAfUpAHAAAAAAAAAAAwFy6tHQxydIitl0IAPtXjCHpD2Lo9rbaLgUAAAAAAAAA&#10;gHYIiAMAAAAAAAAAAJhLF5dWQ55P264DgH0sxub1KMmzSdulAAAAAAAAAADQDgFxAAAAAAAAAAAA&#10;c+ni0sUky6d1OA8AtCHWAXELC6tJ3hm3XQsAAAAAAAAAAO0QEAcAAAAAAAAAADCXLS5eSrKsqOPh&#10;kraLAWB/qgPiFhdXQ6czbbsUAAAAAAAAAADaISAOAAAAAAAAAABgLlleuRDyfBJCbLsUAParOiBu&#10;YXE16XTGbZcCAAAAAAAAAEA7BMQBAAAAAAAAAADMZYcOnUm63ZF8OABaUwfELS1dFBAHAAAAAAAA&#10;ALB/CYgDAAAAAAAAAACYS/J8nB44cK4aPtB2LQDsU2UZsoMHz6a93qjtUgAAAAAAAAAAaIeAOAAA&#10;AAAAAAAAgB06x44/P0rTJ9uuA4D9KZZlSA8dPp30+5tt1wIAAAAAAAAAQDsExAEAAAAAAAAAAOzQ&#10;OXbiVEjargKAfSuWIT90+JWQ5ZO2SwEAAAAAAAAAoB0C4gAAAAAAAAAAAHbIjx07FSTEAdCWGEJ2&#10;8NCZtssAAAAAAAAAAKA9AuIAAAAAAAAAAAB2yI8dPxUSAXEAtCDGkA6HMV1ePt92KQAAAAAAAAAA&#10;tEdAHAAAAAAAAAAAwA758RPPhzQtQ1mmbdcCwP4SyzJkS8vr6dLyxbZrAQAAAAAAAACgPQLiAAAA&#10;AAAAAAAAdsiPHT+VJEmMbRcCwP5TvfpkS0sX69Z2KQAAAAAAAAAAtEdAHAAAAAAAAAAAwA7Z4cOv&#10;hF5/M6yvLYYkabscAPaTWIZkeflCurQsIA4AAAAAAAAAYB8TEAcAAAAAAAAAALBTmk47d975wviH&#10;qw+HICAOgFuojCFdXLqULi0JiAMAAAABXQ8HAAAgAElEQVQAAAAA2McExAEAAAAAAAAAAOyUpmV+&#10;7Pip0fe//3CStV0MAPtJnAXEXUyXlgXEAQAAAAAAAADsYwLiAAAAAAAAAAAAdkjSrMiPHTsVYlnN&#10;0rbLAWA/iUXIlpYupsPhWtulAAAAAAAAAADQHgFxAAAAAAAAAAAAOyVJzO889pMQY9uVALDvJCFd&#10;WTlfvxa1XQkAAAAAAAAAAO0REAcAAAAAAAAAALBTHRB37PgpAXEA3FLV607S64bs4MGzbZcCAAAA&#10;AAAAAEC7BMQBAAAAAAAAAABcJT92/PlQlm2XAcA+k3R70+zQ4dNt1wEAAAAAAAAAQLsExAEAAAAA&#10;AAAAAFwlP3b8VNLtxhBjEpKk7XIA2A/KMqSDwUZ+9I6X2i4FAAAAAAAAAIB2CYgDAAAAAAAAAAC4&#10;Srq0fDE/dvylyYsvHE+yrO1yANgHYowhHQzX8+MnTrVdCwAAAAAAAAAA7RIQBwAAAAAAAAAAcJU6&#10;oKdz9z0/nPzk1PEgIA6AWyHGkAyr15/jJ55ruxQAAAAAAAAAANolIA4AAAAAAAAAAOAqycJwLT95&#10;8tlQFB8NnU7b5QCwL8SQDRfWsqNHX267EgAAAAAAAAAA2iUgDgAAAAAAAAAA4Cppf7DZOXn3s7Es&#10;QtJ2MQDsC0mShuzYsVMhzaZt1wIAAAAAAAAAQLsExAEAAAAAAAAAAFwtScrOXXf/KIltFwLAvpFl&#10;ofuOe7/fdhkAAAAAAAAAALRPQBwAAAAAAAAAAMA1ZEeOvpwePLgVt7b6IU3bLgeA21mMdUBc2XnH&#10;OwTEAQAAAAAAAAAgIA4AAAAAAAAAAOBaskOHXsmPHD09/vFz9yQC4gC4yZIsm3buue8HbdcBAAAA&#10;AAAAAED7BMQBAAAAAAAAAABcQ3b4yCvZ0aMvhWd/eE/I/agVADdZmhWdd9z3vbbLAAAAAAAAAACg&#10;fX5qEQAAAAAAAAAA4BryQ4dPZ4ePvhzLMiRtFwPA7S3GkA4G6/nx48+3XQoAAAAAAAAAAO0TEAcA&#10;AAAAAAAAAHANSR3Uc/ToS6Es2y4FgH2gc/LuHyWdzrjtOgAAAAAAAAAAaJ+AOAAAAAAAAAAAgNeR&#10;Hzv+fNLvxxBjEpKk7XIAuF3FGDr33vf9tssAAAAAAAAAAGB3EBAHAAAAAAAAAADwOvITJ5/LFpc2&#10;y/W1oYA4AG6WWP2ve+9932u7DgAAAAAAAAAAdgcBcQAAAAAAAAAAAK+jc9fJH6ULCxeL1UvDJE3b&#10;LgeA21UZQ/6O+/667TIAAAAAAAAAANgdBMQBAAAAAAAAAAC8js7Jk8+li4urIcbjbdcCwO0shu59&#10;93237SoAAAAAAAAAANgdBMQBAAAAAAAAAAC8jvz4iR9nBw+dDTG2XQoAt6vqNSY/dOR8fvTOl9ou&#10;BQAAAAAAAACA3UFAHAAAAAAAAAAAwOtJkth96OGnN5/6+s+2XQoAt6c4LUL3wQefSQaD9bZrAQAA&#10;AAAAAABgdxAQBwAAAAAAAAAA8FP0Hnv8qdD5rf8oTKdZSJK2ywHgdlNOQ+eBh/4qHQw22i4FAAAA&#10;AAAAAIDdQUAcAAAAAAAAAADAT9F/92NPpZ3OuJxOB23XAsDtJxZF6D340HeSXm/Udi0AAAAAAAAA&#10;AOwOAuIAAAAAAAAAAAB+iu7D73w6GS6shY2NQUiStssB4HYSY0jyPHTuve979aztcgAAAAAAAAAA&#10;2B0ExAEAAAAAAAAAAPwUSa+31Xv4kW9tnHnl023XAsDtJZZlyI+deCU7fOR027UAAAAAAAAAALB7&#10;CIgDAAAAAAAAAAB4A73H3/v1ja98WUAcADdWUYTOXSefyw4dFhAHAAAAAAAAAMBlAuIAAAAAAAAA&#10;AADewODx9/3ZuRhD0nYhANxWYlGE/MTJH2WHjwiIAwAAAAAAAADgMgFxAAAAAAAAAAAAb6D7znd9&#10;M+10yhhj2nYtANxGyjJ0Tp58Lh0O19ouBQAAAAAAAACA3UNAHAAAAAAAAAAAwBtIl5fPd+5/8Lvj&#10;v37m0ZBlbZcDwO0gxpAuLMT8rrt+1HYpAAAAAAAAAADsLgLiAAAAAAAAAAAA3kDaH2z0Hn30G6Pv&#10;fPvRREAcADdCWYTs8NFznZP3PNt2KQAAAAAAAAAA7C4C4gAAAAAAAAAAAN5A0utt9R599zfi9J/9&#10;g6TbbbscAG4DsSxDdujQmc7d9/yg7VoAAAAAAAAAANhdBMQBAAAAAAAAAAC8kSSJ3Yce+XaS5yHE&#10;WM/brgiAva4sQ3rgwNnO3fc823YpAAAAAAAAAADsLgLiAAAAAAAAAAAArkN+9OiLnRN3vTR5+cVj&#10;SeZHrwB4m9I0dI7f9eOk2x21XQoAAAAAAAAAALuLn1IEAAAAAAAAAAC4Dvkdd77YfeDBZyY/OXUs&#10;CIgD4O2IMST9wbT32ON/3nYpAAAAAAAAAADsPn5KEQAAAAAAAAAA4Dpkhw+f7j78zm+tffHzP5f0&#10;em2XA8BeFmNIB4PNwePvFRAHAAAAAAAAAMBrCIgDAAAAAAAAAAC4HmlWdB9+5Fvp4uIklGUnJEnb&#10;FQGwV9UBccOF1d673/NU26UAAAAAAAAAALD7CIgDAAAAAAAAAAC4Tr2HH/l2fvz4S5Pnnrs76XTa&#10;LgeAPaz74EN/lQyHa23XAQAAAAAAAADA7iMgDgAAAAAAAAAA4Dp1H3r46c6xE89Pnn327rZrAWAP&#10;S5IweOLJr7ZdBgAAAAAAAAAAu5OAOAAAAAAAAAAAgOuULi5d6t7/4DMbX/vTj7RdCwB7WIxh8MEP&#10;/knbZQAAAAAAAAAAsDsJiAMAAAAAAAAAAHgT+k984Cvpv/ydX4ubm72Qpm2XA8AelC4trXUfefSb&#10;bdcBAAAAAAAAAMDuJCAOAAAAAAAAAADgTRh84INfSRcWVouNjV7btQCw98SiCL1H3/WNdGHxUtu1&#10;AAAAAAAAAACwOwmIAwAAAAAAAAAAeBM6997/1/kdx09NX3nlSNJ2MQDsPUUR+u974mtJtztuuxQA&#10;AAAAAAAAAHYnAXEAAAAAAAAAAABvRpLEwYc+/KXRX33rfW2XAsAeVBah//j7vxbStGi7FAAAAAAA&#10;AAAAdicBcQAAAAAAAAAAAG/S8CMf/cKFf/y//1dt1wHAHlOWITt4eLVz333fa7sUAAAAAAAAAAB2&#10;LwFxAAAAAAAAAAAAb1L/fU98LV1YWCvX1xdDkrRdDgB7RJxOQ/eRR/4qO3DoTNu1AAAAAAAAAACw&#10;ewmIAwAAAAAAAAAAeJPSpeULvfe87+sbX/3yp5Isa7scAPaIWExD76FHns4OHXyl7VoAAAAAAAAA&#10;ANi9BMQBAAAAAAAAAAC8SUmeT4Y/85Evbnzpi58KAuIAuE5JmsbeO9/1jaTbG7VdCwAAAAAAAAAA&#10;u5eAOAAAAAAAAAAAgDcrSeLgg0/+SdLrTkMMeUjaLgiAXW86Dfnxu850H3zoO22XAgAAAAAAAADA&#10;7iYgDgAAAAAAAAAA4C3ovOPe7/fe9di3t771b96b5J22ywFgl4vFtHnt6D748NNt1wIAAAAAAAAA&#10;wO4mIA4AAAAAAAAAAOAtyI/e8eLgQz/zpc2nvi4gDoA3FkPo3v/AM9mRI6fbLgUAAAAAAAAAgN1N&#10;QBwAAAAAAAAAAMBbkWVF/73v/9N0uPBfhBjTkCRtVwTAblWWIV1aHvXe896vV68Xse1yAAAAAAAA&#10;AADY3QTEAQAAAAAAAAAAvEW9Rx79VveBh747+s63H0263bbLAWCXirEM+crK+eETT3617VoAAAAA&#10;AAAAANj9BMQBAAAAAAAAAAC8RZ133Pu93sMPPz16+puPtl0LALtYjCE/dvxU98EHv912KQAAAAAA&#10;AAAA7H4C4gAAAAAAAAAAAN6ipNsd99/3xJ+u/v7v/Woopt2QJG2XBMAulGR56D/xwa+EPJ+2XQsA&#10;AAAAAAAAALufgDgAAAAAAAAAAIC3Yfjhj/xRfuTImckLPzmR5H4kC4CrxBiSLCuGH//EH7ZdCgAA&#10;AAAAAAAAe4OfRgQAAAAAAAAAAHgbuu9691/mJ+9+dvKTUyfargWA3SldXFwdPPHkV9quAwAAAAAA&#10;AACAvUFAHAAAAAAAAAAAwNu08LFP/MHWX/z5R6ph0nYtAOwyZRn67/vAV5PFxUttlwIAAAAAAAAA&#10;wN4gIA4AAAAAAAAAAOBtWviFz/zuuV//H//bOBr3QiIjDoBXxaIIw49/4g+SJCnbrgUAAAAAAAAA&#10;gL1BQBwAAAAAAAAAAMDb1Hvo4ae7997/vdEz33lMQBwAl8UYkjwPwyc//OW2SwEAAAAAAAAAYO8Q&#10;EAcAAAAAAAAAAPB2ZVmx8Om/8btb3376sSRN264GgF0iFkUYvO+Jp7Jjx59vuxYAAAAAAAAAAPYO&#10;AXEAAAAAAAAAAAA3wMKnfuGz5379f/pvgp/LAmAujsdh+LGP/2G6vHK+7VoAAAAAAAAAANg7/CAi&#10;AAAAAAAAAADADdB54IFnBu974qmNr3/tw0mn03Y5ALQsxhjSxcWt/vs/8NUkz6dt1wMAAAAAAAAA&#10;wN4hIA4AAAAAAAAAAOAGyBaXLi5+5m/+842v/smHg4A4ACaT0H/3e57p3v/Qd9ouBQAAAAAAAACA&#10;vUVAHAAAAAAAAAAAwI2QpmX/iQ9+JT9x4sz07NkjSZa1XREALYrTSei9+7GnOvfc88O2awEAAAAA&#10;AAAAYG8REAcAAAAAAAAAAHCDdB946DuDD3zoK6v/6nd/NQwGbZcDQFvKMmQrBya9x9///4UkKdsu&#10;BwAAAAAAAACAvUVAHAAAAAAAAAAAwA2SLi9fGDz54T9e+/zv/1shxjwkSdslAdCCWBShc/zEjwdP&#10;PvmVtmsBAAAAAAAAAGDvERAHAAAAAAAAAABwAw0+8tEvdu655/nxD394X9LptF0OAC3p3v/gM917&#10;7/9u23UAAAAAAAAAALD3CIgDAAAAAAAAAAC4gXoPv/NbvUce/eb4hz+4r+1aAGhBjCHt9afDj37s&#10;8yFNy7bLAQAAAAAAAABg7xEQBwAAAAAAAAAAcCOlabHwC5/5F+tf+te/FMfjTkiStisC4FaKMSQL&#10;C+sLn/z0Z9suBQAAAAAAAACAvUlAHAAAAAAAAAAAwA228HM//9n88JGXJy/85KSAOID9p/fQQ9/u&#10;3Hvf99quAwAAAAAAAACAvUlAHAAAAAAAAAAAwA2WHTr0yuBjn/j9yf/9m/+o7VoAuMXKMiz84i/9&#10;dttlAAAAAAAAAACwdwmIAwAAAAAAAAAAuAlW/p2/+48v/dY/FRAHsJ/EGJJeb7LwqZ//bNulAAAA&#10;AAAAAACwdwmIAwAAAAAAAAAAuAm673r3X/Yefde3Rt/59ntCmrVdDgC3QJxOw8LHP/mv8+Mnftx2&#10;LQAAAAAAAAAA7F0C4gAAAAAAAAAAAG6CdDDcWPqVv/1Ptv7NX/73SX/QdjkA3ApFERY/80u/nfb7&#10;m22XAgAAAAAAAADA3iUgDgAAAAAAAAAA4GZIknLhk5/63IXfOPlfT0+fvjNkWdsVAXAzFUXI77nn&#10;xf77P/CnbZcCAAAAAAAAAMDeJiAOAAAAAAAAAADgJuncd/93F37hM//v+d/43/6TdDhsuxwAbqJy&#10;PArLP/uxL3Tuecf3264FAAAAAAAAAIC9TUAcAAAAAAAAAADATZJ0u6OFj//c763+7v/zD8r19cWQ&#10;ZW2XBMDNUJYhHQxj/8kPfynp9zfbLgcAAAAAAAAAgL1NQBwAAAAAAAAAAMBNNPjgh/64//h7n1r/&#10;4y99MhEQB3BbitNp6L/zXc9Uz/l/0nYtAAAAAAAAAADsfQLiAAAAAAAAAAAAbqL00KEzg4998vc3&#10;vv5nHw1FkYc0bbskAG64GHqPPfYX3fsfeKbtSgAAAAAAAAAA2PsExAEAAAAAAAAAANxkS7/yb//m&#10;xX/2f/3nkx//+J5EQBzA7aUsQ7Z8YGP4iU9/ru1SAAAAAAAAAAC4PQiIAwAAAAAAAAAAuMk6d518&#10;buGjn/jDi6d+8x+1XQsAN1asA+KOHn1p8VOf/ldt1wIAALxtyayLzZ/ZSjJfAAAAAACAW0dAHAAA&#10;AAAAAAAAwC2w8vd/7dcv/Yvf/g/ieNyZ/2IxALeBJE3D8OOf+INkafli27UAAMANEWMSyjKNsUxD&#10;GatWZrEsk9DMZ2vx8rg6V58Js2uaa4sij+NxL07GvXI07sbxaBC2Rv1q3i2rtViPx6NeqOfjSb8c&#10;bfWr/V6cTrvNtcUkq8Z5nE66YTLt1uNmvV6r+lD19X2qvlO1LM73mjOTyex8XV9TU9OacfMY6gC4&#10;ej7bD03tZTF7nNVeLGfr248rqb+Hk6XT6hP/WI3L6urYjLO0qPuQ1n1S7dXrWRmy+kwSZy0rQlrv&#10;pbPr0rRM8nySZPk05Pm0Gk9Dlk2TTnecdPJxUo+zvJjvTZq+0x0leVadq8ZZVlTjar1TrXfG1f4k&#10;7XbGzfXd3lbo9bbqPu33q767lfSqvl/Nu/V6d1S//VA/hjQpk7r25vHUj2HWJ7O9+WOq5rP1sqk7&#10;bfrmsbb9zxMAAAAAYL8QEAcAAAAAAAAAAHAL9B57/C8GH/jQlze+8sefDlnWdjkA3ChZFpd/5W//&#10;k7bLAACAWAem1QFpk0mnDmOLs/HleZhOX10bjzt1AFscjfthtDUot7YGcWu73xyWW5tVP2rWZvOt&#10;fpydG1bn+3UfN6v1ai2O6vC36m2M6zC4cR309mpRyeW/Xt9POfO6V17PffeE2Pz5Kbs/feenxrVd&#10;ee8ky0LS607q8Li00x+FXndUB8c1rdcbJXk+Tnr9UdrvbyT9/mY13qz7dDDYqPZnfX9Qr22kVV+f&#10;C9thdHlnsh1sN291qF3TJ52q73THIe+M60C7uk86nUkTWidwDgAAAADgdQmIAwAAAAAAAAAAuBWS&#10;pFz5tX//f1n/8h99OhEQB3B7KMvQe/Td3+o9/t6vt10KAAC3ibLM6uC1YmN9MVat3NhYqOYL5cbm&#10;MG5uLJR1q9e2NhcuB7rVIW1bo365VZ2p1+r55lY13qz3qvVRE/IWR6PBLPitCYPrVnshxjqfK3k1&#10;cC1J6j+vWWskV53bXruqTzqdW/gOu73d6Ai8OK6D/CadMq4tzRZm+WxxZ5hcszaf7xzXp66xltT/&#10;zbu9ELrdog6aS5vQud6oCY6bhc9tpf3+ZugNNtPBLHiunidNEN2gCaObzzfT6my9ls7Xq7bVBNY1&#10;6/W83qv6QdUPh2shzYob/C4CAAAAANg1BMQBAAAAAAAAAADcIoMPPPmV/mOPf2vr2998T5L7ZWmA&#10;vS5OJmHl3/17/0fS6Y7argUAgN2pXL20Ul68eKi4cOFwcenigWpetdXlcm11pbx0aaWo5nF1bblY&#10;X12ug+DieNyrWzke9eJo1K/HoZnX66Pe9n61ltSfj8ayzseah7glOwLeZn9dsT7LfJuP0zQkw4Ub&#10;HkDGLnd1oN/28vVe/nobdWhcMc3i+nQ4XVsbXjNgrh7HOA8ljJfnTav/3eadJlyw+vpqWvXj0O2M&#10;q35Sj6u9+bg7aubd7rgJjasD6Pr9jXRx6WLVLqVLVVtcvJTV8+WVC9vzqjX7WTVPFhYvvZV3HQAA&#10;AADArSYgDgAAAAAAAAAA4BbJDh95eemX/9Zvbn3jqf8uCIgD2NvKIuTHT5wefuLnPtd2KQAA3CRl&#10;mcWiSOu+amls+iItV1cPFOfPHSnOnTta9YfL8+ePTC9ePFheqNaq9em5c0fK89Xe6qWVMJl2qnvk&#10;oZjmcVpkoRpX8/o+s74okqoPoW7zoKztMLcrAt6aaR3+Nh/n+SxMq633Dex0OZDwjcPmfmrIXN1N&#10;xnmcjPK4Hobba1f2V4XP1XfMspBUrepjkqZF1RfVfDrvi5DO+2acTtPhcD1bOXguXVk+ly0vX0yX&#10;li+kKwfO5wcOnEsPHHwlO3T4bHbw0Jl0ZaXeP199vE2r68okScu6b8b120nT7SIAAAAAAG44AXEA&#10;AAAAAAAAAAC3SpLEhU9++nMXf+s3/9PxD35wX9Lttl0RAG9R3BqFxV/8m7+Tn7jr+bZrAQDgTZhO&#10;83I87sfxqBdH417Vb4/75dbGsDx3/uj0zCt3lufO1uFv1fjMHdNqXJ6t+3N3lBcvHIqTyaup71cH&#10;WM3H86irUIdXbWe9XRGNtTP0rVPdriNInn1ux8dE073Z6+uPwbJMYlnmYTrJq2nvir0QXvtxufPt&#10;XqOGZpjnk3Rp+WJ28MDZbHnlfHrg4Nn0wKGz+YEDZ9OVlQtp1WfVWt3qc0m3M6o+psdJpztKut1x&#10;1Uaz1mv6N/uwAAAAAID9S0AcAAAAAAAAAADALdR9+JGnFz71N/7l+Ac/+C+bX05N3vSvuwLQtrIM&#10;6crK+sInf+73kl5vs+1yAACYidNpJ66urhSrl1bKtdXlshqXzbzuLx4oL1w4XFy8cLC8ePFQ1R+q&#10;+gNFvXbpYrV24WCxvp4ndXhUks6+Xt/Rkp3zna4RKNVMb9FjBuau+BhMrvlB+FY+LuvnleLc2SPF&#10;2TNHmvDHJmwuzkLnmuFsXK8nWRrSxcVRurh8KVtavpAuLV1Ml5cvZCsr56uvIc+lywcu5E2/ciFZ&#10;WFhNFxarVvXDhbWqX5utNetrYTvPDgAAAADYtwTEAQAAAAAAAAAA3EppWiz98q/+07Xf++zfnbzw&#10;k+NJ7se4APaacjwKCz/zkT/vv/8DX227FgCA/aS8cP7w9Ny5o+W5s0er/khx/uzRopoXZ6v+0sVD&#10;dRhcrIPhqlasrS3HqhXNfK0fR1vzgLe0+jPrw7xvwt/SNKT9ftsPEdiNdoRDvl7I3PZ6HI17xebp&#10;o9PTLx+dhceV1ZPXPFiuLJt5Uj/vDIchXVhYT4fDtaQOiKtatbaWDYfrycLiWhMUt7h0ITtQh8sd&#10;OJfV7cDBs+nKyvlmfPBQPT53Sx4/AAAAANAKP1kIAAAAAAAAAABwi/Uff++fDX/mZ7946Xf++a+1&#10;XQsAb1KMIe32wvBnP/qF7NDh022XAwCw58WYbLdybXVl+uJLJycv/+Tuup++9GLVXrh7+sILdxcX&#10;zh+Oo9GgHI16cTzqx9G4X/W9aq0aj0IspjvC3uYBcNU4Sau1PA9JZ6ntRwrsB/VzUJa9JkjuNcFy&#10;1deW5erqQnHp0kI1vnMWJjcLlItlnF1T36fbrZ6/OpOqHyXd3qgaj2fjqvV6W+nyyoX86B0v5nfc&#10;+WJ++MjLWTXO7qjakaMv50ePvpQtr5wLaVqn0sWmAQAAAAB7hoA4AAAAAAAAAACAWy1Ny5V/+B/+&#10;z2uf/4NfLdfXFptfWgdgT4hFETr3vOP5xV/4xd9tuxYAgN0uTibdJsBtPO5VrVsHuhXnz90xeeEn&#10;9xQvvnhy+vKLJycvvHDP9MU6EO7Fu4u11ZVQlFkoizSWdV+mVQuxLGbBSXXEUjJrTdjS9rjXq+a9&#10;lh8twJvwOkFyzdbOSfXcVz1/dpoWVxdnz4UhXA6UmwdhhlmLSR0G1wTCpUW1V6bDwUZ+5GgdHPdS&#10;fscdL9QBcvmRalz3d975Qnr48Om0198Mne64CaLbDqCreoFyAAAAANAuAXEAAAAAAAAAAAAt6L/v&#10;iT8d/uzHvrD2B5/71ZC1XQ0A1y1JQv/x936t+8ij32y7FACA3aBcX18qV1dXyrXV5XL10ko1PlCc&#10;P394evqlu6YvvnB33SYvv3xX8fLLx4szp4+Vo620CUpPZhFISbId+tbMrrx5vZ6ms/AjgP1o+zky&#10;vOYZ8rVimcRpWX+nsW6deqnY2hwWZ88eCd/9zrubbLmrA+bSJGTLK2vZ4SMvZ4cPv5IfPno6O3q0&#10;CZDLjhx9qVo/nS4uXEqHC2vpwuJqujDvFxcvhSyb3qyHDQAAAAAIiAMAAAAAAAAAAGjNwf/4P/sf&#10;1v7oC78UiqLTdi0AXIcYQ9rvTVb+zr/3G22XAgBwK9UBcNMzp48VZ87eUZw9c2dx9pWqnbljeqYa&#10;nzt7tDh37mhx/tyR+fhIub7+arDbvDXjJAlJt9f2wwG4TSXXTpF7g4C56jl7sVhdXQzP/vCBUJah&#10;bjHWfWyuzZaXJ+nyyvnswIHz6cqBc1ndDhw414wPHDxTj6v+bHbo0Jn0YNUfOHQmO3TwTPV8v3XT&#10;HioAAAAA7AMC4gAAAAAAAAAAAFrSe897v77wqZ//3NrnPvu3ko6MOIBdL8bQvf/B7ww+8vHPt10K&#10;AMBNkExffunE9NSpeyennr9veurH943r/sUX7i7XVlfKtbXlOkSoaktxfW2p3NhIYlmEkGavCYJL&#10;FxfbfiwAXK86vDPLrlzaMY7jcWf6yuk7qteIO5oAuVhWf2ITJJd08pD2h2UyHGykg+FaMhyuV/16&#10;MhisV68Fq/nhw6ezo3e+mN9x5wud48efz+489pP8WNWOHnshZGlxax8oAAAAAOwtAuIAAAAAAAAA&#10;AABaknS7owN//x/+r+uf/8NfDrFM61/GBGD3qgNQlv/O3/s/k05n3HYtAABvRpxO8zCdduJ00onj&#10;cW/60ksnJ889+9D4uR89OHnuuQcmP3r24ckLp+6Jm5vD6kw3Tqo2rvtxWl3XhAc1AXB1iFA9rvvB&#10;IPgqFmAfqMM/635HiNzl5/8YQyymabx0abG4eHGxnl9uITbXJFkeqq+jp0meT0LemSSdvGrdUX70&#10;jhfzEyd/3LnrxHP58RPP53ed/FHnrrt+nN1x/FTa622FPJ8mWVZfN63uM731DxwAAID/n737gJIk&#10;OcwDHenLdPn23kyP3d3BAlguQJALgHA0AEHCkYRE8mgESgDFI9+7pzvp3buTjnwS70TdE5/s8ekg&#10;iiJFJxxPPIpOAGEWC66f2dnZnZme9t6U6/KVJuIiIrO6q3tmF7O7M1Pd0/8HxESkqerM2Zqq7IrI&#10;PwAAoLMQEAcAAAAAAAAAAAAAAAAAAAAAANBB1iMXn4m+7/1/Vvnz//oDSijc6cMBAIDXQinRu3uz&#10;XR/5/v/c6UMBAAAAeC20Xo/SSlP/my8AACAASURBVDlOy+U4q5QTXi7Xay8GQXAry5PuytKUs7Y2&#10;ypoN68ADZZAPIXvB5UGt6DohOm4/AgCA1xCEhsrma+0jQuQcR2e2LT5Qwq117sb6IHn58jsOP5J/&#10;9jAtk9nSB4eW9P6BNaN/cEUbGFgx+gdWRaicEo2W1UikqoQjVZUXRbRF+BwAAAAAAAAAAMADBj00&#10;AAAAAAAAAAAAAAAAAAAAAAAAHaQlU7nY937/f649+fXvYY4TJqra6UMCAIDbYM0GiX/y0/9B6+7e&#10;6vSxAAAAALB6Peru7PR7uZ0+d2e738tm+9yN9RFnc2NY1LyMuhtro7RU1uXvmUFR2toAAAD3xaHw&#10;0W+HUaq429v9zuZmP18ghDIZ2s7XE0XTiJZOl/Xuni0t073Ff0ff1rp7NvWevnUtk9nm27Li+1ZZ&#10;p9I7vGT5Zx69h2cHAAAAAAAAAABwzyAgDgAAAAAAAAAAAAAAAAAAAAAAoMOiH/jwfwn94e//bO1b&#10;33yPYlmdPhwAADiEUY/ofQPZrg9/35cUw7A7fTwAAABwgjCmOqsrE87y4qQr6tXVCXdjbcTN5nq9&#10;YqHbKxQytJATdYR5ngzOIZoIgNNkW4lEOn0GAAAAb5yi+J9pRNtfFdS0XI41d3dj5ObMqVZwHOG/&#10;tyuGSbREoqbG40U1nihqiWRBjcULWjKV1/v7VvX+gTWtt3/d6B/g7f5VESzXkXMDAAAAAAAAAAC4&#10;QwiIAwAAAAAAAAAAAAAAAAAAAAAA6DA1kSzEf+iTv9V46fI7md20iKp2+pAAAKANazRJ9H3f85fW&#10;+YcudfpYAAAA4AFEqcoo1Vi12uUsLUw3Z2+et+dunrNnbjzkrq2Ne5VyjNXrUdqoR3gdYs2mn5Ij&#10;fnfkRRElFCKKonzbHwUAAHDsBZ99LXuffowRWqtFvEolQlZXBwkT4XFMbheTcvDPyiavG6oVqvN2&#10;Qw2Hq1pP77oxMrpgDA0v6kMjS+boyDyvF9VEMk9UhfKfQ/kPo504TQAAAAAAAAAAAATEAQAAAAAA&#10;AAAAAAAAAAAAAAAAHAHxT3z6N0tf+oOfqj3/7LsUBMQBABwdnkf0TKYa/eCH/0jcSN7pwwEAAIDj&#10;i9XrEVqvR1m9FvVKpaS9MHfGmbt5rjk7e865OXPBWVsZZ7ZtMUrVIDROhMcRoih++FtQlHC406cC&#10;AABw9LQ+J18jPI41GhZr1C2PkYRYlkV59YISBK7yshcIpyUSeX14eMEcm5gzRsdk0UfHZ/VUKquE&#10;QnU1JELmwiJortaRcwUAAAAAAAAAgBMBAXEAAAAAAAAAAAAAAAAAAAAAAABHgWHYqZ/7/K82Xrr0&#10;/zDGkBAHAHBEMM8j1iMXn49853u+0uljAQAAgOOD7hbTbjbb52V3+tydnX53ZXHKXlycdpaXppzl&#10;xVPO5mY/cd1WIM1+AJzQCrjRNEJEAQAAgLem7XNWea19RDir58nvZd2d7X53e6u//sJz7yY0CJPj&#10;Re3qso3BoSV9cGhZHxhcMUQ9OLispbu3tWQyryaSeVFrvCa67tynswMAAAAAAAAAgAcUAuIAAAAA&#10;AAAAAAAAAAAAAAAAAACOiOj7PvAnke9+719W/urL36voGN4FANBxlBIlErFjH/mBP1TjyUKnDwcA&#10;AACOJlrI99gi+G1leYKXSXd9bczdWB9xNzeGnY2NYS+7k2Suuxf4pgQF4W8AAABHjKIcaCtE5Z/X&#10;+6uYbZvN+bnp5uzMNPEoYZTK7w7Uri6iZbq39UxmW9Ramtfd3Vt6d8+m3te3rvX1r+u9vPT1r/J9&#10;S/f/xAAAAAAAAAAA4DjCCEIAAAAAAAAAAAAAAAAAAAAAAICjQtO81Oe+8Ku1bz31fmY3LaKqnT4i&#10;AIATjTFGrKHh5djHP/EfO30sAAAAcDTQYiHTnLnxsH1z5rx988YFe3HhtJfL9nqlUoru7qa80m4X&#10;azb9ADj+O50MgzNNolhWpw8dAAAA3ioRGtcKeTX4Yms9Y8Td2ux1N9Z7RWCcDI7j69RQiKjRrprS&#10;FS3zuqxGomUtHi/qg0PLxtj4rDE6Nm+O8np8Ykbl6zt5agAAAAAAAAAAcPQgIA4AAAAAAAAAAAAA&#10;AAAAAAAAAOAICT1y8dnYxz7++7u/+9s/oYRCnT4cAIATTdzoHfvEp39TjcVKnT4WAAAAuH+YbVus&#10;2Qyxej1iLy2cbl59+R3NV6++rfHq1Ue97a0hvt1kjmPxWmeuQ+RVgwiDC0JjlGi006cAAAAA95O4&#10;BtD3b9dtD46jtWqEVcoR3u4Ty6LIfXWdKobhKDovhm5r6e4dY2Lipjk+ecPktTExdd0YGZtXwuGq&#10;Yhq2Ypi8GHZHzg8AAAAAAAAAADoCAXEAAAAAAAAAAAAAAAAAAAAAAABHiBIK1eOf/MwXq3/13z7m&#10;5XIpomOYFwBARzBGtEx3LvHJz/z7Th8KAAAA3Dus0Qh7xULGK+S7vWy2z56dPde8ef1h+8a1R+yb&#10;N897lXJEBL9Je3Xwh6oQxbQ6degAAABw1IlrBxEep6q3bqNUZc2mxa9F5MWEVyik7bmZM1VGPiqW&#10;GS+qrlN9cGjFGB2bNUZH543R8TljZGxO6+nZVLtiu1o8vqvGYruifV/PCwAAAAAAAAAA7guMHAQA&#10;AAAAAAAAAAAAAAAAAAAAADhiQm979Jnoh7/vj3Z/57d+Wun0wQAAnFDMbpL4Jz/z77Xuns1OHwsA&#10;AADcPe7G+qizujrmrC1PuKur487S0ilnZXnSXlo4xbf1Ec8jRNNkEWEuCkK7AQAA4F44HEB7eDMR&#10;2fVM5dcpY/bS4hih9AO8EEY9oka7qN7Xv270D6xq/f1rRl//qt7bvyaC4/Te3g2tp29T6+tb0+KJ&#10;wv07IQAAAAAAAAAAuNvQSwUAAAAAAAAAAAAAAAAAAAAAAHDEKKbVSHzms79R++pXfsDZ3OhDIAEA&#10;wP0lbrbWu3tzsY9+/HeJqtJOHw8AAAC8OcxxLPvmzIXm9Vcesa9ff8RZXpx2tjYHvWy218vuDHil&#10;kiZCWRRdBMLp/Hcxgz/K7PRhAwAAAOwTgbW8tMg4OUpVZ3Vl2FleGibUI8zz+CWNStRYzNWSqbya&#10;SOa1VDKrpTM7+sDQsjE2NmeOjM4bYxOzxsjYHNE1t2PnAwAAAAAAAAAAdwyjBgEAAAAAAAAAAAAA&#10;AAAAAAAAAI6g0CMXn41+8MN/tPs7v/W3O30sAAAnDWs0SddnP/Yl6/SZq50+FgAAALgDlGrMdXS6&#10;W0o3r73ytsaVy481Xrr8uLM4f9orl+K0VouxajXMHFuGrBBVk0ErajTa6SMHAIGxO1reX8vaF26z&#10;/Lo/7LZNP3FJObircmg5WHfL2sP7HT7+Az/u2x3r65zb7Y6RvPFtym3W3fH5A8DRIANu928Pbv1r&#10;ZY6jO1ubvWRzvZd41H8/Mg2ihsK2EgrVeV1XwuGq3j+wYp6aftWamr5mTE7dELWaSub4NZKraJqH&#10;sHwAAAAAAAAAgKMBAXEAAAAAAAAAAAAAAAB3StxcxKhCKFMJYwphVOVtRbQZa1vH9tbJWszcTILt&#10;h9b5+4mxuqLdsteWg/2Vg+v22vxxezcDKPs3GbT245v9Aftyg99Ugr2V/VsKWm2FsL0hw23rFEVl&#10;ctkvtNVWRC0GBIt1/HkVVZ5G+76t/ShRRRH7qnw/VbS9A8cAAAAAAAC3x6+bU3/r7/zTyl/86ae8&#10;XK5bhhgAAMC957rEGBzMx77/Y79LDMPu9OEAAADAIZRqXmk3SUulpJfN9slAuKtX3tm88tJj9uLC&#10;NHNsM+iL4RXzA1RERwn/nUoJhTt99ADHn/h3FRTWvrzXd9kWaNbqw2zte2gfRQY2+kW2NU20vaBP&#10;URZF1TyitdaJ0CJFrBPbRIhRaz9vrw/T74ds9VcSvw8zWCatfQhpLcvHif5MhT+Pxn+erjtEkT+H&#10;8ed3/WPgzy9+pjgOvs7/+aIPlG/nxxAcm+v3FVOVif5k0R8sihD0FzPqqX5fs9hHrBNHRpX2x7BW&#10;37Loh/Zcndm2xddpJOin9vulxWNYW1916zG0re+aBv3SzP/Z8vHymDTWOjZPtD2tdazy54jn8Dz+&#10;cErk+ygNAqZaAXJBrRxaliva27IZvP8GbQTOAdwHrfdTwQjWifdgu2myZtP0isWEWLYX5qfqT3/r&#10;ffI9WL4PqlTv7tkwpk5dNycmZoyJU9etU6evab0962okWlUi0bIajVQVw2x27NwAAAAAAAAAAE4g&#10;BMQBAAAAAAAAAAAAAMDx5roGcx2DObKYQRFti4j1rqsT19OZx/fzPI3wwtcZ/HF8nafLx3uyLbbp&#10;Yn/xHMSxLcqfhzh8u2OL57Tk4HvXkc8nB+PLn82fXwyi33u84/8csc4VtXg+/2eIAfby54u2/Lni&#10;efhyKzBOaA+UI0yMy93bxtpvICDBgH8iB/W3BdIF+yjyRgVG+F7BIHwZ0CaepjXTs9Ka8bn9pgd/&#10;YP5eGJyi66684UHOEK25ii5rT64XN0eImyLkjRC6J2/W0ILt/ozSYh+P8P0Uw7AV3fBr07TFzdWq&#10;eHywrBii6DbR+L78uYl4fi2YmdpvO7zmz2uI/eTzEP8xTvC8oubrdPFc/s/h6/wAOwAAAACA48sY&#10;GZ1P/vhP/Yvcr/3qPyKm2enDAQA4EUQAQuSJ9/1Z6NF3PN3pYwEAAADO8zRnfXXcWVsbddfXxuyb&#10;Ny40Z248bM/ceMhZXR4ilMlQKT9oSqY++SFEYl2njx3gqDoQ8sbalve3McYO7CeLphLVtAixQq5q&#10;mU3FshqymLwE/YEk6EeU4WqyH0/2//nrtWCbv97v7zNlf2FT9hmawfOJvkS+TmwXtf8z/GXZryh/&#10;dqiuGkaTyMfxZf7cMuBNBLWpcrKrA0FzQf+pHyZ3jPl90bKfW2eyH3y/75qvE4Fvor/bkH3Xon96&#10;r09bhs2Zss/bcU2/3QyxZtPvB5frRb84rxt8vd0U/eUWEfv5zyH74/2fG/R/u0Ffuu34j7PtoL+e&#10;103bIn7bonw9b2t8Oz9+NzgTZT80Tv6/fflgUdqXAeCNU1rXR+T210ZivIm43trcGLbX14ar3/jq&#10;B+X1FeVvmbGYbQyPLOojY3PmCK+HRhb0gYEVPd29rfV0b2ndPZtaMpW7z2cEAAAAAAAAAHBiICAO&#10;AAAAAAAAAAAAAADuO1avRWmtHmWNeoTW6xG5LOpmI8QazTBtNsOsKQaj10PMtsWg9BAVA9MbjbAc&#10;pC6LawYD1E0/0M0xgwHnlgyI88PcjNaA971B6mLAvBMMYHdbQW2Oyjwqwub8Aenixoe9mcyDPw7X&#10;e7u0DZ9tX75l22vsd7tlcmjTLQtvdeA7O1Adah7cj73OMmN3uC/bX2w9Zu+xexv2/t4VXSNEN2Qt&#10;g+dEUJzeCo7zg9+CULmmHxYn2oYMnWsF0Cn+fjYx/RtRxM0h8saQUFjcVFLndU0Nh2tKWNZVJRRq&#10;8HVVNRzh60I1Ucv14saSSLgqbl65479eAAAAAIC7LPFjf/PfVv7yzz/RuHrlIr8u7vThAAA80Jjn&#10;Eb27pxD/xKd/U4RQdPp4AAAATiTP05szNy7YN2cu2LMzDzmLC6ec1ZVJZ2V5wt3aSIswV0X0I4gA&#10;OANB2gAHwt7a++Jeoy1aqmURNRKtKRHZPyaLEo3yOlxRxHKUlxAvfLtcjkQrSiRSU0Khmir62izR&#10;t+bXqqhNGRJnK7puB6FwIgzOIcb+RFKt4LiO/B09QOQEW6KIvtJOHICcKE1O4uaH0rXC5ewgIM5u&#10;WrLP/mDwnCUC45jjr6N+AF2YNBohKsYMiHEAfonQei3C6vUorVWjtFqLsXpVji2g1WqMrxN9/ofC&#10;5OTfyi1t5cB6BMsB3BHxb4dfXxGi7a0S/66bN2dON29cO10R42qoR/j7vfjuJK/19m7ovX288Lp/&#10;cNkYHZuTYXLDIwvG0PBix84DAAAAAAAAAOABgtGCAAAAAAAAAAAAAADwhogZyFm5lPAqlTirVmKU&#10;17LIAdrVOK1Wumit1sXXxXhb7uPxZSaW6/UocZ1gdnHXCGYyb5thPJjdXIS4yRnNPc2f8dxTxc25&#10;vJY36RJGyeFB3gcGeMvmwTC3w4FvB8LdFJUoukqIofuDyU+g+3HWd/wz2H6AHXMcTc4mz5jF9laS&#10;Q0Fzh0Lm5I0th9bxPxSV/zfWdH9As64zRRM3oWitm1FcoultQXS89rf7bd1wFdNoKNGushaJVpVI&#10;pKJFYyUlHi9q8diu2hUrqbEYb8eLale8pCbiBS2eyKuxeEkE3N2tv0MAAAAAOJm0TPd2+uc+/6sb&#10;v/Tzv0MoVYm4tgUAgHtCYYyEv+NdX488/p1f6/SxAAAAnBS02Qjb168/0nj58mPNS5ceb87fPEcL&#10;hW6vWMx4xUIXc11/chnxHX8ofEJ7cuCBc8tkSvvt1uL+3FG3mZQqqEVYmBqL7WrJdFZLpXKq6KuK&#10;dpXULlFiZbUrWpJ9V6KOxsT6sujvUkyjKULbgr4xR/aHGYYf4KbJtrPXb4a+Lminqp5imqLcneej&#10;VJVjAlw5TkAPJoHzxxCIieLa2mKbDJGrlONeqZwQNatW4rRcSsgxC2JsQpmvF4W3Gd/Hq5SSYuyC&#10;DLMT2idBu027fU40f0jB600Eh08kOAHkJH/iNmR9/9XP/724+Vza3dlON1++coGJ0DjDJPzzqC7H&#10;TkSjJS2eKIqwOHP69FVzavqaOT39qgiQE4GiHTwbAAAAAAAAAIBjBwFxAAAAAAAAAAAAAAAPMD9c&#10;zW2FrGnEoxqjMnxNCwZZG7RcjtPSbtorlRK0XEp5pd0EK+2mXDFousSXi4U03d1NeeVSgu2WUrRe&#10;7WIikIAylTCqMsYUGVAgasZUvk3WxF+/P1M9o8Gg6tsHtrWvu3WgdTBLsa6d2AC3E+V2N7mQNxZi&#10;95r7tgb589cp85oGs4nhB8rJjfsj/m+5KSd47QYzzMuwOdFWVcZrqgQ1X6Z8I18O2ryokWhFi8cL&#10;ajxRFDflaLF4UbS1WGxX1qlkTk2msloyleclq4TDNRFORzTNkwF1muaKm3tkgJ24AUc8LwAAAACc&#10;OJH3fs+fdn3k+/+o/F++9EkRiAAAAPcA47/eRyLN5E9/7v9ECAYAAMA9odBqtYvVql3O/NyZ+nPP&#10;vLf+wvPvad649rAI9GGuYxLb1uRkQapKFFUhimGQuxZCBHCvyT7RVt/ooUKCWvQvibBDXU5q5Pn9&#10;QGLyoqAWy2JyI8uqa6l0Tk+ls2oqtaOl0zm+LELgslo6w5e7t7UMr+PxAtENR4Z2BX1T/GcwoipU&#10;UYK2KABHlSr6VlWbGIb9pkcCBOMVmBinINtyPANfDsY18HW0Ukl4u4W0ly9kqKiLxYwcB7Fb9NvF&#10;fMYtFtNUtGvVKKEirG5vYjs9GGOh+etd3Z/cziVyTERbP3J7UdqXAR4krTE8opBgfIb4/KvVwm6l&#10;EubtPrFcv/TCY/xa7lOKP0Gfo0TCNRESZ50+e9WcPnPVOnP2ZX1kdF6NRCqKFWqoltXA9zEAAAAA&#10;AAAAAAchIA4AAAAAAAAAAAAA4BhhzWaI2bw0GiHabIaDZYs1RLsREsteuZxkYkBzaTfllUpJurub&#10;FG05Y7YswezZpXJcDGwWM/kenOV674/bz0p/aJ/XJUK07mxPgPvjLoTPHSACEQnxb1Zr0x44R4vF&#10;pLu+NuyvOjzzPDs4DT3frobDjpZIFlQRJJdM5LV4wm8nEgUtkSpoyWRejcWKYh9FDpS2GmooVFdC&#10;4ZoIl/PbIV6HayJk7s2eGgAAAAAcLWpXVyn5N37iX9Wfefq9Xna7m+gY+gUAcLeJm/u7nvjePw+/&#10;87EnO30sAAAADwpaLGTcrc0hZ2NjxH716tsbly893rj84rucnZ0MEQFwrT6n1nf2muYHjgAcRSL8&#10;Rk6QxQtlMhiKtdqEEdUKycBhTUwGJPptRB8OL4rou7Fk/01djUSqajKVk0FviWRe5UX0+WiJBK8T&#10;BbU1oRDft9OnC3BsBBNs8U+SA32j7X3AYiIvfXBw6Y6ejzGFlktJT0ygVyrywtti7EW5lPD4eloU&#10;63ZTMlhOrG/WI6zRCItC642IGLtBG7xu1MU6i9XrRI7LUFTif/btTUZ26wRlAMdV+2u5nZi8z7ZN&#10;RmyT1KpRL5vtqb/w/LtaAapqKOwYY2Nz5uTUdWNsYpbXN/ShoUUtmfY/K1NpfCYCAAAAAAAAwImG&#10;UYIAAAAAAAAAAAAAAB0mBhHTcjnJS4JWyjFaq8VotdK1F+hWq3YxXjzeZtUq31b1t1XLoi32D5Yr&#10;MVatKfImhNvNSH27mapV9dbBmQBw5153kL7ymslzr/co5jiGu7PdS7a3elkwKHq/iBuN/LbCK8W0&#10;iNIVbWhdsV1xUwMvu6pox2K7WizurxPLXbGSaPN1RUVsE8sx/zHisUTXMQs3AAAAwDEQfte7vxb7&#10;gY/9XvG3vvgFflH42hecAADwxvmh7Y3Uz3zu1zp9KAAAAMcZq9Wi9uzMBXv25vnm7M1z9s2Zh+zZ&#10;GxfsxcUx5jpE0Q0ZAKcYuJ0FjqBWX0wQ/iaXgxA4ha9TolGipzN5LZnIq4mUCHQTAW8FGfSWSubk&#10;pD8y8E1O/lNSo128RMsi9F301YjAuE6fIgDcAUVhqvj3zAshI99+f9cxabkc98SYD3/cR5yXhFhm&#10;vHh8mVXk9iStVGLBPnzfUjDJX7BvteqP9xDjOIIwORKEySltYXIAx8ptJvFrfxXz60ODXy+ebd64&#10;dpZ4/DPX88T3M0QfGFwzhocX9YHhJVkPDi0bQ0NL+qC/LIJX7++JAAAAAAAAAAB0BnrUAAAAAAAA&#10;AAAAAADuAUY9nRaKGa+Q6/YKhQwtFLq9YiHjt/PdbjGfobu7aVqrRVmjEaGNeoTVG2EqZpC27RBf&#10;F2JNsdzQ+bJ/88HebLv7g4APBL6JQcKRMOIBAI67toH9t/v3fGAdf29g9XrIqdVCZHOj78CNS+Lm&#10;AVGLp7NCYhC1o4TCVV7X+XJNDYfqSjhSVUOhOl9XVZOpnJ7p3la7u7c0XuvpzLbW3bOl86JmMluK&#10;pnn34/QBAAAA4PUoLPVzn/8/ql//ykedpaVxommdPiAAgAcGs5sk9tGP/7/Wwxef6/SxAAAAHCvU&#10;0+wb1x9uvPTiuxovXXnMXpw77W5tDrubm0Pe7q4hwuCIrhNFFMPo9NHCSSL6TF5rnehfObAPk//X&#10;YrG61t2zqff0bmqZbtlHovX0bMp1mcy2IibgiUTLaiRSVSKRiqj5ckUJIaQG4ETTDVtNpbOifJs9&#10;Fdaoh2m9EWbNRoTV62JMiGzTej3Ct0VosZBxs9k+L5fr9fK5bl563Z2dfl73iEJrNdPvMA56jcV4&#10;kaDe/ym36WVGsBwcVeK1KcKDxTWjEbyy+eezs7Y65CwvDTHPe48M9Y9GiZZO72ipdI6XHb2vb92Y&#10;mLphTZ26Zk6dum5MnrqumCaCWAEAAAAAAADggYOAOAAAAAAAAAAAAACA18KYQihVGaWauLmFeVTl&#10;yxrdLabd7e0BL5/t9QflZntcUe9k+73cTq+bz/bRSjVGXFdnrmswz9WJqOWypxPP1Xib8Jr4yU2H&#10;i/h/EPyGm2UA4PW0QiJFuy0c5Jbh/eJGp2bToI1G0ivkk36Q3KGia/w9xxDvOy7RDUcxdEcJaqLr&#10;jhZPFvTevg2tp2dd7+tf17t7NrW+vg29p3dD6+1b1+KJAn8OV1E1jx+Lp6iqR1SV3se/DQAAAIAT&#10;Qe8fWEl97u/879v/89//N50+FgCABwalRIslaolP/cgXFdNsdvpwAAAAjizPExMbWe725lD9+We/&#10;q/700+9rXLn8HV4+203r9RitVk1CPUJUP+RDBHkA3DNB/wY73N+hKvz1p4t+Eyr7KmSfhei7UD0t&#10;2lXiv1evilAZra9/XevtX+PtNaN/YE3v7VsXoW+KYYj+EZvs9ZPwtqLcJm0OAOANY0ooXNN44e3c&#10;6+7IP3OJ6xjMEWNNHCMYc2LQciXubW8Oujvb/W52u1+MU+HtAb5uyNne6RcTFjLHMRn1NDHeRYxx&#10;4c+lyrEvnid//5UOT0jYNokZQMcF46VkyHBrHX/t8td6j7u12UM8elZ+3lshJibEE0GtYnI8Y3hk&#10;0Tp79rJ1+tzL5rnzLxmjY3OqFaqL8Q5yHAQAAAAAAAAAwDGEgDgAAAAAAAAAAAAAOJGYY5us2Qzz&#10;EmoV2miEaL0Wpfl8jwiAc7NbgzSX63GzO31yQK2YlTmb7aN8XzFutzWTvP+Eh2abl38emqm5bRZn&#10;GfqG4DcAuF/ag+Rej3gPc12dOI7O6iQs3sv8tzdGHLI6orx69ZH997QDNVPD4ZoMjuvrX9N40Xv7&#10;1vT+/nWjb2BV6+3dUCLR8t7gbF5kWwzGBgAAAIA3LP6Jz/xm+f/74x+tPfXkexXT7PThAAAce8y2&#10;SfSjP/gnobc9+nSnjwUAAOAoEf1nXiHf4+Xz3fb1axfrLzz3nvoLz363vbgwTVxXlfsw5n/3rKrB&#10;pEfo/4K7SHRSUMoryuugTT0ZZqSEwkSNROoibEmJhKtqOFLlyxUt07NlDA0t6UMjy3p//4qY/EaE&#10;v2k9vRtiO8LeAOA4UDTNJbwoFjnYn9rPy/T0K6/1OOa5BuWf29721oCbFZMcZsV4lz53e3vQ3doY&#10;8rI7/bRa66KNeoQ1GmHWbIR4HaGi3WgQGSInPtNFHzCvSVArrTZAp4jXIeGvQzFvXutyk1KFVqsR&#10;UqlE+Id7xllZHq0//a0nWq9VNRqpGpPT163TZ65Y02deMU+fuSquCdRYbNcv8d2OnQ8AAAAAAAAA&#10;wB1CQBwAAAAAAAAAAAAAPHDEbMi0tJukpVLSK5cSrFJJeJVKnFbKcbq7m/aKhTQtFjJuodDtFfMZ&#10;WihmZC2C4cplUxHhbop6+xmTVTGIsDXoVWlr7g+ExZBYADi2Doe/kTt+T1NorRa15+emm3Oz060b&#10;tvZqVSNaKlnV0pktLdO9NTMfRgAAIABJREFUo6XTO7ze1nnRMpltLZnKqvF4UU0kC7yd05LJvJZK&#10;Z4mqevfgLAEAAACOPcW0Gpkv/OKvNF6+8iirVePyZk0AAHhzPI9o3T2l+Mc/9R+VaFe504cDAADQ&#10;ac7y0ilnceGUqBuvvnKxee2VR+0b1y7SSkUnmiYCa/zAmOD3EPSLwV0hg9+o36ew1/aIGgoRNZkq&#10;a4lkXk0mc6LWUqmclkrv6D29myL0jdcbYqIaOYFNOrPT6VMBAOgkRdMd8d4oymtNK0EbjYiXzfZ6&#10;+Wwvzed63Fyu1xOFL3vFYlqMt/HKJTnmhvLaKwXtatXv/9VEgJy6dz2gtF0XANxXrbFc5PbXpLRa&#10;izavXHpH49IL72iNX9DSqaoxOjFrjI3NmhNTM8bI2Jze37/Ky5reN7Aqxi3c35MAAAAAAAAAAHh9&#10;CIgDAAAAAAAAAAAAgGOHycGqO31uLusPUs3t9Lr5XC/N5Xu8Qr6bVsoJf7BqOSFD4UQ4XLUS47XJ&#10;HNsPf1OV/QGrbTMei5sMAADgTWgFar7GZv4eHPVKpUmyMDdJKNu/wYtRolohosTjNS0WL2rJZK4V&#10;FKemUjlD3NzV37+q9fav63196/IGr0z31n09NwAAAIAjKPTOx55MfOozv134d//280oo3OnDAQA4&#10;nhjj/2ck+sT7/iz8nu/6b50+HAAAgE6gpd1U4/KL72pcvvR48+bMBWdledJZWZrytrcTREyqpBtE&#10;0XWioA8N3ioRKiSvv0T4G9ufZEZTiZbO7Oq9fetB2dR7e0VIy5qYZEZNJApqPFnQEom8aIv+g06f&#10;CgDAcaaGQjV1eHjR4OV225ndtGi5LMLhEl65nBC1XBaTNOayIlCuz8vt8JLrcbM7/e721iBvp4jr&#10;+pMuBhMyKsFYnPbJyQDuKzmGQeMvSW1vFa1Uo42XX7rIr38vMs/l17kG0bt7ilpfcB3SP7BqjIzO&#10;m5NTN4zxyRlzauq6mLClg2cBAAAAAAAAACccAuIAAAAAAAAAAAAA4KhQCGOy0Eol5m5tDnk72wPu&#10;1taQaPtlY8jb3h7wqtUuZjdDrNEIs2YzRJuNkFxu2gpzHTnY9MBAU9VfVkyTKJbV6fMEADiZWrPH&#10;t9m7FUDcEFatRJxyOeKsrgyK0DjmUbmDDI8LhxtqKFRXQuEab9e0SKSq9fauGUMjS8bw6II+5N/A&#10;INpyRm9Fobyw+36OAAAAAPcR/x23mfjMZ3+j+o2vf8ienZkWv/MCAMAbxH8f1ZKp3dTPfO6fiffV&#10;Th8OAADAfUGp6q4sT1a/9eQH6089+aHm7M0LXj7X4+XzadpoEEXXCNF08b1sp48Ujosg+E0ECvoV&#10;OxwMxERPsBaNl/Sh4SVjaHhRHxxa4mXZHB5Z1PoHVtVYbFcEFimhcF0JhepqOFQjiko7fWoAACeR&#10;YlpNLWNtiUm7jNtsZ66rs2YzzMRYHV7TRj3M6vWIt7Mz4KyujLub66PuxsawvbY65vLi5bL9/DEi&#10;oas1LkhOIsZkTfYnIZNhXrKBUDm4d1rjFgzDf7nx16FbLCTdXDbZvHrlvHhdqqEw4dcmJbWLl1is&#10;aAyNLlpnz16xzp27Yp29cMng1y9E1x2MSQAAAAAAAACA+wEBcQAAAAAAAAAAAABwzzHHMZltW8yx&#10;/ZoXr5DvcdfXRh1e3PX1EXdjfVSGwG2sj4jZhxmlmrhBhReN+bXCPE8OEm0fDCpvLAiKIgbv4YZ4&#10;AIDjZ2/m7rZVrYYIj6vXQ16tFmKMpVo3mfGd36ZomhjAzXjt8doTtZpI5I2RsXljeGRBlpFRXkbm&#10;tZ6+DcWy6rw0xQzfqmU2iaa7HThbAAAAgLvGPHvupeSP/+S/3vnH/9s/I56nkkOBvAAA8G1Qj8Q/&#10;9kO/az188blOHwoAAMC9QqvVmOh7s2dnLtSeevKDtW8++WFncX6aOo5FHEdllO4FZaiRSKcPF44y&#10;8X29eL2IwoJaTtIVTPTifwdfV6PRigx/m5y6YUxM3TAnJmfM8YkZETTEX2uUaJrHX2+ebAMAwLGj&#10;6LrLS5lEo+VDmy7JP0UInBzr46nE43WzEXa2NofdlZVxZ2N9xF1fHXPX18bEeCEvm+1lth1ijm2x&#10;phxXJMYUGfwx/HOG+UGjweSQSmuSSITHwd0kXlti3IEohOyFxtHSbtwrFuO8Pdy89upD1a99+aOK&#10;GF+gaa6WTBSs02euWuceumSeu3DZOn32isrXqeFIVQ2Hq0THOAQAAAAAAAAAuHsQEAcAAAAAAAAA&#10;AAAAb53n6bRSjtNKJe7xmpX9mhYL3e721gAvQ+7m5pAn25tD7vb2AK3VjL2Bm/L/ysHZgNuJRTEg&#10;T8fX2gAAJ07bIP/bDvUXAaKUig8IXUTH0Wo14q6vD9ee/tYT/uzzflEsi+l9/Wv64OCy3j+4agwM&#10;rBgDg8taX/+6Gk/ktVh8V43FdtVEMq8lk/n7eIYAAAAAb0n8Rz77G9Unv/6R6l99+XsVBMQBANw5&#10;/rui1tObTf7sz/3TTh8KAADAXcWY4qyujPMyYd+4/kj9+We/u/HCc+9xNjf6DoSrCJrmB2IAHEYp&#10;kZN3tdVqKES0ZLKkJZJ5NZEs8HZO7+7e0geHF43R8XljeHhRHx2dN/hypw8fAAA6SFGYCNGS1xgG&#10;XwyF6hb/7BAhWrfsS6kmJpP0trYGna2NIXdri7c3h3h72Mvnu2m5lKSlUoKXpCfa5bIIkSNEFdcw&#10;QXicaLdf3wC8VbeZ4E5grqMTXtyt+oC7sTFQ+dpXPyRCcxXNIPw6aMmcPv2KOTV9zTw1fU0XYxHE&#10;dVJ376aWyWx35kQAAAAAAAAA4EGAO+kAAAAAAAAAAAAA4I7Qei3q7WT7vHy218vne7xcts/N5Xpo&#10;gbeLhYxXyGcor12+jRZ4XcgnWaMhB2MqrRl9RVsMohO1aXb6lAAA4EFweKD/a4XJUaq462vDzury&#10;sLiRzb+pjcr9tWSyqaUz27zs6D29m3pf3xov63rfwJreP7iiD/Sv6v0DK2osvntfzgkAAADgDVBD&#10;4VrP//A//f3mlZceE7+b40ZIAIA7w2ybJH/yZ37dGB5Z6PSxAAAAvFW0VuuyX3350earrzzauH7t&#10;YvPG9YftG9ce8YoFS9ENOQmTYhidPkw4ihgjLPjOXH5vTj05sZfW3VOW3433iu/J5Xfkq3pP74be&#10;27euie/Re/020XWn06cAAADHmKp6IkhLFIs8enAbY4oYm+Tlcj1uUMsxS9lsn7uzPeBmt/u9nWy/&#10;x2t3Z6ef1qpEJHodGKOE4Di4m/ZeS7zWDo5JcFaWx+zFhTHyF3/6/WIcghaPu/rwyKL43skYGZ0X&#10;xRwbn9VHx+eMsfGbajhc68QpAAAAAAAAAMDxg4A4AAAAAAAAAAAAANjDXMdw19ZH3Y3VMWed1+tr&#10;oow5W5tDckbeaiVOa9UuVqt10Wo1xoshbqTcD4FT5GBLuaxpROnq6vQpAQAA+OQs34r/edVaFdSs&#10;0bCc1ZURZ3lpxA+O8+SM82pXzFHjiaIajxe1WKyoptI5Y2h40RibmDFHRxeMsfFZ3p5VTLPRmZMC&#10;AAAA8Jlnz19O/e2f/yfZX/5ffo0g9AEA4NtijkOsCw+9EvvYD/0n/rsi6/TxAAAAvBnuxsZI/bmn&#10;n6g/+8x7mzeuPeJubgzzMkRrNRkGJ0Lh1Ei004cJncbYwZqw1v/lOrWrq26NjM0Zo6PzhggsGZ+Y&#10;Ed+Dq8lkXovFi2LiFDUeKyqm1ezQGQAAwEnFf1/Xuns2RTEJebl9E7Nti1bKcTmOqVKJ8RL38rle&#10;Oc5pbW3MlvXqmLO2Ou4V8qm9pzz4R+vnHKwB3gwxTo4XQbySmOPo9uzNU/aN66fk+APTJHo6vaum&#10;0lktld4xhoaWzNPnXrbOnuXlwmV9cHC5sycAAAAAAAAAAEcVAuIAAAAAAAAAAAAATgDmujpxXYN5&#10;fu3l8z3O6sqEs7w06fLaXl3m7eUpL7fTJwZRMscxeDGDWiWeS+TwNTEYMphdVxFF3Fximp0+PQAA&#10;gLemFXQa2AuOs23D3dnqIVubPSI4Tm7TdfHZ5/JiK4bZVCyrofcPrJpTp64bk1PXRG1NnroublQg&#10;huEohm4ruuEgcAAAAADutcSnfuSL9Se/9uHKV7/8YcW0On04AABHlx+OwhKf/rH/2xgeXej04QAA&#10;ANwJ2W/XaITt+dlztW9+48O8fMienzsbTOwUYq67F0qhRhEKdyKJaxwxAUpQC/L7bMNw/e+qjaae&#10;7t6xTp+5apw+87I5OTVjTkxd1/v61sX33OL7biK+99Y0t8NnAgAA8G0pptnU0pkdUQ5vY2J8lOMY&#10;xB/3ZNJyKSHGSLnLi1P20uIpUZylxWk3m+0jrtiH7+86YjyVJq+pRIyqEoyNak2UifA4eKNaYxDE&#10;2DqxzK/R3GIxQfL5BL9Wm6qr6rsU608/rYrrMCtU1zKZbevchcuhhx55wXrk4rPWxNQNEg7XxGud&#10;X9M5nT4dAAAAAAAAAOgcBMQBAAAAAAAAAAAAPCBYoxGh1UoXrVZjfqnE3K2tITEjrru2Mu6srY05&#10;cobclXFaq0bJgZia1jTx5JaZccWNA0TH18kAAHACiUHbRCVEa1vHmAxeFTN+E1KNyIHcmxsDjZcu&#10;Pba3D/8I1eLJXWNiYsYcn5wxxidu8nLDGBpeVrtiu2pXV4mXsmgjOA4AAADuFjUeL6S+8Iu/0rh6&#10;5TEvm02JG88AAOBWzLZJ+LHHn+v63u/7Ev/9Db+TAQDAkeVmd/q97e0B+8b1h2vPfOt7ak8/9X53&#10;dXVUbhQhYEowuZOmEkVDSPSJIr6nFiFwnkcI9QjzKFFCFtFiiYr43VCNxYt6OpM1JyZuGlPTr5in&#10;pq+Zp89c1Xt6Nzp96AAAAPeaCNOSgVrhcE0si+At0V9LyBMH9hNBu44Ii1tempKTbIo2r2mhkPGq&#10;lTirVGJ8nxitVKK0VvMD4/h1F1G1/fAvBMfBnZKvH02GOu/xPJVWqxHCi5fLZuybM+fKf/xHPyY2&#10;qZFI3Zw+fdU6//Bl69z5S/x67lUZiphM5tVkMicnqQMAAAAAAACAEwF39AEAAAAAAAAAAAAcM14+&#10;3+Plc37JZXt53etubQ3KMLitjSHR9rb5cj6bFDPbKmJgohiQ2D44Uc5u2+kzAQAAOIYOBam+Fq+0&#10;m3AvvfhY/YXnHyOUEkY9opgWMfoHNvT+gVV9YGDFGBxe4vWq1tO7IW7M4/Wm3t+/pkai5ftwJgAA&#10;APAACj369r9OfPYn/nX+X/76/0gY03GDIgDAIfz3MyUSacZ/+FP/QR8YWu704QAAABwmgkma1155&#10;W+PVV97euPTCu5pXr7zTy2ZjYjInGSgh+vrg5BHfMYswOE+EwblEMU2i9/TlxPfJei8vAwOr+uDg&#10;kjE8Nm+Mjs4bI6MLWjqz3enDBgAAOMrUSLRinbtwWZT29azZDDkb6yPe5sawK8ZfbWyMuNubQ/ya&#10;zB+jld3pk+O1crkMrdf9sN5WaFwrQA7gTrQCn2+Dv7bC9cuXHqu/+PxjxPXkBK/68MiqOTF50xif&#10;vCFqfXBo0RgekUVNJPL3+egBAAAAAAAA4D5BQBwAAAAAAAAAAADAEcQc13DXV8edjbURd2Nj1F1b&#10;HXU3N0bkYMPSbpruFlNesZjmJUNLRVPMCi9mGJUBcMHAQ8UwZQGAe43J/3f88Xca/HCvAiIQPAFw&#10;0KEZwOW/EMaIs7kx4KyvDhCPPiZv6OO0eNzT0ukdOeN3OrOt9/WvGaNjc+bUqevG+OSMOTF5QwmF&#10;6p07GQAAADgu+PWHm/iJn/oXtW9984P15599XDGMTh8SAMDRQikJXXz0hdjHf/i3O30oAAAALfbc&#10;zfO1bz31gcaLz7/bnp89Z8/NnvOKBUvRdCKu6ZVwuNOHCPcLCzqMRCAco4QEfcBG/8CmMTE5Y45P&#10;zhjj4zeN4ZEFrbtnS8t0b+nd3dtqPFHo7IEDAAA8OBTLapjjEzeJKG2Y45i0WMx4hXzG2xVjtgoZ&#10;b2d7wF1bG3PW10ZdXuyV5Ul3a6NfBHqRYBLP/ck85bN35qTg+GkfbyC/5meEv86GnZWlYfZXX36/&#10;WNZTmboIDNb6RGDw4Io1depV8/SZq9aZcy/rQ8OLHT4DAAAAAAAAALhLEBAHAAAAAAAAAAAAcL8x&#10;phBKVcYLrZQT7urypLMsyuKUvbx8yllanBIzzdJGPcIajQhtNMKsztvNBuGPCQYOqv7Ms6KEIxg+&#10;CCcDY7dvBwFp7Lbb9rfvaQWZicGUst7748C2oG49krUFoO21ldYz+8vBvq2Bvfvb+P8YMXRH0Q2b&#10;6Lqt6LqraCr1t/NaVSn/98z/gSv7bfEYVWH+Oi1Yr3h8f75e9fg+TP4MVaFynXhfcV2DUE9ljKnE&#10;cXXe1ghlKvN4m4na03jRxb68iLbG31gUwtcF63mbrydMkSfC2k5r7+Raqw6t53/vLKhJe+3/N2nV&#10;h/4btf23u2Ubuf0A6f2/+1v3aQ+pQ2AdHEWHBnG3XqXMcTRnY6PfWVvr5/9u/V1DYaJGu8pqNFIR&#10;s9frA4PL1plzV8yzZ1+2zp57yRifmhE3J/D3Aq/tvQoAAACA6Jnurczf/aV/tP7zn/tDVqtF5Y2I&#10;AAAgv3NQTMvt/sJ//8tqV6zU6cMBAICTi7mu7szPnqt+5cs/WP3m1z/kLC2c8gqFHloumURMAqXr&#10;RI1EO32YcK+IfhDRp0Jb3UQKEf/dZd+PplGtu2fTOnP2ZXP69FVr+uxVc+rUNTWVyonvidVotKJY&#10;FiYTAQAA6ADFMGytp2dDlAMbKNVooy7HdtF6PUor5bi7vDTVnJ8768zNnhVhwA5fptVqlDGmBeM1&#10;9q4FZB9ye4AcxjrAbe2PNVCC+WJpvRZuzt48RW5cPyWHMoUjVI3FSloXL6nUjnnuwuXQw297LnTx&#10;4rPm5Knr4jXMH+919jwAAAAAAAAA4I1CQBwAAAAAAAAAAADAvcCYQut+wBtr1CO0Vo26q6sT9sLc&#10;aWdpYdpeWDhtL86f9nK53iAs7uAAQHFjwN4AQL8oVghBcHCMBSlg4oYXxg4sk8PLJNgvWCf/HWiq&#10;vDkmGOxIFTFgUdNcRRW1CEuTy57C20S0WyFrIjhpv00VEc5mWg0lHK6roVBdhiuJZV6r4XBVLlsh&#10;vi7UUENmU9xko4TCNcU0bTFQUtENRwa8GYYjQ94Mo0kMww222cE6EQK3v87QXaLpzoEAJ8XPUnv9&#10;vzByOAXt1u3tm9mBpYN/77c8gVx/mwNorWd+UJwMjXM1Rv1wOeLKoLlWoJwmQudEmzq2wUSYpd0M&#10;sWYzFLz/7S2zpm3J98LWugYvttwvyvfz97EbfFm8Z/JlzzP4m6EM0iTB+2PQVg+9Z/ptz9VbxyeP&#10;2fMIC8r++ykJBlK33ldJWzvY3rYMcF8Foa8H8NcuLZdiXqkYI5SR5uzN6dq3vvkB+R6oKJ4ajdaM&#10;icnr1pnzV6wzZ69Y5869pPX2r4ubBJWICJWLVDtzMgAAAHAURJ54358lPv1jXyx+8f/6u0Q1O304&#10;AABHAnMcEv/hT/1u+Lue+ItOHwsAAJws/DPI9Ar5bndlebL69a9+X/Urf/mD9sLCGeY6BnNduY+c&#10;FCoU7vCRwj0h+itE/68XTA4SDjN/cpBoSUsm8+bpM6+Ezl24ZJ45e9U8deaq1t29JScGQXgHAADA&#10;8cA/t0UfLeFFC1ZZZ8+/JON+gzEN4rrPXVsfs+dmzzoLc2fs+dkz9sL8GS+f620Fy8kxFfW6Lq4P&#10;/QDZYPLQYBJRgFu0xhkYhr8sJqstFJJePp8ky4ujjZevvKP0pT/4aUXVXDUW27XOP3Qp9MjbnrMe&#10;fvg5a2r6usLXaV1dJSWMsQUAAAAAAAAARxkC4gAAAAAAAAAAAADeIq9YyNBiMS1qWbI7/e7a6ri9&#10;sjIhamdtZdzd2Bhitu0P2GsFv7UP3muFEd0uIAbgqAlC3Vgr3O025fA2RdeJYlmi2KppNRXLFMFs&#10;TdUSIW2mTXSjqZgiTM10ROgar0WwGm/LkLaGGgrXiB/qVlXD4ZoajVSVcLQi1ouwNxHipoZDol3l&#10;7boqQt9M/lgR7CZC3iyryf+d0U7/1R03HY1JE4OkbdtkzUaYNpsh4jgmX7ZEkbNvyzZf1+TtajXm&#10;1WoxXke9aiXGarUuWqt28TpKRVCn3DcIqrObfttutYPnFD/DrzViNwnz6H5Y3KHAzlvWi8HZCt67&#10;4S5rvcYIf21pbevFTQSMqd7ubsK79OLj9Reef1y+11JKtHSmbE5MXjcmJ2fMiakbxtjYrN7Tt6l1&#10;92zqme4tNZnMd+x8AAAA4L5Lf+EXfrn+3DNPNK5cvsh/N+r04QAAdJbrEn1waCv9c5//JwdC/AEA&#10;AO4R8T20PT93xpmbPVd/8fnvrP31Nz9g37hxXgSFyclwWt//6bil44Ei+siox689xCQ2rgx00dKZ&#10;qt7Xv6b19q4bA4Mr5sTkDXP6zKvm6TMvG2Pjs50+ZAAAALiHggkN+TWfY05NXROlfTOt1mLu6tKE&#10;vbI86a6uTDjLvN7eHPLy+W4RMCwLb9NKRZFjyuSkimJsmYbQOLiVnIBTOzjWhzFFBBSK11Ltya99&#10;qPqNv/oQ8ShRu7psc+rUdev0uSvm2bMvm+MTN7S+/nVDXrf2rXfqFAAAAAAAAADgVuhNBAAAAAAA&#10;AAAAALhDYqCUu74+6m5uDO+Vne0BXvq9XLbP29npd7M7fbRSFiPxiKKJGVw1P/BNDNKzrE6fAsBr&#10;u8PQNxGGpYZDRIlEq2IGZCUSCepoRY1GKmpEBLdF/BC3SKTMt1X5Pq0gt5pYr4hQuJBV31tnhRrE&#10;MhsyOK4tPI5omtvpvxboIFX1lJB4rYTqd2FYs8IajTDlRQbK1UXdWm6G/W11v12vt7ZFZMCcnK1b&#10;BM7VI2LmblYX64JSLidkqZTjvJgiVG4vSE5tD5JTDwbMAbxVrdeRuIG0beA/LZdi9csvPFZ/4bnH&#10;5Mzymka0np5dfWBwxegfWOX1sj44vGSOjs3pIyML5tjYnJpI5Tp0FgAAAHCPaenMTvff+wd/b/MX&#10;P/87bqHQLW8eBAA4iYLvtZL/3c/+c318cqbThwMAAA8u1myGGlcuf0fj0gvvblx9+R3Na688as/d&#10;PEVshxDT9CfTwXX5g0UGwlFCPM8vhk6M4dFVGQLHizE2cdMYHl7Sh0cXeL2oxuLFTh8yAAAAHB1q&#10;NFI2z5y7Ikr7eq9Q6PZ2tvvFuDRPjE3b3hp01lbHxESlctJS3qaFfFhOZNc+Pg3jEeB2Wq8LGR6n&#10;ybvKxYSN/HeWRxovXXpEjC1QIxGiDw6vGCMj8/x6dtEYHZs1J6auG5NTM+bk1HXFMOzOngQAAAAA&#10;AADAyYWAOAAAAAAAAAAAAIBDaKWccBbmT9uLC9OiuEuLp9z1tVGvUk7SsggBqsRlGFC1osswIC2Y&#10;lVWEwPGiRrs6fQpwUojgttu1CZP/36Ps/XH75zAMqsXjBS2ZyqvxREFLJHNqMlng64q8nVcTiaLK&#10;12lJvj4WLym6YSuGzovJi+Hwx7fashBDd/g+DgYHwhHClFCopvFCSPKNP9h1DeY4BvFrU8yuLGpi&#10;Ny3atC1mN0Pixj+6W0x7xULGKxR5yXWLQdt764p8XY6v2y1miOOotx+YzQ5UUvt+B9p7fwDsC65F&#10;RC9wK5iWFouJZi6XaF556SHmeXI9f28vqwn+vi/e8zPdW+bkqRvW6TNXrXPnL4ubD/g+jQ6fCQAA&#10;ANwl4Xe/5yvJn/yZf5n957/2D+Xvf7hBEABOIP57Owl/x7ufiX/8h39b0TSv08cDAAAPFvHdcP25&#10;Z56ofeNr39e49MK7nPW1UXdrc5A2GkQxDBkKRyJGpw8T3grZBxf0vcnfq8RKRbaVSKQeOn3mFev8&#10;Qy+Gzl+4bExNX9PS6R0tmcpqqXQOkyEBAADAm6GlxLVEKmuePnO1tU6MW6DlUpKWSkmvXErQne1+&#10;e37urF9mz9pzc2e8fK57/1mC65e2yccO1HCyicnoxO8qIsRaDC3g17bOyvKIszg/wjzvvYppEi2Z&#10;3uWvw5yWzmTNsfEZ65GLz4ceuvicGFcgJgTt9CkAAAAAAAAAnBQIiAMAAAAAAAAAAICThTGF2bbF&#10;HNsUtZhp1ZmbO2vPzpy352fP2Tdnzot1MgBovyhyxncxQE7lRRG5PgpRQmFE88DdJ24sCQprv9mk&#10;vfDXoaLpcmZXcWOJuLFVETeYaLpf63ydaTX1ZCqrptNZEfKm8VpNJnNaIpUXQW9aMiVC4Pz10a6S&#10;vDlWFUUVz0FFvddWFNrpvxaATlJ0EXqoO2/oQdTTmEe1oFZFTfgy8xyDlssJL5/v8XK5Hjef66WF&#10;fDdf7nYLuR6a4+v5Oq+Qz9BGI+w/3tP9x4rn8HTmuTpxXYXXZC/kQwlmAxefT0GNgd0giVnAxecF&#10;Ce5b5K8ZWtqNebvFmEPpqFhV++Y3PqwYpqOYRlONRivm1PSroYuPPhN65OKz1tnzL6mJREGxQg0E&#10;xwEAABw/4ne95E/+zK/XL7/47uqX//IjrRBZAIATw/OIGos3kj/2N/+N3te/2unDAQCA408Ewnnl&#10;UrJ55dLj1b/48x+qPv3UB2ihkKH1eoQ5jj+Jg6YRNRLp9KHCm0UpYdTj1xHU/87dspj4blQ1rbqY&#10;bMk6f/6y9fDF50MPv+1Z49T0q2o4XFMssyEmT+r0oQMAAMCDS4xZ0FLpHVFa8cOR93/wT8Rkd7yI&#10;sXAGzef67JkbF5qzN8/bM9cfluPgctleZjuh1lg5XoKxR/4YAyWYFBVOuPbAOLEsxhXsFhNeIZ8g&#10;czcn6y889x3qf/3jH1VMfl0ciVTN6TNXw29/x1+LcQViTIHS1VVSQqE6JhMFAAAAAAAAuPsQEAcA&#10;AAAAAAAAAAAPLFardnmlvZlTk+7G+rCztHDanp8/LeuFhWmvWEjuxecoe38Ey367NfgJ4C1rBb9R&#10;6reDem+ZMKKYlrinupWkAAAgAElEQVTRxFPFoDlRrFBDtSzRbvC2XKd2xXb1dGZHS6d3RACcnkpn&#10;NT8MbkdPd4v1WSUSqXT6dAFONFXzFBG6SIxbwkS1dPe2MTZx89s9BWs2w2KGb69Q6OGfV2laLKZ5&#10;nfGyO/2uKDvb/fwzLsXqtQit1aK0Xo+yRl22Wb0e4sv8Sah/Q6IIkAtCTv1lBYO8Tyrx316ExrWv&#10;E59Fjm0wu2nQSqXL3drsrz315PfIzybTpObE1I3QhYdeNC889II1ffpVrad3Q34OpdI7/BrJ7dSp&#10;AAAAwJ1R4/Fi5hd+6R+KGwLd9bVBouE7DgA4OcT3btHv/O6vxD768d/r9LEAAMDxJfoc7eWlqeYr&#10;r7y99s2vfaT61Dc/SLM7GXJosg7FNDt8pPCmiEA415VFURWiptI1I53Z1lLprN4/sGqdOXvFOnf+&#10;JfPchcvGyOh8pw8XAAAAoJ1iGI4ohESIlkgWjImp69GPkC+1ttPdYsqemz1vL8yftufnzjoL89Ni&#10;8lRa2k15pVJKbKflssEYDSarVPk1kYbxBCdda1xBMBmdwK+XdeY4XbRa6XJ3tvpqT33jA2JMgRIK&#10;OdaZMy9bD118IfTQI88bU6eua5nuLZ1fU4vJ6Dp4FgAAAAAAAAAPBIz2AwAAAAAAAAAAgOOPUs3d&#10;2hziZdDb2hp0t7cGnc2NYXdjbcxdXx91NzaGnc31EVqtKnLWU02E42hyBtT2QUwAb1kQ+sbawt/8&#10;Zd6mIvzNIFo8UVdjiYKaiBe1WLyoxuO7fF1R7YoV1VisJMLfxM37vBTk+pi/rMUSoi6IgLhOnyYA&#10;3B+KZdX1gcEVUV5vP7q7m/IKeREk1013i2nZLhYzMkyuWEyJgd1iULdXLqVoUQzyLvoDvcsljYhs&#10;SlUJAuQOzRCuHI62gwdW67/17f6bU6raM9fPNa+/co78/n/6GyI01xgaWTcnJmaMcVEmZ8yR0QV9&#10;dHTeGBmbU6PR8v09eAAAALgToYtvfzrz+V/4la3/9R/8K0JuyTAGAHgwMUa0dLqU5u9/xDSbnT4c&#10;AAA4ZqinNV95+e31l156vPH8s++pP/fMe+2V5QHZv2gYmFzqOBMTZnguISIUjlKipzM1Y2Jyxhyf&#10;uGmOT84Yk1PXzclTN8T3n6KfrtOHCwAAAPBWqIlkIfT2dz4lSmsdazZDzvrqmLu2NuasrY67oqyv&#10;jzgba6PuhqjXR2mppPnj7DQ/KAxjCKAtHLsdc12jfuXK2+uXLr2dt/+WGokwc2Jqhl9TXzNO8Wvr&#10;0fFZY3RszhgbnxUBzB04cgAAAAAAAIBjDb2SAAAAAAAAAAAAcKywWi1qL8ydcZYWp+2lxVPO4sK0&#10;t7Pd7xYL3bRQEOE4IhCni9n2/iyWQRCcGol0+vDhuBEBb7dZlgFwrW1tba0r1tAymW0t072tpTM7&#10;vL3D621/Xc+2Fo8V1Gi0okSiFXWvRKpKNFJRDNykCgBvjphxWRRjfOLm7bYzu2mxSjVOa9UuWhWl&#10;EpPtciXh5XO9Xjbb6+Z2+r1cto+3e9ys36bFYlS+u7UG+YrwODnW99CgX2XvD3hQta6pDCI/85yN&#10;1UFnZWmQffXL7xOzx/PPuYre07uu9fStG0NDy9bpM1fNM+dets6cvaL19q13+vABAADAF//MZ3+j&#10;dumFd5f+4Pd+XDHNTh8OAMC953kk8akf/Xehtz36dKcPBQAAjg975sZD1a995Qfqzz37hD1385y9&#10;uDDBHIeIa2g1FOr04cEb1dafJ8LgxMROWvz/Z+8+wCQ5z3rRV67q7unJOeecZ2d2V7taZVmWbAvb&#10;WICPEwhs0HFAMgaD8cH4PMAD14RLOhcOF3PAxsYSkmxZwZIlbdCm2ck5z/Tknjw9nSrf+mpmVitd&#10;2yjsbk34/9D7VHfPrHlne57tr+p7631jI0J5ZbdUVdMhVlZ2ksEXpFGFFXO0JIWdTRgAAADgxqNF&#10;MSoUFA2T2H2NNPnSV1dS9bXVFH11NVVbnM9RJibK1KnJUmVizK7VMyIR9urguTc3C0PzuEON3m0k&#10;SPYeTJOWR4bK5MH+Muv3imI8HopLS1tgU9Pm+IzMWaGoeFCsrO4UK6o6SdM4p3MHAAAAAAAA2OvQ&#10;IA4AAAAAAAAAAAD2FtOkTV1nKV3njGAgThkdrZJHhquVURIjVZp/MdOIRtxmJOI2olFyZEghP8WS&#10;4jPGnlZK8zyFG53hZ9pt6kZuBqHIkXr9BhFm+/fIOpoUyxrWY4OiaZ3ieI1PSlri0tLnSLMbNjnF&#10;z5FjauoCn5K6QI60yx2yfv+U10NQydH639Ec/XkB4FCjBVGmE8VlJjFx+Sd+A/nsVRXRVFXBVKxQ&#10;FTuocNijLS9nqH5/lrYwl6PNzhSoM9MF6txsgba6mkLpGmd9BrPW5zb5LGZ2b67b/n9Kv7EoHMXg&#10;Bwd5X1nOWntxFE2JFPkQNQKBGHljo5QaGiwlX2fcbp32eLYYlztofVYuiFU17VJtfatUV9fG5+SO&#10;W5+pKs1xqtM/CgAAwKHDsnrS5x77A7mvt1EeHKgi108AAA4sXaf4/MKJ+F/9zDecTgUAAPY2uxHG&#10;kj8j9PJLD2698NzPqxNjZdr6erIZDrF2gwOOswP2AcPYHvJErlOT65g8b1rvnUa73SGxrKLH1Xjk&#10;gquh6QJfXDLAeL2bTIw3YO/jAQAAAABZ86qkJorE1Rd1nTUiEY8RCXvMYNCrzviKooODderwUE10&#10;eKBOm5vNMxVFMA2DozSNMXV9+88xpFaAQa3AYbW9FqcoUsNJnpMhdPPzGerMTEbUNI7QovRzTExM&#10;kHG5t9jE5GWxurpdqmu47GpsusjnFYxSPKfSLIdaOwAAAAAAAIAd2KkEAAAAAAAAAAAAx5ikgCwc&#10;ijFCVgQ2E9TJiTJ5dLiKNIKTSTO4+blc0zBY0nTGLui/punMbsMZWhSd/SFgb9q5+ePqTSDXPKdZ&#10;hjRLomjJJdOSGGFEMUqLUpQWhAgpPuNS0ua5jMxpLt0uepzn0jNmuTQSafPW90St3zvzagAAHATW&#10;v2fWv4tREpTnjV/iS8r6Xde+QD6TTZMmn9/a3Gy+OmvF/GyeOjNTqM3N5GuLC9l6MOg1SRPXaNRl&#10;N3W1jlbYn+M7DThfLwjfmS4O+xm9PQmcTATfaTJjahprbmzE62tr8ercbHa0u7N587vf+nXr/da5&#10;xMQVsaq2Xay2m8Zd5nNyJ5nYuHU2Pm7d/h0EAACAG4p89iZ/8cu/t/jof/+OEQy6KTS6AICDiFwL&#10;ZGg16fOPfY1LSV1wOh0AANh7rLVwrL68lB5pa701+PyzD4XbWk+akbB7dy/SHkglSQ5nCf8lsvdH&#10;mpDopHcETTFer8KSa41WCPkFo1JD4yU7qmrbaLc7SJGhUAAAAADw1rGszsTEBEhQKakLfEHhiPvU&#10;Hc+TmgErGGMrECePjVYpw4M1yvBQtTw6Uq2vLKcZoZDXCAVjrXW3x4xG7KGv9p4ys32EQ4bUeJK9&#10;iN39CNOkjK2tGD0QiFEXFzLkof7awJOP/7JdT5Cc7JfqGy+5rCBN41gyyDUubp2Ji1+ntkfAAgAA&#10;AAAAABw6qPADAAAAAAAAAACAm0JfXU3VV5fTtOXldFIIps7MFKgzU8Xq9EyhOj1VpM7PZdiNvHYa&#10;x9gN4MjjXeS1a58DkBs9zZ3GgTth6tvN4BhJopjY2CDjjd1kvN5NcmS9sRvkMRsfv8YmJfu55BQ/&#10;m5KyYD1eYq3HpMCMllxhp38sAIA9becGOvLvqlBe2U3izd+ib2wk6sv+TG1xMUvzW7G0mKUvLWVo&#10;q6spxqb1tc3NxJ1jgnX0GtHodsM4hn19HbDbSA72p91Gvm9+Dw2DtdaCaeorL90f/PGP7qd0nWLi&#10;48NiSVm/WFnVKVZUd/G5ueN8ds6kFVMUx6nO/AAAAAAHm/u225+P+2+f+Pv1f/z7R61zaBYNewHg&#10;oDFlmYr94M8/7bnzrmeczgUAAPYO6/NBkocG6+Sh/rrw+dfujlx47R5teSmeNCmgdwZZ0GhWsbeZ&#10;JhlOQVFWmIZOsfEJipCVM8VlZvr43LwJsbS8V6io7JbKK7tpj2fL6XQBAAAADqztwZo6Exe/5mpq&#10;Pkdi90vG1maCMjFZovomS9XJiRJ11leoLfqzrLV3puZfzNRXV7ykvovmrLU3y22vwXGN+nDZrSd4&#10;8+uknsDvz9x6/ocf2vrhDz5E+sEJOXlzpC5FrKjsEkpK+/nMLB+Xle0jA1+dSB0AAAAAAADACWgQ&#10;BwAAAAAAAAAAANedvriQrfhI8zdfkTptHRcWcvQlf6ZGmsNYR31lOdbUNYpmOYpiGbshDM3zTqcN&#10;exVpBEeav+0cd5+T3xk2OXmNS0ldYHfCerxIgo2PX2FII7jYuA0mNtaKuHU2Ln6dliQ0gAMAuMHs&#10;RpxWCCVlfW/+mt0Ybn09Sd8gsZFkWI+11ZVUfYWsEazwL2bpy0vp1nohy/o+j/1v/rVN43YKhWEf&#10;273RloT1WW5GIu5IR1tzpPVSM/ms51JStvi8/HEhJ29MKCwcFsoqeoXyim6hsHjI6dQBAAAOCprj&#10;1fhf+fRfRLu7joUvXThJcyghA4CDw1RVis8rmE14+NPfYGLjNpzOBwAAnCf39RwJXzh/Z7Sr43i0&#10;v7dJnZrMIdcdaUGgaFF0Oj34r9gDonSK0jWKifGqYmVVv1Ba1ieWlvfxuflj9sCJnNwJ62sBp1MF&#10;AAAAADJsLm5dqqtvJbH7GqkT0BYWctTF+WxtYT5XnfYVWuvyUmVyolSdmioxQkHW3j/GMDmw6wlI&#10;Ten2U2V+LkuZ8WVtPffM/aRWkM/KXrDW/5NcTt44qSewm0SXlfeSIXTOJg4AAAAAAABw46C6DwAA&#10;AAAAAAAAAN4VbXExSxkdrrGiSh4arFWmJouNzY0kY2srTt8KxBtbAYlMcidN4K42gxNFiqYlp1MH&#10;p5BmP7tHK3aebU8F3W36s9sAiGEMNiFxWcjK9rGZWdN8ZuY0l2EdyfOUlAXG7QnSLleIcbnDtNs+&#10;hhz4iQAA4C0iE8RJ8FTB6Bu+YJqMEQ57SJiR7aO1hkhQfVNFpCBc8U2UqJPjZer0TKERCbt3/szO&#10;YftIv/kzBPYHUuBNGgVbQd41IxDwRrs66yNtV+rtZrAJCQE2PmGFNIQVq2o6XY1NF6TGIxe4zCyf&#10;06kDAADsZ+SzNeUrX/vC/MMff15bXkq1b74DANjvTHuohBH3C7/4T2JN3RWn0wEAAOeovqmS0Es/&#10;ejB09tX3KlOTJdriQo4RidjXoUhjOFw/3IN29w1J876da7w0w5h8YfGoq7nlnNTcclYsKetnExJX&#10;mISEFewJAgAAAOwfpEZAIFFe0W2/YJq0EQjE64HNBGNzM0GdnS606w6Hhmrlwf56dXE+h9J1eud7&#10;7dqyq3VlqAc4VHaHz9GCaP8uqAvzGersTIb52tlbGEki9QTr1u/XCpeWviBVVXdI9Y2XpLqGy1xW&#10;9pTTuQMAAAAAAABcL2gQBwAAAAAAAAAAAD+TqWm8KUclMxp1GYHNBHl0tEoZ7K+Xh7eLsrS1tWRT&#10;V3lTVQVKVRl7gvvrRfsUzQvbBTpwuOzexGEY2493j+R3QiC/E4JC87xsHzleZuPiNkhhFp+VM8Vl&#10;k6MV2blTXHr6LO1yB2mO1SmW02iW1UjTOKd/PAAAuM5o2mA8ni0S177saj56hjJMa32hcvaaRJFF&#10;fWEhVxkfL1OmrBgfL1et0FaX06yvSaasiORoyDJLadpus1ErrHUJjUnj+wIp7rYLvAV77WBsbsbq&#10;6+uxysR4YaSj7cTmf3z7M2QNwWVmTbuOtLxmxVmprqGViYtbsxvHCoLs9I8AAACwX4hV1R3Jv/8H&#10;j/p/69F/MTWVx1oJAPY7cm3a1dR0JeHhz/y5dRJo/td/AgAADgozHPbo62upoXNn7g3+8Ae/EO3v&#10;OWIPo1AUxt6zZFmKcbmcThOuRfYRyb6yodtPGZdbp92eLdbr3ZTq6ltdx0+84mo+dobLyJyhBSFK&#10;c5zmcMYAAAAAcL3QtMnExa2ToHIoSqyuaY95z/1PkPpDEvraaqoyOFAbHRyoVwb6GuXxkQojsBVn&#10;ylGXEY26TVmmyaAAigysJbVo5No2msYdfOTcjuMoygr73bbOKbS1tQRqZSVBGR8tibReOmXXIlrB&#10;pWfMuBqOXHA1Hrkg1tdfZhOTlxi3O0hLUsTpHwMAAAAAAADg7UKDOAAAAAAAAAAAALjKlGVJX19L&#10;1tfXk4z19RR11legjI5WKhNjFfLYSKU2N5djF+qTwiryB+xGcPaD7f+BnYYecIjsNoGzQ99+rBsU&#10;zfMU4/XKrDd2k4mJCVjHDcZ6zCYl+fns7GkuM2uKy8ia5rOyfXxm1jTtdged/lEAAGCPYmiDZkhj&#10;UUGhXO4QG5ewJpRXdl37LUYoGKtOTxeqM75C1ecrUn2TJerCfC6ZNr49eXwj0X68tcWa1meXvV4h&#10;ReJk7YJi8b2LvC9vWl+aisKTUEaGK5XhocqNb/3LpxleNISS0n4yCVyqrbvCFxYNcqlpC1xa+jwt&#10;SWEHfwIAAIA9z/ve939PGRioX/uHv/uS3dgd6yIA2K+sf8NYjzeS/Ftf/jIZOOF0OgAAcBNoGi+P&#10;j5XLvd3NoVdffl/4tTPv0be23Nde7yP7VbCHGAYZTmaFSjGCSHGpactcWvosn5s3IdXWtdrNG2rq&#10;rmAIBAAAAMAhRNMmWQeSIIPl+Jzccc+99z1lf03XOdU3VSyPDlcroyNV6thohbowl62vb6Roayup&#10;xtpqvCHLFM2S5mHs9hHXug++nWbg1BvrCQQS1u9JhTIyXLHx3X97mGZYSigoHLPONVql2vpWsbSs&#10;n01LmyM1BYw3dsPBnwAAAAAAAADgLUGDOAAAAAAAAAAAgMOKFE7NzeSrszP52uxsvjY/Rx7nqfOz&#10;+ercXJ42N5tjRKIUzTH2tM3dRir2TRVw+LyhEZxx9TEjSRSXnLJixSKbnLzEpqQscsmpC2xS0hKb&#10;nLrIpVqvJ6X4uRRyTPY7/WMAAMDBxHhiAmJFZReJa183NjaStCV/puZfyNIWFrPJY31pMVNd8mdp&#10;i4vW64tZ+pI/zYhGdtY6LJrG7XW778vuTb4Uay1TDCY62F8T7e2uMXX9V9n4eFkoLBoSS8r6+aLi&#10;QaGweEggx6LiIWs9qzuYPQAAwN7Dslr8p3/jT8mNdVsvvvBeRhSdzggA4B0xVZWKe/gz/8t19Php&#10;p3MBAIAbS5ubzY+0XrrNilPhSxfvUCbGCuzGADxP0Rxuj9hzdH27KZyuUWxiUlgqLesTSsr6yLU7&#10;MvRBKCvv5VLT5p1OEwAAAAD2MJbV+MKiIRLUe+5/grxkRsIedWamUJ2eKlRnpotU31SROu0rVqet&#10;xzO+Qj0YpGmOfX0gGY2ax0PhJ9QTEMrEeLE8OlK8+b3vfJRxuSihqGhYKCwZFEpKBoSCwmGhqHRA&#10;KC4epF3ukFOpAwAAAAAAAPw02AEFAAAAAAAAAAA4JLTFhRxldKSSTNGUR4ZqtPm5PG1tNcWwQltb&#10;SzG2tphrpyqSI+NxO5023Aym+f9/TBrCWf9H/iOPmRhvRMjMnOazsn1cRuY0l5k1zWfnTrLJSX4m&#10;JnaTjfVuMt5YEhu0KEYd+TkAAADehImPXxVIlJb1Xvu6vrmRaGxuJtjHjY1EbcmfpU5PFSmTE6XK&#10;2GilOjVVbETCgl00TNZH9pH8yTcWE8PecXUNaz02o1Ex2ttdF+lor6MZmmKTkre4tPR5LjVtTigq&#10;GRRr6q5IdfWX7YZxAAAAQLHxCavJX/q931Z9vkJ5dKiM5gWnUwIAeFtMRaGk+oaO+E89/FdO5wIA&#10;ADeGqWtc+LWz94Ze/NEHoz2dzcrEeIW+uSHQgkjRaHK8N1yzx2jvM1pBrqsKRSUjUmPjRan+yEWh&#10;uHiAS8+Y4TMyZ0mTD2cTBgAAAID9jDTyInUA19YC6KurqfrqSpoVqerMdKE8NFgrDw/WKMNDtdrq&#10;cgJpEkfv1AC8Yc8f+/8H3049LC0I9vmKPDxcJvf3l1nnLT/HxsUp1nnKnF1PUFA4IlbXtkl19a1C&#10;WUU3zXE4bwEAAAAAAADHoUEcAAAAAAAAAADAAWJqGk9pKm+Egl5leLgmOjhQLw/0NciD/fX6xnqi&#10;GY26SRiRCEemtVMMYwdtBePxOJ0+3EhXb8YwKMrYfmw3vOE4UgBl0Cyn0SyjMqIkc1lZPqGwaJjL&#10;KxgRCoqsKBhhU1IXaEGQd0KhBVGmttvHAQAA7DtsXPwaCZ7KG7/6omEwRjTqstdLZNr4NCkYH6iT&#10;R4ZqlcGBWnV2usCQZYmy1lvWmouzYvvzlNkpIifrKhSO7w32+lagdpvbGIGAV95YL5MH+svC58/d&#10;Sbs9Ucbt3uJS0+bdx46fcZ049aJUW9/KxMQEyFrH4ewBAAAcIZSW9SU99qWv+r/8xf/X2Nrykpul&#10;AAD2BV0n17aVxM888qek4YzT6QAAwPVjKoqozUwXbD33g18MPv/sz6sL87nG5qbXNHSK5niKcWNv&#10;01Hk2qhhUKYVBC0IJs3zMhsbuynWNVx2Hz/xsqvl+BkuNXXB+qwO0KKEAVMAAAAAcEOxSUlLJCiq&#10;jHJZ61FTVQUzEiG1km5tYS4v2tPVIvf2NkX7epp0cn6hqbz9PapKk7Ut9v4PCVIzyfMUZYU9gE6W&#10;BWVivEAZHSkIX7pw0jrX/BipJ2Dj49fFyupOV/PRM1ac43JyJ8g5jxWq0z8CAAAAAAAAHC5oEAcA&#10;AAAAAAAAALBPGeFQjBEIxJPQ/IvZyvbEy1rSyESdnCw1FHm7I8buhHbyeGf65W6BCxxA5P0mBWs7&#10;QW6SIW3cGEmiGE9MiPG4g7TbE7SLmFJS/UJe/hhvhZBbMMoX5I9yWdk+mkdjFAAAOIQYxrA+H0MU&#10;CSpx2fpMnHIdv+WV3S8boZBXGR+pVEZGquXhoWplfLRC9/uz9OBWnBHcijW2rGM4vL3WIg1VSPE4&#10;OaJw3Hk708Apsvwla6VIWNLDIUlbWU6RB/vr1r/5T59nY+MCYl399o2rjUcusOkZs1xSsp92ucJO&#10;pw8AAHCzxNz3wOPKyFD16v/9F//D6VwAAN4Ssr7XNSr2fQ9+13PXe77vdDoAAPDu2U3h5mfzot2d&#10;RwNPP/nxSOul28jN+vZeJ7nOxrEUjVsgnEM+ezXNCtUezsAlJq2zCYnLfG7upKup+TWp5dgZqbqm&#10;nZZwTQ0AAAAAnEfzvEKCiY3d4NLS5qX6xou7X9KXl9PswbsD/Y1R66j5poq0wGaiEdhMII2pDTm6&#10;s+/PXt3/hwNqZ8Dybj2tqciCHo0kaWurScrkePHWc898hNR9cOkZs66GpgtS45HzUm1dG5uU7GcT&#10;ElYYb+ymwz8BAAAAAAAAHHDYHQUAAAAAAAAAANgHTDnq0hYWsrXFhRzVv5ilzc4UKBPjZerkRKky&#10;OV6mr656KYbeLkgixSrXTrEkTUqcTR9uFPsGSJ2irLCbwllHWhQpLilpg01MWmKSkpY568gmJ/u5&#10;tIw5PjNrmsvItIPPypqmWE5z+kcAAADYLxiPZ0uqbbhMYvc1IxyOUX2TxapvqljxTZVYa7R8zVqr&#10;6UtLmdaaLVNfXkozwiFrfcbaTcq2G5WRwnGszhyz0zDZfnjNy/pWIDZ09vQ9oVd+fA/NcZRQWjYk&#10;1dZflqprOvjC4kGhoHCEy8zyOZM0AADAzZPw65/9Y3lkpHrrme9/iBYFp9MBAPiZyLVRobhsPP5X&#10;Pv0NWsDQCwCA/Uyd8RXKvT3N4Yvn7widefUBdWoym9ycf3UQg9MJHmZ2UziVMlWVYiSX9dlbMiYW&#10;lQwIpWV9Um1Dq1hT28alpc05nSYAAAAAwNtgsikpi+7b7niehP2KqgryxFiFOj5aroyPVyikYdzC&#10;fK4VOdrcbJ4e3GJoltve8+c4DIo7yMh7S97nN71s/S5kB2ZnHgo8/cRD5HeALygaF8sru8TKqi6h&#10;sHiIz80d53PzJpgYLxrGAQAAAAAAwHWFBnEAAAAAAAAAAAB7ECkuUsbHypXR0Up1arxUJcVGfn8W&#10;aThiRYqpyNTVgiMSkuR0ynCjmYb1n0lRpBGcadg3YzBxcREhJ3+Cz8qe4rNJ5E6yqanzXGLiMpOQ&#10;tMJaRy4xaZniecXp9AEAAA4ixu0OihVVXSR2XzPDYY+2tJSpLfsz9OWldHVuLl+dmixRpyeLlamp&#10;Ym1+LpvcTEnt3tx6bWNfcA5pqrzTxI+ss+ThoXK5r7d80zQ/yWVkrvF5eWNCQfGwWF7ZLTU0XBKr&#10;a9ppQYw6nTYAAMD1Zn2+yclf/v3f0mZn8iJdHU20gCZxALBHWet2mhe0pM9+4etiWXmv0+kAAMDb&#10;Z0Yi7vDF83eFzp2+T+7qOBodHKg3gkGWDEPC3qfDdodUaRrFxMbKriMtV6T6xotSdW0HX1A4LBQV&#10;DdGiFHE6TQAAAACA64bnFbGsopvE7kv6ynK6ShrEWaH6pkqUsZFKZXSkSh4Zrja2AiIZ5os9/0OE&#10;1BSQ5oAkrHMmZWK8SBkdLgo89fiHmdg4nc/OmeSzciaE/Pxxsbyih9QUiBVVnRjiCwAAAAAAAO8W&#10;GsQBAAAAAAAAAAA4yTRpU5ZdpGhI7utpkvt7G63HNfraarIR3IozAoF4IxTkTJPaaVjB2EUmNM87&#10;nTlcL+TNJWE/3HlMiolI0dh28ZhpHQ0uLWtWLCwa5ouKh0QycTK/cJhNSfYznpgt2u0OMm5PkEYj&#10;OAAAAMdZn8shPj9/lMTua9Z6T7LWdrFGMBirb24mqpPjpfLIUK3c39eoDA7Uaetrida3MaQRrEka&#10;wZL/HXqniByF5DfftYXdFm1tNVFb8rdELl9qsdZeHyVNeNmk5CWxsrrDfeLkj11Hj5/mUtMWrD9n&#10;OJw5AADAdUFuYkp67Hd+f/FLX/gXbXkpjeZQYgYAew9pWhP3wZ//jvcDH/y207kAAMDbYJq0OjlR&#10;FvjBU/8tdCfbxVwAACAASURBVObV+7VpX4G2spxAvkT2Pxm32+kMDx/SDM7YHk5lN7ZgGJNNSFx1&#10;NR896z5520tSff0lLiV1kU1MWiJ7lk6nCwAAAABws7DJKYskqJq6K+S5EYl4jMBmPAl1crIs2tvd&#10;bMUReaCvQd/cTLDW1Nt7/mR9vVv/hz3/g+mamgJatJ6rKquMjRYrQ4PFIYamGG+szMbHrzKJSStS&#10;eWW3dX51xnWk5TU+N2+MYlnd6fQBAAAAAABgf0H1HgAAAAAAAAAAwM1gGIwRCXuMcDjG2NhIkgf7&#10;60iBkNzf10SmSlpfc5uaxlOaxtjT2AkyXZIUkkguCiVCB8RuARhp/LJ7owUvWO+xpFgRYSRXhHG5&#10;QlxWtk8oLum3YlAoKBoWioqGGG/cOikOollWw80XAAAA+wstilGWRFLyEmnzK9XWtXpJo2Cy/lMV&#10;UZn2FUV7uprl3l67eFxb8meSdaMZDnmMSISz1w0suTmTxfRxB2w3ambtx6ausuriApkUn26t6Wu3&#10;fvDkxyheUISS0n7P8ZMvu0+efIm31m+M17tJGvg6nDoAAMA75j512wtJn/3NP1r64z/8c0pVebuJ&#10;PQDAHmGqKiWWlI4kPfbbv2f9+4QbKgEA9jhTUUR9dTktcuniHYGnn/hEpL39FlORJfLvObnWRYui&#10;0ykeOvZ+tKbZjxmPR2W9sRtcWtq8u+XYGfdtdz0n1Tdcol2uMM1xqsOpAgAAAADsGaSujwSVlj4n&#10;lJT1e+55z1Nkz5+c36gTE2WR7o6jcndXizw40KCvriQbkUiMEQ7FmNHo9h4/y+42ZXb6R4HrjZzb&#10;kvd1Z/Cz9Z6L6vx8JjU3l6kM9NcGnnn6o9b5lcJnZk27mo+ddbUcPSPV1LYx8QmrTIw3gMHAAAAA&#10;AAAA8LOgQRwAAAAAAAAAAMANYASDsfrKcpq2vJSh+RezlJHhGmV0uEoeHqpRp30FdtE9Q6ZEvqnB&#10;x26hCOx/u83grPfafr9Nk2JiYgwuJXWFTIdk4xNW2aSkZT4ze4rPyxvnc63IKxjjc3ImrF8CNIAD&#10;AAA46GjatIt8rRDLK7tIUA9R/5t8yVpHpsvDg7X22nFkuFqdm83TVpYz9GVrfbmynGDfPMuRpmXc&#10;dvMyNIy7eaz1O829vl43NY2jrJC7O5ujne3Nq3/3V1/mMzMXpcbm867GI+eF8opuUuTNZ2X5KI7H&#10;DbUAALCvxH38U39D1iFr//B3X8T1KgDYMwydYjzuYNIXf+crXHrGrNPpAADAT6fNzeXJg/31oTOv&#10;3h98+aUPaPOz6TTHbV/LIkOydm6ch5vDJA3h1O3LU2xa2gafnTMh5BeOSvWNl9xHj58WKiq7HE4R&#10;AAAAAGB/2dnzJyHW1F4hQX1s+0uqb6qYnA/JgwP16vhYhbown60tL2doy/5MI7DJ0gxLUdzOfj+u&#10;vx88b64D1jTWOidzKeNjZfLYaNnGt//l1xiXWxXLK3vEuoZLpFmckJc/xmVkTlsxQ363nEseAAAA&#10;AAAA9ho0iAMAAAAAAAAAALgO1NnpAnXKV6L6JkrU2ZkCdXq6UJ3ZDn15yWuSmxzIBEhS0LM7CRIO&#10;DtO82gxutzEcGxurClnZPi4zy0cagnBZOT4uPX2Gy8ic5VLT57i0tDnGG7vpdOoAAACw97DJKYtu&#10;EidOvUiem7IsqdO+ot31peqbLFamJktV35S1/pwqMCKR19eZaBh3c+3+XZP1/s4aX/P707eeefrD&#10;gScf/zAbH6+Q6fFiSUmfUF7ZI1XVdEh19a20yx10MGsAAIC3LPHzj/2BtjCfG/j+kx+hBcHpdADg&#10;sDNN+/pr3Ed+6V89p+54zul0AADgJ4tcuXRb+Ny5eyMXzt0Z6eo4ZioKRdaSWE/efPYQK9IUjqYp&#10;vrDQJ1XWtEvV1R1CWUWPWFHVZTceAAAAAACA647Pyx8jEXPfA0+Q5/rycroyPVWs+qaKyN6/MjlR&#10;ppKYmijVVldddjNt7PcfXNfWFZCj9T6bqspb58xNkbbLTZRhUlxa2qZQXDrAFxUPCsUlA2JpWZ9Q&#10;Wt7LpabNO5k6AAAAAAAAOA8N4gAAAAAAAAAAAN4mMypLyuhQjTzQ1xDt72tUfVOl2vJSqr6+nqKv&#10;raYYwSBtN4fYKdih3W4KJTv7nGm+8UiZu//Zj1lv3JaQXzDGFxUNCQVWFBUPcalpc0xc/BoTH7/O&#10;WkcyKdSZ5AEAAGC/o0UxKpSU9pPYfU1fXUnV19bs9ScpHleGBuqjA/11yvBQrb4V8FwtLL6m0PgN&#10;R7hxyDTwnZueTVkWol0dDZG21gbGes5lZC5wWVk+cgOu+5ZbX3IfO/6qtWZcdzplAACAn4Zxu0Mp&#10;v/vVxzT/Qmb40sUTaOoBAE4yVZWS6up6Ej79yJ/SLlfY6XwAAOB1RiCQEHzphZ8LvvDsR+TB/jp1&#10;djaTMg2KFkSKliSn0zscyD6mvZdJBluZFM3zpquqpkc6fuJld/PRc3xu3hiXkTGDAVYAAAAAADcf&#10;m5Ky6CLR1PwaeW6EQl57z98KdXqqJNrb0yT3WTHQ36AHg26a7Otjr/9gIzUdpDEgt32bv7axEadd&#10;unDcPH/2OCNKFJuausSlpC7wWTlTZAidWN94Saqtv0z2bRzOHAAAAAAAAG4yNIgDAAAAAAAAAAD4&#10;KciEPlNRJCMQiJeHBurk7s6jESuU8bEKIxj0mnLUZUajgqlp28U3pBGEFYzH43Tq8E7ZN04Y9k0T&#10;lGGQFyia5cgNFDrFCyrNcwrrjd0gjeCksoo+vqSsl0xq5NIzZmlBjNKiIJOj9ftg/pf/vwAAAADe&#10;BTYpeYkEeew6evy0tXYVrLWpy1qjSqRhnNzbcyTa290S7etpIkXlpqKKphK1QqHsznEMa69dUUR+&#10;g13TLI6sNdWF+Qx1diYj2t52LPDUE59gvXGbUm1ta8xd9zzjPnHqJSY+YQWNLgAAYK9h0zNmk7/y&#10;tUcXv/DId611RiHN806nBACHkWFQbFxcKPGRL3ydy8icdjodAACgSGN8SZudyd984rsPB3/0/Ie1&#10;xcVMIxwS7eshZM2I6043nq5TphXk75xxuVTG7Q5KtfWtntvufNZ1y4lXuNS0edoTs0WzrOZ0qgAA&#10;AAAA8DrG49kiwefmjUsNTRdjHnjwO2Y04jLD4Rh5eLAm2tlxPNLRfsJ6XGuGQh5TVSRDllm7pnGn&#10;TpW6tokc7HtkGLU9lJoS7doCze9P1RYWUqM9XXXBV3/8fkZyhRivNyBWVHa7W46dJnUifH7BCC1K&#10;UVoQZKfzBwAAAAAAgBsHDeIAAAAAAAAAAAAI06T19fUkfWM9WV9dTSVFNnJ/zxG5r7dRGRurMFWF&#10;3/m+7e/fLa4hxTai6GDi8K6QmyZI0dTOzROkcQe5yZCJjV1nvLGbbHz8Kp+TPy6WlPTzxSVDYnFJ&#10;P5uRNU0zjOF06gAAAADXonleIUF5vZuu5BS/q/no2d2vaXOz+XJ/b2Oks+M4OWpL/kx9bS1FX1tN&#10;MiKR1wuNyREF5DfOtRPArfMKMxx2a6GQO+iffzD44gsP0pKkSvWNFz2n7nje1dR8nsvM9HHpGXPW&#10;OYfudOoAAABSTd2VlN/96pcWf/uxb+qbG7H2ZxoAwM2kaVTsz//CN2Pec/9/Op0KAMBhp87OFMg9&#10;Pc1bzzz50dCZV+83FYW391B3GuXDjWU3hFNVewgEm5QcIIOsyEAr96k7nvecuv0FNjll0ekcAQAA&#10;AADg7aE5TqVjvCoV4w24U9Pm3bfe/iPyuhkJe+TBgbpoT9fRaHdXizo1WaKvr6Voa2vJxuaG2655&#10;5Lire/5wQOzWFuzSdcYIbnmNrYBXm5/LCr3y4/vJ93Cp6fOuI0fOu5qPnRGrazrI+SCXkrpIi2LE&#10;ueQBAAAAAADgekOlHgAAAAAAAAAAHEqmqoja7Gy+OjNdoM5Zx4nxUmVyvEIZH61Qfb48U1MpiiWF&#10;MwxFMax9QwPsc6QJB7lhwm4Gp9lFNFxScpDLyJwhjTesmOGysn1Cbt4Yn5M7YcUkbqAAAACAg8Ba&#10;40yR8Nz73ifJc21hPlceGqxVRoerlInxCnXaV6T6poqsdXEGWQfTHG8Fu70OhhvjJ0xzN1WVD1+6&#10;cCp87vQpxuU2xarqDqmh6YJYXdsulpb3imXlvRTHqQ5lDAAAQHnuue/JpM/P5S3/yR/+GWWaHBrL&#10;AsDNYqoK5Wpoak/87G/+odO5AAAcVqYii5H2tpORyxdvD7384geifb211qsUzQvYR70ZDINcO6Io&#10;XaO49Mx1saKiS6ys6ZTqGi5LR5pf41LT5p1OEQAAAAAArj/a5Q5JjUcukCDPTVmWlLGRKnlkuFoZ&#10;HyvXfJPFyvR0sTrjK9SWlmJpct1+t2EcztUOjp9QX0BoS4uZgR88/ZHAU098hJZclFhW0SNW17SL&#10;5ZXdQmHhkFBYPExqRW5+wgAAAAAAAHA9oUEcAAAAAAAAAAAcCkYwGKsMD9XII9uhzUwXaP7FbG1x&#10;IUtbWko0NW174h7L2sUxb5i+B/uPaW43hDOM7cfWkfF6ZaGgcEQoKBoSCguH+dyCcT49bZZNSV1k&#10;k1P8bEListNpAwAAANwMXEbmNAnPHXf9kDy31sVZ2vxcLmmcrIwMV8sD/Q3Rwb4GbW42naIZu3Cc&#10;JsXjaAJzw21PdneRdSwd6exoCl++1MS43ZSQXzBmrWWHhcqaDtfRY2dcDY0XackVdjpfAAA4fOI+&#10;/sm/1Rbnc9b+8e8fpXne6XQA4BAgQz+4lLSlpC///m+xCYkrTucDAHDY6KvL6VvP/fCh8Lkz90Z7&#10;upvV2ZlUsg7EWvAmsPc6dYrSrM/C1LQ1V/PRs66jx0+L5RXdQlHxEAZdAQAAAAAcPrQoRsWqmnYS&#10;5LmpyJI2P5+rLcznWOdrBfLQQK08NFgnDw7UWedzcWQonL3Xj/3+g8l6T+3zcxLWOWS0r6c20tle&#10;SzM0xaVlrPE5ORN8bv6EWFbRLdY3XnLV1LbRMTEBp9MGAAAAAACAtwd3uQIAAAAAAAAAwMFimrSp&#10;66yxvpoa7epsifZ0t0R7u4+Q4hfSJM4IbsVZR5HSdbsZnN0QThBI4YzTmcPbsdsAbudI2IVMLGvS&#10;NG1Y76nM5+aPiRWV3UJpeZ917OKzsn20x7PFkHB7ghRNmw7/FAAAAAB7ApeWPkdCami6SNbTRiAQ&#10;r28F4kkReaSz47jc2XZLpKvzmLGxnkjW2tZamrbXYaTYeHdSNYrJr6+dQm56p5BbHhstlocGi+lX&#10;X36A/XbCI6TBsauh6ZLnzjufcbUcP83EeAMUwxhOpw0AAAcfzXFq4ucf/QN12le49fwPHyTX1QAA&#10;bhjDsM85Ej/9yDfcLcfOOJ0OAMChoeusPNhfH3jiuw+Hz527V12czzW2tniK4yjSyB5ugJ2BV+Sa&#10;286ep8HEJ6x7Ttz6kufOu38g1dZfYROTlhmvd9PpVAEAAAAAYO+gBTHK5xeMkHBZz01VFazztzhj&#10;KxCnTvuKol0dxyIdbSdIDa0ZDMaahkH2+7fPPcgeP0P2+hmnfwy4Hq6tMbBoa6uJ2pI/MXKl9Qjt&#10;dn+EjYtbs84z18Tikn738ROvSEePnxEKiwdpltVQSwsAAAAAALC3oUEcAAAAAAAAAADsaztN32L1&#10;tdVUub+vMdrVeZQUtSjTU8WmqvGUrrEmaQZHmXYhCylqwY2r+xC5IYK8j+RoBUOa+nk8EdbtDjIu&#10;T5BNSfGLpeW9YnlFN2kKxxcVDzKemADNsjoaZQAAAAC8DTRtMnFx6yT47JxJV/PRs+SmYFPTeGVs&#10;tCrS0XZLtP3KSXl4sEbf2Ei01uNx1npcojSNojgyfXy7CTNcR2+a+m2d+yRpqytJyuhw5eaT3/sk&#10;a617XS1Hz3nuvOcZqfHIeTYpaYmNT1h1Om0AADi4GE/MVspXvvaotuTPjLRfaca1NgC4IciAEFWl&#10;Yh/80OOxH/34/8JNigAAN5hhMGR9F21rPbXxnW99huy3mrIskH050rCMliSnMzx4yGcd2f/UVHv/&#10;molP2OCSk5fI9Z2Yu9/ztOvosdP20CvsdQIAAAAAwFtE87zCJiYuk+Dz8sfct972I+u8gzPlqEvp&#10;72uIdLTfEm1vPSlPTpQbm5tkrz/eCAU5Ul57db+fQcO4g4Bmr6ndMAxaX11N0laWk9TxsZLgyy89&#10;SBrDcRmZM66WY2fcR4+fFqtr29iExBVSK0KGBTmbPQAAAAAAAFwLDeIAAAAAAAAAAGBf0Zf8Gap/&#10;MVtbmM9RxscqlP6+Rnmov17xTRWaqmYXp9hT1cl0Q+s/u5kCh8tg+8ruzRBkUqVuvafWG8nGx8t8&#10;SuoCm5KyyKWmzfM5eRNCUfGgUFg0LBSVDDJxcWtOpw0AAABwYLGsThrvilXV7SSoj3/qbyhN4+WR&#10;oRq5v69BHhxoUCbHS7SFhVyyTtfXVjz2YpznKJrlttfmcH2Qv0uWpa7+jRoGqwc2E7ZefOEDW88/&#10;+wEmJkZ2NR65QIq4pZq6Vt5aL/M5uRNOpgwAAAcTl509mfq1P3pk4bHP/bsyNlxC82gSBwDXma5T&#10;YlnFSOJnf/N/Mm530Ol0AAAOKjKMS+7rORJ+7ey9Wy88+2FlbLSY5lh78NbVfVe4rkwyaEFV7b9f&#10;PjdvTigoHJaqa9tdR4+/KrUcPce48LkHAAAAAADXD2kERrs9W1Lz0bMkKOoRygiFvPJAX4Pc19sk&#10;Dw3UqTO+Qm1+PlddmM81glu0vc/PcdtNxrDfv/9drTPYaRhnmrSpqrzqmypUJicKN7/zrV9mPB5F&#10;rKzucNU1XBatc1Q+L2+Mz86ZYlNSF5xNHgAAAAAAAHBnLAAAAAAAAAAA7Gmqb6pEGRutsKJS8U2W&#10;qNO+IlKMos7O5JhRebv5204hCpmsDvsQaQhnGPYNf3ZY7yOfkzMj5OaP8fkFo3xe/jifmT3FZ2X5&#10;uMysaRScAAAAAOwBHKeS4mAS5Kkpy5JK1utT1vrdN1UsD/bXy4N9DcrIaLmpRq3v51E8fqOQptg7&#10;07+t90EMnTt9R/CVl+5gY+M0sbyyU6qpa5caGi+SYn8+K3vK6XQBAODgEGtq21K//ke/4X/sc99S&#10;/f50DGkAgOuJdrnlpN/68peF0rJep3MBADiIyJ5r6PTL7wufP3dXpPXy7drKkpcWROy33iiGQZma&#10;aj8UCoqmpMam8676pstiRWWXWFndSaMZKgAAAAAA3ESMx7Plaj561mU3jLNOWTY2EpWpiVJ1arJE&#10;mZwoJ8PilJGhamVysoAi5zLsTrM4NBE/OOwh3PTVxvCmogiRttZj4Yvnj5H3msvK9guFRYNiUcmQ&#10;UFreK1ZVddjnr4IgO5w5AAAAAADAoYOqPAAAAAAAAAAA2EtoZXykQu7pbo5aIQ8P1eqry2n62nqy&#10;vraaaESjlD2xfqfYhPZ4nM4X3irT3I7dx7uNQazHTFxcQCwt6xPLKnrEiqouvrBwmE1MWmbj4leZ&#10;+IQ1mucV5xIHAAAAgLeCFsUoKQomQVbpRjgcoy/7M/SlpcxId2dL5ErrrdHOthP66mqivRbcXRPu&#10;rgvROO76IAXcvGCHqShcpP1Kc7j1UjOXmPQJLiPTJ1ZU9rhP3f6C57Y7n2OTkpacThcAAPY/9/GT&#10;L6d+/U8eWXzsc98yIhE3bg4DgOvBWstSib/+2b+Iufe+p5zOBQDgoJEH+xsC3/v3XwtfOH+n4psq&#10;MUNBhjSGY1xup1M7WK7ujZr2f2xGxrz3znuecZ049ZJQXDzAZWRNM253yOk0AQAAAAAACCY+fk2q&#10;b7xEgjzXNzcS9dWVVH1pOSPa39MU7ew4Fu3qOKb5F7Iouwx0+1zn6p4/9vv3P7vWgLeDnM9qiwtp&#10;2uxMWuj0K7ez3liNTUlZ4FPTFoSKym7XkZaz7pbjZ61z3Wmn0wYAAAAAADgM0CAOAAAAAAAAAABu&#10;PtNkjEjEZUYjbnV6uija0XYi0tVxVOnrbtY2NhJNWZasEExV3Z44aAWZUsegIdz+YBiUaQU5kkIR&#10;muNIwxCNNA2hBTHKZ2ZOi1U1HWJlVYdUXdvO5eRN0KJAviZb36s6nT4AAAAAvHuM2x1k8gpGeSuk&#10;5qNn4j/2qb81ohGPMjhQG7504c7w5Yu3qxPj5aSRjBkJu0gDCHvdj6nj1w/5+xRFipTiG+GQWx4e&#10;rJBHhyuCL77wQcbrDbgaj5yPeeD9/+FqOXaGjYtbp0Up4nTKAACwP3nuue+plK9+/QtLf/B7f299&#10;pvMU+TwHAHiHyLmB5867X0x4+NPfcDoXAICDwggFvXJPT8v6v/7z5yOXLtxhBDa9ZC/PHsiFxnDX&#10;D9kj1TT7mgzjdkfZ+IR1V8ux07Hvf/A7UkPTBTrGG8BeKAAAAAAA7AdsXPwaCaqweMh17Pir2zW9&#10;UZc2M1MQab9yMtJx5ZZob3eLvraeaCqy24hEeErXKbI/QO/U/MI+RprFcRxFkdpf66mpKpw6O5Oj&#10;+qZyIl3tLYGnnvgELUkRoaBoyHPLyZfdJ279MV9S2se43CHyutPpAwAAAAAAHDRoEAcAAAAAAAAA&#10;ADeeYTD6ynK6trKSqi3M5UX7epvkrs5j0b6eJn11JXF7giD5xp0pgjsTBUkzA9gHDJ0yNZ0iBT6m&#10;aVCMx2twKYnLbELCCpeYtMzn5Y+LZRXdQnlFj1BW3msXDgEAAADAoUKKgFkrXMdPvEIiyXpN8/uz&#10;op1tt0SutN4qD/bXa0v+LM2/mKmvr0s0Y50TcPx2wzhMG3/3SLM4QbAfmqoiWOdhycGXnn8w+OJz&#10;D7IJiZvuE7f+yH373c+JFRVdfE7uBOOJ2XI4YwAA2GdiP/zQN7XVlbTVv/y/vkrpuogmcQDwTlhr&#10;VUrIzZ9J/uLv/C6D68gAAO+aOjVZEmlrPRV44j9+2TqesP6lpez92N0m/fDumSZFhp6RxnBsQkJE&#10;zM6dECqruj233/ms59TtL+DzDAAAAAAADgJ7OLAVQlXculBV3RH3iV/+a0rXOGV0pDrS2XEsSgZE&#10;j49V6CvLGdrSUoYe2OBpht1uMIY9//1vZ8g3eT8JU5ZFMxoVo53tx6IdbcdW/+Yvv8Kmpi27mlvO&#10;uZqPnZGqa9qt5/NcWvoczfOKw9kDAAAAAADse2gQBwAAAAAAAAAAN4Q6O1NAbjpQrFDHRyuV0ZEq&#10;eWy0UpufS7G/Ybfwg8Mlqn3HMChT1yiKNIUzDYpNTgmRJhJcVs6kkJs7wefmj/EFRcN8vnXMyp5y&#10;Ol0AAAAA2Ju4tLS5mPseeJyEta5klOHhGtIoTh4eqlGscweFnEdMTeaRm2xpnt+eUI3C8XdvpyH3&#10;Ln1zMy7w/aceCjz1nw/xOTkLriNHz0kNTRelmto2sbq2jRT6O5gtAADsFyyrx3/yV/5aX15O3/jX&#10;f37ENAzGvlkIAOAtMnWdYtyecOLnvvB1saqmw+l8AAD2s2hb663hc2fu23rxhZ+TB/srKYamaI53&#10;Oq0DhXxuUbJMPrtMsb6hy1XXcFmqb7zkajl2hsP+KAAAAAAAHAYspwnllV0k4n7pY/+PGY265OHB&#10;WrLfr46OVCkT4xXKxFj51T1/UjNM9vyxd7D/vanmgNBXV1K2fviDD209/eSHaI9Hlyoqu8TK6k4y&#10;VFosKRsQSst62aRkv0MZAwAAAAAA7Gu4+xYAAAAAAAAAAK4LbXamINrX2yT39zbKoyNV2sJcrub3&#10;Z2n+xRRTUbYLO0iBhyQ5nSq8VaZ59WiaBkUZJkVKOris7HmxtLxPKCvrEUsrernMzBk2JXWeS0ld&#10;ZLzeTUdzBgAAAID9iWYMobyim4TXempsbCSqc7P56ux0ATnHiHZ1Ho/2dDXr6+sxFMtuT6feLThG&#10;07h3x/r7owXBfqguLmaoTz7+UOD7Tz7E5+bOCoUlQ66GxovuW2/7kdR45LzDmQIAwB7HuD1biZ9/&#10;7Gv66kpa4Iff/4h9bQmf0wDwVpjk2jNNxX74oW973//BbzudDgDAvqSqQujVH78/8OwzvxBtv3KL&#10;Ou3Lsq+h7Jzzw7tk75ualGls75mKpWXD7ttuf87dcuK0UFIywOfljzmdIgAAAAAAgJNoSYpIpHm2&#10;FeS5sb6erM7P5arzs3nKQH99tKe7JdLT1aIvLyWSJnHY8z9gSN0Bz1MUCV1nI10dTeErrU00z1F8&#10;Rqafy8qeFAqKRqS6+lYysE6srMaQEAAAAAAAgLcIDeIAAAAAAAAAAODtMQzG1DReX1lOi7RfORnt&#10;aLsl2t11VFvyZxihYJwRDMYY0ShFswxFMez21D8eE+n3NHJDg7lzQwO5EY8U3nCcab13Gs0LCp+f&#10;PyrV1l+RquvaxOrqdjLFj3F7gozHE6RYVnM6fQAAAAA4eJj4+DWRRFV1R8w99z1lbAXi9c3NBGVo&#10;sC586fwd4UsX7tBmposMVRUoVWXIWtZex15bRA5vG82yFOVy2ecF6uxMtjo1lR2+cO7ujW//n0f4&#10;jMxp9+13Pue974En+KKSQVoQZKfzBQCAvYeNj19N/fof/7q2upIaufDabWRgBADAf0nXKNeRY5eS&#10;v/S7v01uJHU6HQCA/YRcM9n6wdMfDTz1+CeV0ZEKfXPDS9EMhnZdD4ZBmbpuXy+hOVbj0jLmybWR&#10;mPse+E+huKSfTUhcoTlOdTpNAAAAAACAvYhJSFgRSVRVd1B3v+dpY2srTg9uxamTE6WR1ku3W3FK&#10;Hh6qNSNht6lpnKmTUlTaOqWlyYA57PvvZ3azOMEOu/ZgcTFNnZtNi7RePrb17A9+kfHGbnDJyX6p&#10;qfm858Spl1xHWs7RXu8GzfM4xwYAAAAAAPgJUIEHAAAAAAAAAAA/kxEOe4zNzUR9fTVFHhyoi7a3&#10;nYh0tR9XfVMlpCiD0nXabixGajJ2ijIY0lAA9i5yM4OhU5S+fVMDI0kU4/UGrdhgY+PWeTKlr6qm&#10;XaypbSdT+ti4uHWKYXSn0wYAAACAQ4phDCYufo0En5s37rn3vifJxGl1fi4/cvH8naGzp+9TRoZq&#10;tLW1W2EmVgAAIABJREFUZGN9LcFUFNLw2G5WjaLxd4gUbHO89ffI2wXb+upqkraykhQd6G9Y+4e/&#10;/7JYWtYXc/e93/fcdufzXGb2FJuSsuh0ygAAsHeQz+z0P/urT8z/xsNPR7s7G2hBcDolANjDTFWl&#10;hOzsudQ//rOHyY2BTucDALAfmLIsqb6p4uALz3048Ph3fk1dXMiym+eT83lBdDq9/Y3so1qfTWTv&#10;m01I2uJSUhakhqaLMffd/4T76C2nabc76HSKAAAAAAAA+w5Nm0xs7AYJPjPL5z5x60tkWLUR2EyI&#10;dLbdErly5dZoZ/txbXEhW9/cSDQ2NmIN69zMbthNhpyRgP3Jrj3gqN2BQqYsC1p0KVVb8qfKQ4M1&#10;m9/99mfI0BCpuu6K+/gtr7hajp3hs7J9TELiCoNzcAAAAAAAABsaxAEAAAAAAAAAwBsYwWCsNjeT&#10;r87O5qu+ydLoQH+dMtDfKI+PVpiRCG03WmAY0qRh+w9YR3r3MexNpkmZmkZRuk6RKYtMjNcUsnOm&#10;ufSMWRJ8Xv6YUFLab0WfWFI6SDGs5nTKAAAAAAA/E8vqfE7uOInYh37pfxsbG4mRjrYTpGicNLZW&#10;pybKlKnJIiMcpmiB3252hmZx7wz5eyOF97vPDYOVrfPEaE933erf/NX/cDU0XnYfP/mS2NB4Says&#10;7uRS0+adTBcAAPYGLjNzOv3P/vJTC4999t/l/r4qNIkDgJ+EDDBhY2M3k7/ytUeF4pIBp/MBANjr&#10;jM3NhGhH24ngyy9+IPij5z+sLfkT7XUWudkaN8u/czt7qWToAJuQGJXqGnrINQ7XsVteJU0L2Pj4&#10;NadTBAAAAAAAOHDIoLj4hFXPHfc8Q4K8pM7OFMh9PUfk3p4mZWK8wnqer874CrWVlRjSFJ3i+e3z&#10;X+z971+k5vza56ZJm+GwO3Lp/G3h82dvoxiaEvILJ6SGpkuu+obLQlHJAF9QOMxlZM44lTIAAAAA&#10;AIDT0CAOAAAAAAAAAOCw03VOHhqolQcH6uWR4Rp1crxUnfYVkdADAc4upiBN4UhDAElyOlt4K8hN&#10;DIZhN4QjwXhjNLG8YtBuAldcOsDn5o3y2blTXFaWj0tJXXA6XQAAAACAd4uJj1/z3Hn3MyRMWXYp&#10;YyOVyuhIpTzQ1xjp7Dwm93UfMUIhbvfcBgXj7xIp2iY3oFvnHuErrUdD588dZROTolJ17RWJNIw7&#10;duJl1/ETr9I8LzudKgAAOEcoK+9J+5Nv/Ir/i5//N3lspJTm0SQOAK5hGBTNsHrCr3z6rz133ft9&#10;p9MBANjL9CV/5tbzP3wofObV+yKtl2/TN9clWpQoWhSdTm1/I3uqikLRPE+5Gpra3LeceFmsa7gs&#10;VdW2k4bHTqcHAAAAAABw2PDZOZMkYu574HFK11nVN1WsTE2UqpMTZdHBgTqlr7dJHh+pMKMyhb3/&#10;A2R3aN1O83vFN1WojI0Wbv7Hv3+UT0vf5ItLBsSi4kGhoqpTqq2/IlVVd1jvv+pw1gAAAAAAADcN&#10;GsQBAAAAAAAAABw2hsGoU5OlkbbWk5GOKyeUkeFqfXU1VVtbSzE2N1ykEH63cILxeJzOFn4a8j5R&#10;5vZ/1mO7xIUUSVj/MZ6YoFhe0SOSQoiaulahsHCEjU9cYeLjV62vbTmcOQAAAADADUWLYkSsqmkn&#10;4f3AB7+tLS9lkBupo92dx8Lnztwbbrtyq7GxHkfWz/Za2l5H0ygcfyesvzNyEzUJMxKRwufP3Rq+&#10;eP7WwBPf+xSflzfhPnHqRe973/c9oay81+lUAQDAGVJtfWvan3zjVxce/e/fVufmcmgO5WoAQJiU&#10;qWlUzHvf92z8r/76n1nrScXpjAAA9iJ1crI08L1//7Xg6VceIEO+jHCIJQ3baZfb6dT2J7K/SoZs&#10;7eDSMxZj7r3vPz133/e0UFg4zGVkzjiYHQAAAAAAAFyLZXW+sGiYhPXsGSMc9uirK2lk7z/S3Xk0&#10;2nr5FKmB1tfXkii7nNbc/nPY/9/37EZxpGGc9VjbWI/TLl04Hj5/7jgbG6uxScmLXFr6glhde8V9&#10;4uSP3c3HzpLaaKdzBgAAAAAAuJFQcQcAAAAAAAAAcICZiiwaoXAMKYqIdneQgojbIh1tt2h+f4ap&#10;qZIpy5yp6xTFMBRNQpKcThl+GjLBntywQN4v62g3YXC5ZEZyhZjY2E2xtLxXami8KDU0XRRKSvsZ&#10;lztEC7xCMazudOoAAAAAAI5hGINLS58jIdbUXYl96KP/aGxtxUU724+Hzrx6f6T14u3aykqqEQrG&#10;mpEIYzc841jrz7FOZ77/7J5TWucu2upKsrbsT452d7VsfPOfHhUrqzpjH/zQv7lP3f4jNjFpyfq+&#10;iNPpAgDAzSMdaTmX8Y2//uTC53/je+qSP5lc1wKAw81UVEqsqBxM/b2vPsZ4PEGn8wEA2EvMSNgj&#10;Dw3WbfzrP38udOb0/cZWIJY01SQ3R9OSy+n09h+yx0r2V61gXC6dSU5elWrqr8R+8MP/x3X8xCus&#10;N3aDNB1wOk0AAAAAAAD42Ri3O8S4cyf4nNwJqan5NfNjn/pbMxp1KUP9deGL5+8KX7pwhzI1VWKG&#10;Q14jFHKbimzv+9vNxhjG6fThHbq2WZypKJw6N5utzkxnR7s6mgOPf+dhxu0Ji1XVHZ5Ttz/vuuXk&#10;y1xaxiwTExPAUBIAAAAAADhI0CAOAAAAAAAAAOAAIcUO2pI/U/MvZqkT4+V2U7iuzmPy+FiFqao0&#10;/ebJeOxO8QPsPVdvVtAoctMHI7ooLiV5hUtK8XMpKYt8YfGQWFXVIVZWd4mlFT0Ux2pOpwwAAAAA&#10;sNfRgiCzSUlLnrvv/T4JyjDYaHdXc/jS+btI0zh1ZrpQnZvL09dX3TTNUBRpzIxzpreHNNnbKdIm&#10;5zVGOOSJXLl8Mnz54kk2Lj4Qc8ddP/TccdezQkVVl0CmvTMMbsIGADgEpKPHX0390z//5aXf+eI/&#10;qUuLaTQvOJ0SADiEDEKx1uSbKb//h1/gcvLGnc4HAGCv0NfXk8nebuDx7z4ceuXH7yeDvqidaxJo&#10;sPsOWJ83u80A+OycObGktN918tYfe++9/z+5nNwJp9MDAAAAAACAd4fs/ZOQWo6fIZH4BYrSlpYy&#10;ox1tt0Tbr5yQhwfr1IX5bM2/mK2vrbns+und/f/dGmrYX3aGoe8yFUXUZVkMv3b2rtC5M3eRd1Us&#10;LRuUWo6dcTUfPSfkFYxwmVnTpEbk/2PvPgAjuQq7gU+f2a7edad6RaeTrup6L7bPNtgYG9sYDBiS&#10;8CWBYBIIfKEEAqF9lEAChIBDNW4Yd5+Nz9d71Uk61VPvXVunf/NmtVfMuWLfSKf/D969mdmV9FZr&#10;7bT3/s+5RgMAAAAAAPzlEBAHAAAAAAAAADDNKS3N80lRW5rmyc1NZUqLVZoay/Xxcd7uyMBx8Rnl&#10;OVwKmvJ03Q6FiwfCiZQwu7CNLyho4mcXNAsFRY1CYVEjX1BI1pucbioAAAAAwDWBYXRp8ZLDpJBV&#10;tfX8nFjN2WXyuZrFcq1V6moXa73dKRTLxQdjY2bxNyfRsZ6Exlm/OyMU9I8/9vDd448/crdYOrfJ&#10;XbVyt7Ssar+0fMVePjevzdG2AgDAO86zccvT6V/+t78f+NLnf6gNDmYi6ARgBjJNclxopH7i/i+7&#10;16x70enmAABMBfroSFr4xZ23hF547j3hfbtvMGUlfg0C93bfEvteqyxTXGpa2LV+434yIFxaVrXP&#10;tXTZAYphEVIPADAdmSZDGQZtkto0absQhsFceNzaZpqG9RhlPWZaj9nbGHuZPGaYNM3Q1qNWoeyJ&#10;NQ17mdTWduvB+DJBTz6PoY3J7Sb5KRe2AwAAwJTFZWT0eK/f8SgplKGzSnNTmVx/rsKqF8gN9eVK&#10;Y/1CpfV8Aemra/etJufeCIubvi6ZMD3xLsYaG+bH6mrmjz3ws7/hc/IGhbKyU9K8BWeEufOqxbIF&#10;p4XSuTXONRgAAAAAAOCtwZ1jAAAAAAAAAIBpRuvqLIyeObUiduZUldLUVK719eZp/b25+tCg3zRM&#10;u8MCKYzb7XRT4dWY5oXaJMuGYb9nQmFRs1hReVxasPC4MGdeDZue0celp/exqWn9zjYYAAAAAGBm&#10;4Ekos1V8N7/7d9Y5Vpba1VmgtjTPjxw9tDGyf982tbc7m6IZik50NEZn8TeHBMWJon0uJDc1lsq1&#10;NaXM44/eKxQV1YvllSe8m7c+5d6w+TlaEGJONxUAAN4Z3htufNSMRj0DX/ni9/WJ8QAmtQCYQci1&#10;cFWlkj50308Dd3/wv5xuDgCA0/SR4fSJRx/6SOjF598j15xdYoRCHC1JlHVO7HTTphfTjN9zNQz7&#10;uoM0v6zGe92Nj7hWrtojFJfWsSkpg043EQBgujIVVTRjUZepyJKpKKJVi6ZMartIpqbypmoV2Xpc&#10;tbcJk4+JlzyfPCaYusZRms7Fa403Nc1a1jlK11myzfo+gv24obOTgXCMqRusHQJnB7+Z8WS3SwPi&#10;Lq8Tj5EtJEzu4vMSgXGXBrzRJBSOPEAC4F4R/naxNibvBVy6/eJzyfdgGJ1iGINmWJ3meZXieYVm&#10;Wc1eZlmV5nh7meY5hSLLZFv8MbLd2sapjL3OadbXqowgyLQoxmhRijKCKNOSGLWWrXUxylg1JQoy&#10;I0lRWhBj5Htcrf8WAAAApiVr/yzMmXeWFLKqj48na73ds/Senlmx6tNV0VMnVsXOnK7Sx8d8ZKI4&#10;+tL7/+gHMG3ZE6uTYlEHB9LVP3VvD73w/HY2KVkmk9bxefltYnnFcRcJk1+y7CDt8QQdbjIAAAAA&#10;AMDrQg87AAAAAAAAAICpinRuVBTRmJgIxKpPr4wcOrApduLYWrW3J8+IRnxmOOy2HqfsjgksS9GS&#10;i0KXhCloMgDOHpRgsQP87M6fvMJl5XZKi5ccdi1ZekCqWHSMTU/vZdyeEO1yRRxuNQAAAADAjMem&#10;pfeRIi1acth747t+bwQnkuS62iWhF5+/Jbx/z3Z9cCjTHuCmqfHzMoZFR/E3igTF8TxFWcWUZSF2&#10;troiVltTEXr26du5jMxez+YtT/luevfvyezdtCRFnW4uAAC8nWjTd+t7f2XEYq7Br//r98xoVEwM&#10;1AGAa5t13Ed5t133fMon7v+yHYQAADATmSaj9fXljj/y4H3BPz72QbWne5Z1PMSSc2Ta5XK6ddOH&#10;aVCmHr/3yoiixqakDno2bX7G965bfyOUzq1lk5KHL4T5AABca+zANJMEoNl1Yt36bGRMww5FY8g5&#10;txkMBvTQRMAMh/1mJOLWoxGPtew1IhGfVTxmNOwxolG3tey1HvcY1mNmNOK1t5HnxmJuU9cTAW3k&#10;e8eD2uzatNaNRCBbIsCNbJtsU3zb5NcwF4LbEqGeZjxnjbIr87KS+PCmL//ntdGvuvIGmFdcfDNf&#10;YyZ+6qUTy0wW+s+3XQyXo2nj0vX4NsagGGuZBM/RjEkz5DlkGwmhY8jz7WV7nTxflKIkUI5xucK0&#10;JMVIcJy1HLGWSYkyVs243RHa451gPN4g6ZNkrYes9SDrtda9ngna3uYJUyyj2T/z0nYxiWV7u0kl&#10;HgMAAJiG2EBglBRqXtkZ96YtzxihoM8qAbm2dnH0yMFNkSOHN6rtbSV2HwBFIWG21hehH8B0lgiL&#10;I++edXwryo0Nc+VzdXPD+/ZcZx0bTZD/HsQFC0961m143r167UtsZmaPHcSL4x0AAAAAAJhiEBAH&#10;AAAAAAAAADCF6GNjqfrIcJrW1VkYPXF8bfTo4Q1yTfUSIxZ1X+wkSV3oQEhmkYcphrxPpGPIZCHv&#10;EZucMsoEkka4jIxesWzBKRIw4Vq89BCXm9dud54EAAAAAIApjQykYq3i3pDxjHvDpmdMRZasc7Y1&#10;4ZdevDl64uharbc3Tx8eyjSiEYrmeDsYGp3E3yASrieI9qIRDnnl88FS5Xzz/aP/+4t/kBaUn/Td&#10;ePPv3WvXv8hl53Qy/sCow60FAIC3A00bgbs/8GNrf+oa+va/f82IRSWaRTc2gGsZmexGLF9Ym/pP&#10;n/8sm5I64HR7AACuNlNVBbWtdc7EE4/dM/HYwx/W+vsz7Pu95JxYFJ1u3rRhahr5XVKMx2MIudmd&#10;4tx5Zz033PSId8u2Jxmff8zp9gEAvAm0qSq8qWqCVQuUtZ+wPt94M17bhdJU3iAhb1YxwyGfHpwI&#10;mKGQX7eKYRV7m1XMYNA/+RzrsWDAesxnfV7y9k8hwWwJ5isyLl5l/cK/F1PPLjb6soXXuP79atfG&#10;E32dXuM50/Gq+qu2+Uq/4/h7Yn+Jtca+8nl/nkRiXthoXmn7Je/FxffnFS165ftFX7ac6IhmsiRY&#10;zuOZIGFxtMsdZj2eEO31TrBuT4hyu0OM2xVmPL6gtR8mJcR4/WOM3zfO+gOjdlAdz6kUF58wk+YS&#10;y9zkur1dpVhWe7VfFwAAwFVF04Z1HjlOCped2+HZuv0JslXt7CiMHj20IXr40Cb5XF2lNjKUqQ8P&#10;ZxjhMG1P5E36AWDSm+nJnvSPsSexI8dfRnDCr0+M+633fHZo57O30qKoiPMXnHavXb/TvWr1y1xO&#10;XjuXlt6HCb8BAAAAAGAqQM86AAAAAAAAAAAHkc6catv5UqWjvURpbiqTa2uWyjVnl6hdHVn2zWjS&#10;kYDckL60kyRMPbpOmToZkKBRNM9TfE5uH5eX3ybk55/nC4vrxXll1eK8+dXWtlanmwoAAAAAAH85&#10;Mmu0e9Wal0gxFVWInTq+Onri6Dq5+swyubFhoXK+pdAOjeYnw+LgjSHnwYll02Bi1aeWRU8cW8Ym&#10;JUXcq9e+6Fq97iWpYtFRaWHFMeu5CNsGAJjmku697/umrAjDP/zevxiRsAf7TIBrlGFQbHrmSMbn&#10;v3Q/uU7udHMAAK4mU9O46NHDG8N/2nlL8Kkn7tIG+lNoQcC1gjeDTM6lKNb+RKf42YW95JqAa/mK&#10;vZ71G5/nS+bUOt08AIAEO9gtEvYakYjXCIe9F5ajUbcRjbjNaMxj1R4zRELfQn6rngx7C06WkI/U&#10;k9sD1vcQ7GvMdn8h8hPoP1+2F+n4JJOTy68ZzvZa64nNb8PvAia90Ulk3uDz3pH3JhEiaNXWf3de&#10;ipREWKBdTwbRJULsLqsvPkb6SjEed4x2e4OM1xNi3FbxWMtuT5DxeSfo+HJoMlwuSJOAOckVIZPz&#10;MFYhAXMMCahzucIkhIVxuUkJ0W53mATMvRMvHQAA4ApMPn/WeVL8t73vAev4zR07e3p57MzpFXJ9&#10;XYXaen6u0toyVxsc9MWDxjgKk99MU1fok0+O52OnTlRFjx+tGv4B/QWhdE4jmQhcqlx0VCgprRNK&#10;5tRh8hMAAAAAAHAKzj4BAAAAAAAAAK4m06SVxvqFsbPVy+W6mkXK+Za5amd7sdrZWWSEQxTNxcMD&#10;aElyuqXwWshABNIRd7IzLp+b10tmjhPmzasWS+bWcrm5bXxefjuXndPhdFMBAAAAAOCdRQu84lqx&#10;ajcpphxzKY0NC0hIXOzk8dWRI4c2KS3NxWSUlN05nHQUhzeOYSlaZCkjHHYHn3nq3cHnnn63UFjc&#10;bg8GX7P+Be/mbU+x6el9TjcTAADeIpo2ku77q++Q0M/hH3znS2TQvD1hBgBcO0hoAM9r6Z/9/D+5&#10;1q5/wenmAABcNYbBhF58/tbQs0+/L3Jw/xa1rzeFIcFwouh0y6YPcj9WVSnG7VHda9bt9mzY9JxY&#10;seiYVL7wBAmRcbp5ADBzGMGJJGN8PFm3il1PjCUbExPW+lh8nTweDvvNSNhzIRwuGokvW9vMaNRD&#10;znfNWIwyNZWyY76YyUAK+uKEkRdCKuzHGIoEigJcVZcGDVJvPpDOiMkSFY1K2uBAup0cZ5jxc8LJ&#10;YpqXryf6x1klxlj7djssLhEQJ7mitNsdIkFxdk0C5bzecdYfGGV8/nHG7x9l/Vbt9Y0zPt+EtW2M&#10;8QfGSPjc2/tLAQCAmYx2SRFX1co9pJB1tbOjSG07P0cmk4FXn1keO3NqhdJ6vtDet7EsRScmA4fp&#10;i7yPk/eplOamOcq5ujnjv//NvVxO3oBQVHxOLJ1TK1YuPupasuwgP7ugyeHWAgAAAADADIKAOAAA&#10;AAAAAACAd5JpMtpAf3bs+JF1kSOHN8pnq5dpw0MZ+thomjE+7qIMg6JIhzerMB6v062FVyIdN6z3&#10;iHRStGdctjtwMCaXkdErLVp8VCKzwy2sPMZlZnUxSUkjbCBpxHqi6XSzAQAAAADAGWSAsriw8jgp&#10;vpve/aA2OJCttrbMDe95+Ybw7pdvVNvbiqyTDNq0zjPs+ajRSfyNsX5PdpC6dW6mtLXOVpqbZod2&#10;/emmsV/87NPuVat3+W69/ZdSReVRnI8BAEw/NMdpSR++73tkeej73/4qFYsJFELiAK4N5Pq6plEp&#10;f/vJb/hvu+MBp5sDAHA1mIoshV/cecv473798VhdbaU+PBSgeI5iXC6nmzb1Td6XtTE0xWVk9vlu&#10;vvW33utueIwvKGxik1OGnG0gAFwzTJOeLIw+NpqqDw1mkuu4+sBAtjY8lBlfH8zSB/qz9YmJZFNV&#10;RFNRBKuIpqpO1ol1hSZhlvZnGAl1e0XYG/k8s7eRq8GiiMki4dpm/3dPwnFe5eFXbjDjl/NNEioX&#10;iUjWejJlXilUzrC/mraOqWhesAqv0IKg2DXHKxTPq/Yyb20TeJnxeINsUvIwk5w8zFnHD/ZySvIQ&#10;m5rex6WmDbCpqYOsVdMcp9j3FOL3aHBvAQAAXhefP+s8Ke51G583wmGfPjKcrvV2z4oeO7oueujA&#10;5lj16RVGNOqK78PQH2C6I/36Sf9+8n5q/X0ZWndXRmT/ng3WscWH2JTUAeu/hVZX1crd7nUbdkrz&#10;F5yirOMTp9sMAAAAAADXLgTEAQAAAAAAAAC8XQyDMULBgDExEZAbzlVEDh3cHD12ZL3Sen4updmd&#10;RDlT1ydn/GUwQ/xURMLgyHtEivUekRnpGY9ngg0ExoT588+4lq3c61q6fL9QVNxACYJMc5zqdJMB&#10;AAAAAGBqss75Ynxefisp7jXrX0j79D9/Xq6vqwi9+Pytkf37tmu9PXn6xHiKGY3S9kzUpHMxOoe/&#10;NnI+zfMUZRUzFpPkxvq5SkvT3PFHHvqIWLbgdOD2O39OOmCzael9ZECY080FAIA3huZ4Nfmjf/1t&#10;mmW1of/3ja8bsZhIIyQOYHojgyAVhQrccdevkz/6N99GkC8AXOv04eGMyL7d14/+8uefVOpqKgxV&#10;40ggEIKA3gByf1ZV7fN9NiVlSCpbeNp3622/9mzZ9gTj9QWtfYjhdBMBYOozdY2jFFWwA9zs8DZV&#10;NJWYZIe+9fflagOkWMsk+I0EwFnL+uBAlvVcyTQMhooXdnKZtj+bSGilHfxGTyZbxUPf4ouTyyyZ&#10;EJJ39sUDTFeJ+yGJv6srPeXSlURonCwLdrED5sx4tNtk2NzFv9l437zJUB7Tqg1r3bBq3XrAYDhW&#10;ZwJJw2xq6gCXmt7Ppmf0xYPjrPW09F4uPaOfSUkZoCVXhCYBdBynkutXZJmylzkV57kAADMb4/EE&#10;SSGBca6qVbvNj338m8bERHL0+NF10YN7t0ZPHF+nDQ5kGKFQwAiH4weMHAlSZdEnYLohxxWJsDiL&#10;9X669eBEgdLWWhA5fHDjyI9/+Hk+M7vbtWr1y+4Nm56VyitOMP7AKOP1TjjccgAAAAAAuIYgIA4A&#10;AAAAAAAA4C+gj42laD1dBWpHR6FcV7MkdurEqtjZ6uX62KiXYsnswJfM/kZC4ZhXmSYVnEE6DpIw&#10;OE21a8bv14X8WZ1cVnYXnz+7RSovPykurDwmLag4SQm87HRzAQAAAABgmiKDj1yusLR46SFSqM9Q&#10;n4mdObUysn/vNnIeqbS1zlE72oqNSJiiBQGDCt+IS86xTUUWrd/jiuixIyv43Lxe7/br/+DZtOUZ&#10;YV7ZGS4js8fhlgIAwBtB02bSRz72XTLyd+j73/myEQz6aA5d2wCmK1NTKfeqNQdT/v5T/4qBcABw&#10;LVNamsoiB/Ztm3jowftidTUL7ZDbxMBheE2mppHzeYpLSY0Ic+bVuKpW7PHteNdDYvnCE063DQCm&#10;HuvzQjJCYZ8RCXvNUMivh0I+I2yVifEUbXAgSx+0w99I6FumtW6Hv+kjIyl2yBtxScgbfUnY2xWR&#10;7WRCDwSXA0wtlwTK2dUb/bp46CNrWn/Z1pp980UnZWLCp3Z2FNh9x8jGS0PmyPe3atrni3HJKYNM&#10;UvIwCbJlk62SZJUUe33QOo4ZpL2+ccbtCdEed4jUjMdj1+Se0Nv10gEAYOqjBUFh09L6vdfveJQU&#10;ytBZ+Vzdouixo+ti1aer1LbWUrW7q0Dr600jfZVJSDomkJumLh8LQJuKIiodbUVye2vR2G9/dR+X&#10;mjruWla1T6pauVsqKz/F5eW38fmzWql4rC0AAAAAAMBbgrvPAAAAAAAAAABvhknRcmP9Qrm+tlJt&#10;aFgoNzUsUJoay5X21lmmql24aU8G9MMURWZ6JqFwZCZ6QaTEwuLzQmlpLV9SWicUFdcLxaXnhOKS&#10;esbrG3e6qQAAAAAAcO2SKhcfJsU6R2FI53C5pnpZ9MypqtjxI+vlxsZSyjSsc0zB7mAMr4OOD+gk&#10;5+Jaf1/26M9/+rdjv/v1/3EtW77HvXLNbvfqtS9JS5fvd7qZAADw+pLuve/7FMtpw//vm1/RgxMB&#10;hKsATEO6TgmzCjvS/++X/4GfNbvF6eYAALwT5Pq6RaHnnrk9tPPZW61z+vn24GAeYe9vhKmq9r6C&#10;Ly5p96zdsNO9avUuV9Wq3WQgvdNtAwBnGcFgQB8eyrBKpmbXwxn66HC6PjySoY+NphpjoylkEkey&#10;rI+Ophnjo34jGpsMaCDXB5n4tVSyjpA3AEh4rTDIxOKrfKkZi0lqT3e+2dWZbwfHmYb1YWVai6bd&#10;/4x0JGTcHooNJI0yAf9ovA6Msv7JOpA0YtUjLAmYS0qyayYpaZgNJI9a68MUzytv++sFAICpgWHi&#10;U7CRAAAgAElEQVR1ccHCE6SQVX2gP0duqK9QmhoWyOfqKu3+AY31C81olKJ4zjpuRVjctJXoq0CW&#10;rfMPfWI8ENz53E0Tzzx5k3UsoIjzyqqtckYsW3BSXFB+0qpP0YKICcsBAAAAAOBNQQ86AAAAAAAA&#10;AIDXQTqdxk4eXxM9cXStXFuzWO3rzdf6e3ONkVEXRTqZciQUjo8P3Iep47KZXc3JVZPic/K6pcpF&#10;R6WKxYfFsrIzXGZ2F5eR0csEkkYcbC0AAAAAAMxUDGPYHYGt4rvt9gfU9rYSpbGxPLzn5Rsie166&#10;Ue3ry7BnoJ7sWIyO4a+DDACVXGRwFh3Zt3dj5OCBjfzDD35UnDvvrHf79Y97tl3/OJucMuR0MwEA&#10;4FVY+8Wk93/wv8ji0He+/nUjHPFgQD/ANGIYFOP1hTL+9WsfFxdWHHO6OQAAbze1o61k7Ne//Nvw&#10;rhdvVs43F1OmdZouik43a2qzw1QmA1U4wfCs27Dbd9O7fi8uWnpILC45R7Gs7nQTAeDqMcZGU9W+&#10;3jy9rzdf7enJ13p78tS+nlnG0FCWHgz6jXDIZ4TDPlKbpI6EGXsCQJqEwCUC4GiKtsPgWOvY0+v0&#10;SwKAa1ki8OUVE/lcdpfGOs7RRkeSqZGhZBIeZ09cekmAHDlWZFxuhXG5IrTLHWbc7jBtLTOSK8x4&#10;PCE2JWWQS8/sZdPTe9m0tAE2LaOfS8/o4TKzuhkfJjcFALhWsBmZPW5S1m143pRjLq23L0/r68mP&#10;nTldFTl8YFPs1MlV+viY77J+AQT6Bkw/5NxFEOxiyrIQPXFsWeTIwWWMx/sRPiu7k8vN6RDLFp70&#10;rF3/olS1cg/j9gSdbjIAAAAAAEx9CIgDAAAAAAAAALiEqSiiKcsupblpfuTQ/i3RQwe2WMtlRiTs&#10;NSIRt6nIdidTMiiRdrudbi5cinSwI53rSCGBAKKoM4IQo/3+cVd5xXFp2Yq9ruUr9vF5+a2My2V3&#10;tnO6yQAAAAAAAJeiOV4VikvPkeLZsu1JY3wsOXbi+JrgU3+8J3L8yFpjIhgw5BhPBhzZYTmvGJQE&#10;lyCDtiTJHpyldnflqZ3teZGD+7ew//kfX/Bs3PyM//a7/ocMRMe5IQDAFMSyWtI99/7I2tdpg//+&#10;le8akYhIc+jmBjDl6ToZ9KZlfPErn3Bv3Pys080BAHjbmCat9ffljv3q558MPvHH92t9vdnkniSZ&#10;QAwDtV+FdS5uBzpZNSNJKpuaPuDdft3j/tvu+F++oLCR8Xgx+BngGmNqGkdpGm+Soiii1t+fq3a0&#10;lpDJMNT2dqu0Fms9PbP0SNhLnkNpqmCqKm8VUtvHkvZnKpmkkQQqJEKZJBeFT1oAmNLIZ5U9ucHF&#10;CQ5eGSBHwmG0WEygRkaSLgvPJZOdkj6IHEeKRlnFqlVyr4jiOZW1jpm47OxOPju3g8vO6bRLTk47&#10;l5Pbyaak9dPWc2jW+jqWJV+nUwyD4F0AgGmAFqUoX1DQRIpr5epdgXvu/ZExMZ4sV5+pCu97+YbI&#10;wQOb9eGhDEOWXdY+xO4QYAfHYTKd6Ye5GBZnnfPQSkf7LKWtdVb06NG1E48+dB/j949Ji5ce9G7a&#10;+rSrauUeNiV1kJYk9F8AAAAAAIA/g55zAAAAAAAAADCjmaoi6oODmdrwUJZ8tnpp9OjhDdFjR9Zr&#10;A/3ZFzpkEYnOp6LkbIPhosTAAk2zg+FYr9fg0tL72JTUAaGgsElavPSQtGTZAXFB+Wma4xSnmwsA&#10;AAAAAPBm0IIgs+kZfZ7rdzxGij48lBl++aWbw7v+dJPSWL9A7emerQcneJrlKJrHoPRXRc7l7VAh&#10;jiIDTrWuzvzx3/7qbyYe/M3fSMuq9vnedetvXcur9vKzClqs3yPOHQEApgqGMQLv/+B/WbU5+M2v&#10;fsMYn/Db+zsAmJoMnfzdKqmf/PRXfLfe9kunmwMA8HZRzrfMCz3zxJ1jv/nV3+pDg2nx8CJmMgQE&#10;/gyZ0EtR7EHrfG5etzBnbo1vx80Pe7fv+APj94053TwA+MuQ4DcjHPIZkYjXJHU47NX6+vK07o5C&#10;pbOrUOvqKFI62otIEJwpx4TLv9i8uJy4jjlZ2+d6ON8DgGtVos/haz2H9IGzgzZVzlqUEtt0qj/T&#10;Oh4tudL9H1qSFC4js5vLyu7iMrO6+aysLjabLOd0cmlp/bTbQyZPDTMuV4QU2uUO4x4IAMDUxHg8&#10;IVJIEKjnuhses86t2djZ6mVkkvPYsSPr1c72Qm1wMEcfGfHaE2hbx872dQn0D5heyPWkxASA1n7e&#10;CIU8RjDoCfV03x56+snbrX131LV4ySHP2vUviMuW7+ezcux9PAmCdbbhAAAAAAAwFSAgDgAAAAAA&#10;AABmHG2gP0dtaZ6vnG+ZK9fXLZJrzi6Rz9UuMiJhlmK5+MDxyc5ZMMXEO8SRYD/rfeIpPje3jy8o&#10;ahQKixrEOXNrhbLyk+L8sjOMxzvhdFMBAAAAAADeTmxqWr//ve/7H1LUttY5dofwkydWxc6eWa40&#10;Nc6zB2CT2acxSP3VkfP8yd8PGZIaOXxwXeTA3nX87MJuz4bNT7tXr9nlWrp8P5uR2eNsQwEAICFw&#10;1z0/JpM/DH7ra1/XBwczaEF4/S8CgKvLnmyHMpPuvud/A/d86IcUwxpONwkA4C8ln6tdHH5x5y3j&#10;f3jkXrX1/Gw7vAjn26/O0CkzJlOM36+5lq846K5auc+9YdNzZDIvp5sGAG+BpvHa0GCWPjSYadWZ&#10;+uBAljYwkKP19uTbgXCD/dlaf1+uPjCQbqhqPOSAIX1sJgMPEgUAAN6YC30Uaeq1k+QuMhVFUDva&#10;C5X2tkI7LIicm5OwXqswHEcxySlBNi2tj0tLG2BTUgfJPSYuLb2f1Exy8jCblDzEkjolldRDtCDG&#10;3rHXBwAAbw7D6FLloiOkUH/zd19XOzuKYmdOrZBra5YoDfXlSnNjufX5n2dP2mGHxXHo7z7dXGGM&#10;ghmLusIH9m4O7961mZYkSlqw8KS0eMlB0arFOXPPCnPm1dAi9tcAAAAAADMVAuIAAAAAAAAA4Jpn&#10;6hqvnD27NHr65Cq59uxipa21ROvqKFZ7ejJMXbdnIyahcLTkcrqp8Er2wDLT7rxGWe8VEwhEXeUL&#10;j0sLFx0Tyxac4vNnnefy8lu5jMxep5sKAAAAAABwtfAFhY0BUu685ydKU2O50nBuYeTwwU2RfXuu&#10;Vzra8sigdZrBrOGvxw6It4ra3ZU7+sB///XEHx7+sFRWfkJauvyAd/sNj0tLlh50uo0AAEBR/tvv&#10;/Dnj9oQGvvqF72sD/Vlk4ggAmEIMg/Juu+6ZlE/+4xcYLyZvAYDpTT3fPH/84Qc/FnrphZuUxsZS&#10;imUoWhSdbtbURUJINJXic/L7vNfd8Jh77boXxPLK41wmgtcBpgsS+qZ2dhapPV2zte5Oq3QVaIND&#10;mfrYSLo+Opqqj46k6cPDAXtyCvKZSK45MpNBcCxrhxABAIBDyOcxqS8JMk7cFTKCEz59fMynNFnH&#10;tJPBcaQmn98k1JfxB0bZgH+U8SeNsn7/KJuUPMKmZ/RymVndVunhsrK67OWs7C7r+2tOvDwAAIgj&#10;/aRJ8d307geN8fFkte38HKWttTRWfboqeuL4GrmuZrGpyLQdFEeO09FHYHqy3jf7PSTFNKno6ZNL&#10;IscOL2EkF8XPLjgvFBY1ivPLT7qWV+0nk97RHk/Q6SYDAAAAAMDVg7sxAAAAAAAAAHDt0XVWHx7K&#10;tAfHH9y3LXa2epkxMpymj4+nGqEQZ/eEYq1KECgaN8KnDtIZbTIQbrIzsUlzvCoUFde7qlbsdVWt&#10;3ENmQGOTkobZQNIoOp8BAAAAAMCMR9OmYM8WPfesZ/sNf9CHBrPIzOHB556+I7J/7zZ9fCzZOkem&#10;zcR5FinwZ2gSqOf2UKYsC5Gjh1ZFTx5fNfH4ox8Uy8pPB25/3889m7c9RUtS1Ol2AgDMZN4bb36I&#10;8XqDfZ+9/xf6QH8mhRACgKlB0yipcsmJ9K9+46/Z1NQBp5sDAPBWkYCksV/87P7gC8/dpnV25JMA&#10;DVoUqIsRG2CzJ/bS4/fYWU6XKhedDLzv7p+5Vq37E5eV1U3zvOJ0EwHgFQyDsT7TWDM4kaQ0N8+X&#10;W5rmq60tc5Xz5+dYn32zjHDQb0SjbtMqVu0xYzHq0muJpLYnXRQEp18JAAC8GYkwz0mXHtWaisJp&#10;A/3pWn9fOjUZHGcd5Vmf9wLFiJJGS2KU3BOxlqO0VdiU5GE+b1arPYlrTl47b9V8vrWcntFL+u9Z&#10;P8egSAEAgHccEwiMipWLj5Di3XHzw/rYaKo+MJAdO3F0bXjP7huiZ06uNIJBP6XrjB0OSkLHEBo3&#10;/ZD3jZyHWYVci1HOtxQpjQ1F4d27rmd/nzzKpqQOSgsrj7k3bHrWvXrtS2xyypC1L9adbjYAAAAA&#10;ALxz0FMOAAAAAAAAAKY9IxLxGuNjyWpnR3Hk0IHNZBC8Un+u0lAVkdI0xtT1eKcncsNUkpxuLiSQ&#10;zmXkvZl8fxivL8b5fWNMSuqQq7ziuGvF6pdJMBybkdlNc5xGgg+cbjIAAAAAAMBURYtijMvNayPF&#10;s3X7E/rYaEpk/57rQs8+fUesrnaRPjKcYQQnRIqOD+pEJ/ArINcORMnuZK0NDWZoe3dtjxzct4Wf&#10;Pft84I67f+bdet0TXE5uOy0IstNNBQCYichAl+wf/vSOvn/8xK/VjrZZZNAqADjHVBRKKCltyfzO&#10;9z7ApWf0ON0eAIA3zTRprauzcOyh331s4pHff1QfGkyzQ5FIiDjCaC9H7uuqCkULIsVn5fS4lq/c&#10;G7j7/T+VFi87iFA4gKnBjEY8RiTqMaIRtzE+lqq2tMyXmxrKlJamMqWpsUzr680zdZ23Cmv9TdMk&#10;7JEyzPg1QtKXJlFLEqIxAQCuda8IjyPsz34SBqwpnBlUfObEhI+anOjV3j8cO7rGnoSIZox4IBxt&#10;MJIU5bJzOkh4HJ+f38blzz7Pz57dzOfktjNuT5CEzF0oLIeJYAEA3mbkfJyEdZIiLig/6X//vf9l&#10;hIKB2IljayL79m6PHjuyXhsezDTGxlOMcIizPrvj1zsY1ummw5sxGRZHTYbF6SMjydrwULLS0jxn&#10;4qk/3sW6PSFx0eKjno2bn3ZVrdrDZWT0sEnJwxTLIjAOAAAAAOAagrvXAAAAAAAAADAtqV2dhWpH&#10;e7Ha3FQWPX1yZezk8dVqR9tsu08Sy17oxHqlDk3gHDsQTtMoU1Up1ucz+fxZHVxObhtfWNwolS88&#10;4Vq0+Igwd1416UzmdFsBAAAAAACmLYbRyazRvne95zekaN3ds8N7du2IHjm0SW44V660NM03olF7&#10;YLd9Dg2XI52sE78X02TV8+dLB776pW+N/c9P/slz3Y5HvVu2PylWLDrGJiUNO9tQAICZx7W8am/2&#10;D378voHPffoXsXO188m+DACuPhIOx+fk9mZ+7VsfFYpLzzndHgCAN0s+V7so9MLzt0489Lu/Unu6&#10;s+yBtiQYzumGTTW6ThmyTFnnv7K0dPkJ9+q1f/Ld+K6HhJLSOqebBjBj6TqrDw9lasNDGfrISLo+&#10;NJildnQUqe2tJUp7W4na0VaiD/Snkb4z8SCfi+FvtkQQHMtZn3uOvhIAAJhq7H0Fnfj/lZkGY2q6&#10;3RlTVxRBHx9fGDtXt/BCmJxh2CE2XHpGP5eb185l53TyubntJDSOzcjqYZMCI0wgaYQNJI8wSYFR&#10;EiR31V4fAMA1jmZZjQ0kDXs2b3uSFBKMHztbvTx6/Oi62JmTK9TW83PIOYM+POwh/eoT10JgGiH7&#10;avv61YW+DIweCvoje3dvDb/80lZaEg2JTNBetXKPtGjJYX52YZNQWNSICfAAAAAAAKY/BMQBAAAA&#10;AAAAwLRgRqMeufbskljN2aVKQ12F3NS0QG5qWKAPDXtolrFnxqI5Hp32p6BEKBzpBMbn5fcJ88tO&#10;i/PKqsWS0jq+sKhBKC6pZ3z+MafbCQAAAAAAcK3icnPbA3d/4MekKE2NC6KnTqyKHT28IXJg33a1&#10;uyuD4rj4bOFwZQxDMaJIaUND6WO/+NnHJx57+CPuqlUvu9ZveMG7aetT/OyCZqebCAAwk0iLFh/O&#10;/O4P7x74/D/9PHr61BJ7EBMAXDWmrlFscspI2ue/dL9rxardTrcHAODNkM/VLQo+9ce7QzuffY91&#10;flxMjiNoQXC6WVOPYdhhoFxW9oh/09YnPes3Pu9aufplNjV1wOmmAcw0WldHkdLZUah1dBSrXV0F&#10;Wk/XLLWvN1/r78vV+vtz9NFhF4nxsSc7ICEPpOYF9J0BAIB3Dk1ftnylfY42OJCp9vdmUrpRZVrH&#10;lnZwnLWPso4ng2xq2oBV+rnUtEE2jdTpfVxmZjebmdnDZWT1WMs9bFp631V7PQAA1yqaNqWKyqOk&#10;kFW1va1EbjhXodSfq4xVn66KVZ9Zrvb2pNIcGw+QxmTs01MiNI6cC+oGEz15vCpy+FAVLYqUUFLa&#10;IM0rOyOWLzwhVS6y/ltYfISWpKjTTQYAAAAAgDcPPbwBAAAAAAAAYMrSerpnR48c2hg9dmS9XH+u&#10;Qhvsz9H6B7LNSIiOD17nKcbjdrqZkJCYCZQy4+uGSdGSS5UqFp1yLV+x17Vs+X4+b9Z5Nj29j01J&#10;HXS0rQAAAAAAADOUUDqnlhT/zbc8qHa0FUdPnlgdevbpOyLHDq+nVJWNj+Sh0QH8SsggW5eLMmMx&#10;MfTi89eHD+y9buLB3/y1a/nKPf733vEAmYXb6SYCAMwU4vwFp7O++6O7+j9z/y+jx4+spBASB3B1&#10;GAbFiJKSdv9nvuTbcdPDTjcHAOCNUjvaS8Z++YtPhHf96Sal7Xwh2UZLktPNmjoS93kni1A6p8F3&#10;y3t/5dm4+VmhqKiBFjF4GOAqoNXO9iKlqamMTPAgW4WEw+njYylWSTbGx5ONiQnBNI0L4Q0kAIBx&#10;e5xuNwAAwJ8j+ylyn4mjLgbIWceZ1r7Mp4+N+aimxmI7lJgEx3EcxXi8KuP1TFh1kPGS4htnMzJ6&#10;hbz8Vj5/9nkuP79VmF3YxOXmtZHAIydfGgDAdEUmPbMnPtt+wx/00ZF0ra8vV2msXxg5uH9L5ND+&#10;rVpPT679RHJtgISOJQpMHyS4lePtQt5HpbFhrlxbM5d55sk7uMzMXi4nt1Mqrzjm2bD5OdeKVS/T&#10;LlfE6SYDAAAAAMAbg4A4AAAAAAAAAJgSTFmWjGjEozY3LQjv37stsn/vdqXt/BwzGnObsahg6hpF&#10;MfEZrmh0cJ0aTJMydd0eEGZnB0gujdws5tLS+qXFyw6616x7UVqy7BCbnDLIuKSI9f7pTjcZAAAA&#10;AAAA4qzzt7Awd341Kf5b3vNrraurcOKpP94V2vnsbVpPd74eibgp65yPDMxBWNwrTAbFUYZOy40N&#10;c5XmprnBp/94t1S5+Ejgrg/+2L169S7GHxh1upkAANc6vrCoMfs/f3pb3/1/99vIoQMbyfVjDFYC&#10;eAeRewEMY6T87Sf/LfD+D/4XWXa6SQAAr8k0aa23J3/sVw98YuKJP3xAH+zPMPV4AAWOGSaR+72q&#10;Gg/l8PmC4oKFJ5Pvufc/XavWvsQEAiNONw/gmmMYjCHLEukfo48MZyj1dRXyubpF8rnaRUpzU5ke&#10;nAhYf5OiqSikMOTanH1djgzyn7wehU8vAACYtsgxOBvv/3lhE/mHHJMqMq8Nx1KpocFUMimtHU5E&#10;9n08CbnhVKtWKZ5XGLc7xM+a3SIUFjdapZ4vLqkXCwobaX9gjBZ4meYFxXqughA5AIDXRvp1kyLO&#10;Lzvt3XHTQ2Y06pEb6ivCu3ftiO7fu03p7Cg0oxGvEY3GMwhe8fkN0wA5jyT7UT4eFqf29mar3d3Z&#10;sVMnq8Yfe/gjrD8wSiZ/927d/oS0tGofGwiMIjAOAAAAAGDqQkAcAAAAAAAAADhD11mtvy+XFNLh&#10;NXr08EarrNP6e7Ptrj+JTvlX6BgEDiIzd2qaXRhRpLjMrAEuPaNHKCholpYsP0huFpMOAxTDIAwO&#10;AAAAAABgmqBd7jBfOqcm9f7P/N+Uv//UVyIH920NPf/Me2NnTi9TO9pL9fExMT7TNAbRX4Ymg5Pi&#10;4XlGKOSNHNi7JbJvzxZh7vy6wG23/9K9dv1OoWROHcVxqsMtBQC4ZrEZmT1ZP/jxnQNf+OefBnc+&#10;926a7KcQbArw9rMniqH15A9/7D9SPv73X0M4HABMdWpba2nwmSfvHPvlLz6hDw+l2eey9jkc7jnb&#10;yD1fWbbDpsR588+5V6za473lvb92LV5y0OmmAVxLjPHxZH1sJE0fHU3VursK5Ib6hfK5ukqloa5S&#10;7enJs8NvCPrCPxeuvdnX4TgM9wEAgBmAjvcVje8BX3G8Hg805k1V4SmTchtjY0laT3de9NDBDZc+&#10;jU1LHxQKCpr4gqJmftbsZn52QQuXld3J+vxjjM83bpUJxlq+aq8JAGAaiYdrCopr+Yo9pFD/9LnP&#10;kgBrMtF79OjhDUpba6nW15OvDw357XMYfrLfAEwfZD+beM/IvjUadWmRiCv41ON3Bp/4w51sIBB0&#10;Va3a4167/gWxctERLjung0vP6HO20QAAAAAAcCmchQEAAAAAAADAVWNEIx6l/lyF0lhfEaurXSTX&#10;1iyR6+sqLww0JyFwLC5XTDUmmZWahMLpGsWlpEaF4tI6vqS0Tpoz76wwv+yMWLbgNJuSOuB0OwEA&#10;AAAAAOAvR/O87Nmw+RlStN6efLvj9/Gj66Mnjq1WmhpL7OcIAoLiXikRRmRVSmN92cBXvvhNPi/v&#10;U54t2570rNu007Vq1S7GF8DgIwCAdwCbmtaf8W/f/Cs2KWVo/OEHP2IaOk0zCH8BeNuQAWNWCdxx&#10;9y9TPnH/lxAOBwBTGTmPDT371PvGH/n9R+T6uvnkHjSFicgusoPhYhSbnBpxbd76snvNuhc9m7c9&#10;xefPOu900wCmO+tvy6V2dhaQIDiVlM72IrWtrVTpaCshoZX6+LgQ7xPDUPb5CoKtAQAAXt+Fe1H0&#10;hSzVK9FHhtMjQwPp1JHDq+1jXqswkkRx2dndXJZVMrOsOqeDy8rq4dIzetn0jB4uI7OXLDOBwOhV&#10;eS0AANOIUFJaR0rSh+77vtbTPStWfbpKPlu9TG44VyHX1y1SOzqy7SfyPCaAn27oy8PJSf8GPRTy&#10;BV947qaJZ5+8iUtJjYiViw+7KhcfEcsWnBIXLDxFwledazAAAAAAABAYcQ0AAAAAAAAA7yh9aDAr&#10;evQIGUi+VmmsL1c6O4q1rs5ZRjRKBp3bM1IxLrfTzYSExAzVpKPU5LJQUNjqWrz0ELnhK5TOqeNz&#10;89q43Lx2mmU1B1sKAAAAAAAA7zAuO6fTf/udP/e/5/b/lZsaFyh1NUvCu1+6Mbx39w362JjHnmWa&#10;dBxGWNzlWNbuCK/292eNPvA/fxV88om7xYULT3jWbtjpe9etv+VycjucbiIAwLWGTGCR9vkv3s+m&#10;pfWP/PRH/0wZJoP9E8DbgNwn0HXKt+Omx9M+87nPMB5P0OkmAQBciRGNeIOPPfzhiccevjd2tnqp&#10;qWkULYhON2tqIJ/lJOzT+p3wubm93h3vesizcfMz0sKKE4wfYRgAb5U2OJil1NcuUhrqF8rNTWUk&#10;oFIbHMgmfWSsx1JMWbb7wySuEzFu9IsBAAB4x9C0tb8l+93JVfKPdQys9nTnqp2duXZfSDJJrvU8&#10;1ufTmKTkYTbZKknJI1Y9RMLj+IKCZn5WQYswm9SzWyiG0Z18SQAAUwW5t+0l5fobHzXGx1KUtrZS&#10;tbVlbvTEsTXRI4c2Ks1Nc0h/czsoDn0HpieyHyVjOqxihMPuyJ6XN4dfenEzm5oaFWYVNArFxY3S&#10;0uX73avW7BJK59Y43VwAAAAAgJkIAXEAAAAAAAAA8PYxTdpUVUFtby2N7Nu7PXxw3zalqXGBMT6e&#10;rE+MeylNoyiOtTvjMB6P060FYnLGTOvNs98XmuM02uUOSwsrj7lXr97lWrF6N5ed08H6/WNku9PN&#10;BQAAAAAAAAewrC7Om19Niue6HY/qA/254T27bgg++cf3y/XnKkxVEUxdo2iGoSgGM4QnkE7wtNtD&#10;GaGgN7Jvz4bo8aPrxn/3m4+71m3YmXTX+38qzCs7Y52Hq063EwDgWsF4vRMpf/+pL7OpaQND3/ra&#10;t8xYTCBhDADw1pEwIffadbszvvLvf80mJQ873R4AgFci96bDL//p5tGf/uif5bq6CiMSEWhBoEiZ&#10;0UggnKFTNPmfIGh8ccm5pDvv+aln05Zn2MysbpyLArxxpq5xlKrxWk9XQfT0qRVy9ZnlsdqzS7T+&#10;vlwjEvaZ4bDP+uxhrT+6+HUxcj2I4+yB9QAAAOCgK4XGUfY5BGftxzO13p5Msv82DZNiSCiOy6XQ&#10;kivKuFwRxu0Ocrl5HUJJaa1YOrdOKC6ptUo97faEKJbRaYa1DrZp07HXBgDgECaQNCJVLjpCinfH&#10;TQ/rY2PJWmdHYfjA3uuie3bfIDc2lBuKLFqftQx5frz/AON0s+HNsN4vWhTtYkYirljNmcrY2dOV&#10;oT+9cAsbCAzzeflt7nUbd3o2b31KKJlbSwu8jH0iAAAAAMA7DwFxAAAAAAAAAPAXMYITAX10NE1p&#10;aZof2b9/e+TAnu1Ke1sJpeusPesimRWM3CwkA/E4XIpwHBkMQN4XEtZH0xTj98e4pORBPiu7W1qy&#10;7IB71erd0pLl+8lgSophDKebCwAAAAAAAFML4/GEmMKihiRSPvDhH8bqapYE//jYByKHDmzRenvy&#10;9ZERX2KGacwOPokMDCbXRXSDUbo78tXf/+ajE48/8iH3ilUvJ911z0+s8/GDbFp6n9PNBAC4Flj7&#10;HzXp3o/8gE1NHRj8yhd+pA0MpMz4gBiAt8hUFUpatORk9nd+8AE2JXXQ6fYAAFzKjEbd8pnTK4b/&#10;+0efi+zft9XUdZom56Ki6HTTnEXuBauqfT7OZWT2u5YsPRJ43/v/2712/QsUQuEAXpcpyzGIghAA&#10;ACAASURBVJLdByYYTNK6ugrkmjPLYtVnlss11UvVwYFs62+MoazPm/gkfCTsgCb/4LMHAABgOiF9&#10;WS8JK7LvZJHjaFkWSNHHRgPWerbc0jwnsn/PVrKvJ/0oaZZVSWicWFxaRwKYrbpeKC4+xwQCo7Tb&#10;E2TcnhC5h+bY6wIAuMpoQYxxGZm9pEhLlx+k/u5TX1G7OovCe16+LrL35R1KS/M8fXg4w/pc9ZDP&#10;WYqEcWJSn+mF7DOF+PmutY/k1f7+LLWvLyt66uTK4f/8wb8IBYXNnvUbn3Nv2PQcP7uwkUtLG6Al&#10;V8ThVgMAAAAAXJMwKhsAAAAAAAAA3jS1s6NIbWudozQ1LIieOLY2evLEKq2nO5NiSecZ9sJsX7iR&#10;O0WQDkyaZg8GIDNV83n5PfzsgmYyq6VYXnHctWTZAaGktM7pZgIAAAAAAMA0w7K6tLDyGClGKBiI&#10;7N19feTA3m32wNlzdRVmLBYfIItZweNIWAE72U1D07jwnpe3hffu3uZeuvyw7923/sa1au1LQlFx&#10;vbONBAC4NvhueveDZBKMwS//y4+UttYChMQBvDnkOE6qqKzJ+vYPPsBmZnc53R4AgEtFjx7eGHzs&#10;4Xsnnnj8HkOROXL/c8bflyb3gxXFPv8W588/5161dpf3plt+51qy9KDTTQOYyoxwyK91d81Wu7tn&#10;aZ3tJXJjwwKlsaFcbmpYoI8M+6nJ/i92iExiIoRXhMoAAADANYDs5yf39Vec+sgwGNPQRfV8S6nS&#10;0lxqrb+bMg372VxG5jA/a3ZLvMw6z+fmt7Lp6X1savoAl5raz5KwHEGMXc2XAwDgCIbRrc/CpqQP&#10;fIiUH2m9PbOiRw5tjJ06sco+1zrfXKb19KTaH7S8gGs50w05F7503TBYpblprtxQP3fkv3/8D0Jh&#10;UZtrxardrqVVB4Q5c2qEkjm1jMcTdKq5AAAAAADXGgTEAQAAAAAAAMDrMjWdk2vOLI+dOVUl19Uu&#10;VpoaFygtzfP14UEPxXIUzXOYEXmqIYMAdJ2iNJWiXW7DtWjxaXFh5VGpvOIkX1hcT8Lh2JSUQaeb&#10;CQAAAAAAANcGxusb9+64+SFS1Nbzc6OnTqyyA+P27blOGxxIsoN5MHj2MiTEgIgcPbwycuTgSqm8&#10;stq9fuMLvhtuekSsqDzqcPMAAKY9z8Ytz7DfSxod+MI//yRWW7OQ5nmnmwQwLZCAIbFsQW3G179z&#10;HyaXAYCpJHbm1MqJRx/+cOj5Z96j9fem0aJ04bxqJrMnCbPOt92r1+z3Xn/TY+5Vq18S5sw763S7&#10;AKYiMxzyk2ACuaF+odLcuEBtby9WuzqK1Y72In1sTLCD3yZDJ8lnDAAAAMBFNEUxdDwc55JQI31k&#10;OFUbHEiNHjtcZffXNK2Hk5NlLj2jl03P6LPqHi4rq5vPy2/jZxU08bNmtfL5s87Tkivi2EsBALgK&#10;uOycDt8tt/2KFH14KFNuOFeh1NdXxE6dWBk9eXyNdR6WnTj/Qj+CaeqSAHWlo71AaW760PiDv/mQ&#10;MLugS5g7/4xYvvAkmcTetXT5AdrtDjncWgAAAACAaQ13xQEAAAAAAADgiozx8eTI0cMbo4cObI6d&#10;ObVCG+jP0QcHsoxwiCWzJNuhcG6P080EwjTJTFzx5cmZLNnUtCHX0uX73StXvyRVVB5nMzJ7SIcj&#10;mucVB1sKAAAAAAAAMwBfWNRAive6Gx7T2ttLwvv2bJ94/NEPKS1N8yjTsAfH2J28afp1v9dMYIfn&#10;WWI11RWxczUVwaefuNO1fMW+wF33/MSq9zrcPACAaU1avPRg9g9/envf5/7x59Gjh9fYA42w/wF4&#10;VSQcTigobMv46jf+j4TAWgCYItTurtljv/jvT4d2Pvcetasz1x58KrmcbpZzyL1hcm5N0SQgT/du&#10;v+FZ/x13/Y+4sOI4l5HZ43TzAKYSIxrxyGerl8dOn1oRPXNypdbZUaSPjqTqo6NpxsS4aF+jmgwk&#10;YDzo/wIAAABvwYVwHJ5KXHU0YzFRaW8toM63FJDQOHI5knZ7DdbvH2N8vgnG6xvjMjN7hJI5tWLp&#10;nDp+ztwaobC4wToeCTr5UgAA3ilsalq/e/W6F0kxgncGyJgEtblpfvjA3usie3dfp3Z3zrbPz8g1&#10;D/tDk8a9nGnGvv/mctnvodLVmae0tuSFXnrhRi49Y5DLzOqRFi055Nm85RnX8pW7rf0dwuIAAAAA&#10;AN4kBMQBAAAAAAAAAEXpOmuEQn6trzcvcvTwhsjel3fEqk8vt7b5TEURyazjiY4stMvtdGvBNCl7&#10;tklSrPeE8Xhkxu0Jcjk5ne5Va3a516zfKZZXnGDc7jAtCLLTzQUAAICrzaQpk7KKSZumadd2IT3p&#10;zESfZPs5r/yaBNrucHfJY5Or8e9hb0qsx59NXVy98BPoxPqFh+hLf8LFdfvr7Y59Jim0XdvbzMS2&#10;t/67AAAAJzEeb1AoW3CKlMAHPvSfsWOH148/+tBHoseOrNdHR1PNWIy5MCs4ULQo2uf8andXntrT&#10;fVfoTztvcS1eejD5wx/7nrRk2QHG7x9zuo0AANMRCS3N/uFPbh/613/50cQzT73HHrCJfQ/AnzFV&#10;heJzcvsy//07H0VILQBMBfrQYObEYw9/eOzXD3xC6+nJJhcJEwHbM5JhUKamUTTPU2RwrXvdhueT&#10;PnjfD4Q5c2twTxhmPNLnJRLx6qFgQGlsKI+dPLY6dvLkarnhXIURi7rtfi+KwtgT7yX6vszkoEkA&#10;AAB4ZyVC4zjqQmgcZWiMNjKcQg0PplCGHYC0iN7z8g6a41TKKrQoxvjc/DZp/vwzwpz5NcI8q55d&#10;0Ey73CFGEmO0KEWt72s4+bIAAN4OjM83LpBSXHLOvXXbk2Ys5pbP1VWEd/3p5siBvdu1rq7ZRiTs&#10;t87xWBISZ31Oxiefg+kh8Z6RYpqUNjSYrvX3pct1NZUTf3j4w2xS8rB7xardnm3XPy4tXnqI9ftH&#10;aZcr4nSzAQAAAACmOgTEAQAAAAAAAMxQZjTqVrs7C9TOjuLY8aNrIwcPbI3V1iw2NZWmGdIt5eIM&#10;XDO6o/1UMdnh33p/KEaUKD47u4/LyukQikvqpeVV+9zLV+zlC4oanW4mAAAATDIM1tQ1jtJ0q9Y5&#10;ylq29uVWHd8e36ZbtcZaz+EubJtcJoOZrO/BmKbJXFi2vielqoJ1PMBb3yu+rOtkmTdVlbfWeetr&#10;L66T768qZF0wFWudMqzvZX0/OzDOapdxITiOttoV/1nxMDnys2jyM+3XYlo/136uwcTbRE2GzpHH&#10;adPuhGwfNtJWbS1PrlNk3X6chL4x5Hm6/f3iIXCTz7OWWVanWE6jWFajeV5lOJZ0gNYpxt6uMgKv&#10;xJ/DapNFZzhepXheIcvWYxojCAoliDGafC3L6Ynn08yFr7O30fYyY9CkLdbPtJ9nLdOc9fNJp2ur&#10;psn3Jl9LOmKjgzUAwNuGcbtD7g2bnyVF62wvmnji8XsiB/dvJYN21f7eZOvzN95ReKbPBJ7oME3Z&#10;125ckf17t0QO7NviWrr8kP+Ou37mqlq5l8+f1eJwKwEAph0uPaM342vf+hiblt439ttff4ycSyGg&#10;FOAiMlEQn5ndn/H1b9/nWrXmJafbAwAzmz7QnxPevevGsQd+9qlYfd18mo0PKp2xZ4vkPrEsU7TH&#10;o0tlC2o86zc+77/tfQ+QEFynmwbgJH1gIFsb6MtVOzsL5Zozy2JnTq+M1lQvNcbHPXYoS+Ia02Sd&#10;uN4CAAAA4AjaOj6xL0deck2STBSc6OsRibjl0dEU+eyZJfYMetZ5AONyafysgmYSoiSUWKWwuIHL&#10;yW0n4TpMUtIIm5w8RPOC4swLAgD4y9Gk75bHO+FaVrWfFIr6/GflupolkQP7tkaPH12rtreVql1d&#10;hfrYqEju6ZDQfITFTSOk7wO5Fzd5P86UZVHr682Z+ONjd48//sjdbEraqHv12pc86zbsFObOr+Zn&#10;zWoh+ziHWw0AAAAAMCXhLhcAAAAAAADADGKMjabKtWeXxM7VLZJraxbHaquXKY1NpZShURTPkxut&#10;6BQ7lVwSCsf6k1SporJamDOvWpxfVi3OnVctzF9wmg0kjTjdTAAAgGuFGYu5TJkURTKUmGTKsmTG&#10;rKLIIlk2ZNllxqJWsWp7W8xlkOcoihjvtKtYX6MIhqYKdgde1dquWMvWur3dWo9vV63nK4JJAt4U&#10;Usiy9VzN+h7W9zLI99M03g6G03X7WIDSrNo0J6eXTgxquvJyfPGS4ZKXPu+ybVfYfiVv5rnx3+Rl&#10;1Rt6vnml5fi6ab7Gcy/9OSS5jmXix7WkcLxi1QodD5NT7WV7nYTEcSrDC/HtJBhOEGTKKoxoz7wd&#10;s54n06JorUtRMlO39ViMIc8RJZnU1vNjtCCS51i1oNCiYM/YzUjk+VKEdrniy5IrwpBZTkkwHQAA&#10;XMDlzz6f8nf/8JXkj/zVdyOHDmyOHj64KXJoPwmuLyfnwnZQ/UwPiiPI72Cys3Tk2OFVkcMHV0mL&#10;lpzybt3+pGfT1qfE8oUnHG4hAMC0wgSSRtI+94VPc7l5HcP/8d0vkkGXFELiAOxwOC4zszfjy1/7&#10;hGfj5medbg8AzFzWvtkbfPbpO4KPP/LB8MF9G+yAJ34GT2RGwiJkmWI8Xs2zcctOz+atT1vlGS4r&#10;u9PppgE4QR8azFJamucpzU1lSotVmkhpKFd7utPtGwVk8oFEYAAAAADAdHBZv46Ly/aSdVxjqipn&#10;He/Mkxvq5lG6catp6BTr9eskJI7Lyenk8/Ja+Zy8Di43r43Py2/lcvPb+bzcNnsiPwCAaUosKz9J&#10;SvLHPv4t5XzzPLn6TJVcc3ZprLZ6iVxXu0QbGnLTgt0vDH0KphuavhjiTrGUMT6WHHzy8fdOPP7I&#10;e/ns3BGpctFhqaLyuFhecUxaWHmMTUvvd7jFAAAAAABTBkZ8AwAAAAAAAFzj9P7evMihg5uiRw9v&#10;lJsay7SujiK1tzeDBI/ZwRk8R1n/ON1MSCSfkI7+ZNkwKC49Y9i1fMU+1/KqPeK8smq7I09ObgcC&#10;RgAAAK6MBLwZoZBfDwUDZijoN4JWCYf8RiTiNUJhnxGaCBjhsNeMRt1GNOIxYlEPCQSwA9uUyUA3&#10;EvSmaQIJazPjYW6CHdZGlrVEmNuFbQwZRE2Oq+IpZfTFMLYL9WSnJvpKj13+HHvWzMk6sW4PghQl&#10;ihLfeDzbteZNv277WMoePCmQYh9fJbZfqU6Eztnrk4F0k8t2Hf9i6+2YDJ8jgcocZ9jBclw8YI7i&#10;rWVeUC6E0JHQOF6Q7W0CL19Yd7tDrMcTpD3eEONxhxi3J0S7vUHG6wkyHm+Q9fnHGZ93nPEHxhif&#10;f4zxeif+wl8fAMCURj4XPVu2PUmK2toyN1ZdvSz04nPvCe/edZO1/xZoMvv3JZ2EZzK7g7u1C4qd&#10;Prk4Vn168cQfH/uAu2rlHv9tdzwgLava53T7AACmCxIInfyxj3+Ty87pHPq3L31fGxhIpzBpCsxg&#10;5JoGl5o6nP65L37Wc/2OR51uDwDMXKFnn3rf+MMPfix67Mg6IxgUaElyuknOSFyj1HSKDSSFvO+5&#10;/VHfze/+vVheeYxNwsRhMLOY0YgndrZ6eez0yRVy7dmlaldngdbfn6v19eYY0WjiWj01Yz8vAAAA&#10;4No3OZEQCcGl+HjfCVNXWaXtfJHS0lRk6voGcv7A+Pwal5o2yKakWiVlgM/NbxNKS+uEktI6sXRu&#10;LZuZ1eX0SwEAeCuEopJ6Uny33PYr61wwT+3sKJTP1S6OHNi3LXr40CZ9fNxjTybKkE9I9CuYdkhf&#10;SUGw3jmB0oaHUkLPP7sjtPO5HVxm5ig/a3azMGdezf9n7z4A46rutOHfPl0zo96Lm4p7B3cbgzEY&#10;DAZCIJAQIJBkd7PJJnn3zWZJzy5fCiGBl+wm2WRDaKEkAQK4d8uSu2zLRbJl9a7R9Hbbd88djSxK&#10;CMX2lTTPLzncO3dG5oyNb/2f51gXLdlqXbxkG5ueibA4AAAAAEhpqG4DAAAAAAAAGE8UhVHjcbPY&#10;1jIhvHvH2tDOHTeQGZRJSIoSCFhI6Bg1NGMyeaAGBhoKgVPJnwl5Ji2YFJrjY3xRUbN10dJttmUr&#10;3hQqquoYh91PgkOM7i4AAMAlp6q01hjtWMiQcxjtoKitq/q6GouZ1IDfJWtN8WtLf2KpBPR17bzG&#10;R1675WAwjQTByT6fWwmFHKoscZQsc6oss9qSHVpyqkKWCptYai15DFZk/XicyHYbEcr2PkFubwtw&#10;08PbTBh8NNqM/LNMbvowP/5+byZD5SSJUSXJpKoR07vD594eOHdxndL/mxku4GYYlWZYmWIZrbEy&#10;WadJEDBZ58iSk2iybrMFuDSnh3a7PJzT7dHD45xOD+t0DTIu14D23iCtvebc6QOMM21Q/zmGVSiG&#10;limaUWiG0da1RmOWcAAY3fiyiWdJs1275lWps6M48MZrnwy8/pe7pfa2YiUe15Pt9f1nihd1k3MP&#10;clyJN52fEL/QNCG4+a1bTLPmHnDf/7nHLPMW7NbejxrdRwCAscCxbv1zXFZ2V8+3v/lU/HR9hX6/&#10;PMWPMZCCJO3S0+EIZX7tG9903HzrM0Z3BwBSkKIw0VMn5np+/th3IrX7l8t+v41O1bAncs9alslz&#10;fIXLzOp13Lzh2bTb7/wtX1TchOs8SAUqeZYTj5vEluaJ2v5gZbh67zWxs6dnKKTWhTz/CYdZ/YND&#10;99cZm83gHgMAAAAYhGYommMSQbnJbaLIiZ0deWJ7W16yRpixWETabIkwZlOYdWf0m8orTgiVVcfM&#10;VdOO8ZOnnGQdaV6KH5oQDwBgDOBy89pJIxOvk0nUlEFvRuRQ7bLQlk23hA8fWKr4/U41FuNJTaA+&#10;EV1yMjoYE/RaEItFX5c8HrfU2zs/cuTw/MAbr9/JOZ1e0/QZB+yr17xqXbx0C+NO76cFIWZwlwEA&#10;AAAArigExAEAAAAAAACMcUo4ZJf7+nLF5ubJ4f17rgnv2XV97FxjJaXIDKWoQ3kntB4KBwZTVb2w&#10;nxJFvQiHTU/3sxmZPabSsnPmqxdvIw8tyYyNFMPIRncVAADgw1JFkdeOcYIqxk2qvhR5MpgnsR4X&#10;qHjcLHu96bJ3MFMe9GTooW4+r1se1F57BzP0dZ8vXRn0ZMrhsH0oQI780olKrWTAVjJwa8S24YCu&#10;oSC34dKukUVe9PA/EkFvHBlLhMck8CF9zPA5XfK/ZUWhVUXhKFHV/0NUR7w/cp38C+LUO/697+5H&#10;4i8Lx0skJI5LzAzex7jSB1h3ej9ZZ13uATbdra1n9rJpzkHKJMRIsRwtmGLatUKcSaxHaZMpRpGg&#10;OgAAgzBWa1CYNPlUxj9/9Vvuh77waGT3zrX+V/98b7T++Byps7NIjUYomhf06+qUNeI+DzmnCu/c&#10;tiayZ+ca89x5+5yf+sxTJCiOFMcb3EsAgFHPsvDqHfm/+K87+r7/yBOhPTtX6McXDBaCFEGeVTBW&#10;WzTz69/4RtonP/XfRvcHAFKP2No8yffcHx72vfDsFxSfz6aHPqXgBGfJZ8eMyxUxlU0861i3/vm0&#10;DXf8L5uR0Wt03wAuK1niJI8nSx7oz46fPj0rXLt/ReRAzTKxo62M3DvXQxOpRK2Lfh+EBOYDAAAA&#10;wHsjkxuSIKQRhmp2eNmnpok9Pbmxs6enUa//5S7yHs3zIl9c3GSqmFonlFceN1VUHOfzC1sYh8PL&#10;ONJ82tJnyPcAAPiAGJs9QJqjsLDZccttT8t+nzuyb+/q0M6t66Injs+T+nrz5P5+N5kkheJ5ikxI&#10;AGOHHhY3VA+ihkPWeChoFTs7bglu2XgLY7GGzfMW7rFfs/p185x51Vx2bgfuowEAAABAKsBVDQAA&#10;AAAAAMAYJPf35cTPNUyNNTRMi9YdXRA9cmhJ/ML5Ej0QhTzE1Ge90hr7EQIr4NIiAR+SRKliXB/A&#10;LhSXtAkTJ50SplScNM+YedA8e+5+Li+/1ehuAgAAvCdVpZVQyEECaZVQME0NasvwUAuG0tRQ0C4H&#10;/C6FtGAwTQkEnLLf79SW2uuAQ0m8p20LuNRoOHFaMjSYRz9LoS82OhngNvz+Owxvo991goPzHRhT&#10;3vnf93v89/4R/pvWf0SVRF7u78+W+/qyVRIu985GDS21awXG4YixTqeHSXN52TSHl0lzelmXa4Ah&#10;QXJa47RGp6V5GbvdrxdWXlySIks/bTZHPsrXBwD4MEhxr23NDa+QFjtzalZo29abIrXVy6PHj10l&#10;9ffZaJM5URycyoYG/JC9fORAzeLw/urFltlzD9lvvPlF65Klm00VVXXGdhAAYHQTpkw5mfOTn98z&#10;8ONHH/X/6aV7KJZBSByMe6oskQF0wYwvf/07znvue8Lo/gBAapH7evMCG9+83feH3/1D7OyZcj0U&#10;LhUnOlMUSolFKS47x2e9atEO28rVr9vXrnuJsdkCRncN4HKRB/pzxOYLk0mLnq6fFTt5fF705Im5&#10;it9vojiWohl2qNaF1geC46wcAAAA4GNI1uK8x1uqJPHxc+fKYw0N5ZTyyifI9Qmb5ozxpWVnhbKy&#10;c3zphLNCccl5Njevg8vJ6eBy89uYtDTvFf8OAAAfEJko0772xpdI064xXZGDtcsihw8ujpNrz4az&#10;08XWljx9h8gLqC8Ya0gI6oiXSiRiDe3avia0bdMaJs0ZtcyeW22Zv3CPadqMg6byyhNcPsZkAAAA&#10;AMD4hIA4AAAAAAAAgDFCbGmeFD18aEmk7siCeMPZqfGm81ViR3umPvMfmd1KwIzJowYJhVMUisw8&#10;Rv5cLLNmHzXPnrvPNG3GYWHCpDPCxEmnMcsiAAAYigS/eb0Zkm8wXfH5tOZ1yz6fW1umy17SBjP0&#10;wLdwyKGEQnY1pIfCJdb1gLiwXXvfqkSG8qFIYSlDQt7oREhtMuRN35Z4TZstxn5ngFTxPoXeI6mx&#10;mEnq7s5Tu7rytJNXilLUi+ex5LW2zlisFG23h1mbPUDbbCQgLsjYbcNBcazd4WdcLj1QjnWn95MZ&#10;Wdn0zF42I7OXy8rsoVhOvCLfGQBSgqmi6hhp8t33PhU7fmxhuHrvquDmt26LN50v1cPyUcit/R5w&#10;FK39NkSOHp5HmmlKxQO2JUu32NdveMY8c3at0d0DABituJzcjqzv/ccXuLz8tsH/+a+vqfE4nwzg&#10;BBhvVFmmGLsjmPmVr3/b9ZkHHje6PwCQQhSFCbzx2id9Lzz7cHj/vmXk3hNtSsHn29r3VuIxisvK&#10;9jrXrnvRfv0Nr1jmLdhDmzAZA4xD2t/72OlTs6J1RxfGTtfPijedLxdbmieL7W35ZJI9cj+HJrUu&#10;ZrPRPQUAAABIPSRwZ8Q9UCUWNUVPnZgRPXFshirJeoASm5Xl57JzOricvHYuL69dKClr5CdNPmWa&#10;OOk0X1bWSFG0auA3AAB4TyTQ0nbNta+RRia3jZ09My3ecHZ65PCBJZHamhViW2u+vg8kNQaYMGjs&#10;ITVxpDZEa2o0Yg7t2rEquH3rKi4jIyRMqThpqqg6bpk7b49l0ZJt2jGs0+juAgAAAABcKgiIAwAA&#10;AAAAABitFIWNNTZUhXZsXReu3rtaamstkz0DObLXayWF4xTPUYzVanQvgfxZKAqlav9LBuCQsAzL&#10;3HnV1sXLtljmLtjDZud0spmZPTSHgAwAALiMVJUmTY3HzHL/QI7U25Mv9/XkSn29eVJfX67c35cj&#10;eQaylUFPph70Joom7bNai5MmqHHttUjWY7wai1OqImu/KE3RzDtC3+ihbQxDjnlGf2sA+KjI32eW&#10;fVeQ3Ntek8C4UMgqBgLkGiRn+NxXTYTJ6Z8VBIoxmWRaMEVpk9bMZGmOaNsijCPNx2Vnd3I5eR1s&#10;To6+5HJy2vlc7XVWdjctCFGtH6reAAA+INbtHrAuX/mmdenyTc5PffqpSPW+1b4Xn/tc9OTxuZQi&#10;02QXpQ9oSeFibm3/qu+nY41nymMNZ8oDG9/cYF2ydJvr/od+aqqoqjO6fwAAoxFjtQbT//lfvsXl&#10;5Hb2P/boD+TBQScJqwAYV2SJYiy2aMaXvvpd172f/YV2vqQY3SUASA2xUyfneJ58/NuhvbtXKT6f&#10;Xb9mSaVrtqFJGcg31q5pve7b7vytY/2GZ4RJk06Te2pGdw/gUlKCQWfkYO3S8L7d10aPHr5a6u3N&#10;lz2eLCXgF/QPJEPhBMHgngIAAADA25BaII7Xzte0czWS5a1dx8heb5rsGUiL1Z+oVIcmmGPS0gZZ&#10;R5qPdbo8/IQJZ81TZxw2VU09KlRW1ZFtePYPAKMJ40jzWuYt2Eua45YNf5D7+vLiDWemhXZsWxfa&#10;u/taqauzUK+3VJW3T4wLY4P250UmoCB/YkooaIscqFkYqd2/MPDan+9ms7M6zZXT6qwrr3ndtmzF&#10;RjLZqdHdBQAAAAD4OBAQBwAAAAAAADBKqLGYWfH7XPHz56pCu3ZcH96zc228+cKkRHhLnKb0545s&#10;as6kPtqQUAxJ0pe01aqwLpeXzcjqMc+Zu9+2YtWb1nkLdtOONB/N83GjuwoAAGOYLLOqJArauQCv&#10;NW0p8ZS2lMNBh9LTkyf19hZIfb25cl9PvtjTky/19uTJJBTO581QJZmlFNIURlUUfakfv7Sm/UNr&#10;1MXANyqxTo9cN5vfFRoFACloOBSSefvmkS/IAFdRZLVmU4MBGzUUHqe35M8mmkKzrKIt5aF1iXW5&#10;B7jcvDYuL7+dLyhs0ZatfGFRs7ZsIaHLtCDEtRajea1pS/JzV/T7A8Dopu1P+OKSJq39ynHrbU9H&#10;Dx9c4nvh2YfCB2qWywP92Wospg84pt6xD0sZZB/MJ4LixO6ufP8rL90b3LRxg/26tX9yf/aBn/ET&#10;J50hgZ5GdxMAYDShOU5y3vPpJ7m8vLa+H373sfj5xgkpF2AD45ckkecZscyvfP0R1/2f+ykG6wLA&#10;lSB1dRZ7//C//+h77ukvyH6/ndyDTqln3eSevCiS++2qUFDY5li3/jnn3ff+F5eXwzQdwAAAIABJ&#10;REFU34aQThgPVEniSY0LGWAfPrB/eWTv7jXhI4evVkNBh/5si9RUDN0jJs+dAAAAAGAMIedxLKtP&#10;OkfxQzUCqkopg4Nu2eNxU6pSGj1RNyfwxut3kvuq5Nk+X1Ryzjx95iFT1bQj5unTj7DZuR1kYg7a&#10;YgnRPI/JlQHAUIzVFmRKbI18SWmjbdW1r6mRiE3bj80Pbt20Ply9bzWZiFf2+91qNJqYcJPj8Hxo&#10;LNHH2LD6KgmLk8/5JotNTZODm9+6hbbZQnpI4HU3vGyev2APm57Rx9jtfoN7DAAAAADwoSAgDgAA&#10;AAAAAMBASsDvEltaJsabzlVEavevCO+vvibe3FRG3tODFIYeLOoDmsFYsqwX8JNgHS49PcIVlZwX&#10;ioqbTDNn1VoXXr3LPGPWAYrjUMQCAAAfmBqNWpRQyKGEgg4lGEzTl+S1z+eWB/qy5YGBHMnTnyX3&#10;D+QMvc6WBvpztM+Z9NJL/TRhKLxJX70Y8PYuZBsZgJOqASkAcPmMCJt837LIRGAl2QnpzydJEoES&#10;CDjEttZSNRkop7+h6r8O43IHuNycDi4nv43LzdWWuZ1a6+CysrqYNKeXFOolmsNPZvzVA+QAIGXR&#10;JlPUsmjJVtLEc41Vvlf/dE9k/77VsdP1M2WfT2BIAAHLGt1NY5BzRS5RGqKEQzbfK3+8N/Dmq3c6&#10;1t3yrGP9hucsc+bto80IigMAGMl2zbWvcvn5LX3f/87Pw/v3LKM5HoOAYExTZZlibbZw+j9/7duu&#10;Bx76idH9AYDxT+7vyw1u2XjL4G/++2vx8+cmkmfdyeuSlEAmVCCh5dq1qHbNddi2+rrXnHfc9Ws2&#10;O7vL6K4BfFyy15shtbeVis1NUyLHjlwVPVizPHr69Ew9DDE5WQihB9ejzgUAAABgXCH3SElo0sht&#10;pA4gHhdIi506OStaf2JWckI5Ljun31RecVyYXF5vKi8/wRUWX+AyM3vYzKxuEs5j1NcAAND2ZTJt&#10;t/stVy/eRhqZiDdy+OCS8N4910br6haILU2TxLbWMiUcpshEQgiLG2NG1Mmqssypfr8ztHXzjcHN&#10;G29knc6QdeGi7ZYlS7eYpk4/IpSWNWrHpF6DewwAAAAA8Hel0NN2AAAAAAAAgNFB9gxkR48dXRir&#10;PzEnqrXYqfo5YnNToR6nkGrF8aMdmdWdzGotSxSXkzdomjr9sGn6jMPmyqpjZJZDvmxCg9FdBACA&#10;0UuNxczkuC8PejLlwcEMRVtKHk+Wti1T8Q1myF5fuuzzatsHM6RBT4bi1T7j89qVeJwkxWr/p/Ul&#10;NbRMvqZ5weivBgDw4f2t8ErqvYPllGDAEWvwVcTOnKnQz8u1RpakiI91uaKsO71fb+mkZfRypIh8&#10;qJicy8rpZrPIMrtLex+F5QAphp80+VTmV//13+T+vl+E9+25Nrxn13WhndvWST09LjI4n0rlwNyh&#10;sDg1Lgre5/7w2eCmN++wrVz9V/vadS/ZV61+HcH3AAAXmSqnHst7/Mm7Bh7/8fd9r7x4nyrJDJ2q&#10;YaMwpqmyRLE2ezDjy1//tuv+zz1mdH8AYHwjAy5Dm9/a4Hv+mYe067FryKQAZBBtKlHjcYrRvrN1&#10;xapt2rXWyzbtWotMemB0vwA+DrGjrSxWVzc/durk7NjZ0zNiZ07PFFubCyhFHa5xQRgcAAAAQIoa&#10;WQeQnOByiDzQnxnas2tVaOf2VfoEBmlpMl9Y1MQVFV8gkzNzxSXnBa1xxaXnhdKyBjIh1BXvPwAA&#10;wbCyZf5Vu0hTJYnXr39PnpgbO1E3L3L0yCLtWriCTDSvX/viWdHYkjxOkYBTrSmhkC2w6c2b/G++&#10;dhOXk+s1T5950Dxz1gHzzDk15tlz9rMu94CxHQYAAAAAeG8YcQ4AAAAAAABwBch9fbnhfbuvDVfv&#10;vSbecHa62NFeKvX2pOsBB6Rg1mwxuotAZi1MLsms7lrjc3N7LFct2W69etE2oaLyOJ+X38pmZvUY&#10;21EAABg1RNEk9nbny709eVJPb752bM+Te7sLtGW+PDCQowSDdiUc1lrIrobDNiWirYdCZJk43pCZ&#10;CvUAOObirIUcTzEIgAMASBSPk6LKocLKkYXkaiRiFkNthWJrS+HI8DjaJFCM3RHVmp+x2/2s3eFj&#10;HA4/m5HZzRcWNXOFhc18XkErp63zBQUttMkcMebLAcCVQAIjHes3/MG+5oaXYw1np4V3b7/B/+c/&#10;3RtvOjdR37+QQuBUneVb+96MxUKR81Xfyy98MrRr+1rfrDm1abff+T/269b+mUZQHACAjs3O6cx6&#10;5Htf4otKzw/88hff1PabVkzwAmMJGXjLWG3hjC9/7Tuuz9z/c6P7AwDjW+xE3fzBXz31r8HdO69T&#10;BgcdJKCbTpVrLnK/X9vnUjyv2q+7/k3nJ+7+jXnW7BpyXWp01wA+qji5l1K9Z3Xk0IGl8QtNU6TO&#10;jhKpv8+h/73meIo2mY3uIgAAAACMdslaKFIjrb1URZGNnWucHDt7ZnJQlvRzSs6d7mXS0/u59Ixe&#10;vrCwWaicdtRUNfWYeeq0I4zT5TH6KwBA6iHPys0zZh0gTRU/KYhtrWVS84XyUPXeVeHdO9bGzp2b&#10;QtNqYuLf5L2vVLkHNh6QejRB0I5LAqUMDrpC27ZcG9q2+VouN39AOw5dME2bccS6ZNkm66KlW0nt&#10;mdHdBQAAAABIQsUaAAAAAAAAwKWmqrQSjVilnu7CyJ5da4I7tt8QP3VyjhwKOpRQ0KyHwrFcYrZ0&#10;PBA0FgmTIMX6GtpkUhiTKczlFbTbli7fZF2x6g1TZVUdY7UFaDOCIwAAUoaisKokcZQsc2Spasd0&#10;sburUGxvK5M62kvF9vYSqaOtVNtWpHg8mWTGSFUSeVWUeIosyWtRTAwGI4f5ZCEQKSwhS4YhA3ON&#10;/pYAAGNbspB8yPBVFQl6jkTMUihkprrVbEolwXGqdv2lfZ4XyEy+cW0ZpwVtKQgxNj2zRygpOc+X&#10;lDXyEyY0CBMmnSEzlVMmc4QUfNI8J2rXbpIh3xEALhlyTW+eMfOgefqMQ867P/1UuHrfat+zv/9i&#10;tP7EHDUUspKQST3sJxXv0ZBzU4uVUnw+Z2j71usitTVLfU//7p9cDzz0M9uS5RtpiyVsdBcBAIxG&#10;W6wh98NffJQvKz3X9/1vPy52duTRHJ+axw0YW2SJHOejGf/81e+47nvwce24LxvdJQAYn+SBvpzB&#10;X//X//G/8tJnpf4+t37fxpwCwVHkPpS2ryXPAFibPWRdvHSL6/4HHzdNnXGYsVqDRncP4MPQn21F&#10;I5b42TMzQju33Rjes2uN2N5eqoRDDiUc1sebkLB9cg8BAAAAAOAje0dgHLmukryDLsoz4IorZyZR&#10;DLuINv/1E4zZEtGuK8NCUREJ6jlknjnrgHn67ANsdnYXec5PmtFfBQBSA6kzEiZMPEuaZdmKt5R/&#10;/OfvxxvOTg9t2XhLaMe2G8lEwkokYlXj8cQ+LjlRHYwN2p8XPTRxqTTQnyH1dGdE6o7N8//llXtY&#10;l9tjnbdwj23tDS9b5s7fwzgcPlJzZnCPAQAAACCFISAOAAAAAAAA4BIgBbNSd1cBmTU5XLt/RXjX&#10;jhtip07OUWOxi9feDE3pA8fAUHognChSqqpQrDs9zGfndArFJefNCxbuti1bsdFUMbUOA6UAAMY3&#10;NRKxKpGwXQmHrWpYW0bCNnlgIEfs7CiWO9pLxK7OIu2YXix2dJSQwW3acZ59+y+gXlynh/8xXNxD&#10;87xezAgAAFdYMpBzRHjcMDJoNx4XtGs0Ifla6urKi506MWvkfpzmOInLL2gVSkrP8SQ8rriskSy5&#10;rOwuxmb303Z7QFtqzRa4gt8MAC4FmlbZ9Iw+x7qbnyctcujAUv/LL9wfOXhgidjWOkmNRihaMOmF&#10;2ylnqPBZjUUtkYO1S7TfmyWWufOrnffe96R1wdU7yYAbo7sIAGAohlHs1697kSssOd/7rX/97+jR&#10;o3P1ASOpeMyAMUGVRIp1OAMZX/n6I677Hvi50f0BgPFJ9gxkBbduXj/4yye+KbY0l+qDYFPkvrg+&#10;SYyqUnxRcZvlqkW7XPfc9wQJLDC6XwAfhuLzpks9Pfnxcw1TQ3t3Xxfet3e11NFWrL9JnoMl77UK&#10;gsE9BQAAAIBxi5xvkvusejjP0PWkJHFKwO+g/D5HpLcnJ3Lk8FX6R7VrTja/sMU8bfphrR0xVUw9&#10;yubltrMudz/rTh9AaBwAXG5kokltnzNgWXDVTtIyv/HIV6OHDy0Kbt9yc+TwwaVSR3ux1NOdp0Rj&#10;iUksERY3pgwfj0h9WThslUIhq7+z4y7/q6/cxaZnDliXLN1iW3nNG6bKqmNcXkErY7f7je4zAAAA&#10;AKQWBMQBAAAAAAAAfERqLGaON5yZHj97Znq0/sTcyOGDi2On6mfqBeEcN6JwAQwny3qhvkoK9XPz&#10;PMLk8pOmiooTpmkzDprnzN0vlE5oMLqLAABwaZGBLbLHkyl7vRmydzBD8Q2my4ODmVJ/X47c15cr&#10;9/flSn2k9ZL1bCUWpWiaSQzuJoU5yVlrh9YBAGCMo98e5vm3qLLMiS3NE+IXmiZQiqJtULT/qxRr&#10;sypcbkEbl5/fyuXmtXO5+W08KTjPyu7isnO6hpadtMkUvQLfBgAuAcu8BXtI0/6+l4e3bl4f2rv7&#10;2sih2mWK3y9of5dT8xxwxHcOH6xdFDl0YJFlwVW7Hes3PGdbsepNbf/XZmDvAAAMRwYf5j3xq9sG&#10;fvQfPwq8+donyGQkNJ4BwCijinGKzczuy/z6//2m8xN3/9ro/gDAOCTLbHD71pv9z/7+88E9u67T&#10;77RwqVGOrkqS9v0lylRe2UAGhNrXrX/ePH3mQaP7BfBBSX29+bHTp2bGT52cHa07ujBy9MhVUmdH&#10;NsUy2nktl5r3QgAAAABgdBkKKn4nMpWn1N5aEmhtLgm89ucN5DNcdrZHmDj5tDBx0ml+wsSzfGHR&#10;BdK4wuJm1un0XPnOA0BKYVjZPH/hHtLUeNxErrOjB2uXRU4cn6ddd8+JNzcVkbAxEhaH8SRjyHsc&#10;h2SvJ8P/l1c+6X/lxU9yBYW9lrnzd2V+9V8f4csmnDWolwAAAACQglLjiTwAAAAAAADAJaKKoil6&#10;sHZp+MD+5dGTJ+aJTeenkPAAPVSGzPZEguHIIGIwnkKCHBR9yRcVdeoDv+fM3ydMKT/Bl01s4LKz&#10;O43uIgAAfDxqXDRJXR3FUndXgdjVVaSvd3UVyp7+bD0gzudLV/x+l6w1xe9LUyJh/edohk0MckmG&#10;wGmNsVgN/jYAADBqJI8PQ0jZnyorTLy1uSTe3FRCKTKlh4HQ2vHD5Ypx6Rm9TEZGH1myWdndfFHx&#10;Bb645Ly2PM8Xl55n09P7jPsyAPD3CGUTzgqf+/yPHLd/4rfR48cWhrdvXRfY/NYGMkBaL9ZO0cHR&#10;5B4XKVgPV+9dFjl0YJl55uwD9uuu/3Parbf/noRiGt0/AACj8AWFLdnff/TzfNmEhsFfPfV/1FhM&#10;wMAeGC3IRDlcbn5X9r9/51/sN978gtH9AYDxJ3b86ILB//3tV0I7tt4o9/c7aIvF6C5dGWQyMkWh&#10;TBVVp9Nu+8TvbEuWbRIqKo8b3S2AD0Lu6S4I11avjBw8uDTWcHp6/Pz5Sqm7y0Xuf9I8T9Fms9Fd&#10;BAAAAAD4YJLP8YdCyuVBT3q4pnpxaO/uxSRCjnWlRxOTveW28/kFrSQ8zlRecUKYPOUkV1DYYnDv&#10;AWAcowUhZpm/cDdpzkjYJjY2TI01nJ0WOVCzPLx/3zVia0sBeZakTzr0dya2hFFI+zMj91Aorcm9&#10;Pdn+l/94h23psq0IiAMAAACAKwkBcQAAAAAAAADvR1VpJRy2RY8cXBLcuvnm6KEDy6S+3lzZ48lQ&#10;YzG90IAMmGWsNqN7mtqSYXBUYgAzzbISX1p2wbp0xUbb8pVv8RMmnmHd6f2MzRYwuKcAAPBBacdg&#10;bf/OqKrKKN7BDLG1ZaLY1jZBbG2eILa1auutZfKgJ0uJRKxqNGohTYmS9Qityspw8BvFkBn9EgWC&#10;jM1u9LcCAICxihT7cRcfrSbLNbXjjyne3lZEtTYXUdrxh7xBmy3aNaI1SFutIcZiDbEu94BQWnqO&#10;nzS53jRh8hl+8uR6Lr+wheH5OMUy5IdUY74UAIxE7hvYlq96w3r1kq3O+x78WWjH1pv8zz/7cLzl&#10;wiRVlhNl2qkWAET2fWQiBFWlIgdrF0SPH5vnf+XF+xw33/qs8+5PP8W63QNGdxEAwAhMWtpg+j9+&#10;+XvCpMmn+r7/rV/I/X2ZFINBPWAsVYxTPAmH+/6jX7Stvu4vRvcHAMYXJeB3Df7uN1/2//G5h8X2&#10;tlz9eex4D4cjz59V8qyBVYWKylPuzzzwc+uylW+RoAGjuwbwvhSFlft6c0O7tt8Q2rH9xtiZUzPJ&#10;8zR5cNBGQjMojif3Lo3uJQAAAADAx8ewFC2QJugv1WjEHD/fOCnecGYSebZF22wKa3f4GLvdz2Zk&#10;9Jqqph81z55TY54xq4YvLTtHM4xMMYxi8LcAgHGG1AmZZsw6QBqZyEUe6M+Onzk1K7hl83pyra5d&#10;o2dSssyQcQ/0UG0rni+NISToz2qlxPa2UqO7AgAAAACpBQFxAAAAAAAAAO+ghEIO2TuYET95Ym5g&#10;25abI/t2XysP9GepksSpsjw8C924L3of7chM7ZKkD1Jm0tJinNM1IJSWNVoXL91qXb7yLWFK+Qma&#10;40WKRtgCAMCopKq0GiOhbjEzWZKAN9kzkE2C38TWlkl6IFxrywSxva2MHJf1sDhFYclyOBhUOwbo&#10;xTEkuCK5NJkplMsAAMAVk5ylfORjV+34pASDdjUQsGsHLDLuckK07sh8PTSEZWWaZmTGbgsIZRPP&#10;mCorjwtTKk6ayiuPs9k5nYzVGqIt1iBZGvadAFIcmd1bKJvQIJQ99FPX3Z9+Krj5rQ2+Pz77UOz0&#10;6Rna+apreHboVHIxKI6JNTaUxx//yfe8zz/zefc99z3puPmW57j8ghajuwgAcKXRHCc61q1/Xjun&#10;a+j99jd+GT1yeL5K9pepFiYKo4Iaj1NCSUl7zqOP3We5evE2o/sDAOOHGo+ZIzX7Vww8/uMfRI4d&#10;nTt8bTCekecPokgGesbM5ZWnXJ+69yn7Tbc8x5gtYaO7BvC3kMHlcl9vXnh/9argts3rY8eOLlRi&#10;UTMlSWQipkR9y3j/uwsAAAAAkHx2n3yOJ8uMdq7sljwDbqqluSRad2y+76XnH9Q+I7FZWT2WGbMO&#10;mOfM22+eObuGy81rJ0FyjN3hp0hwHADAJcBYLGGmsKiZ15pt1bWvKZGILVK7f0Vo88ZbI0cOLpb6&#10;+3MU76BTHw/BcxTNIvJhTKBpitQ465NgY5wKAAAAAFwhuFoAAAAAAAAA0MjewUyx6Xx5/OyZ6eHa&#10;6pXh6uprpN7uDIolBQMspSfNDA/8B8OQgvx4XA8F4jIzg3zZhLOmCZPPmOfO22u9evEO8troLgIA&#10;wLuRgDfF602Xvd4M2evJkPv7c6XO9mKxo6NE6uosEru6iqTOjmIlFDAlA9/IzIjJ0LdhyXUckwEA&#10;YDRLhpbqL94RECJJrKptlAfjGRHPwcXhg7WL9cBTVaHY9Aw/Cb3myyaeFbRrGzJrOZeZ1c1mZPZo&#10;rZdNT+8z4NsApDTabI44br71WcdNtzwf2r3z+uDrf7krcqh2SbypqVSfGToVg+K4RJmJ3NOd3/fo&#10;9//D+/wfHnbd8+lf2ldd9xo/cdJpg3sIAHDFmaZOO5z35K9uG3jsRz/w//nlT6na+V5yXwlwJajx&#10;GGUqrzqb8x8/+px57vw9RvcHAMaP+NnTM7zPPv1F/4vPP6iK4vg/vqkqpcaiFGOzi5YFV9U41q1/&#10;wbH+1me0136juwbwXqTOjpL4+XOV0WNHFob371sVPXb0aiUc4vXAYvIMjdyjJPcujO4oAAAAAIBR&#10;3uucmExQKsuC1NlZ5G9vL/L/9bXbaO16kMvP7zZVTq0TKqrqTOUVdVxBQSufk9fO5eW3a7+GZNRX&#10;AIBxhGEUxmYL2Fatfp00JRR0RA7UrIhU770meurk7Pi5c1ViV0cm2WfRgilxbQ+jEp0IiJtIqQpD&#10;0SxCRQEAAADgihjnT+sBAAAAAAAA/jZ5oD8neuTQokjdsYXxUydmRU/Vz5Ha27OSA3xpQTC6i0CQ&#10;YnwyM5bW2Oxsr2Xm7FrTzDkHTFVVR81V045wBYUtRncRAAAS5P6+XLG7q1DWmtTdXSj1dBdIfT25&#10;eiBcX5+27MuR+nvzlGAwEQDHMolCFobVA9/0whYAAIDx7B3BpyMDTxW/Py1y7OjcyOFDc1VZ0t/n&#10;MrKCXF5eG5+X38bl5rXphegFxRf4ktJzfGlpI+tO7zfgWwCkHppWbMtXvklatO7owvDuXdcHN71x&#10;W7T+5HQyqoTmUiwojiD7MEGgpPa2kr4ffPfRwJ//dI/jpvV/dNx86zNcQWGz0d0DALiSyHla1nd/&#10;+EVTeeXx/id/9ojq9zvJcwaAy02NxSjzrNlHsn/4o4fN02YcMro/ADA+KAG/0/ficw/5nnvmc/HG&#10;hsm0yUSN9+MamaCMFnjKvnrNJvtN65+3r1z9V8blHjC6XwDvJPV0F0YO1CyLHjtydezE8XnR+hNz&#10;ZJ9XoHlBD3RHjQsAvAuZoOZDv6fq/x/x6m++p6OH//H2Te/z/ru88zM04i0BAOAyGjrO6OHKQ9e7&#10;Um9vrtjZmatuemsNqWfjcvMGhOKSc3xxyXm+ZEIjP2niadOk8np+wsQz2rk3AuMA4GNjbPaAbeXq&#10;10lT/D539Hjd/Fj9ibmRwwcXRQ4fWir39jgpMp6F7Kdwfjy6kIC49rZSVZJ4WkBAHAAAAABcGQiI&#10;AwAAAAAAgJQiewayw3t3XxvavfN6Muu51NVZLPX1uShFoShBoGir1egupjZSfDhcgJgoKmTdbq91&#10;0dItlmXLN5krpx0l4Qhsekafof0EAEhxcl9PXryleZLU2jIp3to6UWxpnij3dBfIAb9LDgbS1EAw&#10;TQkGnEooxKjaMVYvUmESYXBknbHZjf4KAAAAow85TpLjJRnMSSVCU5WA3x7zeStj9ScrVVnWw8zZ&#10;NGeYDFJmXU4Pl5XTLUyadMpUXnFcKK86LkyeUk8LQszgbwIwrplnzq4lzbH+1mciB2uX+V98/kFS&#10;pJ0YGUmn3kzeZKIFrUVPnZwWO3t6WuCvr97pWL/hWefdn36Ksdv9RncPAOBKYSzWkOuBh34qTJlS&#10;3/e9b/0idq5xMgnpwKAduFxUMU5Z5sw7lPP/PfZZYUr5SaP7AwDjQ2Tfnms9v3zim5GDNUuVWJyh&#10;zWaju3T5jHgubV26fLvrnvt+aZm/cBebno7n0DCqyD5fenj3jrWhndtviJ+unyF2dpRKA/12mklM&#10;fMhYbUZ3ESB1vWfA2nsEqL3f9r95yfgxriXJdSjLqBTDygzLShTNKNprWdtvyNp7KsWRpbaNYRLv&#10;s4ntNMtJFKO9r20nP0sztEJxnEQz2me1z9Pkc2Qb+XVIUxVG+z2gKVlmKUUhdQGs/pqsk/e016pM&#10;PiNr6xSjf157rVKK9jPae+TzSuI9bRt5j9Z/RowLalxrkiRov/Yluqh+j9/8DxB0967f14/yHgAA&#10;jA36xKZCInRZO8ZL/f0ZUnd3hrp/30IyURTrdgfY9IxeNiOzTyibcNY0feZB84yZB02VU49p5+Vx&#10;o7sPAGMbk+YctC5Ztpm0NO9ghtTeXho9cWx+cMumWyIHalaokYhp+HyVpnH+OQoo4bBd6u3N4wuL&#10;LhjdFwAAAABIDQiIAwAAAAAAgHFNCYdt8uBAVqR63zXBLRtvjR0/tlAOBBwKeVBGQuHIIFbyQB8P&#10;yoyjqhQJOqBI2IH2Z8FYbUE2I6PfcvWi7fZrrnvNPHteNWOzBWiTKWp0VwEAUkGi4Fo0kaXi87nF&#10;lubJ8abzU8TmpinxC03lYkvLJCUUSFNFkdcaKcwmS1L4nTieMqQAhdFWaYq2WD5O6ToAAAAMBS/p&#10;swKT19r1kxIOWeVgwCq2KkXalpn07h1rtGupOLlmYsyWMF828ax5+vTDpBjdNHX6YTYzs0d/T9Cu&#10;qVjMXAtwqfDFJedJs6+98aXokcOLfH/43T+FD9QsU/z+ND0kOcVCgZIDZqKn6qfFGht/6P/TS59x&#10;f/Zzj9lvvOmPjN2BoDgASBnWpSs25v3m9+v6v/+dx4PbNq9NhuUDXDIkhEKSKMu8hbV5P3vibq6w&#10;uMnoLgHA2Cf1dBV6fvnkNwJ/evkzcsBvo5PP0McjmeTZKBRjtUTMM2YfSv/cwz81X71kKwl7Nbpr&#10;AIQai5kVv98VOXRgafCtv34icqBmmUwmZQqH9RoXfSImCyY+BLgkRk5iSWqXktuGl8lQt6El2UbT&#10;Fyd7STQSqKYkQ9QohiZBbCR8TUlsp2Uq8Z5Ks4xEC+YYYzZFKcEUobUlYzKT+/oh2myO0iZBa9pS&#10;f0/bLggx2qStWywRbXtE+7mI9l6M1n9ee03u+1ssYdqkNbMppn0+SnG8RNHUUOfJc/tkDBqtXnxw&#10;f3GdJoFxFz9L/Y11dWiDOiJELRmvRo8Iv6OHN6vD6/TFIDZ1+Fd453va7z49/HOJPxfy87QqyxwV&#10;j5vUuCioYtSsL0ktQzymvdaXJr1mgbSY9jkxlvis/jP6e7wqxs1ULCYo0ahViUZsajhsVyIRixIO&#10;2dVIxKqt25RI2EqRf5ei6kF2qqL9+xMBeCTojlb15Tu2DX1Wa0N1bwpF1od/W0YGeCR+s4e30SO3&#10;jVwCAMDoQGreyD1dcm1MJnYjz+j9fofs9Tqoc40TI4cPXMW8/pdPkWM2a7cHhIqqY5a5c/ebZ82t&#10;EaZUnNCO4yHGbI7g2TwAfBSsPmGke8A0bfrhtFtuf1ryDOSQ0Pjgpjdvi506OUsNhcg4GG54X5Vq&#10;E9iNFtp1gdjaPAkBcQAAAABwpSAgDgAAAAAAAMYdqbcnX+poL4keO3J1aNcurjLqAAAgAElEQVSO&#10;tdFDB5bqxbIksGao8EofpAvGIYWVkkipokQxVivFFxW38fkFLeZZc/bblq3YaJ4zbz8pcjS6mwAA&#10;4xkpdpYDfpcSCDjJQBNy/BRbLkwWmy9MjpMwuKbz5XJ/f9bbZj5/56zZQ4XK+nEVx1YAAIDLb2gm&#10;YHpkgSe5vorHBZUMcPL706Te7txIzb7lyc9z2TndQkXlcVN55QlTZdUxvrjkHOtO7yeNSUvzGvRN&#10;AMYNEnSfnM07eqJuvv+FZx8O1+5fLjY3TVLjIkULptQZ4Ef2TzxPBkIy8XONFT3/9vVf+Z5/5vOu&#10;+x983Lp42WY2I7PH6C4CAFwJQklZQ+7jT9418MTPvu175vefV8Jhi75/BPi4yH06WaasS5fvyP3x&#10;4/eyObkdRncJAMY28mwgtG3Tes+TP38kdv7cRJrnqHF7zFIUSolFKS4jM2CZNac27ZP3/Lf92jV/&#10;oVhWMrprAGo0ahVbWybGzpyaEdqx/cZw9Z7r5L7eDNS4AHwEQ6FvajL8jQR2KSO3JV7r99gFQTvu&#10;CYp2/BO1419cayLN8XGKLMlrLrEt8ZrT1oU4mYiFsdv9WgvQNluAsdkDZHIExm7zk/uEZBurv7Yn&#10;3iOf0T5PAt70oDgYvURRUKIRqx4aF41Z1EjYpr+ORi0kQI4s1Sh5L6p9RtsWDtuSn1GCQacSCKQp&#10;oaBDD6eTSDCdJJBJ+ahEgB0/HGQ3tK5vl0RO+7xeQ6eH5Q09A9L3+yPWLz4bSkzWlzL3mwEARguy&#10;301O7DZE25eTfbhDCQYcYndnfmjH1hvIdu28IEQmcTPPmnXAPHN2LV9Y1MRmZvVwWsP1JwB8WLTF&#10;EuYLCi+4PvXp/0ea2NoyKbR9y7rw3t3XxS80TZE6O0rlQIDV7+lxPM4TrxSaZEcrrNjWMoGilhrd&#10;GwAAAABIEXhSCAAAAAAAAOMCmYEndvLknFj9ibmRo4evih4/tlDx+UwUzyceyqNY1nik2FKWKDI4&#10;moTCmadOPylUTj1m1oshZteYps88RKMAAgDg0lNVWurpKZD7evKknu4Cqbc3sezsKBG7Ooqlrq5C&#10;qauzWA74OZoenukcswsCAACMFckCz79R6Cn19uSK3V25oW1brlMVmWLTnHG+bEIDCS4RJkxo4EvK&#10;GvnComa+qLiJKyhsvnIdBxh/zNNnHiQt3tgwNbht0y3hHdvXRg4fXKzGYhRtSq2guOR3jRw/Oif6&#10;L1962rp46da0W257xnbt9X8mg2IN7iEAwGXH2B2+rG888lXTpMmnPU88/ki85UIRbTIb3S0Yy/Rn&#10;LDLlWHPDq1nf+cE/IBwOAD6uSO3+Fd6nf/el4JaNt5LwSVoQjO7S5UH2n9EoxbpcEfuaGzY6brz5&#10;Bdu1a/5Cgn+M7hpA7NTJ2dG6YwujRw4tCtfsXxVvaSqgGTYR1IgaF4C3Gw5+uxj4lgyAU5WL62Sy&#10;BsZmi7NWW5BJBrjZEsFtjMNBQtwCw9tJcJvFGmIsljCjLWmrtjRbQrTFEtG2hfT3zJYwCWWgyWuO&#10;Q03TeKadGzDk/MCR5mX//qfflx4SR4LmwiG7Go3YFG1dDYdtcoSEypHtET1cTg+cI58ZDqWLkMA5&#10;y1AYnUX7nF1/PxwmSxsJoFO0de1zeg2eHhbHJMPkmPcIlEOYHADAZTPiWdhIZH8drtm3LLxv9zJV&#10;USguJ3fQNKX8pDB5Sr0wcdIZ8mxeKJtwli8uOW9ArwFgjCMTQrrue/Bx0uJnz8wgtQiRo4cXxY7X&#10;zYs1nKmgyDkiL7wt0BIuE1mmxdbWiUZ3AwAAAABSB54cAgAAAAAAwJgltbeVhfbsXhM5ULM8fq6h&#10;Mt7cVC4PDprJQy1SMEtbLEZ3EZIFmmRQgfZnYpk7v9Z61eLt5llzavjSskbSEAoHAHDpKN7BDFJ0&#10;EG9rnSC2Nk8UW1smyn29udrxMVP2ejJkz2CW7B10kICKxMympGA4sWQsVqO7DwAAAJcDCX4lg4A4&#10;jiIl6tp5gBCrPzktdrxuGhlAxFhtFJeV3c1l53SyOTmdQknpOVNFVZ1QXnFCmDT5FG0yR4z+CgBj&#10;DRnkka61tPW3Px09fGBJ4I3X7gzu2HqzGhdpvRg7hQbl6TOVqyoV2rFtdeRg7XLLn1/+TNptd/7W&#10;fsNNL9I8h0AGABjnaDXtjrt+LUyaUj/w+I+/G9q9c7W+X0yh4wBcIuQ5i6JQjptveTH737/3JTYz&#10;s8foLgHA2EUmkfH+9ldfDbz6p7vFjrY8PcB0PA4aJc+pZVm7QOOVtNvueDFt/W3PWhZevZO2WoNG&#10;dw1Sm9TaMjG4fdu68IHqFfGGhmlic9MkJRqlaJNAMWbUuECKIPvo99qmB8CpIz6j6v8nV1C03R5j&#10;nc5BNs3lYZxOr9Y8jMPpJdsYl9vDuVwD2rZBmgTDWcwhxmSJ0BZzmDZbIomQN3MiBM5C7nfT79EB&#10;gEuHFoQYaeS/yQ/7s6ooClQ8LigkZC4WTYTFxWIWPTiOBM1p20iYnBIIOOWgz6X6taXf55b9fqfi&#10;97uUgM+t6OsBl+zzpisBv10Pk6Pod004RNPv3vb2L4L7FwAAHxoJ6CRhz0PP5pVBjztcvWdpaNeO&#10;pTTPUVxWjofLy2vj8gpaybN48/QZh8xTpx/hioqbjO46AIwtQnnFcdLSPnHXb8QLTVPijQ3TIjXV&#10;K0J7dl4fb75Qqu+Pkvf8cF53yZFnNqQ+2+h+AAAAAEDqQEAcAAAAAAAAjBmqJPFST3d+eMe2daHt&#10;W26KNZydJnsHM5WA30RmwSQP1Rkrwm0MpSj6Ay+9pozjFcZiiZimTj9sW33da7ZFS7ey2dmdrMs9&#10;QDGMYnRXAQDGJEVhVFlmKVnmSFBqrPHstPj5cxXihfPl8fPnK7TjYoYSjVr12aRJcXA0ypB9MwmG&#10;SYbDkOMlCe0EAACAFJUMjCPB6uS1qlJid1eu2NGeq13PzWEEbbvNHmGstgDrcAT40rIG88zZNeZZ&#10;s2pN02YeZmx2v3Y+IVI0BtEB/D1kgId93frnrSuuecN9rrHK9+zvvxjctmW94vemqYpKpUxYHCk+&#10;N5spNR7nQ7t2rIwcObTQ//IL97sf/odHLVcv3o7JAwBgvDPPnlud9/hTdw088fi3fC8883klGuX1&#10;QYIAH4Sq6KEYzg13PJP1nR98UTsfDxjdJQAYo2SZDW5683bP//vFv8dO108jATz0eAyjIqFwGtpk&#10;Fq3XrHgz/cGHfypUTTvKIBgOjKL93SPP70K7d64Nvvn6nbFT9TPkwcFsJRjg9cmcUOcC48VQwFti&#10;VX1bwBtBDz2v1ppKaoZoUjc01Fi7w8fl5naw2bkdXA5pOV1senov604fYNMz+jh3eh9lMkXJfWmt&#10;SRTHi0PrIqW9pnkekxDAuKH/96w11mb7YOcuqkqTmkpKljhtyenrQ8vh9VDQKXk8GXo9ic+brk8w&#10;6BnIkvoHspWBvhxxoD9b0V6TWhPy6+l1KapKak2YodeJv9fKiHK/oXA5Ork+YhsAAIygT+CqNcGk&#10;nx9JnoF0qa8nXT12ZCYjmG5iHI4Aef7OZWd3m2fOqjXPXbDXMmdeNZuZ1a2f66DWGgD+DrKvIBPY&#10;kWZbfd1f3B5PZvzMqVnBTW9uIPciyHmfKoqcKsuJ6zIyqTSFc7aPjQTEtbeXGt0NAAAAAEgdqDQD&#10;AAAAAACAUU0e9GRKvb35+oxGWzZuiNQdXahGo2a98Ej7H02C4cis5mAcWSbhfXrxAuNyR/j09B7T&#10;lIp66/KVb9pWrHqTy8tvRZECAMCHJMucEgrZteZQwiG73N1VGDvXWBk/1zCVzPRH1tVgIG2oKJfW&#10;Z1NPFuOSItxkMa7JZOz3AAAAgNHvHbOY6+cV4bBFCoUsUm9Pdrzp/MTQzu1ryXUdYzZHteu9E+ZZ&#10;s2vMM2fXCuWVx5k05yCbluajLZaQ0V8FYLRi7HZ/4u/NrNr01uZJvheefSi4ZdOtYkd7qRoKsbQg&#10;JAbIjnckoFK7RlGjUWu4eu/K8MGa5bbl17yR/uDDPzFNm3FI24+Eje4iAMDlwrjT+7O+9b0vmadN&#10;Pzzw+I+/H29pKdL3/xg4De9DH7DFcrLrrrt/k/XI975EIfgCAD4i8lzB88TjjwQ2vn4HJSu0PkB9&#10;nB2D9OfV2n6Ty8zyWOYtqHZ97vM/tsydv1f7onhODVecGouZpb7evHj9yTna37tPhPfsvk72+Zzk&#10;mZ5e50Kuj82oc4ExZigcajgkSg+BI5NIqvoxhdzz0a5xRG0ZowVTVFuP0abEkk1L87JZOZ1cTm4n&#10;RyaWzM7p4rJzSBicviT3lmmGJn85VOy3AT4kmlaToXLvd3YnvNdGEv5GAuaG6k6UQMAl9/flSIMD&#10;2XJfX47s8WTJJDxOa5JnIFvq789RggGHKoomNR4XyJIStWU8nnzNacdAbb8gU/pkvwytL/V7H+TY&#10;lwyQG2fnoQAAHxg5ZyKTR5FrcvJaO5/S9r0O2e9ziJ0dBdHjdXOp5575gna9IAkTJjaYZs2uscyZ&#10;v880ddoRPTg3zenBszQAeD/k+ouEb5NmXbHyTTUcsUZqq1cF3nrjjmjd0QVSb0+ePDiYRq7p9Emm&#10;yT4JPjLt3DhN8XvdTJpr0Oi+AAAAAMD4h4A4AAAAAAAAGHWkrs6i+LnGquiJuvmRmuqVkcMHlyih&#10;oECzXGKwLCkSSj4gB2OQok9R1Ivs2czMkDBxcr2pvOKkee78vdarF2/n8gtajO4iAMBYocaiFlJc&#10;Kw3052jLXLGnu1BqbZkYb22eKDY3TxJbmycpwYCgF84y7yiiJZJhcKkQKAEAAACXX/Lc4p3bVZVR&#10;wmFr5OjhheHDBxZSskIxVqssTKk4YarQWnllHV9a1sjlFbRw+fltrNPlMaL7AKMaTat8SVlj5r/+&#10;+9fdn33oMf/rf/5UaOvmmyNHDi1WIxFGD3hOhcFxyWsXRWWCW966Kbxn5/WOdTc/l3bL7c9Yrlq0&#10;Q3tfNraDAACXj2PDHb8XppTXD/zk0f8M7dm1WtW20RiAA++BBB0xghBz3f/QExlf/tq/IxwOAD4K&#10;ubcn3/+Xlz/t/e1vviz2dOeMy4GfikIpsSjF5xX0Wxcv25q24bbfW5eu2Gh0tyA1ic1NU2L1J+eE&#10;91ev1K5112qvi1SWS5zvoc4FxgpSD0QC4IaaHvREwgNMZop1OkNkwhDG4fAxNoefsdsDjMPuY9Oc&#10;XjY9o5fLyOhl0jP6yJJNz+zTtvVpr3tpFvd6AEYlmgQz0qp2bFLIMYpNT+8j7T3D5JJUlZa93gzF&#10;O5ihLdNlnzddGfRk6ut682SQoDk9LCMYdJJAOW2ZpreQti0Q5FVJpC7Wv5AlPRQox6TGRCoAAEnD&#10;z+VH7PtIcKcs87GzZ6ZGT5+a6nvm6QcYs1kVppSfNFVNO2KqrDpGnsnzBYUtXGFxE4PAOAD4m7Tz&#10;PKs1ZF25+nXSFJ/PHd6/d3Wkdv+KWP3J2bHGs9Ol3l47uV+o3zNMhTqFS0n7/SIT40ldXUUCAuIA&#10;AAAA4ApAQBwAAAAAAACMClJ3V2HkQO3y6NHDV0dPnZwdP3N6pjTQZ6O5xEMnWjAZ3UVQVUqVZe0P&#10;S6IYpzNiXbx0n2XeAn12OlPF1GNcfn6r0V0EABjtFL/PHW9tmSi1tZVJ7a0TxM6OYqmnJ1/q7cmX&#10;+3rytPUCOeBnEoWwQzOGkmYyG911AAAAgLcH03J6aAUbPXFslnYtP0tbv5d1OiWuqPgCX1B4gS8p&#10;PS+UTTxrqqg8bqqsqmPSnAiMAxiBzc7ucj/w8E/Sbrnt6fCeXdcH3vrr7aGd29ep8TitF2CnCHLv&#10;TxVF3vf8M58J7dh2s3XFNX91brjjfy1XL95udN8AAC4X07QZh3Iee+JT3t/++l8Gf/8//6SEQlaa&#10;QxkfXESexTB2WyjjH7/8A9dnHvw5LQgxo/sEAGNPaNNbt2nHmS9FaquXqSpFjcfrDO36iWIdjqjz&#10;jjuft99063PWRUu2Gt0nSD0kFCdcvXd1uGb/ymjd0QWxM6dmqZEwRQkm/fkehlfDqEQODKQGiITA&#10;kfVkIBxNU6zLHeZycjrY7JwuLiurm83O7eSzs7sYd3of63YPsE73AOMcColzpPkYqzVo9NcBgCuI&#10;plVtX9BP2vudXWrnaSYl4Hdpzan4A07Z7yOhcS7F73fJPp9b9gxkyR5PlkzC5QYHtDaYKQ8MZCne&#10;wTRFkrR/DT0cHKc/l9JfMwguAYDUkQzR5DhyzkZH609Oj9Ydm67K8mdYlytGnsVrrVGYMLHBVF5V&#10;Z6qoOiZMmVJvdLcBYPQi13H26298iTRSrxyrPzE3erxufqSmemX02JGrlFCIowUBgb0fENlHK5GI&#10;VezqLBbKK48b3R8AAAAAGP9QWQYAAAAAAACGkfv7ckO7dqwN796xNnbm9HSpp6dQ9vTb9aIenqcY&#10;q83oLqa2ZCHoENpmD9vmLdhru2b1a+ZZc/ZzuXntbEZmr4E9BAAY1eS+3rx4Y8PU+LnGytj5xirx&#10;QtMUvciVzJYcILMl+51qOEKpek3rUBgcw1CMzW501wEAAAA+GHL9zvEURcLdtZeqKHLa+c/k+JlT&#10;k1XtepK12WU2PaOPTU/v50vKGi2z5tSYZ8+tNk2bdoQ2YzZzAILcW3HcctvTtpXX/DVaf3KO75mn&#10;vxjauW2dGo3wwwPexvugN7IvsVgpyeNx+//43L2RPTuvsy5Zts394Od/JFRU1RndPQCAy0E7R+rN&#10;+PLX/t00fcahvh9+96dSe1sxuTc07vf58PdJEsWmufxZ3/7elxw33/oszbKS0V0CgLGFDPD0PPHY&#10;dwJvvP4JeaDfSSZio8fT8SX5DJvjVMdN619xffr+J83TZx6gzeaI0V2DlMJED9Ys8b/x1zujh2qX&#10;iu3tpdrfN4f+rI9MgKhd4wJccXp9j6r/n/xDDwclqxf/MXy9wWj7TC6/sJXPL2jlCgubuYLCZr6g&#10;sIXLyW1Phr7RVmuIsWiNBMAxjGLEVwKAsYsEnbMZmT2k/a2PqNGIRYlGLSppsahFiSSWsseTqZ3T&#10;FpCaG22ZJ/dqSzLhIpl4cWAgm0w4ov8KI+oa9dBLKrnLe/s+D/daAGDM05/Jc3pYnP5MPhYzxU7X&#10;V8VO1FVRDEux7vQg63b3cVnZPULV1COWufP3kcblF7QY3XUAGJ247JxO0mwrV78u3XVPvtTWWhbe&#10;t+fa4OaNG+JnT09Xh0LFh2sVcD71nrTzWavc1VlodD8AAAAAIDUgIA4AAAAAAACuGCUcssuewcxI&#10;zb5VwY1v3B6tO3qVEgzalViMp1SFokmxrNlidDdTmirLFCVL+uybjN0RYdPSvObpMw7aVq951bpk&#10;6RbWndFHm0xRo/sJADAaaPtMlhSnqtGYhcx2HD/fWBU/c3pG7OzpGWQp9fflqqIkUJLIq6LIqtLQ&#10;WE4yw+fQ7Ma01UqhdAIAAADGjeRM5vxQYJwksWJ3V67Y2ZEbPVU/Lbht83qaF2KszR4gYSjW+Qt3&#10;m+ct2MMXl5zXBxySwYYAKYpxujzWRUu2WrS/E7Ezp2d6//fXXwnv2bVGHhx0q5KYCGMc54XX5N4g&#10;GUwv9vbm+P/08t2hHdtudNx6++/dDzz8Ey4vv83o/gEAXHIcJ9nX3PCyqbyyrvc7//ZUuHrvKu38&#10;idEH+0FKUkWR4vMLunL+8ycPWJeteMvo/gDA2KKKcSG8Y/u6/p/+53/GGhqmkOtz2mQ2uluXjizr&#10;z7IZmy1snbegxv2Ff/wP89z5e2heiBvdNUgNSijokDo7i0NbNt0SeOPVu+OtLWVqJGJRZUmfCIq2&#10;oNYFrhASgqSHZWpNURPBmfo+36SSQCaa5+Nk36iHM6Vn9PGFhRe4opImvrDogtaaSeOyszu16xGR&#10;ZjmJYllJuwZBKDEAXGkqmUiIfb/JhFSVVhWZpWSFJfU52vkgR0kSL/X15YodbaVSZ0cxOTaLXe3a&#10;sqNE6unNV6IRKzkvpkRSpyMJaqJehyZh7G8LOCFhS6kyQQsAjD/6M3mBonhBPzdUgn677PPa4xea&#10;yiJHDl3lf+mFB8kzee28r8Uyf8Fuy/yrdpFn86zTOUhbbUHt3E80+isAwOiRDIszz5lX7Xrw8z8W&#10;G89O87/51zvDu3aslbo7C5Rg0KHG44mQSvI8HxK0c0g1GhVE7XzU6K4AAAAAQGpANRkAAAAAAABc&#10;VvJAf7bY1joheqJufnj3zuvDtTUrlGDASjOksIa+OLMZGEYPhRNJ3TxNsdnZXr6wuEkorzhhW7x0&#10;i3Xxss1sRkaf0X0EADCaKkm8MujJlAcHM2SvJ1Nqby+NnW+sjJ9rnBo/11AltrWVkdAGErD5njMS&#10;k8IsQTCq+wAAAADGSAbGJckyo8oRixQJW6QdW24Ibt9yAxnAyOfk9plnzq4xz55TI1ROPcrn5naw&#10;OXntrMvlMa7zAMYgg3fNM2YeyH3sybtip+pn+1587nORPbtWx5rOT9YnWBBMRnfxskveK5T9fqf3&#10;t7/+UnDjG7e573/oMfv1N77C5Re0GNw9AIBLji8ta8z75f/cOvjUE//m/cPvviB7vS7cR0oxJORD&#10;FClT1dT6nB/+6CHz7LnVRncJAMYWsel8xeDvfv0V30t/fIAS4yzN80Z36dIh+8hYlGLSnFHrnHnV&#10;zk/e89/2NWv/RAKNjO4ajH9qLGaOnz9XGT1+bEFw81sbIrX7VyjhsKAPiE5OBsXgvA0uIxKOSQLg&#10;tKbX9qgKxVisFOt0+VhnmpdxOL0k6IPNzu4UikvP80UlTVxeXisJ2ucKCtpoXsAEkAAwdtG0mgiy&#10;pKSREW6CyzUgTJ5c/14/Ig96sqSurkKpp6tA6unRWne+1N1dKPf35irBoJMEviqhkF1r+lINBS2K&#10;dq6p17DSjH5sH362lQyQAwAYzfSgS1YPrU5S43FBu5YRYmdOTYudrp82+Pv/+aJ2Dhk3VVbVmWfN&#10;2W+ZMfsAV1JyjsvJJaFQHdr+TjHwGwDAaKGdezFWa8g0c3ZtltbUr/3f/xs5ULM8tH3LzdG6Y/PF&#10;lgtTtPMqt37eRJ5hjawFSkV6QFyEIuecRncFAAAAAFIDRuADwP/P3n0AxlHcbQPfdrtXdeqS1Xuz&#10;LLl3jG2wTTG910ACCQmEFBKSL72SRgJvQhJIgBB6NdXYuPdeJduSLdlW7/X6bf12VpIxBBJsbK90&#10;en7JsHsnCf/P6PZmd2eeAQAAAAA445Te3vjwvj3TQxX7pwb37Z4e2r93mtzZEUUmd9KcBYFww8Hg&#10;ZCNKlihuTEqvUFq2wzqufLdQNn6nrXzCNjYhoc3sEgEATKOqDFldWGppzpCam7Lk5qZMqbk5U25u&#10;yJGayH5Tlur30cbAKpYdWBWPDBDlImjCFQAAAMDZ8LEQXeOfel9K7upM8K5Ydpn3/XcvoziW4jOz&#10;G/jCogqhoOgAn5d/kC8oPMDnFx7EauYw2gglY/cm/uzXXxMPV5f5Vrx/tW/lB1eE9u0db6zOPRqu&#10;r5Fjhf465dbW1I5f/OSP+jHieve1Nz7tXHz5K4zT1W92eQAAZxJjs/viHvjeD4Sx4/Z0P/rwz8NV&#10;B0toIfJDQWGQLFP2GbM2Jfz0V/cKRcUVZpcDACMHCa/yvvvmLb1P/ePb4YMHSmir1TjPjhSaKBoT&#10;Th0XLPwg6oqrX3QsuuQNxmbzm10XRD65sSE3sGPbnOC2LfMCWzdfINYdTyHBi8aYl0gKYIThg4zh&#10;MYLgFIpSBsPg9OM5Fx/v4RKTSHBHK5eU3Ewam5TUPLCvbxPHtHDJyU1kIr/ZLwEAYDhgY2I7SSPX&#10;1j/+NS0Usik93QkkRE7p6Yk39nt6EpVeY58sGEm+FqfvJ8pdnUlqd3e0qvdHTw6MQ3AcAIwINP2R&#10;4xRNsUZoXHDP7inBHdun9Op9Ty4xsY8vKDzI5xWQdojPza0iWy55TJOJlQPAMEJbLKJ91nkrSVM9&#10;nujgzu1zQnv3zCBzg8IV+6bJPd02srjdqBi38Ck0/QhL+pbkGEvzvGh2PQAAAAAQ2UZvzxsAAAAA&#10;AADOKC0YcAS2bLowsGnDwlBlxUSpvq5AbmuNHVglyGKsYAsm0gbHgpJVhfXGxcT022bMWmOfPWeF&#10;UFSy35KZVcvGxnWaWyQAgDnkpsbscM3hseKx2iLx6NFiEghHwk6V3u4EpbsnQfH0W4xb+Sx3IhCO&#10;sTvMLhsAAAAgcgxNqiETbPXzV7GhPkPvm2V4l76zmHXHhLmUlEZLSmoDn5d/yDph0hbbhElbudS0&#10;OrPLBjhXSGBirN5cl1/9QmDr5vmeV178cnD/3ok0mdwxGiajDZ6HBXdsnxY+eGCifmy4yX3rHY85&#10;F138htmlAQCcac6LLnmdzy840P3ow7/Uj3fXGgsTRPpxfpTTZJlyXXzpOwk//Nn9eh+33ux6AGDk&#10;EGuOlHY/9uhPfCuWXaEFg7wRDhcJyH1tck9b39qmTt8Sfdsdf7PPOm8F7mXD2UYm8wa2bFrgX7Hs&#10;6lDF/ini0ZpixevlSEghY8d4F/icNO2j+yQQjiJbyjjmMS5XkE/PPG5JTz+mt+OWjKxaS2p6HRsd&#10;08243b2s3hh3dI/++xg27TUAAIxwen85yKWkNpD2H1/UNFr1+6JUn8+l+rxRqtcbrTe30tk+Rmpp&#10;yZBbW9L0liG1tqTL+mPV67FrxuWagRCmgV36P6/h4JoOAAwX5FhFQpwGg5yUvr7owNbNs/wb1s8i&#10;5zxcUnIHN2ZMkyUltV4oKd1rLZ+ww1pevp1xuftMrhwAhgEmKqrPccGCd0iTOztSpGNHC4K7d87y&#10;r1l1eXj/nqmqog6M+fmk/lAEI69Z7e+LIcHDXPKYZrPrAQAAAIDIhoA4AAAAAAAAOD2KwqqBgDO8&#10;f+8077L3rgtu3zJf7upKULxeFyXLxk1k2mYzu8rRTR1cVZhhKIbnZcYV1W+bPHUjmTxrmzJtIxMd&#10;3c3YHT6zywQAOBc0WbJQkmxR+nriw1WHykmogN4mhI8fLdI8nmg1FOkzXzgAACAASURBVLKroaBN&#10;C4U4avDYORRUgkkfAAAAAOfQSYPTybBRLRwSxNqaPPFwdV5g04b5zOuvfJFxODxcanqdber0DfZp&#10;M9YKZeU7yfktJkhCpLNkZtW49UbCg4JbNl7Y+9Q/HtDPb8br5zMW471DQoQiGAm80CTJ4t+4bm5o&#10;/77Jnjdf/0Lc17/5M6F47H79/E0xuz4AgDOFz82rTvrdn+4Qxpbu7f37X36geDwOo380iibVjArk&#10;Ho7e3Y2+8dan43/wkwcYp7Pf7JIAYGTQ+8S859UX7+55/K//T2puSh1YsI03u6zPj4QlKQq5JqDy&#10;+QVHYu7+2u8dFy58m3W7e8wuDSIXeT+RsBfvW2/c5lu5/CqpsSFT6e+PIr+PpP+Fe4Rwyk4KuaQ0&#10;lSLBQeR3SW8yxXIyzVtELim5mc/Jq+Kzs2ssWbmHSf+fS0pqJsFFtCCEaF4I0xaLaPZLAQAYVWha&#10;Y5yuftIoasxHv6ZptCaKwoctLKj9fXFSfX2u1NyQJTU2ZUuN9TliQ32e0tWVZIxPUhRW79uyg1vj&#10;s+FEYArpv5+0DwBgisHFmfS+p9GHlTvaE+W2lsTQ7l0TfatWXME4nV7G4fSSBdzs02eutU2bsZbs&#10;04I1pPdtJbPLBwDzcAmJLaTpx4V17ptv/7vc1JjjW7HsKv/K5Vfp/aFsvb9kJQvjnFgoMpL7O/rr&#10;k/t645SenkQExAEAAADA2YaAOAAAAAAAAPjMNEnk5ba2VPFozVj/mlWL/evWXEpWRzQGa5MBsmTw&#10;CrmRIwhmlzp6KQoJQaLIIFM2JtbHJSa28EVj9zsvXPi2fc7c5Wx0dLfZJQIAnG0nVvP1eNxSc2M2&#10;CUwQDx8qCx88OEFqac7QZHnguqgxCZMsy/7h4EvaYqEo0gAAAABgeBgaNEr6aJpGqX6/XfH57FJ7&#10;e3Jo7+7pvf/424NMVFS/tXzCdvvU6eusEyZv4VJTGti4hA7GZvObXT7A2cBGx3Q7L7n8FefFl73m&#10;X7n8yr6XX/hKeP++yXJXRyzFcgMhi5GKHBN4gVIDfqd/xbLLgls3zY+69oano2+94zFLds4Rs8sD&#10;ADhTGLvdH3vPfQ8JhUUVXQ//9jfhAxWltIUfWNQARjwyOYrh+VDcV+79Y8y99/9K/2wLmV0TAIwM&#10;4aqDE7offfjn/tUrLxsKsBrxyFgDSdRfi4USiksORl19/TPum255grE7vGaXBhFKUThyvzC0f+90&#10;77tv3RjYtGGhFg4LJ8a84D4hfFaDwZZG6A8Zq6P/j7HZKcYd3c+4nB4SMsQlJrXyBYUHBNLyiyot&#10;2dlH9Oc9JIjI7PIBAOAz0o/ZRoCncNK5+5iURr6oZN9Hvk/TaLLgMulnKE0NOVJzU6bU1JQlNTVm&#10;y20taao/4NKCAYdKmj/g1AJ+QRXFgfFKJy1iSUV6kAoADD9DC7gNTTVXVUbt73crfX1uubkpLbBx&#10;/UJyLGTjE9rtU6ZttE2dvo4s4MbFxbezsXFdtNUaMLV+ADANGx3dQ5pQOm5X7P3f/ll4/95p3uVL&#10;rwlu3zpP7/+ky51dsZQiU5SFj8zF7vTjp9rXF6f09iSYXQoAAAAARL4IGBkAAAAAAAAAZ5WmMeKR&#10;6tJQdVVZaM+uWcEtmy4I1x7JJ18ig7RPrGpodp2jmTFoXqIovbHxCX6hsLCCLyndZ5s0ZZNt2sy1&#10;XGJiq9klAgCcLVog4JDaWtPktrY0pa0lXWyoz5WOHy0Ujx8rlI4dK1Q8/cKnDqQkq2CaWz4AAAAA&#10;nIpPuQZBgoH969cu9K9esZAiE8pz844I5RO3WcvLd/I5edV8ds5hbkxKoyk1A5xNNK06Fl68xLHg&#10;ojf961Yv9i1994bAlo0XiA0NybQgROYg6yGD53eqfk7Y+9Q/vu5b+cGV0Tff9rjz0stftqRnHDO7&#10;PACAM8Ux78L3LJnZNT1/eeTn3nffuoEET1CRfHwfBUg4HOt0eeK+/d2fuW+94zGa4ySzawKA4U/t&#10;74v1LHn9jt4nH39AamlKMUJDI4Cx8JmqUdZx5ftdl1z2muvq657hkpKbza4LIpPS050Q2rt7ZmDr&#10;lnkB/Rw6XFuTa9w/JEEIZGt2gTD8kRA4IxBuYMsIVopLSurgEpNauAS9JSe3WNLTj5H+uyUj66gl&#10;K7uGsdt9ZpcNAADnCE1rjMPhFfILDlKkfQzp08tt7alye2uq1NqSobS2pMsd7Slyd1ci6acoPT2k&#10;xev7USRA2RjTxLAD/RSWxaIBAHDufPI9eVrp7Ej2vPvWdZ63Xr+O5q2UUFRYaS0t3yWMHbfbkm30&#10;gWss6RnHzSkaAMxG7nVYJ03ZRJoWCtoD27bMD23ben6wYt+UcHXVBKW9LYosDGkE80dIGC4Zk670&#10;9bqV7u54s2sBAAAAgMiHgDgAAAAAAAD4ROKRw+MCmzdeGNq3Z0b4cNU4sbamSA2FKJrnqUgZcD7i&#10;kcGnskQxTpdonzFrs23qjLXWceN284XFlVzyGEx8B4CIJNXX5YnHjhZJx44WivXHCuSW1jS5vY20&#10;VLmjPY4MkqRZbmCgJMdRtNVqdskAAAAAcLaRAepkcowRlqJR4dqagnDVoYL+l5673TImpceSlX2E&#10;z82rFsaW7rGWT9huLSndSyGIAyIJTWuOeRe+6zj/gqXBPTtn+VevvNz77ls3Sw0NKbTAR8wA609E&#10;3v88T0mNDemdv/3Vr33Ll14dddV1z7muu/EpTMIGgEjB5+QeTnroD18SSst29T7+2Pflro443KcZ&#10;oRSF4uLiuxJ++sv7XYuveMnscgBgZAhs3zKv7x9//55/4/pFJGQyIj4DVNW4zy3kFdS6b7zln44L&#10;Fr5tyc45bHZZEJnE6qpy36oPrghu3TwvuH/vDKWvV6B5wTiXBPhUZKFG/VhFjlekD0euPXJjUtr5&#10;rOwjXGZWLZ+ZXcOlptZzSUnNXEJSK5uU1MLYHbgOAQAAn4pxR/fwpBUWVp78vBYM2pXekwLiensS&#10;5M72MXJzS6bU2pwht7amSc1NmUpXZ4z+4USSSAZC48h1/5MXyQQAONvIPTkSsE2a3l8OHTwwLrRv&#10;3zhN0+7kksf08RmZtZasrFqhsLiCXMu2lpbtZtzuHrPLBoBzj7baAo65F7xHmtLdlRQ+dHB8uGLf&#10;VP/mjQtCe3bNVINB1giKG+kBuGRBO7+PJa/R7FIAAAAAIPIhIA4AAAAAAAAGaBotNTbk+levuNy/&#10;bs2lYt3xPKWjPVX1+VgjZMdioRi73ewqR6+hwacUZQzuoQVBtE6eut154aK3bNOmr+eSUxrZuLgO&#10;k6sEADhzNI1ReroTw4cOlovVh8pDhw5OEOuOFaj9fTGq1+dWvZ5o1e8fGB0wGAZCPqswmQMAAABg&#10;tPtwYDqZEiP3dMfKHe3TA9u2TGddrlvY2NhONiGxzTqufKdj9vkrrFOnbWDd0d0kYMvsygE+N4ZW&#10;bZOnbrRNnLzZfd2NT3rff+fGvuf/fa/S2ZlAfsHpCJ4sZgwg1zQquHfPpPDhw2Xe9966Oebur/7O&#10;sfDiJWbXBgBwJtA2mz/mS19+WCgZu7frN794OFRZMd4IyB3pk2dGE1miLBmZDUkPPfwl28zZq8wu&#10;BwCGP9Xvi+r95+Pf6X/5ha/ILc2JtCAMnO+OVHp/3Qha0k9J2Ni4nujbv/hn15XXPGdJSz9mdmkQ&#10;ebRw2BrYvGGh543X7ghV7p8st7ak688Z9xEZu8Ps8mA4IMekwabp7SMhOzStcvEJHUJhUSWfX3iA&#10;J9vc/GrW7e5mXK5+xuny0FZr0OyXAAAAkYG22QKcLa2eS0mrP/l5TZJ4LRBwqMGAU/X7narPGyU1&#10;NeRIdXV5ZHFNozXU5ym9PXH6Zxmj97Xpkz/bjCAn43YAPfT5Zs4LBIDIZITFWShKb+Tooh+LooOd&#10;HZMDO7dNZmz2G9mY2C7SSBi8fdr09bap09cLRSX79T63YnbpAHBusXHx7fbzzv+AtKgbbv6H1Fif&#10;G1i39hLv8qXXiceP5lOqRn/kvHwEkjvaU/TXwZDxGmbXAgAAAACRawSPFAAAAAAAAIDPS/V63EpX&#10;V7J/w9qLfCuWXx06WDlJCwZtmigyxs1bstKgzWZ2maOXsXK6bAzaYRxOiXO7eyw5uYdJKJzzwgVv&#10;s0ljmmmeD5tdJgDA5/HhgEa/U25qygodrJgUqqyYHNab3NaWpsmSRT8WWihZpjVVGRzAOLgaLj6j&#10;AAAAAOB/oIfChPV9TRQtUktLitTcnKL3Nyd6Xnvli7TNGrKWjtvlOH/e+/ZZc1ayiUktTJS7j+Y4&#10;yezaAU4bw6jkGlLsfd/6ufuGW/7R/9wz93neWXKr/rufob8PBsLUInEy2MCiCvp5pmgJ7No5NXSg&#10;8mXH7PNWxdz7rV8IY0v36K9bNLtEAIDPyz5j1urUZ15c1P3wbx/yvPPmzarfZ6MtWDBhWCMTsyWJ&#10;spaP35f069/fLZSW7TK7JAAY5lSVCe3eObvzDw/9Lrh753QjCN1qNbuqz4Xc8yZnIFxycrvz0stf&#10;jvnSVx7mksc0mV0XRBYSCie3t6X5Pnj/Gs+br90uHT+Wr4qihdIGrg+N9PcRfE5k/A0JqVQUo39m&#10;LDzmcAQZq83PuFxePien2lo6fidfXLxfKCyu4BKTWimOlWiWk8l1FrPLBwCA0Ydcz6bdbpFxu3uH&#10;nrOWT9hOtpqicPpnGqspMqf19sWF64/nS3XHCsQ6stVbY0Ou2t/vVsNhmxYO2Ug/iYTlGgFyzOCY&#10;K4aExkXuojIAcG6dfE+eHGvkrs54uaM9Pnykusi/dtVlNMeJXFx8h3XK1E32GbNX2yZM2sLExHQZ&#10;4cu4fwcwarDxCe2kWcdP2hpzz30PhQ8dmOh9e8mt/i2bLlA6O5IVj8epn7wPBFCOkLA4cvyT29tS&#10;1WDAzjgcPrPrAQAAAIDIhYA4AAAAAACAUUbp7koU644XhCv3T/avX3tJcMe289VAgDduzg4O9jAm&#10;iYI5yEQhWaI0UaKYqChZyMuv4fMKquxTp623nzdvuSU7+4jZJQIAfB5Kb0+80tmZLHd1JslNjTmh&#10;6kNlYnXVePFw1Ti5p8c9EAD3CavXkgFE5LMKAAAAAOB0GRNePhxEaoQReyVLYMvmef5NG+eR/qa1&#10;pGS/bdqMtdbxk7dasnOOWDIyjjEOp8fEqgE+FzYhsTX22w/+MOrmWx/vf/H5e/yrV14eOnSg1JgM&#10;zUdooNDge52EjftWrbzYv2P7+e6rr3866vobnxKKx+4zuzwAgM+LjY3rSHzoD3fZJk/d3PP4Y98P&#10;HzlcQHPciJksM6qQez6iSDnmzl+d8ONffIPPyz9odkkAMLzJrS3p/a+8+OW+Z/75LdXjdRjH95GM&#10;BDKFQpQlNa3dMf/C96PvuOsRvrCo0uyyILKQ9034YOUk36oVl/tWLLtG6e2NGhr/QrMj/D0Ep48c&#10;fxRZ/wVRjGA4xunQLMljWtn4+DY2IbFNyMo5IpSU7tOPSRVCXv4hCoszAgDACKL3dWRKbzSlf37Z&#10;7H57SkoDNWPW6pO/R25vT5Hq6/KlxvocqaE+V25syJFJ8Ep/X5za1xerb2OVvj47GatKMwPBTsa1&#10;9ZPGEQMAnBbjXGzwuEIoCqMpilVqbsqQmhpv9rzx2s20IKhCYfF+64RJW23jJ2y3ZGbVcCmpDVxS&#10;crO5xQPAOUHTGm2zBayTpmwiLc7viwpu2rDAt3bNpeGqAxPEo7XFSl+vQILihv3id8xgQFzA70JA&#10;HAAAAACcTbjrCQAAAAAAMEpoYdHqefWFL/tWLF8cOnhgmtzRHmWsiMtxCIQbBjSySrEoGqtWW8vG&#10;77NNnLRVGDd+h76/gyeDUQEARiJF4cS6Y/lSfV2e0Rrq86TGhhyxoSFHbqzPVTwe9sTqkfg8AgAA&#10;AIBzbWgQKRmkPhioEqysLA/u2VOu91G/yWfn1AljS/cKxWNJ22cdV7aLhG2ZWDHAaeOSUxrjSFDc&#10;Ndc/41vx/tXe9965MbR/3/iIDuMm73H9PFMLBOy9Tz5+n2/Nysuirrzmef3v4F+WjMyjZpcHAPB5&#10;ua6+7l/82NLdvX/7y4+8S9+5jtxniNhj+ghFJlm7r73hpbgHvvd9MsHR7HoAYHjzrfzgqr6nHn8g&#10;sGXzLCPMeYSHw2limGJcUSHX5Vct0Y+F/7LNnL3K7JogsoT27p7p37h+UXDLpguCe3bN0oJBY7wF&#10;7jeOUkYgnELuTxv7bGxs0JKVc9iSmVVryco+yqdn1Br7GZlHuTEpjWaXCwAAcLZxSUktpNmmTls/&#10;9JwmiYLc1paqdLSnyO1tKXJHe6r+OE1qaU4nW7m9NU1ubU1TAz7aCI0j984QGgcAn9dJ9+SNDTmm&#10;KAoTqtw/QT+vm9BHaV/jksb08AWFBwS98fn6tmTsPqG4ZB8tWIMmVg4A5whZtNGx6JI3SJNbmjOD&#10;u3bM1o8PM/TtnNChA+NI+LtxvWc4LpSk10T6Varf76QSzC4GAAAAACLZyB49AAAAAAAAAJ+ZdPxo&#10;Qe8/H/9uuOZwGmN3UIzdbnZJo5emfbgljaYpa1HJAce8+UttU6avs2Tn1FjSM46R1ZHMLRQA4NSQ&#10;FWZDVQcniNWHysPVVWXG6rPd3YlKT3eC3mLVUJCiWY4aCiBgHA6zSwYAAAAA+AgSXGxMwtfP18X6&#10;uiyxtibL++7bV3GJST1cSmo9n5dfpZ+7r3fMmLWGy8ysNbtegFNlycyqibn7a79zLrr09cDG9Rf1&#10;P/uv+0I1h4uMkEQyMSMSJ3mREEibjZIa6jO7//ynH/pWLr/Sfd2NT7tvuf1vNC+EzC4PAODzEAqL&#10;KxJ/9du7bZOmbOr6v4d/rvb2RlOYtGs+VaUolqFi77nvj7Ffu/9XjCuqz+ySAGD4Uvt743oe+78f&#10;97/28hcU/ThOC8LIPY6Te98kpEmv3zF3/qroO+9+xDZ1xjrGZguYXRpEBjUQcPo/eP8an97CBw+M&#10;Fxvr0yky5ILnjfM+iHAnj7UZ3GqDWy45uV0oKd1rLSreLxSV7OdS0urZ+Lh2Nja+k3E6PWaVDAAA&#10;MJzQFj5MxqUaY1NPovp9LrXfE6N4+6PV/v4YuaM9Rao/XiAeP35iUVCluzNu4BOYpoyzlY8FPv3H&#10;PgDAf0Pu3Q3dl9fJPd2x8qb1c/zr1szR+++qZUxKE5eU3CQUFlVaJ03ZZJsydZPex68zt2gAOBfI&#10;uBzX5VfVuy678kWyKLl4tKY4sG7NJb7VK66QWluT6aExDcNkbAMZC6+0taVpJCAOAAAAAOAsQkAc&#10;AAAAAADAKBE+XFUm93THMw7n8Fw9J9KRgalkQpAysIIRbbUGLCmpTY75F77jWnTpEi47+zDriurX&#10;/9soZpcKAPBfaRqjiWFBEyVebmnJCFXunRo6UDkpXLl/stTSnKGFwnYtFLKp4SBnrNA+uKIsCRsw&#10;PoMAAAAAAEaCkwel6+f0xqD0zvbYUMW+Cb7l71/b7bB7+aycGsfceUvtFyx415KeeZSx2gJ631c1&#10;u3SAz8KSkXnUfcvtf3VeevnLvmXvXt/3rye/KTbU52rhMEsGMUfi9UNjVXH9/Rw+dHBs1+9+/Tvf&#10;sqXXxX37wR9aJ0/doL/fZbPrAwA4XYwrqt99+51/tk6ctLXzlz/5v8DuXTNIOI9xPIdzTpMkio2K&#10;9sV/+7s/jCJhpPiMAYBPo2l0aM+u2R2//On/hQ9UTCD3ko1wuJGI3AuXZRLSpQp5BdWx937jV/Z5&#10;F7zHOBxes0uDkY/cl5SamrK8S16907v8/WvkttY01eezGtduLPywmAwMZwkJnCTjbEgj/715QaV5&#10;i6gfa0KW1PR6a1n5DmFc2W5r2fgdXGJyM22zBhjBGqRYFuNuAAAATgHjcHpJ46iUhhNP6ucrmigK&#10;el/MSrZqX2+seOxocbjmSIl4tLZYqj1SYowTEyVBkyVekyQLuSaif3jrn9vMwFgx0k+LwHsNAHDm&#10;GdeyyaLD5LKIojBiQ12GePxYRnDXjpn0m69/gbHbfZas7Br79Flr7LPPWykUFFfQNltAPzcIm107&#10;AJwlNK2Rxe9Is583d3nsN7/zk+CObXO87759c3Dn9vNUrydaDYWMjAxTxzfo/R25v8+q9vfFmVMA&#10;AAAAAIwWCIgDAAAAAAAYDTSNFo8cHqf09VoZu8PsakYVjYQjSaIRkMQlJ3dZxqTVWydN3uRcdNGb&#10;1gmTN2NiEAAMd1ooaFf6+uKU3p44qbEhN3zwwITwgYrJ4aqD4+XOzqT/WKl9cFU2mrNQFGkAAAAA&#10;ACMd6d8ODkonNDHMK+FgXLC7Oy64Z9d06pGHfykUFh2wz5m3zD5r9mpLemYtl5zcRPMCBqTDsMdG&#10;R3e7b7rt71FXXP1c/ysv3e15Z8ktYtWhcjUQ4IxwikibaG9MKOfJNTsuuGvH9OYv3ro86prrn47+&#10;wpf+zOflHzK7PACAz0MoLduZ8uRzF/f+7c8/6nvxubuV/j43OebBuaOFQhSfk9cQ/+APHnResvgV&#10;s+sBgOFL6e2N73/xua/2PPHY9zWfz25MguZG5pBuTRL1bjZD8QVFh6OuvvaZmNvu/Attt/vNrgtG&#10;Pqm5OVM8WDnJ89brt/nXr7tYCwYE4xyVGTivgwg0GDZJFiEjwXCsy6VwsXEdbGxspyU985hQVr5T&#10;GFu6x1oybg8bF9dhdrkAAAARjaY1WhBCpJGHbFx8uyU3v8qx4KIlQ9+i+X2u8NGjxdLRIyXh2lp9&#10;W1Mstbelql6vW/V63KrHE636fZymahTNMsYY2khdoAYAzqDBxYiNme/kHCEUtCrBgFXp6ooP7d41&#10;o+ev//dDNja+yzZ16kbbtBlrrWUTdnDxCW1sQkIbAuMAIhNtsYhsbFyH86JLXydNPx4k+1Z9cIV/&#10;zYrLxZqaErm1JUPx+xiykIAZ11hJKK7U1JhlO+d/MgAAAACMJiNzNAEAAAAAAACcEqWvNy5UXVVG&#10;BljAOUBuSIuiMWiVG5PSI5SWkhWLd9omT9tomzx1A1m1zOwSAQA+DQmDkxobsuWmhmypoT5XPHa0&#10;iKz8KtYeKZF7up3G4JuhAXuDYXAAAAAAAKOK0Q/+6DWWcHVVaaiyorT38b9+ly8srLJNnLzZWjZh&#10;J19UtF8oKtk/NIEGYLii7Q5f9J13PeK66prnfEvfucH7/nvXBXduP18LhykjKC7SkPcxx5GJ55be&#10;Z5/+SmDzpgXuW2//e9RlVz7PJiS2mV0eAMDpYlyu/rjv/fC7wvgJ23off+wHwd07J9KCFdfwzgES&#10;DmebMm1nwg9+/IB10tSNZtcDAMNXaM+uWT1/+/MPfGtXXUKC1agRGgxHqSql6ucLQl7BMdfiy1+N&#10;uu7GJy0ZmUfNLgtGNk2S+NDunbOC27fO861ZtThUuX8CGX9BWywj970C/5Wx6KIsG8FwjN1O8dk5&#10;xywZGccsmdm1JMhdKCyuEIqKK5god6/ZtQIAAMBH0Q6n11pWvoM01+BzmiQKUkNDjtzUmC026tvm&#10;pky5rTVNbm9LlTvaxygdHSlyb7edIqFxHIvQOAD474zr2rTx/5Mpvd3x3vffu8r7zltX0TabZi0q&#10;2S+Ulu0SSsbu5XPzqsm5BBufgPt9ABGKjY9vc994yxOkiYerywJbN88P7t45O1y5f3L4aG0mTRYX&#10;sPDnrn+h/3liY2MOpWmMftxSz80fCgAAAACjDe6UAgAAAAAAjAJkVRyx+lA5QwbNwtmhacYgeDJ4&#10;lXG5Qo7z56+1zzxvlTB27B6hoKiSiYnpNrtEAIBPIrfonxFHqseFq6vKxGO1RVJLc4bc2poht7Wk&#10;K319FnLjmqyoRrMcxVixvhkAAAAAwCciK5mTEC1No8KHq4tDlRXFNM/fxWdm1Vty86qsY0t326bO&#10;WG+bNGUzbbUiOB6GLTY6pst9yxf+6lh48ZLglk0X9L/x6p36dj657hWpk/EZwUqJdcdyOn/1sz/4&#10;V35whf76/+a69LKXKZrWzK4NAOB0ORdd8oZQVLy/98knHux/9aW7KEWmsYjQWUIWDZJlynXZFW/G&#10;f+9HD1oyMmvNLgkAhilR4nv//eQ3+5975j6x7ni6cQ45QgM8yWJpbGycJ+ba6592XXHNc8LY0j1m&#10;1wQjG1n0kISVBzZuuCi4f+9UubEhibJwA5N5IbKQvhO5xkCC4ViG4jOy6oSx4/ZYx47dw+cWVHGp&#10;qXVcSmoDGxPbZXapAAAAcOr0/luYz82rIs0+9KSqsnJnZ7LS3ZVImtzVmSw1kIVLj+dLDfV50vHj&#10;+fpzMcYYXJbkqjADgS4j9HwJAM4BemBMq3HvUlXpYMW+8YHdO8eTwEn9fKKDz8issWRl11pLy3ZZ&#10;J0zcKpSO26P/EO77AUQgvrCogjT3zbc9Hj5cNS586MCE4KaNCwKbNy6Qu7vcxrGCPcv3x/R+i9TU&#10;kKPJEqf3hcSz+4cBAAAAwGgVmaN3AQAAAAAA4CPkhoYcqbE+mUawz5kzNGiVrFbNshRttYZs5RO2&#10;OxZetMQ+Y/ZqLjGphXFjBWMAGEZUldGPW5xUX5cX2r9vSrhy39TwgcpJcmdnkurzuhWvx60FAowx&#10;uI4dWJ2VcTjMrhoAAAAAYGQZHIxuDDLVNEqsO54p1tZkBtatuYh98fl72MTENtukKZuciy5eYps8&#10;bQPN82GEUMFwxCUktrquuPp5+5y5y4M7tp3f99Q/Hgju2zNNUxSGJueN52q17XNk6D0b2LJpduhA&#10;xXjfimVXxX3j2z/lc/OrzK4NAOB0WTKzaxN+9PP7reMnbu3+0+9/LTU3jaHJQkKYXHvmkGAT/TMx&#10;5gtf/HvcA9/7AeOK6jO7JAAYnqRjtcVdv3/od/61qy9WRZGjrVazSzp1ZLE0vem1y1ELL347+stf&#10;/b21pHQvxXGS2aXBCKVptN4/yfK89vKXfMuXXis1NWarXi9PJvjTdvv//nkYxsgCi5r+n1gbGFPD&#10;DIS80AwrswkJ7Xr/dJt90pRNQvn47WxiUgvrdvcxTle/2VUDfHUtVAAAIABJREFUAADAWcIwCpeU&#10;1EzayU+rAb9TCwScqt/vVHq6E8XammKx5khpuPZIiVhzeKzS3Z2kn4MwZMwbuQZj9C0ocmmLRoAc&#10;AHyI3J+3WIxGzj/k9rZEubkpkdq6eZbX5bqJdUd3G+chZeN3kPH9tmnT1xuB1PqxyezSAeDMoXk+&#10;ZB1XvpM016VXvKy0t6UGtm+d63vv7ZuCe3dP12TZoun9ibPRjyDhtnJjfY7+ZyAgDgAAAADOGgTE&#10;AQAAAAAARDpZ5gJ7d8/AaIgzgITCybIx4YdxOBQuJraTz8qqcVy46G3nBQvfZlPT6mkMgAeAYUCT&#10;JF71+aJUv88lNzZmhyr2Tgvt2zctVLl/stLTnaCpCkcpMkNuduufDydueNM2BIkCAAAAAJwxg4PR&#10;qcHB6HpfPE7u7owTD1ePJZOfufiEDvvc+e85F178Jp9fcICNje2ieSFkdtkAJyMTJJyLLnnDMX/B&#10;u/7VKy/ve/bpb4QqK8arnn7nOVlt+1wi71lBoLRgwOlb+s51wc0bF7jvvOuR6JtufYKNi283uzwA&#10;gNOhH9dCUddc/y+htGx3929/9Qf/pvUXarLMGMdw+Fw0UaRYt9sfe899v4nRm/45oppdEwAMP1o4&#10;bPUte/f6rj/94ddSQ32aEShOzhFHEnKPXD/mMS5XyDaufGfs1+5/yD5z9kr9XAATqeG0qD5vlHjs&#10;aHH/S8/d41/xwZVKf1+0ET5I7lWOxPBEGEBCJMm9Z0WmKJajGKczxLqi+tno6G6hpHSvbeLkzbbJ&#10;UzdaMrOO6sdCEccQAAAAYOwOH6U3Nj6B0vsItdYJk7aQEGFNVVhKUVm5s32MWF1dLh4+VBaqqioT&#10;j9UWqx6Pm1zDVwNG44ygF5aE0bInQmkBYBQbXMyNGrz+rYXDvNTeOkZqbRkTPnhgfP9rr3yJsQoh&#10;Yey43fbZcz6wT5u5nktNPc66o3v189GgydUDwBnCOJ0expnncefmVUVdf9OTUt3xfO+7b97sX7t6&#10;sdzclKH09sYYfQgLZ/QhPv8fSALiGrIpWRlhF34BAAAAYCTBSC8AAAAAAIAIRwZChHbvOI/CZJ/T&#10;RkLhyKB3MkGUz8k9yucXHLJNmrLJMWfeMr6wqNLs+gAAyGqqcltLmtzWliY1NWaHqg6Vi4erysTD&#10;1WVKd5dbGwqAGxoERx7T+mMOg+IAAAAAAM4J0gdnWYqmBgaXkpWDpbbWlL4Xnv1y//P//rIlO+e4&#10;febsVfZpM9dZ8vMP8rn5VbTFgpWFYdggv4/Oiy553XnBgne8H7x/jeetJbeHdmydo/T12mnBGllr&#10;UwwOAlc8/dHdf/zdzwMrP7gi5q6v/NFxwcJ3aLvdZ3J1AACnRSgsqhjz9yev6vnn3x/sf+HZe+TW&#10;5iTj+A2nRQuHKUtmZmP8t7/3I9eV1zxrdj0AMDxJdccLep98/Dv9r718F6UoNM3zZpd0yox75Pq5&#10;rG3ajG1R197wtPua656hWCyYBqdHbmnOCO3aOdu77N3rfWtWX6ZJIkN+vz5yDxNGFCMQTpKMLRsd&#10;LfJp6XVcckoDn51dQ0LhhNKyXUJRyX6KQZAuAAAAfEY0rdEsJ1MsJVtS0+tIc1yw4O2hL5NxcdKx&#10;2mLxaG2hWHesQG5pyZS7OpOUrq5EpaszWfF4OCMgivQzyX05so2k+xcAcGrI+Saln28O5T8pMqv6&#10;ZUdw+9Y5gS2b5pBzUT4374ht0tRN1omTtlhycg/zGZlH2YTEVlPrBoAzhuY4ic/LPxT3rQd/FHfv&#10;N38Z2LFtrn/tqktDFfuniEeqyuTuHjsJiqM5y+n3GfSfU3p741SPJ5pxufrP7CsAAAAAABiAdAAA&#10;AAAAAIAIp3R3JYYPHiwzBjrAZ0dWQpckY8vn5NbZpk5fb50waZtQOm6XtaR0D8UwGMAKAKZR/X6X&#10;WHukRKw5MlY8drRIqjueJzXU6a0+T+npsVEMbazMbhz7eZ7CMDcAADgr9L7yf9vXPvV7tMEvUh8+&#10;PmnzKX/Y//ge7RN3DfSnPvjYU2fga0MDxcig8xNfoj/6tY/vA8DoNHgcoAcD/cX6umy9f3933wv/&#10;vlvIK6glE2itZeO32yZP2SKMHbcL1yFg2LBYRNfiK15yXrjobbLCtvetN27xrVu9WBNFhrZE2ILY&#10;5PNcf03B/Xsnhh/81jPOhRe97b7p1r/bps9aY3ZpAACng7ZaA3Ff/9bPbBMmbel+7NEfBbdvPc/o&#10;i+D85JRoYpjS/w53xf+/H3/XNm3GOrPrAYDhyff+uzf2PP7X74X27R5vBHKOtPArcq88HKas48or&#10;o66/8SnXJZe9isnRcLrCVYfG+1evuCKwft2i4N5dM4YW56OxyOGIZITCyTLZoyxpGa1CSekeve3j&#10;8/MP8Hn5VXxWzhG93xk0u04AAACITJa09OOk2efMe994QlVZEkQstbWmka3eMqXGxmypsSFHaqzP&#10;kZqastRA4MPAOHJuNtLOzwDgzDl5TM/gsSB8tLYgXF1VQD33ry9yKandQmFRJV9QdEAoKtknjCOh&#10;18UV1P8Y0QQAIwTPh+2z53xAmtLRMSa4d9fM4O5ds4NbN88LH6gs1zSFoi38ad030zSNJuP4udTU&#10;+rNQOQAAAAAAAuIAAAAAAAAiXXDv7plqOCgYq9rApyNhFUZghd5UjWKTkjsc553/gWPuBUv5gsJK&#10;S3rGcVoQMIgVAEyhBgLO8IGKSaGKfVPDFfunkEFsck93otLdnaj29wmafuyiSSAcpze73exyAQDg&#10;bNE+abzhx8PWPuXrn3nc0mf8RpbVGF4QKQsn0jwfpiy8xFgsYdrCixRvEfVtWH8skYFVtIU81hsv&#10;hMmqnPr36/v6Y07/OZZVKIZWKZrR6IGtamwZVt8yihGIRBpNq0P7NE1rA8/p+4M/T9Mf/z59S16L&#10;ptGUqrBkYLjez6c1Rd/XVEYjj7XBx6rKGN+jnHiOI89p6uD3qQoz+DX9+2RWU076Wf054/skyUKF&#10;w1ZNDAuqKAqUKFrVcFjQH1v1fUGVJYtGnje+R38c1vdV5RRGk32GsaYn/jt/yr/20wavIQwCYFgw&#10;JqbYbMaxPlxbkxeqOpTnXfrOjZYxYxosGVnHbNNnrnFeuOgtvrCo0uxaAQgSMuS8+NJX7TNnrXJt&#10;3zq375knvxHcsX2O0V8hEyoi6PNF77uQhSQsnrfeuFZ/jbOdl17+auzdX/09m5TUbHZtAACnwz57&#10;zgo+v/Bg75OPf6f/+Wfu089bOLLYBPwPqn6aqSiUY94FKxJ/+uuvW7Kyj5hdEgAMP0pvT0LPnx/5&#10;qeeNV25XPB4XbbWZXdKp0Y91miJT3JiU9ujbv/hn16WXvWJJzzxqdlkwMgV37ZjjefnFu4O7d8yS&#10;6uuyye8WzQvkfNLs0uCzODGGxngwcP2Z5xV7+fjd1snTNtgmTdlkSc84xiYmtbAxMd1mlgoAAACj&#10;GMMoXFr6cdKGntIkiVf6+mJVj976+mOlhvqccE31OKnmSEn4yOFSqbUlg1zj+Y+F5uhPWPgNACLe&#10;UIAkIXd3xckb1s71rV09l42ODnOJSc1cSmqjrax8u23G7DX6edBm2m73mVwyAJwBbGJiq3PRJW84&#10;F128hITLirU1JWSBA9+qFVcoHe0JxkLtQ/2Dz9I30DRKbGjItc2YtfqsFw8AAAAAoxJGdgEAAAAA&#10;AES44OaNC2gaK959osEB7uTmDWO3iYzT5bFNnrrRtfiKl2xTpm9goqL6jLALAIBzRJNlTguHbFog&#10;4AwdOjAhvHfPjOCunbPDR4+U6M/ZVVG0aaEQCbahKGZgVVPaZvvsmT8AAGCuoclUJ221oYlVH/na&#10;UOjbYOIXOd4PrWTNMEY42onwtIFANc0IRjNC0mhtICxtIHSN4jiZEaxBvb/rp212H2N3+BmbLUAG&#10;LDJ6o622gL71G/vkef0x63R69e8NMFar/lgI0pwg0gIfoi0WiRYEshX1zyGFIkFtNEkpNf58jR7c&#10;6jWfeO7Dr1Gf/DXKeN546fRQCtrA4//cH3h85lflJSFyg//2k0L46IH/PoMfswPP04P/bQa//6R9&#10;8u8YbNrAljn5Of0bBp5XP/yafi6if+6HbfpnvxEaRwaqayRUbui5MAmZI1v9sRgWKEkSVL/frvh8&#10;UVrA71K83ijN74tSAwGH6vNGqfrzqv69g4F4jKaSQDt1oA2E4un72kn75Hn9NZLB7yTogDTyOo2B&#10;bYMv92P79MmD4jEwHuDsIO81i8VogwNIM8T6+ozAjm1zep964gEhr+CQ85LFr9nPn7+US05uZmx2&#10;v9klw+jGuKN7nAsvXmKfff6KwLrVl/b+8+8PhqurxqmhoIUEmRv9l0hA+mOClZLa25J7n/7H/f61&#10;qxbHfvX+X5PADL0PhfchAIw4XFJSc/z3f/hd+9TpGzp/84s/GqEt1OBkOPgP5LxJ/7tRo66+/rmE&#10;H/3sm+T+kdk1AcAwo2lMcNf28zp/+fNHw4cqx2v6+RwJGh4xyH1zWabYmGif66LFr8bcc+9vLZnZ&#10;NWaXBSOP6vW4A5s3Lux/4dmvhir2TlG8Pie5vmEscsVh2sKwRq4VDwbiGpeDBZvCWIUAFxvXaZ00&#10;ZbN95nmrbVOmbmBiYroYqy1gLP4CAAAAMAyR8QxcQkIbRZrOOmnyJpeisMY9eb0p/b1x4pEjY8Nk&#10;bF7VofHikepxcl9vrCZKxgJweiP39T86TgP3xgFGhaGwOPKO10IhQTx+LEc8VpsT3LHtfOb5f9/H&#10;uqL6+PETtzvmzF1unz5jLRuX0E7GXJGwSrNrB4DTRWskAJ80ssBS3De/+6Pgts3zvW+/eWtw3+4Z&#10;xni8YJA1+gXkGPFf+gRS/fG8c1g4AAAAAIwyuNMKAAAAAAAQwUjAQHDXjtkYnHASMqhVlvW/G5Fi&#10;o9ySJSX7uFBYfNB+/rxlzvkXvsPGJ7SbXSIAjB5qMOBQursTle6uRKm+Li9UsX9aeP/eKaGqg+O1&#10;YNBqfBN94h8nwiIAAGCYIGFapH85uDUCPMlWPfk57UToljEJzsKTyaESRcLWOL1ZLKLReF7Uv67v&#10;8yLF648Hv0ZC2hi708eQ0DaXq591Oj20w+FhXVEe4zmbzU8C4IytTd9a7YGB4Ddr0JikhcDj/+3D&#10;0Dnt4+dOp3MmZfbZlxYMOFWf36UG/A7Vr2/9Pqfer3Doj/V9v5ME0So+n0v/Pgfpi6gDgXNONRC0&#10;a6GgwwiqE0VeP2ciYXVWY18UyUB4QR3YJwPnWUoUByYMMieFx9HMh+Fx9MnPI1AO4LSc3P9XVUb1&#10;eNzBPTtnBHftmEHbf/sb25RpGxwXLnrLNn7CdjJYlYly95pbMIxmpP/hvOSyV/Tfybc9b7x6h+eN&#10;V76on+NO0sIhhuaFiPkcMAIN9L6dVH88p/1733rKt+y962Luufc3tgmTtpBgXrPrAwA4FTTLyY4F&#10;i94Uikv2dj/6h197l713leoP2EZUoNE5oJ//UIzb7Y298+5HY7/xwM+MgHYAgJOQezz9L71wT+8T&#10;j31fDQRsJ0IERgJybTMcpvTzyaBj6rSNMXd/9Xe2GbPWmF0WjDxibU1JYMuGBf0vv3S3eLhq7ND9&#10;TYTCDXOD4ZCkkWtQXEJCN5eQ2MJlZh2zTZi8xTZt+jprSele/XxXMrtUAAAAgM+FZRVjwTy9MW53&#10;ryUjq9Zx4cK3ja9pGiM11OeEqw+Vi9XVZWJNdanU2pKu9PXGK319sUpvr5ucN50IjiLbkXLOBwCn&#10;7+TrO5pGxvra1UDALn2w9Cr/8qVXUZxFtZaW7rFPm7nGOnnqJktGxlEuKbmZcUX1m1s4AJwuMlaT&#10;jY9vdy6+4iXS5OamLN+y9673b1y/UDxaWyS3NKdqkkRRPP+JCy5J9XW5JpQNAAAAAKME7roCAAAA&#10;AABEMLLCndzTkxgpEzA/FzKwlQzS4DhKKCyqtpaN32GdODCglc/OPWx2eQAwOpBgFqnueD5pYkN9&#10;nlhzpEQ8Wlss1tYUK/291oGBZNzAwJJPuHkMAADnwMdD31T1U4LgKIq2WinGZhNZh9PLOBxeI5jN&#10;7vCTrf6Y7PsYQQjRVmOgsZ+EvenPDQS4GYFuNrKvb+1+mvyMdeAxTRr5GYtFNPuvA0Ye2mb3saRR&#10;Caf5b9BoI0iOhMt5vW5F779oPq9L9flciv6c5vdFkf2BFVIDTiOELhCwawEjlI6E0dkHn3MMNCOU&#10;jiMh3UMBcidC44ZWWycDa4ceA8AnOzloUX+raOGw4F+/doF/1YoFbGJSn33q9HXWyVM3W8vKd5Br&#10;HrT++WNuwTBa0Twfct906+Ouiy55w/veOzd63nnz5uDundNJHypiAs+N9+PAObtvzYqLyAIdUdfe&#10;8C/3DTf/ky8orDS5OgCAU8alpdcl/uaPd9qmzVjb+88nHghXHyoi57swEA5nSUltin/gwZ+6rrnh&#10;abPrAYDhR+/rzu557NEf6+dnC0fcvR1FpjRVo/Tj/9aoG25+Muryq16gsdgEnApJ5AM7ts0NrF93&#10;sW/l8ivFo7VZxnnfSHofjEYnQuEkinG6VGtR8UE+r+Cgfj57UCgu2UcC4dik5GazywQAAAA4Z2ha&#10;tWRm1ZJGLbrkDfIUuQ8u1R3Pk+rrc6WGunypsSFHam7KlPWmb7PU3l7BWEiNjPMbDI4DgAhm3Ken&#10;P7pipKYywX17Jwd37ZhMMcyDfFZ2vTB23G7r2NI9fEHRAb1VkkXezCoZAD4/LjWtLvque34f/aWv&#10;/CG0Z9eswPatc0O7d84M7t09S+7oiCLXwYzFEfRjBBlXKjXWIyAOAAAAAM4aBMQBAAAAAABEsODW&#10;LfM1SeTNrsM0JMSDBHooMmVJS291zJn3vm3G7NVCUVEln5t/iGIY1ewSASCyaaGQPXzo4PjQgYrJ&#10;YvWhMrGhPldub0uTW1vJKqOCMW6EIwPFOIqx2c0uFwAgspAgt096jvQRT3xdM/5/8vcydrvEut29&#10;jDOqn4mK6mOjo3sYp8vDuPR9d1QvE6V/zRXVz0a5+0jIG20VgozVFjQC3azWIC1Y9cfC0OMQzXHS&#10;OXrFAGcIrTEOp5fSG5uY1PJZony0UNimhoM2ve9j08JhqxYK2lX9OS0cshrPkcckOK6/P1b1eqIV&#10;rzeK7Cu93fFKd1ei3NOToPT0xKv9fW4yOdEYTE8NhmEZ/6c/Go71kXIRiA6jFAlbJANN9ab290Z7&#10;33v7Su+y9660pKU38/kFh2zjJ25zzL/wXWFc+U6zS4XRiYmJ7XTfdsdf7BcseCewYd3F/c8/87XQ&#10;wQPjjIlSERQISlt4SvV5nb1PPf51/8b1C6Jvvu0f7ltu/yuCfgFgpCHHrajrbnrSqvchev/5+Hc9&#10;b75+u3GuHEHH7FMmSZRQXHIw4Se/vN8+Y9Yas8sBgGFGli29Tz3xQO9zz9wrN9an0bwwcq5RkOuj&#10;skxZUlNbou+4+1HXJYtf4VJSG8wuC0YONRBw+t5/9wbfyuVXhfbumSa3NMdTPE8hYHaYGrovQsbO&#10;6M0yZky7MGHSVtuESduEwuIKLi3tuCUt4zgCIgEAAAA+xNjsPqF47D7Shp5Tenvilc6OMXJnZ7Lc&#10;2pwh1taUiDU1JeHaw6Vyc1OaJisDC6MNLZJG0Cf+AQAR6OSASLG+PlOsrc30vrXkajYx0WPJyDzG&#10;Z2TVkMXdbNNmrBfGlu7GvAWAEYqmNeukKZtIU/v7YsPVVWWhPbtm+teuuiy4b+90TRoYHip3dyVp&#10;gYCTLBRscsUAAAAAEIEQEAcAAAAAABDBgru2n6eFw4yxSvNoQFY6JoNaySRpllNZd5THPuO8Va7F&#10;l78slJXvYGPjOmlBCJldJgBEJk1ROEoUhfDh6nHGSmE7t58n1h4Zq/b3R6t+n1v1+y2UqpxYOZSx&#10;IxAOAOAzG5zANLSvfTzYzciNYgYmrpOBtgyj0jStUjSjUYy+ZViFdTq8bHxCG5eQ2KZv2/W+YQcb&#10;E9Oltx42OqaTcUeTbY8R8kZC3ThOpgeapB+7pQ/3WcW0vweAYYoEJbJ6o9yf7fuNfpMsWTRJb6Ik&#10;kGBzsq/3paxKb0+c3NU5RiED67s6k5Qufdvenip3duj7HcmKxxut96lYStUYsiKzfg5IlmFljPNB&#10;jUxyHDou0Ce29MnhciNlsjbAqWBYirbZjM9FqaU5VWqoTw1s3rig78Vnv8Ln5NY4F168xLHokje4&#10;pORm/VxENrtcGF0sKan17htvedx54cK3fMuWXtfz1BPfkZubMvTPgoFJE5FwXNZfB3kt4pHqoq7f&#10;/ep3/tUrL4t/8P99DwGNADAS8fmFBxJ/8dBXyYS17kf+8AupuTGVLG4xqoLi1IE5evbz561M+uVv&#10;7+HSM46ZXBEADDNyU2N250M//5Pe71usiiJHCyMkFGswHIpxOoOuK695Nuauex62ZGTWml0WjBCa&#10;RivdXUmeJa/d4Xn7zVulhrpc1eOxGudDuOc5vAyNm9GRxQVoCy9y6el1zjlzl9nPm/sBn5d/kCyO&#10;QxbGMblSAAAAgBGFjYntIo0vKKokjzVF5jR/wKkG/C6lry+WLB4bPnRwYuhg5USx5vBY1edz6f0y&#10;jlIUhtwTMQa50MzAvevRdK0NYJQYWtyNUPv7o0L79o4P7dk9noSrM1HuHi45ucU2aepGx9z5y6wT&#10;J29hbDYfxqABjDxkjKlt2ox1pEXdcMs/yTUy3/L3r/UtfecGVRKtUktzJrn2YnadAAAAABB5EBAH&#10;AAAAAAAQoeT2tjSxsSHX7DrOOhIQQlbdURWKcUWJlviEVr6opMK56OIlzrnzlzIxsV1k1R6zywSA&#10;yKN6+mOU/v4Yua01LbR398zg7p2zQvv2Tlf6+2IoVWUpRdEPUdqJQBKa580uGQBgeBoMfzMmLBn7&#10;AwFP2uDzJGyDHENpQZBoiyVMJjPpj/WthWxFSt9no9w9JPSNi43rZOPj27j4hA59287oj/X9NjYu&#10;vkP/+SBN+oUnNwAwhRFQpTdasAY//jUL9fHTWI3WjwkkBI7WSBPDNqVzIDhO6epKMkLkOjuS5c6O&#10;FJlsu7sTNb/fqUmioImkha1aKGxVwyEbCVA3zh9J3+zDQMkPB+FHQkgRjG7kd3to4Ln+GSp3dSXq&#10;75HE4K4ds7oeffiX9mkz10RdfuWLQvmEbVxiUitC9OFcIkG97tvu+Ivrique73v26fs9b71xm1RX&#10;l0uOy5FyvkxeBwk8DWxaP6+pYt+amC/e/Yj71i/8Ve+LtptdGwDAqaCttkDUNdc/bRs/cWvXw7/9&#10;rW/tqov1vrRlNCxGZHwuWW3B6JtufSr+u9//Pm2z+82uCQCGEVVl/OtWL+78zS8fFmuO5JPj4og4&#10;NpJrr2KYYpxRQfvUqZti7/v2z62TJm82uywYGfTfHUE8drTYu+T12zxvvX6H0tMTS67lk2trtCCY&#10;XR4MMgJHBq97Mm53kIuJ7eQzMo7ZZp230nn+/Pct+YUHjQVwAAAAAOCMoVlOpknwrt645DGNQlHx&#10;fteV1zxHxg0O9qMLSWBc+OCBCeHqqnK5o22M6vO5Va/Hrfp9FmPhM7KQDhkTg3vVAJFlcHEpQpNl&#10;jtyzlzs7EvXjwfi+F/59L1nA1D5txjr7+XOXC2UTtnFxZJHTuC6KpjCWDWAEYWNjO0mzjp+4Le6b&#10;3/kpmUdAC9aA2XUBAAAAQGRCQBwAAAAAAECECldWTFa6uxIjdaU5TZYHBrLb7JRQWFwtFBdX2CZP&#10;22Ang1vT04+bXR8ARB79mJokNTVlSc2NWVLNkZLQoQNkANdE/XEKRQ2Gi5w8WIsM8jC3ZACA4WEw&#10;9E0jg1tJCJzetMEQOPI8bbVSjNMVZB1OD+NyeYyt0+mhnS4PY7f72Ch3HxsT06W3bsYd3c1GR/ew&#10;MbHdTHSMsc+4ovrMfokAcDbRGsUMBDqSvhXNcV4m0+G1ZGbVftpP6OeLFrW3J17u6YlXuzuT5c7O&#10;JBIgp3R0JCs9XYmKxxOt6k3x6luv1616+qP155xaKPRhaBzp1w02DMiHEYmExQ0OOie0QMDuW71i&#10;se+D9xfzGZnN9jlzl9lmzFpjLSnda8nJrTaxUhhlmCh3b+x93/q568pr/+155cUv+1Z+cEX40IES&#10;EmxoBByOdIOfHWrA7+x65A8/DmzZeEH0XV992HnBgnf05xWzywMAOBWW3LyqMX95/FoyYa3v309/&#10;XaytyTGCYCK0b6yJIsUlJnbEfuOBX0TfeOvjFMviuA0AJyh9fXH9zz51f+/T//w2uYYwUkKONZkE&#10;RjGUbcq0He4bb30i6sqrn6M4C0Ki4H/SQiFbaM+uWd5lS6/1Lnv3BqWzM9r4vR+6VgamOxEKp6oU&#10;Nyalx5Kdc1jILzhknTBxq23K9A2WzKwas2sEAAAAGJUYRiELMAglpXtJo669wXha6e5OFI9Ul4o1&#10;h0vDtTUlcktzptTWmia3tqYpnR3RpH9n3CcZCpaK0GtwAKPOx+7bU5rGKD3d8Z6lb1/reXvJtYzL&#10;FSbhUrZJUzZZx47bY8nOPmLJzj2MkG+AkYW2Wv32WeetMLsOAAAAAIhcETC6FgAAAAAAAD5JqLJi&#10;ktrT4/7ITcWRjqxuLssUpSoUn5NXZ5sxc7Vt8tRN1rFlu/nCokqzywOAyKL09sSHD1eVidVV5WJt&#10;TYlYX5crN9TnSU0N6WooRNEWC1kJVN+OjElAAABnlRH6pp0IgxsIf9OMIDjGaqXY2LgevXWy0bFd&#10;xsqJcXFdbHRMJxsT28VEu3sYl7uPdbn6mSh3H6NvWbLKMgl+YxjV7JcGACMPGSjLJiS2kkZR/3mu&#10;qEmSoPb1xSj9fbFqf7++7Y1V+vT9vr44Egosd3cmKV3diYq+lbu69P3OJNXn5ciE6qEAOWMQL0NT&#10;J54DGO6GBp7rTWxpThWfffqu/ldevEsoHlthLSvfYZs2Y719xuzVbEJCq9mlwuhgSUuvi3vgez9w&#10;XX7li74Pll3jWfLqF8Sjtdk0HyHBQ+Q9x/NUYPvWmeHMLEEPAAAgAElEQVRDh54PXH7lS9F33PUI&#10;n19w0OzSAABOid63jv7Clx4lk9N6nvjb933Lll5DaYreJ46ge0+UcY5ACcUlhxJ+8NMH7Oedv9zs&#10;egBgeAkfqJjc8+dHfuZdufxScl41IoKNybVZUaT4rOx6961f+Jtr8RUvcWNSGs0uC4Y//TPR4lux&#10;7Fr9PO3q4Kb1C+XOzigSEGuExIL5yL0YMmZGf49b0jNabBMnbbGWT9xOxsvwBYWVXGJSi9klAgAA&#10;AMAnY+PiOsjiTaSRx1o4ZCOL1crNTVlSS3OGdPxYgXj8aJF4tKZYOl6Xrcmi/kPcQEBzJI0DB4DB&#10;e/ec8R7XwmEhsHnD+f51q89nHE6Nz8mr5vMLDgglY/cZwXHl43fQNrvP7JIBAAAAAADAXCNglAIA&#10;AAAAAACcKi0UtIu1h0s1UaRpu93sck4fCRhR1RP7bHx8t332+SucCxe9KRSW7OdSUhtoQQiZWyQA&#10;RArN73eFKvdPCe7ZNSO8b+8MsbkxU+ntSVB6ehJUn48xBltxnBGqwDicZpcLAHB2kP7XyVtKO7Fr&#10;xHQMhXWcFNpBC9Ywl5DQxiYmNXMJiW1kApL+uFV/3MYlJTcxUVG9jNUaIisk01ZrUN8PGvs8Hz5X&#10;LwsA4GS0xRJmyXFLb5/0dXJOrQZDdi0Y0LdBhxbUH3s9bqmtNV0mq7i3taYqbW1kmy61taQrvb2x&#10;+sGS/s9jKPWfx81ICD2CEc8IirPZjd9V/RyoLLhvd5n3vbdv4lLT6m3jJ211Lb78Zev0mWv1cyDF&#10;7Foh8vH5hQdi9ea6dPEr3rfevLXvhX/fq5+HRxthnKSNcCTwTg347X0vPPOlwI5t58fcefcjUdff&#10;+CTNWUSzawMAOBVCadmupIf+8CXbtOnrev78p58pXV1xxsTUkd6/HVyYyDn/gg8SfvSLb1iycw6b&#10;XRIADC+eJa/d0fOXR38qHq3JMgKyhvtxb3DxDtpqFaNvv/OJ6Jtv/7slN6/K7LJg+NMkUfC9+9ZN&#10;ntdfvTN06OAEpafbRZHFsmw2s0sbvYYW5CGXGsmxR2+W7Oxa+6w5Kxyzzlttycmt4hKTW8iiO2aX&#10;CgAAAACnjhasQV4/X+OHztk0jTYWOOvrjVN6e+PCRw6PCx86MCF8oHJS+HDVOC0Usg78pDbYR6QG&#10;/jHYVwSAEYqExVn4gYWqFYUOVx8sDh3YX8y8/+51bGJSOxmDZx1busc+87xV1umz1nLx8Z84zgUA&#10;AAAAAAAiGwLiAAAAAAAAIpDU2JgtHjtWSI2E1cs/bnAyDtkydrvEuKL6rGXlO12XXfmifebs1Yw7&#10;uoe2YAIlAHwOmkargYBT8/tc4tGakuCuHbODO3ecF64+VK6GQnYtHLaSgM3/z959wMdR3G8D33p7&#10;Tb13yZJlq1juTe69YyAkEGqoobcQCP9AQgohCSSEnkBoppkSg7EB44obrrJlWcXqlmT1fqdre1ve&#10;nZVMSN4UINh7Jz/fD5O9k4zzk7ld7+zMPKNPumcYimYZcj0yumoAgG/PUAivqi8uUr9YNKhPOCP3&#10;j7xJpnnOT+659MbxfiYstI9PTG7gE5NOconJTVxiYiMXH3+Ki4tvZsMjuyiOlWiGlSmWlWmWlcjR&#10;6B8TAOCbIiGWrNaoiIh/+Prp5bCqLHOULLGqRI4ypzj6IvwNDVliw8ksf+PJTP/JkyO195lSf280&#10;JYomssBWJUdR5LVGnb7PpBgyWV+73xw6Apx15O9+k4miKROluAZsvoqyXLGqMtex4f1LTSmp9SHn&#10;XfiGbdHi97mEpCatT4RdyeGM4jOyTkTeec+DIRdd8mLfi3+5x/Hx+kuU7u5Icsmkg/EZ55exLEVC&#10;58XamqzOh376hGvH1pVRP7rvfmFUTol2Hqr//TcAAAgMJHwk/PIfPG2dVvhZ568f+pNn3965il9k&#10;aY43urRvhIxFMRznD7/mhuei7rz750xIWJ/RNQFA4JB7e6J7nnniwf431tykeL08bTYbXdJ/po+x&#10;+8kzDa92nd4Vfec9PyPhnnhOC/8N+ay7tm1e3ffyX+8U62pH6Z93Mj4a6J/54UqWKVWW9Gc2jNUm&#10;Mja7k0/PqLHNmrPJNnf+x/yIrAqyEY8+DgMAAAAAwwtNq2x4RDdpfDpFmcdP3EfGpVVRFFSv2ypW&#10;Vo7xHT82yVNSPFWsKC+Q+/sjFJ/Xqnq9FtXnGwyMYwbHI4bDBjwA5yTSH2eGwuJUlZLaWuOkluY4&#10;X9nxcY4P1l3O2GwDQk5esW3O/E+sM2d/ysUnnGLsdieFPiIAAAAAAMCwF+SzaAEAAAAAAOBf8Tee&#10;zPKfrBsRTIsn9Umuokh2xaNM6Rn1pqzsCuvMWZvti5Z+wCUmNRhdHwAEN7K4QWpvS5JaWlJ9ZSUT&#10;PUePFPpKiidLPd3heijH6V00h440H5yLGgEAvkAC4LQ2GP5GXpNQOFm7zGnXPKuFYkJCBxibzUka&#10;bbPpr9nQsF4uLqGZS0ho4mLjW7TjqaEQuBbabHEZ/SMBAASKoSBMiTZRPvKeBGVwSSknLYUzt375&#10;1ykDA6H+5qYM6VRTutR8Kl1s0l43n0qT+3qiFKczXHY6w7RjqOJ0hCsu19DvzegT9wcn/mLyPpxF&#10;+oIRVn9JFpL4qipzvb/79cM9Tz/+M+vM2ZvtS1e8J+SNKTJljKiiOM5vcLUwXNG0yqek1Mc89Otb&#10;Qi/+/l/7Xnz+btfO7Uv9bW3RjCAE9zVxKIxZVVXOtX3rMm/RocKIH97y25ALLlrDxca1GF0eAMDX&#10;YcrKLk38yysr+155/q6+Na/c4j/VlERCZ08/Ww0GJLiZi4npjrztzl+FX37109rfMQhQAoAveI8V&#10;T+t65JePug/sm0nu4QJ9zEj1+/VxLsuEyYfCLr3yuZDVF7ym1Y2FwfAfiXW1oz17di7uX/vGD70V&#10;5bk0yw72WwL88z4skTEcv6gf2ehYJ5+cXGfKHHnCMnXaTuv0Wdv49PQqo0sEAAAAAGOQcWnaYpEo&#10;i8VlmVa4nbRw8g1VZcgm4r6K0nHiiYoCX3VVvtTelij3dMfKXZ1xssPB6/MhOVb7PbjgHl8BOFed&#10;3uh1iOr3m+Te3kj353vmu/bsmq9971ESFmedrl0bJk7Zzael1XKJyQ2M3e4wsGoAAAAAAAA4Q4In&#10;KQAAAAAAAAC+GkVhfJUnCmSHQ2BsNqOr+c/ITuZ+v74LMp+S2maeOHmPZeKkvZZJU3cL+WOKjC4P&#10;AIKX4hoIEWtrcsTqqjztmCtWV+Zq18Yx/qaGFEqSKIrj9ckTNIdFDgAQ5E4HwSnKF6/1TYFDQiUu&#10;KqqTjYjoYiMiSetktCMXqR0jyTG6g9WObGTU4DEqup0Echj94wAADCdk4q0wKucYaf/wDclvktrb&#10;E6TODr3JHVrr7EyQujriJO1IJu1LXZ3xcmdHvNLfz6tk4u9QcNwXAXIAZxJZMEI+dwxDKT6f4Pz0&#10;k1XOjzeuMmWPqrVOnf6ZZco0rU3fSUJljS4Vhi8hJ+9o3GNPXOHa9dky57p3rxrYsukCxeUy6QFE&#10;wYycXyxLyQ5HWOfvfv2Ia9eOJRFX3/CEbeHiD4wuDQDg66AFkzfih7c+Yp4weW/vC8/dN7Dl0+V6&#10;sEwQLDZVfT7KnDemPOre+++1zV3wkdH1AEDg0K4PguPdt6/rfuZPP5XaWhMCPiiLjLVr1zQhe1R1&#10;6EUXvxJy4XdfQfgw/De+4yWTnFr/yvXpJxf4yktzKK2PFfCf9eGInL+SpM+X4cIjvMLU6QctY8cf&#10;EArGHjKPn7CPi0s4ZXSJAAAAABDAaFoxZWZWkEatXP0W+ZLc1RUnNtSN9NfXZ4sn67K140h/A3l9&#10;cqTc1yPoG0WdDowLoo0eAGDI0Bi+/nLoOby3tGSc92jROIph7jaNGHFSyCs4bM7LPyLkjdFa/lEy&#10;L9DIkgEAAAAAAODbg4A4AAAAAACAYUYZGAj1HTs65cu7RgUUVR2c7CrLFGO1ira587eSBTjmgrGH&#10;+MysCsZqGzC6RAAITuKJ8rGe4iPTfSXHJov1tdlSe3uyv7UlRXE4WH1x4ulAOD7IF5MDwPCn/nNO&#10;m6r/o99DnX6tKBRj4ik2PqGZS0xq5BMST5Ejl5jYwMXHN7P20D4mJMRB2+xO1m53MHbttcXiMuCn&#10;AQCAf8bxIpeU3EDaP32HVvr7wxWnI1x29GvNEaH09UZJzafS/I0NI8STJ7P9DfUjtfepCgk9Ph3i&#10;9aWJwH//nTCpH74l5DNGFoprTaytyfSdqMh0rF93uSkru8wydtxB26Kl71umF+6gWc5vdKkwPNlm&#10;z/3EOnnKrpDzL3yt/9WXbnft3rlYv18mCx+C+Vqn1U8Wb7h375ornqgYZ1+6ckXEzbc/zCclnTS6&#10;NACAr8MyeeouU9bIcuuUd67uee7p/5N7e8KpAB6fIkEs9kVLPo6+76f3mUaOKjW6JAAIHHJba0rX&#10;H3/3sHPD+u8pXq8Q0IFZ+li7RDYJcUdcfd3zoRdd8qIpG9c0+M+8R4oKHX9be437873zxPraEVqH&#10;iqItFqPLOnecHvc5PVfGYvVbpkzbZ5s97xPzuPH7+fSMai4uvtnYIgEAAAAgmLHR0e0W0iZO2UPe&#10;k7nkg5uVtSf4T53K8JWXjfNVlE7wVZSPlXt7QvRxitPjzKfHW4J53AXgHKTPiyaNUinx5Ml0sboq&#10;3fnh+xdxCQmdfHJqvZA96rhl6vTPrNMLd7Cx6HMCAAAAAAAEswCdjQUAAAAAAADflNzbE+05Vjwl&#10;YCatkwmuiqKHmJCaaLPFI4zMLgtZcd7btvkLNrIxcS2M3e4wukwACCKyzKp+v0nuaE/yHD4403Pg&#10;87mekmNT5J7uGMXlCtGaoP0afeIDmQDB2GxGVwwA8P/TQ3MV7TAYnksp6mAACwm64DiVZlhZu47J&#10;2nVMYiwWN5eccpJPSanlU9LquOTUOiE9vYaNTzhFm81uWhB8tMmkNe2o/XqjfzQAAPjGVCYsrJc0&#10;jkr5x2+Iokn1ea2q12tW3O4Qkez4XlOZ56upzhWrq/L8jQ2Zis9roSSJU2WZ0440WWz6RYjc6SAl&#10;TOqH/4H+XEdr2udQ8BYXTfCWFE9wrH//+6a09Dr7qvPfCl11/ptk8QmF+xH4ltEWq4tsMEEWNbl3&#10;7VjW8+yTD/iqq3JUyc/QLBfU1zbtfp6S+nrD+9967Tr3/r3zom6581f2885/k+YQuggAwYONiOwK&#10;v+7GRy2Tpu3qfPTh37v37Z2t34PqC9MCBAlY5jgl4qpr/xx55z0/Y8PDu40uCQACh+fAvnkdv3zg&#10;KfHEiTwS4RQw4+z/bChYiuZ4xVo4a1f0XT9+UBg7/gDuHeHfIeOpvuPHJve++PyPtM/5HKmnO5J8&#10;jmiymVYQ96OChqIMzpWhtD9zk6DQguAVcvKKQ5csf88yc/ZmLi6uhQkN6zW6TAAAAAAYnsi8bBOZ&#10;m50xotIylfpMPe98XnW77YrbZRdP1meTEGlvydGpvrLjE+T+/nBVkkyU38+SDRYohmxSxgT/Zj0A&#10;5wztnCUbt5Cm9fulzo4YqbU1xlN0aIpj4/pL2dDQPmFUTol19rxPbLPnbOISkxvIXEPt/P7nXWwB&#10;AAAAAAAgQCEgDgAAAAAAYJjxn6zLllpbYmlBMLQOfSG6368HNHExsV1ccvJJ24zZW+zLV74rjM4t&#10;xqAiAHxVehhcb080aWLliTGewwdneQ8fmuWrr80mARj6ghhVIVMcBsMvyMKdQF28AwDnntMLgPQm&#10;a69VPaSHtloVxmJ30Rarm7FYXKSx4RE9XGJSA5+aVsslpZw0paTU88kp9WxsXKt2fVNw/wQAcO6i&#10;TSaRNCoklGIpqo1PS6+m5s77WP+mqtLkntnfeDJLrKnOEWtrcsnR39SYoTj6IxSXK1RxDdj15vEM&#10;3jezZEI/OxgcRxrA10HuZUyCPrlcGXCGeUpLxnvLjo/veeaJB+1Llr0XsnL1WmHU6ONsTGyr0aXC&#10;8MKEhPTbV5y31rZg8Yf9b71+Y/87b14n1lTlqKKfXCeNLu8b00PutPPJX1+X2faTu1+xb99yXuTN&#10;t/9ayM07anRtAABfhzBu3IHE519Z2fvCc/f2v/najVJba7Q+VmXwIlLV56PYmJjeqJvveDj8muv/&#10;SL5kaEEAEDBIf4bcV/Y89acHtdc2feOhAF34Thbok8qEzKzq8CuveTLs0iv+jHBu+HeU/r5I7/Fj&#10;k/vWvHybe8/OJapP5PRhVBLeGqCf8WGDjFuTeTKypPVhQ/1cTGyLKWNEtXXWnE32RUvW8ylptRjr&#10;AQAAAAAj0Dzvp09vVpaQ2GSdPmOb/g1J4smmZL6So1O8x4qn+k5UFMg93dGywxGh9S3C9fHlwc0u&#10;0acACAb65i0cRbGD0QGq223xu1wWqbU1wbVzx5IunpeE0Tkl1jnzP7YWztrKJyefZKNj2vTAOAAA&#10;AAAAAAhYCIgDAAAAAAAYTlSVdu/fN8+wxd1ksqskUapfJKFwTiEn76hl7PiDlsKZWy3TCnfQPC8a&#10;UxgABBuppTlNbDiZSUIufBXlY31lpRN9FWVjFYfDrC/QIZONTu9QSSY0UAi1AACDkfsgEpB7OghO&#10;VvTFhEx4hI+LjOxktcZFRnUyEZFd2rGDjU9o5uPjm9mYuGZOO5JGmwSv0T8GAAAEIZpWyWRdU1Z2&#10;GWlf/pbU2ZEoNTVm+E81pfubGjO1++wUqaMjQeruipe7OuO0Fi87+vUx48FJwiwm9sNX90V/bJAy&#10;4AzpX/vG1Y733rnaMnHS57YFi9dbpkzdLYwZe4hGcAF8i2iz2R1+9XV/tC9b8U7/22/80PnRhxeJ&#10;FRWj9ZA4cg0LRuR84gan8Dg3rr/Qe7RouvYz/in0goteZaOi2w2uDgDgK2NsNmfUnfc8aJk0ZXfv&#10;c0/91L1v72z9GmfQ9Vn1eSkhN788+kf3/dS2cMkHhhQBAAFJrK3O7X7y8YcGPv7wu3psJBe406lV&#10;r5fiYmO7Q867cG34D659nGwwYnRNEJjIcx7Xnl2LBzZ++D3Xzu0ryJgFzXHB208KIvo8GdFHMRYr&#10;JeTllwmjckos4yfus0wv3GbKyi43uj4AAAAAgH+L4/zC6JxjpIV+79IXyJf89XXZYnVlvq+qMl88&#10;WZ8tNTelkfmc/ubmFMXtGupnIDAOICiQzd++9FaVZc57vGSC5+iRCT1P/PEBU25umWXCpL2WceMP&#10;8INzTsrJc37D6gUAAAAAAIB/KXBnNAAAAAAAAMDXRgbtPJ/vWUCf7Qm+ijK4aznPUZZJkw/aZs3Z&#10;ZB43Yb+QO+YIG40FjADw3ymO/ghfaekEspu9r+rEGH9jQ6a/4WSWv7UlioQu0TyvTyyizWajSwWA&#10;c512TdLD4EgQHHk9dGTDwrxcQmKj1k6RI5+U3MDFJ5xiSRjcYEBcF0sC4kJC+4z+EQAA4NzBxcS2&#10;kGaeMGnv6a+pHo9NGgyHi5NIQFx7e6K/uSldbGzM8tfXjhTr60aprgGOYgZDmfUd4Y0KoofgQsLi&#10;SECXdm/kPrCv0PX57kIhI7PJPH7CfuvM2VvsC5e+z0REdBldJgwf5H476o57HrQvXfHuwIYPLu1/&#10;9+1rpfbWaNokGF3a/4ScR/621oTOhx/6nXv3zqXh11z/mG3O/I+NrgsA4OvQ/u7fLIwaXdK/9vWb&#10;+l558Xappzuc5k1nr4ChDY20+49N0ffef59pVE7J2fs/B4BAN/DRh5d0P/vkT32lx/P1PgwToIvZ&#10;yRi8dj0LWbHqw/Crrn3SMq1wm9ElQWCSe7pjnR/87YqBrZvP8xQdmqV6PDQtCIOhDXDmDM2TIQF8&#10;Qm5eqXXq9O2WCRP3kfsOhMIBAAAAQDDjM0ZUkWZbvGwdeS93tCf6W06lSc3NaWJ9XbavqnKMWHVi&#10;jFhXO4qEmlMcS9FDY8sAEATIPBDT4PN6X0V5nvdYcV6/ib+BT01vMGWNrBBG5xabJ0z83DJpyh4m&#10;NKzX4GoBAAAAAACAQkAcAAAAAADAsCK1tSX5aqryzvgg+9BkdJrs/KY1U1pGrW3x0nW2BYs38Kmp&#10;tVxsXMuZLQAAgp4kcb7qqnzvwf1z3IcOzBZrqnPkvt5ouac7WnG7aT3okuMoxmIxulIAOFcMBb8N&#10;vhx6TUJOhu53hna8VRmr1c0np9bzGRnVfFp6DZ+SVmtKH1FNQuBoq3WAGWwu2mxxG/rzAAAA/Bu0&#10;xeLiU1LrSPvii4rCKAMDocqAM0x29IdLjQ2Z3hMVY30nKgrEE+VjpdaWVFWS2KFfS6kU+Tvz//t7&#10;EmDQUFAcTZkosakxRTxZlzKwfeuq3pdeuMs6c87m0AsvepVMKtd+nWp0qTA8CKNySoTsUaX2FavX&#10;9q156Tbnhg8uU91ugQrigEv9uYhWu+uz7fN8pcfHhn7/shcib7rtN4zN7jC6NgCAr4qNiW2LvPXO&#10;X1gmTd3V+fvf/NZXUjxJv28809dmWdavo2GXXfVC1D333c+GR3Sf2f9DAAgWittt73nqjz/vf+uN&#10;G+S+3lASoBWQyKYk2rXMlJlVE3Hrnb+yz1+4AYtx4V+RnY5w53tvX+147+1rxNqaHO0zztKCCRtu&#10;nSlfnifDMqopY0StbcHi9dY58z42paXXsLFxLTTHSUaXCQAAAADwbSP3uqRR4ybuI+/1MeX+/gi5&#10;uyvWd6J8rK/46DTPkaJCsaF+pNafZU/fOxMYTwYIbPrG3SRgXjtnxcaTaWJtTdrAti1LuejoXjY6&#10;pk3IySu2zZ63yVo4cysbG4v1IQAAAAAAAAZBQBwAAAAAAMAw4jm4b44q+skK3G/f6d2Pydode6iH&#10;j4rqsE4r3BGy6vw3zeMm7KOtVjdF08oZ+H8GgCCnXTt4ZcAZqvT2RnmPHZnu3rd3nufAgTlSV2e8&#10;KvlNql9kKEUd3JVOa4zVanTJADCcDYW/qWSR3elG5iGaBIo2W3y0IHhJYwTBw8UnnDKlZ+i74vLp&#10;I6pNGRmVXHziKZrnRYpjJZrlZNz/AADAsMAwChMa2kcal5jUIIzOPWZbvPR91S9xlHY/L/f2RPsq&#10;TxSIFWXjfOVaq6nKUxz94YrHa1O9Hqvi8egT/U+HMenBRpjkDxrtvomitKZ6PGbfiYocsboqp//t&#10;N24wF4zfH/b9y5+3Tpm6k42K6qAYVja6VghyNKMIObnFcb/+3Q1h373kxZ5nnnzQc2j/LNnRb6M5&#10;PjiD4kjYoiBQUl9vZO+fn7nPvXf3wtgHHrrTPH7SPu3nwTkDAMFBuz5bps/Ylvza2oU9Tz3+s/63&#10;37xO7u8L1a/NZ+B+UfX7KTYiwhF5yx2/ivjBdY9TLO4xAGCQWFeT0/XwL/44sGPrUppm9FDrgEPG&#10;48l1LCamL3TVha9H3HTLI9iYDf4VubcnxrXl0/P7Xnz+R77a6pGqLDPkWQyC4c6AofOS9CnZ0DAn&#10;Fx/fap0559OQ5SvfEfLyj9CC2YtxIgAAAAA41zD2kH7S+KTkk+aCcQep71z8knbfbJK7u+I8R4qm&#10;e48eLvQUH5kut7clKi53iOJ22VWvd/B5IOm7YCwZIPCQcUny3J40VaWknp4IqasrQqyqzBn4ZON3&#10;aYvVZR5TcNg2b+FG64xZW9iYmDaWbGjAMOgTAwAAAAAAnAUIiAMAAAAAABhGPJ/vWUQpsj6A/m0h&#10;oXCqKFKM1aYKOdkVQm5esW3WvE22eQs2MmHYqRwA/jW5syPB39Kc6m9qyPQeLZ7qLT483VdWOlHx&#10;+Rg9MOJLu0LSLKddtwwuGACGJz0ITrs3kkkQnEypsqxfc7R7GC8XHtHNhof3MNqRi4pu51NS67RW&#10;zyUlnyRHPinpJMVyktE/AgAAgHFoleZ5P6U1zpLUyCUmNZJnAae/KzU1jRBrKnN91dV5Ym1Vrr+l&#10;JUXu7o6Ve7pitWOM4nJRFEMP3e8PTfSHc9dQIDihejwWz/6989x7d80zjcisC1m24l3r7HmbhNE5&#10;x5hQPGuC/xHLyuYJkz5PfHHNsoGPN37P8c4bN7gPHpitDAzwwRqWcPr66Sspnth8zRWbIq698bHQ&#10;Sy77Cxcb22pwaQAAXxlZMBp9/89+ZJk2Y0fP03/6mefI4clfBAt/G8gzIL+fErJHVUff+9Mf2xYu&#10;Xv/t/MYAMBy4tm89r+v3D//OV1E+mgTwBiLV56MYm020zZ2/LeK6Gx+1TCvcYXRNEHik1pZU9+6d&#10;S/rfWHOT59jR8TTHDS7gJuHs8O0Zuq8gc2W4yEgPPyKzwpxXcIQ8F7POmLWVtlhcRpcIAAAAABBQ&#10;WFamWdZD5lyFkLZq9Vvky1JbS4q35NgkX+nxSb6qE2OktrYkuaM9SWpvi1O8XormWO3f5RAYBxBo&#10;yLMGcl4OPb/X+sec6nSEuffuXuDa9dkChjepQkHBIWvhrK1kXJZPS682paXVYlM4AAAAAACAMwcB&#10;cQAAAAAAAMOE6vFYvcdLJqmqSv3Pw+RDE17JbsimjMxGy9Rpn5knTdltnTRlDz8i88S3US8ADC+q&#10;yxVCJvH4KsoLxJqqfLG6KtdXXZkvtTTH6L+A4/UJA1igAABnjB4Gp1CULOv3MCQMjrFYKD4+qZVL&#10;iG/i4hKa+cTEBjYuvpmLi2/h4hNOcYOvm2lB8BpdPgAAQLDhUlLqSLPOW6iHxqmiKEinmtL9LafS&#10;/eTY3JwuNTVmaK8z/I2NmVJ7axT5O1oPiyMLmIfCwuAcNBQYTgLj/CfrR3Q/8cf7+ta8fJtl2oxt&#10;1sKZ260zZm41jRxVanSZEPzsy1e+Y5sz7xPnJxu/51j33hXuz/fMoVnmW91c46xiOUpxuWzdf3r0&#10;5+6D+2ZH3nDzo9bZcz8xuiwAgK+DBKsIo0aX9L360h19b665UbuuWfV7w/8FeSYkSZR9zrztUff/&#10;7G4SOvvtVAsAwY6Mn/eteemOnueevk929IcFZDicqmj9aT9lLigoDrv86mdDV1/wBm22uI0uCwKL&#10;3NUZ7/xow8UDG9d/z334YCH5Gm0yGV3W8EPGlnInhV0AACAASURBVMg8GYamzPljjlsmT9tlnjR5&#10;j2XipL1cfGKT0eUBAAAAAAQbch9tJ23xsvfJe6mtNcVfX5st1tWNEuvrRvlrqnN9tdU5/lNNSRS5&#10;F+cH55hiHBkgwJwOcBwa41cphfYcKZri3r9vCmO1UuSZv5BfcNicX1BkHjv+gJA/psjYggEAAAAA&#10;AIYfBMQBAAAAAAAME76K8vFSb3cM/U12UVPVL44kWIWxWn32hYs32RYuXk8G6/iMEVW0CcEpAPCP&#10;xLqaHM/hQzO9RYdmkEk7UkdbktzWmiQPDDD6RB0yYcdsMbpMABgOTt+rfPk1uW8ZfKH/w4aFDfCp&#10;aTWm9BFVfHpGtSktvZpLSGxiwsJ7te/1MqGhfUxIaJ8B1QMAAJwTaJPJx4/IrCTt9NcUt9uu9PZE&#10;yz1a6+pI8FVW5vsqSid4S49P8Dc2jCCBrvRQWNjgb/JPRxj+SGCgxUI+K9aBTzascu3YtsqUnlFl&#10;HjvuUMjK89ZaZszeTPO8aHSZELxom80ZetHFL5IgNdf2bSv7Xn7hLl9lxeigDaokNTM05d792Tyx&#10;ujJf+9leibzxtoeZkJB+o0sDAPiquMSkxuh7/+9eS+GMbd1/+P3D3uPF42iO/2b3gCSAWPv3wi+7&#10;8oWoO370czYmtvXbrxgAgpG/pTm1+w+/e8T54bpLtGsF8z+HUX7byHNuMi5vs7vCb772idDvXPwS&#10;n5pWa3RZEFiUAWeY4723r3Z+sO5Kb0XZWNXjYfSgQzw3+XaQ83CokXkyfEJim23+wg22uQs+No0c&#10;Wcanptdof9bqf/+NAAAAAADgq+DiE5pIs0yfuY28l7u64qTOjni5vTXZd6KiwHv82GTv8ZLJ/uZT&#10;yeT7es9HH0seeoe+EECAoPVNAfXnbVqf2ltaUuA5WlTAWO1X8ynJJ/mUtDrL+Il7rbPnbTIXjD1E&#10;saxkdMUAAAAAAADBLsBmPAAAAAAAAMA35Sk6NENxOkO/zsJGshCbIouxeZ5iLBaXaeSoipAVq9ba&#10;Fi35gI2OaWMsVtcZLBkAgoWq0qrPa5H7+yO8xUenefbvnec+dGCO3N6eoHjcdsXtEihZGVzYr12D&#10;GJvN6IoBIGiRRXGqdtlR9KO+MIchE4p4cr/ipznOT/EmkYuJbjVlZpebRmRWmkaMPCGMHFnOxMY2&#10;MybBRwsmnx5syzCK0T8NAADAuY6xWgdI45KST5L31nkLN6hej1XxeKxyT0+Mr/TYJK2PMZX0M8Sm&#10;hkzV5zOroihojR68D2D0Pga5Hxia+Q/DFflvbbHq93++mqps0gY2f7KaTx9RG7Jy9Vsh553/Bhsd&#10;067fDwJ8A1xsXEvYJZc+b1uwcIPjrdd/2Pfmmlvkjo5olex0T0Lug4pWs2CmpM7OmN6/PPNj7/59&#10;c6Pu++m9lslTdyK8AACCBsvKtjnzPzbn5h3tefapn/a/89b1ittt0heUfcWFnqokUYzd7om+68cP&#10;hF121TMksPgMVw0AQcJ79Ehhxy8feErra07Q7/XYAJoqTYKoyPXLZPJb58zbFnXXvT8VcnKPaX0i&#10;2ejSIHAoTkf4wCcbv9v38ot3inU12YrPy+njJGaz0aUFP3IOypI+HKX9ecqszea0TJ62M+S81W9a&#10;Jk3bxYSF9eKeAgAAAADg7GCjo9tJo7R+sXXugo8Uj9umejxWqbUl1VN0eIb36OHp3mPF0+Se7mhV&#10;FM2qz8fp896/GEMOwo2AAIYbMtbKm/Smdbhpsa4uQ6ypyXDv2zu/95UX7+ASEpqtM2Zvti9c/KGQ&#10;l19Emy1umuMQGAcAAAAAAPA1BdCsBwAAAAAAAPjGVIUhi6pVl4v7r5OCFYVS/SJFFhJysXG9fFJy&#10;vWXa9B325aveNo8ZexiLCAGAUAacoXJnZ4J4qindW3RohufA5/O8ZWUTVbfLov8CEtZAD+7KSBYk&#10;4CkTAHwjikypJGBSP8p6MAMTEiqyISF92rGfDQntIzvHmjKzTvAkDC5jRKUpfUQ1ExbWY3TpAAAA&#10;8M2QCb8saRGRXdrf8RUhq7/zGvm60tcX5T1ePMlbUjLFV1Yy0X+qKU3u64tW+noj5f4+K7lnoLnB&#10;hf3BF+YEX5k+gZzXXyput91XdnwsaT3PPvGAffmqtSGrLnhLGD26hHx+DK4UghQXE9saefvdD9mX&#10;n/dO71+e+Ylrx9blUkd7FG0yBd1CIj1ESVUpz5HDk5tvuHpD1LU/fCz0+5f/WV9MBQAQJNiYuNaY&#10;n//6Vsvkqbu7n3nyAV9pST7Na9c35j/c75FgF7+fMo3IrI954Bd32OYv3HD2KgaAQKZdG0zOjeu/&#10;3/XIL/8gd3VFfZ3QybOBBMPR2jVMyM0vjbjq2idCLrzoVYRgw5dpfZNE995di/tf+utd3rLjBfrn&#10;lwQfmASjSwt65Pwj82QYs4UyJac28plZlba5Cz6yL13+HhcX32x0fQAAAAAAoHV/yKbmWmMjozqF&#10;vDFF1JVXP0k2N/bX1uS6jxwq9B4pKhSrK/Pl7u5Yqac7Runrs5BNSPVAbTJ+HGTjPADDDs1QND90&#10;HioKrTgdYaKjP0ysqszte/mFO/nExFPWOfM+sc2et4kfkVXOxSc0Mzab09iiAQAAAAAAggOW7gIA&#10;AAAAAAwDUltbstjYkPmfJriTXZBVn0ixISGyefyEg+ZxEw5ap83Ybi2csY0mg+oAcM4T6+uy/fV1&#10;o8Saqjxf2fEJ3pJjk8WTdemUolIUx2HXRQD435CQWrKL61AYHLlv4SKjXFxsfAsbF9fCxca18IlJ&#10;jXxKSh2fklrPJafW88kp9dp1Rza6dAAAADjzmPDwbuusuZ+SRt6rbpfdV1Od69eaWFuTIzaczJSa&#10;T6X7TzVlSG2tkf8w2R+BccPTl/qfistl739jzXXO99/7gXXGrC32RUs/sEyfsY1PTas1sEIIYqas&#10;rPK4Rx+/0vXZtpWOd9Ze69qxdaXidnO0EGTBC+R5MM9TqmvA3vmH3z7kOrh/duRNtz5iLZy51ejS&#10;AAC+DrKJkZBfcLj3+Wfvc6x//zLF6bDq4Z3/bCgczjpz9mfRP3ngx2bt3zn71QJAIJI7OxJ6X3z+&#10;nt6XX7iDkmWWjGsFDHLt8nopPjmlLeSCi14Lu+zKZ/mk5JNGlwWBQ+rsSHRt3Xye84P3Lncf2D9D&#10;f9YRSJ/hYEXOPVHUx6f41LQ285ixB8wTJn5uLZy1Xcgfg3sIAAAAAIBgQNMqnzWyLIy07136gtbn&#10;53wnKgp8J8rHilWV+WJD/Uj/Sa01NGTJjj5OD4snG46hTwVgrKENyL/M39KS3Pf6muv71rxyvSkt&#10;/ZR54qTdZD2LkJN3VBidU8KEhvUaVC0AAAAAAEDAw5MOAAAAAACAYYAMckunTmX8fwPaZMKrLA/u&#10;RD4yu9o2b+FGy5Spnwk5ecVcYlKjMdUCQKBQBpyhvpLiKZ6jR6eLZMJMQ32Wv7ExU+rssJ9eeEDz&#10;/2IRHgDAf6Pde+iBcENH8p6Lje3h09Jr+LSMGhM5pqbVstHR7WxUTDtHjtEx7RRNK0aXDgAAAIGB&#10;ttoGzAXjDpJG3quiKEhtrclSa0uK1lJ9NVW54okT+uR/f/OpRErVbiMYlqJZRt+ZGoYZmqZIcJcq&#10;SdzAlk3LXDu2LRPyxxy1Tp+xI2TFeWuFMWMPGV0iBCfb3AUbLZOn7XRv37qq97WXb/Ec3F9I8/z/&#10;t2Ah4JFzxGSi3Lt2zNeui2PCL7nsr+HX3PBHNiKiy+jSAAC+KvKsKOYXv7nZMn3G9p6nn3jAV1Ga&#10;NxgSN3RNHnrOFHb5D56PuuX2X3MJiU2GFgwAAcNXUT6u+9GHf+/asX2RyrKDGx4FCrJZilZT6IUX&#10;vR1++dXPmCdP2W10SRA41AFnmGPde1c5Nq6/2Hu0qFAVfVrf12x0WcGPjE9Jfoqx20Xb7Dk7rLPm&#10;bTIXjD1E5snQFgs2TwQAAAAACGYsKwl5+UdII28Vt9sunWrM8J86lS7W147ylZdO8B0/PlGsq85W&#10;JWlo/JgNvnEfgOGIYb54bic2n0oW6+u+7/jbu9/nU1LbTCMyK0y5ecXWyVN3mSdN3cWGh/cYXC0A&#10;AAAAAEBAQUAcAAAAAADAMCDWVOVK7a0RZLIwCYQjaJZVmdCwftvc+R+HLF/1tpCbV8zFxrWQwXGD&#10;ywUAg2jXB05qbBjhPrBvnvvzPQt8lScKlN7uaLmvL0r1ePQFKmQyDGOzGV0qAAQyshh3qOkBcBQ1&#10;OHFnsCk0TStsRGSXaeTIcmHkqFLT6JzjpszsMjYyspOx2gZom3WAHA3+KQAAACDI0CaTj4SGkEbe&#10;hygKIzsd4YrDESZ3dSb4So9P8BQXFXqPFE2XWluSVUXhKEWmVEUdDE4ik/4DKSQAvhk9KM6s34t6&#10;i4+O1/67j3euf/9S8/iJB8Iuuewv1sKZWyiOw7Mv+FoYm81pX7X6TUvhjG0DH314cc8Lz90rtbQk&#10;kd6OvmgoiJAgRbm7M6bnuafudx/YNzf6x//3E8vkKbuMrgsA4KvSrrsSCX81jx1/oOepP/7csf79&#10;K1RRZMjyTe167Ym6694Hwi694s+02ew2ulYACAzu7VvO63j4oT+JdXUZNMdqXYYA6fdp/VHSbzGl&#10;pp+MvOOen9kWLf6AsdmdRpcFgUF1u23ODe9f1vf6mpvJXA/F5eLJvTzC4b6h0xsnkuc+LKuYMrNq&#10;Qs6/cI1t7sKNXGJiExuGReUAAAAAAMMVY7UOmLJHHyfNRi3coLhddqW/P0Lu7orzHiue4j18cJan&#10;6NAMqaM9YXD8WKFUstkpxo8BDKWPwVosep/e39oS729qjHft2TXP8e7b15BNhy35BYet8xdutM2Y&#10;tYUh/XqGwcbDAAAAAABwTkNAHAAAAAAAQJBTPR6rt/T4RMXjoVirTeFjYjpM2aNLQ5af97Zt4aL1&#10;bHgEGRSTja4TAM4+xeEIlx39EWL1iXz3nt2L3J/vWehvahyh+iWekvyMPtFlaEc2mgy0AwD8K2Ri&#10;HAmgJdcMrdEmE0VbrV7GYnUxFssAEx7ea8oaWW4aOapMyB5Vaho5+jgXG9tKQmlplpUpmlaN/hEA&#10;AABgGGIYhSzwJY1PSa03j5/4edhlVz6n+v28/2T9SE/RoZmeQwdm+yrKx8n9PZGKYyBccTlNFAmM&#10;GwrHxoT/IKYHxQmDE8bb2+KlTz9e7dqxdYUwOqck/Iqrn7IUztzCxcW34F4Uvg42Kro97MprnrQt&#10;Wb6u589P/2Tg440XS22t0RTHBVVQHM3x+rmhXQent1x7+Sfh19/0KDkv2PDwbqNrAwD4qvjklPq4&#10;R/5wjXXG7K3dj//+1xTNKDH/97O7bQuXfGB0bQAQGMiC775XXrqj59knHlQ9HoHmeaNLGkSCqvx+&#10;ig2P6A9ZtXpt1B13P8RGx7YZXRYEBrmnJ8a967OlvS/++R5fRXm+qiiMPk5rRjDcN6FKEkVpjbHZ&#10;JS4hoc0yaeru0AsuetUyZdpOWhC8RtcHAAAAAABnH9m0lDQuIbFJyC84HPb9y/6i9R04f3199uD4&#10;8cHZvorScXJfX6Qy4AxTBgYEfU4cxo8BjEHG/TmOIuOx5Lma0t8XJvf1hPlra7IdH2+4mLXZnOaJ&#10;U/baFy7+wDxpym4uOrqDCQ3rNbpsAAAAAACAsw0BcQAAAAAAAEFO6mhPlHu6Y+xLV2y1Fs7cYZ+/&#10;eINp1KjjRtcFAGef6vVY/U2NGf5TpzJICIL36OFCb3HRNKmzM4Ji2MFd08muh6SdntACAPBlZPEa&#10;CYOTJUqVtCNDU2x4pIePjm5no2PauZiYNj4ltY4fkXXCNCKzUmsnSIiC0WUDAAAA6BhGpgVBNo0a&#10;fZy0sEuveI6SZc5bXjreV3Jssq+8dILYUJ8ltbSkSq0tqbKjn6XZwcnGev+I9JUguJyeME7pC8M5&#10;7/GSCa133/ayMDK7JmTl6rcss+ZsMo8pOEzzJtHgSiGIcHHxp2J//utbQ7XPUN+rL93p2rVjidzT&#10;HUIL5uC5TpBzQ7uuKR6PtfvxR3/u2f/53Kjb7vqlZVrhdqNLAwD4yhhGCTnvgtct4ybsk12uUCEn&#10;96jRJQFAYPA3NY3ofvx3Dzs3rL+EPNOmAmS8iwTD0QxNWQtn7Yq47oeP2eYv3GB0TRAYtP5ErHvn&#10;9mX9b77+Q/fhg9NPhw7QCB74+sg4lqh18VWF4lNSW4Xc/GLLtBnbQpateI9LTGowujwAAAAAAAgw&#10;DCvTJvYfx48lifedKB/rPV4yyVdGxo/rRkqtrSlSS3Oq3N/P6302jB8DnH2n57ZTQ8/6FJmVHY5w&#10;17bNKwY2f7KCDQn1WCZP3W0pnLHVnF9wmB+ReYKLjWs1tmgAAAAAAICzAwFxAAAAAAAAQY4JC+uN&#10;vP3uh8hAF3ZBBjj3SG2tyb7S4xNJIJyvqiJfrKnOE+tqRyuuAZrmeH2hPG0SjC4TAAKVogwGwulH&#10;iWLtIbIpY0Qdn5JWy6Wm1fCpqfV8fEITl5jUyCUkNXGxsS1GlwwAAADwtbCsZB4z9hBp5C3ZCV6s&#10;q8v219eOEutqcnxVlfli5Ykx4sn6DMrvH5zsTwLHMNk/+AwFotMmE+Wrq83yPvbIg/xbr91onTlr&#10;i23Ogo9s8xd9yNhsA0aXCcHDPHHy3rhxE/a7tn56vuPtN68nQXGUQgJIgmiqzVCIonvPrjliddXa&#10;sEuv+EvED679ExMe0W10aQAAXxWXmlYbRFdeADjDPPv2zu967Le/9RQdnEzzJj1kKxCQwCo+Kakl&#10;/Mprnw696HsvYWMVIFTJzw98tPFix7p3r3Lv3bVQlSS9zwrfgB4M56MYwaJaZszaQ/r6lolT9pjH&#10;T/xc+zP1GV0eAAAAAAAEEY7zC/kFh0kjbxWXK0Ssr83219eN8tfVjfJVVhSQADmxvi6DbLI6GBaH&#10;8WOAs4/W/zm9Ibri9VgGtm9Z7Nz8yWIuOmZAyBtz2Jw/5oh5/IT95omT9nAxCIsDAAAAAIDhC3On&#10;AAAAAAAAghwbHtFtmTh5j9F1AMBZIiusr6JsvHvfnvmeokMz/U2NGXJHe5LU2RlBwp0GQ+FYirHa&#10;jK4UAAKBqpL/0f8Z+p+/Y1mKT0uvE7JHHzdljyoVtMYlJjWw4eE9TFhEj3bsphhGMaBqAAAAgDOG&#10;sYf0mwvGHiKNvJf7+yLkrs54qa0txVd2fLz3SNEMz7Gjk7V+Vjz1xRz/oRdDAWQQ+MgEcdpipaSO&#10;jpj+t9de6tq6ZbXp1ZfusC9Z9rfQ1d95nUXwMXxF2mdJti9Z/jfL5Km7XNu3rup9/pmfiDU1I/Ug&#10;kgAJI/kqaEGgpK7OmJ6n//SA98C+uZE//slPLBMm7zW6LgAAAICvo/+1V27tefbJn/pbmuPJ/Y3h&#10;yPN3RdHuC1kqZPWF70TedOtvhdG5R40uCwKDe9fOpb0vP3+3t+hwodzXY6MFM8Lhvg5yfp0e41JU&#10;io2Lbw9ZtuI928LF601Z2eVcbFyz0SUCAAAAAMDwwNhsTnN+QRFp5L3i6I+QOjvipfb2JG/Jscne&#10;okMzvUeLpsu9PRH/MH5Mf2kMGQDOvKHN4khTnA67e/dnc927dsxlY2IdfEJCgzA6t8Q6c/YW6+x5&#10;n7BRUR1GlwsAAAAAAPBtQkAcAAAAAAAAAEAAUz0eqzLgDPMWH53m3r1jqfvA/jlSe3uC4vXYVK+X&#10;1X8RWfjO81hUAHCuUxRKVZXBBWmKSlEcuTYIMmMy+bTrg4+NiOgyjc4tEXJyi8lkGCF71HEmNLSP&#10;Ngle8n2EwQEAAMC5iA0L7yXNlDmywjpj1matn2VRtH6Yv6Eu23PwwBzvoQOzvOVl48nO8Vo/zKp9&#10;X0+EIgFkejgUJvwHNJrj9KY4nTbP4YNTvMePTex79aU77YuWrAu/9IrnuNT0WloQvEbXCYGPjYzq&#10;DL3o4pfsCxZ92PfKi3f0rX3zRrmrPZrkFZDPWDDQ69QKdu3bO9N343UfRN506yNhl175LM4BAAAA&#10;CHSKwxHR9Yff/sbxzlvXKl4vHwjhcGTTJvIcXutL1kTd8aOf2xcvXYf7KlAliROrK8f0PP3Eg+7d&#10;ny2RHQ6rHmButhhdWvCQZe38kvVxb8Ye4hDy8o+GXXTxi9aZczYz4eE9Wr/Gb3SJAAAAAAAwvDGh&#10;Yb0m0sj4ceHMrfocXq/X6qusKPAc2DfXe3D/HLGmOld2u2yqz2dRRXEwL47B+DHAWUOet7CDU+iV&#10;/r5Qb0/3GG9F+Rjnpo8uIs8TLOPGH7AtWfE3a+GMbWSjZNpscRtcMQAAAAAAwP8kOGapAgAAAAAA&#10;AACcI1RRFKT2tiSprTXZW3x0qmf/3gWeokMzFKfTPrj74N93HUQgHMC5jSyQOb1QhlIVslBG5sIj&#10;utkIrYVHdPGpaXWmkdllQlZ2uTAqp4RNSGgyumYAAACAQEebzR6WtIiJ+8zjJu6jbrj5t6rPazm9&#10;O7znaFGhv7ExQ+poT5S7O8NVSR4M7CbBS5jsH7hOTxBXFFbrbyf0rXn5lv6337rBtmjJ+6GrL3xd&#10;yB9TxMXGtRhdJgQ+JiKyK/KuHz9oP++CN3v+/PT9rh1bl2vXgyjGJAwu+gl0Q8+T5J7u6M6HH/qD&#10;91jx5Mjb7vqlKTOrwujSAAAAAP4VX+WJgq7f/OIx164di2iW0/tfhlJVSvX5KK3/0GNfseqdyJtu&#10;e5iLTzhlbFEQCMSqE2P6337zesd771yjOB020j/AWO5XRM4rv18f82KjY5ymjIwq6/SZ2+wrz1sr&#10;5OQdNbo8AAAAAAA4t9EWi5vVmnVa4XbSyNfk3u4Y79Ej072HD8/wlpdOkFqbU6TOzni5uytMD70e&#10;2sQqKMaOAILdl8LiyBx87TyMGdi2eeXA1s0rGXuIyzpt+g7rnPkfmwvGHuQSkprYqKgOgysGAAAA&#10;AAD42hAQBwAAAAAAAABgMKWvN8pXeWKMWF2Z7y0rG+crK5nkqygfq/q8FMXxgwPXQ4PXAHCOIotj&#10;FJmipMFAOJqmKTY+oceUlNTAJSWf5JNTT/IpqbV8WnoNn55Rrb2uM7pkAAAAgOGCFswey+Spu0iL&#10;0N5Lzc1p3rKSiWKF1n+rqswXq6vzxLqabMXjQVhcoCP/XYb+26iSn3euX/e9gY8+/J5l6rSd9oVL&#10;PrTOmL3ZlD2q1OAqIQiQQLX4R/90pXvn9hX9a9+83rVjyyrF52NoPkgCIIYWJDnef+8S8URFQcSt&#10;tz8csmL1Wu38UAyuDAAAAOALru1bVnU/9tvfeMtK82lBMLocrTMo6f0J2/wF28KvuvYJ27yFG4wu&#10;CYwn1tXkONd/cJlz3dtXiY0NyTQJj+YwPf8rIWNfoqifV0JObrll8tQ9euDCrDmbmJDQfqPLAwAA&#10;AAAA+HfYiKhO2/xFH5JG3vsbTo4kc37FqhP5Ym1NjlhfO1qsrc6R+/p5feyYBMZhDjDAmfel+QCE&#10;4nbZnFs2rXR+vHElGxPjsIybuM88YeI+IW9MkTl/zGE2JrbNwGoBAAAAAAC+MoxAAwAAAAAAAAAY&#10;wF9fl+05fHCWt/jIdLGudpS/qSHT39ycoPpFiiwm1ncQNFuMLhMAzjZV/ftrRdHeau8VmYSSKEJW&#10;VqVp5KgyQWumEVkVbFxcCxcd08bGxrYyVtuAcUUDAAAAnFu4pKQGu9aoxcvWqW633d/UOEJsaszw&#10;lZdO8BYdmuEtPjpN7u+zkQAmmoQw/dMkZAgctMmk34O79+ye49m3d45p5OgK66zZW8Iuuvgl0+jc&#10;Y0bXB4HPOmf+R+aJk3e7du5Y3v/yX+9yFx2aoi/wGQpgC3QkaMVbWZ7b/pN7XvAUHZ4RefPtv+Zi&#10;YluNrgsAAACgb83Lt/c8/fiDUkdHdCCEw6l+P8XHJ7RFXH/TYyGrL3idjYpuN7omMBbZAKzvjTU3&#10;D2xcf7G3ojyP9PtpwWx0WcGBBMNp5xQbEuqxLln+sX3h4g+F/ILDpqyR5UaXBgAAAAAA8E3waenV&#10;pFFLl7+nij6z1Hwqzd98Kl2sqc71Hi+Z5C0pnuKvq83SN4hl2MExZAJjyABnFnlew/H6Zu2KwxE6&#10;sG3zEufmT5Zw8fF9pvQRJ8w5eccsU6d/ZpkxcysbEdlldLkAAAAAAAD/DgLiAAAAAAAAAADONEVh&#10;FY/H4isvnejevWux+8DeedKpU2mywxGhOB0WEgKl7xBIGs8bXS0AnA0k+I0sgNED4JTBiSgkRIBl&#10;Ze0os+ERPUJO7lEhv6DInJd/xJQ5soK22/sZm22AsdmdRpcPAAAAAINoq3XANGp0CWlkQbPc3xeh&#10;aH09X2nJRPfnexa692n9v5aWVFWWeFWSaEpVtFs/ZjA8ChP+A4O+iF/Q7899lRU5YnVlzsBHGy62&#10;zpq9OfwH1z8uaP9tyX260WVC4GLsIY6QFeettU6fsc2x7r0f9L7w3I/lzo4Y/Rwn/bwARzYqUDwe&#10;a9+rL97sKzk2Oeb+B39knjRlt9F1AQAAwLlJdbns3U/84Ze9r718i+r1mvRQZ8OKUSlVlrX7JU4O&#10;XXX+usg7fvSQKTMLAVbnOO1zaXV+uO6y3pdeuFusr8tWfV6G3FOjj/8fkHOJjIVpR5rnFS4+oSX0&#10;gotetS9f+S6fnFKHcS8AAAAAABhOaJPg5TMyK0mzzpzzqeJx2xSHI1xqb0vyFh2e4Tm0f46+4Vhf&#10;b6Qq6WPI2r+lYgwZ4EwjG/wJAkXOMLm3N9zTuX+ap+jQNMeG9y8j4XDmMWMP2xYuXm+dOftTJiy8&#10;l2ZZyeiSAQAAAAAATkNAHAAAAAAAAADAt01RGbmvJ1ru6Y7xlhyb4tmzc7H7wP45UldnLAmLI4tJ&#10;yAgzmdBh6MIWADh7FIXSdwCVB48kDJK1h3hIkABttzv4+MQmIS//iJCTf1TIyzvKp6XX0AwjUwyj&#10;GF06AAAAAHxlKhsW3kMan5Jaa1+24l1Vknl/bfVoPSxu/+fzxNqaHLmvN0rp6w1XvKIeEkzCwqnT&#10;u8SDcUhQHOmjqyrl72iPc6x77wrnxg0XycYaKAAAIABJREFU2xcuXh/2/Sv+LOTnH2FCQvuMLhMC&#10;FxsZ1Rlx3Q8ftS9e+reeJ//4i4Ftm1fJPT1h+mYAAX6O64HlKkN5jxZNbr7uyk8ib73rF2EXX/o8&#10;ExLSb3RtAAAAcO7wNzVldP/uV486PtrwHb2vZOCmSmRxNlksKozKKY+86bbfhKw87y08rz+3KU5H&#10;mOfQgTk9zzz5oPdY8URVkWn9c2oSjC4tcJFgOL+odTgYiouJ6RRG55aGnP+dNSFLl79HW20DRpcH&#10;AAAAAABwNjAWq4s0Li6+2Vww7mD4Vdc8ofp8Zl9F2Tj3gX1zvYcOzhYb6rPk/r4opa8vXPF6h8aQ&#10;We1fDvyNiACC0dBmzhQJZ1QGBuyyw2H3NzakOzd99B3GbndapkzfaV+85H3L+Imfs9GxbRgzBQAA&#10;AAAAoyEgDgAAAAAAAADgW0B2ixfra7P9DQ1Z3tKSSd4jhwu9JccmK06HmQwi64PJND244JzDIxmA&#10;YY8EwpEwSEmiVO01Y7erpqTkJjY2roWLi2vlk1PqhJGjykyZIyv4rKwKxo4JJAAAAADDD61q/T/R&#10;NCqnhLTwq6//o9zbE+09WjTdW3x0uq/yxBh/Y0OmX5/w38+TSf40bwr4IKlhj/Tb2cHFFqrkNzk2&#10;fPDdgc2ffMc2d8EG+6rVb1mnTN/JxsS0GVwlBDA+Na0u7rEnrrBv3by67/VXb3Xv3bWQhCLo53cg&#10;I8+tOI5SXC5b529+8XtyrYq87c5fCKNzjxldGgAAAAx/niOHZ3Q9/IvHPUWHJhu9uZLq9VJsTGx3&#10;6PkXvhlx7Q//wCUmNRhaEBhKFUXBc2DfvL4319zo2rZlNUXGfsjYL4Px3n9LVbTzyEfRZjNlLhh/&#10;zDJ5ym77kuXvWaZM22l0aQAAAAAAAIZjGIW2WNzmCZM+J426ifqN3NUV5y0pnuI9dmSar7oqT2ps&#10;HEHGkaWeLitNxo45HvOOAc4IWjsnaYr++xwNWnE6Qwe2bFo18MnGVVx0dJ91+oztlmmFO4ScvGJT&#10;9qhSbCoHAAAAAABGwFMBAAAAAAAAAIBvSOnvi/QWH51KJmb4ysvGiTVV+WJdbZbi8+qLfsmEDFrA&#10;rvEA5wRVHQyEUxSKLA5iwiM85qysCtOIrAp+RNYJPi2tjk9KrucSkpq4+PhTRpcLAAAAAMZgIyK7&#10;bPMXbSCNkiRO60OOFmurc31VlWN8x49N8h47OkVqb4/UF5uTSf4ksAkMRfM8uddnnB9vWD2wY+sq&#10;y+Spu+0LF38YsnzVWhIAbXR9ELhsCxevt0yavMf58cbv9b3+8q2+srJcPewk0M/roZBE58b1F/gq&#10;y/Mjb7z1d6EXXfwSCb00ujQAAAAYnpwfvn9516OPPOJvakw2NByObPyiKpR90ZJN4Vdf/7h15uzN&#10;xhUDgcCzf+8Cx7tvXz2w5dPz5b5emz7uOxQoDv8CCYYT/RQTEuKzL172kW3ugo/Nk6fuMqVnVBtd&#10;GgAAAAAAQCBjo6PbbfMXbiBN61sxYl1dtv/0OHJ52Thv2fGJYl3tCEqR9c1+aIYN/PEmgGB1ekM5&#10;rcn9/eGODesv7P9g3YWm1LR2ISf3iFAw9rB10tTd5klTdtOC4DW6XAAAAAAAODcgIA4AAAAAAAAA&#10;4GuQWltS3J/vXuTeu3uhWFWVL3V2JEhdHdGqT9QXjZMF/IzVZnSZAHAmqOrfG/GlSVZsdEyHOTev&#10;WMgvKBJy84/wqam1bHhEt9Z6aKt1wKCKAQAAACCQcZxEdpgmzb5s5Ttyb0+01NGRIJaXTnDt+myp&#10;e9+eBXJXV4z+a8k9KLn/PN3g7CKTwM1mEgbNuHd9Nsdz6MCs/nfXXhOyaNn7YZdd+SwbE9NqdIkQ&#10;mBitXxh26RXPWWfN3ux46/Ubet987RbV4bDpoRKBfC6Tz7wgUGJN9ciOX/7sCc/hgzOj7/3pvWxk&#10;VKfRpQEAAMDwofpFoe+vf7mn57mn7pOdjhDDwuHIBjB+P8XFxXVG3nz7wyHnXfAGCfc2phgIBP76&#10;ulE9zz97n2v71uVSW2ucvikY6RPCP1EpSvn72BmflHwqZNX5b9qXLF/HjxhRyYSE9hldIQAAAAAA&#10;QNChGcWUmXWCNNuiJR8oA84wuasrzt/akuI9UjTdc3DfXG/xkWmKyzU4UVkfR9b/vcAeewIIRgyj&#10;j5mSM8vf1hrnb2pcNrBj27L+uLgOPiGpkYTE2RcuXm8eP3EfzfOi0eUCAAAAAMDwhYA4AAAAAAAA&#10;AIB/Q/X7TYprIERqbMhy7dq52LVrxzKxujJP9fksitfLU4qi7xBGduOjrVajywWAb5t2jquyrB+H&#10;AiEUxmz2aEc3FxvXKuSPOWwuGH/QPHbcAT459SRt4r00L4gUQytGlw4AAAAAwYcEEJAmjBp93L5y&#10;9Vuqx2PzHjsy1bVt6yr3/r3zpfb2BMXtClW9XlqfiEwCprQjnEXkz30oKM5XXpYnVlfl9q99/YaQ&#10;C7/7ath3L/krl5JaT3Oc3+gyIfDwKWm1Uffcf79tyYp13Y8/+ivPwX2zFbdbIJsNBPJiHdokUKrb&#10;ZXO8s/YHvtLjk2L+7+d3W6bP2KbVjH4vAAAA/E/k3p6Y7kd/89t+7T6DUlWG5o0JhyPBcIwg+K1z&#10;5m2Lvuf+nwijc44ZUggEBKm1JbX/jTU39a994wbtMxqpqqq+CBj+yVCoIhknZ0NDHaas7Irwiy/9&#10;i3X+oo1seHi31ndGfwEAAAAAAOBbwthD+knj0zOqrNNnbFevveEPittl9x4rnuLZv3eB+8C+uVJL&#10;c6ridtvJ2BMlS1/Ma8ZYMsC3h2wgQJGmqpTU0R4rtbbGeo8fm9T/5ms38klJTbY58z+yL1m2js/M&#10;qmBDQvu181AyumYAAAAAABg+EBAHAAAAAAAAAPAlcn9fpNTcnOavrx3lOXhgtnvfnoW+utqRJCCK&#10;Pj1ZggRFcXisAjC8qJQqKxQlSXooHM3QFBse6WajojrYqOh2PjGxyTQ69xhZHCbkjznCxcY3G10x&#10;AAAAAAxfZHdp0qyz5m4ijZJlzltSPMW9e+cSz9Ej0/xNDSO0vmu67OznaJaj9JApTPA/e0hQHPnz&#10;VlVa6uqM7X3uqR+ToLjQ8y9aY1++6h1zfv4R2mxxG10mBBiGUUjAeNJLry11rHv3B31rXr7dV146&#10;VtX6ofo5HKj0BUQU5S0rzW+5+fq/Rfzw5t+Hff/y59jwiG6jSwMAAIDgJNZU5XU+9MDT7r275+qL&#10;Ko3oy5ANYiQ/ZRqRVRt+1TVPh19x9VNaHfLZLwQCgdTenujauumC3r/+5cfiybo00s/WF9MbXVig&#10;IeeNz0fRgpkSRo2usEya8rl91flvWqcVbje6NAAAAAAAgHOESpvNHlZrtnkLPiKNfNHfUD/Se/jQ&#10;TM+Rw4W+6upcuaMtWWprTZKdDnYw1Iof3HwMAP53ZA2B/uyIGgzR93ktYm1Ntlhdld3z0vN3CVkj&#10;K23zFm4ggY58eno1n5JaR9EI0wcAAAAAgP8NVjIDAAAAAAAAwDlPOtWU4SsvG+87UV7gLS+d4Dte&#10;Msnf1JAwGAQ3NDECC+0Bhh9Z1sPg9MX4DEtxSYkdptT0Gj41rdaUnlHLpaZV8+kZNaaMzErGbu83&#10;ulwAAAAAOIexrGQeP/Fz0shb34mKAl9J8RRvmdaHJf3YirJxcl+vQPOmwUBzGsvYzwry50waw1CK&#10;0xnW88Jztznef+8q2/yFG+0Ll3xgmzv/Y9picRldJgQYhlFCL7r4JeuMWVsc77x1ff+7b13jb2pM&#10;ok1CQJ+7JMROGXCGdD/22195i4/8P/buA7Cq6v4D+J1vr+xAEggEwoaEvfcWF27c6++oWrXuXVtb&#10;bdU66ta6B04UFUXZO+wREgIhAbLny9vvzv899yWI1rbaktwH+X7a03vfzUveL+m7vDvO+Z5Ridff&#10;9EfLkPxNRtcFAAAAJ5bQquWn1D/y8OPRkuK+tMlkSA2qKFKM2Sy5zjz7A88VVz9p7jdguyGFgOFU&#10;QTAFv/v2TO+7b10X2rB2EgkCJ+fV8BN6MFyEYhMTQ9bJ01baxk/8zj5pytd8j54lRpcGAAAAAAAA&#10;FMV377GfNOdZ576uhiO26L69g6PFe4cIJSUDhQMl/aMl+wZJlRUpehJ6W5/oOL4nBXDCaNuPWvsM&#10;kEfC/pI+0b2FfZpffuE284ABO61Dh28wD87bSO6rmnJ6FRtaLwAAAAAAnLAQEAcAAAAAAAAAnRIZ&#10;QB/euGFyeMfWMWLZwd5iZUVPua7OqQfB8RxFW6xGlwgAx4uqHl2qZF1RKDLIh++WXWYeOGiruW+/&#10;XebcPnvY1PRKLiWlhktJraF4XjC2aAAAAACAf00/htWaS1uXKiuyxSOHe0Z27xoe2rR+aqRg0wTZ&#10;77ORY16KIV2QaXTw7wja35ixWinF73O1fPj+guD3355myR+2yTFn3kLXGWe9TZvNEaNLhPjCdel6&#10;JPG3v3vAPm3G5y3vvvUb3ycfXqbKMk2RQTnxivy7op1XB77+cp6wr3hgwtXX/dV9wUUvadtlo0sD&#10;AACAOKcobMv7b1/b+NQTD0j1damGhMORewSyRJlyeu1PuunWh+0zZn/GINC504ps3zqm+bWXbguu&#10;Wj5b8Wnn0GaL0SXFF3I/rXWf4btm1DjnnfEeCUE39eu/g/UkNBpdHgAAAAAAAPw82moJWfKGbiSN&#10;PJbr67qIVZXdxENlvSM7d4yMbN0yPlq0d4giRBgyqS7uJwMcZywbC2FUVSqya+eQ8LatQ1in6yo+&#10;O7vElNO7yDZm3HL7xMnfcFndDhpdKgAAAAAAnDgQEAcAAAAAAAAAJz1Vkng1ErFG9+wcEVy5fG5o&#10;w/qpUnVVpuL3e5RQkNOn7GK1hc1mdKkA8L9SFe2/sRA4guZ5rZlE2sQJfNfMQ5b8YesteUM3WQYN&#10;2cwmJdfSdnuAsdkCBlcNAAAAAPBf4zIyy0mzjh673H3BhS8p3uak8JbN44Mrls0LFWycpLQ0e1RB&#10;NKmyHJu1mgQ8oYN/+9H+vnpQXCDg0P4/mBbeXDC+5a3Xb3IvuPgF57zT32fc7majS4T4Yh44eGvK&#10;Q49c75w976P6px9/OLJrxzDtnJbWBw7E476q1URr73HhUHl23cP3/02rd2TS7+68m0tNqza6NAAA&#10;AIhPajRqbXji0T95337jOjUaMXd4OJweciVTjNksus4+7+2km279Pdel6+GOLQLihdzQkNb08nN3&#10;+T/75BKpoT5RP09GONxRJBCOUimyv0h89+xSz4JLnrfPmPUZqx3va+coktH1AQAAAAAAwK/DpqRW&#10;k2YZkr/JMefUD5WA3yXX16eHt24eH1q3ekZ425ZxSkuLRxVFs9ZiWXHHBscBwH+H3FM1mfSmigIX&#10;LdrbP7q3sH9wxfenNj331P3mvv132mfM+twxZcZiJimpjsak1gAAAAAA8G8gIA4AAAAAAAAATkpy&#10;U2OK3FCfHtm9a3hozepZoY1rp8hNTakkNEpV1Vi3Bb3Dv9noUgHgf0H2aRJ0IUtkjBfF2B0yl+hu&#10;Zt3uRq5rxhHLwMFbLUPyNlkG5xWwqWlVFE2rRpcMAAAAANBeGIezhTRnZreDzjPOeksJBlzhgo0T&#10;Q6tWzA3v2D6ahKVL9XUpFOncT8KUOXQZaDetM4OTAIxI8d6B0Qfufq751ZduS7ji6r/Zp838nOuK&#10;QAr4AW02R6yTJi/JHDFirfft129o+eC9/xPLDmZTLKO9j+JzPyWB7JQsm1oWvndptKR4YOp9D99s&#10;GTZ8rdF1AQAAQHyRqiu71z1439+Dy5bO0wdFcnzHFkDCrhSVsgwYuCfxN7/9g2POvA87tgCIF3JT&#10;U0rg26/nNz3/7L1SVUUW2aYf00IsRFGS9HtuXFpavXnAoB3us8/7h33mnM+0v1HU6PIAAAAAAADg&#10;+CABVGxCYgNpptw+e9wXXPSiGonYIju2jQptWDstsmXzeLGqspvc3JQiNzc79El6eS52ryoeJzUC&#10;OFGQ8Qqtk2aoQtQk1tamS1oLrlk1q97y8BO2kaNX22fM/sw6dPg6Lj29knFh0jkAAAAAAPix+OxF&#10;CgAAAAAAAADwXxDLy3oLB0rIDFtDyax2pNOC3NTooDheH5Std1AgN1mNLhQA/nttg1RIIJwsU6zb&#10;I5oyMsu5rhmH+W7dD/I9cootffruNvXtt4tNSq41ulwAAAAAACMxdofPPmX6l6SpgmCJbNk0PrRp&#10;45Torp3Do/uKBosVR9K1g2yKNpn182VoB8dchxCPHOpRe/+dz1gWvnu166xzX7dPnfEl3z17v6H1&#10;QVxhbHZ/4jU3/JnMFO99+/WbAku+Okuqq0mkzZb4HHjTOpghunPHsKrrrvgs6ebbHnTNP/cN2mIJ&#10;GV0aAAAAGC+yfevY+j888FR4+7YRejh1Bx/PqEKUYj0JPtf8c95KuOL/nuQys8o6tACIC6osc6EV&#10;y+Z533r9N6F1q6frG8l9Y9CpoqCHKJp75Zbaxo5bTkIUrWPGLcOESwAAAAAAAJ0DuadjHT12BWnk&#10;sVBe1ju6a/uo6K5dw4XS/f2EsoN9hCOHu6vRiB78r4etx+M9K4ATBU0mCPvhoRqJWAMrl88KfPft&#10;LDY5pcU6avRKm7Y/mvsP3G7RGm23+40rFgAAAAAA4gUC4gAAAAAAAADgxKWqdLRwz9Dw1oLxkd27&#10;Rgj7SwaQgDjZ6zWRTghksAltsRpdJQD8L1SVIjNRqmQ2SlmmGKdLMA8cvNuc22cPmcXS1K17KZeR&#10;Wc5nZB5i3J4mo8sFAAAAAIhXtMkUsY6d8D1pit/vjhbvHRItLMyPbN44MVSwYYpUW5ugzwDPsOjU&#10;3170MC0zFSncMyiyZ/eTls8+udgxc9bnrrPOe53r0vWw0eVB/CDnu6l/ePT/HDNmf+J9983fBJZ/&#10;fyqtnRPHbZAFx1FSQ0Ny3UP3PRPZvWt40o23/J7rmnHI6LIAAADAOIGvF5/b8NgjjwrlZT1os7lj&#10;X5xMNCOKlG30uHUJV1/3F/u0GV90bAEQLyI7to3xvv3GDcFlS0+Vm5qctMVidElxQ5+MSdtXLPnD&#10;t7hOOW2hdfTY5eYBA7cZXRcAAAAAAAAYy5TdYz9pztPmv6P4/R7h4IE+YnlZbrSoMC+yY8eoyJ6d&#10;wxWfz0zuDR2duBsA/nvaPqTvS1pTfC3uwFeLTw98+cXpXFa3Gku//tstg/MLrGPHLbfmD19Pcaxk&#10;dLkAAAAAAGAMBMQBAAAAAAAAwIlFEk3hbdvGBFcumxvZWjBRrKzMlBsb0pWAn6NYTg+FY+x2o6sE&#10;gF+LBMGpirZQKVr7DwlOIB0fGJs9aO7Xf4dlSH6BZdCQAr5X772sx9PEuj1NtNUaMrpsAAAAAIAT&#10;EeN0tlhHjFpNmnLW2W9KtbVdycD5wNIlZ4Y3bZisBIN2PVSBIoflrcfncNyQUHvy943s3J4fLS7M&#10;932xaIHr9DPfdV946fOsJ6HB6PogftgmTv7WkpdfEPju2zMbn3nyQanicDcyq3w87pPkmpwqy2zL&#10;wvcuF4qLBqfc99DNlmEj1hpdFwAAAHQ87xuv3tL49BMPyM3Nng4NhyP3GSSJYlzuoOeyK5/yXHTp&#10;39mU1JqOKwDihdzYkNb88gt3+L/8/ALxyOEu+sRinT0crnVCJn3QMccptolTlnkuuOglc17+Ri4t&#10;vdLo8gAAAAAAACD+ME6n1zIkfxNpzlPPeE87306RmppSo3t2DQtvXDc1tHHjFKm2uiuZ7FufBJhq&#10;vbfc1gDg1yETzrVew5JqqtMDRw7PCa5aMYd9/+1r+aysQ7Yx4793zDnlY3Offju15yoGVwsAAAAA&#10;AB0IAXEAAAAAAAAAENeUUNChtLQkRAt3Dwss++7U0Lo1M+XGxhRVFMyqKMY6sZMbolab0aUCwK9B&#10;OgTJsrbUGs1QjM0mMjZ7gHQqMvXO3WsdOny9JW/oRlO//jsYizVE87yADg0AAAAAAMcf43R5TaT1&#10;6r3Xefr8t5WmxpTgmlWzAt9+fVa0cE++7GtJVAJ+M0Xpg8jjMpjqhESuZ5CwDFWlhP0luY1PPfFQ&#10;y8L3r/ZccvkzZIAFBuhDG8blbnadde4/7BOnLGl89smH/F98dr7c4nXRbPztj/rs9tp7Orxz+7Cq&#10;qy/9Kvm2u+92nnXu69p7PWx0bQAAAND+1EjYph3XPtz8xms3U0KUpU2mjnttUSRBzIpl+MiC5Dvv&#10;vcNKgmppWu2wAiAuKIGAK7B0yfzmF569N3qwtBc5Nu30wXDkflxs/6DYlNR62+ixK0iAorn/wG3a&#10;Pho1ujwAAAAAAAA4QTCMTIL4STP36buL3FdWBcEi7N83ILx+7YzQ+rVThYOlfcm5uRLw2/X+3Swb&#10;u3cUZ/ezAE4Eet8M0lSVkupq06TamrTIzh0jm19/5RZzz5x9jtnzPrJNmfoV3zXjMLmfbHS9AAAA&#10;AADQvhAQBwAAAAAAAABxR6qrzZAOH+oZKdo7JLxx/ZRwwcZJUn1dkt5Z4JjZ5UhHdgA4QagqpUqS&#10;toNL2qpCsS6PwKenV3GpqRV8t+yD5v4DdlgG52029xuwjbZaQ0aXCwAAAADQGZFgZjYtvdJ19nn/&#10;IE2qrs4Krlo+l8wAL+wv6S8cKs+Vvc0mmuNj5+SY+f1/98P1DVqqqsys/+NDf/F98O7/uRdc/KJt&#10;yvTFph49S4wuEeIDm5JSnfrwn6+xT5+1yPvqC7eHNqybooqC9v7puOCVX4SOhUnKvhZX7YP3PBfe&#10;s2tY0g03P8x1zThkdGkAAADQfuTGhrSGxx75q+/Tjy+mKDU2eLEjkHsP0SjFZWZVus9b8Fri1df+&#10;lbbZAx3z4hA3RNEU2rRhsveNV24JLl82mww81wegd2Zk34hEKG1/UCz9B+y0jZ/0vevMc9409e5d&#10;aHRpAAAAAAAAcOKjOU7SWsAyJH8TaQnX3fhHua62a3hLwfjw1i3jo/uKB0nVld2kyops2e9nyL0j&#10;mieTH3Xy83WAX6v13msbNRKxRgr35IV37cxjnnniYcuwEesck6d+aR6Sv9HUM6eETUquNbBaAAAA&#10;AABoJwiIAwAAAAAAAIC4IB4s7RvZvXN4tHD3sMjewnyylOrrHTTHUvrAc1OcDXYFgP9MlimVNEmi&#10;GJuNMvfpW2zK6VVk6pW715Tds4TPySk29exVzDgcPqNLBQAAAACAf8Z16XLEff6FL5Emlpf1juzc&#10;PprMSh3ZvmVsZPeuoWo0QlG8CQPvjxcSYmAyUdGyg73qHrrvccsnH13imHvKx85TTv+Az+6x3+jy&#10;ID7YJ05eYh08pMD32ceXet958zphf0kv2myOv8BGMsBHVamW996+QquxX/Lv7rzPOnrscqPLAgAA&#10;gOOPnCvU/+HBZwLLv5utD1akmY55YVmmSBidY84pixOuuvZx64hRqzvmhSGeRHbtGOn78P2r/V8s&#10;ukBu8dr1Y+POjATDCQJFW22yY/bcb+xTZ3xpnzTla65rxmGjSwMAAAAAAICTG5uaVuWYe+qHpGnn&#10;pmZhX/Gg6L6iISQsLlq4Oz9avDdPrqtzkYkF9GtITAddQwI4mZB7wiQ0Ttt/VEliQ+vWTAyuXD6R&#10;S04OWobkb7DkD9tkycvfYB02Yh3jdHmNLhcAAAAAAI4PBMQBAAAAAAAAgGGie3YPC61fPSO8dcs4&#10;sbysl1RV2V1qbrLSLJkpjtcDpQDgBKCqsda6rmqN7MemXrn7LEOGFFgG528y9eq9l01JreZSU6sZ&#10;p6vF2IIBAAAAAODXIgFlpDlPn/+2eORwT+lQea/QxvVTgyu/PyVaXDxQVRS9E3Jbh2T47+mBe1qL&#10;FO4aHCkuHOxf/MX5jlmzF7kvvOQ5LjW9yuj6wHiMJ6HRc/nVT9rGT1rqfesfN/g++fAKNRLhyfsm&#10;rvY/MjiB56lwwcYxNbfc8I7nmuv/mnDZVX8zuiwAAAA4fqK7doysfeDuFyPbt+Xrkz11xLEIuR8h&#10;yxSbklKfdOMtDzvmnf4+qx0ftf8LQzxRvM3Jza+9fKt/8WcLhLKy7mRgeacNh2u9T6cq2n7h9vgd&#10;s+d+7Dz1jPfM/QdtZz0e7BsAAAAAAADQ4WiTKWoeNHgLaeSxVFuTIVVXZwn7iweGCzZNChVsnCge&#10;PtRNn0Cr7XoS7jMD/Dqt92JJUwIBe3DFsunBlcunc2npjXz37gcsg/MK7NNmLraOHLWK5njB6HIB&#10;AAAAAOC/h4A4AAAAAAAAAOgQqiTxajhkF4oK8wLLvj81tHb1TLG2OkMJBFxqJExGr+ozwjE2u9Gl&#10;AsC/QwaZKApFwh/IOs1zFG0yC6RDD5/WpdIybPha67CRa815+ZvYxMR6xmoL0mZzxOiyAQAAAADg&#10;+OGzuh0kzTp2/DLPVdf+RSwr7RNYuuSs4NJv5ou1NV3UcNhCBqaT4GjM/P7f08619POuaPHe/sLB&#10;A/19n318ifu8Ba+4zrngVS41DUFxQJl65+5JeeDhmxwzZn/e8ORjj0T37M5TZZkm19jiBhmYYDZT&#10;5N+GxkcfeUwsLMxLuuueO9mklBqjSwMAAID/TXD5d6fVP3z/M3o4VwcFc6mSRIKpFfu0Gd8k33Hv&#10;HdrxUGGHvDDEDTUatQS/XXJW4/NP3ycc2N9XO/7tvMFw5H4d+f15XuHT0mscZ5z1tvusc17nMjIP&#10;aeeTuDcHAAC/nkrR2v/QlBpramxJ6Y/17dRPv3bM8/XvJT+Fji1a11tXVbKuyCwlKwxZqrLCah9k&#10;jCopHKUq2tcUTm39uqroj1n9+Yr2WJb156iSttS368/Rnqt9v6oy5BVpmlEo7TiRZmhtyWpNW1KM&#10;SrOMrK1rX2dlfZv2HIo8l9UaRSs0G3tu7Pvp2NdIHzbt+7TPWIHieZFiOYnWfytajf12dOy3pOkf&#10;1mNfI9+ptgbbtH6d/BWO/T796/ofLrbOqG1/MQAAgJMZl5ZeSZolL3+j87T57yjBgFM8WNo3uGb1&#10;rOCalbPEsoN91GjEop338+Rcl0wJvoDkAAAgAElEQVSKdHRyMgD4z0jYosWi9y+QGhuSpNqapMj2&#10;baN8n350GZeeXmmfMGWJc+68j/jcPrtJv+6jx6oAAAAAAHBCiKMeoQAAAAAAAABwslH8fjeZ9U0o&#10;2TcotHbVjODaVbOlqqoM/YukA2HrbG/6gGcAiFt6hxtZig280vZXNiHRyyYmNnApKTWmPv13WIcN&#10;22DJH7aBz8gqM7pWAAAAAADoQAwjsx5PE5sfOydIuvXOe0Lr18wIfP3lOZGd20dK1VXd5aYmm96B&#10;n+fRgf+/oV83McU6cldWZjY+8djvfe+/e4374sufccye+ynfPXu/0SWCsWjeJNgmTl6SNWz4uqZ/&#10;vHKLb+F7V4kVhzP1kDiGNbq8o0g9qizx3o/evyRaur9vyj0P3G4ZPnK10XUBAADAf0GRWd9HC69q&#10;+Ouf/iw1NiZ0SDiXdjysRqMU3617VcJlV/1NOx7+O202IQCrM1FVWjvPHNP83DP3BlYum0vC0fSB&#10;r+Rcs7MhwXCCQDEOh2jO6V3kOOXUD9znLXiVTUisN7o0AABoZ6rKqJLIUWSSTknmtHWeIktZeyxq&#10;22VZ2y5xRwPYFJlpXZIwNU4RomY1KpDgFQslCBYlSh5rTRJMqiCatc8XrUUsatvzBP25ZvI8Sohq&#10;6+TrUYuir0fNbV8nP08VtZ+hKgwlq6zaGuxGKSoJg2PIa/+QPqFSJ1QcWus1bRIWR3OcRPGctuRF&#10;moTGmXiB4jiR5kxaI0tWosjXOLKdlcj3MDzfuo0TyXMZ3iRQZlOUNpnDjMUSpi3WMJmQkaxTWmPM&#10;ZBtZmiN0a6MY7WeRQDtWWzKsrC21xsg0w8WW5LG2XVtK+uvqtWi1khrJkiZheQAAAPGDfL6xpCUm&#10;1VuGj1yTdMtt94mVFdnhDeumhTeunxLdVzxIaqhLl+vrU5VwWL/HFLvvhYnJAP4j0r+AZfWQRXJN&#10;VfH7nYLP11coKenb/Mart5h69y50zpz7qW3cxO+4rKyDJLjR6JIBAAAAAOA/Q0AcAAAAAAAAABxX&#10;cnNTilC0d3B0X/GQyLYtY8LbNo8XK46kU3RrB33coAeIf2SglSRRlNZUbZ1P79LMd88+QIIHTD1z&#10;9ply++wx9+m3i2wzulQAAAAAAIgfZMCbfdLUr0iT6mq7htevmR7atGlyZNeOEULx3oFkALsedsbG&#10;T2jVCYMMRNT/biwl1tZ0rf/TQ4/6Pv7gCuf8c95yTJ+1yNQ7t9DoEsFYtN3hS7rxlt/bJ07+puWt&#10;13/r//ar+Yo/YO6QwJZfqjXwMLxty8iqm65bmHT9TY+4zlvwMvm3w+jSAAAA4JchoSHNLz93V/NL&#10;L9whh4K2DgnnIpPYaByz536VeO0Nf7YMHb6u/V8U4ol4+FCO7+OFV7a8++Z1UlOTR3/fdcbzSnL/&#10;TohStMWq2KdOX+6YPnuRY96pC1lPQoPRpQEAwC+gKEwsUC1iUUgQW1QPWYuFsZHtERLMpm2PRKyx&#10;EDbBpH3dSmnPUSJhmxIK2VWyDIdtZKmGI9o62ab9vMjRdW172KqKglkRRBMliiZtnacEQZ8YUNWz&#10;zmiqdRH7nx8exLRN8nHsdvqfv07/zLYf+ZeThdA/erkThUr+ltr/J9qq7YeNP0m6I5/VP3l8zIMf&#10;B+O1fe3oc9q+rh6zqup/Z3I9TTv+kSmzOcrwpghlMomMyRShTeaoti4wJj5K8+YobYkFyjFWW5C2&#10;WkIkfI4xm0kIXUgPnSNhdORxLHhO+x7tZ8TC6qJ6SJ2pdV17DkUex54T1Z9PAuwAAADaEZ+RWc6f&#10;fd5rLq2Ryckju3aMjOzeOUIo2jskWrq/v3hgfz854GdpjkdYHMAvRY7Jf3JcLuzbN6Bhz54B9HNP&#10;32/JG7rBNmrMSsuQ/E3mwUM2c6lpVQZVCgAAAAAA/wEC4gAAAAAAAADgfyY3NKSFCzZMCm/dMj5a&#10;VDhEOHign1hZmaLfU+RNFG22GF0iAPw7pMMp6aiqKPpAK8bhECx5+TvMAwZvMQ8YsMOU1b2Uy8wq&#10;I51wKJo+keZyBgAAAAAAg5DOw84zzn6LNOHA/v7RvXvywxvWTQ2uXjlHrDjS5WjH/X85UBD+JTIo&#10;0Gyhogf250Yf/eMf/Ys+XeCYPnOx69wLXkWQN+gd+P/U/0rb1OlfeF958bbwjm3D9ACNONrXyKBW&#10;uaY6vf4PDzwVLdydn3jTrb/nunQ9bHRdAAAA8O8pLS0JjX/982Pehe9eRakqTXdAQBcJmdaOE2oS&#10;r772cedZ5/2Ddbub2/1FIX4oCuv77ONLvW+9fkNkx7Z8ch7ZIaGE8aZ1YifGahWds+Ysdp565nvW&#10;kaNWMQmJCIYDADCQ4vd5SHiJTJY+n1tbdym+lgQl4HcrvtbtwYBTD22L6iFwZhLcRkLhFFEwUYJo&#10;1oPihCgJcjMffU4sMM6siCJLCVHtM0BuDXagjgl4oGMBbUcbRcWC12LtaHhb29Jsjn27IX+pk8hP&#10;r6/9zPW24/U3/tHPIccCssxSwaBNpoI28lhqS5H7UdDcD9vU1n5AsW0/bKfJNXkSOGcyqWTSBhIM&#10;R/Mm4ei6ydS2TVvXtvGtj82WcCx8zhqkbfYgY7MFGLvDz9jtfn3p0JY2e4B2OHyxxw7yWFs6fdov&#10;g35GAADwqzBOZ4tt3ITvSKMkmRMOHewtlpf3jhbtzYts3zI2smP7KKmh3kPC4/XPNoTFAfxy2v6i&#10;TzCmHRuGCzaOCa1fM4ZLSg6Z+vTbaRk0eKu+740et5zWjveMLhUAAAAAAH6AgDgAAAAAAAAA+PUU&#10;hZEaG9JCq1fODi7//tTovqLBcmNjquxtdpJwKYrjSAd1o6sEgJ9qC4JrXbZ2jlFpk0k09cgpsQwb&#10;scY6fORac7/+O1iPp4lxuZtJR0+jywYAAAAAgBObqVfvvaQ5Zs75NKGutmtk+9YxvsWfXxgu2DBR&#10;DYdtqiKTIY0IjPuV2oIRosV7+wul+/v7v158vmv+Oa+7L778WXJOZ3B5YCDabA47TzntA9vI0au8&#10;7719nfeNV29WfD6nvn/FyyAZjtMHtnrff+eKSEnx4JS7H7jVOnzkGqPLAgAAgJ8nVVd1q//9/c/6&#10;v/nqtKNhz+1JjgWh2MdPWp50+133kBDc9n1BiDdCyb6BjX/7yyPBNatmKH6/lYQMd6rzxdaJnfQw&#10;H5st4po+a5H7okufM/Xpu5txOFuMLg8A4ISnqnRbU0kWl6oyaiDgkFu8iVpLUpqbE2WfN0lu9iYo&#10;3uZkbVuC7G1OUrzaNm1dCYftlCiaVEniVVHUGxVb17bFHmtfo7VtFLn22RbeFstxo3/4TPuZ9bZw&#10;N70/h9WGUDf48XukbdN/+pZ/90XSZ0iWaVWWzWo4bFZ/FDb3z8Fz6jFBczStvS9JGA85J+A4hWY5&#10;SVsXtXVtybYueZFm2dh28nWTKco6nS2My6U1t1db9zJOt5dxkaWrhYRAM57ERtbjbmI9CY2kr5J2&#10;viHTZALLYxsAAHROHCuZcnoXkWafNuML2etNVJqbkoXioiHBdatnhtevnSZUVXYjIfOqLOkfWXTb&#10;PefOdB0B4Nci5x6x4GBKCQZs4U3rx5DAON+iTy/iu3SpsI4eu8Ix97QPLEPyCsixndHlAgAAAAB0&#10;dgiIAwAAAAAAAIBfgpabm5Pk+rou4Y3rJ/uXLT0jumPbKCUatVKiyKiqQtFMa+evzjhrO0A8UxQy&#10;4JqiSOcXjqcYhzPEORwtbEpKrWVQ3mbryNGrLMOGr+NSU6u0fVjSdmbF6JIBAAAAAODkRFssYb5b&#10;91LSHKec9oFUXZUV/HbJWYHvvpkvlB3sJTc3pqiRqH5tgWZZo8s9YbTN8C0cKu/e+PQTD/k+/fjS&#10;hGuuf8wxc/anbGJSvdH1gXHYlNTqpN/+7gHHjFmLGp/4yx+D61ZPVSMRsx4uGA+DYsgM9VotkW1b&#10;h1dfd9Wi5N/deY/zrHNf17YJRpcGAAAAP4gWFebVPXjP8+FNG8e0e0gXCaAQRYpLSWnyXHrV0wlX&#10;X/tXEn7bfi8I8UZubkr2LXz/6uaXn79T9ja79WNGcs7TWej7gEDRHE/xaenV9klTl7gvu/Jpc+/e&#10;hRTDykaXBwAQr1RZ5ihRMLWGtZnaGiVEzWTCS6mutqv2GZMiNTUnksA3rSVKLSRchIS/tSQqJPQt&#10;GrEeDY5TVNIXSg+Oa90W63vROhnfUccEd9E/fUyub3IcAt4g/vwkMOdXh8217QOyzKiSZFKjlEk/&#10;hol9kaLUnzyv9TXpttf9oenBb9p20vFQpRj9sR46p4fGuT1NTEJCI5eQ0MB6EhoYl6eZ1R6zCYkN&#10;TKK23e1pJAFzFM8LJIxO7/NEwumOrmtLnhO1F0K4HADASYRMkkUa36NniX3WnE/IMR+ZSCu4etWs&#10;8LpVM4Xy8l6K35cg+3x2EtarH4+R47J4uC8GEK/IGBAzqx+/aedKnkhzoye6r3hgy3tvX6v37Zh7&#10;6kL71Olf8hlZ5drxWIPR5QIAAAAAdEYIiAMAAAAAAACAf0k8VN6LtMiObaNDG9dNi+zYPkoJhXj9&#10;Zrk+wxoVmxWUwqBtgLhBOl2Sji36TNQKxSYmRkxdMw5xXTIOm3rm7LMMGrLZPGjwZlOv3kVGlwoA&#10;AAAAAJ0XGaDFZ3Ur81x1zeOkRXZsGxNc9t1p4e1bxwgl+waK1VVJZHb3dg+gOFmQAXZcrAuIeORQ&#10;j9q7b3vR//HCy92XXPF324SJ37IJiQiK68TM/Qdu6/rCq2e2fPzBFd733r4+umvnQD0kLh6CGMl7&#10;V6tFbm5KrH3grheF0gP9Eq65/lE2OaXG6NIAAACAosLrVs+oe/iBZ6P7ivu0d0gXubdBzgHsEyat&#10;SLzh5oeto8asbNcXhLiiyhIXWrH8lKaXX7g9vGXjODI5GcV1om7ureGI5PhYO37fY58weanrnPNf&#10;M/Xqvdfo0gAAjKaGw3YlFNJa0K6GQg4lrLVg0K4vvS0JclNjmtzcmCw1NyUrTc3JJGxU26a1plSl&#10;pcWpKnJrwhX9bwPdftaxX9f7RwHAj/aXXxE090/08EWF1g6DmB9t1poS9Duoyoqso8FzbWFzxy61&#10;RvowMk5nkHG6vKzL1cK4PE2Mx+1lHM4W1u32sh5PI+tJbCBL2mYP0DZbkLFqzWYN0vrSpi2t2jZr&#10;CBNqAgCcgBhGoc3mCLkPRhp17W/+LFVXdQtv2Tw+sn3L2Ghx0UDxyOFeYsWRDHLOTe5H6fdTce8Z&#10;4OcdPe+J3UMmAdzCgf19G5/8y4NNzz97v3Xo0PX2SVO/suQN3WjK7VOIPggAAAAAAB2nE905BwAA&#10;AAAAAIBfQiguGhLevmVMZPeu4dG9hfnR4r1DlECAbbsxrg/MBoD4QmaqlmWKIp1YrFbK3LdfkTm3&#10;z25Tbt/dpp45JaYeOfu0ZTFlMkWNLhUAAAAAAODnWPKGbiBN8fvdke1bx0R2bB8d2rR+SmRrwXgl&#10;FGb06xEM859/EOh/JxKsEdq6eVR4x7ZRtomTl7rPPPtN++xTPqZ5XjC6PDCIyRR1L7jkBevocct9&#10;H753te+jhVdKjfUe2tS+QS+/GNm/VZVqfuWF3wplpblJt95xr7n/wO1GlwUAANCZ+Rd9cknDY488&#10;JtZWp7f3/UEySJdNTGxKuOzqZ9wXXvw8m5iEwYWdiFC8d0jzW6/fFPjyi/PkFq+9vcMI440+8ZPG&#10;OmzEZueceR/apk5fTCZ9MrgsAIAOobS0JGr/9pOWoK0ntD5OkL3NSbKvxaP4fAnkeqHeAj634ost&#10;5djSogoiRTE0RdOMvqSOWdJkyWHSS4D4Rv+LZLkftv+nCB89QDIYtItVlRltwXGxpmj//eExbbGQ&#10;MLkQ63D4GIeTtJbY0u4/+tipNZfLyzrdXsbtamZd2tLp8urbyLrb3UzFMuwAACBOcV26Hnaeevp7&#10;pCl+nzu6r3iwUFw0KLp3z9DIrp0jo8V7B6nRiPZEXg8aRVgcwL9Bx0K29WvDssSENqwfH1y9ajyX&#10;muqzDsnfaM4busk6YtQa6/CRa7TnRIwuFwAAAADgZIaAOAAAAAAAAACgont2DQ+uXD43vLlgonjk&#10;UA+xuqqb4vdxNBcLhWNsNqNLBACirRNj7EGsyyFNU3xm1mFz3tCNZHY2c98BO7jUtCo2JaWWsTt8&#10;RpYLAAAAAADwa5EBWLaJk78hzVW34GXxUHnv0OoVswLffH2OcLC0V2w0GH20MzL8ayTsn5xDBr9f&#10;OjOyuWCc9YvPLvRccvmztgmTvzG6NjAOCZpIvvPeO+yTp3/V9MIz94TWrp6uf4GNg8HSZJ/W3reB&#10;776dIx4+lJN89wO32qdM+8rosgAAADodWWabX3v5tsa//+0+xe936MeV7UVVKEqSKdvI0WuTb7/7&#10;HsvwkWva78Ug3qiRsK3l3beu9773zrXC/n05+oRlnSUcjrz3SWCJdgxsGz5yg/vCS16wjBi1mu+a&#10;ccjo0gAAjifF7/NINTWZUk11plRbnaGtZ0jV1ZlyXW1X2d/iUSJRmxqJWNVo2KqQZWtTwmFOFck8&#10;B3RsMgRyzaAtAI4EFJBtvImKm+B7ADBOW3DJz0ww86M7CKpKqcGgTfT7bZRala73vyITcraGyZFj&#10;MxIURI5HaYslSpstYcZijmhLrZnD2rYwQ9ZttiDr8TSwyam1bHJyDZecUqu1GjYlpYZLSqllk5Lq&#10;KJaVO+z3BwCAf4lxulpIcBVpqiCY9WPSyoru4a2bx4XWr5kZ2bVzuBoOWWL3nNvCSXEPGuBnkeMt&#10;cu1Oa3JLiyvw/dKZgZXLZnLpXepM3bJLrSNGrXLMOeVj84BBW40uFQAAAADgZISAOAAAAAAAAIBO&#10;RpUkXg2F7GRWtMCypaeHVi2fI9VUZyihkFONRmn9Bh7LUozNbnSpAEA6JyoKGYylP6QtFoWxWEJk&#10;5lrz4CGbbaPGrLQOH7Waz8wqIx0RabMZM7ABAAAAAMBJg4Rfk2YdNmJNwpXXPh7eUjCx5cP3rwpv&#10;2zJW8fncqhBlSKgVHQ/BVvGKXOexWCglFLQHli2dG964YZJt0pQlidfd+GdTn767aI6TjC4RDEAz&#10;inX0mBVdhgwp8H30wZXNLzx7r1Rbm6q2Xhc0trbYLPTR/SW5Nbf85oOkW26/373gkudpnheMLQwA&#10;AKBzUMJhe9MzTzzY/NrLt6qSxLZbOBy5/yFJFOt2BzyXXvG058prn2Bdrub2eTGIO7LMhndsG9P0&#10;xGN/Cm/eNFYh7zXtvKUzIO97grXbQ5YheZvdl1/9N9voscsZu8NvcGkAAL+MojB6vyNZ4iiRLEVe&#10;9nqTpMrK7mJVZZZUXdVdqqrKEqsqustVld3kQMBFnk9JIqd/n74u0dr3H50QL9bID6djQXBtwQMm&#10;k8G/LACcVP5FkNw/RQCRc5VIxKyGw2b56ESerZN4tk3qyTIUzXJk0g2ZXGOnSSAcqy05VmucwCYk&#10;NuiTe6amV7NpqeQ+RzWfklbJaksuNbWattkC2vdLFHk+WZKfw7KSVp/603IAAOD40I4to3y37qWk&#10;WUePXeHRzsfl5saUSMHGSYGVK+ZGt20ZJ/t9HiUUsqlCNBZSzLD6EgB+TL+fbLXqx0bkHrN2Hpga&#10;3r51jPedN6/nc3qWOGfN+9g+Y9YiLj29grHagkbXCwAAAABwMkBAHAAAAAAAAEAnoEajVqmqoptQ&#10;drBPaM2qWaHVK2cLh8p7xnouEfTRwZcAYDAyO60kaU3UZ7vmklMauZSUaj4zq9ycP3SDddjItdbB&#10;eQUUwuAAAAAAAKCzYBiF8Xia7NNnLiJNPFTe2//l5+eH1qycLZSW9pFqa5L0TvokvAIzuv88EqRH&#10;sZQSDtkDX31xdmj1irmus89/zX3u+a+Z+vbfaXR5YAzSId9zyRXP2MZPWtr09BO/DyxbOk/x+220&#10;2WxsYa0DwZVgwFH/hwf/JpQe6Jt0460PsSkpNcYWBgAAcHIj4S4Nf3nkMd/771xJcRxFc+3UxZhM&#10;iqMolHXEyI3kM942YdK37fNCEI/EI4d7trz39vXet1+/gYRuHD2XO8npwXCSSPFdM2usw0ZscJ1/&#10;4Ut47wNAXFJVhkw0oIRCdjUUcmhLB5mEUvI2J8m11ZlSjdaqazKluuoMEgQn1dZkas+3/hCxdEy2&#10;UVsAXJu2dUz4AADxrC24kvqZ8LhjkbA4WWZV0tRjc91USqqrTY/uKxr4kx98dI1xOgJccmo1m5xa&#10;yyYn13ApKdoypYZNSdXWte1Op5e22kKM1RrUlzZbgKxTPC8et98TAKAzo2mVsdsDpPGZ3cqc8899&#10;Q41EbOHNmyaE1q2ZEdm5fZRYVdlNqq3NUAN+luK041eOR1gcwE+Re7r6NWROPzZSAn5XdOeO4dHt&#10;24c3PPXXP1hHjFrjnDXnE0vesI18VtZBxunyGl0yAAAAAMCJCgFxAAAAAAAAACcrQTBHigrzooV7&#10;hpKb1ZHtW8YJJSW9SIckvZM9blQDxA19dmx9YIhCsUlJIVNOr2K+Z06RuVfuXlO/frvM/fpv59K6&#10;VBpdJwAAAAAAQDzgu2fvT/zNb/+QcNU1j4fWr5sWWr92emTThkmRvbvz1KgYC8DHdY+fR/4uWlPC&#10;YVvzqy/eGPj+mzNcZ5z9jvPUM94z9c7dY3R5YAxTz5zitCefudD2+WcXed/8x43h7VuHMvGwH9Hk&#10;9VWq5e03riHBkMl33f87c7/+O4wtCgAA4OQkVlRkNzz2x8cDixedRbXjhFKqIFBsQmKL54KLXnZf&#10;duVTXGpaVbu9GMQVMtDav3jRBd43Xr0psmf3YP28rTOEA5GJoaJRisvKqnFMnbHYccppH9jGjFtu&#10;dFkAAEow4JIbGlLlxoY0raVKWlOamlPIUm7SGvlaU2OK1NCQrn09WYlEtNN0Onau3rqkyXUDEqLE&#10;dIJ/zwEAfurnAjB/ISUQdAj+g73Vgwd6U4oaC5tTFYqsq9qSsVi086akJu3cqYFNTKpnk5Lq2MTE&#10;er0lJNUznoQm1uNuZl3upti6p5F1e5q142vpOP+WAACdBm2xhEiQO2kk/DNauGdYdPfOEdGiPfnR&#10;fUWDovv2DdKOi600b4oFYhl9Dw0g3hwTskuR3UOS+NCaVVNDy7+fynXp0mQdMWoVmSDdkpe/yUIm&#10;Sec4BN8CAAAAAPwKCIgDAAAAAAAAOJkoChveunkcmcEsumvnSKGsNFc4VJ5NBluQTvZ6M7pGgM6u&#10;ddZYVVH0QSGk07S5d59iy5C8AsugvAIyKJvLyDyktXKa49BxDwAAAAAA4F+gzZawfcq0L0kTy8ty&#10;o4W7hwZXLpsbWP7daXJTk5tmuR93RIYfkNm8LRYSBJLV+NTjdweWLjnDOWvup+6LLn2OTUmtNro8&#10;6Hja/iK55p/zhnXYiLUt7797jfed129Uw2Gz4aEdZP/lOCq4avlUsapqYcqd99xlnz7rM2OLAgAA&#10;OLkIB0oG1D384DMh7fOWbq9wOFWlVEmkrCNGbky84eY/2CdN/bp9XgjiUXjrlvHe1166TTtfm6ME&#10;gybabDa6pPZH3vOiSHFJSS3O+ee+7pw770NL/rANRpcFAJ2P3NSUIlVVdBcrK7V2JFuqqMiW6uu6&#10;yN7mJKWlJUFp8SbKLd4EuaXFoUYjetAFTTNHJxmgW5eMzWb0rwIAcPJovW9Bk/SUn1x+1e9maMeS&#10;clNjotRYn0gpaq4eOnxMPzPa4VAYh8PH2h0+xun0MQ7S9PUWLim5lk1Jq+ZSUmqY5NRqPi21hk1O&#10;qWG17Ub8qgAAJyKaZWXL4CEFpJHHYsWRHuLhQznR4qIh4S2bJkQ2F0yQ6msTSVDy0dBk3I8G+Cd6&#10;mKLW5MbGRP8Xi870f7X4TFP37COm3rmFluEjV5PJFEy5fTCJHQAAAADAL4CAOAAAAAAAAIATmarS&#10;SjRqje7eMSL43dLTQxvWTpNqazLk5uYkMhM5GcBJbq7R6KgJYAwSBkc66bWGwun7I8eLrMfTZB06&#10;fJ119JiVFm3JpqTWsC6Xl7ZYQwZXDAAAAAAAcELis3uUkGafOuOLxBtufji4Ytk8/2cfXxrdt2+A&#10;Kom82jpwCrO5/1hbp+xocVE/ofTAvf4lX53jvuDCF93nX/QybbUGja4POh7fPftA0m133m2fMnVJ&#10;w+OPPhLeunm0PljRyKA48vomMyUc2Jdbc/vNbyRed1NuwlXX/FXbnxXjigIAADg5RIv35tXdffur&#10;4e1bh+nhcMd7MCsJyZIlirHZIwmXXfViwjXXP8ompyCYoJMgoUPNr754e8uHH1wl1dYk6/fJTuZw&#10;OP39LuvnnozDGXCfedabrgsueonv2atY+91Fo8sDgJMOTckyoyoKS8kSJ9XVdhHLy8kkkjnikUM5&#10;4qHyXmJlRbYaCDhJvyI1EtFa2KpEIhwJbf0hBI6EWTCxvgy80+jfCQAACHJeRvp9HpMe96MzNUli&#10;5OZmj9zU6KEU9Wj/NG1F+7dcn0RY0VqEMpmjjMkUpUkzmyNsYlI93zXjMJfepYLroi2zMsv5rpnl&#10;XNeuh7XvE7TPBZkm11xx3RUA4Ef4zKwy0mxjx3/vPvf8V2RvS6JQXJgXXLViDpnQXaquylRlmVel&#10;2HzQuCcN8BPkuMZq1Y9ZhCOHsoSy0qzg2tUzW978x02m3L6FztmnfGSfNfsz1uNppBhWNrpcAAAA&#10;AIB4hIA4AAAAAAAAgBOMGo1apIaGNKF0f//g8u/nhVavnC1WHulOKQqrdzgnHYTITJEWi9GlAnRO&#10;2n6otjZG2w+ZhEQv63I1mbpnH7CMGLXGNmrsCvPAgdto3hRFhzoAAAAAAIDji7ZaQ3z3Hgc8l131&#10;lOfCS58L79w+xvfRB1eEtxRMkGqqMxS/z0zFwruNLjWu6GEgqkpFS0ty6x/5/ZO+Tz66POG6G/5k&#10;Hz9xKeP2NBldH3QsmuMk66gxyzPeeHeW97VXbvV+8Pa1UmVlGs3zhg5oIYMbFZ/P1fD4nx8VSvf3&#10;S77z3jvYxKQ6wwoCAAA4wXbY53oAACAASURBVEW2bRlXc8ctb4ilB3rpn/PHOxxOlvVjTHOffkXJ&#10;t99zp33q9MXH9wUgXpH72aG1q2c2/u2vf4zu3TMoFvhrMrqsdqWKJP9NpfiumVX2KdO/9Fz5f0+Y&#10;evQsMbouADjBkUkjw2GbGtFaOGJTtKXUUJ8uHirPkQ4f6iUePpQj6EFwR7LVYNChqipDKQrz04ns&#10;9H+Hyec8WepBcLguBgBwQiN9Q/WVn5nUIxZazKihkI0KBm1y6zZyrKp9EPTRQ4taPxNIvzXt80Eh&#10;YcZcalo1l5FZrrVDXNeMQ7y2zmdmlbNJSXW02RJhLJYwbTaHaYs1rH2OCB342wIAxBXG4fSRxmdm&#10;ltunzfxcFUWzULx3cHD1ijnh9eumCRVHsuXmphTF1xLrxM/xxk7CBBBP9HNSXt8vSOC5WFebTlpo&#10;w9qpzF8e+Yt90uRvHHNO/dA8cNAWLiW1hoTcGl0yAAAAAEC8QEAcAAAAAAAAwAlAjURs0f0l/YXS&#10;/QMimwvGhzasnS4cLM3Wb5SRG8etHXdIR04A6GCxjnUUJYmUqqgUl5rq47O6lWmt1JTbZ49lUN5m&#10;y6DBW9jklBqjSwUAAAAAAOhUeF60Dh+5mjSptiYjuOy700Pr1kyP7t4xQigvzzwaUnC8gzBOVPp1&#10;pti1pWhR4aCa317/vm3CpG/dF1z0sm38pKWMzRYwuELoYIzd4Uu86ZaHbOMmfNf8yvN3Blcun6NE&#10;Ipyh4R7kWqiqUi0fvn+pWFnZLeWu++4ggwSMKwgAAODEFFq5/JTae+94iYQoU+0QEqMKgnYsYY+4&#10;Tj1jYeKNtzxEggaO+4tAXBIOlAzwvvHazb5PPrxMex9w1El+/1qVJP0eoalX7kH7pCnfuM45/1Vz&#10;/4Hbja4LAE48pF+Q1NiQKjc1pigNDalSQ30XseJwtnbu212qrs6SqsmyKlMJhbhjgn2OBr/96PoW&#10;WdfOn3HFCwCgE2r7PGhd/tvPAkVhVO3TRDum5YRD5T2F8rKeerhoW1MUirFZFTYltZpL61LJpqZW&#10;acsqPr3LES41tZpxu5sYl6eZdbu8jMvdzLrcXtpqDbb77wgAEC9oWqVNpoh5cF4BadQNt/xePFja&#10;N7R508TI9q1jhAP7+wplpf2k2lo3CejUg5oRFgcQ0zYGpvWREvC7fF8sOte36NNzTT16lNsmTfva&#10;NmbscnPffjvJBIFGlgoAAAAAEA9O7rvuAAAAAAAAACcySTSFt20dG9m6eWxk964R0aLCPKHsYDZF&#10;gqhMppN+lnWAuNYWCidLejCjuXduiXngoK3m/oO2mXrmFGmthO+evd/oMgEAAAAAACCGS0uvdC+4&#10;+Hn3+Re+FNmxbXR4S8H40OqVs0ObN01So1Fa75CPoLgftHbGDiz/bla4YNNk+6QpS9znXfCKbdLU&#10;rw2uDAxgGTZ8XXq/Zxf4vvjsouZXX7pFOFCSS/MGhiuSAQPaPhtavWJKdW31u0m//d1Dznmnv29M&#10;MQAAACce/+efXlz/yEOPS/X1qXR7hMOJImXqmVOa+Jub/uQ8bf472msIx/1FIO6ogmD2f/rhZd43&#10;/3FTpHB3f9psObkHPSuK/l7nu/c44jpj/tv2GbMXWQYN3mx0WQBwYpAbG1LFiopsqaoiW6w40oME&#10;oMv1tV2luroucn1dulRX21VuaeFJqg/NaP+WsgxFaUs9VMJsNrp8AAA42RwTNPrTK76qrDBSVVWG&#10;9rmVQY6B9eNgsqRUinW5ZMaT2Mh5EhqZBE8jS5Za4xKT6vVQufT0Ci41rZpLSyPBchXa+YHU4b8b&#10;AEAH43vmFLtJO2/By1JNTaZQvHdwdF/x4MiObaPCO7aNlSorUvUw57bJ4QEghtz/bZ1oQjh8OFt4&#10;7aXrW95983pL/4HbzHl5m63DR622jZvwPZuYVGdwpQAAAAAAhkBAHAAAAAAAAEAcUUXBHNm+bUxw&#10;+Xfzwls2T5CqK7tJtbXpSjSiD3rUB2kgGA6gYx07MyrpDKctGbfbbx0ydKN11JgVlvyhG7n0LkfY&#10;lJQaxmYPGF0uAAAAAAAA/BsMI1uGDl9Hmmv+OW8KB0v7Br75er7/qy8ukBvqk/XnkHM/dMjXMWYL&#10;pUYjZv+Xi84IF2yYYJ8268vE6258hM9GKHpnQ9vsAff5F71oGzV2efOrL97u+3jhlaok0fq+YlBQ&#10;HG2xUML+kty6++96QSwv65143Q1/olgOgwwBAAD+NbrlvbevrX/skUcVn9elB74eTyQkQFUp5+xT&#10;Pk++7c57+Jzee4/vC0C8ErXzqoYn//LHwPffzlMjETNtsRpdUvvQ7xeS9zlFsUnJje4LL3neOe/0&#10;D0w5vfBeB4CfpYqiSTxyKEcsPdBXOFjaRzh4oK945EiO4vUmyAG/Wwn4XYpfa+Ew9UMYXCwIjrHb&#10;jS4fAAAgdu23LciobVPrUhUlVqqtSZVqqlIpRY0Fx2mN5liKsdpk2m4PkL50jL60+dnE5Ho+M7Oc&#10;y+xWxmd1O8hp6yZtnXG7m4z55QAA2pcelKk12+SpXyu+lgSptrarcKBkQGjdmhmhtatnihVHuulP&#10;bOubfExgJ0Bnph93WK36vhHeuW1oaPvWof7PF13IZ2SWW/OHbnDMPfVDy4hRa2iejxpdKwAAAABA&#10;R0FAHAAAAAAAAICBSGdQxe93R4sK84JLvzkzuHbVLKmutosaiVjJjONkgCW5ycVYbUaXCtB5qCql&#10;yjJFkcYyFGOzR7V9MMB26VJhGzVmpX3cxO/MAwdvYZwOH222hI0uFwAAAAAAAP47bHJKjZW0YSPW&#10;JFx3w58DS7462/fJh1eI5Qd7y36/nZwf6rNUd/aO+OT6lMVKSU1NSb6PP7g0tHrFHPfFlz/jufCS&#10;FzBwq/Phe/QsSfn9n663TZ3xZdOTjz0S3Vc8gFxHaZvRvaPRJhOltLS4G59+4iGxvKxX0l333cFp&#10;+7UhxQAAAMQxVZJ472sv3db41F9/rwgif1zD4ch9FUmitM/gpsTrb3zEveCS52mzOXL8XgDilRoO&#10;232ffXRJ09+felCqqUmjGFo/Pjvp6O9xkaJZjuLSu1Y5Tz/znYSLr3iWTUur1M4XVaPLAwDjkM9X&#10;NRo1q0LUooTDDrHsYC9xf8nAaOn+ftF9+waJFYd6qqGQTXueiTyXEkVG74tAkOstrZMUMDb0CQIA&#10;gBMQ+Sw7ZrKdY++kaJ97rOr1uuXmZvfRoGXtc48cU1Mcp9AcJ2pNolhO5DyeJr579n6+W/eDfJbW&#10;umcfII31JDRQJl7Qzl8FEgCjNbHjf0kAgOODcbmbTaT1zi20z5j9GRknIBQXDQ6uXHZKcM2q2VJl&#10;RTclGHQp4ZB+w00PyDomnBOgUyLHDiazfoyhBHyOSOHugdF9RQNbFn1yEZ+RecQxY9Yi59xTP+C0&#10;4wfG6WwxulwAAAAAgPaEgDgAAAAAAACADqYKglk8cqinePBg39DaVTOCK5efIhw53I3+yexfJ2Xn&#10;eYB4Jcv64CVVlkggHMVnZFRxaV0qTDm9iqzDhq+zjhi9mu/Rc5/RZQIAAAAAAEA7YFmZS0mt9lxy&#10;+bOeiy99Prhy+ZzA4s8XhHdsGymUl+VQ2vmifp3mmIFOnVFbAJhUX5fa8Pif/hhY8sW5CVf/5i/2&#10;yVO/Ylwur8HlQQcig/cc02Z8bs0fur7ppefu9n/60UVSXW0K6aBvSKAieW+qKt3y8cKLxarKbsl3&#10;3XenZXDepo4vBAAAID6Ryaqann/2vuZXnr8tNiD/OA4uJfdXFIWyjR2/Kunm2x6wjhi1+vj9cIhn&#10;0d27hjc9/8y9/u+WnEGTYZoGBQa3N1UQ9KW5T9999qkzFrsvuvQ5PiOz3NiqAMAISiDgkpsaU2Rv&#10;c6Li9SYLhw/liGWluUJ5Wa5YdjBXrKzIVkWR1j9ryTcce37ctq59Bh/Xz2EAAIB41Xo/5WevFssy&#10;CUw1k5BVEh4ntHg9wqGynhTJkdOfEFthXe4An5FxiMvMKue7akvtOJzPyCpnk5LqSAgM43S1sE6X&#10;l3G5WrTPWqXjfjkAgP+NHpLpcIiW4SPWkpZ02113C/v3DQytXT0zvHnTRO0co5dUVZktNzba9XMJ&#10;nsd5BACjnU+bYvuBdgxhFUoP5DbuL7mj+ZUXb7fkD93gmDn3E8vQ4ev57Oz9rCeh0eBqAQAAAACO&#10;u5PzbjwAAAAAAABAHIoW7h4a2bljVHTXjpHhbVvGRffv600pKkWTG7cnaYd5gHimz8yth8LJFJea&#10;6jP37lNoyu2zx9Sn7y5zbr9d5n79d2JGMQAAAAAAgE6GZmT7lOlfkhYt2psXWr1iTmjt6hnhLQUT&#10;lECAoy0WYwKw4gnDaH8mhors2TO45rbfvuOYPnOR+7wFr9gmTfna6NKgY7GJSfUpdz9wq338xKXN&#10;r792c3DF97PIe4MyYpCKPoO8iQqtXzOp5rfXv5/8u7vudcw77f2OLwQAACC+yA0NaY1PPvYn78L3&#10;rtA/p4/jsawqihTrdvvdF1/+94RLr3iaTU6pPW4/HOIWCRxsWfjuNd7XX71RrDiSSZvNRpfULvT7&#10;iLJEWQYMKnTMPuUjx9x5H5pyehcZXRcAdAw1EraJFRXZUmVFdxL8pi2zBTIR5OFDvaSKI92l+roE&#10;EpBKM2zsOgnbukTfHwAAgP/s50JU2x4es64EA45IcdEAam/hAEr73CWNfP4ydjvp61fNpaZXcmlp&#10;VVyavqxkk1NryDqbklLDpaRVs8nJOEcFgBOGqXefPaR5Lr/6Se28Iyeye+eIaOGeoWTsQXRvYb5U&#10;XZlIwvlpju/0k5oB6McP5N6wti+oqkqHCjaNDa5bM5ZPSWuxDBuxxjpy1Brr0BHrLPn5GymGlY0u&#10;FwAAAADgeMAdKAAAAAAAAIB2FC3emxdcuXx2ZOvmCULZwT5ieVmOEom0hsLxGFAM0FHU2Pyiekcx&#10;bZ3seeac3iXW4cPXWfKHb+Bzcor4LpmHua5dDxtaJwAAAAAAAMQNc7/+O0hzzT/njeie3cMC3397&#10;emDJl+dKzc0ufeBva8fjzopc36JUhfIvXnRGePOmCfZpMxYnXPF/T5py++w2ujboWLYJk78xDxi0&#10;VXsvLGh6+YU7pcqKLvr7w4D9gzaZKaG8rEftvXe8JFZVdku48uonKJaTOrwQAACAOCDX1mTUPfzA&#10;s/4lX555XMPhVJVSRYGy5g3bnnTzbffbJk/96vj8YIh3kc0FExufe+r+0Pq101RRpE/KcDjtHEeV&#10;ZMqUk1PqWXDJC7bJ074y9cwpNrosAGhfYnlZbrSkeJCwv6S/eLC0r1hTnSE3NabKjVprakhSQuFY&#10;CBzH6qFwtNlCdd4rQgAAAB2EBL+Qz99jJiTRP3+1c1KxuqqLWFHRRe8LKMv6dtrhUFhPQhPjcjWz&#10;bk8z43Y3cymp1XxWt4N8ZrcyPjOznKyzqWlVRv1KAAC/BN+teylpzlNO+0BuqE8XjxzuoZ2rDAht&#10;2jAlvHH9FLGqsgvFaP9G0q3X+/R/HHGGAp0XrYcncpTs87oD33w1L/DdN/NM3bsfMeXk7rWOGr3S&#10;Pm3mF6ZevfcaXScAAAAAwP8CAXEAAAAAAAAAx5EajVrEisM9gku/nR9c8d08obw8R/a1JKqhEEs6&#10;qpCbT4zNZnSZACe/1hlDSYcw/cYvzwuMwxGwDMorsI0b/7111JiVXFqXCsbpaKHNlojR5QIAAAAA&#10;AED8YlNSq21Tpn1p1c4nE6/9zaP+rxaf6//s40uEQ+U5iiDw5DlHA+M6GzJAy2qlpMaGpJYP3r0s&#10;tHbVLPd5C15yX3z531lPQqPR5UHHYROT6j2XXvm0bcz4ZY1PP/5wcNnS05SowJLrMh29b5BwOiXg&#10;dzY8/uc/SnU1XZNuvv0BxuFo6dAiAAAADCZVV3arue3mt8Mb1k3Uw+FIOw5UUaQYi0Vyn3v+m4k3&#10;3voQl96l4rj8YIhrSiDg8v7jpd9533nrN9rxVRKZCE0PBD5ZkNBDEiqhnddxqenVnkuueMY1/+w3&#10;ybmg0aUBwHGiqrQqSTwlSRwJfovs3ZMvFO3NixQV5omlpf3kgM+lhsJ2JRyyqZEIo09Ax5LPTxII&#10;x1DaOaXRvwEAAAC00YPjOO2zuvVh23ZZZqSGumSqrjaZ0vsNKrHPcrNZpc2WMGM2R2iTKcI4nX4+&#10;I6uM79Fznym7x35tWUKWTGJiPU0mG2FZWTs3wKQjABAX2OSUGtIs+cM2OE894z3Z5/MIxUVDgquW&#10;nRJau3qGWFnRTRUlsyoKtP7v43G8DghwwiGf+1arfq1POHI4SygrywqtXzO9+fVXb7H07b/Tcepp&#10;HzimTP+Sdnua8FkPAAAAACcaBMQBAAAAAAAA/I/k+rp0saqie3j9ummB7789M7Jn9zBKUWgSTqV3&#10;PmEYirZYjC4T4OTWOnCDksj9WpVi3AlhPjGxnu/S9Yg5L3+jbdyEZZa8oRsYp8trdKkAAAAAAABw&#10;YqJN5giX1b004dob/uy57KqnQyuXz235eOEV0aI9eWJNdRdyTqo9p1MGxekhYNq5uVRd3aXhb48/&#10;5F/y1blJ/8/efYC3VR1sAL5T25I85G0nseMMJ87ekwxWAmEFKKOllFL2LpRSoJRVoIW/gxYIm0JL&#10;WmiZISF7LzuJ7STO9t62rL3u+u+5soNJaRuCbXl8b5/DHZKlo1S685zv3HbXE6bZZ61krDgXH0h0&#10;w4bvT/vjK0s9//zHD9teevGh8PGjuVqAIsv2bEXI+ykK1/b6sjvF+rosx0O/vJfLyKzo2UoAAADE&#10;RuTokdEN997xl/CB0nFUVwUZk4F5RIHih+RWJN5+96+sl13x1nd/Uej1FIUO7d45p+WF554M7tox&#10;S7vvTc55+hESekjuLfKDBlfFLbrw7/E/+snzpON1rOsFAN+BLDOy12uTfF6b7HHbxaqq3PDB0gmh&#10;Q2VjSJCC2NiQrsgyq4XAkf0bmZIgBbK/JFN9/9rOAQAADBjkfIViTgbHnUTa8gb8JingM5HdPlVf&#10;R86bh1Mb151HRff/CilcfEIrN2jwUS00Ti36wUOOcNmDTjBmi0ctXtps9jEmky8WHw0AgKCNxgBH&#10;SkpKnWnuWV9QosiHD5eN8a9fu5j0YYjUVg+WWppTZY9Hp20TSbg/wuJgICLn9pz6/VeLIkms1NyU&#10;7G9uOtu/ddPZLVabyzxv4WeW8xd/oB+Rv49LT69Wny/HusoAAAAAAP8LAuIAAAAAAAAAzoBQWzMo&#10;crhsTLikeEpgx7Z5oeK9U+VAgDt5M1UbpbCHOz0CDDQkFE4UtQ5JZNQ7PjO7Xjck5wifk3vIUDB2&#10;t2HchB26vGEHYl1NAAAAAAAA6H9ogyFgPm/RB6SE9hbN8K358qLgjq1nhUqKpyjBYLQz8UBrcE86&#10;UrGsNmBC5PCh/Po7b/mb5ZzzP7Jdde0rpllzvlT/PdCweqBQ/7+2Lr3yDeOESducr/zpQd+KT6+Q&#10;PB5jj3eyJ9doeZ7yfv7pJWJjY0byo4/fqR8zbmfPVgIAAKBnhfYUzmp86IFXwofL8rX7ll1Auw/D&#10;6+S4cxd/lHjnPY/pho8o7ZIXhl5NbKjP9Cz/609cb712t+R2x1FcP2tyLkmUEolQupzcSsvZ535s&#10;veLq13TDhuO7DdAHSW5Xglhfly011GcIjQ0ZQnn5sEjFiWHatLI8TwkEGIploqExTKfg1E7XMQAA&#10;AKAfaw+B1Wb/wzNIOLbY2uIQm5scwd07Z5AQWVLIeTWXll7HZ2aVc5nZFbrMzHIuPaOSTXI0sklJ&#10;DWxiUjOX5Gig9fpQD34iAIAojhP0owqKSKFuv/vxyJHDBcFdO+aESvZNjRw9nB8+dnSU5HQayLZM&#10;G+xroN27BiDaz/07SB633f3h8mvd/1x+rX54fpl53vzPjBMmb9UXjCnkUlJrY1hTAAAAAID/qp/d&#10;rQcAAAAAAADoPqQRfGDHtvmhosKZ4bID48ioW9qNUx2vjTKEUYQBegAJhZMlihJEijYYFUPB2BLD&#10;uHE7DKPHFPE5Qw/phuQeZhMTm2JdTQAAAAAAABg4DOMnbiNFrKsdFCrcPcu37ssL/BvWXSC1tVlo&#10;ne6rjscDidbIWqG8n39ycWDntrMs5y/+0H7NdX/W54/eE+uqQc8hIf7JTz17o3nmnNWtL//xZ+Gy&#10;AwXaaO09/Jsgv8Ng4a4p9Xfd+r7j54/eZz7nvH/2aAUAAAB6SHDb1oWNv7j/lciJ4zlddd9SEQSK&#10;S0lpTLj59metl1/1GmM2e7vkhaFX861eeYnrjWX3BbZvnakdv/WzcDglEqZYR7LTdunlb8UtXrJc&#10;P2bcrljXCQBOn9jYkBE5fKggcvTIqEjFieFCVdUQsaEuWy2ZYqvTRK5H0CwXDX8jxWCIdZUBAACg&#10;L/im8FhFocT6unShtjqd2rZlpiJJ6tNoiolPCHJJSY1sYlITR4LiHMmNXFp6FQmSi4bJZVVyySkI&#10;mQGAHkWC70mxUdf9SaiqzCXnTOGD+8cHi3bPDu3ZPUNyu43kGs/XgrMBBpr2AcaI8OGykaGSfSPZ&#10;+Pg7DaMKCg3jJuw0zpy92jx91lqK54QY1xQAAAAA4Gv61x17AAAAAAAAgC4mtbUlBTauW+Rbu/rC&#10;8KGDY8WmxnS5rc3ccXOIMZtjXUWA/ktRtJE41f9qDavI746Ni/MaJk7eYp4xe7V+/ITtZLQu0tCK&#10;1unCsa4uAAAAAAAADGxcekalZUlGpWnBwk+EivI83+pVF3v++Y/rxbraTEU9x9XObQfUyOy01glb&#10;crvs7r++e0Ng08ZzrZde/rb9Rze+wNrszljXDnoGzfGCZcnF7xkmTtrStuzPD7ref+8mShRp7bfQ&#10;g51PSEhcpPzE4Iaf3fe6o7k5xXr1ta+o7y/3WAUAAAC6WWDrprMbHrj3LbG2Jr1LwuFkWbtPY5o2&#10;fbPj54/+FAFaAwO5N+784wuPqecx16jz9n4VeN3+nab1BsF6+ffetl/9/Zf1I/L3USwrxbpqAPBf&#10;SBIXqawYGirdNzlcWjw5XHZwrNTUlCZ53PGS252g+P2MluLCcloYHGMyxbrGAAAA0J90hMaRQXHI&#10;2Cftq5VgwBipKB9MnTg+WBvsVsUYjKQ9sY8xW7wkXJ2Js7q5zKxyfU7uIX5IzlFd7tAyMvgtbTT6&#10;1ddVYvehAGAg4LMHHSfFvODsTyRnq4OcRwX3FM70b1i7OLh712zZ67GS5528h91RAAYQmgQmqkUJ&#10;hfRkoIzArh0zuY8+uI7PyD5hnjd/heX8xf/QDR12INb1BAAAAAAgEBAHAAAAAAAA0IkcCJilNmdS&#10;qGjXbN8XK5YGd++cI/v9cXIkxFGygtGFAbqTolBklE2KFDLSptkcYSwWD5ecUmecMn2jefacVfpx&#10;E3eQBlQ0z0diXV0AAIBuRqv7xq8V5ZTl9nXMqeu09VSnZUIhbZWV9teNrvi39e2rtb/V5js/X1vR&#10;sT461Rot08rJVtDRRszqg3T7q2mPKZ2e2+ldOv4uOqUp+qvnffWc9nc/Zao+h6YZmWLIc9Wptkyr&#10;y4yCkA8AAOgNSOcf/aiCPfr80Xvjr7/x/3wrVyx1v/+XmyMnjg+X3G5z51GpBwKa5dR/FIUSamsy&#10;W//0+1/4vvjs8oQ77nncPG/hp+S8P9b1g57BZWRWOh594nbT7LNWtb7w3FPhQwfztUEBuJ5rukQC&#10;TmSPy970+MN/FOqqh8TffvevGKPJ32MVAAAA6Cb+9WsubLj/nrclZ2u8Fuj1XZB7NaJIsXab137N&#10;dX9OuPWuJ2mTydc1NYXeShEiusCWTee2PPPkbyLHjw7XrsR1RdBgbyBJ2v1H1mb3mGbNXpdw8x1P&#10;6fNH7UUwHEDvou57eCXgt5A2O0J1ZW6oeN+UUPHeaaHSkokkzIASRZ0iCBzZR2kYhqJJMRpjW3EA&#10;AAAYmNqPRYiTcUrq+bTs81kkj8eizqdp7S327ZnsI22OOU490eYE0uaRS0ur0ecNO6DLySvjc/PK&#10;9Hl5Bxm7vZUxGII0KTp9KGafCwD6JTYhsZkU3YiRJdbLv/e67HYlBHZunxtYt2ZJcE/hDMntSpQ9&#10;njglEj4Zvo2wOBhQyH6d9A9S991iS0ui2NSUGNpfPMn52sv3GwrG7oq76JL3zLPmfskmJDTTekMw&#10;1tUFAAAAgIEJAXEAAAAAAAAw4JEAuEj58eGRQ2Vj/BvXnx/cvnWB2NIcr93g7GjEQTqysjGuKEB/&#10;1N7RSBEErUMwl5rWzKelV+qG5B7RT5iw3TR52ibd8BElsa4mAACAhnRQkiSWkiTSCSlaZImjRLVI&#10;Iqs+ps6r68jjknhyXnu++nekg9NX69RpRNAp4ZBRiUT06r6Qjz4ukPfgZEHQkedqzxO0v1MfJ88h&#10;7y1o89rrCu1T8reCyMkSmWqvQaZq/WSWkmUSFMcoisyo8+2BciRqjayXWUVWl8l6gjxPe476mNzx&#10;N51D6Npfg2BYST1elqloOJtMsyS0jZFomlG0ZXWeLFNkmdXmZZoEwJHnMCwJeIs+pv2t1iFTIR0z&#10;2/+u47my1lkzGgSnvQdpNE3zujCtV4tOH6HUeYbnyDRC69R5nT5MplohobKc+ny9Ni+oryWqx/bi&#10;yfchU3VddKqtVx8n78/KX61vn3KkwTZ5D/X1OPW11OUYfhsBAKAvUPdljM3WZr3yqletS694w7f6&#10;i0u9n37yvdDeommR6qp0bUTqgRIUR0Lx2oPAIieODWu45/Z3zfMWrLD/6CcvmCZP3YT96gChHlOZ&#10;F57zkaFgTKHzpRd/7vnow2ukNqetR8NHWJYix8itL714v1BXm510/0MPcOkZVT1XAQAAgK7l+/yT&#10;7zX+8qEXpba2+O8cvCrL2v0aw7gJexPvvu9R87yFn3VNLaE3EyrK81xvvX63e/l7P1EiEY4cL/UL&#10;5B5kKESx8Qk+47QZG2zX/ODP5rnzvoh1tQAgSvZ5bVJzc6rY3JgmVNcMCZcdHBs+tH98RJ2KTqdN&#10;u45AAgk6CjHAAvcBPV7FbgAAIABJREFUAACgj2k/bukIjjuJnJsIAqe13wgFjRGP2xY5VDZK0Qbs&#10;Iw03aIpNSW3S5eQc1g0hJfcwP2jIMTYhoYmNj29l4hNaWHt8a0w+EwD0O6QdFZvkaIhbvGQ5KUog&#10;YAns2n5WYOuWheGDpROE6socoaY2Q4lEKFrHR/tPICwOBgqyHyfXRrXrowqt/j5MwR3b1N/H5rO4&#10;xKQ284KFn5jmzP/CMGJkCZ87tCzW1QUAAACAgQUBcQAAAAAAADAwSRIXKt47NbinaHpoX9G04L49&#10;08XKynSKZbQGpbROF+saAvRf7aFwlFpIB2D9yFEH9fmj9upH5Bfrh48o0Y/MLyYNEGJdTQAA6Cdk&#10;iVVCYYMcDhuVcMighMOkGOWv5g3t641kXg61z4eCRvI3lPpY9G9JiFs0yE0LYBMEvRyJ6BRR0GnL&#10;orZer0S0eZ0W+KYFv0V07eFvOiqizbOko60iiaStb6eOTSf/o01o6pvXf+M8RX29Md6/PXbKcufV&#10;/7ZwGo36Ot5La7D8H3R67OvPUk5dcWaPnXz9jvVKp1nlm5/THkyjHe/znESxnEhG6m4PkRPU+QgJ&#10;kSNBcFogHAmD00LhomFwWvicNmq3Magew4Q6CqM3kOUAbTCoywZ1WR+kjcYAGTGUMajP0anrDXp1&#10;Xv07dfrVcvS1tBA9AADo/9R9i+W8C/5hOXfxB8HdO+f6169d7F/75ZLw4bJh2kjs3zXMoy9hooET&#10;vtUrFwV37ZwTt+Tiv9quuvYVff7oPTGuGfQQNiW1xvHYk7eZZs35su3Vl+4P7Nw2k+b4k4N1dLv2&#10;xv2ef314pdjQkOF4+LG79KMK8P0DAIA+x/PPf/yw5alf/UZytiZ+58AcWdb2kbZrr3s94cZbnuUH&#10;DznaNbWE3sz70Yc/aHvtlXtDpcVjtfvj/SQcTuvEbDDIcYsu+DzuksvfMc9f+Cm5thfregEMZGJz&#10;U5pQfmKYVior8iKV5XlCZWVupOJEnuRqM9BMtAP2gArTBwAAgIHh1GCl9uXOa6XmpuRAY31yYMvm&#10;2YokaSFzrMPh5tPSqzlSUtOruIyMSnW5hktXp+kZVWRKBirquQ8CAP0RbTL5zGct+IwUJRgwhw+U&#10;TgjtL50UKi2ZGCrZNzVy9MhQct1QO0/rJ9eNAE4PHd1Zt4e/Su62ePff3rvO/ffl1xlGjjxonDx1&#10;k0EtxinTNnLJKXWxri0AAAAA9H8DqIUxAAAAAAAAAEWFD5RO8q/5ckmwaNesSEXFULG2JksOh7VA&#10;ONpojHX1APqfzgEtJBhOlinWZvcaJkzcbpoybZO+YOwurcFSWnoVbTAEY1tZAADorZRIWC/7fDbZ&#10;67XJPq9V8nqt6rKVCgbMUvs67TG/zyoHgyYyeqM6tbSHs+m1kZhFsT24TeQoMiXL0eA2sqwFuKmP&#10;RYPeRJFR/zYaaKoFi1HR/9D0yXn65LpTpx0Bbl9N6c7LDEM6J55ODFvvd5ojxPbkZ/2f79V+bKL+&#10;f81SalGX9IqimDs/9h8D5tpH8NZG8u60TKbaKOAcHw2f00LndBGK5wSaaw+c4/n28Dm1qOvV50YY&#10;EjxH1kdD6CIkVI4xmX1q8TImU0Bd9jNmi5ex2lysNc5FW60uNo7Mq1OrrY2Oi3N36T8eAAD0DJpW&#10;jFOmbSDFuvSKN4I7t89z//39G0KlxRO0/RjZpwyQUdhpnZ5Sj+Msrrff+Elg66aFtiuvedV+3Q1/&#10;UI+VArGuG/QM88JzPtaPGr3H87e/3Nz29ht3qcf2Zm1U9p74DZDjdPXYLbB966z6u29bnvzLJ243&#10;zZq7qvvfGAAAoGu433/vptZnn/y16HLFf9cgHXINjE9ObUy49/5HrEsufo82GHE81s+JTY3pzt8/&#10;/7j304++J7ndZjKgU59HrtXJMqWox3nmmbM32n94w+9JB03GZnfGumoAA5G6nckI7dszNVxSPDly&#10;5HCBoG53pJbmFKm1JUXyeFjtXgnHUjTLUYzJHOvqAgAAAMQWOTbS2hx81eZBdrlsIafTRpUUj9ZC&#10;41j1EMpmD7F2e6tanKw9vpVNS6vWD8k9zOcMPaTLyT3ED8k5orVPAAA4A7TR5DdMmrqZFCUUMgo1&#10;VTlCZcXQwM7tZwW2bDpHPbfLJ23A6c73swfIfW0A9Yuvtfkk1yBDZQfzgyX78rmPPvwBP3jIYeO4&#10;CTvMZ5/3kWnmrLXq8zBQLAAAAAB0CwTEAQAAAAAAQL+mBIMmoaZ6iG/Nqot9q1deIlRW5Mg+n10J&#10;hWiKZdobm5piXU2A/oV0vpCi9zdpnU5h9Pogm+hoMk6fsc48d94Kw5hxuxmrtY0EnsS4pgAA0B1k&#10;mVEUhSFTSpZYRZu2l4igkzzuBNnjtksej132qlO3OvWRcDd/nLo+XvKqy263XdYe98RLfr+ZImFu&#10;6mtRksxGp2qR5ehrS9FldZ5Mo+Fd6r5IKx2+IbTt1Cl96rJOT9F6Q0/8i0FP+oYGit+2qeJ/fP7J&#10;8DmB08rJADnqP0+VTgN6kzqRcxSGjYYDMYxMq4ViWVFdJ6lTiVbn26dkWWTNFg9DGn+TYyt7fJvW&#10;GNxmbyMdX9WpU3tMWxfvZOIsLorlJPK67a+tztOk5Wb0fUgBAIAepcvNKyMlbvFFfwvu3jXH/e6b&#10;tweKds8gYbeKImvXrfp9o3qWdAZXDxPLy3NaX3juSXL9LvGnP/+5afLUTWRfF+vqQffj0tKrE+7+&#10;6aPG6bPWtvzm6edCJfsmKpJCQne7/821434dFTl+bGj9Xbcudzz0y3uslyx9G8dFAADQqyky437n&#10;rTubn3vq13IwaPhO4XDkWposU6YZMzep+8H79KMKCruuotArqd8f/6aN57X+5qlnQwf2jybXofp8&#10;OBwZoEoUyeeQdMNHHky8+bZnTGfN/4yxxHliXTWAAYHcE4qEDWQQn9D+konBnTvmBvfsniVUVeUo&#10;wYBZ3VeZlXA4emGdbHMYhmLMCIQDAAAA+J+0+ycsRZFB6sgyOfcJBgyC35chVFdlaG1iSGicXi+r&#10;50MhtQRpgzHIZ2aX60eMKNHlDd+vHzZ8Pz8k5zAJgtcGtOP5SKw/FgD0DWTAb93QYQdIMc2d/7l8&#10;651PitVVuf6N68/zrV9zoXD82Ag5FDKq53us9ny2va0TQH/XPggZKbLfZwoV7x0f3l863vPxv67l&#10;0tOrLecu+jBu8ZLlfFbWCVpvCMa6ugAAAADQfyAgDgAAAAAAAPodMuKwUFebHdyxbZ5v9apLwqXF&#10;k5VIRLsBqXWqJTdm+npDd4BehnS8oEQy+CRNsfb4AOtw1PNZ2RWGSVM3mmfOWqsvGLsbo1MCAPRB&#10;ikIrgqBTj6V0ihDRKxFBTwkRnRwh89o6HRUMmSWPK15yu+NllytRcrUlaPNkXVtbkux2J0jR+UTZ&#10;77eQ1zzlTdoDs772vh2PnHTyj04NSem8TEZV7u8hKtB7nRI+d8bfRPL9J0WSGEUt6m+O65wjpzX8&#10;bp8VqNP8bWinQazExMW5Gbu9jbXZ2hgrKVY3G522acFy6jwXH9/CJCS20Eajn9EakhuCWoNyHZnX&#10;hRm9IYTAHgCArsWo22XzwrM/JiW0t2im+713bgnu3jkrUl01iIR2kACr/h0UF21ETQJ/Q3v3TKm7&#10;/tqVtu9d/ar9uht+zw8eciTWtYMewLCScfrMdRnvLJ/X9tIfHnb/Y/n1YmODo6e++ySMTj2XsTU9&#10;/MAyoaZ6cPwNNz3PWCwIFAEAgF5HiUT07jdfvbf597/9FRWO8N8lUFV9LYq12by2K69+PeH2ux8n&#10;1wS6sKrQC0ktzSmud964q+3N1+5R/H4DzfF9/jyDhE7Reh1lKBhTYl36vdfV84hl5BpWrOsF0K9J&#10;Eiu1OR1Sa2uyUFWRG9xbNCNYtHtm+ODBcUrAb9S2Kx0XtNE+BwAAAKDrdBxbnRLARNoUqOd4Jkot&#10;ZBA7sbYmM7hr+2ytIYGihTyFdUNyjuiHjyjV5all2LADXGpaNRtndZH2ArgeAAD/C81xImuPbyVF&#10;XzB2F7mWKFScGOZfv/aCwLYtCyPlJ/LExoZMye0y0DSj3fdFWBwMCCQIX8dq10FknzcucvhQvlMt&#10;ba/8+UHjpMmbLYsv+LtxwpQtXGZWBWM0+mNdXQAAAADo2xAQBwAAAAAAAP2C1NqSHD6wf0KotHiK&#10;NiJx0a5Zss+rozg+OioVy8a6igD9jhYKJwgUifnRZWY36obm7dflDTtoGD2myDBuwnZ+SA46cQMA&#10;9FKKIOhJoxTZ749T1CL7fHFyQJ36fSfnFa/XKvm8NnXZKqvzarFL6mOKX533eOwSWedXHwsGowFV&#10;7Y1RvyrRdTR16vpTOx3S/zFJq293TwQ4Q6fxGzmT34aiyKzkdiWQEEdBC5lrD2fsCKTrVMhqxmSS&#10;WbvdydrjnYzN3toeKudqX6cu2520xeJhzGYvY4nzRIslWswWL0JVAADOjGH8xK2kRMoOjPOu+mKp&#10;f9OGc0Ml+yaR4AOGdKju4wEO/xX5bCxLKaLAt73x6q2BrZsX2H94wx/jLrz4PSbO6op19aD7qccP&#10;3sT7H/qZcfqsdW2vv3x/YNPGBaRD23cJvzlt5LsniJzzxd89KtbWDkr86c8e4pJT6rr/jQEAAE6P&#10;ejxoIB3LnC+/+DOFhMOd6b1Pct4fCVP6UQX7E26949dxF1z8166tKfRGwR3b5zv/9LuH/Zs3ztM6&#10;6fbE8VV3kiRyjZsyjJuwL+6CJe9bL136NpuU3BDragH0V2J9XTYJgxMqK3PDhw8VRA4fGhsuOzBO&#10;bG6yaZ3+1X0S3T4FAAAAgB7WqR3Ov91BoqNh8+GygwWh/aUFlCyTdgNkAOCgLnvwMX7QoOP8oCFH&#10;+Kysci41rZZLSavhUlJr2cTEph7/HADQp/CDc47Yr895wX79jS8IFeV5wcKdc0Il+6aEDx4cGz5c&#10;NlZyOg3kGpR2Hao/398GIE5pE0vaO/i3bp7v37BuPpee0WSaMWuV9dLL3zNOn7mWxqCsAAAAAHCG&#10;+vgdfgAAAAAAABjISJhJYMe2eYEdWxeE95eOjxw9XCA0NNhJhwhap6NovSHWVQToX7TAEJlSRElr&#10;4K3PG3bYOGHSVv34idt1uUMP6YbkHGYTEptjXU0AgIFMCYVMJPxJcrsTZHUqu1yJottFpgkyCYZy&#10;u+K1wLdAwCIH/FpRAgEzWdamQXWdP8CTTqJaS1GmfQRimvl6wJu6H6Db5xmjMdYfGwBO139rHN75&#10;aeQ/ssxILS1JYnNzEmkofvJYUI5Oo6ON6ynGZA4zZrOPMVm8tNnkY83q1GRSl9V1FouXsVqdbHxC&#10;C2uztzHx2ojCLeqyOrWTeSeNEVIBAL6RbuSofYlqsV52xZvBXTvmer/47LLgpg2LZFGMDobQnxvS&#10;k+NPvZ4KHz0yvOmxX7zoX7v6Qvv1P/4/06y5q2JdNegZpllzVunz8/d6Pvj7j5zLXv6p7GxJ7JEQ&#10;ExJooB7zuD94/zqxoT4r+ZeP387n5pV1/xsDAAD8D6LIt/7hhV+1vfHKXUpE0J9xOBw5v1dZL718&#10;ecJtdz+uG5p3sAtrCb0QGQzE9dZr97j+8uatYkNDCjnO7tO0gMMIxQ8aXGO76tqX486/4B/84CEY&#10;sAqgi0mtrcmhA6UTIwf2TwgfOTxaqKnMEWprBom1tSmKJFI0GahRPUejDWiTAwAAANAnkDY+5Po3&#10;FW0LoAQCRvV4ryBUsq9AkaJtQdmkJB/nSK5nkxwNZPAUPjOrnAwQrFMLmbLxCWgXCgDfiB885Cgp&#10;1qXfe109dxwcOXYkP7y/dGJg1/azQnuKZsgej0EbDIph+vc9boBOtGv4apGam5Jd773z/cixo2PS&#10;X3vnfC45uT7WdQMAAACAvgkBcQAAAAAAANCnkNHsgkW7ZvlXrrgsuHvXHLGxPkN0ttopSaYonqcY&#10;kynWVQToH0gAiDZipELRJByIYRXaYAgZ8kfvNc0+a6Vx+sx1fFp6NZuQ0KyuD8a6ugAA/ZKi0KSo&#10;22KGkiRWanMmiU2N6VJTU5rU0pwqOdXl1uYUqbUlWWptTZHd7ng5HDKQ4yVFEHSKENGRDqPaVF2m&#10;IhFGnWqjAasb92jAG9MR+sa0B8HR2sidJGwXAAY4sm0g4dunru68QDrlhkJ6MRjQU3JTYjRELlqU&#10;jhA50lGQBHjzuog6DUcLH1GXyXyE0euDJGSYS02r4dLSq7jU9BouJaVOW05NraHNFg/NMOpBKS2r&#10;RenBfwEAgF6Bz8o+Top54bn/Eo4cKnD/7S83+9auXiL7/WayraWZ/hsWp40oL8uUb/Wqc0PF+yZZ&#10;LrxoecKtdz7BOZIbYl036H5sQlJT/E9ufcY0c/bqlueefta/ZdMC7Zt+poE4p4ucE6nv4d+0fn7d&#10;rT/5V/JTz91onDR5c/e+KQAAwH8hSVzLrx9/wfXu2zcrosidUTgcOVcXRYq12z0Jt931hPWq77/C&#10;mM3erq8s9CaRw2Vjmp958rcB9ThK/e4wfTocjoQbqoU2m0O2a77/pv3717+oy0XAIUCXkGVG9vvj&#10;QqXFk0K7d84J7ds7LVJdmUvuOUked7wSCNBaJ/6OgRrpPrwtAQAAAICojsA40j6ofZXs8VjCLlce&#10;dagsj9x/YnR69RzMEmAsZi9jMnu5hKQm/fAR+3UjRpToho8o1ecN389Y4tzqa+E+PgCcxGdkVpBi&#10;njt/he3q778kNjWlhwp3zfKtWXVxsGj3TCUcNlKiSEfbpjPR0DiA/oxlKdZqpcJlB0aLNVW5CIgD&#10;AAAAgDOFgDgAAAAAAADo3SSJE52tSUL5iRG+VSsu9a9dfZHY2JCmCAKvyBJFk3ATjqcovn92hAXo&#10;USQQThLJ746i9QaKiU9wsXZ7q2H0mELT7LmrjNNnriWjRNI8L8S6qgAAfZYss0okGtj2VYibWsIh&#10;Ewl9Exsb06XmplSxuSmNFBIGJzQ2ZEitrcnkuaSjDilaaByZ7xToqc0THQEhWuCbNvNV0BMJaorV&#10;ZweA/oeObl9oinQQPOWhjpmOwLhwiGzrdOp8nNKxveq03TrZ8JNhZJo0ItcakjMSa7O1kWBiEhbH&#10;paTVcmlpNVx6RqU6X8MmJjZ9PXguWrS/BQDoZ8j2kJ08dZNhwqStCZUVea733r7Nt271hWJdXZYS&#10;CjFawG9/DIojnZQMBkpqcya63n7j1sDmjecm3nnvL80LzvkEoSYDg35UQVH6K28ucb371m1tr796&#10;n1hfm0LOa7q1wwg5NlF/U+HDZcMb7rxpueOXT95pOWfRh+oBDjq5AQBAj5IDAUvL07/6P/f77/2Y&#10;LJ9JOJxC7vmoU8OYsfuSHnn8TuOkKQg+7eeUYMDs/fhf17a88NxTUmtzojZYCAlf7ovItW9RoFir&#10;3WecNmNjwu13P24oGFOoDSQAAGdE9vviZI/HLlRWDAsW7poV3LVjTvjg/vGy329R9xm8IoradduO&#10;67W00RjrKgMAAABATyBtish1h47QOHKPP+A3iX6fST03S4kcPzY0uGf3DPV5svo8ST3PjHCZWRWG&#10;kaP36kYML9WPHLWXzx58nDGZ/IzJ7FOPI/2x/kgAEFtsfEILKfrhI0qsV179KhkMN7Bpw/m+tasu&#10;CpcdHCe3ORMlj8dMyRJFcfwZXfsE6BNomlIiEda/acN5hgmTtsS6OgAAAADQNyEgDgAAAAAAAHol&#10;obJiqHDsaH5w9845vk3rz48cKssnve9olnT8o78awQ4AvhvSsUIQKNLQm7VZRV1m7gkue9AJQ/7o&#10;PcYpUzcZJ0zeSptMvlhXEwCgr5D9/jjZ77PKPl8cmVf8fosc8Fkkr88mt7YkS22tDrGlJUVyOh2S&#10;s9UhkXWt6rLXY6JkpT1sibxSe+hSp7C3rzk1+K1nPyYAwOn7hu3Yf91myRKjSNLJkz0xFDSKDfXp&#10;iqJMjQbKtQdikk2mjqe4REcjm5xczzlS6lmHo4FLUpcdyfVsYlIDa7W6GYvFw5gtXjKl1SkbF+dR&#10;zyel7vmwAAA9gGUlPif3kOORx++I//HNz3k/+vAHvjWrloRKS6YooRBF6/X9Myiu/ZhXqCjPbbjn&#10;tnfjFi35wH79jb8zTJi4NdZVg+5HGwwB9fv+GxJo43zpj7/wr119AbmWpQXFdef76nSUUF+f1viL&#10;B16R29qSrFdctQxBtAAA0FMklyuh5ZnHX/B88PfrtBVncF9UiUQoxmIOWi9e+l7i3T99hE1yNHR1&#10;PaF3iRw7mu986Q+/8H780dUUpR62sH23mbgSDqvHgXrZPGPeRuuV1yyLW3zh+7GuE0BfpJBBGWuq&#10;Bws11UMiRw+PDhbtnhnaUzRTqK1Jjba7Ifea2vcx5L5UN59nAQAAAEAfcXKwOEq7R3OSojCKIJDC&#10;Rw4fGhU+VDaKUtTzT0mm2Li4EJ+bV6bLG3ZQP3TYAX5IzhHO4Whgk8j9fEcDbTQGYvVxACC21HNN&#10;gUtOrrcuveINUqTm5tTAjq3zgzu3nxU+fKhAqCgfLtTXxZO+IdpABwiLg/6G4yj/6lVLEm6540la&#10;rw/FujoAAAAA0PfgDh4AAAAAAAD0GmJDfWZw1465oaLCWaGSvVNCB/ZPkAMBrSMeaYTaD7u2AsQG&#10;Gd1RFNUiUFxCkk9fMKbIMHpMoT5/1D7dsOGl+rzhByiWFWNdTQCA3kj2emxauFubM0lqa1OnrUlS&#10;a6tDVNfJblcCKZLbnSC7XPGSxx0vezx2dWohYR1Ueyebk51tTi6rheNj/dEAAHoJ+t8T5Doanp9K&#10;Pa4Vm5tShMaGFEqWx5GG5woJ2ySjC6vbVzYuTmJt9lbGZncydnsba7U5Wbu9lU1IUEtSE5ucXMcn&#10;R4PltFC5+ISWHviAAABdhktLr46/5Y6n4i67/K3A2tUXeleuuNS/ZdPZJAxeazjfH5FgFIWmPB//&#10;c2lg947ZtsuvesN2zQ9e4lLTqmNdNeh+hnETdqQ+/8drPH//24/b3nz1HqGqMlMLRexG5LekngMm&#10;ND/9q9+KLU0pCbfe+STFsAibBQCAbkWuPTY/8djvvZ98eHXHwFnfFhkcSDdoSHnCHXc/FXfxZe+Q&#10;TpjdUFXoRbwf/v1Hba++dF+o7GA+ub9O0X20I2374FbGyVN2kuN983mL/8HabG2xrhZAX6LuRxzh&#10;/aUTwocOjtU62h8/Oip89Ei+1Namp3lOuyelbScAAAAAAM5Ep0HionOs1ktZDocNodLi8aF9e8Z3&#10;DPLCpaa18BmZFVxGZqWOTLOyT/CDhxzlBw0+xmdmlcfwUwBADJF2OnEXXvxXUqSWltTQAfUc9sD+&#10;CaF9RdNCe4tmCA0N8TQZQIzc8+6Pg6PBgEPaCIePHRkdPnpklGF0QVGs6wMAAAAAfQ8C4gAAAAAA&#10;ACCmlEDA4t+4/nz/ujUXhg7sHy/WVg0RW1vNWiAcz1OMyRTrKgL0bYoSLR3zKjYxsdU4dcYG08w5&#10;q/X5+Xu51LQaLjmlLoa1BADoNRS/L05sakwX6xsyxaaGDHU+TWxsTJea1dLa6pCCAYsSCJqVYMAs&#10;B4NqCZjkQMCgBcARTDTwrXMYnNZYyWKJ7QcDAOiPOkYt79RRvnOzUEUQWKG5KZlqbEgmnYujAXJk&#10;qj5Pr6cYiyXImi0e2mz2MWaLl7HEucmIxVxGZgWfkVlJCpdJ5rPKMXorAPRmXHJqrfWq779sPuf8&#10;f4X2FE1zv//uLf4tG8+hRInWtpVnECjSq5Ftv8FAqcfpKc6X/vhz34Z1i+N/dOPz1kuWvhPrqkH3&#10;U/ffHvuPbnzBMGnyFufvn3/Mv2Hd+d39PSfXqmW/3+x88XcPk/NCx4OP/JTCsQEAAHQTMvhE00MP&#10;vO778oslZ7SPI/eCJImynDX/y6SfPfyAbsTI4u6pKfQW5Np1y/PPPeVb8enl6vfH3N0But2GXLMR&#10;RYrPHlRtv/7H/2c5b9GHXFpGVayrBdBXRI4eGR3cuf2sYOGu2ZHy48PIvS2xuSlZCYeigXDqeQ1j&#10;Nse6mgAAAADQn5H7N+pxJ0Xaf5NzUzLgW0tzktjYkKTs3jGJVpdpS5zExie0svHxraw9vkU3aPAx&#10;3Yj8Yv2IkSW64SNK1HWtsf4YANCz2KSkBvPceStIkVxtiWJt7aDwwf0TAps3nBvYvnWh5HTao42B&#10;6K8FVAL0OZJE+79ccRkC4gAAAADgTCAgDgAAAAAAAHqWJHGy328JlxZP9q749MrA5o3nik5nkhzw&#10;G0ijb5pjEQoH8F2pvyVFkrQGNrRerzAGo49LSWkwTZu5zjx/waf6MeN2M2azl9YbgrGuKgBAt5Nl&#10;RhFFnhRKFDhFEHVSa3OqUFM9SGyozxLq6rLE+rpstWRJjQ3pks9rVbeh6nO1v+FIUedZbbsqS+1h&#10;RMxXoUTtwUQ0OtUAAPQ+ZPtMpix7ctXJJqLqsbISCBgFn8+ozqdEg5Vl9W+iIxDTHC/QPCdQPB8h&#10;81yio5HPzj7BDxp0lMseVK7LGnSczx50nLHZnNpzOe25As2yYgw+KQCAhk1MajSffe7Hpllz1oRK&#10;iqe0vfbST4O7ds6RvG4L2QKS4OL+1FheGzFe3X6H9xePafrFA8t8X35xaeLd9z+qHz6iJNZ1g+5n&#10;GDNuV9qLy5a63nnzTvW7/oDY0hKvdTzrru+4+vtRRIlzvfPGbVJbW5LjsSdvJ53XuufNAABgoJKd&#10;rY6G++56N7Bh7TnUt92vkfNcUaTYuLhA/A03/Tb+xzf/ljabvd1XW4g5WWYDG9ef3/zcU8+GD5Xl&#10;a9ep+2A4XPTau0wGuHJZL77s7fjrb/wdCe+Pdb0AejFaCQZMktdnJe1uAls3nxPYsW2e2FCfoYSC&#10;JjkY5LVrnSwZxIilaBPuXwEAAABAjNDt96bIwJqULrpOFFmxsSFZbKhLpmSFCu7cNpvWGURarwup&#10;57RhLiW1xjCqoEg3eswew6jRRfygIcdoHXlMFyb35WP7gQCgu5GQSFL0o0bviVty8XuS12MLFRXO&#10;9H258tLQrh06gVTSAAAgAElEQVRzRFdbohIMGhVBOHne25/uf0P/pigy5d+wblHi3fc/TDGMHOv6&#10;AAAAAEDfgoA4AAAAAAAA6BFCTfVgsaIiz79x3SLfutVLhIrynM6jOWmd9wDgjGmdJ0SBUkgHCps9&#10;zKemVeuyssoNE6dsMc2a+6WhoKCQYjmEVQBAv6SEwwY54I+T/X6zEghY1HmL5HYliHW12WJ9fbZA&#10;AuDqajPVMkhsbMhQImG+U0QQeYWvJp0bDHUacVILn6D4HvpEAADQ7TqCPhnm3x8jneqFCB/dX1Ba&#10;grnU3OQIHz4w+uv7D0o99ra5uYysCj4js4LLUqfpmRV8ZmY5m5DUzFjMHsZs8dFmi4eNi/NQCI8D&#10;gB5CG41+49Rp60kJFe6c4/7ruzcHdm6fI9TWZGiP63SxrmLX0Y7Vdep2W9D7Vn5+Uaho96z4H9/8&#10;m7iLLn2XS0mtjXX1oHup3/VA/E23PmOcMnVjy/PP/JoEIqrfBTp6/tYNyHGDQlOejz68Uvb54hy/&#10;fOIOPiv7RPe8GQAADDRSS0tK44P3vHVG4XBk4CBBoAwFY/aTzmXmhed83H01hd5AampKc73zxl1t&#10;b712txII6Lvt+Kc7ke9tJEJxyY4244w5axNuvOVZfcGYwlhXC6A3kgMBi9TUmCbW12YH9+2ZFty5&#10;46xQ8d6pstsdRzEd+wu60/0sAAAAAIBeioSbn3KPXtEG/IxYKJ/PIrW0JIYP7h9L/eP9H5H79owl&#10;zq8fMaJEP3xkiW7EyGJdbl4Zm5DYzMbHt7DxiS0Uy0gx+iQA0M3IIOicWiznLvqQFCXgtwR2bp9H&#10;BkwIlhRPJufIYn19MkXaz+t4imbRFwV6N1r9H2nLHNq3Z7phwqStsa4PAAAAAPQtOOMBAAAAAACA&#10;biPWVg8OlZZMDu0pmh7YvX1uuKRkAhm5XmuQSkaFA4Dvpr3DD7m5zSYne/QjRhbrh48s1Y8qKDKM&#10;m7BDNzTvYKyrCADQVWSv1ya1OZMkV1simcoulzptS5BaW1LFlqZUqbklRWxtTpGam1OlFnXq87E0&#10;6RRDM9FO/B0hQFrBcQgAAPwXnQJC/xfJ47FJrtKxof3FY8nxORnlXJElijGaKS4luY5zpDSwyam1&#10;fFpaDZeWVq0et5N19Vxycj3nSK5n4hNauvnTAMAAZ5g0dRMpoaJds70rPr/cv37NosjRI7kUz/ev&#10;ARvag+IkpzOx+elfPeNfv3ax/Yc3/MG88JyPaATm93uG8RO3p/3ptUtc77x+l/svb98iNjYk03p9&#10;97wZ+a7pdJRv9cpFss9rczzy+J36UaP3dM+bAQDAQEFCf5oeeXCZb+2a8751sI96DkqugdquvPov&#10;CTff/jSfk3uoe2oJvUVg25aFbX/6/cP+rZvnat+XPnhcr0TCFKPTy5ZFF3xuXXrlG+aF534U6zoB&#10;9DZiXc2g8NEjoyJHj44Kl+0fFz6wf4K6PIIi7QPU3z1N2tz0wd8/AAAAAMC/aR/c7ZvIAb85ULh7&#10;emDnjulaCJR6DKzLzq7mh+Qe0Q3JOaQbknuUy8go5zOzKvjM7HLabPb2cO0BoIfQJrPPPG/hp6SQ&#10;wYRJ/5TQ3qIZoZLiyaH9JZPEmupkEqJO7hlT3zRYJECsqd9L2e22+jetPw8BcQAAAADwbeGuIAAA&#10;AAAAAHQp2eOx+7dsOC+wZcvZpJFq5NjRfKnNaaC1Tqdq6a6OeQADgaJoRSHBE5JE8WnpzYbJUzYZ&#10;p0zbpB82ooQfPOQol5JaG+tqAgCcKdJwR6zTRnbMEhvqMsSGhkyxsSFDcjodksdtl70eOwmK65hK&#10;Pi+jbRs7RpclwW/t84zJFOuPAwAAAwFpqM6yFE19FT6qNV1X909CfX26UFuTTknyBO0YXi2MxUKx&#10;CQnNrD2hlY2PV0tCC5uSWqPLzj5BGqzzWdknOHWeMaHhOgB0LcPEKZtJIeELgY3rFnk+/PsPw0cP&#10;55Hrdf2qgTw5H9DpSWjG7ND+kgmW8y74Z8Ittz2tyxmKoJR+jrXZ2hLvuPcx05QZG1pffOHRwNYt&#10;87TAhNMIfD0T5Dq3+j2b2XDfHe85Hn78TtOs2au75Y0AAKDfk52tyY0P/+xV/+pVi79tgC8ZRIhz&#10;JLck3H7347Yrvvc6bTAGuqma0AuQa+KuN1+91/XuWzeLjY3dF4jbnch9TlGkTFNnbLX/4PoXTbPP&#10;WslYra5YVwugtyAhcMGd2+aFSvdNjlRUDBVrqnPEhoZ47UGehMKp+wmDIca1BAAAAADoQWTQFnKt&#10;v2NQcvW8MlJdnaUeL2f5Vq9aQB5jE5M8XEoKGaCtlkvPqNYNzSvTDx9Rohs+sgTtaQH6J9KmxjRr&#10;zpekyB53fOTYsZHhQwfHBnduPyuwfesCsakhkVLPoen2gYUBegX1u6iEQ2xoT9EMORCwMCaTL9ZV&#10;AgAAAIC+AwFxAAAAAAAA8N0oCq2Ew8bgrp1zvCs+uTJUuHuW2NKUKrlcFnIjngTDMSZzrGsJ0DfJ&#10;cjQMTkU6Bam/J4FLTasxzZ67yjx3/gr98BGljN3eypgtCI8AgN5NPV5Qt2mMuk1jKFnipJaWFKGq&#10;YqhQVZUjVFflRLT56sGy1x2vhENGJRQ2yGQaDhvUom4LJYqmmWhwBWmwQ0If1CmOMQAAoNfq3FCd&#10;bw+NI9Tje7G5ySE2Njiix/uKdqzPGI0ibTAE1GmA1hsCbGJSk35IzhE+Z+ghPifnsD437xCXllFJ&#10;8VxEfV1J3RfKsfx4ANB36Ufm7yMl7qLL/uJbs+oi19uv36Uem+coosREQ5f7R1gcCcuQAwGz54P3&#10;vx8q3DU74Zbbn7ZedsWb6nZZjHXdoHsZp07bkDZ8WSn5bre9vuw+xec1Ud0UFKfuu6nwoYMjGh+8&#10;923HQ4/eY1l04fIufxMAAOjXSOfF+gfueTuwbs15FAmHO939FTmfFEXKMG78HscvfnWPcfKUTd1b&#10;U4i18JHDBS1P/eqFwNaN88l19r4WDqdIktaJX5c9qDL+xlt+Y1l0wXISmh/regHEFLlvFonoQ6XF&#10;UwLr1y4O7Ng6T6iry5LdrkTZ7+e0fQJpI2A0xrqmAAAAAAC9B7kPT66hkGNlcm6snmtKHrdVcjmt&#10;4YMHhpMb84zRJDEWi5c2WzzkvrthZH6xvmDMbkPBuELdkJzDlE4XUl8D94sA+gnGamszTJi4jZS4&#10;iy59V3K2OkL79kzzr1pxWWDn9nmSx2OlRJFVSL+WfnQ/HPoolqMi5SeGR8oOjjVMnLQ11tUBAAAA&#10;gL4DAXEAAAAAAADw7ckyI7Y0pwoV5Xm+1Ssv9a9eebFQV59JyRIJftFuntE6XaxrCdAnaR0kRFFr&#10;uMJYrWHOHt/MZ2VXGKfPXGs5a8EK3ciRxTTHRyiaVmJdVwCAzhRR5JRQyKQWoxwKGpVQ0Cw2NaeK&#10;VeVDharK3EhN1RChqjpHqKnKUfx+s6IoDEWKLNNah0alfbNGGvK1T7V5vZ7CGI4AANBvkPNliqGo&#10;9gHOtX2cug9UBIFTIhGr5HZbyTJVUZ4T2ls0jYo2TpVpmpZpk8nPZw8+ps/JPcwPyTmsyx16iB80&#10;5BhjsbgY9THaaAqQqbr/RHgcAPxPXFpatf37P3zResnSt32ffnSNa/lffxI5dnSk7HUbaI6PBlz2&#10;cVpQp7odjVRVDG78xQOv+DeuPz/x7p8+ossbdiDWdYPuxdrtrYl33feoadqM9S2//fUzwT2FUygl&#10;OgBDV6N1ekqorUlr+sXPlqn78XjblVe/qn7vpC5/IwAA6Hfktrak+gfufiewdvW3CodTRIFidHrB&#10;eunS9xPvf+hnnCO5vpurCjFEwqNIZ9ampx9/QWpqTNGuK3B951hdu+8piRSfkVUft+Ti9+Kv/8kL&#10;bDK+szBwyV6PXWprS4wcPDDet3HtosCWzeeIzU2plCSx2u+F3Bcjv3ODIdZVBQAAAADoG04ZuI1Q&#10;j61Z9bjbrjiddqG6Kjtcsm8S9cHyH6nPlBi7za0fMWqfYfSYQn3BmEI+J/cQa7W5mDiLGwM1A/R9&#10;jNnsJYXPyj4Rt3jJ+2SADv/WzWf7V6+6OFRaMllqbUmWXE7LyfuG/eCeOPQtZJ8l1FRnBEv2TkVA&#10;HAAAAAB8GwiIAwAAAAAAgNMm1NYMjhw5PDpUuGu2f/OG80L7S8eQ9drNddJpgTRUxahKAN+eJJFA&#10;CEpRZIpLTnGTUQp1Q4eVGcaO326aMnUzn5t3MNZVBADoIPt9VtJ5RXa1JUhud4LsdiWITY3pQn1d&#10;plhfnyU2aCWTFCUUio64yJCwN/U4oT307WudHcm8eiyBEDgAABiwOvaLHSGpp5JlRlH3porHYwuX&#10;Fk8MFe+dqIXIqecPZD/LJaeSUOkTfEZmhTot57MHHVfPK2pZh6ORTXI0cA5Hg7ofRmgcAHwjxmLx&#10;Wq+69uW4S5a+4/3kX1f7Vq1YGty9c7Z6zG8iYc19fgT1jo5B6px3xaeXqNvQKfE/ufU560WX/oWx&#10;2dpiXT3oXsap09envfTGEtdrLz3g/vvffiS1ttq173UXo3mekrwea/NTj/1OcrsS42+46TfqukiX&#10;vxEAAPQbUktLatOjD74cWLv6/G8VDhcOUXxmdp39xzc9H//DH/8OAeH9m1hXm932+rKfut596zZK&#10;kpi+1mFVDgUpLsnhtsw/+1P7D2/4vX70mMJY1wkgFsT6uqzIiePDI4fLxpHz7WBR4UyxsSFRuzfW&#10;0daGnLt2Q6A1AAAAAMCA9E1t0RSFViiFk5zOxMCWjQv8m9YvIO12GZNJ0uUMPazLyzugHz6ilB+c&#10;c5hLTatlU1Jr+LT0GgwIA9CHMYzM2ONbSVAcKZKzNTmwbcuC4K4dcyOHDo4NHzs6SmpqitO2Fzzf&#10;9++LQ9+g7qMUUaTCe/dMl6/0xzEmM8JJAQAAAOC04E4iAAAAAAAA/FfkZlhwx/azgoU754RKiieF&#10;D+6fIHk8PK3ToYEqwHehKNoNPkotXEZms3H8hO2GseN36kbk7yMNTbi09OpYVxEABjbZ67GTTiti&#10;vRb2liU0qPONjenaKIqtLSmS0+lQS5LU5rQookBRDBsNiu0IjCVTgyHWHwMAAKD/6OgsekqjVKml&#10;2SE2NjiCu3ZMVSRJO9dg4+PDXGpqLZeSVsORxuvpGVUd4XFagFxGZkVsPgQA9FbqsXvAesVVr1kW&#10;L1ke3LZlgXfl50t9q1ddKntcRlrX9YFasUAa9gt1tRnNTzz6++CWjefYb7z5N8bJ0zbGul7Qvbik&#10;pMakBx+5zzht5vq2P//hocDOHdNpPa8+0sUx5er+WQmH9K3PP/uE3NKSnHD3fY8wljhP174JAAD0&#10;B1Jra3LToz9/2fvF5xfRpxsOp91TEih1f7Yl8Z77HzVNm7G++2sKsRTcuX1e6wvPPRnYtX0GzXJ9&#10;q4MqGRhLoSjLgnNX2a/9wUvmeWd/SjEIM4SBJXL82MhQ0e6Zof0lkyJHDheED5cViM1NceT3TM5N&#10;uyO4GgAAAAAATkNHeBwJa1aPzRVJYkOHDuaHDpTmK6J4OWkbz6elN3CZmRV8RlYFnz34mC4v76Bu&#10;6NAy3ZChh9Rj+VCsPwIAnBk2IbEp7oKL/kaK1NSYrv7uJ4RLSyYH1fP34J7CmbLbbSDbBbqPDdIA&#10;fQ+jfs/Id06sqsrRjRhZHOv6AAAAAEDfgJ78AAAAAAAA8O9EkQvs2Dbft2rFZcG9RTPE2ppsqbXF&#10;StGM1liVMZliXUOAvoX0gugo7R19OEdKg2n2nNXmOWet1A0bUcKlpNYxNpszxjUFgAFI9rjjhcqK&#10;oUJVZW5ELUJFeZ5YVzNIcrniZb/fKvt9cbLPH6dO9YogRENp2PYAOHJsQEJj0ZEFAAAgdjrCWamv&#10;om6UUEgfOX48J3L0SA4JjSMNWJk4a5ixWl2s1aYWaxuXNei4Lm/4AX3eMK1wWdkn1J27ErsPAgC9&#10;AWM2e81nn/uRcebsNbYrr1nmfu/tW32rV16qbld4qj0Iui/TQlgUhfKu+mJxaH/pBNtV1yyz33DT&#10;8xiZu/8znzX/M/3I/L2uN1+7x/WXt25XggE96QR2WqE8p0s9R6ZkmXa+vuxOyeVMTPr5o/exiUmN&#10;XfcGAADQ1yler63xoftf969eecFph8ORIHB1n2W76to3Eu+6/xEuJaWu+2sKMaMotOuNZfc5X335&#10;PrG+LpVcf+/S45XuJMta4bIHVSbceteTloXnfMwmJDTHuloAPYQOlRZPDmzeeG5w1/a5QlXVYLGp&#10;MVNyu/Q0GWBJ3ear552xriMAAAAAAJyKDNBGrtGoRWv/piiU0FCfKtTWpAakrdPIY2x8vI+1x7cw&#10;9ninbtDgo/qCsbsNY9SSP3ofbTZjoBiAPohNTqkzkzJv4WdksGSxri4rWLh7ln/dlxcF9xTOUEIh&#10;nfZEclmO3P/rK9fnoG9Q9y2Rqsq0cNmBcQiIAwAAAIDThYA4AAAAAAAA0Mhej02oqMjzrvx8qe/L&#10;Ly4TG+ozlGDQqIii1pGcNhhjXUWAvkWWyeiC2pQ2GBTGZPZwqal1pmkz15oXnvOJoWDsbtpoDNA8&#10;H4l1VQGg/1IiEb1WhIhODgbNYnVlbuTEiWFC+YlhkQoyLR8mOlsclCTx6j6fVwSRo0SB0bZfBGnY&#10;ogXB0VpIrNYZDQAAAHq/k6Fx/NdC48RAIEWsr0+hFJmiinZPo3mdTM5JaI6LsHFWty5v2AHdiPwS&#10;/YiRJfrhI4vZxMQmWm8IkZHQce4CMLAwJpPPOGXqJsO48TvtB0r/0PbqSw8Etm6ZL3k9ceRxrbNM&#10;X0XOb/R60sEnreX3zz/q37z5HMf9P/+ZYeKkrer2U4519aD7cCmptUkPPPQz49TpG1p+8/SzkUNl&#10;+dp5LwmK6ypkH6xO3B8sv0ZyuRIcv3zyDj4r+3jXvQEAAPRVZKCOxgfufdv/5RcXUKcTDqcolCKJ&#10;FJeY5Ey8+/5HrFde9SrN8ULP1BZiQayvy27+9RO/9a1acakiCGyfGZhFkihFlik2MdFlvXjpOwk3&#10;3fYM63DUx7paAN1JCYcNss9rCx86ONa/bs0FJBhObGzIkEMhkxIJ06QHuTZggxGDLwIAAAAA9Cmd&#10;A+PIsqJQssdjkdwuC1V+YnCoeO8EeuXnS2mdPswY9CFdbt5Bw7gJO4xjx+/UjSrYw1rjXLTBGCD3&#10;12P9UQDg9JDBnkjRF4wptF119TKxsSk9sHnDeb7VKy8Jlx0YK/t8VjkQ0Brf0CzX5wdUg96BtOny&#10;b9pwvmXRhcuxzwAAAACA09GHW+wCAAAAAADAdyU5Wx1CZcXQ4O5dc3xfrrwkVLJvCiUKtHbjqiMQ&#10;BkEwAKePhMIJgtZhh42zSrohOeVcZla5ceKULaaZs9box4zdRbOcGOtqAkD/I/v9cbLHbZfc7njS&#10;0VBqbkqPVFfmiJVVOUKNWqoqc4X6uiwS/Ko1ZCN/9NV/vt4ZkQTDdmXneAAAAOgdTobGdSJJJBjW&#10;oCiKQfZ6rUJdTZZ/w7rzFPKYolBccnKzfuiwg7rcvDLd0LyD/OAhR9mEhGbGHt/KqoUxm72x+CgA&#10;0HNonS5sGD9xW9qfX7s4sG3LQvff3r05sGPbXKmxPonmdV0brNXDtA4+ikKHCndOr73xB1/Yf/jj&#10;/7N975pXuNS0mljXDboRw0jmeQs+MxSMKWz9v98+4V3xyRWS02nt0gAW7bq6nvKt+fJ8ydX215Qn&#10;nrlZN3LU3q57AwAA6GukNmdS08MPLvN9+cWFpxMO1zEAkXHylJ2OBx+5zzBh0tYeqirEiH/92gtb&#10;fvP00+GyA6Npju8bgcwkxDASJvdEA6bZc9fE/+SWZw3jJ22LdbUAuovsdscL1ZU54UNlY9Xz4vnB&#10;bVsWCA31qWSQJaqjqLRzZQAAAAAA6B/aB5mhqU73wySJVYIBkxTwm4LOnbOCu3bMcqrnyDTPy/qh&#10;eQf1owqKDKNG79UNHXaQdSTXk0HZ2MSkpth9CAA4XSTgkR806Jht0HUv2q697kWhuirHv2Hd4sD2&#10;LQuEE8eHk2XJ7daRa3dkwOX/OQgIwH9Avj/+rZsWSq62RDLIWazrAwAAAAC9Xx9oQQAAAAAAAABd&#10;SQmFjMG9RTNCe4umhwp3zQoW7Z4lOZ1miudPjnoGAN8C6fwgipQSiVCszS4Yxo7fpx81eo9+VMEe&#10;bVTAESOLY11FAOg/FEnkpIb6LKGxMV1qbEgXGxszxIb6TLGhLkusr88U6uuyybIc8EcDYBj2qzAY&#10;MsV+HgAAADqjvyEsljoZIUtJLS0Of1PTXP/mjXNJQAEJkeXS0pr5zOxyPiOzgs/KKueyBh3ns7NP&#10;6LIGnSAB2T37AQCgJ5lmzFpjmj5zLRnJ2rfi0yt9q1ddJLU027Rgrb7a+J3UWz1Pkv1+c+sLzz0c&#10;3LF1XvwNN//WvPDcj9WNoRLr6kH3YZMcDclPPXujccbMtW3L/vRAqHjfeC3IoQu/y2TwlWDh7in1&#10;d9/+t+Qnn7nJOHnqxi57cQAA6DPIgF3Nj/3iz74vPr2EYk8vHE499xJtV//gjYRb73iKS0uv6qGq&#10;QgzIXo/d9cZr97a988YdUmuLvc8M3qZ+TxVFpkzTZ2+xXX3tK5ZFF/yd5vhIrKsF0NVkn89KBloM&#10;lxZPDu3dMy24t3CGUFeXRLPknlsfCXMEAAAAAICu9Q332LU5RWFCh8pGhw7sH+0SxesYvZ7iswdV&#10;8ENyjuiG5Bzmc3IP67IHH1PXHSdF/XvchwLo5fis7BP27//wj6QI5SeGB/cUzggV750aLimeFDq4&#10;f6IcDGhB8bg+AN+aug+RmpsTg0W7ZsUtWrI81tUBAAAAgN4PZx0AAAAAAAADRPjA/gm+NasuDhbu&#10;nh05dmSEWFebSoKtSCNz2miMdfUA+g6lvU2GLFOKWhiTKWKaNnOraebs1YaCMbu5QYOP8whFAIAu&#10;ILW2JAtVFUOFyqqhQsWJoUJN9RCxuSlNcrUlSS5XguxqS1CnZkUQoiOVsu1hcOqUMZljXX0AAADo&#10;DzqCZsnox+2rxOZmh9jQ4Ajs3D6FkiXtuIN1JDdyDkcDl+Ro5LMHH9UNH1GiHzGyVD9sRCltMvli&#10;+hkAoGvRtGKeO2+FafrMNdbLrnjT+68PfuD57OOrZJ/PoDV878NBcbTBQAW2b5sZLisbHXfJZX9N&#10;uPmOp7nU1JpYVw26V9ziJe8bCsYUtr2+7D7P3969SZFlmuz/ugq5/h4+XDa88f67307+1VO3mebO&#10;/7zLXhwAAHo92euxNf/y5y97P//s0tMJh6MkkWITHS2OB37+YNwFF/9VPT4J9kxNIRbCZQfGtb7w&#10;3NP+dWvOJ8t9IhyODJwliBSfkVkXf+NNv7Wct/gfXGoajpmhfxEEXWDHtvmBLZvODpUUT4lUnsgT&#10;a2tStHYCvI5i0L4GAAAAAAD+A639HmnHR87x1XOISGXF4MiJY4N9ongOrTdQnCO5hXM46tnklHoS&#10;GqfPH73XkD96j27Y8P3q30mxrj8A/Gc8CXpUC7lHLlRV5goV5XnBwl2zA5vWnx86sH+8IokUTQZ0&#10;JteA++o9c+hRZJ/h++LzKxAQBwAAAACnAwFxAAAAAAAA/ZQiCDqpuTHN++WqS/2rPr8scvzYcMnl&#10;SlJCoWjHbnLzGTefAP430tFBlrVAOHIjjuZ4gbZZPaaJk7eY55/9iWny1E1MfEILY7W6Yl1VAOhD&#10;FIVWJImjJIlV99l6oaoiN3LsaH7k+PERkeNHRwrlx4dLbrddiYSNcihkVEgJh9W/U7dHpBEJQ6u7&#10;cSYa9KrXx/rTAAAAwAByslF7xwr1nElsqE8R62pTSGAcxfHnMCZTWC0+2mjy8xmZFfqCMYXG0WOK&#10;9GPG7eKSU+oonhPIuVUsPwcAfDfquUjEOGXaBsPY8Tus37vm/9m7D/AoqrUP4DOzszuzu+nZFNII&#10;JYT0RghdEAXFXrBz7b2iYr/qtV3Fju2q14a9oIgiINIhlHQCSUhCSCW9b5367dmAn9erXgthNuH/&#10;ezzPQgh53pWZ2TnznvO+r/e8++/brD98f6Zqs/EqWfOuG5rLUcj8Su7v8+/94L3r7du3HW9ZuOgB&#10;84knfUVjU86wpo+JrQ65/+HbyHO+9qcef1o62BhJuefcR6pQHJm7C3W1I1vuufOtsEefvM58wpzl&#10;R+QHAwCAV1NsNt/We+54x7r6u7PIHOo387KHmhIZMyfsDH3o0Zu5lLS8oxcpHHWqwvR/vfzizhee&#10;flSorRlJ64dA3v7QMaozmly+5120NPCa65/Wj4yt0josgCNCURjV4TA5S3dnW1d/O5/MBaX2tnCl&#10;r89fFYRD62s47z9PAQAAAADAu5DmRKS5EplTkOV9JK/e0WaRWlsslFKSYtOTvLrZQfLqOn//bkNC&#10;YrExMzuXz8zKNYyNK6dZvUDr9YLWbwMA/ps+ZuR+MkzTZnwfcNlVL0gNdaNtmzbMs/6w5gyyZ0cV&#10;Rd7T+JlcB/7Xs2E4pjl27Zih9HQHMwGBnVrHAgAAAADebWiuyAUAAAAAAIBfpDjsZrm1JdJZXJzT&#10;v3LFBY6dubMUu92oqurAxm2GoWie1zpMAO9HisJJkmcwBgPFBls6dSEhzXxqep555vErTTlTNjIB&#10;AUjEAcDvQjaVKDarr2K1+sl9vYFibW0cKQAn1FQnCPv3x4sNdWNIEThSNI5cfzwbrcgrWRxCfsCh&#10;joIoBAcAAABe6fDC9sPIfMrp5GSHg1PVjmCxsSGGLGjsIc8kGEbRhYY1cUkphXxSchGXnJqnj4yq&#10;IwW3PcNosmn3RgDgz3DPU5x8WsbO8OdfudBZXDip5+03b7ft2DZTbm0N8RSTZIfeshRPzO5rmVhV&#10;Gd986w2f+p157tKgG25+AgUwhjfaYHD5nHrGx+7PpoKOxU88Zf1hzSmqKOppvf7I/Hz3z5FbW8Ja&#10;7l74btgj/7zO55TTPzkiPxgAALyS0tcX0Hrforesq1b+z+JwZKMgzfHOwPnnLQ1aeNcDuqDg9qMY&#10;KhxlcpUiY2EAACAASURBVEdHePebr97V8947t6iioPMUnfJmZI4vCBRjNgmm7Elbg66/+THjpCkb&#10;tA4L4K/yNFxsa40QDuyPt61fd4ptw7pTxcb6WE+DJ1XxNGnyPPPC+hoAAAAAADhSPIWiWIrSHfo9&#10;mXM77EbZbjNK7W0hQk31OOt3357n/j6VDQzqJM3X+PSMnca0jB26iMg6XUBAt84/oIvS6SRN3wcA&#10;/D+yBiYoqJ0MLi1jZ9BNtz3iqihLta5dc5Y9d+tsqakhVmpvD1ftdsZTLJLkoVEsDg5zHwtKf7+/&#10;bfOGeb6nn/2+1uEAAAAAgHcbeitxAQAAAAAA4L+4ysvSXXtLM+07t890bNtyotjYEE7p9WTj9UBR&#10;OK0DBBgiSEE4inQBN+gpQ+yoWsPYcXu5xOQi44QJ24xZE7fSJpNV6xgBwLvJXV0hckdbOFnUIbW3&#10;jZCaGkeSAnBifd1oUhhOaj4YrsoyRenIxhJm4LP6UAE4D/JKiiho+zYAAAAA/ryf3Nv8/J5GVRTG&#10;fT8ULTY1RFtXfXsGpciULjDIbhgTV64fO7acGxO3l3RZZsNHNLIjIhrdrw1H/w0AwJ/Fp2fuCF/y&#10;2nn27VtP6Pvyi7/ZN2+YKzY1hTJkQz2Z+wwl5DpGFui7r1u9n354maMwf3LQtTcs9j31jI9pnndo&#10;HR4MHn3sqMrw5166qPejpTd2v/XGbWJDfeQRKwrhPqaUvl7/1nvv/LficPj4nXv+v4/MDwYAAG8i&#10;d3db2h/5+0vuOc/Z/7M4nMtFuedADUHX3/yk//kXve7+fvkohgpHmbMgb1rn808/atu6eSZtMHhy&#10;AV5NlilVEiljxoQCv/MueNvvnPPfoTkO98IwZJHnUmJVZZJrX3mqe4431bF922xX5b5x7j8ZKNJw&#10;KGdHU0Ns/goAAAAAAEPTr+fVaamr0yKuXzvPunb1PNJslh0xooOLT9jNjU8sMcTFlekjo2vZqOgD&#10;+qjoWvdcBs+TALyF+3wk+w7ICL71jgedpSXZjh25s1zFRZOcleUp4v7qsaRhCKU3DMlGa3CEuT8D&#10;VJdLT5oXoEAcAAAAAPwvmEEAAAAAAAAMUWJD/WjHlk1z7fm7prv27s5yVVaOoySJIovJ0cUY4A9Q&#10;FMpTrElVKS5uXDWfnbPJmJm1nRs3vtQQF7+HNhrtWocIAN5JamqMJZ/HpPibUF87VmpujpZJUbj2&#10;Nk9xOLm9PYAs5qBZHUUxOoomm71IAVf3AAAAADhm/awzumKzmRxFBVmO/F1ZpGg3YzZTpDicfkRE&#10;g/u1nhSMM4wes4/Mz7hx4/ZSeoNL2zcAAP+LafK0H0w5U9Y78nbO6F+54gL3uFDu6PCjOU7r0P44&#10;cs0yGCihal9824P3/su+ZeNJgVff8BSXnFKgdWgweEgRwIArrnmGT8/M7XrlxQes63842bNJ4zcK&#10;/Pz+H85Qss1mbnv4/heUvj6/gMuueJFiUAwIAGC4UPr7A9offXBJ39dfXvBjc5BfoQoCZZoxc71l&#10;4Z0P8pnZ245imHCUuf+tud6PP7iu+/WX7xIPNkXQBu+/LybHpz4iotX/ogWvkc2J7rl5jdYxAfxZ&#10;pOGiY2fuTGdR4WRSHE6oqhyvuFwDa2uQswMAAAAAAG/kyanrfiwuL3d2WmybNx5vXf/D8eSZExsW&#10;1s1GxdQYSJG4UaOrDOPGlXLxibsNY8eWUzSjaBw9ABzCp6TlkUFJkt61ryJFqKxIsRfkTXXuyD3e&#10;VV09hqJVimb1RyYHCUOSqiiUq3xvutTSEsWGhzdqHQ8AAAAAeC8UiAMAAAAAABhCFJvVz7Zh/SnW&#10;NSvPce3dmy61NkfLfX0GsjnNs0ENi1cBfpuqDhSEo0gulfZ0ATeMHlNlnjl7pem4mav0MbHVbGhY&#10;M81xDq1DBQDvoTqdRrG+bqxQXZko1Owf76qsSJYaG0fJfb3+5LNZsZLRz3uKwTFkYRYzUBCObCwZ&#10;igUQAAAAAI4m97zMUziBFNIlv3fP28TGhiixrjZKleXJZKOuzs/fxvj5dbNBQR36MWMr+PSs7caM&#10;TE9hb4rjnFq/BQD4BQyjGHMmb+Qzsrb7nXv+232ffHBt3zdfX6TabDzF0J4501BC5neqIOj7ln85&#10;31FSlBN46ZUv+i+4/GWaZQWtY4PBw2dOyA17dskC/v13bur+9+uLlL4+M3UECsWRTV2K3W7uePqJ&#10;x1XByQdcfcNi99ekIxQ2AABoRBVFQ/sjf3+p/+svL/Rs4P21z4uBhl9KwBVXvxp0/a2P60IsLUc3&#10;Ujia5NbWyPanH3+q/9sV56ouF+fVxeFIHlWW3ccnJ/uede6ngddc9wyXkFykdVgAf4Z4oCbeuu77&#10;M+ybNpwk1NWOldvbIhSrVUeKK5BnTYzJpHWIAAAAAAAAvx/JqZO1iO5B5u9SV1eg1N6W5cjbmeXJ&#10;pwcEWHX+AZ26oOB2Q1z8XmNGxnYuPXMH5/41hfwDgPZYVuSSkgvJ8Jl32qdSW0uEUF2daNu0fp59&#10;w7pTxYNN0eTcVt3Ds7/h8IBhj+QSSHE4x67tx/meftaHWscDAAAAAN4LBeIAAAAAAACGCKFyX0rj&#10;lQtWKR3toYrg0lOK6kkIMEaj1qEBeDdSEE6WKM85YzTKusDAHn1EVJ1pxszV5tlzVnDj4ktpUlCA&#10;Qdc8gGOWojCkCJzidJhUu90sNDaMEfdVpLiqKpIE0rWvrm6s4nCYKFliVVlmVUmkKVkZWIBBFl+R&#10;jp2snqL1Bq3fCQAAAMDQ57m3YskC2R8Lxik2q1nu7zOLjfVRzj2l6f3ffXue+/5L0Pn59nJJqfnG&#10;rOxcPiMzVx87qooxma2MyWSldDpZ67cCAJ7Cai4+NX0Xn5RS6L/gipd63vzXItum9SdL3V2Bnj9n&#10;h9CyFTL/4zhKrK+PaX/8kacdu3ZOD150772G0WMqtA4NBo8uILAz6KaFj/CZ2bkdix9b7CotTfc8&#10;D9D9tSKH5NhXRZHveHbxo4rDaQ668ZZHaAPnOkJhAwDAUaa6XHz7ow8t6fvqi0vIPcMvbt4jG/wE&#10;gWIjI1stt9zxkN95F/7b/b2YtwxXisI4du2Y2fbw/a8IVZXjPXNdL272RhrgMHqDwqWnFgXdvPBh&#10;0/SZa9z3K6LWcQH8XqSZk9TWOsK+/ofTrd+vOsu1rzxNcTp593WX8Zx/ZD6HtTUAAAAAADAckDkO&#10;yVGQAthkuSLJp/f3+8i9vT5U3YGRzt3FE/pXfHkJxbICyXHwqel5xqwJ2/jMrO1sRPQBxmyyMmaf&#10;fq3fBsCxiuxZ0EePrCHDfNzMVcpd993tKi3J7v9u5Xz79q2z5fa2UPc57a8KLvd5zlK/2YwEhj6G&#10;oeSuDrOzsGCq72lnfuT+t1a1DgkAAAAAvNMQWmkLAAAAAABwbLPvyJ0lt7ZEkkQurXNP5/7a/jOA&#10;4Y1sshFFSpVESufnLxmixtQYYkdX8lkTtplnzFxjSEhCt3uAY5jc1Rkqd3aGyN1dIXJLS6RQUzVe&#10;qNk/3lVVmSTW1Y5VHHY9RQ9s4hvoxkf+1v8vsMDnMAAAAMBRdKgzMtnI+yNZZlRZ5qU2By+1rj3F&#10;uu77U8g8kA22dHNJKYV8Sko+l5hcxEZE1rGhYQfZsPCD6IwOoDH3OcglJBaHPbfkYmdRwZTeD967&#10;wbppw1yptcXCcJxn4fNQ4Slqp6qMdfXKM51lezItty160OekeZ/TRqNd69hgkNC0apo6fW3k2x/O&#10;7Xzx2Uf6V3x1kdzd7UsKBv4l5Lh3H0udLz1/n2K3mYNvueMhxte398gEDQAARwtpLtL5/OLHez/7&#10;6ErPF36xOJxCqaJEGSfm7Ay5+4FF/ISJW45ymHAUKX29Ab0ffXBD16tL7ldsVtNfLSw7qEijLVGk&#10;9KPH1ATMv+CdgMuueoEmRdcBhgDVbvNxkfzent0TbOvWnmbP3XaC4rAZaOb/N057c2FGAAAAAACA&#10;I+IX8umqJOkoSTJKzQejrAebovpXfXsWeQagj4xs4VLS8khzJ258YgkbPqKRDQ9v0gUFt2n4DgCO&#10;XYxOZkzmfmPOlPVkqIKLd+Ttmm7fvPEkZ2nxRLG2Nk5sagwj5y9lMAwUi4Phh9FRzr2lWVJzUwwb&#10;EVWndTgAAAAA4J1QIA4AAAAAAGCIcObvmqbKMhI7AL9BlSSKEkWKNplUY+aEAi4tbRefkp7HJ6UU&#10;GOLHl2odHwAcfVJba4TU1BgrNjbEul9Hik1NI6WmhlEi+Zr710pPN+dZJHW4qybDULTeoHXYAAAA&#10;APBbDhdcOLzZ99CX5d7uQNvmDbNtG9bO9hSMGxHRqR81ptIwanSFe1S6f72PGzO2Qu/+NcUwsjbB&#10;AwCfkZXrHtt9N288qW/5Fwusa1ado9hsBtowhOZi5Pqj11NSY31My90L3/bbmTsz8KrrnjaMjSvT&#10;OjQYPLpgS1voI/+8zjghZ3PXv166x7V3T4rnuP2lQkC/F9m0pdNR3W+9cav7PPC13H73fTqLpfXI&#10;RQ0AAINJFQSu+/VX7u1Z+s4Nqiwzv5TH9eR3WVbxv+D8pcG33vGge57SoEGocJSItQfiOp9/+vH+&#10;lSvmq57Gb96b2yeF4RjeKPjNv+DDgIv/9iqXnJqvdUwAvwfZMOvM2zXNWZg31V6QP02qrxvhyfG5&#10;52g0i4JwAAAAAAAAv5ZPl1pbw8WD353W/+2K0xj3HEofM7LeMHpshX7M2HJDXFyZYUxcOcl16QIC&#10;O7UJHODYRhs4J2laRYZit/m6SopynLt3T3CS1+LCSWJjfTgpJuYpiP9X8pPgVci/p6tsT5JQVZmE&#10;AnEAAAAA8GtQIA4AAAAAAGAIUJ0Ok6uqMpl0l6co711EDnBUqerAoAY21zAcJxuzc3aaps9cY8zK&#10;3sZGR9foo6JryR9rGicAHDVyZ0eYq7oqUayqTBTIa0PdGKmjI1Tu6bbI3d3BSm+3SZUOFVslG0XI&#10;MJm0DhsAAAAAjhSaFPtlPEWbCKmzM1hqa51s37Z5Mq1jKZ3F0staQpt1YaHN3Oix5VxyWj6fmpZv&#10;GBu3l2IYRePoAY41qmnGzFX8hImb/c6a/37P0rdvsm3aMI+SJU+H7CGzoN19baEUhen95MPLyAL9&#10;oBtuedTntDM/1josGFy+p5/5EZ+amt/18gsP9n391cXuY8B93DJ//geSInHuv9/78QdXqDabb8jf&#10;H75FZwltOXIRAwDAYOl5+43bu15/9U5VFA2/WBxOFCldYGBv8M0LH/E//+I3aJPJqkGYcJTYt22Z&#10;0/HPR59x7i1NoQ/lILySqnqabhkzMvODbrz1MdO0Gd/THO/QOiyA3yK1NEfb1q45w7Zt01yhsjJR&#10;rK8brbicnqZPtNGodXgAAAAAAABDA2meyxgGGuiqKiU01McIB2pi1LWr5jA+vgobGtrMhoQdJGuv&#10;uZTUPD41PY9PTsujTUab1qEDHGsYk7nfOHnaD2Qo/f0BYn3taFd5Wbp966a5tq1b5shdnQE0yan/&#10;dMDQ5L42yz09ZkdR4WTjtOPW0DodGl4CAAAAwH9BgTgAAAAAAIAhwLVvX7Lc0x1MNjoDHNMUmVJl&#10;xZPEZHheonmjnUtKKvSZPfdr07Tpa9nQ8CbG17fX/ecoCgcwHKkqrUqinmy2U6xWP6FyX7JQUZbm&#10;2lee6qqoSJE62sNVl8uoupy86nQa3N87sOiBdMwji5sMHEVzWAQBAAAAcKz4sTCw+z6QLHCXe3r8&#10;5a5Of6pi73jHtq2zaKPJyRiNdl1gQCeXnFrAZ07YRgqO62NGVpPOzLReL2r9HgCGO8ZkspmmH7eK&#10;z5qwxbF96wldLy95wFW+N01xuVjPOfxXim4dLWS+qddTzoryhJZ77nzLb9eOmcEL77pfFxTUoXVo&#10;MHj0saMrQx9ffDU/cdLmzmcXPya1t4WQZw9/+pglx5H7pW/FV/NVu80c+sTTV+tCQg8e0aABAOBI&#10;onuWvnNL55JnH6YE4b+Lw5Hioe5hGDO2OuyRJ643Tp62Drmr4UuVJH3vB+/d2Pny8w/JHR0BtMGg&#10;dUi/7FCeVWexdAf+7coXAy659GUmMLBT67AAfokqS6zSb/V37Myd1b/8y0scJYWTlJ6eIMVu03sa&#10;BLAsxRjRBAoAAAAAAOBPI81r3HMryj08KyoliREbGyPFurpIR0FeNvP9qrNpo8mqM5v7DePi9xgn&#10;TtpszM7ZTJqv0RzvpDnORaGBN8BRwfj69nBJKYVk+J56+idyb1+gc+e2WX3ffXOes7BgqtLf76e4&#10;nCw5I4dMjh3+A3mmbM/dckLA3y5/SRcU3KZ1PAAAAADgfVAgDgAAAAAAYAhw7S3NUvt7/Wl09oFj&#10;kSxTqjiwJ18XFGRlw8KbDGPiyk3HzVxlPu74VWz4iAaNIwSAQaL09QbIvb2BSn9voNTYOMpVWZHs&#10;2rcvxbWvLJX8XhWE/3++qR5aa3S4Ex7ZWM3xGkUOAAAAAF6HLHA/VDDOw33/qLocvOx08FJXZ5BQ&#10;UxPX/83yC9zfSOkjI+v5CTlbjNkTN/MJyUU6i6VNF2xppTnOqe2bABi+GJPZap49d7lpxvEr+5Z9&#10;emXvJx9e6yovS1WdTsZ97mkd3v9GrjF6vfu64jT2frj0GmdB3pTgu+6/xzz9uDXu646kdXgwOGiO&#10;d/ifd9EbxrSMHR2Ln1hs27zxRFUUGXIs/CnkWYb7WLKuWztPvvWGT8IXv/A3Niqq9ogGDQAAf52i&#10;MH2ff3J1x+LHnlRdgoH6WXE4VZIohmUV8+wTv7M8+NjN7vlFrTaBwtEgt7eN6Hxu8WN9yz67XJUl&#10;2luLw6kuF8WYzU7zjFlrg2+5/SEuMalI65gA/ouq0lJTY6yruirRvu77061rvz9T6mgL/TEHeKgZ&#10;FAAAAAAAAAwCMuciRaXYgSWZqiTp1L5ef6W3x1882BRl27ThJM+3BQZ1GdPSd/IZWdv59IydbHhE&#10;A2mapAsMatc0foBjBM0b7ax7+Jx+9gdkSG1tEbaN606xrV97mlBVmSi1NEcrfX2e59aenCX2Hw0J&#10;pGCns6goR2xqHIkCcQAAAADwS1AgDgAAAAAAYAhwle9Nl61WjtZ754JygCOObNQnReHcQxca2sfF&#10;J+zmEpOL+fSMHcbsnC3siIh6rUMEgCNLsdt9pINNMVLzwWjRPaT62rHCgZpx7hEv1tWOHViwwFAU&#10;oxtYiHR4AAAAAAD8GZ5FsPTh//6D2NgYI9TVXdz32ccX0yazzI0fv5tPTCk0JCYVG0aN2qcfNaZS&#10;HxFZp0XYAMMdrdeL/hdc8i+fufOW9X3x2eXWlSvOcxQVZHkWsLNDYInLobmqs7wsueXWGz4JWHDp&#10;K/4LLl/ChoUf1Do0GDyG+ITd4S++en7Pe2/f2v3ev2+S29pC/nThCvL55D7W7TtypzcvvPGTsMee&#10;utoQP770yEYMAAB/Rf83X1/U8dRjTyh2B//z+xNVFCidn19fwKVXvxx4zfVPMj4+/RqFCUeBszBv&#10;auezix+zbdsy07PZUueF96uKQqmSSPHpmUUBF1/6qt9Z5yyl9HpB67AAfkpqaY5ylZZkO/Lzptm3&#10;bp7jLN+bTCky5Vkfg1wgAAAAAACANg436v0Zpac7yLr+h5Ota9ecTP5cHxXVTPIkXEJisWHsuDJD&#10;zMhqfUzsfp3F0qpB1ADHHDY09KD/eRe+SYZYWzPOvj33eGdRwRRX2Z50176KFMVup0hTiyGRaz+W&#10;ua+nqiDQ9k0bTuaTU/Pdv1e1DgkAAAAAvAvu6AEAAAAAALyc0t/vL9bVxpHF2+jgA8MaKQpHjnNJ&#10;ohg/f4d5+swtxkmTN3BJyQVk0QAbFt6kdYgAcISoFC3W144R9lclCtXVCWRRgtjSHCm1tkbJbS0R&#10;Unt7INlIR5PNVKzO80objVpHDQAAAADHisPd0ckGf1nSOUuKMxwFeRk0zVBseHinPnpkjT5m5H4u&#10;fnwpn5q2y5Cclq/z8+vROmyA4UQXGNQeePV1i33mnrzMunb1Wb0ffXCdUF05hixeHwrPSEmBEMXa&#10;79P16kt3u68f04JuuPVR0/Tj1mgdFwwexse3N+jGWx8xTsje0vnicw/bc7fO8ByvfxLZpOHI25nT&#10;sujWD0Ife+pqPjV91xEMFwAA/iTb2tVntz/+0LNSd1fQfzX2kiRKPzK2NuTuB+72mTvvC/e8QtEm&#10;Sjga+j77+OquV168X6itGUlzvNbh/CJVECg2KLjX/5JLX/E757x33cdnldYxARymOp0m+9bNJ9q3&#10;bT7RWbo7S9hXni51dfGeDcvkeQy2OAAAAAAAAHgnmh4oNHWo2JTY3DxCbGgYYV29ci5jNFFsZGSD&#10;PiKqVh8TW8MlJBRzyakFvHvQPG/XOHKAYU8fO7rSn4wLL/mXsL86wbWvPMWZv2u6bevmuUJVZRz5&#10;Hs/5OwTy7cci8m9jXbPqnKDrb36C0ukkreMBAAAAAO+C7CkAAAAAAICXE+trx0rNTTFe2XEc4K8g&#10;HevdgyZJRp2OYkwmO585YZvPCXOXG7NzNutCQ5t1AYGdWocJAH+BqtLuc52Re3qCXRVlaa6yvemu&#10;sj1ZQk11vPtrgYrN6q9arX6K3cZQpNeZ+1pABtn48Vc2UQMAAAAAHDFkgTu5PyWbk1WVkjo7g6XW&#10;1mDHrh3ZtMl0vi4goJPxD+jiRo+t4CfmbDblTN5oiIvf4/5+AR19Af46Uowx8Mprn/E98aQv+778&#10;/LKeD5feKHV2BB1+nuTVSHzu64Y9d+tUYf/+DwMuXvBawNU3PMWYTFatQ4PBY8yZsmHEkriy7rfe&#10;uKNn6du3qg67wfNs/09stCCfPc7SktSWO275IHzxi3/jMzJ2DELIAADwO9m3bTmx9YF7Xpfa2y3/&#10;URzuUL7LNHnK5rCHn7hBHzdur3ZRwmBT+vv9Ol967h+9Hy69VrHZjF5XHO5QQy5S9Nw88/i1wbfc&#10;8TCfnrGTYhhZ69AAKFnWuUpLsvtWfnOBI3fLCWJLS6Tc1RFArqPkusqYzVpHCAAAAAAAAH8QfXjN&#10;J8d5nkuIDQ3R4oED0dTWzdMZX9+LSS6d9Q/oNMSPLzVOyN5qnDhpk370mAqa1YvIpwMMHsOYseVk&#10;+Jx40vLA9ranheqqJNKYzbZx/TyppXmE+3xlDj9HJE0UwQu4/x1c+6sSXVX7krjxiSVahwMAAAAA&#10;3gXVBQAAAAAAALycWFc7Vmxqiqa9fcMjwO8hy5QqSZ4NkYyfn4MNCOzkEhJLfE6Y+5VpxsxVumBL&#10;O82yotZhAsAfpzqdRsVu91HsNh+pqTHWtXdvhqtib7qzdHeWeLAxlhIEvaooLCVJNFlU4Cm0QTZH&#10;MwxF80atwwcAAAAA+N/IPeyhBe4eikJLHR0Wqq3NIuyvGmfd8MNptI4VWYulzZiVvdU4afIGLi1j&#10;B2sJaWX8/Htog8Gl7RsAGLrYmJE1Qbfd+aDvmee83/3ma3dZ1645U2pvs3jOS9aLl76Q+Diekjo7&#10;gjuWPP+AIz9/iuXu++/mklPytQ4NBo/Ofd233HXf3casCbkdzz75T1d5+XjPcfpHN1d4ipQaKLGm&#10;Oq751ms/H7HkX+fx6ZnbBydqAAD4LY78XdNb7rjlfbmjzeIpHn2IKokUbeBdgRde/FbwwkUPuO/7&#10;uzUMEwaZUF2V2PHPR56zrv9hLpkbelujG5KDJXkXw8jYA4FXXfeM33kXvom8K2hNdTpMUnt7uH3j&#10;+lP6vvrib66KslRVFA2e45XkCFn9nyqmDAAAAAAAAF7ocN7uUO5OFQRWamsNlVqaQ11V+xL6V6+c&#10;T+t0Ahse3mzMzN5mzJ60kU9L36WzWFoZX79emuOcGr8DgGGHNDdkIyLryTBNm7FGsdl8nfm7pvev&#10;+na+oyBvutzZESL39vp4CviTcxd7lrQliqxtzapzUCAOAAAAAH7Oi1fJAgAAAAAAAKWqtHCgJl7u&#10;7TWgWzIMWYpCqaLo2ZTAhoTYDLGjKgzxCXuMOZM3mqZOX8uGhTdpHSIA/EGKwkhtrRFSe9sI2T3E&#10;2tqxrqrKJKHaPdyvck+3D3W4+Bt5Pbyxg7ySTVNYQAAAAAAAw8HPC8apKq2KgkFsPhglrPjqgt6v&#10;vriA5gwqNy6h1JiRuZ1LTcvTjxxVpY+MqiWLb7UNHmBo0seOqgp9fPHVfude8Hbvx0uvt21YP09s&#10;bQ5mDJxXdzY/PA+2bd10vFC1b2XQjbc87nvmOe+RzS4ahwaDhaZV8wlzlxvGjS/teuGZR/u/+2a+&#10;IrhYTwGMP0rHUlJTU1TzrTd8Ev7MiwuM2Tmbj3zAAADwa5xFBVNaF932ntTWGvbTwrSqy0W57+0P&#10;Bt288DH/8y96w30vImsYJgwy+w9rzmh78rFnhP3VY39aJNA7qJTqdFGsxdLtc8oZnwdeff1T+piY&#10;Gq2jgmObWHsgzrm3NMu+cf3J1nVrz5C7O/1p930tdShv6H3nEQAAAAAAABxxZP0oef2PfLrIifX1&#10;sUJdXWzvF59eTHOcyo0bv4dPSdvFp6Xn6WNH7TtczIrW6SQtwwcYdhhGYXx9e02zZn9LhtLXF2jf&#10;unGOfdvWE11796QJB2oSpI52M3lu43l2g6L+R50qy5Rty8aTAm+85VGa1aP5BwAAAAD8CAXiAAAA&#10;AAAAvJhitfq59pWn0AwK6cAQo6qeBBUlipQuMNDBp2duN2ZkbTckJRfyyan52AgPMLQodruveKAm&#10;TqytiRPqDowjBeHExoZRYkP9aLGpMZJshKNZ3aHibyxFGwxahwwAAAAAoI1DC2R/LBynqLRzb2mq&#10;s6Qw1f3ra9mwsF7D2HFl+jFjy7mExGL3HLmAS0opdN9Doxs6wB/AZ2RuJ8O+ZdNJfcuXLbCu+na+&#10;4nDovb3IAIlPam8LbXv4/hftu3YcF3jVdU/xaRm7tI4LBo8+ZuT+0KeevZzPzMrtfvO1RUJtbQzN&#10;cX/8B7k/U8T6upjWRbctDfvnM1caJ09dd+SjBQCAn3PtLc1qvffOt4XamlG0/v+fe5Nn4sacyTss&#10;JF9NagAAIABJREFUd9xzrzFn0kbtIoTBptisvj3vvnVb9+uvLpKt/b5ed79JGnXJEmWefeL3gZde&#10;ucQ08/iVWocExy7Fbvdx7Mid5di+bbZ91/YZ7mtohuISKMZ9//vTaygAAAAAAAAcww4XDie/9uTT&#10;FZJPT3GWFKWoS+UrWUuo1TBmTIV+9Jhybuy4MkN8wm4ufvwedkQE1p0DHGGMn1+3z7zTPyVDam6O&#10;du4umugqKZpkz9s1zbW7OEdx2GlKb0BT8KOINGUna/Nde/dk8mkZO7WOBwAAAAC8BwrEAQAAAAAA&#10;eDG5qzPEVVGeSumRVAEvp6oDg1I9/9E87zJNmLjVPGv2t3xG5g59RFStLiS0ReswAeD3kdtaI1zl&#10;e9OdZXsyhbKydPFgY4zc3W2Ru7vI8FUlyVMIbqAgnHuYzVqHDAAAAADgncjidtZ978wOpOalnh5/&#10;aUfuZHXr5smMj4/Khoc36cNGNHJJyYXGnMkbjBMnbdYFBbdpHDXAkGGaftxqY1b2Fr+zz3u35503&#10;brdt2nASKZJBMYz3djQf2OxC9a9YfrZrd8mEwGtvfNL//IvedH9d0jo0GBy03uDyv+Syl7nU9LyO&#10;xU/805G7dZbnGCXjD/0cPSXUHhjZes/t74Qtfv5SY86UDYMUMgAAuAnVVYmtd9/xjquiPP7Hpijk&#10;PsMt4MIF7wTdvPAfbGRknYYhwiAjjXLcn92Lrd99c7aqKAzNetGSa9KsSxQpfVR0U9C1Nz3pM++U&#10;z3TBFswlQRNCzf7x1m+WX2TP3XqCUFMdL7W0BHlyiO77V8Zo1Do8AAAAAAAA8GY/yaeTzJ5i7fNx&#10;FORPsO/cPoExcJQuJKRDZwlp0UdE1fOpaXl85oRtfFpaHuPj16N16ADDCTtiRIMPGXPnLfNvPhgj&#10;1h6Is+/InWVb9/0ZroryZM8+kcP590OFHmEQMAwld3cH2rdsmosCcQAAAADwU160WgEAAAAAAAB+&#10;Tm5vGyHur47zFOEB8DakI70kURRDUwxvFBmzTx+fnFJonnPSl6ZpM7/XBQe3MSaTVeswAeBXyLJO&#10;EVy86nLxUlNjrLOkeKKzpCjHtWf3BKmtLVwVXEbFRf7cyVCK6kk602SQbnAGTuvoAQAAAACGJE9n&#10;ZbJJmnPfUysyLTY0RIm1tVGOwvxJvV98ejlj9u3nEhJKzDNmrjZNnfE9GxFRT/NGO82yKBwF8Cto&#10;k8lmmjptLZ+ZlWvftuWE7peff8hVtjdVEUWdZ0OJNy5OJ/Nr93VAaKiLaXvk7y/ad2w7PuSev9/J&#10;RqDIzHDGp6bvjPjX22d2vfLC33vef+8mxWbl/+gxSgoUCQ0N0c233/LRiOdfvtA4cdLGwYsYAODY&#10;JR1sGtly+80fufaWphwuDqcKAqULDOoPuv6mxwMuv+oFUgBU4zBhEDnyd01vf/C+11zle5M8czhv&#10;KQ53qDAc4+Pj9Dvj7GVBN9/2D/3IUVVahwXHGJJj7OsNtOdund335eeXO4qLchRrv7/qctGe8wVF&#10;4QAAAAAAAODPYtzzSoPOkw8hz0Gkjg6L1Npqce3dk2zbvOFkhuftjI9PPzc+ocSYM2WjMXvSZv3o&#10;0eUMb3TQHOfUOnyA4YAdEVFPBmlyGHjVtc+QhgD9362cb9vww2lyS3Ok4nCYyfNyz3Mgb27cNhS5&#10;/1+qTgfjLCqYQgkCRxmQhwAAAACAAV6yYgEAAAAAAAB+Ae0q35OhiiJN87zWsQAMIEXhRJFSZZli&#10;g4NtJPnHjRu/xzRtxlrzzFnf6ULDm7QOEQB+mdLXFyD3dAfL3V0Wsb5ujGtPaZarfG+Gq7wsTe7q&#10;DBpI0Kue/37a5Y0UhAMAAAAAgEFAMxTNMp5u6J5N/k6nUXY4jPYtrSfat2w6kdyPG+Li95omT9lg&#10;mjh5o37UqEo2LLyJ8Q/o0jp0AG/EGI02nxPmfG2eOu2H3o/fv67v04+vdlZXxpOi57Rer3V4v4hm&#10;9aS4gt767YpzXbt3T7Dcfd/d5hPnfuX+uqh1bDA4GB+fPsvdDywyZk7I7Xhu8eOuivIET/FQsnni&#10;dyIFauSW5vDmW67/dMTzL19knDx13SCGDABwzJGaD0Y333bjJ649JWkUuYcg9+qCi+KSUsosd9xz&#10;r3n2iSu0jhEGj+pwmPqXL7u0ffHjTyp9fX6UF91HksZdtHueyGdkFgVdd9PjPnPnLdM6Jji2yJ0d&#10;oUJNzXjbuu9Pt6765jyxoSGaNJNz36EO5BQNyCkCAAAAAADAEUTmmocasHkoCq3YbGYypNaWcNum&#10;jXPJl3WhYa2mCRM3G7MnbuGSUgp1IaEH2ZDQFprnHVqGDzDkMYzC+Pr18GmZO8kIuevee+x5O2fY&#10;1n5/BilgJjY1jJJaWoLJM3RPPv7wuQp/DaunhP3Vic7yPRnu/+87tA4HAAAAALwDCsQBAAAAAAB4&#10;KVUQDY7CwslIlIDmyMYXSaJUUaB0AYEuPiu7kE9KLuDTM3cas7K3sJFRdVqHCAD/TWxoGCU1NYwS&#10;GxtixdoDcUJtTbx4oGaccOBAnNzXa6BZ3UC3xZ8uoAEAAAAAAG38pEjzTwmV5UmuvaVJ3W/+6yZ9&#10;dEwzn5KaxyWnFhrix+8mBdv1I2OrNIgWwKvRRpMt4IprnzXPnrui99OPr+pfvuxisbE+kuY47+xe&#10;TmJiWUqor41tWXTbuwGXXDYx8MprntWFhDZrHRoMHvOJJ31lGBtX1vXKkr/3rfjqQlWSGFL47XfT&#10;6SiprTXUfcy8F/bE01eZZsxcPXjRAgAcO6TWlsi2B+5505G/a5KnkKuiePJkvvNO+zr4znvuM4yJ&#10;K9M6Rhg8UnNzdNdrS+7v/fjDqylFZrwpd6K6nGSzc0fAeRe97X/p5S+yoeEHtY4JjhGKyjgK86c4&#10;C3dNs2/bdrxjZ+7xisOh82z6/SP3rwAAAAAAAAB/FU3/Yq5Pbm8L6/tm+fy+r76Yz5hMiiE+oZRL&#10;SCzmxieW6EePqeDixpWxEZFY6w7wV+lYyTRp6noyVJvNlxSLcxbkTXXuLp7o3LN7gtTa6k/ynZ7n&#10;Rt6Ylx8iyLp+ob4u0llamoUCcQAAAABwGDKzAAAAAAAA3kpwGZxF+VNoL1p4DscQVR0oDCfLFK1n&#10;KWN2zg7ztBlr+Mys7YbRY8vZiMh6rUMEgJ+QJL1QXZXo2lee6iovSyPF4KSWlkiprXWE3NYartjt&#10;lGeTsfszhRSGY0wmrSMGAAAAAIDfgxR15gaeDYktzSPEhvrT+75dcTprsdj0MSOr9SNHVZOiccas&#10;iVv59Iyd7nt+SeOIAbwGKaBoueveu33mnvxl3xefXNG37NMrVJfAelOhj58i83bV4TB2vfHqHc7S&#10;4omWhXfdz0+YuEXruGDw6EeN2RfyyBPX85kTtnW+8Mw/5I72kD9SZIMcM2JjQ2TrvXe+FfbE01eb&#10;jpv13SCGCwAw7Mm9PcEdi59YbN2wdi6tYz05MobjhcDLr3oh8Jrrn2L8A7q0jhEGj7OkKKfjycee&#10;se/cPo1iGMprcvSKQqnuYZo1e23wtTc9ZZw8dZ3WIcGxQWptibL9sOYM+5ZNc51lezPEugNRlOq+&#10;B+U4zwAAAAAAAADwGjQ9UJDKPVRFYZylJWmOwvw0WsdQbGh4NxsVXWOIianhEpKK+fSs7Xxa2i7S&#10;cErrsAGGMtps7jfPPH4lGXJnR5hQXZXg3F2UY9+yeY4jb+cMxelgyXP2XyvsCL/B/f9LFV2MszB/&#10;qnL2ue8xJrNV65AAAAAAQHsoEAcAAAAAAOClxIONseLBphiyAB1g0JFicIriefV0bjIYRG70mHLz&#10;3FOWmWcd/x07IqJeFxTcpnWYAEDRqiTpVJfTKFSUpzpKiiY5i4smCVX7kpTe3kDFZvVTrFaTIggU&#10;WdziKSah01GMj4/WcQMAAAAAwF/kKVBAij67f63095udu0vSnEWFaba1q89k/AO6dZaQVmN6xg7T&#10;9JmrjRMmbmECAztpFIwDoPi09J3c+IQS39PP/Kjr5RcftOdunanKMuM5p7xtMTo5x1WVsm/dMv1g&#10;zf4vgq+/5XH/Sy59mWIYRevQYHAwJnO//0ULXuNS0/PaH33wRUfezik0Q3ue6fwetMFAiQebIlru&#10;uf2d8Keev9Q0Y+bqQQ4ZAGBYUgWB61ry/EN9y5ddQJNrsCRRbEhIh+Wu++7xPfOcpTSrF7WOEQZP&#10;//IvF3Q8/cRi92dquKfZjjfcIx7K2+oCg7qCbrjlcd9zzntX5++PIoUwqFRRNLiKCib3Lvv0Cseu&#10;HTOktrYIpb/PQLF6930n5x3nBgAAAAAAAMBvOVQszlMwTlUpqaszUGprzXIW5GXRa1ado/Pz72b8&#10;/bu58YklpkmTN5omTV3HxozcT7Os5P67yMcB/Am6YEurkYycyRv95l/0ptzaEmnbtOFk6+qV57oq&#10;K9JUl8tAGrJ4zk+yNwrPmP4n8izOmb9rmnTwYIxhbFyZ1vEAAAAAgPZQIA4AAAAAAMBLOfLzplGK&#10;SlEMEiAwSEhROFmiKFGiaKORYkND2/SR0QfMM45bYz7x5K8M48btoXUsNpIDaEh1Okxyf7+/4h6k&#10;CJyzpCiHDFd5WZpit/tQiqKjZNl9OqsDiXOSNGcYinGf0wAAAAAAMIzpBopBE6os6+SOdovU3mYR&#10;9pUn9X7+yeWM2WwzpmXsNM08fqVx8tT1bEhoCwq/w7GM5jinMXvSpog3M+f1f7vigu6337hDqChL&#10;UUXRU2DLq5D5PcdRcmtraNtjD73o3F08IXjhogfZyKharUODwcMnp+RHvvneKV2vLnmg96P3rpX7&#10;+n1+77FJNjnJbW2hLbff9FH4cy9fbJoxc9UghwsAMLwosq779Vfu7X733zeTrKyqyOS6XBr6yD+v&#10;5TOytmsdHgwexWbz7f7XS/d2v/XGnarTqfdsHPYCKmkCxPGCz6zj1wTffvf9hnHxpVrHBMOXKkl6&#10;qflgtH3LxpN6P//kKlfZ3lRKlnWkuRzZsEvzyDkCAAAAAADAEEVyboeasHnIMiN3dgRLHe3BYs3+&#10;sdY1353t/nNZHxVzwJgzaaNx0uQNfEJyMWnEpvMP6KLQjA3gD9MFBHSRYYgfXxpw5TXPifurEqzf&#10;rz7btnHdPLGxMdZ9DoaqTidFsWTNi5c06/BC5P+NcKAmWthXnooCcQAAAABAoEAcAAAAAACAl3Lk&#10;75qudQwwPHk6MAkuitLrKX1MbD0XN24vn5a+0zTtuO/59ExsdAHQkNzVZZFaDkZLLc3RQm3tWKGy&#10;IsW1rzxV2FeRothsekrHUDTNeIrA/ZgUJ4UhtA0bAAAAAAC0ROYG/zkvYBSr1de2ZdMJ1o3rT2B4&#10;XiaFLYyTpmzgU9N3GUaNrtTHjqrULmAA7dAGg8vv7HPfMx83c3XvR+9f37fiq4vcc+44TzGQw5tD&#10;vAU7sKSn94tPFgjVVYlBC+98yHzc8Ss1jgoGEePn12O554E7+eSUgq7XXrrfWVqSRHP879sY4T5+&#10;5e7uwJZFt74b9sTT15hnz/l68CMGABgGVJXu/XDpjZ2vvHA/pSru6ylL+c499cuQe/9+B4qzDm/S&#10;waaYjmf++WT/iuUXer7AesFyatLcy+mkuKTk8oAFl7/iN/+Cf5P7V63DguFJ6em2OHcXT7Rt2jjH&#10;unrleWJT4wianAfMQB6SFIcDAAAAAAAAGFb+O69Oq7LMCgf2x7n2V8X1LH3nap1/gINLTingU9N3&#10;cknJRfqY2P366JgaXTCasQH8UbROJxnGjS8NIuOm2/7hLCqYYt+yaa6juDhHqKxIFhvqIslzeVpv&#10;8L5cvTdgdZRt4/pTzXNOXkbr9aLW4QAAAACAtrxgRQMAAAAAAAD8HOnS7NxdMpEsAgc4IsiGAkmi&#10;KPfQj4w9aJw4aSOflZ3LJyUXconJhdhcAKANqalppGt/ZaJQXZ0o1R6IE+rrxoiN9aPEhvpRSn8/&#10;49mIcahLGs1xWocLAAAAAABDxeHF7e6hyrLOviN3mm3Lxmk6P3/REDduL5eQVMwnp+bzWdnbuITE&#10;Yq3DBTjadMGW1qCbFz5sPmHO19blX17S+8UnV0idHQG0wfvm3iQmR0lhVsvCm94PvPzqJQGXXfkC&#10;4+vXo3VcMHh8Tj3jY8P4hJLu11+9t899fFKKMlCo439xX/OltrbQ1vvu+lfoo7LOZ87JXw5+tAAA&#10;Q1v/8mULOp5+8jHV4WAZP39b4FXXPR94xdXP4rN2eHMWFU7ueOrRZ+w7tk/xFAr+PcVYB5skUbTR&#10;KPhfcPF7AQsue4lsnNQ6JBiehJr9420/fH+GY/vW2Y6CXdOkrm4jw3GkmLbWoQEAAAAAAABo43Ch&#10;dJalFKfDOJBb3zSNZnWUPnpkk2H0mArDmLEV3PiEEkNiSiGfkFhC6XSS1mEDDDV8RlYuGarTaXLu&#10;Kc1ylZVmOnbtnOHYlTtTamkNIucgWePiFc9rvQDN6inb5g1zlb7eILK+Qet4AAAAAEBbKBAHAAAA&#10;AADghYTqqkS5u9OC5Ab8aapCUYpKedqcuV90QcGd5unHfe8z+8QV+viE3WxEZD1jMlm1DhPgGENL&#10;dQfGOkqKJzp3F0907StPldvaw+Webovc3WVR7DaKZnQ/FnFgfHy0jhcAAAAAAIYDmqZI0QMyVEHQ&#10;O0uK0x0F+ek6X99L2LARjfromAPGnMkbzTNnfWcgReQZRtE6ZICjhUtIKuLix+82n3TKF93vvLnQ&#10;turb+Sp5rkYzXrXwnHRNV3p6AjteeOYh1+7i7OC77rvLEBe/V+u4YPAYxo4rC/nHE9dzqem7ul56&#10;7iGpvS2YbAL4X8cludZLrS3hbQ/c8zrN6BTzCXOWH6WQAQCGHNum9fPan/jHC1J3l68+Kqo15O//&#10;uM1n7rwvaB2LzZ3DmPWb5Re1P/Pkk2JtTTTN8VqHQ5FCsKosU3xiUmnwwkUPmqbPXE1znFPrsGC4&#10;URl77tbZ/V8t+5ujMG+yWF8/RnU5PcWoGZNJ6+AAAAAAAAAAvMdPcuukObvY1Bgp1tVGWtevna3z&#10;D3CRIk360LCDXHJKgWnSlA18ds4WXVBwm9ZhAwwlNM/bjROyt5Dhd9a570kHm2KcJcU51rWrz7Tv&#10;2jFTtVoHHliRvOjhcSxyv2+5o93iKMib5jPn5GVahwMAAAAA2kKBOAAAAAAAAC/kKi6cpDqdxmM2&#10;mQF/jiJTqiR7kkGMj4+T8fPvNmZm5/qefMpnxomTNjH+ft203iBoHSbAsYBcwxWHwyy3tkQ6igon&#10;OQrzprhKiiZJ7W0jVEHg3MOgiuJA0vpQ90HGZNY6bAAAAAAAGO7I/MNg8Az3nIQV6g/ECrU1sfZd&#10;22d2v/HqXfro6FrzcbO+Mx1/wjekOBFj9umn9Xo8S4DhjdHJfEbm9vCkFwvtZ52ztOvlFx907tmd&#10;oQou9vcU5DpqSMd0RaGs69bMc1ZWpFjuuu9un7mnfEGzrKh1aDA4SIOPgAWXvcSnpOa3P/GP5xwF&#10;+ZM8R6NO95t/j1zjpY52S+tdC98Le+q5y8wnzv3qqAQMADCEOAvzp7bec+fbUmtroHFCdmH4409f&#10;ZUhMKtI6Lhg8JDfT/ea/7up+/ZV75P5ek+bF4VSVUiWJ0vkHWP3nn/924HU3Pa4LtmAzMRwx7uOL&#10;lTs7wmwb153S9/GH17qqqxJUh92ouucUNJlb8EatQwQAAAAAAADwbqRYnHsO7cnRUZ51wZzYUB8j&#10;1tXGOIoKJvV+9slVjMlkM8SN22OaOmOtadr0H/QxI6sZk9mKBgAAvw/j69djiCcjYbfvGWe9L3d0&#10;hNk3b5jXv+rb+a7y8lTF2u+vOBzsj+ejt+Tujxb3+7WuWjkfBeIAAAAAAAXiAAAAAAAAvJBzd/FE&#10;1eEw/K+NXgCervKiSKmKTLFBFps+Onq/YXxCqXn6rNXm42auYgICO7UOEeBYIHd1WeSO9nC5vW2E&#10;s7ws3VVaku2+lmcLDQ2xpHgj/dMOZodeyWZdAAAAAAAAzRwqVu2hKLTisJtd+yqSXBXlSZ2vv7LI&#10;EDvqgHnacauNk6duMIwaU8FGxxwgxYq0DRpg8Ljn6S7zrBO+NU6etr7v4w+u7fvikyucZXuSBxab&#10;67UObwA5ZxkDJTU1RbfcfsuHgZcVTwy44tpn2LDwJq1Dg8HDp2duj/z3+yd3vvDMo31ffbFA7ur0&#10;pznuN/8O2SAh9/b4tdx92zth8jOsz0mnfH6UwgUA8HpCZUVKy+03vy+3tob4zT//I8vdDyxiQ8MO&#10;ah0XDB7SvKfL/Tna+9lHV1Kq+3NSr21+huR2yWe1adLkbUE33PKYafrM1ZoGBMOK3NMT7L7OJVvX&#10;rj7LuvKb88Xmg+E0WXdC8pPuVxprUAAAAAAAAAD+nJ/m1ynSkMDFyS4n59i1Y4Zj5/YZHc89+agh&#10;amQ9P3HiFtPESRsNcfF7SA6PDR/R6J6XqxpGDjAk0BzvZCOj6vwuXPAaGWJtbZxt/drT7Nu3zhb2&#10;V8eLjQ1jFLvN83z3WCoW59i54zilvz+A8fXt0ToWAAAAANAOCsQBAAAAAAB4GdXhMAs1++NVWR5I&#10;XAD8AtJRXhUESufrKxkzs/L5tMydfFr6Tj4reys7IqJB6/gAhju5rS1CqN0/TjxwYBy5Zgv7qxKE&#10;/dWJYl3tSFUUBjoG6tiBxSAMruUAAAAAAODlfl7Q2j3EurpR3dVvXd/93lvXG2JH1/HpmTu4lLR8&#10;PimlgEtJyWfMPv3aBQwweBietwdcftXzPrNPXNG77LPL+5YvWyDW7I+hed57FpmT5w2KQne9/tpt&#10;ztLSrODbFv3dODFnk9ZhweBh/Px6Qh585GZj1oTczpdfvM9VtifZ03zgt45JnY6Se3v9Wx+4+1VK&#10;llmfU07/+OhFDADgnYSa/eNb77z1famtJTx40T0PBfztihcYsxlFkIcx557dEzqfemKxbcvGWbRB&#10;r/n9nOpyUWxE5MGAiy99PeDiv73GBAa2axoQDBtCVWWSY8e2422bN82x526Zo/T3G8j9Iq33kmLX&#10;AAAAAAAAAMPNTxtHU4dy7E0NMcLnBy7u/fiDi9lgi40bn1hiSEgq5scnlBjGxe81jBtfyvj49GkX&#10;NMDQoY+NrQq44urnyHCV7013FuRNc5YUT3SWFE1yVe2Lo2RloFn7Two3Dj80Jff1BNo2bTzJ99TT&#10;PtE6GgAAAADQDnanAgAAAAAAeBnxwP540sV8eCcq4A9TVc9QFVI4UK8aM7PyzDNmrTJOyN6mjx1V&#10;yUZE1WkdIsBwJne0hzt3l2S79pRmuSorkqWDTTFSW2uk1NoS4elGpmMPFYXTuc9Rk9bhAgAAAAAA&#10;/HWkAzrHeX4p1NeNdFVXjaSXLztfHxnVrB8ZW80lJBabpkz/wZgzaRPj49urcbQARxwbM3J/8MJF&#10;D/iceNJXfZ9/cmXvsk8vV+x2nsz9tS4s4uGOgRR7sG/bMl2oPfBR0FXXPRtw2RVLKEYnaR0aDB5S&#10;5M2QkFTU9fzTj/Wt+vYcmjw3/o1cAnlmJXd0WNoevn+J+3hxmeec/OVRDBcAwKtITY2x7Q/d95rY&#10;1jYi/IXXFvjMOYlcE1Wt44LBY1393Tmdzz31T1dFeZyn2K+WyGe2LFO+p57+VeC1Nz7Fp6bv1DYg&#10;GA5URdE5tm+bbf326wscRQWThOqqBFKEkMzlNT/mAQAAAAAAAI5FJMdOCra7h2Kzme07t0+xbd08&#10;hTGZKH1EZAMbEVlrGDuunM/IyjVmT9yij46p0TpkgKGAS0gqJsP/AlFPGsG49lWk2LdsmmPbvGGe&#10;1NIS4snhH86ZekMu/0hxvyfFbufsm344FQXiAAAAAI5tKBAHAAAAAADgZVxVlYmkQJwnSQHHLlIM&#10;TpY9r2SjJ81xTkPs6CqfuSd/aZ41+1s2MrpWFxDQSdE0Nq4AHEmKolNFUS93dYU4dxdNdBQWTHEV&#10;F04WmxpjFLvNV7HafFWng/Ykj0kxOPdgzD5aRw0AAAAAADCoaFIQ2z3Icwqx+eAIsaF+hH3n9ul9&#10;yz6/TGextJkmTtrkM+/Uz4wTJm6lDZyDYhhF65gBjhQuOaXAEh+/x2feKZ93Pv/Mo47C/MmqJDFe&#10;USiOFInjOEpqPhjR8fQTTzqLCyaH3P/wbbqw8CZtA4PBZBg9piL0qWcv41PS8jpffv5B2WYz0WTD&#10;w68cj2QTktTRYWm9/+43w3mT3TTjuNVHOWQAAM0p3d2Wjn8+8ix5xh/1zodzDQmJxVrHBINIlnU9&#10;S9+5pXPJcw/LPd1+mhbKUmSSe6LYiKimoJsXPuJ76hkfM2Zzv3YBwZCnqrTS2xPU/9035/d/tWyB&#10;q7oyQe7p8f9xXYHRqHWEAAAAAAAAAED8pFgcmbcLDfXRwoGaaPuO3OnM18sW6Hx8e9nIqDrT5Knr&#10;TVOnf88lJhe55/V2mmVFrUMH8FqsXjSMG19KBmn0Jnd3hTjz86b1rfjyYkdB3jTFZvNRRdFTKc4r&#10;8vlHgqJQzvKyNKm1JZLFOgAAAACAYxYKxAEAAAAAAHgZYX9VgtLdbcTC3WOQpyicRKmiRDE8T+nD&#10;wlvYqOg609Rpa33mnPQVl5BcTNE0NlgDHEGq02GSe3qC5O5ui6uiLM1ZXDjZWVgwWaipTlAFQe85&#10;L9WBOow0SRKTjddabiQCAAAAAADQEpkTkUJxh4rFKdZ+X7m/z1esPTCm94tPL2fDRzT5nDB3uXn2&#10;Cd8aRo0p14WGHXR/v6R12AB/Fa03uIw5UzZEffDZrN4Pl97Q8/47N7lq9o/1/Bmr/dIbUghClUR9&#10;/zdfn+uqKE+x3PfQHeYZM1ehWOPwxZjM1oBrrn+KS07Nb3/ykeecpbtTPRuNfqXxDDlG5K7OoJY7&#10;b3l/xJLXzjdOmrL+KIcMAKAZxW7z6XjhmUcpzuiMePPdU3QWS6vWMcHgkbu7LF1Lnn+454N3byQb&#10;58hnoFZUQaAYs9nuniN9G7xw0d/1saMqNQsGhjzFYTcL+/cnWFd+fV7/l19cJnV1hpBj3DNC6wOV&#10;AAAgAElEQVRP1/A4BwAAAAAAAIDf4ad5djfVbjeKNptRbG0JdxYX5nS99tI9bLClnZ+QvdU0efo6&#10;Pj19p84S0qILCm53z/sFjaMH8Eo0zzvYERH1Pqed8ZHPqad/LLW0RNl+WHOGdd33Zwj7q+OlttYo&#10;xW6nf2yIOFSLxel0lNTUONJZkD+VNG7UOhwAAAAA0Ib2q1QBAAAAAADgR6rd5iPU1CSQUkRDNP0A&#10;f4YsezYIkA18hthR9dz4hN1casYu05Sp67i0jJ00w8hahwgwbIiiQWioGy02NIyS6g6Mc5bvTXeV&#10;uce+8lTV7mBIEtWzkdZ9PlKHC8JpHTMAAAAAAIA3+u85Ey01H4zqfueNm3re+/dNhviEvaYp038w&#10;ZmXnGuLjdxtGj63QLliAI4RlRf9Lr3jRNHPWd93vvnWbdcXy86X2tmCvKCZPMxSlZyhXVWV8y203&#10;fhx45TXP+S+4/CVdQECn1qHB4DFOmbou4pU3z+p86fmH+pYvu5iSJB31a0ULyeaBzg5Ly6Lb3gt/&#10;5sUFxpzJG49qsAAAGlCdTlPvB0tvZMPCmwLvv/Y22mBwaR0TDB6hcl9yx9NPLLauXX0ybeA8n32a&#10;UBRKFUWKT0ktDbzimud9zzxnKYV8L/xJcmdHqCN/1wzb2jVnWNeuOVPu6fZxX8sG5uRaHeMAAAAA&#10;AAAA8NeQpj//+RVa6uwI7f/u27P7v/n6bNpoVPiEpCIuPWMnn5yWrx89ep9h1JgKXUBAlzYBA3g5&#10;mlbZESMa/Bdc9jIZQkV5qm3LxpMdBflThLI96UJdbQylKpTnuTHZIzCE0O543dcHX0dxwWSfk+d9&#10;4f4CmsQBAAAAHINQIA4AAAAAAMCLiM3N0UJN9Xj61zZwwfChqpQqyxQlSZQ+OqbZmDNpg3FCzlYu&#10;MamIS0gqpjnOqXWIAMOFWFMT7ywrzRD2VaQJ+6vHiw11Y4SG+tFye5vZUwxON9AZzCs2cwMAAAAA&#10;AAxlpGCc3uD5pauiPMm5uySJMZlu5cbFl/JJKYV85oRtpqnT1rFRMTUaRwrwl+hHjqoKfeixG33n&#10;nPxlz3tv32xdu/oMT4EGL1hMTuv1lNLf59v54rMPOUqKciwL77qfS0ou1DouGDxsdMz/sXcfgFFU&#10;+R/Ap+3sbEmvQCAJJfQQQu8gICqC9c5y1ru/59nF3sWz94Z6tlNPFE9PRUSk9x4SeguEUEJ622yb&#10;nfqfN0kQPD31jt1J+X7OdzNbkvlFt0x57/sOJT/21A1CTu6mWuO/u1JVmfxzIXHkXJhScjSt4v67&#10;3k99/tWrhEGD10W4XACAyJEke2Dt6jP5bt32uSae+Y3V5UB4+VcuP6f6uSefD+3e1Ye22y2rQ1cU&#10;ihEEOfbyKz+IufpPr/Dduu+1rBho1ZSSY5ne7769xL9m5RSxYMsozeu1kde2la9vAAAAAAAAAAgj&#10;cq2dXN8hTVWZ4LaCQYG8TYPItR1bevpxPrPbXj6r526h/4AtQk7uBluX9CKrSwZoqfhevXeQFnu1&#10;ZA/t2TUwtGvnoMCGtRMD69dNVGuroynO1jihfGtgTt7IUOKO7UOVioqOXGqHEqtLAgAAAIDIQ+IA&#10;AAAAAABAC6KWl3eSDx3sgYC4NojMFK/r5vUZcoGGjY72OEePX+SefOY3fN9++VxK6nHG6fJZXSZA&#10;q6frtFpW1jlQsGWUmL95VGj37lylqjJVra9NVOvro3RFpmgSCMeyFONyW10tAAAAAABAm2UGcZNz&#10;XLpGibt29he3b+vPfPftJVxKynF7z147XZOmfOOaMHE+GxdfbXWtAP8tx4hRy+x9+hW4zp56bt3r&#10;rzwiHSzsbg7asDoojnRm13XKv2ThWSQ4P2HGXQ9FTTv/U2uLgnCiHY5AzOVXvin07ru16um/vhjc&#10;vHHEz74WbTwlHSrqWnH/XX/v8PKsy3gECAJAW6TrtFJZ0YHv3mOPLSOz0OpyIIx0nWn47NPrql98&#10;9kmlujLBsvAsci1YVSm+a7eixDvvfZCEEmJCMPhvSIX7+nvmzL7ev2bVFPnoke66KFI0z5P9PatL&#10;AwAAAAAAAIBIMSdms5mNXPOTS0o6ycXFnfwrl09i4+J8bEJiha1zl2Ln0OGrnKPGLrX367+FYlnF&#10;6rIBWhqa50NCTu5G0qLOu+ATpbwsLbB541j/9/N/H9xaMFIPhWwnj/FpXGl5GOOzILRrxyD50MFe&#10;CIgDAAAAaJ+QOAAAAAAAANCCSEUH+qg+H8c4XVaXAqcDGQigNF5rZaKigrbYuBohZ+BG91lTv3KM&#10;GrOYcbsbaM4mW1wlQKulyzKv+X1RekNDrLh7x+Dg5k1jg3mbxsolxzJ1SeKNx20kEM7sKMEwjeEE&#10;pLMEAAAAAAAARA7NmIPZCV0MCtKhom5S8aFu/hXLz2XcLq9j2IgVUedM+1zIHbKOjY2toQUhaHHF&#10;AL8JExNTF33ehR87R4xeWvfOm/c2zP3yKrW6Ko62OiiOnA+xC5RUXJRZef9d70sHD/aJu/6GZzBJ&#10;RdtmH5i7ocPf3j+v5tWXHvN8MeePejBgp238vz2PfC5LBwuzSu+4eU7HN965gO+etceCcgEAwsf4&#10;HuQ6dCzBoMi2TfP73bWvvfRY/Yfv3aYpCtt83BFRuk6Ra1GMyx2MOmvql0l33Xc/iwF68BtpDQ2x&#10;oZ3bh9R/8tGN/nVrztT9ficJHDSvbQqC1eUBAAAAAAAAgJXINT9y3ZFrjAPQfD636vG4yXX3wIZ1&#10;E+k3X3+QS0qscAwftdw1dsICe3b2FjY6to6JivJYXDlAi8JERdfzpPXouSvm4kv/rhwvyfAuWnCh&#10;f/HCC+VjR7uqnvo4PRQyJ2OjuRYWv8EwlFpfbw9uLRjhGDF6mfG5oFtdEgAAAABEVgvbQwUAAAAA&#10;AGi/NFF0BnfuGEyzOFRr1cggAEkyZ4jnEuIDtvTMQntWr12OUWOXuMaOW8wmJJZbXSJAa6Urik0p&#10;L+ukVJSnKceOdBO3bxsqbt86LLR3T47xGcqSi580mbmrefYucwY9CwYDAQAAAAAAwE8jx21NgVm6&#10;InNqfX2c7/vvLvTOn3chl5pa5Ro9fpFzzNhFfM9eu/iMroW0IAQsrhjgV+OSk8uSHpp5u3vKOV/V&#10;vfvmPcH1ayeq3gaBhLRZiYTla6Io1Lz+0oNS0YFeiTPuftjWrfteS4uCsGLjE6qSH3vyRqFv3621&#10;b816wPjvnkELjn9/IsdR8sHCrPIZN3/W4dW3fm/r2m1f5KsFAAgbHeFwbZt85HD3qmcef9G36Pvp&#10;NBmwZ7SIU1XzmrC9T589cdfd+Fz0BRd/FPkioDWTDx/uIeZvHu356vNryERYZAI6M2T6pGNnAAAA&#10;AAAAAIBTnHzeQNNoPSQK8rFj6dLROdd65sy+lo2L8wo5uRsdQ4evErIH5Nk6pR3mOqYdoXk+ZG3h&#10;AC0HbbeL5Npo/A23PEWauLVghH/5kunB/LzR0qGiLKX0eLL5PDIpSQs5T0eu+wfWrDwr9oqr32Bi&#10;YmutrgcAAAAAIgupAwAAAAAAAC2E7ve7Qzu2DW1xs83Ar0I6/1OSRDEul+oYOjxPyM3dKGQP3GTP&#10;GbTB1qnTEavrA2it5GNHu0kH9veVDh7oLRUd7GW0PsZ6H6W6yk2zDEWxnDnoh1z0BAAAAAAAgFak&#10;Ody7KcxBra5O8vxrzhWezz+5gu/W44gwIHeDIzd3g33goA1C/wF51hYL8Os5hgxdLQwYsNk3b+7l&#10;9bM/uiG4rWCwec7Xyo7jTQNFvN9+fZF8+FBWwox7HnJNnDzPuoIgEqJ/f/m7fM8+O2pee2mmf8XS&#10;s8zgnObP3mYsR4m7d/Yvv3fGRylPv3gt373HHmuqBQAA+PWCmzeMr3risZfFHdtyzAF6VlAUirbz&#10;csxFV3wUe+11L/EI4IXfgAw0DaxYdq5/1fKzjNfxAPO4mLOZx8cAAAAAAAAAAL/ayRNqkyXLUprP&#10;F+VfuXyyb8miyYzTSdl79tpp79VnG9+7z3Z7777bhD59tyJcCuBUwsDcDaTpfn9UcGv+CHFb/ohg&#10;Xt7oYMGWUWp9rYNMWG/1OC+yfXHb1sFyybEMO97DAAAAAO0OUgcAAAAAAABaCLW6MlU6dKA7Ov22&#10;ErpuNl3TzEHMQv/sbe6Jk78RBg1dw2dkHuQ6IhQO4L+h1tfHi9sKhosFW0aF9uwaqJSVdlYqKzop&#10;VVVxuiybQXDkAifptAAAAAAAAABtCAmw4u3mqnTkcHroQGG697tvLrWldT7Md8/a4xo7fqHrzLO+&#10;5lJSSyyuFOAXGa9lMeriS/4uDB+5wjv3y6vq/v7OHZrHE22GxP04oCuSddkFSty1o3/53bd/EH/9&#10;DS/EXnPdS7TdHrKsIAg7YUDOptTnX76q/sP3ZtR/8N4M1e8Xfjx4gWY5Kpi3eWjlI/f/LfWZF6/l&#10;uqQXWVQuAADAL/LO+/qKqmefeEY5XtKp+fghosg1YlWl+G7dDyTccc9DrjMmfWvsYwUjXwi0OprG&#10;+JYtme6b9/UfgtsKhstHj6SRkdtkHx0AAAAAAAAA4LQhYXGkrzWZeFvXzWuDwa0F/Wmev5JL7VBu&#10;69jxKLn+7hg0ZK1z+MgVXOcuh6wuGaCloF0ur3P02MWkqdVVKdLh4ixxy+YxviWLzhd3bBtijh0i&#10;1/ubW0SLoylNFPnA6pVn2fv2L4jsxgEAAADAagiIAwAAAAAAaCHEHduG6orK0jbG6lLgp5DO/ppG&#10;6ZpqDpijBUG0deh0zDXpzG+izpr6Ly4j4wAbHVNH0bRudakArYUuSXZdFB3SwcJ+gY3rxgc3bRof&#10;OljYVw/43Zrf79ZDocaLpyzb2FmB560uGQAAAAAAACKAhBeZAUa6TkmHizOkQ0UZgXWrJ9e89foD&#10;jsFD1kVPv/Bjx/CRKxmn00cxjGp1vQA/x5bWuTj+ptsed08+6+ua1158zL9syVRNkmxkwgmrguJI&#10;kIpaXxdf/cIzf5UK9/dLvO+hu9mklFJLioGIYOMTqhJuu+the9/++VVPP/6ifKQ4nZzjNgMLiaaB&#10;QoEN68ZUPHTv2ykvvnYll5RcZm3VAAAAp9IVhat/7+27a2e98rDq9zkiHg5HJg5TFIoRBDn64t9/&#10;En/LnY9yHTsejWwR0ArRZN/bOA6Y7vnkHzdKBwt7qw0NLoqhG697WhgeDQAAAAAAAADtgHkNiDcb&#10;Ob+llJelKsdLUoMFW4Z6539zGeNyN9jS0w+5Ro1d7BwzbhHfs9dOMhkCzXGy1aUDWI1NTKpwkDZ4&#10;6JqYy658Sz56uJtv4YLf+RYvvEAuPd5ZD4mCrioUzbDmWIdIIP1ovEsWXhh3/U3Poq8MAAAAQPuC&#10;gDgAAAAAAIAWIpi3eeyJAVnQcpBQOEmiSCdtNiGpnsyaJQwaso6EwhnLtbTNJlldIkBrofn9UWpN&#10;dbJaUd5J3LF9SDBv09jg1i0j1draRDOEUW/KV2yaVYu2R3hwDwAAAAAAALQsTaFFhC7LNuN4MtW3&#10;4NuLfAvmX8R16Hjcffa5n7snTp5ny8g8wKWkHre4WoCfRtMa37PXjtRZb1/knz/v0rr3375b3Lkj&#10;x5xdvOn1HfGSGgMYuYavv7w8VLi/X9LMp25yDBq81pJiIDJYVnVPOedLe+8+26oen/maf/WKKbok&#10;sSdeg02ft/61qyZW3HfnB6nPv3oVGx9faW3RAAAAjTRPfXzNS88+Vf/p7OvJtaSI70OR68WyTBnf&#10;o/vi/3LzU1HnX/RxZAuA1sZ4vfDy4eIeviXfX9jwr8+vNdYzT1z/xIRYAAAAAAAAAGAFcl6CXCPk&#10;GmMF9JBoV4PBJLW6KkksyB9WM+uVh7nUDsedI0Ytc44eu9jeq88ONjGpnI2Pr7K4cgDLMTExdfb+&#10;A7aQFn/7XQ+LeZvGehctuEjMzxsll5amG++j6BP9W8I5JszYhrRvX3+56GAvW4+s3eHbEAAAAAC0&#10;NAiIAwAAAAAAaAk0jRW35o+gMUN0y9A0AzwJhuPi40X74KH59uwBeY4hw1c7h41YwURH11tdIkCr&#10;oKqsfLg4K1R8KEsuLuoV2rM7R9y9K1c+dDDLDF7kOIomM2Y1DYgAAAAAAAAA+FnkuPGkWZeV8rJO&#10;dW+/MaP+w/dmCDm5G52jxy5y5A7aIGQP3IRzN9AS0TSjuaed/6lj2IiVnjmz/+L56our5ENF6bQg&#10;WHNehGyT46jQ7l3ZpTf86avE2++aGX3R7/9O2+1i5IuBSLF1ySjq8Npbv69772931X34/i1qTVUC&#10;zf8wSQMZGORfsWxK5UP3vp0084mbuOSUUgvLBQAAoOSSY5nVT//1Jd/C786nGDa8g+t+gi5LFONy&#10;i9G/u3RO/J9veNaW2W1/RAuAVkVXFS64cf0ZvsWLz/ctnH+xcdyaZA4K5dBdHwAAAAAAAABaGJqh&#10;KPbUu8g1eM8Xn13l+Wz2VVxySr09e+AmYWDuRnuv3tvtPXruIhO3WVMsQMtB22ySY+TopaRpHk98&#10;YP3aicG8jWPF7duGhvbuHqh6PDbabm8MZAwDXZFtZGKKOATEAQAAALQruOIMAAAAAADQAshHirvL&#10;5WVpCEiyGJn9XVHMmXscgwbnuUaPWyQMzN3A9+qzg0tJLbG6PIDWQCkt7SLu2j44tHP7YOnggb7y&#10;sWOZ0tEj3dSaaidNBu0Y7y8SCmcOfgYAAAAAAAD4b5HZl+12M+g/uHnj8MD6tcNtHTrU2Xv3LRAG&#10;Dd7gGnvGAnJex+oyAX6MTU4pjb/tzkecEybOb/h09l8a5n11hSaKtnB1EP9FxnbVqsqkyscfeZmE&#10;+ycYtbFJSeXWFAORQDsc/vhbZjxmz87Jq3nh6SfFXTtzzOCSxkfNc3fe7+efT9uFUNJDj97GJiRW&#10;WFowAAC0W6FdOwdXPvbQrGDepmHmd1WEr6XrUoiy9+m3K/6GW552n33uF8b+mhzRAqDV0GWZ9y1d&#10;dL5v/reXBPM2jJfLyuIZnm88ZgUAAAAAAAAAaC3INXhyHs5oan19rH/Z4im+xQumsHHxIt+12z4+&#10;s+t+e/+cLY7BQ9YI/bK3UCyrWl0ygJWYmJha99lTvyBNOV6SEdq3JzuYnzc6sHrlOeLuXX3Jc8x+&#10;AKfr3Lbxe3RFpv2rVp4Vd/3NT+E9CAAAANB+ICAOAAAAAACgBQjmbxmly7Ltl58Jp49OUZpO6ZpG&#10;maFVLKvZMjKL3VPO+ZdrwhkLbOmZB7ik5DKrqwRo0TSN0bzeGHHntqHBTRvGiQX5I+Wy0i6qpz5e&#10;q6+P0aQQRbMcRXMsxbhcVlcLAAAAAAAAbRHppE4G3htNqa2NU1Yum0hmaG747JPrbJldC92Tz/ra&#10;fc65n3PJqaXGc3WrywVoJmTnbLZn9drlmjxlbs3Lzz8e2rs723yAZSNeCxnooUsS75nz8XWh/Xuy&#10;kx976kZ7n34FES8EIso1bsICe1bPndXPP/2s95uvLjPvJK8/ujEkrmHuv35PC4I/6cFH7mDcUR6L&#10;ywUAgHYmsHr52ZUzH3pTOlSUQfMRDNnSdUpXVXJ8ocVc8od/xN98++O2zl0ORa4AaE30YNDpW7Tg&#10;Ys+c2X8mgz/VurooMoCacTisLg0AAAAAAAAA4H/DMGb4PU3ZyTkQQdy+LUcs2JLDLPr+YjYuvopL&#10;SSkVBg5a7xp/xgLH4KFraYfTh+vx0J5xndIOk+aaMGm+ctUfX5OKDvb2LVpwkX/FsmlKeVkHStdo&#10;XdMbxy6R9l9jKOnYkW7i3t0DzaBGAAAAAGgXEBAHAAAAAADQAgTz80ZRisL+byf64VdRVUpXFPOi&#10;Chsb6yUhcI4Ro5a7z5n2T0fOwE00bxdxcRLgp2mBgFtr8MTKJccyg3mbxgQ3rp8Q2r1rsOb3uXRV&#10;tZnvLYqMIaXN9xjjcFpcMQAAAAAAALQnJNCIYh1mqINcWZEiV1SkBLfkja557aXHHMNHroiefuFs&#10;YWDuBjYhsZK22SSr6wWgBSHgmjh5nmPYiFV1b8+6z/PZp9cp1VUJ5ms5wueKzW0a751gft6w49f8&#10;YVHS/Y/c5T53+hy8V9o2rkPHY6nPvXy1I2fgxppZrzyqVFbGk8BAc9CPwfPP2X+kOU5OevDRGcbr&#10;NWh1vQAA0A6oCuf5/LP/q37hmafVmurYSIbDmcFwxv6QvWvXQ/Ez7nkw6uxzvzC+E9WIFQCthlJZ&#10;0cG/dPH59bM/ulk6WNhTVxSWXB819pesLg0AAAAAAAAA4PQj14143ljhKV2RWbmiLFUuK00Vd+3M&#10;9cyZfT0TE1PvGDxsjWv8hAXCoKHr2Pj4SjYmts74AYzJgPaHYTQutUMJac4Ro5Zpd91/X3DzhvHe&#10;7+ZdGizIH6nW1iRpDQ2COWkXx/3mfgE0y1BqTU1iYN2ayQiIAwAAAGg/EBAHAAAAAABgMV2WeWnf&#10;nhyzwzkC4sKDzPQuy2YwHJeY6Oe799ht791vm2vsuIWOEaOXMW53g9UlArRExnvGphw/liEfL0mX&#10;DhT2FbcVjAjmbxkplxztTC7ZkwuMxgdX45ObL1ICAAAAAAAAWI0co7InjlFpzeeL8i9eON23cMF0&#10;W+fOJe5JU+Y6R45ZyvfstdPWucshK0sFIBi325Nw5333O8dO+L727TfvC6xePkWXJYa28ZEtxDy/&#10;Y6PUmurEigfvfje0f0923HU3PssmJFRGthCIKI6TY67642t8j6zd1S8+92Qwb9OwEyFxxuvB88mH&#10;1zNR7oaE2+9+mOb5kNXlAgBA26UHA666d/92T+07b96jBYNC46DTCG1bClFMVHQg6pzpX8TffOvj&#10;ts7pRRHbOLQaoX17BgRWrTy74cvP/hg6UNjDPO5kcI0UAAAAAAAAANoRmmnsP8423iR9zdWamiTf&#10;9/Mv9M7/5kLG7Q4JAwdtcA4ZtkrIHrCF65x+0JaeUUQmJLK2cAALMIzGREfXuyZNmUuaWl2V6l+x&#10;7NzA+rUTQ/v39peLDvZR/X6anAv/1ecYaZrSAwE2tK1guB4KCbTdLob3jwAAAACAlgBXpAEAAAAA&#10;ACwmFxf1VGprk8iJejjNNM3szE87nLpj8JDNjqHD1wgDcjcKAwet55KTy6wuD6AlIhceQ3t254T2&#10;7R0QKtzXTzpYaLQDvdW6WjsZEEouPpIlAAAAAAAAQKtBzruxLEUbTSk9nlb37t9urv/4o5uF/tl5&#10;wqDBGxzDRi53jR6zhBYcAatLhfbNMWTY6g69+2xv+PrLK+s/fP826WBhd9puj3whxntFlyRb3Ttv&#10;3SEdKOyTcOd9D9j79N0a+UIgkshkKqkvdymue/uN+zyffXIdOb9uzlhvvB6Mz807WHd0Q9z1Nz5j&#10;3FasrhUAANoerbYmqeq5p55v+PKLqyldM/fdI8XY76Hsvfvujv/Lzc+6p543h+bwXQenEvM3j/Yu&#10;/P4i//Il04z9424UuV4a6TBnAAAAAAAAAICWqHkMTNP1eD0UsgfWrh7vX7F0PONy6fbuPXfzffps&#10;E3r12Wbvl50v9M/Jo50Ov7VFA1iDTUwqj/7dpe+RJh062Du0NX94MH/LqMDmjeOlgwe6keeYE3n9&#10;0tgyjqNChfv7Swf29zPeV1siUTsAAAAAWAsBcQAAAAAAABYT9+weqNbXJdBkoBX8b3T9h0bTFN+t&#10;+3735ClfO0aNWcqnZx7gOnY6anWJAC2OpjOhPTtzg3mbxor5W0ZKR4q7K1WVHdWqqiQtJFLNoXCM&#10;y211pQAAAAAAAAD/O4alaIfDPH8UzM8bEsjbNIT7+ssr7d2673OOHrvIPe28OXxG10Kry4T2i3FH&#10;eWKvvGaWc8So5fV/f/cOz1efX0PJMmsGdUVykpGm7fmWLj5LOlzcM/GOex5wT53+WeQKACvYOnc5&#10;lPTQY7fZe/fdVvPKC48rNdXx5NygrihszayXH2BiYupi/nDVG1bXCQAAbYuxr9GjauZDb/hXLpts&#10;Dn6L1HVzEoZq7O/EXnL5R3E33vqELT3jYGQ2DK1FcNOGCZ45s68Pbtk0Wj56tJM50FkQrC4LAAAA&#10;AAAAAKDlomkz4Mo8z6fptLhnZ7/g9q39vIL9Ci61QxmX2vGo0K9fgWP46OWOocNWsfEJVVaXDGAF&#10;vmv3vaS5p1/4iXz0SLfQ3j05gRXLpvpXLZuq1tXGNvYNoBv7CPyonwC5fisXF3UJ7d49EAFxAAAA&#10;AO0DAuIAAAAAAAAsJu3dM0Dz1Dsxw/R/SVUp3Whkxina4QiySckVrrHjF0VNnfaZvVef7Yw7qoFi&#10;GNXqMgFaBE1ltaDo1OrrEkggXGD92olift5opa42UQ8GnZoocmbAIstQNMNSjNNldcUAAAAAAAAA&#10;4UE6ptvtpDstpdbVxgU2rR8R3Jo/vO4fH9zqzB20LuayK94WcoesZ6Ki6o3n6laXC+0P373HnqTH&#10;nrzRNXHyvJqXnntS3Lu7H7mfdPaOmKb3iXToYGb5A3e/H7d/X7/4G299ihaEQOSKgEgz/vsGY/5w&#10;1Zt8z947q5549BVxW0GuGRIXCjmqnn3iOTYmptZ97nlzrK4TAADaBrFgy6jKRx94U9yxPZvm+cgE&#10;4mqaeX3Z1rFTWcKMux6Omn7hbGPbofBvGFoDLRBwiVs2j6n/4P0ZwYLNI1Wv101ROoLhAAAAAAAA&#10;AAB+KzMsjjcb6Z8ul5Z2kI8d6yBuyx/m+fKLa1h3VIO9X/8C1/iJ851jxi1iExMrGIfTj+vz0J7Q&#10;NpvEd+u+lzT35Clfqw2euOC6NZMbvp17ubhj+1Dd2xCtiSJrvp9IX4GmwDhdktlgft7oqOnnf0o7&#10;HH6r/w4AAAAACC8ExAEAAAAAAFhID4UE6fChLDPgjI9AZ/e2gnTal2XjX6BGsfGJPi4trVjoN2CL&#10;+8wpc50jRi+lHQ4MUARootbVJapVFany0SPdgwVbRgU3bxwX2rM7x/j8sZmj4Mkl9KYLheZsbQAA&#10;AAAAAADtDJl4gCJN12mtrjbet2zxNN+SRdP4bt0PRE07f45r3IQFXGa3QjY6us7qWj0WTrEAACAA&#10;SURBVKF9IZ3BSUCcMHDQ+rq337i/Ye6XVyhlpckktC0i4Skn6uAp3e931s565UG5uKhnwp33PWDL&#10;yDwQsQLAEo7BQ9Z0/Nvfz6t54ZmnG76de6kuSxwVCDhJiA+ZmMU5/ozvrK4RAABaN9+iBRdXPTnz&#10;Jfno0c7m/k0E6IpCUQyjuydNXphwx30P2Hv32RaRDUOLp5SXpYlb8sZ4PvnHXwJbNo0lfRJODLoE&#10;AAAAAAAAAID/TfN5FtJ0ndJF0aEEgw5lxdKz/cuXnk3ZbKojOyfPOXb8947BQ9dwndKOcB06HjN+&#10;Rra6dIBIoe12kUtKLos6/6J/kKaUlGT6li48P7B65dnSoaIs+XhJuhYMNIYu8jwV2LxhnFxZ0ZFP&#10;z8C1ewAAAIA2DletAQAAAAAALCQfPdJVLjmWSbM4PPs1SId9XZIoxu3WHDkDtwjZAzcLuYPWO4aN&#10;XMElJZVbXR9AS6DLMi8fPNAndLCwj3TwQF8SBhfas2ugXHK0A0US4Tjuh4HvAAAAAAAAAPCDpgB1&#10;E0NRUvGhHtUvPPNI3Xt/u8sxetxi16jRS4TBQ9fae/beYW2h0N6w8fHVifc/fKdzzLhFno/ev923&#10;YvnZuipTNBfBsH+GMVvDvLkXy8eOZSbc88C9zpGjl0WuALACl5pakvLMC9fyffpsqzc+C+Xjx1NV&#10;T31sxYP3vJP68huXO4YOW2V1jQAA0AppGuP5+INba1558THFUx9N83xENquHRIrrmFYed/WfXo+9&#10;8prXaZfLG5ENQ4smHy7OCqxcfk7D99/+TszLG6nrWuOkWriWCgAA7Z2u/7b7Gx9s/udnH/vVfmJy&#10;BPqUlf8wecKPfzaCEy0AAAAAwK/QvH928n6aprGB/LzhgY3rh5PJJOy9eu8UcgatF7IHbDHWt/M9&#10;e++geT5kTcEA1uDS0opjr/m/l0kL7do5yHh/TBC35o8Qd2wbJh8u7iTt25su7d0zAAFxAAAAAG0f&#10;EggAAAAAAAAsJJcc7SYfO9qVRufin0dmiFIUimYYSujdd5dz3PjvHUOHr+a7Z+22pXUutro8gJZA&#10;qSjvJBbkjxS3bx0WKtzXj8wWZXy+dFU9Hs78fLHZKNouWF0mAAAAAAAAQOvCMBQtCJQWCDh93849&#10;37fou/P5bj32O3IGbnZNmPSta8LE72jBEbC6TGg/nKPHLhb6Zec75s+9rO7tN++RS452NmcHjyAy&#10;ICO4NX9QxV23zo6/9c6ZMZf+4e2IFgCRx3FK3B///KLQu8/26heefSKYnzdMPl7SsfLhe99Jefbl&#10;q4WcgRutLhEAAFoPzeeLqp31ysy6D969hVIUG81FoBtz0/Vm55gJyxNuuf1xx7ARK8O/UWjppMPF&#10;WQ2fz/m/wOqVU8TdO7MpMxiOp2gafTcAAMAC/zF07Wee03T7h3t/IoDt337vj5/zo9skn4NhzX56&#10;FEMbS1Y1/k831jWapnWKZRVj3fgJRqMYRqPZpiVNG1+kZN14jCb3k5+jGx9jGp9DnXiO+XPm76WN&#10;36vrOk1pOmN8FzO6RtY1Y+PGbbLUyH2NS+NvaXpcbXrcWCc/ozc/V6d1XTtxP3k+paqssR/IaYrM&#10;Gvue//63nrpy0s1fcZ95F/2jh+l/e+wXIbwOAAAA4IQTE6Ab+7Hirp39gwX5/RmH43pbenqxLT3z&#10;gNCvf75j6PBVwqAh6xiH02d1vQCRZDde/6TpwaArVLi/n7R7Z65v2ZKpwY3rznBNnDyPttkkq2sE&#10;AAAAgPBBQBwAAAAAAICF5MPFPdSaGgfjclldSsuhaZSuaY0dzThO5ZKSy92Tp8x1TT7rK3u3HnvZ&#10;xIRKinQ+A2ivSOdGWbFJhfv6B9atnRTYsHaifKgoS/V647QGT5QuSeS9Y14kx2cLAAAAAAAAwGlA&#10;guIcDrMjulS4v6e0f19P3+KF59vSuhx2TTxzXvQFF/3D1rlLEcXinBWEHxMbWxN7xTWzXGPGLap9&#10;/ZVHGr6de7muKIx5PjVCA0pJSJxcVpZa+deHX1FKjmbG33jbE7QTgzDaOseI0Us7vNl9X/WzTz3r&#10;nT/3MnH3rizjNfB66nMvX81377HH6voAAKDlUyorOlY99deXvPO+/r2x30KHfRK1pmA4xu0W4668&#10;9rW4P9/4HGvsS4V3o9DSqaXHu9R9+N4d3oULLlJKS9LMyepI6DLCWQAA4D9pDlo7Ebimn5qtdnIQ&#10;28nrzQFiZNn8XdO8TgLXyK9oWqcpEq5m3tbNoDFjnQS0MQ5HgBaEIM3bRbPZ+RAZ+G+sh2ih8T7K&#10;ZpMZnjceM24b68Z3m2Suk/t48vzG20zjfRJFbhuPNd0OUc3Pt9lCFMOcqIs+UaNZeFNtlFlbY40n&#10;/Q3NP0NRJz3vp5bG33ri581/hY3/T5GAt8Zl079H2mzN61RzJXrjDzc++d+Xjf9hTv4djK5rjSF0&#10;imLTZZnXZYlvXMo2iixV435JIs2uywpPKbJNkyW78Zhxn/k83rjNU+Q+ReFI6Jxxv10LiYIeCgm6&#10;GHTqQdGhiUGXLoqCcb9xO+gw7ndpxu80t23WZf4dJ2rVG+v78d/RXPsprzv95NtNf+mJQLpTgup+&#10;JqQO+zoAAADQmpD9SjI5utHMa/SHDmVKhYWZgdUrz2Q//fgvbEJilTBg4EbXxMnfOoeNXMFERdXj&#10;Wj20F7TD4RcG5GwizT3tvDmaP+CmSZg3AAAAALRpCIgDAAAAAACwiB4MuMS9eweYA/faOxIKJ8tm&#10;LyU2JtbHJqeUO3JyN7inTvvcMWzkcsYhBM1OZgDtlFpfl6DV1SWIu3cOCq5fOzGwYd1EpbwsTVdV&#10;TlcbZ7htnL23acA6AAAAAAAAAJx+pCM6z5urms8XJe7Z1T+0f2//uvffvtM5YtTy6It+94GQk7uR&#10;S04pM47R0QEdwsqWnnkg5flXrnadMXl+zRuvPizt3dOXDI+luch0BTIHZEiSUPPGa/dKh4t7JN3/&#10;yB1cp7QjEdk4WIZLSS1JffHVK4X+/fNr33ztweCGdYOrHn/4tZRnXr6G69ChxOr6AACg5ZIOHOhb&#10;OfOBNwPrVo+NRBiXrqokcYOy9+q9N/HuB+51nTHp27BuEFo2TWOMfdae3i8/v9rz2afXq566WF0n&#10;k9axxjGe3erqAAAg0k4K2joRuvXjRv0QyGV+X5DzLRyn0zabQnM22VhXzAH4LKvSJIjCWD+xJBOf&#10;soxKQtwYhzNAQvUZp8toTh/talyat10uL+OKMppxf+N9fuP5Jz/HTzscAWO/STsRyHZyCBvRHMzW&#10;uP5D3zoa/ezCqjnE7UcBdT8TXMeQ0DgSIqeJImkOSjTD5Bxa0AyUc+gh43aQ3G8+x6EZt82AuWDA&#10;Rc5DawF/lOb3R2s+b7QuhgQz0E5ROEpV2ca+Y6q5TqkKWWeb76caHyP3m/vHuqI2V03R1ImgwqbW&#10;/AD9Q6DhycGGAAAAAFZpCoujmsLi1Lq6OKW2Nk4qOpjV8M1XV5D9asegoWtJWJxj0JC1bGJiBRsX&#10;X2112QCRwERF15NmdR0AAAAAEH4IiAMAAAAAALCIWl8fL+3bnUNFaMBei9M0Y7suSyQUThL6Ze+y&#10;9+231Tl85HLH6LGLcWEO2jNdFJ3SkcPdlCOHu4t7dg0Ut+aPDG7bOlyrr3NRLEvRLEMS4czn0mw7&#10;/QwBAAAAAAAAsBIJaW+a+EEPiYJ/+eJzfEsWnmPP6lXonjxlrmPEqGVC/+x8Jia2xuJKoS2jac19&#10;zrn/FAYOWl//93fu9Mz98g9qRXkiLQiR2X7T+8D73bcXKsdLuiQ9/NgMIXfI2shsHCxjvO5ir73u&#10;JT6r946aF556xr9k8cQq18OzUp5+8VomJqbO6vIAAKDlCW5cN7Fy5kOzQvv39YpEGJcuSRTjdgej&#10;p18wJ/6WGY9xHToeDftGocUSd2wf6l+y8ALPl/+8Vjl+PMUM/Sb7sRQm8gMAaFN0zfinOeBN+yHo&#10;TdNPDYEj+WrGdwFtF3TGbhdpwRGgBWNpF4KMIATpxvvIsum2cT8JbHO5G5ioqHrGHeU1lh5jX6OB&#10;cTj95OcZpzNghr8JQoB2GOsOY2knk6FCm/VDAJ9+coDaz0WpGa85kYqOrmdP0+Z1RbHpAb9bCwRc&#10;ejDoUgMBtx4IOHUx4Gq6z6n5/W5dDJq3tWDArRn36WQ9FHJQUsiuS7JdM5ZUSBSM+wTduN94vqCL&#10;IQd5jnFb0MQgbzxO6arxnmJ+CIxrDJBjfhQw96NgOQAAAIBwIPsZpB99821dZzSvN8a/fMlU35KF&#10;U419d9kxcNB6x9Dhq4T+A/JsmV0LbRmZB6jmUGUAAAAAAIBWCiOIAQAAAAAALKLW1CRLhft70u0t&#10;IE7TKF2RzVAroV/2DufwkSuE3EHrhf7ZeVxal2KrywOwilpZ0VHcuX2wuGvnYOOzoZ90sLCPVHyo&#10;p+b3mzOf0TaOou2YwR4AAAAAAACgxTE7ohvH7SxFhYoKs8S9u+7hZn94k2PQ4LXCsJGrXOMmfG/v&#10;1Web1WVC28V16HAs8cFHb3eOP+O7+r+/O8O/cunZ5iBNJjKhF+TcVXBrweCym//yWeLd9z8Ydf7F&#10;/6BoDLRo65yjRi+1pb15Sc0brz3S8NnsqxiX+9WkR5+4mQySt7o2AABoObzz5l5R9dRjzysV5alk&#10;nyHcSDgc3637gfibbnsqavoFn9AcJ4d9o9AiidvyR3i/+foPvmVLpkuHijozgoBrrQAArRUJfPtx&#10;0FtT043HaJqlmCi3xMXE1pkhbi631zg29dJOl48lS5ergXG5vCTcjXY4fYzT6WccDhLuFjSX5DYJ&#10;dyNBbyQwzmE+HiAhcVb/6QA/hezj0tExdUx0Y1D/f7OXbew32/WQ6NCDQYcmik5dDDq1YMCpB4Ku&#10;xtuiw7jt0o37NDHo0r2+aM3vj9JIMJ2fNF9U822d3PYZjxvrqt/vMn5XY50nwuJOCo5jTg6SQ2Av&#10;AAAAnAbNoXFGM/ZxbP51q8f5Viwbx8bEKHyPnrvsWUbr13+LY+Dg9fb+2flkIiSrSwYAAAAAAPit&#10;2lkKAQAAAAAAQMsR2r83WwsE7LQgWF1KeDV10mueGZLr2OmYe/JZc10TzvjOltG10NYx7QjF4EIb&#10;tD+6pjFy4f7+gQ3rzghu3jhOOlzcQ62uTFWqq+PNEEXORjr0UYzLZXWpAAAAAAAAAPArkUkRaAdH&#10;aX6fy7dk8RT/mtVTGj775M9Cds7m6N9d+r5j5KjlNMMqVtcJbZNz1Jgl9j59t/rmz7u09q3XH5DL&#10;jncg55iaz82GE83zlFxW2qnikftmSUcOd4+/4eanaLuAgdRtnC09oyj50cdvFozXXfXzTz3LuNwN&#10;iQ8+egdts0lW1wYAABbTKdrzyUc3Vr3w9FOaxxMd9nA4TTOvS0dPO/9fCTPuftjWtdu+8G4QWqrQ&#10;nt0DPR/9/Vb/2pWT5JKSNBKazDidVpcFANB+6fqpy8Yb1Cmx8vSJ/zv1PtLdTBBCbFxcNRufWMUl&#10;JFSycfFVTEJCFRefUMWSlpBQwcbE1pFzELRgF2neaMYxKc3zEsXZJIYsbbaQcR9CYwFOYrxHQqRR&#10;UdH17K/9IU1jdEXmdVm26ZJs12WJp8i6bNxHAudk8zFjPSRoDQ2xpKkN9XFqfV28Wl+foNXVJaq1&#10;NYnG7YTmpouhxs6z+k/NNfGjzwqzcPqX1wEAAKD9MvYJaBtvNmP/hBO3b80J5uflMG735VxySomt&#10;U9oxYWDuetf4iQuEnNyNxv6QaHXJAAAAAAAAvwYC4gAAAAAAAKygqqxYsGUUma2oTdI0SlcU8yIb&#10;43YH2fj4auewkSuipk7/TMgdvJ7MvEqzGAgL7YsWCLg1rycmtHPHkMCa1WcGNq4/Qykv7aRLEpmJ&#10;lTU7upEZzDiOCvsgGQAAAAAAAAAIL8Y4xnc4zIFt0uHiDOnI4Qzf0sXT7L167Y65+NL3XZOmzCXn&#10;zCicI4PTjI2Lr4658ppZjhGjltW89NyT/hVLp2qiyEfifBPZhhYIumtmvfKAVHSgd/IjT9zMJiWV&#10;h33DYCnG5fLGXvOnV4RevXdU/PXh12tff+WR+FtnzKQ5Dp9vAADtlC5JfN27b91X+/pLD2uSzIV1&#10;P4Rcl1ZViktJrY6/6da/xlzyh3cxsLP9IUEk0sEDfeo/fO82/6LvL1J9DVG68dqg7XarSwMAaNtI&#10;P5empp+0bk4mSpCJFDizyZRxjEj6itGscazINS6ZqGgPl5hQySQkVnDxiZVsYmIFm5BYyRmNnE8w&#10;1iuYqCiP2ceMZVWaYVWKZVTKWBr3qdb+8QDtEMNoZgij0SgX5f3VP6frjLHPzhj77iylqayumkvG&#10;2F9j9UDQpdbVJml1tQlKbU2yWlOdbKwnKrV1CY331yQqdXWJJGxOVxWOUlRON37HiaVqLBWFMx6j&#10;jPsaP4NIWNyPGn3ybQAAAGgfGMac4Io0SlEYueRYF/nokS7B/LxR9R9/eBOXlFThHDlmqXvSlG/s&#10;2dl5jCuqgbbbcV4RAAAAAABaJATEAQAAAAAAWIDMpBjM3zKSbksBcaSznyJTuqxQbGxsiO+ScVDo&#10;3Xe7c8LE+a6x4xYy0TF1VpcIEEl6KCQoZaWdlfLSzuL2bUODeZvGkYvKan19FM0wP3Q4M2crQyAc&#10;AAAAAAAAQJt00nG/LoUc4vZtg4NbCwbbXntpZtR5F8x2TZoyz57VawcTHV1vcaXQxvDde+zt8Oa7&#10;F3o+m319/ftv3xU6cKA7GZRNBkOEk3nOW9cZ33ffXqQcL0lPfuypG+39B+SFdaPQIgjDRy7v9M6H&#10;U2teffGvnk8+ujn2imtmIQQTAKD90Tz18TWvvfRY/Yfv32wOwuTC103ZDIHQaco1dtzyhBl3PyTk&#10;DNoQto1Bi6TLkl3cuX2I9+svr/B+89VVmtfrMCfpI4HdTBvqiwEAYCVdM/7RzVBWs510m3zPM06n&#10;RjudPsbh9DNkwlCjMQ6Hj3FHNbAJCZVcSmopm5RSxiUkVrBxcdVsfEI1uZ+Jjasxg+MAoO2jac14&#10;v5PkSPM80SkRbTGxtVyHDsd+zW/R6msT1Nq6RLXBE6fW1SUYxx5xan29cV91klpTk6ySgDmvL1oP&#10;iQ5dDBpNdGpB0UnWNTHo1INBuxYSjc8vvTEwhiGBcU19+Jr68p3Spw8AAADaDvO7v+kaKRnzYuwn&#10;yEePZnqOzL6u/tOPr+OSUyqdo8cudo4as8Tes9dOW6fOh5kYjH0BAAAAAICWAwFxAAAAAAAAFlAq&#10;KzvIhw9lhXswXkSQWdllyewsY+/dZ6+QO3i9I3fwWuewEau4tM7FVpcHEElk0Eto754BoX17ckJ7&#10;dhttV25o/95+uhiiKK5pZmSEwQEAAAAAAAC0T2RgWdMgM6WqMqX2zdfu9MyZ/RfnqLGLnWPHLSIz&#10;lNu6pBdZXSa0LTGXXvG2I3fw+rr3/na3d97cyzQpxNFcmM9Pkdc6x1EkDLH05j9/nnT3Aw+6zz3v&#10;0/BuFFoCLq3z4aSZT97k/fqLq/3Llkx3nXnWV1bXBAAAkSMfL8moef7pZxq++eoSMxgujMEK5Po0&#10;F59QF3v1n16PufLa10ngTNg2Bi2PpjGB9WsmexfMv8S3aMGFSlVVDGO3UxSuwwIA/Ha63hiQ8G8B&#10;cKr5Xc66ozQ2IbaGjYmrZWNiaplYYxlr3DaWTOOyho2Pr2ZjjRZnrJMQuLj4auMzWbL6TwOANkVn&#10;jM8Z0n5pj08L+KO0Bk+s5vHEqZ6GOK2h3liat+NVb0Os+ZjXG6s2NMRo5LbXayyN+xq8ZD1aDfhp&#10;87Px5MC4kwPk2kKfXwAAgPbspAnezYXR1Oqq5IZ/fXaF55+fXmFLS6t0DMjdKAzI2Wzv26/A3i97&#10;CxufUGVdwQAAAAAAAAiIAwAAAAAAsIRYkDdKV1W2Vc42SDq/ECQYTlUpLiWl2jV+4gLXuAkL+J69&#10;dvKZ3fdRDK1ZWyRA5MjHj2WKmzePCeZvHi0d2N9XLinJlEtLOuiyYobBmaFwDofVZQIAAAAAAABA&#10;S0JmKRcclOb3u7zfzr3At3TRBfasXjscw4avjp52/if2nNyNVpcIbQef1Wtn8mNP3eAcNW5xzWsv&#10;zJSKD3Wj2fCGthDk3Jh85EhGxUP3vhE6VNQz/oZbnqQxQLzNY1wub8wV18wSd2wfIhcXZ9kyMwut&#10;rgkAAMJPPlTUq3Lmg2/616ycYIbRhms/gwTYyDLlHDJsY/ztdz3qHDVmcXg2BC1VYM3KszxffPan&#10;wMb145Wy0kQSDMcIgtVlAQC0PM39u065rTct9BONcQgqm5BcwSYll3FJSeWkGevGMrmMTUisZNzu&#10;eqN5GRdpLh9tHPOxxjrFcbIVfxYAwC9hnC4vaVRqx2M/+yRFsWmBgEsLBlx6MOjSAv7GJbkdCLqU&#10;+roErbYmSTWaUlubpNZUJ6vV1SlKdWWqWlOTrEvSiQlhTCQ87kdhM6dojf2EAQAA2hNy7Z63m2Fx&#10;SmVlsnfBvOneBd9O5zp0qLF1yThg79lrp3P4yBWO4aOWs4mJFVaXCwAAAAAA7Q8C4gAAAAAAACwQ&#10;zMsb0zzLYKtAOtqrKlmhaBuvM4Ij4Bg8dG3UtOmfOoYMX0U6BNKCELS6TICw0zRGl0KCVFTUK7Bq&#10;xTn+tavOlI8c7q42zibqoMj7hATCcTbyXrG6WgAAAAAAAABo6UhncxIsr+uUuGt7dmjv7mzvvK8v&#10;s/fN3hrz+0vfc42f+B3tdPqsLhNaP9rh9Eedd8Fsx+Aha2teffGv3m++vkyTJY5m2bCep6Z5nlIb&#10;GmLr3nj1QflQUc+kmU/czMbGVYdtg9BiCNkD8nRRdBqfb2SErP7LPwEAAK1VaN+enIq7Z3wU2rUj&#10;O5zhcCQYjnE6pdgrrn43/qZbn2ATk8vDsiFocXRFsYlbt4yse+ete4Jb8kap9bUxFM1QjMNpdWkA&#10;ANZpCnjTTwp7I/26yOejeazPshrNMKqxVGmGVdj4+Go+PeMgl9al2JaWdtjWpUsRWWfj4quMY3eJ&#10;tvEhmreRpURuG9/nmBwUANoujpOZ6Oh60v7T08h+KCXLNl2ReeN4hNclyVhKvFpXl6iUl6Up5eVp&#10;akV5R6WysqN5u6Ksk1pdnawpsp30MzT7Gmoa27RO6ZpKUZr+Q7ic+Q990u1W0p8YAACgDWs8nmqc&#10;GF6prk4wvu8Tgls2D/fOm3s5ExtbJ/TtX+CaeOY3rrHjFzJxcdWYHAsAAAAAACIBAXEAAAAAAACR&#10;pmlMcFv+cNJBr6V35zBD4SSJou0CZUtJLbOlZxa5Jk7+NuqcaZ9zHTsewaAuaA+0hoZYMguodLCw&#10;X2Ddmkn+tasny8eOdm3qwGU+h8wASttsFEUaAAAAAAAAAMBvRc4t8HZzMK9aW5sQWLNyUmDd6kl8&#10;l/Si6Esuf9d1xsT5trT0Q5ikAf5XXKe0wynPvHiNc+SYJbVvvvpgqHB/z6aB42HbJs1xFBkI6Z33&#10;1SVyydGM5L8+c6O9T9+CsG0QWgzjMytgdQ0AABBewc0bJ5TfddtHSsmxzmG7TkaCFBSF4rt1L0q8&#10;456H3FOnfxaeDUFLowUCbnHHtqGeD9673bd6xdmUFOLM4CNM1AUA7UVzCBzpm9LUyLrZR8VuJ5MO&#10;iKzDEaAFR4AxlozT5eVSUkptnbsUc2mdi7lOnRvD4DqlHWFc7gaznxf6egEA/Go0x8kkTI6mHKec&#10;47J1Tj9EZedsPuXJZJIE0lSVU6qrUpSK8k4kOE6tquiolJP1ilSloqKTWlebqIdCDj0kGi0kaKGQ&#10;nSyN24IuBo3PeeOjmqHNwE8ywQzFkLkXmtYBAAAgok6+hqoF/C7V73Mpx0vSfEsXTacFQXQMHrrG&#10;PWHSt8LgoWuNY7HjbEJipcUlAwAAAABAG4WAOAAAAAAAgAiTjx7prlZXp1pdx88iHQslyQyHs3Xs&#10;WGPv07/AkTt4vXPMuEXCwNwNVpcHEAnkfSodOtgzVLi/X2hbwQixYMtIuawsiXS0Mi/2kg5XpMNt&#10;GAfOAgAAAAAAAEA7RNOnBHVJRw53q3rysWfq3nv7bvfEyd84J0z8zjFoyDo2IbHCwiqhtWMYLer8&#10;Cz8WBuRsrnv3rXsbvvnqMs3vF2g+jEEb5LXN2ajglrxhZbdc/8/Eu++/333W1H+Fb4MAAAAQbr4F&#10;839f+deHXlOqqlJIIGw4kGA443frUVOnfZNw+90P8T2ydodlQ9Ci6KrKips2TPB8+fk1voULfqcF&#10;/Lw5WReLbu8A0IY1hb9RqmosVWOpGd+BLMXExIpcbGwNGxNXa6zXsnGxNVxcfDWblFzGpaSWcqmp&#10;JWxy6nFjWcrGxVdZ/WcAALRbzSGcDCNxHToeI+3nnkomrFVqqlO02uokpbYuSasxltXVqWpNVYpa&#10;W5uoehviyHO0Bk+s6vEY65441etlzbBQ0n+RaQ6PO2kdAAAAwot87550UxdFwb965WT/siWTmejo&#10;kCMnd6MwZNgaoV92Ht+jxx5bl4yDltUKAAAAAABtDq6UAwAAAAAARJi4fetQLeB30y2tU4Y587pM&#10;0Q6n4ho+co1z5Ohl9gEDNwnZA/IYd5TH6vIAwkpRbOLunbliQf7I0J5dA6WDhX2looO9lZpqB83Z&#10;KNrGmbMvAwAAAAAAAABEFOlobrdTam1NQv3sj/7YMPfLq4TcQeuco8YudU888xu+Z6+dVpcIrZct&#10;s+v+5Mef/rNj5OildW+/eY+4Y9uAcJ8DIyF0UtGB7pUP3vuOdKioV/yfb3qG4lglrBsFAACA00vT&#10;WM+cj2+ofvGZx9S6+ngzuCsMdFmmuITEmrjrb3ou5rI//I1xRzWEZUPQogQ3bxzv+eKzPwWWL52q&#10;VFbE0YJAhes1BgBgmeYwOF0z142jZYqNj/faOnY6ynVMO2LrlHaETU0t4RKTytnYuBo2Lq6GIUvS&#10;4uOqKZrRrP4TAADgv8dER9fzRqMyu+7/qcc1rzfGDIXzeGI1T30CCYlTye2a2h7rKAAAIABJREFU&#10;6mS1ujpFqarsoFZVpZBAOaW6qoNaVxtFKWpTaBxtfK0wFE0m7GiaBBcAAADCoHmieaPpoZDdv3b1&#10;ON+KZeOM4zbJntVzF5/Va6cwIGeTY9jwVXy3HnusLhcAAAAAAFo3BMQBAAAAAABEmLhz+xDN7xcs&#10;D4gjnQ11/URHEL5rt0L31On/dI2bsMDWuUsxm5BYYW2BAOGl+X3R4uZNY/1rVk0Rt28drlSUd1Sq&#10;q1J0v48lF2tJMBzjcltdJgAAAAAAAABAY1Ccw0FCMrjAmlXjgps3jWv4/NP/E3IGbYq+9A9/cw4b&#10;vgqDg+G/wnJK1LnnfeoYMHBD3dtv3uf58p9/1EMhjpwfC9fgQZq3U0p9bVztKy/OlA8XZyU98OgM&#10;Jja2JiwbAwAAgNNK1zS2btarj9S+PetOLRBwhSW4S2sMyxH6ZW9Pfmjm7cKwEStP/0agpZEOFPat&#10;e+9v9wRWLpsil5enmNdrjWMgAIBWRdcbG6U3LqjmQ2v6xDE2bbeLtrQuh/muXffbMroW8plkmXGQ&#10;jYmrYVwuH+1yeRmX22t8x0pW/RkAAGAtJirKQxrXKe3fH1QUTgsGXbooOjQx6NSNpvkDbrW6ooN8&#10;vLSLUlbaWS0vS5PLSzvLpcfTSZCcrqqN40ebv6eM1vQ1RTV+TTWdB6ZpBMoBAAD8N0hYHM+bTQ+J&#10;fHDrltzAls257Py5l3FJyaV8ekaRY+SYpa4JE+fzWT13WV0uAAAAAAC0PgiIAwAAAAAAiCRNY6WD&#10;B/pQskxTgmDF9ildUcxeHUxUdMCWmFThHDVmSdS08+fY+w/IYwQhQNG0/su/CKCV0TRG8zbEKjXV&#10;KcGN6yb4V608WyzIH6kF/G5dkvjG9wVN0eZga6fV1QIAAAAAAAAA/DRy7kJwmAO4pKNH06Vjx9J9&#10;SxZOF3JyN8ddde1rwtARK9m4OARtwW/Gde5SnPTYkzc6xoxdXPPic09JRQeyzAdIUFwY0CxH6ZrK&#10;ej6fc6VSWtI5aeZTN/Hde+wJy8YAAADgtCCBcNXPPvGC59OPr6c0jQ5HOJwuy8b+rhCKPv+iT5Pu&#10;efAeJi6u+rRvBFoOXaflo0e6ez758CbPvz6/VmtoiNY1jYQnWV0ZAMB/pmvGP/qJUFNymzKOc43P&#10;L5Wx20M0bxdJEBxrfI/xXbvv5zO77bN162YuuU5pR4zvugDNcQrNsgrFIPAfAAB+A+P7g4THUUb7&#10;yTO3msaQ866UqrFmMJws8QoJiys5nq6UHu8iHy/JkI8d6SofO9ZVra9L0CXJrhvPMZeNjaZIX0oy&#10;AXbT5NPNk1AjPA4AAOBXIN+dvN0MYdVDIV46ejhDOnI4w79x/Rk1b7zyMJ/ZtdA1acpc94RJ33Fp&#10;acVsdEwdjgsBAAAAAOCXICAOAAAAAAAggqTiQ1lKRXmncA2q+zmkIz1pbEyMxPfsXSj07rPNOf6M&#10;Be7xExbQ7mhPRIsBiBDjNc8rx45mkkEFwa1bRgTXr5sk7twxWAuJLAmCoxhy6bVx1stwDGABAAAA&#10;AAAAAAgbcj6Da+zyoUuSENy0YWxg/dqxQv8B26Iv+t1HzhGjlvFZvXZaXCW0Niyruqec86WQM2hj&#10;zesvzfTN/+b3al1tNG0P02Qn5gAJnvKvWT1eve2GzxIfmnmHc8TopeHZGAAAAPwvlMqKjtVPznyl&#10;Yf6835nX2U739W5dN/ZrQxSf0fVI/E23PRl98SXvY2Bk20Ym1vMt/O5izycf3SSXlyebxzdk/5C8&#10;vgAAWhIyGaemUpRqLFXVDINjXG6Ki4+tZWJi6tgYc1nLpXY4zqdnHLSldS62dUkvshnrDBnoDwAA&#10;EEnGcRRNjqU4Sm6Mc3NSvPFdxffss/3HT9VF0aGUlabLZaVpxrKzXEpC5Eq6qFVVqZrXG6P6vDHG&#10;MlprXvr9zdto3G8nS5YExyE8DgAA4CedfK5L02g9GHSGdu/KEXfuyKl9/aWZQp9+W51jzvjeMWTI&#10;GltG5gFyLGltwQAAAAAA0FIhIA4AAAAAACCCpKIDvZWK8rSIdGomHRRl2Vzle/Y64BwydLVj8LA1&#10;wqAha3HxCNoqPRh0ibt2DArt3pkb2rN7oLEcFNq/r68uisYbgadolkUYHAAAAAAAAAC0LXRTAD7D&#10;UOKuHTni9oIcvntWkWvimfNc48/4zjly9DKrS4TWhUtJOZ7yxLPXuUaNXlL3zlt3B7cWDDbPqYVp&#10;kB9tt1Pinl39K+66/aPEu+57IOqCiz8Ky4YAAADgvyIfLs6qnPnQrMCq5ZPNEK/TvU9AwuFkmXKf&#10;ec6C+JtufVzIyd14ejcALYl85HB377dzL/d++/Xl4t49PRnejuu3ANBykO8kTaMoEgTXtGSioxVb&#10;p8wjto6djnCd0o7aOnQ8yiWllLGpKSVcSupxo5WyCYkVVpcOAADwW9GCELRldt1H2o8fMwPiaqpT&#10;jJasGE2tNtZra5IVY6lVV6UojY8lKdVVqcb90bqiNAbg0MwpAXIIjgMAAGjS/J3YdF2fCO7YPjCY&#10;v2UgLTgoe99+W4UBOZuEftlbhAEDN/FZPXdZWC0AAAAAALQwCIgDAAAAAACIIPlQUS+1uiqKXMQ5&#10;7XT9xJJ0tuCSU2pcY8ctdE6YPN/es+cOPrNrIcVyyunfMIC1tIaGuMDmjWPFjevOEHfvGiSXHMtQ&#10;Sks6aSHJHExABqrQTqfVZQIAAAAAAAAAhJ0Z2GE06VBRt9CB12d45319mSNn4Oao8y78xDXxzG9o&#10;ng9ZXSO0Hu6zp30u9M/Jq//HB7fWf/zBLboksRTLhmVbtI2n5LLSjpWPPjBLKSvtHHf9Tc8Y28L5&#10;bAAAAIuF9u0ZUHn/Xe8HtxYMCktgrKZSjOAQ426549mYK65+g42Przq9G4CWQq2vS2j45B83er+b&#10;d4m4Z3dfyngpMeHoNwEA8J809606eZ30szL+R2m68bkkKPbMrgdsXbvv5bt128d3y9rDpaaWsLFx&#10;NWxcXA0TF1dNczbZmuIBAAAih4mK8pBmy8gs/PFjms8Xrfm8MUaL0rw+soxWqio6KsePpyvlZWly&#10;SUm6cvxYhlx6PEMLBrkTk9yQHz4pHOcUCJIDAIB2qPnaPjkuFbcVDAzmbRrIkpDytC6H+K5dC4Wh&#10;w1e5xk34nu+etdvqWgEAAAAAwFoIiAMAAAAAAIgQXRQdoYMHepOZZk9bVwbSSZHMWmssaZ7XGIcj&#10;IGTn5EVNu+AT56jRS9n4hEoyy9/p2hxAS6CHRIdaW5sYWL9mUmD50mnBnTuGap76GM3vd+uyRFEs&#10;R9EsSzEIhQMAAAAAAACAdsoMzTeaUlmR6l24YLp/7epJfI+sfTG/u/T9qHPPm8NEx9QbT9N/8Rf9&#10;P3v3ASBFdfgPfPpsvb29u70C1zngaAd3VAUpoiiisSQm+SfGkphfYkkwsfeWmGiMxhaNGnuJMZZo&#10;NCpKFAGld47jOtfL7u1t36n/ebN3CHZgYQ/4fsLLm5nd23snx868nfe+D456XH5BY+ZV111lPW72&#10;u94777grVr11gjmV7yAExZFJEFoo5Oi990+3KD3deRm/veo61pnWn/RvBAAAAN9KbM3q2Z1XXfa0&#10;1NRYTAtCcl9c08xFz8TR5TWea2+83DZ73n8phtGS+01gKNAiEUfwtZfP8z/9xK+l5qYyPR5nDkrY&#10;IADA55EAOHK+GajNYBqeo0jAm1lEIc7nFzWIY8ZsFkaO2iqWj9vEFxfV0hZbhLGIUVq0RHFuAgAA&#10;+CLG4QiQQlF5ez+g67Quy4IuSaIuxUVSK12dw+WmppHyrqYyqbFhpNzYOFruaCvUY1GrrqocpSgc&#10;qUn/MHG+Nl6HZhLn7YFgOfQdAADgiEfOe4JgFuNcysXrakbFa3eMCi/78OS+vz10DV9UWus4YcG/&#10;7fNPeJMfXtBozg+iadzrBwAAAAA4iiAgDgAAAAAA4BAhE9rk+tqx5mDnA2SGwpEgLI6n+JzcTr64&#10;tNY+Z+47joWn/pMvKq5LQnMBhg5F4ci/H6W9vSi6bvXM8LIPF8Y2rDtGlySB0rXEVObBVSZFS6pb&#10;CwAAAAAAAAAwZJirjlPm4hW2+OZNVd1bNlf1Pfzgta4f/Pgx+4KTXhVKy2oojpNT3EwY4ozfI9l+&#10;3Nx3LOMmrPc9+JebAq/96xy1z+eiBTH534z8zuo62/fk4xfLXV15nmtvvIIvKGxI/jcCAACAr6Tr&#10;dOjdt7/bc8sND8pdnTnJuL+918vLMgkzVtJOP+u1zCuuvYYvKMC5/gikenuzoys+XuB77OEr49Xb&#10;K8ygJoahkh42CABADC6wqalmTYLNaZtNZ1zpftbp7GeMwuXktAtlo7eJZSO3C6PKtwhlZdW01RZO&#10;ddMBAACOGDStG9f7cVIoymEe4nLzWi0TK1ft+TQSIqd0tucru3aVSS27SuSW5lK5uXmE0tWRr4VC&#10;Tj0ScWqRsJ2ETWvhsGD2IY2+BDVQdm8jOA4AAI5E5rku8fmZriic6vVmkhLbsHZG7713/c4yZtwm&#10;+/EnvmE7duYH3PD8Ji4ntw1hcQAAAAAARz4ExAEAAAAAABwiak93nlRXN4pi97MrRgYzyjIJyyKD&#10;JvrECRVrrJMqP7Uee9wH1qopKymWVZLbYoDU0WVJlGpqxkt1O8fFNm+cGtuw7tjY9m2VejRKUzxP&#10;0Sw7EArHprqpAAAAAAAAAABDH5ksNUDu7Mjvuev3t/Y999QlzoWL/mWbO/8t69TpyxibLZTCFsJh&#10;gM3I7PbcdPul1ukzl/Y9+uA10TWrp9KimPyJeGQhCEGgQm+9caba3TXMc9Ntiy0Vk1Z98xcCAADA&#10;AdN1pv8fz/3C++c7b1d83sykh8PFYhRfWNTm/unP73X95PwHaF6QkvoNIOW0YCA9/OHSRYGX/3FB&#10;ZMXy+eaCXxyGqwNAkmlaIhDOKLqiUIzNRvHDhreTifFcdk47lzeshUyU54uK6oWConq+qLietlgi&#10;qW42AAAAUCQwXOILihpIsX7uMRI0rXR25CudncNJYJxR5yvdXcNUn9ejer3Zap8vy9zu63OY46lZ&#10;lqJZEhg3UNPMl35PAACAwxK5B8vuMVdC09jY5o1V0fVrq2hRvMUyYeIa67QZH1kqJq0Wy8ds4ktK&#10;d6ausQAAAAAAcDDhjjsAAAAAAMAhIjU2jFb8Xgdjte/bF5JBjYpC0bxA2Y6Zudx+3Jx3xcrJK8Wx&#10;4zayrnTfwWktwKGnhcJpsQ3rjomtWz0rtn1rpdRQXy43NozQ4jHz95/mOIq2WFLdTAAAAAAAAACA&#10;wxsJ37JYyIIW2b7HHr448O9Xz7FOnrrCfvwJbzgWfeclNs3Vl+omwtDmOOnkV8WxYzf6n3zst/0v&#10;vfBzPRYV9nthlK9Bwueia1dN77zskhc919x4hX3Bya8m/ZsAAADAXvoe/evV3r/ef60WDDhpLonh&#10;cGQxNEWh7MfN+TBj8RW3WKdN/yh5Lw5DgfH3y4ffeet7gVdfPj/8yYrj9UiEo0WBwlB1AEgKch7R&#10;NHMMFaWpFJPujlhKR+zgS8t2iCNHbyFBcCQcjvVkd3Ke7A7aYommuskAAACw79jMrG5SxHET1u95&#10;XAuHnCQcTvP7M9W+vkyyrXR1Dlfa2orlttYipXVXiWxsq/1+K0XWMyFBcQxD0eYixHTyFzkBAABI&#10;FTMclTX7ydH1a6dGPl05lXW5FGFE2TZh5OjtlsqqT2zHzPxAKBu1PdVNBQAAAACA5MFddwAAAAAA&#10;gENAlyUhvnnjNJphv/nJJBDOKDRjDlDQ+KKSRucpi/7pmH/SG1xBQSObmdV18FsMcAjoOq31+zPD&#10;K5cfH/lo6aL4ls1TlJ6eHLXPl6nF44lAOKMwtn0MVQQAAAAAAAAAgG/GsubnLlp/f1ro3f8ujKxc&#10;frz/+Wcudp686GXXD370OOvJ7kh1E2Ho4gsKG7KuvfFyy+RpH3vvvuOPUmNjMfksj0y6SyZaECmp&#10;sb6k89rLn8jyebNdP/zR34yjelK/CQAAAJj37bz33HlH3+OP/laT4kJSw+EUmaItVtl97gWPuC9Z&#10;/Ds2I7M7eS8OQ0F03ZrjfH994Lro6k9naQG/w1z8SxRT3SwAOJzo+u6ik5qE2yfGTenGtsZnZ3eQ&#10;oBhxXMU6y4QJa7n8gkbGkdbPOB0BxmYPpbr5AAAAcHAxdkeQFCq/sHHP47okiXo0atciYaNEHJrX&#10;my01N5ZJDfWj5aaG0Wbd3lZInmc8naY0jaZ0MkY78RHzXgFyCJEDAIDDCek387xZjPMcF9uyeWJs&#10;04aJoXff/h6bmdXJF5fU2ufO+6/j+BPf4AuL68i8pFQ3GQAAAAAA9h8C4gAAAAAAAA4BPRq1RTdu&#10;mEaxX9ENI6FwikKeSbGu9AiT5emyTZvxofPU01+0Tp6yghYtUYrGpDc4/Gn9/W61tyc3uvqTOcGl&#10;738ntm7NsXokYjd+/zldVROrNhqFsVpT3VQAAAAAAAAAgKPDwCrjejwuxrdvmyDV7Jjgf+aJy5yn&#10;n/Ws67vff5IvGVFDi2Is1c2EoYfmhbhz0WkvWSsq1vT88Xd3h5e+v0iLxQQyESHJ34fS/H5X983X&#10;PaR2tue7f3HpH2irNZzUbwIAAHAU02NRW+9dd9zlf+6piylVo8m1YVKQe+CqSvGFhS1ZV1x7jfPU&#10;0/9BQn6S8+KQcrrOyA0No/sef/jKwJuv/0iLRkUSp0CLllS3DAAOBwOLZ1KaapwrNIohk9pt9hhj&#10;t4cYmy3E5Rc0WCZMXGcZP2GdOL5iHZeT00qxnEJznJLqpgMAAMDQQQtCnBTG5fKZB0aUVVumTf+I&#10;hKAb/VHWuNZg9VjMJrfsKpXq68ulxrpyuaF+tNTUNFL1+916PGYzHrdqRjG2WYqM406E1BqFNrqw&#10;TNIXRQEAAEg6Mv9CEMxNPR7n5daWAlKin66c5733z7eLY8eud5x4ymu2OXPf4bKz21lXui/FLQYA&#10;AAAAgH2EgDgAAAAAAIBDQPX7M+M7d4z//GB6EgqnS3GKdThVYdToanHMuE32OXPfsc+d/xaT5upL&#10;UXMBkkpubSmRm5rKYls2TY1+umJ+bN3aY9VQ0GL+exgcPDMQDAcAAAAAQ5T+TXnVuvnn2zz++afR&#10;e218xarcX7da99d9HQAAAHx7e3w+o/b1ZfQ99sjiwMsv/ZQEgDlPO/1Fy8SqVQjlgi/DFRQ15D3w&#10;t+/5n3lisf/JxxdLTY1F5iSEr7uG21fks0RNY7z333u93NZemHn5VddxuXmtyfsGAAAARyeyuFPP&#10;Xb+7O/DPF39qfmiTpHA4ch+cZlndceLJb2ddcc01wqjRW5PywjAkSA315aG33vih/9mnLlV6ujNp&#10;jqOSFiwIAEemwYUzVZXSNZVi7E6Kz83tYD05HZzH08kXFtWJZaO3CeXlW4RR5VtISFyqmwwAAACH&#10;MZrWE8GynEILYlwcN2EdKXs+hfSH5ZbmEfKuXaVy664SpbWlROnqHK709WVq/r5Mtd+fQcZ+a6EQ&#10;TYYjJMa7stRe414BAACGmr3nZNB6LGohczeiq1cdS//Z8kfrlKkf24+b945l4qTVZKE4EhiXyuYC&#10;AAAAAMC3g4A4AAAAAACAQyC+ZfNUshoPGRhNghV0WTZqjRJGjGyyHTPzA8vkqcstlVWfCCUjalLd&#10;VoBkkGprxsc2bpge37p5Smzb1qr49q2VaqCfp3mBMicIDKxSBQAAAADfwmA420Ctf25/7/C2PYPa&#10;Phfa9rnn6V/6vM+2aRLoMbAyNgn3SAweoxPF3GTIcc2odZohNa0b2xpNaoZsJx4za2OfHnjcfIwa&#10;eL6uMZSmM2QFb7Kta1pi2zymGcf0gWPkMYo2j5HHNDXxM2h64ucyazWx/2Xoz20MhMrR9BePDfzw&#10;3+oY/XXPAwAAOJyRc78gUFo45PQ/8+SFwbfe+KF9zvH/tZ948quOE096nRbFWKqbCEMMw2jp5194&#10;r6Vy8ie+h+67Ifz+kkXmdWQyJ8qR6yyWpfpffvEnSnfncM81N14ujBm7MXnfAAAA4Oii+bye7ttu&#10;ejD45uvf3/0ZUDIoMsWmu/vcF/7ynvRzzn+QSUvzJ+eFIdXUPp8n+OrL5wWMEtu6ZTzN8xQpAABf&#10;QMZGqapxTlDMexpcZlaILymtEYqK6/niklo+v7CBLygwSmEjN2x4c6qbCwAAAEcfxuXqE10Va8Xx&#10;FWv3PK56vdlKd9cwtac7V+npzlO6uoYr7a2Fcnt7odJhlPbWItXns5lPHgiLM8dSIDQOAACGInqP&#10;cX+KwkaWfzw3vPSDuVyWJyyOn7DWUjFpDZnHZJ0ybTmbkdmd6uYCAAAAAMCXQ0AcAAAAAADAIRBZ&#10;/ckcM7RAUSjG5Q7YZ895x37Cgn+LY8ZuEopKaimel1LdRoADFa/eNimy7KOTo2s+nSM1NZaRwTBq&#10;v18wA+E4nmJs9lQ3EQAAAGDf6F8RNvZNj332pL2qb/1t99hmOF6jLWKMtlgijGiJUca2UUdJKItx&#10;LMoIQpziBcm45pIpjlMY0rdIbMu0cZwhq2LzxjZnHOd5Usu0wJPnS7SxT7FkxWyyz5v75HHz+Sz5&#10;GuNr6cHgN9IaM/Qt0bxEndgng8jMxwb2zeWzdz82+LyB5ww8z3wOCYgjwXBGMYPpdFrXSTCc+V+B&#10;3v2YngiGM79IN5/HfPZ15t/F7ufqidcioXP0YLAcpWrsYK0rMq/F46LRNxN0SRI0SRIpKW7RZZk3&#10;iqhLcaNIorFtPE7KwD55niyZz9HIsbhkochrGa9hPGYxn2e8BmV8nfH6Fl1R2MHfkW89tfrzIXZf&#10;+9yveQ4C6gAAIJnIOdxqpbRg0BF49eWzwx8uXRh46flfOL9z5nPO0896jibXIgB7sEys/DTnznvP&#10;D7z84oW+B++7XguHHObEuGRdo5DfSZ6nwh8tPV7t7n7Bc8vvL7ZOn/Fhcl4cAADg6KH2dOd1XXfF&#10;30PvL1loLnKWjHM1+SxEVSlhVHl19o23XWY9dtaS3Z8lweFNUbjgm6//2P/80xfHNm2apssSRYti&#10;qlsFAEOBru9xv2RgARpjn3G5guK4CestEyauEcdPWMcXFDaQieasO8PL2O3BVDYZAAAA4OuwmcY1&#10;i1GoMWN3H9MVhdf6+91aMJCu9vvdqs+bLTc1jpQaG0bJjY2jpMa60UpX1zDSJ/5s4bk9+tlfdgwA&#10;AOBQG7jPSooWDtkjH380J/Lxh3NYT04/n5/fII4Zt8k+d/5btpmz3mecWPQDAAAAAGAoQUAcAAAA&#10;AADAIRDfuWOCbfoxK9LO+O4zttnz3mEzM3po0RJNdbsA9peuKJwejdqlhtox4ffeOyP80dJT5Pa2&#10;Qi0SduixGGveQGRZhMIBAABAag1OShqYoKTvPvbZJKWBJ3yWykYG5JIVngdqo5BQM402a0ajGGN7&#10;oDYe04xjOk22jWPG9Y9C2x1BxmEPsjZ7iHY4AozVGmYs1ihltUYYiyVKW6wREu5GtsljRr8gRo4x&#10;1kShRDFKW61RRjSeZzUeY1nJnEhrfi9aN7+3uW9+Tz1xbHfo2mehbAPHBkLZqIGgN4oaDHKDvX0W&#10;Msfo+p7hdHsd3yOcThsIrhsMtdP2er6u6SwlS6IWidi0SMiphyMONWxcK0fDDs3Y1sJhpx6N2I3a&#10;oUUjDp3U4ZBDi0QdeiSUeG4k4tRiMSs1EHRnvGbi+yTqPfY1xmwDeZ5m7KuqcVijKFKIPQebJ4L+&#10;EgP+dh/DYHQAAPgWWDYRFBcKOsIffzQ3um7Nsf6nHv+N67yf3edcsPBVJj3dm+omwtDBut297p9f&#10;dKd18rTl3b+/+S+xTRsnk+Pk88KkMCcvCFRsx/YxHb/65cueW2+/xHnyqS8jgAYAAODbkXc1l3Vd&#10;c/kTkZXLjyOTAZPxmYCuKhTNMKpz0WmvZ113y2+4vLyWJDQVUowsohDbtGG674F7b46u/nSWFo2K&#10;NM9RtCCkumkAkCqaNvD5s0pRDEvCIlVGEGKMwxkQRpVvtU6estwoK4SyUdtpmz3EWCwRimXVVDcb&#10;AAAA4ECQBfsGg+P4PY4nFp6TBJ2MDej3u6WGhvJ4Xc04ua5ujLRz53i5o7VQJwvMyQp5jlFk834+&#10;xZD79IzxJ1HjXj0AABxyZHykxWJuqv4+l+rtrYxt2VwZfOuNH7But9c6bcZH5P6rder0j2mbLUST&#10;RWsBAAAAACBlEBAHAAAAAABwsGkak3vH3T/lS0p3propAAdCi0bsSnt7odxQXx75ZPn8yMcfnSQ1&#10;NpSZD5KwjIFwCUwIAAAAgINiMORtoP6you8OfyNZbgxF8QJZ8VInA5QSRZBoIVFTg/s8J9Ecp9Ac&#10;L1GCIDMWS5ixO4K03RZibY4QbbcHWLs9TAY6MST0baBm7GSbBMHZwmbtcIRIuFuq/zPBfhoM1TMu&#10;e79q6HWKhmTTepSEzEXteoSEyUXtWiRsbEeMOuIwtp1GTR6zk6A5LRB0qQFz5XKXFgy69FjMRgaa&#10;a5IkUnsMTtclOTEAPVGLRqGMbcr89zN4XT8YHjc4IP0LxzFIHQDgqESC4oxCJj3Fa6rHdV9z+aP+&#10;vz96ueuccx+yz573Dl9UXJvqJsIQYVxbWSZPWT78iedP8j30l5v6//ni+Vq/P40WxGS9vrm6verr&#10;yeq6fPGzSltbUfqPz3uIJqHLAAAA8JXiNTsqeq6/6m+RNatm0GJyzst6PE5xWVk+9/9dfHf6BRfe&#10;Y5zv40l5YUgdXafj1dWT/M8+cWng9VfOpSSJMyeN4j4wwNGHBMIpSiII1Pgfm54eYzIyuzkSjlJU&#10;UmepmLjGUjFptThu/HqyGE6qmwsAAABwKA2ORaEoe4hNd3vJ9ZF93vz/DD6ux6I2qblppFxfN1pq&#10;bCiX6mvHyO3thVogkJ64px9IVwMBux6PUTTDmvdgzL4XqXE/HgAADhHzvDOw0Jdx7rIq7dH84Ouv&#10;/Dj42is/Zj3ZPfY58942zm9vCyNHbeGH5TfjfiwAAAAAwKGHgDgAAACaqrQxAAAgAElEQVQAAICD&#10;jWE0hMPB4YqESsSrt02K76ieGNu8YVps/dqZUkNDsRm6wvPmYBQAAACA/bZnsJum7RH2phl/9gh/&#10;o43LDtFC0TZbnLVYorTFFqGtlghjsUZomzXCWG0h2mKNMsYxMgGJsRrFZg/SNnuYsdtC5uN2Eurm&#10;IIFuiW2rPUQ77EHyXFo0XlMQMHEVhiKdttrCrFGozMzu/XqBaMSuhkJpZsBcKOTUw2aonEMNh5xa&#10;OOzQjccSQXNhM3RON0PoInajtpGQaBJKN7i9O6wuGrEaz0n8+2QSAXJ7rW5OBq0P1AAAcIQyw0LJ&#10;RCWKkuprR3dff/X94thxO5ynnPpP+/EL3hDHT1iX6ibC0MCmp3s919+y2Dp56nLfww9eG1u/ttJc&#10;jT5Zk9sYltIkSei9644/yu1tRZmX/uZWNiOjJzkvDgAAcGSJb1w/o+vm6x6KbVxfRYuWpLymHotS&#10;lsrJmzIvu+JG+7wT3kzKi0JKSbU7xwXeeO2cwMv/+KnS0Z5tBgkOTBAFgKMAuWejKBSlklA4jTL6&#10;V1GhqKReKCysE4pLa4URZdX8yFHbxFHlW42+HSaEAwAAAHwNMn5FHD1mEyl7Hlc6OgqU9tYiua3N&#10;KK1FSmd7gdLVNUzp6sxXOzuGG3WOFotRNMean4EPLt4DAABw0Jljvz7bVb29nv6XXjiv/x/PnyeU&#10;lDZbp05fZqmavFIcN2G9Zdz49RTLKalrLAAAAADA0QMBcQAAAAAAAACwF7I6YXTNp3Oia1bNjm/d&#10;WiU1NYySW3YNozSVongBK8MDAADAF5GQqL0PmH/MiUR7bH/23MQ2Y7UprCvdx7hcfibN1cempfUZ&#10;td/YN7aNYtSM3RlgHPYQLZLwN0uUFsXY7iKIMcZiIdvGcUvimLk6MwAMIgFzHAmY2wd6LGbV43GL&#10;Ho9ZtYFtzdg2j8dixvG4lQTGqf39bs3fl6n1+zNVX1+m2t+XofqN7b6+LOO4sd3n1mV5IETIbM3A&#10;Nj2wS38xHAYroQMAHH5IMKjFQsVrdpTHq7fdFHj91R/bZs5+P+3Ms561VE1dkermwdDgOHnRy+KY&#10;cRv7/v63y/v/+eLPKVlmkhU0Qhu/g7qqMv1PP3GJ2t5e6Lnhll9z+QVNSXlxAACAI0Rk5ccn9tx8&#10;3V/jtTvLkhION7Dgg+vs//d8xqWX3c6XlNYc+ItCKml+f6b/hWcuCr7x2o/iO6rHkGssMxwOAI5s&#10;gwv5kEV8VJVinM64ZWLlJnHsuA1i+diNfGFRA5c3rIU3Cm2zhVLdXAAAAIAjAZeX10KKZfLU5YPH&#10;tFAoTfX2Zqtebzap5baWYqmpcZTc1DjSLK0tRWaQ754Ltg3eW8c9dgAAOFjIGK+BuSPSruaieH3t&#10;T+h/vfQToaS0URg5art1UtUntlmz3xMnTFyT4pYCAAAAABzREBAHAAAAAAAAcLTTNFYNBFzRlR+f&#10;GFzy7pnxLZsnq75ej9bf7zLDHDgucWMPg0gAAACOfAMTgQa39cFjgyFvZMDPwGDTgWAn3SgabdaM&#10;TjG0TgLamHR3L+d2e1l3Ri9jFFJz6enexLab7Bvbbi8jWqLGtYZkfI1Mc5xReJniEzU5Rl47df8x&#10;AI5eZhijUSjK1fdtYlt0ReEpWRKM/gNvFGGPwmvBYLrq7clVe70eo5+RrXp9HoXse3uNfW+22msc&#10;CwVdRr+EMd5vGF3TaFIbhR6cbK4PvjcN9Em+MNgdfRUAgCHBuH4z/p+npMb6EVJT44jQe/89yzp9&#10;xjL3+RfeY5lYuYpiWTXVbYTU4ouKaz033HKZtWrqit577rxD3tWcb/QDEv2LA0STsDnjusH4vTtN&#10;6WwfnvPn+38ijBi5PQnNBgAAOOyFl7xzVvdtN94v79o1/IADv0j/XFEoxuUKZVzy69vTzzn/IXof&#10;g+lhaNElSQj99z/f73v8kaviNTvGGfuMeW2Pz1sAjjzks1YtcdvF7EMZ/XSyCI8wqnyLdfKUFdbK&#10;KSuFkaO2MmlpfsbpDJBFelLcYgAAAICjBuNwBEjhi4rrBo8Z/TNRi0TsejTi0ILBNKmhrlyq3Tk+&#10;XlszTtqxo0LpaCvUFYUzrvFYSlXpxLUeua++R4Ac+nYAAJAk5L6ueW9X1ympsaFEqttZEv5w6Snc&#10;00/8ii8obLLNnfe2Y8Epr5LFRMhY0FS3FwAAAADgSIKAOAAAAAAAAICjkBYMulRvb050/bpjwh+8&#10;d3pk1cp5ZAAJpSqMrpF8l4FVBi2WVDcVAAAAkmEgXGl3yJKuGRcEex+jOZaieYGiBZGEs0m0wEsU&#10;L0gMz8cpwagFMcakufpYT1Ynl5XdRWo23QyB87LpGb1MBgmFM2pXeh/F0CoJj9sdHIegN4Ajmjmo&#10;j4Q8Wr/lFyTC4Gg9EQLH6PG41QyMM1dD78lRvF6P1uf1KL3eHGM/W+ntzVV9Xo/xPAsZBL+7low6&#10;HueMbfO9jB4Mrxyo6c/CLA/qzw8AAHsj15Tk+lLp7fGE3nrju+EPlpxmmzXnXff5F/5FHDd+PZlo&#10;nuo2QuqQgAHnGWc9K1ZMXNN75+//FPnwg5M1SeISAYMHiJz7GZqKbdpY1f7z89/MvfOeCyxTpy87&#10;8BcGAAA4fAXfeP3HPb+7+V6lu8tz4OFwGqVLMmUZN2Fb5tXXXW2fc/xbyWklpIIei1ljG9fP8D10&#10;342RT1fO0TWVoRk2sXAYABwZSCCcqlKUqhh9JZYy+uNRLs3l4zzZnZbKqk9sM2YutUyespJJd3tp&#10;llVS3VwAAAAA2JvRP4uzRqHS031UHkUJo0ZvpU5e9C9yv52EwmmBQLpEwuJqd46L79wxQdpZM17p&#10;7cnRIxGHZpawQ49GjReizOtBc0wwy5gBcgAAAPuNjMki93ZJ0TRa7unOkbu7cqKbNkz3PXT/jcLo&#10;MZsdC05+1X7cnHe5YcOb2YzMnlQ3GQAAAADgcIeAOAAAAAAAAICjBAlbkOrrxkg7tk+MfLri+Oiq&#10;T+Yqvb0uiqzmtDtIgcXYDwAAgMMRCXojKwGTMhD+pg9uk9AkQaQYm002Spix2UOM3Sg2e5C2Wsl+&#10;2NgPMi5XH+vO6DUD31zpXtad7mWMbc7t7mHdmb208ZxU/5gAcIRgGDM0cjC2jYRSMg5H/56roX8Z&#10;1d+Xpfb05Ci9Pblab2+O4u3NIfskRE4N9Lu1UMilhYJpRp1GArDVxL5Fj8cSg9zJgPc9QuTMbQYd&#10;IACAg4IMCmdZc1OXJCG05J3TwkuXnOaYN/8/zu+c+YJ1xsylbFZWV4pbCSkklI7Ykffgo9/1P/nY&#10;b/zPPHGpvKs53wytOeBgV9qcjCA1NpR2/ubS5zw33vpb+0mn/CspjQYAADjMBF564f967rrjj2qf&#10;z33AoV8kYMi4vks746yXM3979XXf1IeHoS22Yd2x/S+9cGHw9Vd/ossSR/5uaRZDygGOBGYgnCJT&#10;uqJSrMOh8cUljfzw/CahtGyHOH7COkvFpNXCyFHbUt1OAAAAADgADKPRRmEzMnqs04/5kJTBh/Rw&#10;KE1qbBglNzWONOrRUsuuErW7O0/19uaqvT3Z5B67FgpRiX4gm6gH76EDAADsqz3GBRC6LHPxLZuq&#10;YhvWVfnuv+cWS+Xklfbj5rwnTqxcJY4cvZX1eDpT2FoAAAAAgMMW7uYDAAAAAAAAHMHUvr6s6NpV&#10;s2Ib1h8b37q5Kl69vVLpaMugWM5cucmcdAkAAABDn64nQuAGwt8S+wPbBsbplLl0t9cMeMvM7CG1&#10;GfjmSvcy6ek+xuHsZxyOgFGCZJt1Oo1to9gTxyiWVVL8EwIAfCM23d1LyldNYNSCQZcW8LvV/n63&#10;FgiYtdrvd+vGtuLrzVa9Po/a5/WoPl+W6jNqr1H8fQ4SqEmboXH0Z0FyAyFyAACQBGRQOMeZ17DB&#10;d/97aujDpafaps34n2Pholecp53xIpPm8qW6iZAaNM9J7v+76E7r5CkrvA/dd0P4w6UnJSvAlXz2&#10;KbW2FHTdcM1DmT29Oa5zzn0oCU0GAAA4bPgff+RK7/333KyFw3bzWuwA6LJMcVlZPveFv/yT69wL&#10;HmCstnCSmgmHmLyrqaz/+WcvCvz71R8p7a25tGgxwwAA4PCWCIVTEnnZ+QUd4thxG8TycRuFspHb&#10;STg3XzpiJ1k0KNXtBAAAAICDj7Y7AuL4irWkDB7To1G70tmRr3R1Djfq4XJHe6Hc3FQm72oeYfQT&#10;Ryht7cN0RU70DxEYBwAAB4KcP8j4AEGgdEXhIp+smB1e9r/ZXJYnZCHnpwkT11inTFtunTp9GZOW&#10;5k91cwEAAAAADhcIiAMAAAAAAAA4wmiBfndk+bIFoQ+XLoxXb6tUOtoL1N4eN6VpFMULFG2zp7qJ&#10;AAAARy9d37v+/PaXDbA0jjE2W4jLyWnncvLauSxPB5ud3cl6cjq47OwOzpPdQZPwN4slSlusEcZq&#10;jdBkWzQKz0sH9wcCABg6GKeznxRueEHTlz2ux2I2LRq16bGo1ayNosVjNrWnO1fp7hpm1MOUjo58&#10;pb2tSGptKVa7OofpirL3LOkve8/+fA0AAF+ODAQnixUY76XhZf+bF123ZlbgX/+8wPW9HzzhPOOs&#10;Z2m7A5PVj1KWyVOX5959/0/8LzxzUd8jD15rnKMtFEtC4g7s3EomHii9Pdm9d95+p+rrzc749W9v&#10;Tk6LAQAAhjBNo30P/OUW3yMPXKNLknBA4V9kwQpFpsTysduyrr3pCvvsue8kr6FwSMkK73/x2Yv6&#10;n3/64njdztFk4RHaYk11qwBgX+n6Z4V8FmnUtNUas46vWGeZNn2ZtWrqcn54fjOb5eli3e7eVDcX&#10;AAAAAIYG45oxzJeU1pAyeEyPxaxqoN+tkUXX/H2ZckN9ebymuiJes2OCVLdzrOr1Zu1+gcF75Gbo&#10;j7mBe+MAAPDNyPgAnjeLFgw6wss+nBv++KO5XHb2hdyw/GbLpMpPHQtOftU67ZhlxnPiqW4uAAAA&#10;AMBQhoA4AAAAAAAAgMMcCTVQA/6M6Jo1s8Lvvf3dyJpVx2mBQLoWi4mUqlI0WdGPFzAgAwAA4FAY&#10;mJijD07QIQGtg9vknMxxZMCLQnGcTCeKQrGczNjtQS4nt90obQN1K5drlGwzFK6NcdiDxvMU47xu&#10;PJ9VB+tU/7gAAIcT2mKJsEahKPeXP0HTGF1VOUpReLKKrRaL2kjgttzaUiLvai5VWluL5ZbmEXJb&#10;S7EWCjt1RRYoWRZ0WebNIkmJ9/3BFdXJQMc9tgEAYAB5f7RYKfLeGd24bnJ8+5aJ/uefuTj9wv/7&#10;s+OEk15n0lx9qW4iHHpsRkZP5iWLb7dNqvq06/abHpBrd46iGOP8yRxAqI3BnHAQidi9D953g+rz&#10;erKuueEKEqydpGYDAAAMKUa/VPTec+cdfU88dhmlqsyBhMMZ/WJyHlWdC09903PjbYu5vGG7kthU&#10;OESMa24hunb1bO9f/nRrfOPGaZoU58hn1BSLzykADguaRumaSlGqRlHGv13Gao0bJczl5rVZp0xf&#10;Zj1m5lJrZdWntMPRz4iWKMUwWqqbDAAAAACHB7LwJGcUKjunnexbp05fRu6Vm2HzsiSoXV3DY9u3&#10;VsWrt02Mb99WJTU1jtQjEbvRr7ToMaNIcdocC0Xuhxtl931xAACAL0PGzpLPq41zh+LzuZWeHnd8&#10;25ZJgVdfPo+MkbXPO+Etx8JT/iWUjdrGOtP6jXMLxsYCAAAAAOwBAXEAAAAAAAAAhyGyYp/S2lIS&#10;27a1MrLsw4WRT1ccr/p8rj3DB8ybaAcw8QMAAAC+AgmAIwFAg0UnE3QSYXC0IFCM3S6xdnuIttlD&#10;jM1mFKO224NsZlY3n5vXypLwt+zsDs6T3cl6PJ1cVk4HbbeFUv1jAQAc9RhGM/pUEsXzEhm6zjid&#10;/cZ7dYelYtLqzz9V8/sz5PbWIqW9rUhuby9U2lqL5I62QtXr9WjhUJoWMko47DS2nVowaNWluNFP&#10;GxgYv+cgeVIAAI5W5nuhQK6lufjOHeM6L1/8hHVi5aWucy94wHbsce+TwORUNxEOMZrWrbNmv5f/&#10;5HMLev905x+Db73xXV2WeBLydkDMyQYa43/2qYvU/n6354ZbFpP+WXIaDQAAMDSQfqj3z3/8g/+Z&#10;Jy82+5oHEg4Xj1OsJ7vXfcHPHsj4xa/uoDhWSWJT4RCRaqon9D//zEX9r778Mz0SFijWXLwk1c0C&#10;gG9CQuEUmdJlhWIcTk3IL2hhc3LbxLJR2yyTp6y0Vk1ZyReX7Ex1MwEAAADgyEMWq6StVoWyWiNM&#10;msvPjxy1zXn6Wc+Sx8jiaXJ9fblUVzsmvrNmvFRfO1bp6hym9vVlaf19mWqf361FQhTNDIxbJkFA&#10;CI0DAIDP+9wcFz0Ws8rNTSP8Tz76676nHv+1WDZyh+OEBf+2HnvcB0JRcS03PL8ptQ0GAAAAABga&#10;EBAHAAAAAAAAcJhQfd7s2OZNU+PbtlTFNq6fbpRj5Y4ONxnIT1Z6x4B+AACAJPqKEDjaOE7bbBSX&#10;kelj3e5eo3iZdLeXdWeY22y6UWdmdrMZpBjbGVk9bGZGN2N3BFP9IwEAQPIw6ek+kZSx4zd8/jHV&#10;25uj9PTkGnW20tudq3Z356lebzbp05nHvF6Pud3TnasF+jndDEhiE0FJLIvQOAA4+gwudmC8/0U3&#10;b6yKXf7rJ63TZix3nnbGS44FJ7/CZud0pLqJcGhxw/Kbc/5w188sEyet9j3y4FVKZ0cuCeM+IOT3&#10;zPgdC7z+rx9qgUC65+bbfsUXFtclp8UAAACpRRaW6r3j1nv7X37pJ+Se4X5PviafiUoSZamYuCnr&#10;8qtvsM2d/5/kthQOBaWrc3jw9VfO7f/H8z+X6utKaFE0LrBwHxlgSDND4RQzGI7LyIyK5WM2CaPH&#10;bBbHjN1oGVexXjD2jX/LsVQ3EwAAAACOXjTHS8Lo8s2kOBad9hI5pkUjdrm5eYTS1loit+wqkdta&#10;i5W2lmK5vY0ssFasdHe5dVXbHQRk1giMAwCAPQ2MFaAohiL/L9XuLPdu31ZO/+2vV1smTFxjnTJ1&#10;pWVi5SfipKpVPMLiAAAAAOAohoA4AAAAAAAAgCFM6w+4I598PD+ycvkJ8ertE+WmxlFKV0cGpVMU&#10;mRTJ2GypbiIAAMDhRde/uE8mPg4e1xMhcEyaK8zm5HTw2TltpOY8Oe1cTk4768nuZF3pPsbhCDAO&#10;Z79RBxPbjgDFsOqh/4EAAGCoYTOzukj5wgOKwqvBQLoWCLi0YNCl9vvdqrc3V27ZVaqQAfNGkVqa&#10;RygdHfm6LCeC4khgkjlGnt57sDwGzgPAEcoMNDFEPlkxK7px/czAay+f6zzt9BfTvvv9Jxmny5/i&#10;5sEhRFuskfTzf3YvGfjv/dMdfwh/unKWuUDGgZwDyXmVF6jQ+++erPb5XvTc/sdfWMaNX5+8VgMA&#10;ABx6JKS857abHgj8+5WzyXluv8+VJJzIKGlnnf1S5uLLb+KLS3Ymt6VwsBl/f2zojdd+5H/+mUti&#10;61ZPJx950xZLqpsFAJ+3x/0oXSeLFOkUl5PTY508bbl16vRl4pgxm/j8wkYOk54BAAAAYIhjrLaw&#10;WD5mMymDx7RQ0GUunkYWTuvpyZEa6sul2prxRhkXb6gbo4cjvLlw2mAg0ODnGLj/DQAAxGCgqK5T&#10;0fVrp0ZXfzqVzXD/H18yYodYPnaLfdbs96xGYd0ZPaluKgAAAADAoYSAOAAAAAAAAIAhRFdVTgsE&#10;XdFVK+aF3nn7e7FNG2aofX2Zar/fQSZmUBxHJkemupkAAABDkzmpRk/8GQh+G5xoQ5OQHXNFWk6l&#10;WUalGEalRWuMz8tr4QsKGvn8wgYuP7+JLyhq4IYNa2YdzgAlCHHGKEYt0bwQpzlOSe0PCAAAhzWO&#10;k8kAxS8bpKjHYlY9HrNosZhNi0QcSsuu4nhDfbnS1FAuNdSPkpsaRyp9fVmUprJGv5GlVLMms78p&#10;MzzuywbRAwAcxswgC02lo2vXTI1v21oZeOnFC9POOf+htO+c8TzjTOtPdfvg0LFMnrI898FHv+f7&#10;6/3X+1985mI9LrGDQYL7ixZFKrpuzZTOxRe9lH3rHy6yzZz1fpKaCwAAcEipvT253Tdf99fgW2+e&#10;ud/hcCSgyOhfsg5HNONXv7nV9ePzHmRstnDyWwsHja7TUk11Re9f7r49svyj+VoobCPBujQ+HwAY&#10;Gsx7VZrxXqsNhFbzulHiQn5Bo3Xm7Pftx815Vygfs4n0dRm7PZjq5gIAAAAAHIjEYpvOfr6ouHbw&#10;mBaN2PVI1K5Fwk65sWFUfNvmybFtWyvj27dVKT3dOZSqcrqi8EZJXD+T62aG3PdmcO8bAOBoRc4F&#10;gkBRRtEiUWts04bK2KaNlaH//ud7bEZWj6Vq8krnwlNfts44diljs4UoFos7AwAAAMCRDQFxAAAA&#10;AAAAAClGJv+rPd258e1bJoeWvHt6ZPmyBSQUbnDFaJpmKJonXXgMdAAAADCRiTSaTpnhqaSY+8Y5&#10;k+MpxmJVaaslQlusEcZqNWvW5erjhw9v5vILG/jh+c18fkETX1DYwHqyO2iel4yTrW4WAACAFKEt&#10;ligpjIvqI/tCSWmNbfbcd80HdZ02CqP09uTIDfWjpabGkXJz40ipoaFc6Wwv0EIhhx6NOEjf0ih2&#10;LRolX0TRDGsGx5nhcQwGzwPAYYh8JiaK5oIKsZ01Y+M3XfNQ/3NPX+K+4Of32ubOe5vLzmlPdRPh&#10;0GCzsro8N932a3HsuI2+B/9ys9RQX0h+Nw7k3Ea+XqqrLeu8YvGz2Tfc/BvHou/8I4lNBgAAOOjU&#10;rs7hXbdc/2Do7f+cYU6U25/zokYCixRKHDNuu+faGy+3HTf3neS3FA4mpb29sP/FZ3/hf+aJxVoo&#10;ZN89cRIAUssM31QoSjYKx1KsOyPAZmT28MUltfZjZr1vmz3nXaG0bAfFsliYCAAAAACOeIzVFqaM&#10;wmZmdvMFhfW22XP/a1w005SmM0pXx/D49m0kLK4yVr1tktLcPEINBVxaMEhKmhaJ7F4UdPfioAAA&#10;cHQh454E0dw0zgs2NdxUJLfuKgr+598/NM4tvY55J7xpP/Gk14WRo7eSMQQ0WRQaAAAAAOAIg4A4&#10;AAAAAAAAgBTQYzFbvKZ6QnxH9cTYmk9nRz5ZebzcsiuP4jiKJgMYyCQOMoCfYlLdVAAAgNTREsFv&#10;iSA4lQRDkLwbinE4KC7T7WVcLh+b7u5jXenmNufxdHHZOW1sdk4Hl5PbNlhoUYyl+kcBAADYb4kg&#10;U5UMYiTFOuPY/+35sNLZUaC0thTLba1FcntbkdLRXkhCyBWf16N6fUbpzVG9PU5yHqVZLjF4nh0I&#10;jwMAOByQz8gGJvxItTVju65c/Jhl8tQ1ad/9/lP2efPf4oYNb05xC+EQSfveD54QRo3e6rvvnlvD&#10;/3v/ZIqhjfPZ/k8GI+EpSldHbtdN1z6s+vuyXD8+9yHjKMLDAQBgyCP9vu6brn0ktOSdhWZo6v4g&#10;n73qGuU87cx/ZV52xY1C6YgdyW0lHExaIOAOvfPWd/ueenxxfPu28TTPY5I8QKqRUDhFoXRZNvsa&#10;QmFxs1AyYofRh9lmmVS5ylI1ZQW5Z5XqZgIAAAAADA20TjG0yuUN30WKff6Cf5OjxvW0IDfUl0sN&#10;dWaRm5rKlK7OfKMMVzo78hWv12YulrbnfW8slAYAcPQgYXGfza+h1d5ej//F537qf/HZnwqlI+vt&#10;M2ctsU6d/rEwZtxGoWzk9lQ2FQAAAAAgmRAQBwAAAAAAAHCoaBob3bDumOiqT+bGNm+cKu2oniQ1&#10;NRRSqmYOEKYtllS3EAAAIDV03SgkDE5PhMHpmnmMTXdH2LxhrVxObiufm9fKGYXNzmln3W4v687o&#10;JcFwxraPSXf3MjZbONU/BgAAQCoY58cWUixTpn08eExXZF7tJcFw3my1tydX6e4aJpMQuV1NI+Tm&#10;5jK5pXmE0t3tNp9MguLIAEpSY/A8AAx15L1KFKno+jVTY5s2TLVMqjrXsfCUV9PO+N4zbJanM9XN&#10;g4PPUjFpdc6f7z/H//Tji/1PPf4btT/goLn9H/5Evlbz+9N77rjtbqW3NzvjksW3G8fkJDYZAAAg&#10;qeTmxpHdN1/3cHjpB/P3+94iCRC32aKZF//qjvRzLniAcTr7k9tKOJgiS98/zf/805eEly9boMfj&#10;NLnPDAApQkLhNJWiFIWiLVbdWjV5ndFP/UQcO2G9UFZWTSYiM3ZHMNXNBAAAAAA4XNA8LwmjyzeT&#10;MnhM8/dlyh0dBUpne4HS0V4gNTWMkhoaRssN9aPlXc0lRt84ERY3cN8b97wBAI4iZLE5sniGQWqq&#10;HxGvqR7BvPDsL8XR5dvE8RPWWSdPXW6dOXsJPzy/KbUNBQAAAAA4MAiIAwAAAAAAADiYdJ2Jb908&#10;ObTk3TOiq1bOk1taipXurjwtHqNoXjALJWAwAgAAHIFI6NvuWt+9a571yEC8wWI8yLrS/XxBYQNf&#10;XFLLFxY1CIVFdVxBQQPjSu9jbPYQY7OFaJs9zFitCIEDAAD4FmiOl7mBcNU9j2vhkFMLBl1ayCg+&#10;X1a8vm6MVFsz3ijjpLq6Maq3N0c3g1s/d/7+7LyNAfUAMCTQgmi+V0XXrJoe37p5avC1V36SdtbZ&#10;T6Wd/cMnmDRXX6rbBwcXm57uzfzVb2+1jK9Y1/PH3/1Jqts50jj37f85imUpPR4TfQ/+5TrN5/Vk&#10;XXX9lbTdHkpuqwEAAA6c3Fhf3n3DNX8Lf/zRbFoU9/0FSJCRIlNCUUlz1nU3Xe448eRXjfOnnvyW&#10;wsEg72oq8z14/43hD949VenpySC/AwiHAzjENI0in50luh40xTicIevUactss2YvsVZOXsFm53Rw&#10;Hk8nxXJKqpsKAAAAAHCkYNLdXpGUMWM3mgdUlVUDAbcW6E/X+vvdUn3t2Hj19kmxbVsmG/VELRhI&#10;M59HPgch1+9ke++xagAAcASiWY6ibZz5/h/btnVcbPOmccG3/4YWp+EAACAASURBVPN9skC1Zdz4&#10;DfYFC1+1zzn+bcbhCKS6rQAAAAAA+woBcQAAAAAAAADJpOuM2u93K627SsNL3js9uOTdM+SW5lI9&#10;HrfqspxYpYhlKcZqS3VLAQAAkoMkxwxMiCE1pZNiruhK0aKo0IIQowUxbuzHGZfLnwiAK6nli4rq&#10;+aLiOqG4uJZxZ/TQZLIMxypmjUmJAAAABwVjdwRJoahEcJxl2oyPyAB6XVF4o3BqT9fweHV1Rbxu&#10;5zh5Z814ox6r+f1uLR636fGYRYvFBGqgb0tWX8cq7ACQUuRzNouF0lWViW3fNj5eU3OX/8XnLnJf&#10;8PN7HKec+k/WndGb6ibCQcQwqn3+gn8LY8Zu6vndrfdGli45VZPinBkUt1+vx5I+Ldv3zJO/VPr9&#10;bs/1t15mBjsAAAAMEVJ93Zju6698LLJyxUwzHG5f+2HkM1xVpWzHHveR58bbFovlYzYdnJZCshn9&#10;8oz+V176ad8Tj16udnTk6gPXwQBwCJBACU2lKEU1g6VZpzNMFjeyTKxc5TjxpNetM45ZyqZneGlB&#10;iKe6qQAAAAAARw2WVVm3u5cUsitWTFzjPF17VpdlQZfiFqmhfnR8y+YpsU0bpse2b61UfV6PHovZ&#10;tWjUpseiDBnXZt7rZsl9btzrBgA44pDPTwcW1tCjUYtUX1cmNdaXhZa8ewbrcvXZZs99x7nwtJfE&#10;CRVryec8NMfJKW4xAAAAAMA3QkAcAAAAAAAAQBLIrS3FcnPjqOia1ceFP/xgUXzrlkpd0xKT5QcG&#10;D5CgHAAAgMPawCRCs9YSNWOxUEyaK8g60/qN2s+40nysy+3j8obt4gvym/hhBU1cfkEzPzy/kXG5&#10;+lL9IwAAAMDnsKxKkyKKFGMvreGLS2sc1KKXBx9WOzvy4/V1Y2QykN6olbaWYtXn86h9viyz+P1O&#10;XYqbYegUWY2X1KQvDABwqAwGVuo6Izc1jui64eqH+v/54oXu8356n3X23He5LIR8Hcn4YflNeQ8+&#10;crb/0Yev7Hvq8V8rHR255oD//ZnQNfC7FHz9lR/owWCa54ZbfsOXjKhJfqsBAAD2jVS7Y3zX9Vc/&#10;Gl296pj9CQbTFYViRFFK//G5T2RcduWNgxOoYWjT4zFr5OOPTup75KGrI+vWzKA5o7/NGf3uVDcM&#10;4Cigq4rx5iubfQQuN6+XLyysF0eP2WKbedx7tmNnvU8mD6e6jQAAAAAAsAeG0WhRjJFCAp1JcZ1z&#10;3kPkIaW9rShevX1ivKa6Qtq5Y4LS3l6geHtz1F6j9PnsZAwczXJmKLR5rxuBcQAAR47BsQQGXZZ5&#10;pacnO/DyS+f2G0UoLm10zD/hDevM2e8LpSOq+cKi+hS3FgAAAADgKyEgDgAAAAAAAGA/ya0tpfEN&#10;646JbtwwLbZpw4zY1s1T9FCIoQSBosngfEyIBwCAw5WuD4TAabtD4WiaodgMd5jLyW3ncnLa2Jy8&#10;Nj43t5XNNvfbSegCm53dwWXntNOiJZrqHwEAAACSg83Na7UZhZp53JLBY6q3N5sMpJfb2oqUjvYC&#10;oxRKLc2lcsuuUmVXc6ni89nMPvHgIHr0jwHgUCATdshq4MZ7TmzzxsrOKxc/ZZs5+wPnmd971nny&#10;qS/TVksk1U2Eg4NmWMX9y0v/IFZMWuO990+3R9esmmEu1rGfk7hoQaRC77+3UO3zeTw33f4ry6Sq&#10;T5PcZAAAgG8tvm1LVdcNVz8W27C+ygxB3Uck0Jsflt/hvuhXf0g/59yHjBOndhCaCUlm/L1P7n/2&#10;qUsDb7z2Iy0SEfbn7x4A9hG5H6YoFKUqFF9Y1ClOmLTaUjFxjWV8xTpLxaTVTHq6N9VNBAAAAACA&#10;fccNG95Min3+iW+QfS0YTJebG8vk5uYRcktzqdTcXCbvajL2G0fKbW15uiybY8DNe917LBIOAACH&#10;uYHxBGZonLFrvO+X+P7218X0k48vFsdP2GCtmrLSUjl5pXXKtOVkgexUNxcAAAAAYE8IiAMAAAAA&#10;AADYB2p31/Dwh/87OfLJ8hOlmh1j5dZdZYrXayUTDs1is6W6iQAAAF+PhL99ftuo9cF9ozBWm8zn&#10;FzTyhYUNXEFRvVBUXEf2Wbe7l0lz+VmXq48xCoLgAAAAjk5sZlY3KeKEiWsGj2mBfrfRP/ZoPm+2&#10;3N5eGK+pniDV1kyIV1dXyO2tBWSSrRncNDiA/vM1AEASmeFgRt8m/OEH86Mb1s4MvPbKT9J/dM4j&#10;jpMX/SvVbYODx3bsrPf54pJa/6MPX+1/4emLzHPPfoaU0qJIRdetndJ1xWXPZd1w82L73PlvJbm5&#10;AAAA3yi2Yd2x3Tdd+0hs86YJ5Ny0T8hnvrJMWSZWrsu65sarbMfMXHpwWgnJpMdjVv9Tf7/M/4/n&#10;L5Qb6kvN+88IhwM4OAbuiZnvl0bfgc8b1mmbedz7RlkijBy1jS8oamDS0vpS3UwAAAAAAEguxun0&#10;i+Mr1pJC9nVV5dTenhy1tzdH6enOk+prx0g7qifGqrdPlI1tLRbjzDAh87Y2jfvcAABHisFFL3Wd&#10;im3cUBldu6aSzcj4qVBculMcO3aDfd4Jb9lnzXmPttsDqW4qAAAAAAAC4gAAAAAAAAC+hi7Lgur3&#10;Z0aWLzsx9M5/zo5v2TxVDfSna+GQSG4G0RxPMXZ7qpsJAADwRWRSi6YZ1WcTXGiWoSiO02mWU4xa&#10;oTlO5rI8XXzpiB1kUINQOqJGKCur5vKGN9OiJUaLQowWxDjN81KqfxwAAAAY2pg0V59gFKqkdKdl&#10;MkU5F53KatGYTY9FbarP54lv3zoptnXLlPiWTVOlhrrRWixmo4w+t9HvZnVF+WyV3oEaAOCAkVBK&#10;i5XSozFLZNnS+fEN62YEXnrh5+5LF99umVi1ivSHUt1ESD5+2PDmrOtvukycOHF175133KV0d3nM&#10;gf37MVGLBPHE63aO6Lruqr/n3PK7S+wLFr5yEJoMAADwpUg4XNd1Vz4er94+Zp8DwlSV9Kt056LT&#10;XvPccOtvuLxhuw5OKyFpNI2Jrlk1x/vnO38f27RhmiZJ7D6HAgLA1yNBcOT9UdMSi/+JYozzeLps&#10;s2a/55h/0r/F8ePXM440P23B4kgAAAAAAEcTmmUVLie3jRTSE7fPPf4tPRazarGoTQuF0qTamvHx&#10;jRumx7ZsmhrfsaNCCwXSdEURdEni9rrPTe5xIzQOAODwQ8YVCIJZ9EjEGtu8YaLxnj8x9PZbZ3Me&#10;T7f1mJnvOxZ95yXLxMpVjMUSMd7ztVQ3GQAAAACOPgiIAwAAAAAAAPgcPRq1yR3thfGtWyaH33/n&#10;jPCK5Sdo/r703U9gaIrmsVI7AAAMISQITlMpSiW1Zk5yYWw2inG5AozdEWQcjgDrcAb4/PxGvqR0&#10;J19YUscXl9QKJSU7GVe6L9XNBwAAgCMQw6qM3R6kjMJmZnUJI0dtdZ5+1nPkIT0Ws8V37phg9Lur&#10;4tXbJkm1O8epfT6P2u93q/39bj0U4nSKSqzUS1bsxWB6ADgQZFKOIFJaNGIPL/twQWT1J3OdC0/9&#10;Z/p5P7tfGDN2I83xCIo7wtC8IKWdefZT4ujyzT1/+P3dkRXL5pkD+8l5ZV9fSxAotbMjp/PaKx/P&#10;jsasztPPfO4gNBkAAGAvsXVrZnVde8Xf4ztrRu1rOJwuSRTrdgfSz/3pAxmXXnYrzeNaZ6hTWltK&#10;/M8+ean/hWcv0sNhq9kP5vlUNwvgyEBC4RSFLAxIMVYrxefmdXJ5w1qsk6essB9/4puWqikrjPfZ&#10;eKqbCQAAAAAAQwsJjmZJSXd7+fyCRvu8E94kx43+BS/X1Y6Nbdk0Jb5185R4TXWF4vVma35/hurv&#10;y9AikcS9bdK358jiNVgYDQDgsDIwtoDQImG71BQqkZqbft7/0gs/FwqL6x0nL3zVNuf4t/nCojou&#10;N681xa0FAAAAgKMIAuIAAAAAAAAADLqqclL19onx7VuromtXz4p8svwEeVfzMIohN+k582Y9AADA&#10;kEDC4FTVqFVKV4yaNk5TrvQ4l53TyWV5Orns7A42O6edzxu2iwxQ44bnN/NGYY3HUt10AAAAAIK2&#10;WCKWikmrSBk8pnS0F0r1deVSQ/1opblppNTaUkyOKZ3tBUpnZwa5/hnsn5sBPwiMA4B9xSQm4eiy&#10;IvT/65/nhD5Y8h3XWWc/7TjtjBctk6o+SXHr4CAQx05Yn3ffQz/0P/bIlX3PPnmxFonYzHPJvjK+&#10;Ruv3p3ffePUjWiTsdP2/cx5OfmsBAAASoqs+ndt17eV/l5oaS/cpHI6EIEkSJY4ctTPjsitucZ56&#10;+osHr5WQDMa1iSP0ztvf8z/xt9/EtmyqMCce7s+1CgB8gXkfzXhPpDiWEspG1ZHwaMv4ieusk6cs&#10;t1RO/sT4t4bwTAAAAAAA2Ge00ZcQysdsIoU6+4d/J8fkXbtGSHU7x0q1O8fKTQ2j5bbWYrmVlJYS&#10;LRykaHbgHjfp8+MeNwDA4YPZO+RTam4c4X3ovit9jz58paVi0mrrsbM+sFZWfWoZX7GWjNlOUSsB&#10;AAAA4CiBkQQAAAAAAABwVJN2VFdEln90UmTDumPIttRQP4JSFIoSBIoWLaluHgAAHO1IGJyum7VZ&#10;GJrisnO8fEFRPV9Q2GiUehICx3o8nWymp4vLzOwhQXC0KMZS3XQAAACAfcHlDdtFim3W7PfIvh6N&#10;2JXOznylq3MYqaXGutFSff0YqbZmvFRfN4oEH5gD6cmATAYrrwPAviFhK1owmOZ77OFfBZe8c7pj&#10;wcLXXT/88aNC2ahtqW4bJBebkdmdefX1V4njJ6zrvfuPf5CaGotpnt/3FzLONWSV+J7f3XyPFux3&#10;uX/2y7uN85CS/BYDAMDRLPzR/xZ233zdw3JzU9E+na9IOJyqUvY58z7IuvbGK8Ux4zYcvFZCMsTW&#10;r5nZ98Rjvw0vefd0TYqzuC8NkAQD74XkfppQUNhmnXncEtv0Y/4njB6zRRg5cjvNC/FUNxEAAAAA&#10;AI48fGFhPSn24094k+yrXm+20tFWKLe3F8q7mkZINTUT4rU7xkt1O8dpgaBgLljOMIn73AiMAwA4&#10;fJD3brLIh65T0XVrpkVWrZzGZWZFxPKxG8UJFetsx8z8wDpj5lLGbg+muqkAAAAAcORBQBwAAAAA&#10;AAAcXXSdkVtbisPvv3d6+H9LTpMaG0eqPd3D1HCYIauzmSu07c8EQQAAgH1BQt8oPfFH1xP7NG38&#10;oRMBJzSt0Rwvk5AUsWxkNV9WVi2OMOqS0ho23e0jAwhomz1k1KHECwEAAAAcWWirLUyufUgZPKYF&#10;gy4tGEhXfb6sePW2qtiGdTOiG9fPkJqbyihZ5o1rKlrXVPPqaPeAegyqB4CvQgZwW6yU3NJS6H/y&#10;8V+H3nvnzLTTz3w+/byf3UeCt1PdPEgq3bHoO//gS0fs6P3DbX8Of/zR8TTL7XvAKMNSWjRq6f3z&#10;Xbdqkag945Jf/w4hEwAAkCzhD5cu6r7xmr/JLbuGkzDbb430gWiGcp97wcMZiy+/iXVn9B68VsKB&#10;0sMhElJ8Vf9LL1yodLTnmPen+X34+waAzwwssmR+8sOyFONM67fPmv2e4+RTXhHHV6zlsrM7jD5f&#10;JNXNBAAAAACAowubmdlNCumXkH09GrWr/5+9+wCPqkr7AH771GTSO0kISSAh9A7SBEUREFTsXdf9&#10;dNfeCzbsBcTe29p7Q0CQIp2QBmmkkEJI75l663fPgK7rooJLuEn4/x5eJzOZ4Ps8Q+7Mveec/+ns&#10;CFI7O4PE8rJB3l2543278kb7iguGK12dgZRGMeT6jqb+av4gxrkBAHoucqwWhAOb0rmcVve2zRPd&#10;27dO7Pzys4v46Jh91okn/BgwZ/6HpsEZ2dhwDAAAAACOFgTEAQAAAAAAQJ+nupwBaktLhHvr5hnO&#10;5d+c48nLHad63FZNlv2j5zSZLGyxGN0mAAD0VST8jSxS0evnW5rn9Pceq0SbzW5GL9pqc/GxcZVC&#10;cmqhkJJSaEpOLeATk0oYu72TTBDQ36sUiqYRBAcAAADHNSYgoIMUFxNbZcoYkhV45tlvarLEKc3N&#10;Ub5duWM8OdkTvHk546Xamn6qyx1IrgdobjfjXymsn/vTDHvkYUAA0OfRZLMI/bxNqtnXr/XF5+7o&#10;+ubLC4Iv//vT9tlzP2bDERTXl5jSBudGP//qwpalTy7u+OiDK1Sv23SkgSz+DUYURWh9bund+nuM&#10;LfTGW+6lLVZnN7UMAADHCdfaNXMb77n9NYkEhh1uOJz++UWTJIoLD28NveG2exznXfCKfr6jdm+n&#10;8FdpomjybN1yYvPTjz7mKywYqmkqRQsmo9sC6H3IOJss+4+BTIBd5IJCmk2Dh2QFzJ7zmW3KtO/p&#10;QEc7jYW3AAAAAADQg9AWi4vTi4qM2i+kpBbYZ536hX5ew2ter0UsLcnw7soZ683NGe/bU5yhtLeF&#10;am63XXU5barPe2BTNIb1z3NHYBwAQA9EjtEm1n+tSm1vD/K2tgbpx/Mh7e+9cw2fnFIUcNq8j+3T&#10;TlzORcdWM4GB7Ua3CwAAAAC9FwLiAAAAAAAAoE9Snc5Asbw0TSzMH+Ha9NMs9+aNM5WOdvuBQXLm&#10;wM49HE6LAQCgG5DFKYpCFozrtzJFsxzFhoS42JDQJv22kQ0Na+RjYqv5/gP2CAkJZXxC/zK+X/xe&#10;7BQHAAAAcIQYRqEFk0IC40jZTjntM/KwPzCuMH+Et2D3SLFkzxB5f0281NgQq9TXxSpdnaz/2oD+&#10;Gc1/XQAT6QGA+NW1Qqm2tl/DfXc90/H5x5cFXXTp89apM5ZzERF1BncIRwkT6GgNv++hf5hSB+W3&#10;vPjsXVJVZRxtNh/hX+IPG6VbX3vpRtXlDAy95Y472OCQ5u7oFwAA+j7XD6sWNCy6/RWluSncH1x7&#10;OPzhcCJlHjYiN/yOe26xTDjhx+7tEv4XYumejPZ/vf3Pzk8/ukITRc4fYE4hvBzgSGiyRGmiRDFW&#10;K2UalF5kSh1YYBk/cZ116rQVfGy/CqP7AwAAAAAAOGw0rdE8L5Iyjxy1mZT/cU2jxfKydF9R4TAy&#10;1i1W7k2V6+vjlMb6GP02SvV6DoxlkXFuBMYBAPQs5JjMHgz01GmSJIiFBcOad+UNa312yf2WcRM2&#10;2KfP+NY0ZFgm2Ujcv3k4AAAAAMARwEp4AAAAAAAA6DtkhfPkZk3wZu2c5M3NHu/dlTNOqq6OIgv2&#10;aEGgaF4wukMAAOhryEI8Eganqnop/ofYsIhOPq5fBd9Pr5i4Si62XyUXHVXDRcXUcNHR1VxEJIIF&#10;AAAAALoRGxZWb50ybQUpcl9paw2XKitSRL3kqspkX3lZmlhWki7uLR+oulzMgYn0/56oCQDHORIW&#10;JwiUN3/3sIbbbnzNMmnK+sB5C963z5n3EWO1OY1uD46OwPMufEkYkFLY8swTD7q2bJ7iD+Q5wsVU&#10;5Gfa33/nCsXZFRh+x6JbuOiY6m5qFwAA+qiu5V+f13T/oueU1pZQ6nDPRzSNomSZClyw8OOQa2+8&#10;X0gaUNy9XcJfpZ9vBnR88uGVnR/+6/98xUWptMlEHfbrDAAHxuBEkaIYmjKlDCwxjx670TJy9Fbz&#10;sBHbhJTUAqPbAwAAAAAAOKpoWhOSUwpIBcw9/QPykFxXGy9VVSaLlRXJUsXegWScWyorSdcfS9Bk&#10;maI41r957cGNbQAAoKcg484H5x1ooii41q05yfXDypP4fv0azcNHbbGMGr3FMmb8T6Zhw7cb3SoA&#10;AAAA9A4IiAMAAAAAAIBej+yU5lq9ar47c/tUqbIiWa7dH6tKkn+BHm2xGN0eAAD0ZmSx3a9vKc3/&#10;5+BXFBsS0mZKTikUkpKL+AEpRaakAcVMaGgT6whqZYOCWplAR5sRbQMAAADAv7HBIU2kzCNGbSH3&#10;1a4uh9LcFCm3tkRIpaXpnvy8Mb7deaPF0j2DNa+P/3mipt9vbwHguOEPj9TPBd0/rZ/mzc6a2PnN&#10;VxcGXXTJc/ZZsz83ujc4Osxjx22IeubF85qfeXJx52efXkYpMn2koS1kU5Kur79cqDpdAREPPPQP&#10;Pi5+bze1CwAAfUzXt1+d3/jAPS8ora1B/s8dh0NVKFowi6E33rrYceGlzzOBge3d2yX8VZ5tW05s&#10;fenZu91bt07TRB9Dm81GtwTQ85GxuF8VGxnRZJs281v79Bnf88kpBXy/hL00z4tGtwkAAAAAAHCs&#10;kI1pSFnGT1xL7iutrWFKS1OU0tQU5d1TNNS3K2+Md1fuWLG6Kokmm9xinBsAoOchQXG8QFF6SY2N&#10;EdJ3X813rl45n4/tVy0MSC6yTp2+wjbz5K/42Lgqo1sFAAAAgJ4LAXEAAAAAAADQ62gej02ur41z&#10;rv5hvnPV8rPEiooU1eUM1HxemmLIbmgsxRzuQgoAAICfqSql6aX/R/9aO7DDJi+otCD4aI4X2YCA&#10;Tn5ASqFp0KBdpoHpeg3czUZE1tKCyUebBK/+XCxKAQAAAOgFmICADlJ8/6QSy6gxmwKkhW9rXo9V&#10;7ewM8hbkj/Tm7Jzo2bF9ilhVkaJ5vRa9TJqkf9SjGYpmGYpcewCA4wSZrG02U5roE9ybf5rqzc0e&#10;a/v6iwtD/nHDYlNaeh7FMIrRLcL/hpzXR9z/yDXkPL/12afvl38O6TncBVP+Cf085frxh1Ma3M53&#10;Ix99+nI+sX9J93YNAAC9nXPFt+c03n/3C2pb2+GFw2kapUkSxSckVoffdd+N9pNP+Up/D1K7v1M4&#10;UnJzU1T7qy/d2vHpR1cqba2B5PWlBcHotgB6LjI2pxw4rWIsVpFxONqsYydssJ8292PLmLEbGZu9&#10;k4zTGdwlAAAAAABAj8CGhDSTolIG5lsmnrBG8/nMqtdjVZqao3y7csZ6crImerKzJpA59poomjWv&#10;z6zfHvxhhqLJODcC4wAADEPWOVEWq/+av1hdGS9WVcS7t26a0friskXmYSO2Bs6Z/6HlhMlrmIDA&#10;dmyUAAAAAAC/htXyAAAAAAAA0CuoHR3B0v59/b07d5zg/GHlAvfOHZMpSTqwIvvgjme0YDK4SwAA&#10;6DX8YXAKRSlk4Ynsn/zEBAZ6uaCgNiYwqI11OFr5fvF7hZSBhabklAIhOaWQ0+8b3TYAAAAAHH1k&#10;UiUpMsHSHhtXaT/5lC/I43JDfZw3K3OSJ3PHZF9x4TD9fozS0hKptLXYKE1/AlnofyQhQgDQezFk&#10;0QxDaV6PpWvF8vnuLZtmOs678GXHwvPe5JMGFBndHvxvSOBE0CWXLzOlDsxveuSBJd783UP9k/P1&#10;1/zw/gLaH/zi2b5tUt21f/808slnLjYNSs/r3q4BAKC3cq76/qzGRXe+RMLhqMMJhyPXsmWZsp0w&#10;ZUPYXffeZErPyO7+LuFIaR6P1bVh3Wkty556wFdclEY+SyAYDuD3kdBLcmxjAwIkIa7fXmFg2m77&#10;9JnfWaeduIINCWk0uj8AAAAAAIDegDaZvCwpR1CrkJxcGHDGwrfJ43Jdbbw3L2esNy93nK+4cKhc&#10;Xx+ntLWGK60t4arLdSCgiIx1swiMAwAwxMFNyAhNljmlpSXUtXb1HNePq+ewoWEtthNnfmOfOetr&#10;ISW1gI/rV0GxLDauAwAAADjOISAOAAAAAAAAeizN57N483eN8uXljvVkbpvi3r5tutLUGEjx/IEF&#10;2CxrdIsAANBbKAqlHSzyNRsYoPLR8fu46JhqLjp6Hx8bV8X3SyjnExLL+fiEMi4qusbolgEAAADA&#10;WFxkVI199tyPSVEaRYslxRm+4qKhvpKioWJ5WZq0d+9AsbI81T+JnicT6HGtAqDPOxgUp//e21tf&#10;ePYW55pV8x3nXPBqwJzTP9LPI/cZ3R78bywTJv0Y/cKrZ7Ysfeqhru++PltTFJo+kuM6x1G+gvyh&#10;9ddf83HEw0/8zTJ67Mbu6xYAAHoj5w8rzmy8546Xlfb24MMNhyMLxYIuuuy10OtuvI8Nj6jr/i7h&#10;SOnnicPa33nj+s7PP7mEUhTm54V9APAbmkZpkujfvElITq40Dx+9zTJ23AbrxBPW8AmJZUa3BwAA&#10;AAAA0FeQOZF2Uqec9hm5L9fV9RPLStPF0j2DxYrygVJ1VbJUVTlA3FedoHm9B+bkc+yB8W4AADi2&#10;SFDnr8I6lbbW0I6P3r+s8+MPLhMGpRVZJ0xaS8adzcNGbONi46oM7BQAAAAADIQzdgAAAAAAAOhx&#10;fIX5I1zr1872ZO2cLJYUD5aqq+LIZGGyyzptsRjdHgAA9GT6+4WfqupfagcW0DEMxcf2qxEGDCg2&#10;DUgu4pNSivnYmGo2LKKeDQ+v48LD6ykGu6sBAAAAwB+gKU0YOGg3qQBqwfuqyxko1+xLlPbXJIh7&#10;iod483eN8ebljpX318SQT6QkQIp8DsWO6wB9FNnR22ymxLKy5OaHH3jCuer7sxxnnP1WwJlnv0UL&#10;gs/o9uCv4+MTyyIWP/p308C0vJYXl92tuVy2Iwr/JCFxJcUD62+5/r3IBx/9u3XKtJXd1y0AAPQm&#10;zpXLFzbee9dLSktz6OGEw2mKTLGBQZ2h/7xhsePCS56nTSbvMWgTjoSicB0fvvf39nfeuM5XsifV&#10;HwyH0HCA3yBjdSQYTqJYh8NtnTlrtW3aid+bMoZkCamDduu/N6LRHQIAAAAAAPR1ZANdUtbJU1aR&#10;+0pLc6RcV9tPqquNk/aWD/IVFY7wFeYPF/eWp2qy/MuGSb8NLQIAgGOAzEUQBP+Xvj1Fad7du9LY&#10;jz/4myl14C7T4KE51hOm/ECO54zN3mVwpwAAAABwDCEgDgAAAAAAAIynKKxcXx/nXLNyvvOHFWdK&#10;FRUpcktzpObx0P4dycgABwaYAQDgZyT4TS9NU/2LSiiGpmiGJQuvVJphFMbhaDOlpu02paXn6pUn&#10;pA7czTqC2hirrYu22ZxYbAIAAAAA/yvGZu8UBqbtImU78aRvVWdXoNrRESzV7EvyZm6f7N6xdZov&#10;P3+k6nbZNUVh9fL/HCbSA/Qt/hAQ/fzUs2P7WF9B/rDOVC4qVQAAIABJREFU7789J/Tqax+2TJi0&#10;Vv89V43uD/4axh7QEXzV1Y+bBg/Obbz3rhel6spEilx3OMxjN80LlFRVGV9/243vRD78+FW2GSd/&#10;3c0tAwBAD+davXJB4313vyA3NYb6Pz/8EXLtWxQpIWlAZfg999+A95GeSSovS2t6/OEn3Js2nKS6&#10;3SbaZDK6JYCeg2zipBe5BqIf82QhNaU4YN7896xTT/yej4mtZgICOoxuEQAAAAAA4HjGhoY1kDJl&#10;DN1J7qsuV4Da1eVQ21rDPLtyx3qzsyZ6sjMnybX74zVF4ShZZsh5HoHxbgCAY4fmeH9pPp/gyc4a&#10;7cnJHt21/OtzuYjIWsv4SWsD5y143zRk6E5sYgcAAADQ9yEgDgAAAAAAAAyhud02EgJHFk13Lf/m&#10;PM/OzBNUj9uqyTLt3/WGTBY2m41uEwAAjEYWw5HJRapCUYrqv09bLBRjt3eR3c8Yq83Jx/fba0ob&#10;nGcalJ4rDErP4+MTyklQHMWyitHtAwAAAMDxgbEHdJLiYuOqLOMmrAtWrn1YdbsDvLnZ40hYnHdn&#10;5glS7f54tbMzWO3sCFBFkaJJKD7L+XdgB4BejFzLNJlIkIvJvWWT/vu+Y3LA3PnvBV1x1RJT6qB8&#10;BMX1UgyjWidPWxH79gcnNy2+91nn+rWzKEWhae7wplqR8B+lqTGi/uZr349Y/NjfA+Yu+EB/WOve&#10;pgEAoCdyrV0zt3HRHS/LTY3hfxoOR0KVFIWyTZy0Kfzeh/4ppKXnHZsu4XCRxdKdX352cesLy+7V&#10;3+vDyPmcf7MzgOMdGc+TJP1WpVhHsIuLiqq1jp+wLmD+We+ahgzboR//JKNbBAAAAAAAgENjbLYu&#10;UlRUVI2Qlp7rOPu81zVFZuX9tQne7J0TPVk7TvDl7x4lNzdFqs4uh9rVZfePd7P+TX0P3AIAQPch&#10;16EPblKiH4MDfB0dA8XysoGdH7//N75/UmngmWe/HXzl/z1hcJcAAAAA0I0QEAcAAAAAAADHjCbL&#10;vFhSnOErLhru2bxxhmvj+lPlxoaQXxZDk8WUh7nADgAA+iiygEQhYXCy/r6h+EMz2LDwDi4iqpYL&#10;D69jIyJrhcT+pcKAAcVCUnIxrxfN86LRbQMAAAAA/AeWVZiAgHbr5KmrSJGH5P37E7y7csd4d+eO&#10;FcvK0qR9VQOkqqpkpaOdJ9dD/NdEMHkeoPcik7L1G/2clu345MNLXOvXnhZ0wcUv2eec/qEwILnI&#10;6Pbgr+ETEkujljx/Xusrz9/Z/u5b16hOp/1Pw31+ph/TVafL1nDnra/pPxfoOPu81yiWk7u3YwAA&#10;6Enc+ueBhrtue01paor4szFQcl1cf47qOPPs98Juu+s2NjSs4Ri1CYfJm505qe3Vl29zrlk5jyKf&#10;/DCuDXBgTE/0UbTJTJnS0ovMgzOyrZOnr7JOnfY9GxTcYnR/AAAAAAAA8BfQtEpzvMonJJSRClhw&#10;5rvkYbG8LE0sLBjhLcofLu4tH0TGv6XamgSlsdGhkY1/fx7zxgZpAADdh8xLOHic1VSV8xUXpbW9&#10;/vItQedf/AJttboM7g4AAAAAuglmJwAAAAAAAEC3E8tK091bN83w5mRP9ObljBXLy5IoVaFoweQv&#10;AAA4jv0cCKeq+q1MMVabakoaUEpC4PgEvRL7l3AxMfv4mLgq/baasQd0Gt0yAAAAAMBfwcXGVtlJ&#10;nXraZ5SisGJ5WbpYWpLuKyke4t29a7Rvd94Yub4uhOLILuuYOA/Qm9GCQCktzWHNSx5f1PXDigWO&#10;BWf9K2DBwrfZ0NBGo3uDI8cEBraH3XLnHea0jLzmpx59WKyqTDzskDj9WK56PJamxfc9pXZ2BgVd&#10;9rcl+r8PX/d2DAAAPYF73Zo5DXff/rrSWB/5Z0FimiRRbFBwR8jf//F40GVXLqVNJu8xahMOg9rR&#10;Edzx3tvXtn/43lVSdVUsbTYb3RKA4Q4Ew4kUHxvXaJk4ebV1/IQN5hGjtgopqflG9wYAAAAAAADd&#10;g2yIRMo+9/QPKE2jpcqKVLGqIplsiiaW7hmsV4avuHiI3Npip8nGaCwZ9yZj3rTRrQMA9Fn+462q&#10;MVLNvv5C6kBcmwMAAADooxAQBwAAAAAAAN1CbmmKcq9ZPc+1ds0cX2lJulRbk6i6nCzN8ZR/8Rwt&#10;GN0iAAAcE5r/DwmC8xdB/3vCDxsa2mxKy8gxpaXnkSKhcGyQo5V1BLUyQUGt+pM1Y/oGAAAAAOhG&#10;LKsIqQN3k7KfNvdjpbUlXG5sjJHKS9Pc27ZMd2/ZPFOqrkz65XM0+Qzt/xhN/8fnaQDowfyLXljK&#10;V5Cf0VSy5/HOFcvPCr708mUBs+d9RI4BRrcHR4imNfuceR8IycmFTY8ufsq9Yd0Myn+d+8+PyeTf&#10;ger1WpuXPHGv6nbbQv5x/WKExAEA9G2utWvmNi664xWprjbyz0JFSTgc3y++Ovzu+2+2n3zK5+Q9&#10;5xi1CYfBs33r9JZnlzygn6dNJhvdIBwOjlv6v/9fxvl4XrGOHrslcO7pH5hHjtnM9Yvfy1itLmMb&#10;BAAAAAAAgGOKpjW+f9IeUuSuJomC0tISQUqsqkjx5eaM9+RmjfcVFg7XPG6zfzzFP+7t/+GD498Y&#10;9wYAOBo0UTSR9VoIiAMAAADouxAQBwAAAAAAAEcFGdglu6d7s7MmdX79+YWenZmT1c4Oh+r1+lc9&#10;kEVwjMVqdJsAANDdVJXSyCKRgwtFaI4jC6Yk2mTy0CazR4jtV2kaOjTTlJ6RYx4ydCcXHbOPLIqm&#10;BZOPYhgskAcAAACA4xIbEtpEyjQoLc82a/bnmtdjlaork92bNp7k2rjhZLLbuupy2zW3y6LJ8i/B&#10;U5g0D9Dz6ee8/nNkb/bOMQ0Fu9/s+uqLC0OuvekB0+CMLJrnJaP7gyMjDErPjV720tmtzy25r/39&#10;d69WfT7+z4J/CHJ9hJJlc8uLz96peX3m0Ftuv0v/OfEYtAwAAMeYe9OGUxrvvfNlqXZ/9B++Rxy8&#10;jm4ZOToz8uEn/ibo5wLHrkv4M0p7e2j7W6/d2P7um9fpXwf4z78O4z0foE/RNH+IJcUwFGsPcHFR&#10;UfsDZp36he20eR/xCYlljAWhcAAAAAAAAHAAzQsiFxVdQ8o0OCM7YNbsz1Sfz6w5uxy+osLhnszt&#10;kz1ZmSdIlRWpZDMd1euxaj7vgV3S9PNOjH0DAPxF+rFTk0STXFOTaHQrAAAAANB9EBAHAAAAAAAA&#10;f52m0VJVZbKvtCTDvf7H2a51P86R6mqjaJahft7d63AWxwEAQO+lKQpF6aUpsn6Holi7XWFDQpvZ&#10;4OAmNjSsSUhILDUNGpxnGjRol5AycDcTGNhhdM8AAAAAAD0ZzXESbQ/oMKUPySIVfNU1jylNjdGe&#10;HdumurdvnSYWFw2T6uviZL1Ul4uieU7/Gd4/cR4AeiiysEUv/RxacK1fe4p7y+aZjrPPe9Vx3gWv&#10;CoPSEQbTyzBBQa1hix68XhiQUtzywrJ7pX3VUbTZ/Oc/SMI9NY1pe/2lmzVFEkJvuGURox/vu79j&#10;AAA4VtybN53UeOetr0m1+2P+aIyUhD4zgiAHzJ7zafg9D17PhIQ0HcM24Y8oCufZvmV685InF3uz&#10;MsdRZBMcjHfDcYaM/Wk+H8VYrZpp4KA95uEjtttPmfO57YQpqyiEHAMAAAAAAMDhYFlFP690UXpZ&#10;IyJrrVOnf08eVtvawjx52eN8u/LGegvzR8j798fLTY0xSlNjuOr1Hthwh1yPIYFxAABwWDRR5KX9&#10;+xKM7gMAAAAAug8C4gAAAAAAAOCIyfV1/bxZmZPcWTsnebdvme4tLBhMqQrZ/QsT5AEA+jp/GJzi&#10;X8BGFrdzEZFtXHz8Xj42rpKPi6/k+8WX84n9S4WExDJOf8zodgEAAAAA+gI2PKLOftq8j0hpPp/F&#10;m79rpFiYP9JbXDxULCkaKu4pHiK3tljIhHmExQH0YDTtDwnTZIlre+u1a5xrV891nHP+G4ELznpb&#10;P4euMro9ODKB51/0Et8/qaT5yUce9WRljqFNhxESR/4N6Mfo9rff+KcmiqbQm2+/k3UEtXZ/twAA&#10;0N3cmzee1HDHLW/KtTVx/oWsv0OTJIp1ODqDr/y/p4Ov+PtTtMXiPoZtwh+Q99cktv/rrWvbP3jv&#10;KrWr045xbzjekLE/TRIpPjKq3TJuwlrruInrLZOnrhL0z7xG9wYAAAAAAAB9AxMc3GybNmM5KXJf&#10;bmyIIWPdvtI9GVJ52SCxonyQWFaWJtfVhvp/wD/+zR0YXwEAgP+mHx810UdJtfvjjW4FAAAAALoP&#10;AuIAAAAAAADg8Ph8ZtfG9ae41q+bTRYhS+Wlg+XWVjMtCAcHXjFBHgCg79D8fw58qel/VIpSVYpm&#10;OYqPT6g0DUrPMw1Ky+NTUgr5yOj9JKyCDQtvYKxWp6FtAwAAAAAcB2iTyWMZNWYzKYd+X6rZ11+u&#10;2Zfo21M89ECg//bJ8v7aKBJAREKd/ZPlMWEeoGfRfydps5mS9tf0a1nyxP2uNatOd1x46QuBCxa+&#10;TbGMYnR7cPgsEyb9GPXMi+c1P/Xoo13ffbOQZtk/P+aS76sq3fHBu1dSksSF3XnvzUxgYPux6RgA&#10;ALqDe+OGUxrvuf0VqaY67g9DxWSZ4mPiasLvue9m+6zZn+mf2dVj1yX8Eefyb85tfe3lW715OSP9&#10;51IIh4Pjhab5xwDJBlGmtPTCgFPnfGqdOHmNkJaex9hsXUa3BwAAAAAAAH0bFxFZS8o6eeoqcl+u&#10;r4uTa2vjpZqqJF9BwQhvXs44X2H+CKWzw0ox7L/HvwmMgQMAHKBqlNraGqEpCk+zrGR0OwAAAABw&#10;9CEgDgAAAAAAAH6XJoomcU/RsK7vvjrXtX79bLmxPkbpaA+gFNU/KZ6x2YxuEQAA/ldk4QcJgSOL&#10;P/Rb/wQajtNonpNoweQTkpL2mIcO324eMmynkJ6RzYaENDNWW5f+HuCkaFr78/8BAAAAAAB0Jz6u&#10;XwUpy/iJ69SF57yhdnYGieVlae6NG2a5flo3W6quStJESdBkyT9D3v+ZnxQAGM6/8YZ+Lu7JzR7h&#10;Ky153rli+VmhN9yyyJQxJAvn3L0HH59QHvnY05fzMXFVbe++db3m9fD+1/aPkCA5VWXaP/noMlUU&#10;zZEPPvp/NAI4AAB6Jc/WTTMaF93xslhdGU/zwqGfdPD6u2no8JzIR5+63JSWnntsu4TfIzfUx7Ys&#10;efIh54pvFyqdnTZ/MBwWF0Nfpx+TNEXxn48wVpvLMnb8esc5579mHj5iGxsa1ohzEQAAAAAAADAK&#10;FxVdQ8o8ctQW++x5H6nOLofW2RnkLS4a5t25Y7Inc9sU397ygZQomTRZ4jRZPrAxEzZOA4DjmX4M&#10;VLo6HUpLSzgXEVFrdDsAAAAAcPQhIA4AAAAAAAD+g9LREazU1fZz/bTuVOeK7872FhUOo2SZJcFB&#10;ZPDUv7CNw+ApAECvRRZ9kMVoiuIv2mSimMDALiYgsIN1BLWSQDhTxtAs85Chmab0IdmM3d5JMYxq&#10;dNsAAAAAAPDnGKvNSYpMmrdOmrw67La7bvOV7BniXrt6jmvLppNIWJzS0hKpdHYINEuu8/AIiwMw&#10;Glm0Ipgozeczu9atOcWTlTkp6KJLXnCcf/GLXHTMPqPbg8NDjr1hd9xzq5A0YE/z0icflutqI2jh&#10;d0KCfvkh/TisaXTXV5+fTzZriXzosasYR1DrsekYAACOBs+O7VMb7rrtNbGqMuH3wuHIIlWaZRX7&#10;nNM/i7jn/hvYsPD6Y9wmHILm9Vpca1adrr9vPyTtLR9Awlv/9L0boDcjm0XJkn+ckA0OdZKgeduM&#10;k74OPP2M9/n+SXsQCgcAAAAAAAA9Dc1xMhsU3ELpZY9PKLeffMoXZPMdpaU5yrMzc5I3a8cJnry8&#10;MUpTQ7TS0R6qtLcHHLwW5y//Zj0AAMcDmqbUri6H2tgQTSEgDgAAAKBPQkAcAAAAAAAA+Bcf+grz&#10;R3h35Y11b/5ppnvLppmqs8v8yyJhslANi4UBAHon/4IPmaIUWb9VKMZup/jY2BouKqaaj47Zxycm&#10;lgnJqQWmlIEFQnJKIcWystEtAwAAAADAUcIwqmlQWh6p4Guue1gsLRns2bFtqjc3e7yvrGQwua+0&#10;tZnIhgA0j7A4AEMdvA6rupwBLc8tvcO59sfTgi//21L7yad+wQQEdBjdHhyewLPPe51PSChrfuyh&#10;pz052SP9x1b6DzZcId/TX/eu7785k1YVNuzexf/kIqP2H7uOAQDgr/Lu3D6l4c6b3xSrK/v7j/eH&#10;oEkSuSbvDL7y/5aE/O3qJ2mr1XmM24RDEMvL0trffPWWzs8/uUQTRZb6ndcPoE8g44SiSL6ghOSB&#10;ZZaRI7dap0xfaZt58teMxeoyuj0AAAAAAACAI8IwKhseUWs/9bRPSZGHpMqKFF/+7lHewoIRUkX5&#10;IKmmuj/ZOE1uabbRNENRZCxcrz8crwEA6M0OBsRJzU2R2AYFAAAAoG9CQBwAAAAAAMBxzLeneIh7&#10;4/pTvNk7J3nzd42SKivjyOO0yUTRgsno9gAA4K8gCz1UhaIUlaJUlWIDA318ekahKTmliB+QXMQn&#10;JJbxMbHVXExsFRYcAwAAAAAcX4SU1AJSjgsuflGqrhog7ike4i3MH+nNypxEQuOU9jYrxfEHdlTH&#10;BHkAY+i/e+TarK9g95CGO2953bl65YKgCy5+wTp52iqjW4PDYxk3cX3UMy+e0/zkI487V35/BrlW&#10;84cBnOQ117/fueK7+Zosc+EPPHwNFxWz79h1DAAAR8qzfev0xrtufV3cW570e+FwlCxTXEzM/vA7&#10;77014LR5H+nHe+3YdgmHQHd9/flFba++fKt3d14GGRMnC4QB+qSDwXC0zSbZpkxba5924nLzyDGb&#10;TYMzso1uDQAAAAAAAOBo4hP7l5Kyz5n3ESXLvFRdmSxW6lVRniruKRrqKyoc4SstSddcLpbiOYpm&#10;WGycBgB9ChlrVrs6HUpzY7TRvQAAAABA98DMBgAAAAAAgOOM2toS7vxh5RnOH1fP8+0pGiw31Mer&#10;bjdNFi/QZrPR7QEAwOEgC4sPFllRRpPghoPhDWxwSLM5Y0i2KWNIliljaBYfn1DGOoLaGIejlbHa&#10;nMY2DgAAAAAAPYV+rlBOynbSrK+UluYIuaE+1pubPcG1bu1pnsxtU1Wn00aep+nnHb+ccyA0DuCY&#10;oQWBBL8zzhXL53qzd04IOGX2FyHXXL+YjYquMbo3+HMkoD/ykSevEOL7l7W9+crNmiSxFAnf/D00&#10;Q9H6t7tWr5qjSaIQ+djSS9mIiLpj1zEAABwuT+b2qQ333P6KWF6W5H+//i1y3V6WKfPwEdkRDzxy&#10;jXno8O3Hvkv4LaWpMbr5macWd339xbnkXAfj4tDn/GrskJy7s+HhjYFzT3/fNmv2l0JSchEZPzS6&#10;RQAAAAAAAIBux3ESr58Hk7JRMynN47Epra1hcmtzhFhUMNy9Y/sU784dk6X9NQn+56vqf87BxXg4&#10;APRGJCDO6eSU5uYoo1sBAAAAgO6BgDgAAAAAAIA+TpNlXu1oD/Hm5Y7r+ubL8z2bN85Uujodqijq&#10;54QaRbMcxVgsRrcJAAB/hCwoUxT/ZBRSZNEZbbV6GLPFxYaEtJjSM7LNI0ZutQwftZXvn1Sqf99L&#10;87xI0bRmdOsAAAAAANDzsaFhjaT0c4ucwLPOfUPt6gzybN08w/njD/O8OdkTlLa2ENXZZddkSX8y&#10;R9Ek5AiT4wG6H8NQtMlEyS0tYe3v/+sq57q1s0P+cd1DAXPmf8jY7Z1Gtwd/jAl0tIfecvudfEpK&#10;UfOjDz4lNzWF0hz3+8dPf0gcTbnWrzu57vqrP45e9uK5bERk7bHtGgAA/oh3V97YxkV3vCyWlqQc&#10;KhyOXMfXj/Jq4LwFn4fduegmDsGuxlMUzrX5p5ObH138pG9PUbr//fZQwX4AvRVZyC7L/vN0smGU&#10;MGhQfuD8s961nXzql2xgYJt+TqEa3SIAAAAAAACAUWiLxcXFxpKqMg8Zlhlwxtlva6Jokqurktzb&#10;t0737Ng21VeQP1Lp6nBobneA6nYf2O1HP8/GmDgA9CaaqlByYyMJiCMHLqwfAAAAAOhjEBAHAAAA&#10;AADQR0n7axKlstJ096YNJzt/XDNPrCjvTzMMRTHkej9N+ReiAQBAz/RzIJws67cyxVisFBcZ2ciF&#10;hddzkVG1woDkItPgIVmmjCHZQv8BxQiCAwAAAACAo4UWBB8bGtZgn3P6B6TUrs5g9/ZtUz1bNs70&#10;FeQPl2r2JUm1NdH+Bei8gGtMAMeAfwGKTq6rjWu4+/aXnSu/Pyv4yquftE6Y+CPFsorB7cEfYRg1&#10;cMFZb/OxcRVND93/jHd37vADIXHMoZ9PFhrp3/ds3zq57vprPol8fOklfHx8+bFtGgAADkXcUzyk&#10;8e7bXvXtKR50yHA48vnYYvGEXHHVM8H/d+3DjNXqMqBN+BX9s1N8x3vv/KPtzddu1EQfT3O80S0B&#10;HD0kGM7npRibXTWlpedbxo7fEDB3/ofm4SO3Gt0aAAAAAAAAQE9Fc5xEShiUtotU0CWXL9PPry3e&#10;3bvGeLN3TiAbREg11YlKQ32c1NAQofl8FM3zB8bEmd8Z2wEA6AkYlpJbmiI1t9tGW61Oo9sBAAAA&#10;gKMLM7UBAAAAAAD6EKWtNcyTuX2KNztrgmenfpubO5ZMCiaLFMjgJAAA9Fz+QDi9yCIyxmSihMT+&#10;FXz/pBKhf9IePrF/qZCYVML371/Kx/arMLpXAAAAAAA4fjABgW32mSd/RUp1uQK8u/PGiPm7Ruu3&#10;o8gEebGiPJHsPey/9oRJ8QDdS/8dI9t/uNb/ONObmz0+cP6Z/wo898JXTIPS8oxuDf4YCeyIWvbC&#10;uS1PP/GI8/tvz6DI4fKPjpkcR7m3bZlUf+t1/4p85KkryGYBx6xZAAD4L1J5aVrDXbe+oX8GHnbI&#10;cDhJ8m/yEnrz7fc4Fp73mgEtwm+4flo3u/X5ZXd7dmyb6D9XORi4C9Dr+YPhfBQTFOSxz5z1g3Xa&#10;9BXWydNW8bFxlUa3BgAAAAAAANAb0SazxzJ67E+kyH25sTFGLCnOEMtK0sXSksFiyZ4hvtI9g5Xm&#10;JjvFcv4xHBrXmgCgh6EZhlKbm6KVzg4Hh4A4AAAAgD4HAXEAAAAAAAC9nUbRnpydE10rl5/lyc6a&#10;KO4tHyQ3NgTSHEvRvEB2qje6QwAA+Jmm/fzFgT/kvqr6gxRMAwcVmgcPyTKlZ2QLqQMLubDwejZc&#10;r5DQRkN7BgAAAAAAOIix2bqs4yeuJaW53XapuipJLC8d7Ppp/Sz3hrWzpYaGcDLplKLpfxcAHHW0&#10;YKLUri5725uvXe3a/NNMx1nnvhV00aXP0VYbJnr3YEL/AXsiFj92lZCUXNz2yvN3aIrC/FFIHM1x&#10;lGf7tgn1t97wbtQTSy8WklMQEgcAYACpcm9qwz13vObZuWMMbTL91/dJUJN5cEZ+2D3332SdOHm1&#10;AS3Cr2guV0DLi8/e3fHxB1coTY1h/kA/nJdAb6f5BxX9m01xEZFNgXPmf2ibdcqXprT0XCYgsN3o&#10;9gAAAAAAAAD6Ei4iopaU9YQpP1Cqysp1tXFyfV2cVFmR6snLGe/JzpoglRQPUWWJomnmP8fFcR0K&#10;AIzCMJTc1BipdnUGU1HR+41uBwAAAACOLgTEAQAAAAAA9EKaKJrkxoYY5/ffnu1c+f1CsbJigNrZ&#10;EUR2pyeLxhir1egWAQCAUFVK04vckoFXmuc1vUTaZPIKiUkl5hGjtphHjNxGguEYh6ONsVhdtNns&#10;MbptAAAAAACAP0NbrU5hUNouUraZs75UOzuCPTszT3Cu+PZsz45tU5WOziDV5+XJInb/Dup/EIIE&#10;AH+B/ntFfrfEstKUlqcfX+xcvXJ+6PU332eZcMIamuNko9uDQ2ODg1tCrr/pPiEpaU/TIw8skZub&#10;Q/3HyEMtGNIfI5sKeHOzR9dff/WnUc++vFAYkIyQOACAY0iuq+3XeP+i592bN076r3A4cv1flijr&#10;lGlrI+576FohOaXQmC7hZ/p75nj9/XWpNyd7nKYo9KEC/QB6jYOBcARjMol8Yv9yx8LzXrfPOvVz&#10;NjKqVv/MLxncIQAAAAAAAEDfxzAKFxtXRco8asxm+9z5H6gul11paY705mRNdG/dMt2Xs3OS1NwU&#10;rkmSSRNF1j9fmGUomvmd8R8AgG5AxpzlpqZIpavLYXQvAAAAAHD0ISAOAAAAAACgl9Ak0STv3x/v&#10;zd89uuvbr873bNk4Q3W7Lf5vHtx5CpPcAQAMRhaEkcUaiqwfuCmKCQiUuODgZjY4pIWP71duHjIs&#10;0zxkeKYpY0gWExTcYnS7AAAAAAAARwMJwWbDI+rsp572KSmlrTXMvXHDLOeaVaeLRUXDpIa6fkp7&#10;m4XsoE7CjhAWB3D00LxAaZrGenOyx9ZeecnygAVnvht8+VVLhNRBu43uDQ6NZlk5YP6Z73KxsVVN&#10;i+9f5s3LGfa7x0Zy3Z/jKF9RweC6a678PPqZF88X0tJzj33XAADHH6W5KbLpgUXPudatOYk2m3/z&#10;TYUct1XH2ee/H3bnopvZ4JAmY7oEQu1oD+n85MO/tb703J1KW5uD0t87yfsnQK9EguFE0f/ZkIuK&#10;bjAPHpIdeNbCt2wnnvQtLZi8RrcHAAAAAAAAcDyjBcHHkgoObiEbRgQuPPd1SpIFX0nxEM+ObZO9&#10;WZmTfRXlqUpra4TS2hKuupw0zXKU/3oV2TAIAKC70DSlH3cC1Y6OYKNbAQAAAICjDzMgAAAAAAAA&#10;ejipumqAb1fuWPeObVPdG3+aJe4tTaTYg4OEGCgEADAWWaRBFoLJMqXpxTocCp80YC8f169CSEgs&#10;EwakFAqD0naZBqXvYuz2DqPbBQAAAAAAOBbY4JDmgHkL3icl19bGu7dumuHJ2nGCWFAwwreneKjS&#10;1cmSjQ4Q2gBwlJANRFiWBMUxHR++f6ln08aZQZcxeqdvAAAgAElEQVT9bVnAgrPeYUMQWNNTWcaM&#10;3xC99Plzm5c++XDX8m/OoA9uBHNIHE/5Svak1d30z/cjH1tyuXnY8O3HtlsAgOMLCRxrWnzfs10r&#10;l5/+2w26NEmi2MBAZ/DlVy0Nvua6h2me9xnUJui8OVkT215+/o6uNT/M9b+XktBVgN7oV8Fw5qHD&#10;c60TJq2zzTzpG8vYCeuNbg0AAAAAAAAA/gDPiabBGVmkqMuufEbt7AzyFuwe5SvIHyGW7MkQqypS&#10;pb3lA6X62hCaOnD9yr8O5PfGhAAA/gr9mKIpMqU0NsQa3QoAAAAAHH2YbQ0AAAAAANADqW6X3b15&#10;40kkEM67K2eMr6hwuOpyMbRJoGiT+c//AgAA6D6qSml6UYpCkeOyaWBakSk9PdeUlp4jJCaVcrFx&#10;lXxsXBUT6GgzulUAAAAAAACjcTEx1YFnnv0WKamqMkXcUzzEk7NzgnvTxpO9BflDKU0/tyK7pjOM&#10;0a0C9AkkxEasrYlrevTBJ10b1s4Ovvyqp6zTTvze6L7g0PgBycWRDz9+pTBgQHHbay/dpokS93vH&#10;Q5rnKV9RYXr9Ldf/K+rxpy8zjxy9+Ri3CwBwXFC7uhyNi+99tuvrz8+mhd+Ew4kixcfG1Ybdcsdd&#10;JIjVoBZBp/l8lvb33vlH+ztvXCtVVsTTZoyhQy9FguFkiWLMFsU2Zdpq+ymnfW4ZPe4nvn//EqNb&#10;AwAAAAAAAIAjxwQGtlsnTPqRFLkv19XGS1UVyWLF3oG+/N0jvbvzxpBN1TSvh6ZYDmFxAHDU0AxL&#10;iTX7EjVVZWmGUYzuBwAAAACOHgTEAQAAAAAA9BSqyvqKC4d1ffX5Re6tm2dI+/fHKy3NDvItsvCL&#10;sVqN7hAA4PihaQcWZGiqfksGTBkSVqBRHCcL8YnlllGjN5lHjNpqSs/IYYOCW5ggRytjtTmNbhsA&#10;AAAAAKAn4xMSS0nZZp78tXxJwzKpsiLFuXb1XNePq+dJ+6r7U6rKkEBu/zkYmQSPifAAfwnN8f7r&#10;Gq4N66b7CvKHBcyd/1HwNdc9zEVE1BrdG/w3xhHUFnrdzfcJCf3Lmh5/+HG5sSGc5rhDHgNpQaDE&#10;0j0pdTdd+0H0kmfPN48cg5A4AICjSPV4Lc2PLn668/NPL6B54d/fIOMFkkSZ0gYXRty/+J+WcRPX&#10;GdcliGUlg5uffOwx17o1p+ivC4dwOOh1yGZUmn7uSzMUYw/oss8+7dPABQvfMaWkFjBBwS1GtwcA&#10;AAAAAAAARw8XHVNNyjJ+0lrN5zMrba1hSnNTtDcvZ6x725YTPTszJymtLeE/j5WTScvkmgHGywHg&#10;iDEsJdfuj6dE0USZzW6j2wEAAACAowcBcQAAAAAAAAZS3W670tgQ49q4flbX119e6CsqGKaJokmT&#10;Zf9CWNpk+vO/BAAA/ndkcZeiUBQp/Wty/GUCAroYm62Tj4yqNQ0ftc0yctQWEgrHhoY10DwvUdhZ&#10;CwAAAAAA4K/Rz6e4qOgaUpZxEzaE3XjrIu/uXWOcK75b6N6yaYbc1BildHQ4KEmiKJ4/sGs6ABwZ&#10;mvZf31Da20La3nnjGvfWjTNDb7hlkXXazOWMxeIyuj34DZaVA85Y+BYXF7+3afG9z3p25Q5lBOF3&#10;Q+Kk6sr4umuv/iT62ZfOMY8as8mAjgEA+hxNkoSWpx59vP2j967wf/78+RhMFmVqGmWbPHVdxEOP&#10;X8UnJJYZ2+nxS/N6rc7l35zTvPTJh+T9NTH6+6d/ozWA3oLMAyFjkUxAgFfol1ARcOqcTwLPOudN&#10;LipqP8YdAQAAAAAAAPo+2mTy/jxObsoYmhl4zgWvUKLP7CsqHO7esnmGe/uW6VJ11QC1q9OhdnUF&#10;aD4fGVun/BsLkU3WAAD+CENT8v6aBE30mWgExAEAAAD0KQiIAwAAAAAAONZUlRXLStO8RQUj3evW&#10;nOb6af2pSmtrgH/g7uBOT5jIDgDQ/fyBcLJMabJE0SYzxUVGNei1n4+J2SckpxaSyRfmIUOyuOjY&#10;aqN7BQAAAAAA6LNoWqUtVpdl7Pj1pMiu6e6tm2a4N/10sm9X3mjf3rJ0ub4uiOb4A9fMsEs6wJEh&#10;wSl6ieXlqXXXXf1xwNwFHwZf8fenTIMzso1uDf6bZey4DdHPvXxW06OLn3b+sGLuL+MGv0GOiVJd&#10;bUz9zdf9K/LJZy61jBm3wYB2AQD6DE2W+dZlTz/Y/s4b1/46HI6EOTGCIAfMP/P9sLvuvZENdLQZ&#10;3OpxSywrTW977aXbOz//5GL/64PxdOhFyLFEk0RKiOvXYBo6PNM+8+SvA2bP+5i22bqM7g0AAAAA&#10;AAAAjENznExxnJNsBkQq5NobHlAaG2M8udnjvNk7J/pKioeSsCepdn+C0tpqplmGosi4OYdoAAD4&#10;bzTDkoC4RE0UTUb3AgAAAABHF84CAQAAAAAAjhG5vi7OvWXTTE/m9inerMxJvj3FqeRxWhD8BQAA&#10;3UzTfgmFI7h+8fWm5JQCISW1QEgasIdPTCoREvuXcDEIhAMAAAAAADAK2TXdNm3GclJKe1uYNztr&#10;gjd75yT3ti3TvXk5YzWvh6IFE3ZIBzhSB39nOj//5DxP5vZJQRdc/Irj3AtfZoKCWg3uDH6DT+xf&#10;GvX4kktbYmMfaH//X9dQiswc6phHFv+IlRWJDbff9Ebk40svs4wZu9GAdgEA+oTWF5Ytan31xdt+&#10;3syL0CSJYh2OzpC//+OJoMv/toQ2mT0Gt3l80jS667uvz299ftldvuKCdP+5AEKjobdQFP+xREhO&#10;qbDPOvUL25TpK0gwOsWyitGtAQAAAAAAAEDPxEZE1NpPPuVLUpSicGJZaZqvrGSwVFoy2FtUOEzc&#10;UzRUrNibQFGa/mSO+vWGFwBwnGMYSmqoj1LdbhtrdC8AAAAAcFQhIA4AAAAAAKAbkZ1X3Fs2znSu&#10;/P5MX/6u0WJlZYrS3mamef5AKBwG4wAAjj5N+69bTS82KKjDPHR4pmX4qK2mYcMyuaiYfVx4eD0b&#10;Fl5vXLMAAAAAAADwe9ig4GbbiTO/JeWo3Z9AJr+7N6471blyxRni/po4miHX1g6GeOA6G8BhoU0m&#10;Sqqpjm9e8vjDrp/WnxJy9T8fsU6ettLovuA/keC+sDvuuYWLjqtufX7pvUpXp50Ewv0WGWcQ95YP&#10;aLj9pneinn72AvOIkVsNaBcAoFdre+m5e/S6k1JV+udATk2WKT4qqj787vtvts+e+5H+uGpwm8cl&#10;tb0jpGXZkw92fP7JxWpnRwBtMhvdEsCfI+OTpFSV4lNS9wSdc+Gr1slTVpENq4xuDQAAAAAAAAB6&#10;GZaVhYGDdpMid9X29hC5sSFGqq1J8ObmjPdk7pjs25UzTnG5zPSvx8wxfg5w3NJEkZXr6vrx8Qnl&#10;RvcCAAAAAEcPAuIAAAAAAAC6gepy2dvffv1G5zdfni/V1fZTnE4bmQBMFnAxVqvR7QEA9C0kAE4/&#10;xlKKciAXQDBpenn1463TlDKwwDJm7EbLmPEbhIED82mLxcWYLW4s5gIAAAAAAOhduJjYKlKWiSes&#10;Cb7mhsXendsmd375+SWenTtOUDs7HarXy5FAD+yQDvDnaF6gKE2l3Fs3T/YV7P4s8IyFb4dcc93D&#10;bHhEndG9wb/RgskXfOVVT/Ex0fuaHn1wiVSzL1p/7BDPEyixorx//Q1Xfxz9/KtnmYYM22FAuwAA&#10;vY+m0e1vvX5T83NLF1GSyFEsdyDUSVEoIXVgcdTjSy41Dxux3eg2j1fevNyxjfff84Jvd+5osgnQ&#10;od4DAXoSEixJjiGMxeo1D0rfHXjhRS/ZZsz6inU42ozuDQAAAAAAAAD6BrLBkEAqdWC+bcr0FarH&#10;bdM6u4K8u3LHurZsnOnJ3D5Frt0fp/lEq+rzcmT9CsUyFM1gDB3guMEwlFhdmWwZN3690a0AAAAA&#10;wNGDgDgAAAAAAIBuoDTUx7a98uKdqrPL4l+YyuH0CwDgaNIUmaJkxX/LWKwUFxbezIaGNfCxsdXm&#10;IcMyzSNGbTEPG76dCXS0G90rAAAAAAAAHD00x8lscHCz7aRTvyQl19f1c676/gzXujVzxb3lA6X9&#10;++MoUaQoQTgQFgcAh0YzFM0zZLMTW9vbb/zDtWnjSaHX3XS/bcZJ35LQfaPbg4NoWrOfNu8jLjq2&#10;uvH+u17y7sod6g/4+80iHprnKWnfvn5111/9YfTSFy4wDRuxzaCOAQB6jY6PP7iqZemTD2g+n0Cz&#10;HKUpCtmDhrJNn7Eq4oFHrubi+lUY3ePxSHU5Azo/++SKlmefvk9tbQ2iOE7/2MIY3RbA79IkyR8s&#10;yUXHNJqHDstyLDzvdduJM7/V/+1KRvcGAAAAAAAAAH0Yw6iMzd5F6WWLjt5nm3Xq52RTDLGsLN29&#10;ffN0b2bmCWJF2SC5qSlaaWqMUD0e/5oW/7oWXG8D6LtoipKqKwcY3QYAAAAAHF1IKAAAAAAAAOgG&#10;miSZ/OFwLHZbAgA4KlTVHwanSbJ/IRAXG9coJCaWCgn9S4Xk1EIhdeBuYVDaLi4istboVgEAAAAA&#10;AODY4aKi9wVdcsUyUt7c7AnuLZtO9GbvnOTNyxkv19UGU7xwYJI7rtEBHBrZ4EQvqbw0tf7WG/4V&#10;cNrcj4Iuvuw587AR241uDf7NPHLUluhnX17Y9MgDS11rfpjtX7jz28U7+rFOrKhI0l/Ht6OeXHqp&#10;adhIhMQBAPyOri8+u6T5iUceV9wuGwkV9ofDcZzsOO/C10Ovu+k+NiS00egej0dieWl66wvP3e38&#10;7qvzVfKa8LzRLQH8Lk0mm1lJFJ+UXGWbOn2l/eRTv7BOmvyD0X0BAAAAAAAAwHGMpjUhJaWAFHXh&#10;pc+rnR0h3t27Rvnyd4/ylRQPEctL08Sy0jSlvc3s32yN47HpGkCfQ1NSFQLiAAAAAPoaBMQBAAAA&#10;AAB0A6WjI1iTpQOLTwEA4Mhpmr80VaUoVaHY4JAuc8bQLCE9I9ucnpHDx/Wr4GJjqrmomH1GtwoA&#10;AAAAAAA9g3n4yK2k1M6OYF9x0VBvTtYE59rV87zZWRM0UTwQMIGgOIBDI9eyFZnt/OTDC7xZmZMc&#10;Z5/3puPCS59jAgPbjW4NDuAT+5dEPvb0pS3PPP1g58fvXaUpKvPbkDhynPPtKR5Yf+tN70Q9tewi&#10;09BhOwxqFwCgx3J+9825TY/cv1TtaHf4Fz+qKsVYLZ6wG29b5Dj/opdos8VtdI/HI+fyb85teX7Z&#10;Pb7C/MG0IGBhKvRcZFMrWaJMqWklgfPPfNcyZeoqc8bQnUa3BQAAAAAAAADwW0ygo9U6afJqUpSq&#10;sNK+6iSpujpJLCke6snNGefLyxknVlfFUQxN0Qx7YCwd4+kAvRpNk4C4qhSj+wAAAACAowtJBQAA&#10;AAAAAN1AaWsJp2jmz58IAHC8+3UQnM6/4IdlFcZs9gipabsto8dstIweu1lITi5kAhztZFGy/hzZ&#10;4K4BAAAAAACgB2MCHW2WseM3kAo865w3pcqKFOfqlQu6vv/ubLmxIYaSJFbTz0VpEqzE4BoewC9o&#10;mqItFkqsqkxsXvLE/c4N604Nu/GWeyzjJ67Tv6kZ3R5QFBsS2hR+17038TEx+1qef2aR5naZKY7/&#10;j+fQJhPlK92TWnfTPz+Iee6Vs4S09FyD2gUA6HFcP6w8o/Gh+55VWlqCKZ6EoyoUFx7RGLH40att&#10;M2d9qb8X4v3uGCPhzq3PLb2v45MPr1Da2+3kfQygx9GPFf5zSI5TTYMzdgddeOnz1snTVnJRUTVG&#10;twYAAAAAAAAAcFgYVuET+peSsk6euirQ5QxUOzqCperqAe6tm090b/lphlhcNFyVJIGSZcY/r5uM&#10;HZLxdITGAfQe+u+rXLs/Xv895imOk4xuBwAAAACODgTEAQAAAAAAdAOlhQTEYSAMAOCQVJXSZNm/&#10;mIIWBIoJDOwii/e5qOgay6gxWyyjx/5kHj5iO+NwtNIshzA4AAAAAAAA+MvY0LBGUuZRYzaHXH/L&#10;fZ4tm2Z0ffPlBd68nHFyU2OU2tVloliWLPTHxHaAg2ieJ4H+jCdz+4T9V17yvePcC18J/tvVT3CR&#10;kfuN7g3018ds9gT/3z8f4fvF72166L5npPq6SJoX/vM5+mso7S0fUHvt3z+Nee7VhUJaGkLiAOC4&#10;5/5p/amNDy5aJtfXhZPPfpokU+ahw3IjFj/2f+ahw7cb3d/xyJuXO6750cVPubdvOYFsIIRwOOhp&#10;NEnyb3TFhoS0m9Mzch0XXvqCbfqJy2mT2WN0bwAAAAAAAAAA/wvGZu8kxcXEVlnGT1gbcu0N96st&#10;zZGebVunu7ZsnOndnTdGaW0NUzvaQ1SXi/OPpXPcgY3AAaBH03w+s1xbG8/Fx5cb3QsAAAAAHB0I&#10;iAMAAAAAAOgGSmtLBIX1pAAAB2gapSkKRUmS/qVKsSGhHiGuXwUf269SSE4pNA8dtsM8dHgmFxtX&#10;aXSrAAAAAAAA0HcxFovLNuOkb0jJdXX9XOvWzHFv2TSDTG6XKivi9RNYihZMCIoDIPTfA394js9n&#10;anvj5es8WzaeGPKP6x6xnXTqF7Qg+IxuDyjKftq8j7iIyNrGB+99zrs7d6g/JO7Xxy/99RPLy5Lr&#10;brzmg6inn73INHhIlnHdAgAYy5uVeULjg4uekWr2xfnf3xSFCpg1+9uw2+++he+fVGJ0f8cbzeO2&#10;dX7x2SWtzy+9T2qoj/CH0wL0IP5gOP04wSck1ljHT1xnnz33E9v0Gd8Z3RcAAAAAAAAAQHehOU5m&#10;I6P2209f8B4pTRRNvoL8Ud6crAnegt2jpIq9yVJN9QC5ri6EjKtTPE/RLDZhA+iJNFVhxeqqJATE&#10;AQAAAPQdCIgDAAAAAAA42lSVUVqawymaMboTAADj/CoUjjabKFNKaokpbXCOMHDQbiFpQLGQlFxM&#10;Fl3RHCcZ3SoAAAAAAAAcf7jo6H2O8y96iRSZ1O7ZuWPK/7N3H1BSVAnbxyt0VefJiRxGcs5Rokgw&#10;ixFM6JozigldMCEKiGLE1VXXHMCcJUfJacg5DJNz566qr2tww/t+u/sKDNSE/2/P3Z6G8ZznMD09&#10;NXXvfa5/8aKz/atWDDaCQVFUVRazAyazKE5RheDWrPa5D4x/23vB0rMSbrxlmtosc7vV0SAIjh69&#10;Fme88MoVBU9PnulbMH+4YJP/x3uXWbgT2r6tTe4D976b/twL19jbtV9nYVwAsER4x/aOuY89NDu8&#10;e1fLyiIyXRcSr7/xpaTb7n5KTk7OszpfXRPes7tN8esvPVL2xZyrzLkk0UY5HKqR2PuDEQ4L9tZt&#10;tntGnDPXPWjI946u3ZdZHQsAAAAAAOB0Mw+McnTputwc5vNo9pHG4T272oZ3724T3Lqla2jL5m7h&#10;ndvbVBbt22yCKMvMrwPVhKFptsihA80F4UyrowAAAKCKUBAHAAAAAFXMMAxJKypMY4ILQJ1gGMeG&#10;eRqc+WC+98WeyykpBY6uPZY7u/dY4mjfcY0tPeOInJqaI7k95VZHBgAAAADgXzm6dFthjriLLnkn&#10;vHdPG9/PP15U/v03l0dzjqZX/p77rwOoo8zSRD0YtJd89P71/jWr+ifdfPszcaMve8fqXBAENfOM&#10;benTXrim8Pnnni795MM/Vf7hv5bExb52wazN7XIm3PO3ejNfvtI8wMGqrABwukUOHsjMefj+v4ay&#10;trQ1y+FERY0k33v/YwnXjJsl2h0Bq/PVNb5ffrqoYOZzT4W2xr4eZjGcuWkUsJo5z6nrlY/21m2z&#10;4sde/Zqr/4CflSbNdlkdDQAAAAAAoLqw1W9w0ByuMwf9qAcCbi0vt140J6dBcNOGXv4Vy4YG163p&#10;q5eXegRROna/hTl2wBrm95ymyZHDB5tbHQUAAABVh4I4AAAAAKhqhiFGi4pSmMoCUCsZhmCYmyQ0&#10;rfJj0W4XJJfbJ7pcPnuLVlucvfsuiI359szM7aLD6Y/9fdDqyAAAAAAA/BFySmqu0xzdeixNvOWO&#10;Kb7F80eVff7JuNC2rR318vJ48/Rz0SYLgkSRBeooWRZESRLCO3e0zHvswdn+pYuGJ9/zwGNKkya7&#10;rY5W18nJKXmpk5++3dag4YGiV16cqAcCDtH2z2VhomoXQtuz2h2965bP6r365kVmqZyFcQHgtNDy&#10;cuvnPnL/m8G1q7sJkijIScmFqY9Mutd7wUXvC6JoWJ2vLtErKuKKX3/54ZJ337pH8/kcoqKyMRTW&#10;03XBiEYFyekKq5mZOxLG3TjTc/aILyRvXInV0QAAAAAAAKozyen0SU2a7lZiw9mr96KEq697WS8r&#10;TQisX9fHt2jByODqFYOiBYWpesDvMYJByfxvRPOwCA6MAE4LQ4sKkYMUxAEAANQmFMQBAAAAQFXT&#10;dUkvLExjUTuAWuP3DRJG1NwIrwi2lNRiOS0125bR4LCjXYd1jm49ljq7dF0hxccXWx0VAAAAAICT&#10;JstROSUlN+7iy942R3Dzxh4VX30x1r965cDw3j2t9OJip6Cqwr+WLwF1higKYuz1b0SiatkXc64I&#10;blzfK/mu8ZM9w8+ZIzqdPqvj1WWiooSTbrvrKaVhw/0Fzzw1LXL0SIZZDPePv7cpQnjXzlZH77zl&#10;s4wXXrnS3rLVZgvjAsAppZeWJuZNnviqf+mSQeZhN2rLNjvTHv7zeNegId9Zna2uCW3e2LPg2aef&#10;9S9fOqiybJZraFjNnPcMhQQpISHg7Nh5ddz5F73vveiSv8WucUNWRwMAAAAAAKiJRIfDL8eGZ/jI&#10;OeYQDF0KbtrYM7By+eDg2tX9wocONo/mHG2oFRZ4K/8Dm8J9QuBU0nQh9j3XWDAMkQNzAAAAagd+&#10;gwIAAACAqmYYolZEQRyAGk7TKkvhhNiQEhLC9rbttqmZLbaqLVputbdsvVlt3WaT0rDRPqtjAgAA&#10;AABwqjk6dFptDq0gP8O/dPGwwIplQ/2rVg4K793dRBClyrIsoM75vSgucuBAs9wH73vbv2zpWQnj&#10;bpxpb9tuvdXR6jrv+Re/b0tNP5r/1KQXg1lb2v2P9yibTQhvy2qXO+Ge9zKem3m12qo1JXEAah3d&#10;7/fkT5n8YsUP311gFkG5+p+5JPXhSePtHTqusTpbXWKEw/ayzz6+oei1lx6KHD7UiGtmWM4wzNel&#10;ILndEfew4T94h4/63DN81FxKjgEAAAAAAKqYKOmOTl1WmsN8Gjl0IDO0eVP34NaszuHtWzuGdu7o&#10;GNm/r2Hl59pslMUBp4BeUe7VS0uSpITEQquzAAAA4OTxWxMAAAAAVDEjHLJr5WXxFMQBqDGM3w+G&#10;MnTB0PTKDb5q4yYHHF27L3d26bpCyWyxTalf/6CtfsMDoqqGrA0LAAAAAIA15JTUHO+Fo9/znn/h&#10;h6Ht2zoFN6zrXfHTDxf7ly8bamhRQZTlY5/IfUHUJbHXvaFrUunHH1wdWL+ud+K118+Ku3zsG6Kq&#10;hK2OVpc5+/SbV2/W65fmPfHnl3yLFwwVFeWffxn7OLhxfaecB8a/W2/6C1crLVpmWZcUAKqYrssF&#10;zz41reyzT642BEOIG33pJykTHnnQVr/BAauj1SXRo9mNCqdPnVr+w3ejdb/PTjkcLGXOg2qaIDgc&#10;Ue/Ic76MG335286u3ZZL3rgSq6MBAAAAAADUBUqjJnvM4Rl13id6SUlS5PDB5pED+88IrlvT17/6&#10;twGhbVs7mYeai5IkCOYwMecOnLjY95Hu97ujOTkNVQriAAAAagUK4gAAAACgimnFxSmCrktW5wCA&#10;/0jXBSM2zA0R4rGT1yKi2+V3tOu41tW73zxHrz6LlAYN90lx3lLJ6fJZHRcAAAAAgGpFkjV72/br&#10;zOE994KPzMXrpV/Ovdr30/ejo3m56UY0KguieTC6zMJ11A2iJIhOpxDes6tF/lOTZvhXLB2aMmHi&#10;Q0qzZjusjlaXKZlnbMuY+fKVhdOefrb004+vi70viYJ0rMjSLOoJblrf5ej4Oz6s9/Ibo5UmTXdb&#10;HBcATp5hiAUzpk4pfe+dW8zNT4nX3Tgr+Z4Jj0keT5nV0eqSwMrlQ/Ke/POs8NasdmaRLOVwsEpl&#10;ibcRu+5xuYPuAYN+SLj+ppn2tm3XSy53hdXZAAAAAAAA6iopIaHIbo72Hde4zx45N7GsNCGal9sg&#10;8NuKQf7FC0cEN23oqft8HiMSsRlm6b8kHiuOE9meA/xhoigYgYA7knu0gdq6zUar4wAAAODkURAH&#10;AAAAAFVMKyxINwyDnZ8Aqg/DEMyT1QQtWnkilByf4JMTEgvl9IxsZ+cuK5x9+s93dOm6IvbnRYJo&#10;bpUAAAAAAAB/hBQXX2zv0Gl1Wmxod42f5Jv38wXlX829KrxrR7tobm6GEYkcK8WQWLCO2k9UFMHQ&#10;NLXipx8uDK5b2zdp/ITHvKPO/5hiHuvISUn5qY8/c6vSoNH+wtdeelD3+13m18lkPoaytnQ8esdN&#10;c+q9NPtSpWmznRbHBYATZmhRW8mbsycUz371AdHl8iffcffTiTff8QxzHqePEQi4Sj/54OaiWTMn&#10;RYuL4s0DiihLhhXM38HMuVFbRr1cZ6/eixOvu/EFR+cuK3g/AAAAAAAAqF5ERQnLySl55rC3abc+&#10;4dobXtBKSpICq38bGFi2eFhg4/reWn5+hlZUmKpXVMjmnHvlfUdZtjo6UK2Joijofp83evRoQ6uz&#10;AAAAoGpQEAcAAAAAVUwrKkyLPbDaHYC1dF0wohHBiEQFyeUS1GaZe5UmTfaomS2229t3WOPs2HmV&#10;0jxzu9UxAQAAAACoLeT4+OK4iy99xxzB9Wv7+Bb8el7gt5UDghvX99Z9Plm02ymKQ+33+2s8WpCf&#10;lvfwhNn+JYuHJd1827P29h3XWJyszhJVNZR4xz1PyOnpRwumPTMlmp+f8veSOMFmE0JZmzvm3H/X&#10;exkzXhqrNGm629q0AHACDEMs+/yTGwpfmP6YnJKanfrgxIneiy55x+pYdUnk0MHmxa/OerR0zqfX&#10;Cbou/uPnDHAaGZomCKGQoGRmHnD3H/RL3EdTUxYAACAASURBVEWj/+bo3nOJ1bkAAAAAAADwB4mi&#10;IScmFnrOHjHXHIKu24KbNvQIrlvTN5i1uWtk795W4f17W0Xz8z2iOSepKIJIWRzw/xNFwfD71Whu&#10;DgVxAAAAtQQFcQAAAABQxbTCwlRB19npCeD0M0vhzM0PsWFLSy+2t2u/ztx8a2/VZrPSrNlOtVnz&#10;HZLHW2Z1TAAAAAAAajtHl24rzKHl5dYPrFl1pm/BvHNi49xoXm6iqKoUxaH2M1/jhiGUfzX3kuCm&#10;Dd0Trxn3SvxV174s2h1Bq6PVVXGXXvkXW2p6dt7jj74UObC/mVkOV0m2CYE1q3vmPXL/X9OnPn+d&#10;rVHjvdYmBYDjU/HDt5flPz35GVuTprvTHnvyPle//r9Ynaku8S9ZOKLwhRlPxK55e3CdC0vErjmN&#10;cEhQmzQ75D3/wg/dw0Z84ejU5TerYwEAAAAAAOAkSVLU0bnrCnOYT6OHDjYP79nVJrRrZ/vgxg09&#10;gxvX94oc3N/AvCcpyjbuTQJ/J4qCHg4J0bzc+lZHAQAAQNWgIA4AAAAAqphWVJBmLkI2b6oDwClh&#10;vseYmx1iQzTfa2JDlGVdbdV6i7Nnn0XOHr2WqJlnbJWTkvLl5JQ8q+MCAAAAAFBXyWnp2Z5R533i&#10;Gjz024T9+5/3z//l3NLPP7khcuhg03/cQ5TM+4jcS0QtZN6zcjiEyIH9TQumT53iX7ZkWMr9Dz+k&#10;tm233upodZVr0JDv6iW9lpf354dfD2xY21VU1GNfJ0URfMuXnZn72EOzM2bMukpOTsm1OisA/BH+&#10;JYuG506c8Lq9VZut6VOm3aK2aLXZ6kx1haFFbSXvvHVP8RuvPRjNyU4R7Q6rI6EuMX+X0nXzA8GW&#10;lpEXP+bqV7yjzv1MyTxje+zixrA6HgAAAAAAAKqeeciROVyDhn6nl5clRPPz0yMHD7Twr1g6xL90&#10;ybDwnl1thWhUqlxjLwj/WGPPvh7USbHXvVZUlGKEQg7RbucQNwAAgBqOgjgAAAAAqGLRgsI0qzMA&#10;qGXMiWpzk4MWrXwqOV2a6HKX2xISiuwdu/zm7Ntvnqt3n4W2lLSjol0NCZKsWZwYAAAAAAD8i9jv&#10;8j57m7YbzBF/7Q2zfPN+vqD0s49vCGVt7qyVlsab5QZmQROL01EbiaoqGJGIUrFg3tnBrM1dE2++&#10;/dn4y8fOltzucquz1UX2jp1WZ7z46hX5kye+bH5NRJst9iYlCeajf/HCs3IfHP92xvMvj5Hi4kqs&#10;zgoA/01w7ar+sfesd1w9+y5Jm/LcjZRbnj7RnKMNC55/9unyL+ZcZWiaRDkcThtzzjQSEWKvOd3W&#10;oMHh+NFXvBV/xZi/yKmpORTDAQAAAAAA1B2SN65ENUfzzB3uAYO+1+8JOaLZh5sGli09y7d04dmh&#10;bds662Wl8brP5zFCIUGQZfMw9so5MaAuECVZ0IuLUrWSkmRbevoRq/MAAADg5FAQBwAAAABVTCsq&#10;TKk8sZrNnABOhrnBIRqNjUjlBJ2cllas1Kt/QGncZJ+jU5eVzm49ltk7dFolKkrE6qgAAAAAAOCP&#10;kzyeMu8FF79njsDq3waWfzn3qsDaVf3Cu3e1MYJBQbTbWZiO2scsIIsNrbAwJf/pydOCK5YNSrz9&#10;7qcdnbuusDpaXaQ0abor7bmZ18rPPj29dO6nYytnM8z3HZtN8M3/dWTexAlvpT7xzC1yYlK+1VkB&#10;4N8Jbt7UPXfSxNfcQ4d9nTrx8XtEhz1gdaa6IrB65cD8KU9OD65f290sOK4sGgVOAyMcrryedHTs&#10;tNE7fNScuCvGvkExJAAAAAAAAARJ0iWn069mtthqjvhrxs3SS4qT/KtXDQiuXjkwtDWrc+TIkaaR&#10;7MNNdF+FKMq2Y4e3MSeP2sycmy8uTtZKiiiIAwAAqAVYmQEAAAAAVUwrLEgTdJ0JIwDH7/dSOMEs&#10;hbPbBXur1tvtrdtujD1uVlu13mRv026DrV79Q1bHBAAAAAAAVcPZo9cic4T37mntX7xwhH/porP9&#10;K5adpZeXKZVFcSL3GFHLmEVxgiSU//zjOcGsLV0Tb7h5RtwVY96Q3J5yq6PVNbbUtJzUx6fcKqem&#10;5pT89S/3GpomVc5ryLJQ/v23F4tOpy/l4Un3yomJhVZnBYB/Fd69q23hjKnPeEed90nSLbc/I0iy&#10;ZnWmusAIBZ2ln3x4U9HLL0yM5ueniqpqdSTUFZpWeaCWo2OXjd7zL/zQc855nyj1Gx6wOhYAAAAA&#10;AACqLykhscgzbPiX5jAiETW8LatzcGtW5/CObZ2C27Z2ij3vEi0sdJkHYFQegsHeH9Q2oihoJUUp&#10;enFRitVRAAAAcPIoiAMAAACAKqYVFaUZsUfR6iAAqjfD+MejYX6s64IcH1/h6NJthbNHr8WODp3W&#10;2OrXP6DUb3BQdLp81oYFAAAAAACnkto8c7s54i64+P1g1uauvl9/Pr/8u6+ujBYWJonmYnRRPDaA&#10;WsIsQIzkHK2X/8wTz/nX/DYg5e77H1Nbt9lkda66RnK7y5Pve+hhW2ra0cIXZzyuVVS4RVmufL8p&#10;m/PZWNHhDKQ8OPF+CvwAVBfR7OwmRS/NnGxeM3kvuuRvsT8yrM5UF0RzchoUznx2StmXc680wmFF&#10;VBSrI6Eu0PXKg7XUZpn7Eq4Z95J7yFnfKk2a7rI6FgAAAAAAAGoWUVHC9o6dV5nDfB49mt0okn2k&#10;SXjHto6BVSsHBlb/NiCSnZ1RedDVv87LMz+PGsxcZ6IXFyVqJSXJVmcBAADAyaMgDgAAAACqUiSq&#10;6AG/2+oYAKohswhO1ys3M5gTxqKq6qKiBJV69Q87e/VZ5Oo34GdHx06rpbi4YsnjLbM6LgAAAAAA&#10;OP2kxMQCV/8BPzt79VmYeNMt0yp++O7Ssjmfjgvv23uGHgqp5uf8vbwJqOlEm828VyZV/Pj9+aGs&#10;LV2T777vMe8FF78f+/Oo1dnqkti/dyRh3I3PS0lJBQXPPDUtmpuTKqpq5dem5MP3/iSqdn/qgxMf&#10;EBQlYnVWAHWbXlKcXPzW6/fFj7nmVWev3gutzlNXBNev7Zc3aeIroazNncznlMPhlDLnU7Vo7Hce&#10;m2BLS8uLv/q6WXEXX/quLb3eYaujAQAAAAAAoHaw1at/yBzObj2Wxl106Tt6RUVceNfO9r4lC0b4&#10;lyweFjl0MNMIhxx6KCRXHghvFsf9/VA3oKaIvWa1inIpWlCQZnUUAAAAnDwK4gAAAACgCmmlJUlC&#10;JKJanQNANfH7yfbmRgZJUQVbckqRnJycpzRrvtPZs/dCd9/+89QzWmYJsqxZHRUAAAAAAFQf5inm&#10;tvoNDyTccPP0+KuufcW3cMGo8s8/HRfcurlL9Gh2/crSBNXOInTUfL9vqIhmH2mY+9B9bwdW/zYg&#10;+c7xT9gaNNhvdbQ6RRSNuAsvedeWmJyf9+SfZ4V37sgUHQ5BNAyp5O2/3CM5ncGkO++dLKpqyOqo&#10;AOomvbQ0qfzrL8ckjL32FaV55g6r89QFut/vLv/y82sLpk99JvbvHyewARKnmBEOV14Xqk2a7feM&#10;OOfzhHE3zrSlpWVbnQsAAAAAAAC1l+h0+uXYcKam5jj79vtVeFAQIvv2tvQvX3KWf8XyIeE9u9pq&#10;Bfnp0cKCJCMSEUSbcuwQLO6VoiYQJSGak9NQMAzRnA+2Og4AAABOHAVxAAAAAFCFtJKSJCMaVQTm&#10;e4C6yyyFi0Qqi+Hk+Pio2rL1TrV55nZ7y5ZbHB06r7Z36LRaTknJtTomAAAAAACoGUS7I+AZPnKO&#10;OYLr1/apmPfzhf7lywaFNm3oaYRDFMWhdjBLZwRDKP3kw3HBzRu7J981/gnP2SPnxl7butXR6hLX&#10;wMHfZyS+lF/w+GMv+9es6ina7ZVfm6LZr9wvOhyBxBtvfZaSOACnm+7zeUM7t3dwjzznc1tq2lGr&#10;89QF0SOHmxa9Muux0s8/HidomijIstWRUJtpWmU5nNqi5R7PsBFfx116xZvqGS22Wh0LAAAAAAAA&#10;dZN5EHy8OcZe+6pWVJga3LCud3Djhl6hHds7hHfvbBfZtzdTD4XMQ98oi0O1JsqyoOUebWgEAi7R&#10;5fJZnQcAAAAnjoI4AAAAAKhCeklRihGJKiINcUDdYpbCaVrsURNsGfUKHJ26/ubo1HmVvXWbjUrj&#10;pruVps12iYoStjomAAAAAACo2Rxduq0wh1naEVi7+syKH7+72Ldo/jm636+Yp5Wz+Bw1m1i5kSK0&#10;ZXOH3AfH/zWw+rcBSbfcMUVOSc2xOlld4ujYeXXGzFfG5D896YXyn38819zYYmiarejlFx6S7PZA&#10;/HU3zhRtctTqnADqCMOQhGhEsbfrsEZi89JpEfhtxaDC6VOn+lev6hV7vxcoh8MpYxiCWXitNGx0&#10;NO7iy971jDznM3vb9uusjgUAAAAAAAD8nZyUnO8eMuwbcxjBoDO8Z3ebyL7dbQIbNvQIrlk1ILh1&#10;SxfDLIszi+LMA7GYr0d1EntNRo4ebaQH/B6ZORYAAIAajYI4AAAAAKhCWmlJkhGNKEzsALWUYRzb&#10;rGDoQmURpCzFhk2zn9Fyu7Nf/19dffrNV5tnbpcSkwrk+IQiq+MCAAAAAIDaydag4X5vbLgHD/0m&#10;vGtXu7JPP/xT+Q/fXqpXVLiN2N+LLD5HDSba7YJWXuYteefNO4Nr1/RLeXDiBGfvvvOtzlWX2Bo3&#10;3pP+3PPXSfHxM8vmfn61GHs/0UMhZ8HMaZNFl9sXP+bqV63OCKCOEEVDik8ojn1kWB2lLij529t3&#10;Fb364sRoTk6aWdrK9SROCfPQLcMQYtcZ5XGjb3gr/rIr31RbtNxqfr9bHQ0AAAAAAAD4T0SHI2Bv&#10;136dOdwjzv1EKyxIj+ZkNwr8tnKgb/HCkcEN63sZ4ZDDPHDe0I1/ztlznxVWkWUh9hptqAf8Lo6C&#10;AQAAqNkoiAMAAACAKqSV/F4QB6D2MHTBiGqVmxVEVRUkb1y5FB9XbG/Reov7zIE/ufqd+YutYaN9&#10;oqqEBVHSrY4LAAAAAADqDskbV+Lo2m2Zo1PnlYm33jml9KP3b6748btLojlHG+qBgFxZ7GEuPAdq&#10;GFG2VRaHBDas65p9yw1fJd1w04z46/40U/J6S63OVldI8YmF6VOm/UlKSs4vffftO4VwSDFCIVf+&#10;U5NfEB0Of9zFl75jdUYAdQKFUaeBuZGx8LkpU0u/nHONEYlI5nwYUNWMaCT2/6JgS04pdA8d9k3i&#10;Tbc+pzbL3CGIIvOrAAAAAAAAqFFEmy1qS884Yg5Hp64rE8bdOFMvLkrxLVt6ln/BL+cFt2zuphUX&#10;J+vlZXFGKCQINvnY/CdlcTiNREkUtJyjDYxA0GV1FgAAAJwcCuIAAAAAoAppJcXJQiSiCMzbADWb&#10;rlduUjAiUUFyuwW1edO9SsOG++xt2m1wdu+51Nmtx1IpManA6pgAAAAAAACVZFlTmjTdlfLQo/cn&#10;/unm6WVzPr2uYsGv54U2b+qulZWpkt1OURxqHlEUzJJDvaLckz9z2qTAhnU9k+6890lH564rrI5W&#10;Z9iUcOpDj91nS07NLX5t1kPRoqLE2J8qeZMnviwpathz3gUfWh0RAHByQhvX9yp4dspU3/Ilg8yf&#10;u6KNZcWoYpomGOGwYGvQINc9YPBP8WOufp3rOQAAAAAAANQmoqKE5bT07LiLRv/NHHp5WUJg9aoz&#10;A6tWDgxt3dI1fPBAZvTQwcZ6KBj7XPXYfVjK4nCqiZKglZU6Kve5AQAAoEZjJQcAAAAAVCG9pCTZ&#10;iEbN2RqrowA4XmYpnBYVYt/Dgi0x2W9v2269vX2HtfZWbTbZW7fZpMYeRVUNWR0TAAAAAADgv5FT&#10;UnMSb759atxlV77pX7p4uG/eL+f5Fs0fpRUUeEWHg4XmqHkkSRBjo+LXn0aGd+1on3D9TTPjr7jq&#10;9djrOWB1tLoi8cZbnrOlpx8peG7KlMjhg42Nigp37uRHZok2W9Q98pxPrc4HADgx5V/OuaZw1oxJ&#10;4T27m4t2h9VxUNsYRmUxnJyUVO4dee6n3vMu/MjZp988q2MBAAAAAAAAp5rkjStxDznrG3MYoaAz&#10;tDWrc2j7tk6hLZu6BTdv7BHavrWTEQgIgnlohywzh49TR5SEyMEDmc4evRZbHQUAAAAnjoI4AAAA&#10;AKhCWnFxkhGJCKKqWh0FwH9jGMfG7x8bsWHLyMhx9eq70NWrzyK1ddsNseeHbRn1DlsbFAAAAAAA&#10;4MTIiUkF3vMu/MAzdNhX5oLzih++u7T0yznX6sVF8WbhVuUicxaaowYxi2vChw41yp/yxLTA6lVn&#10;ptw74VHljBZbrc5VV3jPv+gDW0paTt6kh18N7drZUisqTM6dPPGVdKfT5x405Dur8wEA/jgjGHAV&#10;vTLr0ZJ337pTKy/zUA6HKmXOwWqaIDqd4bgLR38Sf/nYN+wdO63mIC4AAAAAAADURaLdEXB06bbC&#10;HEY0qkSzjzSOHj7ULLB+bR//siVnBzes660HgzZRMufuRebxUbUksyDuYKZgGGLsdWVYHQcAAAAn&#10;hoI4AAAAAKhCellpoqBFYx9REAdUK2YJnK5XbkYwJ7kkhyMq2h1+pWGj/e4zB/zkGjjkB7VFyy2S&#10;211hTsJaHRcAAAAAAKCqiC53haN7z6X2zl1XJlx/48zSOZ+OK5v7+XVaTnZ9PRSyiWZZnHkqOVAD&#10;iIoiCLoul3/39UWhrC1dk8dPmOgZdd6nos0WsTpbXeDs229evVffHJ0z4Z53Q5s2dI3m5qTkPnz/&#10;W/Vmvnyls3ffBVbnAwD836JHDjfNn/LEjPIfv7uocpuhwrw2qoiuC4amCZLLFXL26rsw+fa7nrJ3&#10;6LhGVO1Bq6MBAAAAAAAA1YE5p6k0brLHHM4+/eYlXHvDi1pxUWpgxbIhvvm/nhcwy+Iqyr1GMOgw&#10;otHKfQ+iOZdPYRxOVOy1Ezl0oJmha7Io26JWxwEAAMCJoSAOAAAAAKqKYUh6wO8xBFFg+gWoBsxS&#10;uGhUMCIRQVQVwZaSVmhLS81WM1tuc/bqvcjZp/88tVnzHVbHBAAAAAAAOB1Emy1qa9Bwf/Jd4ycl&#10;XvenmWVffH5txfdfXx7avq2DVlToEVT7scXlQHVnboRQVSFy+GCTnPvvfj9+9W8Dkm654xnz9W11&#10;tLrAPGij/uy3z8975P43fQvnj4jmZKfn3HfX+/Vemn2po2u35VbnAwD8Z4HVKwfmP/34zOD6dV3M&#10;n6VsKkSVMOdkwyFBcnsiTrOU+urrXvaMPPdTq2MBAAAAAAAA1ZooGpLHU2YOpVHjPXGXXfkXvbws&#10;wb9i2ZDA0sVnB7ds7hbNOdowmpeboQcClQdpiTYb93VxXMTKgriDmYKmy4IsUBAHAABQQ1EQBwAA&#10;AABVRPdVePVAwCUy4QJY5x+lcGFBcjgFe8tWO9SWrbbYW7Xe7GjfcY29Y6fVclJKntUxAQAAAAAA&#10;rCTFxZUkXHv9i/GXXv5Wxfxfz/PN++V8//IlZ0Wyj6RIql0QKIpDTSBJlQ8l771zU3DThh7Jd45/&#10;wn3W2V9anKpOsKWnH0mf9sI1hdOemVo659PrIocP1c+ZcPd79WbMGmvv3HWl1fkAAP9LNKqUzfnk&#10;+oLnn3tSy89PFe12qxOhljDnZQVdF5w9e6/0Xjj6/fiLLnlXdLkrrM4FAAAAAAAA1ESSN67Ec/bI&#10;ueYwAn53cNPGHsGN63uFtmZ1Ce3Y1jG8a2cbyuJwXMyCuMMHmgm6LlkdBQAAACeOgjgAAAAAqCJ6&#10;uVkQ53cLEpMswGlllsLpurm5RZC83pCzR69VsbHY0b7jWqVxkz1K06Y7RbsjaHVMAAAAAACA6sYs&#10;b/Cee8FHnuGj5gQ3rutlFsWVfTX3qmh2dkblgnKJNcKo/kRVFYIb13fJmXD32/Fjru6TdOudUySP&#10;t9TqXLWdnJScnzJx8j1Sckp+8Zuv3xfetbN57iMT3kp/buY19vYd11qdDwBwjFZclFL0youPlbz/&#10;7i1COKwKNpYNowqY87PhsGBv0XJ3/FXXvuoZNnKurUGDA1bHAgAAAAAAAGoL0enyOXv1WWgOIxpR&#10;Ivv2tozs39cquHFDj8CqlQODWzb20H1+2z/m9SmLw78Te21oxSXJWklxsi2j3mGr4wAAAODEsNID&#10;AAAAAKqI7quIMwJBFxMrwCn09zK42KNoTmTabJocF1fi7NlnkXvgoB8cnbutkJNT8uTExILY96Jh&#10;dVwAAAAAAICaQFSUsLN7ryXOLt2Xx4+99pWKH7+/tOzjD24K7d+bKei6WHkfhrI4VGOiahe00tKE&#10;4jdemxDcuKFX2qSn7lBbtNxida7aTvJ4ypPvGj/JlphYWDB96tOBzZva5k1+9NWM52eNVRo33W11&#10;PgCo68L79rQueOLPsyoWLRhmzmGLlMPhZGmaEPv9QJCSU4oTr7z6Ne/lV7ypNGy8z+pYAAAAAAAA&#10;QG0m2pSI2qJVljncQ8/+0jwYRMvPqxdYvWqAb+G8c4Jr1/TVggG3EI1K5l4L0dzTRGkc/s4wpOjB&#10;A5kUxAEAANRcrPYAAAAAgCqiV5gFcX63IDCJAlQpXReMaPTYZgOXW5OTEwptaWlHnd16LHMPGvKd&#10;o3vPpZLT5RMkSbM6KgAAAAAAQI0my5rSsNH+xD/dPC3+8jFvlH/75ZVlH394c2j3ztZ6eblDVFWK&#10;4lBtVZbeGIYYWL5k4JFrLv81+YGJD3nPOe8jUbWHrM5Wm8XeF0IJN9w8TUpIKMx/6vHn/SuW9cx7&#10;9KHZGTNmjZVT03KszgcAdZV/6eKz8x576PXIgf3NRFlmIyBOjqYJRmzYklOK3YOHfp94yx1T1DNa&#10;bLU6FgAAAAAAAFDnSJIuJ6fkmUNt3XZj/JirX9XKSpMCK5YNrlgw79zQpg09tcLCVK20JMkIBATB&#10;Zjs2j8o94rrLMMTIwQOZjp69F1kdBQAAACeGgjgAAAAAqCK6r9wsiHMxcQJUAbMULhIRjGhEkJNT&#10;AvbGTXcrzTN3ODp0XOXs2Wdx7HENhXAAAAAAAACnjuT1lsZfefXr3vMvfr/i26/GlH//zWWB9Wv7&#10;6sXFTtHhYAE5qifzdWlThEheXnruIxPeCG3a0D3xptuftdWrd8jqaLVd3OjL/yp7vKW5Tzz2YsW8&#10;X4bkTZ74WtpTz94oJyYVWJ0NAOoS3e/3lH364Z8KZ057Qq+o8Jqb/4ATZhiCEQoKckKS33XmwJ/i&#10;rxw729V/4E9WxwIAAAAAAADwO1nW5MSkfM+o8z41h+73u4Pr1vQLrF45IJS1pVt4/74WkQP7M3Wf&#10;TxBVRRBtCnP9dY1hCOGDBzKtjgEAAIATx8oPAAAAAKgi5gJ7PRBwi5JkdRSgZjJL4bSoIER1QU5L&#10;K3F26brS0aHTKrV1m032lq23KM2a77A6IgAAAAAAQF0jud0VcZePecN77vkf+RYvHFHx43eXVPzy&#10;08W6328TVdXqeMC/JcqyIESjSvHbb94e3La1c8rd901y9uk3z+pctZ17+Kg59Tye8txHH3q17Ksv&#10;LpTj4kpSHp40XoqLK7Y6GwDUBdGco40KX5zxeNnnn15j6Jpc+fMQOFGaeVaXIXjPHvl93CWXv+Ma&#10;Muzr2PV/yOpYAAAAAAAAAP4zyeXyufoP+NkcQiSihnZs6xDauaNDaMumbsGNG3qFsjZ31X0+WVCU&#10;Y3OqlMXVfrouRA7sa2F1DAAAAJw4CuIAAAAAoIroFRVxeiDgZIIE+AMM45/D/J6JPdoaNDrk6tNn&#10;gbPPmb/aW7babMuod0ROSsq3OioAAAAAAAAEQXR7yj0jz/3Mdeagn+LHXPNa6Scf3FTx0w+XGMGg&#10;Unl/RzLvi3JvFNVI7HVplhgGViztl3Ng/wcJN9w8PXHcn14QZDlqdbTazNlvwM8Zs16/Mnf8ne8V&#10;f/jedZI3rjT5vgcfFu2OgNXZAKA2C2Vt6Zr/xGMvB1b/1scwfwZSDocT8ff5W10T7G07bEq8+dZn&#10;3f0H/SwlJhZYHQ0AAAAAAADAcVKUsL19x7XmEC4c/V4052iDSHZ24+CGtX38ixcND65f01f3+53/&#10;nOYXj+3tYE9UrWIYhhA5eDDT6hwAAAA4cRTEAQAAAEAV0SvK44yAXxSdLqujANWPYQiGrh87ad7c&#10;L+x0RWOj3Naw4QG3eULVwCHf21u32RT7/vGJihK2Oi4AAAAAAAD+PcnjKXP26rPQ0aXbisQbb51W&#10;/Obr9/kWLRilFxUlmguLRZuNBeOoVkS7Q4jkHk0vePapqaEtG7sn3//ww0rDRvuszlWbOTp0XF3/&#10;L++cf/Se2z8smv3q3ZI3rjjpjnueiL03GFZnA4BaR9flip9+uDj/ycdeiuQcTRdlW+ztlmsxHD8j&#10;EhFESRRsDZscTLx23Eveiy/7q5yQUGR1LgAAAAAAAABVQJI0W/0GB83h7N5jacLYa1/RS0uS/SuX&#10;D/YtmHduYN2avnppaYIe8LuNUEgQZPnYQSTcb64VtOKiZCMQcItOp8/qLAAAADh+FMQBAAAAQBXR&#10;yyvijagmMP0B/JMRjQpCJCIIkijIKamltox6h+zNmu9y9uyz0NX3zF+VM87YanVGAAAAAAAAHD9R&#10;VUP2Nu3WZ8x46arQ1i1dSj9871b/siVnhQ/saybohvn3VkcE/kG0KeYhFnLZl3MuD+/a1S75gUce&#10;dA8c/L3VuWozpWmznfVeeeOSvMceeqNg5vTJksdTnjDuxuetzgUAtYleXpZQ8vab9xbNfuVBIxi0&#10;V/68A46TYR7wFY0KSpOmB70jzpmbMO5Pz9vq1T9kdS4AAAAAAAAAp47odPrl2PBeOPpv5jD8Abd/&#10;1YpBgeVLhgU3beoeOXKoSfRodkM9EBBEReGguJos9nUzQmFn5Gh2I7V55nar4wAAAOD4URAHAAAA&#10;AFXBMERzAb4gM+EBVG4iMEvhDMPcSJBtb9tuvaNNuw1q7NHesfNqpV79g1ZnBAAAAAAAQNWxt22/&#10;Pu2pZ28Kbd3SteLH7y6p+PnHC0JbuWIamgAAIABJREFUs9oKNtuxheJAdSCKgqjaheC2rPY5d9/6&#10;ceKNt0xPGHvdK1JCQqHV0WorpUHD/elTpl2fP/XJGfnPPDVdcnvK4y678i9W5wKA2iBy8GBm4fPP&#10;Tin/7qvLBCP2B7JsdSTUQEYwKNjS0os955z3SdxFl77r6NxlpdWZAAAAAAAAAJx+osvpcw8a8p05&#10;jHDYEdqyqVtw4/peoS2buwazNncL79zR2oiEBUFRWQNQw5i73Ixw0B49crgpBXEAAAA1E1fgAAAA&#10;AFAFjEhE1cvK4gVRsjoKcPoZRuUwdE0QY/9Tmzbb5+zTb76rR6/FavMztilNmu6W4uOLrY4JAAAA&#10;AACAU8vetv06c3gvuPh9/+KFI8o++/j64NasdpULxCVz2TEHbMB65utRLy/3Fsx49vHgxg29ku99&#10;YKK9TdsNVueqrWwZ9Q6nTXr6dtkbX5L/1KQXRJfL5z33gg+tzgUANVlw3Zp++U9OmhVYv7arqCi/&#10;X2cBx8E88EuShLjRl30Uf+VVbzi791wSe65ZHQsAAAAAAACA9URVDTq6dl9mDnOvVGT/vhbhfXtb&#10;Btau6h9YtnRYaPvWDoamCaJ5cIkoHhuoviRJ0MMhRzT7SGOrowAAAODEUBAHAAAAAFXACIUcWnlp&#10;gkhBHOoCXReM2DCJimKIqhpWmzTb5R485HtX/4E/Ks0zd8jxCUWi3R60OCkAAAAAAAAsoGa22GoO&#10;swTKt2DeucVvv3lveM+uVkY0IouSXLkAGbCULAuiLgoVP/84KrxzR7vkCY885B117qeCKOpWR6uN&#10;5MTEgtRHJ98tx3lLCp5+fKbsdpe7Bp/1jdW5AKAmKv/myzEFU5+eHjlysJ6o2q2Og5rEPPDrWDGc&#10;4WjfYWPyXeMnO/v2/1VyunxWRwMAAAAAAABQPYmKElZbtMwyh3voWd/oxSXPRY4caupftHBkxfyf&#10;zw/v3tXGiETssVHZEieaawFYD1DtGKGwPZJ9uInVOQAAAHBiKIgDAAAAgCpgBINOvawsgZNvUFtV&#10;bhaIRAQh9hKX4hMCSlJyrtKk6R5X/wE/uwcP/U5tlrldkGVOlQcAAAAAAMA/yKlpOXGXXfmm59wL&#10;Pqr4/pvLSz9675bQzp3t9NISl6gqgmCWxQFWkSRBVFUhcuhgk5zxd3wY3LiuV9ItdzwjJyXnWR2t&#10;NjIPFEka/+DDUlx8cf7Up6anuT1lzp69F1mdCwBqCnM+uvivs+8vfu3lh3Wfz0k5HI6HEY1WHgKm&#10;Nm1+IP7yMX+Jv/q6WZLHU251LgAAAAAAAAA1hyjbonJKSq45HJ26/JZ0x91PRA7sa2EeGudbvHBE&#10;ZN/eFtGiwnS9tNRh7q0SFRtrAqqD2NfCCIWEaPaRRlZHAQAAwImhIA4AAAAAqoARCjq18nIK4lC7&#10;aJpgRCKCoWuCklG/WM3M3Ka2aJXl6Nx1pblxT2ncZI/VEQEAAAAAAFD9SS6XL+6Sy//qPf+iD8q/&#10;+WpMxY/fXupfsWywXlbmEO12gfuqsJQsm4UpYvGbr98TytrSJeX+hx5xdOm23OpYtZEoy3rizbdP&#10;Fd2eisJpz0xNnfTUHfb2HdZanQsAqjstPz+j8MUZj5d++sFNgm4Igo2lv/iDDMNcyyDYMuoVeoaP&#10;mpNwzbiX1BattlgdCwAAAAAAAEAtIEm60ixzR4I5rr9phlkWF1i5YnBg/do+4V072oV37WobLSxw&#10;izabICpK5QFesIah60K0sDDd0DRZlGXN6jwAAAA4PqwSAQAAAIAqoIeCDr2sNIEJC9R4ui4YWlQQ&#10;NF2wNWiY5+zWY6mjS9cV9patN9tbtd4sp6VnWx0RAAAAAAAANZOoqqG40Ze+7Rk56rPAksXDy774&#10;/OqK+T9fYESjgkjRCaxknmAv2wT/0sUDjx7Y/1HizbfNSBhzzauCLEetjlYbJVx17ctyXFxx4YvT&#10;n0h5YOIDaouWWVZnAoDqKrR9a6eCqU9N9y2Yf5aosoEOxyF2jW2WCXrPu3Bu/JVXz3b1H/Cz1ZEA&#10;AAAAAAAA1F5Kk2a7zBF3+Zg3okcONw1t39YhtHVLt8Da1f2CG9b11goLPYKimIdKcYjcaSZKkqCX&#10;lSXoJcUpcnJKrtV5AAAAcHxYXQsAAAAAVcAIhZx6eVmCyCQFahLDMI8CqnyofO3GhtKo8X5X3/7z&#10;XGcO/NHclGdLSz8qeeNKrI4KAAAAAACA2kNyuSvcw0fOcfbpOz9+w7o+xW+9Md6/YulQIaodKz2h&#10;+ARWMEvi7HYhcvhQ44KpTz0X2rC+V8ojf75XTk7JszpabeQ9/6IPZG9cafGbs+9PuuPuJ5VGjfda&#10;nQkAqhvfwvmjCqY+OSO0Lau1qNrZMIc/Ro9dUxuCoLZstT3p9rufdA8a8j3zvQAAAAAAAABOJ1uD&#10;hvvN4R467ButqDBNy82tH9ywvpdv0a/n+leuGKxXVLgrP/HYZpZ/DpwakiRo5WUJWkF+BgVxAAAA&#10;NQ8FcQAAAABQBYxQyKGXlcWzcRHVnq4LhnlavGEIkssVlTzeUlv9+odd/Qf+6Bly1jdq6zabRIcj&#10;IMq2qNVRAQAAAAAAULtJcfHFrgGDv3f26jvfv2TR8KK/vPZgKGtzZ72iwinabBTFwRKiqpr3/O1l&#10;X3w2JrxrZ9vUyU/d4ejafZnVuWoj1+Ch34pud0XZ3M+vTRgzdracmp5tdSYAqBY0TS777OMbCqY/&#10;MzVaWJAo2h1WJ0INUDkHLAqCkpqeH3/l1a8ljLvhBfN62+pcAAAAAAAAAOo2OSk5zxxqm7YbvKMv&#10;fUcvL0vwr1g2xDfv5wuC69f11YqLEvWKCk/lPU5ZFsTYoCyuisX+PfWy0sRofkGa2srqMAAAADhe&#10;FMQBAAAAQBUwAgGn7vfJosNpdRTg/2eWwkUigqFFBTkxOaA2bLRXbdZsl6Nbj6Xufmf+qrZuu9Hq&#10;iAAAAAAAAKi7RLs96D7r7K/cQ4Z9U/713LFlcz4bF1i/po9eWuoQHQ4Wf+P0M8sJYyOwaUPn7Ntu&#10;nJMyfsKfvRdd8q6oqCGro9U2zp69F4p2R8C3aMEo97ARc+X4hCKrMwGAlfSysoTit16fUDT71QeF&#10;aFSO/eyxOhKqO8Mwy20FKSm51DN02LeJN9/2nL1l601WxwIAAAAAAACA/01U1ZCcnJLrPfeCj8xh&#10;3hMPrFoxyL9sybBg1pYukcOHmkezj6QbmiaIiiJUHiyHkyZKkjn/EK8V5mVYnQUAAADHj6tiAAAA&#10;AKgCWmlJsqHrAtsUUW2YGwGi0cpiODkpKeDq0HG1vUOnNfa2HdY6OnZerTRtusvqiAAAAAAAAMD/&#10;IIm698LR73mGj/yi4qcfLi7/9qvLfQvnjzLvc5mLv4HTTVRVIZqfl543+dGXQ9u2dkq6/Z4n5JSU&#10;XKtz1TaOTp1/k9yu8tCmDT2d3XouFV2uCqszAYAVIgf2n1H4wrQny7+Ye4Wg2o4VlgL/jRYVBEMQ&#10;PMNG/Bh3xdjZnrOGfS2Ikm51LAAAAAAAAAD4I6S4uBL3WcO/NIdeUREX3LShZ2jLpm7BzZu6hzZv&#10;7BHev7eJoBuCqCqxT5atjltzmQVx5WWqVlCQZnUUAAAAHD8K4gAAAACgCmhFRakiC/RhJcP4xzB0&#10;TZATEsud3XstcfXr/6u9fcc1SqPGe23pGUesjgkAAAAAAAD8X0Snq8J74ei/uQcN+S7w24pBJe+/&#10;e5t/xbIhlfe/zPuwIkd14PQRZVkwwmGl+O03bwvt2tku5YFHHnB07LzK6ly1jXpGy61SXHxJ5Mjh&#10;JkrTZrtERQlbnQkATqfg+rV986c88Xxg1cpeZkGpwNFk+G/MOeFIRLC3ar0j8cZbp7mHDPtaTkrK&#10;tzoWAAAAAAAAAJwoyeMpc/Xt/6s5dJ/PGzl4oHl4z6625poB/7IlwyL79zYzREkQzfUCf18zwNqB&#10;P8yIakK0IL+e1TkAAABw/CiIAwAAAICTZRiiVlKUzMQCTqvKIjhdEHRNEGWbINrtYcnjLXP16LXI&#10;fdbZXzm691gmJyblS25PudVRAQAAAAAAgBMhJSQWuoePmuPse+av/pXLhha//vLDoawtnfRQSDFL&#10;uwQO7cDpEnutiYoi+JcsGnj04IE5Kfc99LD3/As/EETRsDpabWJLS8/Wvd5SIxxyUBAHoC6p+OXH&#10;i/KfmPRS5PCBBpXlcMw74z/RNMEwdPOwsLKEK8bOjr/mhlm2jIzDVscCAAAAAAAAgKokud3l9jZt&#10;N5rDc/bIuXp5WUJk9+42FfN/Oc+3cN45kewjjY1QyGkepGHeUxfNtQOsH/jvZFmI5uXV0wMBl+R0&#10;+q2OAwAAgD+OgjgAAAAAOEmGpslaUVEqp7jjlDNL4cxF/5GwICl2wZaSUmBLz8i2t++41jP0rK+d&#10;vfvNN09NsjomAAAAAAAAUJUkr7fUM2zEXPfAod9WfP/15SUf/O2O0LasTnpZmb2yRIWF3jgdzI0F&#10;drsQPXyoYe7D9/01vHdXm8Trb5ohxScUWR2tNpGcLp/VGQDgdDGCQVfpxx/cXDD9mWeMQMAuKqrV&#10;kVBdmfPEoZAgJyZWOPv2n598xz2P29t1WGd1LAAAAAAAAAA41URVDcnJKbnmcPTqvTDlwUceCG7Z&#10;0tW3cN65gd9WDI4cOthUy8+vp1eU2QTZJog2G2sI/g2zRC+an5dhVJTHCxTEAQAA1CgUxAEAAADA&#10;ydI0m1ZcnMJJ7jhVjGhUEMyTjSRJUJs1P6i2aLnZ0a7DOke3HssdXbovkzzucqszAgAAAAAAAKea&#10;qCph74Wj3/MMHzW3/OsvxpZ9+9UVgZXLB5tlGWZxF3Ba2GzmPVulaNbzj4R37miffM+ER9VWrTdb&#10;HQsAULNE83LrFb/60qMl779zW+U8syxbHQnVlBGNVBbVuvoPXBx/5djZ3nMv+Cj23LA6FwAAAAAA&#10;AABYQpI1R8dOq80RezYptHVLl8Ca1WeGNm7oGdq5vUN49862WlmZzTxsrrIsjr1ex0iSoOXl1dMq&#10;KuLk1LSjVscBAADAH0dBHAAAAACcJEPTZK2wMIUTZlCldP1YMZwkCmrzM/a4evZZ6OjWfZl6Rout&#10;9hatskSXq8LqiAAAAAAAAIAVRKfTF3f5mDfcw4Z/4V+8cETZ55+M8y1fMliUZE4Cx+ljU4Ty7785&#10;P7xvX4vk8Q886jl7xFyrIwEAaobw7l3t8p95YoZv/q/DRbMYjs1p+A+MSERQGjU+lHj9jTM955z/&#10;sY1NewAAAAAAAADwP9jbtl9vDvPj8N49rcN7drUJbVzfM7B61cBg7FEPBOTKorg6flCLaBbE5efV&#10;0yvK463OAgAAgONDQRwAAAAAnCxNs2klRSks3McJMwzB0HXzA+H3Tay6ekaLne5BQ79z9R/ws9K0&#10;2S5bSmqO6HAErI4KAAAAAAAAVBdyUnK+98LR77kGDPopsHL54OK/vPZAcPOmroZhVC5u5p4tTqnY&#10;60u0O4TQ9q1tch6896/Je3e3Srj+ppmiqgatjgYAqL6Ca1YNyH3soddD27e1qdyQxvUK/rfYtayg&#10;aULsmkKPu+SK9xNvu+MZtVnmdqtjAQAAAAAAAEB1pzbP3G4Oz1nDv9QKCtKjeTkN/CuXD/Yt+PXc&#10;4Ib1vY1QyC7oumAI5u15sW4dQCfLQrQwP14vpyAOAACgpqEgDgAAAABOlq7JenFxisjifRwPc1Ip&#10;Gq1c4C+53VE5Lr5Iadhov3vg4B/cQ4Z9rZ7RYquoqiFBFA2rowIAAAAAAADVmZyUnOcZdd4n7sFD&#10;vy3//rvLiv86+77I7l2t9VBQFhWV4hWcUqKqCnpZWXz+9KlPh7ZldUl9ZNJ4OT3jsNW5AADVi6FF&#10;beXffDWm4Mk/vxgtLk6gHA7/jhGJCKIkCo4OHTck3TV+knmgmCDLmtW5AAAAAAAAAKBGEUVDTk3N&#10;MYe9XYe1CdeMm6Xl5dX3LVk0wr/g13OCW7O66KWliVpZqavy0A6bTRBl2erUp5wR1UQtJ7uh1TkA&#10;AABwfCiIAwAAAICTZGiaHC0uSmEBP/5PhlG5qN+IhAU5ITFsb9l6l5KZud3Rtftyd98zf1Fbtd5s&#10;dUQAAAAAAACgphKdLl/c6Evf9pw9fG7pR+/fWv7VF2OC27I6mPflREWxOh5qsd83C4hl33x1aXjv&#10;npapjz4+3tmrz3yrcwEAqgfD5/MWv/2Xe4tenfWIEQ7ZK8vhgH9lHi4WDglK46aH4y665P2E6298&#10;Xk5Myrc6FgAAAAAAAADUBqKihm0NGu6Pv2Ls6+bQ8nLr+5cvGxpYtWJQaMf29pGD+1tEcnMSxWOf&#10;Kwi1tCxOlCQhcuRwU8EwRLNEz+o8AAAA+GNYZQIAAAAAJ8nw+z2x4aitEwA4eUY0KgiRsCC6PZqz&#10;U5e1js5dVzg6dlrtaN9xrdI8c7vV+QAAAAAAAIDaRPLGlSbedNtUz/BRn5d//cXYsi8+uya8e3dz&#10;0W4XOOgDp5JZ+BPcvKnT0btu+SD5trumxo255jVRUcJW5wIAWEcrLkotnP7slNLPPhpnHjwmMqeM&#10;/8U8YExS7Xrc6As+ixt77SvO7j2XWJ0JAAAAAAAAAGozOS0923vhxe+ZQ8vPqxfcsrlbcMum7qEN&#10;63sFN67rHcnNSRBtSuX8b61aY2AWxB0+3NSIhO2iag9aHQcAAAB/DAVxAAAAAHCSokUFaVZnQDVi&#10;GMeGSdcF0a5qji69fnMPGPSDs3vPZUrDRnttDRoesDYkAAAAAAAAUPspTZruTrrz3sc9I8/5rGzu&#10;59eVfvzBTXpJcXzlYR+1aRE3qhVRVYVoXl5G/rNPPxvatrVzyoOPTpASEwuszgUAOP2iR7Mb5z72&#10;4Gz/gvkjzGsPyuHwP5hzypom2Fu23pZ0x91Pu4cM+1pyu8utjgUAAAAA+H/s3QWAVOXi9/HnxPRs&#10;J90p3aGIoig2XluMvwGI2EqISIiFXdjXjisqNoqBiAGIgohISPfW7M7s7NSJd86o7/WWEgtn4/u5&#10;Ps6wcOG3s+ecwX2e83sAAEB9ouTl7/QdMeQ9a1ibvmjbtjaPrlzRM/z5/OMji746Qg8FfZIsJ3+l&#10;9Os6g9q81uD3grh4wklBHAAAQO1BQRwAAAAA7Ce9pLTA7gywmWEIU9dTT2W3W5M83ipX23Y/+oce&#10;O8d3+BEfKAWF22VfWkhIwrQ5KQAAAAAAAFDvOFu3XZV73fiJ6aee/lzg0YcmVn4y7xQ9WPHrIm6K&#10;WnAASA6HMOJxV8XsVy+MrV3TKX/GHaNcHTt9b3cuAMDBE1vzc9eicdc8G1nxQzdJVWv3DWOoXtbc&#10;cnIo6enhjDPOfjJr1OW3Kzm5RXbHAgAAAAAAAID6TsnKLraGq3PXb9NO+dsLRqA8p2rRV0dWfvTB&#10;36LLl/UzQsF0Ixp1CtP4dVMYuXatN7DWSFgFeKaWcNidBQAAAHuOgjgAAAAA2E96aUm+3RlgA2vh&#10;fiKRKoZTsrKizsIGW5yt2qz2Djz0E9/gIe+rTZpusDsiAAAAAAAAgN8oiu5s3eangnseHJG+ZPHh&#10;gaceuz6yZNEgvawkXXK6UjtlA9UpVUBomiKy7Lte2y8+74PccTdOSDtx+EuSqibszgYAOLCqPv/s&#10;+KJpNz0U37SxhVUaCvzOjMeF5HJpvkMHLci+/Krpnt59v7A7EwAAAAAAAADgP8keb9ga6aee/qw1&#10;9NLS/PAXnw2z5gBia9Z00nbtaKKXlfmtXys5nbVjzYEkicTunY3MaNSb/FGp3XEAAACwZyiIAwAA&#10;AID9pJWV5tmdAQeJaQpTS6SK4ZTMrJi7e8/lro6HLHd36brY06vfQkezZr/YHREAAAAAAADAn/P0&#10;6bvA07vPF5Vz3z89NOf18yu/XHCsWVWlSC6X3dFQ10iSsIqBtN27C4omT5yV2LC+bdaoy++Q/WlB&#10;u6MBAA6Min+8NLL03pnTrWt/6oYwwGLNM0ejwtXxkJ8zzjn/ifTTznxa9vlCdscCAAAAAAAAAOwZ&#10;JSenKH346c9ZQ9u5o2nk2yWHRZd/1y/208rusZ9XdddKS7yS0yEk1ZGaJ66RkrnMeFxJ5m+iFjbY&#10;anccAAAA7BkK4gAAAABgPxklJfl2Z8ABZJrJL7IhTF0Xsterefv2/8rTf+Cn7s5dvnW2arNabdR4&#10;k90RAQAAAAAAAOwlSTL9x53wmvfQQfPSFnx2XODlF0ZHF319mFCU2rGzN2oVSVWFGY14yh59eGJ8&#10;44b2eROnXKs2arTJ7lwAgGqka2rpg/dNLX/2qav0YNBPORz+P00Tss8XzTjvwqfSzx7xuLNNu5V2&#10;RwIAAAAAAAAA7Du1QcMtaSed8pI1tF07m8R/WdchtnJFr6qvFx4V+W7pQKOy0mnNEafWHtS0srhk&#10;nsSmjW3c3Xt+bXcUAAAA7BkK4gAAAABgP2llpfmihn2/HvvBKoNLDsmahFEUU3Z7Yu6u3Rf5hx7z&#10;lqfvgPlKfv4OJSu7xO6YAAAAAAAAAPafnJ5e7j/xlJc9Awd9HP7s45MCT8yaEFv/S2shTCHJSs1b&#10;rI3ayzqeTFOE3n17uLZ1a/Pcm2+5wtOz11d2xwIA7D+zMpRefOu0+ytef+0CYeiy5HDYHQk1gLUB&#10;mfU3SXePnktyrx13k7t3vwXJYyNudy4AAAAAAAAAQPVRCxtstYa1OV36mec+oRftali16Jsjwh9/&#10;ODy6YnkfIxp1m7omCVMIySqMs3nDOuv71vEtm1vZGgIAAAB7hYI4AAAAANhPRklJvt0ZsJ8MXZgJ&#10;LfVUzsiIqFlZxe52HX70Dh7yvu/wIz5QChtslxRFszklAAAAAAAAgANEyc4uTj/tzKf9Rx3zVvmL&#10;z4wNvjH7wsTmjc1Na5E2JS+oLpIkJKdTRH5Y1n3X2JFv5I6fdEPaScNfFrKs2x0NALBvtO3bmhdN&#10;m/RQ+ON5JwhVtTagsjsS7KbrqQ3JHA0a7socceHDmRde9KDk9YXsjgUAAAAAAAAAOLCUrKwSazjb&#10;dViRMeL8R/RduxqF539yYvjTj0+M/bKuox4oyzNCIZf1a1PrEGwqi0tspiAOAACgNqEgDgAAAAD2&#10;k1ZWSkFcbWSawozHUwv0lZycKmfL1qucbdv95OnTb4G3/8DP1IaNNtsdEQAAAAAAAMDBJWdmlmaP&#10;vWZa2onDX6548bnLKz/+8OT4hvXNU4uzKXxBdfitJE4r2l2we/LExxNbN7fKvGjUPbKP4hgAqG1i&#10;PyzrW3zrtHurlnwzQHK67I6DGsCMRYWSnlHlO+qYd7IvHX2Xs2On7+3OBAAAAAAAAAA4+CRF1dRG&#10;jTdnjLjwYWsktmxuVfXVwqMiS5cMiq9d0zG+cX0HIxBwCYfj17I4STpIwSSR2LKp9cH5wwAAAFAd&#10;KIgDAAAAgP0j6YGy3OSD3Tmwh0xdFyKRELLfr3l69Vnk7tn7K0+Xrktcnbp8RykcAAAAAAAAAIuj&#10;WfN1uZOmXO0/4aRXQu++dW5wzuvn6SUlmZKL8hdUE0URZqTKU3rf3VPiGze2zbnmhpscTZpusDsW&#10;AGDPhD/56OTiO2bcFV+3po3kctsdB3azNidLJISnV9/FmRde8oB/2PGvS6qasDsWAAAAAAAAAKBm&#10;cDRttj7DGmePeNwqaIv9tLJHdMUPvSPffzswtmJ5HyMcVoTDKaSDsHGdtmN7M6FpDsH3sQEAAGoF&#10;CuIAAAAAYD8YlaF0Mx5jxX9NZZr/HBaHw/B27b7Ed9TQd9y9+y1wNGq0WS0o3G5vSAAAAAAAAAA1&#10;lbtr98XuTl2+Szvh5FfKX3j28tA7c85Nfb/R2r37YO3gjbpLllPHUcUbr52d2Lq5Zd7Em69z9+j1&#10;ld2xAAB/ruKVF0aX3nfXDK2oKIdyuHrO+nuhYQjJ44lmXzb2voyzz3tUbdBwq92xAAAAAAAAAAA1&#10;l6Np81+s4R92wmvarp2NE1u3tIwu/mZw5fxPToyu/LGH0DQ59Qt/X5dQzWsTjGjEqxXtaqg2bLy5&#10;Wn9jAAAAHBAUxAEAAADAftDLSvNMw5DtzoE/MAxh6roQpiEkt1eXvd6Qs03r1f4hQ9/2DRn6jtqg&#10;4RbZ66u0OyYAAAAAAACAWkJRNHe3Ht8UdOz0ffrJp75Y+tC906Irlvcw4wlVUlWK4rB/kseP7HSK&#10;yLdL+u68cvRreTdOuda6ESD5cdPuaACAf2UmEs7AYw9PLHvs4RuNSMQpJa/fqL9MTbPex01Pj16L&#10;c2+4cYKnV++FQpYNu3MBAAAAAAAAAGoPtbDBNmt4evVZmPF/l96n7djWtPLTj08Of/LRyfGNG9sa&#10;VeE0MxJRrHllSVF+3YRsfyR/H1PTlcTWrS0piAMAAKgdKIgDAAAAgP1gBAK5QtcVu3PUe6Zp3ZCR&#10;WoQv+/26s2nzzc4WzX/x9Bv4mf/Io95xtGrzs90RAQAAAAAAANRuktMZ8w4a/KG7d5+FFa+8ODo4&#10;+9WLYj+v6mgtwE4VxQH7ylrM73QKbdeuhrtuuOb5nK1bWmaMuPBh2ecL2R0N2FOmpjnMaMRjxmIe&#10;Mxp1m7qmCt1QTV1XTENXks8VYeiyaSQfrY9Z82u6/uvFU5Z1SVF0kRyS/NujIuvCei7LRuq5oiZk&#10;lysmuVwRye2JWNdkmz9l1DNGeSCn9L67ZpS/9Nzo5IWb9/76zJqbjkaFo0mTnemnn/33zItH3a2k&#10;p5fbHQsAAAAAAAAAUItJkmnNDzvbtPsp2xqjx94WX7f2kPCCT4+PLFo0OL5xfdvEju3NjWBQkRwO&#10;YY193sxOSzgS27a08PTtP796PwkAAAAcCKxQAQAAAID9oJeVUhBnI1PXhYjHUxMbro6HrHJ37rLU&#10;3bXHInf3nt+4OnRcbnc+AAAAAAAAAHWP7PGGsy4aeY9/yNB3gq+9cmnw7TfPSWze1Ehyu/d9ATZg&#10;kWVhxmPOkjtvvS2+cUO7nLFXT1MbN9lodyzAopcUF+hlpfl6MJRphIIZRmUw3QhVZhihUKYerMg0&#10;KiqyjGBFlh4KZhrBYEbyWHZQNC69AAAgAElEQVSZiYTzD8MhdM2RKpKLJxxmIu4UWkI2DVNIqkNI&#10;TkdccqRGIvnj1HOhOjRJVRLC+pjTFVX8/pCcnl6upGcE5IzMMquQSfKnBeW0tOTH0iuSjxWy3x9U&#10;MnNK1IKCHUJRNLtfN9QNiY0b2pbMvHVm5dz3TxZOp91xYCdrfjr59720Y4//IPPikXd7+g3g5jkA&#10;AAAAAAAAwAHhbNP2J2tkXXLZzPia1V0iy5YOiP6wvE9s5YpesdU/dzaqqlIbke3tpjamrquJrVta&#10;HKDYAAAAqGYUxAEAAADAftDKyvJMw1C56e8gMc1fd2Q3DGG94q7WbdZ6Dxv8oadv/wXOVq1WO5q3&#10;XCtxsw8AAAAAAACAg8DRrPm6nBsmjvMffewb5a+8MDr4zpwRIhZTxV4uvgb+hTXfoMii4pUXL0hs&#10;3tg6b+LN17q6dFtidyzUH0YgkJvYuqVlYuvmlvHko7ZtSwttd1EDvSKQYwSDWUZVlc8aZiT5GKly&#10;mtGYSE3aSHLyHyn1mDqOf587+8Oj9G8/FrKS+uVCmMKMxZzWSM0DpT5k/pbITP3z+xzR7/NEqefW&#10;fJHDIWSfV5c8vrDs9VbKHk+V5E+rULMyS5W8/J1qw8abHU2abkyNps3WqwWF2w7ai4k6Ifr90gHF&#10;t02/L7JkUZ9UGSzqqeS1J54QjkaNd2aNGnNH2kmnvqRkZpbanQoAAAAAAAAAUD8427VfYY2MM0c8&#10;Ht+4vm1i4/r20aXfDgx/+cUxsZ9XdkltyiT/2zzdf5P8OTORkBJbt7Y8eOkBAACwP1iRCgAAAAD7&#10;QQ+U5Zqaptido876/SYf6wYfVbVGXG3YaJvvyKPe8R819B1Hy9arlcysEsnhSNgdFQAAAAAAAED9&#10;5OrWfXF++w4r0k44+R+lD94zxdqx29Q0WVKUP194DfwvVtGW0ymqFn09cOfYUa/nTZ5+le/oY+bY&#10;HQt1iGHIyeuUwygvz4n9uLxP5McVPeO/rOtolRLqwWCmGYt6zGjUa0RTj7Kp67/eUPKHAjjJGooq&#10;JL+jejL94Xr5V1fOf/l5ay4poSlmvDxdLw+k/1oiZwihJ0cys+RyCcntjsjJIbk9VbLPF3I0brLJ&#10;2bLValfHTsvc3Xt+kyqNU1WNTYjw76q++PzYoqk3zopv2NDCOpZQHyWvMZpulVEa/mOGvZ9z7bib&#10;XO06rLA7FQAAAAAAAACgnpKE6WzZao01fIOHvJ95yah7Etu2tAh/9skJlZ98NDyxaVMrM5FwmVoi&#10;9Yv/67oFXRfazh1NbMkPAACAvUZBHAAAAADsByNQlisMg4K4amZqmhCJROqmHTU3t8RR2GCbu++A&#10;z/3HDHvD3bnrt5LTGbM7IwAAAAAAAAD8ziof8h52+Ife/gM/rXjlxdHlLz47Nr5+XVtTM6xCEbvj&#10;oTayyrccTpHYvq3JzqvGvJJz3bjJGeecN0v2eMN2R0PtY4SCmVbxmzWvFft5VdfoD8v6Rpcv6xff&#10;uCF5nYo7hWFK1mY9plWuJkSq/E38Nqyywhpddfl7VvE/iuWsArmqKo8eDnuSz7JF8lOMr13TIfz5&#10;Z8OEJJtCkQ1HgwZbrPknd5fuS9xduy5V8gq2yxkZASU9o1zIsn5QPx/UGJXvv3NW0dSbHtFLS7Kt&#10;8wD1j1WOaRVOOps235w9csyd6WePeDx5vTHszgUAAAAAAAAAQIqiaEpO7m5ruLv2WJRz1XVTYj//&#10;3DX8yUenhL9aeJS2bWtzrbSk0KiqkiRVFdb4fW7NCFVmGMFglpyeHrD70wAAAMCfoyAOAAAAAPaD&#10;VhbItXZOEYpsd5TaL/k6molE6qmjafPtzrZtV7q7dlvi7dP/c3fvPl9KqiNuc0IAAAAAAAAA+HOq&#10;msg478KHfEcd/Xb5C89eEXr37TPimzY2ld3u/9yVG9gTiiLMeMxVcvstMxPrf2mXfeW1U9XCBtvs&#10;joWazUwknImN69vFN6xvH1u75pD46lVdY2tWd0ls2tAyVXgkK0KS5eTjb/Nb1vUpeazVyavUnxbI&#10;mZLQdSWxZUuL+KZNLYJvv3lG8oURjgYNd7nad1jhbNd+hatNu58crVr/7GzZerWcllZxsOPj4Eue&#10;I2rwlRdHldw5Y6YRiXiFyjLb+siMx4Xs9cbSjjtxdtaoy+9wtmn7k92ZAAAAAAAAAAD4U7Kiuw7p&#10;9L01sq+67ubYih/6VH29cEj0h+X9YuvWHJLYuKGVEYv9WhBXVenXdu9q6KQgDgAAoMZj5QoAAAAA&#10;7AejrDTPupFGUhS7o9ROpvnrzuuaJtQGDUo8ffp/7und9wtXx07LXB07Lpe9vkq7IwIAAAAAAADA&#10;3lIbNNqSO27SDf6hw96oeO3VS0PvvHmuUVXlkiiZwb6wSrxMU1S88uLF8S2bW+XdePN1ro6dvrc7&#10;FmoWM1Lliyxf1i+67Pt+sVUru8d/WXtIfP369kZVWKSuPckhKb8O/JvkOZYqzPttOaW2e1dhYsf2&#10;QvOjuUMlh0M4mjXf6mrTdqVVGufq0n2xp2fPr5WcvN32hsaBYEYivsATs8aXPvrQeJFIOAVzwPWS&#10;GY8J1yGdVmaPvPxO/7ATZktOZ8zuTAAAAAAAAAAA7C1Xl65LrCF0XY39bG0o9XOX6LKl/SNff3Wk&#10;Xh7I1XZsb8oGKQAAADUfq70AAAAAYD/olaEM66Ys7CHrtTKMX59LkpB9virvgMM+9h099G13525L&#10;1MIG2+S0tAp7QwIAAAAAAABA9XB367HI1eGQH9KPP/HV0lkPToos/uZwYRrWzt2p75ECe8w6XlRV&#10;VH35xeCdV4x6PX/KjMu9g46Ya3cs2EsPlOVGFn01JLxwwdDYTyt7akVFDfTionwjGhVWsZlVDCf7&#10;fHbHrH0UJbU5lOR0pua2Elu3NElsWN+k8pN5w5Tc3HI1L3+ns3WbVdYcl3fgYZ84mjZbb3dk7D+j&#10;MpRees/M28pfeGaUaZoqG4TVM7/NY0sup5Z57qWPZ14y+m5Ho8ab7I4FAAAAAAAAAMB+UxTN1anz&#10;d9ZIO/HkV7SdOxsntm1rrhYWbrM7GgAAAP4aBXEAAAAAsI/MWMxjxqJuu3PUeIYhTE1LPZV9vric&#10;kRFwd+i0zH/c8a/5DjviIzkzs5Rd1wEAAAAAAADUVZLLFfEMPOzjRr16fxl8561zA48/MiGxeVMr&#10;M5FIFTgBe0ySUoVV8Q0bWuy6asw/csZNGpd++llPS6qasDsaDhJdV/XyQHZk6ZLDgm+9cV702yWD&#10;jKqwz4zHnam5GEUWkqwI2eu1O2ndYZ13qpoqaLQKpIxAIDNWWpoZW7O6Q/jjj06W3J6oq0PHH9JO&#10;OvUF3+Aj5irZOUXJ637U7tjYO3ppaX7x9JseCr771hnWOUQ5XP3y+1y2+5BOK3KvHT/JO2jwXKEo&#10;us2xAAAAAAAAAACodpLTFXU0a/6LNezOAgAAgD1DQRwAAAAA7CM9WJFpRmMe68YQ/BvTFKaWEGZC&#10;E0p6uuZs3Wads227Vd7+h37sO/yIuWrDRlvsjggAAAAAAAAAB5PkckcyTj/rKf+RR70bePrJa0Pv&#10;vXVmYvOmZqniIYposBesYkE9GEwrnn7zg9r27c2yRo+5XfanBe3OhQNH27WzcXz92o5VC78YWvnh&#10;B6fHt2xqKklyqrwsNWQ5VR6IA8x6rZV/loeZuq6a4Up/5NvFA6sWfzNQzcwK+o86Zo73yKPec7Xv&#10;sMLRvMVamxNjDyS2bG69+6bxj0cWLjiS4tb6x4xGhVpQWJJ2yqkvZY0cc4eal7/L7kwAAAAAAAAA&#10;AAAAAAC/oyAOAAAAAPaREQxmmvEoBXF/pOvCjMeF5HYLd6euK9zdui9yd+2+2N2j19fOlq1W2x0P&#10;AAAAAAAAAOym5OTuzh03cbx/6DFzKma/eknlO3PO1kMhL+VO2CuKIoxE3FH2+MMTtN07G+fccON4&#10;NT9/h92xUH3MeNwV+XbxoNRY9PXhkeXfDzTDYVlyuYSkUmJVI/w+R5h8lGRZ6KFgevk/Xryg/PVX&#10;L3Af0ulHT59+n3t69/si+bhAyc4utjcs/pvYD8v7FE2dNCt5fvWkHK6eMfTkMIRv8BGfZV406l7f&#10;4CPftzsSAAAAAAAAAAAAAADAv6MgDgAAAAD2kREKZhqxuKteF8SZZmqY1qNhCFebNuu8hx/5vq//&#10;oZ85WrZa42jWfF3y9THtjgkAAAAAAAAANY27W49Fro6dlqUNO+G1wBOzxocXLjhSUhUhJNnuaKgl&#10;rEIqYRoi+Po/Rmg7tjfNm37HaGerVj/bnQv7xwiFMkJvvzmict7cU2Pr1nTStm/PF1Ly6+10Ccnj&#10;sTse/oxVFOdyp+bOoit/7Bz5/rvO6huv/Z+zddtV3sMO/yjjtDP/rjZqvMnumPhV5JuvhhRNnvBY&#10;7Je1ra3zC/WHmUgINTu7PPOSy+7OOO2Mvyt5+TvtzgQAAAAAAAAAAAAAAPDfUBAHAAAAAPvICAYz&#10;zWjUU68K4qwyOMNI7aguKaqQnM6YWthgh+/wIz7wH3P8G842bX+SMzICkqom7I4KAAAAAAAAADWd&#10;9T1W76GD5rm7dl8cevvN88oee3hiYvu2hqniL0WxOx5qA6tQUJVE+KsvBiUuu3hOwfTbL/P06z/f&#10;7ljYS4Yha0W7GwbfnH1BaM7rFyS2bW1mVFU5reuA5HbbnQ57yyqKczhSwwiF/JFvF/eJrljeu+K1&#10;ly9JO/rYtzLOPX+Wo0WrNcyn2Sf88YfDd0+e8Li2e3ce5XD1h6nrqXJVT+++3+RNmnKNu0u3JWx2&#10;BgAAAAAAAAAAAAAAajIK4gAAAABgH+nBikwzFnPXh3o4a7G8SMSFkBWh5uWXqYWF2zzde33tO2bY&#10;m56evb+U3O6I3RkBAAAAAAAAoLaS09IqMkZc8LB30OC5gYfvvzn0yUcn6SUlmZLLJerVJiXYN1YZ&#10;ldMl4utWt9t59WWv5E2cfEPaicNfErJs2B0Nf86MRrzxDevbhd564/yKt98cYRQX55rW11OWRer8&#10;R+1nlfxZhZ+mKem7djUof/6Zyype/8dFaUcd81b6Wec86WzfcbmSmVVqd8x6Q9PU4JuvX1h8y+QH&#10;jaoqj1Xih3rA2gQtERdqbn5p5jkjnsi87MoZssdTZXcsAAAAAAAAAAAAAACAv0JBHAAAAADsIyMY&#10;tAriPHX25rzUQvmEMDVNOAoblLs6dFzm6tT5e0+ffgs8fQbMl33eSrsjAgAAAAAAAEBd4mjabH3+&#10;zPsu8M778NTyF54ZG1n01RHW92gllQIb/DXJ4RRaUVFB0c2TZmk7djbNvGTk3cmPxezOhf9kxuPu&#10;qoULhlbO+2B45UdzT9PLy/2poipVFXV01gnWfKJVFCdSX39XxdtvnBn88P3TfIcOmpd23EmveQ8f&#10;PFfJyd1tc8o6zYxEvOXPPHVt6cP3TzLjMffvXw/UcYaRmu/29hvwddaYq2b4Bg2ea3ckAAAAAAAA&#10;AAAAAACAPUVBHAAAAADsI6sgzohFFamu3TxgLZJPJITs8yW8Aw79wjfwsE9cnbosdbbv+IOSnV1s&#10;dzwAAAAAAAAAqOv8Q49909Oz95ehd986N/D3J65ObNncVHI67Y6FWkBSVWFUhvwl982cntixrWnO&#10;dRMnKpkZZXbnwj9VLVxwbPC1Vy4JL5h/rB4o9Ukut+D8rn+sQkeh60rlvA+HhT//bJin34AF6aee&#10;/mz6ycNfEoqasDtfXZO8LqaX3nf3LeUvPneZqcUdksLS2XpB14Xk8USzL7z0/vRzz3vU0aDhFrsj&#10;AQAAAAAAAAAAAAAA7A1WuQAAAADAPtJDoQwzHhOS12d3lH1nmr8WwiX/J0ly8r8SVd3duet3/mHH&#10;v+4dcNinamHhViU7h1I4AAAAAAAAADjIlJycoswLL77PO2jw3PKnHr0h+MbrF5paQhayLIQk2R0P&#10;NZm1sY1hyOUvPjdS27mzcd6U6Vc4mjTbYHes+i6+bm2nsscenlD1xefHakW7c6wyP8njtTsW7JS8&#10;lktud2qurmrh54fHfljWO/T2nBFZl46e6T100Dy749UVRiiYWTR54mPB99853bo2Ug5XD1jz37ou&#10;3IccsjJ33E3jvAMPm5d8b9TtjgUAAAAAAAAAAAAAALC3WOkCAAAAAPvIrAxmpArWaptkZmtBvNA1&#10;ITldQsnOLlMbNt7iP/Lod3zHHve6s0XLtZLTGbM7JgAAAAAAAABACGfLVqvzZ9w50n/sCa+XPnDP&#10;9OiK5T3MRFyWHE67o6Emk2UhSZKo/PjD4/SS4sK8abde7u7afZHdseojbfv2ZhUvPTem4rVXLtXL&#10;SrNMqxTM5bI7FmoS63x1uYURiXjDC+cPiSxdfKj/6GPnZF162V2u9h1WCEXR7I5YW2m7djUuGn/N&#10;s+EvvxgiWQWrVoEm6jQzHhey31+VcfJpL2Vffc0UNa9gp92ZAAAAAAAAAAAAAAAA9hUFcQAAAACw&#10;L3Rd1Ssr04Qk251kzxm6MOOJ1FNH4yY7na1arXF16/mNb/CRH3h69v7S5nQAAAAAAAAAgP9FVnTv&#10;oMFz3d17fFP+3N+vDL7x2gXx9etaWpuAWMVCwH/1WxFZ5Ifve+y6asyruTfefK1/6LA37Y5VX2hF&#10;uxuGP3j3zMAzT18V37KpmaSqQiSHZHcw1FxWUVxymPG4K/jWG2eFv/j8uIwzz3ki/bQznnG2arPK&#10;7ni1TXzN6i67J417Ivrdt32Fw2F3HBxohpEqh3N17vJT9qVj7kw75dQX7I4EAAAAAAAAAAAAAACw&#10;vyiIAwAAAIB9YFRV+YxwOF2qBTfemYmEMDVNOPLzK9w9en/l7tXrS0/XHovcXbotkbzesN35AAAA&#10;AAAAAAB7Rk5LL88ee/V0a+OPipeeHxN8Z865RlWVU6L4Bn9CcjhFYsvmZrvHX/uMtmNHs8zzLnxI&#10;KIpmd666rGrB/OPKnnx0XNWXCw6XZEVwjmKvWOWOTqcwQsH0sofvvz48/9Pjsy665P60U/72vOR0&#10;Re2OVxtEln57WNHNE2bFVq3slCpTRZ1mzYXLLnci44yzX8i8eNTdzlatf7Y7EwAAAAAAAAAAAAAA&#10;QHWgIA4AAAAA9oERrfKZlaE06waNGsU0fx0WwxCSy6V7+w343Ddk6Lue7j2+UZs026BkZZXYGxIA&#10;AAAAAAAAsD9cnboszZt66xjf0cfOKXvkwZui3y/tIxRZiFqwqQlsoqrCqKhIL759+h3aju1Nsq+8&#10;dors94fsjlXXGOXlOaWP3D85OOeNc/Xiolyr5KvGzSWh9rCK4jweEVu9qkPRzZMeqvpy4dHZV1w7&#10;1dmmzU92R6vJzGjUU/Hqi6OiPyzvJPt8dsfBgWSawtQSwtm0xaaca66f4h92/GzJ5Y7YHQsAAAAA&#10;AAAAAAAAAKC6UBAHAAAAAPvArIp4jcrKjBpxU4+18F3Xfy+EM2WPJ+xq1WaVb9gJr/uHHP2Okl+w&#10;Q/b5uMkLAAAAAAAAAOoQyeWK+o486l1Pz95flb/64qjyp5+4Vi8pzk1931pR7I6HmkhVhdA0Z9lT&#10;j16t7drROHfS1GvUgsLtdseqE3Rdqfpq4dCSO2+dGVvzcyfz1zkbu1OhjrCKBo1E3Bl8963TIt8v&#10;HZA95soZ6aed8YzkdEXtzlYTmbGoW9u1s3GqoBF1lqlpQnY4Nf8xx7yXO2HSeEfzFmvtzgQAAAAA&#10;AAAAAAAAAFDdKIgDAAAAgH1gRqp8RrjSb2dBnLXoXSQSqZtCHA0b7XA0abbe23/AfP/QYW8423dY&#10;YVswAAAAAAAAAMBBI2dklGWPuvx23xFHvRd46N4p4S8+P0YvD/glp0vUiE1OULMoipBMWQq++/bp&#10;iV27GhdMv/0yZ/sOP9gdqzbTkq9j+dOPXVf+8ouXmZEqV+o1VlmWh+olWcWfyaHt2tmwaPKEWeEv&#10;FwzNueq6qa52nL//zkwknEagLIf3wDrKMFLz5I6mTbdmXXLZ3ZnnXfhQ8mtt2h0LAAAAAAAAAAAA&#10;AADgQGAlGgAAAADsAyMS8erhyvSDfmOBaQozHk8+GsLRuOkuV6cuSz3deizy9O23wN291zdClvSD&#10;GwgAAAAAAAAAUBO42rb7sfChx04PvfvWORUvPHd51ZJF/X8vFAL+hSQJyeEQkaWL++8cO2p23rRb&#10;x3oHHjbP7li1UeSbr4aU3HvnLZEli/tbG/oIiuFwoMly6qHyg/dOif24okfONTdMST/lb88nP27Y&#10;nKzGsAri9LKyPOm31wp1iK4l/yUJ/7HHv5Nz2djbXF27L7Y7EgAAAAAAAAAAAAAAwIHEijQAAAAA&#10;2AdGJOIzQqGMg3JjgWn+uhO6rgs5I6PKP2ToJ55DB81zdzxkmbNt+5Wy3x888CEAAAAAAAAAADWf&#10;ZKadOPwlT6++C0Nvvzki8PTj1+qlpTmUVuG/kVSHiP2yts3u6656LnfSlOvSTjz5Zbsz1SbBV18a&#10;XfrQfZMT27Y0lFxuu+OgnrEKCRNbtzQtmnrTg/H16zrmjL1mmuTxhO3OVROYmqbqZcn3Pgri6hZN&#10;E0pObmn2mCtuTT/19OfkjMwyuyMBAAAAAAAAAAAAAAAcaKz+BAAAAIB9YFZV+Yxw2C0pygH4zU1h&#10;Gkbq0fr9JZcr5u7afVH6cSe+5uk/8DMlL2+nnJZeUf1/MAAAAAAAAACgLlAbNNySNXrsbd5Bg+eW&#10;3nfXjPD8T4eZpikdkO9po1ZLlUzt3llYdNO4x4xgRWbGuec/mvywaXeumsyoCvvLHrx3avnzz15u&#10;RKrclMPBLtb5a4RDaYEnH7s+/ssv7fOn33aZWlC43e5cdjNCoUwjFlOt1wd1gK4L0zSEt/+hC/Im&#10;TL7B1bnLt3ZHAgAAAAAAAAAAAAAAOFgoiAMAAACAfWBWhdPMaFRIfn/1/Z6altr5XHK5hJqbV+xo&#10;0nSj/6ihb/uHDntTbdrsF0lVtWr7wwAAAAAAAAAAdZ6rY6dlDR958tTyf7w8MvDU49cnNm1oKqmq&#10;EBTF4Q8kh0MY4cq0oumTH9ZKy/KyR46eKbndEbtz1USJLZtaldwx467Q3PeHpzb5Sb52gJ0kRbU2&#10;nZIq5809MbF9a/OCabeNcffs/aXdueykF+9uICS7U2C/WZuqJeJCyc6tyLrw4vuzLh55j+Tzh+yO&#10;BQAAAAAAAAAAAAAAcDBREAcAAAAA+0ArL8+ulhsLDEOYiYQwDV04Gjfd7Wrb7id39x5f+w4/cq67&#10;e8+vq+FPAAAAAAAAAADUZ05nLPO8Cx/y9um3oOzxhydWfvThKUY45JacLruToSaRFWvOQip74K6p&#10;ellxYc4V10xRcnKL7I5Vk0SWLDq8eMbU+6MrlneTnE674wD/JEmpssLYTz923nnFqH/kXD9xUvrw&#10;055Lfty0O5odtJKSQkFDXO2WmkOPC0+vvkuzL796uu/IIe/aHQkAAAAAAAAAAAAAAMAOFMQBAAAA&#10;wN4yTUkvD2QLWd7330LXhYjHhZKVFfH06bfA3bvPF56uPRa7O3ddIvl8ldWYFgAAAAAAAAAA4WzX&#10;fkXBXfef7x309lnlzzx5dfSHZT0khzNVLASkWMeCLIvy5/8+Wi8uzs+7cfJ1aqMmm+yOVRNUzf/0&#10;xN2Txz+W2LatIeVwqKmsa3pi586GRVNvesgoD+RkXjTyHrsz2UEvKirkva0Ws+bRnU4t85zzns66&#10;dMydjiZNNtodCQAAAAAAAAAAAAAAwC4UxAEAAADAXjI1zaFXlOdI0h4WxJnmP0fq5irF9PToucR/&#10;zHFvePv0+0Jt3HSDkp1dfGBTAwAAAAAAAADqO0lRE+mn/O0Fb+++CwPPPn11xUvPjTGjUYdQFIri&#10;8KvkcSDJiqj84N1T9UBpfv6MmZc6W7ZabXcsO4U/+eiUoik3PprYvr2QcjjUdJLDIYxwpb/03pm3&#10;mImEM2vU5bfbnelg00qKCwVvabWPaYrkMSscjZtsz7l23OS04096RXK5onbHAgAAAAAAAAAAAAAA&#10;sBMFcQAAAACwl0wt4TDKy7P/6mY509rdXNeEpDqE7PNVqg0bbfUfPWxO2nEnvKY2abre+thBigwA&#10;AAAAAAAAwP+nNmq8KW/CTdf7jhjyfsmdM2bGfl7V1dQ0SVJZSoQkWU4VxUUWfX3ozssufqvwnofO&#10;dXXq/J3dsexglcPtnjT+Cb1odx7lcKgtJEURRiTiKX3gnmnJa7uaPXrsbUJRdLtzHRSmKWnFRQ0k&#10;GuJqFdOaU5dk4Tvs8Pl5k6Ze7WzfYYXdmQAAAAAAAAAAAAAAAGoCVnUCAAAAwN5KJJxGeeC/F8QZ&#10;hjATcSHM5H9wFRSWOZo23eDu1utr/9Bj5nh6910oZLl+3HwBAAAAAAAAAKjZFEXzDjj048YvzR4c&#10;eOyRCRWzX/0/bdfOglQJ1l9skIJ6wDoGVIeI/7K23Y7RF71VcNtdI72DBs+1O9bBFJ4399Tdk8Y9&#10;oZeV5QiHw+44wN5RFGHGYo6yRx68SRKmlDny8jskhyNud6yDQNKLiwp5H6s9ksepUHNzAxlnjXgy&#10;+4prpkpud8TuTAAAAAAAAAAAAAAAADUFBXEAAAAAsJeMRMKhl5fn/PHGAlPThBmPCTUrO+rq3fdb&#10;d/eeizw9e3/p6dtvgexPq7AxLgAAAAAAAAAA/5P1Peyc6ydM9Aw47NPyZ564Jvzpx8elvv+tKHZH&#10;Q02gqCKxfVvjXddf+UzuhMkT0oef9lzy+DDtjnWghT5496yiyRNnGRXlWZwLqLWSx64RjzlLH3lw&#10;kqmbSvbYK6cLWanbm1mZptBKigvtjoE9kPxaWRuvubt0XZ59xTUz/EOHvWF3JAAAAAAAAAAAAAAA&#10;gJqGgjgAAAAA2FsJzamVB3Ktp6aWEJIkC0/Xbsu8g498z9ur75eOVq1XqYUNttkdEwAAAAAAAACA&#10;PeUdMPATV4cOyyvfe+essscfmaht39ZQOKylRdJf/n9Rt0kOh9CKigqKp02+XysuLsy+dPRMIcuG&#10;3bkOlPD8T04snnrTw7VCLKkAACAASURBVHqgLEtSWV6H2k2SZWHE486yWQ9MlHzeyqyLR91ld6YD&#10;ydQ01Sgtzf/jRl+ogYxf30Iyzjjn+ewxV85wNG+xzuZEAAAAAAAAAAAAAAAANRIr2AAAAABgL5mJ&#10;hMMMBjNczVts9h51zJy0Y4973Vq0rmTnFAtJMu3OBwAAAAAAAADAvlCysksyzrvwYU//gZ+VPnD3&#10;tMp5Hw43E3FFUlRB2U79JjmdQg8FM8ruu2uaUVJckDt+0jihqgm7c1W32IrlfYpvnX6vVrQ7x/qc&#10;gbrAKomz5jfLHrx3qiMvf4f/pOEv2Z3pQNHLA7mGFufkralMM/lF0q2/bwRyrp9wY/opf3te8niq&#10;7I4FAAAAAAAAAAAAAABQU1EQBwAAAAB7Sc5ILy+896FzPb37LJTcnrDdeQAAAAAAAAAAqE7O1m1W&#10;NXjg0bOCb86+oOzxRybG161tLSmKENZAvSWpqjC1hDPwzJNXa2Wl+Xk3T79CycgssztXddF2bG9a&#10;PGPaffFf1rSWnC674wDVK3n91oNBb/EdM2YqBQ22e/r2+9zuSAeCXlzcQBgmjaY1kKlpqbJZb9/+&#10;X+ZOvPlad5eu39qdCQAAAAAAAAAAAAAAoKajIA4AAAAA9pKSnhHwHnb4h3bnAAAAAAAAAADggJFl&#10;Pf20M//u6dV3YeDJRyaE3n/vdD1Qmia53HYng51kWQjTFMG3Xj/HCAUz826+ZayjcZONdsfaX6am&#10;Ocruv/uWyOKvB0guyuFQN0kOh0hs39aw5O7b7ix88LHTHA0abrU7U3XTS4oLhGHIdufAvzITcSH7&#10;0yozzz7vyazRl9+uZOcU250JAAAAAAAAAAAAAACgNqAgDgAAAAAAAAAAAAAAAMB/5WjefF3+jJmX&#10;egcd+UHgyVnXR777tp+kOoSQJLujwS7Jr70kK6Jy3ofH6RUVLxVMu220s32HFXbH2h/lzzx1TcWb&#10;r50vKIdDHWcVIEa+XdKn7P67Z+RNvXWM7PGE7c5UnbSS4kKTgrgaxYzHhatd+9U5V99ws//Y415P&#10;voeYdmcCAAAAAAAAAAAAAACoLSiIAwAAAAAAAAAAAAAAAPC/SZLhP2bYG+5u3RdVvPz8ZYGnn7jO&#10;jETcQpYpiquvrJI4p1NEFn/df+eVo2cX3HbXJe5efRbaHWtfVH218OjAE7MmCCqLUE9IDocIvjn7&#10;HHfXHosyzhnxqN15qpNeXFQoDEPhvakG0PXUQ9pJw2fnXHXdFGer1j/bnAgAAAAAAAAAAAAAAKDW&#10;oSAOAAAAAAAAAAAAAAAAwF9SCwq351x9w83eAYM+Kblj+j3RH1f0MHVdSCpLkOoryekSsXVr2u68&#10;8rJ/5N921yW+wUd+YHemvaGXB3LLHn7gZq1od5bkctkdBzg4rPI0Q1dLH7jrFm+//vMdLVuttjtS&#10;ddFLSgqEaVJeaqfk62/G40LNLyjLGnnZnZnnX/Rg8voatTsWAAAAAAAAAAAAAABAbcTqTAAAAAAA&#10;AAAAAAAAAAB7RpIMT99+nzd65qWhZbMevKli9qsX6GVllGvVY5LDKRLbtjSonPveGbWpIM7UNEfF&#10;C8+OrVryzaGS02l3HODgkhWhFRfnFN9xyz2FD8w6Q/Z4w3ZHqg6J0uICYRhCKIrdUeqn5GtvFcd6&#10;+/RbnHPNDZM8Aw791O5IAAAAAAAAAAAAAAAAtRkFcQAAAAAAAAAAAAAAAAD2ipyZVZp745RrPH37&#10;f172+KzxkUVf90+VxEmS3dFgB9MURjCYaXeMvRFbtbJH+cvPjxTCSB63lEmhHpJlEV74xZDQnDfO&#10;zzjnvEftjlMd9OLiQtMwkqc05/TBZmoJIXt90cwzzn46a9Tlt6sFhdvtzgQAAAAAAAAAAAAAAFDb&#10;URAHAAAAAAAAAAAAAAAAYJ/4hgx929XhkGUVzz9zZeDFZ68wIxGnoJin/pFkYYQr08xo1CO53RG7&#10;4/wVMxZzlz/3zJWJ7dsbyG633XEAW0iyLMxI2FXx2iuXeg8dNM/RtNl6uzPtH1MyghVZdqeoj8x4&#10;XDiaNNuac924m9JOOOkVSXUk7M4EAAAAAAAAAAAAAABQF1AQBwAAAAAAAAAAAAAAAGCfqQ0bbcm+&#10;fsIEd7/+80tn3nZn9OefDpFkRVAUV49IkjCqqvx6sCJLrQUFcVVLFh1e+e6cMymHQ30nOZwiuvz7&#10;rpXvvX1O1pgrb7E7z/7Qg8FMq/zR7hz1imEIYRrC07f/V/lTbx3r6tBxud2RAAAAAAAAAAAAAAAA&#10;6hIK4gAAAAAAAAAAAAAAAADsF0lVNd/gIe+7D+n8fekD90wLvfv2WXp5IE1yueyOhoPBKogLV6YZ&#10;FRVZIr9gh91x/oyp62pg1oM3mbqmCIXlc6jnkuducsgVb752vu/Y42c7W7ZabXekfWWUB3LMeNyZ&#10;+pxwwCVfa6H4/VVpw097MXf8pBtkf1rQ7kwAAAAAAAAAAAAAAAB1DSvcAAAAAAAAAAAAAAAAAFQL&#10;JS9/Z/6MO0d6+vZfEHjyseujK5Z1kxxOQWFPHfdbQZweLM+yO8pfqVrw2bDoD8v7CVm2OwpQI0gO&#10;h4ivXdM6/NnHJzlbtFybPJ8NuzPtCz0QyDXjcVpJDwIzHhOOJs225Fx+1a3pZ57zZPKYMe3OBAAA&#10;AAAAAAAAAAAAUBdREAcAAAAAAAAAAAAAAACgWqWdeMpL7s5dvw0889TVwdkvX2LEYg5JYalSXSXJ&#10;sjDCYb9RUVGjC+Ks8qiKF5+/3IhGVEnleAR+JzldouKF58amDz/9WSUnp8juPPtCLyvLNeIxt0Qh&#10;6YFjmsLUNOHtN/DLnPGTxnu69/za7kgAAAAAAAAAAAAAAAB1GavcAAAAAAAAAAAAAAAAAFQ7R/MW&#10;a/NuvPlab78B80tm3nZnYvPGFkKWRWqgbpEkYVaF04xQKNPuKH8m+t3SgdGfVvS0OwdQ4ySvy4mt&#10;m5uEP/v4pPTTz3rK7jj7Qi8vyxHxuEtQEHdgGEbqWp854oIncq66boqSm7fL7kgAAAAAAAAAAAAA&#10;AAB1HQVxAAAAAAAAAAAAAAAAAA4IyeWK+ocdP9vdo+c3pXfeNjP44XvDzUiVW3I47Y6G6iRJwgiH&#10;FaOiIsvuKP+TaUrhBZ8er+3alSs5Of6A/5A8jytmv3px+t/O+LuQZcPuOHvLCARyzHick7u6maYw&#10;tYRQ8wpKcq4dd1PGGWc/nTw+NLtjAQAAAAAAAAAAAAAA1AcUxAEAAAAAAAAAAAAAAAA4oNSCwm0F&#10;d98/wjNg4IWBJ2aNj61Z3VZyOISQZbujoTpIkjATmtAqymtsQVxi+7bmkW8XD0r9IJkXwL9Jnhfx&#10;tWs6RX9Y3tfdvcc3dsfZW3qgPNeMxVShKHZHqTsMI3ltTwhPn35Lcq8dN9HTf+BndkcCAAAAAAAA&#10;AAAAAACoTyiIAwAAAAAAAAAAAAAAAHDgybKRftqZf3d37rI08PQT1wXnvH6+0HVBmU8docjCKA/k&#10;CMOQra+13XH+XXzNz11iP63sJDkddkcBaiY5eQ6HK72V8+aeWjsL4spyjERCyCrLYquFkbyMS0Jk&#10;jrjgqazRV9zuaNJkg92RAAAAAAAAAAAAAAAA6htWwgAAAAAAAAAAAAAAAAA4aJztOqzIn3rrGE//&#10;gfPLHrhnanzzxmaS6hBCkuyOhv0gSbLQA4EcIxr1yl5vpd15/sjUdSW6YnkfPRRyyz6f3XGAGstM&#10;xOXoD9/3M6NRj+R2R+zOszeMylCGMGtcN2WtZGqaULKzA7lXXTcl/fSzn6ptxwIAAAAAAAAAAAAA&#10;AEBdQUEcAAAAAAAAAAAAAAAAgINK8nrD6cNPe9bTrcc3JffccVt43ocnG1pCSRXFoXaSZWGUB3LN&#10;aMQralhBnFFRnhNZsuhwyem0OwpQs8mKSGzb1jy2elU3d/L6bHecPWUV2hnhyjSrqBL7wTBS5XDu&#10;Tl1W5E2edrWnb//5dkcCAAAAAAAAAAAAAACozyiIAwAAAAAAAAAAAAAAAGALR4uWaxo88OiZFS8+&#10;d3nZU4/dkNi8qZHkcgkhSXZHw95Kfs308vJsMxLx2h3l3xmBQHZs5cpukspyOeDPSIos9OKi/Njq&#10;VV1qU0GcURlKN8LhNN479p1VDJe8Rhrpp/xtdu64SePUhg232J0JAAAAAAAAAAAAAACgvmPFGwAA&#10;AAAAAAAAAAAAAAD7KIqWccFFD7g6d1la9vD9U8ILPjs6VfIjK3Ynw96QZaFXlOcYNbAgLr5lU5tk&#10;Np/kdtsdBajZrKLHUMiZ2Lixrd1R9oZRWZlhhCvThUxB3L4wYzGhFhSWZP3fpfdnXTzybuF0xuzO&#10;BAAAAAAAAAAAAAAAAAriAAAAAAAAAAAAAAAAANQA7h69viq4+4FzK1549orAM09erQcr0iTVYXcs&#10;7CFJloURCOSYNa0gzjSl6PJlfYVC4SDw1yQhSZJIbNncyghXpsk+f8juRHvCqAylWXmtokrsHTMe&#10;F+6u3ZblXjd+svfwI9+3Ow8AAAAAAAAAAAAAAAD+iYI4AAAAAAAAAAAAAAAAADWCkp1TnD326mnu&#10;7j2/Kb512r3xdWvapwp/KP2p+SRJaIFAmhGtYQVxhqHE1//SnmMI2EOKIhJFuxrppaV5taUgTq+s&#10;TDcqw2nWdQh7SNdT761px504J2/izderTZpssDsSAAAAAAAAAAAAAAAA/hUFcQAAAAAAAAAAAAAA&#10;AABqDkXRvYMGz23c8ZBlxbdNu7fyww9ONSJVLsnhtDsZ/owkCTMRk4zy8hy7o/yRaRhyYtvWFhLF&#10;UcCekSVhlJXmGZWhDLuj7CkzXJmeHGmSRBHknjATcaFkZgWzLh55b/ZlV9wmFDVhdyYAAAAAAAAA&#10;AAAAAAD8JwriAAAAAAAAAAAAAAAAANQ4Sm7ersK7HxxR0bPP6MDjj4yLb97UTHI6U0VkqKEkWWgl&#10;xQV2x/gXhq5oO7Y35bgB9pCsCL2sLM8IBjPtjrKnjFAo3QiH3UJR7I5Ss5mmMONx4WrXYU3uuIkT&#10;fEcd85bdkQAAAAAAAAAAAAAAAPC/URAHAAAAAAAAAAAAAAAAoGaSZSPj3PNnuQ7p/H3ZrAcmV378&#10;0XGSqlISV0NJsiz0kuIGwjTk5A8Mu/NYzFjMbVSGMjhmgD0jJc8VvTLkNSJVPruz7CkjFMo0olEh&#10;+/12R6m5TFMIXRe+I4d8kjd+8nXO9h1W2B0JAAAAAAAAAAAAAAAAf46COAAAAAAAAAAAAAAAAAA1&#10;mrtb90UFd957gbvr82PKHntkollV5RaKnPwZSr9qFKtYqrio0NR1RVJrRkGcURW2GqM4UIA9lTyP&#10;zXhcmJrmsDvKntIryrM5y/+EYaS+rpnn/9+j2WOvnqbk5u22OxIAAAAAAAAAAAAAAAD+GgVxAAAA&#10;AAAAAAAAAAAAAGo8JSu7JHvMVbd4uvZY9P/Yue84SQoC78NV1WnyTg5LWoJkkKCYCN6JqKCoKKKA&#10;gSSISJQlL+wuOQsiBygevmY9PT09xXx6hxEjoGQEBSbvzIaZ6enqervXcOoJLsvM1Mzs83y2nLGH&#10;nf7R1V38U59v/yXLrxq/564dwyiq/CCT9jT+JAyDUn9/V1CKc0E2N5n2nKpkzZr6IEnSngFzSxwH&#10;wUSxkPaMdRLH2XhFNRAXpb1k9qlc+5JSKcg0N69sP+2Ms5vefPhNYTY7K67NAAAAAAAAAAD8YwJx&#10;AAAAAAAAAADA3BCGSe2ee39t4S23HTB47ZXLR//j84ck4+OFMJdLexlV1UDcQF9PUprMhkFN2mvW&#10;Skql6psjTHsHzC1hkMTxnLi/NJmYqCkPD7WFoY/5X6nG4YrFoLDtdvd1nL3klLp9/vk/054EAAAA&#10;AAAAAMAzMydu4AEAAAAAAAAAAPiT7MKFj3ZdcsVRNbvtdsfwzTcuLj54/xZhYXYEyTZkYSYTxH19&#10;3cEsCkuFtXWrK1+StHfAnBJW/hTyE2nPWBfJxHhNPLKiLchEaU+ZPZLKJW+yGNS//BVfaT/tjHMK&#10;2+3ws7QnAQAAAAAAAADwzM2aG/EAAAAAAAAAAADWWSZTWvDmw28q7LDznUPXX7Nk1Tduf00YRUEQ&#10;iQSlJgyD0kB/d1KaPYG4qBqIq+wC1lGSBGEuVznyxbSnrIvyxERNPDzcFoSu/WuVy5ULXxi0vPP4&#10;ayvHpZn2jt60JwEAAAAAAAAAsH5mzY14AAAAAAAAAAAAz1TNTjv/pPvq6946fOsHT13xoZtOi0dH&#10;6sNsNhAFS0cyPp6PR1e0Ztra+tLeUhXV160Ks7liMjmZ9Z6AdVANxNXUlsJ8fiLtKesiqQbiVlQD&#10;cRv457ty3oJSKYhaWkc73nvmmY0Hv/lDYS43JyJ/AAAAAAAAAAD8fQJxAAAAAAAAAADAnBY1NI60&#10;nXjK+XW77f4//Zcuv3Linrt3WhsLymTSnrZBint7Fwabb/mbtHeslcmWsl3djxcffnCrDT4gBesg&#10;SZIg29IyVL2upr1lXfwxENceRlHaU9JTOWdJsRjUbL/jPR1nLzm1dq99bk97EgAAAAAAAAAAz55A&#10;HAAAAAAAAAAAMC/U7rn31xZ+8CMHDL3v6gtG/+Nzh5ZXra4J8/m0Z21wSn29C9Pe8GdRFGc32uiR&#10;4sMPbJX2FJgTynGQbW3rzzQ1zY1AXHGiprxiRWOwoQbiyuXKRbcUNL5y/y+1nXbmWfmtt7kr7UkA&#10;AAAAAAAAAEwNgTgAAAAAAAAAAGDeyHb3PNa57OJ31ez+vDsGr7v6vMnHHt0szOXSnrVBKfU+uVHa&#10;G/4kjKJyfrPNH1j93W/vG0aZtOfA7FcuB5m2jt5owYKhtKesi/LoSHNSnAjD2rq0p8y8yrkK87nJ&#10;5qOOvb71XSdcHDW3DKY9CQAAAAAAAACAqSMQBwAAAAAAAAAAzC+5XLHpjYd8qLDDjj/tX7bkurEf&#10;fn/PIIqCtQfTrtT75MK0N/xZFJWr74OgnKS9BOaEpBQHuY03fiTT2tqf9pZ1EQ8MdAXhhndtTyYn&#10;g2xHx2D7aWec03jQmz4cVv67l/YmAAAAAAAAAACmlkAcAAAAAAAAAAAwLxW22+FnC2/511cPXnPF&#10;hSOf+NjR5fE1NWE2l/as+S1cG4jbKO0Zf6mw/Q4/C6KoWogL094Cs1qSBGGhkGQ32/z+IMrEac9Z&#10;F5P9/T1BuAF9tCvnqBqHK2y/492d5y09qfZFL/lm2pMAAAAAAAAAAJgeAnEAAAAAAAAAAMC8FTU0&#10;jnSct+w9hR12unPw2iuXTf72kU3CfD7YoIJCMyzu612Y9oa/FLW29RW22PKh4kMPbhlk3TIHTymO&#10;g2xr+4rCllv9Ou0p6yRJonhwoHODuZ6X/9Dsa9zvlV9uP3fpSblNN3sw5UUAAAAAAAAAAEwjd7sB&#10;AAAAAAAAAADzXtNBB/9rftEW9w1dd9XSVd/+5r5hoZD2pHkqDEp9vT1pr/hL2dbW/prdn//f4/fd&#10;u2UkEAdPKSmXg2x39+8Lz93lR2lvWRdJHGfigf6uDSEQl5Qmg6iufqz58Hfc2PruE5dFjU0jaW8C&#10;AAAAAAAAAGB6udsNAAAAAAAAAADYINTstvsdXVdc+7b8rTeftuLDHzw5KZUyQRSlPWveKa9e3Vg9&#10;ovr6lWlvqQprasdqn/+C7634xEffHiRJsCHEpOAZq3w2wigM8tts88tsR+cTac9ZJ+VyVBoY6J7v&#10;1/FkcjLIdnb2tZ925jmNBx18W5jNTqa9CQAAAAAAAACA6ScQBwAAAAAAAAAAbDAyHZ1PtJ125pmF&#10;bbf75cDll1w6+fvf9YS5nGjYFEriOBv393VH9ZvPikBcVX6bbX+ZX7T57yZ/9+jGYTaX9hyYlcKa&#10;usn6vV56e9o71lkcZ+KBvq5wvl6/q0HLOA4q/726p3P5ZcfWPu/5/532JAAAAAAAAAAAZo5AHAAA&#10;AAAAAAAAsEEJs9lS42vf8JH8ls+5p/+S5VeuueN7+4RRJggymbSnzQ9/CMT15BZtfn/aU/4k/5xt&#10;7qrZdffvFx9+6GCBOPg7kiTItrc/Wf9P+/5H2lPWVVIuR/HAQPd8DHwmcRxUw3eV8/HVzosuOybb&#10;3fO7tDcBAAAAAAAAADCzBOIAAAAAAAAAAIANUmHHnX/Sc/1NBw/dcO2SkU9+/OjymtU1YU487FkJ&#10;w2rYKFPq7+tOe8pfimpqxupevOc3Vn/j9tckExM1QRSlPQlml6Qc1O/7in+PFiwYTnvKukpKk4V4&#10;xXBbMM/6cEmpFIT5/OSCtxx+S/vJp587l84JAAAAAAAAAABTRyAOAAAAAAAAAADYYGVaW/s7zrng&#10;pMIOO/106LqrlxQfeWhRmC+kPWtOS0qlbKm/f1YF4qoaXvbyL47cduuJ4/fctUOYz6c9B2aVsFBb&#10;bDr4zbemveOZKA8NtlevN8E8KsQlcRxkGptG2046bdmCw976gbBQM5b2JgAAAAAAAAAA0iEQBwAA&#10;AAAAAAAAbNiiqNx00MEfLmy9zS/7L1529dgP7ti78liw9uCZi+NsPNDfk/aMv5Vp73iy4RX7f27i&#10;/nt3CJIkCML5E5WCZyMpFoPGV73m3/PPec7daW95Jkr9fbPuOvOsxHGQ7ejs7brw0nfVv2y/f69c&#10;o5K0JwEAAAAAAAAAkB6BOAAAAAAAAAAAgIrCjjvfufDmDx84eOWll4x89lNHlFevrglzubRnzS3V&#10;6FocB3F/X3faU/6eBYe/7YaRT33snaW+3i6BOKgol4OopnZywVsO+5cwm5tMe84zEff3d8+L2GPl&#10;HATlOCjssPMvuy6+4ujCTjv/OO1JAAAAAAAAAACkTyAOAAAAAAAAAADgj6KGxpGOCy46vrDDjj8d&#10;uuF95xQffnhRmM/P/QDRDEriUlDq7+9Ke8ffk2lr711w6OE3Dl552QVB9bzCBi4pTgSNBxz4+cL2&#10;O/4s7S3PVKkaiJvjkmocLi4HDfu98ssdZ59/Sm6zRfenvQkAAAAAAAAAgNlBIA4AAAAAAAAAAOBv&#10;NB38lg/mt97uV4NXXXLx6u9995/DbFYkbl0lSRCvHG0J4jgbZDKltOf8rQVvOuzmVV/64pvH779v&#10;2zCTSXsOpCYplYJsV09/05ve8qGoqWlF2nueqdJAX0/1ejNnr83lcmV6mDQfcfQNLe8+8cJsW3tv&#10;2pMAAAAAAAAAAJg9BOIAAAAAAAAAAAD+jprn7vLDrquuP3zFLf+yePi2D54YxOUoiKK0Z81+YRQk&#10;4+O15dHR5qilZSDtOX8r09n5RMs7j7/8idNPvnVOx6Xg2ai+9ytHwyte9YXaPV74nbTnrI+4r687&#10;7Q3rrRqHKxSK7e8986wFb3nrjWFNzVjakwAAAAAAAAAAmF0E4gAAAAAAAAAAAJ5CtqPzibbFZy8u&#10;7LjTnf2XLL8y7n2yK8hkRMWeTuW1ScbH6uLhobbZGIirqn/Zy7/Q8LL9/nPVV7+8f1hTk/YcmHFJ&#10;HAf5TTd7tPnIY64Kc7li2nvWR6m/r2dt6G4uqe4tlYJsz8InO5Yse0/DK/f/t8pFc479SwAAAAAA&#10;AAAAMBME4gAAAAAAAAAAAJ5GmM1ONh74+o/mt9jq1/0XXXDtmh/csWc1EhdGUdrTZqcwDMrj43Xx&#10;iuG2XNpbnkK0oHmo5ehjLxv/1S92j598oivIzdalMD0q17Wk9fgTL6pc136T9pb1Fff3dVfLanMm&#10;15kkQblYDGqfu+vPO85delLtHi/4btqTAAAAAAAAAACYvQTiAAAAAAAAAAAA1kFhx53u7L7m/YcO&#10;XX/NkpFPf/yooByHQZRJe9bsEwZBMjZWG69Y0Zb2lKdTu8cLv9t82Ns+MHjtlecHSRJVw3awIUgm&#10;xoOm1x70b01vPORDaW9Zb6VSLl452lz5t0l7ybpJkiApFoPGV+7/pfbTzz4jv9Vz7kl7EgAAAAAA&#10;AAAAs5tAHAAAAAAAAAAAwDrKdvc81nHu0pPyW29z1+DVVywvr17ZKBL318IwCsrjY3Xx8PCsDsRV&#10;Nb/9yOvGf37ni1d/65uvCLJup2P+SyYng8L2O97Vdsric4NMJk57z/qKh4fak8lSLgzmQNgxqUbs&#10;kqD5qHfe0HbCyUszrW39aU8CAAAAAAAAAGD2c0cbAAAAAAAAAADAMxDW1q5pfvtR78sv2vyBvuVL&#10;3ld84IEtw1yuWkZLe9rsUHkdkrHxmnjFUHvaU/6RqLFpRceSC08oPvjANyZ/+9vNROKYz5JSKcg0&#10;t4y0n3bmebnNt7g37T3PRjw01BGUStlZ34ervOZhXf1424mnXtD8jiOvDfOFibQnAQAAAAAAAAAw&#10;N7ibDQAAAAAAAAAAYD3U7fPPX1648aYP9y9b8r7V3/32vkEmE4RRlPas9FUDceNrgvLwcFvaU9ZF&#10;btPNHuhcevHxT5xw3KfjVSvrQ5E45qNyOQiisNxy9LFX1e+737+nPefZiocGO5O4VC1zpj3lKSUT&#10;E0Fu402eaF989uLG1x700bT3AAAAAAAAAAAwt7iTDQAAAAAAAAAAYD3lt9zqnp5r3n/o4PVXX7Di&#10;Ex89JigWc4HAWJCUy0E8OtKS9o51VbfXPl9tP23xuf2XXnhRuVisCzOZtCfBlEpKpaD5LW+9reWI&#10;Y65Oe8tUKA0OdgST1UDc7JSMjwc1u+z2i46zzjut9kUv+WbaewAAAAAAAAAAmHvciQgAAAAAAAAA&#10;APAsRK2t/R3nLTsxv+Vzfj34/mvOK/X2doa5WdstmhlRFJRHR5uDYrEQ5PMTac/5h8Ko3HTIoTdP&#10;Pv77TYdvveWkIClHlcfSXgVTIikWg4Z9X/GVtsVnLQ7r6lanvWcqxIMDnUlpMheEYdpT/lqSrI3x&#10;NbzqgC+3n3Hue/NbbPmbtCcBAAAAAAAAADA3CcQBAAAAAAAAAAA8W1EULzj87e/Pbb7FvQMXL7ty&#10;/K5f7hzm88GsixfNkDCMgnh0tCVevaoxk2+d/YG4irCmdk3rCacsjQcHukY//2+HBlGywZ4/5o9q&#10;HK52jxd8v/OCVQRDAAAAIABJREFUC9+daWkdSHvPVImHBjqSUml23QMbx2vjmM1vfcdNbacsPjfT&#10;0jJvXm8AAAAAAAAAAGbe7Lo5BgAAAAAAAAAAYA6re8leX+/5lw8e1L/s/Pet/tbXD1j7YCaT8qoU&#10;RGFQHh1pLq9e3TiXolRRY+NI5/LLjknKSbDyi58/NEiStcEnmHMq791qHK7uRS/5786Lrzg6u/Em&#10;D6c9aSrFQ0PVQFwYZmfH9bWyJcjU1Y+3HPfuS1uOfffFYS43mfYmAAAAAAAAAADmNoE4AAAAAAAA&#10;AACAKZTbZLMHe6678U0D11xx0egnPvrOeNVoXZjLpz1rZoXR2kBcsnp1Y9pTnqmwtnZN10WXvTMs&#10;FCZGPvPJt4flOAqi2RGhgnWyNg43EdTvuc93O5Zfclx+iy3vTXvSVIuHBjuCuBQE2fRvg62G+LJd&#10;3f3tp51xTtOb3nJL2nsAAAAAAAAAAJgf0r8zBgAAAAAAAAAAYJ6pRsY6zl5ySn7LrX49dMP7zpn8&#10;7SObhoVC2rNmThgG8ehoS3n1qjkXiKsKa+tWd5y15LQgky2NfvKjRyflchhGUdqzYJ1Ug2V1+/zT&#10;dzovuOS43BZbzLs4XFAuR+XVq5uqIby0JRMTQWHrbe7rOOu80+v++eVfTHsPAAAAAAAAAADzh0Ac&#10;AAAAAAAAAADANFlwyKE357fa6p6Bi5ZeNfazn+4RZrNr42nzXTWmVh4daZ6rgbiqqKlpuGPxWWdU&#10;/l3KI5/4yLFrY1QbwLljbqvG4er/ed+vdy6/9J25jTd5JO0906FyXWkqrxmrr1xoUt1Rfa1rd93t&#10;zo6lF59Q89xdf5DqGAAAAAAAAAAA5h2BOAAAAAAAAAAAgGlUu/se/93zgQ+9YeDC869b+dUvvz4o&#10;l4Mgk0l71vSKoiBeuTJXXrOmIe0pz0bUtGC446zzTg3zhYkVH/nQCUEcR/P+3DE3Va4rSakUNL5y&#10;/y92nH/hCdmehY+lPWm6xKOjzcn4mrrUgo3VWGQcB3Uv3vO/ui658pjcZovuT2cIAAAAAAAAAADz&#10;mUAcAAAAAAAAAADANMt2d/+u+9obDsldv9X5wx++5cTy6GhjmM+nPWt6xXEQDw21pz3j2Qpra9d0&#10;nLPklPzmm987eO0Vy0v9/a3z/twxp1TDcGGhMNH6jqP/pfXk086PGhpH0t40nZKRkZZkbCyVQFxS&#10;joMwiIKG/V/9ua6LLj8mWtA8NOMjAAAAAAAAAADYIAjEAQAAAAAAAAAAzIRsdrLtlNPPLWz1nHsG&#10;rrr0wuIjj2w+r0NjURTEQwOdQZKEQRgmac95VsKwvOCwt30gt+mmD/VfeuGVE3fftcO8PnfMGUmx&#10;GGS7e3pbTzjpwubD3n7DnP+srYPS6EhzeWxN/UwH4v4Y4is2v/nwW9pPP/PMsK5+1YwOAAAAAAAA&#10;AABggyIQBwAAAAAAAAAAMIMaXvO6j+c2W/RA/8XLrlrzwzv2DLO5YKZDRzMhrAbiBge7ktJkLszl&#10;i2nvmQp1e730qz1dPb8bvObyi1Z95csHBiJxpCiZmAhqd9n1p22nn3V23Z773J72nplSHh1tKa8Z&#10;qwtn8LqZxKUgaqhf1Xr8SZe2HHHMVWGhMD5jTw4AAAAAAAAAwAZJIA4AAAAAAAAAAGCGFXbe5Ufd&#10;1914yNA1V1w48qmPHxFEUbD2mE+iMIgH+juT4mRhvgTiqvJbb3NX5yVXHplbtPlZKz5086lJHIdB&#10;JpP2LDYkcRwESRI0vOrVX+g489zFlffifWlPmknl0ZHm8thY/YyFNUulINO8YKTjnKWnNL7uoP8X&#10;ZrKlmXliAAAAAAAAAAA2ZAJxAAAAAAAAAAAAKch2dj3esfTi46pxp8Hrr1lSXr26Nszl0p41dcIo&#10;KA0OdCbFYj6or097zZTKNLcMtp9+9hn552z7q6Hrrlo6+duHNwuiTCAUx7RKkiCZnAwybW0jzYe9&#10;/YaW4064JKqrW5X2rJlWXjnanIytyc7E9bL6euc22ujxrkuvOrJuz31un/YnBAAAAAAAAACAPxKI&#10;AwAAAAAAAAAASEmYzxdbjn33pbmehY/1X3rhFZOP/76n8ljas6ZGFAbx4FBnMFkspD1lWkRR3HTQ&#10;G2+r3WXXHw69/9rzV97+n68rr15dM2/OH7NKNVQWZrNB/Yv3/G7LiacsrXvhS76V9qa0xKOjzUmx&#10;GEzrZ60a4ytNBjU77vyrrosuO6aw864/nL4nAwAAAAAAAACA/0sgDgAAAAAAAAAAIGUNB77+Y5nO&#10;rsf7L156zfgvf/7cMD/3m2phFAXx4EBnUizO62Jabostf9N1xbWH1+6591tXfOjmU8fv+sVOa89f&#10;GKY9jXkimZgIsj09vc2HH3FD8+Fv+0DU3DKY9qY0lUdGWoLp/HglSRCUSkH9Xi/9dseSZe/Jb7X1&#10;3dP4bAAAAAAAAAAA8HcJxAEAAAAAAAAAAMwCtS988bd73nfjIf2XLL9y1de/8uowl6s8OocjY2EU&#10;lIcGm8vFiZq0p0y7TCZuOujgf63ddfc7Vtx686kjn/3UUcnERLbyuFAc6y9JgiQuBQ37vvyrre8+&#10;+cKa3Z73P2lPSlvlc1VTHh1pDqJomp6g+prHQeOBr/9Mx1nnnZrt7vnd9DwRAAAAAAAAAAA8PYE4&#10;AAAAAAAAAACAWSK3+Rb3dl1+9Tty1/QsH/7YR44Lk3K4NjI2R5VLpag8NNQebJH2kplROX/3tZ+3&#10;7KTaPff+xuDVVywvPvTANklpMgwzWaE41llSKgVhFAXZzo6+lqOPv7zpTW++JWpoHE1712yQjI3V&#10;xytHW8JwGgJxcRwEUVRuOeLoD7SdduZZUV3dqql/EgAAAAAAAAAAWDcCcQAAAAAAAAAAALNIprll&#10;sH3JspMyPQt/N3zj9WfFo6MNYS6X9qz1E4ZBqffJjdKeMZPCfH6i4RX7f7Zuz72/tuIjH37Pyn/7&#10;zDuKjzy4VTIZV3+W9jxmsaQaKCtNBrmNNnmift9XfKH1uOMvzS7c+Ldp75pNymNr6sojIy1THVxM&#10;JieDqL5+Vdt7Trm4+ahjrwyz2ckpfQIAAAAAAAAAAHiGBOIAAAAAAAAAAABmmTCTnWw97oSLcz0b&#10;PTpw1aUXTz76yCZhvpD2rGeuGojr71uY9ow0RPUNo63ves9FTQcc+ImRT370uNH//NIbig8+sEVU&#10;qJzHKEp7HrNJkgTJ+HiQ7eoarn/Zfl9c8ObDbq7Zdfc70p41GyVja+ri0ZHmqfwMJaXJINvW3t9+&#10;xjlnN73xkA9VrlvJlP1yAAAAAAAAAABYTwJxAAAAAAAAAAAAs1Tja1//0ezChY8OXLr8irGf/HiP&#10;sDDHInHVQFxv7wYZiPuT7KabPdS2+JzFDfsf+OmVX/jc4SOf+/Tb48HB5jCfq/w0THseKUsmJ4Oo&#10;UCg3vuHgTze98ZB/rXvJ3l8TKHtq5bHx+vLoaMuUBeLiOMhtvMmjXUsvfnfdP+37pan5pQAAAAAA&#10;AAAA8OwJxAEAAAAAAAAAAMxitc9/wXe7r3n/YQMXLb1m5de+8uowkw2mLI403aqBuL7ehUGSRJXv&#10;y2nPSVNhx51+Uth2u583vua1H1/xkVvfs/L2r74xWbOqZm0krno+Q7G4DUKSBEG5/Ic2YJRJ6vfa&#10;+9vNRx5zTe3zX/RfUX39yrTnzXblsTV18ehIc/hsPy+V85DEcVCz7XZ3d1161ZGFnXf50dQsBAAA&#10;AAAAAACAqSEQBwAAAAAAAAAAMMvlNl30QNeV1x0WXX7R5Ss/9YmjynEpG2Yyac/6h6oJp7i/tydI&#10;klAArSKbLVVDVJ2XXXNEy7Hvvmzkox85ftU3bn9dqb+vJ5mYCMJcbu7E/3hmqkGyyckgzERBprVt&#10;sPYFL/qvlrcddV1h112/H+byxbTnzRXJ2FhDeXSktvKarf8vKZeDpFQK6vba+ztdyy87Nrdo8/um&#10;biEAAAAAAAAAAEwNgTgAAAAAAAAAAIA5IGpsHO1adsnx+Y02fnTo5g+cHg8NNYf5ZxFJmglhGJSe&#10;7N0oSRJ5uL8QZjKl/HO2uatj6UXHN7/zXZev/Oynjlz1nW/uP3HP3bslY2Ph2vMqFDc/VMNwxeLa&#10;81l4ztb31b54z281vfGQW2t2eu6P0542F8Wjo81rQ3v5wvr9gur5KJWChgMO/HznOeefnF240aNT&#10;uxAAAAAAAAAAAKaGQBwAAAAAAAAAAMBcEYblluNOuDi78SYPD159+fLigw9sGRbWM5Q0E6qBuIG+&#10;7iAuZYNMppT2nNkot9HGj7SedNqSpjcfdtPq73zrgNXfuP21a/7ney8vr1yZW3tuheLmpj+G4cJM&#10;Jqjd4wU/aHj5K79Qt88/fbmwzXa/SnvaXBYPDnSu92fij3G45kPfdmvrqYvPzra3907tOgAAAAAA&#10;AAAAmDoCcQAAAAAAAAAAAHNM46tf+4ncRps80r/svOvGfnbn88J8Pu1JTykpFmvKw8Ntma7u36e9&#10;ZTbLVl6fBYccenPDfq/6XPE3d++y5rvfecXoV/7z4MnHHtksDMK1sb0/H8w+SVL9nz/8KZeDbGvr&#10;ivqX7feFhpft98XCjjvdmV240W/TnjjnlctRPDjQEYbrEYirnJOkco5aj3nXNa0nnXpBVN8wOvUD&#10;AQAAAAAAAABg6gjEAQAAAAAAAAAAzEE1u+72/Z4bbnlD33ln3rT6O9985dpwWLQe4aTpVi6Hpb7e&#10;hQJx6ybT0jJQ+6I9v1G7x4u+3fzO4y8b/8mP9xr9/GfeNvbjH+4Tj65sSorjmSCMgjCTEYtLW5Ks&#10;jcEFcRyEuVwQ1Tesym+3/S+aXvfG2+r3fulXM21t/WG+MJ72zPkiKZVy8dBg5zN+31fOT5DNxu3v&#10;OWVZy7HvvrRyrorTsxAAAAAAAAAAAKaOQBwAAAAAAAAAAMAclV248NGe99/0hoFLll098tlPv6M8&#10;tqZQDVXNKkkSlnp7FxZ2SnvIHJPJxJmW1oH6l7/i89Wj9MQTm6z6yn+8adW3vvGayYcf2rrU+2RP&#10;eWxsbZgszGbF4mZKNQoXx0EyORmEmSjIdnYO5TZe9FDdS/b8esMBr/lUYdvtf5H2xPkqKU3m4sFn&#10;GIgrVc5TfcOa9lNOX9J85DFXVz4oyfQtBAAAAAAAAACAqSMQBwAAAAAAAAAAMIeFtbVrOs6/8ITs&#10;poseHLrx+jPiwYG2MJ9Pe9YfhGGQlJOo1Ne3MO0pc122p+ex5iPfeVX1GP/Jj/Yaqxzj99y9S/H+&#10;e3cq3n/ftuWxNUGYy4vFTZOkVAqCYrFyIrJBfrNFj+W33uZXhW22+2XN7s+7o+6FL/lm9XOY9sZ5&#10;rxTn4uHBjiBax/d3HAdRc8uK9jPOOWPBIYfdPL3jAAAAAAAAAABgagnEAQAAAAAAAAAAzHWZTKnl&#10;6GOvyG262UP9F11wxeSjv908zOXSXvUH5XIU9/cKxE2hmuft8b3qkUxO5icffmjr4sMPbTPxq188&#10;b+zHP9xn/Je/eH55zepsNWQWRpFY3PpKkspRDpK4XHkdw6Cw7fZ31z5/j+/V7rLbD3JbbPXr/BZb&#10;3hs1No6kPXNDkpQmc/HAQOfa9/U/+mfjOMh1dvV2LFn+noZXHfCZGZgHAAAAAAAAAABTSiAOAAAA&#10;AAAAAABgnmjY75X/lttoo0eePP3k24q/+fUOQSaTfiAsKQelvid70h0xP4W5XDG/9TZ3VY+Gl7/y&#10;8/HwYEepv697/M4f77n6O99+1fjPf/qieOXIgqCcZIJyXDkVydr3Q1h9T/zp2JCtjcAllT9/+Lr2&#10;dfnDZ6Yc1dSOFbbf4Rd1e+3z1bqX7PWNbHfPY5nWtv4wn59Ie/aGKinFmdLQUGcQPn0gLpmcDHKb&#10;LXqka/mlx1XO3+0zNA8AAAAAAAAAAKaUQBwAAAAAAAAAAMA8Uthhpzs3uuW2V/eeeeqH19zxPy9d&#10;GwGLnj6oNJ2SaiCut3dhagM2FFFYzrS191aPwrbb/6LpzYfflIyP1Rbvv2/HsZ/97AUTv/zpCybu&#10;u3en8vBwa3n16qbyqpX1SbEYBJlo7fsjDP/wdd5G4/4UgyuXg6B6xHEQZLNBVN8wnqmvX5lpahrJ&#10;Ldri3tpdd/thzXN3+0Fh+x1+FjY2joTZ7GTa0/mj4kRNeWTFgqe7niUT40HNDjvf3bn84uNqdt/j&#10;v2dwHQAAAAAAAAAATCmBOAAAAAAAAAAAgHkmu9HGj3Rfc8NbBi5ZftXoFz73liSOwzCTSWdMOQlK&#10;A/3d6Tz5hqtyvkthfcPKml12+371CIKjKo8mYfH++7ef+M3du0z8+p5dJh96cJtSX19PPDTYEa8Y&#10;botXrGhIihNBkMkGYTXCVXnPrP2aYmBwvVRDcNUA3NoYXBwkpTgIs5kgWtA8nm1uGcw0Nw9mOzqf&#10;yC1a9EB+6+1+Vdh2u1/kt932V1FN3eq0p/PUSkODndXzGj7F+zEZHw9qX/CiH3aev/yEwo47/2SG&#10;5wEAAAAAAAAAwJQSiAMAAAAAAAAAAJiHMu0dT3acv/yETEfnk8O33nxiUC5nUwl9hUFQXjNWn0yM&#10;14aFmrGZH8D/CpP8c7a+u3o0vub1H6s+Unr895uWep/cqNTf3x0P9PeU+p5cWHriiU0qj28yWXk8&#10;rnwfrxiurZ7HIKy8f8Lwz0cYhf/72ExKkj9E4NZ+La+NEP75sXI5yNTXl3Mbb/Jotrvnd5mu7sdz&#10;Cxc+muuqfN/Z+UT1c1H5TDyR32jj3wa5XHFmh/NsxP29PU/1XkuKxaBh3/2+1r7kwhPyixbdP8PT&#10;AAAAAAAAAABgygnEAQAAAAAAAAAAzFNR04LhtlNOPyfb1f27gcsvvjSZLOZnPhIXBpXnLcQDA53Z&#10;apSLWSW7cKNHq8dfPpaMj9fGK0cXlFetWlBeubKpPDTYMfn47xZVzmFXPDjQWRoaao+Hhzor33dU&#10;jq54ZKQliOO/KXclU7Twb4NgYZBpbByN2tr7sq2tA5m2tr5M5ftMa2t/prWtP9uz8LFsZ9fvo8am&#10;kaixcSRqaBiN6htWTtEYUlSNGP6fB6tRwMnJoPE1r/tsx7kXnFS51j2ewjQAAAAAAAAAAJhyAnEA&#10;AAAAAAAAAADzWFgojDe/46hrs52dT/RdcM4HSoODLWF2Bm8dC8MgKE4U4qFBgbg5IqypGctWjqCj&#10;88m/+kGShEkcZ4M4zvzv11I2mJzMx4NDHaXB/q7qeU7G1tSVxydqkuJEbTJR+ToxkU8mJwvVUGAy&#10;Pl59vGbt4+VyFOULE5X36Fj1fRoUaiaiyveVYyLI5YphLlf5WeWxmtrVUWvLYLatozfT1tYb1tSO&#10;hZlMKchk4r/6GkXllF4yZkDc19+99nryJ+U4SMpJsOCQQ2/rOOf8k6OmBSvSWwcAAAAAAAAAAFNL&#10;IA4AAAAAAAAAAGC+C8Ok4YADP5lZ0DzUe8HZHyg+8MCWYS4X/FVsabqeunIkE8VCaXCgszDtz8a0&#10;qryPwmx2Mqgcf/vOyXR0PpEPtk1lFhuG0kBf95//T7lceT9G5ZZ3vOPG9sVnLw5ratekOA0AAAAA&#10;AAAAAKacQBwAAAAAAAAAAMAGonbPvb/WfeV1h/cvP/+6sTt/9PwwPwPJtjAMkmKxJh4c7Jz+JwPm&#10;q7i/vzusRi3LcRDmCpOt73zX5a3vOWVpNViY9jYAAAAAAAAAAJhqAnEAAAAAAAAAAAAbkJpddvtB&#10;99XXH9Z/4fnXrvr67fuH+fz0PmEYBuXiRCEeGuyY3icC5rNSX9/CJC4Fmcam1W0nnX5+8xFHXRtE&#10;UZz2LgAAAAAAAAAAmA4CcQAAAAAAAAAAABuY3GaL7u+6/Nq3Zy6/+LKRT3/syDCMgiCKpu35kuJE&#10;FA8Odk7bEwDzXumJ32+aaW5Z2XHmee9tOvjNH6xcs8ppbwIAAAAAAAAAgOkiEAcAAAAAAAAAALAB&#10;yrS0DHSev/yEbEd779DNN56aFIuFMDsNt5SFYZBMTgbx8HD71P9yYEOQrF7VGDU0jLSfdd6pja95&#10;3cfT3gMAAAAAAAAAANNNIA4AAAAAAAAAAGADFdbUjLWd/N7zMs2tg4Pvu3JJeeXKpmA6InFJEJRX&#10;ji4IykkURGF56p8AmM+Sycl857JLj6t94Yu+nfYWAAAAAAAAAACYCQJxAAAAAAAAAAAAG7IoEzcf&#10;ecxVma7O3/dftPTquPfJniAztbeWhVEUlFevaiyvWdUYNTSOTOkvB+a9qLllUBwOAAAAAAAAAIAN&#10;iUAcAAAAAAAAAAAAQeMBr/1ktq2jr+/8s26cuPfercN8fup+eRQG8apVTfHoSLNAHAAAAAAAAAAA&#10;ADw9gTgAAAAAAAAAAADWqn3hi7/Vfe2Nh/Sff9aNa374gxeujcSF4bP/xZXfkaxe1VheuXLBs/9l&#10;AAAAAAAAAAAAML8JxAEAAAAAAAAAAPBnhe22/3nX1e8/tP/CC65d9dUvHRjmpiASF0ZBsmpVUzI6&#10;2jw1KwEAAAAAAAAAAGD+EogDAAAAAAAAAADgr+Q23uThrkuuPDLb0X7JyCc/dkyQBM8uElf5u/Gq&#10;VU3xytEFUzYSAAAAAAAAAAAA5imBOAAAAAAAAAAAAP6PTEvLYMc5F5ycbe94cuimD5yZFIu5IIrW&#10;63eFlb9XXrWqrjw62jzFMwEAAAAAAAAAAGDeEYgDAAAAAAAAAADg7wprate0nnDKsqipecXANZcv&#10;T1atqguy63HbWRgG5TWro/LKlQumfiUAAAAAAAAAAADMLwJxAAAAAAAAAAAAPLVMptR8xNFXRw2N&#10;o/2XX3RZPNDXGubyz/z3JEkQDw91TP1AAAAAAAAAAAAAmF8E4gAAAAAAAAAAAPiHmg4+5INRY+NI&#10;/0UXXDX52KObhPlnGImLoiBeMdwWxHG2Gp2bnpUAAAAAAAAAAAAw9wnEAQAAAAAAAAAAsE4aXrn/&#10;Z6LGhpH+ZUuumfjNr7cPC4V1/rthNRA3NNReHh+rjeobVk7jTAAAAAAAAAAAAJjTBOIAAAAAAAAA&#10;AABYZ3Uv2ftrXZdfe0TfuWf8y/gvf77rOkfiojCIh4fakvHxukAgDgAAAAAAAAAAAJ6SQBwAAAAA&#10;AAAAAADPSM1zd/lRz7U3HPbkWe+9dexHP3hhmMsFQRg+/V8Ko6C8Yrg9GR+vnZmVAAAAAAAAAAAA&#10;MDcJxAEAAAAAAAAAAPCM5bbc6tc97/vAm3rPWfzB1d/+5n5hNvv0kbgoCkrDw+1lgTgAAAAAAAAA&#10;AAB4WgJxAAAAAAAAAAAArJdsz8LHui6/5u0DFy29dvSLnz8kjKKnjMRVfxYPDXaUx8cE4gAAAAAA&#10;AAAAAOBpCMQBAAAAAAAAAACw3rLtHU92Lr34XVFd/cqRT3/86KBcDoJqKO5vhWFQXjlaSMbG6md+&#10;JQAAAAAAAAAAAMwdAnEAAAAAAAAAAAA8K1FT03DHkmXvierrVw7f9qGTglIpCjKZ//PPJeUkiAcH&#10;ulKYCAAAAAAAAAAAAHOGQBwAAAAAAAAAAADPWlgojLefveTUqKlpZPimGxbHq1fXhdm/vkUtDMOg&#10;1N/Xk9JEAAAAAAAAAAAAmBME4gAAAAAAAAAAAJgyrSecvDTTtGB44H1Xnh8PDraG+fz//jAMg7i/&#10;vztIylEQRuX0VgIAAAAAAAAAAMDsJRAHAAAAAAAAAADAlFrwtiOui5oXDPVftOyKUl9vd5jL/eEH&#10;URTEfb09SVzOhFmBOAAAAAAAAAAAAPh7BOIAAAAAAAAAAACYco0HHvTRqGnBit5zFt8UP/74wqAa&#10;iQvDoNTX1xOUStkgm51MeyMAAAAAAAAAAADMRgJxAAAAAAAAAAAATIv6l77sSwuvv/ngJ9974v8r&#10;PvzgFmGUCeL+3p6kXM6EaY8DAAAAAAAAAACAWUogDgAAAAAAAAAAgGlTs9vud/S8/6Y39p69+IPj&#10;P/vJbpN9vQuDchylvQsAAAAAAAAAAABmK4E4AAAAAAAAAAAAplVh+x1/1n3N+w/tO/eMm8d+cMfe&#10;yfh4bdDQOJr2LgAAAAAAAAAAAJiNBOIAAAAAAAAAAACYdvnNt7i356rrD+09Z/Et8UB/d6a9ozft&#10;TQAAAAAAAAAAADAbCcQBAAAAAAAAAAAwIzLd3b/vvvq6t5ZLJfeuAQAAAAAAAAAAwFNwkx0AAAAA&#10;AAAAAAAzJlrQPBilPQIAAAAAAAAAAABmMYE4AAAAAAAAAAAAAAAAAAAAAAAAgFlCIA4AAAAAAAAA&#10;AAAAAAAAAAAAAABglhCIAwAAAAAAAAAAAAAAAAAAAAAAAJglBOIAAAAAAAAAAAAAAAAAAAAAAAAA&#10;ZgmBOAAAAAAAAAAAAAAAAAAAAAAAAIBZQiAOAAAAAAAAAAAAAAAAAAAAAAAAYJYQiAMAAAAAAAAA&#10;AAAAAAAAAAAAAACYJQTiAAAAAAAAAAAAAAAAAAAAAAAAAGYJgTgAAAAAAAAAAAAAAAAAAAAAAACA&#10;WUIgDgAAAAAAAAAAAAAAAAAAAAAAAGCWEIgDAAAAAAAAAAAAAAAAAAAAAAAAmCUE4gAAAAAAAAAA&#10;AAAAAAAAAAAAAABmCYE4AAAAAAAAAAAAAAAAAAAAAAAAgFlCIA4AAAAAAAAAAAAAAAAAAAAAAABg&#10;lhCIAwAAAAAAAAAAAAAAAAAAAAAAAJglBOIAAAAAAAAAAAAAAAAAAAAAAAAAZgmBOAAAAAAAAAAA&#10;AAAAAAAAAAAAAIBZQiAOAAAAAAAAAAAAAAAAAAAAAAAAYJYQiAMAAAAAAAAAAAAAAAAAgP/Pzh0L&#10;AAAAAAzyt57GjgIJAAAAACYEcQAAAAAAAAAAAAAAAAAAAAAAAAATgjgAAAAAAAAAAAAAAAAAAAAA&#10;AACACUEcAAAAAAAAAAAAAAAAAAAAAAAAwIQgDgAAAAAAAAAAAAAAAAAAAAAAAGBCEAcAAAAAAAAA&#10;AAAAAAAAAAAAAAAwIYgDAAAAAAAAAAAAAAAAAAAAAAAAmBDEAQAAAAAAAAAAAAAAAAAAAAAAAEwI&#10;4gAAAABvveDaAAAgAElEQVQ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GLnjgUAAAAABvlbT2NHgQQ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Q+ztGoAACAASURBVB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sXPHAgAAAACD/K2nsaNAAg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IDY&#10;uWMBAAAAgEH+1tPYUSAB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vlw7&#10;6gAAIABJREFU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QOzcsQAAAADAIH/raewok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Cgdu5Y&#10;AAAAAGCQv/U0dhRI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DcsbDaAAAE&#10;RklEQVQ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IkAfkm1dgF4tpgAAAAASUVORK5CYIJQSwECLQAUAAYACAAAACEAsYJntgoBAAAT&#10;AgAAEwAAAAAAAAAAAAAAAAAAAAAAW0NvbnRlbnRfVHlwZXNdLnhtbFBLAQItABQABgAIAAAAIQA4&#10;/SH/1gAAAJQBAAALAAAAAAAAAAAAAAAAADsBAABfcmVscy8ucmVsc1BLAQItABQABgAIAAAAIQD8&#10;6DSZiQMAADAIAAAOAAAAAAAAAAAAAAAAADoCAABkcnMvZTJvRG9jLnhtbFBLAQItABQABgAIAAAA&#10;IQCqJg6+vAAAACEBAAAZAAAAAAAAAAAAAAAAAO8FAABkcnMvX3JlbHMvZTJvRG9jLnhtbC5yZWxz&#10;UEsBAi0AFAAGAAgAAAAhACUoB9PgAAAACQEAAA8AAAAAAAAAAAAAAAAA4gYAAGRycy9kb3ducmV2&#10;LnhtbFBLAQItAAoAAAAAAAAAIQCD7b+AP9MLAD/TCwAUAAAAAAAAAAAAAAAAAO8HAABkcnMvbWVk&#10;aWEvaW1hZ2UxLnBuZ1BLBQYAAAAABgAGAHwBAABg2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62" type="#_x0000_t75" style="position:absolute;left:780;top:270;width:1215;height:8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AL3AAAAA2wAAAA8AAABkcnMvZG93bnJldi54bWxET01rAjEQvQv+hzCF3jSrBdHVKFVa6NWt&#10;6HXYjJttN5MlievWX28Eobd5vM9ZbXrbiI58qB0rmIwzEMSl0zVXCg7fn6M5iBCRNTaOScEfBdis&#10;h4MV5tpdeU9dESuRQjjkqMDE2OZShtKQxTB2LXHizs5bjAn6SmqP1xRuGznNspm0WHNqMNjSzlD5&#10;W1ysAr+Y7E9d8fEzP5l4ftvdDtVxmyn1+tK/L0FE6uO/+On+0mn+DB6/pA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MMAvcAAAADbAAAADwAAAAAAAAAAAAAAAACfAgAA&#10;ZHJzL2Rvd25yZXYueG1sUEsFBgAAAAAEAAQA9wAAAIwDAAAAAA==&#10;">
            <v:imagedata r:id="rId1" o:title="" cropbottom="13673f"/>
          </v:shape>
          <v:shapetype id="_x0000_t202" coordsize="21600,21600" o:spt="202" path="m,l,21600r21600,l21600,xe">
            <v:stroke joinstyle="miter"/>
            <v:path gradientshapeok="t" o:connecttype="rect"/>
          </v:shapetype>
          <v:shape id="Text Box 3" o:spid="_x0000_s2061" type="#_x0000_t202" style="position:absolute;left:873;top:920;width:1092;height: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style="mso-next-textbox:#Text Box 3">
              <w:txbxContent>
                <w:p w14:paraId="1B7CBAE0" w14:textId="77777777" w:rsidR="00AB4C7A" w:rsidRDefault="00AB4C7A">
                  <w:pPr>
                    <w:jc w:val="center"/>
                    <w:rPr>
                      <w:rFonts w:ascii="Times New Roman" w:hAnsi="Times New Roman"/>
                      <w:b/>
                      <w:sz w:val="36"/>
                    </w:rPr>
                  </w:pPr>
                  <w:r>
                    <w:rPr>
                      <w:rFonts w:ascii="Times New Roman" w:hAnsi="Times New Roman"/>
                      <w:b/>
                      <w:sz w:val="36"/>
                    </w:rPr>
                    <w:t>UISIUISI</w:t>
                  </w:r>
                </w:p>
              </w:txbxContent>
            </v:textbox>
          </v:shape>
        </v:group>
      </w:pict>
    </w:r>
    <w:r w:rsidR="00AB4C7A">
      <w:rPr>
        <w:rFonts w:ascii="Times New Roman" w:hAnsi="Times New Roman"/>
        <w:sz w:val="18"/>
        <w:szCs w:val="24"/>
      </w:rPr>
      <w:t xml:space="preserve">    Laporan </w:t>
    </w:r>
    <w:r w:rsidR="00AB4C7A">
      <w:rPr>
        <w:rFonts w:ascii="Times New Roman" w:hAnsi="Times New Roman"/>
        <w:sz w:val="18"/>
        <w:szCs w:val="24"/>
        <w:lang w:val="id-ID"/>
      </w:rPr>
      <w:t xml:space="preserve">Magang </w:t>
    </w:r>
    <w:r w:rsidR="00AB4C7A">
      <w:rPr>
        <w:rFonts w:ascii="Times New Roman" w:hAnsi="Times New Roman" w:cs="Times New Roman"/>
        <w:sz w:val="18"/>
        <w:szCs w:val="18"/>
      </w:rPr>
      <w:t>0</w:t>
    </w:r>
    <w:r w:rsidR="00D803BC">
      <w:rPr>
        <w:rFonts w:ascii="Times New Roman" w:hAnsi="Times New Roman" w:cs="Times New Roman"/>
        <w:sz w:val="18"/>
        <w:szCs w:val="18"/>
        <w:lang w:val="en-US"/>
      </w:rPr>
      <w:t>1</w:t>
    </w:r>
    <w:r w:rsidR="00AB4C7A">
      <w:rPr>
        <w:rFonts w:ascii="Times New Roman" w:hAnsi="Times New Roman" w:cs="Times New Roman"/>
        <w:sz w:val="18"/>
        <w:szCs w:val="18"/>
      </w:rPr>
      <w:t>/</w:t>
    </w:r>
    <w:r w:rsidR="00D803BC">
      <w:rPr>
        <w:rFonts w:ascii="Times New Roman" w:hAnsi="Times New Roman" w:cs="Times New Roman"/>
        <w:sz w:val="18"/>
        <w:szCs w:val="18"/>
        <w:lang w:val="en-US"/>
      </w:rPr>
      <w:t>04</w:t>
    </w:r>
    <w:r w:rsidR="00AB4C7A">
      <w:rPr>
        <w:rFonts w:ascii="Times New Roman" w:hAnsi="Times New Roman" w:cs="Times New Roman"/>
        <w:sz w:val="18"/>
        <w:szCs w:val="18"/>
      </w:rPr>
      <w:t>/202</w:t>
    </w:r>
    <w:r w:rsidR="00D803BC">
      <w:rPr>
        <w:rFonts w:ascii="Times New Roman" w:hAnsi="Times New Roman" w:cs="Times New Roman"/>
        <w:sz w:val="18"/>
        <w:szCs w:val="18"/>
        <w:lang w:val="en-US"/>
      </w:rPr>
      <w:t>1</w:t>
    </w:r>
    <w:r w:rsidR="00AB4C7A">
      <w:rPr>
        <w:rFonts w:ascii="Times New Roman" w:hAnsi="Times New Roman" w:cs="Times New Roman"/>
        <w:sz w:val="18"/>
        <w:szCs w:val="18"/>
      </w:rPr>
      <w:t xml:space="preserve"> sd </w:t>
    </w:r>
    <w:r w:rsidR="00D803BC">
      <w:rPr>
        <w:rFonts w:ascii="Times New Roman" w:hAnsi="Times New Roman" w:cs="Times New Roman"/>
        <w:sz w:val="18"/>
        <w:szCs w:val="18"/>
        <w:lang w:val="en-US"/>
      </w:rPr>
      <w:t>30</w:t>
    </w:r>
    <w:r w:rsidR="00AB4C7A">
      <w:rPr>
        <w:rFonts w:ascii="Times New Roman" w:hAnsi="Times New Roman" w:cs="Times New Roman"/>
        <w:sz w:val="18"/>
        <w:szCs w:val="18"/>
      </w:rPr>
      <w:t>/0</w:t>
    </w:r>
    <w:r w:rsidR="00D803BC">
      <w:rPr>
        <w:rFonts w:ascii="Times New Roman" w:hAnsi="Times New Roman" w:cs="Times New Roman"/>
        <w:sz w:val="18"/>
        <w:szCs w:val="18"/>
        <w:lang w:val="en-US"/>
      </w:rPr>
      <w:t>4</w:t>
    </w:r>
    <w:r w:rsidR="00AB4C7A">
      <w:rPr>
        <w:rFonts w:ascii="Times New Roman" w:hAnsi="Times New Roman" w:cs="Times New Roman"/>
        <w:sz w:val="18"/>
        <w:szCs w:val="18"/>
      </w:rPr>
      <w:t>/2021</w:t>
    </w:r>
  </w:p>
  <w:p w14:paraId="458F05CD" w14:textId="77777777" w:rsidR="00AB4C7A" w:rsidRDefault="00AB4C7A">
    <w:pPr>
      <w:spacing w:after="0" w:line="360" w:lineRule="auto"/>
      <w:ind w:right="-456"/>
      <w:jc w:val="right"/>
      <w:rPr>
        <w:rFonts w:ascii="Times New Roman" w:hAnsi="Times New Roman"/>
        <w:sz w:val="18"/>
        <w:szCs w:val="24"/>
      </w:rPr>
    </w:pPr>
    <w:r>
      <w:rPr>
        <w:rFonts w:ascii="Times New Roman" w:hAnsi="Times New Roman"/>
        <w:sz w:val="18"/>
        <w:szCs w:val="24"/>
      </w:rPr>
      <w:t>Di Dinas Komunikasi dan Informatika Kabupaten Tuban</w:t>
    </w:r>
  </w:p>
  <w:p w14:paraId="1ADE6616" w14:textId="77777777" w:rsidR="00AB4C7A" w:rsidRDefault="00AB4C7A">
    <w:pPr>
      <w:spacing w:after="0" w:line="360" w:lineRule="auto"/>
      <w:ind w:left="2160" w:right="-1" w:firstLine="720"/>
      <w:jc w:val="right"/>
    </w:pPr>
  </w:p>
  <w:p w14:paraId="60FF2C69" w14:textId="77777777" w:rsidR="00AB4C7A" w:rsidRDefault="0004478C">
    <w:r>
      <w:rPr>
        <w:noProof/>
        <w:lang w:val="en-US"/>
      </w:rPr>
      <w:pict w14:anchorId="023E6CBD">
        <v:line id="Straight Connector 23" o:spid="_x0000_s2059" style="position:absolute;z-index:251669504;visibility:visible" from="-3.3pt,1.3pt" to="679.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wzAEAAHMDAAAOAAAAZHJzL2Uyb0RvYy54bWysU02P2yAQvVfqf0DcGzupNo2sOHvwanvZ&#10;tpGS/gCCsY0WGDSQ2Pn3HcjHbttbVR+QYWYe894b1o+TNeykMGhwNZ/PSs6Uk9Bq19f85/7504qz&#10;EIVrhQGnan5WgT9uPn5Yj75SCxjAtAoZgbhQjb7mQ4y+KoogB2VFmIFXjoIdoBWRttgXLYqR0K0p&#10;FmW5LEbA1iNIFQKdPl2CfJPxu07J+KPrgorM1Jx6i3nFvB7SWmzWoupR+EHLaxviH7qwQju69A71&#10;JKJgR9R/QVktEQJ0cSbBFtB1WqrMgdjMyz/Y7AbhVeZC4gR/lyn8P1j5/bRFptuaLz5z5oQlj3YR&#10;he6HyBpwjhQEZBQkpUYfKipo3BYTVzm5nX8B+RqYg2YQrle54/3ZE8o8VRS/laRN8HTfYfwGLeWI&#10;Y4Qs29ShTZAkCJuyO+e7O2qKTNLharlcrUoyUd5ihahuhR5D/KrAsvRTc6NdEk5U4vQSYmpEVLeU&#10;dOzgWRuTzTeOjTV/+DJ/SNDWkxSRhuF1P1wtDWB0m9JTYcD+0BhkJ0ED1ZTpyzwp8j4N4ejay7XG&#10;XWVIzC8aHqA9b/EmDzmb+7tOYRqd9/tc/fZWNr8AAAD//wMAUEsDBBQABgAIAAAAIQCJOkSb3AAA&#10;AAcBAAAPAAAAZHJzL2Rvd25yZXYueG1sTI5PT8JAEMXvJn6HzZh4MbAFY1NKtwSMPSheRC7clu7Y&#10;NnZnm+4W6rd34KKn+fNe3vtlq9G24oS9bxwpmE0jEEilMw1VCvafxSQB4YMmo1tHqOAHPazy25tM&#10;p8ad6QNPu1AJDiGfagV1CF0qpS9rtNpPXYfE2pfrrQ589pU0vT5zuG3lPIpiaXVD3FDrDp9rLL93&#10;g1Xw/vZaVLR5SGgxbF+GZjuLDl2h1P3duF6CCDiGPzNc8BkdcmY6uoGMF62CSRyzU8Gcx0V+fEp4&#10;O14fMs/kf/78FwAA//8DAFBLAQItABQABgAIAAAAIQC2gziS/gAAAOEBAAATAAAAAAAAAAAAAAAA&#10;AAAAAABbQ29udGVudF9UeXBlc10ueG1sUEsBAi0AFAAGAAgAAAAhADj9If/WAAAAlAEAAAsAAAAA&#10;AAAAAAAAAAAALwEAAF9yZWxzLy5yZWxzUEsBAi0AFAAGAAgAAAAhAB/5n3DMAQAAcwMAAA4AAAAA&#10;AAAAAAAAAAAALgIAAGRycy9lMm9Eb2MueG1sUEsBAi0AFAAGAAgAAAAhAIk6RJvcAAAABwEAAA8A&#10;AAAAAAAAAAAAAAAAJgQAAGRycy9kb3ducmV2LnhtbFBLBQYAAAAABAAEAPMAAAAvBQAAAAA=&#10;" strokecolor="#c00000" strokeweight="4.5pt">
          <v:stroke linestyle="thickThin"/>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7D75" w14:textId="77777777" w:rsidR="00AB4C7A" w:rsidRDefault="00AB4C7A">
    <w:pPr>
      <w:spacing w:after="0" w:line="360" w:lineRule="auto"/>
      <w:ind w:right="-733"/>
      <w:jc w:val="both"/>
      <w:rPr>
        <w:rFonts w:ascii="Times New Roman" w:hAnsi="Times New Roman"/>
        <w:sz w:val="18"/>
        <w:szCs w:val="24"/>
      </w:rPr>
    </w:pPr>
  </w:p>
  <w:p w14:paraId="0F7ED8C2" w14:textId="77777777" w:rsidR="00AB4C7A" w:rsidRDefault="0004478C">
    <w:pPr>
      <w:spacing w:after="0" w:line="360" w:lineRule="auto"/>
      <w:ind w:right="-733"/>
      <w:jc w:val="both"/>
      <w:rPr>
        <w:rFonts w:ascii="Times New Roman" w:hAnsi="Times New Roman"/>
        <w:sz w:val="18"/>
        <w:szCs w:val="24"/>
      </w:rPr>
    </w:pPr>
    <w:r>
      <w:rPr>
        <w:noProof/>
        <w:lang w:val="en-US"/>
      </w:rPr>
      <w:pict w14:anchorId="0CB77D84">
        <v:line id="Straight Connector 38" o:spid="_x0000_s2055" style="position:absolute;left:0;text-align:left;z-index:251682816;visibility:visible" from="-22.8pt,73.2pt" to="382.5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OrywEAAHMDAAAOAAAAZHJzL2Uyb0RvYy54bWysU8tu2zAQvBfoPxC815LTpg0Eyzk4SC9p&#10;ayDuB6wpSiJCcoklbdl/3yX9SNPeil4IcR/D2ZnV4v7grNhrigZ9K+ezWgrtFXbGD638uXn8cCdF&#10;TOA7sOh1K486yvvl+3eLKTT6Bke0nSbBID42U2jlmFJoqiqqUTuIMwzac7JHcpD4SkPVEUyM7mx1&#10;U9efqwmpC4RKx8jRh1NSLgt+32uVfvR91EnYVjK3VE4q5zaf1XIBzUAQRqPONOAfWDgwnh+9Qj1A&#10;ArEj8xeUM4owYp9mCl2FfW+ULjPwNPP6j2meRwi6zMLixHCVKf4/WPV9vyZhulZ+ZKc8OPboORGY&#10;YUxihd6zgkiCk6zUFGLDDSu/pjyrOvjn8ITqJQqPqxH8oAvjzTEwyjx3VG9a8iUGfm87fcOOa2CX&#10;sMh26MllSBZEHIo7x6s7+pCE4uDt/NNdXbOJ6pKroLk0Borpq0Yn8kcrrfFZOGhg/xRTJgLNpSSH&#10;PT4aa4v51ouJwb/MbzO0CyxF4mV42YxnSyNa0+Xy3Bhp2K4siT3wQq2YDhM6wb8pI9z57hS3/ixD&#10;nvyk4Ra745pyOivCzhZ+5y3Mq/P7vVS9/ivLXwAAAP//AwBQSwMEFAAGAAgAAAAhAK6mkJfgAAAA&#10;CwEAAA8AAABkcnMvZG93bnJldi54bWxMj8FOwzAMhu9Ie4fIk7igLS3qyuiaToDoAcaFwYVb1nht&#10;ReNUTbqVt8dISHC0/0+/P+fbyXbihINvHSmIlxEIpMqZlmoF72/lYg3CB01Gd45QwRd62Bazi1xn&#10;xp3pFU/7UAsuIZ9pBU0IfSalrxq02i9dj8TZ0Q1WBx6HWppBn7ncdvI6ilJpdUt8odE9PjRYfe5H&#10;q+Dl+ams6f5qTbfj7nFsd3H00ZdKXc6nuw2IgFP4g+FHn9WhYKeDG8l40SlYJKuUUQ6SNAHBxE26&#10;ikEcfjeyyOX/H4pvAAAA//8DAFBLAQItABQABgAIAAAAIQC2gziS/gAAAOEBAAATAAAAAAAAAAAA&#10;AAAAAAAAAABbQ29udGVudF9UeXBlc10ueG1sUEsBAi0AFAAGAAgAAAAhADj9If/WAAAAlAEAAAsA&#10;AAAAAAAAAAAAAAAALwEAAF9yZWxzLy5yZWxzUEsBAi0AFAAGAAgAAAAhAArzE6vLAQAAcwMAAA4A&#10;AAAAAAAAAAAAAAAALgIAAGRycy9lMm9Eb2MueG1sUEsBAi0AFAAGAAgAAAAhAK6mkJfgAAAACwEA&#10;AA8AAAAAAAAAAAAAAAAAJQQAAGRycy9kb3ducmV2LnhtbFBLBQYAAAAABAAEAPMAAAAyBQAAAAA=&#10;" strokecolor="#c00000" strokeweight="4.5pt">
          <v:stroke linestyle="thickThin"/>
        </v:line>
      </w:pict>
    </w:r>
  </w:p>
  <w:p w14:paraId="104E497F" w14:textId="77777777" w:rsidR="00AB4C7A" w:rsidRDefault="00AB4C7A">
    <w:pPr>
      <w:spacing w:after="0" w:line="360" w:lineRule="auto"/>
      <w:ind w:right="-733"/>
      <w:jc w:val="both"/>
      <w:rPr>
        <w:rFonts w:ascii="Times New Roman" w:hAnsi="Times New Roman"/>
        <w:sz w:val="18"/>
        <w:szCs w:val="24"/>
      </w:rPr>
    </w:pPr>
  </w:p>
  <w:p w14:paraId="26663766" w14:textId="2EF421DA" w:rsidR="00AB4C7A" w:rsidRDefault="0004478C">
    <w:pPr>
      <w:spacing w:after="0" w:line="360" w:lineRule="auto"/>
      <w:ind w:right="424"/>
      <w:jc w:val="right"/>
      <w:rPr>
        <w:rFonts w:ascii="Times New Roman" w:hAnsi="Times New Roman" w:cs="Times New Roman"/>
        <w:sz w:val="18"/>
        <w:szCs w:val="24"/>
      </w:rPr>
    </w:pPr>
    <w:r>
      <w:rPr>
        <w:rFonts w:ascii="Times New Roman" w:hAnsi="Times New Roman"/>
        <w:noProof/>
        <w:sz w:val="18"/>
        <w:szCs w:val="24"/>
        <w:lang w:val="en-US"/>
      </w:rPr>
      <w:pict w14:anchorId="7656E58D">
        <v:group id="Group 35" o:spid="_x0000_s2052" style="position:absolute;left:0;text-align:left;margin-left:-3.3pt;margin-top:-24.2pt;width:60.75pt;height:65.25pt;z-index:251681792"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OJejAMAADIIAAAOAAAAZHJzL2Uyb0RvYy54bWysVW1v2zgM/n7A/QfB&#10;31O/NIldo+nQpV0xYLcVe/kBiizbwmxJJ8lxeof77yNlO0mTAiuK+xBHpESKfPiQun63axuy5cYK&#10;JVdBfBEFhEumCiGrVfDj+4dZFhDrqCxooyRfBU/cBu9u/vzjutc5T1StmoIbAk6kzXu9CmrndB6G&#10;ltW8pfZCaS5hs1SmpQ5EU4WFoT14b5swiaJl2CtTaKMYtxa0d8NmcOP9lyVn7ktZWu5IswogNue/&#10;xn83+A1vrmleGaprwcYw6BuiaKmQcOne1R11lHRGnLlqBTPKqtJdMNWGqiwF4z4HyCaOTrJ5MKrT&#10;Ppcq7yu9hwmgPcHpzW7Z5+2jIaJYBZeLgEjaQo38tQRkAKfXVQ5nHoz+ph/NqKgGCfPdlabFf8iE&#10;7DysT3tY+c4RBso0jRcJeGewlSXZMvWeac5qqA1apRmUBjaTdCwIq+9H2ziJR8v4MvJ24XRpiLHt&#10;Q9GC5fAbMYLVGUa/5xJYuc7wYHTSvspHS83PTs+gnJo6sRGNcE+emlA4DEpuHwV7NINwBPdyghu2&#10;8VYSI95ogYcGE4opfVLspyVSrWsqK35rNZAaWg3MJ5Uxqq85LSyqwUn43IsXn4WxaYT+IJoGK4fr&#10;MWHoixNevYDZwNk7xbqWSzc0oeEN5K6krYW2ATE5bzccOGU+FrFvC6DCJ+vwOiSFb4x/k+w2iq6S&#10;97P1IlrP5lF6P7u9mqezNLpP59E8i9fx+j+0jud5ZznAQJs7LcZYQXsW7YtdMM6Lob98n5It9dMA&#10;kfIBTf8+RFAhJBirNewrgE1gUiRRtrxEbEHrDHesxmUJGOKJwdN+wwN+wBirYaF70OKkX86YP/XM&#10;gfcZtM7gf7LVxroHrlqCCwAZAvAg0y0kMBydjuCVUmGpUX8IxC9BxAaHwWsnBoD0OlRx7L40sr7V&#10;VHOIBt0ekT2dyP4dE3yvdsSDOZ7C0ULcDtRIYI+xPmH9GcWPTIfbEGGy6f9SBYww2jnlHU2YjfMp&#10;Sy/9pLlKxkmzxxuYOEyo5eL/wpvmjXxegEEDg8uOhMCV2212fgInWGfUbFTxBMkYBdWFyQjPKyxq&#10;Zf4JSA9P1Sqwf3cU51TzUUK9ruL5HN82L8wXKeRGzPHO5niHSgauVoELyLBcO5DApNNGVDXcNJRA&#10;qlsAsRSeUYeogEYoAGX8yj9Mvn/GRxRfvmPZnzo89T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SgH0+AAAAAJAQAADwAAAGRycy9kb3ducmV2LnhtbEyPwWrDMAyG74O9g9Fg&#10;t9Zxl4U0jVNK2XYqg7WDsZsaq0lobIfYTdK3n3taT0Lo49f35+tJt2yg3jXWSBDzCBiZ0qrGVBK+&#10;D++zFJjzaBS21pCEKzlYF48POWbKjuaLhr2vWAgxLkMJtfddxrkra9Lo5rYjE24n22v0Ye0rrnoc&#10;Q7hu+SKKEq6xMeFDjR1tayrP+4uW8DHiuHkRb8PufNpefw+vnz87QVI+P02bFTBPk/+H4aYf1KEI&#10;Tkd7McqxVsIsSQIZZpzGwG6AiJfAjhLShQBe5Py+QfEHAAD//wMAUEsDBAoAAAAAAAAAIQCD7b+A&#10;P9MLAD/TCwAUAAAAZHJzL21lZGlhL2ltYWdlMS5wbmeJUE5HDQoaCgAAAA1JSERSAAATiAAAEMoI&#10;BgAAAC7gNjEAAAo3aUNDUHNSR0IgSUVDNjE5NjYtMi4xAAB4nJ2Wd1RT2RaHz703vVCSEIqU0Gto&#10;UgJIDb1IkS4qMQkQSsCQACI2RFRwRFGRpggyKOCAo0ORsSKKhQFRsesEGUTUcXAUG5ZJZK0Z37x5&#10;782b3x/3fmufvc/dZ+991roAkPyDBcJMWAmADKFYFOHnxYiNi2dgBwEM8AADbADgcLOzQhb4RgKZ&#10;AnzYjGyZE/gXvboOIPn7KtM/jMEA/5+UuVkiMQBQmIzn8vjZXBkXyTg9V5wlt0/JmLY0Tc4wSs4i&#10;WYIyVpNz8ixbfPaZZQ858zKEPBnLc87iZfDk3CfjjTkSvoyRYBkX5wj4uTK+JmODdEmGQMZv5LEZ&#10;fE42ACiS3C7mc1NkbC1jkigygi3jeQDgSMlf8NIvWMzPE8sPxc7MWi4SJKeIGSZcU4aNkxOL4c/P&#10;TeeLxcwwDjeNI+Ix2JkZWRzhcgBmz/xZFHltGbIiO9g4OTgwbS1tvijUf138m5L3dpZehH/uGUQf&#10;+MP2V36ZDQCwpmW12fqHbWkVAF3rAVC7/YfNYC8AirK+dQ59cR66fF5SxOIsZyur3NxcSwGfaykv&#10;6O/6nw5/Q198z1K+3e/lYXjzkziSdDFDXjduZnqmRMTIzuJw+Qzmn4f4Hwf+dR4WEfwkvogvlEVE&#10;y6ZMIEyWtVvIE4gFmUKGQPifmvgPw/6k2bmWidr4EdCWWAKlIRpAfh4AKCoRIAl7ZCvQ730LxkcD&#10;+c2L0ZmYnfvPgv59V7hM/sgWJH+OY0dEMrgSUc7smvxaAjQgAEVAA+pAG+gDE8AEtsARuAAP4AMC&#10;QSiIBHFgMeCCFJABRCAXFIC1oBiUgq1gJ6gGdaARNIM2cBh0gWPgNDgHLoHLYATcAVIwDp6AKfAK&#10;zEAQhIXIEBVSh3QgQ8gcsoVYkBvkAwVDEVAclAglQ0JIAhVA66BSqByqhuqhZuhb6Ch0GroADUO3&#10;oFFoEvoVegcjMAmmwVqwEWwFs2BPOAiOhBfByfAyOB8ugrfAlXADfBDuhE/Dl+ARWAo/gacRgBAR&#10;OqKLMBEWwkZCkXgkCREhq5ASpAJpQNqQHqQfuYpIkafIWxQGRUUxUEyUC8ofFYXiopahVqE2o6pR&#10;B1CdqD7UVdQoagr1EU1Ga6LN0c7oAHQsOhmdiy5GV6Cb0B3os+gR9Dj6FQaDoWOMMY4Yf0wcJhWz&#10;ArMZsxvTjjmFGcaMYaaxWKw61hzrig3FcrBibDG2CnsQexJ7BTuOfYMj4nRwtjhfXDxOiCvEVeBa&#10;cCdwV3ATuBm8Et4Q74wPxfPwy/Fl+EZ8D34IP46fISgTjAmuhEhCKmEtoZLQRjhLuEt4QSQS9YhO&#10;xHCigLiGWEk8RDxPHCW+JVFIZiQ2KYEkIW0h7SedIt0ivSCTyUZkD3I8WUzeQm4mnyHfJ79RoCpY&#10;KgQo8BRWK9QodCpcUXimiFc0VPRUXKyYr1iheERxSPGpEl7JSImtxFFapVSjdFTphtK0MlXZRjlU&#10;OUN5s3KL8gXlRxQsxYjiQ+FRiij7KGcoY1SEqk9lU7nUddRG6lnqOA1DM6YF0FJppbRvaIO0KRWK&#10;ip1KtEqeSo3KcRUpHaEb0QPo6fQy+mH6dfo7VS1VT1W+6ibVNtUrqq/V5qh5qPHVStTa1UbU3qkz&#10;1H3U09S3qXep39NAaZhphGvkauzROKvxdA5tjssc7pySOYfn3NaENc00IzRXaO7THNCc1tLW8tPK&#10;0qrSOqP1VJuu7aGdqr1D+4T2pA5Vx01HoLND56TOY4YKw5ORzqhk9DGmdDV1/XUluvW6g7ozesZ6&#10;UXqFeu169/QJ+iz9JP0d+r36UwY6BiEGBQatBrcN8YYswxTDXYb9hq+NjI1ijDYYdRk9MlYzDjDO&#10;N241vmtCNnE3WWbSYHLNFGPKMk0z3W162Qw2szdLMasxGzKHzR3MBea7zYct0BZOFkKLBosbTBLT&#10;k5nDbGWOWtItgy0LLbssn1kZWMVbbbPqt/pobW+dbt1ofceGYhNoU2jTY/OrrZkt17bG9tpc8lzf&#10;uavnds99bmdux7fbY3fTnmofYr/Bvtf+g4Ojg8ihzWHS0cAx0bHW8QaLxgpjbWadd0I7eTmtdjrm&#10;9NbZwVnsfNj5FxemS5pLi8ujecbz+PMa54256rlyXOtdpW4Mt0S3vW5Sd113jnuD+wMPfQ+eR5PH&#10;hKepZ6rnQc9nXtZeIq8Or9dsZ/ZK9ilvxNvPu8R70IfiE+VT7XPfV8832bfVd8rP3m+F3yl/tH+Q&#10;/zb/GwFaAdyA5oCpQMfAlYF9QaSgBUHVQQ+CzYJFwT0hcEhgyPaQu/MN5wvnd4WC0IDQ7aH3wozD&#10;loV9H44JDwuvCX8YYRNRENG/gLpgyYKWBa8ivSLLIu9EmURJonqjFaMTopujX8d4x5THSGOtYlfG&#10;XorTiBPEdcdj46Pjm+KnF/os3LlwPME+oTjh+iLjRXmLLizWWJy++PgSxSWcJUcS0YkxiS2J7zmh&#10;nAbO9NKApbVLp7hs7i7uE54Hbwdvku/KL+dPJLkmlSc9SnZN3p48meKeUpHyVMAWVAuep/qn1qW+&#10;TgtN25/2KT0mvT0Dl5GYcVRIEaYJ+zK1M/Myh7PMs4qzpMucl+1cNiUKEjVlQ9mLsrvFNNnP1IDE&#10;RLJeMprjllOT8yY3OvdInnKeMG9gudnyTcsn8n3zv16BWsFd0VugW7C2YHSl58r6VdCqpat6V+uv&#10;Llo9vsZvzYG1hLVpa38otC4sL3y5LmZdT5FW0ZqisfV+61uLFYpFxTc2uGyo24jaKNg4uGnupqpN&#10;H0t4JRdLrUsrSt9v5m6++JXNV5VffdqStGWwzKFsz1bMVuHW69vctx0oVy7PLx/bHrK9cwdjR8mO&#10;lzuX7LxQYVdRt4uwS7JLWhlc2V1lULW16n11SvVIjVdNe61m7aba17t5u6/s8djTVqdVV1r3bq9g&#10;7816v/rOBqOGin2YfTn7HjZGN/Z/zfq6uUmjqbTpw37hfumBiAN9zY7NzS2aLWWtcKukdfJgwsHL&#10;33h/093GbKtvp7eXHgKHJIcef5v47fXDQYd7j7COtH1n+F1tB7WjpBPqXN451ZXSJe2O6x4+Gni0&#10;t8elp+N7y+/3H9M9VnNc5XjZCcKJohOfTuafnD6Vderp6eTTY71Leu+ciT1zrS+8b/Bs0Nnz53zP&#10;nen37D953vX8sQvOF45eZF3suuRwqXPAfqDjB/sfOgYdBjuHHIe6Lztd7hmeN3ziivuV01e9r567&#10;FnDt0sj8keHrUddv3ki4Ib3Ju/noVvqt57dzbs/cWXMXfbfkntK9ivua9xt+NP2xXeogPT7qPTrw&#10;YMGDO2PcsSc/Zf/0frzoIflhxYTORPMj20fHJn0nLz9e+Hj8SdaTmafFPyv/XPvM5Nl3v3j8MjAV&#10;OzX+XPT806+bX6i/2P/S7mXvdNj0/VcZr2Zel7xRf3PgLett/7uYdxMzue+x7ys/mH7o+Rj08e6n&#10;jE+ffgP3hPP7j3BmKgAAAAlwSFlzAAFoogABaKIBqAuHywAAIABJREFUeJzs3HmY1nW9//Hv515n&#10;BhADxMTK3NLcMlNz3y07p8UsOycrszpapmmZa7khCij7IgKugLiLGx4sM0tTxN1KUdMyywWYfV/v&#10;+8d41fm1SSwz85nl8bhgrmuG4b6f13znz/f1yhSLxQQAAAAAAAAAAACgu9XcsODEiplTz91s8oyv&#10;le61z89j9wAAAAAAAAAAAPRGmdgBAAAAAAAAAAAAQP/X9PjSAytnTj237c9/GrXyovNnjLp87lHZ&#10;Lbd6KXYXAAAAAAAAAABAb2MgDgAAAAAAAAAAAOhW7X/+05bl4y+Z1PrGn0el8vmk5YXf7lA+cdz4&#10;kWPGn5AeNnxV7D4AAAAAAAAAAIDexEAcAAAAAAAAAAAA0G0KTU1l5VMnjml65smPdY7DdQqZTFK/&#10;ZPFn89tu99v3nHLaBSGVKkTOBAAAAAAAAAAA6DUMxAEAAAAAAAAAAADdpmb+tafU3XHrV0Im+/+/&#10;mEq987Fy9uXn5Lbe5sXBnzlyYaw+AAAAAAAAAACA3sZAHAAAAAAAAAAAANAtGh64/7MVM6ecl6TS&#10;SRLC3/9jKpUU29vSq8ZeNCmzxRavlOzy0WVxKgEAAAAAAAAAAHoXA3EAAAAAAAAAAABAl2t5/re7&#10;lY+7aEqxoaEsybzLuWIqlbS//damq0afN3OzaVccnXnf+1/r0UgAAAAAAAAAAIBeyEAcAAAAAAAA&#10;AAAA0KXaV616b8Xkyy5peeXlrUIuv+ZvzmSSpqee2L1i6sQxIy8e/+1QUtrYM5UAAAAAAAAAAAC9&#10;k4E4AAAAAAAAAAAAoOsUOtLV18w5vf5nPzki5HL//vtDSEImm9TeeftXstts++Kwb588NglJsftD&#10;AQAAAAAAAAAAeicDcQAAAAAAAAAAAECXqV1029errr3q1HfG4UJYu/+USiXFjo5QOfvyM3NbbbN8&#10;8CeOWNS9lQAAAAAAAAAAAL2XgTgAAAAAAAAAAACgSzQ//eS+5RPHXZq0t2c6R9/WRUink0JtzUbl&#10;48dcltvig6/kttv+192UCQAAAAAAAAAA0KsZiAMAAAAAAAAAAAA2WPtbb35g1ZgLpnesWDEiyWbX&#10;6zVCJpO0vvrK1isvOnfGqFlXHZkaunFVF2cCAAAAAAAAAAD0egbiAAAAAAAAAAAAgA3T3p6tmHzZ&#10;JU3PPLlbyOU36KVCPp80PvrIAeWTLh03cvTY7yYhFLqoEgAAAAAAAAAAoE8wEAcAAAAAAAAAAACs&#10;v2IxVT3/2lNq777jmJDJdslLhlQqqV1067H57Xf49dAvf/WKJIRil7wwAAAAAAAAAABAH2AgDgAA&#10;AAAAAAAAAFhvjcuWHlR55RWnFdvaUiHTRWeJ6XRSaGgorZw984z89h9+rmS33R/pmhcGAAAAAAAA&#10;AADo/QzEAQAAAAAAAAAAAOulY8WKURXjxkxqf/ONUSGf79LXDtls0vbaHz64avzFE0fNuvLI9IhN&#10;VnTpGwAAAAAAAAAAAPRSBuIAAAAAAAAAAACAdVcohFXjLprc/Nyzu3b1ONxfhZKSpOmJZXuVTxh7&#10;2aaXTj5u9VeK3fJGAAAAAAAAAAAAvYiBOAAAAAAAAAAAAGDdFIuh6urZZ9YvWXx0ku3eU8SQySS1&#10;d9z+tfyOOz+98bHfnNatbwYAAAAAAAAAANALGIgDAAAAAAAAAAAA1knjIw99ourKOacV2tpSnQNu&#10;3SqEpNjeHipnTD03t+12vy3be98HuvcNAQAAAAAAAAAA4jIQBwAAAAAAAAAAAKy1tjf+tGX5xEvH&#10;t694e2TI53vkPTtH6NpXrRxRcenFE7PTZ38x+4EtXu2RNwYAAAAAAAAAAIjAQBwAAAAAAAAAAACw&#10;VgqNDYMrpkwY0/zs07v21DjcX4VsNmla/b4V0ydfOPKCi09KDRlS26MBAAAAAAAAAAAAPcRAHAAA&#10;AAAAAAAAALBWam5a+O26OxZ9uXOsrceFkIRsLqm747Yvl+yw0zMbf/P4yT0fAQAAAAAAAAAA0P0M&#10;xAEAAAAAAAAAAAD/VtPSRw6tmDpxdBKSVOdYWxSd7xtCunzKZRfnPrTdb8v2O+CncUIAAAAAAAAA&#10;AAC6j4E4AAAAAAAAAAAAYI3aXv/j1qvGXDC92NAwKEmn48akUkmxqbF01ZjzZoyac92nsx/c8ndx&#10;gwAAAAAAAAAAALqWgTgAAAAAAAAAAADgXRXq6zeqmDrx4ublz+8QMr3k7DCVTlpeeulD5RPGXrbp&#10;uEnfSG20UXXsJAAAAAAAAAAAgK7SSy61AAAAAAAAAAAAgN6obtEt36i7584vhFQqSUKInfN/Osfq&#10;6n+y5DP5nT/y3WHfOXls7B4AAAAAAAAAAICuYiAOAAAAAAAAAAAA+Jeannp8/4qZU89LOjqySaaX&#10;nRymUkmxvT1dNfeKM0p23Pnpsv0PvC92EgAAAAAAAAAAQFfoZddaAAAAAAAAAAAAQG/QUVG+acX4&#10;Sya0l5cPD71tHO4vOrs6qio3Lp80/pJRW22zPLP55n+M3QQAAAAAAAAAALCheufFFgAAAAAAAAAA&#10;ABBPsRgqpk64qPGJxz4ecvnYNWsUstmk+Zmnd6uYNH7cyAlTjg3pTHvsJgAAAAAAAAAAgA1hIA4A&#10;AAAAAAAAAAD4OzU333BC7a03f6tzfK0vCPl8UnvPnV/O77Tz0xt/84SJsXsAAAAAAAAAAAA2hIE4&#10;AAAAAAAAAAAA4P80P/P03pVXzDyn0NKS7isDcZ2KHR1J5dxZZ+S2+/BzZfvuf3/sHgAAAAAAAAAA&#10;gPVlIA4AAAAAAAAAAAB4R0d11fDKGZMvbPvDq1uEkpLYOeskZDJJ+1tvjayYNvGi3DbbvpDZ9L1v&#10;xG4CAAAAAAAAAABYHwbiAAAAAAAAAAAAgKTY0ZGuvmrOGfW/+PknQj4fO2e9dHY3Pb5sr8qZ087f&#10;5NwLT139eXPsJgAAAAAAAAAAgHVlIA4AAAAAAAAAAABIGh746eeqrrv65JBKJUkIsXPWW8hkkprb&#10;bvx6fuddnhj6pS9fFbsHAAAAAAAAAABgXRmIAwAAAAAAAAAAgAGu7U+vb1U+9qIphcaGQZ0Da31a&#10;58Bda1u+cuK48aU7f+Sp3Id3eCZ2EgAAAAAAAAAAwLro41dcAAAAAAAAAAAAwIYoNjUNWjX6vJlt&#10;f3ztAyGbjZ3TNdLppL181fAV5589e/OrF3wytdHQ6thJAAAAAAAAAAAAa8tAHAAAAAAAAAAAAAxU&#10;hUK66po5P2x4+BeHJZl+dlKYziTNzzy9R8WUiRePOOe800Mu1xw7CQAAAAAAAAAAYG30s2suAAAA&#10;AAAAAAAAYG01PvbIIVXzrvlesbU1G7LZ2DldK4Sk2NERam+/6diSj35s6ZDPHrkwdhIAAAAAAAAA&#10;AMDaMBAHAAAAAAAAAAAAA1D7yhWjKqZMuLh9xYoRqXw+dk63CJlM0lFbN6RyxuQL8jvu9HRu622W&#10;x24CAAAAAAAAAAD4dwzEAQAAAAAAAAAAwEBTKKSrZs/8UdOTj+/ZX8fh/irkcknLyy9tWzFt0kXv&#10;vXTycaG0tCF2EwAAAAAAAAAAwJoYiAMAAAAAAAAAAIABpn7J4qNrrp/33ZDNxU7pESGfT+oX3/XF&#10;mo/utnTjbxw/OXYPAAAAAAAAAADAmhiIAwAAAAAAAAAAgAGk9ZWXdyyfMG58saMjJOl07Jyek0ol&#10;FTOnnZ/fceenSvfc65excwAAAAAAAAAAAN6NgTgAAAAAAAAAAAAYIAp1tUMrJl12SesfX9siZAfY&#10;CWEqlXRUVgwtnzDu0s2mzz46s9lmf4qdBAAAAAAAAAAA8K8MsOsuAAAAAAAAAAAAGLhqblr4nfr7&#10;7/tMSKdXfxZi5/S4kMkkTU8s+3jVVbPP2OS8C09d/ZVi7CYAAAAAAAAAAIB/ZCAOAAAAAAAAAAAA&#10;BoCmZUsPrrpq9mnFQiHVOZQ2IIWQdI7j1dy88H9KPrrb0iGf/tyNsZMAAAAAAAAAAAD+0QC98AIA&#10;AAAAAAAAAICBo6OyYpOKKZdd3L5ixciQy8XOiSudTgqNDaWVM6acX7LDTs9kt9r6xdhJAAAAAAAA&#10;AAAAf8tAHAAAAAAAAAAAAPRzlTOmXND02NJ9Bvw43F+ETDZpeWn59uUTx49777RZ/xWy2dbYTQAA&#10;AAAAAAAAAH9lIA4AAAAAAAAAAAD6sbrFdx5Tc8uNxyfZbOyUXiXk8kn9/fcdWX3tVae954QTx8fu&#10;AQAAAAAAAAAA+CsDcQAAAAAAAAAAANBPtb7y8g4VUyaOLjQ25oKBuH9WKCRVV11xeslHPrKs9OP7&#10;PBg7BwAAAAAAAAAAoJOBOAAAAAAAAAAAAOiHCg0NQyqnTb6o9dVXtjEO9y7S6aR95crhFZMnXLLZ&#10;5XM/nx6xyYrYSQAAAAAAAAAAAAbiAAAAAAAAAAAAoL8pFlK1t99yXN1Pl3wmZDJJEkLsol6rczyv&#10;8Ylle1ddPfeM4d8//dyQzzfHbgIAAAAAAAAAAAY2A3EAAAAAAAAAAADQz7Quf2HXqitmnFtsbc11&#10;DqCxBiGs/hOS6oXzTijd8+O/GHTwYYtjJwEAAAAAAAAAAAObgTgAAAAAAAAAAADoR4otzaWrxo6Z&#10;1P72WyONw62ldDop1NUNKR9/yYSSHXd5Kj1y5FuxkwAAAAAAAAAAgIHLQBwAAAAAAAAAAAD0I1Vz&#10;Zp3d8NivDjIOt246f16tv3tx+/JJ48dtOnbCt5J0uiN2EwAAAAAAAAAAMDAZiAMAAAAAAAAAAIB+&#10;ovHRhw+vvu7qU5MkxE7pm9KZpO6uRceUfXyfB4cc9cV5sXMAAAAAAAAAAICByUAcAAAAAAAAAAAA&#10;9ANtb/z5g5XTJl/UXlkxNORysXP6phCSQktLtnLWtPPyO+zwbG77HZ6LnQQAAAAAAAAAAAw8BuIA&#10;AAAAAAAAAACgjysWCunahfO+27Rs6Z4hm42d06d1/vxafvfS1pVzLj975MWXHZ8aNKg+dhMAAAAA&#10;AAAAADCwGIgDAAAAAAAAAACAPq7xwZ//R9X8a7+XpNOpJITYOX1eyOaSunvu+u/SPfZ6aOgxX7si&#10;dg8AAAAAAAAAADCwGIgDAAAAAAAAAACAPqztrTffXzFp3NhCU2NJSDsL7BKpVFLs6EgqL5/245Jd&#10;d3ssv8OOz8ROAgAAAAAAAAAABg6XYAAAAAAAAAAAANBXFYuhcuqkMc0vPL9TyOVi1/QrIZ1O2t78&#10;8+blEy65bNSsqz8XSksbYzcBAAAAAAAAAAADg4E4AAAAAAAAAAAA6KNqb7v5W3V3L/pqyGZjp/RL&#10;IZtLGh/65WFVV80+c9j3fnBh7B4AAAAAAAAAAGBgMBAHAAAAAAAAAAAAfVDrS8s/Ujl75tmF5ua0&#10;gbjuU1z9t3rBdSeV7rb7I6X77n9/7B4AAAAAAAAAAKD/MxAHAAAAAAAAAAAAfUyxuamsctb0c1tf&#10;+d3WIZ+PndOvhXQ6aV/x9oiKmVMv2Gz7HZ5LDx++MnYTAAAAAAAAAADQvxmIAwAAAAAAAAAAgL6k&#10;WEjVLrr1uPr77v1cksvFrhkQwuqfc9OypftWz7vm1GHf+/7okM22xm4CAAAAAAAAAAD6LwNxAAAA&#10;AAAAAAAA0Ie0/O7lHStnTT+30NaWDZls7JyBIYR3/lYvuPbE0r33frBs7/1+FjsJAAAAAAAAAADo&#10;vwzEAQAAAAAAAAAAQB9RbG/Pll96yYS2N97YLGSNw/WodDrpqK56T/llYy993/ybDkkN2agmdhIA&#10;AAAAAAAAANA/GYgDAAAAAAAAAACAPqJm/jWnND70i08ah4uj8+fe8tyzu1XNmnHu8LN+fEbsHgAA&#10;AAAAAAAAoH8yEAcAAAAAAAAAAAB9QMuvn9uz6srZZxYLhSSk07FzBq5UKqm+Yf53SvfZ72dl+x/4&#10;k9g5AAAAAAAAAABA/2MgDgAAAAAAAAAAAHq5jsqKTSpmTL6w7a03R4ZcLnbOwJZKJR21tYMrpk8a&#10;nd16m+XZUZu/HjsJAAAAAAAAAADoXwzEAQAAAAAAAAAAQC9Xd9eirzU8+MBhIePsrzfofA7NTz6x&#10;R+3CeScNP/3ss5OQKsZuAgAAAAAAAAAA+g+XYgAAAAAAAAAAANCLtfz6uT0q58w6KykUsomBuN4h&#10;hCRJpVLVC+d/t3Tv/X5ett8BP4mdBAAAAAAAAAAA9B8uxQAAAAAAAAAAAKCXKjQ2DC6fOuGS9hVv&#10;jwzZbOwc/lY6nXTU1AyumDbpwvwOOzyTHjZiZewkAAAAAAAAAACgfzAQBwAAAAAAAAAAAL1UzYLr&#10;Tm588IHDjcP1Tp3PpemJZXtVXzXnjOFn/viM2D0AAAAAAAAAAED/YCAOAAAAAAAAAAAAeqHmp57Y&#10;r+rqOWck6XTsFNagcySu6vp5J5V+fJ+flx148JLYPQAAAAAAAAAAQN9nIA4AAAAAAAAAAAB6mUJt&#10;7cYVUyde1L5y5bCQy8XOYU1C6HxepeVTJ1y8+Y47PZMescnbsZMAAAAAAAAAAIC+zUAcAAAAAAAA&#10;AAAA9CaFjnTNvGtObXz0VweHbDZ2DWuh8zm1/PrZ3armzDp7+Fk/PiNkMm2xmwAAAAAAAAAAgL7L&#10;QBwAAAAAAAAAAAD0Is1PPbFf1Q3zTygWi0kIIXYOa2P1c1r9tJLaO279Stm++91fdtCh98ZOAgAA&#10;AAAAAAAA+i4DcQAAAAAAAAAAANBLFOrqNqqYMeWC9jf+PCqUlMTOYR2EdDppX7VyRMXsmT/K77Lr&#10;4+lhw1fFbgIAAAAAAAAAAPomA3EAAAAAAAAAAADQS1TfMO+khkcePtg4XN8U8iVJ07LH9qm5fv5J&#10;w075wYWxewAAAAAAAAAAgL7JQBwAAAAAAAAAAAD0Ai2//fXuVbNnnR1CKnYKGyBk0knVlVecWXbg&#10;wUtKPrLrstg9AAAAAAAAAABA32MgDgAAAAAAAAAAACIr1NUNLZ8w9tKOmuqNQsZpX58WUkmhsb60&#10;/NKLJ46ac+2nU0OG1MROAgAAAAAAAAAA+hZXZAAAAAAAAAAAABBZzQ0LTmx8bOl+STodO4WukEon&#10;TU8+vlf1gmu/N+y7p1wcOwcAAAAAAAAAAOhbDMQBAAAAAAAAAABARM2/fvbjnUNixdbWXMhmY+fQ&#10;FUJIkra2TOfwX9ne+z5Q8tGPLY2dBAAAAAAAAAAA9B0G4gAAAAAAAAAAACCSQl3dRlVXXnFG2+t/&#10;HBVKSmLn0JWy2aTt9ddGVV0z9/RNx078ZmrIkJrYSQAAAAAAAAAAQN9gIA4AAAAAAAAAAAAiqVt8&#10;1zH1/3vPF0I+HzuFbhDyJUn9ksVHDdrvwJ9u9F/HzIndAwAAAAAAAAAA9A0G4gAAAAAAAAAAACCC&#10;tldf2b5yxpTzk1QqSUKInUN3WP1ci4WQVMya/qPSPff6RXbLrV6KnQQAAAAAAAAAAPR+BuIAAAAA&#10;AAAAAACghxXb23LlE8dd2vbWm5uFbDZ2Dt0opFNJ2x9f+0DFlAkXv3farC8lIRRjNwEAAAAAAAAA&#10;AL2bgTgAAAAAAAAAAADoYbU33Xh8/YMPfDpknPENBJ0jgHX333fkoEW3HTfkC0dfG7sHAAAAAAAA&#10;AADo3VyWAQAAAAAAAAAAQA9qfWn5LtXzrjq12NycCrlc7Bx6QgjJ6uedqZwz8+yS3fd4OLvFB1+J&#10;nQQAAAAAAAAAAPReBuIAAAAAAAAAAACghxSam8uqrrnyhy0vv7StcbiBJWQyScvvXv5Q1VWzz9zk&#10;xxeeGkpKmmI3AQAAAAAAAAAAvZOBOAAAAAAAAAAAAOghDT9dclTd3XccHbLZJAkhdg49qfN5p1JJ&#10;3d2LvlR2wEFLBh9+xB2xkwAAAAAAAAAAgN7JQBwAAAAAAAAAAAD0gI6333p/5fRJowvNzaXvDMQx&#10;4IR0OumorhlaNWfW2aUf2+OR9LDhK2M3AQAAAAAAAAAAvY+BOAAAAAAAAAAAAOgBFdMnX9j66qtb&#10;GYcb2EI+nzQ99cSeNQsXnDjse98fHbsHAAAAAAAAAADofQzEAQAAAAAAAAAAQDdr+NlPjqy98/av&#10;JRlneyRJWP17UHX1nNPLDjl0ccmOOz8VuwcAAAAAAAAAAOhdXJoBAAAAAAAAAABAN2p/+633Vcyc&#10;dn6huTkbDMTRKYSko652cMXES8dtdvnco1JlZfWxkwAAAAAAAAAAgN7DpRkAAAAAAAAAAAB0l2Ix&#10;VM+/9tSW3zy7S0inY9fQi4QQkqZHHz649rabv7nxsd+YHrsHAAAAAAAAAADoPQzEAQAAAAAAAAAA&#10;QDdpWrb0oNpbbvxWUkzSSQixc+hNUqmk0NKSqblh/omle+39YP5D2/8mdhIAAAAAAAAAANA7GIgD&#10;AAAAAAAAAACAblCoqR5WNXfW2e2rVr4n5POxc+iFQi6XtLzw2+1rFs7/7ibnjzk5pNMdsZsAAAAA&#10;AAAAAID4DMQBAAAAAAAAAABAN6hddOtxDQ8+8AnjcKxRLp/ULbr1a4MOOnTxoIMPvTd2DgAAAAAA&#10;AAAAEJ+BOAAAAAAAAAAAAOhiLS+9uHPl7MvPSTLO9FizkEolHfX1gyqnTx5dutvuS1NDh1bGbgIA&#10;AAAAAAAAAOJyeQYAAAAAAAAAAABdqaMjUzFp/Pj2lW+PCNlc7Br6gJDNJs3PPf2x6nlXfX/YKT88&#10;P3YPAAAAAAAAAAAQl4E4AAAAAAAAAAAA6EI1Ny88ofFXDx0e0k70WAepdFJ13TWnDDro0MX5XXZ9&#10;PHYOAAAAAAAAAAAQj+szAAAAAAAAAAAA6CKtr76yfdW8a04pNDZmQy4XO4e+JJVKOqoqh1ZMnzz6&#10;vdOu+FJq0KC62EkAAAAAAAAAAEAcBuIAAAAAAAAAAACgCxSbmsqq5139g9YXl28X8vnYOfRF6XTS&#10;+OivDqi747Zjh37165fHzgEAAAAAAAAAAOIwEAcAAAAAAAAAAABdoPHRhw+vvf2Wr4RsNnYKfVRI&#10;pZJCY0NZ9fXXnVy27/4/y2651UuxmwAAAAAAAAAAgJ5nIA4AAAAAAAAAAAA2UEdN9fCKqRPGFBob&#10;BxmIY0OEXD5pWf789jU3Lfz28DN/dGZIp9tjNwEAAAAAAAAAAD3LQBwAAAAAAAAAAABsoKrZl5/T&#10;8vzzOxuHoyt0jsRV3zD/xMGHf/KOkt33fDh2DwAAAAAAAAAA0LMMxAEAAAAAAAAAAMAGaHry8f1r&#10;blrw7SSVip1CfxFCUmhsKCmfOmHM5lcvOCLkS5pjJwEAAAAAAAAAAD3HQBwAAAAAAAAAAACsp0J1&#10;9bDKGVMu6KiuGRyy2dg59CMhnUmaHlt6YM3NN5yw8bHfnB67BwAAAAAAAAAA6DkG4gAAAAAAAAAA&#10;AGA91d15+7GNSx85MKTTsVPoh4rFQlJ93TWnDtr3gPuzW2+zPHYPAAAAAAAAAADQMwzEAQAAAAAA&#10;AAAAwHpofXn5LlU3zP9Osa0tE7LZ2Dn0Q53Dg62/f2WrqmuvPG2T0WNPXP15e+wmAAAAAAAAAACg&#10;+xmIAwAAAAAAAAAAgHXV0ZGpvn7eSa3LX9gulJbGrqHfCkmSSiX199175KDDPnHnoIMOvTd2EQAA&#10;AAAAAAAA0P0MxAEAAAAAAAAAAMA6anzoF0fU3n7LsaGkJHYK/VzIZJL2lStG1My75vulu+3xSGqj&#10;japjNwEAAAAAAAAAAN3LQBwAAAAAAAAAAACsg0J93dDyyZeOLTQ1l3SOd0F3C/nSpOGhXxxSd/cd&#10;xwz96tdnxe4BAAAAAAAAAAC6l8s0AAAAAAAAAAAAWAdVc2ed1fLC8zsbh6PHhHc+pipnTT9/0KGH&#10;Lc5stvnrkYsAAAAAAAAAAIBu5DoNAAAAAAAAAAAA1lLz00/uW3PTDccXi8W/bHZBD0mnk/a339q0&#10;Ytrk0ZuOm/jNJIRi7CQAAAAAAAAAAKB7GIgDAAAAAAAAAACAtVCord248sorzmpfuWJEyOVi5zAQ&#10;pVJJ/f/e86XBR/znbYMOOuTe2DkAAAAAAAAAAED3MBAHAAAAAAAAAAAAa6H+vnuPbvz5A4eFjNM7&#10;Ikmlko66urKqK2edVbLTzk+lR2zyduwkAAAAAAAAAACg67lSAwAAAAAAAAAAgH+j7U+vb1V19dwf&#10;FlqaS0MuFzuHASyk00nTssf2qbvnzmM2/sbxk2P3AAAAAAAAAAAAXc9AHAAAAAAAAAAAAKxJsRiq&#10;r73ytJaXlm9nHI7oUqmk2Naarrlp4fFlBxx0X27rbV+InQQAAAAAAAAAAHQtA3EAAAAAAAAAAACw&#10;Bk2PPXpI5xhXyGZjp8A7QjaXtCx/YfvaW27+1oizfnRGkkoVYjcBAAAAAAAAAABdx0AcAAAAAAAA&#10;AAAAvItCXe3G5ZPGjy22tOSSdDp2DvyfkM8n1Tdd/z+DP/mp20t2+9ijsXsAAAAAAAAAAICuYyAO&#10;AAAAAAAAAAAA3kX19fNPan72mT2TVCp2Cvy9EJJCbc1GFTMmj9786gWfXP07WoidBAAAAAAAAAAA&#10;dA0DcQAAAAAAAAAAAPAvtDz/m91qb73xW8WOjiRks7Fz4J+ETCZpWvrIwbV33X7sRp8/+rrYPQAA&#10;AAAAAAAAQNcwEAcAAAAAAAAAAAD/oNjamq9ZOP+k1ld+t2UoKYmdA/9aCEmhpSVdddWc0wftf9B9&#10;6RGbvB07CQAAAAAAAAAA2HAG4gAAAAAAAAAAAOAfND78y0/ULr7rC0kuGzsF1ihkMknryy9tV3P9&#10;dScPO/X085IQirGbAAAAAAAAAACADWMgDgAAAAAAAAAAAP5Goa5246q5l59TqKkZGvL52DmwZiEk&#10;xdbWTM2i274+6PAj7szvuPOTsZMAAAAAAAAAAIANYyAOAAAAAAAAAAAA/kbtzTce3/jE43sbh6Ov&#10;CLlc0vbaH95XfcOCb29y/pjnU/l8U+wmAAAAAAAAAABg/RmIAwAAAAAAAAAAgL9oe+0P21bOvfys&#10;kE7HToF10jloWLfo1uOG/Mdnbinbd//7Y/dJ8QiPAAAgAElEQVQAAAAAAAAAAADrz0AcAAAAAAAA&#10;AAAArFZsa8tVTJ00pr2iYriBOPqcEJJCa2umcubUC0p22/3RVGlpQ+wkAAAAAAAAAABg/RiIAwAA&#10;AAAAAAAAgNUa7r/v8/UP/PQzIXYIrKfOYcOmxx/bt+72m48b+tXjLo/dAwAAAAAAAAAArB8DcQAA&#10;AAAAAAAAAAx47W+/9b7qBdd9r1BbUxby+dg5sEGqrrnyh4MOPHRJ5v3v/33sFgAAAAAAAAAAYN0Z&#10;iAMAAAAAAAAAAGDAq7vnrq80Ln1kn5DLxU6BDZNKJa2v/WHLqmvnnrbJeRedkoRQiJ0EAAAAAAAA&#10;AACsGwNxAAAAAAAAAAAADGitL724S/X8q09K0umQhBA7BzbMO7/DxaT+J0s+P+RTn7mlZI89H4qd&#10;BAAAAAAAAAAArBsDcQAAAAAAAAAAAAxcxWKq6sorzmx7/fX3h3w+dg10iZDJJm1/en1Uza03/k9u&#10;xx2fTpUNqo/dBAAAAAAAAAAArD0DcQAAAAAAAAAAAAxYDQ/c/9m6xXf9t3E4+puQyyV1/3vP5wf/&#10;52dvHHTgwUti9wAAAAAAAAAAAGvPQBwAAAAAAAAAAAADUqGubmjFtImjC62t6ZBxTkc/k0olhfq6&#10;wVVXzzm9dPc9f5UaNKgudhIAAAAAAAAAALB2XLQBAAAAAAAAAAAwIFVfe+VpLS8u3ymk07FToFuE&#10;XD5p/NVDhzT8ZMlRQ4764rzYPQAAAAAAAAAAwNoxEAcAAAAAAAAAAMCA07L8hV1r7rjt68W2tlTI&#10;5WLnQLcJqVRSMWfmj8oOPuTe9HuGlcfuAQAAAAAAAAAA/j0DcQAAAAAAAAAAAAwoxabGQTU3LDix&#10;7fevbmEcjn4vlUpaX33lQ9XXXvWD4aed+ePYOQAAAAAAAAAAwL9nIA4AAAAAAAAAAIABpfnpp/eu&#10;vfP2r4ZMJklCiJ0D3a+jI6m7+86vDP7Uf96W//COz8TOAQAAAAAAAAAA1sxAHAAAAAAAAAAAAANG&#10;ob5+o4q5l59TqKstC7lc7BzoESGbTVr/8OoWNTcvPGHkeWNOTtLpjthNAAAAAAAAAADAuzMQBwAA&#10;AAAAAAAAwIBRf+/d/9X08C8PMQ7HgJNOJw1L7v180xGfvqV0r30ejJ0DAAAAAAAAAAC8OwNxAAAA&#10;AAAAAAAADAjtb7/5vsrZM3+UpFKxU6DHhUwmaXvzzU1rbrz+OyUf+eiyUFraGLsJAAAAAAAAAAD4&#10;1wzEAQAAAAAAAAAAMCBUzZl1TusfX/tg51AWDEShpCSpu+/eI4d89vMLBx16+N2xewAAAAAAAAAA&#10;gH/NlRsAAAAAAAAAAAD9XtPSRw6pW7L4i0kIsVMgns7f/7a2XOXMqeeX7XfAT0M+3xw7CQAAAAAA&#10;AAAA+GcG4gAAAAAAAAAAAOjXis3NpTUL553c/uYbI0NJaewciCuTSZp+89zHam6+4YSNj/3G9Ng5&#10;AAAAAAAAAADAPzMQBwAAAAAAAAAAQL9Wf/99R9X//GefTHL52CnQOxQKSc311508+JOfuj2z6Xvf&#10;iJ0DAAAAAAAAAAD8PQNxAAAAAAAAAAAA9FsdFeWbVl8z97RCY0NZMBAH7wjpdNL6+1e3qllw3cnD&#10;Tz/7nNg9AAAAAAAAAADA3zMQBwDA/2PnTqPtrut7j/9///+ezslwMBgRvVLAAVFARAQjs4AEFEiY&#10;Z0Gr4ipWW2p7e5ftanvXuj5p7217q4gIogExkBACCRkJkBAyEAijgANzQAjkTHs4w95n32Bv720t&#10;KkOS3977vF5ZJ8l59n7y/z36rg8AAAAAAABAxxq44SdfqN2/8QDjcPDvhJA06/VscPHC0yd99qTZ&#10;hQ9+6P7YSQAAAAAAAAAAwP9nIA4AAAAAAAAAAICONPLUEx/oveKyPw9ZFjsFWk7I55Phxx977+DN&#10;887d+QMffDBJ07HYTQAAAAAAAAAAwL8yEAcAAAAAAAAAAEDnaTRyW/7pH/623tfXYyAOXlsoFJL+&#10;eXPPnXj8ibOL++63IXYPAAAAAAAAAADwrwzEAQAAAAAAAAAA0HEqty//bOW25SfH7oBW9up4Yn3T&#10;c7v2XzfrK1M/9K0vhyxXj90EAAAAAAAAAAAYiAMAAAAAAAAAAKDDNHp739436+pLGv19XaFYjJ0D&#10;Le3Vb2Rg/o3nTD7tzKtKBxy4OnYPAAAAAAAAAABgIA4AAAAAAAAAAIAOU15y66nVu1cfFfL52CnQ&#10;+kJImtVqacu3/+mv3vX9H52w9fex2EkAAAAAAAAAADDeGYgDAAAAAAAAAACgY9Q3Pbd7/3WzLm6O&#10;jqShUIidA+0hy5LqujVHlJcsOmXi9BPmxM4BAAAAAAAAAIDxzkAcAAAAAAAAAAAAnaHZDIPzbzxv&#10;6P6N+4diMXYNtI80TcYqlVL/NVdf0j3tkBVpT8+W2EkAAAAAAAAAADCeGYgDAAAAAAAAAACgI4w8&#10;8csP9v7g+38SCoXYKdB2QpYltXvvObi8aMHpk8869/LYPQAAAAAAAAAAMJ4ZiAMAAAAAAAAAAKAj&#10;9F72z9+sv/zSlJA3EAdvWJomY9VKaeCmued3H/mphbl37vpc7CQAAAAAAAAAABivDMQBAAAAAAAA&#10;AADQ9qor75g+uHTxjJA5i4M3KxSKSXXt3YeUVyw7eaezz/9OEkIzdhMAAAAAAAAAAIxHLuEAAAAA&#10;AAAAAABoa2ODgz29V17+ja3/dod8PnYOtK8QkiTLkv4f/eCSiUcdOz+3667PxU4CAAAAAAAAAIDx&#10;yEAcAAAAAAAAAAAAbW1w4c1n1e5ZNy1kWewUaHuvfkfDjz36wYEbZ1805Y++/t9j9wAAAAAAAAAA&#10;wHhkIA4AAAAAAAAAAIC2Vd/07B4DN1z3hbFKpSsUi7FzoCOEXC7pn3X1VyfPPOOHuXe965nYPQAA&#10;AAAAAAAAMN4YiAMAAAAAAAAAAKBtDS685czahvUfD8VS7BToHGma1Ddvntp71fcunfrNv/la7BwA&#10;AAAAAAAAABhvDMQBAAAAAAAAAADQlkae+OVefT+86pIkn4+dAh2n2Wwm5cULT+85/cwrC3vt/WDs&#10;HgAAAAAAAAAAGE8MxAEAAAAAAAAAANCW+q68/Bujm557dygUYqdAxwlZltSf37Rr/3XXfnnqX/3t&#10;15Isq8duAgAAAAAAAACA8cJAHAAAAAAAAAAAAG2ntn7dEQM3zzsn5POxU6AzhZAkzWZSXr5k5qQZ&#10;p84q7f/RtbGTAAAAAAAAAABgvDAQBwAAAAAAAAAAQHtpNHJbvv2Pfz1WLncZiIPtaOv3NfLMU7sO&#10;Lph3TnGffe8Nudxo7CQAAAAAAAAAABgPDMQBAAAAAAAAAADQVgbmzbmgdu+GaSHLYqdAx0vzha3f&#10;3NzzJs84/YevjsTF7gEAAAAAAAAAgPHAQBwAAAAAAAAAAABto/HKK+8YmPOTL4wN9HeFUil2DnS+&#10;LHv1u3tb37U/vGSXb/39RbFzAAAAAAAAAABgPDAQBwAAAAAAAAAAQNsYXDD/7NqGez4eisXYKTBu&#10;hHz+1W/vrJ3OPu+y4n77r4/dAwAAAAAAAAAAnc5AHAAAAAAAAAAAAG1hdNOmP+i/7povN+v1fCgU&#10;YufA+BFC0qxUSlsu+5f/tutl358ROwcAAAAAAAAAADqdgTgAAAAAAAAAAADawuCN1180/Ogje4di&#10;MXYKjD9pmlTXrD66uuqO47oPO3JJ7BwAAAAAAAAAAOhkBuIAAAAAAAAAAABoeaNPP/n+vh9e9dVQ&#10;KMROgfEpTZNGf9/E/mtn/VHXxz+xMpRKtdhJAAAAAAAAAADQqQzEAQAAAAAAAAAA0PK2fOefv9nY&#10;8sqUJOfsDWIJaZpU1919eHXVHdMnHDt9XuweAAAAAAAAAADoVC7lAAAAAAAAAAAAaGm1tWuOKi9d&#10;PDNJ09gpML5lWdJ4+eWewZtuPL900LQ7sp6e3thJAAAAAAAAAADQiQzEAQAAAAAAAAAA0Lrq9Xzf&#10;Vd+7tNHbOykUCrFrYNwLxWJSvm3piZPuO+PQCUcdc0vsHgAAAAAAAAAA6EQG4gAAAAAAAAAAAGhZ&#10;g4sXnlZde/fhSZbFTgFelabJ2FAt13/trK90f+KQ20JXVzV2EgAAAAAAAAAAdBoDcQAAAAAAAAAA&#10;ALSkRl/vzgNzZv9ho2/LpFDqip0D/F+hUEwqK1ccV9uw/vDuw45YHLsHAAAAAAAAAAA6jYE4AAAA&#10;AAAAAAAAWlJ52eIZlbtWHh6KpdgpwG9qjKVbvvsvf9l9yGFLkzQdi50DAAAAAAAAAACdxEAcAAAA&#10;AAAAAAAALafRu2Vq31XfvzRpNHJJPh87B/hNaZoMbbz3k5Xbl5844ehPz4+dAwAAAAAAAAAAncRA&#10;HAAAAAAAAAAAAC2n/7prvjT82E/3DsbhoDWFkIzVarneq6/8evfhRy3a+q2OxE4CAAAAAAAAAIBO&#10;YSAOAAAAAAAAAACAllJ/7rk9+mb94Gshy2KnAL9LliZDDz1wQGXZopkTTzhpduwcAAAAAAAAAADo&#10;FAbiAAAAAAAAAAAAaClbvvu//7L+0ktTDcRBawtploxt2TJ58Ob553YfeuSSdPLkvthNAAAAAAAA&#10;AADQCQzEAQAAAAAAAAAA0DKG7r3nkPLypTNCsxk7BXgdQqGQVFfdeUztnrVHTDj60/Nj9wAAAAAA&#10;AAAAQCcwEAcAAAAAAAAAAEBrGBtL+39y7cX1FzZNDcVS7Brg9UjTpDE40DVw09wLug7+5Ip04sTB&#10;2EkAAAAAAAAAANDuDMQBAAAAAAAAAADQEqqrVx1bWbH8+CSXj50CvAGhWEzKSxef3HP2+Qd3f/LQ&#10;5bF7AAAAAAAAAACg3RmIAwAAAAAAAAAAILqxWq174MbrL6q/9OLOoasrdg7wRoSQNEdHs74rv3dp&#10;98HTbk+yrBE7CQAAAAAAAAAA2pmBOAAAAAAAAAAAAKKr3bP2yPKiW08OpVLsFOBNCLlcUl298tPV&#10;tauP7j7k8KWxewAAAAAAAAAAoJ0ZiAMAAAAAAAAAACCq5uhooffy7/xFc3iolOTzsXOAN2lsdDTt&#10;/d5lf2EgDgAAAAAAAAAA3hoDcQAAAAAAAAAAAERVXrzwtNr6tYcbh4P2FkJIavdvPLi8bMnMicce&#10;Ny92DwAAAAAAAAAAtCsDcQAAAAAAAAAAAEQzNjiwU9/3L/+zZGwsSbIsdg7wVqRpMtbfN2Fg7uyL&#10;ug89bGna1V2JnQQAAAAAAAAAAO3IQBwAAAAAAAAAAADRDMyZ/fmhxx/dJ0lD7BRgGwhZltTWrzm8&#10;tmb1pyZ86thbYvcAAAAAAAAAAEA7MhAHAAAAAAAAAABAFKPPPbPHwPwbz28ODeVDoRA7B9gWsixp&#10;bH65p7z41tO6P3HIitDdXYmdBAAAAAAAAAAA7cZAHAAAAAAAAAAAADtesxnKCxecOfTA/R8J+Xzs&#10;GmAbCsViUl66aGbP2eddXvrox+6O3QMAAAAAAAAAAO3GQBwAAAAAAAAAAAA73OjTT35gYN4NFyRJ&#10;MyQhxM4BtqU0TRq9vZMG5t5wYWm//dclWdaInQQAAAAAAAAAAO3EQBwAAAAAAAAAAAA7VLPRyAYX&#10;3HzW0E8f2TstlWLnANtBKBSSgQXzz+y54KJ/Ln5gr4dj9wAAAAAAAAAAQDsxEAcAAAAAAAAAAMAO&#10;VX/umT37Zl19SVooxE4BtpcQkrGBvsn911x9yTv+7lsXx84BAAAAAAAAAIB2YiAOAAAAAAAAAACA&#10;HarvB1f8aeOlF9+e5POxU4DtKKRZUr51wRlv+/yX/iG/+x4/j90DAAAAAAAAAADtwkAcAAAAAAAA&#10;AAAAO8zITx/+6MBN885Lsix2CrC9hZA0+nrf1jfrB1+d+ld/98excwAAAAAAAAAAoF0YiAMAAAAA&#10;AAAAAGDHaDRyW77/3W80BgcmhjSNXQNsbyEkzXo9qdxx22d7zr3gO4U93/dY7CQAAAAAAAAAAGgH&#10;BuIAAAAAAAAAAADYIarr1hxZWbVyemg2fz0cBXS+kMslo089udvg/Hnn7fwn3/hm7B4AAAAAAAAA&#10;AGgHBuIAAAAAAAAAAADY7prDw6WBuddfVH/xV29LS6XYOcCOEkLSrDey8m1LT5p8ymk/zP/BHj+P&#10;nQQAAAAAAAAAAK3OQBwAAAAAAAAAAADbXW3D+sMqK5Z9Js3nY6cAO1goFpPhhx7ct7ryjuN7ztv9&#10;F0kIzdhNAAAAAAAAAADQygzEAQAAAAAAAAAAsF01h4dLA3Ov/3z9lZd70lJX7BwghjRN+m+Y/fmJ&#10;0z97fTZ16q9i5wAAAAAAAAAAQCszEAcAAAAAAAAAAMB2NXTfhkPKixeenBZLsVOASEI+nww9dP9H&#10;KitXnDD51DOvit0DAAAAAAAAAACtzEAcAAAAAAAAAAAA289YM9tyxWV/Plardb06EAWMXyHLJb1X&#10;XvGnkz5z8nWhVKrF7gEAAAAAAAAAgFZlIA4AAAAAAAAAAIDtprJyxfTq3XcdbRwOSNI0GfnFzz5c&#10;XrzwtEkzTp0VOwcAAAAAAAAAAFqVgTgAAAAAAAAAAAC2i+bwcKn3isv+ojkykoWcczVg67tQryf9&#10;P571lYknnHh9KBSGY/cAAAAAAAAAAEArcnEHAAAAAAAAAADAdlFetPD0oQcf+FiSprFTgFax9T0Y&#10;/tlj+1ZuX37ixONOmBM7BwAAAAAAAAAAWpGBOAAAAAAAAAAAALa5xpZXpg7Mu+HCsYGB7lAsxs4B&#10;WkRI06TR2ztxcMH8sycc+amFoViqxW4CAAAAAAAAAIBWYyAOAAAAAAAAAACAba668s7jq+vWHBry&#10;+dgpQKvJsqS2ft1hQxvv+0TXJz55e+wcAAAAAAAAAABoNQbiAAAAAAAAAAAA2KYar7zyjoG511/Y&#10;rFULoViKnQO0mJDLJfVNz02tLF8yo+ugg1cmadaI3QQAAAAAAAAAAK3EQBwAAAAAAAAAAADbVPXu&#10;VcdUV688KhSKsVOAVlUsJoOLF82cfMY5VxQ+sNfDsXMAAAAAAAAAAKCVGIgDAAAAAAAAAABgmxkr&#10;D/b0Xvm9P2tu/X8IIXYO0KJCliUjzzz1nvLyJTOmvO/9jyZp2ojdBAAAAAAAAAAArcJAHAAAAAAA&#10;AAAAANtM+dYFZww/9MBHQ855GvC7pYVC0n/dNRfvdNZ5l6dTpmyO3QMAAAAAAAAAAK3CBR4AAAAA&#10;AAAAAADbRLNamdh75eWXJiHETgHaQZom9U2b3j1wy7xzdvrcF/4pdg4AAAAAAAAAALQKA3EAAAAA&#10;AAAAAABsE/2zr/viyNNPvddAHPC6bX0u+q+75uKeM865InR1VWPnAAAAAAAAAABAKzAQBwAAAAAA&#10;AAAAwFvWePnldw7On3dec2goFwqF2DlAuwghGX3m6T0Hb5l37uQzzrkidg4AAAAAAAAAALQCA3EA&#10;AAAAAAAAAAC8ZYO33nzm0KMP7xNyztKANyBNk7FqtTB48/xzJn7mpNnphIkDsZMAAAAAAAAAACA2&#10;l3gAAAAAAAAAAAC8JfVfvfCe8q0LzmgODRVCsRg7B2gzIcuSoYcfPLC6atWxE6cfPzd2DwAAAAAA&#10;AAAAxGYgDgAAAAAAAAAAgDevmYTq6pXH1tat+WQoFGLXAO0oy5LGy5snVpbeeuqEo49eEPKF4dhJ&#10;AAAAAAAAAAAQk4E4AAAAAAAAAAAA3rRGf++U/h9fc3EzJEkIIXYO0K6KxaSy6s5jhh64/6CuAw9a&#10;FTsHAAAAAAAAAABiMhAHAAAAAAAAAADAm1ZZcduJtfvu/XjI52OnAG0sZFlS/9ULUysrlp9Y+shH&#10;1219U0ZiNwEAAAAAAAAAQCwG4gAAAAAAAAAAAHhTmkND3b1XXPbnIUtjpwAdIBSLyeD8uefvdP6F&#10;/5Lb9V3PxO4BAAAAAAAAAIBYDMQBAAAAAAAAAADwpgzOm3PByC9/vncSQuwUoBOkaTL6/KZ3lhct&#10;PG2nz3/xf8bOAQAAAAAAAACAWAzEAQAAAAAAAAAA8IaNlQd7+q675uJmvZ6EnFM0YNsIWS7pn/3j&#10;L/Wcfd53Q1dXNXYPAAAAAAAAAADE4CoPAAAAAAAAAACAN2zgxjmfG/nF4x9M0jR2CtBJtr4pI089&#10;8YHy8iUzJp0448excwAAAAAAAAAAIAYDcQAAAAAAAAAAALwh9Zd+9e7BW285Y6xSKYZiKXYO0GGa&#10;o6Nh4PrrvjjphBOvT7KsHrsHAAAAAAAAAAB2NANxAAAAAAAAAAAAvCHVlXdMH7p3/cEhX4idAnSg&#10;EEIy9Ogj+1fX3HV096FHLIndAwAAAAAAAAAAO5qBOAAAAAAAAAAAAF63xiuv7DJw4w0XNkdGc6FY&#10;jJ0DdKIsSxqbN+9UXrjgzO5phy7f+nsjdhIAAAAAAAAAAOxIBuIAAAAAAAAAAAB43Wp333V0dd3a&#10;Q43DAdtVmibVdWuOGn780f2KH9pnY+wcAAAAAAAAAADYkQzEAQAAAAAAAAAA8Lo0a7UJvVd+99IQ&#10;OwToeCGXS0Z++fPdqyvvnF7c+8MPJCGMxW4CAAAAAAAAAIAdxUAcAAAAAAAAAAAAr0v5tmUnDT38&#10;0AFJlsVOATpdCL/+KS9eeNqkmafOyu3yzudiJwEAAAAAAAAAwI5iIA4AAAAAAAAAAIDfq1mv5/t+&#10;8L1Lk2YzdgowToRCIandf98BtXvXHzLphJNmx+4BAAAAAAAAAIAdxUAcAAAAAAAAAAAAv1d54S1n&#10;Dj/+2IeTNI2dAownWZYMXHfNVyYeM31eKBRGYucAAAAAAAAAAMCOYCAOAAAAAAAAAACA32msPDh5&#10;8KY5F4yVy6VQKMTOAcaRkGVJ9Z71hw0/eP8nSgcetDJ2DwAAAAAAAAAA7AgG4gAAAAAAAAAAAPid&#10;qnet+nTtvg2HvDrUBLDDjY6mvT+86o93NRAHAAAAAAAAAMA4YSAOAAAAAAAAAACA32qsWpk0uOiW&#10;M+tbtnSnXV2xc4DxKCRJbf3aI0Z+/vg+hffv9XDsHAAAAAAAAAAA2N4MxAEAAAAAAAAAAPBbDW/c&#10;eHBlxfLj00IhdgowXoU0aWx5ZefBm+edu/Ol//UvY+cAAAAAAAAAAMD2ZiAOAAAAAAAAAACA19Qc&#10;HS0MzJtz4Vh//4RQKsXOAcarEJLmyHCo3LXq2J0u/MN/zHZ++4uxkwAAAAAAAAAAYHsyEAcAAAAA&#10;AAAAAMBrGn70kf0HFy+cGYrF2CnAOBdy+WTk8cc+VL3z9uMnnXL61bF7AAAAAAAAAABgezIQBwAA&#10;AAAAAAAAwGvq+9FVfzxWKXeHfD52CjDepWkyNtjfVVl1x/QJx50wJ50woRw7CQAAAAAAAAAAthcD&#10;cQAAAAAAAAAAAPwnw48+sn9l2ZKZIefMDGgRhWJSuWvlsSM/f3zf0v4HrImdAwAAAAAAAAAA24vL&#10;PQAAAAAAAAAAAP6Tvquv/PpYpdKdpGnsFIBfC1mW1F94YUp15R3TS/t+ZH2SZY3YTQAAAAAAAAAA&#10;sD0YiAMAAAAAAAAAAOA/GH7owQOrd915XHNsLAkG4oAWkhaLycBNc8/vOfeCb2c7v/2l2D0AAAAA&#10;AAAAALA9GIgDAAAAAAAAAADgPxiYN+dz9U2bdgmFQuwUgP8oy5KRJ5/Yo3LXndMnn3zqj2LnAAAA&#10;AAAAAADA9mAgDgAAAAAAAAAAgP9n+NFHPlq5c8UJzSQJIXYMwGsIWZb0X/ujiyefdMqsrS9VM3YP&#10;AAAAAAAAAABsawbiAAAAAAAAAAAA+FeNRlZZvvSkkZ89vmfo6opdA/DaQkiGf/rIx4Y2rD+s9PGD&#10;V8bOAQAAAAAAAACAbc1AHAAAAAAAAAAAAL82+sILuw3edOP5ST4fOwXgdxobqhX65/zkCwbiAAAA&#10;AAAAAADoRAbiAAAAAAAAAAAA2KoZKrctOXn4Fz97bygWY8cA/HYhJEl9LKmtX3fE6BNPfDC/556P&#10;xU4CAAAAAAAAAIBtyUAcAAAAAAAAAAAASbNam9A36+qvhnw+dgrA7xVyuWTk2WffM7hs0cwpX/6j&#10;b8XuAQAAAAAAAACAbclAHAAAAAAAAAAAAMngLTedPfrUk3smaRo7BeD3CyFJhmtp9a6Vx/WcftaV&#10;2ZSdX4qdBAAAAAAAAAAA24qBOAAAAAAAAAAAgHFurFqd0P+Ta7+cNJuxUwBev0IxGdp438e2/kyb&#10;cPSx82PnAAAAAAAAAADAtmIgDgAAAAAAAAAAYJwrL1106vDPH983CSF2CsDrFtI0GevbMrGy6o7j&#10;ug89fEkoFodiNwEAAAAAAAAAwLZgIA4AAAAAAAAAAGAca9Zq3eVbbjp7rDxYCIVi7ByANyQUS0ll&#10;6eJT3vb5L/9Dfrfdfhm7BwAAAAAAAAAAtgUDcQAAAAAAAAAAAONYdc3qo2sb75uWZM7JgDaUZcno&#10;85t2qd5156d7zjn/stg5AAAAAAAAAACwLbjoAwAAAAAAAAAAGKeaIyPFyrLFp9RferEn7e6OnQPw&#10;5mRZMjD3hgsnn37WVSGfH46dAwAAAAAAAAAAb5WBOAAAAAAAAAAAgHFq+NFH9i8vX/KZtFSKnQLw&#10;poUsS4YefvDA4YceOLB0wIGrY/cAAAAAAAAAAMBbZSAOAAAAAAAAAABgHGrW6/nyrbecOfrir6am&#10;pa7YOQBvTWM07Z/94y8aiAMAAAAAAAAAoBMYiAMAAAAAAAAAABiHGi+++O6BObMvSovF2CkAb1mz&#10;mSTVNauPrr/w/Htyu77r2dg9AAAAAAAAAADwVhiIAwAAAAAAAAAAGIf6Z1/7pUZv705JzhkZ0P5C&#10;CElj80u7lJfcetpOF/7h/4rdAwAAAAAAAAAAb4XLPgAAAAAAAAAAgHGmseWVdwzMm3NBkqaxUwC2&#10;ja3v2Vi1mq+uumN6zxnnXBG6u8uxkwAAAAAAAAAA4M0yEAcAAAAAAAAAADDO9P/k2i/VX/zVrgbi&#10;gE4SsiwZevihj9U23jut+5DDlsXuAUhUC38AACAASURBVAAAAAAAAACAN8tAHAAAAAAAAAAAwDjS&#10;2PzSruUlt57WHB1NQz4fOwdg28nlktHnn9+5unb10QbiAAAAAAAAAABoZwbiAAAAAAAAAAAAxpHy&#10;siUnj/zs8b1DlsVOAdjmXn3bqnfecVz9rPMuy737vzwduwcAAAAAAAAAAN4MA3EAAAAAAAAAAADj&#10;xFi5PLly+/KTGuVyIe3qip0DsM2FfD4ZeuiB/YceevDAiQbiAAAAAAAAAABoUwbiAAAAAAAAAAAA&#10;xomhDesPq61bc0haLMZOAdg+Qtj6VzMZXDj/7AmfOmZBKBSGYycBAAAAAAAAAMAbZSAOAAAAAAAA&#10;AABgHGgO1brKyxbPbPRumRy6umPnAGw3IZdPKrevOKH+3LN75Pd872OxewAAAAAAAAAA4I0yEAcA&#10;AAAAAAAAADAOjD777J6DC28+M5RKsVMAtq8Qkma13LX1zTtrylf/5G9i5wAAAAAAAAAAwBtlIA4A&#10;AAAAAAAAAGAcGLjxhs81+vsnhnw+dgrA9pdmyeCC+We97eJL/sfWd28kdg4AAAAAAAAAALwRBuIA&#10;AAAAAAAAAAA6XOPll3cZvPnG80POyRgwfow+v2n36t13HTPhiKNujd0CAAAAAAAAAABvhGs/AAAA&#10;AAAAAACADjcwb87n6i+++M4kTWOnAOwYW9+7sUqlOLhg/tkG4gAAAAAAAAAAaDcG4gAAAAAAAAAA&#10;ADrYWLk8efCmuec3x8aSYCAOGE+2vntDD95/0Ogzz+yZ3223J2LnAAAAAAAAAADA62UgDgAAAAAA&#10;AAAAoIOVFy88ffTpJ99nHA4Yb0Iul9SffWb36t0rP92z23nfjd0DAAAAAAAAAACvl4E4AAAAAAAA&#10;AACADtWsVieUl9x6SmNwoBSKpdg5ADtWmiaNgYFCbd2aIybPPP3qUCwOxU4CAAAAAAAAAIDXw0Ac&#10;AAAAAAAAAABAh6rds/aI2r0bPhly+dgpAFGkhUJS23DPYcM/e3zf0r773RO7BwAAAAAAAAAAXg8D&#10;cQAAAAAAAAAAAB2oOTxcKt9+22cbL724U+jujp0DEEcul4w8/eS7hzZumGYgDgAAAAAAAACAdmEg&#10;DgAAAAAAAAAAoAONPPXk+8tLFp0SCoXYKQBRhTRNKrctO2nSjFNnZZN7emP3AAAAAAAAAADA72Mg&#10;DgAAAAAAAAAAoNM0m6F629IZ9U3P7RJKpdg1AFGFfCGprr37yPozT78v22e/e2L3AAAAAAAAAADA&#10;72MgDgAAAAAAAAAAoMM0erdM7b/hJ19IioXYKQDxhZA0R0aywUULTi8aiAMAAAAAAAAAoA0YiAMA&#10;AAAAAAAAAOgwlWVLZow8/eQfhFw+dgpASwhZlpQXLjhjyiVf/9u0q7sSuwcAAAAAAAAAAH4XA3EA&#10;AAAAAAAAAACdpDmW9v141ldCSGOXALSONE1GX9i0W/WulZ+eeOz0ebFzAAAAAAAAAADgdzEQBwAA&#10;AAAAAAAA0EEqK5Z/dvSJX+yVhBA7BaC11Oth8Ka55xuIAwAAAAAAAACg1RmIAwAAAAAAAAAA6BDN&#10;RiMbvHneeWOVSleSZbFzAFpKc+ufoQcfOGj0mafel99t91/E7gEAAAAAAAAAgN/GQBwAAAAAAAAA&#10;AECHGH7k4QNqG++b1mw2kxBC7ByAlhLSNKlv3vyO8rIlM972hS//feweAAAAAAAAAAD4bQzEAQAA&#10;AAAAAAAAdIjK7ctOGn326XeFXD52CkDrCWnSrFbytfXrjtjp3Au/HUrFWuwkAAAAAAAAAAB4LQbi&#10;AAAAAAAAAAAAOsDopud2r955x/RkrJkmIcTOAWhNuSwZeeynHxl+/Kf7lT7y0XWxcwAAAAAAAAAA&#10;4LUYiAMAAAAAAAAAAOgAw/ffO23ogfsODIVC7BSAlhWyXDLy1JPvGbp/4zQDcQAAAAAAAAAAtCoD&#10;cQAAAAAAAAAAAG1urFqdMHDLzWc3G41fjx8B8FuEkDSbzaS69u4jJ8889ep0ck9f7CQAAAAAAAAA&#10;APhNLgEBAAAAAAAAAADa3OgvHt+neueKY0O+EDsFoOWlhUJSW7P6U6PPPrtn8cM998XuAQAAAAAA&#10;AACA32QgDgAAAAAAAAAAoM0NzL3hwrGhoVLI52OnALS+NE0aW16eVFu/7ojih/cxEAcAAAAAAAAA&#10;QMsxEAcAAAAAAAAAANDGGptf2nVw4S1nhpxzMIDXLZdPyosXnN5z9rmXh1KpGjsHAAAAAAAAAAD+&#10;PReBAAAAAAAAAAAAbax/zuzPNwb6d4rdAdBOQpYltQfuO2j06SffV9hr7wdj9wAAAAAAAAAAwL9n&#10;IA4AAAAAAAAAAKBNjfX3TSkvWnhasz4aQi4fOwegfYSQJPVGNrjwlrN2NhAHAAAAAAAAAECLMRAH&#10;AAAAAAAAAADQpip33H7C6FNP7BXSLHYKQPtpNpPyssUzp3ztT/86ZLl67BwAAAAAAAAAAPg3BuIA&#10;AAAAAAAAAADaULPRyFWWLzm50dfbFUpdsXMA2k8ISf35TbsNrb37qK5DDl8WOwcAAAAAAAAAAP6N&#10;gTgAAAAAAAAAAIA2NLRxw7TavesPSXL52CkA7SmEZKxc7i4vXzrDQBwAAAAAAAAAAK3EQBwAAAAA&#10;AAAAAEC7aTSy2t2rjxl99tldQ1dX7BqA9hRC0qzXk9rG+6Y1trwyNZuy8+bYSQAAAAAAAAAA8CoD&#10;cQAAAAAAAAAAAG2mvvnFd5WXLz05yTkBA3grwtZ3dPTpp95XW7fmyInHf/aG2D0AAAAAAAAAAPAq&#10;14EAAAAAAAAAAABtZuihBz8+9OD9+4VCIXYKQHvLsqS++aVJtQ3rD504/TNzkhCasZMAAAAAAAAA&#10;AMBAHAAAAAAAAAAAQBtp1hu5gTnXX5ikIcRuAf4PO3fyI+d953f893uqqlc1JZLaSUkktS+0vFDb&#10;WNZiyzbs8dgzTgwbmBjJIMggpwAJkFMO+QOC5BLkOEhOSRBkEHvG8CLZsiyJ2kVxE8V9b5LNZpPN&#10;3mp76nnC9iiAImgjRfavuur1AupQt8/p+V2+eNMLYqUSGu+8/dX2+PF1tbW3HEq9BwAAAAAAAAAA&#10;BOIAAAAAAAAAAACWkfzIobsWNr/4zVitpZ4C0BtqtdDctfOB9v599wrEAQAAAAAAAADQDQTiAAAA&#10;AAAAAAAAlpHz//t//lVZrw+FSiX1FICeELMsFHPzg/U333hi+PEnnovVajv1JgAAAAAAAAAA+ptA&#10;HAAAAAAAAAAAwDJRzM5cM/ebX/2j1DsAes7AQJh/8fnvXPPP//o/Vlatmkw9BwAAAAAAAACA/iYQ&#10;BwAAAAAAAAAAsEwsxuHyiVNrQoyppwD0lFithuaunV9oHzl0p0AcAAAAAAAAAACpCcQBAAAAAAAA&#10;AAAsA2WrNTj/3K//opibG4iDg6nnAPScsgxh7sJ3duhLX3kl9RYAAAAAAAAAAPqbQBwAAAAAAAAA&#10;AMAy0Nj2ziONd3d8JVYqqacA9KRYycL8b5/9wep//W//XawNtFLvAQAAAAAAAACgfwnEAQAAAAAA&#10;AAAALAMLL//hW62jR2/MhoZSTwHoUTG0jx9b19y29ZGhTQ+/lHoNAAAAAAAAAAD9SyAOAAAAAAAA&#10;AACgy7XHx29beOnFb8cYU08B6F0XvrFlu12be/ZXPxSIAwAAAAAAAAAgJYE4AAAAAAAAAACALtfc&#10;uW1TY+uWTXFgIPUUgJ5W5nmov/bq02WzORQHBxup9wAAAAAAAAAA0J8E4gAAAAAAAAAAALrYYqRo&#10;9le/+HFZFCFWnXwBXFFZFtoTJ9c23nztieHHn3w29RwAAAAAAAAAAPqTa0EAAAAAAAAAAIAu1j52&#10;ZMPC7577bqzVUk8B6Hkxy0JncnLlwqubvyEQBwAAAAAAAABAKgJxAAAAAAAAAAAAXWzuF3//k87c&#10;3KhAHMASiDGU7XbW2LljUzF9blV2zcqzqScBAAAAAAAAANB/BOIAAAAAAAAAAAC6VNlsDp3/+d/+&#10;NFYqqacA9I9aLTT3vLexuWf3F4YfeeyF1HMAAAAAAAAAAOg/AnEAAAAAAAAAAABdav73v/vTzsTE&#10;mhBj6ikAfWMxytkeH7+uuXPHpuGHH/3DhW9wmXoTAAAAAAAAAAD9RSAOAAAAAAAAAACgS83+/c/+&#10;smjWa7Hi1AtgySxGObMY6q+/+tTYP/7x31Suvvpc6kkAAAAAAAAAAPQXV4MAAAAAAAAAAABdqLVv&#10;7/3NnTu+EooyhErqNQD9JasNhIU3Xn2yM3FqrUAcAAAAAAAAAABLTSAOAAAAAAAAAACgC83//rff&#10;a58cvyVWnXkBLLksC51zZ69qbN3y6MBdd+9IPQcAAAAAAAAAgP7ichAAAAAAAAAAAKDLFHNzK+pv&#10;vPZUUa/HbHg49RyA/lSp/jHWOfbDH/3XWK3mqecAAAAAAAAAANA/BOIAAAAAAAAAAAC6THPH1oca&#10;W7c8nA0MpJ4C0LdipRIWXn/tyeL8udWV1ddNpN4DAAAAAAAAAED/EIgDAAAAAAAAAADoImWnU62/&#10;/tpT7VOnVmUjI6nnAPSvGEMxc/7q+huvP3nVd773v1LPAQAAAAAAAACgfwjEAQAAAAAAAAAAdJHO&#10;mTPXzz3/3J/FWi31FABCGeaf+80PBOIAAAAAAAAAAFhKAnEAAAAAAAAAAABdpLX73S81tm97MA4M&#10;pJ4C0PfKMoT6lrceLxbmx7KR0dnUewAAAAAAAAAA6A8CcQAAAAAAAAAAAN2iLOPMz/72pyHLUi8B&#10;4IIYY+hMT6+qv/rK06Pf+Obfpd4DAAAAAAAAAEB/EIgDAAAAAAAAAADoEvmJ8Vvn//D778ZKJfUU&#10;ABZlWShmZ0YXNr/0TYE4AAAAAAAAAACWikAcAAAAAAAAAABAl5j99S9/VMzMjC0GiQDoDmW7HZu7&#10;3v1SMTt7TTY2Np16DwAAAAAAAAAAvU8gDgAAAAAAAAAAoBt0OpW5X/z8J2VRhCgQB9A9qtXQPnr4&#10;9ua7O784/OhjL6SeAwAAAAAAAABA7xOIAwAAAAAAAAAA6AILr27+euvo4TvE4QC6S6xUQvvEiRsb&#10;O7c9JBAHAAAAAAAAAMBSEIgDAAAAAAAAAADoAvPP/fqHnXPnVsSqsy6ArhJjKPN2aO7Y/lCxsDCa&#10;jYzMp54EAAAAAAAAAEBvc0kIAAAAAAAAAACQWH5i/Lb61i2PhU4nBoE4gK4TBwZCY/vWh9vHj24Y&#10;vOueHan3AAAAAAAAAADQ21wSAgAAAAAAAAAAJFZ/643HW/v33RtrtdRTAPgIsVoNrYP7b20fOHCP&#10;QBwAAAAAAAAAAFeaQBwAAAAAAAAAAEBCZZ5XG2++8URnenogGx1NPQeAj1OGWH9t89dHn/nmz2Nt&#10;oJV6DgAAAAAAAAAAvUsgDgAAAAAAAAAAIKH8+NENC69t/nocHEg9BYBPUquFhc0vfqucmxuLK1dN&#10;pZ4DAAAAAAAAAEDvEogDAAAAAAAAAABIqLFz55eb+/beEWsCcQDdLFYqoXno0IbWoYP3DK1ctTn1&#10;HgAAAAAAAAAAepdAHAAAAAAAAAAAQCJlqzU4/7tnfxDKMoSYeg0An+rC93r+5Re/NfTlTQJxAAAA&#10;AAAAAABcMQJxAAAAAAAAAAAAiXSmpq6f//3v/jQODKSeAsBnELMsLLz4wrdX/6t/8+9TbwEAAAAA&#10;AAAAoHcJxAEAAAAAAAAAACQy//vffq8zc34sVp1yASwXrQP77stPjN9avXnN0dRbAAAAAAAAAADo&#10;Ta4KAQAAAAAAAAAAEpn5u//zlzHG1DMA+KwufLOLZnN4YfNL31zxo5/8Teo5AAAAAAAAAAD0JoE4&#10;AAAAAAAAAACABFq733uwtee9B0OWpZ4CwGcVYygbjerCKy89IxAHAAAAAAAAAMCVIhAHAAAAAAAA&#10;AACQwOyvfvGjYn7+qtQ7ALhIZRFae/dsLKanV2fXXDOVeg4AAAAAAAAAAL1HIA4AAAAAAAAAAGCJ&#10;lc3G8MIrLz9TtlohDgykngPAxYhZyCcnb2xs3/rQyBNP/Tr1HAAAAAAAAAAAeo9AHAAAAAAAAAAA&#10;wBKrv/7aU+2jh+8IlSz1FAAuUqxUQufsmVWN7VsfFogDAAAAAAAAAOBKEIgDAAAAAAAAAABYYguv&#10;bX46nzi1OtYGUk8B4GLFGIpGMzbf2/XFol4fyYaHF1JPAgAAAAAAAACgtwjEAQAAAAAAAAAALKF8&#10;4tSaxpa3vxrK8o+RIQCWn1ithdb+ffflx45uGLjr7p2p9wAAAAAAAAAA0FsE4gAAAAAAAAAAAJZQ&#10;8713v9jYvvXLsTaQegoAlyhWKqF16MCdF373CMQBAAAAAAAAAHC5CcQBAAAAAAAAAAAskTLPq403&#10;33iyM3N+KBsZTT0HgEuVZaGYn8+aO3d8efSZb/8sVip56kkAAAAAAAAAAPQOgTgAAAAAAAAAAIAl&#10;UkyfvXb+hee/mw0Mpp4CwOcUa7XQ2PLW48X09KrK6tWnU+8BAAAAAAAAAKB3CMQBAAAAAAAAAAAs&#10;kdaBA/c2du+6N1adbgEsd4vf8vq2dx4qzk5dJxAHAAAAAAAAAMDl5MoQAAAAAAAAAABgicw995s/&#10;D0WRhUol9RQAPq8sC8XszFB92zuP1O68693UcwAAAAAAAAAA6B0CcQAAAAAAAAAAAEugbNRH5p9/&#10;7vtRHA6gd1SqYeGVl7+x4oc/+m8hy4rUcwAAAAAAAAAA6A0CcQAAAAAAAAAAAEugseXtx9onxm8L&#10;WZZ6CgCXyWL0s/72G0+UzeZQHB5eSL0HAAAAAAAAAIDeIBAHAAAAAAAAAACwBGZ/+YsfhzyPAnEA&#10;PSTGkJ+auLl1YP99gw9sfCv1HAAAAAAAAAAAeoNAHAAAAAAAAAAAwBVWzM2uqL/52hNlUYQoEAfQ&#10;W4pOtvDq5qcF4gAAAAAAAAAAuFwE4gAAAAAAAAAAAK6w+quvfD2fPH1zjDH1FAAut6II9ddffXrl&#10;v/iX/yH1FAAAAAAAAAAAeoNAHAAAAAAAAAAAwBW28MpLz3TOnRuLVSdbAL2mLMvQOrD33uL8+ZXZ&#10;1VefS70HAAAAAAAAAIDlz7UhAAAAAAAAAADAFdQ5M3ljY+eOTWWnE2KtlnoOAJdZzLLQmZlZWd/6&#10;9mOjT379l6n3AAAAAAAAAACw/AnEAQAAAAAAAAAAXEGNHds2tfbvuy8ThwPoTTGGYnZ2rLF1y6MC&#10;cQAAAAAAAAAAXA4CcQAAAAAAAAAAAFdKWcbmtq2P5KcnxrLR0dRrALgSYgxlvZ61du36YiiKLGRZ&#10;kXoSAAAAAAAAAADLm0AcAAAAAAAAAADAFZKfmbxh4Y1Xn441p1oAPa1SCe3x4+vbR4/cXlu3fl/q&#10;OQAAAAAAAAAALG+uDgEAAAAAAAAAAK6Q9pEjdzTe2fLlUBtIPQWAK+kfAnHrWvv33i8QBwAAAAAA&#10;AADA5yUQBwAAAAAAAAAAcAWURZHVX9v8jWJubjgOD6eeA8AVFCuVkJ+ZvKq5b999o898+2ep9wAA&#10;AAAAAAAAsLwJxAEAAAAAAAAAAFwBZaMxPPfbZ38QBwZSTwFgCcRQhtae975QzM+PZaOjs6n3AAAA&#10;AAAAAACwfAnEAQAAAAAAAAAAXAH58WMbWrt2filUKqmnALAUagOhufvdL3UmT9+Uja4XiAMAAAAA&#10;AAAA4JIJxAEAAAAAAAAAAFwB888/972yKELIstRTAFgCsVIJrQMHbm+fOnFLbd36van3AAAAAAAA&#10;AACwfAnEAQAAAAAAAAAAXAFzzz/3/VCWqWcAsFRiDEW9Xmnu2P6VkYcfez5kmUcAAAAAAAAAAIBL&#10;IhAHAAAAAAAAAABwmbUOH7yrdejg3YuxIAD6R6zVQmPLW18tfvrP/nM2NFxPvQcAAAAAAAAAgOVJ&#10;IA4AAAAAAAAAAOAyW/jDC98p5+bHBOIA+kvMstDY9s7DZaMxGgTiAAAAAAAAAAC4RAJxAAAAAAAA&#10;AAAAl1NZZvXXX3mqqC9U48BA6jUALKUsC/nExI35saPrK9esPJN6DgAAAAAAAAAAy5NAHAAAAAAA&#10;AAAAwGXUPnpkQ+vggXtS7wAgnYW3Xv/a4MYH30y9AwAAAAAAAACA5UkgDgAAAAAAAAAA4DKqv/P2&#10;Y/n4+G2x6jwLoC/FEBpvvfl4+Ku//k+ppwAAAAAAAAAAsDy5QAQAAAAAAAAAALhcyjI2d2x/KD93&#10;djgbGUm9BoAkYmju3LEp5J1qqFby1GsAAAAAAAAAAFh+BOIAAAAAAAAAAAAuk3zi5Nrmuzs2xUol&#10;9RQAEuqcP7+yuXvXg4MPbHw79RYAAAAAAAAAAJYfgTgAAAAAAAAAAIDLpH348B3NXTsfCDWnWQB9&#10;K8ZQNptDja1bHhWIAwAAAAAAAADgUrhCBAAAAAAAAAAAuBzKMjZ2bH+oMzU1FkdHU68BIJUYQ9Fs&#10;VOtb33n06n/yT/9L6jkAAAAAAAAAACw/AnEAAAAAAAAAAACXQTE/t6L+ysvPhFot9RQAUis6oX34&#10;wF1loz4Sh4YXUs8BAAAAAAAAAGB5EYgDAAAAAAAAAAC4DDpTU9fX33z98SgQB0DMQufMmRtaB/bf&#10;O3j/xrdTzwEAAAAAAAAAYHkRiAMAAAAAAAAAALgMFl5/9anO/NywQBwAsVIJ+dTU9c29ex4QiAMA&#10;AAAAAAAA4GIJxAEAAAAAAAAAAFwG87979vuxkqWeAUA3yLJQnJ8ebu3be3/qKQAAAAAAAAAALD8C&#10;cQAAAAAAAAAAAJ9TMTd7dWPL24+FKBAHwPvKIrQPH7yrnJ8bi6NXzaaeAwAAAAAAAADA8iEQBwAA&#10;AAAAAAAA8DnV33rz8cVIXOodAHSRajW0jhy+s33q5NqB2+98L/UcAAAAAAAAAACWD4E4AAAAAAAA&#10;AACAz2nhpT98u8zzaogx9RQAukSsVEP78OH17ZMnbhWIAwAAAAAAAADgYgjEAQAAAAAAAAAAfB6t&#10;1mBj69uPlXkeYq2Weg0A3SLLQmf63HB++PCd4fEnf5N6DgAAAAAAAAAAy4dAHAAAAAAAAAAAwOfQ&#10;3LvngXzi1JoQY+opAHSZWKmE5p5dD5at1mAcGGim3gMAAAAAAAAAwPIgEAcAAAAAAAAAAPA51Le8&#10;9Seds2evjVmWegoA3aa6GIjb80AxN7uismr1ZOo5AAAAAAAAAAAsDwJxAAAAAAAAAAAAl6oosua7&#10;OzYVs7O1ODyceg0AXSZmldDau+f+Yn5OIA4AAAAAAAAAgM9MIA4AAAAAAAAAAOAS5RMn17YO7L8n&#10;ZFnqKQB0owvvQzF9diw/dnR97ZbbDqSeAwAAAAAAAADA8iAQBwAAAAAAAAAAcIlaB/bf2zp44J5Y&#10;dYoFwEcrsyzUt297ePhPvvbb1FsAAAAAAAAAAFgeXCUCAAAAAAAAAABcoubePQ/kpydWZCMjqacA&#10;0KVizEJzx/ZNoSzjhT9l6j0AAAAAAAAAAHQ/gTgAAAAAAAAAAIBLUMzPrWhu3/ZwzLLUUwDoZlkM&#10;jZ3bN5V5Xou1Wiv1HAAAAAAAAAAAup9AHAAAAAAAAAAAwCXoTE1d19i65dFQq6WeAkBXi6FzZvKG&#10;fPz4bbV16/elXgMAAAAAAAAAQPcTiAMAAAAAAAAAALgE7SOH72gdPnRrHBhIPQWAbtfpVBs7tj0k&#10;EAcAAAAAAAAAwGchEAcAAAAAAAAAAHCxiqKy8Nrmr4dQpl4CQLeLMZSdTtbcsf2hsT/78/+eeg4A&#10;AAAAAAAAAN1PIA4AAAAAAAAAAOAile3WwMLml5+J1VrqKQAsA2WnExo7t3859Q4AAAAAAAAAAJYH&#10;gTgAAAAAAAAAAICL1Dlz5obWnvceDFmWegoAy0IZ8olTazvnzl5bWbnqTOo1AAAAAAAAAAB0N4E4&#10;AAAAAAAAAACAi1R/8/WvlZ28EkJMPQWA5SBmoZibW9Hau+eB4UceeyH1HAAAAAAAAAAAuptAHAAA&#10;AAAAAAAAwEWqv/7qU6EoQsgqqacAsAzEbDEQN3t1c++ejQJxAAAAAAAAAAB8GoE4AAAAAAAAAACA&#10;i1TfuuWxsgwhph4CwPIQ42Igrtbev+++1FMAAAAAAAAAAOh+AnEAAAAAAAAAAAAXobV398bO1NT1&#10;4nAAXJSiDO3jx9aXjcZwHBqqp54DAAAAAAAAAED3EogDAAAAAAAAAAC4CI2tWx4tFuavClEiDoCL&#10;UKmE/PTETfmpE7fW1m3Yk3oOAAAAAAAAAADdSyAOAAAAAAAAAADgIjS2vvNoMT8/GGu11FMAWEZi&#10;loX8zOmb2idPrhWIAwAAAAAAAADgkwjEAQAAAAAAAAAAfEbF3NyK1qGDd4dOJwSBOAAuRqUSOpOT&#10;qzunTq5JPQUAAAAAAAAAgO4mEAcAAAAAAAAAAPAZtQ7svyc/dXLtYuQHAC5KjKGYn8/aJ8bXpZ4C&#10;AAAAAAAAAEB3E4gDAAAAAAAAAAD4jFr7996fnzp5Y6w6vQLgElQqoX3kyO1loz4Sh4YXUs8BAAAA&#10;AAAAAKA7uVIEAAAAAAAAAAD4LMoytvfvu7czMzOYjY6mXgPAMhQXA3HHjtzeOT9zTVUgDgAAAAAA&#10;AACAjyEQBwAAAAAAAAAA8Bl0pqdXN/ft3bgY9wGAS7H4hrSOHL6jmDm/Mtxww4nUewAAAAAAAAAA&#10;6E4CcQAAAAAAAAAAAJ9BPnFqTWvfnvtD1dkVAJeoUgn5ifHrO9Nnr009BQAAAAAAAACA7uVSEQAA&#10;AAAAAAAA4DPIT4zf2jpy6JZYG0g9BYDlrChi++CBu4cfevQPqacAAAAAAAAAANCdBOIAAAAAAAAA&#10;AAA+TVFkjZ3bN5VFEWKMqdcAsJxVstDcu+eB0OlUQqXSST0HAAAAAAAAAIDuIxAHAAAAAAAAAADw&#10;KYr6wlXNrVsejRUnVwB8PjHLQmvvno1FuzWYVYYXUu8BAAAAAAAAAKD7uFYEAAAAAAAAAAD4FOVC&#10;faSxc8dXYqWSegoAy11WCc296lbMXwAAIABJREFUex4I7XYtDA2nXgMAAAAAAAAAQBcSiAMAAAAA&#10;AAAAAPgU7fHj6/Izk6tj1ckVAJ9TjKFzdurafGJizcDYivOp5wAAAAAAAAAA0H1cKwIAAAAAAAAA&#10;AHyKxrYtj6TeAEAPKcvQ3L3rwYE77tyVegoAAAAAAAAAAN1HIA4AAAAAAAAAAOBTNLa+80jIstQz&#10;AOghrd27vhi+94P/kXoHAAAAAAAAAADdRyAOAAAAAAAAAADgk5RlbG7f+khMvQOA3lGWofnergdT&#10;zwAAAAAAAAAAoDsJxAEAAAAAAAAAAHyC/NjRDfnUmRtClIgD4PJpHTxwdyjL7ML7UqTeAgAAAAAA&#10;AABAdxGIAwAAAAAAAAAA+AT1HdseLlutgdQ7AOghMYRifn4sHz9+W3XtLYdSzwEAAAAAAAAAoLsI&#10;xAEAAAAAAAAAAHyC5vZtm8q8XUu9A4BeEkPZag22jhy+QyAOAAAAAAAAAIAPE4gDAAAAAAAAAAD4&#10;BM333v1i2c5DrGnEAXCZxBiKVmuwffjgXeGrX3su9RwAAAAAAAAAALqLQBwAAAAAAAAAAMDHyCdP&#10;39Q+PbEm9Q4AelC7WWsdOXxH6hkAAAAAAAAAAHQfgTgAAAAAAAAAAICP0dq39/7i/PSqkMXUUwDo&#10;JTGGstkK+dGjt6eeAgAAAAAAAABA9xGIAwAAAAAAAAAA+BitfXvv65w7d02MWeopAPScMuRnp64t&#10;6/WRODy8kHoNAAAAAAAAAADdQyAOAAAAAAAAAADgY7QO7b+3mJ+vZcPDqacA0GtiFoqZmZX5yRO3&#10;1Dbcvif1HAAAAAAAAAAAuodAHAAAAAAAAAAAwEcoZmevzo8dWx9TDwGgN2WLgbjz17RPnRSIAwAA&#10;AAAAAADg/yMQBwAAAAAAAAAA8BHaJ8ZvbY+P3xaqzqwAuPxiloXO7PmV+amTa1NvAQAAAAAAAACg&#10;u7hcBAAAAAAAAAAA+AidyYmb85Mn1oYsSz0FgF4UYyhmZgY7AnEAAAAAAAAAAHyIQBwAAAAAAAAA&#10;AMBHyCcmbs7PTl2VDQ2lngJAL4oxlO08tC+8N6EsshCzIvUkAAAAAAAAAAC6g0AcAAAAAAAAAADA&#10;h5RFUWkfOXxnKIo/BnwA4EqIlUrIT59aU8zNrcjGVkyn3gMAAAAAAAAAQHcQiAMAAAAAAAAAAPiQ&#10;cmFhtH344J2xWkk9BYBethiIm5i4uTM9vVogDgAAAAAAAACA/0cgDgAAAAAAAAAA4EOK+bkVrUOH&#10;7loM9wDAFZNloTMxsaaYPrcy3HJr6jUAAAAAAAAAAHQJgTgAAAAAAAAAAIAPKefmxtpHD90eK06s&#10;ALhyYqUS8tOnri/OT69KvQUAAAAAAAAAgO7hehEAAAAAAAAAAOBD8lMn1namp0fj4FDqKQD0shhD&#10;MT9XaZ+eWDOcegsAAAAAAAAAAF1DIA4AAAAAAAAAAOBDmnt2fyHELPUMAPpAzLKQHzu2PpRFduFP&#10;kXoPAAAAAAAAAADpCcQBAAAAAAAAAAB8UNGpNPfu3hgygTgAlkBWCe2TJ9eWzdZgHBqqp54DAAAA&#10;AAAAAEB6AnEAAAAAAAAAAAAfUHaKSmv37o0xi6mnANAPsizkJ8dvLVsCcQAAAAAAAAAA/AOBOAAA&#10;AAAAAAAAgA8o6/WR1uGDd4VYST0FgH6wGIg7deKWstUaSj0FAAAAAAAAAIDuIBAHAAAAAAAAAADw&#10;AYtxuKJeHw0x9RIA+kHMstA+ceLWotUckCYFAAAAAAAAAGCRQBwAAAAAAAAAAMAHtN7b9WAoS3k4&#10;AJZGjKGYmx0qzp29Nty85mjqOQAAAAAAAAAApCcQBwAAAAAAAAAA8AHNPbsfDGURQsxSTwGgb8TQ&#10;Pn58w+D9G7ekXgIAAAAAAAAAQHoCcQAAAAAAAAAAAB/Q3Lv7gVCUIVRSLwGgb8QY2seOrk89AwAA&#10;AAAAAACA7iAQBwAAAAAAAAAA8L6y1RrMT51cW5ZliKnHANBX2seObEi9AQAAAAAAAACA7iAQBwAA&#10;AAAAAAAA8L781Mlbynp9JER5OACWTsyykB87uiGUZbzwBpWp9wAAAAAAAAAAkJZAHAAAAAAAAAAA&#10;wPvy8WO3la3mkDwcAEutfezoeoE4AAAAAAAAAAAWCcQBAAAAAAAAAAC8r338+Lqi0RwOUSIOgCV0&#10;4d3Jz0zeWDYaI3FkZC71HAAAAAAAAAAA0hKIAwAAAAAAAAAAeF97/Pi6stkYFIgDYKmVeafaHj+2&#10;buDOu3em3gIAAAAAAAAAQFoCcQAAAAAAAAAAAO/LT4zfVjYaMQ4NpZ4CQL8pOpX2sWPrBeIAAAAA&#10;AAAAABCIAwAAAAAAAAAAWNTJq/nUmetDKFMvAaAPlZ1OtX382LrUOwAAAAAAAAAASE8gDgAAAAAA&#10;AAAA4ILO1NnrivPTq0LMUk8BoN/EGELRyfLxY+tTTwEAAAAAAAAAID2BOAAAAAAAAAAAgAvyycmb&#10;OudnVoZMIA6ABPJOyMePr0s9AwAAAAAAAACA9ATiAAAAAAAAAAAALuhMnb6hOH9uZRSIAyCBsihC&#10;Pnn6xtQ7AAAAAAAAAABITyAOAAAAAAAAAADggnxy8obO+fMrg0AcACnEGDrz82NlszkYBwebqecA&#10;AAAAAAAAAJCOQBwAAAAAAAAAAMAFnTOTNxazs1l21VWppwDQp8pmc6hz7ux11RtvOp56CwAAAAAA&#10;AAAA6QjEAQAAAAAAAAAAFEWWn564OcSYegkA/erCG1Q2GkOdqanrBeIAAAAAAAAAAPqbQBwAAAAA&#10;AAAAAND3ivn5sXxiYk2oZKmnANCvFgNxreZQ5+zUdamnAAAAAAAAAACQlkAcAAAAAAAAAADQ94q5&#10;2bF88vSNMROIAyCNGGMoms3hztmp61NvAQAAAAAAAAAgLYE4AAAAAAAAAACg7xX1+mgxfe7akFVS&#10;TwGgX8UQykZjKD87dV3qKQAAAAAAAAAApCUQBwAAAAAAAAAA9L2yXh/tnDt7bYgx9RQA+lYMZbNZ&#10;KabOXJ96CQAAAAAAAAAAaQnEAQAAAAAAAAAAfa9s1Ec6585dHbMs9RQA+tVipLTdChfeo9WppwAA&#10;AAAAAAAAkJZAHAAAAAAAAAAA0Pc6MzMri3q9ko2MpJ4CQB8rYwzF7Mw1ZdHJYlYpUu8BAAAAAAAA&#10;ACANgTgAAAAAAAAAAKDvdc5M3hBiTD0DgD4XYxY6c7NXl/PzY3FsxfnUewAAAAAAAAAASEMgDgAA&#10;AAAAAAAA6HexM3n6pigQB0BqF96iYmb26mJm5ppMIA4AAP4ve3cCJlld2Pv79zu1dPd0z0zPTA+y&#10;GHGLGjUxxmjUuGbz/jVqkn9MojGaKIqyzSAwDPumRBYFFBHNqKjI4nVBJRq9SdREJUZRFBURAUFg&#10;epjpvaq6tnPO7W7AxFwXlpk5NV3v+zw1PU+LVd9uePo8dbrOpwAAAAAAoG8JxAEAAAAAAAAAAP2t&#10;2yl377xzn5AIxAFQsIVjUVabW5XW5lZ7kS8AAAAAAAAAQP/y2hEAAAAAAAAAAKCvZZ1upbv9zr0F&#10;4gAoXJKEbG5udTY3u7roKQAAAAAAAAAAFEcgDgAAAAAAAAAA6G9pWk63b98nxKToJQD0ubhwLErn&#10;5lYv3oreAgAAAAAAAABAcQTiAAAAAAAAAACAvpZ3u+Xu9m37RIE4AIoWY8hrsytygTgAAAAAAAAA&#10;gL4mEAcAAAAAAAAAAPS3tFvp7ti+12KUBwAKtXAsyprNkNVqq4qeAgAAAAAAAABAcQTiAAAAAAAA&#10;AACAvpbNzo7mjcZQKJWKngIAC+LisWl10SsAAAAAAAAAACiOQBwAAAAAAAAAANDXuuPj+xW9AQB+&#10;IklCNjc7GvI8CTFmRc8BAAAAAAAAAGD3E4gDAAAAAAAAAAD6Wnf7tn2K3gAAPxFjSOdmR/NOpxKr&#10;1VbRcwAAAAAAAAAA2P0E4gAAAAAAAAAAgL6WzcysLXoDANwjxhiypUBcuyoQBwAAAAAAAADQnwTi&#10;AAAAAAAAAACAvpbOzIwWvQEAfiLGkM7NjYZ2ZyAMh7mi5wAAAAAAAAAAsPsJxAEAAAAAAAAAAH0t&#10;q80KxAHQO5IkZLMzq7NOu5oUvQUAAAAAAAAAgEIIxAEAAAAAAAAAAH0tnRWIA6CHxBiyhWNT3m5X&#10;i54CAAAAAAAAAEAxBOIAAAAAAAAAAIC+ls3OjIZY9AoAuEtcDMTNza3OO52BorcAAAAAAAAAAFAM&#10;gTgAAAAAAAAAAKCvLUZ4it4AAD+xGIhbjJd22tWipwAAAAAAAAAAUAyBOAAAAAAAAAAAoK9ls7Nr&#10;QohFzwCAuyRJSGu1obzdHih6CgAAAAAAAAAAxRCIAwAAAAAAAAAA+lo6O7O66A0A8FO6nZDNzTk+&#10;AQAAAAAAAAD0KYE4AAAAAAAAAACgn8WsUV9Z9AgA+CkxCen01LqiZwAAAAAAAAAAUAyBOAAAAAAA&#10;AAAAoG/ltdrKkGaloncAwE+JMaRTAnEAAAAAAAAAAP1KIA4AAAAAAACAJVmjMdy65htPG3jCb/5n&#10;MjwyW/QeANgd0trcqjxLBeIA6C2LgbjpqbGiZwAAAAAAAAAAUAyBOAAAAAAAAACWZHOza7af8aaz&#10;Kvs9+JZ1hx5+cvXXHntN0ZsAYFfL5uZGQ5YlRe8AgJ+yGIibmlq3dIxKkqzoOQAAAAAAAAAA7F4C&#10;cQAAAAAAAAAsyRqN4XzhNvvxj7y4ff11vz762oPOWPWSv3pPTJK06G0AsKtktblVIctKRe8AgJ8S&#10;Y8hmZ0bzLEuiQBwAAAAAAAAAQN8RiAMAAAAAAABgSV6rrcy7nUocHAytm296+PYTj3nH/FevevbY&#10;EUcfV97vwT8qeh8A7ArZ3NyqPMvjYogHAHpKliVFTwAAAAAAAAAAoBgCcQAAAAAAAAAsyeq1VXm7&#10;PbAYyInlcsizrDx3xUdf1rzmG09dd+TmY0d+/w8/GQcG54veCQA70+LxL2RZqegdAAAAAAAAAAAA&#10;APcQiAMAAAAAAABgSVabW5m3W4OLgbglix/L5dC55eaHb3vDoRfP//lfvW/Nq1/7lsrDHn59sUsB&#10;YOfJ6vWVIcti0TsAAAAAAAAAAAAA7iEQBwAAAAAAAMCSrF5flbVaAzH+j0ZOqRzybqc8ffFFr5m/&#10;5uqnrX3dIaev/OMXX1rMSgDYubJabWWeZ0nROwAAAAAAAAAAAADuIRAHAAAAAAAAwJKsXluZt1uD&#10;P/N/TEohVpLQ+s61j7/zmKO2zF/15d9b94ZNx5XWjd25m2cCwE6V1esrQ5aVit4BAAAAAAAAAAAA&#10;cA+BOAAAAAAAAACWZLXaqtBqJ6H8c36VHGOI1WrI5hsrZi69+ID5b1z9tLFNx24eftZz/imUSt3d&#10;uxYAdo68XlsZ8jwWvQMAAAAAAAAAAADgHgJxAAAAAAAAACzJ6vWRvNMJsVL5xf9gkizdWt//3uO2&#10;bjjostGXv+KC0Zf/3fnlffe9dfcsBYCdJ10MxGXZUggVAAAAAAAAAAAAoBcIxAEAAAAAAACwJKvX&#10;VuZZFu5tHmcxJJc36sOTF7z9qPmvf+2Zaw886M3Dv/9Hn9ilIwFgJ8tqdx//yl5KBQAAAAAAAAAA&#10;APQGr2oEAAAAAAAAIIQ8j1mjMRKSe5uHu1uShFithvn/+MpTx394w/tW/8VL37v29Ye+KVm9emrX&#10;DAWAnSur11aFLCt6BgAAAAAAAAAAAMBPCMQBAAAAAAAAEPJWazBv1EdCvI+BuLvFwcGQzUyvmXzX&#10;BUfMf+Nrz1i/6fijBp/0219auL98J08FgJ0qXwyk5g5XAAAAAAAAAAAAQO8QiAMAAAAAAAAg5K3m&#10;UNaoj8T7GYhbUiqFWAqhefXXf+f2V7/8M2sPPOTvV/3FS7eUxsa27bylALBz5e32QNEbAAAAAAAA&#10;AAAAAP47gTgAAAAAAAAAQtZsDmX1xkgIyQO/s1IpZPX68I4zT39j42v/8ay1h2w8behJT/7SA79j&#10;ANjJ2u2BvNOphAfQRwUAAAAAAAAAAADY2QTiAAAAAAAAAAh5szWU1esjIdlJhZwkCaESQ/1f//mP&#10;Wjdc/9g1rzrwnDV/+6rzQlJKd84DAMADl803hvNupxIU4gAAAAAAAAAAAIAeIhAHAAAAAAAAQMhb&#10;zaG80RgJcScGchbuKw4MhO7ttz944sw3vXn+61995l7Hn3x4ed8H/2jnPQgA3H/Z/Pxw3ulW9OEA&#10;AAAAAAAAAACAXiIQBwAAAAAAAEDIm83BrFHfuYG4u8VKJeRpWql/5h//5LbrrnvCuk3HHj3yB390&#10;xcLnOzv9wQDgPsjnm0Oh26kGhTgAAAAAAAAAAACghwjEAQAAAAAAABCyVnMobzR2SSBuyeL9Viqh&#10;fcvND9u2aeP7Wy/7mwtH/+41by3vvc9tu+YBAeCXy+Ybw3mnWyl6BwAAAAAAAAAAAMB/JxAHAAAA&#10;AAAAQMibzaGsUR+JSbJLHyeWyyGfnx+afPc7D29+8xtPXXvoxlNWPPM5n92lDwoAP0c231iRdzuV&#10;XRZIBQAAAAAAAAAAALgfBOIAAAAAAAAACFmrOZQ26kkyOLTrHyxJQowxNL76lae1f3TTJaOveNV5&#10;aw543VlxcHB+1z84APyXfH5+OO92K0EfDgAAAAAAAAAAAOghAnEAAAAAAAAAhLxeXxm66e57wBhD&#10;HBgM6cTE2h3nnHVK85pv/s7YpmOPrj7q0d/ZfSMA6Hf5/PyKvNupBIU4AAAAAAAAAAAAoIcIxAEA&#10;AAAAAAAQ0tnZ0cVo225XKi0leWr/8rnnt39w/ePXbTzipJEXvOiyODDQ3P1jAOg3WXN+Reh0KvJw&#10;AAAAAAAAAAAAQC8RiAMAAAAAAAAgZrMzoyFJihtQqYTObbc+ZPyYI7es/vrXnrHmwNefUdn/YTcU&#10;NgiAvpDNzw/nnU61kEgqAAAAAAAAAAAAwM8hEAcAAAAAAADQ5/K0W8pmZ0dj0XGccnlhS1qavuQD&#10;r25ee82T12088sTh3/+jTxQ7CoDlLJ9vrMi73YpAHAAAAAAAAAAAANBLBOIAAAAAAAAA+l23W0nn&#10;ZkdDD7RxYpKEUKmE5nev/Y2tGw+5dPRvXvn2tYdsfGOyYniu6G0ALD/5/PyKvNOJsVQqegoAAAAA&#10;AAAAAADATwjEAQAAAAAAAPS5vNstZ7MzoyH2QCFu0cKOWK6EvNkYmrrwHZua37rmd8Y2HXv04BOe&#10;+NWipwGwvGTz88Oh2w1BIA4AAAAAAAAAAADoIQJxAAAAAAAAAP0uTcvZ7GzvBOLuEZMQyklofPnf&#10;n7319Qd8bM2BB521+i9e9u44NNQoehoAy0PenF+Rd7shDg4WPQUAAAAAAAAAAADgJwTiAAAAAAAA&#10;APpc3ulWstmZ0aUgWw+K1WrobL1j3+1//8azmld//XfXHXXM5sqvPOTGoncBsOfLWq2hngukAgAA&#10;AAAAAAAAAH1PIA4AAAAAAACgz+XdTiWdmVkbeziQEyuVELqd8uwnP/7nreuv+/WxzccfNfzcP/hU&#10;0bsA2LPlrdZg6N3DHwAAAAAAAAAAANCnBOIAAAAAAAAA+l2altPp6XWhhwNxS5JkKRTX+sH1j966&#10;4eDL1h5w4Fmjf/eac5KVK2eKngbAnifvtKt5c34oKMQBAAAAAAAAAAAAPUYgDgAAAAAAAKDP5e12&#10;NZubWRliUvSUXy7GpUhcPt9YMXHe2Se1vn/db6w77PBTqo957LeKngbAHqbdHsibrcGeD6QCAAAA&#10;AAAAAAAAfUcgDgAAAAAAAKDPpXOzo3k3DbFaKnrKvbcY8ymVw9yVn/jT9g9/8Nh1B29408iL/+yD&#10;Rc8CYM+RtdsDWWt+KArEAQAAAAAAAAAAAD1GIA4AAAAAAACgz6WTE3uFPTSOEwcHQ+sH1z96/Pij&#10;3zn6ne/81tpDNpyarF49VfQuAHpf3m4P5s3m0J56DAQAAAAAAAAAAACWL4E4AAAAAAAAgD6XTU2O&#10;Fb3hgYjVasgajeHJ91y4sfm9b//W+uNP2TDwa4+7puhdAPS2vN2u5q3WUNCHAwAAAAAAAAAAAHqM&#10;QBwAAAAAAABAn0snJsf29DhOLJVCyPMwf9VXnnXHq17+2bFNx20aef4LL48DA82itwHQo9qtwaVA&#10;3J5+EAQAAGD5yLIkxIXnqTFmRU8BAAAAAACgWAJxAAAAAAAAAH0unZxYvyziOIsXTpbLoXvnnXuN&#10;H3PkltFvf+vJa17zurPK++53S9HTAOg9ebtTzZvNwZAkRU8BAACAMHfFR18RS+Xu8PP/+PKlN8QA&#10;AAAAAACgrwnEAQAAAAAAAPS5dGpybCmutlyUSiHvdstTF205uPXda5+07sjNm4ee8tQvFj0LgN6S&#10;tVoDWas5VPQOAAAA+lv7+997wuQ/XLhp7spPvHj0L1928cgLX3xJ0ZsAAAAAAAAonkAcAAAAAAAA&#10;QD/L89idnFy/jPJwS2KShMXoXeNrX31q++DXfmztoRtPWf3Xr7gglsrdorcB0BvydnswbzaHllUk&#10;FQAAgD1GNju7ZvoD7z105pKLX9/Zevve2fx8iAODzaJ3AQAAAAAA0BsE4gAAAAAAAAD6WZ7HdGpy&#10;/bKM4yx8TbFSCenkxNrtp510XvOab/7O2JHHHFPed99bi54GQPHyTquaNVuDcTkeAwEAAOhZWaMx&#10;Mn/Vl35/4m3nnNS89ponxpgsnceM7XYIMeRF7wMAAAAAAKA3CMQBAAAAAAAA9LeYTk6MFT1ilyqV&#10;FkN4YfbjH3lZ+6YfPnrsDZtOXPGs53666FkAFCtvtwfyVnOg6B0AAAD0j+Y3rn769CUfOHjukx9/&#10;WUjTEMuV//FPiJgDAAAAAABwF4E4AAAAAAAAgD6WZ1nMpibHQlzmFx4ufH2xUgnNb37jSeNHHX7R&#10;6N/87TvWHPD6M+PgwHzR0wAoxmIgLms2k2RwsOgpAAAALHPdbeP7TX/wfYfOfewjL+/c9uP94sDA&#10;XW9s8T/FkO/+dQAAAAAAAPQigTgAAAAAAACAPpbVaquzdrtvyjiLF152t9+5fuK8t5zY/M61T1p/&#10;7EmHVx7ykBuL3gXA7pc3W0Oh21n4W98cBgEAANjd8jyZ/cjlfzd90ZbDW9d//3F52g3xF4bKo0Ac&#10;AAAAAAAASwTiAAAAAAAAAPpYNjUxFvI8Fr1jd4rl8sIXniW1f7ryhZ2bb/zVseNPPnz4mc/5p6J3&#10;AbB7ZfON4YWjQtEzAAAAWIbyNC21v/2tp+x421tOmf/Kl5+bddrlWCqFWKn+4v+jp6kAAAAAAADc&#10;TSAOAAAAAAAAoI91p6bWL8bSit6x2yVJiNWB0Lrh+seMbzj4srWHbDht9KUvvzAOragXPQ2A3SNr&#10;NEZCdOU9AAAAO1fn5psePfPRy/9u5uIPHJzOTI8svmHF0ptW3Csx36XjAAAAAAAA2GMIxAEAAAAA&#10;AAD0sXRyYixkWd/WcWK5ErLZmdU7Tj/t7Pb3r/uNtYdsPLXykP1vLHoXALteVq+NhL49AgIAALCz&#10;ZbOzo3Of/NjLZy65+MDmd779+DhQDbFSuW93ImQOAAAAAADA3QTiAAAAAAAAAPpYOjU5lud5UvSO&#10;QiULX36eh5nLP/SK9o03PHbdEZs3r3j6M/6l6FkA7Dp5mpbyRmMkxP4+BAIAALBzNL74+edPvedd&#10;Rzb+4yvPztvtJA4O3o97yX/yBwAAAAAAAAjEAQAAAAAAAPSxbHJqLCwG4mIsekqxFr7+WB0I81d/&#10;/bfHNx50+brDNx2/6i9euiWWSt2ipwGwC6RpOWs0RmK/H/8AAAB4QLq3377/xPnnnlT79Cdfks7O&#10;jsRSKcRq9f7foeepAAAAAAAA3E0gDgAAAAAAAKCPpVOTYyHLogsPw92RuGpIJyfXbT/xmHe2r//+&#10;b6w9+LDTSuv32lr0NAB2sjQt5/ON4eDwBwAAwP2Q7tjxoLlPf+ovp9759mO7d2570NK5xUrlgd9x&#10;DPkDvxMAAAAAAACWA4E4AAAAAAAAgD6WTk6uD3keBOL+myRZugpz6qItr2//4PuPW7fp2M2Dv/lb&#10;VxU9C4CdJ0/TUlavjwSFOAAAAO6j+j9/7sVT79uyoXHVl54bk4XnlaVS0ZMAAAAAAABYhgTiAAAA&#10;AAAAAPpYOj25Ls+yEJOk6Ck9J1arof7lf39W+9DXXbZu45Enr/qzl1wUYsyL3gXAA5enaTlrNEZC&#10;IhAHAADAvdP50c2/OvUPF26qfebKl3R2bF+dDA7u9MeIwflHAAAAAAAA7iIQBwAAAAAAANDH0qmp&#10;sZBnRc/oWXFgIHRu+/FD7jzp2Le3vvfdJ44dcfSxccWKWtG7AHiA0m45a9RHFi+9BwAAgF8k73Sq&#10;s//7sldPvffdR7RvvOERISmFXRGHWxKDQBwAAAAAAABLBOIAAAAAAAAA+lWeJVmjIY7zS8RKJeTN&#10;5vD0+99zaOv66379QaeeflDl4Y+8ruhdADwAaZrkjfpwiI6BAAAA/Fyx9d1rf2vinLNOq3/x88/L&#10;F55LxnIl7Nrnkp6nAgAAAAAAcBeBOAAAAAAAAIA+lc7OjoZup1r0jj1Ckix9aHz5359z+wGv/NTY&#10;pmM3j/yvF3x04VN5scMAuD/yNC0vRVIF4gAAAPgZuuNbHzz3sY+8cvJ97zoim5hcE8rlEMsuwQEA&#10;AAAAAGD38dspAAAAAAAAgD6VzcyszdrtqjjOvRcrldC+6cZHbNt85JbW9697wprXvv7MZMXwXNG7&#10;ALhv8rRbzhr1EUdAAAAAfkqex9pn/vEl0x9836GNr3zpGYvnA8PuCsMtvhVFErPd82AAAAAAAAD0&#10;OoE4AAAAAAAAgD6Vzs6sCZ1ONajj3CexWg3p3MzqyQvOO6593Xd/c+y4UzZUHvKQm4reBcB9kKal&#10;vNEYCUlS9BIAAAB6ROfWWx8+ef45J8999tMvzqanVsXqQNj9b67hZC0AAAAAAAB3EYgDAAAAAAAA&#10;6FPZzMxo3ulUXHR438VLrBJ7AAAgAElEQVRSOYQ8i7XPfuaP2zfd9Kj1x5+yccWzn/OZoncBcO/k&#10;3bSc1esrBOIAAADIm80Vs1d89BWT5597QnfrHfvmC5+LA4OFzSnqgQEAAAAAAOgtAnEAAAAAAAAA&#10;fSqbmV6Tt9sD8nD3U0xCqFZD64c/eNTWww++dN2GN5y0+q9e/q44MNAsehoAv0S7NZh3OmHhZ3bR&#10;SwAAAChQ8+qv/e7kO952XP3fPv//hTwPoVTydhoAAAAAAAD0BIE4AAAAAAAAgD6VTk+vyzvtaogu&#10;eXwgYqUSstmZ1dtPP/Wt7ZtveszaQzaeUh5bP170LgB+vqxWW1X0BgAAAIrTveOOh8x8+JLXzFz6&#10;wQO74+PreyYg7lQtAAAAAAAAdxOIAwAAAAAAAOhT2fTUurwtELdTJMnCNzRLpi/a8rrOzTc+amzT&#10;cZsGHvfrVxc9C4CfLavVVjv+AQAA9Ke5T13xsqn3v3dj8+v/+eRYKoWeicMtiklW9AQAAAAAAAB6&#10;g0AcAAAAAAAAQJ9Kp6fX5u12jNVK0VOWhxhDrFRD/Qv/+nud22//8Njm448Y+YPnXVH0LAD+X1lt&#10;bmXRGwAAANi9urfe8siJc886rfa5z74wrc0Nx0oliIcDAAAAAADQqwTiAAAAAAAAAPpUNjuzJu92&#10;QqxWi56yfCxG4gYGQ+emGx++7YjDPtTZcOQJo3/9N+9c+Nx80dMA+C9ZrbZKBAAAAKA/ZLOzo3NX&#10;fuKlk+efe2J3fOveIUmcEwUAAAAAAKDnCcQBAAAAAAAA9KM8T9J6fVUI4ji7RLkcskZjxY7TT3lL&#10;90c3PWrNQYe9sbz3PrcVPQuAu6T12qqiNwAAALDrzf/nVc+d2vKuI+r/57MvCKXS0nm7nhZjXvQE&#10;AAAAAAAAekOP/2YLAAAAAAAAgF0hm28MZ/X6cEySoqcsX/Gu+N70+997YOvmmx49dsTRxw7+5m9d&#10;VfAqABZkc3Or7vk5DQAAwPKTTkw8aPqiLRtnLv/Qq7vbxtfH6kDYI54HCsQBAAAAAABwN4E4AAAA&#10;AAAAgD6U1eors0Z9ZI+4KHJPtvj9rVZD49++8Jzx23586frNxx8x/Lznf7ToWQB9Lma12qqiRwAA&#10;ALBr1P/9C/9r8ry3nNq85ptPztM0xIHBoifdazEIxAEAAAAAAHAXgTgAAAAAAACAPpTXaytzgbjd&#10;Y+F7HAcGQvuWm/ffeuSGi9fdcvMjR195wHkLn2sWPQ2gL+V5yOpzK4ueAQAAwM6VTk7sNXXh+Zun&#10;L7/kwGx2ZkUsV0KsVIqeBQAAAAAAAPeLQBwAAAAAAABAH0rrtZVZvb5SIG73WbwgNW82B7efcfqb&#10;2zfe+GvrNh51QnmffX5c9C6AvpPnMavVVzkGAgAALBNpWmp86YvPmzj3Lac0v3n1b4fKYhiuWvSq&#10;+yEPwVNVAAAAAAAA7iYQBwAAAAAAANCHslptZd5ojIjj7GYL3++YJGHmw5e8svOjH/3q2LEnHDH4&#10;hCf+R9GzAPpMzGpzqxwBAQAA9nydW370yJkPXnTozIcvOSCdm1sRq3tiGO6n5EUPAAAAAAAAoDcI&#10;xAEAAAAAAAD0obxeX5XV6yOLsTJ2s8VIXKUaGl/98tPHDzvosnVHHn3Myhf+yaVFzwLoF3mex6xW&#10;WyWSCgAAsGerXXnFy6b+4cKj5q/55m/GSiUs3vZ4SRSIAwAAAAAAYIlAHAAAAAAAAEAfyuq1kaxR&#10;HxLHKU6sDoT2rT/a/87jNv1D58Ybf23NIRtOi+Vyp+hdAMtenoesNreq6BkAAADcP+m2bftOnHv2&#10;abOf+vhfZfXailitBuc5AQAAAAAAWG4E4gAAAAAAAAD6UFarrczmGzEZHil6Sl+LlUrI6vXhifPP&#10;OaF10w8fs/64k95QftDetxW9C2B5y+PCcXCVeAAAAMCeJW82hxqf/5c/3n7W6W/u3HLzw0NMQqxU&#10;i561kyV50QsAAAAAAADoDQJxAAAAAAAAAH0om51ZG1xq2BtKpRDyPMx96oqXdMfv2G/9cSe/YfAJ&#10;T/xq0bMAlq08JHm9trLoGQAAANx77Rt+8Ljpi7ZsnP3o5a/KO90klJbp5TBJzIqeAAAAAAAAQG9Y&#10;pr8RAwAAAAAAAODnyrIknZleG5Kk6CXcI8YQK5Uw/9Wrnj5++CEXjx1x9AkjL3jRZUXPAliO8lZz&#10;MGu3B4reAQAAwL2QZ8nM5Ze+ZuaiLYc1r/veY2O1ctcbLixHi2/okSQCcQAAAAAAACwRiAMAAAAA&#10;AADoM3m7PZBOT6+NMRY9hf8hDgyG9k03PnLbCZsv7Nx+2/5rXnvQmeGuS0MB2EmyWm3lwk9WB0EA&#10;AIAe1/nRTY+aOPuM02tf+JfnLzyXG4oDy7/1HQXiAAAAAAAAuJtAHAAAAAAAAECfWQzEZTMza0Ki&#10;jdOLYrUasunp1TvOfvPp3dtve+i6I4/ZnKxcOVP0LoDlIqvNrdbeBAAA6F35/Pzw3Cc//teT559z&#10;Yue22/YLpdLSObO+EKMnrAAAAAAAACwRiAMAAAAAAADoM3mrNZjOTK8NMSl6Cj9PubzwLypPpj74&#10;vtd17ty29/rNJ2yq7P/QG4qeBbAcZPXayoWfsSqpAAAAPaj53WufNP3uCzbN/eOVf7EU965Uip60&#10;m8Ws6AUAAAAAAAD0BoE4AAAAAAAAgD6TtVqD2WIgLhGI62kxhliuhNqnr/yTdNu2B49tPv7Ioac8&#10;9YtFzwLY02W12qqQBwdBAACAHrL4XG32I5e9evp9Wza0b75p/zg4uPDZPmt7JzHEJBGIAwAAAAAA&#10;YIlAHAAAAAAAAECfydutgXRmZk2MfXaB5R4qDgyE+av/87fHj9xw8brDjzx+1Z++5P1FbwLYky1G&#10;B/I8WwpxAgAAULzW9777xInzzj61/q///Py8203uisP1n6XztUkUiAMAAAAAAGCJQBwAAAAAAABA&#10;n8nb7cFsZnqNMM6eIw4Mhs6Pb33wnSce+850fHy/Na95/VmhXO4UvQtgT5TNza0Kee4gCAAAULC8&#10;26nMfux//+3k2956Suf22/eJpVKIlUrRs4qzeL42xrzoGQAAAAAAAPQGgTgAAAAAAACAPpM3m4Pp&#10;7OyKWK0WPYX7YPHi2Hx+fmjH2We8qbv1joes3XDEiaV1Y3cWvQtgT5PXaqsWPgjEAQAAFKhz6y2P&#10;mDjvLafUPvGxv14sovV1GO4nBOIAAAAAAAD4LwJxAAAAAAAAAH0mnZ1el6epMs6eKEmWPkx94H0H&#10;tu+47aHrNx13VPVRj7m24FUAe5S0Prcq5LnDIAAAQBHStDT36Sv/auL8c49rX3/dry2F4aKnaAvP&#10;U5e+DzEmWdFTAAAAAAAA6A0CcQAAAAAAAAB9JpuY2CsmLrrck8VqNdQ/99nnpVvH9xvbfPyRK575&#10;7M8WvQlgT5HVaqvuufAeAACA3ae79Y5fmXzH206Y++THX5bOTg/H6kDRk3rL4ptDJAJxAAAAAAAA&#10;3EUgDgAAAAAAAKDPdCcm9gpBFGdPFwcGQvO71z5+/KgNH1x/9PFHrfzTP39/0ZsA9gRZrbZSIA4A&#10;AGD3qn/+n184cfYZf9+67ruPW3w+Jg73Myw+TY0xL3oGAAAAAAAAvUEgDgAAAAAAAKCfZFmSTuxY&#10;L4qzDCxdSFsN3TvvXD9+7FFbunfcvv/oq157dhwaahQ9DaCX5bW5VQt/Fj0DAACgL6RTk+un33XB&#10;pqkPfeCQrDY3GMtlwe6fJyYhJElW9AwAAAAAAAB6g0AcAAAAAAAAQB/Js6yUTU0IxC0jSxfVdrvl&#10;HW8545T2j2992LoNR55Y3mefHxe9C6BXpbX6qjxf+PlZ9BAAAIBlrnHVl39/8u1vPXHh47NiuRJi&#10;pVL0pN4Xo6I5AAAAAAAASwTiAAAAAAAAAPpJliXdHTseFJKk6CXsTIvBv1IpzFz2ob/t3H7bQ9cf&#10;c8IRA499/DeKngXQi7L63KqQZwt/KxU9BQAAYFnKZmbWzFx80SFT73/vYd07x8didaDoSXuEmCSL&#10;N4E4AAAAAAAAlgjEAQAAAAAAAPSTNC11JybWx8WgGMvLwr/TWKmExr9/8Tnj28Yv3euU0w8aetrv&#10;/kvRswB6TVarrwwutwcAANglmt++5ikT55z5xsa/ffEP8zwP4nD3weI52xizomcAAAAAAADQGwTi&#10;AAAAAAAAAPpInmVJNrljr6APtzwtRuKq1dC64QeP2nrY6z68/uQ3Hbzy+S+8fOHzUkgAd4l5p10t&#10;egQAAMByk7dag7MfvvQ1E+8494TutvH1sVQOsVQqetaeRSAOAAAAAACA/0YgDgAAAAAAAKCfZGmp&#10;Ozm5PijELWuxUgnp1NTabZs2XtTduvVXVr/8le9IBgcbRe8CKFpebwznaeo1UwAAADtR58YbHjtx&#10;7tmnzH36yj9fegODii73fZbnISRJLhAHAAAAAADAPbzYEQAAAAAAAKCPZHOzo3mrNbh4oSbLXJKE&#10;rNUe2HHW6X/fHd/64LWHbji1tHrNRNGzAIqUzTeGw2IgznEQAADgAcs77YG5Kz72N5PvfPvm9k03&#10;PiJWheEeiBhjHmOSF70DAAAAAACA3iAQBwAAAAAAANBHutt37F30BnafmCQh73ZL0xdtOWwxErf+&#10;xFMOK++19+1F7wIoStaojyz8XPSaKQAAgAeo++NbHzHxtreeNPePn3rJwnOtQXG4nSDGLCQLNwAA&#10;AAAAAAgCcQAAAAAAAAB9JZ3YsVfI88WLDYuewm4SS6UQsizUPvOpP0u3je/7oLPPe0Vl/4feUPQu&#10;gCJkjcZISNNycBgEAAC432qf+6c/mzjz9DNaN/3wkTHGIA63k8SYh5gIxAEAAAAAALBEIA4AAAAA&#10;AACgj6QTOx5U9AYKkCQh5DHMf/0/n3rHAa+8cq/Tz3zN0JN/59+KngWwu+WN+nCepqWgEAcAAHCf&#10;pTMza6fe9Y7N0x9472FZvT4Qy2VvRLEzLQbikoUbAAAAAAAABIE4AAAAAAAAgL6S7tguENevFi/W&#10;rVRC64c/eNT4xoM/NHbsiUetfMGLLit6FsDulDUaI6HbLcsXAAAA3DfNb33zqRPnvfXk+hf++Xmx&#10;VA6xUil60vITYx5jzIqeAQAAAAAAQG8QiAMAAAAAAADoI90dO/YKeX5XLIy+tHjxbuf22x5854nH&#10;vKO79Y5fWfPqA89evPi06F0Au0PWqI/kaVp2HAQAALiXsrQ0c+mHXje15cIj2zf98KFxYLDoRctX&#10;kmRLNwAAAAAAAAgCcQAAAAAAAAB9JZ3Y8aAQtMD6XaxWQzo1tXbirWe+MR3f+uCxTcdtCtVqq+hd&#10;ALta1mgMhzQtFb0DAABgT9DdNr7fxFvPfNPsJz/20rzZqorD7Up5iItv4pAkTt4CAAAAAACwRCAO&#10;AAAAAAAAoI90d2zfWx+ORbFcDnm7XZ1635bDutvv3Gf9SW86uLR27faidwHsSnmjMZKnXa+ZAgAA&#10;+CXmv3rVc7e/6eRzmt/+1hMWzyPFSqXoSctbfs+f0dlbAAAAAAAAlnixIwAAAAAAAEAfSSd27LV4&#10;hWEsegi9IUlCyPMw+8mPv6Q7NT2618mnbag+/JHXFT0LYFfJGo3hkKZlB0IAAICfLZudWTPz4UsP&#10;mDz/vBOzuZmRWK0WPal/xCQPScyKngEAAAAAAEBvEIgDAAAAAAAA6BedTjWr11cWPYMeE2OIlWpo&#10;fPFf/3D8DTMfXH/sCUcOPeVpXyh6FsCukDXqI3malqRSAQAA/l+t6777xMkL3n7c3JWf+P9jaeGp&#10;U8klJ7tVDHmMAnEAAAAAAADcxW/rAAAAAAAAAPpEOjU5lne7FUkcfpY4MBCa37z6SeNHHf6B9ZuO&#10;PWrkBS+6vOhNADtb3miMLBwLw1LoAAAAgJ+Y+9QVL5t421tPaf/g+kfGanXpTQXYzZIkW7oBAAAA&#10;AABAEIgDAAAAAAAA6Bvp1OT60O2Wg2s7+TkWI3GdW2/5lW0nbH53d/v2fUdf+apzQ4x50bsAdpZs&#10;vjEc0jSEspdNAQAALMrqtVUT55x96sxlH3rNwt9XLJ4fYvdbPAEXQ8xDTJyLAwAAAAAAYIlXOgIA&#10;AAAAAAD0iXRqal2editBIY5fIFYqIZuZXrXjzaednU5OjK096LA3xsHB+aJ3AewMeaMxnKepIyEA&#10;AMCC5rXXPGX7aSef07z6a08PMS6dF6JAi2/U4M0aAAAAAAAAuJtAHAAAAAAAAECf6E5OjIVu1++J&#10;+eVK5ZCnaTJ5wXnHpjMza8fecNRxyerRyaJnATxQeas1VPQGAACAouXN5tDsRz/8qonzzz2uO751&#10;H2G4HhFjHmPMip4BAAAAAABAb/DCfwAAAAAAAIA+kU1Ors8XA3ExFj2FPcHSfydJmH7/e16XTk2O&#10;rT/2xDeU997nx0XPArjfsqyUtVsDjoMAAEA/695268Mmzjvn1Lkrr/jLrNmsiMP1ijyEJMmWbgAA&#10;AAAAABAE4gAAAAAAAAD6Rjq1FIhzxSf3Xoxh8SLhuU987M+z6am1609648HVRzzy+0XPArg/8lZr&#10;MG+3B6JAHAAA0KcaX/z883ecefoZze995/GxVAricD0kD4vn4vKlGwAAAAAAAASBOAAAAAAAAIC+&#10;kU5NjoVuN4YkKXoKe5LFSFy1Gupf/PzvpUccesmD3njGawce/xtfL3oWwH2Vt1oDod0eKHoHAADA&#10;7pY1GiNTWy48avq97z4inZ4eXgrDiWf3nsU4XJJkRc8AAAAAAACgNwjEAQAAAAAAAPSJdHJyXd7t&#10;hjigjcN9tBiJW/jvpvmta544fvghl+x1yukHDz39Gf+n6FkA90Xeag7l7dagCAIAANBP2jdc//iJ&#10;c84+de6z//inMSZLbwRAb4pJzGKpJBAHAAAAAADAEoE4AAAAAAAAgD6Rzc2Ohtz1hdx/sVIJ7Rt/&#10;+KvjRxz2gfXHn7xx5AUvurzoTQD3VtZqDS3cBgTiAACAflH/3Gf+bMe5Z5/a+s61j4uDg0XP4ZeJ&#10;SRaSpFv0DAAAAAAAAHqDQBwAAAAAAABAH8jbrYFsfn44xKToKezpyuXQGd+697YTjr4wnZ5et/qv&#10;X3FB0ZMA7o2s1RzM2+2BoA8HAAAsc9l8c8X0lgs2Tb13y4Z0anJUHG7PEJMkW7ilRe8AAAAAAACg&#10;NwjEAQAAAAAAAPSBbHZuNG/OrxDFYWeIlUpIp2dGt7/xpLdmtblVaw448OxQKneL3gXwi+TN5tBS&#10;IM7BEAAAWMa6t9/20O1/f9pbap+58k/ykCexWi16Ev+XvTuPk+ws6P3/POfUqeqenunpWbp7JpOV&#10;xX376U9/V8ULer3c630p98rLBRAhCgiyJzEhIRmyJ5NM9o0kBMIWFgO5AoqKC4KJsupLkT0sCUlm&#10;pvdleu8659fVYCCsIZmZp7r6/U7qNctf3z+6+9SpmudTD0dVhZDnzdUHAAAAAAAABIE4AAAAAAAA&#10;gHWhnJrqK+fnu0VxOFRirRaq5aXGyN6LL25OjG/f+uKTzs16eqZT7wL4TqqFha7VQFx0LQQAADrT&#10;7D/d+d+Hz9t9zcLnPvNDMa+t3P64/1lTYixDzMrUMwAAAAAAAGgPAnEAAAAAAAAA60Dz4FRfNTe3&#10;QRSHQypmq83B8RuvP6U5MbFt20mnnVkbGHgg9SyAb+fBQBwAAECHKWdmNk3+6VufN3bN5a8qp6Y2&#10;x1qRehKPRJaVMc+bqWcAAAAAAADQHgTiAAAAAAAAANaB1sHQshWIy7LUU+hEtVqYfOubT2yOjm7v&#10;P/Psk4rjjr879SSAb1bOz3dViwtdMRNLBQAAOsfSfV85YezKyy6YevcdT6uazSzWHBNZq2KWlSFf&#10;eQAAAAAAAEAQiAMAAAAAAABYF8rp6c3V/PyGqInD4bDyhRWLIhx831/+ejk5sXXgwkv+qP64H/hk&#10;6lkA36hamO+uFhcbKz+0Uk8BAAA4JOY+9tEnDJ+/+9qFT/zbT4UsD+Jwa1kVQpY1Y54vp14CAAAA&#10;AABAe/DuHwAAAAAAAMA6UE5P9lVzs92iOBw2X4vEzX3kQ7+w70V/9M4de696duMnfurDqWcB/Kdq&#10;YaEViCuCWioAALDGtQLYU3fcfuLI3j0XNyfGN8e8FtzrrHHVyiNm1cqjTD0FAAAAAACA9iAQBwAA&#10;AAAAALAONKem+8r5uTzWG6mn0MlaB5GLIize/fkffOBFz3vH4EV7/2jDLz3pL1PPAmipFha6Vh4h&#10;NlwLAQCAtWt5/76jx66/+lWTb3/Lc0NZxlhzLKRjZFkz5Hkz9QwAAAAAAADag3cCAQAAAAAAANaB&#10;cnpqS7W0HGKjK/UU1oM8D0v333f0/lNe9vr+M88+ddP/fuobU08CKOfnuqvlpRC7XAsBAIC1af7j&#10;H33CyGV7Lp790F1PiHmtFRRLPYlDKGZZGVuROAAAAAAAAAgCcQAAAAAAAADrQBWbU5ObQ4yph7CO&#10;xFoRloeHBobOfuU15ezshs1Pf+ZNK39dpd4FrF/V/PyGlZ9OqWcAAAA8IlNvu+35o9ddtXvpK/fu&#10;ivV68FpfB8pjFfJcIA4AAAAAAIBVAnEAAAAAAAAAHa6aX+gqpya3hMyhUY6sWBShOT21efj8V11V&#10;zc5s7PuD510ZsswhVyCJam6uRx8OAABYa1qv641efumFk7e/9Tnl3Fw9NhqpJ3FYVCHErBmyrEy9&#10;BAAAAAAAgPYgEAcAAAAAAADQ4ar5uZ5yaqovxiz1FNahmNdCtbTUGN5zwaXlzExv3/NecEnWvWEm&#10;9S5gnSnLrJqb7QlRIQ4AAFg7Fj75iZ8e2XPh3tk7P/ArIc9XY/x0qFYfLmZl9OEKAAAAAAAAfI1A&#10;HAAAAAAAAECHK+fmNrQCcaI4JNP62ivLOHrtlWc1p6c2b3vpyWdnm3onUs8C1o9qebko52Y3rPxA&#10;Sj0FAADgYZl+1x2/P3btFa9a+PznHxcbjdRzOBKyrAx5LhAHAAAAAADAKoE4AAAAAAAAgA5Xzs5u&#10;aE5P9oUsSz2F9Wzl669qNuPEra99cXlwZlP/6Wf9SbZ581jqWcD68NVA3FxPzATiAACA9lYePNg7&#10;fsM1Z0688dYXN2cObhCHW0eyrIxZJhAHAAAAAADAKoE4AAAAAAAAgA5Xzc9tKKem+oIoDonFPA+h&#10;LLPJ29/6B+X09ObBiy55bta7eTz1LmA9qFZ+/lRKqQAAQFtbuu8rJ4xcdO6V03/13qfElqJIPYkj&#10;pgqrcbg8F4gDAAAAAABglUAcAAAAAAAAQIcr5+Z6WoG4GHVxaANZFmJVhYPvffdTq9mDGwcvueLE&#10;vH9gX+pZQGeLMVYxz5dbnTgAAIB2NPexj/zS0DlnXbfwH//+E6thuOjDHtadLKtWHmXqGQAAAAAA&#10;ALQHgTgAAAAAAACADlfNz20op6a6Q+tgKbSD1gHnPA8z//D3T9530oveNnjh3ucUxx1/d+pZQAeL&#10;Wbnyc2e51YeTWAAAANpJ1WzWpt/1f39v5NILL20ODw3Eej31JFJo3bBmWTNmeTP1FAAAAAAAANqD&#10;QBwAAAAAAABAhyunpvrKxcWQOVxKO2lF4mq1MHvnP/7X/ae89LbBCy99bv0Hf+gTqWcBHSrLypi3&#10;DtlXqZcAAAA8qJyc2DJ286tPH3/dzS8Li4uNVlCf9Suu3rtmAnEAAAAAAACsEogDAAAAAAAA6HDN&#10;sdGBkGWpZ8C3FYsizH38Iz+3/+QXv3Xw0que1fjRH/uX1JuADhRjFVqBOH04AACgTSzfd+9jhi88&#10;78qD7/vL36hady3icGRZGbJcIA4AAAAAAIBVAnEAAAAAAAAAnayqYnNsbHuMMfUS+PZWvjZjUQ/z&#10;n/7Uj+574fP+7+CV1z2j+6d/5q7Us4AOE2MZ8nw59QwAAICW+X/9+C8ceOVpr1n87Kd/pPXBDtGH&#10;O9AqmsesjHkmEAcAAAAAAMAqgTgAAAAAAACADlYtLRXN0ZH+kAnE0d5irRYW7/3ysftf+vy3D164&#10;9482PPGX35t6E9A5YharmOcO2QMAAElVi0v16b941zNGLjzn8ub4+NZQc6SDb5DFZsjyMvUMAAAA&#10;AAAA2oN3EwEAAAAAAAA6WXO5aI6N9YeYpV4C31MsirB0//27Dpxxys39u887eeOv/fqfpt4EdIgs&#10;K2OWL4dQpV4CAA9fjC5cAB2knJzYOn7TDaePv/6Wl5YL842YO87BN6hacfOsWrl/FTcHAAAAAABg&#10;lXcUAQAAAAAAADpYtdwKxI0OhEwgjrVhNRL3wAO7hnafcV158GBv728/7ZbUm4BOEKuQ5019OADW&#10;jKpqPTdeiiJxAB1h6Sv3PmbkwnOvPPi3f/2UqvUzXhyOb7J6wc+yUiAWAAAAAACA/+RdRQAAAAAA&#10;AIAOVi0tF8tjY/0hxtRT4GGL9XpYHhvtHz7/VVdXc3MbNv/+idc6HAs8WrFWW069AQC+H7EoFoNb&#10;OYA1b/5fPvaEoTNPu3n+s5/54ZhlIeZ56km0qZWvj2bqDQAAAAAAALQPgTgAAAAAAACADlY1l/Pm&#10;2Gh/FIhjjYm1WihnZjYM7TnvsnJ6anPf8/740livL6TeBaxheba8cmVMvQIAHr5WIC4IJQOsVdXS&#10;Yn36z9757OFLLtpTjo1ubb3WAd9Z1SrElalXAAAAAAAA0D68wwgAAAAAAADQyZaW6s3x8S1BII61&#10;KM9DtbhYjF5/9ZlVc7nY8vwXXxQbjfnUs4C1KdYbC/pwAKwlsagvpt4AwCNTTkxsHb/p+jPG3/C6&#10;l5bzc3VxOB6WTCAOAAAAAACAr/MuIwAAAAAAAEAHa05Obq2WFvJY1FNPgUckZnkoFxYaY6++7rRq&#10;cam+7eV/sjvUakupdwFrT9bdPRsqhTgA1oiVa1YsisUQo4sXwBqzdM+XHz9y8fmXH/ybv/qNEEMQ&#10;h+NhaV3xBeIAAAAAAAD4Bt5pBAAAAAAAAOhgzeGhnSFmqWfAoxLzPJSLi43x17z6lGphobH9la86&#10;JcTowCzwfYn1xvQdw3sAACAASURBVHzMXRMBWDtivS4QB7DGzH34n35l+Pyzr5r/j0/8eCyKlR/m&#10;MfUk1ojWl8rKPWsz9Q4AAAAAAADah0AcAAAAAAAAQAdrjgztSL0BDoVWJK5qNmvjr7/l5eXyUr3/&#10;9N2nxEZjPvUuYO2I9cZCKOohVJVIAwBrQqzVFlNvAOBhajZrU+94+3NGLr/kwuWhA9tivZ56EWvO&#10;yn1qlgvEAQAAAAAA8CCBOAAAAAAAAIAOtjw8MpB6AxwyWRZCWYbJN7/hhaFZ5ttPO+O0bOOmqdSz&#10;gLUhNurzsV6vQtmMqwfvAaCtVSF2CSIDrAXlzMymiZtuOH3sllefWi0sFOJwPCIxtj4gYTn1DAAA&#10;AAAAANqHQBwAAAAAAABAB1seGdrZOlwIHeNrkbiJt77p+aFs5ttPP+sUkTjgYWk05rN6sVDOLneF&#10;PPUYAPgeqip4ngvQ/pb37981cvmePdN33P7M1dcscjcbPEKt13BrNYE4AAAAAAAAHiQQBwAAAAAA&#10;ANDBmiMjO+Th6DhZFmJZhsm33fbcan6+u//8i1+QdW84mHoW0N6yRmMhFI2FKsx1uTYC0PaqlWvX&#10;pt6J1DMA+M4WPvXJ/2fkwnOunLnzA0+M9UbwIQ08KitfPzHPBeIAAAAAAAB4kEAcAAAAAAAAQAdr&#10;Dg8NOpxKR8qyEKoqTN1x++9VS4vFwEWXPTfr6ZlOPQtoX7HemI/1+mLrZwcAtL2V61XeKxAH0K5m&#10;7/zgk4fO233d4mc/83hxOB611n1qKxBXE4gDAAAAAADg6wTiAAAAAAAAADrY8vDwztQb4LBpHb7O&#10;8zD9nnf9TtVs1gYvuPR5WV/fWOpZQHv6WiBuIfUOAHhYshiynk0CyADtpiyz6T9757OHLz5/7/Lo&#10;yLbYaKReRKdYfZ2rEIgDAAAAAADgQQJxAAAAAAAAAJ2q2aw1x8e2p54Bh9V/RuLe++dPDVWIA+de&#10;+MJ8e//+1LOA9hMb9YVYFIuhqlJPAYDvbuValXX3NENRW0w9BYCvq2ZnNo7fesvJY9dddVa1tFTE&#10;muMYHDoxxhBd+wEAAAAAAPgG3pEEAAAAAAAA6FDNiYlt1eJiYzWgBZ2sdYB2NRL3nt+sFhcagxft&#10;fW7eP7Av9SygvWSNxnys1wXiAGh/rUDcxp6DsVYspZ4CwFctH9i/a/SKvRdMvuNtJ7ZCXiHLUk+i&#10;06x8TcXCtR8AAAAAAICvE4gDAAAAAAAA6FDNkeGBqiydVmV9aEXiarVw8G/f97+qhYU377j82mfm&#10;/f0iccCDYqNrLtbr86l3AMD3UrUCcT090yvPb5dTbwEghKUvfuGHhs458/qZD/7Dr7ReexCH47BY&#10;fW1LIA4AAAAAAICvE4gDAAAAAAAA6FDN0ZHBUAnEsY58LRLXOrC97+UvfOuOvVc9u3bUrntSzwLa&#10;Q9ywYSZ2dc+Gqko9BQC+u5VrVdzQMx1qtcXUUwDWu/mPfeSXDrzy1FsWPv+5H4hFsfraAxwWMZah&#10;KFz7AQAAAAAAeJBAHAAAAAAAAECHWh4dGQjNZp56BxxRrUhcUYTZu/7xiQdOffnrBy6+7LnFscd9&#10;IfUsIL1sQ8/BrLt7TiAOgLa3cq3KenqmV57XLqWeArBulWU2/d73PG34vN1XN0dHt6/G4eBwyrIq&#10;1gTiAAAAAAAA+DqBOAAAAAAAAIAO1RwZGazKUiCO9acViavXw8ydH3zS/tNOesOOi/f+YXHCYz+X&#10;ehaQVtbdPdt6VFUZYuoxAPDdlFXINveNZ/XGQuopAOtRNTe3YfzWW04eu+Hq08u52Z6YO3bBYVZV&#10;IbYCceKwAAAAAAAAfAPvVAIAAAAAAAB0qObI8I7QbGatWBasR7HRCHMfuusX9538krfuvPL6pxfH&#10;nyASB+tZljVjV9ds6+A9ALS1qgz55r6x2KjPp54CsN6UkxNbhy+58NKpd7z9WdXychFrjlxwhMRY&#10;xqJYTD0DAAAAAACA9uHdSgAAAAAAAIAOtTw6MtAKC4SYp54CycR6I8z/67/89L6TXvSWr0XiPp96&#10;E5BOtnHTZMxcFwFob1UrENe3ZTTUGwuptwCsJ8sP3Hf8gdNPed3sP935yyHEIA7HEfXVQNxS6hkA&#10;AAAAAAC0D+9YAgAAAAAAAHSo5sjwQNUsgxAO612s18P8v378Z/af+vI37Nh75YnF8Y/5XOpNQBrZ&#10;pt7JUBSt8k7r8H3qOQDw7ZVVyPr6xmKtJhIDcITM/8vHf+HAmafdvPjZT/1oyGvuFzjyYqxiUSym&#10;ngEAAAAAAED7EIgDAAAAAAAA6FDNycltqwEcIMR6I8x95EM/f+CMU1+7Y8/lf1A77vi7U28Cjry8&#10;d/N4rNXKUJZZ6i0A8B2VZcg3942lngGwXkz/+bufPrLn/EuW7r/vmNgKSkMCMcYyFIU4LAAAAAAA&#10;AA8SiAMAAAAAAADoQNX83IZyfq47xNRLoH3ERiPM/tOdT9h/2svfuOOya55ZO+bYL6beBBxZWW/v&#10;RCyKpWp+vhGiiyQAbaiqQqwXIV+5ZqWeAtDxyjIfu+mGV4zffMOfNMfHtsR6PfUi1rMsK7OiWEw9&#10;AwAAAAAAgPYhEAcAAAAAAADQgZrj49vC4mJXUIiDh1iNxH34Qz+/7+SX3Lbj6uufVhx19D2pNwFH&#10;Tr5589cDcQDQjqoqZD0bl2NPz3TqKQCdrFpeqg9fdN7lU2950/PLxcVCHI7kYlaGlfvV1DMAAAAA&#10;AABoHwJxAAAAAAAAAB2onJzYWi3Md4UoEAffrHXoe+4jH/ovB056yW07Lr/m92tHH/Ol1JuAIyPb&#10;tGk85rWlVnwHANpRtRqI65nOejYKxAEcJs3xse3D55x1/fRfvPt3Wn+ONccqSG3lHjXGKuS1xdRL&#10;AAAAAAAAaB/eyQQAAAAAAADoQM2JiW3VwmIj9Q5oV61I3OyH//kXD5zxJ68d3HP5H9Z2Hf3l1JuA&#10;wy/r3TwZimKplYeTUAWgLT0YiOsRiAM4DJbu/fLjhs4+8/qZD7z/yTHPgw9XoC20blKzWMWiEIgD&#10;AAAAAADgQQJxAAAAAAAAAB2oOTGxtVxc6IpZlnoKtKcYVyNxM//4D7+8//RTbt2x54oTa7t23ZN6&#10;FnB4Zb2bx1cP3FdV6ikA8O2VZch6Nk5nGzcJxAEcYguf+LefbcXh5j7+0Z+NDZ+rQHuJWVau3K8u&#10;pd4BAAAAAABA+xCIAwAAAAAAAOhAzcnxbdXCQlfqHdDuYr0RZv/xA086cNrL3jh45fVPrw0MPpB6&#10;E3D45Fu3Dsd6fSEEgTgA2lRVhnzTpsmVx0TqKQCdZPbODzx56FWvvHHxi3efIA5HW4pZGWvFYuoZ&#10;AAAAAAAAtA+BOAAAAAAAAIAOVE6Mb60WFhohxtRToO3Fej3M3HXnfz1w0oveMnjFdc+sDe64L/Um&#10;4PDIN/eNxaK+oA8HQNsqq5D1bp5YeYynngLQEaoqm373Hb83fNF5Vy4fOLCtFYqHdrN6ixpjFevF&#10;UuotAAAAAAAAtA+BOAAAAAAAAIAOVE5Mbq0WFkNs1FNPgTUhFkUrEvfEoVNPunVw75V/kIvEQWeK&#10;scq39I0G/VQA2lRVlSHb1DsRu7tnU28BWOuqpaX65JtuffHI1ZefW05Pb2wF4qFtxViGolhMPQMA&#10;AAAAAID2IRAHAAAAAAAA0IGaU5NbquZyiLGRegqsDTGG1kHxgx98/6+GV552y8CFlz6ntmPH/aln&#10;AYde3j+4L8Q89QwA+PayLOR9faOpZwCsddX8/IbRa684Z+LW176sXJivx5qjE7S3GGMZa8VS6h0A&#10;AAAAAAC0D+9yAgAAAAAAAHSaZrNWHjzYG7KYegmsOauRuL9/3/+ozlh+/Y69V/9+vr1/f+pNwKFV&#10;DAw8EF0jAWhHVRWyRleVb9s+lHoKwFpWTk5uGb7wnKum7rj9Wa0/x1wgmnZXtSKxVVYUC6mXAAAA&#10;AAAA0D4E4gAAAAAAAAA6TDk329OcObgpRvEbeCRiUQ8z7//7X91/ysvevOPKa5+eb902nHoTcOjk&#10;A4P7g2skAO2oqkLs7l6obe8/kHoKwFq1/MB9xw2dfeYNB//2ff8r1vKVm/ws9ST43qqVR4xlKIql&#10;1FMAAAAAAABoHwJxAAAAAAAAAB2mPHhwUzV9sNcBWHjkYr0eZj/w9//twJ+8/E2Dl1xxYt7fvz/1&#10;JuDQyPsHHghZVoaydKEEoL20AnFdXXP5ds89AR6JhU9/6qeGzj7jhrkP//PPx3ojCEOzpmSxikWx&#10;mHoGAAAAAAAA7UMgDgAAAAAAAKDDlDMzm8qZ6U0OwcKjVBTh4Pv/9n/E3a+4eeDCS5+bb9s+lHoS&#10;8OgVAwP7YoxlVVWZayUA7aRa+S9rtAJx2w+k3gKw1sz+052/OnzBOVcufOoTPxYbXannwPctxqyK&#10;tdpy6h0AAAAAAAC0D4E4AAAAAAAAgA7z1UDcTG/IstRTYG2LMcRaLUz/9V/+RqwVr+6/aO9z897e&#10;8dSzgEcn7x98YOUaWabeAQDfoqxC1tU1V9u+fX/qKQBrycE/f9czhvdccOnSfV/ZFeuN1HPgkVm5&#10;T421YjH1DAAAAAAAANqHQBwAAAAAAABAhylnDm5qHpzubcWtgEfpPyNx733PU0NRWxq85IoTY70x&#10;n3oW8MjlA4P7Vr63q9Q7AOBbVSG2AnHb+odSLwFYKybedOtLRq/Ye2FzYnxTrNdTz4FHLsYyFsVS&#10;6hkAAAAAAAC0D4E4AAAAAAAAgA5TzcxsrA4e3BQF4uDQaH0v5XmYfvef/W5Wbyz0n3fRC2Kjay71&#10;LOCRyTZsmMk3bppcXlgYSL0FAB6iWnnq2bNxOjQEiQG+l2ppqT7+6mtfOXrDNWeGpaVaLIrUk+DR&#10;aYXMi2Ix9QwAAAAAAADah0AcAAAAAAAAQIcpZ2Y2rTxqsdFIPQU6RysSt/KYvOP2Z8UNG2a2n/rK&#10;01Z+PZh6FvAIxFjmAwP7l0eGB4KYKgDtJM9DsXPXvalnALS7cmpyy+iVl50/8cZbXxSyr0bdYW2r&#10;vhqIaz0AAAAAAADgawTiAAAAAAAAADpMOT3ZVy0vhdjVlXoKdJYsC1VZhonb3vRHsat7ZttJp54V&#10;6/WF1LOA70+MscoHd95Xfeo/fkIeDoC2UVUhtgJxxx73hdRTANrZ8v59R49ecuFlk3fc/rs+HIGO&#10;UcXW84Dl1DMAAAAAAABoLwJxAAAAAAAAAB1meXx8e4hZ6hnQkeJqJK6Zj7/+lpe24nCtSFzqTcD3&#10;KcvK+q5d986U1crvU48BgK9bea7ZLI49ViAO4DtYuufLjx8671XXzPztX/3PWBeHo4PElf99CAEA&#10;AAAAAADfRCAOAAAAAAAAoINUS0tFOT6+LWSKN3C4tCJxYWmpPn7T9a/Iurrmt7zgxReFGMvUu4CH&#10;KcaqtvOoe0JVpV4CAA9Vqy0Xxxz3xdQzANrR4hfu/uGhs067efaf73rCahwuxtST4JCKRX0x9QYA&#10;AAAAAADai0AcAAAAAAAAQAepFhcbzcnxbdEhWTi8sqwVZKyNXnvVWaFen+878blXxTxfTj0LeHhq&#10;u46+VyAOgLaTZWX92GO/kHoGQLtZ+OR//MyBM0557fwn/v0nY1EXh6MjxXp9IfUGAAAAAAAA2otA&#10;HAAAAAAAAEAnaQXixsa3hcxBWTjs8jyU83ONsWuvPCvf0DPT+7vPuKkV9Ug9C/jeiqN23SMQB0C7&#10;WXlOOZ33D+xLvQOgncx95J+fdODMV9y89IW7Hx+LIvUcODziyv9FsZh6BgAAAAAAAO1FIA4AAAAA&#10;AACgg5SLi13lxPj2kGWpp8C6EGu10Jyc3Dy896ILQnfXTO//+a03pt4EfG/5lq3DWXf3UtVsFiGK&#10;qgLQBqoq1I455kshz5uppwC0i5m/e9//HjrnrOuX7vvKLnE4Olls/VevC8QBAAAAAADwEAJxAAAA&#10;AAAAAB2kWlqsNyfGt4UoEAdHSuuQenNiYuvweWdfk23omdn45F97Z+pNwHcXG4352sDA0OL99++K&#10;eZ56DgCEqqpCcezxXwgxVqm3ALSDg3/x7qcdOHf3dc2hA9tivZ56Dhx2sagvpN4AAAAAAABAexGI&#10;AwAAAAAAAOgg1eJCo5wY3xZjTD0F1pVYq4WV773NQ6889TVZ0VjY8Mu/8uepNwHfWSsQlw/suD/c&#10;95VdIQjEAdAG/jMQB7DeVVWcesfbnzN0/tlXVzMHN4jDsV7EolhMvQEAAAAAAID2IhAHAAAAAAAA&#10;0EGqhYXu5uTkxpCL3cARV6uF5dHRLQfOOu3GwUuueM6GJ/zXv049Cfj2Yr0xXxsYfCCUZeopAPCg&#10;+rHH3Z16A0BK1dJSffK2N75o5JILLqmWlwqvb7FuxLhyn1pfSD0DAAAAAACA9iIQBwAAAAAAANBB&#10;muMT26rl5RBr3g6GFGJRhKX7vrLrwO7Tb9hx6VV/0P2zP/fB1JuAb5U1Ggu1wcEHqrIMMfUYAGhZ&#10;uSYVxx8vEAesW+XcXM/Eza9+xegNV58ems0iZFnqSXBExUbXfOoNAAAAAAAAtBcnAgAAAAAAAAA6&#10;SHNkeDBEqRtIKTYaYelLX3jMgTNOed3Oq254WuPHfvxjqTcB36ReX8wHBh4IzTL1EgAIoapCtmHD&#10;Yq1/YF/qKQAplDMzm8au3Hv++Bte+8KqLIuY56knwZEVY4hdXXOpZwAAAAAAANBeBOIAAAAAAAAA&#10;OkhzdEQgDtpArDfC4hfvfuy+l7/wrUfd+Lr/U3/c4z+ZehPwEFUxsOOBUAnEAZBeVZah2LHzvtgQ&#10;hgHWn3J6qm/4gnOumrz9bb8fY8zE4VivMoE4AAAAAAAAvolAHAAAAAAAAECnqKrYHB0WiIM2EWtF&#10;KxL3uP0nv+S2ndfe+FvFccffnXoT8HWxr280dm+oWtdP104AkqrKUOw6+t7QqC+kngJwJDWHhnYO&#10;nX3GjQf/6r1PibVa8Lyc9SzW6/OpNwAAAAAAANBeBOIAAAAAAAAAOkVVZssjIwPBWVpoG61I3MIn&#10;/v0nh8487ZbBS698Vu2oXfem3gR8Vb6pdzLfsnWyHB/rC3meeg4A61mzDLVdR3851htzqacAHClL&#10;X/rCDw6ds/v6mQ++/7/Fokg9B9KKMcSubs8DAAAAAAAAeAiBOAAAAAAAAIAOUZVl1hwe3hFilnoK&#10;8I1qeZi564NPHD5393WDF+99TrZ123DqSUAI2ea+8XzbtqHm6EhfFIgDIKGVe7lQHHX0PVmjsZB6&#10;C8CRsPiZT//kgd2n3zT30Q//f+Jw8FVZV5dAHAAAAAAAAA8hEAcAAAAAAADQKcoqWx4dGYwxpl4C&#10;fKOV78lYK8L03/zVb2QbN149cNGlz4kNh34htVpf31ht67ahxbL5AyGIUgCQUNkMxa5d9648b6xS&#10;TwE43BY/+Ymf2X/qSW+c//Qnf2Q1Dud1LFgVG4351BsAAAAAAABoLwJxAAAAAAAAAJ2iLLNyZHiH&#10;g7XQhlqRuDwPU3/2zqdnmzZNbD/jVSc7+AtpZZv7xvJt24eqsgqunAAkU1Uh6+qqsu0D+1JPATjc&#10;5v/lY7+4/+UveuvS/fcdsxqHA76qFYnt8mECAAAAAAAAPJRAHAAAAAAAAECHqJaXi+WJ8a2pdwDf&#10;QSvemGVh4i1ven7Wt2Vs6x+/5AKROEgndnXN5tu2DYWymXoKAOtZWYZ8W/9Y3ts7kXoKwOE0d9ed&#10;/33/6Se/dumB+49pBdSBh8oaAnEAAAAAAAA8lEAcAAAAAAAAQIdojo/1tyJxqxEqoD2tfH9WzWY2&#10;ftP1J+e9veN9z37OVSHP1akgkVr/wL5Y1EOoquD6CUAKVVmG2vb+A5lAHNDBZt//d79+YPfpNyzd&#10;f98xsShSz4H2E2OVdfkQAQAAAAAAAB5KIA4AAAAAAACgQzSHh3eEqlK3gTYX8zyUCwvdo1fuPTvv&#10;2zK66am//frUm2C9ygcGH8h6ehaqhYWGQBwASTSbId++fX/eu1kgDuhIs3//N0/Z/8pTX7O8f/9A&#10;rNdTz4G2FRtdc6k3AAAAAAAA0F4E4gAAAAAAAAA6RHNkaDD1BuDhibVaKGdmNg2dd9Z1We/miZ5f&#10;ffKfpd4E61HRCsRt3Di9PD/fkIcDIIWqKluBuANZ7yaBOKDjzPzNX//m/lec9PrmxESvOBx8V1Xs&#10;EogDAAAAAADgoQTiAAAAAAAAADrE8vDwzlBV+jawVrQicdMHew6cccotO3tePd3980/4u9STYL2p&#10;DQ4+kPVsnA7DQ9tDyFPPAWA9KstQ295/IDZEYYAOUlXx4F+852kHznrFjeX0VG8rkg58FzGG2Gh4&#10;LgAAAAAAAMBDeKcVAAAAAAAAoEM0R4cHQ1WtHigE1og8D8ujo9sOnHHq6wavuPYZ3T/9/96VehKs&#10;J7XBHV8NxFVl6ikArFOxqIe8f2B/6h0Ah0wV4tQdt584cuE5lzWnJsXh4GGKja751BsAAAAAAABo&#10;L95tBQAAAAAAAOgQy0MCcbAWtQ7LL375S8cOnXX6zTsuv/qZjR/+0X9NvQnWi6xvy0i2ceNk0IcD&#10;IIWyDNmmTfO1/v59qacAHCqTb7/tj0b2nH9xc3JySyyK1HNgTYghVllX11zqHQAAAAAAALQXgTgA&#10;AAAAAACADrE8MrxjNRAHrDmtQ/MLn/qPHxnafcaNO6+6/mm1o4/5UupNsC5kWVkbGNwX8jz1EgDW&#10;oaosQ623d6I2uOP+1FsADoWJN7/hxSN7zr+knJ3dIA4H34e48r9AHAAAAAAAAN9EIA4AAAAAAACg&#10;QzRHhndUoWqdJwTWmhhDrNfD3Mc/+nP7zzj1tTuvuu7p+bbtB1LPgvWgOPqYL8VaLaxGVqOrKABH&#10;0Mq1J+vtG68dteve1FMAHo1qaamYfPPrXzJyyYWXrPy+tvr8Gvh+VLHRmE89AgAAAAAAgPbinVcA&#10;AAAAAACATlCWWTk5sSVUqYcAj0YsijB31wd/efjsM2/oP+/iF+Rbtw6n3gSdrnbMsV+KRW2pWlwq&#10;Um8BYJ1pNkPe2zteG9x5f+opAI9UtbDQNXHra04eveaK3dXyci3keepJsLZUVYh5vhxrxWLqKQAA&#10;AAAAALQXgTgAAAAAAACADlBOT/WVi4tdIaZeAjxqeR6m/uLdT429vRP9p+8+JVv5NfUk6GTFscd9&#10;IdaKpWphsQjRhRSAI2jlulMbGNgXu7pmU08BeCSqxcXG+E3XnzF243WnlvPzXbHmeAI8ErGre37l&#10;eYGP/gAAAAAAAOAhvAMLAAAAAAAA0AGaY2Pbq+XlIijEwdoXY4itSNzbb3t2beu24W0vO2V3KIql&#10;1LOgU9WPP+HzoVYsrvx2Q+otAKwjVRVivVHVjj3+C6mnADwSVbOZjV59+bnjr73p5a1QnDgcPHKx&#10;0ZhLvQEAAAAAAID2411YAAAAAAAAgA7QHBvrD0tLhTwcdIgsW/nGrvLRm64/Nd/ev7/vxOdclXoS&#10;dKrazqPuzXp6DpaTE32ptwCwvsRGfbF+/AmfS70D4PtVLSx0jVy+5+KJW295WaiqKA4Hj0JVhazR&#10;mA8xVqmnAAAAAAAA0F68EwsAAAAAAADQAZrjY9ur5aUiRIk46Bh5HmJVZSN7L96Tb906sukpv/nm&#10;1JOgI8VYFccdd/fyA/cfnXoKAOtIVYVYry8Uj3mMQBywppTT05tHr7zkook3v+GFq3/RCpwDj05X&#10;11zqCQAAAAAAALQfgTgAAAAAAACADtAKxIWlpXrqHcAhFmOoFuYbw+e96up8c9/Yhif+8ntTT4JO&#10;VH/M4z4z9093PSn1DgDWl1Ygrn7CYz+begfAw1VOTW0Z2XvRnsm33fbcqhW6FIeDQyI2GvOteHnq&#10;HQAAAAAAALQXgTgAAAAAAACADtAcG+0vW4G4GFNPAQ61LAvN0ZGtQ+ftvm7w0iuf1f0zP3tn6knQ&#10;aRqPfdxnUm8AYJ2pqpD3bR3Jt24bSj0F4OEoZw72Dl9w9tVTd9z+zKqVMxeHg0Nj5TlB1uiaE4gD&#10;AAAAAADgmwnEAQAAAAAAAHSA5vhYf1hayoLDudCZiiIs3v35E0YuPOeKwb1XP7v+2Md9OvUk6CTF&#10;Y3xPAXCExRDqj32sQCmwJpTz8xuGzjztNdN//q7faf0AE4eDQyt2dc2t/CIQBwAAAAAAwEMIxAEA&#10;AAAAAAB0gObY2PZqeSnERlfqKcBhEhuNMPexj/7s8EXnXr7jkiv+MN/evz/1JugUxfEnfL7KsjKG&#10;oHQBwBESQ/2xjxcoBdpeOTXVN3T2K189/Z53/c7qBxPEmHoSdJRWFS42uuZ9bwEAAAAAAPDNBOIA&#10;AAAAAAAAOkA5PdUXyjL1DOAwi11dYebv3vdrI3suuKz/vIufn23YMJN6E3SCbOPGqWJwx/7l/fuO&#10;Wo1eAMARUH/cD3wq9QaA76acmNg6fNG5V06958+eFsXh4LDJGo258NVWHAAAAAAAADxIIA4AAAAA&#10;AABgjasWFxvl7OzGEAVtYD2I9UaYfOef/l7W1zfaf8arTgl5vpx6E6x1sV5frB9/wueXHrj/qCgQ&#10;B8ARUn/8D3wy9QaA76Scnt48vOf8yyfvuP33V/9CHA4Oj6pqfSDAfIxRIA4AAAAAAICHEIgDAAAA&#10;AAAAWOPK6anN5exsj4O6sH7EPA8Tb7z1RfnWbcNbX/jSC1LvgbUuFvWF2nHHfz7c+cEnpt4CwDpQ&#10;VSHbuPFgsXPnvamnAHw7rQ8jGL7g7Ksn3/mnz4orT5eDiDIcVrHRmEu9AQAAAAAAgPYjEAcAAAAA&#10;AACwxpVTU33VnEAcrCutw/nNZj726mtfmW/vP7D5d57+mtSTYC2LRbFYP+74u0NZpp4CwHqwcr2p&#10;n/CYz4dGYyH1FIBvVs3N9Qyfd9Z1U+94+7Nj697T601wmFUhawXiYqxSLwEAAAAAAKC9CMQBAAAA&#10;AAAArHHNg9N95dycQBysN3keytmZ7tHLL7mgtr3/QM+v/Oq7U0+Ctaw47oS7q7IMrqYAHG7VaiDu&#10;sZ+NeW0p8EPnZAAAIABJREFU9RaAb9T6EIKRSy/cO/mOt58YxOHgyKhWvtW6uuZTzwAAAAAAAKD9&#10;CMQBAAAAAAAArHHl1NTmana2Z/XgLrCuxLwWlocODAyft/vqfOvWoa6f+ukPpd4Ea1Wtf2BftnHT&#10;Ymgu14UwADisyjIUj3ncp2NRCMQBbaOcOdg7cvmePZNvv+0Pq1awKvOcGI6U2OiaW7kPrVLvAAAA&#10;AAAAoL0IxAEAAAAAAACscc3p6c3l7GxPFLOBdSkWRVj88hePH9p9+s07r7nxt4sTHvPZ1JtgLYq9&#10;myaKo456YPHLXzo+1vyzKgAOn6osQ/2xj/2MEAzQLqrFxcbo3ov3TL7lTc8NZZXFPE89CdaRKmRd&#10;XfOpVwAAAAAAANB+/EtGAAAAAAAAgDWump7aXM7NbggCcbBuxXojzP/7v/340Fmn3zh41XXPqPUP&#10;7Eu9CdaavLdvvLZr15cXv3D38UEgDoDDpVqNwFS1nUfdm3oKQEu1vFQMX3TeFZNvfsMLVv4Ygzgc&#10;HFnVyjdeozGXegYAAAAAAADtx79kBAAAAAAAAFjjyunpvmpuLsaurtRTgIRivR5m7vrgk4YveNU1&#10;Oy66/A9jT8906k2wluSbN48Xu46+p2o2g+QqAIdLVZahvuuY+7JNvROptwCUszMbRy+7ZM/kba9/&#10;4epfZFniRbBONbrmU08AAAAAAACg/QjEAQAAAAAAAKxxzanJzVVzOcQoZwPr2srPgFgUYfo97/mt&#10;Ylv/gW1n7D4lFvWF1LNgrYiNxnxx1NH3hKpMPQWATtZshtquXV/ONm2aSj0FWN+q2ZmNY1dddv7E&#10;m1//glAFcThIKOvqmku9AQAAAAAAgPYjEAcAAAAAAACwhlVlmZVTk1sc4gVWtSJxeQzjt73xBVn/&#10;wL6tf/ySC1NPgrUk37nzK1n3hjJUVRaEVwE4DKqyGYqjj74n29Q7mXoLsH5VCwtdo1dfce74G173&#10;oqrZzGOep54E61dVhazREIgDAAAAAADgWwjEAQAAAAAAAKxlCwvdzcnJLSEKxAFf0/p50GzmYzdc&#10;c2ax6+h7Nj3lN9+cehKsFbXBHffnW7dOLI+MbI01/7QKgMNguRmKXcd8Oevqnk09BVinqiobvXLv&#10;BeO3vualK/eONXE4SC82ugTiAAAAAAAA+Bb+FSMAAAAAAADAGlbOz3WXU1NbY4yppwDtJMtCOXOw&#10;e+Ti8/fWBgbv7/4vv/D+1JNgLagN7rwv37ptaHl4eGvqLQB0oKoKsShCvvOor4QYqtRzgPWnWljo&#10;Grv6svPHX3vTKat/IQ4HbWDl+UFPz0zqFQAAAAAAALQfgTgAAAAAAACANayan9/QnJrc0opBAXyj&#10;WCvC0r4Hdgyff/bVO66+4Xfrj3v8p1NvgnZX7DzqK/mWraOhbLb+lHoOAJ2mLEO+det0rX9gX+op&#10;wPpTzs31jN9wze6x1958UitY6bUkaBOtb8fuDQJxAAAAAAAAfAuBOAAAAAAAAIA1rJyf7y4nJ/oc&#10;6gW+nVivh/n/+PcfHz5v93U7rrj29/Lt/ftTb4J2lvX2TtS2b9+/GswAgEOsagXitm0fqg0IxAFH&#10;VrWw0DV+43VnjL3m1SdVy8t5zPPUk4CWlXvPWMtDrBcLqacAAAAAAADQfgTiAAAAAAAAANawan6+&#10;uzk1uSXEmHoK0KZioxFm/vEDvzJ88fmX79hz2R+Eor6YehO0s9quY74Ui/rqQX3XVwAOqbIZ8q3b&#10;hvN+gTjgCCrLbPym688Yu+mGP6mWluricNBeYqNrOeR5M/UOAAAAAAAA2o9AHAAAAAAAAMAaVs3P&#10;bSgnJ7dEARvgu4i1Wph+1x3PKHYede+2k087M2RZmXoTtKv6CSfcHbs3LKxcYxsCcQAcSlVZhXzr&#10;1uHa9v79qbcA60RZZhO33Hjq6PVXnxmazVwcDtpMVYXY1T0Xsnw59RQAAAAAAADaj0AcAAAAAAAA&#10;wBpWzc5uKKen67GrkXoK0M5akauqCuOvu/mk2q6j79n89GfemHoStKviuBM+l3V3zzRbgTgAOIRi&#10;noVix877Qp43U28BOl/VbOZTb3nTH49cddm5rThcyLLUk+D/Z+8+AOS4C3OB/2e23p1OvctWs2Sr&#10;2diUJJQQSpIXSIAkpLw8Eh4h5RFSSCGEErANLmCwDaZ3MCEhQAgBg6kGU9xtucq2ZNmWZEmWdL1v&#10;m3m7J5teXCTN7d3vJ41ndvcOvtPd7dT/N/wEcbk01txGsG0AAAAAAADAj1EQBwAAAAAAANDGGoMD&#10;C9JGI0TNPwA/UxyHZHy81HvBeWe2ikk6n/7MS7KOBFNRYc3a7VG5PJ4mSYiUaABwpKRpiDu76oXV&#10;a+/MOgowA6QhGv7Mp17U85Zzz0oqlVKUy2WdCPgJ0ub2QXP/c0J5LAAAAAAAAD+JgjgAAAAAAACA&#10;Ntbo612svAZ4qKJCIdQPHVh88KzTL1q2ZOne0qbNW7POBFNNftHi/bnu2QO1EFZknQWA6aNVPJrr&#10;6hourD1BQRxw1I188fN/cOiNb3hTY2hoTms/EJiiJgviOsaiWEEcAAAAAAAAP05BHAAAAAAAAEC7&#10;SpK43tuzKERR1kmANhIVS6G68641B1/3yvcuf+f7fye3ZOnerDPBlBLHSau8p7L99s1ZRwFgGknT&#10;EHd2DZfWrN2edRRgehu7/BvPPnj6q97T6OubqxwOprjJgrjyeMjl61lHAQAAAAAAYOpREAcAAAAA&#10;AADQptJGI5f09i0OsYI44OGJisUwccP1Tzhw+qvfs/SCd/xR3Nk5knUmmEpKGzfdOPLlL/5u1jkA&#10;mEZaBXGzZw/mjz/+nqyjANPX+FVXPOP+l7/so43+fuVw0CbiUnk8iuMk6xwAAAAAAABMPQriAAAA&#10;AAAAANpVo56v9/UsCpGCOOARyOXC6Fe//Fu9F5539sKXv+pfolJpIutIMFWUNm66KcRxGtLUShaA&#10;IyOOQ2HVmu0hRGnWUYDpaeLaq3/lwCv+4cP13p6FUd4wAWgLaRqicnk85HP1rKMAAAAAAAAw9Tjz&#10;CwAAAAAAANCm0nqj0OjpWdIqGgB42KIopM1p8OIP/7/CsuW75774L8/POhJMFaWNm7eGXK4RarW8&#10;IlYAjoQolwvlVgEpwFFQufnGXzjw6n/+QHX3rpVRsZh1HOChStMQlzvGori5/wkAAAAAAAA/QkEc&#10;AAAAAAAAQJtKG41co69vURQpiAMemSiOQ1KrlXovuuCM/PLjds36jWd/OutMMBXkFiw4WFi6bE9t&#10;9641CuIAeNTSNET5fKNw0oZbs44CTD/VHXduOfDKf/pwZcf2dcrhoN00txHK5fHJgnIAAAAAAAD4&#10;EQriAAAAAAAAANpVo56v9/UsVlwDPBpRPh+SwcFZh97wuovyS5buLZ/22CuzzgSZi3ON0oaNN1V3&#10;3bvGWhaAIyKOm+uWTTdlHQOYXup7dp+w/x/+5t+rd9y+STkctKE0hKhUmoia2wlZRwEAAAAAAGDq&#10;URAHAAAAAAAA0KbSarWcDA7OVRAHPGqFQqjdv3/Zwde84v3L3veh5xaOW3l31pEgS1Eu1yht3HTT&#10;8KWX/HbI5bKOA8A0kJs/vye/dNmerHMA00d9332r7v/Hv/l4ddttJ4e8YQHQltI0RB0dYyGfUxAH&#10;AAAAAADAj3EmGAAAAAAAAKBNNXp7F6dJ0iqxyToKMA203ksmbr9t86EzXvuOJW9+6wtz8+b1ZJ0J&#10;MhNFaWnj5htDoxFCIeswALS9NA3FEzfcHMWx8hfgiKjft2fNgVe/4gNj1137i1HBBiu0q7Q5RaWO&#10;8RDn6llnAQAAAAAAYOpREAcAAAAAAADQpuo9h5ZknQGYXqJ8Pox+/SvP6nv7BWcsevXpfx/yeQOU&#10;mbEKx6/aGXfNqqT1eilEUdZxAGhjrWLv0oaNN4c4TrLOArS/+qFDSw+edcbbRr/9zWe09uGANpYm&#10;IS6XxqNcToksAAAAAAAAP8YZYQAAAAAAAIA21ejrXaSuBjiiWiVYuTgMfvzilxRXr90+54V/elHW&#10;kSAr8ezZA8VVa+6Z2H7HBsUbADwqSRLKGzbdnHUMoP0lw8Nzes46/W0jX7n0OZPbqIqMob2lzV/j&#10;csdY1jEAAAAAAACYmly5CAAAAAAAANCmkr7eRVlnAKahOBeSej3X+7bzTy+sXLWz82nP+ELWkSAL&#10;8azu4cIJJ9w5cfttG4KCOAAehSiO08K69bdlnQNob8nY6Kyes89429DnP/sHUS6nHA6mhTTE5dJE&#10;1ikAAIAfkDRyab2RT+v1QmjUW/N8SJI4pGmUpmn84PIDU5ymSRSS5nJovfa956M0SXKh9dr3Pu+B&#10;10J6eIc+itLJKURp9OByNFkj/b3Xvv98lIQ4TqI41wi5uLXciJpTyOUaP/xc7oHnDr+W8b8kAAAA&#10;R4ArFwEAAAAAAADaVKOvT0EccFS0ygbq/X3zD577+rcsX3HcvcX1Jyo0YcaJOjuHi2tOuCNt1J8X&#10;hVLWcQBoV41GyC9bsT83Z25f1lGA9pWMjnT3nn/eOQOf/MT/VQ4H00jS/HUud4xnHQMAAKaTtFYr&#10;pmOjs9JKpZRUquW0WmlO1VLzcWv5wXn58OsPvDYx0ZmMj3elE+Od6dhYa96RjI3NSpqPm893hFZZ&#10;3A8Wx7WWG41caCTNeT0/OU9aj5tTkhx+rflxh8vlWh+bNF+r5yZL41oFc60SuFbhWy5uhFapWxTS&#10;qFXoFrWK3qJWEVwyWQwXx/Xm84fL34rFSlQoVkOhUI2LzXmxUImKpYnJ5eZzrdeiUrESl0oTodCc&#10;tz6+o3M0bk5RZ8dY82PH43J5IiqVxqNSc14stpabU7n1OeOTy63XJz+nYzTr7yMAAACHKYgDAAAA&#10;AAAAaFON3p7FWWcApq8onw/VO27fcOj1r33H0ove/Qe5efMPZZ0JjqXWQJzC6jXbQxSHkKZKOAB4&#10;RNIkCcV16+6IO7tGss4CtKfWoPT+d130rwMXf+ivQhzZLoVpJQ1xqTSWdQoAAGgHrSK3ZKB/QWNw&#10;cH4yODCv0ZoGBhY0l+c3+vvnNx8vSEZHu9PR0VnJ+NhkQdxk+VurFK5WmyyDC4eL4kpJ9YHXKpU4&#10;rVUPnwcKD+xzT06t2YP74D+yLx597z8PPP6R/fQHHkc/47XvfU2T/78/9pVO/n1g6Ueee2D+4Of9&#10;hHn6Qx+bfu+1qFgMUamcTpbKtcrgWgVykwVxpcmiuQeWJ+KOjrFWSVyus3MkmjVrKO6eM5ib3d0f&#10;z54zEM+ePZDrbk6zZw82l/ubrw3E3d1DrQK7n/xdAwAA4NFSEAcAAAAAAADQphp9fQuDMcHAURSV&#10;SmH0O5c/ree8c85bctab/jy07lwPM0h+6dK9+fkLhhsjw91RLpd1HADaUb0eCmtOuDPq7FQQBzxs&#10;aZJEAx/98Mv63veevw9pmrNNCtNImoaokA+hWKxmHQUAADKRptEDU1zvObSkfvDA8kZf76Kkt3dJ&#10;a17v7Vncumlevbf5XH//gqQy0Xm48K1aCrVqcbIwrrVcrTWXK7nkwaK3KP5+uduDZW4/shw9WOJW&#10;KEwWp2Xm55TAP5LLQX7q57T+bRqNKB0f66iPjXb8YHnc95YfmA4X1zX3WXL5w/9GhUI9FArVqFCs&#10;RZPzw1Pc2Tm24OWvfGXX0555ySOICgAAwEOgIA4AAAAAAACgTdX7exc/skuCAR661oX/Q//1yf9b&#10;WLlq5/z/99fnhDhOss4Ex0pu0ZJ9+WXL9zbuvH1DUMYBwCOQJkkorl17R6T8BXgEhj/1iT/vufC8&#10;s0LSyNkeheknKhRbRQu2EQAAmHbSej3/QJHbAyVu1VJjoH9+bd++lfW9962uHZ5WTS7fv/+4dHys&#10;KyRJHJI0DmkSp5PLSdRcbv5NQ3P5+2VqD5S/Rd9bbs6b+8xxvjPDr7gNPFiaF37+VSY/9HqrMK5W&#10;y4fmlKajIX3gudb3Jip3NOLZc/qPTmAAAABaFMQBAAAAAAAAtKnW3bKzzgDMAHHcGsQRDXzgvX9f&#10;XHPCHbN+49mfzjoSHCuFJUv25Zcuva+y7ZYNoVDIOg4A7SZJQlwuNwrHHX9v1lGA9jNy6SW/f+is&#10;098aGsrhYFpK0xCVivWoUKhlHQUAAB6JdHy8szE8NDcZHp6djAzPac6b0+Dc+oGDK+r371tRO3Bg&#10;RXLwwPLa/fevaBzYf1xjZKT0vZKyyb/RD5WW/ZjJ13Ihio/t18WP+JHv0feWWsc+O7uGS+vWb8sk&#10;FwAAwAyhIA4AAAAAAACgDbXutp2MjHZnnQOYGaJ8PtT7ehb0vPmccwsrV+4sbdqyNetMcCzEc+b2&#10;FZYt35MmSfgpw5MA4KdqrT8Ky1cczM1feCDrLEB7Gbv8G7958IzXvCsZG+tUDgfTVJqGUChVQqFY&#10;yToKAAD8HFF9/77j6/fvP662rzlvLjcO3L+ifvDA8tZN7er9/YuSvt5Fjb6+hY2R4Xiy9y2OJ29C&#10;Ndnu1py3HkfFYtZfB0dYfvHi/fHsOf1Z5wAAAJjOFMQBAAAAAAAAtKFGf/+CtNEwQhg4ZqJCMVR3&#10;3rXu4Omvfs+K937kt+L58w9lnQmOuihK88etvDsulQ8P3o/UxAHwMDQaIb9s+e7cokUHs44CtI+J&#10;6659ysEzXvPO+oEDCw2eh+mruYcZcsVCJS4UqllnAQCAB7VK3mr37DypunvXutq9966r7b5nXf3g&#10;weXJ0OC8xtDQ3GRwcF5zeVZSmXig+C3XnEfNKddcjkLc1ZX1l8CxkqahuG79tqxjAAAATHcK4gAA&#10;AAAAAADaUKO/b2FIEgVxwDHVKieYuO6aXzhwxr++c+kFF70gyudrWWeCo624evVd8Zw5w8ngYHfI&#10;WfUC8NClSSMUli3bk1+w8EDWWYD2UN2xfUurHK56z85VUbGUdRzgaErTVhl/NSiIAwDgWEnTKK3V&#10;imm1Wkxr1XJtz+41tZ13bajefdfG6s6drfmGyRvV1aqltForHf64ShSSJIQoPlwI17qRTi4X4q5Z&#10;WX81ZKxVel1ad6KCOAAAgKNMQRwAAAAAAABAG0oG+heEpJELUdZJgBknlw8jX7rk+X1rVu+Y/7f/&#10;cEaULyiJY1orrFm7Pe6e3d8YGOi22gXgYUnTkF+6Yk9ULo9lHQWY+ur79q48+LpXvnvitptPUQ4H&#10;M0NULFajguMqAAAcHcnI8JxkYGB+Y3BgXn3/vpWVO+84uTmdUt1x5+bant0npBMTxe9/dHq48aul&#10;VQIXHT4jEhWKP/4/DC1pGorrFcQBAAAcbQriAAAAAAAAANpQo79/Ydpo5IKGOOBYi+PQfP+JBz76&#10;oZcW1667vft5v/tvWUeCo6m4avWOXPfswVqSZB0FgHaSpiHumlUvHHfcPVlHAaa+Rm/v4oNn/Os7&#10;x6684ilR0eB7mBGa2wrN3/dKqyQu6ygAALS/dHy8q7Zv78r6/n3H1/bvPb6+e/cJ1V33rqvde/eJ&#10;tV33rK/39XVGcS6EXBwm53F8eIJHoXjCegVxAAAAR5mCOAAAAAAAAIA21OjvWxSSxBXbQCaiXC40&#10;Bgbm9rzljecWV62+q3TqY6/KOhMcLVHXrOHC0qX3Tdx2y8lZZwGgfaRJEvLz5g8WVq66O+sswNSW&#10;DA3N7XnjG84f+cqlv6UcDmaQVkFcoViNCgUFcQAAPGy1Xfeur+7csaF6145NtXvuPqm2f/9xjUMH&#10;l9cPHVzanBaklUqI8vkQcrnJ83pxR2fWkZlOmvszufkL+nMLFh7IOgoAAMB0pyAOAAAAAAAAoA01&#10;+vsXpI2Gc75AZlrFBbU9u4878NpXvXf5By9+Vn7xkn1ZZ4KjpXDShlujy7/xrNaAlxBFWccBoB0k&#10;ScjNmdNfWLlyZ9ZRgKkrrdaKfRddcObgp//zBZMD94EZpLl/WSxUWiVxWScBAGDqal0TkAwNzq3c&#10;dsvjK7fe+tjKHbc9prrzrg2NocF5ychodzI6MjsdG4snty/j3OFCuOb+ZVQoZB2daaz5cxmKq9fs&#10;sD8DAABw9DmLDAAAAAAAANCGkv6+hSFJNNQAmWqVxFVuu/mUQ6995fuWvPVdfxB3dIxlnQmOhtKG&#10;TTdFhUItrdWMqALgoUmTEM+Z25dfcfyurKMAU1SSxP3vf9e/9H/k/X8X5XIhxHHWiYBjqdU/XixV&#10;onxeoQIAAJPSSqWcDA/PaZW/VXfcuXn8+uuePHHDdU9qLm9Jq9Vy2mjkQqMR0iSZvJlN1LqhTXNf&#10;MiqXs47OTNP8GSyuWbs9KpfGs44CAAAw3SmIAwAAAAAAAGhD9f6+Ba2Lv0PeaV8gY7l8GLnsa88q&#10;vOPC0xf8wyteE+Xz9awjwZFWOmnTTaGQrwUFcQA8VFEUCsuW3ReVDJIEfrLBf7v4r/ve8dbXNd8w&#10;lMPBjJSGqFCsNCcFcQAAM1Q6MdFZ27d3ZX3/vuNru+5dV9l226mV2287rXrn7ac0hodLIZcLUWt/&#10;MXrgvnGteeu5Vsk4ZKnRCIU1a3ZExYL9GQAAgKPMSAEAAAAAAACANpT09y9s3Rk8yjoIQBSFtFGP&#10;By/+8F8V12+4dfZv/+7Hso4ER1ph9eodua7uofroWOf3BmIBwE+TpiEqltLiuhNvzToKMDUNf/a/&#10;XtjzlnPOTWu1vHI4mKGa2wtxsViNCgoVAABmirRaLVd33Lm5un375urOHZuq996zrrbrnhOru+5d&#10;l/T1dYQ4mrxBXJRrTqVS1nHhp0rTJBRXrdkeojjJOgsAAMB0pyAOAAAAAAAAoA01Rke6W4MIAaaC&#10;1kCVxshwd98Fbzq7tO6EO0pbHnNt1pngSIqKxUpx3frb6wfvX5p1FgDaw+S648STbss6BzD1jHzt&#10;y79z6NzXX5CMjHS1Bv4DM1Tr0G6hUAkK4gAApq96vVDZdutp4zfd+IsTN239xdq9d5/Y6O1d3JwW&#10;NQb6O1slW5NlcK1SuM7OrNPCQ9Mqu+6eXc0tXrI/6ygAAAAzgTPKAAAAAAAAAG0mHRublVYr5RBF&#10;WUcB+J6oUAzV3buOP3T26y9Y+vb3/n5+4cL7s84ER1Jp0+ato9/99tOtfQH4udI0RPlCrXjihpuz&#10;jgJMLePXXPW0Q2efeUH94IEFrX0oYOZKm3+iYrEaFQu1rLMAAHAEJI1cMjbW1ejrXTxx7bW/PPad&#10;b/3a+A3XPrkxODA/rVTLSWUi3/yYEOI4RHEuROVycL6BdpQ2GqF4/Mp9udlz+rLOAgAAMBMoiAMA&#10;AAAAAABoM8nQ4NxQqZazzgHwo6JiMYxddcVTei988xuWnHn2X4V8vp51JjhSypu2bG0V/gDAQ5Gb&#10;PXuguHrNXVnnAKaOyp23n3LoDadfWLt75+qoVMo6DpC1dPI4SiXKF6pZRwEA4JFJBgfm1w/cv6K2&#10;e/fa8a3XPWn86iufXtl226npxERh8mZvD97wrTmP8q3h3IZ0Mw0kjZBfumxPPHeugjgAAIBjwNEE&#10;AAAAAAAAgDbTGB6em1Yr5RC7pzgw9USFQhj65Mf/vLT+xNvmvujP3pp1HjhSiidtvDmy7gXgISqe&#10;uOGWkMspywUm1ffet+rg6a9598TNN56qHA44LJ0siAtRpIkcAKB9RNUd2zdVdmzfUttxx+bKHbc/&#10;prLt1tOq9957/OQNZgqFEOVyIeQN3WYaazRCftnyPbk5CuIAAACOBUcZAAAAAAAAANpMMjQ0J6lU&#10;SiEoqQGmpjRJQt/bLzy9sGr1XV1Pf+YlWeeBIyG3cNH9+aXL99fv378sxHHWcQCYytI0lE8+5bqs&#10;YwBTQ6Ovb9GB177qfeNXfvdJyuGA72luL8Sl0kTWMQAA+NmSoaF541uve+LEDdc/uXr7bY+p7t69&#10;trb3vjWNvt7yg2Vw9vWYSdJGEgrLlu+JyuXxrLMAAADMBAriAAAAAAAAANpMY3hwblqplEOkIA6Y&#10;mqJcPtR7e+b2Xnje2YXjVt5TXL/+tqwzwaPVGuhS2rh5a23vfcsiBXEA/CxpGkqbt9yQdQwge63j&#10;Nz3nnHHh6GVf/XWFAcAPiuJcaz9zLOscAAD8kCitVou1PbvXjl/xnV8d/e63fq2y/Y6Tk4HBecnw&#10;0Jy0MhFCazsunw9xV1fWWeHYaxVdd3SE/JKl92UdBQAAYKZQEAcAAAAAAADQZpKhoblptVJWDwdM&#10;ZVGxGCa23nBK70Xnn7nk3Le8OJ41ayjrTPBoxB0dY6VNm24c+dIXnh0KhazjADCV5QuN4kkbb8o6&#10;BpCttF4v9L7tLW8Y+uxnXhDZfgR+UJo2txfyIeroVBAHAJCxtFYrNnoOLant3bNm7NuX/6/Ry77+&#10;W5Ud2zeHpJELjUZz0y0NkzeNiaIQlTuyjgvZSpIQz507mF+2TEEcAADAMaIgDgAAAAAAAKDNJMPD&#10;c9JKpdS6CB1gKos6OsLwFz73/NIJ626f//cvf23WeeBRieNG6aSNN6XNRWtgAH6qRiMU1667O549&#10;eyDrKEC2hj7+sZcOfOSDfzu5/egYDvAjonw+jTs6R7POAQAwE6XVaql61/ZN1R3bN0/ceMMTx6++&#10;6lcmtt++OdQbre201vmAwx+YyzkfAD8gTZKQmzuvL790qYI4AACAY0RBHAAAAAAAAECbSYYG5ybV&#10;Sj6Kc1lHAfi5olwu9L3/3f9cWLv2ju7n/u7Hs84Dj0Z+xXG78osWDzUGB2a3frYB4Ee1BkmWNm66&#10;KS6VK1lnAbIz8qUv/H7P2958elKplGw3Aj8mTUNUKDbizg4FcQAAx0g6MdE5ceP1vzR+/XVPqmy7&#10;9bGVO+88uXr3XevSajVExeLhYrii/Tf4mSYL4ub25pcuVxAHAABwjCiIAwAAAAAAAGgzjZGROZMX&#10;qnd0Zh0F4OeLopCOj5d63vzGNxVWr91RPuXUa7KOBI9UbsHCg8U1a7aPX3/d44OiDwB+kkYjlE7a&#10;eHNULE5kHQXIxsTW65586PWve1ujv39eVChkHQeYqvK5etShIA4A4GhKxsc7J6658mmj37zs2RM3&#10;3fByxRn3AAAgAElEQVTE+v79K+qHDi1JKhMhyhcmS+GiTufc4SFLk5CbM68nN3/BwayjAAAAzBQK&#10;4gAAAAAAAADaTDI6Mrt1Z2aAtpHPh9ruXSt6z339+Uvf/r7fyy1ceCDrSPBI5Js/u4VVa3aMXX3V&#10;46NiMes4AExBaZqE4oYNN4coSrPOAhx7tZ13bTjw6le8r7Zv7zLbi8BPlaatQpJaVO4YzzoKAMB0&#10;ko6NdTUGB+aPb73+SaNf+/Jvj1911dOaj+el1YlSWq+HEMUhyuVC7EZs8Mjk8iG/fPmeEMcuWAEA&#10;ADhGFMQBAAAAAAAAtJMkiZORke4QRVknAXhYWuUIo1dd8ZTet775rEWvPfPvolLZIGjaTlTuGCuu&#10;Wn1X1jkAmKKSJOQXLhrOL166N+sowLHX6Dm09OCZ//ruyu23bYqKpazjAFPYZItsIV+LOztHs84C&#10;ANDukrGxrto9d59U2XbLY0e/edmzx6++8un13t65URyHyXPqk1McooISb3hUWkXX5XK9sHrt9qyj&#10;AAAAzCQK4gAAAAAAAADaSOuu5+mogjigDbXet3L5MPjp/3xh8cQNt8z9kxe9vflcmnUseLjyq9bs&#10;yM2dW0knJkqhNcAMAB6QNhqhsHrNjnjevN6sswDHVjIyPKfnnNdfMPrty5+mdAB4KOJcvhaVOxTE&#10;AQA8EmkaVW69+fHjN1z3pIkbrn/i+HXXPLW6Z9eyKM6FqFCYnIAjLE1C3LqR0voTt2UdBQAAYCZR&#10;EAcAAAAAAADQRpKJ8a5kZKQ7UkgDtKHWe1daqxX73nb+6aUTT7q145eedFnWmeDhKq5evSO3cNH9&#10;td27VlkfA/CD0no9FFet2ZGfN68n6yzAMZSmUe/bzj9z8HP//b+jfD4o9Qd+rjQNoVCoxZ2dCuIA&#10;AB6G2r13nzj6ta88b+yqK55e3XnXhtruXWuSaiVExWKruCrreDCttXZj4o6O8dY53qyzAAAAzCQK&#10;4gAAAAAAAADaSDI+1pmMjnaHSCEN0J6iXC40+nrnH3ztq9+94uJ//9X8suV7ss4ED0dx1Zq78gsX&#10;Hajdc/eqkHf5FQA/oNEIhVWrd0Zds4azjgIcO/0fet8/DVz8kb+JmpTDAQ9NGqJ8vhZ3dI5lnQQA&#10;YCpr3XSo0duzeOxb33zW0Bc+94fVO28/ORkcnJ+MjeVDHLe2qUJzmyrrmDBDpCGeO7cnv3SZc7sA&#10;AADHkCsUAQAAAAAAANpIOj7elYyOdBtwDLS1QiFU77rzxIOnv+ZdSy98xx/FXV0jWUeChyqeN68n&#10;v2xy8MsvZJ0FgCkkTUPU1ZUUjj/+7qyjAMfOyCWf/T+9bzv/zFCv5UIul3UcoF2kzSmXr0fl8mjW&#10;UQAApprW+fD6/fuOm7j1lsePXPqF3xu78jvPTIaHu1vHXia1iuFKpWxDwgzU6sUvnbTpluZCmnUW&#10;AACAmURBHAAAAAAAAEAbScfGu5KxMQVxQPvL5cLo5V//XwMfeu/L57/0ZWc1H9ezjgQPVfHEk26N&#10;yuXfCUkSWycD0JI2GiG/dOmhworj7s06C3BsjF91xdMPvfGsNyXDw51RoZB1HKDNRIV8Le7sVBAH&#10;APCAyrZbT6tsu+2x41df9dSxK779a7U9u5eFfD5ErTLuOM46HhCiUNq8eWvWKQAAAGYaBXEAAAAA&#10;AAAAbSSZGOtMRkZmRS6CB9pd830srdYK/R/+wN+Wtzzmus6nP/OSrCPBQ1XeuHlr3NEx3lwndymI&#10;A2BSkoT8wsX351esvCfrKMDRV92xffPBM1/7ztqePcdFpVLWcYB2k6Yhyhdqzf3KsayjAABkqdFz&#10;aOnoN772W2Pf/c6vVm695XHVe+5al1arIRRLISqXs44H/KAoCuXNp1yfdQwAAICZRkEcAAAAAAAA&#10;QBtJxsa7ktGRbmU0wHQQFQqh0dc7v+e8s89bvm79tvzxK+/OOhM8FKWNm2+MOzpGG8PDXdbIALSk&#10;jUbIL1x4f37Fit1ZZwGOrkZPz9ID//ov76/cfttG5XDAI9MqiMvXo46u0ayTAAAcc0kSj19/7S8P&#10;f/YzLxi/9upfqe2/b2UyMFgO+XxrGylEHZ1ZJwR+grhYrBZP2nBL1jkAAABmGgVxAAAAAAAAAG0k&#10;GR/rSsbGorjThfHA9BAVS2Hijts3HnrT2W9ecv5FL4hLpYmsM8HPk19x3K7cwkUHagcPLs46CwBT&#10;Q2sAc37F8fdGuVw96yzA0ZOOj3ceeN2r3jNxzVVPjIrFrOMA7SptToV8NcRRknUUAIBjIR0f66of&#10;OLB89JuXPXvoM5/60+rOHRvTSqXYKtyPcrkQdXRkHRH4WZIkFNas3R53dQ5nHQUAAGCmURAHAAAA&#10;AAAA0EaS4aE5IWlkHQPgiIoKhTB86SW/W95yyj/Me8lfn5t1HngoSptPvr5y+20nZ50DgCkgTUPc&#10;0Vkrrj9xW9ZRgKOnVQ536Lxz3jzylUuf1yqFBHjEoqi17TCWdQwAgKOtds/dJ1Zuv/WxI1/9yvNG&#10;L7/s2Y2+vtmT+1PN7aEQxyFqTsDUlyaNUNy46caQy9eyzgIAADDTODMNAAAAAAAA0EaSwcH5Ic5l&#10;HQPgyIui0Pfed7yqeNJJt3Y9/Vc/n3Uc+HnKjzntmqFPf/JFWecAIHtpkoRcV9dIaf2Jt2WdBThK&#10;Go38wMUf/rvB/7j4zyYft8oMAB6pVhlKV9dw1jEAAI6GZHh4zviV337m2FVXPX382queWrn1llNa&#10;x06iYnFyAtpQ83e4tGHzjVE+X886CgAAwEyjIA4AAAAAAACgTaSNRq4xMDDfIGRgOoriODTf47p7&#10;Lzjv7MLxK3cW1524LetM8LOUH3PaVcEqGYCWNA1RZ+dI8cQNt2QdBTg6hr/w+T/sfcdbX51Wq6Uo&#10;X8g6DtDmoigKsYI4AGCaqdyx7dSRSz73h2NXX/GM2t07T6odPDgnyuVCVChMbv8AbSxJQ3njppuy&#10;jgEAADATKYgDAAAAAAAAaBe1WrExODDfBfTAdBXl82Hi5htP7n/PO1696PXnviTu7BrJOhP8NIWV&#10;q3bm5s/vafT1LVTeCkB+4aL7cwsWHMw6B3DkTVx3zVMOnfW6tyWjw93K4YAjIo5CrqtbQRwA0N6S&#10;JE6GhuaNfuNrzxn67Kf/ZOKWWx6bjAzPTSuVEPL5EHd0ZJ0QOBKSJOQWLRrILV68L+soAAAAM5GC&#10;OAAAAAAAAIA2kdZrxWRwYJ4SGmDaar6/RcVSGPrv/3pBaeOWG+f+2V++JetI8NNExWKlvPnkG0Yu&#10;/8avR7lc1nEAyFAUx6G0afPWrHMAR15t9651B17zig82ensXKIcDjog0bW08hLirS0EcANCWkpGR&#10;2dWdOzaOfvXLzxv670+/qH7//mWTL7TOYbfO85RKGScEjqS00QjFNSdsj7tnD2adBQAAYCZSEAcA&#10;AAAAAADQJtJardAYHJivIA6Y1h4YQNT3zrf+a3Hj5hs7n/Tkr2UdCX6SKJ+vlracct3IZV/79aAg&#10;DmBmi+NQ3rxFQRxMM42eQ0sPnv7qd1d3bD8x5F12DxxBUZTGs2YNZR0DAODhqO+9b/X41Vc+bfTy&#10;y541evk3n93o6501WQbn+DhMb5MFcWu352bPGcg6CgAAwEzkTDUAAAAAAABAm2gVxCUDg/Na5QMA&#10;01rzfa4x0D+n56zT37r8/R/9zfyKFbuyjgQ/Jo7T8imnXNsaGAPADBfHSXHLyddlHQM4ctLx8c7e&#10;i84/c/Sbl/1qpBwOOMKi5rZD3NU1nHUOAICHYuLGG5448qUv/N74VVc+dWLbrY9v7i+FVjFcVC5n&#10;HQ04BtJ6LRTWrL0z6ugYyzoLAADATORsNQAAAAAAAEC7qNWKjcHB+VEUZZ0E4OjLF8LEbbds7jnv&#10;7DcvOf+iP47y+WrWkeBHFY5bdXdu3rzRZGysS4ErwAyVpiHX2TVcXLPujqyjAEfO4L9f/NLB//j4&#10;i6PWNp7jMMCRFkVJ3DVLQRwAMGW1SrPHLr/s2YOf+sSfT2y79bTGwYOL03o9RMViiDo6so4HHCtp&#10;GuKOzlA4/vh7Wo+yjgMAADATKYgDAAAAAAAAaBNpvV5IBvvnh9jAZGBmiAqFMHzpJc8vbdq8dd5f&#10;/NWbQhwnWWeCHxTPndtXWLf+jomtNzwuUhAHMDOlaSiedNKtUalUyToKcGSMfOWLz++96IIzQpLk&#10;Qy6XdRxgOorjNFIQBwBMMWmlUq7t27ty9Otffe7QJ//jL6q77jkhrdeaO0VRaB3/jkqlrCMCx1ia&#10;NEJ+ybIDzWlP1lkAAABmKgVxAAAAAAAAAG0irVZLyfBIZyg41QvMEHHcKseMBz78gb8tbTnl+s4n&#10;//JXso4EPyg3d25f6YQTt01cd83jQqGQdRwAMtAaJFnauGVrlMs1ss4CPHqVm2/6hZ43nPHWxshI&#10;V6QcDjhaoijJdXUNZR0DAKCl0duzZOKmG39h9Otffc7wV774/MahQ/OjfH7yHE2Uc14aZrR6qyBu&#10;yd780mV7s44CAAAwUzk6AwAAAAAAANAmksGB+a3ygcipXmAGaQ1Cqu3ft6z3/DeeW1q3bltuybL7&#10;ss4ED4rKHWPF9etvSxut9TMAM1KShNLmLTe0il6yjgI8OrX79qw5cPqr3t2cHxcp/wWOoiiOk3jW&#10;rOGscwAAM1t1+x1bRi/7+nPGvvutXx277pqnpiMj+ahUClGxmHU0YIpIkyTklyxTEAcAAJAhowYA&#10;AAAAAAAA2kSjr3dRiNTPADNPa0DSxNYbHnvoTWeft/QtF/1JiONG1pngQYWVq+6Ou2dXQ6NRtJ4G&#10;mGHSNERxLpRO2nBL1lGARycZGZ7T88Y3nD+x9frHRsVS1nGA6S6Kk7hLQRwAkI3KrTc/fvA//u0l&#10;Y1dd8bTarntPSCuVyfMwUUdH1tGAqWTy2GcUCsuX746KxYms4wAAAMxUCuIAAAAAAAAA2kSjr29R&#10;0DsDzFSFQhj+/P/8UfnkU6+b+6d/fkHWceBB+eUrdhWWLd9Xvfee1VHz5xSAmSNNklA8fuWeeN78&#10;nqyzAI9CksR973jb64a/+PnfifK254CjLE1DiKI0mqUgDgA4dpKx0VmVm29+Qv9HP/iy8au++4xk&#10;aLA7TdIQ5fOK4YCfrLnvEnfNqhVXr92edRQAAICZTEEcAAAAAAAAQJuo9/ctChrigBksbTRC37sv&#10;elVpy8nXdzzhFy/POg+0FFYcd29+2fI91Z13rQ4K4gBmlkY9FNat35brmjWUdRTgkRv8xL+9ZODi&#10;D/1tFOdCiOOs4wAzQRQlcWeXgjgA4Kir7927avz6a54y9On/fPHYFd95RghpmDzfnMuHKJd1OmBK&#10;axXEdc8eLKw94c6sowAAAMxkCuIAAAAAAAAA2kSjt3dhiBTEATNXlM+H+qGDC3vPf9M5S9/2rj/I&#10;L1m6N+tMkFuw8FBh+XG70jT5ZWtpgJklrTdCaf1Jt8azFMRBuxq7/BvP6r3wLWcmlUohymlHAI6R&#10;XJw0tx8UxAEAR03lzm2PGbv8m88a+fKlvzux9fonpGkaIjc4AR6GNElCPKt7qHjCutuzzgIAADCT&#10;KYgDAAAAAAAAaAdJEjf6ehcriANmuihfCOPXXPnEgQ+9/58W/OMrXh2VShNZZ2LGSwvr1t0Rd3Qm&#10;IU1j62qAGSJNQ+s9v7hu/baQz9ezjgM8fNUd27ccfP1r31HvObRQUQJwLMWljrGQy9l+AACOuMqN&#10;N/zS4Gc+9aLxq7779Mr27Se2nmvt70SOWwOPQG7+vB437AIAAMiWgjgAAAAAAACAdpCmUaOvd6FL&#10;94EZrzWIKYqjgY99+KUdj3v8d7p+/VmfyToSlE7aeGNuztzBel/vvCiXyzoOAMdAmiQhv3DRYH75&#10;it1ZZwEevlYJ/8HXvvLd1bt2rI1KpazjADNMbtasoawzAADTR1qrFcevu/qpgx/7yF+PX3v1U+q9&#10;vQtDkkwWw7mhCfBItc53FdeecHuI40bWWQAAAGYyBXEAAAAAAAAAbSBN0yjp71vkIn6AplwupJVK&#10;6dA5Z15Y2rD5pvzKlTuzjsTMVt60+cZ49pz+0NszL+ssABwjSSMUjjtud37psvuyjgI8POnEREfP&#10;2WdeOHbVFU+JisWs4wAzUKQgDgA4AuoHDyyfuO7qXx742Ef/ZvyG654U6vU4DYdLnULe0GHgUUjT&#10;1vtIUt60ZWvWUQAAAGY6R3kAAAAAAAAA2kGaRvXe3kVZxwCYMnK5UNu9e+Whc99w/tILL/o/Ublj&#10;LOtIzFy5JUv3FpYu21O9+661WWcB4Bip10N++XH3KoiDNlOvF/rf965XDn3+s38YtQoTFPEDGch1&#10;dw9nnQEAaF/Vu3duGPvWN39j+LP/9ccTN9/4uMn9mlYpXHOyhwMcKVEuXy+dcto1WecAAACY6RTE&#10;AQAAAAAAALSDer2YDA3OM3AZ4AfkcmHka5c+d+DiD//dvL986RuzjsPMVnrMqVePXXPlr4SQNh9Z&#10;XwNMa2ka0ua+WeH4lffEnZ0jWccBHrrhS/7nj/o/8J6/TxuNXNQqUAA41prbEfGsWUNZxwAA2k/t&#10;7rs2Dn32M388etlXnzNx880nh1wcokIh61jAdDS539I1VNqw4easowAAAMx0CuIAAAAAAAAA2kBj&#10;cGBe2mg4xwvwg1qlmY161P/B9/1TafMp13c++SlfzToSM1fHYx9/5UChUE9rtbx+OIBpLk1DblZ3&#10;tbhmzZ1ZRwEeuomt1z/p0LlvOL8xMjI7yjvEAmQn7lIQBwA8dLU9u9cMXvyhl418/avPqe66d21o&#10;1ENULmUdC5jO0jSUN2y8OeroHM06CgAAwEznzDYAAAAAAABAG2j09S4OaapuBuBH5Qqhfv++hb3v&#10;fOtriyecsC2/dNnerCMxM5Uec9rVoVCohlZBHADTWpomIT93Xn9x3Ym3Z50FeGjqe+9bdeCVL/9g&#10;4+CBhVGhkHUcYIaLZnUriAMAfqa0Xi/Udt2zfvDf/+3/Df/Pf72wMTAwN200wmTZdU45HHB0pWka&#10;Sqc+7sqscwAAAKAgDgAAAAAAAKAtJP39CycL4lTEAfyYqFgK49/99i8PfPj9/7TwX/715SGOk6wz&#10;MfPkFy68v7h67Z2V2245LURW2ADTWpKGeM7s/uK69duyjgL8fI3BwXkHz3ztO6s77twQ8i6fB7KV&#10;Nqfc7NkDWecAAKamVjFc5bZbHjd8yf/876HPfOpFjb6+OVE+F0Ich6g5ARwTSRI6TnvcVVnHAAAA&#10;QEEcAAAAAAAAQFtoDAzMT5MkChriAH5cFIWoWAwDH/vIS8unnHr1rN987n9mHYkZKIrSjsc/4buV&#10;W28+LesoABx9+cVL9+YWLDyQdQ7gZ0urlXL/+971ytFvfO03WoUKinyBqSCePac/6wwAwBSTJPHY&#10;d7/9ayNf/uLvjXz1S79d379vYVQqh6hQyDoZMNOkacjN6h4rnLDOzTEAAACmAAVxAAAAAAAAAG2g&#10;PjAwvzlzW3iAnyaKQlKZKPWcd855pc0nby2sXrM960jMPB2PfcJ3+z/0/r+JcrmsowBwtKRpiPL5&#10;tLRh001ZRwF+vpEvX/r8gY9+8K9CkuSCbTRgKmhuS8Sz5wxkHQMAmDpGL7/s2UOf/uSLx6+64qn1&#10;+/cvCsViiModWccCZqi00QjFkzZsi2d1D2adBQAAAAVxAAAAAAAAAG0hGRyYH9I0yjoHwFQW5fKh&#10;uuvelT3nnHnhsne8/3dCsVDNOhMzS2nLlhuiUqkeGo18q7QQgOkpKhbr5S0nX591DuBnq9x6y+N6&#10;zn79BcnYWHeUd9k8MHXk5szuzzoDAJCttFotTVxz1a/0ffC9L5/Yev0vNQYHu1vHlKMOxXBAxur1&#10;UNq0+Ya4q2sk6ygAAAAoiAMAAAAAAABoC8lAf6sgLiibAfjZWsUPI5df9r/6PvDuV8x/yd+cG+K4&#10;kXUmZo64e3Z/acPGWyduufnUKJfLOg4AR0mUL1RLJ59yXdY5gJ+u0dOz5MBr/vkD9YP3L1YOB0w1&#10;8Zy5CuIAYIZqDA3Oq2y9/on9H3r/P45ddcUzQq0WhTgOUaGQdTSASWnSaBXEbY2KxUrWWQAAAFAQ&#10;BwAAAAAAANAWGoMDCuIAHoo4Dmmtlhv42Ef+quO0x13Z8cQnfz3rSMwc8axZQ+UtJ18/sfWGU4OC&#10;OIDpqblflps/r6ewcvXOrKMAP1kyOtJ96NwzL5y4VWkvMDXlZs9WEAcAM0w6MdEx9t1v//rgp/7j&#10;xaPf+Ppz0lo1ivKFEBRaA1NJkoRc9+xKYfXaHVlHAQAA4DBHjwAAAAAAAADaQGNgYH6aJiEKcdZR&#10;AKa81qCq+r69y3svePNZS9+1/rb8osX3Z52JmSEqlirlzadcl9brfxaVSlnHAeBoSNNQ2nzy9SGO&#10;G1lHAX6CNI0GP/qhlw1/7rO/H0Wxon1gyoniOMTdswezzgEAHDsjX//K84Y/8+kXjn7rG7+RDA52&#10;to4dT5bDAUwxaaMRiuvX35NftGh/1lkAAAA4TEEcAAAAAAAAQBtIBgcWhDTrFADtozXAauy6q3+p&#10;/z3veM3CV5/+siiXS7LOxMxQWL1me27evPF0YqIjxIpdAaabtPmnfPKp12adA/jJRr765d/ue9+7&#10;XhkajXzIu1QemGLSNMSdXWPN96da1lEAgKNv4rprn9L/gff+89g1Vz610dszN2ruo0TlctaxAH66&#10;ej0UVq65K79oyb6sowAAAHCYs94AAAAAAAAAbSAZHprdGkAIwEPXGmw1+LGPvLTjcU/4zqxnP+c/&#10;s87DzJBbumxvYfXanZXbbtkSKYgDmH6SNJQfc+rVWccAflxl+x0n97zxrLc0Bge7okIh6zgAP65V&#10;EDe7e7C5r9jIOgoAcHSk9VqheucdJw986H3/OPyVLz0/GR0tR1E0eVMbgKkuTZNQWLV6RzxnzkDW&#10;WQAAADhMQRwAAAAAAADAFJdWq+W0VjNqAODhiqKQNhpxz5vPeVNp05YbCqvX7Mg6EtNfYcmSvcU1&#10;a7ZXbtq6JSgmAZhe0jTkZs8ZLaw5YXvWUYAflgwMzD901hlvrd6zc61yOGDKahXEdXcPhlxOQRwA&#10;TEMTN9/4C8Of++8XDP3XJ/+00d/f3do3ad3IBqAtJEnIzequF9esdewTAABgCnF0CQAAAAAAAGCK&#10;S4YG5yT1eqFVdATAw5TLhdquXat6L3zz2YvPOe/P4q5Zw1lHYnqLOrtGimtOuCNYbQNMO2mjEUob&#10;Nt4cd3SMZp0F+L7m72a+58Lzzh7/1jefERWLWccB+KnS5hTPmj0YxQriAGA6qdxy0xOG/uczfzxy&#10;6SW/X9u9e1lULgf7JkC7SZMk5BcsPFRce8KdWWcBAADg+xTEAQAAAAAAAExxjeHhuaFed34X4JGK&#10;ojD85S8+t+MXf+lP5vyfF74r6zhMf8UT1t0ez503lo6NdYY4zjoOAEdKqyBu46Ybo46OsayjAN83&#10;ePGH/3boEx//i5B36ASY4pIk5Lq7B4KCOACYFmp7dq8Z+OgH/370q19+bvXee1a3blgTdXRkHQvg&#10;kWk0Qm7hogOtc1xZRwEAAOD7nAUHAAAAAAAAmOKS4aG5aa1WaBUcAfAI5HIhnZgo9b/3Xf9SPvWx&#10;V5Y2bdmadSSmt+K6E7flFy46WL3n7tWRgjiAaSNtFcRt2HRTVChUs84CHDb6zct+s+/db391Uqvl&#10;IgVxwFSXpiGaPXswyscK4gCgjdUPHlw+9PGPvHTwU5/48/qhQ0vSej1EpVLWsQAetcKSJftyCxce&#10;yDoHAAAA3+csOAAAAAAAAMAUlwwPzw71ekE9HMAjFxWLoXrvPSv73v7W05ecf9Efx52dI1lnYvoq&#10;rl27Pb9o8f7qzrtWZ50FgCMkTUKuq6teWL32zqyjAIfV7t55Uu+F572hfvD+hVFRGQPQDtKQ6+4e&#10;CnFOQRwAtKH6/n3Hj3zpC7/f/8H3/lN9377loXVzkCgKUaGQdTSAR6dVZl0qpcWTNt7UfGNLs44D&#10;AADA9ymIAwAAAAAAAJjikuGhOWm9Xgga4gAelahUCiNfufR5HZ/4+F/OffFfXJB1HqavqKNzpLBq&#10;9Y5w7dVPzDoLAEdG2miE4uoT7sktXHgo6yxA83dybHRWz1ve+MaJG284LSqVs44D8NCkIcSzZg+G&#10;nII4AGgnydDgvJGvfOl3Bv/j314yfv21T4jy+RDyhuYC00tU7pgob9lyfdY5AAAA+GGOQgEAAAAA&#10;AABMccnQ8Ny0XisEDXEAj14Uhb53v/015cc+/oryqaddlXUcpq/yKadeM/yFz/1RWq0WWj93ALS3&#10;tN4IhdVrduQWLrw/6yxACH0XXXDGyJe+8NvK4YC2kiQh7u4eiOJYQRwAtIU0Gvnypc8f/MTH/3Ls&#10;u99+ZlqtxFGxlHUogCOvta9SLo+VtjxGQRwAAMAUoyAOAAAAAAAAYIpLRobmhHpduQzAkRDHoX7o&#10;4PyeN5/zpuXv+eBz4+7Zg1lHYnoqPebUa6JyeTytVKzDAaaDRj0UV62+Kzdnbl/WUWCmG/70/2fv&#10;PuCsKg/0j7/vqbdMnwHpDAPSexEUe4vpm8Rs3DVlk43JP9lVs8kma2KiqymS2FvU2HvvXRTBjqAU&#10;QQSUKtKm3rn93nPe/z2DbhDRiJT33ju/Lx7PLTN8ngHmzjnnvu/z3vnvbTffcHJwbA8ApUQVfpnB&#10;dQgple4sAADgk2WXLR3fetnFv0u8MOdor729Stq2oBwOQDkze/TcZPXpu1Z3DgAAAADAh1EQBwAA&#10;AAAAAAAAAABFzu/srFb5vKk7BwCUi2AiV+qVlw5tv/rKX9Wd+oszhGl6ujOh/LjDRy40Kirb/fb2&#10;Kt1ZAAC7SSkhw2FlNTaupNAF0Cs9/9VDmi867yw/lXKkxVB4ACUmOKaorIzpjgEAAD5ebv26po6b&#10;b/jPjjtv/bEfj0eCx6RLMRyAMielCI8d/yrXPgEAAACg+PCuOAAAAAAAAAAAAAAUOS/WUaPyeTTn&#10;Y9cAACAASURBVMHEZwDYQ6QUSinRfuetPwgdMG1O5OBDn9IdCeVH2nYuNGr0gvi76wfozgIA2E2e&#10;J6wePVqcAQPf0R0F6M7ymzf1bf7Ln/6SW7+2r3RDuuMAwK5TQpiVle26YwAAgI/Kb1jfGH/y8ePb&#10;brz25Ny6tQOkZRd+cLN+F4Duwx0/4RXdGQAAAAAAH8XsAQAAAAAAAAAAAAAocn48XtVVEGfbuqMA&#10;QNkISjfzGzf2ar3swjNDI0cvNOrqtujOhPITmnTAC/Gnnviq7hwAgN2jfF9YDT032QMHrdSdBeiu&#10;VDodbr3kgrOS816ZJh1XdxwA2HVKCcOyhQyHE7qjAACAv1PJREXswfu/Hbv3zn9LvTZ/qpRSSNvR&#10;HQsA9rnwhIkv684AAAAAAPgoCuIAAAAAAAAAAAAAoMj5yWSFEEp3DAAoOzIUEsm5rxzU+re//qrh&#10;tN/+UvBiiz0sPGnKC0EJAACgxPmeMBsaNlt9+63RHQXormL33f1vHffc+V1p2YUDeak7DgDsusK5&#10;oYxGctJ2srqjAACAbRKznv5K+7V/+3nq9fkH+smEIx2H8w0A3U/hXMXq1XuD1bvvOt1RAAAAAAAf&#10;RUEcAAAAAAAAAAAAABSzfN5S6XRYCCYjAMDeIC1LtN903cnhg6bPih56xGO686C8OE1Ny82GHs1e&#10;a0sDEwsBoEQFRZ+WLeyBg94uHDfkdccBuqP0ogXTWs475xyRz9vCNHXHAYDPpnBMYUQiCem4Gd1R&#10;AADo1jzPzL69YlTrZRf/Lj7r6S/6yURYFs4zpOvqTgYAWijPE+6Ysa9Jx+FcBQAAAACKEAVxAAAA&#10;AAAAAAAAAFDE/FQyqjLpsKRUBgD2jsLrq59JO83n/P780LARi8z9em3QHQnlQ7qhVGjsuHnxZ2Z+&#10;PigjBACUJiMSybgjRi7UnQPojrytm3tvOePXV+bb26s5ngJQylThl+wqiLMpXQAAQJPcmtVDY3fd&#10;/sP2W2/8Dz8ejwjDENK2dccCAL28vAiNGTePgjgAAAAAKE68Sw4AAAAAAAAAAAAARUwlkxUqnY4I&#10;+uEAYK+RpimyK5cPb77kgrN6nnH2yUGpl+5MKBOOkw2Nn/hy/KnHPy8oNAGA0uT7QobCSXfEyEW6&#10;owDdjZ9IVLac/+dzMkveGBccswNASVNCyEi0UzpuWncUAAC6Gz8Wq409eO93Om658SeZt5YNl44j&#10;BOcYANBFSkO4o8fOL9xQurMAAAAAAD6KUYcAAAAAAAAAAAAAUMT8ZDLqp1JhIQ3dUQCgjEkhlBKd&#10;D9x7QmTqgbMrv/K1W3QnQnmQUvqhcePndf0cV0EbAI2vAFBqglmRRkVFpzt8BAVxwD7Wef8934s9&#10;cN+3uu5wHAWg1Pm+MCKRhOE4Wd1RAADoThKzZn65/YZr/ys59+XDVCZjSNfVHQkAiobyPGEPGLDB&#10;7tdvje4sAAAAAICdoyAOAAAAAAAAAAAAAIqYn05FVSYdZiI0AOxlpiX8RCLa+teLTw+NGTfPHtS0&#10;XHcklAerd9+1dv+B7+Y2rO8nLYZrAUCpCc7EnEGDl8tQOKk7C9CdpF+fd3DLpRec6WcyIWnbuuMA&#10;wO5TShjhSEK4bkZ3FAAAuoP8urWDWy6/6Hfxp574mtfaWhWcV0jH0R0LAIpLLifc4SMXWnX1W3VH&#10;AQAAAADsHCMOAQAAAAAAAAAAAKCIqWQy6qdTFMQBwD4QTA7LLFs2vPWKS07v+cdzfyhtO6s7E0qf&#10;1dCw2R0xamFu7ep+goI4ACg9hXOx8PiJL+uOAXQn+S1bem0968xL8lu3NFAOB6BsBAVxkWhcOk5a&#10;dxQAAMqZ19raEH/kwX9tvery03LvbegtTVNI19UdCwCKkvI84Q4budioqW3RnQUAAAAAsHOMOAQA&#10;AAAAAAAAAACAIuYnk1GVzoR15wCA7iKYKBa7/97vRKYf8nTlV79xk+48KH1GVXWbO2LEos5HH/gS&#10;da8AUIKkFKGJkyiIA/YRlcs5LefPmJF+Y8EEaVEOB6CMKCVkJJKQtpPRHQUAgHKkslk3+cKc49qv&#10;v+aU5AvPHRks1kHhNAB8At8XRjSac4bs/6buKAAAAACAj0dBHAAAAAAAAAAAAAAUsaAgzk+nItIw&#10;dEcBgO5DKdFy0Xlnh8ZNfMVuHLRCdxyUOCmVs//QpWZlVcbP511+pgNAaZGhUModMWqB7hxAd9Fx&#10;yw3/Ebv/7u8Ik2HuAMqLUr4wIpG44VAQBwDAnpZ5Y/HktpuuPyXx+MPHe52d4WAhGADAJ1OeJ5wB&#10;A96zGxtX6s4CAAAAAPh4vHMOAAAAAAAAAAAAAEUsKIhT6VRISKk7CgB0H4YhsmvWDGy5+IKzep1/&#10;8YmF+77uSChtTmPTSqtf/w3Zd95uEhTEAUDp8Dzh7j90qVFZ2aE7CtAdJF98/pjWqy7/jch7hrAY&#10;5g6gzCghjEg0Lmw7pzsKAADlQiUSla3XXvnfsbvv/H5u/br+0jQF5XAA8Cl5nrD69FtjD2pisSwA&#10;AAAAKGK8cw4AAAAAAAAAAAAARUylg4K4jGQyAwDsW8FEsvhTj30tdt/B3686/lvX6s6D0mY3Dlph&#10;9+23OrvirSZh27rjAAA+JeX7IjRu4lxpWRS5AHtZ/t13B7VcfP5Z+Y0bG7gGAqAsKSWMSDiuOwYA&#10;AOVAZdLh5HNzPtdy4bl/yKxcPlJ5npSOozsWAJQWKYUzcNBKs6q6TXcUAAAAAMDHoyAOAAAAAAAA&#10;AAAAAIqYSqWjKpcTMhTSHQUAuhfDEH487rZff82p4clTnrcbm1bojoTSZVRUxOxBhX9Dc4yjdGcB&#10;AOyCfF6Exo1/VZimpzsKUM5UPme3XnnJ6alXXjqQ6x8AypYsnBtGogndMQAAKHXpNxZOab/h2lM7&#10;H3noX0Q+ZwjDFNJimiwA7BLfF7KyMuuOHLlQdxQAAAAAwCfjyhcAAAAAAMCels87fibtqnQmpPI5&#10;R3iepXzfKOzNrr3vm8FtoXxDBfvC/fcf/+BjzP+7rQrPecF9z+j6vQ3Tk6bhScPwg9uisJdm137b&#10;7eAx8/39tsc++Bg/uC2D+4WPLzzvS8fOSDeUkqFQuvA7K71/aAAAAAA+jp9MVAhDdwoA6J6k64r0&#10;kkVj2q67+uc9fvu/P5OOm9adCaUrNHrMfKOyOq1SyVBQQAgAKHJKCSMazThDhi7VHQUodx233fLT&#10;jjtv/0Fw/A0AZSk4rrAdYYQjFMQBAPAZeVu29Om489aTOu687aTcurV9u8qlTabHAsBn4vvCrKpq&#10;c0ePna87CgAAAADgk3EFDAAAAAAAYDsql7O91pb9/M5YtUqlI34qGWzR4LZKpyJ+snD7/b2fSkVU&#10;qmsffX8fKXy+I/J5O/h9gtvK86yusjfVVQAnlVKFvTI+eEwVHhPBY12PB8/7257ftv/w/YAMiuGk&#10;L7ft1bb7RuG+DPaF+/L9+9s+rvC82unHB8+ZVl7adlbaTmGzcoV9RkbCCSNa0WmEwkkZiSSNUCgh&#10;o9G4GYnGZTickOHCY+HCc+Hg46KdwerWRjiUlNHKWPB7af7rAwAAAMqR9BOJCkFDHABoIx1XdNx9&#10;x/ci0w+dWfG5z9+rOw9Klztm/Dyjqqotn4j3lhTEAUDRU54n3P2HvWPU1TXrzgKUs9SrLx/ecskF&#10;/yuUL4Vh6o4DAHuHUoWTQtcPxmTojgIAQClKPPXk11qvufKX6XmvHKikFF3lcACAz0wVzlGs2toW&#10;d/jIRbqzAAAAAAA+GQVxAAAAAAAA28m98/bIzb/91dXZNasbpWEayvfMrjI33zdVsPf8rvvvPy6D&#10;FdQKjwvhe4VNCSGD30V+dL+9nT32qR9XXf991M4eVx/a7fRjlfrw3jREMPGia4Lqts2TpultK5Ur&#10;7M2ugjmv8HxhbxaeM7qeK9zOG6FQyqytazbrG7aYdXVbzbr65sJWuF2/NbhvFR43auu2GhXRzr+X&#10;2G3/+xU2AAAAAB+i8nnLTyYrhNzJuQIAYN8IXoOz2VDzuX/8S2TSlBeMhobNuiOhNLn7D33Trm/Y&#10;kt+4obfuLACATyGfF87QYW+Y1dWtuqMA5Sq/aWO/rX846yKveWuNdBzdcQBgr5KOm5HhCAVxAADs&#10;Am/z5r5BoXTnw/ef4HXGKqRlC8n7pgCw26RpCnfoiMXSddO6swAAAAAAPhkFcQAAAAAAANtRXt7y&#10;Wlp6elu29JC2LT5SwrBjiZthdL1JLoS9D1PuZduXxnmeqQpbcPvDPXNqh0669+9IOWzbH9H7f0bB&#10;/u+3uz7ccN2UWV+/1aypazHq6rZYtfXNZm1tS7AZQaFcff0Wq0fPTUYk2inD4aQMhVKGG0p13bbt&#10;7F7+6gEAAIDikss6KpmgIA4AdDNNkV29uqn5/D+f0/MPM35UuJ/XHQklyDA8d/yEuellS8bpjgIA&#10;+MeUFxTEDV1qRCs6dWcBypFKp8Mt550zI7144biu92UBoIwppYThOhkZicR1ZwEAoBT4iURlYtbM&#10;L7dc8Jc/5NauGdQ1TtOmVBoA9hjTVKEpU5/THQMAAAAA8I9REAcAAAAAALA9KX1hWrlg0m/X1h3t&#10;rHjiY8oodqmiQqmuD/dTqYi/fv3AXGELBkGLHTff7/qzN2tq4lZDz81mQ8OmoFDO6tFzo9nQY7NV&#10;37BZVlW1mdU1ha26zaiqajeqCrcLjxU+z/sMXzEAAABQtFQu5/jJZIWkIA4A9Cu8FMceffCbkUMO&#10;e7LiC1+6U3cclKbwlGlzOu68/YdC+YbuLACAT+D7wohW5JzGphW6owDlSHm+2XHHrT/ufPTh44Vl&#10;fex7kQBQNpQS0nEzRiSS1B0FAIBil160cGr7Ddf8rPORB04QvhJd5wwAgD0nOD+xLC9MQRwAAAAA&#10;lASujgEAAAAAAGxPGkoa0tcdo6wFEzzen+TxSVM9/Hi8IhOLVYi3VwwWyi/8528rjyswIlFhVFe3&#10;m1UfFMQFt6vagvtdZXINPTcZPXpsCkrl7N591lt9+q4ThkF5HAAAAEqOyudsP5moYKI0AOgnDVP4&#10;sVhF298u/x939Jj59oCB7+jOhNITnnLAc9K2syqTDvHzHQCKl/I9YfcfsNHu22+N7ixAOUovnH9Q&#10;6xWXnOZnMq6k7AFAd6CUMBwnbYQjcd1RAAAoVn5nZ1X7jded2nHXbf+eW7N6oHRdIUzW2QCAPa5w&#10;fmL16r3ebmxcqTsKAAAAAOAf4x11AAAAAACA7QXlcIahdMdAgWEIafx9gNeHpssqJby2thqvpaUm&#10;uB0UxynlFx4vfJzjCCMUyks3lJLhUNIIRxJGpKLT2q/nRntg40pnUNNKe+CgFYX9CqtX7w3CNHNC&#10;Sv7OAQAAUJRULu+oZCJKgQwAFAdp2yK18PXxHbfe9B/1v/zN/0jLzOnOhNJi9uix0Rk8+K3M0iXj&#10;+fkOAEUs7wm7T5+1Vr/+a3RHAcqN39FR1/zHsy7Ib968X/C+HgB0D0pI180YkUhCdxIAAIpR6qUX&#10;j26+6Nyz0wsXTFW5jCFDId2RAKBsBQt2hydOflFaNu9zAgAAAEAJoCAOAAAAAABgOzIoCqMsrPhJ&#10;KaRpChFsHzz0wQ2lhMpmLZXNVKpYe+W2ArnCttQYV/ic4wqf4xf2eWGYnhGNxO3+A1cFZXFO46AV&#10;9qDBhW3QcrO6plW6obQMuSnpuGlpWXktXycAAAC6vcKxre0nEhUUyABAkQiuSVi2bL/1hp9Gph88&#10;M3LoEY/rjoTSIg3TjxwwbU76jcXjt18cAQBQXIJJknbf/mvM+obNurMAZcX3zebzZ5yTXrhgMuVw&#10;ALqVrsXu3LQRicZ1RwEAoJjkN2/q13bNlb+I3XX7j7yOjkiwSIu0OVcAgL0qKIibOm0O4+UBAAAA&#10;oDRQEAcAAAAAALC9bQVxftfoXJSmoDjj/fKMnVZoeJ6hPK9rFJmXToW95uYeqdfnT+0qklPb/t6t&#10;uroOu9+AVVb/AauDCWD2gAHvWH37rjXr6rea9Q1bgr0RDrOyNwAAAPa+XM7xk0kK4gCgmBiG8FNp&#10;t/n8v/yx76gxrwXXCnRHQgmRUoUPmDZH/O2KU4XF0C0AKEpKCTMS8e2mwct0RwHKTedD958Yu+eu&#10;7wmKcgF0N4XjCxkKpWQ02qk7CgAAxUBl0uHEMzO/3HrlpaenFy8e21UMR4k0AOwThu3kQ6PHzded&#10;AwAAAADw6TDKEAAAAAAAYHvS8GVhox+ujO1YrFG4v2PVhhfrqM6/sWiCWLRgQrBSnvI8YbiOsHr1&#10;2WT17bvO6tNvrd2n71q7b781Vv8Bq+x+hfv9B66SjpPeZ18HAAAAugU/l3P9ZKJCMnEaAIqKNE2R&#10;XrRgQtuVl/+m4fQzf6Y7D0qLM3TYErO2NuYlElWSElgAKDpK+cKsqetwhw1/Q3cWoJxk31o2ruXS&#10;C8/0U0k3KH8AgO5FCSMUShkVlRTEAQC6vcySxZPbb7r+lM6H7v8XP5u1KIYDgH1H5T3hjhix3Gho&#10;2Kw7CwAAAADg06EgDgAAAAAAYHtSqq4N3Zs0hLT+XsDRNU1XKZHbvLFX7r13eynvpQOC4jgjWiHM&#10;2rpms6amxaypbbF693nXGTzkTXvI0Dfd/YcudQY1rRCmmdf2dQAAAKD05XK2SiYrdMcAAHyUtCzR&#10;cdftJ4WnHzwzevhRj+rOg9JhVlW3hkaNWZB46YXDBOUoAFB8PF8YVdXtFMQBe47X1lbfetmFZ2bf&#10;XtkkXVd3HADY55SvROH1LyVtO6M7CwAAuqhc1u24+cb/aL/5uv/MvvPOoKAYLrjODgDYh7ycCI0d&#10;P8+srGrXHQUAAAAA8OlwBQ0AAAAAAGA7UkpfGBTEYSekFNK0hChs8oPHlC/yzVsb8ls2Nwjf21Ys&#10;57pKuqGU4bppIxKJ24OalrsjRi90hw9f7I4Ytcjq3Xu9dJyMtJ2MMAxf55cEAACA4qdyWcdPJsLB&#10;sSYAoMgYhvA62iOtl138u9Dosa+ZDT026Y6E0mBUVXW4Y8fPi8959jBJQRwAFCWroWGT1bvvOt05&#10;gHIRu+/u73c+9vBXgwIIAOiOpJTBAnSdunMAAKBL9p23RzT/6fcXJF6YfbTKZi0ZCumOBADdksrn&#10;hTtqzPzC63BKdxYAAAAAwKdDQRwAAAAAAMD2pFRdG/BpBIVwZmFvBv97fzKv70uVTES8YGttqcu9&#10;u35A8oXnjvngU6yGhmZ39JjX3JGFbey4eXbf/mvM2tpms7auWbpuWs8XAgAAgGKlsllXpTNCRiK6&#10;owAAdiIo90q9Nm9q2/XX/Ff9f/3yt9KycrozoQSYVj40cvQCaZpKKCWDhQkAAMUjWCzGGTnmdd4v&#10;AvaM1KuvHN566YVnCMM0OO4B0G1ZljCqq9t0xwAAYF/zO2M1nQ89cGLLxeed5TU31wfj7Fg0AwA0&#10;8Txh1TeknKbBK3RHAQAAAAB8ehTEAQAAAAAAbM8wfCENT3cMlLBgYssnTG7Jt7Q05GY987n40099&#10;Tvm+sBp6xNwh+y9zBg9dag/Z/02n/4BV1oABq+z+A1cZ0SgriAMAAHRzfryzOmgkYPo0ABSp968D&#10;xO667XvRgw99Mnzg9Fm6I6E0WP2D6z/9N+Xfe693UBQAACgSqnAGZlv58Ljxc3VHAcpBfuvWXlv/&#10;+L8X+p2xym0LLgFAN1Q4vpCF10CTgjgAQDeTXrzwgLarr/hV/PHHviGEL7gOCgB6Kc8T9qCm5Vaf&#10;Pmt1ZwEAAAAAfHpcVQMAAAAAANiONE0v2LomAAF7g5RCdg12s7pKPvxYrCr56typiZdenBo8bdXV&#10;pazefdZbvXqvs/sNWOMMHbbELWzO8JGLzdrarXrDAwAAYF/zOzurpUE9HAAUs+A8P79l836tV156&#10;eu+x4+Yb0YqY7kwofna//qudpsHLc+vW9ZZMjASAoiJNKx+aMPEV3TmAkud7ZutFf/lDevHC8dJ2&#10;dKcBAK0K532eUV3bqjsHAAD7gsrlnPYbrzul45Ybfppd9c4g6brBybbuWADQ7al8XjiDmlZYffpR&#10;EAcAAAAAJYTRhQAAAAAAANuzrLy0rbzuGOhGDENIx+naAn4yEc6sWD408+bSocFzRjSaMyorY0ZF&#10;Zbvdp+/60Njxc93xE+aGx46fZzT02CRNk3+vAAAAZczr7KwWgoI4ACh20g2JxAvPHxm7644f1nz/&#10;hxfozoPiZ9bXb7EHNb2lZj19OD/pAaCIKCWsHj022v0GrNYdBSh1sXvu/EHs/nu/K02GqwPo5oIF&#10;Ci0rZ1ZVt+mOAgDA3pZ9662xzeedc07y+dnH+NmMLUMh3ZEAAIHCeUmwYJHdNGSZdJyM7jgAAAAA&#10;gE+Pd9wBAAAAAAC2Z5h5YQQFcUp3EnRXhilkYRO23XVXZbN2vrm5XmzdUp9dvWpw8pWXDheW5UnL&#10;yjmDhyyLTD3o2fC0g551hgx506iqbjcLm5DS1/xVAAAAYA9RnbHqwvGd7hgAgE9BFl6vWy+/+LeR&#10;ww5/3Gkaskx3HhQ5KZW7/7AlRkWlJ7x8cEFIdyIAQEApERo7fp5gcRZgt2TeWDy59aq//spPJu0P&#10;FkkCgO5MmqZnVFdREAcAKFt+IlHZ+cC932m57KIz8ps27lf42SekzbkAABQN3xdmXX2HO2z4G7qj&#10;AAAAAAB2DQVxAAAAAAAA25GWlReWmaMfDkXDMMS2OhDz74/l86YqbJklb0xIL140QVx52c/N+oaO&#10;0Nhx80JjJ8x1R45aaPcfsMru13+NUV3dqik5AAAAdpfvm15nZ7WgHw4ASkPhHD7f1lrbcv6f/9Tr&#10;/EtOlKFwUnckFDd3+MjFVkOPzbn3NvSRFgVxAFAMlO+L0ISJr+jOAZQyPxGvar38ot9l314+RLph&#10;3XEAoDhYVs6sqaEgDgBQljJL3pjUdtXlp3U+/sjxwX35/sKoAIDiEVz3tBoatrjDRizWnQUAAAAA&#10;sGsoiAMAAAAAANiOtMyctOy8oCEOxUzK/9tLwwgGkws/1lGdmDPr6PjTTx4tHVc4jYPWOIOHLHOa&#10;Bi9zhg5f4o4YtdAdPmKxMAxPb3gAAAB8Wsr3Db+rII7CGAAoJYlnnzmu86H7T6z653+9WncWFDdn&#10;+MhFXQVx767vozsLAODvQuMpiAN2R/v1V/9X58wnvkI5HAC8TykhTStvVNewuBsAoKyoZLKi467b&#10;TyqcA5ySXb2qUYZCuiMBAD5O4bzE7NX7Xav/gNW6owAAAAAAdg0FcQAAAAAAANuRpuVJy8wrVbit&#10;OwywKwxDSMMR0na6BnJk16xqzK5c0Vh45vNGTU3a6tFzo9Vzv43uiFELQpOmvBiZfMALZq9e63XH&#10;BgAAwCfwPdPvjFXrjgEA+PSkaQo/mQi13XT9yaEpU59zBg1erjsTipdRURGzBw9+K7144QTdWQAA&#10;Bb4v7F69N1u9+6zTHQUoVckXnz+27eorfyUNU3cUACgawfKE0jTzZlV1m+4sAADsKdnly8a1XHDu&#10;H+KznzlOZbMW5XAAUMSC0mrbVu7IUa8H5ya64wAAAAAAdg0FcQAAAAAAANuzrJwsbLpjALtFSiEt&#10;u/Dv2e66q1KpUHb1qkHZd94elJr/6kHy7jt+aITcpD1g0DvhadOejR56xBPO8JGLjEgkLh0nozk9&#10;AAAAPuAr6cU7q4PjOwBA6ZCOKzKLFo7puP2Wn/Q47Xe/EIbh6c6E4hWeMPml+GOPflPlcxY/8wFA&#10;L+XlhTty1ILgWrnuLEApym/Z3Kf5T2dd6MViEWnbuuMAQHGxrLxZXd2qOwYAALtLZdLhjnvu/EHb&#10;ZRefkdu8qacMFjXl+B8Aip4MhTKRqQfN1p0DAAAAALDrKIgDAAAAAADYjrSsfDAwd9sazkCZCAbi&#10;FbYuSgUD9VwvnXK99tcnpxe9Prntqr/+0urd573IgdOfKWyznGEjFlu9er9r1tdv0RscAACge1PK&#10;N1Q8XkVZDACUHum6ouP2W06qOOzIR8PTD5mpOw+KV3jylOel62RUPmsV/uXojgMA3VveE+7I0Qtk&#10;JEpBHLCLVDodaTlvxoz0sjdHSovh6QDwIUoFxTk5Ga3o1B0FAIDdkVv19ojmC8/9ffyxR74R3OfY&#10;HwBKROGcxIhWxMITJ7+oOwoAAAAAYNdxFQ4AAAAAAGB7pulJ08rTD4ey9UG5yA4lI/lNG/t03HPH&#10;d9rvuOU7dq/ebaEx4+aFxo5/1Rk+cpFb2OzGxpUa0gIAAHRvvm94nbFqqmIAoAQZhvATiUjzhef+&#10;oW/hHNuoqmrXHQnFyRky9E2rvsembDw+mH44ANCs8DrsDBvxhjRNT3cUoNR0PnDvt+OPPvz14DiY&#10;onsA2EHhZdGoqm7VHQMAgM9MKaPzwXu/3fLXS3+dXbF8uLRtjvsBoMS4o0YvMKqr23TnAAAAAADs&#10;OgriAAAAAAAAPkxJy8oJGuLQ3RiGkIYjpO0Ir7W1Nv7MU8d2PvXEsVZdfdIeMOBtZ9DglaFxE+aG&#10;px442x0zdp7uuAAAAN2C7xt+LFbdNbkaAFBypGWJ9OvzDmi//pqf15368zN050GRsqxcaNLkF7Nr&#10;Vg3WHQUAujPlecLq2avN7tt3re4sQKnJLl0yseWKS37nJeJR6Ti64wBA0ZGFX2ZtXYvuHAAAfBZe&#10;89b9Wi4+/+zOB+870Yt1FI75Xd2RAAC7SikRPfjQp3THAAAAAAB8NhTEAQAAAAAA7Mgy8/TDoVsz&#10;TSGDrXDTT8Yj6SWLx6YXLxobf/rJfzKqq1utnr3ei0w98NnIEUc9Gho7/lUjHE4UPsfTHRsAAKDc&#10;KM83/Xhnte4cAIDdYJii/dYbfxo55LAnQhMnvaQ7DopT5KBDnu64587vSt1BAKA7y+eFPWjQSqtn&#10;z/d0RwFKiZ+IV209908zcmvX9qMcDgA+hpTCqq1t1h0DAIBdlXr5haObZ/zh3PQbi8cHP88ohwOA&#10;ElV4DQ8fNP0Z3TEAAAAAAJ8NBXEAAAAAAAA7kJadFTTEAdsYppCO2XVT5fNmfuvWHvktRoI9VgAA&#10;IABJREFUW3pkli0d13bjtadY9T22RqYd+Gzk8KMeDY0fP9es77HZqKiIaU4NAABQHjzPVslkNBis&#10;CwAoUYYh8ls217decclve1961fEyFErqjoTiE5o85QUjFMqpfN7WnQUAuivl5YUzcNBKs6HnRt1Z&#10;gFLSfsO1pyaem30M5XAA8MkMCuIAACXEj8Vq2m++/uS2q6/4ld/RUSEsS/B+JQCUKN8XTtPgFVbv&#10;fmt1RwEAAAAAfDYUxAEAAAAAAOxAOm46mLwLYAfBSrCmuf0jRr55y34dD953Qsd9d59g9dyvLXLQ&#10;wU+Hpx34rDt85EJn6PAlRjTaqSsuAABAqfM7Y1XK9yXnJwBQ4ixLJF94/ojYPXf8oPrb/3aZ7jgo&#10;PmZNbbM7esxr6fnzpnVNtgQA7FtKCWlawm4ctFK6bkZ3HKBUpF595bD2a678peS6BQB8MimEVVtH&#10;QRwAoCSkFy+c2nr5JafHZz7x5a5xYjZrWgBAKVP5vAhPmTbHCIcTurMAAAAAAD4bRhQCAAAAAADs&#10;wAiHk8FEoGBCECtfAv9AUBoXTFwubF5ba23sgXu/2XHf3d90Ghs3uCNGLQiNHT8vPGXq86FJU54v&#10;fFxed1wAAIBS4sc6anVnAADsvqAww08lQm03Xndq+KBDnnaaBr+lOxOKixGJJMNTpj2XmvvyNElB&#10;HADsc8r3hVlXH3cG7/+m7ixAqchv2tiv+bwZ5+Q7Oio5fgGAf0QKg4I4AECRU7msE7vrjpParr7i&#10;v7Or3mmUoZDuSACAPcHzRHjqtOekbed0RwEAAAAAfDa8Iw8AAAAAALADIxxOda1+CWDXGIaQrhss&#10;gC5yGzb0za1Z3TfxzMwvWfv12mT16bsucsCBs6PHHne/O2bsvML3mKc7LgAAQLHzOmM1ujMAAPYM&#10;6bgiu2L5kPbrrv55jzPOPlk6TkZ3JhQRw/DCEye/JLquqiixbQ8A2Gd8T5g9emxyhuy/THcUoFR0&#10;3Hjdqal5r06VFu+pAsA/JKUwa2pbdMcAAODj5N97b0DL+TPOiT360DdUJuNSDgcA5SFYGMPab79W&#10;Z/AQrnsCAAAAQAmjIA4AAAAAAGBHoVBSWJYSvs9MTOAzkpYlRLApJXKbNvbKvbehV3rxwgPab77u&#10;P63+jaujRx71cOWxx91vD2x826isaheG4evODAAAUGz8eLxKdwYAwJ4jHUd03H37v1ccdfTDkSOO&#10;flh3HhQXq3//VfaAxndz763vJ02GdAHAPhVMlGzosdEZ1LRcdxSgFCSefeZL7bff/GNpCCMoPQIA&#10;/GNmXd1W3RkAAPgIzzOTz88+bss5v78gt3LF0K7FQW1bdyoAwJ6SywlnxKjFZs9eG3RHAQAAAAB8&#10;dowmBAAAAAAA2IERDielZeVUJuMwqQHYTYXvoa6yuIBSwk+nI9kVy0Zl3lo6qu3Ky05zR4xcHD3i&#10;6EfCU6fNcQY2rbD69VujNS8AAEARoSAOAMpMcJ3J84yt582Y0W/C5JfMmpoW3ZFQPOz9er8bGjlq&#10;YW7t6n6CgjgA2LcsWziDhywTlpXTHQUodvlNG/u1XHrhGV5He6W0Hd1xAKA0SKnM2jquAQAAikp+&#10;y+Y+HTfdcHLbtVf+t8pmLWFxTRIAyo3K50Vo1OjXrfr6LbqzAAAAAAA+O67cAQAAAAAA7MAIhZPC&#10;ND3dOYCy80HhYlAaZxhdN9NvLh2bXrhgrIxEfh0aPXZ+eNLkF0OTDnghMnXabKOmlkHyAACgW/MT&#10;8QrdGQAAe1jhfDj71rKRbVdeenrDab/7ue44KB5GdXWbM2LkQvXog19iyQoA2Id8P3hfKBMaM36e&#10;7ihAKWi76vLfpF+fP0U6lMMBwKemlDBra5t1xwAA4AOpea8c1nLRBWclX3ruMBksVmGauiMBAPa0&#10;4LpnRUXWGTZisTAMX3ccAAAAAMBnR0EcAAAAAADADmQ4nJSWlVNKhXVnAcqdDAYYhsPBYBSZeu3V&#10;Kcm5L0+xevT8d2fI/kvDEye9VHH05x4MTT7g+WBVdd1ZAQAA9jU/Ea/SnQEAsBcoJWL33/Od6BFH&#10;PxyeeuCzuuOgeLhDhy8xa+qSfjoV+aBcHwCw9xnhcModN36u7hxAsYs/9vC3Ou687SRp27qjAEDp&#10;UCo41kjLaDSuOwoAAIWfS0b79X/7r7Zrrvp5bsOGPl3Fz5LlKgCgHCnPE87Axg3u/kOX6s4CAAAA&#10;ANg9FMQBAAAAAADswAiFk9K08kEbFcOfgH1ESiEdt7AJ4cc6KlOvvjItveC1abF77vy+PXDQOxWf&#10;/+LdlV/48l1mz/3ek7ad1R0XAABgX1CJRIXuDACAvcCyRH7jxob2G679mTt67HwjGu3UHQnFwdl/&#10;6BK7X791mbeWDRfB5EwAwN4XlLZUV7e6+w99U3cUoJjl1q9rarnw3N/76ZQlLQriAGBXGDW1LcIw&#10;PN05AADdm9e8tVfzH//3ws4nHvuGn07b0nV1RwIA7E2eJ+x+/Vc7Q7juCQAAAACljoI4AAAAAACA&#10;HYVCKWGaed0xgG7LNIUsbMHEPK+joza/aMHk9BuLJrdcfP5ZkYMOeabyS1+5IzRu/Fyrd9910nEy&#10;uuMCAADsLX48XqU7AwBg7yicz4r4rJlfrHjysW9Ufv2bN+jOg+JgD2paYffrvybz5tLhurMAQLch&#10;hQiNGTeP0hbg46lMJtR68Xm/z6xcsb+0KYcDgF2ilDBralukNHzdUQAA3VfqlZeO3PrHsy5IL1k8&#10;TlqW4LgeALoB21bBwkQyFErqjgIAAAAA2D0UxAEAAAAAAOzACIeT0rLywUBdABpJ2bXJ9++qbDYU&#10;f/rJL8affOyLTmPj+shhRz4WPuDA2aGx4+bbAwa+rTUrAADAXuAnEpW6MwAA9hLDCM5zzbbrrv55&#10;+MDps6zefdbpjgT9pGXl3GEjFiVmzzpWKGV0XRsBAOxlUoQnTX5RdwqgmHU+dP+JnU889hVhWYLj&#10;EwDYRV0FcTUtwqAgDgCw76lUKtpx+y0/brvystNyWzf3kLajOxIAYF/wfWFWVibCEye9pDsKAAAA&#10;AGD3URAHAAAAAACwAyMU2lYQB6DoBKvYBhOQsu++2z9z/dU/jt1x64+dESNfD42bMD9y0CEzI4cc&#10;+pQRrYjpzgkAALAn+PF4JcXVAFC+pG2L9BuLxrTfdP3JDf9z+i9150FxCE2a/JJRVRX3OzqqhGnq&#10;jgMA3UJ48gEv6M4AFKvs2ytHtl5x6el+PF4hHcokAGBXqaAgrraOgjgAwD6XW7d2cMuF5/6h87GH&#10;vyVyOUk5HAB0H8r3hVFZFQtP4ronAAAAAJQDCuIAAAAAAAB2ICPRuLCsHEUMQPGSpilkOFL4NvVF&#10;euGCicHW+chDJ9i9e6+PHHLYk1Vf/+YNztDhSwofyjcyAAAoWV4iXqU7AwBg7wpKNtpvvemnFcd9&#10;4d7QuAmv6M4D/UITJr9kVlZ1eO3tVVJ3GAAod74vrP16b7T69l+tOwpQjFQmE2q9+LzfZ995e5B0&#10;Xd1xAKA0dRXE1bZICuIAAPtQYs6sLzSfe86fM28sHh0sVBIsxgkA6EakFHZj40pzv14bdEcBAAAA&#10;AOw+ru4BAAAAAADswKis7JC2ndWdA8CnIA3xwaQkv6O9Kt3WOiqz4q1R7bfd8v8ikya/WH3CiX8L&#10;TZryvFlXv5VV2QEAQKlR8c5K3RkAAHuZlMHrfaTlvBnn9Ln25uOk42R0R4JeZm1tszNk/6XZd9f3&#10;150FAMqd8n3hjhs/V4ZCKd1ZgGIUu/uOH3Y+/ujXKYcDgN2glDBqapsL5/+8Vw0A2OtUKhVtv+m6&#10;k1uvuOx0r6O9IligJLgGDQDoXqRhiMi06c/ozgEAAAAA2DMoiAMAAAAAANiBEa3olLadCwbqAigh&#10;pilkYQuoVDKSeH72MfHZzxzjDhm2suILX7orcvChT7nDRy4KSiA1JwUAAPhU/ESCgjgA6A4K57Kp&#10;1+ZNi91520nV3/m3y3THgX7hAw+elXh+znG6cwBA2cvnRXj8hLksGgR8VGbpkomtl114pu4cAFD6&#10;lDBraluFlAxAAQDsVdlV7wxvvfTCM2MP3X+ClFIUznV1RwIA6FI4/4hMP2Sm7hgAAAAAgD2DgjgA&#10;AAAAAIAdSMfJSNvJ6M4BYDcEq99KU0jDFJlVb++fvuDPp1s3Xn9K5MCDZnVtBx/2lN00+C3dMQEA&#10;AD6Jn0xW6M4AANgHCuewhdf8UPvtN/80cuhhT9oDB63UHQl6RQ46+Jmu8gClpO4sAFDWDFO4o0a/&#10;RmEL8GFeW2uPlvNnnJPbvLmBUgkA2E2+EGZNTYvuGACA8paY+eTXWi4+9+z04sWjZSikOw4AQCel&#10;hNWr13vOsOFv6I4CAAAAANgzKIgDAAAAAADYCSNa0dlVMAWg5EnTFDIcEX68o7LzkQe+Gn/mqa86&#10;g5reCo2fOLfyK/9067ZJ14avOycAAMD2VDbrKi/P+7kA0E0ExRuZN5cOb7/15p/0+OWv/0fYdk53&#10;JugTXLew+/Rdm3t3fSPXKAFg71CeJ5z+/d+zevVZrzsLUGxid9z6o8Rzs48M3l8BAOwuX5h1dc26&#10;UwAAypOfSkbbr77yl23XX32K19ZWSzkcAED5vohMPXC24YbSurMAAAAAAPYMJhQAAAAAAADshFld&#10;3cbkS6DMGNuK4oIVEjPL3xqeWbliePyJx75uNzWtrPqn42+sPO6L9xr19ZulZeV1RwUAAFCJRKXw&#10;lSE4LQGA7kHKoOBcxu667aSKYz73QHjK1Od0R4I+0nUykQMOnNO+dk2jtBjeBQB7RT4vnKHDFlPY&#10;AnxYav6rh7Rff82pyvOsoMQYALD7zKrqVt0ZAADlJ79+XdOWs8+4JDH7mc8Xjt8N6Ti6IwEAikE+&#10;J8LTps8ShuHpjgIAAAAA2DMYQQgAAAAAALATRlVVmzQM3TEA7A3BpPv3B0X6iXhlZvGiiVsLW8ul&#10;F55VedwX7qr44lfucvcfutRs6LFJc1IAANCN+clEhVB+4aSEhjgA6DZMU3gd7RVtf73kt6HLr/66&#10;jETiuiNBE8P0wgdNf6b9jpu/JyiIA4C9QuVzwhk6fIlZU0thC/A+r72tvvWS88/Kbd7UQ7qu7jgA&#10;UPqUEjIS9YUbSumOAgAoI75vJObM/sLWs06/NLdubWNwXZlFJgAAXXxfGNGKTGjs+Hm6owAAAAAA&#10;9hyu/gEAAAAAAOyEUVXdFpRIAShz2xVB+h3tNe233PCjjrtvPyk8ZdqcimM/f3/kwOnPOPsPXaox&#10;IQAA6Kb8VDIaTPDQnQMAsG9J2xGJ5549pvOh+0+sOuHEq3TngT7OiFELjarqhEqno1ynBIA9TClh&#10;uCHfGTzkrcJrrK87DlAsOm66/uTE83OOoBwOAPaQwjGHWVXdLh0nqzsKAKA8qESisu3m609uu+Ky&#10;07zOWCXFcACA7SnPE6ExY1836+q26M4CAAAAANhzuAoIAAAAAACwE0Z1TZswDCV8XzIBE+gmCt/r&#10;0nGF8JVMPj/n8OSLzx3uDhvxZvjA6bMrj/vCPeGpBz2rOyIAAOg+/ESiUlEQBwDdU+H8tPWKS38T&#10;PuiQp+0BA97RHQd6WHX1W0Kjxy5IvvziwdJxdMcBgLISTJS0+/TZbA8Y+LbuLECxSM+fe2jb9Vf/&#10;Qlq27igAUDaU7wujsrJNOjYFcQCA3ZbfuHFA87l/mtH5yIPfUvm8QTkcAGBHKpcT4fETXzZqalt0&#10;ZwEAAAAA7DlcCQQAAAAAANgJq6qqXRqGr3zf1J0FwD4WFMW5bteK7pm3lo3MrFg+Mv7Yw/8cGjXm&#10;9aoTvn1l9PAjnpCOm9IdEwAAlDc/mYgKj/MRAOiWDFNk168d0HbVpb/u+cdzf6g7DvQwa2ubQ+PG&#10;z008P4eCOADY0zxPWL37rHMGNlIQBxT4nZ3Vzef9+U9ee3uFtCmIA4A9RilhVFV1SMuhIA4AsFvS&#10;ixZO3XLGaVem31g8XhqGoBwOAPARwfmHbQt31NjXCz8n8rrjAAAAAAD2HK4GAgAAAAAA7ISsrm4T&#10;UvqFmxQyAN1VUBQXTMBWSuSbmxvis2cdm3jxuaPcIUOXVf/rd66IHn7Uo1av3u8K0/R0RwUAAOVH&#10;JZIVQvmG7hwAAF2k6Hzy8a9Fjzr2weiRxzysOw00ME3PHTlmgbQtXyhlBNcpAAB7hvI9YfXpt87c&#10;r9cG3VkA7XzfaL/ub79IvTZvOiUTALCHKSXMquo26Thp3VEAAKVJ5XJO54P3f7v5L3/8c37rloau&#10;Y3auEwIAdkJ5nnAGDFxnNzau1J0FAAAAALBn8U4+AAAAAADATlg1Na3CMH0hcrqjANAtKIoz3++K&#10;VMLMLH9r9ObTf3W53X/gr6u+/LXbIkcc+Who7Lh50g2l9AYFAADlxE8kKpTvG4I5HgDQLQUT/bwt&#10;W+o6br7h5PDkqS8YVVVtujNh37MHDnzbGdC4Ibt+XX8KWwBgD1FKGOGI7w4ZulR3FKAYpF+ff3DH&#10;Xbd/P5hEzPEGAOxhyhdmTU2rdN2M7igAgNLjtbU1tP/tr//TduN1p/iZtCNtW3ckAEAxy+WE3TR4&#10;uTNwEAVxAAAAAFBmeCcfAAAAAABgJ4y6hi3SMDylOwiA4mMYQjquyL+3oV/zpRf8yrrr1h9Fpx86&#10;M3r4kY9Gjzj6EaOmpkV3RAAAUPr8VKJSBAVxNMQBQLclXVckXphzROdD9/1r9Ynf/auQBpequhln&#10;UNMKu2nwW5nV71AQBwB7iPKDopbaTnf06Nd1ZwF082Ox2tarLj8tu35dPyMU0h0HAMpOcNxhVNe2&#10;Go5DQRwAYJdkVy4f3XzejHMSM5/8Utc4pQ8WtgQA4OOYhnCHjVhsVFez6BQAAAAAlBlGDgIAAAAA&#10;AOyEWVe/VRjS150DQBEzTWGEw8GKvTUd9939zcSsmV+yh1x/csVRxzxcffw/X2f26rNed0QAAFC6&#10;/GQyKnyf2R4A0J1JKUTes9quueqX0SOOftTq22+N7kjYt4yq6jZ38P7LErNmHiOU2vZvAgCwewqv&#10;p0ZlZbs7YvQC3VEA3WL33f29xKynP2e4ru4oAFCefCXMYHExx87qjgIAKB2JZ2Z+pfncP/0ls2zp&#10;sGABS64JAgD+EeV5wqxriIXHT3hFdxYAAAAAwJ5HQRwAAAAAAMBOWHV1W6Vp5Zl4CeAfCVbpleGw&#10;8FOpcHrBa5MyS9+Y2H7rjT+tPPbz91Z/9weX2gMGviNtBv0DAIBdoxKJCuX7hu4cAADNLEtk164Z&#10;2Hbd337R43dnn6w7DvY9Z9To182a2qSfSES4TgkAe4bdq/cGq1evd3XnAHTKrlgxuvWyC88sHF8Y&#10;HGMAwF4SFNNW17QKIZXuKACA4qdyOaf9hmt/1nrFJad7ra1V0g3pjgQAKBW+L6wePTa54ydSEAcA&#10;AAAAZYiCOAAAAAAAgJ2x7axRXd3mdbTX6I4CoEQYhpCOEwz0l97WrT3bb7nxJx333vX9qn/6xk2V&#10;X/36be6oMa8ZkUhcd0wAAFAa/GSiIjiu0J0DAKCftCwRu+uOf6/6ytdudcdNYGJHNxMeO26eWVe/&#10;1YvFBkqD7lgA2F3Bgh+hcePn6s4B6KTSqcjWGWed77W11YjC9wQAYC8xDWHWVLfpjgEAKH75zZv6&#10;tV5y4Zkdd972w8IR+7bxRwAAfFpSCqdpyDKrV28WxQAAAACAMkRBHAAAAAAAwMcwGxo259atHaQ7&#10;B4ASI+W2rUBlMqH2m67/UedD938netSxD1Qce9z9kUMOf9KoqIhpTgkAAIqcn0xWCN8rHFdQBAMA&#10;3V7hHNNLJsLNl5z/v30uv/rrMhRO6o6EfcdubFph9eq9Prtm9UDdWQCgLJimH5o4+SXdMQCdOm67&#10;5SfJF184UlA+CwB7j1LCiEQ9GYl26o4CAChu6QWvHdR87oxzki89d6h03MIjrB8FANgFhXMP6bpe&#10;ZPohT+uOAgAAAADYOyiIAwAAAAAA+BhWQ4/NwRvnAPCZSSlkKBQUvIRjd9/xL4mnn/qqO3HSKxWf&#10;+8I9VV/5+q1GRZSiOAAAsFN+IlGhfF9Iy9QdBQBQBGTh/DL18ktHdj7y0L9UHf+ta3XnwT5kmvnQ&#10;hEkvp+a/Ol0oJT8opQcAfAZBUYtl5YLXVd1RAF3SSxZPbrvx2lNUNmtJ29YdBwDKVnBt16ysTBjR&#10;CgriAAAfq/P+e77XctH5Z2fXvDNAuiHdcQAApSi45um66cihhz+uOwoAAAAAYO+gIA4AAAAAAOBj&#10;mPUNW4J6OKZcAththiFkJCL8ZCKSnD3ryPS8udNjt938k8qvHX9j1TdPuNasqmrXHREAABQXlUpW&#10;CN/XHQMAUCwK55WFc0q7445bfhw5cPrTVt9+a3VHwr4TmX7IzPabrjtVZTKO7iwAUNKUEnZj0wqz&#10;vmGz7iiADn4iXtl+zVX/nVuzivIJANjbgpKGSLTTjEYpiAMAfIRKpyKtV15+WtvVV/zCTyYjHJ8D&#10;AHaH0zTkTXvAwHd05wAAAAAA7B0UxAEAAAAAAHwMJggB2ONMU8jCprJZN71syZjM8mXnddx47c+q&#10;v/3dyyqO++I9dv+Bq4SUSndMAACgn0omo8LnsAAA8HfSdkRq/rwpsYcfOLHuRz+dIQyDJtFuIjRp&#10;8otmVXVbfsvm/YRkOQsA+KyU74vwxEkvScPwdGcBdEg89ug/dz7y4Lek4+qOAgDlLyiIi1bEZbSC&#10;gjgAwIfkN2/u0zLj9+fFHrzvX7oWnLRt3ZEAACUsuOYZPfzIx3TnAAAAAADsPRTEAQAAAAAAfAyr&#10;oWFLMGgXAPa4YICnMLpu5ja+12/rH8+e0X7LTf9Z9bXjb4gecdSjofETX9GcEAAAaKbyeWaDAAA+&#10;LCgGK5xPxm6/5aSKI45+2Bk2/A3dkbBvGKFwMjxx8gudTzz6Dd1ZAKCkeZ4ITZryIot0oDvKrV41&#10;rOWvF/9GKSWkYeiOAwDlr6sgLtpZ2OK6owAAikdmyeLJW39/5sXJV185iGI4AMAeYRgicsjhT+qO&#10;AQAAAADYeyiIAwAAAAAA+BhmfcNm3RkAdANSCum6Ir/h3X7N5//5t7F77/p+9JDDn6z44pfuihx8&#10;GAN3AADohlQuZ/u5nNNVBAQAwHakZYnMmlWN7Tddf0qPs//0/6RperozYd+IHHbE47HHHv4GhS4A&#10;8BkFpVihcNYdMXKh7ijAPqd8o/mi836fXb2qSTr/n737Do+jOvi3f86Und1Vr664V9x7oXcIHUIo&#10;oRNqCBCaqSGUJBBK6L2DY3pvNjbGBdxwxd2m2ca2ZPW+uzNzXq3y5Pc+T4Jt2ZZ0dqX7c0Wh/HVf&#10;l7m0M7Mz3wnorgGAtsH3/2cgLrVSdwoAIDFUT/nspG1/u+NejssBAE1FeZ4I9Oy1LtC9+1rdLQAA&#10;AACA5sNAHAAAAAAAwHaYuXlb4w8MAUCLME1hhMMi9vOmTmUTXzq/cupnx4ZHj5udec75D4VGj52h&#10;Ow8AALQcVVcXFm7M1t0BAEhMRsARFe++eXbqscdPCo8d/4XuHrSM0Kgxs6QTjDUcIzAiCwC7LP6w&#10;ZLBPv7VmVs423S1AS6t4581zqyZ/crK0udQAAC1FKRUfiKsyUlMqdLcAAPRSvm+Wv/T8FSWPPHCr&#10;W1qaxTgcAKDJxGIiZdy+U2VKCsPUAAAAANCKMRAHAAAAAACwHVZe/lYetgTQ0hoe0Kr/8YqL8yo/&#10;++jE6hnTj0w54MDPsn53yX3O3gMXScep090IAACal4pGHOW6FucjAIBfVP/5oOrqAiX/uPeu0MQ3&#10;DpCWHdOdhOZnZucUhAYPXlizYP5YaXHLFwDsMtcVzqDB3xhpaeW6U4CWFPvh+76lTzx2o4pEDAbi&#10;AKAFKV/IlNRKGXAiulMAAPr41dVpxX//y9/LJr16ofI8k2NyAEDTUiI0ZuyX0g5EdZcAAAAAAJoP&#10;dwsCAAAAAABshwyFqsyMjAq/qiqdYQYALe3fD3urSF2o6tOPT6yePu2YtKOPfS3916c9Hxw6fJ50&#10;nFrNiQAAoJmoaDQoXI/vcgEA22eaonbZkpHlk169JPOs8x7RnYPmJ1NSqkNjxk2v+Xr2WMFAHADs&#10;MuV5whk4aJEMBrmuijZD1dWFSp589KbI+rW9GKIAgBYmpWCYFgDatthPP/TedsefHq6ePu3I+PVc&#10;Wf8DAEBTUa4r7G49Ntnde6zV3QIAAAAAaF7cLQgAAAAAALAd0rZjZn67rX5FRbrgBi0AusQHKi1L&#10;qFjMLnt90llVn085MfWwI95LO+b4SeH99p8sDNPTnQgAAJqWikYd5Xo8uQ0A2L76c0VVW2tXvDbx&#10;kpSDDv3Y7rzX97qT0LykabrBocPnCjvgC6UMXmgBALvA94WZnVUT6N5zte4UoCVVT/3shMpPPjyh&#10;4XtOjh0AoOUoJaQdEGZGZonuFACAHrXz5hy07a4/P1D37dKhDWPNHI8DAJqYisVEcOCghXbnLj/o&#10;bgEAAAAANC8G4gAAAAAAALYjPhBn5eZtja5d04c3eALQLv6W+WBQ+FWVqWWvvXpm1fRpR4XHjf8y&#10;47TfPh3eZ/8puvMAAEDTaRiI812Th0UAADsSf7AwsmpFv4rXX70w55obbqr/N0p3E5qX3aXr+kDP&#10;Xj9E16/r2fBgKQCgUZTrCqd7j/V2h44bdLcALcXdsrlL8eOP3Bx/EZZ0HN05ANC2KCUMx/HMzMxi&#10;3SkAgJZX8fbr5xc/cO8dsU0bO3EsDgBoFvFRakMKZ8Dgb4y0tHLdOQAAAACA5sVAHAAAAAAAwHZI&#10;y45aeflb4l+kA0DCMAxhhMLCKynOqfzog5NrZs88NDR2nxnZF116jzNoyAJpWTHdiQAAYM+oaMQR&#10;rst3uQCAHZOy4ZnzirffPC/18F+9Ez8n1J2E5mV36LQx2H/AosjqVQzEAcAuUJ4r7K491lkdOzEQ&#10;h7bB92XpM09cH1m1cgCDFACghwwE6syMzBLdHQCAlqNc1y555IHbSp97+mq/ujrWQ1fMAAAgAElE&#10;QVTEsTgAoLko3xNWfvsSZ8CAxbpbAAAAAADNj4cKAAAAAAAAtse2Y2Ze3lahfN0lAPBfpPWvy7t+&#10;ZWVG9ZRPj6uZ8cWvUg8/8u2Ms859LLj3oIUyFKrRnAgAAHaTikYDynet+PAPAAA7Eh8Ji23a1K7s&#10;5eevyP/rvRdIOxDV3YTmI1NSKp3+A5bK99/5dfwfdfcAQLKQhiGcHj1Xy2CwVncL0BJq5n51aPmk&#10;Vy5mUBYANIm/hDAQiBqZWQzEAUAb4RVta1/0l9sfqPjwvdPjnwMciwMAmpXrCatT5x+dvQct0p0C&#10;AAAAAGh+DMQBAAAAAABsh7SsmJWXv0X4SncKAGyfYTT8RbmuVfHe26dWfTH12LQjj34z7bgT/xka&#10;O356/HeZ5kIAALCLVDTqCNfju1wAQKPIYFBUfvj+aWnHnDApfMBBn+juQfMK9Ou/xGzXrtQvLs4W&#10;pqk7BwASn+cJMzunyu7dZ7nuFKAleKWlOcUP/P0vKha1hMGlBQDQIX6HiQwEImZmZrHuFgBA84uu&#10;XD6s8K933F/z1ayDGl72+D/38QAA0GykFIFevVda+flbdKcAAAAAAJof3/wDAAAAAADsgJmfv0X5&#10;vpC6QwCgEWTAEaqmJlw+6ZVzqqZNOS7lgIMmZ/zmjGdCY8d/obsNAAA0nopGgyo+ECc5EwEANI4f&#10;i1nFD953Z2jUmJkyHK7S3YPmExwwcLHdsdNPdYWF2ZKBOADYqfh3PGZOboHTb+9luluAllD+8vNX&#10;1i1ZMlxIjhMAQBvlCyPg1BkZWSW6UwAAzavq889OLL737r9F1qzsK52g7hwAQFvg159vpKZFwqPH&#10;zdCdAgAAAABoGQzEAQAAAAAA7ICZmV0kLVMIpQTjDACSgmEIGQoLr7Q0q+LtN0+rmT3z4JRDDv84&#10;+6Lf3213775Wdx4AANg5FY04ynX5LhcA0GjxobC65cuGl0965ZLMCy6+T3cPmo+Z325zoFuPdXVL&#10;Fg/T3QIASSE+EJeXv9Xu3oNro2j1ahd9M778zdcuUJ5rStvWnQMAbVf89pJAIGplZjIQBwCtWPmr&#10;L15e9ND9t3vxFzkwDgcAaCFKKWGlpVaEx/HSYAAAAABoK3ioAAAAAAAAYAeM1NRKIz2zVtXWhBiI&#10;A5BMpGUJUf/jFhXlV7wx6bzqKZ+elHHamU9mnHH2E1anTj/p7gMAANunorGA8D2TMxAAwK5QrivK&#10;Jr58WcphR7xnd+m2XncPmk9wxKjZVVM+PUHF6o8ZuGYJADsUH8ly+vZfKk3T1d0CNCdVU5NS/uJz&#10;f4z+9GNHIxTSnQMAbZyKD8RFjIyMUt0lAICmpyKRYMljD91a+uyT16m6Ols6ju4kAEAbY3frscba&#10;q8v3ujsAAAAAAC2DgTgAAAAAAIAdMELhKjMzsyRWXdVJGobuHADYZQ1DcfW8ioqM4scemlD50fun&#10;Z557wUMphxz+vt2l63ea8wAAwC9Q0YijXNdm8AUAsCvi53/Rn37sXj7x5ctyr7/5esEQTqsVHjv+&#10;SyMlpcorLc3meAEAdkApIYPBaGj4iDm6U4DmVjXlk5MrP/v4JCMY1J0CAKhnhFOqhGXFdHcAAJqW&#10;V1qSW3z/PX8tf23ihQ3/wuLRTABAy5JSipQDDvxUdwcAAAAAoOVwFRIAAAAAAGAHjNTUSjM7e1ts&#10;44ZOulsAYI9IGX9TvYht2til8PZb7w+9/+4ZaSf++uW0Y49/zczOKdSdBwAA/n/xgTjhunyXCwDY&#10;NfGhMOWJyo8/PC31V8e+HhwybJ7uJDSPQK9eK+2OnTe4JSXZzMMBwA4oJYxAoC40fORXulOA5uRu&#10;/rlr8aMP/Ul5niFNU3cOALR58ZcP8v0rALQ+0R9/6F30tzseqJry2TENL2vkxQ0AAA2kaaiUAw/5&#10;RHcHAAAAAKDl8FABAAAAAADADphpaRVmTm6hUL7uFABoGqYp4g+I1S5eOKJuxbfDKz/+4PSM35z+&#10;TNrxJ70qbTuqOw8AAMQH4qKO8rz6D23dJQCAZCOtgIht+KlDxVuvn+/06fetDIVqdDehGUjDC40d&#10;90X9ef1Q3SkAkOisDp02WJ06/6i7A2hOJY89eGt0/bqe8ZfEAAASgDSFmZvLQBwAtCJ1ixeNK7zz&#10;1ofrvlkwUgaDunMAAG2V7wu7V581dtfua3WnAAAAAABaDgNxAAAAAAAAOyBTUivM7JxtyvPZZgDQ&#10;qkjHid8wJGvnzx1bt3zZsIp33jw3+7Ir/hIaM/ZLaQciuvsAAGjLVDQaFJ5nCMlZCABg18WHQerP&#10;8c5JP+7EicFRY2bq7kHzCO934OTS556+WncHACQ0pURwxMiv6s+tlO4UoLlUfzH1mIoP3jtD2rbu&#10;FADAvxlSNLyIEADQKlRP+/zYbXfd9nD0h++6MQ4HANBJuTGRst8Bk6Xj1OluAQAAAAC0HAbiAAAA&#10;AAAAdiD+JbqVk1MofE93CgA0PcNoGA4QsZhTO2/Ofpu/mf9ZypFHv5l19nkPO0OGzZe2HdWdCABA&#10;W6SiUUe5ruDhbgDAbqk/1/Nra52SJx+9qcOQYXPrz/s4t2uFgoOHLjCzsou9stIcRmUBYDuUEuHR&#10;Y2fozgCai19WklPy2EN/8quqQlxDAIAEUX/8IUzTt3JyCnSnAAD2kO8bFW+/cX7RPXfd65aUZMqA&#10;o7sIANDmSRHaZ7/PhWH4uksAAAAAAC2HgTgAAAAAAICdMLNzC6TFZRQArVj8QXLTFKr+bys/eOeU&#10;mpnTj0o74eRX0o87aWJw+IivdOcBANDWqGg0IDxPCB7uBgDspvi1rOqZXx5RPW3KCalHHfOG7h40&#10;PRkKVYfGjJtR9cmHJwmuXQLALws4MWfQkAW6M4Bm4ftm2UsvXFm3bMkwvscEgMQiDcM3c3ILdXcA&#10;AHafqqsLlz731DUljz98i4pEAhxzAwC0c10R6Np9Y6B7jzW6UwAAAAAALYurkwAAAAAAADth5uRs&#10;M1JTYyoas4Vh6M4BgGYVf+OxX1WVWvrc05dWT/v8mLSjj3sj46xzH7U7df5RdxsAAG2FH406yveE&#10;jI+4AgCwu3xflDz5yE2h8ftONTMyS3TnoGlJ246G99n/88oP3j2JB1QB4L8pzxPBfnuvjH/Ho7sF&#10;aA51y5aOKnt94sXKjVnSDujOAQD8bw0DcXkFujMAALvHKynOL/7HvXeV//OVCxteuMj9ggCABOC7&#10;MREaMXK2mZe/VXcLAAAAAKBlcXcgAAAAAADATli5uYVGanqlW7wtWwpu+ALQBhiGMEIhEdu0ca/S&#10;px+/pnr61GMzzz7v4fSTT31eBoO1uvMAAGj1YjFHKN0RAICkV39uF1m5cnDF65MuzLro0nt056Dp&#10;OYMGLzDS0iIqEnF4UBUA/oPriuCwEXOkE6zRnQI0Nb+qKr30uaeudTdtypfBoO4cAMB/MgzPyskp&#10;1J0BANh17s+bum+745ZHKid/dnTDSxm45gYASBBSCeEMGz7XCIerdLcAAAAAAFoWA3EAAAAAAAA7&#10;YWTnFhipqRWiqDBbdwsAtCRp20IoJSLr1vYpvO3mRyo/fP/0nCuu/nNwxMivpMNQHAAAzUVFI46Q&#10;uisAAElPyvrPlKiseOfNc1MPO+I9u3uPNbqT0LSsdvmbgwMGLapZMG+c5GFVAPg/lO+J0NBhc6Vt&#10;x3S3AE2tesqnJ1V9/MHJjMMBQGKSUvpGbi4DcQCQZCIrlg8vuGXC03VLFo5ouF9G8mUdACAxKM8T&#10;VqdO25w+/ZbpbgEAAAAAtDwG4gAAAAAAAHbCysnZZqSkVghf6U4BgJYnpWh4K3L939UumLfPpvN+&#10;Oznj5N+8mHHab59yBg+drzsPAIDWSMViAcFCHACgCcQfZIysWdWv4t23zs6+4urb6s/vXN1NaDpm&#10;VnZRcOiwedVfzRrX8NAqAOBffF+YmVm1dveeq3WnAE3N3bK5S9HD998hGIcFgIRlOME6My29VHcH&#10;AKDxamZ+eVTBrTc87m7a2E3aAd05AAD8X7GocHr1WeH06btcdwoAAAAAoOUxEAcAAAAAALATZm7e&#10;ViM1PhDn604BAL1MM/5wpVH26kvnV8+YfkT6Sb9+JePUM562Onf5QXcaAACthuebKhYNxEdaAQDY&#10;Y/HPk/r/VbzzxrmpR/7qbWfvgYt0J6HpSMuOxf9MjVDIFUpZHD8AwL8o1xXBPv2WW3l5BbpbgKal&#10;ZMlD998e27Bhr/95sQsAINEoJcycnEJhGNxgAgDJQVa8+fr5RffcdbdXUpwrOM4GACQi0xLOgEGL&#10;jKzsIt0pAAAAAICWx1VLAAAAAACAnZCOU2emp5fr7gCAhCClkMGgiG3+uVPJ44/cUD11yvEZvz3n&#10;sYzfnP6sCAQiuvMAAEh2yovZKhoLCPZdAABNRFq2iG38qWP5axMvyrv19iukHYjqbkLTCfTqs9Lu&#10;2m1j9Ifvusf/rAEA/xqIc3r3WWHm5W/R3QI0paopn55U+elHv5GMwgJAAlMNLyHUXQEAaATPs0pf&#10;fPaq4n/ce5tfXZ0qba6tAQASj/K8+Ah1eXD02Bm6WwAAAAAAejAQBwAAAAAA0Ahmu/abGt4QqlTD&#10;OBIAtHUNN8bW/06sW72yf/TO2/5R+cG7v82+6to/hUaNnsnYAAAAu0+5rqViUUewEAcAaEIyEBQV&#10;b71+QfpJp7wcHDr8a909aDp29x5r7G491kTXrekuGIgDgAbSMESgd9/lkhdaoBXxthV2LH326Wu9&#10;srKwdBzdOQCA7YjfUmLm5hYIKZXuFgDA9qlIJFjy6IO3lT712LW+51mMwwEAEpbvCysvf3N49NiZ&#10;ulMAAAAAAHowEAcAAAAAANAIducuP8hAwBOeZ+puAYCEIaWQdkAo37NrF84ft/mCsz5NP+7EiZnn&#10;/u7BQP+9l+jOAwAgKcVcW0RjAXapAQBNqv6DRUUiVvFDD9zW6ZkXjxaW5epOQtMwUlKqgn37fVs9&#10;feoRgoVZABDC84SVl1dmd++xVncK0FSU55nlr0/6Xe2CeWNlIKA7BwCwE2ZuXqHuBgDA9nmlJbnF&#10;9919d/mkVy8Qpimkye2AAIDEFf+cCg0ZPtdISyvT3QIAAAAA0IOBOAAAAAAAgEaw9+ryvXScOlVd&#10;nSJYagCA/yv+e9G04g+pWWWvTTynevaMwzJ+c8azaSed8lL896fuPAAAkonyXFvFog77LgCAJmea&#10;onbO7IOrPvvklNRjjpukOwdNJzhs+BwzK7vCLyvNEDzQCqCNU/GBuA4dNwZ69lytuwVoKtGVy4eX&#10;TXzpYmEYgu8pASDBKSXMnLwC3RkAgF8W27SxW9Hf7nyg6pOPThQ2j1UCABJc/fmFsG0v5bDD39ed&#10;AgAAAADQhyuZAAAAAAAAjRAfODICgahXXZWiuwUAEpl0HBHbsrlj0T/u/VPVtM+PyzzznMfTf33q&#10;c8IwfN1tAAAkAxVzbT8aDfDANwCgOfiRiFX64jN/DI0bP83MyS3U3YOmERw5ZpaVnV0YKSnOkAzE&#10;AWjrfE9YHTttsDrt9aPuFKApqFgsUPL0ExPczZs6SieoOwcAsDNKCSsvd6vuDADAf4t+t65/4W03&#10;P17z1awDpcUjlQCAJBA/v8jO2hYeO3667hQAAAAAgD5czQQAAAAAAGgEu/NeP8hAIBJ/GRszDQCw&#10;Y9KyG25Oqlu2eGjh7eservp88gm510y4KdCv/1LdbQAAJDzPtVQ06ujOAAC0TvHxsLplS0dUvv/O&#10;WZnnX3S/7h40DTMrqyjQt//S6Pff9dbdAgBaKSVkwBGBXn1WSMuK6c4BmkLV1MknVE3+5ETG4QAg&#10;eVi5eQW6GwAA/1dk9aqhBddd+VJk+beDG8bheFETACAJKKVEeNx+02RKaoXuFgAAAACAPgzEAQAA&#10;AAAANIKRmVlipGWUiq1b2+tuAYCkIGXDw5gqEglWT5vyq9pv5u+bdcGF92ecduZTJg9FAACwXcp1&#10;bRWLBXgwBQDQLAwjfp5mlL/75tkpBx/6gd2txzrdSWga4f0PnFw1dfJJwvMMjiMAtFlKCSM1tSo4&#10;eMg3ulOApuCXlWWXPHjfncJzDWFyyzcAJAclzPz2m3VXAAD+f7UL5h6w9ZorX3Y3bewibFt3DgAA&#10;jef7IuWIo97WnQEAAAAA0Iu7BQAAAAAAABrJ7tZtfXTdmv66OwAgqRhGw49fVZledP89t9d8Of2o&#10;zAsvuS/l4MM+lLYd1Z0HAEDCcV1LxKIB3RkAgNZLOo6ILFs6uOrTj3+TddFl9wjTdHU3Yc+l7Lv/&#10;54bj1Po1NSm6WwBAFxUfiEtJqQwOHjpfdwvQFEqfeeL66Pff9RKGqTsFANAY8WORYChmpKeX6k4B&#10;APxL9eRPTy78882PxAq2dpAWj1ECAJKI7wu7fYfC4CBehgEAAAAAbR1XNgEAAAAAABop0K3H2mop&#10;dWcAQHKq//0p7YCo+Wbe2Lo1q15JO+qYtzLPOf9BZ8CgRbrTAABIJL4bs/xo1BGcewAAmlH8Yciy&#10;Sa9cmnrUMW/a3bqv1d2DPWd17PST03/vJTXfLNhHchwBoI2SSgm7Q6cN8d+JuluAPVW3aOH4ivfe&#10;Okd5nsGQBQAkB+X7wsrJLTQsXpIFANop3yh//Z8XFd97951uSVFu/H4VAACSiXKjIrzPflPMzKxi&#10;3S0AAAAAAL24YwAAAAAAAKCR7G7d1zHSAAB7RgYcoWprQ+WvTzyrdv7cAzJOPePpzLPPf0impFTp&#10;bgMAICG4niViMZtzDwBAszLrP242/NSp/PV/Xpg74ebr6/+N0p2EPZdy4CGf1Myfu48wDN0pAKCH&#10;aYrgsOFzdWcAe0pVV6WVvfLCH2KbNrWXjqM7BwDQWEoJMy+vQAQYiAMA3UqfePSm4icemeBXVaUy&#10;DgcASD5KCE+J8Pj9pspgsEZ3DQAAAABALwbiAAAAAAAAGqlhIA4AsOcMQ0gnKKIbfupSdP89d1RN&#10;+/y43Gsm3BQcOXqmtO2Y7jwAALTyPUt5Ht/jAgCaXfzByPJJr1ySccppz9k9eq7W3YM9F95n/8+l&#10;8bc76/+WhTgAbZOUIjhqzEzdGcCeqp4148jKTz86Rdq27hQAwK5QvrBy8wr4vhMA9FF1daHi++/5&#10;W+lLz/1BeZ7BMTUAIBkp14vfs74p0Lfft7pbAAAAAAD68WABAAAAAABAIwW6dlsvDEMJpaTuFgBo&#10;DaRlifrfqUbd4oWjfz7vzMkZp5/5ZMZZ5zwa6NGLYQIAQJulPM8Ursv3uACA5iel8CsrU0ueeOSm&#10;dn//xzn1/6x0J2HPWB07/eT0G7CibuXyQQ3n3ADQxsiAUxccOnye7g5gT3hFRe1Kn3r8ehWJmIxZ&#10;AECS8ZUwc3LjA3FR3SkA0BZ5JcV5RXffdX/FO2+eFb/2KU1TdxIAALsnGhXBQYO/sbt0/U53CgAA&#10;AABAP+4EBAAAAAAAaCQjI6PEys3b6hYWdIjfRAYAaALx36emKZTnmqXPP/376tkzDs0867zH0k86&#10;5SUjNbVCdx4AAC3O9w3leRbnHACAlhBfhKv+YupxtQvm7xcaPWam7h7sGSM9vTQ0dtyXtUsXMxAH&#10;oO3xfeH067/MzMou1J0C7Iny1169uHbxwpEyENCdAgDYVcoXZl7eVmEHIrpTAKCtcbds3mvbHbc+&#10;WjX50+Pi96DwPRsAIGkpJUTAVsHBQxcYaWnlunMAAAAAAPpxJyAAAAAAAEAjSdNyA737rIxt3dKB&#10;N4wCQBOLv73ZcUR03Zq+RX+9/R/VX0w5Puviy/8WHrfPNN1pAAC0KN83hefyPS4AoEXEr3G5xUUZ&#10;5a++dHlw6LB5MsBD7MlM2nYsOHzUV/V/rn9oeICIB2EBtCHKc0V49NgZ0rJc3S3A7oquXjmk7MXn&#10;rpI2lwUAIBkp3xdWTl6BNAxfdwsAtCXuz5u6FUy4+oXqr2Yd2PDSBK6JAQCSmPI8YXfoVBgcNmKO&#10;7hYAAAAAQGLgDgIAAAAAAIBGij9gGejZe0X1jC8OEQzEAUCzkAFHKNc1q6d/cUjd8uUjMn9z+tOZ&#10;F192j5mRWaK7DQCAlqA8z6z/LLQlD68AAFqINAxRPWv6ETVfzTos5aBDPtLdgz0T6NFjdaBHzx+j&#10;P3zfTdq27hwAaDm+L0IjR88SUirdKcBuUcoofuj+293ioiw+wwEgSflKWHl5W3VnAEBb4v74Q+8t&#10;f7x8Uu2SRSMYhwMAtArxgbjOe/0QHDpsru4UAAAAAEBiYCAOAAAAAACgsQzDc/r0XSE8XwieywCA&#10;5mMYQjqO8MtKM0ueeOT6mnlfHZzzxwm3hMeOnyYsy9WdBwBAs/J9U3gei9QAgJZjWcItKkqvePv1&#10;80Ojx35ppKRU6U7C7os/NOT033tJdN2aboJxGQBthe8LK69dqdW9xxrdKcDuqnz/nTOrZ886ND7e&#10;CwBIQkoJIxRSMi29THcKALQVkZXLhxdcd9WLdSuXD5J2QHcOAAB7rv68QgZs5Qwd9rV0grW6cwAA&#10;AAAAiYGBOAAAAAAAgF1gd++xVhi8aRQAWkT8Qbj6n7rFi0duvvR372aecdYTGb89+3G7S9fvdKcB&#10;ANBclOeZyvX4HhcA0KIMxxHV0z4/qnbenINSDj70Q9092H1GalqFs/fARZWffHi8UEoKybVMAK2f&#10;cl3hDBy80MzMKtHdAuwOr7CgY9nEl3/vV5SnxF+eAgBIQsoXZmZmpREOM7oOAC2gbuGCfQtunfBE&#10;ZOXKgTLAOBwAoPUwwqk1qQcd+onuDgAAAABA4uDBAgAAAAAAgF1gZmcXWnntStzSkmwZHy4CADQ/&#10;yxKqtiZU8sQjV9fMn3Ng1vkXPZB2zPH/FFIq3WkAADQ5Pz4QFzMZcwEAtCjDEH5dbbD0uaeuDY/f&#10;d5oMBmt0J2H3BQcNWWDlty92i7blStPUnQMAza7+HKr+d9+gb4z09FLdLcAu8zyz/K3Xz69buGAk&#10;wxYAkLyU7wsjPaPESEllIA4AmlnN7JmHb7vtpsci69f1YmAZANCq1J9XWO3abQ4OG/617hQAAAAA&#10;QOJgIA4AAAAAAGAXGKlpFXbXrt+5RduyBQNxANBy6n/nxm/srVu8cHjhjdc9WTNrxuE5V133J6tj&#10;x590pwEA0JSU55n1P5IxFwBAS5N2QNTOm7N/1dTJx6cdc/wk3T3YfU58IK5Dh43u1i25gmMKAK2d&#10;Ug3XDQN9+i+rP4/ydOcAuyq6ft3e5a+88If6/5gNxuIBIIn5ShgZmSVGOIWBOABoRtVTpxxf+Kcb&#10;n4pt/rkd43AAgFZHShHed7/PpROs1Z0CAAAAAEgcDMQBAAAAAADsAiMtvdzeq+t3tfPnjRK2rTsH&#10;ANoWKYUMOMKvrUmtePuNs2vmfn1w7rUTbkw9/Kh3ZDBUozsPAIAm4fuG8FzBmAsAQAulROmTj9yU&#10;eujh73OelbzMrKxip0/f5XXLlg7T3QIAzU15nrD36rIh/nIf3S3ArlKua5c8+ehNsS1b8mUgoDsH&#10;ALAnlC/MjMxSIyVcqTsFAFolpWTlB++eWXjnbQ/5xUVZHD8DAFqr1MOOelt3AwAAAAAgsTAQBwAA&#10;AAAAsAuMcLgqsFeX75XnCqk7BgDaqv8ZzHE3b+q89ZorX0k77sujsi+89O+Bfv2Xai4DAGCPKd+3&#10;lOsJ6XDGAQDQwDBEZP36fuWTXr0487wL/6E7B7svNH7fqZWffHSqikQC8cF1AGi1XFcEunVbb3dh&#10;IA7Jp+bLaUdXfvzBqYxbAEAr4CthZmSUGikpVbpTAKDVUcoof33ihUV//+vfvLLSLMlLXQEArZHv&#10;C6tT543OwCELdacAAAAAABILA3EAAAAAAAC7QkplddrrR2lxoxkAaGeY8RuBRcWbr51Rt2TRmMyz&#10;zns049QznpGhULXuNAAAdpdyXUsoX3cGAKCtklKoSMSqeOfN81KOPPptu0PHDbqTsHtSxu83zUhJ&#10;rfBqa3P/PbQOAK2Rqv+xu/daY2ZmFetuAXaFV1ycX/zwA7cL35fxkV4AQHJTvi+MjIxSGQzV6G4B&#10;gNam9Plnri55+IFbvcqKdO7ZAwC0Vsp1RepBh3xkhLn3EQAAAADwfzEQBwAAAAAAsIvM/Habzezs&#10;Kq+yMlXywAYA6CWlkMGgiH63vmfR3XfeVzNrxhHZV/zx9uCQYXN1pwEAsFtirl3/Aae7AgDQhknL&#10;EpFVK/pXvvvW2dmXXXGX7h7sHjO/3c9Ov37Lar7adrDuFgBoNr4vzPT0iNOv/1LdKcCuKnv5+Ssi&#10;K1cMil/jBgC0BkoYmZkl8ZcO6i4BgNak5OH77yh56onr/NqaYPy6JQAArZJSDXeJhA848FNhmq7u&#10;HAAAAABAYuHKKAAAAAAAwC6y8vO3WLl5W72ysl6CgTgASAgyEIi/RdOsmjr5yLoVy0Zknfu7BzPP&#10;Pv8hGQ7zRk0AQHJxYzb7cAAAraQUKuZZlR99cFrqkUe/FejRc7XuJOyelAMO+aRm9iwG4gC0Wsr3&#10;hZWVXRQcMHCx7hZgV9QtXTym4r23z6r/b1gycgEArUB8zCHgCDMjq0R3CgC0Fsp1reL77r679IVn&#10;rhKua3LcDABozZTnCad3n/WBHr34Tg4AAAAA8F+4OgoAAAAAALCLrHbtN5m5eVvE2jW9dLcAAP4X&#10;wxDScYRXVJRX9Pe//qV2wbz9cq6ecKszYOA3utMAAGgsFYsFdDcAABAf4Y58u3RA1Wcfn5J9yeV/&#10;qT/f8nU3YdeF9ztgsrCse4RSpu4WAGgW8YG43NyCQO++3+pOARpLRaOB8tf+eXHs+++6yFBIdw4A&#10;oCkoJYxwOGZmZBbrTgGA1sCvqU4t/vtf/1428eVLhfKFMLm0BQBo5aIRERw5epbVrv3PulMAAAAA&#10;AImHgTgAAAAAAIBdZGZlFVt5+QXxN7ZJ3TEAgP9mGA0/VV9MPTKyauWQrEsvvzv9xF+/aKSmVehO&#10;AwBgZ/41EMeZBgAgAQQCouKfr1yU9qtj3rC79VijOwe7zu7U6UenT7/lkTZZq8EAACAASURBVFXL&#10;hwiDB2kBtEKmKQK9+30rg8Fa3SlAY9XO/frgqk8+PFE4ju4UAEBTUUrIUKjazGQgDgD2lF9RnrXt&#10;7rvuq3hj0vlCSsE1LQBAq1d/PiEcxw0NHT5XBkM1unMAAAAAAImHgTgAAAAAAIBdZZqe1bHjBmnb&#10;//piXjLeAACJKP57OrZ1S4fCO259sHbenAOyf3/lnU7/AUt0dwEAsCPKjdnswwEAEoE0TRHduKFz&#10;+aRXL8698U9X6+7Bros/SBTe/8DJdcuWDJEOD9MCaGWUEkYg4IZGj5mpOwVoLFVbk1L2/NPXeGUl&#10;mdIJ6s4BADQRpXxhhMLVRmYWA3EAsAf88vKsgltveKryo/dPiV+b5J48AEBboFxXBHr03OgMGLhI&#10;dwsAAAAAIDExEAcAAAAAALAb7C5d1xspKRFVV+dwMxoAJC5pWUL4vqz8+IOTIsuXjcz+/VV3pp/8&#10;m+eFYfi62wAA+CXKdes/vDjHAAAkBhkIiIo3Xzs/4/SznrS7dV+ruwe7qP7cNzx23Jcljz10ff1R&#10;huAYA0BrIwNOJDRy9GzdHUBjVX368SlVs2YcwjgcALQy9adbRjhcbWZlluhOAYBk5ZWVZm+76bpn&#10;Kz/9+MSG+zy4Hw8A0FbEB+J69l4Z6Lf3Ut0pAAAAAIDExEAcAAAAAADAbrC7dIsPxFV5tbWO7hYA&#10;wE4YhpBGQEQ3buxScPP1T9V8Pfvg3Gsn3Gx12usH3WkAAPwnFYsFdDcAAPD/SCm88vKM0mefvDb/&#10;rnsu0p2DXRd/0YXTu8+6yHfrezc8XAsArYVSwu7QYSMDpkgWfnlZTvFjD/1JstgKAK1P/XGJDIWr&#10;zYysYt0pAJCMvOKidoU3Xf905eRPjpO2zTgcAKDtiJ9LhMN+aMSo2dKyYrpzAAAAAACJibv+AAAA&#10;AAAAdoPdrXt8IK7S3bYth1vSACA5SNOM/8WoeO/t0+uWLxuee+U1f0498ldvC8vm5ioAQKKQIj4Q&#10;x0kGACCBKKVE9RefHx9Z/tunnIGDF+ruwa6x8tttDg4dPi+yamVvwUAcgNak/vMpOGrsTN0ZQGOV&#10;PPPkdbENP3WLv9AEANDK1B+XGKFQtZGRWaI7BQCSjVdY0KHwzzc9yTgcAKBN8jxh5eZtCx948Me6&#10;UwAAAAAAiYu7/gAAAAAAAHaD1b7DRjMtvTx+oy8AILnEbyqOrlvbt+DGa5+rXTD3wMwLL7vH7rzX&#10;D7q7AAAQvm+oWCz+9IvuEgAA/p/42La7dUt++WsTL867fcCl9f/s6W5C48lQuNoZNOQb8eakMxuu&#10;ZfKQLYBWQilfhMeOn667A2iMum+Xjax89+2zledJyWArALQ+8YG4lNRKGbCjulMAIJm4W7d2Lrjl&#10;umeqp045UgYc3TkAALQ4JYUI9Om7wunTd7nuFgAAAABA4uIuAwAAAAAAgN0gLcu19uryvfx22RDd&#10;LQCAXScDAeHX1IRLX37h4tpFC8dnX/7HP6cecdQ7ursAAG2cUlK5MZvdFgBAQqn/YIrvilV9Oe2Y&#10;9G+XvBAcOmKO7iTsGqdv/yV2x84Fsa1b2jFKA6BViI+whMJRZ/CQ+bpTgJ2KxQLlr754eWzThg7S&#10;YfQCAFol0xRmTk6h7gwASCbuls17Fdxw9YvVX04/mONkAEBbJS1bpR525LtCSt5WDgAAAADYLu74&#10;AwAAAAAA2E2B3n2XC+uzE3V3AAB2k2kKaRii7ttlg7Zed9UrGQvm7Z/9+z/8xczK2aY7DQDQNiml&#10;pHBdWwgW4gAAiUXatoj99FOHyo8+OD04aOiC+vMpV3cTGs/p2+9bu3uPNbFNG9sJBuIAtALK80So&#10;/4AlZkZmie4WYGeq58w+tOqzT05mpBUAWimlGs6Zrbz8LbpTACBZxDZu7F544zXPV8+acWD85X4A&#10;ALRJDS/BCNWkHn7ku7pTAAAAAACJjbsNAAAAAAAAdpPTu++KhodhXdcSkgEHAEhK9b+/4zccq9qa&#10;cOmzT14ZWbpoTPbVE24Jj9tnmu40AEAbpJRU0RhPwgAAEpJ0AqLyg3dPSzvh1y8FBw5aqLsHjWdk&#10;ZpY4/QYsqfl69n6CJVoArYHriuDwEV/LcLhadwqwI35lZUb5yy/8wSsrTZWOozsHANBMpGW5Vl5e&#10;ge4OAEgGsZ9+7F1w03VP18yeeSDHyACANs33RGjcPl8YjE0DAAAAAHaCgTgAAAAAAIDdFOjXf6k0&#10;DF/pDgEA7Ln/GYqrWbhgbOT3F76d9btL7sv87dmPGxmZJbrTAABtSHwgzmUgDgCQmKRhCnfr1rzK&#10;N/55YXDvvy4WhvR1N6HxwmPGzKh4943z/IqKNGEYunMAYA8p4QwZOl9aVkx3CbAj1dOmHF/15RdH&#10;MnwBAK2cacXM3LytujMAINHFvv+ub8Et1z9T89Xs/ThGBgC0dcrzRNrRx70mJd+3AQAAAAB2jIE4&#10;AAAAAACA3RTYa6/vzeycbe6WzZ3iw0IAgOQnLVv45eUZRffdfWfdkkXjcq689lZnwMBFursAAG2E&#10;7xsqFrM5vwAAJKr4g5sV779zZvoZZz3p9Nt7ie4eNF5o7PjpZnZ2oVdWliYZiAOQxOIPTlodOhbZ&#10;Xbqv090C7IhXWppb8tjDt0rFq6YAoFWr/z0vbStm5uVv0Z0CAIksum7tgIIbr3mhdsG8UdIJ6s4B&#10;AECrhmucHTtvCQ4bPkd3CwAAAAAg8TEQBwAAAAAAsLssOxYfDXI3/9xJdwoAoAmZppC+L6qmfPar&#10;yJo1A3Ovuf6mtGNP+KeQkif5AADNSin1r4E4AAASlZTCr6hIKX3myeva3//wb3XnoPGM9IzS4MAh&#10;38R+/KGn7hYA2CNuTAR6911htWu3WXcKsCNlLzzzx+h363oJi1u1AaC1k5YVs3Lzt+ruAIBEFV2z&#10;akjBhGuer130zXAZZBwOAAARi4mU/Q6YwnkEAAAAAKAxuOsAAAAAAABgd0mpQoOHzq+a8tmxUncL&#10;AKBpGYaQgYBwN23osvW6q16pW7xoXPblV95h5uQW6k4DALRiypfKjQUEJxgAgERmmqJ6+tRjahd9&#10;Mz40fOTXunPQeCmHHvZB5Scfnqq7AwD2hPI84cQH4vLyt+huAbYnsmrl0Io3Jv1OSckpPgC0dkrV&#10;nydbrpnPsAMA/JLIyuXDC2+89tnaJYuGMQ4HAIBoOIeQhuGH99lvav1nY63uHAAAAABA4mMgDgAA&#10;AAAAYA84g4fOF76vOwMA0FxMM35Tlix98dnf1634dljuNTfcEhozdrruLABAK1X/mSNc1xY8Pg4A&#10;SGRSCq+sLL184kuXBwcNWSBtO6Y7CY0THrvPF0ZqaoVfWZke/3MEgKTj+8IIhb1A794r4i/x0Z0D&#10;/BIViQTLnn/6mlhhQb6MX18GALR6ZjhcVX+uVa67AwASTd23S0dtu2XCk7VLFg+TDuNwAADEqVhM&#10;OH37rXf67b1UdwsAAAAAIDkwEAcAAAAAALAH7G7d15kZGZV+TU0aD1UCQOslbVvUzp8zfsuVl07M&#10;uuCiBzPPOf9hGXDqdHcBAFoZXxkq5trswwEAEpqUDR9VNbNmHl67YN4B4fH7TtWdhMYxc3ILQiNH&#10;z6qa9vnRDNYASEbK94XdsXNBoHefFbpbgO2p+WrWYVVTpxwj498b8t0hALQJZl7+Vt0NAJBo6hYv&#10;Gldw07XPRlat2Fs6ju4cAAASh+uK4JBh8+xu3dfqTgEAAAAAJAcG4gAAAAAAAPaAkZpaGejTb2Xt&#10;wgVjpMWlFgBozWTAEW7B1g7F9//9rrolC8fl3fjnq63OnX/Q3QUAaEWUkspz608seIAcAJDgLEvE&#10;tm7Jqfrgvd+GRoz6SjpOre4kNIKUKuXgwz6smvLZ0YKBOADJyPOE2b79z4HefZbrTgF+iVdaklv+&#10;2sSLveJtmTIY0p0DAGgJUgqrXfufdWcAQCKpW7xwXMEN17wQWb2qL+NwAAD8L74vjPT0utDwkbNl&#10;IBDRnQMAAAAASA48tQwAAAAAALAHjFC4yunXf1ntvDljBANxANDqSdsWyo3ZVZ9+fEJk9erBeTfc&#10;em3KwYd+IEzT090GAGglfGXoTgAAoDGM+vOjysmfnJR28m9eCI0aPVN3DxonNGrsTCMttU7VRYLx&#10;IQMASCr1v7cCXbquNzOzi3WnAL+kZsaXv6qaNuUoGQzqTgEAtCCzXfvNuhsAIFFEli0eU3DTdc8y&#10;DgcAwH9TnifsTp03BceN/1J3CwAAAAAgefDUMgAAAAAAwB6QjlPn9N17qfJcweOUANBGGEbDT/SH&#10;73tsvfryiZnn/u7B+I+Zk1OoOw0AkOyUFMrn1AIAkBxMU3glRekVb026IDhs2Bxp2THdSdg5Kze3&#10;IDRi1OzqL6cfKgMB3TkA0HhKCSMcjgWHDJ2vOwX4JV7RtnYlTz82of5vDcG3hgDQptjt2m3S3QAA&#10;iSCy/NsRBTff8ERk5Yq9GYcDAOCXOX37LQt07b5WdwcAAAAAIHkwEAcAAAAAALCH7K5d15up6RHl&#10;u46Qhu4cAEALkZYl/Lq6UPGjD94Yv9E5+w9X3R4cPvJr3V0AgCSnFCcVAICkIQOOqPz4w19nnH7W&#10;E8Ghw+fq7sHOGWlpZeEx47+s+nwKA3EAkovvC5mSUhUcMXq27hTgl5RPfPmy6KqVe0vb1p0CAGhh&#10;Zrv2m3U3AIBukVUrhxTcfN0zdcuWDGMcDgCAX6D8hhdgpB56+Pu6UwAAAAAAyYWBOAAAAAAAgD1k&#10;5rfbYnfpsjHy3bpe0mLLAQDaFClF/IG/qmmTD49+v65f1oWX3Zt+xplPSMP0dKcBAJKQUlL4PicV&#10;AIDkUX9O5NfUhEufemJChyeeOVF3DhrBMHxn0JAFZk5OZf2fXZo0OPQAkBxU/Y+Vk1vo9O23THcL&#10;8J+i69buXT7plUuFxW3ZANDm1J8XW+3b/6w7AwB0iq5ZPbjghqtfrFuyeCjjcAAAbIcSwszILE45&#10;+LAPdacAAAAAAJILdyIAAAAAAADsITs/f7O9V5fvImtW9xKWrTsHAKCBDIZEdMOGLtvuuu3+ulUr&#10;huZeff3NZk5uge4uAEByUSr+0mgG4gAAyUWapqie9eVRtfPnHBgaPe5L3T3YuUCPnqudvv1W1c6f&#10;N1rw0C6AJCGlFMGhw+dK247qbgH+gyx97snrY4WFeZKBOABok+x27TfpbgAAXaLr1g4smHD183VL&#10;Fg2VTlB3DgAAiUspERq3zzQjPaNUdwoAAAAAILlwJwIAAAAAAMAeMrKyi+wuXb9Xniek7hgAgDbS&#10;toVy3UD5xJcuiK1bMyDvltuvdAYPna+7CwCQVKRgIA4AkGykFKqm2il7/tmrg8NHzZaW5epOwo5Z&#10;HTttcPoPWFwz9+vRXM8EkEzC4/f9XHcD8J9qvp59SPX0aUfp7gAA6CHD4RojI5OBBwBtUvT79f0L&#10;b7z2mdrF34xgHA4AgB1T9T/px54wSXcHAAAAACD5MBAHAAAAAADQBOyu3dYZoZAnlDLjD8UCANoo&#10;wxAy4IjabxaM3XzJBe/lXDvh5vTjTnpVWFZMdxoAIBmo+FujDZanAQDJRkkpahfO37d27tcHh/fd&#10;f4ruHuxccPDQ+WZm1rmqttaJn8sCQKKTjhMNjRz1le4O4H/za6pTK9567QJ3y5Z8GWQQAwDaHN8X&#10;dvuOG4VpMpQOoM2J/fB938Kbr3+qZsG8sYzDAQCwE/XnDoHOe20IDh02V3cKAAAAACD5MBAHAAAA&#10;AADQBALde641s3PK3OKiHGmaunMAALpZlnC3bulQePOEJyIrlg/PvuyKu8yc3ALdWQCABKeEVL5v&#10;CBbiAABJJn49zC0szKp8/+2zQqNGz5ROsE53E3YsNHLUbKtdh43R79b1kgzEAUhwyvNEcNDgpWZO&#10;/lbdLcD/Vjvn60Oqp0w+WgYCulMAABoo3xdWhw4bpWkxEAegTYn99GOvghuufr5mztfjGUoGAGDn&#10;VCwmUg874n2ZllauuwUAAAAAkHwYiAMAAAAAAGgCVvcea83s7G1uYUGOYCAOABBnWcKPRp3SF5+7&#10;PLp29aC8m2+/ItCv/zLdWQCARKbib45mHQ4AkJTiI3HVM2ccWbds6ajQqDGzdPdgx+wu3dYHunVf&#10;Fx+I090CADvleSI8dvx0aVtR3SnAv/kVFZllk165xKsoT2MUAwDaKKWE1aHjRmExEAeg7Yht3NCj&#10;4IarX6ye+/V4g+NgAAB2rv68QVqWCO9/4KeMSwMAAAAAdgcDcQAAAAAAAE0g0KXrd2ZObqFQqp/u&#10;FgBA4ogPJMRv8qr5avYBP59/5uTcW++4MvWwI96RPCgCAPglSkilfEN3BgAAu8WyROznTblVn350&#10;amjYiDk8IJ/gDMMPj993WvXsGUcIzzOEZKMWQAJTvgiOHDM7/rtLdwrwbzX1n6E1X0w9knE4AGjD&#10;fD8+ELdJmibnvwDaBPfnjd0Lbrjm+Zqvv9rHcDgOBgCgMVQsJoJDhy22e/ZepbsFAAAAAJCcGIgD&#10;AAAAAABoClL6Tveeq2vmfr2/7hQAQIKJP2RvWcIt2Nq+4I+/nxi98LJ7M8/73T/M7OxtutMAAIlG&#10;CeErBuIAAElLBh1R+dH7p6afctqzTv8BS3T3YMfCBx70ifHwP27zqyvTdLcAwHZ5nrA7di4MdO22&#10;TncK8G9+VWV6yWMP38LAKgC0cUoJq32HjfWfB0p3CgA0N3fL5i6Ft9zwZM3smQdIx9GdAwBA0lCu&#10;K0Kjx86sP3fYpLsFAAAAAJCcGIgDAAAAAABoIs6AgYuMYDCmolGbB0IAAP/FNOM3fFkljz94Y2TN&#10;ysG5V0+4KdCv/zLdWQCAhCKF8hmIAwAkLWmYwi0oyK14+43z8m7+81U8JJ/YAj16rQr06LGmbuni&#10;kfFzVgBIRPEHKJ3BgxeYOTmFuluAf6t4beLFkdUrB/L5CQBtm1JK2B06btTdAQDNzSvY2qnw5uue&#10;qfpi6uGMwwEA0HjK94WZnV0VGjbyK2maru4eAAAAAEByYiAOAAAAAACgiQQGDFwsHadWRSIMxAEA&#10;fplhCKGkqJry2dHRH7/vk3vNDTelHvGrt3RnAQAShFLxHwbiAABJTQYCovKdN8/NPPPcR+1u3dfp&#10;7sGOpRx86Ie1SxeP5GomgESlYjHhDBj8jZGeXqa7BYiLbfixV9lrEy+Jr+Dy+QkAbZhSwgiHXTMj&#10;s1h3CgA0J29bYYetN1zzQvUXUw9jHA4AgF3kxoTTs/fa4PDhc3SnAAAAAACSFwNxAAAAAAAATSTY&#10;d+9lRihc7ZeXp+tuAQAkMCkbBhOi69b1Lrj+jy9FV60anHXZ5X+VAadOdxoAIAH4DMQBAJJc/TmP&#10;V1aWXv7y81fm/unOy3XnYMdSDzrko+IH77tddwcA/CLfF2ZGRszp3XeFkIavOweoJ8snTbwk+v13&#10;PaRp6m4BAGik6o9T7Lz8IhkOVetuAYDm4hUX5RfceO1zDeNwAcbhAADYZdIQzoBBC612HTbpTgEA&#10;AAAAJC8G4gAAAAAAAJqKE6gL9O67wt26pYPuFABA4pO2LfzqqnDxIw/cGlm7emDuhJsn2F27rdPd&#10;BQDQSAkpfM+o/38AAJKaklJUfvrxKRlnn/eI3a3HGt092D5rr67fO337L4+sXjlQMHQDIMEo1xWB&#10;Xr2/D/TosVZ3CxBX9+3/x959R1lVHXwf3/u0W6Z3epMO0jsi2DV2iSYxMUYTS6LGxJJYoth7ikYT&#10;E3vDhkqoIgJKR5EOgiAgdZgCM3On3Xb2ey8+z/vERBOEmdm3fD+uWRH++q5l1px7zj3nd9YMjn3G&#10;GS+UOjiKCwBIY/Eh28KiUunz1+tOAYDm4NZU55VN+N1fat9/77T4C/D47goAgG8pfs6QnVObMe74&#10;GbpTAAAAAADJjYE4AAAAAACAJuQdOGhJ/cIPT9TdAQBIEsaXD98Hpk85N7xrZ6fCG2661X/suJma&#10;qwAA2iihXCV5ygYAkOykaYpIRVlh9cSXriy8ZcKvdffgmxl+f23sPPTdhrWr+hqmT3cOAHxFfCDO&#10;7tBxixX70d0CqGDQG5g86cfhrVs6Sa9Xdw4AQLf42ENBYZnh89XpTgGApubW1WaX33PHnwIz/jH+&#10;4DgcAAD41pRSwmrVao93+MgPdLcAAAAAAJIbA3EAAAAAAABNyD9s5Af71R9u090BAEgu0uMRjatX&#10;Diz9za+fy7/y6gdyf/LTR0V8JQgAkF6UkEK5hu4MAACaggpHjNp5c87IPv8HTzvduq/X3YNvYFkR&#10;/4iR8w78/YkbdKcAwFeo2AmS4wina/f1hs/P8Aq0C65fNzjw9qQfMZABAIhTriusoqJ9fE4BkGpU&#10;KOQpv/fOP9ZMev3H0uKxQwAADpeUUvhHjXnfzMqq0t0CAAAAAEhuXKkFAAAAAABoQk6PHmuN3Lwq&#10;t6Y6V0ipOwcAkETiI3GRsn0l5Q/e82Box/auhb/+za1GVla17i4AQMtR8X9cxUAcACAlSNsWoc2b&#10;ugTenfHdAgbiEprdsfNmp3vPjcFNn/aUlq07BwC+5LrCzM0NeI/u94nuFECFw86BF5/5ZWR/ZV78&#10;Oi4AAAc/qxQW7pNeb4PuFABoMq5rVjxw9+9rXp94qTDN2F9w7xsAAIfNNFXW2ee+rDsDAAAAAJD8&#10;GIgDAAAAAABoQoY/o9bXf+Cy2g/mnMJbVAEA39bBY0c47FQ999RVkR1fdCm8dcKvnc5HbdLdBQBo&#10;MVIol4E4AEBqiL88QUqjdsaUC7LPPHui3anzZt1J+HpW6zY7fQMGLW1cu5qBOAAJQyklzNy8Cm+/&#10;Act0twANy5aOrZ0x7QLG4QAA/59yhZlfuC923qt0pwBAU4iPIlf+4aF7q15+4ar/ua6nOwkAgOTl&#10;usLT5+jVnt59V+hOAQAAAAAkP55SBgAAAAAAaELScYLewUMXB96fxUAcAODwGIaQhiNq33/vtMje&#10;ve0Kb77tRv8xx87SnQUAaAFKxW8UZiAOAJAypO2I4Pp1ves+nHt6bsdLHxNSurqb8O+kx9PoObr/&#10;R4bX96PYZxErfl4KAInAbtt+u9W23Re6O5DeVGOjb//jf5og3KgQhqk7BwCQCJQSsfMnZeblVehO&#10;AYAmEYlYB/72xE0Hnn/62vigDdeGAAA4MioUEtlnnftK/J5y3S0AAAAAgOTHU8oAAAAAAABNyTBc&#10;b7/+y6TJAyIAgCMjHUc0blh3dOmvr345/9rr7sz9/kVPCsuM6O4CADQrKVxlSN0VAAA0IWnbouql&#10;56/OOv3sV83Cwn26e/D1vP36f2R37LgztHVrZ8lDwAB0U0pIy1LeocMW6E4BAlPe+VHDqk9GCMHx&#10;EQDwJeUqYWbn1Jm5eft1twBAUzjw3FPXVT75+M0qFLK55w0AgCOjXFeYBQVV/mPG8EJYAAAAAECT&#10;YCAOAAAAAACgiVlt2n7hdOi4M7RrR3tpcvkFAHD44kMKkcqKwvJ77ngkvG1r9/xfXj/BzMk5oLsL&#10;ANBMVOzHjRqChTgAQCoxTRH6fMtRtdOnfC/n4ksf052Dr+f06LXW6dx1Y2jz5s4idi4KALpJ2474&#10;R4yaq7sD6S1SWtqu+rVXrlDBoCk5PgIA/peKCjM7u8rMzWUgDkDSq375hasrH/3DHaqhwcs4HAAA&#10;TSAUEv7RY+ZZbdt9oTsFAAAAAJAaeEIZAAAAAACgiVmFhWVOr96rQtu2thcMxAEAjpC0YseScNhz&#10;4Lmnrglt39ateMLd19gdOm3R3QUAaA5KqtiPYCEOAJBi4g+XHnjhmV9lf/d7z8mMjIDuHvw7adsh&#10;3+Ahi+oWfniyiEZNIfk8AkAvIzOrytdvwEe6O5DeAlPfubBxzapBB6/RAgDwv1wljKysaiOHgTgA&#10;ya3mzdcuq3j4vgdUQ52Pl6ACANBEpFAZY8bNNDKzanSnAAAAAABSA1dvAQAAAAAAmlj8JmBPj15r&#10;A1P/cSaPUQIAmoRpCqkMUT9vzql7dnwxvfiu+3/hGzl6ju4sAEAzcGO/8AEASDVSivDuXR2qX3/l&#10;stxLL/+D7hx8Pf+x42aazz51XXR/ZX78PBQAtHFd4Rs8dJHweht0pyB9hbdv6x6Y/NaPVSQipePo&#10;zgEAJBKlhMzKrjLy8hiIA5C0aqf948KKB++9PxoIZDCIDABA01DhsHC69/zc258XXwAAAAAAmg5X&#10;cAEAAAAAAJqB07XbBjMrK6QiEUcY7DsAAJqAlEJYlgh9vqX7nquveL3wut/cnn3+95+WjhPSnQYA&#10;aCJKSeG6nEAAAFJP7HxGhUJmzZTJP8o6Z/xLZn5Bue4k/DtPrz6r7A4dt0YqK/J58QUAnZTrCv/I&#10;UXN1dyB9qWjUCsycdn7jurV9pMejOwcAkGCUigozO7vKzM5hIA5AUqqbM/us8vvvejBSWVEgbVt3&#10;DgAAqSMaEd7+A5bZXbpu1J0CAAAAAEgdDMQBAAAAAAA0A6dTl01W2/a7Qlu3dJEMxAEAmpJliej+&#10;yoLyeyb8PvT5ll4F114/wcjhARQASBWKgTgAQIqSpimCmz7tXTtz+vk5P/zxX3T34GsYhpsx7vjp&#10;jWtWDdGdAiCNKSWkZSnvkOELdKcgfUX37O5Y9coLV8f+v6g7BQCQgKQSwszJPSBtm5c4AUg69YsX&#10;nlB2x61PhHfvbicdR3cOAAApI/7SCzM7t94/YvS82DE2qLsHAAAAAJA6uHMBAAAAAACgGdhdumyy&#10;27b9IrR5UxfBm1YBAE0s/hZvNxTyVr307NWhrVt6Ft/z4OV2u/bbdHcBAI6QUlIoBuIAACnKMISq&#10;q/XUvj/rnMzvnPGGmZdfoTsJ/y7jpFPernzi0duF60rdLQDSk4pGhadnr0+t4pI9uluQvqonvnRl&#10;ZPfuVpLv+AAA/+rgmK0tzPzCfbpTAODbaly1YuS+m65/LrxrJ+NwAAA0tWhUWG3a7vKPGfuu7hQA&#10;AAAAQGphIA4AAAAAAKAZGBmZAadT58/qDHmc7hYAQGqSpnnwIZT6HK1gpwAAIABJREFU+R+cuPsn&#10;P5xV8sDvf+obMnSB7i4AwBFSioE4AEDKko5H1C9dMrZx+cdjMk465R3dPfh3Tpeumzzde6wNbljf&#10;Lz7qBwAtLhIRvkFDFhmZmdW6U5Cewtu3dat+feLl0uIWawDAN/B6I2ZxUanuDAD4NhrXrRmy74Zf&#10;vRDe8UV7xuEAAGgGpiG8Awcvtkpa7dadAgAAAABILdy9AAAAAAAA0EycPv2WG1nZF6uGBi8PUwIA&#10;moWUQliWCG3d0q30miteK7zp1puyzjz3ldhxx9WdBgA4LFJEXU4eAACpyzCEW1frBKZOvtA/5thZ&#10;0uur152Er5K2Hc488eTJjWtW9YsP+gFAS1PKFd7+A5dJjyeouwXp6cBTf/1tpKY6W/LdHgDg6ygl&#10;4p9TrOLivbpTAOBQhbd+3rPsd7/9W3DLpm5c7wEAoBnEzhMMxxPOPuucibpTAAAAAACph4E4AAAA&#10;AACAZuLrP+AjIyu7KlJX14qHSAAAzUlalgiX7mlTdvstj4d37uycd8VVD0jbDunuAgB8S0rFflzj&#10;4AAoAAApyvB4RO2c976Tu27tYO+QYQt09+BfSOn6jxn7nnz80Vtin00sPpcAaEkqGhV2SasDzlFd&#10;N+puQXpqXPHJyLo5s8+Srit4+RMA4OsopYTp8TRYxa326G4BgEMR2bun/b7f/ebvjatWDGIcDgCA&#10;5uN06LTFO2z4fN0dAAAAAIDUw0AcAAAAAABAM7G7dttgFRSURUr3ttLdAgBIfdJ2RDQQyN7/+J9+&#10;F9m9q3Ph7+78pZGREdDdBQD4lqRUB4fiGGMBAKSq2DHOravzV73+yhUlg4cuklK6upPwVXb7Dp97&#10;jz56dcOKFYOlbevOAZBOIhHhdO2xwWrddofuFKQf5bpmdezzSXjvniLpYTgDAPANlBLS420wi4r3&#10;6k4BgP/GDVTn7rvlxmfqlywawzgcAADNJ/7ii8zvnPGmtJ2g7hYAAAAAQOphIA4AAAAAAKCZSMuK&#10;ePv1/zj46YZ+ulsAAOkhduwRKhKxq1+f+JPw3j3tiu958Aq7XfutursAAIcoPgonDUZyAAApLz46&#10;Vjtz+vj8K6663+nafb3uHnyVWVBQ7hsxek79sqUMxAFoUSo+ENe9+zqrVatduluQfho/Wnps3bw5&#10;3xGmoTsFAJDQ4gNxnqBVXLxHdwkA/Ccq2ODbd8tvn67/cN5J8ZfNAQCA5mM4nkh8IE53BwAAAAAg&#10;NTEQBwAAAAAA0Ix8Q0fMr570xqVCKam7BQCQJgzj4E/dB3NP3PuLyyYVT7jnl97BQxbqzgIAHBIl&#10;pFS6IwAAaHZSCtXQ4K16/ulfFd/z0GW6c/AvDDPqHTBoqZmVFVLhiHPwPBMAmptSIvZ7J+Lp1Xs1&#10;50VoaSocdmomv31RZM/uIun3684BACSy2KcU059Ra2Rm1ehOAYBv4tbVZVbcf9cfAjOnjZemqTsH&#10;AICUpkIhkXHyqbPsNu22624BAAAAAKQmBuIAAAAAAACakW/IsAWGZYfdcIhXsQIAWpR0HNG4euXA&#10;0uuvebHg+t/+LuvMcybqbgIAHAJpMIQAAEgL8QNe3by5p4c+39LLOarrp7p78FWe7j3XOt17bWhc&#10;vWKAdDy6cwCkARWNCqtt2z2ePn1X6G5B+mlc+cnIwIyp44XXqzsFAJDopBRmSavdujMA4JuoYNB7&#10;4MnHb61+87VLDv6F5J2mAAA0K6VE5qnfmST9/lrdKQAAAACA1MRAHAAAAAAAQDMyW7XeaXfq9Flw&#10;08a+wjB05wAA0oz0eERo+7bOZRNueSKyZ1fHvCuueiD2twwPAUCikrHf0YZwdWcAANASpGGISOne&#10;kpo3X/tp4U2/u0F3D77Kbtd+u6dX71WNK5YP0N0CIE1Eo8Ju1XqXp0fv1bpTkGYiUavq+Wd+5dZU&#10;Z8dfugEAwH8SP5e127T9QncHAHwtpWTVS89fc+Dpv12rIhFLmqbuIgAAUlrseCucbj0+9/YftEx3&#10;CwAAAAAgdTEQBwAAAAAA0IykaUa9w4YvaPx0Q1/JQBwAQIP4Q43R6urcyj8+fFd47952Rb+55bfS&#10;n8EbSwEgUUmDgTgAQHqQUqhoxKhb8MGpOd/7wVN256M26U7CPzHNiG/Q4CWBaf/4vmps9PLyCwDN&#10;SikhbVt4evdZKT2eRt05SC8NHy0eVzt39lmMwwEADkns3Mhq02an7gwA+DqBd978SeUfH7rLDQW9&#10;jMMBAND8VDAo/CNHz3U6df5MdwsAAAAAIHUxEAcAAAAAANCcpFS+oSM+rHr26Z8Li0sxAAA94jd/&#10;q0jUqnrh2V9Ey/a1LrplwnVWu/bbdXcBAP6djJ1D6G4AAKClSNsRoQ3r+9R/MPf0nE5dPhMcBxOK&#10;b/jIeVZxSWlo+9ZOvPwCQHOTPn+Db9ioD3R3IL2ocNjZ/5c/3ypCIYPv8QAAh8QwXKtNmy90ZwDA&#10;v6p9b+Z5++687bH40D/jcAAAtAA3KqzCwjrfyFFzhGlGdecAAAAAAFIXdzMAAAAAAAA0M0+vPqvM&#10;vLyAW1ebJSQPUgIANDEMEX+gPzB96rmRyoqSoptvv8E7YNAS3VkAgH8mBcM4AIC0IqVQSoma6VO/&#10;n3n6Wa+axSV7dSfh/9gdO292juq2IbR9WyfdLQBSXOxYYGRkBHxDhi3QnYL0Ujdr5nmNq1YOFwyh&#10;AgAORewzizSMqN267U7dKQDwz+oXzT+5fMKtf3YDgUzJ8DEAAC1ChSPCOarbRv+wER/obgEAAAAA&#10;pDau+gIAAAAAADQzMy+/3Dtw8NK6eXNOko6jOwcAkOakxyMali4ZVXrdNS8X3njLTZmnnf6m7iYA&#10;wP+QQgnDcHVnAADQkuLXyxpXLB9Sv2TRiVlnn/eS7h58lX/c8TPqF354iopEzPigHwA0DyU8PXqu&#10;MwsL9+kuQfqIVlUVVL0x8fJobcDH93cAgEMmpbLatP1CdwYA/K/G1SuHl91285PhvXva8LkWAIAW&#10;Eh+PdhzXN2zEB2ZhEdc0AQAAAADNioE4AAAAAACAZmZmZ1f5Bg1dVPveuwzEAQASQnwkLrT18y77&#10;bv3NU9GK8pKci37yuO4mAMCXpJRKdwMAAC1OKVk18eUrM08+7W3p89XpzsH/yTz+xCn7H77//mik&#10;Nkt3C4DUlnHMsbN0NyC91M2bfUbjx8tGS4tbqQEAh87w+erNgoJy3R0AEBfa+nnPfTff+Gzsfztz&#10;TxoAAC3IdYWZlxfI/A4vZgUAAAAAND/uagAAAAAAAGhuhuF6+vRZYWRmRYUbNYWUuosAAIi/xVS4&#10;1Qdyyu6744/R6qr8vCt+8YC0nZDuLgBIb1LFzhdcIdiIAwCkGdsWjZ98NKp+6eLjM447YaruHPwf&#10;q3WbnZ6j+y2vX7LoOK5rAmg+hvCNGvO+7gqkj2hlRUnNO5N+4tbVOdLr1Z0DAEgWSgmrVZudwrQi&#10;ulMAIFpa2q70umteCW3c0JtxOAAAWp7Trcdab7+By3R3AAAAAABSHwNxAAAAAAAALcDp1Hmzp2u3&#10;TxvXr+3LTXkAgIRhWkJEolblnx65M7q/srjg2utvN3Jy9+vOAoC0Fd9ckYZiHw4AkJ6UqHr+6Wsz&#10;jh03Q5hmVHcN/k/mqd95q27hh8dJg+uaAJqB6wqnY6fP7Y6dtuhOQbpQsn7h/JPrFy0cJz0e3TEA&#10;gGQSH4hr02aHPPiSDwDQJ1Je1nrfb3/9QnDNqkHC4tFAAABanhLZ489/XncFAAAAACA9cBUYAAAA&#10;AACgBVjt2m/39OixrmH1SgbiAACJRcqDPwee/ftV0YqKkoIbb/6t3b7DVt1ZAJCmlDDijxl+uRUH&#10;AEB6MUTjiuWjG5YuPt43esxs3TX4P76Rx7xvZGTVq2Cj/+A5JAA0IRWJxH7PjJ5reL0NuluQHtzq&#10;6ryq557+1cGzb45rAIBvIX7d1m7bdocwDAbiAGgTraworrjnjsfqFnx4vDRN3TkAAKSf+HB0UUl5&#10;xrgTpulOAQAAAACkBwbiAAAAAAAAWoB0PI1Or96rDJ/vAqGUwQMnAIBEI21H1Pzj7e9GKsqLi26/&#10;55eenj1X624CgLRzcLSThwsBAGnKkCJaV+etevWlnzMQl1jskpI9viHDltR9OPcEadu6cwCkmmhU&#10;+IeP+kBYVlh3CtJDYOa0CxrWrBokLW6hBgB8S64rrNZtv9CdASB9uQ0NGfv/8thtgamTz5OGweAx&#10;AAAaxF94kXHyqW+b+QXlulsAAAAAAOmBuxsAAAAAAABaiPfoAR9ZRUUV4dLSYh46AQAkHCmFdBxR&#10;v3jhsaXXXTWx5J6HLvcOGrxIdxYApB0ple4EAAB0avxk+ajGj5aO9Q4b8aHuFnxJ+jNqM44dN6P2&#10;/VkMxAFoWtGosFqV7Le7dtugOwXpwQ0EcqqeevJGyZAGAOBwKCXsNm136M4AkKaUklUvPHNt1QvP&#10;/lwYhiHiA3EAAKBlxc4JpGmorNPOfCN2LOblfwAAAACAFsGTyAAAAAAAAC3E0+folVZxq93hPXuK&#10;dbcAAPC1/mckLrTx0957r778zZJ7HrzCf/yJU3VnAUAaUUJyEzEAIH1J0xTh3btKArPfPdczeOii&#10;2J8jupsgDg7YegcMXGYVFQXcmposEfvvBABNQUUiwtO33wqrpGS37hakh6pXXrgqtHNHJ8Y0AACH&#10;RwmrbfsvdFcASE81k17/6f4/Pny3kNIQDB4DAKCFCoWEf+ToxU63but1twAAAAAA0gcDcQAAAAAA&#10;AC3EyMqqcnr1Wt2wdvVA3S0AAPxHliUi+0pb773+mpeKbr3j+uzzzn+Ot54CQPOT8X8MqXR3AACg&#10;TfzhVtMUdR/OPT3n+z98yjmKB2wShd25y2feAYOX1M5572SDgTgATeTgQFyffp+YuXn7dbcg9UXK&#10;9rUJTHnnhyocNqRt684BACQbpYSRkRk0CwrKdKcASD91s2edW3bfnb9Xrss4HAAAusTOCVTsJ+O4&#10;42eYBYWcFwAAAAAAWgwDcQAAAAAAAC3IP3rM7MCUyReqUMjhhj0AQEIzTRGtrs4pm3Dro5HystZ5&#10;l17+iPR4GnVnAUBKi58iSMkgJwAgrcUHW0KbNnWtXzD/ZKdL1w2xYyPjqQnAzMsv9w4avKRu7uyT&#10;4w9BcW0TwJFSrivM7JxGT89eq4VhRHX3IPUF3pl0cWjLZ92kxa3TAIBvL/7ZxW7TZpd0nAbdLQDS&#10;S8OyJePK7rrtz251Vba0GDoGAECX+MsunI6d9viGj5zHd1cAAAAAgJbEXQ4AAAAAAAAtyD9i9FzD&#10;56uPBoMMxAEAEl78YUm3oT6j8o8P3RYtryguuP43txgZGbW6uwAghSlhGAzEAQBgGKLmnUk/zjrr&#10;nJfN/IJy3Tn4km/g4MVW69YVkbKyQsZ1AByxSERYXbrudLp2X687BakvvGtH59pZM8arYNCWHq/u&#10;HABAMnKjwmrVeqf0enmZEoAWE/ps09Fld932eHjnjrbScXTnAACQ3iIR4R0wcImnb7/lulMAAAAA&#10;AOmFO/UAAAAAAABakFlYVOrp2Wt1/dIlY3W3AABwKA4+9O+6zoEXnromWl7apujO+35h5heU6e4C&#10;gNQkxZcz0rxsGgCQ3qRti8bVKwc0LFt6XOZpp7+huwdf8vYfuMzu2PmzyN69hYKBOABHyo0Kp2PH&#10;zU6XozbpTkGKU0rWfzjv9IYVnwyWjkd3DQAgWblKWK3bxgfiGnSnAEgPkdK97cvuuPXx4Pp1fRiH&#10;AwBAM9cVRm5uY8bY42dIyw7rzgEAAAAApBfu1AMAAAAAAGhhGcce9279ksUMxAEAkodhCCkMUTN9&#10;yvjIgQOFxXc/cKXTuctG3VkAkHLi63DScHVnAACQECxLVL38/FWZJ5/6ljDNqO4cxE4Ns7KqfQMG&#10;Lm385OMRQihD/M+0LQB8a0oJaXtcT89ea6TjBHXnILVFK8pbV7/x2k+FjB23JMcuAMDhUdGosFu1&#10;3ikdT6PuFgCpz62pyS2/+/ZH65csPJZxOAAA9FOuK5y27bZnjDt+hu4WAAAAAED6YSAOAAAAAACg&#10;hfmOGfueePj++3V3AADwbUnLFvUL548tvfYXrxXfdd+V3gGDlupuAoDUIpUwpCuU7g4AAPSThiEa&#10;Vywf1fDxsrG+EaPm6u7BlzJOOGlq9RuvXeYGqrOEYerOAZCk4g9Umrl5Ae/AIYt0tyD11c6ZfWbj&#10;mpUDpM2wBgDgCMQ+v9ht2u6Inavygg8AzcptaMiofOT+BwLTp57LOBwAAAlAKSFMU2WMGTvLLCwq&#10;1Z0DAAAAAEg/DMQBAAAAAAC0MLtdu63OUV03Brd81lPyECUAIMnEb0JvXLOqf+l117xScu/Dl/lG&#10;MtQAAE1GCiVMM6o7AwCAROGGQlb1S89dw0Bc4vAOHLzYbtPmi+DG6r66WwAkMeUKMydnv3fwkMW6&#10;U5Da3NpAdtXTT94gTW6XBgAcAaWE9HqFWVi4T3cKgBSnlHHgb0/cVDXxpcukxWdYAAASheHxhLLP&#10;/8EzujsAAAAAAOmJq8UAAAAAAAAtTPr9df6Ro+cGN6zvKbwMxAEAkk98JC60bWuX0mt/8Xrxg49c&#10;knHcidN0NwFASpBSSdOK6M4AACCRNKz4ZFTj6pXDvf0HLtPdgtjHFdsJZRx3wvTgxk8ZiANw2KQ0&#10;hKd7z7VmTu5+3S1IbTVvvXlJaPu2rsIwdKcAAJKZ6wozv6DKyM45oDsFQGqrnvjiz+MDcfGhOGFy&#10;TxkAAAkhdj7gGzp8vtOt+zrdKQAAAACA9MRAHAAAAAAAQAuTlh32Dh0+Xzzz91/obgEA4HBJ2xaR&#10;yvLC0uuuebn4znuvzjrjnInCMFzdXQCQ1KRUwooPxCndJQAAJARpGCKyr7Q4MPUfP/D2G/Bx7FjJ&#10;OUcCyDz19En7n3ryxoMPKwPA4TBN4R815n3dGUhtbk11XvWrL/1cue7BzxQAABwudXAgLr/MyMll&#10;IA5As6l9d/r5FY/cf78KhSzG4QAASBzx84Gc87//zMH7OQAAAAAA0ICBOAAAAAAAAA2czkdttNt1&#10;2BfZt6dEmFyiAQAkKdMU0ZrqnLLbb348WlWdn3PhRX+VlhXWnQUAyUsqacZ+j3JbMQAAX5Ly4IM3&#10;9YsXnBzatrW70+WojbqTIITTrcd6T49ea4Mb1vUXDO4AOAzx60e+0ccwEIdmVfPGqz8Lbd/WWTKu&#10;AQA4UvGBuILCcjM7h4E4AM2iYemS48rvvP0xtyaQxTgcAAAJJBoVnqO6fu4bOmK+7hQAAAAAQPri&#10;6WMAAAAAAAANrDZtdnqOPvrj0K4dZxgMxAEAkpiMHcei1TU5FQ/ee59bU5WX9/Nr7o39XUR3FwAk&#10;I2lIJS2T36EAAPwTadsi9OmG7g0LPjiFgbjEIB0nmHnyaW81rl7ZX3o8unMAJBvXFU6nzpvtjh23&#10;6E5B6ors2dMhMGPa91RDg8OxCgBwpOLD5VZ+QZmRk7NfdwuA1BNct3ZI2YSbnwyX7mkVvw4GAAAS&#10;hwoGRdYZZ71q5OeX624BAAAAAKQvnj4GAAAAAADQwMzJOeDpc/SKwPQpZ+huAQDgSMVvVHcb6jMq&#10;H3/0Vre6Jq/wpltvFKYV1t0FAElHSlfa8d+fSncJAACJQ8r4w/hm4N0Z3808/ezXzcLCUt1JaS/2&#10;mcU/esxs43Hf7SoateL/jQDgUMUHVnyjxrwvLZtrR2g2dXNnn9W4ZtUABjYAAE3CjcYH4soNv79O&#10;dwqA1BLZtaNL+d23/ym4cUN36fHqzgEAAP9ERaPCLC6u8o0e8740edEfAAAAAEAfBuIAAAAAAAC0&#10;kMrbq88qq7gk4NZUZwnD1B0EAMARkZYlRCRiH3juqWujNdW5Rb+781ojK6tadxcAJBUplTCtCPtw&#10;AAB8lfQ4omHp4mMaV60YnnHiyf/Q3QMh7A4dtnkHDVlSv3jBGOl4dOcASCauEhljxs7SnYHUFSkr&#10;bVsz5e0fqXDYlB6OUQCAIxf/DsxgrBxAE3NranLLH7j34fqli0YzDgcAQAIKhYRv2IgFnh69VutO&#10;AQAAAACkNwbiAAAAAAAANPEc3f8ju0PHzxtXfjJAehiIAwCkAMMQQilR89brF6uGhoz4SJxZXLxH&#10;dxYAJA8Zf9iQN08DAPBvpFBSiqpXX7rSP+74GbHjZVh3Uboz8vLLfcNHzaub/8EY6eiuAZA0XFfY&#10;bdvudbp1X687BSlKKVm/cP7JDR9/NJxxOABAk1CuMDIyI1Zx8V7dKQBSSCRi73/093cFpk85j+F9&#10;AAASkOsK6fOF/SNHzzGyc6p05wAAAAAA0hsDcQAAAAAAAJpYrVrtjr9ZrnH1ygHxMR0hpe4kAACO&#10;3MHjmSFqpk3+rltXl1l0532/sNu126Y7CwCSgmG4wrLDQijdJQAAJBxpWaJh8cITg+vWDPEOGLRE&#10;d0+6k7HPLb4BA5faRUXVkZqaHGnyAgwA/50Kh4Vv6PD5Rm5epe4WpCa3tjan6rmnfyX5zg0A0ESU&#10;6wozIyNgFZUwEAegyRx4+skbq1567qr49S7uFwMAIPGoSER4evTcnjHuhOm6WwAAAAAAYCAOAAAA&#10;AABAI9+IUXNrZ0y7wG2o93HDHwAgZcSOadK0RO3c2adGa6pfbfXwny6yO3XerDsLABKelEqaZoR9&#10;OAAAvp4KBq3qF5+9hoG4xODp02el06PX+siShaMEA3EADkH8wUrf0OELDL+/TncLUlPtu9PHB9ev&#10;6ycsbo8GADQRpYThzwyYxcUMxAFoEoHJb11U+cRjv1OuawjD0J0DAAD+VewcIP5SHN+QYfPtjp22&#10;6M4BAAAAAIA7IAAAAAAAADTKGDXm/crc3P3R+rq2zMMBAFJKfCTOtkXD8o+G7/35zyaX/P6xizy9&#10;+6zQnQUAiSz2q1PFfneGdXcAAJCwDCnqFs4/JbR5Ux+nW4/1unPSnVlYXOrp03d5/bLFo3S3AEh8&#10;KhoVduvWB5xu3dfF/6i7B6lHNTb6Djzz5I2MbAAAmpSrhMzMCFglrXbrTgGQ/OoXLTi5/OH7HnRr&#10;A774d+kAACABxUeis7Lqss4Z/6LuFAAAAAAA4hiIAwAAAAAA0MgsKdnj6dNnRXjP7ra6WwAAaA7x&#10;G9sbP13fu/SXV75afO/DV/iGj/hAdxMAJCwplbQsBuIAAPgm0hDRAwfyaia9cWnhzbddrzsHQvhH&#10;HTOn5p23Lnarq3KEaerOAZDIImHhdO+1zu7c5TPdKUhNNW+8+rPQ9u1HxdfXAQBoOkoY/oxaM7+g&#10;THcJgOQW2vxZn4r7734osntXa+l4dOcAAIBvopTw9Oq9yjd0+HzdKQAAAAAAxDEQBwAAAAAAoFnm&#10;Sae9Uzfn/TN1dwAA0Fyk44jgls+67/vtr58pmnD3rzKOO3Gq7iYASExSCdOMxB86BAAAX0NKoUIh&#10;Wb/ww1Miuy/5s9W23XbdSenON3TEfKtV613Bqv05UjAQB+CbKVcJT8+ea6yi4lLdLUg90cqKkprJ&#10;ky5WwaAVf2EFAABNJ3amU1BQFju+8GIPAIctWllZXH7PhEcb167qLz1e3TkAAOA/UUrkXvjjv+jO&#10;AAAAAADgfzEQBwAAAAAAoJl/zLhZRkZGnVtXlxF/yBUAgFQUfwt6aPu2LmW3/OZvxRPu8macesab&#10;upsAIOEYhistK8I+HAAA3yx2rBTBzZ91q5v7/pk5F/3kz7p70p2RnV3lHzZ8fmjzxj66WwAkMNcV&#10;Zm5evadvv+WCRWw0g8CMaec3blh/tDQZKwUANCGlRHx41GacHMARUKGQp/yeCY/VzZ93AuNwAAAk&#10;NuW6wul81FbfMWNn6W4BAAAAAOB/MRAHAAAAAACgmVmQX+YdMmxB3bz3T5Uml2sAAKlLOo4Il+5t&#10;ve/W3/69KBT2ZJ117su6mwAgoUihpGWFdWcAAJDQDEOohganbv680zLPPHuimZtXqTsp3WWeevqk&#10;6jdevVyFwyYvwADwdVQ0KpySkr2+AYOW6m5B6onu29emdua0C1R9vSO9DG4AAJpW/IUeDMQBOGxK&#10;yco/PHRfYOrk70nL1l0DAAD+m3BIZJ9z3otmHt89AQAAAAASB08cAwAAAAAAaCZNK5J5wsmT62bP&#10;OlUwEAcASHHStkXkwIHcsgm3PKEaG/3Z3/3e08IwXN1dAJAIpDRU7JwgLITSnQIAQEKTHo+oX7Jw&#10;XHD9ukH+0WNm6+5Jd97BQxdardrsCO/8orPuFgCJSgmrfYetdpejNuouQeqp/2jxcQ0fLR0T/3wA&#10;AECTs6yw3a79dt0ZAJKQUkbVi89dU/Xis1cf/DOj+gAAJDY3KszCouqME06aojsFAAAAAIB/xhPH&#10;AAAAAAAACcA3eMhiMzcv4NbXZglp6M4BAKBZScsS0erq7PIH7n5QhcNWzoUX/VVIyRoSABxcTbAi&#10;7MMBAPBfGIaI1tT4at+beZ5v+MgPYucYYd1J6UzadijzlFPf3v/kE9fHR8EB4CuUEtLxuv4hwxfo&#10;TkHqcWsDOTVvvnapikRi/z9zdOcAAFJN/HOMZUUsBuIAHIa6ObPP3P/Eo7e4jY1O/PtxAACQ2NzG&#10;oMg658RpdsfOW3S3AAAAAADwz7jCDAAAAAAAkADM4la7vUOHLqqbPftU6eEBFgBA6js4EldVlVv+&#10;0H0PqIaGjNyfXfGw7iYA0M4wXMO2IvF9OKm7BQCABGd4vKJ2xrQL8n56+e/tDp14WEezzFO+89aB&#10;Z/7+69i/8vYLAF8VH1bxeRr8Y8bO0p2C1NPw8bJj65csHsc4HACg2Vh22GnXYZvuDADJJbhuzZDy&#10;++78Y2RfabH0eHTnAACA/0K5rjCzs+szxh4308jICOjuAQAAAADgnzEQBwAAAAAAkADMnJwD/mEj&#10;P6ydOYOBOABA2oiPxLm1gayKPz50txsKefJ/cc09upsAQCsplTCtsBBKdwkAAIlPShGpKM+vnTn9&#10;/Lwrrrpfd066czp32eTtP2B5wyfLh8XP9QDgn9nFrfZ4+vQGF//6AAAgAElEQVRZobsDqUUp1zjw&#10;7FPXiWjUEBx7AADNJH4vh8zOPqC7A0DyiJTubbfvlt88Fdr6eWfG4QAASBLhkPAMHLTOP2LUXN0p&#10;AAAAAAD8K+6IAAAAAAAASARSKk+fviuskpJqt7o6R5im7iIAAFqEjB3zVGOjp/LPf5igQo3e/Kt+&#10;dZe07ZDuLgDQxrIi7MMBAHBo4ucT1a9PvCz34p/+SXq9Dbp70pmRk7s/8/iTptYvWcxAHICvUkr4&#10;Rh0zW5ixcx2gCTUsWnBi48cfjeE7NQBA81HCbt9hm+4KAMlD1dVl7rv5hmeD69YMkA4vCAUAICko&#10;JaTtKP/I0XPMouK9unMAAAAAAPhX3I0HAAAAAACQIDzde63xdO+5rn7xwtGSh1kAAOkkftwLh60D&#10;Tz5xk4hE7Pyrf30H4w4A0pW0GE0AAOCQSSkie/e0r501/fyss8e/qDsn3XkHD11oFRbVurWBTGEY&#10;unMAJAillMg87sTpujuQWlQkYle98Oy1KhwyGYgDADQbJYTTodMW3RkAkoOqr88sv++uP9Yt+PAk&#10;7vsCACCJRKPCatWqLPOMs1/VnQIAAAAAwNdhIA4AAAAAACBBmEVFpZ7efVfWL1k0WncLAAAtzjCE&#10;G4mY+5968no3GPIU3nDTTdLjadSdBQAtzTDt0MEnDwEAwH8npXCDQavm7Uk/zvrOWa8JO34chS5O&#10;9x7rvAMHLal9/72TDJ9Pdw6ABBAfh7OKiis8ffqu0N2C1NKwdPFxjSuWHxM/e5a6YwAAKc3u0PFz&#10;3Q0AkkA0alW/+Owvaya9ftHBP0s+pQIAkCxU7LjtHTRkkad7z7W6WwAAAAAA+DoMxAEAAAAAACQQ&#10;7+ChC8133rw4GghkScPQnQMAQIs6eOyLRs2q55/+pWps8BXddte10nEYiQOQXmwzwj4cAACHLv68&#10;bXDD+oH1y5eN8Y88Zo7unnRm5uZV+AYNWVT3wdyThFI8DA1AiEhE+IePnGdkZlXrTkEKiUatmncm&#10;/ThSWZEtHY/uGgBAirM7MhAH4L+rfW/muZV/few3bijokbatOwcAABwqpYRhWSrnBxf9TXcKAAAA&#10;AADfhIE4AAAAAACABOIfNny+VVyyJ1pV1UMwEAcASEfx459SsnriS5erYMhTdMe9Vxl+X53uLABo&#10;KdJxgrobAABIKqYlImWl+bWzZo73jxg9V0jJ1KpGvuEjP7Rbt9kXLt1bIi1uTQPSnYqEhW/U6DnS&#10;623Q3YLU0bBi+aj6JYtOEJLv0QAAzc9u34GBOAD/UXDd2iFl99zxaLQmkMM4HAAAScZ1hadvvxW+&#10;YSM+0J0CAAAAAMA34S48AAAAAACABGIWFe/19Oy9Orhlcw/dLQAAaCPlwZ+aSa9drKIRu3jC3Vcb&#10;2TkHdGcBQEuQjicYf0s1AAD4FqQh4kMxoc8393a6dl+vOyedeQcMWmJ37rIpvGdXCbemAWnOdYWV&#10;X1Dn7dVnle4UpA4ViVi1780cH9nxRSvp9+vOAQCkOMOf0WgWFZfq7gCQuKL79rbbd/MNz0ZL97Zm&#10;HA4AgOSjXFfk/PDiv8SO4yHdLQAAAAAAfBPuwgMAAAAAAEgwGcefOC3w3szxIhIxDw7kAACQjgzj&#10;y5G4dyZdKFzXLLr9rqvNvPwK3VkA0Ow83gbdCQAAJJv4A7ihzzZ2b1i65DgG4vSSjhP0jzxmTsPy&#10;j0YL5Zqxv9GdBEATFQ4LT7/+y802bXfobkHqCH++uXft9KnfFR6P7hQAQKpzXWG3bfuFsBiKAPD1&#10;olVV+WV33vZ44/q1R0uLx/MAAEg60ahwjur2ecaYY9/TnQIAAAAAwH/CFWgAAAAAAIAEk3HsuJlm&#10;ZlZ19MD+fAbiAABpLXYcjN9MH5j81vdUMOgpvu/hn5m5uZW6swCgORm2FZbxkUwAAHDoYucOylUi&#10;MHPa+Zmnn/GamVfAuLRGmaed/kbVc3+/LlpdnSMMrm8C6UpFIsLbt//HZn5hme4WpIho1AxMn/q9&#10;8K6dbaTXq7sGAJDilOsKq227bYZth3W3AEg8KhxyDjz551sDs2acJU1Tdw4AADgMKhQU2Wef95JR&#10;UFSquwUAAAAAgP+EgTgAAAAAAIAEY+TlV3gHD11YN/vds3S3AACQEOIjcTOnniOUksUP/P5SMydn&#10;v+4kAGg2lhURti1iv/MEg9EAABw6w+MRDcsWjwquXzfIf8zY93T3pDPnqK4bPb36rKpfumis7hYA&#10;mriuMHNzGz29e6+UphHVnYPUEK0ob1X92stXSMfRnQIASAduVFjt2n8hbDukOwVA4ql5681LDjz/&#10;7FXy4BvP+C4HAIBkE3+5hd2+4x7/mGNnScuM6O4BAAAAAOA/YSAOAAAAAAAgAWWdcebrtbxlFgCA&#10;L8Xvq7dsEZg57WwhxbPF9z38MzM3r0J3FgA0h9g5QETatoqPYupuAQAg2aioa9W88drP/KPGzBEG&#10;g0Q6ZZ15zsT6xQvHCkN3CQAd4g9YOl27f+Ht1XeV7hakjqqJL10ZragoiL9MAgCAZucqYbdpt11a&#10;Vlh3CoDEUr/ww1MqH77/fhEOeQT3dQEAkJRUOCz8o46Z5+l79ArdLQAAAAAA/DfcJQEAAAAAAJCA&#10;fENGfGiVtCqPVpQXCYOnKAEAODgSZ9uidub0s6VpRYruuu9KMy+fkTgAqceyw7Hfd2EVDDrx330A&#10;AODQScsSdfPmnBHesf0ou1OXz3T3pDP/2ONmGjk5Abe2NovPNEAaUq5wOnfeZHfuskl3ClJDtKK8&#10;Vc3kST/hmAIAaCnKjQq7XbvtujsAJJbQ55t7l915258jVQfyeOknAABJKhoVVkFBXcbxJ06Rlh3S&#10;nQMAAAAAwH/DQBwAAAAAAEACMvPzKzKOO2Fa9SsvXiK9Xt05AAAkhvgDoLYtaqb9Y7xQUaPo7gev&#10;MPPyy3VnAUBTkqYZid+ErBobHd0tAAAkndg5g9tQ76ue+PLPC2+5/de6c9KZWVC4z3/scTMDU965&#10;ID72DSCNuK4w/Blh3+BhC4RpRnXnIDVUv/ryFZG9e1vzUiUAQMtQwvB4XbOoeK/uEgCJIz5aXD7h&#10;1idCWzZ341oHAADJKz4G7fTotcY/Zuws3S0AAAAAABwKBuIAAAAAAAASkHScYMbYcTNrXn35EqHU&#10;l4M4AADgoPgN94HpU89VUdcsfuCRS82cvErdTQDQVA4OxDl2WMX/XXcMAABJSCklat+fdXbeZVc+&#10;xMP8+sTO20JZp5z2dmDyWxfobgHQsuK/h82cnCr/mGNn625Baojs2d2xdva756lQyJQOW+oAgOan&#10;XFdYhUX7jcysGt0tABKDCoa8lb9/8L66hR+OkzafSQEASFpKCenxRLNOO/1NIyu7WncOAAAAAACH&#10;goE4AAAAAACABOV077XW6dlrY3DTxp68eRYAgH9h2SIwc/pZsX97pvj+R35q5jISByBFWFZE2k5I&#10;CKW7BACApCQNQ0T27mkXO184P/fHlzymuyedOb36rHS6dt8a2vZ5F2lxmxqQPpSw23fc6nTvuUZ3&#10;CVJD7ex3zwl+uqEv35UBAFpM1BVWcfFeIzOTgTgA8SEZeeCZv91Q/eZrP5GWzUs+AQBIZkoJq6Co&#10;LPuc776gOwUAAAAAgEPFnXcAAAAAAAAJym7fYat38NBFjevXMhAHAMC/klLEj4+1M6efLU3TLbr7&#10;gSvMvPxy3VkAcKSkZUWEbYfYhwMA4DDFzhXcujq7bu7ss3Iu+MFT0utt0J2UruzWbXb4R46cG9q0&#10;oYtgIA5IG9IwRca446fHfh9zVoMjFi0va1X77ozzVShoSI9Xdw4AIF24rrCKivcaGRkB3SkA9Kud&#10;PuUHB/72+G+VUlKapu4cAABwBFQ0KrLOOe8lIzd3v+4WAAAAAAAOFXfeAQAAAAAAJChp2yHf4KEL&#10;A5PfulAFgz5hGLqTAABILPG3szuOqJk+5VwlpVt81/0/ZyQOQNIzzUj8XEB3BgAASc22RXD9uoEN&#10;Hy0d6z923Lu6c9KV9HobfUOGL6ie9MZFIhLxcH0TSBOmGc044aQpujOQGuqXLj6hYfmy4dLx6E4B&#10;AKSTaFSYrVrvMrKyq3SnANCrcdUnI8sfuu/+aCCQKRm/BwAguSkljOycQPZ557+gOwUAAAAAgG+D&#10;q9MAAAAAAAAJzDd0+AK7Y+dtwQ3rekvH0Z0DAEBCkrYjAtOmjBfRqF1y38OXGrl5lbqbAOBwScsO&#10;S9sOx29OBgAAh0eapgjv25tfv2jByf5RY94XlhnR3ZSuvAMGLXW6dd8cXLumL9c3gdSnXFd4e/Ra&#10;73TpulF3C5KfWxvIrn594mVuOGIZHEMAAC0o/pnGbt16Z+wchhd5AGksvGd3h7IJt/41vOOLDlzT&#10;AAAg+alwSGSfPH6y3bHzZt0tAAAAAAB8GwzEAQAAAAAAJDC7Xfutnl69VwU/Xd9bdwsAAIks/sb2&#10;wMxpZwmlni2+/5FLTUbiACQpaZoRadkhBuIAADgy0rRE/YJ5p4QvvOivdsdOPOyjid2x4xZvzz4r&#10;g2tW99XdAqAFRCIi4/gTp0rHCepOQfJr+GT56Poli8YwDgcAaFFKCcPrFWZR8V7dKQD0UfX1GRV3&#10;3fbnxlUr+0uPR3cOAAA4UrHP+dLrjWadfd4r0rLCunMAAAAAAPg2GIgDAAAAAABIZFKqjHEnTqud&#10;NXO8CjZ4hDR0FwEAkJikFNKyRWDm9LOUEM+U3PvwZWZ+frnuLAD41kwzImw7pDsDAIBkJ21bNK5b&#10;17tx5ScjGYjTSBquf9xxMwLvzRiv6ur8wuD6JpDSTDOacey4d3VnIAUoJatfePpXUigOHACAluW6&#10;wsjNrbaKikt1pwDQQ0XCdsUfH7m3dvassyRjxQAApATV2CgyT/nOe54+fT/R3QIAAAAAwLfFQBwA&#10;AAAAAECCyzhmzHtmYcG+yM6dHYSpuwYAgAQWH4mzbVE7c/rZhmVFi+6870ozv4CROABJRVpWRB4c&#10;iFO6UwAASH6mKWomv31R5mmnvyk93gbdOekqY/Sxs+1WbXYGN2/qIRmIA1KWikSEt2+/9Va7dtt0&#10;tyD5Na5aMbL+o6XjhMEXYwCAlqVcV5i5efvNouK9ulsAaKCUDLwz6eKa117+afxbGiml7iIAAHCk&#10;lBLS7w9mnHTyZDMvv0J3DgAAAAAA3xYDcQAAAAAAAAnOyMur9I84Zk7Nrtcu0d0CAEDCi4/EOY6o&#10;mfaP81TUNUrue/inRm7uft1ZAHDILCti2HY4fpMyAAA4MtKyRP2yxWODn23q6z26/8e6e9JV7Jys&#10;0j9m7KzQ1i09dLcAaD4qFBS+ESPnmfmFZbpbkPyqnn/ml25DoyNNBuIAAC0sPhCXl1dpFTMQB6Sj&#10;hhXLR1f+6ZEJ0dpAZvzFZAAAIPmpUEj4Bg9Zl3n8SVN1twAAAAAAcDgYiAMAAAAAAEgC2WedM7Fm&#10;EgNxAAAcKmk5onbG1HOEaURLHvj9JUZGZkB3EwAcCmmaEWnbIcE+HAAAR05KIYJBu+atNy5hIE6v&#10;7HPHv1j9ygtXqUjEPPjfBUBqUUoYfn/U13/QEhkfvAaOQHDdmiENHy8by3A6AECL+EBcTu5+s6iE&#10;gTggzUTK97Upv+PWv4R3724XfyEZAABIAUoJ6fFEM8adMM0sYgQaAAAAAJCcGIgDAAAAAABIAp7+&#10;A5fZHTttDX+xvYswDN05AAAkvvjegG2LwPQp46XjCZbc8+Dl0uer050FAP+NtKyIiA/EsRAHAEDT&#10;MAxRO2vm+IJrb7jdzMur0J2TrpwevVZ7+vb7uHHlJyMYiANSj4qEhadnn01Oj55rdbcgySklA/94&#10;54fhPXtaSZtbnAEAGsTOV8zCotL4izx0pwBoOSoU8pTddsuTwXVrj2YcDgCA1KFcV9ht2uzLOu+C&#10;53W3AAAAAABwuLh7AgAAAAAAIAnEB22yTjntrconHr1Rery6cwAASA5SCmlaIjD5rQsNr7eh8NY7&#10;fmX4/bW6swDgPzKtsLSdEPtwAAA0kdh5QfTA/oLAlLd/lPv/2LvvMKnKg+/j933a9K2wLLBU6SC9&#10;SZFmBUSxJNYYYxJTTDUxiYmxROzYe4mxF1TsKIqF3pEmTRARkGV7nX7OO0N88ibPExNF2HvOzPeT&#10;y8voX98rYXfOzJz7d86/8DbVObkqPYKbN/20J8LLl46UHo/qHACHmJNICk/PXuvNTp0/Vt0Cd4vt&#10;+LhX08IPTjgwms6gKACgpTmOkF6vY7Qr+1R1CoCW4yTiZvUdt17Z9O7cKcLgmB0AANlECkcEjj1+&#10;tllWtlN1CwAAAAAAB4tPrgEAAAAAAFxAaprtP3rCnOqH7/+FsB2LQzEAAHxF6ddMTRN1zz51obCs&#10;aOvfX36J9HgiqrMA4EvpelKYRjy9D8dVPwAAh0DqPYETjeqNc+dMzz/jrAel39+kOilX+UaNedso&#10;aVOZrKlulX6fBiBL2LbQAoG4d8CgZdI0Y6pz4GKOI5sXfHBCdPOmXqk/S6prAAC5KD0Q5/NFzA4d&#10;d6hOAdByGt947Vu1jz/yYyeZ1NIPHwMAANnCEVowr6ngnO/erboEAAAAAIBvgk+uAQAAAAAAXMLs&#10;2m2Ld8CgNeHly0ZIy1KdAwCAe3wxrFr3xKM/kZqebP3HK34pNM1WXAUA/5ZmGnHNtGLpw4gAAODQ&#10;kJomolu3HNm8Ytm4wLgJb6juyVVmadvPAhMmzal95snzNK9XdQ6AQ8RJJoXZrn25b8TID1S3wN2S&#10;lRWlDa++dJaTHufhQUkAAAXSr0G619tsdejwieoWAC0jun7dsMqbr78+WVebz71YAABkFyeREMHj&#10;TphtHdFtk+oWAAAAAAC+CQbiAAAAAAAAXMJo3Xqff9SYt5sXLWQgDgCAryt9qNRxRO1jf71Ymmas&#10;1aWXXcpIHICMZJjx1PV+LP00awAAcIjoukiUlxc2f/DulMC4CXMEL7RKSK8v7B87/s36F547N/X+&#10;TArGf4CsYZaV7fT06rNWdQfcLbx86bjw6pVDNb4DAwCokh4p9XgjRsdOO1SnADj8klWVbfZf+ae7&#10;47s+LeM+LAAAskzq2l6zPIn8s869T3UKAAAAAADfFANxAAAAAAAAbiGl7R04ZKlRUtJg19eH0gdb&#10;AQDA15AeH0gmZc0jD/5Keqxo0cW/uio9Fqc6CwD+N+nxhJmtAQDg0JKaJpqXLJ4Y2/FxL6trt02q&#10;e3KVt3//FZ6+/dZH1q3tz+FrIBs4IvWz7PhHj31baFpSdQ3cy4lFPbVPPvbT1J8j1kMBAEppgUCD&#10;0abtbtUdAA4vJxbzVMy46tbImpXD+HwCAIDs40QjIjht+qtW954bVLcAAAAAAPBNMRAHAAAAAADg&#10;It4j+6/09Oy9vnnxwlGSgTgAAL6+1Ounk0xqNQ/d/2vN528q/OGPbxCazgFmABlFerzh9BOtAQDA&#10;oSNNU0Q3f9QrsnrlKAbi1DE7dv7YO2jo4vCHa/qzAARkASf9/sWKBiYe+6rqFLhbZOWKseGVy0dL&#10;nduaAQAKSSnMsg6fCsnjO4BsV/vXBy9pePWlM3k4JwAAWcixheYPREInTJmlhUJ1qnMAAAAAAPim&#10;uJMCAAAAAADARfTiVuXeAYOXNK9YOurAYITkGCUAAF+X1DRhRyLeqrtu/6M0jHjB9390k+omAPhn&#10;mtcTkRrX+gAAHFJSCse2ReNbb5wWPH7y81ooj0NBKkjp+EeNeafh1ZfOTtbV5vEQDMDlHFtYXbtt&#10;9vTsvVZ1Ctyt5q8PXOIkk5LXBQCASunvj8wuXTer7gBweDXOee2M6nvv/L1j21x/AgCQhZxoVPjH&#10;HrXCN2rMO6pbAAAAAAA4FBiIAwAAAAAAcJnA+Alv1M+edUGiqrKIGxUBADg46ddQO9zsr7x95lXS&#10;tGL553/vdtVNAPA/pOUNC90QjEIDAHBoaZYlmhbMnxTbsb2Xd8CgZap7clVgzNFzrY6dtoc/rBok&#10;+HwTcDUnaYvQCZNnCU2zVbfAvcIrl48Nr155lOT9LwBAtdRrkdW561bVGQAOn+iG9UMqb77uhmR9&#10;bUialuocAABwqNm2kD5/IjBh0qt6UXGF6hwAAAAAAA4FBuIAAAAAAABcxjdy1HtWpy7bEhX7R3CA&#10;EgCAg5ceiXOamnwVM6+/VqRH4s46534hJQeaASgnvd6wNE3VGQAAZB8phRONWg0vvXgeA3HqyECg&#10;wT967NzIxvWDGMQF3E3zehOBY094SXUHXMy2tYZZz3wvWVOTz/tgAIBymmabRxyxRXUGgMMjWVlR&#10;WnnjtTfEPv64i/R4VOcAAIDDwEkmhXVEtx3BydOeVd0CAAAAAMChwkAcAAAAAACA20jpBE448fnw&#10;h6tHqE4BAMD1DEPYjY3+ypuvmyE9nkjeaaf/LfVi66jOApDbpO/AQFzSicd1BlMAADi0ZOo9QMOc&#10;175V9ItfXakXFFWq7slVwanTnql58tGLnaamgOoWAAcn9X5F+EePfc9o2+4z1S1wr+imjYOaly+d&#10;oLoDAIADpGZbnbsyEAdko2TSqL7jliub5783iXE4AACyl9QNETph8vNGu3a7VLcAAAAAAHCoMBAH&#10;AAAAAADgQqEpJz1bffcdl9sN9XkMRgAA8M2kByKSNdWFlTdcc530esKhKdOeUd0EILdpXl+zMIy4&#10;SA/EAQCAQ0tKkayqbN342qtn5p97/l2qc3KVp3ffD719+60OL10yVuhc8gCulEiI4DHHvaz5/Y2q&#10;U+BStq01vvPWybGdOzpJw1RdAwDIdbYtjNZFFXpRMUPiQBaqfeyvP6996vGLhGWpTgEAAIeL4wi9&#10;pKQ8/+zv3Ks6BQAAAACAQ4mBOAAAAAAAABcyStt9Fhgzdm79a6+cnh61AQAA34w0TZGo2N+m4qrL&#10;79D8gcbAhEmvqW4CkLukxxOWhhlznGav6hYAALKRk0yK+pdfPDf/rHPvE7qeUN2Tq/JOOePR5iWL&#10;xkrBQBzgNk4yIYz2Hcq9AwYtFVI6qnvgTvHdn3VpfPvN6enDuzwMCQCgmpN6PbK6dN0qNC2pugXA&#10;odX07tvTqu667c+pn3TVKQAA4DBKf/eTP/20R402pbtVtwAAAAAAcChxehgAAAAAAMClQtPPeKz+&#10;lZdOV90BAEC2ODASt7+8dfkff/tg29vuOdM3fOQHqpsA5Cbp9YalacTTR5U4Ig8AwKEnpRTxT7b3&#10;DC9fOs531Oh5qntyVWDc+DlGq5KqZE11McNAgLs4sbjwDR262OzcdZvqFrhX8+KFk6Lr1/WVHrbR&#10;AQAZwHGE2aXrVslAHJBVYh9v61N1601/SVZV5kvLozoHAAAcLqnreaOoqCbvzHPvV50CAAAAAMCh&#10;xkAcAAAAAACAS3mP7L/c06vP5tjWzb2Ewcc8AAAcCtKyRGLv3tLyP1zyUNtb7j7XM2DgMtVNAHKP&#10;9HgjwjDj6ZuYAQDAYaBpIllVVdA4983pDMSpoxUWVQaPOe7l2ice/Z70Mg4EuIZjC82ykr4hwxdo&#10;wWC96hy4k11fX1D/3NM/ELrBQigAIDOkrnGszl23pt4v2qpTABwadnNzsPrOW66KrF3TX3p9qnMA&#10;AMBh5EQjIu/0ix4x2rb7THULAAAAAACHGieHAQAAAAAAXEovKKgOHnfCi1Ub1l0mGYgDAOCQSY/E&#10;xbZ/3K388t/fVzrzjnOt7j02qm4CkFs0r69ZmmZcdQcAAFlLSuHYtgivWTkqvmd3J7N92aeqk3JR&#10;6non5h83/o3aZ564QDiOTP//AiDzOcmksDp12e0bOnyh6ha4V3jZ4gmRtWuG8v0WACBjJG1hdu6y&#10;VXUGgEOn9uH7f1P/+iunMw4HAECWSyaF0bZdZWjy1OekYXCfBQAAAAAg63BnBQAAAAAAgFsZZtx3&#10;1Oh39VatfpJsbCyQmqa6CACArCEtj4is/XBg+WWXPtT2trvOMtqX7VTdBCB3/GMgznFUpwAAkLVS&#10;r7UitnlTn8iKZePM9mWPqe7JVZ6efdZ5evbeEt2yqZc0TNU5AL6KpC083XtusHr1Xqs6BS7lOLLm&#10;rw/+WnUGAAD/4DhCejxJs317xsOBLNE0d85pNQ/c+1spGKMHACDbObGYCB57wmyrZ+91qlsAAAAA&#10;ADgcGIgDAAAAAABwMU+v3uu8g4asbJo39xjBE28BADikpMcS4RVLR5Zf+qtHS+9+4DS9oLBSdROA&#10;3CC9njBPtgYA4DDTNGE3NXqaFy88JnD85Bc0n69JdVIuMjp0/MQ3dMT8yLq1DMQBbuA4QvP7477R&#10;R8+VphlTnQN3al66eGJk/dphggcfAQAyhGPbwmzXfp8MBBtUtwD45mIfb+tTce1VM+2mRr8wODYH&#10;AEA2cxIJYbRtWxk8fvIL0uMJq+4BAAAAAOBw4JNuAAAAAAAAF9MLiyp8w0e83/TBuxOF42hC8uRb&#10;AAAOJWlZonnxwqPLf/OLx0tvvessLZRXq7oJQPaTXm9Y6EY8Pb4AAAAOI8sjmha8f2zhrp1drZ69&#10;16vOyUVS1xO+wUMX1z3/7AUiHjMZCwIynG0LraCgJnjMMa+qToFLOY6sf/bJHzrNzR7GOgAAGSM9&#10;EFdWtlPz+xkOB1zOrm/I33/15XfGdu7slP6eFwAAZLnUtbxvyLDF/jFj31adAgAAAADA4cLdFQAA&#10;AAAAAC7nH3P02+bTT/4ovntXmTRM1TkAAGQfwxCN7807Yf+Vf7yn5Iprfqrl5deoTgKQ3aTXG5Gm&#10;GVfdAQBAtpO6LhK7d5eGly0db/XotUFIyTqrAt4hQxdZXbtujW7c0JfD20Dm8x45YIXRvsMnqjvg&#10;TtGPNg4Kr145Ov2CyyOPAAAZI5kUZvsOO6Xf36g6BcDBc6JRb/Xdt14ZXrxwojS5fwoAgKyXfphF&#10;KC+c/62zHxRSs1XnAAAAAABwuDAQBwAAAAAA4HLe3v3WeHr2Xhf/7NMy1S0AAGQlKQ/8Vf/y7DP1&#10;UF5t8e/+eKnm45AQgMNH8/qapWnEhMNGDQAAh1t6kF5YgbgAACAASURBVKz+pRfOzzvjzIelz9es&#10;uicXmR07fezt3efD9ECc6hYA/13eyac+qboB7tX45uunJ3bvbpseaQUAIFM4dlIYZR12al5vWHUL&#10;gIPXMOe1b9U+9fj3HMcRUtNU5wAAgMMt9ZrvHTBwuX/suDdVpwAAAAAAcDgxEAcAAAAAAOB2hhEP&#10;HnPcS82LFhzjxGPWgREbAABwSB04RGDbsvbpJ34gA8GGVpdc+geh6Tx9FsBhIb3esDTMuBAMxAEA&#10;cNjpuoisXzc4umHdUO+wEfNV5+Qq/5hxbzW89eapTrjZJzjEDWQmxxF669YVvlFj3lGdAndK7Pms&#10;c/PC+cc7yaQmDW5fBgBkkNR1jtmu3adCanzvA7hUdNPGgVU3X3+d3diQJ01LdQ4AAGgJUoqiCy+a&#10;KQwjoToFAAAAAIDDiTssAAAAAAAAskDwhMkvVt0x8+pEeXkpA3EAABwm6ZGCZNKoefC+S7RQqK7o&#10;op9en3rd5bAQgENP05IHBuLYhwMAoGXYSVn34qzvMhCnTmD8xDf0oqLK+O7GDlIwEAdkIiceF8FJ&#10;x72i5eVXq26BO4WXLxsXXrtmoLQY7AAAZBDbFnpefkIvbl2uOgXAwbHr6wr3X/77+xN7drdjHA4A&#10;gNzgJBLCP+Kohb6jRvMwCwAAAABA1mMgDgAAAAAAIAto+QVVgfGTXq975skLVbcAAJDV0iNxdlKv&#10;vv2WK/RgqD7/7PPuSf07RuIAHHLSMqOqGwAAyBlSiOYP3p2crKoq0YuL96vOyUVaQWGVb9iI+Ynd&#10;n52jugXAvyd1PRk8fvLz6b+rboH72I0N+Q2vv3KmSCY1YXDrMgAgczi2LYzi1vv1wqIK1S0Avj4n&#10;FvVWXH/NzPDqVcOlaarOAQAALcFxhNS0RMF3L7xNer1h1TkAAAAAABxu3GUBAAAAAACQJULTT3+0&#10;7rmnGYgDAOBw0zRhxyJW5czrr9aCofrQKac+pjoJQPaRPn/TgVFKAADQAqRI1tYWNb7xypn5511w&#10;h+qaXJV30ilPNbz0AgNxQAZy4nHhHTBordWj5wbVLXCn6EcfDWheNH+itCzVKQAA/CvbFnqrVuV6&#10;cXGl6hQAX1/9s0//oH7282fzfQoAALnDjkZEcNKx7/lHjnpPdQsAAAAAAC2BgTgAAAAAAIAs4enT&#10;d42335Grw+vWDpa6rjoHAICsJnVDJGtrCitmXHmTFgrWBSYd97LqJgDZRQv4GznQBABAC0mPQIeb&#10;zcZ5c6flffvsB6TliahOykXeIcMWmmVln8X37OkgpFSdA+CfOLGYCIybMMdoXbJPdQtcyHG0ullP&#10;f9+ORC1pmqprAAD4F45tCyM9EFdUtF91C4CvJ7x0yfiqu2+/3IlEPFxnAgCQG9LX73owFMk7+fTH&#10;tfyCatU9AAAAAAC0BAbiAAAAAAAAsoTm8zeFpp78dHjVisFC96nOAQAg60nTEonKipLyP/3ugXYF&#10;BdXeIcMXqG4CkD00f6BRpgfiHEcwkAIAQAtIvd5Gt27pF/lw9Ujf8KPeV52Ti7RAoDEw8dhXah55&#10;6Kcc7AYyh5NMCqO0tMY3dNhCoesJ1T1wn/juz7o0vf3mqfxuBwBkpNS1jl7cqlwLhupVpwD46hJ7&#10;dneqvHHGTYl9n7eWlqU6BwAAtJRYTHhHjl7mnzDpddUpAAAAAAC0FAbiAAAAAAAAsoWUjv+oMfOM&#10;1m1qkrU1hULXVRcBAJD10gdbk+XlJft+/fMn2j3wyElWz97rVDcByA4yfSDxfwbiAADAYSd1QyT2&#10;7GnTvHD+cb5hIz9If9amuinnSGkHjz1+ds3fHv5x6p801TkAvhCPCW+ffms9/fqvVJ0Cd6p/+omL&#10;7IaGAN9bAQAyj3Pgex6jpM1e3gMC7uHEYt6q226+Jrx65VDG4QAAyCG2LbRgKJY37ZQn9fz8atU5&#10;AAAAAAC0FAbiAAAAAAAAsojRodN2/5ix79S9MOsMze9XnQMAQG4wDBH/bFfHfZf++tG2d9z7LbNT&#10;522qkwC4n56XVyd0PSkSCU7QAwDQEqQU6XGA8NIlExL79rU32rbdrTopF5mdu2zz9Oq9Obp5Ux9p&#10;cGsboJzjCGl5kr7BwxbqhUWVqnPgPsma6taNc+ec6qT/LKmOAQDgf7MdoQUCcaNd289UpwD46uoe&#10;/9vF9S/OOpdxOAAAcotj28Lbp8+HwROnPqe6BQAAAACAlsRddAAAAAAAAFlECwXr/WOOntsw542T&#10;HTtpSU1TnQQAQG4wdBFZ9+HA/Vdcdm+b627+ntG23S7VSQDcTQuFalLX80lHCAbiAABoIdLyiMiH&#10;awZFN6wbykCcGnpx63L/sJHzI+vWMhAHZID0oUuzpE2lf+Kk11S3wJ0aX37xnPie3R34vgoAkInS&#10;1zp6IFhvtCvjOx3AJZrmv39i1d23/fnvQ/8AACBnOEJIw3AKzv3u3VooVKc6BwAAAACAlsRddAAA&#10;AAAAAFnGP2LUe56evbZE1q89UvC0XAAAWohM34gomj54b1LlTdfeUHLljB9refm1qqsAuJceyq8T&#10;up4UTvpOZw46AQDQIlKvuXa42dP0wbtT/EePf1N6PBHVSblGWlbUO3DwktTff8R1EJABUj+H1hHd&#10;N3n79V+lOgXuY9fXFTa++840u7nZSr2mqs4BAOD/Sl3raIFAg9m2PQNxgAvEd37So+qWG2Ykq6tD&#10;kvuhAADILU5SePsNWBM8ccpzqlMAAAAAAGhpDMQBAAAAAABkGaNjp+3eocMWRDauO1J1CwAAOUX+&#10;fSSu/qUXzzQKiypb/f7yXwvTjKvOAuBOWl6oTmpa0lEdAgBAjkkP2DTOfXN60Y8vnmG077BTdU8u&#10;snr03GB16fpJbMf2LtI0VecAOcxJf87hBCdPmSV0PaG6Bu4TXrZ0XGTd2qHpz8sAAMhIBwbigg1G&#10;23YMxAGZLhr11Nx75x8ja1YNkhbjwwAA5BrHdpzC7//oJunx8mAfAAAAAEDO4a4LAAAAAACALBQ6&#10;cepzja+8dHaytqZA6LrqHAAAcscXI3E1f3voYq2oeH/Rjy6+NvVanFSdBcB99FB+rdA0W3UHAAA5&#10;R9NEomJ/cdMH75+Yf/Z596rOyUVWl65brW49NsS2bukiGIgD1HFSvxLz82uDx534ouoUuI8Ti1nN&#10;7787JVG5P6T5A6pzAAD4UnpBQZUWCtWp7gDwn9U+99RFdS/OOk+a1oHvYwEAQO6wYzEROGr0Yt+Y&#10;cW+pbgEAAAAAQAUG4gAAAAAAALKQd8iwRZ5evdY3LV0yltsiAQBQQGqi6q7b/6gXFlbln/2de1Tn&#10;AHAfmT6UyMAkAABq6LpomD3r/Pyzzrk/dW3PYGsLk35/o7fvkaub5r01RTiOxsFvQA3HtkXg6PFv&#10;6q1a71PdAveJfby1b8O8uSdpHq/qFAAAvpxhCLNTl22qMwD8Z+GVy8dW33Xbn1LvUaTkIZkAAOQW&#10;xxGaacbzvn32/Xp+fo3qHAAAAAAAVGAgDgAAAAAAIAtJXU+ETjn9seYVy8eqbgEAICdpmnCiEU/l&#10;TdddqxcUVgcnn/SM6iQA7qLn5dVKTUsK4ahOAQAg50gpRWTTxoHRjRsHe/oduVJ1Ty7yDR22UG/V&#10;ujpRUdGKw9+AIrYt8k457XHVGXAfx7b1pnfnTY3v3dNG8zIQBwDIUOmhCcNIWt17fKQ6BcCXS1ZV&#10;lVRec+Xtif37W0vTVJ0DAABamB2NiMDRE5YExo5/S3ULAAAAAACqMBAHAAAAAACQpYInTHm+6tab&#10;rklU7G8jpFSdAwBAzpGGIeza2vyKv/z5dr24eL9vxKh3VTcBcA8tFKoTupFkHw4AAAWkFE405ml4&#10;dfY5DMSp4R08ZLHZus3exL59rQQDcUCLcxIJ4enVe5OnT7/VqlvgPnZDfX79889cqDHgAQDIdIYZ&#10;t7p126Q6A8CXcByt8sYZN4XXrhnEOBwAADnItoUWCMZCU6c9lb7vSnUOAAAAAACqMBAHAAAAAACQ&#10;pdKDEqFp0x+vvu+u30jLUp0DAEBuMk2RKC8vKf/Dbx9qe9cDp3r69P1QdRIAd5BeX7NmmLGk6hAA&#10;AHJUehypacEHxxX9vCmkBQINqntyTfpayDNg0LLIpo39VbcAOSkeE4FjT3hJKyysUp0C92l6a85p&#10;8V2fdhIGtygDADKbNIyE1a3HRtUdAP4Nx5F1jz/ys4ZXXzpTMhwPAEBOcpJJ4R86fEVoyrRnVbcA&#10;AAAAAKASd18AAAAAAABkLyc0Zeqs2scf+YkTi/mFlKp7AADITYYh4js/6VJ+2W/+2vb2e79ldur8&#10;seokAO6g5YXqxB7RQXUHAAA5SddF4vO9HZrnv3di8MSpz6nOyUWBCRNfr3vxuQtEPG7w2SbQgmxb&#10;aAWFTf6RR70ndT2hOgfu4sRjVu2zT/1AaPzeBgBkOMcRekFBldGmdI/qFAD/V2TNqlHVD933Kzsc&#10;tqRpqs4BAAAtLXW9Lr3eRME559+jhfJqVecAAAAAAKASA3EAAAAAAABZzOzSbbN/7Lh5jXNeP0l6&#10;PKpzAADIXYYhIh+uGbT/isvuK5lx44Vm+7JPVScByHxafkG16gYAAHKV1DSRrK4ONS/44HgG4tTw&#10;jTjqPT11PZSs2F/CQBzQcuxYTARHj1nu6dlnreoWuE/zgvnHxzZ/1D/1Qqo6BQCA/8xxhNW9x8bU&#10;ew1HdQqAf5WsriqpvPn66+Kf7uwkPV7VOQAAQAXHFv4hQxcFjj/xBdUpAAAAAACoxkAcAAAAAABA&#10;FtOCwfrgsSfObnprzknpG5w5SAkAgDrpp9s3vT9vUtXN119XcuWMn2r5+TWqmwBkNj39e4JLeAAA&#10;1JFSRNZ+ODy+c0cPs3PXrapzco0WDNX7hg6f3/DGq6dzSQS0EMc5MJDpGzJ8vl5cvF91Dtyn/sXn&#10;vms3N3vSn4MBAJDJ0qtwVveeG1V3APhXjm1rVXfeekXzkkVjGYcDACCHaboo/PHPZ0jLiqpOAQAA&#10;AABANQbiAAAAAAAAspxv8JDFnj79NkY2rusrLY/qHAAAcpeUQpqWqJ/9/FlGcauKVr+77FJhciMj&#10;gC+n5aWHJJlDAQBAlfS4TXTr5r7hNWtGMhCnRvDY415peO3l04Wuq04BcoKTTAqzfdk+/6gx76hu&#10;gftE168dFlm3djhvYwEAruA4wtOj5wbVGQD+VeMrL55X9+TjP5YGx90AAMhVTiwm8qae/KJv2Ij5&#10;qlsAAAAAAMgEfGIOAAAAAACQ5cwuXbf4Rox8P7JhXV/VLQAA5LwDI3GmqPnbQz/XW7UqL/zRxdeq&#10;TgKQufT89EAcAABQJnX9bofDMrxk4aTQiVOel15vs+qkXOMbPHyhnpffZDc3BdL/fwA4zGxbWEd0&#10;/8jbf+By1Slwn6Z3502N7/6sTOrcmgwAcAere8+NqhsA/H/RjRsGV9503fUimZAMxQMAkKNsW+ih&#10;vMb88y64U1o8dBMAAAAAgDTuwgAAAAAAAMgBgfETX2947eWzEpWVRTxlFwAAxb4YNai645Y/661a&#10;l+ed/u2HFRcByFB6fgEDcQAAKKZZlmhe8MHx8T27O1lHdNukuifXaIUFlb5hI+Y3znvrRGlaqnOA&#10;7ObYQvp8Cf/4CW8Iy4qpzoG7JMo/L2tavOA4J5kQfA8FAMh4jiP0gsJ6o6TNXtUpAP4uUb6vfeX1&#10;18yM791bmn7YFgAAyE1ONCqCZ5w5y9O//wrVLQAAAAAAZAruwgAAAAAAAMgBvhFHvW9177ExUVEx&#10;VnULAAAQB0binGjUU3nDjBv1ouKKwMRjXlGdBCDzaHn5DMQBAKCarov43t1tIiuWjmMgruVp/kCj&#10;f/TYdxrmvMZAHHC4OalfeaG8utDkqbNUp8B9ImtWHxVZs2qwZnlUpwAA8F85ti2srl03S8uKqG4B&#10;kPqZjMes2r899MvmRfPHMjYMAEDuchIJYbQv25d38vQnNJ+/SXUPAAAAAACZgk/OAQAAAAAAcoD0&#10;eMOh4yY/H1m5YpRj23p6lAYAACim6yJRub+o4rqrb9aLivd7Bw5aqjoJQGbR8hmIAwAgIxiGqH/t&#10;5TNDp37rEWlZUdU5OUVKx9O33yqjuLjJbm4OCE1TXQRkMUf4ho2Yb5S226W6BO5ih8P+xrfmTHci&#10;EUt6vapzAAD475IJYXXttjn1uhVWnQJAiKZ35p5c++hffy6k5H4mAABymW2LwLjxb/mGjfxAdQoA&#10;AAAAAJmEgTgAAAAAAIAcEZx68jPV9991WWL//jbcUAkAQGaQpiViWzZ3T4/Elc684zyzrMMnqpsA&#10;ZA49L79adQMAAEhdt+uGiKxcMSa2c0cPT49e61X35BqzY+ftnj79Pmxesmi09HhU5wDZyxEib/pp&#10;j6nOgPskdn/WtXHe29OkZalOAQDgq0kmhdXliK0MgAPqxXZs71Vx3TU3p8eG0wP9AAAgR6Wu0c22&#10;bSvyzzn/HqHrSdU5AAAAAABkEj49BwAAAAAAyBF6cfH+wDHHv1T75KMXSaGpzgEAAF+QXq8IL108&#10;uvK6q29pc8Mt39WCoTrVTQAyg5afX6O6AQAA/J2TSOgNr8w+1/ObP/xOdUuuMUpK9nr69V/VtHD+&#10;aB57ARwmti2MDh13+YaNmK86Be7T8NrLZ9kN9QFpmqpTAAD4SpzUX2aXLluFlI7qFiCXOeHmQOV1&#10;f5kZ372ro2QcDgCAnOak/hM45riXvP0HLlfdAgAAAABApuETdAAAAAAAgBySd8aZD9c9+9T3hePo&#10;qlsAAMD/Jz0e0fjGa6foBYU3l1x97Y+FbiRUNwFQT88vYCAOAIBM4Tii6e25Jxf/9Bd/kT5/o+qc&#10;nKJptvfI/itS75ea7UjYLzUefgEcak48LkInTn2O0Xp8XXZ9fUHD7BfOkzpfOwEA3MGxbZF+b6G3&#10;LtmrugXIdTUPP/CbpnlvT5YG15IAAOQ0xxFGceuqwh/+9HrVKQAAAAAAZCIG4gAAAAAAAHKIp1v3&#10;j/wjR33QNP/9idI0VecAAIB/Zuii7rmnLzRK2nxe9ItL/qw6B4B6Wn5+jdQ0xxFCqm4BACDnSSni&#10;n+/p2Lx44aTApONeVp2Tazz9+q8y25ftjm7Z1ENYluocILuk3nFolscJjJ/4htD1pOocuEvj22+e&#10;Gt+3t4NgvBMA4BbJpDDble3W8wuqVacAuazp/Xen1D768C/+/u0HX4EAAJDL0g+vKDj/gjvMDh13&#10;qG4BAAAAACATMRAHAAAAAACQQ6TP35Q3bfoTTe/NmyBMkzssAQDIJFJLH0ySNQ/d9xu9pOTz/DPP&#10;vU9I6ajOAqCQrsdlMNTgNNTnpUdpAACAQpom7MYGX+PcOdMDk459JXUBz7V6C7KO6LbJLCvbEd20&#10;sYfqFiDbOPGY8A0budzq1GWr6ha4i5NMGvXPP/ddJ5EQ0uB2ZACAS9i2MNq226UXFFapTgFyVWLP&#10;7k7Vd912eWJ/eaH0eFXnAAAAhdLjcJ4+/T7KP+Osh1W3AAAAAACQqbgjAwAAAAAAIMd4hwxb6Onb&#10;b3N086be0jRV5wAAgH+m6yLZ1OirvuOWy9MHlALjJ72uOgmAOlLXk3phUYVdX8dAHAAAmcB2RGTD&#10;+mGJXbu6Gh07bVedk2s8Awcva1o4/zhh2xrXRsCh4ySSwjfiqPfTY/WqW+Au4aWLJ8Q+3tKP38kA&#10;ADdxkglhtmu3S8vPr1XdAuQiJ5Ewqx+893fhFctGSMujOgcAAKjkOOl7ImKF37ngDr2kzR7VOQAA&#10;AAAAZCoG4gAAAAAAAHKM0aHDJ4GJx7wa3biht2AgDgCAjCMNU8Q//7xt5YyrbjFK2nzu6dNvteom&#10;AIpouq0XFVbGdu44guP2AACoJw1DxHds79q8bMn4PAbiWpx/5Kh3ax958Fd/H8/VVecAWcGxk8Jo&#10;1breO3jIIqFptuoeuEvTW2+clqisLORhRAAAd5HCaNt+V+r1K6a6BMhFDa/MPqfu2aculJYlGBoG&#10;ACC3OdGoCIyfuChw3Akvqm4BAAAAACCTMRAHAAAAAACQY6RuJAJHT5jTMPv578T37StNH2wFAACZ&#10;JX0oIrptS4/9f7z0wbb3PnyyUdp2t+omAC1P6npSLyyqTD85GwAAZABNE3Zjgze8fOn40NSTn5Y+&#10;X7PqpFziHTBomZG6NorV1eWpbgGyRjwuPD16bPL2H7hCdQrcJbb9497hFcuOFja7ggAAF0m9bmmh&#10;UNxo126X6hQgF8U+3ta3aub11zmxmCV1ht8BAMhlTuraXC8srM8749sP60XFFap7AAAAAADIZJz+&#10;BQAAAAAAyEG+YcMXePsPWhHf89pJgoE4AAAykrQ8Irxm9eD9f7z0odLb7/m2FgzVqW4C0MI0jYE4&#10;AAAyjWmJ8PKlY2Of7uzm6dV7neqcXCItK+obOnxB6n/7rqpbgKyQfp+h6cLTr/9KvVXrfapz4C7h&#10;pYsnRjZv6pV+yAEAAG6RHqEwC4uqjbbtPlPdAuQaJxL2V1x9+Z3xvXtLpWmqzgEAAKolk8I3fOSi&#10;4OSTnlWdAgAAAABApuP0LwAAAAAAQC7S9GRo8tRnmxbOP86JRjxCStVFAADg30gfkGh8/93jK665&#10;+taSK67+mfT5mlQ3AWg5Mj0QV8RAHAAAmUQahojt2N4pumHdUE/PXuuFlLxQtyD/+Ilv1D3/7Pmq&#10;O4CsYNtCLyys9x89fo7qFLhLsramqGne2yen/gxJvl8CALiK4witoLDKZCAOaFnJpFF9951/al6y&#10;aJw0dNU1AABAtdR1uZ6X31T0o4uvk7qRUJ0DAAAAAECmYyAOAAAAAAAgR/knHvuq2anztujmj/pJ&#10;nRswAQDISOlDtqm/6mc/d67ZoezTwot+cq00zLjqLAAtRNeTeiEDcQAAZBxDF43z3j45OGXasxoj&#10;zi3KO2TYQi0YbLKbmwOMEgHfjJN6n2GUtvvMN3TEAtUtcJfYlk0DmpcuGiMtS3UKAABfTzIp9IL8&#10;ar20LQNxQAtqnv/+CXVPP/59J5nU0sP7AAAgtzmJhAhNOelZ75BhfC4JAAAAAMBXwCfrAAAAAAAA&#10;OUoLButDJ5/6RGzLputVtwAAgC8nNS19c6RZfd/dl5jtyz4JnXLaY6qbALQcrbCoQti26gwAAPBP&#10;pGGK8KL5k5Ll+9ppnbtsU92TS/SCwirvoCFLmha8f4zUufUN+CakronA6DHvpL8rUN0C93ASCaPh&#10;9VfOtJuafNLjUZ0DAMDXo0lhtC7dq/l8zapTgFyR2LunU+VtN/8lUVHeWnq8qnMAAIBijm0Ls7Tt&#10;vsKLfsJ9ywAAAAAAfEXcJQcAAAAAAJDD8qef/mjtg/f8PllbWyCkVJ0DAAC+hNR1YTc1hipmXHmr&#10;2bHTdu/goYtUNwFoGUZRYZUjHMHVOgAAGURKkayvDzTNf29yQecut6vOySXStGL+0WPfbnrvnWME&#10;A3HANyJ1IxmcMu0Z1R1wl2RVZZuG1175NuNwAADXcRwhLY9jdu7MyDfQQpx4zFN1561XRNauGcg4&#10;HAAAOCAWFQXnf+9OsxMP3wEAAAAA4KviLjkAAAAAAIAcprdqVR6aNv3xmofv/5m0OMwDAEAmk4Yh&#10;kpWVReW/u+Sv7R5+dIrZsfPHqpsAHH5afmGVlJrqDAAA8L+kr88bX335zILzLrhDSOmo7skZUji+&#10;IcMXapY36TiOzkMvgINk28I8ovsWT78jV6lOgbs0vPzieXZdXb7QddUpAAB8PemBOJ8vYnXtukV1&#10;CpArGl564bz6Wc9cIE1TdQoAAMgATjQqvIOGfBicOu1p1S0AAAAAALgJA3EAAAAAAAC5TEondNIp&#10;T9U9+9T3nGg0wIFKAAAynGGI2PZtPfb/+bL7Sm++/Ry9Vety1UkADi/p8US0UDDuxOIm1+sAAGSQ&#10;1OtydPOmAbFtW/pZPXqtV52TS4zS0j1W774bIus/HMAhc+DgOImECE2eOksaZlx1C9zDCYcDDS/P&#10;Pkd1BwAAByv9WavZ+YitqjuAXBDdsG5o5cwbrz3wD3y3AQAAbFtoXm80/1tnP2SWdfxEdQ4AAAAA&#10;AG7CQBwAAAAAAECO83TvuTEwftLc+ldmT9e8XtU5AADgP0kfoNB10bzg/UlVt838S6vf/+k3WjBY&#10;rzoLwOGjWZ6IHsqvjVfsby1TP/8AACBDpK7N7WjE0/DaK2cW/5qBuJakt2q9zztw0NLw6hUMxAEH&#10;w3GE5vNFA+Mnvq46Be7S9N68KbFPP+kuNE11CgAAX5vj2ELzeMPWEd02q24Bsl2ysqK08sZrb0zs&#10;39daGrxvBwAAf39ghX/M0QuDU056RnULAAAAAABuw0AcAAAAAABAjpOBQEPw2BNmN771xjThODpP&#10;7gUAIMOlX6ulJuqee/J8s1PnbYXfv+jm1L9zVGcBODykxxPR8vJrxf59rYVgIA4AgEzixGNa86IF&#10;xxb99BfXpF6zw6p7coW0rKi3b7/VB8bhHEfweSbw9aQPY/qGj1hudui4Q3UL3KXh9VfOtBsbPanf&#10;w6pTAAA4CFIYrUs+14LBOtUlQLarfeyRnzcvnH+01DmyBgAAUuyk0AsKGgov+OEtekFhleocAAAA&#10;AADchk/bAQAAAAAAILzDhs/3Dhi4Orxi2TDp8arOAQAA/42mCWHbVvWtN11jdey4I3D85BdUJwE4&#10;PKTliWqhUO2B8RMAAJBZNF3EP/u0a3jlsjH+0Ue/rTonl1jde2wwO3TYHd+9u0wa3AIHfB1OLCYC&#10;R0+Yo+UXVKtugXtE168dGt24fiijnAAAt5Kp17DU+4iNqjuAbNf8/rtTah59+GepHzoeUAkAAP7O&#10;dkTwhCkv+MeNn6M6BQAAAAAAN+LuOAAAAAAAAAizXftP/aPGvhNZs2qIcByNmzQBAHABTRN2LGqV&#10;//kP97UrKd3rHTR4ieokAIee9FgRPT+/Nn3TNAAAyCwydU2eqKgobl688BgG4lqWeUT3TWbnrtvi&#10;O3eWCQbigK8umRRGm9J674BBy4SUvMnAV9a0VxsUHAAAIABJREFUaMFxsV2fdmCUEwDgWlIIq0fP&#10;DaozgGyW+PzzDlW33XSVXV8flKapOgcAAGQC2xZGadt9xT/71VWpf+LzSAAAAAAADgJ3agAAAAAA&#10;AOCA0OSTnq1/cdb58b172nHABwAAl9A0kayoaLX/ij/cV3rbPd+2uh6xWXUSgENLerwRGcqrFQ73&#10;SgMAkHGkFE4yISIfrhlhV1W20YpblatOyhV6fn6Np0fP9c0LPpigugVwEzsWE/7+A1Z4evVeq7oF&#10;7pGsqiwJL154jJNICL4/AgC4lxSeHr0YiAMOo+p7br88vGb1EOnxqE4BAAAZwrFtUfSji68z2pft&#10;VN0CAAAAAIBbcacGAAAAAAAADrB69V7rGzp8QeLVl76tugUAAHwNui4i69b2r7xhxk0l11z/Q6N1&#10;yeeqkwAcOtLjiWh5ebXpG6el6hgAAPB/aJYlohvWD418tGGgf+z4t1T35BLvoCFL9IKCC+2GhkB6&#10;PBvAf+E4B8a9vAMGLdUKCqtU58A9oh9tGNy8YtnI9GseAABuJTXNtrr32Ki6A8hWDbNf+E79rGe+&#10;J7lmBAAAX3CiURE4etwHoWmnPKm6BQAAAAAAN2MgDgAAAAAAAP+Q/62zHmp8+81TnVjMFJL5CQAA&#10;XCH1mi1NUzS+9cYUq2PH3xX/9rLfScuKqs4CcGikfr5jRiivNj3mAAAAMpCmi0RVRSCyetVo/5hx&#10;c1PX57xotxDf4KGL9YLCimRdXUAyEAf8V04yKYySNpX+EUe9p7oF7uHE41bTe+9OdRobfdLnU50D&#10;AMDBsW1htGu/R8svYCQXOAxi27b2qbrz1ivsaFRPf2cJAAAgkkmh5+U3F5x/4W08rAIAAAAAgG+G&#10;gTgAAAAAAAD8g2/UmHme3n3XRNasGi50XXUOAAD4qtIjcYYhax556BdGWcdPCs7/3u2qkwAcOlp+&#10;fo1wbNUZAADgS0jTEk3z3zsx/5zv3K23al2uuidXGG3b7TI7d90a+3RnZ9UtgCvYtjA7dtzuHTx0&#10;seoUuEeysqK08c3XT5UeS3UKAAAHzXEcYXXrsUmaRkJ1C5BtnEjEV3XHzKtj27d1lR6P6hwAAJAh&#10;nERCBE848QX/+IlvqG4BAAAAAMDtGIgDAAAAAADAP3MKzv3O3Z+vWj5cMhAHAIC7aFr6lJOomnn9&#10;tUa7druCx54wW3USgENDCwbrhMb1OQAAmUqapoisWzs4tmNHTx8DcS3KP3rMO82L5h+b+q9SdQuQ&#10;6aRl2f6Ro96TXm9YdQvco3nBB8fH9+5pm/rzozoFAICDZ9vC6t79I6kbcdUpQFaxba1+1jPfb3z7&#10;ranCNFXXAACADOEkE8Ls0Glv/vkX3i4NM6a6BwAAAAAAt2MgDgAAAAAAAP/CP2bcXE+3HtuiO7Z3&#10;ZyQOAACXkVLYTU3+ir/8+U69qLjCN2TYQtVJAL45zR9s0Px+R9i2PDAGCQAAMo4Tj2uN77w53Tt0&#10;2EKpabbqnlwROHrCnKpbbprhxGNm+v0QgC9h20IG/JHgiVNnqU6Bizi2VvfsUz+QBrcaAwBcLnUt&#10;ZHbrvlHwXg04pKIfbRxcff9dlzrRqEcyEAcAANIcR0hNc/LO+PbD3n79V6nOAQAAAAAgG3DXBgAA&#10;AAAAAP6FXlS8P3TKaU9ErvvLVdLvV50DAAC+Ll0X8V272lde95eZpTNvP9fs1GWb6iQA34wWCDRq&#10;Pl/YbmzkAh0AgAwlDVM0vvnG6a1++ds/Cb+/SXVPrrC6HrHF7NBhR2z7xz0ZiAP+M6tLt02eXn0+&#10;VN0B9wivWT0qumVTf36/AgBcTx5477BZdQaQTZxIxF9544wb4rt3l0nLUp0DAAAyhW0LT6/emwq/&#10;f9HNqlMAAAAAAMgWDMQBAAAAAADgX2ma7R8/8XXrqccvin++t500+AgJAAC3kaYpwsuXDK+6bebV&#10;ba654YcyEGhQ3QTg4MlQqF76/E1OQ4OfY/kAAGQoTYrEvs/LwsuXjk9/tqY6J2cYRtw/Zuzc6Lat&#10;PaWmqa4BMpZj2yI05aRZ6c//VbfAPRpeeO67TjjsST+MAAAA10pdBxklpVV6QVGV6hQgm9Q8eO+l&#10;zYsWTGQcDgAA/IPjCGkY8Va/+cPvtECwXnUOAAAAAADZgtO9AAAAAAAA+D883XtsCEyY9HrNo3/9&#10;AQNxAAC4kJRCeryi4eUXz7Q6d9lW9ItLrkj9W0d1FoCDo4dC9Vp66NFxWqtuAQAA/0EyKRpee/lM&#10;BuJaVmDM+Lk1Dz/4M9UdQOZyhOb1RgMTj3lVdQncI1H+eYfwsiXj0+OCkoE4AICLOYmEMDt02qEF&#10;gzxIBzhEwksWTar56wO/Sn8fCQAA8D+cWEwUfOeCR3yjx7yjugUAAAAAgGzC6V4AAAAAAAD8H9Ly&#10;RAPHHPdy45uvn5GoqSng8A8AAC6UPpSReg2vfuCe3xqdOn+cd8ppj6lOAnBwtLxQzYEnbNu26hQA&#10;APAfOI4jwiuXj01WVbbRi1uVq+7JFVbPXuuMNqWViarKVlLTVOcAmSeREL6jxiwy2rbfpToF7tE4&#10;981T4nt2l/H9EADA7Rw7KaxOnT7WgqE61S1ANkjs3dOxcuYN1yZra/OkaarOAQAAGSI9Dufp2Wtb&#10;wQU/uFVanojqHgAAAAAAsgkDcQAAAAAAAPi3/CNHv+sZMGhZYt7bxwsOAAEA4E5SCicS8VbeOONG&#10;s6zDDt/Q4QtVJwH4+rRQfq0WDDYIx1GdAgAA/oP0OFmiqrJN0/vvTs477VuPqO7JFVpefq138NDF&#10;jXNemyYsS3UOkHHsWFwEJx37subzNalugTvYjU2h8OIFx9qNjR7p86nOAQDgm0kkhdm5yzbN729U&#10;nQK4nROPW7WPPvzL8KoVQ6XBcTQAAPAF2xaazxct+M4Fd5hdj9isOgcAAAAAgGzDJ/IAAAAAAAD4&#10;t6TXGw6ddMqT4aWLxzvRqEdomuokAABwMHRdJPbsaVMx48rb2975wGlmWdlO1UkAvh49lFenBYON&#10;juMIqToGAAB8OU0Tdn29t3nRgmMZiGs5WiDQ4BsyZFHDK7OnSQbigH9l28Jo1are03/gciEli9P4&#10;SqKb1g8Or1k9gtFNAIDrOY7QPB5hdui4nWsh4Jtr/uDdKbVPPvYTqWla+iFVAAAAaU4iIYLjJ76X&#10;d8ZZD6luAQAAAAAgGzEQBwAAAAAAgC8VOnHKrNoH7/1ddPOmvqpbAADAwUuPJERWrxpcdeOMm9vc&#10;MPN86fM3qW4C8DUYRlwLBOvTBxoBAECGk1JEt27uH/90ZzezU+ePVefkBCkdT88+a/X8/LgTj5lC&#10;8qAL4H84sZjwDhq83OzQaYfqFriEbevhZUvGx3d/VqL5A6prAAD4RhzbFmZJm0q9tO1u1S2A28X3&#10;fNa58ubrZ9jNzR5pcBQNAAB8IZkURps2VYUX//Iq6fFEVOcAAAAAAJCN+FQeAAAAAAAAX0p6vJH8&#10;s8+9b//ll92pugUAAHwDUh4Yiat/49XTzK5HbCr62a+ukrqeUJ0F4KvTCgoqOXQFAIALpF6v459s&#10;7xpZu2YEA3Etx+zQ4ROrW4+PIus+HJB+7wPgC44jvAOHLNWLi/erToE7JCsr2jS+PXe6NPldCgDI&#10;Asmk0Eva7DFLS/eoTgFcLZnUq2+b+Zfols29pWmqrgEAAJnEtkXBueff5R04eKnqFAAAAAAAshUn&#10;CAAAAAAAAPAfhU486bmaB++7NLZ7dwepaapzAADAwZLywI2ZNQ/f/0ur6xFbQtOmP6E6CcBXZ7Rq&#10;VS4tyxGOIw/8PAMAgIyU/vwsWVfni6xZdVToxKmzhGnGVDflAqN92aeeHj03hFetZCAO+IKTHkRp&#10;06bW23/gMtUtcI/IurXDo+vX9mf4AwCQDRw7KYzS0r1G2/a7VLcAblY/65nv17/84jlcIwIAgH/m&#10;JBLCP3T40oLzv3+b6hYAAAAAALIZA3EAAAAAAAD4j7Si4v15p3/74cqbrr9SeDyqcwAAwDcgdV3Y&#10;zc3Bimuvnml16brZc+SAlaqbAHw1RlGrCmlZMScS8TAQBwBAZpOGKcKrVo5J7NtXZnTosEN1Ty6Q&#10;phW1evRar3m9QjiO4HoJSEkkhNW561Zv/wErVKfAHZxk0mh4+cVzHcfhtygAICukX8+Mtu0+k15v&#10;WHUL4FbRjRsGVd1/9++dRFymP+8AAAA4wLaFFgiEi355yZ+1vLxa1TkAAAAAAGQzBuIAAAAAAADw&#10;XwWPn/J83ROP/jRRUdFa6LrqHAAA8A2kR+IS5ftKyv946UPtHnx0itGmdI/qJgD/nVZUnB6Iix4Y&#10;iAMAABlNmqaIblzfP/bJ9p4MxLUcb99+q/SS1vsT+/eXSD7DBFJvIjTh6dN3jV7cqlx1CtwhuXdP&#10;x6b3502RJrcWAwCygOMI6Q8kzU6dt/4/9u47TKry4P//fZ82Zfsu7C69LSxtpXewxgZ2Y0nU2KJR&#10;Y0k0xSRGEzVBY2/YYk/R2AsRBUFQpCNdehFY6vY27Zz7N0O++T3ffJ/nSVR2957yfuXyiutf74tr&#10;mTlz5pzP0Z0CpCoVDgdqHn/0V9Etm3vKxCA7AABAQvxYW0UjouCyK54MjB0/R3cOAAAAAADpjqs4&#10;AAAAAAAA8B/Z3btvyT75lFdrnn7iGhkM6s4BAACHSVqWCK1ZPeTA737zYMnv/nCFkcPTfIFkZxYW&#10;7Ze2E05cbA0AAJKclELFYrL503knBCZMnClNK6Y7KRM4AwetsIpLKmN7Kot5yAUynucJIze3KThh&#10;0kzdKUgddW++drHX0uJPjAsCAJDy4sdDZn5+vdOrDwNxwDehlFH/+t8ubZw54zTpOLprAABAElHR&#10;qPBXDF2Te/6FT/L9BwAAAAAAbY+BOAAAAAAAAPxH0ucPZR13/DsN7751fqymulCanFYCACClSSkS&#10;N/s2zph+hq+s3xcFV193p7TtiO4sAP87q0OH/dLnCyf24aTuGAAA8B/Fj69F4+yZpxVee8PtMjev&#10;RndPJjALCg86ffp+EVq9auihUV3JURMyl/I8YRd12B8cO2G27hakBq+pMadpxvRvq/jrJ6+eAIB0&#10;kDgektk59U6fPut1twCpKLJx/eDqJx/7mReN2IkHTwEAACQo1xVGdnZTwZXX3OX05lgbAAAAAID2&#10;wFl6AAAAAAAAfCWBkWPmxf+Z3/D3d08VDMQBAJDypGEI4cas6qcf/5HTp+/a7CmnvqK7CcD/ziwq&#10;2i8dJyKEl/hJdw4AAPhP4sfbkW1be4fXrh4eGDfxI905mSIwasy8xsTAUTRq624BdJJSisDwUfON&#10;PAYq8dU0f/LxiZFdO3tJxjUBAGlDCTM3r8bq0m2b7hIg5USjzsH77v59dMf2HtJxdNcAAIAkk3va&#10;ma/kTD7lb7o7AAAAAADIFNzJCwAAAAAAgK9E+v0t2See/Hrz/Hnf8lpaAombXAEAQIozLeE1NeXs&#10;v+PXj9i9em7yDaxYrjsJwP/MyMmrNRynRSjdJQAA4KtKTOw0vP/3bzMQ134CY8bPkf5As4pE8gQj&#10;R8hkhiGyTjz5dd0ZSBFKycYPZ5zl1dcHGAABAKQLaZjC6dlzo7SsmO4WINXU/uXFa5pmz5rCsSEA&#10;APgXsZjw9SnbVHTTzb8QlhXVnQMAAAAAQKZgIA4AAAAAAABfWdYJJ73hPP/Mj1pWrxgqGYgDACAt&#10;SMsS7oEDHffd/NNnu/zxhclmcUml7iYA/wMplFlYeJChEwAAUkj8fbt53pyTVTjslz5fSHdOJnB6&#10;995gd+nyZbi+tkJ3C6CNUsIsKKwKjhk3V3cKUkNky6aB4bVrRujuAACgVVmWcgYMWqE7A0g1kTVr&#10;RtQ8/sgvVfxzBd9GAACA/5/nCSMQaO7wq9/82Cwq2q87BwAAAACATMJAHAAAAAAAAL4yIyu7IefM&#10;s18IrVszVHcLAABoRYYhQmtWDTkw9fYHim+feqWRk1unOwnAf2cWl1ZKBuIAAEgpsaqDJc0L5h+X&#10;dfSx03W3ZIrA+Imzwl+sZSAOGUu5rsg68ugZMiurXncLUkPLooVHRbZt7ZV4iAAAAGkhMWxlWTHf&#10;gEErdacAqcStrSk6+OA9d0b37esobVt3DgAASCIqFhN5l1/5ZHDCxJm6WwAAAAAAyDRczQEAAAAA&#10;AICvJfeMb79U8+zTN8Yqd3dLjMkAAIA0IKWQ8ff1hvfeOdNX3n9lwQ+unRr/b0p3FoB/ZZWUVHIM&#10;DgBACom/b6vmZn/TrBlnMBDXfrImHvVh7R+f+LHuDkAbNyayjj/xLWmaru4UJD+voSGvZeFnx3ot&#10;zbYRCOrOAQCg9fxjIG6F7gwglTS89splTXPnHBv/LKE7BQAAJBEVConA6LGL8i+98n5pOxHdPQAA&#10;AAAAZBoG4gAAAAAAAPC1GPn5Vblnn/t81QP3/Fo6ju4cAADQWhKjU7GYXf34Y79wygeszjrmW+/q&#10;TgLwr6ziQwNxSigldbcAAICvRrmuCK1aOdqtrupoFhYd0N2TCXwDBy03C4qq3brawsQYNpBJEq85&#10;dvceu3z9BzCGgq8kun1rv+YF8481HJ/uFAAAWo9Swi4p3WV16LBXdwqQKkKrVoyueebJm0Qs6gjb&#10;1p0DAACShHJjwuzYsabwymvutkpLd+nuAQAAAAAgEzEQBwAAAAAAgK8t94yzX6x76flr3dqagkNj&#10;MgAAID1YlnDr67IP/v72+5yevTfZvXqv150E4L+YHUv2CCkZiAMAIJWYpoju3tU9tGzJxKzjT3pT&#10;d04mMLJz6gMjR89v+PD9U6XF5XHIMJGwCI4ZP9fsWMwYCv6z+GfL5kULjonu21NgBIK6awAAaD1K&#10;JYajVx46lwrgP/IaG3OrH7rv9uiePSU8KBIAAPyL+BF13lnnvJR1At9vAAAAAACgC1fAAQAAAAAA&#10;4GuzOnXamXP6mX+qeWradZKbhgAASCvStkV486a+B+687cHShx4/18jOrtfdBOAfrJLiSiGlF/9X&#10;VpoBAEgR0jBE7OCB/JbEQNy3TnyLgYK2J31OODBm3JyG6W+fKhiIQ6YxTeUfOfpTI5jVqDsFyc9r&#10;aspt/Pu750qbERAAQHpRiYG4AYM+5/MX8NXU/eXFq5vmfHQi43AAAOBfxGLCP2To8oJrrr9DdwoA&#10;AAAAAJmMK+AAAAAAAADwtUnHF84+4eQ3699647tubU2RNE3dSQAAoBUlRuIaZ886sfrRB27rcPMt&#10;P4n/F26iApKAVVxSKaVUiRschZS6cwAAwFfxf96zQytXjI7t39/JKimp1FyUAaTyDz5iqczKDotY&#10;zCcMtnWRGVQsJuyevXYfGkMBvoLw+rVDQqtXDpeMaQIA0o3nCd+giuW6M4BUEFq+dELNk9Nu5rMz&#10;AAD4F0oJIze3oePPb/mJWVB4UHcOAAAAAACZjKs6AAAAAAAA8I34hw5fkHXkUbPqXn3lPBkM6s4B&#10;AACtLDEAW/vS89c6vft+kXvu+X/U3QNACKtj8R5pWTEVjdq6WwAAwFdnWLYIrV09IrJ54yAG4tqH&#10;2bnzTl/5gC9Cq1YMldzkjgyhIhER/71f4Svvv1p3C1JDw1tvXCRcTwqL10kAQBpJDFkEs8J2j56b&#10;dKcAyS7xQMiq++/+Xay6Kj/x8CgAAIBDEg+si8VE4VXXTQ2MHT9Hdw4AAAAAAJmOgTgAAAAAAAB8&#10;I9LnC2WfNOW1pjmzJ3sN9TnCNHUnAQCA1mQYwmtudqofe/DXTp8+G/wjRn2iOwnIeLYTNvILqryW&#10;lq66UwAAwNdgmsKtrgqEPl82Ljh+4iwhpdKdlO4Sw7q+wRXLWpYtHspN7sgIiSEUv0/5K4YskX5/&#10;s+4cJD9VV1fQOHvmqYIRTQBAmlGuK3zlfTYaWdn1uluApKaUrH3xueubFnx2lLS4tQwAAPwXFQ6L&#10;nDPOej3vgoum6W4BAAAAAAAMxAEAAAAAAOAwZB15zN/9FUcsa/p03tGSgTgAANJOYkghsn1r94P3&#10;/+GO0gce/a5VXFKpuwnIaIZUdmnprljl7q5CSt01AADga5C2I5o/nXtS/oUXTzPyCw7q7kl30nHC&#10;/gEDVxiW7QmlDI6dkO4SQyh2cemBwJhxc3S3IDU0fDD9215NTRGvjwCAtOO5winru04GAozmAv9G&#10;y8L5x9b/5aUrE2PTHBMCAIB/UpGI8PUfuLHw6uvvNHJy63T3AAAAAAAABuIAAAAAAABwGBIXVed+&#10;+9xnW5YumaiiUUsYXDQKAEC6kT6/aP503lHVD917e8fbp14lTSumuwnIVNIwPKtz1x1q2dKxHHkD&#10;AJBapGWJ0IoVI6JfftnLx0Bcu7DL+q21OnfZH9u7p1RYXCaHNKeUsLt22Z54oIvuFKQA1zUbP3j/&#10;LC8csqRl664BAKBVqZgrnL791hl+f4vuFiBZeXV1hdXTHrklWrm7VPr9unMAAECSUJ4rjJyc5sLr&#10;b/yNb8DAFbp7AAAAAADAP3DlGwAAAAAAAA5L9omTX6955qmbwuvWDBHC1J0DAADagHQcUfe3Vy6z&#10;+/T9ouCyK+/T3QNkLGl4ducuO4TnxQ+9OfYGACClSCm8UIvT9OncE31HDFmiOycT+Pr1X2N377E1&#10;untXqWQgDulMKSEtW/nHjP9Y+gPNunOQ/MJr1wwPb1h/RPzNSXcKAACtK35cJKQhnD59vhCG4enO&#10;AZJV7YvPXN80f97RjMMBAIB/ET+czr/wksdzppz6iu4UAAAAAADwX7jyDQAAAAAAAIclccNZ/oWX&#10;Prrv5hufFobuGgAA0CakFMJ1Zc20R37l69tvbXDS0TN0JwGZyurS5ctDV2YDAICUkxgpa5r1wekF&#10;P/jhXdI0Y7p70p1ZWHjA6dV7Q/OC+eN1twBtTfp80exvnfiW7g6khqZPPj45uqeyVDI8DgBIM8rz&#10;hFXcsdbqWFKpuwVIVuEVy8fV/PGpm6TJ7WQAAOD/Eo2K4LjxnxZe+6PfCikZWwYAAAAAIIlwRh8A&#10;AAAAAACHLXvylFdrnnnip5HNm/oJbigCACA9xd/jYwcPFBy463d/6Ny95xa7R89NupOATGR17rpD&#10;eAzEAQCQkqQU4fVfDIl9ub3M7tVnve6cTOAfOnyh8d7b31EtLX5h8HQLpCml4p8TuuzwDxm6WHcK&#10;kp9bU92hZcmio0QkYohAQHcOAACty3OF3bXbdqOow37dKUAy8pqasg9MveNet6E+OzFiDwAAkKCi&#10;UWF36bKn+LY7rzWyshp09wAAAAAAgH/FGX0AAAAAAAAcNiMruz7vgosf2//rmx+SDMQBAJC2pOOI&#10;8NrVFVX3Tp1aPPXey4zsnHrdTUCmsUpLd0nGTQAASE1SChWLWY2zPjy94IqrGYhrB/4Roz41cnLq&#10;3OZmv+4WoK0ozxPZxx3/tjAMV3cLkl943ZphoRWfjxA+n+4UAABaX8wVdpeuO6wOHffpTgGSj5K1&#10;zzz5k5YVy0dzXQ8AAPgn5brCCASaOvz4Z79yyges1N0DAAAAAAD+OwbiAAAAAAAAcPikVFlHH/t3&#10;34CB14Q3rC+Xtq27CAAAtJHE+3zD+9PPtPv1X1N4zfV3StOM6W4CMomRnV1vFhTUu/X1uYKhOAAA&#10;Uo5yY7JpzkeTC664+m7dLZnA6dVng92p85exvXtLpO4YoI0kfrezv3XC27o7kAJiMbtl4YJj3IMH&#10;8mQwqLsGAIBWlxjOtbp22544h6q7BUg2LcuWTKj965+uVpGwJW1Hdw4AAEgGSgkZ/yf32+f9JXvy&#10;KX/TnQMAAAAAAP5nDMQBAAAAAACgVdhdu23LnnzqK+F1a28VlpUYjdOdBAAA2kLiPV55Rs2Tj/3U&#10;33/AyqzjT3pTdxKQSaTjC5slpZWx2tpcyUAcAAApKbp9W9/I5o0DnbJ+63S3pD3TcAMjR38aWrVy&#10;lO4UoC0o1xW+srJNdq/eG3S3IPnFqqo6Nn704enCYRAEAJCGPE8YwaCyu3bbqjsFSDZubU1RzVNP&#10;/DxWubtY+ny6cwAAQJJQsZgIjhy9qOj6G2+VgWCT7h4AAAAAAPA/YyAOAAAAAAAArcMw3Ozjjn+7&#10;4a3XLops3dpLcoMRAADpyzCFamkO7v/trx/pWtZvrd2r90bdSUCmkI4vZHUsqQyvX9dfdwsAAPj6&#10;pDQO3ZjdPP+T4xmIax9ZE476sOb5Z34klOKJFkg/0agITjhyppGTU6c7BckvvHb1iPAX6wZK29ad&#10;AgBAq1NKCauwqMbu1p2BOOD/0fjuWxc0fvj+FK7jAQAA/6RiUWF36VJZfPvUq8wOHffq7gEAAAAA&#10;AP87BuIAAAAAAADQanyDKpYHx0/8KLJt2+XxH7nhEgCAdGZaIla5u8v+397yWKeHpp1n5OVX604C&#10;MoH0+0NWSXGlcD0huKcfAIDUYxjCa2xwQsuXTlAXXPyYtKyY7qR05xs6bJGRnVPn1dflC8kpS6QT&#10;JaQhVWDU2LnSdiK6a5D8Gt56/XvC4HUQAJCmPFcYBQUH7e49tuhOAZJJZMP6iqpHHrxVmqbkMzEA&#10;AEhQiWPn7NzGjrfcfoMzYOAK3T0AAAAAAODfYyAOAAAAAAAArSr3nO880/jBjLNi1VWF0jR15wAA&#10;gLZkGKJ5/idH1zz9+M8Kb/jJrdK2uSEdaGOGzxcyi0sqhVK6UwAAwDdlmCKyedOg6I7tZU6fsvW6&#10;c9KdkZVV7x86fGHzxx+dJDhfiXQSc4Xdu2wHryP4KmJ7Krs3fTL3BL63AQCkLc8TZmIgrku37bpT&#10;gGShwmH/gXt+f7d78ECRsLh9DAAAxKnEQycMr/Cqa+/OPvHk13XnAAAAAACA/4wz/AAAAAAAAGhV&#10;/iHDFgXHTfioYfo75+huAQAAbcwwhIjFrJoXn7vGVzFkSfaJk7l4FGhrhuFaxaW7lesKqbsFAAB8&#10;I9KyRHjL5rLwujXDGXZqB6bpBseNn9300YcnMYyEdOJFo8JXccQSu3v3LbpbkPwa359+jtdQn3vo&#10;XA4AAOnIMIXTucsO6fe36E4BkkXdX19SWnYlAAAgAElEQVS6unnuHMbSAQDAPyQeQheNiNxzv/vn&#10;/Eu/f7+QkqfSAQAAAACQAhiIAwAAAAAAQGtT+Zd9/4GGmTPOEq7LVaYAAKQ7yxJefX3OwT9MvdvX&#10;t3yt3bsPAxdAG7M6dNzHuAkAACnMMITX2OCEVq0YkzPltFcSA7C6k9JdYOToT+J/zomb3djYRXpQ&#10;6tDYpH/QEctkINikOwdJTinZ8Pd3zlOeJyQDcQCAdJQ4NvL5XKesfK3uFCBZhFetHFXzwrPXK9eV&#10;ic8OAAAAKhIRwXHjP+vwk5//wggEmnX3AAAAAACAr4az/AAAAAAAAGh1voqhi7MmHf1+06wZpwjL&#10;1p0DAADamHQcEdm6uc+BqbffV/rQ4+cZwWCj7iYgnRm5uXVGXl5YhUI+wc39AACkJGk7IrR08cTY&#10;vr2drU6dd+ruSXdWaafdvrK+m8JbNvWTJpfMIfUp1xV25y57/UcMWay7Bckv/n4zKfrljjIh2cgE&#10;AKSpfwzEhZ3y/mt0pwDJQIXD/ppnnvxpdMvmntLv150DAACSQSwm7B49d3X4xa03msWlu3XnAAAA&#10;AACAr46r3QAAAAAAANDqpGm6eRdd/GjT3NknCs+zuekIAID0J21bNH00c3LNU4//vOhHN/1adw+Q&#10;zoycnFozv6AqWrm7s2QgDgCAlCQtS4TWrqlIDPYwENf2zLz8Kt+QYYvD67/oJxiIQzpIDMR17brd&#10;N3Dw57pTkPwa53w0xa2uzuPzIwAgnUmfE3LK+6/S3QFop4RsePetCxs/+PvpwnF01wAAgGSglDCy&#10;slo6/PyWn/qHDFukOwcAAAAAAHw9XO0GAAAAAACANhEYNmJh1qQjZzfO/PBE6fPpzgEAAO1AGYao&#10;ffbJm3zl5auyTz7lVd09QLoycvNqzYKCquiunZ11twAAgG9ISuGFQnbzogVH+0eNmScNw9WdlM5k&#10;INAcGDJ0Ud1fXrqQR1kg5Sl1aGTSN6hiqZGbW6s7B8nNra7uGPp86QQViRjS79edAwBA24gfH5l5&#10;hVV25y47dKcAukV3bOtb/dhDt3jhsJN4uBMAAIBQnii4+obf50w59WXdKQAAAAAA4OtjIA4AAAAA&#10;AABtwsjOqcs549svNs39+ATheVIYhu4kAADQxmT8/d5taAhUP3T/7U6v3hud/gNX6m4C0pGZk1Nn&#10;5hdUxY+zdacAAIDDYNi2aJ4z65SC7191jwwGG3X3pDund9l6q7i4Pv6ZJVdyrhKpTKnE+ffm4IQj&#10;Z+lOQfILrVwxOrJxwyDGQQAAaU0K4evXb60wDE6YIrMpJaseuOfOyPatPaTt6K4BAAC6KSVUJCLy&#10;L7r06YLLr7xXdw4AAAAAAPhmGIgDAAAAAABAmwmOHjsnMGrMp82fzpsk/X7dOQAAoB0kbjgOrVvd&#10;v+qxB39dOvW+y2R2Tr3uJiDdGLm5tUZ+QZVSKnHvIwAASFWmKUJr1wyP7drZ0+lXvkZ3TrqzuvfY&#10;Yvcu2+guWzxSOD7dOcA3F/8cYObnVQXHjJujOwVJTnlGaPniCdG9e/ONrCzdNQAAtCEpfIMqlumu&#10;AHSrf+v17zXOmH6WtBgHBgAg4/2fcbicyae+XXTTz34pfU5IdxIAAAAAAPhmGIgDAAAAAABAmzGL&#10;S/ZkH3/imy1Ll4wVnmsLw9CdBAAA2oH0+UXj9PfOru0/aFXBD2+4XXcPkG7if8dazIKCKuF5ulMA&#10;AMDh8lzR9NHM0xiIa3tWaaedvl6917csWjBSOrprgMMTGD5yvszOZpAd/1Zs377OzQvmfysx5g8A&#10;QFpTSvgGDl6hOwPQKbpjW9/qRx+81YtGTWlxqxgAAJlORaMiOHbcgg433/JTs6DwoO4eAAAAAADw&#10;zXHWHwAAAAAAAG0q+5TTX65/47VLQ2tWVUgG4gAAyAxSisQwbPWT037qDBj4edaxx7+rOwlIN2ZB&#10;4QFhmrozAADA4VJCNH704ekFV1/7e90p6U5aVsxXPmC1EQi4Qinz0OcWIBXFf3ezvnXiO7ozkPwi&#10;mzYOCq1cMZSBOABAupOOE/P1K1+luwPQxWtpzqp+/JFfRbZt6S1NbhMDACDjxWLC6dd/Y8fbp15l&#10;9+i5SXcOAAAAAAA4PJz5BwAAAAAAQJuyOhbvyTnl9L+EN3zxO6GUwY2XAABkCMMQXmN99oHf33G/&#10;U9Zvnd29xxbdSUA6MTt03GcEg66IxUzBEDMAAKlLShHZtqU8MeLj9O23VndOuvMNrlgWP46qiu3b&#10;WywtLp1DClJKGDm5DYEx4+boTkFyU7GY1Tx39hQvHLYNv193DgAAbcfzhN2nbLORn1+tOwXQJX7c&#10;N7nhvXfOkdIQXJMDAEBmU64r7E6dK0vvvPsKX/kARpQBAAAAAEgDXOUGAAAAAACANpf33Qsfr/vr&#10;S1dHd+3szsWoAABkEMsWkc0byw7+/rcPlj407Vzp87foTgLShdWhQ2Igrsmrq8vV3QIAAA6DlEI1&#10;N2c3zZ09mYG4tucbOGh54jgqtqeyWHcL8E0kbvAMjhoz18hjAAX/nmpszGv44P2zDcfRnQIAQJtK&#10;HB/5Bw1eJm0norsF0CH++bZb9VOP/8xrbAhKx6c7BwAA6BSLCTMvv774tjuu848eM093DgAAAAAA&#10;aB0MxAEAAAAAAKDNGTm5dfkXXfLI/jt/c480DN05AACgHUnLEo0fzZxc8+TjNxf+8Lo7hGnFdDcB&#10;6cDq0HGfEcxqcmtrc5lgBgAghUkpvJYWs2XhgmMKLr3iAWGaHC+3ISMvv8bp1Xt9aO2aCt0twDcS&#10;i4ngMcdNl7bNAAr+rebFC4+KVe7uHH9f0Z0CAEDbcl3hG1yxjOMjZKq6P73ww9CypSOlj3E4AAAy&#10;Wvy4WPr9oQ4//cXNWSec/IbuHAAAAAAA0HoYiAMAAAAAAEC7yDn1zD/X/umFH0a/3NGTG5IAAMgg&#10;hiFULGbUvvjsVf6KI5YEjznuPd1JQDowi0sqjaysBqFUJ90tAADgMEkpIju29Y1s21LulPVbqzsn&#10;3flHjZ3XMPODs0QsZib+7IGU4XnCLCho8A8Zulh3CpJfw9uvXyR4iQMAZALTEE7fAat1ZwA6tCxZ&#10;eFTtS89dJ32O7hQAAKCTUiLx8JnCq6+7O++8C57SnQMAAAAAAFoXA3EAAAAAAABoF0aHDvvyL7h4&#10;2v7bf/0HyUAcAAAZRVqWiB3YX3zg3rumdinvv8rq3OVL3U1AqrNKO+06NBDnebpTAADAYUqcK4vt&#10;3t099PnysQzEtb3AmPEfG44T8qLRLAbikEpUNCr8Q0csjn8W2Km7BcktVlnZvWXpkomChTgAQJpT&#10;rivszl32WiXFlbpbgPbmNTTmVd1z111eY2NQWNwaBgBARvM8kX3SlHcLrrz6LmEaru4cAAAAAADQ&#10;uvgWAAAAAAAAAO1CGoaXdey33vX97S+XhzdtKJc2TzAGACCTSJ9PhNeuHlx1z9S7i+97+ML4sQEX&#10;pQKHIf53qsXMy69i1AQAgDRgGMKtr3Xix8sjxDnnP6M7J935ysrWWSWluyNbt/TT3QJ8HSoWFYHh&#10;I+abBYVVuluQ3BpnfXCGW1dXwOdFAEDai8WE07tsvZlfUKM7BWhvtS/88Ucty5eOFTygEQCADKeE&#10;DATChdf96Hbp84d01wAAAAAAgNbHQBwAAAAAAADajd27z/rsk095Lbxx/S8T16UI7k0CACCjSMcR&#10;9e+9fb5/+MjP8i665BHdPUCqs7p22y65+QsAgLQgTUuE1q0dFqus7G517vyl7p60ZhheYPTYuZEt&#10;mxmIQ+rwPGEWdWj2Da5YLqT0dOcgibmu1fTxR1NUqMVMnIcBACCdKTcxENdnvZF4kAaQQULLl42v&#10;e+UvlyvXFdK2decAAACNVDgi8r9z0XNO3/I1ulsAAAAAAEDbYCAOAAAAAAAA7Sr75FP+1vDe29+N&#10;bNnci5uTAADIPMrzRNVjD93iG1yxzD9sxGe6e4BUZnfrvlXYtidc1xCS9WUAAFKabYvwF+sGR7/c&#10;3oeBuLYXHD9pVu2fX7yCsV2kChWLCn+fsg2+8gGrdLcguYXXrB4R3bJ5oDAM3SkAALQ5KaWwe/be&#10;JG07orsFaC9eU1N2zXNP3RTdsb2b9Pt15wAAAJ1cV1ilnQ7mfueCp6RpxnTnAAAAAACAtsFAHAAA&#10;AAAAANqVr/+AVVlHHTs9umP7NfEfuUMJAIAMkxhgiO3bU3zw3rvuKr334QusTp126m4CUpXdvccW&#10;adlR5bo+3S0AAODwSMMQbk1Vdnj1qpGB0WPnCsPwdDelM/8RQxYb2dnNKhQKMrSLpKeUEJ4STt/y&#10;NVbnLjt05yC5NS2cf2xk185ODGACANKdcl1hFhY1Wd26bdHdArSnxr+/e17jBzNO4YGMAABARaMi&#10;9+zznnP69F2nuwUAAAAAALQdBuIAAAAAAADQ7vK+e9HjjdPfPj968GAHblICACDzSMsWzZ99OqH2&#10;peeu7XDjz24RlhXV3QSkIrtb960y/vdHhZSPYRMAAFLfoePkhfOPzT3/gieNnJx63T3pzMgvqPYP&#10;PmJ586IFE+PHU7pzgH9PKRF/TQj5hw3/jPFI/DteXV1BaNmSiSISNkUgqDsHAIC2lRiIKyndbXfp&#10;yoAuMkZs966e1Y899GsVizp8lgUAILMlxuGcvv225pxy6l+l7YR19wAAAAAAgLbDNwIAAAAAAABo&#10;d05Z33VZJ05+ve5PL/xAdwsAANBASiENw6h9/ukf+4cMXZwdPy7QnQSkIrtb923SZmARAIB0IW1b&#10;tCxdPMmtrenAQFzbMoLBpsCoMZ80fzpvouCmeiQ55XnCKiqqCowe97HuFiS3yOaNA0OfLx8jHJ/u&#10;FAAA2l7iGKmktNLu0m277hSgXSglqx6677fRHdt7JM4fAACADKbUoetusk84+U3fgEErdOcAAAAA&#10;AIC2xdVtAAAAAAAA0CL/kssfanjnzQu8pqbsxMUqAAAgw5imUOGIffCu393j6z9wpd2j52bdSUCq&#10;MXLzasy8giq3pqZAdwsAAGgFUgq3vi4rtGzpBLtb9626c9KaYbj+IcMWCtNQ8Z84OYmkZ3fvucnp&#10;U7ZedweSmPKM0OfLx8X27C6SwSzdNQAAtAMl7M6ddxi5ubW6S4D20DRzxlkN7771HUbOAQBA4oES&#10;Ts9e2/PO/c5TQkqluwcAAAAAALQtvhkAAAAAAACAFk7P3htyzjj7pdrn/ni19Pl05wAAAB1MU0R3&#10;bOt18K477it94LHzpd/fojsJSDV2z56bI9u3lunuAAAArcQwRdOcWafmnHHWS7pT0p3Vtds2p0ev&#10;XdGdX3bjBnskM2nZKjjxyA91dyC5efUN+Y0ffXiGsB3dKQAAtD2lhAwGXadP3y90pwDtIbZnd/eq&#10;Rx+81QuHbcnnVwAAMl7iiSc5Z5z9ot2r90bdLQAAAAAAoO3xzQAAAAAAAAD0MAwv79vnP9P47tvn&#10;xupqi6Rh6C4CAAA6mKZomDnjNN+zT99UeM11d+rOAVKN3bPXRqHUSbo7AABA60icI2te9NnRXmNj&#10;rpGdXa+7J51ZpaW7ff0Hrghv29rN4AZ7JCul4gf9dizr6GPf152C5BbZtrVfy7Ilo6XN6xkAIP0p&#10;zxNmXn6D0698je4WoM0pZdQ+/8yPwmtWD5amqbsGAADoFj8Wtnv03JZ/0aWP6E4BAAAAAADtgytB&#10;AAAAAAAAoI2vvP/q7Cmnvl7z7NNXymBQdw4AANBBSiFcJWqff/pHvkEVy7KOOpqb3oGvwenRc7Pu&#10;BgAA0Lq8urrClqWLJ2Udfex03S3pzMzNq3H6D1gl3nv7VN0twP9KKWF367bNV9aP8RP8W00zZ5yp&#10;IhFbOo7uFAAA2l78GMnMzq739eu/WncK0NaaF8w/tu61Vy6L/6tx6Ds1AACQ2VxXFF593e/MgoKD&#10;ulMAAAAAAED7YCAOAAAAAAAA+th2JGfyqa80vv/eOW51VYEwOV0FAEAmkpYlYnv3FlU/9uAtvn79&#10;1lidOu/U3QSkCrtHr00q/v/cFgYAQJqQUqho1Gye89EUBuLamJTK17d8rVlY1KJamgPCMHQXAf+N&#10;8jyRNemoGcKyYrpbkLxUJOJveH/6OYnzKwAAZITEQFxB4QGrc5cvdacAbcmtqSmqeWraz92DB/Kk&#10;z687BwAAaKZCIZF1/Ekzsk+c/LruFgAAAAAA0H64GgQAAAAAAABa+YcOXxicdPQH9a//7XzJQBwA&#10;ABlL+v2iZdGC8dVPPvaL4lt+ez03vwNfjd29xxYpmYcDACCdKNcVLSuWjVctLUEZCDTr7klnTr/y&#10;1YmB6sim9f2k4ejOAf67xEDckcfM0J2B5BZatmRCdM/u7oLPhgCADCFNU/gGDFyhuwNoa/Vv/O3S&#10;5rlzvsU4HAAAELGYsIo61BRcesX9Rm5ure4cAAAAAADQfrjjFgAAAAAAAFpJv7859/QzX2qeN+fk&#10;WE1NXuJibgAAkJmk44i6l/9yub9i6OLcs895XncPkAqMvLwas6Cw2q2tKWQMAACA9CANQ8T27esc&#10;WrVidGDMuI9196Qzu2evTXbXrjsi69f1E7buGuBfJcYi47+fe3z9ylfrbkFya5j+znkqGjUT7x8A&#10;AGQE01T+I4Yu0Z0BtKXwhvUVNU8+9gthcdsXAAAQQnlK5Jx+5suBUaM/0d0CAAAAAADaF98UAAAA&#10;AAAAQLvAhEkz/cNGzG/6aOZk3S0AAECjxLhVNOJU3XfXVP8RQ5Y4ffut1Z0EJDtp2VG7e/etsaqD&#10;hZIbxQAASA+GIdyqqqKWpYsnMhDXtqTjhP39+69snvfx8UIpweAukkosKgKjxs41cvNqdKcgeXl1&#10;dQUty5ZMEp576P0DAIC0Fz9ul6bl+iqGLNWdArQhWfXAPb+LHThQKG3WzAEAyHQqGhVO7z7b8i66&#10;5BHp84V09wAAAAAAgPbFHQIAAAAAAADQLjFqUXD5lfc1L5h/nAqHfdyICQBABjNNEa3cXXrg9l8/&#10;2vnJ506VwWCj7iQgmUnbjthdu29rWb5spO4WAADQSqQUXkuzEV67ZqSIxRxhWRHdSenMN2zUfCP7&#10;T1d5jY3ZnJdEMlGuJwKjxsyLfy5u0t2C5NWycP6xsb17ukjJOBwAIHMYOdl1Tlnfdbo7gLZS/+rL&#10;lzV/8vEJ0jR1pwAAAN0SA8m2rfIuuGia06fvF7pzAAAAAABA+2MgDgAAAAAAAEkhMHbC7Kyjj53e&#10;MP3ds3gCMgAAmS1xLNC8cMGR1U88+ouiG268TZhWTHcTkLQODcR12yY8N/GD7hoAANBKpGWLyJZN&#10;AyObNw1w+g9YqbsnnQWGDV8gc3LrVUNDNvNwSBquK+zS0lqnX/ka3SlIbk0L5h/n1tTk8L0KACBj&#10;eJ7wDz5iWeK8qO4UoC1Ed+/qWfvCszd4TU0+6Ti6cwAAgG6uK/wjRi7Ov+B703SnAAAAAAAAPRiI&#10;AwAAAAAAQNIovPKaPzR9Mvd41dycIyS3YwIAkLHixwEqGjXq/vrSFYFRo+cFJx39ge4kIFlJ03St&#10;bt23Ks8THEEDAJBGLEtEtm7tGdm0YRADcW3L7NBxn6937y9ilbs7624B/smLRUWg/8CVTo+em3W3&#10;IHnF9u7pGlmzeoTwlOA7FQBAplBKCf+QYYukYbi6W4DWpiIRX/2fX/xhaO3qCgaAAQBA/OBXyEAg&#10;3OHGn98i/YFm3TkAAAAAAEAPBuIAAAAAAACQNHyDK5bmnXH2n6ufffoqIxDQnQMAADRK3PgS3b+/&#10;Y9VD99/ulA9YbRWXVOpuApKV3aXrDikM3RkAAKAVSSmF19Rkt6xeOSrrpCmvxY+PI7qb0llw7MTZ&#10;zZ/NP053B/BP0vOEb8DAFYkBQ90tSF7hNatHhjeur5AOlwIDADKI6wr/0GELdWcAbSG88vMxdS//&#10;6fuJcwIMAAMAABUOi7zvXPh8YOz4j3S3AAAAAAAAfbgqBAAAAAAAAMnDMN2cs855vvHDGWdE9+4p&#10;5YnIAABkNsPnEy3LloyufXLazR1+dduPhWG4upuAZGTk5lWbhQVNXlNTVvzvie4cAADQSqTjiJal&#10;Sya51VUdrZLS3bp70llg3ITZ3HyPpOG5wiwobPYPqlgW/730dOcgSSlltHy+bFysuipgBLN01wAA&#10;0D6UJ8z8/Ea7R69NulOA1uY1NeVUPfbwLbHq6vzE+QAAAJDZVCQifAMGbMi/+PIHhZRKdw8AAAAA&#10;ANCHgTgAAAAAAAAkFX/FkCU5k095tfqPT14b/5G7MgEAyHCJwdjal577oX/0mHnZJ05+TXcPkIyM&#10;nOx6q7i0MrxlU1/JQBwAAGlDWpYIr1k9NLanshsDcW3LKS9fbXUs3hPbv68TQ3HQTcVcYZZ22u0f&#10;MmyR7hYkLzf+etWy4NPjpM14CAAgcyjXFb7yAWuM3Nw63S1Aa2t487WLm+bNOZ5xOAAAIOLHvdIf&#10;CBf84Nq7nD5l63XnAAAAAAAAvRiIAwAAAAAAQHIxDC/nzHNeaJj1wZnRL7/smhiFAQAAmU25rnHw&#10;D7+/29d/wEq7R69NunuAZGNm59aZpaW7xcb1fYXFV8AAAKQNKYUKt5ihZYsnHhqKklLpTkpX0nbC&#10;gdFj5tW//eZ5kuMpJAGnW/etdq/eG3V3IHlFtm0pD61eNZTXLABARom5wuk/YKWRk8NAHNJKdMe2&#10;sponHv0lD4ABAABCKaE8T+ROOfX17JOmvKo7BwAAAAAA6MeVIQAAAAAAAEg6vsEVy7KPP+mN2hee&#10;vU4oJRM3wwIAgAxmmiKydWvvqvvv+V3x1HsuN4JZDbqTgGRi5OXV2J26fKk8V3DkDABAepGWLZo+&#10;mXdC/kWXPSIcJ6y7J11Jy4oFx0yYXf/6q+cxuAutlBKG3+/6R42ZpzsFyUu5rtk0d85kFYmY0ufT&#10;nQMAQLuJvwcK34CBKxMDz7pbgFbjulbVww/8JlK5uxPjvwAAIDEO5/Tus7Xo+h//xggGm3T3AAAA&#10;AAAA/fj2AAAAAAAAAEmp4JIrHmz4+3vnufv2liRGYQAAQGaThhQNM6af4R85+pP8iy55RHcPkEyk&#10;zxeyOnfeKVxXdwoAAGhtpilCny+b4DbU55tFHfbpzklnTkXFMiMYjCrXtXlgBbRRSshAoDlrwqSZ&#10;ulOQvFQ4HGj88P2zpG3rTgEAoP14njALCprtbt236E4BWlPjB++f3TRzxlmSz6EAACBOmqYouuGm&#10;W+0evTbpbgEAAAAAAMmBgTgAAAAAAAAkJatr123551/wZNWD996quwUAACQB0xQqErFrnpr2M/+Q&#10;oYv8RwxdrDsJSCZWaelOGQgqoZRk0AQAgPTiNTUFQ0sWHZl10pRXdbekM6tjx73OwEGrQp8vH8Ho&#10;EvRRwiouqfQNPmKp7hIkr/Cqz0dHd+zoJQxDdwoAAO1Gua5wuvXYYZV02q27BWgtsb17utS+8MwN&#10;bm1tQPr9unMAAIBmKhoReed856XsU05/WXcLAAAAAABIHgzEAQAAAAAAIGnlf+/Shxvef+/c8Ib1&#10;/aXFqSwAADJdYqQhunNH1+qH7/9t6YPTzjOys+t1NwHJwioprbQKCurdmpq8xKAiAABIL01z55zM&#10;QFzbMvMLq/wVQ5eEFi8aIRiIg0bBCUfOElIq3R1IXg3T3z1fdwMAAO0uFhN2t+5brU6dd+pOAVqF&#10;55r1b7x6afOiBeOkz6e7BgAAaKYiEeEr77+x8Pobb5WG4eruAQAAAAAAyYO7agEAAAAAAJC0jPyC&#10;qsJrb7h9743Xvyg8zxJS6k4CAACaSccnmmbPOqnmuad/XHTdj3+ruwdIFnZJ6S4zv/BgrKoqTzIQ&#10;BwBAWlFKiZZlSyaocCggff4W3T3pSjpOyD9o0HJhmYk/dMG5SGjhKRE85rh3dWcgeXkNDXnN8z/5&#10;1qHXKQAAMoiK/8/u0WMzD45BugitWze09vlnrhWJhyXy+RMAgIymXFfEj3MbCn94w+12127bdfcA&#10;AAAAAIDkwkAcAAAAAAAAklr2sSe8k3PCSW/Xv/XG2TIQ0J0DAACSgWGI2meeuik4fORngQmTZurO&#10;AZKBWVJaaRYWHBSb3D5C2LpzAABAK5JSitjBgyXhNWuG+0eMnK+7J53ZvfpssDt1ORDdv7ejNLm0&#10;Du1MKWEWl+z3Dxq8XHcKklfzgvnHxt8TShkRAQBkFM8TRnZO1Ikfr+tOAVqF55nVD993e2z/vhLp&#10;OLprAACATomHALiuyD3tzFezTzj5Dd05AAAAAAAg+XAVGwAAAAAAAJKaDASaci+4eFrz4kUTD10c&#10;azN2AQBAxjMM4dbW5By8d+rdnfuVrzE7Fu/RnQToZhYW7TfyCw8qTwlmAgAASDNSCq+pMbt54WfH&#10;MBDXtpyevTbZPXtujFbu6igYiEM7U7GYCI4ZN9fIzqnX3YLk1TRn1qleQ0NA2rxGAQAyh/I8YRcW&#10;VTl9yr7Q3QK0hvo3Xr2k6ePZJzMOBwAAVDQq/EOHLS+8/sbbpN/forsHAAAAAAAkH64QAQAAAAAA&#10;QNILjh0/O+eU016tfe6PPxRKycRNsQAAILMlRmNbVn4+rOqxh27t+MvbfiQdJ6y7CdBKSmV3Kt0p&#10;Lb4CBgAg7UgpVChkhlZ+Pla4rilM09WdlK4S49NOrz4bmj/9ZILuFmSgxEDchIkz+XyL/01s394u&#10;4bVrhgsv8TbAZz8AQAbxPGEUFBxw+vZbpzsFOFzR3bt7VD/xyC9VLCY5nw8AQIZzXWF17Fjd8Ze3&#10;3WiVdtqlOwcAAAAAACQnvk0AAAAAAABASsj/3mUPNc/7+KTwls1lXCQLAAAODcZKQzS8+dr5wVFj&#10;5mZPOe1l3UmAbnaPXptlIBAT0ajFqDIAAGkm/t4e3bWjd/TLHWV2r94bdOekM2fgoM+NnJyIikQc&#10;YRi6c5ApPE+YRUX1voGDP9edguQVWrZkYnTHtj6C70gAABnI7tR5p1lYtF93B3A4VDTq1Dw17efR&#10;bdt6SdPUnQMAAHRSSgjT8Aqv+zCarDwAACAASURBVPFvA6PHztWdAwAAAAAAkhdXiQAAAAAAACAl&#10;2D16bs6/5PsP7P/Nrx47dHEMgxcAAGS8xM0zbl1dftXD9//GVzF0id29+xbdTYBOiWNmw+9v9iKR&#10;XI6XAQBIL4lj3+iuXT1Da9cMZyCubfnjny3MwqKqaOXuTpKBOLQTFY0K/5Chy6zSTjt1tyBJeZ7Z&#10;snzp+FhVVbYRDOquAQCg/SglpON4DOkiHbQs/OzYhvfe+m7891pyDh8AgAwXiYi8iy55Nu+733tc&#10;dwoAAAAAAEhuDMQBAAAAAAAgZeSec96zjdPfOb954WeThMWpLQAAIBI3honwhg3lVQ/cfWfJvQ9f&#10;JE0zprsJ0MXu0WuT4fe3uHV1udxaBgBAmkmMI1dXBSLr1w0Rp5z2V9056cw3aPByq6hoX3T3zk66&#10;W5A5VCwq/BVDFplFRQd0tyA5xfZUdgstXzo+MRgKAECmkT5fJH6stFR3B3A4vJqaDrUvPnede/BA&#10;nvT5decAAACNVDgkAuPGf1Z4zfV3SMuK6u4BAAAAAADJjbtoAQAAAAAAkDKk4wsV/vinv2q59IIP&#10;VSjkF4ahOwkAACQB6dii4b13zg+OnzQr95zzn9HdA+hid+22TfoDzUIp3SkAAKANSMMUoXVrh3rV&#10;1R2NwkJGpNpI4oY836CK5aG1q4fqbkGG8Dxh5heGfQMHr4j/Rfd05yA5hTdvGhhavWpEYigfAICM&#10;otSh6wT8gysYiENKa5z5/llNsz6YzDgcAACZTcViwu7SdV+HG35ym9W5y5e6ewAAAAAAQPJjIA4A&#10;AAAAAAApxT9k2OL8iy59tPqJR34iDW6EAgAA/6A8T1Q9cv9v/UOHLXT6lq/V3QPoIP3+FrukdHdk&#10;+7ZeulsAAEAbsC0RXrdmWHTP7u4+BuLaVGDM2I/r3nztYhGLmUJK3TlIc4mbQp2+PbY45f1X6W5B&#10;clKua7Us+uwYLxyShj+gOwcAgHZnl5buMks77dLdAXxT0cpdPaoff+QXyox/xNQdAwAA9PE8YVi2&#10;W/CDa6cGxk2cpTsHAAAAAACkBgbiAAAAAAAAkFKk44TzL77s4ZbFC49qWbp4lPT5dCcBAIAkIE1T&#10;RHft6lL14H13lEy99zIjN7dWdxOgg11WvlYuWTRRdwcAAGh90rRErHJXcWTzpoG+QRXLdPeks8CY&#10;8R8bji/kxWJZuluQATxXOL16bbK799ysOwXJyauvz2v6eM5kw7Z1pwAA0P6UEv6hwxfqzgAOR820&#10;R38V3batp3R4CCIAAJks8aCIvAsvfDbvuxdN090CAAAAAABSBwNxAAAAAAAASDlWaaedBd+/6p7I&#10;ts1PuXX1+YlBGAAAACmlaJw5Y0pw/PgL8y645FHdPYAOTt++64Rh6M4AAABtRRqiZcmiSdknn/KK&#10;dJyI7px0ZZV22mX3KVsfXrViRPyDhu4cpDOlhPQHXd+giuXStqO6c5Ccotu29I9sWD9AmFzyCwDI&#10;TIERo+brbgC+qeZP553Q8N5b3xUWx3IAAGQyFY2IrGOOm1l0089/wXlAAAAAAADwdfANAwAAAAAA&#10;AFJS9oknv97y2SfH1/7phSsEA3EAACAhfkygolGn+snHf+YfNmq+b+Cgz3UnAe3NKSv7QkiphFIs&#10;mQAAkIakZYmWRQuP9pqack3HOai7J42p4Ljxs0Mrl4+QgvFdtCHPE2ZhQX1g1Oi5ulOQvJo++vA0&#10;pVzJ6xEAICMZUvmHDV+oOwP4JuKf3bNrnnj0V25tbZZ0HN05AABAExWJCH/FEas63nbnD82Cgird&#10;PQAAAAAAILUwEAcAAAAAAIDUZBhe4fU33ta8ZPGkyMb1/XnaMgAASJC2LaI7tnerfuSB35Te/8h3&#10;ZCDQrLsJaE9O77Iv4sfKrnBdDpABAEhHpikiWzb1je36srdZUMBAXBsKjh0/u3rawz8VPJsCbUgp&#10;JczCov3+iqFLdbcgOalYzG78aOZp0uDFCACQgTxXOL37bjKKOuzTnQJ8E/Wv/vX7zUsXj5NczwIA&#10;QMZS0aiwu3TdU3zbHdc5PXtt0t0DAAAAAABSD98yAAAAAAAAIGWZHYv3dPjJzTfvuf6qv6lo1BFS&#10;6k4CAABJQPp8ovHDv59W9/K4H+RfevkDunuA9mQWFB6wOnTcG9u7pyvHxwAApCcV/6f5k7kn+CqG&#10;LNbdks6cvuVrrI7F1W51daEwDN05SFfx3y3/EUMWy0CgSXcKklN4zaoR0Z07e/P5DgCQiZTrCv+Q&#10;oYsNn58HwSDlRLduKa97+c9XqZYWO/G9FQAAyDyJ41kzJ7ehw823/MQ/csw83T0AAAAAACA1MRAH&#10;AAAAAACAlJZ13PHv5H3nwqdq/vjEtdLn150DAACShTRE9ROP/NI/cuR8P8MZyCSGoXx9+n4Rrdzd&#10;VZqm7hoAANAGpGGIprlzJhdcc/2dulvSmZGdU+cfNmJB44fvT5GGozsHaSp+zK6yjjrmfd0dSF5N&#10;H844U0UjNgNxAIBMpKIx4RsybJF0nIjuFuDrUJGIr/YvL10d/mJtOdexAACQoZRKnMtXRTfceEfO&#10;Kaf/VXcOAAAAAABIXQzEAQAAAAAAILVJqfIv/v6DLUsWTwitWjFMOtysCQAARGIkS8T27e1Qde8f&#10;ftd52lNnyaysBt1JQHuQlhWz+5StF3NnHy8YiAMAID1JKcIbNwyKH+92sUpKd+vOSVdGVlajf/jI&#10;zxqmvztF2pxzRBtQShh+fygwbsJs3SlIUrGY3bJowTH/H3v3ASdXWah//H1PnbJltrdsSa+kJwRC&#10;U1FQ9F4boFevFwsKWMA/FkRFRUBAkY6giIB6wS5eQSwgLZSQ3tumkGQ3yfY69ZzzP2eSYGjSsnl3&#10;Z37fDydnzszs5pmwO3Nmznue10ulJMc+AAB5J9hXCoc9e8LENcGYANVxgNcjsWrF/J57fnGOtGzV&#10;UQAAgAr+vqznOKLkY5/4UfH/fPJa9mcBAAAAAMCbQUEcAAAAAAAARjyzoaG59NzPXbnnK1+8yxsY&#10;CAmDj70AAEC2KEsMPvnYyV133XFB6TmfvVxomqs6EzDkpHStsePWC48fdwAAcpmXTEQGn1r01qL3&#10;fuDnqrPkLCm90JRpS7Vw2BGepwfFfMBh5XkiNGPWM1os1q46Coan+PKlx6RbdjcGJfgAAOSboFDD&#10;Hj9hs15e0ao6C/B6eMlkqOOaq77nxQdtxq4AAJCHgnK4TFoUnPruP5Vd+JWLgwneVEcCAAAAAAAj&#10;G0cbAAAAAAAAkBMKTnnX72Irli/ouv1HFwjPk5ywCQAAghOog4G3Pb+869Ph+Uc/Ep47/3HVkYAj&#10;wRo7doNgDnIAAHKXzJ5wbsSffpKCuCFm1NY+Z40bvym5Yf1kaZqq4yDHeE5aRI474W9SNxzVWTA8&#10;xZ95+sRMe1u51HXVUQAAOPIyGeHvi68zKir2qI4CvB699/7yM/ElixcK9uEAAMg/QTlcOi0ixx73&#10;eMXFl1ygFRb1qI4EAAAAAABGPgriAAAAAAAAkBs0zSn5zHnfS6xdPTv+5BMnMhMzAAAISMMU6Z3P&#10;jeq86bpLam649XStqKhbdSZgqOmV1S16WVmP09tbLDVNdRwAAHDYSeG5jkiuXzfTGxgolNFon+pE&#10;ucqsHbXDnjBpTWLNKgricNj571e98IJjHlGdA8OTO9BflFi14mg3Ede0cER1HAAAjjjPcYQ9fsJa&#10;rbCoV3UW4LVKNW+e3HX3HecHP7+SMSsAAOQZTwgnI8Kz5y6tuvzqs836hm2qEwEAAAAAgNzAEQcA&#10;AAAAAADkDL20rK3im5d+oeVjH/p7pqO9UlCGAQAAfDIUEgOPPXJy989/9vnSz57/XdV5gKGmR6N9&#10;1uixm+PLlsxlnxgAgByl6SLTvq8qsXH99PDsuYtUx8lVMhwetMZPWCM17XThef4VUnUk5AgvkxH2&#10;pMkbzJq6HaqzYHhKbdk8Oek/xwfF9wAA5B3XFXpRUcpsGrNRZJs2gBHAE7L7rjsuSDVvaaJgHACA&#10;PJRxhDluwqaqq374P+bo7H4sAAAAAADAYUFBHAAAAAAAAHKKPXHSqvKLv3Xh3q9ccIfnOCaFGAAA&#10;ICD9fYLO226+KHLMsQ+HZs+jQAM5TRYW9gSDzuPPPjNXcCIaAAA5SUop3I6OiuSqlfMoiBta1sTJ&#10;q/Tyim63uzsmdF11HOSKdEqE58x7XCsu7lQdBcNTasO6mentW+ulZauOAgDAEee5jjCrG1rNptGb&#10;VGcBXqvBx/55av+f/3S60DRJuTgAAPnFS6eF1di0o+b6H51pjZ+wVnUeAAAAAACQWyiIAwAAAAAA&#10;QM4pOOWdv0usWj6/646ffD44WZbBtwAAICiNdfv7I23f++4Pa39y17v0WEmH6kjAUNHCkQFr9NiN&#10;npMR7AkDAJCj/P1bZ6DfSG5YN0O4ji403VEdKVeFJk9ZaVbVtCQ6OmKSgjgcLlLzQjNmPSPtUEJ1&#10;FAw/7uBgweDiZ07wvP2FoAAA5J2MI4yq6l3m6DGbVUcBXgu3tzfWffcd56fb20q0UEh1HAAAcAR5&#10;qZQwG5t2Vl1zw0ftyVNWqM4DAAAAAAByDwVxAAAAAAAAyDkyFIqXfPrcq5NrVs8dfOapY6RlqY4E&#10;AACGgaDMIbFi2Zyun9z6lfILv/o1oWmu6kzAULHq67dJ098P3t8ooDoOAAAYAlLTRXpr86TM3r11&#10;Rk3tc6rz5CqjbtQOY1T9NrF29RTVWZAjMhlh1jfsNceOW686CoYnp21fdfzpRW/VTFN1FAAA1JBS&#10;mP4+uF4c61QdBXgt+u7/04cGHnn4FM22VUcBAABHkJdOC7O2bnfVZVd+Ojxn3hOq8wAAAAAAgNxE&#10;QRwAAAAAAAByklFVs6vsSxddlPrCufdm9u6pkQYfhQEAkPeCkqx0Ru+595efjhyz8KHIcSf8TXUk&#10;YKjolVW7jcrKzkxHR2lQjggAAHJP8HlXamvzpPT2beMpiBtCUrqh6TMWDzz68KnCdXXKd/FmuZmM&#10;sMZPXGM1jd6sOguGp+Ta1XPSu3ZVSwpGAAD5yHWFjETS9pSpK1RHAV4Lp7V1VNctN3wj+16R94sA&#10;AOQNz3GEUVrWWfnty8+PHH/Sg6rzAAAAAACA3MVZsQAAAAAAAMhZ4XlHP1Z6zueubP/epT/0Mhld&#10;aJrqSAAAQDXTFE57W6zrtpsvsiZOWmVUVO5RHQkYCkZlVWtQmpzZt69UUBAHAEBu8l/j03taYqmt&#10;zRPDxyx8SHWcXBaed/TjWiQSd/v6CjjhH2+W9Dxhjx+/Vi8pbVedBcOP5zjawEN/+w+OZwAA8pa/&#10;r6QXFPTb06YvVR0FeC06b7vp4vTunXXCMFVHAQAAR4iXyQg9VtJT+b0fnB19x6m/V50HAAAAAADk&#10;NgriAAAAAAAAkNNi//OJG1Jbmyf3/OJn5wjBCVUAAEAIadti4LFH3tL763vPLv3sF76rOg8wFPTK&#10;qha9qnq3WLFsuuosAABg6EipicTqlfOKEomIDIUGVefJVaHpMxbrhUXdbm9vgeosGOFcV2hlZQP2&#10;UTOWqI6C4cnt7y8eeOzRU6XB8F4AQH7yPE9oBYU99qQpK1RnAV5NfPHTJ/be9/uPCslYFAAA8oWX&#10;SgmjpmZf9feu+UTkpLferzoPAAAAAADIfYwgAQAAAAAAQM4r/9JFFzmtu+v7/vqX04JCGAAAAGlZ&#10;ouv2W78UOXbhQ6FZc55UnQc43LSCgl6zunpXcEKlVB0GAAAMHdMUyRXLFzhdnaVGTS0FcUNEhiMD&#10;9rTpS9K7d41SnQUjm+c4wiyv2BOaMetp1VkwPCWeefItTndXqZC8kwMA5Cn/NdAaPXqTVlTUrToK&#10;8O+4fX1FXbff9mWnu7uQcl8AAPJDUA5nNjTuqLrsqnMjJ5z0F9V5AAAAAABAfuAoBAAAAAAAAHKe&#10;VljYU/H1b1+Q2bevOr586RxK4gAAQHCSmdvTXdR+1eVX195+97uCMi3VkYDDzWhobNbCEUe4ri40&#10;TXUcAAAwBKSui+SWTeMzra0NRk3tLtV5cln42IUP9f/tL+9VnQMjn1nf2Gw2NGxVnQPDU/+D95+e&#10;LfqmIA4AkKekponQnPmLVOcAXk3/gw98cPCJR98S/MxS7gsAQO7z0mlhNY3eVvW9a84OH3PsQ6rz&#10;AAAAAACA/EFBHAAAAAAAAPKC0di0pfyrX//qni+ff1d69+46aZqqIwEAANV0XcSXLF7YfcdtF5Z+&#10;4cJvqY4DHG5W4+gtelFhf6a7u5jT0wAAyFFSCi+d0uPLlxwbmj3nSdVxclnk6GMeCQqbPNVBMHIF&#10;pV+W5YbnzX9cSM1VHQfDj9vdVRZfvuyY4GcFAIC8JTUvPHsOBXEY1tItuxp77v3FOe7AQIQJCgEA&#10;yAOZjLAam3bUXHvzR+xZs59SHQcAAAAAAOQXCuIAAAAAAACQN8LHLHyo7PwLv73v0ktu9OLxkAhm&#10;cgYAAPkrKHdwHNF97y/PDh997D/DRx/ziOpIwOFkNY3eLAuLukVXV7HqLAAAYAjphog/+cTJsbM+&#10;dZ3U9YzqOLnKqB21w2xqak5t2zaWzxXxRknLTkYXHv931TkwPA0+tehtTmdHRVBGCQBAXvI8oRVE&#10;++2pRy1THQX4d/r/9MePxJ99Zp4MhVRHAQAAQ8nfP/UyGWGPG7+l+vqbz7SnsJ8KAAAAAACOPAri&#10;AAAAAAAAkFeKTv/w7emdO8d03nz911RnAQAA6knDEJldu2q6b7/1K/bUacu1gsIe1ZmAw8VsaGjW&#10;C4u6067bqDoLAAAYOlLTRHzF8qO9/v4iWVzcqTpPrpK2nQjNnv94csuWsZKCOLwRnieMiso99tSj&#10;lqqOguFpcNHjJ7u9vRFhMLQXAJCnXFeEjprxrIxE+1VHAV5JasvmKV0/+8kF0rJURwEAAEMpKIdL&#10;p0V45uxllVd8/1P2lKnLVUcCAAAAAAD5iVEkAAAAAAAAyDulnz3/0nTL7obe39z7EWnbquMAAADF&#10;gv2B/n8+dEr4N/d+MvY/n7xOaJqrOhNwOMhwZMCordkl16yaoToLAAAYQlIKt683Fl+5fEH0hJMe&#10;UB0nV0nDSIfnL3i053/vPkuYpuo4GIE8f4kcc+zDwjAyqrNg+HE62quS69bO8lzHf1rnOQYAkJ88&#10;1xXhufOfkLrO/hKGrc6br7sks29fheR9IQAAucvzhMhkRPRtJ/+18uvfvsAcM26D6kgAAAAAACB/&#10;URAHAABGvMSKZQviTz5xsgyF4kLXHSE1R+qaKzTdkVJ6IhgspElXarp/neZkT/D1Fyn9tX9/6d+2&#10;/zr/a4P76Yb/PcT+r9d1/34ye78DX+ffP3s/z7+c8S978pDvKbL31dz99/Hva5ppadlJaVkJf0mK&#10;IA8AAACUk7adqPjq17/sdrRX9D/093f4+5KqIwEAAJWkFJ7raJ233vy1yIKFD1uTp6xQHQk4XKzx&#10;k1YP/PPhdwnPk8HPOgAAyFGuK+KLHj+ZgrihZU+YtFovjg24yUSUfSu8bv7vaeSEkx5UHQPDU2LV&#10;yrnp53aMlQbDegEAeczfXwrNnfcE4ywxXA089Pf/6P/bg+9jnw0AgBwWlMM5jig6/cN3l335oq8a&#10;FZV7VEcCAAAAAAD5jaMSAABgxEusXjW3/QdXfkdaVlDSFlzlCSGD//YPEnp+sJC/PjhG/5Dr/jVu&#10;/+Dtz9/vkO9zyPc75H7y4P2zqxdcPvA1wX2D+wUldP5a0zPCtpOaHUpI24rL/eukZgVrOx4Ulfi3&#10;J7TgPqFQXJpWQoRCSX8d97ez1we3H7zvga9LZrdDwfb+rz9YRpctyBP7MxyyuNnrs6V2wfb+Yju5&#10;v+COgVUAACBv6BWVreXfvPR8p7f3rviSZ+b7+2aqIwEAAIWkbojMvr3l7VdffnXt7XefJnQ9rToT&#10;cDjYEyevkoaZ8dIpU3UWAAAwdLygIO7Zp084UArLMb8holeU77UmTV4bX7J4vrQs1XEwknie0IuK&#10;+kMzZz+tOgqGp+Ta1XPSe1tLtHBEdRQAANRwHGHW1u016+q3qY4CvByvv7+o87abLnYHBy1p8nE7&#10;AAC5yPP3STXDyMQ+89kflH3ugktlKBRXnQkAAAAAAICCOAAAMOLphUU90rY9L5UyDhTEvQpPCO8F&#10;W0PEe33fXD7/x+vzMl8ng+Y6y0pq2bK4oFTOyq6DAjnpX9bCkQEZjQ7o0YJeGYn0y0i0Xy8o6JPh&#10;SL/mX6/512vB9f51/veIC8PISNNMS91I+5fT0jSCy5nsZcPMyAPXCf86fzstNOm+/gcCAABw5Flj&#10;xm6ovOTSL+z58gV3JzdtnMBJnQAA5DdpGGLgicdO7r77js/HPn72D1XnAQ4He/KUVcLQMyItOGMN&#10;AIBcJqXI7GkdldrWPMkaM2696ji5Si8ta7OnTFs++NQiCuLwuniZjAjPmb9ILyzsVp0Fw4/T3V2W&#10;WLVyvnwjY0YAAMgRwf6SPXXaMi0W61SdBXg53ff+4pzEyhWzpa6rjgIAAIaAl0oJf1+0p+LCi75Z&#10;/JGP3Sw0jXNiAAAAAADAsEBBHAAAGPH04uJOraCg1+nsLAlOfHh18g31sI0k2V66VMp2kkl7/xXe&#10;87fsv3igvC67cejlA2t/8Q5clromtHDE1cLhAREKxWU4MqCFQoMyFI4Hay0SiUs7WIcH/HVw+6B/&#10;X//27G0D0rSSMiiqC26z7aQWlNUduLz/+myJXUKG7Lhm+98zGukPiuaO6D8YAADIa/aMWc9UfueK&#10;8/Z86fy7M3taawWDeQEAyF9SBiehya6f/vhL4XkLHrWnHbVUdSTgzTIbG7cEE0I48cFwzn8wCgBA&#10;HgsmkHL6+ooTy5YeQ0Hc0JGWlbQnTV4pDSM48Cpf2/FpQAgvnRbh+QsekaHwoOosGH4yLbsbEiuX&#10;zRcUTwIA8lhQEBeaetQyvaCwR3UW4MXSW5sn9f72V5/0kglTWrbqOAAA4DALyuGMulEtFRdf8qXC&#10;0/7jHtV5AAAAAAAADkVBHAAAGPG0WKxLixb0ZdrbS5iZ70UOnpBwyIkJr/UUhUPv5zmO5vT1FYre&#10;3kLvQIHcC4rlni+V8w7ZFgcK5vz/J5YlNMtypGWlgpMmpGUnhWkGlxP+9SmRvS57fSJbLucvWlBE&#10;VxDt1QuLu7Wioh6tsNBf/MsF/rqosEfPrv1t//rgaw/PPxgAAMhX4WMWPlR56RXn7b3oSz/NdHaU&#10;sV8JAED+CvYD0rt21nT+6IavV13xg09qxcVdqjMBb0YwgYM9btz6wX17qwS7uQAA5C5NE25/fyix&#10;fOmxRR888w7VcXKZNWbsBrO2ti29d2+lNBh+h9fA84QWjaRD06cv8X9XXdVxMPykNqydkW5pqdDC&#10;YdVRAABQI9hfCodca8LENULXHdVxgEN5qWSo59f3nJ1cv26CtCmHAwAg13iZtAhNnbam4luXfS48&#10;f8GjqvMAAAAAAAC8GCPUAADAiKcXF3dp0Wjf/tIyDImgYO5Aydy/K5h7xduC8rhMRveXsDcwEH5J&#10;wdwhl58voPP/Pmno/mL6i5ERppn21/5ipkV2bWRkUDKXvc1K6QUF3XppaYdWVNxpxEo6tVhJhxYr&#10;7tKLYl1aLNah+9t6LNbp394lbTvhf38vWOSBtb8wEB8AgDwXfds77iu/+JKSfZdcfIs36O+zUBIH&#10;AEB+yn4mYYj+vz347uhxJ51R9OGP3KY6EvBmWZOnrRh4ctFJr3XyCAAAMEI5jkhtbZ7o9HSX6sWx&#10;TtVxcpU5eswmY1TD1nRLS6WgIA6vgZfJiNCUaRuN2rrtqrNg+AkKRwYXPfF2qWuqowAAoEywv2Q1&#10;Nu426xu2qs4CvFhy/bqZPff8/DMUhAMAkGNcV3iOIwpPPe2P5RdfciH7ogAAAAAAYLjiCAUAABjx&#10;tKJYp4xG+ymIG8ZeY8HcS24/8P/Uy6QNkU4b/la2XM475Lbn18HJ2wf/nn8tB0vgXCG1g0Vwnh6J&#10;9O8vkIt1BgWDelAgV+xvF8e69JJYsPav318spxUU9ErTSmXL6IK1ZWYvB6V0Utczh/FfCQAADANF&#10;7/vgnW5XV2n71Zdf6aXTJiVxAADkKU0Twb5Ax203XRSaO+8Ja/yEtaojAW9GaPKUFcIL5kdg/xYA&#10;gJym6yKze9fo1JbNk8Nz5i1SHSdXGVXVu82Gxub4M08uUJ0FI4P//lLYU6ctN6pqdqvOguHH7e2N&#10;DSx6/ORg8jwAAPKWkxFmw+jNBqUcGGa8VMrqvPHabzm9vVFpsr8GAECu8NIpoUWi8dKPn31dyXmf&#10;v8K/3K86EwAAAAAAwCuhIA4AAIx4WnFxtxYp6KMgLgfJg3Vx8gXNca9WMvc8z5PB4nneC6baziQT&#10;tujsKDtwn0MK57zsfy8onzMNoRfHeoyS0natpLRNLy3t0GOl7XppSbvuX+cvbVpR8DMY6feXARms&#10;w5EBLRoNtvtlcLAwKKYDAAAjRuysT13nDvQVddx47TeE6+pBQQwAAMg/wYk+6e3bmjpvueGb1d+/&#10;7r+FYaRVZwLeKGvS5JX/+qwNAADkKmkYIt3aUp1u3kJB3BCzp0xdoUULzvQyGYP9LPxbnue/vzQ8&#10;e+LklTIUiquOg+EnsWb1nMzePZUUjgAA8pnn7zMZjU1bgvF4qrMAhxp48P4zBh55+FT21QAAyB1e&#10;IiHMptE7y77w/75d9MEz71CdBwAAAAAA4NVQEAcAAEY8aZpJraCgNxgkxNB7vKyXOynjkOte7efG&#10;7ekpTnZ3F4vmLWOzpXGumx2UJjw3e1maltAKClNaYUGvv+4Jfh79da9eWNSjFRb26IWF3bKwqFsv&#10;jnVqsVhXdl3kb/uL5l8OtjkZAACAYUSTbsl5X7hMSM3rvOGH3/KC0llO8gQAIC9JyxJ9f77vzMjx&#10;Jz5Y9P7T71SdB3ijjMqqVrOqZm96394qSQEyAAC5S0rhDvTrqc2bpgknowvdcFRHylWh6TMXa8XF&#10;XZm2tgqp66rjYBjzHEeY18BhwAAAIABJREFU1bVt1qQpq1RnwfA08PcH3yt13qcBAPKY6wq9oChl&#10;T5zE/hKGlczePXWdt970NSavBgAgd3iplIgsPP7x8gsvujg0d94TqvMAAAAAAAC8FhTEAQCAnKCX&#10;lLRJQ8/Ovk15Bw47TdtfInfIyR0v+Cnzf+68ZMLKJOLlYu/ecnGgPM5zD5bIeUIahpChULDENX+R&#10;th2XVigpQ/agFgon/OsGtFisUy8r36eXVezVy8r2Gf6yf9u/XFrWrsVK2v2fb0YbAQBwBEjdyJSe&#10;+7nLpf/a2379Nd8JBqULijQAAMhPriM6b7r+ksj8ox81RjVsUx0HeCOkHYrbU6YsT7e2nMp+LQAA&#10;uU0apkhuXH+U09lZoVdU7lGdJ1eFjpqxJJgEKrN3b4WgIA7/jpMRRl3dDnvS5JWqo2D48dIpa/DJ&#10;x9/+6tPaAQCQuzzXFUZZWUdo8tQVqrMAh+r+xd2fS2zcMJlJVwAAyAFuMJeKFLEPfeRnpRd86VtG&#10;dc1O1ZEAAAAAAABeKwriAABATtDLK/ZJ0xLM1AclglJCf3m1ErlskdzgYDgzMBA+uL3/Z9bL/pct&#10;ogu+Xtc9f+0ITc9I48Da35aWldJLSjr08spWs6qqJTgwqdfU7DJqaneYtXU79ZLSNmGYaWkaaWkY&#10;GaEfWAMAgDdGNzIl537+Ms9/ve644YeXCMfROdkTAIA8pBsita15dMdN119SdcXVn/LfpzuqIwGv&#10;lxYOD1iTp60Qf33wVGGaquMAAIChZBjZgrhM274aCuKGjgyFBu1Jk1eltmyeqDoLhjkphdU0ZlMw&#10;KZjqKBh+EsuWLsy0t1cxESIAIK+5bnaCYMvfv1YdBTgouXrlvP4///FD/s+nZJwIAAAjWHD+Rjot&#10;jMrKztLPfPbK4o994nppminVsQAAAAAAAF4PCuIAAEBOMMor9krTSnmphMXMyhiWDg7oPlgk9++4&#10;rvRc199XTxte4oWlh5m9e6qFWDdVvLgL0fOCE1FSRmXVnqA4zqisbNUrq1vMmupd/np39nckEunX&#10;ItF+GY4MaJHs0u9/TfxwPUQAAHKSprml537+CpHJmB233HCRCF6jmR0aAID847/+9//1L++NnviW&#10;Bwre+e7fqI4DvG667tgTJq0Oyo/59BQAgNwWTEaUaWmpSO98bqw9Zdpy1XlyWXj+MY/0PfjAB4Xn&#10;sYuFl+fvf2vRgmRo9pwnVUfB8DTwz4dO8xKJkOocAAAopWnCGjN2oxaN9qmOAgS8dNrq/e2vPpHa&#10;srlJhsOq4wAAgDfKCeb+80Rk/oKnyr580dfC8xY8qjoSAAAAAADAG0FBHAAAyAl6ecUeaZkpL5mw&#10;OMMRI96hs4O/jpnCvUzaSu/a2ZB6bkdDcLJBMLtqdtYrfy01TeixkkG9rLRNLylr10pL24zSMv9y&#10;aXswW70Wi3UYxSWdwVqLlXToxcVd/m0d0rYpkAMAQNczJZ+74FJP07yOG6/9hgxO+Hwdr9EAAGDk&#10;C0o2nM6OWNcdP7kwPGfeIr2yqkV1JuD1Murqthvl5f1uf38BpccAAOQ4/7U+sXzpMQUnn/KHoChW&#10;dZxcFT56waPS0DNeKm3yeSFelusGBXF94fmcfIqX8hLxSHz50mO9TEpI01YdBwAANYIJLSzLDc2Z&#10;94TqKMBBiSXPHtf7pz+cISz20QAAGKm8VEroxcX9RWf+1+2lnz7vquB8I9WZAAAAAAAA3igK4gAA&#10;QE4wysv3StNKCs8rUJ0FUEcKoclsGdyLrs1yBwciTn9fo9i2rVF4brY4TrieCGbG0sJhoRUUDmgF&#10;Bb1atLDXX/f5S0+wHZTIGZVVLUZVVUtwcNQor9irV1W3GBWVrUFhzhF/mAAAKCANI1163he+KzXp&#10;dNzww29ny1g56RMAgLwibVvElyw+uueen59T+tkLLhWGwXtijCjBZzpm0+jNiZXLZ0nNUh0HAAAM&#10;oaDgOL702YVuPB4NjvWozpOrzMbRm83aUTtS27aO47NCvJzgSKxRW7fTGjN2g+osGH4S69bNyuze&#10;1eg/aauOAgCAUpplJcNzKYjD8OAlkuGun976Jaezo1TaIdVxAADAG5FOC3v8hE1l/+8r3yh4xzt/&#10;zyQqAAAAAABgpKMgDgAA5AS9qnq3tKxkMMCaoffAK9C0F5THveB3xfOE29cXdXp7o8Jza7LFcf51&#10;XjBLq64HM7X6i52UlpkMftf2X7aSelFxt1Fbu8Ooqd1pVtfuMupGbTcbGraatXU7ZDgyIHTNkZru&#10;+H+3e8QfLwAAh1m2JO7cL1wuDTPdcf013/FSKUPonLgFAEA+Cd4jd93xkwsjJ73t/tCMWc+ozgO8&#10;HkZ5+T6zsak5vnTJLGmqTgMAAIaUYYjk2jWz3L6eGAVxQyf4vDA07+jHks1bxr14AicgIKUUkfkL&#10;HhUaJ6HipRLLnj02s29vteQ4AwAgn3me0GMlHfbEKatURwEC/f948L0Djzx8KuVwAACMPJ6TEVIz&#10;vILT3vOHiq9+88tGff1W1ZkAAAAAAAAOBwriAABATjCranZLOxQPBgwBeAOkFEHBzYsLFp/fDsri&#10;EnE7u2R/z7z9U94H91m5fI7Q/HtKLfg+/rXSlabhGOUVrUZ9wzarobHZHDVqu1nf1BwUyGnFRV1a&#10;KByXofCgFg4NBuv9XwcAwAig65mScz53RXBibfv3r7zS6euJSoN2DQAA8oamCbe/P9L+ve9eU3fX&#10;/749+3kUMELISLTPamjaLFx6/AEAyAdeImElVq5YUFBT95zqLDlLSi+y4Nh/9vzy7k8EpXzASwQF&#10;ccef+KDqGBh+vEzGTK5eNdcdHNS0SER1HAAA1PE8EZo956ngOLzqKIDb11vcedN13/J/LpmnGgCA&#10;EcQLjn9nMsKsG9VacvY534/998dvZP8SAAAAAADkEkamAQCA3GAaKaOifG9qW/NY1VGAnBQUyMn9&#10;457+7ein7OAoT/eSST29e1djeudzjYOLHj8pW9544ORjvbh40Kiu2a1X1ewyq6t3BZcNf62Xlu3T&#10;YyWdWqykw7+Pv451apFo/9A/OAAAXr/ij551k/861dd21WU/yLS1lUtOAAUAIH9omogve/bY7rt+&#10;en7Jpz97peo4wOthNjZt0YuK0l46bQY/ywAAIIdJKeLPPHliwamn/Vp1lFwWmnrUUi0aTfj7V6GD&#10;x9KALM8TenGsKzR9xrOqo2D4SW9rnpjcuH4GxxYAAPkumKg0PP/oR1TnAALdP7v9i6mtzeP57BwA&#10;gJHDS6eFNE2n4N3/eV/pp8+9yp4+c7HqTAAAAAAAAIcbo0sAAEDOMBoam+WSZ49VnQOAeL5MTuj6&#10;Swrl3Hg8ktyyebzYtHF8UBqXnbXLX7RwSOglpd1aSVmbXlrSocdK2/3tdqO8fI9RWdWqV1a2GJXV&#10;LXpVVYvhL9IwU0f8cQEAcIjC959+l1Zc0tX23W9en9qxvUmapupIAADgSPDf83qZjOy5+87Phxcs&#10;fDjEAGOMIGbT6C16RcW+9K5ddZKT3AAAyG1BQdziZ05QHSPXaSWl7fbUo1bFlyyez+eDOJTnOiI0&#10;d/4TWrSgT3UWDD+pLZun+MtYnjcAAPlOGroXnjP/CdU5gOTG9dN7//Dbs7x0WmMfDQCAkcFLJoU1&#10;fsLm0k+f9/2Cd//HPUxMDwAAAAAAchUFcQAAIGdY9Y3NzMoOjAD+7+mhM6E//1vreSLT1RUTHR0x&#10;4brPl8cF99UiEUdGIv1aODIgI9F+f3tAL4l1mLWjdpj1DVvNulHbjfqGbeao+q16Wfk+/+/wlDw2&#10;AEDeib7t5D9pRYXd+y752o+S69ZOkbatOhIAADgCgveqqZ3P1XbdftuXq773g49rUQYaY2SwGps2&#10;62Xle9M7dtQJg0PFAADkunRrS0N6x/ZxZmPTFtVZcpVeVNgdmjHz6cGnn6QgDi+UcUTk2OP+4e93&#10;p1VHwfDipdNWYvmyY9xE3NAiUdVxAABQxnMcYY+fsFGvqtmtOgvynOvqvff84tzUtuYGaVqq0wAA&#10;gH/H87IT0wvD8Io/9F93l3zms1daY8ZtUB0LAAAAAABgKDHqHwAA5AyjvnErBXHACBYUx+m6EMFy&#10;8KrgD88LBsnrXnd3sdPVVZw9sBss/o1SN4L7u9IwHKEbaalrGb2goM8YVb/drG9sNoN1U9Nma+z4&#10;9Xp55R5pWwlp2cnsWjcyyh4rACCnhOcd/Vj1D2/8aNs3vnrb4JLF8/zXGsF+KQAAuS8of+h/8P73&#10;R0966wNF7z/9Z6rzAK+FXlHZalRWtQjPm606CwAAGGJSCi+ZDCeWLD6OgrghZJjp0FEzlqiOgWHG&#10;84S0bSc8a85TqqNg+HF6uksHn37yrdKifAQAkOcyaRGaM2+RFokwAQuUii9++oS+P993htB0yVgP&#10;AACGLy+TEdLzhDVu/ObS8y/8VsGpp/1WMjkDAAAAAADIAxTEAQCAnGE1NAQFca7wPE11FgCHUTDo&#10;6sDAq5cdfuW6mpdK+b/3KdPzPOH29RWlW1vr4oufWegFtx8olNOLigbM+oZt2eK4xmAZvdmsG7Vd&#10;Ky7u0ouKu7Wi4q7gMgeKAQBvhD156vKqa278aNt3v3lj/0P/eEdQGMPAYQAAcpymBYXmWtePb/ly&#10;eO68x8yGpmbVkYDXwh43Yd2A/Y/ThOdxshsAADnOSyTM+NIlxxV+4Iw7VWfJZWZDQ7M5atQ+Z+/e&#10;SmEwHA/7T1YNzZy1KihoVp0Fw09m966m5Lo1R2UnQwMAII95jivCM2c/JS0rqToL8peXiIe7f3Hn&#10;59L79pVqoZDqOAAA4OUEk80nE8KoqukoOOWdvy/97PmXGTW1z6mOBQAAAAAAcKQwwgQAAOQMs76h&#10;WWi6K5wMBXFAPjn0ROYXndR86JY7OBhNrF83LbF2zTThOMJzXSF1XeiVlV1GZVWLUVW926iu2W1W&#10;Ve/SD25XVrYaVVW79YoqTt4AALwqs2n0pqrvX/9R44dXX97z63s+JVxXBsUxAAAgdwWlsKn16yZ3&#10;/fhHX6287KpPq84DvBbW5KkrZDic8OLxsOosAABgCEkpPCcjUps2TPNf9yP+6/+g6ki5yqyr326N&#10;HbdhcPfuSklBHHxeOi1CM2Y9rZeWtqnOgmHG8+Tg44++w8tkpLQs1WkAAFDHdYVRVt5njRu/XnUU&#10;5LfBx/75rv6/P/ifmm2rjgIAAF5GMBGD1DRRcOpp98c+8rFbIie+9QHVmQAAAAAAAI40RqQBAICc&#10;oRUVdxulpW2ZvXtqKOIA8BJSZgvhRLCY5oHyOE+4nZ0lyfb2kuSaVVODmWmF5wotGhV6cazLf17p&#10;0ouLu7TiWKdRVdViNozeYjY0Npv19Vv99Va9hJM6AAAvpJeWtVV84zvnm6Matnf+6IaLnf6+qNT5&#10;CA4AgJxm26L397/5eMFbTr4/8ra336c6DvBq7MlTVmjh8KAzMBDOfk4CAAByl9REpn1fTap58xR7&#10;2vQlquPkKr28Yo89Zvy6gUcePkG++t2R6zxPBEWBIf93TlpWUnUcDC+e6+oDD//jPZL3YgCAPOdl&#10;0sKeOGmtXlW9S3UW5C9vYLCg44Zrv+1lHJ39MwAAhhnPy5bDWWPGbik953NXRd9x6u/14lin6lgA&#10;AAAAAAAqcHYqAADIHZrmmvUN2zJ7WmtURwEwUshsYdz+AV4HS+NE9qByprOzRLS3lwSFccGstdn7&#10;2SFX2nZCs+yEtKyEHot1mk2jN1tjxm8wx4zZYI0es8lsaGqW4fCgNPS01I1M8Nyk8AECABSQoVC8&#10;5NPnXmmOqtvedsWl16RbWqr91w3VsQAAwBByEwmj/dqrL6ubNfvJoDBWdR7g37FGj9moF8W6Mu3t&#10;ZRSYAACQ24LjH/5rflViw/oZFMQNIU1zrfET1uoFhRkvkzGYzCy/eY4jzFH1rdaYsRtUZ8Hwk2nZ&#10;1ZjcuH46zxMAgHyXLfuYMHG1WVW9W3UW5K/uX975ueSG9dMohwMAYBhx3aBgX2iFRQMlZ5x5e8nZ&#10;512tV1a1qI4FAAAAAACgEgVxAAAgZ0hNc8z6hubBxU8fy4mNAN4UKfeXxr148JfjaN7AQMQZ6I94&#10;nhDpPa21wSCx4P7ZJfhSy0oZtXXPWWPGbrSaRm8ym8Zs8teb9dLSNhkt6NOiUX8p6PPvl1TwyAAA&#10;R4qmuQXvfu//GnX12/dd8rVbE6tXHSVN8/nXCwAAkFuC95DB+8Ou226+uPwrX/+S/37SUZ0JeEX+&#10;vqo9efKK1NYt41RHAQAAQ0zThNvTbac3bjhKdZRcZ02eskKrqNyX2b2rVlL8lN+CspPRYzaYo8ds&#10;Uh0Fw0/8sUdP8dJpi2MFAIC85nlC2rZrTZi4hs/SoUp6x/bxPb+867yggIb3cAAADAP+PqKXSgot&#10;UpCILjjmsdLPf/HS0Oy5i1THAgAAAAAAGA4oiAMAALlD1x1zVP224OAQAAyJQ4vgXuEuwYD+9Lat&#10;41LNW8b5z0enBTOZBYseiyWMulHbzbpRO4xR9dvNUQ1bjZqanUZlZatRUdViVFW1yki078g9GADA&#10;kRCaNefJmptue3/bZd+5vv+hv70rO7CYwcUAAOQe/72i5zii977ffzh64tv+HD524UOqIwH/jj19&#10;xrN9D/z5g6pzAACAoef5+6rJbc0T3Z6eEq24uEt1nlxlT5i0xqioaM08t6NWGAzJy2v+75w1bvw6&#10;vaS0XXUUDD8Djz96qnCcl05UBgBAHgk+SzdravbZ4yesVZ0F+cnLZMzuO2+/IL1rV73k/RsAAMp5&#10;6XS2sDWyYOGTRe8/487C/3zvL2UoPKg6FwAAAAAAwHDB0QwAAJBTzPrGrdkyJgBQSdNeMrOoG4+H&#10;kps2TkquXzcpmHk0GPivRSLCqKjcp1dUthqVFf5S3ZItkWto3GI2NjVbTWM2aUVF3YoeBQDgMDEb&#10;R2+puuqHZ5m33PD1YAZqN5UyJSd/AQCQc4KTiNItLVVdd97+RWvylBV6SUmH6kzAKwlNn/XMwRJ8&#10;AACQ26RhivTW5knpXTtH2xTEDZngeI49Zvz65Irlc7ITmrGvlZ9cV2jFsUH7qBlLVEfB8OO0t1Ul&#10;N64/yvOfI3iGAADkNdcRRnXNLmvi5FWqoyA/JZY+u7Dvgf87MxjDx9gNAAAU8l+LvUxG2JOnrI99&#10;5GO3RE8+5Y/BfqLqWAAAAAAAAMMNBXEAACCnGA2NzUJ4qmMAwEsdLI0zjH8N+Pc8kd67pzLd2lIp&#10;HGdGcDKAFg4LraCgX4sW9PrrXr20rM0aO269PWHCOmv8xNXWhElr9VhJm//9aMMEgBFELy1tK//y&#10;1y6yJ05a3X71FVc5He1lIhhozImiAADkFM22xcBDfztl4G8PfKDozI/8WHUe4JXYEyau0SKRQXdw&#10;MMI+KQAAuS042T29fVt9ZveuJnvqtGWq8+Sy0Ow5T/Y98KczvXTaVJ0FanhB2UlpaVto5qynVWfB&#10;8BNf+uxxTnd32YsnGgMAIB+ZDU1bgjFRqnMg/3gD/YW9v77n7ExLS5kMh1XHAQAgPzmOCM750UtK&#10;u2Jnfeq6ovedfpdRV7dDdSwAAAAAAIDhioI4AACQU/TS0nZ/6XP7+gsFg2oBDHdSCmn8621Z9nRs&#10;zxNuX1+B09NT4F+u9a+ZFF/89PHCMFyp6xn//hmjorLVmjBplTVh4lp7or8eN369VhTr0sKhARkK&#10;x6VlJVU9JADAK5O2nSg6/UM/tSdPXbnvmxfdmli9Yo7nCmakBgAgl+wv2jI6brrukshxJ/2VQcwY&#10;rmQ4MmBNnLQqsXTJAsH+KAAAuc3fR3VTKT2xfu3M6NtP+YO/zWxbQyQyb/5jMhSKe6mUSQlvnvJ/&#10;u8ya2uesMeM2qI6C4Sf+7OIT3O7uQmHwHgwAkMeCyTMj0XRo5qxnVEdBfoovefb4vvvvO9N/76Y6&#10;CgAAecfLZLL7g0ZZWWfBKe/8fek5n/+eUd+wVXUuAAAAAACA4Y6COAAAkFO0SLTfrG/clli9ajqz&#10;LgMYkYIThoLiuBc/hzmO5jmO5aVSVmr7trGpbVvHeg/e/z7huf59dWHU1rZYo8duMJtGb7bGjltv&#10;1jdsDWba1UuyxZntWmFRt5oHBAB4MXvaUUtqf3znezquvfrynj/89r+8RMKWpqk6FgAAOFx0XWR2&#10;767ruOGa71Rdec3HKeDAsGQY6dDUo5bGFz+zgMJiAAByXzBZTXLt6jlOX1+xXsTxgqFijpuwzqyo&#10;bE329hapzgI1pGl6oXlHP6E6B4Yfb2CgMLVx/VGek/F/Thi2CwDIY54nZCQ6EJ49b5HqKMg/7uBg&#10;tOu2m7/qptL6oZO6AgCAIea6wk0khFlb1xY59riHYx8966bQ3Hl8hgYAAAAAAPAacVQDAADkFC2a&#10;LYhrTqxcMV11FgA4rILiuBddPuQakWltrU3v2lUrHn34rV7GEZppCr2qut2sqd2p19TsNGvq/KV2&#10;hzFq1Hajtu45s65+u15evvfIPggAwEF6RUVrxbcvO8+aPHV5543XfiPTtq+SkjgAAHKIrou+P//p&#10;wwVvP+WP0ZNP+aPqOMCLSV13QjNmLRaO81nVWQAAwNDLFsStXjXH6+8rEhTEDR0pvdDc+Y8nt2ye&#10;qDoKFAjKTiwrHTnmuH+ojoLhJ7lh/YzUju3jBUUkAIA85/n7TEZpWZs1cdIq1VmQf/r/8uczB595&#10;6gTK4QAAOEL8fT83mRRGWXlf0QfO+H3he977v5GFx/+dSfYAAAAAAABeH45sAACAnKJFon1mfcNW&#10;z3FeUJwEADlP04T0FyFMIW2RPaieaW8rz+zdUy6WObOC50XNsoUWi/XpxbFOzV+M0tJ2o76x2Ro3&#10;boM1dvw6a8KkNUZFRavqhwIA+UJadiL232fdaE+esqLtu5dcn1y1clb25DDJniwAACOe/3ruDg5Y&#10;Hbfe/LXQ9JmL9cqqFtWRgBezxk9YqxUWJrx0OsQ+KAAAOU7TRHpPa1Vm187RwSQyquPksvAxC//Z&#10;c+8vP6U6BxTwPKHHYp3hWbOeVh0Fw09y0/ppmZ07a6Whq44CAIBSUkoRmjHzGWlZSdVZkF+czo6K&#10;rttu/iqfhQMAcAR4nv/i6wgZCqeL3/uBe4pP/9DPQjNmPS1tO6E6GgAAAAAAwEhEQRwAAMgtuuaY&#10;9fXbhOuoTgIAakkppK77z4v7TzLIDm0LZmLr7S10eroLhes2BtvSMN8ubTsdHHQPioqMyqpWe/LU&#10;FfbUactC06YvsUaP3iRC4UFpWSlpGGmljwkAclR47vzH627/+Wkd133/0t7f/fp/3FTSlDpFcQAA&#10;jHTBe7LEsiXzeu75xTmlX/h/32IWbAw3emnZPmvCxA2JlStmStNUHQcAABwB8eVLjwnNX/Co6hy5&#10;LDx7ziJpWRnPcRiXl288z///P2+RDIUHVUfB8OKlknZizeq5bjqpaWZUdRwAAJQLH7PwIdUZkH+6&#10;7/7Z51Pbtk5gHAYAAEPHy2Syay0aHYwef+LfY2efe3VoyrRlFMMBAAAAAAC8OQxEAwAAOceorN6t&#10;FxY5nuvqDOYAgEMEz4m6/9QoDpmZ3vOEl06bXiplCq+30Glvq0iuXztd/P7XHwtu0woKBq3xE9dY&#10;EyetsidPWWmPm7BWLyvfpxfHOrVYrJMZfQHg8NArKlorL7/67NCceYs6f3Tj11MbN4yTtk1JHAAA&#10;I5mmCeG6suc3954VOeGkB0Oz5jypOhJwKL2kpMOeOHllYumSmYKCOAAAcp+/fxpf+uxxJa6r+Zdd&#10;1XFylVYc67SnHbUsvnTJfGkwNC+feI4jIsef+KDqHBh+nH37apMrlx8tTUt1FAAAlJOm6YTnHv24&#10;6hzIL6lNm6b1/d8fPhqU1jBZCgAAh5+XTgvhOMKortkbnjv/qdjHPn5jeMGxD6vOBQAAAAAAkCsY&#10;hQYAAHKOXlbWpldU7k237K5l0D0AvIqDxUOvUEDkDg5G4suXzo8vfXa+cDLZgjmztm6P2TRmk9U0&#10;epPZNHqLUTtqu1k3aodZW/ucXlnVcgTTA0DOKXr/6XfaU6Yu77r1pov77v+/M/Y/97JPCwDASBV8&#10;NpXesb2++87bL6hiZmwMMzIUHrQnTlrtea6glhgAgNwnpRTJ1avmeslkWIbDA6rz5Cp/Hysenj1v&#10;UXzx0/MFx6rzh+cJ//cqGZo9l2JwvER6187RyY0bJjF+BQCQ91xXWBMnrTUqKxlbhCPGS6fs3t/e&#10;88lUc/NoaVHYCwDAYeU4wkslhdk0elf0xLf+pfC09/wqfMxxD6mOBQAAAAAAkGsYcQIAAHKOXl6+&#10;x6io3JPetbNWdRYAGPGkFFLXs8Vw4sAMquk9e6rTu3dXDzz6zxOCE170ouKMUVW9OxjAqVdWtZqj&#10;6rdZ48evs8eOX2eOHb9eKyzsUfwoAGBEsSdNWVl5xfc/GZ4z/4nOW2+6KL17Vy0DlQEAGLlkKCT6&#10;/nL/+6Nvfcf/Ff7n+36uOg9wKHP0mI16WXm/O9BfIDVddRwAADCUpBROd1d5atPGafaMmc+ojpOr&#10;pK5nQrPnLBKu+KLqLDhyPMcRoRkzV+oVFXtUZ8Ew47pafNmShW4yYWihsOo0AAAoFewzhY8+9hFp&#10;minVWZA/kmvWzO697w8flZqmOgoAALnD84SXTguzvn538QfO+FnkLSf/OTRjFp85AwAAAAAADBEK&#10;4gAAQM4xysr3BQOvgwFFUnUYAMhBBwvjDpYVeemUkXpuW2NqW3Oj5/rPvaYltIKCuB4t6JUFBX1m&#10;dc0ue/LU5fZUf5ly1DKzqWlLcIKU0HRH8UMBgGFLi0T7i//7rBvtmTOfbr/q8qvjTz15UvYGndIO&#10;AABGHCmDmbP1juu+/93Iccf/VS8r36c6EnCQOaphm1k36rnkurVThMW+JgAAOc3fL/X8/dL40sXH&#10;URA3tKyGpmajtnZfpr2tUvJ5Xn7IpEVk7tGP6wWFvaqjYHhxk8nQ4BOPvT04fgoAQN5zMiI87+jH&#10;hM54IRwZXjIR7vnk0fMHAAAgAElEQVTVL87JtLaUB5P5AACAN8F1hecvweedRlV1S+wjH7ul4LT3&#10;/Mqsb2wWUnqq4wEAkFM87+ApsTIoZj249oJ18Kd34JTZA/fz0mlLJBMhL5kMu/F42PXfD4tUyva3&#10;Q24iEfbi8aiXyRie4xjBxDaekwnWuuc6mnBc3X+Rz66DY8nCdfzr/W03uOxpXsYxPDeTvSz2f72f&#10;xdXddNq/7OnBtv/9zP3fz7/twN+R/XsyGdO/Lvj+0vPzGKVl7aWfv+DbRl39diX/rgAAACMYBXEA&#10;ACDnyGhBn15R2RochAIAHAGaJrKzrBpi/1GG4MDD4GA4PTAQFntbq1LNW8YNPv3kSULXXf9+Gb2w&#10;uMeaNGmVPXXastCUacusCZPWaEVF3Zr//K1Fo/3+92MgKAAcEDpq5rN1P7nr3Z0/vuWrPb/8+bmZ&#10;fXvLpWFkn3sBAMAIousi/dyOxs7rr7m04jtXnCek5IMrDAvGqPptZl39tuTqVVNUZwEAAEeA44j4&#10;0iXHxj7x6WtUR8llemVViz1p8qrMI60nM+FDnpCaF5o15ykRTJAEHMLp7KhIrFi2gLJIAEDec11h&#10;VNV0WmPHrlcdBfkjsXzZgt4//u4j0rZVRwEAYMTyMhkh/EUrKorbo8duKvyP9/2y6IwP3a4Xx7pU&#10;ZwMAQBnPk9kyNccxsmVr/mXPcf11Rs+WsGWv928PStlc/3IqbQVlbV4iHvESiXAwuYwXFLql/HU8&#10;uC4ZlLrt3w5uiyeyJW/Z7cT+69wDX3vwOjeVCO4XyX6fbAmbd2hp3EuL5Q5uv/BxvPS6V7/+5f49&#10;Xu7K7H8Huem0CE2estH/t+BNOgAAwBtAQRwAAMhJZk3tc1oo5GU/1JIv/TwKADCEguddf9n/7HvI&#10;yQ7ZmWYcK9PZXpF54rG3DTz+6NuCAaBB0ZHZ2LTVGj9hnTVuwlp77NgNelXNLqOyqsWort6tFRT2&#10;KHokADAsyHBkoOz8L10SXXj8PzpvveWigccfOcVLJjVpWaqjAQCA1yEY79T75/s+FDn5HfdFT3jL&#10;X1TnAQJaODxoNY3eQnEJAAD5wXNdkWrePDU4+UCGwoOq8+QqvaSkw540ZVX/P/52MkUEuS84SdYc&#10;PXqnWd/QrDoLhp/4U4ve5qVSJpO+AADynRecBDx9xrN6WcU+1VmQH/yfOavjxmu/5aUzOmW9AAC8&#10;ftliuFRKGHV17aFZc54uePupvy9452m/1SLRPtXZAAA4HIL3jSKVtN1kKuSlU7aXSlmev+0F2wcv&#10;p7KX7f3XJ8PuQH+hOzBQ6A4ORL3BeIG/Lth/3WCBFx+M+pcL9t8+6N82GPWCy/FB4/kCNfn8H6+w&#10;/fK3yVe776t58de+Ua/0d76GLNLJCL20rE2Gw/1vPggAAED+oSAOAADkJHNU/TatoDDu9vdFOLkR&#10;AIaRgx/8+8/Nhx4CSG3fNibVvGWM5/zp3cL1hF5ePmDW1e8wGxqazfqGrdbosRutsePWW+PGr9fL&#10;yvcqyQ4AioXmHv1Y9bVTVvb+7lcf77rjJ+enn9vRREkcAAAjR3ACktPZWdx1+21fDk2Ztlwvr9ij&#10;OhMQsCZPXaEVF8e9gYEwpQUAAOQ26b/WOz3dpcn162aEZs15SnWenKVpjjVh0ho9Gk17rksxVI7z&#10;MmlhT5yy0hxVv111Fgw/A/986LTnT/wCACCPBQUj9vSZi/Xi4i7VWZAf+v78x/+KP/vMCZTDAQDw&#10;OjlOttzXbGzaVXjqu34XOfGtD0QWHPtPYRhp1dEAAHglbn9fsdvXV+T29xf7l4vcvl5/u7/IjQ8W&#10;uPF4xPMX/3LUX4e9ZCLqJhIhL5EI+0skWLtJfzuZDLnZ7eA+2csHb7f9rxGek9l/PlT2nKj9a3lw&#10;O7uI5y9L8a/rGet/gOsKvTjWqYXDcdVRAAAARiIK4gAAQE4yRtVv1woKepy+3shhmN8AADDEsoPx&#10;sqVx+w9+eAMD0eT6NVOSq1dO8TxX6IVFmWC2GL2ktE2vqm4JTZ6y0p42fUlo2vSlxqhR2xTHB4Aj&#10;Riss7Imd9anrIsce/4/OW2+6uO9Pf/hw9obnDzgDAIDhTJqmGFz0+HF9/3ffh2Mf/9S1qvMAgdCU&#10;qcv1ouLOdF9fnaS8BACA3Oa/1ru9vcXJtWtmUxA3tIJJb4zaupbUju2N7GPlMM8T0vP3qSdNWaUV&#10;FXWrjoPhxe3rK06sXLaAz+4BAHnP32fSi4qS9oRJq4IyZdVxkPuc9rbq7jtu/6KXyUhpcMoUAAD/&#10;VlBsny239xfXE9b48RuLz/ivn0ZOeMsD1rhx64XUXNURAQB5yHV1p6e7xOnqLnO7O/2luyyYBMvp&#10;DpausgNLqdvTU+ol4hE3mQx5yZTtpfx16sA62E6nLP+9oeml05rIpLMF9lkvW/L2Stf7l8NhwSf9&#10;b47n72doxcVd/r/loOosAAAAIxFHOwAAQE6yGpu2BOUZosWrUZ0FAPAGaJqQmiWEuf84i5dOG+nW&#10;lpr07l01Ys2q6YOPP3KqtO2EtOyEUVnZGjpqxrOhWbOfCk2f+axRN2q7Zofi0g4lhCYZmAAgJ1kT&#10;Jq6puvKaj0dPfOsDHTf88DvprVvGeMEBaAY3AwAwvAWDxlzX7Lrz9gsix53wN2v8hLWqIwHBvqVe&#10;WtqW3rWzTnUWAAAwxPz9Ube/z0puWDdTdZRcZ40du8GoG7UjtbW5UZim6jgYKq4r9PLyPmvS5JWq&#10;o2D4iS9dfJzb21uiOgcAAKp5mXRQoLzd30feqDoL8kPPb+79ZHLD2unZCUsBAMDLc91sSU4w3lAr&#10;LOoNzZi5OPbhj94aXrDw4aC8RXU8AMAI5ji65zhGdu06+v5tN7vt9vcXOV0dFU5XZ7nTeWDp7ix3&#10;u7rLM10d5W6wHdzu309kHGP/17v6wbVws99bz76OOU729SzrYMGbOKTU7eD1wSqYzMmyhbRDiv5R&#10;kJ1AIBbrDM4BUx0FAABgJOKMUQAAkJP0ispWo6SsLel5k1RnAQAcBtnCOO1f254nvEQi5MXjoVRP&#10;dyy1aePk3t/9+mPBTUZV1d7QtOlLrSnTltqTp6406+q262XlbXpp6b5saRwA5AhpWcnC/3zfL0Jz&#10;5z3RdcsNX+/761/e6+zbWy5t+/kD2gAAYPiR5v9n7z7A47ruO+/fNh29gwCIQhAASYBgA9gpipKo&#10;btmWLJfYlnt6HD92yiZvspvNu7tvsk7sTbJukm3Jli2r90KRFEWx917QAQIESPQBpt/2zh1SjJ04&#10;sS0RvIOZ7yc8vgNSyvPDI2LumXvO+f8dgtrbM3fi4W//afH/9/XPCZKs250JaU6SdHf9ghPRM6cp&#10;FAMAQDowBUG90DfPCExnSxmZfrvjpCopM2vSWVXdEdqza4PdWTBzrMNHSknpRdeixqN2Z0HyCe/d&#10;fasRDrt5Xg8ASHuaJsTnxu2Oyqouu6Mg9cW6OhdMv/jcJ01Vs/ZU2B0HAICkYz3PMmMxQc7KVJ31&#10;C857V695O+u++3/kalp82O5sAIDkZ8ai1hkejxGJ+Iz4Nf7aGx/x1yGfPjZarI8Ml+ijI8Xa+HiR&#10;MTmZp0+Ox4c/PibyjSl/Xvwe9B9X8hb/3Yuf+7N/83uSKIgSDZpmFdMQpOwcitACAAC8RxSIAwAA&#10;Kcsxf/5Z4dD+9XbnAADMgHcXeH7JgQpteLh4etuWu4Q3XrvLOummFBb5HTW155w189ri47y14dQx&#10;t7LLUVHZJWVy+A3A7OcoK+8t+h9//8WM2+54fvInj/1BcOeOO60u7KLCwjcAAMnKKug6/dLzn8i4&#10;656nfRtvecXuPIB7ecte/0vPf1IwjP94IyYAAEgNsiyoQxfnqn29ta5FTUfsjpPKXM1LDkrxOZYZ&#10;ibgoEJW6HBVzux3lFT1250BysQ7FRU6eaDHVmCg6XXbHAQDAPqYpxO+FprOu4ZTocofsjoPUZqqq&#10;0yoOFz13tiHRWA8AAFyTKAwXjQqO0tJxz6q1O7zrN2zxbbj5daWkdMDubACAJBH/TKVP+XP1qakc&#10;w+/PMabjwz+Va/2eMT2Vo/sn8/SJiXxjciIv/jrfeq1brycnC4xAQE48A5CkK2d83h1WIbfE66u/&#10;L7MtKV1ZayVyZhYF4gAAAN4jCsQBAICU5Vqw6ITkcOimpslsuAeANCJJVxaWrhZG0v3+bO3QgVWh&#10;fXtWiYIpSHn5YaW45KJSVDToKKvoddY1nHY1LDjhWrDwuJxfMGxzegB4z7wbN73mWrJsf2DrGx+e&#10;fPjbfxJtb6sTHY5fWkwTAADYz1RVZewbX//vnmUtu6WsrEm78yC9uZe37BFlRTP1KM9SAQBIcaIs&#10;C9rAQEWsr2c+BeJmlmfJsn1SZuakFgoVixx4ST3WQSeXS3c3L90nSJJhdxwkl2jbucXq4MW5iUNv&#10;AACkMdMwBDk3zx+fMx2wOwtSX6yzY6H/yZ98SVQ4JgUAQIJpCkJ8PmbNyVz1Decz77r3Se/a9dtc&#10;CxuPiR5P0O54AIAbyDRFfXy8UB8fLdJHR4q18fH4dbRQHxsr1sZGig2/P88IBjOMUCDTupqJ1/ER&#10;DFpfu6wio4K1ncg6q2M995auFn27enZH8njs/g6RzOJzEcnnU9kjCQAA8N6x8gEAAFKWq2HBcUFR&#10;VMEqEAcASF/WopPTmRgWMxT0xDo7amNt52sFUdwger2a5MuYlny+aUfpnH5385KD7qbmQ+4ly/bL&#10;RUWD1gF5QZZ1m78LAPi1yDk549kf+dgjvrUb3px89JEv+5/48e/qwaAnUThT4iAaAABJJX5vjp45&#10;tXTyse//cd4ffuW/2R0H6c1ZVd0uFxZe1gb651IgDgCAFBefh+p+v1Pt6amzO0qqc9bWnVXy8oe1&#10;S5eK7c6CGWCaguT1hTwr1+y0OwqST/TkiRbt8qUyipMAANKeYQhKTu4oBeIw00xdl/0/+sGXtcuX&#10;C97dIwYAQFq6WhBOlCVBdLmjnuUtu7I/+lsPu1tadymFhZcEQTTtjggAuE4MQ46/50uCoctCLOZU&#10;h4YqtKGLc7Xh4TnxUaoNX56jX75Uqo3Er35/nqmqTuufM9WYy3ptxlTrtSP+Ov6ZShNE8WrRt8RV&#10;vFoMThSs59yJhuXAe2SapiB7vAEKxAEAALx37D4BAAApy1nXcFp0ucJmOOzmUCMA4BpJFsT4EN5d&#10;pNI0xZgcz9XHx3LV/gtzw0cOrRUkyRQlSVfKKnrdixcfcjctiY/mw3Jx8UU5O3tCysqesPebAID/&#10;nDJnzoWCv/jrr2bcefczY//0j38TPrh/vREIuBMboZkbAwCQHOL3ZFPThKlnnvysb+Mtr7iaFh+2&#10;OxLSmKKonqXL9k3HPxfbHQUAAMw8UZGFaNv5JmN6OkvKzJyyO0/KkiTdvWzFvuj5c012R8EMME1B&#10;yc0dcy9uPmh3FCQZQ5cj584uNQIBSfL57E4DAIC9RFFw1NS0yQUFl+2OgtQWPXl85dTzz3yK4nAA&#10;gHRl7T0QNFWQMjJVR3lFn2/dhi1ZD3zs+66GBScESTLszgcA+M2Z0ajbjEY8RiTiMRMj7NFGR4u1&#10;iwNV6uBAlTZ0qVy9OFCpWa8vXyo1dd0hGIYomKZkrWG8O6ziXNdYBd+uXq++EKzPUaLAZynMoPjf&#10;QdHrDcqZ2RSIAwAAeI8oEAcAAFKW5PNNOyurOiOTx1vszgIASGKJxS050ezoGtMUTV1X1N7u2lh3&#10;Z+3Uc09/PLFptaxi0LWo8ah7YeNR5/z6M0pFRY+jrLxXzssfsS0/APwn3EuX75vzvUfvmXr+6Yem&#10;nn36s+FD+1cLpkAnNwAAkoR1T4719syd/Mljf1D4X//29yWPN2h3JqQvz/KW3VMvPPdRUZbtjgIA&#10;AGaaogix9vNN+sR4EQXiZpZn5Zod/p/95Et258DMcC9bsVt0OqN250By0QYH58Y62hpFB9tzAQAQ&#10;HQ7Tu3rtW3bnQGozNc0x/i//569MVZUFnm8DANKJVfRHjQmmbgiOiopLViNs37oNb2bccffTcmHR&#10;JbvjAQB+NWPKn6tPTeVYV8Pvz9H9/jx9ciJfH748R4sPfXSkRLt8uVQbvlSmDw+XGNGo1aDo6hkY&#10;Mf5LvPb6FxqI/9zXtBWH7eJzFsnrDUhZWRSIAwAAeI/YgQIAAFKau7H5SPj4sRYeZgIA3hNJEkRr&#10;Ae3qx2dtaHCO2n9hzvQrL90jeTyCo2JuX3x0OquqOx2188+6GhaecNUvOCllZ0/YGxwA/pXocMSy&#10;H/zEw74Nm14PbHn1Af8Tj38peu7MAtHp+sXNAAAAwBbWgfHpV1/6UMYtm1/w3Xb7C3bnQfpyL12x&#10;L7GJFAAApDxRVoRYV2eNNjJc4phb2Wl3nlTmWdG6S3S5wmY06rE7C64zURS862/aYncMJB91oL86&#10;2nZukajQqAUAkOZM01qrVr1r1m+1OwpSW3Dblg+GDuzdxP4HAEDaMA3BjKmC6HIK3jXrdnk33PyG&#10;Z9nyve7mZftFlytidzwAwM8xTEkfHSnWR4dL1JGREuuqDQ+X6qOjJfrEeL7h9+fr/slcqyicYRWG&#10;m5zMMULBfz3HIkr/+tq6ut12f0fAb84wBMnrC0rZFIgDAAB4rygQBwAAUppr4aJj1kYjAACuC1kW&#10;RGu4XImNrLG+nspYV2dl0DRukTIydTkvb0TOyRt1zK3s8ixdvs+1fMUe16KmI5LbHbY7OgAoJSUD&#10;OQ99/pu+m299Zfq5pz898eNH/1AfH8ux3tcoBAIAgI0kWTCmprLGv/etP3e3rnxHzs4ZtzsS0pNS&#10;XDzorKzqifX1VifmiAAAIHWJomBGwo7Y+bPNnuUtu+2Ok8rkgvzLzvkNZ6Injq4QmGOlDqvYicul&#10;eltWvWN3FCSfaPv5Jn1iwit5vXZHAQDAXvE5k1JWdsE5r/ac3VGQuoypqVz/T370e0Yg4BSdTrvj&#10;AAAwM6zzMKYRH1e+VOaUD2Tecdczvttuf9FRXdOmFBYN2RsQANKcriva5Utl6sCFam1wcK46eHGu&#10;dmVUapOT+WY45DXDYZ8RvxrxqxkKeYyIVc/T/IUicO8WgpMyMu3+joDrKz6Xkby+aTkrZ8LuKAAA&#10;ALMVBeIAAEBKcy5cdPzaShgAANeTKAqi4oh/snYkvjRVVVaHhkrUixdLIudONwZ2bLtXdDiiUkbm&#10;tHtR41HPitZd8bHbUVXdLnq8QcnrDcT/f3CTAnDDOeZWduZ9+av/NeOeDzw5/u1//ovg9m336v7J&#10;zMQmAw6pAgBgC6sIdfjIoZVTTz7xxdwv/e7f2Z0H6Un0+qZcTYsPx7o7q5kXAgCQBmRFiBw7ujrr&#10;wU88LDocMbvjpCpRknXvytVvR44dXkER3tRhGobgbmw6LOXljdidBcnFCIUyIkcOreXnHQAA6+yv&#10;KXhXrnlLUBTN7ixIXYEtr304fOjAOlHhaBQAIPWYmmYVHRJEj8eQs/PH3U1Nh7Pv/9gP3KvXbpez&#10;svyCJOl2ZwSAVBd/L3aYsZjLjEVd1lUfGytSe7vrYj3ddWpfb238Wq8NXKgyQmGfaeiKoOmKqWtK&#10;/P1bjF+vHGkUxWtDvHqlwQjSiWkaghSfu8TnNEG7swAAAMxWrIIAAICUppSUXpDzCiYN/2RO4mEq&#10;AAAz5WrHpmt0XTJ13aOHw57g29vvCOzYfkeiO3JR0Yi7sfmwe8nSfe6Fjcfk0jn9SnHxkJyXP2xf&#10;eABpRxRNZ23dmZJ/+OffCu3euXnyx4/9YXj/3pv0ibFM0em60okOAADcUNbniYlHvvMnvts2v+Cs&#10;ntdmdx6kH8nrDXoaFx+ZeuapjyTmhAAAIKVZxYvCx4+tNGMxJwXiZpAomt7WlTvHv/V/vmZ3FFxH&#10;mip4V6/bLjqdUbujILkY0/6c8JHDawWHw+4oAADYT9cF79oNb9odA6lLHxkumXr2yc8Z4ZAiutx2&#10;xwEA4PowTcGMxawOBYJSWjbiqqs761m9dlvmHfc+46ipOW93PABIVUYwmGlM+XOMwHS2PjWVY0xO&#10;5qkX+6vVC33ztIGBKrW/r0Yd6K/Wp6evVHazir1dvV75+tr/XJE4W+K8wd8FkJxExSEoBQWX7M4B&#10;AAAwm1EgDgAApDTR5Y646hpOhvbv2UCHQADADXVtse/K9d3lPn10tDCw/c07A1tevVOUFUGZW9nv&#10;rJ1/zjVv/jlHzbzzznm156wh5xdQMA7ADeFdd9Ob3lVrdwS2bvng9MvP/1Zw+9Z7jWhUEp1sTAAA&#10;4IaSJEEbG8kf/+Y//PeSf/inTwqKotodCenHOb/ulOTzqYJpOmi4AQBAiovPP9ULvTX66Ehp/P7f&#10;YXecVGY9+1eKi8b18Yk8GjOkBqvAomdF6674f0/D7ixILrHurjr14sAckQJxAIB0Z5qCnJs75VrU&#10;eMzuKEhRpiEGtm35YOjggTU0PAEApATDEMxoVBA9XtOzctUBb+uat+PXtz2tq3aKLlfE7ngAkCr0&#10;ifECbXh4jj46UqwNX7auJfrw5VLt8uUyzbqODJdav29MTLhN0Wr4KV9pup0o+BYfnE0EfjOmKYhO&#10;pyGXlF60OwoAAMBsxicRAACQ0iSPJ+SqqzsT2rNzg8BDWABAMri6OChYB0NMU1AH+ivU3p6KwJbX&#10;Nkten6AUlwzGx0VHeUWPq7HpiLup+bC7afEh0ZcxbXd0AClMUdSMO+9+2rtu/dbwoYMb/D9+9A+C&#10;u96+zXqfSmxsoDgIAAA3hNVbNvDWtg8Etrz+4Yy7733S7jxIP0pZRZ+zZl53tO18PQUNAABIA4Yh&#10;RU4eb3VUVlEgbgZJOTnj7qbmQ4Ht226nKcPsZ2qa4Kye1+OoqOy2OwuST2jP7tsEHqcDAJCYM7mb&#10;lx2UsnPG7c6C1KSPjxdN/OB7X01MvdjPAACYjax9eRarMFx8OObMuZSx+a5nvBs2vuGqbzitzCnr&#10;szcgAMxuVtE3daC/Rh24UK0ODFRp/RdqrOJvut+faw1jeirHmIpfp6YcpqELgiQLoixduVrnPbxe&#10;HvUC10N8ziO5XFGlpKTf7igAAACzGVVSAABAShMdjpizrv60qRs8mAUAJB9RvNJFKj4S9ymrYNzg&#10;xTlq/4U54cMHW8Q3X79f8vqmpQzftHPe/LOeFa2742OXs37BSasIquh0Ru3+FgCkFikza9K36daX&#10;PK0rd4b37715/Nv//JfRM6eWGNGYIspXu+ABAICZE7/fGlN+98Tjj/6he0XLbqt4tN2RkF4cZeV9&#10;rtq6M5EzpygQBwBAmggfO7I6894P/sTuHKlMzsqecDctOTS95XUKxKUCTRXci5cckAvyL9sdBUnG&#10;NKXQnl23iZJsdxIAAGxnqqrgWdGyW87M9NudBanJ/+RPvhTr6qwVFZ5jAwBmEdMUTF1PXEWn05B8&#10;3qBneevurHs/9Lh71Zq35dzcUev8i90xASDpGYZsappiDWNyoiDW2bEw1tNVp/b11sZ6uhvUgf5K&#10;MxjMMNWY24hG3WYs5jKjUUnQNUEQpWuNsxOF4DwezhsCM8oUBKczqhSXsg8SAADgfaBAHAAASHnO&#10;mtrzstermYapCBKPbQEASeznCsYlaJps+Cdz9MmJHG1goCK0a+ft1m/L2dmTrsVLDnmXt+xyL1ux&#10;1+oUKOflj0hsrAVwnUgZmX7frbe/4L3p5tenX37hE/7Hf/R70fbzjcbUlDtxiJVCcQAAzBjrXhvZ&#10;v3dt4KUXPpnz+S/97/h917A7E9KH6PUGnHV1p0VR+rDdWQAAwA1gmkL0+LGVdsdIeaJoOhsWnJBc&#10;bl0wTJk169nNNEzB3dh0RPJlTNudBclFGxqsUDs7FlnrfQAApLX45wzJ7dbjc6bD1lzY7jhIPdrg&#10;xUr/j374RxTmBQDMFomicLGYILpcgqOkdMhRXd3pu/nWVzLvvOcppay81+58AJC0TFMyAoFMIzCd&#10;Fb9mGRPjBdGujgWxzs6Fse7Ohlhn+0J9eLjUjP9z1mfRd4f1f4Igxj+SXn1Wa53RsJok0igRuOGs&#10;H0vR6YrSKBcAAOD9oUAcAABIeXJ+wSVHVU13tKOtTpR4mAsAmEWsRUlrQfLf/Lbu9+cEd+64Lbh9&#10;623Wnzuravrci5sPuRoXH3bOqz3nqKrqiN/7OkRZ1mzJDSBliA5nNOvDD/4w8457n55+5YWPT7/2&#10;yoPh/XtuNkIh2dqwxkE3AABmQPz+asbHxI9/+LveDTe/5qyvP2V3JKQXZ/2CE3Jh4ZQxOZklyByw&#10;AwAg1akXB6r0sdEiOb9g2O4sqUwpn9vjrKq6EO3urmbNehbTdUEpLvE7a+vO2B0FySe0d/ctphpz&#10;2p0DAAC7mZomuBoaOpSyil67syA1TTz87T9VR0fzRfYrAACSmVWgSFUTwzFnzoRrUdNhz7IVe73r&#10;1m91L2vZY3c8AEg2Zizm1keGS7TEGCnVhy+Xqhf7q7X+C9WxC33z1P4LNfroaFZi37LV5Do+ROv6&#10;c0Xg3n3NJwUgmZhWgcaoUlrab3cSAACA2YwCcQAAIOUpRcWXnNU17ZHzZ+tEun0AAFKBVTTOOqR/&#10;9aB+rL+vMtbdWWk+++QDcl5+2FlZ1eWYW9XhrG84bXVkdjU1H47fDwdtTg1gFhO9nkDWgx9/OOP2&#10;O58N7dl92/SLz/5WYMf2e63N/aLCI0YAAK436/6q9vVWTjz8rT8r/vtvPCRIkm53JqQP14LG40pR&#10;ycXo+HiWSIE4AABSmyQKRjTiiZw+2eK7adOrdsdJZc7Kqk6lqqY90tFezZr17GU9D3VUVbc75ted&#10;tTsLkk9oz67bDFWV+BwFAEh3VhEUV/3CE465c7vtzoLUEzl+dFVgy+sfFg1DFNirAABIRonCcDFB&#10;crtNz/I1e70bNm7xLFm2z7Wo6YiUnT1hdzwASAbG1FSueqGvxir6pvb1zlMHB6q04ctz9JGREn1s&#10;tNgqEqdPTjqtSm+J562SnLiKbrfd0QH8pkxBkDMz/ZIvY9ruKAAAALMZKyIAACDlSVlZE47q6nZB&#10;1+yOAgDAjNr/zgkAACAASURBVHi3WJzV7coMhz2R06caw8ePNUou14fk3LwJKTd31Dl3brenZdU7&#10;ntbVb7sam46ITmfU7twAZh8pO2c84657nvSuXf9m9qnjrZM/fPgrVsE4MxaT3u3IBwAArg/R5RKm&#10;XnnxYxl33fukb9OtL9udB+nDUV7eq8yZcyF67vQCu7MAAICZJlrPlL3RU6eWUyBuZkmZmX5n9bzz&#10;oiDcbncWvA+mITitAnElpf12R0FyMaYDWdHzZ5sFw7jW4AkAgLRkmoLkdAquBQuPiy532O44SDG6&#10;Lk89+dMvqRcHSqw1FAAAkoJhxKdApiCKorV3zlTKyvsz77rnyYxbbnvZMbe6Qy4svGR3RACwhWmK&#10;8fdISRu+XBbraF8Y6+5cEO1sX6B2dS3QJ8YLjGAw0wgGMo1AINMMh0VTiL+XStaZCClxlXw+u78D&#10;ANeBNUdSSuawrgYAAPA+USAOAACkPlE0rS7eki/DWn2TBGvxDQCAVCXFb3VOZ2JYG2/1ifFcbWw0&#10;N9bVOT+4e9dmUVFicnbOhHt5yx7vmnXbPCtadst5BcPW4TSKxgH4dVndTL3rbtriWblmR/jg/psm&#10;vv/dr0WOH2vVJydyrPce0erUzbwbAID3LxaTx7/5v/9fz8rVb0s+H100cWNIkuFpXnogtGvn5sSG&#10;XeZ1AACkrvh93oxGxei5M0vsjpIOrCIZUk5u2AyFPDRamIWsYicZmZq7qfmwNWe2Ow6SS/T0yRX6&#10;+HgRP9sAgHRnGrqgFJcMuxsXH7E7C1JP+MC+jdNb37hPUDgGBQCwmWkKpqYKgmFajSEijryCEXfr&#10;yp2ZH/jgT72tq94RXe6QdYbF7pgAMONMUzTCYa8ZiXjNaMSjXRoqj3W0L4p1diyIdrbFr50LjcmJ&#10;PFPXFWsImibFr1f+XVF8t7imIHo8AjtTgBQV/zl3lFf02h0DAABgtmNlBAAApAVHVU2HUlh0WR0a&#10;LBXZHAIASBfWoqksC2J8JBiGaMZiLm3kckngtZfvn37lxfut+6KrfsEp97Jlez1Llu+3iqoqc8ou&#10;KCWlA/aGBzAbiA5HzLt2/VZrhPbtvmX6hec/FTqwd4Pa01UtiFcKVgIAgPchPpePtJ1fOPnYI3+c&#10;93tf/lu74yB9eFpWviN6vCEzFPAJbMMFACC1maagDg3ONfyTuVJ2zoTdcVKZu3HxUSUvfzgWmK4U&#10;KSI165iGIcjZOWOeZcv32p0FySd8/MgqfWI8h59tAEDa03TBUVI64FzYeMzuKEgtZjTq9j/z5Be0&#10;y5fzJI/H7jgAgDRl6lr8nhQTJK9XcM2vb3c2LDjpXb/xjYyNt7wqFxZesjsfAMw0Y2oqRx8bLdJG&#10;R0q04eFStbuzIdbVuVDt6aqL9fXW6n5/RuL8gvUr0YxQ/MVm01YxOJ6hAukl/h6glJf32R0DAABg&#10;tqM6CgAASAuu6po2pbDoknpxoNTuLAAA2ObaAqtVOE64Vjgucu50U+Tk8aZJ8/u/rZSUTDjn152x&#10;hmt+/Wlnw6LjrvqGU1Jmpt++4ABmA+/qddutETl1oiW0Y9s9gTe3fDD+enGiUCVFmgEAeG/ic3gz&#10;GlWmnn3qsxm33P6is77hpN2RkB5ci5cclLOyJrXAtE+Q7U4DAABmlCwL1mGeWFfnAveyFRS+mkEO&#10;a826qGQo1tdTaXcWvAemKShFxYPWwV+7oyC5mKrqjJ47s9QMh2WRYiUAgHQX/3zhrKs/Jefmjtod&#10;BaklfGDfxsDrr35QcrvtjgIASDemKZiaJgjx4aisGvS0rNzpaV25y7OsZQ/r9wBSmRkK+dT+vnlq&#10;/4Vqtb+/Rr3YX6VeHKjSBuLX+Nf62GiGGX+PFBVZEKQrDe1Fh8Pu2ACSjSQJjrLyHrtjAAAAzHac&#10;zAQAAGlBLiwekotLBgTTWGp3FgAAko0oK/Gb5ZVHBNr4eK62Z/e64Dtvr5O8PkEpLh1QiosGnfPm&#10;t7mXLN/jaW3dFX991ubIAJKYu6n5kDUy77v/x+FDBzb4n3j8dyInjrVYm+WsRd5f6AYIAAB+JWvz&#10;ZKyzs9q6pxb8xV9/RXQ6o3ZnQuqTfL5p16KmI9rQxTK7swAAgJklSpKgj46UxLq7GigQN7Osubxr&#10;UeOR8NHDqxLPynhONqtYPyueJUsPiE5XxO4sSC6Jg5E93XWCTHVtAECaMwxB8npj3lWrd9gdBSlG&#10;0xzj3/2/f2FEwm4KTgAAZpz13O7q1TR0QfL4or6bbt6RsfnO51xNzYccVdUdkscTtDckAFxnhi6r&#10;fb3zo21tjdGOtkWxjvZF2tBghTE5UaBPTOTrE+O5RiQiiLKUKAyeKAbn8QiscgD4lUTRdFRUUiAO&#10;AADgfaJAHAAASA+SaLjqG04Hd2y9l832AAD8x6wF28TCreBKbHBRL/aXqxd6y8NHD7dOv/LiRyWP&#10;JyAXlwx5VrTu8q5Zv83TvPSAlJ09Lrrdkfj91bA7P4Dk4ais6rRGxu13Phc+uP+myUe//+Xw8aOr&#10;zFDIY5rGleKUzMsBAPjV4vdLUVGEqeef+VTGnXc/7VnJ4TrcGL6167YFt77xAbtzAACAGWYViPP7&#10;HWpvd53dUdKBp2XlO/4nf/olU41R1WA2MU3rc5nhXb/hTbujIPmoXZ0L1L7eWuuzOwAA6U7y+qY9&#10;q9byDBvX1fRrrzwYPnRgHcXhAAAzStcFMz6s+43k8QYdlVVdmffe91PfrZtfVEpKB+LznIDdEQHg&#10;fTEMyVRVp6nGnPr4WFH0/PnFsXNnloRPn1yudnUsNKans4xozG1GIx4zGhWvNYWOD6uBiuTz2f0d&#10;AJiFREVRHXMru+zOAQAAMNuxIwUAAKQN16JFR0WvL2gGAj4KUQAA8Gu4WohCuHqgxYzFnHo0mqdP&#10;TOTF2s4v8j/+2O+IPm/Y3dh82DrU5lneskcpr+hRiooHpYyMKZvTA0gSUmbWpO+WzS9aI7x/76ap&#10;p376xdDBA+vUgf5y688Tm7iZnwMA8J+TZUH3T2ZMfO9bf+puWnxIZPM5bgDPyjVvx//umfGXTNYA&#10;AEh18bt9rLd3vhEKZloFHeyOk8rcK1r2iG53mAJxs4/k9U57Vqx8x+4cSDKmKcY62hu1sTEvByQB&#10;AGnPNAXnvNpzSumcC3ZHQeowgsGMiUe+8yemrouJppcAAFxPhiGYqpqYx8gFhZOOirm9npbWdzLv&#10;ue9n7ual+wVRNO2OCADviWFI+pQ/1/D7c62rdqGvJnr+7JJoW1tTtO3sYm1oqMJ6D0wwr77VvbuP&#10;1zo/4HTakxtAaom/zzjKynpFlytsdxQAAIDZjgJxAAAgbbgXLT4qud0hPTDNrlwAAN4La+H33xRx&#10;MsMRT+jAvvWhPbvWW187qmv63M1LD7gXNx9y1tadcdXVn1ZK5/TbkhdA0vGsWvOWNSInjq8MvPHK&#10;A8G3d9wZPXdmUWJDCd2+AQD4T1mbL4Nvv3VHYMvr92d+6IHH7M6D1KeUlfU6q6o7Y91d8xNdoQEA&#10;QMoSZUVQ+3rn65cuz5FqatrszpPKlKLii87qmrbIiWMtNE2YRQxDcDUvPShl50zYHQXJxZiezo6c&#10;PLFCUChWAgCANb/1rt+4xe4YSC1TT//sC9GOtgaRZ9QAgOvI1HXBjEUFyZdheJqXHnYvWXbA07pq&#10;p3fN2u1WM1S78wHAb8qYmChQhy5WaIMX56pDQxXqhb55al/PfLWvrzZ2obfWDEzLgqwI1t6PxNz6&#10;3QEAM8k0BUdVdYcgy7rdUQAAAGY7CsQBAIC0ocwp71UKCy/pIyOFdmcBACBlWEWdrA69V7v0qhf6&#10;KtWuzsqp5556UCkumXRWVrc7a+a1uRY3H/KsaN3tWrDomM2JASQBd/OSA9bIuv+jj4b379049cIz&#10;n44cPdoqCKZw5SAdh2MBAPil4vPvsf/7zb/yrtvwplxYNGR3HKQ2yeWOeFpXvx3taJsvSnSHBgAg&#10;lYmKIsR6u+drI5dLHRSIm3Ge1WveCh8/2sITsNnDNAzBu+6mLfHPZIbdWZBctNGRksjJYyslhQYo&#10;AABYS7zemza+bncMpA6ruMXUS8990gyFXKLLZXccAMBsZ5qJZzyCrgnOefN7fDff8rJ31ZodzoaF&#10;JxzlFT12xwOAX5tpimpX58Jo+/nGaNv5JvVCb61+ebjUWuPRhi/P0cfHfdb7nbX2Y+3vt/b5ix6v&#10;3akBpCHrvchZVdMuUiAOAADgfaNAHAAASB+SaLgWLT4SPXeuye4oAACkqsRicnxYB9v0iYmc8MhI&#10;a/jQgVbptZc/JufkjipFRYPuFSt3+27a+Lp72Yq9ktsTFCSJA1VAmnLWzj9jjYw77no2cvTImsmn&#10;fvrF8N7dt5ixmCOxQYUuhQAA/KL4fVHt7p438ch3v1bwX/7qq3bHQYpTFNXT0rpr4rFHvig6KBAH&#10;AEBKi88z9YkJt9p/YZ5n5eq37Y6T6qyDp+Pf+uc/szsHfn2iJMf/u/GzgX9P6+2ZH3/vLBVdbruj&#10;AABgL+vAb/W8DmdlVafdUZA6Am++fn/0xPElooNivACA98A0E3MUM34VZUkQvRlB3+q1b2V96P4f&#10;uZuaD8pFxUOioqh2xwSA/5Suy0Y06omdP9scOXmiJXLyeGusva1R90/mGYHpLGN6OjP+54IoileK&#10;wUnx9zuPhxbNAJKDaQiOqpoOGjABAAC8fxSIAwAAacWzvGX31LNPfcbuHAAApAOr45i12Gwxo1GH&#10;OjRYqg5dLI2cPrXc//ijvy9lZfk9K1p3+Tbc/Lp76bK9ckHhZTknd1yQJDoEAWkm/vN/ybf5jue8&#10;t9z2ktrZvtD/08d/N7Dr7dv1ocEKIxhUBIfjynsKAAAQzPiYevmFT2RsvuN59/KW3XbnQWpz1Nad&#10;UfILAkYgkEHhXgAAUpt1aCh67swSU1WdosMRsztPKnPWLzgp5+b6jampbEHkmFayM3VNcDcsOi0X&#10;l1y0OwuSjGHIoYP7N8bfQO1OAgCA7UxNFTxr1m4X3Z6Q3VmQGrSBC9VTzz39kKnrsuikgQkA4Ddg&#10;FYVTY4IgK4KSXzDuqKzsyth857OZd93zlFJadkGQZfanAkhKRjjkMwMBq+hbdrTtfJNVDC4+WmLn&#10;zzUboaDPNAxF0DTRar5srS0kGjDHr5LHY3d0APjlDFNwVFW32x0DAAAgFVAgDgAApBXP8tY9giwb&#10;gmGwQxcAgBvJ6kj2c8UETE1T9PHx/Ok3Xvvg9CsvfVDy+VRXU/Nhq2CcZ3HzAWVuVbezqqpD9HiD&#10;NqYGcIOJsqxZB2QL/+Z//G7upaGK6TdefSC8Y/vdkdMnV6jDl7NFh1MQFR5pAgDSm1U0Vbs4UDL5&#10;+GO/X7xg0THRy5wZM0cpLLzkWth4LLR393oO4QEAkOIUWYiePbPUDAUzxOyccbvjpDLJ6w24m5ce&#10;CO7Yvll0OOyOg18lpgpWcW45K2vC7ihILqaqOkL7dm8SeGYNAED8xmgK3lVrdoiKotodBSnANMXA&#10;1i0fipw43iy6XHanAQDMElbBWjMaE+S8/LB76dKT7iXL92fcsvklT3yOIlzpwwYASUUfHi7VLl8q&#10;0y4Plam93fWR8+cWx86da452ti80oxFJkGRBlEThWoMKq+GMLNNsGcDsYBiClJkRs/ae2R0FAAAg&#10;FbAzBQAApBWlrKzPWVnVEe3qrP/5IjUAAOAGsxaphSvFLazFausQTfjg/tWhPbtWi06H4Kyp7XLV&#10;Lzjpqq8/7VrUdNi1eOkhpbBwyObUAG4gpaS0P/czX/hGzkc/8b3Q/r2bQrvf2RzcvvXeWHdnpWAV&#10;imOTCwAgXVldgB0OIbj1jbuDt995Z8Yddz9jdySkLjkvf8S1qPFo8J23KBAHAECKE2VFiJ47u9gI&#10;BjMlCsTNKMnjDXmWLd8b2LqFAnGzgSQKnqXL9olOV9TuKEgu1uHNaHtbI3tPAADpztR1wTGnfNhZ&#10;W3fG7ixIDdqlS+UTjz7yx3xeAgD8SqaZKAxnlX9z1Te0eddteNPTsuod69mbXFQ8aHc8ALhG1+VY&#10;T3dDrLuzXu3prld7e2rV/v6aWH/fPHWgv8KMRK40T75aAE50UigZwOxmGobgLKvok9w0vwUAALge&#10;KBAHAADSitWh0tuycle0va1eYJMuAADJ42qRi8TmTtMUYl2d86Jt5+aJsvwhpbBoQikuGXDU1LZ5&#10;Wlbu9K5Zt905r/ac3ZEB3Biixxv03Xzry76bbn4t++Of+nb44P6bpp576jOR48darfeLRMHJdwcA&#10;AOlCkgR9aipz8tHvf8XTunqnnJc3YnckpCbreaqrfsEpye0143MvkTkXAAApLH6f1ycnMmM93XXK&#10;nLI+u+OkNEnSXY3Nh0VFFq4930JSMnVNcJSVX3bU1LTZnQXJJ3Lo4AZBVRX2ngAA0p6qCu7mJQfk&#10;oiKa/uG6mPrZj39H7euroGkJAODfsZ6lWcOqCBf/JWVmBH0bbn494/a7n3EtWnTMUVnVKYiSYXdM&#10;ADCCwYxY+7nFkdOnl8dOn1oW6+2u08ZHi/TxiQJ9YjzHjEaFxBqBrFwpCOfz2R0ZAK4vQxesNWfR&#10;6w3YHQUAACAVUCAOAACkF1nW3Ctadgk/+uEXBLoLAgCQnP5NsThtfDxXGxnJjZw53RTctuWDotsT&#10;dMwp6/Ou37DVKhjlrFtwSvL5pkWXK2J3dAAzSJJ1Z+38s9bIvO9Dj0eOH1/l/8mjvx86eGCD4Z/M&#10;NWOxKx0UOYwHAEgTotsthA7sWzP90nOfzPnMF75hdx6kLqtAt1JWflHt7ysXFZ6pAgCQ0iRJiBw7&#10;utq7dv1Wu6OkOutAhLOqpi/W11uZeKaF5KSqgrOu4ZSjvLLb7ihIPqF9uzfZnQEAgGRg6rrgamo+&#10;JGfnjNudBbOfOnChZvJnP/0Sn5MAAL/AMART0xJ7w6QM37SjurY9674PP56x+Y7n5fyCy+wdBWAX&#10;MxZzmdGIx/D7c6Lnzi2JnDy2MnL8yMpYV9cCIxTMiP+524xGFes9zFqDEa1BQTgA6SA+f3OUlfVJ&#10;Xm/Q7igAAACpgFUTAACQdlz1C05KGZlRMxZ1UTwCAIAkZxWLk60OaXLiS1NVFTMWy45OTS6Onjuz&#10;eOK73/qqUlIy7Gld9bZn1dq3XAsXHVOKSy5aw+bkAGaQ5MuY9q5dt9Uasc7OhdPPP/VQcPc7t8c6&#10;OxboU36n6HAKbBgHAKQDa648/t1v/XnGbXc8r5SV99qdB6nJWTPvvKO8olvt6S4XKBAHAEBKE0VR&#10;iBw/ssruHOnAUVxy0VlXfyrW1VEp8BwraZmmILji/53k/PwRu7MguZiq6oycOLbKjP8lEe0OAwCA&#10;nXRdUAoLA9aeTLujIAWYpjj5yHe/po+OFggSsywAgJAoChf/DC7ImZmas67+vLdl1a6Me+/7qWdF&#10;6267swFIT8b0dLY+OlKijY4Ux9rOLY6cPNkSOX1yudrTWW/G1CsP+8Vr/5PYB2/tgRev7oMHgHRh&#10;NRRQ5pT3iW532O4sAAAAqYDdZQAAIO1IufkjrgULT4aPHm4RKRAHAMDsYi2Ui7+4CVQbHi6aevH5&#10;B/3PPvWgkpsXci1qOupqWnzY1bDwhKthQXwsOiFIomFTYgAzzFlbezb/T/7iz3I+99v/EHzrzQ+E&#10;9u6+JXxg/02xC32lopNCcQCAFCdJ8fnw5aLxf/nmXxf9r69/zu44SE1Sds64VSQutGfXBruzAACA&#10;GRafX0bPnVlixmIu0emM2h0nlUnZ2RPOuobT5qsv30PZgyRlGIKcmxtxLWw8bncUJB/rvVKbGC/g&#10;5xcAkO6soi2OyqpOZ33DKbuzYPaLnj65IrD9zftMQxdEmWYlAJDOEoXhYjHBUVY26mldtdO7dv1W&#10;38ZbXlNKSvvtzgYgvZiBQGasp6s+1ttTr3Z310U72xpj7W2LYl2d9UY0mij8dq0ROkXgAOAaUZKF&#10;+NxtwO4cAAAAqYLTkQAAIO3I+XkjrkWNR0MH97WIDjaRAAAw60mSYBV9te7rRijkDe3bsy74ztvr&#10;pIwM0zm3sstRPa/N3bzkgHf12u3u5qUHBVnW7I4M4PqT8/OHsz7y8Ucy7/vw49FzZ5vDhw+uD7z+&#10;yoOR48daTMO4sglH5LgeACD1WHe36TdeeyDjrnue8q7f+IbdeZCa3MtW7JVefP5TZijoEWi6AQBA&#10;StP9/jy1r2e+c379abuzpDpnbd0ZOTs7bEajzLGSkKlrgqO45KKrsemw3VmQfCJHDq0zQ6EMfnYB&#10;AGnPNAVnTW2bo6ysz+4omOU01eF/+snPq/39c6xGcACANBSfVwi6nlgAdy9cdDrz7vue8Kxc9bZr&#10;wcIToscbtDsegPRgRqPu6LmzS6zixZGzZ5ZqF3pr1KHBudrQYIXun3Qk9qEqiiDKiiB5PHbHBYCk&#10;ZO3bl3JzQ3JBwWW7swAAAKQKCsQBAIC0IzqcMVfDgpOiQHEIAABSjlUozulMDEHXxWhnR2207Xxt&#10;cOdbd00++v0/UopLhjyrV7/l23Tby54ly/eLLlck/u/odscGcP2ITlfE3bz0gDWyPvTAY7HzZ5un&#10;nn/mocD2bR8wAtOZpqaJolUojm6NAIBUEb+n6RNjmZM/fPgr7qXL90oZmVN2R0Lq8bSsfEfOyRlT&#10;A9PlIgUQAABIaaamK9GTJ1ZQIG7muebXnVVK5wzFujprmGMlIcMUHKVlfVbBE7ujIPlEThxfaYRC&#10;CsVLAABpzTrs68tQ3UuW7hMkmX0XeF8iJ0+0BLa8dj+fjQAgzcTnE4nGn4oiSF5v0Lvupi1Z9z/4&#10;qHtx8yG5oPCS3fEApDZT1xUhFnPGOjsWho8cXB8+fHBdrL2tSfdP5hiBQLYRDDqt9ylrX45VGC7+&#10;+cfuyAAwO+i64CgqHlKYzwEAAFw3FIgDAABpyVlZ0y6Xlo7rY2N5IoUhAABITVaxOGvjqMNhbSQS&#10;9fGxAm1stCDadrZp8keP/qGcXzDsW3/TFt/GW151LVx0TM7LH5EyM/12xwZw/Vg/154167d5Vq/b&#10;XjAyXDr1wrOfCmx5/X61t6dWGxvJtVrOitZ7hEjxaADA7CYqDiG0d/emwOuvPJj1kY8/YncepB5H&#10;eUWPo7KqUx3oL7c7CwAAmEHWMxJNkyNnTq3IvP/BR+2Ok+qcNTXnlZLS/lhHW018xmV3HPw80xRE&#10;l8t0L7WKndBkBr9IHxstUi/0zrP+ngAAkM7M+L1Qzs0d96xas8PuLJjdTE1zTD379GfVwYsFksdj&#10;dxwAwEyLzyHi7/2JwiHxuURAqZjbm7Hp1pezHvjYI46KuT2CKPKBG8CMMKamcvQpf65+aag8cvzo&#10;qvDRw2sjx46u0ibGCwTDkK33JetzTqIBcXzQHAIA3iPDEOSi4sH4GLI7CgAAQKqgQBwAAEhLjqqq&#10;Tmf53O7w5ct5AgXiAABIfdZivdXB7d2vTVPSR4ZL/E//7CH/zx5/SCmZM+Jpad3lWbFyl6u+4aSz&#10;dv45ubCIBSkgVYiiaS00537p9/4u5zNf/EZo767bgtvfvC989PDqWNv5RjMSFkSXO1FYEgCAWSl+&#10;DzMiEcX/xE9+x7t+4xtKSemA3ZGQenzrNmwJH9i30e4cAABgZpm6JkTPn1tsd450ILo9Iee8+WdD&#10;e3dvsL60Ow9+kejxhCl2gl8m2n6+Sbt0qZy9JgAAGIKjrKzXVddwyu4kmN2ip08un375+Y9Jbrfd&#10;UQAAM8kqDBeLCoIoCc6a2m7P0qX7vRtvecV38y2vSRk09gVw/eljY0XqxYEq7eJAZayzfWHk7Oll&#10;sbOnl8b6+ioST+Ql+Uoj8ncbDP/8PnMAwHtm6rqgFBUPybl5I3ZnAQAASBUUiAMAAGlJLikZcMyt&#10;7Aof2r/C7iwAAMAmVnc3RRGE+NDHRgunX37hw9MvPPdhpaRk0lm/4KSrfsEJd/OSg+4VrbsdZeW9&#10;dscFcH2ITkfMt3HTq9aIdXUsiBw5vC60a+dtgXd23GVMTvpEh4NCcQCAWUl0uoTw0cPLp196/pO5&#10;X/idv4/fzwy7MyG1+Dbe8trYN7/+t6amKdc2SAMAgJSkDw/P0UdHSuSCwkt2Z0l1nqXL9k899/Rn&#10;zXDIzTOpJGIagpydM+5pXrbf7ihIPrG2tibt0lChSIE4AECaE2VF8K5dv9Vq1mV3FsxuE9/71p/p&#10;09MZibV6AEDqsQrDaaogOpzWeuM238ZNr3tWrHzH1bT4sN3RAKQWw+/Pi54/uzjadq451tmxQO3t&#10;ma9e6Jun9l+oNCKRa3vGRafT7qgAkLricz9RkQWldM6F+PuuZnccAACAVEGBOAAAkJZEWdFcdQ2n&#10;JbfnI6ZpSFYnKgAAkMak+HTAdaUTsTYxkaPt2rkh9M7bG+T8/KBSWHTRMW/+ed/a9Vu9Gze95qiY&#10;221zWgDXiXPe/HPWyLjrnqdyL/TVBre9ee/US89/Uu3pnpf4B6zCJ+8OAABmAetw+sT3v/fVjDvv&#10;ftpRUdlldx6kFkfNvPOOyqrOWGdHA/MjAABSmCQJemAqO9be3uihQNyMcy9Ztl/y+aa1UNDNDCu5&#10;eJYs2yd6vUG7cyC5mJrqiHa0NRrRqBT/2bU7DgAA9kkc9lV038ZbX7U7Cma38N7dtwbffusuisMB&#10;QIqJzxUEw+pnZgpSVvZ0xm13PJ91/4M/dNbWnZXz84ftjgcgNZihYEb09Knl4aNH1oRPHlup9fXN&#10;0yfGC/SJsUI9EJBF65yYIieKW/MsDwBukPg8UPJlxjhzAwAAcH1RIA4AAKQtV2PTYSknd1IbH8sT&#10;aewMAACusopqCPKVyYERCPiifn9dtKujLrTzrbvFf/y7/+msrTuTccttL/k23Py6XFZ2QcrI9Mf/&#10;Hd3m2ADeB+vn2LWw8YhrwaKjOZ/9wjdC+/Zumnr6iS9Ejh9bqfsn881o9Er3SJkPDgCAJBe/V+nD&#10;lwsmvvXPf1n0v77+ObvjILXE50Oqd/1Nb0bbzjeIEg03AABIVaIoCsbUVHass32hZ83abXbnSXWO&#10;quoO8gzGzAAAIABJREFUpbj4ojYyXGh3FvwcwxS8N938ht0xkHz04eE5sfa2JtHB1lsAAJTSORdc&#10;ixqP2p0Ds5epacr4d/7lvxjhsJMCcQCQGkxdj3941gTJ61OV4pKLmffc90TWRz76A2VOWZ+oOFS7&#10;8wGYvcxo1G0Eg5n64MW5oQP7bg7t3XVr5PSp5UYo6DNjqstUo5L1XDfRMDw+JI/X7sgAkJZM0xTk&#10;zAy/o6qq0+4sAAAAqYRdKgAAIG1Zm5Pk3JwxbXQkj0IPAADgl7q6UcBiappsBqYzI8eOrAofObRq&#10;9B/+7n+6Fiw86V170xueltbd1iKWo6yiR3S5IjanBvBeiaIpZWb5Mzbf8bw1Yh3ti6ZfeeET4T27&#10;b412tC/UxkYyRIdTYHM6ACCpybIw/dpLH8380AOPeVpX7bQ7DlJIfK7kXXfTlomHv/NHdkcBAAAz&#10;yCoQFwg4Yj2dDXZHSROmZ3nL7uiZ00vsDoJ/JbrcMU/LynfszoHko14arIh1tDUICs+IAQDpzdQ1&#10;wWqqZzWVsDsLZq/AG69+JHL8WKvI/l0AmPVMTYt/aFYFuaho0t24+GjG5juey/zAh34iZWZN2p0N&#10;wOwU/8yh6JculauXLpXFOtoWRY4cWhc+emid2tNTbYqitZQRJwpXXwgiz+sAIDkYhiBnZPmdcykQ&#10;BwAAcD1RIA4AAKQtOb9g2Dmv7my0q2u+3VkAAMAskNhEIF75dbVoXOTM6cWRY0cXiw7Hnzrr6tvc&#10;Tc0HXE3NR1wLG4+6G5uOim53yN7QAN4P5/y6M/lf+dO/1D/7pX8M7dl1a3j/3k3hfbtviXa0zUsU&#10;kHQ47Y4IAMC/F79H6dMB78T3vvXn1rxUysiYtjsSUocrPj9ylFcMakODc2i6AQBAihLFRGd3dWCg&#10;0gxHvKKHZ5wzzbtqzY7JHz/6B3bnwFW6LrgWLzmm5BdctjsKko/a1dmgjY5mSV6v3VEAALCXYQre&#10;jZtes5pK2B0Fs5Ph9+dOP//MQ7p/IkN0ue2OAwB4rwxdMKIxwVld3e+7adPr3g0bX7euotMZtTsa&#10;gNlHHx0pjrW3N0Y72hqj7eeaYm1tTdH28036+JjHKgAnKoogxIdod1AAwH/MNAUpK2tSLikdsDsK&#10;AABAKqFAHAAASGveNeu2BXZsu1fQdendzjEAAAC/rkQXY48nsZAVbTtfHzl9ql589qlPO8or+h0V&#10;ld3upqYjnlVrt3tXrtoperxBu/MCeG/knJyxzLvvfTI+noq1n28MHzu6OvDayw+G9+3ZZGiamCga&#10;Kf5rN0oAAOxm3ZtCe/fcHNzy2gOZ9z/4Q7vzIHVY8yJPy8pdU889/VGRAnEAAKQsUZEF7dJghTo4&#10;UOmcV3vO7jypzr1sxT7J5YoY0aib50v2MzVN8K5e+5bo8fBMH7/AjEZd4aNH1vBZCACQ7kxdFxzl&#10;FReddfWn7c6C2Su0e+ftof17NliFPgAAs4xpJoapa4KzqqY36yMf+75v46ZXXQ0LTwiSZNgdD8As&#10;Yhhy5PTJ5ZEjh9ZGTpxYqfb31mhDQ3PVS0PFZiwqvFsUTvL67E4KAPg1ibIkKBVze+Lv36rdWQAA&#10;AFIJBeIAAEBa865dt9164GTqusvuLAAAYBYTRUF0OBLD2vykDvRXqL09FeEDe2/yP/nTL8i5eeOe&#10;FS27Mm6/+xnPitZdYkbGtCjLmt2xAfzGTGddwylrZN51z5Pxn/O6qeefeSiw9Y0P6cPDxYYak+Nv&#10;CFeKR3KYFwBgJ0kSjMC0y//0z77gWbtum1Iyp9/uSEgNotcX8Cxv2eV/6omPii4eqQIAkLIkWVAH&#10;hyq0wYsVFIibeVJW9rhrYeOx8JFDqwUKT9lPFATPitbdHGjGv2UEg1mRo4fXWIdSAQBIa6oqeFpX&#10;vaPk5I7ZHQWzkz45mT/1/DOfNqYDHtHttjsOAODXpeuCaZqC5HRpjsqqrpyHPvdPGbdufkEuKh60&#10;OxqAWcAwJFONufSRkZLw4YPrQ3t33xI+fnSVMTFRYAQDmUYweKVysCwn9l+KFIUDgNnHKiSsOEzX&#10;/DqaCgAAAFxn7FQBAABpzVE9r81RMbcr1tG+kAIOAADgurCKxVmHg6xhmoIxPZ2lT01lqRf6qqae&#10;f+ZTckHRsG/Dxtd9m259xVW/4IRSXDIoejxBu2MD+M1ImVl+V1PzocL4yPvy1/4quOW1BwIvv/jx&#10;aMf5herw5WJrU6TocCYK9AAAYAereFd4/941gTdeeyDnoc9/Mz5PNe3OhNTgrKs/4yidM6lPjOdQ&#10;wAQAgNQkSpKgjwznqEODlXZnSQdWQzOrwEbo4P7VIvMrW5maJjhr5vc4yit67M6C5KMPXyqLdXXW&#10;8zkIAJDuTNMQPC2tu0SvN2B3FsxOkUMHNgTffutOmpAAwOxgPS8R4kPOL/C7FjaeyLr/Iz/Muue+&#10;JwSnM2p3NgDJTZ+YKNDHxwpivd31kYP7N4QO7L851t7WaKoxh7W/2vpsIVodOyRJYG4IAKnBWvd0&#10;zq8/Y3cOAACAVEOBOAAAkN5E0fCuXb8t2n5+oShQuAEAAFxnVgFaMbF94Rp9dKTI/9QTD/mf/MlD&#10;jrlV/d5Va3Z4VrTucjUsPOlsaDgpOl0R2/ICeE/k7OyJrAc//rA1wgf2bQy+/dbd4cMH1kVPnlhp&#10;hIKi6HJTKA4AcOPF56GmLAuTj/3gD3y33PaSo6Kyy+5ISA3Oquo2Z139qdCed9ZTwAQAgBRlzSUN&#10;XVB7uusEXZcFWdbtjpTSJMnwLF+xxzoQB5upquBqbDoiF5cM2B0FySd06MAG0zASRTQBAEhbui44&#10;yipGXXUNp+yOgtnJDIe9Ez/43tcS8yqF40wAkNTi79VGJBK/95eNeNeseyvjjnuettadraIfdkcD&#10;kJzMUCgj1ttdp/b21Ebbzi+Onj61PHL6xArt0lCBIEpX5n/Ws7Vre6t5zgYAKUdWdFdd/Wm7YwAA&#10;AKQaVlQAAEDa867fuGXike/+kcBZRgAAcCNYmxocjsRL9eJAhf+Jxz/tf/Knn3bW1PY6G+pPeZqX&#10;7fesXLPDvXTZPpuTAngPPCtXv20NbWhwbuTYkdXBnTvuDL617V5t+FKe6HBSKA4AcENZxbti3V01&#10;k4/94I8K/5+/+bLdeZAa5MKiS676BSeDu3auF60iJqL4q/8lAAAw64iyIsQ62xca09M5Uk7OmN15&#10;Up1SVd2ulJSOaqMjBRThtYmZ+CW4GxuPSBkZ03bHQfIJ79uzieJwAIB0Z6iq4G1oOO6omddmdxbM&#10;TsEdW+8NHzqwhuJwAJDETFMwYzFrTXAi5977nsi44+6n3Stad4uyrNkdDUDyUXu76yInjrdGzp5e&#10;pnZ1NsT6euerfb21RjAgiIojsV860WAXAJD64vNIOTNz0lExt8fuKAAAAKmGVRUAAJD2rK4ESnHx&#10;iD42VkixBgAAcCMlDvp5PInFsFhvd1W0s70quH3bvUph4ZCjrLzPs2b91ozNd77gqm84Iciybnde&#10;AL8+pXTOhYz48G269WX187/99dCunZv9z/zs87GuzoWCricOm4rvdsMEAGAGiU6nMPX0k5/Puu/D&#10;P3E1NR+0Ow9SgCiarsbFR+ScnLAZDnniH2zsTgQAAGaCogixrs4F+pSfAnE3gJyTO+Za1HhU2751&#10;s0CBOFuYhi4ohUWTzvkNp+3OguRjRCKeyLEjqwQe5wIA0plpJm6FroZFJ+TcvBG742D2MaNR9/h3&#10;v/Xn1t8lAECSsYrCGUbiXi9lZgazPvWZH2bd/9EfOuvqT4sOR8zueACShxmLuiPHjq629kNGjhxa&#10;qw4NluuTE0X65KTP2hdprS1YxYAlX4bdUQEAN1p8TmnNH+P3AuaPAAAA1xkF4gAAQNqTsrPH3cta&#10;9gVef+UD1oFZAACAG04Ur3TJiw9rYUwdGipVBwdLw8ePrZp4+Dt/4qyZ155x6+YXrUJTSnlFj5yT&#10;My6IkmF3bAC/muj2hKzFbmtk/9anvxM+uO8m/5NPfDFy9NAabWysyIxGxUR3dA7+AgBmSnyuqU9P&#10;+cb+6R//W+m3v39f/L6j2h0Js59n6dJ9SlHJpVh3Z7UoMY8BACAVWYXt1b7eamNyokCYW9lld55U&#10;ZxWIczc2HQlseW2z6HL9/+zdd3gc153u+VNV3dXVAYEEwZzAHAAQiTmCmSJFiZIoKlkOcraf8XMn&#10;PXvvhJ1Nd3fnznjGHu/IliVLVqACKZEUs5gJgmAAcwZBMGcSuXN31Xa1ZF3bkmVKDKeB/n7kkiiL&#10;f7wPHnb36arfeY/sOOkpFhPO3r3PugYPOSw7ClJP+MihUfGWlmxBQxwAIJ2ZptA6dWo2iop3y46C&#10;tqll+dLnIzWnhnOQMwCkEktYkWjyoFtHl67XMmbMWp79re/8q7NXn7rE+zXziQAUs7kpK97Q0Cl0&#10;YN+41m2bHwrt3jU53tTYwYpGXYkrebvMnhlIzj+zHwsA0ppdB28UjNgrOwcAAEB7REEcAABIe6rH&#10;63eXjtzRsnI5BXEAAEA+uyzO8T9v2din7YVPHCsMHTtSePsX//4PRn7Bfs/k8jWJ9UulM6//KWfP&#10;XmclpgXwJSiGEfBMKl9rX9GzdYNaPlz2bKCqcnr45PHC2K2bPkV3/cHrHwCAe0ZVRWD3romta1cu&#10;zHh4wWLZcdD2OfsNOKn36lUXqTudJzsLAAC4TxRF2Ju7wqdO5rsKiyiAuN8UxdIHDj6qGu6YsCyH&#10;/fPHg2VZltD75J12dO9xQXYWpJ7g7qrJViTilJ0DAACZrHhcODp3vWIUleyUnQVtT7y5qUPz++99&#10;ywwGnczpAkBqsGKxxBt0XLgGDa7xTJm6Nvvp51909ut3SnYuAHJZkYgRvXghL3rpQl748OGy4J6q&#10;KcGD+8aarX7DPlhGqPa9a+XTg7EBAPiUaQpXfmG17BgAAADtEbsNAQAAhLBcQ4cd1DIzg2Y06lYY&#10;tgcAAKlE+WSQ4pMTlIOHDpYEqveUaB6f6covqDYKi/YaI4r2GCUjdzh7966TnBbAHXLm9avp+JO/&#10;+l+zv/HtnwV2VZYHqiqnBbZvnR05czpP/O5ETQAA7hF7LWk2Nfqa3nnr++6xE7Y4OuVelZ0JbZ9R&#10;NmpboGpnuWWZquwsAADgPtE0ET52pMx6bOFriqbFZcdp75y9+9Y6e/e5HDl3tg/3hh4w0xSa1xs1&#10;RhRThojPFdpfPd6KRlVemwCA9GUliyD0AQOPObp2uyw7Ddqe1pXLnw4dPjSCA9MAIAVYlrBCIaH3&#10;73/ePlzMN2/+O67BQw/LjgVAHrO5OTt89EhZ6MTR4vDxY0WRE8eKwqdrhpnBgFCcevLQW+6LAQD+&#10;HMWlR12DBx+VnQMAAKA94ukKAABAgrNXr7P6oMGnQgcPFAlOJwQAACksOWiRuCwzrgar94wK7q4a&#10;pXbo8IKzV58zrgEDT3gmTFrvmTxlnaNLt0uyswL489SsrHrfrIfe982csyxyumZY6ED1+OaVy59O&#10;vLYnC9P6tCRSUGQNALhLiq6L4O5dY1rXrlqY/bVv/lx2HrR9nomTP2r49S//F8vf6hEqHXEAALRH&#10;iqaJ0NEjJSIWdQoK4u47vW9erV0SFzlT20ew2e6BsixLaFlZTUbZyB2ysyD1xK9f6xG9dKFfshgH&#10;AIB0ZffDGe6YZ/zEjbKjoO2JJdZTLas+fMYMBAzFMGTHAYD0ZSU+0ONxoWV3aMr67g9/mTH/0cU6&#10;xXBA2opdudwnsGtneWjPrsl2GVzs6pU+0WtXuliRaLIMzp5TVj1e2TEBAG2ElVhnuvoNqlMzsxpk&#10;ZwEAAGiPKIgDAABIcPboed41aOjhYPWeIoWCOAAA0BYoilBcruQvrWDQCB8/Oty+Wjd99LCamdlk&#10;FIzY65sxZ5ln8uS1WlaH+sTvDUlODOCLKIqpDxp81L58cx95O3Kmdmjze4u/49+ycV7s9u1OVjis&#10;2ZuyhX0BAPBVJNaPVjTqbFr8xve9U6atdvbqfUZ2JLRt9ncOLTf3qulv7S87CwAAuE9UVURqTuVb&#10;oZBXcRncX7zP7IME9L59T/uFNU12lrRjWcKR0+m6kV+4T3YUpJ7Q0SOl8fqGHEXl3iwAII0l1kuK&#10;2+33Tpy8XnYUtD2BHdtnBXbtHEs5HADIYcViQlEUoWZktGY89PC72d/+3r/qffNqhMqBEEC6SLwP&#10;OK1QyIicqxsc3LFtpn/b1jmRutohpj/gMwN+wy6PtOcSFc0hFA+HlwAAvgK7IG7I0EOq4Q7IjgIA&#10;ANAeURAHAABg0xxR+yaU4jJMYVmqvWEWAACgzVATy5dPSm6tSMQVv3Gjs3/Thrn+zRvnKh6v3zN2&#10;/Bbf9JnLXYUjqp1du19QsziZCUhlqs/XbIwo2m1fsZs3urauWvF0y9pVT0ZOnx4Wv30rMzmM5WQQ&#10;CwDw5dlrxvCxo0Obl777jZz/8jf/IDsP2jhVNT3jJmxsOltHQRwAAO2YGQx4wqdOFLhHjd0qO0s6&#10;cA3LP6BmZoesUNCw7/viwVASP2ujdOSOxM+cjdH4jPDJ4yNijQ0dFF6TAIA05xo05IijZ6+zsnOg&#10;bYnX1+c2vfHaj4SisJgCgAfMikaFiMWEo2vXW54Jkzd2+Pb3/sU1vIByfCBNxBsbc+I3rneLnKkd&#10;FthZMT1xTYteuNDPLn9OXvaWqcQSTXE4hHCwzRwAcJfiMeEaPOywYhhB2VEAAADaI765AwAAfMLI&#10;z9/v7NrtevTqlW4KDzgAAEBbZRfdatqn/2oFA97WDevmta5ZOc/RpWuDu2zkdqNsdKWRX7DPKCza&#10;o3g8rRLTAvgzHLmdr2V/8zv/lvXs8y/6N2142L9ty0PBqsqpkbozve3BLIriAABfluJyiaa3Xv9h&#10;xvwFb+n9B5yUnQdtm6982urGN177nvJ730EAAED7Ez5ypIyCuAfDlV+wT8vuUB+94u9OGdUDlPhZ&#10;eyZMXi87BlKPFY06I7Wnh1mhkFA8HtlxAACQxjJN4Zsxa7nsHGh7/BvXPRo8dKCE59oA8OBYkYgQ&#10;ic9uvV//c57RY7f55j3yjmfi5HWycwG4/6Lnzg6M1JzKD586WRg6cmhk6PCBUdErV3Lt5/nJZ/r2&#10;PWd7xhgAgHtN1YSz/4Djic8ZS3YUAACA9ojmEwAAgE+4CkbsdfboeS566WI3TsABAADthqJ8esJf&#10;vLGhQ8ualY+0rF75iKNnrxuuIUMPGcWlVd6Jk9cl/rkr8bt5IAekKEV3hXxz5i3xzZ77fujI4dLg&#10;7p3lidfyovDhAyXJ4zztAS6GtwAAdyLxeRG/fatj/Yv/8fdd/+Vnz8mOg7ZNLyjcax+6Ebt5o4ug&#10;wAQAgPbJNEXo6JFS2THShT5w0FGtU8716OWL3WVnSRuWJVSfr8U9cnSF7ChIPbFr13pGzp8bQCk2&#10;ACCt2esllyvqnTJ1rewoaFvMlubshl//8m9YSwHAA5D4vLbiMaGomvCMGVfpmz13qbt05A77MAJK&#10;OoB2LBZzhg4fHBncVz0hfORQWeTc2UHRs3WDYvW33clSOKdTqIYhOyUAoJ2z4nHh6NK13tG162XZ&#10;WQAAANormk8AAAA+obg9fldBYXVwf/VY+yEp5QoAAKDdUVWhGO7kL2PXr3WOXb44I7Bj+4ymxa9/&#10;z9knr85bPm1VxkMPv+fs2ets4vfGJacF8HkUxTQKR+y1r4xHHn8jfPjgqMbFb/zALoyzQiHdSnyX&#10;USiLAwD8OYnPCv+mjx4JVlVOc48dv0l2HLRdWmZWo2fCxA1NS959TtF12XEAAMB9YCX+itScLJCd&#10;I10ouivsGpp/IHzkcLHsLOnCMk1hFBXvVrMyG2RnQeqJXbqQF714oT+HDAIA0pm9ydddUrZX69rt&#10;ouwsaFua3nv7hcjZswM5XAQA7hPTTN7XsOeE1IyMZt+MWcsyFyx8PXkAQU6nG7LjAbgPLEsxA/6M&#10;4N7dE/2bNswPHzwwJnrzRtd4Y0OO5fdr9iyIfaC06vXKTgoASCexmHD26VvryOl0XXYUAACA9oqp&#10;FQAAgN/jnTD5o6Yl73zbCgTcFCoAAID2zB4CSW5osiwRu3mzS+zGjS6hA/vGNvziZ/9oFJfs9D30&#10;8LvuseO3OHI7X1W93hbZeQF8lqNz56uO6TNXeMqnro6cOlnY9M7i7/i3b3kodu1qTysYUBWHM1kA&#10;BADAZ6iqiDc0+Bpe+dVfG6Ujdyi6HpYdCW2TortCnolT1jW+u/g57qYCANBeKYm1Y31O/OqVXlq3&#10;7hRCPACeUWO2Ny9f+nURi2k8s34A4jF7TmC9omocmoLPiF44PyB+7WoHxe2WHQUAAHmiUeGdMnWN&#10;6nb7ZUdB2xG/ebNr85J3vmMl1tuK6pQdBwDaD8sSViyWLIfTOnRo0Xv3rbPn/DIefewNR+cuV4Sq&#10;mrIjAri3zNbWTPseffjwwdGtmzY8HKzaMS3e0JCTeC9w2GXOyYOj7Yv7VwAASezPI2evPme0nBxK&#10;igEAAO4TCuIAAAB+j1E2aoeW3eF2LBDoKTsLAADAA6EoyVNEf8cMh1yBqh3l/oqt5VpOpybv+Ikf&#10;eSZOWe8aOvygPnDQMcXlCklMC+BzKJoj5hqWv7/z//7ffxC7drVX84fLng1s3zorfORQWfz2LZ9w&#10;GX/wOgcAICnx2RDcs3tc67rVT2TMX/CW7Dhou/TBQ47offpeiV253F1oPH4GAKC9URRFmKGgN1xb&#10;M9xDQdwD4R45skJxOsNWLOaRnSUdJH7WMXfpyErZOZB6rGhUD584XmQJuyoTAIA0ZZlC9flC9kEj&#10;QqFwBneuaek7L0TO1vVLHl4IALh7djFcOGTPCAm9/4Bad1HJbt+MWcs8U6atZp4PaH/it252Tayl&#10;BoWPHysK7qkqD+yumhy/dauDPedhl8ElfVIMBwCAbPYzFGfv3nWK4Q7KzgIAANBe8bQFAADg96gZ&#10;GY3ukrLKlsuXFsnOAgAAIIWi2G1TQtE1YTY1ZTWvWLawefn7C539Bpx3jyje7S4t22mMHL3NLoyT&#10;HRXAZzm6drvY8bs//H+yn3r2l4FdVeWBiq2z/Zs3zo9ePN9VcerJMiAAAGx2eWi8sT6zeem7L3jG&#10;T9yg5XTiBE98Jc6eveuM4rKdzefOPqG6efwMAEB7ZAaDnnDNqXzPxCnrZGdJB44evc7qvfvUhU+d&#10;yKeW6j6LxYRr2PCTWvceF2RHQeqJNzbkhI8dLabUBACQzqxoTBjFZQedvXrXyc6CtiN68UK/1rWr&#10;n7RCIaficsmOAwBtm10MF4kI1e02PVNnbvROmvyRe8y4LfZBkrKjAbi3Ylev9Aod2Dc2dOjg6PDx&#10;o8WhE8eK49euZSdL4ZxOoei67IgAAHyWaQo1MzPs7N2nVnYUAACA9ozJFQAAgD/inTbjw5aVyymI&#10;AwAAsE8Y/GRYN3rhfJ9I7ek+LetWL3T26HlO7z/whGdy+ZqMGbNWaF26XpKcFMAfUTOzGn0zZy/z&#10;Tp2+Kuu5b/wisH3LnKa33/pe9PzZfh8XQX5yAQDSmuIyRKBy+0T/pg3zM598+mXZedA2qV5vq1FU&#10;vKvlww+esDepsMYAAKCdUVVhBYNa5HTNcNlR0oaiWMaoMdtCx4/lKw5Vdpp2zYxGhVFculPLyr4l&#10;OwtSj9nY2NHeiKtw6AYAII1Z9nqpqKRK69zliuwsaDv8G9c/Ej5yaDglJgDwFZlm4m+WEHFTaJ07&#10;38qYM2+Jb/bcpfrAwUe1nBwO/QLakdiVS338FdtnBSorZkRqa4bGrl7tHb91MyP5zN0uhfN4ZEcE&#10;AOALWfG4cOR2vqH3zauRnQUAAKA9oyAOAADgj3jGjNui+Hx+KxDwspkRAADgY4rDkbyEGVciZ+vy&#10;InVn8gI7ts2o/4+f/pNRUrYzc+78t91jx29WMzIbFV2PyM4L4GOJ123UNXjIEfvKevKZX7esXbWo&#10;afEb34/U1gwxgwGXUDXBBkcASGOKIizTcjS8+uu/9JZPW6Xldr4mOxLaJqNgxF5nj15Xo1evdEt+&#10;bwAAAO2LaYrY5ct9RDSqC6eTe38PgGf02K2Nv/n1j2TnaO/scQBjRPFuxeUKy86C1BM+dbLAbGl2&#10;/e4gHQAA0k7ie4DWoUPIKCisVjQtLjsO2obY1Su9mj9Y8nVLWJrC/C0A3Dkr8c4ZiwmhKkLz+gLO&#10;vH6ns5546mXfjFnL1U651+35H9kRAdwly1LMgN8Xu369e2D7lof8GzfMD506UWj5WzPMYNBpvw/Y&#10;c3yK2y07KQAAd840hSM396qe15+COAAAgPuI6XwAAIA/omZmNXhGjdneumnDHDYzAgAA/BFFFYpT&#10;Tf7SisWc8du3O/k3rJvv/2jdfC2n0y3v1OkrfVOnr7JPLHX27l0nNEdMcmIAn1Czshqynnr2l5mP&#10;PfGaf92ax5s/WPqN0NFDJbHr1zsmTxzl+w8ApCUl8RkQPnl8aNN7b3+n449+8n/IzoO2yTV0+CFn&#10;Xr+a6MUL3QRrCgAA2h9VFbH6W50jly/10fvmnZYdJx0Yw/L3qxkZISsUMjjU7P6wN107e/a6puf1&#10;OyU7C1KQaaqh/Xsn2O9/AACkK3u95OrTt9YYUbRHdha0HYHNG+aHDh8cobgM2VEAoG0wTWFFIkLR&#10;daH361/rLimrynj4kbc9k8rX2/9VdjwAd8k0teiVy71ily7mBav3TAps3TInePjASBGPqyJ521dJ&#10;nmJhz20AANBWOXr0PK926HBLdg4AAID2jOl8AACAP6LoetgzqXxt67rVc9jMCAAA8AWUj4dTfife&#10;UN+p6Z23vmlfrsFDTrlHj9viLindaRSV7Hb2zeNUKCBFKLor5Ju/4C3f3Pnv+rdufqh1w/oFge2b&#10;50QuXuyi6roQmiY7IgDgAVM0p2h687UfZzz86GJn7z5nZOdB26P6fE1GwYi9wV07JwphqUJQYgIA&#10;QLuiqiJ++3bn2KULeRTEPRhKZmajkV9YHdhdNYFS//sjWRDXf+AJu+hYdhakHised4Sq90zkXilk&#10;2tpjAAAgAElEQVQAIK1ZlnAOGHTc2bsv94xxR8zGhpyG3/7mJ8J+5gwA+GJ2MVw4ZB9sH/GMn1jh&#10;GT9pg3fqtFX6gEHHZEcDcPfCJ48XhY8dLQofPTwydHD/mNDxo8VWIKjY6yTFvt/EPScAQHuQWNMq&#10;bk/cGDr8gOwoAAAA7R3TYwAAAH9MUSxjRNFutUOHVisQ9HEiNAAAwB2yTzL8ZNA3fPrU4NCxo4Ob&#10;3/N9Rx8w6Lhr6NBDnnETN3omTVmr5XS6ITkpAJumxbzTZnzoLZ+2KnT4wGj/xg3zm5ct/Xr0yuVu&#10;yUE0vgsBQPpQFRG9cb1zw4v/8d86/9//8oLsOGibvBMmr2967+3vmE0NWUJloB0AgPZESRbE3eoY&#10;vXQxT3aWdKH6MpqMopJd/srtFMTdD5Zl/03ogwYf0zrm3JQdB6knfvNG1/CZ2iEK90gBAOnKNO1D&#10;IcKeUWO2CXvhBNyB5mXvPx+pPT2Q7zAA8CfY9yMSl11ar3XKbcicM+89z9TpK43CEdVaTqfrsuMB&#10;uAtxUwsfPVTm31kxPXTwwJjoubODImfrBpl+v1B0p1Acicvtlp0SAIB7TnW7/a6CEdWycwAAALR3&#10;PHkBAAD4HM5u3S8Y+SMOBCorJioul+w4AAAAbU5yoCVxWbGYFjp6uCB05FBBy/q1j2mdcq97Ssoq&#10;M+bNf9cYPW6LahgBu6BXdl4gramqaRSVVhmFxXuynn3+xZaVy59uenfxdyMXzvcV8bia3ATJRkgA&#10;SAOKaN28YX7G7qop7tFjt8pOg7bHGDV6m7NT7tVQQ32WwtIBAID2RVWF2dqqURD34CiaFncVFFYr&#10;iXU67gPLEo6sDgFjWP4+2VGQmkIH94+1ohFd8BoEAKQpK7leym70TJi0QXYWtA3xxsacpsWv/9BS&#10;+BYDAH/ALoQzTfsX9ixd3Nkn70zW4wtf9c2eu9TRrftFRdfDsiMC+AosS7EiESN0+OBI/8aPHglU&#10;VU6LXbvaPd7UmGMFA6rQHInXvCZUr1d2UgAA7hv7/pHq8fiN/AKetwEAANxnFMQBAAB8Dru4xCgp&#10;rfJv20JBHAAAwN1QVaHoevKXViDgiZ47m9d84Xxe88rlzzi7dLnqnfnQUt/0mR/q/Qec0HI7X5Wc&#10;Fkhvqhp3dOt+ocN3f/j/Zj393K9aVi1/umnJuy9ET58eEm9q9Aqn096cLDslAOA+sd/jY1evdmp6&#10;+40fGMWlVWxGwJelOJ1R9/jxm8JnTg+RnQUAANwHifVi9OLFfpbf71O83lbZcdKBs2fvs86eva5F&#10;r1/tqmiM+d1L9sZsLTf3hruktEp2FqSm4J6qycK0hFCpNwEApCtLOPv1P+Hs0/e07CRoG5rfW/zt&#10;yMULeQoHjwHAx+xiuEgkeU/Nkdv5hiu/4EDWwqdf9k4uX6O43QHZ8QB8eVYs5ozfvNk1cvbMYP+m&#10;j+b7N26YH712pacwTc2Kx4Wwi3LteVnDLTsqAAAPhP0Exdmnb62alV0vOwsAAEB7x+QYAADA51EU&#10;yz4tXMvKCtkn+wiGVgAAAO6ePfzyu3WVZanRq1d7NLz8y580vvbyT4wRxXt9U6evNErKKl3D8g+o&#10;WVkNcsMC6U3NyGzMevr5FzMXLHq1dd2qha3r1zwR2LNrUuzGjWzVLtHmOxIAtE+6LvxbN88MbN8y&#10;2zt91grZcdD2+GbMWdb4xm9/JDsHAAC495KFwpcu5MUa6nOdFMQ9EM7u3S/oAwaeiF6+2FVQEHdv&#10;WZZw9uxV58zrf0p2FKQg01SDBw+OsRJ/TqiHAwCkK0XVhG/azA9l50DbELt+vXvLmlVPWaGgpugc&#10;yAwgzZmmsMJhoRiGMIpL9ntGjdnunTX3fXdp2Q7Z0QB8NdG62iHhmlMFweo9EwKVFTPCp04Ote8v&#10;Kg5HshQuWQzn4P4tACANJT4DjeLSnbJjAAAApAPuPAAAAPwJdjGJPmBATejwoUKGVgAAAO4DezBG&#10;15O/DO6vHhnctXOko1u3Rldh0W536agdngkTNxgjindLTgmkNcVwhTIeffwN30MPvxesqpza8tHa&#10;x1pXr3gq3tjkU5zOj4fcAADthl3mG6+/nd30zlvfd48au03NzGyUnQlti1FYvNvZvef56JVLfVgn&#10;AADQvtgFcdEL5/sn1ou5zp69zsrOkw60jjk39IGDjrdu3lDOyuoesiyhOnXTPWrMNtlRkJqiFy/0&#10;j12/1kNJ/FkBACBdKboe9U6dvlJ2DrQNrWtWPhk+dmRY8vkxAKSrxHdIKxoRqi8jnDH7odWeKdPW&#10;uEeP3eLs1btOdjQAX1703NlBwV07y4MH949NrHNKwidPFJjBYHLelTI4AAA+oSjCXTqyUnYMAACA&#10;dMDdCAAAgD/B2btPnWvgkKOhQwcLZWcBAABo75KDwokr1tCQHduwflZg+9ZZTe+8+T29/4CTvpmz&#10;l3lnzF7myO18VXZOIF0puh72TC5f6x4zbkv2omd+3bT4ze83r/lwkdXa6hGqKpIXAKBdUFyG8G/Z&#10;PMO/bfNDGQ8/ulh2HrQtisftt9cMjW+8+n02AwIA0M5omohdv94hfvNGV9lR0oaqmvqAQUc1b0bM&#10;iscc3H+5dxSXK+yZMOkj2TmQmkKH9o82A34frzkAQLqy4nHhLi6pdnTveV52FqS+2LUrvVrWfPiU&#10;FQ7rimHIjgMAD5ZpJovh7MvRtds1+9mq76F57+n9+p9SMziIC2hrYjeud/dv2jDfv3Xz3EhtzZDY&#10;tWu9zeZGXWiO5Hyr6vHIjggAQAqx7NnyiFFQWC07CQAAQDqgIA4AAOBPUdW4e/TYrS3r1z5mhYIG&#10;w78AAAD3n6JpQrjdycG56OVLPaOXLvYM7to55fbPfvpPnnHjN2cuWPhbV8GIPVpWVoO9QVJ2XiDd&#10;KC5XyFVYtCd3WP6B7G+88LP6l178W//2zQ/Fb9/Otk+C44RUAGgHEu/nQpha/X/+/O+9U6evUr2+&#10;ZtmR0IYoiuVL/Llp/O0r35cdBQAA3HuWaYpI7elh3mkzP5SdJV24Bg85onXpcj166WIPhefV94Zl&#10;CS0395pRWLRXdhSkpvCRw2WfHowBAEA6isWEd/qsFYrTEZUdBakvULF9VnDv7lGUwwFIG5YlrMRn&#10;pf1MVcvIaNX7DajJfPLpX/tmzF6mdex4y95/IDsigDtjBgNes74+N7hrZ3nL2tULQweqx5qBoM8M&#10;BZMDcPYsq+KmFA4AgM9lmsI1cMhRipEBAAAeDHbrAQAAfAHP+IkbHB073oxcvtRLkR0GAAAgnfxe&#10;0ZQVjzvit2/ltny4fFHzig8W6QMH1WTMnrvEM27iRr3/gJNap9xrktMCaSfx+ozqQ4Ye6vrTnz8b&#10;OnRgdNPiN34Y2LljavTC+Z7CHo6jKA4A2rbEe3n4dM3Qprff/F6Hb3//f8iOg7bFOWDgscQ6/Wz0&#10;/Lk8+88SAABoPxRHYp1YU5NvhUNuxWUEZedJB/rAQcccnbtcSaytegjut9wbliU84yZsZMM2Po8V&#10;jep2EaYViQjFPswGAIB0k1grKW4j4h4zbrPsKEh98YaGnMY3X/uxUDXGawG0f3YxXOK7oj3T5uyb&#10;d85dUlaV+fAjiz1Tpq8WirBkxwNwZ8yWlqzohXP9w8ePlfi3bJobqKqcGm+sz0webJx4MSfnVp1O&#10;2TEBAEh5ViwuXEXFu4TTGZGdBQAAIB0wNQYAAPAFHD16nnMNGXbYLoiTnQUAACBtKR8P3iR/KTQR&#10;ra0ddPun//x3Da+89Ffu0pGVntFjtxllo7YbJWVVisPBQ0bgATNGFO+2r2D1nomta1cvbFn94ZOx&#10;K5e7KC7Xp69dAEAbZFmi6e03f5Axd/47jm7dL8qOg7bDkdv5umfM+C0NNafyVA8nqgMA0K4ki4RP&#10;5lshCuIeFDUjs1HP63cquG/vSNlZ2gvLNIV3ytQ1snMgNUXPnx0YvXq1J2XXAIB0ZcWiwlM2fo+z&#10;e8/zsrMg9fk3rl8QOnxoBCUqANq1T4rh7IMS3WWjdnunTF3rLZ+2xpVfuFd2NAB3xr6fHTp8cFT4&#10;8MHRwf37xoQO7BsXuXihi72GsV/bilOXHREAgLYnHhfuouJdiqZxIBMAAMADQEEcAADAn+GZMWt5&#10;67bNDwnLotkAAAAgFWiaUNwee3DH8G/ZNM2+nL37XNEHDj7qHTt+s3fW7A+cffJOy44JpBt32agK&#10;d9nIHRmPLHiz5YMl32h6f8k3rUCrIVSNojgAaIMUVbU3xvdpeuPVv8j527/7G9l50HYoLlfQKCur&#10;UN5+41v2phnWAQAAtB+K5hDRM7VDzEDAp2Zl18vOky6MopKqljUrF1mRiJO11V1KrE8dOZ3qjfwR&#10;1bKjIDVFEu9xsWtXetubgwEASEdWJCo84yZu1Dp0uC07C1KbGfD7Gl751V8pKsW6ANoj6+P/xWJC&#10;NYy4d9qM1ZnzFyx2jSje7ezR85zsdAD+PMuylPCBfeP8WzfNDe7fNzZ6rm5Q9PLl7iLxuha6Ljjo&#10;DACAu2BZQs3MDOoDBx2XHQUAACBdMMUCAADwZ3jLp61SDXfADPi9DNwDAACkEFUVimEkHzJGr1zu&#10;Hr14oXtwV+W0+ldf+i9GwYjqzEcff90zftIGNSOjOfF7OZ0KeCAUyygs2uMaOuxg5sKnX2741f/3&#10;X1s3b5hn+v2GXTRkFzwCANoIRRFWNK62rFvzmG/eo4tdw4YfkB0JbYdr8NDDel6/c5GzdX3tk9cB&#10;AED7YQYCrsi5ukGObt0vyM6SLtwlZTtVw+2Ph8PZPK++O1YsKoyyUZVqVmaD7CxITZG6M0Nit255&#10;2SQMAEhL8bhwdMptNQpH7OH5Ov4c+8CwyNkzg4XKdxQA7YhpCivxeag4nZaandWYMeuhJVlPPv2K&#10;s//AE6rX2yI7HoAvpNgHDkfqaof61615vHXbprmxy1d6xZsbO1rhsBCaQyQPBODZNQAAd81+3uYq&#10;GHFcy+l0XXYWAACAdEFBHAAAwJ/h6JhzwzN67NbWTR/NpcwAAAAgBSnKx8M7icuKxbTYjRtd/Js2&#10;zLUvR7fuV3wzZ3/gmzNvid4377SW2/mq7LhAOlCcesQ1PH9/15+/uDC4u2pKw69/+bfBfXvGxW/f&#10;zlJ0PVnwCABIfXaxV6S2pl/zivef7zRo8JHEmismOxPaBmf/gSddQ4YeitSc6suQPQAA7YyqiPCx&#10;o8WesRM2yo6SLvQhQw+rHXNuxhsbsmVnaeusaEx4xo7brLg9ftlZkHqsYMAbOV2TL+g4AQCkqeTm&#10;3iFDj9jrT9lZkNrMxqYOzUvefcGKRBTFqcuOAwB3zYrFhIhGhZadHXDm9a/xzZi1POvJZ17WunS5&#10;LDsbgC8Wu3G9W+zK5b7+im2z/OvXPhaurRkuYjHVsqyPz9pQVKG4DNkxAQBoX6IxYQzP36916HhL&#10;dhQAAIB0QUEcAADAn6Oqpm/WQ++3rF8zV6EgDgAAILXZZXG/t2aLXb/WveE3v/5x4xuv/thdMnKn&#10;d3L5Wldx6U6joLBa9WU0S0wKpA336LFb7at13eonWpYv/bq/YvsMs6nJpRgGRXEAkOrsiWmHU7Su&#10;XP5kxtz5bxuFRXtkR0LboBpGwCgcsad1w/p5wrK0j6fvAQBAe6Ak/oocP1oiO0daURTTXVJaFa2r&#10;HSg7SptmmsmN3sbwgn2yoyA1xW7d6ho5Uzs0eSANAABpSRGu/IJ9ji5dKcPBF2r58P2vhU+fHKJo&#10;rJsAtG12MZwVjQhnj543PSNHb/eWT1/lnT5zhZqZ1SA7G4A/LX7rVpfQsSOlof3V4wJVlVNDB/eP&#10;tSJhoTicH8+iJS6eTgMAcJ9YlrASn7X2waGKyxWSHQcAACBd8EQGAADgDhilpZWO3Nz6WGNjR4UC&#10;AwAAgLbDLozT9eTDyMDuqnGByopxju49bhv5BdVG6ahK75Spq13D8/fLjgmkA9/suUu9k6as81dW&#10;zAhs3fRQ64aPFsSuX81JnirP9ywASFn2xvjIpUvdm99759uuocMOJt63I7IzoW1wj52wydHl9R9H&#10;r1zuRsECAADtiKKI0LGjxbJjpBvPmHGbm99/73nZOdoye9O3MSz/sKN7z/OysyA1xW/d7BKprRlE&#10;0QkAIB1ZZlxoOTkt7pGjt8nOgtQWu369R8vaVYvMVr+RPBAMANqixOeeFY0J14BBZ7wPzVvinTBp&#10;vVE6slJxOKKyowH4fFYk4gru2TU5UFkxI3T44KjwsaMlsVs3ffZzaMXpFIrukh0RAIC0YN9Dcnbt&#10;Vq/n9T8pOwsAAEA6YZIFAADgDmidOl9zjxpb0bL6w0eEi4dHAAAAbc7viuISV+z2rZzWDetn+Su2&#10;zWpa/Pp39cFDjvlmzvnAN2vO+1qHjrdlRwXaM8XjbfXNmL3MO6l8bfY3v/tv/u1bHmpZ+u43w6dr&#10;hgnT/Pg32WVxCue4AkAqUV0u0bzsva9lPrHoN0ZR8S7ZedA2uPIL9jn79q2JXr7UTXYWAABwDyW+&#10;ssdu3uwWr7+dq3XMuSk7TrowRo6uUBwO0zJNWva/IisasQvi9ju6dLksOwtSU+Rs3eB4c5NbdXtk&#10;RwEA4MGLxYWjS9dLnjHjt8iOgtRml7IE9+wepTBHC6AtsSzx6UyKpgmjqHRv5qJnXrIL+Z09e50V&#10;imLJDQjgc1mWEqmtGd66euUie9YzevF8XuzmzU4iHk+Wwqke7uEAAPDAxeLC2bv3GWffvNOyowAA&#10;AKQTCuIAAADugOrzNXvGTdjQ8uGyR2RnAQAAwN1RNE0Itzs5/Be9eqWnfQV27ph++1//+b97y6et&#10;ynxs4W/1IUMOa9kdKIsD7hPF5QrpAwYet6/sp597MVC1c1rTu299N3Rw/6h4fX2uFQ4nB/mSZXEA&#10;APkURVjBkFH/nz/7++6/+s18oaim7EhIfYrmiPmmzlgV3LtnkjBNhQJYAADai8TaMBp1RmpO5bvH&#10;jKM84gHROna8oQ8YdCx88ngB90u+AssUqi/D1IcP3y80LS47DlKPFYs5w4cPjVRUTXYUAACksJ+h&#10;GyNKdqvZ2Twjx58Ub2jIaf7g3W8m1k4OCuIAtAmWZd/HSn7OaR071hvFpVXZX3/hZ+6yUTsS72NB&#10;2fEAfJYZ8PviN290C2zfNrt55fJnwiePj7BCIbf9WrbviyoOhxD2TBkAAJDCiseFs1efOkf3Hhdk&#10;ZwEAAEgnFMQBAADcIX3Y8IPOnr1vxG5e6yw0llEAAABtnqJ8PDBki8e1eGN9TtPSd77e/MF7XzdG&#10;FO/JmDN3qTFy9HbXoCFHFLc7IDcs0H4pbo/fO3X6h/YVOXWisGXliqcDVZXTwqdOjIg3NeqK7vq4&#10;2BEAIFfivTiwY/tM/5ZNc71TZ6yUHQdtg3fGnA9u/+Lf/9FsacmQnQUAANxDsageqa0ZTkHcg6O4&#10;jJB75KiK0NHDBYquy47T5lixuNDz+p43huYflJ0FqcneaBw6crBMOJgFAQCkIcsSiu6KZcycvUx2&#10;FKS20N5dUwJVlZP4TgIg5dnFcJ8cTOgaMuy4e8yYbZmPPvG6UVSyS3Y0AJ9lRaJ65EzNsPDx48WB&#10;LRvn+Ssrpscb6jOTs532IWT2nCelcAAAyJdYZ2seT9w1ZMgh2VEAAADSDdMsAAAAd8g1cNAxV37+&#10;/sj6C7NVN8soAACAdsUeJLL/8cnmr+CBfaMCu6tGOXv1uukZPXaze9yEzZ6xEzY6e/WukxkTaO/0&#10;wUMP5ySu7Fs3u/ord0wP7Ng6K1hZMSNy8UIXiuIAQLLEeskMhZwNr778l+6RY7arGRlNsiMh9SXW&#10;03XGiOJd/u1bZ/A5DgBAO2GvC6NRLVxzKl92lHSSWEvF3KWjKhpe/tUPZWdpk+Jx4ezdq04fMPC4&#10;7ChITWZzc4fwqZP5iqrKjgIAgBSO3Nxr7jHjNsvOgdRlRSKuxPeRv058O/l0vgIAUo5dDBeNJmdL&#10;PBMnb/VNnbHaWz5tlbNf/5OyowH4rGjt6WGBvbsnhvbtnRDYt2ditLa2j9BUoTh1QSEtAACpxzJN&#10;oXXq1ODKH1EtOwsAAEC6odkEAADgDqkZmY2uopJdrZs3zrYfIDPkAgAA0H7ZRXH2FbtxI7dp6XuL&#10;WtevfdzZr/8pd1HJbt9DD7/tGTNuq9C0mOycQHuldcq9lvnIgjczZs95P1JbOzS4s2J687KlXw+d&#10;PDFMUX+36YDNBwDwoNkb5UP7q8e1frT2iczHn3xFdh60DZkPL1js37p5hqAgDgCA9iMWE9G6M0Nk&#10;x0g3zv79T2qdcpviLc1ZlFh9CZYlFJfLcg0vqFYMIyg7DlJT+OTxEWYg4P7dITIAAKQTe3OvZ+Lk&#10;9YrH0yo7C1JXYOvmucGD+8dwEAiAlGPP9NtX4vNMMdxR34xZazIfe/I1V2HRHkfnzldkxwPwh8ym&#10;xpzWjR/Nt9cW4ZqT+dHz5wbEW1s1uxBOcbtlxwMAAF8kseZWs7LrjQIK4gAAAB40plkAAAC+BM+Y&#10;8Zubu3b7QfTa1S4MBgMAALR/9nCz4vHYp8s6wseODg+fOD68ZdWKhXr/ATW+eY+8nTn3kXfVnI7X&#10;FYczKjsr0B4pLiPoGp6/374yFj79cmh/9fimd9/6XnD3rsmmv9X3u5OfBZuiAeDBSLzfmq2tevMH&#10;S77umThljaNz56uyIyH1uceO2+TIyWmINzV1oNwVAIB2IvGZHqu/nRtPXFrHnJuy46QLLafTDdfQ&#10;oUcCOysnCF2XHaftsCz7MDh/8tAP4E8I7ds7XuH7CgAgXVmm8M2eu0R2DKQw01QbX33pL61YTDA3&#10;CyBlmKaw4vb7klNoHTrW+2bNeT/r6ed+5ezX/6Tq9vhlxwPwicQ6wgz4faH9+8a1rFz+TGB3VXn8&#10;9u1c09/qSp4NqjmE6vHITgkAAO6EqgiXvd7OzGyQHQUAACDd8HQGAADgSzCKinc58/qdil653EV2&#10;FgAAADxAqiqUTzZdmn5/RujQwVL7qv/5T//JN2vOB745895zDR56xNGt+wXJSYF2S8vOrvdOnb7S&#10;viKnTw9vXvL2C4GdO2ZEztUNiDc1GcmTZDmxHgDuO/v9NlhVOTGwZcP8zCefeUkoiiU7E1Kb1rHj&#10;TW/5tDVN7779rGIYsuMAAIB7QVGE2dKSFb1wvj8FcQ+O/bN2DR1+wL996wSFgrg7ZlmWfV/pllFc&#10;tlN2FqSu4P7qcYJ+OABAOorHhd4775w+bPgB2VGQulrXrV4YPHasSOHQLgCpIPHZZUUiQvX5Yvrg&#10;oSczps9YkbnouZcc3ZnZAlJJ7Pq1HtHz5wf4t26c27p29cLoxQt9k//Bsv5gFhMAALQdisNpuUeO&#10;rpCdAwAAIB1REAcAAPAlKA5H1Dth0kfB6j3jhWXRPAAAAJCOfm/o2fT7fU3vvv1889Ilzxsjiqq9&#10;5dNWu0eO3mYUlexSDCMoMSXQrukDBx7r9N/+8S/jt2918W/eOM9fsW12cNfO8ujVyzmKU+fkegC4&#10;nxQlWbDQ+NbrP/SUz1jp6Nz5iuxISG2Kywh5JpavbVry7rPJgX+F1gUAANo6JVkQ15xtF8TZ98Fk&#10;50kX9rNq18AhxxSnbibWVSrrqjtj/5SMwqI9qs/XLDsLUpP9fhapOzNE0BAHAEhDZiQivOVT12iZ&#10;mY2ysyA12QfoNa/44DmzqdGruFyy4wBIZ6YprFDILtD3u6eN3eqdVL7WN2fuUi2n03XZ0QB8LN7Y&#10;2DF86MCY4IH9Y4M7K6YFD+4fa4XDQnE6/2DmEgAAtEGWZT+rjLtHj90qOwoAAEA6YpccAADAl+Sb&#10;PW9J/Usv/q3Z0pzJgyoAAIA0pygfn2ZpWSJ4YF9ZYM+uMmevXteN/ML9nnETN/hmzF7m6NnznOyY&#10;QHtlD/pmLnzqlYxHHnsjdHD/WP+O7TNb1656MlJzagDDhQBw/9jvsaHDhwpbVi5/usML3/1X2XmQ&#10;+lzDhh/QBww6E6mr7U+RKwAA7UDi+7bZ0uKJXjg3QHaUdOPs1++ks3uPG9GrV7qyrrpDiT+v9sEe&#10;smMgdSW+35aZwYCX0kUAQNqxLKHqTsszbsIGxalHZMdBarIP6QrurprM9w8A0iQ+r6xIRDg6d673&#10;zZn3rm/6zJVGSdlO1ZfRJDsagIR4XAtW75kU2LZldvDQgVHhkyeK49evZYnE2sGeK6BgFgCAdiKx&#10;Ltc65V7TBw0+KjsKAABAOuIpDQAAwJfkzMurMfIL9gWqdpTLzgIAAIAUYRfF2QNNiSt2/XqX1str&#10;5wR2VMxo/O0rP3GXjarIeOyJ1z0jR28XTj0sOyrQHim6HnGPGrPNnXidZT/17K8CVTunNS1+/Qeh&#10;o4dLRTSqWvZr1C6LY5MnANwz9mawxld+9deZ8x9drOV2vio7D1Kbs2/eaXfZyIrwiWMUxAEA0B4k&#10;vl+b4ZASvXy5j+wo6UbP61/j6NnrbPTSha6CddUdsITqckXcY8dvkp0EqSt8+OBoKxxhtzIAIO1Y&#10;0ahwDR12Uh8w6LjsLEhNpt/va1mz8qn47dsZitstOw6AdGKawkpciqbZJRQ3shY9+8uMeQ+/5+zd&#10;t1bRmb0CpDNNNXb1cu/mD5c/E9i04ZHIhXP9EuuFTvb6UtgzlB6P7IQAAOAesyxL2HshFN0Vkp0F&#10;AAAgHTElBgAA8BVkPPzo24Ed28uFqsmOAgAAgBSTLLxIXFY04ohcON8neulin5ZVK57SBww8mbHg&#10;id96p81c4eza9bJiuAOyswLtjqJYju49LmQ+vvDVjPmPvBXas3ty4+LXfxDcXz0ufvNmF/tUabvI&#10;UdhlcQCAu5N4L41dv9a14eVf/XWn//oPfyU7DlJbYo0cdZeUVTYvf/85EY85hMJnMQAAbZ1dxB6/&#10;fq2H2dTUUc3KqpedJ11oublX9V69zwSrdoyVnaVNiJvCGFG8S+vQ8absKEhdoSOHRlqRsJq8bwgA&#10;QBqxYjHhLi7daRcQy86C1BQ+frTE/9HaRxUXXboAHgwrHhciFhWqLyPs6tuvNmP+gjczF3yya9AA&#10;ACAASURBVD39spbd4ZbsbEC6S7w+HfFbN7uEDuwbZz/zDVZVTjeDQY+9phSfHNypGIbsmAAA4H5J&#10;rNU9E6eskx0DAAAgXVEQBwAA8BV4Jk5er3bo0Gy2tGTaD7QAAACAz7CHnj4pobIHpMInT+SH/s9/&#10;+h/1v/j3f/RNn7XcO2XqGld+YbWzT99ayUmBdklx6hH3+Ikb7Ct8/Ghx6+oPnw7s3FEeOn6s1AoE&#10;lORGBoriAOCu2CeDNq9a/kzmwkW/0QcMOiY7D1Kbe9To7c6+fc9ETp0cnPiclh0HAADcLc0hotev&#10;94jdvNFVpyDugXINzz+gejOesmJRB8+qv5i9QdV+tq84nVHZWZCazObm7Oili3nCMmVHAQDgwTJN&#10;ofp8EaOoZDdrJXyueFxrfu/t78RbWtyKzv1cAPeZGRdmKCwcubktic+mXb5Zcz7ImPfI26ovo0l2&#10;NCDdxW/e6BY+eXxEYOeO6f6P1i0I153pp9j3JDXt42I4B9uTAQBo9yzLvo8UNEYU7ZEdBQAAIF1x&#10;BwYAAOAr0HJyrnsnla9tXvHBIk6RBgAAwJ9lD0V9clKm2dqS0fTOW19r/mDJ14yCwv3G6DHbPOMn&#10;bfCMHrdFcblCsqMC7ZFrWP4B+8q6eqV3YGfFdP+WTXP927fOMRsb3cmiODZTA8BXomiaiF+71qXp&#10;jdd+lPu//V8/Svw/luxMSF3Ovv1qjCHDD0ZOnRosOwsAALh79n2u2PWrPWK3bnTVBww8LjtPOjEK&#10;RuxVM7MaEj/7XHtNjj/BsoSi63H3yNHbhcJ3FXy+cM3J/Hh9fSeh8loCAKQXu0jX1X/AOaO0rFJ2&#10;FqSm8Iljxa1rVz3OfCyA+yrx3d0Kh4XWuXNj1ozZy7zTZn7oHjdho+rxtMqOBqS70N7dkwKVFdOD&#10;1bsnBg8cGBdvbtQV3SVYGwAAkH7s+0juUWOq1Q4db8rOAgAAkK4oiAMAAPgKFN0V9k2ftaL5g6WL&#10;BM+4AAAA8GUoqlDc7uSQY/Dg/pLg/uqSlmXvf00fMOiEd/LUNRnzF7zl6NbtouyYQHvk6Nb9Qubj&#10;i37jmznng3DNyQL/+rULmpd/8Hz81s0coaqfljkCAO5Q4j3TMk2lddOG+RkLnnjDKCqpkh0Jqc0z&#10;qXxN66aPHrWCQVfysxcAALRddlnwzRtZ8Rs3usmOkm5c+SOqteys+tiNa7mCgrg/yYrHhDGs4ISj&#10;R4/zsrMgdUVqa4bH62/nKhrfTwAA6cYSroGDjup5/U7JToLU1PCbl/7SDPjdwsGALIB7zLI+vbSc&#10;Trczn3jyNxmz5y7Vhww9rOgcrAnIFL9+rUfr+jWP28//I7Wnh0avXO4u4jF774xQ3R7Z8QAAgCRW&#10;NCqM0lEVWmZmo+wsAAAA6YqCOAAAgK9IHzrsoD5w4JnI2br+ioNlFQAAAL4kRUkOT9lit251it24&#10;MTG4v3p8wyu//GvP2ImbMhc+9bJRVLRb9WU0S04KtDtqRmaju3RUhbuotKrDt77305bVK55qWvru&#10;t6IXLvQzA35X8vXJ9zwAuCP2CeHR8+d6tKxY9qxRMGKP0LS47ExIXb6p01ff/rd/vhULBHrIzgIA&#10;AO6eFYsp0YsX+snOkW4UwxV0DR56OFJ7erDsLKnMikSEu3RkhZbT6YbsLEhdkTO1Q+PNzU7VwyZn&#10;AEAasSyhen0R96TydULlfi4+K3z0cJl/6+a5iT8fsqMAaE/icWElLtUwYo6ePS9kLlj4WuYTi37j&#10;yO18Tagqn0eADJalmK0tmaFDh0Y1L333hcCuynKzqbGjGQw67MO+krNTTspiAQBIa5YlFF233IUj&#10;9iTWB6bsOAAAAOmKHW4AAABfkbNHz3OeUWO2R06d6C8oDgAAAMBd+LSIKh5X4/X1OS2rlj/ZsnrF&#10;k0Z+wQF7GNI9auxWPa9fjXA6I3KTAu2MpsW0rl0vZb/wvX/Jfv5bP29dt/rxlpXLnwkdPVISvXSx&#10;u9BUoTh12SkBIPXpukisXxZlPPLYG0ZR8W7ZcZC61Ozs257R47Y0L1vynOwsAADg7imawy4LHmgF&#10;A17F7fHLzpNO3KNGb29Zv/oJYQlFdpaUZJee6K64K/H9RHHqYdlxkJriLS1Z0fNnBwiVlxEAIM2Y&#10;ptA6dLjtnTJ1tewoSEGmqTa+/tqPzaamTLsYBgDuml0MF4kIrWNHv2vI0MMZc+e/65v/2Btadna9&#10;7GhAuoo3NnaMnq0bHKjcNrNl9cpFkZpTQz++y6h8cugts1IAAOBjViwmXAMHnXH26l0nOwsAAEA6&#10;o8kEAADgK1IMI2iUjdqhLlvyjBWPu4TCMAwAAADukvLxkNXvBI8cLg7ur/4PZ5++l71Tpq32jJ+4&#10;wTN2/GY1iyFJ4J5zOiO+hx99276Ce3dPbt2w7tHAtq2zwyePD0meisuJuADwJymaJmLXr3dqeufN&#10;7xsFhdVC0+KyMyF1+eY/urh5+VIK4gAAaA8S68DoubqBZqs/Q6Mg7oEyRo/bqmiOmBWNOn//fiI+&#10;Zm9W0fv1v6APHHRUdhakrvjVy72jF84PsL/TAgCQboziskpH5y5XZOdA6gkdOTQysLNipmWagnUS&#10;gLtimcIKhYWWm9vsnThlvXfajBXe6bOWqx7uIQGyhI4eKQ1V75kYqNoxNVi1c1q8od6juPTkfV4A&#10;AIDPY8WiQh80+IizV6+zsrMAAACkMwriAAAA7oJRXLrT2W9AXfj4saGclAQAAIB7LTlwrblF9PLl&#10;Hg2vvvzdlhUfPOfKL9jnGTdxo++hh9/T+/U/KTsj0B65R47eZl+RhU+9EqzaObV52ZLng4cOlir2&#10;hmtVFWy8BoDPUlwu0bJy+VNZi555ySgurZKdB6nLXVyy09mr17noxYt9k5+rAACgzbLvXYXPnh1k&#10;Bvw+TeTKjpNW9L59a5zdul+MnD/Xj/sUn2VFo0IfMPC4a8Cg47KzIHVFr17pFTl/Pk/RGKMFAKSZ&#10;xPoxc/6Ct2THQAoyTbVl5fJnoxcvdkuWxQDAV2FZyeJ2LTu7NeOZr7+RMWfuUqOopMo+mF12NCAd&#10;xRsaclo3rFsQqNg6O3z8WFHkTG1/YRfB6rpQ3G7Z8QAAQCpLrO3tZyiuwUMPKR5vq+w4AAAA6YzJ&#10;FgAAgLug982rMYbl77ML4mRnAQAAQPulOBzJywz4PYEdFROD1dUTmt5563tG6cgd2U8/90ujpKxS&#10;0fWI7JxAe6MPHHzUvnxzH34nWL13YuObr/0oVL1nghWJOK3k4INGWRwA/E7i/dAKBoyGF3/xd91e&#10;enWe7DhIXarX1+KdPntFw0v/+RO7WBAAALRhqiriN653jN++1cXZp2+t7DjpRHE4o0bpyIrw2bp+&#10;CqW7f8iyhGoYwjUsfz+bz/FFomfrBpnNzbrq9cqOAgDAg5NYK2mdu1xzjx6zTXYUpJ7wqROF/o0f&#10;zRc8/gTwZdmlcPG4sO9RaDmdbmfOX/Bm5qJnXnL27nNG0fWw7HhAurGiUT10+ODolmVLvxbYuWN6&#10;7OaNbmZzs2Hfz1WcTmadAADAHbFMUzhycxtcw/IPyM4CAACQ7iiIAwAAuBuqanqnz/iwZcO6xyy/&#10;3yMYvgcAAMD9pGpCMTT7iasSvXqle2zViidb161+3BiefzDziade8UycvM7Zrfsl4XBEZUcF2hMt&#10;p9MN36w57/umz1we3F89vvH13/xFaN/ecdFr17olT9VleBIAPpZYq/irKqf6t22Z451cvlZ2HKQo&#10;VTV9U2d82PjqSz8WltDYbAgAQBuX+D4cPl0z3D7AQHaUtKIolnvMuK1N7y3+OiOAf8Q0k5vR3WWj&#10;K2RHQeqyQkFP+OTxouQBEAAApBErGhW+GbOWK15fs+wsSDGWqfo3fvRopPZ0H8XjkZ0GQFthF8NF&#10;wkIx3Kbep++5jNlzl2Q9/bUXHT16nJcdDUg3ZsDvi1250jtQsXVW8/L3nw+fOlkgolEteQCmXQzH&#10;wV0AAODLiseF1qXrZVd+/j7ZUQAAANId02EAAAB3yTN+0gZnt+4Xw6drBrOXEQAAAA+EoohPN65Z&#10;lhY6fKg0uL+61Nmz95WMOXOXeCZOWe8qHLFHy+5wW25QoJ3RtLh75Ojt9hU+eris+cPlzwR3VkwP&#10;Hz9WYMZiQrWHKSmKA5DOVFWYrS3upjde/Qv7vVL1ePyyIyE1OfP61RiFRQeD+/eVKrouOw4AALgb&#10;qiIiNacKhGWpie/Epuw46cTIL9inut1hKx63b0jIjpMyLLsgrnPnq0bhiD2ysyB1xVtassLHjxUJ&#10;ByO0AID0oqia6Z06Y6WiaXHZWZBa7EKZ5g/e+7qgPAbAnbCL4cJ2MZxLuEeN3eVLfLZkLHj8dUfX&#10;bpdkRwPSTaT29LDQ4YMj7WI4/9bN8+INDRmKfb9DVe05J+4aAgCAr05RhN4n77SjS7fLsqMAAACk&#10;O6ZbAAAA7pKakdnonTx1deRM7WDZWQAAAJCm7FM+dZeIXb3S/faLv/hJ03tvf8coKdvhGT9xo3fa&#10;zA/1vH6nZEcE2htXfmF1buKK1NUOCe6omNny0dpHg1WV5ZZlCsXhlB0PAKSxTx8P7N09IbBl48O+&#10;ufPfkZ0HqUnLzb3mmVS+LrhnV6mgIA4AgDbNXv+FT50osOIxLfF9mIK4B0jL6XRDHzLseOjQgWLu&#10;RfxP9sEaRmHRbjUjo0l2FqSueENDTrimZsinB7EAAJAGrGhUuIYXHHcNGnxEdhaknpa1qxZGztb1&#10;tecOAOCLWLFY8n6Qd9qM9Rlz5i31TJ661tGlC4URwANkhcPuwI7tMwLbt84J7t09MXTy2HBhvzYT&#10;n+MczgUAAO4JyxKq2x1zl42qkB0FAAAAFMQBAADcE5kLHv9t429f+YllmkwPAwAAQB5NE6rHI0y/&#10;3+Pf9NHMQGXFzKa33/yuu3RkVeZjC191jx63Vfz/7N11nBzngebxt6qZZkajETPTSCNmhhGzRZZk&#10;y5zYcWiTvdxms3C7d5u7za2TC9iJQbbFzCwLLWZmZhpomsaq62on2d1swCDpbfh9k4o0+eSP5+NM&#10;d71v1fs+ryJ02TGBTGJt2PiscbmHjVgQOnGsc+Iz91rw0x2D9XDYbJye9/sLALJFYjyilZa6vSuW&#10;Tnd077XJVKnSI9mRkHoUkynm6NRlu7l6za/FSksqU8oAAEAaU1QRuXCulYhrZmEWUdlxsolxkJmj&#10;Tdt9FQcPUBD3O7ouFKsl5urbf63sKEht0QvnCvWKoE2xUYACAMgeeiQinD16bTRXrXZHdhakFs3r&#10;zSuf9eGbioV5BYA/QdM+m3NbLHFX/4Gbcqc+/0t7Ubt9pvz8B7KjAdkkdu9eTe+yRc8HtmwaFb10&#10;qVnswf1KyYNljXs4zwcBAMDjZIz/HY6gs1uPT2RHAQAAAAVxAAAAj4WlUZOztvYd9oT27e0p2MwI&#10;AAAA2YyFX3ZH8uVs5PKlxtGrVxr71q16xta05Yncyc/+xtm3/1pzfuUHibFrTHZUIFOYCqrcc/Ub&#10;uMrZvdemyIVzhUaJeGDH9iHxRw8L9Gj0s8WYFMUByBLGBvvAtq1DKvbt7uceMnyx7DxITfY2RQds&#10;hW2OxLZsGsgzVQAA0lhirqt5vZVid+/UttSrf0F2nGyiWK3hxHjqoPEMEP9Ocbm9zm49tsjOgZSm&#10;hI4f7cI8BACQVTRNmPLywo72HXbzjhh/yLtkwYvR27fqGAXgAPDvdKFHY8lnP6a8SuWOzl13VHrp&#10;lZ/Y27Tbr9hsIdnpgGxhFLmGz55u6108/8XA1i3D497yPD0SVoVqEordLjseAADIVLouLDVrX7E2&#10;a35CdhQAAABQEAcAAPBYKBZLJHfUuNkVuz7tqbCIGAAAAKlCUcTvTvnWQ2FH6NjhzhWHD3S21Kp1&#10;2zNy7FxX/4GrbM2an1BzckslJwUyhrEQ2ticXe1ffzY9cvlic++iBS8Fd2wbHL5wrrUeCiVLkyiK&#10;A5DxEt9zxqL0sjkfv+Hs3muzmpNTJjsSUo/qySlzdO6yPbh7Zz+h6ybujwAApC9d09TIhfMtKYh7&#10;+hL/zC+aq1cv00pL8yi7EsniE2enLjuMsabsKEhhmqaEjh3prKgUoAAAsocejQhbm7Yn7G2K9svO&#10;gtSi+Xy53sULX9DjcaGY2V4E4DN6JJIshLDWb3Dd2bX71pxJU9+1t++wS3YuIFskPoO2yKULLSoO&#10;HujlW75keuj4kU5C0z9bb5RcD2iVHREAAGS6xJjD2aff+sSfnFQFAACQAniDAwAA8Jg4unTbZq5Z&#10;8378/v2qLL4HAABAyvndAjFVFbG7d2uW/OKn3yuf89Hrzu69Njl79dnk7NFrk6V+g/OyYwKZxNqw&#10;8dmC//bD78emz/iFf+O6cYFNG0YF9+7um9xgYWWxJoDMZnzPBXd/2je4Y+tQ94jR82TnQWpyDxy8&#10;vHzurK9Hb9+qyeZDAADSmK4rkYsXWroGFq+QHSXbWGrXvmJt2Ohsxf59XTnILPGrGI8L94DiVbJz&#10;ILVpAX9O+Pz5QkqqAQBZRVGFvbDNQXONWjdkR0Fq8a1YMj1y5VJjynMBJCXm1UY5nLVJ00vuQUOW&#10;u4eOWGxv226v7FhAtog/fFA9uGvnwOCeXQOCu3YMily9Wss4HDb5HpVHfwAA4Clz9x/IOzcAAIAU&#10;wSp7AACAx8Rco+Z1V9/+a8tmfzxDdThkxwEAAAD+NFUVSmLMqgWDTt+alaP9n2wcbW3S9KSjY+dd&#10;nuGjFji6dNsqOyKQScw1a13Lm/HyW55hoxZUHNzfs3zxgheDn+4YLOKx5OeRzagAMpXx7Vby9s//&#10;xigKUeyOoOw8SD2JMegpW2HrQ7E7t2vKzgIAAL4CTRPhC+dbyY6RjczVqt+2NWh8Nrjr065ZX0av&#10;68LkyQnYO3b6VHYUpLbwubOttWDAzTM5AEC20BPjdVOlfJ+zR8/NsrMgtcRLHlX1b1g3Xgv47YrN&#10;LjsOAGl0ITRd6LGYsDZocDVnwpT33QOKV1qbNT8uOxmQLcKnTnbwr105Mbh3d7/w2bNF8fIyq/Gs&#10;jz0pAABACk0Tlrr1rhh7C2RHAQAAwGcoiAMAAHhMFLu9wtmjz0bvogXPC11XWEwMAACAlPfbojhj&#10;82T49KnCyNkzhb7VKyfZmjU/mTth8vuu/gNXqbl5JYmxrS47KpAJTFWr3nYPG7HQ2avPhvDJ4x3L&#10;Pnj3O4G9uwfoQb898TEUislEWRyAzJL4XgufP1foXbLwhdypz/9SdhykoMQ40zNizLzg1k+G65qm&#10;ch8EACA9GYUTkcsXWsjOkZVM5pi1SdPTqtOZfMaXzeMpPRYV9g699poqF9yTnQWpLXzsaGdhzD8A&#10;AMgW8biwVK9+09mjNwVx+E8q9uzqbxxupVgssqMAkEHXEnPpuFDMZt1cs9atvGkzfuEZMWpe4u/X&#10;ZUcDMp6uK5rflxv8dMeg8oXzXgmfOtkuXlpSoEciwrgvJ5/1AQAASGKURzt79tmoOJwB2VkAAADw&#10;GQriAAAAHiN7m6L9tpaFx0PHjhQpNpvsOAAAAMDnoyjCOHXU2ESqecvzgvv39jQuS+3aN3JGjp3j&#10;Hj5igbV+wwu86AUeD9XjKXd06/GJcYWPHu5WNmvmN4L79vSJ3r5dyzh5L/l5BIAMocfjomz2x2+4&#10;h4+ab8qr9Eh2HqQed/+BKx9WqXo3du9uTdlZAADAl6eVlhbEy8ryTXl5JbKzZBtr8xbHTAVV7sfu&#10;36uaLJ/PUno0JoxnLarL7ZWdBaktdPxoF6HFhVCz9/MCAMguitksHF26bVPd7nLZWZA6NL8/x7dm&#10;xeTEn+bkoXIAsoeuCz0cForTGbc3aX7OPWrs7NzJU39jysvjPR7whBmlcNHr1xv6N6wd71u1fEr0&#10;+rWGyUMfDMZBr+w/AQAAKUBPjE+c3XtuVszmmOwsAAAA+AwFcQAAAI+RpW69S452HfYYBXGyswAA&#10;AABfmKJ8Vhb32x9jt2/XefSLt35QNuuDb7oHDVnq6l+8ytGpyw5TlSp3peYEMoitbfs91RJX+OTx&#10;jr4VS6cFdm4fFD59qqUwmZKnAgNAujMKKqJXLjXyLpz/cqVXv/6/ZedB6lGczoB72MiFpe++/W3u&#10;fQAApClFEVpFhSN27UoTU167fbLjZBtby1ZHzJUr34/duV1VZGtBnKYJU05uhaN10YHE76MuOw5S&#10;lx6NWiMXz7fUjUMaKIgDAGQDo3DEbI65h49cIDsKUkvo+NHOgW1bB1NEA2QTXeiRSHIdgrN7z12u&#10;4sHLc8Y887Epv/J92cmATBe5fKl56MjB7oFtnwxL3H+Haz6f3SjxNUrhAAAAUko8Lqx1696yNm58&#10;RnYUAAAA/DsK4gAAAB4zZ6/eG7yrV0yJl5XmZvMJ7QAAAMgARlmc1Sa0QNBZPn/uNN/a1ZPsbdvv&#10;dfXsvcE1ZMRia8OG52RHBDKFrbDNQePKuXCuMLh92xDvymXTQieOFSnGYlDmlgDSWbIsJGj1r1s1&#10;0TN85AJzrdpXZUdC6vGMGDWv7OMP3hCaRkMcAABpSDHGfKEKV+TqlSa2IgrinjZTfuUHlrr1L4ZP&#10;nSyUnUUWPRYT9rbtTxr/HGRnQWqLXr3cNF5Wli8UNmADALKErgtbvQYX7EXt98iOgtSRGD+bvfNn&#10;f00LBu2K1So7DoCnIR5PvrNz9uyzLXfsMx87evXZYK5a7bbsWEBGi0Wtwd27+vu3bh4ZOri/Z/jM&#10;6TZaOCxUu11w/wUAAKlKi0SEvV2HPebqNW/IzgIAAIB/R0EcAADAY+bs2XuDpU7dy/GSh+3YxA8A&#10;AICMoKpCcTqNk4QtwU939Ko4sLdX+aL5Lzu7dt+aO3X6r2yFRQdlRwQyhbVJs5PG5R4+ckFwz66B&#10;ZR++/63wmVNFuqYlN9xzejCAdGQUzlYcO1Lk37RhbN6Ml96SnQepx9qg4XlHx867g7t29lEsdMQB&#10;AJB2EvNVvaLCEb12rbHsKNnK3q793sCWTSP1eNxk/P+RbfRoVNhbtjpsrlGDzSr4s8Jnz7SJB/we&#10;JQs/JwCA7GS8X3INHrpMsVojsrMgdYRPn2zv37xxFOU0QIZL3AOSl9ksHJ26fJr30mv/5mjfYbep&#10;csE92dGATBZ/9LCqb8Wyab6N68ZFL11oHrt/v3LykFaLRagOh+x4AAAAf5quC+PtiaNNu/2q2+2V&#10;HQcAAAD/joI4AACAx0yxOypc/fqvCZ8+2U4I3fhvZEcCAAAAHg+jKM5uT74Ajly7Uj964/oL3lXL&#10;pzg6ddmRN/W5d+wdOu00Vcp/KDsmkAnMNWreyBk3YaZn+Mj5/k82jyyfPfPN8KlTRfHyMk/ys2jm&#10;8T6ANGJsvNd0k3fJgufdxUOWmmvWuiY7ElKL6skpcxcPXRrYtoWCOAAA0pFREBcKKdEb1xrKjpKt&#10;HB0771BstrAeCDizriBO04QpNzdqK2xzUJhMcdlxkNoi58621n0+N4cwAACyhWKxxNxDhi2WnQOp&#10;pWzme9/Vw2ELByADGSoeF3riMuXkBOxt2h7Me/HV/+vs2WujYrWFZUcDMpXmLa8UPne2tW/Zkuf9&#10;m9aPiXvL8/RIRE2u77HZZMcDAAD4XIyDBsw1az60tmh5VHYWAAAA/GfsIAMAAHgCckaPm1X24Qff&#10;1Py+HPrhAAAAkHGMU03NnxV36OGwPbhjW3EgcdlbFh7LGT/xQ0fX7ltszVscl5wSyAiKzV7hGTZi&#10;oWfo8EWBLZtGepcunlFxYF/P2O1bVYTNJhQ2bgBIE4rVKkLHjxUlvstG5U6b8XPZeZB6HO077LI2&#10;aHArdutWLUERKgAA6UfXRezB/Rp6JGJLjP3YcPyU2VoWHlFz80o0oyAuyxib3i01a92wF7XdLzsL&#10;Ulw8bopcvdw08T0lFIdDdhoAAJ44457n7N1vh6VWnSuysyB1hE+dbBfcsXVI1hVLA9lA04w1PMKU&#10;n+93dO66M2f8xJnuIcMXyY4FZLLIxQstQ4cO9PKuXPZsxYF9vfVYVCimz95zcigWAABIO7GYsNRv&#10;cMHWvMUx2VEAAADwn7GyHgAA4Amw1G943tml2zbfpvWj2KwPAACAjGYsHE+MeY3l46FTJ4pCxw6/&#10;ZW3c9Iqzd991rj791rl69tkkLBY2BQNflaLorgHFK139Bq4J7to50L9+zQT/pg1jYnduV1bsdsEm&#10;DgDpwFgEX/bBu99xDx2xwFS54L7sPEgtlkZNzjo6dd3pvTpvskJBHAAA6cdkEvHSkirxu3drmevW&#10;vSw7TrZRbLaQo6jtft+tm7VlZ3nqNE1Y6ta7YGnU+IzsKEhtRoll7O6dOkJVZUcBAODpiMeFe2Dx&#10;CtXjKZcdBamjfO7Hr8fLynIE61qBjKJHwkJ1uSLuYSNXeoaNWODqN3C18axAdi4gI2lxU2DnjuLg&#10;jm1Dgzu3F4fPnm6WXDtnsfz+wFUAAIC0pCjC1qzFcdb1AQAApB5W1gMAADwhOZOn/sa3cd0o2TkA&#10;AACApyVZ5JG4IlcuN4hcOPe6f/XKyfbC1oddxUOXekaPm626XD7ZGYG0p6pxZ68+GxzdemzJmTD5&#10;fd+q5ZO8Sxe9qJWXe5KbW9ngCiCVJb6jIlcvN/AuXvBipdfe+LHsOEgtqsMRcHbptsW/fs0YPRKx&#10;c08DACDNqIpREFcQvX+HgjhJHF26b/WtXT1Odo6nSteFYrfHHe077lbMlqjsOEht0RvXG8bu3q0t&#10;TMw1AACZT4/FhKVu3TuOtu33GIcQyc6D1BA+fbJ9YNfOQXo8rnDwMZABEnNiowxUWK2aZ9iolbnP&#10;Tn/HnvjeV91ur+xoQCbSfL5c35qVkwMb144PnTzZLnr3ToGiqiJ5qCMAAEC60zSh5uYGHR077ZQd&#10;BQAAAP8VBXEAAABPiL2o3T57i5YnQ2fPFLKYBgAAANnEOBFVJK5YyaN8/7YtA4P79/Yufe/X38sZ&#10;O26WZ/T4Weaata4rZjMbNoGvwPgMGYu7bYVtDuZOff6d8jkfve5bsWxavLyskrHpRsu/qAAAIABJ&#10;REFUJ1nYqCiyYwLAf6Woonzux6/njJ/0oamg4K7sOEgtzu49N1vq1b8SPnO6hWK1yo4DAAC+AEU1&#10;ifijkoLYvXu1ZGfJVo7OXbZn3bMAXReqyxV09uy9UXYUpL7ozRsNYvfuVldMLJsFAGQ+PRoR9vYd&#10;d1sbNzkjOwtShK4r/nVrnoleuVxXsdlkpwHwFehGKZwxH3Y6Q84u3bZVeuX1/2MrarvfOIhHdjYg&#10;0+jRqDV2+1Zd7+IFL/nWrJwUu3unlhYMWIVqEirFcAAAIIPomiYslfIfOrv23CI7CwAAAP4rVroA&#10;AAA8Iabc3BL3iNHzQ8eP/bNwOGTHAQAAAJ66ZEGV+GyxXPTalYaP3vrJ35fOfO+7niEjFuaMHT/L&#10;0rTZCVNuXonkmEBaM4rirA0bna3yo//xzbwZL/+07MP3vxXYunlE5Mrlhsai8GRhY7ZtDgeQ2lRV&#10;RG/frlU+e+Yb+d/+/o9kx0FqMdepe8VR1G5f+Py55okfuYEBAJBOEuM8rbzMFrt7l4I4SczVa9y0&#10;1G9wKXrlciORLQeY6bowV6t+y96m7QHZUZDidF2JXrvaWAsEFNXtlp0GAIAnS9OEyeGMOTt12ak4&#10;nX7ZcZAaIpcvNfNvXD82MXfjuSuQruJxY/2NMBdUKXV07LQ7d9rzv3T27rdOdiwgE8UfPqwWPnum&#10;yLt04Qz/JxtH6T6fK7n2RlWFYqVoFQAAZKDEWMfWqvUhU9Wqd2RHAQAAwH9FQRwAAMCToqqas3vP&#10;zabq1f9KKymplDWL8AEAAIA/ZCyQ++14WPP5PGVzP36pfOmiGa7efde5BxavdHTrvsVSp94lySmB&#10;tGepU/dylR/947dyp0z9tW/Viqn+zRtGhk+dbC1URShmi+x4APCZxLhAj0RU3/q1EzxjJ3xkqVf/&#10;ouxISC3GoRu+NasmaaEKByWnAACkFz3xr9id2/WEFjcJ1RSXnSfbqHZH0NGh467IxQuNlGx5N50Y&#10;Lrq699okVJXfN/xZWsCfE718sYUwZ8lnAwCQ1fRYTFgaNb7u6N5zs+wsSBGaplbs2lkcPnO6uWKn&#10;1AZIO7ou9FBImPIr+119+63zjBw71zVg0EqhKJrsaECmiZw9XRTct6dfYPPGkcE9u/rr8fhnB6Sa&#10;2YILAAAym/Fu0V08ZJnsHAAAAPjjeDoFAADwBFmbNj/p6tZzc/nSRRNUp1N2HAAAAEA+RRGK1SpE&#10;PGbyr18zIrBl0whbq8Ijzu49t3iGjVpga93mgOyIQLqzNm56uvJ3vv9Dz6ixs4M7tg3xLpr3UujM&#10;6VbJzeGqKjseAAjFYhGR8+cae1csnVb5m9/9B9l5kFocnbtus9SvfzF8+lRrDt0AACC9KKpJxG7d&#10;rKf5fDlqbl6p7DxZx2oNOzp02lU2Z9Zzyedv2UAXwjWweIXsGEh98ZKSgsiliy0UE0tmAQCZT1EU&#10;YWvZ6oi1UeMzsrMgNcS93krlC+e+rFCWC6QdPRoVqssdyhkzdrFn1PjZjs5ddig2e4XsXEBGiWum&#10;4O6dg/zr1z5TcWBfz/CFc82EpiXXtxnvtQEAADKergtTTm6Zs1ef9bKjAAAA4I9jtQsAAMATpDoc&#10;AUf3np/4Nq4bI2IxCxvxAQAAgN8yiuLs9uRL5dDRI+3CJ0+0861YNtVe1G5f7rPPve3s2m2LsFii&#10;smMC6czY+GNc7qHDFwW2fTK87IN3vxu5crmpbixkTXwGmaMCkCbxHZT4LjL5166c5Bk5ep61QaNz&#10;siMhdShWa9gzbOSCZEEcAABILyaTiN25VTfu9eZRECeHtXHTk6bc3JAeDtszft6vacJcq9YNW6vW&#10;h2VHQeqLl5UWRC5daqqYWTILAMhwui4UpzPsHlC8UiiqJjsOUoNxoFTo9KnWjIWANJGY7yYvuz3q&#10;GTR4dd4Lr7xlb1V4WHE4A7KjAZlED/g9vnWrJ3mXLZ4eOXu2MPbwQb5QFaGYLcn32QAAANlC1+LG&#10;gZ7bTfmVH8jOAgAAgD+ONzwAAABPmKtHr822Ro3Ph06daKVYbbLjAAAAAKnFKIqz2ZKbFaL37lSP&#10;bbw7OrB183Bby8KjOVOmvePq3Xe9uWq124n/nS47KpCuzNVr3MydPO3XntHj5/iWL5lWPn/Oq5EL&#10;51pqgYAtedpxpm8YB5CSjBPXw6dONQ9sWD/e+rU3/pfsPEgt7uGj5j/65c9+pEciPFAFACCNKIn5&#10;ZeTmzXqaz1sp8eMV2Xmykalqtdu2ps1PVxw93F7J8Pm+HosJV5/+6xSn0yc7C1Jf5PKlZvGA36w6&#10;HLKjAADwZOm6MOdXfuA0CuIAQyxmLv3o/W9n+vwAyAjxuNATlyk3z+fo2Hl3pdde/xdHh06fCpMp&#10;LjsakCn0UMgRvXmjgW/1ism+pYteiN67W1OPRlXld+vXAAAAslEsLtyDhy6VHQMAAAB/GgVxAAAA&#10;T5i5Tt1LjvYdd4XPnm6Z+JHjpAAAAIA/xlhoZ/rscaUej5tDx492rDh88D1rw0aXPWPGz3H17LPe&#10;1qbogGI2RyUnBdKW6nD4c6dMe8czauwc38pl04wFr6HDB7prgaA5udCVE5ABPG1WqyifN+tV94jR&#10;cyy1a1+THQepwyg3dfXpt863dvWYZJkpAABID6oqYg/uV4qXlBbIjpKtzFWq3LM1a3a84sDe9iLj&#10;x1G6cPbqu14xm2OykyDFxePm8MkTHRSTSXYSAACegsQYqU+/dSaPp0x2EqSGwI5tw8KnT7bjPSCQ&#10;wnRd6OGwUHNyK1zde2zNHT/xA9fgYUtkxwIySez+vZrh48c6+TetH+PfuG58vLTUk3wHaaxXM7O9&#10;FgAAZDFNE+aCKmX2th12y44CAACAP40nWAAAAE+Be+Toud7VK6ZoPp9HcBIjAAAA8OcZi9ONBXhW&#10;q4hcu9Lw4b/+y4/K5876mrNX743uAcXLXX0HrFHs9grZMYF0pbpcvtwp0972DB2xwP/JxtG+FUun&#10;Bnd/OkCPxQQlPACeJmNzfvTa1Xq+xfNfyv/29/5Odh6kjsQ4MOwZOWaOf92aMbKzAACAL8B4pqNp&#10;iTHelcaiZ6+NsuNkI8Vmr7A2bX5CmDJ8WWAsJqwNGl2zNW12SnYUpD4tHLaFTx2nIA4AkCVU4Rkz&#10;fpbsFEgNxsFsxnt2PRw2UX4DpCY9GjXeieieYSNWe0aPn+Xq23+t4nAEZOcCMkXk/PnCwJaNowI7&#10;txdXHDrQSw8GVMVmT65JAwAAwGdzEke3HltMBQX3ZGcBAADAn8ZbHgAAgKfA0aHTLmuTpqdChw52&#10;lZ0FAAAASCeKySwUh1nEHtyvUj5vztTA5o0jbC0Lj3lGjJ7vGT1ulup0+mVnBNKVmpdXkjN+4kxX&#10;n35rg3t3DSj/6IM3Kw4f6vq7ksbkBQBPmsUiyhfMeS1n0rPvmWvUvC47DlKHvajdfnvroqMVx460&#10;ZZMGAADpwyhgily51EyPxcyK2RyTnScbWRs1OWOuWrU0VlJSKVMLsbRIRNg7ddlhql79puwsSH16&#10;OOQMnzndVmTo5wEAgN/R43HhaFl43Nai1VHZWZAaQvv39g0dO9KVV35AitH1ZMG+8T7e2b3X9kov&#10;vvKWo2OnnWpuXonsaECmqNi9c5B3+ZJpFQcPdjcOs/htGaNQ7A7Z0QAAAFJLPC6cXXtsUd1u1uMD&#10;AACkMAriAAAAngaTOZYz9pmPKYgDAAAAvhxjM6vidArN680N7trZO3T4YLfSme9+O++ZyR94EmNt&#10;U+XK94SqarJzAunIVFDlnmfEmLmufgNXBbZsGlX2/rt/FTp7ulAPhyxGSWPisyU7IoBMpigidv9+&#10;VeO+XuVv/v67suMgdZir17jhGjBwZfDwwbbsXwQAII0k5pDRK5ebiWjEJiiIk8LSuMkZc83a12IP&#10;HlTKyEIsXReK2aw72nXYrdodQdlxkPoiFy+00Hw+V0Z+HgAA+I+iEeEaNnyR6uKALQijfEr1rVo+&#10;JXb/XiXFZpOdBoBB04Qej4nEXDZqbdr8ZP7XvvEvzj791nEwIvB4aKUlBYHtW4eVzZ399ci50601&#10;v9+lJz53itksFLtddjwAAICUo8diwlKnzj1by5ZHjB9l5wEAAMCfRkEcAADAU+IePGxxyU//7R9j&#10;JQ+rCI5kBAAAAL4coygucemxmCV6+VLTBz/+px+XfPCbv8qbOPldV/HQpcYiWsVqDcuOCaQj1eX2&#10;eUaOneMuHrbUu2zxc96lC2eETxzvoAUCluTGEeayAJ4QY2F+YP3aCbkTnn3f2qTJKdl5kCIURXf0&#10;6LXZumDeK9E7t2sYmzcAAEDqUxJzx8iVK031aMyiOGSnyU6WWrWvGlfFkUMZWbRrbFax1m9w3dai&#10;5VHZWZAewsePduG5FgAg42maMOVVCrp69NmYGJWzoRcifOpEh8DunQM4CApIAbou9HBYqE5n3N6u&#10;/SHPuAkz8yZM/kCYLRHZ0YC0F4uZI5cutvBv3TzCu2j+y9Erlxp+du9Tfr/GDAAAAH9CNCpsLQuP&#10;Who2Pis7CgAAAP48VtEDAAA8Jaa8SiWeseNmlfzq59/lFCoAAADgKzI29BmXqor4o4dVHv70J39T&#10;Nn/ua66BxcvdAwatcnbruVlxOgOyYwLpSLHZKnInT/21Z9iIhf61qyf5Vi2fHNy/t48eCQvFapMd&#10;D0AGMoq/ojdv1PIunv9iwQ/+9ntGMZjsTEgN9lZtDtqL2u1L/H6MERTEAQCQHkwmEbt9q7YWDLjV&#10;nJwy2XGyla1FyyPq5o0jha6ZMq4YKx4T1kZNzlibNjspOwrSQ+jE8Y6yMwAA8KRpkYhw9x+4zVKv&#10;3kXZWSCfHoubA9u3DotevlyPtaqAXHosmqztdHbv+aln+KiFnlFj56i5uSWycwHpTo9GbMFdOwcF&#10;t20Z5t+4fmz05o3qitUqhNkiOxoAAEB60BMTFbNZtxe2OWjKy2OOAgAAkOJYRQ8AAPC0qGrcPWT4&#10;orK5s17Rg0EPJzMCAAAAj4miCMXuMIriKpd9PPMl/7rVE+ztOux1DxqyLLm41uXyyY4IpCM1J7c0&#10;Z/LUd1z9B60M7t45sHze7NeCB/d3T24r55RlAI9T4l6ua5ri37xhjGfcMx/ZmrU4LjsSUoNit1e4&#10;+g9cFdixrVgPVTh5pgoAQHrQI2FL7OaNBubqNW7KzpKt7O067FM9Hp9WVpqXUXN4XReKza7Zi9ru&#10;V50uv+w4SA+hMyfbJjc6AQCQqYwxkqoKR7cen6i5bOiFEPH7d2t5VyydpnDoBiBP4rtZj0aFvXXR&#10;sbzpz//S2bvfOp6TAF+dFvB7jIMO/RvXjQsdOdQtdu9unrBYBYWoAAAAX4yuacJctVqJvWPnnbKz&#10;AAAA4C/jjQ8AAMBTZG3c9LSrV9/NvlXLx/IiEgAAAHjMTCahOp0i7vXmBD7ZWFyxb0+f8lkffsMz&#10;ZvysnGcmfmDKr/xAdkQgHZmqVr2d+Bx97OzTb21w5/bBpe++/dfhc2cL9VhMNTYcUdYD4HEwTnQP&#10;XzjXMLBx3TgK4vAfuYcMW5K49/wgfOF8E4V7DgAA6UFRRPjypeZsKJDH1rpov8nj8cZLS/IU2WEe&#10;o+RmlYKCUkfX7ltkZ0F6iN26UV8rKS0wvpcAAMhUeiwmLHXr37C367hLdhakhsD2LcMiF841Vqw2&#10;2VGA7GKUwsXjiemHIsw1at6u9OKrP/GMHD3fVKXqHdnRgLSm60rs0cPqviULn/etWDotcv1aI83r&#10;tQuLRSgOp+x0AAAA6Skxd7HUrHXV3qHzp7KjAAAA4C+jIA4AAOApUt1ur2tA8Qr/hrUjha6bWYQM&#10;AAAAPH6KyZQsi9PDYVvo7OlW4f9z9sdlM9/9Ts6EKe95Ro6ab6nX4IJitYZl5wTSjalS/kPPqLFz&#10;3IOHLTEW3ZbNm/X1yNkzhVowaDWKnZjjAviqFLNFeJcufs4zatwcS736F2TnQWpQ3Z5yd/GQJZFL&#10;F34gOwsAAPj8opcvNpedIZuZcnNLLY0an4ncuF5XdpbHyiiIq1b9pr19x92yoyA9hM6eLdLDYU7v&#10;AwBkNi0u7C0Lj9gLWx+SHQXyacGgu2z2R28Yz9sBPD16NJp8X26pWetWzqgxc/NeeOUtiuGAr0YP&#10;hRzR61cbly9e+IJv1bKp8QcPqhqHBxgHSil2pvoAAABfhWKx6I7OXbarTkdAdhYAAAD8ZRTEAQAA&#10;PGXOLl232Vq3OR46fKi9YuOERgAAAOCJMRYEJi5D7OGDao9+9pMfls+b9XX30BGL3MVDltrbddij&#10;ulw+ySmBtJOYy4ZyJk55L/FZWuxbvmSad9XyqaHDB7sai96TRXEA8CUpZrOIXL7UwLd65aT8N775&#10;z7LzIHV4xk34sPTjmd/Ug0EnhaQAAKSBxO06Ma5rJjtGtnN27rYtuHP7YNk5HidjzuDs2mNr4s+o&#10;7CxID5Gzp9vo4ZCdeQQAIGNpmnHAQtTZq/dGYTbHZMeBfIEtm0dGzp1tJX77nhzAE5b4HtbCYWGp&#10;U/eWp3jIytxnp79tbdr8hOxYQDrTyssrVRw60DOwaf0Y77rVk7TyMley+PQ/rAMDAADAV6DrRuFu&#10;yDgsWnYUAAAAfD4UxAEAADxl5lq1rzm7dt8SPn6sndB1hYXIAAAAwFOQGHcbBc3x0pL8spnvvuZb&#10;sWSao3vPT9wDile4hwxbrLo9XtkRgXSjejxludNn/MI1aMiywCcbx3gXzX+x4tjh9orJLNh0AuDL&#10;Moomy+d89EbO+IkzzdWr35KdB6nB2qDROXevPhu861aPTd5nAABAilMoiEsBjm7dtgpF0ZPvpDOB&#10;rgthMsVdxUOWyo6C9BE+d6aNFgmrioVDDQAAmUnXNGGpWu2We/BQNvRC6NGotXzWzG/oxkZv2WGA&#10;LKBHIkLNyQ1UmjJ9Ts7osbPtHTvvlJ0JSGexe3dr+TeuHxfYunlYxYF9fbWyUrtiswvm9AAAAI+Z&#10;rglrvQYX7G3a7pcdBQAAAJ8Pq+cBAAAkME5Y8C5f8lzs3r2qxinnAAAAAJ4S4zRZh0Nofr/Lt2bl&#10;qOCnO4rLZ3/8hnvEyPk54yZ+aMrPfyA7IpBujAKn3KnP/dLVb8Aq/6b1Y0vff/evYjev10mWxBml&#10;6BSjA/giEt8Zsbt3qnsXzHkt/1t/9Xey4yB15Eyc8q5v7aqxsnMAAIDPRysrq6yVlFRRedYijbVx&#10;s1PmygX3Yw/uV8uIubmuC0vNWtftrYsOyI6C9KAHA57Y7dt1habLjgIAwBOjqKpwdO2+xVRQ5a7s&#10;LJAvuGPrkNCZU+2UTBj/A6lK05LzU8VqjXtGj1uSN+Oln9latT6U+DksOxqQrmI3bzQsm/vx1wLb&#10;tgyLXr7UTAsEzMYhoIrDKTsaAABARjKK5d2DhywTZnNMdhYAAAB8PrSRAAAASGAvarfPXtjmoP/e&#10;pmGyswAAAABZyWQSqskh9IoKe8XRQ+1Dp0+0Lf/o/W95xk74KGf8xJnmmrWuKxZLRHZMIJ0Yn5u8&#10;51/6mWfkmHllH3/wpnfJwhdid+7U0mMxkfg8yY4HII3oiiIS3yEzciY9+665eo0bsvMgNVhbtT5k&#10;a9fxQOjQgU6K1So7DgAA+Av0eMwSuXq5iZ2COGkUu63C3qHjLt/aVeMUU/ovE9TjceHq23+NYrOF&#10;ZGdBeohcv9YoXlZSkDzEAACATGWxxHPGTvhIdgykgHjc5F22eIZWXu4wSnUAPGaaJoz33qrbHXK0&#10;bb8v/41v/ZO9Q6editXKuhLgS9ArKlyRSxeal835+I3A5g2j42Vl+cm1JSZT8uBPAAAAPDmK2aK5&#10;Bw9bIjsHAAAAPr/0X/kFAACQjhRFNza4BnZuGyLimpoRJ7YDAAAA6UhVRbJgRNfV6J07tR794q2/&#10;KZs76/Wc4aPmeUaOnmdt0eqo6nL5ZMcE0okpv/L9yt/+/o9yJkx5v/zD977t37xxVOTyxQbCZBaK&#10;mdcSAP4yJXF/jt69XbN87qyvVf7uX/9Qdh6kBnPlggeeIcMWVxzY24mnqQAApDhFEXokao1cu9rE&#10;3r7jbtlxspWimuLOTl23+1YuGycyoCBOJAaBrv6DVsmOgfQRvXqlcbykpAoFcQCAjKVpwta8+SlH&#10;hw6MuSEqDuzrU3HoYHfjoDQAj5ceDgnV5Y46OnfZlzt52juekWPmGuvAZecC0lHs/r2aoWNHO/uW&#10;LXo+sGXzSD0aMQlFTT5P5OBBAACAJ88o5XV26bbbXKvOVdlZAAAA8PllwMovAACA9OTq1Xe9tWHj&#10;s5Hz51pSEAcAAABIZozJjcWGqiq08rK80g/f/Xr5skXPu/sOWOMeNHiFs0//NWpOTpnsmEA6sdSq&#10;fbXgh//wbc/o8bN8K5ZO961bPSF67WpNxW4XzIMB/FnJQpGIyb9pw9ic8RNnWurVvyg7ElKC7uja&#10;Y4u1fsNbsZs3aglKRwEASGl6NGKJXrvSWHaObGdr03afYrXGha6b0nouHo8LW4NGl61Nm52UHQXp&#10;I3rtWuN4aamHAwsAAJlKj0ZFzriJHwqTOSY7C+RKzL+sgU82jordulFNsTtkxwEyR2IuqsfiwtG5&#10;256c8RM+9owYM1d1u72yYwHpKHr1ctPgtq3DfZvXj6rYv6+vHgkLxWoTGXGoAQAAQDqJRISxLl51&#10;OgOyowAAAODz4ykaAACAJIrNFsqdMOW9+//4t/+mWK2y4wAAAAD4HaMozmYXejDoLF+2aEJg6+aR&#10;tlatD7mLhyzzjBo7x1RQ5a7siEA6sRW2PmRcnpFj5niXL5nuXbLwRc1b7koW+6Tz5nQAT5RxQnz4&#10;3Jmm/nWrJlX62pv/U3YepAZbs+YnnF26bym/Mns6JQ8AAKQwo/A3GlWiV640lR0l25mrVbtlbdTk&#10;Yvj8uWbpPH7SolHh6NFzkykv75HsLEgTmqZGb15rqEciyfklAACZRtc0YS6o8sg4pFZ2FsgXvXql&#10;qX/DuvGKmXEP8FjoutBjMWGtV/963vMv/dQ1eOhSS81a12THAtJR+NTJ9t6li2YE9+zsHzl7tpUe&#10;jwtj30SyHA4AAABPla7FhalqlTJ7+46fCkXRZOcBAADA55e+q74AAAAygGvQ4OWWX//iB7GHD6sK&#10;VZUdBwAAAMB/lBijqw6n0Coq7ME9u3qEjh7uUjb7ozc8I8fMzZ06/W1zlWq3haLosmMC6cLWpuhA&#10;QYuWx3LGTfio5P13vhfcuH5sPBRKrvpVTCbZ8QCkGqNAMh43+dasmugeNmqepW69y7IjQT7Fag27&#10;evdZ59+4dqzm97sF9w8AAFKXponovbu1E38zmsF5fiKJKTev1N666ED49KlmIl0L4nRdKKoqHJ26&#10;7VCstrDsOEgP8dLSguiNGw0UM3MGAECGikSEs2+/DWYKi5BgHHgWuXq5tmJ3yI4CpLd4PDkHVfPz&#10;y3Kfmfx+3vQZvzDXqn1Vdiwg3eiRiC10+GCPslkzv1Gxf1+veOmjAj0WTxa4p/MBBgAAAGkvEhWO&#10;9p32Wuo1uCg7CgAAAL4YnqoBAABIZK5a7ZZ7+MhFpb955w3FweIcAAAAICWpqlBsNqHH4+bItasN&#10;Sn7x0x+Wz5/9Wu4zkz5wj35mlrVhg3OK2RKVHRNIB4rFErEVtj5U461fTgkd2Nu79L1f/3Vw756e&#10;8bKSXMViFZSnA/iPjPtv6NjRNsFtW0bkPvfCzwXFIkhw9uq7wdKw8fnQ0UPtKRgFACCFKYrQfd6c&#10;2L27Nc3Vqt+SHSdbKU5nwNaq8JCuxacpssN8SXosJqyNm1yyNmlySnYWpI/4g/vVozdvNKBUGgCQ&#10;kYwCXbMl5uo7cI3icARlx4Fc8UcPq5UvmPeiMN6zAfhyNM0otBLmKlVLnb37bKz02jf+l615i+Oy&#10;YwHpJn7/fo2KQ/t7lc2a+WbFoYM9RCz22eMoY92Vlfk5AACAdIrQHR077zRVqvRQdhQAAAB8MRTE&#10;AQAASKRYrRFXv+KV5YsWPKcHgx42wgMAAAApTFHE70pI4iUlBY9++bO/Lls47+WckWPnuouHLHV0&#10;7rojMaaPS04JpA17p647anTs/Glg4/qx5UsWvhDcuX2wFgyajUIoAPg9q0WUzvnoDfewkQtMBQX3&#10;ZMeBfGpeXomrb7814VMn2ho/ys4DAAD+BFURcb8/N3bndh0K4uSyNmx81pRfOagHg850fB+tR6PC&#10;1rLwiKVe/YuysyB9xB4+MArialMqDQDIRMb4yNGm6JS9TdEB2VkgX2DzxtGRyxcbKxTEAV+KFgoJ&#10;k8cTcQ8s3pAzccp7rv6DVsrOBKSb6NUrTYKf7hjsW7l0avDgga6KoohkYTtzcgAAgNQRiwlzrTr3&#10;7UXt98iOAgAAgC+OgjgAAADJ7G3b7XV277nNv2bVSMXhkB0HAAAAwOdhlMVZbUIrKckvefdX3/Ct&#10;WTk5Ma7f7Bkxar6r38DVFMUBn5Oiaq7Bw5Y4evTeFNz2yfCyebNfC+7Z1UcxNqyn4aZ1AI+foppE&#10;5Py5pr7Vy6fkzXj5p7LzIDXkjps0s2zWh29qZWV53C8AAEhNxrxO83nzjII40bb9Xtl5spm5Tt3L&#10;1voNL4SOHy1SrGlWGqHrQnU44vaitvtVhzMgOw7SR/Tm9Yaaz2dTXS7ZUQAAeLz0xL81Tdg7dt5p&#10;qVPnsuw4kEsPhZxlsz54UzGxLQj4whLfpXo8Lty9+m7NnTL1PWf/QStVp9MvOxaQTiIXz7fyrVw2&#10;NbBty9DQ8WPGwU4i7Z49AQAAZAk9FhO2xo1P24o4cAAAACAd8SYIAABAMtXt9rr7DVgT2L61WESj&#10;NjY0AgAAAGnEZBKqwyliD+8XeJcsmBzcvmWIrXXRobypz//K2X/gKsVsjsqOCKSD5Nx4xOh5jq49&#10;tgS2bhpV+s4v/1vk6uVGQiifFcUZJ0wDyFpK4n5b9vEH38oZN/EjNSenVHYeyGeuU+eKq2fvDb5V&#10;KybJzgIAAP4ExSiI87ljd2/XkR0l21nq1L1sqV//QsXhg2lXEKfHY8JSq87apuUEAAAgAElEQVRd&#10;R/uOn8rOgvShR6PWyPnzrYy5JAAAmUbXYsJctWqps0fvTUI1cWBVlvNv2jA2culic96jAZ+TrieL&#10;4QyW+g0u5b/2xo9dAwatNFUuuC85GZBWwufPti6f/eEbwe3bhkRv3ainR2OfFcNxPwIAAEhNibmQ&#10;YrdrjvadPlWdLoqxAQAA0hAFcQAAACnA2W/QKtvcWV8PHUvDU9sBAAAAiOSp7IkrVl6eF9u5fUDF&#10;vj29bYVFh/NeeOmnzh69NpnyKj2SnRFIB6aCgns5E6a86x40dGnZ7JnfKJ8/99XY3Ts1jdMLFYtF&#10;djwAsiiKiN68Wa98wZxXK73y9f8tOw5SQ87kab/xrl4xUUm2iQIAgJSTGMNpgYASu3uvluwo2U4x&#10;m2PWxk1OK1arLnRdSavNunFNWGrXuWJvXXRAdhSkDz0YcEfOny0UFMQBADJRYnxkrd/ggrNHz82y&#10;o0AuPRazeBfOfVkLhc28QwP+MuN9c+I/haVGrTs54yfMzJvxyk9N+fkPZOcC0oVWEXRFLlwoLJv5&#10;7rcCWz8Zqfm9bl3Tkwd9KTab7HgAAAD4czRNmCpXLnUNLF4pOwoAAAC+HAriAAAAUoC5atXbrr79&#10;V4dPn24tdF1Nq0X5AAAAAH5P+e2mQz0et4SOHupy580D8xxt2x3InfTs+45uPTdb6ta7JDkikBbU&#10;vLxH+d/4zj96Ro6dUzbzve/4N64bHb15vZZisQo29wJZSFGEHokovhVLp+eMfeZDU0GVe7IjQT57&#10;66KDjnYd94cOHegizLz2BgAgJSlCxO7fqyliMUvifh2VHSeb2Vu0OmrOzy+Pl5bmpc+8Wjc2GGv2&#10;jp0/Tfz+xGSnQfrQKipc4fPnC5W0+V0HAODzM0p/Xb37r1PsjqDsLJAruG3LsNDpk0VCVWVHAVKb&#10;rgstFBKWGjUfuAYMWl3pxVf/r7VJ01OyYwHpQisvy684erirb8mi5/2bN47RQxXW5LMl1SQUbkEA&#10;AABpQU/Mi6yNmpy2FbY5KDsLAAAAvhxWygMAAKSI3IlT3vcumPdK7MH9qumzKB8AAADAH2WUPicu&#10;RVVFxZHDnYzLUdT2iLt42BJX8dBl1saNT8uOCKQDS736F6v8wz+/4R4xcoF36ZLnfGtWTNbKy1yK&#10;lROogWyjWCwicuF8Y6MkLu+l134iOw/kU51OX+4zk96vOLC3i8JrbwAAUpJRzhR78KB6rLSkwFyl&#10;6h3ZebKZrbDNITW/8oPYo0d5aVOapelCcTlD7oGDl8uOgvQSv3u3VuzBvQJjHgkAQEbRNKHm5Pg8&#10;o8bMkR0FcumhkMO/cd34+IMHlRS7XXYcIGXpkYhQHPZ47phxy3ImPvues1efDbIzAekiXlpSENi0&#10;cUxg0/ox/p3bhugVFSbFahUc2gQAAJB+jHeDnpGj58nOAQAAgC+Pp3IAAAApwlyrzhVX/wGryxfM&#10;e1F2FgAAAACPT3Ijoq6LiqNH2lUcP9bOu2LJdGfvvhvypkx/29Kw0VnZ+YB04OjYZYe9qP3enNFj&#10;55R9+P63/J9sHC3iseSp1MlCRgCZL/FZ10IVNv+G9ePdw0YuMNeoeUN2JEimKLqja/ctthaFZ8Jn&#10;T7VQLFbZiQAAwB9SVRF/cL9GvLSUgjjJzNVr3LDUrHUtcuFcE9lZvghr3XoX7YWtD8nOgfQSOnWi&#10;vewMAAA8EbouHB0777TUb3BBdhTIFT5zqm1g57YhCiU9wB+naUJPXI52HQ5WevXr/+rs1Xe96nZ7&#10;ZccC0kG8pKSKd+miGf51qyaEz5xuq/l8FsVuE4qNQ/wAAADSkq4Lkyen3D1oCAcyAQAApDHeCAEA&#10;AKSQ3Okv/KJ86eIZQtNU2VkAAAAAPEaKIpIn6eq6CJ8/2yxy6UIz38rlU9yDilfkzXj1LUv9+hcU&#10;szkqOyaQyhSLJeLo0m2rrU3R/py9uwc8+vlbfxc5dbJIi0TMyQ0wFMUBGU+x2kTFwX2dg7s/HZgz&#10;fuJM2Xkgn6VuvSvu4sHLw6eOtxAW2WkAAMAfUlSTiD24V10rK82XnSXrKYpub9t+b3DPrgFC05S0&#10;mENrmnAXD10mTKaY7ChIL+FTJzoYBZUAAGQaXddF7vhJH8rOAck0zWQcpBS9caOK6nTKTgOkFD0W&#10;E0piLmCuWu1upZde/b85Eya/r+bklsrOBaQ8TVNj9+7VLF8872Xf0sUzYrdv1dZCIZNxIKbicMhO&#10;BwAAgK/AmCc5+/ZfZ6pccF92FgAAAHx5FMQBAACkEGujxqfd/Qeu8q1dPTpZHgEAAAAgsxhFcZbP&#10;iuLijx5UKZ8352Xv8qXTckaOnesZP3GmvWWro4rT6ZcdE0hlqsMZcPUbuNLZs/cG78J5L5fPm/1a&#10;+Py51noknCyPApDBEvdRXdNU7+IFL7r7D1qpVqr0SHYkSKYomqvvgFXepYuei968WcvYqAIAAFKI&#10;qor4o0e58ZKSKrKjQAhH5y47lPfe+Ws9HE6LF9GJsV3MNWjIMtk5kGZ0XQmdPNFBSYcSRAAAvghN&#10;E9Z69a8ZB+nIjgK5ojdv1PevXD5FsfFODPi9eFzosagwV695zz1k2LJKr73xY0vNWtdkxwJSnR6N&#10;WqOXLzXzrVo2zbt44Qux+/eqJA8VUFXBfQYAACBzeIaPXJAY48Vl5wAAAMCXR0EcAABAClGstnDO&#10;uAkf+jdtGCZ03ZIWJ7cDAAAA+OKMsb5iSv5Vj0TsZXM/ftG3ZsVk96Ahy9xDhi1xdO+5WXW5fZJT&#10;AilNsVjDuVOf/6V78LAl5QvnvexdtmRq+NyZ5qpRuK6qsuMBeEKMQxUq9u/tmbj6ugYPXSI7D+Sz&#10;t2l7wNG+067ojRsTZWcBAAB/wCj4jUZF7N6d2rKjIDFuat12v+pye+PhcIHsLH9RLCZsHTodstSp&#10;e0l2FKQXrbw8P3r9WiPWWgAAMo0eDgnPqLGzVY+nXHYWyBXYvGFs5NrVuhT3AJ/Rw2GRmOuG3SNG&#10;rcydMv0dZ9fuW2RnAlJePG4O7tnVP3FPGeNbs2pi7P69ysmD7c1sMwUAAMgoxvu2ps3O21q2OiQ7&#10;CgAAAL4antwBAACkGHvbDrsdnbrsC+7a2ZNFPAAAAEB2MMb+WjDoLFs4d6p/0/qxjs5ddroHD1/s&#10;GTF6nuJwBGTnA1KZqaDK3fzXv/nP7gHFK7zLlzxXPn/2q/GyshzFYpEdDcATVPru29939h+4KvFZ&#10;j8jOAslMpphn1Ng5ge1bhmt+v4uSUAAAUotiMonorVv19FjMrJjNMdl5splRJmJr2epIcMe2QYkx&#10;lOw4f5YWjQjjIAXV4QjKzoL0Ejpzqq0ejbDQAgCQUXRNM96FlDr79FtrPAuTnQfyaD5fbtnsj1/n&#10;HRiQkPhuNC5Xrz7b8qa/8AvjO1Kx2ytkxwJSmR6LWZKlcKtXTq7Yv6dv9M6dfOMAPvYrAAAAZCYt&#10;HBaufgNXmapUvSs7CwAAAL4aCuIAAABSjKly5Qee4qFLgnt29RS6LjjZGgAAAMgSqipUh1NogYDT&#10;v3HD4ODePX3K589+LWfcxJk54575SHE4KYoD/gxrs+YnCr73g//uGT5qQck7P//v/s0bx+iRiGqU&#10;ETC3BjJM4nNdceJY5+C2T4a7Bg1ZJjsO5HP26bvO2qTZyYrDB7vwjQ8AQIpJjN1it2/W00Mhp+J2&#10;e2XHyXaOLt23BnZsHZTSYyajACWvUsDesfNOoaqa7DhIL5Gzp9sYhZQ8CwIAZBI9HBbO4qE7rU2a&#10;nZadBXL51qycHL1+rQGHZCCrxePCWFttqV3nZv7X3/yfrsHDlpjy8x/IjgWkMuO5nH/j+jHl8z5+&#10;PXzmTOt4yaMcYbEI1eGQHQ0AAABPivG+LT8/6OjUZYditkRlxwEAAMBXQ0EcAABAqlEU3dGr9wZb&#10;s+ZnwmfPtFCsVtmJAAAAADxNJpMwCq30UMheceRwx9DJ4+1LP3j3u5VmvPQzV/GQpeZq1W/Jjgik&#10;LJMpZitsfbD6z96eFNy2ZdijX/3sR5FTJ9tqoQqzYrFSFAdkED0WVUpnvvtdZ78Bq1nEBuN3IPfZ&#10;6W+HjhzqIjsLAAD4A6oiYrdu1dVDFQ5BQZx0zi5dtwtddoo/T49EhLNHr73WevUvys6C9BM+e7pI&#10;xOMKpSkAgIyh60K12eLOnr3XmzyeMtlxIE9inGzzzpv9mq7FhaKyDQhZKPG7r8fjwly5Soln9Ng5&#10;lb7+5r+YC6rckR0LSGXxB/dr+LdsHlE++6NvhM+daaXHYiZFUYRit8uOBgAAgCfMeN/m6Nj5qK11&#10;m0OyswAAAOCr480QAABACrI2anLG2bXH1vD5c82FritsYAcAAACykKoKxdjIqAs1eu1Ko3t/94P/&#10;Z/vo/W/mTJzyvqtPv7XWZi2Oy44IpCrFZIq5Bgxa6ejWY4t33qyvlS9Z+Hz4zOlCY36tmHk1AmQE&#10;RRXh06faBjZvHO0eMnyx7DiQzz1oyLKSevX/LnrtakPKIAAASB2KahLRWzfr6+EwO09TgKVuvYuW&#10;GjXvxO7drZGyYyZdF/aOnT41Va58X3YUpBldUyOXLrUwSiOUVP39BgDgC9KjEWFvUXje2b3nZtlZ&#10;IJd/3ZoJ4SuXmjLOQTbSw2Ghulxhd99+6/Oef+Wnji5dt8nOBKSyyIXzrQI7tg31LZ7/QujM6ZbJ&#10;NRLGGiTWSgAAAGQHXTcOW9btbdvvMVetxqHkAAAAGYAnewAAACnKM3b8LN/aVZNijx5WVkwm2XEA&#10;AAAAyJQsi7OK8JXLjR/809//i3fhvBddxUNWeEaMnmtrWXhEdjwgValOpz/vpdd+4uw/aJV/+ZLp&#10;ZQvnvhy7fbuaYrPJjgbgKzI2wcVLS92+FUunO3v13aC6XD7ZmSCX8TuQ9+xzv7r/P/72J4qN/hkA&#10;AFKGMW57+KCy5vPlJX66JjtOtlOdLr+9fcfdvlXLxytWq+w4/4Ueiwlz9RoljrYd9srOgvQTu3+/&#10;Rry0pEB2DgAAHivVJOwdOn5qqd/gguwokEcLBjzGWlKtvNzFOy5kFV0XeiQsnJ277c2d+tzb7iHD&#10;Fyl2e4XsWECqipw708a3ZtUk/8Z1Y8NnTrdIrjVKwec/AAAAeLJ0TRPmqtVKnL36bJCdBQAAAI8H&#10;BXEAAAApyt6m7X5npy7bfevXjJOdBQAAAEBqSJZHOxwifOlCk/CvLnzPv3b1eGe/Aevypr/wc2vD&#10;Rmdl5wNSlbVBw3P53/n+37oGD11a/vHMN8uXLXlexGOKUBSRvACkJeO+GNy7p1/Fgb29XX0HrJGd&#10;B5Ipiu7qP2CV5cN3vxW9fbsOh24AAJA69HhcRG/drG9t3uKY7CzZzthIb2/Xfo932eKULIgTsZiw&#10;Nm58xl7Udp/sKEg/0cuXmmsBf45RKA4AQEZIjKNNeXk+95ARi2VHgVyhQwe6Vxza30Mxs/0HWcIo&#10;hjMKxKtVe1DphVf/zTNqzBxzjZo3ZMcCUlXk6pWmxjqIwPYtQyOXLzVKfIgEhaIAAABZTNOEtW69&#10;i46OnXfKjgIAAIDHgzdEAAAAqUpRtLznX/x//i2bRuvxOLsZAQAAAPyeYrEmF0VHrl1tEJ314ev+&#10;1SumeIaPnpf73As/t9arf0GYTHHZGYFU9P/Zuw8oq6pD/+P7nNvb9KEIUqT33nvvvYhSxQa2aBIT&#10;80zvMbHGgg0BR0Ck9957URBBUAGRXqbcOree87939L28/GNeLDOz78x8P2vN8rEgc39rvXvP3fuc&#10;vX/b0rjp+9m/+9MM18gxb+e98PSvC48c7qiFw6aiDTUUxQFlT/yzG715w+Vbu/p2e8cuWxNlF7Ij&#10;QS5TjZpnXYOGLcl9+YVHFbtddhwAAPDfVFVEzn9eV3YMiKJSXWvDxsdUu10Tuq4m1VxY14ViMumW&#10;5i0Pqimp+bLjoOwJnztbX/P5XEn1vgYA4HvQReIAnDqn7J27bJadBRJpMYN/29Zh0atX0lW7Q3Ya&#10;oGRpWlExnOpyFbr69FuZ8fBjvzHXqfex7FhAMkrsLYhdulQr/63XH/OuXXV7LPdGlh7TBGsfAAAA&#10;Krgvn7cJe68+qxWLJSg7DgAAAIoHBXEAAABJzNK2/S5b+47bA7t29BGc/ggAAADgf1OUoof4iYf5&#10;sfz89IK5bz7gXbl0UsrYCW8mTtC2NGpyTBgMUdkxgWSjmMwhW8fOW29p3WaPZ/Gi6e4FOTNDJ443&#10;079aGAOgbFEsFuHbuG5EyoQ7X7W1brdHdh5IZjBGHb36rHYvXTRNy89Pi4+FZCcCAAAJiiIi589R&#10;EJckjFWqXjTXqXs6dOrjRkk1D9Y0oaaleRw9eq+VHQVlU/jzs/U0n8+SVO9rAAC+h0S1S8rocXOE&#10;qmqys0Ce8JkzDf2bNwxVzBbZUYASpYdCQrVaNVubdgfS753xF0ffAStkZwKSUixmCJ062dKzctmd&#10;nkUL7tU8ni+L0hVVKCaeiwEAAEAI1en0uIaOWCA7BwAAAIoPLSMAAABJTFFVLW3q9BcCe3b1SroT&#10;3AEAAAAkh6KFnvEfVRUxrzclb9aLj3lXLJ3kHDzsXeegIYtt7TvukB0RSEaK2RJKvXPyK45efda4&#10;Fy24x7t86aTwmU9qKxYrJ2oDZYiS+P7Lz0/xLl403dai9X5hMMRkZ4JclmYtDto7dN7mXbV8lEJB&#10;HAAAySE+xwqfP19XaJpBqCrjNckMiYK4eg1OBD/6MKkK4hLF7caqt1ywtW6zV3YWlD16NGqKXr5U&#10;M/5foZjNsuMAAPD9xcdGhqzsG87+g5bKjgKJNE0N7N4xIPz52ZqK1SY7DVAyNE1okbCwNGz8ceq4&#10;O2anjp/whpqSWiA7FpCMCg/s6+XbuG60d9WKCdGrV7ISB2lxWBIAAAD+N13XhL19p+2mGjXPyM4C&#10;AACA4kNBHAAAQJKztW2/y9ah457Ant3dWMgMAAAA4P+kKEKxWkXk5o3s/Ddeeci7Ye1oR9fuW1LH&#10;TXjD2q7DTtnxgGRkrHrLF5k/+NEvnf0GLnMvzLnPs+Td6Xph0CyMPEIByorEPTPv6hUTUqdMf8HS&#10;sNEx2Xkgl+p0ep19+q/w79reXwsEHIkSQQAAIFfi+zjy+bl6uq4piuC7WTbVbvdZ6jc4Hv//zNhE&#10;8UiylKQnyn0dXXtsUKy2gOwsKHtiN25UiV6/fgsl0QCA8iJRepo4CMqQlX1NdhbIo/n9LvfC+fex&#10;bhTlVvxapzqdhel3znglZez42ea69U/IjgQko8L9e3t73ls4PbB3d5/IxQtVEt8LibVBAAAAwL+I&#10;aSLl9jvekB0DAAAAxYvdTQAAAElOdaUUpIwcNzewd0+3ZFqgDwAAACB5FW2EtNlF9MrlW9zvLZzs&#10;37ZlsL1T561p98z8m7VpsyNCVWOyMwLJxtK4yQfZP//No86BQ5bkPve33wY/ONJRj8WUos8Tc3Eg&#10;ucU/o5rPay+Y++Yjlf/0t7tlx4F8zoGDl+TPffPR4IdHWwoK4gAASArR3JuVda8vVUlLy5WdBfE5&#10;cL36J42ZWd6Y1+NKmkItVdVcg4a+JzsGyqbotavVotev3SKS5f0MAMD3oetCMZm1lOEj5wtF6LLj&#10;QB7/rm0Dw5990oAxDsqV+DVO12JCUQ26vUu37Zk/fPznlmYtDylGY0R2NCCpxGKG4PFj7fLfePXx&#10;wL49PWO5NzMSz7wUm012MgAAACQpPRYVlvoNT1lbtNovOwsAAACKFwVxAAAAyU5RdFvHzlttLVsf&#10;KXz/UBvFwolfAAAAAL4ZxWQq+m8sLzfTu2bVON/WzcOd/QYuTZty198tDRt/qNhsfskRgaSimM0h&#10;e+eum23tOux0z583s+DtOQ+Hz52pIzT9fz5PAJKUahC+jetGp0+/71lzvfofyY4DuRS73ZfYQBs6&#10;+VFLDt0AACBJxGLGyBfnb7NQEJcUzPUbHDdWrXop5s5vmBRlE5qWyHTK3KjxB7KjoGyKXbtSPXbt&#10;ahWFgmgAQDmgh0LC0affVvNtdT+WnQUSaZrBkzPvQcGtTZQjejT65fyvTt2z6Xfd+0zK+AlvKmZL&#10;UHYuIJlofr8rfPKjVvlzZz/i37ppRHxcYEy0xSpms+xoAAAASHbhiHAOGrLYkJaeJzsKAAAAihcF&#10;cQAAAGWA6dZbzzl69Vkd/PBoYkOjgQ2NAAAAAL6Vrzb66qGQxbN88R2+zRtGugYOWewaOSbH1rb9&#10;TsXComvgf1NMpnDa1Lufd/Tutzr/rdcf861eOS569XKlotJ25uRAcop/NjW3O61g3lsPVfrdn2bI&#10;jgP54uOceXmzX/th7Pr1KrKzAAAAIXQtpkbOn69rad7ikOwsSDx/rnnGVPWW86GTHzWUnSUhURKQ&#10;uFcVn49HZGdB2RS5crlGzOMxqw6H7CgAAHxPuhCqqjt79V2ppqVTrlyBFR7a373wow/bChriUE7o&#10;wUJhrFQ5zzlo2Hvpd93zrOm2OqdlZwKSSaIYrvDAvl7eFUvv9G1YN1YLBQ1Fh9gZDHwTAAAA4D/T&#10;NGHIyPTau3TbJFQ1JjsOAAAAihcFcQAAAGWEa+iIhZ7lS6eEz52pXfTAFwAAAAC+LUURisks9GDQ&#10;5l74zmTfpvWjHD17r3UOHr7Q2W/Aivjfa7IjAsnEdGuNM5V++buHXP0HLS14Z95M34Z1Y0Q0oggj&#10;j1eApBP/jkuUSgR2bR8U+vhkS0ujxkdlR4JchsysaynDR+fkvfrSjxWu2wAAyJUo2tY0NfLFuXqy&#10;o+ArRmPU3LjJUWXXjn5C11WpZei6LlSLNWzv3mtdPIcuLwjKKj0SMUc+P1dXUdkyDwAo+/RIVJjr&#10;1T9ra99hh+wskMv93sJ7NL/Pphi4t4kyLvZlL4Gz38B1qVOmv+jo0Wut5ERAUtGDhXbfxvWjvGtW&#10;3V64b3ffWH6+TbFaBXsFAAAA8G1ooZBw9O67y9Kg4XHZWQAAAFD8eFoEAABQRphuq3PK0a37hsgX&#10;n89ILJKXukgfAAAAQNmWKIqz2YTm9To9SxeP9+/c0d/z3sK9qXdOmuXo1XeV7HhAsrF17LzV0qTZ&#10;EefAIYvzX3r+58FTJ5sqqipE4gdA0lCMJhH+/Fx135qVEyiIQ0LKuAmz3fPnzdD8fifXbAAAJIvF&#10;RPiL83Vkx8A/2Fq12ed2OAs1n9ch89lzoujZ2r7tEVONGmekhUCZpnk8qeHPP68nDAbZUQAA+P7i&#10;42Zbm3a7THXrn5QdBfIkDkEJHj7URWi6EAxxUFZpWtE1zVit2qXMB3/wB8fAIe8Z0jNuyo4FJAs9&#10;GjX51q8Z61nwzv3BD4+2jRbkO1SLpWgtDwAAAPCt6LpQ4mNJW8cuW9WU1HzZcQAAAFD8KIgDAAAo&#10;Q1LvnPKyZ9XyiZrH46IgDgAAAMD3ZjAIJf6juQvSfFs2Dg7s293b1qbt3vR7H/iLtXXbvard7pMd&#10;EUgWqsvldg0Z9q69S5ct7rlzHi6YP/eB6I3rWYqiCjYgA0mi6HaZrvq3bBzmGjV2rrlO3Y9lR4Jc&#10;puq3nnUOGrrYPf/taYrVKjsOAAAVmq7rInL+cwrikoi1Zet9qsPhiXk9DplPnvVIWNi7dt9AUQC+&#10;K83nSYucP1dPqNyfAQCUcbGYMGRkeh29+qxRjMao7DiQRVf8mzeMDJ//vEb8fSA7DPDtaZrQE9cz&#10;l8vvGjJ8UfrDj/7WdEv1z2XHApKF5vWmBnbtGJD/xqs/Dp060UIrLDQnDqdTKYYDAADAd5Q4jMl8&#10;W52z9i5dN8nOAgAAgJLBEyMAAIAyxNyg4XF7j95rvSuW3p54GAwAAAAAxSJRFBf/jx4KWQO7dvYO&#10;7N/Xy9G919q0OyfPsrRus9eQmpYnOyKQLAxpGTczfvDDXzkHDFya9+pLP/Nv2zIolpeXkjiBkTJ3&#10;QD7FZBbBEx81DuzeMcBc+7bTQlU12Zkgj2I2h1xDRyzwrlo+Pj7OsQvuqQIAII+ui1h+XrYeCloV&#10;izUoOw7i89vMrOvm2nVOR65eqSotRCwmjFnZflvL1vvjc2pdWg6UabGCgozIhS9qKBT4AwDKOF3T&#10;hLl27U/tXbqxmbcCi16+fKt/x7bBQtMUnjuhrNHDYaGYTMLeueuujLvv/6u9d99VsjMBySJ69Wr1&#10;wgN7e7pz5j4UeP9wh6IrvKoWfWYAAACA78vSpNn7lgaNPpSdAwAAACWDgjgAAIAyJn3q9Od969eM&#10;EtGomQVAAAAAAIpVYo6ROIle1xXf5vVD/Du3DXb07LPaNXTYu47e/VaqDqdXdkQgWZgbNj5W5ZkX&#10;74jP0ce6F+TM8O/a3ltRDUWFiwAk+uq7zL1owT2uISMWGLKyrsmOBLmsLVoedPbsvdGzcvlIxWaT&#10;HQcAgIpLVYUeDNqjly7XNN1222nZcfAlW8dO2wL79/SU9fpaNCJsjZu8b2nIhhV8d5HPz9XXQyGF&#10;8T4AoKxTTCbN2W/gMtXpcsvOAnkKDx/sFjz6QSvFbJYdBfjmdD1xGJ0w1617Ju2OKa+5xt3+piEt&#10;PVd2LCAZxK5fu8W3af0o76oVEwKHDnQVmkYpHAAAAIpPfD6mOp1B54DBi2VHAQAAQMmhIA4AAKCM&#10;sTRpesTZq88679rVI1gEBAAAAKCkKKb4fEPTFN+6VcMCu3f0t7Vtv8c1bOR818gx8xSjMSI7H5AU&#10;FEV3Dhr6nq1th12+DWvH5r320k8jFy9UVwxGQak7IE/8e0qETp5o4t+2eWjKuAlvys4DuVRXSoFj&#10;wODF/l07+sYCfmdRmScAACh1iRmSVhiwR65cqkFBXPKwd+qyNff5p38j5cV1PT51VoSlWctDhuxK&#10;V6RkQNmnaWro1MfNKewHAJR5miYMGRkFKWNvf0t2FMij+X0u75pVt2uRkFG1WGXHAb4ZLSYUo0lL&#10;nThlbtq0u58zN6AAHEjQPJ40z6L593nXrRkb/PBoOz0cFkXr/pm/AgAAoDhpmjBVqXrB0avPGtlR&#10;AAAAUHIoiAMAAChjFJM5nHL7pFd9WzYNSyx2ZsM5AAAAgBITn28oVkZ6WOgAACAASURBVFvitG+L&#10;f8fW3oVHDnV2z397Rtr0e55x9hu4XLFYC2VHBJKBITv7auqkqS/au/VYl/fK35/0rl4+UfMHzIrR&#10;EP8cqbLjARWSoqoif84bj7lGjs5RTOaQ7DyQy9l3wAr3gpwZgb27uwoLG28AAJBCUYRWWGiPXrlU&#10;Q3YU/IO5fsPjhozMm7G83KzSfu6sJ0pQsrIL7O077ijVF0a5okcjptBpCuIAAGVfYmzk7DtguaFS&#10;5Uuys0Ce8GefNgls3zKIcjiUCbGY0HVdWOrVP5X5o58+6ejRax3rB4D4d3owaPcse2+qO2feg+HP&#10;PmmohYIGxWgSisUiOxoAAADKKUf/gctUu90nOwcAAABKDgVxAAAAZZCtZcsDjp591vjWrhqm2Gyy&#10;4wAAAAAo71RVKGZLYiGrtfDo+22Djz0839qsxeH0e2f81dah0zZDRuYN2RGBZGCqWetM5T8/Pd05&#10;cMiSvBef+0Xw2Pvt9UhEUUwm2dGAiif+3RX57NNGvrWrbneNGDNPdhzIpdjtPteoMfPi45iOIho1&#10;cugGAAASxL9/E/cVIpcpiEsmitUasLVpt8e7Yc0IxVDKSwk1TZhuqX7e1q79rtJ9YZQnejRqDp8+&#10;1UxhjA8AKONUkymScvudr8nOAbk8C3Pu0yIRo2Jkmw+SmK4LPRwWxuzsPNeI0fMzZj7yB0NW1lXZ&#10;sQDZYjdvVA7s2dU//7WXHw/F56mJAkXlq7U2AAAAQEmJjzcjKSPHsjYOAACgnOPJEQAAQBmkpqbl&#10;OQcNWRzYtb2PHg7bExteAQAAAKDEJRavfjX/CB77oO3lh+5/19Gl25bU8Xe+ae/WY72ampovOSGQ&#10;FBw9e6+xtmqz150z9yHP4oV3hc98Wrto4Tfzd6D0JApIIhHVvWD+fc5+g5YodrtfdiTI5Ro8bJF7&#10;7uxHQqc+bioMBtlxAACoeBLjs8JCEb1y5VbZUfAPiskUsbXvsN27esUIUcoFcYrRqNvbd9ihpnA/&#10;Cd9d7MaNKtEb16twzwUAUJYlipbsvftuM9etf0J2FsgTvXSxpm/j+tEK9y6RxPRotOh5p6N7r+1p&#10;d9/3tKNn79WyMwGyxfJyKwV2bhvkeXfB3f4D+7sV9ZfHr+XUmAMAAKDExedo9p59Nppq1/5EdhQA&#10;AACULAriAAAAyihHrz6rra1a3x3Yvau7YuF0MQAAAACl7KsFrf4d2/oUHtjfy96122bXsJE5rqEj&#10;FgqjMSI7HiCbITU1P+PBR37n6N5zXcGCnBneZYun6KGgKf75kB0NqDhUVQRPftTKv23zMOeQ4Qtl&#10;x4FcqtPlTp049eXrv3jiZdlZAACouPSiTbMiEjEJk4l7B0nC0rzlIdVi0fT4kKnUXlTXhWK1hpwj&#10;Rr1Taq+Jcil48kTL+PtJEQpb7wEAZVj8eywlPi5SHQ6f7CiQx/3u/PtjbncqxbdIVokyS2PVW66m&#10;T7/32ZTR4+cYMjOvy84EyKQFAk7f6hUTvKuWTwwc3N9DDwYV1vMDAACgNOm6LlLHjpujGHnuCgAA&#10;UN6xCwkAAKCMMqSm5bkGj3i38IP3O4hw2MLCIAAAAAAyJBa46rGo6tu0oX/hoQNd3EsX3ZU+9e7n&#10;HX36r5CdDUgGlmbND1eq99uHnX36rcx9/m+/DZ34qEXRXxgMkpMBFYCqCs2db/esWTnBEf8MKlZb&#10;QHYkyOUcMmxh/uzXfxj5/Gxd7qcCACCBahAxjzs95nZnGLKyrsmOgy+ZKle5ZKpT75PQJ6caKqVV&#10;aq7rwlyn/klrk+aHS+cFUV5FThUVxAkK4gAAZZUeCQtLk+bHra3a7pGdBfIkirR9G9eN0jVNKNy3&#10;RDJJjLXj78vEeNs1ZNjSzIce+525UeOjsmMBMumxqNG3bs14d87cB4PHj7XWvF6rYjYLyuEAAABQ&#10;mvRIRFibNjtuadbygOwsAAAAKHkUxAEAAJRhKaPGzHXPn/dA8NSJJkopHugOAAAAAP9EVYVitQot&#10;4HcEdu/qFTx8qIutXcedGTMf+pO1RasDis3mlx0RkCn++ShMlFPZO3Tanj/71R8VzM+ZGb12Nbvo&#10;s0NRHFCyjCYR3L+ve+HBA93t3Xuulx0HchlS0/LTJk156fqvnnyWjToAAEigKEIrcKfH8nKzKYhL&#10;Hmp6xk1L02aHQyeONxSlVBCnx2IiZdjI+fF5sVYqL4hyK3Tyq4I4AADKKD2mCUePnutMNWqelZ0F&#10;8vjWrx0TufBFbcrhkEz0WFQo8aG2qXbts5kP/OD3zuGjchSTKSI7FyCL5ve5ggf398yd9dIToWMf&#10;tNPCYZPy1VoZAAAAoLQlCuIcfQcsN1a95YLsLAAAACh5FMQBAACUYYrd7k+dNOWl0M+feFl2FgAA&#10;AAAQqkEoatHCA3Ng1/a+hQf39XL2H7Q4dcKk16yt2+xVLJag7IiATIrT6cl45Ee/cvQZsCJv1ov/&#10;5du6abDu89koKQJKTqKEMXr9Wrpv47oxto6dtylmc0h2Jsjl7DtghfudeQ+EP/u0njCZZMcBAKBi&#10;UVUR87jTo/l5mWbZWfA/VLvdZ2nc5Kgu9ElKabygrguD0xWw9+m7qjReDuWXHo0aQ2fPNEjUw5XK&#10;excAgGKmRyPCVP3Wa44evdcl/ig7D+TQAgGnf+um4ZrXY1GsNtlxgCJ6KCjUtHRPypDhi9NnPvwH&#10;0601KLFEhaX5fCmBA/t6eha+c59/2+YhRSXliWK4UirZBwAAAP5FNCrMt956w96p8xbZUQAAAFA6&#10;uBsJAABQxrmGjFiQP/v1x8Kfn6unKCx7BgAAAJAEEnMTozGxSdPgWb7kdv/2rUOdAwYtdQ0b+Y69&#10;W48NsuMBslmaNH2/ytMvTPStXzOuYO7shwsPH2ivmMxFC8kBFD/FahXedWtGpd5+56uWZi0Oy84D&#10;uRIn57pGjM65+dc//UYRVEkAAFCaFFURmrsgQyvIz5adBf/MXKfeSWNmti/m8zqVEp6b6pGIsPcf&#10;sMlYucrFEn0hlHvRyxdraX5/CuskAABllq4La7Pmh6wtW+2XHQXyBA/u7x48crhj0XMiQDZN+3LO&#10;1qnr7rTp9z3r7DdwmVAosEQFFYmYfVs3D/OuXDbRv33LUM3rNSWeOQIAAACy6dGosLRsvc/StMUR&#10;2VkAAABQOiiIAwAAKOPUlJSC9Gl3P3/tv37yorBYZMcBAAAAgH9QFKHE5ymaz+twL8iZ7N++ZaC9&#10;a48taROnvGht026P7HiATIrZHHINH5Vja9Nut2f5kin5b73xaCz3ZnrRSeNsbAaKl6qK2M0bmZ4V&#10;SydnNW76gWIwxGRHgkQGQ9TRp99Kz7LF08JnP6vNxksAAEpRYlzmdpu1/Pws2VHwz8w1a31qqlnz&#10;s9ixoy2FuSTHR7oQsZhw9h24TLXZAiX4QqgAwmfPNNRDIXbnAwDKJk0TqsMZcg0c+p5itgRlx4Ec&#10;ibGMf8eWodGb19MUm112HFRkul5UMGDIyCxIn37vMyljxr9lrFKVUm9UTLpQ4tfmIe535s0sPHSg&#10;azQ3N0W1WATlcAAAAEgK8fmb6koJOrr3XKfa7T7ZcQAAAFA6KIgDAAAoBxy9+q6yNG7yYOjUx40U&#10;k0l2HAAAAAD4ZwaDUGw2Eb15M9uzfMkE//Ytg5x9+q1Kv3fmU+Y69U4KinpQgRmrVf8844FHfmfv&#10;3nNd7tN/+UPhvj29tUjYoBgoigOKU6Kw1LNk0V3pd937bOJzJzsP5LI0bPyho1vP9eEzn81MLJzk&#10;egsAQGlRisrBojdvVJadBP/MVKPmWVONWmcKjxxuqZRgQVyicMBct945S9NmR0rsRVBhhM+caaAH&#10;C22M5wEAZZKuC+Mtt3zhGDj4PdlRIE/kwhe1vRvWjyrJMTjwn+jRiFBMppija/edmT9+4r+szVse&#10;iI+xddm5gNKmRyLm0PFj7fJmvfSzwv27e8Q8XmdirYtqs8mOBgAAAPyPxLM2U83aF539By2TnQUA&#10;AAClh4I4AACAcsB4S7UvUkaNnXfjD7/+oxAmVj8DAAAASEqK8ctb0prHk+pZ8t4k36YNI1PG3D47&#10;ZdyE2ZYGDT9koTkqrPh739qsxaFqs3MGFcyf90DBW288Fj57praiqkUFiwCKR/z7x1Xw9lsPZz3x&#10;ix/JzgLJFEVzjR43x7dh7ZjotauVhJHH5gAAlJr4PCd6/dotiU23iskUlh0HX1FVzVyvwXHVah0l&#10;dF0tqcItPRwRtg4ddybK6ErkBVChRM6daaCHQkbunQAAyiRdF6kjx81TbbZC2VEgj3/r5uHRixeq&#10;KFar7CioiGIxoWuaMNesdT5t2t3PpU6a9qJiNEZlxwJKW3xeaU0UwxXkzH3At37NeD0aUROHHFDe&#10;CQAAgGSkGAzC0aPnOkNm1jXZWQAAAFB6WOkOAABQTjh6913pWbLortDpU/V5KA0AAAAgqSVKr+I/&#10;mt/vzH/9lUd861ePTxk5Zp5z0ND3LE2bH5YdD5BGVWNpk6b93d6xy5aCt17/oXflsgkxr8ehmC2y&#10;kwHlhnfNqtvTpt7znLFq1Quys0Aua/MWB+0dO291x6+1nLgBAEDpUQxFBXFV9IDfqaSm5cnOg3+w&#10;Nmt+xJCe4Y7l5aaXSOGWpgmDyxW0te2wU7FYKELB9xOLGaOXLtbSo9H/OZQCAIAyQ9eFmpbmcQ0b&#10;+Y7sKJBH87jTPe8tuFuw1hMS6OGwUB2OkGvI8EUZ0+992tyw8THZmQAZCvfu7utds2KCd9XKCTGP&#10;21G0/l6lhBwAAABJKnFPyWoLpo6b8KbsKAAAAChdrIwBAAAoJ8x16p5y9O63MvTpJz9O3PArqVPd&#10;AQAAAKDYxOctitUqIlevVsl94ZmfeNauHuvs03916h0TXzXXqXdSdjxAFnPdeiezf/PHmfaefdbk&#10;v/ryTwoPH+iomEzM9YHvS1VF9OqVKu6FOfdnPvb4z2XHgXxpd9//N9+mDaO0UNDCNRYAgFISH5PF&#10;rl+vpgUCTpWCuKRibdHygJqWlhu9eSNdKYGCuESRl6VBwzO29h13FPsvR4UTu3mjcjQ/P0uojOMB&#10;AGWPHo0I14DBi43Vqp2XnQXy+LdvHRI++1k9xcCWHpQiXS+am1mbNT+Wcf9Df3H0H7BMMVuCsmMB&#10;pa3w4P4enkUL7vXv3D4gcuVSlmqxCg5nBwAAQLLTdU3Y2rXfSck3AABAxcPTJAAAgPJCUbWUEaNz&#10;vGtW3hG5+EU1xWiSnQgAAAAAvpGiTcc2u4icO3tb/luvP+LbtH6Ua/Cwd9PvuudZQ6XKl2XnA2RQ&#10;jMaIs9+AZbZWrfe5F+TMyJ/92g81j9sVn/8XFSoA+A4URejhkMG/dfOw1PF3vGGsVv1z2ZEgl6Vp&#10;syP2Xr1Xe9esGhO/7sqOAwBAxaAaRPT69aqa3++QHQX/zJCRecNco9aZ8JnP6pbUa1gaN/3AdGuN&#10;syX1+1FxRC5fqhEryM9MXFMAAChTdF2oJrOWMmJMjlBVTXYcyFOQM+dBISi7RSlJHDodiwnF4Qim&#10;T5ryUtq0e581Vq5ySXYsoLSFT33cPO/Vl58I7NnRN3rtWrYwGIRqs8uOBQAAAHwz0ZhImXDn67Jj&#10;AAAAoPSxyh0AAKAcMTdsdMzRu+8K99tvPSA7CwAAAAB8W0UnMuu6iFz44tb811/5sXf5ksmpU6e/&#10;4Bo55m1TlaoXZOcDZDBkZV/NePixXzt69l6T+/Rf/ujft6enHg4ZFRMnmAPfReJQhdDpk0192zYP&#10;TZs07UXZeSBf2rR7nvVvXD9c1zRTokQQAACULEVVRezGtcp6IOCUnQX/ytau/U7/ru39RXE3VWia&#10;UFNSCh19+i+Pj7n0Yv3dqJCiVy7X0PLzsxTG8ACAMkYPhYSjT78t5gYNj8vOAnkCO7cPDJ8+1Yz7&#10;kSgNejSSKGvX7O067M/80U+ftLXrsIN5GSqUWMwQOXemQf6c2T/wrl4+UfN6HYkPgGKxyE4GAAAA&#10;fGN6NCosDRqdsrZpv1t2FgAAAJQ+CuIAAADKmbRp9zznW7tqQiw/P4MFRAAAAADKnPg8RjF+ees6&#10;evNG5Zt//v0fPEsW3ZU2acrLjh59Vptq1f5UckJACkuzFoeqzpo93L3g7Rnu+W/PCJ0+Vb+oVFFV&#10;ZUcDypb4Z0YLFqr+zRtHuoaMWGhIT78pOxLksjRsfMzZb+BKz4qlYxSbTXYcAADKv/i8Xwv4DbH8&#10;vGzZUfCvbB06bVeMxqgeiRRrea6u68JUufIle9dum4rtl6JCi1y+VCNWkG8vujcCAEBZER8TCaMh&#10;au/Tb6XKfcmKS4sZPCuWTE4UFAmDQXYalGu60INBYbq15qXUOya9njZl+vNqSkqB7FRAaQqfPtXc&#10;u2r5He4FOTOieblpRWtR4tdeVtcDAACgzIlEhGtYYq1bBveUAAAAKiAK4gAAAMoZc63an7pGjJmX&#10;/8asRxWTSXYcAAAAAPjuEmVxZrMIn/ms7vVf/tcz1hatJ7uGjnjXNXzkfGOVqhdkxwNKm2K1Fqbd&#10;de+zto5dtrnfmfugZ/mSSZrfb2X+D3w7qtkqCvft7RI8crCro++A5bLzQC7V4fC5Ro7O8W3dNEgP&#10;h+0UbwIAUAri37eRixdqyY6Bf2Vp1OQDQ3p6bvT69SrF+XsVRRGOHr3Xqk6Xpzh/LyooTVejly7X&#10;1CMRoVgsstMAAPCNJb67rE2annZ0oTS3IguePNEyeORQt0SJssIBwCgpmlZUSukcMGRN+n0zn7K1&#10;67BTdiSgNEW+OF/Hu2zJVO/qFRNCpz+ul1h3wjN1AAAAlFnRqDBWv/Wao1uP9YrBEJUdBwAAAKWP&#10;gjgAAIByKG3S1Je9K5ZNjOXdzGZDIwAAAICyrugU5/hP8MMPWoVOftTKu2r5na4Ro3JS75w8S7U7&#10;vLLzAaXN0qjx0exf/vZhe4/ea/L+/syvQh8db1k0/+ceAPDNqIrQCgNW78rlE+1du29UrLaA7EiQ&#10;y9a+03Z75y67vBvXD1CtNtlxAAAo/xRVRC9frCk0TY3PYzTZcfAPiWJya6s2e73r1oxWDIbi+72q&#10;qqeMGJ1TbL8QFZrm86ZGr16qUXTPEACAsiJRBqaqwtap6xZTrds+kR0H8vi3bh4e/vzzahQVoUTE&#10;rzV6ojggKys3Y8Yjf3KNGTvHkJaeKzsWUFpiHk+aZ8HbMz0rlk4Kf/xx4/gnInGvQ3YsAAAA4HvR&#10;wmHh6tJts7lRk6OyswAAAEAOVsgAAACUQ6YaNT9LHT9hdu4LT/9UYUMjAAAAgHJCMVuKFrUHPzrW&#10;PPTp6T95Fr97d/o9M55yDhq6SHU4fLLzAaUp/nkIOvsNWG5r2353wZuv/sidM+ehqMfjVCiKA76R&#10;xGYQ38b1o9Lvm/kXS9Pmh2XngVxqSkqBc8CQxYG9e3rp4bCZ6ygAACVMVUTk4oXaejRqUszmkOw4&#10;+Gf2jl22etesHC2KqyBOiwlLsxbvm+s3PF48vxAVXSw/NzNy6WINYWDcDgAoO3RNE8ZKlW+4hg5f&#10;KBRFl50HcsTHMLUC27YMEbquxt8HsuOgnEkUwylGo2bv3HVX9s9+8WOefaAi0QIBp3/julF5r8/6&#10;afjTU430SFRNlIorXGsBAABQ1mkxYczI9Dt69l7Dc1UAAICKi4I4AACA8khRdNfQEfMTJ6BFLl2o&#10;phg5bRIAAABAOaEoQjGZhYjFDOFPP2lw7YkfvelZOP++9PtmPGXr2HmrmpJaIDsiUJoM6ek3M3/8&#10;xM/s3XtuyHvhmV8HDuzrrkciimLiXgDwn2jhkKHg7TkPVf7LM9NkZ4F8jv4Dl1kXvzs9fh3tpJjN&#10;suMAAFC+KaqIXLpUQ0SjRsFGhqRjbdN2r2IwxuL/Z7E0xOnhiHAOG7lQsViCxfH7gFhBQWb08uUa&#10;Qi2mEkMAAEqJtWXrfYkf2TkgjRJ8/1Dn4NEjbbj/iGKla0XzLlO16pfTJk59Jf2+mX8VJhNzbVQI&#10;mtebWnhof8+CN2b9KLB/X7eiA4CK1pTwrBwAAADlgx6NCXP9BiccXbtvlJ0FAAAA8lAQBwAAUE6Z&#10;6tb92DV42Lt5s178oTDoghMnAQAAAJQriTmO4ctNoIEjBzsUPnLsPWfvvitSxoyfY+/Ze61iMEYl&#10;JwRKla19x+1VX3p9VME78x4syJkzI3rpYjXFYpEdC0hqiqoK3+YNIzPOn6tnqln7U9l5IJchNS03&#10;ZfyENwqPfdA+UUTL/VQAAEqOEv+ejVy6WEuPf+fyjZt8jJUqXzbXq/9J+JPTjf773st3pmnCkJnp&#10;tnfqsqV40gFCxHJzK0dvXE/nvgcAoCxRTCYtbdLUl2TngDxaIGD3LFsyVRdfzomAYhFLPBJXhHPA&#10;oLXp9z3wZ1vb9rtkRwJKha6r/u1bB3uXLprq3bh+tB4Oq5TCAQAAoPzRhWIxxxy9+65S09JzZacB&#10;AACAPBTEAQAAlFOK0RRxDRuxwLdhzbjw+fO38uAbAAAAQHlVNN+JxVTvqhWjAnt393H06Lkh9c6p&#10;L9s6dNouOxtQmtTU1PyMBx7+vb1rt035s158wrd+3UiRqFtQVNnRgOSkqkJzu1MLcuY+mP3krx+V&#10;HQfyuYYMX+ien3N/8Nj77YXyPctQAADAvxcfh8XycrM1vy9Vdbk8suPgn6lOl8fWsvW+0MmPGinf&#10;syBOC4eFs3PXbabqNc4WUzxARM5/XkePxQS1KgCAskLXNGFr2eqgvWPnbbKzQJ74+Lp1YO+uXorJ&#10;LDsKyotoVBiysnIzZj7yB9fIMfMM6ZQFoGIoPLi/h/udtx8I7N7eP3r9eppitQrWyAMAAKBc0nRh&#10;yM7KTR0z/i3ZUQAAACAXBXEAAADlmKVJsyP2Hr3WRnLm3S90PXH0pOxIAAAAAFAy4vMdxWYTMa8n&#10;xbNi+bjAnt29HX36rcmY8fAfTbVvOy07HlCarM1bHqj81LNT7d16TMx78flfRi5fqlK0qV+lKA74&#10;/yU2Z/q3bx2SPmX6C8ZbKa2o6BSrLZB+38ynrjxwz2LZWQAAKPc0TY1culjLWKXqBdlR8M8Ui6XQ&#10;0rL1ATHvrenC8j1+ka4LRVGEvVO3zarL5S62gKjQ9EjYHD53puH3LS8EAKBUxaIibeLUl4XRGJEd&#10;BfJ43p1/rwiHTcJIiRG+n/8uS3b07LUx6/EnnzA3avyB7ExAaYicO9sgb9bff+bftmVo9Nq1zPj3&#10;atEaEQAAAKDc0jXh6tt/paFylUuyowAAAEAuCuIAAADKM0XR0yZOfcm3ft3oWO7NbAriAAAAAJR3&#10;isEohEGIWH5+pmfxoim+jetHpU2a+lLKuDveMNWoeUZ2PqC0qE6XJ/WOya/Y2nfanvv0X/7o375l&#10;kBYIWBSzWXY0IKkoqioi5z+/zbt21e3p9z/4J9l5IJ+9e6/19k5ddvj37OqhmLhmAgBQYnRdRC98&#10;UVu0abdLdhT8K/Ntt502ZGf7NJ/P+V3LxvVoVJjr1DlnbdVqfzHHQwWmB4P28JkzDSjBBwCUFYkx&#10;kaVho1P2Lt02yc4CeaJfnK/j27RhpDCwfQffg6YJPRIRxmrVr2bcde+zqZOn/V2xWgtlxwJKWvTS&#10;hdoF83Pudy+af5+Wm5tedHig5fs02gMAAABlg2IyR1MmTJolOwcAAADk4wkTAABAOWeu3/C4c+Dg&#10;Je6358xgkTQAAACACsNgKPqP5vO5cv/+3BPelcvvTJ087UVnv4HLTDVrfSY5HVBqzHXqflz1xVfH&#10;ut+df2/B3DcfDn18srFiMgnuEQBfiX8WtGBQ9W/fMjRlzPi3DFnZV2VHglyqzeZPnTz9hcDBA52E&#10;rps5dAMAgJITuXihtuwM+HrGqtW+MNet93Hh4UPtvnPReCwmLE2bHzHXrX+ieNOhItNDYUv47GeN&#10;lK/u/QEAkPSiEZEyYuzbakbmDdlRII/73Xfu0/w+p+wcKLsSZZOJA2+c/QeuzZj58B+trdvukZ0J&#10;KGmRRLnmxvWj3e/MfSB87mytomfcRrZBAgAAoIKIhIW9z4CNPGcDAABAAndGAQAAKoD06fc+412z&#10;coLmdqexoREAAABAhZI4PdpsFuELX9S48ftfP+VbtWKCa+SYd1wjR88zpGfclB0PKBWqGku9Y9Is&#10;W9t2uwrenvOwZ/Giu7TCgLloET0AoVosovD9I639e3f1TRk+Okd2Hshn79xlq7Nnr83edWsHKzab&#10;7DgAAJRTetFGX9kp8PWMlatcstStfyKwf893K4jTNKG6XCFbh87bFIslWPwJUVHF8nOzY9evVRIU&#10;xAEAyoBEoZOp1m0X7d17rFdUNSY7D+SI3bxR2b9965D4+0HhuQy+Cz0UEuYaNS+m3XXPsynj7ngz&#10;Ptdyy84ElKRYQX6mZ+niqb6VS+8sPPpBm8RhT9+5vB4AAAAoq+Lj4JSxt8/hORsAAAASKIgDAACo&#10;AEw1a3+aOmb8W3mzXnpMsVhkxwEAAACAUqckTpLWdVF49P3WwY9PtPSsXn5H2h2TX3GNGJ2jmExh&#10;2fmA0mCu1+BE9pO/ftTepdum3Gee+n34008aJhYSFf0AFZmiCC0QsPrXrRnn7NV3tepKKZAdCXIl&#10;3gPO4aNzAnv39owFC+0K10kAAIqfLkTkwoXasmPg6yXulZjic0jFYiu6n/JtDyHTYzFhqlTlirNn&#10;77UlFBEVVPjTTxrruiYUQUEcAKAMiESEo3vPdeZ6DY7LjgJ5/Nu3DI18cb6uQsEtvq3Yl72Szr4D&#10;1mU++qNfWpq1OCw5EVCi9GjE5F25YmJBzlsPhU6eaKkXBgyK2fKt70kAAAAAZZ0eDgtbqzZHrC1b&#10;7ZOdBQAAAMmBgjgAAIAKImXshDe9K5fdGb1+rbIwMAwEAAAAUAEpiigqzdY0Nfj+kbbXPjo+y7Nk&#10;0V2ZD/7gt9a27XcrVmuh7IhASUucKOkcMHiJrV3Hnbl/f+bX3iWLpsa8XkdRiSKL61GBqVar8G3d&#10;NDT91Knm1nbtd8rOA/kcvfutir8X9vi3bu4nOHQDAIBip8d/IpzMowAAIABJREFUolcu3Sp0PT5Z&#10;V3TZefCvLA0afmjMrnQjeuNatvItny8nCnatbdruMVar/nnJpENFFf7kVPP4G0x2DAAA/qNEYa6x&#10;UuV8R5/+KxSTKSI7DySJhC3+7VuHRAsKLKrNJjsNygpN+/Iakl0pN33GQ39Mmzjl5cTzPdmxgJKi&#10;FxbaCw8f6JH79+d+GfrwaBstFDIlSjUVi1V2NAAAAEAKXdN0R78By42Vq1ySnQUAAADJgWYQAACA&#10;CsJU+7bTrtHj5ua++NxPVAriAAAAAFRkqlq0UVlomqnw4P6uF48c3OgaNOzd1IlTZllbt9mjGNmo&#10;g/LPkJFxo9Kvfv+go1uP9XkvvfDz4PuH2+uJEkUj9wxQQcXf/3o4ohYsmDejStt2uygpgWq3+1LH&#10;3j47ePhgN60wYBWqQXYkAADKlUQ9tRYK2mN5edmGzMzrsvPgX1kaNvrQWKnS5eiVy9nf6gAyXReK&#10;2RxNHTNuTomFQ4UV+uR0U+rtAQBlghYTliZNj9o7d90iOwrkCR472q7wyOFOiskkOwrKCD0cFqrF&#10;GrX37LMp87Ef/8LapNkR2ZmAkqKHQ9bQ0aMd8ue+8Yhv04ZRIhZTitZycM0EAABABZaYF5pvq3PB&#10;3q3HBtavAQAA4L+xywcAAKCCUIzGqGvoiAXetWvGR86dqaWYzbIjAQAAAIBciiKE4cuyF8/yJbf7&#10;d2wb7Bo2coFr+KgcW7v2uySnA0qFo3e/VZZGTY8WvD37Eff8t++LuQtSFBP3DFAxJTac+DZvHBn+&#10;7NPG5nr1T8jOA/kSp/FaF75zv3/Prp6KKjsNAADlTGJOHomYolcvV6cgLjkZsrKvmmrUPBP88FiL&#10;b/U/1HVhrlPvY2vbDjtLKBoqsERBXNH1AwCAZKbpQrXao67ho95RLJag7DiQQ4/GjP69u/tGL16o&#10;othssuOgDNBDIWG6tcaF9LvufT7ljomvqXaHV3YmoKQUHtjX07ti6WTvmhW3x9weR9GadgMH9QAA&#10;AACJU7ZsbdvvtDRq8oHsKAAAAEgeFMQBAABUIIlT3l0DBi3Je/2VHyUW5rNwGgAAAAC+pFgsQvN6&#10;XAVz37zPv23zEGeffqvSpkz/u6lO3ZOyswElzVi16oWsn/zXT+ydum7OfeGZXxUeOtCp6GR27hug&#10;AtL9fpv77bcezv7tn2bIzgL5FLMlmH7vjKcCB/d3F7pORRwAAMVMi0RN0WtXq1uaNHtfdhZ8PVvL&#10;1vv9mzcO12Mx4zedI8b/rXCNGjs3Pq8Ml3A8VDCxm9erxHJvVuZ+BQAg+WnCVKPGWeegoYtkJ4E8&#10;8bFLVd/6NeMUI1t28B/oetE8KmXo8GXpMx/+o6Vp88OyIwElJXzms0YFc9541L9l07DIxQtVFbNJ&#10;cOA5AAAA8CVd04QhPdObMmzEAsVojMrOAwAAgOTB0yYAAICKRFG11AkTX/WuWz0+cuGLW1l8BAAA&#10;AAD/i8EglPhP5PLFagVvz5nh27p5mGvkmHnp0+5+zpCZdV12PKBkKbq9W48N5sZNjrrffPVHBTlz&#10;H4x5PXbFSFEcKhY9/hO//g9Pu2fG30w1an4mOw/ks3Xuttnepdtm//at/bmfCgBAMUrMM6IRc/Tq&#10;lWqyo+Dfs7Zpt1ux2Qt1r8f1jeaGuiYMaekeZ78By0s+HSqa8GefNdKjUQblAIDkp+siZfT4OarD&#10;4ZUdBfIE3z/cOXTyRGOKj/BvaVr8JyYM2ZVvZDz0g9/Hrxtvcd1AeRUryM90vz33QffCnBnRK5er&#10;6kIXitUqOxYAAACQXHRNWBo2Ombv2mOj7CgAAABILiyWAQAAqGBMtWp/mjpyzLzcF597UnYWAAAA&#10;AEhGRYVYui6ily9Vy3/p+Z/5Vi+/I/2eGX9z9B+01Jhd6YrsfEBJMmZmXcv8yZM/sXXosjX3+b/+&#10;Pnj0gzaJwixKkVBRKKoqoteuVvYuXTQ149HHfyE7D+SLX/8iGffM+Gtgz66eQtPMlGYCAFB89EjE&#10;GL16tbrsHPj3LE2bHzGkpuZrHrfrm/x7PRQWzlEDlhsrVb5c0tlQ8YTPnWkoolGT7BwAAPyfNE2o&#10;mVl5rpGj58mOAnn0+JjFvWjh3UJVZUdBkoq/R4RQFd3Zo/emzJ/8108tjZoclZ0JKAmJYrjAzq2D&#10;8176+5Phzz5pIITy5cF9PGsBAAAA/oWiGkXqnZNfjo+Zo7KzAAAAILmwmwcAAKACSp087SXPssVT&#10;I5cvVWcREgAAAAB8DeXLhckJkQsXal178qcv2pYtmZQ6YdJrzr79Vqpp6bmSEwIlyt6j53pL06Yf&#10;5L/28k89S9+bEr1+LVOxcIo7KoD49V8PhVT/9q1DU+6YPMtYucol2ZEgn6VFqwPOgYNXepcuHqvY&#10;bLLjAABQfkQiSvTqFQrikphiMoWtLVoeiFz4osZ//Me6LhSzOeLo3W+VYrUWlkI8VDDhs2cb6NGo&#10;QXYOAAD+L3ooJFJHj5tjzMq6JjsL5Al/crpp4cF9vTh8B19HCwWFqeot19ImTXs5bdo9z6lOp0d2&#10;JqC46eGwJbBrxwD3O3Mf8O3cNqCoDs7ANREAAAD4tzRNmOvUPe3s03+l7CgAAABIPtxdBQAAqIAM&#10;WdlX0u6659kbv/nF08Jslh0HAAAAAJKbqiY2OIvCQwc6Bo8fa+9d3WVryuhxc11DR8yP/50mOx5Q&#10;UgyZWdeyfvbLH9o7d9uc98oLPwscONBVMRq+LFAEyrHENT948kQj/5ZNw1PvnPyK7DyQT3U4vCmj&#10;xs4J7NjWN+bzpikqnRQAAHxviWLeWEzEbtyoIjsK/m/2Tt02e9esGvef/p0eiQhbm7YfWps1O1wa&#10;uVDxRM6eSRTEJYoLZUcBAOBr6ZomjJUr33QNGrpIGIxR2Xkgj3vB2zP0cNjI4b34J7ou9GhEOLr3&#10;3JYx85E/2jt33Sw7ElASCg/t7+GenzPDt3njcM1TYOcQMgAAAOA/SzxnS5s09SXFZvPLzgIAAIDk&#10;Q0EcAABABeUcMnyBZ/G7dwVPnmjKAmoAAAAA+M8Ui0UILab6t27uG3z/SEfPssVT0u+d+RSL91He&#10;2Xv0Wmtp3PT9/Hmzf1Aw+7Uf6sGguWhTE0VxKK8SZSXBQot/y8aRzkFDFhvSM27IjgT57J26brF3&#10;67HVu3zpaGGzyY4DAED5EB93xfy+FC0QcKp2u092HHw9W8fO24TBoAld//ftFrqeuGci7B06bzVW&#10;rfZFKcZDBaEFg7bojetVi95rAAAkKT0UFI4+/deaGzU5JjsL5IlevVI9sHP7ID0+buEpCookxrCx&#10;mFDs9lD6Pfe/mH7PjKcMmVnXZccCilssfv3LffWln/nXrR4TuXqlsmIwCsrhAAAAgP8scaiWudZt&#10;n9t79lktOwsAAACSEwVxAAAAFZSxUuUrqROnvhx88vEX43/kqEoAAAAA+CYUVShWq9D8Pqd/+9Z+&#10;hYcOdHf2G7gsY+bDfzDXrXdSqKomOyJQEgzZ2VezfviTJx1du2+88eff/y300Yet9WhUKEYeNaF8&#10;SmxY8e/a3i94/Fg7R/dea2XngXyKxRJMGTlmbmDP7j5aQX6q4PoHAMD3lyjmDfhdWt7NbNVeg4K4&#10;JGWolH3F0qDR8dDJ4y2Eavjaf5PYuGKsWu26PT5n5N4ISkLsyqUams+bQlk9ACBpJcZDWdleZ/+B&#10;SxSzOSg7DuTxrVszLnr9WlVFZUkmRNG1IcFcr97prJ/+4nFHz95rmDOhvIkV5Gd5l7w3Nf+NWY9H&#10;b1yvrGuaUMwW2bEAAACAMkMPh4Rz2Ih3TbdwCBMAAAC+HqvWAQAAKjBHrz6r7W07TA0c2NchUXAA&#10;AAAAAPiGDAahxH/0UMjiXbF0QmDn9oGpk6e9lDJi9Num2redlh0PKBGKotk6dNpW/a2cAXmvvvSE&#10;e9GCabGbNzMVCwv8UQ4lykrCYcWzeNFd9k5dNysmU1h2JMjn6Nlnra1tu92+TRuGUEsBAEAxiI+5&#10;NJ/fGc3LyzZWr3FOdhx8PcViDdo6dtoW/PBoC8X89QVxQosJS4OGJ6yt2+4p3XSoKCIXL9bS/H6X&#10;UBmJAwCSU+JAlfhYaK+tfacdsrNAHi0QcPi3bRmqBfzGxCEkqNj0cFgYnK5C55Bh72U99vjPDVWq&#10;XpCdCShOMXdBRmDXjgEFb8x6vPDDo62URKm8qgoKMgEAAIBvIRoVpluq5zp69VklDIaY7DgAAABI&#10;ThTEAQAAVGDGqrdccA0b+U7w+LEWWixqVRQeygMAAADAt6Io8cmVMbH4OS33maee9G1cNyJlzPg5&#10;KaPGzjNkZN6QHQ8oCWpa+s2sn/78x7YOnbflv/riE4E9u7sWlcQpbNJG+aKYTMK/ZePQ8OmPm1ua&#10;Nj8sOw+SgMEQTb/7vqcDe/f01YOFFsEmJwAAvpfEhmEt4HNquTcryc6Cf0+Jj4Hs7TrszH/15Ue/&#10;9h9omlBttoi9V5/VitVaWMrxUEFELl2opfl8KRQNAACSUmI85HIGXYMGv6e6XG7ZcSBP4cF9vYIn&#10;PmytGE2yo0AmXRd6JCLMdep+mjHzoT+njBo3L3FvWXYsoPjoin/L5mHuRfPv9W/bMiT+flcSz9QA&#10;AAAAfHt6NCLsXbpttDRuclR2FgAAACQvCuIAAAAqONfI0TmelUsnFx4+1E6YzbLjAAAAAEDZlDgJ&#10;22oVoRMfNb356ad/821YOzbtjsmzXKPGzov/rS47HlASHD17r7E0bHSsYM6bjxa8/dbDejBoFgaD&#10;7FhA8VEUoRUWWgty5j1Q+c9/my47DpKDrUOn7Y7uPdb7NqwbITsLAABlXmK85fe7onl52bKj4P9m&#10;qlX7E1O1alcj165VUf7/eZ+uC0NaRl7K0BEL5KRDRRC5dLGW5veaFbNFdhQAAP6FrmnCUrvuJ85B&#10;wxbJzgJ59EjEFNi5Y0D0+rU01WaXHQeyxOdHIhYTrmGjFmc+8thvzPXqfyQ7ElCcQic/ap3/+qzH&#10;Azu2DojeuJGeWCNBORwAAADw3ehaTBgyMj2Ovv1XqDa7X3YeAAAAJC8K4gAAACo4NSU1P3X8Ha+H&#10;TnzUSo9GjYmNGAAAAACA70axWITQNFF48EDH0IkTLb0rlk5Kf/iHv7G1bLWfk+FRHhmrVL2Y+fgT&#10;T9jatd918y9/eCr0yen6itFYVJoIlAdK/L3s27x+VMYXD/3RVKPWZ7LzIBkoesb9D/3Jv23rYD0W&#10;McX/LDsQAABl15cFceZYXi4FcUnOkF35qqVp8/cjl9YO/rpicHu3HhsN2ZWuSIiGCiJ69Wp1PRoV&#10;FMQBAJJR4h5iyrjbZ6sOp1d2FsgT/eJ8Xf+ObYMUI0VJFZKuCT2mCWNWVm7Gw4/9NnXshDcUmy0g&#10;OxZQXGK5N6rkv/bKTzzLl0yJXr+embinE3+Py44FAAAAlG3RmDDXb3jS2affStlRAAAAkNwoiAMA&#10;AIBwjRo7173gnRnBD4+2/roF/QAAAACAb0FVhWI2Cz0UtPp3bu8bOHywa8qocXNTJ099yVK/4XHZ&#10;8YDiphiMUUef/ivMDRsfzXvmqT96160ZrQX81sTnACjzEqUl7oI09/x3ZmQ98eSPZcdBcjA3avxB&#10;yrjxbxXMnX2fYrHKjgMAQNkVH2vp4bCgIC75GdLSci2Nm73vXbNqsPL/93Opqp4ydvxsKcFQIcQK&#10;8jNiN25UUSijBwAkI00TxluqXUwZNXau7CiQSNeVwsMHuoU/OVWHwqSKJ1FknGDv3G171uNPPGFt&#10;0eqA5EhAsYnduF7Vt3H96PxZL/40cunirUVrIUwUYQIAAADfm64LxWLWU4aPylEs1kLZcQAAAJDc&#10;KIgDAACAUEzmcPoDj/z+yoP3Lkn8UXYeAAAAACgXEptW4z96OGzNnzf7fv/2LUNS75j4mmvoyPmm&#10;GjXPyI4HFDdTternK//1+UnWtu3vz3/z1cfCn5yur1gsRaUPQJmVKC2JRIV/++ahqVOmvWC6pdoX&#10;siNBPsVsDqeOn/iaf/PG4dGrV6sII4/dAQD4zuLz5lheXpYeixkVgyEqOw7+PUuDBh8a0tKCeihk&#10;Ff9d1BXThLVp02PWZi0PyU2H8iyWm1s5dvNGZaFy2B0AIPlokbBImzjlZdWVUiA7C+TRCwvt7qWL&#10;pwlKkyqcROm5MTMzP3XStJfTpt3znCE9/absTMD/Y+++o6SoEreP36rOPTM9kWwAyZjIBgSUIDln&#10;JIqAKIoo6poDKoogoBgwEQyIGZGck4KAIlFRQQSByaFzqKq3e/bd/e26BpBwe2a+n3PmIPjPc85U&#10;V9e9t+5zzwQjEHB6Vi7rXvjOvJt9X21prsTWe1kLAQAAAM4cwxCWyucfTurc7T3ZUQAAABD/mJ0F&#10;AABAsYSWrZYktLxuqWfV8o6KxSo7DgAAAACUKqrNJsK/Hj0v55mnHvcsX9bd1aPX28l9BrymJCR4&#10;ZGcDzihVMZIHDHrF3qDhlvyXnn/AveTz3rGXmf5dHgCUQIrZLEIHf7rIs/iz/qkjx0yWnQfxwVq7&#10;zi5Xj97zcl98/h5qMAEA+PuUWEFcfl453eNxmZKT82TnwR+z1qi133pB1UOB7/bWVdR/ricb4aBI&#10;6tFnjmK3+yXHQymm5eZUiGRnVVKYWwAAxBlD10T0+ehoQruOH8rOArkCu79t6v96xxUK5UllSqwc&#10;ztnkii1pt9/5mLN5y2Wy8wBninf9ug6F8+eN8W3acL1eVGSLjvllRwIAAABKndi8UnLfAa+rKSm5&#10;srMAAAAg/rECBQAAgGKK1RJMHTHqOd+Xm1sZgYCdjdsAAAAAcGYVbwoxmURg59cNQ9/vv8yz5PO+&#10;KaNueSaxdduFQlEM2fmAM8lWp97O8k9NGWFv3HRT3oznHtXy81Ji179QqFFCCRS9bo1AwOJdt6az&#10;q1uvt03lyx+THQnyKRZL2NW99zzPiuU9gj8eqBn9u+xIAACUTMUFcfkZusedREFcfLNWu+g78wXn&#10;HzT2fFs3duCYoWnCXLlKpuPKq9dGn5l12flQekVyc8pFcrLTlNi8AgAAccQIBERSl+7vWS+48CfZ&#10;WSBX0YJ3Rip6RBUmtueUeoYhjEhEqA5HOGXQ0Flpo8dOMlWowJoBSoXwoZ9q5734/EPetas7RHKy&#10;0mJjf8rhAAAAgLNA14W5fKXMpB695sqOAgAAgJKBFSgAAAD8m61+oy+TOnd7r/CdecMUh0N2HAAA&#10;AAAofRRFKDZbbOOA2bf9qysDu7/9IOG6NovSxoydZK13yTeKyRSRHRE4U9TExKKUITfOcDRqsjH7&#10;yUdn+Ldvuzp67avFZYlACaPYrMK/bWsz/46vrkns0Pl92XkQHyw1a+1N6tr93dCMqY/ENgZSggkA&#10;wN8Q/f7U8vMyDI87WXYU/AWzOWKrXe9b7+pVHaPPPooIBUVC8+tWWC6sSiEKzirtxInzDL9fVRIT&#10;ZUcBAODfYgVR1vMvyEps0/ZToaqU5ZZhkV+PVvVuWNdBKBzIW+rpevFn31aj1g/pd93zQGL7Th9R&#10;lo3SIJKVVano3Xm3FLw7b4yWk5P+z3caKIYDAAAAzhYjFBTJffrNNpencBwAAAAnhx04AAAA+DfV&#10;bve5evWd4123prOWeSJDWCyyIwEAAABA6aSqQon+xIriPEsW9fBt2dw6ud8Nr7q695pnrV1nt+x4&#10;wJlku/jSryu/OrdT/msv31PwztzRWnZ2RqwoEShRlOg9OxhQ3Ys+Hehs2WqJ6nR6ZEdCfHD1H/SK&#10;e/Fn/UM/HKgtTCbZcQAAKHmiY2MtP6+c5vG4ZEfBX7M3arxZTU4piv7OkhVnQtB5zTUrVYfDKzsX&#10;Si8jErGEjx6pxrM2ACDuRCLC2azFCtvFl+6QHQVyFX20YLhWVOTi8IjSzQiFhJqQEErq0v3j9PF3&#10;P2i54EKKslHiabk55T2rlncvePP1O4IH9tdVzJZYObzsWAAAAEDppmnCXKlKTmL7jh8K1UTpOAAA&#10;AE4KM7cAAAD4L44GjTcntm33SeE780bKzgIAAAAApV5ss4jVKnS325U3c8YE76rl3Vw9+sxL6tVn&#10;trlCxV9lxwPOFDUxsSi2YcbRqMmmvJdmPOj7cnMzTp5HSaNYbcK7dk274N49DR1Nmm6QnQfxwVyu&#10;3InUEaOmZP5jwmuyswAAUBIp/yyIcxleCuJKAkfDxl/Enn8iJ44n2y+rv8/R+Aqei3FW6V5PYvjI&#10;4Yti9woAAOKFoWnClFGuMLF9pw8Vmz0gOw/kiY5lMjxrV3c2QiFVsVplx8HZYBjCCIeF9cKqh1Jv&#10;Hvusq3ffNxWLNSg7FnC6PMuW9C6c//Zo3+b1bQxNF9HrWnYkAAAAoEwwQkGRdH37j63Va+6TnQUA&#10;AAAlBwVxAAAA+G9mUyRl8PDnvatXdg1nnqigcBI3AAAAAJx9iiIUh10EfzxQM2fKpInulUt7JPcf&#10;NMvVs88cxWIJyY4HnCnOFtcus9aqvadgzuvjC+a+ebsRCpkFcw8oKaL3aj3gsxcteGekvXGTTYqi&#10;cIoriiV27ja/8IMFI/zbv7pSMbMEDwDAKYk+YxnBoNDy8srJjoK/pia5CuwNG28OfrevtiP6p7nK&#10;eYdlZ0LpZvh8SeEjv1Rj7gAAEFd0TdgvuWyHs3nL5bKjQC7vxvXtwj/9VId3LEspQxdC00Vi23aL&#10;0++650FbnYt3yo4EnK7Qd/svz5s18z7v+rXttZycZMVmE4qFexgAAABwLhQfOlCxUq6zTbuFit3u&#10;l50HAAAAJQdvpwMAAOB/xDZqJ3XvNS9/1ot3y84CAAAAAGVJ8cnchiECO79pGNy//wX3wo8GpY+7&#10;6xF7wyabKYpDaWGuWOloxt333+to1HRjzrOTngke+K5WcaGSqsqOBvwlxWwR7hVLe6XdcvuTlouq&#10;fyc7D+KD6nB608bc9tSxkcM+iX6Pm2JFNwAA4BRExwKRzBOVZcfAyUlsff1C78rl3RLatPtEdhaU&#10;frrXmxg+erQqpSsAgLhhGEK1OyKuPv3eUGy2gOw4kCgSsfjWr+kUyc9zqg6H7DQ4k6KfcyMSEabU&#10;1KK0m8c+lTx4+AvR37FPdizgdGj5eRmFb80ZW/DOW7dEsk6Ui83FKHa77FgAAABA2aJFhKNBo63O&#10;Zs1XyI4CAACAkoWCOAAAAPyu1BGjproXfTowcvxYFTZoAwAAAMA5pChCsVhiL4NY/Vu3ND86dOAq&#10;V/dec5MHDX3Jfsll22XHA84IkymS0Lbdp9a69b7NnfbsRM/Sz3vrPp9NsVplJwP+XPQebXi9joK3&#10;Z48t9/ATY2XHQfxwNG66IalTp4+LPvm4D5uqAAA4NYpSXBBXxQiHrZSjxz9H0ys2OK9qttZ5xVXr&#10;ZGdB6aflZFfQCwucPGMDAOKGYQhr9Rr7k9p3+lB2FMgV2LengX/rlhbFa3ooPTRNCF0TjoZNtmVM&#10;uO8fjquuXiM7EnA6dLc72bdpfbu8l194ILh712XCZBLctwAAAAAJdF2YEl0BV7de8xSzOSI7DgAA&#10;AEoWCuIAAADwu0zpGZmpI8dMznr4vhlszgYAAAAACRQlVqIVezFELZz/9nDv+jWdknsPeCOpa/d3&#10;rDVr7ZUdDzgTLOedf6jis9OHFjW9cmP+66/cGfz+u1ps+ka8MwxDeNeu6Zw6+vjT5gqVjsrOg/ig&#10;JiUVuvoMeMO7aWNrvaAgrfg7HAAAnBw1VhCXVVmEQlZBQVzcUxMSi9In3HufMKm67Cwo/UI//VhX&#10;qIrsGAAA/B9NE6nDbprOc2sZp2sm/5YvWoUP/1xFcThkp8EZYkQiQrVaw65+w15PG33rM+bKlQ/L&#10;zgScDv+Xm1sXzH/rZs/Sxb1jZRSCYjgAAABAmtj7ZtZatXcntG6zSHYWAAAAlDwUxAEAAOAPJXXq&#10;8r7704+G+L/Z0YgT4wAAAABAHsVmE1pWVvncF567z7NyWTdXj95vJfcf+KqanJInOxtw2lRVc/Ub&#10;OMt+Wf2teS8//4B76ee9hVH877KTAb9LiV6b4WO/Vila+MmgtFG3PC07D+KHo8kVGxLbtPu8cMG7&#10;Q2LXSXHZKwAA+GvR700tO6uSHg5bqVgtAVRVt1xQ9UfZMVAGGIYaPhgriGN+AAAQHwxNE/aLL93j&#10;bHP9QtlZIJeWl1fOvfiz/oqZ7TilhREOC+uFVQ9njL/nwYSOnd9XKIFECRY+cuSigtmvjXcvXtg3&#10;cvx4+di7BhxqAwAAAMilKIpIHjT0JcXu8MnOAgAAgJKHFSkAAAD8IVN6RmbKoKEzA7t2zhaGwYZG&#10;AAAAAJDJZCouJQp+t69ezpSnn3AvXdQnbfTYZxLbtvtEmM1h2fGA02WtW29n+UlTbnQ0arI594Vp&#10;D0dyc1OLN1cxH4F4E70XG4GA2bd+bcfkPv1fN6Wm5ciOhPig2Oz+5H43zPJuWNcuknmiAhtEAQA4&#10;OYqqiEhOVkUjHLLKzgIgfhgRzRw6+GOd6E1CdhQAAP4pHBbJNwx50ZSSmis7CuQKfPvNFYHduy7j&#10;0N1SQNNixcQisfX1S9Lvvf9eW83ae2RHAv4uIxSyF85/e3TB3DfuCP9yuGqs2FSx22XHAgAAAKDr&#10;wnpRjQOJ7Tp8JDsKAAAASibeSAcAAMCfMZwtr1vivKbFau+aVa15UQAAAAAAJFMUoVitsY0KpsDu&#10;XQ2PjxszP6HFdcvSbh//uP3iS3cIkykiOyJwOtSERHfy0BHT7Y2bbsp+4tFp/h3bmhmRsKKY2WSF&#10;OGM2i8Cubxv6t355bWL7Th/KjoP4YW/Y6Iuk9h0+Lpg7e4zsLAAAlBiKKrTs7AoiEqEgDsD/0TU1&#10;+NNPdRSK4wEAccAIBoW9fsOdzuYtl8vOAskMQy18/92RgoeUEi/2uTZllCtMGXLjjLRRYyYrDodX&#10;dibg74hey3b/ti0tcp+f9kjgmx1XG7omFNUkKLEEAAAA4oMRiYiUwUNnxt6NlJ0FAAAAJRMFcQAA&#10;APhTpvSMLFfPPrP927ddbfh9DmEyyY4EAAAAAIgVxf3e08iDAAAgAElEQVRzfKZ61qzs6N+2pWXy&#10;DUNejo7f5lhr1NorOx5wumwXX7q98mtzOuW/+vK9he/OGxXJzs5QbDbZsYB/i92Dtfy8BN+6NZ0S&#10;rmv9uWKzB2RnQvxIvenmyZ7ly3pGsjIrCFWVHQcAgPgXHePqHrcj+uOSHQVA/NALC9Ij2VkVeaYG&#10;AEhnGEKYTFpSh04fWs47/5DsOJAr9NOPdX2bN7VReEYpuaKfaSMcEvYGDb9JHzv+sYQ21y+UHQn4&#10;u4J7dzcqfO+d0UWffDBE9/ltitksFBNbBQEAAIC4EYkIa/UaBxNat/1MdhQAAACUXMz6AgAA4C8l&#10;tmm3sGjRpzd4V6/swLGXAAAAABBfYi95615vQt6LMyZEx20dk/sNfDO574DXlMSkItnZgNOhRq/h&#10;9DvvecDRuOnGvBemPezbtuUqxWItLo8A4oFqswnP6hVdkgcPm2m7+NIdsvMgfpirnP9zyrCbpuU8&#10;9djTwmqVHQcAgBLBiP5EThw/z1qz9h7ZWQDEh9DBn2oJXecEOwCAdEY4LGx16v6Y2KHTB7KzQL6i&#10;994ebQQCNkpsSyZD04RqsWjJfYfMSR09dpLlggt/kp0J+Du0rMwqhQveHVn08ftDQj/+WE2x24vf&#10;GwAAAAAQX4xIRCT37D3XVL7ir7KzAAAAoORi9hcAAAB/SXE6PWmjb50U2PLFtbrf7+DlJgAAAACI&#10;M9FxmmKzi+B3++vlTH7qGc/yJb1SR46ZnNCm3aeyowGny9ni2mXWWnV2F7z56oT8eW/eJsJhkzCx&#10;PxxxIHodRjIz0z2rVnSz1r34G0VVddmRED9cPXrNcy/8aFBg/75L2JQFAMBJUBQROX78PNkxAMSP&#10;8KGDtYRh0BIPAJDLMIRithgJ17b+3FL1ogOy40CuSHZWJc+6NR0NXRcK71CWLNHPcmxTvrlChaz0&#10;8fc+6OrW/R3F7vDJjgWcMk0zuRd9ekPB3DfuCOz6tkHx/cjhkJ0KAAAAwO+IHTpgrVnrJ2er6z9T&#10;zOaI7DwAAAAouXgTHQAAACfF0bjpxqQu3ecXzn/7RgriAAAAACA+KTZbbHODybd1y1WBvXvmJ7a5&#10;fmHarXdMtNasuS/6fw3Z+YC/y1yx4q8Z9z4wwd7kig2xEsTQj9/XVExmwRwFZFOsVlH04YLhqUNv&#10;nKGkpObKzoP4YSpX/njKjaOmnbj7jteEYaix0hsAAPDnIpknKIgD8G+hQwdrx4o8eJYGAMgUK94x&#10;V6yYmdz/hldlZ4F83uVLe0aOHTufcriSJVYMp5hMhvPKqzeXf2TiWGudet/KzgScMl03Bb/bd3ne&#10;tGcnejdtaKMHAtbY4TQKh2oBAAAA8cswjISWrZba6tRlHAoAAIDTQkEcAAAATlrq6Fue9q5e2TWS&#10;m5PBBmwAAAAAiFPR8VqssMgIBu1FCz/u5/vyi9apw0ZMT+rW821z5SqHZccD/jaTSUts2+4TW82a&#10;e3OmTn7Ks2xxDyMSUWObHwBpovfcyLFfz/MsX9LL1Y9NovhvCS2uXeq8psV637o11yl2u+w4AADE&#10;N0URkRPHKYgD8G/hnw/WEroemw+QHQUAUIYphiGS2nf6wFK12gHZWSCXEQg4POvWdNY9bitzfSWH&#10;EQoKU2p6fnL/G95Mu238o6rT6ZGdCThV4cOHahZ9sGBEwVuzx+oeT0Lx+wAWi+xYAAAAAP5ErKzc&#10;UqXKiaQeveYJhcOdAQAAcHrYMQMAAICTZjn/goMpw26anv3MxCcUq012HAAAAADAn1EUoVisQsvL&#10;ycieNPEJz+oVXZIHDH41sWOXBarD4ZUdD/i7LFUvOlDx2emDCy5vMDb/9VcmRE4cLx8rRQSkUYQo&#10;fO/dUUk9+syNXotB2XEQP0zlyh9P7tV3duCbHU0Mny+RYgsAAP5Y9JGKgjgA/8cwlNCRI9UMwyi+&#10;PwAAIEX0e8iUmlqYMnj4C7KjQD7/ju3XBHftbCIsbMEpEaKfXyMUEvZLLtuVNu7OxxOv7/CR7EjA&#10;qdKLilLcn308qODdeaODe/deUrweyjoDAAAAUDKoinA2a77Kfunl22RHAQAAQMnH6hQAAABOnmrS&#10;krr2eMe9bHHvwLff1GfzNQAAAACUAIoqFLtd+Ld9dUVw756GnhVLe6YOv+k5x5XN1siOBvxd0Wva&#10;n3rT6Gftl166PXfalMd9W764RrFYiosRgXMuep8N/vD9Jf5N69s5W7X9THYcxJeEtu0+cS76dKBn&#10;9cr2Chu3AAD4Y9Fn+eKCOEOPDmJVXXYcAHJpuTkVdI87mXE+AEAmIxwWSd16vmWpWu0H2Vkgl6FF&#10;zL5N69uFj/+arjqcsuPgrxiGELoukvsNeCttzO1PWqpd9L3sSMCp8q5Z2bVg9uvj/V9taaEHA6pi&#10;41BvAAAAoMSIjktVZ6IvZfjI52RHAQAAQOlAQRwAAABOiblKlZ+T+w58Lbh/70yh64pQVdmRAAAA&#10;AAAnIfbSuBEOWzwrlnYKbP/q6qTO3Rak3jLuCXOFCr/Kzgb8XY4rrl5b6cVXe+fNmPpY4QcLRuhB&#10;v1kxW2THQlmjKEL3em1FH70/zNmqzaLoPxiyIyF+qM4ET+qI0VP827c10z3uJOZTAQD4A7GCuKzM&#10;SkI3VGESFMQBZVz4yC8XGcGgnXo4AIA0ui5MaemFrr4DXpcdBfJpx45d4F2/ugPrD3HOMIQRiQhz&#10;RkZ++vi7H3T17DNHsTt8smMBpyJ0+FDN/OenPeJZvaKrlp+XpFisQrFSDgcAAACUJIamiaQ2bRfa&#10;6l68U3YWAAAAlA4UxAEAAOCUJXXq/L57yWf9fJs2tOBUOgAAAAAoQVRVKKpVaIUFqQVvz7nZs2pF&#10;17Rbb38ysUPnD0ypadmy4wF/hyk9I7Pc45NuttdvuCV3xtTHQj8fukCxWosLJoBzJnq9+Xd9e0Xg&#10;mx1X2Rs0/kJ2HMQXx1XNVid17vpe4TtzR4ro9zAAAPh9RjBk13KzK5jKV6TIHCjjwkd+qWYEAw7G&#10;9gAAWaLfQ8LVbdi71otqfC87C+QL7N7VJLh3Tz3FZpcdBX8gtvk+VuzovOKqzRn/eOBue/1GX8rO&#10;BJwKLTu7ovvTjwbnvTHrbi3zRDlhMgnuOQAAAEAJZAih2uzBlGE3TZcdBQAAAKUHBXEAAAA4ZWpK&#10;ak7K4GEzA99+c4URCNhiBQMAAAAAgBJENRX/ETlxvHLWQ/e96Fm+pEfK4OEvOq9tvVgxm8OS0wF/&#10;S1LPPnOsderuyp327BPetas7GLomFBNLYTg3ovfOWIFBZe+aVV3slzfcIlRVl50J8SVtzG1Pedet&#10;6Rj97q3CfCoAAL/P0HU1kplZmYI4AOGjR6oZgYCdgjgAgBRaRJgrVspPbN/pA8VqDciOA7mMcNjq&#10;XvjRoH+trSH+RH9HQk1M9CUPGPRa2qhbnjZllDshOxNwsmL3GO+alV0L3nh1vH/rl1eL2CFYFovs&#10;WAAAAAD+JiPoF0ldB3xkrVVnt+wsAAAAKD3YFQMAAIC/JbFtu08Smrdc7l6xrCuvZAMAAABACWX6&#10;52YW77o1bQLffH1VQruOn6QOHvaC7bL6X0lOBvwttnqXfF3h2emDC9+eMzbv9Vl36UWFSYqZTRQ4&#10;NwzDEN71azu6+gx43XLBhT/JzoP4Yq5y3s9pN986KfPh+2cqFMQBAPD7dN0UOXGiiu3Sy7fJjgJA&#10;rsiRI9X0YFBVYuUIAACcS4YhjIgmnM2vXWa7rMFW2XEgX/jQoVreTRvbxA4JQfwxgkFhr3fxvrTb&#10;xj+e2LHLAtl5gFMR3Le3QcGc18d7lizqrbndDsVmkx0JAAAAwGkwdF2YUlLcru4931Ltdr/sPAAA&#10;ACg9WKUCAADA32MyR9LGjn/Mu3H99UYwyMndAAAAAFCCKTa70L3ehKL35w/yb9l0XVL3PvPSbrp5&#10;ipqcnCc7G3CqTCmpuWm3jJtov7zB1uyJj04P/XigdnEZInMXOMtUq1UEd317sX/b1uYUxOH3JHbs&#10;/IF72ZI+vo3rW7LRCwCA/2XomimcebyK7BwAJDMMJZyTVUnomuwkAIAyqHgjb0a5gqQu3earDrtP&#10;dh7I5170yUAj4LMLE1tv4oqmFa/7uLp2/zD9jnseslSv/p3sSMDJMoIBR8HsN+4oeHfemPCRX86P&#10;HSrDmgEAAABQ8sVKzJ3tOq62N2qySXYWAAAAlC6sUgEAAOBvs118yTfJAwbPyn/t5XGc3A0AAAAA&#10;JZzJJJToT/jXY1XyX37hPu/KZT3Sbxv/qPO6NotVp9MjOx5wSlRVdza/dtl5b7/fKnvSY1PdSxb3&#10;NEJBq2KxyE6G0kxRhGEYJveiT29IbNfhYzUxqUh2JMQXU1pGVuqQ4c8Hvv2mqeHzOYrLKwEAwD/F&#10;Cp11XdUyM8+THQWAXFpeTnm9oCBNKKrsKACAskjXheOy+l8lXNv6c9lRIJ8RCDjdSxb15wCaOGIY&#10;wgiHhSkjIz9t5JhnU24cNVWxWEKyYwEnI3rtWv3btrTMnTr5ycDunY2NiKawdgkAAACUEpomTCkp&#10;/qQOnRaozgTetwUAAMAZRUEcAAAAToeRMmjIi96VS3uEf/nlAmHm8RIAAAAASjrl/4/tQj8cqHP8&#10;9lveS2zX/tOUYTfNcDS5Yr1QFENyPOCUmMqXP1bh2RlD7PUbbcmf9eI94V+PVFZsdtmxUIrFDlHw&#10;fbGpdfC7/Zc7GjfdKDsP4o+zxXVLE1tf/1nRpx/1UyiIAwDgv2maiGRlVpYdA4BckaysSlphYZpQ&#10;KYgDAJxjhiEUhyOcPGzEDNZDEONdubxbJPNEdIxCQVxc0HVhRMeNjgaNvs6Y8I/7HM2ar5AdCThZ&#10;oZ9+qFf4zltjCt9/d6Tu89li6wMK71wDAAAApUbxePXyBludLa9bKjsLAAAASh9mkwEAAHBaLOdd&#10;eDD5hqEvZk+a+LRiGAqnZQIAAABAKfH/S2vciz/r7vtqS0tXj97zkvsOeN1as/YeycmAU6KYzeGU&#10;oTfOsNettzP3hekPezesbRUr8WIOA2dF9LoyNE0pfGferRTE4fcodrs/9cZRU31bv7wukpVZnpI4&#10;AAD+j6HrInzieBXZOQDIFcnKrqQX5KcpFMQBAM4xQ9dEwhUt1iW0aLlMdhbEAUNX3cs+76t7vTbF&#10;YpGdpswzIhGhWq2R5L4D5qXdOm6iucp5P8vOBJwMvagw1f3JR0MK3p13c3D/vjqKzUYxHAAAAFDa&#10;6LpQnc5w7B1bNclVKDsOAAAASh9mlQEAAHB6TKqW1LXHO55li/v4t3/VWLHZZScCAAAAAJxBsXGe&#10;np+Xmv/aK+N869d2cPXp/2bKDUNeUpwJbtnZgFNhb3rl+opTZwwqmPvGHfmzXx9vhEIWwWZznAWx&#10;EgPvutUdwz8fqmWpWu2A7DyIP7bLLt+W3LPPnNxZL94jOwsAAHHFMIReUJAudF2NPqvrsuMAkEPL&#10;zooVxKVQ7A4AOKeiz6KK2aynjb71aaHwLAohQvv21Q/u3d1Idg5ERSLCnJGRk37H3Q+7evSeqzgc&#10;PtmRgJPh37yhbd6rL9/r+2JTKyMcVhQ771cDAAAApZJhCGvtOruTOnZZIDsKAAAASicK4gAAAHDa&#10;zBUq/prc74ZZwe+/u8QIBOxsrgYAAACAUsZkFopqiOAP39fKefapJz3LlvZMH3fnI46rr1mtmM1h&#10;2fGAk2UqX+F4+p33PmC/5PId2ZOffCZ06GDV6DUsmMvAGaUoQne7kwrfnz8y457775YdB/EpddSY&#10;Z9zLFvcO/3zoImEyyY4DAEB8iD5HGQG/QyssSDelpmXLjgNADi0nq4Lm9ZrUhATZUQAAZYgRComk&#10;Lt0W2uo32CI7C+KDZ8Pa9qFffjmveA0Bcmha8TjRXr/B9vKPTxpju+Sy7bIjASdDy8mumPfi8w8W&#10;ffrhYK2gwKWYTEKxWmXHAgAAAHC2RMeuqTeOmkqhOQAAAM4WVqsAAABwRiT17D3Ps3RxX8+61W0V&#10;NlUDAAAAQOmjKEKxWGOnHZoCO3c0PTZq2OeJnbvNTx11y7O2WrV3yY4HnDSTKZLQodP71lq1d+dM&#10;fmqyZ82KTkYkorDJC2eSoWnCu2p599QRo581padnyc6D+KMmp+Sljbvrkcw7b5sT/SsNcQAAxMQK&#10;4oJBu5aTXZ6COKCM0nU1nHnifNkxAABljK4LNTHRn9zvhldVOxt5IYSWl1vev+WL1iIcVgRrB1LE&#10;ShvVhASfq3e/eRl33Xu/6krOl50J+Cu6uyjZu3plt9wZUx8NH/65WuyAKsVikR0LAAAAwNkUiQhb&#10;g0bbE69v/4nsKAAAACi9WK0CAADAGaGYLaG0seMe93+9rZnu8zljGzgAAAAAAKVQbLxnMglD101F&#10;Hy4Y5Nu8sU3q0BtfcPXoPddUoeKvsuMBJ8tSvcb+itNn9st/87UJBfPeHBs5cbycYrPLjoVSQone&#10;J8NHj5znXvJZv5TBw1+QnQfxKbHN9Z96W7dd6l66uLNi5/4DAECMEQw6tLy88tH/3Cs7C4BzT3e7&#10;k7UTJ6rExlQAAJwrRigoEjt0WWyv32CL7CyID8F9exsEvt7WVNhssqOUSUYwIKxVq/2cNnb8k0k9&#10;+8yOPhtqsjMBf8X/1ZaWBfPevN2zfGnPWPEo5ZIAAABAGaEqeurwkc8pNrtfdhQAAACUXsw4AwAA&#10;4IyxN2qyydWz7+z8Oa/fyql3AAAAAFD6KVar0DJPVMyZ/OST3nVrOqUMGf5CYscu78nOBZwsxeH0&#10;pd067nH7ZfW/yp0+5VH/jm1XFM9pUHyP06WqQvd47N61qzu7uvZ4R01OyZMdCfFHdSZ4UoaOmOH/&#10;evsVkby8cpRgAADKOiX2DBXwO7ScnAqyswCQQ3cXpYQzj1eJjakAADgXDC0iTBnl8l1dur2rJrkK&#10;ZOeBfEYobPNtXNdeyy9IVJxO2XHKHCMYFImt2y1PHz/hIdull2+TnQf4K1pWZuX8N1+7s+izjwdG&#10;jh6pVHwYFXP9AAAAQJkQG8MmNG+5ydms+UrZWQAAAFC6URAHAACAMyp1xOgp3jUru4SOHrmADY0A&#10;AAAAUAbETj83DOH7cvPVwe/2XepZsbRH+h13P2SpWu2A7GjAyXI2b7nMWqv2nrzpUx4v/PiDoSIc&#10;VouvbeA0xMoGAzu2NfN/8/VVCde2Wiw7D+KTvemV6xM7dfuwYPZrY4pLMCioBACUcUYwZI/k5ZaT&#10;nQOAHJrb7YqcOFGFQgUAwDmj6cLRsMkW57WtlsiOgvig5edmuJd83kex2WRHKVu0iFBs9nDqqDFT&#10;U2+6eYopJTVXdiTgT+m66v78s/75s2beF9y/7xIj+k+K3SE7FQAAAIBzRdej41ib7urRe64pNTVH&#10;dhwAAACUbuxsAQAAwBllPu+8n1NHjnk288F/zBCqqrKhEQAAAADKgOjYL7ZRRne7k9yffdrXv+WL&#10;61JH3fp0Uq8+c0zJKXmy4wEnw1yh4tHyT04eaavfcEvejKmPhY8fq6jESuKY28DfZTKJSG5ugm/t&#10;qs4JzZqvEBZLWHYkxJ/ofSacMnDQy/5N668PHvyxumK2yI4EAIA80WdvIxiw6AV56bKjAJBDdxel&#10;aJknKiqx8mQAAM42XReqK9mXPGjIS4rVGpQdB/HB98WmNuEjv1SJXhOyo5QNhiGMUEhYq9c4lHHX&#10;vfcnduyyIDo2NGTHAv5M8MD3l+Y9/9wjnlXLuxvBoCm2nqiwnggAAACUKUY4LJxXN/vC2fI6Dh0A&#10;AADAWUdBHAAAAM64hOvbf+xctqS3b8PalordLjsOAAAAAOBcMZmK/4jk5JTLeuKRqZ61K7ukjRwz&#10;2XlNyxVCVTXJ6YC/Fr1Ok/sNfNVe9+KdOVOfnuTbtKGVIQyhmFhSw98TK8/0rFzeNXnQsJnWmrX2&#10;ys6D+GStVWe3q0//N3KenfRUbEMkxZQAgDIrVhAXColIXn6G7CgA5NAyT1TRgwGhOhNkRwEAlAW6&#10;LhyNGm9OuLb157KjIE4YhuL+cMFwYWZN4JzQYkuHhkhq12Fx2vh7HrTVrbdTdiTgz0ROnDjPveiT&#10;G/JfnzVBy87KiK2NKxYOfQEAAADKnNihAw5nOKlT1wWmjHInZMcBAABA6cfKFQAAAM44c/kKx1IG&#10;DHoluHtnA83jcSn/vyAAAAAAAFBGqKpQoj++jeuvDe7a1Tipe8+3U24Y+qK1Vu09sqMBJ8N22eVf&#10;VZz2woCC2W+Mz5/z+m2615ugsCEMf0NsXix09Ehl75pVXaw1au4XiqLLzoT4lDxwyEue5Ut6BXbt&#10;bBS9cGTHAQBAGkPXhV5UmCo7BwAJDEMJ/fJzDUXleRgAcI5YrVraLbc9KTsG4kdw394G/m+/uUrh&#10;AIezzgiHhSk1tSh12IjpKcNHPqcmuQplZwL+UHSs4ln6ed+Ct+bc6vtyU/PiNUPWDQEAAIAyyzB0&#10;YatTZ09i527zZWcBAABA2cCMNAAAAM6KhNZtFzqbt+zrXryoh6AgDgAAAADKJMVqE7rHnVgw542b&#10;/V9sapM8YNCs5IFDXlTsdr/sbMBfMaVlZKXfMeEhe/0GW7InPjI9/MvhqsVzHGwMwylSrVZRuOCd&#10;Uck3DHlJTUwskp0H8UlNSipMH3fXI7+OHLYo+lduNACAMitWNm54PElGKGiPjikDsvMAOHeMcMga&#10;Pny4Ou8XAADOhVg5VWLHzovsDZtslp0F8aPwwwXDjUDAGjsICWeJYRR//mx16u7PuOf+exNatV0k&#10;OxLwZ8IHf6qT++KMhzyrlnfRC/KTYuvfrBUCAAAAZVh0XKuYzEZy/xteNaWk5sqOAwAAgLKBgjgA&#10;AACcFbHN/mmjb33av+XLa7WC/FRemgIAAACAMspkKt7gH/zxhxrZzzz5tGfViq7pE+6933F5wy+j&#10;/0+THQ/4UyZTJKH19QutNWvtzZ74yPOeNavai9i2Dzar41RE74HhXw5X865e0S2pW8+3ZMdB/HJc&#10;3Xylq0v3+YUfLRhYvMkMAICySFGE5vG4dLc72ZROQRxQlhihsC185HB1yhYAAGedYQjV4QinDh0x&#10;QzGZIrLjID5oebnlfJs3XG9oWvG6Fs48IxIRitmsJ3Xs/FnGfQ/fZTn/goOyMwF/xPB5kwrfe2dk&#10;3muv3KtlnihvRMcpis0uOxYAAAAA2XRdWGvV2e/q0Xuu7CgAAAAoOyiIAwAAwFlju/Tyr1x9+r+R&#10;/8rMCRTEAQAAAEAZFnth3mKJvRxj8m/9svmvg/utThk8fGbywCEvWS648CfZ8YC/Yrmg6o8VZ7zc&#10;J//VF/+RP/v12/TCwmTFapUdCyWJYYjC+W+NTuzU9T3FbA7LjoP4FP2uDKWMGDXFu3ljWy3zRDkR&#10;++4EAKCsURVheN0u3eNxmdIzMmXHAXDuGJGIOXzkl4soZAEAnG1GICBcXXt8YKt3ydeysyB+eFev&#10;7BY5fux8Dog5CwxDGKGQMFeokJ0y7KbnYwcPC8oZEa903eTbsrlV3vPTHvZv23pN8b+ZzYIaawAA&#10;AAAxRnSMmzby5imKze6XnQUAAABlBwVxAAAAOKtSbhz1nHflsh7Bnw9WV1RengIAAACAMk1RhDCZ&#10;hBEKW/NemXmnd/26dqnDRjyf1KX7u4rT6ZEdD/gzqtPpTb/j7odstevtyp0x9bHgvj11FbtddiyU&#10;FNH7X/C7/fX9W764znlNixWy4yB+WWvV2ZPc/4ZZec9PfUAYhlL83QkAQFmiqELzeFy6x+2SHQXA&#10;uWX4vEmRrKwKPAMDAM4qTRPmjIyC2LqEmphYJDsO4oMRDDh8G9e30wsLHcz7n2GxcrhwWDgaNt6e&#10;Pn7Cw84W1y2VHQn4I+HDP9conP/WzYUL3h2p5ee7OCwKAAAAwH8qHt82aLjD2arNItlZAAAAULZQ&#10;EAcAAICzylyu3PHUMeOeyLxn3GzZWQAAAAAAcUJRhGK1ieD+PRdnPfrATM+q5d1Tbxw11XFVs9Wy&#10;owF/JbFDpw+s1Wvsz53x3GPupYt6KiaTYPM6/pKqCr2wMKHokw+HUBCHP6OYzeHk/gNn+dat6eTf&#10;uaNB7PsSAIAyJfbc5HG7dDcFcUBZE/71aFVD09TicTYAAGeFIYxIRDivabnafsVVa2WnQfwI7t93&#10;eWDn11cKM9trzihdL14/SR4waHbamNufsFxwwUHZkYDfZeiq+5OPhuTPfXNcYOeO+orZIiiHAwAA&#10;APBfDEMoqhod4w552ZSckis7DgAAAMoWVrAAAABw1iW2bbvQ06rNUs/ypR04YRMAAAAA8C+x0hsj&#10;HLZ4ViztEPj2myuSuvealzbq1qdNGRmZsrMBf8Zaq/aeCs9MHW6rXWd33msv32t43HZhsciOhThn&#10;RH8CX29vFty3t4Gt3sXfyM6D+GWuWPloyrCbpgUf+uEVw+93xopyAAAoKxRFEbrH49KiP7KzADi3&#10;wod/rkH9OgDgbDI0XZjS0wtdPXvPUR0On+w8iB+B7V+1CB06eJ7icMiOUjoYhhCaJtSUlMKMu+/7&#10;h6t773kKnznEqeg4pHrutMlPeVYu66x7fc7iQ1s4GAoAAADAbxjBoHBefc0XCS2uXRodMxiy8wAA&#10;AKBsoSAOAAAAZ53qSs5PGTpihn/H9qv1gvxkTtoEAAAAAPybqgrFZhdabm5a/muv3OFbv65D+rg7&#10;H3Fe22qx6kzwyI4H/BE1MbEo7fbxj9pq196dPeXpp0MHvq+hWK1sGsEfUsxmETp0sKpv7arOtrr1&#10;dvKyIP5MUveeb3nXrOhatGhhb4WCOABAWfLPgjib4XFTEAeUMbFiBtkZAAClnGEIR5MrNjmva/O5&#10;7CiIH1puTnnP6lVdOKThzDA0TSjRz5q9QaNt5R989A5bg0ZfyM4E/B7d7U52L/6sf97zzz0aOXG8&#10;YvGadWydDwAAAAB+S9eF6nRqSV17vG2qUOGY7DgAAAAoe2jmAAAAwDnhvKrZ6qROXd4rfGfeKGEY&#10;CpulAQAAAAD/xWQSSvQn9NMPtY+Pu+W9pM7d3rQ9SeYAACAASURBVEsZNmKG/fIGW2RHA/5MQruO&#10;H1kuqvFdzpSnn/auXtE59kJY7HoG/kdsPswwhGftmi5JvfrMMVesfER2JMS3tPH3PODb9lULLSe7&#10;PPOpAIAyI/qdZ4SCsY3aKbKjADi3wr8criE7AwCgFDMMoSYkBNJG3TJJdhTEl+CB7y8N7PjqKoqh&#10;Tp8RicQKtkLJvfvPTbt9/GPm8hV+lZ0J+D2BHduuyX/9lQme5Uu7FZdDcug1AAAAgD8RK0N3NGy8&#10;LbF9x49kZwEAAEDZxCw2AAAAzg2TKZI6YvRU3xcb24UOHaqq8EIFAAAAAOD3xF7Cjyr66P3+/q1f&#10;NHf17j83ZdDQF03lOXkR8ctas9beilNmDC6Y/dr4/Nmv3aEVFLgUi0V2LMSh2CZD/84dDQM7tjdL&#10;7NT1Pdl5EN+s1S46kH7LuImZj973gmJiPhUAUIYoqtDyczNkxwBwboV+PliDYmQAwNkSK65ytev4&#10;ob1Rk82ysyCOaJrJs/izfnooZKIg7vQYkbAwV6h0PGP83Y8k9eg9V7FYQrIzAb+l5eWWK3hr9u2F&#10;7707IvLr0UqKzSYYgwAAAAD4U7FDB+z2sKvvgNdMaelZsuMAAACgbOItcgAAAJwzlqrVfkgZetP0&#10;rCcemR6bIOXFCgAAAADAH1HsdhE+fqxK3ksz7vduWNshdcToKUldur8rOxfwR9SkpIK0sXc8Zq13&#10;8Tc5kyY+Gzr4U43ignzmP/CfYtdDKGhyL1nUL6FV288Uh8MnOxLiW1K3Hm9716/q7Fm5ol3xZjUA&#10;AMoCNVYQl59hhMNWSgWAssEIh6yRzMwqsnMAAEopXRfm1NTC1JtGT5EdBfFFy8sr51m2uDflcKch&#10;9h5oOCycV129KeMfD91tv7zBFtmRgN/jXbemU97MaQ8Hvt3ZNFYaGluLBgAAAIC/pOvCVu/inby7&#10;CgAAAJkoiAMAAMA5lTJg0MuepZ/38W/9spkw8zgKAAAAAPhjisVavLEk8O3OBpn33jnbu2Jpz/Rx&#10;Ex6x1Ki5V3Y24Hepqp7Ypt2n9tp1d2c9ev+L3g0brjciEUVhDgT/QbHZhXfNqs7hI4erW2vV2S07&#10;D+Kb6nIVpNw0ZrJ/586mel5uKnOqAICyQFGUWFFDhhEM2imIA8qGyLFfLzRCIRoaAABnhR4MitQ+&#10;/d+01KzN2gL+i2f5kt5aQX6qUE2yo5RIRjgsFJstnDxwyOvp4+56xJSWli07E/BbWubxKnkvzXyg&#10;8JMPhulFRQ7FYhGxHwAAAAA4KYpipN48dlJ0/BuQHQUAAABlF2+PAwAA4NyyWELpd979wLEbBy/W&#10;A4EEoSiyEwEAAAAA4ll03Bh7Sd8Ih61Fny/s5d+2tUXqyDHPJHbpPt9cvsIx2fGA32M+/4KfKr38&#10;Rve8F6Y/XPDO3Ju13NxUxWaTHQtxRA8GzUUfvn9jxv0Pj5edBfHPeeXVa1y9+s4ueO3lO4RhqMyp&#10;AgBKPVUVWkF+hhEK2IVILJIdB8DZFz56pJqIhM2CR10AwBlmhELCWu2iX5O69XpLMZkisvMgjkQi&#10;lqJPPhoiDNlBSiYj4BeWC6sdTRsz9qnkgUNelp0H+K3oNer0rl7ZNXfmtIeD+/fXLS6Gs1plxwIA&#10;AABQgsTmlRJaXrcmofm1y2RnAQAAQNlGQRwAAADOOfvlDbe4+t/wRv6sl25X7BwCDgAAAAA4CcVF&#10;cVYRyckpl/XEo1M8q1d1SRk6fGbi9e0/Foqqy44H/JZitQXS77r3ftull2/Pfe6ZicH9++oVbzyh&#10;2AlRiskk3Es/75N2y+0T1ZSUPNl5EP9SBg+b6d+88frAvj2XKGaW+QEApZyiCi0vL8MIhlhIBMqI&#10;8JEj1fRIxCJoiAMAnEmGESsfNpI6dZlvq1Nnl+w4iC/+7duuCf30Q13m7E9R9HNlhMMiocV169Lv&#10;mPCQvXHTTbIjAb8V3LO7ccG8N293f/bJQCMUMlEMBwAAAOCUGbpQHQ5/ypAbZyh2u192HAAAAJRt&#10;vDkOAACAc06xWoMp/Qe94tuw/vrg9/vr8PIFAAAAAOCkqapQoj++zetbBvbuapS0emWXtJvHTrJc&#10;VP072dGA3xMrMbRWr7E/d9rkJ91LPu8RKwZjwxliIlmZlTxLP+/rGjDoFdlZEP8s551/KPXmWyed&#10;mDBurtA0M/cRAEBppqiK0Avy0vVgkII4oIyIHPnlIhGJ8D4rAOCMMiIRYbuo+qHk3v3fFKpJk50H&#10;8cX9+cL+urswQZh4BDlpmhZ79zOSMnj4K7G5SnP5CsdkRwL+kxHwOwvenntr4btv3Rz84cBFqs0m&#10;BAeuAAAAAPgb9EBQJHXtsNx55dXrZGcBAAAAmOkGAACAFLGN+8n9B76aPWniFKHramyDPwAAAAAA&#10;J0ux2YXu8SQWfvDeEP+2LS1SR4992tWzz5xYKbnsbMBvxQriKjwzbai97sXf5L4y8wHd67VRFFfG&#10;RX/3Riiouj//dKCr38BXharqsiMh/iV17PKeZ8WyHp5Fn/YWFovsOAAAnD2qKiJ5+eWiz0s22VEA&#10;nBvho0eqGuGwovCcCwA4UwxDKGazSOzUZYGleo39suMgvkSO/nKR/5vtzQxNUxQK4v5a9PMUfVYT&#10;5goVszMm/OO+pG4932Y9DvEmuHtX45xnJz3j27K5RfR6NasOh+xIAAAAAEoqTROmtHSPq1vPt5SE&#10;BLfsOAAAAACrWQAAAJBDUQxX7/5velet6ObdvLGlYrXKTgQAAAAAKGGKC7ZUVYR/+aVq1oP3vuJb&#10;s6pL2vgJD9nqXvyN7GzAb6kJCe7UW8dNtNSptyt38pOTg99/Vyu2QZHS/DJMUUXwwIGLfZs3tnU2&#10;b7lcdhyUAKqqZ9x59wP+bVtbaFmZ5UXsexAAgNJIUYTuLrIKny9RdhQA54BhqJHME1WETm82AOAM&#10;in6vmM+/4JfUoSOmy46C+OPbvKlN6Kcfaylmymn/iqFpInbUjaNJ063lHnlirP2Sy7bLzgT8Jy0n&#10;u2Lh/LdH57/+yt26x5MQW3ejeBoAAADA6TAiEZFw1dVrnS2vWyI7CwAAABBDQRwAAACkUZOSClNv&#10;HjspsHtXE93vc8Y2ewAAAAAAcEpiY8n/X5DjXrmsk3/njqapN46a7urVd7apXPnjktMB/yOxdduF&#10;1vPPP5g7Y+rj7iWLuyvCEEKl5KksihUERrIz07xrV3VxNmu+SqiqJjsT4p/lgqo/pN1821PZjz/4&#10;XKxIgzlVAEBpFsnJrmCTHQLAWafl56XrXq+LZ1sAwBml6yJ12IhpanpGluwoiC+x9xR9X25upXs9&#10;FtXhlB0nrhnhsFCdCX5Xr77z0sfd+bCJzxPiiWEonjUruxTMeuke37atzYoPZeJQFQAAAACnS9eE&#10;KSXFm9zvhldVmz0gOw4AAAAQQ0EcAAAApHI2b7k8sUv3d4vmv3WTMPN4CgAAAAD4+2KnwUdycsrl&#10;TH7qSe/G9e1Sht80LbFNu09l5wJ+y1qrzu4Kk6YOt1186df5s168R/d4Etm0Unb5t355XfjnQzUt&#10;F1X/TnYWlACqari695znXb+6k3fViraK3S47EQAAZ4eqiEh2diXZMQCcfZHME1V0rycp+qwrOwoA&#10;oJQwNE3YL75kt6t7r7dkZ0H8Cf1w4BLfFxvbqlbqqP9MrBzOUrnKr+l3THg0+lmaJyyWkOxMwL+E&#10;fzlcPf+NWRPcn306UMvNcTFPDgAAAOBMMQwhHFc2W5PQ4tplsrMAAAAA/0IDBwAAAKRLv/X2J/wb&#10;1rYPHz92Hi99AwAAAABOR/Hp8IYhfJvWtwh+t+8yX6cuHdLHjn/MVL7CMdnZgP+kulwFabfc9oSt&#10;Tr2dOU9PnBI88F0txWKNXsSK7Gg4h2K/88DevbX927c2pyAOJ0tNTs5PHTpiWnD3rvqRvJxyioll&#10;fwBAaaQILSerQnR8p0SfkQ3ZaQCcPVpWZmXd601kPAwAOCNiu3h1XaSOGP2cmpKaKzsO4kx0fOH/&#10;8stWkePH0hSHU3aa+BT9/AhDF44mTbeUf3jibbZLLtsuOxLwL4auq56PPxyW99pL9wYPfF9LUVVB&#10;ORwAAACAM8YwhGqzhdPGjH1KmEwR2XEAAACAf+FNcQAAAEhnrlzlcNqttz+Ref/dLwlFUXnxGwAA&#10;AABwWqLjSsVmF3pBQUrB23NH+b/Y3Cpt/D0PJbZpuzD6737Z8YD/oxgJrdosslav8V32U49P9a5e&#10;0dnQdUUxmWQHw7kSmwfTNZNn5fIeie07fxArDpQdCSWDs8W1yxK7dF9QMOf1scUbn5lTBQCUNtHv&#10;tkhWViWh66owmTTZcQCcPZHMzMq6x+NSeKYFAJwBRigonC2uW+do3nKZ7CyIP1phYap78cJ+InZY&#10;C/6HEQ4L1W4PJPfpPzd9wn33qS5XvuxMwL+Efvyhbt70Zyd6Vq3opgeD5uJDwxhDAAAAADiDYuPi&#10;5J595tsvq/+V7CwAAADAf6IgDgAAAHEh4fqOHyesXtnVvXxpR5UT/QAAAAAAZ4LJJBRhEqFDB2uc&#10;GH/rfFe3nm+ljhj1nLVOvZ2yowH/yXJh1R8qPf9S//yXX7i/4K05t0RyclIVm012LJwjsd+1b9OG&#10;1qGDP9a112/4pew8KCEUxUgbNWayf/OGtqEfDtQWZpb+AQCljKIILTengqHrJoWCOKBUi2RlVta9&#10;HqtisciOAgAo6XRdqM6EgKtn77nmjHInZMdB/Anu29MwsGdXfYW5tP9hBIPCcsGFR9NvG/+Yq0+/&#10;N4Wi6rIzATFaQX66Z9HCgXmvzPxH+NivlWOfX8YOAAAAAM44TRPm9PSC5GEjpguVMTEAAADiCytb&#10;AAAAiAumtLTs1OE3TQt8u7NJJCernGLmBQ4AAAAAwBliMhX/Ubjg3cH+7VuvSRl840xX776zVVdy&#10;vuRkwL8pNrsv7Y67H7TWrbczd8ZzjwT37r5EsdqKizFQykV/x7rfb3V/9skN9ssbbI3+nZcMcVLM&#10;FSsdSbtt/GMn7rztnehfuVkAAEoVRVVFJCenvNB1VXYWAGdXJDurkhEOCcVqlR0FAFDCGZGIcF7T&#10;YnPCdW0Wyc6C+FT00fvDmHP/X7FyuISWrdakj7vzEXujJptk5wH+xb/tq+YFb7wywb18WVdFVSiG&#10;AwAAAHDWGOGwcPUd8Ia1es19srMAAAAAv0VBHAAAAOKGo+lV65K6dp+fP+eN24VhsAEaAAAAAHBG&#10;KXa7CP38c7Xspx6f4t2wtkPamNuedFxx1TrZuYD/lNiu04e26rX2ZT/zxGTPmpWdFEUVQqUTo7SL&#10;bWpyf/5Zv7Rbxk00ZWRkys6DkiOpQ+cPPKtWdHN/+lE/CjUAAKWKIoSWl0tBHFDKGYGAQ8vNLa8w&#10;7gUAnC5dFyaXy5vcu9/rppTUXNlxEH+07OyKvo3r2/Pc8R+inxvFZNJTRt/yfNpNYyabypc/LjsS&#10;EBMdJzjz33xtfOHbc8aEfz1apXjum/eJAQAAAJwlsUNsLNVrHkzq0uOd6PgjKDsPAAAA8FsUxAEA&#10;ACB+mM2RtNG3PO3buKF98IfvaylmHlcBAAAAAGdW8cnyuq54169tE9i9s0ly/0Gz0kePnaS4XAWy&#10;swH/YqlRc1/F6S8NyJs5/eGCeW/ervt81uJrF6WXoggtLyfDs2RRv+Qhw5+XHQcliMkUSb913BOB&#10;7VuvCR87VoU5VQBA6RF9PsrNKW/ouokt4EDppRUWpGl5ueWEapIdBQBQwkWfG4W9YeMvEzp0+lB2&#10;FsQnz4plPaPPHqmyc8QFwxBGOCwslaucyJjwj/sSu/Z4RzGbw7JjATHBvbsbZT/5+HP+HV81M0Ih&#10;k2KzyY4EAAAAoDSLjpFj65Kujp0+tNWt963sOAAAAMDv4e1wAAAAxBVTuQrH08aOe+zEhHFvCcPg&#10;uE4AAAAAwJmnqkKJ/uiFRcn5r7x4j2/d2vbpd97zkLN5i+WK1cYJkIgLakKCO+PeB+621an7bc7U&#10;ZyaFfzl8XnFJnEI9RmkVe9+w6NMPh7j63zCL02hxKqw1a+1JHTF6avbERyZHLyQz9wkAQKkQ/T7T&#10;fb4Ew+9NENFnY9lxAJwdeqwgLjenvFB5hgUAnB7V6Qykjx3/mGIyR2RnQfwxIhGzZ/mSXkY4pCrm&#10;Mn4Yi64JQ9OF86pmm8rd99AE22X1t8qOBMRo/4+9+wCTqkjUPl6n48SeDjNkJQgiYBYToIKyugoG&#10;FJUkgig5SkaUnKOACIiKOeddFUVBJGeJIgZWCcPk2PGEr3t2797v7rqu4AzV4f/TludxXed16NNT&#10;dU7VW4WFmaVvvdarYNmScVpRkUOYzYLDkwAAAABUNUNVha1ho+8d99z/vFAUXXYeAAAA4NdQEAcA&#10;AICok97ujjfKP/u0Q+lH73UUNk7/AwAAAABUEdPfe8kDB/dffHJwvzcdHe9/ztmt+1Jbo8b7JScD&#10;/in9zrtfttWrfyR39vRZ3k0bblDM5n++dxFfFEURwZ9+bOzd8PXNqTfe9JHsPIgtabff9Vr5+nW3&#10;la/9oq1is8mOAwBAZVG0vPzq5sxq2bKDAKgaWlGxWysoqCZMZtlRAACxLBAQ6R3vfzWp+ZUbZEdB&#10;dArs33tl8IcjTcNTDNlRpDLUkDAlpwSc93Z+1jVw6GRLZuYp2ZmACN/Wza0LVzw1pmzdl7coikkI&#10;C1vdAAAAAJwlZrPhuOOuV6wNzvtWdhQAAADgP+GuOQAAAKKPyaS5Bw6Z4tu94+rQyZPnVGx8BgAA&#10;AACgqlitwgj47UWrVvbzb918Q0a37k87OnVbrlgsIdnRgAj7JZdtrTFvUbfC5UvHFL3yQn+h6wol&#10;cXEo/HuqFRWllX3y0b0UxOF0WTKzst39B08JHNx/iZqXm6WYWQoAAIgDhqGEf65Vt4kmspMAqCJ6&#10;SZFLy8/LYE0AAOBMGbomrLXPOe7s8fBC2VkQvbzrvrxNzT6ZlchjDiMQENZ69X72DH50kuOuji8K&#10;s1mVnQnQS0qcRc+vGF78xmu9Qsd+qakkJcmOBAAAACCR6Lqw1W/wQ8YDPRfLjgIAAAD8FlaFAwAA&#10;ICrZzr9gn6vnI4typkyYU7HhWUns0zsBAAAAAFUsPPdU7Hbh//Zg0+C0SfPK1315q2fYyMftzS7a&#10;JTsaEGGpUfNY5pjxI+xNmn6TN3PKHK24OIN7JnHIMIR/984WwcOHLrY1brJXdhzEluQrr17v7NZj&#10;af6i+RMi7yU+HwAA8UDLz6smOwOAqqPm51fX/X6TKS1NdhQAQKwKhkRG564r7Y0aHZAdBdFJK8iv&#10;5tu5vZURCpkTsnxK18MvTaRc02JD1viJj9ovumS77EhAhH/Htuvy5s+a7tu2tVWk7DMhr08AAAAA&#10;UhmaJly9+sw1O135srMAAAAAv4WCOAAAAEQnRTHS7+jwcvm6te3K169tHdmkDwAAAABAVVNsNmGE&#10;QrbyLz6/zf/NnmtcD/ed47i/yzNmp5NFQJBOsdv9jvs6P2Nr2OhgzqTHl/j37rlUMZsrCg4RHxSr&#10;VQR++P4874avb6YgDmfC1bv/TO/GDW19Wze1FOH3EwAAMc0whJafX112DABVxDAULftkLea0AIAz&#10;ZQSDIuniS/alt7vjNaGYdNl5EJ0C+/de7tv3zRWJeK/MCIWEKSXVn3H3vS94Ro4dY3I4imRnArSi&#10;Qk/xy6sGFD37zAi1qDBdsViEYkm86xMAAACAXJE5c/IVzbel3Xb767KzAAAAAP8NBXEAAACIWuas&#10;atnOHg8t9O/b01wvKUkTFoavAAAAAICzILIxOfzSigrduTMmzyhfv+4W94DB01OuafFF+O+zyQzS&#10;JV3efGOtp1bcnTdv1vTSj96/z9A0U0VRHGKfogih66J8/drb0jvc/aLZnZkjOxJiS6RIMnPs48NP&#10;9HrgY62wwC34bAAAxDRDqPm51WSnAFA1jEAgST2VXUehIA4AcCYMPXLgSyj9rntetjY477DsOIhS&#10;mmrx7dh2g5abm25KTZWd5uwxjIoCRVu9+kfd/QbNcHTqukJ2JCDCt2VTm/ynnnzcu2F9m4piuAQs&#10;bgQAAAAQBcLz5vCcJOjq8fBCs8NRLDsOAAAA8N/QsAEAAIColtqm7V/S293xRvHrr/SSnQUAAAAA&#10;kGAUJbLBTHg3rm8d2L/3csd9nZ93du+5yHrOuT/KjgZY6pzzU7Vpsx9Janrh7vynnnxMLyl2UK4f&#10;HyKfO76tW64JHDhwWcp1N6yWnQexJ+mii3e4Huk7N3fWtOmKYfy9eBAAgFgU/jmm5eVVlx0DQNXQ&#10;A4Hk0Kns2oKCOADAGTBUTSRfcdkeR4eOL8jOguil5uXVKPvi89tNdrvsKGdPpBxOVUXq9a3XeoaP&#10;GZd06WVbZEcCtLzc6kUvrRpU9PKqflp+vjvyHAQAAAAAZNH9fpF+y61fplzX+lPZWQAAAIDfg10i&#10;AAAAiG4mk+YeNGxi+cb1f1KPHTuXxeEAAAAAgLMtsklBKy1xFK5cNsS3eeONzl595jo63POi7FyA&#10;KSWlzPlI39nW8xvvz5sxeV7g20MXKFYrZVCxLvz7p3vLk8tWf3JP8jUt1oZ/T4OyIyHGmEyao1PX&#10;5d4tm24s/+LztkpSkuxEAACcGUNQEAfEMSPgT9KyT9YWZtYAAABOk2EIxZ4Ucnbv9aTZk3lKdhxE&#10;r8CB/ZcHDh1sqiTK4Sq6Hrk3aLgf6fek65G+s81Z1U7KjgR4N3x1c/6ShRP827e1MCKf35TDAQAA&#10;AJDI0DRhdrtLHHd3XGXKyCiUnQcAAAD4PRLkSRcAAABimaVGzWOeQY9Oyh417Fm2NwMAAAAAZKjY&#10;PGQYwn9g30U540et8K5d094zYvQ467n1vpedDUi9oc3Htrr1vs+bPnlu6ZrVtyuRgjizWXYs/AGK&#10;3S5K//rh/e4Bg6daatb6WXYexB5zhrPA9Ui/WcFDBy8K5ZyqnjCbYAEAccUIv9T8XArigDhlBAN2&#10;9VR2HUWhIA4AcJo0TaS0aPl1evs7XpMdBdHL0HVT6V8+6CQMI/6XHBpGxQZ3S40ap7JGPz4ird3t&#10;bygWS0h2LCQ2vaTEWbhi6Ziil54foJWUpEXuUSsccAQAAABANlUVqde0WJ96y23vyo4CAAAA/F6s&#10;AgcAAEBMSL/t9tfL13x2R+nHH90Z2SALAAAAAMBZpyhCsVqFEQzaSz96/17fzm2t3AOHTU5vf+dr&#10;pvT0YtnxkNis9ep/V2Phki7WJU8+Ufzyqn5aaWla5P2KGBX+vNGKixylH33Q2dW73yzZcRCbUlq0&#10;WuPo1PWZ/MULxsvOAgDAGTEMoReXOIWum4TJpMuOA6By6eXl6Wp+vpO5KwDgtITHiEpyst89ePgE&#10;xoj4LXp+XvXytWvax/vBCZFiuMh1kXpty/WZYx8fbr/w4h2yMyHBhefw3k0b2ubPnz3Fv2fXVeHP&#10;asGYHwAAAEBU0HVh8XhKMno+vEAxU6wOAACA2BHfT7sAAAAQN5TkZK+738Dp/r27rwydOFGLBSMA&#10;AAAAAGkip9uH56VqdnbNnCfGPe3bvPEmZ6/ec5MuuWyr7GhIbEpKalnmqHGj7Oc33p+/eMHjwSPf&#10;NVSSkmTHwhlSTIooef/t7s7uPReFfx99svMgNrl69Znr27q5dfjVSsT5ZlgAQBwKT70MNWTTS0pc&#10;JqczX3YcAJVLPXHi3MhmLAAAToceCAjX/V1eSrr40m2ysyC6lX76cUe9rCy94plOvFJVodjtQWfX&#10;7svcfQbMNGdVOyk7EhKbmn3ynOJXXuxf/MoLfdWCAqdis8mOBAAAAAD/ZOi6SG178wcp17T8UnYW&#10;AAAA4HSwAhwAAAAxw9bsop0Z3XoszZ83e7IwDFNcL94CAAAAAEQ/s1mE56ei5P13Ovr37mme0bX7&#10;Mme3B5coySnlsqMhsaXfdc+LtoYND+XNnT21/Ksvb1YipVDcR4k9ikmEjv7UqHz9uj+n3fzn92TH&#10;QWwypacXZ44ZP/J4j66r9bJSB58FAIBYooT/MFTVqhUWZFIQB8Sf0LGf6wuTSXYMAEAMCY8Nhe3c&#10;ur9kdOq6QrFag7LzIIoZhlL21w86GZomlHg9NCEUEpbadY5njhgzLq39na+F/ztDsiMhsZV9vvqu&#10;ohVPjfHu2H61Eh7nUw4HAAAAIKoYhrC4PYXufkOmyo4CAAAAnK44fdoFAACAeKSYzZqzS/envevX&#10;3erdtKGlYrfLjgQAAAAASHSKIpSkJBH829F6eXOmT/Nu3NA2c9TY0famF+6SHQ2JzX7hJdtrLnyq&#10;c/6C2dOK3nj1EREMmkW8boSLV+HPF93vs5a+/053CuLwRyRdctkWV9+BM/KmT5rBPVUAQEyJFJtW&#10;FMQVeqz1ZYcBUNlCx4/XpcAYAPC7GYYQui4cHTq+Ym/abLfsOIhu/j27rg18/30TxRSHY43wdWBo&#10;qkhtcd1XmeMmPGpvxvMoyKXl51crXLroseJ33+yhFeQ7FJudQ4sAAAAARB0jFBTObg8+Za1f/zvZ&#10;WQAAAIDTxS4QAAAAxBRTRkaBu/+gqYHDh97QS0ocnCgOAAAAAIgGitUa2ZRj9q5f2/b4/r1r3P0G&#10;Tnd07PRseB5bKDsbEpfJ6SzImjitv+2CZnsKnpw7OZR9slrFe5WNOTHFv3/vlf69e65KuvjSbbKz&#10;IHZldLz/Od+WjTeWf7nmT5TEAQBiiaGGLFphfpbsHAAqma6b1GM/12d+CgD4vYxQSNibND2U3uGe&#10;F4XJrMnOg+hWtvqTu/WiQpdQ4mttoREMClNqqt95X89nPUOHP2HKcBbIzoQEpqoW7+aNN+XNmT7L&#10;v2/vJYrJJBR7kuxUAAAAAPBvIvNpe+Mmhx33dl4pOwsAAABwJiiIAwAAQMxJua71pxl337uqcOXy&#10;wcJmkx0HAAAAAIC/i5SYh19acZErd+rEOd5NG2909xs4I6n5VV/LjoYEpihGRueuy20Nz/s2b+b0&#10;2b6d265SLBZB6X5sUMwWETr2S+3ytV+25LJ4/QAAIABJREFUpyAOf4TZ48lx9x0wPXBg/+Vqbo6n&#10;oiwSAIAYYKiqVSss9MjOAaCSVRTEHauvUBAHAPg9DF0oNpvmuPOel2wNGh6SHQfRLTx/yPTv2tEy&#10;UioYTwclGH6/sJ3X8Ki736Dpjvs6PyM7DxJb6JefG5S8+lK/whefGxx+b9q43wwAAAAgahmGUMxm&#10;NaNL96WW2rX/JjsOAAAAcCYoiAMAAEBMcvUbNN27ZeON/kOHLlTMZtlxAAAAAAD4X5HNzVarKFuz&#10;+lb//r2XObt2X57R/aHFZqczX3Y0JK7kK6/5qsaTT91fsHjBxJL33uouNE0R3FOJfuHPE0NVhW/T&#10;123VTl2WW6rXOC47EmJX8lXXfuXs8sDT+UsXjRaGYRWUcQAAot3fx0JWraAgU3YUAJXL0HVz6MSx&#10;cxmTAgB+F90Q9mZN9zs6dVkhOwqin3/7lusD3317YcVBKfHAMCruEafe+KfPPUOHT0i69PLNsiMh&#10;sZV99sk9hcufGu3bvu1KxW4TPGsCAAAAEM2MYFCkXNtyW/ptt78hOwsAAABwpuLkqRcAAAASjdmT&#10;eSpz6Kjxxwf1eVuoqoWF4wAAAACAaKPY7ULNOVUjf8nCJ8o3b2ybOXTE+OSrr10nOxcSl7XOOUez&#10;npgyyHZB028KFsyZopeXpbJxJ/qZbDbh273zisA3u6+23Hzru7LzIIYpiuHs1Xuud/OGm7zbt10b&#10;N5tkAQDxTVXNWhEFcUC80QsKsvTy8nTZOQAAMUJRKg4TNTtdHMKC32RomsW7bUtrNS8vzZSSIjvO&#10;H6eqQtjtquvBh5a6+w2eZvZ4cmRHQuLSS0qcBYvnTyx+6/UHtcJCZ+Q5KOt2AQAAAEQ1XRem9HSv&#10;4577njdnZZ2SHQcAAAA4U6z4BgAAQMxKvqHNJxn3dnqucNWzvU1JSbLjAAAAAADwbxSrVQjDUHxb&#10;NrU80bvnR84HH1rk6tV7rinDWSg7GxKTKTW11NXz4QVJFzT5JueJccuCPxxpJEwmUfFCdAr/3hg+&#10;n63s89V3pVzf+hMlKdknOxJilyndUZw15vHhx3p0/byiJJJrHwAQzRRFGKGg0AopiAPiTejYz/WF&#10;bjAYBQD8V0YwKNJva/9BWtub35edBdFPPX6srm/Txhsrns3EMsMQhqoKa61aJzNHjRuT1v6uVxWz&#10;WZUdCwnKMEz+Xdtb5kyesChwYN+lwtArDskCAAAAgGhn6JpIvvTy7Y677nlRdhYAAADgj6AgDgAA&#10;ADFLsVqDzgd6LPZt2dw6cPjQ+Sw6AQAAAABEJUWpKIrTy8vSCpYsHOfbvKm1e+jwiSktWq0J/2+G&#10;7HhITMnXtvyy1jOr2uXOnDq3bM3q24WmKoqZR4fRSkmyi7IvPr/d1af/TFvD8w/KzoPYZr/sis2u&#10;3v1m582bNUmhIA4AEO00TejFxW7ZMQBUrtDxX+oaum6K3DMBAOA/Co8FzR5PkavvwOmRdWKy4yD6&#10;BQ7tvyz8aqZYYrcgzgi/7yNDpNQWrdZnPjZxqL1ps92yMyFxaQX5WcWvv9y3cMXSUXpJaZowm4Uw&#10;8SwJAAAAQAwwDGFOTg24+w2cLrivBAAAgBjHnXkAAADENFujxvudDz60KHfqhLl6KJTEhkYAAAAA&#10;QNSKzFnDL+/2LS0Cg/u+6ezcbUVG1x5LLDVr/iI7GhKTtV79IzVmz3+w8NkVIwqfXT7M8PlSKjb3&#10;IPoopshGLGfZZ5/e7aYgDpXA2b3nIt/WTa3L161toyQlyY4DAMBvMrzeVKFp5vBYVZOdBUDlUI8d&#10;qy8qCuJkJwEARC3DEIaqCWfnB5bbL2j6jew4iH5GMGgv+/TjeyKn8igxWkJrhELClJLic3btvtzV&#10;Z+BMs8dzSnYmJC7f9q3XFy5bMrZs3Zd/rrimLGw/AwAAABA7DFUVqbfd/mFKy+s/k50FAAAA+KO4&#10;Qw8AAICYl96h4wvlX315a9maz9oJCuIAAAAAAFFOsdmEXlTkzF/y5Cjvls2t3b37zUq9+dZ3ZedC&#10;YjI5Moo8Q4Y/YW/cZG/ujMnz1OPH6rDJJzopVqsoefuNh5w9H1lgSk4ul50Hsc2U7ihy9x8yNXDk&#10;uwvUU6dqKlz3AIBopZiE7vOl6uVl6ZGxq+w4ACpH6Ngv9YShV1zjAAD8GiMYFPZmFx10dLz/OcVm&#10;C8jOg+in5ZyqVb7ui3aKxSo7yplRVWGtVed45qixY9Juu/0NxWoNyY6ExGQEAklFq1YOK3ppVf/Q&#10;z3+rwwEjAAAAAGKOoQuL213o6jdwmuwoAAAAQGVglTcAAABiniklpSxzxNix/p07WmrFRU5K4gAA&#10;AAAAUc9sFkp4/urbvvWq7CPfrXJs2XSja8CQyRZPZo7saEhAJpOedlv7N2316h/Jmfz4Yu+WTS0r&#10;yqK4xxJdFKWiRMG7dk37yAZB2XEQ+5Kvumads1PXZ/MXLRgvDKPiPQYAQNQJ/3zS/f5kvbzcQUEc&#10;ED+Cx47VM3S94t4IAAD/JvwzwpSUrGbc22mltV7972THQWwo++LzO/Ti4nQRawVxuiaEIUTy1dds&#10;qDZpRn/b+Y33yY6ExBU88l2z3FlT53i/WnuzoapmyuEAAAAAxCI9EBDuTt2esV/QdK/sLAAAAEBl&#10;oCAOAAAAcSGyMMrdf+D0nGmTZ7OIHAAAAAAQExRFKHa70MvL0gtXPTvAt2VT68yR48Ykt7zuc8Vm&#10;C8iOh8Rja9psd82lz3TInzdrRvHbb3Q3QiFrRVEcooemKSVvvfFQ2p/bvRUp9pMdBzEu/B5y9nh4&#10;gW/7tlblG9a3Dv/skZ0IAIB/pwhhRAriysocsqMAqCS6btLzcmpUlBQDAPArDE0Tyc2v2ua4v8sz&#10;srMgRui6ufSDd7oJk1l2ktNihEKRw3G9GZ27PesZOvJxU1pasexMSEyGz5da+vFH9+fNnz1FPX6s&#10;lmK1isgLAAAAAGKNEQyKpCbNvk2/597nRUUlOwAAABD72NEBAACAuOG4v+uK8nXrbi1fv7ZNZIM9&#10;AAAAAAAxwWQSkbLzwOFvm53o//C7GV0eWOZ8oMcSa70G38mOhsRjdntysyZN72dr2OhQwdOLR6s5&#10;OVmURkWPyKpF/6EDlwYO7L/cftHFO2TnQewzZTgLMkeMHRv4/rsPtby8LMHhGwCAqKMII+BP0stK&#10;02UnAVA5wuPOGnrAnxIpzgcA4N8YRqQwK+juP3hK+Ncy2XEQG/x791wV+OFIM9k5TocRCAhb/QZH&#10;3YOGTXbcfe8L4bERB4JAiuCRwxcWrlw+ouTdtx6MfAbzTAgAAABAzIrMaazWoOPeTs/bGjT8VnYc&#10;AAAAoLJQEAcAAIC4YUpLL3YPGjopeOTwBaGcUzUVC8NdAAAAAEAMMZuFEQpZC1cuH+TbvuU6V68+&#10;89PvvOcl2bGQeBSLJeTs+cg823kND+bNnTnd/82eSynjjw6RMkktL9dTtvrjeyiIQ2WxX3rZFs+g&#10;YRNzJj72lOwsAAD8m/D4R/f7U/SycofsKAAqRyj7RO3wdZ1MQRwA4NcYqiocd939Zsr1rT+VnQWx&#10;o/TD97oa5d6kWDn8IFIOl3pj2889w0aOT7r40m2y8yBB6bqp5MP3uhUuf2p04MC+poo9ScTKNQQA&#10;AAAAv8YIhUTyVVfvdnTo+ILsLAAAAEBlojEDAAAAcSX5iis3ZnTu+mz+k/PHR07+YFE5AAAAACCm&#10;mExCsdmE/5tvLs15fNxS74b1N2cOHzPWXKPmMdnRkHhSrm/zSc1z6/6QN2v6rLLVH99VsTGIzUFy&#10;KYowggGzb8fWG7Tc3BrmrKxs2ZEQHzLu7bzSv2fXtcVvvt6NQkgAQDSJPOkzAv5k3VuWLjsLgMqh&#10;nTpV2/AHkhWe5QMA/pWuCWv1Gqdc/QdPkx0FsUPLy63h27HtekNVlcjzlaimaUKxWjVXv4ELXb37&#10;zzK7PbmyIyExaXl5NfIXzJ5S+sG7nbWyslQlKVl2JAAAAAD4Y3RdmFJT/c5uPRabPZmnZMcBAAAA&#10;KhMFcQAAAIgvZrOa0f2hJ72bN7bxbtncMuoXfQEAAAAA8K8URUTKefTysrSSd97q5tuxo2Xm8NHj&#10;Um++5X3FZvfLjofEYq3X4LsaC5Z0KVg8f2Lhi6sG6aUlydxvkUuxWEXgwP6L/bu2t0y95bZ3ZOdB&#10;nLDZgq4BQ6YEDu6/1H/gwIVc5wCAqBEpyPX7k/QyCuKAeKGeyq5tBAI0UAAA/o0RUg1nr94LbPXP&#10;+1Z2FsQO3+aNbUJ/O1pfMZtlR/nPDEMYwaCw1q13zDNs5GOOO+9+WZhMuuxYSECaZvFu2tA2d+rE&#10;hcEfvmssImcwcy8YAAAAQDzQNJFyTct16bff9arsKAAAAEBloyAOAAAAccfscud5Bg6bHDj87dt6&#10;aWm6MJlkRwIAAAAA4PT9YzNT6Oej9bNHDH4l/e6Oq1y9+syzndfooORkSDBKUpLPM3LcaGvD8w8W&#10;LJw7KXj0p7oVG4YURXa0xBT+bFALClK9mzfdmHLjnz5SrNag7EiID7Z6Db5zD3p0cvaoYc8ZZWVp&#10;wsJyAgBAFPh7QZxFL6cgDogXfy+I81mFwnN8AMD/Co/5RPLV12xLb3/Ha7KzIHYYqmr1btl4k1aQ&#10;n6Ykp8iO8+t0vWKTemrrNl9mjhg7xn7RJdtlR0JiiozDi198fnDhqpVDwp+5dhHNpYoAAAAAcDoM&#10;Qyhp6eXuIY9OEIpiyI4DAAAAVDZWdAMAACAuJbe6/rOMLt2fLnzqyVGCEw4BAAAAALHMbBaGrpuK&#10;X3nxIf/uXde4ej6yML1DxxcohcLZ5gi/72z1GxzOnzNjVvmmr69XLFZK4iQxJSWJ8nVftM948KFF&#10;kd8T2XkQP1Lb3vK+8/6uLQqff2awMAwT1zgAQLrwzyI9GBAUxAHxQ83LqWEEg0JJSpYdBQAQJQxd&#10;E2aHoyyjU7fllpq1f5adB7Ej9NOPjXw7d7aK1oMOjFBImNPSfBlduy9z9Rkww+xy58rOhMTk/Xrd&#10;nwueXjLWu3nj9UqkGI5yOAAAAABxJPIs0dPj4ZX2iy7eITsLAAAAUBWi80kYAAAAUAlcD/ed49uy&#10;qY1v984rlShdBAYAAAAAwO+l2JNE4NDBpqcmjF3i3bj+T+6BwybZGp1/QHYuJJakSy/fUmP+4i75&#10;T86fVPz26w8JTVPYSCRB+Hse/OmHc/07trWiIA6VSbFYQq7+g6f59+y61rdz+9XRurkWAJB49LKy&#10;DNkZAFQCXTdpxcVuQw+PPWVnAQBED00XyS1arU+7tf1bsqMgtgT2fXNV8PDBhhWHmUSZSCGutW69&#10;nzOHjxmX3u72N4TZrMrOhMRjeMvTCpY9Nbb4jVcfVk+eqKYkJcmOBAAAAACVKlLObm90/pGMzl2X&#10;KYpJl50HAAAAqAqs5gYAAEDcMrtceZnDR4073qfXB4a3PIXNygAAAACAWKfYbJFFTbbSD9+/1793&#10;z1WeISMeT2t/52uKxcLGIpw15uo1jmdNmDLQ1viCffnzZ0/VSovTFLMl/AZle/9ZFf6el3z0Xte0&#10;O+561WRP8smOg/gRua+a9cTkQce6d16jl5Y4hMkkOxIAINGFx5l6aZkjUiwV/rnExg4ghullpRl6&#10;SalTMTF/BAD8g64Ls9NV4urdf6YpJaVMdhzEDt3rTSv/au1thqabFWsUjS00reKXlJat1mc9PmWQ&#10;/YImeyUnQoLy7/vmyrwZU+Z6t22+TuiGQjkcAAAAgLhjGBV/zejcfYW1/nkcsAkAAIC4RUEcAAAA&#10;4lrSNS3WObv3XFLw1JMjFZNJYaMyAAAAACDWKSazEOFX6Jdf6maPGvaiY/OmGz2Dhk621DnnJ9nZ&#10;kDgUu93vfPChJ+0NGx3MmTJhUeDwoQuUSDk/RVJnjWKxCN/WLa3VH3+8wNak6W7ZeRBf7Bddst0z&#10;dMQTuVMnzBOGYea+KgBAqkhBXFmpwwgEkpTkZK/sOADOnFZU5NFLSzIEBXEAgP+hqcJx1z0vJTe/&#10;6mvZURBb1JMnzin/au0tkYN1ooURDAqzw1Hm6NhpVeaIMWMVSg8hgV5amlHy7ps9Cp5a9Liae8qj&#10;WKxCWBh/AwAAAIg/kXl48tXXbk27rf0bQlEM2XkAAACAqkJBHAAAAOKaYjKrGZ27Pe3bsulG387t&#10;zaNpQRgAAAAAAH/IP4q4it98tYd/7+4rPQOGTEu7tf1bwmxWJSdDAklued3nNZcsvyd/3swZpas/&#10;uSPy9xRK4s4eVVWK3379oazHJw+SHQXxx9Hx/uf8u3a0KHn/nfsUu112HABAAlMqCuLK0o1AIJmC&#10;OCC2aUWFbr2sNCM8cZQdBQAQBQxNE7b65x119ek/U3YWxB7v+rW3hscWjqhYD2gYFZvSbeed94Nn&#10;4LCp6Xffu0p2JCSmwP69zQtWLB1d+vFHHRUR/sMaBdcHAAAAAFQFXRemtNRAxn2dn7HWrPWL7DgA&#10;AABAVaIgDgAAAHHPWuecyELCGcGRw1ZpZaXpitksOxIAAAAAAJVGsVpF4NDBZtljRzzj2Laltbvv&#10;wOmWWrX/JjsXEoetYaOD1abP6WVr3GRowfKlI0UoaBOUxJ0diiLK13x+h3vgsIlmlytfdhzEF1Nq&#10;aql70LBJgcOHLg58e+iCqNhsCwBITOGxpV5elqEH/EmMMoHYphcVefSSYifF4gAAIYxIEbDhGTh0&#10;sqVGzWOy0yDGqKq15L23uyuWKNgOEymHU1WR2uamzzNHjhtrb3bhTtmRkHiMUNBW8ubrjxQ+u/zR&#10;4PffNVCSkmVHAgAAAIAqZYTn4ylXt/gqvd0dr8vOAgAAAFS1KHgiBgAAAFS9tLY3f+C9s8NrRa+8&#10;2Ft2FgAAAAAAKluktEf3elOLX3mht3/HtpaeEWPGpd74pw9l50LiMLvceZ5BwybaGzXelzNlwiIt&#10;J7uaiJT0K4rsaPEt/P1Vc0/VLP/i8zsdHe97TnYcxJ9IAaSrd/+ZORMfe8ooL08VHL4BAJBBMQm9&#10;tDTdCATY4Q7EOK24yKWVljqYKwIAdL9fONrf+WHqzbe+LTsLYk/gwL4rgke+u1D6QSWaJoTForv6&#10;DFjg7jNgptnlypMbCIlIPXG8bt7s6bNKP/34LiPgt1MOBwAAACDuGYYwJyUFPYOGTVaSk72y4wAA&#10;AABVjYI4AAAAJAaTWcscOnK8b8umNsHvjzQS0XB6KAAAAAAAlUiJlPYYhvAfOtjs5OB+b2Z07rbM&#10;3XfQdLPHkyM7GxKE2aymtbv9DWvduj/kTH5isW/71muUyAY9CqWqjqJEyiGtZav/ek96h3teCH8O&#10;aLIjIf44OnR80b9nV4vil1b15noGAEgRGfOUlzqMgD9JdhQAf4xeXOw2ysrMSkqK7CgAAIkMVRXW&#10;mrVzMh7stdCUllYqOw9iT8lHH3QyQiGztII4w6h4H9vOOedY5qhxo9Pa3flaeN5iyAmDRBV+D1q8&#10;X6+7NXfKhCdDR3+qH7keFKtVdiwAAAAAqHKGGhKOrt2fTbrsio2yswAAAABnA60YAAAASBgmtzs3&#10;c/RjI08O6veaEQomcyo5AAAAACDuhOe6kc0fRiBgL3xm2RD/N3uujJyUmXLdDatlR0PisF948Y6a&#10;i5d1zF84d0rJO290F6pqpqy/CplMInD420sCe/dclXTZFZtlx0EcUhTDM2zUY4F93zT3fbPncoXr&#10;GQBwtkUK4srKHIafgjgg1qkFeVmGrgue1ANAAjOM8PBO0R133fNyytXXrpMdB7FH93rTvJu+vrli&#10;TCGjIE7ThBF+pba+8YvM4aPH2i+6ZPvZD4FEp+acqlX04vODi55bMcwIBGw8gwEAAACQMCIHD9St&#10;97OzV5+5sqMAAAAAZwtPAQAAAJBQUq5v/YmjU5fnip5dMUCx22XHAQAAAACgakSK4mw24du6uUX2&#10;j9+/ltGl+zJnj14LzG5PruxoSAyW6jWOV5s4rb+9cZN9BYvnP64VFrrYoFQ1FLNZqMd+ruXd8NXN&#10;FMShqphdrrzMcROGnejX6z2tqMgtZfMtACBhRX7uRAri9EAgWXYWAH+AGrJqeXnVhZmxJAAkskix&#10;VlKTpoecPR9eKDsLYpN309dt1eyTdRQZh8OG37+KzR509Xz4SVfPR+abs7Kyz34IJDrfjm3X5T85&#10;b7Jvw/rWwmwWFS8AAAAASASGIQyTYrh69ZlrrV3nqOw4AAAAwNnCLgwAAAAkFMVqC7oeemSef9eO&#10;a/27d11OSRwAAAAAIJ5F5r1qYYGrYPGCsb4d21p5hgyfkHz1tWtl50JiCL///JFiQtt55x3KnTF5&#10;XuDgwaaK1VpRYIhKFP5+GqqmeLdsvjGjU85yc1Y1NiWiSiRfefV6d9+Bs3KnT55VcR1zLQMAzpbw&#10;zxy9rMxmBAI82ANimO71pWr5edUUhYI4AEhYhiEUq1V39xs8zVKj5i+y4yA2eb9a92etsCBNsdrO&#10;3heNbEBXVWGrW/fnzJHjRqf9ud1bwmzWzl4AQETeh6bC51cOK3p2+bDQsV9qRw6K4h4tAAAAgERi&#10;BAIi9frW69Pb3/maMJl02XkAAACAs4WCOAAAACQca51zf3I90m9OzmOjVuilpemcoAgAAAAAiGeK&#10;2SKEyRDezRuuCx4+/K7rkT6znQ/0XKKkppbKzobEkHJd609rnVv3h7ypkxaUfvFZOyWyYYn7MZUq&#10;Ugbp27m9ZeDQwctSsqp9IjsP4ldGp67L/Xt2XVPy4fsdTElJsuMAABJIpIxBLyt1ys4B4MzpPm+q&#10;lp9fXZgoiAOARBUZ06W3v+P9tFvbvSk7C2KTeuJ43cD+vVcK3Th7rViaJgzdEKnXtf4ia/yEYbbz&#10;L9h31r428A/qsWP1cmdNnVv++ad36sGAhYORAQAAACSc8Pzc7HKXObp2Xxr+NU92HAAAAOBsoiAO&#10;AAAACSm93R2v+7dtuaHwhef7KmxIBgAAAADEO0URitUmtOJCZ97sadN92zbf4Hl09Hj7hRfvkB0N&#10;icFat/6RGk8u7WRdvGBi8cur+mllZSmK1So7VvwIX+N6ebm5fO0X7ZNbtFqjWCwh2ZEQn0xp6cXu&#10;vgOnBw4dvCT44w8NuI4BAGdNZLxTVOSWHQPAmTN83lQ1P68aBXEAkKA0VViqV8/1DB4+QZjNmuw4&#10;iE3+b/ZcFThyuLE4S/ekjFBQmNMc5Rmduz7jHvToRFN6evFZ+cLA/9A1c/mXX9yeN2f6zMDhbxtH&#10;7scqFu7JAgAAAEg8hq6L1NZtPk2/5ba3ZGcBAAAAzjYK4gAAAJCwXAOGTPHt3N4qcPDAhcLC0BgA&#10;AAAAkAAim7DDr7K1X97iP3ToYnfv/nMcHe9/jk1NOBuUlJSyzNGPjbCd1/BgwZKF44M//Vhfsdtl&#10;x4obke9l2eef3OV6pO9sS63af5OdB/ErUi7q7jdoWs7jY5YZoZCVgg8AwFmhKEIrKqYgDohhus+X&#10;quXlVVcYPwJAAjIifxquh3rPszU475DsNIhNRihk8+/c3korKkw1paRW/dcL+IX9/AuOuPsPnpbe&#10;oeMLVf4FgX8RGTsXPr/i0eKXXxiglZakKjab7EgAAAAAIIdhCEu16vmu/oOnCpPJkB0HAAAAONto&#10;wQAAAEDCslSrfiKyKflEv14fGIGgPbKxBAAAAACARKBYrULNPlkzb8bkeb5tm1u7Bw2baG964W7Z&#10;uZAYIqWEtvMafps3e/oM75aN1ysWq+C+zB8XKVkIHTtWy7vx67aOezs9KzsP4pujQ8cX/bt3XVv8&#10;2ksPUxAHADgbFJMitOJCt6FpZsVs1mTnAXD69PLyNL2wIF1QbAEACcfwB0Rqq+s3Ou6573nBWA5n&#10;SMs+Wce7eUNbxVrFYwnDEOF5h0hr++dPPI+OGm9vduGuqv2CwL/z79h2ff6T8yaVf/1Va8ViERXP&#10;UQAAAAAgUamqyOj64BJ74ybfyI4CAAAAyEBBHAAAABJaynWtV7t6PLIwf/GC0YrdLjsOAAAAAABn&#10;TaQkztB1pfTTj+/w79vb3N1v0LSMzt2WCZNJl50N8S/psis21Vi87P78mVNnl3z43gNCU4Uw8+jy&#10;j4psFCt+6/VekRI+oSicmIuqYzarnuGjxwUO7L/cv3f35cLC9QsAqGKKIvTiQnd43GihVASITVpe&#10;XnVdVYWJgjgASCiRoi2zJ7M444Gei8K/5sjOg9gV+O7whf6DBy6IPNuoKkZkrJKcHHJ167HYPWDw&#10;VJMjo7DKvhjwa1TVUvTay/0Knl48Tj3+Sw3FZueAHQAAAAAJLTJXT2p24X7nAw8ukZ0FAAAAkIVV&#10;2gAAAEh4Gd0eXOLbsbWVd/OmlpTEAQAAAAASiskklPArdOJ4rZxJ45f4tmxq7X501OO2+g0Oy46G&#10;+GfJzMquPmdBT9v5jQ8ULl8yRs0vcCoUBfwxiiICB/Y1D+z75kr7xZdukx0H8c3sdudWmzh1wPG+&#10;PT9Uc05lKZaq25wLAEBFQVxRkVtoull2FABnRs0+eU7kHgQAIMHouki76U9/Sbu13VuyoyB2Gapq&#10;KV+zuoMwjKoZTBhGxYZz6znnHssaOXZ02u13vVolXwf4DerxY/Xz5s2cVvLh+53C70lFsSfJjgQA&#10;AAAAcoXn64rZHHL3HzLV7HLnyY4DAAAAyEJBHAAAABKepUbNY+5+g6cHjnz3il5Y6BQWhskAAAAA&#10;gMSi/H0urJR89P69/oMHLvMMGjolrd0drytWa1B2NsQ5xaS5evefZW94/sHcOTNmBg7tb6pYbRUF&#10;IDgD4e+bEQhYS955q0cWBXE4C+yXXrbFM2TEE7mTH59nBIMpwkxnDwCgqihCLS52GZpqYaQIxCBN&#10;M6vZJ+oICuIAILHomrDWqXPc1X/wFNlRENv0wsLM8i/XtFOslX9AgaFpIjLHSG194+eZI8eNtjdt&#10;trvSvwjwW3TdVL72i/b5c2fM8H97qGlVvM8BAAAAIBbpgYBw3Hn3hyktr/tMdhYAAABAJpovAAAA&#10;gLDkVjeszrivyzOFK5c9KgzDzCZj7uCcAAAgAElEQVRkAAAAAEAiUmw2Efzx+4anHhv1jHfrpjau&#10;3gNm2uo3OCw7F+Jfyo1tP6p5zrk/5s2dMat8zep2wmSmJO4MRTY0ejdvvEnLzallzqp2QnYexL/0&#10;O+9+OXBg3xXFr738cOT0Zq5dAECVMJmEXlrqNDSd9W5ADIqUO4ayT1IQBwAJxjAM4e4zYKatwXnc&#10;Y8YfErnfqebmZFX2wa+Re6mmpCS/q0evxc6Hes81ezJzKvULAP+FVpCfVbhy+cjil1f11UpL0ymH&#10;AwAAAIC/M1RVWGvVPuXs2n2pKSOjUHYeAAAAQCYWzAEAAABhitmkufoOmOHbtrmNf/eu5pW9mAwA&#10;AAAAgFgR2XxiBAK24ldf6uH/Zs/V7v6Dp6a3v/NV2bkQ/2yNzj9Qfea8HkXPNBpdsHLZcKFpijCb&#10;ZceKOUr4exY6caxu+ZdftHPc3/kZ2XkQ/0wpKWWeYSPGBw4dvNS3a0dzNjECAKqCoihCLylxhseI&#10;DBCBGGRomkU7ebIOZcIAkDiMUFCkXt/mC0eHe1+QnQWxr/TDd7tW6jgicsiBpkU2mp/Iemzi0NS2&#10;N7+vWK2hyvsCwH8X2PfNlXmzps7xbtl8g6HrgvuqAAAAAPAP4Xl75DZA+q3t3klqftV62XEAAAAA&#10;2Wi9AAAAAP7BnOEszBo3Ydjxnl1X6z5fCovTAQAAAAAJy2QSis0uAocONjk1athzvu1br3MPGDLF&#10;Uq36CdnREN/MLneeZ/joMdbGF+zNmzFlvnoqO1OJFPlzn+b3C1+/enGR3bvhq1scHe97XpjNquxI&#10;iH9mT9apapOm943cW9UK8j2UOwIAKl14PKiVFLsoiANilKpZQtkn6yjM7QAgMaiqsDjdJe5BQycr&#10;qamlsuMgtqnHfmng37vn6sq6R2xoWsUvqa1uWJs1cepAW4PzDlXKvxj4nYxAIKnknTcfyl84Z7Ka&#10;l+tRzBahcKAxAAAAAPyToWvCVrf+T65H+s4Jz5dY9wQAAICEx1MEAAAA4P+TdMWVG1y9+8/Omz97&#10;IotuAAAAAAAJTVGEYrUKIxSyF734fF//zu0tMkeMG5ty3fWrhdmsyY6HOBZ+fznuvPsl2znn/pg7&#10;fdIC387tV4rIBimTSXay2BG+dn3f7LrGv29v86RLL9siOw4Sg/3Ci3Zmjn5s1Knxo58WqmoTXLMA&#10;gMoUnp/opSXphqbyAA+IQUYoaNNyc2oyRgSABGAYkZee0e3Bp5Ivb75RdhzEvrLPP+mglZamV0ZB&#10;XHhMIkxp6aXObj2Wu/sPnmJKTy+phIjA7xb65ecGBYvmTir54P1uQteFYrHKjgQAAAAAUUcxmYWr&#10;z4CZllp1jsrOAgAAAEQDFswBAAAA/8LZveci3/at15ev/eJGJSlJdhwAAAAAAOT6R1Gc/+CBi08M&#10;6v2Ws+uDT0c291nrnPOT7GiIb0mXN99YY8FTnQqWLHyi5J03H4xslqJM4PeJbCoL/e1obd+Ordcn&#10;XXLp1vB1bMjOhMSQfufdLwcO7r+88PmVA5TIpt1K2LgLAMD/MFTVpHvL02XnAHD6tLzcGkYwaGVO&#10;BwDxzwiFRPIVV+7M6NxtmTBx0Aj+GCMUtJd/vf4Ww+ezKjbbH/t3BQLC1rDR956hwyem397hlUqK&#10;CPxuZZ9+fE/B0kWP+ffuvkyx2njeAQAAAAC/InJvKa1N29WOu+9dJTsLAAAAEC0oiAMAAAD+hcmR&#10;UegeMGRy8Psj54dOHq/DKY0AAAAAAEQKpyxC93pTCpY/Ndy7dWMbV88+89PvuItNVKhS1nPO/TFr&#10;wpSB9sZN9uUvnDM58h5k09TvpCjC++Wa9o4OHV8wezJPyY6DxKBYrUH3wKGRe6tNy9d92YYDOAAA&#10;lU0vKnbLzgDg9IWOH68nOwMAoOoZui5MGRllrj79Z1pq1f5Zdh7EvsDBA5cFvz/SRJj+wCEEhhEp&#10;mxZpN//5Y8+jox+zN2m6p/ISAv+dXlqaUbj0yceL3nitl5af51TsdtmRAAAAACAqRe4tWTyefPeQ&#10;RydE1p/IzgMAAABECwriAAAAgF+R3PyqrzO69ViWP3/2FGHoilDYeAwAAAAAgGI2i0g5l3/37stz&#10;vh+1onzdF7d5ho95zFq79lHZ2RC/TCmpZc6HHplna9Dg25wpExYFf/i+gWK1VhSg4T9TbHbh3b61&#10;RfDId02TKYjDWWR2e3I8w0aODx796bXQLz+fW3G9AgBQSbTiIpfsDABOn5p9oo7sDACAqqfoukhv&#10;f8cbaW1veV92FsQH/9YtN4SO/VJLMZ/ZthdDDQklOSXo6dN/vqt3/1kmR0ZRJUcEfpN/397meTOn&#10;zPNu3nh95JkG5XAAAAAA8BtCIZHxQI+nky6+dJvsKAAAAEA0oSAOAAAA+DUmk+7s+fB8/85tLcvW&#10;fHarYrPJTgQAAAAAQHSIbGAJz5N1nzel9L23u/i2bbnBM/jRSWm3tX/DlJZeIjse4ldK65v+WqvO&#10;uT/lTZu4sGzdl39STCYhIqWF+I8MNWQu/csHnZOvvnZd+No1ZOdB4ki67IpNngFDpp6aNP4pEQpa&#10;OYADAFApFCH04kK37BgATp96koI4AIh7mias9Rv8mDls9PjIuivZcRD79JISp3fn9lZGKGRSLKe5&#10;7cUwhBEMCNt5jX7yDBnxRPqdHV6umpTArzP8vpSSD957IH/BnMlq9slqHHoDAAAAAL8tMo9PuqL5&#10;Dsfd9z3PGicAAADg/6IgDgAAAPgPTElJPs/IcWMC3x66VM0+WVOY2MQIAAAAAMA/RebJ4Zd68kTt&#10;U+NHrSj/et3Nrp6PLEy6vPlG2dEQv2wNGx2svmBJZ+tTi54ofvmFPnrAbz/tzYEJRLFYRdnnqzu4&#10;hwyfYMmqdlJ2HiQWx/1dngkcPnRx4fPPDFSsHMABAKgMitCKi12yUwA4fWp2NgVxABDPDEMIqzXg&#10;eXTUeHNmZrbsOIgPwR++b+Lfs/Pq0z7YVdcrXqltb1md+ejocfZmF+6qmoTArwv97WjDwmVLxhW/&#10;83pPEX47cjgxAAAAAPwXmiaU1DS/84EeS6znnPuj7DgAAABAtGG3BAAAAPAb7I0v2OsZNmL8qTEj&#10;VorIrhMAAAAAAPB/mc0VGwBLP3ivo3/Prmsy7uuyMrJYy+R05cuOhvhkDr+3ssY9Mcx+/vn78p+c&#10;PzF07JfabLD6DxRFaHm5md7PV3dwdHlgqew4SDyeoSOeCH7/fdPy9Wtv5DoFAFQGrajIIzsDgNOn&#10;Zp+sU1EeBACIS0YgIDK6PPBa2p9ueVd2FsQJwzD59+y8Vj1+PEtJSfn9/zdVFabUNK+rR69Fzod6&#10;zzO7XHlVmBL4N951X7bLXzR/km/HtisUu10IE0tOAQAAAOA3GYaIPD1Ib3PTx+m33v6W7DgAAABA&#10;NKIgDgAAAPgvHHfe85Jvx/bril95sYeSlCQ7DgAAAAAA0UdRRGTOHDp2rE7ewrkTvRvW3+IZNGxi&#10;cqvrP5MdDXFKUXTHvZ1XWus3PJw3fdI8364dVypWa8V7Ef9XZBFlybtvd6cgDjKYHBmFmaPHjgr9&#10;cvSt4NGj9SuuUwAAzlBkpKcXF7ll5wBw+tRTJ2vLzgAAqBpGKBg5gPOws8fDCxSbPSA7D+KDXlbq&#10;KPtyTXvxe+8lRTaTh0LCWrfuz1mjxo9K/fNt7yhms1q1KYH/Ff4stBc9/+zQwhVPjVTzcj2sMwUA&#10;AACA3yk8p7e43YWRAwjDcymv7DgAAABANKIgDgAAAPhvLJaQq3f/mYF931zh37/vIsVmk50IAAAA&#10;AICoVFH8Y+jCu23LtYF+vd533N/lGVefgTMsWVnZsrMhPiU3v/Lrmk+v7JA3ffL80o8/6mhomkkx&#10;m2XHiiqKoojAj0ea+LZtaZ181TXrZOdB4rE3u3inZ+jICafGjXzG8PnswsIyBQDAmdOKilyyMwA4&#10;PUbAn6yVlmXIzgEAqAK6LhS7Xc/o1vNp+wVN9sqOg/gROnasrm/blhuU33EfydA0oSgmkXrdDWuz&#10;Jk0bYGvQ8NBZiAj8U+jkiXPzp02aX/rpXzsYhmFSbHbZkQAAAAAgZhi6Lly9+s6xNTz/gOwsAAAA&#10;QLRi5TUAAADwO9jqNzjs6j94as6Y4c/p5WWpwsxQGgAAAACAX6WYhGI1Cd3vTy58dsVg76aNN3kG&#10;PzoptXWbvypJyZzyiUpnqV7jeI15i7vazmt0qOiFZwerebkuxc4GrH9SFKEXFzvKPv7LvRTEQZb0&#10;2+96JXBw/2UFzywbqhiGEnlfAgBw2sI/PvSSYrfsGABOj5qbW0OoqpUxIADEn0gxV1qbmz7NuK/T&#10;StlZEF/KPv/kbiMUNCkW62/+c0YwIMwud3HGfV2e8wwZ/oSSklJ2liIC4TegoXg3fPXnnGmT5oa+&#10;O9xUmM1CMZlkpwIAAACAmBGZ16dcefXWjK4PLJWdBQAAAIhmtFoAAAAAv1Pazbe+59++7frCl57r&#10;zyZGAAAAAAD+i/C8WbFaReDQgWbZwwa86rjz7pczHuz1pL1J0z2yoyEOWcyqe/CwibZG5+/PXzhn&#10;UuDbQ00pifuH8LVoqKrw7dzWSs0+eY6lRs1fZEdCAjKZdFfvATMD3357SfnX625ULCxVAACcCUVo&#10;xcUu2SkAnB4tN6emoam/3e4CAIg9hiEsWdXyPcNGjVeSk8tlx0EcUUPWsk8+vlcxmX/zHzOCQWFv&#10;2Pg7z7ARE9Pa3fHaWUoHVNDLyxxFq54dUrhy+aNaUaEz8jwMAAAAAHAadF2YMzKK3f2HTDWlO4pl&#10;xwEAAACiGauuAQAAgN9JsVhC7oFDJ/t27WgZ2PfNpYJNjAAAAAAA/FeRTTFGKGQpev2VHt4d21o5&#10;uz641PlAj8XhebUqOxviT9qt7d62NTjvcO70yfPLv17XVjGbwm9Ck+xY0kWuw+AP3zf2bt5wo6PD&#10;vS/IzoPEZPZ4crIenzg42KPrajX7ZG1h4toEAJw+vbDQIzsDgNOj5pyqaYRCVsH5awAQX1RVuHr3&#10;m2Vv2my37CiIL77du64NHf2p0X88vNUwhKFpIq3tzZ9kjnpstO38xvvObkIkutDRo43yZk2dU/bF&#10;Z7cbqmqiHA4AAAAATlNkbh8KifQ77n4zuUWrNbLjAAAAANGORgsAAADgNFRsYhw/cciJh7p9qvv9&#10;yf9xIRoAAAAAAPhfJpNQbDYR/OFIw7xZU2d5v/ryNvfIsWOSml20U3Y0xB9b4wv21Xxqecf8+bOm&#10;F7/6cm89GLQoiV70H74GtZISu2/rltbp7e58PXw9BmRHQmKyNTz/QNbjk4dkD+3/uhEKWoTJLDsS&#10;ACDGaGUlGbIzADg9am5OTaGq4UkZz9YBIF4YwaBIvaHNFxn3d1khOwviT+lfPuj89/tG/3q4gCEM&#10;VRPm5OSQ86Hec119B8wwpaaVSgmJxGQYSvnaNbfnTZu0IPDjjw0iB9Qk/LMHAAAAADgDhhoStkaN&#10;j2R0fXCJYrf7ZecBAAAAoh1PIwAAAIDTlHzl1evd/QZNz503a7JiNrOKHQAAAACA30mx2oShaday&#10;r75s69u3d42n74AZjvs6rzRlOAtkZ0N8MaWlF2c9MXWA/fwL9uY9OW+yevJkNcVqFYlc9h8pafRt&#10;3dw6ePSnhvbzGx+QnQeJK63tze+7+/Sfmb9o/jihRBpEE/e6BACcPiMUsullpRmR8Z7sLAB+n0hB&#10;nKGprFUFgDhhqKowezKL3IOGTTKlOxiToVLppSXOyD1MQ9Mqbhv9k2FUFBPaGjb8KXPE2DFpt7Z/&#10;U15KJCK9pNhV9PzKRwtWLhtulJcnK1aGtwAAAABwRsJzfMVqM5ydu66wX9Bkr+w4AAAAQCzgqQQA&#10;AABwBjK6PrjUt3N7q9LPV99iSkqSHQcAAAAAgNihKBVFcXpJkTN3xpRZvu3bWrn6DpiVdHnzjbKj&#10;If44OnVbbq133pHcmVPm+PfsujyRS+IUi0UEf/i+XmDvnqspiINUZrOW0a3HksDBg5eVfvZJu0S+&#10;LgEAZ8AwTHpxsYuCOCB2aLm5NURIVcLjQNlRAAB/lGGE/6Jozm7dlyZdesVm2XEQf7xff3Wzeiq7&#10;zv8ZN+h6eEChirRbbv3YM+TRJ+zNLt4pLyESUeDbg5cULJo/sWz1J3dV3Me0sA0LAAAAAM6Yponk&#10;a1psyOj0wDLZUQAAAIBYwZMJAAAA4AyYMjIK/h979wEnRXm4cfx9Z+v1vb07ir2ggL1gi/q3xlii&#10;Ro1GY0VFRXo9qvSOKCr22KMxxW4sSTSxJAQrIEiHIFKu7+5t35n3P7N3R1OQcjC7d7/vx2HKzs4+&#10;d5+7c3Z25hnrTrjxpUs6Jb9bfWD6IkYAAAAAALDjpCaEUxOhd9++NLbwm+N9N3d9yHf9LbNkbm69&#10;3dHQsuScetoH7e+fdW31gzPGhF79y3XpiwtbaxmVpon69/96Vf7Fl76s5eaG7Y6D1stRWrahpHz4&#10;oMTqVYfGlyzuJLmoEgCwI6x9OMPQ9ECg2LnvfqvsjgNgxxiVlW1VShfs8wFA9lOplMg5+dQ5vhtu&#10;eVA6HSm786Dlifz7k/P12pp86fY0LNDNfYicnHjx7XdN89106wMOv7/S3oRobUJvvHJDzayZI+KL&#10;vu0oPdxIGAAAAAB2l8zLj5YOKB8m8zhHEAAAANhRnHEDAAAA7CLvscfPLr7ltgcrp02cJJIpl3WB&#10;LQAAAAAA2DnS6xXJ79fsVzV10oTo7Nlnlw4eWu7u2Hme3bnQsrgOOnhpmzGT7nJ3OHxBzYP3jVLx&#10;uCtdFNfKWDc5iHzy8fmptWsPdHfosNDuPGjd3Id2+LbNqHE91959xytGMFDYGn8nAQA7T+mGZv5/&#10;o9juHAB2UCrl0utDRaKVdnQDQIti6MLhKw6W9B5wj6OszXq746DlSX63+pD4/LknCWXOKCVUMinc&#10;Bx+yqrR8xKD8Cy58VWiabndGtB5GuL6g5qGZ9wRefO4uva4un3I4AAAAANh9KpEQxbfe8Yj3xJM+&#10;sTsLAAAAkE0oiAMAAAB2lZTKd8vt98e++vK04JuvXSXdbrsTAQAAAACQlazSKmEYjvCHf78wvmBe&#10;F3/vAfcU/Oqq57Vc7hSK5qPl5wf93XtN8HQ4bGHlxLH3JVauODD9sydbUVOB+bUasag79O5bvy7p&#10;2Xes3XGAnNPO+Efp4OGDK0cPe0gZulNIbsIBAPgJytD0YMBndwwAO0YP1BUb0Uheq3rfBQAtlaGE&#10;76ZbHsw9/Yy/2x0FLVNs3tyT44sXHWndpFUZhsg/57y/lQ4b1c992OEL7M6G1iWxZNHRlRPHzgh/&#10;9OH5UnMI6fHYHQkAAAAAsp5VDuc54qgF1vElu7MAAAAA2YaCOAAAAGB3aJpeMmTEgPjihcfGly/r&#10;IB3sYgMAAAAAsEs0LT2kqqtLK0aUPxyZ/e9z/D36TPB07DTX7mhoWfJ+fuGrzvb7flc1beLk8L8+&#10;PE86nQ0/f62EdUFb/dtvXuu/8+7J0uVO2J0HKLz6N08lVyzrXPPUY32kJltXaSMAYOcZhsMIBIrt&#10;jgFgx+h1taUqGs0T7OIBQFazLuDNPe30T/x39phsdxa0TCqZdMc+n3Nmqqba5dpn35Dvtzc+Vnx3&#10;n3HWTT/szoZWRNcd9e+8dU3VvZMnJVatarjBDAAAAABg9xmG0LzeqP/2O+917rPfKrvjAAAAANmG&#10;9goAAABgN7n23e9/peUjB6zr2+PF9MntGme3AwAAAACwy6xiIIdDhF5/5er4/HknFN9+54zCa659&#10;kiIrNCfPUUd/3nbazJvqHp81pPa5p3sIw9BaTUmc+TuW/N+qDtE5/z0r9/Qz/2Z3HEA6nUl/j97j&#10;EubPZf17f71Eejx2RwIAZDBl7rfpwSAFcUCW0GtqS4xIJE+IVvJ+CwBaIKWnhLNdu/WlA4cMlbl5&#10;9XbnQcuU2rBu3/q/v3e595jjvy3p039cwaW/esnuTGhdUlWV7eqefHRQ3XNP9VCxuIdyOAAAAABo&#10;PiqVEvkXXPR+3vm/eNXuLAAAAEA2oiAOAAAAaAZ5557/ZnHX2x+ofuDeodLlbriYHQAAAAAA7Brz&#10;fbVVEJRYufzQygmjZ0Rmf3pu6YDyYa6DDllidzS0HM42bdaWDB4+yNXhsIVVM6aN16sqS6SzFXx8&#10;av5+GfGYK/TGq9dTEIdMofmKq8uGjuyfWrvmgNg3846WbkriAADbYBiaEQxQEAdkCb2upsSIRvIk&#10;N1kDgOxkGOY/UhR37faA9/gT/2N3HLRc8XlzT3YfcuiisuGj+7kP7zjf7jxoXWLfzOtSPXXi1PAn&#10;H52T/nyqNXxOAAAAAAB7idJ16+YDlcW33TlNKyysszsPAAAAkI345AIAAABoDlIq3823zozNm3tS&#10;+IO/nS+9XrsTAQAAAACQ9aTbLVQi4Qm99cZVsblfn1Lab+DI/F/+6kXpciXszoaWwfwZixdde8Oj&#10;7oMPWVwxbtQD8fnzjjJ/voTQNLuj7VmGIWJff3laat3aA5zt91ltdxzA4jr4kCWlQ+8ZsL5fj5f0&#10;qqoSwYWYAICtWTdoUoYwgsEiu6MA2DFGbW2pikTyuMEaAGQnlUiI/PMveN86fiY0Tbc7D1ompaec&#10;rv32X9n+gUev1oqKau3Og1ZE152hN1+/rmrqhGmp9WvbSoeTGwMDAAAAQDOz3mUVXvWbp7wndvnU&#10;7iwAAABAtuKMagAAAKCZOEpKN/h79B6XWLr4yNS6te25gBEAAAAAgGagaUKaQ2rNd/utHzLwd4Wz&#10;/3OW/66ek6wiIbujoeXIOeVnH+776FOXVU4ZPy30zttXSV0XwuGwO9YeI82vLfn9mv3DH//rF0XX&#10;XPeE3XmAJrmnn/m3kn6DR1SOGfmgdXEwF2QCAH7AUMKoDxXaHQPAjtEDdSVGJOJKF3EDALJLKiWc&#10;++23obh7r/GUdmFPkg5nynPMcXPszoHWRa+saF/72MNDap97qpcwDCmc7K8CAAAAQHNTui48h3dc&#10;6L+zx2S7swAAAADZjMYKAAAAoBnlnHTKR/47uk+pmDDmXqGUgwsYAQAAAABoJlYRu1Ja4A+/vyU2&#10;f24X/509pxRcevlLQtN0u6OhZXDut//KdtPuv8l9SIdFdc/+rpceCBS22BIDTRNGIJATnf3pOYWX&#10;X/G89HhjdkcCmhRdd8OjyZUrOtY8+WhfyU04AABbUcoQRihUZHcOADtGD9T5VTIhpNttdxQAwE5S&#10;Uorirt3uyznplI/tzgIAzSn21eenV0+fMiHy70/OSn/2pGl2RwIAAACAFkm6XYnS/uUjtMLCOruz&#10;AAAAANmMs6kBAACAZlZ43Y2PRr/68tTQG69eK7iAEQAAAACAZiU9HhH/dsFRG4YNfCI6+9/nFnfv&#10;OdF1wIHL7M6FlkF6cyIl/QaNcHfsNL96+uQJiRXLDpVuj92x9gyXU8S+/uq0xLJlR3iOPOpLu+MA&#10;m/P36T8quXbNgaE3X7/C+rsPAMBGhiGMegrigKxgGJpRW+vnpmoAkH1UKiXyzznvXd9NXWfanQUA&#10;mlPg98/0qHn04cHJ1f87IF1izL4qAAAAAOwRKhYTRb+98cXcc8970+4sAAAAQLajrQIAAABoZtLt&#10;jpcOGT44/s28LomVKzoIh8PuSAAAAAAAtCjS5bZOIvMGXnq+a/TrL04t6TtwZP4FF70ipFR2Z0PL&#10;UHDxpS97DjpkScXYkQ9E58w+Q2iaSA8tiHS6RGL50gNjc786lYI4ZBotLz9YOqB8aPK71QfGvv7q&#10;BEriAAAbmXv8RjyWY3cMAD/NiEZz9UCdX8qW9V4KAFo8XRfOtu02lA4ePlh6vDG74wBAczACAX/V&#10;pLH3Bt987VojEvFyvBEAAAAA9hyVTAr3oR1W+G7s+qB0OFN25wEAAACyHQVxAAAAwB7gbLfPd6XD&#10;R/db1+uuP6poOEc42PUGAAAAAKBZWYXsmibiixd1Xtf37pd91970iL9n7/GOktINdkdDy+A+4siv&#10;9nn86UurJo2bEXztleuNWNQtXS67YzUzKcP//ODigksv/71WUBiwOw2wOdfBhy4uHTh02PrB/Z7V&#10;N6xvK5wcYwUACGv3RahU0qkSCY910ya74wDYNhUOF1hFHEKTdkcBAOwoZZj7WyJV0rv/GHfHTvPt&#10;jgMAzSE+f+5JFWNGPhD94rNTpcMhWt5xfgAAAADIIIYhzPdeuu/6mx7jhpUAAABA8+AMagAAAGAP&#10;yT3j/94v7nr7zJqHZw4WSmnWBSsAAAAAAKAZme+1pVUYpBuO2mee6BlfMLdLSf/y4Tmn/uwDu6Oh&#10;ZdAKi+raTJx2m+uwjt/UPjFrYGrtuvbS47E7VrORbreIzP70rOR3qw/1HMFJmcg8uWee9V5pnwGj&#10;KkaPeFDpKRfHWAEAacmUW0XC+RTEAZlND9cXpKyCOKnZHQUAsINUMikKLr3i9fyLfvmy3VkAYLcZ&#10;hhZ6/dUbq++bMi6xevX+1vFwAAAAAMCepfSUyDvznH8VXHXN03ZnAQAAAFoKCuIAAACAPUS6XImi&#10;m7rOjH39xWnhjz86ixOMAAAAAADYc8z34SIy57+nJnrd+Yfi2+6433fTbQ/I3Nx6u3OhBZBSFd/a&#10;bYa3Y6f5lZPHTYl9M+946XSJFlFUZX4NRiCQH/7nB5d4Oh/5lfW12h0J2Frhtdc/llz9v0NqHnlw&#10;sDD/1gMAWjlz/0WlUi4jEsnXfMXVdscBsG1GJFxgBOqKhUZBHABkA6sczn3QIf/zd+81weHz1did&#10;BwB2hxEM+GpmPTAy8OJz3fVwfQ7nbgIAAADAXmAYwukvCZb07j/KUeyvtDsOAAAA0FJQEAcAAADs&#10;Qc6yNutLBwwZEl+69LVUxYa20skuOAAAAAAAe4p1gU+qqqqs+r7pY6JffnF66dCRA9wHH7rI7lxo&#10;GXJOP/Nv+8x6YkXlpHHT699/51fpkoMWUBJnlSuGXn/l+uJud02TLnfM7jzAjynu0Xt8cs3qQ4Ov&#10;vXKV9HrtjgMAsJNMl5dYBZ0NgIUAACAASURBVHF5dkcBsH3K/D21CuIkBXEAkPkMQ0iPJ1l8+13T&#10;PEcc+ZXdcQBgdySWLj6qcvK46eEPP/iF1KRI3/AFAAAAALDnGYbw3dT1AW+Xkz6xOwoAAADQktBO&#10;AQAAAOxhnuNOmF3Sq9/YirEjHxRKcfY7AAAAAAB7kFV2pXTdWf/39y9OfLvw2JLy4YPyL7z4z9Lp&#10;StqdDdnPecCBy9vdP+u6mlkzR9b+7vH+RjTizfobAmiaSKxccXj0szln5v7sjL/ZHQf4MVpefqik&#10;f/mwxHerD4x9+UUX6fHYHQkAYBvZWBAXzrc7CYDts35P9VAwX2oOu6MAAH6KnhL5F17yZtF1Nzxq&#10;dxQA2GVKyfA//n5Z5eQxMxLLlh4iXe4WcZMXAAAAAMgKyaTwnnjSHN+td06zOwoAoIUwDE0ZhkMY&#10;ukPo5nTDtdlKSqnSj6cP/ZnTW48bHlONK1jHCK1lGx9vOGSY/kc1Hj/cNAaADJXlVysAAAAA2aHo&#10;tzc+Epv71SmBP710U/rEIwAAAAAAsOdompDmkFz7/b7rB/V9vuiLz87w39VzkrNtuzV2R0P2kx5P&#10;rKT/4OGewzsuqJw6cXJy9ar9s/5CM0OXodf+cgMFcchkroMOXlI2eHj5uv69XkxtWN8268sZAQC7&#10;LpV0q0iEgjggw6n6+kIVjQmZz68rAGQylUwKz6GHLysbPqqfcDh0u/MAwK4wwvUFgd8/26Nm1gMj&#10;jfr6XOnmBhMAAAAAsNfoutCKioKlA8qHaQUFQbvjAAAyjK47VSLhVsmERyWS5jhujT2blqUHtxGL&#10;5aj6UJERChXpwaDPCAXMob7QqLfmAz5rPelwpITDqQspDenQzMGZEppmzSvptKalIaRmCHM9qUkl&#10;NIe5jiOZHlvz6ec7dCnMdZyOhu2Yz294rrksvY4zZS2z5qVmrmNt01rH0bROw+tar28939y2LhuW&#10;6+Y2U9brm69pNOVKZ7PWa5zefPiR5Ya0yuu0xnmr8E5rWEc2Pm5uXzUW4KmNyzWt4TGLlS+9rlV8&#10;pzWW41nzG5eL9PdIayrO0xq+N2LzHA3PbcjXuL7c7PU2y7txGsAexRnTAAAAwN5gvsEtGVA+LLF8&#10;6RHRzz/rIj2cgAQAAAAAwB7ncAiRSjnqnn7y7sS3C4/x9+gzIffMs961OxZahvxfXv6ic599V1XN&#10;mDox8vG/zpLu7C2JU4YS0Tmzz9arKts5SsvW250H2Jac007/oLT/4OEV9wx7WCUTbqsQFADQypj7&#10;WyqZcqlIOM/uKAC2L1Vd3SZb3yMBQGuhdF04CgoDpeXDBzvb77Pa7jwAsCuSK1ccXj1r5sjgK3+6&#10;QVqfC1kDAAAAAGDvUEoowxBF19/0mPfELp/YHQcAsGepeNxrRMP5KhLNNaLRPBW1xhFzPpJrxNLL&#10;clUkXNC4PM8IR/KNcLjAiFjPCecZEXPenLaWq43T1uP1Vkmc+Qqy4T8pG87HTX/evPm0Sv/3I8m2&#10;vXyz0U8v33Jbauvl29vWjzwmNSu31njjc4dV/NY4ny6dU+lyOm1j0ZwhHOa8VdSWLp9Ll7htLKmT&#10;VtmbNe1oLMSTDWV1DduySuoay+Mcm7YprW3KhtcSm14rPS0cDquMzti0fmNpnLUtqyDOuqlQ47KG&#10;DNbrWpllw+s2bb+poM/K1fR6jnQZXUOedLlew3M3Zmj6mpuK67RNX0v667LWT5fjaY1ft9zy8aai&#10;vsbnN31PNm7LytNU2rfVdEPx36Zsm21HbVpn4/euMfNmWTd9LRu/ho1Fgg3Txpbbafp6GzOL9PfW&#10;2NZPH7AtFMQBAAAAe4mzbbvvS/qVD1s/sPezqYr17aXTZXckAAAAAABaPimFVdwV+fcnZyRXrXi2&#10;6IZbZhXffud06c2J2B0N2c97Qpd/t5s+84aaRx4aFvj9s93TC7OwAEFqmkhVVrSr/9u7vyq67sZH&#10;7c4DbE/hVdc8nVq9+tDqh+4bSkEcALQ+Ml0Ql3RZJw3bnQXAdhiGptdUtZHsrwFA5lIqPfhuvOWx&#10;3LPPfcvuOACwK6KffvTzyumTJ8e+/PwE6fZk5fF5AAAAAMhmKpmwzp/6wndT1wfM92Vxu/MAAHac&#10;UV9faISCRUYo5DPqQ4XmfIE5XaTXh4qU+ZhuLQtZQ9CnrCK3eNyr0kMsp2E64VGJ9LIcc2ia9hjx&#10;mFPEE0IpY1Oxm9S2LH3bbLCWS4dTyNzMu9662Y42qs27wMxpQ2nCMMzFyvHDljD1I313P1aAtzNl&#10;edtYttnox5arHVlXbTX/I5PbfL7WUAC4sUiv6edC++HPy8Zyu6ZiuXTZWrqEraGsTWz2WLqorbE8&#10;Ll2m11RqZ72ctmmdjcvTr9FYatcwnS6Bayp527i8sZCvoaCv8fWsr6OhAC5drNdUaCeanqttnlml&#10;C+K2LMhTmwroNma2vie6aCoHtNZ3OFNNBXkyXd5nFQk6Ug3rpIvrrFK7VFMZYEMRXkMxnrSea2ZL&#10;F9k5089NFxI2lt01bC9dytewnfR2m3I5ncmmryn9/HQZoMPcprWO3FhaKJtesylbuoTQqTd9j6XT&#10;ytD4/bae3/hc6dQaX6sxQ9PX01QImF7emLmVoyAOAAAA2Ityf3b6P4pvue2hqnunjhfKev/JCfEA&#10;AAAAAOwN0usVyYqKNlUz7x0V+/rLU0uHjBzo7nDYQrtzIfs527VfUzb8nn4e8+ep6r6pE4za2kLh&#10;dGbXhWiaJoz6kDvy8b9+UXTtDY+lP5wHMpWmGb67e06Ir1jeMfTX16+ULrfdiQAAe5lKJd0UxAGZ&#10;zSpy1GuqyxpO6AYAZCKVSIjcM8/6yGfdTMPlStqdBwB2iq47Ai+/eEf1/dPGpyor/JTDAQAAAIAN&#10;DF1oRb56/+13TXO2bb/G7jgA0KIpJa1BKaWlr0s20vNaermuO62yNz1QW6wHAn6r0M0IBHxW8Zse&#10;rCs26gLFesOyYj0YLDYCtX6r4M16nkqlnEpPOUXKnNZ1hzCnVUp3mWOHsh7XU8J8LP03Xwm5WWmX&#10;FWqrAq/0ooayN5Hnar5ytZZgW8cut3NMMxO+f3s1g9rOactWmZ5hNF2M79j4lKZ/t9VLt80SvZ96&#10;bHee+xOPbXOVLb+I9I9Gwz8Ny7b+vdtqmdx82cbHGs8FbxgruWmZalyvoZQuvc30q6rG11UNhXui&#10;oSxPbHydjc+VG7ez1foN48Zt/tj6W2RqGDeuL5tK8rbMt2mbmz0nXUjncKTSZXWNpXNCWmV4joaC&#10;u4bHDW1jid6msrn0+s50CZ5VSmdIpyuV3p5VztdYdic1Z8M66enG9TWnuZ5V8Oc0nyetdfSG4ruG&#10;0r/0dLqkzyrRa5hOFxU6rOc1lvJZhXvpMr3G5Y7N1rdKCpvK9xq+HiXTr2tlpSAOAAAA2Lusixdv&#10;7TYj9s28E0NvvXGldHPxIgAAAAAAe4u0SruU0ur//v5F8aWLjywdNGxo/gUX/cV8f87dS7FbrDvg&#10;Ft14y0Ougw5aXjVp3PTYgm+OSB/3yaYL0jSHiC9ceHzsm3ldvEcf+5ndcYDt0XJyw2XDRg5IrV+7&#10;f/SLz07iOCsAtDLJpMuIhPPsjgFg26wiR72mpowbpgFAhkqlhHOffTeU9Bkw0lHsr7Q7DgDsDKuI&#10;uPr+6eMCL71wp3XRIDeQAAAAAAB7KN0QRRdf9qf8iy992e4sAJAVlNKsG20Jq5QtlXKpVNJljUV6&#10;2lzW8JjLiEVz0+VugTp/Q9Fb0KcHg0VGMFBsDXow5FOhgC9lPWatE4kUWDdUUA0FW7KpTK7xNTcV&#10;b5lj1bSsSVO5VHq02fmujdNScwjhcW5aFdhTtne+9U6ci50tP6e7nXN7hXpNjzf9HWh8uR0pz9vx&#10;u4urLUY7v53tP3+3yI3/bPv7vCM/U821zsbyvG1qKun7camUdO273xoK4gAAAIC9TLo9sZJBw4bE&#10;lyw+Orl82WHC4fjpJwEAAAAAgOZh3YXK7Rap778/YMPA3s/Hr7/lVKvM3bnvfqvsjobsl3vm2e+0&#10;a7/P6up7p06of/fty9PHfbTsKESwChST/1t5YOyz/55JQRyygfV3u83o8T3W9enxcmLFsoMpiQOA&#10;VsLcn1eplGZEIvl2RwGwHamUS6+ubpNVpdkA0JpomvDf2WNKzkmnfGR3FADYGYlvFxxXOXHsjPAn&#10;H52TvilQlhx/BwAAAICWRum6cB966HJ/nwH32J0FAGxhFblFo7kqHstRsZjXiMfNcTTHiMXMZXGv&#10;ucyazzWscSSSb9TXFxr1oYYhHM43h6b5gvS0tSwUKjLn81Qy2fAa1metTZ+3bjUtt1ienvjxnJs/&#10;b9trAcg2u30uxnYKyZoBf2s2Z5V2bncFua3CPmEYQjgcieKefcdQEAcAAADYwH3gQUvLht3Tf32v&#10;7i9bjf6cGA8AAAAAwF6madZdTLWaJx/tFZs/9yR/jz7jcs865692x0L2c3c4fEHbKfd2dR9++MC6&#10;p57op0ciOTIbbhAgpTBSKRGZ/e/zCq+65hmtyFdjdyTgp3iOPvazspFjem8Y1PeZVG1NSVb8rgEA&#10;dk9DQZygIA7IbEYy6dZrqsskhR0AkHFUIiEKr7jqD74bbn7I7iwAsDPC7797ZeXUCZMTS5ccJj0e&#10;u+MAAAAAQOullJBOV6q0f/lwZ7t2a+yOAwC7S0UjVjlbgREJFxjhiDnUNxS6hesLrHI3vbHQTdWn&#10;18m3SuHSRXARqwAumruxDC7aUAgnmoriolG3EY+l/24KqW0sa5NNpW2bDRuXOTQhHV67vyUAgAxg&#10;FYYWXX7lnwsuuewPFMQBAAAANsk7+7y3iu+4e2r1vZNHC7fb7jgAAAAAALQ+1kkV5nvyyJzZpyZW&#10;LHvO17XbzOJu3aeay+J2R0N20wqLakv6DLjH06HjN5VTJkxNrlm9n3S5muGObXuW5vFYBXHnJFau&#10;ONx73Amz7c4D7Ii8c857q7R8+JCKEeWPKl13CEpIAKDFs05+U5Fwnt05AGxHMunSa6rK2DcDgMxi&#10;7Ud5OndeWNJv0EjhdCbtzgMAO0Qprfaxh8trH5s1KFVbU0w5HAAAAADYS8ViwnfDzS/k//yiV+3O&#10;AgCbU7ruVKFgkR4IFBvBYLFhTZuDOe0zgoFiPWhOh0LWtM9cx2/UhwpVPO5VqaRbJRJulUq5VNKc&#10;TiVdImGOG6cbl2sikRDK0LcsdRM/LHvb+JjDIbQ87n0HANh51k2/PId3WlJ8592TtdzcMAVxAAAA&#10;gI2Kbrz5ofjC+ceH3n7zcuml2R8AAAAAgL2usSQuVVtTUj1z+pjoF3POKBs5trf74EMX2x0NWU5z&#10;6PmXXv6S69BDF1WOu+eByH9nnyGtcoRMLkgwsxl1dTmRTz66wHvs8f81fz+U3ZGAHVF49bVPptat&#10;3b/qgRkjpFJappcxAgB2k/l3XsXjOXbHALBtKpnw6LW1xeb7IrujAACapFJCy8+PlvQfMsJ1wEHL&#10;7I4DADtCr60prZo49r7g66/8Vum6JrkRLwAAAADYKl1U0fmIJb5bbp8hXM6E3XkAZDFddyjDcKTH&#10;uu5smNe3nI9G8xrK3uqK9UCdX7eK3gJW2Vud3wikC998RihYnArUFatac1k0nG9uUxPmoAylCdUw&#10;bd2AoGm5OS3MsfmQIdLTTZrON9ts3DApG/6zzvvMyRGclQYA2OPM/0dpublJ3213zHAf3mm+tYiC&#10;OAAAAMBGDl9xtb9Hn/HxJYuOSaxYcbB0ueyOBAAAAABAqyQdTutkDxn58IML1i5b9n7JgPIR+Rf9&#10;8o/S7Y7bnQ3ZzXPEUV/t8+jTl1dPmzg58OpfbjQiYW9GHwMys4Xeefsa3823PaAVFNTZHQfYUb47&#10;uk+xSuLq/vD7rtLpFJTEAUALZv6JN6LRHGv/nUJbIDPpNTVlKqUL6aYgDgAyQsNFbobv+ptn5Z97&#10;/ht2xwGAHRFfMP/EyvGjZkT/O/v/hMMhpIN9SwAAAACwla4L6fEmfDffNtPdsaGoAgDMvw1OlYh7&#10;VCKRHgxrHI97G+fd5mPe9Lw5GJFwgQqFivRgwKcHQz6jPlSg6s15c5kRssreQoV6OFRolcBZy41k&#10;8ofngDXOy63mNz2+xaM/ZK3PsSYAQAZTekoUXHD5X4quue6JpmUUxAEAAAA28xx1zOclvfuP2jBs&#10;8GNGPJ6TvpsAAAAAAADY+6wTP1wukViz+oCKoQOfiH391SnFd/ea4Cxrs87uaMhuWlFRTdnYSd3d&#10;nY/4uubhh4Ym16zeT3o8dsf6UdaJT4lF3x4Z+2beibmnnf4Pu/MAO0rz5kRK+pcPS1Vs2Kf+H3/7&#10;hXS77Y4EANhTzP12Ix7LMRJxr+bxRu2OA+CH9MqK9hT2AkDmUKmUyD31Z//xdb39fuFw6HbnAYCf&#10;Enrr9euq75s2JrFs6WGZeiwdAAAAAFobpZQoOPe8dwsuv/J5u7MA2DPSRW6RcL4eieapWCRPRSJ5&#10;hjlvRKzpaJ4RNefD4QJrrKLR3Ibl5ry1TjTauH7Dc5S1rvUcazoctgriRPpWJtZniNK6F5zcOL35&#10;sPnyjL4RLwAAe4AyDOE+pMOK0oFDhglNM5qWUxAHAAAAZID8S3/1Ynz+vC41Tz/Z2+4sAAAAAAC0&#10;dtLpEkY87ql99nc9YosWHF82ePhA7/En/sfuXMhymqYXXX/zw+6OnedXTRw7PfbVFycLp/OHd7DM&#10;CEqEXv3zzRTEIds4ysrWl40a1zNVWfHn2Px5x3KSIAC0TFJqQsVjuSIe9woK4oCMlKqgIA4AMoZh&#10;CGdJaU3pkBEDnW3bfW93HADYrlTKVfPwzBG1z/yut15T46McDgAAAAAyhHWMqaxNdUnfQSO0/PyQ&#10;3XEA/DSjvr7QCAV91qCHQoXWvAoFi3RzMOpDRUaovsBc7jOCQZ8K1xcYiXiOisc96ZK4RMKjEuZ0&#10;w9ir4ommaY8RjzvNafMF9MYiN+2nC98cDiHz8gSfHgIAsB1KCel06qUDy4c699t/5eYPURAHAAAA&#10;ZACpOXR/34EjY/PnnRSdM/s0wYWLAAAAAADYyzohRSkR/c+/f7b27ttfK+k9YFTRNdc9YS7X7Y6G&#10;7JbT5eSP93n86csrJ46ZEXrrjd8oXdek+fOWUaQU4Y//+Qu9pqbM4fdX2h0H2BmuAw5a1nbClDvW&#10;3nX7a6l1a9unixgBAC2LFEJFYzkqFssRhUW1dscB8EOpysp2dmcAAIj0RQTWUNJnwGjvscfPtjsO&#10;AGxPqqqyXdWEMfeF3nr9GmEYmnS77Y4EAAAAAGhiHWPq3nOCu2On+XZHAVokw9DM3zNNpceGFIY5&#10;rcxpa143HEYknG8EAn69rtafLnyzSt3McSpQV2zUBfxWyZseCviMQJ1fDwSKVTSaq3TdaQ1CTzmU&#10;bphj3WEN6WVGemwNQjQN6fa2zcvdtpyXjfPWuY4yN9fO7xYAAC2SEY8Jf9c7nsj/+YWvbv0YZ0ID&#10;AAAAGULLLwi2GTPx7u+73fR2cs2afSQlcQAAAAAA2Ms6qcXtFvqGDW0qRw+flfh24bH+Xn3HOsra&#10;rLM7GrKbo7RsfbvpD9zg6Xzk17WPPTw4VVVZklEXu5k/+3pdXXH9e2//uui6Gx+xOw6wszxHHzen&#10;zbgpd64f0PMFPRgszLgSRgDAbpLCKocz4gkPf+GBzKRXbmjXeJUIAMBGKpkQhVf8+uXCa6570u4s&#10;ALA9sblfnVI5YfR90Tn/PS193iTH8wAAAAAgYxjxuMg/7+fvF/7mt4/bnQXIaFbBWzLpUqmkSyST&#10;7vS0NU6lXMJcZiSSbnPsNn+nclQoVKgH6or1YKDYnC7SQ0GfEbCK3wLFRihYlB6CViGcOR+uL0iX&#10;uiklG19n89fcYnrTnDUlxcZP6zb/3G6zaalpHIcBACADKHOfO+fYE+b5brntfuF0Jbd+nII4AAAA&#10;IIO4O3X+uqT/kGEVI8sfNKLRAi5cBAAAAAAgAzidwrozY+1zT90VX7akc0m/gaNyTjr1X3bHQpbT&#10;NKO4W/epnsM7fVM1beKU2Px5R6VL4jKhREGmS1dc4X+8f1nR1dc9af4O/OCDZiDT5Z173pulA4YM&#10;r5w0booRi+ZyrBUAWhBrXyUeyxGJuNfuKAB+XKqyon0GvLMBgFbNuojAc9TRC0r6DhohPZ6o3XkA&#10;YFtCb7x6Q/V908YmVi4/WLo9dscBAAAAAGxGpZLC1X6fDSW9+4+SOblhu/MAe4tV6qaikbz0jcvM&#10;IT2ORnLNce6mZdE8IxbNUZFIvhEO5xv1oUKjPlxoROrzVThSoFvz4foCIxzJVxFz3PB4nlW62HCK&#10;oGw4VzA9bDnfMLvZ45vbRtlb4xYAAEC20XWhFRaGi+/sMdl18CGLf2wVCuIAAACADFNw0SV/jC+Y&#10;d2LdM7/rmb6zQyZcFAwAAAAAQGtnnXTjdovIpx+flVy96vfFd/SY6rv+xkeEg+Is7J7cs875a7v9&#10;9l9Z88C9Y0JvvHa1VUiYEceDzAzxJYuPji/85njPMcfNsTsOsCusu1cn163dv/bxhwdad+nNiN8t&#10;AMDuM/+eG/G41xrsjgLgRxiGpldWtGffCwDso1Ip4WzTprK0f/kw14EHLbM7DwD8GCMSzat9fNaQ&#10;ut893k8P1+dRDgcAAAAAGUYpITWH4bup6yzPUcd8bnccYFelC9zSZW3hgvRQHzKH+iI9bBW5Wcvq&#10;C4xQqMgcF5rr5hobS+Ci6bGKx5sK4RqK4uLWdNyad5vLzRcwNitzs05PkluWuzWVvjWOtZwcu78l&#10;AAAgU5j73Moc+X511Yv5F178522tRkEcAAAAkGGk1xst6dV/dHzBguMjsz89Q7pcdkcCAAAAAACN&#10;pMcjkt9/v2/lhNHTEgu/Ob5kYPkwR2mbdXbnQnZzH9rh2zYTpnZzH95pfs2sB0aoeMwtHA5bM0nz&#10;9VPfr2kf/vSjCyiIQ7aSLlfC37PP2NTa7w8IvvaXa2WmFDACAHaP+bdcxeNelUy47Y4C4EfJVGVF&#10;O/a7AMAm1oW7TqcquvGWR/POPvdtu+MAwI9JrV+3f9XkcdOCb75+TfrSaCeXNgEAAABAplGJhMg7&#10;/cx/F11/0yzzfVvK7jxohZSSm42l0HVHuswtEPCnAnXFKhQs0oMhnx4K+sxlxUawzmcVv1nTqbo6&#10;v/V4uswtmXKrVNIlUimXOe1qmE6a443zTnNeM6eF0vWtCt1E47lGP1L2pmlCy8uz8zsEAACynWEI&#10;T4fDF/v7DRph7nMnt7Uan6IAAAAAGUgrKqppM2b83d93vf791Pr17ey+IBgAAAAAAGySLnPXdXfd&#10;H35/S2zxt8e0GTm2t/eELp/anQvZTcsvCPh79BnnOezwBZWTx01PrFh+sHS57SuzsopXkkkt+vln&#10;Z+h1dSUOn6/aniDA7tFycsNt7hnXyyopiXzy0dnSTZcQAGQ9aV2QEveoRMJjdxQAP6Si0TwjVF9k&#10;dw4AaK1UMinyL7z4rZLuvccLh0O3Ow8AbC0+f95JFWOGPxT9bM7J6c9bNM3uSAAAAACArRmGcJSW&#10;Bnzde05wFPlq7I6DLKTrTqXrDqWnnCJlTZvj9Ly+cV7FY7lGMFik19X5jUBdsR4KFpvzPj0Q8BnB&#10;gF8PBH0qFDDn6/zWYITD+entGkoKZWjp4jilNGUY6XHjfPrnV1ljZZiD2HT+3WZjudW80BxCep2C&#10;2x8BAIC9xrrxl9eTKB0xuo/DX1KxvVUpiAMAAAAylPvwTvNLy0cMWj904BMiEfcKyYlQAAAAAABk&#10;DE0TVslQfN7cE9beccubJf3Lhxf86qrntNzcsN3RkN3yLrjoFed++6+svnfypPp//P0X0um07wI5&#10;l1vE5n7dJbF08ZE5J53ykT0hgN2nFRdXtZ0wtdva7re9Hl+44AhK4gAgu1mn66t43KuScQrigAxk&#10;FfMqw+AOaABgA6scztOx0xLrhhbC5UrYnQcAthZ+752rKiaMuj+1Zs1+0sNbOgAAAADIWHpKFP36&#10;N7/LO/Psd+2OAptZhWzxuMdIxL0qkfCqWKxhbN3QK54ecox4zCvMZVaBmx4M+oxQsMiory/cNAQK&#10;jVDIZ04XmEOROV2km+uY2xGNTW0Nr7WxsK3hny1K3Lae3lrTdqx1HA6K3gAAQMZTqaQovu3OB3NP&#10;O/2Dn1qXgjgAAAAgg+X/8rKXihd+c3zN4w/3l04K4gAAAAAAyDgOh9Bra4srRg2bFZs392T/3b3G&#10;uw44cLndsZDdPEcc9VXbaTNv8jz+yODaZ3/XWyUSLutnbW+T1s/3+rUlsa+++FnOiSd9IjTN2Osh&#10;gGbiOvCgZW3GTrxrff/ezye/W32gdLnsjgQA2FWysSAunqRNAMhAqarKdsIw+HAbAPYyZRjC4ffX&#10;lA0f1de5736r7M4DAJtTsWhu3XNP965+aOZwFa7PF04uZQIAAACATKV0XXiPOe5rf/eek+zOguZl&#10;fcZqhMMFKhrOMyIRc4jmG+H6AmVNRyPmtLncejwSzjei0TwVjaTXa3jcnI9F83RrPpqezzWX55rT&#10;+eYyqzjOeoWGgjZzkI3jdGmbtml643JzGTd4BAAArZW175Rz6mmzi2/tdq90OpM/tT6fqgAAAAAZ&#10;TGoOvfiuXhMTSxYfVf/39y+QXq/dkQAAAAAAwNYcDusCTBl4+fe3JBYvPLq0fHh5zqmn/8PuWMhu&#10;Dn9JRcmgIUPcHTvNr5o+eWJy7ff72FJo5XKL8IcfXFJ4zXVPOHzF1Xs/ANB8crqc8nHZkBFDNowo&#10;f0Svq/NJLkQFgOzUUBDnUokEBXFABtIrK9oKpUu7cwBAq2IY1qWVwn9H9+m5Z579nt1xAGBzek11&#10;m+ppkyYF/vzyTUrXnRyTAwAAAIAMZt2EwJsTKx0wZJjm81fZHQfbZoTrC41A0GcEgz69Plhk1IcK&#10;jWCoyAgFio1QvTkfLNSDwSI9GChW4XChisVyjETCrRJxr/U5q0omzWlrPuEV1jhpLmuYd5qDUHqq&#10;sexN27LwbavBWi41aygR5AAAIABJREFUTci8PLu/JQAAAFnB2s9ytmlb5b+r50RHm7brduQ5fLIC&#10;AAAAZDiHz1dd0mfgyMSqlR0SK1ccYsuFwAAAAAAAYLusk5ysE56ic78+cW2PO17x9+g7xnfjzQ9J&#10;lzthdzZkMYczVXDFr591HdphUeW4e2ZGP5tzSvriOevnbS+xjkVFv5jzs9R3qw+hIA4tQf5Fv3w5&#10;ufb7/a3iRZFMOq2STwBAlrEK4qyLEhIJbikPZKBUZWU7ZSh2sgBgL1LJpCj81VV/KrrptpnmvpJh&#10;dx4AaJJcvrxTxcghj4Vnf/p/UpOCcjgAAAAAyGwqEReFt97xaO4Z//e+3VmwpfoP/nZZ3ZOPDUhV&#10;VrRX0Wie0nWHMHSn0A2HMnStcezYODYMc5kuzOl08Z9QorHUzdqa/MG0bJq2yt5ycgR3AgIAANgD&#10;lErvZxVc+esX8s4+7+0dfRqfrgAAAABZwHPscXNKevUdt2Hk0MdULObemxcBAwAAAACAHSQbLm4y&#10;6uoKqyaOuTexYP6JJQPKhzn32fd/dkdDdvMec9x/93ns6cuqpk6cEnrtleuNRMwlnXvvJgIqmdTq&#10;33/3Ss/Rx362114U2FOkVMW33zVdr1i/b82Tj/WRqqHgEwCQXVQqZV2gkmN3DgA/pFdVtktfdMQ+&#10;FgDsFVY5nOeoY77x9+4/SsvJididBwCaRD796IKKEUMeTf5v1cHSukkD+4cAAAAAkNFUPC5yTjz5&#10;S9/1N84SmqbbnQeb6DU1ZXWPPzwk8unHp0m3Z9MDW7/X3nreKnvjxokAAAAZwzrnLef4Ez8vubvP&#10;eHNfbYdv/EVBHAAAAJAlCq64+pn4okXH1D4+q5/Q3HbHAQAAAAAA22KdVKWUCLzyx9/Gly89vLR/&#10;+T25/3f2O3bHQnZz+Esq2k6cdrunY+f5tU88PDD5/Zr20uPdK69tnShY/95fr/T37DtGejyxvfKi&#10;wJ6lSvoNHp6qqGgffPUv15g/13bnAQDsLGn+MY9Gc+2OAeCH9OqqtsIwBDc9A4C9wPx76ygqCpcO&#10;GlruPrTDt3bHAQCLSiY8wZdf6lZ139TRem1tiXVjHQAAAABAZlO6Lhw+X73/rp4TXQcevMzuPNiM&#10;oWvBP//h1ujnn50sPTlCaBSwAwAAZCWlrH3uYOmQEQM1n696Z57KJy0AAABAFrEuwo0vXXRU+MMP&#10;fi5dLrvjAAAAAACAbZFSSJdbxL76osuGQX2fLrr51of83bpPES5X0u5oyGKapvu63j7D3bHTvKpp&#10;EyfGvv7yJOl0/fDur83/uiLxv1UdYl9+fnrOaaf/Y8++GLB3yJzccOnw0X2tuyyH//XhOZTEAUCW&#10;kZowopE8u2MA+KFUdVUbZRjmrykFcQCwxylDlPToMzbv7HP/ancUALAYoaCv+v7pYwMvPt/NiMe8&#10;6ePXAAAAAIDMppSQUoqiX1/7dN7PL3jN7jjYUmLZsiMDLzzbQ+m6g2sJAQAAspiuC/9dvSblnHzq&#10;v3b2qRTEAQAAAFlEKygIlA4eMSi5cuWriVUrD+bALgAAAAAAmU16vCJZWdG25v7poxMLvzmudPjo&#10;/s72+6y2OxeyW+7Pzvj7PrOeWFI1edz00DtvX219YCwcjj37orquhd56/VoK4tCSOMvarCsbNa6n&#10;MbDvs9EvP+9CSRwAZBEphBGJUhAHZCCrgNcqLAIA7FkqHhdFv77mpaIbuz5kdxYAsKTWrj1gw4jy&#10;JyIf//PnyjAk5XAAAAAAkCV0XXiOOGp+ce9+o4Tm0O2Og01UMumuffrJfon/rdqfc1oAAACyl4pF&#10;RcEvL3+96Lc3PrIrz6cgDgAAAMgynk6d55YOGjp0/eD+z6hoxLvHL/4FAAAAAAC7RTqdQinDEXzr&#10;javiK1Z0Khs5uk/uaWdQsoXd4txn39Xt7pt1nadT5/k1jz86QK+rLZJu9x57PWXoIvrf2WcbgTq/&#10;VuSr2WMvBOxl7kMPW1g6cmzfDeX9nk4sXXLYnvw9AgA0IymFikZyha47hIMLVYCMYRgOFQnn2x0D&#10;AFo6lYgL7zHHzfX36j9aer0Ru/MAQOyLz87YMHzw44kliztb5zNKzmkEAAAAgOxgGELm5UXb3DOu&#10;l6PIV2t3HGwp+p9Pzwu+8vItlMMBAABkL5VIWOcqryru3muCVlAQ2JVtUBAHAAAAZKH8Cy/5U/Gi&#10;b4+pmTWz3DrJXmia3ZEAAAAAAMD2SE1YpUPxbxccub7P3X8o6dVvXOFvrn/MXBa3OxqymMOhF9/d&#10;Z5y7Y+d5VdMmT4ovWtBZutzpwpTmJjWHSFVWtA9/9OGFBZde8WKzvwBgo5wTTvy07J6xvSvK+z+T&#10;2rC+rXBwKgUAZL50QVye0nWnpCAOyBh6IFCskknrTYndUQCgxVKplHCUlNWVDigf7jro4CV25wHQ&#10;yhmGI/jaX26qnj5pQnL9uvbS6bI7EQAAAABgRykllGGIkm7dp3lP7PKp3XGwJSMY9FXNmDpB6LoU&#10;GkXsAAAAWcnQhczxJvx33j3Ze/Sxn+3qZjirGQAAAMhGmmb4brtjemLp4qND771zqaQgDgAAAACA&#10;rCBdLqFXV5dWjBt1X3zJoqP8PfqNcbZr973duZDd8s674HXX/gcur5oxdWL9+43Hipr7eJG5Pb2u&#10;Ni/y6ccXUBCHlijvzLPfLRs1vseGIQOfMkLBQm7KAQCZTWpSGBGrIC7llILSZSBTGIE6v5FIuPdE&#10;aTUAQKQv2pVOp+6/4+6puWef+7bdcQC0bioaza15+IERtc8+1csIBfOtzz8AAAAAANlDxeMi7+xz&#10;Pyy6seuDwuFI2Z0HW6p79nd949/MO866MS0AAACykFXIrITwXXrFHwquvPrZ3dkUBXEAAABAlnIU&#10;+WrLRozpE1+2tHNyxfIOwsHdQAAAAAAAyArWe3jD0Oqef6ZbYtmyI8rKRwz0HHf8bLtjIbu5D+/4&#10;TdtJ07t6OnXuV/vorCEqlXA0+91jpRTxBd+ckPzfqg6uAw9a1rwbB+yX/4uL/6KCQd+G0cNnqXjc&#10;Q0kcAGQyKYxoNE/oOh+QARlEr6vzi0TCI+iHA4A9Q9dFwWVX/tl3c9eZdkcB0Lrp1ZVtK8aMfKj+&#10;nbevUoYhKYcDAAAAgOyiUinh3He/df7uvSY4iour7M6DLcXnzz0p8Oc/dlWGLqWT99wAAABZyTCE&#10;p8NhS0oGDR0i3Z7Y7myKgjgAAAAgizn33W9l23GT71x7122vW3fhpCQOAAAAAIAsoWlCutwi8p9P&#10;T1/b845XSstHDCy45NKXzeW63dGQvRzFxdUlvfvf4+nYeV7VpLH3Jr5bvZ+0jhc1U8mVdDpFfMni&#10;I2Jff3kqBXFoqQquvvZ3eijoq5w8fkq6dIhjrgCQmaQUKhrJVSmd89+ADGIE6vwqmfAIGuIAoPkl&#10;k8Jz7PFflo0c01t6cyJ2xwHQesUXLTyuYuSQR6KfzTlVupxCcvwMAAAAALKLUun3cr7rrn8i59Sf&#10;fWB3HGwllXLVPf9Mz+TK5QdIr9fuNAAAANgVhi60nJxE2cixvRxlbdbt7uY4QQ4AAADIctbB+NJ+&#10;g4ZXTBg9VRiGp7ku+AUAAAAAAHuYlEK63SK1fl379YP6PJdYtvhIX9duMxy+4mq7oyGLaZqRf9El&#10;f3QddNCSqikTpoU/+uf5UinRLCVXmiaMcNgR/XzOmfkXX/qydLmSu79RIPP4br71Ab22prTmkQcH&#10;C8PQOOYKABlICmFEo3lCpyAOyCR6oK5YJRJuKSmIA4DmZP5tFa79D/i+7fgpdzhKSirszgOg9Qp/&#10;+PdfVo4ffV9i2dIO0uOxOw4AAAAAYBeoVFLknnHWh8Xduk8VUiq782BL9eZ779Bf3/q1cLvtjgIA&#10;AIBdYZ23byhV3O2uKbmnnd4shcycIAcAAAC0AAVXXf1MbNGC4wMvv3hL+mR7TrgHAAAAACB7WMVD&#10;uu6onjljWGLpkiNLevcf5e50xFy7YyG7eTof+XW7ex+8vu6pxwbWPvNULyMa8Urn7n88rLndIvLv&#10;T36eWvv9ga4DD1rWDFGBzONwJou795pgBAP+2ueevkNqnHQLAJlHE6qhIK4ZWnABNBe9rs5vJBJe&#10;u3MAQEuiUinhKCqqKxs8rNxz1NFf2J0HQCullBZ44Zke1Q/ef0+qsqKUcjgAAAAAyFKGIZxt2laV&#10;DRkxUObkhu2Ogy3ptbUltU8+OsioD+VKCuIAAACykpFIiPxzzv2g6IZbZgmHI9Uc26QgDgAAAGgB&#10;tPyCYEnfQcMTS5ceEf3is5Oly2V3JAAAAAAAsDOkFNb7+dBf37w8sWJ5x9LBwwfnnXv+m3bHQnZz&#10;lJRUlAwYMsR9xFFfVU+fNDGxatVBu33cyOkUieXLDo4vmNeFgji0ZFpuXn3JwKHlel2dL/j6q9dw&#10;4i0AZBhNCCMSyVV6ivPfgAxiBOv8Ipl0ckMzAGgmSgnpdOm+m259NO/CS/5kdxwArZMKh/Or758+&#10;vu6FZ7qreNzNuYkAAAAAkKWUSg/+nn3HeY48+ku74+CHgn96qVt0zn9P4xwVAACA7KSSSeHe/4A1&#10;Jb0HjHKUlG5oru1yghwAAADQQjjbtlvb5p5xvb6/4+a39MrKMuFw2B0JAAAAAADsDKskzu0R8cWL&#10;Oq0f0PsF/929JhZ37TZDOJ1Ju6Mhi2maUXDJZS95Ohy2oHLSuHvD//rwfGkdN9K0Xd+mFKL+/fd+&#10;lXfBRa9IpyvRfGGBzKIVFNaVjhzbRw+GfOEP/35B+uJXyk4AIENIoWLRPKXrnP8GZBC9LuBX8biQ&#10;Xq/dUQCgZUilRN6FF7/t79F7nPmelGMwAPa61Lq1+1eOH31/6J23rpSaTN9ABAAAAACQnVQsJgqu&#10;uOrPRVdd87TdWfBD1k1la594dJDkekAAAIDsZN38y+PRi2/tNtN7QpdPm3PTfDoDAAAAtCCeY46d&#10;U1Y+YtCGYYOeUKmUi4sVAQAAAADIPlYBkREKFlZNmTA5/u3CY0uHjhjoLGu71u5cyG7ujp3ntX/o&#10;8atqHpwxOvDSC3fooWCedO3a3Wal0yXC//zgYqOmptTRhp9NtGzO0rL1bUaP77GhPvhC5LP/nmIV&#10;eQIA7CelFEY0kid0nSskgAyiQsEiZeiCT6kBYPepZEJ4jzxmftuxk+6S3pyI3XkAtD6x+fNOqhwz&#10;/MHoZ3NOkW43N04AAAAAgCymEgnh7nDYKv8dd0+RuXkhu/NgSyqVdNXMmDpRr67yU84OAACQnVQy&#10;KQouuOgNX9duM5p72+whAgAAAC1MweVXvhBftPDYmice7Scd5i4/52UBAAAAAJB9NC19F6ngq3++&#10;Lrl61SFlQ0YO8nY5+WO7YyG7afn5wdKh9/T3dDpibs2smSPiSxd3kB7vzm/IKmQJBQvqP/zgkqLf&#10;XPdE8ycFMovrwIOWlY0a33P9wD4vxBcv6mgVeQIAbCbN3eVINE/oKc5/AzKFYWh6JFzAB9QAsPtU&#10;Kilc7fdZ12bsxO6Osjbr7M4DoPWp/9t7V1RNHHNvYtXKg6WHGyYAAAAAQFYzDCG93mTxbXfe6znq&#10;mM/tjoMfCr/711+HP/rwAqVpfMoCAACQhVQqZRUyLy8dOnKAkNJo7u1zghwAAADQ0mia7u/RZ1xy&#10;5YqOoffeuZgTtAAAAAAAyFJSCquEKPrZnFPW9+3xe3+P3hMLr7vxMfMRZXc0ZLeCK379rPuwTt9U&#10;z5w+NvyP9y9OFxJaw06qf/O131IQh9bCOkm6zfgp3cy/xy+l1q3dVzgcdkcCgNZNasKIRjxK1zn/&#10;DcgQRiSSb4Qj+XIX3lsAADYx92+ElpdfXzJgyAjvCV0+tTsPgNZF6Sln4PlnelXPnDFKD9QVcaME&#10;AAAAAMh+SilReMFFbxRedc1TdmfBD6XWrdu/7rlneuvBQL50cw0gAABAtlGGIbS8vHDpoKFDXPvt&#10;v3JPvAYnyAEAAAAtkFZYVFsyoHxo4n+rDokv+rYTJXEAAAAAAGQv6319Ys13+1dOHHtvbNG3x5QN&#10;GTFY5uTW250L2c1z1FFftJ123021j84aUvfcU31ULOYSzp34+FhKEVu08NjE8qWd3Yce9u2eSwpk&#10;jpwuJ3/cdtK029f17v6yEQoV7kqxIgCg+ahkUqhEnA/BgAxhRML51mC9VwAA7CJl3RdCCd9vb3q8&#10;4LIrnrc7DoDWxaivL6qZee+Y2ueeust8v+WRO3O8GAAAAACQmXRduPfd9/vSwcMGyZyciN1x8EOh&#10;N165IfrZ7JOky213FAAAAOws6/PdZFL4brvz8fzzf/HannoZPrEBAAAAWih3x87zSvoNHLVh2OAn&#10;jECgUDgcdkcCAAAAAAC7SLrdwohGc+teeLZ7Yvmyzm1Gje/lPuzwb+zOhezm8BVXlw4eVu49+pgv&#10;KiePn55c892+6Yv+dqTQwVzHCAUL69975yr/3YeN3/NpgcyQe+bZ77YdP/XO9UP6P2WEwzlcKAsA&#10;NpJWIVUk3+4YABqocLhARcJ5FMQBwK5TyYTI/8XFb5f07j9aulxJu/MAaD1S69buXzlu1AOhd976&#10;lXQ4BMe8AAAAAKAFUEqY7/FSpUNGDnDut/9Ku+Pgh+KLFx1T99zTPZWUDsnnKwAAAFlHJRIi97Sf&#10;feq7tdu9wtz33lOvw6c2AAAAQAuWf+Ev/5hYueqw6hlTuEgXAAAAAIBsp2lWB4aIfPLR2WvvuvXV&#10;0vLh5fkXXPSK3bGQ5TTNyL/ksj+4Ohy2sGriuBnmz9d5ShjWCaLbf56UQsVijuh/Pj1P3XbndOnx&#10;xPZOYMB++Zdc+nJZbXVp5YSxU4x4LJcLZgHALub+SJiCOCBTGOH6AiMcKaAgDgB2UTIpPJ2PXFg2&#10;fFRfmZcXsjsOgNYjPm/uyRX3DH0kOverE6TLZXccAAAAAEAzsW5GUHTjLU/nnffzN+zOgh9h6I7a&#10;xx8uT36/Zh/r5rEAAADIMrouHG3a1Ph79hvjbNvu+z35UpylDAAAALRw/m53TU2uWnlY4OXf38wB&#10;YwAAAAAAsp/1/j6xYnmHDUMGPJVYvOgY3+13TtNycsN250J283TsPK/dfQ9dV/vEI4Prnn+6hxEJ&#10;50jnT1wM6NBEYuWKTvF5X53iPenUf+2dpEBGUIW/uf7xVG1tac2D9w1XhuGUmmZ3JgBolYxoNNfu&#10;DAAaGOFwvoqE8ymIA4CdZ76vFM7SsuqyUeN7uQ44aJndeQC0HvXvvH31/7N3HwBSlIffx5+Z2XZ7&#10;d1y/oxcFRQG7xm5MYl4TjabZe0MEpdej9yYIiIgYLLEmMU2NscfEvyXGio0q/Xq/2zrleWf2DkQF&#10;RClzu/f96Dizs7u3P8qdM7vP/J7K2dPm61u3dKMcDgAAAABSh4zFROCYYz/O6T9ojuIPRNzOg28K&#10;vfryL5qeffoyrvUDAABIVlLk3nTrguCZZ790sF+JgjgAAAAg1Xk8ev7IMeP07Vu7hV//9w8Vv9/t&#10;RAAAAAAAYD85F2pZ9fVZ1YvvnBxfu7pv/uji0Z4u3b5wOxeSm5abW5k3Ykyx/5hj362eNW2+vn1b&#10;F+HZ80fKin2fvm1rYfid/55DQRzaGvvncDzn5gHzrLq6vNqHfne723kAoE1SFGFFwuluxwDQzAqF&#10;Mp2SOIpzAeA7siznPRYjb/ioCcFTT3/V7TgA2gZpGN76hx8YUn33wmKzvi5H8XIxOgAAAACkCmma&#10;QsvJrcu5ddBsb5eujCdrhay62rzqRQumSSOuCY26DwAAgGQjdV1knnf+P7JvuOWuQ/F6HDECAAAA&#10;bYBWUFiaP3LsuLLt2x6Pb/yiB7OLAAAAAACQAjQtcQFpwzN/+01808YjCiZMHZz2g9NeczsWkpvi&#10;8eiZP7vwD/5evT+unDp+aejN/zs3sd/5+/bNRwthmmrk/XdPN2tr8rWc3KpDHBdwlZqWFs4fNW60&#10;8/e/4W9/vjzxfaIobscCgDZFRsJBtzMAaGaFQxn2EuR4CAC+A8tySppE7k3978667KoVbscB0DZY&#10;4XBG9dwZ8+uefOwmqeteyuEAAAAAIIVIKRRpicwLL3oq42cX/sntONi92gfvHx5b/Vk/oe5uPBYA&#10;AABaM6cczte9x8b8seNHKn5/5FC8JgVxAAAcbFLuGPmqOG+w7aQosmWv8x/59acBwIEWOO6Et/OG&#10;jZpYPmHM/TIUShO7vagXAAAAAAAkFVUVzsVb0U8+7lc6eMBT+aPHj8785a9/r2gew+1oSG6+nj0/&#10;63Dvyl/WLl08sfbRhwZYocaM3V4o6PeL6Pvv/SC+ft3RaSf/4D+HPingLiUQiBROnj7IamrKbHrp&#10;+QsUj4eSOAA4VBSnIC6S4XYMAM2c4yErEhZqOt+WALBPpGyeWf7Ci/+aO3DIDKGqltuRAKQ+o2R7&#10;t4qJ45aH/vXy+c74wcR7WQAAAACA1GGawn9U30/zho0ar2ga48daoeiH75/a8JenrpH2n5Xi9bod&#10;BwAAAN+FYQgtmB7OHz1+jPewnqsP1cvyaQ4A4HuTpukRpqkJy9Kks7YXaRr2PsvZ9kjLVHc8xt7W&#10;nP2Jx9nb0rD3S0u1n6sKKe21VJzbznPsbedrKlIm9jnPs/fbjxMtj7MSt7Xm50v7cZazT2vZb389&#10;0fK1nPvt13NuOxmd2y2vnyhtcyZDcJ7bUtHWksX5115bX5a6JV67hbXr4+3XFi33yZbnf/mcXR+n&#10;SucBzq9zx9d1yuESBXGKVHZsJxKpllCbbytOaZxzW9n18fZjdgwEs+9TEs9RxFf32Y9TlZ23d/na&#10;snlX4mvuuN1SUqfsfB1lR1md8zUSj0l8PWk/z0y8jr0ozWtTcb6+5nw9e1v92vaXj0s8dtfnNe/T&#10;7NuJ10g8z/5a33jMN7c1K5FL3fEaidv2tma1/B5QtAd8i8yLfvWYvumLI6oXL5yUKK3kQkUAAAAA&#10;AJKffX7vDBYzq6vzKiaMuc8+9++VfdOtd2rZOdVuR0NyUzMyGvLGjh/lP+qoVVVLFk6Kr1vbUwkE&#10;vvIYRVWFWVmRHf3gvdPTTjz5jcR7ukAbo2Zl1xROmn67jEaDoddfO5eSOAA4VBRhRcJBt1MAaGY1&#10;1Od8ZeJEAMDeGYZIO+mUd/NHjRujZmXVuB0HQOqLrvrwlMop4++JfPj+SYrG+1cAAAAAkHKcC2PT&#10;M8L5Y8aP1PLyK9yOg2+ywqGM+kcfvl3fvKnL18dgAQAAoJVr7mUws66+7r70H5/39KF8aQriACCZ&#10;GaZH6nG/vfgS67juE/G4z9J1v4xFAzLu7LPvc9a67mt+nN6yz74dj/mFs980vPZ+T6LUzTC8wl4s&#10;Z20amv0aXmnoXpkof0uUqzkFcIniNaf8TTplcLuUv0nnOZbVUgrXXMiWKIlrfoxTAOfZUSaXKHRr&#10;LnlTE4VtiYK2lvK3RGFcS2mcmdifKHWTLUVyLYVvSnPpWuK5TkGbfZfV/D9W6Wzba8tsvt3S1Sa+&#10;MZbhWwY37PXuvdy5x7t2veNrg2J3O0Z2Nzv3Opb2uzx+xx1K8yCP5oI4oYgvt5sHfzgFdPZeVXOK&#10;6ERLIZ25S/lbc3mbUwzXXBDXsl+xlJYCN9FS4KY4RXSqZiaK4VrK3nYpmdulEE75skAu8bW/9pwd&#10;r73La361fK7ltqYZiZkuPB5D8Xjiis+n22tdaB577TUUb2IdF177PvsxwutN3FYSa4/zvLhqP85e&#10;6/a+uJLY1pzH6M5zRWLtTTzX+brOfvtr2M9pvs9+LLNsoFXK7j9wbnzjF0c2/u0vlwlmGgEAAAAA&#10;IHWoqpCG7qm+e/HY+Ib1R+UNH1Ps69nrM7djIfllXPzrR7y9jviketGd00MvvXDBN95T8vlE6OUX&#10;fpl12ZUrnKIsd1IC7vJ07rypcObcW8pHDX048s7bZwhN4yJbADjY7B+zViSSkRgzoCi0UgFuklK1&#10;6utzE+NKAADfzrLs88gu2wqnzhzg7d5jndtxAKS+0CsvXVQ5c8rC+Ib1hyt+v9txAAAAAAAHg66L&#10;7AGDlgTP/uHzbkfB7oX/89r5jc89+0vF53M7CgAAAL4jaZoieNqZb+TcMmCufTwXO5SvTUEcABwI&#10;zmDjb243l5tFIkErEkmz1xlmOJQuI9GgjNr7QqEMKxK2b0fSE+Vu0WjAcu6LxwLOtozFApaz7Swx&#10;+/5Yy3Y0ErBi8bREmZrVUsKWKFRLFKt9ud1cwGbfb37j/kThWsvzm0vapHNbSRSpOSVrLevmojXZ&#10;XLrW/CsSXyk42+W2sut9e3ncN+/bzYUxX3/MV3bt4fHO19E0oTgX2+z80lx0s1/2NKtzcxmfZt+r&#10;fflQ+bUeOrmbYrqv79uXx+zhed+It/vH7NznFNwpanPBnb0ozSV3zn6pKDvL5qzEbfUrt5sL7FqK&#10;6loeK4XSctvZr+xakqd882s1F+CZqlMk5/XFhVNA50sUy8WcA7/EPqdUziml8/ljit8fFT5fVPU7&#10;24GwGghEnH2Kc9vnrAP2ffYBo7Mv8biAvc+3y33+SHMxnfLl74Ci7Pq7Ibg4AmogLZw/dsLI+KZN&#10;PaMfvn+iQkkcAAAAAACpQ1GF4lVE43PPXqxv2Xx4wcSpg9N+cPq/3I6F5Oc/uu8HRfMXXVt3/32j&#10;ah+4b7iMRn3C0/xxs2KvIx+8f5K+eVNP/zHHveNyVMA13i5dN7Sfv/iaktv7/zn28UfH7/geAQAc&#10;LIqwwpGgaP5wlM9AARdJXfeaDQ05zjkpAOBbmKZQMzMbC6fOGuTve8x7bscBkPrqHv/9wJoF86Yb&#10;1VW5lMMBAAAAQGqS0ahIP+vsf2dfe+MSt7Ng96y6urza5feMs8JN6YqP83MAAICkYprCU1BQWTh+&#10;0jAtv6D8UL88o5EBtA3N5Wia/UNXay5Oc9aJ257m7ZYyNbOldC0aTbOikXQZCTtFbpktJW9BGQpn&#10;WJFQhhUOp9v3B4W9NsPhDBkOpVvNj3G2MxKFcM5++zHSkqpTGieFVBLlcV9bpHQGKu+yz9FSzLZj&#10;W35l3y5FWHtr+kfOAAAgAElEQVQrYvva7Z17v16a9pXytpaStT09F23Lngr29rD/UP89+V6v9/XS&#10;O8v53jQ0YexSdve1x3578d2e9n9t347vqV3WSuI/XytP3HlbkS1FbjJRaNey3bxOPHnHtmx+2s5t&#10;qXi8hhIIhJ1iOdUpnGtZKz6nTM6/c1F3bPuaC+ic0jDx5fNiO55r3x9RA4m1U1rnPDai+HxxoSqm&#10;t2PnLUJVzX343Ucr4ynqsK1w8vQ7Sgfe8he9tKQ9JXEAAAAAAKQQRRHOuX7ss0/7lg7q/+f84kkj&#10;Mi/69aOKx6O7HQ3JTcvKrskbMbrYf2Tvj6sWzp0Z37ihu+L1Jf7OScPQGp//xyUUxKGt83TpsrHD&#10;3fde6rz3Gv30k3689woAB5czriPx2S4TyAGukvG436yvy2EyRwD4FqYpFI+m548qHpv+o5887XYc&#10;AKnNGdtes3TR5NoHVowQsZim+HxuRwIAAAAAHATS0IWnffvqnIFDZmoFhaVu58Hu1T320KDIRx+c&#10;QDkcAABAknHGpmmamT96/Bjf0X3fdyMCBXEAkoNpeKy47hd63CfjicUvdXuJ6zu2d1nbj4vH/JZT&#10;1OYUuoWcQrdQpuUUtoWaMpoL3cLOPvt2KNN01k1NzSVw0UiajEZ90rK+e/naN+7/HgMevyyG+srz&#10;GToJHCC7/b5U9vpN5tr3n2UpO15+X6a6/8Zj6mX23krrvnLX14vzvvbY3e5LXGTsEUUz593S7pIr&#10;frcPEdEKBY474a38UePGlk8cc48MR9KFh9MDAAAAAABShvNemH2ub9bV5VSMHbkyvuGLI3Nu6r9A&#10;y82tdDsakpyiyIxfXPy4t2fPz6vnzZ4T+verP028X2j/fWt68flf5Q0ZOcmZZMLtmICbvF27r2+/&#10;YMnVpcPveDz26cd9GNwLAAeJMx1fJJK+czI+AK6RzlitxoYsyhoBYC+ccalSWNk33HJ3u0suX+l2&#10;HACpzaisaF89f9a8hr8+dU1i3CdjAwEAAAAgNUlLKJpmZt9w86LgGWe95HYc7F58zepjah/83TD7&#10;z8rtKAAAAPiOnELm7KtvWJl58a8edSsDn/IAOKScEjcrlChjS3fWTmmbFQqlO0Vtie1IKN2y73PK&#10;2mQ0miZj0TQrGk1sW87txJIocQvuetuKJbabnxONqlY8/mVhW0vZmrKjdO1r+7+8r2W/x0MhGwD3&#10;7feg6UNQfGdZonrxwmmB409609ez12cH4kvi0HMu5o2vX9unZsW9I4SUKgP2AQAAAABIMaoqpGUp&#10;tfcuHqNvWH9U3sgx43gvBweC/6g+H7S/a+kVNSuWjal/9OFBZmN9ur59W/fIO2+fHTzrnBfczge4&#10;zXfkUauK5iy4oXzE4Edi69YcqXh9bkcCgJSj2P9YkXC6lJJPuAC3xXW/1dCQ7ZyDAgB2z5m4OPPn&#10;F/4959ZBsxWfL+Z2HgCpK75h/VGVMyYvDr326nnOxB5C5YwJAAAAAFKVNC2R+dPzn8u+5sYlbmfB&#10;7jnXy1cvnDfDrKnJVihwBwAASCoyFhXB0854K2/wsKmKx6u7lYOjSADfm4zFAlZjQ7bVUJ9tNtjr&#10;pkZ7uyErsTQ1Zjn7zMT99m1n7RS4xeN+Z8ZYZy0S24nFZy+B5rV9n65rToOm1I3mF/pKkVvL7a8V&#10;vO0seXN4vUL1cYEFABx0qir07Vs7VC+YM7v94nsvZeBicnJORnIG3DEztn79UaGXnr+QmUIBAAAA&#10;AEhBzgX6ihCNzz97kb5182H5E6YOCZ52+qtux0LyU7Oza/JHjCn29+n3QdW8WbP1jRu6Nz7z9ysp&#10;iAOaBfod+7+iuQtvLB068HF969ZuDPQFgAPPKYgTB2h+LADfn6XHfWZjYxYTkgHAHpiGSDvu+PcK&#10;Jk67Q8vJrXI7DoDUFX33f2dWTB63PPrpJ30Ur/cATFYMAAAAAGi1LEv4unTdljdu0gg1I6PB7TjY&#10;vYa/PXVt6N+vnq8wyQ4AAEBScXqPvJ27lOQNHTlRKygscTMLo4+BtkZKRVqWJkxTs0/+VWnZa9PS&#10;pLMdjQTNmppCs6Y636ytybfq63PMxsZsWV+bY9jb9u1cq74216xvyHEK3xKFbjufv+s68bU12bwW&#10;9loIy16kaClzc4Io39jeWfBmn+QqPr9Q/AHXfpsAAPtG0Tyi6V+vXFD/xKMDsq+7cbHbefD9qJmZ&#10;9UVTZ962bfPGnvE1q3s7ZasAAAAAACDFKM57714R/fzTvmV33Prn/NHFozN/c+mDiqYZbkdDktM0&#10;M/OCXzwZ6N17Vfn4MfdFPnj3dKOivKOnsMjVD8KB1iJw/Ilvtr9r6dVlA299Sq8oK6IkDgAOIEUR&#10;MhwOOmNh3I4CtHWJcWSNDdkKBSQA8E26Lrxdum4rmnPnjZ6i9tvdjgMgRdnnRU3PPXtp5cwpd+kl&#10;2zsoTLYOAAAAAKlNWs51fWb+uInDfN26r3M7DnYvvn7d0XWPPHS7FY14nevmAQAAkCSkFIrPZ2Vf&#10;f/PitB+c/qrbcRh5DKQAqes+GY/7m5eYX8ZigcS6eV/ACoUyE6VvdbX2Updn1dbm2tt59r6CxNpZ&#10;auvyZCSUnihxk3JPr9Rc8rYrZed/dtmnfGU7MfuYoGgGAFKSqgoZi2p1Dz9we9pJJ7/u79Pvfbcj&#10;4fvR2nfYVjR7wU2lA2/+q15WUqh4GSAGAAAAAEDqUYRTTGTW1mSXTxy7PLZ+7dG5tw2eoeXkVLud&#10;DMnPe3ivzzqtfOTnNffdMza26qNTPD/56d/czgS0FmknnPx/7Rcuubp05OBHjZKSIi7QBYADx4pE&#10;0r85mAXAoSZ13W81NmQJCuIA4Cvsn49Cy8mrLZwxt7/viKNWuZ0HQGpyrhmof+ShO6rvXjjZbGjI&#10;4L0nAAAAAEhxUgppGCLn1lsXZ/z4vKfdjoM9ME1P/eOPDIx9sqqPEkhzOw0AAAC+A+dz3swLfv1U&#10;zo39FwhFcX1wGgVxQGtlWZrV2NjOarKXcDjTCofSraYmZ50pQ6EMe51hhULtrPr6HLOxITvx2Ja1&#10;ae9r2c4ymxrTZSwmErOz7mb55n4hGKgHAPgunCKx+Pq1PWvvXz6maM6dNyiBtLDbmfD9BI4/4c38&#10;seNHVkwqvtu0jyOcC8YBAAAAAEAK0jTncwi1buWKocbmzYfnjZ0wytfjsDVux0LyU9LTG/OGjJhk&#10;VFcVuZ0FaG3STj/z5aIZ8/qXF49abpSXdmCSDgA4MGQkGhTy6zMbAjjUZCzmN5ua/M0TiQIAHNI0&#10;hRoMhvJHjJoQPOuc593OAyA1OdcaVN9919T6hx+43dJ1D2P+AAAAACD1WfG4SD/9jDezr795kfD6&#10;4m7nwe6F/+8/P61/6snrhD/gdhQAAAB8B04Zc+DoPp8VjJ0wUmia6XYeB5/+AC6QsWiaWVOTb9Y6&#10;S22+Za+N2to8e12Q2OcUvIVCThlchnSK4CKRoLQXKxxOt9fpViQclNFIYvCIUNTmojdV2bktWraV&#10;xH57HQy6/UsGAKQ4xe8Xjc898+vgaWe80u6yK1e4nQffX8bPL/pDfNPGI2qW3T1WWJaH4lgAAAAA&#10;AFJU4vMEVTS+8Nwv9JJt3fPHThwZPOOsF92OhRSgaaansKjE7RhAa5T+o588XTh5RqBi4th7jNqa&#10;fMUp7AQAfH/2Ma0VCacLKflAC3CZ1dSQJZyxbD5KcAEgQUqhaKqVfc0Ny9v99vIHWsOs8gBSj1FW&#10;2rlq5tS7Gp97+reJawd4rwkAAAAAUp5TVuHr0KE8b+io8Z72Hba6nQe7ZzU0ZFcvnDfTamrMUDxM&#10;rgMAAJAspGUJLSenrmD8lGGe9h1bzfE2BXHA/pKWKiypSClVZ8Cp1diQZVZVFRmVFe3ttb1UFhn2&#10;bbOqor1hL2Z1TaGMRtOkHvfLeNzXvNadta/5tp44QU+UvjkXZ+26qDv2qUJJCzL9MQCg9XD+/2Sa&#10;nuq75k9P+8Fpr3m791jrdiR8P4rXG8/tP2i2vnFTr8an/3KZYEZRAAAAAABSl/NZhM8noh9/1K9s&#10;2O2P5w0ZPjnrquuW2fdwwSoAHCQZP7vgj1KPeysmjFlhhUJBwYW7ALBfJAVxQKtg1tXlM/kYAOzC&#10;NJ3zv6dzBw+frPj9UbfjAEg9sdWfH1M5pXhZ+K03z3De5+dYDAAAAADaAGdSAq/Xyr5pwELn+j23&#10;42DPau+/d3T044+OoxwOAAAgiVhWYsntf9u8tDPOetHtOLui7QHYHctSZTxR4NayxBJrKxxON6sq&#10;OxhVlYnCN6cAzqh0tiudQrgOZnV1YcvMxKr9NZpL4+x1YiCqfeLtNEU664RE0Zvzr/LlB7ItF2Ip&#10;zKQKAEhGmiaM8rLCylnTFnZYet9v7P+fxdyOhO9HSUsLF06dOdAo2dot/M5/T+XYBAAAAACA1Kb4&#10;/MKsqsyrnD55kb7xiyNzh46cqGZk1rudCwBSVeZFv3pMGIavYnLx3WYolK4wUQcAfD+KcCZh9Dhj&#10;epRAIOJ2HKAts+rq8iglAYBmUo+LtJNPfbtw5rxb1GAw5HYeAKkn8sZ/ziufMuGe+No1vSiHAwAA&#10;AIC2QxqGyPzZBc/k3HzrnW5nwZ5F33vnzLrHHxnA+ToAAEAScTqhdF20+8Uv/5x15XXL3I7zdYwy&#10;RpskTdNjNTW2s5qaMu0lSzY1JtbOPqO6qtApfkuUvlVVOeVv7Y3mMrhCKxTy7ih2EzuK3RSl5aby&#10;zQ9Xdyl+SzxOVQ/tLxQAgEPN4xHh1187r/7Jx27NvvaGJW7HwfenZmXVFM6af3PpgJv+Hlu/7nBK&#10;4gAAAAAASHEeT+Lzk5qVK+7Qt2/rmj9q3DjvYT0/dzsWAKSqzF9f8qAZCQer5syYZYVC7SiJA4Dv&#10;o3lcjhWNpKvt2tW5HAZow6Ri1tXkcqETANg/EeMxEeh7zCft5yy4XsvOqXI7D4DU0/CXP11XPX/W&#10;XL28vEjx+92OAwAAAAA4RJyyCn/PXuvziycPE4piuZ0Hu2c11OfULLt7gllTnaN4vW7HAQAAwD6S&#10;pin8R/ZelzNo8HQ1M7Pe7TxfxwhjpCbD8Jq11QVmTY2z5Ju19mKvjZrqQquuNs+sr8+xl1yrvi7b&#10;bHDW9Tn2dq7Z1KgJ0z4v1lT7/FgVwil0U5Wd23yICgDAt1AUYUWjvroHVoxIO+mU1/1H9/nA7Uj4&#10;/nw9j/g0f8KUoeVjht9vVFa25wJFAAAAAABSnDPZjdcrGp975mJ929Ye+SPHjQuec+5zbscCgFSV&#10;ddlV98loLK164bwpTrmRomluRwKA5COlIiPhdLdjAG2aZanO2DwK4gC0dTIeF74eh28onDbnVu9h&#10;h69xOw+A1GL/jPHX3r98dM29S8bJSCSNsXwAAAAA0HZIyxJau6z6vFHjxng7d9nodh7sWcPfnro2&#10;/H+vn8P4DwAAgCQipVCDadG8EWOK/Uf1+cjtOLvDp0JITobhNSrKOhrlFZ0S64ryDmZ5uX3bXqoq&#10;OlhNje1kJJJu2Yu9DtrrYPM6rElDF0JR7X+VxLq5BM4phFOEmhZ0+1cGAEDScy4ijm/8omvt/cvG&#10;FE6bPUDNbFfndiZ8f+lnn/tc7sAhc6vmzpgjYzG/4A1qAAAAAABSnuIPiOiqj44pGz3s4dxBQ6Zn&#10;X3vDErczAUAqUjweI/va65fIaCRYvfSuiUI3PInPrwEA+0zaP05lOMyAH8BF0imIq6vLoyAOQFsm&#10;DUN4CgqqCiZMHRE44cQ33c4DILWY9XW5NQvmzqp74tGbhWVpjOEDAAAAgDZESvvE0BTZV15zf/qP&#10;znvG7TjYs/iGdUfXP7RyqBWLBhSfz+04AAAA2EfOZ725AwbdlfH/fv6U21n2hII4tB6mqdnfNF5p&#10;6F6pG14Rj/n1ioqOxrYtPfTt27ob27Z217dts5etPazamnzL0H3CMD3SNDw71s43nXOim+AMOGtZ&#10;lB1r+4RK8fvd/XUCANAGKD6vaHzm75cETzvrlXaXXn6/23mwH1TVyr76uruNTRt71j68clDigwUG&#10;9gMAAAAAkPKcz1OMyor8qllTFxhbt/TIHTx8ipqZWe92LgBINYrXF88dcPtMGY/5a5YvHStMS6Uk&#10;DgC+AymFM4Gk2zGANs2STkFcruBjZABtlWkKNRiM5o8ZPzb9x+f93e04AFKLc+1E1fRJSxpffP5C&#10;xSmGoxwOAAAAANoUGY+L4Fnn/Dv7lgHzFY9HdzsPdk/quq/u/uWjYl9s6K746DEAAABIFjIeE+nn&#10;/uSlnP4D57mdZW8oiMMhJaPRoBUKZVihpgwrHMqU9rZZV5uvl5R2Mcu2dzVKSzvrJSVdDGe7rKyT&#10;feKqfaWARNn5n132fXnbPrm1/1bz1xoAANcpqhCWqVYvvnNK4KSTX/cddvhqtyNhP2iamTdq3Nh4&#10;ydZuTc//80IKdwEAAAAAaBucz12kaXpq7r93qHMRWv6Y8aO93XusdTsXAKQc5z3YoaMmymgsUPvQ&#10;/YOFaXkoiQOAfabISJiCOMBNlqVadbV5Cg1xANoiyxLC69Vzbx86vd1vL1/pdhwAqSX2yaqTKiaO&#10;Wx758P0TE9dJMLErAAAAALQtpim8HTuV5w0dOVHLzatwOw72LPzqyxfW/+WP11EOBwAAkDycMmZv&#10;9x6bC8aMH6VmtqtzO8/e0KSFA85qaswya2ryzVp7sddWbU2BvS4wqqsKzaqqIqO6ssisqrTXVYm1&#10;FQopilMi4wxwV5VEoYyittym7A0AgOSlaUIv3d6xev7sue2X3HuJ4vXG3Y6E708JBpsKJ8+83Swv&#10;7xT58IPjFZ/P7UgAAAAAAOBQUBThvA/Q+NwzFxulJV3yiyeNSDvl1NfcjgUAKUdRrLxhoyZKQ/fW&#10;PfLgIGlZqkJJHADsEzMcCbqdAWjTpKWadbV5FNwCaHMsS0j7p2DudTfek3PzgPluxwGQWkKvvHRR&#10;5YzJi+KbN/VQvF634wAAAAAA3KAoImfgHbPSTjrldbejYM/MyooOVQvnzRSWVBI9CQAAAGj1pGkK&#10;tV27hvzhY8b7eh/9kdt5vg3tW/herKamLL1kWzeztLSzUVbWySgvtRd7XV1dZDU2ZDUvjVmmvcjG&#10;hmwr1KRISwqhOeVvWksZXHMRnBpkEl8AAFKVonlE08sv/KL+yUcHZF9zwxK382D/eDp22lwwafod&#10;pcNuf0zfuqWbQpkvAAAAAABthuL3i8gH751QNuz2x/JGji1u96vfPux2JgBINUogEM4bNmqCjEXT&#10;6p98/GanbICiFQD4FlIqMhJm8BHgImlJ1aqtyXc7BwAcUlImCuLa/ebSx3IHj5ikeDy625EApAhp&#10;qfVPPDqgasG8aWZNVZ7iZSJXAAAAAGiLZDwu2l1y+aPZV1yzzO0s2Luae5cWx9at6c11dgAAAElC&#10;SqfvSmZfee3vMn524Z/cjrMvONLEN1mWJk1TE5apmXV1ufFNG48wNm3qqW/ZfLi+eWMvfeuWw8yG&#10;+mwrFkuTsVhAxmP+5nU80ZCoKErzIPWWtXNbCaYLOq8BAGiD7OMAaehK3QP3D0s7/sQ3/H2Pec/t&#10;SNg/gRNOeiN/xJgJFRPHLrcaG9MFb14DAAAAANBmOCVxesn2jhUTxy4zSks659x86wLF54+6nQsA&#10;UomakdmQXzxlqJBCqf/D4zclSgcUPm0HgL1xijXdzgC0ZTIeDZihUAbHLADaEqnrIv3cH79UUDx5&#10;qJqe3uh2HgCpwbkmo+beu8fXrrhnpBWNBSiHAwAAAIC2ybleP9C336q8O4ZNER6P4XYe7Fn4tX/9&#10;vOHpv17FJyQAAABJxDBE2tnn/Ct3yPDJitcbdzvOvqDNoY1yPjy0IuF0GYkELWdpaMhJFMBt2WQv&#10;Ww7Tt27uqW/edLhZW5MvpVSFZak7ZruTztrhFL/tGNTlbPt8lMABAIBvUDxeEd+wvnvtfcvGFc1f&#10;dI0SCETczoT9k3nRrx7Vt27pUbVo/hTFOU50yoEBAAAAAECboHi9QkajweoFc2fomzcekT96wigt&#10;L6/C7VwAkErUYDBUOHXWAMXjMeqeePQWaVmqwvuwALB7Uir28SkFcYCLrNq6PHvF0EEAbYaMx0Ta&#10;8Se/VzRz3i1aTk6123kApAbnuo2qOdMXNDz1x2sT12YwcSsAAAAAtE2GIdTs7FDe8NETvF27bXA7&#10;DvbMrK3Nr33gvpFmRXmOEgi4HQcAAAD7QteFt3v3zUXT5/ZX04JNbsfZV3xqlOLMurpcq642z3SW&#10;2to8ezvfKCvtrG/f1s0o3d7VKC3topeUdDXrajKE0/vmDCrfUfzWsr2Ts61pjOQCAADfmVMk2/ji&#10;8xelnfHUdVmXXXWffVwh3c6E/ZNz84D5xratPeqeePQG588XAAAAAAC0IS0lRfV/fPJao6Ska8H4&#10;KUN9vY/6yOVUAJBaPB4jf/zkoYrPF6v9/YO3ScPwKprmdioAaJUsCuIAVzkXQDlljW7nAIBDQcbj&#10;wn9E77VFc+bf6OnYabPbeQCkhvj6dUdXzpi8OPTvf/3EmaQFAAAAANBGSelcy2/mXH393ek//PFz&#10;bsfBXliW1vCXP14ffuM/5yp+v9tpAAAAsA+kaQotK7uuYMLUIclWxkxBXIowSku6OGVvRllJF72s&#10;rJNZbi9VlUVGTU2BWVtdYNY4i71dV+d3ThAVTRVC1RIX8DgzjSs+Tj4AAMBBZB9vSD3mrb136bi0&#10;k0553dfziE/djoT9o/j90bzRxaOd4uHQ6//+EQPTAAAAAABoe5z3A0Kvv/ZD445b/1gwfsqw4A9/&#10;xMBEADiAFJ8/mjd8TLG9jtWsvG9ooiSupaQTANBCSiGjMQriABeZtTX5LRetuR0FAA4qqevC17Xb&#10;psJps2/zHXnUKrfzAEgNkf/99+yKaROXxj5e1Y+JWgEAAACgbXMKK9LPPPs/2TfccpdQVdPtPNiz&#10;+NrVfWtXrhguhfPxCJ+PAAAAtHrScvq1rJxbbr0r/Zwf/cPtON8VBXFJxmqoz4l/saG3vmljr/jG&#10;L46Ib1jf2ygt7Wo1NbazQk2ZVjiUYYVCGTIcVmXiL2dzCdyOIjg1GHT7lwAAANooxeMV8c2bulYv&#10;mDur/T0rfmMfpxhuZ8L+0XJyqwomT7/dGHjLX2Lr1vR2/owBAAAAAEDb4kxCFFu39oiykUMfzhs+&#10;alLWFVcvF4oi3c4FAKlCSUsL5d4xbIpQNbNmxT2jhGlqgpI4APgKGY8G3M4AtGVmXU2e2xkA4GCT&#10;hiE8ubm1+WPGj0s79fRX3c4DIDU0Pf/cbypnTFqib9vWkXI4AAAAAGjjLFN48guqCoonD9Py8irc&#10;joM9k5alVS9eONUo2d6B83kAAIAk4ExAquui3QUX/z37hv4LhMeTdB0XFMS1JvYJgYzFAlYs5pfx&#10;WMCsqmwfX7emT3zD+qPiGzb0jn+x/iijoryD1A2vMHSvMzu4M+DAfl7z7Jv2kmiZVhVnkLigbxoA&#10;ALQ2zpueTa+8dFHDk4/1z7ry2mVu58H+8x3e6/OCSdOGlA29/XGzuirPPilyOxIAAAAAADjEnPd8&#10;jNrq/MppE5bEN2/qlTdkxEQ1GAy5nQsAUoUSCITzho2YIDyaXnvv3WMtXfcqmuZ2LABoNaxoLM3t&#10;DEBbZtbU5LudAQAOKtMUalpaPHfwiKkZF1z0pNtxACQ/qeu++sd/f1v1nXPmmKFQgIvJAQAAAKCN&#10;k1IIRTXzR48f4+t91Edux8HeNf71qeuaXnnxYs7nAQAAkoPTzRU4uu9neaOLRyfrNQ60N7jEamzI&#10;Nuvrc6y6ulyzoT7HKN3eRd+8uVd80xdH6Js29rS3D7f3Z+wsfnOepLRUvilfVr8pFHAAAIAk4xxE&#10;1yy7e0Laiae87juy98du58H+C55x9ot5I8aMr5g6cZGIxwKCCxMBAAAAAGhznKIiaZie2t8tH2Zs&#10;3dKjYPzkYZ5OnTe5nQsAUoaqmXlDRkxWvL5YzT2Li61IKKh4vG6nAgD3OTO8RqMBt2MAbZlZW5vX&#10;fPEaU9oCSEHOzzePfT522x2zsq+7cbHbcQAkP6u+Lrdm2ZIJtQ/+bqiwLIXrQQAAAAAAUtdF9pXX&#10;Ppz5i4sfdzsL9s7YtrVH7bIl453rIzmnBwAASAKWJbScnIb8cZNGeLt1X+92nO+LI8+DTEYi6XpZ&#10;aSezoryjUVba2Sgv69yy7mSU2uvSki56RVmRjMWEompCqKpwCjUUe614GcwNAABSj/Pmp759W4fq&#10;JQunFs2ef5PaLqvW7UzYf+1+e9kD+tYth9UuXzqawf8AAAAAALRRzudbUorG5575pVFe1rFg4tSh&#10;geNOeMvtWACQQmRu/9vmKj6fXr34zolWKJTBgGMAsMViaW5HANoys7a2wO0MAHBQOONf7CXnloF3&#10;5gwaMs3tOACSn16yvVv13JnzG//x9CWJHc61IwAAAACANk3GoiJwwknv594+ZJri90fdzoM9k/G4&#10;v+beu4vjmzb2cCZTBQAAQBJQhMgbOGR68Kxznnc7yv5gpPABZNbUFOgb1h8V/2Jd7/jmzT2NrZsP&#10;M6qrCs26+lyroT7HrKvNs+rr/dIyReLA3ymES5TB2Usw3e34AAAAh4xzLNT08gs/D55+5pVZV117&#10;j9t5sP8Uj0fPve2Omfrmjb2annv2V4KLEgEAAAAAaJsURSg+n4i8+84pZUMGPpE/aty4jAsvfsLt&#10;WACQMjweI/v6m+5SPJpedeecmTISSRMMPAbQlkkprFiUgjjARWZtdX6iRAkAUon9c80Z751zQ/8l&#10;eYOHTxGKwg86APslvm5N3/KJ4+6L/Pet0xOF/0zACgAAAABtnjQM4Sksqsy7Y/gUT8dOm93Og70L&#10;/+dfP2t89u+XCykVzusBAABaPxmLiawrr3ko67obl7idZX/R2vBdSKlKQ/fYJ1xeq64+L75+7dGx&#10;1Z8fE1/zeb/Y2tX9zOrqAisWC8poJM3+S+KX8Zj9HNE8s5O9KM6SliY45AcAAG2ec3zkzJqxfOm4&#10;wPEnvmPjFTAAACAASURBVOE/us+HbkfC/lMzMhoKJs243di+rWvkww9OVLxetyMBAAAAAACXKH6/&#10;iG/Z3K18/OjfxbduOSyn/8C5iqYZbucCgFTgTNiRfe2NS4TPH6uaOXWhjIT9TNoBoC2zohEK4gAX&#10;WXV1uc4wScZFAkgZlpW4ODf7iqsfyB85dpzi80fdjgQguUX++9a55cWjfhf/YsNhlMMBAAAAABKk&#10;FIqmiayrrluR/sMf/cPtONg7o6K8U+3K+0aYdXUZzrg4AAAAtG5OOVzaKae+lTtoyDTF6427nWd/&#10;MUJ4D2Q8FrAaG9vZS5bZUJ9jbN7YM7pmzTHxdWv6xNet7WOUlnSVhtE8DbczS1zLDJjKjg/r7LXi&#10;D7gVHwAAoPXzeoW+bUun6rvmzWy/aNllanp6k9uRsP88hYUlhTPm3lo68Ja/xjdv6qL4fG5HAgAA&#10;AAAALnHK462mpmD1XfNn6Fu3HJY/qni0lpNT7XYuAEgJqmpmX3nNMvtnrVMSt8Csr8ti0g4AbVFi&#10;xFYsxiAtwEVmQ32u2xkA4IBxxoTrumj3y1//Kb940gglEAi7HQlAEjNNrfHvf7mmcva0+WZVVT7v&#10;3QAAAAAAdpDxuMj82QXP5g4cPF2oquV2Huxd45+evCn85htnUg4HAACQBAxdeDt0rMgfOmqSt3OX&#10;jW7HORAoiLPJcDjDqCjvYC8dE0tpSRd9y+ae+qZNPeNbNvU0SrZ1kbG4M8A6sSgta7FrGZy7vwQA&#10;AICkpHh9oumVl35e98hDd+QOGDTb7Tw4MPx9+r1XUDxpWNnYkfebdbU5DGwDAAAAAKAN07TEhbX1&#10;Tzx6o1le3jF/3IQRvp5HfOZ2LABIFVmXXL5S1TSrcuaUeUZNdb7zvjsAtCn2saYVjaa5HQNos0xT&#10;k+FwumiZYBcAkp1zYW7GT3/2XMHE6Xeome3q3M4DIHnJWCxQu3LFiNrlS8eaTY0ZjKEDAAAAAOwg&#10;DUP4ex+1Nn/C1MGKzxdzOw/2LvbJqpNrH1gxzP6zcjsKAAAAvo0zfsXrM3MGDZ6RdsaZL7sd50Bp&#10;cwVxVjicoW/a2EvfsunwxHrrlsOM8rJORmVFB7OysoNRWV5khcKJi1UU54IVZ+2UwgWYaBYAAOBg&#10;cI616lYsG5N27HHvpJ12xitu58GBkX7e+X/L3bK5Z9WCudOEYfgSBcsAAAAAAKBtciZb8npF08sv&#10;nG+Ul3bOHzNhZPCsc15wOxYApIrMX1/ykPB49Ippk+4ynZI4T5sbCgKgjaMgDnCPFWpqJy1L2znZ&#10;LgAkMRmLifRzf/xK4fTZt2r5+eVu5wGQvKzGxqyquTPmNzz1hxstXdd4rwYAAAAAsIM0TeHJya3J&#10;L540zNu5y0a382DvZCQarJo7a65ZW5stOL8HAABo/QxDZF19/cqsK65Z7naUAyl1j0SlVGQ0Goyv&#10;X3t0bPXnx8bWrO5nb/cxyss7OIOSrCZnaWxnRSIiMTTJKYNziuDstZqR4XZ6AACAtsM+BjNqq7Oq&#10;F82f1qFnr8+0gsJStyPhAFBVM/vaGxfHN37Rq+EPj9/kdhwAAAAAAOA+xe8X0Y9X9S0bNfT3eUNG&#10;TMq64ur73M4EAClCZl70q0cVvy9WPm7U/VZdXRYDkwG0GVI6ZS7M/Am4xGxozJam4aEeDkCyc8rh&#10;gqee9mbhlJkDPe07bHM7D4DkZVaUd6yYMPa+ppdfuHDH9SkAAAAAACRImeg0yLllwIL0s8/9p9tx&#10;8O1qH145NPz2G+cKzu8BAABaPanrInjKqW/mDRs1QfF4dLfzHEjJPyLYNDUrEs6wwuF0s6amIL76&#10;s2Ojn6w6MfrJxyfqX2zobYVDGdI0PcIwNGka9p+m/RxFsf9VEmUkahoTyAIAALhN8XhF+J3/nl77&#10;u/tG5Y8uHiU0zXQ7E/af4vdHC8dPGWaUbO8W/s+/fiLsP2cAAAAAANC2OSVxRkVZYcX0SXcb27f1&#10;yB00ZJqSlhZ2OxcApIKM/3fBn1SvP1Y2ZtiDRnVVrsJ7sgDaAkWIxNgwAK6QjQ1ZwjRVt3MAwP5w&#10;yuECxx7/UcGUmYO83XusdTsPgOQVX7umb8WEMfeF33nrdMXrS1y3AgAAAADADjIeE5m//M2fsq69&#10;cbF9zijdzoO9i7z37hn1jz400OmnYPwFAABA6+aUw3k7di4pmDhtiJabW+l2ngMt6QbHWfV1uUZV&#10;VZFZVdFeLy3pGl+7tk983Zq+8bWr++rbtneRlimE6hTAqV/9QM0phePgGwAAoHVqKe+t/8PjNwZO&#10;OuX1jPP+31/djoQDQ0lPbyyaOe/m0sED/hx5938nOheBAwAAAACAti3xmZ2ue6vvXTJGLyvtlD98&#10;9HhPx05b3M4FAKkg+KOfPF00f9F1FcWj79NLtnVUfLwnCyDVKUJYpiYMwytSbOZXIBmYjQ1Z0jA9&#10;lJ8ASFbOhQL+I45cVzh5+iD/UX0+dDsPgOQV+e9b51ZOn7Qo+smqY3g/BgAAAADwddIwhL9Pv8/y&#10;Bg+frAaDIbfzYO+sUFNm3Yp7xupbNndSAgG34wAAAGBv7GNtNS0Yyh8xutjft9+7bsc5GFp1QZzU&#10;435986bD7YPnw/VNm3rp27YeZi/d9W1behhbtxxm1NYEEkVwHk0omv1L0VR7zWSUAAAAyUjRNGHW&#10;1WZVL75zaqBP3/e4KDh1eDp13lw4ddaA0qGDHo+vX9dL8fncjgQAAAAAANzmTO6keUTDn5682ti+&#10;rXv+2IkjA8ce91+3YwFAKkj/4Y+fLZpz583l48cs17dt7ap4mUwPQIqzLNWKxfwqBXHAIWc1NmQJ&#10;02zV41ABYI9MU3i7dN1aOHPeLYETT37D7TgAklfTs09fXjlv1hx9y6ZulMMBAAAAAL5BSqG1axcq&#10;GDthpO/wXp+7HQffwrLUhqf+cFPTqy+fr/g5zwcAAGjV7GNtoapW1lXXrsy44KI/uB3nYGlVA3PM&#10;ivKOsdWfHxtf/fkxsbWf99O3betu1tYUmDU1+WZNda4VjTYXwGmeRIGIGkx3OzIAAAAOIKc4LPbJ&#10;x/2q75o/o2j+omvdzoMDx9/3mHcLJkwdXjF62Eq9qqJQ8XBBIgAAAAAAEMIZRBd+4/Uzy0bc8WjB&#10;mAmj0s/7f39zOxMApILg2ef+s/28hTeVjRr2oFGyvbPwtKrhIQBwQEkpFRmPB0R6epPbWYC2xmxs&#10;zJamqbmdAwC+K2kawlPYvqxwxpxb00459d9u5wGQvOoeXjmkevHCKWZtTTYTpwIAAAAAdss0Re7t&#10;w6Y6n+O7HQXfLr5uTd+ae5cWS9P0KIy1AAAAaN3sY+3gWef8O3fQ4GmK3x91O87BcsiPSqVheKQe&#10;98toNE3/YkPv6CerTop98vGJsc8+Pc6oqiySsWiajMXSrGhUE5bltPQlFsVe1HQK4QAAAFKd4vOK&#10;hmf+dmXaqae/1u43lz7gdh4cOOk//NGzeSPHTqiYNvFu+3zAnzjWBwAAAAAAbZ4SCIj4hnU9y8aO&#10;eLCgprqg3aVXrBSKYrmdCwCSXdppZ77cYcm9l5cOue0P+vbtnRi4DCBlWZYm4zG/2zGAtshqaMgW&#10;pumxz+HcjgIA+07XhZabV1c4efrgdC7KBfB96bq3ZumiKTUrlo2SsZhX8TJhKgAAAADgm+xzRtHu&#10;0ssfy77q2nvczoJ9YBieyjkz5xvlZQWc6wMAALRyhiG8XbttKpo+u7+WnVPtdpyD6aCP/rUaG7LN&#10;mpp8s642P752Td/ox6tOin3+yXGxtWv6yVAouPOBUjavnYFC9sJBMwAAQFulCBmPa9VLFk4J9Dvm&#10;Xd8RvVe5nQgHTrtLr7jfKCvtXLN00QQppcqFAgAAAAAAwKF4fcKqr8sun1x8r1Fe1jn75lvnq8H0&#10;JrdzAUCyC5xw0hsdliy/tHzkkEdiG9Yfpvh8bkcCgAPL+ajJslQRiwXcjgK0RbKpMUuaBi20AJKH&#10;YQg1J6exYMKUoRnnX/Ant+MASE5WfX1O9cK5s+oefXhAYvwbpfwAAAAAgN2Q8bhIO+6ED/MGDZ2q&#10;pKWF3c6Db1f7yIODQ//3758yAR8AAEDrJg1DaNnZdUUz5/X3dO2+3u08B9sBPzo1Kso76lu3HGYv&#10;PYxNG3vF1q/rE1+/9uj4F+t7y0jUfkVNCFUTiqraa/VAvzwAAABSgPMmqr5lc5fqRXdOK5p9541q&#10;VnaN25lw4OTedvsso7Kyfd1jD/dXNE1QEgcAAAAAABKczw4tS6teNH+SUVraJXfI8Eme9h22uR0L&#10;AJJd4PgT3yxasOTq8jHDH4ytWX0kJXEAUouSKIiTetzvdhKgLTIb6rOEaSp85gsgKViWUNu1aywo&#10;njK03a9++7DbcQAkJ2P71u6Vc2be2fjs336jeLyMfQMAAAAA7JZTWOHJL6jJGzGm2Nu9xzq38+Db&#10;xT5ZdVLtyvtGOe8jCud6NwAAALROlilUny+aN3jE1LTTznjV7TiHwn4XxOlbtxweW/3ZMfHVnx0b&#10;37Cht16yvatzwYZRVtLZCoUS5R7OjEhO8YOSlnYgMgMAAKANcI4fm15+4fy0k065PvuG/ncJRUi3&#10;M+EA8fpi+aPGjjWrK4san3vmYsXrY6AcAAAAAAD4kuYRdU88coNeur1rwdgJI329j/7Q7UgAkOwC&#10;x53wVvs7F19TNnr4Q7E1nx/NbNcAUom0LNWKxQJu5wDaIquxMUtapkiUowBAa+aUw2VkNBVOmj44&#10;89eXPOR2HADJKfrJqpOqZk69K/zG62cqAU5BAAAAAAB7IKVQvB4z59ZBc4Nn//CfbsfBtzPr6vJq&#10;7lky0di+rX3iOjcAAAC0TvaxtrSXrN9e+li7S6+4X6iq6XakQ2HfR/w6M62aplfftLFn9MMPTo18&#10;9P6p8c8/PdaoqiqymhqzrIaGLBmNCvs3LtGK7BR6qBkZBzE6AAAAUppzXGkY/trl94wLnHzK/wX6&#10;HfeO25Fw4KjtsmoLJkwdYlRUFkX+9/apit/vdiQAAAAAANBaKIpQvF4Reu3VHxvl5Y8XTps1IO3k&#10;H/zH7VgAkOz8/Y79X4fFyy4rHTzgj/G1a44SlMQBSBXS0mQ8zpUagAucgjhhmEJQEAegNTNNoaan&#10;hwsmTh1CORyA7yv89hs/qpwyYVn088+OVBnrBgAAAADYG9MQGT/75V+zr7txsdtRsG+a/vH3y5te&#10;fuHnisY4CgAAgNZM6roInnb6G3kjxo5Tg8GQ23kOld0epUrT8FiNTe2c4jdj+/ZusVUfnJIohfv4&#10;o5PNqspCaVoe++REdWZ+FEIRiqrYK1UoaWmHOD4AAABSmscj9MqK/KrZM+7seN+Dv1AzM+vdjoQD&#10;x9Ox0+bCaTMHlt0x4E+xDesPV3xctwMAAAAAAFq0lMTF164+qnTQLX8tnDxzYMbPLviTUFXL7WgA&#10;kMx8Rxz5SYd7VvymbNigJ6Mff3yM4pTE2T9zASBZJX6CWVKRsRgD1wAXWOFQhjM7MwC0WoYhlIzM&#10;cMH4ycPa/eayB9yOAyA5NT3/3G8rp45fqpeVFVEOBwAAAADYGxmPi0Cffp8UTpw2WPH5Ym7nwbeL&#10;r/782Jr77hkjDcPjjFcDAABAK6Xrwte129bCKbMGajm5lW7HOZQSBXEyFgsYZaWdnUXfvr1bfM1n&#10;x8Tsg9nY558dZ1SU5yVG0qmaUFS1+VnO4GB7e+dtAAAA4CBx3liNvP3mWbX33zs6b/jo8W7nwYHl&#10;P7rvBwVTZg4qG3HHY0Z1dZ6iaW5HAgAAAAAArYXzmaSmCbOmJrds9JCH80q2dc+66rp71GCwye1o&#10;AJDMfIf3+rz9wqVXlo8Z8WDk/f+drHi8lMQBSGrSsjQZj9HSABxqlml/78UDHEcAaLVMU6jpGaGC&#10;sRNGtbvsyhVuxwGQfKRpag1/fKx/1ZyZ862mpnQuEgcAAAAA7I00dOEpLKwsmDjtDq2goNTtPPh2&#10;Uo/7q+9eOFnfsqWL4vO5HQcAAAB7IC1LaJmZTfkTpg71Hdl7ldt5DjVPfN3aPtVLFk7Vt23poW/e&#10;fLhRUZ7lFMI5s0Qrmr1wMAsAAAC3qaqoe3jl0MDxJ76Vfu6Pn3U7Dg6s4FnnvJA/buLIiskT7rbC&#10;TRmKSkkcAAAAAADYhaoKKxrzV82bNUvfuqVH3tCRk7TcvAq3YwFAMvP1POLTonl3XVdePGpl5J23&#10;T3PGiFDuAiApOT+7LEuVus4gN+AQs0LhDCsW83MMAaBVklIoaWnR/OLJI9tdcdVyt+MASD5WOJxR&#10;u2LZmNrlS0dLw/AJJj4FAAAAAOyFU1ih+gPR3NvumJN2yg9edzsP9k3DH564pen5f/6KPg0AAIBW&#10;zPnsV1Fkjn2snfHT8//idhw3eNSsrFqzuqow8s7bJ6iBNKEGg25nAgAAAL5KVYVZXx+svnvhFN/h&#10;vT73du26we1IOLDa/fK3vzcqyjtWL5w3Q5iW4vyZAwAAAAAA7KBompCmqdY99vtbjZKSroVTZw70&#10;dOq8ye1cAJDMfIf3/LzDgiVXlY0Y/Gjkf/89XTglcQCQjKSlSN3wuh0DaGuscChDxmMBCuIAtDqm&#10;6ZTDxQomTBmedTnlcAC+O7OuLq/6ztmz65989EYphaZQDgcAAAAA2Bv75FFYlsj4+S/+mnX5VfcJ&#10;VTXdjoRvF1/92bE1y5cW23+AbkcBAADAntjH2jIeF1mXXflozo39F7gdxy0eT2FRScG4ScP1LzY8&#10;a5SXFTGzEQAAAFojxesV0ffePbHugRUjCiZNu4M3y1OMoli5N982zywr61T70MqBiUsIKIkDAAAA&#10;AAC7SFyEJ6UI/euln5WUljxTNH/Rdf6j+7zvdi4ASGaezl02dlhy76WlwwY9GXn7rTMTY0YoeQGQ&#10;bKRUpKFTEAccYjIczpCxWMDtHADwFU45XCAQKyieNCLr8qvvdTsOgORjlJd1rpxUvKzxxX/+wnlP&#10;WtEYwwYAAAAA2Dup6yJwzDEf5Y8pHqWkBUNu58G3k/G4r3rxwmn6ti0dFJ/f7TgAAADYAxmPieAP&#10;Tn8rb9ioCYrfH3U7j1sS0z/7+x3zbs6tA+dWzpo2R1iWjyIGAAAAtDqKkiiJq//j4zcGTj7l9cwL&#10;LnrC7Ug4wDTNyBs+utioKO/Q+OzTv7JP1NxOBAAAAAAAWhuntEjziNjnn/YtueX6pwunzrg9/cc/&#10;/bu9n6lcAeB70orab2+/cOkV5eNGPhB67dXzFI+HkjgAyUVKRRiGx+0YQFtjhUPpMh73c9wAoLWQ&#10;pim0QCCSN6q4OOvKa+9xOw+A5BNft6Zv+bhRv4u+/78f8P4IAAAAAGCfWJbQ8vPrCibOGOwpbL/d&#10;7TjYB1Iq9X94rH/otVfOVzzMQQUAANBqGYbwdulekjemeIynQ8ctbsdx086BcZm//O0j4bff/FHT&#10;i/+8UFF9bmYCAAAAdk9VhRWN+msW3Tkl0PeY/3m7dV/vdiQcWGpmu/qCidMGm9VV7cNvv3Wa4uPc&#10;BAAAAAAA7IbHI/SSbZ3KRg9fmTdkeLfsq65bZu/T3Y4FAMnK077DtqIZc2+pmDJhWdMrL/5c0TQu&#10;ggaQPKRUhWFw9QZwiFmhcIaMxQKCQwYArYFlCdXvj+eNHFecff1Ni9yOAyD5RN5648cVUyYsja1d&#10;3duZyBYAAAAAgG8lpRCqZuYNGTE57eRT/uN2HOyb+No1/eoeWjnUikR8XLcGAADQWkmhBNLi+aPG&#10;jk078ZTX3U7jtp0FcVpOTlXekJGTop98fJJRVto+MdgXAAAAaGWcmTlj69YeUXXn7DkdFi27TGia&#10;6XYmHFjOhYiFU2cPKB1y25OxNauPYsAdAAAAAADYHec9A7O2Jrdq3uzZ+ratPfJHjC1WAoGw27kA&#10;IFl5OnXeXDhjTn9F0+5tevGfv3DKOAEgGUjLUi1D5wMl4BCzIqEMGY8HhKK6HQVAWyel8z6RXjBm&#10;/Jis6yiHA/DdNf7z2UuqZkxepG/f3pELwwEAAAAA+0RKIeNxkX319Q9mXX71crfjYN9YkUiw5t4l&#10;4+Pr1h6uBAJuxwEAAMDuOEXMpiFyBw2dm3nxrx9xO05r8JXRvP6j+3yQd9sdMyqmTljqViAAAADg&#10;2zgX/za9+Pyv6x57eFD2tTcucTsPDjzfkb1XFU6aPqR0xODfJwqsKYkDAAAAAAC74bxnYEUjaXUP&#10;rRxsbN/erXDGnFu13LwKt3MBQLLyFLXfXjR3wXVCVR5sfP65ixOTCyqK27EAYO+kVKRu8GEScIjJ&#10;cDhdxmIBjhQAuMo0hfD5jDynHO7aGxe7HQdAkrHPJRqeeGRA5dzZc83G2kzK4QAAAAAA+0rGYiJ4&#10;6ulv5Q4aPF3xeuNu58G+afrH05c3/uOZ3yp+v9tRAAAAsAcy9v/Zuw/oOKr77/93ZrZp1aVdyYVq&#10;G2xMxwESSkL7QQiE0AnNgHuVi2Srd8uSLXfjAhgbbDCd0HsKofeOTTFgiq3epV3t7sz8NSK/53n+&#10;CQFblnR3rfcrZ23wOYRPTs6sZube+/n6RexlV96XOH5ypews4eI/xj3HXX3d+o7XXjm79cnHLmGB&#10;CwAAAGFJUYQZDCqNt6zNdB17/BvWR3Yk9L6oU0573puZN7+6IHu92dbqFrb/eHwBAAAAAAAQ3eVF&#10;pqm0Pv3ExaHamtTUBYumWOXzsnMBQKRS4xMaUxctu0lxuta1PPbwlYqiKkJVZccCgJ9mNVN13QuK&#10;UJCCOKCfGR0dMWan30mZLABZzFBIqC5Xpyc9My/hxgnLZecBEFm67mWiG29dm9W4dlWuaRiKYuPs&#10;DAAAAABgD4VCwjZ0aHXS7PQC25Ch38qOgz0T3PnNiLplixcKw1CFtd8MAAAAYccMBETUmJPeSU5L&#10;L1BiYlpl5wkX/9GwoGia7knPyu7c9snxga+/OkSxs3cOAAAA4cc6+Bv8/rsh9csrFwxavuZqLTGx&#10;TnYm9L7Yiy/dEqqtHlJXWV4mTFPjcAEAAAAAAPhJiiKsdU3fW6//Znfa1Hu8uYUZ7t+e8bTsWAAQ&#10;qdTYuEZvQelMYbcHWh+6/zphGJTEAQhTyr8K4kJscgP6mdHRHmN2BmxC4x4BgASGIRSnszN5bmZ+&#10;wrhJS2XHARBZQnW1qQ0rlixovvfuCd2l07zzAAAAAADsKdMUwmYzkqbNXOg+5fQXZMfBnjF9vui6&#10;JeWLQtVVqQrlcAAAAGHJGhBmGzS41jM/O8tx6LDPZecJJ/9REGexH3ro58nTZ5VW52fdbAQCUQoL&#10;XgAAAAg31qFfh0O0v/Ti2U2bbpuTNGN2cdffB2THQu9LvGniMr22NrXxtnVzBAXWAAAAAADgZygO&#10;p+jc/uno6qz025Nmzi6Jv/r69bIzAUCk0hITa73Z+XNVmy3YdN/WcYq10Z0hHgDCkGkYqhEK/eQ+&#10;OAB9x+joiDYCnUJ1u2VHATDQdD2bKHZ70DM/NyfhpgnLrT+RHQlA5Ah99+2wmrKiFW3PPfPH7nMy&#10;CmdlAAAAAAB7zgwGRcJ1N2yMv+aGNbKzYM+1PPLg9e0vPHcBOx4AAADClLU91WEPJc/NzIn6zWkU&#10;Mf+bn94YpyhmzIV/2tr+2itntzxw7zXC4WCTLwAAAMKPVRLX9WvjpltnuY4b81r0WWc/ITsS+oDN&#10;FkyenV4YqqkZ0vLIg1dZxYAAAAAAAAD/jeJ0iuDuXYNry0qWdf1+UHJaeqFiswVl5wKASKQlJtV5&#10;sgvmCk0LNd+9eZKwJmmzfwRAuDFNVYSCTBkC+pnp80ULQ5cdA8BAYxjWQMmQJzN3fsLYcSsF5XAA&#10;9kJgx+ejazIzNvneeeskxaZRDgcAAAAA2CtWOZz7lNP+mTx7Xp6iabwgjxCdn207pmnTbXMNn8/J&#10;mTQAAIDwZOpBkTR+2qr4y6/cKDtLOPqvk1MVp9OfNHXmAv+H7/8q8MXnhyt29tABAAAgDGmaMDt8&#10;0bWlBaudo0Z9ZBsydKfsSOh9iju61ZOVmxGqr0np+OeLZ1oHvQEAAAAAAP4ba23T9HVENa5dnaVX&#10;7R7qySmaqyUk1MvOBQCRSI2NbfbmFc9WHI7Opjs3ThOGoXUXxQFAuDBNYYZ0NrcB/cz0+dwUxwLo&#10;V3pIKE5XsLsc7obxK2THARBZ/O+8dVrVvFl3Br/5epiw2SjABwAAAADsFascznHwITu9OYVzNY+n&#10;WnYe7BnT749q2njb3M7t2w9TXC7ZcQAAAPATzEBAxJx7/pNJ02eVCFU1ZOcJR/+1IM7iGD5iW9K0&#10;tLKa7Hm3m6GgjUUwAAAAhCVNE8GdXx9Su6BwZerSVdeqUe522ZHQ+2yDBn/vzSmaW103c6t/+6dH&#10;UGINAAAAAAB+llVeZJpK8/33jtWbGpO8OUXp9kMO/Vx2LACIRIrT6Uuel52l2B3BxttvmWnqul2h&#10;JA5AuOguiAuycAT0p65nLcPni+66S5CdBMAA0fUMIjRXlC85PSufcjgAe6XrvqXt6SeurCkpXBGq&#10;3j2IPWcAAAAAgL1lhkJCi4tt88zPyXQedfQ7svNgz7U9+9TlLX95YKzidMqOAgAAgJ9gBjqF6+jj&#10;PvRm56ersXHNsvOEq58tiLPEXXzZZv8br5/RdM/mmxQHN78AAAAIU5oq2l547gLX5jtmJk6eViE7&#10;DvqG84jR73sLSmdUpc/cGqyuSuUAIgAAAAAA+FmKIhSHQ7Q9+8yFel19qje3cI5rzImvyI4FAJFI&#10;dUV1JKXNKRSaFmq8dd1cYRg2oaqyYwFAd0GcCIVoeQD6kRkMOkx/h1so3AsA6AemIVSns9MzPyc7&#10;/obxK2XHARBBDENr2rxpZv2qpfl6Y2MS5XAAAAAAgL1mGkLRND1x4tSlMedf8IDsONhzwZ07R9Qv&#10;r1xgGqaisLcBAAAg7JjBoLAPOWC3N69olv3QYZ/JzhPOfrEgzmJt8PV9+N6Jnds+PUqx7dE/AgAA&#10;APQvRbUmstgaNqyfZ01jcZ96+vOyI6FvRP3mlL+lFJTO2J2RtsXs7HRZB70BAAAAAAB+jjUF1vfO&#10;Pdrt3wAAIABJREFUmyfuzph1lzc7LyPm3D88JDsTAEQi1R3dljRzTrHqdPrrVy8v6C5l4h0tAMlM&#10;wxBmkII4oD+ZgU6n4fO56YcD0Oe6fs4rDkfAm50/L/76m1bLjgMgcpihkL1+6eKFTVs2Tjfa26Mo&#10;hwMAAAAA9IhhiNgLL344YdykJUJRDdlxsId03Va3ZGFF4JuvD7KGiwIAACDMdN1nq+5onycjKyfq&#10;5N/8Q3accLdHbW+2wUO+88yZl7971rR7Tb/fKTStr3MBAAAAe80qM9ZrqpMaVi0tsh966Of2IQfs&#10;lJ0JfSP693940NtY760pylstdF0TTHIBAAAAAAC/QHG6RPDrrw6pzpm/wWho8MRdde2tQlFM2bkA&#10;INKoLldH0rS0UmGzBetXLCkWhqHyjhaANFZJpWkKMxSk7QHoR2Yg6DR9vuiui1B2FAD7s1BIKFFR&#10;AW9Owdz4a8aulR0HQOQw2triaorzbm595OFrTUNXKYcDAAAAAPRIKCScRx39gTe/OM0apiY7DvZc&#10;05ZNM9qef/YS3gkAAACEIWswcdcnccLkZbEXX7ZZdpxIsEcFcRb3mWc/GX/N9esbb1uXpqiqwgRo&#10;AAAAhCPF6RQdr716StNt6zO9+SUzharqsjOhb1iHuI2mpqS6ZYsLhK47KLIGAAAAAAC/xJoIazQ2&#10;JtQU598cqq9PTRw/uVJxuXyycwFAxLHZQomTp5crNnuwfvniQqOzM8oa4gIAcphC6CG+hIB+ZAYD&#10;DsPnc7OPFEBfMUMhobrdPm9mbmb8tTeskZ0HQOQI7d51UHV+9rqOvz73B2s/mcKeMgAAAABAD5jB&#10;oLAPHlKVWrZ4gubxVsnOgz3n/+DdXzdu2jDb7OykNB4AACAMWWvBcRddcn/SjNklQlUN2XkiwR5v&#10;jFM0WzBh7E2r/G+/ebrv/fdO4IYYAAAA4UpxuUTT1s2TnUcf92bcpZffITsP+oaiqnr82HErQ/V1&#10;qU13bJguDEPtehCUHQsAAAAAAIQ7TbMWlm31yxcXh2qqByXPSi/UkpJrZccCgEijaJqeOG7iMkVV&#10;zLpl3SVxbg5dA5DCMIUIhhyyYwADSiDgMCmIA9BXDKO7HM4zPyc7/vqbVsuOAyBydG779Lja4rxV&#10;HW+8erpiswvuVQAAAAAAPWHqIaHGxLZ4MnPnO48+9m3ZebDnjNbW+Ia1q/OC33x1sOJ0yY4DAACA&#10;f2N2doqoU059xZNTOFex2wOy80SKvZqcaj/w4K+SZs4pqpozY6vR3h5D+QIAAADClq6r9UsrFjoP&#10;H/mR86ij35EdB31DjY5uS54xu1hvbPS0/OWhqxXFZGMfAAAAAAD4Zd3vD1TRdMftU/Wa6gM8mXkZ&#10;9kMO/Vx2LACIODZbMOGmicsUp8tfW16yyAwEXOwlAdDvTEMYoeBe7YMDsG+MYNBp+HzRrM0C6HVd&#10;P9cVl8vvzS1Mj7/6+nWy4wCIHB2vvPQ/tQuKVnR++vFoxemUHQcAAAAAEKlMs3tYWsLYG2+JOf/C&#10;+2XHwV4wDLVp6+Zp7S889wfFwbsBAACAcGMGAsJx2OFfePOKZ9lSU3+QnSeS7PXGuOgzz3ki/qpr&#10;b2u8/ZY5fREIAAAA6BWqJoI/fD+4rnLhosGr11+hxsU3yo6EvqEmJNZ7C0pm6A113o4X/36OsKa/&#10;AgAAAAAA/BJFEYrDIVqfeuKPodra1JTismnOIxk0AAB7TdNC8dfdcLNw2Dtri/NXm52d9q4/k50K&#10;wABiml0fXacgDuhHZjDgMP0dbgriAPQqXRdKlKvTm1M4l3I4AHuj9fFHrqkrL10a3PX9IMrhAAAA&#10;AAD7JBQS0f9z3rNJ09JKFYejU3Yc7Dn/B+/+pnH96myhWJvCWL8AAAAIJ6auCy05qcmTkZXjYr/+&#10;Xtv7jXGKYianzSnyv/fOKR1vv3myYqd8AQAAAOHJuldtf+nFsxtvWZuVnD4/R6iaLjsT+oYWn9Aw&#10;aNGKG3ZNm/AX3ztvncRzCgAAAAAA2CP/Komz3ifsmjnlgdTSisnuU09/XnYsAIg4imLEX3XtLYpm&#10;C9WU5K8y2lrdCsM8APQnXaeZEuhPgaDD9PkoiAPQa8xQSKhud6cnKz8j/hrK4QDsma7vDlvzlk1p&#10;9SuWFhstzTGKg3I4AAAAAEDPmcGAcI4avS21pHyyGh3TKjsP9pzR1hJvDbQzmltihY25UgAAAGHF&#10;NIVis5lJU2ZWxPz+ggdlx4lEPbrDVWJiWzx5RbN2Tb7psVB1dQrlCwAAAAhL1mb0rk/TPVsmOo89&#10;/o2Yc3//sOxI6DtaSsqu1IqlN1XNmnaf/5MPj2LDHwAAAAAA2CNWSZzdLkLffnNoVdrU+7wFJbNi&#10;L7rkbqvsSHY0AIg0cZdfdbv1/Vm7oGiZ3tSYwH4SAP3C6qfSDU56AP3IDAachs8XrVAQB6A36LpQ&#10;XS6/Jz0rJ+G6G26WHQdAZDC77kUa1t+c03jbunlmZ6dd8A4CAAAAALAPrAEGNm9qbUpJ+RRt0ODv&#10;ZefBXtB1W8OKZSW+Tz46XtGYKQUAABB29JCI//PYDYkTpiyWHSVS9XhjnOvoY99OmjqzvLa8tKLr&#10;ocepqGpv5gIAAAB6hfViV29oSKxfWVnqPGL0B/YDD9ohOxP6jmPEYZ+mLFg0qWrujLsC33w9jMOH&#10;AAAAAABgj6ma0JsaE6tz560PVVcNTbhh/ArF6fTLjgUAkSbusis3KXZbqKYob6XR3Jwo2IANoM8p&#10;wjR0Nq8B/cgIBJxGR0eU7BwA9gPWtHiHI+iZn52bcOOE5bLjAIgMRlNjct3ihYubH7hnnDC7/oB3&#10;DwAAAACAfWAahlCjojqS0+fnR5148j9l58HeaXvh2YubH7z3RmGYQmgsGQIAAIQTs7NTxJx7/lOe&#10;eTmZQlFM2XkiVc8np6qqHnfFnzf43n3nlNZHH76ie+IS0yABAAAQhhSHQ3R+8vHoukVliwevWHOV&#10;sNlCsjOh77iOP+G1lJLy6dXpMzcH6+u9TH8BAAAAAAB7TNOE0eFz1y2tKA5VVQ1NnpORp8bGNcuO&#10;BQCRJvaiS7eoDqe/KnveBqO1JU4wdBBAH+resaYbqjBNhY2EQD8JBhym368oUXTEAdgHhiGEzaZ7&#10;5mVnJ9xAORyAPRP84btD64oLVrU+9/SF3cNDVc6wAAAAAAD2gWl2f+Kvvu72uEuuuEN2HOyd4Ddf&#10;H96wZmWe3tQUZ50fBAAAQPiwyuFcxx73nic7L12Ni2+UnSeS9bwgrovqjm7zzMnID3z68bGdX35x&#10;ePcCGwAAABCGFIdTtD371KVNmzbMSZg4pVJ2HvQt9+m/e8ZbXD6jav7sO0xrcj0lcQAAAAAAYA8p&#10;NpsQId3ReOft00NVuw9IKSmfqnk8VbJzAUCkif79BQ+k2mzBmqyM20MNdUmKjT0lAPqOaRqaMLo+&#10;msagKKAfmB0d0aahC+pYAPSYrneXw3kzsrITbpq4jJJXAHuic9snx9UW5KzrePP1X3cf+la4GwEA&#10;AAAA7BszGBDRZ/3P88mz0gu6njU7ZefBnjMDAWfjxlvT/R+8d6zidMmOAwAAgP+HGQwK25ChVckZ&#10;2bmOYSO2y84T6fapIM5iP2TYZ570zLzdGbO2mH6/k6nPAAAACFemYYiGW9dkOo855u2ok0/5u+w8&#10;6Fsx519wv7exIbm2rGiJ4fe7FUriAAAAAADAntI0oZim0vbMkxeHamsGp5YvGe8YcdgnsmMBQKSJ&#10;Oee8R5TFml6dM39DqGpXChO7AfQJqxNCNzRTD9kUCuKAfqG3tcdRyAKgp0xdF4rdFvDMzihJmDB5&#10;SdcPc8rhAPwi3+uvnlVTmLO2c/u2kYrTKTsOAAAAAGB/EAwK5+Ejv0jJLZ6lxsY1yY6DvdP2zJNX&#10;tNx790TFwXsCAACAsGIYQo2KCibPSi+O/u0ZT8uOsz/Y54I4izX1Of69d3/TdOvaORTEAQAAIFxZ&#10;BWGh2trkuiWLKgbfvP4yW+rg72VnQt+Ku/LqDXpjvbd+9YpcMxh0UBIHAAAAAAD2mFV2YLMJ39tv&#10;nrx7+qQHU4rLpkf9+pS/yY4FAJEm+qxzHk8tXzy+Jj9rfeiHH4YKu112JAD7na77NkPXhK6zEAT0&#10;E6O9LfbHdkYA2EumKRRVM5JnzlmQOHHaIsrhAOyJtqefuLJ2QdHy4O5dQyiHAwAAAAD0BtMwhJaY&#10;2OzNLZ5lHz58m+w82DuBr78aWbekotw0TYWBNgAAAGHG0EXCuInL4v987XrZUfYXvVIQZ0maOrOs&#10;c9vHx3W8+I8zWXQDAABAuFLsdutQ70mN69dkeebnzleiojpkZ0LfUWy2YOK4SUv1xkZP050bZwhe&#10;/AMAAAAAgL1kvU/q/GzbqN3pMzd7swvmxV74p3tkZwKASBN95jlPpC5ecVP1vNl3hKp2DxEM8wDQ&#10;y0zDUE1dt7EKBPQD01SMtrZYReWKA7CXrHK4rt+SZs8tSZoys7zruSAkOxKA8Ne8dfO0+iWLykJN&#10;jQmKrdeOvwAAAAAABrL/HWIwK6PQ/bszn5YdB3vH9Pvd9YvKKoPffXuAwoA6AACAsGJ2dor4y668&#10;J3nGnGLZWfYnvbZCpiUk1FsPQsEvvxwZrNo9hMU3AAAAhCVFEYqmiaZ7tkxwHT/mtdiLLrlbdiT0&#10;LSXK3Z48NzNHr6/3tj768J8FzyoAAAAAAGAvKQ6HCO3aNbQmN3O9XlM9JGHcpKWyMwFApHGfctrz&#10;g5avuaYqI+2u0PffHcC7WgC9xmqa0XWbCOl8sQD9wTA0o7017seLDwD2kGF0/5aUZpXDzSijHA7A&#10;LzIMtfG2tZn1q1YUGL4OF+dTAAAAAAC9wjSFGQiIxBsn3BJ/7di1suNg7zVtuWNG29+ev1BhMB0A&#10;AEBYscrhon5z6svJGZnZisvlk51nf9Krq2RRY058KWnytMqasuIl1iYgoaq9+V8PAAAA9A7rPjUY&#10;ctZVlC51HXHk+/bDDv9EdiT0LdXtbktdsGiS3tyc2P73F85jQgwAAAAAANhb1vsEo601rnZRWWWo&#10;quqApFnpBWp0dKvsXAAQSaJOOvnFwctXX1M1f+4dgR1fDrMKOAFg3ynd5RGmobNZDegHZtf1ZrS1&#10;x1rD2QBgj+i6NdBRT5qetihxWtoCodkohwPws0yfz92wanlRw23rMrpuPhTK4QAAAAAAvcUqh4s+&#10;48y/JU1PW9D1vBmUnQd7x//WG79t2nz7TDMYVDgbBgAAED7MYEA4hg3/xjs/J9M25ICdsvPsb3p9&#10;pSzuyqs3+N55+5SWxx+5QqEgDgAAAOFK00Souiq1ZkHhqsE333qpGhvbLDsS+pYSHd2aWrFk3O5Z&#10;U+/3vfrqqYqTg4cAAAAAAGAvWZNnDUNp3HjrbL2uNjU5M3eeLXXQD7JjAUAkcY056aXUiqU31uTO&#10;39D5+WeHUxIHoDeYuq6ZIZ3WCKA/dF1vRntrnKAfDsCeMAzrVzNx0tTlSdNmlXLoFsAv0RvqU+qW&#10;Li5ruWfLBNFdDKfJjgQAAAAA2F+EQsIxfMTXyelZ2VpK6i7ZcbB3jObmxIZ1N+cEd+48QHG5ZMcB&#10;AADAv5i6LrS4hHZPRlaO64RfvSo7z/6o1zfFKVHutuT0zJzO7Z8eH9jx5YjuQxIAAABAOFI10fHy&#10;i2c13nJztvVyXyiKKTsS+pYtJXVXatniidVz0+7yvffOCYrTKTsSAAAAAACINMqPLQjNjzx4tV5f&#10;l+otKJlhH37YNsmpACCiRJ148kuplSvGVmembwp8vv2IHw98A8A+MAxNGBTEAf3BNHTNaGuLEwoD&#10;hAH8ErO7IC5p8vSlSbPSCxSn0y87EYDwFtz5zYi6RQuWtD75+J8olAcAAAAA9CrTFEp0dIc3Kz/D&#10;dcxxb8qOg71kGmrTnbfPbvvHX8+jHA4AACC8KKpqJs+aWxhzwUX3yM6yv+qTTXH2gw/50pOVl75r&#10;2sSHhK7b/veQBAAAABBWuu9TFdG0eVOac+ToD2P++KetsiOh7zmGjdiWUrxg+u65aZsDO748jM2E&#10;AAAAAABgrymKUDSbaHvx72cF06Y+kLpg0UTX8WNekx0LACKJ69jj3xi0/OZrqtJn3hXYvu1ISuIA&#10;9JjSPYlWsz6yowADgv6/BXHsCwXwM0zT+r4QiZOmLUuanZFPORyAXxL4/LOja4py17S/8tLpqrWf&#10;i3sNAAAAAEBvMgyRnJZeHH3u7x+WHQV7z/fGa2c0brglXVEZXgMAABBWAgGRMHHqqvgbxq+UHWV/&#10;1me7a6PPPOfxpAlTltavWZmp2K1/DQt0AAAACEOaJvSWlqi6lUuK7cOGb3ceedS7siOh7zmPPeH1&#10;lKKytKqMWZv12hovBw8BAAAAAMBes0riHA7R+cnHR+6aMemh1OLyadHnnPuI7FgAEEmcR4x+f/CK&#10;tVdXzZt9p/+D945X7HYOgAPoga7vDUNXRSjEgg/QD0zD0Iz2tljZOQCEMcPo+q7QzaQJU1Ymz87I&#10;oxwOwC/xf/TBidXZGRs7P/7oKMrhAAAAAAC9yjSFGQyI+Kuv35Rw/Y03y46Dvac3NnhqFxStNNpa&#10;ozn/BQAAECas++xAQMRedMmDyTPnFCmaFpIdaX/Wd3fBimIm3Dh+ue/D907qePHvZypOV5/9qwAA&#10;AIB9YR3kDXzx2Yj6FZWlg5auuk6Ni2+UnQl9z336757xFpSk1eRl3qq3tMR2PXzKjgQAAAAAACKQ&#10;9W4ptGvX4Kr5czZ65uekxF9x1Uah2VjkBoA95Dh85EeDFi27sTp3/gbf22+eqHAQHEBPGKZm6jon&#10;QoD+YBiq2dYep/DzGsBP+Vc5XMIN49clzc7IV1wun+xIAMJbx8svnVudk7Eh9MP3B3a/EwAAAAAA&#10;oBdZpRXu35z6SvL02SWKy9UhOw/2jhkMOOqXLV7o377tKM59AQAAhA8zGBTuk379hmdeVrYaF9ck&#10;O8/+rk83xWkeb7Vndkb+7h077g/u+mFI96RnAAAAIAxZhcZtLzz3h4Z1q3M9mXkZsvOgf8RecNG9&#10;RlNTcm3FgkVGR3s0iwUAAAAAAKAnrHVQvakxsbaseJleXzsoadL0CmG3B2TnAoBI4Rh1xIcpCxdP&#10;qC3IWd/xxmu/4UA4gL1l6romrA+Avtd1rRntbTEUugL4KV0/k0XCdWM3eObOz1Xd0W2y8wAIb22P&#10;P3pNTWnBCr2+1is0+p4BAAAAAL3LDAWFfdiwbz3Z+em2Aw74RnYe7L32Z566vPWxv1wlTFMIVZUd&#10;BwAAAOLH+2zHsOHfePOL0+wHHfKl7DwDQZ+vorlOOPGVxAmTl9ZVLlxoBoJObr4BAAAQrhSbTTTd&#10;uTHNefioj2IvufxO2XnQP+Kvvm693tKcWL9yaaEIhWw8swAAAAAAgJ6w3i1ZBfQNq1fk6zU1gz1Z&#10;+RlKVFS77FwAECmcI4/4MLVy+djqrPRNHa+9ehpDCAHsMaukytBVU9dplAD6gWkYatezDwVxAP6D&#10;GQiI+KuuudMzP3eeGhvXLDsPgPBl3U80b908rX5JRane0pJgvVsFAAAAAKBXGYbQYuPaUvKKZ7qO&#10;Pf4N2XGw94Jf7xjZsGZlvt7UFKc4nbLjAAAAwGLdZ8cntKQULpjuPOa4N2XHGSj6ZSUt/tob1vje&#10;efvUtqceu5SyBQAAAIQtRRGG32+vW1FZYh82fDsLAAOEquqJE6Ys1uvrvE13bEizHk55bgEAAAAA&#10;AD2haJowQyFb0113Tgk1NHhTShZO1RKTamXnAoBIYU2THFS58vrq7Izb2//5j7O6S+IonwGwB0zD&#10;0ISua7JzAANC1/Vm+n1ufkYD+D9Ms7scLu7SK+715hTOpRwOwM8xg0F7423rMutvXp5r+jtdlMMB&#10;AAAAAHqdaXb/5snIyo0++9zHJKdBDxh+X1TD+jXZ/u2fjqIcDgAAIEyYhhCaZnqzC9LdvzvzKdlx&#10;BpJ+WU1THI5Ob27hrMD2T47t/Oqr4SziAQAAIFxZ96rBb745qG5JRcXgleuu1JI4wDsQKHZ7wDMv&#10;N9Nobk5sfvDe6xXVITsSAAAAAACIVFbxvGmK1scfucxoaU5IKSmfaj/4kC9kxwKASGEbesA3qRVL&#10;x1XnZ97S/sLz5ykOByVxAH6ZrmumrrMpDegPwaDTCARUxWaXnQRAOPhXOVzsBRc94s0tnKPGxzfI&#10;jgQgfBltbXH1yxcvaLrj9pnWsz7nSgAAAAAAvc56X2XoZtK4SSvjrr5+new46Jm2Jx69puXB+25Q&#10;7JzvAgAACAuGYd1r60nTZ1TEXn7lJtlxBpp+W1GzDR7yvSencO7uOTM3m22t8UJjYCsAAADCkzVZ&#10;pOOVl85oXLsqLzkzd55VHiY7E/qe4nT4vfklaUZrS2Lr009d2PX3siMBAAAAAIBIZR1udDhE+z/+&#10;dnbV3JlbvPkls13HHf+67FgAEClsQ4buTC1aOK1Gs69qe+6pC7o3fVMSB+C/sb4eDF0Teoh2CaAf&#10;6G1tsT9eeAAghBkMiuhzzn3Wm1MwV/N4q2TnARC+QlVVQ+uXlC9qfviBaxXrLAnP+QAAAACA3maV&#10;wwWDIvb8C55ImpZWpthsQdmRsPcCn28/um7p4oXdQzp5fwAAACCfdZ+t6yLusivvTRg3aamiarrs&#10;SANNv26Ki/7dWU8mTpyyrH7FkmKl6/98bsoBAAAQrhRVFU1bt0x0HHHE+3GXXUWT9QChxsU1pZSU&#10;TzF9/jva/vHXc6yyQAAAAAAAgJ6y3i343n7z5OqMWZs9OQXp0Wed87jsTAAQKWwHHvRVSsnCKYrD&#10;vqr18Ucv4X0tgP9OEaZhaKauM7EU6AdGe1uc7AwAwkN3Odxpv30xpahsmu2AA7+WnQdA+Ap+8/Vh&#10;taUFq9r+9sLvFZuNcyQAAAAAgD5hhoIi6rgT3vPkFM5WE5PqZOfB3tMbGzy1ZcUrQlW7UxS7XXYc&#10;AAAAWEIh4T7ltH96MrKytLj4RtlxBqL+nZqqaXriTROXBT75+ITWpx77k+J09eu/HgAAANhjqiqM&#10;Tn9U/eLyRc5Roz9wHnn0u7IjoX9oKak/eEsWTjUy527seO3l03luAQAAAAAA+8IqNOr88vPDqnMy&#10;bvfMy8mMu+xKhhEAwB6yDRr8vTXUQ9FswdZHH7pS2B0cIgfw06xyOArigH5htLfHyM4AQD6rHC7q&#10;Vye+kVqx5CbbAQdRDgfgvwp8+cWR1dnpG/1vv3mSYrPzXA8AAAAA6BNmKCTsQ4bu8hYumGY/8KCv&#10;ZOdBzzRtvC29/aUXz+wumAcAAIB8XffZjuEjvkwpWTjV2s8pO85A1e93x2p0dFvynHl5ga++HNn5&#10;2fZRisPR3xEAAACAPaJomgjVVHur87NvPWDjXeepCQn1sjOhf9gPPuTLlNLyaVUZs+/0v//uCdZB&#10;bgAAAAAAgJ6y1kRD1dXe2uK8m/XGRk/CTROWK5oWkp0LACKBlpRck1K4YLpQ1VDLXx64pvswuarK&#10;jgUgzJiGoZq6zkkRoB+Y7W2xsjMAkMg0u8vhXMePeSd10fIbKYcD8HM6P/zgpN1zZ9wd+GrHCMrh&#10;AAAAAAB9xjCE6nb7vYULZrqOP+F12XHQM23PP3Np05ZN0xUhFN4hAAAAyGeVMNuSkxtTK5aOcww/&#10;7FPZeQYyKZviHIeP/Dg5fX5eVcaczWZHu5uNuwAAAAhbNpvwf/jemLrFZYu9BSUzFVdUh+xI6B+O&#10;w0Z+nLqgYkpVxuwtnZ99OlJxUBIHAAAAAAB6TrHbhdHR4a5fUl6hNzclJU2dWaa63W2ycwFAJFCT&#10;kuq8+cVzlC7NDz9wtfWdyoZwAP+H9XWg65oIURAH9AejvZ2COGAA6y6HO+qYj1LLFk1yDBu+XXYe&#10;AOGr/R9/u6A6b/4t+q5dQxUbt+oAAAAAgD5iGEJoWih5VnpRzLnnPyw7Dnom+M3Xh9WvXFagNzXF&#10;WoM4AQAAIJep60KNjm715pWkuX510kuy8wx00lbaYs79w0NJ47cdU79ySQEFcQAAAAhb1gEzU4iW&#10;Rx+6ynnk0e/EXzt2rexI6D/Oo499K7V88fiqeXPuDHy1Y3j3oUMAAAAAAICeUlVrwVxtWLsqS6+r&#10;S/VkZGVpyck1smMBQCTQkpJrPLmFs63N/c0P3Hs9m8IB/F+KEIapmYauyU4CDARGe1uMoKcVGJhC&#10;IeEYOerzlLJFE52jj3pXdhwA4av1Lw+NrS0vXhyqrU1lvxUAAAAAoM+YpjANQyReM/b2hLHjVsmO&#10;g54xgwFH/fLKss6PPjhWcTplxwEAABjwrHts1W4PJE2duTjmgj/eJzsPJBbEWRInTl3c+fn2Y1qf&#10;eOxibtgBAAAQrhRVE0ZHR3T9zSsKnKOO+MA15sRXZGdC/3GdcOIrqaUVU6qzMzYEvt15MJsWAQAA&#10;AADAPlEUoaiqaN66+Sajoc5rlR3ZDzpkh+xYABAJtGRPjTe/eFbX96jRdP/WGxQ7JXEAuuvhrI2J&#10;qtBDUvfCAQOF0d4WJ2iIAwYeXRf2gw7ZOXjxirHOY497Q3YcAGHKFErTplvn1K9anq83Nybw3A4A&#10;AAAA6DNWOVwwIGLOOe+Z5PT5OYrT6ZMdCT3TtGnDnNYnH7uCrgkAAIAw0HWfbX3iLr3irsQbJyxX&#10;bLag7EiQXBCnuN3tybPn5QW+2nF457ZPRzPdGQAAAOHK2qwW2r0rtXZB0coht915oebxVMnOhP4T&#10;dcppL3jzS2ZX52XeEqquSqEkDgAAAAAA7BOrJM7hEK3PPHVhqKHBm1JaPsU5avT7smMBQCRQ4+Ib&#10;PXnFs4Sq6U33bBmn2Gxdf6jKjgVAJqunSg9pZoiCOKA/GG3tMbIzAOhnoZCwDR36w6AlK66jHA7A&#10;f2Pquq1heeWCxttvmWN0djoohwMAAAAA9CUzGBSuI4/+2JtbNEuNT2iQnQc943vt5bMbb12X2V1E&#10;AgAAAOms++zo3531V09mXobVCyY7D34kfVOc47DDP/HMnZ9XNW/2ZqOlJUbYpEcCAAAAfpJpKlnF&#10;AAAgAElEQVR1aNf3wXtj6haXLUpZWDmB1uuBJfqccx9J8fmiaopy1+qN9QnCRkkcAAAAAADYB/8q&#10;ifO99cbJVWnT7k0prZgSdfKv/yE7FgBEAjU2ttmTU5AuVMVs2rplnGLVQ1ESBwxgijANUxO6oclO&#10;AgwERntbnCI7BIB+YwYDwj5kaFXqomU3uX510suy8wAIT0ZLc0Ld4oVLmu/bOt460K1wJgQAAAAA&#10;0JesgQaDBtd4ixdOsx867HPZcdAzek3V0LrKikWhutpEaw8VAAAA5LLWhq0S5pSFlePV+PhG2Xnw&#10;f4XFylv0Oec9knDj+JUNN6/IFqapWochAAAAgHCkaJpo+cuD1zmPPPrdhBvGrZSdB/0r5o9/usfo&#10;9EfVlhasNNrbYzhwCAAAAAAA9sm/SuICO74YWTV3+lZvQWlazHl/eFB2LACIBGpsbFPy/Nx5QlWN&#10;prvumKgodsF+E2AA03XN7PrIjgEMBEZ7e6zsDAD6h2kdtE1JrU0pKZ/iPuX052XnARCeQtXVQ+sW&#10;Fi1vffLxK7qfy9lPBQAAAADoQ6ZhCC06pt2blZcR9auTXpKdBz1j+Hzu+ptXFvjef3eM4rDLjgMA&#10;ADDgmcGgcBx08LepCxZNsg8dulN2Hvz/hUVBnFAUM3H85CWdn356XPtfn71AaOERCwAAAPgPiiJM&#10;XVfrb15e4Bg27DP36Wc8IzsS+lfc5VdtNAMBZ93CkqWG3xfFpkYAAAAAALDPNE2Edu8eXJ2VcVuo&#10;tjY14Zqxa4WqmLJjAUC40+LjGz2ZuRld36Ohps0bpyo2No4DA5VpWAVxIb4EgH5gtLXFCjpZgf2f&#10;ddA2PqEptbRiavTZ5z4qOw6A8BT8dufwmoLs9R0v/v0cYbNR3A4AAAAA6FumKRRVNRKnzSiPvfiy&#10;LbLjoOfannz8qpYH7r1O6T6TxfsEAAAAmazBYVpSUr0nqyDDefwJr8nOg/8UNk1samxckze/OC3w&#10;+WdHBb/bebB1CAIAAAAIR0rXvapeW5tUv7xygf3Ag76yHzLsc9mZ0L/ir75uvenzu+sqyxaZwaDG&#10;8wsAAAAAANhnNpvQmxsTasuKK42mRk/ipGnlisMRkB0LAMKdGhPb4snMnadomt60acOM7ve1HEgH&#10;BhbrmtcNVeg6CzZAPzA72mM4rAXs5wxdqFFuX2rZoinR557/kOw4AMKTde6jat7szf4P3zu+u7Cd&#10;Z3EAAAAAQF8yTWEGAiLh2hvuSBw/ZYnsOOg5651C3bJFCw2/363Ymf8EAAAglWEIxekMJE9Lq4g5&#10;j7XhcBU2BXEWq1zDW7Rg+u4Zkx80fR0uShYAAAAQrhSHQ/jeeWtM47rVOd7i8mmKy9UhOxP6kaKY&#10;CeMnLjM72mLqVy/PN60DRzy/AAAAAACAfdR9kDIYiKpbsaRQb6j3JM+Zn6fGxjbLzgUA4U6Ncrd7&#10;MrIzFUUxGjfeNkOoqiq6J40DGDBMw9qwyIUP9AOjrS1OdgYAfceaDq9GR/tSSiumxPzhj/fJzgMg&#10;PPnffP2MquyM2wI7vhxh7aMDAAAAAKCvWeVw0Wee9ULy3Pk5Xc+inbLzoGfMjo7omsKcdXrV7kGU&#10;wwEAAEhmGF2/mCJx7Lg1CeMmLbXOzsuOhJ8WVgVxlujTf/ds0tQZ5fXLK/OFadiEwr49AAAAhCfF&#10;4RTND95/g+PwUR8njJ/M9JmBx0ycmlZm+PzuhlvWzLemETEJFwAAAAAA7DNVFYoQSuOmDTP0utpB&#10;nuyCubbBQ76THQsAwp0SFdWRPHd+rjCF0rDpthnWdyklccAAYq3TmCYLNUA/MNrbY2RnANA3usvh&#10;3O42b3b+/NiLL9ssOw+A8NT+3DOX1iwoWB787tuDKIcDAAAAAPSLYFA4jxj9mTe7MF3zeKplx0EP&#10;GbpWv2pZccdbb5ymaJrsNAAAAAOe2XWfHX/Fn++2SpgphwtvYVcQJzQtFH/N2LX+Tz4a0/b0Excp&#10;dhYNAQAAEKasMjBVFfU3ryhwHD7yY/fpZzwjOxL6mU0LJc1OLzACna7GjbemKbbwe8QCAAAAAACR&#10;yZqS2/LYI5eHGhs93tyi2c5RR3wgOxMAhDvFHd2WnJ6ZLWy2UONt6+Z0v8dnsAcwIJimKUxh0AoJ&#10;9AOjvT1OdgYAvc80DKE4nZ2e9KyC+D9fd6vsPADCU/O9d0+uX15ZEqquSqEcDgAAAADQLwxDaB5v&#10;fUpB6QzHyFEfyo6Dnmt75unLm7ZuntQ9+IlhbwAAAFKZnZ0i5pzznvHkFc9SnE6/7Dz4eWHZXqAl&#10;JtZ50rMyA59/Njqw48sR1uEHAAAAICwpijCammJry4qXD1lzwE778BHbZEdC/1Icjk7rwKEZ8Lua&#10;N98xSbD5EQAAAAAA9BJrnbTjpRfPqM6YtSWltHyK6/gxr8rOBADhTnG725PnzssVmqo33rI2o3tj&#10;OSVxwMBgCC52oI+ZeshmdPpdsnMA6GWm2XXLrArP3MyChLE3ru66h9ZlRwIQfhrXrcprWL8mU29p&#10;iaEcDgAAAADQL34cahDwZOfPizrltBdkx0HPBb747Mj6VUuLjNbmWMXulB0HAABgQLPK4aJOOvl1&#10;b0HJTC0hoV52HvyysCyIsziGj9juzcqbt3vOjHtMn89FEzQAAADClt0uOrd9OqquYkFl6rJV16qx&#10;cc2yI6F/qVFRHZ55OZmmz+9uvv+e67o3QXLgEAAAAAAA7CtF6S6J83/y0dG706ben1peOd592u+e&#10;lR0LAMKd4nT5kmfPy1U0LVS/bvV8xRCq0DTZsQD0JdO0PizOAH3MbO+IEYbBD1Vgf2IY1vsHI3nW&#10;3OLE8ZOWUg4H4N+ZoaCjvrK8ounOjWlmIKBZ7ysBAAAAAOhz1nsrwzCTpsxYGHfp5XfIjoOeM9rb&#10;YhvWrMrv3PbJKMXJDBoAAACZzEBAOEYctsObU5huP/iQL2XnwZ4J24I4S/Q55z2SOGFKZcOqZfmy&#10;swAAAAA/xyoEa/3rcxfY16wsSM7IzlJstqDsTOhfamxcU3JmXobR3h7T+uRjF1MSBwAAAAAAesW/&#10;SuJCu34Yujtt6n2ppYumxPzhwvu6/tyUHQ0AwpnicASS0+YWmqZQGm9Zk24ahk1hOCGwH6MgDugP&#10;ZkdHbPe1xtUG7B90XQhVCSZNmbE0cdK0RZTDAfh3RktzQl156bLmB+69qfsPbGF9/AQAAAAAsL8w&#10;TauwXMRfcfVdieMmLROCPTKRrOXerZNbH/vLVZTDAQAASBYKCVtKSoM3Oz/DdfyYV2XHwZ4L+xW6&#10;pElTFwW2f3ps61OPX8SNPwAAAMKWVQSmqqLprjunOEYc/knc5VdtlB0J/c/m8VR784pmG36fu/2v&#10;z5+rOJ2yIwEAAAAAgP2Fpgm9uTm+Ojv9tlB9XUr81detV+z2gOxYABDW7D+WxCmqajSsXZ31Y6EN&#10;jTbAfsmkIA7oD0ZHe/SP1xqXGxDpTMPoujVWjIQbxq9LnDK9XHE4OmVnAhBeQlVVB9SWFa1offKx&#10;yxRNY1AmAAAAAKDfmKGQcJ9y2svJszMKlOjoVtl50HO+1189q/7m5QXWvicAAABIZE3adbk6PRnZ&#10;mdHnnPeI7DjYO2FfEKdEuds987LnB7799pDOjz88hoIFAAAAhCtFVYXh87nrl1YsdBw6/DPXmF+9&#10;IjsT+p9tyNCdqaUVk6v8/s0dr71yumK3y44EAAAAAAD2E9ZBTL2tLaauorTcaGzwdB/gdrp8snMB&#10;QDizii6S0uYUKZot2L3x3CqR4lA7sP8xuq5tw1BlxwD2d0Z7W6zJtQZEPmvzf9cn/prrb09OSy9U&#10;o2NaZEcCEF4CX315RG1B7rr2l/7xu67nap6jAQAAAAD9xzCE49BhX6cUlU21DT3gG9lx0HOhH74/&#10;uHZhyTKjqSlWcLYKAABAHmvPZJfkWenFcVdevUFyGvRA2BfEWezDRnzmmTuvoDo7Y0Oors6j2CIi&#10;NgAAAAYg65BucPfu1JrC7HVDbt9yvi110A+yM6H/WYtQKWWLJlbNm32n/603T6boGgAAAAAA9BZr&#10;rdTw+931a1dlhRrqUrzZhXMVl6tDdi4ACGeKzR5InJ62QGiqUb9yaZF1qECodNsA+xfT+g+tFUAf&#10;Mzo6YoRJQRwQ0azN/7ou4i654m5Pdv5c1R3dJjsSgPDi/+D9k2vys9b5P3jvePY8AQAAAAD6la4L&#10;LT6hObW0YrLj8FEfy46DfaDrWsPq5UX+D98/VqEcDgAAQB7TFGYwKJImTV2ROH7yEtlx0DMR07QW&#10;ffa5jyZOnDqqbklFeddDgcJGXQAAAIQra2pq5ycfH11blLd20PLVVyuuKA7oDkCOQ4d/llq6aEr1&#10;vFmb/R9/eLTiYMMkAAAAAADoHd0DtXTd3nzX5slGY6MnpbhispqYUC87FwCEs67vzmDS1LQFXX9p&#10;1q9enmeGQnZr6AuA/YCiWP1wP34A9CmjvS1GmJQxAhHLMITZ9Ym76OL7vMVl0yiHA/DvOl5+6dya&#10;guy1gR1fDKccDgAAAADQn8xQSKhRbp+3sHRm1KmnPy87D/aFqTTft3Vyy6MPX9u9x0lhWQEAAEAK&#10;qxwuEBBxl1x2X+L0WSXCZgvKjoSeiZiCOEviuElLAzu+HNV87103Uq4AAACAsGaziba/PndBw9rV&#10;eUkzZhcpDkdAdiT0P+cRo9/3Fi+cVp2Vvinw5RcjmHoDAAAAAAB6jTVQyzRFy5OPXWa0tcV6ixdO&#10;tR940FeyYwFAWNNUPXHqzDLrL62SOKtskwGFwP7CFJRWAX3P9PuiudaACGVt/td1EXv+hY9680pm&#10;qzExLbIjAQgvbU89flVtWfGy4K4fhlAOBwAAAADoV4YhVLutM3nW3JLYP158t+w42DedH7x/UsMt&#10;azIMv9/OOSoAAAB5zGBQuE89/eXk9MxcLT6hUXYe9FxEFcQJTQt55uXMD367c3jHay+frtgdshMB&#10;AAAAP01RrOk1WtOdt091HHb4x7F/vHir7EiQI2rMiS+nllVOqMpIuyv0w/cHdD3XyI4EAAAAAAD2&#10;F4oiFFUTbX9/4VyjtfVub2n5VOeo0e/LjgUA4UzRND1xWtoCxW4P1C9bvMA0DI2J5UDkM43uX2h8&#10;BPqY4fO5hcG1BkQiqxwu5qxznvXmF6dpHk+V7DwAwkvzXXdOr1++eIHe2JjAwW0AAAAAQL+yBht0&#10;/ZZw7Q23xV9/42qhqobsSOg5o7UlobayoiL4zVeHKk6X7DgAAAADlx4SrlFHbE8pKptmP/DgHbLj&#10;YN9EVkFcFy05udabUzhn98xJ9we++WYYC5AAAAAIV4rNJvTm5oS6xWWVjuEjtjlHH/We7EyQI+qk&#10;k19MLV8yrmpu2t16XY2XkjgAAAAAANBrrJI4u110vPXGr6tmT78ntWLJONdxY16THQsAwpmiqkbi&#10;xKmLhWYz6pZULBShoCZUum6AyGZYB4i4kIE+ZnT43WbXj1LZOQDspVBIuH99ykspCyvH21IH/SA7&#10;DoAwYuhaw7rVeQ1rV2cZfp/L2u8GAAAAAEC/sgYbnH/BI8lz5uWrUe522XGwbxpWLy/0vfrPMyiH&#10;AwAAkKjrHlvzptaklFVOcBw+8iPZcbDvInIFz3nU0e940rPzqrLTbzc7OqIoVwAAAEC4UhwOEfr+&#10;+yE1OfM3DNl41++1pKRa2Zkgh/vU059PXbh4QnXW3E16fV2SsFF2DQAAAAAAeovS/R6q87Pto3ZN&#10;m/TQoEXLxrlP/90zslMBQFizSuLGT6pUVEWvqyyvMAMBG/tPgAhmmtaH0iqgj5n+DjfXGhBBrJ+P&#10;ui5cJ4x5c/Cy1ddolMMB+H8YPp+7YUXlgsZNt80SuqEqWkQeLQEAAAAARLJgUESdePJrqSUVk9XY&#10;uCbZcbBv2p549M9NW7dMYd0dAABAIj0k1Ji49pTSiimuMb96RXYc9I6IXcWLufCie5J2fHFE/apl&#10;ud3TXxX2HAEAACBM2e3C/9H7J9SW5K+2pjGrbibaDFTRZ//PYylFZdOrC3PWGQ0NCYKpuwAAAAAA&#10;oBcpdrsIVe0evHvO9LtS8ornxl50yd1CVXXZuQAgbCmKmTBu0lJhGGrdssoSo9PvUtisDkQm818f&#10;AH3K9HVEUxAHRAjTFKZ1wHbMiW8PWrr6Wm3Q4O9lRwIQPvTGBm995cJFzffcfVP3oW2ehQEAAAAA&#10;/cwMBITziNHbUsorJ2jJyTWy82DfdG7/9Li6ZYvLjPZ2l7V/CQAAABKEQkI4nT5PZu78mP857y+y&#10;46D3RHQbgbVJN/DlF6Nbnnj0Mh4WAAAAENYUVbQ+/cSljsNHfpw0ZcZCoaqG7EiQI+aCi+41dUOt&#10;KcpZYzQ3J7DBEgAAAAAA9CbFZhN6Q31yTXHeSr2xwZMwdtxKoWmUxAHAz0iYMKWy67syVFtZXi4C&#10;AadQVdmRAPSAKSitAvqa6fO7KYgDIoNVDuc65rgPUsuXjLMffMiXsvMACB/B73YOrysvXdr61BN/&#10;UhwO2XEAAAAAAAOQ9e7KfsCB36cWL5zqGH7Yp7LzYN/oDfUpdYvKFge+2jGMdw0AAACSGIawuguS&#10;Jk5dEXfFnzfIjoPeFdEFcWpsbLMnp3BO4OuvRnZu++QoihUAAAAQtlTVWsCwN966NsMx4rBPY849&#10;/2HZkSBP7EUXbxWqImpyM28xOtpjhMIZCgAAAAAA0HsUm13ozU0JdUsXlYbq61OS52TkK5otKDsX&#10;AISzhJsmLhd2e6iuvLTS7OykJA6IRIbJhQv0McPvc/9rU7HsKAB+hhkKCeeoI7YPqlh6k+PwkR/J&#10;zgMgfHR++snxtaWFqzpe+edpisslOw4AAAAAYAAyDV1oCYlN3ryiOa6Tfv2i7DzYN2ag09V42/r5&#10;7f/8+zmK3S47DgAAwMBlGCLuyj9vSZw8rbzrviwgOw56V0QXxFlsgwd/l1JSNnXX5HGP6g31SUKL&#10;+P9JAAAA2E8pNpswmpri6yoWLHUcdPAOx6jRH8jOBHliL/zTVmGaSk1e5i1Ga2u0sPEsAwAAAAAA&#10;eo9VEmf4fO7GW9fNM5oak735xWmK0+WTnQsAwlnCdTfeLIRq1JWXLDV9HU7e2wIRxjRorAL6mPWM&#10;IUxTdgwAPycUEo4DD/p20NLV1zpGH/me7DgAwkfnB+/9uio38xb/Rx8cozqdsuMAAAAAAAYi0xSK&#10;ZjOS584viPn9BQ/JjoN91/bMU5c1bdowQ1FURSiK7DgAAAADkjVALPq3Z77gzS2arUbHtMrOg963&#10;X+xkdZ1w4sverPyMqtz5a0Ug4GKDLgAAAMKWwyECX391SE1pwarBN996mZaYVCc7EuSJ/ePFdwtd&#10;12qKctbqLa3RCs8yAAAAAACgFymaJoShq8333DXBaGpO9JaUTdWSkmtl5wKAMGYmXDd2jaKYonZR&#10;WaXZ1hbFHhQggpgmp06APmZ2dESb1gE+2UEA/CQzGBD2Aw/6ftDKtX92HnnUu7LzAAgfvtdfPbs6&#10;O2ND4JuvD6EcDgAAAAAghWkKUwgjeeKUyoTrb1wtOw72Xecnn5xQu6BwpRkKOoXKHCcAAAAZzEBA&#10;RI058a3UssUT1Ni4Jtl50Df2m12sMRdcdG/i9m3HNm68dWb3NFiFBwkAAACEJ8VuF75XX/lt/bLF&#10;C70FpTO6/j4gOxPkib34ss1dD+COmrKiZUZba6yi7TePaQAAAAAAIBxYGzBNU7Q8+ehlhq892ltc&#10;Nt1+wEFfyY4FAOEs/tob1piKatZXlC4yOtpjhKrJjgRgT1AQB/Q5w+93C+sIH4CwY238tx900Hep&#10;Fctvch13wmuy8wAIH+3PP3tJdUH2Wr2mepC1bw0AAAAAgH5nlcPpIRF/xdV3JU2fXSo7DvadXlM9&#10;pKY4Z41eX58sNNbTAQAAZLDWiB0jj/gsZUHFZNvQoTtl50Hf2W+aBxSXy5c4aVpF55efH9n+4t/P&#10;UTRVMKYSAAAAYctmE8333T3ecejwzxLGTVwqOw7kirvy6g1CVc2a4rxVpt/npvAaAAAAAAD0KkXp&#10;HlrQ9sJzvzdaW+9OKVk4xTFq9AeyYwFAOEu45vq1qs0eqF1QuMLoaI9m4jkQ5qx9YobgQgX6mOnr&#10;cAuDgjgg3JihkLAPGbIrpXTRFPcpp/5Vdh4A4aPlwfvG1ZWXVOqN/x979x0fR3Xv///MbJNWve3K&#10;xsZ0Qujkm4ReDKaGGjoEY9yNuy1LlmT1bsu23LGNTQ0lhJIQQruEAAlwkxsIoXfctepduzsz56dR&#10;uL9H7r3k3iRodcby65msHOuvdx6PXe/MnM95n9Z04aYcDgAAAACgSDQqEi+48LnMJflLtPj4HtVx&#10;8O1Yfb0JLQ31Zf1//MMPKYcDAABQY3CNeMzYXcHy6hm+Y459S3UexNaIKYizubKy9gWWlc7Z/eXn&#10;z0Z3fDVOuEbU/z0AAACMJJomhGHoLRsaCj3jDvk04fwJT6mOBLWSr73hbk1K0VhcsEFGwl42GwIA&#10;AAAAgKGm+Xyi983XT907f9bDgfK66fHf/8ErqjMBgJMlX3/jVk3XrFBF8RqrqyuB4XbA2aQwOU4U&#10;iDErHI4XkoI4wFFMU7hSUzsCZdV3Jpxz3jOq4wBwCCn19vu2z2leUV1hdXcn2odHAAAAAACggoxE&#10;RPyJJ7+dVVQ+y5WR2ag6D769ricem9jx2CO3Cs0+sZLlOQAAgGFnrxEnp3QFyqrujP/BqS+rjoPY&#10;G3ENap7DjvgwUFYzfc+sKU/Ivr54ShUAAADgWG63MJubU5tX1FS6x4z9wnf0d95RHQlqJV13491S&#10;Wq5QWdEaq7fXp7lH3C0bAAAAAABQzC6JC3/44Xf2Lbjzp1klFbMTL7joSdWZAMDJkq69YZvUNNFU&#10;Ubza6uhIEjy3BZzLkuxAAWLNNNyCTxrgHKYptAR/X6C8ZmYC9/cAviYNw9u2eX1ua8OqIisacVMO&#10;BwAAAABQRUajwjPukB3BmhV3eA4e97nqPPj2+v7w5tktq1eUiWjUx9o5AACAAvYasc8Xzioum5sw&#10;fsIvVMfB8BiRV97+s855LnN+zrKm2ooqYVleSuIAAADgVJrXK8Lv/+XYlvraquwVq3+iJ6e0qc4E&#10;tZKvv3mzjES8TdUVtVZfr5+SOAAAAAAAMNTsZ1LR3bsOCuXnbJGdHWlJ11y/XXUmAHCy5B9fv00T&#10;QoYqS1db7W3JDLoDDiWprQJiKhr1SdMc+BLkowY4gTQM4UpI6MrKL81JuuyKh1TnAeAMVndXcuu6&#10;huLWLRsXaroumDsCAAAAAKhiP79yZ2a1BCtqp3mPOfYt1Xnw7Rn79o5pqihZbTQ3Z/DMAQAAYPhJ&#10;uxzO6+nPWJhbnHzVtfeqzoPhM2KvvpNvuuWu8CcfH9vxyIOTNE0TQmMoCQAAAM6k+eJE9/O/vqy1&#10;4eDSzGUl8wZ+I1Vnglopt9y+XlpSb64pr5WRSByl1wAAAAAAYKhpHo8wmpszQ+XFq83WtszUKdNX&#10;CLtWBQDwjZJ+fP124XIbTeXL1pjt7anC5VIdCcB/Yc+GSQbEgBiS4f44YZp8AQIOYA/+6/Hxvenz&#10;F5clXXfD3arzAHAGo7kpu2VlXWXHww/cobnc7J8AAAAAACgz+PwqKakzM69wif+sc55TnQffngyH&#10;45prq+r6//zWyfbBlAAAABhe0rKE5tLNtNunrk+9deJaodFFcCAZsQVxuj+hO3PhksLol58f3fvG&#10;70/nZgMAAABOZm/IbX/gnlnucYd8mnrbpDWq80AxTcjUn9y+VtM1yz5dR9obLRjaBAAAAAAAQ8w+&#10;zdfq7Exurq+pNNpbMzLm5ywb+F1UdS4AcKqkq665X3O7jFBJ4TqjrTVdoyQOcBRpWZy4A8SQFQ7H&#10;sW4JOIA9+O/2GGlTZ65MvfX2dQPXpIbqSADUM/buGRuqKF7T/czTVw3eq/J9DQAAAABQxbKE7vEY&#10;6dPvXJF81Y/vUx0HQ6N925ZFXb988kZ7/xsAAACGmfxrF1zKVdc+lD5rbrkWF9enOBGG2YgtiLO5&#10;AoE9mfnFC/bNnvpYZNfOsZqbmw4AAAA4lKYJaURdrWtXFXtGH/RVwgUXPqU6EhTTNJlyy8T1wpJ6&#10;qKp0pYhGXYLNhgAAAAAAYKi5XEJGo57Wu9bnWB3t6VlLixZp/oQu1bEAwKkSf3TlQ0LTrMaSgo1W&#10;c3OaYAAecA5JQRwQS1Z/f7w0jBE9cwo43teD/2m33b4hfdbcCs3rDStOBMABjF07D9m3dPH23tde&#10;OXewHE7nshgAAAAAoIj9/MqyRPL1N21LmzqzVnC4wYjQ/eJzV7XdvWmxsExNuFkmAAAAGHaGIRLH&#10;X/BcVlH5nVpiYqfqOBh+I/4qPO6EE/89s6Bs/r4l8+6XPT1+FjwBAADgWC63MEKN6c3Lq6s9Bx20&#10;w3vMsW+pjgTF7JK4n9y+VpqGu7muqtIKh+M0FlMAAAAAAMBQ03WhWZbefv+9U2V3T1JmYcl8V0Zm&#10;o+pYAOBUiZdd8YgQUg+VFq01mkIZnJIOOIQlNNURgBEt3B8nTJMTrQBV7M21A6+UG27emrm0aOHA&#10;vbypOhIA9SKffnzsvkVzHwj/5Z2TBmeKNC6JAQAAAADqyGhEJF16xZNZecsWah5PRHUefHuRzz49&#10;prWhvsRoakrVfD7VcQAAAA44MhoV8d//4RvB2pUTKYc7cB0QzQKJF138eMaOeUc2r6itFJblYuET&#10;AAAATmU/LA9/8N4xTdXl9dmr1t3sysjcpzoTFNM0mXrbHQ0DN/He5pV1pdIwvBrF1wAAAAAAYKjZ&#10;JXFej+h44rEbzd7exEBR2Rz3QWO+VB0LAJwq8bIrHxKaboVKC9eZTU2ZnJQOOIFkKAyIISscsQvi&#10;3MxfAgpIKaRpiZSrf/xg5tKiRZTDAbD1/+mPZzTm52yJfPzRMdyTAgAAAABUk+Gw8J9x5muBssqZ&#10;mt/fozoPvj3Z1+dvbVhR3v/On0+kHA4AAGD42dfYcSec9E6wtv52V2YWB38fwA6YlaqwY3wAACAA&#10;SURBVMDU26esMnbvHtd277aZnNwMAAAAJ9Pi4kTPKy+f11xVVh+sXnGH8HrDqjNBMZfLTLtj2gq7&#10;LK55eXWVkFJn4wUAAAAAABh6mtC8XtH97NM/kl2dKVklFXd6j/rOX1SnAgCnSrz08keExxNtKlq6&#10;IRoKBTWXS3Uk4MBlL5tYFifsADEkw/1x0i6IAzC8BsvhDJF0yeVPZhaULNA5FR7AgN5XXr4kVJS3&#10;MfLll+Ps53kAAAAAAKgkI3ZxxYlvB8qqZ7gyA/tU58HQaNu0Lr/rV7/4MeVwAAAAw09GIsJ75FEf&#10;B8prpnsPPfwj1Xmg1gEzrKN5vJGMeYuXRXftPLT7hWcv1nxxqiMBAAAAf5ddatz51OM3uw8a81XG&#10;wiX5qvPAAdxuY7AkzrK05vqa6oE/hdDZ5wQAAAAAAIaevZba87tXzjJz5t8fKK2aGXfSKa+rzgQA&#10;TpU44eLHNV03GwvzNhn79mZzaCGgjpSS03WAGJLhcLwwDLfgkwYMK2kYIuHsc18KlFXNcKWnN6nO&#10;A0C97ueeubapqGBDtHFvFuVwAAAAAADVZDQqPAeP25GVX7zYe8RR76nOg6HR/ewz17Vu27xIaOxb&#10;AgAAGG72NbY7GGwKFJYsjDvp5DdU54F6B0xBnE1PS2vJzFu2OLp3z9jwe+8ey4IoAAAAHEvThF0A&#10;1rZt8wLPmLFfJF9/0xbVkeAALpeZNnXmciGl3ryyrkSapkdzuVSnAgAAAAAAI5B9+m//22+duG/x&#10;/PuCFTXT4k89/TeqMwGAUyWcf+FTQSlEY9HSTeae3dmCeRRADQrigJiS4XCctCyXoCEOGDYyGhHx&#10;/++Hb2SvaLjVlZHZqDoPAMUsS+98/NFJTaVFa63ennj2QgAAAAAAlDMM4UpN68zMyc+PP+2Mf1Md&#10;B0Mj/NGHJzTXVtRa3d1xHJAGAAAwvKRpCldSUl9WfvEi/7nn/0p1HjjDAVUQZ/MeceR7Ax+CBfsW&#10;zH7IbGnOEJQpAAAAwKkGrlWtnp64ltX1xZ6xYz+PP+1MFksghK6bqZOnr5DRqLdl7aqlAzf7Xkri&#10;AAAAAADA0NMGS+Iin396xL6c+fcFiitmJ1xw4VOqUwGAU9n/RgYH/gyVFGyI7t41mkF5YLhpFMQB&#10;MSb7++OEaRxwM6eAKjIcFvGnfO9P2SvX3OrKCuxVnQeAWnZRa/sD985uqa+pkJGIjz0QAAAAAADl&#10;pGXPlUQz5i4qSbr8qgdVx8HQsDra05tryusjX3x2qOb1qY4DAABwQJGWJXSfrz99QU5h0pXX3K86&#10;D5zjgBzW8Z9x1guZOXl5oeL89TJqeIXGbCAAAACcyd5AFt2986CmyrJVo9ZuutZz6GEfq84E9Qbe&#10;F5G06bNq7I1OLWtWLRvc8MR9DQAAAAAAiAHN7RbGnt1jGpcuvjurqyg16epr71WdCQCcarAkzuOJ&#10;hgqX3BXZvXuM/W8ogGFkWbrqCMBIZoXDcdI03RrrkkDM2eVwcSec9E6wZuUkz9hxn6nOA0At2deb&#10;2LphbWHblo3zrWjUx0GSAAAAAABn0ET6nXMrUydNXqU6CYaGXVDfumldQe8rL1+gebyq4wAAABxQ&#10;7HI4TdfNtKkz69MmTm5QnQfOcsBOoiZfd+Pd0d27D2ltqC8Q9kAuQ0sAAABwKM3nE/3v/vn4UGnh&#10;+lFrNt6gJ6e0qs4E9TSvrz9txuwqIaXesmZlodB17msAAAAAAEBsuFzCaGnOCJUWrrW6OlNTbruD&#10;wQMA+Dv855z3TKB6xZTGgtzN0Z1fHay5PaojAQcQyUIJEEMy0m8XxNFIA8SYjESE78ijPg6U10z3&#10;Hv2dd1TnAaCW1dub0FxTtqLjkZ9OllHDTRE5AAAAAEA5KYUwTZE2debKwT0tGDF6nnvm2vb7ts8Y&#10;/Av7kwAAAIaPfY098Eq58Zat6TMHrrF13VQdCc5yAK8QajJ96sya6K6dh3T+7OFbNK+XmxUAAAA4&#10;ln29ap/A0lRdviJYWTeVmzvYBt4X4fQ755VJaYnWdQ35dlncYFEcAAAAAADAELM3n1qdnUlN1eXL&#10;rb6+hLSpM2qF7uIZFQB8A/+Z5zxnP8tvLFiyJfrVlwcPzqQAiD1JQRwQSzIcjhOmeQDPnAKxJ6MR&#10;4RkzZk+gonZG3Eknv6E6DwC1rK6ulFB+ztauXz99rf13yuEAAAAAAMpJOXjAQcpNt25Pn7eoSHN7&#10;oqojYWiEP3z/xFBl6UrZ1+cXPIMAAAAYVjIaFUk/uuLxrLxli7W4+F7VeeA8B/QVupaQ0J0xb2Gx&#10;sWvHob1vvH46A7kAAABwLk0Il0t0/vzRid5xh36SNm1mrdB1S3UqOIDbHc2YNbdCmJa7ddPaxYOb&#10;MgbeKwAAAAAAAEPO7baHEDzNK2oqre7upLRZc8v1eAYRAOCb+M88+/lgRe30UFHepsgXX4xjJgUY&#10;BpbUhRTawH+k6ijASCQjEZ8wTRYigRixh/7dWcGWQOXyqfGnnv4b1XkAqGXu2zumMT/n7p6XX7pw&#10;cA5IowsZAAAAAKDY1+VwSZde/lRmTn6u7vf3qI6EoWG2t2aGCnO3mE2hLMrhAAAAhpcM94uEs8/7&#10;TaC0eqbm93erzgNnOuCv0j1jx32Wmbds0b55sx6N7twxlhsXAAAAOJamCWmaeuumtUs8Bx/8eeKl&#10;lz+iOhIcwusLp8+aWyFNw91214ZFwrI0oeuqUwEAAAAAgJHo62cOresa8szOzpSMBTnLXKmpLYpT&#10;AYAj+c8659lARd3UUH7O1siOrw7WPB7VkYCRSxNCCjn4c/AvAIacXRAnLVOnoAYYenY5nCszszlQ&#10;XD474ZzznlGdB4Bakc8/OzpUmLu19/XfnanZexv47gUAAAAAOID9DMt/5tmvZBWWzHdlZDSpzoOh&#10;YfX1+VtW1NT0v/2n79OxAAAAMLxkOCziv//DPwSqlk8euMYOqc4D5+JKfUDcSae8kVVYOnffwtkP&#10;Wv39fhZRAQAA4FSayyXM9vbUppqKFe5RB+2IO/mU11VngjNo8fE9GXMWlGi6y2zduDZXdR4AAAAA&#10;ADDCuV2i/d67Z8rOjrSM3IIcd/aoXaojAYAT+c8464VgTf3kxqWLN0d2fHWoxlA9EDuWpQspNaFp&#10;UnUUYCSS0ahXmpbQOKgKGFLSMIQrNa09K7dgaeJlV3BQIHCAC7/37imNBTlb+99+62TN61UdBwAA&#10;AACAQfYzrPiTTn4rUFEz1X3QmC9V58HQ6Xr0oSmdjz16s+ocAAAABxq7HM53/Al/DlbUTvOMPfgL&#10;1XngbEydfi1hwkVPZizKK2iqKF41+AtK4gAAAOBQ9vBfdMdXY5pKC9eNWr/5GvdBY75SnQnOoMX7&#10;e9LnLizW3C6jZV1DweAv2aABAAAAAABiQdOEXXLU8cRjN5pdnSmB0qpZDAEDwDeLP+2MF4OVddP3&#10;5edsje748mDNwyZ/IBakFPbAF0NfQIzISMQnTJP1R2AoDXymdL+/P33Ogorka67frjoOALX63/qP&#10;0/ctnvdA5LNPD6UcDgAAAADgFDIaEb4jjvokUFk3zXvo4R+rzoOh0/vaKxc1N9SXWZFIPAedAQAA&#10;DB8ZCQvv4Ud8FiiumOv9znffVp0HzsfV+t9IufnWTdGdXx3edvfmOzWPR6MkDgAAAE5lDwH2/fmt&#10;U0JlReuyV629WfcndKnOBGcYeG+E02YvKBEeb7ilob5QmqZXc7lUxwIAAAAAACORrgvN4xHdLz5/&#10;idXV9WCwesVkz2GHf6g6FgA4UfwZZ70QLK+Z0bgs767oV1+OZbM/MNQ0IaSlCSkZ+AJiZLAgzrI4&#10;fBcYKgOfp4F7ajN95pyqtDum1quOA0Ct3ldfviiUt3hbdM/u0dwvAgAAAACcQkajwjN6zB770EDf&#10;scf/UXUeDJ3o5599J1RcsN5qb0uhHA4AAGAYGVHhHnVQY1ZhyYL47//wFdVxsH/giv1vaF5ff9r0&#10;O2uiX315RPeLL1ysedwMMwEAAMCxBjffvvDsj1pWryjPyslfIjyeiOpMcAbN7TbSps+q1XTdammo&#10;X2ZFoz5K4gAAAAAAQExo2l8PM/jDm6fvnTvzkWDNism+405gKBgAvoH/7HN/HSitntFUlHdXZOeO&#10;MfZzfgBDaLAcTqpOAYxYMhrxCdNUHQMYGaS0S9et1MnT69PvnFeuOg4AtbqeefqGpvJlq4x9+0Zx&#10;nwgAAAAAcAppmsKVntGRtax0fvzpZ76oOg+GjtnenhEqLVwf+eKzwymHAwAAGEYD19h6SlpnoLBk&#10;QcL4Cb9UHQf7D67a/xt3ILg7c2nRwuie3ePCH35wDDc2AAAAcDRdF+33bZvlOWjMF6kTJzeojgPn&#10;0NyeSNrUmbWa1xduXl5dKc2oV2i66lgAAAAAAGCkcrtF/3vvnLBv/p0PZ5VVz/AzHAwA3yjh3POe&#10;0aqWT27MX7IlumvHwcylAEPIsnRpSU3jzBwgJmQ06pFSCo7cBb4luxxu4JU28Y51GfMWFamOA0Ct&#10;jkcfmtqyvLrCaAoF7EMYAAAAAABwBCmFHhfXn5VfvCDx4st+pjoOho6MROJaVtVV9rz68njNTVE9&#10;AADAcJGWJVwJCT2ZeYWLEy+74iHVebB/Ycr0G3gPP+KDQGnVjD0zJj9pdbSlCZ2pQQAAADiTpuv2&#10;w3lPy5qVpZ4xB3+ZcP6Ep1RngoO43UbqpKkrhc8bbqosrRfRqMcuFQQAAAAAAIgFzeMV4U8/Obwx&#10;d8G9gZLKWQnnX8izKgD4Bv4zz34+WFU3NZSfsyUyWBLH4D0wRLSvXwBiQBqGR2h8xIBvxS6HMw2R&#10;fMPN92QszM3XvN6w6kgA1Gm7+67FrWtWLTM7O5IphwMAAAAAOIZlCaFrImtJQV7yj6/brjoOhlb7&#10;g/fO6nj4wckae4sAAACGz8A1tu72GBnzFxen3HDzFtVxsP+hIO7viP/+D18JLCud15i36O7BwSZu&#10;dAAAAOBQ9sYxs6UlpamyZKU7e9RO37HH/Ul1JjiIrlmpt96+duB9EmmuKG6went9ws2tIAAAAAAA&#10;iA17M2t09+7R+5YsvCdYWjkr8UdXcsodAHwDuyQuUFEzo7Egd3N0544xlAEAQ8CSNFcBsWQfRsWn&#10;DPjXSSlkNCqSLrv8iaz8kvma39+jOhIANey9Ca3rGwrb7lq/VPb3ezQPpeEAAAAAAIewy+GktDLm&#10;LCpP+cnta1XHwdDq/c2LP2pdt3qZiEbd7CsCAAAYJvY1tiZk2oxZtam3T1mlOg72T1y9/y+Srrj6&#10;p5FdOw9rbagvGPjAURIHAAAAx7I3jkW++PywpvKiNaPWbLzeFQjuUZ0JzpJy4y13abpuNVWW1Fud&#10;nUmC4VIAAAAAABAjmtstrI721H25i7YHurtSkq67aavmchmqcwGA0/jPPu/XgbLqmaGipRspiQOG&#10;gLR0ISmJA2Ji4LMljahH0BAH/OsiEZFw3vkvBspqZuhJSR2q4wBQw+rtSWxtqC9ru+fuecI0dDZj&#10;AwAAAAAcw7KENE0r7Y6p69OmzqgTum6pjoShE/n4o+NCtRV1ZmtrKmX1AAAAw8Q+RGzgOjtt0pR1&#10;GbMXlHKNjX8VK4r/G103026fvNrcs/vgjkd+eof9wRMaA04AAABwJvsBfe8bvz+juaaiPquydooe&#10;z2nT+K+Sr79pi+Z2GaGy4lVWV2eKcLlURwIAAAAAACOVrgsZ7vc1li5rMNvb0+1T77S4uD7VsQDA&#10;aRLOO//pYGWN1Zifu9nYs/sgygGAf5Fmz1RKjYI4IEZM0y0MgyZT4F8kw2HhP/3M3wWrlk9xZWSE&#10;VOcBoIbV1ZnaXFdV2/HIT6cKy9KEztwOAAAAAMA5pGmK5KuvfST9zvllWlx8r+o8GDpWR0d6U2Xp&#10;6siHHx7DoWUAAADDR0ajIvXGW+7NWJyXL9zuqOo82H8xVfp/0BOTOjIW5S419uwZ2/PKbyYMFihQ&#10;EgcAAACHskviOp/6+Y2u7OxdmYuX5tmlx6ozwVmSrrl+u/DF9TUV5m0y7ZI4XVcdCQAAAAAAjFR2&#10;SVwk4m1etbzY7OxMyZg9v1zz+7tVxwIAp/GfPf6ZYNXyqY0FSzZHd+8ao1ESB/xrLEsXgoI4IBZk&#10;NOqxX8xOAv88uxwu/pT/94dAec009+iDvlKdB4AaVkd7eqg4f2PX009dP9huzLwOAAAAAMBJDEMk&#10;nDfhuaz8ooWu9PRm1XEwhCzT1by8qrbnty+dTzkcAADA8LHXiZOvuuaxzPyiBXo8s9P4dpgo/Qe4&#10;MjJDgYraaXum3/7L8PvvHSc8HtWRAAAAgG9mD+QPvNq3bZnvzgruSZ00ZZXqSHCepMuueFj3uKON&#10;BblbzJaWNMFmQwAAAAAAECOayyWkYXjbtmxYaHV2pNnDxJo/gUEHAPhv/Gef++tARe30UMGSLdHd&#10;u0ZrzKYA/wpNSNURgJFp4JreI6OGh3444J9jD/37vnPMh1klFXO9Rxz5vuo8ANQwm5uyG/MWbev5&#10;txcuGZzR4QsVAAAAAOAg0jDsAw7ezK6qm+LKzNqnOg+GVtvdmxd1/OzhOzikDAAAYJhIObhOnDDh&#10;ol9n5RfP05NT2lRHwv6Pq/l/kHvMmC+Dy1dP3DN10i+je3eP5kYIAAAAjqW7hBWJuFvW1Je4g8E9&#10;iZde/ojqSHCehAsv/XlQd5mNhXl3GY37Amw2BAAAAAAAsWKXxAkp3R0/vX+q2d6eESivme5KS+PE&#10;aQD4bxLOOe+ZQFn1jFDR0k3RXTtHc4I78M/Q7OsN+wdtG0AMSNPwSDPqGfysAfiHyEhEeMaN25VV&#10;VD437sST31CdB4Aa0Z1fHd64dPHW3tdePXdwNodyOAAAAACAg9jPsOKOPf7dYG39Ha7s7F2q82Bo&#10;9bzw7DVtd23IldGoTi8CAADA8JCRsIg/9fQ3sgpLF7iC2XtU58HIwNX8P8H33eP+FCirmtWYu2Cr&#10;0dqayc0QAAAAnMq+VjU7OpKbasqXu7ICe+K//8NXVWeC8yRccNGTQU2XoaKlG6N7do+iJA4AAAAA&#10;AMSMvfnV5RJdz/zyGqu3NyFQWjnLM/bgz1XHAgCnSRh/wS8DQmqNy5ZuMvbuHqW5eW4L/MOkpQmp&#10;OgQwQhmGe/AF4B9jmsIdCLYGisrn+M846wXVcQCoEfn4wxMai/LX973xuzM1r091HAAAAAAA/gsZ&#10;jQjvYYd9EaisneY9/Mj3VefB0Ap//OHxzauWlxrNTekcTAYAADA8ZDQqfMed8F5WUdkc76GHfaQ6&#10;D0YOBnb+SQnnnf/L9PmLy5prKqqtvr6EwdPuAQAAAAeyS+KiO3eODRXnbxq97q5rPYcd8YHqTHCe&#10;hPMnPBX0evtDBUu2RHfvGiu4xwEAAAAAALGiacJeX+35zYsXNfb13hsoq57hPfKo91THAgCnSRg/&#10;4RdB3WWGCpZsju7bO5rZFOAfZEldSKmpjgGMRDJquK2o4Rksfgbwv5KWJdwpKR1ZhaVz7UPbVOcB&#10;oEb/W386zT6wsf+dt0/UfJTDAQAAAACcRZqGcGdnNwbKambEnXTK66rzYGhZHe3pTRUlq8PvvXsc&#10;zyUAAACGiWkK7yGHfhmsrJsad9wJf1QdByMLBXH/LF23Uq6/ebOxa+chbXdvXiikJYSmq04FAAAA&#10;fCPN4xHh9/7y3caipZuyV62/0Z0V2Ks6E5zHf9Y5zwVXrL6tMXfR9shXXxyiuT2qIwEAAAAAgJHK&#10;Lolzu0XvG78/c1/OvPuz61ZP9B519F9UxwIAp0k4d/yvAhW10xoLc7cYe3aPsp/3A/g/aEIKuquA&#10;mJCm4RGG4eUzBvwfTFPocXHhjJz8pUlXXPWg6jgA1Oj73asTGpfl3RX57NND2YQNAAAAAHAcyxK6&#10;P6E3WFo9y3/m2c+rjoOh11xTsaL31d+O57kEAADA8JCGITzB7H0BuxyOAmbEAAVx/wLN6w1nLMzN&#10;N/btHdP51BPXax4K4gAAAOBc9gP93ldfObu5omR1sGbFHVq8v0d1JjhP/A9Oezl7ecNP9i1duC3y&#10;ySdHDm421NjhAQAAAAAAYsAuifO4RfidP5+8Z9aUx0c1bLjRd+zx/6E6FgA4TcJ55/8qu7xmemNh&#10;7l3RvXsoiQP+T9rXLwBDzjA8Mhr18BkD/hemKYTbY2bMW1iScuMtm1THAaBGzwvPXh0qWbYuunvH&#10;aDZhAwAAAAAcxzTtPUbhQEnFnIQLL3lcdRwMMSm1ti2blnQ8/thE+/BGAAAADAPDEK60tPas0orZ&#10;/tPPfFF1HIxMXN3/i+ySuEBJ1SyzqSm753evnj3wd9WRAAAAgL9Ds69fRefTT13vzs7enbF4aZ7m&#10;8URUp4LzxP2/77+WXVM/ubFw6V3hD949RvMyqAoAAAAAAGJFE8LtFtHPPzti76ypPw/Wrroj/tTT&#10;XlKdCgCcxj/+gl8GyqrcoeL8DdE9u7M1D/MpwN+laXLgp1QdAxiJpGG4hRGlqRT4e6QUcuB7KGPa&#10;zOVpU2bVff2dBOAA0/XUE7c2VZXWG6HGADM3AAAAAACnkaYhNLe3P3Nh7rLkq6+7R3UeDL2eF5+/&#10;su2u9TnSiOqay6U6DgAAwIgnTVPoCYk9WUuLFiVeeOnPVefByEVB3Legp6a2BCpqp+2dN/PR/nfe&#10;PoGFXAAAADiWpg2+2u/bfqc7K7A3dcqM5aojwZnivveDV4M19ZNChUu29L/7zvFsNgQAAAAAADHl&#10;dovIjq/G7cuZuz1QWjU7YfyEX6qOBABOk3DBRU8EdN0MFeTeZTTuyxac9g4AGG6G4bGihmdw3RnA&#10;/yANQ6TdMW1d+pwFJULXLNV5AAy/jgfum9W8qq7SbGtN1Tx0qgIAAAAAnEValtB0t5E2ZfqalFtv&#10;2yB0nWdYI0zkow+Pb15RXWO0NGXQdwAAADAMpBSa221kLsotSL72hm2q42BkY2L0W/IcethHWYWl&#10;8xpz5m+P7PjqEBZ0AQAA4FSargsrGvG2rF1V5A4G9yRefvWDqjPBmeJOPOnN4PKGn4TyFt3d9+e3&#10;vsd9DgAAAAAAiCX72UN0586DG5fmbA4UlS1IvOyKh1VnAgCnSRg/4ReBSk2GCnPviu7bO0qjJA74&#10;nzRNCrqrgJiQhuEWZpRFQ+AbyEhEpNx06/bMxXlLNa83rDoPgOHXtmldfsu6hgLZ1+vnXg0AAAAA&#10;4Djyr8snKbfctiV95pxKLS6+V3UkDC2ztSWrqbxoTfjDD47WfJTDAQAAxNzANfbAD5G5IKc49bZJ&#10;a1XHwcjHCuQQiP/BqS9nLMxdFirJX291dCRzUjMAAACcStNdwurqSgxVlq1yZQX2xp96xkuqM8GZ&#10;fN855s/B5asnhpYuvrv3D2/+UPN67Y1VqmMBAAAAAIARyn72YDQ1ZjcWLNli9fX5OU0PAP6nhPEX&#10;/DJQXq03FuZtMvbtydY8XtWRAKeRA1cVUnUIYCSSRtQjo4aH9ULgb0gpZDgskq+65meZuYU5Wnx8&#10;j+pIAIaZabpaVq8ob9uyMUdGo27hcqlOBAAAAADAf2UXV5imSL72xvuy8goXaXFxfaojYYiZpqt5&#10;eU1Nz+9fO5dyOAAAgGFgWQPX2ZZMn7OgKm3qzDqh65bqSBj5aDIbIklXXv2A0bjvoOb6mkr7Zmrg&#10;A6w6EgAAAPDN3G5h7NubFSopWJfdsPFG39HHvKM6EpzJe+RR7wVq6+8IFeRu7n39d2dQEgcAAAAA&#10;AGJJc3v+erhBcf4Gq7srNeWWies0jyeiOhcAOEnC+Rc+FTQtV2NJ/gZj797gwL+TqiMBDiFZwwBi&#10;SBqmRxgGXzrAf7LL4SKRgWuzCS9mLi1a5EpNbVEdCcDwsvr6ElpX1VW0bdsyf/AXlMMBAAAAAJzG&#10;foZll8NdcdWjWSUVd1IONzK137N1QcdjD9+h8WwCAAAg9uxyOMuyUqdMX5M+Y06lcLkM1ZFwYKAg&#10;bgjZzY5GaN/o9m2b51IQBwAAACezi77CH3xwTFPpsnXZq9bd5A5m71adCc7kPfzI9wOVtVNDJYUb&#10;e3/7m3O0uDjVkQAAAAAAwEjmcgmrv9/XtLy60urpSUybMr1O88X1q44FAE6ScOHFjweEFKGi/E1m&#10;aF+WcNPXA3xNCjrigNgwoh4ZNTwUMQJ/JaNREf+DU9/MKiyd6x41eqfqPACGl9nZkd5SV1Xb8dD9&#10;U4TuoqgYAAAAAOA8djmcYYikS370ZNaysjm639+tOhKGXs+Lz1/Zsm51wWBRCQVxAAAAsfV1AXPq&#10;zbdty5izoJQCZgwnCuKGkiZk5sLcArO5Jdj5xM9u0Hw+1YkAAACAv8suiev9/WtnNZUXrwnW1E/S&#10;ExM7VWeCM3kPP/KDYPWKSaGipZt6XnrxQvu9AwAAAAAAECv2qcayvy+uZd3qfKunOylj3uJlms9H&#10;SRwA/I3ECy95XNNcVqgob2M01JjNifCAsIs55MAPqToGMBJJw3BLI+Kh/gYY/DwI37HHvResqpvi&#10;PfyID1TnATC8zFBoVFNlSUPnU49fp3k8lMMBAAAAAJxHyoEbWFMkjL/g+azi8jmujMyQ6kgYeuH3&#10;3zu5qbq83mxvTx18RgEAAICYsteJk6+57qGMnLw8PSm5XXUeHFgoiBtimt/fnZlbkGM0h4K9r7x8&#10;rhYXpzoSAAAA8M00TdiLAN2/fvoaV3pGU6CsaobqSHAuz5ixXwQrl08JFeev737umcsHS+IYcgUA&#10;AAAAADGiudxCRiK+tq2bF1idHalZxRWzNY83rDoXADhJwoQLn8wSlh4qzN1kNIWyNDeD/zjAaZTD&#10;ATFjGm5hmm7WB3Ggk9Go8B522OfB6hWTvUce/a7qPACGl7F71yGhkoIN3c8/ewlzMwAAAAAAxzIM&#10;Ef+D017Prl5+hyuQvVt1HAw9I9Q4urm6bGXk048P13w+1XEAAABGNimFNKIi6aLLngosK52tp6a1&#10;qo6EAw8FcTHgHjVqZ9bSZYv3NTffH/7wvWM0LzdXAAAAcCh7UHHg1fHwA9M8j9CI3AAAIABJREFU&#10;2dm70mbMrhK6bqmOBWey73WC1cun6n5/Q+eTj9+guV1i4P2iOhYAAAAAABihNJdLCMt0dTz04BSr&#10;tzcxUFo9Q09K6lCdCwCcJHHCxY+LaNQdKi7YaLQ0p2tuRoEAAENPmpYuTdOlOgegkoxGhHv0mL2B&#10;itrpcSec9KbqPACGV/TLz48KLcvb2PPbl8cPbrymHA4AAAAA4ED2AQdxJ538p+yG9TdQDjcyWf19&#10;/ua6qtqe1145d7DAHgAAALFjl8MNXGMnjp/wXKCsaiblcFCFqdAY8R17/H9k5hctasxdeI/ZuC8g&#10;GMAFAACAU+m6kKaptW5av8Q9atSupKuvu0d1JDiXKyOzMVBSeafu9/e0P/zgHYPzrholcQAAAAAA&#10;IEbscnopRdeTj98o+8PxgdLKma6swF7VsQDASRIvvfxRaZqeUOmytVZrSxozKjhgaZocfAEYepbp&#10;FobBFwwOXIYh3JlZbYHi8jn+0858UXUcAMMr8uEHJzYWLd3Y9+brp2lxcarjAAAAAADwjWQ4LOJO&#10;OuXt7JVrb3Znj9qpOg9iwLJcbRvXL+16/Ge3ah6P6jQAAAAj29flcP7Tz3wtq7hsjisQZHYZyjCw&#10;E0MJZ5/760BhybzGpTlbrd6ehMHNCwAAAIADaS6XMLs6kprqqisHblL3+M84+3nVmeBcempqS2Zh&#10;6Vw9MamjbduWBUJITkYGAAAAAACxYz93cLlE96+fvlL298cFyqtnuA8a86XqWADgJEmXX/Wg/ag2&#10;VFqwzuroSGVGBQccliqAmJKW5Rp46XzQcECyLKEnJPRkFZbOS7zwkp+rjgNgePW/9R+nhYryN/X/&#10;5e0TNJ9PdRwAAAAAAL6RjESE77jj3w3W1N/uPfTwj1TnQWx0PPLgtNa71i+xZ2gAAAAQY6Yh4k75&#10;3n8ESqtmeMYd+onqODiwURAXY4mXXfGw2d6W3lRWtMYekmJACgAAAE6lebzC2LtndKikcP3odZt/&#10;7D36O++ozgTn0v3+nozFeUv1pKTOlvUNhcIwXGw4BAAAAAAAMWOvs7rdovulFy6yerp/ml23+jb3&#10;uHGfqo4FAE6SdIVdEmdp9nN+q7MjmY0BOPDo1sA1g1SdAhiJpGG6pGUKTee7BQcYKe0D96ys/KKc&#10;pCuvuV91HADDq/d3r04IlRasj3z80ZGal3I4AAAAAIAzyWhU+A474rNg9YopvmO++2fVeRAbvS+9&#10;cEVLfV2ljIS9mpt6CAAAgJgyTeE96pgPs2tXTfQeedR7quMA3AEMg5Sbb9totrdnNq+sK9EGUJoA&#10;AAAAp9K8XhH59JMjGnMXbh+95Z4fubICe1VngnMNvF/C6XfOLdf9/u7mVcsrZG+vT7DQBAAAAAAA&#10;YkXTBp9f9b75+ml75kx7LHvl2lu8RzB4AQB/K+nKax4QpuEJlRWtsTo7E3lmiwMK53YCsWOZLmGY&#10;QngpiMMBxLIGf2YsXFKQfNNPNqmOA2B49f72pUsbly3dFN3x1VjK4QAAAAAAjmUYwjNq9N5gfcNt&#10;cSec9KbqOIiN8Ht/+V6oqqzeaG5Ks+dmAAAAEEMD19jeQw77PHvlmpsph4NTMAU6HDRNpk2evtxs&#10;aQ60bd86y963IDRK4gAAAOBMmscj+t95+5TGvMXbgivX3OJKSW1VnQkOprvM1MnTV2hxcX3NK2qr&#10;zfa2JPs9BAAAAAAAECv2sGv/O38+ce/saY8Ga+qnxJ30vddVZwIAJ0m65vrtVjTqaa4qX2l1dSZQ&#10;EocDhqZJ1RGAEcuyXPYJ2XZpM3BAsMvhLGmmz5i1MnXSlFUDv+E7BjiAdD//7DVNRUs3REONQTZd&#10;AwAAAACcSkajwjNqVGN2/Zpb407+3u9V50FsGHv3jG0qL14d+fSTI3hOAQAAEFsyEhGeQw7ZEVy+&#10;aqLvu8e9pToP8J+YAB0mdllC+uz5pUZTKLvr6ad+rHm4CQMAAICDuVyi++WXLnbVVKzIWlq0UE9O&#10;blcdCc6WcsvE9XpCYldTdflyo6kxoLkpiQMAAAAAALFjD72GP/zgu/tyFmwLllbNiT/9zBdVZwIA&#10;J0m54ZbNmiX1pqrSequvzy90DjLEAYMCHyAWTNMlTVNQD4cDgpTCfr8PXE/dnzZjTrXm9YVVRwIw&#10;fLqefPwnTeVFDWZHW5pG2TYAAAAAwKFkNCLcwVF7AhW1M+NPO+Ml1XkQG1ZvT1JzTXl97xu/P5Ny&#10;OAAAgNiSRlR4Rh+0N1hWMz3ue99/TXUe4G+xajmMXOkZTVmFpfPMtrbMvt+/dg4nNAMAAMCxNG3g&#10;v5bofOyRn7gzMkPpc+aXaL64ftWx4GxJV/34Pj0puSNUXrQ6+tUXh1CMDQAAAAAAYknz+kTk44++&#10;05i3aGvmsrIFiRMuekJ1JgBwkuSbbt0kB/65bKosWSn7++MoicOIp2mWplFfBcSCZRgu1RmAYWOa&#10;IuniS3+RmZOXqycnt6mOA2D4dDx4353NdVXVVndnknAx5w8AAAAAcCZpGMKdmdUUWFa6KGH8hF+o&#10;zoMYsUxX6+oVZZ2/ePI6yuEAAABizLKEOy2jNVBRM8N/9rnPqo4D/HesXA4zdzB7d7CybureO6f+&#10;vP/9947nZDEAAAA4lu6yB5/drZs3zndlZIRSJ01dqToSnC/h/AlPZSckdIWW5W0Kf/zRkZrPpzoS&#10;AAAAAAAYwexnD5EdX41rLMjZKvt6/UlXXP2g6kwA4CQpN926UZim3lRVtlKG+73CRb8PRrLBcjip&#10;OgUwIhmGR9C/iAOAvbnW/8PTXguU10x3ZWSGVOcBMFyk1r5t64Lm+toK2dcbzyHwAAAAAADHMk2h&#10;Jyb2ZuYWLk289PJHVMdB7LTfc/f89vu2z9FY3wUAAIgt+xo7IaEvUFU3nQJmOBWrlwp4xh3ySbBq&#10;xZS982Y+Evni80No7gYAAIBj2QsJlulrrquu1dPSWpKvuvZe1ZHgfPGnnv5ScEXDT0IFuVv63nn7&#10;eD0uTnUkAAAAAAAwgtnrrVZzU3qoOH+j1dOTnHLDTZuF7jJV5wIAp0i5deJ6aUQ99rN+K9zn1VyM&#10;C2GE0oSkwAqIEdN0Cz5gGOFkJCLiTjz5rWDtykmuzKx9qvMAGB7SMDxtWzfltKxeXi6ihk45HAAA&#10;AADAqaRdXBEf35+VW7gk+dob7ladB7HT/eyvrm9Zu3qZFYm4NJ5VAAAAxIw0osLlT+rNKq2emXjR&#10;pY+pzgP8PdwVKOI74cR/zyqpmN24ZME9RlNTJjdoAAAAcCxdFzIacTeVLFvjSkpuTzj/wqdUR4Lz&#10;xZ148pvZK9feHCrM3dz75uunaT6f6kgAAAAAAGAkc3uE2dGR1FxdXid7e/0pt09u0FwuQ3UsAHCK&#10;1NunrBZRw9O8srZCRqNe+9k/MOJodnkVBVZALNhFo6ozALEkoxHhPeqoT4IVNdM8B4/7VHUeAMND&#10;9vf5WzeuK2jdsCZ/8Bf2QZoAAAAAADjQYDlcXHxfxrzFJSm33LZedR7ETt+f3zq1ua6yymxvS9E8&#10;PJoHAACIFWkYQo9P6M5cWpiXfNU196vOA/xvaCVTKOGc8b/KzC9eGCrM3SD7+hIZvgUAAIBjDVyr&#10;mp0dyaGi/I3ZCQld8aee8ZLqSHA+71FHvxusX3NrU3HBhu6XXrhI83pVRwIAAAAAACOYfSiX2dOd&#10;2Lyqrnzgz+SM2fPLhK6bqnMBgFOkTp2xQmhSa1pRUyVMy/XXMi1gRJGqAwAjlTRMD/2LGKnswX/P&#10;6DG7g2U1033Hn/hH1XkADA+rsyO1Zc2qsrbtW+Zo9gw/90cAAAAAAIcaLIfz+cLpM+fUpE6askp1&#10;HsSOsWf3uKbSwnWRzz8/nP03AAAAsSMtS+hebzhj/qKK5Btu3iw0jZkjOBoFcYolX3nN/VZHe1pT&#10;eXGDkJLFZQAAADiWvcE2unvXqFBRwabslWtu9h13AoPR+D95xh78eaB2xSStpHBd969+eY2wTzDi&#10;vgcAAAAAAMSI5nIJ2d8f37qhIV92dydnLinIEW6XoToXADiETL1j+gppSb25vrZSmKbOYYYYOew5&#10;zcFhTQY2gVgwovYin+oUwNCzLOFKSekMVNRNjz/19N+ojgNgeJjt7RnNdZV1nQ8/OIlyOAAAAACA&#10;o1mWvZfHSr19ypq0qTPqBv53VHUkxIbV3ZUcKi7Y2P8ff/ye5vOpjgMAADBySWvwj7SZc2tTJ05e&#10;zTU29gcUxDlA6q23rzObm4Mt6xvyNE1j+BYAAACOZZ9AE/74wyNDy5Zuym7YcIPn4HGfqc4E53Nn&#10;BfcGa+on6764/s6nHr95cLCW+x4AAAAAABAr9nOHqOFu275lvgz3x2fmF8/XfL5+1bEAwBF03bI3&#10;jwjDdDWvXl4qTNMlXC7VqYChYa8/UO4BxIQ0TGZNMfKYptDi4iKBsupZCeeN/5XqOACGh9naktVU&#10;Xrym88nHbtRcbuZXAAAAAADOJeXguR2pN9+2KWNhToHm9lBcMUJJ03A311au6Pm35y+x920BAAAg&#10;RizLvsa20mfcuSJ99rxyzcUB1Ng/MLTjBPbw7YzZ1UZra1bHT++bYo8qstgMAAAAp7IXG/re/tP3&#10;GgtzN49aufZmV2ZWo+pMcD49Kbk9WL1iipaY0N3x8INThWVx3wMAAAAAAGLHLjuSUrQ/cO90y4i6&#10;s/KKFulJSR2qYwGAI2i6lTbzzhrLiHhb1zXkC8ty87wWI4E28O2vOgMwYhlRj6B/ESOINAyh+3y9&#10;WXmFeUmXX/Wg6jwAhofRuHdMqHDpXd0vPnep5vZQLgwAAAAAcC67HG7glXL9TduyCornCbeb4ooR&#10;Spqmu33LptyOnz18x+CaLc8rAAAAYsM07X4nI23SlHUZcxYWUw6H/QkFcQ6h+/3dmfMWFlnNoeyu&#10;55+9XONEWwAAADiY5vGI3ld/O76pvHhtoLRypp6a1qI6E/YDPl9fYFn5HD0xubN9+9a5ViTs1ezN&#10;2gAAAAAAALFgr7fquuh86MHJIhzxZRWWztdTU3mOBQA2TTfTZ82r0CxLb17XUKjZm0yYU8H+7q89&#10;h5TEAUNNSs0yDbegIQ4jhLQsoXnckbQZs+uTb7hli+o8AIZH5LNPj2kqLVzX88rL4+3DMQEAAAAA&#10;cCx73c40RfKPr38gs6BkPuVwI1v3M09f37p5/SIZjbrYXwMAABAbg2vEmmal3HLblvQ5C0s0n69f&#10;dSbgn0FBnIO4sgL7soorZhutrVn9f/z3Uwdu2lVHAgAAAP4ubeB6tesXT1znSk1tycwtzNH8/m7V&#10;mbAf8HgiGQtyClxJyW0tGxoKrd6eeM3FvQ8AAAAAAIgRu+zI5RIdjz1yq9XXlxgsq5quZ2SGVMcC&#10;ACfQ3O5o2uz5ZVJKvXX9mvy//pLyH+zPNIv3MDD0pGXpImp46IfDiCClPfgvUm+67e60KTOWa14v&#10;g//AASD8wfsnNRXnb+r99zd+aB+KCQAAAACAY31dDpd05dWPZhWWzNMTErpUR0Ls9P/pj2c015Yv&#10;N9va03hmAQAAECP2GvHAHyk33LQ9Y+GSAj0pqUN1JOCfxS58h3GPGr0ju3blxD1TJ/4q8vlnR1AS&#10;BwAAAMf6enNt+wP3TtXT0pvT5y4s0XTdVB0Lzqd5PJHUaTPrNL+/t6W+tsLq7krg3gcAAAAAAMSM&#10;ptnPI0TXr35xlRXu9wUr66a6g9m7VccCACfQ3J5o+pwFJcK0XC0b1+Rqmi6ErquOBfxr/loOJ1XH&#10;AEYcKXVhGB5BQxz2d/+5ufbyqx7NWJKfo/v9PaojAYi98PvvntyYu/Ce/nf/csLgRmsKhQEAAAAA&#10;TvX186vESy57IlBaNV1PTmlXHQmxE92989DGgiVbort2jda8XtVxAAAARib7GtsyRfJV1/40s6Bk&#10;vu5P6FYdCfhXsAPfgTyHHvZx9sq1t+yZOfWJ6J6dozUPN3YAAABwKHuTmGW5WjesKXClpbekTrxj&#10;tepI2D9oLpdhv1/0pKT2pqrSVWZLcyr3PgAAAAAAIGa+LonreeG5Sxoj0XsClbXTPWMP/lx1LABw&#10;gsGSuHkLi2U06m7dummBZlk6JXHY70j76163Bn5QEAcMNSk1adoFccB+zjSF/7zxzwUqaqdRDgcc&#10;GPrf/tOp+xbNfTD6xeeHDZbDAQAAAADgVP9ZDnfxZU8G61bdrickdqqOhNixOtrSQ3mLt4U/eP8Y&#10;yuEAAABixLIGLrMtkXT51Y9klddM1/1+yuGw36IgzqF8J5z078GK2umNuQu2RpsagxQlAAAAwLHs&#10;TWJSas3Lq6pdKcmtSVdde5/qSNh/JF9z3T12635TZcnK6I6vxmo+n+pIAAAAAABgpLJL4nw+0fPb&#10;ly5ozFt8d6C8aqb3sCM+VB0LAJxA83jD6fMWF0vT8LZt2zJHG/g30/53E9ivaJqlOgIwIlmWLg3D&#10;zbcC9mcyEhH+0894LVhRN01PSupQnQdA7PX+/tUJ9vMfY/euscLNlgkAAAAAgIP9/+VwP3oyWF03&#10;mXK4kc3q7k5qrq5Y2fv7186l0B4AACBGBq6xpWWJpMuu+HmgqGwO5XDY37Ha6WD+88Y/nZlfnNNU&#10;WrDa6OhI11icBgAAgFNpmpB9fXGh8pIG3Z/YlXDhxU+ojoT9R+LFlz5mD+GHSgrWRj75+GhOQAIA&#10;AAAAALFkl8T1vvbbcxtzFtwXrKid5j3mu2+rzgQATqD743syF+UtFVKI9m1b5ggPcyrYz+g6BXFA&#10;LPy1IM5DcSj2VzIaFXEnnPhOsLx2mnvU6B2q8wCIvZ4Xnr26sbhgnbF3z2g2WgMAAAAAnE6ahki6&#10;7MqfB0srZ+opqa2q8yCGolFP+z1bF3Y8/rObpX3IIc/dAQAAhp5dDmcXME+46OlAYelcV3pGk+pI&#10;wLfFJKfDJV1x1U/Nrs605uqy5TIS9grdpToSAAAA8M1cLmG1tqSGKoobgklJnf7Tzvg31ZGw//Cf&#10;cdYLo5avnrQvb9HW8EcffFfzUBIHAAAAAABixy6J6/vjm9/fmzPv/mBF3ZS4k05+U3UmAHACLT6+&#10;JzMnL09Ylqv9nq2zhH2YIRsTsF+QQrh0U3UKYCSSUtoFccyaYr9kl8N5Dznky2Bl7RTP4Ud8oDoP&#10;gNjr/vXT14eK8jcYzaEMZk8AAAAAAI4mpRCGIRIvvuwXgbLqGXpaWrPqSIitrl/94sa2TetypGl6&#10;NBd9AQAAADFhmiLh7HP+LVi1fIorI7NRdRxgKDC043S6bqbeOnGd1dmR2tJQX2QP4A78TnUqAAAA&#10;4Jt5PCK646uxTeVFq7NXNEz0ffe4P6mOhP2H76RTXh+1bvN1jTnz7u97+61TNDYeAgAAAACAGNJ8&#10;cSL8l3eO27dkwb3Bytpp8d//4SuqMwGAE2hx8b2ZOUtzpWXq7fdtn665XBqzKtgfaJouVWcARiQp&#10;NWEXxLFsh/2MNKLCHQg0B2tXTvIdf9IfVOcBEHtdTzw2MVRSsMHs6vJTDgcAAAAAcLSvy+ESLrz4&#10;6WBN/SRXSkqr6kiIrb7fvXpBU+mydVZfXwLlcAAAADFgX2ObpvCfdvor2fXrbnZlZIRURwKGCgVx&#10;+wNNs9Jnzq2wuruS2+7ePJ+SOAAAADiZ5vWK8HvvHtdUVtQQXL56omfswZ+rzoT9h/eII98ftWHr&#10;VaGCJVt7fvvShVLThcb9DwAAAAAAiBHN5xORjz88ujFv0d2BsupZ/jPOekF1JgBwAs3v785clLdU&#10;RCK+9ocfnKTZh3lwoAeczK6G03VLdQxgRJKWLoyoR9AQh/2IjEaFOz29NVhRNy3+B6e9rDoPgBgz&#10;TXfHoz+d2lRevFpGIt7BAwkBAAAAAHAq+f+xd99hUpWH+/+fU2Zme5+ZpYuKvcUSNWrsLSbRGCsC&#10;FpqAsAu7sAsssH1ZtlEFQUHB3o0lakyiMYkttlhib6hs73XmlN+eybf8vtcnFWb3mR3er1wjZv+6&#10;r4vx7Hna/djCNg2RcP6FT2dW1l2vUg4X9Qb++u5J9Utz7zA62pOYtwAAABgCzjt2MCjiTjv9D/7q&#10;dVMph0O0YRQxUqiKlT5/UaHV3Z3Yfu/dsxTLEpTEAQAAIFI5B2t7X/nT6U1FBZv8a2qv19IyGEzj&#10;P6aPGr3bX7V2WvOasjWdjz48zR4c/1ASBwAAAAAAhopz4UHgi88Pblyae7t3VemC+HPPf0J2JgCI&#10;BGpSUnt6XkGubZlaxwP3TlPcHtmRgH9NUSiIA4aCbauWYbLXFCOGbRhCS0rqyMgryI8//8LHZOcB&#10;MLTsYNDdsXN7VnNtZZHllMOxvwQAAAAAEOmCQZFw8SW/8pdWzlRTUiiHi3KBLz4/rKEgb1tw99fj&#10;FZdbdhwAAICoZBtBEXvyqX/2l1fN0EeN+UZ2HiDc2LQzgji3M6fnLs23OjtTu556/EphczszAAAA&#10;IpdTEtf1m+cuUktWrfeXVM5SEhI6ZWfCyKGlZzR4C4qytLT0prbt27KFaWqUZAMAAAAAgKGiuFwi&#10;sPvr8Q0FeVu9fX2xiT/9+f2yMwFAJNBSUlozlhVm20FD73r0ocnCzaEFRDBVpSAOGAK2ZSnCCLoE&#10;WxUxAoQuH4uJ6U+bl7U68fIrd8jOA2BoOeVwbVs357VurMu3BgZiFZ2jEQAAAACACGbbQhiGSLjw&#10;4qd8pZWztPSMRtmRMLSMhvoxTUUFm/r/+s6xzr4UAAAADIHBd+zY4054M3N1zY2uCRM/lR0HGAqs&#10;go4wWnJym7e4bI7V2ZHa8+LvzhMMCAEAABDBVLdbdD7+6NVaUlJ7RkHxAsXlCsjOhJFDTUxqT1+0&#10;ZJlTFtdSV1Vq9fe7FU2THQsAAAAAAEQp56Zmo36Pr7Fw+a0iGPAk/uKKu2RnAoBIENqrsqIwWxgB&#10;d+cTj1+hOCVxXGiIiGMLRdVM2SmAqGTZqjAMl6AhDpHOKYcbfEdJnXbjrSk3zqxRdN2QHQnAEAoG&#10;Xa3raoratm1eZBmGm3I4AAAAAEBEs22n6FwknHPec76KqulaGuVw0c7q7U1oLi+u7Xn5xXNC5XCs&#10;rwIAAISdbQSF57AjP8ys23St64ADKIdD1GIldATSklNb/Gvqpn4/b+bjfa+/drLC7cwAAACIVIoi&#10;nEKv9rt3zlYSEjvSFy4uUHRXUHYsjByKyx1InXFzlZbhq28uK6wzmhvTncPaAAAAAAAAQ8HZlGu2&#10;tqQ2FhVstAMBT9LVk7fKzgQAkUBLTW/KWF6UbQ0EPd3PPf2z0DwthxgQaVTFlh0BiEq2rdihgjgg&#10;gtl26JN85TU7MpYsXyJUldJQIIpZPT0JLXVrytt33D5/8L93wWWDAAAAAIBIZxuGiD/nvOf9Neun&#10;aKlpzbLzYGg5+01aq1dXdD35+FWKprOuCgAAMATsYEB4Djvib6PWb76ScjhEOwriRijN66vPrFo7&#10;tT5r3v19b795vOLxyI4EAAAA/GOqGtqI3Xb7bTlqbFxP2rysEqFwQAf/naTLLt+lpaS0NhUtXx/4&#10;4osDGQMBAAAAAIChoui6sLq7EhrLimrtwIAneeqNG2RnAoBIoPszv/MWFGYPPhtje37/wnmKm3la&#10;RBZFUS3ZGYCoZFuqbQRdgvNriGB2MCgSL/n5YxnLC7MphwOim9neltFSXVnWft/dsxRnTxIHrAEA&#10;AAAAEc4prog/94JnM1fX3Eg53H7ANLW2O27Lbbt7x1zhlNozdwEAABB2dmBAeA4/4m+Z1eunuA+e&#10;9KHsPMBQoyBuBHNNmPipr2zNzIbFWXf1f/jBUYrbLTsSAAAA8I85CxqmqbVuWlugeDz9qTPnrJEd&#10;CSNP/FnnPK2nbGxtWLF088AH7x0rdJfsSAAAAAAAIFqpmrB7e+KbKkqqrN6+hNRZcyqFolA6A2C/&#10;5xo3/gtfyepZjfk5O3r/9PKZwsU8LSKEczWRSkEcMBRsyymIM3VBQxwilD0wIOLPPvcFX2HpPDUh&#10;oVN2HgBDx2xt9TZXFNd2PPrQlNBeJA5YAwAAAAAimW0L2zBEwvkXPeMvrZypZXjrZUfC0Ot8+IHp&#10;rRvXLbVNS1WcgjgAAACElXN5mHvSoZ/4K2pu9Bx51Fuy8wDDgYK4Ec55WHkLy26pz826K/jN1xMo&#10;iQMAAEDEUlVhB4KulvW1RWpsXG/ylOs3yo6Ekcdz3AmvjNp425UNeYt29L3+2mncqAQAAAAAAIaM&#10;M5810O9pqVtTOPhnTOot2cWKqpqyYwGAbK6x4770VVTf1JC7YFfva6/+iL0qiBj8ngaGhm0rtmmy&#10;1xQRaXCsJmJ+cMKb3lUlt2he3x7ZeQAMHau9Pa1x5dItXb9+6nLF2SeiqrIjAQAAAADwL9lGUMSf&#10;ee4LvtI1MzQfc1f7g57fvfDzpjVla6y+3nhFZ1odAAAg7Abfsd1jx+/OrKy7Mea441+THQcYLowu&#10;okDsD095yV9UfsuevIV3Ws1N6ULndmYAAABEKE0Tdk9PTHPN6nIlLq4n6fIrd8iOhJHHNWHip6M2&#10;3X5544r8LV3PPXOZcye04GYlAAAAAAAwFDTduW3Q3bKhbsXgn660BYsKFZcrIDsWAMjmGjf+C19F&#10;zfSG3OydfW+9cdLgs5HLPCCfqlqyIwBRybZVYQRdPOcRaexAQLgPmvSFr6hinnviQR/LzgNg6Jit&#10;Lb6GxQt39rz4woWKykWCAAAAAIARIBAQ8T8+63eZ1WunahneetlxMPT6337zR40F+VustrZkyuEA&#10;AADCzw4GhWvM2O8z126cHHP8CX+WnQcYTowwokTc2ec+5VtRnNW4ctkms7MjWaEcAQAAAJFK14XZ&#10;0ZHYvKasQk1I6Ey44OJHZEfCyKOlpzf6V9fcpGV4Gzvu2zXdNk2dcRAAAAAAABgSzpyDbSutmzcs&#10;tQf6Y9MWLi5QY+N6ZMcCANncBx70ka+k4uaGpbnb+//6zrGK2y07EvZ3irBlRwCikmUpImiw1xQR&#10;xTYMoWeOavIVl8+NOfY4boYHopjx3bcTGpYt3t77x5fOcYr8AQAAAABw3Z4jAAAgAElEQVSIdM7F&#10;Bgk/Pvt3/up1UyiH2z8EP//s8Ib8nO1Gw55RgnI4AACAsLMHBoT7gIm7M9fUTYs54aQ/ys4DDDdG&#10;GVEk8WeX3WN1dSU1VZausbq7EyhHAAAAQKRybsMxGhr8TcUr69SY2J64H5/1rOxMGHnUpKT2jPyC&#10;XN3rrW/dtG6pHQy6BeMgAAAAAAAwFBQl9Efr7Vuyrf6B2IzF+flqYlK75FQAIJ3nyKPe8pdVzmxY&#10;suiugY//djgHHiCNqghFVS3ZMYBoZFuWYhmGSyiykwB/Z5um0FJS2rzLC7PjTj/zOdl5AAydwBef&#10;Hda4PH9b76t/Ol1xuWTHAQAAAADg33LK4eLPPu95X0XVdM3n2yM7D4Ze8JuvD2ooyNsW+OTjQwXz&#10;FwAAAGHnvGO7Jk780l9ePSvm5FNflJ0HkIFdmVEm+ZrrtlpdnSkta2uK7MCAi3IEAAAARCpn42bw&#10;293jGlfk3+avWTcl9sSTX5adCSOPGhfXnTpnfqnu93/XVFK41urrjROqKjsWAAAAAACIRooiFE0X&#10;7bt2zLb6e+N8S1cuUlPTmmXHAgDZPEcf+4Z/Te20PdnzHgh+9cWBQmM7EoafoqiD/1BN2TmAqGTb&#10;qjANl6AhDpHANIUaE9OfsXBxYeLPLr1XdhwAQyfw2WdHNORl39X35l9OpBwOAAAAABDxbFvYRlDE&#10;n3nWb/3la2bomaO+lR0JQ89safY3V5ZW977yp9OYvwAAAAg/2zCEa8zY7zLLq2bH/uj0F2TnAWRh&#10;R2a0UVUzdcbsKqu9I7X19s2LhWUJyhEAAAAQqRS3WwS++nJ847Ilt2fWrJ/iHCKTnQkjj6LrRtJV&#10;k7epKaktTSuXbTEa6r1C10OHtgEAAAAAAMIqVBKnic4H758qAgG3d0Vxlpae0SA7FgDI5jn62L9k&#10;Vq2bWp8z/57AV18ewAEIDDtnSUBVbNkxgKjkFMQZQfaaQr7/tR82dcbNNcnXXb9JdhwAQyfw6cdH&#10;7cma+0Dgo78dERpbsP8DAAAAABDh7GBQxJ1+xkv+yrobKIfbP9gD/bGtG+pWdT395GXMXwAAAIRf&#10;qBzO52/IrN0wLfbkU38nOw8gE5t2opGmG+m5+cvMnq7kjrvvmhUaVDKwBAAAQIRSPB4x8PFHhzQU&#10;5G3JrF43zT3p0A9kZ8LIlHDBxY9qicntjYVLtwx89NEkp4CQsRAAAAAAAAg7VRXO5t7Oxx652g4E&#10;PN5Vpbfo/szvZMcCANlijj/hz/7y6ukNeQvvDOz+ZhwlcRg2ti2EMvj7WVEt2VGAqGTbih00XKy6&#10;QarBZ71tmiJ16o23pc1fWOhcpiw7EoCh0f/Xd39YnzP/7uDnn04SOmMKAAAAAEDkswMBEfej01/O&#10;rNlwHXsH9hO2rbRt3bykfdedcxSXzrkVAACAMLMDA8I1dtyezOr1UyiHAyiIi16aaniXrlxk9/bG&#10;dz7y4HWCTbcAAACIYE5JXP87bx3fuGLZbf6quutd48Z/LjsTRqbYU3/0O/+atVObyorW9r32yinO&#10;dwsAAAAAACDsFCU0p9X1zJOX2QMDsd6i8rmuseO+kB0LAGRz5mi9JRU3NyxbfIe5Z0+m0NmahGHy&#10;9ws0bdkxgKhkWaptGi4OuEEm55Bt0i9++VBG3vLFiq4bsvMAGBp9b7x2ZsPS3K2Bzz+dpLjcsuMA&#10;AAAAAPBv2QMDIu6MM1/KXLN2GuVw+4+Oe3bObd20boVzwSBz5wAAAOHlrA27xk34OrO8anbsKT+i&#10;HA4QFMRFNSU2tse7oni+MAy94/FHrg7dzMxAEwAAABFK8cSI3lf+eFrDssW3Z9ZuuE73+r6XnQkj&#10;U8yxP3gtsypUElfX/fyvf6q42TQMAAAAAACGhuL2iO4XnrvQDgTv8BaWznUfdPDfZGcCANnizzzn&#10;GX951YzGxdl3Ga2t6aGDEcBQU5XBj2rJjgFEI9spiDMM9ppCGueQbcJ5FzznLSier8THd8nOA2Bo&#10;9P7pDxc0FuRtCXzxxUQuAwQAAAAARDzbFiIYFPFnnftbf/maGfro0d/IjoTh0f2rx69rriqvtI2g&#10;JlRNdhwAAICoYhuGcI0Z962/rHJO7BlnPic7DxAp2LQT5dTk5LaMFcULzL7euO5nn/mZ4nGKESiJ&#10;AwAAQGRyNnj2vvzSWY35uXf4a9dfpyWntMrOhJHJNeGAz/yrq2/S0tLWdDx47w2Ks/DGIUQAAAAA&#10;ADAEnJK4nj/8/ix7ed5WX1nlLEriACBUEve0r6JmesPi7LvM9rZkobNFCUNMUSmIA4aKbf+9II7L&#10;aSGBUw4Xe9LJr3pXFC3QMjIaZOcBMDR6X/r9Txryc3YE6/f4KIcDAAAAAEQ82xa2Uw535jkv+Ctr&#10;btQzR30rOxKGR+/LL13UtLqk2ursjBcul+w4AAAA0cUwhJ7hbfKvrpoZd8ZZz8qOA0QSdl/uB7T0&#10;9EZfyeo5on8grvvFF85VPDGyIwEAAAD/lOJ2ie7fPX+Rsjzvdn9lzQ1qfEKn7EwYmbS09CZfYek8&#10;LS2tue3227KEYbg4hAgAAAAAAMJOUYTidoveV/54ekNezg5/ZfVN7oMmfSg7FgDIFn/u+U94yypn&#10;Ni5bcofV0Z7I/CyGktNbpagKBXHAULBtJbTOBgwzOxAQnkMP+8S7onCR64ADP5GdB8CQULqfffqK&#10;huVLtlptbSkKB6sBAAAAAJHOtoUwDZFw3gW/zlyz9no1La1JdiQMj4H33zuxqaywNvj9t5nORYIA&#10;AAAIH6eAWff5mzNr1k+NO/3Hz8nOA0Qadl7uJwYfhN/5ytfMsHKzd/X++Q+nUxIHAACAyKUIRXeJ&#10;7l8/9QstMbEjo6BogRof3yU7FUYmJSa2Nz0nf6mWnNLSunFtgdXbEy80hsIAAAAAACDMnJI4j0f0&#10;vfn6yfU5C3b5K2tv8hx6+LuyYwGAbIkX//Qhu78/rqmoYL3Z2ZmkUBKHoaKozu9jW3YMICrZlioM&#10;gwc4hpdpCNfo0Q3eFUVZMcce/4rsOACGwODvl87HHp3WVLaqxnTK4RgrAAAAAAAinVMOZ5ki4eKf&#10;PeYrq5yppqS2yI6E4RH8dvfEptKVawf+9uHhzt4QAAAAhI9zcZhr9Jjv/eVVsyiHA/4xVlL3I/qY&#10;sV/5K6pvql+StbPvtVdPYRAKAACAiKUooU/HQ/ffoMTE9mQsW5GjuNwDsmNhZFI0zUidPW+1lu5t&#10;aF5TusZsbs4QbCwGAAAAAABDQHG5RP87bx/fkLPgbl9p5ayY4ygyAICkX1xxlwgG3Y3FK9Y6ZXFC&#10;VWVHQjRy1pZU1ZIdA4hGtmWplhFUnEu+gGFhWUJNTO7yriyZH3fGWc/KjgNgCNi20nHfPbObqypK&#10;zfa2NGc+BQAAAACAiBYqh7NE4mVX3OtcaqBRDrffMNvbMpoKV2zqfeXPp3EuHwAAILzsYFDoo8d8&#10;6ytdPS/urHOelp0HiFSciN/PuA444FN/aeXshiWLtve99ZcTlJgY2ZEAAACAf8w5IGZZov2eO+co&#10;MZ6+jLyCxbIjYWRLuuKqHXp6elNjccGGwJdfHqC43bIjAQAAAACAKOTMOfS//95RDfm5d/idkrgT&#10;T/qj7EwAIFvSVddusy1LayxcvkEYhk5JHMLKOZSlqrZQKIgDhoRtK8IwhaAgDsPBtpzi7aA3v2Bx&#10;wkWXPCQ7DoCh0bZj26KWtTWrrK7ORMrhAAAAAAARz1mHGPwkXnH1Tu/yVdlaUnKb7EgYHnZfX1xT&#10;WVFd92+evZhyOAAAgPCyDUPoPl+jv2T1vPhzzv+V7DxAJKMgbj/kPuSwv3qLy+c2LFm0Y+BvHxzB&#10;oBQAAAAR6+8lcWrb9m2LlLj4nvR5WSWDPzNlx8LIFXf2uU+NSktraly17Na+t986PlQSpyiyYwEA&#10;AAAAgCjjHG4e+OjDw+vzF+3IrKy9MeYESuIAIPma67bYAwPu5vLiatsIuITGtiWEj6Kq9uCHgjhg&#10;KBgGzT0YHqbprN1a6Vk5hUnXXLdVdhwA4Webpt6+9da8lg11q6yBARflcAAAAACAiGf9fekh+erJ&#10;270rS+YpHk+/5EQYLqapN1dXVHY98uAUxcW6JgAAQDjZRlBoaelt/tW10+PPPvcp2XmASMeIZD8V&#10;c8xxr/tKKuY25OdsD3z+2YGhUgQAAAAgEjklcYahtm3ZlKfGxXWn3jBjrdA0Q3YsjFyeY3/wWub6&#10;LVc1lxSu63rh2UsUXXNOjsmOBQAAAAAAoomiCGcNNvDF5wfX5yy4219Zd0Psyae8KDsWAMiWMvWG&#10;TSIYiGmqqiiyjWCMQkkcwkaxnVIh2SmAaGQHKYjDMLBtYVuWnTZj9oaUm2bWOD+RHQlAeNl9fXGt&#10;mzcUtG67dbEIBHVF02RHAgAAAADgX7JNUyi6ZqZMnnabd3lhttD1oOxMGCamobduXLeyfeeOW0Jn&#10;mlTOmwAAAISLHQwI3ZfZ6C+vmkk5HPCfYZflfiz2pJNf8pVWzmrIW7Qj+O034xSdfVwAAACIUJom&#10;rL7emNYNdcvV2Lje5GunbhYKG8Kx91zjJ3zuq66bpteOKm+//56ZwjRVFu0AAAAAAEC4Kbougru/&#10;mVCfu2CXv6J6etzpP35ediYAkEpVzeRpN62z+vtiW9bXLbcty6UwN4tw0FRr8PtFQRwwFIIBbp/F&#10;kLODQZH0y6vuS7tlYZHi9gzIzgMgvOy+vviWdTVFbXfenmUblMMBAAAAACJfqBzO5Q6m3jhjffrC&#10;3ALK4fYv7Tu2LWq9bVOec7EF50wAAADCxw4EhJ456ntfccX8+HPP/5XsPMBIQUHcfi7u1NN+6ytZ&#10;fXPj8iVbg99/N8Y5oAAAAABEIudd1ezsSGmuKi8TmmYkXz15q+xMGNm05JTWjOWrsvXRY75uvXX9&#10;crOrK54xEQAAAAAACDtNE8Fvd4+tz1t0p7+kYk78Oec/ITsSAMikuN0DqTPnVgrD1Fs21hWEDlYo&#10;iuxYGOlU1VQ0zZAdA4hGlmG4BY9pDCGnHG5wnPS8d9nKhWpycpvsPADCyw4EPM1ryta037trtm0Y&#10;GuVwAAAAAIBIFyqHc3sCabPmVKXNnV82+O/9sjNh+HTcu2tu89qaQjsQcFMOBwAAED62YQjd52v0&#10;FZVnJVxw0aOy8wAjCSffIeLPPPsZ38rirIaC/C1GU2OG4nLJjgQAAAD8Q4ruEmZHR0pzeVGt6nIF&#10;Ei+/8k7ZmTCyOYu1qTPnVOqjRn/bVF5cbdTv8Slut+xYAAAAAAAgyjhrsMb3341qWLb4dn9JpRJ/&#10;/oWPy84EADIpHk9/6rysEmtgIKbttk25ocMVHLDA3rJtoaiaKTSdgjhgKASDLkFDHIaIUw4Xe/yJ&#10;b/iLK2Zr6RmNsvMACLNg0N1UtHxTx4P33zT4zqZQDgcAAAAAiHimKVS320ibt6A8ddbc1c7FR7Ij&#10;Yfh0PfHotOaqigq7ry9WMI8BAAAQPk45XEpKh6+0cm7CBRc/IjsOMNJQEIeQ+MEHqLe3L7axZMVG&#10;q60tWeh8NQAAABCZlMF3VaurK76xeOU6W1WtpEsv3yUUxZadCyPY4Pco8ee/2KWPGv1N48qlmwc+&#10;/ODwUEmcwkEXAAAAAAAQPk5JnNnYmNGQn7PDZ5p6wkU/eVh2JgCQafC5GEjLzl1pB4Pu9h3b5gnL&#10;1ITKQQvsJVW1FE21ZMcAopEdDHC7EoaEHQgI96GHfewrXT1bHzv2K9l5AISX1d2d1FS0YmPnow9O&#10;De2/oBAaAAAAABDhbMMQalxcX0Z2bmHKjJvXyM6D4dX9wvOXNlWUrDHb25Kc/R0AAAAID+fSMC09&#10;vc1fVjUznnI4YK/QAob/I/Gyy++2A/2xTaWFdVZvbzwL8QAAAIhYui7Mjvak5rKialV3BRN++vP7&#10;ZEfCyBd70skvjd607fLGooKNPS+/eK7iHERkXAQAAAAAAMLp7/NaKQ1Lc+4QRtCd8NNL75UdCQBk&#10;Uj2evvQFi1bZ/X1x7fftmq5YlsK8LP5bzi1Ciqaag79nDdlZgGhkGyb7TBF2ziEAfczYPf7Csnme&#10;w498W3YeAOFltrVmNJcWru184pHrQu/3XNAHAAAAAIhwodKK5JSO9OzcVSk3TF8nOw+GV9/rr57p&#10;nE8y6vf4FTd3pgAAAISLc2mYnjlqj7+ofH78hZTDAXuLjTv4fyRdNXmbbRiupvKSaru/L5ZNtwAA&#10;AIhUzo08RnOjt7F0ZY3QtWDCRZc8LDsTRj7XgQd9lFm9bmpzzeryzkcful5wGBEAAAAAAISbqgqr&#10;szOpoSDvVqu/LzbpimvukB0JAGRSk5La0xflLbP6+uI7H3v4WkVxCiRkp8LIYju/X01F1SiIA4aC&#10;ZbFYhvCyLKGlpHT4V5XeEnvqab+VHQdAeDnlcI2Fy2/tfuqJK4VzMR/lcAAAAACACGcbQaGnprWm&#10;5y1flnzVtdtk58HwGvjg/eMbVy7dEvjis4MVj0d2HAAAgKjhlDC7Ro3+zldSMT/+vAsfk50HGMko&#10;iMP/kDx52q32QMDTtKZsjQgEdKFpsiMBAAAA/5DicgujoWFU48plmxXdFYw/74InZGfCyKd5fXu8&#10;K4oX6P5R37Vu27xEDAy4GBcBAAAAAICw0jRhdnQkNxWvqhOmpSVdPXmr7EgAIJOWltbkXVE03+7u&#10;Suz+zbM/FbpLdiSMJPbgR9XMwd+vpuwoQFSyKYhDGNm2Mx6yvMtX5cRfcNGjsuMACC+zoyOtIS/n&#10;zp4XnrsktM+CcjgAAAAAQKQzDKEnp3R4VxQtSrz08l2DY1lLdiQMn+BXXx7SkL9ox8BHfzuMcjgA&#10;AIAwct6zfb4mX/maOfFnn/ek7DjASEdBHP6hlBumr7X6++Jb6qoLhWlolCEAAAAgUikulzCaGjMa&#10;lubekamtNeLOPudp2Zkw8qnxCV3pWTmrXGPHfdW8uqTKaG1Ncb5rAAAAAAAA4eLMNVjdXYmNxSs2&#10;2JapJV8zZYtQFFt2LgCQRUtJbfFV1Nxk9fff2/Pyi+cpmk6hBP5jiqZaiqYZsnMAUcm2eRgjPKzQ&#10;2VozIzt3VdIVV2+XHQdAeJnNzf76JQvv6vn9CxcqOu/yAAAAAIDIZxtBoaWmdfjK1sxIuOiSh2Xn&#10;wfAy9nw3oX7Jwh397/31GMXtlh0HAAAgatjBoHB5/c3+6rVT48446znZeYBoQEEc/jFFsdNmzyu3&#10;+/riWjdvyAvdAqpwESgAAAAiU6gkrrkpvWH54q3+iuqZcWee/YzsTIgCqmomXXnN7fqo0d80FhVs&#10;DHz68STF5WYTMwAAAAAACB9dF/bAgLupaMV6O2i4U6ZM2yhUzZQdCwBk0dLSmvxlVTPrl2Tv6v3z&#10;H08PXdzBnCz+E4pqCY3focBQsC2L22Wx75xyOMuyUq6fviX5hulrBx/clGMDUcSo3zOuYWnu7b0v&#10;/u4CyuEAAAAAACOBHQgI1+gxe7zFFXMSzrvgCdl5MLzMlmZfQ0H+bX2vv/qj0HokAAAAwsIODAjX&#10;2Anf+yuqb4o748eUwwFhQkEc/jlVtdLmLyy0g0FX29Zbc4Vqs2APAACAiOUsygS//25048r8jb6y&#10;6tlxp5/xG9mZEB3iTv/x86PWb766qXjlhr5X/3Sa0DmQCAAAAAAAwkhVhW0YelN50Rp7oC8m5YaZ&#10;tYrLFZQdCwBk0ceO/cpXXDG7fkn2zv633zqBQxn4jzjlcBTEAUPDuVwW2Be2Pfg1MkXSxT97Iu2W&#10;rBI1Nq5HdiQA4WPs3n1gQ8HibT0vvXiO4nbLjgMAAAAAwL8VKocbP/5rX/HqufFnnfOM7DwYXlZn&#10;Z2pT0YqNPb974ULmMgAAAMIn9J494YCv/GVVN8edTjkcEE4UxOFfUlyuQHp2bsHgo1hp27o5xzmc&#10;QBECAAAAIpWzOBP4+quJDcsX355ZtXZa7A9PeUl2JkQHz+FHvp1Zs35y0+qy6q6nH79SUTXGRgAA&#10;AAAAIHyckrhg0N1cU1lkDwQ9qbPmrlbcroDsWAAgi/vgSR9mrq69cc+COQ8EPvnocKGzxQn/gm0L&#10;RVUtRVMpiAOGgmUrgmUx7AvTFHEnnfJKxoriBVp6RoPsOADCJ/jN1wc15Gbv6n39z6cqbo/sOAAA&#10;AAAA/Fu2YQjXAQd85S+vmhX3ozN+IzsPhpcdCHiaSlet63rqiSsV1h8BAADCJvSePX7CN5kVNTNj&#10;f3T6C7LzANGG0Qv+LcXjGUjPXrxcmKbeevttWYpTEqdyKSgAAAAik7PhNPjN1+Prcxbck7lu81Wx&#10;x5/wZ9mZEB300WO+8a+uukkfPXp3+/ZtWcI0NKFpsmMBAAAAAIAooWiasIOGp2V9TYGwTC11zvwy&#10;50Iv2bkAQBb3IYe+N6pu4+Tvb77pieDub8ZTEod/SdMMRXMFZccAopFtWWwWxN5zDgIcePBn/jW1&#10;1+uZmd/KjgMgfIJffnFo/aL59/S9/eYJlMMBAAAAAEYCOxgMlVaMqt10XQznTPY/lqU2V5TUdD76&#10;0NTQORCFm1EAAADCwhh8zx495vtRtRumxJz4w5dlxwGiETsn8R8JlcTl5C+1DUNvu/OOeaFhLyVx&#10;AAAAiFCKyyWC3+4e07Dolrv9tRumxh5/4p9kZ0J0UOPiu715y3Ld48Z/0Vy9utRsb01RXG7ZsQAA&#10;AAAAQJRwSuKEbbla1tWstIMBd9ot2cWKJ6ZPdi4AkMV9+BHvZK7ddM2erLkPBnd/PZb5WPxTimoJ&#10;TbNkxwCiFKfksFcGxzTCNXrsnlE166e4Jkz8VHYeAOET+OSjY+oXZ+/of/ed4xU37+gAAAAAgMhn&#10;BwLCM+mQTzPrNk72HHXMX2TnwfCyg0F36/q6wvZ7d84J/YByOAAAgLBw3rPdBxz4dWbdhmtjfnDC&#10;K7LzANGKgjj8xxSPpy89Nz/fNk2tfef2mxXFxSAYAAAAEcspiQt89eXEhvyc2zOr1t4Yc+wPXpWd&#10;CVFCUe3k66Zt0ry+Pc3lRTWD37MD2PAMAAAAAADCRlGFUG3ReuuGfGeTslMSpyYkdsiOBQCyOJsH&#10;M8urptfnLdoe/O7bMczH4n+ynZJVU2iaITsJEJVMU6UjDv+twbGM0NMzmryFZXM9xx73muw8AMKn&#10;/4P3TmhcvuQ2yuEAAAAAACOFU1oRc8xx7/rLq6Z7jjr6Tdl5MMxMU+/YuWNB246tWbZhqKGL+wAA&#10;ALDPQuVwkw79NLOy5kbK4YChRUEc/itqXHy3N69gsbPdq33XjpuFplMSBwAAgIjlbEQNfPzRYQ15&#10;Odszq9dNZTEP4ZRwwUWP6j7/903FKzb0vf3miU4pIQAAAAAAQFg4a7CDn7ZtWxba/f2xaQuXLNeS&#10;k9tkxwIAWWJP//HzvsKyWxqWLd5qtLZ4ObiB/4ft9KuqpqKpFMQBQ8C2LFV2BowstmkKNT6hO31R&#10;XmHCeRf8SnYeAOHT/+7bpzQsXXz7wAfvHal4PLLjAAAAAADwr9l2aK4q7uRTX/GVrZnhPnjSh7Ij&#10;Yfh1PvLAjS3rawus3t44RadWAQAAIBycC8M8hxz6sb+ylnI4YBgwksF/TYmL687IW77Ytmy1fdeO&#10;WYpL//st9gAAAEAEcjakDnz04eH1OfPvGbXxtivckw59X3YmRI+Y437wqvO9ckriup779c9CC4aU&#10;aAMAAAAAgHBQVecma6V9547ZtmHqGXnLc9XExE7ZsQBAlvjzL3zcFxiIqc/PvcPu640LPSeB/01z&#10;CuI0U3YMIDrZPHDxn7NtMfg8ttOmz16XdOU1twtFsWRHAhAe/W/95bSGxdl3DXz+2UGUwwEAAAAA&#10;Ip5tO+vtIv6MM3/rX11zoz5q9G7ZkTD8up99+sqmipIqs6szmXI4AACAMAkGhfvAgz73166fGnPU&#10;sW/IjgPsDxjNYK8ocfFOSVyuMAyt/b5d00MDYzbeAgAAIEIpbrcY+OTjQ/fMv/mhUEncwYd8IDsT&#10;ooc+eszX/qp101xjxha37doxxzZNXdE02bEAAAAAAEA0cOYYLEttv3fnTDsYcHlXFmep8QmUxAHY&#10;byVc8vP7fX19sY2rlt9q9ffGKBpbn/C/qKolKIgDhoZlczsS/jPOoVvLFElXX7cjLWvRqsFnM89l&#10;IEr0vfrncxqW5twR+PKLAxQ35XAAAAAAgAhnWcIe/CPx4p8+5quomqElJbfKjoTh1/vHly5sLMjf&#10;bHV0UA4HAAAQJrZTDnfwpE9Hb9hypfuwI96VnQfYXzCiwV5TExK6MvILFgvTdLU/eO80xeUSQmEv&#10;GAAAACKT87468PFHhzUsmn93Zs2GKa5JlMQhfNTExPb0pStyNX/m9y2b1i2zOjsTQ2MkAAAAAACA&#10;faWqQhn8dD543w3CtrWMpSsWaalpzbJjAYAsSb+86k6rtyexubKs3Orri+dAB4RzzMsph9N0Q3YS&#10;ICpZFjcj4T9iG4ZIvPAnv/ItL8ymHA6IHr0vv3RR44r8TYGvKIcDAAAAAEQ+2zSd9XUz5apr78zI&#10;L8hRE5M6ZGfC8Ov7y+s/blyet8VoaU7nXAcAAEB42IGA8Bx59PuZVWunUQ4HDC92SGKfqMnJbRnL&#10;Vy60haV2PHDfFMXDwj8AAAAil7Ow0/fXd4+rz8+501+1dqr7wIM+kp0J0UPRXYHUWXNX66NGf9O8&#10;unRN8PvvxrCYCAAAAAAAwkbXRcfDD0y1LVP15hfkahm+etmRAEAKRbGTr526xerpSWxZX1tgBwIx&#10;ikZ30X7NFs5hL2vwe0BBHDAEbMtSZWdA5LMHBkTcaT/+g7eobJ4SH98lOw+A8Oj57fOXNhavXBv8&#10;+ivK4QAAAAAAEc+2TKHoupE6fXZd2twFpWpCQqfsTBh+Ax+8d3xjQd5tgdB8hlt2HAAAgKhgBwMi&#10;5uhj3vNX1l3vOeLIt2XnAfY3FMRhn6nJKa3egqL5wrJFxyMPTFFcDJgBAAAQuZwFnr633jixYXHW&#10;rsyaDde5Dpj4iexMiC6JP7vsXtfosd80lhbW9Q9+10KLiooiOx6/WCYAACAASURBVBYAAAAAABjp&#10;FMUpvxGdjzx0nTBN3VtQtEBLz2iUHQsAZFBcrkDqjTNr7e7upNZtW3KFZapCpb9of6Zoqqmomik7&#10;BxCVbIuFLvxLoZvijzr6PV9R2Vzdn/mt7DwAwqP72aevaCwq2GTU7/FxmBoAAAAAEPEsS6i6y0xf&#10;uGRFyvU3rVNiYvpkR8LwC3z+6eENeTl3Dnz0t8OYzwAAAAgP2zBEzJFH/zWzet0U96GHvyc7D7A/&#10;oiAOYaEmJbdnFBRl25aldT7y4LUUIAAAACCSOaXG/W+9eeKe+bMfHrXhtisoiUO4xZxw4h9Hb9xy&#10;ZXNFSXXnM0/+UlEHx0eqJjsWAAAAAAAY6VRVOKuwnU88drVtmJqvdPVsLTmlVXYsAJDBOdiTlpWz&#10;wurpSWi/+865wrbZq7I/UzRTaBTEAUPCFjRw4p8LBoVr9JjvfYWl892TDvlAdhwA4dH15GPXNRWv&#10;Wmc0N6ZzcTgAAAAAINLZpim0uLj+jGWFC5OvvnabUFXWC/ZDwd3fHFSfNfeB/g8/OJpyOAAAgHCw&#10;hR00RMwRR70/asNtV7kmHvix7ETA/oqCOISNlpLS4l2+KtsOBl1dv3rsCkriAAAAENFcLtH/3l+P&#10;3nPLrIcyazdOcR9yKM31CCt9zNiv/FVrp+kTJnzeftf2W6yenjhl8HsHAAAAAACwT5ySOEURXU8/&#10;cYUwTd1XVjlTS01rlh0LAGRQ3O5AxvJVC+3+/tj2h++/UXFK4lR6jPY/ob93S9E0Q3YSICpZFpsA&#10;8Q+FDt6mpHR7C0sXxJ50ykuy8wAIj67HHr6+qayw1mhpSaMcDgAAAAAQ6exAQOheX4tvVcn8hJ9e&#10;ep/sPJAj+M3XB9dnzb2//4P3j+bMBgAAQBjYtrANQ8T+4Pg3M2s3TnYdMPET2ZGA/RkFcQgrLT2j&#10;0buieMHgw17tevLxyxWPR3YkAAAA4J9ySo37P3jvmIbFWXf5Kmtv8hx2xDuyMyG6KLGxvRmLl+W5&#10;J0z8rGV93crg7q/HMk4CAAAAAAD7TFGEoumi69mnLnP+n3dF8Xx91KjdsmMBgAyKyxXIWLZykRUY&#10;iO18/JFrnBJNLjTcz9iDH00zQx8A4WdbNG/if7AtS6ixMX0ZOfn5CRdc/IjsPADCo/PB+2Y2V5VX&#10;GK2taRymBgAAAABEOjsYEO5x43d7C0tviT/3gl/JzgM5gru/ObAhb+GO/nfeOkHRqU0AAADYZ84F&#10;nYYh4k7+0Z/85WtmUA4HyMdIB2Gn+3x7fEVlc52NYV1PP3mZU7oBAAAARCrntuO+d9/+QcPi7J3+&#10;ytrrPUcc9bbsTIg+SVddu8014YDPmqvKKvreeONkSuIAAAAAAMA++98lcb9+6lLbNDVfYek8fdTo&#10;b2THAgAZ1KSkdu/yVdl2X29893O//pnQNEri9jOKqlqKphmycwDRyLYsVfBIxf+fbYeeu2mz5lUn&#10;Xztli+w4AMKjY9ed85trVpeanZ1JHKYGAAAAAEQ80xTuAw/+zF9RPTP2h6e8KDsO5DD2fD++cfni&#10;O3pf+fPpobJ71gcBAAD2jVMON/iuHXf6GS/6yqpmuMZP+Fx2JAAUxGGIaOkZDb7CsjmKZSmdzzx5&#10;qeL2MLAGAABAxHLeV/vf++vR9VnzHshcf+vVnsOPpCQOYRd78qm/H7VuyzVNZUW13c8984vQD51D&#10;igAAAAAAAHvLKYnTNdH9/K9/KixLdW5r1Ly+PbJjAYAMob0qpatnmt3d9/f98Q9nCecQCPYTtjPf&#10;bii6TkEcMBQsmwUt/F+hAwGGSJ48bXvq7Hnlg89fU3YkAPuubfvWnJa6qlK7pyeGcjgAAAAAQET7&#10;X/NTnsOP+MBftX6q5wjOfuyvzNZWb0P+oh29f3z5LMrhAAAAwuD/lMP9+PeZ1eumaD7/97IjAfg7&#10;VnAxZDSvrz6jsGyeZZh69/O/vkRxuxlgAwAAIGI576sDn30yqX7+zQ/5azdOjjnm2NdlZ0L00ceM&#10;/SqzbtN1LXWVJe133zXX6umJVTikCAAAAAAA9oWiCkVXRPdvn/+JvSSwM7Nq3VQtw1svOxYAyKCl&#10;extG1W6YvGfujMd633j95NBeFUQ/e/CjqlboA2AI2LIDIILYwaBIuOgnT2bkFeQqHk+/7DwA9o1t&#10;mlr79q25LWtriuz+Xo+gHA4AAAAAEMlsW9iGIeJO+dEffeVV090TD/xEdiTIYbW3p9fnLLi79+U/&#10;nCM0jbPrAAAA+8qyBl+3bZFw7gXPZFbVXa+mpDbLjgTg/2IVF0NK92d+511VMl/Yltb9m+cuUjwe&#10;2ZEAAACAf8op6hr4/LODGnLm7/RX1k6POf7EP8nOhOijeNx9Gfkrcl0TD/qkdUNdQXD3N+MYKwEA&#10;AAAAgH2iKELRddH70ovnNeRk3e0tXzPDNWbsV7JjAYAMmte3x1+zYUp99rz7+9584wTmX/cPiqqa&#10;QtNM2TmAqGRamuwIiAz2QL+IO+W0V3xF5XPVxMQO2XkA7CPLcsrhclrW1RRa/X0eReNYAQAAAAAg&#10;gjnlcM7lBedf9Ix3RdEC1/gJn8uOBDnM5mZ/48r823r/8LsLKIcDAAAIg1A5nCWSLrn0Ye+qklso&#10;hwMiDyu5GHKuseO+9BVX3Kyo6qau5399ieJm4y0AAAAiV6gk7tOPDm3IW7TdV149M/akH/5BdiZE&#10;p+SrJ291Tzzw4+by4uq+d948UXG5WZwEAAAAAAD7RtdF9x9+f661bPEd/qKKm10HHPCp7EgAIINr&#10;/ITP/KtrbqjPWXB3/3vvHMtelehmD/5PUTUr9K8Aws62LVUI1rD2d3YwIGKOPOZ9X8nqWbo/81vZ&#10;eQDsu9YtG5a2bVq/3Broj1E0ukABAAAAABHMtoUwgiLpimvuzsjNz9czM7+THQlymK2t3qaSVeu7&#10;nn3mUkVTOX8BAACwr5wi5sFP0uVX3uPNK8jV0jMaZEcC8D9REIdhoY8e87W3tHKW0LRbu5556lJu&#10;ZwYAAEAkU9wxYuDTTw5pWJy9019dNzX2xJNflp0J0Sn2h6e8lLnxtquaywvrup979tLQAqWqyo4F&#10;AAAAAABGMEXXRe9LL57TuCJvq7+8ero+btwXsjMBgAzuQw5931+2ZlZ9zvxdA599eohzQQyimKaa&#10;siMAUStUEIf9mR0MCte4CV97V5UscH6/ys4DYN+1rq8pat28cengf98uRaUcDgAAAAAQwZxyONMU&#10;KTfM3JS+cHGBmpTULjsS5LB6ehKbyovqOp96/CrFOXOhMHUNAACwT5x3bcsSyVdP3p6Rt3yxlpzS&#10;KjsSgH+MgjgMG93n/95bXDFHKIrV9fSTv1DcbtrZAQAAELGc99XA119OqF94y32ZNeunxP7w1Bdl&#10;Z0J0co0d92Vm7aZrW9bXFrbfuS3b6h9wOwe5AQAAAAAA9oqiCMWli54/vXxW/eKsnZl1Gybro8Z8&#10;IzsWAMjgOebY132ra2bUZ829L/jdt2MoiYtStnAuX6EgDhgqls0mv/2ZYQgtNbXDm1eQH3vyqb+X&#10;HQfAPjJNrWV9bVHrbZuWimBQFRrlcAAAAACACGYaYnDsaqTPX1iZOndBqeLx9MuOBDnsYMDdVLxi&#10;Y9djD1/393I4pq0BAAD2iWUKWyhW6pTrt2YsW7WQd20gsnHiHMNK9/r2+ArL5onBAXjXU0/8QnFR&#10;EgcAAIDI5RwUC3777Zj6nAU7/eXVs+LOOPNZ2ZkQnZSYmL6MJcvyPAcf/LfmqtUVwe+/y1Q8Htmx&#10;AAAAAADASOWUxOm66Hv9ldPqs+Y+kFm7YbI+dvyXsmMBgAyxJ5z0sr+y9sb63AV3G/X1PkriopSq&#10;URAHDBHbpiBuv2VZQonxBNOzclYlXPKz+2XHAbBv7EDA07pp3YrWLRvzhWlSDgcAAAAAiGi2ERRq&#10;bFxfelZOcer02VWD41jWAfZTVnd3UvOasqrORx6cJiiHAwAA2Ge2aQpF0wJpN83cmJ69pIByOCDy&#10;URCHYaf5/Ht8q0rnORMyXY8/egWlBwAAAIhkfy+J2z2usWDJZl/x6nlxZ579jOxMiF6Jl191pz5m&#10;3NdN5cW1/e++fVzooCILmAAAAAAAYG9pLtH7xuun7MlZcI+/rGqG++BJH8qOBAAyxJ12xm98q8rm&#10;Na7M32Q0NVESF2WcWXRF0wzZOYCoZVmq7AiQxLJE6ow5VSnXT18nOwqAfWMbhqt1fV1h2+2bc4Vp&#10;aqHD1AAAAAAARCrTFFpSUmfGkoKlyZOnbBZCsWVHghxWd3diy9rq0o7775ke+gFnKwAAAPZJqBxO&#10;1wNps+dVp918S7kS4+mTnQnAv0dBHKTQvL49vsLyOYqmBzsfe+haxeWWHQkAAAD4p5z31cDXXx3Q&#10;sHzJbb7S1XPizzr3KdmZEL1iTz7196PW3Xp1c21ledeTT/ySg4oAAAAAAGCvKcLZzCP6Xnv11Ial&#10;OTv8FdU3uQ8+5APZsQBAhoSLLn7E6uxIbSovqjK7OpMVjW1TUUNVnQt/grJjAFHJthWbgrj908CA&#10;SL5u2va0eVklsqMA2De2aerNVRWV7Tu2ZQvLUiiHAwAAAABENKccLi29xVdYekvCJT+/X3YcyGMP&#10;DMS2bV5f0L5z+822aWqKpsmOBAAAMLLZtrOf1EzPyilJvWlWjRITQzkcMEKw0xHSaKmpzd5VJbcM&#10;DsqDHQ/dNy1UEkd7OwAAACKU4vaI4Hffjm3IW7TDX149Pf7c838lOxOil+uAiZ8Mfs9uco2f+Gnb&#10;7VsWi+CAJjisCAAAAAAA9oaiOKU5ou8vr/+wYcnCuzJrNlznmnjgx7JjAcDwU+ykX1613exoT2up&#10;qyqxBwZcgoMk0cH5XafrhuwYQNSyLB6W+xm7v18kXHjRM+k5eUsVj6dfdh4A+8Aw9ObKkur2O7cv&#10;cEo/KYcDAAAAAEQs2xZ2MChc48Z/6y9ZfXPcWec8LTsSJLIstXXzhmWt27YsFKbpohwOAABgH1mW&#10;ELpueZcsy0+edtM6Rde5iBEYQThdDqm05JTWjIKibGejZsdD908LDdLZfAAAAIAI5RykNRsbMxry&#10;c+7wla6ek3DhTx6WnQnRS01I6MzIzVvqnjjxk5aqispg/fdeirUBAAAAAMBeCZXEuUX/O2+fsGfB&#10;zQ+NWr/5KtfEgz6SHQsAhp2mmakz51RaXV3JrVs25IdKMphzHfmcv0NNY+MqMGRs2QEwjOyBgIg9&#10;/oS3M/IKFmvpGY2y8wDYe/ZAf0zzmoo17XfdMT/0A/ZnAwAAAAAilVMOFwgIz9HHvOcrLJsXe+IP&#10;X5YdCfLYhuFqu21zXuumdQXOd4MLnwAAAPbN4PuV0OLiejLyV+QnT7l+k2ATADDiUBAH6bTk5Dbv&#10;8lULFUW12h+45wandIPNtwAAAIhYg++rRnNTRuPKZRts09ISf/LTB2RHQnRL+uVVO/TMUd+2VFWs&#10;7nvrL8crHg9jJgAAAAAAsHd0XQx88P7Re7Lm3Z9ZVTfNfejhf5UdCQBkSM/KXWF1dSa377pzbugH&#10;zLmOXM7BIKcIVdcN2VGAqGVZNArtLwxDuCdM+C5j2apF7oMP+VB2HAB7z+7ri2+uWV1BORwAAAAA&#10;IOKFyuEGRPxZ5/7Ou2xVtvvQw96THQny2MGgu/3O2xe2bqhdEVoDYk4DAABgn4TK4RKT2jPyC5Ym&#10;X3PdbYJyOGBEoiAOEUFNTmnNKCjMFi492HHPzplO6QYAAAAQqZxSY6OhPrOpqGCtMIJ64s9/cY/s&#10;TIhucaed8RvXqNHftKytLu168vErGDMBAAAAAIC9puui/713jq3Pzd7lX11zo+fIo96SHQkAhp2m&#10;mhmLl+VZfX1xnQ/cewNzriOboqpC0V0UxAFDhYK4/YNtCzUpsdu7oviW2B+e8qLsOAD2nt3fF9dU&#10;Xlzbce/OWaFD1JQhAwAAAAAilVMAZhoi+ZdX35e+ZNkS51J12ZEgkWnqHffcNa9lbdUKKzDgVnQq&#10;EAAAAPaJaQotKbnDu7JkUdLlV+yQHQfA3mN0hIihJiZ2ZCxduUjRNLN9546bhabR7g4AAICIpbjd&#10;wmhscEriNgjL0hIv++VO2ZkQ3VwHHvSxr6xypmvCAZ+2btuyRAQDWmjcBAAAAAAA8F9SdJfof//d&#10;YxqWLLzLX7V2mueII9+WnQkAhpsSF9ftXbZykdXZmdL1zJOXOZfDUJ4xQjl/b7oelB0DiFq2zYJU&#10;tLMsZ6+m7c1bsTj+/Asflx0HwN5zyuEai1eu73jg3ukK5XAAAAAAgEjmzEkNDltTp89el5aVs1JN&#10;SOyUHQlydT50//Tm6tXFVl9/POVwAAAA+2jwfVtNTOzyV1TNSrj4pw/KjgNg3zBCQkRR4+O7M/IK&#10;coWi2G07d9ysOFM8lMQBAAAgQjmHxYy2ttTGVctvtfr64pKvnrx18P3Vkp0L0UtNTGpPX7i4wDV+&#10;whctNZXlwfo9Xg4tAgAAAACA/5qiCMXlFgN/e/+o+qy5D2Ru3HKl59DD35UdCwCGm5qU3OYtKptr&#10;dXUm9/zhxbMVj0d2JOwN5/caBXHAUFGEZSmCpajoZVnCtiwrfV5WedLVk7fJjgNg79m9vQlNJaFy&#10;uBsphwMAAAAARDLbMIQaF9efPi+rLHXW3AqhaabsTJCr69GHbmwsWbXe6u9zUw4HAACwb2wjKPR0&#10;b6u/omp6/HlcEAZEA0ZJiDhKXFxPel7B4lBJ3F3b5yrOBgU2KQAAACBCOYtPZndXfFNFSbXV1xef&#10;Mu3G9RxCwpBSVSvpymtud40d92XzmvLVfW++cWLo0CLjJgAAAAAA8N/SXSLwxWeT9syb9fCouk2T&#10;PUcf84bsSAAw3HSvb4+vvGpGffbc+/v+8sZJlMSNQKHiU9ZmgKFi2zY3vEYr2xa2aYrkK6+9O3XG&#10;7BqhqhzEBUYoq6srubmscG3Hg/fdoGga+wcAAAAAABHLDgwI3Z/ZnLEob3nS1ZO3ys4DyWxb6Xz8&#10;4esbVy3baA/0u0PzGgAAANhrdjAgXGPGfu8vrZwVd9a5T8vOAyA8KIhDRFJjY3sy8pYvFror2L59&#10;a5bgJjsAAABEMGcRyurpim+pXVNs9/XFpc2eVyF0zZCdC9Et9tTTfpu5fvPVLWurS7p+9fhkYVki&#10;NHYCAAAAAAD4b2iaCH7+2cH1i+bf419Te0PMD074s+xIADDcXOPGf+Evr55en3PLvf3vv3eU4qYk&#10;bkRRFFtoOusywJCwQwf0ZKfA0LANQ8Sffubv07NzVqqJSe2y8wDYO2ZnR2pT8cr1XY8+OMUpggcA&#10;AAAAIFLZAwPCM+mQTzPyVyyOP++CJ2TngWS2rXY8dP/05vLCKqu3N45yOAAAgH1jB4PCPfGgL30l&#10;lbPjTjv9N7LzAAgfCuIQsZSY2N6M3Px8VdeNlm2bc0K7zCiJAwAAQIRSNF1Yfb1xrZvqCqzurqSM&#10;xUvzuWEdQ805tOgrWT3bc+jhf23dvGGZ2dGWpLDhGwAAAAAA/LdcLjHw6ceTGvIW3elfUzct5rjj&#10;X5UdCQCGm/vQw97zFlXMGXwWbg98/ukkxeWWHQn/IUVVLUXXg7JzAFHJHvxYlnO7q+wkCDfDEJ5D&#10;D//IV1w+Rx895mvZcQDsHaujPa1p1fJbO5945Gr2CgAAAAAAIplTDhd74kmveVcUZ7MejUFKp1MO&#10;V1ZYZXZ1JjOvAQAAsI9MU7gnHfpJZlXdtJhjf/Ca7DgA/j/27js+q/L+//h1nXPukT3vJKAioAii&#10;uPderVato2pdKIiAsgmQhCRkQMIKe28VRcX5s1VrtcWttdRdFw5EUEjubDLvdc4vJ9/2++uvTqLJ&#10;defO6/lotE3/ecOD3FznOtf1/vyyKIhDWJMuV2vylOw8S5Oh2nWrs4VlCqHRAg8AAIDwZE8ssvwB&#10;Z+2mdVPMluYYT37RZOlw+lXnQmTToqMbk0bdWeY8YuAHlaVFSwNffH64MAwKtgEAAAAAwAGRTqfw&#10;ffbpgPJpk+7rtWz1Da6jhrylOhMAdLWoE09+1ZNfPMWbn7UhsG9fhnRwGaV7kJY0HBTEAZ3Eai+I&#10;Q0QJhYTuSavMmL94mKNf/x2q4wDomFBdXbK3cPq6hj8+cW37upUzAgAAAACAcGRZwgoGRcy5F/w1&#10;rXTuGEefvp+rjgT19j/04MjK0sKloaamaMrhAAAAfoZ/rbfdQ455N2Ph8ludRwz8p+pIAH55FMQh&#10;7EmHw5+SmT1DCilq1q+eapkhXVISBwAAgHClaUKYpla/ZfMYq9UX5ZlRPEmLjd2vOhYinJRWzHkX&#10;PO087LBPvIV5q5tfffnX9saeNHjsBwAAAAAAP519oTyw84vD90248+FeK9Zd5zrq6LdVZwKArhZz&#10;/oVPpU4vyPIW56806+sThM4ZlbBmWUJo0hKGEVQdBYhYFMRFFCsQEHpCQkP6nLLRrmOP2646D4CO&#10;CVVXp3mL81Y3PPnENdLhpBwOAAAAABCeTFMIS4j4K69+OK14zlgtMbFadSQoZpp6/UMPjKosKVxu&#10;+XwO7jsAAAD8DHY5XCAgok8789X0OWUjHf0PYzgYEKF4ckK30PaQH0iZPG2GaPt3zdqV00UopLcX&#10;bwAAAADhyF6rWpbY/8iDw0Uw4EjNL5qsJyVXqY6FyOc45NAveq1cd13NqmUz6u6/906zvj5OOp2q&#10;YwEAAAAAgO7EMERg15f9yzPHPZixYOmtrmOP/7vqSADQ1eKuuHqL1dgY5509c7Hla3VzRiXcSdM+&#10;U6Q6BRCxLIvWoQhhhUJCi4pqTpmSPSPm/Iv+qDoPgI4JVVele4vyVjc89cffSYerbSmkOhEAAAAA&#10;AN9mDzvX3G5/4k23rk2ZNn26dLtbVGeCWm1/Joz9W7eMqZxbOs/y+x0MaQIAAPgZ2svh/CLmgl89&#10;l1Ywa6KjX3/K4YAIRkEcug+HI5AyaWqRjIpqqlm+aKblDzg4gAsAAICwZU9nbluv7n/s4ZvNxsa4&#10;tJK5d+qetH2qYyHyaTGx+1Oz8qa7Bh31XtXCuaXBPbv7tj1PqY4FAAAAAAC6E8MQvk93HFGenXlv&#10;xvwlw1zHHf+G6kgA0NXib7pljdncElO1aO5c+8JK+74/wpMmTY2COKCzSMu0OKQXCSxLSE0PJd56&#10;27qE39+0UWiaqToSgAMX9Fb0rizIXdfw7NOXS6dLdRwAAAAAAL6TXQ6nxyfsTx4/qTRx+O1LpeFg&#10;D7+nC4X0+gfuHVdVNrfEbGmOlgb1BgAAAD+HFQiIuMuvetyTV5Rp9O69W3UeAJ2LJyh0L5oWSh49&#10;tkxzunxVi+bNsVpbXbTEAwAAIGzZl8UMQzT8+ekrzJbm2PT5i4cbGb32qI6FHkBKM+6Kq+53Djji&#10;w8rivFUtb/7jjH+XFgIAAAAAAPwU0ukUvh2f2CVxmzMWr7jZdfSQN1VnAoCulnjb7UtCTQ0JNSuW&#10;zLCLddhjDU9SapY0jKDqHEDEMkMc0IsEoZCIu+yKJ5InZBZJt7tZdRwABy5YUX6QNz97Q+Nfnv2N&#10;dFEOBwAAAAAIT3ZRhZHqqfLkF02Lu+Lq+xhUgDaybss946vK5sw2W1piKIcDAAD4GezzS8GgSLju&#10;hvvscjgtKaladSQAnY+nKHQ/mhZKHDFqsXQ4/FUL584z9++PEQ6H6lQAAADAd5NStK1dRdOLz19Q&#10;Pmnsg+nzFo9w9Ov3qepY6BlcRw5+t/fGey+rKpszf/8jW4eZPp9L8vwEAAAAAAB+Irskzv/5p0fs&#10;m3jnw71Xrr/GOfiod1RnAoAupeuh5LETS8z6uqTaezaNs+dwCElJXNiRwhKGEVAdA4hMln3AXKpO&#10;gZ8pEBBRp5z2elrJvNFaTGyD6jgADlxw394+FflZ65u2/eVi6aQcDgAAAAAQnqyAXzgP7b8rfe7C&#10;26NOP+N51XkQBkIhvXbzXZOqy2aXWYGATjkcAADAzxAK2e/vzcRht69LmTZ9uhYbu191JABdgycp&#10;dFsJtwxfKZ1OX+X80gWhuroENgYAAAAQtuySOJdLNP/99TPLsyZtTps97w7XwMHvq46FnkGLi6/z&#10;FM8e6xp45PvVK5fOCO7bm8E0cQAAAAAA8JMZhgjs+rKfXRKXsWTlja4hx76pOhIAdCV7gGHK1Jw8&#10;s2F/Qv0jW4dSyBGGpGZJw0FBHNAZ2vvhTJoxuzHL5xPuo47+KH3+4tu0xMQa1XkAHLjgN98c6i3M&#10;Wdu07a8XS5dbdRwAAAAAAL7NsoQVCAj3CSe+mT57wSh7yLnqSFDP8vud9ffePalq0dzZIhjUha6r&#10;jgQAANBtWWZISE0LJY24Y1nypCmFWnR0k+pMALoOjVro1uKvv2mDdLtbKufMXBKsrEylJA4AAADh&#10;zL401vKPN06ryJ5yT9rMOWPdx53whupM6BmkrocShg5b5Tx8wMfVSxaUNL/x2hkcHAcAAAAAAD+Z&#10;YQj/F58fXp41eUv6/CW3uo89brvqSADQlbSY2P2pecWZZlNTXMPTT17JEI4wowlTGnpQdQwgYplC&#10;qo6AjrH8fuE49NCvPDPnjHH07fep6jwADlzwm6/7VuRlbWx66fkLWYMCAAAAAMKSXQ4XConYX138&#10;jGfGzImOQ/t+rjoS1LMCflfd3RunVC9dWGD5Aw5JORwAAEDHta25paaHUiZkliaNHjtPulytqiMB&#10;6Fq0aaHbi7vyd1s0d1RLxawZy4N79/aWDofqSAAAAMD3sku5Wt995/iKaZPu85TMuzP69DO3qc6E&#10;niPqtDOez1i66vOaNcvz6x+8f7S9OSg0TXUsAAAAAADQHTgcwvfJxwMrpk/ZnFG25FbXkGP/oToS&#10;AHQlPSmpylNUOt5sbIppeun5iyjoCCNSs4ThCKiOAUQsy+RlUjdkhYJCT06uTc3Kz4s6+dSXVecB&#10;cOCCe3b3r8jLtsvhzpduBsABAAAAAMKQZbZ9CZFw7Q33pmbnZeupqRWqIyEMhEJG3V0bplQvXTTD&#10;9LVGSYMqAwAAgA4zTSGdzkBqVm5u4q0jlgmdAYpAT8RT9Mv6CwAAIABJREFUFSJCzMW/eSzd6fB7&#10;C/PWBPbsPqjtLzjVkQAAAIDvZV8a83326eEVOVPuTps5Z2zM+Rc+pToTeg6jV+/dnhmzJrqOPOrd&#10;6iULS4KV3pT2l65Sqo4GAAAAAADCnP0e1vfJx4PKp064P2PZmt/b+wuqMwFAVzLSM772FJdOMLMm&#10;b255c/splMSFAXsQipSWdBgUxAGdxaQgrtsxTaE5nKHkMRPmx132262q4wA4cMGv9/SvyMva2PTS&#10;C+ez5gQAAAAAhKVQSEjDCCWOvHNRyoTMYul2t6iOhDBgmlrtulW51csXzzADASflcAAAAD9DMCi0&#10;2Njm1LyiqQnX37TOPh+jOhIANXiyQsSIOf+iJ9PnOPzeorw1/i8+78eBCAAAAIQze70a2P3VIRV5&#10;WevTikomxl5y2aOqM6HnkE6nL+HGW9Y4DxvwUVXZ7AXNb24/WTMcQmjc7wEAAAAAAD9MOhzC//nn&#10;A/ZNuPOR3ivWXuekJA5AD+Psf9gnnsKSCRU5mZvt0kyGGIYB+wCs4aAgDugckoK4bsYuzrRMkXDz&#10;sNVJo8bMVx0HwIELfL2nnzc/e13Tyy+eL91u1XEAAAAAAPgWy+8XelJSXcrkrOLEYSOW299SnQnq&#10;WT6fu27D6pzKZYuLpWUJqeuqIwEAAHRbViAg9JSUurS8osy43113j+o8ANSiIA4RJfrsc59Nn7d4&#10;uLdw+nrfxx8NpCQOAAAA4cy+NBasKO/lLcpfZbW0xMRdfe1m1ZnQs0SdctpLvVasu7Z65ZKi/Y89&#10;MkwE/LrQ2SoAAAAAAAA/wjBEYOcXh+/LHP9g+oKlt7qHHPsP1ZEAoCu5jz1ue1rx7HHlWZmbg9/s&#10;Odj+XIQ6UkpL6npQdQ4gclmakKoz4CcL+EXclb97JHVqTp7qKAAOXPDrPX29+Tkbml58/kLOQAMA&#10;AAAAwpFdDufo0+er1NzC7LjfXP6w6jwID1Zra3TNulXTa1avmN4+xILB9QAAAB1mBQPCkZ5R4Smc&#10;NSn20t8+pDoPAPU4nYiIE3XKqS+nz19ya2VR7uqWd94+kQMSAAAACGfSMESw0pvmnVWw3GxqjEsY&#10;Onyl6kzoWYxevXenFc8e4x485K2aVcsKAnu/ybDLCwEAAAAAAH6QYQjfJx8PqsjO3JxRtmSYi5I4&#10;AD1M1GlnPJ9eOveO8mmT7gvV1iZz0UUNy/6HppnS4QiozgJEIvtnzDJNKWiI6xYsn0/EnHPeC54Z&#10;MyfL6OhG1XkAHJjAnt39vXlZm5pefuE86XKrjgMAAAAAwLdYgYBwH3fC22lFJRPcx5/4uuo8CA+W&#10;z+euWbsir2btqmlWwO+QDFYCAADoMCsYFM5DDt2dNmvundHnnv+M6jwAwgNPWYhI7ZOa5y0aWZGX&#10;vb71re0nc1ACAAAA4cx+AWbW18dXzp+9wGxtjU4aeWeZ6kzoWaTD6U+4+dbVroGD3q+cM3NJyztv&#10;nyR1ncldAAAAAADgB9kl875PPjqyPGvyvRlLVt7kOvKod1RnAoCuFH3uBX/yzJwz1ps7baPZ2Bgr&#10;7H1VdD0pTWkYQdUxgMhkCWGafLh1A5bfJ1xHHfWBXQ6ne9L2qs4D4MAEdn91WEXutE1Nr750rsaZ&#10;ZwAAAABAuDFNe5CEiP3VxU+nzZwz1h5QrjoSwoMVChk1K5cW1axfPcUKBpyUwwEAAHSc5fcL14Aj&#10;PkubXTY66pTTXlSdB0D44EkLEcs1aPC7GQuWDvPmTtvU/Pe/nS5dLtWRAAAAgO9nGMJqanJXL5w3&#10;x2pqjk0aM362dDp9qmOhZ3GfdMqrvTfde1nl3JIFjU/98QazpcUpHQ7VsQAAAAAAQBiTDqfwf7pj&#10;UPnEMQ9nrFx/jV1ArzoTAHSluEt/+5DZ0JBQOXPGcsvnc1ESp4CUltSNgOoYQOSSluoE+BHBoDAy&#10;ens9eUVTnazHgW4nsOer/t68rA3Nr9jlcJx1BgAAAACEFysYFNJw+JOGj1ybkjlthhYT26A6E8KD&#10;5fO5q5ctmlW7fnWW/b+lTmUBAABAh1hWezmce8ix/0wvnT/addzxb6iOBCC88LSFiOY87PCP0xcu&#10;v8Wbn7Wx6ZUXz5NODk4AAAAgjNklcaGgXr1ySUGocX98yqSphVps3H7VsdCz6Ekp3oz5S4fXDT76&#10;ndoNa6cFvt59UPuzlJSqowEAAAAAgHBlGML/xeeHl08a81DG4hU3uwYf/bbqSADQlRJ+f+NGs7oq&#10;rWrJgiLLNA2paaoj9ShSaqZwOPyqcwCRSbaXMKpOgR9gWUJGR7emTpueG33Wuc+pjgPgwAT27O7v&#10;nZGzvumVl86XbrfqOAAAAAAA/H+sQEDoSUk1KROmlCbcMnylNBjWgv9hNjfF1qxYWlS7ae3U9m/w&#10;bgwAAKDDLJ9PRJ9x5uueotJxriOPeld1HgDhh4I4RDxHnz5fpJctGVZZlLe64dk/XyZdTtWRAAAA&#10;gO8ntfZD/HWb1k0ya2tTU6fPmKqneipUx0IPI4WVOHzkUvdRQ96pWjy/pPmNv50tDYOSOAAAAAAA&#10;8P0MQ/g++XhQxbRJ99nvZ11HH/Om6kgA0GWkNBNvH70oVFebUrtx7WQuwXQhy7IvHZmay9WqOgoQ&#10;iew3Q1KTZtsPm+oo+F6WSL5z3Lz4a6+/S3USAAcmsOerw7y5WZuaXnnxXOmiHA4AAAAAEF7scjhn&#10;v35fevKKpsRcdPETqvMgfLSXwy1bNKv27o0TLNOSDE4CAADoOMvvF7EX/+ZPnoJZEx19Dv1CdR4A&#10;4YmCOPQIRq/eu9NmLxgpHI7VDU8/ebV0OCg2AAAAQPiy16q6Ieof2XpzqL4uyVNYMsFxSJ+dqmOh&#10;53GffOpLGUtX31i7fnVO3ZZ7xotQSApNVx0LAAAAAACEKfs9bOtHHw4uz87cnLFw2S2uwUe/rToT&#10;AHQV6XK3JE+eVhCqqkqr/z+P3tR+NgVdQ9NMQUEc0HmkpB0uTFm+VpE49LaNSaPHzVOdBcCB8X+1&#10;a4A3b9rGpldfPkejHA4AAAAAEE4sq70cLvqU0/7mKSoZ7zpqCO988b+s1tbo6vmzF9Y9uOV2KxQy&#10;pM7dAgAAgA6x193BgIi/+tqtqflFmUaqp1x1JADhi4I49Bi6x1OePmfBSKEbwYYnn7hOGgYlcQAA&#10;AAhfbWtV6XSKxuf+fGmovj4pvXT+Hc4jBv5TdSz0PEZ6xjepuYVTo4474Y3KeaULA/v29mqf8sWk&#10;LwAAAAAA8N/+tafl+/ijweWTxz/Qa+Xa65xHDGJPC0CPoUXHNNqHNoO1NZ6mF7b9igGGXUNqmqk5&#10;XT7VOYDIJS1BRVx4sS8L+Hwi5sJfPZeSOa2gbQ3OZyDQjQR2f3WYNy9rQ7NdDud0qY4DAAAAAMD/&#10;Y4aEZVpW3JW/e9iTWzjNyMj4WnUkhA+ruTnGW5i7dv8Tjw21/zflcAAAAB0UCrW/gk+88ZZN9r1N&#10;LS6uXnUkAOGNgjj0KFpCYk363IW3a1Hu5v2PPjys/RAupQYAAAAIV/aFWpdLtGx/4/TyzPH3p5XO&#10;u9N9/Imvq46FnkcaRiD2t1c94Bgw8IOqstkLml564dciGBTtxdsAAAAAAAD/xS5E8n/x2cB94+98&#10;JGP5mutdg458T3UmAOgqekqqN62oZEJ5fd39LW+/daJdnIlOJqUpXM5W1TGACGW1/YxRDxdmrEBA&#10;uIcc85EnJz9bZ5I80K0Edu86vCIve33zqy+fK11u1XEAAAAAAPhfVjAoNJe7Nem221cmj88s1qKj&#10;m1RnQvgIVVeleYvy1jT+6anfCbsYjgFJAAAAHWOaQhhGKPnW21ekTMvJlS4X510A/ChucqPH0WJi&#10;GtJmzh2jx8XX1953zzgrFNIlJXEAAAAIY/blMd/HHw4pzxz/gKe4dFzMeRc+rToTeibXoCPfz1i8&#10;4qa6uzdm1t6zaaK5vz7OvvANAAAAAADwLbou/J/tGFg+ZfwDGWVLb3UdPeQt1ZEAoKs4+vbfkTZz&#10;zpjyzPFb/V983l+wj9q5NM2UTpdPdQwgYlEQF15MUxjpGVWpM4onOQcNpogZ6EYCu786zJuXvbH5&#10;lZfOtYcFAgAAAAAQLuyBBIYnrTJ10tSZ8Tffutr+lupMCB/Bvd/0qZxZsKrxL3++nHI4AACAn8EM&#10;Cely+5LHTJibNGZiqdS1kOpIALoHCuLQI0m3uyUlOy9Hi4uvr1m3Ksf0+ZzS3pgAAAAAwpVhCP9X&#10;uw6tyJl6t2d6wbS4q6+5V3Uk9Ex6YlJ1SmbWDPcxx22vWjRvru/jDwdLh1N1LAAAAAAAEI4cDuH7&#10;6MPB5dmZm3uVLRnmpCQOQA/iGnLsP9JK5o7eN2ns1lBNTapgeGEnsYS0C+IMI6A6CRCxNAriwoZl&#10;2cPF/J68ginRp5/1V9VxAPx0gV1fHuHNm7ap6dVXzpJut+o4AAAAAAD8L8vnE67BR3+YmluQFXPO&#10;ec+ozoPwEvx6T7+K9sL7Fy+w77RQDgcAANAxVjAo9ISE/alTcmYkDB22kkFtAA4EBXHosaTT1Zo0&#10;bmKJjIpqrl6+pNBqbopq36AAAAAAwpR0OESwssLjLcpbbTY2xiXcMmyV6kzouWIu/NUfnQOO+Kh6&#10;SVnJ/iefuEGaluCZCgAAAAAA/DfpdArfxx8eVZ41+d6MpatucA4c9E/VmQCgq0Sdfta29Fnzxuyb&#10;OmGL5fO5KInrJJTDAZ1MM1UnQBvTbP9KnpI9K+7Ka+5THQfATxfYtWuAN3fapqbXKIcDAAAAAIQR&#10;yxKW3y9izjrnJU9RyQTnEbzHxf8vsGd3//LJY7e2vPP2yZJyOAAAgA6zAgFhpKbWpOYWTo2/+trN&#10;lMMBOFDc3EaPJg1HIGn02HlaXFx91YK580K1NfHS4VQdCwAAAPhebWtYYTY1xnhLi5abjfuTEm+/&#10;Y4F0On2qc6FncvQ59PP0sqXDXIOPfrd2w9ppwYryVPvSNy9/AQAAAADAf7IHH/h2fDx434Q7H+m1&#10;asM1zgEDPlSdCQC6Sswllz7qqa1O9c4qWCL8AbfQddWRIowU0uVuUZ0CiGgcTlfPvqwbDIjEm4dt&#10;TBw+cqnqOAB+usBXuwZU5GVtaLbL4Vwu1XEAAAAAAPgfoZAQmmYmXHv91tT8okw9OcWrOhLCi//T&#10;HUeXT51wv++Dfx5jv+8HAABAx1g+n3D06bM3raBkQsyvL3lcdR4A3RMFcUCbhBtvWaPFxO6vnFdS&#10;Ftz7TW/p5BAGAAAAwph9ecwytaqF80tCdbXJyeMml2jx8bWqY6Fnkg6HP2nUmPmuwUe/Xb1s4ayW&#10;7W+cZhcZCk1THQ0AAAAAAIQTwxD+zz8duC9z7NZei1bc5BzIBHoAPUf8NTfcFfR6e9esXJYjQiEn&#10;JXG/LM3talWdAYhozAVSzp4oH3PeBduSx08u0aKimlTnAfDTBHZ9ebg3P2d982svnyvdbtVxAAAA&#10;AABoZ+816XHxTYnDb1+eMiGzWDgcftWZEF5a33v3VG/u1A2tH380hHI4AACAjrPL4VxHDPrMM3P2&#10;2Ogzzvqr6jwAui8K4oB/ibvi6vu1uPj6ylkFS/1f7jxMOp2qIwEAAAA/TJOiZv2azFBNbWrKtJxc&#10;Iz3jG9WR0HNFn3n2X5z9D9tRu351Tv1DD4w0fa1OqbPtAAAAAAAA/oNhCN+HHxxdnjNlc8a8RcOd&#10;g458X3UkAOgK0unwJ90+elHI6+1V99D9I6VltX2TxqVfRNvvo+Z0taiOAUSsto8qqUlTdYweLRQS&#10;rkFH7vDMmDXJ6NV7t+o4AH6awJc7j6jIy9rU/PorZ0kX5XAAAAAAgPBg+f3CcdDBX6dMySqKv+b6&#10;u1TnQfhp2f7Gud78nHW+Tz8ZKF0u1XEAAAC6LbscLuqkk7enFZVOcB1z3HbVeQB0b9zUBv5DzPkX&#10;PqXFxu735mZt8H3+6RGUxAEAACCsSSmkrov6R7feEqqrSUkrnj3OOOjgXapjoeeyL6Wk5hZMcR93&#10;4t+qF82b49/z1SHScHDREQAAAAAA/C9pGKL13bePty/KZyxcNtTR/7AdqjMBQFfQYuPqU7Nzs0PV&#10;lRmNz/35crs0Ez9f++5zVBQFcUCnaW+IoyBOFdMUelJSXXrJvNHOwwd8qDoOgJ/Gv3PnQG/etE3N&#10;r796pnRTDgcAAAAACAOWJaxgQLiOPOqDtOLSCVGnnv6i6kgIP82vvfxrb27WJv/urw6mHA4AAKCj&#10;2tbe/oCIPvOsl9NK59/p7H/4x6oTAej+OGkI/Jeok099OWPF2usrpk28r/WjD46WDkriAAAAEMY0&#10;TUgpReNfn7s0VF//YPq8Rbc5+x/2iepY6Lmk0+WLu/LqLe5jj9teWVK0rOnVl35lBQK65LIjAAAA&#10;AACw2UMPHA7R+s5bJ5VPnXh/xop11zkOPvhL1bEAoCtoCYm16XMWjgjVVD/Z/I/tp9qfh/j5NJer&#10;VXUGAPjFhYJCOt1+T1HpePfJp76sOg6Anybw5ZdHePOnbWz+26tncpEaAAAAABAWTFMIyxQxZ537&#10;QvqcslHGIYd+oToSwk/TX569uiI/a0OwqjJFOrlTDQAA0CHtxcxBEXvBRc+mzV0w0kjv9bXqSAAi&#10;A7ezge/gOnLwu71Wrb+mImvyvc1vbj9VGo72iwoAAABAWPr3pdq3tp9WPm7U42nzFw93H3PcdtWx&#10;0LM5+vb7tPe6u66oWb8mu37zpvGB8n0Z7S+LebYCAAAAAAD2/oC9n/XeOyeWTx6zNWPpqhsdB/fZ&#10;qToWAHQFLTm5Mr1s6a37xo1+rPWD94+mOORnst+RuNwtqmMAEU1KS3WEHscM2YPCAskTJpfEXfrb&#10;rarjAPhpAl/uHOjNz17b/PprZ7WtT1THAQAAAACgvZxCc7kCcVdec78nv2iyFhdXrzoTwoxlyYY/&#10;Pj60srR4SbC6OqX9LjUAAAAOXHsxsyXif3vVo2klc+/QEhJrVEcCEDkoiAO+h6Nv/0/TF6+6qbIo&#10;d3XTC9suFoZBkQEAAADCm26I1h2fHFk+ccxDabPmjI0+5/xnVEdCD2cYgeSxE2a7jzvhjZoVi4ub&#10;//baWdJ+ttI01ckAAAAAAEA4MAzR8tabp1RkZW5Om7NgpLNf/x2qIwFAV7AHbKTNnj+6PHP8Fv+X&#10;O/u3D9dAh0m3q1V1BiCiURDXtay2325TiITfX39/4i3DVwpdD6mOBODHBb7ceYQ3L2tj099ePYsC&#10;YAAAAABAOLACAaEnJtUm3zF2YeKI0Yuk0+lTnQnhp37r/XdUL5w7O1hTkywdlMMBAAB0hGWaQmqa&#10;lXD9TRtSc/KztViKmQH8siiIA36A45BDdqbPW3Sbd2bB6oY/P32VtEsMKIkDAABAGLPLt/y7vuxb&#10;kT3lbs+MmZmxl1/xoOpMQPQZZ25z9u/3ad3muyfW3bU+0wqFdEriAAAAAACAzd7PskvlvQXT12bM&#10;XXi7cUifnaozAUBXcB93wt88hbMmV+RM3RCsqkxvH66BAyelkC53s+oYQASzpKaZqkP0KKGQiD7z&#10;rJdSpk3P1eLi61THAfDj/F98fqRdDtf8xmtntK1LVMcBAAAAAECIYFA4+/bbmZpfNC32wl8/wRAI&#10;fJe6TeumVS9fXBDavz+ecjgAAIAOCoWEdDiDSSNGLUkZP3mmjI5uUh0JQOThZCHwI/S09H3pZYuH&#10;ySj36oYnHr+5fUInRQYAAAAIY9LpFIGK8vSK/KwNoYb6xIQbhq7lpS5UMzJ670mZmpMXdcKJr1fO&#10;K10U2PlFP6HrPF8BAAAAANDT2cU+Dodofu2V8yrysjdmLFo+VE9L26s6FgB0hZjzL3oyNSc/11uU&#10;t9pqbXWzX9oxmtvdojoDENGk4D1jV7Ev7vbvvzNt9oKReqqnXHUcAD/Ov/OLQd58uxzudcrhAAAA&#10;AADqmfasB0tEnXbGq+ml80Y7+h/+sepICEOmqdWsXl7Q9pVn+nxOyuEAAAA6KBgUMirKlzxuUmnS&#10;qDvLpMPpVx0JQGSiIA74CbSY2P0ZcxeN0OPi6+sevG+UFQg6pF1kAAAAAIQp+yWd2dQUU1mUvypY&#10;UdE7adSYMi0mpkF1LvRs0jACMb+65P84Bw5+v6ps9vzG5565wgoEHLxUBgAAAACgh7NL4gxDNL/2&#10;8vnl0ybel7F45U16amqF6lgA0BXir/n93aGa6rTqhfNLrFDQQUncgZNud6vqDEBkYxBVV7ACAWF4&#10;PNXp85YMc/Q59HPVeQD8uMBXXw6onJGztvlvr1EOBwAAAABQzt5fkm5Xa8L1N92TOi13uhYbV686&#10;E8KP1doaVbNiyczajeumWKGAzj1pAACAjrECfqEnJdelZuXlJtw4dK3qPAAiGwVxwE/lcPhT84qm&#10;aPHxtbUb1k0xW1ui7EsKAAAAQNjSNGFZpqxZsWRGsGLfwamZ2fl6Wvpe1bEAR58+X2QsWnZL3f0n&#10;jq27a31mYM/ugzgwDwAAAABADyelEIYhml59+YKK6VPvSSuZe4fRq/du1bEAoCskjRi9MFRVlVZz&#10;1/pMaVmy/TMRP41dMupyt6iOAUQ0SUFcZ7OCQaHHxtV7coumuk86+VXVeQD8uMDXu/t7C3LXNr32&#10;yrm86wYAAAAAqGb5/cJIT69InpBZmnjD0LXCMIKqMyH8mE1NcTVLF5TU3nv3eBEK6UKjHA4AAKAj&#10;LJ9POPsc+lVqXmF27G8uf1h1HgCRj3Yr4ABIh8OXPG7yLC0+ob5m6cLCUHNzLA35AAAACGtSa/sy&#10;xf6tDw4PeSszPAUzJzn69vtUdSzAvrCXNGL0oqhjjttes3p5fuML2y5uL+Hm4iMAAAAAAD2a/f61&#10;cdtzlwhdX5VWXDrW6NV7j+pMANDpdD2UPDGzOFRXk1r/yEO3tp9FYa/0J9Nc7lbVGYBIJjXNVJ0h&#10;klmmKTSnI5A0esyy2MuveFB1HgA/Lvj1nn7e3KxNTS+/eJ50uVTHAQAAAAD0cFYgINzHHPtu6vSC&#10;rOgzzvqr6jwIT2ZzU1zl7OKl+x/ZeptlWVJqmupIAAAA3ZJdzuwadORHaTPnTIg67YznVecB0DNQ&#10;EAccIOl0+hOHj1yix8bVeWcXL7WamqIFJXEAAAAIZ/bLOylF4wt/vSRU6X04bf6i21xHHvWO6liA&#10;zX3SKa+kL1o+1L1l8/jaTeummvX1sYKiOAAAAAAAei4phTR00fjcM5dLhxFIK5l3h56UXKk6FgB0&#10;Ni0mtsGTWzglWFWV3rTtLxdLp1N1pO5BSku63c2qYwARre3nTHWEiGVZdkOciLv8moeTRt5RJh0O&#10;v+pIAH5YcO83h1bkZW+kHA4AAAAAoJxptn2FRPxlVzyekjMjy3HIITtVR0J4MhsbE7wzstc3PPmH&#10;37e/j6ccDgAA4MDZ73aDQeE+5rh30ucvvs115OD3VEcC0HNQEAd0gNT1YPz1N23QEpNqvAU564JV&#10;VSnS4McJAAAAYexfF2tbPnj/2L2jhj+ZMW/RiKizznlOdSzApiclVyWPnzzTLourml+ywPfPfx5v&#10;3zSSlHEDAAAAANAzSU1IQ4qGPz11tbCElT53wUgtPqFWdSwA6GxaYlJ1RmnZqL21ox5vefvNkyiJ&#10;+2mky92qOgMQ0SiI6zRWMCBiTj/zFU/hrAkyKrpJdR4APyxYvu8Qb372uqYXt11AORwAAAAAQCUr&#10;EBBaTExr0sg7FiaNHjdPi2ZvCd8tWLHvIO+M6esbtz13qdQZ4g4AANAhdjmzZYmoM85+KWPh0luM&#10;Xr33qI4EoGeh0Qr4GWIv/s1jWlxcnbdg+nr/F5/1l04OfAAAACCc2SVxhgjs/eagfZPHPpA6fUZO&#10;/NXX3SN0PaQ6GWBfLoo+/cxtB9/z4K+qly2e2fCHx24OVlcncrAeAAAAAIAeSv7PXlbjn578nXQY&#10;IU9hyTg9OaVSdSwA6Gx6r1570ucvum3fuNGP+z7dMYCSuB8n3S4K4oDOYt8VbC+IoyPul2b5/cI1&#10;cNCOtDmLbqcMGQh/wYry3t7CvDWNz//1Yul2q44DAAAAAOjBrNZW4eh/2O6USVML46++drPqPAhf&#10;/s8/G+wtzF3d/Pqr50qnQ/zPhi8AAAAOhGWXw7WJv/S3j3mKS8fpKakViiMB6IEoiAN+pugzztrW&#10;a/GKmyoKpq9r/ef7x0qHQ3UkAAAA4AfZF2uDNdUp3lmFS4MVFQcljRwzX7qcPtW5AJuWmFTtKSoZ&#10;H3Xq6S/Wrlme2/Leuye0P2cxrQwAAAAAgJ7JMMT+Pz5xndD1gCevaAoHrAD0BM4BAz9IL5k3ujxr&#10;8t3+Pbv7chblB0hpaS53s+oYQORqfz9DO9wvzAoEhOOgg7/2zJwz1tG372eq8wD4YSGvt1dlQe76&#10;xuf+dBkDzgAAAAAAKlk+v4g+57yXUqdk57lPOOl11XkQvlrfefMMb3Hh8tZ33zqR/QwAAICOscyQ&#10;kJoeSrzplvXJk6cV6IlJ1aozAeiZKIgDfgGuY4//e8ay1dd7c7M2tmx/4yz7kgIAAAAQzqThEGZT&#10;Y2zNiiUFwX17D0nNL8rUoqIbVecC/i32kksfdR119Nu1G9dm1T+45Q5hmlJomupYAAAAAACgq0kp&#10;pKaJ/f/n0Zs0wxFMzSvM1BISa1THAoDO5j719BdTcwtyvIW5q4LV1amSsyjfx5Jud6vqEEAka1uL&#10;maozRBIrFBJaXFxDSmZWcfRpZ7ygOg+AHxaq8mZUzMjZ0Pgs5XAAAAAAAIXMkLDPUSfdMnxD0oTM&#10;YiM9fa/qSAhfTS8+f2nlrBkr/V983k+63KrjAAAAdE+mKTTdCCWPmzQ78fY7FmgxMdy9BaAMJweB&#10;X4iz32E7eq1cd21FXvamxm3PXSalFJQXAAAAIJxJ3RBWMGjUP7hlZNBb0Sttdtkow5O2T3Uu4N8c&#10;h/TZ6ckvnhR96ukvVpXNKQvs/qpP+3MWz1oAAAAAAPQsmiZk27/qHtl6i6XrgbQZMyfLaIYdAIh8&#10;sZdc9kjQ6+1VVTZ7vtXa6hK6rjpS+LGLRN3uZtXevztiAAAgAElEQVQxgAhmtf2cWW3/xC/Bsn87&#10;pX2Rd03c1dfeY39HdSQA3y9UU53mLchd214O53SqjgMAAAAA6KEsv1/oySn7U8ZNKE24ZcTytmdU&#10;n+pMCF8Nf3h8aOXcWYuC5eVplMMBAAB0TPvQr6joVk9ewdT4629eL3U9qDoTgJ6NgjjgF6Sneioy&#10;Fi0fWjVn5uL6R7be2vYXvy45nAsAAIBwZhdtWZZo/Muzl4Vqax9NL503xjnwyPdVxwL+TTqd/thL&#10;f/uQa8gxb1YvmDu34dlnrrT8Pqd0cAAfAAAAAIAexS6Ja1O/9f7bpa5bqbkFmVo0UzkBRDgprcRh&#10;I5YFK8oPql23Ksvez7cL0fD/2L8bmsvdqjoHENH43PnFmH6/iL/i6seSJ04tblvThlTnAfD9QrU1&#10;Hm9R3qqGPz11ZXs5HJ+FAAAAAICuZlnt5XCuQUfu8OQWTos+74KnVEdCGAuF9PqtW8ZULZw3J1Rf&#10;H0fZPQAAQMfYa3AjPb0yrbBkYuxlV2xVnQcAbBTEAb8wLS6uLjW/aLKWmFRde9f6SVYw6KAkDgAA&#10;AGFNSiEdDtGy/Y0zyjPHb/HkF0+NOvPsv6iOBfwnxyGHfpG+YNmt7lNOG1W3af1k/xef9ZfuKNWx&#10;AAAAAABAV7L3sXRd1N1/70jhMPypmTl5WlxcvepYANDZUiZNLQyW7zto/2MP3yRdLtVxwo3V9ntC&#10;QRzQqaSpOkEksC8SRJ940pueGcWT2j63WlTnAfD9QnV1yZWzClY0PPmHa1l7AQAAAACUMM32grjY&#10;iy99OjU7L9t5+ICPVEdC+LLvMNetWzW9es2KPLOlxS0NqgMAAAA6wn6n6+zXf2fazDnjo8857xnV&#10;eQDg33jKAzqBFhu3P2XytAI91VNRtXDebBEMOJkeCAAAgHBnH2xu/fCDIeU5mXelTJ0+I/7qazer&#10;zgT8J/uSX+LQ4Suijj/x9dp1q7Mb/vTk79v/D01TnAwAAAAAAHQZuyRO00T95rvHSKmHUjKzZmix&#10;sftVxwKAzmTvjXryizPN2hpP4/N//RVFJf/B/nshyt2sOgYQ0TQK4n4uKxgUjr79dnmKZo830jO+&#10;UZ0HwPcz6+uTK4vy1jT84fHfS6dTdRwAAAAAQA9k7yVpUVG+pGEjlieOGjtfT0qqVp0J4ctsbo6p&#10;Xlw2p+7eu8YL09TsgWsAAADogLZ1uPvoIe+nzy4b7Tr2+L+rjgMA/4mCOKCT2Idzk24btdhITKz2&#10;zipYYTY2xgg2VwAAABDm7Etlga+/Prhy5oyVIa+3d9IdY+eqzgT8N9dRQ95Km7NgVNTpZ75Qs2Jx&#10;cWDv3vT2SWcUxQEAAAAA0DPYewChkKy7Z+MYaRiBlMzsfOl2taqOBQCdSU9J8abmFk4JVFVu8f3z&#10;vWOlk5K4f7E0p5u/A4DOxGDUnycUElpsbJMnKzfPfexxXCQAwpjZ2JDgLcpftd8uh3M4VMcBAAAA&#10;APQ0ltW+l6Snplal5RTkxF5x1Za251O/6lgIX6G62pSq0uKl9Y8/MtQessZZegAAgA741zrcffIp&#10;r2eULRnuOLTfZ6ojAcB/oyAO6EyaNOOu+f3dWkJirbcwd01g7zcZTBQEAABAuLPXrGZDQ2zV4vml&#10;waqq9NQpWXkyKqpZdS7gP2mxsfsTbhy6NurEk1+tWjCnrPmVly4yfT4HB/UBAAAAAOgh7OFcpmnU&#10;blw7RRp6MHlyVgEXJABEOucRAz/w5MzILs/OvCe4b28v9kOtti8ppNvVojoJENGktFRH6LZM0/79&#10;M5PvGDc/9rIrHlQdB8D3sxob4yuLZ6zc/8SjN7QPJ6McEwAAAADQhSzTFNKyhOvoIe+nlcwb5T72&#10;+O2qMyG8Bffu7VM5q2B5w5+fvrL9fRF7GQAAAAeubR1ur8XjLv7NH9JmzR2je9L2qY4EAN+Fgjig&#10;C8Rc9Osn0qOimiqLZ6zyfbZjACVxAAAACHv/c8FWq920dpJZW52SkpOfbbDBhTBkX4jstXbTFfX3&#10;3j2xdvNd4wM7v+gnXS5ecgMAAAAA0BP8awJ6zZqV2UI3gsljJ5ZKt5uSIAARLfqsc57zTJueV1GU&#10;t9pqaYn692dhj2QJIR1GQGh6SHUUILJRENdRVjAoEq674f6kEaMXqc4C4PuZdjnc7OKl9Y89PJQL&#10;1QAAAACArmbvIUnDCMVddsWjqdn52UavXrtVZ0J483+242jvrIIVzS+/dF77uXkAAAAcMCsUErLt&#10;Xwk33HxP6rTpOXpySqXqTADwfSiIA7pI9Jln/yVj0fKh3uL8VS1vv3kSJXEAAAAIe1IKqeui/tGt&#10;Q4NVlRme/OLJzgFHfKg6FvDfpG4EE28btTjqpJNfqd2wNrvhmaevbd+ktYsOAQAAAABA5NM0UbNm&#10;RY6U0kqyS+JcrlbVkQCgM8X97rp77H37qrI5c1VnUU263c1CUl4FdCqNn7EOCQZF1GlnvJ6SlTtd&#10;RkU1q44D4LuZzc2xlbOLlu5/6MHb2svhAAAAAADoQnY5nJ6QWJdy57iy+KHDV2oxMQ2qMyG8tb71&#10;j7O9MwtWtL73zrGUwwEAAHSQZQqpaWbynePnJ90xbr4WG1uvOhIA/BAK4oAu5Drm2O0ZS1be6C2c&#10;vrbp5RcvlAaTBgEAABDm7JI4p0s0Pf/Xi0JVVQ968osyo04/c5vqWMB3cQ057h9psxeMbPsz+nz1&#10;skXFIa83TdglcTx3AQAAAAAQ2TTNnuipV69ZkSWcTl/yHePmCsMIqo4FAJ0pccToRcGK8oNqN60f&#10;35OHFGoud6uQgvIqoBNJqZmqM3Q39iAj5yF9dqcXzx5rpKXvVZ0HwHezWlujq0qLltXb5XAMHwMA&#10;AAAAdCXLEiIUEq4BAz9OK5w5OeqMc/7CXjd+TNML2y6vLC1a7v/8s36UwwEAAHSQaYq2tZQ/dVru&#10;9IShw1ZJh8OvOhIA/BgK4oAu5ji07+cZC5ffUllavGT/Hx6/XhpG+4UFAAAAIJxJt1u0fvD+kH1T&#10;J9zvyZmRFXfF1VuElLyERtjR4uLqE268ZU30qae/UDmvdEHTi89fYgWDRvuzFwAAAAAAiFjtl/lD&#10;IWfNskWFmsvdknj76EXsXwGIZNIwAikTMouD5fsOanjqD1fbw1563LAMy7LfX7S0/cJVJwEil72e&#10;0rWQ6hjdSjAo9Li4Jk9R6QTnoCPfUx0HwHezfK3uytLiZXVb7x8h7TO8PW0dBQAAAABQxgoF7aEM&#10;objLrngiNa9witGr927VmRD+Gp7+442VJYXLguXlHsrhAAAAOsYKBISRklrrKZg5Me7K391vf0t1&#10;JgD4KbgdDSige9L2pZXMHaMlJtTVb7l3lGWGNKkxfRAAAADhTTqdIlRRkV6Rn70huG/vwYnDb18m&#10;3VHNqnMB38XR//BPeq/ccE3dA5vH1N61YWpg15eH2H+GKegGAAAAACCC6bqwLMuoLJtdJhxGIPHW&#10;EcspiQMQybTEpOqUqdNzg+XlB7e89Y+T2/dAexqXq1VIDuwCnUnqelB1hm7DNIUwDH/K5GmFMRdc&#10;9EfVcQB8N6u1Nbpq/uyy+gfuHdleNk45HAAAAACgi1g+nzBSPTWJo+5clHTbqMXS3uMGfohpavUP&#10;Pzi6am7JQrOxIaZHvgsCAAD4BVh+n3AeNmBnWsGsCdHnXfAn1XkA4EBQEAcoosUn1KZOL5yiJyRV&#10;16xblSNCIZ2iAgAAAIQ9+5Ktz+eqWjB3TmDv132Tx2fONNLS96qOBXwnp8OfOHzkMvfxJ75Ru2n9&#10;tMZnnrrGCgalNNgOAQAAAAAgYtkX+y1LVs2fPV86HIGEm25drToSAHQmZ//DdnhmFE8qzxy3NbB7&#10;dx/Rw/Y/NZe7pe3DX3UMILLpekh1hG7Bstq+TJHw+5vvTbj+5vWq4wD4bpbf565eOG9u3Za7xwnK&#10;4QAAAAAAXchqbRHu4098L2Xi1MKYC3/FcAH8KMvvc9Vt2jCtatnCIhEKOdr3MgAAAHDA7KLmqJNP&#10;2e7JK8p0n3DS66rzAMCB6lknAoEwo0VFNadMmlqop6R6qxfNn202N8VQEgcAAICwZx+Qblu31m2+&#10;e3Rgz57+npz8ac5Bg99THQv4Pu5jj/97+tyFI6LPPvfZ2rUrp/s//+ww6XKpjgUAAAAAADqLlMJs&#10;bXVVzi2ZL3QjmHD9TRR0AIho7uNP/JunqHR8Rea4B0JNzbE9pujEsoTmdrW0/Xot1VGASCY1I9T2&#10;A6c6RvgLhUTUmWe9mDJ5WoGMjm5UHQfAt1nBoKOqbE5Z3T2bJrSvl3rKmgkAAAAAoJZlCtH2n4Tr&#10;bnwgefzkmY5+/T9VHQnhz2xsSKhZvnhm7d0bxwvL0rl3DAAA0DGW3y9iL/7N03Y5nKNvv89U5wGA&#10;jqAgDlBN10OJw0YsM5JTKr2zi5YGKyo80uFQnQoAAAD4YVIK6XSKphe2XRQs37c1rah0XNRpZzyv&#10;OhbwfbSYmIaE627YGHXSKa/UrFw6o+HpP95o+f26ZCo8AAAAAAARSRqGMJuaYqvmzFqsRUU3x11x&#10;1RbVmQCgM8Wcf9GTqbmF07wFuWssy5I9Yd/TrquSLnerkDRXAZ1JGnqQn7IfEQwKR59Dv0ormXen&#10;nuopVx0HwHcwTb16fqldDjeecjgAAAAAQJewLCGCAaElJjWkjJtYGn/zsFVaVHST6lgIf6HamtSq&#10;eSUL9z/y0K1Ck1JouupIAAAA3U8oJCzTFIk33nxXSlbedD05pVJ1JADoKArigDAR+9srH9ASE2sq&#10;ZxUub/30kwGay6U6EgAAAPDD7JI4h0P4d3wyaN/4Ox71zCieHHfFVfcLTQ+pjgZ8H2e//jsyFi4b&#10;FnPe+X+uWbG00P/5Z0dY9p9lnRfnAAAAAABEmvaSuMb9Md7C6Wuk0+GLveSyR1RnAoDOFHftDZsC&#10;3+w9pGbVkulCarrQNNWROp10uVqkoOAF6FSaxru/H2AFg0JPTNyfPmfBSGff/jtU5wHwbVbA76xe&#10;vGB27T2bJrd/g3I4AAAAAEBnM82259GAcB895IOUnIKsmHPO/bPqSOgegt/s6V9RmLuq6fltl9jv&#10;u9nHAAAA6IBgUAiHI5B8+x1LUyZNLZQuV6vqSADwc1AQB4SR6LPP/XP64uU3V5UULWv+++unS5db&#10;dSQAAADgh9kvHA1DhOpqk8pzp24KfLOnb+KtI5ZpcfH1qqMB30tKM+63V98fdcLJr9asXZnX8NQf&#10;bgjVVMfzDAYAAAAAQATS7ZK4xtiK/Jx10uHwx1z46z+ojgQAnUXqejBxxKjFwW/29Kt//JGbpL2H&#10;H9EXhywhXe7W9v8CoPMYRlB1hLAVCgnN5WpOnZqTF3X6mdtUxwHwHYJBR82KpcV1d62fIixL9IQC&#10;XQAAAACAWvZAAelwhOIuu+Kx1KnTcx19+uxUnQndg+/9d0/1FuSuaf3nu8e3/RlSHQcAAKBbah/w&#10;FRffkDwxsyRpxOhF9j1C1ZkA4OeiIA4IM+4hx/4jY9HyoZVzZi1u/PPTVwpa/gEAANAd2IeoA0Gj&#10;evGCmYFduwakTMnON3r13q06FvBDjIMO/ipt1tw7Y84+77na9WumNb+1/TQmrQEAAAAAEIE0TZi1&#10;NUkV+Tnr06Vmxlxw0ZOqIwFAZ9ETE2tSpubkBvbt7dPyt9fOiuhzJ3bHi9vd0vbroyAO6ERS0ymI&#10;+y520VTb50/CTbfcFfe76+7hswgIR5asXrG4uGbdqmwRCmmUwwEAAAAAOpvl9wmjV++KpNHjyhJv&#10;HLpWut3NqjOhe2ja9txVlSVFS/y7vuwrnU7VcQAAALolKxAQjt4H7fVk5+fEXnn1FtV5AOCXQkEc&#10;EIaMQ/rsTJ+3cISekjKvfuuWUcKSTC0EAABA+Gtbs1qmKeoffWho4JuvD02bOWesc8ARH6iOBfwg&#10;Ka2YX1/ymOuY4/5e98DmsXV3bZhitbS42p/BIvXSJAAAAAAAPZFhiGBFeZq3cPradMcif/TZ5z6r&#10;OhIAdBaj90G700rnjd47athTgV27+gtdVx2p08ioKArigM6m6yHVEcJSMCiiz7twW8rEqYVaVHST&#10;6jgAvq1mxdKimrXt5XA6Z3ABAAAAAJ3KHiYQDIqoE07a7sktzHKffOrLqiOh+6h/+MGR1WWz5wer&#10;qpIphwMAAOgYy+cTroGDdniKSydEn3H2X1TnAYBfEgVxQJjSEhJrPMWzx+lJSTW1G9dPtXytRvtU&#10;ZwAAACCMyX+VarW88frZe0cPezJ97qKRUaedsU11LuDHGBkZX6dOzpoRe875z1QtmDO/+a03TxOh&#10;oJSGQ3U0AAAAAADwC5EOhwh8801vb372hvRFK4ZGnXwKFzMARCxn/8M/Tp+/ZNjeO2//Y6imOklG&#10;4pkTyxLS6WpRHQOIdJKCuG+xJ887Dz/is7SSuaO0hIRa1XkA/BfT1GrXr8mpXrMiT4SChtAitywX&#10;AAAAAKCevVekRUX74m+4eXPq1Om5WmJijepM6B4sv99Vu27V9JrVy/NNv89BORwAAEAHWJa9rhJR&#10;J52yPa1k3p2uwUe9ozoSAPzSIvDkHxA5pGEEUqZOn64np1ZUr1hcGKqtTbQvLQAAAABhTUphlxsH&#10;du/uu3fsyEc9uQXZcVddu7ltLetXHQ34QZpmuk865ZXeG++9tO6uDVPqH9l6W+CrXQdLl0swUR4A&#10;AAAAgMjQXhL39Z5DKrInb85YsvJG93EnvKE6EwB0lqiTTnk1vahkQnle1hqzqSkuEkvipMvVKqS0&#10;VOcAIpquB4Xgx+zfrGBQGKmeqvQ5ZaMcBx+yS3UeAP/FsmTdvXdPrF65pMDy+RxSpxwOAAAAANBJ&#10;/lVE4ex32K7k8ZNmxV97/d2qI6H7CFVXpVcvWVBS/+B9o+xye6lH3jscAACATmevyYNBEfvrS57x&#10;zJw9xtH74K9URwKAzsATI9ANJN42comemlpetXD+nMCunX3bywkAAACAcKfrIlRfl+gtnrE88NVX&#10;hyXdMW6uFhdXrzoW8GO0uPi65ElTC6PPOue5us2bJjU8+6drrEBQRuLlSQAAAAAAeiR7uMFXu/pW&#10;ZGduTl+47Fb3Mcf9XXUkAOgsMZdc/nDKnj19q5YvLLCCIZeMsGEY0u1uUZ0BiHRS10OqM4QLKxQS&#10;WnR0U2pWbm7Uyae+pDoPgG+rf+C+sdVLF8wyW1qiKIcDAAAAAHQa02z7ConYiy99OmXC5JmuIcf+&#10;Q3UkdB+BXTuPqJwza3HjX5+7rH3/QkrVkQAAALofe03eto5KuOHmezzZ+VlaUlKV6kgA0Fm42Qx0&#10;E3G/vepBIy19X+WsgmWtH35wjHQ6VUcCAAAAfpQ9ycpsbXXXrF+VHdi963DPjFkT9LS0fapzAT+F&#10;+8STX00bNPi9mPMveqpmzYo836c7jpAOBy/hAQAAAACIBIYh7Gf9irysjelzF45wc2kDQISSDiOQ&#10;OGzEssA3e/rXPXT/CHt6csTscbb9WjQK4oBOJ3U9KCzVKcJA22eObPv8TLrltjVxV11zn+o4AL6t&#10;fusDd1SVzZkXamyIpRwOAAAAANBpTNMeXtKaPGbC7IQbb1mnJydXqo6E7sP3wfsneQvz1rS+/eZJ&#10;nEsHAADomPbBXi63P2nkHYv+L3v3AR5Vtah9fK+9p2ZSJ4UAKiLNAiJiQ0VExN4oKiIC0nsPEBIS&#10;CL33LkhRVFAEUcSOothBKSLSRFRI78n0/c0ez3fvPedeCyHJziT/n2cezwGfzOvznBnWWnutd0UN&#10;GDJdDgkp0jsTAFQkCuKAIGK9udWe+IXLu2YkjV1T8vUXrYSBBSAAAABUfYGN1z6fKHxzRyf3r79e&#10;VmvmvN6mxk0O6Z0L+Cdkm60wrEPnDdabbtmTs3LZ+ILXtz7rKy42C4OB+RgAAAAAAEFO23DvPHyw&#10;acbExJXxcxb2MDVqfFjvTABQEYTNVhSTmDLK/duv9Uo+/qidpB04qiaE2eLQOwNQ7SkGj94RqgLV&#10;7ZbC7ntwp33YyMnCZHLqnQfAvyvYtvXZrFlT5/gK80MDe2sBAAAAAChvPp+k+l/mxk1+jE2aNDLk&#10;ttbvSrLs0zsWgkfJZ5/ckzFh7HOuX85cSjkcAABAGbndkhwRURQzIiEloluPpcJgcOsdCQAqGgVx&#10;QJAxNWp8pPaKtR3SkxKeK37vnYcCi0CyrHcsAAAA4K9pY1b/2LV0/zc3/t6vx87YlKlDbXfdvVPv&#10;WMA/Zah7yZm4KTMG2u6+Z2fO4vmTHIe+v0F1u4QwmvSOBgAAAAAAykoISZjMkuO7/denT0hYEz93&#10;YXdjvfrH9Y4FABVBDg3NrzVj7rO/9+3xluPI4WaimpTECbO5VO8MQLWnKDX+kKvqckmWa5t/H5uS&#10;NlRYuX0eqGqKdu7omjUjbY43LzesuoxxAAAAAABVi3Z5gDCZXOEPP7otJmHCeEOdumf0zoTgoXo8&#10;xsLtrz2TOW3yAl9+XjjrFwAAAGWjupySsc4l57XC5tAHH35Z7zwAUFkoiAOCkBIdnR4/Z1G3zNlT&#10;5xZufbmnz+0xCEXROxYAAADw1wIHbk2S68yZeufHjng+ZviYyeFPPb1SGIzc0oCgYWvTdpfluhZf&#10;5G9YOzz/lZd6uc/+cokwm7nBDQAAAACAIKatWZV+89Ut6Ylj1tWataC78dLLTuudCQAqgqF2nbO1&#10;ps/tc27YgFdcP5++XPv+C26qJFssFMQBFU1RPHpH0JPq9UqGWvGZcalTh3DwF6h6it7d3TFz+uS5&#10;nqysaA5XAwAAAAAqguoolYz1G5yx9+63ILxLtxVaUZzemRA8fCUloXlrV43OWbVsnK+01CoMHOsH&#10;AAAoC9XplCzXND0SOzFtmLXVbR/qnQcAKhMzSSBIyWFh+XFJk4Yb4+J/y1m1bGxgcYiSOAAAAAQB&#10;bVO2NycnOnNG2hznyeNXxowcmyxHROTqnQv4p5SIyBz7sNGpIa3vfCdv/drhhW/teEJShX+iJusd&#10;DQAAAAAAlJG2ZlW877PbM5LHrYlLmzHAWO/yE3pnAoCKYL62+Vcx45IS0pPHr/Tm5UQLJYi3j6n+&#10;72+zxaF3DKC6E4pccwviVJ8km83OmDHjEy0tb/xU7zgA/l3JRx88lDk5ebH7/LnalMMBAAAAAMqd&#10;qkqS1yuF3vfAm/ZBw6dZrrv+C70jIbj48vPtmbOnzS549ZWeqsejcP4XAACgDPzjcv9YSrK1brMn&#10;NmXKUFPjJof1jgQAlS2Id/gBEBZrSdTAodOU2LhzWTOnzvYV5IdL3CAAAACAIKDdfKW6XOb8jesG&#10;uc/83Cg2OW2YqUGDH/XOBVwIS4uW++IaNTlsu+vunTmL5qc5fz5ZX8gKRXEAAAAAAAQpWSuJ2/Nh&#10;u8ypqYvjpszsZ4iv/avemQCgIoTec//rrtOnr8xeNHeS5PUqwbymKSyWUr0zANWdUBRvoJGxptEO&#10;Grg9UlTv/svCOz6+Xu84AP5d6Wd726dPHLfa/fuvtYXRpHccAAAAAEB1ohXDeTySHBFRHNVnwOyI&#10;Z3ou1S6X1jsWgos3Pb3u+Qlj1pbs+fBeVQiJcjgAAIAy8PkC4/PwBx95LTZ16lAlNvac3pEAQA80&#10;SQFBThgM7oguT68y1or/LT1p7Br3ud/juQkRAAAAQUE7cCaEVPzRB+3dZ8++ETdx8oiQNm136R0L&#10;uBByaGhB2KMdX7De3GpPzvJFEwt3vtHFm5MdHpiXBfGhSgAAAAAAaiRtY77JJBW9+/b9wmxZGDd5&#10;+iAlOjpD71gAUO4UxWsfMHiG55fTDfNfealH8K5lqpIwmx16pwCqPcXg1TuCHlSXUwq9+97dUf0G&#10;z5QCJXkAqorSL/e1TZ8wdrX7119ra3M4AAAAAADKjdcbKKAwN212MCYxZXRIq9s+kISogbcn4GI4&#10;fzhyfXrimDWOg99dLwwG//+FhN6RAAAAgo6qlTabze7Ip7uviB6bNFaYTE69MwGAXiiIA6qJkLbt&#10;3qy9bHWnjNTEFY6DB68NlBGwcAQAAICq7l+Hbl0njzc6P3roi/ahoyZFPNVtJQt2CDaG+Nq/xqXN&#10;7B/a/oFtuWuWjyv58vM2qtMpcyABAAAAAIAgo61XmS1S0Zs7Ogmj0RM3adogOSIiR+9YAFDuZNmr&#10;HW5znT1bv+TTT+4QZrPeiS6c6v/XMFtK9Y4BVHdCVjx6Z6h0brdkbnzliehRY5MUuz1T7zgA/lvp&#10;/m9uy5iYuNx15tTlwhSE4xcAAAAAQJWlOp2SEhlZFPbQYy9Hj0pIVqJj0vXOhOBT8vGHD2ZMSVng&#10;OnGiEfvIAQAAykZ1uSSD3Z4TNXj4jKhe/eZR2gygpqMgDqhGLC1a7otfsLxL5rRJC4v3fHiPUBRK&#10;4gAAABAUtIJjb15uZOb0SQvcp081iRo8LM0QG3de71zAhQppfcc7lhYtvih4bWvP/M0bBzh//OHK&#10;wMEE5mYAAAAAAAQXk0kqfH3rk8JocMUmTRohR0RSEgeg2vF/t2VrRZjnBvd9zXn8pyaBywiDSaDU&#10;kwtngIomDLJXqknb7VVVksPCSmLGJSWYr2m2X+84AP6b49D3N2Ykj1vpPPbjlUFZbgsAAAAAqJpU&#10;VVLdLsl85VVH7QOHzQx7tOMmSdSoFTGUk/xXNvfNXjh3sufcb7UptgcAACgb1e2WjJdc+kvshJSx&#10;oQ88/IreeQCgKqAgDqhmTA0aHq01a37PnPlzpuVt3fysUIV267PesQAAAIC/JyuS5POJ3PXPDXSd&#10;OtEkZlzSWPM1zb7VOxZwoeTQsPzIHr0Whdx+x7sFL70wIO+lTQPU0lKTRIk3AAAAAADBxWiS8re+&#10;/IwwGl0xiamj5NDQAr0jAUB5MzVqfCR2Quro8wnD13tycmIClxEGA1WVhMkoSYri0TsKUO0phpr1&#10;OfP5pOihIyfb7r53u95RAPw317FjzdLHjVrvPHL4asrhAAAAAADlxueTVFWVwh/rtMU+bNQk0xUN&#10;j+odCUHI51NylixIyV27arS3qMhGORwAABApsnkAACAASURBVEAZeTxacfORWlNnDbC0vPFTveMA&#10;QFVBQRxQDRli487FTpo62FC79tmcFUsSfS6XMWg28AIAAKBmE7IkjEap+JM9d7l//XVrbFLqSFu7&#10;9jv0jgWUhVbgHT0+eYzt3gdey547Y0bpgW9vUT0eWVAUBwAAAABAcPDP34VikPI2v9BLmCyOmHFJ&#10;CcJiKdU7FgCUt5A773oresjIqZkz0uapbrciBckeE2EyuSUh+/TOAVR7suLVO0JlUZ1OKaJL1w0R&#10;3Xou1TsLgP/mPnH8qvQxQ19w/HDkaplyOAAAAABAedCK4fwvQ0xMtn3Y6EkRnZ5YJ6zWEr1jIfj4&#10;Cgsis2dNm5O3ZXMvyeuVhYFj+wAAABfMPzbXLgq03txqb/zsBT0Nl152Su9IAFCVMNMEqilhNpfa&#10;h41KNda95OfMmVPneDIzooXJpHcsAAAA4O9pB2/9Y1f3mdP1z40c/FLMiITkiKe6rRJWa7He0YAL&#10;JQwGt/XGmz6pu/Hlu/JfWD80/8WNA52nTl4hZFmS2AAAAAAAAEDV55/DC/8UP2/D2sHCYnZGjxqX&#10;KIxGl96xAKC8hT/Tc4nrzOlGuc+vGRxYv6zql1yoqiRMZoc/a40prgJ0oygevSNUBq0cznrjzV/Z&#10;h4xM4zAwUHW4Tp9qkj525PrSg99fSzkcAAAAAKA8qG63JBTFF9qm7QfRCePHm69utl/vTAhOrlMn&#10;r8yaNnle8YfvPiApBinwAgAAwAVRPR5tfO4Nf6zzy7FJqSPkqKgsvTMBQFXDbBOo5sI6PfG8EhOT&#10;njE1dZHr+PGGlMQBAAAgaCiKpJaWWjOnTZrnOnXiqqiBQ6ca615yRu9YQFkIs9kZ2bv/3JA77tyd&#10;t/H5oYU7t3fx5uaGCw4xAAAAAABQ9f2rKCl39YpRwmRyRA8bnVpTilIA1BxCln32oaNS3b+caVD0&#10;/rv3BcP+EmGxlvq/jymIAyqYCHzOVL1jVCjtULChTt30mITEcUZuoweqDPfZX67ISBq3pnT/1zfx&#10;XBUAAAAAUB60SwIMtWufj+ree2nEMz2XymFh+XpnQnAq+Wxv+6xZ02Y5vj/QgnULAACAstHK4WSz&#10;2RHVZ8DCqAGDZ8i20AK9MwFAVURBHFADhLS5a1ft2LhzmZMnLiv56otWwmjUOxIAAADwzwgROICb&#10;98KGPq5TJ5vEjpsw1tz8+i/0jgWUlalRk8Nxk6cPtLW/d0feujUjSj7Z0z5wyFx7AQAAAACAqutf&#10;61TZy5eMF0aT0z54+BT/r1XvphQANY4SFZUdm5I21PP7bzscx368WiiK3pH+lKqqkmyxlggKO4GK&#10;J8vewFiougp8n1icMaPGJltvbrVH7zgA/uA5//ul6eNHP1+y75PWwsQhawAAAADARVLVQPmE7a52&#10;79kHDZ9qvfHmT/SOhOBV8MrmvtkL56a5z/0eTzkcAABAGXm9khIeURA7PmlseKcn10lGo1vvSABQ&#10;VVEQB9QQ5qubHohftOLxzCmpi4ve3tmRAgIAAAAEDSEkreS45PNPW58bOmhLzISUUaH3PfCq3rGA&#10;MpNln+2Otrssza77qujdXZ1yli1Ocv/6y6VC+OdoVfjAJQAAAAAANZ62TuX1yjnLFiUJq7Ukqnf/&#10;uXpHAoDyZrzs8hOxk6YOPjdkwFZvVmaMZKii28u0QiertVhSFK/eUYBqTyuHq87PL7xeKaJHr1Xh&#10;HR9/Xu8oAP7gzc6OS08YuaHks713UA4HAAAAALgoqipJHo8kR0QWRfXpPyeiW49lSmRUtt6xEJx8&#10;Doc1d/ni5Ly1q0Z6S0qswmTSOxIAAEDw0cboXq9kqF3nXNy02f1sd971pt6RAKCqq6I7+ABUBEN8&#10;/G+1Zs3raaxb95fcDc8NUt0ek6iqG3kBAACA/ylQEmeSXL+dvfT86KEvRp86eWXEs70XyNaQYr2j&#10;AWWlREVlRTz59Cpbm7veyl25NLFw544unpxsu1C0Qu9qfNAKAAAAAIBgpiiS6nKZshfMmaqE2IrC&#10;n+q2Uu9IAFDerDe12hMzNmlcRsr4FarTaaqSxVDahmGLpVSSKYgDKpoQkiq0i0i1z51WFleN+Md1&#10;kq3NXe9HjxybTOEkUDVo5XDnE4ZvLN77cVsOWQMAAAAALobq8UjC/5elxQ1fR4+dMC7kllYf6Z0J&#10;wcuTfr5u1uzpswtff7WrJMuSMBr1jgQAABB8VFVS3W7J0rzFgVpTZvQ3X3vd13pHAoBgQDMUUMPI&#10;oaGF0eMmJBhq1fotZ8mCZE9BfoQwsBgFAACA4CD+dQA3a96sKc5Tx6+MGTk22VD3kp/1zgVcDEN8&#10;7V9jJ00bHHr/Q1vz1q8dWfzxR/f6igvNwmzROxoAAAAAAPi/aGtUpaXmzFnTZgurtSTssU4b9Y4E&#10;AOUt/LGOm1wnj1+Vu3rZKMnnk7XDTlWNbLGUCoPi0TsHUP0J1T/+USWfWq3a4VSnUzI3vvJ4XEra&#10;MNlmK9Q7DwBJ8ubmxGRMHL+65KMP7uWQNQAAAADgYqgOh2SIq5UT3rHzxqjBw6YqEVHZemdC8HIe&#10;Odwyc0rqwpIvPrudQnsAAIAyCpTDuaTQu+97O3bCxFHGKxr+qHckAAgWFMQBNZBQDJ7I3v3nGuLr&#10;nM2ckTbX/fuvl1ASBwAAgKAhhCTJklTw6pan3b+caRCbmDLa0qLlPr1jARfLenOrPZbmLb4s3PXm&#10;k/kvb+pb+uUXtwYOPlTBg5cAAAAAANR4iiL5igrDMtJSFklGkzPswYdf0TsSAJQrg8Ed1XfgbNfx&#10;n5oWffjefaKqrVOqPkm2WkuEonj1jgJUe7LwCVnxqT6PoneU8qJ6PJISE5sVMy5prLFBw6N65wEg&#10;Sd78/KjMycnLCne/+agwGP7YFwAAAAAAwIUKlE64JetNrT63Dxoy03ZX+zf0joTgVvTOrs5Zs6bN&#10;cp06eQXlcAAAAGXkH6dLPp8U1aP3KvuQkZOV2NhzekcCgGBCQRxQg4U++PArhvj43zImJS11HDrY&#10;nAUqAAAABA0hJG38WvrlF7ecGzbw5ejR45LDH+u0Ue9YwMUSFktpeMfO60Nuve2Dwje2d81dt2q0&#10;NyM9VlI4BAEAAAAAQJUjy5IvLycyM23iEtlkdNna3/e63pEAoDwpdntm7MS0oe6fT+92nT7ZQCvH&#10;rDJUbT3VWiJREAdUPCFUSZG9kkeqQl8CF8Hn054zeqJ69V0a0rbdm3rHAeD/Y93hsGamTlhRuHP7&#10;E4LnogAAAACAsvhX4YSwWFz2vgMXRTzz7BJD7dpn9Y6FIOb1GPI2rh+WvXh+sjc3J4qztwAAAGXk&#10;82rPZ93RQ0ZOiezVb55/zF6idyQACDYUxAE1nKXljZ/GL175ZNbk5CVFez5sH7h5sard+gwAAAD8&#10;CWE2S+7fzl6akTx+tfvET1fbh46a5P81h965gItliK99NqrfwFmh7e99PWfpwpTCd3d39BUWWJmz&#10;AQAAAABQxRiMkif9fGxGWsqiWtaQ4pDb73hX70gAUJ6M9eqdiJsyo//vA3rv8BUV2qpMSZyqSsJq&#10;LZFkCuKAiiekavVZ83qlsAcffj2q36AZQlE8escBajrV5TJnpCSuKty5/Un/dw3lcAAAAACAC6Z6&#10;PJKQZclyTbPvYxInjrbedMseLhfBxfAVFYZnz5s1I3/zpr4+t9tIORwAAEDZqG63ZIiJzYkZlzQ2&#10;vOPjz0uy7NM7EwAEIwriAEim+lccqzV/ydPK7GmzC17d0kPyekWV2dALAAAA/A1hMEqqo9Scs2Lp&#10;ONfJk01ixyWNM1xe/ye9cwHlwVj/ip9qzVvcLeyTjx7IWbVsvGP/t7f4SkqMWjkiAAAAAACoGrQD&#10;Ae6zv1yaMTl5aa2Z8561trzxM70zAUB5sra67YPoMeMSM6ekzpF8PnPVuMRClWSrtYRyJ6ASCKEK&#10;Wfaqqhr0xU2qyyVZmrf4LjZlylBhNLr0zgPUdGppiS1r1rS5Bdu2PhMYXwT5dwwAAAAAoJKpamC9&#10;xxATmx3+eJf19oFDpssRkTl6x0Jwc/9ypqH23Lfko/fvlRSDFLjcGwAAABdMdTgk01VXH4sbnzwm&#10;pO3db+qdBwCCGTNTAAGKPTozbvKMgcb4Or/mPrdyjK+01EJJHAAAAIKGtllcVaXCXTsfc//6S337&#10;iDGpoe3u2aF3LKC8hNzRdpf1hpv35r+6pWfBti09HN/vbylk/5yNeRsAAAAAAFWCVhLnOnG8UUby&#10;+JXxcxb2NDdt9q3emQCgPIV3eHyD68cfm+e/tKl3oLxF5wKXQE+VxVIqKYpX1yBATSAktTp81lSP&#10;WzLWveTXuNSpg5XomHS98wA1nepymXOWLkzJe2lTH/8f6/6hBeVwAAAAAIAL4PMF1ntC7rhzj713&#10;v7khd7Z7S+9ICH6lX33eNjMtdYHjyKHmwmjUOw4AAEBw+leRs61N249ixk8cY76m6X69IwFAsKMg&#10;DsB/EWazwz5iTIqhTp2zWXNnT/NkpccIAwtZAAAACBJCaGNayXHw++YZ40evdfXsc21U34Gzhcnk&#10;1DsaUB5ESEhhZPeeS2x3tt1V9NbOJ/M2rhvqPn8uPnAzHQcmAAAAAADQnXZIwHn0cNP0pITn4ucs&#10;6m5q3OSQ3pkAoLzIoaEF9hGjJ7pOHb+y5IvPb9P9YJSqSrLFUipkOehLq4CqTgjZJ2TFo3eOi6H6&#10;vJIcYiuJGZWQarm+5T698wCQRO7KZYk569aMUL1eQ+BiLAAAAAAA/iGtGM5gj86L7NV3fnjnLmsN&#10;cbV+1zsTgl/htld7ZM2dMc39+291tcvBAAAAUAZaOZzPJ0U89fSG6FFjJxji4hmrA0A5oCAOwH9S&#10;w5/outoQX+dsxuTkxa4TxxsGFrQoGwAAAECQ0EriPNnZ0dkL56a6jv3YLGZ8coKhTt0zeucCyovx&#10;snonowYOmR56/4Ov5q1bPSr/9Vd7qMXFFkmWpcALAAAAAADoRpjMkuPA/usyksetqjV7QQ/j5fWP&#10;650JAMqLITbuXFzKlCG/9enxlufc73Ukg45bz1RVEhZriSTLPv1CADWEEKr/8+7xf/D0TlI22veF&#10;T5UiunR7LvTRThv1jgNAknLXrhyTs2JJouRymYRCORwAAAAA4J9Rvdp9IaoUcvOte2MSEhMtLVru&#10;C6xdARfD4zFmL1kwKXft6uG+4iIb5XAAAABl5PFIwmp12/v0n2MfMHSa/7+X6B0JAKoLCuIA/J9C&#10;7rjz7Tor1nbISJ2wovSLz24PbOoVFA0AAAAgOAht/Kr6lII3Xn/cdfpkk9jkSSOsN9/6kd65gPJk&#10;vLz+T7GTpw8M6/j4hpylC1NKvvi8ta+wwCZMRuZvAAAAAADoSFgsUsmX+1plpE5YXmvmvN6G2nV+&#10;0TsTAJQX01XXfBebPHnE+THDNqlOp1m/SytUSbZYi3V6c6BmkWWf0ArigvSorep2SaFt279nHzpy&#10;UuDfA4B+fD4576VNA7MXzE1TXU6TRDkcAAAAAOCf8Pkk1e2WDPG1syKf6bE0qnf/ecIaUqR3LAQ/&#10;b1ZWrcypqYsK33rjycBFE0aj3pEAAACCkupySoZa8VnRI8cmR3R5epXeeQCguqEgDsCfMjVucrj2&#10;0lWds2akzS94Y/tTqtcruK0RAAAAQUPIknaDl/PI4WvPDen3qn3Y6EkRjz/1nLBYSvWOBpQbIVTL&#10;ddd/Xmf18w8V7nzjqfyXX+hX+vWXrbXDTtxgBwAAAACAfoTZIhXv+fDuzMkTl8RNm91XiY7O0DsT&#10;AJSX0PseeNX+04/NspYsSBaqKiQhKj+EKkncNg1UEiG0gji31g+nw6f94ng8kqlh41MxEyaOUiIi&#10;cvWOA9RoqiQKt7/WPXvuzKm+khJL4NI3AAAAAAD+xh/7Yc2+0Dvvejeq/6CZ1htv+VjvTKgenEeP&#10;tMhMS1lU8uW+1kIxSPpdiAMAABDcVKdTMl91zdHYxOQxIW3u2qV3HgCojni6DuAvKdEx6bFTZvUz&#10;Xnr5iZy1K0f7iopsbMwBAABAUPGPX725uXbtAa7r6A/X2QcNm2q45NLTescCypWseMMe7fBCyO2t&#10;3y16+60n8l/a1N9x5HDTwPyNDQsAAAAAAOhCmM1S4e43H5EMBnet6bP7yuGUkgCoJoRQI/sMmOM8&#10;dbJJ4fbXntC+7yqfKskUxAGVQsiyTxiMbklV9Y5yYfx55fDwwtik1BGmRk0O6x0HqOmK3nmrU+aM&#10;KTO9ebmRwshFVwAAAACAv6NKqsslmeo3OBXVu9/CsMc6bZBDwwr0ToXqoei93R2y58yY7jz245X6&#10;POMAAACoBlT/mN3jlmx3tns/Nil1lKlxk0N6RwKA6oqWJwB/S7Zai+1Dhk8xXnbpqcyZU2d7MjLi&#10;hNGodywAAADgn5MVSfL5RN7mTb2cP/3YNHb8xDGWG27aq3csoLwp0TEZEd16LA1p03ZX4fbXuuet&#10;f264Nzc3MlASR1EcAAAAAACVTpjMUuGbOzrJZrMjbsqsASLEWqR3JgAoD7LNVhgzevwEz5nTDUsP&#10;7L++Ug9QqaoUuBzDaHRV3psCNZgQqjAoHr1jXBCtzM7rleyDhk23tb17p95xgJquZO8n92akJi33&#10;ZGXGUg4HAAAAAPhL2rqO9pKFFPHk0xvs/QbNMjZoeFTvWKg+ctesTMhdtWycJysjmnI4AACAMvL5&#10;An+L6PTE5pjElFFKdEy6zokAoFqjIA7AP6MonrAOj28wXlbvVPqEsWucPx1rEthsK4TeyQAAAIB/&#10;RpYlrei4dP83N/0+qM/2mDGJ48M6dF7v/zW33tGA8ma89LJT9iEjJoc92uGFnBXLEot2v9XZm58X&#10;rv1eYC4HAAAAAAAqjTYXL3j91aeFxVoamzpliDCZnHpnAoDyYLzsspP2kQkT0xNGbPRmZUVLlbj2&#10;qJXLCArigMohy6oUZM/TVKdTCu/YeUtE1+7L9c4C1HSOb75q7R8rbPBkZsRyMTEAAAAA4K+oHk/g&#10;qKKxUeNjMSMSJtra3bODdWCUF29OTkzW7KlzCl5/7RnV7Va0i74AAABw4bRxu2y1Ou29+82PGjJy&#10;kjCZGLMDQAXjRDCAC2JpedPeOs9tfDAjJXFFySd72qv+XxOKoncsAAAA4J8RQhIGo+TNzbGnT0hY&#10;7fzxh+ZR/QfPMNSK/03vaEC5E0I1Xnb5iVoz5vSOeKLLc3nr1owu/vSTu7xZmVGBG+9kWe+EAAAA&#10;AADUDNocXEhS/isv9pFDbYXRo8cnUhIHoLqwtblrV1SfAXOyZk+fWWlvqqqSMJk9wsgmY6BSCOGT&#10;DEa39tkLBqrLJVmaNjtqHzhsqhwaWqB3HqAmcxz4ttW5hBHr3Rnna3GJFQAAAADgT6mqpLqckhIT&#10;lx3+yGOv2AcNm6rExp3TOxaqD+eh72/MnDF1dum+vXdql92wTgEAAFA22rNYY+0656JHJaSEP/7U&#10;c3rnAYCaglksgAtmvPSyk/HzFnfLWTQvLe/lF/uoHo9CSRwAAACCitCKsVQp9/k1g53HjjaLSUga&#10;Z7muxRd6xwIqiqVFy8/jF7V4ovij9x8ueG3Ls8UfffCgr7TUIEwmvaMBAAAAAFAz/Gs9Ku/5tcOF&#10;2eyIHpGQLMmyT+9YAFAeInv1m+889uO1Ba9t6Vppa45a0abJSEEcUBmEUGVF8egd459QfT5JCY8o&#10;1sZapiZXHtI7D1CTOX843CJ9QsJz7tOnruCZJAAAAADgT/m8gTUdW5t2H0Y+22eBrW27N/WOhOql&#10;8I3XtXOwqc4TPzUUZovecQAAAIKW6nRKlmuaHo5NmjTSelvr9/XOAwA1CQVxAMpEsUdnRI+fONpw&#10;2eUnshfNmawWl4RIlMQBAAAgmAghCYNRKvl07x3nzw582T5sxJTwzl3W6h0LqDCy7LO1u2eH9eZW&#10;e0r3fdYub+O6YcWff9bG/1Hw/x7zOQAAAAAAKpx/Eq76vHLu6hUJwmR22oeMmKx3JAAoD8JgcMeM&#10;Hp/o/vlUo9L939wojBVbAqOqqqSYzU7ZaKYgDqgEQiu19X/OtbLbKs///RDVp/882z33bdM7ClCT&#10;uU+dvDJ9/OjnnT8cuVqYzXrHAQAAAABURarqn0C6JSU+PiOqz4C5YY922mSIjT2vdyxUH2ppiS1n&#10;xdKkvPVrh3oLC0IphwMAACgj/9hd9Xol2x137olLnTLY2LDxD3pHAoCahoI4AGUmW63FUb36zjfV&#10;u/xE+sTxKz3p52sJrSQu0C4AAAAABAGtJM5sllxnz9TLmJS8xPnDkeuix4xPlENsRXpHAyqKHBqW&#10;rx2M0oriij9676Gc5UsnuE6fbKx6vYI5HQAAAAAAFUyWJdXtNuQsX5wkLJaSqD4D5ugdCQDKg6FO&#10;nV+ix4yfcH7EoM2ezKxYYajAbWmqKgmTySFMRmfFvQmA/yJknzAa3VW9H071eKTQdnfvjuw7cJbe&#10;WYCazHP+3KXnRw97wXHoYHPK4QAAAAAA/4tWLuHxSLLZ7A1p135X9LDRqearrzmgdyxUL55fz9bP&#10;nD5lXuE7bz0mtJ3RRqPekQAAAIKT1ytJslAjOj6+OXbi5OFyRGS23pEAoCaiIA7AxRHCZ7v7nu11&#10;asX/mpGSuMrx3bfXC8UQONgAAAAABAvtoa/qcFjzNqwb4jr+0zWxyZNHmJpceVDvXEBFkiMicsIe&#10;67wx9J4HtuVtWj8k/9WXe7lPn2qkut3a4Uq94wEAAAAAUH0piuRzOIzZi+enylZbcUTXbiskIap4&#10;5QoA/L2QVre/bx8wbEbmjLTZks9rkGSlgt4pUBDnlIwmCuKAyiALn1AUt94x/orqcknmBg1PxU6Y&#10;NEK2Wkv0zgPUVJ7M9DrnRgx+2fHd/pYcvAYAAAAA/KfA/lRFkcxNrvrR3n/QzLDHOm3kGRnKW8mX&#10;n7fNmpK6yHH4YLPA+gQXZwMAAJSJNn5XbLaiqP6D5kUNHDZNGAxV+pkxAFRnFMQBKBeWZtd+U3vh&#10;8iez5kyfVbhrZ8fAshklcQAAAAgm/xq/Fu/9uK17UJ9Xo0eNTQl78JGXdU4FVDgREqIt1s8Me/jR&#10;l/NfeqF/0e5dHZzHfmgiGYySMLB0BAAAAABARdDm3L6iIlv2gtlpcmhIYdijnTbpnQkAykNEl6dX&#10;OX84dH3+a1u6iYoqiFOlQEGcMBpcFfMGAP6NdkjXYPAEPnxVkOrxSEpERH50QuJ4Y/0rjumdB6ip&#10;POnpdTKSxqxzfP3FrRLPGAEAAAAA/5OqSqrTKSm1a2dEPNb5hcievRcaatc5q3csVC+q220qeG3L&#10;s9nzZk3z5mRHc1k2AABA2WkXdBnia5+LTUhMCuv4+HqKnQFAXzyBB1BujPXqnYibOrOfsd7lJ/LW&#10;rBijqqrMDQsAAAAINtrDYNfJE40yksaudh451NI+YOg0OTw8T+9cQEUz1Kn7c/TocYmhDz7yctHu&#10;NzsXvrb1WdcvP9cVJjO35wEAAAAAUAG0kjhPTnZ05rTJc4XZUhp634Ov6p0JAC6WsFpLokePn+D8&#10;6Vgz5+FDzSWlAkriVDVQECcbTRTEAZVAyLJPGIzuKtkPp30fKIo34ukeq213tX9D7zhATeXNyY7L&#10;nJKypOjDD+4V2p/9PFsEAAAAAPx/Pp//pUphj3TYFvlMzyXWm1vt0TsSqh9vVlatnOWLk/M2b+gv&#10;uT3GCnk2AQAAUEOobrdkufqaIzET00aEtLrtfb3zAAAoiANQzpTIqOzoEWMmmi697FTmzClzfIWF&#10;YSyoAQAAINhoJXHaWDZ31bIxrkOHWkaPT0owX9PsW71zAZXBfOVV32uvsAcffblg25ae+S9v7u/L&#10;zw2TZP/cTpb1jgcAAAAAQLUSKInLzIzLmJS8TLbZikJa37lb70wAcLEM8bXPxqVMHfxb3+67fAUF&#10;4eW+rqgVQmnlcBTEAZVDyD5hNLr1jvF/Ub0eyXZ7m0/sA4dO04oj9c4D1ESqw2HLnD55QeHbb3YU&#10;2p/5lMMBAAAAADQ+n6T6vJK5foNT9qEj02zt7tkhh4VxYTfKneunY00zp01aWLz343bauoTgLCsA&#10;AEDZqKqkejyS7a72b9dKSRtuqHf5cb0jAQD+QEEcgHInjEZXeJenVxlq1zmbkTZxievkiSv8v8bG&#10;HwAAAAQX7eGwqkpFe/e0dZ46sTNm1Nik0Ec6vKiNd/WOBlQGU6PGR2ISJowLf7zLutw1K8cUv7u7&#10;gyc3J0r7Pe3wOgAAAAAAKB/as1TP+XNxGcnjV9aau6i79cabP9E7EwBcLEvLGz6LGTthXMbExCWS&#10;z2co75I4YTY5hYn1eqBSCKFKiuKRJFXvJP/O65UMteuei02ZMkQOC8vXOw5QE6lOpyVzSsqiwtdf&#10;60o5HAAAAAAgQCuGc7slxW4vCHu044v2gUOnG2rF/6p3LFRDqiqKP/7wgczUpOXus79cFiiGY20C&#10;AACgTLRiOGEwuqN69V0ZPWJMihwWTrkzAFQhnOYFUGFC2rTdVXvRiozMGWnzSj795A5hMrHIBgAA&#10;gOCi3SLmH8d60s/XPj9h7NrIIwdviOo7aJahdp1f9I4GVApZ9pmuaHi01oy5vR1dnl6dv2n9kOK9&#10;H9/jOfdbnDCa/ihSBAAAAAAAF01bg3Kd+bleRsqEZfHzFnU3X930gN6ZAOBihT3c4UXHoYM35G/e&#10;1Fto+0XKa8+Iqvq/N80OYTRREAdUAiELnzAa3VWqH87nk4TF7IhNTBltatjoB73jADWRr6TElrNw&#10;ztT8V17qLVEOBwAAAADwU11OSZgtPtttt+/R9luH3H7Hu3pnQvXkKyoML3jphQFZi+ZNVh0Oi8TF&#10;1wAAAGWmulySITomxz5kxNTI7s8u+ePyMABAVcKsF0CFMjdt9k38nEXP5CxbmJL/8ou9A5uAyvlW&#10;aAAAAKDCaWNY1Sdyn1s9yPnDkevsQ0ZNCrm99Xt6xwIqk6V5iy+1V8lne+8p3LHt6cJ3dnXy5eXZ&#10;KAMHAAAAAKB8aHNs55FDTTMmJq6KLSJzXgAAIABJREFUn7e4m/Hy+j/pnQkALoZssxXaBw6d5v9u&#10;a+n47sB1gbXEcqBqBXFGs9P/85zl8gMB/DVZqEJR3FJVaYjzfweoXq8U9cyzy0Pvf3CL3nGAmkh1&#10;Oq15q5Yl5m5YO9j/iZSEYE8oAAAAANRoPp+kut2SpWmzQ+Fdnl4T3vHxDbIttEDvWKie3GfP1s9e&#10;Mi+tcNur3QLrEjKXXQMAAJSVVg5nbtTkp5hxSeNsd9+zXe88AID/GwVxACqcoU6dX2InTh5mvLz+&#10;8ZylCyf6Cgtt3MoAAACAYCQsFqnk8323uk6deiGqz4D5kT16LRJms0PvXEBlCrmt9bvWG276JKzT&#10;E+sLXto0oOidtzuqTqdBUhSK4gAAAAAAuEja+lPpt1/fmD5+1Pr4xSs7G+Jq/a53JgC4GMZLLj0d&#10;MzIh6fyIIS96CgsiRblcKqhKwmxyCpPRVQ4/DMDfEbJPMhrdVaYfzumQQtu1fy9qwJAZQlG8eucB&#10;ahyvV8nbuG5ozqplo1S3xyjYCwoAAAAANZeqavNESQ4LL4rs3nNZeKcn13EBEiqSY/83t2ZOm7yw&#10;dP83NwpFoRwOAACgrLRLudwuyXbHnR/EJKYkmK+65oDekQAAf46n8gAqhbBYS6L6DJhtvKzeyczp&#10;afPdP5++NHAzNOUBAAAACDLCbJY8WZlxWXOmT3Uc/O6m2KSUkYbadX/ROxdQmbRixJCbW31kvfa6&#10;LyO6dFuVs2LJhNKvv2rtc5SYApstyuWQJwAAAAAANZP2HLXki89bpY8dsSF+0conlYiIHL0zAcDF&#10;CGlz166IHr2W5CxdMLFcfqAa+K50CqOJgjigMgjZJwwGj9YPp/dOL9Xtlkz1G56xDxudqkRGZekc&#10;B6iR8l96YUD2/NlpPrfbTDkcAAAAANRQWpmE16ut07ptbdu9Gz0iIcXc5MrvJcr8UVF8PqVg+2vd&#10;s2ZNm+3JSI8JrElwLhUAAKBsvB7tGbAa0aXb+pgxiYlKTEy63pEAAH+NJ/MAKo8Qaui9D7xqrHPJ&#10;z5nTUheVfLHvVmGkJA4AAADBJ/BQWVUNRbt2dnT+cLh5bEraCFvrO3dLiuLROxtQmYTVWmK95dYP&#10;6/pfxe/t7pC3Yd0wrTjRm5cXEigFpygOAAAAAIAyEUajVPLJx3dnJI1dU2vG3F5yWFi+3pkA4GLY&#10;Bw6d5vjuwC3Fez5oH1g7vCiqdvDQJQnhK5dwAP6aEKowGNyBdkY9+XySsFg89kFDZ1hatPxc3zBA&#10;zVS4bcuzGdMnL5DcbqNQFL3jAAAAAAB0oBX4axcJW65tfiCqd/95oQ8+8pKQZdZqUWF8+Xn2nOVL&#10;kvI2rBuuupyK9hwVAAAAZaO6XJISEVEU1XfgnKgBQ6ZrF4XpnQkA8PcoiANQ6czNrv0mfvHKx7Pn&#10;zphZsH1bN8nrFRKbhQAAABBstKJjg0Fy/3y6wbmhA16J6t1vQWT3XosUe3Sm3tEAPdja3/e67c52&#10;bxW8ueOpwjd3dCn9bG97X2mJIkxmisEBAAAAALhQ2lxaUaTC3W91VMLD82KSUkfKttACvWMBQFkJ&#10;s9kZMyFllPvnU2+6zpyuF7hQsKx8gYI4Z/mlA/BXhCx8ksHo1rsfTvJ4pIinu68Nf6Lrap2TADVS&#10;0Zs7umakpSxQXS6j4JIoAAAAAKh5VFXyORySuVHjU+GPdd4U/tTTqwyxcef0joXqzfXTsabZ82dP&#10;L3rv7YclIQf27gMAAKBsVKdTMjVoeCp6+JjUsEc7vKB3HgDAP8dsGIAuDHG1fo9LmzHAeEWDY7kr&#10;l4/zFuSHCRboAAAAEIz841hfSUlIztKFSc6DB2+IHjU2ydy02bd6xwJ0YTS6wjt03hDarv0bJfv2&#10;3p2/dcuzJZ98dL/k9UoUgwMAAAAAcIG0kjhVlfK3vtxThNiKYscnj5EMBrfesQCgrMyNmxyOHjZq&#10;UkZK4jJvaWmIKOOaofB/P8pms6Oc4wH4M7Ls++PmeP0a4lSPRwq55bbPokcmJEtC96o6oMYp/vD9&#10;hzPSUhZ68/MjhNGodxwAAAAAQCVT3W5JDg112J96ZkP4k13XmK9pyj5pVLiit97okr1kQYrz6A9X&#10;CZOJy6oBAADKSlUDY/qQVrftjRmXNN7SouU+vSMBAC4MbUwAdCMs1hJ7v8EzTPXq/5Q5ffJ899mz&#10;lwQ2D7FYBwAAgCATOMSmqlLRR+/f6zp+7Br7iDGp4Z2eWKd3LkAvcnhEbuh9D2213nL7B44D39yW&#10;s3rFWMf+b25T3W4hZFk7TKZ3RAAAAAAAgkJgHu3zyXkbnx+shIYW2keMSdY7EwBcjNCHH9tceuDb&#10;W/Ne2NA3sE54oXtEVDVwcYswm0srJiGA/02ofxTE6UMrhzPWij8fmzhxtBIZlaVXDqCmcnzz9e0Z&#10;qYkrPRnpsYHD2AAAAACAmkErkfB6A3ukQ1rdutc+ZMQU6w03f+KfGzr1jobqzVdaastZtmhi/ovr&#10;B3lz88KE2ax3JAAAgODlH9Nrwh7psDV2QsooQ3ztX3VOBAAoAwriAOhLln2h9z+01XT5FcfTk8et&#10;dhz49kaJsgAAAAAEIyEkrfDY9dvZS/xj21X+se0t0SMTJirRMel6RwP0okRG5tja3r0z5PY27xR/&#10;9MHDuc+tHO08+sN1voJ8a6AgnLkfAAAAAAB/L1AS51VyVi4dJ0JD86Oe7TtfUhSv3rEAoCyE0eiK&#10;Gjx8ivPwoetLD3zbskxFM4oiCbO1pPzTAfhTBsUtqTq8r9crySajO3rE6FRz8+u+1CEBUKO5fjxy&#10;3fmE4Zs8v/1Wh3I4AAAAAKg5VJdL8s8DVXOjxscje/efE/5Yp00Uw6EyuI7/dE3mzClzij/64H4h&#10;C4n1CAAAgLJT3W5JtoU6Ins8uyR6+OiJwmRmTA8AQYqCOABVgumqq7+rs3LtI5kzpswveuuNJ3xu&#10;tyIMfEUBAAAg+AiDUZI8HkPeixv6On/66eqY0WMnWm9u9ZHeuQA9aYc+Q++577XQdu23F7zxerfC&#10;Hdu6lX795R2+wgKTMFsCBYsAAAAAAOAvyLLkc7sNOYsXTFTCwgvCn3hqjX8+7dM7FgCUhTG+9tno&#10;MePHnxs64DVfQX74hV4koe0nERaLo4LiAfg/CIPRXelvqqr+//jUiM5Pbgh9rNOmSn9/oIZznzp5&#10;5fnRI15w/3Lmcom9nAAAAABQM3i9kupxS6YrGp4Me6TDy5Hdey1WoqMz9I6FmqFo967OWXNnTHed&#10;ON6IYjgAAICLozqdkvGSS3+LHjZqcviTXdfonQcAcHF4Yg+gylBi487Xmja7r6lBo6O5q5cleAsK&#10;woTRqHcsAAAA4MIJIQmjSSr9ct9t50cO3hzZu/+8yGeeXcLteajxFMUb3qHzhtB77ttW/MF7jxTu&#10;3P5U8Z4PH9RupWH+BwAAAADAXxOKInkLC8Ky5kxPk8PC8kIfePgVvTMBQFmF3Nb6fXv/QTOzZk+b&#10;LkkXUBCnqlpBnEe2mEsrLh2A/+T/3Lm1z1+l8nol63Ut99sHDZ8qmy185oFK5D59unF64pi1jh8O&#10;X8MzPAAAAACoGVSXS1IiowrCO3TeGN7pifXmps2+1TsTagZfXm507rrVo/Oef264t7g4hHI4AACA&#10;i6BdwuV2S5brWuyPTUxJsN5y64d6RwIAXDwK4gBUKcJqLY4aOGS66YoGP2ZOTV3gOfd7XW6fBAAA&#10;QLASZrPkPn8+PnvW9JnOg9/dFD1qbJKxXv3jeucC9CbbQgvDHunwYsgdd+52fPv17Xkb1g0r2ffp&#10;XYHDZbIcKFkEAAAAAAD/m1bO4MnOistIm7hYCQvPs7Zu847emQCgrCK691rs+P7AzYVv7XxUW0//&#10;xxSDR1goiwIqlWJwV+r7qaqkREXlxyZPHmaoU/dMpb43UMN5zp+7JHNq6qKSLz+/lXI4AAAAAKjm&#10;tD2bPl9g32bo/Q9tt/fpN9/c/PrPtUs69I6GmsH549Hm2bOnzyra88G9QrugnXOkAAAAZaeN7f2v&#10;0Pb37oqdmDbceFm9E3pHAgCUD2bLAKocIcve0Psf3Gqqf8VP58ePXuc89P31gXIA+QJujAYAAACq&#10;CO1BterzKgU7Xn/cefRo85hxE8ba2t79pn9869U7G6A3JTIq29bunh3WW277oOSLT9vlrVyW6Dhy&#10;uIWvtNQkFP8cUFb0jggAAAAAQJUjjCbJk5Eed27cyPV1lj/X0XLd9Z/rnQkAykK2WovtQ0ZOdhw+&#10;3MJ99sxl/6yERtXW3T3CYi2p8IAA/ov/8+nWPn+VQrvV3udTo0cmTLRc33Jf5bwpAI2voCAya9bU&#10;OUUfvHtf4M9lLnUCAAAAgOpJW3/xeLQ1H5/l6qaH7UNHTgpp3eYdYWXdFZXE51OK3nm7Q9bMKfNc&#10;v5y5TCgKZ0cBAAAugja+l00md0TX7qtixoxLFCG2Ir0zAQDKDwVxAKos05VXfV/3uQ0PZk6btKDw&#10;rZ2P+wemCrdAAAAAICjJsiRMJsl18njjc0MHbI3s2WdhZM/eCw1xtX7XOxpQFcg2W1Fou3t3hN7V&#10;fmfhG9u75m95qa/z0Pc3ePNyQ4TJzKYPAAAAAAD+gzAYJc/58/HnRw3dVGfJqidM1zTdr3cmACgL&#10;89XXHLD3Gzg7Y0rKfMnjMUnK31waofVTGRSPMJtLKyUggD8YDO5K64dzuaTwjo+/Et7piXWV844A&#10;NKqjNCRr9vTZBdu3dREmrbSVcjgAAAAAqI5UtztQCG5q2Oh4xONPrY3s1mO5CAkp1DsXag5vTnZs&#10;3vPPjcpZsyJB0s6L/qPLYwAAAPBntOerhvj49Ohho9Miuj6zXO88AIDyR9MSgCpNiYk9Hzdtdl/T&#10;FQ2P5axePspXVBTGoh8AAACClqJoN3IYc5YtTHB89+0t0UNGpllvvf19vWMBVYaQfWGPdnwh9L4H&#10;Xyt6+83HC3e/1bnkk4/v9RUVmoTZHNiUBAAAAAAA/qBdruU6farB+cQxa2vPX9LV2LDRUb0zAUBZ&#10;hD3a8cWSLz5rV/jWzg7ibwritH4qoRg8wmKlIA6oRP7Pprcy3kd1OiXzVVf/GD105GRhDSmujPcE&#10;EPjsWbIXz5+ct3ljX/ZnAgAAAEA1par++Z9DMtS99Hz4ox03hz/ZdbWp/hXH9I6FmsV55FDLrPmz&#10;p5Z8+P59ksHABdIAAAAXSSuHszRrfjAmceLoEM4oAkC1RUEcgCpPDrEV2QcPTzM1bPRD5tRJ8z3n&#10;fq8bWAAEAAAAgpQwW6SSzz5t7Tp+/MXIHr2WRfbqN18OCSnSOxdQVQizuTTssU4bbXffs73066/u&#10;KNi2pWfxB+8+4nM4jYEDohTFAQAAAAAQoJXEOQ4euC49aexz8fMWdzNcculpvTMBwIWSw8LyokeM&#10;SXYc/P4m92+/1v3LkjhV9X/3KR7ZYqEgDqhE/s+lR1TwYU3V65WUqKg8++DhU4xXNPixQt8MwH/x&#10;f/YMuWtWjMtds3JERX/OAQAAAAA68XolYTR6w7v22Bjx5FNrLC1afq53JNQ8hTu2PZO9aF6q6+Tx&#10;BsLEpdEAAAAXS3W7pbCHH90WPWrsBFP9BpQ/A0A1RsMSgOAgy77Q+x/aYqx3+YmM1KRlpd98dUtg&#10;QzAbkgAAABCkhNksebIy47KXLEjxj29bxyZNGmFq1PiI3rmAqkQODSuwtW33pvWmmz9x/nCkRd66&#10;1SOLP9nzgFpaagxsDPmrg6IAAAAAANQE/vmxMJqk0q++uDU9aeya+EXLn1Qio7L1jgUAF8rUsPEP&#10;0cNGpqYnJjz3t/+wYvAIs9lRCbEA/H8Gg0cyKIGSxgo5uKmVP/r/Fv5Yp5dC739oa/m/AYA/k795&#10;48DspYsSJa/XwMW9AAAAAFCNqD5J9fq0Czd8Ibe13mMfNHyq5boWXwgu30AlU0tLbFnzZs0oeOWl&#10;Xt7CApt20ToAAAAugtej7Rfz2oeOmB3Vb9BM7eyV3pEAABWLJ/kAgor56qb766xY+1j2vBkz81/b&#10;8rTq8RgFm5IAAAAQpITRKEk+n1LyyZ67fz36+J7oUeMmhD/SYbOwWov1zgZUJbIttMB6480fW1ve&#10;+KnjwLe35K5dPab06y9ae7Iyo/2fpD8+SwAAAAAA1FRaSYvRIJXs/bhd+rgx6+LnLXpGDg1l4x+A&#10;oBP2WOcNJfs+a1ewbetTwmT6k39KlYSieGSrtaRSwwE1nZB9klyBl7Z4PJKleYv90SPHJguDwV1x&#10;bwTgfyrc/lr3rJnTZktul5lyOAAAAACoJlRVUt1uSTaZvOamTQ/Z+/SfGyjkNxpdekdDzeP88Wjz&#10;rCkpi0q+2NcmcPHVn679AwAA4G8FxvouyVinbnrMuOSEsEc7btI7EgCgcvA0H0DQUWJi0uPSZgww&#10;XdHoaPaqpWO9WVnRLA4CAAAgaGkHeA0GyZudHZMxcfwqx7dftY4aMHS66YoGP+odDahyZNlraXnj&#10;Z7X9r5LPP7urYNvWnqWf7b3bdfZMbWEyawdD9U4IAAAAAIBOhCT558VF7+9+JDMtZWlsUupwOSIi&#10;V+9UAHAhhMHgiR4+OsV56OANzuPHGv2fe0FUSVtT9wizubTSAwI1mFAUb4Wtwft8kmy358ZOnDTC&#10;P37JqZg3AfCfit/d3SFjcvIS1emwSDxjAwAAAIBqQfV4AqUR5muaHop4tNOL4V26rpbDeV6Eyqd6&#10;vUrhzu1dcxbOTXP9fPpyzn4CAABcJK0czuWUrDe1+ipmzPjx1ptbfaR3JABA5aEgDkBwMpqckX0H&#10;zDY2bPRD9twZMxyHDzUVZrPeqQAAAICyk2VtsVbkv7L5GceRw9fZ+w+eFfZIhxf1jgVUVSGtbvtQ&#10;e5V+/WWbot27OhW99cYT7t9/qxWYG2rFiwAAAAAA1DT++bDwvwq2bXlaDg/PjR6ZkCzbbIV6xwKA&#10;C2Gsd/kJ++BhU9OTxy3zORyhQls7/zeqViTnFhYrBXFAJRIGxSMURVW9XlGua/DaQQb/3+yDhk23&#10;tLxpb/n9YAB/peTjj+7PSElc6SvID5cUtpIDAAAAQNALlEW4JONl9X6LePKpNaEPPPKy6YoGx/SO&#10;hZrJm5sbk7NsYUrBKy/18RYVWCmHAwAAuEjaeN/rlSKe6PqCfejISf5x/0m9IwEAKhdP9QEENVvb&#10;dm8aL7vsZPacGTML33n7kcBNtf9rczAAAAAQJLRDvGaL5Dx8qFnGxMQVjm+/vt0+bFSqEh2ToXc0&#10;oKqy3njzx9brb/g0vNMTzxfu3P5UwdaX+nqzsyMlbX6oHVKjLA4AAAAAUJNoz0q9Xjlv49oBckRE&#10;bvTAoVMlg8GjdywAuBCh9z+4pWTfZ+3yt2zuLhmN/77Gp/r/p6J4ZYuFgjigMimKxz+mcPvHGeV6&#10;mlN1OKSwDp1ei3zqmZXl+XMB/LnSr7+8I2Ny0jL3+XNxHNAGAAAAgCDn8wXKIuQQqyOiZ+9V4U88&#10;9ZypUZPDesdCzeU8fPCGrJlT55bs+7SN9txSGFl7AAAAuCherySsVkf04GFTI7v3XsxloQBQM1EQ&#10;ByDomRo0Olpr3pJuxnrzJ+Vten6Ir7TUJLQNwgAAAECQEmaz5CsqDMvduG5A6fcHbo5NnDjaelOr&#10;PZIQqt7ZgCpJUbzmq685YL7yqoMRXZ5enb9548DCHa8/48nOjtVuxRT/eYgUAAAAAIDqTCtN93lN&#10;uUsWJCmhofmRz/ZdKAUqlQAgOAizxRE9ZHia4/v9NzuPH2siDP+xB8RgcPv/GQrigErk/xx6/C+3&#10;6nSU24lObf3efNXVP9kHDJ0mQkKKyuvnAvhzzqM/XJcxKWmZ69Sp+pTDAQAAAEAQ8/kk1euVZFto&#10;SWibO9+xDxmRZmp85eFAyT+gA9XtNhXu2NYta8GcqZ7ffq3Nvl0AAICLpKr+MZZLMl12+dnocclj&#10;wx546BXOFQL4f+zdd3hU1cL+/bXLlGRSZlIogoCAgKAUBRUrvYiAIFUpUgUBQREEpYP0XqQoKKBY&#10;EemIAipgoUtXKQoWSG+T6bPf7Dme53l+5z3Hg5Kwk8n3o0sgQK77D5Nrr7XXuheKLwriAIQFve04&#10;YfTY4eZKlc6mLp4/zvfzz2X1Ug0AAACgyFIUIeUNz/Hv6vz2dJ9NjqcHzojt3G25EheXbHQ0oNCS&#10;5YCpfIVzCaPHDbd377U44+01zzj3fNbK++MPt2l+vwgddGHDCQAAAACgOJAVoQWDasrMqTPkqKic&#10;mI5dXzM6EgD8FWq58ucdA4dMuzpq+CoRCMj/u66nCUlR/ZLF4jY0IFDc6IeLVdWfb5WzwaCQIyN9&#10;jqcHzdAvgMmnzwrgT/h+/qly0rjRr3pOnbydcjgAAAAAKKL0kgivRy+G89rq3r0vtmefBbbGTTcZ&#10;HQvFm/+XXyqkLV88OvP9d/qLQECw7gAAAHCdtKDQfH4RWf+B/Qmjxz1vrVnrgNGRAADGoiAOQFiJ&#10;6fTEa6aKlc+mzp4+Lfebr+7ntgkAAAAUeaoqgs6cqJSZUye7jxy+L27A4KnWu+rtMzoWUNipZW++&#10;mPDiyyNiuzy5PGf71o45n+54zHXk0N3674XmigAAAAAAhDtZFkGv15T8yqRZsi0qK+qR1u8ZHQkA&#10;/oqYNu3W5u7a2Tpry6bH/2dNTy+n0kuquBkbuKEkRfHLquIL6D/Ph8+nBQMi9rHH18a067A6Hz4d&#10;gP8icOVK2aRxo5a7Dn5TXzJz8S4AAAAAFEX6Jbm6yPoP7Itp33F1dOu270gRkU6DY6GYc+7Z1Tpt&#10;0byxrsMH6kkWa+j9JAAAAK5DMCCEogbtXbusjh82YqxSsuSvRkcCABiPgjgAYSei7t17S81b3DVt&#10;3uwpmR9/2EO/cZbFRQAAABRpkiQk1SRyPtne0nPm9O2Ovk/PjX2ix1LJbPYYHQ0o7EzlK5xzDBg0&#10;LerRNu+6vv26QdZ76/q5jhyqr9+kGZorUioOAAAAAAhjkqKIQGZGbNLkcQvl6JiMyAcf/sToTABw&#10;zWQ5GDf0hXGuI4fv9V39vYwkK6H1PNlicRkdDShuJFX1CdXkC62tX69AQFiqVj8T99yIMXlf54Hr&#10;/4QA/kwgNaVk0qQxi5yf72kkWSiHAwAAAIAiR9NC5XCWKlXP2nv2WWhr2GSLWrr0ZaNjoXgLZmfH&#10;pr/26siMt1YPCKSmxoXK4QAAAHBd9Od+xR6bGf/M0Fdiuz21RLJac43OBAAoHCiIAxCW1NI3XU6c&#10;9MpAU+XKZ9KWLBgbyM6OlFS+5QEAAKAI00virFbh+/WXm5OnT57pOnTgoYRRY4ebyt580ehoQFGg&#10;f63ow9ao6SbXwW8apK9cMdxz/GjdoNdryvsCCx2YBwAAAAAgHEkmk/BfuVIiaeyo5aUWLutorVnr&#10;oNGZAOBamSvfetoxYPCMpHGjFwrpHxc+yJGRTqNzAcWOqvqFXhJ3vYJBIVksvsRRY15QE0v8ng/J&#10;APyJoDMnOmXGKzOzt25+TDKbjY4DAAAAALhWeilcICAkWRZqYuJV+1N958e077RaSUxkPQWG8/3w&#10;/R1JU8bPy/1qXyMtGJQopAcAALhOoVJonzBXqHgxcezEYbaGTTYLScqHm7sAAOGCtiQAYUuyRuQ6&#10;+j8z3Xxr1ZPJU8Yv8F44XzFUEidJRkcDAAAA/jb9QK/wB0w527a0cx8/flfiS2NH2Bo03ixZrS6j&#10;swFFgeJwpEY1a7k+qknzj52f73ok8601z7iOHb4nkJLiEHlzRsrFAQAAAADhSF9T8l3+uXzSyGFr&#10;Si99/THTLZW+NzoTAFyr6FZt3sv9YnfLnJ07WobW8CIoiANuNElR/ZJeEqddxzmEfxxs0OKeHjQv&#10;4oGHduZfOgD/jubzmdPmzZqS9cG7PULvmNk3CQAAAABFgub3h0r2TWVv/jW65aMf2vsOmKmWLPmb&#10;0bkAzeWKzNm+uVPKjKkz/SnJiUKW2XMLAABwvQKB0A+2+x78ssTkaU+bKlY+a3AiAEAhxOwbQNiz&#10;NWy8xVSmzE8pM16Z7dyzu7kmS6EbVAAAAIAiS3+ezRv+Xy+XuzJs0NsxHbu8Ye/db46Zg73AtZPl&#10;gK1R0822Bo235n6+u1XW5o1dXV/tbez99ZcSsn6boaIYnRAAAAAAgPylqMLzw/fVrowa/kapOYue&#10;NJW9+aLRkQDgWihxcUmO3v3nur87eq8/Odkh22w5RmcCih29HE41+a/nU2her4i8p/43sU/2WCIp&#10;ynV9LgD/hRaU0xYvGJe+etWzgkt1AQAAAKBoCAZF0O0W5nLlfrc1abbZ3qXbcnP1248YHQvQ+X7+&#10;6db0Fa++mPXBu721YFBijy0AAMD103xeIUfa3LEdOr8Z/9yIMbLdkWp0JgBA4URBHIBiwVyl2smS&#10;M+f11BciM9asGqx5fSYWIgEAAFDk5T3Tan6/mrHmjX7uo4fvcfR+em50+w6rjY4FFCmyHIxs1GRz&#10;ZMPGW1zfftMgZ9cnj2Vv2djF/9uvJSSzhQMzAAAAAIDwoqrCdeDb+skTxy4uMXnaALVU6ctGRwKA&#10;axFR//5dMe07vpm+csUwKSLCaXQeoLiRVNUn5w2haX/r72t+v1ATE1PjBg+brN5U5lI+xwPwL9JX&#10;LH0xbdmiUaFf8K4LAAAAAAo9zesRit3ujO3y5Lrotu3fiqh3z5dGZwL+yfnpjvapixeMcX93tI6k&#10;F9HrF50DAADgumg+n1BLlv49ftjwSTEdOq+UVJPP6EwAgMKLgjgAxYYSn3A1fviLo81VbzuePHXi&#10;3GB6uiO0IMkGKAAAABRlec+0ksUi3CeO10ya8NKS3G++ahT//Atj1FI3cbgX+CskSYu4t/6eiHp3&#10;743t0OX1nK0bu2S8u25AIC01LnTgjfkjAAAAACBM6Ac3cj7d8YgSFzclcczEoXJ0dIbRmQDgv5Ik&#10;LW7AkKnOvV80l80Wt9FxgOJGUhS/UJW/dyhBX2NXZBHT+cmVkQ889Ek+RwPwLzLfWj0oddG88cLv&#10;V7hEFwAAAAAKsWBQCC1vqCaILxKMAAAgAElEQVQtulWbDfan+i6w1qp9QGL9E4WE5nZFpi6cOyHr&#10;3XX9/Kkpdn2/OgAAAK6T/u40EBDW2+84XmLi1Gesd9bdb3QkAEDhR0EcgGJFMls8+o3S5oqVvk8e&#10;N/pV98kTtYUsCSGzEQoAAABFm/7SPZjrtGV+8E4P95GD9yW8MGp0ZONmmySTyWt0NqBIURS/uWq1&#10;E3FVqp6M7dF7cea76/plfby+u/+XSxWCbpcqqSZuPwQAAAAAFG2SJCSTKjLff6eHYrenJrwwapQw&#10;mVlDAlDoyQ5HSsLIl0d6z/1Y3egsQLGjqn5JNfmF0P763/X7RUTdu7+NHzxskpDlYP6HA/BPOVs2&#10;dk2ZO3NKMDfXohdDAwAAAAAKoWBQaH6/kG1RbmutOgfjnhkyJeKe+p+z3xeFief0yTuTp06a4/p6&#10;fwN9RZByOAAAgOunzwPynvv9UY+03lBi3KQhSnzCVaMzAQCKBt7+AyiWrLXv/Lr08jfapM6ZMS1r&#10;04bOeQ/UKhuiAAAAUOTJipDyhvfihcq/Pzf43dhOT6yw9+4311S+wjmjowFFjiRpSkLi73GDh06y&#10;d+uxJGv9+71yPv2knfvk8TsDmRlW2WKlKA4AAAAAUHRJspBMskh/fflzSkxshuOZIVPyPkZhC4BC&#10;z/Zwg+3myreeNjoHUNxIquoT+vir/XDBoFDi4tMTx0wYKkVEOAskHICQ3P17myZPnzIjkJ5ml0wm&#10;o+MAAAAAAP6VpgnN6xGS1RqMrHf/1zEdu7we3bb9W5Ki+I2OBvyT5nZFZm38qFvawnnjfb/+cpNk&#10;NgvJ6FAAAABhQPN6hRIXlxbX/5k59t795+Q9Z3mMzgQAKDpoQwJQbKmlb7pcYsr0/pbqtx9NXbLg&#10;pUB6WhwlcQAAAAgLiiK0gF9Jf+O1ga6jh+rH9Rs4y9aqzXuSLAeMjgYURbLdkWrv8/TsmI5dVjr3&#10;7GqV89knbZ1f7GkVzEiPkPSiOIntLwAAAACAIkqWRcrCuWOlmJgMe/deC42OAwD/lSQHTWVvvmh0&#10;DKDYUZTAXz6srGmh4Xhm8DRrzdoHCigZgDyekyfuSpo4ZpHv18s3Syaz0XEAAAAAAP9C8/9jWSWy&#10;/v37o9s+/lZ0y1Yf6PsSDY4F/D98Fy9UTV++eHTWhvXd8/6flfVyOAAAAFw/vSjaUrX6mYQRo0fb&#10;mjTbaHQeAEDRQxMSgGJNskbk2nv3m2OuVu148tRJczwnT9wRuj2Tw/0AAAAo8iT9lkHhPv5d7Suj&#10;X1gR8/X+xnGDh01UbypzyehkQFElx8Sm6zd22po03+j+7ug9OVs3dsna/PETwRxnhKTIf8wlmU8C&#10;AAAAAIqQvLms5verqbOnT1VsUVnR7Tu+aXQkAABQ+Eiq6pNUky9U+naNNI9HRLdstTm2S7flec8c&#10;1/4XAfwlvp8v3nr15ZGve384W1UyW4yOAwAAAAD4p1B5fjDv36CwVK9x0tGzz/zIBxvsVEuVvmx0&#10;NOBf5ezY2iFtyYKx7u+O1QwVwymK0ZEAAACKvrw5gV4WHd281eb4F1960Vyx8hmjIwEAiiYK4gAg&#10;T+R9D35aZtnKtikzp03P2rqpo6Sf6GchEwAAAGFAf0kfdLlsme++3dt1+OD98S+MGm1r1HSTpCgB&#10;o7MBRZVss2VH3vfAZxF1795r7/303My3Vw/M3ra5cyAlJVEL+IWkzydl2eiYAAAAAABcE30eG8zK&#10;siVPnzxHtttTbY2abjY6EwAAKFwkVfVLJtUnxLX1vGl+nzCVL/+Lvd/AWbItKquA4wHFViApqXTS&#10;mBeXu48dri1ZrEbHAQAAAADo/iiBkEwmzVS2/M+OfgNmRbV89H3FEZdidDTgXwWzs2LTVrz6Yubq&#10;N54NZGXaJIvlj8uSAQAAcD30OYFstfrjBgye5ej/zAw5OjrT6EwAgKKLgjgA+INattzFknMW9DBX&#10;rXoyfeWK5wOpqfbQoiYAAABQxIXKqjRNeM//WPXKoP7rY7p2Wx43YPB0tfRNPxudDSjKJLPZY65U&#10;+XTiuMlDHH0Hzsp8Z83AnE8/ecx78UIVzeWSQ7coUhQHAAAAACgKTCbhT06OS5owZnGpmNgMvRTd&#10;6EgAAKAQUVW/UEy+a+qHCwaFJCtabNfuy3mmAApOMDs7Jmny2MXOvV82lMzscwQAAACAwkDzevSi&#10;fWGpUvWHmLbt18Z2f2qxHB2TYXQu4N/xnDp+V/K0KbNz9+9toO81D+15BQAAwPXRC6M9HmG65ZbL&#10;CcNGjI1u12G10ZEAAEUfBXEA8H9IJrMnbtCwyeZbq55KWzBnovvkidspiQMAAEBY0G9zkxShaZqU&#10;sXrVAPfhQ/Xjnnl2alSLRz4Ushw0Oh5Q1Kk33XQpfvio0bFP9lySs21zZ+fuzx7NPXTgIc3plCWr&#10;lRsVAQAAAACFnmQyCd+vl8sljRm1vNT8xV0s1aofNzoTAAAoHCRF8Ukmxa/3w/231W4tGBS2++7/&#10;0t6j16IbkQ0ojjS3OyJ11tSZ2Vs3t9ef43kPBQAAAADG0gIBIXxeYa1xxylbi0c+iu3QZZVapuxP&#10;RucC/p1gTk5M1oYPe6a9uuAl/9WrpUJrCwAAALh+ejmc1ytsDzX4Iu65EWMi7qq3z+hIAIDwQEEc&#10;APwbUc1afmSuWOls2oI5k7K3bXk8tIFKlo2OBQAAAFy/vGdb/YY394nval0dPXxl7ld7mzgGDplq&#10;YiMKkC/UUqV/sffuPye6bfu1uV/vb5yzfWsH566djwU9Hlm/GZQDOgAAAACAwkxSVOE5e/q2pDEv&#10;vl5q5vzupoqVvjc6EwAAMF7eM4JfUk1+/VDDn8r7fcVuz0oY+fJIOSo688akA4qf1EXzJmS8+1Z/&#10;SVF49wQAAAAARvqjAMJUseJP9g5dV9mat1hvrlzltNGxgP/Ec/rknelLFo7J/nR7W83nlymHAwAA&#10;yCfBoBCKErT36rsibuCQKWrJUr8aHQkAED4oiAOA/0BfkC8xdXYf/dBDxsoVzwdzc61C5dsmAAAA&#10;woNkseg3wEVlrFvTz3344P1xw4aPj2re6kOjcwHhQolPSIp+tO07tocbbfOe+2FO5rtv98/Zub19&#10;MCsrWj8+J+kl5BzYAQAAAAAUQvrlAq6DB+olT5mwoOT02b2VEiV/MzoTAAAwmKoXxKm+//rnfD4R&#10;13/QDEvN2gduQCqgWEp/fdnIjFUrnhdBTeLSWwAAAAAwgF6gr5c/5FEcjvTYJ3q8GtO+4xpThVt+&#10;MDgZ8GekzHVrn05ftvhl7+VLZfXSecrhAAAA8oMmNJ9fqPHx6fFDXxgf06nra5LF4jY6FQAgvNB0&#10;BAB/Qo6OzowfNmKM5bYaR1OmT57j/emncqHFTw7xAwAAIBzoL/c1WbjPnql+5fln347psL9x3MDB&#10;r6ilbvrF6GhAuNDnldY6d31lrVn727hnhk7JfGft0zk7tnbyXfm9jOZyKaE5Jod3AAAAAACFjF4S&#10;l7Prk+bK9NjZiROnDdTnt0ZnAgAABlMUn37A4T/RPB5ha9Bol37o4QamAooRTcr64P3eaQvnjdO8&#10;XlV/1wsAAAAAuLE0n1dIsiKUhMSk6Bat1tv7Pj3bVPbmi0KS/vOiCWAw308Xq6TMnv5Kzqc72ms+&#10;n0wxHAAAQD7RgqFyOGuN208mjJ04LPLe+3cZHQkAEJ4oiAOA/0aStKgWrT4031Lp++Tpk+fk7v2i&#10;qRYMCokNVgAAAAgHkhS6AU7zes0Zq1cNcB89XD9u8HOTbI2abJZU1Wd0PCBsKErAVL78uYRRY0Y4&#10;+jw9N2vj+u65uz9r7Tp+rF4wM9MiWcxCyMwzAQAAAACFhL5mZLaIzA0fdpViYjMSR497TrJYPEbH&#10;AgAABjKZfP+xH87vE0qJEulxA4ZMVeLikm9oLqCYcO7+tHXKnGlTAtlZNg5yAwAAAMCNpfn9ofUP&#10;8y2VL0Y2aPhJbNduyyzVqn9ndC7gz2hejzV729ZOaQvnjPNeOF9JX0+QVI6UAwAA5Ad9jpD3bKVF&#10;t2qzIfGlscPVMjf/ZHQmAED4YjYPANfIXLXaiVJzFz2R/tqykRmrVw0OunIjWBQFAABA2Agd+jUL&#10;94njta48N3hdTPuOb9p79lpkrlzllNHRgHCjJCb+7ug7YGZsp66vOb/Y09K569M2zj2fPRpIT7dJ&#10;Fkvo6xEAAAAAAMOFLhYwi8y1bw5UoqKz4l94cXTeB/9TLQwAAAhzkqr6hfZvHgW0YOiSlNjOTy6P&#10;uPueL258MiD8uY4cvj95yoS5/itXSunvdAEAAAAAN4gWFJrHI0y3VLoU06rNe7YWrT6w1qx10OhY&#10;wH/jvXCuWvprS0dmb9zQLeh2mVhPAAAAyD+azycUhyPD0bv/PEfvfnOlSFuO0ZkAAOGNZiMA+AsU&#10;R1xK/PMjXrZWr3EsedrkWf7ff7tJKAqH9wEAABA29NvhNLfLkrFm1dOuA183dPTqOzemY9eVec+9&#10;fqOzAeFGjolNj2792Dpb46abPWfP1HRu29Ixa/OGboGkpPj/mWsy3wQAAAAAGE2WRfpry4Yr0dGZ&#10;9qcHTTM6DgAAMIakqL5/t2atBQIi4s66Rx19n56tF8UZEA0Ia74L56slvTzide+FC5U4zA0AAAAA&#10;N4BekK+PQEAoJUslx3bttjS6RasPzVWrnTA6GnAtsj5e3yN9xaujPKdO3qbvC5dUk9GRAAAAwkPe&#10;PEHz+4W58q0/JI4aO8LWqMlmIXHZJgCg4FEQBwB/kaSafFGPtl1nrlLtxNWxo5a7Dx+srwWDQtIP&#10;7wMAAADhIO/ZVpJl4fnh+ypXJ4xdmPP5rlYJI8eMNFesdNboaEA4kiNt2RF31t1vrVn729ievRdm&#10;b9rwZNYH7/T1X7l6U9DjUiVZCX1dAgAAAABgCEkSmt+npiyeP1aKjU2P7dJtmdGRAADAjSeZTV79&#10;/dH/Q9OEbIt2xT//4ijF7kg1JhkQvgJJV2+68sLQtZ6zZ6pRDgcAAAAABeyPsgdJVYUSn5Ac26nL&#10;6zGdnnzNVLbsz0KSgkbHA/4b/9UrZdIWzh2f9fH67kGn0xpaS+CSYgAAgPyRN1cQqhqMatxsR4kJ&#10;UwarZW++aHQkAEDxQUEcAPxN5ipVT5R5bfUjqfNmvpL57rpeQXduhGRiExYAAADChCQJ/dY4EfCb&#10;nTs/ae05fLi+Y/CwKdFt2r2tOBwpRscDwpGkqn7TzeUuxA0aOtnes8+CrI8+6JmzY3Mnz5kztQIp&#10;KdEidJMjy3kAAAAAAAMoigg6nREpc2ZMVuxxKVEtHvnQ6EgAAOAGM5m8Qi+I07T/OViq+XzC0avv&#10;8sj7HthlcDog7AQy0uOvvvj8m+6jh+uG3tsCAAAAAAqM5vWGLlY2V6x0LqpZi432Hn0WqqVLXzI6&#10;F3BN/H5T7t4vmqfMmjbdfeZUDX2fKUXzAAAA+UefLygOR7qjZ9/FcYOenRJ6bwoAwA3EiVIAuA5y&#10;TExGwpiJQy3Vqn+Xunj+y77Ll8qxgAoAAICwoh/wUVXhT09LSJ40bn7u3i+aOfr0nxNR//7dRkcD&#10;wpkcFZVl79FrUWynrq87d+9s49y9q3Xu1/saeX/+ubRkMQtJYVkPAAAAAHBj6YdJAikpCclTJ8yR&#10;Y2PTI+vfTxEMAADFiGwye/XS2H/Sy+Es1WuctvcdMMvAWEBYCmZlOVKmjF+Q8+XnTbk8CAAAAAAK&#10;jhYICOH1Cevtt5+2NW2xMbpt+7XmSpXPGJ0LuFb+Xy9XyFjz5pCMtW8M0txuCyXzAAAA+UvzeELv&#10;ROOfHzkmqmmLDUbnAQAUT+waAIDrJCmKP6bzEysst9U4mjJn+lTnF3uaUBIHAACAsCPLef/RRM7O&#10;7Y94Tp24M7p9xzWOvgNmKQ5HitHRgHAmWa2uqEfavBfVvNV69/Fj9Zz79zbL2bjhSc+5H27Vbyz9&#10;v4fxAAAAAAAoaPqhEt/ly+WSx45aVmrBq50tNe44YnQmAABwY0gmsze0Lq0LBvX1a0/8oGGT1RIl&#10;fzM2GRBeNK/Xkrpo7visjz/qKumXeekDAAAAAJC/NE1oPq+w3Fr1XEzHrq/bGjXeYq5c5ZTRsYC/&#10;wrn7szZpry4Y4zp0sJ6k7yWlZB4AACD/5M0ZhN8votu0Wx8/9PnxzBcAAEZixg8A+cRSs9bBUvOW&#10;dE1f/uqojNUrh2lej8LCKgAAAMKLpB/2Eb6rV0qlL1s8MverfY3jh70w1vZwwx1Cb48DUHAUxW+t&#10;c9fX+ojt0Hmla//ephnvvDXAfeK7u4Tfr+hfgKGDeRwSAgAAAAAUML0kzvPjD5WTXh75WqmFyzqZ&#10;ypU/b3QmAABwA5hNXqEomggEJM3jEbFt26+3NW2+wehYQLhJf33ZiIzVqwbl/VQW/yxlBAAAAABc&#10;P70ULhAI7bNTS5f+1d6jz4LoVq3fU28qc8noaMBfoTmd0amL5k7IfG9dn0B6eqz+7o69owAAAPnk&#10;j3mDbIt0xw8c8Upsj94L5aioLKNjAQCKN5qLACAfKXFxKQmjx7xgqV79u5R5syf7Lp4vL5nNLLIC&#10;AAAgrEh6EbKmCfexI3f9PqjfhpjOT6xw9Hl6tolNMsANoZYq/Uv0453eiGrT7i3Xt183zHxn7QD3&#10;4UP3+ZKTSoqAX0gm5qEAAAAAgIIlWSzCdfTInUnjRi8rNWfRk0p8fJLRmQAAQMGSTCaPJMvBoNut&#10;mCtV/jm2Z+8FktnsMToXEEakzHfe7p+2cO54EQyqlMMBAAAAQD7RCx68Xv3dhmauVPl8TLvHV9uf&#10;6LFUtjtSjY4G/CWaJrsOfvNQ8rQpsz3Hj92lfyh0bhEAAAD5IxgUms8nLNWq/ZAwcswIW+Omm4yO&#10;BACAjoI4ACgA0W3brzVVqnwmde7MKc49u5pLiiLYsAUAAICwIkn6QSCheTyWjJXLh7i++bpB/DPP&#10;TrU1abpRslhdRscDioO8r0Ff5AMP7dSH58TxullbPn7C9fVXjTxnTtUKulxCtlopigMAAAAAFBj9&#10;wEnuF7ubpEydNC9x0tQBss2WbXQmAABQcCST2SMkKShUVYnt1PU1a83aB4zOBISTnO1bOqbMemVa&#10;0OdTQ/sNAQAAAADXLVQMJ0vCWrvO0ahmLTfEdOz6ulqixO9G5wL+qkBqSsnMd9/un75y+fOB9HS7&#10;vocbAAAA+SgYDI3oVm0+jh/2whhzlaqnjI4EAMA/URAHAAXEenvNQ6XmLnoyY9WK4RmrVw0JZGdH&#10;SSrfdgEAABBm9KI4s0V4Tp+848rwIWui27R7196r31zLbdWPGR0NKE4sd9Q8lJg3fD//VDn3q32N&#10;c3Z/2sa194sWQbdLlkxmiuIAAAAAAPlPn2uqJpH18fonJLs9LXH0uOckVfEbHQsAABQM2Wzy6j9G&#10;3Fn329juTy0xOg8QTnK/2tckefL4uYH0NEfovQ4AAAAA4PoEAkILBoW1zp2HY9o+/patcdNNppvL&#10;XTA6FvB36OsG6cuXjHLu/aKx9McF3wAAAMhHfr+QY2Kz4/o+PTv2qT4L5KjoTKMjAQDwf9FUBAAF&#10;SLE7UuOHjRhrqXHH4ZQZr8zwXjhfKbQIy8F8AAAAhBn9OVfz+UyZ763r7jp04AH7U33m2Z/suVQo&#10;HAoGbiRT+QrnYvNGVMtWH3rPnKmd9fGH3XI+2dYhmJ0dFZqL/nMAAAAAAJAfQvNMTWS+9cZA1eFI&#10;jhs8bJLRkQAAQAFRVb8UGelMGP7iaDk6JsPoOEC48Jw+WSd57Kjlvt9+KaNfzAUAAAAA+Js0LW8E&#10;hQhqwlyl6ll7r37zIh946BNTmbI/Gx0N+DuCWZmO9BVLR2Z++F4v/++/lgytG7D/EwAAIP/kzSE0&#10;r1dYqlb7PmHUmBG2Rk03Gx0JAIB/h4I4AChoshyIav7I+rzJwYnkyeMXOPd+3lwL+CVJ4VswAAAA&#10;woyiCEmWhfenC7ekTJ00N3fPrkcTRr080lzltuNCkjSj4wHFiV5YHlH/vl3WuvX2xg0a+krW++/2&#10;yd6ysav/6u+lgy6XWSiyYF4KAAAAAMgXsixEIKCkLVs8WolPSIrt2m2Z0ZEAAEABkGTN8VTfedZ6&#10;9+w1OgoQLvy/XL7lygtD13ovnK9IORwAAAAA/E3BoND8fiFHRPhN5Sucd/TsMz+qVZv35JiYdKOj&#10;AX9LMKi4DnzzUMqsaTNcxw7XE5oQksVqdCoAAICwogUCevmuFtW85dbElyY8b6pQ4UejMwEA8J9w&#10;ChQAbhBThYo/lF628rH0xfPHZby1ZoA/JTlOsrCpCwAAAGFGkoSkmvSFctX5+e5mrhPf1Yvr/8zM&#10;mPYd31ASEq8aHQ8obiSTyWsqV/5c/Asvjnb0HzAzZ+vmTtk7tnbynDldy3/l93j9EL9kNhsdEwAA&#10;AABQ1MmKCDqd1tR5MyepCQlXbU1bbDA6EgAAyF+W22oci3y40TZJUfxGZwHCQSAlpeTVkc+t9p49&#10;U0OYTEbHAQAAAICiR9OE5vUIyRoRjKhV+3B063brYjp1fV2OjMwxOhrwd/l/+7Vcxrq1z2SuXjk0&#10;mOu0SrIS2psNAACA/KN5PEJJSEi3d+v5atwzQ6dIFovb6EwAAPwZCuIA4AaSTGZP3HMjX7bUqHUo&#10;dcGsie5TJ+7I+xgLtQAAAAg/+jOuySSCGRmO5OlTpuXu/7KxvUefRbbGTTcZHQ0oruSY2PSYrt2W&#10;x3R64vXcvZ+3cH65p0Xu/r1NPGdOVxOKopfJGR0RAAAAAFCE6fNKf9LVxOSpk2Yp8QlJ1jvr7jc6&#10;EwAAyD/mW6ucNDoDEC4CGekJya9MWOD89qsHJZWt3AAAAADwV2ler9DnU5EPPPxF9COPfhDV4tEP&#10;lPj4JKNzAX9bMCg7d25/PP21ZcNzDx24J3Txr8KaAQAAQL4KlUx7hbXGHSfinn1+UlSLRz40OhIA&#10;ANeCFQIAMICtWfMNplsrn06bP2dy1paNHSW9PEOWjY4FAAAA5L+851wpbzj37G7iPnnyrqgWj3wU&#10;13fATNMtFX8wOhpQbClyILJBo6368P74Qw334YMPZG3a8KTr4LcPagG/kPRNRRSZAwAAAAD+Bsls&#10;Ed4L5ytdHTNqxU1LVrQ33VLxe6MzAQAAAIVJ0OOOSF+2ZFT2pg0dJIk9gwAAAABwzTRNiEBACFUR&#10;tocb7ort0GWV9Z57P1dLlPzN6GjA9fD/crlC2tJFL2dt3tg5mJkRLVksRkcCAAAIP8Fg3n80Ef1o&#10;mw3xw0e9ZK5Y6azRkQAAuFYUxAGAQcy3VPq+xLRZvS131DyUtnDu+EBOTqSkKBzCBwAAQFiSrFYR&#10;yEhzZK5b28f19f5Gjv4DZ8S06/imZLF4jM4GFGfmW6uc0oetRasPvWdP1c58f11f565drYO5Tluo&#10;LE5WKDQHAAAAAPwl+qEVz+mT1a+MGLbmphVvtFbi4pOMzgQAAAAUFlnvruufvmrFkLyfKryDAQAA&#10;AID/LrSPTf/HYvFGPvDQ57G9+s6PqH3nN3JMbLrR2YDrEggo2du2dE5bMHuS9+KFSprQBOVwAAAA&#10;+UzLe8oKBIQSFeWKGzR0cmy3pxbLNlu20bEAAPgrKIgDAAPJkbYcR98BM63VaxxJnjZ5rvvkiTuE&#10;ogiJjV8AAAAIQ5Ki5j0Ea8L380+3JI0Ztcz5yY52cUOHT7DWrHlQyErA6HxAcabY7akR996/K+Ke&#10;+3b7frl0S+Z77/Rz7v6sje/STxWDWVlWoapCUllKBAAAAABcG8lsFu4jB+++OvL5N0vNW9xVjo7O&#10;NDoTAAAAYLTsLZu6psyYMlMEg2Z9nyAAAAAA4D/TfL5QmYNasuTViLvr77X36LUwou7d+4QkaUZn&#10;A66X78KFqqlL5o/J3rLxybz/1yVJP08oSUbHAgAACCt6MZw+p7BWv/1E4svjnouo/8AuozMBAPB3&#10;cKoTAAqBiPse/Kz0ktfapy2cOyFr40ddRcAvC4Vv0QAAAAhD+uaFPw475Hyxu7nr2OH7HN17LY7u&#10;2Hml6eby5w1OB0CStLyvxQsJL4wa7eg3YJZz+9YOzi92t3IdPXyv/5dfSgizSUiqyeiUAAAAAICi&#10;QFGF8/NdLZOnTZqb+NK45+UoSuIAAABQfLm+2tckeeKYxZrXaxZcIAsAAAAA/5Hm9wvh9wlzpVsv&#10;2B58+LPoNu3XWuvW22d0LiA/aLm5UdlbNnZNX/7qi57zP1SSzBYu7wUAACgAeuG0ZDb7Yx57/O24&#10;Z5+bYCpz809GZwIA4O9i5QAACglTufLnSkye9rS1Zu0DaUvmj/ElJyeywAsAAIBwpj/vBrOyolMW&#10;zh3t/PLzZrHdn1oS3a7DGkmWA0ZnAyCEEmtPi+ny5Iro9h1Xu44cul8/uJTzydbHPd9/X0U/uMSc&#10;FQAAAADwpyRJaJomsj58r7uaWOJK3KChkySz2WN0LAAAAOBG83x37J6r40YvC6SmxAnerwAAAADA&#10;vxcMCk0vhqtc5VxM2/Zv2xo03mK5o+Yho2MB+cVz/Njdaa8tHZmzc0c7zeeV9XI4AAAAFAC/X6gl&#10;S16Nf3b4xJj2HVdLVmuu0ZEAALge7DIAgEJEioh0xvbotdB6R81DyTNemZn7zVf3hw7cc2MoAAAA&#10;wpWiCClvuI4evst7/sfFzs8+eSx+6PBx5mrVvzM6GoB/0A/vR9573259xHTsvNJ95Ej9rI/efypv&#10;ztpQBAKy0LR/zFslyeioAAAAAIBCRtLni4GAKf21V59TE0v8Ftut5xKjMwEAAAA3ku/ni5WTp06Y&#10;5z33YyXJbDY6DgAAAAAULsGgCO0/y2O+peL52O5PLbY1bLLZVK78eYOTAflG83giMte+OTh97aoh&#10;vp8u3iyZzEJSTUbHAgAACD966XQgICLvqb8/8eXxz1vuqHXA6EgAAOQHCuIAoBCy1Lnrq9JLX2+b&#10;tmj+hMz31/UN5uRY2RwGAACAcCZZLCLockXm7NjWJvfQwQfievebG9u1+1LZbk8zOhuA/2W6ufx5&#10;fUS1eORD77kfq2e+88F1avQAACAASURBVNYA55d7WgaSk0sGc50moaqh0kcAAAAAAP5H3jxR8/oi&#10;UqZPnq3EJyRFtWz1gdGRAAAAgBshkJERnzxjqn5RbH3JbDE6DgAAAAAUHoGA0AJ+IUVGuS1VqpzV&#10;94tGt2rzrhwVlWV0NCA/eU6fvDNl5tQZufu+bKQFg7JksRodCQAAICxpPq+QIyLdjie6r3AMHjZJ&#10;sTtSjc4EAEB+oSAOAAopxRGXmjhu0hDrHTUPpi1d9LLn7JkqemmGkCSjowEAAAAFQ5ZDI5ieFpc8&#10;c+oU557PHnUMfHZq5AMPfSKZTF6j4wH4X3nzU7elxu1HSkyZ3t+fnFwqZ/vmTs7PPm3rOXu6lv/K&#10;7/H61zJF5wAAAACA/6Gv+bhc1qTxL70q2+2pkfXv3210JAAAAKAgaV6vJXX+rCnObZvbcfgbAAAA&#10;AP4QDIqgxy3UhMSsiFq1D0S1bv929COPvi9FROQaHQ3IT4Hk5FJZH3/YM23potHBzMzY0J5KlePc&#10;AAAA+U7ThObxCHOVqufiBg55JebxTm8aHQkAgPzGigIAFHLR7TqssdxW41jq4vnjc3ZsbS+0oBCy&#10;YnQsAAAAoODomyDyRu7BA/e6Tz/9QcxjHdbEduuxxFKt+ndGRwPw/6cmJl6x9+i9MLZr92W5X+1t&#10;4tq/t2nuvi+buk+drKGXnEsmE2XnAAAAAAAhFEX4U5ISksaOWlF6/pIulttrHjI6EgAAAFBApPSl&#10;i17KXPvGAMGFOgAAAADwR2mDWyjxiVnRbdtviWrW4iNbw8ZbJbPFbXQ0IL/l7v28Rfpry0fk7t3T&#10;SChq6B0ZAAAACkAwGJprRD/SelPckGETLTXuOGJ0JAAACgIFcQBQBJir3Xa85NRZfay1ah9IX7po&#10;tD89PTZ0wB4AAAAIY/ozr+Z2WzLWrOqX+83+BrFdnnjd/mSvxVKElZsigUIo72vWa3u40TZ9+C6e&#10;r+r67rt7cjZv6Jr71b4mQbdblfRNTnpRHGVxAAAAAFBsSapJeM/9WClp3OhlpeYt7moqf8uPRmcC&#10;AAAA8lvGW28OSlu+ZJSQZKOjAAAAAICxtKDQAkEhx8Tk2Lv1XBP9SOv3LDVrHZQsVpfR0YD8FkhL&#10;LZG2bPHorA0fdgtcvZogWSzslwQAACggmt8n5OhYZ1y/AbNiuz+1SIm1pxmdCQCAgkJBHAAUEXJM&#10;TIaj74CZ1lp1vk2eNHah58zpO4S+RixziwgAAADCmCwLyWoV3vM/3poya/orzl2ftol/YdToiDp1&#10;9+f9XtDoeAD+PdMtlb7XR1STZh/7Ll6omrXhwx4527d09KelJmheryJkSYQK4wSbnwAAAACguNEv&#10;BXAdPXJX8viXXy01b0lX2eFIMToTAAAAkF+cn2x7PG3e7Mma22UWKpfAAgAAACiGNE1ofn9of5iS&#10;kJAc0/qxt2Oe7LHMVObmi/olpEbHA/Jb3v/vJudnnzyWOn/2RO/5c7dpgUBo7zMAAAAKQFAvoQ4I&#10;y61Vvk94afxw20MNtnO+DAAQ7iiIA4CiRJK0iLvv/bzM2vcap8x4ZWbOlo2dAjk5kZLZbHQyAAAA&#10;oEBJJrO+iK+6Dnx7/689un5m7/7UInu3XkvUsmUvGp0NwH8mR0VlWe6oeTAxb8Q/+/z4rI0fdc/Z&#10;ue1x748/3ua/eiVB/zOhOS23ZAIAAABA8ZE3B9RL4nK+/LxJ0qSxi0q8MrOfHBmZY3QsAAAA4Hq5&#10;Dx98IGnq5Nn+tFS7/swLAAAAAMWKXgzn8ejFWJq5StUfoho332jv1uNV9aYyPxsdDSgo3u/P3pG2&#10;Ysmo7K2buwifVxayIiSVY9sAAAAFQfP5hGy1+qJbtNqU8PL459TSN102OhMAADcCKw0AUAQpjrjk&#10;klNn94m4s+5XaUsXjvJeuFCRA/UAAAAIe/rzrqIIzes1py1bMtz5xZ4W9qf6Loxu+ej7ckxMhtHx&#10;APw52W5Ps/fsvcDereeS3K/3N3J+vutR14FvH/ScOVVbc7mEZLHk/SHZ6JgAAAAAgBtEUhSRtWlD&#10;FzWxxJX450e+JFmtLqMzAQAAAH+X7+KFqsmTxi70XfqpAuVwAAAAAIobze0O7f+KvO+BfbZGTbZE&#10;t277jlq6zCWjcwEFJZCaWiJ700fdMlavHOq9eLFcaP+jwnFtAACAgqJ53EItU/Y3R+/+8+1P9Vkg&#10;qSav0ZkAALhRWHEAgKJKloIxnbq+Zqlx+5G0hXMnZO/c8WjohhFK4gAAABDu8p559YJkz5nTNZLG&#10;jV7q/GTb43rpVOTDjbYZHQ3ANVAUf+QDD+3Uh++ni1Vc3x29x/XF581z9nzWJpCeFh2a21IUBwAA&#10;AADhT3+vmTcy3nx9kBofn2TvN3Bm3nwwYHQsAAAA4K8KpCSXSho/eqnr2NE6oQPhAAAAAFBMaH6/&#10;kGRJ2Jo0+yTm0cfejXjgwZ1qiZK/GZ0LKEjOXTvbZqxeNTR335cNtbxfsxYAAABQgDQtNO+IvPeB&#10;ffHDR4yLuLv+HqMjAQBwo1EQBwBFnKXGHYdLzpzfw3r7G8+mLl8yWnPlWkIH6SmKAwAAQJjTS+JE&#10;ICDnfLazmfv40bq2Js03xQ0eNtlUttwFo7MBuDamCrf8oI+opi02OH65PMO5+9PWWR+v7+Y9f66a&#10;CAal0OYp5rgAAAAAELb0OV/Q7zelLJo7Rkks8Xt0+45vGp0JAAAA+CuCLpctecqE+c4vPm/IgXAA&#10;AAAAYU8vZwgGhb6bS7JYfbaHG35q795rsaVmrQOK3ZFqdDygIPmTrt6Uvnj++OzNH3fyp6XZ9X3M&#10;EnsbAQAACkbe3EPocw+TKejo1Xeho/+g6UpCwlWjYwEAYAQK4gAgDMixsemOIcMmmmvVPpgyffIs&#10;z5lT1SVZEUJRjI4GAAAAFCxZFpLVKvzpGXFZ77/zVO7eL5s5+g2cGd3u8bVKrD3N6HgAro0cGZlj&#10;rlL1hD7sPXsvyD347UNZ763r7zp6pH4gNSVRc7tkSTUxzwUAAACAMCSpqtByXZFJr0yYr8QnXo18&#10;uMF2ozMBAAAA10Lz+01pc2e+kr1pQ2fJZDI6DgAAAAAUHC0oNK8vdLGvqWSpqxH3PfCpo2fvhebb&#10;qh+TVJPP6HhAQQrmOqOcO3e0T50/e5Lv8qXy+scoiQcAAChAwbz5RyAgzBUrn08cOXqUrVmLj4Qk&#10;B42OBQCAUSiIA4AwYnuowTZzhVu+T1s4d2LW5o87az6fqh+oAAAAAMKdFCqNUkK38yVNeHl+zifb&#10;Hnf0GzA78v6HdkoWi9vofACunRQR6bQ91HC7Prznz1fL2bG1Y+7X+xp7zpyqHUi6GitUk+CQFQAA&#10;AACEGVUVwczM2KQxLy4vvfS19pbbax4yOhIAAADwpzQhZb75+nPpa998Rr/UKjQAAAAAINxomtDc&#10;biFFRGgRde46Evngwztj2nVYY6pY6azR0YAbwX30SP30VcuH52zb8riQJC65BQAAKGCa3y8kRQ1E&#10;t269IWHo8HGmSpXPGJ0JAACj0RoEAGHGVK78+RJTZ/Wx1rnr6/Rli0Z7L10qw60kAAAAKDYkKXRD&#10;Ze7X+x/0HD92d9Sjbd+L7fLkMv352OhoAP46c6VKZ+MGPTvZ/lTv+blff9XI/c3+Rs69Xzb3nDlV&#10;Vd9oFSpF1zddAQAAAACKPlkWvl8u3Zw0ZtSKUnMXPcHhMgAAABRm2Zs+6pa6aP7Lms9rkjgcDgAA&#10;ACDc6MVwPq+QrREBW4tWO2yNm2y2NWi8TS1V+rLR0YAbIZCcVDpj3VsDMt97u5//l8ulQ2fz2KsI&#10;AABQoDSfT6glS12NHzhkWkzHLiulyMgcozMBAFAYUBAHAGFIMps9sU/2WGKpcfvh1PlzJuZ+sbtZ&#10;6IYSbikFAABAMaGXxAXdbkvmu2/3yP1qX8OYtu3XOfo+PVO2O9KMzgbgr5NtUdlRTZptjGrcbFPs&#10;xfNV3CeO18veurFr7r4vm2putyk039U3X7EBCwAAAACKNlUVrqOH6yRPmzS35NTZfZTExN+NjgQA&#10;AAD8q9z9+5okT504N5CTFSMpbMUGAAAAECY07R/FcIGAUGJjnVHNO34Y07bd2+bqtx9R7I5Uo+MB&#10;N0rOjq0d01e8OtL93bG6WjAoJKvV6EgAAADhLVRQ7RO2Bx/eEz985Bhr7bu+MjoSAACFCbsSACCM&#10;WWvf+U3pxcs7pS9f/GLG2jefDWRm2CTVxIF5AAAAFA+KIqS84fvl8s1py5e8mPPZzrbxg4dNtDVt&#10;/rFksbiNjgfgb5CEZqpY6Xt92Jo13+D/9dcKOdu3dMjesqmr77dfygVzcyOEviGLknQAAAAAKJok&#10;KVT8n7NzR0u1VOkJiS9PGCZZrS6jYwEAAAD/5D19sk7yuFFL/UlXEyST2eg4AAAAAHD9gkGhBfxC&#10;MluCSnxCUkybdm/FdOj8pqlc+XOS2ewxOh5wo/h+/unW1AVzx+fs3N4+mJMVoc/7Q3sRAQAAUDD0&#10;Yji/X8hRUW5H3wGLHQMGTVNi7WlGxwIAoLChIA4AwlzepCgzfviol6x31tufOnfmVM/J4zVDh+RZ&#10;oAYAAEAxIZlMoZcG3h+/r/b784PeiWrcdKOj/6AZ1tp3fiskKWh0PgB/jxwR6TRXvvVU3JDnTjkG&#10;Dnkld//eZtlbNnb1fHesnu/XSxUDmVkmvVRAUlkCBQAAAIAi5Y+SuMy31/RXEkv+Hj9k2MS8j2lG&#10;xwIAAAD8v/1SPmnCy696zv1YWbJYjI4DAAAAANdFCwSE5vMKJcbutlatejKqWcv1sR27rJTj4pON&#10;zgbcSIGM9Pic7Vs7pi1d9LLv8s9lJUXVCxONjgUAABDe9KJqv09Yqt9+On7YC2Pz5iMfGR0JAIDC&#10;itORAFBM2Bo23mqpUu2kvlidveGD7gGn06ofrAAAAACKBUn6n5Lk7O3b2roOHngottOTr0c/3nGV&#10;uVLlswanA3CdJFX12x5uuE0fvsuXKubu+6KZ69tvGroOH7zf9/PFMkJW/lEWqX8vAAAAAAAUfn+s&#10;5aQvXfiSmph4JbZrt2VGRwIAAEDxFszMdCRPmTg/98C391IOBwAAAKBICwZF0O0WppIlMyLuu3+3&#10;rUGTLVHNWm6Qo6MzjI4G3Gi5+/c2zXhz5dCczz5pJSn6PkPO2gEAABQ0zecTstXqj27f4Z34Z4ZO&#10;NlW45UejMwEAUJhREAcAxYhapszPieMnDY6oW29fyoI5430/XawYOiAPAAAAFCN6UXIgPd2Runje&#10;COfnu1rGdOq8KqZLt+WyNSLX6GwArp/p5nIXYrt2XxbTocsqz+mTddzHjt7r3PPZo65v9jcKeryy&#10;pKoUxQEAAABAUZA3d9O8XlPKrGkzlLj45KjmLdcbHQkAAADFkxYIqKnzZr2SvWPbY+y3AwAAAFBk&#10;acFQEYN6U5mrjtbt3rY1bLzFUqvOt3IEeydR/Ph//+3mjFUrhmdtWP+kP+lqQqgMnn2FAAAABU7z&#10;eYXpprK/xQ0ZNimmXYc1ksXqMjoTAACFHQVxAFDMSCazN/qxx9dYa9f5Jnna5DnOXZ8+KjRNCEUx&#10;OhoAAABw4+i3/MmycJ8+ebt3+vkZOTt3tIsf8tykiHvv3yUkSTM6HoDrJ5lMXmutOt/qI7ptu7f8&#10;ly9VzN6+pWPOts2dfb/9VlYEArKWNx/Wb/1kYxcAAAAAFFJ5c7ZAelpMyrRJc5S4uOSIevd8aXQk&#10;AAAAFD8Zq157PvOdtf0lReadAgAAAICiJRAQmtD3SKmaqWy5n2O7dF8e1aLF+ryfXxSK4jc6HnDD&#10;BQJq5gfv9c5YtfwF74Xzt2p5XyOS1Wp0KgAAgPCX99ylv2OxPfDwnoTR44Zbqtc4anQkAACKCgri&#10;AKCYMlWo+EPpxcsfz1i9amj6iqUv+pOuxoduN2UDGwAAAIqLvGdfyWwWmt9nyv32mwfdx3psi23X&#10;8U17n35zTRUrnzU6HoD8o9gdqfqw3FHrYNygYZNz9+9tkr1xfXf3d8fq+VOSS2u5uYpQVSGpLJcC&#10;AAAAQGGjv8P0XrxQPmXapNkl5yzqbr6l4vdGZwIAAEDxkbN9S6e0RXPHa36/wiWsAAAAAIoKze8T&#10;IhAUsiMuM6LabSdjOnZZGfVI6w/kiIgco7MBRsib15s8x47em7pwzvjcb75qlPdrSb9cNnSWDgAA&#10;AAVH04Tm8wnFEZdh79bz1bjBw6ZIFovL6FgAABQlnHgEgGJMMpm9jr4DZllvr3koddG88blf7X1Y&#10;X9wWMhvZAAAAUIzIstBrkjWfz5T+9up+OV/sbmXv0XthVMtWH5huLnfB6HgA8pdss2VHNWuxQR++&#10;n366NWfntvaub79u4D5zqrbv8qVSUt6cWC+PpEAdAAAAAAoPyWIRrsMH66VMmzS31Ix5PWSHI9Xo&#10;TAAAAAh/7qOH70ueNnlmICc7UlI5MA4AAACg8NOLF7SAX5jLV/wlol69vdGt2rxne7jRNqGqPqOz&#10;AUbx/vh9jawP3+ud+e7bTweysmx6KRyXyQIAANwAwaBe1Csiat95JG7o8PG2ho23GB0JAICiiFUM&#10;AICIuPe+PaUqVvo+c+2bQ9LffH2o5nRGCBa6AQAAUNxIUqgUyv/7bzclT504PWf7lg4xHbusim7b&#10;7i3ZFpVtdDwA+c9UocKPjv7PzLD37L3QffTIva5DBx907v+yqfvwwfs1j0eiKA4AAAAACg/JYhXO&#10;T3c8kmx3zC0xZUb/vDmbx+hMAAAACF++Sz9VTp40dlHej+Uls8XoOAAAAADwp/TSBREICMtt1c9G&#10;tXjkQ9uDDXZY76q33+hcgJECmZmO7PXv9858f10fz+mTt+nze70cDgAAADdA3vwk79nLb+/ea7n9&#10;qT7zTeUrnDM6EgAARRXtPwCAELVEyd/inxvxsvXOuvtTZ02d7j59qkZo0ZuD8AAAAChuFEVIiixc&#10;Rw7V9Zw5VSt726bOjr4DZtsacFMNEK4ki9Wll6frI6Zj55Xec+duc+7+tE329i0dA1d+LxWaG//f&#10;AQAAAAAwhskssta/30NJTLySMOKlF42OAwAAgPAUzM6yJ0+esMB19MidlMMBAAAAKJQ07R9DaKF/&#10;I+rcdTC2c9fXIu6573NT+Qo/Gh0PMFrunl2Ppq149UXXoQP3aT6fLFkjjI4EAABQPOjzFL9fmG6p&#10;eCFh5Esv2ho13cwlkAAAXB8K4gAA/0uWg7aGjbdYqt12PHXuzCnZmz/uEvR4TNyOAgAAgOJHEpLF&#10;ot+qacrdv+9h97Gjd0c1brYlbvCwieZKlc/mPTsHjE4IoGCoJUv9qo/Ie+t/Hjfo2cm5+/c2zVr/&#10;fi/3yeN1g1lZsZrXIwlFFZKiGB0VAAAAAIqtjDdeH6Ymlrhi79lnvpAkzeg8AAAACCOBgJI6e/r0&#10;nN2fPsK+OQAAAACFTjCo72sM7V2SY2MzI+rc9Y29R++F1rp375Vttmyj4wFG8126VClt8dxx2du2&#10;dAw6nRH614pkNhsdCwAAoFjQ/D4hm8y+qMceXx//wqiXTGXKXjQ6EwAA4YCCOADA/49a+qZLJWfO&#10;62mtc9c36f8fe/cdJkWVsH24qjqnSQwTyDnnnBlyzkERFQUja1hdw+qaXRARRAERBBERFBQl5yx5&#10;yDkHCcMMTJ6ezl31dTW7++37vuuagJrwuy8PQ/K6nn+mqXPqnOfM+vRF3/lzFcI3oYqi1tEAAACA&#10;u0uSBDE0FK/Xkrdi6ZD8LRt7Rj348BTHwKFzjBUrndY6HoA7SKcL6GJK3HT06f+1OvznztbKXbns&#10;XtfObZ39Fy5UD6Slxqjz5PDmMebLAAAAAHD36HSC7HEbMz/5+FV9QuIVe/dei7SOBAAAgCJCUcSs&#10;2TP/kv31V4+r7whZ/wcAAABQYMhBQfZ6BcnuCJqq1zhpbdFqS8TAIXNMtevu1zoaUBAE0lJL561Y&#10;Nizrs2kvB2/eiFXfJ1H8DgAAcJcoinruSjBWqXopetTjEyKH3T9dkKSg1rEAACgqKIgDAPxnoqhE&#10;3vfANHO9+smZn0x+zbl+TT/1piF1gRwAAAAodtTDH+rhY5fLljF50l/z1q4eEHXv8JmOvv3n62Lj&#10;UrWOB+DOM1SpeqLEs395I+bx0eNcO7d3cu/e2dG9d08bz9HDTRSv/1ZRnHpYDAAAAABwx4l6gxC4&#10;eTM2ffyY9wzxCSmmho13ap0JAAAAhZ9z1fJ7MqdO+psiy4LIPjkAAAAABUEwKCg+n6ArEeu0d2m1&#10;0do2aa01qeNKQ6nSl7WOBhQIgYA+b82qwTnz5ox27dnVNlz4rufYNAAAwF0TmrOo5ygcffovjnni&#10;qfdMdevt1ToSAABFDSsdAID/ylSn3r649yc+bG7c5NGsT6f+NZCZEc0NKgAAACi2RFEQTSbBd+Z0&#10;9ZvvvTvBuXrlkIhh90+P6DfwK0Gn43YboBgQzRaXrWOX5erwX/6pku/UyQb5Wzf1yN+0vq//+vW4&#10;8IExdZOZWiwJAAAAALhj1KJu3/nzVdLeeGV64rTP+xvKlr2gdSYAAAAUXu79e9vcfO/dicHcnAjR&#10;YNQ6DgAAAIDiTFHCQwkEBGP5CpftPXp/Z+vQaYWpdt0Dkt2eq3U8oKDwHD7YPHvWjBfzt27uHszO&#10;solms9aRAAAAihW1zNqQmJgW/eTT70UMGDJHcjhytM4EAEBRREEcAOAX6SIis6JHPf6BpUnTbTfH&#10;vP2h5+CBFuEXTtySCgAAgGJKPYCsPhO7knc395w4Xs+5bPHwmGeef8vcoNEuQZJkrfMBuDsM5cpf&#10;UIe1fYdVMX969l33vuS2ecuXDHfvTW4ru/Ntij8QbokLl8ZRGAcAAAAAt51a5O85eqRu2l+f/6LU&#10;p7P6SxGRWVpnAgAAQOHjv/xTlZvvvDbVf/VKqfB7QAAAAAC429RCuGBQENVLbI0mv7Fa9WNRwx6Y&#10;bm3Xfo0+PiFF0OkCWkcECopgZmZs9uzPXshZtPDhQOqtS10phwMAALh7/jl3sbZqs7XkK6+/ZKpb&#10;P1nrTAAAFGUUxAEAfh1RVMwNGu8qPXdBl6ypH7+es2DeI4GMjBjRYOCQOwAAAIondSOWySQoXo8l&#10;/8ctnV3797aJ6Dfwq6iRj31orFT5lNbxANw9oc8Cj75U6cuOvgPmO/r0/zqQer2sc82qQc4Na/v7&#10;L16oGki/mai43YIQmkOLepZkAQAAAOB2Ut9XunftaHfzzVc/LTnmg1GS1ZqvdSYAAAAUHnJOTtTN&#10;t1+f6jlypD7lcAAAAADuOlkWFJ8vfGmtoXTpq5aGjXdHDB02y9qq7QZBkoJaxwMKEtmZF+HauqVH&#10;xpRJb/rOnKoZ3sfLXB4AAODuUYut/X5BHxubEXn/Q5/GPPHUWNFsdmsdCwCAoo7TiACA30SyWJ0l&#10;XnzlZXPT5luzpk1+zZW8q6WoN4T+QNI6GgAAAKAN9Vk4NBSPx5w9/8tH8zet7x35wMPTHL37fmMo&#10;W/681vEA3GWiqOgTS12OeviRSerwHD3U1LVta3f3/n2tvSeONwxcvRwnSLpwgQFzaQAAAAC4DdTL&#10;rHQ6IXfl8iG6xNKXSzz7lzfUIm+tYwEAAKDgU7xec8aH749zblrfLbxuDwAAAAB3iywLstcj6OwR&#10;AUujJsnWlq0323v1WWisVuOo1tGAgsi9d3f77LlznnKuXjE4NKMXBC5qBQAAuKuUYDA8j7G2aLUz&#10;5qln37G2ab9W60wAABQXrIIAAH4XW1LHVaZq1Y/nfDXnqay5s59WPB6TevACAAAAKLbUmwgNRiGQ&#10;mpqY/v6Yd/PXrurvGHTPl5GD7pktWi35WscDoA1z3QZ71SG7XTbvkUPNvEcON8vfsa2ze19yWzk3&#10;xyQaTRTFAQAAAMAfJYrqRlQp+8vPR+sTS12Jun/EVLXAW+tYAAAAKNiyvpj1fPbXXz0qcqgcAAAA&#10;wN0iy4Li8wm6knE5ER07L1XP5liaNt+mi4tP0ToaUBD5L56vnjN/7uicpYuHBdNSS4pms9aRAAAA&#10;ip9gUJAsFnf0iFFTIu9/aKo+MfGK1pEAAChO2NEAAPjd9KVK/1TihZdfsbRoueXm+PfGeU8cqyOq&#10;JXEcbAcAAEBxptcLoqII7oP7G3vPnK7rXLHs3qhHHv/A3qXbEq2jAdCOZLHmW5q32qwOx6ChX/iv&#10;XKno3rmtc97K5fd4z5ysK8iKIIQ+O9RSA+bVAAAAAPDbqe8pZbfbljHx/XcNpUpdsXXqyloMAAAA&#10;flbe8iXDM6dN/psgyxIXowIAAAC4o2T5X/uCDGXKXo4YNPRzW6cuy40VK58RLVw+C/wnistly577&#10;xTM5330zyn/xQmUl9D1EORwAAMBdps5lQsNYvcaJkq+88YK1dZv1gk4f0DoWAADFDQVxAIA/JjSR&#10;s7bvuLJ0zVoHMz/68J3cJd8Pl135ZtFo1DoZAAAAoB1RFESTWb3p0+hK3tnKc+zwAmubdutj/vTs&#10;3001ax8UDQaf1hEBaEcXU+KGOsz1G+yJfGjUR75Tp+rlLVs8PH/71m7BtNTEoDPPphbGiXo9ZXEA&#10;AAAA8Buo8yg5Nycy7W8vfVaqZMnr5noN92idCQAAAAWPZ29yu/Rx734gO3Otot6gdRwAAAAARZGi&#10;CErALwiiJOgiInNMtWofibznvs9sHTsvl+yOXEEUFa0jAgWR7HLZXT9u6pE55aM3vWfP1FT8fkl9&#10;/yOqF68CAADg7gjPZwKCZLF4IgYMmVfiuRde18WWTNU6FgAAxRUFcQCA20Ifl5ASN3b8I+YmTbdl&#10;zZz2svf48ZrhkjgOsgMAAKA4Cz0Pi5JRLYoz5a9f29u1a2fHyAGDvowYet/nptp19msdD4D2JIs1&#10;39yw0S51xLpdtvzt27rmb1rfx3vsaCPfpQvV5Kwsi6BucDMYwuWTAAAAAIBfEJpDBdLSSqb99YXZ&#10;pabN6m+oUPGs1pEAAABQcPh/ulj1xruvT/anpCSG194BAAAA4HaSZUHxegXRbBZM1WqcMjdptiOi&#10;38CvLM1abNU6Atu/GAAAIABJREFUGlCgBYN619497XK+nP2Mc+O6fkIwIAiSTmDuDgAAcJepcxq/&#10;XzDVrns85tEnPnAMGPyl1pEAACjuKIgDANxWEQOHfGmuV39v1mefvpy3fMl9sterV29qAQAAAIo1&#10;tdQp9FysuF3WrC9mPencsLZ/RN9B8xz9B84zVq9xROt4AAoG0WLNt3fptlgdgZSUcu59e9p69u9t&#10;49qX3MZ74lgd9WWraKCMHQAAAAB+iXpYyHvyRK0b77wxJeH9iQ/rSsZd1zoTAAAAtBfMziqhPiN6&#10;jhyuH778FAAAAABuF7VEwecTJJstYGuXtMHarsNaa5t264xVqp7QOhpQ0HmPHm6au2jhyNxli+8L&#10;ZmVGiEaTIOg4iwYAAHC3qcVwktXqi7z3/i+jRj76obFS5VNaZwIAABTEAQDuAGOVaifi3nnvSUuL&#10;llsyP/7wTd/lS+VFveFWKQYAAABQnIWeidWbQf3XUxIzPp38onP96n72Xn2/i3rw4cm6ErE3tI4H&#10;oODQlyp12dF3wHxHn/5f+y5dqOY7e6aOa8vmHs4tG3sFUq4liDrd/y+KY74NAAAAAP+HeolV/uaN&#10;XTOmfvRG7MuvvSBZrflaZwIAAIB2FL/fmPHBe+PyN67vRjkcAAAAgNtCUcJDCQYEfcn4DHu3novs&#10;3Xt+b6pV+5AuOuam1vGAgi6Ynh6fPWfWc3krlg71XThfUb0AKFwOBwAAgLtLndf4/YKpRq2TJZ55&#10;7m1bl+6LQ89mPq1jAQCAWyiIAwDcEaLZ7IoYOPQLS4PGu9LHj33fuWl9byUQkNSDGAAAAEBxFy5Q&#10;VhTBe+5sNd+nU17NW7F0WPTIRz909B/0lWSz52qdD0ABIoqKsWLl0+qwte+4MubZ59/07E1uq35u&#10;uJN3JQVdLrvi9UrhAkq1NI6yOAAAAAC4JTxPksSc+XMfMZYtdyHqkSc+0DoSAAAAtJP12bS/5nz7&#10;zSj2rwEAAAD4Q9TihEBAECVJEE0mn6Fc+QuRQ4bNsnXtvlgfn3BNNBq9WkcECjrF6zXnLVn0YOas&#10;GS/6L12sEv6eMpu1jgUAAFD8/GN+I1ks/oiBQ+aXeOYvb+tLl76kdSwAAPA/scsBAHBHGSpVPpX4&#10;6awB2XNmPZv1+YwX/FevlgpvspMkraMBAAAA2lIPKRuN6gsV0X/pYqUbb7w6NWfh14/GPPn0GEvL&#10;1pt0UdEZWkcEULCIJpNH3Uhq7913gTqCqaml89asHJK/aX0f34Xz1QJpqWVkt0sQDUaBA24AAAAA&#10;INx6J6ko+vSJ48fqS5X5yd6z97daRwIAAMDdl7fk+weyZnzykiLLYviyFQAAAAD4jZRgUBD8PkE0&#10;WwRjhYoXzfUbJEf0GzjP2jZpraDX+7XOBxQGitttde/ZlZQ5fcqr7n17W6uFJOq7HNFg0DoaAABA&#10;sROe44Sex0zVqp+Oeeq5dxx9+n2tdSYAAPCfcUoQAHDniaIc9fCjk8wNG+/KnDbltfyN63oJgUDo&#10;XyH+GQIAAADUojjhHwdRvMeP1b/+zBPf2pI6rYq8Z/hMa5t2a0Wz2a1xQgAFlC4h4VrUQ6M+Uof3&#10;6JGm+dt/7OI5sK+l9/jRJr4rlxPEfxZRUtIOAAAAoDgLzY0Un1d/4903puhLlkw1N23+o9aRAAAA&#10;cPe49+5unz5h3Jig02njchUAAAAAv5USCKhrzII+PiHHXL/hbmuLVpvtnbstNVSqfErrbEBh4t67&#10;p33uooUP561YOkx2uYyUwgEAAGhH8fkEyW53R/QfOD/6sT+NM5Qrf17rTAAA4Oex0wEAcNeYGzTa&#10;HT9+0oi87xc+nDn9k5cDGemxbLoDAAAA/o1aFKcognPt6p7u3Ts7WNt3XB15z30zrW3br9E6GoCC&#10;zVS33l51KC6XzXviWCPP8aON1NtWXcl72gdvpEULBoMgqkVxaiklAAAAABQ3Op0QSL0el/b261MT&#10;P5xyn7Fa9WNaRwIAAMCd5792tfzNd16fEvpaloPnAAAAAH4LtRhO3ctnqlrtjK1rzx+sLVttMtet&#10;v1eKiMjWOhtQmPjOna2VM/+r0c61Kwb5r1xJEM1mgTk6AACAdtRyOHOtOsdiRj8z1ta9xyJRb/Br&#10;nQkAAPx3tPIAAO4qXVRURtSoxydYWrTcnP7BuPdcP27pIkiiIEg6raMBAAAABYMoCuoGGNnlsuQt&#10;XzLQtWtHe1v7Dmtjnnx6rLFqteNaxwNQsIlWa765SbNt6ogYMOTLwI20Up6D+1s6160e6N6zO0l2&#10;u6yCLAuK+nfVsji1NA4AAAAAigH14irvscN1Mya8Ny5u7AejdLEl07TOBAAAgDtHdrutN99+farn&#10;6NG6otGodRwAAAAABZ26n0ZRwhcwigajz57Uab1jwOC5pnr1kw2lSv8kiKKidUSgMJGdeRHZc794&#10;Jve7hSP9ly5UVNS9sRaL1rEAAACKp9BcR5CDgqg3ylEPjPg8+sln/q4vVfqy1rEAAMCvQ0EcAEAT&#10;ptr19idOmzUgZ+7sZ7K/mPW8Py01Vj2UwcF0AAAA4B90OkEMjWB2Vom8pT/cl795Q5+IocNmRg0f&#10;Mc1Qrvx5reMBKPjUG4uN6qhS9YSj/6C5wcyM+PzNG3vlb1jT33viRP1gTnYJ2ek0hospmZMDAAAA&#10;KOrUuY/BKOStW91LX7rMGyVfffN5wWDwah0LAAAAt58SCBgyPhw/Nn/jut6iwaB1HAAAAAAFlaKo&#10;84dwOZwUEeEyli5zxda565KIgUPmqHv0RL3Br3VEoLCR8/Mdrh+3dM+YOulN35lTtZSgLKp708KX&#10;mQIAAODuCwYFJTTnMVWvcSr2zy+8buvaY7EgSUGtYwEAgF+PgjgAgGYkqzU/+omn3rM0ab4t45OP&#10;3nD9uKWL+nItfCgdAAAAQJhaEqeSnU5H1oxpzztXLr8n6sGRU+xdu/9gqFDxrMbxABQSosHg18cn&#10;XI28d/gMdfiv/FRJ3Yjn2rWro+/8mVq+SxeryXm5OrUsITwvZ0MeAAAAgKJILYkzmoTsuV+M1ieW&#10;vhz92JPvax0JAAAAt5miiLmLFo7MWTDvEUUQOIAOAAAA4P9SZEHxeAVBrxeMlSpfMNWuu9/eudtS&#10;W8fOyyW7PVfreEBhpPj9Rk/y7qTseXNGO9et6Rf+TfWiZD2XlgIAAGhF8fkEnd3hcvTtvyB69DN/&#10;N5Qpe1HrTAAA4LejgQcAoDlzk6bbEz/+9J6cBfMez547+2n/lculRJNZ61gAAABAwRI+wGwUAtdT&#10;St8c89a4vBVL7o3oP2ieo3e/b3Rx8SlaxwNQuBjKlr8QOXzENHX4zp2t5TlyqKnn0IGWngP7W3tO&#10;HKsjqAXuoc8cQWKDHgAAAIAiKDTXyZg88S1DQsI1e98B87SOAwAAgNvHvXdP+8wpk16TnU6baDBo&#10;HQcAAABAQSLL4YIEyWYL2Dq332hp1XajtWWrzaY69fZpHQ0ozNx7dnXIXbzoQefaVYOCmRkOzoQB&#10;AABoTFHCcx9zg4YHox95coKjd98FgijKWscCAAC/DwVxAIACQYqIyIp+bPQ4S9MWWzMmT3zT9eOW&#10;bmoBBgfRAQAAgP9FvVExNDxHDjXwnjzRIG/5kvscfQd9FXHvsJmSxZqvdTwAhY+xStUT6ojoP3Ce&#10;/8qVSv6L56vn79jWOX/Thj6+SxcriYIiCKIULqoMDwAAAAAo7EJzG8XlMt98f8wHUsmS160t22zU&#10;OhIAAAD+uMD1lHI3335tqv/a1TLhS1AAAAAAFG+Kov5w679gUDCULpNi79nnW3vnrsuMVaoe18WU&#10;uKF1RKAw8509UztrzsznXZs39fBfvZwoGowC5XAAAAAaUudAobmPaDb7o+4fMTNq5GMTDWXLXdA6&#10;FgAA+GMoiAMAFCjmho12JX7y2eCc+XNHZ02f+mogMzNSLb+gKA4AAAD4n0SjKfzyxn3wQCPvyRP1&#10;cr9fODJ61GMTbd16LpKsFMUB+B0kXdBQvsJZdVjatF8T86dn3/WePFk/f+3Kwfk/bu4euHkzQXG7&#10;LUogcKusUpIojAMAAABQeOn1gv/qlYT0cWPGJ0yc/IBanK11JAAAAPx+is9rufH6X2d4TxyvTTkc&#10;AAAAUMzJsqAEA4KoNwiS1ZZvql3nYOTQYTOtrduvl2Kib4o6fUDriEBhFrhxIzFn7uxnc75f+HAg&#10;NTVO3UMmmi1axwIAACjW1D3+6v5+U/UaJ0u88Mor1vZJq0JzIr/WuQAAwB9HQRwAoMCRrDZn9KNP&#10;jrc2b7E1fcL7Y127dyUpfp8kGgxaRwMAAAAKFnVTjdGo3m6q9548Xjf1hWfnmL+e+0T0qMc+tDRv&#10;tVkXHZOudUQAhZOo1wd0UdEZ1patNqkj1uczu5N3tc9fv3aA+/DB5oGUq+UCN27GCHJQENSbX9Vy&#10;dwAAAAAoZESTSfAc3N8o/YOx4xLe//BhKTQP0joTAAAAfjvF7zdmfDDuPeeWTd1FPVujAQAAgOJK&#10;LURQfD5BFxXlMZavcN7aovWmiH4D55nq1U/WOhtQFASuXy/rXLd6YNbsGX8JXLlSVpAkQTSo83Au&#10;GQUAANCMooTnQfqScemOfoO+LvH0n9+WoqIytY4FAABuH3ZBAAAKLFO9hnsSp80akP3VF09nz509&#10;OpCSUko9pAEAAADgfxFFQfhHOZN7/94WnkOHvrW1S1rtGDh4ri2p0wrJZnNqnBBAIScajR5rm/Zr&#10;1SHn5UW69+1p59m/t7XnyOEm3uPHGvtTr0epxe7hcneRDX8AAAAACg/RbBaca9f0yYhPHBP7xttP&#10;c3syAABA4ZP3w3cjchbMG6UeglIPpwMAAAAoXtQyBPWSQ0OFSlctjZtut7Zqs8GW1HGVrmTcda2z&#10;AUWBnJUV61y7clDOtwtHug8kNxP1BkGgoB0AAEB7gUD4i619h01Rox6fGPq6SuNEAADgDmAVBgBQ&#10;oEl2e27Mk0+PsbZouTlz2pS/5a9f21PgsDkAAADws8IbbxRFcK5f08O1e0dHa4vWmyMGDplj797z&#10;e0GnC2idD0DhJzkcObYOnZerI5iZEec7c7q259jRJq4d2zq79+5pJ+flmsM3w4oS83cAAAAAhYJo&#10;NAjZX899XB8ffy36T8++q3UeAAAA/Hru5N1JGZM+eDeYl2cXjUat4wAAAAC4WxRFUAIBQdTpBFvL&#10;VjtsXbovNjdutt1cp+5+9skBt0kwqM9dunh47g/fPuzeu6et4vFIosmkdSoAAACEqPMhQ4nYjKjH&#10;nhwfMWDwXF1syVStMwEAgDuDgjgAQKFgbthkZ8LEyffnfPvNI1nTp74azMyMEnQ6DpoDAAAA/0no&#10;OVk0mwXF6zU5N6zt7kre3dry3YJR0Y8+PsHass0GQZJkrSMCKBp0MSVuWFq0UsfmiMH3fB5Mu17a&#10;tXtXB+ealUO8Rw83k30+o/ryWRDVjyZJCH3+aB0ZAAAAAH5W5oxP/qorVfpyxIDBX2qdBQAAAL8s&#10;cO1qhRvvvD7Zn3o9nnI4AAAAoIhTC+HkoKBuQhElSdbFxafZu3RbEtGr7wJD5Sqn1D0sWkcEigxZ&#10;lly7dnTKnD71Fe+hA82DuTlW0WAUKIcDAADQnhIMCqIoCvZOnVfFPvfSa8ZadQ5qnQkAANxZFMQB&#10;AAoNKSIyK/qRJz6wNm+5OX382PGuXdvbKwFZEg0GraMBAAAABZMkhTfkKO58R/62LV3cu3d0sLXv&#10;uDrq0Sc+MNept180m11aRwRQdOiiojLVYaxe82jk8AenBa+nlM9bt3pA/sb1ff2XLlYO5mTHynl5&#10;xvBnk15PWRwAAACAgiU0Rwnm5VkzPhz/d0NiqSuWFq02aR0JAAAAP09xu2w33nrtE++J43UphwMA&#10;AACKrvDFhKEhWiyyIS4+zVSz9qGIfv3nWdp1WK2LiMwWRFHROiNQVCh+v9F3+lQ99UKd/I3r+soe&#10;j0EM70M1ax0NAAAAcjD0vBYQDBUqXIke9fjEyHuHTxeNJq/WsQAAwJ1HQRwAoNAx1a2/L/HTz/tn&#10;fznr2Zxv5j3uv3y5dPgWGlHUOhoAAABQMEk6QX1aVuSgPm/d6j7527d0i+jd/2vHgMFfWZo23yro&#10;dEGtIwIoWkS9PqAvW+589KjHJ6jDd+5MLdfOHZ08h/a38p09U8t36WK1YGamWTToQ3/XQFkcAAAA&#10;gAJBvZjKf/mnMunvj3k/YdLU4YYKFc9onQkAAAD/lxII6DOmTHrLuWl9z/CFJAAAAACKFkURFJ9P&#10;UIJBwVCm7A1TzVqHrc1abLF17rrMWLX6Ma3jAUWR9+jhprlLvn8w97sFI4NOp1XU6QTm3AAAAAWD&#10;Oj+SrFZfRK/+S6Kf+NN7xpq1DmmdCQAA3D2s0AAACiXJbs+N+dOf37U0a7k1e/ZnzzvXr+0nyLIg&#10;6HRaRwMAAAAKMDF80Fnx+Y3ZX3/1kHPj+n62zl2WOfoP/tLaotVmrdMBKLqMVaqdUIfw4MNT/Jcu&#10;VvWePN7Ac/xoY8/BAy09Rw41k7OzzULo80ndWEgBPAAAAAAtqRdTuQ/sa3Lz3TcmJ0yaOkyKiMzS&#10;OhMAAAD+p9zvF47MnvP5U6wnAwAAAEWMLN8qPrBYZUur1jutrdtusDRutt3coNEu0WJxaR0PKIr8&#10;587Wyvn+24fzViy9x//TxbKi0UQxHAAAQEHxj/Jsc916R6JGPjbJ0bf/16Le4NM6FgAAuLtYqQEA&#10;FGqWps1/NFWrftTasu39GZ9+/FogNTUu/CKCzX8AAADAzws9L4sWixDIyozO+XreiPwtm7vZ2rTb&#10;EDXq8YkmbhICcIcZKlQ8qw57j97fBW6klQqkpJT1HNrf0vXj1h6uvbvbKS6XWQhP68Vb83vm+AAA&#10;AADuMrUkzrlpQ7ebY9/5MH7chJGh31G0zgQAAIBbXLt3dsz4aMK7stttVi9GAgAAAFCIKcqtISjh&#10;//SJiSn2Hr2/tXfsvMJQqcopfXzCNa0jAkVVMDu7RM7cz5/JW7r4Pu/FC1XU70XRbNE6FgAAAFTq&#10;PCkYFASzORA9fMSMqJGPTjKUK39e61gAAEAbFMQBAAo9KTIqK/LBh6ZYWrfemP7+mPGuH7d2lb0e&#10;A0VxAAAAwH8n6nSCEBqBG2kJuT98d3/+pg197L16L4x+5IkJhjLlLoT+LKh1RgBFmz4uPkUd5gYN&#10;90TeO/yzYFZWCdeu7Z3z16/t7zl0sHkwLzdSPeQnBAOhzyu9IEoSc30AAAAAd4W6bpL7w3cjDGXK&#10;XooZ/cy7giTJWmcCAAAo7nw/XaqaPvadCYHr1+NEo1HrOAAAAAB+D0URFLXoQA4Koskc1EVG5pgb&#10;Nt4ZMWDIXGur1hslmz1X0OkCWscEiio5Jzsmb+Wye7I+/+wF/+WfKiqBgMj5KwAAgIIj9HwW3rNi&#10;rFHreMmXX33J0rrdutDzGnMkAACKMQriAABFhrFy1ROlZnzRN2f+3Cez5sx8znfubGVRpw8XXgAA&#10;AAD4eeHNPSHB3JzInPlfPZa3Yvm9UfcOn2Hv0/8bU81ahwRRVDSOCKAYEM0Wlz7R4ooYOPQLdQSz&#10;MmNdO7d3cm3f1tV78niDQMq18oG01BKCLAuCwfCvzy4AAAAAuCMkSd10K2Z9PuM59RZmR98B87SO&#10;BAAAUJzJ+fn2jPfHjPccOdSQcjgAAACgEJJlQfF5BUHSCfrEUmnGylVO2dq1X2Pv3nuRoVz5c1rH&#10;A4q6QFpaaff2rV2z5sz6s/fY0Xrhs1aiKIgGg9bRAAAAoFLLtH0+wRAff8MxcOhX0aOfGquLiMrU&#10;OhYAANAeJ+gAAEWLKMqR94/4xNK02bas2TOfz1v6w3DZ59NzaBwAAAD4FSQpPGRnXkTGJx+/mLv0&#10;hwfsvfosdHTvtcjcuOl2reMBKF500THpjl59F6pDvbnWc3B/S8+RQ808x4419p442sh/+XKi+vdE&#10;oyG8eRgAAAAAbjf1HWMwKysyY9IHbxkqVDxjrtcgWetMAAAAxVXWJx+/4Vy9vD/lcAAAAEDhogSD&#10;guDzCZLD4bc0b7nD0qTpDkvzVlssLVptFiUpqHU+oKhTL+l0rl01OG/p4vvcu3a2VXSUwgEAABQ4&#10;gUC4vNferefK6BEPT7a0brdO60gAAKDgoC0HAFAkGavXPBL39tgnbW3br82Y+tEb3lMna4RfYIQm&#10;yAAAAAB+gXorpNks+NNSE7Kmf/Ksc82qQbY27TZE3nPfDFODRru1jgeg+JEiozKtSZ1WqkPOzYn2&#10;XbpY1XfmdF333t3tXLt2dPJfvlxa0Emhjy/p1tyf+T8AAACA20QtIPFdOF/55juvTy71yaxBuvj4&#10;a1pnAgAAKG5yF8x7IuuLmX8WdGx7BgAAAAoFRRGEYDD0RRFMVaqes3XuusTaqt0GY/UaR/Rxcde1&#10;jgcUB4rPZ879/tuH8pYtvt+9f28rxeMR1X2h7KoCAAAoQEJzJiXgF4zlK16KfuKpcfbuvRbpoqIy&#10;tI4FAAAKFnZKAACKLNFsdtt79/vG3LDJzswZU17JXfTtSNnjMYg6HQfFAQAAgF8h/OxssQj+q1fK&#10;ZC+Y/5Bz47retnYd1kQ/+uQHxqrVjgvc4ApAA1JEZJa5XoNkdTh69/0mmJ0d4zt7uq5zw/q+rq2b&#10;egRupCUqfr9RUW9Sk0RBlFgHAAAAAPDHiCaT4Nm/r/mNv7/5ceKHU+4TDAaf1pkAAACKC9f2H7tm&#10;fPzhm7LXaxD1bHsGAAAACiS11EAOhr4KgmgwKJLVlm9t03ZdRL9B80z1G+zRl4i9Ieh0Aa1jAsWB&#10;WgznXL+mf/bnM17wnj5VR3Y6TaHvy/ClwQAAACggwsVwAUGyWP0Rg+/5Si2HM5avcFbrWAAAoGBi&#10;pwQAoMjTly79U9w7456wtUlalzFl0pveY0fqKaIosGEQAAAA+HXUzUGqQEZGbO6S7+/PW7NyiKNP&#10;v/lR9z043Vi9xlHRaPJoHBFAMSWaLS59gjoSr1rbJq1W/D6T5/DhZvkb1/Z1J+9uH0hJKRfIzIhT&#10;XPmioDfcWgugLA4AAADA72EwCM7VKwZlVKr0Zoln//KGIOkozgcAALjDfJcuVkufOG6MP+Vaglra&#10;CwAAAKCACQYFxe8XBL1e0MeWvGGsXOWsvUv3xfZefRfo4+JSBFFUtI4IFBdyTk6MZ39ym8zpn7zi&#10;PnSguRIIiKIkCcynAQAAChZ1DiXqdIKlQcMDMU8/97atY5dlWmcCAAAFG804AIBiw9a1+w/m+g32&#10;ZH326Uu5S7+/P3DjRgw34AAAAAC/nvoSSqV4vaacb+aPdK5eOdTRu/98R68+31qatdgq6DgYDUBb&#10;osHotTRpuk0diizrvIcPNXPv2ZnkPXq4qffcuVq+C+eqy6589e9RFgcAAADgN1NPMmbNnvmMsWLl&#10;047+g+ZqnQcAAKAoU9xuW8aEcWM9B/Y34TA7AAAAUIAoSrjQQAkEBH1srNNUs/ZBc6PGu2xJnVdY&#10;GjfdIUiirHVEoDiRnc4I187tnXO/+2ZU/pZNPQU59C2o093aGwUAAICCQ51Leb2CoXyFqxEDhsyN&#10;eviRSbro6HStYwEAgIKPVR4AQLGii0+4Fvv6289a27RbnzXz0xdcu3a0FzgQDgAAAPw2oedn0WhU&#10;NxbZs7+c9bhz7arB1vZJayL6DpxvbZe0Wut4AKASJSlobtholzoERZG8p0/V9Z0+Wc9z9HATz8H9&#10;rTzHjzVSXC5JXRcIF2CyNgAAAADgF4TmGeH1kPQJ494zlC130dy46TatMwEAABRVmZ9OedW5avkg&#10;yuEAAACAAkKWw6VwaumUpUmzPdaWrTebGzbeaa7XIFkXG5umdTyg2JFlXd7qFUOcy5fcl791S3fZ&#10;5TSIRlO4HA4AAAAFTGguJej0QsSAIQujRjw8xdyoyQ6tIwEAgMKDgjgAQLFk7dBphaluvX0538x7&#10;ImvW9BfkvDybwGFwAAAA4LeRJEG0WIVAZnqJ3G8XDHdt2dzN0rT5jqiHR31sadZys9bxAOBfRFE2&#10;1ah5WB323v2+Dt68USqQer2059DBlq5tW7u69yW3kfOd9vDfVZRb6wP/HAAAAADwb0SDQfBfvVzq&#10;xt/fmlRqyozB+jJlLmmdCQAAoKhxrl4xNOuLmc+r76IAAAAAaESW//8eihBDufIX7d16/GBL6rTC&#10;UL7COX1C4lWNEwLFVv7WzT1z5nz+rPvg/pbBzAyHeuGvaDJrHQsAAAD/mzqvCg1DhYoXSjz7wpu2&#10;Tl2WSXZ7rtaxAABA4UJBHACg2NLFlkyNeerPb1vbJa1Jf+/dCe6D+1soPp9OPdQBAAAA4NcTdfrw&#10;bUaBzIzYvLWr+uVv39rV2qrthphHn/zAVLvOftFicWmdEQD+SdTpgvqExCvqMDdotDty2P2fyvnO&#10;CM/ePW3zt2zq5d6b3DaQcbOk7HJFKB6PKEjirc85DiICAAAA+AfRaBI8B/c3vjnu3Qnx4yeNkKzW&#10;fK0zAQAAFBXeUyfqp48fO052Os3s4wIAAADuMlkWlEAgXAonORxuXXRMuq1Vmw323v0WmBs03C1Z&#10;rE5BkmStYwLFkeLxWDxHjzTLmj71r649OzvILpdJDH2vimaK4QAAAAocdW4VDAq6yMi8iAFD5sb8&#10;6Zl3dbEl07SOBQAACicK4gAAxZsoKub6DXeXnjO/W9bsWc/lfP3Vo/4rP5ULby7k4DcAAADwm4j6&#10;W0tN6kak/PVr+ri2bupp79r9+4ihw2abGzbZKdlseRpHBID/QzSZPLrQsHXr+b06FK/P5DlyoIV7&#10;146OnsOHm/mu/FQpkHKtfDA7yyTqdKHPOoMghL4CAAAAKN5Eo1Fwrlw2yFip8pkSz734miCKHIoE&#10;AAD4g+TcnKiM8WPH+y5eqKg+bwEAAAC4CxQlXAqn+H2CLjLaZ6xW/qypRq0jtg6dVtqSOq2QHI4c&#10;rSMCxZni9Zo9Rw61yFkw71Hn6lVDFI/bIIT3MHE0GAAAoCBS/H5BlCTB2rrt1pjHR4+ztk1ao3Um&#10;AABQuLEjhXzuAAAgAElEQVQKBABAiGi25MeMfvrv1patNmXPnf103oql9wrBgCDo+KcSAAAA+M1E&#10;URD0ekGRZV3u0h+GOjdv6mNL6rjC0bvfwtDXlWoZk9YRAeDniCaj19K0xVZ1qL/2nTldx3P8aGPf&#10;yRP1PSePNfSeONEgeCM1SpB0AgXzAAAAQDGn1wuZM6c/byhX/lzE4Htmax0HAACgMFN8PlPWjE9e&#10;dW7d3DW89goAAADgzpLlcCmcIEqCqUbNU5bGzbabGzfdYWnSZLuhXIVzWscDij1FEfN/3NzDuWrF&#10;UOealYOD2dm2cJk6xXAAAAAFk1q+7fUIpirVLkTc98D0iMH3fKGLik7XOhYAACj8WA0CAODfmBs2&#10;3hlXrcZRW1KnVZmffPya98ypaqLBeKvgAgAAAMBvJprMguJ2WfIWLxri2ralu6VRk12OfgPm2Xv2&#10;XSgaDD6t8wHALzFWq35MHcIAQQjcSCsVuHa1gloa507e3c6VvDvJf/VKabUkTlTXDv65fsA6AgAA&#10;AFA8hJ79Fa/HlDHx/fcMpcv8ZGnZeqPWkQAAAAor57o1A7PmzB4dXl1ljRUAAAC4/RTl1le1GC4Y&#10;FPSlSqfakjqssrVLWmOsUv2YsVLl04IkydqGBKBybd3cM2fRwpHu3TuS/GmpJSSDURBNJq1jAQAA&#10;4D9R51qhOZZosfgih90/O+q+B6Yba9Q6rHUsAABQdFAQBwDA/yLZbHmOfgO/sjRp/mPWjKmv5Pzw&#10;3Qg5P98sqrfssPkQAAAA+O3U4iSrVZDz8hzOTRu6upJ3t82e+8UzkcNHfOLo2fs70WzJ1zoiAPwa&#10;+rj4FHWoBfPq2oGclxvpu3C+Zv6WzT3UEkzflZ8qK16vWfH5JPVlvxj6/FM/A1lPAAAAAIou9R2i&#10;/3pK3M33x4xPmDT1PmPFSqe1zgQAAFDY+M6erpM+9u1JsttlC+/RAgAAAHB7KEq4DE4lGo1Bnc2e&#10;Z27abFtEn/5fmxs3266Ljk4XTSaPxikBhCh+n9GzN7lt5qzpL3oO7GsVzMlxqHuOJLNF62gAAAD4&#10;T/4x3xL1etnSsPG+mOdees3SrPmPobmXV+toAACgaGEXBQAAP0NfuvRPJd957wlrUqeVGVM/esN7&#10;5GATJSiHJusGraMBAAAAhZNOJ4ihoXg8Fs+hg008Rw5/kTXz05eiHhr1ka1t0hp9qdKXtY4IAL+W&#10;aDa7daFhKRmXamnecrPw0isv+y6cr+HavrWre9fOjr7zZ2sEMjLig5kZkeqtcILBEP4MpCwOAAAA&#10;KHpEo1HwHNjXKGPi+2Pjx00cKdntOVpnAgAAKCzk3JzotL+9PDOQmhLPviwAAADgNvhHSYHi9wuS&#10;1aoYEhKvmqpVO2nr0GWZvWuPxbq4uBStIwL4/+Tc3Gjv0cNNsubM+nP+tq3dBfViSvVSXgNzZAAA&#10;gIJKCQTCX43lK1yKvH/EJ1EPPDRFNJoohgMAAHcEBXEAAPwCW8fOy80NGu3OnjPrudzvF47wX7lS&#10;SjSZONANAAAA/F6S9K+f+s6crpn28l9mmOvUO+oYMGiurX2H1cYq1Y5rmA4Afh9RVIyVq5xUR9SI&#10;UR8H0tJKeQ7ua+U5cqi57/SpOt7zZ2v5f7pUTvEHwhs4Rb2etQUAAACgCBHNZsG5ctlAQ7ny52Nf&#10;evUlrfMAAAAUBorXa8mY9MHfPQf2NRd0bGkGAAAA/hBZFhSfL7wXwVih4mVT7boHzA0b7bK2ab/O&#10;VLPWIa3jAfif5LzcKNeObZ3zli6+37lpfR/F75fC+4n0zI8BAAAKMsXjEXSxsdmO3v0WRj04crKx&#10;StUTWmcCAABFG6tFAAD8CrqYmJslnn/pVVu7pNVZn3/2F+e61f0E9Qy3pNM6GgAAAFC46XSCGBqe&#10;40freo4e+iC3Vp2HbO07rokYMHiusXqNI1rHA4DfSx8fn2Lv3muROmRnXqTv/Lkavgvna3qPHGrq&#10;PrCvle/kyQay1xPe1CmqxZmUxQEAAACFX+j5Pnv2Z88ZypS5FHnfg9O0jgMAAFDQ5S1bPDzn269H&#10;KIoiiv92wRAAAACA3yAYFJRAQNDFlMiztmq93tqy9WZTnfr7TLVqHxSNRq/W8QD8T4rXa85bsXRY&#10;3srl97p37egg5zsNosl067JJAAAAFFyyHB6OHr1WRD7w8FRrqzbrBUmStY4FAACKPlaNAAD4DcxN&#10;mm2Lr1bjqK1DpyEZH014J5CWmhA+wM0GRQAAAOAPEQ0GQVD0gvfk8dre06dq561cNtTaLmld9EOP&#10;fGSsWu2Y1vkA4I+Q7I4cc/2Ge9Sh9O73dTAjPS6QmlLWvW9vW9e2rd3cB/e3UDwea/g279AQ/7nW&#10;QGkcAAAAULiEnuEVv1+f8fGHbxlKl71obd9htdaRAAAACirvkUPN0j+a8I7sctlEg1HrOAAAAEDh&#10;oCjhQoLQj+G9BaLJ5DM3abbH0bPPQkuLVpv18fHXJEdEjtYxAfxfis9ncq5afk/2/C9He0+dqifn&#10;ZFtEo1EQzWatowEAAOC/UedgwaBgrFTpYszoZ9+1d+62RIqMzNI6FgAAKD4oiAMA4DeSIiKyI4YO&#10;m2lt1XZD+ofj/+5cu7K/nJ9vDRdacHAbAAAA+P3UTYtGU3gjo//a1bK5C+aPcq5Yeq+je69FEcMf&#10;nGaqVv2YaLa4tI4JAH+EaDD49AmJV9VhbtB4V9SIUR/JOdkx7n3Jbd07t3dy79vbJpBxM17Oc0bK&#10;LqchvKtbpxPE0GDdAQAAACgEQs/ugbTrJdMnjBubULrMT8YqVU9oHQkAAKCgUS/RuDnm7UmBlGuJ&#10;lMMBAAAAv0BRBCUQCD1IBwXRapV1MTEZhrLlL9o7d1lq69x9iaFc+fOi0ejVOiaA/yyYnVXCvW1r&#10;t8yZn77kO326tuz36kVJRzEcAABAQacWw/n9gr5kXLajT//50U/86T19fMI1rWMBAIDih4I4AAB+&#10;J32ZMhcTJn58f177DsOz58x6zn1wf6PwYW11AAAAAPj91KI4/a1lK9nlsmV/+82I3JXL73V067nI&#10;0X/gV+YGjXZLDgc33QIoEtTCOF1syVR7917fqUP9Le/xYw09+5PbuA8fau6/dLGKP+VahcD1lDh1&#10;w7do0Ic+IympBwAAAAoytQDfc/hgg4yJ496Lf3/SCPUCKq0zAQAAFBjBoD7jownvupJ3twpfyAkA&#10;AADgP1L3CCg+ryCZLYKxYqWLxkpVTlkaN9lubd9htalWnYNa5wPw3wWup5R17dzeKWfB/Mfd+/e2&#10;ENW9PpJ0a98PAAAACjTFG5qL2ew+W4eOG6NHPTHB0qLVJq0zAQCA4ouCOAAA/ghRVBz9BsyzNG6y&#10;I/ubeU/kLJj/WDAjPUo0crMtAAAAcFuoZXEGg6B4Paac774Znrdm5WBb+w5rbN16LLJ36b5Eslqd&#10;WkcEgNtMMdWuc0AdkaFfBNPT472nT9X1nT1Vx3vqVD3vqRMNvKdP1pPz8nTq52O4rF6StM4MAAAA&#10;4H8RzWbBuWZVX31imXdKvv7mnwVRkrXOBAAAUBDkqHusFn496p+XBQEAAAD4N7IsKH5/+KfGqtXO&#10;q4Vw5voNk0116+811667X5BYZwQKuuCNtFJ5K5fem7d69UB38u7Wghi+QFLrWAAAAPg11DlZwC+Y&#10;GzbaFzl8xIyIPv3ni2azW+tYAACgeGN3BQAAt4G+TNmLsS++8rKtXdKazGmTX83ftrWzqB7O5oA2&#10;AAAAcHuoRXFmc7goLm/5kn7527Z0zf32m0cdvft94xgw5EvJbOKlG4AiSRcbm2aNbZNmbd1mg+L3&#10;GwOp18sE0lJLe48fa+Teu7udZ39yG3/ajbjwLcPqUP37zwEAAABoR68XsufPGW2oUP5c1IMjJ2sd&#10;BwAAQGuunds7Z0z96A0lGNCJOrYwAwAAAIKi/GsooWEsU+aqtW3SWmu7pDXGylVOGMqVvyAaTR6t&#10;YwL4ZXJWVomchfMfz1u9Yqj35In6iscjiCYTe3gAAAAKun/OyeSgYEgolRo5/IFPI/oN+ko9N651&#10;NAAAABW7KwAAuI0szVtuTqxTb1/uogWjsqZ/8ld/6vX4cFGcTqd1NAAAAKBoCD1fixaLoLhdFteO&#10;be08B/e3yJk7+5nIBx6eYu/ea5EuJuam1hEB4E4RDQafoWy5C+qwNGm2LXLosJmy22X3nT1Ty7Vz&#10;e5fQ52In38XzNRSPx6J4vUYlELj1uUmJPQAAAKAN9dBXIKDLmDzpLUOFSmdt7ZJWax0JAABAK/6r&#10;lytmfPTBu4HrKSXDB+QBAACA4ioYFJTQEHU6dR+URxcVnWlt236do1vPRaZ69ZMluyNXNBq9WscE&#10;8CsoihRISyuVu/i7B9ULb/3XrpZTfD5JNBjCF+ICAACg4FLnZYIsC6LJ7DNWrHQ+csi9nzv69p+v&#10;KxGbJoiionU+AACAf6IgDgCA20yy2fKiRoz6yNauw+qMjye+nb9lY89gVqZDNHLzDwAAAHDbSDpB&#10;NOoExe83es+crnnjtZenZX427a9Rw4ZPt3XqusxYscopQScFtY4JAHeSaLG4dKFhad7yRmhsKfHc&#10;i38LpF4v407e3V4d3hPHGgZu3kwIpodGXp5e1EmCoDeEN5kDAAAAuEtCz9+hZ/Lo9Pf/Pt5Yrvx5&#10;Q4WKZ7SOBAAAcLep73Myp039m3v3rhYckAcAAECxpJbC+f3h8wS62JJZhlKlr5jr1t9r69R5ubV1&#10;2/Wi2eLSOiKA3yAY1PvOn6uRt3LpvbnfLRzlT01JCF/gKEqCaDRqnQ4AAAD/hRIIzc0CQUEfF59h&#10;rF37cOSAIXPs3Xr+IFos+VpnAwAA+E8oiAMA4A4xVKx0OuGjT+51rlw2LOvLz592J+9pGT6AzSFs&#10;AAAA4PZRS5j/8YwduHql3M0x74zNnvflaHv33t/bOnRaYW3eckvozwMapwSAu0afkHjV0XfAfHUo&#10;Pp/Je/xYI++xI429p0/W950/W8N37lwtf+r1mHCFvXpbsZ7XBAAAAMCdph4G8xw/Vid9wnvj4t+b&#10;MFJyRGRrnQkAAOBuypn/5Z9yv/tmpGg2aR0FAAAAuHsUJVwKpwQCgj4uLtdcu+5+U526B8yNmm63&#10;NG22TRcVnaF1RAC/kSJLrl07O+ZvWt/HuWr5Pf6rV+NFk0kQ9QatkwEAAOAXqHMzIeAXjBUqXbG0&#10;bb/W3rnbUlv7DqsESZK1zgYAAPDfcPILAIA7zN6r7zfmho135C75/sHsL2b+OZCRXoKXPwAAAMAd&#10;IEmCaDYL/mvXymROn/ps3rLF91mbt/jR3q3nInv3XosoigNQ3IhGo9fcsNEudai/DqRdL+O/dKmK&#10;/9LFap4jh5q6Dx1o4T19qo6gbnjQ6YRbNxmLWscGAAAAiiTJYBCca1b2M1at9nyJp557h3UKAABQ&#10;XLh37uicMWXSW4KiiIIoaR0HAAAAuLMURRBkOVw8IEVEeKyt224LjY2mOnX3mapWP6aLLZmmdUQA&#10;v4ciOtev7e9cuexe166dHfwp10qql8Oo+xUBAABQwKlzNL9fMNWsdcrRp//Xtrbt15rqNUjWOhYA&#10;AMCvRUEcAAB3gb5U6csxo58ZY+vQaWXGxxPfyt+4vo8iyyIHrwEAAIDbT9TrwyNw80bJ3KWLB+X/&#10;uKVb1pxZf44a9sB0e7ee34s2W57WGQFAC/r4xKvqsDRvucXRf9BXweysmOCNG6Xc+5LbuHbv6OQ+&#10;sL+lnJsbKchBnRIMhv+ff61dsH4BAAAA/DHqM7UiSlmfffqiuUatI7ZuPRdpHQkAAOBOC1y9WvHm&#10;mDcnBTMzI0QDF2oCAACgCFJkQQnK4fU/9f26ZDJ7zPUb7rF36/G9+m5eFx+foouKztA6JoDfR/H5&#10;zK4tm3pmzf38Ge/xYw1C89tI9RJGyWLROhoAAAB+zj+Lu0M/FXU62Vyv/sHI+x+aYm3VZqM+IfGq&#10;1vEAAAB+KwriAAC4exRTzdoHS039bHDe0h/uz5zxyV99Z89UU9SXwXr+SQYAAABut/BzdmjITqfd&#10;vX9fc8+hg02N06e+Ejn8wWn2zt2WqEXOgigqWucEAC2IJpNbH59wTR2muvX2Rj348GTZ7bZ5Dh1o&#10;4dqxrbN73962gevXyoQ+Q6PkvFy74vMJ6gZXMTTUrwAAAAB+B0kSFI/HfOPt16eUqljptKlajaNa&#10;RwIAALhTFK/XnD5+zPue48fqiEaj1nEAAACA20ctGggGBCEoC5Ld7tfHRd80Val2ytqh0wp1T5Iu&#10;IfGKqNcHtI4J4PcLZqTHu3Zs65I95/NnPcePNFT8AZ2onv0xmbSOBgAAgJ+jKILi94f3ZuhLxGaY&#10;69XfFy6Ga912g2g0erWOBwAA8HvRRgMAwN2m1/sdg4Z+od4IljVr+ot5K5cPCaRejxXN5vDNYQAA&#10;AABuM0kK39Cr/sx34Xy1G2/+7aPs2TOfdwwcPNfWvtNKc/0GeyiKA1Ds6XRByW7PtbZpt04d6m8F&#10;rlyu5D5yuKn36JGmvnNnavlTrpYPXAuN9HRb+HNVr79Vxsl6BgAAAPDr6XRCIPV6ws03/zYtYfKn&#10;Q/Ul465rHQkAAOC2CwZ12fO+fDpv7er+XJwJAACAIuEfRQPq0DkcsrFqtdPGylVPWpo022Zt236t&#10;sXKVk1pHBPDH+S+cq+Ha/mOX3MWLHvQcPNBE3RsT3n/I3BYAAKBAU3y3+t9MVaqdsbRsvdXRq983&#10;lhYtN2scCwAA4LZgZQoAAI3oy5S9WPKtMaNtHTsvz/5y9tPOLZt6hI9T63RaRwMAAACKLnWzltEo&#10;+K5eKZc+4f3Xcr9dMMqW1HG1rWOXpbaOnVYIoiRrHREACgp92XIXHOro1WehEAzqfRfPV/NdOF/D&#10;f+FCde+Zk/V8p07U9549W1Nxu2+VxalrGrcKOQEAAAD8N6FnZ/ee3a0zp370ZuzLr/1FslrztY4E&#10;AABwO7n372uT9dm05xW/z8AhegAAABRmSiAgCH6/INltQXODhvvMDRrvNteuu99Uq/ZBY7Xqx7TO&#10;B+D28J441tC5ZvXg/I1r+3iOH60riLf2GQIAAKBgU+dsoqIIlsbN9ti791hsa5O01liz1iGtcwEA&#10;ANxO7LoAAEBj1nYdVpvq1t9rXbn83sxpk/8WvJ6SEL5lSBS1jgYAAAAUWWqJkWixCP7rKYnZX835&#10;f+zdd3wc9Z3/8Wm7s03VklwlWVZzk+Uq9wbuxsZ0QrmQXrkkl+SSu0t+6QkJCZBAaKGDAWOwKcYN&#10;Ay64915kS7IsyZbVy9bZmfntrG3C5QgJAXsk+fV8+JPZJh6f/LM7853v9/39fPuqFQtcRUN2JVx/&#10;0+O+aTOXiqoatrtHAOhQZDnqzCs4ZJX11Aj4fXpdXc9o3dkekUMHhgZ37ZwQ3LV9XLSmps+5PzDP&#10;/6F4boyDcQ4AAADgr+LnyILYsuj5z6oDBu1OuvnWR+xuCQAA4NNiNDV2q7/r53+InjndQ1RVu9sB&#10;AAAA/nmmea6s+92xf7Hz2ahn1OjNnilXLHMNG7HJ0btPpdKj5ylBFM1/+N8C0ClEDh8c2rzwmW8E&#10;Nm6YFqko72t9B4hOrmUBAAA6rAvXbVYpiumdMOndpJtve8Q1bPgWpWevSrvbAwAAuBgIiAMAoAOQ&#10;U1Lrk2/77AO+yVOX19979y/aVy2/xggE3CJBcQAAAMBFFT/njlW0qTG1fe070wJbN01syi/8z+Rb&#10;/u1h78zZS+TklHq7ewSAjkjyeNulbG+pI7tvqXtkyYbEm279ixkOubXKyn7BbVumBLdunhI+dHCo&#10;3taSbIRCbjMUks/9oRQP6WS8AwAAAJc967w4EnE1/P6u36h5+YdcsfNqu1sCAAD4xAxDqv/9Xb8N&#10;7dk1gnA4AAAAdHimKZiGIQh6VBAkWZDcnrCckNCqFg3Z7r1y+uueiZNXyynd6iSPp93uVgF8eqz5&#10;LZFjRwc3Pf7od/3r1842WpoTre8C1u8AAAB0YNb1m6bFz9mkxKQWz7gJa5L/7XP3u4qG7BDdHr/d&#10;7QEAAFxMBMQBANCBKJlZZT3uuf/W9pWzbmj6y8PfD+3ZOco0TEF0OOxuDQAAAOjS4mFFsTK1qBo+&#10;eGBY7X997xHHI3/+QdLNt/3FO3nqm478gkOiJOl29wkAHZWoqiGr1MFFO61K/vyX/mCGQp7Q/j2j&#10;Qrt3jQ3t2T1aq6rM0evqekTrznY3AoH3Qzrj38EAAADA5Sh2Pqw3NabU/uS/H+r9+HOzlB49quxu&#10;CQAA4JNoXfryZ1uXvHy7Fa4BAAAAdFRmNCoImhbf4Ezp3r1R6dm7Ui3sv98zftJqz/iJa+S0tDN2&#10;9wjg06c31GeE9u0b1brkpc/631p5nRnVJEEQ4/MGmbsCAADQQVnBcOGwIDqdQuy67Ujsum1N0k23&#10;/MVZ2H+f3a0BAABcKgTEAQDQAflmzV3sHj5yY8uLC7/S8tKLn9cqK/rEd9VlNyIAAADg4rLOua2S&#10;JEE7WdGv7lc/+U3zs0980zd91queSVNXeMaOf9sKQLK7TQDoDESXK+AeNWadVdZzvaG+e+TI4aLw&#10;kcPF4RPHB2hlx/tHyk/0j56u6SaYsQ84rLA4dmMGAADAZUaWhfDhQ4Pqf/2zezPu+v3nJY+3ze6W&#10;AAAA/hXhA/tHNNx/78+McMgZ3xwCAAAA6Eh0XTCtULgYR2bWGXXQoJ3qwCG7XUOKt7mGjdgip6TU&#10;2dwhgItEO3UyN7B+3Uz/W6sWBDa/N80IhcT4+hzCzQEAADouKxguEhZEl9v0TJy83jd12pve6TNf&#10;dWT3LbW7NQAAgEuNGRgAAHRQckb3mtR//4+feKZeuazlmSe/2frGq7cKmiYL7EwEAAAAXBrndwbV&#10;aqp7Nz360DdaX196i7t42Dbv9JlLE+bOXyQlJDbb3SIAdCZyt7Ra9/iJVq2xnkdP12RGT1dnRU5W&#10;5IUPHhge2rtndPjQwWFGe5sz/h0sSX8NiyM0DgAAAF2YNf7Qtvz1a535BQdT7/zOT+3uBwAA4OOK&#10;1td3b7jv97/Qyssy44vsAQAAALuZ5rlAAcMQhFg5srNPeUaPe9c9euw6Z17+QWdOv2NSYlKT3W0C&#10;uHgipccGtS5ZfEdg4/rp4cOHis1wWLCuWbluBQAA6MCs67hoVJDcbi1h1pzXfVdd/YJr2IjNSkb3&#10;GrtbAwAAsAsBcQAAdHCuouLt6i9+8zXf7LmvNNz7+1+GDx0oMk1TYKddAAAA4NIQ5di5t0cR9Kam&#10;lPY1q2YGtmye0vz0499OmDNvUeKNtz6mZGTUCKJo2N0nAHQ2Ss9ep6xyDR+10bxqwfNGW1uy3tKc&#10;Ej58aFhw2+bJwR3bJmoV5XlmNOoQolHZ1PV4UNz7wXGExgEAAKCrsM5tdVNqevyR7zrzCg76Zs9d&#10;bHdLAAAAH4PY+uJzX/GvWT1TdDrt7gUAAACXKytEwLqnLFjz7B3WXPuI0qt3lXfilJXeK65c5izo&#10;v19OTm4UXe6A3a0CuHjMaFQJHz44vOWZJ78Z2LhhevRsbQ8zqgmiwymILpfd7QEAAODDGEY83Nva&#10;XE9KSGj1zZ73UvJNn/mLIzf/sOT1ttndHgAAgN1IlgEAoBOwbkR7r5j+unvk6PXNT/3l2y2LXviy&#10;VlPdM74gWpbtbg8AAAC4LFg3HK3zbzMcUsPHjvaPlJb+pPnJx7+dMP+ahYlXX/usIz//kORLaLW7&#10;TwDojESHQ5NTU+ussnZqT5hz1SJB12XtdE1WaMf2CcFtWyaHD+4bEW1sTDPaWpP11hafqUXf/25+&#10;PzQOAAAA6KwURdBbWnz19/z2F46cnGNq/4F77W4JAADgnxFYt3Z200MP/JegyBJjdAAAALikrBCB&#10;aFQQdF2QfF5dycg4q/TqXekZO+Ft79Qrl6mDi3aJDmfY7jYBXHx6Q31GaN+e0S0vLPxyYMPaWaam&#10;KaZpxueTiE7V7vYAAADwYWLXcqYWESSvT3NmZZf5ps14NfHWzz7k6NX7pN2tAQAAdCQExAEA0IlI&#10;iYnNqf/+3Z96r5i+rOnJx77jX71ygd7S7GEnIwAAAOASsiaNCVL8od7WmtT01GNfb3n5xS/4pk57&#10;wzdrzsuuEaM2Kj16VtncJQB0frKsO/pklluVsODaZwXTFCOlxwaFjxwqDh8+NFSrKCvQqquzo9VV&#10;faN1Z5PiuwcqSrys72oAAACgsxEdDiF2zlvYcPddv+1x7/03S4lJzXb3BAAA8FGiNTVZdb/66b1G&#10;OORiTA4AAACXhGkKpqbFS05KiqqF/Y848/KPqEOGbvWUjFmrFhXvsLtFAJeOVl5WGNi6aWrb66/e&#10;Eti2ZaJg6IKoOM7P8QMAAECHpOuCEQ4LSrc0v2vosC3eK6a9kTBn3ktyesZpu1sDAADoiAiIAwCg&#10;E1IHD9nR/bf33OGfNnNB8zNPfDOweeMkFj8DAAAANhBFQXQ6BTMcVltfW3J926o3r3cPG7nRM2ny&#10;qoTZ8xY7+uUesbtFAOgyRNF0FhQesCph/jULBV1XtFOV/bTKilzrGCk9NjBy7GhR+OiRomjd2eT4&#10;OIksx3eDtr6vAQAAgM7AGmdof/utmY33/eEXaf/v53fa3Q8AAMDfY0Yiav3dv/5tuPRogRV0CwAA&#10;AFw0ViicrgtCNCpIXm/UNWzkdveIkRtdQ4q3qQX9Dzhy8w7b3SKASyt8YP/I9hVv3OBfv25maP/e&#10;Yus1a3ydNTUAAAAdmGHEw76VHj3qk2bMWeKdMvVNd8mY9VJCIpvnAQAAfAQC4gAA6KRERdF8s+cu&#10;do0c9V7b60tvbXrkwR/o9XVp8Rta3NQCAAAALi0rKM7lik9IDWzeOD64c/v41lcW3+EZM3Zt4o23&#10;POYaOnyz3S0CQJcjy1FH35xjVllPzajmMJqa0vTGxjSt+lROaM/u0aE9u8aEDuwdZbS2JcT/xlo4&#10;IFhf2+K50DiC4wAAANABiQ5ZaH7h2a868gsOJn3mtoft7gcAAODDtC56/kvtK5bdIMqy3a0AAACg&#10;K6NbD48AACAASURBVDHNv1b8fq4pSEkpLZ6SMes84yetdhUP3SpnZJxWuveoib8J4LIS3LZlSsuL&#10;z305uH3bhGj1qUxTN84FwzH/AwAAoGMyjHNzd2PlzOlXnnjdTY/7ps981ZHd93jsPC5sd3sAAACd&#10;AQFxAAB0ckp6xumUL3zl974rZ7ze8Kc//My/etV8vb3NIyoKQXEAAADApfaBoLhIeVk/rbKiX+uy&#10;N272jBixKen2z//JPXLUe1JiUpPdbQJAVyQqDk1OzzhtlbOw/37v1GnLzEhYNUNhd+TokaLgru3j&#10;g7t2jLce6+1tCWYw5DWCAYdg6IIgyUJ8IStjKQAAAOgIREkwQiGl8YH7fuTM6XfUPWbcu3a3BAAA&#10;8EHW5gxNjz/6XSMclkWHw+52AAAA0NnpumDGyppvI3k8eqxa5e49TntKRq/3TL7iTffQEVtEr7eN&#10;8ADg8mS0tqQEtm6Z0vL0Y98K7t1TYgYCbtM0BFFWBFEhGA4AAKDDsQLhotH4Qzkpqc1Z0P9g8i23&#10;P+iZOu3N2PNGm7sDAADodAiIAwCgi3D0zTnW454HPtO+6s3rm5947D+CO7aNNTVNYBImAAAAYAMr&#10;KO78ubgZDHj869dNa4+Ve+jw7YnX3fike/SYtc7c/MM2dwkAXZsoGqLqClrlKhm9zqqU2MtmOOwO&#10;Hz44NLxv78jQ/n2jtMqK3GhdXc9o3dmeenOTlfIpWMH71kRiAuMAAABgF2tcQas61bvhnt/9uucf&#10;H7xR7tnrlN09AQAAWIz29sTGhx/470hZaV/R5ba7HQAAAHRSph4VBE2zcgMEJS2tXenVu8KZlV3m&#10;GjFyo6dk3Fp18OCdgiTrdvcJwD5aeVlhcOumKS2LF30huGf3KFEwz83jkGVBFGS72wMAAMDfsoLh&#10;wuH4+ZozJ7fMPWLE5oSrr33WM2HSakEQTbvbAwAA6KwIiAMAoIvxzZz7snvUmHWtLy/6fMuLC78U&#10;OX4sV1Rd8YAKAAAAADawzsXjk9IEIbh756jgti2j1AEDj3qnTlvumTBplWf8hDVMaAWAS0dU1aBr&#10;6PDNViUJ8SBPb/jEiQHaieP9I+UnCrXysoLYsX+k7ESh3tSkWmFx8e/xWDG+AgAAgEspdu4qBLZu&#10;HlN/792/yvj5b74iulxBu3sCAABoWfjUN9vfWjk/Ph8JAAAA+BhMXY+HwlkcmZln1AGDdsdqjzow&#10;VoOLdjoys0/Y3CKADiC4ZdMVgfVrZ7WvfXtO+MD+QYK1yZ/CMlgAAIAOywqGi13riZIkeMaM2+SZ&#10;PGWVd8q0Zeqgwbvsbg0AAKArYGQMAIAuSE7tVpfy5a//1jN56oqW557+hhUWZ4bDisBCZgAAAMBW&#10;8YlqsQqXHi0MHzlc2Prakttcgwbv8k6ftcQ3a+7LcnJyo909AsDlRnR7/K7BRTussp5bgXHR2tpe&#10;0bNnemsnT+aF9+8dFTqwf0T4yKEhRjDosHajFq3xlQ+OsTDeAgAAgItEdDqF1qUv36oOGLgn+XNf&#10;usfufgAAwOUttH3L5MaH//yD/zM+BgAAAPwt03z/aBpG/B6rWlB42FMydq1rVMl7zuy+x5Q+WRVy&#10;Skq9vY0C6AjMcNjdvnrFNe3Ll90U2rd7lHbqVM/4/AwX4eQAAAAd0vlrPjMaFSS3R/NNm7k84epr&#10;FrqKh21VevaqtLk7AACALoWAOAAAujC1cMC+9B///N+toImGe373y9D+vSPNaFQSCYoDAAAAbCU6&#10;nILgEITo2dr09tM1MwObN05p+stD/+mbOXtJ0k23/UXp3btCVBTN7j4B4HJkBcY5+uaUWuUuGbvW&#10;vPraZ42A32e2tSWGDx8aFty5bUJw545xWtmJ/kYk7DI1zRkrUTCN2B9L8R0QBRbIAgAA4NNinVfq&#10;utTwx3t+qg4p3u4eUbLB7pYAAMDlyWhpTqn75c/vNZqbEwWHw+52AAAA0NGcD4ITDF0QJdna+CAq&#10;ut0Baz67d/LUFZ4Jk1YrvXqflBISWkSHM2J3uwA6AMOQ9fr67q2vL72lbcniOyKnTuYYba0ewfoO&#10;IRgOAACgY4pd95l67LrP4TDl5OQm3+x5i5JuuPkJR06/I5LX2253ewAAAF0RAXEAAHRxotMZ9oyf&#10;+Ja7ZPT65uee+XrrC898LXK8NN/K5xcVJmsCAAAAdhIVRRBiZUYiaqSiPLfp0Qe/3/LMU3f6ps14&#10;LeHaG55yDhi4R0nPOGN3nwBwObPGVuRYCckpDUpmVrl3xqwl1utGS3NqaO+ektD+vSXhfXtGatVV&#10;OXpLS4pVRmuLx9oVUVRkQZDl+AIIAuMAAADwL4udU+otzQl1P/3Rn3s9/uwsJaN7jd0tAQCAy4sZ&#10;1RwN9979q+CBvcPi9zYAAAAASzwYICqYWlSQXC5BSc+oU9LSa9VBg3a5x01c4x0z7h25e49qu9sE&#10;0LEY7W2J2okT/VtfW3J72/LXb9br6tLi61tEURCdqt3tAQAA4ENYc2KFqCZISSkBtV/uMd+MWUuS&#10;bvjM43JGBvMXAAAALjJmaQAAcJkQHc5wyue+eK/vimlvtDz71J2ty167KVpd1T2+sxILlAEAAAB7&#10;SZJw4azciIRcLa8tuck6Z3ePKnnPN3POEnfJmHXqwMG7bO0RAPC/SEnJjZ5JU1ZaZT03gwFfpPTY&#10;wHBp6cDI8WODtMqTuVpNdVa0pjo7WnsmzdQi58L6FQLjAAAA8PGJDocQOnSgqOGe3/46/ce/+CY7&#10;bwMAgEvJv2rlta2vLflM/AnjWgAAAJc3KxQuaoXCaYLs85lqQeERR7/cw+qAwXvcQ4dvUYcN3yx5&#10;PIxdAfg/rPkTwe1bJvnXvDXP/85bV+t+v9Ma+45vvGd3cwAAAPhQ8VDwcERwZmbWukaO3uCdcuWb&#10;vpmzlkq+hBa7ewMAALhcEBAHAMBlxpHd93jaj376Le/M2a+0LHz2q+0rl91kappk3VQDAAAA0BGI&#10;8UXfgmkKgc2bJgQ2bZzgzC847i4Zvd57xYzXvZOnroi9H7G7SwDA/ya6Pe3qkKHbrIq/EI06zgfE&#10;ZWmnq7MiZScKtdJjg8PHjg3WKityzEj43CRnKyxOsqY6M90ZAAAAH00URaHttaU3uoqGbUu69fYH&#10;7e4HAABcHrST5fmNf/7j/9MbG5NFVbW7HQAAANjBNAVT1wUhqglyard215Ch21zDR2xSBwza4+yX&#10;e9SZk3tUUBTN7jYBdEzhQweGt69YdkNg86ap4f17S4xAQBRdLkF0Ou1uDQAAAH9P7BrQug505uaV&#10;Jcydv8gzYfIq17Dhm1nHAAAAcOkREAcAwGXKPWr0enXg4N0Jc+a93HD/H34SOnRwSHwZsiSx0y8A&#10;AADQEcTOy+OT4ExTiJw4nhcpPZrXvnLFtWp+weGEufMWJSy47mkpManZ7jYBAH+HomiOrOwTVrnP&#10;v2S0tKTorbFqbMiIHDk8JLR/78jw/r2jwmUn+pvhsBr7zhcFw4gdzHj4h/DBAgAAACRZMEIhd8P9&#10;9/zUVTRkhzqkeJvdLQEAgK7NDIddTY/8+Yehg/sHEg4HAABwGTDNc2Fw1v1K6/m5eeWm0rvPKU/J&#10;mLWesePfVgcV7ZbT0s7Iqd3q7G4XQAem60pg66YprS88/5Xg7h1jozXVva2AEWvjVNHt/sd/DwAA&#10;gEvLuh40jHOPJcl0DRm6K+nmWx51j5u4xpGZVW59wtb+AAAALmMExAEAcBmTvN4274yZS9xjxr7T&#10;8tzT32he+NQ3omdO97TGckSF0wQAAACgQ7CC4hyO2AOHYLQ0Jwe2bxkb3LNrdMNDD/xX4vwFCxOu&#10;vvY5R3ZOaez8vt3uVgEAH01KSmqyypGZVeYqHrYl8fqbHjejUYfR3pYUPrh/eGjvnpLQvj0lkRPH&#10;Bxj+9kTDH/AaAb9LiGrxMBBrAYYoywTGAQAAXMasMYJo7Zn0sz//8f29Hntmjpyc3GB3TwAAoOvy&#10;v7XimpbFiz4X39AGAAAAXZO1gVU0Gj9aocBSQmKblJDQoublH7KCANxjx72j5uYdFhzOiCjLUbvb&#10;BdCBmaao19d1969fO7vl+We/Hj58cIgZDjvjoZOyzBoVAACAjsgKCde0+PmanNqtwT2y5L2kW25/&#10;0F0yZn3sGjFkd3sAAAAgIA4AAMRIiYnNKV+/81e+GTOXNj32yPfa3lp1tV53NjW+8y8LjgEAAICO&#10;w5ooJ8jWpFzJmkzX+MiD/9G88JlveCdf8WbCVVe/6BpSvF3p3afC7jYBAP8kWdbFWMmqGvJMmrrC&#10;qvjrmqaGjxwaEj50aGjsWKydLM+P1p3tGa+zZ9PMcPhcUJyiEBgHAABwGbJC4kK7dpQ03ve7X6T/&#10;+Bd3WueVdvcEAAC6Hu1UZb+6u+/6rbXA39q4AAAAAF1HPBAuVqahC0pqt6DSs9dJpU/mSbX/wD3u&#10;4SM2uYaN3CynptbZ3SeAzsEMh13hw4eG+jesndm29OXPRsrLckQ5dh0pSufnuwEAAKDDMQ3BDIUF&#10;0e0WXIOL9nvGjFubcPW1z6pFxdvtbg0AAAD/GwFxAADgfY68gkMZd/3h895Zc+e2vPjcV/xvrZoX&#10;f8NaaAwAAACg4zgfBCQ6ndYEO7XtzdeubV+x7Fr38JFbPRMmr/ZMmrzSNXzkJpu7BAD8qxyOsDXJ&#10;5oMTbbTKk3nayYrcyMmKPK0yVhXlBZHysgKtvCzPCAYFUZHPTayWCIwDAAC4LMTO/ZoXvfBF56Ah&#10;O5NuuPlxu9sBAABdi7W4v+EPd/1Gq6rMFGWmGgMAAHR6pimYuh4PhbPuJTqy+1apAwftVvsP3Kvm&#10;Fxx0FhQecOYVHIq9Z9jdKoDOQ29qTPOve3dOYMO6mYH31k/XqqvSRVWNb3ICAACADsq6PrQ2KfZ6&#10;o75ZV67yTr1yuWf8pNWx68TjdrcGAACAD8esDQAA8H94p1zxpmvY8M2BWe/MbXz4gf8KHz08QLRC&#10;4tgNGAAAAOh4RFEQnWr8Zm1g+5bRgR3bRjuWvHSHa+CgPb5Zcxd7p896VfJ62+xuEwDwyTiyso9b&#10;5Zk4eZX1XG9qStMb6jP0+vrukbLj/cOHDgwLHTo4TDt2pEgPBNT474P1wQthcX97BAAAQOcWO68z&#10;QyFH4/33/lTNzT/kGj5is90tAQCArqN16eI72lcuv0ZkLAkAAKDzMU3rf+L/4gv/DUOQPN6we/CQ&#10;ne5RJetdw0ZsUXr3KVd69qySk5Ib7W4XQOcTOX5sUNtrS28NbFw/I1x6bJDe3OQSHc7Yd43H7tYA&#10;AADwYazrxPj1oS7IySmtCTd+5iXf3KsXqQMH7o49b7C7PQAAAHw0AuIAAMCHsm74Jyy49lnP+Alr&#10;mp958s6WFxd+NVpflyJaIXFWWBwAAACAjsUKAlJd8Zu3WlVlplZ5MtO/Yd10xwP3/T/frDmvJFx3&#10;41OO3n0qRKcasrtVAMAnJ6ek1Fsl5OUfco8Z+64ZiahmKOQ2/e2J4ROlA8IH9o0IHzwwPHz40NBo&#10;Q326qWlqrJyxz4nxyT6SJMQX+FpjPSz0BQAA6JREh0PQTpb3abj/3p/2uPvef5PT0mvt7gkAAHR+&#10;1nhS8xOPfscIhRyi02l3OwAAAPhHzofACbp+Ye6ILqlqUE5Pr3WPLFnvHT/pLdfQYVul5JQGyett&#10;FyRJt7tlAJ2PEfD7Qju3T2x5/tmvBndsn6C3NKeakbAgKg5BchMMBwAA0OFY14rWdWLsKLndEUef&#10;zJOJ197wpG/u/EVK9x7VotMZtrtFAAAA/HMIiAMAAB9JTs843e27P/hv3+y5Lzc9eP//+DduuFJv&#10;qE8SVZXFwwAAAEBHZE32VRzxh2Yk7IqUl+U1PvTAD5qefOw7nklTVyQtuPY556CinY4+meU2dwoA&#10;+BRZk3XiE3YSE5s9PXtVeiZMXhV/wxTEaPWpnPDhg8Xhw4eKw0cPFWvV1dlGS0uq3tycore2JJrh&#10;kCBKcnxTANHaGMAKjQMAAECnYIXF+995a0bzk4/9R7fv/fCHgiiadvcEAAA6L+u+QvPjj3wvfPhw&#10;geh2290OAAAA/h7DEMxoNF7WnG4lLa1e7pZe68zpW+oeOWa9e/TYdc7C/ntFWSYMDsC/LHaNqGoV&#10;FfmBjRumty5ZfEf48MEh1iQEQRDPzVFzqna3CAAAgL9lBcNFwoIgyYKjV+8adeDAvQnzr3vON33G&#10;q6LLHbC7PQAAAHx8BMQBAIB/ijpw8K4eDzxyXfuq5de3vrjwy/6N66ebkYjATsEAAABAByZKgiCf&#10;e2hqmrN95ZtXW+UaXLTPd8X0N1yjx651jxj1nqiqIXsbBQBcNKJgKn0yy6zyTp+11HrJDAU9kbKy&#10;Qq2iLD9SUV6gnarsF62pzoqersnSqquy9eZmpxUSJ14IjJNlu/9fAAAA4CNY9+san3r8W85BRbsS&#10;5ly1yO5+AABA59X22tLbWl9f+hnR5bK7FQAAAPwNU9cF4XwonJySElb75R1x5uYeceYX7lcHFe1y&#10;xUpOS6u1u08AnZ/e0JAR3LF1YmD92lntb6+ZH62pyhCdjnjICAAAADqo88Fw1kbz7uGjtrvHjn/X&#10;e8W0Ze6RJRvsbg0AAACfDAFxAADgY/HNnPOyp2TM2va3Vi5oevqJfw8fPFAkOhzxHaAAAAAAdGzx&#10;c/eY0IH9Q0J7dg1RevX5smtI8XbPhEmrE2bNfVnu3qPa5hYBAJeAtQukOnDQbqsuvKY3NmREa2t7&#10;RWvP9NJP12SFT5QO1E4c7x8+HjtWV/UWDD0+2VuUpHPjQIwFAQAAdByxczMzFFTrf/vL36n5BQec&#10;+QUH7W4JAAB0PtqJ4wMa/vj7n5uGIcXHgAAAAGAv0xQEwxBi52exx4bgzMyuVocN3+wqHrZFzS84&#10;5MjMLnNkZZ0QZCVqd6sAuobIsSNFbSuW3RDcvGlq6OD+kXpTk0tSVYEQcQAAgA7MCobTIoKUkBjy&#10;zZz9ZsLMuUvUocM3OzIzy+1uDQAAAJ8OAuIAAMDHJqWk1ifeeMtjnilXrmh96YUvND/9xLf0xobU&#10;+Jsyu0IBAAAAHV08KC5W0bqz6e2rVswJbFw/vfmZJ7/lGTdhTdJ1Nz2hFg3ZHju31+3uEwBw6cip&#10;3c5apQ4YuMd6bkY1h9nenqjHymhsTA8fOVQcOnRgWOTggWFWaJwZDHhNw5DfX5QiWLkk54PjWEAM&#10;AABwyYmyLGgnK7Lqfv3ze3r++dHrJI+n3e6eAABAJ2IYcv3vfv07raqqp+h02t0NAADA5cUKgrMW&#10;9F+452bNxZYkXfL6/K4hQ7e7S0avc48c9Z6jd2a5lJzSKPl8rTZ3DKALMSMRNbhl49SWl174UmjP&#10;rtHR2treZjgsWNeGksdjd3sAAAD4MLouxK4iY9ePiqmkpdclLLju6YQ5815y5OQck3wJXDMCAAB0&#10;MQTEAQCAf5mS0b069Zvf/nnivAUvNPz5vh+3r1l9ld7QkBIPm2AhMAAAANDhiYoSO7FXBDOiOSLl&#10;ZTnayYovtb7y0h2uoiE7E2+85VHPuAlvy+kZNbHPsds0AFxmRMWhickpDVKshD6Z5eqQ4m2Jpima&#10;uq6YoZA7cvzYgPDB/SNDBw8MDx85PERvqM8wA/4Ew+/3GYGAw5qAJJxbvHJuEYsVHAcAAICLyrpH&#10;F9iwdkbTg3/6UbfvfP9HsfMxrucBAMA/peX5Z7/avv7dmfH7BgAAALi4LoTB6VErqFcQXS5BSkxq&#10;kXwJzc6s7HLXiJL3PCUl69SiodtFt9vPnA0AnzZTizijp09n+t9dc1Xr4kVfsO7/m5qmmKYZv79v&#10;fS8BAACgg7GuJTUt/lBJTW125vc/nHD1Nc8lXDX/hdg1ZbP1CXsbBAAAwMXCTA4AAPCJKdl9S7v/&#10;7r5/861fO6vl2ae+Gdi4frrh9ztFVbW7NQAAAAD/DCu853zIs6lpjuDOHWMCW7eMcfTNOZkwY/YS&#10;z+QpK9RBRbtkKyQIAHD5EkVTVBRN9Pk019DhW61KOv9W9GxtL6302KDw8dKBkePHBkarq7KjdXU9&#10;o3Vne+p1Z9ONYFAQFTkeGidK544AAAD4lImiYOq60Pz8s19yDSne5o1d09vdEgAA6PgiJ0oHNj39&#10;xLfNYNAhOp12twMAANA1GYZgRqPxsuZnKN27Nym9ep909MmscBYU7ncVFW9XY6WkZ5yxu1UAXZde&#10;X9c9tH/fqMC6d2a3rXjzxmjtmbR4ULgknruXb3eDAAAA+L+sYLhwOL4pvDO/8Khn5KhNvjlXLfaM&#10;m7RakCXd7vYAAABw8REQBwAAPjXeSVNWukeNXu9ftfz6lhcXfjmwbfN4UZRY8AsAAAB0JqIYL2sR&#10;WPRUZXbDQ3/6TvMLz37NM6pknWfcpLfdEyatUvsP2Gd3mwCAjkXJ6F5jlXv8xLfiL2iaU6uu6qtZ&#10;QXE1VdnaqVM5WmVFnlZZ2U87VZkbrT2TEv+cJJ0PjZPO/QYBAADgE7EW8+kN9akN9/3+F87CAfsd&#10;2X1L7e4JAAB0XIbf72t+/NHvRkqP5IkOwuEAAAA+VYYumFE9HuivJCeFnAUD9jsLB+xTCwoPOHL6&#10;HXP263fUkZl9wu42AXR94QP7RgY2rJsZ2PzeFcEd2ycaba0OUXUJhIQDAAB0YFYwXCQiiC6X4b1i&#10;2hrv1Gkr3KPHvqv2H7DX7tYAAABwaREQBwAAPlWS2x1IWHDdM+6x499uX7n8+qa/PPT9aE117/hi&#10;X6sAAAAAdB6yHDvH9whmMOhqf2v1TP+G9TMdz2d91TVo8B7fnHkveidfsUL0eNrtbhMA0AE5HBFH&#10;35xjVl14yWhvTzBaWlL1luZUvbEhTTtROjB87Ojg8PHSQVrp0UF6S0viuZA48wP/IfGvwXEEyAEA&#10;APxTRFUVQocODqy/65e/7/mnh26MnZuF7e4JAAB0TIH31s1sffXlz4iKg7EXAACAf5VpnqsL97is&#10;g6KYzoL+R9wjRr3nHj5yozM377Ccll4bqzOi08lYDYCLzgwGvO2rV17Tvmr59eGDB4ZqVaeyTU2L&#10;h8KJbo/d7QEAAODDXLi+jJWUnNySMPuql3xz5y9SCwr3y93SztrdHgAAAOxBQBwAALgolO49qpM/&#10;+/k/Jsyc80rjYw99v3XJ4jv05ub4Il9Rlu1uDwAAAMDHIUmC6HbHbzZHysv6WdX+zpo5Ss9e1Qmz&#10;5rycsOC6Zx29Mytin/Hb3SoAoOOSfL42q5TevU/GX5gw6S1T05xmJBKrsEuvqc4OHT5UHIlV+Ojh&#10;4tjvTYERCnli76mxz8QqLAqGKVzYiEC0jixcBgAA+FDWIr/2t1bOb3zs4e+lfu3OX9ndDwAA6Hj0&#10;uroe9ffe/UszFHILVkAcAAAA/jmGIZiGHjuhMs5vvOeOiE41qGRk1LqGDt/sHj12nWvYiE2KFQbn&#10;dgVExaHZ3TKAy4MRDHijlZW5ra++clv7ymU3RmtrexjBoGq9JyqKILpcdrcIAACAv2Wagqnr50Lh&#10;PJ6QIzOrInHBdc8kzL/meTk9o0Z0cE0JAABwuSMgDgAAXFRyjx5V6T/62bcS51+zsPHRh37gX792&#10;utHclCCqKgt4AQAAgM7GCnx2nFskZkYiLq2iPLfxoQd+0PjYI9/3jp+42jdn3kuu4mFbnDn9SgVZ&#10;jtrcLQCgE4j9rkSsErzedjkltd45qGjn+29Go45I2Yn+kWNHBoePlw7Ujh8bqJ0501tvae5mtDSn&#10;6s3NKYbfL8bD4qwNCS4cGXMCAAA4xzSFpsce/q57xMiN7pKxa+1uBwAAdCyND/7pR5FjR/uLhMMB&#10;AAB8NGuxfjRq3buKPTQFOSkp4kjPOKOkZ5x29Ms94h4+YpNr2MhNzrz8Q4IkGXa3C+AyYxiSVlFe&#10;ENq3p6T19aW3BDdvutKMhJX4ffMPzPUCAABAB2Nda0bCgiDJgiMz65Rr0ODdCfOvWei9YvoboqoG&#10;7W4PAAAAHQcBcQAA4JJQhwzd1vOPD97Uvmr5dS2LX/xCYP3a6aZhcMMRAAAA6KzOTyKMMwyp/Z01&#10;s9rXrJ7lzM0r90yYvMozZuxa16iSDUp69xp7GwUAdFqKojkLCvdb5Tv/khkOubXKyn7aqVhVVeZE&#10;q07laKdrsqI11VnR06cztTM13c1wWBBlRRBk+f3gOAAAgMtS7FxIb2xIabjn7l/3+OODNyjde1Tb&#10;3RIAAOgYAuvendOy+IUvioybAAAAfDhdF0yropogqS7B2S+3zJnT76gzN++IFQTnLBywTy0csJ9F&#10;+wDsojc1pQW3b50Y3LLpisCGd2eFjx3Ns8JF4uszrPvkAAAA6JjiwXCR+NxG96jRWz3jJ77tnXLl&#10;m65hIzbZ3RoAAAA6JgLiAADApSPLUd+ceYvcY8a9Y000bX76iW8F9+4exkJdAAAAoPO7EP4cqSjP&#10;CR878tXWpYvvUAv673OPGr3BO2PWEvfwkdy0BgB8YqLqCjrzCw5adeE1Mxjw6vX13aMN9Rl6fV13&#10;7dSpfpGyE/0jZcf7a7Fj9MzpDDP+x2Lsn/i/x6EuhJ0CAAB0UaLiEAJbt4xufvrxb3f7zn/+T+z6&#10;PWJ3TwAAwF76mTN9Gv50z0+NgF+1zhUAAAAua6b5/tG0Hhu6YIXoKn2yK9WBg3a7BxfttMLglN69&#10;Tzp69a6UkpIb7W0YwOUufPjgsPYVb14f2LZlcuTI4eJofZ3Pmrclqi67WwMAAMBHsa47NU2QExOD&#10;3tlXLfPOnvuKe8jQrUrvPhV2twYAAICOjYA4AABwycmp3eoSrrn+ac/EKSvb3lh6a9NjD38veuZM&#10;T2tihahwegIAAAB0ZtY5vVVmMOgK7thWEtq7u6R1yeLPOvPyjiTOv/ZZ7/SZr8kpqXWCJBl29woA&#10;6BpEt8evZGaVWXXhNTMSdhmBgNeMlbVzevjokSGRo4eGhI8cLo4cOzpYb21JEgxDMXVdFnRdMA3j&#10;XFjchRC5CwUAANDZxQNyRan52Se/6R41ep136rRldrcEAADs1bzw6W8Ed+8cKUqy3a0AAABcQkGZ&#10;ZwAAIABJREFUWlYAnGnE/pnxx/ENrhVFjx2jSo+eVa7iodvdw0duVIcM3aZkdK+RfL5WyZfQanfb&#10;AC57oun3+9rfXXNV26tLbg8d2Ddcb6jvbkbC8Q1CJI/H7v4AAADwYaxAOGteonX96XAYSkbGmcRr&#10;rn86Ye78l5TM7OOS19tud4sAAADoHEhgAQAAtpHT0mqTP/ele3xz5r3Y9JeH/rP9zTdu0s6c7hFf&#10;iEtQHAAAANC5SZIgqmr8prbeUJ8WaKibENy2dYJ8z+9+7Z0247XE+dc858zLPyynpZ+xu1UAQNcj&#10;OtWQHCshOaVB6dW7Uh00eFf8DcOQTF1XotVVfcNHDg8JHz1cFDl+bLBWebKf0daWbPj9PiPg95l+&#10;v8uIRAQx9ntm/aYJsnzuMaFxAACgE7IWOxv+gKv+d7/6ndp/0B6lZ88qu3sCAAD2CG7bMrl18Yuf&#10;iz0U42MeAAAAXZm1GF/XhXObBemCpLoEKTGpNVZNSrduda5BRTvVoSM2u4eP2Kz0ySy3guIEUTTt&#10;bhsALEZLc6p28mRe++rl17a+tuS2aG1tr9j3WfxLSozPy3LZ3SIAAAA+jGEIpqZZG7kJSlpGvbOw&#10;/4HEeQteSLhq/oui10cIOQAAAD42klcAAIDtlO49atJ/9LNvJ8675oXm55/5Wvua1fP1utqU+E1L&#10;Ft0CAAAAnZt1Tm+F6px/qjc1dmt5ceHnWxc9/3nXiJFbfFfOeN01YtQGV1HxDlFVQ7b2CgDo+iTJ&#10;ECUp4uibc8wq36w5L194K1pTnW0FxUUqT+ZFT1bkaadrsqL1dd31hvoMPXaM1tenmcHgud812QqO&#10;k+NhK4xfAQCAzsDanCl85MiAhvvu/mX33/z+C7HzIt3ungAAwKVlBoOe5qce+06kuqq75Hbb3Q4A&#10;AMBFEQ+Ei0YFM1ai0ykoPXvWOnr1OWltKOTsl3tEHTBwr9p/4B5Hdt/jdvcKAP+HKYjhI4eGhPbu&#10;HuNfs/rqwOb3rjTa253W99nfzsECAABAB2MYghEKCZLXa7oGFe12jyrZ6Js2c6l79Ni1hJEDAADg&#10;kyAgDgAAdBhq8dCt3YuGbE+Y99701sUvfKFt5fLrTE2TrAUrAAAAALoIURQunOMHt28dE9y8aYyj&#10;T2ata/iITe6Sses8EyevsiZl29wlAOAypPTqbS0OOukeM+7dC6/prS2p+tnantHaWJ2t7aXXnumj&#10;narM0apO9YtV32h1Vbbhb5etsDjB2qVdkuJHQuMAAEBHZF2Pt736ym3uESXvJd5482N29wMAAC6t&#10;9uWv39z+1sp5hMMBAIAuxTAEM1aCHo1v7uPok1mtFhQecBYU7nfm5h9xZGadiFWZFRBnd6sA8Pfo&#10;dWd7+tevmxncuumK4O5dYyJHD+fH51g5nYKoqna3BwAAgI9iXZdqmiCndmtNmH/NG95JU1a7Rox8&#10;z5GZXWZ3awAAAOgaSFsBAAAdiyQZngmTVrmGDt+ccO0NTzc9/OcfBrdvmSCYAotrAQAAgC5GdDgF&#10;wSEIWu2Z7trrS6/xv/3WfOXp3neqA4v2JMye87L3imlviG6P3+4+AQCXLzkxqdEqZ17BwQuvmeGw&#10;y2hvSzLa2hKto1ZTnRUpLR2olR3vHzlxYkCk4kSB0d7ui49jmWa8rKGt+KiW9dqF8S3GuQAAwKUW&#10;O/8wtIjc+PD9/+0cOGi3a3DRTrtbAgAAl4Z+trZXw5/u/algmJIg290NAADAx3T+fkvsf+IHMX6/&#10;xXpDFBy9e59Si4ZudxcP3eocVLRL6dGjSk5ObZBTU+vjfwAAHZWuK8Gd28e3vf7qrcEd2yZoNVV9&#10;jaYmt6AoguiyQuG4nwwAANAhXbhGNc9dcjrz8o8mXH3tc96pV77pyM4plTyedps7BAAAQBdDQBwA&#10;AOiQJJ+v1Tv5ijc9JWPfbV/+xk2Njz74g0h5Wb4ZiUiiw8ECWgAAAKALERVFsCY3mtGoHDvvz41U&#10;lOf631k9T0lLP+udOfvlhLnzX3L2yzssJSY2290rAACiqoZkq7ql1VrP1cFDdggzZi81Nc0R+y1z&#10;COGwS6s+1TdSemxQ+PixgZGjR4q08rICva0tyYxEXFbAnBkOOaxdQ+NjXNamCLES2RwBAABcAqLi&#10;ECLHS3OaHrr/R93vvu/fJI+nze6eAADARWaaYsOf7vm5dqoy0xqLBwAA6PCszXcMwwpPEoTYUXQ6&#10;BdHtCUput19OTa1zFRXvcA0fudE1YuQmR68+FbH3I7EK2902APwjRjDg1c+e7dW+cvl1bcvfuCly&#10;orTQDIXcph4VRFmJfde57W4RAAAAf4+hC6YWjV+jxq5NG1xDh29J+sztD7tHlWyQfAktdrcHAACA&#10;rouZHgAAoEMT3e5AwnU3PumdNuO15mee+mbbG0tvDZceK4i/ZwXFAQAAAOg6LoTjxJia5tRqqvs0&#10;P/7ot5uffuLbruKhWxNmXbXYNapkgzMn96iUwI10AECHYooOR8Qqwe32q8nJDeqgop0JH/hAtLo6&#10;O1J+olArLyuMlB3vr52q7Kc3NXXTW5pTjebYsbk52Qj4z/8eyoIgy+d+F8//NgIAAHxarAnr7auW&#10;L3CPHPWl5Du+eK8giqbdPQEAgIsnsO7d2W1vvn6DKYoC0fQAAKBDsgLh9KggRPXYURckVRWUtPQG&#10;OT39jCMjo8aRV3DINbh4h6u4eJujb79jdrcLAB+LYUiRshP9Qwf2jfSvWXW1f927cwy/3/X+BmLx&#10;+8NOu7sEAADA32FtBGtGo4KSmhpw5hce8Iwd/3bC/AULY48P2t0bAAAALg8ExAEAgE5BSkpuTL3z&#10;2z/3zZ7zSusri+9ofW3JLdFTlb1E1Rl7U7a7PQAAAACfNmsC5PlJkJbgzh2jA5s3jXb06NnkHj16&#10;rbtk7Hr3yJINVviOzZ0CAPBPUXr3PmmVMGHS6guv6S3N3fTq6iytpjpbq6nKip4+3Sd65nSmVdqZ&#10;07312jO9jZYWh3khRNU6yjKhcQAA4JOJnUtYi62bHnnwe+6hwzerw0ZstrslAABwcej19d2bHn/k&#10;+3pjY6Koqna3AwAAcE48EE6Pnazo8UX2kscjOHNyyxzZfY87svqecMaOzr79jjlycw87srJP2N0u&#10;APwrorVnege3bZ0c3LZ5cmDr5qmRY0fyBUEURIdDEBWWdAIAAHR01vWqFQ6n5uWXu8dNeMczZvzb&#10;3kmTV0pJyU129wYAAIDLC6OJAACgU3HmFRxM+8H/fD9h7vxF7W+tXND22tLbIhVl2fGbpBcCJAAA&#10;AAB0OdY5v1V6U2NK2+uvXtO+csU1jr45J9TC/vu9k69c7r1y+htyWtoZu/sEAODjkJOSG6xyDhy0&#10;+8JrZijk0ZubuulNTd2MluYUvbG+e+TkyVztVGW/aNWpnEhlRW60ujrLmoB2YTxMvDAm9sGxMcbJ&#10;AADAR7BCZ7Uzp3vW3fWrP/R64tmZktfbZndPAADg09f2+pJbA5s3jrcCCAAAAC450/zr0QqFix8N&#10;QfIlhFwFhfvVAQP3OgtjldPvmJyecUZJTz8jp3Y7a2/TAPAJmKYY3LTxyva3V10d3LVjbOTEiUF6&#10;U4NLdDgF0UloNwAAQId2/hrW1KOCqDgEd8mYjQnzrnnePWLkRjW/4IAgy7rNHQIAAOAyRUAcAADo&#10;lNTBRTvUgYN2Jd9y+0Pta9+e2/Ls09+MnCjtb4TDDsFaFyvJLIIFAAAAuiJZFkS3J34TPlJ2Ijdy&#10;vDTXv27tbOXB+37sGT12bcKC659xDRuxSXS7g7FPm3a3CwDAxyW6XAGlR0+rTn3wdTMcdlllhEMu&#10;MxhM0Cor+kWOHx+glZ8oDB8v7a+drCgwWluTTENXzGhUEXRdjofIWRPXpPiA2bkgOTZZAAAA54lO&#10;pxDcvmVs4/33/iTthz/6nt39AACAT1fkeOnA5mee/HdT1x0ExAEAgIvOMM4FwMWOlvObwEUFRdHk&#10;5ORGdcCgPa7iodtcxcO2OnNyj4peb5vk8fhFpxqyuXMA+ERMTXNGT5/ObF+57Ib2N9+4KXKqMkdv&#10;aU4SolHBuhaTPF67WwQAAMBHMHU9fi0rqqohJyQ2+6bPXJpwzfXPOAv675eTkprs7g8AAAAgIA4A&#10;AHRekmTI3XtUJ91066NJ1970pH/tmqtaXnrxi+EDe0doZ850jw/MOZ0seAUAAAC6oth5/oUFbWY4&#10;pEaqqjK16pdvb1n6yu3OvjmlvnkLnvdNuWK5kplVJqek1tvcLQAAn5ioqiGrJCHRenrGkZVd6pkw&#10;edX7H9CjSvTs2V6RshOFWnlZQaS8rFCrKCuIvdbTCPgTDH+7z/BbR7/LjEQE0QqNk6RYybHH0rnH&#10;AADg8hO7vm5ZtPBLrpGjNvimzXzN7nYAAMCnxDDk5ice/W6kvCxbVFW7uwEAAF2RoZ9bRB/V409F&#10;r09XkhKbpMSkJiU9/YxaOHCfOrhop2tI8XaHFQinKJrNHQPAp8bUNEf0zOnM8P69o1pff/WW4Ob3&#10;rjTa273WTpbWpl3x+69ciwEAAHRcpmmd08WPSnpGgzM376hv5pxXEq6+5jm5W9pZu9sDAAAAPoiA&#10;OAAA0DU4FM07fdZSq4LbtkxuX7XiusDmjVPCB/cXvR8cQVAcAAAA0DVJkvDBs/1IeVl+w+/v+knz&#10;Iw/+0F0yZp1n8pSV1i7k6sDBu6xgHdv6BADgYpKVqNKzV6VVwviJb73/uqY5tZqqvlpVVbZWU50V&#10;rTqVEz1zuo/eUN892lCfoTc0ZOj1dd31lhaH9YMqSnLsv/WB0DjG1AAA6Npiv/t6U1Ni4wP3/cQ1&#10;cPAepVfvk3a3BAAAPrng1i2TW1995TbC4QAAwKdGPxcIZ+rR+AJ6uVtawNmr90lHz16Vjj5ZFY6c&#10;nGPOvIKDzvyCQ0qPnqfsbhcALgat8mRe+OC+4bFrrkn+DetnRY4fy43fW5XP32O1u0EAAAB8tNj1&#10;rBEKCZLTKaiDi/Z7Rpa855ly5TLPuAlvi05n2O72AAAAgA9DQBwAAOhyrAAIqyInjg8IbNl4hX/5&#10;shsD27ZMsnZ1iAfFAQAAAOjarMA4l0swImG1/Z23ZrStWTXD2TenSh1UtMs9ctR7ngmTVqv9B+61&#10;u00AAC4JhyPiyM45ZtUHXzb87Yn6+wFx9RnRhroe0erqLK26qq9Wfapv7HHf6OmanmZUs1Ljzv2+&#10;SuK5x4TGAQDQpVj3z0J79gxreuTBH6b98H++J7o9frt7AgAA/zozFPI0/PHuX5jhkFOQmSYMAAD+&#10;RYYhmLGyjtYCekevXmedeYUHnfn5h5y5+YeV3n0qHL16n1R69jolJSS02N0uAFwsRmtrcmDD2lmB&#10;LZunhvbvHRk+erjYaGuVRacqEMoNAADQSZixa1wtKkg+Xzhx5uxl3ilXLncNG7HZmZt32O7WAAAA&#10;gH+EmR8AAKDLsgborEqYOffl8KH9w1teeuGLgXfevsoIh5ymYK1lZTErAAAA0KXFzvetiZjWWb9W&#10;fapPpKK8j//dt69SnnnyTjV2reCdMXupb/rMV+W09DN2twoAwKUmeX2tVjmy+h7/4OuG359gBPw+&#10;0+/3WSFyWlVlTqSsrL9WVlYQKT9RoFVW5OmtrSmCYYiCaVoVXxhmWkfrt9f6j1hjbhfG3Rh/AwCg&#10;47N+wxVZaF608A736DFrfXPmLbK7JQAA8K9rXfziF4K7d40VJNnuVgAAQEd2fnz/whi/aI3nX5hX&#10;K0m6Mzu7XC0q3h6rHa5BRbuU9IzTUmJSk5SY2Cw6HBG72weAi0rXleDObRPali+7MbR96yStujpL&#10;b2xIiI+lOhyC5PHa3SEAAAA+inW9awWeW2LncI4+mScT5l39gm/m3Jcd2X2PE3QOAACAzoSAOAAA&#10;0OXJaWm1nklTV7jHTVyjlZ0obFn4zNf97665Sqs909sMhSRRiZ0SyUyKBQAAALoyUXHESzB0Sas6&#10;lWmVf/PGKxvu+e2v3WPGv504f8HzavGwrXJKaj2T2QEAlzPJ622zSkg/91wdVLTTOpq6rgjRqBI7&#10;ykZzY7pWUZ4XKS8v0E5W5EdOVuRFT1X201tbksxIxGVGwi4zHHYZ4ZBsRqPnFpWJUnxh2fubNhAc&#10;BwBAx2L9Rsd+x+t++8u71SHF2xx9ssrtbgkAAHx80crK3OaFT38jdl0uik6n3e0AAICO4vzCeNNa&#10;HG+VFQinqtY9gYDodvlFj8/vzMo+7ioaskMdXLzDOsqp3c4KiqKJihK1u30AuBSM1tbkaE11dvtb&#10;Kxe0vfnGzdqpkzmxayvV1PX4PU7R5bK7RQAAAPwjsXO3+Hw1p1OQu3VrUAcM2pt0w2f+4pk0eaWU&#10;kNgiiKJpd4sAAADAx0VAHAAAuGyIiqI5CwoPpP/sV19P+dqdv25dsvizgfXvzAkfPDAs2tTkllSV&#10;oDgAAACgq7N28lXOD4vquqw3N6e0L3/j+rZlr13vyMys8l4543XPuIlvqQWFBx3ZfUvtbRYAgI5D&#10;lOWoECsr1k3yePxKrz4V1oYMH/yM3tCYrlVX5kSrq7O1qtjxVGWOdra2t9HSkqLHymhtSY1Vcuyx&#10;29Q0QZCtwDj5XHCcbAXIMTYHAICtYtfL0apTmfV333VXjz/86VYWgAMA0LmY0aijedFzXwkfPVoo&#10;Ohx2twMAAOxkmoKpR88vjNetMX5BTk1tl7uln1W6datV0jPOOHJyjzoLC/c78/IPOXPzD4tOZ9ju&#10;tgHgUjPa25Iix0sHBvfuKQmsWXV1cMfWSUY4LMfvYVobXl3YAAsAAAAdmjUXzSqlW5rfWVC4310y&#10;Zp1v1pxXXEXF2+3uDQAAAPikCIgDAACXJaVHj6rUr9/5q+Rbbn848N66Gf6178zxr337qmhtbbK1&#10;K6LAjVwAAACg67MmclpkOT4hPlpT06f5sUe+3vLsU193DRy8xzVi5CbXsJEbPWPHrpXTu9fY2ywA&#10;AB2f3C21ziphyNBtH3zdaGtL1OvO9orWne2h19d1jx17WqWfjb1We6ZX9GxtrM720hvqE60FaxdC&#10;484Fx8l//c0GAAAXX+x32L9y+bVtk6bcnnjdjU/a3Q4AAPjnhQ/sG9G29JXbBOsymmtpAAAuL4Yh&#10;mLoeO+qxoyFIPq/h7Jtf5szMKnNkZZ9Q+mSWO2Kl9MmqcMaOUnJyg90tA4CdQnv3lAS3b50c2rl9&#10;XHDn9ona6ZpuoiILouKIFwAAADoBKxw9qsWuhU3BWVBY6hk34W3PmHHvuMeMf1dOSam3uz0AAADg&#10;00JAHAAAuKxZk1x8V139gnfazFfDRw4X+99edXXr/2fvPuDsOM/73k8/dc/ZvtiOSjSidwIgCREk&#10;wapeLcmSLbkoURTHSZz4Xl9f3xt/ru34xokdS7FkWbZkiRY7JUpsIEB0gOi91wWwfff0OiXznrML&#10;LkhQJEiQg8X+vubD9505s4vnQObuzJyZ/zz91K8XOy81lp72JS6Y5aJZAAAAYGwQITSBQOmCgeyB&#10;fXOze3bNVatrvqKPH3/CP2vOrvDq+37mv2PFWsXnz3rdKgAAo4lSUZEQpU+cdGzkeieXC9jJRNRK&#10;JivFaCcSlcXOy63mhfOTi5cuthcvXphYPH9+kjXQV+PYTuk8XelM3Rv/uvrcHefxAAB4/9zfp3Yh&#10;rw1+7zv/0T9n3g5j8pQjXrcEAADemZPNBuM//uE33GPpRtkf8LodAABwoznOW+fiRngxVxRJbxjX&#10;aUybfsA3Zeph47aph/TWttNqVXVfqaqre93jfefa3xgAxg7z8uW21MsvfDKz6bX7C6dOTite7Gh3&#10;CnlJMnySEuA4CgAAYFQQx8HieNi2JcXvL4ZWrX6p4sGHn/DdPnuXIa5NUxTb6xYBAACAG42AOAAA&#10;AJfs92f9c+dt98+es7Py13/zf6ReeP4z8cf/5TcLp05OtXNZX+nmU1XlJlMAAABgLBD7/4YhSW7Z&#10;mVQwd2Df3NzhQ3OTP3/281r9uM7gqo/8ouLRj//YmDTlqBIMprxuFwCA0Uqck1NF1dV3XfWCbalO&#10;oWg4xYLPKRR8Ijiu0HF+onn27G2Fc2enFM+fnVJwy4rFqyWzqDmmqTumpUmWqbhz9xuIMLnywx/k&#10;4QdAKOK8Huf2AAB4N2Rdl/JHj0yL/dP3/239//2nvyupquV1TwAA4FfLvr79ruRzT39e9vm9bgUA&#10;ALxfI252l+zyfe3iWF3WjaKsa3k5GEr7Jk0+5ps5a49vxsw9vukz96m1tT3ufkBG8ftz7nG86fE7&#10;AICbglMsGuIhVdltW+5JPPfMr+UO7F1iJxJVdiatic8SZc0dAkGv2wQAAMA7cWzJMa3SNWBKIJDX&#10;m1svhB96+KeRhz/6E7Wx+YISDKa9bhEAAAD4IBEQBwAAMJKiWGptXVf0S1/968hnvvDdzPpXH44/&#10;9dPfyB08MN/s6mwQm4gLbQiKAwAAAMYIRZVkQy1N7UwmVDh7enLh3Jlvxf7x+9/yzZi5L7zmoSeC&#10;d6xYp7e0nVFrano87hYAgFuDolqyX82KADmxqNbUdusTJh6X7lz1wsjN7NhgbeH8uUnFjvMTixcv&#10;TjAvdYwvXrrUbg0O1DiZTIWdSYfF728nnQnb2bRaulBQUSTZrZEj5/oAALgGTZMSzzz1xeCKu14K&#10;3//AU163AwAA3p6TywX6//q//YljWZqkql63AwAArpdtS+7vcfHwlNIoa7qkRKIZLRodVCORAa2+&#10;ocuYctthY9qM/eIzamPCpGOyz5fzum0AuBmJh0+Zly+1F44fm5V69eWPpjesf8Dq6629soH4jNDw&#10;edghAAAA3i1xjOwU8pISDDnGxPFnRVB65JGP/ji4ctWLsp/jYgAAAIwdBMQBAAC8DXEBTWjNg0+K&#10;Ek8OS6175ZHMpg335Y8emS7JEh8OAwAAAGONCJAZIX/o4Nzc3j1zlUg0H1y0eKN/ydIN/ttn7/Td&#10;Pnu3WlnV71GXAACMGUplVZ9f1Jx5O0aud4pFw+ruajZ7upvMnp5GMVo93Y1mf1+DNThQa7tlDQzU&#10;moMDde5Y6eRyVwfGqWKuEhwHABjTZFWV7HQqMPDtv/k//HPnb9caGi553RMAALi2xLNPfTl3YN8i&#10;wuEAABgFHOeNMDjxUBN3WY1ETL2tvUNrbBJ1QW9pPae3jz9ljJ94Qh8/4YRaxWfPAPBO8sePzi4c&#10;OrQgu2fnHdkd21blTxyfJI6RZE2TOFYCAAAYXZxi0T1mLkr6uKYB/4KFW4JLlr0WXHn3i8bkKUe8&#10;7g0AAADwAgFxAAAA70Jg2fJXRRVOHr89+/r2u1Iv/OJTme1b73Zsu3SDDDeLAgAAAGOQuJDULSeX&#10;9aXWrb03+cpL9+pNTf3GlKmH/LPn7AouW/FqYOnydbKh571uFQCAsUTW9YLW0npW1Jtfs9PpCjse&#10;q7Li8WorHqsuzfv7G8yuzma3WoaqtdjZ2WIn4gHxoAhJVkrn/2RxDnA4MJbzgQCAMcD9nSrl9u+Z&#10;N/jdb//Huj/6k2953Q8AAHgrs7urKfajf/zXImimFHwAAABuHo5TDoSz7fLc/X2thMNFY/KUU3r7&#10;+JPGhIkn9fYJJ0Uou1bX0KnVN1xW6+s7vW4bAEaL4oVzkzMbN9yf2bnjzsKxo7MLZ05Ns7OZ0kPg&#10;Zb/f6/YAAABwPYYC1cX1WYG583eH7r3/2cCCRZt9s+bsUoLBlNftAQAAAF7iahAAAIDrIIIeRIUf&#10;fOSnhePHZiWeeOxrqXVrH7GTyYpSWJy4QXT4JlEAAAAAY4N7DCD7fKX8GLO/v8bs2nBXdvuWuxJP&#10;/PSr2rhxl0XYdMWah5/wzZq9UzaMgtftAgAwlimhUFKU1tR84aoXHEd2ctmgncsFnFyuNNqxWHXx&#10;YseE4sXzE4odFyeYFy9MKF44P8ns6x0nWZbm2Lbsfp0i2bY7iBv9bPcbyW+EyQmyTJgcAGBUk3VN&#10;ij/+k98K3b3ql8GVd7/kdT8AAOBqyace/43CiWMzZK5VAQDgwzccADc0CqUHDiuKI8myrfh8OX38&#10;hFO+26YdLF17OnXaQb2l5ZwSCieUYCglzlVLqmp5/C4AYPSwbcUaHKxNr3vl0dTLL36scPzoLLO/&#10;b5ydSBilhzzquuT+fPW6SwAAALwb4jh66JorcSytVETi4Y+sfr7iY5/4kW/q9ANqHQHqAAAAwDAC&#10;4gAAAN4Dtaq6L7D0jvWBxUs31lzsGB9/9skvp375i88UL11stxPxgKQqkqzpXrcJAAAA4ENWuuBf&#10;lONI1uBAtTnQV50/fuz2+D//0zfExf/he9c8E1p938/05tazak1Nj9f9AgCAIbLsyIFgWnVr5Gr/&#10;vPnbShPbVhy33FG1s5mQdelSe6Hj/MRiR4dbFyaYYt7V2epkMiE7nws4+bzfLTHqTj5XuqaxdLO+&#10;CIsT4bJDI+FxAICbnuz++kul/H1/+ed/1jxrzi61sqrf65YAAEBZ4fSpaYmfP/d5p1hQZMPndTsA&#10;ANzaxE3rbkmlssoPCvEHHCUYTCuBYEoOhtJ6Y+MFY+r0Q74ptx00ps84YIyfcFwOBDOyqpqSothe&#10;vwUAGI3sbDZk9/fV5/btXZJ64fnPZrZt/oiVTocd01TEB3Di8zc5EPC6TQAAALxb4vi6WCxdb61W&#10;1/QbEyedCD/4yOPhhx75qVZT283xMwAAAPBWBMQBAAC8H4piaW3tp2v+ze//cdXXfue/pn7588+k&#10;1619NLd/76LChQtNsiaeRmZ43SUAAACAD5sIexFPJ5bU0qJjmnrh5Inp/ceOTh/49l//YWDuvJ3B&#10;O1f90j9vwTZjypQj2rimDo87BgAAv4qi2HL5AkRTNYy8Gq0cMGbM3Pvmzaz+vgbz8qW2Ymdni9nV&#10;2epWi9Xb3WjFYtV2Mhm1U24lEpVWMiHGCjubKQXvlMLjhurKnPA4AMBNQtY0KX/k0OzB737nD2p+&#10;/z/+oaxqptc9AQAw1jmmqaV++fPPub+jZxAOBwDADeY4kmNZkuRWaXSXlXDI0RsautXkrl+GAAAg&#10;AElEQVTq2h7xIDCtYdxlvX38SWPCxBNuHdfHTzwp+/0Zr1sHgFuBUywahZMnZhZOHJ2V3rzp3uzm&#10;jfcVuzrrS9fhDH2GVnqAIwAAAEYNxzIlJ5+X1Ei06J89Z39g/sKtoXvXPBNYvGyDJEuO1/0BAAAA&#10;NzMC4gAAAG4QJRhKRT71uX+o+Pinf5jbs3N5Zsume9OvvvJo7tDBWeJ1Wde9bhEAAACAV0TAi7hA&#10;VVyo6srs2bUovW3rIrWqKu+fOWuXb/a8nYH5C7YGlix9Ta2u6fW4WwAA8B6pNbXdonyz5uy86gXH&#10;UazBgRorFquxBwdqzYGBWjs2UGsNiOqvN/v6Gqy+3oZSwFxv7zh3rLWzWXffQS4FyJXD49x9ieE5&#10;AAAfJvd41jFNJfHkv3wluPKul4LLlr/qdUsAAIx1xbOnp8Uf/8nXRECCRL44AADvj22Xg+CGRjUQ&#10;lPTxE87qrW1nteaWs4Y7quMaO/TGpg53vKg3Nl6Uff6s120DwK0mf+zonNzr2+/K7tu9LLd/3+LC&#10;qZMTRUinbBilAgAAwOjjmKYkWaakt42/FLrz7hcCS5e9Fli4ZJPW2HTB694AAACA0YKAOAAAgBtM&#10;VlUzsGjpBlGRT372B7l9e5cknnniyyIwTjJNZTgYolQAAAAAxiRZ00vl5HK+zLYtyzPbNi9P1Nb9&#10;ht7cctY/a87u0D33PhdYtmKdEgymvO4VAADcALJsixDYchDspLe8bGcyISeTrnDHsJ1Oh915yIoN&#10;1pmdl1uLly63mZ2XWs2uzpZSdXc3O8XC0Oe8b36A7ohzjvLbzAEAeA9kTZPMrq66wb/72z/wTZ12&#10;0P2d1uN1TwAAjFWObauJn/7k68UL55tln9/rdgAAuLk54hyqM+JU6ohzqk7pwb+WPn7CGeO2aYeM&#10;iZOO+SbfdkhraTmnRKODSrRyUI1EB2XDyHvQOQCMCYUzp6dl1r3ySHrr5tXFs2cnFy9fnGCn07J4&#10;MHspFI7PuAAAAEYXcRw+XJpmB5ev2FDx8Ef/JTBv4VZ9wsQT7n5ewesWAQAAgNGGgDgAAIAPkN7a&#10;dlpUaPV9zxbPnpoWf+zHv51e98qjZl9fnZPPq7J4krMoAAAAAGOTokiyv3wDnx2PR3IDA3PyRw7P&#10;Sfzsmc9rtXU9wRV3vVzx8KP/4ps+c68cCqVkTSt63DEAAPgAKMFgWnLrmmcKLUt1TFN3S5MsdywU&#10;DbOnq8m82DGhePHi+OLlS+3m5UttxY6OCWZ/7zipWDCcYnl7xyzqkmmqTrFYvvByxMMrZEWMCjfW&#10;AADeNXH8mt6wfnXi6Se+UvW13/kLr/sBAGCsKpw8PjP205/8luzzed0KAAA3D3H+07ZFkOqVG9FF&#10;2LlkGJasG3lxA7oSCGT0ltazxpTbDhuTJh81pkw7ZEyefEwJBFOyT2xj5CVFsb1+KwBwK7PT6Qqz&#10;63JrZv2rD6VeeuET+dOnpjvZTNjOZtXS51eqKj4387pNAAAAXA/3GNwxzdLU3ZfLaXX13aF77382&#10;+onP/KPWPv5k6booAAAAAO8ZAXEAAAAfAnFhkW/GrD31/++f/bb1zd/7k8SzT30pvW7to/kTx2Za&#10;vb1RSdPEkyi9bhMAAACAl1S1dKGr4OTzgeLFjvb4v/zo6/HHfvR1vbXtfPDuj/witOLOl42Jk49p&#10;La3nZcPIedwxAAD4MKiqJYsaceO/Wlvb7Ztx+963bFssGmZ3V3Px8uU2q7uzudjZ2WJ2Xmo33dGK&#10;DdTYmWzYzqTDdjodLt1sk8kG3VEu3TSpyJIsAuOUcskiOE4hQA4AcDVZ0+TBb//Nfw7esfIV34yZ&#10;b/1dBAAAPnCDf/ftP3AyGT8PJAQAjFkiCM6y3hglR1KCIUmpqoqpkUhMiUTdMTqgt7ad0SdMOmFM&#10;mHRcnzDhhNHWflrigVwA8KETn12Zly62Z3fuuFNcP589sG+xVCioUukjqKEHGxmG120CAADgOolQ&#10;OKdYkJRAUDImTT7lmz5zf/i+NU+HVq1+XgmHE173BwAAANwqCIgDAAD4kKn1DZerfusbf1755a/+&#10;TXrD+gcyG197ILNl0+rCmdPtpUAIguIAAAAAyPJVYSwiLC72g7//Ruyfvv8N35SpJwMLFm32z52/&#10;3Zgxc69/5u17JEW1POwWAADcLHS9oLW0nhV1rZet/r4Gq6+v3uzrHWcN9NdZAwO11uBAnVu1djxW&#10;bcXi1XZssMaKx6qs0vJgxMnly4FxpeA4sY+ivLFMeBwAjD3uz373d0Rl/1/86V80fvvvPybztHcA&#10;AD5U+X17l6ZfW/cwx2MAgDHjShicVR7d34FqVU3WqK+/pDY0dGoNjZe0hnGiLmrNzef1puYLYlQr&#10;q/u8bh0AxjKz83Jb7sD+RfmD+xdld++6I7dvz1I7ndQlXZdkVZMIvAYAABilHEdyzKK7w2dKemt7&#10;l3/Bwi2BhUs2BZevfMWYPOWI1+0BAAAAtyIC4gAAADwi+wOZ8P0PPuXW0/nDB+dld2y/O/nLn38m&#10;u2fXktKT0LjBEgAAAMAwEcLi80mSI0n5Uyen5I4cnqI8/thX9fETzhgTJx0TYXHBlXe/5J8953Wv&#10;WwUAADcvtaa2W5QxddrBN7/m5PN+O5WK2Klk1K2KoXnEjsVqzJ7uJrO3p9Hq7R1n9vU2mD1dTVZP&#10;b6OViAeuBNsOVfmUpvzWc5uc6wSAW4d7jJresume+E9+9I3Kr/32f/W6HQAAxpLBH/3gX1uDgxFZ&#10;5/JfAMAtwnGumjti2bElyXYkWVMlraGxU28ff1Jvaz9jtI0/pbmjWlPTo1VV9SlV1X1qdXWfrBt5&#10;794AAGCY1dc7LrPxtTWZHdvuLpw4dnvhzOlpZn9fSNY0yf1ZLa6d97pFAAAAvBelY3X3mN0yJdnw&#10;2cGVd20Ir77/Wf/sea/7pk47KAcCPFQMAAAA+ABxhQgAAID3HN/MWXtEVXzsEz/KHTk8P/HjH/5u&#10;Zuum1XY6HXJsS5IVtXSzDQAAAIAxTmStiAtn3RIXWxTOnJ5YOHliYnrjaw/EfvgP39SbW8+H7lz1&#10;Quj+Nc8Yk6cclnWj4HXLAABgdJB9vpwqqqam51qvO8Wi4RTyPqdQ9JXHgs9JpyqKnZ2tZuelVrNL&#10;jJ0txc7LYt5m9fXWu1+ju/ssimPbimTbqlvlGzzdsfyHXiNUjiA5ALj5uT+r3Z/xcuyf//Ff+Rct&#10;3uifM2+H1y0BADAWZF/ffldm2+Z7JNl5540BALiZDN9IPhz+5g6lB+iqqiRpmuXOLdnvzxqtbaeN&#10;yVOO6pOmHPVNmnxUb59wUolEYnIgkFH8gYzYxuu3AgAYwbI0c6C/PrN54+r0Ky99PHf44HxrcKDO&#10;TiQC4ue+CLZWgiGvuwQAAMB7Ia7xcUsW1/Xouqk1t16oeOChx8NrHnxKa207o0YrB7xuEQAAABgr&#10;CIgDAAC4iajVNb2hFXe+FFq+8hXx1LTEE4/9Rnrd2keLly+12YmETxoOggAAAACA8kUXkiTKtmWr&#10;r6/O7O2tyx3cv7D/f/3NHxqTJh8N33Pfz4J33v2S3tZ+Squt65YUxfK6bQAAMDq5+x0FUVJISo5c&#10;b0ybsf/KguPIohwRClfI+6ye7kazs6u12CVC4y63mF1dLaYIlOvuanKymZCdzwecfM7v5Atu5d3K&#10;GU4uV7pRVFZEWJxSDoxTlKEgOZkHaQDATUIcjxZOn2qP/fAfvtXw//3/X5UNI+91TwAA3NJMU0s+&#10;/9znix0XximBoNfdAABwbUM3j0tDVbqRXFUlORCwlGBQhLyl3XlajURievuEU8bkyceMCW5NnnxE&#10;3Fyu+PxZSVHE3eekoQLATcpOJirN/r6G3O5dy9JrX/p45vXtd9mJRERct1L+fEeRZMPwuk0AAAC8&#10;FyLc3TRFELCkVFQU9PqGy/6587dHPv7JHwYWL9sg+/0Zr1sEAAAAxiLSRQAAAG5GsmwbkyYfqf1P&#10;f/Tvq377X/1Z6oVffDqzYd2D2X17lpqXLtZKulEOggAAAAAAQYSliJsrhpdtWy0cP3Z7/+FDtw98&#10;52/+0Ddz1t7gsuWvBuYt2GpMnnJEnzjpuJftAgCAW5S4cdMtd5/ElgNBU2mfcErc6Bm4xqZ2JhO2&#10;envGudVo9fc1mH199WZvd5PljlYyUWknU1E7naqwU8mInUpFhkcnnZYd25IkRX0jRE4pFwFyAPAh&#10;8/mk1Iu/+Fh49f3Phh94+HGv2wEA4FaWO3RgUfrlFz4qGz6vWwEAoHzDuDhHZ4kgOEtyxOhSI1FT&#10;rarqc6tfraoWY59WV9+lNbWc05tbLuhNTee1ltZzak1tt8fvAABwHaze3sb8qRPTC8ePzsnu2H5X&#10;ZsfWVVZ/f6T04POhh/xcdc0KAAAARhcR8l4olPbrjImTzvlvn707sGTZa8FV9/zcPZ4/73V7AAAA&#10;wFhHQBwAAMBNTlwoFf3Cl74T+eSnf5DbvWtF5vVtd6dffeWR3KFDsyXJISgOAAAAwLUNP5XZcaTc&#10;gb3zsrten6cEg5Jv6vQDvhkz9/rnzN0RWLR0ozHltsNetwoAAMYed78kpbSPP6W7da3X7UwmZCeT&#10;UVuExSVEYFyi0krExRi1BgdrrcGB2tI40F9nDw7WuMt1ppgn4n5x4WopKE4euinJrSs3KMncngQA&#10;N4r42WpnsoGB7/zPPwwsXvqaWlPb43VPAADcipxiwZf82TNfKFy6NE4JXCuCGwCAD5C4SVycb3NE&#10;GJxTmiuhkGU0t17Umxo71IbGi1pT8wVtnDvW1HarNTU95artEdc+et0+AOC9Mbsut2Z37lyZ379n&#10;Se7okTn540fnWF1dlaUgOF2XZB/h1QAAAKOeOObP5yWlpiYdWrJsXXD5nWsDc+dt982as0uSZdvr&#10;9gAAAACUERAHAAAwSsg+fy5wx4q1oqKf/tzf5w8dWpB47qkvpjesf9DJ5YzyRnL5xkcAAAAAGCYC&#10;UTS9VOLGjdzB/bNz+3bPTv782S9oDeMu6hMmngwuX/lK+O57fqFPmnzU63YBAAAEJRhMi5IaGi5f&#10;cwPLUu18LuDkymXnckEnlw3Y2WzI6u0Z51aT2dPdaPb0NIpld94s5nZssNpxnHJKnOO88f2G5uLf&#10;pReHg+RGBsoRLgcAbyFuBnWPM+fE/vkfv1nzrX//R173AwDArah49uyU5NNPfFXx+71uBQBwqxg+&#10;LzZ8Tswd33JOTKwzjILW1NxhjJ9wUm9rP623jz/p1mm1tq5LCYWTaiiUlN0Sc0/eBwDghjIvX2rL&#10;bHxtTXrThgcKp05MM3u6W6z+/rB4rRQKFwx63SIAAADeD3EeQITADz1g0Zg2/VDk0Y//OLBsxat6&#10;W9tpNVo54HWLAAAAAN6KgDgAAIBRSGtuPScquOqe54uXLk5IPvnTryZffuETZuflFjuV8pcDIDRu&#10;WAQAAABwNVkRN3K4E0NyCgW9cO7sBFGZrZtXD/zNX/2xPn7CyfBHVv8sdPc9L2ht7aeUcEXcPbYw&#10;vW4bAADgLVTVUoKhlCTq7di24tiWKlm26liWJkLlRJicKcLjujubra6uZrOn2513iRLzZmtwsMYx&#10;TV2UZBbFqA3NFafo7hbZzpULZUeWPHIZAMYY8ZlU7Aff/1b43jXP+GbcvsfrfgAAuNXEf/zDb5jx&#10;eEgEMgAAcF2Gbvx2hm8ALwXCOZKsG+IzQ9OtfKl0Iy9C34wJE0+I0sU4fsIJvbnlnOQPZN3jvmLp&#10;M0NV5XNDALhVOI5iJ5MRq6e7Ob1x/Zr0urWP5I8cnmtnMyE7n9dKQaGqIskEVQMAAIxu7n6dY5ql&#10;UQmF82pdbXdoxV0vRT72yR8ZM27fqwSDb3/dDQAAAICbAgFxAAAAo5i4OMuYMPFYzX/4z39Q9Y1/&#10;81/Sr7z0sdTLv/xk7vDBecULF9oky5Jkn4+bEgEAAAC8laJIslsllqXY6XQ4f+jgvNyB/fP6/vqv&#10;/tg35bajwZV3vxRcesc6va39tN7adtY9vsh62zQAAMB1UBTb3d+xJU0qXjlDWlERV+vqunwzZl47&#10;wMg0dbO3p9Hq62swe7sbTXe0+nrHuVVv9ffVW/F4tZ3NhpxcNuhks0E7lws6mUxQ3DDl5HKGu1y+&#10;0XZ4X0ucmx0aryxzvhbArcb9uWYn4hX9//0v/0vj//jOp+VAIO11SwAA3CrMzsttyV/+7HOyqnrd&#10;CgDgZiZC4EQA3FA5llVarQQCkhKJJJVwRUIR58UikZhSWdWnN7ec11vbz+itrWfdsfw5IMdyAHDr&#10;s221eLFjfPHC+UnZ3a8vz2zedH9+/97FtmnKV64fGX5IOQAAAEY1cW7AyedL5waMSZNP+6ZOOxD6&#10;yOqfh++5/2dKZWW/1/0BAAAAePc4YwsAAHCLUEKhZMXHPvEjUbl9e5Zmtmxa7da9ud07V9rZjCwb&#10;vvKNiAAAAADwZsMhJcPBJa7CiePT84cPTR/83rf/rW/K1JP+2XN3+GbP2embOWuP3y3Z78942DEA&#10;AMAHQ9OKWmPTBVG+t9nEyWZCVjxRZSdiVVYiUWnH3TEWr7YT8SpRVjIRtePxaivuLou5u427rtJ9&#10;zd02HrYLeXe/azg0Ti7PlTctA8Ao47g/xzJbNt2d+Nkzvxb97Be+63U/AADcKuI//uHvWrFYJdd7&#10;AABK3hwEZ4sgOFnSqqqyam1dj1pT263W1LhjXbdWW9vjruvS6uq6SmN9fafWMO6S7A/wGR8AjDH5&#10;I4fn5Q8dWJA7dGBR7sC+RWLZyWYlSddLYXAEwgEAANwiHEdyLFNyikVJb2rpCy5avMG/aOnGwOKl&#10;G33TZ+zzuj0AAAAA7w1ncAEAAG5B/rnzt4uKfOqzPygcOTw3/eorjyZffuGTZm93jaxq5fCH4QAI&#10;AAAAALgWVZVkt8QFI/mTJ6bkjhyeojzz5Be15pYOva39jH/WnJ3B5SvXBhYu2Sj7fVmv2wUAAPiw&#10;yIFgWnNLGjfu4ttt4xQKPjubCTnZbMjOZIKlUSxn0mErkay0BvrrRNlumf399VZ/X7277I7u+nis&#10;0jHNq8/jivC4oVEaOb6lOc77AvCGCBu306lA/Mc//EZw6R3r9fbxJ73uCQCA0c7svNyWXvvyx9zj&#10;A1nWda/bAQB8UBzn2svipm73/8Q/IgxONnRJG9d4WWtqPq83NnW4Y4fW3HJOHzeuQ4lEYkpFJK66&#10;pVRUuBWNSYpsf+jvBQBwU3AsW80f3Lc4s3nDvbm9e+4oXjg/qeCWnU7JsqZL4vhCDgS8bhMAAAA3&#10;gjiPIM4h2Lak6LoTWLR8S/jeNU/75y/Y5pt822E5FEp63SIAAACA94eAOAAAgFuYeOKnqMDylWsr&#10;f+df/VnmtVcfij/x2NcKJ09Oc/J5nzj5W3rqGzcNAgAAAHg7IoxEL18gLC4iKV680Fo8f7Y1u33r&#10;XfHHf/J1rbKqP7B42YbQ6vue9S9YuEUJVyTc44yi120DAAB4STaMvOqWFK0ceNuNbFtxTFN3zKIu&#10;FYtGaV4s6iJczhocrLV6uprMnu4ms7evwerrGWf19jaafT0NYp2dTEUd9+vd76GWvo9TmrtlyZJd&#10;vvC3dBFwKWSu1FF5v27EnPPCAG402fBJuX17ZieffuLXq3/vP/yfXvcDAMBol3rxl5/Mnz09pXRd&#10;BwBgdBu+Wbs0Dp23keRS2Lakqo6sqpY7WrKimkoomNZaWs/pLW2ntVZ3bB1/2mhrO6U1Nl2U/f6M&#10;7PPlxbkn9xgs736d6fVbAwB4r/T5Qi4Tyu3Zsyy1/tWHcq9vv9vs7my0kskqJ5uVhx8QqARDXrcK&#10;AACAG8G2RChwaR9P9vkKWkPjpfCaB54Kr3n4CaN9/EklGh30ukUAAAAANw5XjQAAAIwB4oIwvaX1&#10;bPSLX/mf0c9/6TuZHVtXJZ584jdye3ctLV6+NN7JZmRJN0onhgEAAADgbYlQEU2XJK0cFmfH49F8&#10;LBYtnD83Mf7EY19Vq6sHgsuWvxpatfp53+2zd2l1dV3KrwpFAQAAGMsUxS7fzGvk3/yS3tZ++ppf&#10;4zgi1U12MpmQKULj+voazP6+Bnugv87s7683e3vc+UC96S7byWTEKRb8pYeFFApDdWVuOLmc5FhW&#10;eR9PEYFxyhvBcYoIk1MIkgNw3WRdl2M/+eHvhO5/4GnfjNv3eN0PAACjlT04UJta98pHnWxGlf0B&#10;r9sBALwbtl0OgBPB/aXwfrsU4l+6WdsfcJRgMO2OaXfMKAF3jFb2682t5/XW1jO6CIRrFmFwbWfU&#10;+vpOSVEsSZYdr98SAODmZQ3011m9vePyhw4sTG9cvyazbes91uBAzXAgaenMvqK4v4P8XrcKAACA&#10;G0GcdzCLpVGtqklpjY0XA/MXbgk/8PATwWXL10k82BkAAAC4ZREQBwAAMNaoqhW8Y+VaUcXz56ak&#10;Xn7x49ltWz6S3bdnidndVSn7fBJPnwYAAADwjobCQkbGhViDg9WJnz/36cQzT31ara1LBBYu2hRY&#10;uHizMXX6Ad/kKUe05pZzXrULAABwSyjfGOzIoVBSD01I6u0TTv6qze1EosqKD1bbsXiVlYhVu/tr&#10;NXbcncdj1bY7t1LJqJ1OVzhu2elU2K2Iuxy2M26lxPqU387npdJOn6xcHSSnKEPhcgohcgDeoKqS&#10;2ddXM/Ddb/+nxv/2t5+TFNn2uiUAAEajzI5tq3J7di2SDJ/XrQAARhKhO7Y1FAI3Yi7JklpRYauR&#10;6KAarRxQIpGYGo0OKpWV/VptXbda33BZaxh3ya3h8aLs92e9fjsAgNGlcPbM1OKpk9NzRw7Nz+3d&#10;fYdbS63BwZCkaeWHhF/jOg4AAACMbo5pSk6hIKmhkO2befsB/+1zdgeWLlsfXL7yFbW6psfr/gAA&#10;AAB88Ej+AAAAGMP09vEnq77+O38R/dyv/V1u/94lmW1bVqXXvvTx/IljU0s3+xEUBwAAAOB6iAuN&#10;xXGEW3YiHkm99MJDyV8+/5BWW5cyJk8+YkyactQ/a87OUmjctOn7vW4XAADgVqdEIoOipNZfsZHj&#10;KKVQuHRKhMRVOOmMCIirsFPl5VJonAiai8XcGqy1Y7FqS4TMxQar7biYx6rtZNJXuhl6OCxuRJWz&#10;40asA3DLk3VdSr34y0+kH1n7cOiee3/mdT8AAIw2IqzZ/V36STsRD8qBoNftAMDY4zhDQXD2lbm7&#10;UHpJjURzan1Dp1Zb16W6pdXXX1br6ru0mtoupbJyUCkHxJXOx6jRaEypiMQ8fjcAgNHMttXcgX2L&#10;srt3rsgfOrigcPrU9MLpk9OtWMwQ5+DE9Rmy3+91lwAAALjRxHkJy5Ikt3xTbjsdWHHnS8HFSzf4&#10;Zty+Vx//qx8kCAAAAODWQ+IHAAAAJKWiIh5ccefL4ukh0c9/8e9ye3atSD795JczO7aucopFzXEc&#10;SRY37omb+wAAAADg3XCPH2Sfr/RkajuZCGd3vr44u2P74mTkuS+oNbVdelNTR2DR0g3Bu1a9IELj&#10;3G1zXrcMAAAwJsmyrYTDCVG/cjvbVpxCwe8U8j53NMrzgq+0nM0GrcHBWrO/v97q7623Bvrr7YH+&#10;WnMwVmsO9NfZgwN11uBAre1uJzmOXLqxWqTGlUdp5OgMz0W43Bs9Xj2+eQ7gpuP+fFAH/ud//+Pg&#10;0jvWy6FQ0ut+AAAYTYrnz05JrX3po7KPoAcAeN9+xbkH+U0h926Ji+QcNRId1BobO/SmlvNaU/MF&#10;rbGpQ5Te2HhBCVck5YA/rfgDWdnvdyuQkXW94NG7AwDcgpx0uiK7Z+fy9Ib1D+b27l5mdnU1m/19&#10;DXYqpZQC4dxSQiGv2wQAAMCNNBRUX37+niyplZWDwTtXvVjx4EOPG1NnHNDGNV7k/AMAAAAwdhEQ&#10;BwAAgDfIsqO3tJ4TFX7goccLZ85MSzz+2G+mX3v1YbOrq8lOJf2lkAdN4+Y7AAAAAO+eqkqyW4KT&#10;z+vFix2txY4Lrdk9u+8Y/P53/51WX98dWLp8XXjVPc/7Zs/eqUSig0ooTIAAAADAzURRbNnvz4h6&#10;x21tW5EcR3HEOFSOYyt2NhO2+8thcaXguP6+BmtwsMYU4XED/bVWf3+DJdZnMiHHNHVRkmlqpbll&#10;alfmpilJlik5tnOtm7nL4XIjlwF86MQxYP7wobmxH//TN6p+6xt/7nU/AACMJqkXn/+0nUz6xQM4&#10;AADvQIS9DYe+lcqWJNu5Eggn67okG4Yl6UZeNvSCLEZdL6iRSExrau7QWlrPiuA3ranlgt7cck4E&#10;wSkVkZisKpakqJZ7bGOJcyIev0sAwC3MTiaidjxend21c0X6tVcfyry+7W47FqtyikWjdC5cnO9W&#10;VUkJBr1uFQAAADeSOJ8h9vdsW+zrWWplZZ9v+sz9kYc/+lhw5d0vKlVVfbKmmV63CQAAAMB7BMQB&#10;AADgmmTdKPimTjtQ90d/8q3qb/7b/ye99uWPpdetfTh/9NDcwvlz452iKSniYmRF8bpVAAAAAKOJ&#10;CJ0ecRzhFAu+4sWOtsITj30l/tMff0WrqokHFi/ZGFiybL1vxsy9emvbWa2p+byHHQMAAOB6lW+c&#10;todDggUR06YEQymppq7rHb/ethUrNlhjx2I1VjxWbccGq61YrNqKx935QI3prrfF+lQq7OTzQTub&#10;DTq5XECUnRPz8rKdy/mdTEZybMttwN0HVYaD45Srw+QUhTA54EZz/3uyC3kl/uTjvxm69/5njQmT&#10;jnvdEgAAo4GdiFclfvbcF2TD8LoVALh52LbkDAe/2fZVy+JBp0owZCmhUNKt1FC583BCiVYOanX1&#10;l7WGcZe1ceMuag0Nl7V6MW+8KAcCaa/fFgBgbHIKRV/x0oXxZsfFCblDB+ZnX9+2Krd75worlfKX&#10;zlUr4jz10LlrXfe6XQAAANxoluXuExYkSdMkvbW9w5gy5XBw6fL14Xvvf1YfP+GE1+0BAAAAuPkQ&#10;EAcAAIB3pFZW9Uc+9dnvi8rt37sku3PHXZmtW1aJixLsRNwn64a7kfrO3wgAAKiaApAAACAASURB&#10;VAAA3mw4lEPM3eMKKxmLJl/8xSOJ5599RKuqzvlmzNjrmz5rrzFj5l7/rNm7fNNm7He3d7xuGwAA&#10;AB8gRbHV6ppeUe90+5tTKPjsVDLipFMRK5WuEPNSpd15Mhm1Uyl3nnLnicrhZUtsn0pW2OlMhZ1x&#10;X0uJKi2Xk+zkawfJvbGeMDng3RA3sBZOHJuS+OlPfqvm3/3BH8qGkfe6JwAAbnbp19Y9ZF7qaONh&#10;fQDGFMcZCn0bCoAbXnZLBOUoFZGCVlXVp1ZX9yuVVf1qpTuvrBwQ17SVl0vzASVa6c6jpbnqbi+p&#10;mun1WwMAQLBjserckUPzCkcPz88fPTI7f+zInMLJE7db6ZQsrsEWgaeEwQEAANzanGJRckxT0usb&#10;YoHFSzYEFi7e7J+3YJtvztzXZVUret0fAAAAgJsXAXEAAAC4Lv4583aIinzyMz8onj41Lb1pw/2p&#10;F57/TP7UySnym26UAwAAAIDrJiuSbBilsrNZf2bH9mXpzZuXqZGIqTU1n9db2865xyTbg3csfzUw&#10;f9EWSdcLXrcMAAAA74jAKREkJ7n1ThdAOPm8362Anc/5h+Y+p5AfmucCTjYXtBLxKlF2PFZlx+LV&#10;VjxWbcXcuVgnXouL1wZrrGzWkIZji+Ur/5KunBm/1jnytztvzvl03KpEqKKiSPGnn/hK+MFHf+qf&#10;Ped1r1sCAOBml3j8sa+JgCT2EAGMWs7IZ/w4kuS89TVnxLL4eadEoimtvr5Tra3r0urqutS6+k6t&#10;vkHUZXHMLweDSSUYSinBYNqdu2MorQQDaUlRrQ/nTQEAcP3MjgsTM9u3rsru3HFn4dTJ6cWuzlar&#10;q3OcXShIsq5JsqZL7u80r9sEAADAB0WcB3FLBOArhs8K3rFkc+jeNc/65y/YaoyfcFKJRAe9bhEA&#10;AADA6EBAHAAAAN4Ttaq6V124uNc/f+GWyq9+7a9yu3euSDz9xFey27austKpCqeQV8QTrWWVXU4A&#10;AAAA75E4pjB8pXKKRa1w5vSkwqmTkzJbN98T+9EPvqlVVfUFFi7ZFLzz7hf9CxZvVisr+2W/P+t1&#10;2wAAALg5yT5fTpQiRd55Y8eRJcvSHMtS3dKk8qiW15laKWiuv7/OjA/W2IMiRG6gxhocrLUHB2rN&#10;gYFaOx6vtt11pliXywYl21bcUp3y+MbcskS5f5wtueuGO30jNK70QJbyOvmqdUSGYJTQ3P98urur&#10;44/96Hd902fskwn5BgDgbeX27r4jf+zobHb1ANx0hkPfxE3NQzc3j1xXinwrXSemSpKq2bIIblNV&#10;010Wo6UEAymtftxlbVxjhz6u8aLaUAp/u6Q1Nl10111UgsGkpOtFWdVMWdeKkubONXcEAGCUcIpF&#10;w8nlAoUTx2alN762JrNl0+rihXOT7Eymwk6nfaVzv+7vSfG70v2953W7AAAA+IA4liWJz/9lXZdk&#10;fyCjt7Seq3jw4SfC9z/wlHhAshKuSHjdIwAAAIDRh7QOAAAAvD+KYquVVf2he+57TlTxUsf41M+e&#10;/bX0a+seLJw9fZvZ3VVbunHN0N1B8bpbAAAAAKOVuLFIGTqmcBzJTiQihXg8Ujh/fmL8yZ/+uhwO&#10;Z/xz5u4I3rFybWDBwi3auKYOrb7hsggA8bZxAAAAjEqy7EiaVroh/W3zOVrbTvvexbdystmQFRus&#10;cavajieq7PigCI6rtkS4XCwmqtpKxKuseKzayeX9TqHgK91QWCwYw3OpUDBsd1kqFn3uOtVdJzmW&#10;eSUsTh4OjbuqlKvXAx6RDUNKPvvUF6Of+tzf+93jNa/7AQDgZpV8/rnPWoMDVZLCtRUAPmS2PRT8&#10;JsLLy6NjvxEEJ2uqJPv8kuz351SfPzscwC4e2iMbvpwSCGTU6upetaHhslY/7pLWMO5yKRCuvv6y&#10;VlffpVRW9nv9FgEAuNGs3p5Gs7d3XP7o4bnZbVvuyW7fuqrY1dlUelH8DhWnZMU5Wl33tlEAAAB8&#10;sMR5lWKxtA+o1dXF9Oa2c/5FizeF1zz0ZGDhos2SLNvv/E0AAAAA4O0REAcAAIAbSm9uPVf1u9/8&#10;08rf/O2/zG7b8pHM5g33Z3fvXJE7fGi+k07Lst8vcTEzAAAAgPflGgEXTiYTzGzZvCqzYf0qWdMl&#10;Y9q0I/4587f7Z87abUyectSYctthtbqmx6OOAQAAMIbJgUBaE9XYdOHdbO+k0xV2KhWxUskKO52K&#10;OO7cTiXdZTGmyuuS7nImHXay2bCdzQRFCJ2dyYTcMWjnskF3/zhki3Xl14Lua6UnlZfOz48MlFPe&#10;CJN7S9AccKO4///kFArawN/+9/+r6Xv/9KCkqpbXLQEAcLMxuztbsrt33umYpiT73k0MMQC8S44j&#10;ObZdDqopjeUQOKc02pKsqpIcCttaOJxQwpG4UlFRrnBFojyGE2okEhMPEFWilQNqpVvuqFwZq/pl&#10;w8h7/TYBAPigiYd5FE6fnF44dXJG4cjhudmD+xbnDh5YZA8MBCVNk2S3uD4aAABg7Cg91K1QkNTq&#10;6px//oK9/tlzdwUXL1sfWLZ8nTin4nV/AAAAAG4dBMQBAADgAyEu/AveteoFUcWO85PyBw8uyGx6&#10;7b7Uq698zOzpqhGBDVwIAQAAAOCGEWEWqipJohxHyh89MiO3f/8MWVF+Q2tp7Tba208Yk2475p8z&#10;d0dgwaIt+sRJx7xuGQAAALgWORRKqqIaGt7V9k6xYDi5XNCtgJ3NBp18zm8PL+eyQSlbHu10Omyn&#10;kpV2IlFppZJRO5mI2MlS+JyYR+1Uamidu5zNqm80JALjSpM3guNKYXJvXQe8LUWRMtu2fCT18ouf&#10;CD/w0BNetwMAwM0mu3PnyuKpU1NlXfe6FQCjhlP6pxT8JkLgHGdo3Yj17nGaUlGR06ure5XK6n61&#10;qqpPraruV9xRq6zqU6qq+9TKykElGEwqoXCqfDwaTsihsLscSrmVdL+H4/EbBQDAM1ZPd1PuwN4l&#10;uf37FuePHZtdOH92cvH8ucl2KqWIfXcRCicHAl63CQAAgA+LbUuOZUqyqkmBBYteD65Y+bJ//sJt&#10;vsm3HdKamt/VA+MAAAAA4HoREAcAAIAPnN7aflpU6J7VP6/6nX/9Z5nNG+9LPvvUl7KHDiySikVV&#10;PKVWFmFxBMYBAAAAuBFEWIWml0rcAGV2dTaYFzsaMlu3rFSei35R3AClNzZ3BJcs2RBYefeL/jlz&#10;d8q6keMmJwAAAIxG7r5sQZRUEYmp77y52EdWnGJRd0xTl8yiJsZSueuk0twdC0W/GR+ssmPxaise&#10;qxahcnYyHrWTSXdMVFoiUC7ujvG4+1pcrIuWvp8juTvVjuz+GeUq/3nycGDB0PIbwQXSiFA5sR8v&#10;SdKIf10dOkcA3ejm/u9nZ7Na7B+/93vBlXe9pITDCa9bAgDgpmHbSm7v7mVmbCCgBENedwPggzbi&#10;2Gh4LM+Ggt2Gj5VKwdxDodzlEolv7lGXe9Al5m6JADe1pq5bq6vr0urru9S6hk61trZbrXWX3VJr&#10;qntlXyAjHvTpVqE06sOjXvDi7QMAcNNyHNkpFn2F48dmZbZuuiezY+tHiufOTS6dH43FonahUA6E&#10;U1XJ/R3sdbcAAAD4oIlzNyIQzh2HHl5sGZMmnwjft+aZ0KrVz+strWfFORiv2wQAAABw6yMgDgAA&#10;AB8a2efP6u3jT0Xdinzm89/LHz08L/ns01/KbFy/ptjd1WwnEgFJKQc5cKMXAAAAgBuiFBanSZJW&#10;Ph3uZDOBYjrVWrzY0Zrdu+sO+Xv/69+r1dX9gaV3rA+tuPNF3+x5r6s1Nb1qtHKAwDgAAADckmTZ&#10;HgoHyP+qzYxrrSyHvSnOcACcY8uS7SjuC7KdSYftRLKyFBiXSFRapVC5oTA5MbqvOfGYO5ZC56qc&#10;VCpiF4uGZJqaY1naldEqj45pqaV5KcjOlNx1kmRbIoNu6COEkUEJVy9fCVEov98b+/eH90wcm2UP&#10;HFiQfO6pL0Z/7de/7XU/AADcLIqXL7Vnd26/q3StBIDRaygY23HsK/ORVbqZWFYkWdfFZxaO+998&#10;Uda1ojsW3GVTBLa5+8zuOnd9KJzUqqt71OrqPqWqpk+tqenRqty5u6xWVfdoNbW97tgn+/0ZcYwn&#10;KYojK4pdmvPZBgAA74o4B2nHY1XW4EBd/sC+hektm+8V++VWb2+DY5qGW6XtSucaFUVSAgGPOwYA&#10;AMCHwbHc/cCiWTqHo1ZXD6p19ZdDK+9+KfzAQ0/5Zty++50+ZwcAAACAG42AOAAAAHhCXMzonz33&#10;dVHiZrHU2pc/ntm4/v7cwQMLCmdOTZYsW5INo3RRBQAAAADcMO4xhjziOEOETZg9PeMSzz79+cST&#10;j39ejUSzPvc4JbBo0Sb/rNm7tdb200ZL2xk5GEx72DUAAABwcxBBA7JsXStyTfX5s2pVTe91fT/T&#10;0u10ssJOpyJ2MlVhpZMRJ5V2l9MRO5WscNz1ViIRdefusrtNJlPh5HN+J5/32245hXxp7uQLvqG5&#10;r/xaLjA0d/f5i9LVYXIjAuR+1TrceO6xmPu/qZF47ukvh1aveVZraLjsdUsAANwMCidPzMgfPjyr&#10;FBoF4OYiwt1suxTudnXgm7vOfmMuK6okB/ySHAxm1UAgrfgDWdkd3coo/mBGCbpzvzsPh5JqZVW/&#10;Eq0cUCPRQaXSHSuH5mJdZdWAEo0OeP22AQC4VVmDA7XmxY4JxQvnJ+UO7F+Y27tref7QoQVWOqWL&#10;h85duZZg+EF0AAAAGBvE+Z9CoXSuR2tq7jMmTT7inz1nV2jlXS8FlixbL2l60esWAQAAAIxdnK0G&#10;AACA55RINBb5xKd/ICp/+OD87K6dKzNbNt6b3b5tlTU4EJR9PoLiAAAAAHwwhoIfZFWVJLfsXDaQ&#10;2brprvSGdXcpfp9kTJpy3Jh822HflKlHjOkz9vlun7Vbb245523TAAAAwC1CU4siBEHUdX1dsWjY&#10;2WzQyWWD7hhyK+DkcsPLQTuTCTnZTMjdvw86GbEuE3Yy6XBpfSYTtty5GMVyeV2qwkqlK4a2MUoX&#10;/78lOE78wQTKvV/iM5/s7l0L0+teeTT6+S/+L6/7AQDAc6apZzZvWGMXC7Li93vdDXDrGxHydiX0&#10;TXKuuV58bqAEQ5YSCifkUCiphMNJpTRWiIqrbikVbkWjMXd9wt1ObFMeQ6GU7H6d+Bp1aL2kadxI&#10;DADAh08uHD86K3fk0LzCsWOzC6dOzCycPD6zcOF8i2NZkqzppSC40nXKAAAAGHMc0xSfPUtqVVU2&#10;cOeqjYGFizf7Zs3e6Z8993UlGh30uj8AAAAAEAiIAwAAwE3FN3PWHlEVH/34PxfPnpma3vTa/alf&#10;/PyzhdMnp5a34GYrAAAAAB8gEfSg66USN4DlTxyfmjtyaKqsqJ9Qa+viWn39Jb2l7bx/ztztgaV3&#10;rPfPmrNT9vlyXrcNAAAAjCm6XlDckiKRmHo9X1cs6k6x6LOLBUOEzDmlKhhOwR0LeV9pueAu5/NB&#10;O5mI2smkqIiVSg7Po3ZqaDkWr7JTicrSdqlkhft1+nt7M2/zece1PgeRr/xr9BLvy7LUxBOPfT18&#10;3wNPqzU1PV63BACAl8S+RfrVlz+qGIbXrQA3l1Jw27tYJ11r3duRJSUUTiuR6KAIdVOj0UG1IiLm&#10;g0pFRCzHVPFaJBpz1w2IcDdZN/Ky8eby5WWfkSuN7vJ7fYsAAOCDYcUGa3K7dq3Ivr79rtyRg/PM&#10;zsttZk9Poz04ECg9rFoEwumGJBuj/DwbAAAArs9VDwsQD7YyzMDCxdvCq+9/1r9w8Wa9peWcWs1n&#10;lwAAAABuPgTEAQAA4KakVlb1q/MWbPXPnb+t6qtf/6v84UPzEs8+9eXM5o33WQP9tXY2Y4gLN8WT&#10;+wiLAwAAAPCBeFNYnB0bjOb7+6L5o0dmpDeuX6N87zv/wT12GfDPW7gteMfyVwNLlr6m1tR1ywF/&#10;RlY10+v2AQAAALyJrhfd/fuiKgWv7+scR3FsS5EsW5FsW3Xs8ijZ1vBccXK5oBWPi8C4KjuRiNrp&#10;ZMRKJMsBcul0hTtWirA5pxQwl4qUllOpCtv9OskZ+h5D32vEn+GWM7TeEnN3U0ty17s9uTUcFld6&#10;sI5UXr4yykPTEduMHD0kG4aU3btnfnr92kcin/rs973uBwAAL+UO7F1S6OholdXrir0Fbn7DYW5D&#10;ozPi5ts3v3blxlyxB6sokiyCW8rluHPbHS237PJctSRVsWQxustKIJAW1xgplZUDarRyQHFLrawc&#10;LM+jogY1MS+9XjUg6Vqh/L2u/j5X5rJ8PYlzAADAY04+5xfn14pnz9yWfX3bqsyWLffkTxydbadS&#10;YSeXCzjFgruL4e5fuPvbcvA6zwkCAABg9HMcybHKn6/KPp+jBENJfcLEkxX3P/hkePX9z6mN4zrc&#10;dSmv2wQAAACAX4WAOAAAANzcZNkRT+kNLL1jvSgrNlibXvvyo6m1L32scOLEzOLFCxPtbKZ0M5Gs&#10;snsLAAAA4AMiQhTERePDN2ratmyn02FRxUsdbcmfP/NZSdNs3/SZ+wMLF28MLFqySW9vP6U1jLus&#10;VlX3ets8AAAAgPdFlm1Z1Wxp6HDg7SLWtKbm89f9vS1Ls9KpiCPC4lLJiJ1KV9iZtJhXOCJIzp2X&#10;AuXc5dJrqVTUSacqrEwmJJlFwykUDMcs6k7RnbslmaY7d9cV3dFdL7nrbLG+WFTd1yXHNMsBHLJ8&#10;peQr86F3d63Xyn8P7+Vv75rEsdXg97/7++EHHn5CCYUSN+wbAwAwyqReXfuI9/GtwK8g9h2H6i0h&#10;byPXj6wRD1+RdcOUDb0ga3phKLC5UC7DLa3oriso7rw0Gr6cXFERV8OhpByqSKoV4bgSjsTlcDih&#10;hsJJJRKJK5HooBqNDJbGSDQmae73AAAAY4adzYSsnp5Gs6e7KX/k0Nzs7p135nbvWm52d457Y6s3&#10;zmfJhs+jTgEAAOAl8Zmo+GxU3GumN7dc1NvHnw4uWfqaCIUzps/c63V/AAAAAHA9SNAAAADAqKJW&#10;VvVFPvXZfxBVOHZ0Tmb7llXZnTvuzO7ZvdzsOF8v6YYka9oNvUkJAAAAAN5iZEjCMMdR8gf3z8vt&#10;2z1v8Lvf/pbe3NLjm3n7Ht/0mfuMKVMPGlNuO+KbctthblgDAAAAcIWqmmokOiCJeg/sbDboZLMh&#10;J5sJ2uUxJG6UdXK54NBrQTuTdtfl3Hkm7K4LiNecfC5g53Ji7pa7zfA8P7zOfT2f85e+Rz4vliXH&#10;LI44FnpzuNzIEv+8ad2bKYpUOHVievLZp74U/bUv/+37/FsEAGB0sm01u33b3VzfgA/MyBC3kctv&#10;DnmTnKHhTa+LXTmfX1J8flP2+zNKMJBxl7OK35+V/e7cLcXvy4nX5EDQXX7jNSUQTMmhYFoR86A7&#10;iuWA+zUBsRxKuetKy+568XqK8+YAAODtFM6dua14+tT0glv548duzx87Mrd48sRMO5uV3H2I8kPe&#10;FNXrNgEAAOA12y6FwonzW3pb+2X/7Dmv++fM3xFYtHiTb868He5+o+l1iwAAAADwXhAQBwAAgFHL&#10;mDZ9v6jIZz7/94Xjx2bnDuxbnH715UezO19faWez2pWgOC6mBgAAAPBhUdXyBeiuYk93ffHSxTXJ&#10;F36xRo1Gi3pL21m9tfWsMfm2w/75C7b5FyzaotXWdXrcMQAAAIBRTAkEMpIoqfq6v9YxTc0pFHxu&#10;+Z1C3jc0L5XkLtvFguHkxWtinfu6CI3LpCvsdLrCSafDTiYTttzRFpV1l8WYSlXYIogu7Y5pd3S3&#10;d3JZtRw0MvR5zfDnNrYlxX74D98Mr3ngSbWmrvvG/a0AADA6FE4en1nsutzKNQ1jxVDo2nvafijA&#10;rTQd8U2uOS9/nazrYl8xVw5uC6SVUhhbOaBtaDlbCn0rr0uXx2BGEWFv/mBaCZZfd79PQTZ8Odkw&#10;8rJvaDR8bhk5d1mMecUtyefPyYS8AQCAG8Dq620Q1wPn9u1dWjhx7PbixYvji5cvjrd6eyOlHR1N&#10;Lz1I2t2H8bpVAAAAeE2cExPBcJYlqdXVieAdd74cXL7iVd+MmXt9k287IodCSa9bBAAAAID3i4A4&#10;4H+zd59Blp33feefE2/onHPOcXoCBhgMIgGIFKMkS5Yol6Rae3fLdtlbdtWu37hqX/jNbpVf7NYm&#10;V7lUXtWqJCtYuxJFkQQJECCAybmnc855OvcNJ+55TncjEYQIEpg7PfP9kP95zj33dOM57+7T9zm/&#10;PwAAOPFkZ+Ho6bOXZeV86x/8P/bcbNPBG6//2t7ffed3nKXFWt+2dd/zhKKqwcVqpqcLAAAA4AkR&#10;BsXJwLjg2LcsIz0+2poeGWxV3v7xl9XcvD01N3fLrGsYj51/+p3YMxffinR03FWjsUTwM26m5w4A&#10;AADg8afouiNLxOMHn/2nfUW4rua7ru47ria8YAxeC+dodB056uE1jmP4B/u57t5err+/J8f8YMxx&#10;dnfz/VQq7iwt1RIQBwB4EiUuX3pFhrFmeh6PJf9nJbH9jJC2o+v9Tzj3qT+rHP2jKEeHHwrE/eDY&#10;D39YUcNjJTxWDn9h+J689vg4OFQ1VwaxhYFu8fi+kpW9p8Rj+1o8+0DJiu+rsax9NRiVmAxxOzoO&#10;x6Cys3fV4Ho1Ft8XpmkpqurKvzfL3yk09f1RyP/Gh8fDazwhrwcAAHiYXFf3UslYenjodPLqpZdT&#10;168/b81Ot7j7e3ne7m6en06J4DPL4ffuBMIBAABAhsHJ58Pk39d03VOzsg9iT51/N/vLv/pXsXPn&#10;39GKS1dVQuEAAAAAPGYIiAMAAMBjRcvP35QV7T11o/C/+9f/Lnnl8kt7f/vX/yh588ZFZ22l0tvd&#10;iQpND7sH0oUbAAAAwEOjqoeh1YYRPljo7e3muDvbOfbCfG3iynuviP/9f/kftaKijdjps5fjT194&#10;O3Lq9DW9tGxJrm/kg36Znj4AAAAAfJTiC013FFnmL/mrfJ/uPgCAJ1Ly+pUXfSuthfsXTopPCl77&#10;lCA1/xPOfdJ1P/3604/9Tzov5DYQ2ThQBq4dNhAMHxRV1cP9IarqBe97wfuyw6AcfSU4F7znfeg9&#10;PwxJUzXvMFwtOC9D1cJzR8fhueC1rttqNJpUo7EDEY2m1Eg0qcRiCSUSkeeSSnBOiUQP1FgseC+S&#10;Cq5JKIfXB9cE18ei8hp5nAx/TzCKWPDaDK49CpBTPhIkJ8RPjQAAACeMd3CQ4+1sFzhraxWpu7cv&#10;JK9c+lLy7u1n3J3twrDRgOeFny+Vo89wSpRQOAAAgCee6wrfccJDLb/gQCsqWo10dt3N+tJrf5v1&#10;wks/0AqL1uTf7jI8SwAAAAD4wpygXSUAAADAZ6PoRjr+/Iuvy3JWV6oO3v7x15JX3nslPTTYZ02M&#10;t/q2JZRI9HAzMAAAAAA8LPKhPrmZ/cNrEd/X3PX1sr0ffO/X9/7uO78udENEmltGZPh1tOfUDaO+&#10;ccyoqZ02amsnhXwIEQAAAAAeFzKUBQCAJ4yzvFSTGhk+5SUSQjWNw5Mfi/zyP+XV33f6Z775idd/&#10;PM3tE16HYWuHoWvHdRzaITTtMGjtOEQtDFo7CmL7yOswWO3wWFHc94+PQtoUTYavaa5yWE74d9Dj&#10;46CC0TsMqFWd8Lx8Xw/OB6Oi64787yu6YSuGbgvDsBQjOA5eC10/PJbn9MNRhrsdvh/8vsNrw3Oq&#10;YVrCNNOKrEgkFVRaBraFAW/BOfXoXHDz/I0WAADg5yAD4ZzFhTp7Ya7BnppqTw3eP5se6D9rTU01&#10;+64jP0t+8LlSfocevAYAAACE5wnftsNwOK24ZN9sbhmMtHfcjz319DvxCxff1ErLljI9RQAAAAB4&#10;WAiIAwAAwBNBLytfzPvt3/2PstLDg32pu3eeSV5570uJS++95qyv5QvDYGMJAAAAgMw63vB+tDZJ&#10;j422p4cG27f/5I9/Ty8uPjDrG8eNxsYRs6llONLZczvS3XNbLy1loxMAAAAAAABwwnh7e/lZL7z0&#10;eqzvTK5QVV8owlcUxRciKFWOh+fCkDVJUT/2fig4d3Td8Ri+rx79jOKFf3NUlA//Hk85noQavh+8&#10;p8ngNhnGdhTKprqqDGM7Opajchz+dvjakwFpylEA3OF5zT06dsNAOO3o+vCc9qFj9cPBcMfnD39W&#10;0135+xVNl6FuzlFgXDDqThgEJ+enG2FAXHDucL4AAAB4tHieao2N9KSHh06lx0Z7rKmJdntutsme&#10;mW51d3c0RddF8FlPBJ/ngjIzPVsAAAA8UnzhO64QjiPUvLxU/OJzl2Jnz1+KdPfcjHR239XLK+Yz&#10;PUMAAAAAyAQC4gAAAPDEiXR03ZWV841f+1PZlTB14/rze9/9699N3bv7tG/baniR7EaoqhmeKQAA&#10;AIAn2fub40XYWT0ree9OX+LWjT4lYgq9sHhTKypaNWrqpqKnz16VnTGjPb03lGg0mel5AwAAAAAA&#10;APh0RkPjaPG/+bf/w2Go2yFFhruF6W3vj+KD9z/y3vG548E/OpYhch/9mcPf8bFzAAAAwOfE9xV7&#10;dqYleefWhdStG8+lR0d63I31MnfzQam7tRX3fT/83ls2SlOzsjM9WwAAADxKgs+KwvPef6nE4qms&#10;Z596L+tLr/1t9My5y3pFxbxWVLyawRkCAAAAwCOBgDgAAAA8sdTs7N1Ie+c9Wbm/+dv/yZqa7Nj7&#10;7t/8zsGPXv81Z321wt3byxKeG3YqFJqW6ekCAAAAeJKpqlBMMyy5McrZfFDobKwVpkdHOg7eeeur&#10;ihlJark5O9GevhuxC8++FX/qmZ9oFRXzajxrX4lEUpmePgAAAAAAAIAPKIZhycr0PAAAAICfl29b&#10;ppdIZnlbW8Wp/jvnk9evvpS6deOivbxU7Vt21LfShu84QqiKUFRNKNHocaQxAAAAcMhzhe+44aGa&#10;nZ1Ws3N2ol3dd7Je+8r/G3/+pdf14qI1JUKTXAAAAAD4MALiAAAAACE7r8EUFgAAIABJREFUzcQS&#10;ka7uW7KK//W/+bcH7779qwdvvP6t1MD9M/b8bLOzsZEVdjE0jOBitqwAAAAAyKBgTSI7rL8fZO15&#10;ip9Kxp1kIr6/+oNv7v3oB9+UqxajvmEqdubcJdlNM9LcMqiVli3rZWVLSjSWyOj8AQAAAAAAAAAA&#10;AACPND+djjrraxXu2mqFNT3Vnr5353zy7u1nrLHRbs+yNEXupT3eTyvHo6ZnAAAAwEd4nvBtW/ie&#10;K/SCooRRUzNlNLcOZV18/o34iy99Xy+rWMj0FAEAAADgUUZAHAAAAPBxpmFlvfLa38hyV1eqEjev&#10;P5+6ffNi6vatC6mB/rN+MhlcYx4GMgAAAABApn14070cjk7bszON1uRE4/Z//uPf03LzbbO5edhs&#10;bh0wW1qGzIbm0UgwGo3NI8HPeZmZOAAAAAAAAAAAAADgUeBb6Yg1PdVmy5qZbrEmJ9qtyfHO9PhY&#10;p7u1FQv3zMpGy8EoGy4DAAAAP5PvC99xwmA4LS/fip09fyPSe+pmtPfU9djps1f06prpTE8RAAAA&#10;AE4K/iIPAAAAfAqtrHwx52vf/DNZ9txskzUx1pm4/O6rB2/9+OvW1GSjoqph18PQcSgDAAAAADwK&#10;jjq0y/KttJG639+bvH2rV3Zy14qK9/Xy8nm9onLebG4Zjp46fS16qu+6UVM3melpAwAAAAAAAAAA&#10;AAC+WH7aiqZHh3rTA/1n00MDZ6yZmWZ3fa3SWV2pdB9sZPu+CIPgZKnxeKanCwAAgEeZ/PB4NPqu&#10;I9RozIk99fSVrOdf+kG078xVo75+XO5VzOwkAQAAAOBkIiAOAAAA+DkZtXWTsuIvvPSDwn/6L/+n&#10;1ODAmb3v/s23E+++/WVvZ6fAsyxdeF7YHfH90DgAAAAAeBTIsDhZhhG+9PZ2s9PbWx3pocGOxDtv&#10;/4qanZ1Q4ll7Rln5YvTsuUuxp55+N3bm3CU1L38z+Bkr+Hkvw3cAAAAAAAAAAAAAAPisfF/xbdvw&#10;06m4NT7Wlbx982Lq1s1n02MjPd7ubp6XSOR4iQNTuK4Qmnb4vXIsLmiZDAAAgE/lecKXnyEVRTax&#10;9ZRoNBHt7r2V8+qv/HXs4vM/0kvLl9S8vK1MTxMAAAAATjoC4gAAAIDPSNENWysuWcl68eXvyfL2&#10;dvMP3nrja/s/fP030kMDfc7aarW3s2OGG2Vk+ILCNhkAAAAAjxi5XpHh1pLvC+/gIO7v78eD9UxZ&#10;aqD/zPYf/9G/VAwzHWlrG4idO/9u9MxTl82m5kEtv2BTLSjYUHTdyewNAAAAAAAAAAAAAAA+zrdt&#10;09vZLnS3twvt+bnG1L07T6fu3H4mPdh/zt3dzZOBcWGYR/A/RcbAqcrhXtejZmMAAADAzxIGwtl2&#10;+JyUlp9/IJ+tMhuaxrJefPn7Wa+89h29onIueM/P9DwBAAAA4HFCQBwAAADwS1JzcrdzvvkbfyLL&#10;WZhvOHj37a8kb15/Lj14/4w1Pt7up9NCiUTCAAYAAAAAeOTIUGtF+akO8L5tRVL9984m79w+K9z/&#10;819phUV7kY7Oe5HO7tsyOM6obZgwausm9crKuYzMGwAAAAAAAAAAAACecL5jG/b8fIPcvxpUY3ps&#10;pDs9OtyTHh3pddfX84SqHjYQk+PRd8Ph60xPHAAAACeD68rPnEG5Qq+o3Io0twyabR33Y31nrsbO&#10;P/2uXlU9nekpAgAAAMDjjIA4AAAA4HOkV9dM53379/6DLGt0uDc9OHAmce3KC4nL7/2KPTdTJTRd&#10;KDIoTmFrDQAAAIATQFUPHxQwDOHt7+Ukrlx67uDdt59TVE3olZXrMiDOqKmbMpuahiPtnf2Rjq47&#10;ekXlfKanDQAAAAAAAAAAAACPJcfR0+Oj3dbI8Kn02Gi3PTvTZC/MN9qL8/Xu6mqeLzPg5F5VPaho&#10;NNOzBQAAwEnk+8J3HCE8TxgVlWsyCC56+twls7VtwGxpG9BLS5czPUUAAAAAeFIQEAcAAAB8Qcy2&#10;jn5Z2V/9xl/YK8tV1v3+p/Z+8N3fTFy59Kq3u5sjvzAJHXdlBAAAAIBHmQyLM82w5HrGWV8rcZaX&#10;SxKXLz2jxmJCy8/fUvPyHxhl5UuR7t6b0dNnr8ROn7milZYtBWseP9PTBwAAAAAAAAAAAICTxres&#10;iDU+1pW6c+tC8u6tC/b4eKeztVns7WwXuTs7cRncIcPghKYJJR4X7EYFAADAZyKfbfI8ITf4KfLZ&#10;pqD0isqF+MXnf5T1wsvfN9va+/WS0hU1J2cn01MFAAAAgCcRAXEAAADAF0yJRhNmfcO4rKyvfPUv&#10;3Qfr5YmfvP2re9/723+YHh3p8ba3irxkUgvDFuQmHcLiAAAAADzqgnWL7DovZOd5+VoGxm1uFoiN&#10;jQJrcqI5cf3qC4ph2Ipppo2auqnYuafei545dynS1X1byy98oGZl7SmRSCrTtwEAAAAAAAAAAAAA&#10;jwTX1bxEIts7OMix52aaUnduPZu8ffPZ9ED/OXdnJ993HEPYtuZ7rhCKGvw/KMM4bPAFAAAAfBYy&#10;EM5xwn1/SizmafkF21pZ2VLWheffyH71te+YXT231FgsITTNyfRUAQAAAOBJR0AcAAAA8BDJgAS9&#10;vHI+97d/9z/KsiYnOg7eeP1byevXXkpPjLXbc7N1YTdH0zgMWwAAAACAkyAMjNPCrvTHfNs2ZKWH&#10;B3tTQwO94v/+w3+uRqOe2do2EO3uvRnp6r1lNDaO6GXlS3pZ2aKalb2XwTsAAAAAAAAAAAAAgIfH&#10;dXVndaXKWV2tdJYX69JDA33pwYEzqYH+c87GRkH4HaxsOHxckqYdfi8LAAAAfFZHoXC+bQstL882&#10;m5qnjPqG8Wjf2avxCxffjPadvprpKQIAAAAAfhqJEwAAAEAGmU3Nw7IK/ut/+u9T/ffOp+7eupC6&#10;c+uZ5K2bz9vzs+VC1cIOj+9v7gEAAACAk+J4HSMfXJCjpgnfddXUwP3e1L27vb7r/GMtN9cxG5pG&#10;jYbGUbOxecRsbBo1m1qGzZaWQSUaS2Ry+gAAAAAAAAAAAADwuXFdzZqearOmJtvt6Yk2a3q6Vb62&#10;pyfbnOWlwvD7VU0PA+DCfaMAAADAL8v3D0PhHFtoObl27My5m5HeUzeiXT23I909t8yWtoFMTxEA&#10;AAAA8OkIiAMAAAAeBZrmRk+fuSLL+4ffzrFnZ5rTI8OnEj9561cTl9971dlYL1RU9YNOkATGAQAA&#10;ADiJZFicrgsRlCIiwrdsPTU02JXqv9fl+77QCgpSeknpilZSumTU1k3Gek7djJ7qu252dN1VTDOV&#10;6ekDAAAAAAAAAAAAwM/D29vLSw8P9VkjQ6dSw4N99txsk7uxXuZsrJe7Gxt5vuscfncqQ+Fi8UxP&#10;FwAAAI8D33+/fM8TWk5OMnr23HtZF1/4UaTvzDWjsmpGr6yay/Q0AQAAAAA/PwLiAAAAgEeMmpW9&#10;F+nsviMr56vf+At3e6sweeP6i/vf++5vJW9de87b38/1UilDfmEjO0UKGRwHAAAAACdRsJ4Jw7AN&#10;Q8gYbD+ZjFrTU/Vicrw+ef3qs/t/953fUeKxAy0rZ9dsbh2Knjl7JXbm3CWztf2+mhXfVwwzLQO3&#10;M30bAAAAAAAAAAAAAJ5Mvm2ZvmVF3AcPytID98+k7t89n75397w1O9PsJZNZfioZC/d8uo4Q6uGe&#10;T8U0haJEMj11AAAAnHQyCM51hfC8MHxYiUbTcq9d9PzT72S/8tp3YufOv6sWFGzI55QyPVUAAAAA&#10;wC+GgDgAAADgEaZEowm9vCKR841v/Yksd2urOPHWm18/ePvNr6VHhnqcleVaZ2szJoPiFN0gLA4A&#10;AADAyXYcGCeM8KVv24a/beV7W9v59sJ87cFPfvyVMCw7J2c/0t7ZH+09dT3a03fDbGwa1fLzN9SC&#10;wgdqPL6f2ZsAAAAAAAAAAAAA8DgKg+C2twu97a0iZ3WlOj0y1Jse6D+XGrh/1llYqPdd53ATp+8f&#10;/oCihCXDOoTOI1wAAAD4HHie8B0nLDUaE3pZ2apeVrEU7em5GX/xS3+X9czFt5Ts7N1MTxMAAAAA&#10;8Png2wUAAADgBNEKCjZyfuM3/0iWvbRYl7p6+eXknVvPpgbvn7GGh0+5ezt62FlSNzI9VQAAAAD4&#10;5R09MPFx/sFBdvLGtWeTVy8/KzxXqDm5VqS5dchobhkyW1qHzNq6CaOmbkqvrpmW66gMzBwAAAAA&#10;AAAAAADACeftbBfai4t19sJ8vbM4X29NTbRbk5Md1uREh7OyXBwGwen6YROs4wIAAAA+b8ehcLYt&#10;tJxcN9LROWQ2tQyZHZ13o71912OnTl9XaKwKAAAAAI8lAuIAAACAE8qorJo1fuO3/ignKHtutska&#10;H+tK3r55MXH5vVfT9++d8V1HKJrOhiMAAAAAjx9FCdY7mhCyAr6VNpP9d/uCNVGf73lCy8119Mqq&#10;eb28Ys6oqZ02W1oHI22d/ZH2jntacfFqhmcPAAAAAAAAAAAA4BFkLy7UWWOjPdb4aLc1OdHuLC3W&#10;2qsr1c7yUo27tRkVQhGKDITTNKFEIpmeLgAAAB5nvi981xUiKK2wYD966uyV2NlzlyOd3bfNhoZx&#10;o75xTKiqm+lpAgAAAAC+WATEAQAAAI8Bo7ZuUlbWy6981/mDf/y/2gvzjYm3f/zV/R9+/zesmekW&#10;4bqa/GJIUZTDwDg5AgAAAMDjQlGFYgRrHcMQcrXj27ZuTU02WONjDb7wX1Szsl0tJ3dbzcnZ1ssq&#10;lqK9vdejp05fj/advaKVli4rcqOcoviZvg0AAAAAAAAAAAAAD4Hnqb7jmNb4WGf6/r2nUgP959JD&#10;Q33u5kaxt7+f5+7t5XmJAzXccynD4IJS41mZnjUAAAAeV54nfN8PQ+HCxqmq6upl5SvxCxd/nPX8&#10;Sz8wu7pvaQWFG1pBwYNMTxUAAAAA8HAREAcAAAA8TlTV00vLlmXFzpy7VPgv/tW/Sw8Nnt5//Xv/&#10;IHHp3dec5aVqd2uzyE+ng9XAYRdLwuIAAAAAPHZUVSjqB4FxwnE098FGkbOxVmRNTzUlb1x9PlgT&#10;uYqmO0ZV9Uy07/S1aF/f1Wj3qVtaccmympW9p2Zn79FhFQAAAAAAAAAAADjZ/GQy7h3s58jQN3ty&#10;oiPVf/e8LGt4qM/d2831PU8XjqPKJrxyP+VxI141Fsv01AEAAPC48n3he67c1xZ+BlVzclN6bt6W&#10;XlU9G3/2uTeynn/x9UhH110lGk2yhw0AAAAAnmwExAEAAACPMcU009G+01dlCdfTk7euP3fwzttf&#10;Sfffe8qaHO+wF+crgvNCmOZhWBwAAAAAPI7kQxzBmkcRH1r3OI7mBxWsjdrSE2NtO3/+p78vQ+X0&#10;yuqlSHvHvUh7e7/Z0jqoV1TN6WXlS3pZ2aISjSUydxMAAAAAAAAAAAAA/j7O2mqlG5SzulppzUy1&#10;WiMjvenR4V5rYrzTSxwYYbOpoxC40NGxcvwaAAAA+EL4wndc4dtW8NlTE3p5xbpRWztpNjWPxE6f&#10;uxJ96ul3zMamkUzPEgAAAADwaCEgDgAAAHhSaKoTO//M27L8RCI7df/eU6n7/edSt29eSN6+8Zy9&#10;sFCiGIZQdP1wwxMAAAAAPM6O1z3BGB4dhWY7K4uV9sJc5d4P/u5X5Xt6aemOUVM3FW7Gk2N945jZ&#10;2DRqNDUNa/kFDzI2fwAAAAAAAAAAAOAJ56fTUXt2usWammy3ZqZa7NmZZnt+rsmZn6+3FxdqvWTy&#10;cE+kbCYlyzQzPWUAAAA8YXzXFcK2hVA1Yba0jMd6Tt0wu3tuR1rb70faO/q14pKVTM8RAAAAAPDo&#10;IiAOAAAAeAIp8fh+7OkLb8nydr+dby8u1KdHBvsSP3n7K4nL777qbmwUCVVGJCjiMClBITQOAAAA&#10;wJNBlQ+GfPBwiLu9nec+eHA6efP6aSVYF6l5eWmtoGhDKyxY08srFqPtnffMru7bka6e20ZV9Uxm&#10;Jw8AAAAAAAAAAAA8vhy513F48FR6bLTbGh3ptZcW69ytzWJ380GJu7WV61vWRwLh1KysTE8ZAAAA&#10;Twrfl/+E/w//8YKKRJx43+mbsWefeyN27vx7emX1rFFeMa/E4wcZni0AAAAA4IQgIA4AAAB4wqm5&#10;uduR3M67kY7Ouzlf/eafeXt7ecm7t549+OEPfi157crL7tZmkZdIxH3bOgxK0DTC4gAAAAA8McI1&#10;kPZBYJyfSkXsxfkqe362Sty7e/rgrTe/rkSjyeD9lFFSthLpPXU92tt3LXrq9HW9unpGiURTaiSS&#10;FKrqZfhWAAAAAAAAAAAAgEeeb1kRP52OegcH2dbkWGd64P651ODAaWtksM/d3Cz2LCt6dI0qPE8I&#10;VRWKLF0XimFkevoAAAB4kgSfR33XDUe5v0yNxRNqbt52pLfvWtaLL38//vSFt7WSkpXg/AH7xwAA&#10;AAAAvwgC4gAAAAC8T4lEUlpQ2a9++f+T5adS8eTVyy8d/OStr6bu3zvvLC3UOisrZZ7ssmmah502&#10;AQAAAOBJcvSAyft8X/jJZMxPJGLp7a2C9PhIx+5f/cUfyPNacfGDSFfP7WhXz61IZ/dtvapqVssv&#10;eKAVFDxQc3K3M3cTAAAAAAAAAAAAQOZ5yUSWt7Vd5G5vFjlra5XW+GhXemT4lDU63GtNTbb66bQp&#10;PtLPVnm/wS1hcAAAAHjo5F4xGQjnOML3PKHl5aeNsrIlvax8Mdp76nr82effjJ17+h0lK76f6akC&#10;AAAAAB4PpDkAAAAA+JmUaDQRf+lL35PlJ5NZyTu3nkndu30hfb//TGpo8Kw9NVkbXmgYQtG0DM8W&#10;AAAAADLg6AGU98cPcTc3iw7e/vFrB2/+6DXhukIrKEgZdQ3jRn39uFnfMK7X1k0aldWzelX1rFld&#10;Mx2srayHPHsAAAAAAAAAAADg4fA81VlaqLcXF2vtxfkGezE4np1tsmdnWuzpqRZnbbVACF8ITT9s&#10;2CT3JLIvEQAAAJl2HApn22FzUb2qeiXS3DJkNrcORTo67kW6e29F2jvvCkXxMz1VAAAAAMDjh4A4&#10;AAAAAD8XJRY7iD/73JuyvMRBtj012W5Njnckr119MXH5vVet2Zm6sDmnqh0GI3xCOAIAAAAAPFGC&#10;dZGi60Loh1/HeMlkNDV4vyfVf7fHdxy5zhJ6ccmGXlq6rJeULumVVXNmS+tQpKl10GhrHdRLypYy&#10;fAcAAAAAAAAAAADAL8R9sFFuTYx3WONjnUF12UsLdc76WoW7vl7urK9WeAcHh/sNNS1sUKtEo5me&#10;MgAAABAGwoWD5wnZFFQxTRHt7bsTO3PuUvRU33Wjtn7CqKmd0oqLVzM8UwAAAADAE4CAOAAAAACf&#10;mRrP2o90996Ulf2Vr/0Xd2urKD0x3pX48RtfP/jJW191lhZqfMcxfNeRiXGH3TwJjAMAAADwpFOP&#10;1keGIcIVku8LZ2Ot2FldKRau2yMfflHjcVvNytpX4ll7enHJaqStoz/S3XMrGpTR2DSiRGNJRdMc&#10;Os4CAAAAAAAAAAAg43xf8V1XF5YVSU+MdaUH759ODw6eSY8M9rkb66VeIpHtHRzkeAcJU8j9hJp2&#10;+J2Z/F4sKzvTswcAAMCTTobBBRWGwQVkM9CgbK2gYDN27ul3Yxef+1Hs9LkrWmHRmpqXt6UYhpXh&#10;GQMAAAAAnjAExAEAAAD4pSiRaFIvr1iQlfXcC68XW9Z/nx64f3b/jde/lbx66RVnebna2XxQ6icS&#10;itA1oegGYXEAAAAAIAVrI0XThdA+OOXbluFupgv8Bw8K7Pm52tS9O0+J/6L+E0VVXSUrey/S2joY&#10;6ey+HenquRVpaRtUCwo3tOzsXTUnZ1fI4DgAAAAAAAAAAADgC+Dbtunt7+d6+3s53vZWcWp4qM8a&#10;HuhLDw31pcdHe7xEIi48Tw1KeT9gQ+4VlN+JmfLxJSOzNwAAAABIvid8xxXCcYTQdaHl5+9ruXkP&#10;zNq6qehTz7wTu/DsW9GeUzeUSCQVfJb1Mj1dAAAAAMCTjYA4AAAAAJ8rxTTT0TNnL8uSL9N3bz+d&#10;uHrl5dS9O0+nJ8Y77enJFi+ZEIphht2VCIsDAAAAgA9R1DAw7uMrJd/zNH93Jz9549rFxLWrF4Xr&#10;hmsqo6pm3mxpGTKbWwbNxuZRvbJyTi8tX9TLypfU/PwHGbkHAAAAAAAAAAAAnHjuxlqFs7pa4a6t&#10;VdjLi/XWxES7NTneYU1OdNiLC5XC94VQVaEEJY6C4ELH5wAAAIBHhSdD4Wzh245Qs7KE2dQwadTW&#10;T5jNzSPRU31XY6fPXdUrq2YyPU0AAAAAAD6OgDgAAAAAXyQ/0nfmqizhunp6dKTHGhnqTfXfO5+4&#10;ef15a3iwx7dtIQxDKJqW6bkCAAAAwKMtfLBGCzPkZPdayVqcr7HmZmr817//5WAJJvTCoqReWTWr&#10;V1TOGVXVc0ZN7ZTZ2DRsNDSOG/UN44puWJm9CQAAAAAAAAAAADxq3M0HpfbsTLM9N9toz8lxvsFe&#10;WaxzlhZrnOXlGndn2xCqFu7zC8swMj1lAAAA4NOFoXBOOOqlpduRrp7bke6em5G2jn6zsXnEbG4Z&#10;VqLRRKanCQAAAADApyEgDgAAAMDDoWlOpLPrjqzsb/76nzory9XO/HxD4saVFxLv/OQr6cGBs76d&#10;1oV/dP1xR9HjrqIAAAAAgJ8Shm3Lh3BMM3ztJRKx9OhIe3pooN33PKFGY0LLz99W8/I31fz8TbO6&#10;ZirS2X0n0tF5N9LRdU8rKV3O8C0AAAAAAAAAAADgIfL39vLSYyM96dHhXmtstNuanGh3NzdL3N2d&#10;Am93Nz8Ys3zL+uB7qKDUrOxMTxsAAAD4ZL7/QUnyGZTgM6zZ1DIae+bC2/HzF942mpuH9KKSVa24&#10;eDWzkwUAAAAA4LMhIA4AAADAQ6foum1U10zLij1z4a3C/+af/Xtnba0i8d47v3Lw9ptfTw3cP+sd&#10;7Od4BwcxITs2HW0yIywOAAAAAP4eqiqUoIRhiHAF5fvC2drKFw8e5AfHjak7t88pr3//NxXDsBTT&#10;TOul5UvRnp6bMjQu2nPqhl5bN6FGo0lFlmFamb4dAAAAAAAAAAAAfEa+r/jpdNRLp6J+KpVlTU22&#10;WiNDfenh4d708OBpZ3mxxrPtiLAs07dt3Zd79KSj75kUXReKYWT2HgAAAICfxfeF77lCuJ58IZRI&#10;1FPj8QM1K3sv2t17M37xuTdiF577sV5ROadEIsng862T6SkDAAAAAPCLIiAOAAAAQGYpiq/E4gdG&#10;Xf1Enqx/9Pv/l7u1VZy4culLyauXXk4PD512lhZr7eWlCt9KC8Uwww1ohMUBAAAAwM8hWDuFgduy&#10;jrmu6rtu1E8mo9bOTp41NtLh/9Vf/p7wPaHl5B5E2jruR9rb+43WYGxqHlYLCte1wqJ1vahoPfg9&#10;bJgEAAAAAAAAAAB4hHjb24Xu1maxu71V7K6tVaQnxjut8dEua3K8w56abHeTSTP8zkhefLzv7niU&#10;gXCmmampAwAAAD8fzxW+I8sWqhkReknphl5auqRXVc/IULjo6bNXon1nrqpZWfuZnioAAAAAAJ8n&#10;AuIAAAAAPHK0goKNnK9+/S9k+fv7uamB/rOpgfvnrKGBvtTw4BlrbKTdt2whDOMw6ICwOAAAAAD4&#10;+X38wR95GP6rCS+RyErcvP5M4tqVZ3zXFWrEFHpVzbxR1zBh1tVNGjV1k3pl1ZxeVTVjVFXP6WXl&#10;C5m4BQAAAAAAAAAAgCeRu/mg1F5arHUWF+qcxcU6e2mh3pmfa7Dn5xuthfl6b3MjLkPfhHrYQEiR&#10;AXA6jw4BAADg5PEdJ/gA7Ai5h0kvKd0zm1qGzabm4UhL24DR0joYaWsb0Msr5zM9TwAAAAAAvkh8&#10;ywMAAADgkaZkZ+/Gnnn2LVm+lY7ac3ON9txMU+rOrWcTVy5/KT3Qf85Lp9TDoDj16IcIjAMAAACA&#10;X0iwngofEgoqXFn5vrAX5mvs2ZmaA9d5WQnWXWp+fkorLFrTiorW9YKidaOmZtpsbB42mluGI80t&#10;Q1pp2VKmbwMAAAAAAAAAAOCk83Z3CqzxsS5rcqJdlj030+JsbJS5mw9KZFCcu7mZ7Tu2UDT9MAxO&#10;Vjwr09MGAAAAPhvff3/05bHnCcUwRLSrpz966vS1aN/pa0Z9w5heXrFgVFTOB599ncxOGAAAAACA&#10;h4eAOAAAAAAnhmJGUmZzy5CsrJde+V7+P9nJd1dXKxPXrryUePvNryfv3XnGTybjvpXWfdcTshOq&#10;7IBKYBwAAAAA/II+EhgXCU8F666oPT9ba89O1wq59jIMocZilhKNJdRoNKEVFG6ara33I+1d9yLt&#10;7f2Rto5+NS9vK/gdtqLpTvA7/QzfFQAAAAAAAAAAwCPBd11dOLbuJZPZ9sR4R2p4+JQ1MtCXHhnu&#10;ddbWKvxUKu6lknH5/YxvpQ+bqB7ti1NMUyiRSKZvAQAAAPhsPE/4vheM/uHzHobhKbph6SWly7Gn&#10;zr8be+qZd6JnzlzWCgo31OzsXcWMpDM9ZQAAAAAAMoWAOAAAAAAnk6q6Wn7BA1lmW/v9/N//r/4P&#10;d2urKHn50isHP3nzq6nB+2fc9fVyd/NBsZdKCkU3DkMNCIsDAAAAgF/OcRj3Mdm917JMP5023W0/&#10;315eqkyPDHXv/e3ffDsMmFM1R6+snI+0d4RhcWZr24BR3zCuZufsqDk5O1pQQgbHAQAAAAAAAAAA&#10;PMa8vb08b38vV5azvFyTHhvpTY+O9FgjQ73W9FSbb9um8Dwl/O7Fl/12fKGE+92Uw6Y+0VimbwEA&#10;AAD47OTnW9cVwnHCz7laTo6jFxRsqPmFG5HWtoHYuafei547/26kuXVIaBp7iAAAAAAA+BAC4gAA&#10;AAA8LnytoGAj+2tf/3NZ/sFBdvLOrWeDumANDZxJT4x32NNTLV4yIRTDJCwOAAAAAD4vx2sr+WDS&#10;J7zte65uz802WDPTDXvf++63ZBdgJRoVRk3dlNlQP2Y2NI0ZdfUrPxi/AAAgAElEQVTjelnFolZW&#10;tqiXli0HtShU1Xuo9wEAAAAAAAAAAPA5cdbXKty1tXJnfbXSDY7tublGa3a6xZ45LHdrKy407YPG&#10;PMfNeRTlZ37nAgAAAJwYnid8GQjn2EI1TGHU1Cwa1XWTRkP9eKStsz/a1X070tl1R4nFDzI9VQAA&#10;AAAAHmUExAEAAAB4LClZWfvx5174oSzfsiLWxFinPTnRkRy4dy51+9az6YGBs15iXxeaLhS50Y6w&#10;OAAAAAD44hw/3HTM94U1PdkYrNUafdf9ivA9oeXlO3pZ+YJ2FBBnVFbOG3X1E2Z9w5hRWz+hV9fM&#10;ZGz+AAAAAAAAAAAAP4M9P9doz8402/OzwTjb7Cwv1Tjra5VBlTtrq5XegwdxX/iH+9RULRyVWCzT&#10;0wYAAAA+P75/GAoXlBy14pLtaHfP7UhH551Ie+c9o7ZuSu7/0YqLVzM9VQAAAAAAThIC4gAAAAA8&#10;9hTTTEc6u+/Iyv7aN/7cWd8oczfWKlL37p1PXHrnteTNa8+7m5vF8ktJP6gwKk6VnVjVv+9XAwAA&#10;AAB+EYoiFF0XIqjjuG7fsnRrdrpeTE3W+64rFE0VanaOpebk7ATjrpabt2U0NI6abe0D0baO/khr&#10;232tvGIh+F1+Ru8FAAAAAAAAAAA8GWzbsOZmm+3xsa702Eh3eny025lfaHD3dvO8/b2g9nOD0Tz+&#10;nuMwDE4VSjwuaF8KAACAx4IMgvvwcxeKcrgPKBZLRto678XPnrscOfvUe2ZD46hWULihFRRsCFX1&#10;Mj1tAAAAAABOKgLiAAAAADxZVM3Vy8qWZEW6em7l/tZv/6GfSOSk7vefO3jv7S8nr1z6krOyUuXt&#10;7+d5B/tm+AWmdti1NfzyEgAAAADwxVBVoQQlv716PzQunTadVKpErK6WyPVZ6t6dc0LXfUXXbUU3&#10;bK2wcD3S1tFvdnT0R9q67kZaWwfUnNwdJRZNKNFYUl6X0XsCAAAAAAAAAAAnh+8rfioV84Ly06m4&#10;s7RYmx4d7bbGR3vSI0On7KmJVvcgkS1c1/Ad2/BdRwjXe78ZqSKDMUwzHAEAAIDHgu8JX37mdV35&#10;QiixuKfGs/bUeHzfrKubjJ45/17sqafeMzt7bms5OTuKYVgEwgEAAAAA8PkhIA4AAADAE00xDFvJ&#10;y9uMP/f8D2XJc9bEeFfy+pUXUrdvXbSmJ1vtxcV6Z2W5xHcceb1QdJ2wOAAAAAB4GGRonBxlaPcx&#10;z1N8yzJleQf7WfbcbL3/w+9/UwbIKZoqjOraObOpechoah6JNLcO6VXVMzJITissCivciAoAAAAA&#10;AAAAAJ5svqe6m5slQRW7W5vFzvpahT091WpNTbYHY5s1Pdnm7uxkhfvEZPDb8X6xD+0bUzRdCO1n&#10;/H4AAADgJPJ94cswOMcRMhBZzcoWRlXlkl5atqBXVs1FOjrvRXtO3Yj2nrqh5uVvZnq6AAAAAAA8&#10;7giIAwAAAICPMZtbBmXl/e7v/wd3Y70sPTzUZ40O96aGB/vC47HRTj+VEsLQDzf5ERYHAAAAAA/P&#10;h9dgR8cfXpXZC/O11uxMrfjR61+RG1bVrCxhVFXN6ZXVM0Zl1axeLcfqWb2qetaorJzTy6vmlGgk&#10;9XBvAgAAAAAAAAAAPDSepzlLC7X20mKdvbBQ7ywt1trLSzXBWBceLy3VulubMfmFgyKb1qhaOMpm&#10;ogAAAMBjz/PCMDgZCqcYpjDr6mfMppZhs6l52GhoHDMbm0fksVZUtJbpqQIAAAAA8KQhIA4AAAAA&#10;PoVWXLIaf/7F12X5qVTcWV6ssZeW6lJ375xPXr/ycvLOrQve/n5MOeoUKz6hUywAAAAA4CFSVaEE&#10;JQzjMDjO94U1O1trTU3Vhh2OhS+03DxHzS94oOXlb2p5eZt6aemyUd84ZjY1j5j1DWNyc6uam7eV&#10;4TsBAAAAAAAAAACfkW87hj073WJNTbRbU5Pt1sR4p7OyXO1tbxW529uF7tZmsbe7a/qedxgGpx2G&#10;wanxeKanDgAAAHyxfP+DMShfjooijOqauWjvqZvR3tPXIm3t/XpZ+aJWWrqsFRRuZHbCAAAAAACA&#10;gDgAAAAA+Dkp0WjCaGgalRW/+PyPvD/4x/+bu7tTkL5z+0Li3be/nLh+5UV3fb3Ms6yYb1lhDoGi&#10;qWFHWQAAAABAhiiKUHRdiKCOo7yDNZvurCyXOcuLZbILcniNGRFKJJKSpQalFZWsRtra7pstbYNm&#10;c2tQLUNaYdG6Yui2ohuW0DQ3o/cFAAAAAAAAAMCTyPcV33EM37YNYaWj9tx8Y3pksC89PtpljQ73&#10;2nNzTd7BQZYfvOel0zE/nVKF64UNZo6bzCixmKD9JwAAAB5rYQicJ2QwsvD8cO+MYpqOYhhyT8xa&#10;9FTf9diZpy5Fz569pJdXLKixeCL4nHyQ6WkDAAAAAICPIiAOAAAAAH4xvpqdvSvLqKyazf7aN/7M&#10;d2zDGho8k7j03quJ61efdxbmGp2N9XJ380GO/FJVGLpQND0MHgAAAAAAZNDRA2AfITsjJ5NRWV5w&#10;7KyslKeHBk6F78l1XFB6SclKGBjX1DxsNjYNGw1NY3pR0Zqak7ut5uQEa8ScneA6PwN3BAAAAAAA&#10;AADAY8dPp6Pe3l6et7+X6+3t5tlLi/XWxFinNTneYY2Pd9kz081eMhkL/44fBmD4Qv6RXjnenyUb&#10;xBimEEZGbwMAAAB4CILPwjIY2XWE77hC0TWh5RfuawWFG3Jvi9nadj/ad+Zq9PSZq0Zj87BCY0QA&#10;AAAAAE4EAuIAAAAA4HOi6IYd6e27Jqvgn/0LYc/PNabu3X06Pdh/1hob7bKmptrtuZl6L5USimGE&#10;XbjExwMJAAAAAACZcRQC92mctbVye2W5/OAnP35FyE21weV6UcmOXlM7ZdTUzhjV1VN6VfWsXlq+&#10;qJeVLWmlZct6SelysAa0HtJdAAAAAAAAAABwInk724XO2lqFu75W4aytVjjLS7X2/FyDvTAf1EKD&#10;s7hQ5yX2VaFpR41gtMO/6x/vvzr6Gz+tOwEAAPDEcF3hh4FwTvj5WC+veGBU10wbcu9KQ+NYpKV1&#10;INLaft9sbRsMPi97mZ4uAAAAAAD47AiIAwAAAIAviHEYEDCV8/Vv/mdvd7fAnp1psudmm9LDA32p&#10;/ntPpwf6zzoPNnKFpgtFblQkLA4AAAAAHm2KIpRgDSe04Ng4POXu7uQ5/XdPp+7cOu27bniNlp+f&#10;1otLVrWi4rD00rJluT406+vH9dq6KbO2bkLJyt7L6L0AAAAAAAAAAJAhzvJSjT0/F+6lsmenm+2l&#10;pTp3fbXc2XhQ5j7YKA2q2EskhAyDUzS5r0qOQcXimZ46AAAAkCG+EJ4vfM8Lg+FE8DnZqK5diLR1&#10;9Jtt7fcjTc3DemXVrF5ZOW+UV84LmhkCAAAAAPBYICAOAAAAAB4CNTd3K9LTe1NW9le//pfu9lah&#10;t71VlB4f60peufRK4uqVl+yZqVbfdXXheeEXt8pxh1uFvrYAAAAA8MgK1m1h6LdhiOPVm59KRay5&#10;mVoxPVV7vL5TYjFPzcreV7Pi+2osvq+VlK7IzblGS9ug2dwyGGluHVILCzcUVQl+QKVrMwAAAAAA&#10;AADgZPM8zXcc3V6Yb7DGRnqs8fEOa3y025qbafZ2d/O9RCLbSxxk+wcHMd9KC6EcNdjU5N/dNaFm&#10;Z2f6DgAAAICHz/cOg+B8/7CR4eHzBL5imLZRWzcV7Tl1PXLq9LVoZ/cdraRkRc3J3dZyc3eCa9hr&#10;AgAAAADAY4iAOAAAAAB42BTF0woKN2QZDU2j2a995a992zacleWa5LXLLyUuX3olPThwJgyR29st&#10;8A4OtDAkTjvshEtgHAAAAAA84o5D43Txfmic8DzV293ODdZ6uUJu4p0Yb01eu/JCsNbzg7WeE5Sr&#10;FZesmK1tg5GW1gFTBsc1tQypBQUbaiyeUGOxAyUWS2TytgAAAAAAAAAA+AjX0b1EMstLJeN+IpFl&#10;Ly3WWWOj3WEQ3PhYlzU12eYlE1nCdXXfdbVgDBtnhvufZNjFUQNNJRbP9J0AAAAAmRF+RnbDUcig&#10;5HiWrWZn7QbjnlFbNx3t7bsW1I1Iz6mbWlHRqqLrTvAZ2s30tAEAAAAAwMNBQBwAAAAAZJqieIpp&#10;po3auglZub/17T/001Y0Pdh/NnX75rOpwYEz9txMk724UO+sLJf4jisUQxeKbhAWBwAAAAAnRfiw&#10;myYU9WPnfV+RoeGyvPm5entutn7/R69/TYbIKUGpJaWbkfrGMaOhftyUY03dpFpcvKYXFq1pRUXr&#10;akHhhgyYy8g9AQAAAAAAAACeGP7BQbaztVnibm4We5sPSuyV5Rp7drrFmp5qs2dmmu352SZvf9+Q&#10;gW9CleFv6kf3Nn24QSYAAADwhPJlEJzjBKMTfmbWikv29LKyRb2sfFGvrpmJtLXfj7R33g2qX83N&#10;3cr0fAEAAAAAQGYREAcAAAAAjyAlYqaiZ85dkiVfO6srVdbEWJc1OdFhjQz3poeH+tIjQ73u/p4u&#10;g+LCjZPqx1MGAAAAAAAnwvEDckfjh6PAva3NwsSD9WfE9SvPhJuEfV9oRUVJo7xiQQ9KKytbNErK&#10;l/Ty8gW9smpOr6icl6NWULDx8G8EAAAAAAAAAPA4cDc3S+zFhTpHNrRcnK+3l5ZqnZXlamd1RVZl&#10;cFzlJQ6Eomph6JvQ1PBYiUQyPXUAAADg0eJ5h6Fwruz9pwi9qnrVbGoaMRuCamwaM2pqp/Saukmz&#10;rn5CiUaTmZ4uAAAAAAB4tBAQBwAAAAAnQNgRLKj4xRd+6FtWxFlbrXDX1yrSQ4OnkzdvPJ+8deOi&#10;szRfI3xxlCSg/FTAAAAAAADgBFLlQ3Vq+K3e8erOTyRi6fGxlvTocEu4iVhelpXta7m522rOYWl5&#10;eVtGVfWM0dA4btTVj5v1DRNGbf2EEosdZO5mAAAAAAAAAACPFl9xFpdqranxDmtyot2aGO+05+ca&#10;3a2tIm9vt8Dd2cn3dnfyvGRCCBkAp6lHoyb/Lp3pyQMAAACZ5/sfHeWG/uNDVRVGdc1spOfUzWh3&#10;z61Ie+c92QhQKyxa14MSum5nYsoAAAAAAODkICAOAAAAAE4YxTTTRnXNjKzo6bNXcn/zt/+Tl0rG&#10;nZnplsS1Ky8nL196JT0ydMpNHGT7qVTMt9KHIXFyc6YMFSAwDgAAAABOtuPQOGG8HxonPFdxNjcL&#10;xMZGQbjpOChF14NLDFcxTEsxjaDMlF5WvhRpbh0ym1uGjMbmEdmVWisqXlWM4H15XTAG60b/U/7r&#10;AAAAAAAAAICTwvcV37ZN2ZAybEq5tFBnjY32pMdGu9KjIz329GSbt7+f69vW8TW67zhHe41kg8rD&#10;v0cTBgcAAAAc8TzhByXHcG+GYQglEpF7LtJqPH5gNjSNRXp6b0a7em5GurrvaEVFa0o0mlQi0WSm&#10;pw4AAAAAAE4eAuIAAAAA4IRTIpGUJuvU6WuRoAr+23/+P7u7u/npWzeeS968/lx6oP+cvbZS6W5s&#10;lDsbGwW+bQtFl518gyWhpmV6+gAAAACAz4N8SE8u8T6+znNdzXeTMT+ZiAWv8ty1tbJgnXhafBAt&#10;J7T8gi2jvn7cqGsYN+vrJ8yGplG9onJezc3dVnNyd9TsnKCydx/q/QAAAAAAAAAAPhPfSke93d18&#10;d3c3z9vdKXBWlmusqYkOa3Ki3Zocb7enp1u9/f2sD5pLHvcKOXotz2tyTxH7iQAAAICQ7x+GwbmO&#10;8B03+MisCDUn19YK8h/o+QUbalHxmtnUPBzt6Lob6ei6Z7a0DCrRWCLT0wYAAAAAAI8PAuIAAAAA&#10;4DGk5eZux19+5buy5GtnYa4xPTLSmx4f6bYnxjusmelWa2qyzV1fzwm7/erG4eZORfn7fjUAAAAA&#10;4CRRlI+On8Dd2S5w7tw+n7x183zY6dp1hRqNCr2ickGvrJo3Kirm9YqqOb28YkErKVnWS0uX9ZKy&#10;Zb2sfEmJRtnYDAAAAAAAAAAPmbe3m++srlY6qytVzspytbuyUm0tztU7i4t19tJinbMwX+/u7emK&#10;pgqhakJR5ajSTBIAAAD4NDIQznVlMz7hO45QDF3oZRXrRnXNjFFVPaNXV8+YdfUTumzA19A4ppeV&#10;L2Z6ygAAAAAA4PFGQBwAAAAAPAH06topWVmv/spfC9fR7aWlWmdxoc6enW5JDdw/mx64fy49OtTr&#10;JZK63AwabgqV4QEExgEAAADA4y9Y+4Wh4UcPBoYrQd8X9tJCtT0/V5303Au+6wVrRUWoeflpraBw&#10;I6zCwnWtqGjNqKqZNWpqJ43qmmmjtm5Kr6qelb8hk7cEAAAAAAAAAI8Ld3293JqZarVnZ1qs6alW&#10;Z3G+3llfL3O3tkrczQcl7oONEi9xIA73/Bz+rVf+zVeNxzM9dQAAAOAR5X+wq0E20vP9MBROzc62&#10;Iv8/e/f1bMmR4Pc9M6vq+Ou9b99Ao4GZ2RlSs1zLXXIZYoQYWopiKEIh/QF6VUgK/SN6U1BUSA96&#10;0AMlMSTKBMVYGY52DAam7fXe22PLpTKzzrn3dKMbZmbQ53b397NIpKvjGrPAqTqZv7p1+2nuzr0v&#10;83fvfRHcuvXMG5vY9scndkzZlvl8s6dvGwAAAAAAvHcIiAMAAACA943nx8Hc/LItxZ/+rX/Z95et&#10;Qnp+MZCcnoy0vvz89xp//bM/afzir/8gWl+7rZPEF3Gs3J3QbGAAwXEAAAAA8H5woXG+OYdsd9vD&#10;utnMR1ubM9HG+oxIE7dgWhYKphSbqliom3ZdlSvVYGp6Lbh771Hu1p0nudt3Hudu3nqu+vpPhOcl&#10;5twyMc9PgBwAAAAAAAAAWFrbtTmeiGM/3t2Zaz198kn4/OmD1rMnD6PVlXvp2dlg2mxU0nqjpBv1&#10;om61srU7dh2PDYWzYXDlSq8/BQAAAHD92OA3U1wAXJp230AvMXXiDY/s5x989Gn+o49/Wfjo41/k&#10;bt1+qiqVc1kuX6hSudrrtw8AAAAAAEBAHAAAAAC852Qu3/RGbRndy925+6jvH/zlf2sXncY72wuN&#10;n/9/f9j465/9cfjl5z+Oj47G0vOzweTivCTixJxR+tkP5HaxKQAAAADg/WA3G758HmgXUzfqhaRe&#10;K2ith+1Q69nTD+Rf/au/Z47XpqTmMbE/Pr4T3LzzNHfr1rP8rdtPglt3HnvjE9uqVKrZIgvFuszl&#10;Wr34WAAAAAAAAADwvUsTL63VK2m9Zkq9kuzuzITPnj5sPX/2MFx6/mG4vPhhen4+oLVW5lglkjQL&#10;shA2x0Je3tRRFos9/iAAAADANWTXLtgQOHuzO/Nd2vZlPm/DlGuqXL6woW/B7Oxq/sHDX+U/fPhp&#10;4eNP/tqfnlmXnhfbdQ29fvsAAAAAAACvQkAcAAAAAOBFUmrp+3EwN79kS/9f/qN/aofDp08+bn75&#10;2U9aX37xe+HKyt14a+NmtLlxIzk9zUlPmTPMIAuMs4tRAQAAAADvj87GRNt8eU5rKZLE03HsRZub&#10;N6L19Ru1//P/+HvuztymqP7+ljn3XDZlJZiZXfNnZlf8yalNb2j40BsaOjLl0LZteNwb/1wAAAAA&#10;AAAA8BvSzWYxPjqYSA4P22V/Klpbvd1aXb0Tr6/eDddW76RnZwVh19xIe2MO6eqrdTem9ryvXnMF&#10;AAAAkElToRMbBpcIHcdC5nLCGxk99cfGdm3xxie3g9m5leDW7af5m7eeBnfuPlKlcrXXbxsAAAAA&#10;AOC7ICAOAAAAAPCt5O5/8Lkt4h/+43+im81SuLp8N1pZuRetLN1vPnn8g/DJo0/CpcV7OoqyBao2&#10;LE6pXr9tAAAAAMB10NnU+NKGRt1q5VtPn3zYevzoQ7do2xTp+8IbHql6o6P7/sjonqn3PFP74xPb&#10;/tT0hisTk1uBqWWpxOJtAAAAAAAAAD2VXpwPRhv2RovrN6ON9Vvx9tZCvLs7E+/vTsd7ezPx3u50&#10;enGhbBicVN7luhpZKPT6rQMAAABvB62Fbt+ITqSJ6Wrhj42d5RZuLvpz88u5hRuLwczcijc5tRVM&#10;Tm34k5NbamDwuNdvGwAAAAAA4LdFQBwAAAAA4DuThUI9/8GDX9ti+2n1YiA5OhqLDw6mWl989uPm&#10;r3/508anv/ppvLmxYH+Qd2ztUgBkFgwguccxAAAAALz3zLmhDYS77Nq/mfPH9OK8kpydVsLnz27p&#10;9gJvmS8IVa40VKVyocplW869waHjYG5hOVi4sZibX1jyb5h6bn5JctdvAAAAAAAAAN+D+GB/Onr+&#10;7EFr6fmH0eLSh+Ha8l27ZiatXgwm5+cDNiwurdeEkDYMTmVhcKZWlUqv3zoAAABwfbn15tr9dbn2&#10;vGutuar0VXO37zzJ3b3/ef7e/S9yd+898sbGdrz+gRPV339q5s978r4BAAAAAAC+ZwTEAQAAAAB+&#10;a6rSd2aL3ZBf/Mnf+Csd/gd5HYb5ZH9vuvmrX/x+45c//4Pmp7/8aXxwMJE2G2XdaBR1q5X9cN+5&#10;OzKBcQAAAAAAy50rekKa4rqdcXtH8Ea9GNerRZHq8c6icOn7fy58PzV1JP0gkkEQ+uMTO7mbt54G&#10;N28+C27cep67efuJPz29LguFhgxyoczlWva43nxAAAAAAAAAANeVXe+iw1Zet1rF5PBwInz+7KPm&#10;8ycPo6dPH7aeP32YnJ6M6CjK2SKiyNNxnD1QKSHttU0bBlcq9/ZDAAAAANeZ/e3f3SiuXex9x3N5&#10;e9O4psznm6pQrAWzc6v5Dx58mn/w4Ne5D0yZW1gW+XxD5oLQrgvo9UcAAAAAAAB4UwiIAwAAAAD8&#10;zrmN9qaoSuU8uHX7Sd+/84//iR2PNjZutj7/9G82P//sJ62njz9J9vem4sODyeTwcCyt14X0PSE8&#10;PwsBIDAOAAAAANDNnieaIoUy544vzSWJ0kmS161m3t5RPDk5Hm49efSRnXIxcloLVcjH/vTcWjC/&#10;sJybm1sK5uaXfVO84dF9e0dxr7//TPVlAehv/LMBAIBrQ7dahbRRr5gvHrr9TQIAgJ6Rnh/bc9Ve&#10;vw8AeCelqbJhb+nZ2bCph5PDg8lwZfmeLdGqqRcXH8THR8P2UPni367WtNhQuFyuF+8eAAAAeDvY&#10;MLgksb/pt0PhEqGKJeEPDZ+owcFjb3Do0B8f38nduvMkd+/+l6Z+nLtz97EsFOq9fusAAAAAAADX&#10;AQFxAAAAAIA3JpibW7Gl8vf/rf/O9uPtzYVwcfHDcHnpg3B58YNodfVuuLp0P9rYmNFRJKTvZ6Fx&#10;6uWd/wAAAAAAdLkMGZeXezTF1Yijo9iPVpduh0vPb9fS9O927kju9fUl3uTklj8xte2Pj5vatMcn&#10;t/2x8R1vfHzH1Lum3vYGh47e5EcCAAC9Uf9//q8/P/tv/qv/SPh+2uv3AgB4z2ktg4Wbi2P/yX/+&#10;n4pcLuz12wGAt5mOoly8sz0X7+zMxbvbc5Ftb2/Nx1tbC/HO1ny4tXkjPT4uuYPtTQ1t8Jup3Q0O&#10;AQAAAHw7nTC4dhCcTlKhKmUdTM1tBVPTG97k5GYwObXhT81sBLOzK/7M3Gpufn5FlivnvX7rAAAA&#10;AAAA1xUBcQAAAACAnvGnZ9dsKf3xn/4vtp8cHEzFe7vT0d7ObPT0ycfNLz77SevLL34Ura/Pa7uj&#10;X0rzl7za+C/l1zw7AAAAAABd3PmkJ2Q7hPwyOC5JPHveGa2uzmeL1BNzqBKqvz9SA4MnXv/AiRoc&#10;OPZte3xyy7fh57Nzy6asBnMLy97w8EHvPhQAAPhdC9dX71z88//x78sg4Bo0AKC30lTkP/nBl/o/&#10;/s88/osEAN+ebtTL4fLSfXuzwmhl+X60tnonPtifTE6OR5OTE1OOx5Kzs8CGV3RuWujC4IrFXr91&#10;AAAA4Hoz36FfbOt2pTs3Z2sGN24+zy3cfB7cuPE8uHnrmT8xtamGho78oeFDUx+qYqnWq7cPAAAA&#10;AADwNiIgDgAAAABwbXhjYzu25B9+/Avx53/xz9Jarc+USnqwP1X/9Jc/bf7q53/Q/NUvfj/e358U&#10;cRzoKPLdneZcZpxyd3Bmwx4AAAAA4DuxYeT+1c+ml8FxYRjEe7vj8e72uEizBe3CHCfz+UTlC01T&#10;u6IqlbPc/MKyf/P2s9yNm1m5eeuZ6h84EZ6X2CI9L+7NhwMAAN+V/e+2LBQEAXEAgJ4z56Eyl2/1&#10;+m0AwHWk4zgQceyn9VolWlr8sPXs6cPW0yefhM8efxzt7s7qRqOkm41S2mgUdaslXWCFytaVSFNU&#10;qdTrjwAAAABcX/b7s07NX/oyFM6GKgvPS6XvJ0J5sTfQf5K7ffdJ7s69L/N3736Zu3v/C39qelMW&#10;CnVTGipfaLjfywEAAAAAAPBbISAOAAAAAHBtqXL5whYxPr6T++jhL8W//x/+FyJNVbS+frv56S9/&#10;v/Grn/80fPTlj+Kjw4n0/GwoOT8b1I26EDYszsvu8OwW+AIAAAAA8F21N4t+RZJ4aa1aFtWLshZ2&#10;QbyYCZ89feACZLLgcm2LPzyyFywsLAXzN5aDufll35RgZnbVGxg8VqVSVRZLdVPX7AL5N//hAAAA&#10;AAAAgOtPR1EurV70p9Vqf3pxMRBvrN12YXCLzx6ET598HG1u3NRhmBNauxA4rbMACyllFvhsbw6R&#10;z/f6YwAAAADXV2qD4FL7O3hWCy1UsSRUZeBclctVu47bGxo6Cm7cepa/e//L4Nadx7m7dx8FU1Ob&#10;NijO/T4OAAAAAACA7w0BcQAAAACAt4tSaXDjxnNb+v7tf/hf26F4ff1269mTh+Hzpw/DleV70fbW&#10;fLyzPR9vb88n52e+29Dv+wTGAQAAAAB+e53Npbb5qvlsM6qMD/an4r3dqfrP/vUf2kX1rpjHeYOD&#10;dX9qet2fnNr0J6c3g6mpdW9yctMbHjn0hoYP/aGhQzU0fGTaByymBwAAAAAAwPtCNxqleH9/Oj7Y&#10;m0oO9ifjvd3ZcHX1brS2eidaX73twuAaDenWfXRu7tBZAzaV7cAAACAASURBVNIJg+vtRwAAAACu&#10;Lxuo7H63ToRIbChc4sZU/0AcjI3v+mNju97omKnHd4LZudVgfmHJn51byc3fWFKDg0e9fvsAAAAA&#10;AADvKwLiAAAAAABvPX9+fsmW8t/5i39m+8nx0Vi8vbUQbW3Nx5vrt1vPnz0IF5+b8uxBcnxccQuE&#10;PbtY2Lvc1A8AAAAAwO+UPd/0vK9sSk1rtVLr2dMPWk8ef2AX3+skyYLj+vpjb3jYhcS5Mjxy4I2M&#10;7PkTk9tZmNzUhjc5uRVMTG3JQqHek88EAAAAAAAA/A6ktWp/tLp6J9pYvxWtrdyJNjdvxvt70/H+&#10;7nTi6v3JtF4TQnlCeiq7zmbbhUKv3zoAAABw/WntbmCmtQ2EM+0kETKfF8HU9HYwM7tmb2jm6pmZ&#10;NW9kbM8fH9/22iFxMl9o9PrtAwAAAAAA4AoBcQAAAACAd47bRG9K/uEnP7d93WyWkrPTofTsbCje&#10;2rzR/PzXP2l+8bkpn/04OTyYEFpLd2c8uyBC2H358vLu0gAAAAAA/E4pG1iuLrudM08dRX60szMZ&#10;bW1NusX6prhT02JJqGKpJkulqiqVaqpYrKnBoaP2XdsXg7mFldzc/JK/sLDkmXHzIN2bDwYAAAAA&#10;AAC8RGuZXlwMtp49fRg9f/JRy97cb+n5g3j/YDKtXgyktWqfmR9I63W3RsOFwblQOE+ocqXX7x4A&#10;AAC4Xuw65/Za52zNsxZSdK15zkrqjYwe5BZuLgY3bz7L3bj1LLh562kwPb1uvmNfyHL5QpXKNds2&#10;D+W3ZQAAAAAAgGuOgDgAAAAAwDtPFgp1vzBZFxOTW7l7978o/emf/XMdx4EOw1y8vbnQ+vRXP218&#10;/uu/0fris5/Ee7vTaaNRTuv1sm40PLt4wi0+VtkdqQEAAAAA+F68JjjOLvBPa9Wyrp6Xszu96/Zm&#10;Wc+ep2pTx6ZOpOfH3uDgUTC/sBQs3FgM5m8s5m6YeuHmouofOJH5XFPm8i2Zy7VkEIQ9+YwAAAAA&#10;AAB457j1F81mUTcbRV2r9YXLSx+2nj7+uPXElGdPP052tufTOAqEPS6OPVOEW4shVXYDP6WEKpV6&#10;/TEAAACA68P9LpyaKs1+HzZt9xtxLidkodiS+XxD2d99S6Wqu7HY7TuPczduPc/dvPU0d/vOE3vD&#10;Mfc7su/HrgYAAAAAAMBbi4A4AAAAAMD7R0ptN8Pbkrt7/0tb+v7df++/tFPJwd5U8/GjH7YePfph&#10;+PTxJ/HO9lx8eDAZHxxMpsdHZbvYQnrmdNr3s834AAAAAAB8n9p3epdCfXUuTaVO00BEUWBv7Z5W&#10;LyrR5saC/r//6s9E547xNvd8aPg8mJldDWZnV/3pmfVganrdn5ld84aGD214nOrvO1V9A2def/+J&#10;PWd+0x8RAAAAAAAAbwcdhvnk+GjMlPHk+Hg02ly/FS4v34+Wl+6HK4sfxOvrN9PE5k/ILPytUzrs&#10;da4g6Nn7BwAAAK6VThCcDYBzdSJEkgpZyAtvYPBC9Q+cegMDx6Z97I2O7gczc6vB/MJiMD+/HMwt&#10;LPvT0+tCqrTXHwMAAAAAAADfHwLiAAAAAADo4o1N7JRt+eO//T/bflqr9kerq3fCtdU70bopqyt3&#10;orXVe6a+G21vjeskEdI3p9eeJ6RSLy5sBgAAAADg+/TyOWi7//KZaXpx3t989Pknzc9//cnlBgOh&#10;hdfXH/vjE7ve6Kgp47v+2OiOqff8sbFdb3xi27dj4+M7/tj4rsjlmm/kMwEAAAAAAOB60FpGmxs3&#10;4431m9HW5s14e3M+2ty07Rvx5sYNU8+mzWZ2c73Omglb+wTAAQAAAC+yQXA6C4DrhMHZILhcTvij&#10;oyfe6NiuPza+409MbPvjk9vexMSWPzG57Y9NbHvj49vB5NSW8P2o158CAAAAAAAAbx4BcQAAAAAA&#10;fA1VrpznP3r4S1tsX0dRLjk6nEgOD8fjg72paGnxw9aTx5+0nj19GC49f5DW6zmhVLYZ390J2zWy&#10;JyM8DgAAAADQC+Z8VHo23LzdbQ+bc1w/3FifFWurs9kmhMRNqmJJqP6BM9XXd+aZovr6z7z+gWN/&#10;enojmJ5Z87Oy7s+Yemxip2efCwAAAAAAAL8z8fbmjfDZ049ai88fhEvPP4w3N2/GJ8ej6fHxaHJy&#10;MppcnPn24tFlIJwpqlzu9dsGAAAAekfr17Z1Z8wUlS8k/uzURjA7vxrMzK76U9Nr/qypxye3VX//&#10;qar0nbvfZU1b5guNN/0xAAAAAAAAcH0REAcAAAAAwHcggyD0J6c2bMmLj4X423/nf9KtZjFtNou6&#10;VusLV5bvtb747CfNR1/8KPzyix/Fh4cTOo5yNljOFOnu/GcD5GxYnL17NqFxAAAAAIBeseen9ty0&#10;7fIMVWuRnJ4MJCdHA1FqNy2k7qb2MheY8+JcIoJcy7RDc47c8orlmjc9s55bmF8KZhdWgrn55WB+&#10;ftmfnl2VxUJden4sfD+Wnhebc2D9yvcBAAAAAACA75/WSkdRYNcvpGenw63Hj37QevLlD+1N8cKn&#10;Tz5Ozs6GdKtVdGsgWk1PxEm2rqF9DUmVCIMDAADAe6gd8qbtb6apvgyCc8HJvq/d76Du91BTisVa&#10;bmZ2LVi48dyUpWD+xmKwsLDkT0xs2eA3mcu1ZJALbc1vpwAAAAAAAPg2CIgDAAAAAOC3ZBdtePaO&#10;fQODx/70zFrpD/7of+vMxdvb883HX/4wtIuqHz/6QbSxcTM9PxtKTEnPzgbSRiPbjN++u7bo2pgP&#10;AAAAAEBPSJmdowrvxXG78SGOPRFFJV0XJduP7eFrK7ca/1r+aeexrgqC2B8b3/Fn55eD2dnVYHZu&#10;NZhbWPanp9dUX/+pKpVqslSqqlLZlpqQgg0QAAAAAAAAvyM6Sfz0/HwwPT+zZShaW7vdev70Yfjs&#10;ycetJ08+ibc3F3SayizcQrvKXdWx13bstSE/EMIWAAAA4H2gs5tmaRsAZ28Endp26qZUoSBUuVyX&#10;7nfNUlUVTenvPw2mZ9b9hYXlYNr+Djpnb6S15E9ObZnv02mPPw0AAAAAAADeIQTEAQAAAADwPfKn&#10;p9crpog//7v/g+3rVqsQrS7fC1eW70Ury/ejjbVb0fb2fLyzPWfKfHx8VLTLrqXvt0PjbGCc7PGn&#10;AAAAAABAXIa/Xdbi9WesOo79aGtzLtzcmBNp+id2Q4VIsw3H3tBw3Z+Y2PLGJnf8yYktf3xyyxsf&#10;3/GHRw684ZF9M3+ohoaOXF0qVb/3zwUAAAAAAPCWi/f3ppPdndloZ2c23t2Zi9bXbkfrq3ei1ZW7&#10;4drabd2oS9G+aZ27iZ0t7TA4i1UJAAAAeC90gt+6Q+BMkUEgvMHBujc4dKQGB4+8gaFjb3jo0LO/&#10;X46NbweTU1ve5NSmPz6xHUxMbslK5bzXHwUAAAAAAADvBwLiAAAAAAB4g2Q+38zd//AzWzpjycnJ&#10;aLK/Ox3v7s5Euzvz0fLi/XBp8YNw8fmDaGNjQcehEJ4SUnYt0gYAAAAA4LqzG45tbTcfd0lrtVJr&#10;cfGuePbsrkiT9sYLLVSpJLyhoRM1MHjsDQwcq8GhY9+01ejobjA1s+FPTm75duPFxOSmrc3zpz35&#10;XAAAAAAAAD2UHB5MhsuLH4TLy/fD1eV78dbmQnKwP2VD4uK9/ank9CRv1xVIe03G3ZjOlGKx128b&#10;AAAAeDO0dkV3bmBl+/b3SPO92B8ePvUmJrdt0Jsrpu2Nje94IyP7Xl//qRoYOPH6B05cPTh0LJRK&#10;ev1xAAAAAAAA8H4jIA4AAAAAgB7zhoYObemExukk8XX1oj+5uBhIT09GWs+ePmw9+vJHrUdf/Ch8&#10;/uyj5OJ8QGitRJpKt4neLl6xi7s7d/cmQA4AAAAAcJ3Z4DgbgN52eRZrzm/j4+MhcXg4ZM55bwud&#10;uvA4GQRCFUqxLBYaqlCoy0LRFX90dC+YW1gO5ueW/Zn51WBubjln+nJg4MScI5sHSu0KAAAAAADA&#10;20eKNFHp+cVA68mjH7Qem/L0ySfh4rMHyenJaFqt9rtSq+Z1FGVhcPaai6lVudzr9w4AAAD8bmh9&#10;VdvQt66xyzWz2Y2X7e+CqVRKq8HBo2Bqej2Ynl33p2fX/NmZNdNetTejMt+VL2S+2JAF+7tjvmF/&#10;c+T3RAAAAAAAAFxnBMQBAAAAAHDNSM+L5cDgsTJFzM6t5B9+8nPxl//on+o49nUU5eLNjZutJ1/+&#10;qPXkycPW00c/iNbXb+t6rZLW6+W00SjrRkPZTfRCeVeb7rs23gMAAAAAcC3Z8HO7mdmWzpD9m93s&#10;EYXmnDjsS87O+jobQFpSfmTOef9MeEqbc2C74SMxdeINDR4Fs/Mrwfz8sj8zt5KbX1gKFm4secMj&#10;+zJfaMp8vqHy+ZbM5ZrmtZKefV4AAAAAAABDh2He/t6v67W+ZH9/qvnlZz9ufvH577UeffF70erK&#10;XbtOwN5oTiSJNHV2wUQqF4ghfd+F6wMAAABvpU7wm607N0zutA33XTeXS2Uu35S5XEvlcy0Z5Jqy&#10;0ncRTE1tBLNzq/7M7GowM7tmim2vqUrfmVDK/naYCvv7IQFwAAAAAAAAeIsREAcAAAAAwNtASi2D&#10;ILIld+/+F7b0/YP2XBL74fLy/Whl6X5reemDaHX5XryzM5McH03ER0fj6eHheFKrSqHaG+2Vl9VS&#10;9vQjAQAAAADwrdjz1/Y57CvPZLUZjmNPC+GS5eKdxmy8vT1b/9n/+0fdm0hUuRz5k9Mbvt0sMjW1&#10;6U1MbgVT0xve2MSO6u8/9fr6T11tiuzrP7MB7m/wUwIAAAAAgPdEcnAwGR/uT9o62ly/FT57+rC1&#10;+PxB+OzJw+Rgf8Re6nA3g+u6JuLqzg3iAAAAgLdJmgptb3qctoPfLvupC4BT5UrkVSoXprblXFXa&#10;tf3dbnj4wBsb3/UnJrf88Yltf3x825+c3lR9fWe9/lgAAAAAAADAm0BAHAAAAAAAbzvPj3N3731p&#10;S7kz1moVop2t+WhnZy7Z3poz9Xy8uX4z3Fi/FZkSb2/Npo1GFhRniltEzkJyAAAAAMDb6uUQdNN/&#10;OUxOR1EQrq3cCleWbl1uPkkTd27sDQ41vKHhA29k9MBuNFGm7Y+MHKrhkb1gbHzHGxnb88ZG9/zR&#10;sV27CeWNfS4AAAAAAPBWS2u1PnuTt2ht5U64tnYn2li7FW9u3ohs2dq8kVbPlfT87Hd7+/t9kHt1&#10;QD4AAABwXbVv2KTt72+unYXB2b5UUqhKf+SPDO97Q8OH3UUNm3pw8MgbGDy2RQ0MnngDA1ltxoVS&#10;aa8/GgAAAAAAANBrBMQBAAAAAPAuyuebwY1bz2zpDOlWq5Ccng6nZycjto7W7Z3In3wcLj7/qLX4&#10;7EG8sz0r0sQcKUW24rzrTuSXXZaiAwAAAADeUjY0rh2UfjnUrtN6vZhUq/NibXU+C45L3eYVmS8I&#10;Va40VLlcNeUiK5ULb3DoyJ+ZWQ9mZlf8qelNU0x7Zt0bHd/pzYcDAAAAAAA9p7WMNtZutx4/+kHr&#10;yeMfhE+ffBzvbs8kp6djycmx/Z2+T4ehkL53GQinypVev2sAAADA0O6vq67+5mPaZKEQBhOTW974&#10;xI4/PtGux2172xsb21WlyoUqlaqyWKyZui6LpZoybQLgAAAAAAAAgG9GQBwAAAAAAO8Jmc83/YmJ&#10;bWGLUfybP/1XIkn8NGzldSvMp2enw62nj38QPn70iaufPfvILlJP4ygvwiino9DXcSjc9nllQ+SU&#10;+UtdBcgBAAAAAPC2Uu1z3LbLM12thW7Ui3G9WhR7esxthrHFhs35vpBBEAs/iGTgR9LzI1Uq1bzp&#10;6Y1gdn4lmJ1bzc3OL/lzcyvBzNyqLJcv3HHmeOF7sTk+7slnBQAAAAAAvxUdhnkdtvJptdrfev70&#10;Yevzz37S+vLzH9tAuOT0ZDgNw4K9gZsp0l1HaF93aF9L6PXbBwAAwPum/fuW7vzO1SmdwDf7XTW7&#10;yZI2dWzqxP2O5dnfs7xElYo1b3R815+Y2PJGx3b98QnTntr0p6Y2gqnpDTUwcGy+60bC92NTm8fZ&#10;38P4HQwAAAAAAAD4XSAgDgAAAACA95nnxapYikWxVPMGB4+DhRuL4i/+zf++M53s7My1Fp89CFeW&#10;74dLix9E66t3k+PjkfTifDA9Px9MTEnrVZsW114gZBe2e27BEAAAAAAAbz0bim7D4IQ5z/VemrMb&#10;aeLYF6bohi7aoeT4aCTa3Jhv/vXP/qArZs7xhoaP/dm51WB6Zs1umPGnZ9ZtcJw/NrYrS6WqKpWr&#10;qly+sLUsFutv6iMCAAAAAIDX061mMTk5GXHlYH+69fzpR+GTx580H33xo2hl5b6ZD7KbqrXDNdrX&#10;EiyZy/X0vQMAAOA94MLeUvNXVou0HQaXpq4v7Y2ACwUh84XQKxbqslCs25sNm7GGMsX2vaHhA29k&#10;dN8bHd3zR0ZMPb7nj47tmv6+7cty5bzXHxMAAAAAAAB4XxEQBwAAAAAAXsubmtoo2fJHf/IvOmM2&#10;GC7aXL8Zb2/PR5sbN6LtrRvJ3u50vL83He/tztiSnJ26le7S8wmNAwAAAAC8m6R8dfs1ktOT4eT4&#10;aLj56S9/z23WSe1mnUSofEF4o6OH/tj4jjc2vus23IyN7fmj47vKbsgZHj70h4YOTX2ghkYOVLlc&#10;/R4/FQAAAAAA7y2dJF68uzMbra/djtZW78Tra3fCtZU74erKvWh19W68t5tzoRue376BmtfOh28H&#10;wnXaXWOvb784JrvHvq4NAACA94NuB711hb5dBcFlvzPZ74mqWBSq0ldV/f1nqmJKX+XM67O1Kf39&#10;J54d7x849gYGj73BIVMGj+TAwIk3YNoDA8fctAgAAAAAAAC43giIAwAAAAAA34nq7z/NP3j4K1s6&#10;YzoM88nR0Vhy7Mp4fLA/FW2s37KL5jslPjoYcgdL5RYmya47p7OgHQAAAADwzrPnvp6XbSDvDNm/&#10;aS2Sw8PReH9/VKTpx9pu6LHFUJWK9sx5uOozxdb9g3Yjz6k3MrIfTE1v+JNTm/7E5JY3MbntT01u&#10;qCLhcQAAAAAA/KaklFrmcqEqVy684ZFD6anUn19YKv/hn/yvWmtpztmViKKcjm2JA9MOUlOEbcdR&#10;YMe0raOstseKOPHT9rGX853jQ/c8fnssZ8eE7UfZ85vat+NmXogk7XqjX2l0db/FWPZhX3HIy4/9&#10;DX/Hf91rAgAAvJe0++vFId2u9GVbvNRWpVKsBrMQN29w6Ei5UDcb8jZ4rAYGT2zQm/3dyBxXNaWm&#10;yuULWSpnbVNL2w+C8M19TgAAAAAAAADfBwLiAAAAAADAb03mci1/amrTlstBrWXaaJR1o15K641y&#10;cnI0Hi49/yBcXHwQPX/6UWvx+YN4f29apKln78Qu0kRqu6jdLnLqDpDrDpIDAAAAAOBd81Jw3Atn&#10;wEki4+PjIXF4OCS0DY7T5rQ5Ncf6QubzqSoUmqZuylze1g2vf+DUn55Z82fnVnNz88uBqf3Z2VV/&#10;cnrDHieUSqUp5jXTV74XAAAAAADeZ+ac2R8b37FFfPKDv/4Wj5AiTaU5WVfmfN20tbK/k3+1n7V1&#10;1rZjyvRd2421n6NdsiC6zrHmOO2OTzwdxTkdhTZsLp+GYc6Fzpl2eyyX2mA5V9xcLgugC7Mx085C&#10;6mw7tKWgw1Y+m2vl05bpt1p5EYX2ufO2bUohe17Tt69nP699X9ZlbS9laNGec7XWnb474KXju9JR&#10;usNQRDsg5eW5F/+0xavD7q7G5dcd+y3C8gAAAL7ipe8sttavGrdUZ92j6qx7tD/qaKmkztpKq0Kh&#10;7o2MHKjhkQN/aPjAGx3dtwFw9uZA/sjovjLFGxo6VIViTQRBZEPepG9rPzJ16MZ8P3qTfwQAAAAA&#10;AAAAeoeAOAAAAAAA8P2QUtu7UwpTvBEhgrm5lcInP/yZm0tTpdPUS09ORsLlxQ/DxecPwsVnH9rw&#10;uHh/d9oGy6WNelnXXcCcXXBunk7ZBfmuyHYNAAAAAMA7zZ4D27odHmddblk259ZprVYS1WrJbUVq&#10;7z+Sn336Y3fObM7LTa2llKndOORPTGwFc/Mr/szsmg2Rs+1gdn5FDQ4cqXyhKQuFujS1KhQa5vXi&#10;N/xJAQAAAAB4G7lzb1OnUngvTFzfyDEtO9cQLkPbrsLd7NRl0Fv7mKxtf+OPwrwLjMsC5Aqu2DC6&#10;MMylpm3GCyJy4XOur1u238qLOA5MP582beBcmIXS2eNbTRtAZ/uBe67QPp9p2+dvtor2ubNwPBuY&#10;59YYtMP12u1OkF57/cFVoF57rl3cXNr1uGw+C3exdbvYUP7Lf3I2zyX7W9fY1Vz3ca+bly+Mdf0v&#10;gkA6AAB6y36/sd8D2vWrSie4Vvq+K8L3E+kHsQx8G9YWm74LaZOdsDY/CFW5XPUGBo+9wYFjZQPf&#10;hkf3veHhQ29o6MAfHj30Rkf2vJHRfVks1WxYnJQuNO6qAAAAAAAAAMArEBAHAAAAAADePKVSaYo3&#10;NrZbtOXf+P1/2Zmyi77jzY0b4cb6LVtHGxu3kr3dmfj4aCw5ObZlNDk+HkvPzgK7QFvaTfLKc5vl&#10;pVIspgYAAAAAvB/s+W/7HPg1Z8J2g7TdUaR0HPvh6sqdcGX5zosbnlKhKn2hPz6x7U9NbfgTU1v+&#10;hGlPTG7ZMdU/cKr6+088Ww8MHKuBwRNJeBwAAAAAAG8xG0DSaX41iOTrfm2X+XzT1m/8Vm5p6rnQ&#10;OBtGF8eBDm1InQ2ei3I6in0XOBe18mY8C6OLQneMC6NrPy5tmcfaMDrzON0JqYviwAbapaELucun&#10;cWyf39fmOURi68TXphamzvqmJElgxjyRpJ47NnFjftZO3DEiq4PLx2RjnqmzILp2nf2hdgXIdcLm&#10;OgFzL/W/cvxL9SsD6Vg/AQB4l7kQN1PSTqDba4LeOsUcJ33PfKcpClkotjx745xioWHadXvzHFM3&#10;lB1z7UJdFUs1Va5cqL6+M9XXf+bZur//VFX6zs3YqR2zc57py3L5otd/HAAAAAAAAADeTQTEAQAA&#10;AACAa0Xm8s3g1p0ntnSPp9WL/uTwYDI+PJxMDvYn44ODiXhvZzbe3pqPd3bmI1dvz6aNupA2MM6G&#10;xZlCaBwAAAAA4L33NWFyOgxz4frajXB15YbbpJwmbpOy9HyhBgYb3tDQkTdoytDwoTc8dOgNmnp0&#10;dM8GyHlj47v+6NiuNz6+Y/tv/oMBAAAAAIB3nlKJzMJa6p0h7w28rAt5s4F0NuAtjgIbKKeTdj8L&#10;fDPtKOiEyunLY00d2XHzmDhxx3TGs/C4yHfjkQuxy9k6teF3YZTTNvQuzMayEuaFeS43lrjH2Pdi&#10;w/AC9xh7TBi5EDz3Oq7vHmMfr8y40Gk7B7ATPOcq+cKY+Kaxrrb8pscAAPCb6IS4Cd2urvpCv3pe&#10;BYGQpVJLlcs1VSpfmHbNhbqZ2rSrZqx6OVYuZ0Fvdsz2i8V6+zg7XzV926672szLXK7Vyz8OAAAA&#10;AAAAAOggIA4AAAAAALwV3J03TQlu3HrWPZ7Wqn1ptdpvA+TSaq0/3tuZiVZX7oUrK/ei1eW70cry&#10;vfj4aFzoNFssZukXF0Bz92wAAAAAwHvLnAtLzxPCy7ZWX50Za6Eb9WJUq85G62uzWXhc6s6pZT4v&#10;VLncVO2NVW6jVblc9YaGD/zp6fVgem4tmJ1dtW1/ZnbNHx3fNa+T9uojAgAAAAAAfFfS9yNhyhtb&#10;RaC1FGnq6SRRrk4TTySpJ0ytba1TO660mRPmGHOc1z7e1e3j1OXxaXveBdG5sLlc2moVdNjK2xA5&#10;7dphwdR5Oy7suKlTO+fmw/axpkRxrt0uiJZ5ntAeZ9vuOa4en+rX/HHpq/Ua3/4P5Ls/5tsG1X3b&#10;tSGsIQHwvtGv+hfv6/59/DX/nv42/z7u+nes9LxEVSrnqq//zIa4eX1957Lcd+6ZMVkxdV/fqXJj&#10;lQuvzx13qip9ZzbETQZBKIIgkkEuNP/tDk0/lr4d8ztjpg4iGzj7rf4MAAAAAAAAAOCaISAOAAAA&#10;AAC81VS5cmGLmJjcykZ+6P7u7tQduTt259Lz88FwZel+uLz0Qbi0+EG0bMrm5o20Xq9cLn7O7qAt&#10;RJLYO5Bni9CUNFW7zcJfAAAAAMB7pX1ebM+Rr0aE2/GVapHWa4W0Wi0InY7Yvg2Pk/bc2fPsBmpb&#10;a+l5saljVSw2/OmZ9WBmbtmfmV234XHB3PyS6a/aMHiZzzdlPteUuXy2mUvK77xlGAAAAAAA4K1m&#10;r4d4Xiy/EuL/BthwunbRXW0z0W6LF+dE1zFuXCgbKqSjMJ+FxrUKadPUtm/XYjSbNnjOjDULwoXS&#10;NVw4ne13QupcOJ2dj6K8fVwWXJfNm7HA9Is2lM70c+Y5cm6dh069y/eUulq9+DlS1f0+7bx+qe8e&#10;J9rHp+54F5Ck23VW0nbd/c+r65/Sy0FIX+m/9E+z3ZffMP/aPoD3W3eIW6dt/731lXn91ZupvnJM&#10;uN8C7Ho5t05OuaKlUqkLVcvq1MyZWmZtO2b7nkps2wayyVK55pVLF6auurYLd6uce6XyhSzbm82U&#10;3Y1m2jecufD6bRhc/6kaGDiV+WJNtp/76rXaryfbr2cLAAAAAAAAALyHCIgDAAAAAADvJOkHkTBF&#10;imLdLibzZ2ZXS3/4J/+i+5h4a2shXFu5G62v3Y43N25E21vzycH+VHJxMZhWL/pNGUgvXJ3TUZxt&#10;cs8WwV3WLMQFAAAAAFx73ZvEOhtbL8fbG8JeautXjRtuk7LvuxA4mfMTt3HZ9yNTYuH5cVa7zcyx&#10;Oc7V0ozb54l3t+fjg73p1ue//ok7LghawdT0Zu7Wnce527efBLduP7Whcfbxb/qPCAAAAAAA4L1l&#10;w+nagf1ftwLi2q2OSFMvtSF0YRRkNwa0Nwi0AXPtftgyc2E+jaMsVK4V2tC6nI7jwNWtduBcFOdS&#10;288C6DqPz7nwOvc8WdCde5448USSeDo1tXl9nWR9oHhmsgAAIABJREFUG0ank9S2fTeXJEqnafvY&#10;1HPhc/b4NFFX7ay2ffc8L46bz5e4mzLYdqfOyNcH1LXbWfX6edE9/4pj5evmX24DyHxdaNsL1+O/&#10;eky70b4Gr9tDV/0XrtOb//+TXnZ9Xvj2Zi1B0r4OH7nr8L4XX16r97zO9fuu6/Xu+r27nn95Ld+u&#10;rysWGqpYqspiqeaVijXh6lJN2hu3lso1M19TxaIppbos2bA3M2eKDXqzoW8uSA4AAAAAAAAA8L0g&#10;IA4AAAAAALy3/JmZNVvE3/rD/717PDk8nIhtUNzB3lS8v+9KcmhqM54cHkyaYucnk+PjPh3HQnqd&#10;u6deBcgBAAAAAPA70RXodhXu1rUprKuvXzknhMwFQuYLWubyTS+fb8p8rmXb0raDXGjqlgyCUOZy&#10;TVNa7THb7oyZ2hyTzWWPy7f7pih3bL4pLttm/HL+8tjscbnstXr0pwkAAAAAAIB3hVKJyhfqIl94&#10;869tQ91c0FyUs4FyIol90e6ntm/brri274LjsjFbm75tJ7b2r8aS7vn2XHvMPX/SOS7ruzobs7Vo&#10;Py5rJ55OstcT2bx9H56by47x7Ot3nscdE3c/b2e88/yxDbsTphbmOCG0DavrDpUTr+9fNuVLzVfP&#10;v7Lvui/3X36MfMXUd3xOXF/d4WqvHNPd9zl5dRhb13HfPNf9fFpcVS8Ft1nS3cg0u6mK76fC8xN3&#10;DdzeWCXIwtuEH8TuGrwZc/NuLoikb8PagqgT1CYC3/Xdcfa6vHmMstfrc0FLtGsZ5Fsqn12bF+3r&#10;9iq7dt8S2bX/dt+8B/cYe90+567Ni841fXusef1v/w8AAAAAAAAAANArBMQBAAAAAAC8xBsd3bNF&#10;fPjg0+7xtF6vpOdng7Yk52dD6fnFYLy7PRdtbd6ItzYXoq2tBVvH+3uTOkkuF5JKW3dKNxaaAgAA&#10;AMDb6VWb0b7xuK/ZoPaaY6XnCVkstlSxWFeFYk2WSnXTr5l2XZZs7fp1O+/GiyXbrslsvu4VS6Zd&#10;qLtNYHbzmdtwZjeFBXZjWni50cz2PT82Y5HbtNbZnOa5fvyb/0EBAAAAAAAA7yCl0s7NE3r9VoTW&#10;SieJEmlqQ9w8bes0MWOutkFvSr8wl6qu9tWx2Zh5nvac6dv5znN3jZnn6wTSJX5qx7KwOle752mH&#10;0ImusTSrbeCcfQ4bVOcC67Lj7HObx6RZcF37cVmgXdqus1A781j73Gn7Nc1z2RC7tPO69vntMcnV&#10;fJK2X+PyPWUBeVlYnjSPF994tfe1y3u+x3U/vXjN1/oW18O/5SXz1z7oNY+XSrobdgrPS01bm3Yi&#10;PS82dZqFrSnTD7Jr2y5kzXdBbKadSOXF7aA2M24eY0PaPD+Sds7ProUL30uE8mNlw9J8L3KP61w3&#10;t89t2+5auXl8YIPV7HG+vcFKqGzgmgt9M49T2Wvb4EpzbGrfi3s/nn1+954T8/yxeU+Jew3P1W4+&#10;O0a1+358Oe/72etK+Rv96QIAAAAAAAAA3g0ExAEAAAAAAHxLqlSq2iImpza7x93C0VaroENTTJ02&#10;GuV4c+NmtL52K9owZW31jil3492d2TQM83Zhq84Wo9pFs/bO0iK7nWxWXhsoBwAAAAD4zXTC17pD&#10;2Exbv2Ks3cg2pL3qPM0WpVK7KUvajVlSaWE3pknZNWZqPwhVpXyhKn1nslyx55M1VTL9ctmdW8qS&#10;qW2om+uXTd+MmbZXavfLpp8vNNyGMmU3lNla2c1kabbJLGtnYyrNNry12wAAAAAAAADeD1LaoCx7&#10;TdDd6OHarjTRWl4W8zb1Vd/OyhfntZkXnXb7saJrrqvvHt95bDamxQuv9eJrm2NemLclC8Lz3PMk&#10;WrnQPPeebGDe5XFu3PRV9pRmLnus0u3n6Dyfm7PP03mv9nFWqm3QXnas6yfq6n2nWZDf1XvKXsfW&#10;di7R2WP01WM6c1fvMcmOMa+t259d2uvFqit+Tdpr2+1ryPZZ7PXmrn9K5nj3brJ5d/077f5flfRk&#10;8kJgmZl318Tb18zdtWsXlGZDz8z/Nm3QmT2mHd7mjskC0LKwNHOMsKFo9ljbD+wNS+z1dXdsevla&#10;Wa3b1+s77a+U9vX59uNk59r95XV7N3Z1fNq+9p9ejQl3zV92tS9fGwAAAAAAAACAHiAgDgAAAAAA&#10;4Lfk7uZaKtWELW25GzefvXCQXRDaahaj7a2FaG3tdry1cTPa2pqPNtdvxLu7c2mt2qcbjVLabJZ0&#10;09SNekk3mtIGyEml7IJKG0DgSta/tkt6AQAAAOB3qzvcrTvUrVO6+2Y2q9p9u7fL84XwfXvuJmQQ&#10;xMLzI+l7sbSbzi5rP77coHbZDkJVLNaFDW0rV85lpXLhVUxdavdtsFu5ZErfuTJzqlw+V6VKVVVM&#10;Xa5UZaHQcG8o24bXvYkNAAAAAAAAAN4vlwFd7e43Hf49vx0AAAAAAAAAAIC3AQFxAAAAAAAAb4JS&#10;qSyWarnbdx/Z8vJ0enE+EO/vTSf7+9O2jnd3ZuKD/ank6GgsOT8bTk9PR5Kz0+H07HQoOT0dSqtV&#10;FxIn26FxwlNXQXKExwEAAAC4broC3fTLoW7dc6K7nx0jbbhbPi9kLohlrtCUuVzLlXy+6Yppq1y+&#10;JfK5psoVWu355uV8sVhXpVJNmXMyWSjWbNuNmbYslS7nVLFox81YueaC4ZRKevpnBgAAAAAAAAAA&#10;AAAAAAAAAAB4bxEQBwAAAAAAcA2ovv6znCni9t3HL8+ltWp/cnIykp6eDtuQuOT0ZMT0R5PD/cl4&#10;d28msYFyB3tT8f7+VHJ4MKrDMAuNU1lYnLSBcYrgOAAAAAC/pU5wm2u69LbLELfL+VeNKXNeki9o&#10;VS7bcLa6DWFz4WzFUt0GsbmwNhveVipVzXjDzWdhbS68zTy2IXP5y9A3lYXD2dJwdfdcvtAUdj4I&#10;wh78CQEA3gGSa2gAAAAAAAAAAAAAAAAAAOAaICAOAAAAAADgmlPlyrktYnZu5eU53WyW0ka9pBsN&#10;UzfKul4vxwe709Hm5s14e2velmhrayHa2lywwXIiTb3sga8IdhBSuO2vnU2wts4G3sTHBAAAAPBd&#10;dULYvqGvu/vt7/hXX/W7vv93vNh2D5eeF6tyuaoqfeeqr+/MK1cupD1XqVQuzLg9Z7lwAW+VPtu/&#10;yI518+c2/E14fix9PxJ+Vtvna7djYdrSD6Krtjmu/boAALxxUqU23BQAAAAAAAAAAAAAAAAAAKCX&#10;CIgDAAAAAAB4i8lCoe6ZIoauxvLik6yRpkoniSfSxLe1btTL8e7ubLy9PR/tbM3FOzumbM9F21vz&#10;ydHhhG41izqKcjo0xdZRaGsp4ki40Ai7MVYqFxYhbWCEUi8GRwAAAAD47rrCm21t/88lunWCnN3U&#10;K8bs93HPM1/RXa2l5yVmLMlqUzzTdrVnxlRnLFbFUsMrl89lpe/c6+s7k339NuztXPX3n9qQtyzU&#10;zcyZvjTtzjGqUKyb57eBOam0wTk2wM2WrG/bV2MAALzN7H9P7TUwAAAAAAAAAAAAAAAAAACAHiIg&#10;DgAAAAAA4F2lVCptgIMIIhfjVipXvZGxvfxHH//iVYcnhweTyf7eVLS3N50c7E/Hph3v7c6Y8Ymk&#10;Wh3QtWpfWq31pbau1ypp1dVCpFoITwm3cVZlRXbC4wiQAwAAwPugE/J2GfDWFejWGb8Mgrsac9+d&#10;czkhg5yWQRCaOjT9lmu72vbdeMv03ZgwcyqXb8lSqeqVyxfSfM+XfX3nXrl0oUxblSoXslK+8Oy4&#10;DXuzoW9lO2765jG9/qMCAOC6k75vA1avAlwBAAAAAAAAAAAAAAAAAAB6gIA4AAAAAAAAON7o2K4t&#10;uQcPf/XynI6iXHpyPJqcnJhyPJKcnowkWX8kNWPx8dGYGRt1xxybY07tMacVHYVZ6IULj7OBcVl9&#10;2RcEyAEAAOAa+UrQ24tjnYA33RUA577V5nNCFoqRLJbqqlCo21oWC1k7X2yoYrFui3Rz7bYteds2&#10;YwVzjJ0rFMyxpVpW2+PtMbZdaJh2zYw1hO9Hvf1DAgDgHeep2N50Qcex4uYHAAAAAAAAAAAAAAAA&#10;AACgVwiIAwAAAAAAwDeSQRB64xPbtrxqXjebxbReq6S1Wp+tdc20G/VKenY2HO/vTyaHBxPJ0cFk&#10;fHg0Hh/sTyWHduxoPA1b3tWLyKu4uO7Nty9vxGVjLgAAwHuoHcj2neevxl+Y1i8dbIPefF+oUrmq&#10;+ioXqlS5kOVSVZUr517FtssXbq5sSqVyLsuVqmfHzLwpF8J8X5a5XEsGuVBmbVu3bNvMRWa8JXNm&#10;vD1vvtN+7acBAAC9I5UfC0+lIhaq1+8FAAAAAAAAAAAAAAAAAAC8vwiIAwAAAAAAwG9NFgoNz5bh&#10;kYNXHpAmno7iQMe2RIGwteknZyfD8d7uTLy7O5vs7U4n+/tT0cH+dLy7M5vs706lzVbJPTZJPJGk&#10;nk5tnSjTN8+Ztl9ciixZTpqmbPfl1RwAAAB6qxPG1lXr7v5liFtXbUmVhQirrBZKaVOnsl2biVQo&#10;qWVW274WnkqU+V6qKv2nqq9y7vX1n7kQt76+c1Vx5Uxm46eeHSv3nbf7Z7JYrJnXSKTnJbY2xbyW&#10;aZu+bPft87sxAt4AAHhnSd/+t96LBeuqAAAAAAAAAAAAAAAAAABAD7GQEQAAAAAAAN8/5SUyb0u+&#10;2T3sT05u5u9/+NlrHiXT09Ph+GBvKj7Yn0wODqaSfdPe35s2/SnTn0hqtT7dahZ1q2VLIW01C7bW&#10;YZg3tdRRdBkYJ7NQkat+VxsAAADfwIa5tQPddKd9OdZpd821x9x3Lj8Q0veFDIJYBEFk2p0SmznX&#10;dnXQGTftXK6lyuULVe67kJXyhVfpO5eVyplXqVxkQW+V82ze9Pv6ztyY6Ut7nOcCXQAAAH4z5ruE&#10;+Q6TakEeLAAAAAAAAAAAAAAAAAAA6B0C4gAAAAAAAHBdaTU4eJSz5e79L155RJL4ycnxaHx8PKbP&#10;Tofi05OR9Ox0ODk7G7Lhcum5qavV/rRW7XNhctWL/sT0XV2r234xbTaFsBlxUpm/pKtFu34hVA4A&#10;AOBd0A5w+0rIW1ew24tz2cNkLhAqX0xlId+wob8yX7ClYfpNlTP9QqGhLsfNMYWsVmZcFks1VSpX&#10;Zalo6lJVuX6pJgvFuiy120UzXirXVLFYs8/V0z8jAADwXpOelwhPJeTDAQAAAAAAAAAAAAAAAACA&#10;XiIgDgAAAAAAAG8vz4u90bFdW77uMF2vV9J6rZzWan2u1Kum1Mu6VqukF9WB9Ox0JDk9GU5OT005&#10;HklOTkbT05OR2IbM2dC5Wi1wT+SC5GTWkFlxIXJSXI0BAAB8X7R+qa3bVWe8E+j26lr6npClcku5&#10;ULbyhQtnK1custA2G9ZWrrp22dU11y+Wqua4ugt7s0FwNgQul2tdhsS12y4cLpc37Zytm8IGqwAA&#10;ALyNPD8Wykvt1yiu9AAAAAAAAAAAAAAAAAAAgF4hIA4AAAAAAADvPFkqVT1bRsf2XntQmiodRXkd&#10;tnI6DPOuRFHWrtcq8fHReHp0NBYfHk4kx4fjNkQuOcnC5JKjI9M/GtWtVsFmrwitu8tlaIvuamdv&#10;THZV8oUxwuYAALjGuv97/pW+vsple9Wxlg2Zbdfi1XWW/pb1dXa8GfNUrErlmiqVLlSl70KVy1kx&#10;bft9R9lAt0rl3Aa8ue8/5cqFNH3PHCMr/WeqUGgK34ukDT3x/Vh6nq0j2Wmbcdu+nAMAAHgPme9B&#10;iVSKsFsAAAAAAAAAAAAAAAAAANBTBMQBAAAAAAAAllKpzOcbtrxqOt/dccFvqdKpC4BTNlzOjqX1&#10;al9ycjKWHJ+M2MC49OR4ND4+HkuOjsbS05Ox2PRTGyp3cTEg4jjQcRToKA6yduy7fuz6NqxO6CS5&#10;Co95obhB03xpHAAAfLNOYJvOMtiy6sUxob/a1u3IN6k8+73BBocI4XnaBoiYfpLVpnheLM33CmGD&#10;RVzoWjtgxNa+H7VD3C6UDXRzAW59NsCtKvsqZ6pYqnUC3+ycaZ+b+lyWy9l4sVgzbyB1AXJdRXb3&#10;s0C5V6TSAQAA4Fux393s9znBVyoAAAAAAAAAAAAAAAAAANA7BMQBAAAAAAAA35ULYLFhLy8Oe4VC&#10;wxse3Re3v/kp0ovzwfT0dDg5PR1Jz8+GkvOzQdMeTm19ZsbPzofSi7NBXa9X0maroFvNoimmbhXS&#10;VqvTLtq+bjYDUwudJl2BceqrAXKyK1ROqW9+kwAAXEc2uK0d6KY77e7SPuaFOXE1J/1AyMCUXC6R&#10;Qa4lgiA07dC2ZeBHpm1q23fjLVfbvjlGmL4qFOo23E2WyjUb2OaC3IrFurTtUqkmi6Wq6TdkuVx1&#10;gW+mn7WLtSxoBAAAANea77uQX/LhAAAAAAAAAAAAAAAAAABALxEQBwAAAAAAAPSA6us/tcWfm1/+&#10;2gO1lmm9XtH1evn/Z+9Onyw77/uwP2e5a2+zAjODAYgdBAmCJEiQEleRksWyIllxHMd2yUml4mwv&#10;UknlVaryDyQv8i5LKVVJFFfFsqOyIis2i1pIWhRFKhQFiSZBERQXEMQQy2D2Xu9yzpNzzr096BkM&#10;iAEwM6d7+vPhPPOs5/TvNqbv7e7q/rLcrFrVx82NxXlfzTer9fWFOOsX4/r6Yrm+vjRra0vNtdVa&#10;UY2be1xeX+/EyfTK0LhrBcrVNexcA4C3akd4WxPgdnktNn+u2N+xFneMm9esbjckg/4k7Q02q34j&#10;7Q82kn5/M61aMhhuJN3uVrW22QS2NWuDjbRX9fNx0u1tJb3qTK+/1azV8/r6Xq8ej5J+vV+t9y6v&#10;b9VnhLsBAOwPSZZNkzQt2q4DAAAAAAAAAAAA2N8ExAEAAADAbpYkMV1YWA1Vy673mrLI4njci6Oq&#10;Tao2Hneb+WTez1u5sb5YXrp0sLh06UC5WrVLF6u2ulKNV8r1teVydXWlWFtbinWg3Fo1Xl9fCtPp&#10;G6fEJa8ZvN5je2t7AFynebDa2z6z4+w1htcly0I6XFhP+v2NdFCHtw3X0uFwPRkO1rP+YCP0B5tp&#10;Hd5Wh7pV56rxehPeVu3N57Pz1VrI80nStM4kdJp+nHTy6WxejbN6XK1X42pe9fmkemF5sxUDALBP&#10;JVlWhExAHAAAAAAAAAAAANAuAXEAAAAAcLtJs6IO1KnbdV8TYxLKMotlkYai7su0nlctnY2L2Xhr&#10;c6EOlItrq8vF6upKWY3rPq6tVfNLK+Xq6oFy7dJydWalCZ1bmwXNxcmkO79Xc58Qt+87bzHO5rM6&#10;Qt3ivJ+lECXzvLl5cFxydT/7K7nmnrA5YBeL27llO4LaqrX4mv3XOXt5vP1cOW9pWnVXzMs6dLRa&#10;a/qQVPO0mc/GdZ8m8zOX5zHp9rbS4XAtXVhca0Lbmrawni0MV5OFhbV0WLU6yG04XK/PJfV8WJ/t&#10;bySDam2hvnZhtb5PVUP1tqq3UdWSzN7+9vjyet0ndT+v92a+6wEA4JqybNp8Thp9OgoAAAAAAAAA&#10;AAC0R0AcAAAAABCaEJ76F6CzLITO5Ri2a3pL31Qcj3vF+upyubq2Uq6tLpXr60tNmNxqNd5YX4yb&#10;mwvlxkbVb9T9vK0vxfW1xTgaDeJ02qlaXveh7ovZPGyvF/PxZNLZPhuKaVb1oVoPsShfDZhLknne&#10;XHLtMLmd5+Zrl4PnhM7B/rEdBrGjj6+zfs2+Oh23g9tieE24WxPeVj/nZmlIsrwex+o5eBqyfJrk&#10;WXF5nGXF/Pm5mO9N5/N6f3Yur+fVuNMZJf3+ZtofbFZ9HRS62YS3VePZWm+21uttJoNq3qv2BtX5&#10;3mCj7pNetTeozlTr6WDQ9E1QGwAA7CdZHVbs82AAAAAAAAAAAACgXQLiAAAAAICbr9sdZd3Dr2QH&#10;D7/yVm/RBMVtbfWrNihHW/V4MFvbrOajen1Ybm4M5/vVfDSMzbnN6ty4H8ejXnNuMunGybgbx5Ne&#10;HI+7YTrp7Fjrbo9ngXPzc5f3m/Wk6kMsizBPmgs7g+ea6LlrhMyF+dKV11xenIVFXXFWCB00rgpW&#10;216LV69dtX/ttatC267VV5rAtjwPSd263Wk1niSd7jjpdKqWj5O8M1vLO1XLm1bNp9Ve1XdeXd+e&#10;19fMrt8+O0mr9VDfr9ut21bS7Y3Sqg+93qiaV+Om30rm83o/6dXnmvHWq/O6743CjvcEAADw1lWf&#10;z4/rz+/brgMAAAAAAAAAAADY3wTEAQAAAAB7QtLrbdYtrKycz97OjYoii3X4WxMMN+2EYprX8zCp&#10;5s36bC9Mi7w5M18L2+en09n6pA6YG/XLza1+HNcBdFu9uDWqQ+v6dYBdGI0G5WjcDZNxHUTXK+t7&#10;VtfXQXXza+vAud4siG7SLesAulE1n52v97JYFDveAZf/2rF29fwaZ66xfsWJ1wuiu5UBda9XN+GK&#10;zK9bEf8V3+CN7Ni/5slrXh+vcfg61up/Ek1IW6dI63CGyyFt8zC2vNMEts0D2GahbDvD2+rwtSa0&#10;rTtu5t3OKOkNttJed2sezFYHrY3TTncUmnGnGs9C2UKWFSHPpklWv53qbWfZ9IoguOzyWjXOpvOz&#10;l68JzXXz8ayfNPcEAAB2vbQ/2Gy+Tnijr48AAAAAAAAAAAAAbiIBcQAAAADA/pJlRVK3Xm/rht87&#10;xiSWZRbKIg1FmVXjNMSqlbHpYxmT2XzWZvuxabF8dX3nvA6Pq0Pn4mirX45GgzqULjQBctX6uFob&#10;j/thq9qvA+aqVs7D7sIs2C4PxbRT1mdnQXSvrk+rtUmzntd9E5BXzMY7znZngXjVPep5XXusY7uu&#10;CC1LrpH0lcyW4pVrl5fi9vDVVLhXf/H+yqS42fpbT497u9dfS3Jl6ddTxey667pmxzsteW0m4OUz&#10;yRXv0R33v9b1O9ea/2JJkpRhHm62HXZWzYtZ2Fk+Tet+HoAW8nngWXN2tp9s720Hpc1C0oq0CV5r&#10;QtbG80C3URPc1p2HuXXqELbuuPr4G23Pq74ad2eBbk3rjrcD3EJdZ5rGpt6kqj1Nm342T6t505dJ&#10;Wj+uV9eS+my1HtJ5X+0l9bXzNhtX5+v3BwAAwA7JYLDefM9AQBwAbatei5rvwSW+hwUAAAAAAAAA&#10;sB8JiAMAAAAAuFHq4KpZsFYInRudSvYWxLizhOSqX26/PJ+ljcXLMWZhe/XqeVHWAXKdOoguNEF4&#10;ZRqLIgtFkc8D7bI6ZK46l86D8qpxkc7P5c1eGZKqz+rguliNQzltrm8C9eoAujqQrho3gXrVveO0&#10;2gt1sF7V6rex/bjifFxrAvhefayxDuiL29Fo1X2292b3yC4/nuq6uH2uLKt++55NiFi9sx1MFuZh&#10;Y2XzDqnDxepgsbQOKkvnwWWzvbA93w4za26XlkkdKtfspbPEuiwtmiIuh5w192reZhNm1ox33KOu&#10;I6uDzS4HtxV1n+bzcLcsnwe3pUVTUx3oljdni+SqsLcmEC5Niqv+hc7fE6++G1/9r59sD69e2xFO&#10;d9WaX1oFAAD2qGQwXE/6/a1rhKEDwC1VvxKlS0sXfa8NAAAAAAAAAGB/EhAHAAAAAHC7uvIXB2MT&#10;dHatY9d7v04YJ/3+260KAAAAdq10ONxIut0t+XAAtC7GkC0vX7j8f04BAAAAAAAAAMC+IiAOAAAA&#10;AAAAAACgknQ6o7TX24qxvP5AdQC4GWIM6cqB80maCogDAAAAAAAAANiHBMQBAAAAAAAAAADMJb3+&#10;ZiIeDoC2xRiy5ZULIREQBwAAAAAAAACwHwmIAwAAAAAAAAAAmEsWF1ZDlrZdBgCEdGnpfEiS2HYd&#10;AAAAAAAAAADcegLiAAAAAAAAAAAA5tLF5YtJlocQYwhJ0nY5AOxX1etQurx8se0yAAAAAAAAAABo&#10;h4A4AAAAAAAAAACAuWxp6VLIshhilA4HQIvqgLiV821XAQAAAAAAAABAOwTEAQAAAAAAAAAAzKWL&#10;i5eSLC/idJyHICMOgJbEGLLllQttlwEAAAAAAAAAQDsExAEAAAAAAAAAAMyli0sXQ55PwmScy4cD&#10;oE3Z8rKAOAAAAAAAAACAfUpAHAAAAAAAAAAAwFy6tHQxydIitl0IAPtXjCHpD2Lo9rbaLgUAAAAA&#10;AAAAgHYIiAMAAAAAAAAAAJhLF5dWQ55P264DgH0sxub1KMmzSdulAAAAAAAAAADQDgFxAAAAAAAA&#10;AAAAc+ni0sUky6d1OA8AtCHWAXELC6tJ3hm3XQsAAAAAAAAAAO0QEAcAAAAAAAAAADCXLS5eSrKs&#10;qOPhkraLAWB/qgPiFhdXQ6czbbsUAAAAAAAAAADaISAOAAAAAAAAAABgLlleuRDyfBJCbLsUAPar&#10;OiBuYXE16XTGbZcCAAAAAAAAAEA7BMQBAAAAAAAAAADMZYcOnUm63ZF8OABaUwfELS1dFBAHAAAA&#10;AAAAALB/CYgDAAAAAAAAAACYS/J8nB44cK4aPtB2LQDsU2UZsoMHz6a93qjtUgAAAAAAAAAAaIeA&#10;OAAAAAAAAAAAgB06x44/P0rTJ9uuA4D9KZZlSA8dPp30+5tt1wIAAAAAAAAAQDsExAEAAAAAAAAA&#10;AOzQOXbiVEjargKAfSuWIT90+JWQ5ZO2SwEAAAAAAAAAoB0C4gAAAAAAAAAAAHbIjx07FSTEAdCW&#10;GEJ28NCZtssAAAAAAAAAAKA9AuIAAAAAAAAAAAB2yI8dPxUSAXEAtCDGkA6HMV1ePt92KQAAAAAA&#10;AAAAtEdAHAAAAAAAAAAAwA758RPPhzQtQ1mmbdcCwP4SyzJkS8vr6dLyxbZrAQAAAAAAAACgPQLi&#10;AAAAAAAAAAAAdsiPHT+VJEmMbRcCwP5TvfpkS0sX69Z2KQAAAAAAAAAAtEdAHAAAAAAAAAAAwA7Z&#10;4cOvhF5/M6yvLYYkabscAPaTWIZkeflCurQsIA4AAAAAAAAAYB8TEAcAAAAAAAAAALBTmk47d975&#10;wviHqw+HICAOgFuojCFdXLqULi0JiAMAAAABXQ8HAAAgAElEQVQAAAAA2McExAEAAAAAAAAAAOyU&#10;pmV+7Pip0fe//3CStV0MAPtJnAXEXUyXlgXEAQAAAAAAAADsYwLiAAAAAAAAAAAAdkjSrMiPHTsV&#10;YlnN0rbLAWA/iUXIlpYupsPhWtulAAAAAAAAAADQHgFxAAAAAAAAAAAAOyVJzO889pMQY9uVALDv&#10;JCFdWTlfvxa1XQkAAAAAAAAAAO0REAcAAAAAAAAAALBTHRB37PgpAXEA3FLV607S64bs4MGzbZcC&#10;AAAAAAAAAEC7BMQBAAAAAAAAAABcJT92/PlQlm2XAcA+k3R70+zQ4dNt1wEAAAAAAAAAQLsExAEA&#10;AAAAAAAAAFwlP3b8VNLtxhBjEpKk7XIA2A/KMqSDwUZ+9I6X2i4FAAAAAAAAAIB2CYgDAAAAAAAA&#10;AAC4Srq0fDE/dvylyYsvHE+yrO1yANgHYowhHQzX8+MnTrVdCwAAAAAAAAAA7RIQBwAAAAAAAAAA&#10;cJU6oKdz9z0/nPzk1PEgIA6AWyHGkAyr15/jJ55ruxQAAAAAAAAAANolIA4AAAAAAAAAAOAqycJw&#10;LT958tlQFB8NnU7b5QCwL8SQDRfWsqNHX267EgAAAAAAAAAA2iUgDgAAAAAAAAAA4Cppf7DZOXn3&#10;s7EsQtJ2MQDsC0mShuzYsVMhzaZt1wIAAAAAAAAAQLsExAEAAAAAAAAAAFwtScrOXXf/KIltFwLA&#10;vpFlofuOe7/fdhkAAAAAAAAAALRPQBwAAAAAAAAAAMA1ZEeOvpwePLgVt7b6IU3bLgeA21mMdUBc&#10;2XnHOwTEAQAAAAAAAAAgIA4AAAAAAAAAAOBaskOHXsmPHD09/vFz9yQC4gC4yZIsm3buue8HbdcB&#10;AAAAAAAAAED7BMQBAAAAAAAAAABcQ3b4yCvZ0aMvhWd/eE/I/agVADdZmhWdd9z3vbbLAAAAAAAA&#10;AACgfX5qEQAAAAAAAAAA4BryQ4dPZ4ePvhzLMiRtFwPA7S3GkA4G6/nx48+3XQoAAAAAAAAAAO0T&#10;EAcAAAAAAAAAAHANSR3Uc/ToS6Es2y4FgH2gc/LuHyWdzrjtOgAAAAAAAAAAaJ+AOAAAAAAAAAAA&#10;gNeRHzv+fNLvxxBjEpKk7XIAuF3FGDr33vf9tssAAAAAAAAAAGB3EBAHAAAAAAAAAADwOvITJ5/L&#10;Fpc2y/W1oYA4AG6WWP2ve+9932u7DgAAAAAAAAAAdgcBcQAAAAAAAAAAAK+jc9fJH6ULCxeL1UvD&#10;JE3bLgeA21UZQ/6O+/667TIAAAAAAAAAANgdBMQBAAAAAAAAAAC8js7Jk8+li4urIcbjbdcCwO0s&#10;hu5993237SoAAAAAAAAAANgdBMQBAAAAAAAAAAC8jvz4iR9nBw+dDTG2XQoAt6vqNSY/dOR8fvTO&#10;l9ouBQAAAAAAAACA3UFAHAAAAAAAAAAAwOtJkth96OGnN5/6+s+2XQoAt6c4LUL3wQefSQaD9bZr&#10;AQAAAAAAAABgdxAQBwAAAAAAAAAA8FP0Hnv8qdD5rf8oTKdZSJK2ywHgdlNOQ+eBh/4qHQw22i4F&#10;AAAAAAAAAIDdQUAcAAAAAAAAAADAT9F/92NPpZ3OuJxOB23XAsDtJxZF6D340HeSXm/Udi0AAAAA&#10;AAAAAOwOAuIAAAAAAAAAAAB+iu7D73w6GS6shY2NQUiStssB4HYSY0jyPHTuve979aztcgAAAAAA&#10;AAAA2B0ExAEAAAAAAAAAAPwUSa+31Xv4kW9tnHnl023XAsDtJZZlyI+deCU7fOR027UAAAAAAAAA&#10;ALB7CIgDAAAAAAAAAAB4A73H3/v1ja98WUAcADdWUYTOXSefyw4dFhAHAAAAAAAAAMBlAuIAAAAA&#10;AAAAAADewODx9/3ZuRhD0nYhANxWYlGE/MTJH2WHjwiIAwAAAAAAAADgMgFxAAAAAAAAAAAAb6D7&#10;znd9M+10yhhj2nYtANxGyjJ0Tp58Lh0O19ouBQAAAAAAAACA3UNAHAAAAAAAAAAAwBtIl5fPd+5/&#10;8Lvjv37m0ZBlbZcDwO0gxpAuLMT8rrt+1HYpAAAAAAAAAADsLgLiAAAAAAAAAAAA3kDaH2z0Hn30&#10;G6PvfPvRREAcADdCWYTs8NFznZP3PNt2KQAAAAAAAAAA7C4C4gAAAAAAAAAAAN5A0utt9R599zfi&#10;9J/9g6TbbbscAG4DsSxDdujQmc7d9/yg7VoAAAAAAAAAANhdBMQBAAAAAAAAAAC8kSSJ3Yce+XaS&#10;5yHEWM/brgiAva4sQ3rgwNnO3fc823YpAAAAAAAAAADsLgLiAAAAAAAAAAAArkN+9OiLnRN3vTR5&#10;+cVjSeZHrwB4m9I0dI7f9eOk2x21XQoAAAAAAAAAALuLn1IEAAAAAAAAAAC4Dvkdd77YfeDBZyY/&#10;OXUsCIgD4O2IMST9wbT32ON/3nYpAAAAAAAAAADsPn5KEQAAAAAAAAAA4Dpkhw+f7j78zm+tffHz&#10;P5f0em2XA8BeFmNIB4PNwePvFRAHAAAAAAAAAMBrCIgDAAAAAAAAAAC4HmlWdB9+5Fvp4uIklGUn&#10;JEnbFQGwV9UBccOF1d673/NU26UAAAAAAAAAALD7CIgDAAAAAAAAAAC4Tr2HH/l2fvz4S5Pnnrs7&#10;6XTaLgeAPaz74EN/lQyHa23XAQAAAAAAAADA7iMgDgAAAAAAAAAA4Dp1H3r46c6xE89Pnn327rZr&#10;AWAPS5IweOLJr7ZdBgAAAAAAAAAAu5OAOAAAAAAAAAAAgOuULi5d6t7/4DMbX/vTj7RdCwB7WIxh&#10;8MEP/knbZQAAAAAAAAAAsDsJiAMAAAAAAAAAAHgT+k984Cvpv/ydX4ubm72Qpm2XA8AelC4trXUf&#10;efSbbdcBAAAAAAAAAMDuJCAOAAAAAAAAAADgTRh84INfSRcWVouNjV7btQCw98SiCL1H3/WNdGHx&#10;Utu1AAAAAAAAAACwOwmIAwAAAAAAAAAAeBM6997/1/kdx09NX3nlSNJ2MQDsPUUR+u974mtJtztu&#10;uxQAAAAAAAAAAHYnAXEAAAAAAAAAAABvRpLEwYc+/KXRX33rfW2XAsAeVBah//j7vxbStGi7FAAA&#10;AAAAAAAAdicBcQAAAAAAAAAAAG/S8CMf/cKFf/y//1dt1wHAHlOWITt4eLVz333fa7sUAAAAAAAA&#10;AAB2LwFxAAAAAAAAAAAAb1L/fU98LV1YWCvX1xdDkrRdDgB7RJxOQ/eRR/4qO3DoTNu1AAAAAAAA&#10;AACwewmIAwAAAAAAAAAAeJPSpeULvfe87+sbX/3yp5Isa7scAPaIWExD76FHns4OHXyl7VoAAAAA&#10;AAAAANi9BMQBAAAAAAAAAAC8SUmeT4Y/85Evbnzpi58KAuIAuE5JmsbeO9/1jaTbG7VdCwAAAAAA&#10;AAAAu5eAOAAAAAAAAAAAgDcrSeLgg0/+SdLrTkMMeUjaLgiAXW86Dfnxu850H3zoO22XAgAAAAAA&#10;AADA7iYgDgAAAAAAAAAA4C3ovOPe7/fe9di3t771b96b5J22ywFgl4vFtHnt6D748NNt1wIAAAAA&#10;AAAAwO4mIA4AAAAAAAAAAOAtyI/e8eLgQz/zpc2nvi4gDoA3FkPo3v/AM9mRI6fbLgUAAAAAAAAA&#10;gN1NQBwAAAAAAAAAAMBbkWVF/73v/9N0uPBfhBjTkCRtVwTAblWWIV1aHvXe896vV68Xse1yAAAA&#10;AAAAAADY3QTEAQAAAAAAAAAAvEW9Rx79VveBh747+s63H0263bbLAWCXirEM+crK+eETT3617VoA&#10;AAAAAAAAANj9BMQBAAAAAAAAAAC8RZ133Pu93sMPPz16+puPtl0LALtYjCE/dvxU98EHv912KQAA&#10;AAAAAAAA7H4C4gAAAAAAAAAAAN6ipNsd99/3xJ+u/v7v/Woopt2QJG2XBMAulGR56D/xwa+EPJ+2&#10;XQsAAAAAAAAAALufgDgAAAAAAAAAAIC3Yfjhj/xRfuTImckLPzmR5H4kC4CrxBiSLCuGH//EH7Zd&#10;CgAAAAAAAAAAe4OfRgQAAAAAAAAAAHgbuu9691/mJ+9+dvKTUyfargWA3SldXFwdPPHkV9quAwAA&#10;AAAAAACAvUFAHAAAAAAAAAAAwNu08LFP/MHWX/z5R6ph0nYtAOwyZRn67/vAV5PFxUttlwIAAAAA&#10;AAAAwN4gIA4AAAAAAAAAAOBtWviFz/zuuV//H//bOBr3QiIjDoBXxaIIw49/4g+SJCnbrgUAAAAA&#10;AAAAgL1BQBwAAAAAAAAAAMDb1Hvo4ae7997/vdEz33lMQBwAl8UYkjwPwyc//OW2SwEAAAAAAAAA&#10;YO8QEAcAAAAAAAAAAPB2ZVmx8Om/8btb3376sSRN264GgF0iFkUYvO+Jp7Jjx59vuxYAAAAAAAAA&#10;APYOAXEAAAAAAAAAAAA3wMKnfuGz5379f/pvgp/LAmAujsdh+LGP/2G6vHK+7VoAAAAAAAAAANg7&#10;/CAiAAAAAAAAAADADdB54IFnBu974qmNr3/tw0mn03Y5ALQsxhjSxcWt/vs/8NUkz6dt1wMAAAAA&#10;AAAAwN4hIA4AAAAAAAAAAOAGyBaXLi5+5m/+842v/smHg4A4ACaT0H/3e57p3v/Qd9ouBQAAAAAA&#10;AACAvUVAHAAAAAAAAAAAwI2QpmX/iQ9+JT9x4sz07NkjSZa1XREALYrTSei9+7GnOvfc88O2awEA&#10;AAAAAAAAYG8REAcAAAAAAAAAAHCDdB946DuDD3zoK6v/6nd/NQwGbZcDQFvKMmQrBya9x9///4Uk&#10;KdsuBwAAAAAAAACAvUVAHAAAAAAAAAAAwA2SLi9fGDz54T9e+/zv/1shxjwkSdslAdCCWBShc/zE&#10;jwdPPvmVtmsBAAAAAAAAAGDvERAHAAAAAAAAAABwAw0+8tEvdu655/nxD394X9LptF0OAC3p3v/g&#10;M9177/9u23UAAAAAAAAAALD3CIgDAAAAAAAAAAC4gXoPv/NbvUce/eb4hz+4r+1aAGhBjCHt9afD&#10;j37s8yFNy7bLAQAAAAAAAABg7xEQBwAAAAAAAAAAcCOlabHwC5/5F+tf+te/FMfjTkiStisC4FaK&#10;MSQLC+sLn/z0Z9suBQAAAAAAAACAvUlAHAAAAAAAAAAAwA228HM//9n88JGXJy/85KSAOID9p/fQ&#10;Q9/u3Hvf99quAwAAAAAAAACAvUlAHAAAAAAAAAAAwA2WHTr0yuBjn/j9yf/9m/+o7VoAuMXKMiz8&#10;4i/9dttlAAAAAAAAAACwdwmIAwAAAAAAAAAAuAlW/p2/+48v/dY/FRAHsJ/EGJJeb7LwqZ//bNul&#10;AAAAAAAAAACwdwmIAwAAAAAAAAAAuAm673r3X/Yefde3Rt/59ntCmrVdDgC3QJxOw8LHP/mv8+Mn&#10;ftx2LQAAAAAAAAAA7F0C4gAAAAAAAAAAAG6CdDDcWPqVv/1Ptv7NX/73SX/QdjkA3ApFERY/80u/&#10;nfb7m22XAgAAAAAAAADA3iUgDgAAAAAAAAAA4GZIknLhk5/63IXfOPlfT0+fvjNkWdsVAXAzFUXI&#10;77nnxf77P/CnbZcCAAAAAAAAAMDeJiAOAAAAAAAAAADgJuncd/93F37hM//v+d/43/6TdDhsuxwA&#10;bqJyPArLP/uxL3Tuecf3264FAAAAAAAAAIC9TUAcAAAAAAAAAADATZJ0u6OFj//c763+7v/zD8r1&#10;9cWQZW2XBMDNUJYhHQxj/8kPfynp9zfbLgcAAAAAAAAAgL1NQBwAAAAAAAAAAMBNNPjgh/64//h7&#10;n1r/4y99MhEQB3BbitNp6L/zXc9Uz/l/0nYtAAAAAAAAAADsfQLiAAAAAAAAAAAAbqL00KEzg499&#10;8vc3vv5nHw1FkYc0bbskAG64GHqPPfYX3fsfeKbtSgAAAAAAAAAA2PsExAEAAAAAAAAAANxkS7/y&#10;b//mxX/2f/3nkx//+J5EQBzA7aUsQ7Z8YGP4iU9/ru1SAAAAAAAAAAC4PQiIAwAAAAAAAAAAuMk6&#10;d518buGjn/jDi6d+8x+1XQsAN1asA+KOHn1p8VOf/ldt1wIAALxtyayLzZ/ZSjJfAAAAAACAW0dA&#10;HAAAAAAAAAAAwC2w8vd/7dcv/Yvf/g/ieNyZ/2IxALeBJE3D8OOf+INkafli27UAAMANEWMSyjKN&#10;sUxDGatWZrEsk9DMZ2vx8rg6V58Js2uaa4sij+NxL07GvXI07sbxaBC2Rv1q3i2rtViPx6NeqOfj&#10;Sb8cbfWr/V6cTrvNtcUkq8Z5nE66YTLt1uNmvV6r+lD19X2qvlO1LM73mjOTyex8XV9TU9OacfMY&#10;6gC4ej7bD03tZTF7nNVeLGfr248rqb+Hk6XT6hP/WI3L6urYjLO0qPuQ1n1S7dXrWRmy+kwSZy0r&#10;QlrvpbPr0rRM8nySZPk05Pm0Gk9Dlk2TTnecdPJxUo+zvJjvTZq+0x0leVadq8ZZVlTjar1TrXfG&#10;1f4k7XbGzfXd3lbo9bbqPu33q767lfSqvl/Nu/V6d1S//VA/hjQpk7r25vHUj2HWJ7O9+WOq5rP1&#10;sqk7bfrmsbb9zxMAAAAAYL8QEAcAAAAAAAAAAHAL9B57/C8GH/jQlze+8sefDlnWdjkA3ChZFpd/&#10;5W//k7bLAACAWAem1QFpk0mnDmOLs/HleZhOX10bjzt1AFscjfthtDUot7YGcWu73xyWW5tVP2rW&#10;ZvOtfpydG1bn+3UfN6v1ai2O6vC36m2M6zC4cR309mpRyeW/Xt9POfO6V17PffeE2Pz5Kbs/feen&#10;xrVdee8ky0LS607q8Li00x+FXndUB8c1rdcbJXk+Tnr9UdrvbyT9/mY13qz7dDDYqPZnfX9Qr22k&#10;VV+fC9thdHlnsh1sN291qF3TJ52q73THIe+M60C7uk86nUkTWidwDgAAAADgdQmIAwAAAAAAAAAA&#10;uBWSpFz5tX//f1n/8h99OhEQB3B7KMvQe/Td3+o9/t6vt10KAAC3ibLM6uC1YmN9MVat3NhYqOYL&#10;5cbmMG5uLJR1q9e2NhcuB7rVIW1bo365VZ2p1+r55lY13qz3qvVRE/IWR6PBLPitCYPrVnshxjqf&#10;K3k1cC1J6j+vWWskV53bXruqTzqdW/gOu73d6Ai8OK6D/CadMq4tzRZm+WxxZ5hcszaf7xzXp66x&#10;ltT/zbu9ELrdog6aS5vQud6oCY6bhc9tpf3+ZugNNtPBLHiunidNEN2gCaObzzfT6my9ls7Xq7bV&#10;BNY16/W83qv6QdUPh2shzYob/C4CAAAAANg1BMQBAAAAAAAAAADcIoMPPPmV/mOPf2vr2998T5L7&#10;ZWmAvS5OJmHl3/17/0fS6Y7argUAgN2pXL20Ul68eKi4cOFwcenigWpetdXlcm11pbx0aaWo5nF1&#10;bblYX12ug+DieNyrWzke9eJo1K/HoZnX66Pe9n61ltSfj8ayzseah7glOwLeZn9dsT7LfJuP0zQk&#10;w4UbHkDGLnd1oN/28vVe/nobdWhcMc3i+nQ4XVsbXjNgrh7HOA8ljJfnTav/3eadJlyw+vpqWvXj&#10;0O2Mq35Sj6u9+bg7aubd7rgJjasD6Pr9jXRx6WLVLqVLVVtcvJTV8+WVC9vzqjX7WTVPFhYvvZV3&#10;HQAAAADArSYgDgAAAAAAAAAA4BbJDh95eemX/9Zvbn3jqf8uCIgD2NvKIuTHT5wefuLnPtd2KQAA&#10;3CRlmcWiSOu+amls+iItV1cPFOfPHSnOnTta9YfL8+ePTC9ePFheqNaq9em5c0fK89Xe6qWVMJl2&#10;qnvkoZjmcVpkoRpX8/o+s74okqoPoW7zoKztMLcrAt6aaR3+Nh/n+SxMq633Dex0OZDwjcPmfmrI&#10;XN1NxnmcjPK4Hobba1f2V4XP1XfMspBUrepjkqZF1RfVfDrvi5DO+2acTtPhcD1bOXguXVk+ly0v&#10;X0yXli+kKwfO5wcOnEsPHHwlO3T4bHbw0Jl0ZaXeP199vE2r68okScu6b8b120nT7SIAAAAAAG44&#10;AXEAAAAAAAAAAAC3SpLEhU9++nMXf+s3/9PxD35wX9Lttl0RAG9R3BqFxV/8m7+Tn7jr+bZrAQDg&#10;TZhO83I87sfxqBdH417Vb4/75dbGsDx3/uj0zCt3lufO1uFv1fjMHdNqXJ6t+3N3lBcvHIqTyaup&#10;71cHWM3H86irUIdXbWe9XRGNtTP0rVPdriNInn1ux8dE073Z6+uPwbJMYlnmYTrJq2nvir0QXvtx&#10;ufPtXqOGZpjnk3Rp+WJ28MDZbHnlfHrg4Nn0wKGz+YEDZ9OVlQtp1WfVWt3qc0m3M6o+psdJpztK&#10;ut1x1Uaz1mv6N/uwAAAAAID9S0AcAAAAAAAAAADALdR9+JGnFz71N/7l+Ac/+C+bX05N3vSvuwLQ&#10;trIM6crK+sInf+73kl5vs+1yAACYidNpJ66urhSrl1bKtdXlshqXzbzuLx4oL1w4XFy8cLC8ePFQ&#10;1R+q+gNFvXbpYrV24WCxvp4ndXhUks6+Xt/Rkp3zna4RKNVMb9FjBuau+BhMrvlB+FY+LuvnleLc&#10;2SPF2TNHmvDHJmwuzkLnmuFsXK8nWRrSxcVRurh8KVtavpAuLV1Ml5cvZCsr56uvIc+lywcu5E2/&#10;ciFZWFhNFxarVvXDhbWqX5utNetrYTvPDgAAAADYtwTEAQAAAAAAAAAA3EppWiz98q/+07Xf++zf&#10;nbzwk+NJ7se4APaacjwKCz/zkT/vv/8DX227FgCA/aS8cP7w9Ny5o+W5s0er/khx/uzRopoXZ6v+&#10;0sVDdRhcrIPhqlasrS3HqhXNfK0fR1vzgLe0+jPrw7xvwt/SNKT9ftsPEdiNdoRDvl7I3PZ6HI17&#10;xebpo9PTLx+dhceV1ZPXPFiuLJt5Uj/vDIchXVhYT4fDtaQOiKtatbaWDYfrycLiWhMUt7h0ITtQ&#10;h8sdOJfV7cDBs+nKyvlmfPBQPT53Sx4/AAAAANAKP1kIAAAAAAAAAABwi/Uff++fDX/mZ7946Xf+&#10;+a+1XQsAb1KMIe32wvBnP/qF7NDh022XAwCw58WYbLdybXVl+uJLJycv/+Tuup++9GLVXrh7+sIL&#10;dxcXzh+Oo9GgHI16cTzqx9G4X/W9aq0aj0IspjvC3uYBcNU4Sau1PA9JZ6ntRwrsB/VzUJa9Jkju&#10;NcFy1deW5erqQnHp0kI1vnMWJjcLlItlnF1T36fbrZ6/OpOqHyXd3qgaj2fjqvV6W+nyyoX86B0v&#10;5nfc+WJ++MjLWTXO7qjakaMv50ePvpQtr5wLaVqn0sWmAQAAAAB7hoA4AAAAAAAAAACAWy1Ny5V/&#10;+B/+z2uf/4NfLdfXFptfWgdgT4hFETr3vOP5xV/4xd9tuxYAgN0uTibdJsBtPO5VrVsHuhXnz90x&#10;eeEn9xQvvnhy+vKLJycvvHDP9MU6EO7Fu4u11ZVQlFkoizSWdV+mVQuxLGbBSXXEUjJrTdjS9rjX&#10;q+a9lh8twJvwOkFyzdbOSfXcVz1/dpoWVxdnz4UhXA6UmwdhhlmLSR0G1wTCpUW1V6bDwUZ+5Ggd&#10;HPdSfscdL9QBcvmRalz3d975Qnr48Om0198Mne64CaLbDqCreoFyAAAAANAuAXEAAAAAAAAAAAAt&#10;6L/viT8d/uzHvrD2B5/71ZC1XQ0A1y1JQv/x936t+8ij32y7FACA3aBcX18qV1dXyrXV5XL10ko1&#10;PlCcP394evqlu6YvvnB33SYvv3xX8fLLx4szp4+Vo620CUpPZhFISbId+tbMrrx5vZ6ms/AjgP1o&#10;+zkyvOYZ8rVimcRpWX+nsW6deqnY2hwWZ88eCd/9zrubbLmrA+bSJGTLK2vZ4SMvZ4cPv5IfPno6&#10;O3q0CZDLjhx9qVo/nS4uXEqHC2vpwuJqujDvFxcvhSyb3qyHDQAAAAAIiAMAAAAAAAAAAGjNwf/4&#10;P/sf1v7oC78UiqLTdi0AXIcYQ9rvTVb+zr/3G22XAgBwK9UBcNMzp48VZ87eUZw9c2dx9pWqnblj&#10;eqYanzt7tDh37mhx/tyR+fhIub7+arDbvDXjJAlJt9f2wwG4TSXXTpF7g4C56jl7sVhdXQzP/vCB&#10;UJahbjHWfWyuzZaXJ+nyyvnswIHz6cqBc1ndDhw414wPHDxTj6v+bHbo0Jn0YNUfOHQmO3TwTPV8&#10;v3XTHioAAAAA7AMC4gAAAAAAAAAAAFrSe897v77wqZ//3NrnPvu3ko6MOIBdL8bQvf/B7ww+8vHP&#10;t10KAMBNkExffunE9NSpeyennr9veurH943r/sUX7i7XVlfKtbXlOkSoaktxfW2p3NhIYlmEkGav&#10;CYJLFxfbfiwAXK86vDPLrlzaMY7jcWf6yuk7qteIO5oAuVhWf2ITJJd08pD2h2UyHGykg+FaMhyu&#10;V/16MhisV68Fq/nhw6ezo3e+mN9x5wud48efz+489pP8WNWOHnshZGlxax8oAAAAAOwtAuIAAAAA&#10;AAAAAABaknS7owN//x/+r+uf/8NfDrFM61/GBGD3qgNQlv/O3/s/k05n3HYtAABvRpxO8zCdduJ0&#10;0onjcW/60ksnJ889+9D4uR89OHnuuQcmP3r24ckLp+6Jm5vD6kw3Tqo2rvtxWl3XhAc1AXB1iFA9&#10;rvvBIPgqFmAfqMM/635HiNzl5/8YQyymabx0abG4eHGxnl9uITbXJFkeqq+jp0meT0LemSSdvGrd&#10;UX70jhfzEyd/3LnrxHP58RPP53ed/FHnrrt+nN1x/FTa622FPJ8mWVZfN63uM731DxwAAID/n737&#10;gJIkOcwDHenLdPn23kyP3d3BAlguQJALgHA0AEHCkYRE8mgESgDFI9+7pzvp3buTjnwS70TdE5/s&#10;8ekgiiJFJxxPPIpOAGEWC66f2dnZnZme9t6U6/KVJuIiIrO6q3tmF7O7M1Pd0/8HxESkqerM2Zqq&#10;7IrIPwAAoLMQEAcAAAAAAAAAAAAAAAAAAAAAANBB1iMXn4m+7/1/Vvnz//oDSijc6cMBAIDXQinR&#10;u3uzXR/5/v/c6UMBAAAAeC20Xo/SSlP/my8AACAASURBVDlOy+U4q5QTXi7Xay8GQXAry5PuytKU&#10;s7Y2ypoN68ADZZAPIXvB5UGt6DohOm4/AgCA1xCEhsrma+0jQuQcR2e2LT5Qwq117sb6IHn58jsO&#10;P5J/9jAtk9nSB4eW9P6BNaN/cEUbGFgx+gdWRaicEo2W1UikqoQjVZUXRbRF+BwAAAAAAAAAAMAD&#10;Bj00AAAAAAAAAAAAAAAAAAAAAAAAHaQlU7nY937/f649+fXvYY4TJqra6UMCAIDbYM0GiX/y0/9B&#10;6+7e6vSxAAAAALB6Peru7PR7uZ0+d2e738tm+9yN9RFnc2NY1LyMuhtro7RU1uXvmUFR2toAAAD3&#10;xaHw0W+HUaq429v9zuZmP18ghDIZ2s7XE0XTiJZOl/Xuni0t073Ff0ff1rp7NvWevnUtk9nm27Li&#10;+1ZZp9I7vGT5Zx69h2cHAAAAAAAAAABwzyAgDgAAAAAAAAAAAAAAAAAAAAAAoMOiH/jwfwn94e//&#10;bO1b33yPYlmdPhwAADiEUY/ofQPZrg9/35cUw7A7fTwAAABwgjCmOqsrE87y4qQr6tXVCXdjbcTN&#10;5nq9YqHbKxQytJATdYR5ngzOIZoIgNNkW4lEOn0GAAAAb5yi+J9pRNtfFdS0XI41d3dj5ObMqVZw&#10;HOG/tyuGSbREoqbG40U1nihqiWRBjcULWjKV1/v7VvX+gTWtt3/d6B/g7f5VESzXkXMDAAAAAAAA&#10;AAC4QwiIAwAAAAAAAAAAAAAAAAAAAAAA6DA1kSzEf+iTv9V46fI7md20iKp2+pAAAKANazRJ9H3f&#10;85fW+YcudfpYAAAA4AFEqcoo1Vi12uUsLUw3Z2+et+dunrNnbjzkrq2Ne5VyjNXrUdqoR3gdYs2m&#10;n5IjfnfkRRElFCKKonzbHwUAAHDsBZ99LXuffowRWqtFvEolQlZXBwkT4XFMbheTcvDPyiavG6oV&#10;qvN2Qw2Hq1pP77oxMrpgDA0v6kMjS+boyDyvF9VEMk9UhfKfQ/kPo504TQAAAAAAAAAAAATEAQAA&#10;AAAAAAAAAAAAAAAAAAAAHAHxT3z6N0tf+oOfqj3/7LsUBMQBABwdnkf0TKYa/eCH/0jcSN7pwwEA&#10;AIDji9XrEVqvR1m9FvVKpaS9MHfGmbt5rjk7e865OXPBWVsZZ7ZtMUrVIDROhMcRoih++FtQlHC4&#10;06cCAABw9LQ+J18jPI41GhZr1C2PkYRYlkV59YISBK7yshcIpyUSeX14eMEcm5gzRsdk0UfHZ/VU&#10;KquEQnU1JELmwiJortaRcwUAAAAAAAAAgBMBAXEAAAAAAAAAAAAAAAAAAAAAAABHgWHYqZ/7/K82&#10;Xrr0/zDGkBAHAHBEMM8j1iMXn49853u+0uljAQAAgOOD7hbTbjbb52V3+tydnX53ZXHKXlycdpaX&#10;ppzlxVPO5mY/cd1WIM1+AJzQCrjRNEJEAQAAgLem7XNWea19RDir58nvZd2d7X53e6u//sJz7yY0&#10;CJPjRe3qso3BoSV9cGhZHxhcMUQ9OLispbu3tWQyryaSeVFrvCa67tynswMAAAAAAAAAgAcUAuIA&#10;AAAAAAAAAAAAAAAAAAAAAACOiOj7PvAnke9+719W/urL36voGN4FANBxlBIlErFjH/mBP1TjyUKn&#10;DwcAAACOJlrI99gi+G1leYKXSXd9bczdWB9xNzeGnY2NYS+7k2Suuxf4pgQF4W8AAABHjKIcaCtE&#10;5Z/X+6uYbZvN+bnp5uzMNPEoYZTK7w7Uri6iZbq39UxmW9Ramtfd3Vt6d8+m3te3rvX1r+u9vPT1&#10;r/J9S/f/xAAAAAAAAAAA4DjCCEIAAAAAAAAAAAAAAAAAAAAAAICjQtO81Oe+8Ku1bz31fmY3LaKq&#10;nT4iAIATjTFGrKHh5djHP/EfO30sAAAAcDTQYiHTnLnxsH1z5rx988YFe3HhtJfL9nqlUoru7qa8&#10;0m4Xazb9ADj+O50MgzNNolhWpw8dAAAA3ioRGtcKeTX4Yms9Y8Td2ux1N9Z7RWCcDI7j69RQiKjR&#10;rprSFS3zuqxGomUtHi/qg0PLxtj4rDE6Nm+O8np8Ykbl6zt5agAAAAAAAAAAcPQgIA4AAAAAAAAA&#10;AAAAAAAAAAAAAOAICT1y8dnYxz7++7u/+9s/oYRCnT4cAIATTdzoHfvEp39TjcVKnT4WAAAAuH+Y&#10;bVus2Qyxej1iLy2cbl59+R3NV6++rfHq1Ue97a0hvt1kjmPxWmeuQ+RVgwiDC0JjlGi006cAAAAA&#10;95O4BtD3b9dtD46jtWqEVcoR3u4Ty6LIfXWdKobhKDovhm5r6e4dY2Lipjk+ecPktTExdd0YGZtX&#10;wuGqYhq2Ypi8GHZHzg8AAAAAAAAAADoCAXEAAAAAAAAAAAAAAAAAAAAAAABHiBIK1eOf/MwXq3/1&#10;3z7m5XIpomOYFwBARzBGtEx3LvHJz/z7Th8KAAAA3Dus0Qh7xULGK+S7vWy2z56dPde8ef1h+8a1&#10;R+ybN897lXJEBL9Je3Xwh6oQxbQ6degAAABw1IlrBxEep6q3bqNUZc2mxa9F5MWEVyik7bmZM1VG&#10;PiqWGS+qrlN9cGjFGB2bNUZH543R8TljZGxO6+nZVLtiu1o8vqvGYruifV/PCwAAAAAAAAAA7guM&#10;HAQAAAAAAAAAAAAAAAAAAAAAADhiQm979Jnoh7/vj3Z/57d+Wun0wQAAnFDMbpL4Jz/z77Xuns1O&#10;HwsAAADcPe7G+qizujrmrC1PuKur487S0ilnZXnSXlo4xbf1Ec8jRNNkEWEuCkK7AQAA4F44HEB7&#10;eDMR2fVM5dcpY/bS4hih9AO8EEY9oka7qN7Xv270D6xq/f1rRl//qt7bvyaC4/Te3g2tp29T6+tb&#10;0+KJwv07IQAAAAAAAAAAuNvQSwUAAAAAAAAAAAAAAAAAAAAAAHDEKKbVSHzms79R++pXfsDZ3OhD&#10;IAEAwP0lbrbWu3tzsY9+/HeJqtJOHw8AAAC8OcxxLPvmzIXm9Vcesa9ff8RZXpx2tjYHvWy218vu&#10;DHilkiZCWRRdBMLp/Hcxgz/K7PRhAwAAAOwTgbW8tMg4OUpVZ3Vl2FleGibUI8zz+CWNStRYzNWS&#10;qbyaSOa1VDKrpTM7+sDQsjE2NmeOjM4bYxOzxsjYHNE1t2PnAwAAAAAAAAAAdwyjBgEAAAAAAAAA&#10;AAAAAAAAAAAAAI6g0CMXn41+8MN/tPs7v/W3O30sAAAnDWs0SddnP/Yl6/SZq50+FgAAALgDlGrM&#10;dXS6W0o3r73ytsaVy481Xrr8uLM4f9orl+K0VouxajXMHFuGrBBVk0ErajTa6SMHAIGxO1reX8va&#10;F26z/Lo/7LZNP3FJObircmg5WHfL2sP7HT7+Az/u2x3r65zb7Y6RvPFtym3W3fH5A8DRIANu928P&#10;bv1rZY6jO1ubvWRzvZd41H8/Mg2ihsK2EgrVeV1XwuGq3j+wYp6aftWamr5mTE7dELWaSub4NZKr&#10;aJqHsHwAAAAAAAAAgKMBAXEAAAAAAAAAAAAAAAB3StxcxKhCKFMJYwphVOVtRbQZa1vH9tbJWszc&#10;TILth9b5+4mxuqLdsteWg/2Vg+v22vxxezcDKPs3GbT245v9Aftyg99Ugr2V/VsKWm2FsL0hw23r&#10;FEVlctkvtNVWRC0GBIt1/HkVVZ5G+76t/ShRRRH7qnw/VbS9A8cAAAAAAAC3x6+bU3/r7/zTyl/8&#10;6ae8XK5bhhgAAMC957rEGBzMx77/Y79LDMPu9OEAAADAIZRqXmk3SUulpJfN9slAuKtX3tm88tJj&#10;9uLCNHNsM+iL4RXzA1RERwn/nUoJhTt99ADHn/h3FRTWvrzXd9kWaNbqw2zte2gfRQY2+kW2NU20&#10;vaBPURZF1TyitdaJ0CJFrBPbRIhRaz9vrw/T74ds9VcSvw8zWCatfQhpLcvHif5MhT+Pxn+erjtE&#10;kT+H8ed3/WPgzy9+pjgOvs7/+aIPlG/nxxAcm+v3FVOVif5k0R8sihD0FzPqqX5fs9hHrBNHRpX2&#10;x7BW37Loh/Zcndm2xddpJOin9vulxWNYW1916zG0re+aBv3SzP/Z8vHymDTWOjZPtD2tdazy54jn&#10;8Dz+cErk+ygNAqZaAXJBrRxaliva27IZvP8GbQTOAdwHrfdTwQjWifdgu2myZtP0isWEWLYX5qfq&#10;T3/rffI9WL4PqlTv7tkwpk5dNycmZoyJU9etU6evab0962okWlUi0bIajVQVw2x27NwAAAAAAAAA&#10;AE4gBMQBAAAAAAAAAAAAAMDx5roGcx2DObKYQRFti4j1rqsT19OZx/fzPI3wwtcZ/HF8nafLx3uy&#10;LbbpYn/xHMSxLcqfhzh8u2OL57Tk4HvXkc8nB+PLn82fXwyi33u84/8csc4VtXg+/2eIAfby54u2&#10;/LniefhyKzBOaA+UI0yMy93bxtpvICDBgH8iB/W3BdIF+yjyRgVG+F7BIHwZ0CaepjXTs9Ka8bn9&#10;pgd/YP5eGJyi66684UHOEK25ii5rT64XN0eImyLkjRC6J2/W0ILt/ozSYh+P8P0Uw7AV3fBr07TF&#10;zdWqeHywrBii6DbR+L78uYl4fi2YmdpvO7zmz2uI/eTzEP8xTvC8oubrdPFc/s/h6/wAOwAAAACA&#10;48sYGZ1P/vhP/Yvcr/3qPyKm2enDAQA4EUQAQuSJ9/1Z6NF3PN3pYwEAAADO8zRnfXXcWVsbddfX&#10;xuybNy40Z248bM/ceMhZXR4ilMlQKT9oSqY++SFEYl2njx3gqDoQ8sbalve3McYO7CeLphLVtAix&#10;Qq5qmU3FshqymLwE/YEk6EeU4WqyH0/2//nrtWCbv97v7zNlf2FT9hmawfOJvkS+TmwXtf8z/GXZ&#10;ryh/dqiuGkaTyMfxZf7cMuBNBLWpcrKrA0FzQf+pHyZ3jPl90bKfW2eyH3y/75qvE4Fvor/bkH3X&#10;on96r09bhs2Zss/bcU2/3QyxZtPvB5frRb84rxt8vd0U/eUWEfv5zyH74/2fG/R/u0Ffuu34j7Pt&#10;oL+e103bIn7bonw9b2t8Oz9+NzgTZT80Tv6/fflgUdqXAeCNU1rXR+T210ZivIm43trcGLbX14ar&#10;3/jqB+X1FeVvmbGYbQyPLOojY3PmCK+HRhb0gYEVPd29rfV0b2ndPZtaMpW7z2cEAAAAAAAAAHBi&#10;ICAOAAAAAAAAAAAAAADuO1avRWmtHmWNeoTW6xG5LOpmI8QazTBtNsOsKQaj10PMtsWg9BAVA9Mb&#10;jbAcpC6LawYD1E0/0M0xgwHnlgyI88PcjNaA971B6mLAvBMMYHdbQW2Oyjwqwub8Aenixoe9mcyD&#10;Pw7Xe7u0DZ9tX75l22vsd7tlcmjTLQtvdeA7O1Adah7cj73OMmN3uC/bX2w9Zu+xexv2/t4VXSNE&#10;N2Qtg+dEUJzeCo7zg9+CULmmHxYn2oYMnWsF0Cn+fjYx/RtRxM0h8saQUFjcVFLndU0Nh2tKWNZV&#10;JRRq8HVVNRzh60I1Ucv14saSSLgqbl65479eAAAAAIC7LPFjf/PfVv7yzz/RuHrlIr8u7vThAAA8&#10;0JjnEb27pxD/xKd/U4RQdPp4AAAATiTP05szNy7YN2cu2LMzDzmLC6ec1ZVJZ2V5wt3aSIswV0X0&#10;I4gAOANB2gAHwt7a++Jeoy1aqmURNRKtKRHZPyaLEo3yOlxRxHKUlxAvfLtcjkQrSiRSU0Khmir6&#10;2izRt+bXqqhNGRJnK7puB6FwIgzOIcb+RFKt4LiO/B09QOQEW6KIvtJOHICcKE1O4uaH0rXC5ewg&#10;IM5uWrLP/mDwnCUC45jjr6N+AF2YNBohKsYMiHEAfonQei3C6vUorVWjtFqLsXpVji2g1WqMrxN9&#10;/ofC5OTfyi1t5cB6BMsB3BHxb4dfXxGi7a0S/66bN2dON29cO10R42qoR/j7vfjuJK/19m7ovX28&#10;8Lp/cNkYHZuTYXLDIwvG0PBix84DAAAAAAAAAOABgtGCAAAAAAAAAAAAAADwhogZyFm5lPAqlTir&#10;VmKU17LIAdrVOK1Wumit1sXXxXhb7uPxZSaW6/UocZ1gdnHXCGYyb5thPJjdXIS4yRnNPc2f8dxT&#10;xc25vJY36RJGyeFB3gcGeMvmwTC3w4FvB8LdFJUoukqIofuDyU+g+3HWd/wz2H6AHXMcTc4mz5jF&#10;9laSQ0Fzh0Lm5I0th9bxPxSV/zfWdH9As64zRRM3oWitm1FcoultQXS89rf7bd1wFdNoKNGushaJ&#10;VpVIpKJFYyUlHi9q8diu2hUrqbEYb8eLale8pCbiBS2eyKuxeEkE3N2tv0MAAAAAOJm0TPd2+uc+&#10;/6sbv/Tzv0MoVYm4tgUAgHtCYYyEv+NdX488/p1f6/SxAAAAnBS02Qjb168/0nj58mPNS5ceb87f&#10;PEcLhW6vWMx4xUIXc11/chnxHX8ofEJ7cuCBc8tkSvvt1uL+3FG3mZQqqEVYmBqL7WrJdFZLpXKq&#10;6KuKdpXULlFiZbUrWpJ9V6KOxsT6sujvUkyjKULbgr4xR/aHGYYf4KbJtrPXb4a+Lminqp5imqLc&#10;neejVJVjAlw5TkAPJoHzxxCIieLa2mKbDJGrlONeqZwQNatW4rRcSsgxC2JsQpmvF4W3Gd/Hq5SS&#10;YuyCDLMT2idBu027fU40f0jB600Eh08kOAHkJH/iNmR9/9XP/724+Vza3dlON1++coGJ0DjDJPzz&#10;qC7HTkSjJS2eKIqwOHP69FVzavqaOT39qgiQE4GiHTwbAAAAAAAAAIBjBwFxAAAAAAAAAAAAAAAP&#10;MD9czW2FrGnEoxqjMnxNCwZZG7RcjtPSbtorlRK0XEp5pd0EK+2mXDFousSXi4U03d1NeeVSgu2W&#10;UrRe7WIikIAylTCqMsYUGVAgasZUvk3WxF+/P1M9o8Gg6tsHtrWvu3WgdTBLsa6d2AC3E+V2N7mQ&#10;NxZi95r7tgb589cp85oGs4nhB8rJjfsj/m+5KSd47QYzzMuwOdFWVcZrqgQ1X6Z8I18O2ryokWhF&#10;i8cLajxRFDflaLF4UbS1WGxX1qlkTk2msloyleclq4TDNRFORzTNkwF1muaKm3tkgJ24AUc8LwAA&#10;AACcOJH3fs+fdn3k+/+o/F++9EkRiAAAAPcA47/eRyLN5E9/7v9ECAYAAMA9odBqtYvVql3O/NyZ&#10;+nPPvLf+wvPvad649rAI9GGuYxLb1uRkQapKFFUhimGQuxZCBHCvyT7RVt/ooUKCWvQvibBDXU5q&#10;5Pn9QGLyoqAWy2JyI8uqa6l0Tk+ls2oqtaOl0zm+LELgslo6w5e7t7UMr+PxAtENR4Z2BX1T/Gcw&#10;oipUUYK2KABHlSr6VlWbGIb9pkcCBOMVmBinINtyPANfDsY18HW0Ukl4u4W0ly9kqKiLxYwcB7Fb&#10;9NvFfMYtFtNUtGvVKKEirG5vYjs9GGOh+etd3Z/cziVyTERbP3J7UdqXAR4krTE8opBgfIb4/KvV&#10;wm6lEubtPrFcv/TCY/xa7lOKP0Gfo0TCNRESZ50+e9WcPnPVOnP2ZX1kdF6NRCqKFWqoltXA9zEA&#10;AAAAAAAAAAchIA4AAAAAAAAAAAAA4BhhzWaI2bw0GiHabIaDZYs1RLsREsteuZxkYkBzaTfllUpJ&#10;urubFG05Y7YswezZpXJcDGwWM/kenOV674/bz0p/aJ/XJUK07mxPgPvjLoTPHSACEQnxb1Zr0x44&#10;R4vFpLu+NuyvOjzzPDs4DT3frobDjpZIFlQRJJdM5LV4wm8nEgUtkSpoyWRejcWKYh9FDpS2Gmoo&#10;VFdC4ZoIl/PbIV6HayJk7s2eGgAAAAAcLWpXVyn5N37iX9Wfefq9Xna7m+gY+gUAcLeJm/u7nvje&#10;Pw+/87EnO30sAAAADwpaLGTcrc0hZ2NjxH716tsbly893rj84rucnZ0MEQFwrT6n1nf2muYHjgAc&#10;RSL8Rk6QxQtlMhiKtdqEEdUKycBhTUwGJPptRB8OL4rou7Fk/01djUSqajKVk0FviWRe5UX0+WiJ&#10;BK8TBbU1oRDft9OnC3BsBBNs8U+SA32j7X3AYiIvfXBw6Y6ejzGFlktJT0ygVyrywtti7EW5lPD4&#10;eloU63ZTMlhOrG/WI6zRCItC642IGLtBG7xu1MU6i9XrRI7LUFTif/btTUZ26wRlAMdV+2u5nZi8&#10;z7ZNRmyT1KpRL5vtqb/w/LtaAapqKOwYY2Nz5uTUdWNsYpbXN/ShoUUtmfY/K1NpfCYCAAAAAAAA&#10;wImGUYIAAAAAAAAAAAAAAB0mBhHTcjnJS4JWyjFaq8VotdK1F+hWq3YxXjzeZtUq31b1t1XLoi32&#10;D5YrMVatKfImhNvNSH27mapV9dbBmQBw5153kL7ymslzr/co5jiGu7PdS7a3elkwKHq/iBuN/LbC&#10;K8W0iNIVbWhdsV1xUwMvu6pox2K7WizurxPLXbGSaPN1RUVsE8sx/zHisUTXMQs3AAAAwDEQfte7&#10;vxb7gY/9XvG3vvgFflH42hecAADwxvmh7Y3Uz3zu1zp9KAAAAMcZq9Wi9uzMBXv25vnm7M1z9s2Z&#10;h+zZGxfsxcUx5jpE0Q0ZAKcYuJ0FjqBWX0wQ/iaXgxA4ha9TolGipzN5LZnIq4mUCHQTAW8FGfSW&#10;SubkpD8y8E1O/lNSo128RMsi9F301YjAuE6fIgDcAUVhqvj3zAshI99+f9cxabkc98SYD3/cR5yX&#10;hFhmvHh8mVXk9iStVGLBPnzfUjDJX7BvteqP9xDjOIIwORKEySltYXIAx8ptJvFrfxXz60ODXy+e&#10;bd64dpZ4/DPX88T3M0QfGFwzhocX9YHhJVkPDi0bQ0NL+qC/LIJX7++JAAAAAAAAAAB0BnrUAAAA&#10;AAAAAAAAAADuAUY9nRaKGa+Q6/YKhQwtFLq9YiHjt/PdbjGfobu7aVqrRVmjEaGNeoTVG2EqZpC2&#10;7RBfF2JNsdzQ+bJ/88HebLv7g4APBL6JQcKRMOIBAI67toH9t/v3fGAdf29g9XrIqdVCZHOj78CN&#10;S+LmAVGLp7NCYhC1o4TCVV7X+XJNDYfqSjhSVUOhOl9XVZOpnJ7p3la7u7c0XuvpzLbW3bOl86Jm&#10;MluKpnn34/QBAAAA4PUoLPVzn/8/ql//ykedpaVxommdPiAAgAcGs5sk9tGP/7/Wwxef6/SxAAAA&#10;HCvU0+wb1x9uvPTiuxovXXnMXpw77W5tDrubm0Pe7q4hwuCIrhNFFMPo9NHCSSL6TF5rnehfObAP&#10;k//XYrG61t2zqff0bmqZbtlHovX0bMp1mcy2IibgiUTLaiRSVSKRiqj5ckUJIaQG4ETTDVtNpbOi&#10;fJs9Fdaoh2m9EWbNRoTV62JMiGzTej3Ct0VosZBxs9k+L5fr9fK5bl563Z2dfl73iEJrNdPvMA56&#10;jcV4kaDe/ym36WVGsBwcVeK1KcKDxTWjEbyy+eezs7Y65CwvDTHPe48M9Y9GiZZO72ipdI6XHb2v&#10;b92YmLphTZ26Zk6dum5MnrqumCaCWAEAAAAAAADggYOAOAAAAAAAAAAAAACA18KYQihVGaWauLmF&#10;eVTlyxrdLabd7e0BL5/t9QflZntcUe9k+73cTq+bz/bRSjVGXFdnrmswz9WJqOWypxPP1Xib8Jr4&#10;yU2Hi/h/EPyGm2UA4PW0QiJFuy0c5Jbh/eJGp2bToI1G0ivkk36Q3KGia/w9xxDvOy7RDUcxdEcJ&#10;aqLrjhZPFvTevg2tp2dd7+tf17t7NrW+vg29p3dD6+1b1+KJAn8OV1E1jx+Lp6iqR1SV3se/DQAA&#10;AIATQe8fWEl97u/879v/89//N50+FgCABwalRIslaolP/cgXFdNsdvpwAAAAjizPExMbWe725lD9&#10;+We/q/700+9rXLn8HV4+203r9RitVk1CPUJUP+RDBHkA3DNB/wY73N+hKvz1p4t+Eyr7KmSfhei7&#10;UD0t2lXiv1evilAZra9/XevtX+PtNaN/YE3v7VsXoW+KYYj+EZvs9ZPwtqLcJm0OAOANY0ooXNN4&#10;4e3c6+7IP3OJ6xjMEWNNHCMYc2LQciXubW8Oujvb/W52u1+MU+HtAb5uyNne6RcTFjLHMRn1NDHe&#10;RYxx4c+lyrEvnid//5UOT0jYNokZQMcF46VkyHBrHX/t8td6j7u12UM8elZ+3lshJibEE0GtYnI8&#10;Y3hk0Tp79rJ1+tzL5rnzLxmjY3OqFaqL8Q5yHAQAAAAAAAAAwDGEgDgAAAAAAAAAAAAAOJGYY5us&#10;2QzzEmoV2miEaL0Wpfl8jwiAc7NbgzSX63GzO31yQK2YlTmb7aN8XzFutzWTvP+Eh2abl38emqm5&#10;bRZnGfqG4DcAuF/ag+Rej3gPc12dOI7O6iQs3sv8tzdGHLI6orx69ZH997QDNVPD4ZoMjuvrX9N4&#10;0Xv71vT+/nWjb2BV6+3dUCLR8t7gbF5kWwzGBgAAAIA3LP6Jz/xm+f/74x+tPfXkexXT7PThAAAc&#10;e8y2SfSjP/gnobc9+nSnjwUAAOAoEf1nXiHf4+Xz3fb1axfrLzz3nvoLz363vbgwTVxXlfsw5n/3&#10;rKrBpEfo/4K7SHRSUMoryuugTT0ZZqSEwkSNROoibEmJhKtqOFLlyxUt07NlDA0t6UMjy3p//4qY&#10;/EaEv2k9vRtiO8LeAOA4UDTNJbwoFjnYn9rPy/T0K6/1OOa5BuWf29721oCbFZMcZsV4lz53e3vQ&#10;3doY8rI7/bRa66KNeoQ1GmHWbIR4HaGi3WgQGSInPtNFHzCvSVArrTZAp4jXIeGvQzFvXutyk1KF&#10;VqsRUqlE+Id7xllZHq0//a0nWq9VNRqpGpPT163TZ65Y02deMU+fuSquCdRYbNcv8d2OnQ8AAAAA&#10;AAAAwB1CQBwAAAAAAAAAAAAAPHDEbMi0tJukpVLSK5cSrFJJeJVKnFbKcbq7m/aKhTQtFjJuodDt&#10;FfMZWihmZC2C4cplUxHhbop6+xmTVTGIsDXoVWlr7g+ExZBYADi2Doe/kTt+T1NorRa15+emm3Oz&#10;060btvZqVSNaKlnV0pktLdO9NTMfRgAAIABJREFUo6XTO7ze1nnRMpltLZnKqvF4UU0kC7yd05LJ&#10;vJZKZ4mqevfgLAEAAACOPcW0Gpkv/OKvNF6+8iirVePyZk0AAHhzPI9o3T2l+Mc/9R+VaFe504cD&#10;AADQac7y0ilnceGUqBuvvnKxee2VR+0b1y7SSkUnmiYCa/zAmOD3EPSLwV0hg9+o36ew1/aIGgoR&#10;NZkqa4lkXk0mc6LWUqmclkrv6D29myL0jdcbYqIaOYFNOrPT6VMBAOgkRdMd8d4oymtNK0EbjYiX&#10;zfZ6+Wwvzed63Fyu1xOFL3vFYlqMt/HKJTnmhvLaKwXtatXv/9VEgJy6dz2gtF0XANxXrbFc5PbX&#10;pLRaizavXHpH49IL72iNX9DSqaoxOjFrjI3NmhNTM8bI2Jze37/Ky5reN7Aqxi3c35MAAAAAAAAA&#10;AHh9CIgDAAAAAAAAAAAAgGOHycGqO31uLusPUs3t9Lr5XC/N5Xu8Qr6bVsoJf7BqOSFD4UQ4XLUS&#10;47XJHNsPf1OV/QGrbTMei5sMAADgTWgFar7GZv4eHPVKpUmyMDdJKNu/wYtRolohosTjNS0WL2rJ&#10;ZK4VFKemUjlD3NzV37+q9fav63196/IGr0z31n09NwAAAIAjKPTOx55MfOozv134d//280oo3OnD&#10;AQA4nhjj/2ck+sT7/iz8nu/6b50+HAAAgE6gpd1U4/KL72pcvvR48+bMBWdledJZWZrytrcTREyq&#10;pBtE0XWioA8N3ioRKiSvv0T4G9ufZEZTiZbO7Oq9fetB2dR7e0VIy5qYZEZNJApqPFnQEom8aIv+&#10;g06fCgDAcaaGQjV1eHjR4OV225ndtGi5LMLhEl65nBC1XBaTNOayIlCuz8vt8JLrcbM7/e721iBv&#10;p4jr+pMuBhMyKsFYnPbJyQDuKzmGQeMvSW1vFa1Uo42XX7rIr38vMs/l17kG0bt7ilpfcB3SP7Bq&#10;jIzOm5NTN4zxyRlzauq6mLClg2cBAAAAAAAAACccAuIAAAAAAAAAAAAA4KhQCGOy0Eol5m5tDnk7&#10;2wPu1taQaPtlY8jb3h7wqtUuZjdDrNEIs2YzRJuNkFxu2gpzHTnY9MBAU9VfVkyTKJbV6fMEADiZ&#10;WrPHt9m7FUDcEFatRJxyOeKsrgyK0DjmUbmDDI8LhxtqKFRXQuEab9e0SKSq9fauGUMjS8bw6II+&#10;5N/AINpyRm9Fobyw+36OAAAAAPcR/x23mfjMZ3+j+o2vf8ienZkWv/MCAMAbxH8f1ZKp3dTPfO6f&#10;iffVTh8OAADAfUGp6q4sT1a/9eQH6089+aHm7M0LXj7X4+XzadpoEEXXCNF08b1sp48Ujosg+E0E&#10;CvoVOxwMxERPsBaNl/Sh4SVjaHhRHxxa4mXZHB5Z1PoHVtVYbFcEFimhcF0JhepqOFQjiko7fWoA&#10;ACeRYlpNLWNtiUm7jNtsZ66rs2YzzMRYHV7TRj3M6vWIt7Mz4KyujLub66PuxsawvbY65vLi5bL9&#10;/DEioas1LkhOIsZkTfYnIZNhXrKBUDm4d1rjFgzDf7nx16FbLCTdXDbZvHrlvHhdqqEw4dcmJbWL&#10;l1isaAyNLlpnz16xzp27Yp29cMng1y9E1x2MSQAAAAAAAACA+wEBcQAAAAAAAAAAAABwzzHHMZlt&#10;W8yx/ZoXr5DvcdfXRh1e3PX1EXdjfVSGwG2sj4jZhxmlmrhBhReN+bXCPE8OEm0fDCpvLAiKIgbv&#10;4YZ4AIDjZ2/m7rZVrYYIj6vXQ16tFmKMpVo3mfGd36ZomhjAzXjt8doTtZpI5I2RsXljeGRBlpFR&#10;XkbmtZ6+DcWy6rw0xQzfqmU2iaa7HThbAAAAgLvGPHvupeSP/+S/3vnH/9s/I56nkkOBvAAA8G1Q&#10;j8Q/9kO/az188blOHwoAAMC9QqvVmOh7s2dnLtSeevKDtW8++WFncX6aOo5FHEdllO4FZaiRSKcP&#10;F44y8X29eL2IwoJaTtIVTPTifwdfV6PRigx/m5y6YUxM3TAnJmfM8YkZETTEX2uUaJrHX2+ebAMA&#10;wLGj6LrLS5lEo+VDmy7JP0UInBzr46nE43WzEXa2NofdlZVxZ2N9xF1fHXPX18bEeCEvm+1lth1i&#10;jm2xphxXJMYUGfwx/HOG+UGjweSQSmuSSITHwd0kXlti3IEohOyFxtHSbtwrFuO8Pdy89upD1a99&#10;+aOKGF+gaa6WTBSs02euWuceumSeu3DZOn32isrXqeFIVQ2Hq0THOAQAAAAAAAAAuHsQEAcAAAAA&#10;AAAAAAAAb53n6bRSjtNKJe7xmpX9mhYL3e721gAvQ+7m5pAn25tD7vb2AK3VjL2Bm/L/ysHZgNuJ&#10;RTEgT8fX2gAAJ07bIP/bDvUXAaKUig8IXUTH0Wo14q6vD9ee/tYT/uzzflEsi+l9/Wv64OCy3j+4&#10;agwMrBgDg8taX/+6Gk/ktVh8V43FdtVEMq8lk/n7eIYAAAAAb0n8Rz77G9Unv/6R6l99+XsVBMQB&#10;ANw5/rui1tObTf7sz/3TTh8KAADAXcWY4qyujPMyYd+4/kj9+We/u/HCc+9xNjf6DoSrCJrmB2IA&#10;HEYpkZN3tdVqKES0ZLKkJZJ5NZEs8HZO7+7e0geHF43R8XljeHhRHx2dN/hypw8fAAA6SFGYCNGS&#10;1xgGXwyF6hb/7BAhWrfsS6kmJpP0trYGna2NIXdri7c3h3h72Mvnu2m5lKSlUoKXpCfa5bIIkSNE&#10;FdcwQXicaLdf3wC8VbeZ4E5grqMTXtyt+oC7sTFQ+dpXPyRCcxXNIPw6aMmcPv2KOTV9zTw1fU0X&#10;YxHEdVJ376aWyWx35kQAAAAAAAAA4EGAO+kAAAAAAAAAAAAA4I7Qei3q7WT7vHy218vne7xcts/N&#10;5XpogbeLhYxXyGcor12+jRZ4XcgnWaMhB2MqrRl9RVsMohO1aXb6lAAA4EFweKD/a4XJUaq462vD&#10;zurysLiRzb+pjcr9tWSyqaUz27zs6D29m3pf3xov63rfwJreP7iiD/Sv6v0DK2osvntfzgkAAADg&#10;DVBD4VrP//A//f3mlZceE7+b40ZIAIA7w2ybJH/yZ37dGB5Z6PSxAAAAvFW0VuuyX3350earrzza&#10;uH7tYvPG9YftG9ce8YoFS9ENOQmTYhidPkw4ihgjLPjOXH5vTj05sZfW3VOW3433iu/J5Xfkq3pP&#10;74be27euie/Re/020XWn06cAAADHmKp6IkhLFIs8enAbY4oYm+Tlcj1uUMsxS9lsn7uzPeBmt/u9&#10;nWy/x2t3Z6ef1qpEJHodGKOE4Di4m/ZeS7zWDo5JcFaWx+zFhTHyF3/6/WIcghaPu/rwyKL43skY&#10;GZ0XxRwbn9VHx+eMsfGbajhc68QpAAAAAAAAAMDxg4A4AAAAAAAAAAAAANjDXMdw19ZH3Y3VMWed&#10;1+troow5W5tDckbeaiVOa9UuVqt10Wo1xoshbqTcD4FT5GBLuaxpROnq6vQpAQAA+OQs34r/edVa&#10;FdSs0bCc1ZURZ3lpxA+O8+SM82pXzFHjiaIajxe1WKyoptI5Y2h40RibmDFHRxeMsfFZ3p5VTLPR&#10;mZMCAAAA8Jlnz19O/e2f/yfZX/5ffo0g9AEA4NtijkOsCw+9EvvYD/0n/rsi6/TxAAAAvBnuxsZI&#10;/bmnn6g/+8x7mzeuPeJubgzzMkRrNRkGJ0Lh1Ei004cJncbYwZqw1v/lOrWrq26NjM0Zo6Pzhggs&#10;GZ+YEd+Dq8lkXovFi2LiFDUeKyqm1ezQGQAAwEnFf1/Xuns2RTEJebl9E7Nti1bKcTmOqVKJ8RL3&#10;8rleOc5pbW3MlvXqmLO2Ou4V8qm9pzz4R+vnHKwB3gwxTo4XQbySmOPo9uzNU/aN66fk+APTJHo6&#10;vaum0lktld4xhoaWzNPnXrbOnuXlwmV9cHC5sycAAAAAAAAAAEcVAuIAAAAAAAAAAAAATgDmujpx&#10;XYN5fu3l8z3O6sqEs7w06fLaXl3m7eUpL7fTJwZRMscxeDGDWiWeS+TwNTEYMphdVxFF3Fximp0+&#10;PQAAgLemFXQa2AuOs23D3dnqIVubPSI4Tm7TdfHZ5/JiK4bZVCyrofcPrJpTp64bk1PXRG1Nnrou&#10;blQghuEohm4ruuEgcAAAAADutcSnfuSL9Se/9uHKV7/8YcW0On04AABHlx+OwhKf/rH/2xgeXej0&#10;4QAAANwJ2W/XaITt+dlztW9+48O8fMienzsbTOwUYq67F0qhRhEKdyKJaxwxAUpQC/L7bMNw/e+q&#10;jaae7t6xTp+5apw+87I5OTVjTkxd1/v61sX33OL7biK+99Y0t8NnAgAA8G0pptnU0pkdUQ5vY2J8&#10;lOMYxB/3ZNJyKSHGSLnLi1P20uIpUZylxWk3m+0jrtiH7+86YjyVJq+pRIyqEoyNak2UifA4eKNa&#10;YxDE2DqxzK/R3GIxQfL5BL9Wm6qr6rsU608/rYrrMCtU1zKZbevchcuhhx55wXrk4rPWxNQNEg7X&#10;xGudX9M5nT4dAAAAAAAAAOgcBMQBAAAAAAAAAAAAPCBYoxGh1UoXrVZjfqnE3K2tITEjrru2Mu6s&#10;rY05cobclXFaq0bJgZia1jTx5JaZccWNA0TH18kAAHACiUHbRCVEa1vHmAxeFTN+E1KNyIHcmxsD&#10;jZcuPba3D/8I1eLJXWNiYsYcn5wxxidu8nLDGBpeVrtiu2pXV4mXsmgjOA4AAADuFjUeL6S+8Iu/&#10;0rh65TEvm02JG88AAOBWzLZJ+LHHn+v63u/7Ev/9Db+TAQDAkeVmd/q97e0B+8b1h2vPfOt7ak8/&#10;9X53dXVUbhQhYEowuZOmEkVDSPSJIr6nFiFwnkcI9QjzKFFCFtFiiYr43VCNxYt6OpM1JyZuGlPT&#10;r5inpq+Zp89c1Xt6Nzp96AAAAPeaCNOSgVrhcE0si+At0V9LyBMH9hNBu44Ii1tempKTbIo2r2mh&#10;kPGqlTirVGJ8nxitVKK0VvMD4/h1F1G1/fAvBMfBnZKvH02GOu/xPJVWqxHCi5fLZuybM+fKf/xH&#10;PyY2qZFI3Zw+fdU6//Bl69z5S/x67lUZiphM5tVkMicnqQMAAAAAAACAEwF39AEAAAAAAAAAAAAc&#10;M14+3+Plc37JZXt53etubQ3KMLitjSHR9rb5cj6bFDPbKmJgohiQ2D44Uc5u2+kzAQAAOIYOBam+&#10;Fq+0m3AvvfhY/YXnHyOUEkY9opgWMfoHNvT+gVV9YGDFGBxe4vWq1tO7IW7M4/Wm3t+/pkai5ftw&#10;JgAAAPAACj369r9OfPYn/nX+X/76/0gY03GDIgDAIfz3MyUSacZ/+FP/QR8YWu704QAAABwmgkma&#10;1155W+PVV97euPTCu5pXr7zTy2ZjYjInGSgh+vrg5BHfMYswOE+EwblEMU2i9/TlxPfJei8vAwOr&#10;+uDgkjE8Nm+Mjs4bI6MLWjqz3enDBgAAOMrUSLRinbtwWZT29azZDDkb6yPe5sawK8ZfbWyMuNub&#10;Q/yazB+jld3pk+O1crkMrdf9sN5WaFwrQA7gTrQCn2+Dv7bC9cuXHqu/+PxjxPXkBK/68MiqOTF5&#10;0xifvCFqfXBo0RgekUVNJPL3+egBAAAAAAAA4D5BQBwAAAAAAAAAAADAEcQc13DXV8edjbURd2Nj&#10;1F1bHXU3N0bkYMPSbpruFlNesZjmJUNLRVPMCi9mGJUBcMHAQ8UwZQGAe43J/3f88Xca/HCvAiIQ&#10;PAFw0KEZwOW/EMaIs7kx4KyvDhCPPiZv6OO0eNzT0ukdOeN3OrOt9/WvGaNjc+bUqevG+OSMOTF5&#10;QwmF6p07GQAAADgu+PWHm/iJn/oXtW9984P15599XDGMTh8SAMDRQikJXXz0hdjHf/i3O30oAAAA&#10;LfbczfO1bz31gcaLz7/bnp89Z8/NnvOKBUvRdCKu6ZVwuNOHCPcLCzqMRCAco4QEfcBG/8CmMTE5&#10;Y45Pzhjj4zeN4ZEFrbtnS8t0b+nd3dtqPFHo7IEDAAA8OBTLapjjEzeJKG2Y45i0WMx4hXzG2xVj&#10;tgoZb2d7wF1bG3PW10ZdXuyV5Ul3a6NfBHqRYBLP/ck85bN35qTg+GkfbyC/5meEv86GnZWlYfZX&#10;X36/WNZTmboIDNb6RGDw4Io1depV8/SZq9aZcy/rQ8OLHT4DAAAAAAAAALhLEBAHAAAAAAAAAAAA&#10;cL8xphBKVcYLrZQT7urypLMsyuKUvbx8yllanBIzzdJGPcIajQhtNMKsztvNBuGPCQYOqv7Ms6KE&#10;Ixg+CCcDY7dvBwFp7Lbb9rfvaQWZicGUst7748C2oG49krUFoO21ldYz+8vBvq2Bvfvb+P8YMXRH&#10;0Q2b6Lqt6LqraCr1t/NaVSn/98z/gSv7bfEYVWH+Oi1Yr3h8f75e9fg+TP4MVaFynXhfcV2DUE9l&#10;jKnEcXXe1ghlKvN4m4na03jRxb68iLbG31gUwtcF63mbrydMkSfC2k5r7+Raqw6t53/vLKhJe+3/&#10;N2nVh/4btf23u2Ubuf0A6f2/+1v3aQ+pQ2AdHEWHBnG3XqXMcTRnY6PfWVvr5/9u/V1DYaJGu8pq&#10;NFIRs9frA4PL1plzV8yzZ1+2zp57yRifmhE3J/D3Aq/tvQoAAACA6Jnurczf/aV/tP7zn/tDVqtF&#10;5Y2IAAAgv3NQTMvt/sJ//8tqV6zU6cMBAICTi7mu7szPnqt+5cs/WP3m1z/kLC2c8gqFHloumURM&#10;AqXrRI1EO32YcK+IfhDRp0Jb3UQKEf/dZd+PplGtu2fTOnP2ZXP69FVr+uxVc+rUNTWVyonvidVo&#10;tKJYFiYTAQAA6ADFMGytp2dDlAMbKNVooy7HdtF6PUor5bi7vDTVnJ8768zNnhVhwA5fptVqlDGm&#10;BeM19q4FZB9ye4AcxjrAbe2PNVCC+WJpvRZuzt48RW5cPyWHMoUjVI3FSloXL6nUjnnuwuXQw297&#10;LnTx4rPm5Knr4jXMH+919jwAAAAAAAAA4I1CQBwAAAAAAAAAAADAvcCYQut+wBtr1CO0Vo26q6sT&#10;9sLcaWdpYdpeWDhtL86f9nK53iAs7uAAQHFjwN4AQL8oVghBcHCMBSlg4oYXxg4sk8PLJNgvWCf/&#10;HWiqvDkmGOxIFTFgUdNcRRW1CEuTy57C20S0WyFrIjhpv00VEc5mWg0lHK6roVBdhiuJZV6r4XBV&#10;Llshvi7UUENmU9xko4TCNcU0bTFQUtENRwa8GYYjQ94Mo0kMww222cE6EQK3v87QXaLpzoEAJ8XP&#10;Unv9vzByOAXt1u3tm9mBpYN/77c8gVx/mwNorWd+UJwMjXM1Rv1wOeLKoLlWoJwmQudEmzq2wUSY&#10;pd0MsWYzFLz/7S2zpm3J98LWugYvttwvyvfz97EbfFm8Z/JlzzP4m6EM0iTB+2PQVg+9Z/ptz9Vb&#10;xyeP2fMIC8r++ykJBlK33ldJWzvY3rYMcF8Foa8H8NcuLZdiXqkYI5SR5uzN6dq3vvkB+R6oKJ4a&#10;jdaMicnr1pnzV6wzZ69Y5869pPX2r4ubBJWICJWLVDtzMgAAAHAURJ54358lPv1jXyx+8f/6u0Q1&#10;O304AABHAnMcEv/hT/1u+Lue+ItOHwsAAJws/DPI9Ar5bndlebL69a9+X/Urf/mD9sLCGeY6BnNd&#10;uY+cFCoU7vCRwj0h+itE/68XTA4SDjN/cpBoSUsm8+bpM6+Ezl24ZJ45e9U8deaq1t29JScGQXgH&#10;AADA8cA/t0UfLeFFC1ZZZ8+/JON+gzEN4rrPXVsfs+dmzzoLc2fs+dkz9sL8GS+f620Fy8kxFfW6&#10;Lq4P/QDZYPLQYBJRgFu0xhkYhr8sJqstFJJePp8ky4ujjZevvKP0pT/4aUXVXDUW27XOP3Qp9Mjb&#10;nrMefvg5a2r6usLXaV1dJSWMsQUAAAAAAAAARxkC4gAAAAAAAAAAAADeIq9YyNBiMS1qWbI7/e7a&#10;6ri9sjIhamdtZdzd2Bhitu0P2GsFv7UP3muFEd0uIAbgqAlC3Vgr3O025fA2RdeJYlmi2KppNRXL&#10;FMFsTdUSIW2mTXSjqZgiTM10ROgar0WwGm/LkLaGGgrXiB/qVlXD4ZoajVSVcLQi1ouwNxHipoZD&#10;ol3l7boqQt9M/lgR7CZC3iyryf+d0U7/1R03HY1JE4OkbdtkzUaYNpsh4jgmX7ZEkbNvyzZf1+Tt&#10;ajXm1WoxXke9aiXGarUuWqt28TpKRVCn3DcIqrObfttutYPnFD/DrzViNwnz6H5Y3KHAzlvWi8HZ&#10;Ct674S5rvcYIf21pbevFTQSMqd7ubsK79OLj9Reef1y+11JKtHSmbE5MXjcmJ2fMiakbxtjYrN7T&#10;t6l192zqme4tNZnMd+x8AAAA4L5Lf+EXfrn+3DNPNK5cvsh/N+r04QAAdJbrEn1waCv9c5//JwdC&#10;/AEAAO4R8T20PT93xpmbPVd/8fnvrP31Nz9g37hxXgSFyclwWt//6bil44Ei+siox689xCQ2rgx0&#10;0dKZqt7Xv6b19q4bA4Mr5sTkDXP6zKvm6TMvG2Pjs50+ZAAAALiHggkN+TWfY05NXROlfTOt1mLu&#10;6tKEvbI86a6uTDjLvN7eHPLy+W4RMCwLb9NKRZFjyuSkimJsmYbQOLiVnIBTOzjWhzFFBBSK11Lt&#10;ya99qPqNv/oQ8ShRu7psc+rUdev0uSvm2bMvm+MTN7S+/nVDXrf2rXfqFAAAAAAAAADgVuhNBAAA&#10;AAAAAAAAALhDYqCUu74+6m5uDO+Vne0BXvq9XLbP29npd7M7fbRSFiPxiKKJGVw1P/BNDNKzrE6f&#10;AsBru8PQNxGGpYZDRIlEq2IGZCUSCepoRY1GKmpEBLdF/BC3SKTMt1X5Pq0gt5pYr4hQuJBV31tn&#10;hRrEMhsyOK4tPI5omtvpvxboIFX1lJB4rYTqd2FYs8IajTDlRQbK1UXdWm6G/W11v12vt7ZFZMCc&#10;nK1bBM7VI2LmblYX64JSLidkqZTjvJgiVG4vSE5tD5JTDwbMAbxVrdeRuIG0beA/LZdi9csvPFZ/&#10;4bnH5Mzymka0np5dfWBwxegfWOX1sj44vGSOjs3pIyML5tjYnJpI5Tp0FgAAAHCPaenMTvff+wd/&#10;b/MXP/87bqHQLW8eBAA4iYLvtZL/3c/+c318cqbThwMAAA8u1myGGlcuf0fj0gvvblx9+R3Na688&#10;as/dPEVshxDT9CfTwXX5g0UGwlFCPM8vhk6M4dFVGQLHizE2cdMYHl7Sh0cXeL2oxuLFTh8yAAAA&#10;HB1qNFI2z5y7Ikr7eq9Q6PZ2tvvFuDRPjE3b3hp01lbHxESlctJS3qaFfFhOZNc+Pg3jEeB2Wq8L&#10;GR6nybvKxYSN/HeWRxovXXpEjC1QIxGiDw6vGCMj8/x6dtEYHZs1J6auG5NTM+bk1HXFMOzOngQA&#10;AAAAAADAyYWAOAAAAAAAAAAAAIBDaKWccBbmT9uLC9OiuEuLp9z1tVGvUk7SsggBqsRlGFC1ossw&#10;IC2YlVWEwPGiRrs6fQpwUojgttu1CZP/36Ps/XH75zAMqsXjBS2ZyqvxREFLJHNqMlng64q8nVcT&#10;iaLK12lJvj4WLym6YSuGzovJi+Hwx7fashBDd/g+DgYHwhHClFCopvFCSPKNP9h1DeY4BvFrU8yu&#10;LGpiNy3atC1mN0Pixj+6W0x7xULGKxR5yXWLQdt764p8XY6v2y1miOOotx+YzQ5UUvt+B9p7fwDs&#10;C65FRC9wK5iWFouJZi6XaF556SHmeXI9f28vqwn+vi/e8zPdW+bkqRvW6TNXrXPnL4ubD/g+jQ6f&#10;CQAAANwl4Xe/5yvJn/yZf5n957/2D+Xvf7hBEABOIP57Owl/x7ufiX/8h39b0TSv08cDAAAPFvHd&#10;cP25Z56ofeNr39e49MK7nPW1UXdrc5A2GkQxDBkKRyJGpw8T3grZBxf0vcnfq8RKRbaVSKQeOn3m&#10;Fev8Qy+Gzl+4bExNX9PS6R0tmcpqqXQOkyEBAADAm6GlxLVEKmuePnO1tU6MW6DlUpKWSkmvXErQ&#10;ne1+e37urF9mz9pzc2e8fK57/1mC65e2yccO1HCyicnoxO8qIsRaDC3g17bOyvKIszg/wjzvvYpp&#10;Ei2Z3uWvw5yWzmTNsfEZ65GLz4ceuvicGFcgJgTt9CkAAAAAAAAAnBQIiAMAAAAAAAAAAICThTGF&#10;2bbFHNsUtZhp1ZmbO2vPzpy352fP2Tdnzot1MgBovyhyxncxQE7lRRG5PgpRQmFE88DdJ24sCQpr&#10;v9mkvfDXoaLpcmZXcWOJuLFVETeYaLpf63ydaTX1ZCqrptNZEfKm8VpNJnNaIpUXQW9aMiVC4Pz1&#10;0a6SvDlWFUUVz0FFvddWFNrpvxaATlJ0EXqoO2/oQdTTmEe1oFZFTfgy8xyDlssJL5/v8XK5Hjef&#10;66WFfDdf7nYLuR6a4+v5Oq+Qz9BGI+w/3tP9x4rn8HTmuTpxXYXXZC/kQwlmAxefT0GNgd0giVnA&#10;xecFCe5b5K8ZWtqNebvFmEPpqFhV++Y3PqwYpqOYRlONRivm1PSroYuPPhN65OKz1tnzL6mJREGx&#10;Qg0ExwEAABw/4ne95E/+zK/XL7/47uqX//IjrRBZAIATw/OIGos3kj/2N/+N3te/2unDAQCA408E&#10;wnnlUrJ55dLj1b/48x+qPv3UB2ihkKH1eoQ5jj+Jg6YRNRLp9KHCm0UpYdTj1xHU/87dspj4blQ1&#10;rbqYbMk6f/6y9fDF50MPv+1Z49T0q2o4XFMssyEmT+r0oQMAAMCDS4xZ0FLpHVFa8cOR93/wT8Rk&#10;d7yIsXAGzef67JkbF5qzN8/bM9cfluPgctleZjuh1lg5XoKxR/4YAyWYFBVOuPbAOLEsxhXsFhNe&#10;IZ8gczcn6y889x3qf/3jH1VMfl0ciVTN6TNXw29/x1+LcQViTIHS1VVSQqE6JhMFAAAAAAAAuPsQ&#10;EAcAAAAAAAAAAAAPLFardnmlvZlTk+7G+rCztHDanp8/LeuFhWmvWEjuxecoe38Ey367NfgJ4C1r&#10;Bb9R6reDem+ZMKKYlrinupWkAAAgAElEQVTRxFPFoDlRrFBDtSzRbvC2XKd2xXb1dGZHS6d3RACc&#10;nkpnNT8MbkdPd4v1WSUSqXT6dAFONFXzFBG6SIxbwkS1dPe2MTZx89s9BWs2w2KGb69Q6OGfV2la&#10;LKZ5nfGyO/2uKDvb/fwzLsXqtQit1aK0Xo+yRl22Wb0e4sv8Sah/Q6IIkAtCTv1lBYO8Tyrx316E&#10;xrWvE59Fjm0wu2nQSqXL3drsrz315PfIzybTpObE1I3QhYdeNC889II1ffpVrad3Q34OpdI7/BrJ&#10;7dSpAAAAwJ1R4/Fi5hd+6R+KGwLd9bVBouE7DgA4OcT3btHv/O6vxD768d/r9LEAAMDxJfoc7eWl&#10;qeYrr7y99s2vfaT61Dc/SLM7GXJosg7FNDt8pPCmiEA415VFURWiptI1I53Z1lLprN4/sGqdOXvF&#10;Onf+JfPchcvGyOh8pw8XAAAAoJ1iGI4ohESIlkgWjImp69GPkC+1ttPdYsqemz1vL8yftufnzjoL&#10;89Ni8lRa2k15pVJKbKflssEYDSarVPk1kYbxBCdda1xBMBmdwK+XdeY4XbRa6XJ3tvpqT33jA2JM&#10;gRIKOdaZMy9bD118IfTQI88bU6eua5nuLZ1fU4vJ6Dp4FgAAAAAAAAAPBIz2AwAAAAAAAAAAgOOP&#10;Us3d2hziZdDb2hp0t7cGnc2NYXdjbcxdXx91NzaGnc31EVqtKnLWU02E42hyBtT2QUwAb1kQ+sba&#10;wt/8Zd6mIvzNIFo8UVdjiYKaiBe1WLyoxuO7fF1R7YoV1VisJMLfxM37vBTk+pi/rMUSoi6IgLhO&#10;nyYA3B+KZdX1gcEVUV5vP7q7m/IKeREk1013i2nZLhYzMkyuWEyJgd1iULdXLqVoUQzyLvoDvcsl&#10;jYhsSlUJAuQOzRCuHI62gwdW67/17f6bU6raM9fPNa+/co78/n/6GyI01xgaWTcnJmaMcVEmZ8yR&#10;0QV9dHTeGBmbU6PR8v09eAAAALgToYtvfzrz+V/4la3/9R/8K0JuyTAGAHgwMUa0dLqU5u9/xDSb&#10;nT4cAAA4ZqinNV95+e31l156vPH8s++pP/fMe+2V5QHZv2gYmFzqOBMTZnguISIUjlKipzM1Y2Jy&#10;xhyfuGmOT84Yk1PXzclTN8T3n6KfrtOHCwAAAPBWqIlkIfT2dz4lSmsdazZDzvrqmLu2NuasrY67&#10;oqyvjzgba6PuhqjXR2mppPnj7DQ/KAxjCKAtHLsdc12jfuXK2+uXLr2dt/+WGokwc2Jqhl9TXzNO&#10;8Wvr0fFZY3RszhgbnxUBzB04cgAAAAAAAIBjDb2SAAAAAAAAAAAAcKywWi1qL8ydcZYWp+2lxVPO&#10;4sK0t7Pd7xYL3bRQEOE4IhCni9n2/iyWQRCcGol0+vDhuBEBb7dZlgFwrW1tba0r1tAymW0t072t&#10;pTM7vL3D621/Xc+2Fo8V1Gi0okSiFXWvRKpKNFJRDNykCgBvjphxWRRjfOLm7bYzu2mxSjVOa9Uu&#10;WhWlEpPtciXh5XO9Xjbb6+Z2+r1cto+3e9ys36bFYlS+u7UG+YrwODnW99CgX2XvD3hQta6pDCI/&#10;85yN1UFnZWmQffXL7xOzx/PPuYre07uu9fStG0NDy9bpM1fNM+dets6cvaL19q13+vABAADAF//M&#10;Z3+jdumFd5f+4Pd+XDHNTh8OAMC953kk8akf/Xehtz36dKcPBQAAjg975sZD1a995Qfqzz37hD13&#10;85y9uDDBHIeIa2g1FOr04cEb1dafJ8LgxMROWvz/Z+8+wCQ5z3rRV67q7unJOeecZ2d2V7taZVmW&#10;bAvbWICPEwhs0HFAMgaD8cH4PMAD14RLOhcOF3PAxsYSkmxZwZIlbdCm2ck5z/Tknjw9nSrf+mpm&#10;Vitd2yjsbk34/9D7VHfPrHlne57tr+p7631jI0J5ZbdUVdMhVlZ2ksEXpFGFFXO0JIWdTRgAAADg&#10;xqNFMSoUFA2T2H2NNPnSV1dS9bXVFH11NVVbnM9RJibK1KnJUmVizK7VMyIR9urguTc3C0PzuEON&#10;3m0kSPYeTJOWR4bK5MH+Muv3imI8HopLS1tgU9Pm+IzMWaGoeFCsrO4UK6o6SdM4p3MHAAAAAAAA&#10;2OvQIA4AAAAAAAAAAAD2FtOkTV1nKV3njGAgThkdrZJHhquVURIjVZp/MdOIRtxmJOI2olFyZEgh&#10;P8WS4jPGnlZK8zyFG53hZ9pt6kZuBqHIkXr9BhFm+/fIOpoUyxrWY4OiaZ3ieI1PSlri0tLnSLMb&#10;NjnFz5FjauoCn5K6QI60yx2yfv+U10NQydH639Ec/XkB4FCjBVGmE8VlJjFx+Sd+A/nsVRXRVFXB&#10;VKxQFTuocNijLS9nqH5/lrYwl6PNzhSoM9MF6txsgba6mkLpGmd9BrPW5zb5LGZ2b67b/n9Kv7Eo&#10;HMXgBwd5X1nOWntxFE2JFPkQNQKBGHljo5QaGiwlX2fcbp32eLYYlztofVYuiFU17VJtfatUV9fG&#10;5+SOW5+pKs1xqtM/CgAAwKHDsnrS5x77A7mvt1EeHKgi108AAA4sXaf4/MKJ+F/9zDecTgUAAPY2&#10;uxHGkj8j9PJLD2698NzPqxNjZdr6erIZDrF2gwOOswP2AcPYHvJErlOT65g8b1rvnUa73SGxrKLH&#10;1Xjkgquh6QJfXDLAeL2bTIw3YO/jAQAAAABZ86qkJorE1Rd1nTUiEY8RCXvMYNCrzviKooODderw&#10;UE10eKBOm5vNMxVFMA2DozSNMXV9+88xpFaAQa3AYbW9FqcoUsNJnpMhdPPzGerMTEbUNI7QovRz&#10;TExMkHG5t9jE5GWxurpdqmu47GpsusjnFYxSPKfSLIdaOwAAAAAAAIAd2KkEAAAAAAAAAAAAx5ik&#10;gCwcijFCVgQ2E9TJiTJ5dLiKNIKTSTO4+blc0zBY0nTGLui/punMbsMZWhSd/SFgb9q5+ePqTSDX&#10;PKdZhjRLomjJJdOSGGFEMUqLUpQWhAgpPuNS0ua5jMxpLt0uepzn0jNmuTQSafPW90St3zvzagAA&#10;HATWv2fWv4tREpTnjV/iS8r6Xde+QD6TTZMmn9/a3Gy+OmvF/GyeOjNTqM3N5GuLC9l6MOg1SRPX&#10;aNRlN3W1jlbYn+M7DThfLwjfmS4O+xm9PQmcTATfaTJjahprbmzE62tr8ercbHa0u7N587vf+nXr&#10;/da5xMQVsaq2Xay2m8Zd5nNyJ5nYuHU2Pm7d/h0EAACAG4p89iZ/8cu/t/jof/+OEQy6KTS6AICD&#10;iFwLZGg16fOPfY1LSV1wOh0AANh7rLVwrL68lB5pa701+PyzD4XbWk+akbB7dy/SHkglSQ5nCf8l&#10;svdHmpDopHcETTFer8KSa41WCPkFo1JD4yU7qmrbaLc7SJGhUAAAAADw1rGszsTEBEhQKakLfEHh&#10;iPvUHc+TmgErGGMrECePjVYpw4M1yvBQtTw6Uq2vLKcZoZDXCAVjrXW3x4xG7KGv9p4ys32EQ4bU&#10;eJK9iN39CNOkjK2tGD0QiFEXFzLkof7awJOP/7JdT5Cc7JfqGy+5rCBN41gyyDUubp2Ji1+ntkfA&#10;AgAAAAAAABw6qPADAAAAAAAAAACAm0JfXU3VV5fTtOXldFIIps7MFKgzU8Xq9EyhOj1VpM7PZdiN&#10;vHYax9gN4MjjXeS1a58DkBs9zZ3GgTth6tvN4BhJopjY2CDjjd1kvN5NcmS9sRvkMRsfv8YmJfu5&#10;5BQ/m5KyYD1eYq3HpMCMllxhp38sAIA9becGOvLvqlBe2U3izd+ib2wk6sv+TG1xMUvzW7G0mKUv&#10;LWVoq6spxqb1tc3NxJ1jgnX0GtHodsM4hn19HbDbSA72p91Gvm9+Dw2DtdaCaeorL90f/PGP7qd0&#10;nWLi48NiSVm/WFnVKVZUd/G5ueN8ds6kFVMUx6nO/AAAAAAHm/u225+P+2+f+Pv1f/z7R61zaBYN&#10;ewHgoDFlmYr94M8/7bnzrmeczgUAAPYO6/NBkocG6+Sh/rrw+dfujlx47R5teSmeNCmgdwZZ0GhW&#10;sbeZJhlOQVFWmIZOsfEJipCVM8VlZvr43LwJsbS8V6io7JbKK7tpj2fL6XQBAAAADqztwZo6Exe/&#10;5mpqPkdi90vG1maCMjFZovomS9XJiRJ11leoLfqzrLV3puZfzNRXV7ykvovmrLU3y22vwXGN+nDZ&#10;rSd48+uknsDvz9x6/ocf2vrhDz5E+sEJOXlzpC5FrKjsEkpK+/nMLB+Xle0jA1+dSB0AAAAAAADA&#10;CWgQBwAAAAAAAAAAANedvriQrfhI8zdfkTptHRcWcvQlf6ZGmsNYR31lOdbUNYpmOYpiGbshDM3z&#10;TqcNexVpBEeav+0cd5+T3xk2OXmNS0ldYHfCerxIgo2PX2FII7jYuA0mNtaKuHU2Ln6dliQ0gAMA&#10;uMHsRpxWCCVlfW/+mt0Ybn09Sd8gsZFkWI+11ZVUfYWsEazwL2bpy0vp1nohy/o+j/1v/rVN43YK&#10;hWEf273RloT1WW5GIu5IR1tzpPVSM/ms51JStvi8/HEhJ29MKCwcFsoqeoXyim6hsHjI6dQBAAAO&#10;Cprj1fhf+fRfRLu7joUvXThJcyghA4CDw1RVis8rmE14+NPfYGLjNpzOBwAAnCf39RwJXzh/Z7Sr&#10;43i0v7dJnZrMIdcdaUGgaFF0Oj34r9gDonSK0jWKifGqYmVVv1Ba1ieWlvfxuflj9sCJnNwJ62sB&#10;p1MFAAAAADJsLm5dqqtvJbH7GqkT0BYWctTF+WxtYT5XnfYVWuvyUmVyolSdmioxQkHW3j/GMDmw&#10;6wlITen2U2V+LkuZ8WVtPffM/aRWkM/KXrDW/5NcTt44qSewm0SXlfeSIXTOJg4AAAAAAABw46C6&#10;DwAAAAAAAAAAAN4VbXExSxkdrrGiSh4arFWmJouNzY0kY2srTt8KxBtbAYlMcidN4K42gxNFiqYl&#10;p1MHp5BmP7tHK3aebU8F3W36s9sAiGEMNiFxWcjK9rGZWdN8ZuY0l2EdyfOUlAXG7QnSLleIcbnD&#10;tNs+hhz4iQAA4C0iE8RJ8FTB6Bu+YJqMEQ57SJiR7aO1hkhQfVNFpCBc8U2UqJPjZer0TKERCbt3&#10;/szOYftIv/kzBPYHUuBNGgVbQd41IxDwRrs66yNtV+rtZrAJCQE2PmGFNIQVq2o6XY1NF6TGIxe4&#10;zCyf06kDAADsZ+SzNeUrX/vC/MMff15bXkq1b74DANjvTHuohBH3C7/4T2JN3RWn0wEAAOeovqmS&#10;0Es/ejB09tX3KlOTJdriQo4RidjXoUhjOFw/3IN29w1J876da7w0w5h8YfGoq7nlnNTcclYsKetn&#10;ExJXmISEFewJAgAAAOwfpEZAIFFe0W2/YJq0EQjE64HNBGNzM0GdnS606w6Hhmrlwf56dXE+h9J1&#10;eud77dqyq3VlqAc4VHaHz9GCaP8uqAvzGersTIb52tlbGEki9QTr1u/XCpeWviBVVXdI9Y2XpLqG&#10;y1xW9pTTuQMAAAAAAABcL2gQBwAAAAAAAAAAAD+TqWm8KUclMxp1GYHNBHl0tEoZ7K+Xh7eLsrS1&#10;tWRTV3lTVQVKVRl7gvvrRfsUzQvbBTpwuOzexGEY2493j+R3QiC/E4JC87xsHzleZuPiNkhhFp+V&#10;M8Vlk6MV2blTXHr6LO1yB2mO1SmW02iW1UjTOKd/PAAAuM5o2mA8ni0S177saj56hjJMa32hcvaa&#10;RJFFfWEhVxkfL1OmrBgfL1et0FaX06yvSaasiORoyDJLadpus1ErrHUJjUnj+wIp7rYLvAV77WBs&#10;bsbq6+uxysR4YaSj7cTmf3z7M2QNwWVmTbuOtLxmxVmprqGViYtbsxvHCoLs9I8AAACwX4hV1R3J&#10;v/8Hj/p/69F/MTWVx1oJAPY7cm3a1dR0JeHhz/y5dRJo/td/AgAADgozHPbo62upoXNn7g3+8Ae/&#10;EO3vOWIPo1AUxt6zZFmKcbmcThOuRfYRyb6yodtPGZdbp92eLdbr3ZTq6ltdx0+84mo+dobLyJyh&#10;BSFKc5zmcMYAAAAAcL3QtMnExa2ToHIoSqyuaY95z/1PkPpDEvraaqoyOFAbHRyoVwb6GuXxkQoj&#10;sBVnylGXEY26TVmmyaAAigysJbVo5No2msYdfOTcjuMoygr73bbOKbS1tQRqZSVBGR8tibReOmXX&#10;IlrBpWfMuBqOXHA1Hrkg1tdfZhOTlxi3O0hLUsTpHwMAAAAAAADg7UKDOAAAAAAAAAAAALjKlGVJ&#10;X19L1tfXk4z19RR11legjI5WKhNjFfLYSKU2N5djF+qTwiryB+xGcPaD7f+BnYYecIjsNoGzQ99+&#10;rBsUzfMU4/XKrDd2k4mJCVjHDcZ6zCYl+fns7GkuM2uKy8ia5rOyfXxm1jTtdged/lEAAGCPYmiD&#10;ZkhjUUGhXO4QG5ewJpRXdl37LUYoGKtOTxeqM75C1ecrUn2TJerCfC6ZNr49eXwj0X68tcWa1meX&#10;vV4hReJk7YJi8b2LvC9vWl+aisKTUEaGK5XhocqNb/3LpxleNISS0n4yCVyqrbvCFxYNcqlpC1xa&#10;+jwtSWEHfwIAAIA9z/ve939PGRioX/uHv/uS3dgd6yIA2K+sf8NYjzeS/Ftf/jIZOOF0OgAAcBNo&#10;Gi+Pj5XLvd3NoVdffl/4tTPv0be23Nde7yP7VbCHGAYZTmaFSjGCSHGpactcWvosn5s3IdXWtdrN&#10;G2rqrmAIBAAAAMAhRNMmWQeSIIPl+Jzccc+99z1lf03XOdU3VSyPDlcroyNV6thohbowl62vb6Ro&#10;ayupxtpqvCHLFM2S5mHs9hHXug++nWbg1BvrCQQS1u9JhTIyXLHx3X97mGZYSigoHLPONVql2vpW&#10;sbSsn01LmyM1BYw3dsPBnwAAAAAAAADgLUGDOAAAAAAAAAAAgMOKFE7NzeSrszP52uxsvjY/Rx7n&#10;qfOz+ercXJ42N5tjRKIUzTH2tM3dRir2TRVw+LyhEZxx9TEjSRSXnLJixSKbnLzEpqQscsmpC2xS&#10;0hKbnLrIpVqvJ6X4uRRyTPY7/WMAAMDBxHhiAmJFZReJa183NjaStCV/puZfyNIWFrPJY31pMVNd&#10;8mdpi4vW64tZ+pI/zYhGdtY6LJrG7XW778vuTb4Uay1TDCY62F8T7e2uMXX9V9n4eFkoLBoSS8r6&#10;+aLiQaGweEggx6LiIWs9qzuYPQAAwN7Dslr8p3/jT8mNdVsvvvBeRhSdzggA4B0xVZWKe/gz/8t1&#10;9Phpp3MBAIAbS5ubzY+0XrrNilPhSxfvUCbGCuzGADxP0Rxuj9hzdH27KZyuUWxiUlgqLesTSsr6&#10;yLU7MvRBKCvv5VLT5p1OEwAAAAD2MJbV+MKiIRLUe+5/grxkRsIedWamUJ2eKlRnpotU31SROu0r&#10;VqetxzO+Qj0YpGmOfX0gGY2ax0PhJ9QTEMrEeLE8OlK8+b3vfJRxuSihqGhYKCwZFEpKBoSCwmGh&#10;qHRAKC4epF3ukFOpAwAAAAAAAPw02AEFAAAAAAAAAAA4JLTFhRxldKSSTNGUR4ZqtPm5PG1tNcWw&#10;QltbSzG2tphrpyqSI+NxO5023Aym+f9/TBrCWf9H/iOPmRhvRMjMnOazsn1cRuY0l5k1zWfnTrLJ&#10;SX4mJnaTjfVuMt5YEhu0KEYd+TkAAADehImPXxVIlJb1Xvu6vrmRaGxuJtjHjY1EbcmfpU5PFSmT&#10;E6XK2GilOjVVbETCgl00TNZH9pH8yTcWE8PecXUNaz02o1Ex2ttdF+lor6MZmmKTkre4tPR5LjVt&#10;TigqGRRr6q5IdfWX7YZxAAAAQLHxCavJX/q931Z9vkJ5dKiM5gWnUwIAeFtMRaGk+oaO+E89/FdO&#10;5wIAADeGqWtc+LWz94Ze/NEHoz2dzcrEeIW+uSHQgkjRaHK8N1yzx2jvM1pBrqsKRSUjUmPjRan+&#10;yEWhuHiAS8+Y4TMyZ0mTD2cTBgAAAID9jDTyInUA19YC6KurqfrqSpoVqerMdKE8NFgrDw/WKMND&#10;tdrqcgJpEkfv1AC8Yc8f+/8H3049LC0I9vmKPDxcJvf3l1nnLT/HxsUp1nnKnF1PUFA4IlbXtkl1&#10;9a1CWUU3zXE4bwEAAAAAAADHoUEcAAAAAAAAAADAAWJqGk9pKm+Egl5leLgmOjhQLw/0NciD/fX6&#10;xnqiGY26SRiRCEemtVMMYwdtBePxOJ0+3EhXb8YwKMrYfmw3vOE4UgBl0Cyn0SyjMqIkc1lZPqGw&#10;aJjLKxgRCoqsKBhhU1IXaEGQd0KhBVGmttvHAQAA7DtsXPwaCZ7KG7/6omEwRjTqstdLZNr4NCkY&#10;H6iTR4ZqlcGBWnV2usCQZYmy1lvWmouzYvvzlNkpIifrKhSO7w32+lagdpvbGIGAV95YL5MH+svC&#10;58/dSbs9Ucbt3uJS0+bdx46fcZ049aJUW9/KxMQEyFrH4ewBAAAcIZSW9SU99qWv+r/8xf/X2Nry&#10;kpulAAD2BV0n17aVxM888qek4YzT6QAAwPVjKoqozUwXbD33g18MPv/sz6sL87nG5qbXNHSK5niK&#10;cWNv01Hk2qhhUKYVBC0IJs3zMhsbuynWNVx2Hz/xsqvl+BkuNXXB+qwO0KKEAVMAAAAAcEOxSUlL&#10;JCiqjHJZ61FTVQUzEiG1km5tYS4v2tPVIvf2NkX7epp0cn6hqbz9PapKk7Ut9v4PCVIzyfMUZYU9&#10;gE6WBWVivEAZHSkIX7pw0jrX/BipJ2Dj49fFyupOV/PRM1ac43JyJ8g5jxWq0z8CAAAAAAAAHC5o&#10;EAcAAAAAAAAAALBPGeFQjBEIxJPQ/IvZyvbEy1rSyESdnCw1FHm7I8buhHbyeGf65W6BCxxA5P0m&#10;BWs7QW6SIW3cGEmiGE9MiPG4g7TbE7SLmFJS/UJe/hhvhZBbMMoX5I9yWdk+mkdjFAAAOIQYxrA+&#10;H0MUCSpx2fpMnHIdv+WV3S8boZBXGR+pVEZGquXhoWplfLRC9/uz9OBWnBHcijW2rGM4vL3WIg1V&#10;SPE4OaJw3Hk708Apsvwla6VIWNLDIUlbWU6RB/vr1r/5T59nY+MCYl399o2rjUcusOkZs1xSsp92&#10;ucJOpw8AAHCzxNz3wOPKyFD16v/9F//D6VwAAN4Ssr7XNSr2fQ9+13PXe77vdDoAAPDu2U3h5mfz&#10;ot2dRwNPP/nxSOul28jN+vZeJ7nOxrEUjVsgnEM+ezXNCtUezsAlJq2zCYnLfG7upKup+TWp5dgZ&#10;qbqmnZZwTQ0AAAAAnEfzvEKCiY3d4NLS5qX6xou7X9KXl9PswbsD/Y1R66j5poq0wGaiEdhMII2p&#10;DTm6s+/PXt3/hwNqZ8Dybj2tqciCHo0kaWurScrkePHWc898hNR9cOkZs66GpgtS45HzUm1dG5uU&#10;7GcTElYYb+ymwz8BAAAAAAAAHHDYHQUAAAAAAAAAANgHTDnq0hYWsrXFhRzVv5ilzc4UKBPjZerk&#10;RKkyOV6mr656KYbeLkgixSrXTrEkTUqcTR9uFPsGSJ2irLCbwllHWhQpLilpg01MWmKSkpY568gm&#10;J/u5tIw5PjNrmsvItIPPypqmWE5z+kcAAADYLxiPZ0uqbbhMYvc1IxyOUX2TxapvqljxTZVYa7R8&#10;zVqr6UtLmdaaLVNfXkozwiFrfcbaTcq2G5WRwnGszhyz0zDZfnjNy/pWIDZ09vQ9oVd+fA/NcZRQ&#10;WjYk1dZflqprOvjC4kGhoHCEy8zyOZM0AADAzZPw65/9Y3lkpHrrme9/iBYFp9MBAPiZyLVRobhs&#10;PP5XPv0NWsDQCwCA/Uyd8RXKvT3N4Yvn7widefUBdWoym9ycf3UQg9MJHmZ2UziVMlWVYiSX9dlb&#10;MiYWlQwIpWV9Um1Dq1hT28alpc05nSYAAAAAwNtgsikpi+7b7niehP2KqgryxFiFOj5aroyPVyik&#10;YdzCfK4VOdrcbJ4e3GJoltve8+c4DIo7yMh7S97nN71s/S5kB2ZnHgo8/cRD5HeALygaF8sru8TK&#10;qi6hsHiIz80d53PzJpgYLxrGAQAAAAAAwHWFBnEAAAAAAAAAAAB7ECkuUsbHypXR0Up1arxUJcVG&#10;fn8WaThiRYqpyNTVgiMSkuR0ynCjmYb1n0lRpBGcadg3YzBxcREhJ3+Cz8qe4rNJ5E6yqanzXGLi&#10;MpOQtMJaRy4xaZniecXp9AEAAA4ixu0OihVVXSR2XzPDYY+2tJSpLfsz9OWldHVuLl+dmixRpyeL&#10;lampYm1+LpvcTEnt3tx6bWNfcA5pqrzTxI+ss+ThoXK5r7d80zQ/yWVkrvF5eWNCQfGwWF7ZLTU0&#10;XBKra9ppQYw6nTYAAMD1Zn2+yclf/v3f0mZn8iJdHU20gCZxALBHWet2mhe0pM9+4etiWXmv0+kA&#10;AMDbZ0Yi7vDF83eFzp2+T+7qOBodHKg3gkGWDEPC3qfDdodUaRrFxMbKriMtV6T6xotSdW0HX1A4&#10;LBQVDdGiFHE6TQAAAACA64bnFbGsopvE7kv6ynK6ShrEWaH6pkqUsZFKZXSkSh4Zrja2AiIZ5os9&#10;/0OE1BSQ5oAkrHMmZWK8SBkdLgo89fiHmdg4nc/OmeSzciaE/Pxxsbyih9QUiBVVnRjiCwAAAAAA&#10;AO8WGsQBAAAAAAAAAAA4yTRpU5ZdpGhI7utpkvt7G63HNfraarIR3IozAoF4IxTkTJPaaVjB2EUm&#10;NM87nTlcL+TNJWE/3HlMiolI0dh28ZhpHQ0uLWtWLCwa5ouKh0QycTK/cJhNSfYznpgt2u0OMm5P&#10;kEYjOAAAAMdZn8shPj9/lMTua9Z6T7LWdrFGMBirb24mqpPjpfLIUK3c39eoDA7Uaetrida3MaQR&#10;rEkawZL/HXqniByF5DfftYXdFm1tNVFb8rdELl9qsdZeHyVNeNmk5CWxsrrDfeLkj11Hj5/mUtMW&#10;rD9nOJw5AADAdUFuYkp67Hd+f/FLX/gXbXkpjeZQYgYAew9pWhP3wZ//jvcDH/y207kAAMDbYJq0&#10;OjlRFvjBU/8tdCfbxVwAACAASURBVObV+7VpX4G2spxAvkT2Pxm32+kMDx/SDM7YHk5lN7ZgGJNN&#10;SFx1NR896z5520tSff0lLiV1kU1MWiJ7lk6nCwAAAABws7DJKYskqJq6K+S5EYl4jMBmPAl1crIs&#10;2tvdbMUReaCvQd/cTLDW1Nt7/mR9vVv/hz3/g+mamgJatJ6rKquMjRYrQ4PFIYamGG+szMbHrzKJ&#10;SStSeWW3dX51xnWk5TU+N2+MYlnd6fQBAAAAAABgf0H1HgAAAAAAAAAAwM1gGIwRCXuMcDjG2NhI&#10;kgf760iBkNzf10SmSlpfc5uaxlOaxtjT2AkyXZIUkkguCiVCB8RuARhp/LJ7owUvWO+xpFgRYSRX&#10;hHG5QlxWtk8oLum3YlAoKBoWioqGGG/cOikOollWw80XAAAA+wstilGWRFLyEmnzK9XWtXpJo2Cy&#10;/lMVUZn2FUV7uprl3l67eFxb8meSdaMZDnmMSISz1w0suTmTxfRxB2w3ambtx6ausuriApkUn26t&#10;6Wu3fvDkxyheUISS0n7P8ZMvu0+efIm31m+M17tJGvg6nDoAAMA75j512wtJn/3NP1r64z/8c0pV&#10;ebuJPQDAHmGqKiWWlI4kPfbbv2f9+4QbKgEA9jhTUUR9dTktcuniHYGnn/hEpL39FlORJfLvObnW&#10;RYui0ykeOvZ+tKbZjxmPR2W9sRtcWtq8u+XYGfdtdz0n1Tdcol2uMM1xqsOpAgAAAADsGaSujwSV&#10;lj4nlJT1e+55z1Nkz5+c36gTE2WR7o6jcndXizw40KCvriQbkUiMEQ7FmNHo9h4/y+42ZXb6R4Hr&#10;jZzbkvd1Z/Cz9Z6L6vx8JjU3l6kM9NcGnnn6o9b5lcJnZk27mo+ddbUcPSPV1LYx8QmrTIw3gMHA&#10;AAAAAAAA8LOgQRwAAAAAAAAAAMANYASDsfrKcpq2vJSh+RezlJHhGmV0uEoeHqpRp30FdtE9Q6ZE&#10;vqnBx26hCOx/u83grPfafr9Nk2JiYgwuJXWFTIdk4xNW2aSkZT4ze4rPyxvnc63IKxjjc3ImrF8C&#10;NIADAAA46GjatIt8rRDLK7tIUA9R/5t8yVpHpsvDg7X22nFkuFqdm83TVpYz9GVrfbmynGDfPMuR&#10;pmXcdvMyNIy7eaz1O829vl43NY2jrJC7O5ujne3Nq3/3V1/mMzMXpcbm867GI+eF8opuUuTNZ2X5&#10;KI7HDbUAALCvxH38U39D1iFr//B3X8T1KgDYMwydYjzuYNIXf+crXHrGrNPpAADAT6fNzeXJg/31&#10;oTOv3h98+aUPaPOz6TTHbV/LIkOydm6ch5vDJA3h1O3LU2xa2gafnTMh5BeOSvWNl9xHj58WKiq7&#10;HE4RAAAAAGB/2dnzJyHW1F4hQX1s+0uqb6qYnA/JgwP16vhYhbown60tL2doy/5MI7DJ0gxLUdzO&#10;fj+uvx88b64D1jTWOidzKeNjZfLYaNnGt//l1xiXWxXLK3vEuoZLpFmckJc/xmVkTlsxQ363nEse&#10;AAAAAAAA9ho0iAMAAAAAAAAAALgO1NnpAnXKV6L6JkrU2ZkCdXq6UJ3ZDn15yWuSmxzIBEhS0LM7&#10;CRIODtO82gxutzEcGxurClnZPi4zy0cagnBZOT4uPX2Gy8ic5VLT57i0tDnGG7vpdOoAAACw97DJ&#10;KYtuEidOvUiem7IsqdO+ot31peqbLFamJktV35S1/pwqMCKR19eZaBh3c+3+XZP1/s4aX/P707ee&#10;efrDgScf/zAbH6+Q6fFiSUmfUF7ZI1XVdEh19a20yx10MGsAAIC3LPHzj/2BtjCfG/j+kx+hBcHp&#10;dADgsDNN+/pr3Ed+6V89p+54zul0AADgJ4tcuXRb+Ny5eyMXzt0Z6eo4ZioKRdaSWE/efPYQK9IU&#10;jqYpvrDQJ1XWtEvV1R1CWUWPWFHVZTceAAAAAACA647Pyx8jEXPfA0+Q5/rycroyPVWs+qaKyN6/&#10;MjlRppKYmijVVldddjNt7PcfXNfWFZCj9T6bqspb58xNkbbLTZRhUlxa2qZQXDrAFxUPCsUlA2Jp&#10;WZ9QWt7LpabNO5k6AAAAAAAAOA8N4gAAAAAAAAAAAN4mMypLyuhQjTzQ1xDt72tUfVOl2vJSqr6+&#10;nqKvraYYwSBtN4fYKdih3W4KJTv7nGm+8UiZu//Zj1lv3JaQXzDGFxUNCQVWFBUPcalpc0xc/BoT&#10;H7/OWkcyKdSZ5AEAAGC/o0UxKpSU9pPYfU1fXUnV19bs9ScpHleGBuqjA/11yvBQrb4V8FwtLL6m&#10;0PgNR7hxyDTwnZueTVkWol0dDZG21gbGes5lZC5wWVk+cgOu+5ZbX3IfO/6qtWZcdzplAACAn4Zx&#10;u0Mpv/vVxzT/Qmb40sUTaOoBAE4yVZWS6up6Ej79yJ/SLlfY6XwAAOB1RiCQEHzphZ8LvvDsR+TB&#10;/jp1djaTMg2KFkSKliSn0zscyD6mvZdJBluZFM3zpquqpkc6fuJld/PRc3xu3hiXkTGDAVYAAAAA&#10;ADcfm5Ky6CLR1PwaeW6EQl57z98KdXqqJNrb0yT3WTHQ36AHg26a7Otjr/9gIzUdpDEgt32bv7ax&#10;EaddunDcPH/2OCNKFJuausSlpC7wWTlTZAidWN94Saqtv0z2bRzOHAAAAAAAAG4yNIgDAAAAAAAA&#10;AAD4KciEPlNRJCMQiJeHBurk7s6jESuU8bEKIxj0mnLUZUajgqlp28U3pBGEFYzH43Tq8E7ZN04Y&#10;9k0TlGGQFyia5cgNFDrFCyrNcwrrjd0gjeCksoo+vqSsl0xq5NIzZmlBjNKiIJOj9ftg/pf/vwAA&#10;AADeBTYpeYkEeew6evy0tXYVrLWpy1qjSqRhnNzbcyTa290S7etpIkXlpqKKphK1QqHsznEMa69d&#10;UUR+g13TLI6sNdWF+Qx1diYj2t52LPDUE59gvXGbUm1ta8xd9zzjPnHqJSY+YQWNLgAAYK9h0zNm&#10;k7/ytUcXv/DId611RiHN806nBACHkWFQbFxcKPGRL3ydy8icdjodAACgSGN8SZudyd984rsPB3/0&#10;/Ie1xcVMIxwS7eshZM2I6043nq5TphXk75xxuVTG7Q5KtfWtntvufNZ1y4lXuNS0edoTs0WzrOZ0&#10;qgAAAAAA8DrG49kiwefmjUsNTRdjHnjwO2Y04jLD4Rh5eLAm2tlxPNLRfsJ6XGuGQh5TVSRDllm7&#10;pnGnTpW6tokc7HtkGLU9lJoS7doCze9P1RYWUqM9XXXBV3/8fkZyhRivNyBWVHa7W46dJnUifH7B&#10;CC1KUVoQZKfzBwAAAAAAgBsHDeIAAAAAAAAAAAAI06T19fUkfWM9WV9dTSVFNnJ/zxG5r7dRGRur&#10;MFWF3/m+7e/fLa4hxTai6GDi8K6QmyZI0dTOzROkcQe5yZCJjV1nvLGbbHz8Kp+TPy6WlPTzxSVD&#10;YnFJP5uRNU0zjOF06gAAAADXonleIUF5vZuu5BS/q/no2d2vaXOz+XJ/b2Oks+M4OWpL/kx9bS1F&#10;X1tNMiKR1wuNyREF5DfOtRPArfMKMxx2a6GQO+iffzD44gsP0pKkSvWNFz2n7nje1dR8nsvM9HHp&#10;GXPWOYfudOoAAABSTd2VlN/96pcWf/uxb+qbG7H2ZxoAwM2kaVTsz//CN2Pec/9/Op0KAMBhp87O&#10;FMg9Pc1bzzz50dCZV+83FYW391B3GuXDjWU3hFNVewgEm5QcIIOsyEAr96k7nvecuv0FNjll0ekc&#10;AQAAAADg7aE5TqVjvCoV4w24U9Pm3bfe/iPyuhkJe+TBgbpoT9fRaHdXizo1WaKvr6Voa2vJxuaG&#10;26555Lire/5wQOzWFuzSdcYIbnmNrYBXm5/LCr3y4/vJ93Cp6fOuI0fOu5qPnRGrazrI+SCXkrpI&#10;i2LEueQBAAAAAADgekOlHgAAAAAAAAAAHEqmqoja7Gy+OjNdoM5Zx4nxUmVyvEIZH61Qfb48U1Mp&#10;iiWFMwxFMax9QwPsc6QJB7lhwm4Gp9lFNFxScpDLyJwhjTesmOGysn1Cbt4Yn5M7YcUkbqAAAACA&#10;g8Ba40yR8Nz73ifJc21hPlceGqxVRoerlInxCnXaV6T6poqsdXEGWQfTHG8Fu70OhhvjJ0xzN1WV&#10;D1+6cCp87vQpxuU2xarqDqmh6YJYXdsulpb3imXlvRTHqQ5lDAAAQHnuue/JpM/P5S3/yR/+GWWa&#10;HBrLAsDNYqoK5Wpoak/87G/+odO5AAAcVqYii5H2tpORyxdvD7384geifb211qsUzQvYR70ZDINc&#10;O6IoXaO49Mx1saKiS6ys6ZTqGi5LR5pf41LT5p1OEQAAAAAArj/a5Q5JjUcukCDPTVmWlLGRKnlk&#10;uFoZHyvXfJPFyvR0sTrjK9SWlmJpct1+t2EcztUOjp9QX0BoS4uZgR88/ZHAU098hJZclFhW0SNW&#10;17SL5ZXdQmHhkFBYPExqRW5+wgAAAAAAAHA9oUEcAAAAAAAAAAAcCkYwGKsMD9XII9uhzUwXaP7F&#10;bG1xIUtbWko0NW174h7L2sUxb5i+B/uPaW43hDOM7cfWkfF6ZaGgcEQoKBoSCguH+dyCcT49bZZN&#10;SV1kk1P8bEListNpAwAAANwMXEbmNAnPHXf9kDy31sVZ2vxcLmmcrIwMV8sD/Q3Rwb4GbW42naIZ&#10;u3CcJsXjaAJzw21PdneRdSwd6exoCl++1MS43ZSQXzBmrWWHhcqaDtfRY2dcDY0XackVdjpfAAA4&#10;fOI+/sm/1Rbnc9b+8e8fpXne6XQA4BAgQz+4lLSlpC///m+xCYkrTucDAHDY6KvL6VvP/fCh8Lkz&#10;90Z7upvV2ZlUsg7EWvAmsPc6dYrSrM/C1LQ1V/PRs66jx0+L5RXdQlHxEAZdAQAAAAAcPrQoRsWq&#10;mnYS5LmpyJI2P5+rLcznWOdrBfLQQK08NFgnDw7UWedzcWQonL3Xj/3+g8l6T+3zcxLWOWS0r6c2&#10;0tleSzM0xaVlrPE5ORN8bv6EWFbRLdY3XnLV1LbRMTEBp9MGAAAAAACAtwd3uQIAAAAAAAAAwMFi&#10;mrSp66yxvpoa7epsifZ0t0R7u4+Q4hfSJM4IbsVZR5HSdbsZnN0QThBI4YzTmcPbsdsAbudI2IVM&#10;LGvSNG1Y76nM5+aPiRWV3UJpeZ917OKzsn20x7PFkHB7ghRNmw7/FAAAAAB7ApeWPkdCami6SNbT&#10;RiAQr28F4kkReaSz47jc2XZLpKvzmLGxnkjW2tZamrbXYaTYeHdSNYrJr6+dQm56p5BbHhstlocG&#10;i+lXX36A/XbCI6TBsauh6ZLnzjufcbUcP83EeAMUwxhOpw0AAAcfzXFq4ucf/QN12le49fwPHyTX&#10;1QAAbhjDsM85Ej/9yDfcLcfOOJ0OAMChoeusPNhfH3jiuw+Hz527V12czzW2tniK4yjSyB5ugJ2B&#10;V+Sa286ep8HEJ6x7Ttz6kufOu38g1dZfYROTlhmvd9PpVAEAAAAAYO+gBTHK5xeMkHBZz01VFazz&#10;tzhjKxCnTvuKol0dxyIdbSdIDa0ZDMaahkH2+7fPPcgeP0P2+hmnfwy4Hq6tMbBoa6uJ2pI/MXKl&#10;9Qjtdn+EjYtbs84z18Tikn738ROvSEePnxEKiwdpltVQSwsAAAAAALC3oUEcAAAAAAAAAADsaztN&#10;32L1tdVUub+vMdrVeZQUtSjTU8WmqvGUrrEmaQZHmXYhCylqwY2r+xC5IYK8j+RoBUOa+nk8Edbt&#10;DjIuT5BNSfGLpeW9YnlFN2kKxxcVDzKemADNsjoaZQAAAAC8DTRtMnFx6yT47JxJV/PRs+SmYFPT&#10;eGVstCrS0XZLtP3KSXl4sEbf2Ei01uNx1npcojSNojgyfXy7CTNcR2+a+m2d+yRpqytJyuhw5eaT&#10;3/ska617XS1Hz3nuvOcZqfHIeTYpaYmNT1h1Om0AADi4GE/MVspXvvaotuTPjLRfaca1NgC4IciA&#10;EFWlYh/80OOxH/34/8JNigAAN5hhMGR9F21rPbXxnW99huy3mrIskH050rCMliSnMzx4yGcd2f/U&#10;VHv/molP2OCSk5fI9Z2Yu9/ztOvosdP20CvsdQIAAAAAwFtE87zCJiYuk+Dz8sfct972I+u8gzPl&#10;qEvp72uIdLTfEm1vPSlPTpQbm5tkrz/eCAU5Ul57db+fQcO4g4Bmr6ndMAxaX11N0laWk9TxsZLg&#10;yy89SBrDcRmZM66WY2fcR4+fFqtr29iExBVSK0KGBTmbPQAAAAAAAFwLDeIAAAAAAAAAAGBf0Zf8&#10;Gap/MVtbmM9RxscqlP6+Rnmov17xTRWaqmYXp9hT1cl0Q+s/u5kCh8tg+8ruzRBkUqVuvafWG8nG&#10;x8t8SuoCm5KyyKWmzfM5eRNCUfGgUFg0LBSVDDJxcWtOpw0AAABwYLGsThrvilXV7SSoj3/qbyhN&#10;4+WRoRq5v69BHhxoUCbHS7SFhVyyTtfXVjz2YpznKJrlttfmcH2Qv0uWpa7+jRoGqwc2E7ZefOED&#10;W88/+wEmJkZ2NR65QIq4pZq6Vt5aL/M5uRNOpgwAAAcTl509mfq1P3pk4bHP/bsyNlxC82gSBwDX&#10;ma5TYlnFSOJnf/N/Mm530Ol0AAAOKjKMS+7rORJ+7ey9Wy88+2FlbLSY5lh78NbVfVe4rkwyaEFV&#10;7b9fPjdvTigoHJaqa9tdR4+/KrUcPce48LkHAAAAAADXD2kERrs9W1Lz0bMkKOoRygiFvPJAX4Pc&#10;19skDw3UqTO+Qm1+PlddmM81glu0vc/PcdtNxrDfv/9drTPYaRhnmrSpqrzqmypUJicKN7/zrV9m&#10;PB5FrKzucNU1XBatc1Q+L2+Mz86ZYlNSF5xNHgAAAAAAAHBnLAAAAAAAAAAA7Gmqb6pEGRutsKJS&#10;8U2WqNO+IlKMos7O5JhRebv5204hCpmsDvsQaQhnGPYNf3ZY7yOfkzMj5OaP8fkFo3xe/jifmT3F&#10;Z2X5uMysaRScAAAAAOwBHKeS4mAS5Kkpy5JK1utT1vrdN1UsD/bXy4N9DcrIaLmpRq3v51E8fqOQ&#10;ptg707+t90EMnTt9R/CVl+5gY+M0sbyyU6qpa5caGi+SYn8+K3vK6XQBAODgEGtq21K//ke/4X/s&#10;c99S/f50DGkAgOuJdrnlpN/68peF0rJep3MBADiIyJ5r6PTL7wufP3dXpPXy7drKkpcWROy33iiG&#10;QZmaaj8UCoqmpMam8676pstiRWWXWFndSaMZKgAAAAAA3ESMx7Plaj561mU3jLNOWTY2EpWpiVJ1&#10;arJEmZwoJ8PilJGhamVysoAi5zLsTrM4NBE/OOwh3PTVxvCmogiRttZj4Yvnj5H3msvK9guFRYNi&#10;UcmQUFreK1ZVddjnr4IgO5w5AAAAAADAoYOqPAAAAAAAAAAA2EtoZXykQu7pbo5aIQ8P1eqry2n6&#10;2nqyvraaaESjlD2xfqfYhPZ4nM4X3irT3I7dx7uNQazHTFxcQCwt6xPLKnrEiqouvrBwmE1MWmbj&#10;4leZ+IQ1mucV5xIHAAAAgLeCFsUoKQomQVbpRjgcoy/7M/SlpcxId2dL5ErrrdHOthP66mqivRbc&#10;XRPurgvROO76IAXcvGCHqShcpP1Kc7j1UjOXmPQJLiPTJ1ZU9rhP3f6C57Y7n2OTkpacThcAAPY/&#10;9/GTL6d+/U8eWXzsc98yIhE3bg4DgOvBWstSib/+2b+Iufe+p5zOBQDgoJEH+xsC3/v3XwtfOH+n&#10;4psqMUNBhjSGY1xup1M7WK7ujZr2f2xGxrz3znuecZ049ZJQXDzAZWRNM253yOk0AQAAAAAACCY+&#10;fk2qb7xEgjzXNzcS9dWVVH1pOSPa39MU7ew4Fu3qOKb5F7Iouwx0+1zn6p4/9vv3P7vWgLeDnM9q&#10;iwtp2uxMWuj0K7ez3liNTUlZ4FPTFoSKym7XkZaz7pbjZ61z3Wmn0wYAAAAAADgM0CAOAAAAAAAA&#10;AABuPtNkjEjEZUYjbnV6uija0XYi0tVxVOnrbtY2NhJNWZasEExV3Z44aAWZUsegIdz+YBiUaQU5&#10;kkIRmuNIwxCNNA2hBTHKZ2ZOi1U1HWJlVYdUXdvO5eRN0KJAviZb36s6nT4AAAAAvHuM2x1k8gpG&#10;eSuk5qNn4j/2qb81ohGPMjhQG7504c7w5Yu3qxPj5aSRjBkJu0gDCHvdj6nj1w/5+xRFipTiG+GQ&#10;Wx4erJBHhyuCL77wQcbrDbgaj5yPeeD9/+FqOXaGjYtbp0Up4nTKAACwP3nuue+plK9+/QtLf/B7&#10;f299pvMU+TwHAHiHyLmB5867X0x4+NPfcDoXAICDwggFvXJPT8v6v/7z5yOXLtxhBDa9ZC/PHsiF&#10;xnDXD9kj1TT7mgzjdkfZ+IR1V8ux07Hvf/A7UkPTBTrGG8BeKAAAAAAA7AdsXPwaCaqweMh17Pir&#10;2zW9UZc2M1MQab9yMtJx5ZZob3eLvraeaCqy24hEeErXKbI/QO/U/MI+RprFcRxFkdpf66mpKpw6&#10;O5Oj+qZyIl3tLYGnnvgELUkRoaBoyHPLyZfdJ279MV9S2se43CHyutPpAwAAAAAAHDRoEAcAAAAA&#10;AAAAADeeYTD6ynK6trKSqi3M5UX7epvkrs5j0b6eJn11JXF7giD5xp0pgjsTBUkzA9gHDJ0yNZ0i&#10;BT6maVCMx2twKYnLbELCCpeYtMzn5Y+LZRXdQnlFj1BW3msXDgEAAADAoUKKgFkrXMdPvEIiyXpN&#10;8/uzop1tt0SutN4qD/bXa0v+LM2/mKmvr0s0Y50TcPx2wzhMG3/3SLM4QbAfmqoiWOdhycGXnn8w&#10;+OJzD7IJiZvuE7f+yH373c+JFRVdfE7uBOOJ2XI4YwAA2GdiP/zQN7XVlbTVv/y/vkrpuogmcQDw&#10;TlhrVUrIzZ9J/uLv/C6D68gAAO+aOjVZEmlrPRV44j9+2TqesP6lpez92N0m/fDumSZFhp6RxnBs&#10;QkJEzM6dECqruj233/ms59TtL+DzDAAAAAAADgJ7OLAVQlXculBV3RH3iV/+a0rXOGV0pDrS2XEs&#10;SgZEj49V6CvLGdrSUoYe2OBpht1uMIY9//1vZ8g3eT8JU5ZFMxoVo53tx6IdbcdW/+Yvv8Kmpi27&#10;mlvOuZqPnZGqa9qt5/NcWvoczfOKw9kDAAAAAADse2gQBwAAAAAAAAAAN4Q6O1NAbjpQrFDHRyuV&#10;0ZEqeWy0UpufS7G/Ybfwg8Mlqn3HMChT1yiKNIUzDYpNTgmRJhJcVs6kkJs7wefmj/EFRcN8vnXM&#10;yp5yOl0AAAAA2Ju4tLS5mPseeJyEta5klOHhGtIoTh4eqlGscweFnEdMTeaRm2xpnt+eUI3C8Xdv&#10;pyH3Ln1zMy7w/aceCjz1nw/xOTkLriNHz0kNTRelmto2sbq2jRT6O5gtAADsFyyrx3/yV/5aX15O&#10;3/jXf37ENAzGvlkIAOAtMnWdYtyecOLnvvB1saqmw+l8AAD2s2hb663hc2fu23rxhZ+TB/srKYam&#10;aI53Oq0DhXxuUbJMPrtMsb6hy1XXcFmqb7zkajl2hsP+KAAAAAAAHAYspwnllV0k4n7pY/+PGY26&#10;5OHBWrLfr46OVCkT4xXKxFj51T1/UjNM9vyxd7D/vanmgNBXV1K2fviDD209/eSHaI9Hlyoqu8TK&#10;6k4yVFosKRsQSst62aRkv0MZAwAAAAAA7Gu4+xYAAAAAAAAAAK4LbXamINrX2yT39zbKoyNV2sJc&#10;rub3Z2n+xRRTUbYLO0iBhyQ5nSq8VaZ59WiaBkUZJkVKOris7HmxtLxPKCvrEUsrernMzBk2JXWe&#10;S0ldZLzeTUdzBgAAAID9iWYMobyim4TXempsbCSqc7P56ux0ATnHiHZ1Ho/2dDXr6+sxFMtuT6fe&#10;LThG07h3x/r7owXBfqguLmaoTz7+UOD7Tz7E5+bOCoUlQ66GxovuW2/7kdR45LzDmQIAwB7HuD1b&#10;iZ9/7Gv66kpa4Iff/4h9bQmf0wDwVpjk2jNNxX74oW973//BbzudDgDAvqSqQujVH78/8OwzvxBt&#10;v3KLOu3Lsq+h7Jzzw7tk75ualGls75mKpWXD7ttuf87dcuK0UFIywOfljzmdIgAAAAAAgJNoSYpI&#10;pHm2FeS5sb6erM7P5arzs3nKQH99tKe7JdLT1aIvLyWSJnHY8z9gSN0Bz1MUCV1nI10dTeErrU00&#10;z1F8Rqafy8qeFAqKRqS6+lYysE6srMaQEAAAAAAAgLcIDeIAAAAAAAAAAODtMQzG1DReX1lOi7Rf&#10;ORntaLsl2t11VFvyZxihYJwRDMYY0ShFswxFMez21D8eE+n3NHJDg7lzQwO5EY8U3nCcab13Gs0L&#10;Cp+fPyrV1l+RquvaxOrqdjLFj3F7gozHE6RYVnM6fQAAAAA4eJj4+DWRRFV1R8w99z1lbAXi9c3N&#10;BGVosC586fwd4UsX7tBmposMVRUoVWXIWtZex15bRA5vG82yFOVy2ecF6uxMtjo1lR2+cO7ujW//&#10;n0f4jMxp9+13Pue974En+KKSQVoQZKfzBQCAvYeNj19N/fof/7q2upIaufDabWRgBADAf0nXKNeR&#10;Y5eSv/S7v01uJHU6HQCA/YRcM9n6wdMfDTz1+CeV0ZEKfXPDS9EMhnZdD4ZBmbpuXy+hOVbj0jLm&#10;ybWRmPse+E+huKSfTUhcoTlOdTpNAAAAAACAvYhJSFgRSVRVd1B3v+dpY2srTg9uxamTE6WR1ku3&#10;W3FKHh6qNSNht6lpnKmTUlTaOqWlyYA57PvvZ3azOMEOu/ZgcTFNnZtNi7RePrb17A9+kfHGbnDJ&#10;yX6pqfm858Spl1xHWs7RXu8GzfM4xwYAAAAAAPgJUIEHAAAAAAAAAAA/kxEOe4zNzUR9fTVFHhyo&#10;i7a3nYh0tR9XfVMlpCiD0nXabixGajJ2ijIY0lAA9i5yM4OhU5S+fVMDI0kU4/UGrdhgY+PWeTKl&#10;r6qmXaypbSdT+ti4uHWKYXSn0wYAAACAQ4phDCYufo0En5s37rn3vifJxGl1fi4/cvH8naGzp+9T&#10;RoZqtLW1W2EmVgAAIABJREFUZGN9LcFUFNLw2G5WjaLxd4gUbHO89ffI2wXb+upqkraykhQd6G9Y&#10;+4e//7JYWtYXc/e93/fcdufzXGb2FJuSsuh0ygAAsHeQz+z0P/urT8z/xsNPR7s7G2hBcDolANjD&#10;TFWlhOzsudQ//rOHyY2BTucDALAfmLIsqb6p4uALz3048Ph3fk1dXMiym+eT83lBdDq9/Y3so1qf&#10;TWTvm01I2uJSUhakhqaLMffd/4T76C2nabc76HSKAAAAAAAA+w5Nm0xs7AYJPjPL5z5x60tkWLUR&#10;2EyIdLbdErly5dZoZ/txbXEhW9/cSDQ2NmIN69zMbthNhpyRgP3Jrj3gqN2BQqYsC1p0KVVb8qfK&#10;Q4M1m9/99mfI0BCpuu6K+/gtr7hajp3hs7J9TELiCoNzcAAAAAAAABsaxAEAAAAAAAAAwBsYwWCs&#10;NjeTr87O5qu+ydLoQH+dMtDfKI+PVpiRCG03WmAY0qRh+w9YR3r3MexNpkmZmkZRuk6RKYtMjNcU&#10;snOmufSMWRJ8Xv6YUFLab0WfWFI6SDGs5nTKAAAAAAA/E8vqfE7uOInYh37pfxsbG4mRjrYTpGic&#10;NLZWpybKlKnJIiMcpmiB3252hmZx7wz5eyOF97vPDYOVrfPEaE933erf/NX/cDU0XnYfP/mS2NB4&#10;Says7uRS0+adTBcAAPYGLjNzOv3P/vJTC4999t/l/r4qNIkDgJ+EDDBhY2M3k7/ytUeF4pIBp/MB&#10;ANjrjM3NhGhH24ngyy9+IPij5z+sLfkT7XUWudkaN8u/czt7qWToAJuQGJXqGnrINQ7XsVteJU0L&#10;2Pj4NadTBAAAAAAAOHDIoLj4hFXPHfc8Q4K8pM7OFMh9PUfk3p4mZWK8wnqer874CrWVlRjSFJ3i&#10;+e3zX+z971+k5vza56ZJm+GwO3Lp/G3h82dvoxiaEvILJ6SGpkuu+obLQlHJAF9QOMxlZM44lTIA&#10;AAAAAIDT0CAOAAAAAAAAAOCw03VOHhqolQcH6uWR4Rp1crxUnfYVkdADAc4upiBN4UhDAElyOlt4&#10;K8hNDIZhN4QjwXhjNLG8YtBuAldcOsDn5o3y2blTXFaWj0tJXXA6XQAAAACAd4uJj1/z3Hn3MyRM&#10;WXYpYyOVyuhIpTzQ1xjp7Dwm93UfMUIhbvfcBgXj7xIp2iY3oFvnHuErrUdD588dZROTolJ17RWJ&#10;NIw7duJl1/ETr9I8LzudKgAAOEcoK+9J+5Nv/Ir/i5//N3lspJTm0SQOAK5hGBTNsHrCr3z6rz13&#10;3ft9p9MBANjL9CV/5tbzP3wofObV+yKtl2/TN9clWpQoWhSdTm1/I3uqikLRPE+5Gpra3LeceFms&#10;a7gsVdW2k4bHTqcHAAAAAABw2PDZOZMkYu574HFK11nVN1WsTE2UqpMTZdHBgTqlr7dJHh+pMKMy&#10;hb3/A2R3aN1O83vFN1WojI0Wbv7Hv3+UT0vf5ItLBsSi4kGhoqpTqq2/IlVVd1jvv+pw1gAAAAAA&#10;ADcNGsQBAAAAAAAAABw2hsGoU5OlkbbWk5GOKyeUkeFqfXU1VVtbSzE2N1ykEH63cILxeJzOFn4a&#10;8j5R5vZ/1mO7xIUUSVj/MZ6YoFhe0SOSQoiaulahsHCEjU9cYeLjV62vbTmcOQAAAADADUWLYkSs&#10;qmkn4f3AB7+tLS9lkBupo92dx8Lnztwbbrtyq7GxHkfWz/Za2l5H0ygcfyesvzNyEzUJMxKRwufP&#10;3Rq+eP7WwBPf+xSflzfhPnHqRe973/c9oay81+lUAQDAGVJtfWvan3zjVxce/e/fVufmcmgO5WoA&#10;QJiUqWlUzHvf92z8r/76n1nrScXpjAAA9iJ1crI08L1//7Xg6VceIEO+jHCIJQ3baZfb6dT2J7K/&#10;SoZs7eDSMxZj7r3vPz133/e0UFg4zGVkzjiYHQAAAAAAAFyLZXW+sGiYhPXsGSMc9uirK2lk7z/S&#10;3Xk02nr5FKmB1tfXkii7nNbc/nPY/9/37EZxpGGc9VjbWI/TLl04Hj5/7jgbG6uxScmLXFr6glhd&#10;e8V94uSP3c3HzpLaaKdzBgAAAAAAuJFQcQcAAAAAAAAAcICZiiwaoXAMKYqIdneQgojbIh1tt2h+&#10;f4apqZIpy5yp6xTFMBRNQpKcThl+GjLBntywQN4v62g3YXC5ZEZyhZjY2E2xtLxXami8KDU0XRRK&#10;SvsZlztEC7xCMazudOoAAAAAAI5hGINLS58jIdbUXYl96KP/aGxtxUU724+Hzrx6f6T14u3aykqq&#10;EQrGmpEIYzc841jrz7FOZ77/7J5TWucu2upKsrbsT452d7VsfPOfHhUrqzpjH/zQv7lP3f4jNjFp&#10;yfq+iNPpAgDAzSMdaTmX8Y2//uTC53/je+qSP5lc1wKAw81UVEqsqBxM/b2vPsZ4PEGn8wEA2EvM&#10;SNgjDw3WbfzrP38udOb0/cZWIJY01SQ3R9OSy+n09h+yx0r2V61gXC6dSU5elWrqr8R+8MP/x3X8&#10;xCusN3aDNB1wOk0AAAAAAAD42Ri3O8S4cyf4nNwJqan5NfNjn/pbMxp1KUP9deGL5+8KX7pwhzI1&#10;VWKGQ14jFHKbimzv+9vNxhjG6fThHbq2WZypKJw6N5utzkxnR7s6mgOPf+dhxu0Ji1XVHZ5Ttz/v&#10;uuXky1xaxiwTExPAUBIAAAAAADhI0CAOAAAAAAAAAOAAIcUO2pI/U/MvZqkT4+V2U7iuzmPy+FiF&#10;qao0/ebJeOxO8QPsPVdvVtAoctMHI7ooLiV5hUtK8XMpKYt8YfGQWFXVIVZWd4mlFT0Ux2pOpwwA&#10;AAAAsNfRgiCzSUlLnrvv/T4JyjDYaHdXc/jS+btI0zh1ZrpQnZvL09dX3TTNUBRpzIxzpreHNNnb&#10;KdIm5zVGOOSJXLl8Mnz54kk2Lj4Qc8ddP/TccdezQkVVl0CmvTMMbsIGADgEpKPHX0390z//5aXf&#10;+eI/qUuLaTQvOJ0SADiEDEKx1uSbKb//h1/gcvLGnc4HAGCv0NfXk8nebuDx7z4ceuXH7yeDvqid&#10;axJosPsOWJ83u80A+OycObGktN918tYfe++9/z+5nNwJp9MDAAAAAACAd4fs/ZOQWo6fIZH4BYrS&#10;lpYyox1tt0Tbr5yQhwfr1IX5bM2/mK2vrbns+und/f/dGmrYX3aGoe8yFUXUZVkMv3b2rtC5M3eR&#10;d1UsLRuUWo6dcTUfPSfkFYxwmVnTpEbk/2PvPgAjuQq7gU+f2a7edad6RaeTrup6L7bPNtgYG9sY&#10;DBiS8CWBYBIIfKEEAqF9lEAChIBDNW4Yd5+Nz9d71Uk61VPvXVunf/NmtVfMuWLfSKf/D969mdmV&#10;9FZr7bT3/s+5RgMAAAAAAPzlEBAHAAAAAAAAADDNKS3N80lRW5rmyc1NZUqLVZoay/Xxcd7uyMBx&#10;8RnlOVwKmvJ03Q6FiwfCiZQwu7CNLyho4mcXNAsFRY1CYVEjX1BI1pucbioAAAAAwDWBYXRp8ZLD&#10;pJBVtfX8nFjN2WXyuZrFcq1V6moXa73dKRTLxQdjY2bxNyfRsZ6Exlm/OyMU9I8/9vDd448/crdY&#10;OrfJXbVyt7Ssar+0fMVePjevzdG2AgDAO86zccvT6V/+t78f+NLnf6gNDmYi6ARgBjJNclxopH7i&#10;/i+716x70enmAABMBfroSFr4xZ23hF547j3hfbtvMGUlfg0C93bfEvteqyxTXGpa2LV+434yIFxa&#10;VrXPtXTZAYphEVIPADAdmSZDGQZtkto0absQhsFceNzaZpqG9RhlPWZaj9nbGHuZPGaYNM3Q1qNW&#10;oeyJNQ17mdTWduvB+DJBTz6PoY3J7Sb5KRe2AwAAwJTFZWT0eK/f8SgplKGzSnNTmVx/rsKqF8gN&#10;9eVKY/1CpfV8Aemra/etJufeCIubvi6ZMD3xLsYaG+bH6mrmjz3ws7/hc/IGhbKyU9K8BWeEufOq&#10;xbIFp4XSuTXONRgAAAAAAOCtwZ1jAAAAAAAAAIBpRuvqLIyeObUiduZUldLUVK719eZp/b25+tCg&#10;3zRMu8MCKYzb7XRT4dWY5oXaJMuGYb9nQmFRs1hReVxasPC4MGdeDZue0celp/exqWn9zjYYAAAA&#10;AGBm4Ekos1V8N7/7d9Y5Vpba1VmgtjTPjxw9tDGyf982tbc7m6IZik50NEZn8TeHBMWJon0uJDc1&#10;lsq1NaXM44/eKxQV1YvllSe8m7c+5d6w+TlaEGJONxUAAN4Z3htufNSMRj0DX/ni9/WJ8QAmtQCY&#10;Qci1cFWlkj50308Dd3/wv5xuDgCA0/SR4fSJRx/6SOjF598j15xdYoRCHC1JlHVO7HTTphfTjN9z&#10;NQz7uoM0v6zGe92Nj7hWrtojFJfWsSkpg043EQBgujIVVTRjUZepyJKpKKJVi6ZMartIpqbypmoV&#10;2XpctbcJk4+JlzyfPCaYusZRms7Fa403Nc1a1jlK11myzfo+gv24obOTgXCMqRusHQJnB7+Z8WS3&#10;SwPiLq8Tj5EtJEzu4vMSgXGXBrzRJBSOPEAC4F4R/naxNibvBVy6/eJzyfdgGJ1iGINmWJ3meZXi&#10;eYVmWc1eZlmV5nh7meY5hSLLZFv8MbLd2sapjL3OadbXqowgyLQoxmhRijKCKNOSGLWWrXUxylg1&#10;JQoyI0lRWhBj5Htcrf8WAAAApiVr/yzMmXeWFLKqj48na73ds/Senlmx6tNV0VMnVsXOnK7Sx8d8&#10;ZKI4+tL7/+gHMG3ZE6uTYlEHB9LVP3VvD73w/HY2KVkmk9bxefltYnnFcRcJk1+y7CDt8QQdbjIA&#10;AAAAAMDrQg87AAAAAAAAAICpinRuVBTRmJgIxKpPr4wcOrApduLYWrW3J8+IRnxmOOy2Hqfsjgks&#10;S9GSi0KXhCloMgDOHpRgsQP87M6fvMJl5XZKi5ccdi1ZekCqWHSMTU/vZdyeEO1yRRxuNQAAAADA&#10;jMempfeRIi1acth747t+bwQnkuS62iWhF5+/Jbx/z3Z9cCjTHuCmqfHzMoZFR/E3igTF8TxFWcWU&#10;ZSF2troiVltTEXr26du5jMxez+YtT/luevfvyezdtCRFnW4uAAC8nWjTd+t7f2XEYq7Br//r98xo&#10;VEwM1AGAa5t13Ed5t133fMon7v+yHYQAADATmSaj9fXljj/y4H3BPz72QbWne5Z1PMSSc2Ta5XK6&#10;ddOHaVCmHr/3yoiixqakDno2bX7G965bfyOUzq1lk5KHL4T5AABca+zANJMEoNl1Yt36bGRMww5F&#10;Y8g5txkMBvTQRMAMh/1mJOLWoxGPtew1IhGfVTxmNOwxolG3tey1HvcY1mNmNOK1t5HnxmJuU9cT&#10;AW3ke8eD2uzatNaNRCBbIsCNbJtsU3zb5NcwF4LbEqGeZjxnjbIr87KS+PCmL//ntdGvuvIGmFdc&#10;fDNfYyZ+6qUTy0wW+s+3XQyXo2nj0vX4NsagGGuZBM/RjEkz5DlkGwmhY8jz7WV7nTxflKIkUI5x&#10;ucK0JMVIcJy1HLGWSYkyVs243RHa451gPN4g6ZNkrYes9SDrtda9ngna3uYJUyyj2T/z0nYxiWV7&#10;u0klHgMAAJiG2EBglBRqXtkZ96YtzxihoM8qAbm2dnH0yMFNkSOHN6rtbSV2HwBFIWG21hehH8B0&#10;lgiLI++edXwryo0Nc+VzdXPD+/ZcZx0bTZD/HsQFC0961m143r167UtsZmaPHcSL4x0AAAAAAJhi&#10;EBAHAAAAAAAAADCF6GNjqfrIcJrW1VkYPXF8bfTo4Q1yTfUSIxZ1X+wkSV3oQEhmkYcphrxPpGPI&#10;ZCHvEZucMsoEkka4jIxesWzBKRIw4Vq89BCXm9dud54EAAAAAIApjQykYq3i3pDxjHvDpmdMRZas&#10;c7Y14ZdevDl64uharbc3Tx8eyjSiEYrmeDsYGp3E3yASrieI9qIRDnnl88FS5Xzz/aP/+4t/kBaU&#10;n/TdePPv3WvXv8hl53Qy/sCow60FAIC3A00bgbs/8GNrf+oa+va/f82IRSWaRTc2gGsZmexGLF9Y&#10;m/pPn/8sm5I64HR7AACuNlNVBbWtdc7EE4/dM/HYwx/W+vsz7Pu95JxYFJ1u3rRhahr5XVKMx2MI&#10;udmd4tx5Zz033PSId8u2Jxmff8zp9gEAvAm0qSq8qWqCVQuUtZ+wPt94M17bhdJU3iAhb1YxwyGf&#10;HpwImKGQX7eKYRV7m1XMYNA/+RzrsWDAesxnfV7y9k8hwWwJ5isyLl5l/cK/F1PPLjb6soXXuP79&#10;atfGE32dXuM50/Gq+qu2+Uq/4/h7Yn+Jtca+8nl/nkRiXthoXmn7Je/FxffnFS165ftFX7ac6Ihm&#10;siRYzuOZIGFxtMsdZj2eEO31TrBuT4hyu0OM2xVmPL6gtR8mJcR4/WOM3zfO+gOjdlAdz6kUF58w&#10;k+YSy9zkur1dpVhWe7VfFwAAwFVF04Z1HjlOCped2+HZuv0JslXt7CiMHj20IXr40Cb5XF2lNjKU&#10;qQ8PZxjhMG1P5E36AWDSm+nJnvSPsSexI8dfRnDCr0+M+633fHZo57O30qKoiPMXnHavXb/TvWr1&#10;y1xOXjuXlt6HCb8BAAAAAGAqQM86AAAAAAAAAAAHkc6catv5UqWjvURpbiqTa2uWyjVnl6hdHVn2&#10;zWjSkYDckL60kyRMPbpOmToZkKBRNM9TfE5uH5eX3ybk55/nC4vrxXll1eK8+dXWtlanmwoAAAAA&#10;AH85Mmu0e9Wal0gxFVWInTq+Onri6Dq5+swyubFhoXK+pdAOjeYnw+LgjSHnwYll02Bi1aeWRU8c&#10;W8YmJUXcq9e+6Fq97iWpYtFRaWHFMeu5CNsGAJjmku697/umrAjDP/zevxiRsAf7TIBrlGFQbHrm&#10;SMbnv3Q/uU7udHMAAK4mU9O46NHDG8N/2nlL8Kkn7tIG+lNoQcC1gjeDTM6lKNb+RKf42YW95JqA&#10;a/mKvZ71G5/nS+bUOt08AIAEO9gtEvYakYjXCIe9F5ajUbcRjbjNaMxj1R4zRELfQn6rngx7C06W&#10;kI/Uk9sD1vcQ7GvMdn8h8hPoP1+2F+n4JJOTy68ZzvZa64nNb8PvAia90Ulk3uDz3pH3JhEiaNXW&#10;f3deipREWKBdTwbRJULsLqsvPkb6SjEed4x2e4OM1xNi3FbxWMtuT5DxeSfo+HJoMlwuSJOAOckV&#10;IZPzMFYhAXMMCahzucIkhIVxuUkJ0W53mATMvRMvHQAA4ApMPn/WeVL8t73vAev4zR07e3p57Mzp&#10;FXJ9XYXaen6u0toyVxsc9MWDxjgKk99MU1fok0+O52OnTlRFjx+tGv4B/QWhdE4jmQhcqlx0VCgp&#10;rRNK5tRh8hMAAAAAAHAKzj4BAAAAAAAAAK4m06SVxvqFsbPVy+W6mkXK+Za5amd7sdrZWWSEQxTN&#10;xcMDaElyuqXwWshABNIRd7IzLp+b10tmjhPmzasWS+bWcrm5bXxefjuXndPhdFMBAAAAAOCdRQu8&#10;4lqxajcpphxzKY0NC0hIXOzk8dWRI4c2KS3NxWSUlN05nHQUhzeOYSlaZCkjHHYHn3nq3cHnnn63&#10;UFjcbg8GX7P+Be/mbU+x6el9TjcTAADeIpo2ku77q++Q0M/hH3znS2TQvD1hBgBcO0hoAM9r6Z/9&#10;/D+51q5/wenmAABcNYbBhF58/tbQs0+/L3Jw/xa1rzeFIcFwouh0y6YPcj9WVSnG7VHda9bt9mzY&#10;9JxYseiYVL7wBAmRcbp5ADBzGMGJJGN8PFm3il1PjCUbExPW+lh8nTweDvvNSNhzIRwuGokvW9vM&#10;aNRDznfNWIwyNZWyY76YyUAK+uKEkRdCKuzHGIoEigJcVZcGDVJvPpDOiMkSFY1K2uBAup0cZ5jx&#10;c8LJYpqXryf6x1klxlj7djssLhEQJ7mitNsdIkFxdk0C5bzecdYfGGV8/nHG7x9l/Vbt9Y0zPt+E&#10;tW2M8QfGSPjc2/tLAQCAmYx2SRFX1co9pJB1tbOjSG07P0cmk4FXn1keO3NqhdJ6vtDet7EsRScm&#10;A4fpi7yPk/eplOamOcq5ujnjv//NvVxO3oBQVHxOLJ1TK1YuPupasuwgP7ugyeHWAgAAAADADIKA&#10;OAAAAAAAAACAd5JpMtpAf3bs+JF1kSOHN8pnq5dpw0MZ+thomjE+7qIMg6JIhzerMB6v062FVyId&#10;N6z3iHRStGdctjtwMCaXkdErLVp8VCKzwy2sPMZlZnUxSUkjbCBpxHqi6XSzAQAAAADAGWSAsriw&#10;8jgpvpve/aA2OJCttrbMDe95+Ybw7pdvVNvbiqyTDNq0zjPs+ajRSfyNsX5PdpC6dW6mtLXOVpqb&#10;Zod2/emmsV/87NPuVat3+W69/ZdSReVRnI8BAEw/NMdpSR++73tkeej73/4qFYsJFELiAK4N5Pq6&#10;plEpf/vJb/hvu+MBp5sDAHA1mIoshV/cecv473798VhdbaU+PBSgeI5iXC6nmzb1Td6XtTE0xWVk&#10;9vluvvW33utueIwvKGxik1OGnG0gAFwzTJOeLIw+NpqqDw1mkuu4+sBAtjY8lBlfH8zSB/qz9YmJ&#10;ZFNVRFNRBKuIpqpO1ol1hSZhlvZnGAl1e0XYG/k8s7eRq8GiiMki4dpm/3dPwnFe5eFXbjDjl/NN&#10;EioXiUjWejJlXilUzrC/mraOqWhesAqv0IKg2DXHKxTPq/Yyb20TeJnxeINsUvIwk5w8zFnHD/Zy&#10;SvIQm5rex6WmDbCpqYOsVdMcp9j3FOL3aHBvAQAAXhefP+s8Ke51G583wmGfPjKcrvV2z4oeO7ou&#10;eujA5lj16RVGNOqK78PQH2C6I/36Sf9+8n5q/X0ZWndXRmT/ng3WscWH2JTUAeu/hVZX1crd7nUb&#10;dkrzF5yirOMTp9sMAAAAAADXLgTEAQAAAAAAAAC8XQyDMULBgDExEZAbzlVEDh3cHD12ZL3Sen4u&#10;pdmdRDlT1ydn/GUwQ/xURMLgyHtEivUekRnpGY9ngg0ExoT588+4lq3c61q6fL9QVNxACYJMc5zq&#10;dJMBAAAAAGBqss75Ynxefisp7jXrX0j79D9/Xq6vqwi9+Pytkf37tmu9PXn6xHiKGY3S9kzUpHMx&#10;Ooe/NnI+zfMUZRUzFpPkxvq5SkvT3PFHHvqIWLbgdOD2O39OOmCzael9ZECY080FAIA3huZ4Nfmj&#10;f/1tmmW1of/3ja8bsZhIIyQOYHojgyAVhQrccdevkz/6N99GkC8AXOv04eGMyL7d14/+8uefVOpq&#10;KgxV40ggEIKA3gByf1ZV7fN9NiVlSCpbeNp3622/9mzZ9gTj9QWtfYjhdBMBYOozdY2jFFWwA9zs&#10;8DZVNJWYZIe+9fflagOkWMsk+I0EwFnL+uBAlvVcyTQMhooXdnKZtj+bSGilHfxGTyZbxUPf4ouT&#10;yyyZEJJ39sUDTFeJ+yGJv6srPeXSlURonCwLdrED5sx4tNtk2NzFv9l437zJUB7Tqg1r3bBq3XrA&#10;YDhWZwJJw2xq6gCXmt7Ppmf0xYPjrPW09F4uPaOfSUkZoCVXhCYBdBynkutXZJmylzkV57kAADMb&#10;4/EESSGBca6qVbvNj338m8bERHL0+NF10YN7t0ZPHF+nDQ5kGKFQwAiH4weMHAlSZdEnYLohxxWJ&#10;sDiL9X669eBEgdLWWhA5fHDjyI9/+Hk+M7vbtWr1y+4Nm56VyitOMP7AKOP1TjjccgAAAAAAuIYg&#10;IA4AAAAAAAAA4C+gj42laD1dBWpHR6FcV7MkdurEqtjZ6uX62KiXYsnswJfM/kZC4ZhXmSYVnEE6&#10;DpIwOE21a8bv14X8WZ1cVnYXnz+7RSovPykurDwmLag4SQm87HRzAQAAAABgmiKDj1yusLR46SFS&#10;qM9Qn4mdObUysn/vNnIeqbS1zlE72oqNSJiiBQGDCt+IS86xTUUWrd/jiuixIyv43Lxe7/br/+DZ&#10;tOUZYV7ZGS4js8fhlgIAwBtB02bSRz72XTLyd+j73/myEQz6aA5d2wCmK1NTKfeqNQdT/v5T/4qB&#10;cABwLVNamsoiB/Ztm3jowftidTUL7ZDbxMBheE2mppHzeYpLSY0Ic+bVuKpW7PHteNdDYvnCE063&#10;DQCmHuvzQjJCYZ8RCXvNUMivh0I+I2yVifEUbXAgSx+0w99I6FumtW6Hv+kjIyl2yBtxScgbfUnY&#10;2xWR7WRCDwSXA0wtlwTK2dUb/bp46CNrWn/Z1pp980UnZWLCp3Z2FNh9x8jGS0PmyPe3atrni3HJ&#10;KYNMUvIwCbJlk62SZJUUe33QOo4ZpL2+ccbtCdEed4jUjMdj1+Se0Nv10gEAYOqjBUFh09L6vdfv&#10;eJQUytBZ+Vzdouixo+ti1aer1LbWUrW7q0Dr600jfZVJSDomkJumLh8LQJuKIiodbUVye2vR2G9/&#10;dR+XmjruWla1T6pauVsqKz/F5eW38fmzWql4rC0AAAAAAMBbgrvPAAAAAAAAAABvhknRcmP9Qrm+&#10;tlJtaFgoNzUsUJoay5X21lmmql24aU8G9MMURWZ6JqFwZCZ6QaTEwuLzQmlpLV9SWicUFdcLxaXn&#10;hOKSesbrG3e6qQAAAAAAcO2SKhcfJsU6R2FI53C5pnpZ9MypqtjxI+vlxsZSyjSsc0zB7mAMr4OO&#10;D+gk5+Jaf1/26M9/+rdjv/v1/3EtW77HvXLNbvfqtS9JS5fvd7qZAADw+pLuve/7FMtpw//vm1/R&#10;gxMBhKsATEO6TgmzCjvS/++X/4GfNbvF6eYAALwT5Pq6RaHnnrk9tPPZW61z+vn24GAeYe9vhKmq&#10;9r6CLy5p96zdsNO9avUuV9Wq3WQgvdNtAwBnGcFgQB8eyrBKpmbXwxn66HC6PjySoY+Nphpjoylk&#10;EkeyrI+Ophnjo34jGpsMaCDXB5n4tVSyjpA3AEh4rTDIxOKrfKkZi0lqT3e+2dWZbwfHmYb1YWVa&#10;i6bd/4x0JGTcHooNJI0yAf9ovA6Msv7JOpA0YtUjLAmYS0qyayYpaZgNJI9a68MUzytv++sFAICp&#10;gWHiU7CRAAAgAElEQVR1ccHCE6SQVX2gP0duqK9QmhoWyOfqKu3+AY31C81olKJ4zjpuRVjctJXo&#10;q0CWrfMPfWI8ENz53E0Tzzx5k3UsoIjzyqqtckYsW3BSXFB+0qpP0YKICcsBAAAAAOBNQQ86AAAA&#10;AAAAAIDXQTqdxk4eXxM9cXStXFuzWO3rzdf6e3ONkVEXRTqZciQUjo8P3Iep47KZXc3JVZPic/K6&#10;pcpFR6WKxYfFsrIzXGZ2F5eR0csEkkYcbC0AAAAAAMxUDGPYHYGt4rvt9gfU9rYSpbGxPLzn5Rsi&#10;e166Ue3ry7BnoJ7sWIyO4a+DDACVXGRwFh3Zt3dj5OCBjfzDD35UnDvvrHf79Y97tl3/OJucMuR0&#10;MwEA4FVY+8Wk93/wv8ji0He+/nUjHPFgQD/ANGIYFOP1hTL+9WsfFxdWHHO6OQAAbze1o61k7Ne/&#10;/NvwrhdvVs43F1OmdZouik43a2qzw1QmA1U4wfCs27Dbd9O7fi8uWnpILC45R7Gs7nQTAeDqMcZG&#10;U9W+3jy9rzdf7enJ13p78tS+nlnG0FCWHgz6jXDIZ4TDPlKbpI6EGXsCQJqEwCUC4GiKtsPgWOvY&#10;0+v0SwKAa1ki8OUVE/lcdpfGOs7RRkeSqZGhZBIeZ09cekmAHDlWZFxuhXG5IrTLHWbc7jBtLTOS&#10;K8x4PCE2JWWQS8/sZdPTe9m0tAE2LaOfS8/o4TKzuhkfJjcFALhWsBmZPW5S1m143pRjLq23L0/r&#10;68mPnTldFTl8YFPs1MlV+viY77J+AQT6Bkw/5NxFEOxiyrIQPXFsWeTIwWWMx/sRPiu7k8vN6RDL&#10;Fp70rF3/olS1cg/j9gSdbjIAAAAAAEx9CIgDAAAAAAAAALiEqSiiKcsupblpfuTQ/i3RQwe2WMtl&#10;RiTsNSIRt6nIdidTMiiRdrudbi5cinSwI53rSCGBAKKoM4IQo/3+cVd5xXFp2Yq9ruUr9vF5+a2M&#10;y2V3tnO6yQAAAAAAAJeiOV4VikvPkeLZsu1JY3wsOXbi+JrgU3+8J3L8yFpjIhgw5BhPBhzZYTmv&#10;GJQElyCDtiTJHpyldnflqZ3teZGD+7ew//kfX/Bs3PyM//a7/ocMRMe5IQDAFMSyWtI99/7I2tdp&#10;g//+le8akYhIc+jmBjDl6ToZ9KZlfPErn3Bv3Pys080BAHjbmCat9ffljv3q558MPvHH92t9vdnk&#10;niSZQAwDtV+FdS5uBzpZNSNJKpuaPuDdft3j/tvu+F++oLCR8Xgx+BngGmNqGkdpGm+Soiii1t+f&#10;q3a0lpDJMNT2dqu0Fms9PbP0SNhLnkNpqmCqKm8VUtvHkvZnKpmkkQQqJEKZJBeFT1oAmNLIZ5U9&#10;ucHFCQ5eGSBHwmG0WEygRkaSLgvPJZOdkj6IHEeKRlnFqlVyr4jiOZW1jpm47OxOPju3g8vO6bRL&#10;Tk47l5Pbyaak9dPWc2jW+jqWJV+nUwyD4F0AgGmAFqUoX1DQRIpr5epdgXvu/ZExMZ4sV5+pCu97&#10;+YbIwQOb9eGhDEOWXdY+xO4QYAfHYTKd6Ye5GBZnnfPQSkf7LKWtdVb06NG1E48+dB/j949Ji5ce&#10;9G7a+rSrauUeNiV1kJYk9F8AAAAAAIA/g55zAAAAAAAAADCjmaoi6oODmdrwUJZ8tnpp9OjhDdFj&#10;R9ZrA/3ZFzpkEYnOp6LkbIPhosTAAk2zg+FYr9fg0tL72JTUAaGgsElavPSQtGTZAXFB+Wma4xSn&#10;mwsAAAAAAPBm0IIgs+kZfZ7rdzxGij48lBl++aWbw7v+dJPSWL9A7emerQcneJrlKJrHoPRXRc7l&#10;7VAhjiIDTrWuzvzx3/7qbyYe/M3fSMuq9vnedetvXcur9vKzClqs3yPOHQEApgqGMQLv/+B/WbU5&#10;+M2vfsMYn/Db+zsAmJoMnfzdKqmf/PRXfLfe9kunmwMA8HZRzrfMCz3zxJ1jv/nV3+pDg2nx8CJm&#10;MgQE/gyZ0EtR7EHrfG5etzBnbo1vx80Pe7fv+APj94053TwA+MuQ4DcjHPIZkYjXJHU47NX6+vK0&#10;7o5CpbOrUOvqKFI62otIEJwpx4TLv9i8uJy4jjlZ2+d6ON8DgGtVos/haz2H9IGzgzZVzlqUEtt0&#10;qj/TOh4tudL9H1qSFC4js5vLyu7iMrO6+aysLjabLOd0cmlp/bTbQyZPDTMuV4QU2uUO4x4IAMDU&#10;xHg8IVJIEKjnuhses86t2djZ6mVkkvPYsSPr1c72Qm1wMEcfGfHaE2hbx872dQn0D5heyPWkxASA&#10;1n7eCIU8RjDoCfV03x56+snbrX131LV4ySHP2vUviMuW7+ezcux9PAmCdbbhAAAAAAAwFSAgDgAA&#10;AAAAAABmHG2gP0dtaZ6vnG+ZK9fXLZJrzi6Rz9UuMiJhlmK5+MDxyc5ZMMXEO8SRYD/rfeIpPje3&#10;jy8oahQKixrEOXNrhbLyk+L8sjOMxzvhdFMBAAAAAADeTmxqWr//ve/7H1LUttY5dofwkydWxc6e&#10;Wa40Nc6zB2CT2acxSP3VkfP8yd8PGZIaOXxwXeTA3nX87MJuz4bNT7tXr9nlWrp8P5uR2eNsQwEA&#10;ICFw1z0/JpM/DH7ra1/XBwczaEF4/S8CgKvLnmyHMpPuvud/A/d86IcUwxpONwkA4C8ln6tdHH5x&#10;5y3jf3jkXrX1/Gw7vAjn26/O0CkzJlOM36+5lq846K5auc+9YdNzZDIvp5sGAG+BpvHa0GCWPjSY&#10;adWZ+uBAljYwkKP19uTbgXCD/dlaf1+uPjCQbqhqPOSAIX1sJgMPEgUAAN6YC30Uaeq1k+QuMhVF&#10;UDvaC5X2tkI7LIicm5OwXqswHEcxySlBNi2tj0tLG2BTUgfJPSYuLb2f1Exy8jCblDzEkjolldRD&#10;tCDG3rHXBwAAbw7D6FLloiOkUH/zd19XOzuKYmdOrZBra5YoDfXlSnNjufX5n2dP2mGHxXHo7z7d&#10;XGGMghmLusIH9m4O7961mZYkSlqw8KS0eMlB0arFOXPPCnPm1dAi9tcAAAAAADMVAuIAAAAAAAAA&#10;4Jpn6hqvnD27NHr65Cq59uxipa21ROvqKFZ7ejJMXbdnIyahcLTkcrqp8Er2wDLT7rxGWe8VEwhE&#10;XeULj0sLFx0Tyxac4vNnnefy8lu5jMxep5sKAAAAAABwtfAFhY0BUu685ydKU2O50nBuYeTwwU2R&#10;fXuuVzra8sigdZrBrOGvxw6It4ra3ZU7+sB///XEHx7+sFRWfkJauvyAd/sNj0tLlh50uo0AAEBR&#10;/tvv/Dnj9oQGvvqF72sD/Vlk4ggAmEIMg/Juu+6ZlE/+4xcYLyZvAYDpTT3fPH/84Qc/FnrphZuU&#10;xsZSimUoWhSdbtbURUJINJXic/L7vNfd8Jh77boXxPLK41wmgtcBpgsS+qZ2dhapPV2zte5Oq3QV&#10;aINDmfrYSLo+Opqqj46k6cPDAXtyCvKZSK45MpNBcCxrhxABAIBDyOcxqS8JMk7cFTKCEz59fMyn&#10;NFnHtJPBcaQmn98k1JfxB0bZgH+U8SeNsn7/KJuUPMKmZ/RymVndVunhsrK67OWs7C7r+2tOvDwA&#10;AIgj/aRJ8d307geN8fFkte38HKWttTRWfboqeuL4GrmuZrGpyLQdFEeO09FHYHqy3jf7PSTFNKno&#10;6ZNLIscOL2EkF8XPLjgvFBY1ivPLT7qWV+0nk97RHk/Q6SYDAAAAAMDVg7sxAAAAAAAAAHDt0XVW&#10;Hx7KtAfHH9y3LXa2epkxMpymj4+nGqEQZ/eEYq1KECgaN8KnDtIZbTIQbrIzsUlzvCoUFde7qlbs&#10;dVWt3ENmQGOTkobZQNIoOp8BAAAAAMCMR9OmYM8WPfesZ/sNf9CHBrPIzOHB556+I7J/7zZ9fCzZ&#10;OkemzcR5FinwZ2gSqOf2UKYsC5Gjh1ZFTx5fNfH4ox8Uy8pPB25/3889m7c9RUtS1Ol2AgDMZN4b&#10;b36I8XqDfZ+9/xf6QH8mhRACgKlB0yipcsmJ9K9+46/Z1NQBp5sDAPBWkYCksV/87P7gC8/dpnV2&#10;5JMADVoUqIsRG2CzJ/bS4/fYWU6XKhedDLzv7p+5Vq37E5eV1U3zvOJ0EwHgFQyDsT7TWDM4kaQ0&#10;N8+XW5rmq60tc5Xz5+dYn32zjHDQb0SjbtMqVu0xYzHq0muJpLYnXRQEp18JAAC8GYkwz0mXHtWa&#10;isJpA/3pWn9fOjUZHGcd5Vmf9wLFiJJGS2KU3BOxlqO0VdiU5GE+b1arPYlrTl47b9V8vrWcntFL&#10;+u9ZP8egSAEAgHccEwiMipWLj5Di3XHzw/rYaKo+MJAdO3F0bXjP7huiZ06uNIJBP6XrjB0OSkLH&#10;EBo3/ZD3jZyHWYVci1HOtxQpjQ1F4d27rmd/nzzKpqQOSgsrj7k3bHrWvXrtS2xyypC1L9adbjYA&#10;AAAAALxz0FMOAAAAAAAAAKY9IxLxGuNjyWpnR3Hk0IHNZBC8Un+u0lAVkdI0xtT1eKcncsNUkpxu&#10;LiSQzmXkvZl8fxivL8b5fWNMSuqQq7ziuGvF6pdJMBybkdlNc5xGgg+cbjIAAAAAAMBURYtijMvN&#10;ayPFs3X7E/rYaEpk/57rQs8+fUesrnaRPjKcYQQnRIqOD+pEJ/ArINcORMnuZK0NDWZoe3dtjxzc&#10;t4WfPft84I67f+bdet0TXE5uOy0IstNNBQCYichAl+wf/vSOvn/8xK/VjrZZZNAqADjHVBRKKClt&#10;yfzO9z7ApWf0ON0eAIA3zTRprauzcOyh331s4pHff1QfGkyzQ5FIiDjCaC9H7uuqCkULIsVn5fS4&#10;lq/cG7j7/T+VFi87iFA4gKnBjEY8RiTqMaIRtzE+lqq2tMyXmxrKlJamMqWpsUzr680zdZ23Cmv9&#10;TdMk7JEyzPg1QtKXJlFLEqIxAQCuda8IjyPsz34SBqwpnBlUfObEhI+anOjV3j8cO7rGnoSIZox4&#10;IBxtMJIU5bJzOkh4HJ+f38blzz7Pz57dzOfktjNuT5CEzF0oLIeJYAEA3mbkfJyEdZIiLig/6X//&#10;vf9lhIKB2IljayL79m6PHjuyXhsezDTGxlOMcIizPrvj1zsY1ummw5sxGRZHTYbF6SMjydrwULLS&#10;0jxn4qk/3sW6PSFx0eKjno2bn3ZVrdrDZWT0sEnJwxTLIjAOAAAAAOAagrvXAAAAAAAAADAtqV2d&#10;hWpHe7Ha3FQWPX1yZezk8dVqR9tsu08Sy17oxHqlDk3gHDsQTtMoU1Up1ucz+fxZHVxObhtfWNwo&#10;lS884Vq0+Igwd1416UzmdFsBAAAAAACmLYbRyazRvne95zekaN3ds8N7du2IHjm0SW44V660NM03&#10;olF7YLd9Dg2XI52sE78X02TV8+dLB776pW+N/c9P/slz3Y5HvVu2PylWLDrGJiUNO9tQAICZx7W8&#10;am/2D378voHPffoXsXO188m+DACuPhIOx+fk9mZ+7VsfFYpLzzndHgCAN0s+V7so9MLzt0489Lu/&#10;Unu6s+yBtiQYzumGTTW6ThmyTFnnv7K0dPkJ9+q1f/Ld+K6HhJLSOqebBjBj6TqrDw9lasNDGfrI&#10;SLo+NJildnQUqe2tJUp7W4na0VaiD/Snkb4z8SCfi+FvtkQQHMtZn3uOvhIAAJhq7H0Fnfj/lZkG&#10;Y2q63RlTVxRBHx9fGDtXt/BCmJxh2CE2XHpGP5eb185l53TyubntJDSOzcjqYZMCI0wgaYQNJI8w&#10;SYFREiR31V4fAMA1jmZZjQ0kDXs2b3uSFBKMHztbvTx6/Oi62JmTK9TW83PIOYM+POwh/eoT10Jg&#10;GiH7avv61YW+DIweCvoje3dvDb/80lZaEg2JTNBetXKPtGjJYX52YZNQWNSICfAAAAAAAKY/BMQB&#10;AAAAAAAAwLRgRqMeufbskljN2aVKQ12F3NS0QG5qWKAPDXtolrFnxqI5Hp32p6BEKBzpBMbn5fcJ&#10;88tOi/PKqsWS0jq+sKhBKC6pZ3z+MafbCQAAAAAAcK3icnPbA3d/4MekKE2NC6KnTqyKHT28IXJg&#10;33a1uyuD4rj4bOFwZQxDMaJIaUND6WO/+NnHJx57+CPuqlUvu9ZveMG7aetT/OyCZqebCAAwk0iL&#10;Fh/O/O4P7x74/D/9PHr61BJ7EBMAXDWmrlFscspI2ue/dL9rxardTrcHAODNkM/VLQo+9ce7Qzuf&#10;fY91flxMjiNoQXC6WVOPYdhhoFxW9oh/09YnPes3Pu9aufplNjV1wOmmAcw0WldHkdLZUah1dBSr&#10;XV0FWk/XLLWvN1/r78vV+vtz9NFhF4nxsSc7ICEPpOYF9J0BAIB3Dk1ftnylfY42OJCp9vdmUrpR&#10;ZVrHlnZwnLWPso4ng2xq2oBV+rnUtEE2jdTpfVxmZjebmdnDZWT1WMs9bFp631V7PQAA1yqaNqWK&#10;yqOkkFW1va1EbjhXodSfq4xVn66KVZ9Zrvb2pNIcGw+QxmTs01MiNI6cC+oGEz15vCpy+FAVLYqU&#10;UFLaIM0rOyOWLzwhVS6y/ltYfISWpKjTTQYAAAAAgDcPPbwBAAAAAAAAYMrSerpnR48c2hg9dmS9&#10;XH+uQhvsz9H6B7LNSIiOD17nKcbjdrqZkJCYCZQy4+uGSdGSS5UqFp1yLV+x17Vs+X4+b9Z5Nj29&#10;j01JHXS0rQAAAAAAADOUUDqnlhT/zbc8qHa0FUdPnlgdevbpOyLHDq+nVJWNj+Sh0QH8SsggW5eL&#10;MmMxMfTi89eHD+y9buLB3/y1a/nKPf733vEAmYXb6SYCAMwU4vwFp7O++6O7+j9z/y+jx4+spBAS&#10;B3B1GAbFiJKSdv9nvuTbcdPDTjcHAOCNUjvaS8Z++YtPhHf96Sal7Xwh2UZLktPNmjoS93kni1A6&#10;p8F3y3t/5dm4+VmhqKiBFjF4GOAqoNXO9iKlqamMTPAgW4WEw+njYylWSTbGx5ONiQnBNI0L4Q0k&#10;AIBxe5xuNwAAwJ8j+ylyn4mjLgbIWceZ1r7Mp4+N+aimxmI7lJgEx3EcxXi8KuP1TFh1kPGS4htn&#10;MzJ6hbz8Vj5/9nkuP79VmF3YxOXmtZHAIydfGgDAdEUmPbMnPtt+wx/00ZF0ra8vV2msXxg5uH9L&#10;5ND+rVpPT679RHJtgISOJQpMHyS4lePtQt5HpbFhrlxbM5d55sk7uMzMXi4nt1Mqrzjm2bD5OdeK&#10;VS/TLlfE6SYDAAAAAMAbg4A4AAAAAAAAAJgSTFmWjGjEozY3LQjv37stsn/vdqXt/BwzGnObsahg&#10;6hpFMfEZrmh0cJ0aTJMydd0eEGZnB0gujdws5tLS+qXFyw6616x7UVqy7BCbnDLIuKSI9f7pTjcZ&#10;AAAAAAAA4qzzt7Awd341Kf5b3vNrraurcOKpP94V2vnsbVpPd74eibgp65yPDMxBWNwrTAbFUYZO&#10;y40Nc5XmprnBp/94t1S5+Ejgrg/+2L169S7GHxh1upkAANc6vrCoMfs/f3pb3/1/99vIoQMbyfVj&#10;DFYCeAeRewEMY6T87Sf/LfD+D/4XWXa6SQAAr8k0aa23J3/sVw98YuKJP3xAH+zPMPV4AAWOGSaR&#10;+72qGg/l8PmC4oKFJ5Pvufc/XavWvsQEAiNONw/gmmMYjCHLEukfo48MZyj1dRXyubpF8rnaRUpz&#10;U5kenAhYf5OiqSikMOTanH1djgzyn7wehU8vAACYtsgxOBvv/3lhE/mHHJMqMq8Nx1KpocFUMimt&#10;HU5E9n08CbnhVKtWKZ5XGLc7xM+a3SIUFjdapZ4vLqkXCwobaX9gjBZ4meYFxXqughA5AIDXRvp1&#10;kyLOLzvt3XHTQ2Y06pEb6ivCu3ftiO7fu03p7Cg0oxGvEY3GMwhe8fkN0wA5jyT7UT4eFqf29mar&#10;3d3ZsVMnq8Yfe/gjrD8wSiZ/927d/oS0tGofGwiMIjAOAAAAAGDqQkAcAAAAAAAAADhD11mtvy+X&#10;FNLhNXr08EarrNP6e7Ptrj+JTvlX6BgEDiIzd2qaXRhRpLjMrAEuPaNHKCholpYsP0huFpMOAxTD&#10;IAwOAAAAAABgmqBd7jBfOqcm9f7P/N+Uv//UVyIH920NPf/Me2NnTi9TO9pL9fExMT7TNAbRX4Ym&#10;g5Pi4XlGKOSNHNi7JbJvzxZh7vy6wG23/9K9dv1OoWROHcVxqsMtBQC4ZrEZmT1ZP/jxnQNf+Oef&#10;Bnc+926a7KcQbArw9rMniqH15A9/7D9SPv73X0M4HABMdWpba2nwmSfvHPvlLz6hDw+l2eey9jkc&#10;7jnbyD1fWbbDpsR588+5V6za473lvb92LV5y0OmmAVxLjPHxZH1sJE0fHU3VursK5Ib6hfK5ukql&#10;oa5S7enJs8NvCPrCPxeuvdnX4TgM9wEAgBmAjvcVje8BX3G8Hg805k1V4SmTchtjY0laT3de9NDB&#10;DZc+jU1LHxQKCpr4gqJmftbsZn52QQuXld3J+vxjjM83bpUJxlq+aq8JAGAaiYdrCopr+Yo9pFD/&#10;9LnPkgBrMtF79OjhDUpba6nW15OvDw357XMYfrLfAEwfZD+beM/IvjUadWmRiCv41ON3Bp/4w51s&#10;IBB0Va3a4167/gWxctERLjung0vP6HO20QAAAAAAcCmchQEAAAAAAADAVWNEIx6l/lyF0lhfEaur&#10;XSTX1iyR6+sqLww0JyFwLC5XTDUmmZWahMLpGsWlpEaF4tI6vqS0Tpoz76wwv+yMWLbgNJuSOuB0&#10;OwEAAAAAAOAvR/O87Nmw+RlStN6efLvj9/Gj66Mnjq1WmhpL7OcIAoLiXikRRmRVSmN92cBXvvhN&#10;Pi/vU54t2570rNu007Vq1S7GF8DgIwCAdwCbmtaf8W/f/Cs2KWVo/OEHP2IaOk0zCH8BeNuQAWNW&#10;Cdxx9y9TPnH/lxAOBwBTGTmPDT371PvGH/n9R+T6uvnkHjSFicgusoPhYhSbnBpxbd76snvNuhc9&#10;m7c9xefPOu900wCmO+tvy6V2dhaQIDiVlM72IrWtrVTpaCshoZX6+LgQ7xPDUPb5CoKtAQAAXt+F&#10;e1H0hSzVK9FHhtMjQwPp1JHDq+1jXqswkkRx2dndXJZVMrOsOqeDy8rq4dIzetn0jB4uI7OXLDOB&#10;wOhVeS0AANOIUFJaR0rSh+77vtbTPStWfbpKPlu9TG44VyHX1y1SOzqy7SfyPCaAn27oy8PJSf8G&#10;PRTyBV947qaJZ5+8iUtJjYiViw+7KhcfEcsWnBIXLDxFwledazAAAAAAABAYcQ0AAAAAAAAA7yh9&#10;aDArevQIGUi+VmmsL1c6O4q1rs5ZRjRKBp3bM1IxLrfTzYSExAzVpKPU5LJQUNjqWrz0ELnhK5TO&#10;qeNz89q43Lx2mmU1B1sKAAAAAAAA7zAuO6fTf/udP/e/5/b/lZsaFyh1NUvCu1+6Mbx39w362JjH&#10;nmWadBxGWNzlWNbuCK/292eNPvA/fxV88om7xYULT3jWbtjpe9etv+VycjucbiIAwLWGTGCR9vkv&#10;3s+mpfWP/PRH/0wZJoP9E8DbgNwn0HXKt+Omx9M+87nPMB5P0OkmAQBciRGNeIOPPfzhiccevjd2&#10;tnqpqWkULYhON2tqIJ/lJOzT+p3wubm93h3vesizcfMz0sKKE4wfYRgAb5U2OJil1NcuUhrqF8rN&#10;TWUkoFIbHMgmfWSsx1JMWbb7wySuEzFu9IsBAAB4x9C0tb8l+93JVfKPdQys9nTnqp2duXZfSDJJ&#10;rvU81ufTmKTkYTbZKknJI1Y9RMLj+IKCZn5WQYswm9SzWyiG0Z18SQAAUwW5t+0l5fobHzXGx1KU&#10;trZStbVlbvTEsTXRI4c2Ks1Nc0h/czsoDn0HpieyHyVjOqxihMPuyJ6XN4dfenEzm5oaFWYVNArF&#10;xY3S0uX73avW7BJK59Y43VwAAAAAgJkIAXEAAAAAAAAA8PYxTdpUVUFtby2N7Nu7PXxw3zalqXGB&#10;MT6erE+MeylNoyiOtTvjMB6P060FYnLGTOvNs98XmuM02uUOSwsrj7lXr97lWrF6N5ed08H6/WNk&#10;u9PNBQAAAAAAAAewrC7Om19Niue6HY/qA/254T27bgg++cf3y/XnKkxVEUxdo2iGoSgGM4QnkE7w&#10;tNtDGaGgN7Jvz4bo8aPrxn/3m4+71m3YmXTX+38qzCs7Y52Hq063EwDgWsF4vRMpf/+pL7OpaQND&#10;3/rat8xYTCBhDADw1pEwIffadbszvvLvf80mJQ873R4AgFci96bDL//p5tGf/uif5bq6CiMSEWhB&#10;oEiZ0UggnKFTNPmfIGh8ccm5pDvv+aln05Zn2MysbpyLArxxpq5xlKrxWk9XQfT0qRVy9Znlsdqz&#10;S7T+vlwjEvaZ4bDP+uxhrT+6+HUxcj2I4+yB9QAAAOCgK4XGUfY5BGftxzO13p5Msv82DZNiSCiO&#10;y6XQkivKuFwRxu0Ocrl5HUJJaa1YOrdOKC6ptUo97faEKJbRaYa1DrZp07HXBgDgECaQNCJVLjpC&#10;infHTQ/rY2PJWmdHYfjA3uuie3bfIDc2lBuKLFqftQx5frz/AON0s+HNsN4vWhTtYkYirljNmcrY&#10;2dOVoT+9cAsbCAzzeflt7nUbd3o2b31KKJlbSwu8jH0iAAAAAMA7DwFxAAAAAAAAAPAXMYITAX10&#10;NE1paZof2b9/e+TAnu1Ke1sJpeusPesimRWM3CwkA/E4XIpwHBkMQN4XEtZH0xTj98e4pORBPiu7&#10;W1qy7IB71erd0pLl+8lgSophDKebCwAAAAAAAFML4/GEmMKihiRSPvDhH8bqapYE//jYByKHDmzR&#10;envy9ZERX2KGacwOPokMDCbXRXSDUbo78tXf/+ajE48/8iH3ilUvJ911z0+s8/GDbFp6n9PNBAC4&#10;Flj7HzXp3o/8gE1NHRj8yhd+pA0MpMz4gBiAt8hUFUpatORk9nd+8AE2JXXQ6fYAAFzKjEbd8pnT&#10;K4b/+0efi+zft9XUdZom56Ki6HTTnEXuBauqfT7OZWT2u5YsPRJ43/v/2712/QsUQuEAXpcpyzGI&#10;ghAAACAASURBVJLdByYYTNK6ugrkmjPLYtVnlss11UvVwYFs62+MoazPm/gkfCTsgCb/4LMHAABg&#10;OiF9WS8JK7LvZJHjaFkWSNHHRgPWerbc0jwnsn/PVrKvJ/0oaZZVSWicWFxaRwKYrbpeKC4+xwQC&#10;o7TbE2TcnhC5h+bY6wIAuMpoQYxxGZm9pEhLlx+k/u5TX1G7OovCe16+LrL35R1KS/M8fXg4w/pc&#10;9ZDPWYqEcWJSn+mF7DOF+PmutY/k1f7+LLWvLyt66uTK4f/8wb8IBYXNnvUbn3Nv2PQcP7uwkUtL&#10;G6AlV8ThVgMAAAAAXJMwKhsAAAAAAAAA3jS1s6NIbWudozQ1LIieOLY2evLEKq2nO5NiSecZ9sJs&#10;X7iRO0WQDkyaZg8GIDNV83n5PfzsgmYyq6VYXnHctWTZAaGktM7pZgIAAAAAAMA0w7K6tLDyGClG&#10;KBiI7N19feTA3m32wNlzdRVmLBYfIItZweNIWAE72U1D07jwnpe3hffu3uZeuvyw7923/sa1au1L&#10;QlFxvbONBAC4NvhueveDZBKMwS//y4+UttYChMQBvDnkOE6qqKzJ+vYPPsBmZnc53R4AgEtFjx7e&#10;GHzs4Xsnnnj8HkOROXL/c8bflyb3gxXFPv8W588/5161dpf3plt+51qy9KDTTQOYyoxwyK91d81W&#10;u7tnaZ3tJXJjwwKlsaFcbmpYoI8M+6nJ/i92iExiIoRXhMoAAADANYDs5yf39Vec+sgwGNPQRfV8&#10;S6nS0lxqrb+bMg372VxG5jA/a3ZLvMw6z+fmt7Lp6X1savoAl5raz5KwHEGMXc2XAwDgCIbRrc/C&#10;pqQPfIiUH2m9PbOiRw5tjJ06sco+1zrfXKb19KTaH7S8gGs50w05F7503TBYpblprtxQP3fkv3/8&#10;D0JhUZtrxardrqVVB4Q5c2qEkjm1jMcTdKq5AAAAAADXGgTEAQAAAAAAAMDrMjWdk2vOLI+dOVUl&#10;19UuVpoaFygtzfP14UEPxXIUzXOYEXmqIYMAdJ2iNJWiXW7DtWjxaXFh5VGpvOIkX1hcT8Lh2JSU&#10;QaebCQAAAAAAANcGxusb9+64+SFS1Nbzc6OnTqyyA+P27blOGxxIsoN5MHj2MiTEgIgcPbwycuTg&#10;Sqm8stq9fuMLvhtuekSsqDzqcPMAAKY9z8Ytz7DfSxod+MI//yRWW7OQ5nmnmwQwLZCAIbFsQW3G&#10;179zHyaXAYCpJHbm1MqJRx/+cOj5Z96j9fem0aJ04bxqJrMnCbPOt92r1+z3Xn/TY+5Vq18S5sw7&#10;63S7AKYiMxzyk2ACuaF+odLcuEBtby9WuzqK1Y72In1sTLCD3yZDJ8lnDAAAAMBFNEUxdDwc55JQ&#10;I31kOFUbHEiNHjtcZffXNK2Hk5NlLj2jl03P6LPqHi4rq5vPy2/jZxU08bNmtfL5s87Tkivi2EsB&#10;ALgKuOycDt8tt/2KFH14KFNuOFeh1NdXxE6dWBk9eXyNdR6WnTj/Qj+CaeqSAHWlo71AaW760PiD&#10;v/mQMLugS5g7/4xYvvAkmcTetXT5AdrtDjncWgAAAACAaQ13xQEAAAAAAADgiozx8eTI0cMbo4cO&#10;bI6dObVCG+jP0QcHsoxwiCWzJNuhcG6P080EwjTJTFzx5cmZLNnUtCHX0uX73StXvyRVVB5nMzJ7&#10;SIcjmucVB1sKAAAAAAAAMwBfWNRAive6Gx7T2ttLwvv2bJ94/NEPKS1N8yjTsAfH2J28afp1v9dM&#10;YIfnWWI11RWxczUVwaefuNO1fMW+wF33/MSq9zrcPACAaU1avPRg9g9/envf5/7x59Gjh9fYA42w&#10;/wF4VSQcTigobMv46jf+j4TAWgCYItTurtljv/jvT4d2Pvcetasz1x58KrmcbpZzyL1hcm5N0SQg&#10;T/duv+FZ/x13/Y+4sOI4l5HZ43TzAKYSIxrxyGerl8dOn1oRPXNypdbZUaSPjqTqo6NpxsS4aF+j&#10;mgwkYDzo/wIAAABvwYVwHJ5KXHU0YzFRaW8toM63FJDQOHI5knZ7DdbvH2N8vgnG6xvjMjN7hJI5&#10;tWLpnDp+ztwaobC4wToeCTr5UgAA3ilsalq/e/W6F0kxgncGyJgEtblpfvjA3usie3dfp3Z3zrbP&#10;z8g1D/tDk8a9nGnGvv/mctnvodLVmae0tuSFXnrhRi49Y5DLzOqRFi055Nm85RnX8pW7rf0dwuIA&#10;AAAAAN4kBMQBAAAAAAAAAEXpOmuEQn6trzcvcvTwhsjel3fEqk8vt7b5TEURyazjiY4stMvtdGvB&#10;NCl7tklSrPeE8Xhkxu0Jcjk5ne5Va3a516zfKZZXnGDc7jAtCLLTzQUAAICrzaQpk7KKSZumadd2&#10;IT3pzESfZPs5r/yaBNrucHfJY5Or8e9hb0qsx59NXVy98BPoxPqFh+hLf8LFdfvr7Y59Jim0Xdvb&#10;zMS2t/67AAAAJzEeb1AoW3CKlMAHPvSfsWOH148/+tBHoseOrNdHR1PNWIy5MCs4ULQo2uf8andX&#10;ntrTfVfoTztvcS1eejD5wx/7nrRk2QHG7x9zuo0AANMRCS3N/uFPbh/613/50cQzT73HHrCJfQ/A&#10;nzFVheJzcvsy//07H0VILQBMBfrQYObEYw9/eOzXD3xC6+nJJhcJEwHbM5JhUKamUTTPU2RwrXvd&#10;hueTPnjfD4Q5c2twTxhmPNLnJRLx6qFgQGlsKI+dPLY6dvLkarnhXIURi7rtfi+KwtgT7yX6vszk&#10;oEkAAAB4ZyVC4zjqQmgcZWiMNjKcQg0PplCGHYC0iN7z8g6a41TKKrQoxvjc/DZp/vwzwpz5NcI8&#10;q55d0Ey73CFGEmO0KEWt72s4+bIAAN4OjM83LpBSXHLOvXXbk2Ys5pbP1VWEd/3p5siBvdu1rq7Z&#10;RiTst87xWBISZ31Oxiefg+kh8Z6RYpqUNjSYrvX3pct1NZUTf3j4w2xS8rB7xardnm3XPy4tXnqI&#10;9ftHaZcr4nSzAQAAAACmOgTEAQAAAAAAAMxQZjTqVrs7C9TOjuLY8aNrIwcPbI3V1iw2NZWmGdIt&#10;5eIMXDO6o/1UMdnh33p/KEaUKD47u4/LyukQikvqpeVV+9zLV+zlC4oanW4mAAAATDIM1tQ1jtJ0&#10;q9Y5ylq29uVWHd8e36ZbtcZaz+EubJtcJoOZrO/BmKbJXFi2vielqoJ1PMBb3yu+rOtkmTdVlbfW&#10;eetrL66T768qZF0wFWudMqzvZX0/OzDOapdxITiOttoV/1nxMDnys2jyM+3XYlo/136uwcTbRE2G&#10;zpHHadPuhGwfNtJWbS1PrlNk3X6chL4x5Hm6/f3iIXCTz7OWWVanWE6jWFajeV5lOJZ0gNYpxt6u&#10;MgKvxJ/DapNFZzhepXheIcvWYxojCAoliDGafC3L6Ynn08yFr7O30fYyY9CkLdbPtJ9nLdOc9fNJ&#10;p2urpsn3Jl9LOmKjgzUAwNuGcbtD7g2bnyVF62wvmnji8XsiB/dvJYN21f7eZOvzN95ReKbPBJ7o&#10;ME3Z125ckf17t0QO7NviWrr8kP+Ou37mqlq5l8+f1eJwKwEAph0uPaM342vf+hiblt439ttff4yc&#10;SyGgFOAiMlEQn5ndn/H1b9/nWrXmJafbAwAzmz7QnxPevevGsQd+9qlYfd18mo0PKp2xZ4vkPrEs&#10;U7THo0tlC2o86zc+77/tfQ+QEFynmwbgJH1gIFsb6MtVOzsL5Zozy2JnTq+M1lQvNcbHPXYoS+Ia&#10;02SduN4CAAAA4AjaOj6xL0deck2STBSc6OsRibjl0dEU+eyZJfYMetZ5AONyafysgmYSoiSUWKWw&#10;uIHLyW0n4TpMUtIIm5w8RPOC4swLAgD4y9Gk75bHO+FaVrWfFIr6/GflupolkQP7tkaPH12rtreV&#10;ql1dhfrYqEju6ZDQfITFTSOk7wO5Fzd5P86UZVHr682Z+ONjd48//sjdbEraqHv12pc86zbsFObO&#10;r+ZnzWoh+ziHWw0AAAAAMCXhLhcAAAAAAADADGKMjabKtWeXxM7VLZJraxbHaquXKY1NpZShURTP&#10;kxut6BQ7lVwSCsf6k1SporJamDOvWpxfVi3OnVctzF9wmg0kjTjdTAAAgGuFGYu5TJkURTKUmGTK&#10;smTGrKLIIlk2ZNllxqJWsWp7W8xlkOcoihjvtKtYX6MIhqYKdgde1dquWMvWur3dWo9vV63nK4JJ&#10;At4UUsiy9VzN+h7W9zLI99M03g6G03X7WIDSrNo0J6eXTgxquvJyfPGS4ZKXPu+ybVfYfiVv5rnx&#10;3+Rl1Rt6vnml5fi6ab7Gcy/9OSS5jmXix7WkcLxi1QodD5NT7WV7nYTEcSrDC/HtJBhOEGTKKoxo&#10;z7wds54n06JorUtRMlO39ViMIc8RJZnU1vNjtCCS51i1oNCiYM/YzUjk+VKEdrniy5IrwpBZTkkw&#10;HQAAXMDlzz6f8nf/8JXkj/zVdyOHDmyOHj64KXJoPwmuLyfnwnZQ/UwPiiPI72Cys3Tk2OFVkcMH&#10;V0mLlpzybt3+pGfT1qfE8oUnHG4hAMC0wgSSRtI+94VPc7l5HcP/8d0vkkGXFELiAOxwOC4zszfj&#10;y1/7hGfj5medbg8AzFzWvtkbfPbpO4KPP/LB8MF9G+yAJ34GT2RGwiJkmWI8Xs2zcctOz+atT1vl&#10;GS4ru9PppgE4QR8azFJamucpzU1lSotVmkhpKFd7utPtGwVk8oFEYAAAAADAdHBZv46Ly/aSdVxj&#10;qipnHe/Mkxvq5lG6catp6BTr9eskJI7Lyenk8/Ja+Zy8Di43r43Py2/lcvPb+bzcNnsiPwCAaUos&#10;Kz9JSvLHPv4t5XzzPLn6TJVcc3ZprLZ6iVxXu0QbGnLTgt0vDH0KphuavhjiTrGUMT6WHHzy8fdO&#10;PP7Ie/ns3BGpctFhqaLyuFhecUxaWHmMTUvvd7jFAAAAAABTBkZ8AwAAAAAAAFzj9P7evMihg5ui&#10;Rw9vlJsay7SujiK1tzeDBI/ZwRk8R1n/ON1MSCSfkI7+ZNkwKC49Y9i1fMU+1/KqPeK8smq7I09O&#10;bgcCRgAAAK6MBLwZoZBfDwUDZijoN4JWCYf8RiTiNUJhnxGaCBjhsNeMRt1GNOIxYlEPCQSwA9uU&#10;yUA3EvSmaQIJazPjYW6CHdZGlrVEmNuFbQwZRE2Oq+IpZfTFMLYL9WSnJvpKj13+HHvWzMk6sW4P&#10;ghQlihLfeDzbteZNv277WMoePCmQYh9fJbZfqU6Eztnrk4F0k8t2Hf9i6+2YDJ8jgcocZ9jBclw8&#10;YI7irWVeUC6E0JHQOF6Q7W0CL19Yd7tDrMcTpD3eEONxhxi3J0S7vUHG6wkyHm+Q9fnHGZ93nPEH&#10;xhiff4zxeif+wl8fAMCURj4XPVu2PUmK2toyN1ZdvSz04nPvCe/edZO1/xZoMvv3JZ2EZzK7g7u1&#10;C4qdPrk4Vn168cQfH/uAu2rlHv9tdzwgLava53T7AACmCxIInfyxj3+Ty87pHPq3L31fGxhIpzBp&#10;Csxg5JoGl5o6nP65L37Wc/2OR51uDwDMXKFnn3rf+MMPfix67Mg6IxgUaElyuknOSFyj1HSKDSSF&#10;vO+5/VHfze/+vVheeYxNwsRhMLOY0YgndrZ6eez0yRVy7dmlaldngdbfn6v19eYY0WjiWj01Yz8v&#10;AAAA4No3OZEQCcGl+HjfCVNXWaXtfJHS0lRk6voGcv7A+Pwal5o2yKakWiVlgM/NbxNKS+uEktI6&#10;sXRuLZuZ1eX0SwEAeCuEopJ6Uny33PYr61wwT+3sKJTP1S6OHNi3LXr40CZ9fNxjTybKkE9I9CuY&#10;dkhfSUGw3jmB0oaHUkLPP7sjtPO5HVxm5ig/a3azMGdezf9n7z4A46rutOHfPl0zo96Lm4p7B3cb&#10;gzEYDAZCIJAQIJBkd7PJJnn3zWZJzy5fCiGBl+wm2WRDaKEkAQK4d8uSu2zLRbJl9a7R9Hbbd88d&#10;jSxKCMX2lTTPLzncO3dG5oyNb/2f51gXLdlqXbxkG5ueibA4AAAAAEhpqG4DAAAAAAAAGE8UhVHj&#10;cbPY1jIhvHvH2tDOHTeQGZRJSIoSCFhI6Bg1NGMyeaAGBhoKgVPJnwl5Ji2YFJrjY3xRUbN10dJt&#10;tmUr3hQqquoYh91PgkOM7i4AAMAlp6q01hjtWMiQcxjtoKitq/q6GouZ1IDfJWtN8WtLf2KpBPR1&#10;7bzGR1675WAwjQTByT6fWwmFHKoscZQsc6oss9qSHVpyqkKWCptYai15DFZk/XicyHYbEcr2PkFu&#10;bwtw08PbTBh8NNqM/LNMbvowP/5+byZD5SSJUSXJpKoR07vD594eOHdxndL/mxku4GYYlWZYmWIZ&#10;rbEyWadJEDBZ58iSk2iybrMFuDSnh3a7PJzT7dHD45xOD+t0DTIu14D23iCtvebc6QOMM21Q/zmG&#10;VSiGlimaUWiG0da1RmOWcAAY3fiyiWdJs1275lWps6M48MZrnwy8/pe7pfa2YiUe15Pt9f1nihd1&#10;k3MPclyJN52fEL/QNCG4+a1bTLPmHnDf/7nHLPMW7NbejxrdRwCAscCxbv1zXFZ2V8+3v/lU/HR9&#10;hX6/PMWPMZCCJO3S0+EIZX7tG9903HzrM0Z3BwBSkKIw0VMn5np+/th3IrX7l8t+v41O1bAncs9a&#10;lslzfIXLzOp13Lzh2bTb7/wtX1TchOs8SAUqeZYTj5vEluaJ2v5gZbh67zWxs6dnKKTWhTz/CYdZ&#10;/YND99cZm83gHgMAAAAYhGYommMSQbnJbaLIiZ0deWJ7W16yRpixWETabIkwZlOYdWf0m8orTgiV&#10;VcfMVdOO8ZOnnGQdaV6KH5oQDwBgDOBy89pJIxOvk0nUlEFvRuRQ7bLQlk23hA8fWKr4/U41FuNJ&#10;TaA+EV1yMjoYE/RaEItFX5c8HrfU2zs/cuTw/MAbr9/JOZ1e0/QZB+yr17xqXbx0C+NO76cFIWZw&#10;lwEAAAAArigExAEAAAAAAACMcUo4ZJf7+nLF5ubJ4f17rgnv2XV97FxjJaXIDKWoQ3kntB4KBwZT&#10;Vb2wnxJFvQiHTU/3sxmZPabSsnPmqxdvIw8tyYyNFMPIRncVAADgw1JFkdeOcYIqxk2qvhR5Mpgn&#10;sR4XqHjcLHu96bJ3MFMe9GTooW4+r1se1F57BzP0dZ8vXRn0ZMrhsH0oQI780olKrWTAVjJwa8S2&#10;4YCuoSC34dKukUVe9PA/EkFvHBlLhMck8CF9zPA5XfK/ZUWhVUXhKFHV/0NUR7w/cp38C+LUO/69&#10;7+5H4i8Lx0skJI5LzAzex7jSB1h3ej9ZZ13uATbdra1n9rJpzkHKJMRIsRwtmGLatUKcSaxHaZMp&#10;RpGgOgAAgzBWa1CYNPlUxj9/9Vvuh77waGT3zrX+V/98b7T++Byps7NIjUYomhf06+qUNeI+Dzmn&#10;Cu/ctiayZ+ca89x5+5yf+sxTJCiOFMcb3EsAgFHPsvDqHfm/+K87+r7/yBOhPTtX6McXDBaCFEGe&#10;VTBWWzTz69/4RtonP/XfRvcHAFKP2No8yffcHx72vfDsFxSfz6aHPqXgBGfJZ8eMyxUxlU0861i3&#10;/vm0DXf8L5uR0Wt03wAuK1niJI8nSx7oz46fPj0rXLt/ReRAzTKxo62M3DvXQxOpRK2Lfh+EBOYD&#10;AAAAwHsjkxuSIKQRhmp2eNmnpok9Pbmxs6enUa//5S7yHs3zIl9c3GSqmFonlFceN1VUHOfzC1sY&#10;h8PLONJ82tJnyPcAAPiAGJs9QJqjsLDZccttT8t+nzuyb+/q0M6t66Injs+T+nrz5P5+N5kkheJ5&#10;ikxIAGOHHhY3VA+ihkPWeChoFTs7bglu2XgLY7GGzfMW7rFfs/p185x51Vx2bgfuowEAAABAKsBV&#10;DQAAAAAAAMAYJPf35cTPNUyNNTRMi9YdXRA9cmhJ/ML5Ej0QhTzE1Ge90hr7EQIr4NIiAR+SRKli&#10;XB/ALhSXtAkTJ50SplScNM+YedA8e+5+Li+/1ehuAgAAvCdVpZVQyEECaZVQME0NasvwUAuG0tRQ&#10;0C4H/C6FtGAwTQkEnLLf79SW2uuAQ0m8p20LuNRoOHFaMjSYRz9LoS82OhngNvz+Owxvo991goPz&#10;HRhT3vnf93v89/4R/pvWf0SVRF7u78+W+/qyVRIu985GDS21awXG4YixTqeHSXN52TSHl0lzelmX&#10;a4AhQXJa47RGp6V5GbvdrxdWXlySIks/bTZHPsrXBwD4MEhxr23NDa+QFjtzalZo29abIrXVy6PH&#10;j10l9ffZaJM5URycyoYG/JC9fORAzeLw/urFltlzD9lvvPlF65Klm00VVXXGdhAAYHQTpkw5mfOT&#10;n98z8ONHH/X/6aV7KJZBSByMe6oskQF0wYwvf/07znvue8Lo/gBAapH7evMCG9+83feH3/1D7OyZ&#10;cj0ULhUnOlMUSolFKS47x2e9atEO28rVr9vXrnuJsdkCRncN4HKRB/pzxOYLk0mLnq6fFTt5fF70&#10;5Im5it9vojiWohl2qNaF1geC46wcAAAA4GNI1uK8x1uqJPHxc+fKYw0N5ZTyyifI9Qmb5ozxpWVn&#10;hbKyc3zphLNCccl5Njevg8vJ6eBy89uYtDTvFf8OAAAfEJko0772xpdI064xXZGDtcsihw8ujpNr&#10;z4az08XWljx9h8gLqC8Ya0gI6oiXSiRiDe3avia0bdMaJs0ZtcyeW22Zv3CPadqMg6byyhNcPsZk&#10;AAAAAMD4hIA4AAAAAAAAgDFCbGmeFD18aEmk7siCeMPZqfGm81ViR3umPvMfmd1KwIzJowYJhVMU&#10;isw8Rv5cLLNmHzXPnrvPNG3GYWHCpDPCxEmnMcsiAAAYigS/eb0Zkm8wXfH5tOZ1yz6fW1umy17S&#10;BjP0wLdwyKGEQnY1pIfCJdb1gLiwXXvfqkSG8qFIYSlDQt7oREhtMuRN35Z4TZstxn5ngFTxPoXe&#10;I6mxmEnq7s5Tu7rytJNXilLUi+ex5LW2zlisFG23h1mbPUDbbCQgLsjYbcNBcazd4WdcLj1QjnWn&#10;95MZWdn0zF42I7OXy8rsoVhOvCLfGQBSgqmi6hhp8t33PhU7fmxhuHrvquDmt26LN50v1cPyUcit&#10;/R5wFK39NkSOHp5HmmlKxQO2JUu32NdveMY8c3at0d0DABituJzcjqzv/ccXuLz8tsH/+a+vqfE4&#10;nwzgBBhvVFmmGLsjmPmVr3/b9ZkHHje6PwCQQhSFCbzx2id9Lzz7cHj/vmXk3hNtSsHn29r3VuIx&#10;isvK9jrXrnvRfv0Nr1jmLdhDmzAZA4xD2t/72OlTs6J1RxfGTtfPijedLxdbmieL7W35ZJI9cj+H&#10;JrUuZrPRPQUAAABIPSRwZ8Q9UCUWNUVPnZgRPXFshirJeoASm5Xl57JzOricvHYuL69dKClr5CdN&#10;PmWaOOk0X1bWSFG0auA3AAB4TyTQ0nbNta+RRia3jZ09My3ecHZ65PCBJZHamhViW2u+vg8kNQaY&#10;MGjsITVxpDZEa2o0Yg7t2rEquH3rKi4jIyRMqThpqqg6bpk7b49l0ZJt2jGs0+juAgAAAABcKgiI&#10;AwAAAAAAABitFIWNNTZUhXZsXReu3rtaamstkz0DObLXayWF4xTPUYzVanQvgfxZKAqlav9LBuCQ&#10;sAzL3HnV1sXLtljmLtjDZud0spmZPTSHgAwAALiMVJUmTY3HzHL/QI7U25Mv9/XkSn29eVJfX67c&#10;35cjeQaylUFPph70Joom7bNai5MmqHHttUjWY7wai1OqImu/KE3RzDtC3+ihbQxDjnlGf2sA+KjI&#10;32eWfVeQ3Ntek8C4UMgqBgLkGiRn+NxXTYTJ6Z8VBIoxmWRaMEVpk9bMZGmOaNsijCPNx2Vnd3I5&#10;eR1sTo6+5HJy2vlc7XVWdjctCFGtH6reAAA+INbtHrAuX/mmdenyTc5PffqpSPW+1b4Xn/tc9OTx&#10;uZQi02QXpQ9oSeFibm3/qu+nY41nymMNZ8oDG9/cYF2ydJvr/od+aqqoqjO6fwAAoxFjtQbT//lf&#10;vsXl5Hb2P/boD+TBQScJqwAYV2SJYiy2aMaXvvpd172f/YV2vqQY3SUASA2xUyfneJ58/NuhvbtX&#10;KT6fXb9mSaVrtqFJGcg31q5pve7b7vytY/2GZ4RJk06Te2pGdw/gUlKCQWfkYO3S8L7d10aPHr5a&#10;6u3Nlz2eLCXgF/QPJEPhBMHgngIAAADA25BaII7Xzte0czWS5a1dx8heb5rsGUiL1Z+oVIcmmGPS&#10;0gZZR5qPdbo8/IQJZ81TZxw2VU09KlRW1ZFtePYPAKMJ40jzWuYt2Eua45YNf5D7+vLiDWemhXZs&#10;Wxfau/taqauzUK+3VJW3T4wLY4P250UmoCB/YkooaIscqFkYqd2/MPDan+9ms7M6zZXT6qwrr3nd&#10;tmzFRjLZqdHdBQAAAAD4OBAQBwAAAAAAADBKqLGYWfH7XPHz56pCu3ZcH96zc228+cKkRHhLnKb0&#10;545sas6kPtqQUAxJ0pe01aqwLpeXzcjqMc+Zu9+2YtWb1nkLdtOONB/N83GjuwoAAGOYLLOqJAra&#10;uQCvNW0p8ZS2lMNBh9LTkyf19hZIfb25cl9PvtjTky/19uTJJBTO581QJZmlFNIURlUUfakfv7Sm&#10;/UNr1MXANyqxTo9cN5vfFRoFACloOBSSefvmkS/IAFdRZLVmU4MBGzUUHqe35M8mmkKzrKIt5aF1&#10;iXW5B7jcvDYuL7+dLyhs0ZatfGFRs7ZsIaHLtCDEtRajea1pS/JzV/T7A8Dopu1P+OKSJq39ynHr&#10;bU9HDx9c4nvh2YfCB2qWywP92Wospg84pt6xD0sZZB/MJ4LixO6ufP8rL90b3LRxg/26tX9yf/aB&#10;n/ETJ50hgZ5GdxMAYDShOU5y3vPpJ7m8vLa+H373sfj5xgkpF2AD45ckkecZscyvfP0R1/2f+ykG&#10;6wLAlSB1dRZ7//C//+h77ukvyH6/ndyDTqln3eSevCiS++2qUFDY5li3/jnn3ff+F5eXwzQdwAAA&#10;IABJREFU34aQThgPVEniSY0LGWAfPrB/eWTv7jXhI4evVkNBh/5si9RUDN0jJs+dAAAAAGAMIedx&#10;LKtPOkfxQzUCqkopg4Nu2eNxU6pSGj1RNyfwxut3kvuq5Nk+X1Ryzjx95iFT1bQj5unTj7DZuR1k&#10;Yg7aYgnRPI/JlQHAUIzVFmRKbI18SWmjbdW1r6mRiE3bj80Pbt20Ply9bzWZiFf2+91qNJqYcJPj&#10;8HxoLNHH2LD6KgmLk8/5JotNTZODm9+6hbbZQnpI4HU3vGyev2APm57Rx9jtfoN7DAAAAADwoSAg&#10;DgAAAAAAAMBASsDvEltaJsabzlVEavevCO+vvibe3FRG3tODFIYeLOoDmsFYsqwX8JNgHS49PcIV&#10;lZwXioqbTDNn1VoXXr3LPGPWAYrjUMQCAAAfmBqNWpRQyKGEgg4lGEzTl+S1z+eWB/qy5YGBHMnT&#10;nyX3D+QMvc6WBvpztM+Z9NJL/TRhKLxJX70Y8PYuZBsZgJOqASkAcPmMCJt837LIRGAl2QnpzydJ&#10;EoESCDjEttZSNRkop7+h6r8O43IHuNycDi4nv43LzdWWuZ1a6+CysrqYNKeXFOolmsNPZvzVA+QA&#10;IGXRJlPUsmjJVtLEc41Vvlf/dE9k/77VsdP1M2WfT2BIAAHLGt1NY5BzRS5RGqKEQzbfK3+8N/Dm&#10;q3c61t3yrGP9hucsc+bto80IigMAGMl2zbWvcvn5LX3f/87Pw/v3LKM5HoOAYExTZZlibbZw+j9/&#10;7duuBx76idH9AYDxT+7vyw1u2XjL4G/++2vx8+cmkmfdyeuSlEAmVCCh5dq1qHbNddi2+rrXnHfc&#10;9Ws2O7vL6K4BfFyy15shtbeVis1NUyLHjlwVPVizPHr69Ew9DDE5WQihB9ejzgUAAABgXCH3SElo&#10;0shtpA4gHhdIi506OStaf2JWckI5Ljun31RecVyYXF5vKi8/wRUWX+AyM3vYzKxuEs5j1NcAAND2&#10;ZTJtt/stVy/eRhqZiDdy+OCS8N4910br6haILU2TxLbWMiUcpshEQgiLG2NG1Mmqssypfr8ztHXz&#10;jcHNG29knc6QdeGi7ZYlS7eYpk4/IpSWNWrHpF6DewwAAAAA8Hel0NN2AAAAAAAAgNFB9gxkR48d&#10;XRirPzEnqrXYqfo5YnNToR6nkGrF8aMdmdWdzGotSxSXkzdomjr9sGn6jMPmyqpjZJZDvmxCg9Fd&#10;BACA0UuNxczkuC8PejLlwcEMRVtKHk+Wti1T8Q1myF5fuuzzatsHM6RBT4bi1T7j89qVeJwkxWr/&#10;p/UlNbRMvqZ5weivBgDw4f2t8ErqvYPllGDAEWvwVcTOnKnQz8u1RpakiI91uaKsO71fb+mkZfRy&#10;pIh8qJicy8rpZrPIMrtLex+F5QAphp80+VTmV//13+T+vl+E9+25Nrxn13WhndvWST09LjI4n0rl&#10;wNyhsDg1Lgre5/7w2eCmN++wrVz9V/vadS/ZV61+HcH3AAAXmSqnHst7/Mm7Bh7/8fd9r7x4nyrJ&#10;DJ2qYaMwpqmyRLE2ezDjy1//tuv+zz1mdH8AYHwjAy5Dm9/a4Hv+mYe067FryKQAZBBtKlHjcYrR&#10;vrN1xapt2rXWyzbtWotMemB0vwA+DrGjrSxWVzc/durk7NjZ0zNiZ07PFFubCyhFHa5xQRgcAAAA&#10;QIoaWQeQnOByiDzQnxnas2tVaOf2VfoEBmlpMl9Y1MQVFV8gkzNzxSXnBa1xxaXnhdKyBjIh1BXv&#10;PwAAwbCyZf5Vu0hTJYnXr39PnpgbO1E3L3L0yCLtWriCTDSvX/viWdHYkjxOkYBTrSmhkC2w6c2b&#10;/G++dhOXk+s1T5950Dxz1gHzzDk15tlz9rMu94CxHQYAAAAAeG8YcQ4AAAAAAABwBch9fbnhfbuv&#10;DVfvvSbecHa62NFeKvX2pOsBB6Rg1mwxuotAZi1MLsms7lrjc3N7LFct2W69etE2oaLyOJ+X38pm&#10;ZvUY21EAABg1RNEk9nbny709eVJPb752bM+Te7sLtGW+PDCQowSDdiUc1lrIrobDNiWirYdCZJk4&#10;3pCZCvUAOObirIUcTzEIgAMASBSPk6LKocLKkYXkaiRiFkNthWJrS+HI8DjaJFCM3RHVmp+x2/2s&#10;3eFjHA4/m5HZzRcWNXOFhc18XkErp63zBQUttMkcMebLAcCVQAIjHes3/MG+5oaXYw1np4V3b7/B&#10;/+c/3RtvOjdR37+QQuBUneVb+96MxUKR81Xfyy98MrRr+1rfrDm1abff+T/269b+mUZQHACAjs3O&#10;6cx65Htf4otKzw/88hff1PabVkzwAmMJGXjLWG3hjC9/7Tuuz9z/c6P7AwDjW+xE3fzBXz31r8Hd&#10;O69TBgcdJKCbTpVrLnK/X9vnUjyv2q+7/k3nJ+7+jXnW7BpyXWp01wA+qji5l1K9Z3Xk0IGl8QtN&#10;U6TOjhKpv8+h/73meIo2mY3uIgAAAACMdslaKFIjrb1URZGNnWucHDt7ZnJQlvRzSs6d7mXS0/u5&#10;9IxevrCwWaicdtRUNfWYeeq0I4zT5TH6KwBA6iHPys0zZh0gTRU/KYhtrWVS84XyUPXeVeHdO9bG&#10;zp2bQtNqYuLf5L2vVLkHNh6QejRB0I5LAqUMDrpC27ZcG9q2+VouN39AOw5dME2bccS6ZNkm66Kl&#10;W0ntmdHdBQAAAABIQsUaAAAAAAAAwKWmqrQSjVilnu7CyJ5da4I7tt8QP3VyjhwKOpRQ0KyHwrFc&#10;YrZ0PBA0FgmTIMX6GtpkUhiTKczlFbTbli7fZF2x6g1TZVUdY7UFaDOCIwAAUoaisKokcZQsc2Sp&#10;asd0sburUGxvK5M62kvF9vYSqaOtVNtWpHg8mWTGSFUSeVWUeIosyWtRTAwGI4f5ZCEQKSwhS4Yh&#10;A3ON/pYAAGNbspB8yPBVFQl6jkTMUihkprrVbEolwXGqdv2lfZ4XyEy+cW0ZpwVtKQgxNj2zRygp&#10;Oc+XlDXyEyY0CBMmnSEzlVMmc4QUfNI8J2rXbpIh3xEALhlyTW+eMfOgefqMQ867P/1UuHrfat+z&#10;v/9itP7EHDUUspKQST3sJxXv0ZBzU4uVUnw+Z2j71usitTVLfU//7p9cDzz0M9uS5RtpiyVsdBcB&#10;AIxGW6wh98NffJQvKz3X9/1vPy52duTRHJ+axw0YW2SJHOejGf/81e+47nvwce24LxvdJQAYn+SB&#10;vpzBX//X//G/8tJnpf4+t37fxpwCwVHkPpS2ryXPAFibPWRdvHSL6/4HHzdNnXGYsVqDRncP4MPQ&#10;n21FI5b42TMzQju33Rjes2uN2N5eqoRDDiUc1sebkLB9cg8BAAAAAOAje0dgHLmukryDLsoz4Ior&#10;ZyZRDLuINv/1E4zZEtGuK8NCUREJ6jlknjnrgHn67ANsdnYXec5PmtFfBQBSA6kzEiZMPEuaZdmK&#10;t5R//OfvxxvOTg9t2XhLaMe2G8lEwkokYlXj8cQ+LjlRHYwN2p8XPTRxqTTQnyH1dGdE6o7N8//l&#10;lXtYl9tjnbdwj23tDS9b5s7fwzgcPlJzZnCPAQAAACCFISAOAAAAAAAA4BIgBbNSd1cBmTU5XLt/&#10;RXjXjhtip07OUWOxi9feDE3pA8fAUHognChSqqpQrDs9zGfndArFJefNCxbuti1bsdFUMbUOA6UA&#10;AMY3NRKxKpGwXQmHrWpYW0bCNnlgIEfs7CiWO9pLxK7OIu2YXix2dJSQwW3acZ59+y+gXlynh/8x&#10;XNxD87xezAgAAFdYMpBzRHjcMDJoNx4XtGs0Ifla6urKi506MWvkfpzmOInLL2gVSkrP8SQ8rris&#10;kSy5rOwuxmb303Z7QFtqzRa4gt8MAC4FmlbZ9Iw+x7qbnyctcujAUv/LL9wfOXhgidjWOkmNRiha&#10;MOmF2ylnqPBZjUUtkYO1S7TfmyWWufOrnffe96R1wdU7yYAbo7sIAGAohlHs1697kSssOd/7rX/9&#10;7+jRo3P1ASOpeMyAMUGVRIp1OAMZX/n6I677Hvi50f0BgPFJ9gxkBbduXj/4yye+KbY0l+qDYFPk&#10;vrg+SYyqUnxRcZvlqkW7XPfc9wQJLDC6XwAfhuLzpks9Pfnxcw1TQ3t3Xxfet3e11NFWrL9JnoMl&#10;77UKgsE9BQAAAIBxi5xvkvusejjP0PWkJHFKwO+g/D5HpLcnJ3Lk8FX6R7VrTja/sMU8bfphrR0x&#10;VUw9yubltrMudz/rTh9AaBwAXG5kokltnzNgWXDVTtIyv/HIV6OHDy0Kbt9yc+TwwaVSR3ux1NOd&#10;p0RjiUksERY3pgwfj0h9WThslUIhq7+z4y7/q6/cxaZnDliXLN1iW3nNG6bKqmNcXkErY7f7je4z&#10;AAAAAKQWBMQBAAAAAAAAfERqLGaON5yZHj97Znq0/sTcyOGDi2On6mfqBeEcN6JwAQwny3qhvkoK&#10;9XPzPMLk8pOmiooTpmkzDprnzN0vlE5oMLqLAABwaZGBLbLHkyl7vRmydzBD8Q2my4ODmVJ/X47c&#10;15cr9/flSn2k9ZL1bCUWpWiaSQzuJoU5yVlrh9YBAGCMo98e5vm3qLLMiS3NE+IXmiZQiqJtULT/&#10;qxRrsypcbkEbl5/fyuXmtXO5+W08KTjPyu7isnO6hpadtMkUvQLfBgAuAcu8BXtI0/6+l4e3bl4f&#10;2rv72sih2mWK3y9of5dT8xxwxHcOH6xdFDl0YJFlwVW7Hes3PGdbsepNbf/XZmDvAAAMRwYf5j3x&#10;q9sGfvQfPwq8+donyGQkNJ4BwCijinGKzczuy/z6//2m8xN3/9ro/gDAOCTLbHD71pv9z/7+88E9&#10;u67T77RwqVGOrkqS9v0lylRe2UAGhNrXrX/ePH3mQaP7BfBBSX29+bHTp2bGT52cHa07ujBy9MhV&#10;UmdHNsUy2nktl5r3QgAAAABgdBkKKn4nMpWn1N5aEmhtLgm89ucN5DNcdrZHmDj5tDBx0ml+wsSz&#10;fGHRBdK4wuJm1un0XPnOA0BKYVjZPH/hHtLUeNxErrOjB2uXRU4cn6ddd8+JNzcVkbAxEhaH8SRj&#10;yHsch2SvJ8P/l1c+6X/lxU9yBYW9lrnzd2V+9V8f4csmnDWolwAAAACQglLjiTwAAAAAAADAJaKK&#10;oil6sHZp+MD+5dGTJ+aJTeenkPAAPVSGzPZEguHIIGIwnkKCHBR9yRcVdeoDv+fM3ydMKT/Bl01s&#10;4LKzO43uIgAAfDxqXDRJXR3FUndXgdjVVaSvd3UVyp7+bD0gzudLV/x+l6w1xe9LUyJh/edohk0M&#10;ckmGwGmNsVgN/jYAADBqJI8PQ0jZnyorTLy1uSTe3FRCKTKlh4HQ2vHD5Ypx6Rm9TEZGH1myWdnd&#10;fFHxBb645Ly2PM8Xl55n09P7jPsyAPD3CGUTzgqf+/yPHLd/4rfR48cWhrdvXRfY/NYGMkBaL9ZO&#10;0cHR5B4XKVgPV+9dFjl0YJl55uwD9uuu/3Parbf/noRiGt0/AACj8AWFLdnff/TzfNmEhsFfPfV/&#10;1FhMwMAeGC3IRDlcbn5X9r9/51/sN978gtH9AYDxJ3b86ILB//3tV0I7tt4o9/c7aIvF6C5dGWQy&#10;MkWhTBVVp9Nu+8TvbEuWbRIqKo8b3S2AD0Lu6S4I11avjBw8uDTWcHp6/Pz5Sqm7y0Xuf9I8T9Fm&#10;s9FdBAAAAAD4YJLP8YdCyuVBT3q4pnpxaO/uxSRCjnWlRxOTveW28/kFrSQ8zlRecUKYPOUkV1DY&#10;YnDvAWAcowUhZpm/cDdpzkjYJjY2TI01nJ0WOVCzPLx/3zVia0sBeZakTzr0dya2hFFI+zMj91Ao&#10;rcm9Pdn+l/94h23psq0IiAMAAACAKwkBcQAAAAAAAADvR1VpJRy2RY8cXBLcuvnm6KEDy6S+3lzZ&#10;48lQYzG90IAMmGWsNqN7mtqSYXBUYgAzzbISX1p2wbp0xUbb8pVv8RMmnmHd6f2MzRYwuKcAAPBB&#10;acdgbf/OqKrKKN7BDLG1ZaLY1jZBbG2eILa1auutZfKgJ0uJRKxqNGohTYmS9Qityspw8BvFkBn9&#10;EgWCjM1u9LcCAICxihT7cRcfrSbLNbXjjyne3lZEtTYXUdrxh7xBmy3aNaI1SFutIcZiDbEu94BQ&#10;WnqOnzS53jRh8hl+8uR6Lr+wheH5OMUy5IdUY74UAIxE7hvYlq96w3r1kq3O+x78WWjH1pv8zz/7&#10;cLzlwiRVlhNl2qkWAET2fWQiBFWlIgdrF0SPH5vnf+XF+xw33/qs8+5PP8W63QNGdxEAwAhMWtpg&#10;+j9++XvCpMmn+r7/rV/I/X2ZFINBPWAsVYxTPAmH+/6jX7Stvu4vRvcHAMYXJeB3Df7uN1/2//G5&#10;h8X2tlz9eex4D4cjz59V8qyBVYWKylPuzzzwc+uylW+RoAGjuwbwvhSFlft6c0O7tt8Q2rH9xtiZ&#10;UzPJ8zR5cNBGQjMojif3Lo3uJQAAAADAx8ewFC2QJugv1WjEHD/fOCnecGYSebZF22wKa3f4GLvd&#10;z2Zk9Jqqph81z55TY54xq4YvLTtHM4xMMYxi8LcAgHGG1AmZZsw6QBqZyEUe6M+Onzk1K7hl83py&#10;ra5do2dSssyQcQ/0UG0rni+NISToz2qlxPa2UqO7AgAAAACpBQFxAAAAAAAAAO+ghEIO2TuYET95&#10;Ym5g25abI/t2XysP9GepksSpsjw8C924L3of7chM7ZKkD1Jm0tJinNM1IJSWNVoXL91qXb7yLWFK&#10;+Qma40WKRtgCAMCopKq0GiOhbjEzWZKAN9kzkE2C38TWlkl6IFxrywSxva2MHJf1sDhFYclyOBhU&#10;OwboxTEkuCK5NJkplMsAAMAVk5ylfORjV+34pASDdjUQsGsHLDLuckK07sh8PTSEZWWaZmTGbgsI&#10;ZRPPmCorjwtTKk6ayiuPs9k5nYzVGqIt1iBZGvadAFIcmd1bKJvQIJQ99FPX3Z9+Krj5rQ2+Pz77&#10;UOz06Rna+apreHboVHIxKI6JNTaUxx//yfe8zz/zefc99z3puPmW57j8ghajuwgAcKXRHCc61q1/&#10;Xjuna+j99jd+GT1yeL5K9pepFiYKo4Iaj1NCSUl7zqOP3We5evE2o/sDAOOHGo+ZIzX7Vww8/uMf&#10;RI4dnTt8bTCekecPokgGesbM5ZWnXJ+69yn7Tbc8x5gtYaO7BvC3kMHlcl9vXnh/9argts3rY8eO&#10;LlRiUTMlSWQipkR9y3j/uwsAAAAAkHx2n3yOJ8uMdq7sljwDbqqluSRad2y+76XnH9Q+I7FZWT2W&#10;GbMOmOfM22+eObuGy81rJ0FyjN3hp0hwHADAJcBYLGGmsKiZ15pt1bWvKZGILVK7f0Vo88ZbI0cO&#10;Lpb6+3MU76BTHw/BcxTNIvJhTKBpitQ465NgY5wKAAAAAFwhuFoAAAAAAAAA0MjewUyx6Xx5/OyZ&#10;6eHa6pXh6uprpN7uDIolBQMspSfNDA/8B8OQgvx4XA8F4jIzg3zZhLOmCZPPmOfO22u9evEO8tro&#10;LgIAwLuRgDfF602Xvd4M2evJkPv7c6XO9mKxo6NE6uosEru6iqTOjmIlFDAlA9/IzIjJ0LdhyXUc&#10;kwEAYDRLhpbqL94RECJJrKptlAfjGRHPwcXhg7WL9cBTVaHY9Aw/Cb3myyaeFbRrGzJrOZeZ1c1m&#10;ZPZorZdNT+8z4NsApDTabI44br71WcdNtzwf2r3z+uDrf7krcqh2SbypqVSfGToVg+K4RJmJ3NOd&#10;3/fo9//D+/wfHnbd8+lf2ldd9xo/cdJpg3sIAHDFmaZOO5z35K9uG3jsRz/w//nlT6na+V5yXwlw&#10;JajxGGUqrzqb8x8/+px57vw9RvcHAMaP+NnTM7zPPv1F/4vPP6iK4vg/vqkqpcaiFGOzi5YFV9U4&#10;1q1/wbH+1me0136juwbwXqTOjpL4+XOV0WNHFob371sVPXb0aiUc4vXAYvIMjdyjJPcujO4oAAAA&#10;AIBR3uucmExQKsuC1NlZ5G9vL/L/9bXbaO16kMvP7zZVTq0TKqrqTOUVdVxBQSufk9fO5eW3a7+G&#10;ZNRXAIBxhGEUxmYL2Fatfp00JRR0RA7UrIhU770meurk7Pi5c1ViV0cm2WfRgilxbQ+jEp0IiJtI&#10;qQpD0SxCRQEAAADgihjnT+sBAAAAAAAA/jZ5oD8neuTQokjdsYXxUydmRU/Vz5Ha27OSA3xpQTC6&#10;i0CQYnwyM5bW2Oxsr2Xm7FrTzDkHTFVVR81V045wBYUtRncRAAAS5P6+XLG7q1DWmtTdXSj1dBdI&#10;fT25eiBcX5+27MuR+nvzlGAwEQDHMolCFobVA9/0whYAAIDx7B3BpyMDTxW/Py1y7OjcyOFDc1VZ&#10;0t/nMrKCXF5eG5+X38bl5rXphegFxRf4ktJzfGlpI+tO7zfgWwCkHppWbMtXvklatO7owvDuXdcH&#10;N71xW7T+5HQyqoTmUiwojiD7MEGgpPa2kr4ffPfRwJ//dI/jpvV/dNx86zNcQWGz0d0DALiSyHla&#10;1nd/+EVTeeXx/id/9ojq9zvJcwaAy02NxSjzrNlHsn/4o4fN02YcMro/ADA+KAG/0/ficw/5nnvm&#10;c/HGhsm0yUSN9+MamaCMFnjKvnrNJvtN65+3r1z9V8blHjC6XwDvJPV0F0YO1CyLHjtydezE8XnR&#10;+hNzZJ9XoHlBD3RHjQsAvAuZoOZDv6fq/x/x6m++p6OH//H2Te/z/ru88zM04i0BAOAyGjrO6OHK&#10;Q9e7Um9vrtjZmatuemsNqWfjcvMGhOKSc3xxyXm+ZEIjP2niadOk8np+wsQz2rk3AuMA4GNjbPaA&#10;beXq10lT/D539Hjd/Fj9ibmRwwcXRQ4fWir39jgpMp6F7Kdwfjy6kIC49rZSVZJ4WkBAHAAAAABc&#10;GQiIAwAAAAAAgJQiewayw3t3XxvavfN6Muu51NVZLPX1uShFoShBoGir1egupjZSfDhcgJgoKmTd&#10;bq910dItlmXLN5krpx0l4Qhsekafof0EAEhxcl9PXryleZLU2jIp3to6UWxpnij3dBfIAb9LDgbS&#10;1EAwTQkGnEooxKjaMVYvUmESYXBknbHZjf4KAAAAow85TpLjJRnMSSVCU5WA3x7zeStj9ScrVVnW&#10;w8zZNGeYDFJmXU4Pl5XTLUyadMpUXnFcKK86LkyeUk8LQszgbwIwrplnzq4lzbH+1mciB2uX+V98&#10;/kFSpJ0YGUmn3kzeZKIFrUVPnZwWO3t6WuCvr97pWL/hWefdn36Ksdv9RncPAOBKYSzWkOuBh34q&#10;TJlS3/e9b/0idq5xMgnpwKAduFxUMU5Z5sw7lPP/PfZZYUr5SaP7AwDjQ2Tfnms9v3zim5GDNUuV&#10;WJyhzWaju3T5jHgubV26fLvrnvt+aZm/cBebno7n0DCqyD5fenj3jrWhndtviJ+unyF2dpRKA/12&#10;mklMfMhYbUZ3ESB1vWfA2nsEqL3f9r95yfgxriXJdSjLqBTDygzLShTNKNprWdtvyNp7KsWRpbaN&#10;YRLvs4ntNMtJFKO9r20nP0sztEJxnEQz2me1z9Pkc2Qb+XVIUxVG+z2gKVlmKUUhdQGs/pqsk/e0&#10;16pMPiNr6xSjf157rVKK9jPae+TzSuI9bRt5j9Z/RowLalxrkiRov/Yluqh+j9/8DxB0967f14/y&#10;HgAAjA36xKZCInRZO8ZL/f0ZUnd3hrp/30IyURTrdgfY9IxeNiOzTyibcNY0feZB84yZB02VU49p&#10;5+Vxo7sPAGMbk+YctC5Ztpm0NO9ghtTeXho9cWx+cMumWyIHalaokYhp+HyVpnH+OQoo4bBd6u3N&#10;4wuLLhjdFwAAAABIDQiIAwAAAAAAgHFNCYdt8uBAVqR63zXBLRtvjR0/tlAOBBwKeVBGQuHIIFby&#10;QB8PyoyjqhQJOqBI2IH2Z8FYbUE2I6PfcvWi7fZrrnvNPHteNWOzBWiTKWp0VwEAUkGi4Fo0kaXi&#10;87nFlubJ8abzU8TmpinxC03lYkvLJCUUSFNFkdcaKcwmS1L4nTieMqQAhdFWaYq2WD5O6ToAAAAM&#10;BS/pswKT19r1kxIOWeVgwCq2KkXalpn07h1rtGupOLlmYsyWMF828ax5+vTDpBjdNHX6YTYzs0d/&#10;T9CuqVjMXAtwqfDFJedJs6+98aXokcOLfH/43T+FD9QsU/z+ND0kOcVCgZIDZqKn6qfFGht/6P/T&#10;S59xf/Zzj9lvvOmPjN2BoDgASBnWpSs25v3m9+v6v/+dx4PbNq9NhuUDXDIkhEKSKMu8hbV5P3vi&#10;bq6wuMnoLgHA2Cf1dBV6fvnkNwJ/evkzcsBvo5PP0McjmeTZKBRjtUTMM2YfSv/cwz81X71kKwl7&#10;NbprAIQai5kVv98VOXRgafCtv34icqBmmUwmZQqH9RoXfSImCyY+BLgkRk5iSWqXktuGl8lQt6El&#10;2UbTFyd7STQSqKYkQ9QohiZBbCR8TUlsp2Uq8Z5Ks4xEC+YYYzZFKcEUobUlYzKT+/oh2myO0iZB&#10;a9pSf0/bLggx2qStWywRbXtE+7mI9l6M1n9ee03u+1ssYdqkNbMppn0+SnG8RNHUUOfJc/tkDBqt&#10;Xnxwf3GdJoFxFz9L/Y11dWiDOiJELRmvRo8Iv6OHN6vD6/TFIDZ1+Fd453va7z49/HOJPxfy87Qq&#10;yxwVj5vUuCioYtSsL0ktQzymvdaXJr1mgbSY9jkxlvis/jP6e7wqxs1ULCYo0ahViUZsajhsVyIR&#10;ixIO2dVIxKqt25RI2EqRf5ei6kF2qqL9+xMBeCTojlb15Tu2DX1Wa0N1bwpF1od/W0YGeCR+s4e3&#10;0SO3jVwCAMDoQGreyD1dcm1MJnYjz+j9fofs9Tqoc40TI4cPXMW8/pdPkWM2a7cHhIqqY5a5c/eb&#10;Z82tEaZUnNCO4yHGbI7g2TwAfBSsPmGke8A0bfrhtFtuf1ryDOSQ0Pjgpjdvi506OUsNhcg4GG54&#10;X5VqE9iNFtp1gdjaPAkBcQAAAABwpSAgDgAAAAAAAMYdqbcnX+poL4keO3J1aNcurjLqAAAgAElE&#10;QVSOtdFDB5bqxbIksGao8EofpAvGIYWVkkipokQxVivFFxW38fkFLeZZc/bblq3YaJ4zbz8pcjS6&#10;mwAA4xkpdpYDfpcSCDjJQBNy/BRbLkwWmy9MjpMwuKbz5XJ/f9bbZj5/56zZQ4XK+nEVx1YAAIDL&#10;b2gmYHpkgSe5vorHBZUMcPL706Te7txIzb7lyc9z2TndQkXlcVN55QlTZdUxvrjkHOtO7yeNSUvz&#10;GvRNAMYNEnSfnM07eqJuvv+FZx8O1+5fLjY3TVLjIkULptQZ4Ef2TzxPBkIy8XONFT3/9vVf+Z5/&#10;5vOu+x983Lp42WY2I7PH6C4CAFwJQklZQ+7jT9418MTPvu175vefV8Jhi75/BPi4yH06WaasS5fv&#10;yP3x4/eyObkdRncJAMY28mwgtG3Tes+TP38kdv7cRJrnqHF7zFIUSolFKS4jM2CZNac27ZP3/Lf9&#10;2jV/oVhWMrprAGo0ahVbWybGzpyaEdqx/cZw9Z7r5L7eDNS4AHwEQ6FvajL8jQR2KSO3JV7r99gF&#10;QTvuCYp2/BO1419cayLN8XGKLMlrLrEt8ZrT1oU4mYiFsdv9WgvQNluAsdkDZHIExm7zk/uEZBur&#10;v7Yn3iOf0T5PAt70oDgYvURRUKIRqx4aF41Z1EjYpr+ORi0kQI4s1Sh5L6p9RtsWDtuSn1GCQacS&#10;CKQpoaBDD6eTSDCdJJBJ+ahEgB0/HGQ3tK5vl0RO+7xeQ6eH5Q09A9L3+yPWLz4bSkzWlzL3mwEA&#10;Rguy301O7DZE25eTfbhDCQYcYndnfmjH1hvIdu28IEQmcTPPmnXAPHN2LV9Y1MRmZvVwWsP1JwB8&#10;WLTFEuYLCi+4PvXp/0ea2NoyKbR9y7rw3t3XxS80TZE6O0rlQIDV7+lxPM4TrxSaZEcrrNjWMoGi&#10;lhrdGwAAAABIEXhSCAAAAAAAAOMCmYEndvLknFj9ibmRo4evih4/tlDx+UwUzyceyqNY1nik2FKW&#10;KDI4moTCmadOPylUTj1m1oshZteYps88RKMAAgDg0lNVWurpKZD7evKknu4Cqbc3sezsKBG7Ooql&#10;rq5CqauzWA74OZoenukcswsCAACMFckCz79R6Cn19uSK3V25oW1brlMVmWLTnHG+bEIDCS4RJkxo&#10;4EvKGvnComa+qLiJKyhsvnIdBxh/zNNnHiQt3tgwNbht0y3hHdvXRg4fXKzGYhRtSq2guOR3jRw/&#10;Oif6L1962rp46da0W257xnbt9X8mg2IN7iEAwGXH2B2+rG888lXTpMmnPU88/ki85UIRbTIb3S0Y&#10;y/RnLDLlWHPDq1nf+cE/IBwOAD6uSO3+Fd6nf/el4JaNt5LwSVoQjO7S5UH2n9EoxbpcEfuaGzY6&#10;brz5Bdu1a/5Cgn+M7hpA7NTJ2dG6YwujRw4tCtfsXxVvaSqgGTYR1IgaF4C3Gw5+uxj4lgyAU5WL&#10;62SyBsZmi7NWW5BJBrjZEsFtjMNBQtwCw9tJcJvFGmIsljCjLWmrtjRbQrTFEtG2hfT3zJYwCWWg&#10;yWuOQ03TeKadGzDk/MCR5mX//qfflx4SR4LmwiG7Go3YFG1dDYdtcoSEypHtET1cTg+cI58ZDqWL&#10;kMA5y1AYnUX7nF1/PxwmSxsJoFO0de1zeg2eHhbHJMPkmPcIlEOYHADAZTPiWdhIZH8drtm3LLxv&#10;9zJVUSguJ3fQNKX8pDB5Sr0wcdIZ8mxeKJtwli8uOW9ArwFgjCMTQrrue/Bx0uJnz8wgtQiRo4cX&#10;xY7XzYs1nKmgyDkiL7wt0BIuE1mmxdbWiUZ3AwAAAABSB54cAgAAAAAAwJgltbeVhfbsXhM5ULM8&#10;fq6hMt7cVC4PDprJQy1SMEtbLEZ3EZIFmmRQgfZnYpk7v9Z61eLt5llzavjSskbSEAoHAHDpKN7B&#10;DFJ0EG9rnSC2Nk8UW1smyn29udrxMVP2ejJkz2CW7B10kICKxMympGA4sWQsVqO7DwAAAJcDCX4l&#10;g4A4jiIl6tp5gBCrPzktdrxuGhlAxFhtFJeV3c1l53SyOTmdQknpOVNFVZ1QXnFCmDT5FG0yR4z+&#10;CgBjDRnkka61tPW3Px09fGBJ4I3X7gzu2HqzGhdpvRg7hQbl6TOVqyoV2rFtdeRg7XLLn1/+TNpt&#10;d/7WfsNNL9I8h0AGABjnaDXtjrt+LUyaUj/w+I+/G9q9c7W+X0yh4wBcIuQ5i6JQjptveTH737/3&#10;JTYzs8foLgHA2EUmkfH+9ldfDbz6p7vFjrY8PcB0PA4aJc+pZVm7QOOVtNvueDFt/W3PWhZevZO2&#10;WoNGdw1Sm9TaMjG4fdu68IHqFfGGhmlic9MkJRqlaJNAMWbUuECKIPvo99qmB8CpIz6j6v8nV1C0&#10;3R5jnc5BNs3lYZxOr9Y8jMPpJdsYl9vDuVwD2rZBmgTDWcwhxmSJ0BZzmDZbIomQN3MiBM5C7nfT&#10;79EBgEuHFoQYaeS/yQ/7s6ooClQ8LigkZC4WTYTFxWIWPTiOBM1p20iYnBIIOOWgz6X6taXf55b9&#10;fqfi97uUgM+t6OsBl+zzpisBv10Pk6Pod004RNPv3vb2L4L7FwAAHxoJ6CRhz0PP5pVBjztcvWdp&#10;aNeOpTTPUVxWjofLy2vj8gpaybN48/QZh8xTpx/hioqbjO46AIwtQnnFcdLSPnHXb8QLTVPijQ3T&#10;IjXVK0J7dl4fb75Qqu+Pkvf8cF53yZFnNqQ+2+h+AAAAAEDqQEAcAAAAAAAAjBmqJPFST3d+eMe2&#10;daHtW26KNZydJnsHM5WA30RmwSQP1Rkrwm0MpSj6Ay+9pozjFcZiiZimTj9sW33da7ZFS7ey2dmd&#10;rMs9QDGMYnRXAQDGJEVhVFlmKVnmSFBqrPHstPj5cxXihfPl8fPnK7TjYoYSjVr12aRJcXA0ypB9&#10;MwmGSYbDkOMlCe0EAACAFJUMjCPB6uS1qlJid1eu2NGeq13PzWEEbbvNHmGstgDrcAT40rIG88zZ&#10;NeZZs2pN02YeZmx2v3Y+IVI0BtEB/D1kgId93frnrSuuecN9rrHK9+zvvxjctmW94vemqYpKpUxY&#10;HCk+N5spNR7nQ7t2rIwcObTQ//IL97sf/odHLVcv3o7JAwBgvDPPnlud9/hTdw088fi3fC8883kl&#10;GuX1QYIAH4Sq6KEYzg13PJP1nR98UTsfDxjdJQAYo2SZDW5683bP//vFv8dO108jATz0eAyjIqFw&#10;GtpkFq3XrHgz/cGHfypUTTvKIBgOjKL93SPP70K7d64Nvvn6nbFT9TPkwcFsJRjg9cmcUOcC48VQ&#10;wFtiVX1bwBtBDz2v1ppKaoZoUjc01Fi7w8fl5naw2bkdXA5pOV1senov604fYNMz+jh3eh9lMkXJ&#10;fWmtSRTHi0PrIqW9pnkekxDAuKH/96w11mb7YOcuqkqTmkpKljhtyenrQ8vh9VDQKXk8GXo9ic+b&#10;rk8w6BnIkvoHspWBvhxxoD9b0V6TWhPy6+l1KapKak2YodeJv9fKiHK/oXA5Ork+YhsAAIygT+Cq&#10;NcGknx9JnoF0qa8nXT12ZCYjmG5iHI4Aef7OZWd3m2fOqjXPXbDXMmdeNZuZ1a2f66DWGgD+DrKv&#10;IBPYkWZbfd1f3B5PZvzMqVnBTW9uIPciyHmfKoqcKsuJ6zIyqTSFc7aPjQTEtbeXGt0NAAAAAEgd&#10;qDQDAAAAAACAUU0e9GRKvb35+oxGWzZuiNQdXahGo2a98Ej7H02C4cis5mAcWSbhfXrxAuNyR/j0&#10;9B7TlIp66/KVb9pWrHqTy8tvRZECAMCHJMucEgrZteZQwiG73N1VGDvXWBk/1zCVzPRH1tVgIG2o&#10;KJfWZ1NPFuOSItxkMa7JZOz3AAAAgNHvHbOY6+cV4bBFCoUsUm9Pdrzp/MTQzu1ryXUdYzZHteu9&#10;E+ZZs2vMM2fXCuWVx5k05yCbluajLZaQ0V8FYLRi7HZ/4u/NrNr01uZJvheefSi4ZdOtYkd7qRoK&#10;sbQgJAbIjnckoFK7RlGjUWu4eu/K8MGa5bbl17yR/uDDPzFNm3FI24+Eje4iAMDlwrjT+7O+9b0v&#10;madNPzzw+I+/H29pKdL3/xg4De9DH7DFcrLrrrt/k/XI975EIfgCAD4i8lzB88TjjwQ2vn4HJSu0&#10;PkB9nB2D9OfV2n6Ty8zyWOYtqHZ97vM/tsydv1f7onhODVecGouZpb7evHj9yTna37tPhPfsvk72&#10;+ZzkmZ5e50Kuj82oc4ExZigcajgkSg+BI5NIqvoxhdzz0a5xRG0ZowVTVFuP0abEkk1L87JZOZ1c&#10;Tm4nRyaWzM7p4rJzSBicviT3lmmGJn85VOy3AT4kmlaToXLvd3YnvNdGEv5GAuaG6k6UQMAl9/fl&#10;SIMD2XJfX47s8WTJJDxOa5JnIFvq789RggGHKoomNR4XyJIStWU8nnzNacdAbb8gU/pkvwytL/V7&#10;H+TYlwyQG2fnoQAAHxg5ZyKTR5FrcvJaO5/S9r0O2e9ziJ0dBdHjdXOp5575gna9IAkTJjaYZs2u&#10;scyZv880ddoRPTg3zenBszQAeD/k+ouEb5NmXbHyTTUcsUZqq1cF3nrjjmjd0QVSb0+ePDiYRq7p&#10;9EmmyT4JPjLt3DhN8XvdTJpr0Oi+AAAAAMD4h4A4AAAAAAAAGHWkrs6i+LnGquiJuvmRmuqVkcMH&#10;lyihoECzXGKwLCkSSj4gB2OQok9R1Ivs2czMkDBxcr2pvOKkee78vdarF2/n8gtajO4iAMBYocai&#10;FlJcKw3052jLXLGnu1BqbZkYb22eKDY3TxJbmycpwYCgF84y7yiiJZJhcKkQKAEAAACXX/Lc4p3b&#10;VZVRwmFr5OjhheHDBxZSskIxVqssTKk4YarQWnllHV9a1sjlFbRw+fltrNPlMaL7AKMaTat8SVlj&#10;5r/++9fdn33oMf/rf/5UaOvmmyNHDi1WIxFGD3hOhcFxyWsXRWWCW966Kbxn5/WOdTc/l3bL7c9Y&#10;rlq0Q3tfNraDAACXj2PDHb8XppTXD/zk0f8M7dm1WtW20RiAA++BBB0xghBz3f/QExlf/tq/IxwO&#10;AD4Kubcn3/+Xlz/t/e1vviz2dOeMy4GfikIpsSjF5xX0Wxcv25q24bbfW5eu2Gh0tyA1ic1NU2L1&#10;J+eE91ev1K5112qvi1SWS5zvoc4FxgpSD0QC4IaaHvREwgNMZop1OkNkwhDG4fAxNoefsdsDjMPu&#10;Y9OcXjY9o5fLyOhl0jP6yJJNz+zTtvVpr3tpFvd6AEYlmgQz0qp2bFLIMYpNT+8j7T3D5JJUlZa9&#10;3gzFO5ihLdNlnzddGfRk6ut682SQoDk9LCMYdJJAOW2ZpreQti0Q5FVJpC7Wv5AlPRQox6TGRCoA&#10;AEnDz+VH7PtIcKcs87GzZ6ZGT5+a6nvm6QcYs1kVppSfNFVNO2KqrDpGnsnzBYUtXGFxE4PAOAD4&#10;m7TzPKs1ZF25+nXSFJ/PHd6/d3Wkdv+KWP3J2bHGs9Ol3l47uV+o3zNMhTqFS0n7/SIT40ldXUUC&#10;AuIAAAAA4ApAQBwAAAAAAACMClJ3V2HkQO3y6NHDV0dPnZwdP3N6pjTQZ6O5xEMnWjAZ3UVQVUqV&#10;Ze0PS6IYpzNiXbx0n2XeAn12OlPF1GNcfn6r0V0EABjtFL/PHW9tmSi1tZVJ7a0TxM6OYqmnJ1/q&#10;7cmX+3rytPUCOeBnEoWwQzOGkmYyG911AAAAgLcH03J6aAUbPXFslnYtP0tbv5d1OiWuqPgCX1B4&#10;gS8pPS+UTTxrqqg8bqqsqmPSnAiMAxiBzc7ucj/w8E/Sbrnt6fCeXdcH3vrr7aGd29ep8TitF2Cn&#10;CHLvTxVF3vf8M58J7dh2s3XFNX91brjjfy1XL95udN8AAC4X07QZh3Iee+JT3t/++l8Gf/8//6SE&#10;QlaaQxkfXESexTB2WyjjH7/8A9dnHvw5LQgxo/sEAGNPaNNbt2nHmS9FaquXqSpFjcfrDO36iWId&#10;jqjzjjuft99063PWRUu2Gt0nSD0kFCdcvXd1uGb/ymjd0QWxM6dmqZEwRQkm/fkehlfDqEQODKQG&#10;iITAkfVkIBxNU6zLHeZycjrY7JwuLiurm83O7eSzs7sYd3of63YPsE73AOMcColzpPkYqzVo9NcB&#10;gCuIplVtX9BP2vudXWrnaSYl4Hdpzan4A07Z7yOhcS7F73fJPp9b9gxkyR5PlkzC5QYHtDaYKQ8M&#10;ZCnewTRFkrR/DT0cHKc/l9JfMwguAYDUkQzR5DhyzkZH609Oj9Ydm67K8mdYlytGnsVrrVGYMLHB&#10;VF5VZ6qoOiZMmVJvdLcBYPQi13H26298iTRSrxyrPzE3erxufqSmemX02JGrlFCIowUBgb0fENlH&#10;K5GIVezqLBbKK48b3R8AAAAAGP9QWQYAAAAAAACGkfv7ckO7dqwN796xNnbm9HSpp6dQ9vTb9aIe&#10;nqcYq83oLqa2ZCHoENpmD9vmLdhru2b1a+ZZc/ZzuXntbEZmr4E9BAAY1eS+3rx4Y8PU+LnGytj5&#10;xirxQtMUvciVzJYcILMl+51qOEKpek3rUBgcw1CMzW501wEAAAA+GHL9zvEURcLdtZeqKHLa+c/k&#10;+JlTk1XtepK12WU2PaOPTU/v50vKGi2z5tSYZ8+tNk2bdoQ2YzZzAILcW3HcctvTtpXX/DVaf3KO&#10;75mnvxjauW2dGo3wwwPexvugN7IvsVgpyeNx+//43L2RPTuvsy5Zts394Od/JFRU1RndPQCAy0E7&#10;R+rN+PLX/t00fcahvh9+96dSe1sxuTc07vf58PdJEsWmufxZ3/7elxw33/oszbKS0V0CgLGFDPD0&#10;PPHYdwJvvP4JeaDfSSZio8fT8SX5DJvjVMdN619xffr+J83TZx6gzeaI0V2DlMJED9Ys8b/x1zuj&#10;h2qXiu3tpdrfN4f+rI9MgKhd4wJccXp9j6r/n/xDDwclqxf/MXy9wWj7TC6/sJXPL2jlCgubuYLC&#10;Zr6gsIXLyW1Phr7RVmuIsWiNBMAxjGLEVwKAsYsEnbMZmT2k/a2PqNGIRYlGLSppsahFiSSWsseT&#10;qZ3TFpCaG22ZJ/dqSzLhIpl4cWAgm0w4ov8KI+oa9dBLKrnLe/s+D/daAGDM05/Jc3pYnP5MPhYz&#10;xU7XV8VO1FVRDEux7vQg63b3cVnZPULV1COWufP3kcblF7QY3XUAGJ247JxO0mwrV78u3XVPvtTW&#10;Whbet+fa4OaNG+JnT09Xh0LFh2sVcD71nrTzWavc1VlodD8AAAAAIDUgIA4AAAAAAACuGCUcssue&#10;wcxIzb5VwY1v3B6tO3qVEgzalViMp1SFokmxrNlidDdTmirLFCVL+uybjN0RYdPSvObpMw7aVq95&#10;1bpk6RbWndFHm0xRo/sJADAaaPtMlhSnqtGYhcx2HD/fWBU/c3pG7OzpGWQp9fflqqIkUJLIq6LI&#10;qtLQWE4yw+fQ7Ma01UqhdAIAAADGjeRM5vxQYJwksWJ3V67Y2ZEbPVU/Lbht83qaF2KszR4gYSjW&#10;+Qt3m+ct2MMXl5zXBxySwYYAKYpxujzWRUu2WrS/E7Ezp2d6//fXXwnv2bVGHhx0q5KYCGMc54XX&#10;5N4gGUwv9vbm+P/08t2hHdtudNx6++/dDzz8Ey4vv83o/gEAXHIcJ9nX3PCyqbyyrvc7//ZUuHrv&#10;Ku38idEH+0FKUkWR4vMLunL+8ycPWJeteMvo/gDA2KKKcSG8Y/u6/p/+53/GGhqmkOtz2mQ2uluX&#10;jizrz7IZmy1snbegxv2Ff/wP89z5e2heiBvdNUgNSijokDo7i0NbNt0SeOPVu+OtLWVqJGJRZUmf&#10;CIq2oNYFrhASgqSHZWpNURPBmfo+36SSQCaa5+Nk36iHM6Vn9PGFhRe4opImvrDogtaaSeOyszu1&#10;6xGRZjmJYllJuwZBKDEAXGkqmUiIfb/JhFSVVhWZpWSFJfU52vkgR0kSL/X15YodbaVSZ0cxOTaL&#10;Xe3asqNE6unNV6IRKzkvpkRSpyMJaqJehyZh7G8LOCFhS6kyQQsAjD/6M3mBonhBPzdUgn677PPa&#10;4xeayiJHDl3lf+mFB8kzee28r8Uyf8Fuy/yrdpFn86zTOUhbbUHt3E80+isAwOiRDIszz5lX7Xrw&#10;8z8WG89O87/51zvDu3aslbo7C5Rg0KHG44mQSvI8HxK0c0g1GhVE7XzU6K4AAAAAQGpANRkAAAAA&#10;AABcVvJAf7bY1joheqJufnj3zuvDtTUrlGDASjOksIa+OLMZGEYPhRNJ3TxNsdnZXr6wuEkorzhh&#10;W7x0i3Xxss1sRkaf0X0EADCaKkm8MujJlAcHM2SvJ1Nqby+NnW+sjJ9rnBo/11AltrWVkdAGErD5&#10;njMSk8IsQTCq+wAAAADGSAbGJckyo8oRixQJW6QdW24Ibt9yAxnAyOfk9plnzq4xz55TI1ROPcrn&#10;5nawOXntrMvlMa7zAMYgg3fNM2YeyH3sybtip+pn+1587nORPbtWx5rOT9YnWBBMRnfxskveK5T9&#10;fqf3t7/+UnDjG7e573/oMfv1N77C5Re0GNw9AIBLji8ta8z75f/cOvjUE//m/cPvviB7vS7cR0ox&#10;JORDFClT1dT6nB/+6CHz7LnVRncJAMYWsel8xeDvfv0V30t/fIAS4yzN80Z36dIh+8hYlGLSnFHr&#10;nHnVzk/e89/2NWv/RAKNjO4ajH9qLGaOnz9XGT1+bEFw81sbIrX7VyjhsKAPiE5OBsXgvA0uIxKO&#10;SQLgtKbX9qgKxVisFOt0+VhnmpdxOL0k6IPNzu4UikvP80UlTVxeXisJ2ucKCtpoXsAEkAAwdtG0&#10;mgiypKSREW6CyzUgTJ5c/14/Ig96sqSurkKpp6tA6unRWne+1N1dKPf35irBoJMEviqhkF1r+lIN&#10;BS2Kdq6p17DSjH5sH362lQyQAwAYzfSgS1YPrU5S43FBu5YRYmdOTYudrp82+Pv/+aJ2Dhk3VVbV&#10;mWfN2W+ZMfsAV1JyjsvJJaFQHdr+TjHwGwDAaKGdezFWa8g0c3ZtltbUr/3f/xs5ULM8tH3LzdG6&#10;Y/PFlgtTtPMqt37eRJ5hjawFSkV6QFyEIuecRncFAAAAAFIDRuADwP/P3n0AxlHcbQPfdrtXdeqS&#10;1XuzLLl3jG2wTTG910ACCQmEFBKSL72SRgJvQhJIgBB6NdXYuPdeJduSLdlW7/X6bf12VpIxBBJs&#10;bK90en7JsHsnCf/P6PZmd2eeAQAAAAA445Te3vjwvj3TQxX7pwb37Z4e2r93mtzZEUUmd9KcBYFw&#10;w8HgZCNKlihuTEqvUFq2wzqufLdQNn6nrXzCNjYhoc3sEgEATKOqDFldWGppzpCam7Lk5qZMqbk5&#10;U25uyJGayH5Tlur30cbAKpYdWBWPDBDlImjCFQAAAMDZ8LEQXeOfel9K7upM8K5Ydpn3/XcvoziW&#10;4jOzG/jCogqhoOgAn5d/kC8oPMDnFx7EauYw2gglY/cm/uzXXxMPV5f5Vrx/tW/lB1eE9u0db6zO&#10;PRqur5Fjhf465dbW1I5f/OSP+jHieve1Nz7tXHz5K4zT1W92eQAAZxJjs/viHvjeD4Sx4/Z0P/rw&#10;z8NVB0toIfJDQWGQLFP2GbM2Jfz0V/cKRcUVZpcDACMHCa/yvvvmLb1P/ePb4YMHSmir1TjPjhSa&#10;KBoTTh0XLPwg6oqrX3QsuuQNxmbzm10XRD65sSE3sGPbnOC2LfMCWzdfINYdTyHBi8aYl0gKYITh&#10;g4zhMYLgFIpSBsPg9OM5Fx/v4RKTSHBHK5eU3Ewam5TUPLCvbxPHtHDJyU1kIr/ZLwEAYDhgY2I7&#10;SSPX1j/+NS0Usik93QkkRE7p6Yk39nt6EpVeY58sGEm+FqfvJ8pdnUlqd3e0qvdHTw6MQ3AcAIwI&#10;NP2R4xRNsUZoXHDP7inBHdun9Op9Ty4xsY8vKDzI5xWQdojPza0iWy55TJOJlQPAMEJbLKJ91nkr&#10;SVM9nujgzu1zQnv3zCBzg8IV+6bJPd02srjdqBi38Ck0/QhL+pbkGEvzvGh2PQAAAAAQ2UZvzxsA&#10;AAAAAADOKC0YcAS2bLowsGnDwlBlxUSpvq5AbmuNHVglyGKsYAsm0gbHgpJVhfXGxcT022bMWmOf&#10;PWeFUFSy35KZVcvGxnWaWyQAgDnkpsbscM3hseKx2iLx6NFiEghHwk6V3u4EpbsnQfH0W4xb+Sx3&#10;IhCOsTvMLhsAAAAgcgxNqiETbPXzV7GhPkPvm2V4l76zmHXHhLmUlEZLSmoDn5d/yDph0hbbhElb&#10;udS0OrPLBjhXSGBirN5cl1/9QmDr5vmeV178cnD/3ok0mdwxGiajDZ6HBXdsnxY+eGCifmy4yX3r&#10;HY85F138htmlAQCcac6LLnmdzy840P3ow7/Uj3fXGgsTRPpxfpTTZJlyXXzpOwk//Nn9eh+33ux6&#10;AGDkEGuOlHY/9uhPfCuWXaEFg7wRDhcJyH1tck9b39qmTt8Sfdsdf7PPOm8F7mXD2UYm8wa2bFrg&#10;X7Hs6lDF/ini0ZpixevlSEghY8d4F/icNO2j+yQQjiJbyjjmMS5XkE/PPG5JTz+mt+OWjKxaS2p6&#10;HRsd08243b2s3hh3dI/++xg27TUAAIxwen85yKWkNpD2H1/UNFr1+6JUn8+l+rxRqtcbrTe30tk+&#10;RmppyZBbW9L0liG1tqTL+mPV67FrxuWagRCmgV36P6/h4JoOAAwX5FhFQpwGg5yUvr7owNbNs/wb&#10;1s8i5zxcUnIHN2ZMkyUltV4oKd1rLZ+ww1pevp1xuftMrhwAhgEmKqrPccGCd0iTOztSpGNHC4K7&#10;d87yr1l1eXj/nqmqog6M+fmk/lAEI69Z7e+LIcHDXPKYZrPrAQAAAIDIhoA4AAAAAAAAOD2KwqqB&#10;gDO8f+8077L3rgtu3zJf7upKULxeFyXLxk1k2mYzu8rRTR1cVZhhKIbnZcYV1W+bPHUjmTxrmzJt&#10;IxMd3c3YHT6zywQAOBc0WbJQkmxR+nriw1WHykmogN4mhI8fLdI8nmg1FOkzXzgAACAASURBVLKr&#10;oaBNC4U4avDYORRUgkkfAAAAAOfQSYPTybBRLRwSxNqaPPFwdV5g04b5zOuvfJFxODxcanqdber0&#10;DfZpM9YKZeU7yfktJkhCpLNkZtW49UbCg4JbNl7Y+9Q/HtDPb8br5zMW471DQoQiGAm80CTJ4t+4&#10;bm5o/77Jnjdf/0Lc17/5M6F47H79/E0xuz4AgDOFz82rTvrdn+4Qxpbu7f37X36geDwOo380iibV&#10;jArkHo7e3Y2+8dan43/wkwcYp7Pf7JIAYGTQ+8S859UX7+55/K//T2puSh1YsI03u6zPj4QlKQq5&#10;JqDy+QVHYu7+2u8dFy58m3W7e8wuDSIXeT+RsBfvW2/c5lu5/CqpsSFT6e+PIr+PpP+Fe4Rwyk4K&#10;uaQ0lSLBQeR3SW8yxXIyzVtELim5mc/Jq+Kzs2ssWbmHSf+fS0pqJsFFtCCEaF4I0xaLaPZLAQAY&#10;VWhaY5yuftIoasxHv6ZptCaKwoctLKj9fXFSfX2u1NyQJTU2ZUuN9TliQ32e0tWVZIxPUhRW79uy&#10;g1vjs+FEYArpv5+0DwBgisHFmfS+p9GHlTvaE+W2lsTQ7l0TfatWXME4nV7G4fSSBdzs02eutU2b&#10;sZbs04I1pPdtJbPLBwDzcAmJLaTpx4V17ptv/7vc1JjjW7HsKv/K5Vfp/aFsvb9kJQvjnFgoMpL7&#10;O/rrk/t645SenkQExAEAAADA2YaAOAAAAAAAAPjMNEnk5ba2VPFozVj/mlWL/evWXEpWRzQGa5MB&#10;smTwCrmRIwhmlzp6KQoJQaLIIFM2JtbHJSa28EVj9zsvXPi2fc7c5Wx0dLfZJQIAnG0nVvP1eNxS&#10;c2M2CUwQDx8qCx88OEFqac7QZHnguqgxCZMsy/7h4EvaYqEo0gAAAABgeBgaNEr6aJpGqX6/XfH5&#10;7FJ7e3Jo7+7pvf/424NMVFS/tXzCdvvU6eusEyZv4VJTGti4hA7GZvObXT7A2cBGx3Q7L7n8FefF&#10;l73mX7n8yr6XX/hKeP++yXJXRyzFcgMhi5GKHBN4gVIDfqd/xbLLgls3zY+69oano2+94zFLds4R&#10;s8sDADhTGLvdH3vPfQ8JhUUVXQ//9jfhAxWltIUfWNQARjwyOYrh+VDcV+79Y8y99/9K/2wLmV0T&#10;AIwM4aqDE7offfjn/tUrLxsKsBrxyFgDSdRfi4USiksORl19/TPum255grE7vGaXBhFKUThyvzC0&#10;f+9077tv3RjYtGGhFg4LJ8a84D4hfFaDwZZG6A8Zq6P/j7HZKcYd3c+4nB4SMsQlJrXyBYUHBNLy&#10;iyot2dlH9Oc9JIjI7PIBAOAz0o/ZRoCncNK5+5iURr6oZN9Hvk/TaLLgMulnKE0NOVJzU6bU1JQl&#10;NTVmy20taao/4NKCAYdKmj/g1AJ+QRXFgfFKJy1iSUV6kAoADD9DC7gNTTVXVUbt73crfX1uubkp&#10;LbBx/UJyLGTjE9rtU6ZttE2dvo4s4MbFxbezsXFdtNUaMLV+ADANGx3dQ5pQOm5X7P3f/ll4/95p&#10;3uVLrwlu3zpP7/+ky51dsZQiU5SFj8zF7vTjp9rXF6f09iSYXQoAAAAARL4IGBkAAAAAAAAAZ5Wm&#10;MeKR6tJQdVVZaM+uWcEtmy4I1x7JJ18ig7RPrGpodp2jmTFoXqIovbHxCX6hsLCCLyndZ5s0ZZNt&#10;2sy1XGJiq9klAgCcLVog4JDaWtPktrY0pa0lXWyoz5WOHy0Ujx8rlI4dK1Q8/cKnDqQkq2CaWz4A&#10;AAAAnIpPuQZBgoH969cu9K9esZAiE8pz844I5RO3WcvLd/I5edV8ds5hbkxKoyk1A5xNNK06Fl68&#10;xLHgojf961Yv9i1994bAlo0XiA0NybQgROYg6yGD53eqfk7Y+9Q/vu5b+cGV0Tff9rjz0stftqRn&#10;HDO7PACAM8Ux78L3LJnZNT1/eeTn3nffuoEET1CRfHwfBUg4HOt0eeK+/d2fuW+94zGa4ySzawKA&#10;4U/t74v1LHn9jt4nH39AamlKMUJDI4Cx8JmqUdZx5ftdl1z2muvq657hkpKbza4LIpPS050Q2rt7&#10;ZmDrlnkB/Rw6XFuTa9w/JEEIZGt2gTD8kRA4IxBuYMsIVopLSurgEpNauAS9JSe3WNLTj5H+uyUj&#10;66glK7uGsdt9ZpcNAADnCE1rjMPhFfILDlKkfQzp08tt7alye2uq1NqSobS2pMsd7Slyd1ci6aco&#10;PT2kxev7USRA2RjTxLAD/RSWxaIBAHDufPI9eVrp7Ej2vPvWdZ63Xr+O5q2UUFRYaS0t3yWMHbfb&#10;km30gWss6RnHzSkaAMxG7nVYJ03ZRJoWCtoD27bMD23ben6wYt+UcHXVBKW9LYosDGkE80dIGC4Z&#10;k6709bqV7u54s2sBAAAAgMiHgDgAAAAAAAD4ROKRw+MCmzdeGNq3Z0b4cNU4sbamSA2FKJrnqUgZ&#10;cD7ikcGnskQxTpdonzFrs23qjLXWceN284XFlVzyGEx8B4CIJNXX5YnHjhZJx44WivXHCuSW1jS5&#10;vY20VLmjPY4MkqRZbmCgJMdRtNVqdskAAAAAcLaRAepkcowRlqJR4dqagnDVoYL+l5673TImpceS&#10;lX2Ez82rFsaW7rGWT9huLSndSyGIAyIJTWuOeRe+6zj/gqXBPTtn+VevvNz77ls3Sw0NKbTAR8wA&#10;609E3v88T0mNDemdv/3Vr33Ll14dddV1z7muu/EpTMIGgEjB5+QeTnroD18SSst29T7+2Pflro44&#10;3KcZoRSF4uLiuxJ++sv7XYuveMnscgBgZAhs3zKv7x9//55/4/pFJGQyIj4DVNW4zy3kFdS6b7zl&#10;n44LFr5tyc45bHZZEJnE6qpy36oPrghu3TwvuH/vDKWvV6B5wTiXBPhUZKFG/VhFjlekD0euPXJj&#10;Utr5rOwjXGZWLZ+ZXcOlptZzSUnNXEJSK5uU1MLYHbgOAQAAn4pxR/fwpBUWVp78vBYM2pXekwLi&#10;ensS5M72MXJzS6bU2pwht7amSc1NmUpXZ4z+4USSSAZC48h1/5MXyQQAONvIPTkSsE2a3l8OHTww&#10;LrRv3zhN0+7kksf08RmZtZasrFqhsLiCXMu2lpbtZtzuHrPLBoBzj7baAo65F7xHmtLdlRQ+dHB8&#10;uGLfVP/mjQtCe3bNVINB1giKG+kBuGRBO7+PJa/R7FIAAAAAIPIhIA4AAAAAAAAGaBotNTbk+lev&#10;uNy/bs2lYt3xPKWjPVX1+VgjZMdioRi73ewqR6+hwacUZQzuoQVBtE6eut154aK3bNOmr+eSUxrZ&#10;uLgOk6sEADhzNI1ReroTw4cOlovVh8pDhw5OEOuOFaj9fTGq1+dWvZ5o1e8fGB0wGAZCPqswmQMA&#10;AABgtPtwYDqZEiP3dMfKHe3TA9u2TGddrlvY2NhONiGxzTqufKdj9vkrrFOnbWDd0d0kYMvsygE+&#10;N4ZWbZOnbrRNnLzZfd2NT3rff+fGvuf/fa/S2ZlAfsHpCJ4sZgwg1zQquHfPpPDhw2Xe9966Oebu&#10;r/7OsfDiJWbXBgBwJtA2mz/mS19+WCgZu7frN794OFRZMd4IyB3pk2dGE1miLBmZDUkPPfwl28zZ&#10;q8wuBwCGP9Xvi+r95+Pf6X/5ha/ILc2JtCAMnO+OVHp/3Qha0k9J2Ni4nujbv/hn15XXPGdJSz9m&#10;dmkQebRw2BrYvGGh543X7ghV7p8st7ak688Z9xEZu8Ps8mA4IMekwabp7SMhOzStcvEJHUJhUSWf&#10;X3iAJ9vc/GrW7e5mXK5+xuny0FZr0OyXAAAAkYG22QKcLa2eS0mrP/l5TZJ4LRBwqMGAU/X7narP&#10;GyU1NeRIdXV5ZHFNozXU5ym9PXH6Zxmj97Xpkz/bjCAn43YAPfT5Zs4LBIDIZITFWShKb+Tooh+L&#10;ooOdHZMDO7dNZmz2G9mY2C7SSBi8fdr09bap09cLRSX79T63YnbpAHBusXHx7fbzzv+AtKgbbv6H&#10;1FifG1i39hLv8qXXiceP5lOqRn/kvHwEkjvaU/TXwZDxGmbXAgAAAACRawSPFAAAAAAAAIDPS/V6&#10;3EpXV7J/w9qLfCuWXx06WDlJCwZtmigyxs1bstKgzWZ2maOXsXK6bAzaYRxOiXO7eyw5uYdJKJzz&#10;wgVvs0ljmmmeD5tdJgDA5/HhgEa/U25qygodrJgUqqyYHNab3NaWpsmSRT8WWihZpjVVGRzAOLga&#10;Lj6jAAAAAOB/oIfChPV9TRQtUktLitTcnKL3Nyd6Xnvli7TNGrKWjtvlOH/e+/ZZc1ayiUktTJS7&#10;j+Y4yezaAU4bw6jkGlLsfd/6ufuGW/7R/9wz93neWXKr/rufob8PBsLUInEy2MCiCvp5pmgJ7No5&#10;NXSg8mXH7PNWxdz7rV8IY0v36K9bNLtEAIDPyz5j1urUZ15c1P3wbx/yvPPmzarfZ6MtWDBhWCMT&#10;syWJspaP35f069/fLZSW7TK7JAAY5lSVCe3eObvzDw/9Lrh753QjCN1qNbuqz4Xc8yZnIFxycrvz&#10;0stfjvnSVx7mksc0mV0XRBYSCie3t6X5Pnj/Gs+br90uHT+Wr4qihdIGrg+N9PcRfE5k/A0JqVQU&#10;o39mLDzmcAQZq83PuFxePien2lo6fidfXLxfKCyu4BKTWimOlWiWk8l1FrPLBwCA0Ydcz6bdbpFx&#10;u3uHnrOWT9hOtpqicPpnGqspMqf19sWF64/nS3XHCsQ6stVbY0Ou2t/vVsNhmxYO2Ug/iYTlGgFy&#10;zOCYK4aExkXuojIAcG6dfE+eHGvkrs54uaM9Pnykusi/dtVlNMeJXFx8h3XK1E32GbNX2yZM2sLE&#10;xHQZ4cu4fwcwarDxCe2kWcdP2hpzz30PhQ8dmOh9e8mt/i2bLlA6O5IVj8epn7wPBFCOkLA4cvyT&#10;29tS1WDAzjgcPrPrAQAAAIDIhYA4AAAAAACAUUbp7koU644XhCv3T/avX3tJcMe289VAgDduzg4O&#10;9jAmiYI5yEQhWaI0UaKYqChZyMuv4fMKquxTp623nzdvuSU7+4jZJQIAfB5Kb0+80tmZLHd1JslN&#10;jTmh6kNlYnXVePFw1Ti5p8c9EAD3CavXkgFE5LMKAAAAAOB0GRNePhxEaoQReyVLYMvmef5NG+eR&#10;/qa1pGS/bdqMtdbxk7dasnOOWDIyjjEOp8fEqgE+FzYhsTX22w/+MOrmWx/vf/H5e/yrV14eOnSg&#10;1JgMzUdooNDge52EjftWrbzYv2P7+e6rr3866vobnxKKx+4zuzwAgM+LjY3rSHzoD3fZJk/d3PP4&#10;Y98PHzlcQHPciJksM6qQez6iSDnmzl+d8ONffIPPyz9odkkAMLzJrS3p/a+8+OW+Z/75LdXjdRjH&#10;95GMBDKFQpQlNa3dMf/C96PvuOsRvrCo0uyyILKQ9034YOUk36oVl/tWLLtG6e2NGhr/QrMj/D0E&#10;p48cfxRZ/wVRjGA4xunQLMljWtn4+DY2IbFNyMo5IpSU7tOPSRVCXv4hCoszAgDACKL3dWRKbzSl&#10;f37Z7H57SkoDNWPW6pO/R25vT5Hq6/KlxvocqaE+V25syJFJ8Ep/X5za1xerb2OVvj47GatKMwPB&#10;Tsa19ZPGEQMAnBbjXGzwuEIoCqMpilVqbsqQmhpv9rzx2s20IKhCYfF+64RJW23jJ2y3ZGbVcCmp&#10;DVxScrO5xQPAOUHTGm2zBayTpmwiLc7viwpu2rDAt3bNpeGqAxPEo7XFSl+vQILihv3id8xgQFzA&#10;70JAHAAAAACcTbjrCQAAAAAAMEpoYdHqefWFL/tWLF8cOnhgmtzRHmWsiMtxCIQbBjSySrEoGqtW&#10;W8vG77NNnLRVGDd+h76/gyeDUQEARiJF4cS6Y/lSfV2e0Rrq86TGhhyxoSFHbqzPVTwe9sTqkfg8&#10;AgAAAIBzbWgQKRmkPhioEqysLA/u2VOu91G/yWfn1AljS/cKxWNJ22cdV7aLhG2ZWDHAaeOSUxrj&#10;SFDcNdc/41vx/tXe9965MbR/3/iIDuMm73H9PFMLBOy9Tz5+n2/Nysuirrzmef3v4F+WjMyjZpcH&#10;APB5ua6+7l/82NLdvX/7y4+8S9+5jtxniNhj+ghFJlm7r73hpbgHvvd9MsHR7HoAYHjzrfzgqr6n&#10;Hn8gsGXzLCPMeYSHw2limGJcUSHX5Vct0Y+F/7LNnL3K7JogsoT27p7p37h+UXDLpguCe3bN0oJB&#10;Y7wF7jeOUkYgnELuTxv7bGxs0JKVc9iSmVVryco+yqdn1Br7GZlHuTEpjWaXCwAAcLZxSUktpNmm&#10;Tls/9JwmiYLc1paqdLSnyO1tKXJHe6r+OE1qaU4nW7m9NU1ubU1TAz7aCI0j984QGgcAn9dJ9+SN&#10;DTmmKAoTqtw/QT+vm9BHaV/jksb08AWFBwS98fn6tmTsPqG4ZB8tWIMmVg4A5whZtNGx6JI3SJNb&#10;mjODu3bM1o8PM/TtnNChA+NI+LtxvWc4LpSk10T6Varf76QSzC4GAAAAACLZyB49AAAAAAAAAJ+Z&#10;dPxoQe8/H/9uuOZwGmN3UIzdbnZJo5emfbgljaYpa1HJAce8+UttU6avs2Tn1FjSM46R1ZHMLRQA&#10;4NSQFWZDVQcniNWHysPVVWXG6rPd3YlKT3eC3mLVUJCiWY4aCiBgHA6zSwYAAAAA+AgSXGxMwtfP&#10;18X6uiyxtibL++7bV3GJST1cSmo9n5dfpZ+7r3fMmLWGy8ysNbtegFNlycyqibn7a79zLrr09cDG&#10;9Rf1P/uv+0I1h4uMkEQyMSMSJ3mREEibjZIa6jO7//ynH/pWLr/Sfd2NT7tvuf1vNC+EzC4PAODz&#10;EAqLKxJ/9du7bZOmbOr6v4d/rvb2RlOYtGs+VaUolqFi77nvj7Ffu/9XjCuqz+ySAGD4Uvt743oe&#10;+78f97/28hcU/ThOC8LIPY6Te98kpEmv3zF3/qroO+9+xDZ1xjrGZguYXRpEBjUQcPo/eP8an97C&#10;Bw+MFxvr0yky5ILnjfM+iHAnj7UZ3GqDWy45uV0oKd1rLSreLxSV7OdS0urZ+Lh2Nja+k3E6PWaV&#10;DAAAMJzQFj5MxqUaY1NPovp9LrXfE6N4+6PV/v4YuaM9Rao/XiAeP35iUVCluzNu4BOYpoyzlY8F&#10;Pv3HPgDAf0Pu3Q3dl9fJPd2x8qb1c/zr1szR+++qZUxKE5eU3CQUFlVaJ03ZZJsydZPex68zt2gA&#10;OBfIuBzX5VfVuy678kWyKLl4tKY4sG7NJb7VK66QWluT6aExDcNkbAMZC6+0taVpJCAOAAAAAOAs&#10;QkAcAAAAAADAKBE+XFUm93THMw7n8Fw9J9KRgalkQpAysIIRbbUGLCmpTY75F77jWnTpEi47+zDr&#10;iurX/9soZpcKAPBfaRqjiWFBEyVebmnJCFXunRo6UDkpXLl/stTSnKGFwnYtFLKp4SBnrNA+uKIs&#10;CRswPoMAAAAAAEaCkwel6+f0xqD0zvbYUMW+Cb7l71/b7bB7+aycGsfceUvtFyx415KeeZSx2gJ6&#10;31c1u3SAz8KSkXnUfcvtf3VeevnLvmXvXt/3rye/KTbU52rhMEsGMUfi9UNjVXH9/Rw+dHBs1+9+&#10;/TvfsqXXxX37wR9aJ0/doL/fZbPrAwA4XYwrqt99+51/tk6ctLXzlz/5v8DuXTNIOI9xPIdzTpMk&#10;io2K9sV/+7s/jCJhpPiMAYBPo2l0aM+u2R2//On/hQ9UTCD3ko1wuJGI3AuXZRLSpQp5BdWx937j&#10;V/Z5F7zHOBxes0uDkY/cl5SamrK8S16907v8/WvkttY01eezGtduLPywmAwMZwkJnCTjbEgj/715&#10;QaV5i6gfa0KW1PR6a1n5DmFc2W5r2fgdXGJyM22zBhjBGqRYFuNuAAAATgHjcHpJ46iUhhNP6ucr&#10;migKel/MSrZqX2+seOxocbjmSIl4tLZYqj1SYowTEyVBkyVekyQLuSaif3jrn9vMwFgx0k+LwHsN&#10;AHDmGdeyyaLD5LKIojBiQ12GePxYRnDXjpn0m69/gbHbfZas7Br79Flr7LPPWykUFFfQNltAPzcI&#10;m107AJwlNK2Rxe9Is583d3nsN7/zk+CObXO87759c3Dn9vNUrydaDYWMjAxTxzfo/R25v8+q9vfF&#10;mVMAAAAAAIwWCIgDAAAAAAAYDTSNFo8cHqf09VoZu8PsakYVjYQjSaIRkMQlJ3dZxqTVWydN3uRc&#10;dNGb1gmTN2NiEAAMd1ooaFf6+uKU3p44qbEhN3zwwITwgYrJ4aqD4+XOzqT/WKl9cFU2mrNQFGkA&#10;AAAAACMd6d8ODkonNDHMK+FgXLC7Oy64Z9d06pGHfykUFh2wz5m3zD5r9mpLemYtl5zcRPMCBqTD&#10;sMdGR3e7b7rt71FXXP1c/ysv3e15Z8ktYtWhcjUQ4IxwikibaG9MKOfJNTsuuGvH9OYv3ro86prr&#10;n47+wpf+zOflHzK7PACAz0MoLduZ8uRzF/f+7c8/6nvxubuV/j43OebBuaOFQhSfk9cQ/+APHnRe&#10;svgVs+sBgOFL6e2N73/xua/2PPHY9zWfz25MguZG5pBuTRL1bjZD8QVFh6OuvvaZmNvu/Attt/vN&#10;rgtGPqm5OVM8WDnJ89brt/nXr7tYCwYE4xyVGTivgwg0GDZJFiEjwXCsy6VwsXEdbGxspyU985hQ&#10;Vr5TGFu6x1oybg8bF9dhdrkAAAARjaY1WhBCpJGHbFx8uyU3v8qx4KIlQ9+i+X2u8NGjxdLRIyXh&#10;2lp9W1Mstbelql6vW/V63KrHE636fZymahTNMsYY2khdoAYAzqDBxYiNme/kHCEUtCrBgFXp6ooP&#10;7d41o+ev//dDNja+yzZ16kbbtBlrrWUTdnDxCW1sQkIbAuMAIhNtsYhsbFyH86JLXydNPx4k+1Z9&#10;cIV/zYrLxZqaErm1JUPx+xiykIAZ11hJKK7U1JhlO+d/MgAAAACMJiNzNAEAAAAAAACcEqWvNy5U&#10;XVVGBljAOUBuSIuiMWiVG5PSI5SWkhWLd9omT9tomzx1A1m1zOwSAQA+DQmDkxobsuWmhmypoT5X&#10;PHa0iKz8KtYeKZF7up3G4JuhAXuDYXAAAAAAAKOK0Q/+6DWWcHVVaaiyorT38b9+ly8srLJNnLzZ&#10;WjZhJ19UtF8oKtk/NIEGYLii7Q5f9J13PeK66prnfEvfucH7/nvXBXduP18LhykjKC7SkPcxx5GJ&#10;55beZ5/+SmDzpgXuW2//e9RlVz7PJiS2mV0eAMDpYlyu/rjv/fC7wvgJ23off+wHwd07J9KCFdfw&#10;zgESDmebMm1nwg9+/IB10tSNZtcDAMNXaM+uWT1/+/MPfGtXXUKC1agRGgxHqSql6ucLQl7BMdfi&#10;y1+Nuu7GJy0ZmUfNLgtGNk2S+NDunbOC27fO861ZtThUuX8CGX9BWywj970C/5Wx6KIsG8FwjN1O&#10;8dk5xywZGccsmdm1JMhdKCyuEIqKK5god6/ZtQIAAMBH0Q6n11pWvoM01+BzmiQKUkNDjtzUmC02&#10;6tvmpky5rTVNbm9LlTvaxygdHSlyb7edIqFxHIvQOAD474zr2rTx/5Mpvd3x3vffu8r7zltX0Tab&#10;Zi0q2S+Ulu0SSsbu5XPzqsm5BBufgPt9ABGKjY9vc994yxOkiYerywJbN88P7t45O1y5f3L4aG0m&#10;TRYXsPDnrn+h/3liY2MOpWmMftxSz80fCgAAAACjDe6UAgAAAAAAjAJkVRyx+lA5QwbNwtmhacYg&#10;eDJ4lXG5Qo7z56+1zzxvlTB27B6hoKiSiYnpNrtEAIBPIrfonxFHqseFq6vKxGO1RVJLc4bc2poh&#10;t7WkK319FnLjmqyoRrMcxVixvhkAAAAAwCciK5mTEC1No8KHq4tDlRXFNM/fxWdm1Vty86qsY0t3&#10;26bOWG+bNGUzbbUiOB6GLTY6pst9yxf+6lh48ZLglk0X9L/x6p36dj657hWpk/EZwUqJdcdyOn/1&#10;sz/4V35whf76/+a69LKXKZrWzK4NAOB0ORdd8oZQVLy/98knHux/9aW7KEWmsYjQWUIWDZJlynXZ&#10;FW/Gf+9HD1oyMmvNLgkAhilR4nv//eQ3+5975j6x7ni6cQ45QgM8yWJpbGycJ+ba6592XXHNc8LY&#10;0j1m1wQjG1n0kISVBzZuuCi4f+9UubEhibJwA5N5IbKQvhO5xkCC4ViG4jOy6oSx4/ZYx47dw+cW&#10;VHGpqXVcSmoDGxPbZXapAAAAcOr0/luYz82rIs0+9KSqsnJnZ7LS3ZVImtzVmSw1kIVLj+dLDfV5&#10;0vHj+fpzMcYYXJbkqjADgS4j9HwJAM4BemBMq3HvUlXpYMW+8YHdO8eTwEn9fKKDz8issWRl11pL&#10;y3ZZJ0zcKpSO26P/EO77AUQgvrCogjT3zbc9Hj5cNS586MCE4KaNCwKbNy6Qu7vcxrGCPcv3x/R+&#10;i9TUkKPJEqf3hcSz+4cBAAAAwGgVmaN3AQAAAAAA4CPkhoYcqbE+mUawz5kzNGiVrFbNshRttYZs&#10;5RO2OxZetMQ+Y/ZqLjGphXFjBWMAGEZUldGPW5xUX5cX2r9vSrhy39TwgcpJcmdnkurzuhWvx60F&#10;AowxuI4dWJ2VcTjMrhoAAAAAYGQZHIxuDDLVNEqsO54p1tZkBtatuYh98fl72MTENtukKZuciy5e&#10;Yps8bQPN82GEUMFwxCUktrquuPp5+5y5y4M7tp3f99Q/Hgju2zNNUxSGJueN52q17XNk6D0b2LJp&#10;duhAxXjfimVXxX3j2z/lc/OrzK4NAOB0WTKzaxN+9PP7reMnbu3+0+9/LTU3jaHJQkKYXHvmkGAT&#10;/TMx5gtf/HvcA9/7AeOK6jO7JAAYnqRjtcVdv3/od/61qy9WRZGjrVazSzp1ZLE0vem1y1ELL347&#10;+stf/b21pHQvxXGS2aXBCKVptN4/yfK89vKXfMuXXis1NWarXi9PJvjTdvv//nkYxsgCi5r+n1gb&#10;GFPDDIS80AwrswkJ7Xr/dJt90pRNQvn47WxiUgvrdvcxTle/2VUDfHUtVAAAIABJREFUAADAWcIw&#10;CpeU1EzayU+rAb9TCwScqt/vVHq6E8XammKx5khpuPZIiVhzeKzS3Z2kn4MwZMwbuQZj9C0ocmmL&#10;RoAcAHyI3J+3WIxGzj/k9rZEubkpkdq6eZbX5bqJdUd3G+chZeN3kPH9tmnT1xuB1PqxyezSAeDM&#10;oXk+ZB1XvpM016VXvKy0t6UGtm+d63vv7ZuCe3dP12TZoun9ibPRjyDhtnJjfY7+ZyAgDgAAAADO&#10;GgTEAQAAAAAARDpZ5gJ7d8/AaIgzgITCybIx4YdxOBQuJraTz8qqcVy46G3nBQvfZlPT6mkMgAeA&#10;YUCTJF71+aJUv88lNzZmhyr2Tgvt2zctVLl/stLTnaCpCkcpMkNuduufDydueNM2BIkCAAAAAJwx&#10;g4PRqcHB6HpfPE7u7owTD1ePJZOfufiEDvvc+e85F178Jp9fcICNje2ieSFkdtkAJyMTJJyLLnnD&#10;MX/Bu/7VKy/ve/bpb4QqK8arnn7nOVlt+1wi71lBoLRgwOlb+s51wc0bF7jvvOuR6JtufYKNi283&#10;uzwAgNOhH9dCUddc/y+htGx3929/9Qf/pvUXarLMGMdw+Fw0UaRYt9sfe899v4nRm/45oppdEwAM&#10;P1o4bPUte/f6rj/94ddSQ32aEShOzhFHEnKPXD/mMS5XyDaufGfs1+5/yD5z9kr9XAATqeG0qD5v&#10;lHjsaHH/S8/d41/xwZVKf1+0ET5I7lWOxPBEGEBCJMm9Z0WmKJajGKczxLqi+tno6G6hpHSvbeLk&#10;zbbJUzdaMrOO6sdCEccQAAAAYOwOH6U3Nj6B0vsItdYJk7aQEGFNVVhKUVm5s32MWF1dLh4+VBaq&#10;qioTj9UWqx6Pm1zDVwNG44ygF5aE0bInQmkBYBQbXMyNGrz+rYXDvNTeOkZqbRkTPnhgfP9rr3yJ&#10;sQohYey43fbZcz6wT5u5nktNPc66o3v189GgydUDwBnCOJ0expnncefmVUVdf9OTUt3xfO+7b97s&#10;X7t6sdzclKH09sYYfQgLZ/QhPv8fSALiGrIpWRlhF34BAAAAYCTBSC8AAAAAAIAIRwZChHbvOI/C&#10;ZJ/TRkLhyKB3MkGUz8k9yucXHLJNmrLJMWfeMr6wqNLs+gAAyGqqcltLmtzWliY1NWaHqg6Vi4er&#10;ysTD1WVKd5dbGwqAGxoERx7T+mMOg+IAAAAAAM4J0gdnWYqmBgaXkpWDpbbWlL4Xnv1y//P//rIl&#10;O+e4febsVfZpM9dZ8vMP8rn5VbTFgpWFYdggv4/Oiy553XnBgne8H7x/jeetJbeHdmydo/T12mnB&#10;GllrUwwOAlc8/dHdf/zdzwMrP7gi5q6v/NFxwcJ3aLvdZ3J1AACnRSgsqhjz9yev6vnn3x/sf+HZ&#10;e+TW5iTj+A2nRQuHKUtmZmP8t7/3I9eV1zxrdj0AMDxJdccLep98/Dv9r718F6UoNM3zZpd0yox7&#10;5Pq5rG3ajG1R197wtPua656hWCyYBqdHbmnOCO3aOdu77N3rfWtWX6ZJIkN+vz5yDxNGFCMQTpKM&#10;LRsdLfJp6XVcckoDn51dQ0LhhNKyXUJRyX6KQZAuAAAAfEY0rdEsJ1MsJVtS0+tIc1yw4O2hL5Nx&#10;cdKx2mLxaG2hWHesQG5pyZS7OpOUrq5EpaszWfF4OCMgivQzyX05so2k+xcAcGrI+Saln28O5T8p&#10;Mqv6ZUdw+9Y5gS2b5pBzUT4374ht0tRN1omTtlhycg/zGZlH2YTEVlPrBoAzhuY4ic/LPxT3rQd/&#10;FHfvN38Z2LFtrn/tqktDFfuniEeqyuTuHjsJiqM5y+n3GfSfU3p741SPJ5pxufrP7CsAAAAAABiA&#10;dAAAAAAAAIAIp3R3JYYPHiwzBjrAZ0dWQpckY8vn5NbZpk5fb50waZtQOm6XtaR0D8UwGMAKAKZR&#10;/X6XWHukRKw5MlY8drRIqjueJzXU6a0+T+npsVEMbazMbhz7eZ7CMDcAADgr9L7yf9vXPvV7tMEv&#10;Uh8+PmnzKX/Y//ge7RN3DfSnPvjYU2fga0MDxcig8xNfoj/6tY/vA8DoNHgcoAcD/cX6umy9f393&#10;3wv/vlvIK6glE2itZeO32yZP2SKMHbcL1yFg2LBYRNfiK15yXrjobbLCtvetN27xrVu9WBNFhrZE&#10;2ILY5PNcf03B/Xsnhh/81jPOhRe97b7p1r/bps9aY3ZpAACng7ZaA3Ff/9bPbBMmbel+7NEfBbdv&#10;Pc/oi+D85JRoYpjS/w53xf+/H3/XNm3GOrPrAYDhyff+uzf2PP7X74X27R5vBHKOtPArcq88HKas&#10;48oro66/8SnXJZe9isnRcLrCVYfG+1evuCKwft2i4N5dM4YW56OxyOGIZITCyTLZoyxpGa1CSeke&#10;ve3j8/MP8Hn5VXxWzhG93xk0u04AAACITJa09OOk2efMe994QlVZEkQstbWmka3eMqXGxmypsSFH&#10;aqzPkZqastRA4MPAOHJuNtLOzwDgzDl5TM/gsSB8tLYgXF1VQD33ry9yKandQmFRJV9QdEAoKtkn&#10;jCOh18UV1P8Y0QQAIwTPh+2z53xAmtLRMSa4d9fM4O5ds4NbN88LH6gs1zSFoi38ad030zSNJuP4&#10;udTU+rNQOQAAAAAAAuIAAAAAAAAiXXDv7plqOCgYq9rApyNhFUZghd5UjWKTkjsc553/gWPuBUv5&#10;gsJKS3rGcVoQMIgVAEyhBgLO8IGKSaGKfVPDFfunkEFsck93otLdnaj29wmafuyiSSAcpze73exy&#10;AQDgbNE+abzhx8PWPuXrn3nc0mf8RpbVGF4QKQsn0jwfpiy8xFgsYdrCixRvEfVtWH8skYFVtIU8&#10;1hsvhMmqnPr36/v6Y07/OZZVKIZWKZrR6IGtamwZVt8yihGIRBpNq0P7NE1rA8/p+4M/T9Mf/z59&#10;S16LptGUqrBkYLjez6c1Rd/XVEYjj7XBx6rKGN+jnHiOI89p6uD3qQoz+DX9+2RWU076Wf054/sk&#10;yUKFw1ZNDAuqKAqUKFrVcFjQH1v1fUGVJYtGnje+R38c1vdV5RRGk32GsaYn/jt/yr/20wavIQwC&#10;YFgwJqbYbMaxPlxbkxeqOpTnXfrOjZYxYxosGVnHbNNnrnFeuOgtvrCo0uxaAQgSMuS8+NJX7TNn&#10;rXJt3zq375knvxHcsX2O0V8hEyoi6PNF77uQhSQsnrfeuFZ/jbOdl17+auzdX/09m5TUbHZtAACn&#10;wz57zgo+v/Bg75OPf6f/+Wfu089bOLLYBPwPqn6aqSiUY94FKxJ/+uuvW7Kyj5hdEgAMP0pvT0LP&#10;nx/5qeeNV25XPB4XbbWZXdKp0Y91miJT3JiU9ujbv/hn16WXvWJJzzxqdlkwMgV37ZjjefnFu4O7&#10;d8yS6uuyye8WzQvkfNLs0uCzODGGxngwcP2Z5xV7+fjd1snTNtgmTdlkSc84xiYmtbAxMd1mlgoA&#10;AACjGMMoXFr6cdKGntIkiVf6+mJVj976+mOlhvqccE31OKnmSEn4yOFSqbUlg1zj+Y+F5uhPWPgN&#10;ACLeUIAkIXd3xckb1s71rV09l42ODnOJSc1cSmqjrax8u23G7DX6edBm2m73mVwyAJwBbGJiq3PR&#10;JW84F128hITLirU1JWSBA9+qFVcoHe0JxkLtQ/2Dz9I30DRKbGjItc2YtfqsFw8AAAAAoxJGdgEA&#10;AAAAAES44OaNC2gaK959osEB7uTmDWO3iYzT5bFNnrrRtfiKl2xTpm9goqL6jLALAIBzRJNlTguH&#10;bFog4AwdOjAhvHfPjOCunbPDR4+U6M/ZVVG0aaEQCbahKGZgVVPaZvvsmT8AAGCuoclUJ221oYlV&#10;H/naUOjbYOIXOd4PrWTNMEY42onwtIFANc0IRjNC0mhtICxtIHSN4jiZEaxBvb/rp212H2N3+Bmb&#10;LUAGLDJ6o622gL71G/vkef0x63R69e8NMFar/lgI0pwg0gIfoi0WiRYEshX1zyGFIkFtNEkpNf58&#10;jR7c6jWfeO7Dr1Gf/DXKeN546fRQCtrA4//cH3h85lflJSFyg//2k0L46IH/PoMfswPP04P/bQa/&#10;/6R98u8YbNrAljn5Of0bBp5XP/yafi6if+6HbfpnvxEaRwaqayRUbui5MAmZI1v9sRgWKEkSVL/f&#10;rvh8UVrA71K83ijN74tSAwGH6vNGqfrzqv69g4F4jKaSQDt1oA2E4un72kn75Hn9NZLB7yTogDTy&#10;Oo2BbYMv92P79MmD4jEwHuDsIO81i8VogwNIM8T6+ozAjm1zep964gEhr+CQ85LFr9nPn7+US05u&#10;Zmx2v9klw+jGuKN7nAsvXmKfff6KwLrVl/b+8+8PhqurxqmhoIUEmRv9l0hA+mOClZLa25J7n/7H&#10;/f61qxbHfvX+X5PADL0PhfchAIw4XFJSc/z3f/hd+9TpGzp/84s/GqEt1OBkOPgP5LxJ/7tRo66+&#10;/rmEH/3sm+T+kdk1AcAwo2lMcNf28zp/+fNHw4cqx2v6+RwJGh4xyH1zWabYmGif66LFr8bcc+9v&#10;LZnZNWaXBSOP6vW4A5s3Lux/4dmvhir2TlG8Pie5vmEscsVh2sKwRq4VDwbiGpeDBZvCWIUAFxvX&#10;aZ00ZbN95nmrbVOmbmBiYroYqy1gLP4CAAAAMAyR8QxcQkIbRZrOOmnyJpeisMY9eb0p/b1x4pEj&#10;Y8NkbF7VofHikepxcl9vrCZKxgJweiP39T86TgP3xgFGhaGwOPKO10IhQTx+LEc8VpsT3LHtfOb5&#10;f9/HuqL6+PETtzvmzF1unz5jLRuX0E7GXJGwSrNrB4DTRWskAJ80ssBS3De/+6Pgts3zvW+/eWtw&#10;3+4Zxni8YJA1+gXkGPFf+gRS/fG8c1g4AAAAAIwyuNMKAAAAAAAQwUjAQHDXjtkYnHASMqhVlvW/&#10;G5Fio9ySJSX7uFBYfNB+/rxlzvkXvsPGJ7SbXSIAjB5qMOBQursTle6uRKm+Li9UsX9aeP/eKaGq&#10;g+O1YNBqfBN94h8nwiIAAGCYIGFapH85uDUCPMlWPfk57UToljEJzsKTyaESRcLWOL1ZLKLReF7U&#10;v67v8yLF648Hv0ZC2hi708eQ0DaXq591Oj20w+FhXVEe4zmbzU8C4IytTd9a7YGB4Ddr0JikhcDj&#10;/+3D0Dnt4+dOp3MmZfbZlxYMOFWf36UG/A7Vr2/9Pqfer3Doj/V9v5ME0So+n0v/Pgfpi6gDgXNO&#10;NRC0a6GgwwiqE0VeP2ciYXVWY18UyUB4QR3YJwPnWUoUByYMMieFx9HMh+Fx9MnPI1AO4LSc3P9X&#10;VUb1eNzBPTtnBHftmEHbf/sb25RpGxwXLnrLNn7CdjJYlYly95pbMIxmpP/hvOSyV/Tfybc9b7x6&#10;h+eNV76on+NO0sIhhuaFiPkcMAIN9L6dVH88p/1733rKt+y962Luufc3tgmTtpBgXrPrAwA4FTTL&#10;yY4Fi94Uikv2dj/6h197l713leoP2EZUoNE5oJ//UIzb7Y298+5HY7/xwM+MgHYAgJOQezz9L71w&#10;T+8Tj31fDQRsJ0IERgJybTMcpvTzyaBj6rSNMXd/9Xe2GbPWmF0WjDxibU1JYMuGBf0vv3S3eLhq&#10;7ND9TYTCDXOD4ZCkkWtQXEJCN5eQ2MJlZh2zTZi8xTZt+jprSele/XxXMrtUAAAAgM+FZRVjwTy9&#10;MW53ryUjq9Zx4cK3ja9pGiM11OeEqw+Vi9XVZWJNdanU2pKu9PXGK319sUpvr5ucN50IjiLbkXLO&#10;BwCn7+TrO5pGxvra1UDALn2w9Cr/8qVXUZxFtZaW7rFPm7nGOnnqJktGxlEuKbmZcUX1m1s4AJwu&#10;MlaTjY9vdy6+4iXS5OamLN+y9673b1y/UDxaWyS3NKdqkkRRPP+JCy5J9XW5JpQNAAAAAKME7roC&#10;AAAAAABEMLLCndzTkxgpEzA/FzKwlQzS4DhKKCyqtpaN32GdODCglc/OPWx2eQAwOpBgFqnueD5p&#10;YkN9nlhzpEQ8Wlss1tYUK/291oGBZNzAwJJPuHkMAADnwMdD31T1U4LgKIq2WinGZhNZh9PLOBxe&#10;I5jN7vCTrf6Y7PsYQQjRVmOgsZ+EvenPDQS4GYFuNrKvb+1+mvyMdeAxTRr5GYtFNPuvA0Ye2mb3&#10;saRRCaf5b9BoI0iOhMt5vW5F779oPq9L9flciv6c5vdFkf2BFVIDTiOELhCwawEjlI6E0dkHn3MM&#10;NCOUjiMh3UMBcidC44ZWWycDa4ceA8AnOzloUX+raOGw4F+/doF/1YoFbGJSn33q9HXWyVM3W8vK&#10;d5BrHrT++WNuwTBa0Twfct906+Ouiy55w/veOzd63nnz5uDundNJHypiAs+N9+PAObtvzYqLyAId&#10;Udfe8C/3DTf/ky8orDS5OgCAU8alpdcl/uaPd9qmzVjb+88nHghXHyoi57swEA5nSUltin/gwZ+6&#10;rrnhabPrAYDhR+/rzu557NEf6+dnC0fcvR1FpjRVo/Tj/9aoG25+Muryq16gsdgEnApJ5AM7ts0N&#10;rF93sW/l8ivFo7VZxnnfSHofjEYnQuEkinG6VGtR8UE+r+Cgfj57UCgu2UcC4dik5GazywQAAAA4&#10;Z2hatWRm1ZJGLbrkDfIUuQ8u1R3Pk+rrc6WGunypsSFHam7KlPWmb7PU3l7BWEiNjPMbDI4DgAhm&#10;3KenP7pipKYywX17Jwd37ZhMMcyDfFZ2vTB23G7r2NI9fEHRAb1VkkXezCoZAD4/LjWtLvque34f&#10;/aWv/CG0Z9eswPatc0O7d84M7t09S+7oiCLXwYzFEfRjBBlXKjXWIyAOAAAAAM4aBMQBAAAAAABE&#10;sODWLfM1SeTNrsM0JMSDBHooMmVJS291zJn3vm3G7NVCUVEln5t/iGIY1ewSASCyaaGQPXzo4PjQ&#10;gYrJYvWhMrGhPldub0uTW1vJKqOCMW6EIwPFOIqx2c0uFwAgspAgt096jvQRT3xdM/5/8vcydrvE&#10;ut29jDOqn4mK6mOjo3sYp8vDuPR9d1QvE6V/zRXVz0a5+0jIG20VgozVFjQC3azWIC1Y9cfC0OMQ&#10;zXHSOXrFAGcIrTEOp5fSG5uY1PJZony0UNimhoM2ve9j08JhqxYK2lX9OS0cshrPkcckOK6/P1b1&#10;eqIVrzeK7Cu93fFKd1ei3NOToPT0xKv9fW4yOdEYTE8NhmEZ/6c/Go71kXIRiA6jFAlbJANN9ab2&#10;90Z733v7Su+y9660pKU38/kFh2zjJ25zzL/wXWFc+U6zS4XRiYmJ7XTfdsdf7BcseCewYd3F/c8/&#10;87XQwQPjjIlSERQISlt4SvV5nb1PPf51/8b1C6Jvvu0f7ltu/yuCfgFgpCHHrajrbnrSqvchev/5&#10;+Hc9b75+u3GuHEHH7FMmSZRQXHIw4Se/vN8+Y9Yas8sBgGFGli29Tz3xQO9zz9wrN9an0bwwcq5R&#10;kOujskxZUlNbou+4+1HXJYtf4VJSG8wuC0YONRBw+t5/9wbfyuVXhfbumSa3NMdTPE8hYHaYGrov&#10;QsbO6M0yZky7MGHSVtuESduEwuIKLi3tuCUt4zgCIgEAAAA+xNjsPqF47D7Shp5Tenvilc6OMXJn&#10;Z7Lc2pwh1taUiDU1JeHaw6Vyc1OaJisDC6MNLZJG0Cf+AQAR6OSASLG+PlOsrc30vrXkajYx0WPJ&#10;yDzGZ2TVkMXdbNNmrBfGlu7GvAWAEYqmNeukKZtIU/v7YsPVVWWhPbtm+teuuiy4b+90TRoYHip3&#10;dyVpgYCTLBRscsUAAAAAEIEQEAcAAAAAABDBgru2n6eFw4yxSvNoQFY6JoNaySRpllNZd5THPuO8&#10;Va7Fl78slJXvYGPjOmlBCJldJgBEJk1ROEoUhfDh6nHGSmE7t58n1h4Zq/b3R6t+n1v1+y2UqpxY&#10;OZSxIxAOAOAzG5zANLSvfTzYzciNYgYmrpOBtgyj0jStUjSjUYy+ZViFdTq8bHxCG5eQ2KZv2/W+&#10;YQcbE9Oltx42OqaTcUeTbY8R8kZC3ThOpgeapB+7pQ/3WcW0vweAYYoEJbJ6o9yf7fuNfpMsWTRJ&#10;b6IkkGBzsq/3paxKb0+c3NU5RiED67s6k5Qufdvenip3duj7HcmKxxut96lYStUYsiKzfg5IlmFl&#10;jPNBjUxyHDou0Ce29MnhciNlsjbAqWBYirbZjM9FqaU5VWqoTw1s3rig78Vnv8Ln5NY4F168xLHo&#10;kje4pORm/VxENrtcGF0sKan17htvedx54cK3fMuWXtfz1BPfkZubMvTPgoFJE5FwXNZfB3kt4pHq&#10;oq7f/ep3/tUrL4t/8P99DwGNADAS8fmFBxJ/8dBXyYS17kf+8AupuTGVLG4xqoLi1IE5evbz561M&#10;+uVv7+HSM46ZXBEADDNyU2N250M//5Pe71usiiJHCyMkFGswHIpxOoOuK695Nuauex62ZGTWml0W&#10;jBCaRivdXUmeJa/d4Xn7zVulhrpc1eOxGudDuOc5vAyNm9GRxQVoCy9y6el1zjlzl9nPm/sBn5d/&#10;kCyOQxbGMblSAAAAgBGFjYntIo0vKKokjzVF5jR/wKkG/C6lry+WLB4bPnRwYuhg5USx5vBY1edz&#10;6f0yjlIUhtwTMQa50MzAvevRdK0NYJQYWtyNUPv7o0L79o4P7dk9noSrM1HuHi45ucU2aepGx9z5&#10;y6wTJ29hbDYfxqABjDxkjKlt2ox1pEXdcMs/yTUy3/L3r/UtfecGVRKtUktzJrn2YnadAAAAABB5&#10;EBAHAAAAAAAQoeT2tjSxsSHX7DrOOhIQQlbdURWKcUWJlviEVr6opMK56OIlzrnzlzIxsV1k1R6z&#10;ywSAyKN6+mOU/v4Yua01LbR398zg7p2zQvv2Tlf6+2IoVWUpRdEPUdqJQBKa580uGQBgeBoMfzMm&#10;LBn7AwFP2uDzJGyDHENpQZBoiyVMJjPpj/WthWxFSt9no9w9JPSNi43rZOPj27j4hA59287oj/X9&#10;NjYuvkP/+SBN+oUnNwAwhRFQpTdasAY//jUL9fHTWI3WjwkkBI7WSBPDNqVzIDhO6epKMkLkOjuS&#10;5c6OFJlsu7sTNb/fqUmioImkha1aKGxVwyEbCVA3zh9J3+zDQMkPB+FHQkgRjG7kd3to4Ln+GSp3&#10;dSXq75HE4K4ds7oeffiX9mkz10RdfuWLQvmEbVxiUitC9OFcIkG97tvu+Ivrique73v26fs9b71x&#10;m1RXl0uOy5FyvkxeBwk8DWxaP6+pYt+amC/e/Yj71i/8Ve+LtptdGwDAqaCttkDUNdc/bRs/cWvX&#10;w7/9rW/tqov1vrRlNCxGZHwuWW3B6JtufSr+u9//Pm2z+82uCQCGEVVl/OtWL+78zS8fFmuO5JPj&#10;4og4NpJrr2KYYpxRQfvUqZti7/v2z62TJm82uywYGfTfHUE8drTYu+T12zxvvX6H0tMTS67lk2tr&#10;tCCYXR4MMgJHBq97Mm53kIuJ7eQzMo7ZZp230nn+/Pct+YUHjQVwAAAAAOCMoVlOpknwrt645DGN&#10;QlHxfteV1zxHxg0O9qMLSWBc+OCBCeHqqnK5o22M6vO5Va/Hrfp9FmPhM7KQDhkTg3vVAJFlcHEp&#10;QpNljtyzlzs7EvXjwfi+F/59L1nA1D5txjr7+XOXC2UTtnFxZJHTuC6KpjCWDWAEYWNjO0mzjp+4&#10;Le6b3/kpmUdAC9aA2XUBAAAAQGRCQBwAAAAAAECECldWTFa6uxIjdaU5TZYHBrLb7JRQWFwtFBdX&#10;2CZP22Ang1vT04+bXR8ARB79mJokNTVlSc2NWVLNkZLQoQNkANdE/XEKRQ2Gi5w8WIsM8jC3ZACA&#10;4WEw9E0jg1tJCJzetMEQOPI8bbVSjNMVZB1OD+NyeYyt0+mhnS4PY7f72Ch3HxsT06W3bsYd3c1G&#10;R/ewMbHdTHSMsc+4ovrMfokAcDbRGsUMBDqSvhXNcV4m0+G1ZGbVftpP6OeLFrW3J17u6YlXuzuT&#10;5c7OJBIgp3R0JCs9XYmKxxOt6k3x6luv1616+qP155xaKPRhaBzp1w02DMiHEYmExQ0OOie0QMDu&#10;W71ise+D9xfzGZnN9jlzl9lmzFpjLSnda8nJrTaxUhhlmCh3b+x93/q568pr/+155cUv+1Z+cEX4&#10;0IESEmxoBByOdIOfHWrA7+x65A8/DmzZeEH0XV992HnBgnf05xWzywMAOBWW3LyqMX95/FoyYa3v&#10;309/XaytyTGCYCK0b6yJIsUlJnbEfuOBX0TfeOvjFMviuA0AJyh9fXH9zz51f+/T//w2uYYwUkKO&#10;NZkERjGUbcq0He4bb30i6sqrn6M4C0Ki4H/SQiFbaM+uWd5lS6/1Lnv3BqWzM9r4vR+6VgamOxEK&#10;p6oUNyalx5Kdc1jILzhknTBxq23K9A2WzKwas2sEAAAAGJUYRiELMAglpXtJo669wXha6e5OFI9U&#10;l4o1h0vDtTUlcktzptTWmia3tqYpnR3RpH9n3CcZCpaK0GtwAKPOx+7bU5rGKD3d8Z6lb1/reXvJ&#10;tYzLFSbhUrZJUzZZx47bY8nOPmLJzj2MkG+AkYW2Wv32WeetMLsOAAAAAIhcETC6FgAAAAAAAD5J&#10;qLJiktrT4/7ITcWRjqxuLssUpSoUn5NXZ5sxc7Vt8tRN1rFlu/nCokqzywOAyKL09sSHD1eVidVV&#10;5WJtTYlYX5crN9TnSU0N6WooRNEWC1kJVN+OjElAAABnlRH6pp0IgxsIf9OMIDjGaqXY2LgevXWy&#10;0bFdxsqJcXFdbHRMJxsT28VEu3sYl7uPdbn6mSh3H6NvWbLKMgl+YxjV7JcGACMPGSjLJiS2kkZR&#10;/3muqEmSoPb1xSj9fbFqf7++7Y1V+vT9vr44Egosd3cmKV3diYq+lbu69P3OJNXn5ciE6qEAOWMQ&#10;L0NTJ54DGO6GBp7rTWxpThWfffqu/ldevEsoHlthLSvfYZs2Y719xuzVbEJCq9mlwuhgSUuvi3vg&#10;ez9wXX7li74Pll3jWfLqF8Sjtdk0HyHBQ+Q9x/NUYPvWmeHMLEEPAAAgAElEQVRDh54PXH7lS9F3&#10;3PUIn19w0OzSAABOid63jv7Clx4lk9N6nvjb933Lll5DaYreJ46ge0+UcY5ACcUlhxJ+8NMH7Oed&#10;v9zsegBgeAkfqJjc8+dHfuZdufxScl41IoKNybVZUaT4rOx6961f+Jtr8RUvcWNSGs0uC4Y//TPR&#10;4lux7Fr9PO3q4Kb1C+XOzigSEGuExIL5yL0YMmZGf49b0jNabBMnbbGWT9xOxsvwBYWVXGJSi9kl&#10;AgAAAMAnY+PiOsjiTaSRx1o4ZCOL1crNTVlSS3OGdPxYgXj8aJF4tKZYOl6Xrcmi/kPcQEBzJI0D&#10;B4DBe/ec8R7XwmEhsHnD+f51q89nHE6Nz8mr5vMLDgglY/cZwXHl43fQNrvP7JIBAAAAAADAXCNg&#10;lAIAAAAAAACcKi0UtIu1h0s1UaRpu93sck4fCRhR1RP7bHx8t332+SucCxe9KRSW7OdSUhtoQQiZ&#10;WyQARArN73eFKvdPCe7ZNSO8b+8MsbkxU+ntSVB6ehJUn48xBltxnBGqwDicZpcLAHB2kP7XyVtK&#10;O7FrxHQMhXWcFNpBC9Ywl5DQxiYmNXMJiW1kApL+uFV/3MYlJTcxUVG9jNUaIisk01ZrUN8PGvs8&#10;Hz5XLwsA4GS0xRJmyXFLb5/0dXJOrQZDdi0Y0LdBhxbUH3s9bqmtNV0mq7i3taYqbW1kmy61taQr&#10;vb2x+sGS/s9jKPWfx81ICD2CEc8IirPZjd9V/RyoLLhvd5n3vbdv4lLT6m3jJ211Lb78Zev0mWv1&#10;cyDF7Foh8vH5hQdi9ea6dPEr3rfevLXvhX/fq5+HRxthnKSNcCTwTg347X0vPPOlwI5t58fcefcj&#10;Udff+CTNWUSzawMAOBVCadmupIf+8CXbtOnrev78p58pXV1xxsTUkd6/HVyYyDn/gg8SfvSLb1iy&#10;cw6bXRIADC+eJa/d0fOXR38qHq3JMgKyhvtxb3DxDtpqFaNvv/OJ6Jtv/7slN6/K7LJg+NMkUfC9&#10;+9ZNntdfvTN06OAEpafbRZHFsmw2s0sbvYYW5CGXGsmxR2+W7Oxa+6w5Kxyzzlttycmt4hKTW8ii&#10;O2aXCgAAAACnjhasQV4/X+OHztk0jTYWOOvrjVN6e+PCRw6PCx86MCF8oHJS+HDVOC0Usg78pDbY&#10;R6QG/jHYVwSAEYqExVn4gYWqFYUOVx8sDh3YX8y8/+51bGJSOxmDZx1busc+87xV1umz1nLx8Z84&#10;zgUAAAAAAAAiGwLiAAAAAAAAIpDU2JgtHjtWSI2E1cs/bnAyDtkydrvEuKL6rGXlO12XXfmifebs&#10;1Yw7uoe2YAIlAHwOmkargYBT8/tc4tGakuCuHbODO3ecF64+VK6GQnYtHLaSgM3/z959wMdR3G8D&#10;33p7Tb13yZJlq1juTe69YyAkEGqoobcQCP9AQgohCSSEnkBoppkSg7EB44obrrJlWcXqlmT1fqdr&#10;e1venZVMSN4UINh7Jz/fD5O9k4zzk7ld7+zMPKNPumcYimYZcj0yumoAgG/PUAivqi8uUr9YNKhP&#10;OCP3j7xJpnnOT+659MbxfiYstI9PTG7gE5NOconJTVxiYiMXH3+Ki4tvZsMjuyiOlWiGlSmWlWmW&#10;lcjR6B8TAOCbIiGWrNaoiIh/+Prp5bCqLHOULLGqRI4ypzj6IvwNDVliw8ksf+PJTP/JkyO195lS&#10;f280JYomssBWJUdR5LVGnb7PpBgyWV+73xw6Apx15O9+k4miKROluAZsvoqyXLGqMtex4f1LTSmp&#10;9SHnXfiGbdHi97mEpCatT4RdyeGM4jOyTkTeec+DIRdd8mLfi3+5x/Hx+kuU7u5Icsmkg/EZ55ex&#10;LEVC58XamqzOh376hGvH1pVRP7rvfmFUTol2Hqr//TcAAAgMJHwk/PIfPG2dVvhZ568f+pNn3965&#10;il9kaY43urRvhIxFMRznD7/mhuei7rz750xIWJ/RNQFA4JB7e6J7nnniwf431tykeL08bTYbXdJ/&#10;po+x+8kzDa92nd4Vfec9PyPhnnhOC/8N+ay7tm1e3ffyX+8U62pH6Z93Mj4a6J/54UqWKVWW9Gc2&#10;jNUmMja7k0/PqLHNmrPJNnf+x/yIrAqyEY8+DgMAAAAAwwtNq2x4RDdpfDpFmcdP3EfGpVVRFFSv&#10;2ypWVo7xHT82yVNSPFWsKC+Q+/sjFJ/Xqnq9FtXnGwyMYwbHI4bDBjwA5yTSH2eGwuJUlZLaWuOk&#10;luY4X9nxcY4P1l3O2GwDQk5esW3O/E+sM2d/ysUnnGLsdieFPiIAAAAAAMCwF+SzaAEAAAAAAOBf&#10;8TeezPKfrBsRTIsn9Umuokh2xaNM6Rn1pqzsCuvMWZvti5Z+wCUmNRhdHwAEN7K4QWpvS5JaWlJ9&#10;ZSUTPUePFPpKiidLPd3heijH6V00h440H5yLGgEAvkAC4LQ2GP5GXpNQOFm7zGnXPKuFYkJCBxib&#10;zUkabbPpr9nQsF4uLqGZS0ho4mLjW7TjqaEQuBbabHEZ/SMBAASKoSBMiTZRPvKeBGVwSSknLYUz&#10;t3751ykDA6H+5qYM6VRTutR8Kl1s0l43n0qT+3qiFKczXHY6w7RjqOJ0hCsu19DvzegT9wcn/mLy&#10;PpxF+oIRVn9JFpL4qipzvb/79cM9Tz/+M+vM2ZvtS1e8J+SNKTJljKiiOM5vcLUwXNG0yqek1Mc8&#10;9OtbQi/+/l/7Xnz+btfO7Uv9bW3RjCAE9zVxKIxZVVXOtX3rMm/RocKIH97y25ALLlrDxca1GF0e&#10;AMDXYcrKLk38yysr+155/q6+Na/c4j/VlERCZ08/Ww0GJLiZi4npjrztzl+FX37109rfMQhQAoAv&#10;eI8VT+t65JePug/sm0nu4QJ9zEj1+/VxLsuEyYfCLr3yuZDVF7ym1Y2FwfAfiXW1oz17di7uX/vG&#10;D70V5bk0yw72WwL88z4skTEcv6gf2ehYJ5+cXGfKHHnCMnXaTuv0Wdv49PQqo0sEAAAAAGOQcWna&#10;YpEoi8VlmVa4nbRw8g1VZcgm4r6K0nHiiYoCX3VVvtTelij3dMfKXZ1xssPB6/MhOVb7PbjgHl8B&#10;OFed3uh1iOr3m+Te3kj353vmu/bsmq9971ESFmedrl0bJk7Zzael1XKJyQ2M3e4wsGoAAAAAAAA4&#10;Q4InKQAAAAAAAAC+GkVhfJUnCmSHQ2BsNqOr+c/ITuZ+v74LMp+S2maeOHmPZeKkvZZJU3cL+WOK&#10;jC4PAIKX4hoIEWtrcsTqqjztmCtWV+Zq18Yx/qaGFEqSKIrj9ckTNIdFDgAQ5E4HwSnKF6/1TYFD&#10;QiUuKqqTjYjoYiMiSetktCMXqR0jyTG6g9WObGTU4DEqup0Echj94wAADCdk4q0wKucYaf/wDclv&#10;ktrbE6TODr3JHVrr7EyQujriJO1IJu1LXZ3xcmdHvNLfz6tk4u9QcNwXAXIAZxJZMEI+dwxDKT6f&#10;4Pz0k1XOjzeuMmWPqrVOnf6ZZco0rU3fSUJljS4Vhi8hJ+9o3GNPXOHa9dky57p3rxrYsukCxeUy&#10;6QFEwYycXyxLyQ5HWOfvfv2Ia9eOJRFX3/CEbeHiD4wuDQDg66AFkzfih7c+Yp4weW/vC8/dN7Dl&#10;0+V6sEwQLDZVfT7KnDemPOre+++1zV3wkdH1AEDg0K4PguPdt6/rfuZPP5XaWhMCPiiLjLVr1zQh&#10;e1R16EUXvxJy4XdfQfgw/De+4yWTnFr/yvXpJxf4yktzKK2PFfCf9eGInL+SpM+X4cIjvMLU6Qct&#10;Y8cfEArGHjKPn7CPi0s4ZXSJAAAAABDAaFoxZWZWkEatXP0W+ZLc1RUnNtSN9NfXZ4sn67K140h/&#10;A3l9cqTc1yPoG0WdDowLoo0eAGDI0Bi+/nLoOby3tGSc92jROIph7jaNGHFSyCs4bM7LPyLkjdFa&#10;/lEyL9DIkgEAAAAAAODbg4A4AAAAAACAYUYZGAj1HTs65cu7RgUUVR2c7CrLFGO1ira587eSBTjm&#10;grGH+MysCsZqGzC6RAAITuKJ8rGe4iPTfSXHJov1tdlSe3uyv7UlRXE4WH1x4ulAOD7IF5MDwPCn&#10;/nNOm6r/o99DnX6tKBRj4ik2PqGZS0xq5BMST5Ejl5jYwMXHN7P20D4mJMRB2+xO1m53MHbttcXi&#10;MuCnAQCAf8bxIpeU3EDaP32HVvr7wxWnI1x29GvNEaH09UZJzafS/I0NI8STJ7P9DfUjtfepCgk9&#10;Ph3i9aWJwH//nTCpH74l5DNGFoprTaytyfSdqMh0rF93uSkru8wydtxB26Kl71umF+6gWc5vdKkw&#10;PNlmz/3EOnnKrpDzL3yt/9WXbnft3rlYv18mCx+C+Vqn1U8Wb7h375ornqgYZ1+6ckXEzbc/zCcl&#10;nTS6NACAr8MyeeouU9bIcuuUd67uee7p/5N7e8KpAB6fIkEs9kVLPo6+76f3mUaOKjW6JAAIHHJb&#10;a0rXH3/3sHPD+u8pXq8Q0IFZ+li7RDYJcUdcfd3zoRdd8qIpG9c0+M+8R4oKHX9be437873zxPra&#10;EVqHiqItFqPLOnecHvc5PVfGYvVbpkzbZ5s97xPzuPH7+fSMai4uvtnYIgEAAAAgmLHR0e0W0iZO&#10;2UPek7nkg5uVtSf4T53K8JWXjfNVlE7wVZSPlXt7QvRxitPjzKfHW4J53AXgHKTPiyaNUinx5Ml0&#10;sboq3fnh+xdxCQmdfHJqvZA96rhl6vTPrNMLd7Cx6HMCAAAAAAAEswCdjQUAAAAAAADflNzbE+05&#10;VjwlYCatkwmuiqKHmJCaaLPFI4zMLgtZcd7btvkLNrIxcS2M3e4wukwACCKyzKp+v0nuaE/yHD44&#10;03Pg87mekmNT5J7uGMXlCtGaoP0afeIDmQDB2GxGVwwA8P/TQ3MV7TAYnksp6mAACwm64DiVZlhZ&#10;u47J2nVMYiwWN5eccpJPSanlU9LquOTUOiE9vYaNTzhFm81uWhB8tMmkNe2o/XqjfzQAAPjGVCYs&#10;rJc0jkr5x2+Iokn1ea2q12tW3O4Qkez4XlOZ56upzhWrq/L8jQ2Zis9roSSJU2WZ0440WWz6RYjc&#10;6SAlTOqH/4H+XEdr2udQ8BYXTfCWFE9wrH//+6a09Dr7qvPfCl11/ptk8QmF+xH4ltEWq4tsMEEW&#10;Nbl37VjW8+yTD/iqq3JUyc/QLBfU1zbtfp6S+nrD+9967Tr3/r3zom6581f2885/k+YQuggAwYON&#10;iOwKv+7GRy2Tpu3qfPTh37v37Z2t34PqC9MCBAlY5jgl4qpr/xx55z0/Y8PDu40uCQACh+fAvnkd&#10;v3zgKfHEiTwS4RQw4+z/bChYiuZ4xVo4a1f0XT9+UBg7/gDuHeHfIeOpvuPHJve++PyPtM/5HKmn&#10;O5J8jmiymVYQ96OChqIMzpWhtD9zk6DQguAVcvKKQ5csf88yc/ZmLi6uhQkN6zW6TAAAAAAYnsi8&#10;bBOZm50xotIylfpMPe98XnW77YrbZRdP1meTEGlvydGpvrLjE+T+/nBVkkyU38+SDRYohmxSxgT/&#10;Zj0A5wztnCUbt5Cm9fulzo4YqbU1xlN0aIpj4/pL2dDQPmFUTol19rxPbLPnbOISkxvIXEPt/P7n&#10;XWwBAAAAAAAgQCEgDgAAAAAAYJjxn6zLllpbYmlBMLQOfSG6368HNHExsV1ccvJJ24zZW+zLV74r&#10;jM4txqAiAHxVehhcb080aWLliTGewwdneQ8fmuWrr80mARj6ghhVIVMcBsMvyMKdQF28AwDnntML&#10;gPQma69VPaSHtloVxmJ30Rarm7FYXKSx4RE9XGJSA5+aVsslpZw0paTU88kp9WxsXKt2fVNw/wQA&#10;cO6iTSaRNCoklGIpqo1PS6+m5s77WP+mqtLkntnfeDJLrKnOEWtrcsnR39SYoTj6IxSXK1RxDdj1&#10;5vEM3jezZEI/OxgcRxrA10HuZUyCPrlcGXCGeUpLxnvLjo/veeaJB+1Llr0XsnL1WmHU6ONsTGyr&#10;0aXC8MKEhPTbV5y31rZg8Yf9b71+Y/87b14n1lTlqKKfXCeNLu8b00PutPPJX1+X2faTu1+xb99y&#10;XuTNt/9ayM07anRtAABfhzBu3IHE519Z2fvCc/f2v/najVJba7Q+VmXwIlLV56PYmJjeqJvveDj8&#10;muv/SL5kaEEAEDBIf4bcV/Y89acHtdc2feOhAF34Thbok8qEzKzq8CuveTLs0iv+jHBu+HeU/r5I&#10;7/Fjk/vWvHybe8/OJapP5PRhVBLeGqCf8WGDjFuTeTKypPVhQ/1cTGyLKWNEtXXWnE32RUvW8ylp&#10;tRjrAQAAAAAj0Dzvp09vVpaQ2GSdPmOb/g1J4smmZL6So1O8x4qn+k5UFMg93dGywxGh9S3C9fHl&#10;wc0u0acACAb65i0cRbGD0QGq223xu1wWqbU1wbVzx5IunpeE0Tkl1jnzP7YWztrKJyefZKNj2vTA&#10;OAAAAAAAAAhYCIgDAAAAAAAYTlSVdu/fN8+wxd1ksqskUapfJKFwTiEn76hl7PiDlsKZWy3TCnfQ&#10;PC8aUxgABBuppTlNbDiZSUIufBXlY31lpRN9FWVjFYfDrC/QIZONTu9QSSY0UAi1AACDkfsgEpB7&#10;OghOVvTFhEx4hI+LjOxktcZFRnUyEZFd2rGDjU9o5uPjm9mYuGZOO5JGmwSv0T8GAAAEIZpWyWRd&#10;U1Z2GWlf/pbU2ZEoNTVm+E81pfubGjO1++wUqaMjQeruipe7OuO0Fi87+vUx48FJwiwm9sNX90V/&#10;bJAy4AzpX/vG1Y733rnaMnHS57YFi9dbpkzdLYwZe4hGcAF8i2iz2R1+9XV/tC9b8U7/22/80PnR&#10;hxeJFRWj9ZA4cg0LRuR84gan8Dg3rr/Qe7RouvYz/in0goteZaOi2w2uDgDgK2NsNmfUnfc8aJk0&#10;ZXfvc0/91L1v72z9GmfQ9Vn1eSkhN788+kf3/dS2cMkHhhQBAAFJrK3O7X7y8YcGPv7wu3psJBe4&#10;06lVr5fiYmO7Q867cG34D659nGwwYnRNEJjIcx7Xnl2LBzZ++D3Xzu0ryJgFzXHB208KIvo8GdFH&#10;MRYrJeTllwmjckos4yfus0wv3GbKyi43uj4AAAAAgH+L4/zC6JxjpIV+79IXyJf89XXZYnVlvq+q&#10;Ml88WZ8tNTelkfmc/ubmFMXtGupnIDAOICiQzd++9FaVZc57vGSC5+iRCT1P/PEBU25umWXCpL2W&#10;ceMP8INzTsrJc37D6gUAAAAAAIB/KXBnNAAAAAAAAMDXRgbtPJ/vWUCf7Qm+ijK4aznPUZZJkw/a&#10;Zs3ZZB43Yb+QO+YIG40FjADw3ymO/ghfaekEspu9r+rEGH9jQ6a/4WSWv7UlioQu0TyvTyyizWaj&#10;SwWAc512TdLD4EgQHHk9dGTDwrxcQmKj1k6RI5+U3MDFJ5xiSRjcYEBcF0sC4kJC+4z+EQAA4NzB&#10;xcS2kGaeMGnv6a+pHo9NGgyHi5NIQFx7e6K/uSldbGzM8tfXjhTr60aprgGOYgZDmfUd4Y0Koofg&#10;QsLiSECXdm/kPrCv0PX57kIhI7PJPH7CfuvM2VvsC5e+z0REdBldJgwf5H476o57HrQvXfHuwIYP&#10;Lu1/9+1rpfbWaNokGF3a/4ScR/621oTOhx/6nXv3zqXh11z/mG3O/I+NrgsA4OvQ/u7fLIwaXdK/&#10;9vWb+l558Xappzuc5k1nr4ChDY20+49N0ffef59pVE7J2fs/B4BAN/DRh5d0P/vkT32lx/P1PgwT&#10;oIvZyRi8dj0LWbHqw/Crrn3SMq1wm9ElQWCSe7pjnR/87YqBrZvP8xQdmqV6PDQtCIOhDXDmDM2T&#10;IQF8Qm5eqXXq9O2WCRP3kfsOhMIBAAAAQDDjM0ZUkWZbvGwdeS93tCf6W06lSc3NaWJ9XbavqnKM&#10;WHVijFhXO4qEmlMcS9FDY8sAEATIPBDT4PN6X0V5nvdYcV6/ib+BT01vMGWNrBBG5xabJ0z83DJp&#10;yh4mNKzX4GoBAAAAAACAQkAcAAAAAADAsCK1tSX5aqryzvgg+9BkdJrs/KY1U1pGrW3x0nW2BYs3&#10;8KmptVxsXMuZLQAAgp4kcb7qqnzvwf1z3IcOzBZrqnPkvt5ouac7WnG7aT3okuMoxmIxulIAOFcM&#10;Bb8Nvhx6TUJOhu53hna8VRmr1c0np9bzGRnVfFp6DZ+SVmtKH1FNQuBoq3WAGWwu2mxxG/rzAAAA&#10;/Bu0xeLiU1LrSPvii4rCKAMDocqAM0x29IdLjQ2Z3hMVY30nKgrEE+VjpdaWVFWS2KFfS6kU+Tvz&#10;//t7EmDQUFAcTZkosakxRTxZlzKwfeuq3pdeuMs6c87m0AsvepVMKtd+nWp0qTA8CKNySoTsUaX2&#10;FavX9q156Tbnhg8uU91ugQrigEv9uYhWu+uz7fN8pcfHhn7/shcib7rtN4zN7jC6NgCAr4qNiW2L&#10;vPXOX1gmTd3V+fvf/NZXUjxJv28809dmWdavo2GXXfVC1D333c+GR3Sf2f9DAAgWittt73nqjz/v&#10;f+uNG+S+3lASoBWQyKYk2rXMlJlVE3Hrnb+yz1+4AYtx4V+RnY5w53tvX+147+1rxNqaHO0zztKC&#10;CRtunSlfnifDMqopY0StbcHi9dY58z42paXXsLFxLTTHSUaXCQAAAADwbSP3uqRR4ybuI+/1MeX+&#10;/gi5uyvWd6J8rK/46DTPkaJCsaF+pNafZU/fOxMYTwYIbPrG3SRgXjtnxcaTaWJtTdrAti1Luejo&#10;XjY6pk3IySu2zZ63yVo4cysbG4v1IQAAAAAAAAZBQBwAAAAAAMAw4jm4b44q+skK3G/f6d2Pydod&#10;e6iHj4rqsE4r3BGy6vw3zeMm7KOtVjdF08oZ+H8GgCCnXTt4ZcAZqvT2RnmPHZnu3rd3nufAgTlS&#10;V2e8KvlNql9kKEUd3JVOa4zVanTJADCcDYW/qWSR3elG5iGaBIo2W3y0IHhJYwTBw8UnnDKlZ+i7&#10;4vLpI6pNGRmVXHziKZrnRYpjJZrlZNz/AADAsMAwChMa2kcal5jUIIzOPWZbvPR91S9xlHY/L/f2&#10;RPsqTxSIFWXjfOVaq6nKUxz94YrHa1O9Hqvi8egT/U+HMenBRpjkDxrtvomitKZ6PGbfiYocsboq&#10;p//tN24wF4zfH/b9y5+3Tpm6k42K6qAYVja6VghyNKMIObnFcb/+3Q1h373kxZ5nnnzQc2j/LNnR&#10;b6M5PjiD4kjYoiBQUl9vZO+fn7nPvXf3wtgHHrrTPH7SPu3nwTkDAMFBuz5bps/Ylvza2oU9Tz3+&#10;s/6337xO7u8L1a/NZ+B+UfX7KTYiwhF5yx2/ivjBdY9TLO4xAGCQWFeT0/XwL/44sGPrUppm9FDr&#10;gEPG48l1LCamL3TVha9H3HTLI9iYDf4VubcnxrXl0/P7Xnz+R77a6pGqLDPkWQyC4c6AofOS9CnZ&#10;0DAnFx/fap0559OQ5SvfEfLyj9CC2YtxIgAAAAA41zD2kH7S+KTkk+aCcQep71z8knbfbJK7u+I8&#10;R4qme48eLvQUH5kut7clKi53iOJ22VWvd/B5IOm7YCwZIPCQcUny3J40VaWknp4IqasrQqyqzBn4&#10;ZON3aYvVZR5TcNg2b+FG64xZW9iYmDaWbGjAMOgTAwAAAAAAnAUIiAMAAAAAABhGPJ/vWUQpsj6A&#10;/m0hoXCqKFKM1aYKOdkVQm5esW3WvE22eQs2MmHYqRwA/jW5syPB39Kc6m9qyPQeLZ7qLT483VdW&#10;OlHx+Rg9MOJLu0LSLKddtwwuGACGJz0ITrs3kkkQnEypsqxfc7R7GC8XHtHNhof3MNqRi4pu51NS&#10;67RWzyUlnyRHPinpJMVyktE/AgAAgHFoleZ5P6U1zpLUyCUmNZJnAae/KzU1jRBrKnN91dV5Ym1V&#10;rr+lJUXu7o6Ve7pitWOM4nJRFEMP3e8PTfSHc9dQIDihejwWz/6989x7d80zjcisC1m24l3r7Hmb&#10;hNE5x5hQPGuC/xHLyuYJkz5PfHHNsoGPN37P8c4bN7gPHpitDAzwwRqWcPr66Sspnth8zRWbIq69&#10;8bHQSy77Cxcb22pwaQAAXxlZMBp9/89+ZJk2Y0fP03/6mefI4clfBAt/G8gzIL+fErJHVUff+9Mf&#10;2xYuXv/t/MYAMBy4tm89r+v3D//OV1E+mgTwBiLV56MYm020zZ2/LeK6Gx+1TCvcYXRNEHik1pZU&#10;9+6dS/rfWHOT59jR8TTHDS7gJuHs8O0Zuq8gc2W4yEgPPyKzwpxXcIQ8F7POmLWVtlhcRpcIAAAA&#10;ABBQWFamWdZD5lyFkLZq9Vvky1JbS4q35NgkX+nxSb6qE2OktrYkuaM9SWpvi1O8XormWO3f5RAY&#10;BxBoyLMGcl4OPb/X+sec6nSEuffuXuDa9dkChjepQkHBIWvhrK1kXJZPS682paXVYlM4AAAAAACA&#10;MwcBcQAAAAAAAMOE6vFYvcdLJqmqSv3Pw+RDE17JbsimjMxGy9Rpn5knTdltnTRlDz8i88S3US8A&#10;DC+qyxVCJvH4KsoLxJqqfLG6KtdXXZkvtTTH6L+A4/UJA1igAABnjB4Gp1CULOv3MCQMjrFYKD4+&#10;qZVLiG/i4hKa+cTEBjYuvpmLi2/h4hNOcYOvm2lB8BpdPgAAQLDhUlLqSLPOW6iHxqmiKEinmtL9&#10;LafS/eTY3JwuNTVmaK8z/I2NmVJ7axT5O1oPiyMLmIfCwuAcNBQYTgLj/CfrR3Q/8cf7+ta8fJtl&#10;2oxt1sKZ260zZm41jRxVanSZEPzsy1e+Y5sz7xPnJxu/51j33hXuz/fMoVnmW91c46xiOUpxuWzd&#10;f3r05+6D+2ZH3nDzo9bZcz8xuiwAgK+DBKsIo0aX9L360h19b665UbuuWfV7w/8FeSYkSZR9zrzt&#10;Uff/7G4SOvvtVAsAwY6Mn/eteemOnueevk929IcFZDicqmj9aT9lLigoDrv86mdDV1/wBm22uI0u&#10;CwKL3NUZ7/xow8UDG9d/z334YCH5Gm0yGV3W8EPGlnInhV0AACAASURBVMg8GYamzPljjlsmT9tl&#10;njR5j2XipL1cfGKT0eUBAAAAAAQbch9tJ23xsvfJe6mtNcVfX5st1tWNEuvrRvlrqnN9tdU5/lNN&#10;SRS5F+cH55hiHBkgwJwOcBwa41cphfYcKZri3r9vCmO1UuSZv5BfcNicX1BkHjv+gJA/psjYggEA&#10;AAAAAIYfBMQBAAAAAAAME76K8vFSb3cM/U12UVPVL44kWIWxWn32hYs32RYuXk8G6/iMEVW0CcEp&#10;APCPxLqaHM/hQzO9RYdmkEk7UkdbktzWmiQPDDD6RB0yYcdsMbpMABgOTt+rfPk1uW8ZfKH/w4aF&#10;DfCpaTWm9BFVfHpGtSktvZpLSGxiwsJ7te/1MqGhfUxIaJ8B1QMAAJwTaJPJx4/IrCTt9NcUt9uu&#10;9PZEyz1a6+pI8FVW5vsqSid4S49P8Dc2jCCBrvRQWNjgb/JPRxj+SGCgxUI+K9aBTzascu3YtsqU&#10;nlFlHjvuUMjK89ZaZszeTPO8aHSZELxom80ZetHFL5IgNdf2bSv7Xn7hLl9lxeigDaokNTM05d79&#10;2TyxujJf+9leibzxtoeZkJB+o0sDAPiquMSkxuh7/+9eS+GMbd1/+P3D3uPF42iO/2b3gCSAWPv3&#10;wi+78oWoO370czYmtvXbrxgAgpG/pTm1+w+/e8T54bpLtGsF8z+HUX7byHNuMi5vs7vCb772idDv&#10;XPwSn5pWa3RZEFiUAWeY4723r3Z+sO5Kb0XZWNXjYfSgQzw3+XaQ83CokXkyfEJim23+wg22uQs+&#10;No0cWcanptdof9bqf/+NAAAAAADgq+DiE5pIs0yfuY28l7u64qTOjni5vTXZd6KiwHv82GTv8ZLJ&#10;/uZTyeT7es9HH0seeoe+EECAoPVNAfXnbVqf2ltaUuA5WlTAWO1X8ynJJ/mUtDrL+Il7rbPnbTIX&#10;jD1EsaxkdMUAAAAAAADBLsBmPAAAAAAAAMA35Sk6NENxOkO/zsJGshCbIouxeZ5iLBaXaeSoipAV&#10;q9baFi35gI2OaWMsVtcZLBkAgoWq0qrPa5H7+yO8xUenefbvnec+dGCO3N6eoHjcdsXtEihZGVzY&#10;r12DGJvN6IoBIGiRRXGqdtlR9KO+MIchE4p4cr/ipznOT/EmkYuJbjVlZpebRmRWmkaMPCGMHFnO&#10;xMY2MybBRwsmnx5syzCK0T8NAADAuY6xWgdI45KST5L31nkLN6hej1XxeKxyT0+Mr/TYJK2PMZX0&#10;M8SmhkzV5zOroihojR68D2D0Pga5Hxia+Q/DFflvbbHq93++mqps0gY2f7KaTx9RG7Jy9Vsh553/&#10;Bhsd067fDwJ8A1xsXEvYJZc+b1uwcIPjrdd/2Pfmmlvkjo5olex0T0Lug4pWs2CmpM7OmN6/PPNj&#10;7/59c6Pu++m9lslTdyK8AACCBsvKtjnzPzbn5h3tefapn/a/89b1ittt0heUfcWFnqokUYzd7om+&#10;68cPhF121TMksPgMVw0AQcJ79Ehhxy8feErra07Q7/XYAJoqTYKoyPXLZPJb58zbFnXXvT8VcnKP&#10;aX0i2ejSIHAoTkf4wCcbv9v38ot3inU12YrPy+njJGaz0aUFP3IOypI+HKX9ecqszea0TJ62M+S8&#10;1W9aJk3bxYSF9eKeAgAAAADg7GCjo9tJo7R+sXXugo8Uj9umejxWqbUl1VN0eIb36OHp3mPF0+Se&#10;7mhVFM2qz8fp896/GEMOwo2AAIYbMtbKm/Smdbhpsa4uQ6ypyXDv2zu/95UX7+ASEpqtM2Zvti9c&#10;/KGQl19Emy1umuMQGAcAAAAAAPA1BdCsBwAAAAAAAPjGVIUhi6pVl4v7r5OCFYVS/SJFFhJysXG9&#10;fFJyvWXa9B325aveNo8ZexiLCAGAUAacoXJnZ4J4qindW3RohufA5/O8ZWUTVbfLov8CEtZAD+7K&#10;SBYk4CkTAHwjikypJGBSP8p6MAMTEiqyISF92rGfDQntIzvHmjKzTvAkDC5jRKUpfUQ1ExbWY3Tp&#10;AAAA8M2QCb8saRGRXdrf8RUhq7/zGvm60tcX5T1ePMlbUjLFV1Yy0X+qKU3u64tW+noj5f4+K7ln&#10;oLnBhf3BF+YEX5k+gZzXXyput91XdnwsaT3PPvGAffmqtSGrLnhLGD26hHx+DK4UghQXE9saefvd&#10;D9mXn/dO71+e+Ylrx9blUkd7FG0yBd1CIj1ESVUpz5HDk5tvuHpD1LU/fCz0+5f/WV9MBQAQJNiY&#10;uNaYn//6Vsvkqbu7n3nyAV9pST7Na9c35j/c75FgF7+fMo3IrI954Bd32OYv3HD2KgaAQKZdG0zO&#10;jeu/3/XIL/8gd3VFfZ3QybOBBMPR2jVMyM0vjbjq2idCLrzoVYRgw5dpfZNE995di/tf+utd3rLj&#10;BfrnlwQfmASjSwt65Pwj82QYs4UyJac28plZlba5Cz6yL13+HhcX32x0fQAAAAAAoHV/yKbmWmMj&#10;ozqFvDFF1JVXP0k2N/bX1uS6jxwq9B4pKhSrK/Pl7u5Yqac7Runrs5BNSPVAbTJ+HGTjPADDDs1Q&#10;ND90HioKrTgdYaKjP0ysqszte/mFO/nExFPWOfM+sc2et4kfkVXOxSc0Mzab09iiAQAAAAAAggOW&#10;7gIAAAAAAAwDUltbstjYkPmfJriTXZBVn0ixISGyefyEg+ZxEw5ap83Ybi2csY0mg+oAcM4T6+uy&#10;/fV1o8Saqjxf2fEJ3pJjk8WTdemUolIUx2HXRQD435CQWrKL61AYHLlv4SKjXFxsfAsbF9fCxca1&#10;8IlJjXxKSh2fklrPJafW88kp9dp1Rza6dAAAADjzmPDwbuusuZ+SRt6rbpfdV1Od69eaWFuTIzac&#10;zJSaT6X7TzVlSG2tkf8w2R+BccPTl/qfistl739jzXXO99/7gXXGrC32RUs/sEyfsY1PTas1sEII&#10;YqasrPK4Rx+/0vXZtpWOd9Ze69qxdaXidnO0EGTBC+R5MM9TqmvA3vmH3z7kOrh/duRNtz5iLZy5&#10;1ejSAAC+DrKJkZBfcLj3+Wfvc6x//zLF6bDq4Z3/bCgczjpz9mfRP3ngx2bt3zn71QJAIJI7OxJ6&#10;X3z+nt6XX7iDkmWWjGsFDHLt8nopPjmlLeSCi14Lu+zKZ/mk5JNGlwWBQ+rsSHRt3Xye84P3Lncf&#10;2D9Df9YRSJ/hYEXOPVHUx6f41LQ285ixB8wTJn5uLZy1Xcgfg3sIAAAAAIBgQNMqnzWyLIy07136&#10;gtbn53wnKgp8J8rHilWV+WJD/Uj/Sa01NGTJjj5OD4snG46hTwVgrKENyL/M39KS3Pf6muv71rxy&#10;vSkt/ZR54qTdZD2LkJN3VBidU8KEhvUaVC0AAAAAAEDAw5MOAAAAAACAYYAMckunTmX8fwPaZMKr&#10;LA/uRD4yu9o2b+FGy5Spnwk5ecVcYlKjMdUCQKBQBpyhvpLiKZ6jR6eLZMJMQ32Wv7ExU+rssJ9e&#10;eEDz/2IRHgDAf6Pde+iBcENH8p6Lje3h09Jr+LSMGhM5pqbVstHR7WxUTDtHjtEx7RRNK0aXDgAA&#10;AIGBttoGzAXjDpJG3quiKEhtrclSa0uK1lJ9NVW54okT+uR/f/OpRErVbiMYlqJZRt+ZGoYZmqZI&#10;cJcqSdzAlk3LXDu2LRPyxxy1Tp+xI2TFeWuFMWMPGV0iBCfb3AUbLZOn7XRv37qq97WXb/Ec3F9I&#10;8/z/t2Ah4JFzxGSi3Lt2zNeui2PCL7nsr+HX3PBHNiKiy+jSAAC+KvKsKOYXv7nZMn3G9p6nn3jA&#10;V1GaNxgSN3RNHnrOFHb5D56PuuX2X3MJiU2GFgwAAcNXUT6u+9GHf+/asX2RyrKDGx4FCrJZilZT&#10;6IUXvR1++dXPmCdP2W10SRA41AFnmGPde1c5Nq6/2Hu0qFAVfVrf12x0WcGPjE9Jfoqx20Xb7Dk7&#10;rLPmbTIXjD1E5snQFgs2TwQAAAAACGYsKwl5+UdII28Vt9sunWrM8J86lS7W147ylZdO8B0/PlGs&#10;q85WJWlo/JgNvnEfgOGIYb54bic2n0oW6+u+7/jbu9/nU1LbTCMyK0y5ecXWyVN3mSdN3cWGh/cY&#10;XC0AAAAAAEBAQUAcAAAAAADAMCDWVOVK7a0RZLIwCYQjaJZVmdCwftvc+R+HLF/1tpCbV8zFxrWQ&#10;wXGDywUAg2jXB05qbBjhPrBvnvvzPQt8lScKlN7uaLmvL0r1ePQFKmQyDGOzGV0qAAQyshh3qOkB&#10;cBQ1OHFnsCk0TStsRGSXaeTIcmHkqFLT6JzjpszsMjYyspOx2gZom3WAHA3+KQAAACDI0CaTj4SG&#10;kEbehygKIzsd4YrDESZ3dSb4So9P8BQXFXqPFE2XWluSVUXhKEWmVEUdDE4ik/4DKSQAvhk9KM6s&#10;34t6i4+O1/67j3euf/9S8/iJB8Iuuewv1sKZWyiOw7Mv+FoYm81pX7X6TUvhjG0DH314cc8Lz90r&#10;tbQkkd6OvmgoiJAgRbm7M6bnuafudx/YNzf6x//3E8vkKbuMrgsA4KvSrrsSCX81jx1/oOepP/7c&#10;sf79K1RRZMjyTe167Ym6694Hwi694s+02ew2ulYACAzu7VvO63j4oT+JdXUZNMdqXYYA6fdp/VHS&#10;bzGlpp+MvOOen9kWLf6AsdmdRpcFgUF1u23ODe9f1vf6mpvJXA/F5eLJvTzC4b6h0xsnkuc+LKuY&#10;MrNqQs6/cI1t7sKNXGJiExuGReUAAAAAAMMVY7UOmLJHHyfNRi3coLhddqW/P0Lu7orzHiue4j18&#10;cJan6NAMqaM9YXD8WKFUstkpxo8BDKWPwVosep/e39oS729qjHft2TXP8e7b15BNhy35BYet8xdu&#10;tM2YtYUh/XqGwcbDAAAAAABwTkNAHAAAAAAAQJBTPR6rt/T4RMXjoVirTeFjYjpM2aNLQ5af97Zt&#10;4aL1bHgEGRSTja4TAM4+xeEIlx39EWL1iXz3nt2L3J/vWehvahyh+iWekvyMPtFlaEc2mgy0AwD8&#10;K2RiHAmgJdcMrdEmE0VbrV7GYnUxFssAEx7ea8oaWW4aOapMyB5Vaho5+jgXG9tKQmlplpUpmlaN&#10;/hEAAABgGGIYhSzwJY1PSa03j5/4edhlVz6n+v28/2T9SE/RoZmeQwdm+yrKx8n9PZGKYyBccTlN&#10;FAmMGwrHxoT/IKYHxQmDE8bb2+KlTz9e7dqxdYUwOqck/Iqrn7IUztzCxcW34F4Uvg42Kro97Mpr&#10;nrQtWb6u589P/2Tg440XS22t0RTHBVVQHM3x+rmhXQent1x7+Sfh19/0KDkv2PDwbqNrAwD4qvjk&#10;lPq4R/5wjXXG7K3dj//+1xTNKDH/97O7bQuXfGB0bQAQGMiC775XXrqj59knHlQ9HoHmeaNLGkSC&#10;qvx+ig2P6A9ZtXpt1B13P8RGx7YZXRYEBrmnJ8a967OlvS/++R5fRXm+qiiMPk5rRjDcN6FKEkVp&#10;jbHZJS4hoc0yaeru0AsuetUyZdpOWhC8RtcHAAAAAABnH9m0lDQuIbFJyC84HPb9y/6i9R04f319&#10;9uD48cHZvorScXJfX6Qy4AxTBgYEfU4cxo8BjEHG/TmOIuOx5Lma0t8XJvf1hPlra7IdH2+4mLXZ&#10;nOaJU/baFy7+wDxpym4uOrqDCQ3rNbpsAAAAAACAsw0BcQAAAAAAAEFO6mhPlHu6Y+xLV2y1Fs7c&#10;YZ+/eINp1KjjRtcFAGef6vVY/U2NGf5TpzJICIL36OFCb3HRNKmzM4Ji2MFd08muh6SdntACAPBl&#10;ZPEaCYOTJUqVtCNDU2x4pIePjm5no2PauZiYNj4ltY4fkXXCNCKzUmsnSIiC0WUDAAAA6BhGpgVB&#10;No0afZy0sEuveI6SZc5bXjreV3Jssq+8dILYUJ8ltbSkSq0tqbKjn6XZwcnGev+I9JUguJyeME7p&#10;C8M57/GSCa133/ayMDK7JmTl6rcss+ZsMo8pOEzzJtHgSiGIcHHxp2J//utbQ7XPUN+rL93p2rVj&#10;idzTHUIL5uC5TpBzQ7uuKR6PtfvxR3/u2f/53Kjb7vqlZVrhdqNLAwD4yhhGCTnvgtct4ybsk12u&#10;UCEn96jRJQFAYPA3NY3ofvx3Dzs3rL+EPNOmAmS8iwTD0QxNWQtn7Yq47oeP2eYv3GB0TRAYtP5E&#10;rHvn9mX9b77+Q/fhg9NPhw7QCB74+sg4lqh18VWF4lNSW4Xc/GLLtBnbQpateI9LTGowujwAAAAA&#10;AAgwDCvTJvYfx48lifedKB/rPV4yyVdGxo/rRkqtrSlSS3Oq3N/P6302jB8DnH2n57ZTQ8/6FJmV&#10;HY5w17bNKwY2f7KCDQn1WCZP3W0pnLHVnF9wmB+ReYKLjWs1tmgAAAAAAICzAwFxAAAAAAAAQY4J&#10;C+uNvP3uh8hAF3ZBBjj3SG2tyb7S4xNJIJyvqiJfrKnOE+tqRyuuAZrmeH2hPG0SjC4TAAKVogwG&#10;wulHiWLtIbIpY0Qdn5JWy6Wm1fCpqfV8fEITl5jUyCUkNXGxsS1GlwwAAADwtbCsZB4z9hBp5C3Z&#10;CV6sq8v219eOEutqcnxVlfli5Ykx4sn6DMrvH5zsTwLHMNk/+AwFotMmE+Wrq83yPvbIg/xbr91o&#10;nTlri23Ogo9s8xd9yNhsA0aXCcHDPHHy3rhxE/a7tn56vuPtN68nQXGUQgJIgmiqzVCIonvPrjli&#10;ddXasEuv+EvED679ExMe0W10aQAAXxWXmlYbRFdeADjDPPv2zu967Le/9RQdnEzzJj1kKxCQwCo+&#10;Kakl/Mprnw696HsvYWMVIFTJzw98tPFix7p3r3Lv3bVQlSS9zwrfgB4M56MYwaJaZszaQ/r6lolT&#10;9pjHT/xc+zP1GV0eAAAAAAAEEY7zC/kFh0kjbxWXK0Ssr83219eN8tfVjfJVVhSQADmxvi6DbLI6&#10;GBaH8WOAs4/W/zm9Ibri9VgGtm9Z7Nz8yWIuOmZAyBtz2Jw/5oh5/IT95omT9nAxCIsDAAAAAIDh&#10;C3OnAAAAAAAAghwbHtFtmTh5j9F1AMBZIiusr6JsvHvfnvmeokMz/U2NGXJHe5LU2RlBwp0GQ+FY&#10;irHajK4UAAKBqpL/0f8Z+p+/Y1mKT0uvE7JHHzdljyoVtMYlJjWw4eE9TFhEj3bsphhGMaBqAAAA&#10;gDOGsYf0mwvGHiKNvJf7+yLkrs54qa0txVd2fLz3SNEMz7Gjk7V+Vjz1xRz/oRdDAWQQ+MgEcdpi&#10;paSOjpj+t9de6tq6ZbXp1ZfusC9Z9rfQ1d95nUXwMXxF2mdJti9Z/jfL5Km7XNu3rup9/pmfiDU1&#10;I/UgkgAJI/kqaEGgpK7OmJ6n//SA98C+uZE//slPLBMm7zW6LgAAAICvo/+1V27tefbJn/pbmuPJ&#10;/Y3hyPN3RdHuC1kqZPWF70TedOtvhdG5R40uCwKDe9fOpb0vP3+3t+hwodzXY6MFM8Lhvg5yfp0e&#10;41JUio2Lbw9ZtuI928LF601Z2eVcbFyz0SUCAAAAAMDwwNhsTnN+QRFp5L3i6I+QOjvipfb2JG/J&#10;scneokMzvUeLpsu9PRH/MH5Mf2kMGQDOvKHN4khTnA67e/dnc927dsxlY2IdfEJCgzA6t8Q6c/YW&#10;6+x5n7BRUR1GlwsAAAAAAPBtQkAcAAAAAAAAAEAAUz0eqzLgDPMWH53m3r1jqfvA/jlSe3uC4vXY&#10;VK+X1X8RWfjO81hUAHCuUxRKVZXBBWmKSlEcuTYIMmMy+bTrg4+NiOgyjc4tEXJyi8lkGCF71HEm&#10;NLSPNgle8n2EwQEAAMC5iA0L7yXNlDmywjpj1matn2VRtH6Yv6Eu23PwwBzvoQOzvOVl48nO8Vo/&#10;zKp9X0+EIgFkejgUJvwHNJrj9KY4nTbP4YNTvMePTex79aU77YuWrAu/9IrnuNT0WloQvEbXCYGP&#10;jYzqDL3o4pfsCxZ92PfKi3f0rX3zRrmrPZrkFZDPWDDQ69QKdu3bO9N343UfRN506yNhl175LM4B&#10;AAAACHSKwxHR9Yff/sbxzlvXKl4vHwjhcGTTJvIcXutL1kTd8aOf2xcvXYf7KlAliROrK8f0PP3E&#10;g+7dny2RHQ6rHmButhhdWvCQZe38kvVxb8Ye4hDy8o+GXXTxi9aZczYz4eE9Wr/Gb3SJAAAAAAAw&#10;vDGhYb0m0sj4ceHMrfocXq/X6qusKPAc2DfXe3D/HLGmOld2u2yqz2dRRXEwL47B+DHAWUOet7CD&#10;U+iV/r5Qb0/3GG9F+Rjnpo8uIs8TLOPGH7AtWfE3a+GMbWSjZNpscRtcMQAAAAAAwP8kOGapAgAA&#10;AAAAAACcI1RRFKT2tiSprTXZW3x0qmf/3gWeokMzFKfTPrj74N93HUQgHMC5jSyQOb1QhlIVslBG&#10;5sIjutkIrYVHdPGpaXWmkdllQlZ2uTAqp4RNSGgyumYAAACAQEebzR6WtIiJ+8zjJu6jbrj5t6rP&#10;azm9O7znaFGhv7ExQ+poT5S7O8NVSR4M7CbBS5jsH7hOTxBXFFbrbyf0rXn5lv6337rBtmjJ+6Gr&#10;L3xdyB9TxMXGtRhdJgQ+JiKyK/KuHz9oP++CN3v+/PT9rh1bl2vXgyjGJAwu+gl0Q8+T5J7u6M6H&#10;H/qD91jx5Mjb7vqlKTOrwujSAAAAAP4VX+WJgq7f/OIx164di2iW0/tfhlJVSvX5KK3/0GNfseqd&#10;yJtue5iLTzhlbFEQCMSqE2P6337zesd771yjOB020j/AWO5XRM4rv18f82KjY5ymjIwq6/SZ2+wr&#10;z1sr5OQdNbo8AAAAAAA4t9EWi5vVmnVa4XbSyNfk3u4Y79Ej072HD8/wlpdOkFqbU6TOzni5uytM&#10;D70e2sQqKMaOAILdl8LiyBx87TyMGdi2eeXA1s0rGXuIyzpt+g7rnPkfmwvGHuQSkprYqKgOgysG&#10;AAAAAAD42hAQBwAAAAAAAABgMKWvN8pXeWKMWF2Z7y0rG+crK5nkqygfq/q8FMXxgwPXQ4PXAHCO&#10;IotjFJmipMFAOJqmKTY+oceUlNTAJSWf5JNTT/IpqbV8WnoNn55Rrb2uM7pkAAAAgOGCFswey+Sp&#10;u0iL0N5Lzc1p3rKSiWKF1n+rqswXq6vzxLqabMXjQVhcoCP/XYb+26iSn3euX/e9gY8+/J5l6rSd&#10;9oVLPrTOmL3ZlD2q1OAqIQiQQLX4R/90pXvn9hX9a9+83rVjyyrF52NoPkgCIIYWJDnef+8S8URF&#10;QcSttz8csmL1Wu38UAyuDAAAAOALru1bVnU/9tvfeMtK82lBMLocrTMo6f0J2/wF28KvuvYJ27yF&#10;G4wuCYwn1tXkONd/cJlz3dtXiY0NyTQJj+YwPf8rIWNfoqifV0JObrll8tQ9euDCrDmbmJDQfqPL&#10;AwAAAAAA+HfYiKhO2/xFH5JG3vsbTo4kc37FqhP5Ym1NjlhfO1qsrc6R+/p5feyYBMZhDjDAmfel&#10;+QCE4nbZnFs2rXR+vHElGxPjsIybuM88YeI+IW9MkTl/zGE2JrbNwGoBAAAAAAC+MoxAAwAAAAAA&#10;AAAYwF9fl+05fHCWt/jIdLGudpS/qSHT39ycoPpFiiwm1ncQNFuMLhMAzjZV/ftrRdHeau8VmYSS&#10;KEJWVqVp5KgyQWumEVkVbFxcCxcd08bGxrYyVtuAcUUDAAAAnFu4pKQGu9aoxcvWqW633d/UOEJs&#10;aszwlZdO8BYdmuEtPjpN7u+zkQAmmoQw/dMkZAgctMmk34O79+ye49m3d45p5OgK66zZW8Iuuvgl&#10;0+jcY0bXB4HPOmf+R+aJk3e7du5Y3v/yX+9yFx2aoi/wGQpgC3QkaMVbWZ7b/pN7XvAUHZ4RefPt&#10;v+ZiYluNrgsAAACgb83Lt/c8/fiDUkdHdCCEw6l+P8XHJ7RFXH/TYyGrL3idjYpuN7omMBbZAKzv&#10;jTU3D2xcf7G3ojyP9PtpwWx0WcGBBMNp5xQbEuqxLln+sX3h4g+F/ILDpqyR5UaXBgAAAAAA8E3w&#10;aenVpFFLl7+nij6z1Hwqzd98Kl2sqc71Hi+Z5C0pnuKvq83SN4hl2MExZAJjyABnFnlew/H6Zu2K&#10;wxE6sG3zEufmT5Zw8fF9pvQRJ8w5eccsU6d/ZpkxcysbEdlldLkAAAAAAAD/DgLiAAAAAAAAAADO&#10;NEVhFY/H4isvnejevWux+8DeedKpU2mywxGhOB0WEgKl7xBIGs8bXS0AnA0k+I0sgNED4JTBiSgk&#10;RIBlZe0os+ERPUJO7lEhv6DInJd/xJQ5soK22/sZm22AsdmdRpcPAAAAAINoq3XANGp0CWlkQbPc&#10;3xehaH09X2nJRPfnexa692n9v5aWVFWWeFWSaEpVtFs/ZjA8ChP+A4O+iF/Q7899lRU5YnVlzsBH&#10;Gy62zpq9OfwH1z8uaP9tyX260WVC4GLsIY6QFeettU6fsc2x7r0f9L7w3I/lzo4Y/Rwn/bwARzYq&#10;UDwea9+rL97sKzk2Oeb+B39knjRlt9F1AQAAwLlJdbns3U/84Ze9r718i+r1mvRQZ8OKUSlVlrX7&#10;JU4OXXX+usg7fvSQKTMLAVbnOO1zaXV+uO6y3pdeuFusr8tWfV6G3FOjj/8fkHOJjIVpR5rnFS4+&#10;oSX0gotetS9f+S6fnFKHcS8AAAAAABhOaJPg5TMyK0mzzpzzqeJx2xSHI1xqb0vyFh2e4Tm0f46+&#10;4Vhfb6Qq6WPI2r+lYgwZ4EwjG/wJAkXOMLm3N9zTuX+ap+jQNMeG9y8j4XDmMWMP2xYuXm+dOftT&#10;Jiy8l2ZZyeiSAQAAAAAATkNAHAAAAAAAAADAt01RGbmvJ1ru6Y7xlhyb4tmzc7H7wP45UldnLAmL&#10;I4tJyAgzmdBh6MIWADh7FIXSdwCVB48kDJK1h3hIkABttzv4+MQmIS//iJCTf1TIyzvKp6XX0Awj&#10;UwyjGF06AAAAAHxlKhsW3kMan5Jaa1+24l1Vknl/bfVoPSxu/+fzxNqaHLmvN0rp6w1XvKIeEkzC&#10;wqnTu8SDcUhQHOmjqyrl72iPc6x77wrnxg0XycYaKAAAIABJREFU2xcuXh/2/Sv+LOTnH2FCQvuM&#10;LhMCFxsZ1Rlx3Q8ftS9e+reeJ//4i4Ftm1fJPT1h+mYAAX6O64HlKkN5jxZNbr7uyk8ib73rF2EX&#10;X/o8ExLSb3RtAAAAcO7wNzVldP/uV486PtrwHb2vZOCmSmRxNlksKozKKY+86bbfhKw87y08rz+3&#10;KU5HmOfQgTk9zzz5oPdY8URVkWn9c2oSjC4tcJFgOL+odTgYiouJ6RRG55aGnP+dNSFLl79HW20D&#10;RpcHAAAAAABwNjAWq4s0Li6+2Vww7mD4Vdc8ofp8Zl9F2Tj3gX1zvYcOzhYb6rPk/r4opa8vXPF6&#10;h8aQWe1fDvyNiACC0dBmzhQJZ1QGBuyyw2H3NzakOzd99B3GbndapkzfaV+85H3L+Imfs9GxbRgz&#10;BQAAAAAAoyEgDgAAAAAAAADgW0B2ixfra7P9DQ1Z3tKSSd4jhwu9JccmK06HmQwi64PJND244JzD&#10;IxmAYY8EwpEwSEmiVO01Y7erpqTkJjY2roWLi2vlk1PqhJGjykyZIyv4rKwKxo4JJAAAAADDD61q&#10;/T/RNCqnhLTwq6//o9zbE+09WjTdW3x0uq/yxBh/Y0OmX5/w38+TSf40bwr4IKlhj/Tb2cHFFqrk&#10;Nzk2fPDdgc2ffMc2d8EG+6rVb1mnTN/JxsS0GVwlBDA+Na0u7rEnrrBv3by67/VXb3Xv3bWQhCLo&#10;53cgI8+tOI5SXC5b529+8XtyrYq87c5fCKNzjxldGgAAAAx/niOHZ3Q9/IvHPUWHJhu9uZLq9VJs&#10;TGx36PkXvhlx7Q//wCUmNRhaEBhKFUXBc2DfvL4319zo2rZlNUXGfsjYL4Px3n9LVbTzyEfRZjNl&#10;Lhh/zDJ5ym77kuXvWaZM22l0aQAAAAAAAIZjGIW2WNzmCZM+J426ifqN3NUV5y0pnuI9dmSar7oq&#10;T2psHEHGkaWeLitNxo45HvOOAc4IWjsnaYr++xwNWnE6Qwe2bFo18MnGVVx0dJ91+oztlmmFO4Sc&#10;vGJT9qhSbCoHAAAAAABGwFMBAAAAAAAAAIBvSOnvi/QWH51KJmb4ysvGiTVV+WJdbZbi8+qLfsmE&#10;DFrArvEA5wRVHQyEUxSKLA5iwiM85qysCtOIrAp+RNYJPi2tjk9KrucSkpq4+PhTRpcLAAAAAMZg&#10;IyK7bPMXbSCNkiRO60OOFmurc31VlWN8x49N8h47OkVqb4/UF5uTSf4ksAkMRfM8uddnnB9vWD2w&#10;Y+sqy+Spu+0LF38YsnzVWhIAbXR9ELhsCxevt0yavMf58cbv9b3+8q2+srJcPewk0M/roZBE58b1&#10;F/gqy/Mjb7z1d6EXXfwSCb00ujQAAAAYnpwfvn9516OPPOJvakw2NByObPyiKpR90ZJN4Vdf/7h1&#10;5uzNxhUDgcCzf+8Cx7tvXz2w5dPz5b5emz7uOxQoDv8CCYYT/RQTEuKzL172kW3ugo/Nk6fuMqVn&#10;VBtdGgAAAAAAQCBjo6PbbfMXbiBN61sxYl1dtv/0OHJ52Thv2fGJYl3tCEqR9c1+aIYN/PEmgGB1&#10;ekM5rcn9/eGODesv7P9g3YWm1LR2ISf3iFAw9rB10tTd5klTdtOC4DW6XAAAAAAAODcgIA4AAAAA&#10;AAAA4GuQWltS3J/vXuTeu3uhWFWVL3V2JEhdHdGqT9QXjZMF/IzVZnSZAHAmqOrfG/GlSVZsdEyH&#10;OTevWMgvKBJy84/wqam1bHhEt9Z6aKt1wKCKAQAAACCQcZxEdpgmzb5s5Ttyb0+01NGRIJaXTnDt&#10;+mype9+eBXJXV4z+a8k9KLn/PN3g7CKTwM1mEgbNuHd9Nsdz6MCs/nfXXhOyaNn7YZdd+SwbE9Nq&#10;dIkQmBitXxh26RXPWWfN3ux46/Ubet987RbV4bDpoRKBfC6Tz7wgUGJN9ciOX/7sCc/hgzOj7/3p&#10;vWxkVKfRpQEAAMDwofpFoe+vf7mn57mn7pOdjhDDwuHIBjB+P8XFxXVG3nz7wyHnXfAGCfc2phgI&#10;BP76ulE9zz97n2v71uVSW2ucvikY6RPCP1EpSvn72BmflHwqZNX5b9qXLF/HjxhRyYSE9hldIQAA&#10;AAAAQNChGcWUmXWCNNuiJR8oA84wuasrzt/akuI9UjTdc3DfXG/xkWmKyzU4UVkfR9b/vcAeewII&#10;Rgyjj5mSM8vf1hrnb2pcNrBj27L+uLgOPiGpkYTE2RcuXm8eP3EfzfOi0eUCAAAAAMDwhYA4AAAA&#10;AAAAAIB/Q/X7TYprIERqbMhy7dq52LVrxzKxujJP9fksitfLU4qi7xBGduOjrVajywWAb5t2jquy&#10;rB+HAiEUxmz2aEc3FxvXKuSPOWwuGH/QPHbcAT459SRt4r00L4gUQytGlw4AAAAAwYcEEJAmjBp9&#10;3L5y9Vuqx2PzHjsy1bVt6yr3/r3zpfb2BMXtClW9XlqfiEwCprQjnEXkz30oKM5XXpYnVlfl9q99&#10;/YaQC7/7ath3L/krl5JaT3Oc3+gyIfDwKWm1Uffcf79tyYp13Y8/+ivPwX2zFbdbIJsNBPJiHdok&#10;UKrbZXO8s/YHvtLjk2L+7+d3W6bP2KbVjH4vAAAA/E/k3p6Y7kd/89t+7T6DUlWG5o0JhyPBcIwg&#10;+K1z5m2Lvuf+nwijc44ZUggEBKm1JbX/jTU39a994wbtMxqpqqq+CBj+yVCoIhknZ0NDHaas7Irw&#10;iy/9i3X+oo1seHi31ndGfwEAAAAAAOBbwthD+knj0zOqrNNnbFevveEPittl9x4rnuLZv3eB+8C+&#10;uVJLc6ridtvJ2BMlS1/Ma8ZYMsC3h2wgQJGmqpTU0R4rtbbGeo8fm9T/5ms38klJTbY58z+yL1m2&#10;js/MqmBDQvu181AyumYAAAAAABg+EBAHAAAAAAAAAPAlcn9fpNTcnOavrx3lOXhgtnvfnoW+utqR&#10;JCCKPj1ZggRFcXisAjC8qJQqKxQlSXooHM3QFBse6WajojrYqOh2PjGxyTQ69xhZHCbkjznCxcY3&#10;G10xAAAAAAxfZHdp0qyz5m4ijZJlzltSPMW9e+cSz9Ej0/xNDSO0vmu67OznaJaj9JApTPA/e0hQ&#10;HPnzVlVa6uqM7X3uqR+ToLjQ8y9aY1++6h1zfv4R2mxxG10mBBiGUUjAeNJLry11rHv3B31rXr7d&#10;V146VtX6ofo5HKj0BUQU5S0rzW+5+fq/Rfzw5t+Hff/y59jwiG6jSwMAAIDgJNZU5XU+9MDT7r27&#10;5+qLKo3oy5ANYiQ/ZRqRVRt+1TVPh19x9VNaHfLZLwQCgdTenujauumC3r/+5cfiybo00s/WF9Mb&#10;XVigIeeNz0fRgpkSRo2usEya8rl91flvWqcVbje6NAAAAAAAgHOESpvNHlZrtnkLPiKNfNHfUD/S&#10;e/jQTM+Rw4W+6upcuaMtWWprTZKdDnYw1Iof3HwMAP53ZA2B/uyIGgzR93ktYm1Ntlhdld3z0vN3&#10;CVkjK23zFm4ggY58eno1n5JaR9EI0wcAAAAAgP8NVjIDAAAAAAAAwDlPOtWU4SsvG+87UV7gLS+d&#10;4DteMsnf1JAwGAQ3NDECC+0Bhh9Z1sPg9MX4DEtxSYkdptT0Gj41rdaUnlHLpaZV8+kZNaaMzErG&#10;bu83ulwAAAAAOIexrGQeP/Fz0shb34mKAl9J8RRvmdaHJf3YirJxcl+vQPOmwUBzGsvYzwry50wa&#10;w1CK0xnW88Jztznef+8q2/yFG+0Ll3xgmzv/Y9picRldJgQYhlFCL7r4JeuMWVsc77x1ff+7b13j&#10;b2pMok1CQJ+7JMROGXCGdD/22195i4/8P/buA7Cq6v4D+J1vr+xAEggEwoaEvfcWF27c6++oWrXu&#10;XVtbbdU66ta6B04UFUXZO+wREgIhAbLny9vvzv899yWI1rbaktwH+X7a03vfzUveL+m7vDvO+Z5R&#10;idff9EfLkPxNRtcFAAAAJ5bQquWn1D/y8OPRkuK+tMlkSA2qKFKM2Sy5zjz7A88VVz9p7jdguyGF&#10;gOFUQTAFv/v2TO+7b10X2rB2EgkCJ+fV8BN6MFyEYhMTQ9bJ01baxk/8zj5pytd8j54lRpcGAAAA&#10;AAAAFMV377GfNOdZ576uhiO26L69g6PFe4cIJSUDhQMl/aMl+wZJlRUpehJ6W5/oOL4nBXDCaNuP&#10;WvsMkEfC/pI+0b2FfZpffuE284ABO61Dh28wD87bSO6rmnJ6FRtaLwAAAAAAnLAQEAcAAAAAAAAA&#10;nRIZQB/euGFyeMfWMWLZwd5iZUVPua7OqQfB8RxFW6xGlwgAx4uqHl2qZF1RKDLIh++WXWYeOGir&#10;uW+/XebcPnvY1PRKLiWlhktJraF4XjC2aAAAAACAf00/htWaS1uXKiuyxSOHe0Z27xoe2rR+aqRg&#10;0wTZ77ORY16KIV2QaXTw7wja35ixWinF73O1fPj+guD3355myR+2yTFn3kLXGWe9TZvNEaNLhPjC&#10;del6JPG3v3vAPm3G5y3vvvUb3ycfXqbKMk2RQTnxivy7op1XB77+cp6wr3hgwtXX/dV9wUUvadtl&#10;o0sDAACAOKcobMv7b1/b+NQTD0j1damGhMORewSyRJlyeu1PuunWh+0zZn/GINC504ps3zqm+bWX&#10;bguuWj5b8Wnn0GaL0SXFF3I/rXWf4btm1DjnnfEeCUE39eu/g/UkNBpdHgAAAAAAAPw82moJWfKG&#10;biSNPJbr67qIVZXdxENlvSM7d4yMbN0yPlq0d4giRBgyqS7uJwMcZywbC2FUVSqya+eQ8LatQ1in&#10;6yo+O7vElNO7yDZm3HL7xMnfcFndDhpdKgAAAAAAnDgQEAcAAAAAAAAAJz1Vkng1ErFG9+wcEVy5&#10;fG5ow/qpUnVVpuL3e5RQkNOn7GK1hc1mdKkA8L9SFe2/sRA4guZ5rZlE2sQJfNfMQ5b8YesteUM3&#10;WQYN2cwmJdfSdnuAsdkCBlcNAAAAAPBf4zIyy0mzjh673H3BhS8p3uak8JbN44Mrls0LFWycpLQ0&#10;e1RBNKmyHJu1mgQ8oYN/+9H+vnpQXCDg0P4/mBbeXDC+5a3Xb3IvuPgF57zT32fc7majS4T4Yh44&#10;eGvKQ49c75w976P6px9/OLJrxzDtnJbWBw7E476q1URr73HhUHl23cP3/02rd2TS7+68m0tNqza6&#10;NAAAAIhPajRqbXji0T95337jOjUaMXd4OJweciVTjNksus4+7+2km279Pdel6+GOLQLihdzQkNb0&#10;8nN3+T/75BKpoT5RP09GONxRJBCOUimyv0h89+xSz4JLnrfPmPUZqx3va+coktH1AQAAAAAAwK/D&#10;pqRWk2YZkr/JMefUD5WA3yXX16eHt24eH1q3ekZ425ZxSkuLRxVFs9ZiWXHHBscBwH+H3FM1mfSm&#10;igIXLdrbP7q3sH9wxfenNj331P3mvv132mfM+twxZcZiJimpjsak1gAAAAAA8G8gIA4AAAAAAAAA&#10;TkpyU2OK3FCfHtm9a3hozepZoY1rp8hNTakkNEpV1Vi3Bb3Dv9noUgHgf0H2aRJ0IUtkjBfF2B0y&#10;l+huZt3uRq5rxhHLwMFbLUPyNlkG5xWwqWlVFE2rRpcMAAAAANBeGIezhTRnZreDzjPOeksJBlzh&#10;go0TQ6tWzA3v2D6ahKVL9XUpFOncT8KUOXQZaDetM4OTAIxI8d6B0Qfufq751ZduS7ji6r/Zp838&#10;nOuKQAr4AW02R6yTJi/JHDFirfft129o+eC9/xPLDmZTLKO9j+JzPyWB7JQsm1oWvndptKR4YOp9&#10;D99sGTZ8rdF1AQAAQHyRqiu71z1439+Dy5bO0wdFcnzHFkDCrhSVsgwYuCfxN7/9g2POvA87tgCI&#10;F3JTU0rg26/nNz3/7L1SVUUW2aYf00IsRFGS9HtuXFpavXnAoB3us8/7h33mnM+0v1HU6PIAAAAA&#10;AADg+CABVGxCYgNpptw+e9wXXPSiGonYIju2jQptWDstsmXzeLGqspvc3JQiNzc79El6eS52ryoe&#10;JzUCOFGQ8Qqtk2aoQtQk1tamS1oLrlk1q97y8BO2kaNX22fM/sw6dPg6Lj29knFh0jkAAAAAAPix&#10;+OxFCgAAAAAAAADwXxDLy3oLB0rIDFtDyax2pNOC3NTooDheH5Std1AgN1mNLhQA/nttg1RIIJws&#10;U6zbI5oyMsu5rhmH+W7dD/I9cootffruNvXtt4tNSq41ulwAAAAAACMxdofPPmX6l6SpgmCJbNk0&#10;PrRp45Torp3Do/uKBosVR9K1g2yKNpn182VoB8dchxCPHOpRe/+dz1gWvnu166xzX7dPnfEl3z17&#10;v6H1QVxhbHZ/4jU3/JnMFO99+/WbAku+Okuqq0mkzZb4HHjTOpghunPHsKrrrvgs6ebbHnTNP/cN&#10;2mIJGV0aAAAAGC+yfevY+j888FR4+7YRejh1Bx/PqEKUYj0JPtf8c95KuOL/nuQys8o6tACIC6os&#10;c6EVy+Z533r9N6F1q6frG8l9Y9CpoqCHKJp75Zbaxo5bTkIUrWPGLcOESwAAAAAAAJ0DuadjHT12&#10;BWnksVBe1ju6a/uo6K5dw4XS/f2EsoN9hCOHu6vRiB78r4etx+M9K4ATBU0mCPvhoRqJWAMrl88K&#10;fPftLDY5pcU6avRKm7Y/mvsP3G7RGm23+40rFgAAAAAA4gUC4gAAAAAAAADgxKWqdLRwz9Dw1oLx&#10;kd27Rgj7SwaQgDjZ6zWRTghksAltsRpdJQD8L1SVIjNRqmQ2SlmmGKdLMA8cvNuc22cPmcXS1K17&#10;KZeRWc5nZB5i3J4mo8sFAAAAAIhXtMkUsY6d8D1pit/vjhbvHRItLMyPbN44MVSwYYpUW5ugzwDP&#10;sOjU3170MC0zFSncMyiyZ/eTls8+udgxc9bnrrPOe53r0vWw0eVB/CDnu6l/ePT/HDNmf+J9983f&#10;BJZ/fyqtnRPHbZAFx1FSQ0Ny3UP3PRPZvWt40o23/J7rmnHI6LIAAADAOIGvF5/b8NgjjwrlZT1o&#10;s7ljX5xMNCOKlG30uHUJV1/3F/u0GV90bAEQLyI7to3xvv3GDcFlS0+Vm5qctMVidElxQ5+MSdtX&#10;LPnDt7hOOW2hdfTY5eYBA7cZXRcAAAAAAAAYy5TdYz9pztPmv6P4/R7h4IE+YnlZbrSoMC+yY8eo&#10;yJ6dwxWfz0zuDR2duBsA/nvaPqTvS1pTfC3uwFeLTw98+cXpXFa3Gku//tstg/MLrGPHLbfmD19P&#10;caxkdLkAAAAAAGAMBMQBAAAAAAAAwIlFEk3hbdvGBFcumxvZWjBRrKzMlBsb0pWAn6NYTg+FY+x2&#10;o6sEgF+LBMGpirZQKVr7DwlOIB0fGJs9aO7Xf4dlSH6BZdCQAr5X772sx9PEuj1NtNUaMrpsAAAA&#10;AIATEeN0tlhHjFpNmnLW2W9KtbVdycD5wNIlZ4Y3bZisBIN2PVSBIoflrcfncNyQUHvy943s3J4f&#10;LS7M932xaIHr9DPfdV946fOsJ6HB6PogftgmTv7WkpdfEPju2zMbn3nyQanicDcyq3w87pPkmpwq&#10;y2zLwvcuF4qLBqfc99DNlmEj1hpdFwAAAHQ87xuv3tL49BMPyM3Nng4NhyP3GSSJYlzuoOeyK5/y&#10;XHTp39mU1JqOKwDihdzYkNb88gt3+L/8/ALxyOEu+sRinT0crnVCJn3QMccptolTlnkuuOglc17+&#10;Ri4tvdLo8gAAAAAAACD+ME6n1zIkfxNpzlPPeE87306RmppSo3t2DQtvXDc1tHHjFKm2uiuZ7Fuf&#10;BJhqvbfc1gDg1yETzrVew5JqqtMDRw7PCa5aMYd9/+1r+aysQ7Yx4793zDnlY3Offju15yoGVwsA&#10;AAAAAB0IAXEAAAAAAAAAENeUUNChtLQkRAt3Dwss++7U0Lo1M+XGxhRVFMyqKMY6sZMbolab0aUC&#10;wK9BOgTJsrbUGs1QjM0mMjZ7gHQqMvXO3WsdOny9JW/oRlO//jsYizVE87yADg0AAAAAAMcf43R5&#10;TaT16r3Xefr8t5WmxpTgmlWzAt9+fVa0cE++7GtJVAJ+M0Xpg8jjMpjqhESuZ5CwDFWlhP0luY1P&#10;PfFQy8L3r/ZccvkzZIAFBuhDG8blbnadde4/7BOnLGl89smH/F98dr7c4nXRbPztj/rs9tp7Orxz&#10;+7Cqqy/9Kvm2u+92nnXu69p7PWx0bQAAAND+1EjYph3XPtz8xms3U0KUpU2mjnttUSRBzIpl+MiC&#10;5DvvvcNKgmppWu2wAiAuKIGAK7B0yfzmF569N3qwtBc5Nu30wXDkflxs/6DYlNR62+ixK0iAorn/&#10;wG3aPho1ujwAAAAAAAA4QTCMTIL4STP36buL3FdWBcEi7N83ILx+7YzQ+rVThYOlfcm5uRLw2/X+&#10;3Swbu3cUZ/ezAE4Eet8M0lSVkupq06TamrTIzh0jm19/5RZzz5x9jtnzPrJNmfoV3zXjMLmfbHS9&#10;AAAAAADQvhAQBwAAAAAAAABxR6qrzZAOH+oZKdo7JLxx/ZRwwcZJUn1dkt5Z4JjZ5UhHdgA4Qagq&#10;pUqStoNL2qpCsS6PwKenV3GpqRV8t+yD5v4DdlgG52029xuwjbZaQ0aXCwAAAADQGZFgZjYtvdJ1&#10;9nn/IE2qrs4Krlo+l8wAL+wv6S8cKs+Vvc0mmuNj5+SY+f1/98P1DVqqqsys/+NDf/F98O7/uRdc&#10;/KJtyvTFph49S4wuEeIDm5JSnfrwn6+xT5+1yPvqC7eHNqybooqC9v7puOCVX4SOhUnKvhZX7YP3&#10;PBfes2tY0g03P8x1zThkdGkAAADQfuTGhrSGxx75q+/Tjy+mKDU2eLEjkHsP0SjFZWZVus9b8Fri&#10;1df+lbbZAx3z4hA3RNEU2rRhsveNV24JLl82mww81wegd2Zk34hEKG1/UCz9B+y0jZ/0vevMc940&#10;9e5daHRpAAAAAAAAcOKjOU7SWsAyJH8TaQnX3fhHua62a3hLwfjw1i3jo/uKB0nVld2kyops2e9n&#10;yL0jmieTH3Xy83WAX6v13msbNRKxRgr35IV37cxjnnniYcuwEesck6d+aR6Sv9HUM6eETUquNbBa&#10;AAAAAABoJwiIAwAAAAAAAIC4IB4s7RvZvXN4tHD3sMjewnyylOrrHTTHUvrAc1OcDXYFgP9MlimV&#10;NEmiGJuNMvfpW2zK6VVk6pW715Tds4TPySk29exVzDgcPqNLBQAAAACAf8Z16XLEff6FL5Emlpf1&#10;juzcPprMSh3ZvmVsZPeuoWo0QlG8CQPvjxcSYmAyUdGyg73qHrrvccsnH13imHvKx85TTv+Az+6x&#10;3+jyID7YJ05eYh08pMD32ceXet958zphf0kv2myOv8BGMsBHVamW996+QquxX/Lv7rzPOnrscqPL&#10;AgAAgOOPnCvU/+HBZwLLv5utD1akmY55YVmmSBidY84pixOuuvZx64hRqzvmhSGeRHbtGOn78P2r&#10;/V8sukBu8dr1Y+POjATDCQJFW22yY/bcb+xTZ3xpnzTla65rxmGjSwMAAAAAAICTG5uaVuWYe+qH&#10;pGnnpmZhX/Gg6L6iISQsLlq4Oz9avDdPrqtzkYkF9GtITAddQwI4mZB7wiQ0Ttt/VEliQ+vWTAyu&#10;XD6RS04OWobkb7DkD9tkycvfYB02Yh3jdHmNLhcAAAAAAI4PBMQBAAAAAAAAgGGie3YPC61fPSO8&#10;dcs4sbysl1RV2V1qbrLSLJkpjtcDpQDgBKCqsda6rmqN7MemXrn7LEOGFFgG528y9eq9l01JreZS&#10;U6sZp6vF2IIBAAAAAODXIgFlpDlPn/+2eORwT+lQea/QxvVTgyu/PyVaXDxQVRS9E3Jbh2T47+mB&#10;e1qLFO4aHCkuHOxf/MX5jlmzF7kvvOQ5LjW9yuj6wHiMJ6HRc/nVT9rGT1rqfesfN/g++fAKNRLh&#10;yfsmrvY/MjiB56lwwcYxNbfc8I7nmuv/mnDZVX8zuiwAAAA4fqK7doysfeDuFyPbt+Xrkz11xLEI&#10;uR8hyxSbklKfdOMtDzvmnf4+qx0ftf8LQzxRvM3Jza+9fKt/8WcLhLKy7mRgeacNh2u9T6cq2n7h&#10;9vgds+d+7Dz1jPfM/QdtZz0e7BsAAAAAAADQ4WiTKWoeNHgLaeSxVFuTIVVXZwn7iweGCzZNChVs&#10;nCgePtRNn0Cr7XoS7jMD/Dqt92JJUwIBe3DFsunBlcunc2npjXz37gcsg/MK7NNmLraOHLWK5njB&#10;6HIBAAAAAOC/h4A4AAAAAAAAAOgQqiTxajhkF4oK8wLLvj81tHb1TLG2OkMJBFxqJExGr+ozwjE2&#10;u9GlAsC/QwaZKApFwh/IOs1zFG0yC6RDD5/WpdIybPha67CRa815+ZvYxMR6xmoL0mZzxOiyAQAA&#10;AADg+OGzuh0kzTp2/DLPVdf+RSwr7RNYuuSs4NJv5ou1NV3UcNhCBqaT4GjM/P7f08619POuaPHe&#10;/sLBA/19n318ifu8Ba+4zrngVS41DUFxQJl65+5JeeDhmxwzZn/e8ORjj0T37M5TZZkm19jiBhmY&#10;YDZT5N+GxkcfeUwsLMxLuuueO9mklBqjSwMAAID/TXD5d6fVP3z/M3o4VwcFc6mSRIKpFfu0Gd8k&#10;33HvHdrxUGGHvDDEDTUatQS/XXJW4/NP3ycc2N9XO/7tvMFw5H4d+f15XuHT0mscZ5z1tvusc17n&#10;MjIPaeeTuDcHAAC/nkrR2v/QlBpramxJ6Y/17dRPv3bM8/XvJT+Fji1a11tXVbKuyCwlKwxZqrLC&#10;ah9kjCopHKUq2tcUTm39uqroj1n9+Yr2WJb156iSttS368/Rnqt9v6oy5BVpmlEo7TiRZmhtyWpN&#10;W1KMSrOMrK1rX2dlfZv2HIo8l9UaRSs0G3tu7Pvp2NdIHzbt+7TPWIHieZFiOYnWfytajf12dOy3&#10;pOkf1mNfI9+ptgbbtH6d/BWO/T796/ofLrbOqG1/MQAAgJMZl5ZeSZolL3+j87T57yjBgFM8WNo3&#10;uGb1rOCalbPEsoN91GjEop338+Rcl0wJvoDkAAAgAElEQVSKdHRyMgD4z0jYosWi9y+QGhuSpNqa&#10;pMj2baN8n350GZeeXmmfMGWJc+68j/jcPrtJv+6jx6oAAAAAAHBCiKMeoQAAAAAAAABwslH8fjeZ&#10;9U0o2TcotHbVjODaVbOlqqoM/YukA2HrbG/6gGcAiFt6hxtZig280vZXNiHRyyYmNnApKTWmPv13&#10;WIcN22DJH7aBz8gqM7pWAAAAAADoQAwjsx5PE5sfOydIuvXOe0Lr18wIfP3lOZGd20dK1VXd5aYm&#10;m96Bn+fRgf+/oV83McU6cldWZjY+8djvfe+/e4374sufccye+ynfPXu/0SWCsWjeJNgmTl6SNWz4&#10;uqZ/vHKLb+F7V4kVhzP1kDiGNbq8o0g9qizx3o/evyRaur9vyj0P3G4ZPnK10XUBAADAf0GRWd9H&#10;C69q+Ouf/iw1NiZ0SDiXdjysRqMU3617VcJlV/1NOx7+O202IQCrM1FVWjvPHNP83DP3BlYum0vC&#10;0fSBr+Rcs7MhwXCCQDEOh2jO6V3kOOXUD9znLXiVTUisN7o0AABoZ6rKqJLIUWSSTknmtHWeIktZ&#10;eyxq22VZ2y5xRwPYFJlpXZIwNU4RomY1KpDgFQslCBYlSh5rTRJMqiCatc8XrUUsatvzBP25ZvI8&#10;Sohq6+TrUYuir0fNbV8nP08VtZ+hKgwlq6zaGuxGKSoJg2PIa/+QPqFSJ1QcWus1bRIWR3OcRPGc&#10;tuRFmoTGmXiB4jiR5kxaI0tWosjXOLKdlcj3MDzfuo0TyXMZ3iRQZlOUNpnDjMUSpi3WMJmQkaxT&#10;WmPMZBtZmiN0a6MY7WeRQDtWWzKsrC21xsg0w8WW5LG2XVtK+uvqtWi1khrJkiZheQAAAPGDfL6x&#10;pCUm1VuGj1yTdMtt94mVFdnhDeumhTeunxLdVzxIaqhLl+vrU5VwWL/HFLvvhYnJAP4j0r+AZfWQ&#10;RXJNVfH7nYLP11coKenb/Mart5h69y50zpz7qW3cxO+4rKyDJLjR6JIBAAAAAOA/Q0AcAAAAAAAA&#10;ABxXcnNTilC0d3B0X/GQyLYtY8LbNo8XK46kU3RrB33coAeIf2SglSRRlNZUbZ1P79LMd88+QIIH&#10;TD1z9ply++wx9+m3i2wzulQAAAAAAIgfZMCbfdLUr0iT6mq7htevmR7atGlyZNeOEULx3oFkALse&#10;dsbGT2jVCYMMRNT/biwl1tZ0rf/TQ4/6Pv7gCuf8c95yTJ+1yNQ7t9DoEsFYtN3hS7rxlt/bJ07+&#10;puWt13/r//ar+Yo/YO6QwJZfqjXwMLxty8iqm65bmHT9TY+4zlvwMvm3w+jSAAAA4JchoSHNLz93&#10;V/NLL9whh4K2DgnnIpPYaByz536VeO0Nf7YMHb6u/V8U4ol4+FCO7+OFV7a8++Z1UlOTR3/fdcbz&#10;SnL/TohStMWq2KdOX+6YPnuRY96pC1lPQoPRpQEAwC+gKEwsUC1iUUgQW1QPWYuFsZHtERLMpm2P&#10;RKyxEDbBpH3dSmnPUSJhmxIK2VWyDIdtZKmGI9o62ab9vMjRdW172KqKglkRRBMliiZtnacEQZ8Y&#10;UNWzzmiqdRH7nx8exLRN8nHsdvqfv07/zLYf+ZeThdA/erkThUr+ltr/J9qq7YeNP0m6I5/VP3l8&#10;zIMfB+O1fe3oc9q+rh6zqup/Z3I9TTv+kSmzOcrwpghlMomMyRShTeaoti4wJj5K8+YobYkFyjFW&#10;W5C2WkIkfI4xm0kIXUgPnSNhdORxLHhO+x7tZ8TC6qJ6SJ2pdV17DkUex54T1Z9PAuwAAADaEZ+R&#10;Wc6ffd5rLq2Ryckju3aMjOzeOUIo2jskWrq/v3hgfz854GdpjkdYHMAvRY7Jf3JcLuzbN6Bhz54B&#10;9HNP32/JG7rBNmrMSsuQ/E3mwUM2c6lpVQZVCgAAAAAA/wEC4gAAAAAAAADgfyY3NKSFCzZMCm/d&#10;Mj5aVDhEOHign1hZmaLfU+RNFG22GF0iAPw7pMMp6aiqKPpAK8bhECx5+TvMAwZvMQ8YsMOU1b2U&#10;y8wqI51wKJo+keZyBgAAAAAAg5DOw84zzn6LNOHA/v7RvXvywxvWTQ2uXjlHrDjS5WjH/X85UBD+&#10;JTIo0Gyhogf250Yf/eMf/Ys+XeCYPnOx69wLXkWQN+gd+P/U/0rb1OlfeF958bbwjm3D9ACNONrX&#10;yKBWuaY6vf4PDzwVLdydn3jTrb/nunQ9bHRdAAAA8O8pLS0JjX/982Pehe9eRakqTXdAQBcJmdaO&#10;E2oSr772cedZ5/2Ddbub2/1FIX4oCuv77ONLvW+9fkNkx7Z8ch7ZIaGE8aZ1YifGahWds+Ysdp56&#10;5nvWkaNWMQmJCIYDADCQ4vd5SHiJTJY+n1tbdym+lgQl4HcrvtbtwYBTD22L6iFwZhLcRkLhFFEw&#10;UYJo1oPihCgJcjMffU4sMM6siCJLCVHtM0BuDXagjgl4oGMBbUcbRcWC12LtaHhb29Jsjn27IX+p&#10;k8hPr6/9zPW24/U3/tHPIccCssxSwaBNpoI28lhqS5H7UdDcD9vU1n5AsW0/bKfJNXkSOGcyqWTS&#10;BhIMR/Mm4ei6ydS2TVvXtvGtj82WcCx8zhqkbfYgY7MFGLvDz9jtfn3p0JY2e4B2OHyxxw7yWFs6&#10;fdovg35GAADwqzBOZ4tt3ITvSKMkmRMOHewtlpf3jhbtzYts3zI2smP7KKmh3kPC4/XPNoTFAfxy&#10;2v6iTzCmHRuGCzaOCa1fM4ZLSg6Z+vTbaRk0eKu+740et5zWjveMLhUAAAAAAH6AgDgAAAAAAAAA&#10;+PUUhZEaG9JCq1fODi7//tTovqLBcmNjquxtdpJwKYrjSAd1o6sEgJ9qC4JrXbZ2jlFpk0k09cgp&#10;sQwbscY6fORac7/+O1iPp4lxuZtJR0+jywYAAAAAgBObqVfvvaQ5Zs75NKGutmtk+9YxvsWfXxgu&#10;2DBRDYdtqiKTIY0IjPuV2oIRosV7+wul+/v7v158vmv+Oa+7L778WXJOZ3B5YCDabA47TzntA9vI&#10;0au87719nfeNV29WfD6nvn/FyyAZjtMHtnrff+eKSEnx4JS7H7jVOnzkGqPLAgAAgJ8nVVd1q//9&#10;/c/6v/nqtKNhz+1JjgWh2MdPWp50+133kBDc9n1BiDdCyb6BjX/7yyPBNatmKH6/lYQMd6rzxdaJ&#10;nfQwH5st4po+a5H7okufM/Xpu5txOFuMLg8A4ISnqnRbU0kWl6oyaiDgkFu8iVpLUpqbE2WfN0lu&#10;9iYo3uZkbVuC7G1OUrzaNm1dCYftlCiaVEniVVHUGxVb17bFHmtfo7VtFLn22RbeFstxo3/4TPuZ&#10;9bZwN70/h9WGUDf48XukbdN/+pZ/90XSZ0iWaVWWzWo4bFZ/FDb3z8Fz6jFBczStvS9JGA85J+A4&#10;hWY5SVsXtXVtybYueZFm2dh28nWTKco6nS2My6U1t1db9zJOt5dxkaWrhYRAM57ERtbjbmI9CY2k&#10;r5J2viHTZALLYxsAAHROHCuZcnoXkWafNuML2etNVJqbkoXioiHBdatnhtevnSZUVXYjIfOqLOkf&#10;WXTbPefOdB0B4Nci5x6x4GBKCQZs4U3rx5DAON+iTy/iu3SpsI4eu8Ix97QPLEPyCsixndHlAgAA&#10;AAB0dgiIAwAAAAAAAIBfgpabm5Pk+rou4Y3rJ/uXLT0jumPbKCUatVKiyKiqQtFMa+evzjhrO0A8&#10;UxQy4JqiSOcXjqcYhzPEORwtbEpKrWVQ3mbryNGrLMOGr+NSU6u0fVjSdmbF6JIBAAAAAODkRFss&#10;Yb5b91LSHKec9oFUXZUV/HbJWYHvvpkvlB3sJTc3pqiRqH5tgWZZo8s9YbTN8C0cKu/e+PQTD/k+&#10;/fjShGuuf8wxc/anbGJSvdH1gXHYlNTqpN/+7gHHjFmLGp/4yx+D61ZPVSMRsx4uGA+DYsgM9Vot&#10;kW1bh1dfd9Wi5N/deY/zrHNf17YJRpcGAAAAP4gWFebVPXjP8+FNG8e0e0gXCaAQRYpLSWnyXHrV&#10;0wlXX/tXEn7bfi8I8UZubkr2LXz/6uaXn79T9ja79WNGcs7TWej7gEDRHE/xaenV9klTl7gvu/Jp&#10;c+/ehRTDykaXBwAQr1RZ5ihRMLWGtZnaGiVEzWTCS6mutqv2GZMiNTUnksA3rSVKLSRchIS/tSQq&#10;JPQtGrEeDY5TVNIXSg+Oa90W63vROhnfUccEd9E/fUyub3IcAt4g/vwkMOdXh8217QOyzKiSZFKj&#10;lEk/hol9kaLUnzyv9TXpttf9oenBb9p20vFQpRj9sR46p4fGuT1NTEJCI5eQ0MB6EhoYl6eZ1R6z&#10;CYkNTKK23e1pJAFzFM8LJIxO7/NEwumOrmtLnhO1F0K4HADASYRMkkUa36NniX3WnE/IMR+ZSCu4&#10;etWs8LpVM4Xy8l6K35cg+3x2EtarH4+R47J4uC8GEK/IGBAzqx+/aedKnkhzoye6r3hgy3tvX6v3&#10;7Zh76kL71Olf8hlZ5drxWIPR5QIAAAAAdEYIiAMAAAAAAACAf0k8VN6LtMiObaNDG9dNi+zYPkoJ&#10;hXj9Zrk+wxoVmxWUwqBtgLhBOl2Sji36TNQKxSYmRkxdMw5xXTIOm3rm7LMMGrLZPGjwZlOv3kVG&#10;lwoAAAAAAJ0XGaDFZ3Ur81x1zeOkRXZsGxNc9t1p4e1bxwgl+waK1VVJZHb3dg+gOFmQAXZcrAuI&#10;eORQj9q7b3vR//HCy92XXPF324SJ37IJiQiK68TM/Qdu6/rCq2e2fPzBFd733r4+umvnQD0kLh6C&#10;GMl7V6tFbm5KrH3grheF0gP9Eq65/lE2OaXG6NIAAACAosLrVs+oe/iBZ6P7ivu0d0gXubdBzgHs&#10;EyatSLzh5oeto8asbNcXhLiiyhIXWrH8lKaXX7g9vGXjODI5GcV1om7ureGI5PhYO37fY58weanr&#10;nPNfM/Xqvdfo0gAAjKaGw3YlFNJa0K6GQg4lrLVg0K4vvS0JclNjmtzcmCw1NyUrTc3JJGxU26a1&#10;plSlpcWpKnJrwhX9bwPdftaxX9f7RwHAj/aXXxE090/08EWF1g6DmB9t1poS9Duoyoqso8FzbWFz&#10;xy61RvowMk5nkHG6vKzL1cK4PE2Mx+1lHM4W1u32sh5PI+tJbCBL2mYP0DZbkLFqzWYN0vrSpi2t&#10;2jZrCBNqAgCcgBhGoc3mCLkPRhp17W/+LFVXdQtv2Tw+sn3L2Ghx0UDxyOFeYsWRDHLOTe5H6fdT&#10;ce8Z4OcdPe+J3UMmAdzCgf19G5/8y4NNzz97v3Xo0PX2SVO/suQN3WjK7VOIPggAAAAAAB2nE905&#10;BwAAAAAAAIBfQiguGhLevmVMZPeu4dG9hfnR4r1DlECAbbsxrg/MBoD4QmaqlmWKIp1YrFbK3Ldf&#10;kTm3z25Tbt/dpp45JaYeOfu0ZTFlMkWNLhUAAAAAAODnWPKGbiBN8fvdke1bx0R2bB8d2rR+SmRr&#10;wXglFGb06xEM859/EOh/JxKsEdq6eVR4x7ZRtomTl7rPPPtN++xTPqZ5XjC6PDCIyRR1L7jkBevo&#10;cct9H753te+jhVdKjfUe2tS+QS+/GNm/VZVqfuWF3wplpblJt95xr7n/wO1GlwUAANCZ+Rd9cknD&#10;Y488JtZWp7f3/UEySJdNTGxKuOzqZ9wXXvw8m5iEwYWdiFC8d0jzW6/fFPjyi/PkFq+9vcMI440+&#10;8ZPGOmzEZueceR/apk5fTCZ9MrgsAIAOobS0JGr/9pOWoK0ntD5OkL3NSbKvxaP4fAnkeqHeAj63&#10;4ost5djSogoiRTE0RdOMvqSOWdJkyWHSS4D4Rv+LZLkftv+nCB89QDIYtItVlRltwXGxpmj//eEx&#10;bbGQMLkQ63D4GIeTtJbY0u4/+tipNZfLyzrdXsbtamZd2tLp8urbyLrb3UzFMuwAACBOcV26Hnae&#10;evp7pCl+nzu6r3iwUFw0KLp3z9DIrp0jo8V7B6nRiPZEXg8aRVgcwL9Bx0K29WvDssSENqwfH1y9&#10;ajyXmuqzDsnfaM4busk6YtQa6/CRa7TnRIwuFwAAAADgZIaAOAAAAAAAAACgont2DQ+uXD43vLlg&#10;onjkUA+xuqqb4vdxNBcLhWNsNqNLBACirRNj7EGsyyFNU3xm1mFz3tCNZHY2c98BO7jUtCo2JaWW&#10;sTt8RpYLAAAAAADwa5EBWLaJk78hzVW34GXxUHnv0OoVswLffH2OcLC0V2w0GH20MzL8ayTsn5xD&#10;Br9fOjOyuWCc9YvPLvRccvmztgmTvzG6NjAOCZpIvvPeO+yTp3/V9MIz94TWrp6uf4GNg8HSZJ/W&#10;3reB776dIx4+lJN89wO32qdM+8rosgAAADodWWabX3v5tsa//+0+xe936MeV7UVVKEqSKdvI0WuT&#10;b7/7HsvwkWva78Ug3qiRsK3l3beu9773zrXC/n05+oRlnSUcjrz3SWCJdgxsGz5yg/vCS16wjBi1&#10;mu+accjo0gAAjifF7/NINTWZUk11plRbnaGtZ0jV1ZlyXW1X2d/iUSJRmxqJWNVo2KqQZWtTwmFO&#10;Fck8B3RsMgRyzaAtAI4EFJBtvImKm+B7ADBOW3DJz0ww86M7CKpKqcGgTfT7bZRala73vyITcraG&#10;yZFjMxIURI5HaYslSpstYcZijmhLrZnD2rYwQ9ZttiDr8TSwyam1bHJyDZecUqu1GjYlpYZLSqll&#10;k5LqKJaVO+z3BwCAf4lxulpIcBVpqiCY9WPSyoru4a2bx4XWr5kZ2bVzuBoOWWL3nNvCSXEPGuBn&#10;keMtcu1Oa3JLiyvw/dKZgZXLZnLpXepM3bJLrSNGrXLMOeVj84BBW40uFQAAAADgZISAOAAAAAAA&#10;AIBORpUkXg2F7GRWtMCypaeHVi2fI9VUZyihkFONRmn9Bh7LUozNbnSpAEA6JyoKGYylP6QtFoWx&#10;WEJk5lrz4CGbbaPGrLQOH7Waz8wqIx0RabMZM7ABAAAAAMBJg4Rfk2YdNmJNwpXXPh7eUjCx5cP3&#10;rwpv2zJW8fncqhBlSKgVHQ/BVvGKXOexWCglFLQHli2dG964YZJt0pQlidfd+GdTn767aI6TjC4R&#10;DEAzinX0mBVdhgwp8H30wZXNLzx7r1Rbm6q2Xhc0trbYLPTR/SW5Nbf85oOkW26/373gkudpnheM&#10;LQwAAKBzUMJhe9MzTzzY/NrLt6qSxLZbOBy5/yFJFOt2BzyXXvG058prn2Bdrub2eTGIO7LMhnds&#10;G9P0xGN/Cm/eNFYh7zXtvKUzIO97grXbQ5YheZvdl1/9N9voscsZu8NvcGkAAL+MojB6vyNZ4iiR&#10;LEVe9nqTpMrK7mJVZZZUXdVdqqrKEqsqustVld3kQMBFnk9JIqd/n74u0dr3H50QL9bID6djQXBt&#10;wQMmk8G/LACcVP5FkNw/RQCRc5VIxKyGw2b56ESerZN4tk3qyTIUzXJk0g2ZXGOnSSAcqy05Vmuc&#10;wCYkNuiTe6amV7NpqeQ+RzWfklbJaksuNbWattkC2vdLFHk+WZKfw7KSVp/603IAAOD40I4to3y3&#10;7qWkWUePXeHRzsfl5saUSMHGSYGVK+ZGt20ZJ/t9HiUUsqlCNBZSzLD6EgB+TL+fbLXqx0bkHrN2&#10;Hpga3r51jPedN6/nc3qWOGfN+9g+Y9YiLj29grHagkbXCwAAAABwMkBAHAAAAAAAAEAnoEajVqmq&#10;optQdrBPaM2qWaHVK2cLh8p7xnouEfTRwZcAYDAyO60kaU3UZ7vmklMauZSUaj4zq9ycP3SDddjI&#10;tdbBeQUUwuAAAAAAAKCzYBiF8Xia7NNnLiJNPFTe2//l5+eH1qycLZSW9pFqa5L0TvokvAIzuv88&#10;EqRHsZQSDtkDX31xdmj1irmus89/zX3u+a+Z+vbfaXR5YAzSId9zyRXP2MZPWtr09BO/DyxbOk/x&#10;+2202WxsYa0DwZVgwFH/hwf/JpQe6Jt0460PsSkpNcYWBgAAcHIj4S4Nf3nkMd/771xJcRxFc+3U&#10;xZhMiqMolHXEyI3kM942YdK37fNCEI/EI4d7trz39vXet1+/gYRuHD2XO8npwXCSSPFdM2usw0Zs&#10;cJ1/4Ut47wNAXFJVhkw0oIRCdjUUcmhLB5mEUvI2J8m11ZlSjdaqazKluuoMEgQn1dZkas+3/hCx&#10;dEy2UVsAXJu2dUz4AADxrC24kvqZ8LhjkbA4WWZV0tRjc91USqqrTY/uKxr4kx98dI1xOgJccmo1&#10;m5xayyYn13ApKdoypYZNSdXWte1Op5e22kKM1RrUlzZbgKxTPC8et98TAKAzo2mVsdsDpPGZ3cqc&#10;8899Q41EbOHNmyaE1q2ZEdm5fZRYVdlNqq3NUAN+luK041eOR1gcwE+Re7r6NWROPzZSAn5XdOeO&#10;4dHt24c3PPXXP1hHjFrjnDXnE0vesI18VtZBxunyGl0yAAAAAMCJCgFxAAAAAAAAACcrQTBHigrz&#10;ooV7hpKb1ZHtW8YJJSW9SIckvZM9blQDxA19dmx9YIhCsUlJIVNOr2K+Z06RuVfuXlO/frvM/fpv&#10;59K6VBpdJwAAAAAAQDzgu2fvT/zNb/+QcNU1j4fWr5sWWr92emTThkmRvbvz1KgYC8DHdY+fR/4u&#10;WlPCYVvzqy/eGPj+mzNcZ5z9jvPUM94z9c7dY3R5YAxTz5zitCefudD2+WcXed/8x43h7VuHMvGw&#10;H9Hk9VWq5e03riHBkMl33f87c7/+O4wtCgAA4OQkVlRkNzz2x8cDixedRbXjhFKqIFBsQmKL54KL&#10;XnZfduVTXGpaVbu9GMQVMtDav3jRBd43Xr0psmf3YP28rTOEA5GJoaJRisvKqnFMnbHYccppH9jG&#10;jFtudFkAAEow4JIbGlLlxoY0raVKWlOamlPIUm7SGvlaU2OK1NCQrn09WYlEtNN0Onau3rqkyXUD&#10;EqLEdIJ/zwEAfurnAjB/ISUQdAj+g73Vgwd6U4oaC5tTFYqsq9qSsVi086akJu3cqYFNTKpnk5Lq&#10;2MTEer0lJNUznoQm1uNuZl3upti6p5F1e5q142vpOP+WAACdBm2xhEiQO2kk/DNauGdYdPfOEdGi&#10;PfnRfUWDovv2DdKOi600b4oFYhl9Dw0g3hwTskuR3UOS+NCaVVNDy7+fynXp0mQdMWoVmSDdkpe/&#10;yUImSec4BN8CAAAAAPwKCIgDAAAAAAAAOJkoChveunkcmcEsumvnSKGsNFc4VJ5NBluQTvZ6M7pG&#10;gM6uddZYVVH0QSGk07S5d59iy5C8AsugvAIyKJvLyDyktXKa49BxDwAAAAAA4F+gzZawfcq0L0kT&#10;y8tyo4W7hwZXLpsbWP7daXJTk5tmuR93RIYfkNm8LRYSBJLV+NTjdweWLjnDOWvup+6LLn2OTUmt&#10;Nro86Hja/iK55p/zhnXYiLUt7797jfed129Uw2Gz4aEdZP/lOCq4avlUsapqYcqd99xlnz7rM2OL&#10;AgAAOLkIB0oG1D384DMh7fOWbq9wOFWlVEmkrCNGbky84eY/2CdN/bp9XgjiUXjrlvHe1166TTtf&#10;m6MEgybabDa6pPZH3vOiSHFJSS3O+ee+7pw770NL/rANRpcFAJ2P3NSUIlVVdBcrK7V2JFuqqMiW&#10;6uu6yN7mJKWlJUFp8SbKLd4EuaXFoUYjetAFTTNHJxmgW5eMzWb0rwIAcPJovW9Bk/SUn1x+1e9m&#10;aMeSclNjotRYn0gpaq4eOnxMPzPa4VAYh8PH2h0+xun0MQ7S9PUWLim5lk1Jq+ZSUmqY5NRqPi21&#10;hk1OqWG17Ub8qgAAJyKaZWXL4CEFpJHHYsWRHuLhQznR4qIh4S2bJkQ2F0yQ6msTSVDy0dBk3I8G&#10;+Cd6mKLW5MbGRP8Xi870f7X4TFP37COm3rmFluEjV5PJFEy5fTCJHQAAAADAL4CAOAAAAAAAAIAT&#10;marSSjRqje7eMSL43dLTQxvWTpNqazLk5uYkMhM5GcBJbq7R6KgJYAwSBkc66bWGwun7I8eLrMfT&#10;ZB06fJ119JiVFm3JpqTWsC6Xl7ZYQwZXDAAAAAAAcELis3uUkGafOuOLxBtufji4Ytk8/2cfXxrd&#10;t2+AKom82jpwCrO5/1hbp+xocVE/ofTAvf4lX53jvuDCF93nX/QybbUGja4POh7fPftA0m133m2f&#10;MnVJw+OPPhLeunm0PljRyKA48vomMyUc2Jdbc/vNbyRed1NuwlXX/FXbnxXjigIAADg5RIv35tXd&#10;ffur4e1bh+nhcMd7MCsJyZIlirHZIwmXXfViwjXXP8ompyCYoJMgoUPNr754e8uHH1wl1dYk6/fJ&#10;TuZwOP39LuvnnozDGXCfedabrgsueonv2atY+91Fo8sDgJMOTckyoyoKS8kSJ9XVdhHLy8kkkjni&#10;kUM54qHyXmJlRbYaCDhJvyI1EtFa2KpEIhwJbf0hBI6EWTCxvgy80+jfCQAACHJeRvp9HpMe96Mz&#10;NUli5OZmj9zU6KEU9Wj/NG1F+7dcn0RY0VqEMpmjjMkUpUkzmyNsYlI93zXjMJfepYLroi2zMsv5&#10;rpnlXNeuh7XvE7TPBZkm11xx3RUA4Ef4zKwy0mxjx3/vPvf8V2RvS6JQXJgXXLViDpnQXaquylRl&#10;mVel2HzQuCcN8BPkuMZq1Y9ZhCOHsoSy0qzg2tUzW978x02m3L6FztmnfGSfNfsz1uNppBhWNrpc&#10;AAAAAIB4hIA4AAAAAAAAgBOMGo1apIaGNKF0f//g8u/nhVavnC1WHulOKQqrdzgnHYTITJEWi9Gl&#10;AnRO2n6otjZG2w+ZhEQv63I1mbpnH7CMGLXGNmrsCvPAgdto3hRFhzoAAAAAAIDji7ZaQ3z3Hgc8&#10;l131lOfCS58L79w+xvfRB1eEtxRMkGqqMxS/z0zFwruNLjWu6GEgqkpFS0ty6x/5/ZO+Tz66POG6&#10;G/5kHz9xKeP2NBldH3QsmuMk66gxyzPeeHeW97VXbvV+8Pa1UmVlGs3zhg5oIYMbFZ/P1fD4nx8V&#10;Svf3S77z3jvYxKQ6wwoCAAA4wXbY53oAACAASURBVEW2bRlXc8ctb4ilB3rpn/PHOxxOlvVjTHOf&#10;fkXJt99zp33q9MXH9wUgXpH72aG1q2c2/u2vf4zu3TMoFvhrMrqsdqWKJP9NpfiumVX2KdO/9Fz5&#10;f0+YevQsMbouADjBkUkjw2GbGtFaOGJTtKXUUJ8uHirPkQ4f6iUePpQj6EFwR7LVYNChqipDKQrz&#10;04ns9H+Hyec8WepBcLguBgBwQiN9Q/WVn5nUIxZazKihkI0KBm1y6zZyrKp9EPTRQ4taPxNIvzXt&#10;80EhYcZcalo1l5FZrrVDXNeMQ7y2zmdmlbNJSXW02RJhLJYwbTaHaYs1rH2OCB342wIAxBXG4fSR&#10;xmdmltunzfxcFUWzULx3cHD1ijnh9eumCRVHsuXmphTF1xLrxM/xxk7CBBBP9HNSXt8vSOC5WFeb&#10;Tlpow9qpzF8e+Yt90uRvHHNO/dA8cNAWLiW1hoTcGl0yAAAAAEC8QEAcAAAAAAAAwAlAjURs0f0l&#10;/YXS/QMimwvGhzasnS4cLM3Wb5SRG8etHXdIR04A6GCxjnUUJYmUqqgUl5rq47O6lWmt1JTbZ49l&#10;UN5my6DBW9jklBqjSwUAAAAAAOhUeF60Dh+5mjSptiYjuOy700Pr1kyP7t4xQigvzzwaUnC8gzBO&#10;VPp1pti1pWhR4aCa317/vm3CpG/dF1z0sm38pKWMzRYwuELoYIzd4Uu86ZaHbOMmfNf8yvN3Blcu&#10;n6NEIpyh4R7kWqiqUi0fvn+pWFnZLeWu++4ggwSMKwgAAODEFFq5/JTae+94iYQoU+0QEqMKgnYs&#10;YY+4Tj1jYeKNtzxEggaO+4tAXBIOlAzwvvHazb5PPrxMex9w1El+/1qVJP0eoalX7kH7pCnfuM45&#10;/1Vz/4Hbja4LAE48pF+Q1NiQKjc1pigNDalSQ30XseJwtnbu212qrs6SqsmyKlMJhbhjgn2OBr/9&#10;6PoWWdfOn3HFCwCgE2r7PGhd/tvPAkVhVO3TRDum5YRD5T2F8rKeerhoW1MUirFZFTYltZpL61LJ&#10;pqZWacsqPr3LES41tZpxu5sYl6eZdbu8jMvdzLrcXtpqDbb77wgAEC9oWqVNpoh5cF4BadQNt/xe&#10;PFjaN7R508TI9q1jhAP7+wplpf2k2lo3CejUg5oRFgcQ0zYGpvWREvC7fF8sOte36NNzTT16lNsm&#10;TfvaNmbscnPffjvJBIFGlgoAAAAAEA9O7rvuAAAAAAAAACcySTSFt20dG9m6eWxk964R0aLCPKHs&#10;YDZFgqhMppN+lnWAuNYWCidLejCjuXduiXngoK3m/oO2mXrmFGmthO+evd/oMgEAAAAAACCGS0uv&#10;dC+4+Hn3+Re+FNmxbXR4S8H40OqVs0ObN01So1Fa75CPoLgftHbGDiz/bla4YNNk+6QpS9znXfCK&#10;bdLUrw2uDAxgGTZ8XXq/Zxf4vvjsouZXX7pFOFCSS/MGhiuSAQPaPhtavWJKdW31u0m//d1Dznmn&#10;v29MMQAAACce/+efXlz/yEOPS/X1qXR7hMOJImXqmVOa+Jub/uQ8bf472msIx/1FIO6ogmD2f/rh&#10;Zd43/3FTpHB3f9psObkHPSuK/l7nu/c44jpj/tv2GbMXWQYN3mx0WQBwYpAbG1LFiopsqaoiW6w4&#10;0oMEoMv1tV2luroucn1dulRX21VuaeFJqg/NaP+WsgxFaUs9VMJsNrp8AAA42RwTNPrTK76qrDBS&#10;VVWG9rmVQY6B9eNgsqRUinW5ZMaT2Mh5EhqZBE8jS5Za4xKT6vVQufT0Ci41rZpLSyPBchXa+YHU&#10;4b8bAEAH43vmFLtJO2/By1JNTaZQvHdwdF/x4MiObaPCO7aNlSorUvUw57bJ4QEghtz/bZ1oQjh8&#10;OFt47aXrW95983pL/4HbzHl5m63DR622jZvwPZuYVGdwpQAAAAAAhkBAHAAAAAAAAEAcUUXBHNm+&#10;bUxw+Xfzwls2T5CqK7tJtbXpSjSiD3rUB2kgGA6gYx07MyrpDKctGbfbbx0ydKN11JgVlvyhG7n0&#10;LkfYlJQaxmYPGF0uAAAAAAAA/BsMI1uGDl9Hmmv+OW8KB0v7Br75er7/qy8ukBvqk/XnkHM/dMjX&#10;MWYLpUYjZv+Xi84IF2yYYJ8268vE6258hM9GKHpnQ9vsAff5F71oGzV2efOrL97u+3jhlaok0fq+&#10;YlBQHG2xUML+kty6++96QSwv65143Q1/olgOgwwBAAD+NbrlvbevrX/skUcVn9elB74eTyQkQFUp&#10;5+xTPk++7c57+Jzee4/vC0C8ErXzqoYn//LHwPffzlMjETNtsRpdUvvQ7xeS9zlFsUnJje4LL3ne&#10;Oe/0D0w5vfBeB4CfpYqiSTxyKEcsPdBXOFjaRzh4oK945EiO4vUmyAG/Wwn4XYpfa+Ew9UMYXCwI&#10;jrHbjS4fAAAgdu23LciobVPrUhUlVqqtSZVqqlIpRY0Fx2mN5liKsdpk2m4PkL50jL60+dnE5Ho+&#10;M7Ocy+xWxmd1O8hp6yZtnXG7m4z55QAA2pcelKk12+SpXyu+lgSptrarcKBkQGjdmhmhtatnihVH&#10;uulPbOubfExgJ0Bnph93WK36vhHeuW1oaPvWof7PF13IZ2SWW/OHbnDMPfVDy4hRa2iejxpdKwAA&#10;AABAR0FAHAAAAAAAAICBSGdQxe93R4sK84JLvzkzuHbVLKmutosaiVjJjONkgCW5ycVYbUaXCtB5&#10;qCqlyjJFkcYyFGOzR7V9MMB26VJhGzVmpX3cxO/MAwdvYZwOH222hI0uFwAAAAAAAP47bHJKjZW0&#10;YSPWJFx3w58DS7462/fJh1eI5Qd7y36/nZwf6rNUd/aO+OT6lMVKSU1NSb6PP7g0tHrFHPfFlz/j&#10;ufCSFzBwq/Phe/QsSfn9n663TZ3xZdOTjz0S3Vc8gFxHaZvRvaPRJhOltLS4G59+4iGxvKxX0l33&#10;3cFp+7UhxQAAAMQxVZJ472sv3db41F9/rwgif1zD4ch9FUmitM/gpsTrb3zEveCS52mzOXL8XgDi&#10;lRoO232ffXRJ09+felCqqUmjGFo/Pjvp6O9xkaJZjuLSu1Y5Tz/znYSLr3iWTUur1M4XVaPLAwDj&#10;kM9XNRo1q0LUooTDDrHsYC9xf8nAaOn+ftF9+waJFYd6qqGQTXueiTyXEkVG74tAkOstrZMUMDb0&#10;CQIAgBMQ+Sw7ZrKdY++kaJ97rOr1uuXmZvfRoGXtc48cU1Mcp9AcJ2pNolhO5DyeJr579n6+W/eD&#10;fJbWumcfII31JDRQJl7Qzl8FEgCjNbHjf0kAgOODcbmbTaT1zi20z5j9GRknIBQXDQ6uXHZKcM2q&#10;2VJlRTclGHQp4ZB+w00PyDomnBOgUyLHDiazfoyhBHyOSOHugdF9RQNbFn1yEZ+RecQxY9Yi59xT&#10;P+C04wfG6WwxulwAAAAAgPaEgDgAAAAAAACADqYKglk8cqinePBg39DaVTOCK5efIhw53I3+yexf&#10;J2XneYB4Jcv64CVVlkggHMVnZFRxaV0qTDm9iqzDhq+zjhi9mu/Rc5/RZQIAAAAAAEA7YFmZS0mt&#10;9lxy+bOeiy99Prhy+ZzA4s8XhHdsGymUl+VQ2vmifp3mmIFOnVFbAJhUX5fa8Pif/hhY8sW5CVf/&#10;5i/2yVO/Ylwur8HlQQcig/cc02Z8bs0fur7ppefu9n/60UVSXW0K6aBvSKAieW+qKt3y8cKLxarK&#10;bsl33XenZXDepo4vBAAAID6Ryaqann/2vuZXnr8tNiD/OA4uJfdXFIWyjR2/Kunm2x6wjhi1+vj9&#10;cIhn0d27hjc9/8y9/u+WnEGTYZoGBQa3N1UQ9KW5T9999qkzFrsvuvQ5PiOz3NiqAMAISiDgkpsa&#10;U2Rvc6Li9SYLhw/liGWluUJ5Wa5YdjBXrKzIVkWR1j9ryTcce37ctq59Bh/Xz2EAAIB41Xo/5Wev&#10;FssyCUw1k5BVEh4ntHg9wqGynhTJkdOfEFthXe4An5FxiMvMKue7akvtOJzPyCpnk5LqSAgM43S1&#10;sE6Xl3G5WrTPWqXjfjkAgP+NHpLpcIiW4SPWkpZ02113C/v3DQytXT0zvHnTRO0co5dUVZktNzba&#10;9XMJnsd5BACjnU+bYvuBdgxhFUoP5DbuL7mj+ZUXb7fkD93gmDn3E8vQ4ev57Oz9rCeh0eBqAQAA&#10;AACOu5PzbjwAAAAAAABAHIoW7h4a2bljVHTXjpHhbVvGRffv600pKkWTG7cnaYd5gHimz8yth8LJ&#10;FJea6jP37lNoyu2zx9Sn7y5zbr9d5n79d2JGMQAAAAAAgE6GZmT7lOlfkhYt2psXWr1iTmjt6hnh&#10;LQUTlECAoy0WYwKw4gnDaH8mhors2TO45rbfvuOYPnOR+7wFr9gmTfna6NKgY7GJSfUpdz9wq338&#10;xKXNr792c3DF97PIe4MyYpCKPoO8iQqtXzOp5rfXv5/8u7vudcw77f2OLwQAACC+yA0NaY1PPvYn&#10;78L3rtA/p4/jsawqihTrdvvdF1/+94RLr3iaTU6pPW4/HOIWCRxsWfjuNd7XX71RrDiSSZvNRpfU&#10;LvT7iLJEWQYMKnTMPuUjx9x5H5pyehcZXRcAdAw1EraJFRXZUmVFdxL8pi2zBTIR5OFDvaSKI92l&#10;+roEEpBKM2zsOgnbukTfHwAAgP/s50JU2x4es64EA45IcdEAam/hAEr73CWNfP4ydjvp61fNpaZX&#10;cmlpVVyavqxkk1NryDqbklLDpaRVs8nJOEcFgBOGqXefPaR5Lr/6Se28Iyeye+eIaOGeoWTsQXRv&#10;Yb5UXZlIwvlpju/0k5oB6McP5N6wti+oqkqHCjaNDa5bM5ZPSWuxDBuxxjpy1Brr0BHrLPn5GymG&#10;lY0uFwAAAADgeMAdKAAAAAAAAIB2FC3emxdcuXx2ZOvmCULZwT5ieVmOEom0hsLxGFAM0FHU2Pyi&#10;ekcxbZ3seeac3iXW4cPXWfKHb+Bzcor4LpmHua5dDxtaJwAAAAAAAMQNc7/+O0hzzT/njeie3cMC&#10;3397emDJl+dKzc0ufeBva8fjzopc36JUhfIvXnRGePOmCfZpMxYnXPF/T5py++w2ujboWLYJk78x&#10;Dxi0VXsvLGh6+YU7pcqKLvr7w4D9gzaZKaG8rEftvXe8JFZVdku48uonKJaTOrwQAACAOCDX1mTU&#10;PfzAs/4lX555XMPhVJVSRYGy5g3bnnTzbffbJk/96vj8YIh3kc0FExufe+r+0Pq101RRpE/KcDjt&#10;HEeVZMqUk1PqWXDJC7bJ074y9cwpNrosAGhfYnlZbrSkeJCwv6S/eLC0r1hTnSE3NabKjVprakhS&#10;QuFYCBzH6qFwtNlCdd4rQgAAAB2EBL+Qz99jJiTRP3+1c1KxuqqLWFHRRe8LKMv6dtrhUFhPQhPj&#10;cjWzbk8z43Y3cymp1XxWt4N8ZrcyPjOznKyzqWlVRv1KAAC/BN+teylpzlNO+0BuqE8XjxzuoZ2r&#10;DAht2jAlvHH9FLGqsgvFaP9G0q3X+/R/HHGGAp0XrYcncpTs87oD33w1L/DdN/NM3bsfMeXk7rWO&#10;Gr3SPm3mF6ZevfcaXScAAAAAwP8CAXEAAAAAAAAAx5EajVrEisM9gku/nR9c8d08obw8R/a1JKqh&#10;EEs6qpCbT4zNZnSZACe/1hlDSYcw/cYvzwuMwxGwDMorsI0b/7111JiVXFqXCsbpaKHNlojR5QIA&#10;AAAAAED8YlNSq21Tpn1p1c4nE6/9zaP+rxaf6//s40uEQ+U5iiDw5DlHA+M6GzJAy2qlpMaGpJYP&#10;3r0stHbVLPd5C15yX3z531lPQqPR5UHHYROT6j2XXvm0bcz4ZY1PP/5wcNnS05SowJLrMh29b5Bw&#10;OiXgdzY8/uc/SnU1XZNuvv0BxuFo6dAiAAAADCZVV3arue3mt8Mb1k3Uw+FIOw5UUaQYi0Vyn3v+&#10;m4k33voQl96l4rj8YIhrSiDg8v7jpd9533nrN9rxVRKZCE0PBD5ZkNBDEiqhnddxqenVnkuueMY1&#10;/+w3ybmg0aUBwHGiqrQqSTwlSRwJfovs3ZMvFO3NixQV5omlpf3kgM+lhsJ2JRyyqZEIo09Ax5LP&#10;TxIIx1DaOaXRvwEAAAC00YPjOO2zuvVh23ZZZqSGumSqrjaZ0vsNKrHPcrNZpc2WMGM2R2iTKcI4&#10;nX4+I6uM79Fznym7x35tWUKWTGJiPU0mG2FZWTs3wKQjABAX2OSUGtIs+cM2OE894z3Z5/MIxUVD&#10;gquWnRJau3qGWFnRTRUlsyoKtP7v43G8DghwwiGf+1arfq1POHI4SygrywqtXzO9+fVXb7H07b/T&#10;ceppHzimTP+Sdnua8FkPAAAAACcaBMQBAAAAAAAA/I/k+rp0saqie3j9ummB7789M7Jn9zBKUWgS&#10;TqV3PmEYirZYjC4T4OTWOnCDksj9WpVi3AlhPjGxnu/S9Yg5L3+jbdyEZZa8oRsYp8trdKkAAAAA&#10;AABwYqJN5giX1b004dob/uy57KqnQyuXz235eOEV0aI9eWJNdRdyTqo9p1MGxekhYNq5uVRd3aXh&#10;b48/5F/y1blJ/8/efYC3VR1sAL5T25I85G0nseMMJ87ekwxWAmEFKKOllFL2LpRSoJRVoIW/gxYI&#10;m0JLWmiZISF7LzuJ7STO9t62rL3u+u+5soNJaRuCbXl8b5/DHZKlo1S685zv3HbXE6bZZ61krDgX&#10;H0h0w4bvT/vjK0s9//zHD9teevGh8PGjuVqAIsv2bEXI+ykK1/b6sjvF+rosx0O/vJfLyKzo2UoA&#10;AADERuTokdEN997xl/CB0nFUVwUZk4F5RIHih+RWJN5+96+sl13x1nd/Uej1FIUO7d45p+WF554M&#10;7toxS7vvTc55+hESekjuLfKDBlfFLbrw7/E/+snzpON1rOsFAN+BLDOy12uTfF6b7HHbxaqq3PDB&#10;0gmhQ2VjSJCC2NiQrsgyq4XAkf0bmZIgBbK/JFN9/9rOAQAADBjkfIViTgbHnUTa8gb8JingM5Hd&#10;PlVfR86bh1Mb151HRff/CilcfEIrN2jwUS00Ti36wUOOcNmDTjBmi0ctXtps9jEmky8WHw0AgKCN&#10;xgBHSkpKnWnuWV9QosiHD5eN8a9fu5j0YYjUVg+WWppTZY9Hp20TSbg/wuJgICLn9pz6/VeLIkms&#10;1NyU7G9uOtu/ddPZLVabyzxv4WeW8xd/oB+Rv49LT69Wny/HusoAAAAAAP8LAuIAAAAAAAAAzoBQ&#10;WzMocrhsTLikeEpgx7Z5oeK9U+VAgDt5M1UbpbCHOz0CDDQkFE4UtQ5JZNQ7PjO7Xjck5wifk3vI&#10;UDB2t2HchB26vGEHYl1NAAAAAAAA6H9ogyFgPm/RB6SE9hbN8K358qLgjq1nhUqKpyjBYLQz8UBr&#10;cE86UrGsNmBC5PCh/Po7b/mb5ZzzP7Jdde0rpllzvlT/PdCweqBQ/7+2Lr3yDeOESducr/zpQd+K&#10;T6+QPB5jj3eyJ9doeZ7yfv7pJWJjY0byo4/fqR8zbmfPVgIAAKBnhfYUzmp86IFXwofL8rX7ll1A&#10;uw/D6+S4cxd/lHjnPY/pho8o7ZIXhl5NbKjP9Cz/609cb712t+R2x1FcP2tyLkmUEolQupzcSsvZ&#10;535sveLq13TDhuO7DdAHSW5Xglhfly011GcIjQ0ZQnn5sEjFiWHatLI8TwkEGIploqExTKfg1E7X&#10;MQAAAKAfaw+B1Wb/wzNIOLbY2uIQm5scwd07Z5AQWVLIeTWXll7HZ2aVc5nZFbrMzHIuPaOSTXI0&#10;sklJDWxiUjOX5Gig9fpQD34iAIAojhP0owqKSKFuv/vxyJHDBcFdO+aESvZNjRw9nB8+dnSU5HQa&#10;yLZMG+xroN27BiDaz/07SB633f3h8mvd/1x+rX54fpl53vzPjBMmb9UXjCnkUlJrY1hTAAAAAID/&#10;qp/drQcAAAAAAADoPqQRfGDHtvmhosKZ4bID48ioW9qNUx2vjTKEUYQBegAJhZMlihJEijYYFUPB&#10;2BLDuHE7DKPHFPE5Qw/phuQeZhMTm2JdTQAAAAAAABg4DOMnbiNFrKsdFCrcPcu37ssL/BvWXSC1&#10;tVlone6rjscDidbIWqG8n39ycWDntrMs5y/+0H7NdX/W54/eE+uqQc8hIf7JTz17o3nmnNWtL//x&#10;Z+GyAwXaaO09/Jsgv8Ng4a4p9Xfd+r7j54/eZz7nvH/2aAUAAAB6SHDb1oWNv7j/lciJ4zlddd9S&#10;EQSKS0lpTLj59metl1/1GmM2e7vkhaFX861eeYnrjWX3BbZvnakdv/WzcDglEqZYR7LTdunlb8Ut&#10;XrJcP2bcrljXCQBOn9jYkBE5fKggcvTIqEjFieFCVdUQsaEuWy2ZYqvTRK5H0CwXDX8jxWCIdZUB&#10;AACgL/im8FhFocT6unShtjqd2rZlpiJJ6tNoiolPCHJJSY1sYlITR4LiHMmNXFp6FQmSi4bJZVVy&#10;ySkImQGAHkWC70mxUdf9SaiqzCXnTOGD+8cHi3bPDu3ZPUNyu43kGs/XgrMBBpr2AcaI8OGykaGS&#10;fSPZ+Pg7DaMKCg3jJuw0zpy92jx91lqK54QY1xQAAAAA4Gv61x17AAAAAAAAgC4mtbUlBTauW+Rb&#10;u/rC8KGDY8WmxnS5rc3ccXOIMZtjXUWA/ktRtJE41f9qDavI746Ni/MaJk7eYp4xe7V+/ITtZLQu&#10;0tCK1unCsa4uAAAAAAAADGxcekalZUlGpWnBwk+EivI83+pVF3v++Y/rxbraTEU9x9XObQfUyOy0&#10;1glbcrvs7r++e0Ng08ZzrZde/rb9Rze+wNrszljXDnoGzfGCZcnF7xkmTtrStuzPD7ref+8mShRp&#10;7bfQg51PSEhcpPzE4Iaf3fe6o7k5xXr1ta+o7y/3WAUAAAC6WWDrprMbHrj3LbG2Jr1LwuFkWbtP&#10;Y5o2fbPj54/+FAFaAwO5N+784wuPqecx16jz9n4VeN3+nab1BsF6+ffetl/9/Zf1I/L3USwrxbpq&#10;APBfSBIXqawYGirdNzlcWjw5XHZwrNTUlCZ53PGS252g+P2MluLCcloYHGMyxbrGAAAA0J90hMaR&#10;QXHI2Cftq5VgwBipKB9MnTg+WBvsVsUYjKQ9sY8xW7wkXJ2Js7q5zKxyfU7uIX5IzlFd7tAyMvgt&#10;bTT61ddVYvehAGAg4LMHHSfFvODsTyRnq4OcRwX3FM70b1i7OLh712zZ67GS5528h91RAAYQmgQm&#10;qkUJhfRkoIzArh0zuY8+uI7PyD5hnjd/heX8xf/QDR12INb1BAAAAAAgEBAHAAAAAAAA0IkcCJil&#10;NmdSqGjXbN8XK5YGd++cI/v9cXIkxFGygtGFAbqTolBklE2KFDLSptkcYSwWD5ecUmecMn2jefac&#10;VfpxE3eQBlQ0z0diXV0AAIBuRqv7xq8V5ZTl9nXMqeu09VSnZUIhbZWV9teNrvi39e2rtb/V5js/&#10;X1vRsT461Rot08rJVtDRRszqg3T7q2mPKZ2e2+ldOv4uOqUp+qvnffWc9nc/Zao+h6YZmWLIc9Wp&#10;tkyry4yCkA8AAOgNSOcf/aiCPfr80Xvjr7/x/3wrVyx1v/+XmyMnjg+X3G5z51GpBwKa5dR/FIUS&#10;amsyW//0+1/4vvjs8oQ77nncPG/hp+S8P9b1g57BZWRWOh594nbT7LNWtb7w3FPhQwfztUEBuJ5r&#10;ukQCTmSPy970+MN/FOqqh8TffvevGKPJ32MVAAAA6Cb+9WsubLj/nrclZ2u8Fuj1XZB7NaJIsXab&#10;137NdX9OuPWuJ2mTydc1NYXeShEiusCWTee2PPPkbyLHjw7XrsR1RdBgbyBJ2v1H1mb3mGbNXpdw&#10;8x1P6fNH7UUwHEDvou57eCXgt5A2O0J1ZW6oeN+UUPHeaaHSkokkzIASRZ0iCBzZR2kYhqJJMRpj&#10;W3EAAAAYmNqPRYiTcUrq+bTs81kkj8eizqdp7S327ZnsI22OOU490eYE0uaRS0ur0ecNO6DLySvj&#10;c/PK9Hl5Bxm7vZUxGII0KTp9KGafCwD6JTYhsZkU3YiRJdbLv/e67HYlBHZunxtYt2ZJcE/hDMnt&#10;SpQ9njglEj4Zvo2wOBhQyH6d9A9S991iS0ui2NSUGNpfPMn52sv3GwrG7oq76JL3zLPmfskmJDTT&#10;ekMw1tUFAAAAgIEJAXEAAAAAAAAw4JEAuEj58eGRQ2Vj/BvXnx/cvnWB2NIcr93g7GjEQTqysjGu&#10;KEB/1N7RSBEErUMwl5rWzKelV+qG5B7RT5iw3TR52ibd8BElsa4mAACAhnRQkiSWkiTSCSlaZImj&#10;RLVIIqs+ps6r68jjknhyXnu++nekg9NX69RpRNAp4ZBRiUT06r6Qjz4ukPfgZEHQkedqzxO0v1Mf&#10;J88h7y1o89rrCu1T8reCyMkSmWqvQaZq/WSWkmUSFMcoisyo8+2BciRqjayXWUVWl8l6gjxPe476&#10;mNzxN51D6Npfg2BYST1elqloOJtMsyS0jZFomlG0ZXWeLFNkmdXmZZoEwJHnMCwJeIs+pv2t1iFT&#10;IR0z2/+u47my1lkzGgSnvQdpNE3zujCtV4tOH6HUeYbnyDRC69R5nT5MplohobKc+ny9Ni+oryWq&#10;x/biyfchU3VddKqtVx8n78/KX61vn3KkwTZ5D/X1OPW11OUYfhsBAKAvUPdljM3WZr3yqletS694&#10;w7f6i0u9n37yvdDeommR6qp0bUTqgRIUR0Lx2oPAIieODWu45/Z3zfMWrLD/6CcvmCZP3YT96gCh&#10;HlOZF57zkaFgTKHzpRd/7vnow2ukNqetR8NHWJYix8itL714v1BXm510/0MPcOkZVT1XAQAAgK7l&#10;+/yT7zX+8qEXpba2+O8cvCrL2v0aw7gJexPvvu9R87yFn3VNLaE3EyrK81xvvX63e/l7P1EiEY4c&#10;L/UL5B5kKESx8Qk+47QZG2zX/ODP5rnzvoh1tQAgSvZ5bVJzc6rY3JgmVNcMCZcdHBs+tH98RJ2K&#10;TqdNu45AAgk6CjHAAvcBPV7FbgAAIABJREFUAACgj2k/bukIjjuJnJsIAqe13wgFjRGP2xY5VDZK&#10;0QbsIw03aIpNSW3S5eQc1g0hJfcwP2jIMTYhoYmNj29l4hNaWHt8a0w+EwD0O6QdFZvkaIhbvGQ5&#10;KUogYAns2n5WYOuWheGDpROE6socoaY2Q4lEKFrHR/tPICwOBgqyHyfXRrXrowqt/j5MwR3b1N/H&#10;5rO4xKQ284KFn5jmzP/CMGJkCZ87tCzW1QUAAACAgQUBcQAAAAAAADAwSRIXKt47NbinaHpoX9G0&#10;4L4908XKynSKZbQGpbROF+saAvRf7aFwlFpIB2D9yFEH9fmj9upH5Bfrh48o0Y/MLyYNEGJdTQAA&#10;6CdkiVVCYYMcDhuVcMighMOkGOWv5g3t641kXg61z4eCRvI3lPpY9G9JiFs0yE0LYBMEvRyJ6BRR&#10;0GnLorZer0S0eZ0W+KYFv0V07eFvOiqizbOko60iiaStb6eOTSf/o01o6pvXf+M8RX29Md6/PXbK&#10;cufV/7ZwGo36Ot5La7D8H3R67OvPUk5dcWaPnXz9jvVKp1nlm5/THkyjHe/znESxnEhG6m4PkRPU&#10;+QgJkSNBcFogHAmD00LhomFwWvicNmq3Magew4Q6CqM3kOUAbTCoywZ1WR+kjcYAGTGUMajP0anr&#10;DXp1Xv07dfrVcvS1tBA9AADo/9R9i+W8C/5hOXfxB8HdO+f6169d7F/75ZLw4bJh2kjs3zXMoy9h&#10;ooETvtUrFwV37ZwTt+Tiv9quuvYVff7oPTGuGfQQNiW1xvHYk7eZZs35su3Vl+4P7Nw2k+b4k4N1&#10;dLv2xv2ef314pdjQkOF4+LG79KMK8P0DAIA+x/PPf/yw5alf/UZytiZ+58AcWdb2kbZrr3s94cZb&#10;nuUHDznaNbWE3sz70Yc/aHvtlXtDpcVjtfvj/SQcTuvEbDDIcYsu+DzuksvfMc9f+Cm5thfregEM&#10;ZGJzU5pQfmKYVior8iKV5XlCZWVupOJEnuRqM9BMtAP2gArTBwAAgIHh1GCl9uXOa6XmpuRAY31y&#10;YMvm2YokaSFzrMPh5tPSqzlSUtOruIyMSnW5hktXp+kZVWRKBirquQ8CAP0RbTL5zGct+IwUJRgw&#10;hw+UTgjtL50UKi2ZGCrZNzVy9MhQct1QO0/rJ9eNAE4PHd1Zt4e/Su62ePff3rvO/ffl1xlGjjxo&#10;nDx1k0EtxinTNnLJKXWxri0AAAAA9H8DqIUxAAAAAAAAAEWFD5RO8q/5ckmwaNesSEXFULG2JksO&#10;h7VAONpojHX1APqfzgEtJBhOlinWZvcaJkzcbpoybZO+YOwurcFSWnoVbTAEY1tZAADorZRIWC/7&#10;fDbZ67XJPq9V8nqt6rKVCgbMUvs67TG/zyoHgyYyeqM6tbSHs+m1kZhFsT24TeQoMiXL0eA2sqwF&#10;uKmPRYPeRJFR/zYaaKoFi1HR/9D0yXn65LpTpx0Bbl9N6c7LDEM6J55ODFvvd5ojxPbkZ/2f79V+&#10;bKL+f81SalGX9IqimDs/9h8D5tpH8NZG8u60TKbaKOAcHw2f00LndBGK5wSaaw+c4/n28Dm1qOvV&#10;50YYEjxH1kdD6CIkVI4xmX1q8TImU0Bd9jNmi5ex2lysNc5FW60uNo7Mq1OrrY2Oi3N36T8eAAD0&#10;DJpWjFOmbSDFuvSKN4I7t89z//39G0KlxRO0/RjZpwyQUdhpnZ5Sj+Msrrff+Elg66aFtiuvedV+&#10;3Q1/UI+VArGuG/QM88JzPtaPGr3H87e/3Nz29ht3qcf2Zm1U9p74DZDjdPXYLbB966z6u29bnvzL&#10;J243zZq7qvvfGAAAoGu433/vptZnn/y16HLFf9cgHXINjE9ObUy49/5HrEsufo82GHE81s+JTY3p&#10;zt8//7j304++J7ndZjKgU59HrtXJMqWox3nmmbM32n94w+9JB03GZnfGumoAA5G6nckI7dszNVxS&#10;PDly5HCBoG53pJbmFKm1JUXyeFjtXgnHUjTLUYzJHOvqAgAAAMQWOTbS2hx81eZBdrlsIafTRpUU&#10;j9ZC41j1EMpmD7F2e6tanKw9vpVNS6vWD8k9zOcMPaTLyT3ED8k5orVPAAA4A7TR5DdMmrqZFCUU&#10;Mgo1VTlCZcXQwM7tZwW2bDpHPbfLJ23A6c73swfIfW0A9Yuvtfkk1yBDZQfzgyX78rmPPvwBP3jI&#10;YeO4CTvMZ5/3kWnmrLXq8zBQLAAAAAB0CwTEAQAAAAAAQL+mBIMmoaZ6iG/Nqot9q1deIlRW5Mg+&#10;n10JhWiKZdobm5piXU2A/oV0vpCi9zdpnU5h9Pogm+hoMk6fsc48d94Kw5hxuxmrtY0EnsS4pgAA&#10;0B1kmVEUhSFTSpZYRZu2l4igkzzuBNnjtksej132qlO3OvWRcDd/nLo+XvKqy263XdYe98RLfr+Z&#10;ImFu6mtRksxGp2qR5ehrS9FldZ5Mo+Fd6r5IKx2+IbTt1Cl96rJOT9F6Q0/8i0FP+oYGit+2qeJ/&#10;fP7J8DmB08rJADnqP0+VTgN6kzqRcxSGjYYDMYxMq4ViWVFdJ6lTiVbn26dkWWTNFg9DGn+TYyt7&#10;fJvWGNxmbyMdX9WpU3tMWxfvZOIsLorlJPK67a+tztOk5Wb0fUgBAIAepcvNKyMlbvFFfwvu3jXH&#10;/e6btweKds8gYbeKImvXrfp9o3qWdAZXDxPLy3NaX3juSXL9LvGnP/+5afLUTWRfF+vqQffj0tKr&#10;E+7+6aPG6bPWtvzm6edCJfsmKpJCQne7/821434dFTl+bGj9Xbcudzz0y3uslyx9G8dFAADQqyky&#10;437nrTubn3vq13IwaPhO4XDkWposU6YZMzep+8H79KMKCruuotArqd8f/6aN57X+5qlnQwf2jybX&#10;ofp8OBwZoEoUyeeQdMNHHky8+bZnTGfN/4yxxHliXTWAAYHcE4qEDWQQn9D+konBnTvmBvfsniVU&#10;VeUowYBZ3VeZlXA4emGdbHMYhmLMCIQDAAAA+J+0+ycsRZFB6sgyOfcJBgyC35chVFdlaG1iSGic&#10;Xi+r50MhtQRpgzHIZ2aX60eMKNHlDd+vHzZ8Pz8k5zAJgtcGtOP5SKw/FgD0DWTAb93QYQdIMc2d&#10;/7l8651PitVVuf6N68/zrV9zoXD82Ag5FDKq53us9ny2va0TQH/XPggZKbLfZwoV7x0f3l863vPx&#10;v67l0tOrLecu+jBu8ZLlfFbWCVpvCMa6ugAAAADQfyAgDgAAAAAAAPodMuKwUFebHdyxbZ5v9apL&#10;wqXFk5VIRLsBqXWqJTdm+npDd4BehnS8oEQy+CRNsfb4AOtw1PNZ2RWGSVM3mmfOWqsvGLsbo1MC&#10;APRBikIrgqBTj6V0ihDRKxFBTwkRnRwh89o6HRUMmSWPK15yu+NllytRcrUlaPNkXVtbkux2J0jR&#10;+UTZ77eQ1zzlTdoDs772vh2PnHTyj04NSem8TEZV7u8hKtB7nRI+d8bfRPL9J0WSGEUt6m+O65wj&#10;pzX8bp8VqNP8bWinQazExMW5Gbu9jbXZ2hgrKVY3G522acFy6jwXH9/CJCS20Eajn9EakhuCWoNy&#10;HZnXhRm9IYTAHgCArsWo22XzwrM/JiW0t2im+713bgnu3jkrUl01iIR2kACr/h0UF21ETQJ/Q3v3&#10;TKm7/tqVtu9d/ar9uht+zw8eciTWtYMewLCScfrMdRnvLJ/X9tIfHnb/Y/n1YmODo6e++ySMTj2X&#10;sTU9/MAyoaZ6cPwNNz3PWCwIFAEAgF5HiUT07jdfvbf597/9FRWO8N8lUFV9LYq12by2K69+PeH2&#10;ux8n1wS6sKrQC0ktzSmud964q+3N1+5R/H4DzfF9/jyDhE7Reh1lKBhTYl36vdfV84hl5BpWrOsF&#10;0K9JEiu1OR1Sa2uyUFWRG9xbNCNYtHtm+ODBcUrAb9S2Kx0XtNE+BwAAAKDrdBxbnRLARNoUqOd4&#10;JkotZBA7sbYmM7hr+2ytIYGihTyFdUNyjuiHjyjV5all2LADXGpaNRtndZH2ArgeAAD/C81xImuP&#10;byVFXzB2F7mWKFScGOZfv/aCwLYtCyPlJ/LExoZMye0y0DSj3fdFWBwMCCQIX8dq10FknzcucvhQ&#10;vlMtba/8+UHjpMmbLYsv+LtxwpQtXGZWBWM0+mNdXQAAAADo2xAQBwAAAAAAAP2C1NqSHD6wf0Ko&#10;tHiKNiJx0a5Zss+rozg+OioVy8a6igD9jhYKJwgUifnRZWY36obm7dflDTtoGD2myDBuwnZ+SA46&#10;cQMA9FKKIOhJoxTZ749T1CL7fHFyQJ36fSfnFa/XKvm8NnXZKqvzarFL6mOKX533eOwSWedXHwsG&#10;owFV7Y1RvyrRdTR16vpTOx3S/zFJq293TwQ4Q6fxGzmT34aiyKzkdiWQEEdBC5lrD2fsCKTrVMhq&#10;xmSSWbvdydrjnYzN3toeKudqX6cu2520xeJhzGYvY4nzRIslWswWL0JVAADOjGH8xK2kRMoOjPOu&#10;+mKpf9OGc0Ml+yaR4AOGdKju4wEO/xX5bCxLKaLAt73x6q2BrZsX2H94wx/jLrz4PSbO6op19aD7&#10;qccP3sT7H/qZcfqsdW2vv3x/YNPGBaRD23cJvzlt5LsniJzzxd89KtbWDkr86c8e4pJT6rr/jQEA&#10;AE6PejxoIB3LnC+/+DOFhMOd6b1Pct4fCVP6UQX7E26949dxF1z8166tKfRGwR3b5zv/9LuH/Zs3&#10;ztM66fbE8VV3kiRyjZsyjJuwL+6CJe9bL136NpuU3BDragH0V2J9XTYJgxMqK3PDhw8VRA4fGhsu&#10;OzBObG6yaZ3+1X0S3T4FAAAAgB7WqR3Ov91BoqNh8+GygwWh/aUFlCyTdgNkAOCgLnvwMX7QoOP8&#10;oCFH+Kysci41rZZLSavhUlJr2cTEph7/HADQp/CDc47Yr895wX79jS8IFeV5wcKdc0Il+6aEDx4c&#10;Gz5cNlZyOg3kGpR2Hao/398GIE5pE0vaO/i3bp7v37BuPpee0WSaMWuV9dLL3zNOn7mWxqCsAAAA&#10;AHCG+vgdfgAAAAAAABjISJhJYMe2eYEdWxeE95eOjxw9XCA0NNhJhwhap6NovSHWVQToX7TAEJlS&#10;RElr4K3PG3bYOGHSVv34idt1uUMP6YbkHGYTEptjXU0AgIFMCYVMJPxJcrsTZHUqu1yJottFpgky&#10;CYZyu+K1wLdAwCIH/FpRAgEzWdamQXWdP8CTTqJaS1GmfQRimvl6wJu6H6Db5xmjMdYfGwBO139r&#10;HN75aeQ/ssxILS1JYnNzEmkofvJYUI5Oo6ON6ynGZA4zZrOPMVm8tNnkY83q1GRSl9V1FouXsVqd&#10;bHxCC2uztzHx2ojCLeqyOrWTeSeNEVIBAL6RbuSofYlqsV52xZvBXTvmer/47LLgpg2LZFGMDobQ&#10;nxvSk+NPvZ4KHz0yvOmxX7zoX7v6Qvv1P/4/06y5q2JdNegZpllzVunz8/d6Pvj7j5zLXv6p7GxJ&#10;7JEQExJooB7zuD94/zqxoT4r+ZeP387n5pV1/xsDAAD8D6LIt/7hhV+1vfHKXUpE0J9xOBw5v1dZ&#10;L718ecJtdz+uG5p3sAtrCb0QGQzE9dZr97j+8uatYkNDCjnO7tO0gMMIxQ8aXGO76tqX486/4B/8&#10;4CEYsAqgi0mtrcmhA6UTIwf2TwgfOTxaqKnMEWprBom1tSmKJFI0GahRPUejDWiTAwAAANAnkDY+&#10;5Po3FW0LoAQCRvV4ryBUsq9AkaJtQdmkJB/nSK5nkxwNZPAUPjOrnAwQrFMLmbLxCWgXCgDfiB88&#10;5Cgp1qXfe109dxwcOXYkP7y/dGJg1/azQnuKZsgej0EbDIph+vc9boBOtGv4apGam5Jd773z/cix&#10;o2PSX3vnfC45uT7WdQMAAACAvgkBcQAAAAAAANCnkNHsgkW7ZvlXrrgsuHvXHLGxPkN0ttopSaYo&#10;nqcYkynWVQToH0gAiDZipELRJByIYRXaYAgZ8kfvNc0+a6Vx+sx1fFp6NZuQ0KyuD8a6ugAA/ZKi&#10;0KSo22KGkiRWanMmiU2N6VJTU5rU0pwqOdXl1uYUqbUlWWptTZHd7ng5HDKQ4yVFEHSKENGRDqPa&#10;VF2mIhFGnWqjAasb92jAG9MR+sa0B8HR2sidJGwXAAY4sm0g4dunru68QDrlhkJ6MRjQU3JTYjRE&#10;LlqUjhA50lGQBHjzuog6DUcLH1GXyXyE0euDJGSYS02r4dLSq7jU9BouJaVOW05NraHNFg/NMOpB&#10;KS2rRenBfwEAgF6Bz8o+Top54bn/Eo4cKnD/7S83+9auXiL7/WayraWZ/hsWp40oL8uUb/Wqc0PF&#10;+yZZLrxoecKtdz7BOZIbYl036H5sQlJT/E9ufcY0c/bqlueefta/ZdMC7Zt+poE4p4ucE6nv4d+0&#10;fn7drT/5V/JTz91onDR5c/e+KQAAwH8hSVzLrx9/wfXu2zcrosidUTgcOVcXRYq12z0Jt931hPWq&#10;77/CmM3erq8s9CaRw2Vjmp958rcB9ThK/e4wfTocjoQbqoU2m0O2a77/pv3717+oy0XAIUCXkGVG&#10;9vvjQqXFk0K7d84J7ds7LVJdmUvuOUked7wSCNBaJ/6OgRrpPrwtAQAAAICojsA40j6ofZXs8VjC&#10;Llcedagsj9x/YnR69RzMEmAsZi9jMnu5hKQm/fAR+3UjRpToho8o1ecN389Y4tzqa+E+PgCcxGdk&#10;VpBinjt/he3q778kNjWlhwp3zfKtWXVxsGj3TCUcNlKiSEfbpjPR0DiA/oxlKdZqpcJlB0aLNVW5&#10;CIgDAAAAgDOFgDgAAAAAAADo3SSJE52tSUL5iRG+VSsu9a9dfZHY2JCmCAKvyBJFk3ATjqcovn92&#10;hAXoUSQQThLJ746i9QaKiU9wsXZ7q2H0mELT7LmrjNNnriWjRNI8L8S6qgAAfZYss0okGtj2VYib&#10;WsIhEwl9Exsb06XmplSxuSmNFBIGJzQ2ZEitrcnkuaSjDilaaByZ7xToqc0THQEhWuCbNvNV0BMJ&#10;aorVZweA/oeObl9oinQQPOWhjpmOwLhwiGzrdOp8nNKxveq03TrZ8JNhZJo0ItcakjMSa7O1kWBi&#10;EhbHpaTVcmlpNVx6RqU6X8MmJjZ9PXguWrS/BQDoZ8j2kJ08dZNhwqStCZUVea733r7Nt271hWJd&#10;XZYSCjFawG9/DIojnZQMBkpqcya63n7j1sDmjecm3nnvL80LzvkEoSYDg35UQVH6K28ucb371m1t&#10;r796n1hfm0LOa7q1wwg5NlF/U+HDZcMb7rxpueOXT95pOWfRh+oBDjq5AQBAj5IDAUvL07/6P/f7&#10;7/2YLJ9JOJxC7vmoU8OYsfuSHnn8TuOkKQg+7eeUYMDs/fhf17a88NxTUmtzojZYCAlf7ovItW9R&#10;oFir3WecNmNjwu13P24oGFOoDSQAAGdE9vviZI/HLlRWDAsW7poV3LVjTvjg/vGy329R9xm8Iora&#10;dduO67W00RjrKgMAAABATyBtish1h47QOHKPP+A3iX6fST03S4kcPzY0uGf3DPV5svo8ST3PjHCZ&#10;WRWGkaP36kYML9WPHLWXzx58nDGZ/IzJ7FOPI/2x/kgAEFtsfEILKfrhI0qsV179KhkMN7Bpw/m+&#10;tasuCpcdHCe3ORMlj8dMyRJFcfwZXfsE6BNomlIiEda/acN5hgmTtsS6OgAAAADQNyEgDgAAAAAA&#10;AHolobJiqHDsaH5w9845vk3rz48cKssnve9olnT8o78awQ4AvhvSsUIQKNLQm7VZRV1m7gkue9AJ&#10;Q/7oPcYpUzcZJ0zeSptMvlhXEwCgr5D9/jjZ77PKPl8cmVf8fosc8Fkkr88mt7YkS22tDrGlJUVy&#10;Oh2Ss9UhkXWt6rLXY6JkpT1sibxSe+hSp7C3rzk1+K1nPyYAwOn7hu3Yf91myRKjSNLJkz0xFDSK&#10;DfXpiqJMjQbKtQdikk2mjqe4REcjm5xczzlS6lmHo4FLUpcdyfVsYlIDa7W6GYvFw5gtXjKl1Skb&#10;F+dRzyel7vmwAAA9gGUlPif3kOORx++I//HNz3k/+vAHvjWrloRKS6YooRBF6/X9Myiu/ZhXqCjP&#10;bbjntnfjFi35wH79jb8zTJi4NdZVg+5HGwwB9fv+GxJo43zpj7/wr119AbmWpQXFdef76nSUUF+f&#10;1viLB16R29qSrFdctQxBtAAA0FMklyuh5ZnHX/B88PfrtBVncF9UiUQoxmIOWi9e+l7i3T99hE1y&#10;NHR1PaF3iRw7mu986Q+/8H780dUUpR62sH23mbgSDqvHgXrZPGPeRuuV1yyLW3zh+7GuE0BfpJBB&#10;GWuqBws11UMiRw+PDhbtnhnaUzRTqK1Jjba7Ifea2vcx5L5UN59nAQAAAEAfcXKwOEq7R3OSojCK&#10;IJDCRw4fGhU+VDaKUtTzT0mm2Li4EJ+bV6bLG3ZQP3TYAX5IzhHO4Whgk8j9fEcDbTQGYvVxACC2&#10;1HNNgUtOrrcuveINUqTm5tTAjq3zgzu3nxU+fKhAqCgfLtTXxZO+IdpABwiLg/6G4yj/6lVLEm65&#10;40larw/FujoAAAAA0PfgDh4AAAAAAAD0GmJDfWZw1465oaLCWaGSvVNCB/ZPkAMBrSMeaYTaD7u2&#10;AsQGGd1RFNUiUFxCkk9fMKbIMHpMoT5/1D7dsOGl+rzhByiWFWNdTQCA3kj2emxauFubM0lqa1On&#10;rUlSa6tDVNfJblcCKZLbnSC7XPGSxx0vezx2dWohYR1Ueyebk51tTi6rheNj/dEAAHoJ+t8T5Doa&#10;np9KPa4Vm5tShMaGFEqWx5GG5woJ2ySjC6vbVzYuTmJt9lbGZncydnsba7U5Wbu9lU1IUEtSE5uc&#10;XMcnR4PltFC5+ISWHviAAABdhktLr46/5Y6n4i67/K3A2tUXeleuuNS/ZdPZJAxeazjfH5FgFIWm&#10;PB//c2lg947ZtsuvesN2zQ9e4lLTqmNdNeh+hnETdqQ+/8drPH//24/b3nz1HqGqMlMLRexG5Lek&#10;ngMmND/9q9+KLU0pCbfe+STFsAibBQCAbkWuPTY/8djvvZ98eHXHwFnfFhkcSDdoSHnCHXc/FXfx&#10;Ze+QTpjdUFXoRbwf/v1Hba++dF+o7GA+ub9O0X20I2374FbGyVN2kuN983mL/8HabG2xrhZAX6Lu&#10;Rxzh/aUTwocOjtU62h8/Oip89Ei+1Namp3lOuyelbScAAAAAAM5Ep0HionOs1ktZDocNodLi8aF9&#10;e8Z3DPLCpaa18BmZFVxGZqWOTLOyT/CDhxzlBw0+xmdmlcfwUwBADJF2OnEXXvxXUqSWltTQAfUc&#10;9sD+CaF9RdNCe4tmCA0N8TQZQIzc8+6Pg6PBgEPaCIePHRkdPnpklGF0QVGs6wMAAAAAfQ8C4gAA&#10;AAAAACCmlEDA4t+4/nz/ujUXhg7sHy/WVg0RW1vNWiAcz1OMyRTrKgL0bYoSLR3zKjYxsdU4dcYG&#10;08w5q/X5+Xu51LQaLjmlLoa1BADoNRS/L05sakwX6xsyxaaGDHU+TWxsTJea1dLa6pCCAYsSCJqV&#10;YMAsB4NqCZjkQMCgBcARTDTwrXMYnNZYyWKJ7QcDAOiPOkYt79RRvnOzUEUQWKG5KZlqbEgmnYuj&#10;AXJkqj5Pr6cYiyXImi0e2mz2MWaLl7HEucmIxVxGZgWfkVlJCpdJ5rPKMXorAPRmXHJqrfWq779s&#10;Puf8f4X2FE1zv//uLf4tG8+hRInWtpVnECjSq5Ftv8FAqcfpKc6X/vhz34Z1i+N/dOPz1kuWvhPr&#10;qkH3U/ffHvuPbnzBMGnyFufvn3/Mv2Hd+d39PSfXqmW/3+x88XcPk/NCx4OP/JTCsQEAAHQTMvhE&#10;00MPvO778oslZ7SPI/eCJImynDX/y6SfPfyAbsTI4u6pKfQW5Np1y/PPPeVb8enl6vfH3N0But2G&#10;XLMRRYrPHlRtv/7H/2c5b9GHXFpGVayrBdBXRI4eGR3cuf2sYOGu2ZHy48PIvS2xuSlZCYeigXDq&#10;eQ1jNse6mgAAAADQn5H7N+pxJ0Xaf5NzUzLgW0tzktjYkKTs3jGJVpdpS5zExie0svHxraw9vkU3&#10;aPAx3Yj8Yv2IkSW64SNK1HWtsf4YANCz2KSkBvPceStIkVxtiWJt7aDwwf0TAps3nBvYvnWh5HTa&#10;o42B6K8FVAL0OZJE+79ccRkC4gAAAADgTCAgDgAAAAAAAHqWJHGy328JlxZP9q749MrA5o3nik5n&#10;khzwG0ijb5pjEQoH8F2pvyVFkrQGNrRerzAGo49LSWkwTZu5zjx/waf6MeN2M2azl9YbgrGuKgBA&#10;t5NlRhFFnhRKFDhFEHVSa3OqUFM9SGyozxLq6rLE+rpstWRJjQ3pks9rVbeh6nO1v+FIUedZbbsq&#10;S+1hRMxXoUTtwUQ0OtUAAPQ+ZPtMpix7ctXJJqLqsbISCBgFn8+ozqdEg5Vl9W+iIxDTHC/QPCdQ&#10;PB8h81yio5HPzj7BDxp0lMseVK7LGnSczx50nLHZnNpzOe25As2yYgw+KQCAhk1MajSffe7Hpllz&#10;1oRKiqe0vfbST4O7ds6RvG4L2QKS4OL+1FheGzFe3X6H9xePafrFA8t8X35xaeLd9z+qHz6iJNZ1&#10;g+5nGDNuV9qLy5a63nnzTvW7/oDY0hKvdTzrru+4+vtRRIlzvfPGbVJbW5LjsSdvJ53XuufNAABg&#10;oJKdrY6G++56N7Bh7TnUt92vkfNcUaTYuLhA/A03/Tb+xzf/ljabvd1XW4g5WWYDG9ef3/zcU8+G&#10;D5Xla9ep+2A4XPTau0wGuHJZL77s7fjrb/wdCe+Pdb0AejFaCQZMktdnJe1uAls3nxPYsW2e2FCf&#10;oYSCJjkY5LVrnSwZxIilaBPuXwEAAABAjNDt96bIwJqULrpOFFmxsSFZbKhLpmSFCu7cNpvWGURa&#10;rwup57RhLiW1xjCqoEg3eswew6jRRfygIcdoHXlMFyb35WP7gQCgu5GQSFL0o0bviVty8XuS12ML&#10;FRXO9H258tLQrh06gVTSAAAgAElEQVRzRFdbohIMGhVBOHne25/uf0P/pigy5d+wblHi3fc/TDGM&#10;HOv6AAAAAEDfgoA4AAAAAAAA6BFCTfVgsaIiz79x3SLfutVLhIrynM6jOWmd9wDgjGmdJ0SBUkgH&#10;Cps9zKemVeuyssoNE6dsMc2a+6WhoKCQYjmEVQBAv6SEwwY54I+T/X6zEghY1HmL5HYliHW12WJ9&#10;fbZAAuDqajPVMkhsbMhQImG+U0QQeYWvJp0bDHUacVILn6D4HvpEAADQ7TqCPhnm3x8jneqFCB/d&#10;X1BagrnU3OQIHz4w+uv7D0o99ra5uYysCj4js4LLUqfpmRV8ZmY5m5DUzFjMHsZs8dFmi4eNi/NQ&#10;CI8DgB5CG41+49Rp60kJFe6c4/7ruzcHdm6fI9TWZGiP63SxrmLX0Y7Vdep2W9D7Vn5+Uaho96z4&#10;H9/8m7iLLn2XS0mtjXX1oHup3/VA/E23PmOcMnVjy/PP/JoEIqrfBTp6/tYNyHGDQlOejz68Uvb5&#10;4hy/fOIOPiv7RPe8GQAADDRSS0tK44P3vHVG4XBk4CBBoAwFY/aTzmXmhed83H01hd5AampKc73z&#10;xl1tb712txII6Lvt+Kc7ke9tJEJxyY4244w5axNuvOVZfcGYwlhXC6A3kgMBi9TUmCbW12YH9+2Z&#10;Fty546xQ8d6pstsdRzEd+wu60/0sAAAAAIBeioSbn3KPXtEG/IxYKJ/PIrW0JIYP7h9L/eP9H5H7&#10;9owlzq8fMaJEP3xkiW7EyGJdbl4Zm5DYzMbHt7DxiS0Uy0gx+iQA0M3IIOicWiznLvqQFCXgtwR2&#10;bp9HBkwIlhRPJufIYn19MkXaz+t4imbRFwV6N1r9H2nLHNq3Z7phwqStsa4PAAAAAPQtOOMBAAAA&#10;AACAbiPWVg8OlZZMDu0pmh7YvX1uuKRkAhm5XmuQSkaFA4Dvpr3DD7m5zSYne/QjRhbrh48s1Y8q&#10;KDKMm7BDNzTvYKyrCADQVWSv1ya1OZMkV1simcoulzptS5BaW1LFlqZUqbklRWxtTpGam1OlFnXq&#10;87E06RRDM9FO/B0hQFrBcQgAAPwXnQJC/xfJ47FJrtKxof3FY8nxORnlXJElijGaKS4luY5zpDSw&#10;yam1fFpaDZeWVq0et5N19Vxycj3nSK5n4hNauvnTAMAAZ5g0dRMpoaJds70rPr/cv37NosjRI7kU&#10;z/evARvag+IkpzOx+elfPeNfv3ax/Yc3/MG88JyPaATm93uG8RO3p/3ptUtc77x+l/svb98iNjYk&#10;03p997wZ+a7pdJRv9cpFss9rczzy+J36UaP3dM+bAQDAQEFCf5oeeXCZb+2a8751sI96Dkqugdqu&#10;vPovCTff/jSfk3uoe2oJvUVg25aFbX/6/cP+rZvnat+XPnhcr0TCFKPTy5ZFF3xuXXrlG+aF534U&#10;6zoB9DZiXc2g8NEjoyJHj44Kl+0fFz6wf4K6PIIi7QPU3z1N2tz0wd8/AAAAAMC/aR/c7ZvIAb85&#10;ULh7emDnjulaCJR6DKzLzq7mh+Qe0Q3JOaQbknuUy8go5zOzKvjM7HLabPb2cO0BoIfQJrPPPG/h&#10;p6SQwYRJ/5TQ3qIZoZLiyaH9JZPEmupkEqJO7hlT3zRYJECsqd9L2e22+jetPw8BcQAAAADwbeGu&#10;IAAAAAAAAHQp2eOx+7dsOC+wZcvZpJFq5NjRfKnNaaC1Tqdq6a6OeQADgaJoRSHBE5JE8WnpzYbJ&#10;UzYZp0zbpB82ooQfPOQol5JaG+tqAgCcKdJwR6zTRnbMEhvqMsSGhkyxsSFDcjodksdtl70eOwmK&#10;65hKPi+jbRs7RpclwW/t84zJFOuPAwAAAwFpqM6yFE19FT6qNV1X909CfX26UFuTTknyBO0YXi2M&#10;xUKxCQnNrD2hlY2PV0tCC5uSWqPLzj5BGqzzWdknOHWeMaHhOgB0LcPEKZtJIeELgY3rFnk+/PsP&#10;w0cP55Hrdf2qgTw5H9DpSWjG7ND+kgmW8y74Z8Ittz2tyxmKoJR+jrXZ2hLvuPcx05QZG1pffOHR&#10;wNYt87TAhNMIfD0T5Dq3+j2b2XDfHe85Hn78TtOs2au75Y0AAKDfk52tyY0P/+xV/+pVi79tgC8Z&#10;RIhzJLck3H7347Yrvvc6bTAGuqma0AuQa+KuN1+91/XuWzeLjY3dF4jbnch9TlGkTFNnbLX/4PoX&#10;TbPPWslYra5YVwugtyAhcMGd2+aFSvdNjlRUDBVrqnPEhoZ47UGehMKp+wmDIca1BAAAAADoQWTQ&#10;FnKtv2NQcvW8MlJdnaUeL2f5Vq9aQB5jE5M8XEoKGaCtlkvPqNYNzSvTDx9Rohs+sgTtaQH6J9Km&#10;xjRrzpekyB53fOTYsZHhQwfHBnduPyuwfesCsakhkVLPoen2gYUBegX1u6iEQ2xoT9EMORCwMCaT&#10;L9ZVAgAAAIC+AwFxAAAAAAAA8N0oCq2Ew8bgrp1zvCs+uTJUuHuW2NKUKrlcFnIjngTDMSZzrGsJ&#10;0DfJcjQMTkU6Bam/J4FLTasxzZ67yjx3/gr98BGljN3eypgtCI8AgN5NPV5Qt2mMuk1jKFnipJaW&#10;FKGqYqhQVZUjVFflRLT56sGy1x2vhENGJRQ2yGQaDhvUom4LJYqmmWhwBWmwQ0If1CmOMQAAoNfq&#10;3FCdbw+NI9Tje7G5ySE2Njiix/uKdqzPGI0ibTAE1GmA1hsCbGJSk35IzhE+Z+ghPifnsD437xCX&#10;llFJ8VxEfV1J3RfKsfx4ANB36Ufm7yMl7qLL/uJbs+oi19uv36Uem+coosREQ5f7R1gcCcuQAwGz&#10;54P3vx8q3DU74Zbbn7ZedsWb6nZZjHXdoHsZp07bkDZ8WSn5bre9vuw+xec1Ud0UFKfuu6nwoYMj&#10;Gh+8923HQ4/eY1l04fIufxMAAOjXSOfF+gfueTuwbs15FAmHO939FTmfFEXKMG78HscvfnWPcfKU&#10;Td1bU4i18JHDBS1P/eqFwNaN88l19r4WDqdIktaJX5c9qDL+xlt+Y1l0wXISmh/regHEFLlvFono&#10;Q6XFUwLr1y4O7Ng6T6iry5LdrkTZ7+e0fQJpI2A0xrqmAAAAAAC9B7kPT66hkGNlcm6snmtKHrdV&#10;cjmt4YMHhpMb84zRJDEWi5c2WzzkvrthZH6xvmDMbkPBuELdkJzDlE4XUl8D94sA+gnGamszTJi4&#10;jZS4iy59V3K2OkL79kzzr1pxWWDn9nmSx2OlRJFVSL+WfnQ/HPoolqMi5SeGR8oOjjVMnLQ11tUB&#10;AAAAgL4DAXEAAAAAAADw7ckyI7Y0pwoV5Xm+1Ssv9a9eebFQV59JyRIJftFuntE6XaxrCdAnaR0k&#10;RFFruMJYrWHOHt/MZ2VXGKfPXGs5a8EK3ciRxTTHRyiaVmJdVwCAzhRR5JRQyKQWoxwKGpVQ0Cw2&#10;NaeKVeVDharK3EhN1RChqjpHqKnKUfx+s6IoDEWKLNNah0alfbNGGvK1T7V5vZ7CGI4AANBvkPNl&#10;iqGo9gHOtX2cug9UBIFTIhGr5HZbyTJVUZ4T2ls0jYo2TpVpmpZpk8nPZw8+ps/JPcwPyTmsyx16&#10;iB805BhjsbgY9THaaAqQqbr/RHgcAPxPXFpatf37P3zResnSt32ffnSNa/lffxI5dnSk7HUbaI6P&#10;Blz2cVpQp7odjVRVDG78xQOv+DeuPz/x7p8+ossbdiDWdYPuxdrtrYl33feoadqM9S2//fUzwT2F&#10;UyglOgBDV6N1ekqorUlr+sXPlqn78XjblVe/qn7vpC5/IwAA6Hfktrak+gfufiewdvW3CodTRIFi&#10;dHrBeunS9xPvf+hnnCO5vpurCjFEwqNIZ9ampx9/QWpqTNGuK3B951hdu+8piRSfkVUft+Ti9+Kv&#10;/8kLbDK+szBwyV6PXWprS4wcPDDet3HtosCWzeeIzU2plCSx2u+F3Bcjv3ODIdZVBQAAAADoG04Z&#10;uI1Qj61Z9bjbrjiddqG6Kjtcsm8S9cHyH6nPlBi7za0fMWqfYfSYQn3BmEI+J/cQa7W5mDiLGwM1&#10;A/R9jNnsJYXPyj4Rt3jJ+2SADv/WzWf7V6+6OFRaMllqbUmWXE7LyfuG/eCeOPQtZJ8l1FRnBEv2&#10;TkVAHAAAAAB8GwiIAwAAAAAAgNMm1NYMjhw5PDpUuGu2f/OG80L7S8eQ9drNddJpgTRUxahKAN+e&#10;JJFACEpRZIpLTnGTUQp1Q4eVGcaO326aMnUzn5t3MNZVBADoIPt9VtJ5RXa1JUhud4LsdiWITY3p&#10;Qn1dplhfnyU2aCWTFCUUio64yJCwN/U4oT307WudHcm8eiyBEDgAABiwOvaLHSGpp5JlRlH3porH&#10;YwuXFk8MFe+dqIXIqecPZD/LJaeSUOkTfEZmhTot57MHHVfPK2pZh6ORTXI0cA5Hg7ofRmgcAHwj&#10;xmLxWq+69uW4S5a+4/3kX1f7Vq1YGty9c7Z6zG8iYc19fgT1jo5B6px3xaeXqNvQKfE/ufU560WX&#10;/oWx2dpiXT3oXsap09envfTGEtdrLz3g/vvffiS1ttq173UXo3mekrwea/NTj/1OcrsS42+46Tfq&#10;ukiXvxEAAPQbUktLatOjD74cWLv6/G8VDhcOUXxmdp39xzc9H//DH/8OAeH9m1hXm932+rKfut59&#10;6zZKkpi+1mFVDgUpLsnhtsw/+1P7D2/4vX70mMJY1wkgFsT6uqzIiePDI4fLxpHz7WBR4UyxsSFR&#10;uzfW0daGnLt2Q6A1AAAAAMCA9E1t0RSFViiFk5zOxMCWjQv8m9YvIO12GZNJ0uUMPazLyzugHz6i&#10;lB+cc5hLTatlU1Jr+LT0GgwIA9CHMYzM2ONbSVAcKZKzNTmwbcuC4K4dcyOHDo4NHzs6SmpqitO2&#10;Fzzf9++LQ9+g7qMUUaTCe/dMl6/0xzEmM8JJAQAAAOC04E4iAAAAAAAA/FfkZlhwx/azgoU754RK&#10;iieFD+6fIHk8PK3ToYEqwHehKNoNPkotXEZms3H8hO2GseN36kbk7yMNTbi09OpYVxEABjbZ67GT&#10;TitivRb2liU0qPONjenaKIqtLSmS0+lQS5LU5rQookBRDBsNiu0IjCVTgyHWHwMAAKD/6Ogsekqj&#10;VKml2SE2NjiCu3ZMVSRJO9dg4+PDXGpqLZeSVsORxuvpGVUd4XFagFxGZkVsPgQA9FbqsXvAesVV&#10;r1kWL1ke3LZlgXfl50t9q1ddKntcRlrX9YFasUAa9gt1tRnNTzz6++CWjefYb7z5N8bJ0zbGul7Q&#10;vbikpMakBx+5zzht5vq2P//hocDOHdNpPa8+0sUx5er+WQmH9K3PP/uE3NKSnHD3fY8wljhP174J&#10;AAD0B1Jra3LToz9/2fvF5xfRpxsOp91TEih1f7Yl8Z77HzVNm7G++2sKsRTcuX1e6wvPPRnYtX0G&#10;zXJ9q4MqGRhLoSjLgnNX2a/9wUvmeWd/SjEIM4SBJXL82MhQ0e6Zof0lkyJHDheED5cViM1NceT3&#10;TM5NuyO4GgAAAAAATkNHeBwJa1aPzRVJYkOHDuaHDpTmK6J4OWkbz6elN3CZmRV8RlYFnz34mC4v&#10;76Bu6NAy3ZChh9Rj+VCsPwIAnBk2IbEp7oKL/kaK1NSYrv7uJ4RLSyYH1fP34J7CmbLbbSDbBbqP&#10;DdIAfQ+jfs/Id06sqsrRjRhZHOv6AAAAAEDfgJ78AAAAAAAA8O9EkQvs2Dbft2rFZcG9RTPE2pps&#10;qbXFStGM1liVMZliXUOAvoX0gugo7R19OEdKg2n2nNXmOWet1A0bUcKlpNYxNpszxjUFgAFI9rjj&#10;hcqKoUJVZW5ELUJFeZ5YVzNIcrniZb/fKvt9cbLPH6dO9YogRENp2PYAOHJsQEJj0ZEFAAAgdjrC&#10;Wamvom6UUEgfOX48J3L0SA4JjSMNWJk4a5ixWl2s1aYWaxuXNei4Lm/4AX3eMK1wWdkn1J27ErsP&#10;AgC9AWM2e81nn/uRcebsNbYrr1nmfu/tW32rV16qbld4qj0Iui/TQlgUhfKu+mJxaH/pBNtV1yyz&#10;33DT8xiZu/8znzX/M/3I/L2uN1+7x/WXt25XggE96QR2WqE8p0s9R6ZkmXa+vuxOyeVMTPr5o/ex&#10;iUmNXfcGAADQ1yler63xoftf969eecFph8ORIHB1n2W76to3Eu+6/xEuJaWu+2sKMaMotOuNZfc5&#10;X335PrG+LpVcf+/S45XuJMta4bIHVSbceteTloXnfMwmJDTHuloAPYQOlRZPDmzeeG5w1/a5QlXV&#10;YLGpMVNyu/Q0GWBJ3ear552xriMAAAAAAJyKDNBGrtGoRWv/piiU0FCfKtTWpAakrdPIY2x8vI+1&#10;x7cw9ninbtDgo/qCsbsNY9SSP3ofbTZjoBiAPohNTqkzkzJv4WdksGSxri4rWLh7ln/dlxcF9xTO&#10;UEIhnfZEclmO3P/rK9fnoG9Q9y2Rqsq0cNmBcQiIAwAAAIDThYA4AAAAAAAA0Mhej02oqMjzrvx8&#10;qe/LLy4TG+ozlGDQqIii1pGcNhhjXUWAvkWWyeiC2pQ2GBTGZPZwqal1pmkz15oXnvOJoWDsbtpo&#10;DNA8H4l1VQGg/1IiEb1WhIhODgbNYnVlbuTEiWFC+YlhkQoyLR8mOlsclCTx6j6fVwSRo0SB0bZf&#10;BGnYogXB0VpIrNYZDQAAAHq/k6Fx/NdC48RAIEWsr0+hFJmiinZPo3mdTM5JaI6LsHFWty5v2AHd&#10;iPwS/YiRJfrhI4vZxMQmWm8IkZHQce4CMLAwJpPPOGXqJsO48TvtB0r/0PbqSw8Etm6ZL3k9ceRx&#10;rbNMX0XOb/R60sEnreX3zz/q37z5HMf9P/+ZYeKkrer2U4519aD7cCmptUkPPPQz49TpG1p+8/Sz&#10;kUNl+dp5LwmK6ypkH6xO3B8sv0ZyuRIcv3zyDj4r+3jXvQEAAPRVZKCOxgfufdv/5RcXUKcTDqco&#10;lCKJFJeY5Ey8+/5HrFde9SrN8ULP1BZiQayvy27+9RO/9a1acakiCGyfGZhFkihFlik2MdFlvXjp&#10;Owk33fYM63DUx7paAN1JCYcNss9rCx86ONa/bs0FJBhObGzIkEMhkxIJ06QHuTZggxGDLwIAAAAA&#10;9CmdA+PIsqJQssdjkdwuC1V+YnCoeO8EeuXnS2mdPswY9CFdbt5Bw7gJO4xjx+/UjSrYw1rjXLTB&#10;GCD312P9UQDg9JDBnkjRF4wptF119TKxsSk9sHnDeb7VKy8Jlx0YK/t8VjkQ0Brf0CzX5wdUg96B&#10;tOnyb9pwvmXRhcuxzwAAAACA09GHW+wCAAAAAADAdyU5Wx1CZcXQ4O5dc3xfrrwkVLJvCiUKtHbj&#10;qiMQBkEwAKePhMIJgtZhh42zSrohOeVcZla5ceKULaaZs9box4zdRbOcGOtqAkD/I/v9cbLHbZfc&#10;7njS0VBqbkqPVFfmiJVVOUKNWqoqc4X6uiwS/Ko1ZCN/9NV/vt4ZkQTDdmXneAAAAOgdTobGdSJJ&#10;JBjWoCiKQfZ6rUJdTZZ/w7rzFPKYolBccnKzfuiwg7rcvDLd0LyD/OAhR9mEhGbGHt/KqoUxm72x&#10;+CgA0HNonS5sGD9xW9qfX7s4sG3LQvff3r05sGPbXKmxPonmdV0brNXDtA4+ikKHCndOr73xB1/Y&#10;f/jj/7N975pXuNS0mljXDboRw0jmeQs+MxSMKWz9v98+4V3xyRWS02nt0gAW7bq6nvKt+fJ8ydX2&#10;15QnnrlZN3LU3q57AwAA6GukNmdS08MPLvN9+cWFpxMO1zEAkXHylJ2OBx+5zzBh0tYeqirEiH/9&#10;2gtbfvP00+GyA6Npju8bgcwkxDASJvdEA6bZc9fE/+SWZw3jJ22LdbUAuovsdscL1ZU54UNlY9Xz&#10;4vnBbVsWCA31qWSQJaqjqLRzZQAAAAAA6B/aB5mhqU73wySJVYIBkxTwm4LOnbOCu3bMcqrnyDTP&#10;y/qheQf1owqKDKNG79UNHXaQdSTXk0HZ2MSkpth9CAA4XSTgkR806Jht0HUv2q697kWhuirHv2Hd&#10;4sD2LQuEE8eHk2XJ7daRa3dkwOX/OQgIwH9Avj/+rZsWSq62RDLIWazrAwAAAAC9Xx9oQQAAAAAA&#10;AABdSQmFjMG9RTNCe4umhwp3zQoW7Z4lOZ1miudPjnoGAN8C6fwgipQSiVCszS4Yxo7fpx81eo9+&#10;VMEebVTAESOLY11FAOg/FEnkpIb6LKGxMV1qbEgXGxszxIb6TLGhLkusr88U6uuyybIc8EcDYBj2&#10;qzAYMsV+HgAAADqjvyEsljoZIUtJLS0Of1PTXP/mjXNJQAEJkeXS0pr5zOxyPiOzgs/KKueyBh3n&#10;s7NP6LIGnSAB2T37AQCgJ5lmzFpjmj5zLRnJ2rfi0yt9q1ddJLU027Rgrb7a+J3UWz1Pkv1+c+sL&#10;zz0c3LF1XvwNN//WvPDcj9WNoRLr6kH3YZMcDclPPXujccbMtW3L/vRAqHjfeC3IoQu/y2TwlWDh&#10;7in1d9/+t+Qnn7nJOHnqxi57cQAA6DPIgF3Nj/3iz74vPr2EYk8vHE499xJtV//gjYRb73iKS0uv&#10;6qGqQgzIXo/d9cZr97a988YdUmuLvc8M3qZ+TxVFpkzTZ2+xXX3tK5ZFF/yd5vhIrKsF0NVkn89K&#10;BloMlxZPDu3dMy24t3CGUFeXRLPknlsfCXMEAAAAAICu9Q332LU5RWFCh8pGhw7sH+0SxesYvZ7i&#10;swdV8ENyjuiG5Bzmc3IP67IHH1PXHSdF/XvchwLo5fis7BP27//wj6QI5SeGB/cUzggV750aLime&#10;FDq4f6IcDGhB8bg+AN+aug+RmpsTg0W7ZsUtWrI81tUBAAAAgN4PZx0AAAAAAAADRPjA/gm+Nasu&#10;Dhbunh05dmSEWFebSoKtSCNz2miMdfUA+g6lvU2GLFOKWhiTKWKaNnOraebs1YaCMbu5QYOP8whF&#10;AIAuILW2JAtVFUOFyqqhQsWJoUJN9RCxuSlNcrUlSS5XguxqS1CnZkUQoiOVsu1hcOqUMZljXX0A&#10;AADoDzqCZsnox+2rxOZmh9jQ4Ajs3D6FkiXtuIN1JDdyDkcDl+Ro5LMHH9UNH1GiHzGyVD9sRClt&#10;Mvli+hkAoGvRtGKeO2+FafrMNdbLrnjT+68PfuD57OOrZJ/PoDV878NBcbTBQAW2b5sZLisbHXfJ&#10;ZX9NuPmOp7nU1JpYVw26V9ziJe8bCsYUtr2+7D7P3969SZFlmuz/ugq5/h4+XDa88f67307+1VO3&#10;mebO/7zLXhwAAHo92euxNf/y5y97P//s0tMJh6MkkWITHS2OB37+YNwFF/9VPT4J9kxNIRbCZQfG&#10;tb7w3NP+dWvOJ8t9IhyODJwliBSfkVkXf+NNv7Wct/gfXGoajpmhfxEEXWDHtvmBLZvODpUUT4lU&#10;nsgTa2tStHYCvI5i0L4GAAAAAAD+A639HmnHR87x1XOISGXF4MiJY4N9ongOrTdQnCO5hXM46tnk&#10;lHoSGqfPH73XkD96j27Y8P3q30mxrj8A/Gc8CXpUC7lHLlRV5goV5XnBwl2zA5vWnx86sH+8IokU&#10;TQZ0JteA++o9c+hRZJ/h++LzKxAQBwAAAACnAwFxAAAAAAAA/ZQiCDqpuTHN++WqS/2rPr8scvzY&#10;cMnlSlJCoWjHbnLzGTefAP430tFBlrVAOHIjjuZ4gbZZPaaJk7eY55/9iWny1E1MfEILY7W6Yl1V&#10;AOhDFIVWJImjJIlV99l6oaoiN3LsaH7k+PERkeNHRwrlx4dLbrddiYSNcihkVEgJh9W/U7dHpBEJ&#10;Q6u7cSYa9KrXx/rTAAAAwAByslF7xwr1nElsqE8R62pTSGAcxfHnMCZTWC0+2mjy8xmZFfqCMYXG&#10;0WOK9GPG7eKSU+oonhPIuVUsPwcAfDfquUjEOGXaBsPY8Tus37vm/9m7D/AoqrUP4DOzszuzu+nZ&#10;FNIIJYT0RghdEAXFXrBz7b2iYr/qtV3Fju2q14a9oIgiINIhlHQCSUhCSCW9b5367dmAn9erXgth&#10;NuH/ezzPQgh53pWZ2TnznvO+r/e8++/brD98f6Zqs/EqWfOuG5rLUcj8Su7v8+/94L3r7du3HW9Z&#10;uOgB84knfUVjU86wpo+JrQ65/+HbyHO+9qcef1o62BhJuefcR6pQHJm7C3W1I1vuufOtsEefvM58&#10;wpzlR+QHAwCAV1NsNt/We+54x7r6u7PIHOo387KHmhIZMyfsDH3o0Zu5lLS8oxcpHHWqwvR/vfzi&#10;zheeflSorRlJ64dA3v7QMaozmly+5120NPCa65/Wj4yt0josgCNCURjV4TA5S3dnW1d/O5/MBaX2&#10;tnClr89fFYRD62s47z9PAQAAAADAu5DmRKS5EplTkOV9JK/e0WaRWlsslFKSYtOTvLrZQfLqOn//&#10;bkNCYrExMzuXz8zKNYyNK6dZvUDr9YLWbwMA/ps+ZuR+MkzTZnwfcNlVL0gNdaNtmzbMs/6w5gyy&#10;Z0cVRd7T+JlcB/7Xs2E4pjl27Zih9HQHMwGBnVrHAgAAAADebWiuyAUAAAAAAIBfpDjsZrm1JdJZ&#10;XJzTv3LFBY6dubMUu92oqurAxm2GoWie1zpMAO9HisJJkmcwBgPFBls6dSEhzXxqep555vErTTlT&#10;NjIBAUjEAcDvQjaVKDarr2K1+sl9vYFibW0cKQAn1FQnCPv3x4sNdWNIEThSNI5cfzwbrcgrWRxC&#10;fsChjoIoBAcAAABe6fDC9sPIfMrp5GSHg1PVjmCxsSGGLGjsIc8kGEbRhYY1cUkphXxSchGXnJqn&#10;j4yqIwW3PcNosmn3RgDgz3DPU5x8WsbO8OdfudBZXDip5+03b7ft2DZTbm0N8RSTZIfeshRPzO5r&#10;mVhVGd986w2f+p157tKgG25+AgUwhjfaYHD5nHrGx+7PpoKOxU88Zf1hzSmqKOppvf7I/Hz3z5Fb&#10;W8Ja7l74btgj/7zO55TTPzkiPxgAALyS0tcX0Hrforesq1b+z+JwZKMgzfHOwPnnLQ1aeNcDuqDg&#10;9qMYKhxlcpUiY2EAACAASURBVEdHePebr97V8947t6iioPMUnfJmZI4vCBRjNgmm7Elbg66/+THj&#10;pCkbtA4L4K/yNFxsa40QDuyPt61fd4ptw7pTxcb6WE+DJ1XxNGnyPPPC+hoAAAAAADhSPIWiWIrS&#10;Hfo9mXM77EbZbjNK7W0hQk31OOt3357n/j6VDQzqJM3X+PSMnca0jB26iMg6XUBAt84/oIvS6SRN&#10;3wcA/D+yBiYoqJ0MLi1jZ9BNtz3iqihLta5dc5Y9d+tsqakhVmpvD1ftdsZTLJLkoVEsDg5zHwtK&#10;f7+/bfOGeb6nn/2+1uEAAAAAgHcbeitxAQAAAAAA4L+4ysvSXXtLM+07t890bNtyotjYEE7p9WTj&#10;9UBROK0DBBgiSEE4inQBN+gpQ+yoWsPYcXu5xOQi44QJ24xZE7fSJpNV6xgBwLvJXV0hckdbOFnU&#10;IbW3jZCaGkeSAnBifd1oUhhOaj4YrsoyRenIxhJm4LP6UAE4D/JKiiho+zYAAAAA/ryf3Nv8/J5G&#10;VRTGfT8ULTY1RFtXfXsGpciULjDIbhgTV64fO7acGxO3l3RZZsNHNLIjIhrdrw1H/w0AwJ/Fp2fu&#10;CF/y2nn27VtP6Pvyi7/ZN2+YKzY1hTJkQz2Z+wwl5DpGFui7r1u9n354maMwf3LQtTcs9j31jI9p&#10;nndoHR4MHn3sqMrw5166qPejpTd2v/XGbWJDfeQRKwrhPqaUvl7/1nvv/LficPj4nXv+v4/MDwYA&#10;AG8id3db2h/5+0vuOc/Z/7M4nMtFuedADUHX3/yk//kXve7+fvkohgpHmbMgb1rn808/atu6eSZt&#10;MHhyAV5NlilVEiljxoQCv/MueNvvnPPfoTkO98IwZJHnUmJVZZJrX3mqe4431bF922xX5b5x7j8Z&#10;KNJwKGdHU0Ns/goAAAAAAEPTr+fVaamr0yKuXzvPunb1PNJslh0xooOLT9jNjU8sMcTFlekjo2vZ&#10;qOgD+qjoWvdcBs+TALyF+3wk+w7ICL71jgedpSXZjh25s1zFRZOcleUp4v7qsaRhCKU3DMlGa3CE&#10;uT8DVJdLT5oXoEAcAAAAAPwvmEEAAAAAAAAMUWJD/WjHlk1z7fm7prv27s5yVVaOoySJIovJ0cUY&#10;4A9QFMpTrElVKS5uXDWfnbPJmJm1nRs3vtQQF7+HNhrtWocIAN5JamqMJZ/HpPibUF87VmpujpZJ&#10;Ubj2Nk9xOLm9PYAs5qBZHUUxOoomm71IAVf3AAAAADhm/awzumKzmRxFBVmO/F1ZpGg3YzZTpDic&#10;fkREg/u1nhSMM4wes4/Mz7hx4/ZSeoNL2zcAAP+LafK0H0w5U9Y78nbO6F+54gL3uFDu6PCjOU7r&#10;0P44cs0yGCihal9824P3/su+ZeNJgVff8BSXnFKgdWgweEgRwIArrnmGT8/M7XrlxQes63842bNJ&#10;4zcK/Pz+H85Qss1mbnv4/heUvj6/gMuueJFiUAwIAGC4UPr7A9offXBJ39dfXvBjc5BfoQoCZZox&#10;c71l4Z0P8pnZ245imHCUuf+tud6PP7iu+/WX7xIPNkXQBu+/LybHpz4iotX/ogWvkc2J7rl5jdYx&#10;AfxZpOGiY2fuTGdR4WRSHE6oqhyvuFwDa2uQswMAAAAAAG/kyanrfiwuL3d2WmybNx5vXf/D8eSZ&#10;ExsW1s1GxdQYSJG4UaOrDOPGlXLxibsNY8eWUzSjaBw9ABzCp6TlkUFJkt61ryJFqKxIsRfkTXXu&#10;yD3eVV09hqJVimb1RyYHCUOSqiiUq3xvutTSEsWGhzdqHQ8AAAAAeC8UiAMAAAAAABhCFJvVz7Zh&#10;/SnWNSvPce3dmy61NkfLfX0GsjnNs0ENi1cBfpuqDhSEo0gulfZ0ATeMHlNlnjl7pem4mav0MbHV&#10;bGhYM81xDq1DBQDvoTqdRrG+bqxQXZko1Owf76qsSJYaG0fJfb3+5LNZsZLRz3uKwTFkYRYzUBCO&#10;bCwZigUQAAAAAI4m97zMUziBFNIlv3fP28TGhiixrjZKleXJZKOuzs/fxvj5dbNBQR36MWMr+PSs&#10;7caMTE9hb4rjnFq/BQD4BQyjGHMmb+Qzsrb7nXv+232ffHBt3zdfX6TabDzF0J4501BC5neqIOj7&#10;ln8531FSlBN46ZUv+i+4/GWaZQWtY4PBw2dOyA17dskC/v13bur+9+uLlL4+M3UECsWRTV2K3W7u&#10;ePqJx1XByQdcfcNi99ekIxQ2AABoRBVFQ/sjf3+p/+svL/Rs4P21z4uBhl9KwBVXvxp0/a2P60Is&#10;LUc3Ujia5NbWyPanH3+q/9sV56ouF+fVxeFIHlWW3ccnJ/uede6ngddc9wyXkFykdVgAf4Z4oCbe&#10;uu77M+ybNpwk1NWOldvbIhSrVUeKK5BnTYzJpHWIAAAAAAAAvx/JqZO1iO5B5u9SV1eg1N6W5cjb&#10;meXJpwcEWHX+AZ26oOB2Q1z8XmNGxnYuPXMH5/41hfwDgPZYVuSSkgvJ8Jl32qdSW0uEUF2daNu0&#10;fp59w7pTxYNN0eTcVt3Ds7/h8IBhj+QSSHE4x67tx/meftaHWscDAAAAAN4LBeIAAAAAAACGCKFy&#10;X0rjlQtWKR3toYrg0lOK6kkIMEaj1qEBeDdSEE6WKM85YzTKusDAHn1EVJ1pxszV5tlzVnDj4ktp&#10;UlCAQdc8gGOWojCkCJzidJhUu90sNDaMEfdVpLiqKpIE0rWvrm6s4nCYKFliVVlmVUmkKVkZWIBB&#10;Fl+Rjp2snqL1Bq3fCQAAAMDQ57m3YskC2R8Lxik2q1nu7zOLjfVRzj2l6f3ffXue+/5L0Pn59nJJ&#10;qfnGrOxcPiMzVx87qooxma2MyWSldDpZ67cCAJ7Cai4+NX0Xn5RS6L/gipd63vzXItum9SdL3V2B&#10;nj9nh9CyFTL/4zhKrK+PaX/8kacdu3ZOD150772G0WMqtA4NBo8uILAz6KaFj/CZ2bkdix9b7Cot&#10;Tfc8D9D9tSKH5NhXRZHveHbxo4rDaQ668ZZHaAPnOkJhAwDAUaa6XHz7ow8t6fvqi0vIPcMvbt4j&#10;G/wEgWIjI1stt9zxkN95F/7b/b2YtwxXisI4du2Y2fbw/a8IVZXjPXNdL272RhrgMHqDwqWnFgXd&#10;vPBh0/SZa9z3K6LWcQH8XqSZk9TWOsK+/ofTrd+vOsu1rzxNcTp593WX8Zx/ZD6HtTUAAAAAADAc&#10;kDkOyVGQAthkuSLJp/f3+8i9vT5U3YGRzt3FE/pXfHkJxbICyXHwqel5xqwJ2/jMrO1sRPQBxmyy&#10;Mmaffq3fBsCxiuxZ0EePrCHDfNzMVcpd993tKi3J7v9u5Xz79q2z5fa2UPc57a8KLvd5zlK/2YwE&#10;hj6GoeSuDrOzsGCq72lnfuT+t1a1DgkAAAAAvNMQWmkLAAAAAABwbLPvyJ0lt7ZEkkQurXNP5/7a&#10;/jOA4Y1sshFFSpVESufnLxmixtQYYkdX8lkTtplnzFxjSEhCt3uAY5jc1Rkqd3aGyN1dIXJLS6RQ&#10;UzVeqNk/3lVVmSTW1Y5VHHY9RQ9s4hvoxkf+1v8vsMDnMAAAAMBRdKgzMtnI+yNZZlRZ5qU2By+1&#10;rj3Fuu77U8g8kA22dHNJKYV8Sko+l5hcxEZE1rGhYQfZsPCD6IwOoDH3OcglJBaHPbfkYmdRwZTe&#10;D967wbppw1yptcXCcJxn4fNQ4Slqp6qMdfXKM51lezItty160OekeZ/TRqNd69hgkNC0apo6fW3k&#10;2x/O7Xzx2Uf6V3x1kdzd7UsKBv4l5Lh3H0udLz1/n2K3mYNvueMhxte398gEDQAARwtpLtL5/OLH&#10;ez/76ErPF36xOJxCqaJEGSfm7Ay5+4FF/ISJW45ymHAUKX29Ab0ffXBD16tL7ldsVtNfLSw7qEij&#10;LVGk9KPH1ATMv+CdgMuueoEmRdcBhgDVbvNxkfzent0TbOvWnmbP3XaC4rAZaOb/N057c2FGAAAA&#10;AACAI+IX8umqJOkoSTJKzQejrAebovpXfXsWeQagj4xs4VLS8khzJ258YgkbPqKRDQ9v0gUFt2n4&#10;DgCOXYxOZkzmfmPOlPVkqIKLd+Ttmm7fvPEkZ2nxRLG2Nk5sagwj5y9lMAwUi4Phh9FRzr2lWVJz&#10;UwwbEVWndTgAAAAA4J1QIA4AAAAAAGCIcObvmqbKMhI7AL9BlSSKEkWKNplUY+aEAi4tbRefkp7H&#10;J6UUGOLHl2odHwAcfVJba4TU1BgrNjbEul9Hik1NI6WmhlEi+Zr710pPN+dZJHW4qybDULTeoHXY&#10;AAAAAPBbDhdcOLzZ99CX5d7uQNvmDbNtG9bO9hSMGxHRqR81ptIwanSFe1S6f72PGzO2Qu/+NcUw&#10;sjbBAwCfkZXrHtt9N288qW/5Fwusa1ado9hsBtowhOZi5Pqj11NSY31My90L3/bbmTsz8KrrnjaM&#10;jSvTOjQYPLpgS1voI/+8zjghZ3PXv166x7V3T4rnuP2lQkC/F9m0pdNR3W+9cav7PPC13H73fTqL&#10;pfXIRQ0AAINJFQSu+/VX7u1Z+s4Nqiwzv5TH9eR3WVbxv+D8pcG33vGge57SoEGocJSItQfiOp9/&#10;+vH+lSvmq57Gb96b2yeF4RjeKPjNv+DDgIv/9iqXnJqvdUwAvwfZMOvM2zXNWZg31V6QP02qrxvh&#10;yfG552g0i4JwAAAAAAAAv5ZPl1pbw8WD353W/+2K0xj3HEofM7LeMHpshX7M2HJDXFyZYUxcOcl1&#10;6QICO7UJHODYRhs4J2laRYZit/m6SopynLt3T3CS1+LCSWJjfTgpJuYpiP9X8pPgVci/p6tsT5JQ&#10;VZmEAnEAAAAA8GtQIA4AAAAAAGAIUJ0Ok6uqMpl0l6co711EDnBUqerAoAY21zAcJxuzc3aaps9c&#10;Y8zK3sZGR9foo6JryR9rGicAHDVyZ0eYq7oqUayqTBTIa0PdGKmjI1Tu6bbI3d3BSm+3SZUOFVsl&#10;G0XIMJm0DhsAAAAAjhSaFPtlPEWbCKmzM1hqa51s37Z5Mq1jKZ3F0staQpt1YaHN3Oix5VxyWj6f&#10;mpZvGBu3l2IYRePoAY41qmnGzFX8hImb/c6a/37P0rdvsm3aMI+SJU+H7CGzoN19baEUhen95MPL&#10;yAL9oBtuedTntDM/1josGFy+p5/5EZ+amt/18gsP9n391cXuY8B93DJ//geSInHuv9/78QdXqDab&#10;b8jfH75FZwltOXIRAwDAYOl5+43bu15/9U5VFA2/WBxOFCldYGBv8M0LH/E//+I3aJPJqkGYcJTY&#10;t22Z0/HPR59x7i1NoQ/lILySqnqabhkzMvODbrz1MdO0Gd/THO/QOiyA3yK1NEfb1q45w7Zt01yh&#10;sjJRrK8brbicnqZPtNGodXgAAAAAAABDA2meyxgGGuiqKiU01McIB2pi1LWr5jA+vgobGtrMhoQd&#10;JGuvuZTUPD41PY9PTsujTUab1qEDHGsYk7nfOHnaD2Qo/f0BYn3taFd5Wbp966a5tq1b5shdnQE0&#10;yan/dMDQ5L42yz09ZkdR4WTjtOPW0DodGl4CAAAAwH9BgTgAAAAAAIAhwLVvX7Lc0x1MNjoDHNMU&#10;mVJlxZPEZHheonmjnUtKKvSZPfdr07Tpa9nQ8CbG17fX/ecoCgcwHKkqrUqinmy2U6xWP6FyX7JQ&#10;UZbm2lee6qqoSJE62sNVl8uoupy86nQa3N87sOiBdMwji5sMHEVzWAQBAAAAcKz4sTCw+z6QLHCX&#10;e3r85a5Of6pi73jHtq2zaKPJyRiNdl1gQCeXnFrAZ07YRgqO62NGVpPOzLReL2r9HgCGO8Zkspmm&#10;H7eKz5qwxbF96wldLy95wFW+N01xuVjPOfxXim4dLWS+qddTzoryhJZ77nzLb9eOmcEL77pfFxTU&#10;oXVoMHj0saMrQx9ffDU/cdLmzmcXPya1t4WQZw9/+pglx5H7pW/FV/NVu80c+sTTV+tCQg8e0aAB&#10;AOBIonuWvnNL55JnH6YE4b+Lw5Hioe5hGDO2OuyRJ643Tp62Drmr4UuVJH3vB+/d2Pny8w/JHR0B&#10;tMGgdUi/7FCeVWexdAf+7coXAy659GUmMLBT67AAfokqS6zSb/V37Myd1b/8y0scJYWTlJ6eIMVu&#10;03saBLAsxRjRBAoAAAAAAOBPI81r3HMryj08KyoliREbGyPFurpIR0FeNvP9qrNpo8mqM5v7DePi&#10;9xgnTtpszM7ZTJqv0RzvpDnORaGBN8BRwfj69nBJKYVk+J56+idyb1+gc+e2WX3ffXOes7BgqtLf&#10;76e4nCw5I4dMjh3+A3mmbM/dckLA3y5/SRcU3KZ1PAAAAADgfVAgDgAAAAAAYAhw7S3NUvt7/Wl0&#10;9oFjkSxTqjiwJ18XFGRlw8KbDGPiyk3HzVxlPu74VWz4iAaNIwSAQaL09QbIvb2BSn9voNTYOMpV&#10;WZHs2rcvxbWvLJX8XhWE/3++qR5aa3S4Ex7ZWM3xGkUOAAAAAF6HLHA/VDDOw33/qLocvOx08FJX&#10;Z5BQUxPX/83yC9zfSOkjI+v5CTlbjNkTN/MJyUU6i6VNF2xppTnOqe2bABi+GJPZap49d7lpxvEr&#10;+5Z9emXvJx9e6yovS1WdTsZ97mkd3v9GrjF6vfu64jT2frj0GmdB3pTgu+6/xzz9uDXu646kdXgw&#10;OGiOd/ifd9EbxrSMHR2Ln1hs27zxRFUUGXIs/CnkWYb7WLKuWztPvvWGT8IXv/A3Niqq9ogGDQAA&#10;f52iMH2ff3J1x+LHnlRdgoH6WXE4VZIohmUV8+wTv7M8+NjN7vlFrTaBwtEgt7eN6Hxu8WN9yz67&#10;XJUl2luLw6kuF8WYzU7zjFlrg2+5/SEuMalI65gA/ouq0lJTY6yruirRvu77061rvz9T6mgL/TEH&#10;eKgZFAAAAAAAAAwCMuciRaXYgSWZqiTp1L5ef6W3x1882BRl27ThJM+3BQZ1GdPSd/IZWdv59Iyd&#10;bHhEA2mapAsMatc0foBjBM0b7ax7+Jx+9gdkSG1tEbaN606xrV97mlBVmSi1NEcrfX2e59aenCX2&#10;Hw0JpGCns6goR2xqHIkCcQAAAADwS1AgDgAAAAAAYAhwle9Nl61WjtZ754JygCOObNQnReHcQxca&#10;2sfFJ+zmEpOL+fSMHcbsnC3siIh6rUMEgCNLsdt9pINNMVLzwWjRPaT62rHCgZpx7hEv1tWOHViw&#10;wFAUoxtYiHR4AAAAAAD8GZ5FsPTh//6D2NgYI9TVXdz32ccX0yazzI0fv5tPTCk0JCYVG0aN2qcf&#10;NaZSHxFZp0XYAMMdrdeL/hdc8i+fufOW9X3x2eXWlSvOcxQVZHkWsLNDYInLobmqs7wsueXWGz4J&#10;WHDpK/4LLl/ChoUf1Do0GDyG+ITd4S++en7Pe2/f2v3ev2+S29pC/nThCvL55D7W7TtypzcvvPGT&#10;sMeeutoQP770yEYMAAB/Rf83X1/U8dRjTyh2B//z+xNVFCidn19fwKVXvxx4zfVPMj4+/RqFCUeB&#10;szBvauezix+zbdsy07PZUueF96uKQqmSSPHpmUUBF1/6qt9Z5yyl9HpB67AAfkpqaY5ylZZkO/Lz&#10;ptm3bp7jLN+bTCky5Vkfg1wgAAAAAACANg436v0Zpac7yLr+h5Ota9ecTP5cHxXVTPIkXEJisWHs&#10;uDJDzMhqfUzsfp3F0qpB1ADHHDY09KD/eRe+SYZYWzPOvj33eGdRwRRX2Z50176KFMVup0hTiyGR&#10;az+Wua+nqiDQ9k0bTuaTU/Pdv1e1DgkAAAAAvAvu6AEAAAAAALyc0t/vL9bVxpHF2+jgA8MaKQpH&#10;jnNJohg/f4d5+swtxkmTN3BJyQVk0QAbFt6kdYgAcISoFC3W144R9lclCtXVCWRRgtjSHCm1tkbJ&#10;bS0RUnt7INlIR5PNVKzO80objVpHDQAAAADHisPd0ckGf1nSOUuKMxwFeRk0zVBseHinPnpkjT5m&#10;5H4ufnwpn5q2y5Cclq/z8+vROmyA4UQXGNQeePV1i33mnrzMunb1Wb0ffXCdUF05hixeHwrPSEmB&#10;EMXa79P16kt3u68f04JuuPVR0/Tj1mgdFwwexse3N+jGWx8xTsje0vnicw/bc7fO8ByvfxLZpOHI&#10;25nTsujWD0Ife+pqPjV91xEMFwAA/iTb2tVntz/+0LNSd1fQfzX2kiRKPzK2NuTuB+72mTvvC/e8&#10;QtEmSjga+j77+OquV168X6itGUlzvNbh/CJVECg2KLjX/5JLX/E757x33cdnldYxARymOp0m+9bN&#10;J9q3bT7RWbo7S9hXni51dfGeDcvkeQy2OAAAAAAAAHgnmh4oNHWo2JTY3DxCbGgYYV29ci5jNFFs&#10;ZGSDPiKqVh8TW8MlJBRzyakFvHvQPG/XOHKAYU8fO7rSn4wLL/mXsL86wbWvPMWZv2u6bevmuUJV&#10;ZRz5Hs/5OwTy7cci8m9jXbPqnKDrb36C0ukkreMBAAAAAO+C7CkAAAAAAICXE+trx0rNTTFe2XEc&#10;4K8gHevdgyZJRp2OYkwmO585YZvPCXOXG7NzNutCQ5t1AYGdWocJAH+BqtLuc52Re3qCXRVlaa6y&#10;vemusj1ZQk11vPtrgYrN6q9arX6K3cZQpNeZ+1pABtn48Vc2UQMAAAAAHDFkgTu5PyWbk1WVkjo7&#10;g6XW1mDHrh3ZtMl0vi4goJPxD+jiRo+t4CfmbDblTN5oiIvf4/5+AR19Af46Uowx8Mprn/E98aQv&#10;+778/LKeD5feKHV2BB1+nuTVSHzu64Y9d+tUYf/+DwMuXvBawNU3PMWYTFatQ4PBY8yZsmHEkriy&#10;7rfeuKNn6du3qg67wfNs/09stCCfPc7SktSWO275IHzxi3/jMzJ2DELIAADwO9m3bTmx9YF7Xpfa&#10;2y3/URzuUL7LNHnK5rCHn7hBHzdur3ZRwmBT+vv9Ol967h+9Hy69VrHZjF5XHO5QQy5S9Nw88/i1&#10;wbfc8TCfnrGTYhhZ69AAKFnWuUpLsvtWfnOBI3fLCWJLS6Tc1RFArqPkusqYzVpHCAAAAAAAAH8Q&#10;fXjNJ8d5nkuIDQ3R4oED0dTWzdMZX9+LSS6d9Q/oNMSPLzVOyN5qnDhpk370mAqa1YvIpwMMHsOY&#10;seVk+Jx40vLA9ranheqqJNKYzbZx/TyppXmE+3xlDj9HJE0UwQu4/x1c+6sSXVX7krjxiSVahwMA&#10;AAAA3gXVBQAAAAAAALycWFc7Vmxqiqa9fcMjwO8hy5QqSZ4NkYyfn4MNCOzkEhJLfE6Y+5VpxsxV&#10;umBLO82yotZhAsAfpzqdRsVu91HsNh+pqTHWtXdvhqtib7qzdHeWeLAxlhIEvaooLCVJNFlU4Cm0&#10;QTZHMwxF80atwwcAAAAA+N/IPeyhBe4eikJLHR0Wqq3NIuyvGmfd8MNptI4VWYulzZiVvdU4afIG&#10;Li1jB2sJaWX8/Htog8Gl7RsAGLrYmJE1Qbfd+aDvmee83/3ma3dZ1645U2pvs3jOS9aLl76Q+Die&#10;kjo7gjuWPP+AIz9/iuXu++/mklPytQ4NBo/Ofd233HXf3casCbkdzz75T1d5+XjPcfpHN1d4ipQa&#10;KLGmOq751ms/H7HkX+fx6ZnbBydqAAD4LY78XdNb7rjlfbmjzeIpHn2IKokUbeBdgRde/FbwwkUP&#10;uO/7uzUMEwaZUF2V2PHPR56zrv9hLpkbelujG5KDJXkXw8jYA4FXXfeM33kXvom8K2hNdTpMUnt7&#10;uH3j+lP6vvrib66KslRVFA2e45XkCFn9nyqmDAAAAAAAAF7ocN7uUO5OFQRWamsNlVqaQ11V+xL6&#10;V6+cT+t0Ahse3mzMzN5mzJ60kU9L36WzWFoZX79emuOcGr8DgGGHNDdkIyLryTBNm7FGsdl8nfm7&#10;pvev+na+oyBvutzZESL39vp4CviTcxd7lrQliqxtzapzUCAOAAAAAH7Oi1fJAgAAAAAAAKWqtHCg&#10;Jl7u7TWgWzIMWYpCqaLo2ZTAhoTYDLGjKgzxCXuMOZM3mqZOX8uGhTdpHSIA/EGKwkhtrRFSe9sI&#10;2T3E2tqxrqrKJKHaPdyvck+3D3W4+Bt5Pbyxg7ySTVNYQAAAAAAAw8HPC8apKq2KgkFsPhglrPjq&#10;gt6vvriA5gwqNy6h1JiRuZ1LTcvTjxxVpY+MqiWLb7UNHmBo0seOqgp9fPHVfude8Hbvx0uvt21Y&#10;P09sbQ5mDJxXdzY/PA+2bd10vFC1b2XQjbc87nvmOe+RzS4ahwaDhaZV8wlzlxvGjS/teuGZR/u/&#10;+2a+IrhYTwGMP0rHUlJTU1TzrTd8Ev7MiwuM2Tmbj3zAAADwa5xFBVNaF932ntTWGvbTwrSqy0W5&#10;7+0PBt288DH/8y96w30vImsYJgwy+w9rzmh78rFnhP3VY39aJNA7qJTqdFGsxdLtc8oZnwdeff1T&#10;+piYGq2jgmObWHsgzrm3NMu+cf3J1nVrz5C7O/1p930tdShv6H3nEQAAAAAAABxxZP0oef2PfLrI&#10;ifX1sUJdXWzvF59eTHOcyo0bv4dPSdvFp6Xn6WNH7TtczIrW6SQtwwcYdhhGYXx9e02zZn9LhtLX&#10;F2jfunGOfdvWE11796QJB2oSpI52M3lu43l2g6L+R50qy5Rty8aTAm+85VGa1aP5BwAAAAD8CAXi&#10;AAAAAAAAvJhitfq59pWn0AwK6cAQo6qeBBUlipQuMNDBp2duN2ZkbTckJRfyyan52AgPMLQodruv&#10;eKAmTqytiRPqDowjBeHExoZRYkP9aLGpMZJshKNZ3aHibyxFGwxahwwAAAAAoI1DC2R/LBynqLRz&#10;b2mqs6Qw1f3ra9mwsF7D2HFl+jFjy7mExGL3HLmAS0opdN9Doxs6wB/AZ2RuJ8O+ZdNJfcuXLbCu&#10;+na+4nDovb3IAIlPam8LbXv4/hftu3YcF3jVdU/xaRm7tI4LBo8+ZuT+0KeevZzPzMrtfvO1RUJt&#10;bQzNcX/8B7k/U8T6upjWRbctDfvnM1caJ09dd+SjBQCAn3PtLc1qvffOt4XamlG0/v+fe5Nn4sac&#10;yTssJF9NagAAIABJREFUd9xzrzFn0kbtIoTBptisvj3vvnVb9+uvLpKt/b5ed79JGnXJEmWefeL3&#10;gZdeucQ08/iVWocExy7Fbvdx7Mid5di+bbZ91/YZ7mtohuISKMZ9//vTaygAAAAAAAAcww4XDie/&#10;9uTTFZJPT3GWFKWoS+UrWUuo1TBmTIV+9Jhybuy4MkN8wm4ufvwedkQE1p0DHGGMn1+3z7zTPyVD&#10;am6Odu4umugqKZpkz9s1zbW7OEdx2GlKb0BT8KOINGUna/Nde/dk8mkZO7WOBwAAAAC8BwrEAQAA&#10;AAAAeDG5qzPEVVGeSumRVAEvp6oDg1I9/9E87zJNmLjVPGv2t3xG5g59RFStLiS0ReswAeD3kdta&#10;I1zle9OdZXsyhbKydPFgY4zc3W2Ru7vI8FUlyVMIbqAgnHuYzVqHDAAAAADgncjidtZ978wOpOal&#10;nh5/aUfuZHXr5smMj4/Khoc36cNGNHJJyYXGnMkbjBMnbdYFBbdpHDXAkGGaftxqY1b2Fr+zz3u3&#10;5503brdt2nASKZJBMYz3djQf2OxC9a9YfrZrd8mEwGtvfNL//IvedH9d0jo0GBy03uDyv+Syl7nU&#10;9LyOxU/805G7dZbnGCXjD/0cPSXUHhjZes/t74Qtfv5SY86UDYMUMgAAuAnVVYmtd9/xjquiPP7H&#10;pijkPsMt4MIF7wTdvPAfbGRknYYhwiAjjXLcn92Lrd99c7aqKAzNetGSa9KsSxQpfVR0U9C1Nz3p&#10;M++Uz3TBFswlQRNCzf7x1m+WX2TP3XqCUFMdL7W0BHlyiO77V8Zo1Do8AAAAAAAA8GY/yaeTzJ5i&#10;7fNxFORPsO/cPoExcJQuJKRDZwlp0UdE1fOpaXl85oRtfFpaHuPj16N16ADDCTtiRIMPGXPnLfNv&#10;Phgj1h6Is+/InWVb9/0ZroryZM8+kcP590OFHmEQMAwld3cH2rdsmosCcQAAAADwU160WgEAAAAA&#10;AAB+Tm5vGyHur47zFOEB8DakI70kURRDUwxvFBmzTx+fnFJonnPSl6ZpM7/XBQe3MSaTVeswAeBX&#10;yLJOEVy86nLxUlNjrLOkeKKzpCjHtWf3BKmtLVwVXEbFRf7cyVCK6kk602SQbnAGTuvoAQAAAACG&#10;JE9nZbJJmnPfUysyLTY0RIm1tVGOwvxJvV98ejlj9u3nEhJKzDNmrjZNnfE9GxFRT/NGO82yKBwF&#10;8Ctok8lmmjptLZ+ZlWvftuWE7peff8hVtjdVEUWdZ0OJNy5OJ/Nr93VAaKiLaXvk7y/ad2w7PuSe&#10;v9/JRqDIzHDGp6bvjPjX22d2vfLC33vef+8mxWbl/+gxSgoUCQ0N0c233/LRiOdfvtA4cdLGwYsY&#10;AODYJR1sGtly+80fufaWphwuDqcKAqULDOoPuv6mxwMuv+oFUgBU4zBhEDnyd01vf/C+11zle5M8&#10;czhvKQ53qDAc4+Pj9Dvj7GVBN9/2D/3IUVVahwXHGJJj7OsNtOdund335eeXO4qLchRrv7/qctGe&#10;8wVF4QAAAAAAAODPYtzzSoPOkw8hz0Gkjg6L1Npqce3dk2zbvOFkhuftjI9PPzc+ocSYM2WjMXvS&#10;Zv3o0eUMb3TQHOfUOnyA4YAdEVFPBmlyGHjVtc+QhgD9362cb9vww2lyS3Ok4nCYyfNyz3Mgb27c&#10;NhS5/1+qTgfjLCqYQgkCRxmQhwAAAACAAV6yYgEAAAAAAAB+Ae0q35OhiiJN87zWsQAMIEXhRJFS&#10;ZZlig4NtJPnHjRu/xzRtxlrzzFnf6ULDm7QOEQB+mdLXFyD3dAfL3V0Wsb5ujGtPaZarfG+Gq7ws&#10;Te7qDBpI0Kue/37a5Y0UhAMAAAAAgEFAMxTNMp5u6J5N/k6nUXY4jPYtrSfat2w6kdyPG+Li95om&#10;T9lgmjh5o37UqEo2LLyJ8Q/o0jp0AG/EGI02nxPmfG2eOu2H3o/fv67v04+vdlZXxpOi57Rer3V4&#10;v4hm9aS4gt767YpzXbt3T7Dcfd/d5hPnfuX+uqh1bDA4GB+fPsvdDywyZk7I7Xhu8eOuivIET/FQ&#10;snnidyIFauSW5vDmW67/dMTzL19knDx13SCGDABwzJGaD0Y333bjJ649JWkUuYcg9+qCi+KSUsos&#10;d9xzr3n2iSu0jhEGj+pwmPqXL7u0ffHjTyp9fX6UF91HksZdtHueyGdkFgVdd9PjPnPnLdM6Jji2&#10;yJ0doUJNzXjbuu9Pt6765jyxoSGaNJNz36EO5BQNyCkCAAAAAADAEUTmmocasHkoCq3YbGYypNaW&#10;cNumjXPJl3WhYa2mCRM3G7MnbuGSUgp1IaEH2ZDQFprnHVqGDzDkMYzC+Pr18GmZO8kIuevee+x5&#10;O2fY1n5/BilgJjY1jJJaWoLJM3RPPv7wuQp/DaunhP3Vic7yPRnu/+87tA4HAAAAALwDCsQBAAAA&#10;AAB4KVUQDY7CwslIlIDmyMYXSaJUUaB0AYEuPiu7kE9KLuDTM3cas7K3sJFRdVqHCAD/TWxoGCU1&#10;NYwSGxtixdoDcUJtTbx4oGaccOBAnNzXa6BZ3UC3xZ8uoAEAAAAAAG38pEjzTwmV5UmuvaVJ3W/+&#10;6yZ9dEwzn5KaxyWnFhrix+8mBdv1I2OrNIgWwKvRRpMt4IprnzXPnrui99OPr+pfvuxisbE+kuY4&#10;7+xeTmJiWUqor41tWXTbuwGXXDYx8MprntWFhDZrHRoMHvOJJ31lGBtX1vXKkr/3rfjqQlWSGFL4&#10;7XfT6SiprTXUfcy8F/bE01eZZsxcPXjRAgAcO6TWlsi2B+5505G/a5KnkKuiePJkvvNO+zr4znvu&#10;M4yJK9M6Rhg8UnNzdNdrS+7v/fjDqylFZrwpd6K6nGSzc0fAeRe97X/p5S+yoeEHtY4JjhGKyjgK&#10;86c4C3dNs2/bdrxjZ+7xisOh82z6/SP3rwAAAAAAAAB/FU3/Yq5Pbm8L6/tm+fy+r76Yz5hMiiE+&#10;oZRLSCzmxieW6EePqeDixpWxEZFY6w7wV+lYyTRp6noyVJvNlxSLcxbkTXXuLp7o3LN7gtTa6k/y&#10;nZ7nRt6Ylx8iyLp+ob4u0llamoUCcQAAAABwGDKzAAAAAAAA3kpwGZxF+VNoL1p4DscQVR0oDCfL&#10;FK1nKWN2zg7ztBlr+Mys7YbRY8vZiMh6rUMEgJ+QJL1QXZXo2lee6iovSyPF4KSWlkiprXWE3NYa&#10;rtjtlGeTsfszhRSGY0wmrSMGAAAAAIDfgxR15gaeDYktzSPEhvrT+75dcTprsdj0MSOr9SNHVZOi&#10;ccasiVv59Iyd7nt+SeOIAbwGKaBoueveu33mnvxl3xefXNG37NMrVJfAelOhj58i83bV4TB2vfHq&#10;Hc7S4omWhXfdz0+YuEXruGDw6EeN2RfyyBPX85kTtnW+8Mw/5I72kD9SZIMcM2JjQ2TrvXe+FfbE&#10;01ebjpv13SCGCwAw7Mm9PcEdi59YbN2wdi6tYz05MobjhcDLr3oh8Jrrn2L8A7q0jhEGj7OkKKfj&#10;yceese/cPo1iGMprcvSKQqnuYZo1e23wtTc9ZZw8dZ3WIcGxQWptibL9sOYM+5ZNc51lezPEugNR&#10;lOq+B+U4zwAAAAAAAADwGjQ9UJDKPVRFYZylJWmOwvw0WsdQbGh4NxsVXWOIianhEpKK+fSs7Xxa&#10;2i7ScErrsAGGMtps7jfPPH4lGXJnR5hQXZXg3F2UY9+yeY4jb+cMxelgyXP2XyvsCL/B/f9LFV2M&#10;szB/qnL2ue8xJrNV65AAAAAAQHsoEAcAAAAAAOClxIONseLBphiyAB1g0JFicIriefV0bjIYRG70&#10;mHLz3FOWmWcd/x07IqJeFxTcpnWYAEDRqiTpVJfTKFSUpzpKiiY5i4smCVX7kpTe3kDFZvVTrFaT&#10;IggUWdziKSah01GMj4/WcQMAAAAAwF/kKVBAij67f63095udu0vSnEWFaba1q89k/AO6dZaQVmN6&#10;xg7T9JmrjRMmbmECAztpFIwDoPi09J3c+IQS39PP/Kjr5RcftOdunanKMuM5p7xtMTo5x1WVsm/d&#10;Mv1gzf4vgq+/5XH/Sy59mWIYRevQYHAwJnO//0ULXuNS0/PaH33wRUfezik0Q3ue6fwetMFAiQeb&#10;Ilruuf2d8Keev9Q0Y+bqQQ4ZAGBYUgWB61ry/EN9y5ddQJNrsCRRbEhIh+Wu++7xPfOcpTSrF7WO&#10;EQZP//IvF3Q8/cRi92dquKfZjjfcIx7K2+oCg7qCbrjlcd9zzntX5++PIoUwqFRRNLiKCib3Lvv0&#10;CseuHTOktrYIpb/PQLF6930n5x3nBgAAAAAAAMBvOVQszlMwTlUpqaszUGprzXIW5GXRa1ado/Pz&#10;72b8/bu58YklpkmTN5omTV3HxozcT7Os5P67yMcB/Am6YEurkYycyRv95l/0ptzaEmnbtOFk6+qV&#10;57oqK9JUl8tAGrJ4zk+yNwrPmP4n8izOmb9rmnTwYIxhbFyZ1vEAAAAAgPZQIA4AAAAAAMBLOfLz&#10;plGKSlEMEiAwSEhROFmiKFGiaKORYkND2/SR0QfMM45bYz7x5K8M48btoXUsNpIDaEh1Okxyf7+/&#10;4h6kCJyzpCiHDFd5WZpit/tQiqKjZNl9OqsDiXOSNGcYinGf0wAAAAAAMIzpBopBE6os6+SOdovU&#10;3mYR9pUn9X7+yeWM2WwzpmXsNM08fqVx8tT1bEhoCwq/w7GM5jinMXvSpog3M+f1f7vigu6337hD&#10;qChLUUXRU2DLq5D5PcdRcmtraNtjD73o3F08IXjhogfZyKharUODwcMnp+RHvvneKV2vLnmg96P3&#10;rpX7+n1+77FJNjnJbW2hLbff9FH4cy9fbJoxc9UghwsAMLwosq779Vfu7X733zeTrKyqyOS6XBr6&#10;yD+v5TOytmsdHgwexWbz7f7XS/d2v/XGnarTqfdsHPYCKmkCxPGCz6zj1wTffvf9hnHxpVrHBMOX&#10;Kkl6qflgtH3LxpN6P//kKlfZ3lRKlnWkuRzZsEvzyDkCAAAAAADAEEVyboeasHnIMiN3dgRLHe3B&#10;Ys3+sdY1353t/nNZHxVzwJgzaaNx0uQNfEJyMWnEpvMP6KLQjA3gD9MFBHSRYYgfXxpw5TXPifur&#10;Eqzfrz7btnHdPLGxMdZ9DoaqTidFsWTNi5c06/BC5P+NcKAmWthXnooCcQAAAABAoEAcAAAAAACA&#10;l3Lk75qudQwwPHk6MAkuitLrKX1MbD0XN24vn5a+0zTtuO/59ExsdAHQkNzVZZFaDkZLLc3RQm3t&#10;WKGyIsW1rzxV2FeRothsekrHUDTNeIrA/ZgUJ4UhtA0bAAAAAAC0ROYG/zkvYBSr1de2ZdMJ1o3r&#10;T2B4XiaFLYyTpmzgU9N3GUaNrtTHjqrULmAA7dAGg8vv7HPfMx83c3XvR+9f37fiq4vcc+44TzGQ&#10;w5tDvAU7sKSn94tPFgjVVYlBC+98yHzc8Ss1jgoGEePn12O554E7+eSUgq7XXrrfWVqSRHP879sY&#10;4T5+5e7uwJZFt74b9sTT15hnz/l68CMGABgGVJXu/XDpjZ2vvHA/pSru6ylL+c499cuQe/9+B4qz&#10;Dm/SwaaYjmf++WT/iuUXer7AesFyatLcy+mkuKTk8oAFl7/iN/+Cf5P7V63DguFJ6em2OHcXT7Rt&#10;2jjHunrleWJT4wianAfMQB6SFIcDAAAAAAAAGFb+O69Oq7LMCgf2x7n2V8X1LH3nap1/gINLTing&#10;U9N3cknJRfqY2P366JgaXTCasQH8UbROJxnGjS8NIuOm2/7hLCqYYt+yaa6juDhHqKxIFhvqIslz&#10;eVpv8L5cvTdgdZRt4/pTzXNOXkbr9aLW4QAAAACAtrxgRQMAAAAAAAD8HOnS7NxdMpEsAgc4IsiG&#10;AkmiKPfQj4w9aJw4aSOflZ3LJyUXconJhdhcAKANqalppGt/ZaJQXZ0o1R6IE+rrxoiN9aPEhvpR&#10;Sn8/49mIcahLGs1xWocLAAAAAABDxeHF7e6hyrLOviN3mm3Lxmk6P3/REDduL5eQVMwnp+bzWdnb&#10;uITEYq3DBTjadMGW1qCbFz5sPmHO19blX17S+8UnV0idHQG0wfvm3iQmR0lhVsvCm94PvPzqJQGX&#10;XfkC4+vXo3VcMHh8Tj3jY8P4hJLu11+9t899fFKKMlCo439xX/OltrbQ1vvu+lfoo7LOZ87JXw5+&#10;tAAAQ1v/8mULOp5+8jHV4WAZP39b4FXXPR94xdXP4rN2eHMWFU7ueOrRZ+w7tk/xFAr+PcVYB5sk&#10;UbTRKPhfcPF7AQsue4lsnNQ6JBiehJr9420/fH+GY/vW2Y6CXdOkrm4jw3GkmLbWoQEAAAAAAABo&#10;43ChdJalFKfDOJBb3zSNZnWUPnpkk2H0mArDmLEV3PiEEkNiSiGfkFhC6XSS1mEDDDV8RlYuGarT&#10;aXLuKc1ylZVmOnbtnOHYlTtTamkNIucgWePiFc9rvQDN6inb5g1zlb7eILK+Qet4AAAAAEBbKBAH&#10;AAAAAADghYTqqkS5u9OC5Ab8aapCUYpKedqcuV90QcGd5unHfe8z+8QV+viE3WxEZD1jMlm1DhPg&#10;GENLdQfGOkqKJzp3F0907StPldvaw+Webovc3WVR7DaKZnQ/FnFgfHy0jhcAAAAAAIYDmqZI0QMy&#10;VEHQO0uK0x0F+ek6X99L2LARjfromAPGnMkbzTNnfWcgReQZRtE6ZICjhUtIKuLix+82n3TKF93v&#10;vLnQturb+Sp5rkYzXrXwnHRNV3p6AjteeOYh1+7i7OC77rvLEBe/V+u4YPAYxo4rC/nHE9dzqem7&#10;ul567iGpvS2YbAL4X8cludZLrS3hbQ/c8zrN6BTzCXOWH6WQAQCGHNum9fPan/jHC1J3l68+Kqo1&#10;5O//uM1n7rwvaB2LzZ3DmPWb5Re1P/Pkk2JtTTTN8VqHQ5FCsKosU3xiUmnwwkUPmqbPXE1znFPr&#10;sGC4URl77tbZ/V8t+5ujMG+yWF8/RnU5PcWoGZNJ6+AAAAAAAAAAvMdPcuukObvY1Bgp1tVGWtev&#10;na3zD3CRIk360LCDXHJKgWnSlA18ds4WXVBwm9ZhAwwlNM/bjROyt5Dhd9a570kHm2KcJcU51rWr&#10;z7Tv2jFTtVoHHliRvOjhcSxyv2+5o93iKMib5jPn5GVahwMAAAAA2kKBOAAAAAAAAC/kKi6cpDqd&#10;xmM2mQF/jiJTqiR7kkGMj4+T8fPvNmZm5/qefMpnxomTNjH+ft203iBoHSbAsYBcwxWHwyy3tkQ6&#10;igonOQrzprhKiiZJ7W0jVEHg3MOgiuJA0vpQ90HGZNY6bAAAAAAAGO7I/MNg8Az3nIQV6g/ECrU1&#10;sfZd22d2v/HqXfro6FrzcbO+Mx1/wjekOBFj9umn9Xo8S4DhjdHJfEbm9vCkFwvtZ52ztOvlFx90&#10;7tmdoQou9vcU5DpqSMd0RaGs69bMc1ZWpFjuuu9un7mnfEGzrKh1aDA4SIOPgAWXvcSnpOa3P/GP&#10;5xwF+ZM8R6NO95t/j1zjpY52S+tdC98Le+q5y8wnzv3qqAQMADCEOAvzp7bec+fbUmtroHFCdmH4&#10;409fZUhMKtI6Lhg8JDfT/ea/7up+/ZV75P5ek+bF4VSVUiWJ0vkHWP3nn/924HU3Pa4LtmAzMRwx&#10;7uOLlTs7wmwb153S9/GH17qqqxJUh92ouucUNJlb8EatQwQAAAAAAADwbqRYnHsO7cnRUZ51wZzY&#10;UB8j1tXGOIoKJvV+9slVjMlkM8SN22OaOmOtadr0H/QxI6sZk9mKBgAAvw/j69djiCcjYbfvGWe9&#10;L3d0hNk3b5jXv+rb+a7y8lTF2u+vOBzsj+ejt+Tujxb3+7WuWjkfBeIAAAAAAAXiAAAAAAAAvJBz&#10;d/FE1eEw/K+NXgCervKiSKmKTLFBFps+Onq/YXxCqXn6rNXm42auYgICO7UOEeBYIHd1WeSO9nC5&#10;vW2Es7ws3VVaku2+lmcLDQ2xpHgj/dMOZodeyWZdAAAAAAAAzRwqVu2hKLTisJtd+yqSXBXlSZ2v&#10;v7LIEDvqgHnacauNk6duMIwaU8FGxxwgxYq0DRpg8Ljn6S7zrBO+NU6etr7v4w+u7fvikyucZXuS&#10;Bxab67UObwA5ZxkDJTU1RbfcfsuHgZcVTwy44tpn2LDwJq1Dg8HDp2duj/z3+yd3vvDMo31ffbFA&#10;7ur0pznuN/8O2SAh9/b4tdx92zth8jOsz0mnfH6UwgUA8HpCZUVKy+03vy+3tob4zT//I8vdDyxi&#10;Q8MOah0XDB7SvKfL/Tna+9lHV1Kq+3NSr21+huR2yWe1adLkbUE33PKYafrM1ZoGBMOK3NMT7L7O&#10;JVvXrj7LuvKb88Xmg+E0WXdC8pPuVxprUAAAAAAAAAD+nJ/m1ynSkMDFyS4n59i1Y4Zj5/YZHc89&#10;+aghamQ9P3HiFtPESRsNcfF7SA6PDR/R6J6XqxpGDjAk0BzvZCOj6vwuXPAaGWJtbZxt/drT7Nu3&#10;zhb2V8eLjQ1jFLvN83z3WCoW59i54zilvz+A8fXt0ToWAAAAANAOCsQBAAAAAAB4GdXhMAs1++NV&#10;WR5IXAD8AtJRXhUESufrKxkzs/L5tMydfFr6Tj4reys7IqJB6/gAhju5rS1CqN0/TjxwYBy5Zgv7&#10;qxKE/dWJYl3tSFUUBjoG6tiBxSAMruUAAAAAAODlfl7Q2j3EurpR3dVvXd/93lvXG2JH1/HpmTu4&#10;lLR8PimlgEtJyWfMPv3aBQwweBietwdcftXzPrNPXNG77LPL+5YvWyDW7I+hed57FpmT5w2KQne9&#10;/tptztLSrODbFv3dODFnk9ZhweBh/Px6Qh585GZj1oTczpdfvM9VtifZ03zgt45JnY6Se3v9Wx+4&#10;+1VKllmfU07/+OhFDADgnYSa/eNb77z1famtJTx40T0PBfztihcYsxlFkIcx557dEzqfemKxbcvG&#10;WbRBr/n9nOpyUWxE5MGAiy99PeDiv73GBAa2axoQDBtCVWWSY8e2422bN82x526Zo/T3G8j9Iq33&#10;kmLXAAAAAAAAAMPNTxtHU4dy7E0NMcLnBy7u/fiDi9lgi40bn1hiSEgq5scnlBjGxe81jBtfyvj4&#10;9GkXNMDQoY+NrQq44urnyHCV7013FuRNc5YUT3SWFE1yVe2Lo2RloFn7Two3Dj80Jff1BNo2bTzJ&#10;99TTPtE6GgAAAADQDnanAgAAAAAAeBnxwP540sV8eCcq4A9TVc9QFVI4UK8aM7PyzDNmrTJOyN6m&#10;jx1VyUZE1WkdIsBwJne0hzt3l2S79pRmuSorkqWDTTFSW2uk1NoS4elGpmMPFYXTuc9Rk9bhAgAA&#10;AAAA/HWkAzrHeX4p1NeNdFVXjaSXLztfHxnVrB8ZW80lJBabpkz/wZgzaRPj49urcbQARxwbM3J/&#10;8MJFD/iceNJXfZ9/cmXvsk8vV+x2nsz9tS4s4uGOgRR7sG/bMl2oPfBR0FXXPRtw2RVLKEYnaR0a&#10;DB5S5M2QkFTU9fzTj/Wt+vYcmjw3/o1cAnlmJXd0WNoevn+J+3hxmeec/OVRDBcAwKtITY2x7Q/d&#10;95rY1jYi/IXXFvjMOYlcE1Wt44LBY1393Tmdzz31T1dFeZyn2K+WyGe2LFO+p57+VeC1Nz7Fp6bv&#10;1DYgGA5URdE5tm+bbf326wscRQWThOqqBFKEkMzlNT/mAQAAAAAAAI5FJMdOCra7h2Kzme07t0+x&#10;bd08hTGZKH1EZAMbEVlrGDuunM/IyjVmT9yij46p0TpkgKGAS0gqJsP/AlFPGsG49lWk2LdsmmPb&#10;vGGe1NIS4snhH86ZekMu/0hxvyfFbufsm344FQXiAAAAAI5tKBAHAAAAAADgZVxVlYmkQJwnSQHH&#10;LlIMTpY9r2SjJ81xTkPs6CqfuSd/aZ41+1s2MrpWFxDQSdE0Nq4AHEmKolNFUS93dYU4dxdNdBQW&#10;THEVF04WmxpjFLvNV7HafFWng/Ykj0kxOPdgzD5aRw0AAAAAADCoaFIQ2z3Icwqx+eAIsaF+hH3n&#10;9ul9yz6/TGextJkmTtrkM+/Uz4wTJm6lDZyDYhhF65gBjhQuOaXAEh+/x2feKZ93Pv/Mo47C/Mmq&#10;JDFeUSiOFInjOEpqPhjR8fQTTzqLCyaH3P/wbbqw8CZtA4PBZBg9piL0qWcv41PS8jpffv5B2WYz&#10;0WTDw68cj2QTktTRYWm9/+43w3mT3TTjuNVHOWQAAM0p3d2Wjn8+8ix5xh/1zodzDQmJxVrHBINI&#10;lnU9S9+5pXPJcw/LPd1+mhbKUmSSe6LYiKimoJsXPuJ76hkfM2Zzv3YBwZCnqrTS2xPU/9035/d/&#10;tWyBq7oyQe7p8f9xXYHRqHWEAAAAAAAAAED8pFgcmbcLDfXRwoGaaPuO3OnM18sW6Hx8e9nIqDrT&#10;5KnrTVOnf88lJhe55/V2mmVFrUMH8FqsXjSMG19KBmn0Jnd3hTjz86b1rfjyYkdB3jTFZvNRRdFT&#10;Kc4r8vlHgqJQzvKyNKm1JZLFOgAAAACAYxYKxAEAAAAAAHgZYX9VgtLdbcTC3WOQpyicRKmiRDE8&#10;T+nDwlvYqOg609Rpa33mnPQVl5BcTNE0NlgDHEGq02GSe3qC5O5ui6uiLM1ZXDjZWVgwWaipTlAF&#10;Qe85L9WBOow0SRKTjddabiQCAAAAAADQEpkTkUJxh4rFKdZ+X7m/z1esPTCm94tPL2fDRzT5nDB3&#10;uXn2Cd8aRo0p14WGHXR/v6R12AB/Fa03uIw5UzZEffDZrN4Pl97Q8/47N7lq9o/1/Bmr/dIbUghC&#10;lUR9/zdfn+uqKE+x3PfQHeYZM1ehWOPwxZjM1oBrrn+KS07Nb3/ykeecpbtTPRuNfqXxDDlG5K7O&#10;oJY7b3l/xJLXzjdOmrL+KIcMAKAZxW7z6XjhmUcpzuiMePPdU3QWS6vWMcHgkbu7LF1Lnn+454N3&#10;byQb58hnoFZUQaAYs9nuniN9G7xw0d/1saMqNQsGhjzFYTcL+/cnWFd+fV7/l19cJnV1hpBj3DNC&#10;6wOVAAAgAElEQVRP1/A4BwAAAAAAAIDf4ad5djfVbjeKNptRbG0JdxYX5nS99tI9bLClnZ+QvdU0&#10;efo6Pj19p84S0qILCm53z/sFjaMH8Eo0zzvYERH1Pqed8ZHPqad/LLW0RNl+WHOGdd33Zwj7q+Ol&#10;ttYoxW6nf2yIOFSLxel0lNTUONJZkD+VNG7UOhwAAAAA0Ib2q1QBAAAAAADgR6rd5iPU1CSQUkRD&#10;NP0Af4YsezYIkA18hthR9dz4hN1casYu05Sp67i0jJ00w8hahwgwbIiiQWioGy02NIyS6g6Mc5bv&#10;TXeVuce+8lTV7mBIEtWzkdZ9PlKHC8JpHTMAAAAAAIA3+u85Ey01H4zqfueNm3re+/dNhviEvaYp&#10;038wZmXnGuLjdxtGj63QLliAI4RlRf9Lr3jRNHPWd93vvnWbdcXy86X2tmCvKCZPMxSlZyhXVWV8&#10;y203fhx45TXP+S+4/CVdQECn1qHB4DFOmbou4pU3z+p86fmH+pYvu5iSJB31a0ULyeaBzg5Ly6Lb&#10;3gt/5sUFxpzJG49qsAAAGlCdTlPvB0tvZMPCmwLvv/Y22mBwaR0TDB6hcl9yx9NPLLauXX0ybeA8&#10;n32aUBRKFUWKT0ktDbzimud9zzxnKYV8L/xJcmdHqCN/1wzb2jVnWNeuOVPu6fZxX8sG5uRaHeMA&#10;AAAAAAAA8NeQpj//+RVa6uwI7f/u27P7v/n6bNpoVPiEpCIuPWMnn5yWrx89ep9h1JgKXUBAlzYB&#10;A3g5mlbZESMa/Bdc9jIZQkV5qm3LxpMdBflThLI96UJdbQylKpTnuTHZIzCE0O543dcHX0dxwWSf&#10;k+d94f4CmsQBAAAAHINQIA4AAAAAAMCLiM3N0UJN9Xj61zZwwfChqpQqyxQlSZQ+OqbZmDNpg3FC&#10;zlYuMamIS0gqpjnOqXWIAMOFWFMT7ywrzRD2VaQJ+6vHiw11Y4SG+tFye5vZUwxON9AZzCs2cwMA&#10;AAAAAAxlpGCc3uD5pauiPMm5uySJMZlu5cbFl/JJKYV85oRtpqnT1rFRMTUaRwrwl+hHjqoKfeix&#10;G33nnPxlz3tv32xdu/oMT4EGL1hMTuv1lNLf59v54rMPOUqKciwL77qfS0ou1DouGDxsdMz/sXcf&#10;gFFU+R/Ap+3sbEmvQCAJJfQQQu8gICqC9c5y1ru/59nF3sWz94Z6tlNPFE9PRUSk9x4SeguEUEJ6&#10;22ybnfqfN0kQPD31jt1J+X7OdzNbkvlFt0x57/sOJT/21A1CTu6mWuO/u1JVmfxzIXHkXJhScjSt&#10;4v673k99/tWrhEGD10W4XACAyJEke2Dt6jP5bt32uSae+Y3V5UB4+VcuP6f6uSefD+3e1Ye22y2r&#10;Q1cUihEEOfbyKz+IufpPr/Dduu+1rBho1ZSSY5ne7769xL9m5RSxYMsozeu1kde2la9vAAAAAAAA&#10;AAgjcq2dXN8hTVWZ4LaCQYG8TYPItR1bevpxPrPbXj6r526h/4AtQk7uBluX9CKrSwZoqfhevXeQ&#10;Fnu1ZA/t2TUwtGvnoMCGtRMD69dNVGuroynO1jihfGtgTt7IUOKO7UOVioqOXGqHEqtLAgAAAIDI&#10;Q+IAAAAAAABAC6KWl3eSDx3sgYC4NojMFK/r5vUZcoGGjY72OEePX+SefOY3fN9++VxK6nHG6fJZ&#10;XSZAq6frtFpW1jlQsGWUmL95VGj37lylqjJVra9NVOvro3RFpmgSCMeyFONyW10tAAAAAABAm2UG&#10;cZNzXLpGibt29he3b+vPfPftJVxKynF7z147XZOmfOOaMHE+GxdfbXWtAP8tx4hRy+x9+hW4zp56&#10;bt3rrzwiHSzsbg7asDoojnRm13XKv2ThWSQ4P2HGXQ9FTTv/U2uLgnCiHY5AzOVXvin07ru16um/&#10;vhjcvHHEz74WbTwlHSrqWnH/XX/v8PKsy3gECAJAW6TrtFJZ0YHv3mOPLSOz0OpyIIx0nWn47NPr&#10;ql989kmlujLBsvAsci1YVSm+a7eixDvvfZCEEmJCMPhvSIX7+nvmzL7ev2bVFPnoke66KFI0z5P9&#10;PatLAwAAAAAAAIBIMSdms5mNXPOTS0o6ycXFnfwrl09i4+J8bEJiha1zl2Ln0OGrnKPGLrX367+F&#10;YlnF6rIBWhqa50NCTu5G0qLOu+ATpbwsLbB541j/9/N/H9xaMFIPhWwnj/FpXGl5GOOzILRrxyD5&#10;0MFeCIgDAAAAaJ+QOAAAAAAAANCCSEUH+qg+H8c4XVaXAqcDGQigNF5rZaKigrbYuBohZ+BG91lT&#10;v3KMGrOYcbsbaM4mW1wlQKulyzKv+X1RekNDrLh7x+Dg5k1jg3mbxsolxzJ1SeKNx20kEM7sKMEw&#10;jeEEpLMEAAAAAAAARA7NmIPZCV0MCtKhom5S8aFu/hXLz2XcLq9j2IgVUedM+1zIHbKOjY2toQUh&#10;aHHFAL8JExNTF33ehR87R4xeWvfOm/c2zP3yKrW6Ko62OiiOnA+xC5RUXJRZef9d70sHD/aJu/6G&#10;ZzBJRdtmH5i7ocPf3j+v5tWXHvN8MeePejBgp238vz2PfC5LBwuzSu+4eU7HN965gO+etceCcgEA&#10;wsf4HuQ6dCzBoMi2TfP73bWvvfRY/Yfv3aYpCtt83BFRuk6Ra1GMyx2MOmvql0l33Xc/iwF68Btp&#10;DQ2xoZ3bh9R/8tGN/nVrztT9ficJHDSvbQqC1eUBAAAAAAAAgJXINT9y3ZFrjAPQfD636vG4yXX3&#10;wIZ1E+k3X3+QS0qscAwftdw1dsICe3b2FjY6to6JivJYXDlAi8JERdfzpPXouSvm4kv/rhwvyfAu&#10;WnChf/HCC+VjR7uqnvo4PRQyJ2OjuRYWv8EwlFpfbw9uLRjhGDF6mfG5oFtdEgAAAABEVgvbQwUA&#10;AAAAAGi/NFF0BnfuGEyzOFRr1cggAEkyZ4jnEuIDtvTMQntWr12OUWOXuMaOW8wmJJZbXSJAa6Ur&#10;ik0pL+ukVJSnKceOdBO3bxsqbt86LLR3T47xGcqSi580mbmrefYucwY9CwYDAQAAAAAAwE8jx21N&#10;gVm6InNqfX2c7/vvLvTOn3chl5pa5Ro9fpFzzNhFfM9eu/iMroW0IAQsrhjgV+OSk8uSHpp5u3vK&#10;OV/VvfvmPcH1ayeq3gaBhLRZiYTla6Io1Lz+0oNS0YFeiTPuftjWrfteS4uCsGLjE6qSH3vyRqFv&#10;3621b816wPjvnkELjn9/IsdR8sHCrPIZN3/W4dW3fm/r2m1f5KsFAAgbHeFwbZt85HD3qmcef9G3&#10;6PvpNBmwZ7SIU1XzmrC9T589cdfd+Fz0BRd/FPkioDWTDx/uIeZvHu356vNryERYZAI6M2T6pGNn&#10;AAAAAAAAAIBTnHzeQNNoPSQK8rFj6dLROdd65sy+lo2L8wo5uRsdQ4evErIH5Nk6pR3mOqYdoXk+&#10;ZG3hAC0HbbeL5Npo/A23PEWauLVghH/5kunB/LzR0qGiLKX0eLL5PDIpSQs5T0eu+wfWrDwr9oqr&#10;32BiYmutrgcAAAAAIgupAwAAAAAAAC2E7ve7Qzu2DW1xs83Ar0I6/1OSRDEul+oYOjxPyM3dKGQP&#10;3GTPGbTB1qnTEavrA2it5GNHu0kH9veVDh7oLRUd7GW0PsZ6H6W6yk2zDEWxnDnoh1z0BAAAAAAA&#10;gFakOdy7KcxBra5O8vxrzhWezz+5gu/W44gwIHeDIzd3g33goA1C/wF51hYL8Os5hgxdLQwYsNk3&#10;b+7l9bM/uiG4rWCwec7Xyo7jTQNFvN9+fZF8+FBWwox7HnJNnDzPuoIgEqJ/f/m7fM8+O2pee2mm&#10;f8XSs8zgnObP3mYsR4m7d/Yvv3fGRylPv3gt373HHmuqBQAA+PWCmzeMr3risZfFHdtyzAF6VlAU&#10;irbzcsxFV3wUe+11L/EI4IXfgAw0DaxYdq5/1fKzjNfxAPO4mLOZx8cAAAAAAAAAAL/ayRNqkyXL&#10;UprPF+VfuXyyb8miyYzTSdl79tpp79VnG9+7z3Z7777bhD59tyJcCuBUwsDcDaTpfn9UcGv+CHFb&#10;/ohgXt7oYMGWUWp9rYNMWG/1OC+yfXHb1sFyybEMO97DAAAAAO0OUgcAAAAAAABaCLW6MlU6dKA7&#10;Ov22ErpuNl3TzEHMQv/sbe6Jk78RBg1dw2dkHuQ6IhQO4L+h1tfHi9sKhosFW0aF9uwaqJSVdlYq&#10;KzopVVVxuiybQXDkAifptAAAAAAAAABtCAmw4u3mqnTkcHroQGG697tvLrWldT7Md8/a4xo7fqHr&#10;zLO+5lJSSyyuFOAXGa9lMeriS/4uDB+5wjv3y6vq/v7OHZrHE22GxP04oCuSddkFSty1o3/53bd/&#10;EH/9DS/EXnPdS7TdHrKsIAg7YUDOptTnX76q/sP3ZtR/8N4M1e8Xfjx4gWY5Kpi3eWjlI/f/LfWZ&#10;F6/luqQXWVQuAADAL/LO+/qKqmefeEY5XtKp+fghosg1YlWl+G7dDyTccc9DrjMmfWvsYwUjXwi0&#10;OprG+JYtme6b9/UfgtsKhstHj6SRkdtkHx0AAAAAAAAA4LQhYXGkrzWZeFvXzWuDwa0F/Wmev5JL&#10;7VBu69jxKLn+7hg0ZK1z+MgVXOcuh6wuGaCloF0ur3P02MWkqdVVKdLh4ixxy+YxviWLzhd3bBti&#10;jh0i1/ubW0SLoylNFPnA6pVn2fv2L4jsxgEAAADAagiIAwAAAAAAaCHEHduG6orK0jbG6lLgp5DO&#10;/ppG6ZpqDpijBUG0deh0zDXpzG+izpr6Ly4j4wAbHVNH0bRudakArYUuSXZdFB3SwcJ+gY3rxgc3&#10;bRofOljYVw/43Zrf79ZDocaLpyzb2FmB560uGQAAAAAAACKAhBeZAUa6TkmHizOkQ0UZgXWrJ9e8&#10;9foDjsFD1kVPv/Bjx/CRKxmn00cxjGp1vQA/x5bWuTj+ptsed08+6+ua1158zL9syVRNkmxkwgmr&#10;guJIkIpaXxdf/cIzf5UK9/dLvO+hu9mklFJLioGIYOMTqhJuu+the9/++VVPP/6ifKQ4nZzjNgML&#10;iaaBQoEN68ZUPHTv2ykvvnYll5RcZm3VAAAAp9IVhat/7+27a2e98rDq9zkiHg5HJg5TFIoRBDn6&#10;4t9/En/LnY9yHTsejWwR0ArRZN/bOA6Y7vnkHzdKBwt7qw0NLoqhG697WhgeDQAAAAAAAADtgHkN&#10;iDcbOb+llJelKsdLUoMFW4Z6539zGeNyN9jS0w+5Ro1d7BwzbhHfs9dOMhkCzXGy1aUDWI1NTKpw&#10;kDZ46JqYy658Sz56uJtv4YLf+RYvvEAuPd5ZD4mCrioUzbDmWIdIIP1ovEsWXhh3/U3Poq8MAAAA&#10;QPuCgDgAAAAAAIAWIpi3eeyJAVnQcpBQOEmiSCdtNiGpnsyaJQwaso6EwhnLtbTNJlldIkBrofn9&#10;UWpNdbJaUd5J3LF9SDBv09jg1i0j1draRDOEUW/KV2yaVYu2R3hwDwAAAAAAALQsTaFFhC7LNuN4&#10;MtW34NuLfAvmX8R16Hjcffa5n7snTp5ny8g8wKWkHre4WoCfRtMa37PXjtRZb1/knz/v0rr3375b&#10;3Lkjx5xdvOn1HfGSGgMYuYavv7w8VLi/X9LMp25yDBq81pJiIDJYVnVPOedLe+8+26oen/maf/WK&#10;KboksSdeg02ft/61qyZW3HfnB6nPv3oVGx9faW3RAAAAjTRPfXzNS88+Vf/p7OvJtaSI70OR68Wy&#10;TBnfo/vi/3LzU1HnX/RxZAuA1sZ4vfDy4eIeviXfX9jwr8+vNdYzT1z/xIRYAAAAAAAAAGAFcl6C&#10;XCPkGmMF9JBoV4PBJLW6KkksyB9WM+uVh7nUDsedI0Ytc44eu9jeq88ONjGpnI2Pr7K4cgDLMTEx&#10;dfb+A7aQFn/7XQ+LeZvGehctuEjMzxsll5amG++j6BP9W8I5JszYhrRvX3+56GAvW4+s3eHbEAAA&#10;AAC0NAiIAwAAAAAAaAk0jRW35o+gMUN0y9A0AzwJhuPi40X74KH59uwBeY4hw1c7h41YwURH11td&#10;IkCroKqsfLg4K1R8KEsuLuoV2rM7R9y9K1c+dDDLDF7kOIomM2Y1DYgAAAAAAAAA+FnkuPGkWZeV&#10;8rJOdW+/MaP+w/dmCDm5G52jxy5y5A7aIGQP3IRzN9AS0TSjuaed/6lj2IiVnjmz/+L56our5ENF&#10;6bQgWHNehGyT46jQ7l3ZpTf86avE2++aGX3R7/9O2+1i5IuBSLF1ySjq8Npbv69772931X34/i1q&#10;TVUCzf8wSQMZGORfsWxK5UP3vp0084mbuOSUUgvLBQAAoOSSY5nVT//1Jd/C786nGDa8g+t+gi5L&#10;FONyi9G/u3RO/J9veNaW2W1/RAuAVkVXFS64cf0ZvsWLz/ctnH+xcdyaZA4K5dBdHwAAAAAAAABa&#10;GJqhKPbUu8g1eM8Xn13l+Wz2VVxySr09e+AmYWDuRnuv3tvtPXruIhO3WVMsQMtB22ySY+TopaRp&#10;Hk98YP3aicG8jWPF7duGhvbuHqh6PDbabm8MZAwDXZFtZGKKOATEAQAAALQruOIMAAAAAADQAshH&#10;irvL5WVpCEiyGJn9XVHMmXscgwbnuUaPWyQMzN3A9+qzg0tJLbG6PIDWQCkt7SLu2j44tHP7YOng&#10;gb7ysWOZ0tEj3dSaaidNBu0Y7y8SCmcOfgYAAAAAAAD4b5HZl+12M+g/uHnj8MD6tcNtHTrU2Xv3&#10;LRAGDd7gGnvGAnJex+oyAX6MTU4pjb/tzkecEybOb/h09l8a5n11hSaKtnB1EP9FxnbVqsqkyscf&#10;eZmE+ycYtbFJSeXWFAORQDsc/vhbZjxmz87Jq3nh6SfFXTtzzOCSxkfNc3fe7+efT9uFUNJDj97G&#10;JiRWWFowAAC0W6FdOwdXPvbQrGDepmHmd1WEr6XrUoiy9+m3K/6GW552n33uF8b+mhzRAqDV0GWZ&#10;9y1ddL5v/reXBPM2jJfLyuIZnm88ZgUAAAAAAAAAaC3INXhyHs5oan19rH/Z4im+xQumsHHxIt+1&#10;2z4+s+t+e/+cLY7BQ9YI/bK3UCyrWl0ygJWYmJha99lTvyBNOV6SEdq3JzuYnzc6sHrlOeLuXX3J&#10;c8x+AKfr3Lbxe3RFpv2rVp4Vd/3NT+E9CAAAANB+ICAOAAAAAACgBQjmbxmly7Ltl58Jp49OUZpO&#10;6ZpGmaFVLKvZMjKL3VPO+ZdrwhkLbOmZB7ik5DKrqwRo0TSN0bzeGHHntqHBTRvGiQX5I+Wy0i6q&#10;pz5eq6+P0aQQRbMcRXMsxbhcVlcLAAAAAAAAbRHppE4G3htNqa2NU1Yum0hmaG747JPrbJldC92T&#10;z/rafc65n3PJqaXGc3WrywVoJmTnbLZn9drlmjxlbs3Lzz8e2rs723yAZSNeCxnooUsS75nz8XWh&#10;/Xuykx976kZ7n34FES8EIso1bsICe1bPndXPP/2s95uvLjPvJK8/ujEkrmHuv35PC4I/6cFH7mDc&#10;UR6LywUAgHYmsHr52ZUzH3pTOlSUQfMRDNnSdUpXVXJ8ocVc8od/xN98++O2zl0ORa4AaE30YNDp&#10;W7TgYs+c2X8mgz/VurooMoCacTisLg0AAAAAAAAA4H/DMGb4PU3ZyTkQQdy+LUcs2JLDLPr+YjYu&#10;vopLSSkVBg5a7xp/xgLH4KFraYfTh+vx0J5xndIOk+aaMGm+ctUfX5OKDvb2LVpwkX/FsmlKeVkH&#10;StdoXdMbxy6R9l9jKOnYkW7i3t0DzaBGAAAAAGgXEBAHAAAAAADQAgTz80ZRisL+byf64VdRVUpX&#10;FPOiChsb6yUhcI4Ro5a7z5n2T0fOwE00bxdxcRLgp2mBgFtr8MTKJccyg3mbxgQ3rp8Q2r1rsOb3&#10;uXRVtZnvLYqMIaXN9xjjcFpcMQAAAAAAALQnJNCIYh1mqINcWZEiV1SkBLfkja557aXHHMNHroie&#10;fuFsYWDuBjYhsZK22SSr6wWgBSHgmjh5nmPYiFV1b8+6z/PZp9cp1VUJ5ms5wueKzW0a751gft6w&#10;49f8YVHS/Y/c5T53+hy8V9o2rkPHY6nPvXy1I2fgxppZrzyqVFbGk8BAc9CPwfPP2X+kOU5OevDR&#10;GcbrNWh1vQAA0A6oCuf5/LP/q37hmafVmurYSIbDmcFwxv6QvWvXQ/Ez7nkw6uxzvzC+E9WIFQCt&#10;hlJZ0cG/dPH59bM/ulk6WNhTVxSWXB819pesLg0AAAAAAAAA4PQj14143ljhKV2RWbmiLFUuK00V&#10;d+3M9cyZfT0TE1PvGDxsjWv8hAXCoKHr2Pj4SjYmts74AYzJgPaHYTQutUMJac4Ro5Zpd91/X3Dz&#10;hvHe7+ZdGizIH6nW1iRpDQ2COWkXx/3mfgE0y1BqTU1iYN2ayQiIAwAAAGg/EBAHAAAAAABgMV2W&#10;eWnfnhyzwzkC4sKDzPQuy2YwHJeY6Oe799ht791vm2vsuIWOEaOXMW53g9UlArRExnvGphw/liEf&#10;L0mXDhT2FbcVjAjmbxkplxztTC7ZkwuMxgdX45ObL1ICAAAAAAAAWI0co7InjlFpzeeL8i9eON23&#10;cMF0W+fOJe5JU+Y6R45ZyvfstdPWucshK0sFIBi325Nw5333O8dO+L727TfvC6xePkWXJYa28ZEt&#10;xDy/Y6PUmurEigfvfje0f0923HU3PssmJFRGthCIKI6TY67642t8j6zd1S8+92Qwb9OwEyFxxuvB&#10;88mH1zNR7oaE2+9+mOb5kNXlAgBA26UHA666d/92T+07b96jBYNC46DTCG1bClFMVHQg6pzpX8Tf&#10;fOvjts7pRRHbOLQaoX17BgRWrTy74cvP/hg6UNjDPO5kcI0UAAAAAAAAANoRmmnsP8423iR9zdWa&#10;miTf9/Mv9M7/5kLG7Q4JAwdtcA4ZtkrIHrCF65x+0JaeUUQmJLK2cAALMIzGREfXuyZNmUuaWl2V&#10;6l+x7NzA+rUTQ/v39peLDvZR/X6anAv/1ecYaZrSAwE2tK1guB4KCbTdLob3jwAAAACAlgBXpAEA&#10;AAAAACwmFxf1VGprk8iJejjNNM3szE87nLpj8JDNjqHD1wgDcjcKAwet55KTy6wuD6AlIhceQ3t2&#10;54T27R0QKtzXTzpYaLQDvdW6WjsZEEouPpIlAAAAAAAAQKtBzruxLEUbTSk9nlb37t9urv/4o5uF&#10;/tl5wqDBGxzDRi53jR6zhBYcAatLhfbNMWTY6g69+2xv+PrLK+s/fP826WBhd9puj3whxntFlyRb&#10;3Ttv3SEdKOyTcOd9D9j79N0a+UIgkshkKqkvdymue/uN+zyffXIdOb9uzlhvvB6Mz807WHd0Q9z1&#10;Nz5j3FasrhUAANoerbYmqeq5p55v+PKLqyldM/fdI8XY76Hsvfvujv/Lzc+6p543h+bwXQenEvM3&#10;j/Yu/P4i//Il04z9424UuV4a6TBnAAAAAAAAAICWqHkMTNP1eD0UsgfWrh7vX7F0PONy6fbuPXfz&#10;ffpsE3r12Wbvl50v9M/Jo50Ov7VFA1iDTUwqj/7dpe+RJh062Du0NX94MH/LqMDmjeOlgwe6keeY&#10;E3n90tgyjqNChfv7Swf29zPeV1siUTsAAAAAWAsBcQAAAAAAABYT9+weqNbXJdBkoBX8b3T9h0bT&#10;FN+t+3735ClfO0aNWcqnZx7gOnY6anWJAC2OpjOhPTtzg3mbxor5W0ZKR4q7K1WVHdWqqiQtJFLN&#10;oXCMy211pQAAAAAAAAD/O4alaIfDPH8UzM8bEsjbNIT7+ssr7d2673OOHrvIPe28OXxG10Kry4T2&#10;i3FHeWKvvGaWc8So5fV/f/cOz1efX0PJMmsGdUVykpGm7fmWLj5LOlzcM/GOex5wT53+WeQKACvY&#10;Onc5lPTQY7fZe/fdVvPKC48rNdXx5NygrihszayXH2BiYupi/nDVG1bXCQAAbYuxr9GjauZDb/hX&#10;LptsDn6L1HVzEoZq7O/EXnL5R3E33vqELT3jYGQ2DK1FcNOGCZ45s68Pbtk0Wj56tJM50FkQrC4L&#10;AAAAAAAAAKDlomkz4Mo8z6fptLhnZ7/g9q39vIL9Ci61QxmX2vGo0K9fgWP46OWOocNWsfEJVVaX&#10;DGAFvmv3vaS5p1/4iXz0SLfQ3j05gRXLpvpXLZuq1tXGNvYNoBv7CPyonwC5fisXF3UJ7d49EAFx&#10;AAAAAO0DAuIAAAAAAAAsJu3dM0Dz1Dsxw/R/SVUp3Whkxina4QiySckVrrHjF0VNnfaZvVef7Yw7&#10;qoFiGNXqMgFaBE1ltaDo1OrrEkggXGD92olift5opa42UQ8GnZoocmbAIstQNMNSjNNldcUAAAAA&#10;AAAA4UE6ptvtpDstpdbVxgU2rR8R3Jo/vO4fH9zqzB20LuayK94WcoesZ6Ki6o3n6laXC+0P373H&#10;nqTHnrzRNXHyvJqXnntS3Lu7H7mfdPaOmKb3iXToYGb5A3e/H7d/X7/4G299ihaEQOSKgEgz/vsG&#10;Y/5w1Zt8z947q5549BVxW0GuGRIXCjmqnn3iOTYmptZ97nlzrK4TAADaBrFgy6jKRx94U9yxPZvm&#10;+cgE4mqaeX3Z1rFTWcKMux6Omn7hbGPbofBvGFoDLRBwiVs2j6n/4P0ZwYLNI1Wv101ROoLhAAAA&#10;AAAAAAB+KzMsjjcb6Z8ul5Z2kI8d6yBuyx/m+fKLa1h3VIO9X/8C1/iJ851jxi1iExMrGIfTj+vz&#10;0J7QNpvEd+u+lzT35Clfqw2euOC6NZMbvp17ubhj+1Dd2xCtiSJrvp9IX4GmwDhdktlgft7oqOnn&#10;f0o7HH6r/w4AAAAACC8ExAEAAAAAAFhID4UE6fChLDPgjI9AZ/e2gnTal2XjX6BGsfGJPi4trVjo&#10;N2CL+8wpc50jRi+lHQ4MUARootbVJapVFany0SPdgwVbRgU3bxwX2rM7x/j8sZmj4Mkl9KYLheZs&#10;bQAAAAAAAADtDJl4gCJN12mtrjbet2zxNN+SRdP4bt0PRE07f45r3IQFXGa3QjY6us7qWj0WTrEA&#10;ACAASURBVKF9IZ3BSUCcMHDQ+rq337i/Ye6XVyhlpckktC0i4Skn6uAp3e931s565UG5uKhnwp33&#10;PWDLyDwQsQLAEo7BQ9Z0/Nvfz6t54ZmnG76de6kuSxwVCDhJiA+ZmMU5/ozvrK4RAABaN9+iBRdX&#10;PTnzJfno0c7m/k0E6IpCUQyjuydNXphwx30P2Hv32RaRDUOLp5SXpYlb8sZ4PvnHXwJbNo0lfRJO&#10;DLoEAAAAAAAAAID/TfN5FtJ0ndJF0aEEgw5lxdKz/cuXnk3ZbKojOyfPOXb8947BQ9dwndKOcB06&#10;HjN+Rra6dIBIoe12kUtKLos6/6J/kKaUlGT6li48P7B65dnSoaIs+XhJuhYMNIYu8jwV2LxhnFxZ&#10;0ZFPz8C1ewAAAIA2DletAQAAAAAALCQfPdJVLjmWSbM4PPs1SId9XZIoxu3WHDkDtwjZAzcLuYPW&#10;O4aNXMElJZVbXR9AS6DLMi8fPNAndLCwj3TwQF8SBhfas2ugXHK0A0US4Tjuh4HvAAAAAAAAAPCD&#10;pgB1E0NRUvGhHtUvPPNI3Xt/u8sxetxi16jRS4TBQ9fae/beYW2h0N6w8fHVifc/fKdzzLhFno/e&#10;v923YvnZuipTNBfBsH+GMVvDvLkXy8eOZSbc88C9zpGjl0WuALACl5pakvLMC9fyffpsqzc+C+Xj&#10;x1NVT31sxYP3vJP68huXO4YOW2V1jQAA0AppGuP5+INba1558THFUx9N83xENquHRIrrmFYed/Wf&#10;Xo+98prXaZfLG5ENQ4smHy7OCqxcfk7D99/+TszLG6nrWuOkWriWCgAA7Z2u/7b7Gx9s/udnH/vV&#10;fmJyBPqUlf8wecKPfzaCEy0AAAAAwK/QvH928n6aprGB/LzhgY3rh5PJJOy9eu8UcgatF7IHbDHW&#10;t/M9e++geT5kTcEA1uDS0opjr/m/l0kL7do5yHh/TBC35o8Qd2wbJh8u7iTt25su7d0zAAFxAAAA&#10;AG0fEggAAAAAAAAsJJcc7SYfO9qVRufin0dmiFIUimYYSujdd5dz3PjvHUOHr+a7Z+22pXUutro8&#10;gJZAqSjvJBbkjxS3bx0WKtzXj8wWZXy+dFU9Hs78fLHZKNouWF0mAAAAAAAAQOvCMBQtCJQWCDh9&#10;384937fou/P5bj32O3IGbnZNmPSta8LE72jBEbC6TGg/nKPHLhb6Zec75s+9rO7tN++RS452NmcH&#10;jyAyICO4NX9QxV23zo6/9c6ZMZf+4e2IFgCRx3FK3B///KLQu8/26heefSKYnzdMPl7SsfLhe99J&#10;efblq4WcgRutLhEAAFoPzeeLqp31ysy6D969hVIUG81FoBtz0/Vm55gJyxNuuf1xx7ARK8O/UWjp&#10;pMPFWQ2fz/m/wOqVU8TdO7MpMxiOp2gafTcAAMAC/zF07Wee03T7h3t/IoDt337vj5/zo9skn4Nh&#10;zX56FEMbS1Y1/k831jWapnWKZRVj3fgJRqMYRqPZpiVNG1+kZN14jCb3k5+jGx9jGp9DnXiO+XPm&#10;76WN36vrOk1pOmN8FzO6RtY1Y+PGbbLUyH2NS+NvaXpcbXrcWCc/ozc/V6d1XTtxP3k+paqssR/I&#10;aYrMGvue//63nrpy0s1fcZ95F/2jh+l/e+wXIbwOAAAA4IQTE6Ab+7Hirp39gwX5/RmH43pbenqx&#10;LT3zgNCvf75j6PBVwqAh6xiH02d1vQCRZDde/6TpwaArVLi/n7R7Z65v2ZKpwY3rznBNnDyPttkk&#10;q2sEAAAAgPBBQBwAAAAAAICF5MPFPdSaGgfjclldSsuhaZSuaY0dzThO5ZKSy92Tp8x1TT7rK3u3&#10;HnvZxIRKinQ+A2ivSOdGWbFJhfv6B9atnRTYsHaifKgoS/V647QGT5QuSeS9Y14kx2cLAAAAAAAA&#10;wGlAguIcDrMjulS4v6e0f19P3+KF59vSuhx2TTxzXvQFF/3D1rlLEcXinBWEHxMbWxN7xTWzXGPG&#10;Lap9/ZVHGr6de7muKIx5PjVCA0pJSJxcVpZa+deHX1FKjmbG33jbE7QTgzDaOseI0Us7vNl9X/Wz&#10;Tz3rnT/3MnH3rizjNfB66nMvX81377HH6voAAKDlUyorOlY99deXvPO+/r2x30KHfRK1pmA4xu0W&#10;46689rW4P9/4HGvsS4V3o9DSqaXHu9R9+N4d3oULLlJKS9LMyepI6DLCWQAA4D9pDlo7Ebimn5qt&#10;dnIQ28nrzQFiZNn8XdO8TgLXyK9oWqcpEq5m3tbNoDFjnQS0MQ5HgBaEIM3bRbPZ+RAZ+G+sh2ih&#10;8T7KZpMZnjceM24b68Z3m2Suk/t48vzG20zjfRJFbhuPNd0OUc3Pt9lCFMOcqIs+UaNZeFNtlFlb&#10;Y40n/Q3NP0NRJz3vp5bG33ri581/hY3/T5GAt8Zl079H2mzN61RzJXrjDzc++d+Xjf9hTv4djK5r&#10;jSF0imLTZZnXZYlvXMo2iixV435JIs2uywpPKbJNkyW78Zhxn/k83rjNU+Q+ReFI6Jxxv10LiYIe&#10;Cgm6GHTqQdGhiUGXLoqCcb9xO+gw7ndpxu80t23WZf4dJ2rVG+v78d/RXPsprzv95NtNf+mJQLpT&#10;gup+JqQO+zoAAADQmpD9SjI5utHMa/SHDmVKhYWZgdUrz2Q//fgvbEJilTBg4EbXxMnfOoeNXMFE&#10;RdXjWj20F7TD4RcG5GwizT3tvDmaP+CmSZg3AAAAALRpCIgDAAAAAACwiB4MuMS9eweYA/faOxIK&#10;J8tmLyU2JtbHJqeUO3JyN7inTvvcMWzkcsYhBM1OZgDtlFpfl6DV1SWIu3cOCq5fOzGwYd1Epbws&#10;TVdVTlcbZ7htnL23acA6AAAAAAAAAJx+pCM6z5urms8XJe7Z1T+0f2//uvffvtM5YtTy6It+94GQ&#10;k7uRS04pM47R0QEdwsqWnnkg5flXrnadMXl+zRuvPizt3dOXDI+luch0BTIHZEiSUPPGa/dKh4t7&#10;JN3/yB1cp7QjEdk4WIZLSS1JffHVK4X+/fNr33ztweCGdYOrHn/4tZRnXr6G69ChxOr6AACg5ZIO&#10;HOhbOfOBNwPrVo+NRBiXrqokcYOy9+q9N/HuB+51nTHp27BuEFo2TWOMfdae3i8/v9rz2afXq566&#10;WF0nk9axxjGe3erqAAAg0k4K2joRuvXjRv0QyGV+X5DzLRyn0zabQnM22VhXzAH4LKvSJIjCWD+x&#10;JBOfsoxKQtwYhzNAQvUZp8toTh/talyat10uL+OKMppxf+N9fuP5Jz/HTzscAWO/STsRyHZyCBvR&#10;HMzWuP5D3zoa/ezCqjnE7UcBdT8TXMeQ0DgSIqeJImkOSjTD5Bxa0AyUc+gh43aQ3G8+x6EZt82A&#10;uWDARc5DawF/lOb3R2s+b7QuhgQz0E5ROEpV2ca+Y6q5TqkKWWeb76caHyP3m/vHuqI2V03R1Img&#10;wqbW/AD9Q6DhycGGAAAAAFZpCoujmsLi1Lq6OKW2Nk4qOpjV8M1XV5D9asegoWtJWJxj0JC1bGJi&#10;BRsXX2112QCRwERF15NmdR0AAAAAEH4IiAMAAAAAALCIWl8fL+3bnUNFaMBei9M0Y7suSyQUThL6&#10;Ze+y9+231Tl85HLH6LGLcWEO2jNdFJ3SkcPdlCOHu4t7dg0Ut+aPDG7bOlyrr3NRLEvRLEMS4czn&#10;0mw7/QwBAAAAAAAAsBIJaW+a+EEPiYJ/+eJzfEsWnmPP6lXonjxlrmPEqGVC/+x8Jia2xuJKoS2j&#10;ac19zrn/FAYOWl//93fu9Mz98g9qRXkiLQiR2X7T+8D73bcXKsdLuiQ9/NgMIXfI2shsHCxjvO5i&#10;r73uJT6r946aF556xr9k8cQq18OzUp5+8VomJqbO6vIAAKDlCW5cN7Fy5kOzQvv39YpEGJcuSRTj&#10;dgejp18wJ/6WGY9xHToeDftGocUSd2wf6l+y8ALPl/+8Vjl+PMUM/Sb7sRQm8gMAaFN0zfinOeBN&#10;+yHoTdNPDYEj+WrGdwFtF3TGbhdpwRGgBWNpF4KMIATpxvvIsum2cT8JbHO5G5ioqHrGHeU1lh5j&#10;X6OBcTj95OcZpzNghr8JQoB2GOsOY2knk6FCm/VDAJ9+coDaz0WpGa85kYqOrmdP0+Z1RbHpAb9b&#10;CwRcejDoUgMBtx4IOHUx4Gq6z6n5/W5dDJq3tWDArRn36WQ9FHJQUsiuS7JdM5ZUSBSM+wTduN94&#10;vqCLIQd5jnFb0MQgbzxO6arxnmJ+CIxrDJBjfhQw96NgOQAAAIBwIPsZpB99821dZzSvN8a/fMlU&#10;35KFU419d9kxcNB6x9Dhq4T+A/JsmV0LbRmZB6jmUGUAAAAAAIBWCiOIAQAAAAAALKLW1CRLhft7&#10;0u0tIE7TKF2RzVAroV/2DufwkSuE3EHrhf7ZeVxal2KrywOwilpZ0VHcuX2wuGvnYOOzoZ90sLCP&#10;VHyop+b3mzOf0TaOou2YwR4AAAAAAACgxTE7ohvH7SxFhYoKs8S9u+7hZn94k2PQ4LXCsJGrXOMm&#10;fG/v1Web1WVC28V16HAs8cFHb3eOP+O7+r+/O8O/cunZ5iBNJjKhF+TcVXBrweCym//yWeLd9z8Y&#10;df7F/6BoDLRo65yjRi+1pb15Sc0brz3S8NnsqxiX+9WkR5+4mQySt7o2AABoObzz5l5R9dRjzysV&#10;5alknyHcSDgc3637gfibbnsqavoFn9AcJ4d9o9AiidvyR3i/+foPvmVLpkuHijozgoBrrQAArRUJ&#10;fPtx0FtT043HaJqlmCi3xMXE1pkhbi631zg29dJOl48lS5ergXG5vCTcjXY4fYzT6WccDhLuFjSX&#10;5DYJdyNBbyQwzmE+HiAhcVb/6QA/hezj0tExdUx0Y1D/f7OXbew32/WQ6NCDQYcmik5dDDq1YMCp&#10;B4Kuxtuiw7jt0o37NDHo0r2+aM3vj9JIMJ2fNF9U822d3PYZjxvrqt/vMn5XY50nwuJOCo5jTg6S&#10;Q2AvAAAAnAbNoXFGM/ZxbP51q8f5Viwbx8bEKHyPnrvsWUbr13+LY+Dg9fb+2flkIiSrSwYAAAAA&#10;APit2lkKAQAAAAAAQMsR2r83WwsE7LQgWF1KeDV10mueGZLr2OmYe/JZc10TzvjOltG10NYx7QjF&#10;4EIbtD+6pjFy4f7+gQ3rzghu3jhOOlzcQ62uTFWqq+PNEEXORjr0UYzLZXWpAAAAAAAAAPArkUkR&#10;aAdHaX6fy7dk8RT/mtVTGj775M9Cds7m6N9d+r5j5KjlNMMqVtcJbZNz1Jgl9j59t/rmz7u09q3X&#10;H5DLjncg55iaz82GE83zlFxW2qnikftmSUcOd4+/4eanaLuAgdRtnC09oyj50cdvFozXXfXzTz3L&#10;uNwNiQ8+egdts0lW1wYAABbTKdrzyUc3Vr3w9FOaxxMd9nA4TTOvS0dPO/9fCTPuftjWtdu+8G4Q&#10;WqrQnt0DPR/9/Vb/2pWT5JKSNBKazDidVpcFANB+6fqpy8Yb1Cmx8vSJ/zv1PtLdTBBCbFxcNRuf&#10;WMUlJFSycfFVTEJCFRefUMWSlpBQwcbE1pFzELRgF2neaMYxKc3zEsXZJIYsbbaQcR9CYwFOYrxH&#10;QqRRUdH17K/9IU1jdEXmdVm26ZJs12WJp8i6bNxHAudk8zFjPSRoDQ2xpKkN9XFqfV28Wl+foNXV&#10;Jaq1NYnG7YTmpouhxs6z+k/NNfGjzwqzcPqX1wEAAKD9MvYJaBtvNmP/hBO3b80J5uflMG735Vxy&#10;SomtU9oxYWDuetf4iQuEnNyNxv6QaHXJAAAAAAAAvwYC4gAAAAAAAKygqqxYsGUUma2oTdI0SlcU&#10;8yIb43YH2fj4auewkSuipk7/TMgdvJ7MvEqzGAgL7YsWCLg1rycmtHPHkMCa1WcGNq4/Qykv7aRL&#10;EpmJlTU7upEZzDiOCvsgGQAAAAAAAAAIL8Y4xnc4zIFt0uHiDOnI4Qzf0sXT7L167Y65+NL3XZOm&#10;zCXnzCicI4PTjI2Lr4658ppZjhGjltW89NyT/hVLp2qiyEfifBPZhhYIumtmvfKAVHSgd/IjT9zM&#10;JiWVh33DYCnG5fLGXvOnV4RevXdU/PXh12tff+WR+FtnzKQ5Dp9vAADtlC5JfN27b91X+/pLD2uS&#10;zIV1P4Rcl1ZViktJrY6/6da/xlzyh3cxsLP9IUEk0sEDfeo/fO82/6LvL1J9DVG68dqg7XarSwMA&#10;aNtIP5empp+0bk4mSpCJFDizyZRxjEj6itGscazINS6ZqGgPl5hQySQkVnDxiZVsYmIFm5BYyRmN&#10;nE8w1iuYqCiP2ceMZVWaYVWKZVTKWBr3qdb+8QDtEMNoZgij0SgX5f3VP6frjLHPzhj77iylqayu&#10;mkvG2F9j9UDQpdbVJml1tQlKbU2yWlOdbKwnKrV1CY331yQqdXWJJGxOVxWOUlRON37HiaVqLBWF&#10;Mx6jjPsaP4NIWNyPGn3ybQAAAGgfGMac4Io0SlEYueRYF/nokS7B/LxR9R9/eBOXlFThHDlmqXvS&#10;lG/s2dl5jCuqgbbbcV4RAAAAAABaJATEAQAAAAAAWIDMpBjM3zKSbksBcaSznyJTuqxQbGxsiO+S&#10;cVDo3Xe7c8LE+a6x4xYy0TF1VpcIEEl6KCQoZaWdlfLSzuL2bUODeZvGkYvKan19FM0wP3Q4M2cr&#10;QyAcAAAAAAAAQJt00nG/LoUc4vZtg4NbCwbbXntpZtR5F8x2TZoyz57VawcTHV1vcaXQxvDde+zt&#10;8Oa7F3o+m319/ftv3xU6cKA7GZRNBkOEk3nOW9cZ33ffXqQcL0lPfuypG+39B+SFdaPQIgjDRy7v&#10;9M6HU2teffGvnk8+ujn2imtmIQQTAKD90Tz18TWvvfRY/Yfv32wOwuTC103ZDIHQaco1dtzyhBl3&#10;PyTkDNoQto1Bi6TLkl3cuX2I9+svr/B+89VVmtfrMCfpI4HdTBvqiwEAYCVdM/7RzVBWs510m3zP&#10;M06nRjudPsbh9DNkwlCjMQ6Hj3FHNbAJCZVcSmopm5RSxiUkVrBxcdVsfEI1uZ+Jjasxg+MAoO2j&#10;ac14v5PkSPM80SkRbTGxtVyHDsd+zW/R6msT1Nq6RLXBE6fW1SUYxx5xan29cV91klpTk6ySgDmv&#10;L1oPiQ5dDBpNdGpB0UnWNTHo1INBuxYSjc8vvTEwhiGBcU19+Jr68p3Spw8AAADaDvO7v+kaKRnz&#10;YuwnyEePZnqOzL6u/tOPr+OSUyqdo8cudo4as8Tes9dOW6fOh5kYjH0BAAAAAICWAwFxAAAAAAAA&#10;FlAqKzvIhw9lhXswXkSQWdllyewsY+/dZ6+QO3i9I3fwWuewEau4tM7FVpcHEElk0Eto754BoX17&#10;ckJ7dhttV25o/95+uhiiKK5pZmSEwQEAAAAAAAC0T2RgWdMgM6WqMqX2zdfu9MyZ/RfnqLGLnWPH&#10;LSIzlNu6pBdZXSa0LTGXXvG2I3fw+rr3/na3d97cyzQpxNFcmM9Pkdc6x1EkDLH05j9/nnT3Aw+6&#10;zz3v0/BuFFoCLq3z4aSZT97k/fqLq/3Llkx3nXnWV1bXBAAAkSMfL8moef7pZxq++eoSMxgujMEK&#10;5Po0F59QF3v1n16PufLa10ngTNg2Bi2PpjGB9WsmexfMv8S3aMGFSlVVDGO3UxSuwwIA/Ha63hiQ&#10;8G8BcKr5Xc66ozQ2IbaGjYmrZWNiaplYYxlr3DaWTOOyho2Pr2ZjjRZnrJMQuLj4auMzWbL6TwOA&#10;NkVnjM8Z0n5pj08L+KO0Bk+s5vHEqZ6GOK2h3liat+NVb0Os+ZjXG6s2NMRo5LbXayyN+xq8ZD1a&#10;Dfhp87Px5MC4kwPk2kKfXwAAgPbspAnezYXR1Oqq5IZ/fXaF55+fXmFLS6t0DMjdKAzI2Wzv26/A&#10;3i97CxufUGVdwQAAAAAAAAiIAwAAAAAAsIRYkDdKV1W2Vc42SDq/ECQYTlUpLiWl2jV+4gLXuAkL&#10;+J69dvKZ3fdRDK1ZWyRA5MjHj2WKmzePCeZvHi0d2N9XLinJlEtLOuiyYobBmaFwDofVZQIAAAAA&#10;AABAS0JmKRcclOb3u7zfzr3At3TRBfasXjscw4avjp52/if2nNyNVpcIbQef1Wtn8mNP3eAcNW5x&#10;zWsvzJSKD3Wj2fCGthDk3Jh85EhGxUP3vhE6VNQz/oZbnqQxQLzNY1wub8wV18wSd2wfIhcXZ9ky&#10;MwutrgkAAMJPPlTUq3Lmg2/616ycYIbRhms/gwTYyDLlHDJsY/ztdz3qHDVmcXg2BC1VYM3Kszxf&#10;fPanwMb145Wy0kQSDMcIgtVlAQC0PM39u065rTct9BONcQgqm5BcwSYll3FJSeWkGevGMrmMTUis&#10;ZNzueqN5GRdpLh9tHPOxxjrFcbIVfxYAwC9hnC4vaVRqx2M/+yRFsWmBgEsLBlx6MOjSAv7GJbkd&#10;CLqU+roErbYmSTWaUlubpNZUJ6vV1SlKdWWqWlOTrEvSiQlhTCQ87kdhM6dojf2EAQAA2hNy7Z63&#10;m2FxSmVlsnfBvOneBd9O5zp0qLF1yThg79lrp3P4yBWO4aOWs4mJFVaXCwAAAAAA7Q8C4gAAAAAA&#10;ACwQzMsb0zzLYKtAOtqrKlmhaBuvM4Ij4Bg8dG3UtOmfOoYMX0U6BNKCELS6TICw0zRGl0KCVFTU&#10;K7BqxTn+tavOlI8c7q42zibqoMj7hATCcTbyXrG6WgAAAAAAAABo6UhncxIsr+uUuGt7dmjv7mzv&#10;vK8vs/fN3hrz+0vfc42f+B3tdPqsLhNaP9rh9Eedd8Fsx+Aha2teffGv3m++vkyTJY5m2bCep6Z5&#10;nlIbGmLr3nj1QflQUc+kmU/czMbGVYdtg9BiCNkD8nRRdBqfb2SErP7LPwEAAK1VaN+enIq7Z3wU&#10;2rUjO5zhcCQYjnE6pdgrrn43/qZbn2ATk8vDsiFocXRFsYlbt4yse+ete4Jb8kap9bUxFM1QjMNp&#10;dWkAANZpCnjTTwp7I/26yOejeazPshrNMKqxVGmGVdj4+Go+PeMgl9al2JaWdtjWpUsRWWfj4quM&#10;Y3eJtvEhmreRpURuG9/nmBwUANoujpOZ6Oh60v7T08h+KCXLNl2ReeN4hNclyVhKvFpXl6iUl6Up&#10;5eVpakV5R6WysqN5u6Ksk1pdnawpsp30MzT7Gmoa27RO6ZpKUZr+Q7ic+Q990u1W0p8YAACgDWs8&#10;nmqcGF6prk4wvu8Tgls2D/fOm3s5ExtbJ/TtX+CaeOY3rrHjFzJxcdWYHAsAAAAAACIBAXEAAAAA&#10;AACRpmlMcFv+cNJBr6V35zBD4SSJou0CZUtJLbOlZxa5Jk7+NuqcaZ9zHTsewaAuaA+0hoZYMguo&#10;dLCwX2Ddmkn+tasny8eOdm3qwGU+h8wASttsFEUaAAAAAAAAAMBvRc4t8HZzMK9aW5sQWLNyUmDd&#10;6kl8l/Si6Esuf9d1xsT5trT0Q5ikAf5XXKe0wynPvHiNc+SYJbVvvvpgqHB/z6aB42HbJs1xFBkI&#10;6Z331SVyydGM5L8+c6O9T9+CsG0QWgzjMytgdQ0AABBewc0bJ5TfddtHSsmxzmG7TkaCFBSF4rt1&#10;L0q8456H3FOnfxaeDUFLowUCbnHHtqGeD9673bd6xdmUFOLM4CNM1AUA7UVzCBzpm9LUyLrZR8Vu&#10;J5MOiKzDEaAFR4AxlozT5eVSUkptnbsUc2mdi7lOnRvD4DqlHWFc7gaznxf6egEA/Go0x8kkTI6m&#10;HKec47J1Tj9EZedsPuXJZJIE0lSVU6qrUpSK8k4kOE6tquiolJP1ilSloqKTWlebqIdCDj0kGi0k&#10;aKGQnSyN24IuBo3PeeOjmqHNwE8ywQzFkLkXmtYBAAAgok6+hqoF/C7V73Mpx0vSfEsXTacFQXQM&#10;HrrGPWHSt8LgoWuNY7HjbEJipcUlAwAAAABAG4WAOAAAAAAAgAiTjx7prlZXp1pdx88iHQslyQyH&#10;s3XsWGPv07/AkTt4vXPMuEXCwNwNVpcHEAnkfSodOtgzVLi/X2hbwQixYMtIuawsiXS0Mi/2kg5X&#10;pMNtGAfOAgAAAAAAAEA7RNOnBHVJRw53q3rysWfq3nv7bvfEyd84J0z8zjFoyDo2IbHCwiqhtWMY&#10;Ler8Cz8WBuRsrnv3rXsbvvnqMs3vF2g+jEEb5LXN2ajglrxhZbdc/8/Eu++/333W1H+Fb4MAAAAQ&#10;br4F839f+deHXlOqqlJIIGw4kGA443frUVOnfZNw+90P8T2ydodlQ9Ci6KrKips2TPB8+fk1voUL&#10;fqcF/Lw5WReLbu8A0IY1hb9RqmosVWOpGd+BLMXExIpcbGwNGxNXa6zXsnGxNVxcfDWblFzGpaSW&#10;cqmpJWxy6nFjWcrGxVdZ/WcAALRbzSGcDCNxHToeI+3nnkomrFVqqlO02uokpbYuSasxltXVqWpN&#10;VYpaW5uoehviyHO0Bk+s6vEY65441etlzbBQ0n+RaQ6PO2kdAAAAwot87550UxdFwb965WT/siWT&#10;mejokCMnd6MwZNgaoV92Ht+jxx5bl4yDltUKAAAAAABtDq6UAwAAAAAARJi4fetQLeB30y2tU4Y5&#10;87pM0Q6n4ho+co1z5Ohl9gEDNwnZA/IYd5TH6vIAwkpRbOLunbliQf7I0J5dA6WDhX2looO9lZpq&#10;B83ZKNrGmbMvAwAAAAAAAABEFOlobrdTam1NQv3sj/7YMPfLq4TcQeuco8YudU888xu+Z6+dVpcI&#10;rZcts+v+5Mef/rNj5OildW+/eY+4Y9uAcJ8DIyF0UtGB7pUP3vuOdKioV/yfb3qG4lglrBsFAACA&#10;00vTWM+cj2+ofvGZx9S6+ngzuCsMdFmmuITEmrjrb3ou5rI//I1xRzWEZUPQogQ3bxzv+eKzPwWW&#10;L52qVFbE0YJAhes1BgBgmeYwOF0z142jZYqNj/faOnY6ynVMO2LrlHaETU0t4RKTytnYuBo2Lq6G&#10;IUvS4uOqKZrRrP4TAADgv8dER9fzRqMyu+7/qcc1rzfGDIXzeGI1T30CCYlTye2a2h7rKAAAIABJ&#10;REFU6mS1ujpFqarsoFZVpZBAOaW6qoNaVxtFKWpTaBxtfK0wFE0m7GiaBBcAAADCoHmieaPpoZDd&#10;v3b1ON+KZeOM4zbJntVzF5/Va6cwIGeTY9jwVXy3HnusLhcAAAAAAFo3BMQBAAAAAABEmLhz+xDN&#10;7xcsD4gjnQ11/URHEL5rt0L31On/dI2bsMDWuUsxm5BYYW2BAOGl+X3R4uZNY/1rVk0Rt28drlSU&#10;d1Sqq1J0v48lF2tJMBzjcltdJgAAAAAAAABAY1Ccw0FCMrjAmlXjgps3jWv4/NP/E3IGbYq+9A9/&#10;cw4bvgqDg+G/wnJK1LnnfeoYMHBD3dtv3uf58p9/1EMhjpwfC9fgQZq3U0p9bVztKy/OlA8XZyU9&#10;8OgMJja2JiwbAwAAgNNK1zS2btarj9S+PetOLRBwhSW4S2sMyxH6ZW9Pfmjm7cKwEStP/0agpZEO&#10;FPate+9v9wRWLpsil5enmNdrjWMgAIBWRdcbG6U3LqjmQ2v6xDE2bbeLtrQuh/muXffbMroW8plk&#10;mXGQjYmrYVwuH+1yeRmX22t8x0pW/RkAAGAtJirKQxrXKe3fH1QUTgsGXbooOjQx6NSNpvkDbrW6&#10;ooN8vLSLUlbaWS0vS5PLSzvLpcfTSZCcrqqN40ebv6eM1vQ1RTV+TTWdB6ZpBMoBAAD8N0hYHM+b&#10;TQ+JfHDrltzAls257Py5l3FJyaV8ekaRY+SYpa4JE+fzWT13WV0uAAAAAAC0PgiIAwAAAAAAiCRN&#10;Y6WDB/pQskxTgmDF9ildUcxeHUxUdMCWmFThHDVmSdS08+fY+w/IYwQhQNG0/su/CKCV0TRG8zbE&#10;KjXVKcGN6yb4V608WyzIH6kF/G5dkvjG9wVN0eZga6fV1QIAAAAAAAAA/DRy7kJwmAO4pKNH06Vj&#10;x9J9SxZOF3JyN8ddde1rwtARK9m4OARtwW/Gde5SnPTYkzc6xoxdXPPic09JRQeyzAdIUFwY0CxH&#10;6ZrKej6fc6VSWtI5aeZTN/Hde+wJy8YAAADgtCCBcNXPPvGC59OPr6c0jQ5HOJwuy8b+rhCKPv+i&#10;T5PuefAeJi6u+rRvBFoOXaflo0e6ez758CbPvz6/VmtoiNY1jYQnWV0ZAMB/pmvGP/qJUFNymzKO&#10;c43PL5Wx20M0bxdJEBxrfI/xXbvv5zO77bN162YuuU5pR4zvugDNcQrNsgrFIPAfAAB+A+P7g4TH&#10;UUb7yTO3msaQ866UqrFmMJws8QoJiys5nq6UHu8iHy/JkI8d6SofO9ZVra9L0CXJrhvPMZeNjaZI&#10;X0oyAXbT5NPNk1AjPA4AAOBXIN+dvN0MYdVDIV46ejhDOnI4w79x/Rk1b7zyMJ/ZtdA1acpc94RJ&#10;33FpacVsdEwdjgsBAAAAAOCXICAOAAAAAAAggqTiQ1lKRXmncA2q+zmkIz1pbEyMxPfsXSj07rPN&#10;Of6MBe7xExbQ7mhPRIsBiBDjNc8rx45mkkEFwa1bRgTXr5sk7twxWAuJLAmCoxhy6bVx1stwDGAB&#10;AAAAAAAAAAgbcj6Da+zyoUuSENy0YWxg/dqxQv8B26Iv+t1HzhGjlvFZvXZaXCW0Niyruqec86WQ&#10;M2hjzesvzfTN/+b3al1tNG0P02Qn5gAJnvKvWT1eve2GzxIfmnmHc8TopeHZGAAAAPwvlMqKjtVP&#10;znylYf6835nX2U739W5dN/ZrQxSf0fVI/E23PRl98SXvY2Bk20Ym1vMt/O5izycf3SSXlyebxzdk&#10;/5C8vgAAWhIyGaemUpRqLFXVDINjXG6Ki4+tZWJi6tgYc1nLpXY4zqdnHLSldS62dUkvshnrDBno&#10;DwAAEEnGcRRNjqU4Sm6Mc3NSvPFdxffss/3HT9VF0aGUlabLZaVpxrKzXEpC5Eq6qFVVqZrXG6P6&#10;vDHGMlprXvr9zdto3G8nS5YExyE8DgAA4CedfK5L02g9GHSGdu/KEXfuyKl9/aWZQp9+W51jzvje&#10;MWTIGltG5gFyLGltwQAAAAAA0FIhIA4AAAAAACCCpKIDvZWK8rSIdGomHRRl2Vzle/Y64BwydLVj&#10;8LA1wqAha3HxCNoqPRh0ibt2DArt3pkb2rN7oLEcFNq/r68uisYbgadolkUYHAAAAAAAAAC0LXRT&#10;AD7DUOKuHTni9oIcvntWkWvimfNc48/4zjly9DKrS4TWhUtJOZ7yxLPXuUaNXlL3zlt3B7cWDDbP&#10;qYVpkB9tt1Pinl39K+66/aPEu+57IOqCiz8Ky4YAAADgvyIfLs6qnPnQrMCq5ZPNEK/TvU9AwuFk&#10;mXKfec6C+JtufVzIyd14ejcALYl85HB377dzL/d++/Xl4t49PRnejuu3ANBykO8kTaMoEgTXtGSi&#10;oxVbp8wjto6djnCd0o7aOnQ8yiWllLGpKSVcSupxo5WyCYkVVpcOAADwW9GCELRldt1H2o8fMwPi&#10;aqpTjJasGE2tNtZra5IVY6lVV6UojY8lKdVVqcb90bqiNAbg0MwpAXIIjgMAAGjS/J3YdF2fCO7Y&#10;PjCYv2UgLTgoe99+W4UBOZuEftlbhAEDN/FZPXdZWC0AAAAAALQwCIgDAAAAAACIIPlQUS+1uiqK&#10;XMQ57XT9xJJ0tuCSU2pcY8ctdE6YPN/es+cOPrNrIcVyyunfMIC1tIaGuMDmjWPFjevOEHfvGiSX&#10;HMtQSks6aSHJHExABqrQTqfVZQIAAAAAAAAAhJ0Z2GE06VBRt9CB12d45319mSNn4Oao8y78xDXx&#10;zG9ong9ZXSO0Hu6zp30u9M/Jq//HB7fWf/zBLboksRTLhmVbtI2n5LLSjpWPPjBLKSvtHHf9Tc8Y&#10;28L5bAAAAIuF9u0ZUHn/Xe8HtxYMCktgrKZSjOAQ426549mYK65+g42Przq9G4CWQq2vS2j45B83&#10;er+bd4m4Z3dfyngpMeHoNwEA8J809606eZ30szL+R2m68bkkKPbMrgdsXbvv5bt128d3y9rDpaaW&#10;sLFxNWxcXA0TF1dNczbZmuIBAAAih4mK8pBmy8gs/PFjms8Xrfm8MUaL0rw+soxWqio6KsePpyvl&#10;ZWlySUm6cvxYhlx6PEMLBrkTk9yQHz4pHOcUCJIDAIB2qPnaPjkuFbcVDAzmbRrIkpDytC6H+K5d&#10;C4Whw1e5xk34nu+etdvqWgEAAAAAwFoIiAMAAAAAAIgQXRQdoYMHepOZZk9bVwbSSZHMWmssaZ7X&#10;GIcjIGTn5EVNu+AT56jRS9n4hEoyy9/p2hxAS6CHRIdaW5sYWL9mUmD50mnBnTuGap76GM3vd+uy&#10;RFEsR9EsSzEIhQMAAAAAAACAdsoMzTeaUlmR6l24YLp/7epJfI+sfTG/u/T9qHPPm8NEx9QbT9N/&#10;8Rf9P3v3ASBFdfgPfPpsvb29u70C1zngaAd3VAUpoiiisSQm+SfGkphfYkkwsfeWmGiMxhaNGnuJ&#10;MZZoNCpKFAGld47jOtfL7u1t36n/ebN3CHZgYQ/4fsLLm5nd23snx868nfe+D456XH5BY+ZV111l&#10;PW72u94777grVr11gjmV7yAExZFJEFoo5Oi990+3KD3deRm/veo61pnWn/RvBAAAAN9KbM3q2Z1X&#10;Xfa01NRYTAtCcl9c08xFz8TR5TWea2+83DZ73n8phtGS+01gKNAiEUfwtZfP8z/9xK+l5qYyPR5n&#10;DkrYIADA55EAOHK+GajNYBqeo0jAm1lEIc7nFzWIY8ZsFkaO2iqWj9vEFxfV0hZbhLGIUVq0RHFu&#10;AgAA+CLG4QiQQlF5ez+g67Quy4IuSaIuxUVSK12dw+WmppHyrqYyqbFhpNzYOFruaCvUY1Grrqoc&#10;pSgcqUn/MHG+Nl6HZhLn7YFgOfQdAADgiEfOe4JgFuNcysXrakbFa3eMCi/78OS+vz10DV9UWus4&#10;YcG/7fNPeJMfXtBozg+iadzrBwAAAAA4iiAgDgAAAAAA4BAhE9rk+tqx5mDnA2SGwpEgLI6n+Jzc&#10;Tr64tNY+Z+47joWn/pMvKq5LQnMBhg5F4ci/H6W9vSi6bvXM8LIPF8Y2rDtGlySB0rXEVObBVSZF&#10;S6pbCwAAAAAAAAAwZJirjlPm4hW2+OZNVd1bNlf1Pfzgta4f/Pgx+4KTXhVKy2oojpNT3EwY4ozf&#10;I9l+3Nx3LOMmrPc9+JebAq/96xy1z+eiBTH534z8zuo62/fk4xfLXV15nmtvvIIvKGxI/jcCAACA&#10;r6TrdOjdt7/bc8sND8pdnTnJuL+918vLMgkzVtJOP+u1zCuuvYYvKMC5/gikenuzoys+XuB77OEr&#10;49XbK8ygJoahkh42CABADC6wqalmTYLNaZtNZ1zpftbp7GeMwuXktAtlo7eJZSO3C6PKtwhlZdW0&#10;1RZOddMBAACOGDStG9f7cVIoymEe4nLzWi0TK1ft+TQSIqd0tucru3aVSS27SuSW5lK5uXmE0tWR&#10;r4VCTj0ScWqRsJ2ETWvhsGD2IY2+BDVQdm8jOA4AAI5E5rku8fmZriic6vVmkhLbsHZG7713/c4y&#10;Ztwm+/EnvmE7duYH3PD8Ji4ntw1hcQAAAAAARz4ExAEAAAAAABwiak93nlRXN4pi97MrRgYzyjIJ&#10;yyKDJvrECRVrrJMqP7Uee9wH1qopKymWVZLbYoDU0WVJlGpqxkt1O8fFNm+cGtuw7tjY9m2VejRK&#10;UzxP0Sw7EArHprqpAAAAAAAAAABDH5ksNUDu7Mjvuev3t/Y999QlzoWL/mWbO/8t69TpyxibLZTC&#10;FsJhgM3I7PbcdPul1ukzl/Y9+uA10TWrp9KimPyJeGQhCEGgQm+9caba3TXMc9Ntiy0Vk1Z98xcC&#10;AADAAdN1pv8fz/3C++c7b1d83sykh8PFYhRfWNTm/unP73X95PwHaF6QkvoNIOW0YCA9/OHSRYGX&#10;/3FBZMXy+eaCXxyGqwNAkmlaIhDOKLqiUIzNRvHDhreTifFcdk47lzeshUyU54uK6oWConq+qLie&#10;tlgiqW42AAAAUCQwXOILihpIsX7uMRI0rXR25CudncNJYJxR5yvdXcNUn9ejer3Zap8vy9zu63OY&#10;46lZlqJZEhg3UNPMl35PAACAwxK5B8vuMVdC09jY5o1V0fVrq2hRvMUyYeIa67QZH1kqJq0Wy8ds&#10;4ktKd6ausQAAAAAAcDDhjjsAAAAAAMAhIjU2jFb8Xgdjte/bF5JBjYpC0bxA2Y6Zudx+3Jx3xcrJ&#10;K8Wx4zayrnTfwWktwKGnhcJpsQ3rjomtWz0rtn1rpdRQXy43NozQ4jHz95/mOIq2WFLdTAAAAAAA&#10;AACAwxsJ37JYyIIW2b7HHr448O9Xz7FOnrrCfvwJbzgWfeclNs3Vl+omwtDmOOnkV8WxYzf6n3zs&#10;t/0vvfBzPRYV9nthlK9Bwueia1dN77zskhc919x4hX3Bya8m/ZsAAADAXvoe/evV3r/ef60WDDhp&#10;LonhcGQxNEWh7MfN+TBj8RW3WKdN/yh5Lw5DgfH3y4ffeet7gVdfPj/8yYrj9UiEo0WBwlB1AEgK&#10;ch7RNHMMFaWpFJPujlhKR+zgS8t2iCNHbyFBcCQcjvVkd3Ke7A7aYommuskAAACw79jMrG5SxHET&#10;1u95XAuHnCQcTvP7M9W+vkyyrXR1Dlfa2orlttYipXVXiWxsq/1+K0XWMyFBcQxD0eYixHTyFzkB&#10;AABIFTMclTX7ydH1a6dGPl05lXW5FGFE2TZh5OjtlsqqT2zHzPxAKBu1PdVNBQAAAACA5MFddwAA&#10;AAAAgENAlyUhvnnjNJphv/nJJBDOKDRjDlDQ+KKSRucpi/7pmH/SG1xBQSObmdV18FsMcAjoOq31&#10;+zPDK5cfH/lo6aL4ls1TlJ6eHLXPl6nF44lAOKMwtn0MVQQAAAAAAAAAgG/GsubnLlp/f1ro3f8u&#10;jKxcfrz/+Wcudp686GXXD370OOvJ7kh1E2Ho4gsKG7KuvfFyy+RpH3vvvuOPUmNjMfksj0y6SyZa&#10;ECmpsb6k89rLn8jyebNdP/zR34yjelK/CQAAAJj37bz33HlH3+OP/laT4kJSw+EUmaItVtl97gWP&#10;uC9Z/Ds2I7M7eS8OQ0F03ZrjfH994Lro6k9naQG/w1z8SxRT3SwAOJzo+u6ik5qE2yfGTenGtsZn&#10;Z3eQoBhxXMU6y4QJa7n8gkbGkdbPOB0BxmYPpbr5AAAAcHAxdkeQFCq/sHHP47okiXo0atciYaNE&#10;HJrXmy01N5ZJDfWj5aaG0Wbd3lZInmc8naY0jaZ0MkY78RHzXgFyCJEDAIDDCek387xZjPMcF9uy&#10;eWJs04aJoXff/h6bmdXJF5fU2ufO+6/j+BPf4AuL68i8pFQ3GQAAAAAA9h8C4gAAAAAAAA4BPRq1&#10;RTdumEaxX9ENI6FwikKeSbGu9AiT5emyTZvxofPU01+0Tp6yghYtUYrGpDc4/Gn9/W61tyc3uvqT&#10;OcGl738ntm7NsXokYjd+/zldVROrNhqFsVpT3VQAAAAAAAAAgKPDwCrjejwuxrdvmyDV7Jjgf+aJ&#10;y5ynn/Ws67vff5IvGVFDi2Is1c2EoYfmhbhz0WkvWSsq1vT88Xd3h5e+v0iLxQQyESHJ34fS/H5X&#10;983XPaR2tue7f3HpH2irNZzUbwIAAHAU02NRW+9dd9zlf+6piylVo8m1YVKQe+CqSvGFhS1ZV1x7&#10;jfPU0/9BQn6S8+KQcrrOyA0No/sef/jKwJuv/0iLRkUSp0CLllS3DAAOBwOLZ1KaapwrNIohk9pt&#10;9hhjt4cYmy3E5Rc0WCZMXGcZP2GdOL5iHZeT00qxnEJznJLqpgMAAMDQQQtCnBTG5fKZB0aUVVum&#10;Tf+IhKAb/VHWuNZg9VjMJrfsKpXq68ulxrpyuaF+tNTUNFL1+916PGYzHrdqRjG2WYqM406E1BqF&#10;NrqwTNIXRQEAAEg6Mv9CEMxNPR7n5daWAlKin66c5733z7eLY8eud5x4ymu2OXPf4bKz21lXui/F&#10;LQYAAAAAgH2EgDgAAAAAAIBDQPX7M+M7d4z//GB6EgqnS3GKdThVYdToanHMuE32OXPfsc+d/xaT&#10;5upLUXMBkkpubSmRm5rKYls2TY1+umJ+bN3aY9VQ0GL+exgcPDMQDAcAAAAAQ5T+TXnVuvnn2zz+&#10;+afRe218xarcX7da99d9HQAAAHx7e3w+o/b1ZfQ99sjiwMsv/ZQEgDlPO/1Fy8SqVQjlgi/DFRQ1&#10;5D3wt+/5n3lisf/JxxdLTY1F5iSEr7uG21fks0RNY7z333u93NZemHn5VddxuXmtyfsGAAAARyey&#10;uFPPXb+7O/DPF39qfmiTpHA4ch+cZlndceLJb2ddcc01wqjRW5PywjAkSA315aG33vih/9mnLlV6&#10;ujNpjqOSFiwIAEemwYUzVZXSNZVi7E6Kz83tYD05HZzH08kXFtWJZaO3CeXlW4RR5VtISFyqmwwA&#10;AACHMZrWE8GynEILYlwcN2EdKXs+hfSH5ZbmEfKuXaVy664SpbWlROnqHK709WVq/r5Mtd+fQcZ+&#10;a6EQTYYjJMa7stRe414BAACGmr3nZNB6LGohczeiq1cdS//Z8kfrlKkf24+b945l4qTVZKE4EhiX&#10;yuYCAAAAAMC3g4A4AAAAAACAQyC+ZfNUshoPGRhNghV0WTZqjRJGjGyyHTPzA8vkqcstlVWfCCUj&#10;alLdVoBkkGprxsc2bpge37p5Smzb1qr49q2VaqCfp3mBMicIDKxSBQAAAADfwmA420Ctf25/7/C2&#10;PYPaPhfa9rnn6V/6vM+2aRLoMbAyNgn3SAweoxPF3GTIcc2odZohNa0b2xpNaoZsJx4za2OfHnjc&#10;fIwaeL6uMZSmM2QFb7Kta1pi2zymGcf0gWPkMYo2j5HHNDXxM2h64ucyazWx/2Xoz20MhMrR9BeP&#10;Dfzw3+oY/XXPAwAAOJyRc78gUFo45PQ/8+SFwbfe+KF9zvH/tZ948quOE096nRbFWKqbCEMMw2jp&#10;5194r6Vy8ie+h+67Ifz+kkXmdWQyJ8qR6yyWpfpffvEnSnfncM81N14ujBm7MXnfAAAA4Oii+bye&#10;7ttuejD45uvf3/0ZUDIoMsWmu/vcF/7ynvRzzn+QSUvzJ+eFIdXUPp8n+OrL5wWMEtu6ZTzN8xQp&#10;AABfQMZGqapxTlDMexpcZlaILymtEYqK6/niklo+v7CBLygwSmEjN2x4c6qbCwAAAEcfxuXqE10V&#10;a8XxFWv3PK56vdlKd9cwtac7V+npzlO6uoYr7a2Fcnt7odJhlPbWItXns5lPHgiLM8dSIDQOAACG&#10;InqPcX+KwkaWfzw3vPSDuVyWJyyOn7DWUjFpDZnHZJ0ybTmbkdmd6uYCAAAAAMCXQ0AcAAAAAADA&#10;IRBZ/ckcM7RAUSjG5Q7YZ895x37Cgn+LY8ZuEopKaimel1LdRoADFa/eNimy7KOTo2s+nSM1NZaR&#10;wTBqv18wA+E4nmJs9lQ3EQAAAGDf6F8RNvZNj332pL2qb/1t99hmOF6jLWKMtlgijGiJUca2UUdJ&#10;KItxLMoIQpziBcm45pIpjlMY0rdIbMu0cZwhq2LzxjZnHOd5Usu0wJPnS7SxT7FkxWyyz5v75HHz&#10;+Sz5GuNr6cHgN9IaM/Qt0bxEndgng8jMxwb2zeWzdz82+LyB5ww8z3wOCYgjwXBGMYPpdFrXSTCc&#10;+V+B3v2YngiGM79IN5/HfPZ15t/F7ufqidcioXP0YLAcpWrsYK0rMq/F46LRNxN0SRI0SRIpKW7R&#10;ZZk3iqhLcaNIorFtPE7KwD55niyZz9HIsbhkochrGa9hPGYxn2e8BmV8nfH6Fl1R2MHfkW89tfrz&#10;IXZf+9yveQ4C6gAAIJnIOdxqpbRg0BF49eWzwx8uXRh46flfOL9z5nPO0896jibXIgB7sEys/DTn&#10;znvPD7z84oW+B++7XguHHObEuGRdo5DfSZ6nwh8tPV7t7n7Bc8vvL7ZOn/Fhcl4cAADg6KH2dOd1&#10;XXfF30PvL1loLnKWjHM1+SxEVSlhVHl19o23XWY9dtaS3Z8lweFNUbjgm6//2P/80xfHNm2apssS&#10;RYtiqlsFAEOBru9xv2RgARpjn3G5guK4CestEyauEcdPWMcXFDaQieasO8PL2O3BVDYZAAAA4Ouw&#10;mcY1i1GoMWN3H9MVhdf6+91aMJCu9vvdqs+bLTc1jpQaG0bJjY2jpMa60UpX1zDSJ/5s4bk9+tlf&#10;dgwAAOBQG7jPSooWDtkjH380J/Lxh3NYT04/n5/fII4Zt8k+d/5btpmz3mecWPQDAAAAAGAoQUAc&#10;AAAAAADAIRDfuWOCbfoxK9LO+O4zttnz3mEzM3po0RJNdbsA9peuKJwejdqlhtox4ffeOyP80dJT&#10;5Pa2Qi0SduixGGveQGRZhMIBAABAag1OShqYoKTvPvbZJKWBJ3yWykYG5JIVngdqo5BQM402a0aj&#10;GGN7oDYe04xjOk22jWPG9Y9C2x1BxmEPsjZ7iHY4AozVGmYs1ihltUYYiyVKW6wREu5GtsljRr8g&#10;Ro4x1kShRDFKW61RRjSeZzUeY1nJnEhrfi9aN7+3uW9+Tz1xbHfo2mehbAPHBkLZqIGgN4oaDHKD&#10;vX0WMsfo+p7hdHsd3yOcThsIrhsMtdP2er6u6SwlS6IWidi0SMiphyMONWxcK0fDDs3Y1sJhpx6N&#10;2I3aoUUjDp3U4ZBDi0QdeiSUeG4k4tRiMSs1EHRnvGbi+yTqPfY1xmwDeZ5m7KuqcVijKFKIPQeb&#10;J4L+EgP+dh/DYHQAAPgWWDYRFBcKOsIffzQ3um7Nsf6nHv+N67yf3edcsPBVJj3dm+omwtDBut29&#10;7p9fdKd18rTl3b+/+S+xTRsnk+Pk88KkMCcvCFRsx/YxHb/65cueW2+/xHnyqS8jgAYAAODbkXc1&#10;l3Vdc/kTkZXLjyOTAZPxmYCuKhTNMKpz0WmvZ113y2+4vLyWJDQVUowsohDbtGG674F7b46u/nSW&#10;Fo2KNM9RtCCkumkAkCqaNvD5s0pRDEvCIlVGEGKMwxkQRpVvtU6estwoK4SyUdtpmz3EWCwRimXV&#10;VDcbAAAA4ECQBfsGg+P4PY4nFp6TBJ2MDej3u6WGhvJ4Xc04ua5ujLRz53i5o7VQJwvMyQp5jlFk&#10;834+xZD79IzxJ1HjXj0AABxyZHykxWJuqv4+l+rtrYxt2VwZfOuNH7But9c6bcZH5P6rder0j2mb&#10;LUSTRWsBAAAAACBlEBAHAAAAAABwsGkak3vH3T/lS0p3propAAdCi0bsSnt7odxQXx75ZPn8yMcf&#10;nSQ1NpSZD5KwjIFwCUwIAAAAgINiMORtoP6you8OfyNZbgxF8QJZ8VInA5QSRZBoIVFTg/s8J9Ec&#10;p9AcL1GCIDMWS5ixO4K03RZibY4QbbcHWLs9TAY6MST0baBm7GSbBMHZwmbtcIRIuFuq/zPBfhoM&#10;1TMue79q6HWKhmTTepSEzEXteoSEyUXtWiRsbEeMOuIwtp1GTR6zk6A5LRB0qQFz5XKXFgy69FjM&#10;Rgaaa5IkUnsMTtclOTEAPVGLRqGMbcr89zN4XT8YHjc4IP0LxzFIHQDgqESC4oxCJj3Fa6rHdV9z&#10;+aP+vz96ueuccx+yz573Dl9UXJvqJsIQYVxbWSZPWT78iedP8j30l5v6//ni+Vq/P40WxGS9vrm6&#10;verryeq6fPGzSltbUfqPz3uIJqHLAAAA8JXiNTsqeq6/6m+RNatm0GJyzst6PE5xWVk+9/9dfHf6&#10;BRfeY5zv40l5YUgdXafj1dWT/M8+cWng9VfOpSSJMyeN4j4wwNGHBMIpSiII1Pgfm54eYzIyuzkS&#10;jlJUUmepmLjGUjFptThu/HqyGE6qmwsAAABwKA2ORaEoe4hNd3vJ9ZF93vz/DD6ux6I2qblppFxf&#10;N1pqbCiX6mvHyO3thVogkJ64px9IVwMBux6PUTTDmvdgzL4XqXE/HgAADhHzvDOw0Jdx7rIq7dH8&#10;4Ouv/Dj42is/Zj3ZPfY58942zm9vCyNHbeGH5TfjfiwAAAAAwKGHgDgAAACaqrQxAAAgAElEQVQA&#10;AICDjWE0hMPB4YqESsSrt02K76ieGNu8YVps/dqZUkNDsRm6wvPmYBQAAACA/bZnsJum7RH2phl/&#10;9gh/o43LDtFC0TZbnLVYorTFFqGtlghjsUZomzXCWG0h2mKNMsYxMgGJsRrFZg/SNnuYsdtC5uN2&#10;EurmIIFuiW2rPUQ77EHyXFo0XlMQMHEVhiKdttrCrFGozMzu/XqBaMSuhkJpZsBcKOTUw2aonEMN&#10;h5xaOOzQjccSQXNhM3RON0PoInajtpGQaBJKN7i9O6wuGrEaz0n8+2QSAXJ7rW5OBq0P1AAAcIQy&#10;w0LJRCWKkuprR3dff/X94thxO5ynnPpP+/EL3hDHT1iX6ibC0MCmp3s919+y2Dp56nLfww9eG1u/&#10;ttJcjT5Zk9sYltIkSei9644/yu1tRZmX/uZWNiOjJzkvDgAAcGSJb1w/o+vm6x6KbVxfRYuWpLym&#10;HotSlsrJmzIvu+JG+7wT3kzKi0JKSbU7xwXeeO2cwMv/+KnS0Z5tBgkOTBAFgKMAuWejKBSlklA4&#10;jTL6V1GhqKReKCysE4pLa4URZdX8yFHbxFHlW42+HSaEAwAAAHwNMn5FHD1mEyl7Hlc6OgqU9tYi&#10;ua3NKK1FSmd7gdLVNUzp6sxXOzuGG3WOFotRNMean4EPLt4DAABw0Jljvz7bVb29nv6XXjiv/x/P&#10;nyeUlDZbp05fZqmavFIcN2G9Zdz49RTLKalrLAAAAADA0QMBcQAAAAAAAACwF7I6YXTNp3Oia1bN&#10;jm/dWiU1NYySW3YNozSVongBK8MDAADAF5GQqL0PmH/MiUR7bH/23MQ2Y7UprCvdx7hcfibN1cem&#10;pfUZtd/YN7aNYtSM3RlgHPYQLZLwN0uUFsXY7iKIMcZiIdvGcUvimLk6MwAMIgFzHAmY2wd6LGbV&#10;43GLHo9ZtYFtzdg2j8dixvG4lQTGqf39bs3fl6n1+zNVX1+m2t+XofqN7b6+LOO4sd3n1mV5IETI&#10;bM3ANj2wS38xHAYroQMAHH5IMKjFQsVrdpTHq7fdFHj91R/bZs5+P+3Ms561VE1dkermwdDgOHnR&#10;y+KYcRv7/v63y/v/+eLPKVlmkhU0Qhu/g7qqMv1PP3GJ2t5e6Lnhll9z+QVNSXlxAACAI0Rk5ccn&#10;9tx83V/jtTvLkhION7Dgg+vs//d8xqWX3c6XlNYc+ItCKml+f6b/hWcuCr7x2o/iO6rHkGssMxwO&#10;AI5sgwv5kEV8VJVinM64ZWLlJnHsuA1i+diNfGFRA5c3rIU3Cm2zhVLdXAAAAIAjAZeX10KKZfLU&#10;5YPHtFAoTfX2Zqtebzap5baWYqmpcZTc1DjSLK0tRWaQ754Ltg3eW8c9dgAAOFjIGK+BuSPSruai&#10;eH3tT+h/vfQToaS0URg5art1UtUntlmz3xMnTFyT4pYCAAAAABzREBAHAAAAAAAAcLTTNFYNBFzR&#10;lR+fGFzy7pnxLZsnq75ej9bf7zLDHDgucWMPg0gAAACOfAMTgQa39cFjgyFvZMDPwGDTgWAn3Sga&#10;bdaMTjG0TgLamHR3L+d2e1l3Ri9jFFJz6enexLab7Bvbbi8jWqLGtYZkfI1Mc5xReJniEzU5Rl47&#10;df8xAI5eZhijUSjK1fdtYlt0ReEpWRKM/gNvFGGPwmvBYLrq7clVe70eo5+RrXp9HoXse3uNfW+2&#10;2mscCwVdRr+EMd5vGF3TaFIbhR6cbK4PvjcN9Em+MNgdfRUAgCHBuH4z/p+npMb6EVJT44jQe/89&#10;yzp9xjL3+RfeY5lYuYpiWTXVbYTU4ouKaz033HKZtWrqit577rxD3tWcb/QDEv2LA0STsDnjusH4&#10;vTtN6WwfnvPn+38ijBi5PQnNBgAAOOyFl7xzVvdtN94v79o1/IADv0j/XFEoxuUKZVzy69vTzzn/&#10;IXofg+lhaNElSQj99z/f73v8kaviNTvGGfuMeW2Pz1sAjjzks1YtcdvF7EMZ/XSyCI8wqnyLdfKU&#10;FdbKKSuFkaO2MmlpfsbpDJBFelLcYgAAAICjBuNwBEjhi4rrBo8Z/TNRi0TsejTi0ILBNKmhrlyq&#10;3Tk+XlszTtqxo0LpaCvUFYUzrvFYSlXpxLUeua++R4Ac+nYAAJAk5L6ueW9X1ympsaFEqttZEv5w&#10;6Snc00/8ii8obLLNnfe2Y8Epr5LFRMhY0FS3FwAAAADgSIKAOAAAAAAAAICjkBYMulRvb050/bpj&#10;wh+8d3pk1cp5ZAAJpSqMrpF8l4FVBi2WVDcVAAAAkmEgXGl3yJKuGRcEex+jOZaieYGiBZGEs0m0&#10;wEsUL0gMz8cpwagFMcakufpYT1Ynl5XdRWo23QyB87LpGb1MBgmFM2pXeh/F0CoJj9sdHIegN4Aj&#10;mjmoj4Q8Wr/lFyTC4Gg9EQLH6PG41QyMM1dD78lRvF6P1uf1KL3eHGM/W+ntzVV9Xo/xPAsZBL+7&#10;low6HueMbfO9jB4Mrxyo6c/CLA/qzw8AAHsj15Tk+lLp7fGE3nrju+EPlpxmmzXnXff5F/5FHDd+&#10;PZlonuo2QuqQgAHnGWc9K1ZMXNN75+//FPnwg5M1SeISAYMHiJz7GZqKbdpY1f7z89/MvfOeCyxT&#10;py878BcGAAA4fAXfeP3HPb+7+V6lu8tz4OFwGqVLMmUZN2Fb5tXXXW2fc/xbyWklpIIei1ljG9fP&#10;8D10342RT1fO0TWVoRk2sXAYABwZSCCcqlKUqhh9JZYy+uNRLs3l4zzZnZbKqk9sM2YutUyespJJ&#10;d3tpllVS3VwAAAAA2JvRP4uzRqHS031UHkUJo0ZvpU5e9C9yv52EwmmBQLpEwuJqd46L79wxQdpZ&#10;M17p7cnRIxGHZpawQ49GjReizOtBc0wwy5gBcgAAAPuNjMki93ZJ0TRa7unOkbu7cqKbNkz3PXT/&#10;jcLoMZsdC05+1X7cnHe5YcOb2YzMnlQ3GQAAAADgcIeAOAAAAAAAAICjBAlbkOrrxkg7tk+MfLri&#10;+OiqT+Yqvb0uiqzmtDtIgcXYDwAAgMMRCXojKwGTMhD+pg9uk9AkQaQYm002Spix2UOM3Sg2e5C2&#10;Wsl+2NgPMi5XH+vO6DUD31zpXtad7mWMbc7t7mHdmb208ZxU/5gAcIRgGDM0cjC2jYRSMg5H/56r&#10;oX8Z1d+Xpfb05Ci9Pblab2+O4u3NIfskRE4N9Lu1UMilhYJpRp1GArDVxL5Fj8cSg9zJgPc9QuTM&#10;bQYdIACAg4IMCmdZc1OXJCG05J3TwkuXnOaYN/8/zu+c+YJ1xsylbFZWV4pbCSkklI7Ykffgo9/1&#10;P/nYb/zPPHGpvKs53wytOeBgV9qcjCA1NpR2/ubS5zw33vpb+0mn/CspjQYAADjMBF564f967rrj&#10;j2qfz33AoV8kYMi4vks746yXM3979XXf1IeHoS22Yd2x/S+9cGHw9Vd/ossSR/5uaRZDygGOBGYg&#10;nCJTuqJSrMOh8cUljfzw/CahtGyHOH7COkvFpNXCyFHbUt1OAAAAADgADKPRRmEzMnqs04/5kJTB&#10;h/RwKE1qbBglNzWONOrRUsuuErW7O0/19uaqvT3Z5B67FgpRiX4gm6gH76EDAADsqz3GBRC6LHPx&#10;LZuqYhvWVfnuv+cWS+Xklfbj5rwnTqxcJY4cvZX1eDpT2FoAAAAAgMMW7uYDAAAAAAAAHMHUvr6s&#10;6NpVs2Ib1h8b37q5Kl69vVLpaMugWM5cucmcdAkAAABDn64nQuAGwt8S+wPbBsbplLl0t9cMeMvM&#10;7CG1GfjmSvcy6ek+xuHsZxyOgFGCZJt1Oo1to9gTxyiWVVL8EwIAfCM23d1LyldNYNSCQZcW8LvV&#10;/n63FgiYtdrvd+vGtuLrzVa9Po/a5/WoPl+W6jNqr1H8fQ4SqEmboXH0Z0FyAyFyAACQBGRQOMeZ&#10;17DBd/97aujDpafaps34n2Pholecp53xIpPm8qW6iZAaNM9J7v+76E7r5CkrvA/dd0P4w6UnJSvA&#10;lXz2KbW2FHTdcM1DmT29Oa5zzn0oCU0GAAA4bPgff+RK7/333KyFw3bzWuwA6LJMcVlZPveFv/yT&#10;69wLHmCstnCSmgmHmLyrqaz/+WcvCvz71R8p7a25tGgxwwAA4PCWCIVTEnnZ+QUd4thxG8TycRuF&#10;spHbSTg3XzpiJ1k0KNXtBAAAAICDj7Y7AuL4irWkDB7To1G70tmRr3R1Djfq4XJHe6Hc3FQm72oe&#10;YfQTRyht7cN0RU70DxEYBwAAB4KcP8j4AEGgdEXhIp+smB1e9r/ZXJYnZCHnpwkT11inTFtunTp9&#10;GZOW5k91cwEAAAAADhcIiAMAAAAAAAA4wmiBfndk+bIFoQ+XLoxXb6tUOtoL1N4eN6VpFMULFG2z&#10;p7qJAAAARy9d37v+/PaXDbA0jjE2W4jLyWnncvLauSxPB5ud3cl6cjq47OwOzpPdQZPwN4slSlus&#10;EcZqjdBkWzQKz0sH9wcCABg6GKeznxRueEHTlz2ux2I2LRq16bGo1ayNosVjNrWnO1fp7hpm1MOU&#10;jo58pb2tSGptKVa7OofpirL3LOkve8/+fA0AAF+ODAQnixUY76XhZf+bF123ZlbgX/+8wPW9Hzzh&#10;POOsZ2m7A5PVj1KWyVOX5959/0/8LzxzUd8jD15rnKMtFEtC4g7s3EomHii9Pdm9d95+p+rrzc74&#10;9W9vTk6LAQAAhjBNo30P/OUW3yMPXKNLknBA4V9kwQpFpsTysduyrr3pCvvsue8kr6FwSMkK73/x&#10;2Yv6n3/64njdztFk4RHaYk11qwBgX+n6Z4V8FmnUtNUas46vWGeZNn2ZtWrqcn54fjOb5eli3e7e&#10;VDcXAAAAAIYG45oxzJeU1pAyeEyPxaxqoN+tkUXX/H2ZckN9ebymuiJes2OCVLdzrOr1Zu1+gcF7&#10;5Gboj7mBe+MAAPDNyPgAnjeLFgw6wss+nBv++KO5XHb2hdyw/GbLpMpPHQtOftU67ZhlxnPiqW4u&#10;AAAAAMBQhoA4AAAAAAAAgMMcCTVQA/6M6Jo1s8Lvvf3dyJpVx2mBQLoWi4mUqlI0WdGPFzAgAwAA&#10;4FAYmJijD07QIQGtg9vknMxxZMCLQnGcTCeKQrGczNjtQS4nt90obQN1K5drlGwzFK6NcdiDxvMU&#10;47xuPJ9VB+tU/7gAAIcT2mKJsEahKPeXP0HTGF1VOUpReLKKrRaL2kjgttzaUiLvai5VWluL5Zbm&#10;EXJbS7EWCjt1RRYoWRZ0WebNIkmJ9/3BFdXJQMc9tgEAYAB5f7RYKfLeGd24bnJ8+5aJ/uefuTj9&#10;wv/7s+OEk15n0lx9qW4iHHpsRkZP5iWLb7dNqvq06/abHpBrd46iGOP8yRxAqI3BnHAQidi9D953&#10;g+rzerKuueEKEqydpGYDAAAMKUa/VPTec+cdfU88dhmlqsyBhMMZ/WJyHlWdC09903PjbYu5vGG7&#10;kthUOESMa24hunb1bO9f/nRrfOPGaZoU58hn1BSLzykADguaRumaSlGqRlHGv13Gao0bJczl5rVZ&#10;p0xfZj1m5lJrZdWntMPRz4iWKMUwWqqbDAAAAACHB7LwJGcUKjunnexbp05fRu6Vm2HzsiSoXV3D&#10;Y9u3VsWrt02Mb99WJTU1jtQjEbvRr7ToMaNIcdocC0Xuhxtl931xAACAL0PGzpLPq41zh+LzuZWe&#10;Hnd825ZJgVdfPo+MkbXPO+Etx8JT/iWUjdrGOtP6jXMLxsYCAAAAAOwBAXEAAAAAAAAAhyGyYp/S&#10;2lIS27a1MrLsw4WRT1ccr/p8rj3DB8ybaAcw8QMAAAC+AgmAIwFAg0UnE3QSYXC0IFCM3S6xdnuI&#10;ttlDjM1mFKO224NsZlY3n5vXypLwt+zsDs6T3cl6PJ1cVk4HbbeFUv1jAQAc9RhGM/pUEsXzEhm6&#10;zjid/cZ7dYelYtLqzz9V8/sz5PbWIqW9rUhuby9U2lqL5I62QtXr9WjhUJoWMko47DS2nVowaNWl&#10;uNFPGxgYv+cgeVIAAI5W5nuhQK6lufjOHeM6L1/8hHVi5aWucy94wHbsce+TwORUNxEOMZrWrbNm&#10;v5f/5HMLev905x+Db73xXV2WeBLydkDMyQYa43/2qYvU/n6354ZbFpP+WXIaDQAAMDSQfqj3z3/8&#10;g/+ZJy82+5oHEg4Xj1OsJ7vXfcHPHsj4xa/uoDhWSWJT4RCRaqon9D//zEX9r778Mz0SFijWXLwk&#10;1c0CgG9CQuEUmdJlhWIcTk3IL2hhc3LbxLJR2yyTp6y0Vk1ZyReX7Ex1MwEAAADgyEMWq6StVoWy&#10;WiNMmsvPjxy1zXn6Wc+Sx8jiaXJ9fblUVzsmvrNmvFRfO1bp6hym9vVlaf19mWqf361FQhTNDIxb&#10;JkFACI0DAIDP+9wcFz0Ws8rNTSP8Tz76676nHv+1WDZyh+OEBf+2HnvcB0JRcS03PL8ptQ0GAAAA&#10;ABgaEBAHAAAAAAAAcJhQfd7s2OZNU+PbtlTFNq6fbpRj5Y4ONxnIT1Z6x4B+AACAJPqKEDjaOE7b&#10;bBSXkelj3e5eo3iZdLeXdWeY22y6UWdmdrMZpBjbGVk9bGZGN2N3BFP9IwEAQPIw6ek+kZSx4zd8&#10;/jHV25uj9PTkGnW20tudq3Z356lebzbp05nHvF6Pud3TnasF+jndDEhiE0FJLIvQOAA4+gwudmC8&#10;/0U3b6yKXf7rJ63TZix3nnbGS44FJ7/CZud0pLqJcGhxw/Kbc/5w188sEyet9j3y4FVKZ0cuCeM+&#10;IOT3zPgdC7z+rx9qgUC65+bbfsUXFtclp8UAAACpRRaW6r3j1nv7X37pJ+Se4X5PviafiUoSZamY&#10;uCnr8qtvsM2d/5/kthQOBaWrc3jw9VfO7f/H8z+X6utKaFE0LrBwHxlgSDND4RQzGI7LyIyK5WM2&#10;CaPHbBbHjN1oGVexXjD2jX/LsVQ3EwAAAACOXjTHS8Lo8s2kOBad9hI5pkUjdrm5eYTS1loit+wq&#10;kdtai5W2lmK5vY0ssFasdHe5dVXbHQRk1giMAwCAPQ2MFaAohiL/L9XuLPdu31ZO/+2vV1smTFxj&#10;nTJ1pWVi5SfipKpVPMLiAAAAAOAohoA4AAAAAAAAgCFM6w+4I598PD+ycvkJ8ertE+WmxlFKV0cG&#10;pVMUmRTJ2GypbiIAAMDhRde/uE8mPg4e1xMhcEyaK8zm5HTw2TltpOY8Oe1cTk4768nuZF3pPsbh&#10;CDAOZ79RBxPbjgDFsOqh/4EAAGCoYTOzukj5wgOKwqvBQLoWCLi0YNCl9vvdqrc3V27ZVaqQAfNG&#10;kVqaRygdHfm6LCeC4khgkjlGnt57sDwGzgPAEcoMNDFEPlkxK7px/czAay+f6zzt9BfTvvv9Jxmn&#10;y5/i5sEhRFuskfTzf3YvGfjv/dMdfwh/unKWuUDGgZwDyXmVF6jQ+++erPb5XvTc/sdfWMaNX5+8&#10;VgMAABx6JKS857abHgj8+5WzyXluv8+VJJzIKGlnnf1S5uLLb+KLS3Ymt6VwsBl/f2zojdd+5H/+&#10;mUti61ZPJx950xZLqpsFAJ+3x/0oXSeLFOkUl5PTY508bbl16vRl4pgxm/j8wkYOk54BAAAAYIhj&#10;rLawWD5mMymDx7RQ0GUunkYWTuvpyZEa6sul2prxRhkXb6gbo4cjvLlw2mAg0ODnGLj/DQAAxGCg&#10;qK5T0fVrp0ZXfzqVzXD/H18yYodYPnaLfdbs96xGYd0ZPaluKgAAAADAoYSAOAAAAAAAAIAhRFdV&#10;TgsEXdFVK+aF3nn7e7FNG2aofX2Zar/fQSZmUBxHJkemupkAAABDkzmpRk/8GQh+G5xoQ5OQHXNF&#10;Wk6lWUalGEalRWuMz8tr4QsKGvn8wgYuP7+JLyhq4IYNa2YdzgAlCHHGKEYt0bwQpzlOSe0PCAAA&#10;hzWOk8kAxS8bpKjHYlY9HrNosZhNi0QcSsuu4nhDfbnS1FAuNdSPkpsaRyp9fVmUprJGv5GlVLMm&#10;s78pMzzuywbRAwAcxswgC02lo2vXTI1v21oZeOnFC9POOf+htO+c8TzjTOtPdfvg0LFMnrI898FH&#10;v+f76/3X+1985mI9LrGDQYL7ixZFKrpuzZTOxRe9lH3rHy6yzZz1fpKaCwAAcEipvT253Tdf99fg&#10;W2+eud/hcCSgyOhfsg5HNONXv7nV9ePzHmRstnDyWwsHja7TUk11Re9f7r49svyj+VoobCPBujQ+&#10;HwAYGsx7VZrxXqsNhFbzulHiQn5Bo3Xm7Pftx815Vygfs4n0dRm7PZjq5gIAAAAAHIjEYpvOfr6o&#10;uHbwmBaN2PVI1K5Fwk65sWFUfNvmybFtWyvj27dVKT3dOZSqcrqi8EZJXD+T62aG3PdmcO8bAOBo&#10;Rc4FgkBRRtEiUWts04bK2KaNlaH//ud7bEZWj6Vq8krnwlNfts44diljs4UoFos7AwAAAMCRDQFx&#10;AAAAAAAAAClGJv+rPd258e1bJoeWvHt6ZPmyBSQUbnDFaJpmKJonXXgMdAAAADCRiTSaTpnhqaSY&#10;+8Y5k+MpxmJVaaslQlusEcZqNWvW5erjhw9v5vILG/jh+c18fkETX1DYwHqyO2iel4yTrW4WAACA&#10;FKEtligpjIvqI/tCSWmNbfbcd80HdZ02CqP09uTIDfWjpabGkXJz40ipoaFc6Wwv0EIhhx6NOEjf&#10;0ih2LRolX0TRDGsGx5nhcQwGzwPAYYh8JiaK5oIKsZ01Y+M3XfNQ/3NPX+K+4Of32ubOe5vLzmlP&#10;dRPh0GCzsro8N932a3HsuI2+B/9ys9RQX0h+Nw7k3Ea+XqqrLeu8YvGz2Tfc/BvHou/8I4lNBgAA&#10;OOjUrs7hXbdc/2Do7f+cYU6U25/zokYCixRKHDNuu+faGy+3HTf3neS3FA4mpb29sP/FZ3/hf+aJ&#10;xVooZN89cRIAUssM31QoSjYKx1KsOyPAZmT28MUltfZjZr1vmz3nXaG0bAfFsliYCAAAAACOeIzV&#10;FqaMwmZmdvMFhfW22XP/a1w005SmM0pXx/D49m0kLK4yVr1tktLcPEINBVxaMEhKmhaJ7F4UdPfi&#10;oAAAcHQh454E0dw0zgs2NdxUJLfuKgr+598/NM4tvY55J7xpP/Gk14WRo7eSMQQ0WRQaAAAAAOAI&#10;g4A4AAAAAAAAgBTQYzFbvKZ6QnxH9cTYmk9nRz5ZebzcsiuP4jiKJgMYyCQOMoCfYlLdVAAAgNTR&#10;EsFviSA4lQRDkLwbinE4KC7T7WVcLh+b7u5jXenmNufxdHHZOW1sdk4Hl5PbNlhoUYyl+kcBAADY&#10;b4kgU5UMYiTFOuPY/+35sNLZUaC0thTLba1FcntbkdLRXkhCyBWf16N6fUbpzVG9PU5yHqVZLjF4&#10;nh0IjwMAOByQz8gGJvxItTVju65c/Jhl8tQ1ad/9/lP2efPf4oYNb05xC+EQSfveD54QRo3e6rvv&#10;nlvD/3v/ZIqhjfPZ/k8GI+EpSldHbtdN1z6s+vuyXD8+9yHjKMLDAQBgyCP9vu6brn0ktOSdhWZo&#10;6v4gn73qGuU87cx/ZV52xY1C6YgdyW0lHExaIOAOvfPWd/ueenxxfPu28TTPY5I8QKqRUDhFoXRZ&#10;NvsaQmFxs1AyYofRh9lmmVS5ylI1ZQW5Z5XqZgIAAAAADA20TjG0yuUN30WKff6Cf5OjxvW0IDfU&#10;l0sNdWaRm5rKlK7OfKMMVzo78hWv12YulrbnfW8slAYAcPQgYXGfza+h1d5ej//F537qf/HZnwql&#10;I+vtM2ctsU6d/rEwZtxGoWzk9lQ2FQAAAAAgmRAQBwAAAAAAAHCoaBob3bDumOiqT+bGNm+cKu2o&#10;niQ1NRRSqmYOEKYtllS3EAAAIDV03SgkDE5PhMHpmnmMTXdH2LxhrVxObiufm9fKGYXNzmln3W4v&#10;687oJcFwxraPSXf3MjZbONU/BgAAQCoY58cWUixTpn08eExXZF7tJcFw3my1tydX6e4aJpMQuV1N&#10;I+Tm5jK5pXmE0t3tNp9MguLIAEpSY/A8AAx15L1KFKno+jVTY5s2TLVMqjrXsfCUV9PO+N4zbJan&#10;M9XNg4PPUjFpdc6f7z/H//Tji/1PPf4btT/goLn9H/5Evlbz+9N77rjtbqW3NzvjksW3G8fkJDYZ&#10;AAAgqeTmxpHdN1/3cHjpB/P3+94iCRC32aKZF//qjvRzLniAcTr7k9tKOJgiS98/zf/805eEly9b&#10;oMfjNLnPDAApQkLhNJWiFIWiLVbdWjV5ndFP/UQcO2G9UFZWTSYiM3ZHMNXNBAAAAAA4XNA8Lwmj&#10;yzeTMnhM8/dlyh0dBUpne4HS0V4gNTWMkhoaRssN9aPlXc0lRt84ERY3cN8b97wBAI4iZLE5sniG&#10;QWqqHxGvqR7BvPDsL8XR5dvE8RPWWSdPXW6dOXsJPzy/KbUNBQAAAAA4MAiIAwAAAAAAADiYdJ2J&#10;b908ObTk3TOiq1bOk1taipXurjwtHqNoXjALJWAwAgAAHIFI6NvuWt+9a571yEC8wWI8yLrS/XxB&#10;YQNfXFLLFxY1CIVFdVxBQQPjSu9jbPYQY7OFaJs9zFitCIEDAAD4FmiOl7mBcNU9j2vhkFMLBl1a&#10;yCg+X1a8vm6MVFsz3ijjpLq6Maq3N0c3g1s/d/7+7LyNAfUAMCTQgmi+V0XXrJoe37p5avC1V36S&#10;dtbZT6Wd/cMnmDRXX6rbBwcXm57uzfzVb2+1jK9Y1/PH3/1Jqts50jj37f85imUpPR4TfQ/+5TrN&#10;5/VkXXX9lbTdHkpuqwEAAA6c3Fhf3n3DNX8Lf/zRbFoU9/0FSJCRIlNCUUlz1nU3Xe448eRXjfOn&#10;nvyWwsEg72oq8z14/43hD949VenpySC/AwiHAzjENI0in50luh40xTicIevUactss2YvsVZOXsFm&#10;53RwHk8nxXJKqpsKAAAAAHCkYNLdXpGUMWM3mgdUlVUDAbcW6E/X+vvdUn3t2Hj19kmxbVsmG/VE&#10;LRhIM59HPgch1+9ke++xagAAcASiWY6ibZz5/h/btnVcbPOmccG3/4YWp+EAACAASURBVPN9skC1&#10;Zdz4DfYFC1+1zzn+bcbhCKS6rQAAAAAA+woBcQAAAAAAAADJpOuM2u93K627SsNL3js9uOTdM+SW&#10;5lI9HrfqspxYpYhlKcZqS3VLAQAAkoMkxwxMiCE1pZNiruhK0aKo0IIQowUxbuzHGZfLnwiAK6nl&#10;i4rq+aLiOqG4uJZxZ/TQZLIMxypmjUmJAAAABwVjdwRJoahEcJxl2oyPyAB6XVF4o3BqT9fweHV1&#10;Rbxu5zh5Z814ox6r+f1uLR636fGYRYvFBGqgb0tWX8cq7ACQUuRzNouF0lWViW3fNj5eU3OX/8Xn&#10;LnJf8PN7HKec+k/WndGb6ibCQcQwqn3+gn8LY8Zu6vndrfdGli45VZPinBkUt1+vx5I+Ldv3zJO/&#10;VPr9bs/1t15mBjsAAAAMEVJ93Zju6698LLJyxUwzHG5f+2HkM1xVpWzHHveR58bbFovlYzYdnJZC&#10;shn98oz+V176ad8Tj16udnTk6gPXwQBwCJBACU2lKEU1g6VZpzNMFjeyTKxc5TjxpNetM45ZyqZn&#10;eGlBiKe6qQAAAAAARw2WVVm3u5cUsitWTFzjPF17VpdlQZfiFqmhfnR8y+YpsU0bpse2b61UfV6P&#10;HovZtWjUpseiDBnXZt7rZsl9btzrBgA44pDPTwcW1tCjUYtUX1cmNdaXhZa8ewbrcvXZZs99x7nw&#10;tJfECRVryec8NMfJKW4xAAAAAMA3QkAcAAAAAAAAQBLIrS3FcnPjqOia1ceFP/xgUXzrlkpd0xKT&#10;5QcGD5CgHAAAgMPawCRCs9YSNWOxUEyaK8g60/qN2s+40nysy+3j8obt4gvym/hhBU1cfkEzPzy/&#10;kXG5+lL9IwAAAMDnsKxKkyKKFGMvreGLS2sc1KKXBx9WOzvy4/V1Y2QykN6olbaWYtXn86h9viyz&#10;+P1OXYqbYegUWY2X1KQvDABwqAwGVuo6Izc1jui64eqH+v/54oXu8356n3X23He5LIR8Hcn4YflN&#10;eQ8+crb/0Yev7Hvq8V8rHR255oD//ZnQNfC7FHz9lR/owWCa54ZbfsOXjKhJfqsBAAD2jVS7Y3zX&#10;9Vc/Gl296pj9CQbTFYViRFFK//G5T2RcduWNgxOoYWjT4zFr5OOPTup75KGrI+vWzKA5o7/NGf3u&#10;VDcM4Cigq4rx5iubfQQuN6+XLyysF0eP2WKbedx7tmNnvU8mD6e6jQAAAAAAsAeG0WhRjJFCAp1J&#10;cZ1z3kPkIaW9rShevX1ivKa6Qtq5Y4LS3l6geHtz1F6j9PnsZAwczXJmKLR5rxuBcQAAR47BsQQG&#10;XZZ5pacnO/DyS+f2G0UoLm10zD/hDevM2e8LpSOq+cKi+hS3FgAAAADgKyEgDgAAAAAAAGA/ya0t&#10;pfEN646JbtwwLbZpw4zY1s1T9FCIoQSBosngfEyIBwCAw5WuD4TAabtD4WiaodgMd5jLyW3ncnLa&#10;2Jy8Nj43t5XNNvfbSegCm53dwWXntNOiJZrqHwEAAACSg83Na7UZhZp53JLBY6q3N5sMpJfb2oqU&#10;jvYCoxRKLc2lcsuuUmVXc6ni89nMPvHgIHr0jwHgUCATdshq4MZ7TmzzxsrOKxc/ZZs5+wPnmd97&#10;1nnyqS/TVksk1U2Eg4NmWMX9y0v/IFZMWuO990+3R9esmmEu1rGfk7hoQaRC77+3UO3zeTw33f4r&#10;y6SqT5PcZAAAgG8tvm1LVdcNVz8W27C+ygxB3Uck0Jsflt/hvuhXf0g/59yHjBOndhCaCUlm/L1P&#10;7n/2qUsDb7z2Iy0SEfbn7x4A9hG5H6YoFKUqFF9Y1ClOmLTaUjFxjWV8xTpLxaTVTHq6N9VNBAAA&#10;AACAfccNG95Min3+iW+QfS0YTJebG8vk5uYRcktzqdTcXCbvajL2G0fKbW15uiybY8DNe917LBIO&#10;AACHuYHxBGZonLFrvO+X+P7218X0k48vFsdP2GCtmrLSUjl5pXXKtOVkgexUNxcAAAAAYE8IiAMA&#10;AAAAAADYB2p31/Dwh/87OfLJ8hOlmh1j5dZdZYrXayUTDs1is6W6iQAAAF+PhL99ftuo9cF9ozBW&#10;m8znFzTyhYUNXEFRvVBUXEf2Wbe7l0lz+VmXq48xCoLgAAAAjk5sZlY3KeKEiWsGj2mBfrfRP/Zo&#10;Pm+23N5eGK+pniDV1kyIV1dXyO2tBWSSrRncNDiA/vM1AEASmeFgRt8m/OEH86Mb1s4MvPbKT9J/&#10;dM4jjpMX/SvVbYODx3bsrPf54pJa/6MPX+1/4emLzHPPfoaU0qJIRdetndJ1xWXPZd1w82L73Plv&#10;Jbm5AAAA3yi2Yd2x3Tdd+0hs86YJ5Ny0T8hnvrJMWSZWrsu65sarbMfMXHpwWgnJpMdjVv9Tf7/M&#10;/4/nL5Qb6kvN+88IhwM4OAbuiZnvl0bfgc8b1mmbedz7RlkijBy1jS8oamDS0vpS3UwAAAAAAEgu&#10;xun0i+Mr1pJC9nVV5dTenhy1tzdH6enOk+prx0g7qifGqrdPlI1tLRbjzDAh87Y2jfvcAABHisFF&#10;L3Wdim3cUBldu6aSzcj4qVBculMcO3aDfd4Jb9lnzXmPttsDqW4qAAAAAAAC4gAAAAAAAAC+hi7L&#10;gur3Z0aWLzsx9M5/zo5v2TxVDfSna+GQSG4G0RxPMXZ7qpsJAADwRWRSi6YZ1WcTXGiWoSiO02mW&#10;U4xaoTlO5rI8XXzpiB1kUINQOqJGKCur5vKGN9OiJUaLQowWxDjN81KqfxwAAAAY2pg0V59gFKqk&#10;dKdlMkU5F53KatGYTY9FbarP54lv3zoptnXLlPiWTVOlhrrRWixmo4w+t9HvZnVF+WyV3oEaAOCA&#10;kVBKi5XSozFLZNnS+fEN62YEXnrh5+5LF99umVi1ivSHUt1ESD5+2PDmrOtvukycOHF175133KV0&#10;d3nMgf37MVGLBPHE63aO6Lruqr/n3PK7S+wLFr5yEJoMAADwpUg4XNd1Vz4er94+Zp8DwlSV9Kt0&#10;56LTXvPccOtvuLxhuw5OKyFpNI2Jrlk1x/vnO38f27RhmiZJ7D6HAgLA1yNBcOT9UdMSi/+JYozz&#10;eLpss2a/55h/0r/F8ePXM440P23B4kgAAAAAAEcTmmUVLie3jRTSE7fPPf4tPRazarGoTQuF0qTa&#10;mvHxjRumx7ZsmhrfsaNCCwXSdEURdEni9rrPTe5xIzQOAODwQ8YVCIJZ9EjEGtu8YaLxnj8x9PZb&#10;Z3MeT7f1mJnvOxZ95yXLxMpVjMUSMd7ztVQ3GQAAAACOPgiIAwAAAAAAAPgcPRq1yR3thfGtWyaH&#10;33/njPCK5Sdo/r703U9gaIrmsVI7AAAMISQITlMpSiW1Zk5yYWw2inG5AozdEWQcjgDrcAb4/PxG&#10;vqR0J19YUscXl9QKJSU7GVe6L9XNBwAAgCMQw6qM3R6kjMJmZnUJI0dtdZ5+1nPkIT0Ws8V37phg&#10;9Lur4tXbJkm1O8epfT6P2u93q/39bj0U4nSKSqzUS1bsxWB6ADgQZFKOIFJaNGIPL/twQWT1J3Od&#10;C0/9Z/p5P7tfGDN2I83xCIo7wtC8IKWdefZT4ujyzT1/+P3dkRXL5pkD+8l5ZV9fSxAotbMjp/Pa&#10;Kx/PjsasztPPfO4gNBkAAGAvsXVrZnVde8Xf4ztrRu1rOJwuSRTrdgfSz/3pAxmXXnYrzeNaZ6hT&#10;WltK/M8+ean/hWcv0sNhq9kP5vlUNwvgyEBC4RSFLAxIMVYrxefmdXJ5w1qsk6essB9/4puWqikr&#10;jPfZeKqbCQAAAAAAQwsJjmZJSXd7+fyCRvu8E94kx43+BS/X1Y6Nbdk0Jb5185R4TXWF4vVma35/&#10;hurvy9AikcS9bdK358jiNVgYDQDgsDIwtoDQImG71BQqkZqbft7/0gs/FwqL6x0nL3zVNuf4t/nC&#10;ojouN681xa0FAAAAgKMIAuIAAAAAAAAADLqqclL19onx7VuromtXz4p8svwEeVfzMIohN+k582Y9&#10;AADAkEDC4FTVqFVKV4yaNk5TrvQ4l53TyWV5Orns7A42O6edzxu2iwxQ44bnN/NGYY3HUt10AAAA&#10;AIK2WCKWikmrSBk8pnS0F0r1deVSQ/1opblppNTaUkyOKZ3tBUpnZwa5/hnsn5sBPwiMA4B9xSQm&#10;4eiyIvT/65/nhD5Y8h3XWWc/7TjtjBctk6o+SXHr4CAQx05Yn3ffQz/0P/bIlX3PPnmxFonYzHPJ&#10;vjK+Ruv3p3ffePUjWiTsdP2/cx5OfmsBAAASoqs+ndt17eV/l5oaS/cpHI6EIEkSJY4ctTPjsitu&#10;cZ56+osHr5WQDMa1iSP0ztvf8z/xt9/EtmyqMCce7s+1CgB8gXkfzXhPpDiWEspG1ZHwaMv4ieus&#10;k6cst1RO/sT4t4bwTAAAAAAA2Ge00ZcQysdsIoU6+4d/J8fkXbtGSHU7x0q1O8fKTQ2j5bbWYrmV&#10;lJYSLRykaHbgHjfp8+MeNwDA4YPZO+RTam4c4X3ovit9jz58paVi0mrrsbM+sFZWfWoZX7GWjNlO&#10;USsBAAAA4CiBkQQAAAAAAABwVJN2VFdEln90UmTDumPIttRQP4JSFIoSBIoWLaluHgAAHO1IGJyu&#10;m7VZGJrisnO8fEFRPV9Q2GiUehICx3o8nWymp4vLzOwhQXC0KMZS3XQAAACAfcHlDdtFim3W7PfI&#10;vh6N2JXOznylq3MYqaXGutFSff0YqbZmvFRfN4oEH5gD6cmATAYrrwPAviFhK1owmOZ77OFfBZe8&#10;c7pjwcLXXT/88aNC2ahtqW4bJBebkdmdefX1V4njJ6zrvfuPf5CaGotpnt/3FzLONWSV+J7f3XyP&#10;Fux3uX/2y7uN85CS/BYDAMDRLPzR/xZ233zdw3JzU9E+na9IOJyqUvY58z7IuvbGK8Ux4zYcvFZC&#10;MsTWr5nZ98Rjvw0vefd0TYqzuC8NkAQD74XkfppQUNhmnXncEtv0Y/4njB6zRRg5cjvNC/FUNxEA&#10;AAAAAI48fGFhPSn24094k+yrXm+20tFWKLe3F8q7mkZINTUT4rU7xkt1O8dpgaBgLljOMIn73AiM&#10;AwA4fJD3brLIh65T0XVrpkVWrZzGZWZFxPKxG8UJFetsx8z8wDpj5lLGbg+muqkAAAAAcORBQBwA&#10;AAAAAAAcXXSdkVtbisPvv3d6+H9LTpMaG0eqPd3D1HCYIauzmSu07c8EQQAAgH1BQt8oPfFH1xP7&#10;NG38oRMBJzSt0Rwvk5AUsWxkNV9WVi2OMOqS0ho23e0jAwhomz1k1KHECwEAAAAcWWirLUyufUgZ&#10;PKYFgy4tGEhXfb6sePW2qtiGdTOiG9fPkJqbyihZ5o1rKlrXVPPqaPeAegyqB4CvQgZwW6yU3NJS&#10;6H/y8V+H3nvnzLTTz3w+/byf3UeCt1PdPEgq3bHoO//gS0fs6P3DbX8Of/zR8TTL7XvAKMNSWjRq&#10;6f3zXbdqkag945Jf/w4hEwAAkCzhD5cu6r7xmr/JLbuGkzDbb430gWiGcp97wcMZiy+/iXVn9B68&#10;VsKB0sMhElJ8Vf9LL1yodLTnmPen+X34+waAzwwssmR+8sOyFONM67fPmv2e4+RTXhHHV6zlsrM7&#10;jD5fJNXNBAAAAACAowubmdlNCumXkH09GrWr/5+9+wCPqkr7AH771GTSO0kISSAh9A7SBEUREFTs&#10;Xdf9dNfeCzbsBcTe29p7Q0CQIp2QBmmkkEJI75l663fPgK7rooJLuEn4/x5eJzOZ4Ps8Q+7Mveec&#10;/+nsCFI7O4PE8rJB3l2543278kb7iguGK12dgZRGMeT6jqb+av4gxrkBAHoucqwWhAOb0rmcVve2&#10;zRPd27dO7Pzys4v46Jh91okn/BgwZ/6HpsEZ2dhwDAAAAACOFgTEAQAAAAAAQJ+nupwBaktLhHvr&#10;5hnO5d+c48nLHad63FZNlv2j5zSZLGyxGN0mAAD0VST8jSxS0evnW5rn9Pceq0SbzW5GL9pqc/Gx&#10;cZVCcmqhkJJSaEpOLeATk0oYu72TTBDQ36sUiqYRBAcAAADHNSYgoIMUFxNbZcoYkhV45tlvarLE&#10;Kc3NUb5duWM8OdkTvHk546Xamn6qyx1IrgdobjfjXymsn/vTDHvkYUAA0OfRZLMI/bxNqtnXr/XF&#10;5+7o+ubLC4Iv//vT9tlzP2bDERTXl5jSBudGP//qwpalTy7u+OiDK1Sv23SkgSz+DUYURWh9bund&#10;+nuMLfTGW+6lLVZnN7UMAADHCdfaNXMb77n9NYkEhh1uOJz++UWTJIoLD28NveG2exznXfCKfr6j&#10;dm+n8FdpomjybN1yYvPTjz7mKywYqmkqRQsmo9sC6H3IOJss+4+BTIBd5IJCmk2Dh2QFzJ7zmW3K&#10;tO/pQEc7jYW3AAAAAADQg9AWi4vTi4qM2i+kpBbYZ536hX5ew2ter0UsLcnw7soZ683NGe/bU5yh&#10;tLeFam63XXU5barPe2BTNIb1z3NHYBwAQA9EjtEm1n+tSm1vD/K2tgbpx/Mh7e+9cw2fnFIUcNq8&#10;j+3TTlzORcdWM4GB7Ua3CwAAAAC9FwLiAAAAAAAAoE9Snc5Asbw0TSzMH+Ha9NMs9+aNM5WOdvuB&#10;QXLmwM49HE6LAQCgG5DFKYpCFozrtzJFsxzFhoS42JDQJv22kQ0Na+RjYqv5/gP2CAkJZXxC/zK+&#10;X/xe7BQHAAAAcIQYRqEFk0IC40jZTjntM/KwPzCuMH+Et2D3SLFkzxB5f0281NgQq9TXxSpdnaz/&#10;2oD+Gc1/XQAT6QGA+NW1Qqm2tl/DfXc90/H5x5cFXXTp89apM5ZzERF1BncIRwkT6GgNv++hf5hS&#10;B+W3vPjsXVJVZRxtNh/hX+IPG6VbX3vpRtXlDAy95Y472OCQ5u7oFwAA+j7XD6sWNCy6/RWluSnc&#10;H1x7OPzhcCJlHjYiN/yOe26xTDjhx+7tEv4XYumejPZ/vf3Pzk8/ukITRc4fYE4hvBzgSGiyRGmi&#10;RDFWK2UalF5kSh1YYBk/cZ116rQVfGy/CqP7AwAAAAAAOGw0rdE8L5Iyjxy1mZT/cU2jxfKydF9R&#10;4TAy1i1W7k2V6+vjlMb6GP02SvV6DoxlkXFuBMYBAPQs5JjMHgz01GmSJIiFBcOad+UNa312yf2W&#10;cRM22KfP+NY0ZFgm2Ujcv3k4AAAAAMARwEp4AAAAAAAA6DtkhfPkZk3wZu2c5M3NHu/dlTNOqq6O&#10;Igv2aEGgaF4wukMAAOhryEI8Eganqnop/ofYsIhOPq5fBd9Pr5i4Si62XyUXHVXDRcXUcNHR1VxE&#10;JIIFAAAAALoRGxZWb50ybQUpcl9paw2XKitSRL3kqspkX3lZmlhWki7uLR+oulzMgYn0/56oCQDH&#10;ORIWJwiUN3/3sIbbbnzNMmnK+sB5C963z5n3EWO1OY1uD46OwPMufEkYkFLY8swTD7q2bJ7iD+Q5&#10;wsVU5Gfa33/nCsXZFRh+x6JbuOiY6m5qFwAA+qiu5V+f13T/oueU1pZQ6nDPRzSNomSZClyw8OOQ&#10;a2+8X0gaUNy9XcJfpZ9vBnR88uGVnR/+6/98xUWptMlEHfbrDAAHxuBEkaIYmjKlDCwxjx670TJy&#10;9FbzsBHbhJTUAqPbAwAAAAAAOKpoWhOSUwpIBcw9/QPykFxXGy9VVSaLlRXJUsXegWScWyorSdcf&#10;S9BkmaI41r957cGNbQAAoKcg484H5x1ooii41q05yfXDypP4fv0azcNHbbGMGr3FMmb8T6Zhw7cb&#10;3SoAAAAA9A4IiAMAAAAAAIBej+yU5lq9ar47c/tUqbIiWa7dH6tKkn+BHm2xGN0eAAD0ZmSx3a9v&#10;Kc3/5+BXFBsS0mZKTikUkpKL+AEpRaakAcVMaGgT6whqZYOCWplAR5sRbQMAAADAv7HBIU2kzCNG&#10;bSH31a4uh9LcFCm3tkRIpaXpnvy8Mb7deaPF0j2DNa+P/3mipt9vbwHguOEPj9TPBd0/rZ/mzc6a&#10;2PnNVxcGXXTJc/ZZsz83ujc4Osxjx22IeubF85qfeXJx52efXkYpMn2koS1kU5Kur79cqDpdAREP&#10;PPQPPi5+bze1CwAAfUzXt1+d3/jAPS8ora1B/s8dh0NVKFowi6E33rrYceGlzzOBge3d2yX8VZ5t&#10;W05sfenZu91bt07TRB9Dm81GtwTQ85GxuF8VGxnRZJs281v79Bnf88kpBXy/hL00z4tGtwkAAAAA&#10;AHCskI1pSFnGT1xL7iutrWFKS1OU0tQU5d1TNNS3K2+Md1fuWLG6Kokmm9xinBsAoOchQXG8QFF6&#10;SY2NEdJ3X813rl45n4/tVy0MSC6yTp2+wjbz5K/42Lgqo1sFAAAAgJ4LAXEAAAAAAADQ62gej02u&#10;r41zrv5hvnPV8rPEiooU1eUM1HxemmLIbmgsxRzuQgoAAICfqSql6aX/R/9aO7DDJi+otCD4aI4X&#10;2YCATn5ASqFp0KBdpoHpeg3czUZE1tKCyUebBK/+XCxKAQAAAOgFmICADlJ8/6QSy6gxmwKkhW9r&#10;Xo9V7ewM8hbkj/Tm7Jzo2bF9ilhVkaJ5vRa9TJqkf9SjGYpmGYpcewCA4wSZrG02U5roE9ybf5rq&#10;zc0ea/v6iwtD/nHDYlNaeh7FMIrRLcL/hpzXR9z/yDXkPL/12afvl38O6TncBVP+Cf085frxh1Ma&#10;3M53Ix99+nI+sX9J93YNAAC9nXPFt+c03n/3C2pb2+GFw2kapUkSxSckVoffdd+N9pNP+Up/D1K7&#10;v1M4UnJzU1T7qy/d2vHpR1cqba2B5PWlBcHotgB6LjI2pxw4rWIsVpFxONqsYydssJ8292PLmLEb&#10;GZu9k4zTGdwlAAAAAABAj8CGhDSTolIG5lsmnrBG8/nMqtdjVZqao3y7csZ6crImerKzJpA59poo&#10;mjWvz6zfHvxhhqLJODcC4wAADEPWOVEWq/+av1hdGS9WVcS7t26a0friskXmYSO2Bs6Z/6HlhMlr&#10;mIDAdmyUAAAAAAC/htXyAAAAAAAA0CuoHR3B0v59/b07d5zg/GHlAvfOHZMpSTqwIvvgjme0YDK4&#10;SwAA6DX8YXAKRSlk4Ynsn/zEBAZ6uaCgNiYwqI11OFr5fvF7hZSBhabklAIhOaWQ0+8b3TYAAAAA&#10;HH1kUiUpMsHSHhtXaT/5lC/I43JDfZw3K3OSJ3PHZF9x4TD9fozS0hKptLXYKE1/AlnofyQhQgDQ&#10;ezFk0QxDaV6PpWvF8vnuLZtmOs678GXHwvPe5JMGFBndHvxvSOBE0CWXLzOlDsxveuSBJd783UP9&#10;k/P11/zw/gLaH/zi2b5tUt21f/808slnLjYNSs/r3q4BAKC3cq76/qzGRXe+RMLhqMMJhyPXsmWZ&#10;sp0wZUPYXffeZErPyO7+LuFIaR6P1bVh3Wkty556wFdclEY+SyAYDuD3kdBLcmxjAwIkIa7fXmFg&#10;2m779JnfWaeduIINCWk0uj8AAAAAAIDegDaZvCwpR1CrkJxcGHDGwrfJ43Jdbbw3L2esNy93nK+4&#10;cKhcXx+ntLWGK60t4arLdSCgiIx1swiMAwAwxMFNyAhNljmlpSXUtXb1HNePq+ewoWEtthNnfmOf&#10;OetrISW1gI/rV0GxLDauAwAAADjOISAOAAAAAAAAeizN57N483eN8uXljvVkbpvi3r5tutLUGEjx&#10;/IEF2CxrdIsAANBbKAqlHSzyNRsYoPLR8fu46JhqLjp6Hx8bV8X3SyjnExLL+fiEMi4qusbolgEA&#10;AADAWFxkVI199tyPSVEaRYslxRm+4qKhvpKioWJ5WZq0d+9AsbI81T+JnicT6HGtAqDPOxgUp//e&#10;21tfePYW55pV8x3nXPBqwJzTP9LPI/cZ3R78bywTJv0Y/cKrZ7Ysfeqhru++PltTFJo+kuM6x1G+&#10;gvyh9ddf83HEw0/8zTJ67Mbu6xYAAHoj5w8rzmy8546Xlfb24MMNhyMLxYIuuuy10OtuvI8Nj6jr&#10;/i7hSOnnicPa33nj+s7PP7mEUhTm54V9APAbmkZpkujfvElITq40Dx+9zTJ23AbrxBPW8AmJZUa3&#10;BwAAAAAA0FeQOZF2Uqec9hm5L9fV9RPLStPF0j2DxYrygVJ1VbJUVTlA3FedoHm9B+bkc+yB8W4A&#10;ADi2SFDnr8I6lbbW0I6P3r+s8+MPLhMGpRVZJ0xaS8adzcNGbONi46oM7BQAAAAADIQzdgAAAAAA&#10;AOhxfIX5I1zr1872ZO2cLJYUD5aqq+LIZGGyyzptsRjdHgAA9GT6+4WfqupfagcW0DEMxcf2qxEG&#10;DCg2DUgu4pNSivnYmGo2LKKeDQ+v48LD6ykGu6sBAAAAwB+gKU0YOGg3qQBqwfuqyxko1+xLlPbX&#10;JIh7iod483eN8ebljpX318SQT6QkQIp8DsWO6wB9FNnR22ymxLKy5OaHH3jCuer7sxxnnP1WwJln&#10;v0ULgs/o9uCv4+MTyyIWP/p308C0vJYXl92tuVy2Iwr/JCFxJcUD62+5/r3IBx/9u3XKtJXd1y0A&#10;APQmzpXLFzbee9dLSktz6OGEw2mKTLGBQZ2h/7xhsePCS56nTSbvMWgTjoSicB0fvvf39nfeuM5X&#10;sifVHwyH0HCA3yBjdSQYTqJYh8NtnTlrtW3aid+bMoZkCamDduu/N6LRHQIAAAAAAPR1ZANdUtbJ&#10;U1aR+0pLc6RcV9tPqquNk/aWD/IVFY7wFeYPF/eWp2qy/MuGSb8NLQIAgGOAzEUQBP+Xvj1Fad7d&#10;u9LYjz/4myl14C7T4KE51hOm/ECO54zN3mVwpwAAAABwDCEgDgAAAAAAAIynKKxcXx/nXLNyvvOH&#10;FWdKFRUpcktzpObx0P4dycgABwaYAQDgZyT4TS9NU/2LSiiGpmiGJQuvVJphFMbhaDOlpu02paXn&#10;6pUnpA7czTqC2hirrYu22ZxYbAIAAAAA/yvGZu8UBqbtImU78aRvVWdXoNrRESzV7EvyZm6f7N6x&#10;dZovP3+k6nbZNUVh9fL/HCbSA/Qt/hAQ/fzUs2P7WF9B/rDOVC4qVQAAIABJREFU7789J/Tqax+2&#10;TJi0Vv89V43uD/4axh7QEXzV1Y+bBg/Obbz3rhel6spEilx3OMxjN80LlFRVGV9/243vRD78+FW2&#10;GSd/3c0tAwBAD+davXJB4313vyA3NYb6Pz/8EXLtWxQpIWlAZfg999+A95GeSSovS2t6/OEn3Js2&#10;nKS63SbaZDK6JYCeg2zipBe5BqIf82QhNaU4YN7896xTT/yej4mtZgICOoxuEQAAAAAA4HjGhoY1&#10;kDJlDN1J7qsuV4Da1eVQ21rDPLtyx3qzsyZ6sjMnybX74zVF4ShZZsh5HoHxbgCAY4fmeH9pPp/g&#10;yc4a7cnJHt21/OtzuYjIWsv4SWsD5y143zRk6E5sYgcAAADQ9yEgDgAAAAAAAAyhud02EgJHFk13&#10;Lf/mPM/OzBNUj9uqyTLt3/WGTBY2m41uEwAAjEYWw5HJRapCUYrqv09bLBRjt3eR3c8Yq83Jx/fb&#10;a0obnGcalJ4rDErP4+MTyklQHMWyitHtAwAAAMDxgbEHdJLiYuOqLOMmrAtWrn1YdbsDvLnZ40hY&#10;nHdn5glS7f54tbMzWO3sCFBFkaJJKD7L+XdgB4BejFzLNJlIkIvJvWWT/vu+Y3LA3PnvBV1x1RJT&#10;6qB8BMX1UgyjWidPWxH79gcnNy2+91nn+rWzKEWhae7wplqR8B+lqTGi/uZr349Y/NjfA+Yu+EB/&#10;WOvepgEAoCdyrV0zt3HRHS/LTY3hfxoOR0KVFIWyTZy0Kfzeh/4ppKXnHZsu4XCRxdKdX352cesL&#10;y+7V3+vDyPmcf7MzgOMdGc+TJP1WpVhHsIuLiqq1jp+wLmD+We+ahgzboR//JKNbBAAAAAAAgENj&#10;bLYuUlRUVI2Qlp7rOPu81zVFZuX9tQne7J0TPVk7TvDl7x4lNzdFqs4uh9rVZfePd7P+TX0P3AIA&#10;QPch16EPblKiH4MDfB0dA8XysoGdH7//N75/UmngmWe/HXzl/z1hcJcAAAAA0I0QEAcAAAAAAADH&#10;jCbLvFhSnOErLhru2bxxhmvj+lPlxoaQXxZDk8WUh7nADgAA+iiygEQhYXCy/r6h+EMz2LDwDi4i&#10;qpYLD69jIyJrhcT+pcKAAcVCUnIxrxfN86LRbQMAAAAA/AeWVZiAgHbr5KmrSJGH5P37E7y7csd4&#10;d+eOFcvK0qR9VQOkqqpkpaOdJ9dD/NdEMHkeoPcik7L1G/2clu345MNLXOvXnhZ0wcUv2eec/qEw&#10;ILnI6Pbgr+ETEkujljx/Xusrz9/Z/u5b16hOp/1Pw31+ph/TVafL1nDnra/pPxfoOPu81yiWk7u3&#10;YwAA6Enc+ueBhrtue01paor4szFQcl1cf47qOPPs98Juu+s2NjSs4Ri1CYfJm505qe3Vl29zrlk5&#10;jyKf/DCuDXBgTE/0UbTJTJnS0ovMgzOyrZOnr7JOnfY9GxTcYnR/AAAAAAAA8BfQtEpzvMonJJSR&#10;Clhw5rvkYbG8LE0sLBjhLcofLu4tH0TGv6XamgSlsdGhkY1/fx7zxgZpAADdh8xLOHic1VSV8xUX&#10;pbW9/vItQedf/AJttboM7g4AAAAAuglmJwAAAAAAAEC3E8tK091bN83w5mRP9ObljBXLy5IoVaFo&#10;weQvAAA4jv0cCKeq+q1MMVabakoaUEpC4PgEvRL7l3AxMfv4mLgq/baasQd0Gt0yAAAAAMBfwcXG&#10;VtlJnXraZ5SisGJ5WbpYWpLuKyke4t29a7Rvd94Yub4uhOLILuuYOA/Qm9GCQCktzWHNSx5f1PXD&#10;igWOBWf9K2DBwrfZ0NBGo3uDI8cEBraH3XLnHea0jLzmpx59WKyqTDzskDj9WK56PJamxfc9pXZ2&#10;BgVd9rcl+r8PX/d2DAAAPYF73Zo5DXff/rrSWB/5Z0FimiRRbFBwR8jf//F40GVXLqVNJu8xahMO&#10;g9rREdzx3tvXtn/43lVSdVUsbTYb3RKA4Q4Ew4kUHxvXaJk4ebV1/IQN5hGjtgopqflG9wYAAAAA&#10;AADdg2yIRMo+9/QPKE2jpcqKVLGqIplsiiaW7hmsV4avuHiI3Npip8nGaCwZ9yZj3rTRrQMA9Fn+&#10;462qMVLNvv5C6kBcmwMAAADooxAQBwAAAAAAAN1CbmmKcq9ZPc+1ds0cX2lJulRbk6i6nCzN8ZR/&#10;8RwtGN0iAAAcE5r/DwmC8xdB/3vCDxsa2mxKy8gxpaXnkSKhcGyQo5V1BLUyQUGt+pM1Y/oGAAAA&#10;AOhGLKsIqQN3k7KfNvdjpbUlXG5sjJHKS9Pc27ZMd2/ZPFOqrkz65XM0+Qzt/xhN/8fnaQDowfyL&#10;XljKV5Cf0VSy5/HOFcvPCr708mUBs+d9RI4BRrcHR4imNfuceR8IycmFTY8ufsq9Yd0Myn+d+8+P&#10;yeTfger1WpuXPHGv6nbbQv5x/WKExAEA9G2utWvmNi664xWprjbyz0JFSTgc3y++Ovzu+2+2n3zK&#10;5+Q95xi1CYfBs33r9JZnlzygn6dNJhvdIBwOjlv6v/9fxvl4XrGOHrslcO7pH5hHjtnM9Yvfy1it&#10;LmMbBAAAAAAAgGOKpjW+f9IeUuSuJomC0tISQUqsqkjx5eaM9+RmjfcVFg7XPG6zfzzFP+7t/+GD&#10;498Y9wYAOBo0UTSR9VoIiAMAAADouxAQBwAAAAAAAEcFGdglu6d7s7MmdX79+YWenZmT1c4Oh+r1&#10;+lc9kEVwjMVqdJsAANDdVJXSyCKRgwtFaI4jC6Yk2mTy0CazR4jtV2kaOjTTlJ6RYx4ydCcXHbOP&#10;LIqmBZOPYhgskAcAAACA4xIbEtpEyjQoLc82a/bnmtdjlaork92bNp7k2rjhZLLbuupy2zW3y6LJ&#10;8i/BU5g0D9Dz6ee8/nNkb/bOMQ0Fu9/s+uqLC0OuvekB0+CMLJrnJaP7gyMjDErPjV720tmtzy25&#10;r/39d69WfT7+z4J/CHJ9hJJlc8uLz96peX3m0Ftuv0v/OfEYtAwAAMeYe9OGUxrvvfNlqXZ/9B++&#10;Rxy8jm4ZOToz8uEn/ibo5wLHrkv4M0p7e2j7W6/d2P7um9fpXwf4z78O4z0foE/RNH+IJcUwFGsP&#10;cHFRUfsDZp36he20eR/xCYlljAWhcAAAAAAAAHAAzQsiFxVdQ8o0OCM7YNbsz1Sfz6w5uxy+osLh&#10;nsztkz1ZmSdIlRWpZDMd1euxaj7vgV3S9PNOjH0DAPxF+rFTk0STXFOTaHQrAAAAANB9EBAHAAAA&#10;AAAAf52m0VJVZbKvtCTDvf7H2a51P86R6mqjaJahft7d63AWxwEAQO+lKQpF6aUpsn6Holi7XWFD&#10;QpvZ4OAmNjSsSUhILDUNGpxnGjRol5AycDcTGNhhdM8AAAAAAD0ZzXESbQ/oMKUPySIVfNU1jylN&#10;jdGeHdumurdvnSYWFw2T6uviZL1Ul4uieU7/Gd4/cR4AeiiysEUv/RxacK1fe4p7y+aZjrPPe9Vx&#10;3gWvCoPSEQbTyzBBQa1hix68XhiQUtzywrJ7pX3VUbTZ/Oc/SMI9NY1pe/2lmzVFEkJvuGURox/v&#10;u79jAAA4VtybN53UeOetr0m1+2P+aIyUhD4zgiAHzJ7zafg9D17PhIQ0HcM24Y8oCufZvmV685In&#10;F3uzMsdRZBMcjHfDcYaM/Wk+H8VYrZpp4KA95uEjtttPmfO57YQpqyiEHAMAAAAAAMDhYFlFP690&#10;UXpZIyJrrVOnf08eVtvawjx52eN8u/LGegvzR8j798fLTY0xSlNjuOr1Hthwh1yPIYFxAABwWDRR&#10;5KX9+xKM7gMAAAAAug8C4gAAAAAAAOCIyfV1/bxZmZPcWTsnebdvme4tLBhMqQrZ/QsT5AEA+jp/&#10;GJziX8BGFrdzEZFtXHz8Xj42rpKPi6/k+8WX84n9S4WExDJOf8zodgEAAAAA+gI2PKLOftq8j0hp&#10;Pp/Fm79rpFiYP9JbXDxULCkaKu4pHiK3tljIhHmExQH0YDTtDwnTZIlre+u1a5xrV891nHP+G4EL&#10;znpbP4euMro9ODKB51/0Et8/qaT5yUce9WRljqFNhxESR/4N6Mfo9rff+KcmiqbQm2+/k3UEtXZ/&#10;twAA0N3cmzee1HDHLW/KtTVx/oWsv0OTJIp1ODqDr/y/p4Ov+PtTtMXiPoZtwh+Q99cktv/rrWvb&#10;P3jvKrWr045xbzjekLE/TRIpPjKq3TJuwlrruInrLZOnrhL0z7xG9wYAAAAAAAB9AxMc3GybNmM5&#10;KXJfbmyIIWPdvtI9GVJ52SCxonyQWFaWJtfVhvp/wD/+zR0YXwEAgP+mHx810UdJtfvjjW4FAAAA&#10;ALoPAuIAAAAAAADg8Ph8ZtfG9ae41q+bTRYhS+Wlg+XWVjMtCAcHXjFBHgCg79D8fw58qel/VIpS&#10;VYpmOYqPT6g0DUrPMw1Ky+NTUgr5yOj9JKyCDQtvYKxWp6FtAwAAAAAcB2iTyWMZNWYzKYd+X6rZ&#10;11+u2Zfo21M89ECg//bJ8v7aKBJAREKd/ZPlMWEeoGfRfydps5mS9tf0a1nyxP2uNatOd1x46QuB&#10;Cxa+TbGMYnR7cPgsEyb9GPXMi+c1P/Xoo13ffbOQZtk/P+aS76sq3fHBu1dSksSF3XnvzUxgYPux&#10;6RgAALqDe+OGUxrvuf0VqaY67g9DxWSZ4mPiasLvue9m+6zZn+mf2dVj1yX8Eefyb85tfe3lW715&#10;OSP951IIh4Pjhab5xwDJBlGmtPTCgFPnfGqdOHmNkJaex9hsXUa3BwAAAAAAAH0bFxFZS8o6eeoq&#10;cl+ur4uTa2vjpZqqJF9BwQhvXs44X2H+CKWzw0ox7L/HvwmMgQMAHKBqlNraGqEpCk+zrGR0OwAA&#10;AABw9CEgDgAAAAAAAH6XJoomcU/RsK7vvjrXtX79bLmxPkbpaA+gFNU/KZ6x2YxuEQAA/ldk4QcJ&#10;gSOLP/Rb/wQajtNonpNoweQTkpL2mIcO324eMmynkJ6RzYaENDNWW5f+HuCkaFr78/8BAAAAAAB0&#10;Jz6uXwUpy/iJ69SF57yhdnYGieVlae6NG2a5flo3W6quStJESdBkyT9D3v+ZnxQAGM6/8YZ+Lu7J&#10;zR7hKy153rli+VmhN9yyyJQxJAvn3L0HH59QHvnY05fzMXFVbe++db3m9fD+1/aPkCA5VWXaP/no&#10;MlUUzZEPPvp/NAI4AAB6Jc/WTTMaF93xslhdGU/zwqGfdPD6u2no8JzIR5+63JSWnntsu4TfIzfU&#10;x7YsefIh54pvFyqdnTZ/MBwWF0Nfpx+TNEXxn48wVpvLMnb8esc5579mHj5iGxsa1ohzEQAAAAAA&#10;ADAKFxVdQ8o8ctQW++x5H6nOLofW2RnkLS4a5t25Y7Inc9sU397ygZQomTRZ4jRZPrAxEzZOA4Dj&#10;mX4MVLo6HUpLSzgXEVFrdDsAAAAAcPQhIA4AAAAAAAD+g9LREazU1fZz/bTuVOeK7872FhUOo2SZ&#10;JcFBZPDUv7CNw+ApAECvRRZ9kMVoiuIv2mSimMDALiYgsIN1BLWSQDhTxtAs85Chmab0IdmM3d5J&#10;MYxqdNsAAAAAAPDnGKvNSYpMmrdOmrw67La7bvOV7BniXrt6jmvLppNIWJzS0hKpdHYINEuu8/AI&#10;iwMwGlm0Ipgozeczu9atOcWTlTkp6KJLXnCcf/GLXHTMPqPbg8NDjr1hd9xzq5A0YE/z0icflutq&#10;I2jhd0KCfvkh/TisaXTXV5+fTzZriXzosasYR1DrsekYAACOBs+O7VMb7rrtNbGqMuH3wuHIIlWa&#10;ZRX7nNM/i7jn/hvYsPD6Y9wmHILm9Vpca1adrr9vPyTtLR9Awlv/9L0boDcjm0XJkn+ckA0OdZKg&#10;eduMk74OPP2M9/n+SXsQCgcAAAAAAAA9Dc1xMhsU3ELpZY9PKLeffMoXZPMdpaU5yrMzc5I3a8cJ&#10;nry8MUpTQ7TS0R6qtLcHHLwW5y//Zj0AAMcDmqbUri6H2tgQTSEgDgAAAKBPQkAcAAAAAAAA+Bcf&#10;+grzR3h35Y11b/5ppnvLppmqs8v8yyJhslANi4UBAHon/4IPmaIUWb9VKMZup/jY2BouKqaaj47Z&#10;xycmlgnJqQWmlIEFQnJKIcWystEtAwAAAADAUcIwqmlQWh6p4Guue1gsLRns2bFtqjc3e7yvrGQw&#10;ua+0tZnIhgA0j7A4AEMdvA6rupwBLc8tvcO59sfTgi//21L7yad+wQQEdBjdHhyewLPPe51PSChr&#10;fuyhpz052SP9x1b6DzZcId/TX/eu7785k1YVNuzexf/kIqP2H7uOAQDgr/Lu3D6l4c6b3xSrK/v7&#10;j/eHoEkSuSbvDL7y/5aE/O3qJ2mr1XmM24RDEMvL0trffPWWzs8/uUQTRZb6ndcPoE8g44SiSL6g&#10;hOSBZZaRI7dap0xfaZt58teMxeoyuj0AAAAAAACAI8IwKhseUWs/9bRPSZGHpMqKFF/+7lHewoIR&#10;UkX5IKmmuj/ZOE1uabbRNENRZCxcrz8crwEA6M0OBsRJzU2R2AYFAAAAoG9CQBwAAAAAAMBxzLen&#10;eIh74/pTvNk7J3nzd42SKivjyOO0yUTRgsno9gAA4K8gCz1UhaIUlaJUlWIDA318ekahKTmliB+Q&#10;XMQnJJbxMbHVXExsFRYcAwAAAAAcX4SU1AJSjgsuflGqrhog7ike4i3MH+nNypxEQuOU9jYrxfEH&#10;dlTHBHkAY+i/e+TarK9g95CGO2953bl65YKgCy5+wTp52iqjW4PDYxk3cX3UMy+e0/zkI487V35/&#10;BrlW84cBnOQ117/fueK7+Zosc+EPPHwNFxWz79h1DAAAR8qzfev0xrtufV3cW570e+FwlCxTXEzM&#10;/vA777014LR5H+nHe+3YdgmHQHd9/flFba++fKt3d14GGRMnC4QB+qSDwXC0zSbZpkxba5924nLz&#10;yDGbTYMzso1uDQAAAAAAAOBo4hP7l5Kyz5n3ESXLvFRdmSxW6lVRniruKRrqKyoc4SstSddcLpbi&#10;OYpmWGycBgB9ChlrVrs6HUpzY7TRvQAAAABA98DMBgAAAAAAgOOM2toS7vxh5RnOH1fP8+0pGiw3&#10;1MerbjdNFi/QZrPR7QEAwOEgC4sPFllRRpPghoPhDWxwSLM5Y0i2KWNIliljaBYfn1DGOoLaGIej&#10;lbHanMY2DgAAAAAAPYV+rlBOynbSrK+UluYIuaE+1pubPcG1bu1pnsxtU1Wn00aep+nnHb+ccyA0&#10;DuCYoQWBBL8zzhXL53qzd04IOGX2FyHXXL+YjYquMbo3+HMkoD/ykSevEOL7l7W9+crNmiSxFAnf&#10;/D00Q9H6t7tWr5qjSaIQ+djSS9mIiLpj1zEAABwuT+b2qQ333P6KWF6W5H+//i1y3V6WKfPwEdkR&#10;DzxyjXno8O3Hvkv4LaWpMbr5macWd339xbnkXAfj4tDn/GrskJy7s+HhjYFzT3/fNmv2l0JSchEZ&#10;PzS6RQAAAAAAAIBux3ESr58Hk7JRMynN47Epra1hcmtzhFhUMNy9Y/sU784dk6X9NQn+56vqf87B&#10;xXg4APRGJCDO6eSU5uYoo1sBAAAAgO6BgDgAAAAAAIA+TpNlXu1oD/Hm5Y7r+ubL8z2bN85Uujod&#10;qijq54QaRbMcxVgsRrcJAAB/hCwoUxT/ZBRSZNEZbbV6GLPFxYaEtJjSM7LNI0ZutQwftZXvn1Sq&#10;f99L87xI0bRmdOsAAAAAANDzsaFhjaT0c4ucwLPOfUPt6gzybN08w/njD/O8OdkTlLa2ENXZZddk&#10;SX8yR9Ek5AiT4wG6H8NQtMlEyS0tYe3v/+sq57q1s0P+cd1DAXPmf8jY7Z1Gtwd/jAl0tIfecvud&#10;fEpKUfOjDz4lNzWF0hz3+8dPf0gcTbnWrzu57vqrP45e9uK5bERk7bHtGgAA/oh3V97YxkV3vCyW&#10;lqQcKhyOXMfXj/Jq4LwFn4fduegmDsGuxlMUzrX5p5ObH138pG9PUbr//fZQwX4AvRVZyC7L/vN0&#10;smGUMGhQfuD8s961nXzql2xgYJt+TqEa3SIAAAAAAACAUWiLxcXFxpKqMg8Zlhlwxtlva6Jokqur&#10;ktzbt0737Ng21VeQP1Lp6nBobneA6nYf2O1HP8/GmDgA9CaaqlByYyMJiCMHLqwfAAAAAOhjEBAH&#10;AAAAAADQR0n7axKlstJ096YNJzt/XDNPrCjvTzMMRTHkej9N+ReiAQBAz/RzIJws67cyxVisFBcZ&#10;2ciFhddzkVG1woDkItPgIVmmjCHZQv8BxQiCAwAAAACAo4UWBB8bGtZgn3P6B6TUrs5g9/ZtUz1b&#10;Ns70FeQPl2r2JUm1NdH+Bei8gGtMAMeAfwGKTq6rjWu4+/aXnSu/Pyv4yquftE6Y+CPFsorB7cEf&#10;YRg1cMFZb/OxcRVND93/jHd37vADIXHMoZ9PFhrp3/ds3zq57vprPol8fOklfHx8+bFtGgAADkXc&#10;Uzyk8e7bXvXtKR50yHA48vnYYvGEXHHVM8H/d+3DjNXqMqBN+BX9s1N8x3vv/KPtzddu1EQfT3O8&#10;0S0BHD0kGM7npRibXTWlpedbxo7fEDB3/ofm4SO3Gt0aAAAAAAAAQE9Fc5xEShiUtotU0CWXL9PP&#10;ry3e3bvGeLN3TiAbREg11YlKQ32c1NAQofl8FM3zB8bEmd8Z2wEA6AkYlpJbmiI1t9tGW61Oo9sB&#10;AAAAgKMLM7UBAAAAAAD6EKWtNcyTuX2KNztrgmenfpubO5ZMCiaLFMjgJAAA9Fz+QDi9yCIyxmSi&#10;hMT+FXz/pBKhf9IePrF/qZCYVML371/Kx/arMLpXAAAAAAA4fjABgW32mSd/RUp1uQK8u/PGiPm7&#10;Ruu3o8gEebGiPJHsPey/9oRJ8QDdS/8dI9t/uNb/ONObmz0+cP6Z/wo898JXTIPS8oxuDf4YCeyI&#10;WvbCuS1PP/GI8/tvz6DI4fKPjpkcR7m3bZlUf+t1/4p85KkryGYBx6xZAAD4L1J5aVrDXbe+oX8G&#10;HnbIcDhJ8m/yEnrz7fc4Fp73mgEtwm+4flo3u/X5ZXd7dmyb6D9XORi4C9Dr+YPhfBQTFOSxz5z1&#10;g3Xa9BXWydNW8bFxlUa3BgAAAAAAANAb0SazxzJ67E+kyH25sTFGLCnOEMtK0sXSksFiyZ4hvtI9&#10;g5XmJjvFcv4xHBrXmgCgh6EZhlKbm6KVzg4Hh4A4AAAAgD4HAXEAAAAAAAC9nUbRnpydE10rl5/l&#10;yc6aKO4tHyQ3NgTSHEvRvEB2qje6QwAA+Jmm/fzFgT/kvqr6gxRMAwcVmgcPyTKlZ2QLqQMLubDw&#10;ejZcr5DQRkN7BgAAAAAAOIix2bqs4yeuJaW53XapuipJLC8d7Ppp/Sz3hrWzpYaGcDLplKLpfxcA&#10;HHW0YKLUri5725uvXe3a/NNMx1nnvhV00aXP0VYbJnr3YEL/AXsiFj92lZCUXNz2yvN3aIrC/FFI&#10;HM1xlGf7tgn1t97wbtQTSy8WklMQEgcAYACpcm9qwz13vObZuWMMbTL91/dJUJN5cEZ+2D3332Sd&#10;OHm1AS3Cr2guV0DLi8/e3fHxB1coTY1h/kA/nJdAb6f5BxX9m01xEZFNgXPmf2ibdcqXprT0XCYg&#10;sN3o9gAAAAAAAAD6Ei4iopaU9YQpP1Cqysp1tXFyfV2cVFmR6snLGe/JzpoglRQPUWWJomnmP8fF&#10;cR0KAIzCMJTc1BipdnUGU1HR+41uBwAAAACOLgTEAQAAAAAA9EKaKJrkxoYY5/ffnu1c+f1CsbJi&#10;gNrZEUR2pyeLxhir1egWAQCAUFVK04vckoFXmuc1vUTaZPIKiUkl5hGjtphHjNxGguEYh6ONsVhd&#10;tNnsMbptAAAAAACAP0NbrU5hUNouUraZs75UOzuCPTszT3Cu+PZsz45tU5WOziDV5+XJInb/Dup/&#10;EIIEAH+B/ntFfrfEstKUlqcfX+xcvXJ+6PU332eZcMIamuNko9uDQ2ODg1tCrr/pPiEpaU/TIw8s&#10;kZubQ/3HyEMtGNIfI5sKeHOzR9dff/WnUc++vFAYkIyQOACAY0iuq+3XeP+i592bN076r3A4cv1f&#10;lijrlGlrI+576FohOaXQmC7hZ/p75nj9/XWpNyd7nKYo9KEC/QB6jYOBcARjMol8Yv9yx8LzXrfP&#10;OvVzNjKqVv/MLxncIQAAAAAAAEDfxzAKFxtXRco8asxm+9z5H6gul11paY705mRNdG/dMt2Xs3OS&#10;1NwUrkmSSRNF1j9fmGUomvmd8R8AgG5AxpzlpqZIpavLYXQvAAAAAHD0ISAOAAAAAACgl9Ak0STv&#10;3x/vzd89uuvbr873bNk4Q3W7Lf5vHtx5CpPcAQAMRhaEkcUaiqwfuCmKCQiUuODgZjY4pIWP71du&#10;HjIs0zxkeKYpY0gWExTcYnS7AAAAAAAARwMJwWbDI+rsp572KSmlrTXMvXHDLOeaVaeLRUXDpIa6&#10;fkp7m4XsoE7CjhAWB3D00LxAaZrGenOyx9ZeecnygAVnvht8+VVLhNRBu43uDQ6NZlk5YP6Z73Kx&#10;sVVNi+9f5s3LGfa7x0Zy3Z/jKF9RweC6a678PPqZF88X0tJzj33XAADHH6W5KbLpgUXPudatOYk2&#10;m3/zTYUct1XH2ee/H3bnopvZ4JAmY7oEQu1oD+n85MO/tb703J1KW5uD0t87yfsnQK9EguFE0f/Z&#10;kIuKbjAPHpIdeNbCt2wnnvQtLZi8RrcHAAAAAAAAcDyjBcHHkgoObiEbRgQuPPd1SpIFX0nxEM+O&#10;bZO9WZmTfRXlqUpra4TS2hKuupw0zXKU/3oV2TAIAKC70DSlH3cC1Y6OYKNbAQAAAICjDzMgAAAA&#10;AAAAejipumqAb1fuWPeObVPdG3+aJe4tTaTYg4OEGCgEADAWWaRBFoLJMqXpxTocCp80YC8f169C&#10;SEgsEwakFAqD0naZBqXvYuz2DqPbBQAAAAAAOBbY4JDmgHkL3icl19bGu7dumuHJ2nGCWFAwwren&#10;eKjS1cmSjQ4Q2gBwlJANRFiWBMUxHR++f6ln08aZQZcxeqdvAAAgAElEQVT9bVnAgrPeYUMQWNNT&#10;WcaM3xC99Plzm5c++XDX8m/OoA9uBHNIHE/5Svak1d30z/cjH1tyuXnY8O3HtlsAgOMLCRxrWnzf&#10;s10rl5/+2w26NEmi2MBAZ/DlVy0Nvua6h2me9xnUJui8OVkT215+/o6uNT/M9b+XktBVgN7oV8Fw&#10;5qHDc60TJq2zzTzpG8vYCeuNbg0AAAAAAAAA/gDPiabBGVmkqMuufEbt7AzyFuwe5SvIHyGW7MkQ&#10;qypSpb3lA6X62hCaOnD9yr8O5PfGhAAA/gr9mKIpMqU0NsQa3QoAAAAAHH2YbQ0AAAAAANADqW6X&#10;3b1540kkEM67K2eMr6hwuOpyMbRJoGiT+c//AgAA6D6qSml6UYpCkeOyaWBakSk9PdeUlp4jJCaV&#10;crFxlXxsXBUT6GgzulUAAAAAAACjcTEx1YFnnv0WKamqMkXcUzzEk7NzgnvTxpO9BflDKU0/tyK7&#10;pjOM0a0C9AkkxEasrYlrevTBJ10b1s4Ovvyqp6zTTvze6L7g0PgBycWRDz9+pTBgQHHbay/dpokS&#10;93vHQ5rnKV9RYXr9Ldf/K+rxpy8zjxy9+Ri3CwBwXFC7uhyNi+99tuvrz8+mhd+Ew4kixcfG1Ybd&#10;csddJIjVoBZBp/l8lvb33vlH+ztvXCtVVsTTZoyhQy9FguFkiWLMFsU2Zdpq+ymnfW4ZPe4nvn//&#10;EqNbAwAAAAAAAIAjxwQGtlsnTPqRFLkv19XGS1UVyWLF3oG+/N0jvbvzxpBN1TSvh6ZYDmFxAHDU&#10;0AxLiTX7EjVVZWmGUYzuBwAAAACOHgTEAQAAAAAA9BSqyvqKC4d1ffX5Re6tm2dI+/fHKy3NDvIt&#10;svCLsVqN7hAA4PihaQcWZGiqfksGTBkSVqBRHCcL8YnlllGjN5lHjNpqSs/IYYOCW5ggRytjtTmN&#10;bhsAAAAAAKAn4xMSS0nZZp78tXxJwzKpsiLFuXb1XNePq+dJ+6r7U6rKkEBu/zkYmQSPifAAfwnN&#10;8f7rGq4N66b7CvKHBcyd/1HwNdc9zEVE1BrdG/w3xhHUFnrdzfcJCf3Lmh5/+HG5sSGc5rhDHgNp&#10;QaDE0j0pdTdd+0H0kmfPN48cg5A4AICjSPV4Lc2PLn668/NPL6B54d/fIOMFkkSZ0gYXRty/+J+W&#10;cRPXGdcliGUlg5uffOwx17o1p+ivC4dwOOh1yGZUmn7uSzMUYw/oss8+7dPABQvfMaWkFjBBwS1G&#10;twcAAAAAAAAARw8XHVNNyjJ+0lrN5zMrba1hSnNTtDcvZ6x725YTPTszJymtLeE/j5WTScvkmgHG&#10;ywHgiDEsJdfuj6dE0USZzW6j2wEAAACAowcBcQAAAAAAAAZS3W670tgQ49q4flbX119e6CsqGKaJ&#10;okmTZf9CWNpk+vO/BAAA/ndkcZeiUBQp/Wty/GUCAroYm62Tj4yqNQ0ftc0yctQWEgrHhoY10Dwv&#10;UdhZCwAAAAAA4K/Rz6e4qOgaUpZxEzaE3XjrIu/uXWOcK75b6N6yaYbc1BildHQ4KEmiKJ4/sGs6&#10;ABwZmvZf31Da20La3nnjGvfWjTNDb7hlkXXazOWMxeIyuj34DZaVA85Y+BYXF7+3afG9z3p25Q5l&#10;BOF3Q+Kk6sr4umuv/iT62ZfOMY8as8mAjgEA+hxNkoSWpx59vP2j967wf/78+RhMFmVqGmWbPHVd&#10;xEOPX8UnJJYZ2+nxS/N6rc7l35zTvPTJh+T9NTH6+6d/ozWA3oLMAyFjkUxAgFfol1ARcOqcTwLP&#10;OudNLipqP8YdAQAAAAAAAPo+2mTy/jxObsoYmhl4zgWvUKLP7CsqHO7esnmGe/uW6VJ11QC1q9Oh&#10;dnUFaD4fGVun/BsLkU3WAAD+CENT8v6aBE30mWgExAEAAAD0KQiIAwAAAAAAONZUlRXLStO8RQUj&#10;3evWnOb6af2pSmtrgH/g7uBOT5jIDgDQ/fyBcLJMabJE0SYzxUVGNei1n4+J2SckpxaSyRfmIUOy&#10;uOjYaqN7BQAAAAAA6LNoWqUtVpdl7Pj1pMiu6e6tm2a4N/10sm9X3mjf3rJ0ub4uiOb4A9fMsEs6&#10;wJEhwSl6ieXlqXXXXf1xwNwFHwZf8fenTIMzso1uDf6bZey4DdHPvXxW06OLn3b+sGLuL+MGv0GO&#10;iVJdbUz9zdf9K/LJZy61jBm3wYB2AQD6DE2W+dZlTz/Y/s4b1/46HI6EOTGCIAfMP/P9sLvuvZEN&#10;dLQZ3OpxSywrTW977aXbOz//5GL/64PxdOhFyLFEk0RKiOvXYBo6PNM+8+SvA2bP+5i22bqM7g0A&#10;AAAAAAAAjENznExxnJNsBkQq5NobHlAaG2M8udnjvNk7J/pKioeSsCepdn+C0tpqplmGosi4OYdo&#10;AAD4bzTDkoC4RE0UTUb3AgAAAABHF84CAQAAAAAAjhG5vi7OvWXTTE/m9inerMxJvj3FqeRxWhD8&#10;BQAA3UzTfgmFI7h+8fWm5JQCISW1QEgasIdPTCoREvuXcDEIhAMAAAAAADAK2TXdNm3GclJKe1uY&#10;Nztrgjd75yT3ti3TvXk5YzWvh6IFE3ZIBzhSB39nOj//5DxP5vZJQRdc/Irj3AtfZoKCWg3uDH6D&#10;T+xfGvX4kktbYmMfaH//X9dQiswc6phHFv+IlRWJDbff9Ebk40svs4wZu9GAdgEA+oTWF5Ytan31&#10;xdt+3syL0CSJYh2OzpC//+OJoMv/toQ2mT0Gt3l80jS667uvz299ftldvuKCdP+5AEKjobdQFP+x&#10;REhOqbDPOvUL25TpK0gwOsWyitGtAQAAAAAAAEDPxEZE1NpPPuVLUpSicGJZaZqvrGSwVFoy2FtU&#10;OEzcUzRUrNibQFGa/mSO+vWGFwBwnGMYSmqoj1LdbhtrdC8AAAAAcFQhIA4AAAAAAKAbkZ1X3Fs2&#10;znSu/P5MX/6u0WJlZYrS3mamef5AKBwG4wAAjj5N+69bTS82KKjDPHR4pmX4qK2mYcMyuaiYfVx4&#10;eD0bFl5vXLMAAAAAAADwe9ig4GbbiTO/JeWo3Z9AJr+7N6471blyxRni/po4miHX1g6GeOA6G8Bh&#10;oU0mSqqpjm9e8vjDrp/WnxJy9T8fsU6ettLovuA/keC+sDvuuYWLjqtufX7pvUpXp50Ewv0WGWcQ&#10;95YPaLj9pneinn72AvOIkVsNaBcAoFdre+m5e/S6k1JV+udATk2WKT4qqj787vtvts+e+5H+uGpw&#10;m8cltb0jpGXZkw92fP7JxWpnRwBtMhvdEsCfI+OTpFSV4lNS9wSdc+Gr1slTVpENq4xuDQAAAAAA&#10;AAB6GZaVhYGDdpMid9X29hC5sSFGqq1J8ObmjPdk7pjs25UzTnG5zPSvx8wxfg5w3NJEkZXr6vrx&#10;8QnlRvcCAAAAAEcPAuIAAAAAAAC6gepy2dvffv1G5zdfni/V1fZTnE4bmQBMFnAxVqvR7QEA9C0k&#10;AE4/xlKKciAXQDBpenn1463TlDKwwDJm7EbLmPEbhIED82mLxcWYLW4s5gIAAAAAAOhduJjYKlKW&#10;iSesCb7mhsXendsmd375+SWenTtOUDs7HarXy5FAD+yQDvDnaF6gKE2l3Fs3T/YV7P4s8IyFb4dc&#10;c93DbHhEndG9wb/RgskXfOVVT/Ex0fuaHn1wiVSzL1p/7BDPEyixorx//Q1Xfxz9/KtnmYYM22FA&#10;uwAAvY+m0e1vvX5T83NLF1GSyFEsdyDUSVEoIXVgcdTjSy41Dxux3eg2j1fevNyxjfff84Jvd+5o&#10;sgnQod4DAXoSEixJjiGMxeo1D0rfHXjhRS/ZZsz6inU42ozuDQAAAAAAAAD6BrLBkEAqdWC+bcr0&#10;FarHbdM6u4K8u3LHurZsnOnJ3D5Frt0fp/lEq+rzcmT9CsUyFM1gDB3guMEwlFhdmWwZN3690a0A&#10;AAAAwNGDgDgAAAAAAIBuoDTUx7a98uKdqrPL4l+YyuH0CwDgaNIUmaJkxX/LWKwUFxbezIaGNfCx&#10;sdXmIcMyzSNGbTEPG76dCXS0G90rAAAAAAAAHD00x8lscHCz7aRTvyQl19f1c676/gzXujVzxb3l&#10;A6X9++MoUaQoQTgQFgcAh0YzFM0zZLMTW9vbb/zDtWnjSaHX3XS/bcZJ35LQfaPbg4NoWrOfNu8j&#10;Ljq2uvH+u17y7sod6g/4+80iHprnKWnfvn5111/9YfTSFy4wDRuxzaCOAQB6jY6PP7iqZemTD2g+&#10;n0CzHKUpCtmDhrJNn7Eq4oFHrubi+lUY3ePxSHU5Azo/++SKlmefvk9tbQ2iOE7/2MIY3RbA79Ik&#10;yR8syUXHNJqHDstyLDzvdduJM7/V/+1KRvcGAAAAAAAAAH0Yw6iMzd5F6WWLjt5nm3Xq52RTDLGs&#10;LN29ffN0b2bmCWJF2SC5qSlaaWqMUD0e/5oW/7oWXG8D6LtoipKqKwcY3QYAAAAAHF1IKAAAAAAA&#10;AOgGmiSZ/OFwLHZbAgA4KlTVHwanSbJ/IRAXG9coJCaWCgn9S4Xk1EIhdeBuYVDaLi4istboVgEA&#10;AAAAAODY4aKi9wVdcsUyUt7c7AnuLZtO9GbvnOTNyxkv19UGU7xwYJI7rtEBHBrZ4EQvqbw0tf7W&#10;G/4VcNrcj4Iuvuw587AR241uDf7NPHLUluhnX17Y9MgDS11rfpjtX7jz28U7+rFOrKhI0l/Ht6Oe&#10;XHqpadhIhMQBAPyOri8+u6T5iUceV9wuGwkV9ofDcZzsOO/C10Ovu+k+NiS00egej0dieWl66wvP&#10;3e387qvzVfKa8LzRLQH8Lk0mm1lJFJ+UXGWbOn2l/eRTv7BOmvyD0X0BAAAAAAAAwHGMpjUhJaWA&#10;FHXhpc+rnR0h3t27Rvnyd4/ylRQPEctL08Sy0jSlvc3s32yN47HpGkCfQ1NSFQLiAAAAAPoaBMQB&#10;AAAAAAB0A6WjI1iTpQOLTwEA4Mhpmr80VaUoVaHY4JAuc8bQLCE9I9ucnpHDx/Wr4GJjqrmomH1G&#10;twoAAAAAAAA9g3n4yK2k1M6OYF9x0VBvTtYE59rV87zZWRM0UTwQMIGgOIBDI9eyFZnt/OTDC7xZ&#10;mZMcZ5/3puPCS59jAgPbjW4NDuAT+5dEPvb0pS3PPP1g58fvXaUpKvPbkDhynPPtKR5Yf+tN70Q9&#10;tewi09BhOwxqFwCgx3J+9825TY/cv1TtaHf4Fz+qKsVYLZ6wG29b5Dj/opdos8VtdI/HI+fyb85t&#10;eX7ZPb7C/MG0IGBhKvRcZFMrWaJMqWklgfPPfNcyZeoqc8bQnUa3BQAAAAAAAADwW0ygo9U6afJq&#10;UpSqsNK+6iSpujpJLCke6snNGefLyxknVlfFUQxN0Qx7YCwd4+kAvRpNk4C4qhSj+wAAAACAowtJ&#10;BQAAAAAAAN1AaWsJp2jmz58IAHC8+3UQnM6/4IdlFcZs9gipabsto8dstIweu1lITi5kAhztZFGy&#10;/hzZ4K4BAAAAAACgB2MCHW2WseM3kAo865w3pcqKFOfqlQu6vv/ubLmxIYaSJFbTz0VpEqzE4Boe&#10;wC9omqItFkqsqkxsXvLE/c4N604Nu/GWeyzjJ67Tv6kZ3R5QFBsS2hR+17038TEx+1qef2aR5naZ&#10;KY7/j+fQJhPlK92TWnfTPz+Iee6Vs4S09FyD2gUA6HFcP6w8o/Gh+55VWlqCKZ6EoyoUFx7RGLH4&#10;0attM2d9qb8X4v3uGCPhzq3PLb2v45MPr1Da2+3kfQygx9GPFf5zSI5TTYMzdgddeOnz1snTVnJR&#10;UTVGtwYAAAAAAAAAcFgYVuET+peSsk6euirQ5QxUOzqCperqAe6tm090b/lphlhcNFyVJIGSZcY/&#10;r5uMHZLxdITGAfQe+u+rXLs/Xv895imOk4xuBwAAAACODgTEAQAAAAAAdAOlhQTEYSAMAOCQVJXS&#10;ZNm/mIIWBIoJDOwii/e5qOgay6gxWyyjx/5kHj5iO+NwtNIshzA4AAAAAAAA+MvY0LBGUuZRYzaH&#10;XH/LfZ4tm2Z0ffPlBd68nHFyU2OU2tVloliWLPTHxHaAg2ieJ4H+jCdz+4T9V17yvePcC18J/tvV&#10;T3CRkfuN7g3018ds9gT/3z8f4fvF72166L5npPq6SJoX/vM5+mso7S0fUHvt3z+Nee7VhUJaGkLi&#10;AOC45/5p/amNDy5aJtfXhZPPfpokU+ahw3IjFj/2f+ahw7cb3d/xyJuXO6750cVPubdvOYFsIIRw&#10;OOhpNEnyb3TFhoS0m9Mzch0XXvqCbfqJy2mT2WN0bwAAAAAAAAAA/wvGZu8kxcXEVlnGT1gbcu0N&#10;96stzZGebVunu7ZsnOndnTdGaW0NUzvaQ1SXi/OPpXPcgY3AAaBH03w+s1xbG8/Fx5cb3QsAAAAA&#10;HB0IiAMAAAAAAOgGSmtLBIX1pAAAB2gapSkKRUmS/qVKsSGhHiGuXwUf269SSE4pNA8dtsM8dHgm&#10;FxtXaXSrAAAAAAAA0HcxFovLNuOkb0jJdXX9XOvWzHFv2TSDTG6XKivi9RNYihZMCIoDIPTfA394&#10;js9nanvj5es8WzaeGPKP6x6xnXTqF7Qg+IxuDyjKftq8j7iIyNrGB+99zrs7d6g/JO7Xxy/99RPL&#10;y5Lrbrzmg6inn73INHhIlnHdAgAYy5uVeULjg4uekWr2xfnf3xSFCpg1+9uw2+++he+fVGJ0f8cb&#10;zeO2dX7x2SWtzy+9T2qoj/CH0wL0IP5gOP04wSck1ljHT1xnnz33E9v0Gd8Z3RcAAAAAAAAAQHeh&#10;OU5mI6P2209f8B4pTRRNvoL8Ud6crAnegt2jpIq9yVJN9QC5ri6EjKtTPE/RLDZhA+iJNFVhxeqq&#10;JATEAQAAAPQdCIgDAAAAAAA42lSVUVqawymaMboTAADj/CoUjjabKFNKaokpbXCOMHDQbiFpQLGQ&#10;lFxMFl3RHCcZ3SoAAAAAAAAcf7jo6H2O8y96iRSZ1O7ZuWPK/7N3H1BSVAnbxyt0VefJiRxGcs5R&#10;okgwixFM6JozigldMCEKiGLE1VXXHMCcJUfJacg5DJNz566qr2tww/t+u/sKDNSE/2/P3Z6G8Zzn&#10;MD09NXXvfa5/8aKz/atWDDaCQVFUVRazAyazKE5RheDWrPa5D4x/23vB0rMSbrxlmtosc7vV0SAI&#10;jh69Fme88MoVBU9PnulbMH+4YJP/x3uXWbgT2r6tTe4D976b/twL19jbtV9nYVwAsER4x/aOuY89&#10;NDu8e1fLyiIyXRcSr7/xpaTb7n5KTk7OszpfXRPes7tN8esvPVL2xZyrzLkk0UY5HKqR2PuDEQ4L&#10;9tZttntGnDPXPWjI946u3ZdZHQsAAAAAAOB0Mw+McnTputwc5vNo9pHG4T272oZ3724T3Lqla2jL&#10;5m7hndvbVBbt22yCKMvMrwPVhKFptsihA80F4UyrowAAAKCKUBAHAAAAAFXMMAxJKypMY4ILQJ1g&#10;GMeGeRqc+WC+98WeyykpBY6uPZY7u/dY4mjfcY0tPeOInJqaI7k95VZHBgAAAADgXzm6dFthjriL&#10;LnknvHdPG9/PP15U/v03l0dzjqZX/p77rwOoo8zSRD0YtJd89P71/jWr+ifdfPszcaMve8fqXBAE&#10;NfOMbenTXrim8Pnnni795MM/Vf7hv5bExb52wazN7XIm3PO3ejNfvtI8wMGqrABwukUOHsjMefj+&#10;v4aytrQ1y+FERY0k33v/YwnXjJsl2h0Bq/PVNb5ffrqoYOZzT4W2xr4eZjGcuWkUsJo5z6nrlY/2&#10;1m2z4sde/Zqr/4CflSbNdlkdDQAAAAAAoLqw1W9w0ByuMwf9qAcCbi0vt140J6dBcNOGXv4Vy4YG&#10;163pq5eXegRROna/hTl2wBrm95ymyZHDB5tbHQUAAABVh4I4AAAAAKhqhiFGi4pSmMoCUCsZhmCY&#10;myQ0rfJj0W4XJJfbJ7pcPnuLVlucvfsuiI359szM7aLD6Y/9fdDqyAAAAAAA/BFySmqu0xzdeixN&#10;vOWOKb7F80eVff7JuNC2rR318vJ48/Rz0SYLgkSRBeooWRZESRLCO3e0zHvswdn+pYuGJ9/zwGNK&#10;kya7rY5W18nJKXmpk5++3dag4YGiV16cqAcCDtH2z2VhomoXQtuz2h2965bP6r365kVmqZyFcQHg&#10;tNDycuvnPnL/m8G1q7sJkijIScmFqY9Mutd7wUXvC6JoWJ2vLtErKuKKX3/54ZJ337pH8/kcoqKy&#10;MRTW03XBiEYFyekKq5mZOxLG3TjTc/aILyRvXInV0QAAAAAAAKozyen0SU2a7lZiw9mr96KEq697&#10;WS8rTQisX9fHt2jByODqFYOiBYWpesDvMYJByfxvRPOwCA6MAE4LQ4sKkYMUxAEAANQmFMQBAAAA&#10;QFXTdUkvLExjUTuAWuP3DRJG1NwIrwi2lNRiOS0125bR4LCjXYd1jm49ljq7dF0hxccXWx0VAAAA&#10;AICTJstROSUlN+7iy942R3Dzxh4VX30x1r965cDw3j2t9OJip6Cqwr+WLwF1higKYuz1b0SiatkX&#10;c64IblzfK/mu8ZM9w8+ZIzqdPqvj1WWiooSTbrvrKaVhw/0Fzzw1LXL0SIZZDPePv7cpQnjXzlZH&#10;77zls4wXXrnS3rLVZgvjAsAppZeWJuZNnviqf+mSQeZhN2rLNjvTHv7zeNegId9Zna2uCW3e2LPg&#10;2aef9S9fOqiybJZraFjNnPcMhQQpISHg7Nh5ddz5F73vveiSv8WucUNWRwMAAAAAAKiJRIfDL8eG&#10;Z/jIOeYQDF0KbtrYM7By+eDg2tX9wocONo/mHG2oFRZ4K/8Dm8J9QuBU0nQh9j3XWDAMkQNzAAAA&#10;agd+gwIAAACAqmYYolZEQRyAGk7TKkvhhNiQEhLC9rbttqmZLbaqLVputbdsvVlt3WaT0rDRPqtj&#10;AgAAAABwqjk6dFptDq0gP8O/dPGwwIplQ/2rVg4K793dRBClyrIsoM75vSgucuBAs9wH73vbv2zp&#10;WQnjbpxpb9tuvdXR6jrv+Re/b0tNP5r/1KQXg1lb2v2P9yibTQhvy2qXO+Ge9zKem3m12qo1JXEA&#10;ah3d7/fkT5n8YsUP311gFkG5+p+5JPXhSePtHTqusTpbXWKEw/ayzz6+oei1lx6KHD7UiGtmWM4w&#10;zNelILndEfew4T94h4/63DN81FxKjgEAAAAAAKqYKOmOTl1WmsN8Gjl0IDO0eVP34NaszuHtWzuG&#10;du7oGNm/r2Hl59pslMUBp4BeUe7VS0uSpITEQquzAAAA4OTxWxMAAAAAVDEjHLJr5WXxFMQBqDGM&#10;3w+GMnTB0PTKDb5q4yYHHF27L3d26bpCyWyxTalf/6CtfsMDoqqGrA0LAAAAAIA15JTUHO+Fo9/z&#10;nn/hh6Ht2zoFN6zrXfHTDxf7ly8bamhRQZTlY5/IfUHUJbHXvaFrUunHH1wdWL+ud+K118+Ku3zs&#10;G6KqhK2OVpc5+/SbV2/W65fmPfHnl3yLFwwVFeWffxn7OLhxfaecB8a/W2/6C1crLVpmWZcUAKqY&#10;rssFzz41reyzT642BEOIG33pJykTHnnQVr/BAauj1SXRo9mNCqdPnVr+w3ejdb/PTjkcLGXOg2qa&#10;IDgcUe/Ic76MG335286u3ZZL3rgSq6MBAAAAAADUBUqjJnvM4Rl13id6SUlS5PDB5pED+88IrlvT&#10;17/6twGhbVs7mYeai5IkCOYwMecOnLjY95Hu97ujOTkNVQriAAAAagUK4gAAAACgimnFxSmCrktW&#10;5wCA/0jXBSM2zA0R4rGT1yKi2+V3tOu41tW73zxHrz6LlAYN90lx3lLJ6fJZHRcAAAAAgGpFkjV7&#10;2/brzOE994KPzMXrpV/Ovdr30/ejo3m56UY0KguieTC6zMJ11A2iJIhOpxDes6tF/lOTZvhXLB2a&#10;MmHiQ0qzZjusjlaXKZlnbMuY+fKVhdOefrb004+vi70viYJ0rMjSLOoJblrf5ej4Oz6s9/Ibo5Um&#10;TXdbHBcATp5hiAUzpk4pfe+dW8zNT4nX3Tgr+Z4Jj0keT5nV0eqSwMrlQ/Ke/POs8NasdmaRLOVw&#10;sEplibcRu+5xuYPuAYN+SLj+ppn2tm3XSy53hdXZAAAAAAAA6iopIaHIbo72Hde4zx45N7GsNCGa&#10;l9sg8NuKQf7FC0cEN23oqft8HiMSsRlm6b8kHiuOE9meA/xhoigYgYA7knu0gdq6zUar4wAAAODk&#10;URAHAAAAAFVMKyxINwyDnZ8Aqg/DEMyT1QQtWnkilByf4JMTEgvl9IxsZ+cuK5x9+s93dOm6Ivbn&#10;RYJobpUAAAAAAAB/hBQXX2zv0Gl1Wmxod42f5Jv38wXlX829KrxrR7tobm6GEYkcK8WQWLCO2k9U&#10;FMHQNLXipx8uDK5b2zdp/ITHvKPO/5hiHuvISUn5qY8/c6vSoNH+wtdeelD3+13m18lkPoaytnQ8&#10;esdNc+q9NPtSpWmznRbHBYATZmhRW8mbsycUz371AdHl8iffcffTiTff8QxzHqePEQi4Sj/54Oai&#10;WTMnRYuL4s0DiihLhhXM38HMuVFbRr1cZ6/eixOvu/EFR+cuK3g/AAAAAAAAqF5ERQnLySl55rC3&#10;abc+4dobXtBKSpICq38bGFi2eFhg4/reWn5+hlZUmKpXVMjmnHvlfUdZtjo6UK2Joijofp83evRo&#10;Q6uzAAAAoGpQEAcAAAAAVUwrKkyLPbDaHYC1dF0wohHBiEQFyeUS1GaZe5UmTfaomS2229t3WOPs&#10;2HmV0jxzu9UxAQAAAACoLeT4+OK4iy99xxzB9Wv7+Bb8el7gt5UDghvX99Z9Plm02ymKQ+33+2s8&#10;WpCflvfwhNn+JYuHJd1827P29h3XWJyszhJVNZR4xz1PyOnpRwumPTMlmp+f8veSOMFmE0JZmzvm&#10;3H/XexkzXhqrNGm629q0AHACDEMs+/yTGwpfmP6YnJKanfrgxIneiy55x+pYdUnk0MHmxa/OerR0&#10;zqfXCbou/uPnDHAaGZomCKGQoGRmHnD3H/RL3EdTUxYAACAASURBVEWj/+bo3nOJ1bkAAAAAAADw&#10;B4miIScmFnrOHjHXHIKu24KbNvQIrlvTN5i1uWtk795W4f17W0Xz8z2iOSepKIJIWRzw/xNFwfD7&#10;1WhuDgVxAAAAtQQFcQAAAABQxbTCwlRB19npCeD0M0vhzM0PsWFLSy+2t2u/ztx8a2/VZrPSrNlO&#10;tVnzHZLHW2Z1TAAAAAAAajtHl24rzKHl5dYPrFl1pm/BvHNi49xoXm6iqKoUxaH2M1/jhiGUfzX3&#10;kuCmDd0Trxn3SvxV174s2h1Bq6PVVXGXXvkXW2p6dt7jj74UObC/mVkOV0m2CYE1q3vmPXL/X9On&#10;Pn+drVHjvdYmBYDjU/HDt5flPz35GVuTprvTHnvyPle//r9Ynaku8S9ZOKLwhRlPxK55e3CdC0vE&#10;rjmNcEhQmzQ75D3/wg/dw0Z84ejU5TerYwEAAAAAAOAkSVLU0bnrCnOYT6OHDjYP79nVJrRrZ/vg&#10;xg09gxvX94oc3N/AvCcpyjbuTQJ/J4qCHg4J0bzc+lZHAQAAQNWgIA4AAAAAqphWVJBmLkI2b6oD&#10;wClhvseYmx1iQzTfa2JDlGVdbdV6i7Nnn0XOHr2WqJlnbJWTkvLl5JQ8q+MCAAAAAFBXyWnp2Z5R&#10;533iGjz024T9+5/3z//l3NLPP7khcuhg03/cQ5TM+4jcS0QtZN6zcjiEyIH9TQumT53iX7ZkWMr9&#10;Dz+ktm233upodZVr0JDv6iW9lpf354dfD2xY21VU1GNfJ0URfMuXnZn72EOzM2bMukpOTsm1OisA&#10;/BH+JYuG506c8Lq9VZut6VOm3aK2aLXZ6kx1haFFbSXvvHVP8RuvPRjNyU4R7Q6rI6EuMX+X0nXz&#10;A8GWlpEXP+bqV7yjzv1MyTxje+zixrA6HgAAAAAAAKqeeciROVyDhn6nl5clRPPz0yMHD7Twr1g6&#10;xL90ybDwnl1thWhUqlxjLwj/WGPPvh7USbHXvVZUlGKEQg7RbucQNwAAgBqOgjgAAAAAqGLRgsI0&#10;qzMAqGXMiWpzk4MWrXwqOV2a6HKX2xISiuwdu/zm7Ntvnqt3n4W2lLSjol0NCZKsWZwYAAAAAAD8&#10;i9jv8j57m7YbzBF/7Q2zfPN+vqD0s49vCGVt7qyVlsab5QZmQROL01EbiaoqGJGIUrFg3tnBrM1d&#10;E2++/dn4y8fOltzucquz1UX2jp1WZ7z46hX5kye+bH5NRJst9iYlCeajf/HCs3IfHP92xvMvj5Hi&#10;4kqszgoA/01w7ar+sfesd1w9+y5Jm/LcjZRbnj7RnKMNC55/9unyL+ZcZWiaRDkcThtzzjQSEWKv&#10;Od3WoMHh+NFXvBV/xZi/yKmpORTDAQAAAAAA1B2SN65ENUfzzB3uAYO+1+8JOaLZh5sGli09y7d0&#10;4dmhbds662Wl8brP5zFCIUGQZfMw9so5MaAuECVZ0IuLUrWSkmRbevoRq/MAAADg5FAQBwAAAABV&#10;TCsqTKk8sZrNnABOhrnBIRqNjUjlBJ2cllas1Kt/QGncZJ+jU5eVzm49ltk7dFolKkrE6qgAAAAA&#10;AOCPkzyeMu8FF79njsDq3waWfzn3qsDaVf3Cu3e1MYJBQbTbWZiO2scsIIsNrbAwJf/pydOCK5YN&#10;Srz97qcdnbuusDpaXaQ0abor7bmZ18rPPj29dO6nYytnM8z3HZtN8M3/dWTexAlvpT7xzC1yYlK+&#10;1VkB4N8Jbt7UPXfSxNfcQ4d9nTrx8XtEhz1gdaa6IrB65cD8KU9OD65f290sOK4sGgVOAyMcrrye&#10;dHTstNE7fNScuCvGvkExJAAAAAAAAARJ0iWn069mtthqjvhrxs3SS4qT/KtXDQiuXjkwtDWrc+TI&#10;kaaR7MNNdF+FKMq2Y4e3MSeP2sycmy8uTtZKiiiIAwAAqAVYmQEAAAAAVUwrLEgTdJ0JIwDH7/dS&#10;OMEshbPbBXur1tvtrdtujD1uVlu13mRv026DrV79Q1bHBAAAAAAAVcPZo9cic4T37mntX7xwhH/p&#10;orP9K5adpZeXKZVFcSL3GFHLmEVxgiSU//zjOcGsLV0Tb7h5RtwVY96Q3J5yq6PVNbbUtJzUx6fc&#10;Kqem5pT89S/3GpomVc5ryLJQ/v23F4tOpy/l4Un3yomJhVZnBYB/Fd69q23hjKnPeEed90nSLbc/&#10;I0iyZnWmusAIBZ2ln3x4U9HLL0yM5ueniqpqdSTUFZpWeaCWo2OXjd7zL/zQc855nyj1Gx6wOhYA&#10;AAAAAACqLykhscgzbPiX5jAiETW8LatzcGtW5/CObZ2C27Z2ij3vEi0sdJkHYFQegsHeH9Q2oiho&#10;JUUpenFRitVRAAAAcPIoiAMAAACAKqYVFaUZsUfR6iAAqjfD+MejYX6s64IcH1/h6NJthbNHr8WO&#10;Dp3W2OrXP6DUb3BQdLp81oYFAAAAAACnkto8c7s54i64+P1g1uauvl9/Pr/8u6+ujBYWJonmYnRR&#10;PDaAWsIsQIzkHK2X/8wTz/nX/DYg5e77H1Nbt9lkda66RnK7y5Pve+hhW2ra0cIXZzyuVVS4RVmu&#10;fL8pm/PZWNHhDKQ8OPF+CvwAVBfR7OwmRS/NnGxeM3kvuuRvsT8yrM5UF0RzchoUznx2StmXc680&#10;wmFFVBSrI6Eu0PXKg7XUZpn7Eq4Z95J7yFnfKk2a7rI6FgAAAAAAAGoWUVHC9o6dV5nDfB49mt0o&#10;kn2kSXjHto6BVSsHBlb/NiCSnZ1RedDVv87LMz+PGsxcZ6IXFyVqJSXJVmcBAADAyaMgDgAAAACq&#10;UiSq6AG/2+oYAKohswhO1ys3M5gTxqKq6qKiBJV69Q87e/VZ5Oo34GdHx06rpbi4YsnjLbM6LgAA&#10;AAAAOP2kxMQCV/8BPzt79VmYeNMt0yp++O7Ssjmfjgvv23uGHgqp5uf8vbwJqOlEm828VyZV/Pj9&#10;+aGsLV2T777vMe8FF78f+/Oo1dnqkti/dyRh3I3PS0lJBQXPPDUtmpuTKqpq5dem5MP3/iSqdn/q&#10;gxMfEBQlYnVWAHWbXlKcXPzW6/fFj7nmVWev3gutzlNXBNev7Zc3aeIroazNncznlMPhlDLnU7Vo&#10;7Hcem2BLS8uLv/q6WXEXX/quLb3eYaujAQAAAAAAoHaw1at/yBzObj2Wxl106Tt6RUVceNfO9r4l&#10;C0b4lyweFjl0MNMIhxx6KCRXHghvFsf9/VA3oKaIvWa1inIpWlCQZnUUAAAAnDwK4gAAAACgCmml&#10;JUlCJKJanQNANfH7yfbmRgZJUQVbckqRnJycpzRrvtPZs/dCd9/+89QzWmYJsqxZHRUAAAAAAFQf&#10;5inmtvoNDyTccPP0+KuufcW3cMGo8s8/HRfcurlL9Gh2/crSBNXOInTUfL9vqIhmH2mY+9B9bwdW&#10;/zYg+c7xT9gaNNhvdbQ6RRSNuAsvedeWmJyf9+SfZ4V37sgUHQ5BNAyp5O2/3CM5ncGkO++dLKpq&#10;yOqoAOomvbQ0qfzrL8ckjL32FaV55g6r89QFut/vLv/y82sLpk99JvbvHyewARKnmBEOV14Xqk2a&#10;7feMOOfzhHE3zrSlpWVbnQsAAAAAAAC1l+h0+uXYcKam5jj79vtVeFAQIvv2tvQvX3KWf8XyIeE9&#10;u9pqBfnp0cKCJCMSEUSbcuwQLO6VoiYQJSGak9NQMAzRnA+2Og4AAABOHAVxAAAAAFCFtJKSJCMa&#10;VQTme4C6yyyFi0Qqi+Hk+Pio2rL1TrV55nZ7y5ZbHB06r7Z36LRaTknJtTomAAAAAACoGUS7I+AZ&#10;PnKOOYLr1/apmPfzhf7lywaFNm3oaYRDFMWhdjBLZwRDKP3kw3HBzRu7J981/gnP2SPnxl7butXR&#10;6hLXwMHfZyS+lF/w+GMv+9es6ina7ZVfm6LZr9wvOhyBxBtvfZaSOACnm+7zeUM7t3dwjzznc1tq&#10;2lGr89QF0SOHmxa9Muux0s8/HidomijIstWRUJtpWmU5nNqi5R7PsBFfx116xZvqGS22Wh0LAAAA&#10;AAAAdZN5EHy8OcZe+6pWVJga3LCud3Djhl6hHds7hHfvbBfZtzdTD4XMQ98oi0O1JsqyoOUebWgE&#10;Ai7R5fJZnQcAAAAnjoI4AAAAAKhCeklRihGJKiINcUDdYpbCaVrsURNsGfUKHJ26/ubo1HmVvXWb&#10;jUrjpruVps12iYoStjomAAAAAACo2Rxduq0wh1naEVi7+syKH7+72Ldo/jm636+Yp5Wz+Bw1m1i5&#10;kSK0ZXOH3AfH/zWw+rcBSbfcMUVOSc2xOlld4ujYeXXGzFfG5D896YXyn38819zYYmiarejlFx6S&#10;7PZA/HU3zhRtctTqnADqCMOQhGhEsbfrsEZi89JpEfhtxaDC6VOn+lev6hV7vxcoh8MpYxiCWXit&#10;NGx0NO7iy971jDznM3vb9uusjgUAAAAAAAD8nZyUnO8eMuwbcxjBoDO8Z3ebyL7dbQIbNvQIrlk1&#10;ILh1SxfDLIszi+LMA7GYr0d1EntNRo4ebaQH/B6ZORYAAIAajYI4AAAAAKhCWmlJkhGNKEzsALWU&#10;YRzbrGDoQmURpCzFhk2zn9Fyu7Nf/19dffrNV5tnbpcSkwrk+IQiq+MCAAAAAIDaydag4X5vbLgH&#10;D/0mvGtXu7JPP/xT+Q/fXqpXVLiN2N+LLD5HDSba7YJWXuYteefNO4Nr1/RLeXDiBGfvvvOtzlWX&#10;2Bo33pP+3PPXSfHxM8vmfn61GHs/0UMhZ8HMaZNFl9sXP+bqV63OCKCOEEVDik8ojn1kWB2lLij5&#10;29t3Fb364sRoTk6aWdrK9SROCfPQLcMQYtcZ5XGjb3gr/rIr31RbtNxqfr9bHQ0AAAAAAAD4T0SH&#10;I2Bv136dOdwjzv1EKyxIj+ZkNwr8tnKgb/HCkcEN63sZ4ZDDPHDe0I1/ztlznxVWkWUh9hptqAf8&#10;Lo6CAQAAqNkoiAMAAACAKqSV/F4QB6D2MHTBiGqVmxVEVRUkb1y5FB9XbG/Reov7zIE/ufqd+Yut&#10;YaN9oqqEBVHSrY4LAAAAAADqDskbV+Lo2m2Zo1PnlYm33jml9KP3b6748btLojlHG+qBgFxZ7GEu&#10;PAdqGFG2VRaHBDas65p9yw1fJd1w04z46/40U/J6S63OVldI8YmF6VOm/UlKSs4vffftO4VwSDFC&#10;IVf+U5NfEB0Of9zFl75jdUYAdQKFUaeBuZGx8LkpU0u/nHONEYlI5nwYUNWMaCT2/6JgS04pdA8d&#10;9k3iTbc+pzbL3CGIIvOrAAAAAAAAqFFEmy1qS884Yg5Hp64rE8bdOFMvLkrxLVt6ln/BL+cFt2zu&#10;phUXJ+vlZXFGKCQINvnY/CdlcTiNREkUtJyjDYxA0GV1FgAAAJwcCuIAAAAAoAppJcXJQiSiCMzb&#10;ADWbrlduUjAiUUFyuwW1edO9SsOG++xt2m1wdu+51Nmtx1IpManA6pgAAAAAAACVZFlTmjTdlfLQ&#10;o/cn/unm6WVzPr2uYsGv54U2b+qulZWpkt1OURxqHlEUzJJDvaLckz9z2qTAhnU9k+6890lH564r&#10;rI5WZ9iUcOpDj91nS07NLX5t1kPRoqLE2J8qeZMnviwpathz3gUfWh0RAHByQhvX9yp4dspU3/Il&#10;g8yfu6KNZcWoYpomGOGwYGvQINc9YPBP8WOufp3rOQAAAAAAANQmoqKE5bT07LiLRv/NHHp5WUJg&#10;9aozA6tWDgxt3dI1fPBAZvTQwcZ6KBj7XPXYfVjK4nCqiZKglZU6Kve5AQAAoEZjJQcAAAAAVCG9&#10;pCTZiEbN2RqrowA4XmYpnBYVYt/Dgi0x2W9v2269vX2HtfZWbTbZW7fZpMYeRVUNWR0TAAAAAADg&#10;v5FTUnMSb759atxlV77pX7p4uG/eL+f5Fs0fpRUUeEWHg4XmqHkkSRBjo+LXn0aGd+1on3D9TTPj&#10;r7jq9djrOWB1tLoi8cZbnrOlpx8peG7KlMjhg42Nigp37uRHZok2W9Q98pxPrc4HADgx5V/OuaZw&#10;1oxJ4T27m4t2h9VxUNsYRmUxnJyUVO4dee6n3vMu/MjZp988q2MBAAAAAAAAp5rkjStxDznrG3MY&#10;oaAztDWrc2j7tk6hLZu6BTdv7BHavrWTEQgIgnlohywzh49TR5SEyMEDmc4evRZbHQUAAAAnjoI4&#10;AAAAAKhCWnFxkhGJCKKqWh0FwH9jGMfG7x8bsWHLyMhx9eq70NWrzyK1ddsNseeHbRn1DlsbFAAA&#10;AAAA4MTIiUkF3vMu/MAzdNhX5oLzih++u7T0yznX6sVF8WbhVuUicxaaowYxi2vChw41yp/yxLTA&#10;6lVnptw74VHljBZbrc5VV3jPv+gDW0paTt6kh18N7drZUisqTM6dPPGVdKfT5x405Dur8wEA/jgj&#10;GHAVvTLr0ZJ337pTKy/zUA6HKmXOwWqaIDqd4bgLR38Sf/nYN+wdO63mIC4AAAAAAADURaLdEXB0&#10;6bbCHEY0qkSzjzSOHj7ULLB+bR//siVnBzes660HgzZRMufuRebxUbUksyDuYKZgGGLsdWVYHQcA&#10;AAAnhoI4AAAAAKhCellpoqBFYx9REAdUK2YJnK5XbkYwJ7kkhyMq2h1+pWGj/e4zB/zkGjjkB7VF&#10;yy2S211hTsJaHRcAAAAAAKCqiC53haN7z6X2zl1XJlx/48zSOZ+OK5v7+XVaTnZ9PRSyiWZZnHkq&#10;OVADiIoiCLoul3/39UWhrC1dk8dPmOgZdd6nos0WsTpbXeDs229evVffHJ0z4Z53Q5s2dI3m5qTk&#10;Pnz/W/Vmvnyls3ffBVbnAwD836JHDjfNn/LEjPIfv7uocpuhwrw2qoiuC4amCZLLFXL26rsw+fa7&#10;nrJ36LhGVO1Bq6MBAAAAAAAA1YE5p6k0brLHHM4+/eYlXHvDi1pxUWpgxbIhvvm/nhcwy+Iqyr1G&#10;MOgwotHKfQ+iOZdPYRxOVOy1Ezl0oJmha7Io26JWxwEAAMCJoSAOAAAAAKqKYUh6wO8xBFFg+gWo&#10;BsxSuGhUMCIRQVQVwZaSVmhLS81WM1tuc/bqvcjZp/88tVnzHVbHBAAAAAAAOB1Emy1qa9Bwf/Jd&#10;4yclXvenmWVffH5txfdfXx7avq2DVlToEVT7scXlQHVnboRQVSFy+GCTnPvvfj9+9W8Dkm654xnz&#10;9W11tLrAPGij/uy3z8975P43fQvnj4jmZKfn3HfX+/Vemn2po2u35VbnAwD8Z4HVKwfmP/34zOD6&#10;dV3Mn6VsKkSVMOdkwyFBcnsiTrOU+urrXvaMPPdTq2MBAAAAAAAA1ZooGpLHU2YOpVHjPXGXXfkX&#10;vbwswb9i2ZDA0sVnB7ds7hbNOdowmpeboQcClQdpiTYb93VxXMTKgriDmYKmy4IsUBAHAABQQ1EQ&#10;BwAAAABVRPdVePVAwCUy4QJY5x+lcGFBcjgFe8tWO9SWrbbYW7Xe7GjfcY29Y6fVclJKntUxAQAA&#10;AAAArCTFxZUkXHv9i/GXXv5Wxfxfz/PN++V8//IlZ0Wyj6RIql0QKIpDTSBJlQ8l771zU3DThh7J&#10;d45/wn3W2V9anKpOsKWnH0mf9sI1hdOemVo659PrIocP1c+ZcPd79WbMGmvv3HWl1fkAAP9LNKqU&#10;zfnk+oLnn3tSy89PFe12qxOhljDnZQVdF5w9e6/0Xjj6/fiLLnlXdLkrrM4FAAAAAAAA1ESSN67E&#10;c/bIueYwAn53cNPGHsGN63uFtmZ1Ce3Y1jG8a2cbyuJwXMyCuMMHmgm6LlkdBQAAACeOgjgAAAAA&#10;qCJ6uVkQ53cLEpMswGlllsLpurm5RZC83pCzR69VsbHY0b7jWqVxkz1K06Y7RbsjaHVMAAAAAACA&#10;6sYsb/Cee8FHnuGj5gQ3rutlFsWVfTX3qmh2dkblgnKJNcKo/kRVFYIb13fJmXD32/Fjru6TdOud&#10;UySPt9TqXLWdnJScnzJx8j1Sckp+8Zuv3xfetbN57iMT3kp/buY19vYd11qdDwBwjFZclFL0youP&#10;lbz/7i1COKwKNpYNowqY87PhsGBv0XJ3/FXXvuoZNnKurUGDA1bHAgAAAAAAAGoL0enyOXv1WWgO&#10;IxpRIvv2tozs39cquHFDj8CqlQODWzb20H1+2z/m9SmLw78Te21oxSXJWklxsi2j3mGr4wAAAODE&#10;sNIDAAAAAKqI7quIMwJBFxMrwCn09zK42KNoTmTabJocF1fi7NlnkXvgoB8cnbutkJNT8uTExILY&#10;96JhdVwAAAAAAICaQFSUsLN7ryXOLt2Xx4+99pWKH7+/tOzjD24K7d+bKei6WHkfhrI4VGOiahe0&#10;0tKE4jdemxDcuKFX2qSn7lBbtNxida7aTvJ4ypPvGj/JlphYWDB96tOBzZva5k1+9NWM52eNVRo3&#10;3W11PgCo68L79rQueOLPsyoWLRhmzmGLlMPhZGmaEPv9QJCSU4oTr7z6Ne/lV7ypNGy8z+pYAAAA&#10;AAAAQG0m2pSI2qJVljncQ8/+0jwYRMvPqxdYvWqAb+G8c4Jr1/TVggG3EI1K5l4L0dzTRGkc/s4w&#10;pOjBA5kUxAEAANRcrPYAAAAAgCqiV5gFcX63IDCJAlQpXReMaPTYZgOXW5OTEwptaWlHnd16LHMP&#10;GvKdo3vPpZLT5RMkSbM6KgAAAAAAQI0my5rSsNH+xD/dPC3+8jFvlH/75ZVlH394c2j3ztZ6eblD&#10;VFWK4lBtVZbeGIYYWL5k4JFrLv81+YGJD3nPOe8jUbWHrM5Wm8XeF0IJN9w8TUpIKMx/6vHn/SuW&#10;9cx79KHZGTNmjZVT03KszgcAdZV/6eKz8x576PXIgf3NRFlmIyBOjqYJRmzYklOK3YOHfp94yx1T&#10;1DNabLU6FgAAAAAAAFDnSJIuJ6fkmUNt3XZj/JirX9XKSpMCK5YNrlgw79zQpg09tcLCVK20JMkI&#10;BATBZjs2j8o94rrLMMTIwQOZjp69F1kdBQAAACeGgjgAAAAAqCK6r9wsiHMxcQJUAbMULhIRjGhE&#10;kJNTAvbGTXcrzTN3ODp0XOXs2Wdx7HENhXAAAAAAAACnjuT1lsZfefXr3vMvfr/i26/GlH//zWWB&#10;9Wv76sXFTtHhYAE5qifzdWlThEheXnruIxPeCG3a0D3xptuftdWrd8jqaLVd3OjL/yp7vKW5Tzz2&#10;YsW8X4bkTZ74WtpTz94oJyYVWJ0NAOoS3e/3lH364Z8KZ057Qq+o8Jqb/4ATZhiCEQoKckKS33Xm&#10;wJ/irxw729V/4E9WxwIAAAAAAADwO1nW5MSkfM+o8z41h+73u4Pr1vQLrF45IJS1pVt4/74WkQP7&#10;M3WfTxBVRRBtCnP9dY1hCOGDBzKtjgEAAIATx8oPAAAAAKgi5gJ7PRBwi5JkdRSgZjJL4bSoIER1&#10;QU5LK3F26brS0aHTKrV1m032lq23KM2a77A6IgAAAAAAQF0jud0VcZePecN77vkf+RYvHFHx43eX&#10;VPzy08W6328TVdXqeMC/JcqyIESjSvHbb94e3La1c8rd901y9uk3z+pctZ17+Kg59Tye8txHH3q1&#10;7KsvLpTj4kpSHp40XoqLK7Y6GwDUBdGco40KX5zxeNnnn15j6Jpc+fMQOFGaeVaXIXjPHvl93CWX&#10;v+MaMuzr2PV/yOpYAAAAAAAAAP4zyeXyufoP+NkcQiSihnZs6xDauaNDaMumbsGNG3qFsjZ31X0+&#10;WVCUY3OqlMXVfrouRA7sa2F1DAAAAJw4CuIAAAAAoIroFRVxeiDgZIIE+AMM45/D/J6JPdoaNDrk&#10;6tNngbPPmb/aW7babMuod0ROSsq3OioAAAAAAAAEQXR7yj0jz/3Mdeagn+LHXPNa6Scf3FTx0w+X&#10;GMGgUnl/RzLvi3JvFNVI7HVplhgGViztl3Ng/wcJN9w8PXHcn14QZDlqdbTazNlvwM8Zs16/Mnf8&#10;ne8Vf/jedZI3rjT5vgcfFu2OgNXZAKA2C2Vt6Zr/xGMvB1b/1scwfwZSDocT8ff5W10T7G07bEq8&#10;+dZn3f0H/SwlJhZYHQ0AAAAAAADAcVKUsL19x7XmEC4c/V4052iDSHZ24+CGtX38ixcND65f01f3&#10;+53/nOYXj+3tYE9UrWIYhhA5eDDT6hwAAAA4cRTEAQAAAEAV0SvK44yAXxSdLqujANWPYQiGrh87&#10;ad7cL+x0RWOj3Naw4QG3eULVwCHf21u32RT7/vGJihK2Oi4AAAAAAAD+PcnjKXP26rPQ0aXbisQb&#10;b51W/Obr9/kWLRilFxUlmguLRZuNBeOoVkS7Q4jkHk0vePapqaEtG7sn3//ww0rDRvuszlWbOTp0&#10;XF3/L++cf/Se2z8smv3q3ZI3rjjpjnueiL03GFZnA4BaR9flip9+uDj/ycdeiuQcTRdlW+ztlmsx&#10;HD8jEhFESRRsDZscTLx23Eveiy/7q5yQUGR1LgAAAAAAAABVQJI0W/0GB83h7N5jacLYa1/RS0uS&#10;/SuXD/YtmHduYN2avnppaYIe8LuNUEgQZPnYQSTcb64VtOKiZCMQcItOp8/qLAAAADh+FMQBAAAA&#10;QBXRyyvijagmMP0B/JMRjQpCJCIIkijIKamltox6h+zNmu9y9uyz0NX3zF+VM87YanVGAAAAAAAA&#10;HD9RVUP2Nu3WZ8x46arQ1i1dSj9871b/siVnhQ/saybohvn3VkcE/kG0KeYhFnLZl3MuD+/a1S75&#10;gUcedA8c/L3VuWozpWmznfVeeeOSvMceeqNg5vTJksdTnjDuxuetzgUAtYleXpZQ8vab9xbNfuVB&#10;Ixi0V/68A46TYR7wFY0KSpOmB70jzpmbMO5Pz9vq1T9kdS4AAAAAAAAAp47odPrl2PBeOPpv5jD8&#10;Abd/1YpBgeVLhgU3beoeOXKoSfRodkM9EBBEReGguJos9nUzQmFn5Gh2I7V55nar4wAAAOD4URAH&#10;AAAAAFXBMERzAb4gM+EBVG4iMEvhDMPcSJBtb9tuvaNNuw1q7NHesfNqpV79g1ZnBAAAAAAAQNWx&#10;t22/Pu2pZ28Kbd3SteLH7y6p+PnHC0JbuWIamgAAIABJREFUs9oKNtuxheJAdSCKgqjaheC2rPY5&#10;d9/6ceKNt0xPGHvdK1JCQqHV0WorpUHD/elTpl2fP/XJGfnPPDVdcnvK4y678i9W5wKA2iBy8GBm&#10;4fPPTin/7qvLBCP2B7JsdSTUQEYwKNjS0os955z3SdxFl77r6NxlpdWZAAAAAAAAAJx+osvpcw8a&#10;8p05jHDYEdqyqVtw4/peoS2buwazNncL79zR2oiEBUFRWQNQw5i73Ixw0B49crgpBXEAAAA1E1fg&#10;AAAAAFAFjEhE1cvK4gVRsjoKcPoZRuUwdE0QY/9Tmzbb5+zTb76rR6/FavMztilNmu6W4uOLrY4J&#10;AAAAAACAU8vetv06c3gvuPh9/+KFI8o++/j64NasdpULxCVz2TEHbMB65utRLy/3Fsx49vHgxg29&#10;ku99YKK9TdsNVueqrWwZ9Q6nTXr6dtkbX5L/1KQXRJfL5z33gg+tzgUANVlw3Zp++U9OmhVYv7ar&#10;qCi/X2cBx8E88EuShLjRl30Uf+VVbzi791wSe65ZHQsAAAAAAACA9URVDTq6dl9mDnOvVGT/vhbh&#10;fXtbBtau6h9YtnRYaPvWDoamCaJ5cIkoHhuoviRJ0MMhRzT7SGOrowAAAODEUBAHAAAAAFXACIUc&#10;WnlpgkhBHOoCXReM2DCJimKIqhpWmzTb5R485HtX/4E/Ks0zd8jxCUWi3R60OCkAAAAAAAAsoGa2&#10;2GoOswTKt2DeucVvv3lveM+uVkY0IouSXLkAGbCULAuiLgoVP/84KrxzR7vkCY885B117qeCKOpW&#10;R6uN5MTEgtRHJ98tx3lLCp5+fKbsdpe7Bp/1jdW5AKAmKv/myzEFU5+eHjlysJ6o2q2Og5rEPPDr&#10;WDGc4WjfYWPyXeMnO/v2/1VyunxWRwMAAAAAAABQPYmKElZbtMwyh3voWd/oxSXPRY4caupftHBk&#10;xfyfzw/v3tXGiETssVHZEieaawFYD1DtGKGwPZJ9uInVOQAAAHBiKIgDAAAAgCpgBINOvawsgZNv&#10;UFtVbhaIRAQh9hKX4hMCSlJyrtKk6R5X/wE/uwcP/U5tlrldkGVOlQcAAAAAAMA/yKlpOXGXXfmm&#10;59wLPqr4/pvLSz9675bQzp3t9NISl6gqgmCWxQFWkSRBVFUhcuhgk5zxd3wY3LiuV9ItdzwjJyXn&#10;WR2tNjIPFEka/+DDUlx8cf7Up6anuT1lzp69F1mdCwBqCnM+uvivs+8vfu3lh3Wfz0k5HI6HEY1W&#10;HgKmNm1+IP7yMX+Jv/q6WZLHU251LgAAAAAAAAA1hyjbonJKSq45HJ26/JZ0x91PRA7sa2EeGudb&#10;vHBEZN/eFtGiwnS9tNRh7q0SFRtrAqqD2NfCCIWEaPaRRlZHAQAAwImhIA4AAAAAqoARCjq18nIK&#10;4lC7aJpgRCKCoWuCklG/WM3M3Ka2aJXl6Nx1pblxT2ncZI/VEQEAAAAAAFD9SS6XL+6Sy//qPf+i&#10;D8q/+WpMxY/fXupfsWywXlbmEO12gfuqsJQsm4UpYvGbr98TytrSJeX+hx5xdOm23OpYtZEoy3ri&#10;zbdPFd2eisJpz0xNnfTUHfb2HdZanQsAqjstPz+j8MUZj5d++sFNgm4Igo2lv/iDDMNcyyDYMuoV&#10;eoaPmpNwzbiX1BattlgdCwAAAAAAAEAtIEm60ixzR4I5rr9phlkWF1i5YnBg/do+4V072oV37Wob&#10;LSxwizabICpK5QFesIah60K0sDDd0DRZlGXN6jwAAAA4PqwSAQAAAIAqoIeCDr2sNIEJC9R4ui4Y&#10;WlQQNF2wNWiY5+zWY6mjS9cV9patN9tbtd4sp6VnWx0RAAAAAAAANZOoqqG40Ze+7Rk56rPAksXD&#10;y774/OqK+T9fYESjgkjRCaxknmAv2wT/0sUDjx7Y/1HizbfNSBhzzauCLEetjlYbJVx17ctyXFxx&#10;4YvTn0h5YOIDaouWWVZnAoDqKrR9a6eCqU9N9y2Yf5aosoEOxyF2jW2WCXrPu3Bu/JVXz3b1H/Cz&#10;1ZEAAAAAAAAA1F5Kk2a7zBF3+Zg3okcONw1t39YhtHVLt8Da1f2CG9b11goLPYKimIdKcYjcaSZK&#10;kqCXlSXoJcUpcnJKrtV5AAAAcHxYXQsAAAAAVcAIhZx6eVmCyCQFahLDMI8CqnyofO3GhtKo8X5X&#10;3/7zXGcO/NHclGdLSz8qeeNKrI4KAAAAAACA2kNyuSvcw0fOcfbpOz9+w7o+xW+9Md6/YulQIaod&#10;Kz2h+ARWMEvi7HYhcvhQ44KpTz0X2rC+V8ojf75XTk7JszpabeQ9/6IPZG9cafGbs+9PuuPuJ5VG&#10;jfdanQkAqhvfwvmjCqY+OSO0Lau1qNrZMIc/Ro9dUxuCoLZstT3p9rufdA8a8j3zvQAAAAAAAABO&#10;J1uDhvvN4R467ButqDBNy82tH9ywvpdv0a/n+leuGKxXVLgrP/HYZpZ/DpwakiRo5WUJWkF+BgVx&#10;AAAANQ8FcQAAAABQBYxQyKGXlcWzcRHVnq4LhnlavGEIkssVlTzeUlv9+odd/Qf+6Bly1jdq6zab&#10;RIcjIMq2qNVRAQAAAAAAULtJcfHFrgGDv3f26jvfv2TR8KK/vPZgKGtzZ72iwinabBTFwRKiqpr3&#10;/O1lX3w2JrxrZ9vUyU/d4ejafZnVuWoj1+Ch34pud0XZ3M+vTRgzdracmp5tdSYAqBY0TS777OMb&#10;CqY/MzVaWJAo2h1WJ0INUDkHLAqCkpqeH3/l1a8ljLvhBfN62+pcAAAAAAAAAOo2OSk5zxxqm7Yb&#10;vKMvfUcvL0vwr1g2xDfv5wuC69f11YqLEvWKCk/lPU5ZFsTYoCyuisX+PfWy0sRofkGa2srqMAAA&#10;ADheFMQBAAAAQBUwAgGn7vfJosNpdRTg/2eWwkUigqFFBTkxOaA2bLRXbdZsl6Nbj6Xufmf+qrZu&#10;u9HqiAAAAAAAAKi7RLs96D7r7K/cQ4Z9U/713LFlcz4bF1i/po9eWuoQHQ4Wf+P0M8sJYyOwaUPn&#10;7NtunJMyfsKfvRdd8q6oqCGro9U2zp69F4p2R8C3aMEo97ARc+X4hCKrMwGAlfSysoTit16fUDT7&#10;1QeFaFSO/eyxOhKqO8Mwy20FKSm51DN02LeJN9/2nL1l601WxwIAAAAAAACA/01U1ZCcnJLrPfeC&#10;j8xh3hMPrFoxyL9sybBg1pYukcOHmkezj6QbmiaIiiJUHiyHkyZKkjn/EK8V5mVYnQUAAADHj6ti&#10;AAAAAKgCWmlJsqHrAtsUUW2YGwGi0cpiODkpKeDq0HG1vUOnNfa2HdY6OnZerTRtusvqiAAAAAAA&#10;AMD/IIm698LR73mGj/yi4qcfLi7/9qvLfQvnjzLvc5mLv4HTTVRVIZqfl543+dGXQ9u2dkq6/Z4n&#10;5JSUXKtz1TaOTp1/k9yu8tCmDT2d3XouFV2uCqszAYAVIgf2n1H4wrQny7+Ye4Wg2o4VlgL/jRYV&#10;BEMQPMNG/Bh3xdjZnrOGfS2Ikm51LAAAAAAAAAD4I6S4uBL3WcO/NIdeUREX3LShZ2jLpm7BzZu6&#10;hzZv7BHev7eJoBuCqCqxT5atjltzmQVx5WWqVlCQZnUUAAAAHD8K4gAAAACgCmhFRakiC/RhJcP4&#10;xzB0TZATEsud3XstcfXr/6u9fcc1SqPGe23pGUesjgkAAAAAAAD8X0Snq8J74ei/uQcN+S7w24pB&#10;Je+/e5t/xbIhlfe/zPuwIkd14PQRZVkwwmGl+O03bwvt2tku5YFHHnB07LzK6ly1jXpGy61SXHxJ&#10;5MjhJkrTZrtERQlbnQkATqfg+rV986c88Xxg1cpeZkGpwNFk+G/MOeFIRLC3ar0j8cZbp7mHDPta&#10;TkrKtzoWAAAAAAAAAJwoyeMpc/Xt/6s5dJ/PGzl4oHl4z6625poB/7IlwyL79zYzREkQzfUCf18z&#10;wNqBP8yIakK0IL+e1TkAAABw/CiIAwAAAICTZRiiVlKUzMQCTqvKIjhdEHRNEGWbINrtYcnjLXP1&#10;6LXIfdbZXzm691gmJyblS25PudVRAQAAAAAAgBMhJSQWuoePmuPse+av/pXLhha//vLDoawtnfRQ&#10;SDFLuwQO7cDpEnutiYoi+JcsGnj04IE5Kfc99LD3/As/EETRsDpabWJLS8/Wvd5SIxxyUBAHoC6p&#10;+OXHi/KfmPRS5PCBBpXlcMw74z/RNMEwdPOwsLKEK8bOjr/mhlm2jIzDVscCAAAAAAAAgKokud3l&#10;9jZtN5rDc/bIuXp5WUJk9+42FfN/Oc+3cN45kewjjY1QyGkepGHeUxfNtQOsH/jvZFmI5uXV0wMB&#10;l+R0+q2OAwAAgD+OgjgAAAAAOEmGpslaUVEqp7jjlDNL4cxF/5GwICl2wZaSUmBLz8i2t++41jP0&#10;rK+dvfvNN09NsjomAAAAAAAAUJUkr7fUM2zEXPfAod9WfP/15SUf/O2O0LasTnpZmb2yRIWF3jgd&#10;zI0FdrsQPXyoYe7D9/01vHdXm8Trb5ohxScUWR2tNpGcLp/VGQDgdDGCQVfpxx/cXDD9mWeMQMAu&#10;KqrVkVBdmfPEoZAgJyZWOPv2n598xz2P29t1WGd1LAAAAAAAAAA41URVDcnJKbnmcPTqvTDlwUce&#10;CG7Z0tW3cN65gd9WDI4cOthUy8+vp1eU2QTZJog2G2sI/g2zRC+an5dhVJTHCxTEAQAA1CgUxAEA&#10;AADAydI0m1ZcnMJJ7jhVjGhUEMyTjSRJUJs1P6i2aLnZ0a7DOke3HssdXbovkzzucqszAgAAAAAA&#10;AKeaqCph74Wj3/MMHzW3/OsvxpZ9+9UVgZXLB5tlGWZxF3Ba2GzmPVulaNbzj4R37miffM+ER9VW&#10;rTdbHQsAULNE83LrFb/60qMl779zW+U8syxbHQnVlBGNVBbVuvoPXBx/5djZ3nMv+Cj23LA6FwAA&#10;AAAAAABYQpI1R8dOq80RezYptHVLl8Ca1WeGNm7oGdq5vUN49862WlmZzTxsrrIsjr1ex0iSoOXl&#10;1dMqKuLk1LSjVscBAADAH0dBHAAAAACcJEPTZK2wMIUTZlCldP1YMZwkCmrzM/a4evZZ6OjWfZl6&#10;Rout9hatskSXq8LqiAAAAAAAAIAVRKfTF3f5mDfcw4Z/4V+8cETZ55+M8y1fMliUZE4Cx+ljU4Ty&#10;7785P7xvX4vk8Q886jl7xFyrIwEAaobw7l3t8p95YoZv/q/DRbMYjs1p+A+MSERQGjU+lHj9jTM9&#10;55z/sY1NewAAAAAAAADwP9jbtl9vDvPj8N49rcN7drUJbVzfM7B61cBg7FEPBOTKorg6flCLaBbE&#10;5efV0yvK463OAgAAgONDQRwAAAAAnCxNs2klRSks3McJMwzB0HXzA+H3Tay6ekaLne5BQ79z9R/w&#10;s9K02S5bSmqO6HAErI4KAAAAAAAAVBdyUnK+98LR77kGDPopsHL54OK/vPZAcPOmroZhVC5u5p4t&#10;TqnY60u0O4TQ9q1tch6896/Je3e3Srj+ppmiqgatjgYAqL6Ca1YNyH3soddD27e1qdyQxvUK/rfY&#10;taygaULsmkKPu+SK9xNvu+MZtVnmdqtjAQAAAAAAAEB1pzbP3G4Oz1nDv9QKCtKjeTkN/CuXD/Yt&#10;+PXc4Ib1vY1QyC7oumAI5u15sW4dQCfLQrQwP14vpyAOAACgpqEgDgAAAABOlq7JenFxisjifRwP&#10;c1IpGq1c4C+53VE5Lr5Iadhov3vg4B/cQ4Z9rZ7RYquoqiFBFA2rowIAAAAAAADVmZyUnOcZdd4n&#10;7sFDvy3//rvLiv86+77I7l2t9VBQFhWV4hWcUqKqCnpZWXz+9KlPh7ZldUl9ZNJ4OT3jsNW5AADV&#10;i6FFbeXffDWm4Mk/vxgtLk6gHA7/jhGJCKIkCo4OHTck3TV+knmgmCDLmtW5AAAAAAAAAKBGEUVD&#10;Tk3NMYe9XYe1CdeMm6Xl5dX3LVk0wr/g13OCW7O66KWliVpZqavy0A6bTRBl2erUp5wR1UQtJ7uh&#10;1TkAAABwfCiIAwAAAICTZGiaHC0uSmEBP/5PhlG5qN+IhAU5ITFsb9l6l5KZud3Rtftyd98zf1Fb&#10;td5sdUQAAAAAAACgphKdLl/c6Evf9pw9fG7pR+/fWv7VF2OC27I6mPflREWxOh5qsd83C4hl33x1&#10;aXjvnpapjz4+3tmrz3yrcwEAqgfD5/MWv/2Xe4tenfWIEQ7ZK8vhgH9lHi4WDglK46aH4y665P2E&#10;6298Xk5Myrc6FgAAAAAAAADUBqKihm0NGu6Pv2Ls6+bQ8nLr+5cvGxpYtWJQaMf29pGD+1tEcnMS&#10;xWOfKwi1tCxOlCQhcuRwU8EwRLNEz+o8AAAA+GNYZQIAAAAAJ8nw+z2x4aitEwA4eUY0KgiRsCC6&#10;PZqzU5e1js5dVzg6dlrtaN9xrdI8c7vV+QAAAAAAAIDaRPLGlSbedNtUz/BRn5d//cXYsi8+uya8&#10;e3dz0W4XOOgDp5JZ+BPcvKnT0btu+SD5trumxo255jVRUcJW5wIAWEcrLkotnP7slNLPPhpnHjwm&#10;MqeM/8U8YExS7Xrc6As+ixt77SvO7j2XWJ0JAAAAAAAAAGozOS0923vhxe+ZQ8vPqxfcsrlbcMum&#10;7qEN63sFN67rHcnNSRBtSuX8b61aY2AWxB0+3NSIhO2iag9aHQcAAAB/DAVxAAAAAHCSokUFaVZn&#10;QDViGMeGSdcF0a5qji69fnMPGPSDs3vPZUrDRnttDRoesDYkAAAAAAAAUPspTZruTrrz3sc9I8/5&#10;rGzu59eVfvzBTXpJcXzlYR+1aRE3qhVRVYVoXl5G/rNPPxvatrVzyoOPTpASEwuszgUAOP2iR7Mb&#10;5z724Gz/gvkjzGsPyuHwP5hzypom2Fu23pZ0x91Pu4cM+1pyu8utjgUAAAAA+H/s3QWAVOXi9/Hn&#10;xPRsJ90p3aGIoig2XluMvwGI2EqISIiFXdjXjisqNoqBiAGIgohISPfW7M7s7NSJd86o7/WWEgtn&#10;4/u5Ps6wcOG3s+ecwX2e83sAAEB9ouTl7/QdMeQ9a1ibvmjbtjaPrlzRM/z5/OMji746Qg8FfZIs&#10;J3+l9Os6g9q81uD3grh4wklBHAAAQO1BQRwAAAAA7Ce9pLTA7gywmWEIU9dTT2W3W5M83ipX23Y/&#10;+oceO8d3+BEfKAWF22VfWkhIwrQ5KQAAAAAAAFDvOFu3XZV73fiJ6aee/lzg0YcmVn4y7xQ9WPHr&#10;Im6KWnAASA6HMOJxV8XsVy+MrV3TKX/GHaNcHTt9b3cuAMDBE1vzc9eicdc8G1nxQzdJVWv3DWOo&#10;XtbccnIo6enhjDPOfjJr1OW3Kzm5RXbHAgAAAAAAAID6TsnKLraGq3PXb9NO+dsLRqA8p2rRV0dW&#10;fvTB36LLl/UzQsF0Ixp1CtP4dVMYuXatN7DWSFgFeKaWcNidBQAAAHuOgjgAAAAA2E96aUm+3Rlg&#10;A2vhfiKRKoZTsrKizsIGW5yt2qz2Djz0E9/gIe+rTZpusDsiAAAAAAAAgN8oiu5s3eangnseHJG+&#10;ZPHhgaceuz6yZNEgvawkXXK6UjtlA9UpVUBomiKy7Lte2y8+74PccTdOSDtx+EuSqibszgYAOLCq&#10;Pv/s+KJpNz0U37SxhVUaCvzOjMeF5HJpvkMHLci+/Krpnt59v7A7EwAAAAAAAADgP8keb9ga6aee&#10;/qw19NLS/PAXnw2z5gBia9Z00nbtaKKXlfmtXys5nbVjzYEkicTunY3MaNSb/FGp3XEAAACwZyiI&#10;AwAAAID9pJWV5tmdAQeJaQpTS6SK4ZTMrJi7e8/lro6HLHd36brY06vfQkezZr/YHREAAAAAAADA&#10;n/P06bvA07vPF5Vz3z89NOf18yu/XHCsWVWlSC6X3dFQ10iSsIqBtN27C4omT5yV2LC+bdaoy++Q&#10;/WlBu6MBAA6Min+8NLL03pnTrWt/6oYwwGLNM0ejwtXxkJ8zzjn/ifTTznxa9vlCdscCAAAAAAAA&#10;AOwZJSenKH346c9ZQ9u5o2nk2yWHRZd/1y/208rusZ9XdddKS7yS0yEk1ZGaJ66RkrnMeFxJ5m+i&#10;FjbYanccAAAA7BkK4gAAAABgPxklJfl2Z8ABZJrJL7IhTF0Xsterefv2/8rTf+Cn7s5dvnW2arNa&#10;bdR4k90RAQAAAAAAAOwlSTL9x53wmvfQQfPSFnx2XODlF0ZHF319mFCU2rGzN2oVSVWFGY14yh59&#10;eGJ844b2eROnXKs2arTJ7lwAgGqka2rpg/dNLX/2qav0YNBPORz+P00Tss8XzTjvwqfSzx7xuLNN&#10;u5V2RwIAAAAAAAAA7Du1QcMtaSed8pI1tF07m8R/WdchtnJFr6qvFx4V+W7pQKOy0mnNEafWHtS0&#10;srhknsSmjW3c3Xt+bXcUAAAA7BkK4gAAAABgP2llpfmihn2/HvvBKoNLDsmahFEUU3Z7Yu6u3Rf5&#10;hx7zlqfvgPlKfv4OJSu7xO6YAAAAAAAAAPafnJ5e7j/xlJc9Awd9HP7s45MCT8yaEFv/S2shTCHJ&#10;Ss1brI3ayzqeTFOE3n17uLZ1a/Pcm2+5wtOz11d2xwIA7D+zMpRefOu0+ytef+0CYeiy5HDYHQk1&#10;gLUBmfU3SXePnktyrx13k7t3vwXJYyNudy4AAAAAAAAAQPVRCxtstYa1OV36mec+oRftali16Jsj&#10;wh9/ODy6YnkfIxp1m7omCVMIySqMs3nDOuv71vEtm1vZGgIAAAB7hYI4AAAAANhPRklJvt0ZsJ8M&#10;XZgJLfVUzsiIqFlZxe52HX70Dh7yvu/wIz5QChtslxRFszklAAAAAAAAgANEyc4uTj/tzKf9Rx3z&#10;VvmLz4wNvjH7wsTmjc1Na5E2JS+oLpIkJKdTRH5Y1n3X2JFv5I6fdEPaScNfFrKs2x0NALBvtO3b&#10;mhdNm/RQ+ON5JwhVtTagsjsS7KbrqQ3JHA0a7socceHDmRde9KDk9YXsjgUAAAAAAAAAOLCUrKwS&#10;azjbdViRMeL8R/RduxqF539yYvjTj0+M/bKuox4oyzNCIZf1a1PrEGwqi0tspiAOAACgNqEgDgAA&#10;AAD2k1ZWSkFcbWSawozHUwv0lZycKmfL1qucbdv95OnTb4G3/8DP1IaNNtsdEQAAAAAAAMDBJWdm&#10;lmaPvWZa2onDX6548bnLKz/+8OT4hvXNU4uzKXxBdfitJE4r2l2we/LExxNbN7fKvGjUPbKP4hgA&#10;qG1iPyzrW3zrtHurlnwzQHK67I6DGsCMRYWSnlHlO+qYd7IvHX2Xs2On7+3OBAAAAAAAAAA4+CRF&#10;1dRGjTdnjLjwYWsktmxuVfXVwqMiS5cMiq9d0zG+cX0HIxBwCYfj17I4STpIwSSR2LKp9cH5wwAA&#10;AFAdKIgDAAAAgP0j6YGy3OSD3Tmwh0xdFyKRELLfr3l69Vnk7tn7K0+Xrktcnbp8RykcAAAAAAAA&#10;AIujWfN1uZOmXO0/4aRXQu++dW5wzuvn6SUlmZKL8hdUE0URZqTKU3rf3VPiGze2zbnmhpscTZpu&#10;sDsWAGDPhD/56OTiO2bcFV+3po3kctsdB3azNidLJISnV9/FmRde8oB/2PGvS6qasDsWAAAAAAAA&#10;AKBmcDRttj7DGmePeNwqaIv9tLJHdMUPvSPffzswtmJ5HyMcVoTDKaSDsHGdtmN7M6FpDsH3sQEA&#10;AGoFCuIAAAAAYD8YlaF0Mx5jxX9NZZr/HBaHw/B27b7Ed9TQd9y9+y1wNGq0WS0o3G5vSAAAAAAA&#10;AAA1lbtr98XuTl2+Szvh5FfKX3j28tA7c85Nfb/R2r37YO3gjbpLllPHUcUbr52d2Lq5Zd7Em69z&#10;9+j1ld2xAAB/ruKVF0aX3nfXDK2oKIdyuHrO+nuhYQjJ44lmXzb2voyzz3tUbdBwq92xAAAAAAAA&#10;AAA1l6Np81+s4R92wmvarp2NE1u3tIwu/mZw5fxPToyu/LGH0DQ59Qt/X5dQzWsTjGjEqxXtaqg2&#10;bLy5Wn9jAAAAHBAUxAEAAADAftDLSvNMw5DtzoE/MAxh6roQpiEkt1eXvd6Qs03r1f4hQ9/2DRn6&#10;jtqg4RbZ66u0OyYAAAAAAACAWkJRNHe3Ht8UdOz0ffrJp75Y+tC906Irlvcw4wlVUlWK4rB/kseP&#10;7HSKyLdL+u68cvRreTdOuda6ESD5cdPuaACAf2UmEs7AYw9PLHvs4RuNSMQpJa/fqL9MTbPex01P&#10;j16Lc2+4cYKnV++FQpYNu3MBAAAAAAAAAGoPtbDBNmt4evVZmPF/l96n7djWtPLTj08Of/LRyfGN&#10;G9saVeE0MxJRrHllSVF+3YRsfyR/H1PTlcTWrS0piAMAAKgdKIgDAAAAgP1gBAK5QtcVu3PUe6Zp&#10;3ZCRWoQv+/26s2nzzc4WzX/x9Bv4mf/Io95xtGrzs90RAQAAAAAAANRuktMZ8w4a/KG7d5+FFa+8&#10;ODo4+9WLYj+v6mgtwE4VxQH7ylrM73QKbdeuhrtuuOb5nK1bWmaMuPBh2ecL2R0N2FOmpjnMaMRj&#10;xmIeMxp1m7qmCt1QTV1XTENXks8VYeiyaSQfrY9Z82u6/uvFU5Z1SVF0kRyS/NujIuvCei7LRuq5&#10;oiZklysmuVwRye2JWNdkmz9l1DNGeSCn9L67ZpS/9Nzo5IWb9/76zJqbjkaFo0mTnemnn/33zItH&#10;3a2kp5fbHQsAAAAAAAAAUItJkmnNDzvbtPsp2xqjx94WX7f2kPCCT4+PLFo0OL5xfdvEju3NjWBQ&#10;kRwOYY193sxOSzgS27a08PTtP796PwkAAAAcCKxQAQAAAID9oJeVUhBnI1PXhYjHUxMbro6HrHJ3&#10;7rLU3bXHInf3nt+4OnRcbnc+AAAAAAAAAHWP7PGGsy4aeY9/yNB3gq+9cmnw7TfPSWze1Ehyu/d9&#10;ATZgkWVhxmPOkjtvvS2+cUO7nLFXT1MbN9lodyzAopcUF+hlpfl6MJRphIIZRmUw3QhVZhihUKYe&#10;rMg0KiqyjGBFlh4KZhrBYEbyWHZQNC69AAAgAElEQVSZiYTzD8MhdM2RKpKLJxxmIu4UWkI2DVNI&#10;qkNITkdccqRGIvnj1HOhOjRJVRLC+pjTFVX8/pCcnl6upGcE5IzMMquQSfKnBeW0tOTH0iuSjxWy&#10;3x9UMnNK1IKCHUJRNLtfN9QNiY0b2pbMvHVm5dz3TxZOp91xYCdrfjr59720Y4//IPPikXd7+g3g&#10;5jkAAAAAAAAAwAHhbNP2J2tkXXLZzPia1V0iy5YOiP6wvE9s5YpesdU/dzaqqlIbke3tpjamrquJ&#10;rVtaHKDYAAAAqGYUxAEAAADAftDKyvJMw1C56e8gMc1fd2Q3DGG94q7WbdZ6Dxv8oadv/wXOVq1W&#10;O5q3XCtxsw8AAAAAAACAg8DRrPm6nBsmjvMffewb5a+8MDr4zpwRIhZTxV4uvgb+hTXfoMii4pUX&#10;L0hs3tg6b+LN17q6dFtidyzUH0YgkJvYuqVlYuvmlvHko7ZtSwttd1EDvSKQYwSDWUZVlc8aZiT5&#10;GKlymtGYSE3aSHLyHyn1mDqOf587+8Oj9G8/FrKS+uVCmMKMxZzWSM0DpT5k/pbITP3z+xzR7/NE&#10;qefWfJHDIWSfV5c8vrDs9VbKHk+V5E+rULMyS5W8/J1qw8abHU2abkyNps3WqwWF2w7ai4k6Ifr9&#10;0gHFt02/L7JkUZ9UGSzqqeS1J54QjkaNd2aNGnNH2kmnvqRkZpbanQoAAAAAAAAAUD8427VfYY2M&#10;M0c8Ht+4vm1i4/r20aXfDgx/+cUxsZ9XdkltyiT/2zzdf5P8OTORkBJbt7Y8eOkBAACwP1iRCgAA&#10;AAD7QQ+U5Zqaptido876/SYf6wYfVbVGXG3YaJvvyKPe8R819B1Hy9arlcysEsnhSNgdFQAAAAAA&#10;AED95OrWfXF++w4r0k44+R+lD94zxdqx29Q0WVKUP194DfwvVtGW0ymqFn09cOfYUa/nTZ5+le/o&#10;Y+bYHQt1iGHIyeuUwygvz4n9uLxP5McVPeO/rOtolRLqwWCmGYt6zGjUa0RTj7Kp67/eUPKHAjjJ&#10;GooqJL+jejL94Xr5V1fOf/l5ay4poSlmvDxdLw+k/1oiZwihJ0cys+RyCcntjsjJIbk9VbLPF3I0&#10;brLJ2bLValfHTsvc3Xt+kyqNU1WNTYjw76q++PzYoqk3zopv2NDCOpZQHyWvMZpulVEa/mOGvZ9z&#10;7bibXO06rLA7FQAAAAAAAACgnpKE6WzZao01fIOHvJ95yah7Etu2tAh/9skJlZ98NDyxaVMrM5Fw&#10;mVoi9Yv/67oFXRfazh1NbMkPAACAvUZBHAAAAADsByNQlisMg4K4amZqmhCJROqmHTU3t8RR2GCb&#10;u++Az/3HDHvD3bnrt5LTGbM7IwAAAAAAAAD8ziof8h52+Ife/gM/rXjlxdHlLz47Nr5+XVtTM6xC&#10;EbvjoTayyrccTpHYvq3JzqvGvJJz3bjJGeecN0v2eMN2R0PtY4SCmVbxmzWvFft5VdfoD8v6Rpcv&#10;6xffuCF5nYo7hWFK1mY9plWuJkSq/E38Nqyywhpddfl7VvE/iuWsArmqKo8eDnuSz7JF8lOMr13T&#10;Ifz5Z8OEJJtCkQ1HgwZbrPknd5fuS9xduy5V8gq2yxkZASU9o1zIsn5QPx/UGJXvv3NW0dSbHtFL&#10;S7Kt8wD1j1WOaRVOOps235w9csyd6WePeDx5vTHszgUAAAAAAAAAQIqiaEpO7m5ruLv2WJRz1XVT&#10;Yj//3DX8yUenhL9aeJS2bWtzrbSk0KiqkiRVFdb4fW7NCFVmGMFglpyeHrD70wAAAMCfoyAOAAAA&#10;APaDVhbItXZOEYpsd5TaL/k6molE6qmjafPtzrZtV7q7dlvi7dP/c3fvPl9KqiNuc0IAAAAAAAAA&#10;+HOqmsg478KHfEcd/Xb5C89eEXr37TPimzY2ld3u/9yVG9gTiiLMeMxVcvstMxPrf2mXfeW1U9XC&#10;BtvsjoWazUwknImN69vFN6xvH1u75pD46lVdY2tWd0ls2tAyVXgkK0KS5eTjb/Nb1vUpeazVyavU&#10;nxbImZLQdSWxZUuL+KZNLYJvv3lG8oURjgYNd7nad1jhbNd+hatNu58crVr/7GzZerWcllZxsOPj&#10;4EueI2rwlRdHldw5Y6YRiXiFyjLb+siMx4Xs9cbSjjtxdtaoy+9wtmn7k92ZAAAAAAAAAAD4U7Ki&#10;uw7p9L01sq+67ubYih/6VH29cEj0h+X9YuvWHJLYuKGVEYv9WhBXVenXdu9q6KQgDgAAoMZj5QoA&#10;AAAA7AejrDTPupFGUhS7o9ROpvnrzuuaJtQGDUo8ffp/7und9wtXx07LXB07Lpe9vkq7IwIAAAAA&#10;AADA3lIbNNqSO27SDf6hw96oeO3VS0PvvHmuUVXlkiiZwb6wSrxMU1S88uLF8S2bW+XdePN1ro6d&#10;vrc7FmoWM1Lliyxf1i+67Pt+sVUru8d/WXtIfP369kZVWKSuPckhKb8O/JvkOZYqzPttOaW2e1dh&#10;Ysf2QvOjuUMlh0M4mjXf6mrTdqVVGufq0n2xp2fPr5WcvN32hsaBYEYivsATs8aXPvrQeJFIOAVz&#10;wPWSGY8J1yGdVmaPvPxO/7ATZktOZ8zuTAAAAAAAAAAA7C1Xl65LrCF0XY39bG0o9XOX6LKl/SNf&#10;f3WkXh7I1XZsb8oGKQAAADUfq70AAAAAYD/olaEM66Ys7CHrtTKMX59LkpB9virvgMM+9h099G13&#10;525L1MIG2+S0tAp7QwIAAAAAAABA9XB367HI1eGQH9KPP/HV0lkPToos/uZwYRrWzt2p75ECe8w6&#10;XlRVVH35xeCdV4x6PX/KjMu9g46Ya3cs2EsPlOVGFn01JLxwwdDYTyt7akVFDfTionwjGhVWsZlV&#10;DCf7fHbHrH0UJbU5lOR0pua2Elu3NElsWN+k8pN5w5Tc3HI1L3+ns3WbVdYcl3fgYZ84mjZbb3dk&#10;7D+jMpRees/M28pfeGaUaZoqG4TVM7/NY0sup5Z57qWPZ14y+m5Ho8ab7I4FAAAAAAAAAMB+UxTN&#10;1anzd9ZIO/HkV7SdOxsntm1rrhYWbrM7GgAAAP4aBXEAAAAAsI/MWMxjxqJuu3PUeIYhTE1LPZV9&#10;vrickRFwd+i0zH/c8a/5DjviIzkzs5Rd1wEAAAAAAADUVZLLFfEMPOzjRr16fxl8561zA48/MiGx&#10;eVMrM5FIFTgBe0ySUoVV8Q0bWuy6asw/csZNGpd++llPS6qasDsaDhJdV/XyQHZk6ZLDgm+9cV70&#10;2yWDjKqwz4zHnam5GEUWkqwI2eu1O2ndYZ13qpoqaLQKpIxAIDNWWpoZW7O6Q/jjj06W3J6oq0PH&#10;H9JOOvUF3+Aj5irZOUXJ637U7tjYO3ppaX7x9JseCr771hnWOUQ5XP3y+1y2+5BOK3KvHT/JO2jw&#10;XKEous2xAAAAAAAAAACodpLTFXU0a/6LNezOAgAAgD1DQRwAAAAA7CM9WJFpRmMe68YQ/BvTFKaW&#10;EGZCE0p6uuZs3Wads227Vd7+h37sO/yIuWrDRlvsjggAAAAAAAAAB5PkckcyTj/rKf+RR70bePrJ&#10;a0PvvXVmYvOmZqniIYposBesYkE9GEwrnn7zg9r27c2yRo+5XfanBe3OhQNH27WzcXz92o5VC78Y&#10;WvnhB6fHt2xqKklyqrwsNWQ5VR6IA8x6rZV/loeZuq6a4Up/5NvFA6sWfzNQzcwK+o86Zo73yKPe&#10;c7XvsMLRvMVamxNjDyS2bG69+6bxj0cWLjiS4tb6x4xGhVpQWJJ2yqkvZY0cc4eal7/L7kwAAAAA&#10;AAAAAAAAAAC/oyAOAAAAAPaREQxmmvEoBXF/pOvCjMeF5HYLd6euK9zdui9yd+2+2N2j19fOlq1W&#10;2x0PAAAAAAAAAOym5OTuzh03cbx/6DFzKma/eknlO3PO1kMhL+VO2CuKIoxE3FH2+MMTtN07G+fc&#10;cON4NT9/h92xUH3MeNwV+XbxoNRY9PXhkeXfDzTDYVlyuYSkUmJVI/w+R5h8lGRZ6KFgevk/Xryg&#10;/PVXL3Af0ulHT59+n3t69/si+bhAyc4utjcs/pvYD8v7FE2dNCt5fvWkHK6eMfTkMIRv8BGfZV40&#10;6l7f4CPftzsSAAAAAAAAAAAAAADAv6MgDgAAAAD2kREKZhqxuKteF8SZZmqY1qNhCFebNuu8hx/5&#10;vq//oZ85WrZa42jWfF3y9THtjgkAAAAAAAAANY27W49Fro6dlqUNO+G1wBOzxocXLjhSUhUhJNnu&#10;aKglrEIqYRoi+Po/Rmg7tjfNm37HaGerVj/bnQv7xwiFMkJvvzmict7cU2Pr1nTStm/PF1Ly6+10&#10;CcnjsTse/oxVFOdyp+bOoit/7Bz5/rvO6huv/Z+zddtV3sMO/yjjtDP/rjZqvMnumPhV5JuvhhRN&#10;nvBY7Je1ra3zC/WHmUgINTu7PPOSy+7OOO2Mvyt5+TvtzgQAAAAAAAAAAAAAAPDfUBAHAAAAAPvI&#10;CAYzzWjUU68K4qwyOMNI7aguKaqQnM6YWthgh+/wIz7wH3P8G842bX+SMzICkqom7I4KAAAAAAAA&#10;ADWd9T1W76GD5rm7dl8cevvN88oee3hiYvu2hqniL0WxOx5qA6tQUJVE+KsvBiUuu3hOwfTbL/P0&#10;6z/f7ljYS4Yha0W7GwbfnH1BaM7rFyS2bW1mVFU5reuA5HbbnQ57yyqKczhSwwiF/JFvF/eJrlje&#10;u+K1ly9JO/rYtzLOPX+Wo0WrNcyn2Sf88YfDd0+e8Li2e3ce5XD1h6nrqXJVT+++3+RNmnKNu0u3&#10;JWx2BgAAAAAAAAAAAAAAajIK4gAAAABgH+nBikwzFnPXh3o4a7G8SMSFkBWh5uWXqYWF2zzde33t&#10;O2bYm56evb+U3O6I3RkBAAAAAAAAoLaS09IqMkZc8LB30OC5gYfvvzn0yUcn6SUlmZLLJerVJiXY&#10;N1YZldMl4utWt9t59WWv5E2cfEPaicNfErJs2B0Nf86MRrzxDevbhd564/yKt98cYRQX55rW11OW&#10;Rer8R+1nlfxZhZ+mKem7djUof/6Zyype/8dFaUcd81b6Wec86WzfcbmSmVVqd8x6Q9PU4JuvX1h8&#10;y+QHjaoqj1Xih3rA2gQtERdqbn5p5jkjnsi87MoZssdTZXcsAAAAAAAAAAAAAACAv0JBHAAAAADs&#10;IyMYtAriPHX25rzUQvmEMDVNOAoblLs6dFzm6tT5e0+ffgs8fQbMl33eSrsjAgAAAAAAAEBd4mja&#10;bH3+zPsu8M778NTyF54ZG1n01RHW92gllQIb/DXJ4RRaUVFB0c2TZmk7djbNvGTk3cmPxezOhf9k&#10;xuPuqoULhlbO+2B45UdzT9PLy/2poipVFXV01gnWfKJVFCdSX39XxdtvnBn88P3TfIcOmpd23Emv&#10;eQ8fPFfJyd1tc8o6zYxEvOXPPHVt6cP3TzLjMffvXw/UcYaRmu/29hvwddaYq2b4Bg2ea3ckAAAA&#10;AAAAAAAAAACAPUVBHAAAAADsI6sgzohFFamu3TxgLZJPJITs8yW8Aw79wjfwsE9cnbosdbbv+IOS&#10;nV1sdzwAAAAAAAAAqOv8Q49909Oz95ehd986N/D3J65ObNncVHI67Y6FWkBSVWFUhvwl982cntix&#10;rWnOdRMnKpkZZXbnwj9VLVxwbPC1Vy4JL5h/rB4o9Ukut+D8rn+sQkeh60rlvA+HhT//bJin34AF&#10;6aee/mz6ycNfEoqasDtfXZO8LqaX3nf3LeUvPneZqcUdksLS2XpB14Xk8USzL7z0/vRzz3vU0aDh&#10;FrsjAQAAAAAAAAAAAAAA7A1WuQAAAADAPtJDoQwzHhOS12d3lH1nmr8WwiX/J0ly8r8SVd3duet3&#10;/mHHv+4dcNinamHhViU7h1I4AAAAAAAAADjIlJycoswLL77PO2jw3PKnHr0h+MbrF5paQhayLIQk&#10;2R0PNZm1sY1hyOUvPjdS27mzcd6U6Vc4mjTbYHes+i6+bm2nsscenlD1xefHakW7c6wyP8njtTsW&#10;7JS8lktud2qurmrh54fHfljWO/T2nBFZl46e6T100Dy749UVRiiYWTR54mPB99853bo2Ug5XD1jz&#10;37ou3IccsjJ33E3jvAMPm5d8b9TtjgUAAAAAAAAAAAAAALC3WOkCAAAAAPvIrAxmpArWaptkZmtB&#10;vNA1ITldQsnOLlMbNt7iP/Lod3zHHve6s0XLtZLTGbM7JgAAAAAAAABACGfLVqvzZ9w50n/sCa+X&#10;PnDP9OiK5T3MRFyWHE67o6Emk2UhSZKo/PjD4/SS4sK8abde7u7afZHdseojbfv2ZhUvPTem4rVX&#10;LtXLSrNMqxTM5bI7FmoS63x1uYURiXjDC+cPiSxdfKj/6GPnZF162V2u9h1WCEXR7I5YW2m7djUu&#10;Gn/Ns+EvvxgiWQWrVoEm6jQzHhey31+VcfJpL2Vffc0UNa9gp92ZAAAAAAAAAAAAAAAA9hUFcQAA&#10;AACwL3Rd1Ssr04Qk251kzxm6MOOJ1FNH4yY7na1arXF16/mNb/CRH3h69v7S5nQAAAAAAAAAgP9F&#10;VnTvoMFz3d17fFP+3N+vDL7x2gXx9etaWpuAWMVCwH/1WxFZ5Ifve+y6asyruTfefK1/6LA37Y5V&#10;X2hFuxuGP3j3zMAzT18V37KpmaSqQiSHZHcw1FxWUVxymPG4K/jWG2eFv/j8uIwzz3ki/bQznnG2&#10;arPK7ni1TXzN6i67J417Ivrdt32Fw2F3HBxohpEqh3N17vJT9qVj7kw75dQX7I4EAAAAAAAAAAAA&#10;AACwvyiIAwAAAIB9YFRV+YxwOF2qBTfemYmEMDVNOPLzK9w9en/l7tXrS0/XHovcXbotkbzesN35&#10;AAAAAAAAAAB7Rk5LL88ee/V0a+OPipeeHxN8Z865RlWVU6L4Bn9CcjhFYsvmZrvHX/uMtmNHs8zz&#10;LnxIKIpmd666rGrB/OPKnnx0XNWXCw6XZEVwjmKvWOWOTqcwQsH0sofvvz48/9Pjsy665P60U/72&#10;vOR0Re2OVxtEln57WNHNE2bFVq3slCpTRZ1mzYXLLnci44yzX8i8eNTdzlatf7Y7EwAAAAAAAAAA&#10;AAAAQHWgIA4AAAAA9oERrfKZlaE06waNGsU0fx0WwxCSy6V7+w343Ddk6Lue7j2+UZs026BkZZXY&#10;GxIAAAAAAAAAsD9cnboszZt66xjf0cfOKXvkwZui3y/tIxRZiFqwqQlsoqrCqKhIL759+h3aju1N&#10;sq+8dors94fsjlXXGOXlOaWP3D85OOeNc/Xiolyr5KvGzSWh9rCK4jweEVu9qkPRzZMeqvpy4dHZ&#10;V1w71dmmzU92R6vJzGjUU/Hqi6OiPyzvJPt8dsfBgWSawtQSwtm0xaaca66f4h92/GzJ5Y7YHQsA&#10;AAAAAAAAAAAAAKC6UBAHAAAAAPvArIp4jcrKjBpxU4+18F3Xfy+EM2WPJ+xq1WaVb9gJr/uHHP2O&#10;kl+wQ/b5uMkLAAAAAAAAAOoQyeWK+o486l1Pz95flb/64qjyp5+4Vi8pzk1931pR7I6HmkhVhdA0&#10;Z9lTj16t7drROHfS1GvUgsLtdseqE3Rdqfpq4dCSO2+dGVvzcyfz1zkbu1OhjrCKBo1E3Bl8963T&#10;It8vHZA95soZ6aed8YzkdEXtzlYTmbGoW9u1s3GqoBF1lqlpQnY4Nf8xx7yXO2HSeEfzFmvtzgQA&#10;AAAAAAAAAAAAAFDdKIgDAAAAgH1gRqp8RrjSb2dBnLXoXSQSqZtCHA0b7XA0abbe23/AfP/QYW84&#10;23dYYVswAAAAAAAAAMBBI2dklGWPuvx23xFHvRd46N4p4S8+P0YvD/glp0vUiE1OULMoipBMWQq+&#10;+/bpiV27GhdMv/0yZ/sOP9gdqzbTkq9j+dOPXVf+8ouXmZEqV+o1VlmWh+olWcWfyaHt2tmwaPKE&#10;WeEvFwzNueq6qa52nL//zkwknEagLIf3wDrKMFLz5I6mTbdmXXLZ3ZnnXfhQ8mtt2h0LAAAAAAAA&#10;AAAAAADgQGAlGgAAAADsAyMS8erhyvSDfmOBaQozHk8+GsLRuOkuV6cuSz3deizy9O23wN291zdC&#10;lvSDGwgAAAAAAAAAUBO42rb7sfChx04PvfvWORUvPHd51ZJF/X8vFAL+hSQJyeEQkaWL++8cO2p2&#10;3rRbx3oHHjbP7li1UeSbr4aU3HvnLZEli/tbG/oIiuFwoMly6qHyg/dOif24okfONTdMST/lb88n&#10;P27YnKzGsAri9LKyPOm31wp1iK4l/yUJ/7HHv5Nz2djbXF27L7Y7EgAAAAAAAAAAAAAAwIHEijQA&#10;AAAA2AdGJOIzQqGMg3JjgWn+uhO6rgs5I6PKP2ToJ55DB81zdzxkmbNt+5Wy3x888CEAAAAAAAAA&#10;ADWfZKadOPwlT6++C0Nvvzki8PTj1+qlpTmUVuG/kVSHiP2yts3u6656LnfSlOvSTjz5Zbsz1SbB&#10;V18aXfrQfZMT27Y0lFxuu+OgnrEKCRNbtzQtmnrTg/H16zrmjL1mmuTxhO3OVROYmqbqZcn3Pgri&#10;6hZNE0pObmn2mCtuTT/19OfkjMwyuyMBAAAAAAAAAAAAAAAcaKz+BAAAAIB9YFZV+Yxw2C0pygH4&#10;zU1hGkbq0fr9JZcr5u7afVH6cSe+5uk/8DMlL2+nnJZeUf1/MAAAAAAAAACgLlAbNNySNXrsbd5B&#10;g+eW3nfXjPD8T4eZpikdkO9po1ZLlUzt3llYdNO4x4xgRWbGuec/mvywaXeumsyoCvvLHrx3avnz&#10;z15uRKrclMPBLtb5a4RDaYEnH7s+/ssv7fOn33aZWlC43e5cdjNCoUwjFlOt1wd1gK4L0zSEt/+h&#10;C/ImTL7B1bnLt3ZHAgAAAAAAAAAAAAAAOFgoiAMAAACAfWBWhdPMaFRIfn/1/Z6altr5XHK5hJqb&#10;V+xo0nSj/6ihb/uHDntTbdrsF0lVtWr7wwAAAAAAAAAAdZ6rY6dlDR958tTyf7w8MvDU49cnNm1o&#10;KqmqEBTF4Q8kh0MY4cq0oumTH9ZKy/KyR46eKbndEbtz1USJLZtaldwx467Q3PeHpzb5Sb52gJ0k&#10;RbU2nZIq5809MbF9a/OCabeNcffs/aXdueykF+9uICS7U2C/WZuqJeJCyc6tyLrw4vuzLh55j+Tz&#10;h+yOBQAAAAAAAAAAAAAAcDBREAcAAAAA+0ArL8+ulhsLDEOYiYQwDV04Gjfd7Wrb7id39x5f+w4/&#10;cq67e8+vq+FPAAAAAAAAAADUZ05nLPO8Cx/y9um3oOzxhydWfvThKUY45JacLruToSaRFWvOQip7&#10;4K6pellxYc4V10xRcnKL7I5Vk0SWLDq8eMbU+6MrlneTnE674wD/JEmpssLYTz923nnFqH/kXD9x&#10;Uvrw055Lfty0O5odtJKSQkFDXO2WmkOPC0+vvkuzL796uu/IIe/aHQkAAAAAAAAAAAAAAMAOFMQB&#10;AAAAwN4yTUkvD2QLWd7330LXhYjHhZKVFfH06bfA3bvPF56uPRa7O3ddIvl8ldWYFgAAAAAAAAAA&#10;4WzXfkXBXfef7x309lnlzzx5dfSHZT0khzNVLASkWMeCLIvy5/8+Wi8uzs+7cfJ1aqMmm+yOVRNU&#10;zf/0xN2Txz+W2LatIeVwqKmsa3pi586GRVNvesgoD+RkXjTyHrsz2UEvKirkva0Ws+bRnU4t85zz&#10;ns66dMydjiZNNtodCQAAAAAAAAAAAAAAwC4UxAEAAADAXjI1zaFXlOdI0h4WxJnmP0fq5irF9PTo&#10;ucR/zHFvePv0+0Jt3HSDkp1dfGBTAwAAAAAAAADqO0lRE+mn/O0Fb+++CwPPPn11xUvPjTGjUYdQ&#10;FIri8KvkcSDJiqj84N1T9UBpfv6MmZc6W7ZabXcsO4U/+eiUoik3PprYvr2QcjjUdJLDIYxwpb/0&#10;3pm3mImEM2vU5bfbnelg00qKCwVvabWPaYrkMSscjZtsz7l23OS04096RXK5onbHAgAAAAAAAAAA&#10;AAAAsBMFcQAAAACwl0wt4TDKy7P/6mY509rdXNeEpDqE7PNVqg0bbfUfPWxO2nEnvKY2abre+thB&#10;igwAAAAAAAAAwP+nNmq8KW/CTdf7jhjyfsmdM2bGfl7V1dQ0SVJZSoQkWU4VxUUWfX3ozssufqvw&#10;nofOdXXq/J3dsexglcPtnjT+Cb1odx7lcKgtJEURRiTiKX3gnmnJa7uaPXrsbUJRdLtzHRSmKWnF&#10;RQ0kGuJqFdOaU5dk4Tvs8Pl5k6Ze7WzfYYXdmQAAAAAAAAAAAAAAAGoCVnUCAAAAwN5KJJxGeeC/&#10;F8QZhjATcSHM5H9wFRSWOZo23eDu1utr/9Bj5nh6910oZLl+3HwBAAAAAAAAAKjZFEXzDjj048Yv&#10;zR4ceOyRCRWzX/0/bdfOglQJ1l9skIJ6wDoGVIeI/7K23Y7RF71VcNtdI72DBs+1O9bBFJ4399Td&#10;k8Y9oZeV5QiHw+44wN5RFGHGYo6yRx68SRKmlDny8jskhyNud6yDQNKLiwp5H6s9ksepUHNzAxln&#10;jXgy+4prpkpud8TuTAAAAAAAAAAAAAAAADUFBXEAAAAAsJeMRMKhl5fn/PHGAlPThBmPCTUrO+rq&#10;3fdbd/eeizw9e3/p6dtvgexPq7AxLgAAAAAAAAAA/5P1Peyc6ydM9Aw47NPyZ564Jvzpx8elvv+t&#10;KHZHQ02gqCKxfVvjXddf+UzuhMkT0oef9lzy+DDtjnWghT5496yiyRNnGRXlWZwLqLWSx64RjzlL&#10;H3lwkqmbSvbYK6cLWanbm1mZptBKigvtjoE9kPxaWRuvubt0XZ59xTUz/EOHvWF3JAAAAAAAAAAA&#10;AAAAgJqGgjgAAAAA2FsJzamVB3Ktp6aWEJIkC0/Xbsu8g498z9ur75eOVq1XqYUNttkdEwAAAAAA&#10;AACAPeUdMPATV4cOyyvfe+essscfmaht39ZQOKylRdJf/n9Rt0kOh9CKigqKp02+XysuLsy+dPRM&#10;IcuG3bkOlPD8T04snnrTw7VCLKkAACAASURBVHqgLEtSWV6H2k2SZWHE486yWQ9MlHzeyqyLR91l&#10;d6YDydQ01Sgtzf/jRl+ogYxf30Iyzjjn+ewxV85wNG+xzuZEAAAAAAAAAAAAAAAANRIr2AAAAABg&#10;L5mJhMMMBjNczVts9h51zJy0Y4973Vq0rmTnFAtJMu3OBwAAAAAAAADAvlCysksyzrvwYU//gZ+V&#10;PnD3tMp5Hw43E3FFUlRB2U79JjmdQg8FM8ruu2uaUVJckDt+0jihqgm7c1W32IrlfYpvnX6vVrQ7&#10;x/qcgbrAKomz5jfLHrx3qiMvf4f/pOEv2Z3pQNHLA7mGFufkralMM/lF0q2/bwRyrp9wY/opf3te&#10;8niq7I4FAAAAAAAAAAAAAABQU1EQBwAAAAB7Sc5ILy+896FzPb37LJTcnrDdeQAAAAAAAAAAqE7O&#10;1m1WNXjg0bOCb86+oOzxRybG161tLSmKENZAvSWpqjC1hDPwzJNXa2Wl+Xk3T79CycgssztXddF2&#10;bG9aPGPaffFf1rSWnC674wDVK3n91oNBb/EdM2YqBQ22e/r2+9zuSAeCXlzcQBgmjaY1kKlpqbJZ&#10;b9/+X+ZOvPlad5eu39qdCQAAAAAAAAAAAAAAoKajIA4AAAAA9pKSnhHwHnb4h3bnAAAAAAAAAADg&#10;gJFlPf20M//u6dV3YeDJRyaE3n/vdD1Qmia53HYng51kWQjTFMG3Xj/HCAUz826+ZayjcZONdsfa&#10;X6amOcruv/uWyOKvB0guyuFQN0kOh0hs39aw5O7b7ix88LHTHA0abrU7U3XTS4oLhGHIdufAvzIT&#10;cSH70yozzz7vyazRl9+uZOcU250JAAAAAAAAAAAAAACgNqAgDgAAAAAAAAAAAAAAAMB/5WjefF3+&#10;jJmXegcd+UHgyVnXR777tp+kOoSQJLujwS7Jr70kK6Jy3ofH6RUVLxVMu220s32HFXbH2h/lzzx1&#10;TcWbr50vKIdDHWcVIEa+XdKn7P67Z+RNvXWM7PGE7c5UnbSS4kKTgrgaxYzHhatd+9U5V99ws//Y&#10;415PvoeYdmcCAAAAAAAAAAAAAACoLSiIAwAAAAAAAAAAAAAAAPC/SZLhP2bYG+5u3RdVvPz8ZYGn&#10;n7jOjETcQpYpiquvrJI4p1NEFn/df+eVo2cX3HbXJe5efRbaHWtfVH218OjAE7MmCCqLUE9IDocI&#10;vjn7HHfXHosyzhnxqN15qpNeXFQoDEPhvakG0PXUQ9pJw2fnXHXdFGer1j/bnAgAAAAAAAAAAAAA&#10;AKDWoSAOAAAAAAAAAAAAAAAAwF9SCwq351x9w83eAYM+Kblj+j3RH1f0MHVdSCpLkOoryekSsXVr&#10;2u688rJ/5N921yW+wUd+YHemvaGXB3LLHn7gZq1od5bkctkdBzg4rPI0Q1dLH7jrFm+//vMdLVut&#10;tjtSddFLSgqEaVJeaqfk62/G40LNLyjLGnnZnZnnX/Rg8voatTsWAAAAAAAAAAAAAABAbcTqTAAA&#10;AAAAAAAAAAAAAAB7RpIMT99+nzd65qWhZbMevKli9qsX6GVllGvVY5LDKRLbtjSonPveGbWpIM7U&#10;NEfFC8+OrVryzaGS02l3HODgkhWhFRfnFN9xyz2FD8w6Q/Z4w3ZHqg6J0uICYRhCKIrdUeqn5Gtv&#10;Fcd6+/RbnHPNDZM8Aw791O5IAAAAAAAAAAAAAAAAtRkFcQAAAAAAAAAAAAAAAAD2ipyZVZp745Rr&#10;PH37f172+KzxkUVf90+VxEmS3dFgB9MURjCYaXeMvRFbtbJH+cvPjxTCSB63lEmhHpJlEV74xZDQ&#10;nDfOzzjnvEftjlMd9OLiQtMwkqc05/TBZmoJIXt90cwzzn46a9Tlt6sFhdvtzgQAAAAAAAAAAAAA&#10;AFDbURAHAAAAAAAAAAAAAAAAYJ/4hgx929XhkGUVzz9zZeDFZ68wIxGnoJin/pFkYYQr08xo1CO5&#10;3RG74/wVMxZzlz/3zJWJ7dsbyG633XEAW0iyLMxI2FXx2iuXeg8dNM/RtNl6uzPtH1MyghVZdqeo&#10;j8x4XDiaNNuac924m9JOOOkVSXUk7M4EAAAAAAAAAAAAAABQF1AQBwAAAAAAAAAAAAAAAGCfqQ0b&#10;bcm+fsIEd7/+80tn3nZn9OefDpFkRVAUV49IkjCqqvx6sCJLrQUFcVVLFh1e+e6cMymHQ30nOZwi&#10;uvz7rpXvvX1O1pgrb7E7z/7Qg8FMq/zR7hz1imEIYRrC07f/V/lTbx3r6tBxud2RAAAAAAAAAAAA&#10;AAAA6hIK4gAAAAAAAAAAAAAAAADsF0lVNd/gIe+7D+n8fekD90wLvfv2WXp5IE1yueyOhoPBKogL&#10;V6YZFRVZIr9gh91x/oyp62pg1oM3mbqmCIXlc6jnkuducsgVb752vu/Y42c7W7ZabXekfWWUB3LM&#10;eNyZ+pxwwCVfa6H4/VVpw097MXf8pBtkf1rQ7kwAAAAAAAAAAAAAAAB1DSvcAAAAAAAAAAAAAAAA&#10;AFQLJS9/Z/6MO0d6+vZfEHjyseujK5Z1kxxOQWFPHfdbQZweLM+yO8pfqVrw2bDoD8v7CVm2OwpQ&#10;I0gOh4ivXdM6/NnHJzlbtFybPJ8NuzPtCz0QyDXjcVpJDwIzHhOOJs225Fx+1a3pZ57zZPKYMe3O&#10;BAAAAAAAAAAAAAAAUBdREAcAAAAAAAAAAAAAAACgWqWdeMpL7s5dvw0889TVwdkvX2LEYg5JYalS&#10;XSXJsjDCYb9RUVGjC+Ks8qiKF5+/3IhGVEnleAR+JzldouKF58amDz/9WSUnp8juPPtCLyvLNeIx&#10;t0Qh6YFjmsLUNOHtN/DLnPGTxnu69/za7kgAAAAAAAAAAAAAAAB1GavcAAAAAAAAAAAAAAAAAFQ7&#10;R/MWa/NuvPlab78B80tm3nZnYvPGFkKWRWqgbpEkYVaF04xQKNPuKH8m+t3SgdGfVvS0OwdQ4ySv&#10;y4mtm5uEP/v4pPTTz3rK7jj7Qi8vyxHxuEtQEHdgGEbqWp854oIncq66boqSm7fL7kgAAAAAAAAA&#10;AAAAAAB1HQVxAAAAAAAAAAAAAAAAAA4IyeWK+ocdP9vdo+c3pXfeNjP44XvDzUiVW3I47Y6G6iRJ&#10;wgiHFaOiIsvuKP+TaUrhBZ8er+3alSs5Of6A/5A8jytmv3px+t/O+LuQZcPuOHvLCARyzHick7u6&#10;maYwtYRQ8wpKcq4dd1PGGWc/nTw+NLtjAQAAAAAAAAAAAAAA1AcUxAEAAAAAAAAAAAAAAAA4oNSC&#10;wm0Fd98/wjNg4IWBJ2aNj61Z3VZyOISQZbujoTpIkjATmtAqymtsQVxi+7bmkW8XD0r9IJkXwL9J&#10;nhfxtWs6RX9Y3tfdvcc3dsfZW3qgPNeMxVShKHZHqTsMI3ltTwhPn35Lcq8dN9HTf+BndkcCAAAA&#10;AAAAAAAAAACoTyiIAwAAAAAAAAAAAAAAAHDgybKRftqZf3d37rI08PQT1wXnvH6+0HVBmU8docjC&#10;KA/kCMOQra+13XH+XXzNz11iP63sJDkddkcBaiY5eQ6HK72V8+aeWjsL4spyjERCyCrLYquFkbyM&#10;S0JkjrjgqazRV9zuaNJkg92RAAAAAAAAAAAAAAAA6htWwgAAAAAAAAAAAAAAAAA4aJztOqzIn3rr&#10;GE//gfPLHrhnanzzxmaS6hBCkuyOhv0gSbLQA4EcIxr1yl5vpd15/sjUdSW6YnkfPRRyyz6f3XGA&#10;GstMxOXoD9/3M6NRj+R2R+zOszeMylCGMGtcN2WtZGqaULKzA7lXXTcl/fSzn6ptxwIAAAAAAAAA&#10;AAAAAEBdQUEcAAAAAAAAAAAAAAAAgINK8nrD6cNPe9bTrcc3JffccVt43ocnG1pCSRXFoXaSZWGU&#10;B3LNaMQralhBnFFRnhNZsuhwyem0OwpQs8mKSGzb1jy2elU3d/L6bHecPWUV2hnhyjSrqBL7wTBS&#10;5XDuTl1W5E2edrWnb//5dkcCAAAAAAAAAAAAAACozyiIAwAAAAAAAAAAAAAAAGALR4uWaxo88OiZ&#10;FS8+d3nZU4/dkNi8qZHkcgkhSXZHw95Kfs308vJsMxLx2h3l3xmBQHZs5cpukspyOeDPSIos9OKi&#10;/NjqVV1qU0GcURlKN8LhNN479p1VDJe8Rhrpp/xtdu64SePUhg232J0JAAAAAAAAAAAAAACgvmPF&#10;GwAAAAAAAAAAAAAAAAD7KIqWccFFD7g6d1la9vD9U8ILPjs6VfIjK3Ynw96QZaFXlOcYNbAgLr5l&#10;U5tkNp/kdtsdBajZrKLHUMiZ2Lixrd1R9oZRWZlhhCvThUxB3L4wYzGhFhSWZP3fpfdnXTzybuF0&#10;xuzOBAAAAAAAAAAAAAAAAAriAAAAAAAAAAAAAAAAANQA7h69viq4+4FzK1549orAM09erQcr0iTV&#10;YXcs7CFJloURCOSYNa0gzjSl6PJlfYVC4SDw1yQhSZJIbNncyghXpsk+f8juRHvCqAylWXmtokrs&#10;HTMeF+6u3ZblXjd+svfwI9+3Ow8AAAAAAAAAAAAAAAD+iYI4AAAAAAAAAAAAAAAAADWCkp1TnD32&#10;6mnu7j2/Kb512r3xdWvapwp/KP2p+SRJaIFAmhGtYQVxhqHE1//SnmMI2EOKIhJFuxrppaV5taUg&#10;Tq+sTDcqw2nWdQh7SNdT761px504J2/izderTZpssDsSAAAAAAAAAAAAAAAA/hUFcQAAAAAAAAAA&#10;AAAAAABqDkXRvYMGz23c8ZBlxbdNu7fyww9ONSJVLsnhtDsZ/owkCTMRk4zy8hy7o/yRaRhyYtvW&#10;FhLFUcCekSVhlJXmGZWhDLuj7CkzXJmeHGmSRBHknjATcaFkZgWzLh55b/ZlV9wmFDVhdyYAAAAA&#10;AAAAAAAAAAD8JwriAAAAAAAAAAAAAAAAANQ4Sm7ersK7HxxR0bPP6MDjj4yLb97UTHI6U0VkqKEk&#10;WWglxQV2x/gXhq5oO7Y35bgB9pCsCL2sLM8IBjPtjrKnjFAo3QiH3UJR7I5Ss5mmMONx4WrXYU3u&#10;uIkTfEcd85bdkQAAAAAAAAAAAAAAAPC/URAHAAAAAAAAAAAAAAAAoGaSZSPj3PNnuQ7p/H3ZrAcm&#10;V3780XGSqlISV0NJsiz0kuIGwjTk5A8Mu/NYzFjMbVSGMjhmgD0jJc8VvTLkNSJVPruz7CkjFMo0&#10;olEh+/12R6m5TFMIXRe+I4d8kjd+8nXO9h1W2B0JAAAAAAAAAAAAAAAAf46COAAAAAAAAAAAAAAA&#10;AAA1mrtb90UFd957gbvr82PKHntkollV5RaKnPwZSr9qFKtYqrio0NR1RVJrRkGcURW2GqM4UIA9&#10;lTyPzXhcmJrmsDvKntIryrM5y/+EYaS+rpnn/9+j2WOvnqbk5u22OxIAAAAAAAAAAAAAAAD+GgVx&#10;AAAAAAAAAAAAAAAAAGo8JSu7JHvMVbd4uvZY9P/Yue84SQoC78NV1WnyTg5LWoJkkKCYCN6JqKCo&#10;KKKAgSSISJQlL+wuOQsiBygevmY9PT09xXx6hxEjoGQEBSbvzIaZ6enqervXcOoJLsvM1Mzs83y2&#10;nLGHnf7R1V38U59v/yXLrxq/564dwyiq/CCT9jT+JAyDUn9/V1CKc0E2N5n2nKpkzZr6IEnSngFz&#10;SxwHwUSxkPaMdRLH2XhFNRAXpb1k9qlc+5JSKcg0N69sP+2Ms5vefPhNYTY7K67NAAAAAAAAAAD8&#10;YwJxAAAAAAAAAADA3BCGSe2ee39t4S23HTB47ZXLR//j84ck4+OFMJdLexlV1UDcQF9PUprMhkFN&#10;2mvWSkql6psjTHsHzC1hkMTxnLi/NJmYqCkPD7WFoY/5X6nG4YrFoLDtdvd1nL3klLp9/vk/054E&#10;AAAAAAAAAMAzMydu4AEAAAAAAAAAAPiT7MKFj3ZdcsVRNbvtdsfwzTcuLj54/xZhYXYEyTZkYSYT&#10;xH193cEsCkuFtXWrK1+StHfAnBJW/hTyE2nPWBfJxHhNPLKiLchEaU+ZPZLKJW+yGNS//BVfaT/t&#10;jHMK2+3ws7QnAQAAAAAAAADwzM2aG/EAAAAAAAAAAADWWSZTWvDmw28q7LDznUPXX7Nk1Tduf00Y&#10;RUEQiQSlJgyD0kB/d1KaPYG4qBqIq+wC1lGSBGEuVznyxbSnrIvyxERNPDzcFoSu/WuVy5ULXxi0&#10;vPP4ayvHpZn2jt60JwEAAAAAAAAAsH5mzY14AAAAAAAAAAAAz1TNTjv/pPvq6946fOsHT13xoZtO&#10;i0dH6sNsNhAFS0cyPp6PR1e0Ztra+tLeUhXV160Ks7liMjmZ9Z6AdVANxNXUlsJ8fiLtKesiqQbi&#10;VlQDcRv457ty3oJSKYhaWkc73nvmmY0Hv/lDYS43JyJ/AAAAAAAAAAD8fQJxAAAAAAAAAADAnBY1&#10;NI60nXjK+XW77f4//Zcuv3Linrt3WhsLymTSnrZBint7Fwabb/mbtHeslcmWsl3djxcffnCrDT4g&#10;BesgSZIg29IyVL2upr1lXfwxENceRlHaU9JTOWdJsRjUbL/jPR1nLzm1dq99bk97EgAAAAAAAAAA&#10;z55AHAAAAAAAAAAAMC/U7rn31xZ+8CMHDL3v6gtG/+Nzh5ZXra4J8/m0Z21wSn29C9Pe8GdRFGc3&#10;2uiR4sMPbJX2FJgTynGQbW3rzzQ1zY1AXHGiprxiRWOwoQbiyuXKRbcUNL5y/y+1nXbmWfmtt7kr&#10;7UkAAAAAAAAAAEwNgTgAAAAAAAAAAGDeyHb3PNa57OJ31ez+vDsGr7v6vMnHHt0szOXSnrVBKfU+&#10;uVHaG/4kjKJyfrPNH1j93W/vG0aZtOfA7FcuB5m2jt5owYKhtKesi/LoSHNSnAjD2rq0p8y8yrkK&#10;87nJ5qOOvb71XSdcHDW3DKY9CQAAAAAAAACAqSMQBwAAAAAAAAAAzC+5XLHpjYd8qLDDjj/tX7bk&#10;urEffn/PIIqCtQfTrtT75MK0N/xZFJWr74OgnKS9BOaEpBQHuY03fiTT2tqf9pZ1EQ8MdAXhhndt&#10;TyYng2xHx2D7aWec03jQmz4cVv67l/YmAAAAAAAAAACmlkAcAAAAAAAAAAAwLxW22+FnC2/511cP&#10;XnPFhSOf+NjR5fE1NWE2l/as+S1cG4jbKO0Zf6mw/Q4/C6KoWogL094Cs1qSBGGhkGQ32/z+IMrE&#10;ac9ZF5P9/T1BuAF9tCvnqBqHK2y/492d5y09qfZFL/lm2pMAAAAAAAAAAJgeAnEAAAAAAAAAAMC8&#10;FTU0jnSct+w9hR12unPw2iuXTf72kU3CfD7YoIJCMyzu612Y9oa/FLW29RW22PKh4kMPbhlk3TIH&#10;TymOg2xr+4rCllv9Ou0p6yRJonhwoHODuZ6X/9Dsa9zvlV9uP3fpSblNN3sw5UUAAAAAAAAAAEwj&#10;d7sBAAAAAAAAAADzXtNBB/9rftEW9w1dd9XSVd/+5r5hoZD2pHkqDEp9vT1pr/hL2dbW/prdn//f&#10;4/fdu2UkEAdPKSmXg2x39+8Lz93lR2lvWRdJHGfigf6uDSEQl5Qmg6iufqz58Hfc2PruE5dFjU0j&#10;aW8CAAAAAAAAAGB6udsNAAAAAAAAAADYINTstvsdXVdc+7b8rTeftuLDHzw5KZUyQRSlPWveKa9e&#10;3Vg9ovr6lWlvqQprasdqn/+C7634xEffHiRJsCHEpOAZq3w2wigM8tts88tsR+cTac9ZJ+VyVBoY&#10;6J7v1/FkcjLIdnb2tZ925jmNBx18W5jNTqa9CQAAAAAAAACA6ScQBwAAAAAAAAAAbDAyHZ1PtJ12&#10;5pmFbbf75cDll1w6+fvf9YS5nGjYFEriOBv393VH9ZvPikBcVX6bbX+ZX7T57yZ/9+jGYTaX9hyY&#10;lcKausn6vV56e9o71lkcZ+KBvq5wvl6/q0HLOA4q/726p3P5ZcfWPu/5/532JAAAAAAAAAAAZo5A&#10;HAAAAAAAAAAAsEEJs9lS42vf8JH8ls+5p/+S5VeuueN7+4RRJggymbSnzQ9/CMT15BZtfn/aU/4k&#10;/5xt7qrZdffvFx9+6GCBOPg7kiTItrc/Wf9P+/5H2lPWVVIuR/HAQPd8DHwmcRxUw3eV8/HVzosu&#10;Oybb3fO7tDcBAAAAAAAAADCzBOIAAAAAAAAAAIANUmHHnX/Sc/1NBw/dcO2SkU9+/OjymtU1YU48&#10;7FkJw2rYKFPq7+tOe8pfimpqxupevOc3Vn/j9tckExM1QRSlPQlml6Qc1O/7in+PFiwYTnvKukpK&#10;k4V4xXBbMM/6cEmpFIT5/OSCtxx+S/vJp587l84JAAAAAAAAAABTRyAOAAAAAAAAAADYYGVaW/s7&#10;zrngpMIOO/106LqrlxQfeWhRmC+kPWtOS0qlbKm/f1YF4qoaXvbyL47cduuJ4/fctUOYz6c9B2aV&#10;sFBbbDr4zbemveOZKA8NtlevN8E8KsQlcRxkGptG2046bdmCw976gbBQM5b2JgAAAAAAAAAA0iEQ&#10;BwAAAAAAAAAAbNiiqNx00MEfLmy9zS/7L1529dgP7ti78liw9uCZi+NsPNDfk/aMv5Vp73iy4RX7&#10;f27i/nt3CJIkCML5E5WCZyMpFoPGV73m3/PPec7daW95Jkr9fbPuOvOsxHGQ7ejs7brw0nfVv2y/&#10;f69co5K0JwEAAAAAAAAAkB6BOAAAAAAAAAAAgIrCjjvfufDmDx84eOWll4x89lNHlFevrglzubRn&#10;zS3V6FocB3F/X3faU/6eBYe/7YaRT33snaW+3i6BOKgol4OopnZywVsO+5cwm5tMe84zEff3d8+L&#10;2GPlHATlOCjssPMvuy6+4ujCTjv/OO1JAAAAAAAAAACkTyAOAAAAAAAAAADgj6KGxpGOCy46vrDD&#10;jj8duuF95xQffnhRmM/P/QDRDEriUlDq7+9Ke8ffk2lr711w6OE3Dl552QVB9bzCBi4pTgSNBxz4&#10;+cL2O/4s7S3PVKkaiJvjkmocLi4HDfu98ssdZ59/Sm6zRfenvQkAAAAAAAAAgNlBIA4AAAAAAAAA&#10;AOBvNB38lg/mt97uV4NXXXLx6u9995/DbFYkbl0lSRCvHG0J4jgbZDKltOf8rQVvOuzmVV/64pvH&#10;779v2zCTSXsOpCYplYJsV09/05ve8qGoqWlF2nueqdJAX0/1ejNnr83lcmV6mDQfcfQNLe8+8cJs&#10;W3tv2pMAAAAAAAAAAJg9BOIAAAAAAAAAAAD+jprn7vLDrquuP3zFLf+yePi2D54YxOUoiKK0Z81+&#10;YRQk4+O15dHR5qilZSDtOX8r09n5RMs7j7/8idNPvnVOx6Xg2ai+9ytHwyte9YXaPV74nbTnrI+4&#10;r6877Q3rrRqHKxSK7e8986wFb3nrjWFNzVjakwAAAAAAAAAAmF0E4gAAAAAAAAAAAJ5CtqPzibbF&#10;Zy8u7LjTnf2XLL8y7n2yK8hkRMWeTuW1ScbH6uLhobbZGIirqn/Zy7/Q8LL9/nPVV7+8f1hTk/Yc&#10;mHFJHAf5TTd7tPnIY64Kc7li2nvWR6m/r2dt6G4uqe4tlYJsz8InO5Yse0/DK/f/t8pFc479SwAA&#10;AAAAAAAAMBME4gAAAAAAAAAAAJ5GmM1ONh74+o/mt9jq1/0XXXDtmh/csWc1EhdGUdrTZqcwDMrj&#10;43XxiuG2XNpbnkK0oHmo5ehjLxv/1S92j598oivIzdalMD0q17Wk9fgTL6pc136T9pb1Fff3dVfL&#10;anMm15kkQblYDGqfu+vPO85delLtHi/4btqTAAAAAAAAAACYvQTiAAAAAAAAAAAA1kFhx53u7L7m&#10;/YcOXX/NkpFPf/yooByHQZRJe9bsEwZBMjZWG69Y0Zb2lKdTu8cLv9t82Ns+MHjtlecHSRJVw3aw&#10;IUgmxoOm1x70b01vPORDaW9Zb6VSLl452lz5t0l7ybpJkiApFoPGV+7/pfbTzz4jv9Vz7kl7EgAA&#10;AAAAAAAAs5tAHAAAAAAAAAAAwDrKdvc81nHu0pPyW29z1+DVVywvr17ZKBL318IwCsrjY3Xx8PCs&#10;DsRVNb/9yOvGf37ni1d/65uvCLJup2P+SyYng8L2O97Vdsric4NMJk57z/qKh4fak8lSLgzmQNgx&#10;qUbskqD5qHfe0HbCyUszrW39aU8CAAAAAAAAAGD2c0cbAAAAAAAAAADAMxDW1q5pfvtR78sv2vyB&#10;vuVL3ld84IEtw1yuWkZLe9rsUHkdkrHxmnjFUHvaU/6RqLFpRceSC08oPvjANyZ/+9vNROKYz5JS&#10;Kcg0t4y0n3bmebnNt7g37T3PRjw01BGUStlZ34ervOZhXf1424mnXtD8jiOvDfOFibQnAQAAAAAA&#10;AAAwN7ibDQAAAAAAAAAAYD3U7fPPX1648aYP9y9b8r7V3/32vkEmE4RRlPas9FUDceNrgvLwcFva&#10;U9ZFbtPNHuhcevHxT5xw3KfjVSvrQ5E45qNyOQiisNxy9LFX1e+737+nPefZiocGO5O4VC1zpj3l&#10;KSUTE0Fu402eaF989uLG1x700bT3AAAAAAAAAAAwt7iTDQAAAAAAAAAAYD3lt9zqnp5r3n/o4PVX&#10;X7DiEx89JigWc4HAWJCUy0E8OtKS9o51VbfXPl9tP23xuf2XXnhRuVisCzOZtCfBlEpKpaD5LW+9&#10;reWIY65Oe8tUKA0OdgST1UDc7JSMjwc1u+z2i46zzjut9kUv+WbaewAAAAAAAAAAmHvciQgAAAAA&#10;AAAAAPAsRK2t/R3nLTsxv+Vzfj34/mvOK/X2doa5WdstmhlRFJRHR5uDYrEQ5PMTac/5h8Ko3HTI&#10;oTdPPv77TYdvveWkIClHlcfSXgVTIikWg4Z9X/GVtsVnLQ7r6lanvWcqxIMDnUlpMheEYdpT/lqS&#10;rI3xNbzqgC+3n3Hue/NbbPmbtCcBAAAAAAAAADA3CcQBAAAAAAAAAAA8W1EULzj87e/Pbb7FvQMX&#10;L7ty/K5f7hzm88GsixfNkDCMgnh0tCVevaoxk2+d/YG4irCmdk3rCacsjQcHukY//2+HBlGywZ4/&#10;5o9qHK52jxd8v/OCVQRDAAAAIABJREFUC9+daWkdSHvPVImHBjqSUml23QMbx2vjmM1vfcdNbacs&#10;PjfT0jJvXm8AAAAAAAAAAGbe7Lo5BgAAAAAAAAAAYA6re8leX+/5lw8e1L/s/Pet/tbXD1j7YCaT&#10;8qoURGFQHh1pLq9e3TiXolRRY+NI5/LLjknKSbDyi58/NEiStcEnmHMq791qHK7uRS/5786Lrzg6&#10;u/EmD6c9aSrFQ0PVQFwYZmfH9bWyJcjU1Y+3HPfuS1uOfffFYS43mfYmAAAAAAAAAADmNoE4AAAA&#10;AAAAAACAKZTbZLMHe6678U0D11xx0egnPvrOeNVoXZjLpz1rZoXR2kBcsnp1Y9pTnqmwtnZN10WX&#10;vTMsFCZGPvPJt4flOAqi2RGhgnWyNg43EdTvuc93O5Zfclx+iy3vTXvSVIuHBjuCuBQE2fRvg62G&#10;+LJd3f3tp51xTtOb3nJL2nsAAAAAAAAAAJgf0r8zBgAAAAAAAAAAYJ6pRsY6zl5ySn7LrX49dMP7&#10;zpn87SObhoVC2rNmThgG8ehoS3n1qjkXiKsKa+tWd5y15LQgky2NfvKjRyflchhGUdqzYJ1Ug2V1&#10;+/zTdzovuOS43BZbzLs4XFAuR+XVq5uqIby0JRMTQWHrbe7rOOu80+v++eVfTHsPAAAAAAAAAADz&#10;h0AcAAAAAAAAAADANFlwyKE357fa6p6Bi5ZeNfazn+4RZrNr42nzXTWmVh4daZ6rgbiqqKlpuGPx&#10;WWdU/l3KI5/4yLFrY1QbwLljbqvG4er/ed+vdy6/9J25jTd5JO0906FyXWkqrxmrr1xoUt1Rfa1r&#10;d93tzo6lF59Q89xdf5DqGAAAAAAAAAAA5h2BOAAAAAAAAAAAgGlUu/se/93zgQ+9YeDC869b+dUv&#10;vz4ol4Mgk0l71vSKoiBeuTJXXrOmIe0pz0bUtGC446zzTg3zhYkVH/nQCUEcR/P+3DE3Va4rSakU&#10;NL5y/y92nH/hCdmehY+lPWm6xKOjzcn4mrrUgo3VWGQcB3Uv3vO/ui658pjcZovuT2cIAAAAAAAA&#10;AADzmUAcAAAAAAAAAADANMt2d/+u+9obDsldv9X5wx++5cTy6GhjmM+nPWt6xXEQDw21pz3j2Qpr&#10;a9d0nLPklPzmm987eO0Vy0v9/a3z/twxp1TDcGGhMNH6jqP/pfXk086PGhpH0t40nZKRkZZkbCyV&#10;QFxSjoMwiIKG/V/9ua6LLj8mWtA8NOMjAAAAAAAAAADYIAjEAQAAAAAAAAAAzIRsdrLtlNPPLWz1&#10;nHsGrrr0wuIjj2w+r0NjURTEQwOdQZKEQRgmac95VsKwvOCwt30gt+mmD/VfeuGVE3fftcO8PnfM&#10;GUmxGGS7e3pbTzjpwubD3n7DnP+srYPS6EhzeWxN/UwH4v4Y4is2v/nwW9pPP/PMsK5+1YwOAAAA&#10;AAAAAABggyIQBwAAAAAAAAAAMIMaXvO6j+c2W/RA/8XLrlrzwzv2DLO5YKZDRzMhrAbiBge7ktJk&#10;Lszli2nvmQp1e730qz1dPb8bvObyi1Z95csHBiJxpCiZmAhqd9n1p22nn3V23Z773J72nplSHh1t&#10;Ka8Zqwtn8LqZxKUgaqhf1Xr8SZe2HHHMVWGhMD5jTw4AAAAAAAAAwAZJIA4AAAAAAAAAAGCGFXbe&#10;5Ufd1914yNA1V1w48qmPHxFEUbD2mE+iMIgH+juT4mRhvgTiqvJbb3NX5yVXHplbtPlZKz5086lJ&#10;HIdBJpP2LDYkcRwESRI0vOrVX+g489zFlffifWlPmknl0ZHm8thY/YyFNUulINO8YKTjnKWnNL7u&#10;oP8XZrKlmXliAAAAAAAAAAA2ZAJxAAAAAAAAAAAAKch2dj3esfTi46pxp8Hrr1lSXr26Nszl0p41&#10;dcIoKA0OdCbFYj6or097zZTKNLcMtp9+9hn552z7q6Hrrlo6+duHNwuiTCAUx7RKkiCZnAwybW0j&#10;zYe9/YaW4064JKqrW5X2rJlWXjnanIytyc7E9bL6euc22ujxrkuvOrJuz31un/YnBAAAAAAAAACA&#10;PxKIAwAAAAAAAAAASEmYzxdbjn33pbmehY/1X3rhFZOP/76n8ljas6ZGFAbx4FBnMFkspD1lWkRR&#10;3HTQG2+r3WXXHw69/9rzV97+n68rr15dM2/OH7NKNVQWZrNB/Yv3/G7LiacsrXvhS76V9qa0xKOj&#10;zUmxGEzrZ60a4ytNBjU77vyrrosuO6aw864/nL4nAwAAAAAAAACA/0sgDgAAAAAAAAAAIGUNB77+&#10;Y5nOrsf7L156zfgvf/7cMD/3m2phFAXx4EBnUizO62Jabostf9N1xbWH1+6591tXfOjmU8fv+sVO&#10;a89fGKY9jXkimZgIsj09vc2HH3FD8+Fv+0DU3DKY9qY0lUdGWoLp/HglSRCUSkH9Xi/9dseSZe/J&#10;b7X13dP4bAAAAAAAAAAA8HcJxAEAAAAAAAAAAMwCtS988bd73nfjIf2XLL9y1de/8uowl6s8Oocj&#10;Y2EUlIcGm8vFiZq0p0y7TCZuOujgf63ddfc7Vtx686kjn/3UUcnERLbyuFAc6y9JgiQuBQ37vvyr&#10;re8++cKa3Z73P2lPSlvlc1VTHh1pDqJomp6g+prHQeOBr/9Mx1nnnZrt7vnd9DwRAAAAAAAAAAA8&#10;PYE4AAAAAAAAAACAWSK3+Rb3dl1+9Tty1/QsH/7YR44Lk3K4NjI2R5VLpag8NNQebJH2kplROX/3&#10;tZ+37KTaPff+xuDVVywvPvTANklpMgwzWaE41llSKgVhFAXZzo6+lqOPv7zpTW++JWpoHE1712yQ&#10;jI3VxytHW8JwGgJxcRwEUVRuOeLoD7SdduZZUV3dqql/EgAAAAAAAAAAWDcCcQAAAAAAAAAAALNI&#10;prllsH3JspMyPQt/N3zj9WfFo6MNYS6X9qz1E4ZBqffJjdKeMZPCfH6i4RX7f7Zuz72/tuIjH37P&#10;yn/7zDuKjzy4VTIZV3+W9jxmsaQaKCtNBrmNNnmift9XfKH1uOMvzS7c+Ldp75pNymNr6sojIy1T&#10;HVxMJieDqL5+Vdt7Trm4+ahjrwyz2ckpfQIAAAAAAAAAAHiGBOIAAAAAAAAAAABmmTCTnWw97oSL&#10;cz0bPTpw1aUXTz76yCZhvpD2rGeuGojr71uY9ow0RPUNo63ves9FTQcc+ImRT370uNH//NIbig8+&#10;sEVUqJzHKEp7HrNJkgTJ+HiQ7eoarn/Zfl9c8ObDbq7Zdfc70p41GyVja+ri0ZHmqfwMJaXJINvW&#10;3t9+xjlnN73xkA9VrlvJlP1yAAAAAAAAAABYTwJxAAAAAAAAAAAAs1Tja1//0ezChY8OXLr8irGf&#10;/HiPsDDHInHVQFxv7wYZiPuT7KabPdS2+JzFDfsf+OmVX/jc4SOf+/Tb48HB5jCfq/w0THseKUsm&#10;J4OoUCg3vuHgTze98ZB/rXvJ3l8TKHtq5bHx+vLoaMuUBeLiOMhtvMmjXUsvfnfdP+37pan5pQAA&#10;AAAAAAAA8OwJxAEAAAAAAAAAAMxitc9/wXe7r3n/YQMXLb1m5de+8uowkw2mLI403aqBuL7ehUGS&#10;RJXvy2nPSVNhx51+Uth2u583vua1H1/xkVvfs/L2r74xWbOqZm0krno+Q7G4DUKSBEG5/Ic2YJRJ&#10;6vfa+9vNRx5zTe3zX/RfUX39yrTnzXblsTV18ehIc/hsPy+V85DEcVCz7XZ3d1161ZGFnXf50dQs&#10;BAAAAAAAAACAqSEQBwAAAAAAAAAAMMvlNl30QNeV1x0WXX7R5Ss/9YmjynEpG2Yyac/6h6oJp7i/&#10;tydIklAArSKbLVVDVJ2XXXNEy7Hvvmzkox85ftU3bn9dqb+vJ5mYCMJcbu7E/3hmqkGyyckgzERB&#10;prVtsPYFL/qvlrcddV1h112/H+byxbTnzRXJ2FhDeXSktvKarf8vKZeDpFQK6vba+ztdyy87Nrdo&#10;8/umbiEAAAAAAAAAAEwNgTgAAAAAAAAAAIA5IGpsHO1adsnx+Y02fnTo5g+cHg8NNYf5ZxFJmglh&#10;GJSe7N0oSRJ5uL8QZjKl/HO2uatj6UXHN7/zXZev/Oynjlz1nW/uP3HP3bslY2Ph2vMqFDc/VMNw&#10;xeLa81l4ztb31b54z281vfGQW2t2eu6P0542F8Wjo81rQ3v5wvr9gur5KJWChgMO/HznOeefnF24&#10;0aNTuxAAAAAAAAAAAKaGQBwAAAAAAAAAAMBcEYblluNOuDi78SYPD159+fLigw9sGRbWM5Q0E6qB&#10;uIG+7iAuZYNMppT2nNkot9HGj7SedNqSpjcfdtPq73zrgNXfuP21a/7ney8vr1yZW3tuheLmpj+G&#10;4cJMJqjd4wU/aHj5K79Qt88/fbmwzXa/SnvaXBYPDnSu92fij3G45kPfdmvrqYvPzra3907tOgAA&#10;AAAAAAAAmDoCcQAAAAAAAAAAAHNM46tf+4ncRps80r/svOvGfnbn88J8Pu1JTykpFmvKw8Ntma7u&#10;36e9ZTbLVl6fBYccenPDfq/6XPE3d++y5rvfecXoV/7z4MnHHtksDMK1sb0/H8w+SVL9nz/8KZeD&#10;bGvrivqX7feFhpft98XCjjvdmV240W/TnjjnlctRPDjQEYbrEYirnJOkco5aj3nXNa0nnXpBVN8w&#10;OvUDAQAAAAAAAABg6gjEAQAAAAAAAAAAzEE1u+72/Z4bbnlD33ln3rT6O9985dpwWLQe4aTpVi6H&#10;pb7ehQJx6ybT0jJQ+6I9v1G7x4u+3fzO4y8b/8mP9xr9/GfeNvbjH+4Tj65sSorjmSCMgjCTEYtL&#10;W5KsjcEFcRyEuVwQ1Tesym+3/S+aXvfG2+r3fulXM21t/WG+MJ72zPkiKZVy8dBg5zN+31fOT5DN&#10;xu3vOWVZy7HvvrRyrorTsxAAAAAAAAAAAKaOQBwAAAAAAAAAAMAclV248NGe99/0hoFLll098tlP&#10;v6M8tqZQDVXNKkkSlnp7FxZ2SnvIHJPJxJmW1oH6l7/i89Wj9MQTm6z6yn+8adW3vvGayYcf2rrU&#10;+2RPeWxsbZgszGbF4mZKNQoXx0EyORmEmSjIdnYO5TZe9FDdS/b8esMBr/lUYdvtf5H2xPkqKU3m&#10;4sFnGIgrVc5TfcOa9lNOX9J85DFXVz4oyfQtBAAAAAAAAACAqSMQBwAAAAAAAAAAMIeFtbVrOs6/&#10;8ITsposeHLrx+jPiwYG2MJ9Pe9YfhGGQlJOo1Ne3MO0pc122p+ex5iPfeVX1GP/Jj/Yaqxzj99y9&#10;S/H+e3cq3n/ftuWxNUGYy4vFTZOkVAqCYrFyIrJBfrNFj+W33uZXhW22+2XN7s+7o+6FL/lm9XOY&#10;9sZ5rxTn4uHBjiBax/d3HAdRc8uK9jPOOWPBIYfdPL3jAAAAAAAAAABgagnEAQAAAAAAAAAAzHWZ&#10;TKnl6GOvyG262UP9F11wxeSjv908zOXSXvUH5XIU9/cKxE2hmuft8b3qkUxO5icffmjr4sMPbTPx&#10;q188b+zHP9xn/Je/eH55zepsNWQWRpFY3PpKkspRDpK4XHkdw6Cw7fZ31z5/j+/V7rLbD3JbbPXr&#10;/BZb3hs1No6kPXNDkpQmc/HAQOfa9/U/+mfjOMh1dvV2LFn+noZXHfCZGZgHAAAAAAAAAABTSiAO&#10;AAAAAAAAAABgnmjY75X/lttoo0eePP3k24q/+fUOQSaTfiAsKQelvid70h0xP4W5XDG/9TZ3VY+G&#10;l7/y8/HwYEepv697/M4f77n6O99+1fjPf/qieOXIgqCcZIJyXDkVydr3Q1h9T/zp2JCtjcAllT9/&#10;+Lr2dfnDZ6Yc1dSOFbbf4Rd1e+3z1bqX7PWNbHfPY5nWtv4wn59Ie/aGKinFmdLQUGcQPn0gLpmc&#10;DHKbLXqka/mlx1XO3+0zNA8AAAAAAAAAAKaUQBwAAAAAAAAAAMA8Uthhpzs3uuW2V/eeeeqH19zx&#10;Py9dGwGLnj6oNJ2SaiCut3dhagM2FFFYzrS191aPwrbb/6LpzYfflIyP1Rbvv2/HsZ/97AUTv/zp&#10;Cybuu3en8vBwa3n16qbyqpX1SbEYBJlo7fsjDP/wdd5G4/4UgyuXg6B6xHEQZLNBVN8wnqmvX5lp&#10;ahrJLdri3tpdd/thzXN3+0Fh+x1+FjY2joTZ7GTa0/mj4kRNeWTFgqe7niUT40HNDjvf3bn84uNq&#10;dt/jv2dwHQAAAAAAAAAATCmBOAAAAAAAAAAAgHkmu9HGj3Rfc8NbBi5ZftXoFz73liSOwzCTSWdM&#10;OQlKA/3d6Tz5hqtyvkthfcPKml12+371CIKjKo8mYfH++7ef+M3du0z8+p5dJh96cJtSX19PPDTY&#10;Ea8YbotXrGhIihNBkMkGYTXCVXnPrP2aYmBwvVRDcNUA3NoYXBwkpTgIs5kgWtA8nm1uGcw0Nw9m&#10;OzqfyC1a9EB+6+1+Vdh2u1/kt932V1FN3eq0p/PUSkODndXzGj7F+zEZHw9qX/CiH3aev/yEwo47&#10;/2SG5wEAAAAAAAAAwJQSiAMAAAAAAAAAAJiHMu0dT3acv/yETEfnk8O33nxiUC5nUwl9hUFQXjNW&#10;n0yM14aFmrGZH8D/CpP8c7a+u3o0vub1H6s+Unr895uWep/cqNTf3x0P9PeU+p5cWHriiU0qj28y&#10;WXk8rnwfrxiurZ7HIKy8f8Lwz0cYhf/72ExKkj9E4NZ+La+NEP75sXI5yNTXl3Mbb/Jotrvnd5mu&#10;7sdzCxc+muuqfN/Z+UT1c1H5TDyR32jj3wa5XHFmh/NsxP29PU/1XkuKxaBh3/2+1r7kwhPyixbd&#10;P8PTAAAAAAAAAABgygnEAQAAAAAAAAAAzFNR04LhtlNOPyfb1f27gcsvvjSZLOZnPhIXBpXnLcQD&#10;A53ZapSLWSW7cKNHq8dfPpaMj9fGK0cXlFetWlBeubKpPDTYMfn47xZVzmFXPDjQWRoaao+Hhzor&#10;33dUjq54ZKQliOO/KXclU7Twb4NgYZBpbByN2tr7sq2tA5m2tr5M5ftMa2t/prWtP9uz8LFsZ9fv&#10;o8amkaixcSRqaBiN6htWTtEYUlSNGP6fB6tRwMnJoPE1r/tsx7kXnFS51j2ewjQAAAAAAAAAAJhy&#10;AnEAAAAAAAAAAADzWFgojDe/46hrs52dT/RdcM4HSoODLWF2Bm8dC8MgKE4U4qFBgbg5IqypGctW&#10;jqCj88m/+kGShEkcZ4M4zvzv11I2mJzMx4NDHaXB/q7qeU7G1tSVxydqkuJEbTJR+ToxkU8mJwvV&#10;UGAyPl59vGbt4+VyFOULE5X36Fj1fRoUaiaiyveVYyLI5YphLlf5WeWxmtrVUWvLYLatozfT1tYb&#10;1tSOhZlMKchk4r/6GkXllF4yZkDc19+99nryJ+U4SMpJsOCQQ2/rOOf8k6OmBSvSWwcAAAAAAAAA&#10;AFNLIA4AAAAAAAAAAGC+C8Ok4YADP5lZ0DzUe8HZHyg+8MCWYS4X/FVsabqeunIkE8VCaXCgszDt&#10;z8a0qryPwmx2Mqgcf/vOyXR0PpEPtk1lFhuG0kBf95//T7lceT9G5ZZ3vOPG9sVnLw5ratekOA0A&#10;AAAAAAAAAKacQBwAAAAAAAAAAMAGonbPvb/WfeV1h/cvP/+6sTt/9PwwPwPJtjAMkmKxJh4c7Jz+&#10;JwPmq7i/vzusRi3LcRDmCpOt73zX5a3vOWVpNViY9jYAAAAAAAAAAJhqAnEAAAAAAAAAAAAbkJpd&#10;dvtB99XXH9Z/4fnXrvr67fuH+fz0PmEYBuXiRCEeGuyY3icC5rNSX9/CJC4Fmcam1W0nnX5+8xFH&#10;XRtEUZz2LgAAAAAAAAAAmA4CcQAAAAAAAAAAABuY3GaL7u+6/Nq3Zy6/+LKRT3/syDCMgiCKpu35&#10;kuJEFA8Odk7bEwDzXumJ32+aaW5Z2XHmee9tOvjNH6xcs8ppbwIAAAAAAAAAgOkiEAcAAAAAAAAA&#10;ALAByrS0DHSev/yEbEd779DNN56aFIuFMDsNt5SFYZBMTgbx8HD71P9yYEOQrF7VGDU0jLSfdd6p&#10;ja953cfT3gMAAAAAAAAAANNNIA4AAAAAAAAAAGADFdbUjLWd/N7zMs2tg4Pvu3JJeeXKpmA6InFJ&#10;EJRXji4IykkURGF56p8AmM+Sycl857JLj6t94Yu+nfYWAAAAAAAAAACYCQJxAAAAAAAAAAAAG7Io&#10;EzcfecxVma7O3/dftPTquPfJniAztbeWhVEUlFevaiyvWdUYNTSOTOkvB+a9qLllUBwOAAAAAAAA&#10;AIANiUAcAAAAAAAAAAAAQeMBr/1ktq2jr+/8s26cuPfercN8fup+eRQG8apVTfHoSLNAHAAAAAAA&#10;AAAAADw9gTgAAAAAAAAAAADWqn3hi7/Vfe2Nh/Sff9aNa374gxeujcSF4bP/xZXfkaxe1VheuXLB&#10;s/9lAAAAAAAAAAAAML8JxAEAAAAAAAAAAPBnhe22/3nX1e8/tP/CC65d9dUvHRjmpiASF0ZBsmpV&#10;UzI62jw1KwEAAAAAAAAAAGD+EogDAAAAAAAAAADgr+Q23uThrkuuPDLb0X7JyCc/dkyQBM8uElf5&#10;u/GqVU3xytEFUzYSAAAAAAAAAAAA5imBOAAAAAAAAAAAAP6PTEvLYMc5F5ycbe94cuimD5yZFIu5&#10;IIrW63eFlb9XXrWqrjw62jzFMwEAAAAAAAAAAGDeEYgDAAAAAAAAAADg7wprate0nnDKsqipecXA&#10;NZcvT1atqguy63HbWRgG5TWro/LKlQumfiUAAAAAAAAAAADMLwJxAAAAAAAAAAAAPLVMptR8xNFX&#10;Rw2No/2XX3RZPNDXGubyz/z3JEkQDw91TP1AAAAAAAAAAAAAmF8E4gAAAAAAAAAAAPiHmg4+5INR&#10;Y+NI/0UXXDX52KObhPlnGImLoiBeMdwWxHG2Gp2bnpUAAAAAAAAAAAAw9wnEAQAAAAAAAAAAsE4a&#10;Xrn/Z6LGhpH+ZUuumfjNr7cPC4V1/rthNRA3NNReHh+rjeobVk7jTAAAAAAAAAAAAJjTBOIAAAAA&#10;AAAAAABYZ3Uv2ftrXZdfe0TfuWf8y/gvf77rOkfiojCIh4fakvHxukAgDgAAAAAAAAAAAJ6SQBwA&#10;AAAAAAAAAADPSM1zd/lRz7U3HPbkWe+9dexHP3hhmMsFQRg+/V8Ko6C8Yrg9GR+vnZmVAAAAAAAA&#10;AAAAMDcJxAEAAAAAAAAAAPCM5bbc6tc97/vAm3rPWfzB1d/+5n5hNvv0kbgoCkrDw+1lgTgAAAAA&#10;AAAAAAB4WgJxAAAAAAAAAAAArJdsz8LHui6/5u0DFy29dvSLnz8kjKKnjMRVfxYPDXaUx8cE4gAA&#10;AAAAAAAAAOBpCMQBAAAAAAAAAACw3rLtHU92Lr34XVFd/cqRT3/86KBcDoJqKO5vhWFQXjlaSMbG&#10;6md+JQAAAAAAAAAAAMwdAnEAAAAAAAAAAAA8K1FT03DHkmXvierrVw7f9qGTglIpCjKZ//PPJeUk&#10;iAcHulKYCAAAAAAAAAAAAHOGQBwAAAAAAAAAAADPWlgojLefveTUqKlpZPimGxbHq1fXhdm/vkUt&#10;DMOg1N/Xk9JEAAAAAAAAAAAAmBME4gAAAAAAAAAAAJgyrSecvDTTtGB44H1Xnh8PDraG+fz//jAM&#10;g7i/vztIylEQRuX0VgIAAAAAAAAAAMDsJRAHAAAAAAAAAADAlFrwtiOui5oXDPVftOyKUl9vd5jL&#10;/eEHURTEfb09SVzOhFmBOAAAAAAAAAAAAPh7BOIAAAAAAAAAAACYco0HHvTRqGnBit5zFt8UP/74&#10;wqAaiQvDoNTX1xOUStkgm51MeyMAAAAAAAAAAADMRgJxAAAAAAAAAAAATIv6l77sSwuvv/ngJ997&#10;4v8rPvzgFmGUCeL+3p6kXM6EaY8DAAAAAAAAAACAWUogDgAAAAAAAAAAgGlTs9vud/S8/6Y39p69&#10;+IPjP/vJbpN9vQuDchylvQsAAAAAAAAAAABmK4E4AAAAAAAAAAAAplVh+x1/1n3N+w/tO/eMm8d+&#10;cMfeyfh4bdDQOJr2LgAAAAAAAAAAAJiNBOIAAAAAAAAAAACYdvnNt7i356rrD+09Z/Et8UB/d6a9&#10;ozftTQAAAAAAAAAAADAbCcQBAAAAAAAAAAAwIzLd3b/vvvq6t5ZLJfeuAQAAAAAAAAAAwFNwkx0A&#10;AAAAAAAAAAAzJlrQPBilPQIAAAAAAAAAAABmMYE4AAAAAAAAAAAAAAAAAAAAAAAAgFlCIA4AAAAA&#10;AAAAAAAAAAAAAAAAAABglhCIAwAAAAAAAAAAAAAAAAAAAAAAAJglBOIAAAAAAAAAAAAAAAAAAAAA&#10;AAAAZgmBOAAAAAAAAAAAAAAAAAAAAAAAAIBZQiAOAAAAAAAAAAAAAAAAAAAAAAAAYJYQiAMAAAAA&#10;AAAAAAAAAAAAAAAAAACYJQTiAAAAAAAAAAAAAAAAAAAAAAAAAGYJgTgAAAAAAAAAAAAAAAAAAAAA&#10;AACAWUIgDgAAAAAAAAAAAAAAAAAAAAAAAGCWEIgDAAAAAAAAAAAAAAAAAAAAAAAAmCUE4gAAAAAA&#10;AAAAAAAAAAAAAAAAAABmCYE4AAAAAAAAAAAAAAAAAAAAAAAAgFlCIA4AAAAAAAAAAAAAAAAAAAAA&#10;AABglhCIAwAAAAAAAAAAAAAAAAAAAAAAAJglBOIAAAAAAAAAAAAAAAAAAAAAAAAAZgmBOAAAAAAA&#10;AAAAAAAAAAAAAAAAAIBZQiAOAAAAAAAAAAAAAAAAAAAAAAAAYJYQiAMAAAAAAAAAAAAAAAAAgP/P&#10;zh0LAAAAAAzyt57GjgIJAAAAACYEcQAAAAAAAAAAAAAAAAAAAAAAAAATgjgAAAAAAAAAAAAAAAAA&#10;AAAAAACACUEcAAAAAAAAAAAAAAAAAAAAAAAAwIQgDgAAAAAAAAAAAAAAAAAAAAAAAGBCEAcAAAAA&#10;AAAAAAAAAAAAAAAAAAAwIYgDAAAAAAAAAAAAAAAAAAAAAAAAmBDEAQAAAAAAAAAAAAAAAAAAAAAA&#10;AEwI4gAAAABvveDaAAAgAElEQVQ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GLnjgUAAAAABvlbT2NHgQQ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Q+ztGoAACAASURBVB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sXPHAgAAAACD/K2nsaNAAg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IDYuWMBAAAAgEH+1tPYUSAB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vlw76gAAIABJREFU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QOzcsQAAAADAIH/raewok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Cg&#10;du5YAAAAAGCQv/U0dhRI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DcsbDa&#10;AAAERklEQVQ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IkAfkm1dgF4tpgAAAAASUVORK5CYIJQSwECLQAUAAYACAAAACEAsYJntgoB&#10;AAATAgAAEwAAAAAAAAAAAAAAAAAAAAAAW0NvbnRlbnRfVHlwZXNdLnhtbFBLAQItABQABgAIAAAA&#10;IQA4/SH/1gAAAJQBAAALAAAAAAAAAAAAAAAAADsBAABfcmVscy8ucmVsc1BLAQItABQABgAIAAAA&#10;IQCbkOJejAMAADIIAAAOAAAAAAAAAAAAAAAAADoCAABkcnMvZTJvRG9jLnhtbFBLAQItABQABgAI&#10;AAAAIQCqJg6+vAAAACEBAAAZAAAAAAAAAAAAAAAAAPIFAABkcnMvX3JlbHMvZTJvRG9jLnhtbC5y&#10;ZWxzUEsBAi0AFAAGAAgAAAAhACUoB9PgAAAACQEAAA8AAAAAAAAAAAAAAAAA5QYAAGRycy9kb3du&#10;cmV2LnhtbFBLAQItAAoAAAAAAAAAIQCD7b+AP9MLAD/TCwAUAAAAAAAAAAAAAAAAAPIHAABkcnMv&#10;bWVkaWEvaW1hZ2UxLnBuZ1BLBQYAAAAABgAGAHwBAABj2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4" type="#_x0000_t75" style="position:absolute;left:780;top:270;width:1215;height:8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2XN3DAAAA2wAAAA8AAABkcnMvZG93bnJldi54bWxEj0FrAjEUhO8F/0N4greaVUHsahSVCr26&#10;Sr0+Ns/N6uZlSdJ121/fFAoeh5n5hlltetuIjnyoHSuYjDMQxKXTNVcKzqfD6wJEiMgaG8ek4JsC&#10;bNaDlxXm2j34SF0RK5EgHHJUYGJscylDachiGLuWOHlX5y3GJH0ltcdHgttGTrNsLi3WnBYMtrQ3&#10;VN6LL6vAv02Ol654vy0uJl5n+59z9bnLlBoN++0SRKQ+PsP/7Q+tYDaHvy/pB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3Zc3cMAAADbAAAADwAAAAAAAAAAAAAAAACf&#10;AgAAZHJzL2Rvd25yZXYueG1sUEsFBgAAAAAEAAQA9wAAAI8DAAAAAA==&#10;">
            <v:imagedata r:id="rId1" o:title="" cropbottom="13673f"/>
          </v:shape>
          <v:shapetype id="_x0000_t202" coordsize="21600,21600" o:spt="202" path="m,l,21600r21600,l21600,xe">
            <v:stroke joinstyle="miter"/>
            <v:path gradientshapeok="t" o:connecttype="rect"/>
          </v:shapetype>
          <v:shape id="Text Box 3" o:spid="_x0000_s2053" type="#_x0000_t202" style="position:absolute;left:873;top:920;width:1092;height: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style="mso-next-textbox:#Text Box 3">
              <w:txbxContent>
                <w:p w14:paraId="01525381" w14:textId="77777777" w:rsidR="00AB4C7A" w:rsidRDefault="00AB4C7A">
                  <w:pPr>
                    <w:jc w:val="center"/>
                    <w:rPr>
                      <w:rFonts w:ascii="Times New Roman" w:hAnsi="Times New Roman"/>
                      <w:b/>
                      <w:sz w:val="36"/>
                    </w:rPr>
                  </w:pPr>
                  <w:r>
                    <w:rPr>
                      <w:rFonts w:ascii="Times New Roman" w:hAnsi="Times New Roman"/>
                      <w:b/>
                      <w:sz w:val="36"/>
                    </w:rPr>
                    <w:t>UISI</w:t>
                  </w:r>
                </w:p>
              </w:txbxContent>
            </v:textbox>
          </v:shape>
        </v:group>
      </w:pict>
    </w:r>
    <w:r w:rsidR="00AB4C7A">
      <w:rPr>
        <w:rFonts w:ascii="Times New Roman" w:hAnsi="Times New Roman"/>
        <w:sz w:val="18"/>
        <w:szCs w:val="24"/>
      </w:rPr>
      <w:t xml:space="preserve">Laporan </w:t>
    </w:r>
    <w:r w:rsidR="00AB4C7A">
      <w:rPr>
        <w:rFonts w:ascii="Times New Roman" w:hAnsi="Times New Roman"/>
        <w:sz w:val="18"/>
        <w:szCs w:val="24"/>
        <w:lang w:val="id-ID"/>
      </w:rPr>
      <w:t xml:space="preserve">Magang </w:t>
    </w:r>
    <w:r w:rsidR="00AB4C7A">
      <w:rPr>
        <w:rFonts w:ascii="Times New Roman" w:hAnsi="Times New Roman" w:cs="Times New Roman"/>
        <w:sz w:val="18"/>
        <w:szCs w:val="18"/>
      </w:rPr>
      <w:t>0</w:t>
    </w:r>
    <w:r w:rsidR="00D803BC">
      <w:rPr>
        <w:rFonts w:ascii="Times New Roman" w:hAnsi="Times New Roman" w:cs="Times New Roman"/>
        <w:sz w:val="18"/>
        <w:szCs w:val="18"/>
        <w:lang w:val="en-US"/>
      </w:rPr>
      <w:t>1</w:t>
    </w:r>
    <w:r w:rsidR="00AB4C7A">
      <w:rPr>
        <w:rFonts w:ascii="Times New Roman" w:hAnsi="Times New Roman" w:cs="Times New Roman"/>
        <w:sz w:val="18"/>
        <w:szCs w:val="18"/>
      </w:rPr>
      <w:t>/0</w:t>
    </w:r>
    <w:r w:rsidR="00D803BC">
      <w:rPr>
        <w:rFonts w:ascii="Times New Roman" w:hAnsi="Times New Roman" w:cs="Times New Roman"/>
        <w:sz w:val="18"/>
        <w:szCs w:val="18"/>
        <w:lang w:val="en-US"/>
      </w:rPr>
      <w:t>4</w:t>
    </w:r>
    <w:r w:rsidR="00AB4C7A">
      <w:rPr>
        <w:rFonts w:ascii="Times New Roman" w:hAnsi="Times New Roman" w:cs="Times New Roman"/>
        <w:sz w:val="18"/>
        <w:szCs w:val="18"/>
      </w:rPr>
      <w:t>/202</w:t>
    </w:r>
    <w:r w:rsidR="00D803BC">
      <w:rPr>
        <w:rFonts w:ascii="Times New Roman" w:hAnsi="Times New Roman" w:cs="Times New Roman"/>
        <w:sz w:val="18"/>
        <w:szCs w:val="18"/>
        <w:lang w:val="en-US"/>
      </w:rPr>
      <w:t>1</w:t>
    </w:r>
    <w:r w:rsidR="00AB4C7A">
      <w:rPr>
        <w:rFonts w:ascii="Times New Roman" w:hAnsi="Times New Roman" w:cs="Times New Roman"/>
        <w:sz w:val="18"/>
        <w:szCs w:val="18"/>
      </w:rPr>
      <w:t xml:space="preserve"> sd </w:t>
    </w:r>
    <w:r w:rsidR="00D803BC">
      <w:rPr>
        <w:rFonts w:ascii="Times New Roman" w:hAnsi="Times New Roman" w:cs="Times New Roman"/>
        <w:sz w:val="18"/>
        <w:szCs w:val="18"/>
        <w:lang w:val="en-US"/>
      </w:rPr>
      <w:t>30</w:t>
    </w:r>
    <w:r w:rsidR="00AB4C7A">
      <w:rPr>
        <w:rFonts w:ascii="Times New Roman" w:hAnsi="Times New Roman" w:cs="Times New Roman"/>
        <w:sz w:val="18"/>
        <w:szCs w:val="18"/>
      </w:rPr>
      <w:t>/0</w:t>
    </w:r>
    <w:r w:rsidR="00D803BC">
      <w:rPr>
        <w:rFonts w:ascii="Times New Roman" w:hAnsi="Times New Roman" w:cs="Times New Roman"/>
        <w:sz w:val="18"/>
        <w:szCs w:val="18"/>
        <w:lang w:val="en-US"/>
      </w:rPr>
      <w:t>4</w:t>
    </w:r>
    <w:r w:rsidR="00AB4C7A">
      <w:rPr>
        <w:rFonts w:ascii="Times New Roman" w:hAnsi="Times New Roman" w:cs="Times New Roman"/>
        <w:sz w:val="18"/>
        <w:szCs w:val="18"/>
      </w:rPr>
      <w:t>/2021</w:t>
    </w:r>
  </w:p>
  <w:p w14:paraId="3A68089D" w14:textId="77777777" w:rsidR="00AB4C7A" w:rsidRDefault="00AB4C7A">
    <w:pPr>
      <w:spacing w:after="0" w:line="360" w:lineRule="auto"/>
      <w:ind w:right="424"/>
      <w:jc w:val="right"/>
      <w:rPr>
        <w:rFonts w:ascii="Times New Roman" w:hAnsi="Times New Roman"/>
        <w:sz w:val="18"/>
        <w:szCs w:val="24"/>
      </w:rPr>
    </w:pPr>
    <w:r>
      <w:rPr>
        <w:rFonts w:ascii="Times New Roman" w:hAnsi="Times New Roman"/>
        <w:sz w:val="18"/>
        <w:szCs w:val="24"/>
      </w:rPr>
      <w:t>Di Dinas Komunikasi dan Informatika Kabupaten Tuban</w:t>
    </w:r>
  </w:p>
  <w:p w14:paraId="441F5098" w14:textId="77777777" w:rsidR="00AB4C7A" w:rsidRDefault="00AB4C7A">
    <w:pPr>
      <w:pStyle w:val="Header"/>
    </w:pPr>
  </w:p>
  <w:p w14:paraId="00639DBB" w14:textId="77777777" w:rsidR="00AB4C7A" w:rsidRDefault="00AB4C7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72175" w14:textId="77777777" w:rsidR="00AB4C7A" w:rsidRDefault="00AB4C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78DB" w14:textId="77777777" w:rsidR="00AB4C7A" w:rsidRDefault="00AB4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2C92"/>
    <w:multiLevelType w:val="multilevel"/>
    <w:tmpl w:val="031D2C9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3EE60F3"/>
    <w:multiLevelType w:val="multilevel"/>
    <w:tmpl w:val="03EE60F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A5707F"/>
    <w:multiLevelType w:val="hybridMultilevel"/>
    <w:tmpl w:val="EDCEB5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530925"/>
    <w:multiLevelType w:val="multilevel"/>
    <w:tmpl w:val="0853092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6E6D56"/>
    <w:multiLevelType w:val="multilevel"/>
    <w:tmpl w:val="0D6E6D56"/>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E8E1767"/>
    <w:multiLevelType w:val="multilevel"/>
    <w:tmpl w:val="0E8E1767"/>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112C015E"/>
    <w:multiLevelType w:val="multilevel"/>
    <w:tmpl w:val="112C015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ED6C0D"/>
    <w:multiLevelType w:val="multilevel"/>
    <w:tmpl w:val="09A6A7B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15:restartNumberingAfterBreak="0">
    <w:nsid w:val="16DF1FB6"/>
    <w:multiLevelType w:val="multilevel"/>
    <w:tmpl w:val="16DF1FB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8C86CB0"/>
    <w:multiLevelType w:val="multilevel"/>
    <w:tmpl w:val="32CACC6E"/>
    <w:lvl w:ilvl="0">
      <w:start w:val="7"/>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94B0D61"/>
    <w:multiLevelType w:val="multilevel"/>
    <w:tmpl w:val="194B0D61"/>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2233285F"/>
    <w:multiLevelType w:val="multilevel"/>
    <w:tmpl w:val="2233285F"/>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 w15:restartNumberingAfterBreak="0">
    <w:nsid w:val="25031CD1"/>
    <w:multiLevelType w:val="multilevel"/>
    <w:tmpl w:val="25031CD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6CE574D"/>
    <w:multiLevelType w:val="hybridMultilevel"/>
    <w:tmpl w:val="8BC0C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9E7F87"/>
    <w:multiLevelType w:val="multilevel"/>
    <w:tmpl w:val="556EDC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9571D11"/>
    <w:multiLevelType w:val="multilevel"/>
    <w:tmpl w:val="29571D11"/>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2B021DAD"/>
    <w:multiLevelType w:val="multilevel"/>
    <w:tmpl w:val="2B021DAD"/>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15:restartNumberingAfterBreak="0">
    <w:nsid w:val="2C5752BB"/>
    <w:multiLevelType w:val="multilevel"/>
    <w:tmpl w:val="2C5752BB"/>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8" w15:restartNumberingAfterBreak="0">
    <w:nsid w:val="2CCB23CA"/>
    <w:multiLevelType w:val="multilevel"/>
    <w:tmpl w:val="A59832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E8563CB"/>
    <w:multiLevelType w:val="multilevel"/>
    <w:tmpl w:val="83664F98"/>
    <w:lvl w:ilvl="0">
      <w:start w:val="3"/>
      <w:numFmt w:val="decimal"/>
      <w:lvlText w:val="%1."/>
      <w:lvlJc w:val="left"/>
      <w:pPr>
        <w:ind w:left="390" w:hanging="390"/>
      </w:pPr>
      <w:rPr>
        <w:rFonts w:hint="default"/>
        <w:color w:val="FFFFFF" w:themeColor="background1"/>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EF51A2B"/>
    <w:multiLevelType w:val="multilevel"/>
    <w:tmpl w:val="2EF51A2B"/>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2FFA4229"/>
    <w:multiLevelType w:val="multilevel"/>
    <w:tmpl w:val="2FFA42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AB4E53"/>
    <w:multiLevelType w:val="hybridMultilevel"/>
    <w:tmpl w:val="BAF6F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AC4B2D"/>
    <w:multiLevelType w:val="multilevel"/>
    <w:tmpl w:val="31AC4B2D"/>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4" w15:restartNumberingAfterBreak="0">
    <w:nsid w:val="36F46E9C"/>
    <w:multiLevelType w:val="multilevel"/>
    <w:tmpl w:val="36F46E9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3706195E"/>
    <w:multiLevelType w:val="hybridMultilevel"/>
    <w:tmpl w:val="9BB88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E0613B"/>
    <w:multiLevelType w:val="multilevel"/>
    <w:tmpl w:val="3AE0613B"/>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7" w15:restartNumberingAfterBreak="0">
    <w:nsid w:val="3D1E7B21"/>
    <w:multiLevelType w:val="multilevel"/>
    <w:tmpl w:val="3D1E7B21"/>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3DBC05DA"/>
    <w:multiLevelType w:val="multilevel"/>
    <w:tmpl w:val="3DBC05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6336140"/>
    <w:multiLevelType w:val="multilevel"/>
    <w:tmpl w:val="46336140"/>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48400C82"/>
    <w:multiLevelType w:val="hybridMultilevel"/>
    <w:tmpl w:val="1F4E6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B511DD"/>
    <w:multiLevelType w:val="multilevel"/>
    <w:tmpl w:val="48B511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A6F38C7"/>
    <w:multiLevelType w:val="multilevel"/>
    <w:tmpl w:val="DECAA3C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AC41197"/>
    <w:multiLevelType w:val="hybridMultilevel"/>
    <w:tmpl w:val="F74CA3B0"/>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15:restartNumberingAfterBreak="0">
    <w:nsid w:val="4CE94797"/>
    <w:multiLevelType w:val="multilevel"/>
    <w:tmpl w:val="4CE94797"/>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D83BC0"/>
    <w:multiLevelType w:val="multilevel"/>
    <w:tmpl w:val="54D83BC0"/>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6" w15:restartNumberingAfterBreak="0">
    <w:nsid w:val="57A113B8"/>
    <w:multiLevelType w:val="multilevel"/>
    <w:tmpl w:val="57A113B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5B2F60B1"/>
    <w:multiLevelType w:val="multilevel"/>
    <w:tmpl w:val="5B2F60B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5B8B2D29"/>
    <w:multiLevelType w:val="hybridMultilevel"/>
    <w:tmpl w:val="B28C4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1868A0"/>
    <w:multiLevelType w:val="multilevel"/>
    <w:tmpl w:val="5F1868A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5F5226A4"/>
    <w:multiLevelType w:val="multilevel"/>
    <w:tmpl w:val="5F5226A4"/>
    <w:lvl w:ilvl="0">
      <w:start w:val="1"/>
      <w:numFmt w:val="decimal"/>
      <w:lvlText w:val="%1."/>
      <w:lvlJc w:val="left"/>
      <w:pPr>
        <w:ind w:left="750" w:hanging="360"/>
      </w:pPr>
      <w:rPr>
        <w:rFonts w:hint="default"/>
      </w:r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41" w15:restartNumberingAfterBreak="0">
    <w:nsid w:val="608774CC"/>
    <w:multiLevelType w:val="multilevel"/>
    <w:tmpl w:val="608774CC"/>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2" w15:restartNumberingAfterBreak="0">
    <w:nsid w:val="62FA57E6"/>
    <w:multiLevelType w:val="multilevel"/>
    <w:tmpl w:val="62FA57E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64567C7F"/>
    <w:multiLevelType w:val="multilevel"/>
    <w:tmpl w:val="64567C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8E4399C"/>
    <w:multiLevelType w:val="multilevel"/>
    <w:tmpl w:val="68E439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AD95B0B"/>
    <w:multiLevelType w:val="multilevel"/>
    <w:tmpl w:val="6AD95B0B"/>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6" w15:restartNumberingAfterBreak="0">
    <w:nsid w:val="6CCC20AD"/>
    <w:multiLevelType w:val="multilevel"/>
    <w:tmpl w:val="6CCC20AD"/>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7" w15:restartNumberingAfterBreak="0">
    <w:nsid w:val="6F2E084D"/>
    <w:multiLevelType w:val="multilevel"/>
    <w:tmpl w:val="AA621A5A"/>
    <w:lvl w:ilvl="0">
      <w:start w:val="4"/>
      <w:numFmt w:val="decimal"/>
      <w:lvlText w:val="%1."/>
      <w:lvlJc w:val="left"/>
      <w:pPr>
        <w:ind w:left="390" w:hanging="390"/>
      </w:pPr>
      <w:rPr>
        <w:rFonts w:hint="default"/>
        <w:color w:val="FFFFFF" w:themeColor="background1"/>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F7523B0"/>
    <w:multiLevelType w:val="multilevel"/>
    <w:tmpl w:val="6F7523B0"/>
    <w:lvl w:ilvl="0">
      <w:start w:val="1"/>
      <w:numFmt w:val="decimal"/>
      <w:lvlText w:val="%1."/>
      <w:lvlJc w:val="left"/>
      <w:pPr>
        <w:ind w:left="750" w:hanging="360"/>
      </w:pPr>
      <w:rPr>
        <w:rFonts w:hint="default"/>
      </w:r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49" w15:restartNumberingAfterBreak="0">
    <w:nsid w:val="701055C5"/>
    <w:multiLevelType w:val="multilevel"/>
    <w:tmpl w:val="21F2A304"/>
    <w:lvl w:ilvl="0">
      <w:start w:val="2"/>
      <w:numFmt w:val="decimal"/>
      <w:lvlText w:val="%1."/>
      <w:lvlJc w:val="left"/>
      <w:pPr>
        <w:ind w:left="390" w:hanging="390"/>
      </w:pPr>
      <w:rPr>
        <w:rFonts w:hint="default"/>
        <w:color w:val="FFFFFF" w:themeColor="background1"/>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0276128"/>
    <w:multiLevelType w:val="multilevel"/>
    <w:tmpl w:val="70276128"/>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1" w15:restartNumberingAfterBreak="0">
    <w:nsid w:val="74536F8D"/>
    <w:multiLevelType w:val="multilevel"/>
    <w:tmpl w:val="556EDC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74B10E67"/>
    <w:multiLevelType w:val="multilevel"/>
    <w:tmpl w:val="74B10E67"/>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3" w15:restartNumberingAfterBreak="0">
    <w:nsid w:val="74CC172E"/>
    <w:multiLevelType w:val="multilevel"/>
    <w:tmpl w:val="74CC172E"/>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4" w15:restartNumberingAfterBreak="0">
    <w:nsid w:val="766554E8"/>
    <w:multiLevelType w:val="multilevel"/>
    <w:tmpl w:val="766554E8"/>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5" w15:restartNumberingAfterBreak="0">
    <w:nsid w:val="7CB73975"/>
    <w:multiLevelType w:val="multilevel"/>
    <w:tmpl w:val="7CB7397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7D395281"/>
    <w:multiLevelType w:val="multilevel"/>
    <w:tmpl w:val="7D39528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6"/>
  </w:num>
  <w:num w:numId="3">
    <w:abstractNumId w:val="28"/>
  </w:num>
  <w:num w:numId="4">
    <w:abstractNumId w:val="42"/>
  </w:num>
  <w:num w:numId="5">
    <w:abstractNumId w:val="18"/>
  </w:num>
  <w:num w:numId="6">
    <w:abstractNumId w:val="49"/>
  </w:num>
  <w:num w:numId="7">
    <w:abstractNumId w:val="36"/>
  </w:num>
  <w:num w:numId="8">
    <w:abstractNumId w:val="43"/>
  </w:num>
  <w:num w:numId="9">
    <w:abstractNumId w:val="3"/>
  </w:num>
  <w:num w:numId="10">
    <w:abstractNumId w:val="15"/>
  </w:num>
  <w:num w:numId="11">
    <w:abstractNumId w:val="20"/>
  </w:num>
  <w:num w:numId="12">
    <w:abstractNumId w:val="27"/>
  </w:num>
  <w:num w:numId="13">
    <w:abstractNumId w:val="19"/>
  </w:num>
  <w:num w:numId="14">
    <w:abstractNumId w:val="8"/>
  </w:num>
  <w:num w:numId="15">
    <w:abstractNumId w:val="12"/>
  </w:num>
  <w:num w:numId="16">
    <w:abstractNumId w:val="56"/>
  </w:num>
  <w:num w:numId="17">
    <w:abstractNumId w:val="55"/>
  </w:num>
  <w:num w:numId="18">
    <w:abstractNumId w:val="44"/>
  </w:num>
  <w:num w:numId="19">
    <w:abstractNumId w:val="1"/>
  </w:num>
  <w:num w:numId="20">
    <w:abstractNumId w:val="47"/>
  </w:num>
  <w:num w:numId="21">
    <w:abstractNumId w:val="37"/>
  </w:num>
  <w:num w:numId="22">
    <w:abstractNumId w:val="46"/>
  </w:num>
  <w:num w:numId="23">
    <w:abstractNumId w:val="50"/>
  </w:num>
  <w:num w:numId="24">
    <w:abstractNumId w:val="24"/>
  </w:num>
  <w:num w:numId="25">
    <w:abstractNumId w:val="41"/>
  </w:num>
  <w:num w:numId="26">
    <w:abstractNumId w:val="35"/>
  </w:num>
  <w:num w:numId="27">
    <w:abstractNumId w:val="11"/>
  </w:num>
  <w:num w:numId="28">
    <w:abstractNumId w:val="10"/>
  </w:num>
  <w:num w:numId="29">
    <w:abstractNumId w:val="4"/>
  </w:num>
  <w:num w:numId="30">
    <w:abstractNumId w:val="17"/>
  </w:num>
  <w:num w:numId="31">
    <w:abstractNumId w:val="53"/>
  </w:num>
  <w:num w:numId="32">
    <w:abstractNumId w:val="23"/>
  </w:num>
  <w:num w:numId="33">
    <w:abstractNumId w:val="54"/>
  </w:num>
  <w:num w:numId="34">
    <w:abstractNumId w:val="39"/>
  </w:num>
  <w:num w:numId="35">
    <w:abstractNumId w:val="5"/>
  </w:num>
  <w:num w:numId="36">
    <w:abstractNumId w:val="26"/>
  </w:num>
  <w:num w:numId="37">
    <w:abstractNumId w:val="52"/>
  </w:num>
  <w:num w:numId="38">
    <w:abstractNumId w:val="0"/>
  </w:num>
  <w:num w:numId="39">
    <w:abstractNumId w:val="16"/>
  </w:num>
  <w:num w:numId="40">
    <w:abstractNumId w:val="45"/>
  </w:num>
  <w:num w:numId="41">
    <w:abstractNumId w:val="29"/>
  </w:num>
  <w:num w:numId="42">
    <w:abstractNumId w:val="31"/>
  </w:num>
  <w:num w:numId="43">
    <w:abstractNumId w:val="40"/>
  </w:num>
  <w:num w:numId="44">
    <w:abstractNumId w:val="48"/>
  </w:num>
  <w:num w:numId="45">
    <w:abstractNumId w:val="34"/>
  </w:num>
  <w:num w:numId="46">
    <w:abstractNumId w:val="32"/>
  </w:num>
  <w:num w:numId="47">
    <w:abstractNumId w:val="33"/>
  </w:num>
  <w:num w:numId="48">
    <w:abstractNumId w:val="7"/>
  </w:num>
  <w:num w:numId="49">
    <w:abstractNumId w:val="30"/>
  </w:num>
  <w:num w:numId="50">
    <w:abstractNumId w:val="9"/>
  </w:num>
  <w:num w:numId="51">
    <w:abstractNumId w:val="51"/>
  </w:num>
  <w:num w:numId="52">
    <w:abstractNumId w:val="2"/>
  </w:num>
  <w:num w:numId="53">
    <w:abstractNumId w:val="25"/>
  </w:num>
  <w:num w:numId="54">
    <w:abstractNumId w:val="14"/>
  </w:num>
  <w:num w:numId="55">
    <w:abstractNumId w:val="38"/>
  </w:num>
  <w:num w:numId="56">
    <w:abstractNumId w:val="22"/>
  </w:num>
  <w:num w:numId="57">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20"/>
  <w:characterSpacingControl w:val="doNotCompress"/>
  <w:hdrShapeDefaults>
    <o:shapedefaults v:ext="edit" spidmax="2070"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TMxMjQxMTUxNjAwNjNT0lEKTi0uzszPAykwtKwFAOamP4gtAAAA"/>
  </w:docVars>
  <w:rsids>
    <w:rsidRoot w:val="000E2C3C"/>
    <w:rsid w:val="00004085"/>
    <w:rsid w:val="0000582A"/>
    <w:rsid w:val="000073BB"/>
    <w:rsid w:val="000122F6"/>
    <w:rsid w:val="00012FC5"/>
    <w:rsid w:val="00016584"/>
    <w:rsid w:val="0001674C"/>
    <w:rsid w:val="0002269B"/>
    <w:rsid w:val="00024694"/>
    <w:rsid w:val="00026AB9"/>
    <w:rsid w:val="000331F5"/>
    <w:rsid w:val="00037E41"/>
    <w:rsid w:val="0004326E"/>
    <w:rsid w:val="000441D1"/>
    <w:rsid w:val="0004478C"/>
    <w:rsid w:val="00052180"/>
    <w:rsid w:val="00055132"/>
    <w:rsid w:val="00057416"/>
    <w:rsid w:val="00057E76"/>
    <w:rsid w:val="0006295A"/>
    <w:rsid w:val="00064B0A"/>
    <w:rsid w:val="00066471"/>
    <w:rsid w:val="000674F4"/>
    <w:rsid w:val="0007178C"/>
    <w:rsid w:val="000722AB"/>
    <w:rsid w:val="00074357"/>
    <w:rsid w:val="000753AC"/>
    <w:rsid w:val="00075CD6"/>
    <w:rsid w:val="00075FDB"/>
    <w:rsid w:val="00076536"/>
    <w:rsid w:val="00077A70"/>
    <w:rsid w:val="000803CD"/>
    <w:rsid w:val="00082DBF"/>
    <w:rsid w:val="00082F38"/>
    <w:rsid w:val="00082FB3"/>
    <w:rsid w:val="0008354C"/>
    <w:rsid w:val="000868B6"/>
    <w:rsid w:val="000911A1"/>
    <w:rsid w:val="0009183D"/>
    <w:rsid w:val="000A1E65"/>
    <w:rsid w:val="000A4FE4"/>
    <w:rsid w:val="000A5BB6"/>
    <w:rsid w:val="000B1D7B"/>
    <w:rsid w:val="000B3614"/>
    <w:rsid w:val="000B7C63"/>
    <w:rsid w:val="000C03A6"/>
    <w:rsid w:val="000C0C3C"/>
    <w:rsid w:val="000C22E6"/>
    <w:rsid w:val="000C3EBF"/>
    <w:rsid w:val="000C60C7"/>
    <w:rsid w:val="000C7B4A"/>
    <w:rsid w:val="000D2CB7"/>
    <w:rsid w:val="000D4065"/>
    <w:rsid w:val="000D7B8A"/>
    <w:rsid w:val="000E044C"/>
    <w:rsid w:val="000E2C3C"/>
    <w:rsid w:val="000E7367"/>
    <w:rsid w:val="000E7C2F"/>
    <w:rsid w:val="000F2374"/>
    <w:rsid w:val="000F4285"/>
    <w:rsid w:val="000F56AA"/>
    <w:rsid w:val="00100CD0"/>
    <w:rsid w:val="0010206F"/>
    <w:rsid w:val="00102ECA"/>
    <w:rsid w:val="001047F6"/>
    <w:rsid w:val="001066A8"/>
    <w:rsid w:val="00107696"/>
    <w:rsid w:val="00107A54"/>
    <w:rsid w:val="00110DB8"/>
    <w:rsid w:val="00113412"/>
    <w:rsid w:val="00113D8B"/>
    <w:rsid w:val="00115DF4"/>
    <w:rsid w:val="001174ED"/>
    <w:rsid w:val="0011776F"/>
    <w:rsid w:val="00120EC9"/>
    <w:rsid w:val="00122EDE"/>
    <w:rsid w:val="00123AE4"/>
    <w:rsid w:val="00130241"/>
    <w:rsid w:val="00130783"/>
    <w:rsid w:val="00130795"/>
    <w:rsid w:val="001416EA"/>
    <w:rsid w:val="001440EB"/>
    <w:rsid w:val="001466EA"/>
    <w:rsid w:val="001515F4"/>
    <w:rsid w:val="00151B8D"/>
    <w:rsid w:val="001556D2"/>
    <w:rsid w:val="0015761A"/>
    <w:rsid w:val="00161FA6"/>
    <w:rsid w:val="00162044"/>
    <w:rsid w:val="00162100"/>
    <w:rsid w:val="00164045"/>
    <w:rsid w:val="00164F2F"/>
    <w:rsid w:val="00166BEE"/>
    <w:rsid w:val="0017095F"/>
    <w:rsid w:val="00173A65"/>
    <w:rsid w:val="00174099"/>
    <w:rsid w:val="00174553"/>
    <w:rsid w:val="00176B79"/>
    <w:rsid w:val="00181043"/>
    <w:rsid w:val="00182DBB"/>
    <w:rsid w:val="001835A2"/>
    <w:rsid w:val="00183624"/>
    <w:rsid w:val="00183C69"/>
    <w:rsid w:val="001902B7"/>
    <w:rsid w:val="001913EB"/>
    <w:rsid w:val="0019487E"/>
    <w:rsid w:val="00197ADE"/>
    <w:rsid w:val="00197CB8"/>
    <w:rsid w:val="001A06E0"/>
    <w:rsid w:val="001A13AA"/>
    <w:rsid w:val="001A1F35"/>
    <w:rsid w:val="001A3901"/>
    <w:rsid w:val="001A3A04"/>
    <w:rsid w:val="001A6BA5"/>
    <w:rsid w:val="001B10AE"/>
    <w:rsid w:val="001B1430"/>
    <w:rsid w:val="001B177F"/>
    <w:rsid w:val="001B4711"/>
    <w:rsid w:val="001B4DFB"/>
    <w:rsid w:val="001B5BBF"/>
    <w:rsid w:val="001B739A"/>
    <w:rsid w:val="001C0978"/>
    <w:rsid w:val="001C219B"/>
    <w:rsid w:val="001C52B9"/>
    <w:rsid w:val="001C6A34"/>
    <w:rsid w:val="001D07EE"/>
    <w:rsid w:val="001D217B"/>
    <w:rsid w:val="001D277E"/>
    <w:rsid w:val="001D277F"/>
    <w:rsid w:val="001D463B"/>
    <w:rsid w:val="001D55EA"/>
    <w:rsid w:val="001E40DB"/>
    <w:rsid w:val="001E4D26"/>
    <w:rsid w:val="001E5D26"/>
    <w:rsid w:val="001E79EB"/>
    <w:rsid w:val="001F082F"/>
    <w:rsid w:val="001F0D39"/>
    <w:rsid w:val="001F1D68"/>
    <w:rsid w:val="001F2A9B"/>
    <w:rsid w:val="00200F2B"/>
    <w:rsid w:val="0020233F"/>
    <w:rsid w:val="002026B3"/>
    <w:rsid w:val="00204E81"/>
    <w:rsid w:val="00206A66"/>
    <w:rsid w:val="0021018D"/>
    <w:rsid w:val="00210BAA"/>
    <w:rsid w:val="002132CB"/>
    <w:rsid w:val="00214D8C"/>
    <w:rsid w:val="00215F5A"/>
    <w:rsid w:val="00216891"/>
    <w:rsid w:val="00216CB9"/>
    <w:rsid w:val="00220309"/>
    <w:rsid w:val="00220C8A"/>
    <w:rsid w:val="00222430"/>
    <w:rsid w:val="00223390"/>
    <w:rsid w:val="00224C9A"/>
    <w:rsid w:val="00225426"/>
    <w:rsid w:val="0022650C"/>
    <w:rsid w:val="002271EE"/>
    <w:rsid w:val="00230F7B"/>
    <w:rsid w:val="00235C87"/>
    <w:rsid w:val="00235F2F"/>
    <w:rsid w:val="002369D1"/>
    <w:rsid w:val="00242837"/>
    <w:rsid w:val="002446ED"/>
    <w:rsid w:val="002454B0"/>
    <w:rsid w:val="002457E6"/>
    <w:rsid w:val="00246966"/>
    <w:rsid w:val="00251395"/>
    <w:rsid w:val="00251668"/>
    <w:rsid w:val="00253F4D"/>
    <w:rsid w:val="00254E5D"/>
    <w:rsid w:val="00257E2C"/>
    <w:rsid w:val="002610C2"/>
    <w:rsid w:val="002706FC"/>
    <w:rsid w:val="00271F7C"/>
    <w:rsid w:val="0027407A"/>
    <w:rsid w:val="00277713"/>
    <w:rsid w:val="00280D6F"/>
    <w:rsid w:val="002811BD"/>
    <w:rsid w:val="00282BD7"/>
    <w:rsid w:val="00284A74"/>
    <w:rsid w:val="00286410"/>
    <w:rsid w:val="002900C1"/>
    <w:rsid w:val="00292067"/>
    <w:rsid w:val="00293A08"/>
    <w:rsid w:val="002A3D36"/>
    <w:rsid w:val="002A68DD"/>
    <w:rsid w:val="002B2A18"/>
    <w:rsid w:val="002B5166"/>
    <w:rsid w:val="002C1721"/>
    <w:rsid w:val="002C49AF"/>
    <w:rsid w:val="002C5EC9"/>
    <w:rsid w:val="002C623C"/>
    <w:rsid w:val="002C6E4F"/>
    <w:rsid w:val="002D09E3"/>
    <w:rsid w:val="002D1471"/>
    <w:rsid w:val="002D36CF"/>
    <w:rsid w:val="002D550E"/>
    <w:rsid w:val="002D5C0A"/>
    <w:rsid w:val="002E168C"/>
    <w:rsid w:val="002E3358"/>
    <w:rsid w:val="002E59F6"/>
    <w:rsid w:val="002F296E"/>
    <w:rsid w:val="002F35A8"/>
    <w:rsid w:val="002F42F3"/>
    <w:rsid w:val="002F6B99"/>
    <w:rsid w:val="002F6E8A"/>
    <w:rsid w:val="002F7519"/>
    <w:rsid w:val="002F78BF"/>
    <w:rsid w:val="00300191"/>
    <w:rsid w:val="00302A45"/>
    <w:rsid w:val="00303AA7"/>
    <w:rsid w:val="00304159"/>
    <w:rsid w:val="00305552"/>
    <w:rsid w:val="00306D6D"/>
    <w:rsid w:val="00307774"/>
    <w:rsid w:val="003121A0"/>
    <w:rsid w:val="00315C44"/>
    <w:rsid w:val="0031788E"/>
    <w:rsid w:val="00320557"/>
    <w:rsid w:val="00320DD8"/>
    <w:rsid w:val="00323317"/>
    <w:rsid w:val="0032375B"/>
    <w:rsid w:val="00323BDE"/>
    <w:rsid w:val="00326579"/>
    <w:rsid w:val="003268AC"/>
    <w:rsid w:val="003333E8"/>
    <w:rsid w:val="003341C1"/>
    <w:rsid w:val="00340266"/>
    <w:rsid w:val="00340C75"/>
    <w:rsid w:val="00341B17"/>
    <w:rsid w:val="00341EF1"/>
    <w:rsid w:val="00343F53"/>
    <w:rsid w:val="00350578"/>
    <w:rsid w:val="00350982"/>
    <w:rsid w:val="00351CD1"/>
    <w:rsid w:val="00352584"/>
    <w:rsid w:val="00354888"/>
    <w:rsid w:val="003568B4"/>
    <w:rsid w:val="00356D32"/>
    <w:rsid w:val="00357C96"/>
    <w:rsid w:val="00360321"/>
    <w:rsid w:val="003603F0"/>
    <w:rsid w:val="00360C4C"/>
    <w:rsid w:val="00362CC3"/>
    <w:rsid w:val="0036302F"/>
    <w:rsid w:val="0036333B"/>
    <w:rsid w:val="00363C9B"/>
    <w:rsid w:val="003645B0"/>
    <w:rsid w:val="00365902"/>
    <w:rsid w:val="00370A33"/>
    <w:rsid w:val="00370E8D"/>
    <w:rsid w:val="00374566"/>
    <w:rsid w:val="003754A2"/>
    <w:rsid w:val="00376273"/>
    <w:rsid w:val="003768D7"/>
    <w:rsid w:val="0038248F"/>
    <w:rsid w:val="00383E36"/>
    <w:rsid w:val="003846B4"/>
    <w:rsid w:val="003915AD"/>
    <w:rsid w:val="003921E7"/>
    <w:rsid w:val="003927DE"/>
    <w:rsid w:val="003930C1"/>
    <w:rsid w:val="003933B4"/>
    <w:rsid w:val="00393CEF"/>
    <w:rsid w:val="00394379"/>
    <w:rsid w:val="00397490"/>
    <w:rsid w:val="00397585"/>
    <w:rsid w:val="00397B2F"/>
    <w:rsid w:val="00397FC6"/>
    <w:rsid w:val="003A0C34"/>
    <w:rsid w:val="003A1159"/>
    <w:rsid w:val="003A69CF"/>
    <w:rsid w:val="003B3089"/>
    <w:rsid w:val="003B464E"/>
    <w:rsid w:val="003B4B34"/>
    <w:rsid w:val="003B77DA"/>
    <w:rsid w:val="003C0A63"/>
    <w:rsid w:val="003D0150"/>
    <w:rsid w:val="003D0E44"/>
    <w:rsid w:val="003D1237"/>
    <w:rsid w:val="003D4771"/>
    <w:rsid w:val="003D5A27"/>
    <w:rsid w:val="003E0FA5"/>
    <w:rsid w:val="003E162F"/>
    <w:rsid w:val="003E1E36"/>
    <w:rsid w:val="003E320C"/>
    <w:rsid w:val="003E40E3"/>
    <w:rsid w:val="003E754B"/>
    <w:rsid w:val="003F41F1"/>
    <w:rsid w:val="003F4538"/>
    <w:rsid w:val="003F5316"/>
    <w:rsid w:val="003F5AF1"/>
    <w:rsid w:val="003F6517"/>
    <w:rsid w:val="003F6D9F"/>
    <w:rsid w:val="003F76E1"/>
    <w:rsid w:val="00401446"/>
    <w:rsid w:val="00401E27"/>
    <w:rsid w:val="004022ED"/>
    <w:rsid w:val="00410FE8"/>
    <w:rsid w:val="0041243C"/>
    <w:rsid w:val="00412C92"/>
    <w:rsid w:val="00413795"/>
    <w:rsid w:val="00413C24"/>
    <w:rsid w:val="004161A7"/>
    <w:rsid w:val="0041728D"/>
    <w:rsid w:val="00417E1F"/>
    <w:rsid w:val="00421EE9"/>
    <w:rsid w:val="00422940"/>
    <w:rsid w:val="00424866"/>
    <w:rsid w:val="00425A13"/>
    <w:rsid w:val="00425F5D"/>
    <w:rsid w:val="00430D1C"/>
    <w:rsid w:val="004322B4"/>
    <w:rsid w:val="00434FD1"/>
    <w:rsid w:val="00435000"/>
    <w:rsid w:val="004351A2"/>
    <w:rsid w:val="00435F3E"/>
    <w:rsid w:val="004371FC"/>
    <w:rsid w:val="004410F3"/>
    <w:rsid w:val="00441C57"/>
    <w:rsid w:val="00442692"/>
    <w:rsid w:val="004434EA"/>
    <w:rsid w:val="004462A5"/>
    <w:rsid w:val="00455101"/>
    <w:rsid w:val="00456945"/>
    <w:rsid w:val="00457EDF"/>
    <w:rsid w:val="00460A77"/>
    <w:rsid w:val="00461D44"/>
    <w:rsid w:val="00464205"/>
    <w:rsid w:val="00464ABA"/>
    <w:rsid w:val="00470F73"/>
    <w:rsid w:val="004711CA"/>
    <w:rsid w:val="0048302E"/>
    <w:rsid w:val="00483D39"/>
    <w:rsid w:val="00484FCA"/>
    <w:rsid w:val="004860E3"/>
    <w:rsid w:val="00486615"/>
    <w:rsid w:val="00491F7E"/>
    <w:rsid w:val="00492F7B"/>
    <w:rsid w:val="00492FA9"/>
    <w:rsid w:val="004938F8"/>
    <w:rsid w:val="00493DD9"/>
    <w:rsid w:val="00494FF6"/>
    <w:rsid w:val="004A401E"/>
    <w:rsid w:val="004A6453"/>
    <w:rsid w:val="004A6C49"/>
    <w:rsid w:val="004B0F35"/>
    <w:rsid w:val="004B334D"/>
    <w:rsid w:val="004B343E"/>
    <w:rsid w:val="004B4C91"/>
    <w:rsid w:val="004B600A"/>
    <w:rsid w:val="004B7892"/>
    <w:rsid w:val="004B7A0E"/>
    <w:rsid w:val="004C19D7"/>
    <w:rsid w:val="004C27DA"/>
    <w:rsid w:val="004C2CB1"/>
    <w:rsid w:val="004C402C"/>
    <w:rsid w:val="004D2112"/>
    <w:rsid w:val="004D2B86"/>
    <w:rsid w:val="004D5290"/>
    <w:rsid w:val="004D5CD7"/>
    <w:rsid w:val="004D6375"/>
    <w:rsid w:val="004D69D5"/>
    <w:rsid w:val="004E1CF5"/>
    <w:rsid w:val="004E2A9F"/>
    <w:rsid w:val="004E2E8D"/>
    <w:rsid w:val="004E60F7"/>
    <w:rsid w:val="004E7157"/>
    <w:rsid w:val="004F2704"/>
    <w:rsid w:val="004F2AF1"/>
    <w:rsid w:val="004F3225"/>
    <w:rsid w:val="004F32C3"/>
    <w:rsid w:val="004F3C57"/>
    <w:rsid w:val="004F5BDD"/>
    <w:rsid w:val="00504B69"/>
    <w:rsid w:val="00505678"/>
    <w:rsid w:val="00505B67"/>
    <w:rsid w:val="005108EC"/>
    <w:rsid w:val="00512859"/>
    <w:rsid w:val="00512CD5"/>
    <w:rsid w:val="0051360B"/>
    <w:rsid w:val="00520C01"/>
    <w:rsid w:val="00521D1D"/>
    <w:rsid w:val="00522EF5"/>
    <w:rsid w:val="0052450E"/>
    <w:rsid w:val="00524B29"/>
    <w:rsid w:val="00524E90"/>
    <w:rsid w:val="005311F7"/>
    <w:rsid w:val="005318ED"/>
    <w:rsid w:val="00534171"/>
    <w:rsid w:val="005352EA"/>
    <w:rsid w:val="00536F20"/>
    <w:rsid w:val="00542D72"/>
    <w:rsid w:val="005439B1"/>
    <w:rsid w:val="005442A9"/>
    <w:rsid w:val="00544B09"/>
    <w:rsid w:val="00544B99"/>
    <w:rsid w:val="00545264"/>
    <w:rsid w:val="00545A29"/>
    <w:rsid w:val="00547E59"/>
    <w:rsid w:val="00553EBC"/>
    <w:rsid w:val="00556D78"/>
    <w:rsid w:val="005614EB"/>
    <w:rsid w:val="005621AC"/>
    <w:rsid w:val="0056380B"/>
    <w:rsid w:val="00563E34"/>
    <w:rsid w:val="00566005"/>
    <w:rsid w:val="005668BE"/>
    <w:rsid w:val="00567A6B"/>
    <w:rsid w:val="0057374E"/>
    <w:rsid w:val="005738C4"/>
    <w:rsid w:val="0057452D"/>
    <w:rsid w:val="005748CA"/>
    <w:rsid w:val="005760E3"/>
    <w:rsid w:val="0058308E"/>
    <w:rsid w:val="00585A3D"/>
    <w:rsid w:val="00585F2F"/>
    <w:rsid w:val="00586ACB"/>
    <w:rsid w:val="005876D5"/>
    <w:rsid w:val="005907C3"/>
    <w:rsid w:val="00590C5F"/>
    <w:rsid w:val="00592368"/>
    <w:rsid w:val="00593F2C"/>
    <w:rsid w:val="00595C4A"/>
    <w:rsid w:val="005967D8"/>
    <w:rsid w:val="005A117C"/>
    <w:rsid w:val="005A1FB9"/>
    <w:rsid w:val="005A206E"/>
    <w:rsid w:val="005A2668"/>
    <w:rsid w:val="005A3483"/>
    <w:rsid w:val="005A349F"/>
    <w:rsid w:val="005B03DE"/>
    <w:rsid w:val="005B0BAD"/>
    <w:rsid w:val="005C0FEF"/>
    <w:rsid w:val="005C1D35"/>
    <w:rsid w:val="005C2EBF"/>
    <w:rsid w:val="005C42A7"/>
    <w:rsid w:val="005C497D"/>
    <w:rsid w:val="005C5CDD"/>
    <w:rsid w:val="005D2408"/>
    <w:rsid w:val="005D564B"/>
    <w:rsid w:val="005D6EB7"/>
    <w:rsid w:val="005D70EC"/>
    <w:rsid w:val="005E1805"/>
    <w:rsid w:val="005E506E"/>
    <w:rsid w:val="005E6B23"/>
    <w:rsid w:val="005E6B86"/>
    <w:rsid w:val="005E766E"/>
    <w:rsid w:val="005F2F03"/>
    <w:rsid w:val="005F547B"/>
    <w:rsid w:val="005F5B36"/>
    <w:rsid w:val="005F763D"/>
    <w:rsid w:val="005F7BB9"/>
    <w:rsid w:val="00601338"/>
    <w:rsid w:val="006025AD"/>
    <w:rsid w:val="0060488B"/>
    <w:rsid w:val="00604EC3"/>
    <w:rsid w:val="006068CE"/>
    <w:rsid w:val="00612C50"/>
    <w:rsid w:val="006151FD"/>
    <w:rsid w:val="006200FC"/>
    <w:rsid w:val="006233C0"/>
    <w:rsid w:val="00623975"/>
    <w:rsid w:val="00624C93"/>
    <w:rsid w:val="00624CA6"/>
    <w:rsid w:val="0062504C"/>
    <w:rsid w:val="00625086"/>
    <w:rsid w:val="006263E0"/>
    <w:rsid w:val="00631247"/>
    <w:rsid w:val="006319BA"/>
    <w:rsid w:val="00632B81"/>
    <w:rsid w:val="00634CCB"/>
    <w:rsid w:val="006363BE"/>
    <w:rsid w:val="0064133D"/>
    <w:rsid w:val="0064242F"/>
    <w:rsid w:val="006431E1"/>
    <w:rsid w:val="0064365D"/>
    <w:rsid w:val="00643CC5"/>
    <w:rsid w:val="006453CC"/>
    <w:rsid w:val="00645CEE"/>
    <w:rsid w:val="00645FC2"/>
    <w:rsid w:val="0064680D"/>
    <w:rsid w:val="006505AE"/>
    <w:rsid w:val="00654B18"/>
    <w:rsid w:val="00656DFB"/>
    <w:rsid w:val="00664A97"/>
    <w:rsid w:val="00665025"/>
    <w:rsid w:val="00665B9A"/>
    <w:rsid w:val="00665BBB"/>
    <w:rsid w:val="0066758E"/>
    <w:rsid w:val="00672548"/>
    <w:rsid w:val="00673B2A"/>
    <w:rsid w:val="006757FE"/>
    <w:rsid w:val="00676737"/>
    <w:rsid w:val="006778DB"/>
    <w:rsid w:val="00680B4E"/>
    <w:rsid w:val="00681869"/>
    <w:rsid w:val="00684862"/>
    <w:rsid w:val="00685AAD"/>
    <w:rsid w:val="006905DA"/>
    <w:rsid w:val="00690FB8"/>
    <w:rsid w:val="00692A0F"/>
    <w:rsid w:val="00692EE7"/>
    <w:rsid w:val="006943FB"/>
    <w:rsid w:val="006A111E"/>
    <w:rsid w:val="006A1774"/>
    <w:rsid w:val="006A1963"/>
    <w:rsid w:val="006A1B1B"/>
    <w:rsid w:val="006A22C1"/>
    <w:rsid w:val="006A2A25"/>
    <w:rsid w:val="006A37BB"/>
    <w:rsid w:val="006A751A"/>
    <w:rsid w:val="006B0D13"/>
    <w:rsid w:val="006B5C15"/>
    <w:rsid w:val="006B63EB"/>
    <w:rsid w:val="006B7D65"/>
    <w:rsid w:val="006C0FED"/>
    <w:rsid w:val="006C1493"/>
    <w:rsid w:val="006C2597"/>
    <w:rsid w:val="006C2A89"/>
    <w:rsid w:val="006C4113"/>
    <w:rsid w:val="006C63E6"/>
    <w:rsid w:val="006C7C4B"/>
    <w:rsid w:val="006D39A8"/>
    <w:rsid w:val="006D5D41"/>
    <w:rsid w:val="006D6E02"/>
    <w:rsid w:val="006E006A"/>
    <w:rsid w:val="006E2D32"/>
    <w:rsid w:val="006E2FC0"/>
    <w:rsid w:val="006E601D"/>
    <w:rsid w:val="006F162F"/>
    <w:rsid w:val="006F1ED8"/>
    <w:rsid w:val="006F7BB8"/>
    <w:rsid w:val="00700287"/>
    <w:rsid w:val="00701297"/>
    <w:rsid w:val="00701FA0"/>
    <w:rsid w:val="007023A7"/>
    <w:rsid w:val="00702B55"/>
    <w:rsid w:val="00703944"/>
    <w:rsid w:val="00703951"/>
    <w:rsid w:val="00706BB9"/>
    <w:rsid w:val="007132CB"/>
    <w:rsid w:val="007207B8"/>
    <w:rsid w:val="007220E0"/>
    <w:rsid w:val="007234A0"/>
    <w:rsid w:val="00725F89"/>
    <w:rsid w:val="00726044"/>
    <w:rsid w:val="0073099F"/>
    <w:rsid w:val="007310D3"/>
    <w:rsid w:val="007314B7"/>
    <w:rsid w:val="007347F0"/>
    <w:rsid w:val="0073712E"/>
    <w:rsid w:val="00740155"/>
    <w:rsid w:val="00742BBB"/>
    <w:rsid w:val="00744372"/>
    <w:rsid w:val="0074484C"/>
    <w:rsid w:val="007504EE"/>
    <w:rsid w:val="007505AF"/>
    <w:rsid w:val="0075237B"/>
    <w:rsid w:val="00752E5E"/>
    <w:rsid w:val="00755DB8"/>
    <w:rsid w:val="00755EAC"/>
    <w:rsid w:val="00756312"/>
    <w:rsid w:val="00757E29"/>
    <w:rsid w:val="00762604"/>
    <w:rsid w:val="00763FC8"/>
    <w:rsid w:val="00765679"/>
    <w:rsid w:val="007718D2"/>
    <w:rsid w:val="00771AF4"/>
    <w:rsid w:val="00771B8D"/>
    <w:rsid w:val="007720E3"/>
    <w:rsid w:val="0077231F"/>
    <w:rsid w:val="0077304A"/>
    <w:rsid w:val="00775DE1"/>
    <w:rsid w:val="00781648"/>
    <w:rsid w:val="00782A17"/>
    <w:rsid w:val="00782B2B"/>
    <w:rsid w:val="00784746"/>
    <w:rsid w:val="00785593"/>
    <w:rsid w:val="0078755B"/>
    <w:rsid w:val="007959ED"/>
    <w:rsid w:val="007A09C1"/>
    <w:rsid w:val="007A11DB"/>
    <w:rsid w:val="007A4B4E"/>
    <w:rsid w:val="007A6902"/>
    <w:rsid w:val="007A76C0"/>
    <w:rsid w:val="007B177A"/>
    <w:rsid w:val="007B27A8"/>
    <w:rsid w:val="007B27AE"/>
    <w:rsid w:val="007B5092"/>
    <w:rsid w:val="007B6A04"/>
    <w:rsid w:val="007B6C1F"/>
    <w:rsid w:val="007B71B7"/>
    <w:rsid w:val="007C02B7"/>
    <w:rsid w:val="007C2A55"/>
    <w:rsid w:val="007C2D58"/>
    <w:rsid w:val="007C4E5D"/>
    <w:rsid w:val="007C4EFA"/>
    <w:rsid w:val="007C578A"/>
    <w:rsid w:val="007C6215"/>
    <w:rsid w:val="007C70ED"/>
    <w:rsid w:val="007C7652"/>
    <w:rsid w:val="007D0540"/>
    <w:rsid w:val="007D1A3D"/>
    <w:rsid w:val="007D28B8"/>
    <w:rsid w:val="007D3AE3"/>
    <w:rsid w:val="007D500D"/>
    <w:rsid w:val="007D7E45"/>
    <w:rsid w:val="007E038C"/>
    <w:rsid w:val="007E0642"/>
    <w:rsid w:val="007E26A2"/>
    <w:rsid w:val="007E4088"/>
    <w:rsid w:val="007E7165"/>
    <w:rsid w:val="007F3CE3"/>
    <w:rsid w:val="007F613D"/>
    <w:rsid w:val="007F7F51"/>
    <w:rsid w:val="00803563"/>
    <w:rsid w:val="00804F08"/>
    <w:rsid w:val="00810AA0"/>
    <w:rsid w:val="00810AF9"/>
    <w:rsid w:val="0081104D"/>
    <w:rsid w:val="0081300D"/>
    <w:rsid w:val="00813A2D"/>
    <w:rsid w:val="008166DD"/>
    <w:rsid w:val="00816760"/>
    <w:rsid w:val="00817C6E"/>
    <w:rsid w:val="00821A4E"/>
    <w:rsid w:val="00821D0B"/>
    <w:rsid w:val="00822EB5"/>
    <w:rsid w:val="00825791"/>
    <w:rsid w:val="008335DA"/>
    <w:rsid w:val="00834634"/>
    <w:rsid w:val="00834EB1"/>
    <w:rsid w:val="00835F6B"/>
    <w:rsid w:val="008363CD"/>
    <w:rsid w:val="008400B0"/>
    <w:rsid w:val="0084030C"/>
    <w:rsid w:val="00840BC8"/>
    <w:rsid w:val="00840D1A"/>
    <w:rsid w:val="008421F8"/>
    <w:rsid w:val="008437A8"/>
    <w:rsid w:val="00844A94"/>
    <w:rsid w:val="00846BDB"/>
    <w:rsid w:val="00851A8C"/>
    <w:rsid w:val="008531A0"/>
    <w:rsid w:val="008544E5"/>
    <w:rsid w:val="00857751"/>
    <w:rsid w:val="008604A2"/>
    <w:rsid w:val="008628C4"/>
    <w:rsid w:val="00862A63"/>
    <w:rsid w:val="00863524"/>
    <w:rsid w:val="00864955"/>
    <w:rsid w:val="008658E4"/>
    <w:rsid w:val="00870053"/>
    <w:rsid w:val="008710CE"/>
    <w:rsid w:val="008724EB"/>
    <w:rsid w:val="008734C2"/>
    <w:rsid w:val="00873704"/>
    <w:rsid w:val="00873A22"/>
    <w:rsid w:val="0087485A"/>
    <w:rsid w:val="00875035"/>
    <w:rsid w:val="008753FB"/>
    <w:rsid w:val="0087652E"/>
    <w:rsid w:val="00882616"/>
    <w:rsid w:val="00883326"/>
    <w:rsid w:val="00883CAE"/>
    <w:rsid w:val="00886C7C"/>
    <w:rsid w:val="008903A1"/>
    <w:rsid w:val="00893010"/>
    <w:rsid w:val="00893C04"/>
    <w:rsid w:val="00893F7D"/>
    <w:rsid w:val="008A473A"/>
    <w:rsid w:val="008A5688"/>
    <w:rsid w:val="008B2672"/>
    <w:rsid w:val="008B3D6E"/>
    <w:rsid w:val="008B41A1"/>
    <w:rsid w:val="008B44AE"/>
    <w:rsid w:val="008B47BD"/>
    <w:rsid w:val="008B67DF"/>
    <w:rsid w:val="008C1C2C"/>
    <w:rsid w:val="008C2634"/>
    <w:rsid w:val="008C2DB8"/>
    <w:rsid w:val="008C446B"/>
    <w:rsid w:val="008C588B"/>
    <w:rsid w:val="008D0DB3"/>
    <w:rsid w:val="008D2D21"/>
    <w:rsid w:val="008D5D5D"/>
    <w:rsid w:val="008D6AE0"/>
    <w:rsid w:val="008D74BF"/>
    <w:rsid w:val="008D7DB9"/>
    <w:rsid w:val="008E2FAA"/>
    <w:rsid w:val="008E5E8E"/>
    <w:rsid w:val="008F40DD"/>
    <w:rsid w:val="008F5584"/>
    <w:rsid w:val="008F58FF"/>
    <w:rsid w:val="008F5A41"/>
    <w:rsid w:val="0090156D"/>
    <w:rsid w:val="0090261B"/>
    <w:rsid w:val="00905267"/>
    <w:rsid w:val="0090649E"/>
    <w:rsid w:val="009079E9"/>
    <w:rsid w:val="00911CBF"/>
    <w:rsid w:val="009126D7"/>
    <w:rsid w:val="009132D3"/>
    <w:rsid w:val="00913C0C"/>
    <w:rsid w:val="00914169"/>
    <w:rsid w:val="009149A1"/>
    <w:rsid w:val="00915996"/>
    <w:rsid w:val="00917A2E"/>
    <w:rsid w:val="0092211C"/>
    <w:rsid w:val="00922E34"/>
    <w:rsid w:val="00923931"/>
    <w:rsid w:val="0092580E"/>
    <w:rsid w:val="00925AF4"/>
    <w:rsid w:val="00927121"/>
    <w:rsid w:val="00930A49"/>
    <w:rsid w:val="00931C17"/>
    <w:rsid w:val="009325DE"/>
    <w:rsid w:val="00934A54"/>
    <w:rsid w:val="009368E9"/>
    <w:rsid w:val="0094022C"/>
    <w:rsid w:val="00943651"/>
    <w:rsid w:val="0094383E"/>
    <w:rsid w:val="00943C61"/>
    <w:rsid w:val="009443C8"/>
    <w:rsid w:val="00951D49"/>
    <w:rsid w:val="00952D73"/>
    <w:rsid w:val="00953294"/>
    <w:rsid w:val="00953F2B"/>
    <w:rsid w:val="0095640A"/>
    <w:rsid w:val="00957006"/>
    <w:rsid w:val="00957C4D"/>
    <w:rsid w:val="0096208B"/>
    <w:rsid w:val="009627E9"/>
    <w:rsid w:val="00964181"/>
    <w:rsid w:val="009658C5"/>
    <w:rsid w:val="00965AF6"/>
    <w:rsid w:val="00967FF7"/>
    <w:rsid w:val="00970855"/>
    <w:rsid w:val="00971C48"/>
    <w:rsid w:val="00973E79"/>
    <w:rsid w:val="00976B24"/>
    <w:rsid w:val="00980408"/>
    <w:rsid w:val="00980717"/>
    <w:rsid w:val="0098114E"/>
    <w:rsid w:val="00983CF2"/>
    <w:rsid w:val="00991A3F"/>
    <w:rsid w:val="00993843"/>
    <w:rsid w:val="0099590B"/>
    <w:rsid w:val="0099797D"/>
    <w:rsid w:val="009A5E42"/>
    <w:rsid w:val="009A650C"/>
    <w:rsid w:val="009A6BC5"/>
    <w:rsid w:val="009A7D48"/>
    <w:rsid w:val="009B2E7D"/>
    <w:rsid w:val="009B32F9"/>
    <w:rsid w:val="009B4542"/>
    <w:rsid w:val="009B49E0"/>
    <w:rsid w:val="009B62FB"/>
    <w:rsid w:val="009B786C"/>
    <w:rsid w:val="009C1436"/>
    <w:rsid w:val="009C239B"/>
    <w:rsid w:val="009C30E5"/>
    <w:rsid w:val="009C4CCC"/>
    <w:rsid w:val="009C5737"/>
    <w:rsid w:val="009C59C8"/>
    <w:rsid w:val="009C5EA7"/>
    <w:rsid w:val="009C62EE"/>
    <w:rsid w:val="009C6CFA"/>
    <w:rsid w:val="009D11BB"/>
    <w:rsid w:val="009D44DA"/>
    <w:rsid w:val="009E11C8"/>
    <w:rsid w:val="009E3071"/>
    <w:rsid w:val="009E4076"/>
    <w:rsid w:val="009E5BD3"/>
    <w:rsid w:val="009F0E74"/>
    <w:rsid w:val="009F31F8"/>
    <w:rsid w:val="009F34D3"/>
    <w:rsid w:val="009F4608"/>
    <w:rsid w:val="009F5BB2"/>
    <w:rsid w:val="009F5CB2"/>
    <w:rsid w:val="00A006EA"/>
    <w:rsid w:val="00A02E7D"/>
    <w:rsid w:val="00A0423D"/>
    <w:rsid w:val="00A0576B"/>
    <w:rsid w:val="00A06878"/>
    <w:rsid w:val="00A07314"/>
    <w:rsid w:val="00A073C6"/>
    <w:rsid w:val="00A10A35"/>
    <w:rsid w:val="00A12384"/>
    <w:rsid w:val="00A135CC"/>
    <w:rsid w:val="00A13950"/>
    <w:rsid w:val="00A14365"/>
    <w:rsid w:val="00A15A14"/>
    <w:rsid w:val="00A15A30"/>
    <w:rsid w:val="00A1649A"/>
    <w:rsid w:val="00A17D9B"/>
    <w:rsid w:val="00A17F18"/>
    <w:rsid w:val="00A21146"/>
    <w:rsid w:val="00A21245"/>
    <w:rsid w:val="00A2137C"/>
    <w:rsid w:val="00A21D1D"/>
    <w:rsid w:val="00A259CE"/>
    <w:rsid w:val="00A27117"/>
    <w:rsid w:val="00A27DE0"/>
    <w:rsid w:val="00A31A53"/>
    <w:rsid w:val="00A3277D"/>
    <w:rsid w:val="00A354BA"/>
    <w:rsid w:val="00A37981"/>
    <w:rsid w:val="00A40100"/>
    <w:rsid w:val="00A44766"/>
    <w:rsid w:val="00A44A60"/>
    <w:rsid w:val="00A45049"/>
    <w:rsid w:val="00A460AE"/>
    <w:rsid w:val="00A4798E"/>
    <w:rsid w:val="00A50056"/>
    <w:rsid w:val="00A5555B"/>
    <w:rsid w:val="00A60C28"/>
    <w:rsid w:val="00A61255"/>
    <w:rsid w:val="00A63E18"/>
    <w:rsid w:val="00A64763"/>
    <w:rsid w:val="00A64C15"/>
    <w:rsid w:val="00A651D9"/>
    <w:rsid w:val="00A66EEF"/>
    <w:rsid w:val="00A67BD2"/>
    <w:rsid w:val="00A7569A"/>
    <w:rsid w:val="00A82060"/>
    <w:rsid w:val="00A87101"/>
    <w:rsid w:val="00A90398"/>
    <w:rsid w:val="00A90E5D"/>
    <w:rsid w:val="00A91A73"/>
    <w:rsid w:val="00A92BE6"/>
    <w:rsid w:val="00A930D5"/>
    <w:rsid w:val="00AA01DD"/>
    <w:rsid w:val="00AA0FA5"/>
    <w:rsid w:val="00AA1049"/>
    <w:rsid w:val="00AA3D98"/>
    <w:rsid w:val="00AA56A0"/>
    <w:rsid w:val="00AA73E0"/>
    <w:rsid w:val="00AB2125"/>
    <w:rsid w:val="00AB38A2"/>
    <w:rsid w:val="00AB4C7A"/>
    <w:rsid w:val="00AB7968"/>
    <w:rsid w:val="00AC5789"/>
    <w:rsid w:val="00AC64BC"/>
    <w:rsid w:val="00AC6C3A"/>
    <w:rsid w:val="00AD0690"/>
    <w:rsid w:val="00AD17DA"/>
    <w:rsid w:val="00AD5C11"/>
    <w:rsid w:val="00AD5F8D"/>
    <w:rsid w:val="00AE0486"/>
    <w:rsid w:val="00AE0CFE"/>
    <w:rsid w:val="00AE39FF"/>
    <w:rsid w:val="00AE4A90"/>
    <w:rsid w:val="00AE620F"/>
    <w:rsid w:val="00AE6B2D"/>
    <w:rsid w:val="00AE6B57"/>
    <w:rsid w:val="00AE6F1E"/>
    <w:rsid w:val="00AE72E9"/>
    <w:rsid w:val="00AF2324"/>
    <w:rsid w:val="00AF25EE"/>
    <w:rsid w:val="00AF7C97"/>
    <w:rsid w:val="00B025B2"/>
    <w:rsid w:val="00B0391D"/>
    <w:rsid w:val="00B04BB7"/>
    <w:rsid w:val="00B05EE4"/>
    <w:rsid w:val="00B06EF0"/>
    <w:rsid w:val="00B1024C"/>
    <w:rsid w:val="00B103BB"/>
    <w:rsid w:val="00B11622"/>
    <w:rsid w:val="00B133E4"/>
    <w:rsid w:val="00B13DF1"/>
    <w:rsid w:val="00B20F55"/>
    <w:rsid w:val="00B21F62"/>
    <w:rsid w:val="00B21FC2"/>
    <w:rsid w:val="00B23F5E"/>
    <w:rsid w:val="00B23F96"/>
    <w:rsid w:val="00B27F84"/>
    <w:rsid w:val="00B3036A"/>
    <w:rsid w:val="00B30A3F"/>
    <w:rsid w:val="00B311C3"/>
    <w:rsid w:val="00B33554"/>
    <w:rsid w:val="00B36A2A"/>
    <w:rsid w:val="00B407A8"/>
    <w:rsid w:val="00B428A8"/>
    <w:rsid w:val="00B42E3F"/>
    <w:rsid w:val="00B51DFF"/>
    <w:rsid w:val="00B55F03"/>
    <w:rsid w:val="00B56CD5"/>
    <w:rsid w:val="00B56FB7"/>
    <w:rsid w:val="00B5767A"/>
    <w:rsid w:val="00B63D63"/>
    <w:rsid w:val="00B70254"/>
    <w:rsid w:val="00B745EC"/>
    <w:rsid w:val="00B7536A"/>
    <w:rsid w:val="00B80B31"/>
    <w:rsid w:val="00B829F5"/>
    <w:rsid w:val="00B83D7C"/>
    <w:rsid w:val="00B92227"/>
    <w:rsid w:val="00B92357"/>
    <w:rsid w:val="00B97F34"/>
    <w:rsid w:val="00BA222E"/>
    <w:rsid w:val="00BA3891"/>
    <w:rsid w:val="00BA5334"/>
    <w:rsid w:val="00BA5C64"/>
    <w:rsid w:val="00BB030A"/>
    <w:rsid w:val="00BB5254"/>
    <w:rsid w:val="00BB5F77"/>
    <w:rsid w:val="00BC786E"/>
    <w:rsid w:val="00BD0A0C"/>
    <w:rsid w:val="00BD0B47"/>
    <w:rsid w:val="00BD12D2"/>
    <w:rsid w:val="00BD45BC"/>
    <w:rsid w:val="00BD48A9"/>
    <w:rsid w:val="00BE126B"/>
    <w:rsid w:val="00BE395A"/>
    <w:rsid w:val="00BF1DE1"/>
    <w:rsid w:val="00BF46AA"/>
    <w:rsid w:val="00C00C0E"/>
    <w:rsid w:val="00C026BB"/>
    <w:rsid w:val="00C03385"/>
    <w:rsid w:val="00C07045"/>
    <w:rsid w:val="00C1236D"/>
    <w:rsid w:val="00C1391F"/>
    <w:rsid w:val="00C15E22"/>
    <w:rsid w:val="00C15EAF"/>
    <w:rsid w:val="00C1782E"/>
    <w:rsid w:val="00C17F37"/>
    <w:rsid w:val="00C2248E"/>
    <w:rsid w:val="00C230AC"/>
    <w:rsid w:val="00C23375"/>
    <w:rsid w:val="00C267A8"/>
    <w:rsid w:val="00C31195"/>
    <w:rsid w:val="00C31E82"/>
    <w:rsid w:val="00C34E37"/>
    <w:rsid w:val="00C37162"/>
    <w:rsid w:val="00C402DB"/>
    <w:rsid w:val="00C409E5"/>
    <w:rsid w:val="00C4430F"/>
    <w:rsid w:val="00C45680"/>
    <w:rsid w:val="00C47899"/>
    <w:rsid w:val="00C50E93"/>
    <w:rsid w:val="00C532F5"/>
    <w:rsid w:val="00C5381E"/>
    <w:rsid w:val="00C55DEE"/>
    <w:rsid w:val="00C56056"/>
    <w:rsid w:val="00C5671D"/>
    <w:rsid w:val="00C6316B"/>
    <w:rsid w:val="00C64754"/>
    <w:rsid w:val="00C6480F"/>
    <w:rsid w:val="00C662E7"/>
    <w:rsid w:val="00C70065"/>
    <w:rsid w:val="00C70437"/>
    <w:rsid w:val="00C71DF4"/>
    <w:rsid w:val="00C76AD4"/>
    <w:rsid w:val="00C81076"/>
    <w:rsid w:val="00C81214"/>
    <w:rsid w:val="00C81556"/>
    <w:rsid w:val="00C918BC"/>
    <w:rsid w:val="00C91F33"/>
    <w:rsid w:val="00C93DA6"/>
    <w:rsid w:val="00C9499F"/>
    <w:rsid w:val="00C96735"/>
    <w:rsid w:val="00C9768C"/>
    <w:rsid w:val="00CA1C51"/>
    <w:rsid w:val="00CA1E91"/>
    <w:rsid w:val="00CA39B9"/>
    <w:rsid w:val="00CA562C"/>
    <w:rsid w:val="00CB291E"/>
    <w:rsid w:val="00CB78BD"/>
    <w:rsid w:val="00CC3477"/>
    <w:rsid w:val="00CC35F8"/>
    <w:rsid w:val="00CC54FF"/>
    <w:rsid w:val="00CC5652"/>
    <w:rsid w:val="00CC5D0C"/>
    <w:rsid w:val="00CC5E16"/>
    <w:rsid w:val="00CC6E75"/>
    <w:rsid w:val="00CC7C72"/>
    <w:rsid w:val="00CD009E"/>
    <w:rsid w:val="00CD1D0A"/>
    <w:rsid w:val="00CD377F"/>
    <w:rsid w:val="00CD4165"/>
    <w:rsid w:val="00CD4DE3"/>
    <w:rsid w:val="00CD61F3"/>
    <w:rsid w:val="00CE11F6"/>
    <w:rsid w:val="00CE1745"/>
    <w:rsid w:val="00CE1F84"/>
    <w:rsid w:val="00CE3C33"/>
    <w:rsid w:val="00CE459A"/>
    <w:rsid w:val="00CE66E9"/>
    <w:rsid w:val="00CE71C9"/>
    <w:rsid w:val="00CE758A"/>
    <w:rsid w:val="00CE7FA2"/>
    <w:rsid w:val="00CF18B2"/>
    <w:rsid w:val="00CF1CC2"/>
    <w:rsid w:val="00CF618F"/>
    <w:rsid w:val="00CF7980"/>
    <w:rsid w:val="00D019B7"/>
    <w:rsid w:val="00D037D0"/>
    <w:rsid w:val="00D05DAF"/>
    <w:rsid w:val="00D0763B"/>
    <w:rsid w:val="00D077E2"/>
    <w:rsid w:val="00D1115A"/>
    <w:rsid w:val="00D120AC"/>
    <w:rsid w:val="00D135FE"/>
    <w:rsid w:val="00D13788"/>
    <w:rsid w:val="00D164F2"/>
    <w:rsid w:val="00D212E1"/>
    <w:rsid w:val="00D21505"/>
    <w:rsid w:val="00D22436"/>
    <w:rsid w:val="00D2322D"/>
    <w:rsid w:val="00D235C8"/>
    <w:rsid w:val="00D23761"/>
    <w:rsid w:val="00D24B07"/>
    <w:rsid w:val="00D25837"/>
    <w:rsid w:val="00D27E67"/>
    <w:rsid w:val="00D301A8"/>
    <w:rsid w:val="00D309FA"/>
    <w:rsid w:val="00D31F91"/>
    <w:rsid w:val="00D33CD8"/>
    <w:rsid w:val="00D351C9"/>
    <w:rsid w:val="00D36158"/>
    <w:rsid w:val="00D37118"/>
    <w:rsid w:val="00D40E43"/>
    <w:rsid w:val="00D40E76"/>
    <w:rsid w:val="00D41F45"/>
    <w:rsid w:val="00D435B6"/>
    <w:rsid w:val="00D4442A"/>
    <w:rsid w:val="00D46FE4"/>
    <w:rsid w:val="00D52A7D"/>
    <w:rsid w:val="00D53364"/>
    <w:rsid w:val="00D548A2"/>
    <w:rsid w:val="00D65BD3"/>
    <w:rsid w:val="00D727CD"/>
    <w:rsid w:val="00D76E41"/>
    <w:rsid w:val="00D803BC"/>
    <w:rsid w:val="00D85D2A"/>
    <w:rsid w:val="00D872F7"/>
    <w:rsid w:val="00D931AC"/>
    <w:rsid w:val="00D93262"/>
    <w:rsid w:val="00D93E9F"/>
    <w:rsid w:val="00D95EED"/>
    <w:rsid w:val="00D96EEE"/>
    <w:rsid w:val="00DA0036"/>
    <w:rsid w:val="00DA7E9B"/>
    <w:rsid w:val="00DB1A89"/>
    <w:rsid w:val="00DB27FB"/>
    <w:rsid w:val="00DB28D9"/>
    <w:rsid w:val="00DB578F"/>
    <w:rsid w:val="00DB5A50"/>
    <w:rsid w:val="00DB6CB4"/>
    <w:rsid w:val="00DB7D30"/>
    <w:rsid w:val="00DC0613"/>
    <w:rsid w:val="00DC4DD8"/>
    <w:rsid w:val="00DC6062"/>
    <w:rsid w:val="00DD1127"/>
    <w:rsid w:val="00DD3276"/>
    <w:rsid w:val="00DD4E54"/>
    <w:rsid w:val="00DD57EC"/>
    <w:rsid w:val="00DD5D7D"/>
    <w:rsid w:val="00DD7E41"/>
    <w:rsid w:val="00DE0935"/>
    <w:rsid w:val="00DE0B5F"/>
    <w:rsid w:val="00DE4545"/>
    <w:rsid w:val="00DE509C"/>
    <w:rsid w:val="00DE53F5"/>
    <w:rsid w:val="00DE56AD"/>
    <w:rsid w:val="00DE7E50"/>
    <w:rsid w:val="00DF0172"/>
    <w:rsid w:val="00DF14A7"/>
    <w:rsid w:val="00DF18B0"/>
    <w:rsid w:val="00DF38FF"/>
    <w:rsid w:val="00DF3F1E"/>
    <w:rsid w:val="00DF52EB"/>
    <w:rsid w:val="00DF55BC"/>
    <w:rsid w:val="00DF5854"/>
    <w:rsid w:val="00E03591"/>
    <w:rsid w:val="00E1004E"/>
    <w:rsid w:val="00E17D45"/>
    <w:rsid w:val="00E20B57"/>
    <w:rsid w:val="00E23359"/>
    <w:rsid w:val="00E23CE8"/>
    <w:rsid w:val="00E24021"/>
    <w:rsid w:val="00E263CD"/>
    <w:rsid w:val="00E27020"/>
    <w:rsid w:val="00E27962"/>
    <w:rsid w:val="00E30518"/>
    <w:rsid w:val="00E331CF"/>
    <w:rsid w:val="00E350E2"/>
    <w:rsid w:val="00E40DDC"/>
    <w:rsid w:val="00E45778"/>
    <w:rsid w:val="00E45BDD"/>
    <w:rsid w:val="00E45D45"/>
    <w:rsid w:val="00E5037B"/>
    <w:rsid w:val="00E5106A"/>
    <w:rsid w:val="00E557F5"/>
    <w:rsid w:val="00E55B66"/>
    <w:rsid w:val="00E55B82"/>
    <w:rsid w:val="00E62B71"/>
    <w:rsid w:val="00E63F55"/>
    <w:rsid w:val="00E65306"/>
    <w:rsid w:val="00E6575F"/>
    <w:rsid w:val="00E65836"/>
    <w:rsid w:val="00E65B9E"/>
    <w:rsid w:val="00E65E2A"/>
    <w:rsid w:val="00E722EB"/>
    <w:rsid w:val="00E744E3"/>
    <w:rsid w:val="00E75E81"/>
    <w:rsid w:val="00E76514"/>
    <w:rsid w:val="00E77460"/>
    <w:rsid w:val="00E80944"/>
    <w:rsid w:val="00E80AF7"/>
    <w:rsid w:val="00E80E5A"/>
    <w:rsid w:val="00E94F4F"/>
    <w:rsid w:val="00EA1B08"/>
    <w:rsid w:val="00EA2633"/>
    <w:rsid w:val="00EA2830"/>
    <w:rsid w:val="00EA2D60"/>
    <w:rsid w:val="00EA3047"/>
    <w:rsid w:val="00EA5479"/>
    <w:rsid w:val="00EA5B91"/>
    <w:rsid w:val="00EA7191"/>
    <w:rsid w:val="00EA7EC7"/>
    <w:rsid w:val="00EB4319"/>
    <w:rsid w:val="00EB47F9"/>
    <w:rsid w:val="00EB5A74"/>
    <w:rsid w:val="00EB5B3C"/>
    <w:rsid w:val="00EB6BEA"/>
    <w:rsid w:val="00EB7966"/>
    <w:rsid w:val="00EC0F57"/>
    <w:rsid w:val="00EC22B7"/>
    <w:rsid w:val="00EC3BF8"/>
    <w:rsid w:val="00EC5BEA"/>
    <w:rsid w:val="00ED1000"/>
    <w:rsid w:val="00ED2183"/>
    <w:rsid w:val="00ED4B67"/>
    <w:rsid w:val="00ED6A16"/>
    <w:rsid w:val="00EE0DA4"/>
    <w:rsid w:val="00EE2DBD"/>
    <w:rsid w:val="00EE5603"/>
    <w:rsid w:val="00EE6133"/>
    <w:rsid w:val="00EF1101"/>
    <w:rsid w:val="00EF1506"/>
    <w:rsid w:val="00EF1847"/>
    <w:rsid w:val="00EF3ED5"/>
    <w:rsid w:val="00EF6DA1"/>
    <w:rsid w:val="00F00370"/>
    <w:rsid w:val="00F0248A"/>
    <w:rsid w:val="00F03A28"/>
    <w:rsid w:val="00F07671"/>
    <w:rsid w:val="00F110AA"/>
    <w:rsid w:val="00F20BC3"/>
    <w:rsid w:val="00F22DF2"/>
    <w:rsid w:val="00F256A5"/>
    <w:rsid w:val="00F26BE8"/>
    <w:rsid w:val="00F31894"/>
    <w:rsid w:val="00F32BD0"/>
    <w:rsid w:val="00F37645"/>
    <w:rsid w:val="00F37A8B"/>
    <w:rsid w:val="00F37AEF"/>
    <w:rsid w:val="00F37E74"/>
    <w:rsid w:val="00F40224"/>
    <w:rsid w:val="00F4062C"/>
    <w:rsid w:val="00F41A5D"/>
    <w:rsid w:val="00F44839"/>
    <w:rsid w:val="00F45DB1"/>
    <w:rsid w:val="00F46C18"/>
    <w:rsid w:val="00F47F7D"/>
    <w:rsid w:val="00F522E8"/>
    <w:rsid w:val="00F523F2"/>
    <w:rsid w:val="00F55872"/>
    <w:rsid w:val="00F56CF3"/>
    <w:rsid w:val="00F56E08"/>
    <w:rsid w:val="00F600C0"/>
    <w:rsid w:val="00F62300"/>
    <w:rsid w:val="00F62310"/>
    <w:rsid w:val="00F62642"/>
    <w:rsid w:val="00F628B5"/>
    <w:rsid w:val="00F66C9C"/>
    <w:rsid w:val="00F718AC"/>
    <w:rsid w:val="00F72E9D"/>
    <w:rsid w:val="00F736C8"/>
    <w:rsid w:val="00F73D72"/>
    <w:rsid w:val="00F73ED2"/>
    <w:rsid w:val="00F7507A"/>
    <w:rsid w:val="00F7669F"/>
    <w:rsid w:val="00F771E2"/>
    <w:rsid w:val="00F80DF1"/>
    <w:rsid w:val="00F81AA6"/>
    <w:rsid w:val="00F823A4"/>
    <w:rsid w:val="00F82514"/>
    <w:rsid w:val="00F83637"/>
    <w:rsid w:val="00F8390C"/>
    <w:rsid w:val="00F83F5B"/>
    <w:rsid w:val="00F90542"/>
    <w:rsid w:val="00F90965"/>
    <w:rsid w:val="00F91249"/>
    <w:rsid w:val="00F9343B"/>
    <w:rsid w:val="00F93D94"/>
    <w:rsid w:val="00F97A8C"/>
    <w:rsid w:val="00F97C67"/>
    <w:rsid w:val="00FA2B62"/>
    <w:rsid w:val="00FA2DAA"/>
    <w:rsid w:val="00FA35D2"/>
    <w:rsid w:val="00FA463E"/>
    <w:rsid w:val="00FA56B5"/>
    <w:rsid w:val="00FA75BC"/>
    <w:rsid w:val="00FB05EC"/>
    <w:rsid w:val="00FB17AB"/>
    <w:rsid w:val="00FB1826"/>
    <w:rsid w:val="00FB296D"/>
    <w:rsid w:val="00FB516B"/>
    <w:rsid w:val="00FB6453"/>
    <w:rsid w:val="00FB757C"/>
    <w:rsid w:val="00FC4BA4"/>
    <w:rsid w:val="00FC6EAF"/>
    <w:rsid w:val="00FD5B9B"/>
    <w:rsid w:val="00FE3E0A"/>
    <w:rsid w:val="00FE58FD"/>
    <w:rsid w:val="00FE597E"/>
    <w:rsid w:val="00FF03FA"/>
    <w:rsid w:val="00FF1BFF"/>
    <w:rsid w:val="00FF1EA6"/>
    <w:rsid w:val="00FF4C94"/>
    <w:rsid w:val="00FF791C"/>
    <w:rsid w:val="00FF7FC7"/>
    <w:rsid w:val="068121BE"/>
    <w:rsid w:val="284A7005"/>
    <w:rsid w:val="632D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fillcolor="white">
      <v:fill color="white"/>
    </o:shapedefaults>
    <o:shapelayout v:ext="edit">
      <o:idmap v:ext="edit" data="1"/>
    </o:shapelayout>
  </w:shapeDefaults>
  <w:decimalSymbol w:val=","/>
  <w:listSeparator w:val=";"/>
  <w14:docId w14:val="55024B5A"/>
  <w15:docId w15:val="{0986E803-73B8-47AE-B62E-536D969EB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F73"/>
    <w:pPr>
      <w:spacing w:after="160" w:line="259" w:lineRule="auto"/>
    </w:pPr>
    <w:rPr>
      <w:rFonts w:eastAsiaTheme="minorHAnsi"/>
      <w:sz w:val="22"/>
      <w:szCs w:val="22"/>
      <w:lang w:val="zh-CN" w:eastAsia="en-US"/>
    </w:rPr>
  </w:style>
  <w:style w:type="paragraph" w:styleId="Heading1">
    <w:name w:val="heading 1"/>
    <w:basedOn w:val="Normal"/>
    <w:next w:val="Normal"/>
    <w:link w:val="Heading1Char"/>
    <w:uiPriority w:val="9"/>
    <w:qFormat/>
    <w:rsid w:val="00470F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0F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B1A89"/>
    <w:pPr>
      <w:keepNext/>
      <w:keepLines/>
      <w:spacing w:before="40" w:after="0"/>
      <w:outlineLvl w:val="2"/>
    </w:pPr>
    <w:rPr>
      <w:rFonts w:ascii="Times New Roman" w:eastAsiaTheme="majorEastAsia" w:hAnsi="Times New Roman" w:cstheme="majorBidi"/>
      <w:color w:val="000000" w:themeColor="text1"/>
      <w:sz w:val="24"/>
      <w:szCs w:val="24"/>
    </w:rPr>
  </w:style>
  <w:style w:type="paragraph" w:styleId="Heading4">
    <w:name w:val="heading 4"/>
    <w:basedOn w:val="Normal"/>
    <w:next w:val="Normal"/>
    <w:link w:val="Heading4Char"/>
    <w:uiPriority w:val="9"/>
    <w:semiHidden/>
    <w:unhideWhenUsed/>
    <w:qFormat/>
    <w:rsid w:val="00470F7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25AF4"/>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0F73"/>
    <w:pPr>
      <w:spacing w:after="0" w:line="240" w:lineRule="auto"/>
    </w:pPr>
    <w:rPr>
      <w:rFonts w:ascii="Segoe UI" w:hAnsi="Segoe UI" w:cs="Segoe UI"/>
      <w:sz w:val="18"/>
      <w:szCs w:val="18"/>
    </w:rPr>
  </w:style>
  <w:style w:type="paragraph" w:styleId="BodyText">
    <w:name w:val="Body Text"/>
    <w:basedOn w:val="Normal"/>
    <w:link w:val="BodyTextChar"/>
    <w:rsid w:val="00470F73"/>
    <w:pPr>
      <w:suppressAutoHyphens/>
      <w:spacing w:after="120" w:line="240" w:lineRule="auto"/>
    </w:pPr>
    <w:rPr>
      <w:rFonts w:ascii="Times New Roman" w:eastAsia="Times New Roman" w:hAnsi="Times New Roman" w:cs="Times New Roman"/>
      <w:sz w:val="24"/>
      <w:szCs w:val="24"/>
      <w:lang w:val="en-US" w:eastAsia="ar-SA"/>
    </w:rPr>
  </w:style>
  <w:style w:type="paragraph" w:styleId="Caption">
    <w:name w:val="caption"/>
    <w:basedOn w:val="Normal"/>
    <w:next w:val="Normal"/>
    <w:uiPriority w:val="35"/>
    <w:unhideWhenUsed/>
    <w:qFormat/>
    <w:rsid w:val="00470F7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qFormat/>
    <w:rsid w:val="00470F73"/>
    <w:rPr>
      <w:sz w:val="16"/>
      <w:szCs w:val="16"/>
    </w:rPr>
  </w:style>
  <w:style w:type="paragraph" w:styleId="CommentText">
    <w:name w:val="annotation text"/>
    <w:basedOn w:val="Normal"/>
    <w:link w:val="CommentTextChar"/>
    <w:uiPriority w:val="99"/>
    <w:semiHidden/>
    <w:unhideWhenUsed/>
    <w:rsid w:val="00470F73"/>
    <w:pPr>
      <w:suppressAutoHyphens/>
      <w:spacing w:after="0" w:line="240" w:lineRule="auto"/>
      <w:ind w:left="284" w:hanging="284"/>
    </w:pPr>
    <w:rPr>
      <w:rFonts w:ascii="Times New Roman" w:eastAsia="Times New Roman" w:hAnsi="Times New Roman" w:cs="Times New Roman"/>
      <w:sz w:val="20"/>
      <w:szCs w:val="20"/>
      <w:lang w:val="en-US" w:eastAsia="ar-SA"/>
    </w:rPr>
  </w:style>
  <w:style w:type="character" w:styleId="Emphasis">
    <w:name w:val="Emphasis"/>
    <w:basedOn w:val="DefaultParagraphFont"/>
    <w:uiPriority w:val="20"/>
    <w:qFormat/>
    <w:rsid w:val="00470F73"/>
    <w:rPr>
      <w:i/>
      <w:iCs/>
    </w:rPr>
  </w:style>
  <w:style w:type="paragraph" w:styleId="Footer">
    <w:name w:val="footer"/>
    <w:basedOn w:val="Normal"/>
    <w:link w:val="FooterChar"/>
    <w:uiPriority w:val="99"/>
    <w:unhideWhenUsed/>
    <w:qFormat/>
    <w:rsid w:val="00470F73"/>
    <w:pPr>
      <w:tabs>
        <w:tab w:val="center" w:pos="4680"/>
        <w:tab w:val="right" w:pos="9360"/>
      </w:tabs>
      <w:spacing w:after="0" w:line="240" w:lineRule="auto"/>
    </w:pPr>
  </w:style>
  <w:style w:type="paragraph" w:styleId="Header">
    <w:name w:val="header"/>
    <w:basedOn w:val="Normal"/>
    <w:link w:val="HeaderChar"/>
    <w:unhideWhenUsed/>
    <w:rsid w:val="00470F73"/>
    <w:pPr>
      <w:tabs>
        <w:tab w:val="center" w:pos="4680"/>
        <w:tab w:val="right" w:pos="9360"/>
      </w:tabs>
      <w:spacing w:after="0" w:line="240" w:lineRule="auto"/>
    </w:pPr>
  </w:style>
  <w:style w:type="character" w:styleId="Hyperlink">
    <w:name w:val="Hyperlink"/>
    <w:basedOn w:val="DefaultParagraphFont"/>
    <w:uiPriority w:val="99"/>
    <w:unhideWhenUsed/>
    <w:rsid w:val="00470F73"/>
    <w:rPr>
      <w:color w:val="0563C1" w:themeColor="hyperlink"/>
      <w:u w:val="single"/>
    </w:rPr>
  </w:style>
  <w:style w:type="paragraph" w:styleId="NormalWeb">
    <w:name w:val="Normal (Web)"/>
    <w:basedOn w:val="Normal"/>
    <w:uiPriority w:val="99"/>
    <w:unhideWhenUsed/>
    <w:rsid w:val="00470F7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470F73"/>
    <w:rPr>
      <w:b/>
      <w:bCs/>
    </w:rPr>
  </w:style>
  <w:style w:type="paragraph" w:styleId="Subtitle">
    <w:name w:val="Subtitle"/>
    <w:basedOn w:val="Normal"/>
    <w:next w:val="BodyText"/>
    <w:link w:val="SubtitleChar"/>
    <w:qFormat/>
    <w:rsid w:val="00470F73"/>
    <w:pPr>
      <w:suppressAutoHyphens/>
      <w:spacing w:after="0" w:line="360" w:lineRule="auto"/>
      <w:jc w:val="center"/>
    </w:pPr>
    <w:rPr>
      <w:rFonts w:ascii="Times New Roman" w:eastAsia="Times New Roman" w:hAnsi="Times New Roman" w:cs="Times New Roman"/>
      <w:sz w:val="28"/>
      <w:szCs w:val="28"/>
      <w:lang w:val="en-US" w:eastAsia="ar-SA"/>
    </w:rPr>
  </w:style>
  <w:style w:type="table" w:styleId="TableGrid">
    <w:name w:val="Table Grid"/>
    <w:basedOn w:val="TableNormal"/>
    <w:uiPriority w:val="59"/>
    <w:rsid w:val="00470F73"/>
    <w:pPr>
      <w:ind w:left="850" w:hanging="425"/>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ofFigures">
    <w:name w:val="table of figures"/>
    <w:basedOn w:val="Normal"/>
    <w:next w:val="Normal"/>
    <w:uiPriority w:val="99"/>
    <w:unhideWhenUsed/>
    <w:rsid w:val="00470F73"/>
    <w:pPr>
      <w:spacing w:after="0"/>
    </w:pPr>
  </w:style>
  <w:style w:type="paragraph" w:styleId="Title">
    <w:name w:val="Title"/>
    <w:basedOn w:val="Normal"/>
    <w:next w:val="Subtitle"/>
    <w:link w:val="TitleChar"/>
    <w:qFormat/>
    <w:rsid w:val="00470F73"/>
    <w:pPr>
      <w:suppressAutoHyphens/>
      <w:spacing w:after="0" w:line="240" w:lineRule="auto"/>
      <w:jc w:val="center"/>
    </w:pPr>
    <w:rPr>
      <w:rFonts w:ascii="Arial" w:eastAsia="Times New Roman" w:hAnsi="Arial" w:cs="Times New Roman"/>
      <w:b/>
      <w:sz w:val="32"/>
      <w:szCs w:val="36"/>
      <w:u w:val="single"/>
      <w:lang w:val="en-US" w:eastAsia="ar-SA"/>
    </w:rPr>
  </w:style>
  <w:style w:type="paragraph" w:styleId="TOC1">
    <w:name w:val="toc 1"/>
    <w:basedOn w:val="Normal"/>
    <w:next w:val="Normal"/>
    <w:uiPriority w:val="39"/>
    <w:unhideWhenUsed/>
    <w:rsid w:val="00470F73"/>
    <w:pPr>
      <w:spacing w:after="100"/>
    </w:pPr>
  </w:style>
  <w:style w:type="paragraph" w:styleId="TOC2">
    <w:name w:val="toc 2"/>
    <w:basedOn w:val="Normal"/>
    <w:next w:val="Normal"/>
    <w:uiPriority w:val="39"/>
    <w:unhideWhenUsed/>
    <w:rsid w:val="00470F73"/>
    <w:pPr>
      <w:tabs>
        <w:tab w:val="left" w:pos="880"/>
        <w:tab w:val="right" w:leader="dot" w:pos="7927"/>
      </w:tabs>
      <w:spacing w:after="100"/>
      <w:ind w:left="220"/>
    </w:pPr>
    <w:rPr>
      <w:rFonts w:ascii="Times New Roman" w:hAnsi="Times New Roman" w:cs="Times New Roman"/>
      <w:b/>
      <w:bCs/>
    </w:rPr>
  </w:style>
  <w:style w:type="character" w:customStyle="1" w:styleId="BalloonTextChar">
    <w:name w:val="Balloon Text Char"/>
    <w:basedOn w:val="DefaultParagraphFont"/>
    <w:link w:val="BalloonText"/>
    <w:uiPriority w:val="99"/>
    <w:semiHidden/>
    <w:rsid w:val="00470F73"/>
    <w:rPr>
      <w:rFonts w:ascii="Segoe UI" w:hAnsi="Segoe UI" w:cs="Segoe UI"/>
      <w:sz w:val="18"/>
      <w:szCs w:val="18"/>
    </w:rPr>
  </w:style>
  <w:style w:type="character" w:customStyle="1" w:styleId="HeaderChar">
    <w:name w:val="Header Char"/>
    <w:basedOn w:val="DefaultParagraphFont"/>
    <w:link w:val="Header"/>
    <w:rsid w:val="00470F73"/>
  </w:style>
  <w:style w:type="character" w:customStyle="1" w:styleId="FooterChar">
    <w:name w:val="Footer Char"/>
    <w:basedOn w:val="DefaultParagraphFont"/>
    <w:link w:val="Footer"/>
    <w:uiPriority w:val="99"/>
    <w:rsid w:val="00470F73"/>
  </w:style>
  <w:style w:type="character" w:customStyle="1" w:styleId="CommentTextChar">
    <w:name w:val="Comment Text Char"/>
    <w:basedOn w:val="DefaultParagraphFont"/>
    <w:link w:val="CommentText"/>
    <w:uiPriority w:val="99"/>
    <w:semiHidden/>
    <w:rsid w:val="00470F73"/>
    <w:rPr>
      <w:rFonts w:ascii="Times New Roman" w:eastAsia="Times New Roman" w:hAnsi="Times New Roman" w:cs="Times New Roman"/>
      <w:sz w:val="20"/>
      <w:szCs w:val="20"/>
      <w:lang w:val="en-US" w:eastAsia="ar-SA"/>
    </w:rPr>
  </w:style>
  <w:style w:type="character" w:customStyle="1" w:styleId="Heading1Char">
    <w:name w:val="Heading 1 Char"/>
    <w:basedOn w:val="DefaultParagraphFont"/>
    <w:link w:val="Heading1"/>
    <w:uiPriority w:val="9"/>
    <w:rsid w:val="00470F7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70F7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B1A89"/>
    <w:rPr>
      <w:rFonts w:ascii="Times New Roman" w:eastAsiaTheme="majorEastAsia" w:hAnsi="Times New Roman" w:cstheme="majorBidi"/>
      <w:color w:val="000000" w:themeColor="text1"/>
      <w:sz w:val="24"/>
      <w:szCs w:val="24"/>
      <w:lang w:val="zh-CN" w:eastAsia="en-US"/>
    </w:rPr>
  </w:style>
  <w:style w:type="paragraph" w:styleId="ListParagraph">
    <w:name w:val="List Paragraph"/>
    <w:basedOn w:val="Normal"/>
    <w:uiPriority w:val="34"/>
    <w:qFormat/>
    <w:rsid w:val="00470F73"/>
    <w:pPr>
      <w:ind w:left="720"/>
      <w:contextualSpacing/>
    </w:pPr>
  </w:style>
  <w:style w:type="paragraph" w:customStyle="1" w:styleId="TOCHeading1">
    <w:name w:val="TOC Heading1"/>
    <w:basedOn w:val="Heading1"/>
    <w:next w:val="Normal"/>
    <w:uiPriority w:val="39"/>
    <w:unhideWhenUsed/>
    <w:qFormat/>
    <w:rsid w:val="00470F73"/>
    <w:pPr>
      <w:outlineLvl w:val="9"/>
    </w:pPr>
    <w:rPr>
      <w:lang w:val="en-US"/>
    </w:rPr>
  </w:style>
  <w:style w:type="paragraph" w:customStyle="1" w:styleId="Reguler">
    <w:name w:val="Reguler"/>
    <w:basedOn w:val="Normal"/>
    <w:uiPriority w:val="99"/>
    <w:qFormat/>
    <w:rsid w:val="00470F73"/>
    <w:pPr>
      <w:spacing w:after="0" w:line="480" w:lineRule="auto"/>
      <w:ind w:left="284" w:hanging="284"/>
    </w:pPr>
    <w:rPr>
      <w:rFonts w:ascii="Times New Roman" w:eastAsia="Times New Roman" w:hAnsi="Times New Roman" w:cs="Times New Roman"/>
      <w:sz w:val="24"/>
      <w:szCs w:val="20"/>
      <w:lang w:val="en-US"/>
    </w:rPr>
  </w:style>
  <w:style w:type="character" w:customStyle="1" w:styleId="a">
    <w:name w:val="a"/>
    <w:basedOn w:val="DefaultParagraphFont"/>
    <w:rsid w:val="00470F73"/>
  </w:style>
  <w:style w:type="character" w:customStyle="1" w:styleId="BodyTextChar">
    <w:name w:val="Body Text Char"/>
    <w:basedOn w:val="DefaultParagraphFont"/>
    <w:link w:val="BodyText"/>
    <w:rsid w:val="00470F73"/>
    <w:rPr>
      <w:rFonts w:ascii="Times New Roman" w:eastAsia="Times New Roman" w:hAnsi="Times New Roman" w:cs="Times New Roman"/>
      <w:sz w:val="24"/>
      <w:szCs w:val="24"/>
      <w:lang w:val="en-US" w:eastAsia="ar-SA"/>
    </w:rPr>
  </w:style>
  <w:style w:type="character" w:customStyle="1" w:styleId="TitleChar">
    <w:name w:val="Title Char"/>
    <w:basedOn w:val="DefaultParagraphFont"/>
    <w:link w:val="Title"/>
    <w:rsid w:val="00470F73"/>
    <w:rPr>
      <w:rFonts w:ascii="Arial" w:eastAsia="Times New Roman" w:hAnsi="Arial" w:cs="Times New Roman"/>
      <w:b/>
      <w:sz w:val="32"/>
      <w:szCs w:val="36"/>
      <w:u w:val="single"/>
      <w:lang w:val="en-US" w:eastAsia="ar-SA"/>
    </w:rPr>
  </w:style>
  <w:style w:type="character" w:customStyle="1" w:styleId="SubtitleChar">
    <w:name w:val="Subtitle Char"/>
    <w:basedOn w:val="DefaultParagraphFont"/>
    <w:link w:val="Subtitle"/>
    <w:rsid w:val="00470F73"/>
    <w:rPr>
      <w:rFonts w:ascii="Times New Roman" w:eastAsia="Times New Roman" w:hAnsi="Times New Roman" w:cs="Times New Roman"/>
      <w:sz w:val="28"/>
      <w:szCs w:val="28"/>
      <w:lang w:val="en-US" w:eastAsia="ar-SA"/>
    </w:rPr>
  </w:style>
  <w:style w:type="paragraph" w:customStyle="1" w:styleId="Default">
    <w:name w:val="Default"/>
    <w:rsid w:val="00470F73"/>
    <w:pPr>
      <w:autoSpaceDE w:val="0"/>
      <w:autoSpaceDN w:val="0"/>
      <w:adjustRightInd w:val="0"/>
    </w:pPr>
    <w:rPr>
      <w:rFonts w:ascii="Times New Roman" w:eastAsiaTheme="minorHAnsi" w:hAnsi="Times New Roman" w:cs="Times New Roman"/>
      <w:color w:val="000000"/>
      <w:sz w:val="24"/>
      <w:szCs w:val="24"/>
      <w:lang w:val="zh-CN" w:eastAsia="en-US"/>
    </w:rPr>
  </w:style>
  <w:style w:type="character" w:customStyle="1" w:styleId="Heading4Char">
    <w:name w:val="Heading 4 Char"/>
    <w:basedOn w:val="DefaultParagraphFont"/>
    <w:link w:val="Heading4"/>
    <w:uiPriority w:val="9"/>
    <w:semiHidden/>
    <w:rsid w:val="00470F73"/>
    <w:rPr>
      <w:rFonts w:asciiTheme="majorHAnsi" w:eastAsiaTheme="majorEastAsia" w:hAnsiTheme="majorHAnsi" w:cstheme="majorBidi"/>
      <w:i/>
      <w:iCs/>
      <w:color w:val="2F5496" w:themeColor="accent1" w:themeShade="BF"/>
    </w:rPr>
  </w:style>
  <w:style w:type="paragraph" w:customStyle="1" w:styleId="text-center">
    <w:name w:val="text-center"/>
    <w:basedOn w:val="Normal"/>
    <w:rsid w:val="00470F73"/>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NoSpacing">
    <w:name w:val="No Spacing"/>
    <w:link w:val="NoSpacingChar"/>
    <w:uiPriority w:val="1"/>
    <w:qFormat/>
    <w:rsid w:val="00470F73"/>
    <w:rPr>
      <w:sz w:val="22"/>
      <w:szCs w:val="22"/>
      <w:lang w:val="en-US" w:eastAsia="en-US"/>
    </w:rPr>
  </w:style>
  <w:style w:type="character" w:customStyle="1" w:styleId="NoSpacingChar">
    <w:name w:val="No Spacing Char"/>
    <w:basedOn w:val="DefaultParagraphFont"/>
    <w:link w:val="NoSpacing"/>
    <w:uiPriority w:val="1"/>
    <w:rsid w:val="00470F73"/>
    <w:rPr>
      <w:rFonts w:eastAsiaTheme="minorEastAsia"/>
      <w:lang w:val="en-US"/>
    </w:rPr>
  </w:style>
  <w:style w:type="paragraph" w:customStyle="1" w:styleId="Pa4">
    <w:name w:val="Pa4"/>
    <w:basedOn w:val="Default"/>
    <w:next w:val="Default"/>
    <w:uiPriority w:val="99"/>
    <w:rsid w:val="00470F73"/>
    <w:pPr>
      <w:spacing w:line="241" w:lineRule="atLeast"/>
    </w:pPr>
    <w:rPr>
      <w:rFonts w:ascii="Myriad Pro" w:hAnsi="Myriad Pro" w:cstheme="minorBidi"/>
      <w:color w:val="auto"/>
    </w:rPr>
  </w:style>
  <w:style w:type="table" w:customStyle="1" w:styleId="PlainTable21">
    <w:name w:val="Plain Table 21"/>
    <w:basedOn w:val="TableNormal"/>
    <w:uiPriority w:val="42"/>
    <w:rsid w:val="00470F73"/>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6068CE"/>
    <w:rPr>
      <w:color w:val="605E5C"/>
      <w:shd w:val="clear" w:color="auto" w:fill="E1DFDD"/>
    </w:rPr>
  </w:style>
  <w:style w:type="paragraph" w:customStyle="1" w:styleId="TableParagraph">
    <w:name w:val="Table Paragraph"/>
    <w:basedOn w:val="Normal"/>
    <w:uiPriority w:val="1"/>
    <w:qFormat/>
    <w:rsid w:val="002132CB"/>
    <w:pPr>
      <w:widowControl w:val="0"/>
      <w:autoSpaceDE w:val="0"/>
      <w:autoSpaceDN w:val="0"/>
      <w:spacing w:after="0" w:line="240" w:lineRule="auto"/>
    </w:pPr>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925AF4"/>
    <w:rPr>
      <w:rFonts w:asciiTheme="majorHAnsi" w:eastAsiaTheme="majorEastAsia" w:hAnsiTheme="majorHAnsi" w:cstheme="majorBidi"/>
      <w:color w:val="1F3763" w:themeColor="accent1" w:themeShade="7F"/>
      <w:sz w:val="22"/>
      <w:szCs w:val="22"/>
      <w:lang w:val="zh-CN" w:eastAsia="en-US"/>
    </w:rPr>
  </w:style>
  <w:style w:type="paragraph" w:styleId="TOC3">
    <w:name w:val="toc 3"/>
    <w:basedOn w:val="Normal"/>
    <w:next w:val="Normal"/>
    <w:autoRedefine/>
    <w:uiPriority w:val="39"/>
    <w:unhideWhenUsed/>
    <w:rsid w:val="00893F7D"/>
    <w:pPr>
      <w:spacing w:after="100"/>
      <w:ind w:left="440"/>
    </w:pPr>
  </w:style>
  <w:style w:type="paragraph" w:styleId="Bibliography">
    <w:name w:val="Bibliography"/>
    <w:basedOn w:val="Normal"/>
    <w:next w:val="Normal"/>
    <w:uiPriority w:val="37"/>
    <w:unhideWhenUsed/>
    <w:rsid w:val="00811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6857">
      <w:bodyDiv w:val="1"/>
      <w:marLeft w:val="0"/>
      <w:marRight w:val="0"/>
      <w:marTop w:val="0"/>
      <w:marBottom w:val="0"/>
      <w:divBdr>
        <w:top w:val="none" w:sz="0" w:space="0" w:color="auto"/>
        <w:left w:val="none" w:sz="0" w:space="0" w:color="auto"/>
        <w:bottom w:val="none" w:sz="0" w:space="0" w:color="auto"/>
        <w:right w:val="none" w:sz="0" w:space="0" w:color="auto"/>
      </w:divBdr>
    </w:div>
    <w:div w:id="62607375">
      <w:bodyDiv w:val="1"/>
      <w:marLeft w:val="0"/>
      <w:marRight w:val="0"/>
      <w:marTop w:val="0"/>
      <w:marBottom w:val="0"/>
      <w:divBdr>
        <w:top w:val="none" w:sz="0" w:space="0" w:color="auto"/>
        <w:left w:val="none" w:sz="0" w:space="0" w:color="auto"/>
        <w:bottom w:val="none" w:sz="0" w:space="0" w:color="auto"/>
        <w:right w:val="none" w:sz="0" w:space="0" w:color="auto"/>
      </w:divBdr>
    </w:div>
    <w:div w:id="68042672">
      <w:bodyDiv w:val="1"/>
      <w:marLeft w:val="0"/>
      <w:marRight w:val="0"/>
      <w:marTop w:val="0"/>
      <w:marBottom w:val="0"/>
      <w:divBdr>
        <w:top w:val="none" w:sz="0" w:space="0" w:color="auto"/>
        <w:left w:val="none" w:sz="0" w:space="0" w:color="auto"/>
        <w:bottom w:val="none" w:sz="0" w:space="0" w:color="auto"/>
        <w:right w:val="none" w:sz="0" w:space="0" w:color="auto"/>
      </w:divBdr>
    </w:div>
    <w:div w:id="208298721">
      <w:bodyDiv w:val="1"/>
      <w:marLeft w:val="0"/>
      <w:marRight w:val="0"/>
      <w:marTop w:val="0"/>
      <w:marBottom w:val="0"/>
      <w:divBdr>
        <w:top w:val="none" w:sz="0" w:space="0" w:color="auto"/>
        <w:left w:val="none" w:sz="0" w:space="0" w:color="auto"/>
        <w:bottom w:val="none" w:sz="0" w:space="0" w:color="auto"/>
        <w:right w:val="none" w:sz="0" w:space="0" w:color="auto"/>
      </w:divBdr>
    </w:div>
    <w:div w:id="226693871">
      <w:bodyDiv w:val="1"/>
      <w:marLeft w:val="0"/>
      <w:marRight w:val="0"/>
      <w:marTop w:val="0"/>
      <w:marBottom w:val="0"/>
      <w:divBdr>
        <w:top w:val="none" w:sz="0" w:space="0" w:color="auto"/>
        <w:left w:val="none" w:sz="0" w:space="0" w:color="auto"/>
        <w:bottom w:val="none" w:sz="0" w:space="0" w:color="auto"/>
        <w:right w:val="none" w:sz="0" w:space="0" w:color="auto"/>
      </w:divBdr>
    </w:div>
    <w:div w:id="235559418">
      <w:bodyDiv w:val="1"/>
      <w:marLeft w:val="0"/>
      <w:marRight w:val="0"/>
      <w:marTop w:val="0"/>
      <w:marBottom w:val="0"/>
      <w:divBdr>
        <w:top w:val="none" w:sz="0" w:space="0" w:color="auto"/>
        <w:left w:val="none" w:sz="0" w:space="0" w:color="auto"/>
        <w:bottom w:val="none" w:sz="0" w:space="0" w:color="auto"/>
        <w:right w:val="none" w:sz="0" w:space="0" w:color="auto"/>
      </w:divBdr>
    </w:div>
    <w:div w:id="272133965">
      <w:bodyDiv w:val="1"/>
      <w:marLeft w:val="0"/>
      <w:marRight w:val="0"/>
      <w:marTop w:val="0"/>
      <w:marBottom w:val="0"/>
      <w:divBdr>
        <w:top w:val="none" w:sz="0" w:space="0" w:color="auto"/>
        <w:left w:val="none" w:sz="0" w:space="0" w:color="auto"/>
        <w:bottom w:val="none" w:sz="0" w:space="0" w:color="auto"/>
        <w:right w:val="none" w:sz="0" w:space="0" w:color="auto"/>
      </w:divBdr>
    </w:div>
    <w:div w:id="282738854">
      <w:bodyDiv w:val="1"/>
      <w:marLeft w:val="0"/>
      <w:marRight w:val="0"/>
      <w:marTop w:val="0"/>
      <w:marBottom w:val="0"/>
      <w:divBdr>
        <w:top w:val="none" w:sz="0" w:space="0" w:color="auto"/>
        <w:left w:val="none" w:sz="0" w:space="0" w:color="auto"/>
        <w:bottom w:val="none" w:sz="0" w:space="0" w:color="auto"/>
        <w:right w:val="none" w:sz="0" w:space="0" w:color="auto"/>
      </w:divBdr>
    </w:div>
    <w:div w:id="292714424">
      <w:bodyDiv w:val="1"/>
      <w:marLeft w:val="0"/>
      <w:marRight w:val="0"/>
      <w:marTop w:val="0"/>
      <w:marBottom w:val="0"/>
      <w:divBdr>
        <w:top w:val="none" w:sz="0" w:space="0" w:color="auto"/>
        <w:left w:val="none" w:sz="0" w:space="0" w:color="auto"/>
        <w:bottom w:val="none" w:sz="0" w:space="0" w:color="auto"/>
        <w:right w:val="none" w:sz="0" w:space="0" w:color="auto"/>
      </w:divBdr>
    </w:div>
    <w:div w:id="417680082">
      <w:bodyDiv w:val="1"/>
      <w:marLeft w:val="0"/>
      <w:marRight w:val="0"/>
      <w:marTop w:val="0"/>
      <w:marBottom w:val="0"/>
      <w:divBdr>
        <w:top w:val="none" w:sz="0" w:space="0" w:color="auto"/>
        <w:left w:val="none" w:sz="0" w:space="0" w:color="auto"/>
        <w:bottom w:val="none" w:sz="0" w:space="0" w:color="auto"/>
        <w:right w:val="none" w:sz="0" w:space="0" w:color="auto"/>
      </w:divBdr>
    </w:div>
    <w:div w:id="461309820">
      <w:bodyDiv w:val="1"/>
      <w:marLeft w:val="0"/>
      <w:marRight w:val="0"/>
      <w:marTop w:val="0"/>
      <w:marBottom w:val="0"/>
      <w:divBdr>
        <w:top w:val="none" w:sz="0" w:space="0" w:color="auto"/>
        <w:left w:val="none" w:sz="0" w:space="0" w:color="auto"/>
        <w:bottom w:val="none" w:sz="0" w:space="0" w:color="auto"/>
        <w:right w:val="none" w:sz="0" w:space="0" w:color="auto"/>
      </w:divBdr>
    </w:div>
    <w:div w:id="691227171">
      <w:bodyDiv w:val="1"/>
      <w:marLeft w:val="0"/>
      <w:marRight w:val="0"/>
      <w:marTop w:val="0"/>
      <w:marBottom w:val="0"/>
      <w:divBdr>
        <w:top w:val="none" w:sz="0" w:space="0" w:color="auto"/>
        <w:left w:val="none" w:sz="0" w:space="0" w:color="auto"/>
        <w:bottom w:val="none" w:sz="0" w:space="0" w:color="auto"/>
        <w:right w:val="none" w:sz="0" w:space="0" w:color="auto"/>
      </w:divBdr>
    </w:div>
    <w:div w:id="829441082">
      <w:bodyDiv w:val="1"/>
      <w:marLeft w:val="0"/>
      <w:marRight w:val="0"/>
      <w:marTop w:val="0"/>
      <w:marBottom w:val="0"/>
      <w:divBdr>
        <w:top w:val="none" w:sz="0" w:space="0" w:color="auto"/>
        <w:left w:val="none" w:sz="0" w:space="0" w:color="auto"/>
        <w:bottom w:val="none" w:sz="0" w:space="0" w:color="auto"/>
        <w:right w:val="none" w:sz="0" w:space="0" w:color="auto"/>
      </w:divBdr>
    </w:div>
    <w:div w:id="843128212">
      <w:bodyDiv w:val="1"/>
      <w:marLeft w:val="0"/>
      <w:marRight w:val="0"/>
      <w:marTop w:val="0"/>
      <w:marBottom w:val="0"/>
      <w:divBdr>
        <w:top w:val="none" w:sz="0" w:space="0" w:color="auto"/>
        <w:left w:val="none" w:sz="0" w:space="0" w:color="auto"/>
        <w:bottom w:val="none" w:sz="0" w:space="0" w:color="auto"/>
        <w:right w:val="none" w:sz="0" w:space="0" w:color="auto"/>
      </w:divBdr>
    </w:div>
    <w:div w:id="897281024">
      <w:bodyDiv w:val="1"/>
      <w:marLeft w:val="0"/>
      <w:marRight w:val="0"/>
      <w:marTop w:val="0"/>
      <w:marBottom w:val="0"/>
      <w:divBdr>
        <w:top w:val="none" w:sz="0" w:space="0" w:color="auto"/>
        <w:left w:val="none" w:sz="0" w:space="0" w:color="auto"/>
        <w:bottom w:val="none" w:sz="0" w:space="0" w:color="auto"/>
        <w:right w:val="none" w:sz="0" w:space="0" w:color="auto"/>
      </w:divBdr>
    </w:div>
    <w:div w:id="1002119734">
      <w:bodyDiv w:val="1"/>
      <w:marLeft w:val="0"/>
      <w:marRight w:val="0"/>
      <w:marTop w:val="0"/>
      <w:marBottom w:val="0"/>
      <w:divBdr>
        <w:top w:val="none" w:sz="0" w:space="0" w:color="auto"/>
        <w:left w:val="none" w:sz="0" w:space="0" w:color="auto"/>
        <w:bottom w:val="none" w:sz="0" w:space="0" w:color="auto"/>
        <w:right w:val="none" w:sz="0" w:space="0" w:color="auto"/>
      </w:divBdr>
    </w:div>
    <w:div w:id="1002733073">
      <w:bodyDiv w:val="1"/>
      <w:marLeft w:val="0"/>
      <w:marRight w:val="0"/>
      <w:marTop w:val="0"/>
      <w:marBottom w:val="0"/>
      <w:divBdr>
        <w:top w:val="none" w:sz="0" w:space="0" w:color="auto"/>
        <w:left w:val="none" w:sz="0" w:space="0" w:color="auto"/>
        <w:bottom w:val="none" w:sz="0" w:space="0" w:color="auto"/>
        <w:right w:val="none" w:sz="0" w:space="0" w:color="auto"/>
      </w:divBdr>
    </w:div>
    <w:div w:id="1041783634">
      <w:bodyDiv w:val="1"/>
      <w:marLeft w:val="0"/>
      <w:marRight w:val="0"/>
      <w:marTop w:val="0"/>
      <w:marBottom w:val="0"/>
      <w:divBdr>
        <w:top w:val="none" w:sz="0" w:space="0" w:color="auto"/>
        <w:left w:val="none" w:sz="0" w:space="0" w:color="auto"/>
        <w:bottom w:val="none" w:sz="0" w:space="0" w:color="auto"/>
        <w:right w:val="none" w:sz="0" w:space="0" w:color="auto"/>
      </w:divBdr>
    </w:div>
    <w:div w:id="1048454282">
      <w:bodyDiv w:val="1"/>
      <w:marLeft w:val="0"/>
      <w:marRight w:val="0"/>
      <w:marTop w:val="0"/>
      <w:marBottom w:val="0"/>
      <w:divBdr>
        <w:top w:val="none" w:sz="0" w:space="0" w:color="auto"/>
        <w:left w:val="none" w:sz="0" w:space="0" w:color="auto"/>
        <w:bottom w:val="none" w:sz="0" w:space="0" w:color="auto"/>
        <w:right w:val="none" w:sz="0" w:space="0" w:color="auto"/>
      </w:divBdr>
    </w:div>
    <w:div w:id="1073429961">
      <w:bodyDiv w:val="1"/>
      <w:marLeft w:val="0"/>
      <w:marRight w:val="0"/>
      <w:marTop w:val="0"/>
      <w:marBottom w:val="0"/>
      <w:divBdr>
        <w:top w:val="none" w:sz="0" w:space="0" w:color="auto"/>
        <w:left w:val="none" w:sz="0" w:space="0" w:color="auto"/>
        <w:bottom w:val="none" w:sz="0" w:space="0" w:color="auto"/>
        <w:right w:val="none" w:sz="0" w:space="0" w:color="auto"/>
      </w:divBdr>
    </w:div>
    <w:div w:id="1102922538">
      <w:bodyDiv w:val="1"/>
      <w:marLeft w:val="0"/>
      <w:marRight w:val="0"/>
      <w:marTop w:val="0"/>
      <w:marBottom w:val="0"/>
      <w:divBdr>
        <w:top w:val="none" w:sz="0" w:space="0" w:color="auto"/>
        <w:left w:val="none" w:sz="0" w:space="0" w:color="auto"/>
        <w:bottom w:val="none" w:sz="0" w:space="0" w:color="auto"/>
        <w:right w:val="none" w:sz="0" w:space="0" w:color="auto"/>
      </w:divBdr>
    </w:div>
    <w:div w:id="1167669132">
      <w:bodyDiv w:val="1"/>
      <w:marLeft w:val="0"/>
      <w:marRight w:val="0"/>
      <w:marTop w:val="0"/>
      <w:marBottom w:val="0"/>
      <w:divBdr>
        <w:top w:val="none" w:sz="0" w:space="0" w:color="auto"/>
        <w:left w:val="none" w:sz="0" w:space="0" w:color="auto"/>
        <w:bottom w:val="none" w:sz="0" w:space="0" w:color="auto"/>
        <w:right w:val="none" w:sz="0" w:space="0" w:color="auto"/>
      </w:divBdr>
    </w:div>
    <w:div w:id="1213233494">
      <w:bodyDiv w:val="1"/>
      <w:marLeft w:val="0"/>
      <w:marRight w:val="0"/>
      <w:marTop w:val="0"/>
      <w:marBottom w:val="0"/>
      <w:divBdr>
        <w:top w:val="none" w:sz="0" w:space="0" w:color="auto"/>
        <w:left w:val="none" w:sz="0" w:space="0" w:color="auto"/>
        <w:bottom w:val="none" w:sz="0" w:space="0" w:color="auto"/>
        <w:right w:val="none" w:sz="0" w:space="0" w:color="auto"/>
      </w:divBdr>
    </w:div>
    <w:div w:id="1251550610">
      <w:bodyDiv w:val="1"/>
      <w:marLeft w:val="0"/>
      <w:marRight w:val="0"/>
      <w:marTop w:val="0"/>
      <w:marBottom w:val="0"/>
      <w:divBdr>
        <w:top w:val="none" w:sz="0" w:space="0" w:color="auto"/>
        <w:left w:val="none" w:sz="0" w:space="0" w:color="auto"/>
        <w:bottom w:val="none" w:sz="0" w:space="0" w:color="auto"/>
        <w:right w:val="none" w:sz="0" w:space="0" w:color="auto"/>
      </w:divBdr>
    </w:div>
    <w:div w:id="1286699148">
      <w:bodyDiv w:val="1"/>
      <w:marLeft w:val="0"/>
      <w:marRight w:val="0"/>
      <w:marTop w:val="0"/>
      <w:marBottom w:val="0"/>
      <w:divBdr>
        <w:top w:val="none" w:sz="0" w:space="0" w:color="auto"/>
        <w:left w:val="none" w:sz="0" w:space="0" w:color="auto"/>
        <w:bottom w:val="none" w:sz="0" w:space="0" w:color="auto"/>
        <w:right w:val="none" w:sz="0" w:space="0" w:color="auto"/>
      </w:divBdr>
    </w:div>
    <w:div w:id="1309362929">
      <w:bodyDiv w:val="1"/>
      <w:marLeft w:val="0"/>
      <w:marRight w:val="0"/>
      <w:marTop w:val="0"/>
      <w:marBottom w:val="0"/>
      <w:divBdr>
        <w:top w:val="none" w:sz="0" w:space="0" w:color="auto"/>
        <w:left w:val="none" w:sz="0" w:space="0" w:color="auto"/>
        <w:bottom w:val="none" w:sz="0" w:space="0" w:color="auto"/>
        <w:right w:val="none" w:sz="0" w:space="0" w:color="auto"/>
      </w:divBdr>
    </w:div>
    <w:div w:id="1344162925">
      <w:bodyDiv w:val="1"/>
      <w:marLeft w:val="0"/>
      <w:marRight w:val="0"/>
      <w:marTop w:val="0"/>
      <w:marBottom w:val="0"/>
      <w:divBdr>
        <w:top w:val="none" w:sz="0" w:space="0" w:color="auto"/>
        <w:left w:val="none" w:sz="0" w:space="0" w:color="auto"/>
        <w:bottom w:val="none" w:sz="0" w:space="0" w:color="auto"/>
        <w:right w:val="none" w:sz="0" w:space="0" w:color="auto"/>
      </w:divBdr>
    </w:div>
    <w:div w:id="1352488222">
      <w:bodyDiv w:val="1"/>
      <w:marLeft w:val="0"/>
      <w:marRight w:val="0"/>
      <w:marTop w:val="0"/>
      <w:marBottom w:val="0"/>
      <w:divBdr>
        <w:top w:val="none" w:sz="0" w:space="0" w:color="auto"/>
        <w:left w:val="none" w:sz="0" w:space="0" w:color="auto"/>
        <w:bottom w:val="none" w:sz="0" w:space="0" w:color="auto"/>
        <w:right w:val="none" w:sz="0" w:space="0" w:color="auto"/>
      </w:divBdr>
    </w:div>
    <w:div w:id="1398700040">
      <w:bodyDiv w:val="1"/>
      <w:marLeft w:val="0"/>
      <w:marRight w:val="0"/>
      <w:marTop w:val="0"/>
      <w:marBottom w:val="0"/>
      <w:divBdr>
        <w:top w:val="none" w:sz="0" w:space="0" w:color="auto"/>
        <w:left w:val="none" w:sz="0" w:space="0" w:color="auto"/>
        <w:bottom w:val="none" w:sz="0" w:space="0" w:color="auto"/>
        <w:right w:val="none" w:sz="0" w:space="0" w:color="auto"/>
      </w:divBdr>
    </w:div>
    <w:div w:id="1414858774">
      <w:bodyDiv w:val="1"/>
      <w:marLeft w:val="0"/>
      <w:marRight w:val="0"/>
      <w:marTop w:val="0"/>
      <w:marBottom w:val="0"/>
      <w:divBdr>
        <w:top w:val="none" w:sz="0" w:space="0" w:color="auto"/>
        <w:left w:val="none" w:sz="0" w:space="0" w:color="auto"/>
        <w:bottom w:val="none" w:sz="0" w:space="0" w:color="auto"/>
        <w:right w:val="none" w:sz="0" w:space="0" w:color="auto"/>
      </w:divBdr>
    </w:div>
    <w:div w:id="1614247344">
      <w:bodyDiv w:val="1"/>
      <w:marLeft w:val="0"/>
      <w:marRight w:val="0"/>
      <w:marTop w:val="0"/>
      <w:marBottom w:val="0"/>
      <w:divBdr>
        <w:top w:val="none" w:sz="0" w:space="0" w:color="auto"/>
        <w:left w:val="none" w:sz="0" w:space="0" w:color="auto"/>
        <w:bottom w:val="none" w:sz="0" w:space="0" w:color="auto"/>
        <w:right w:val="none" w:sz="0" w:space="0" w:color="auto"/>
      </w:divBdr>
    </w:div>
    <w:div w:id="1636527439">
      <w:bodyDiv w:val="1"/>
      <w:marLeft w:val="0"/>
      <w:marRight w:val="0"/>
      <w:marTop w:val="0"/>
      <w:marBottom w:val="0"/>
      <w:divBdr>
        <w:top w:val="none" w:sz="0" w:space="0" w:color="auto"/>
        <w:left w:val="none" w:sz="0" w:space="0" w:color="auto"/>
        <w:bottom w:val="none" w:sz="0" w:space="0" w:color="auto"/>
        <w:right w:val="none" w:sz="0" w:space="0" w:color="auto"/>
      </w:divBdr>
    </w:div>
    <w:div w:id="1685474240">
      <w:bodyDiv w:val="1"/>
      <w:marLeft w:val="0"/>
      <w:marRight w:val="0"/>
      <w:marTop w:val="0"/>
      <w:marBottom w:val="0"/>
      <w:divBdr>
        <w:top w:val="none" w:sz="0" w:space="0" w:color="auto"/>
        <w:left w:val="none" w:sz="0" w:space="0" w:color="auto"/>
        <w:bottom w:val="none" w:sz="0" w:space="0" w:color="auto"/>
        <w:right w:val="none" w:sz="0" w:space="0" w:color="auto"/>
      </w:divBdr>
    </w:div>
    <w:div w:id="1723286826">
      <w:bodyDiv w:val="1"/>
      <w:marLeft w:val="0"/>
      <w:marRight w:val="0"/>
      <w:marTop w:val="0"/>
      <w:marBottom w:val="0"/>
      <w:divBdr>
        <w:top w:val="none" w:sz="0" w:space="0" w:color="auto"/>
        <w:left w:val="none" w:sz="0" w:space="0" w:color="auto"/>
        <w:bottom w:val="none" w:sz="0" w:space="0" w:color="auto"/>
        <w:right w:val="none" w:sz="0" w:space="0" w:color="auto"/>
      </w:divBdr>
    </w:div>
    <w:div w:id="1758475218">
      <w:bodyDiv w:val="1"/>
      <w:marLeft w:val="0"/>
      <w:marRight w:val="0"/>
      <w:marTop w:val="0"/>
      <w:marBottom w:val="0"/>
      <w:divBdr>
        <w:top w:val="none" w:sz="0" w:space="0" w:color="auto"/>
        <w:left w:val="none" w:sz="0" w:space="0" w:color="auto"/>
        <w:bottom w:val="none" w:sz="0" w:space="0" w:color="auto"/>
        <w:right w:val="none" w:sz="0" w:space="0" w:color="auto"/>
      </w:divBdr>
    </w:div>
    <w:div w:id="1782263581">
      <w:bodyDiv w:val="1"/>
      <w:marLeft w:val="0"/>
      <w:marRight w:val="0"/>
      <w:marTop w:val="0"/>
      <w:marBottom w:val="0"/>
      <w:divBdr>
        <w:top w:val="none" w:sz="0" w:space="0" w:color="auto"/>
        <w:left w:val="none" w:sz="0" w:space="0" w:color="auto"/>
        <w:bottom w:val="none" w:sz="0" w:space="0" w:color="auto"/>
        <w:right w:val="none" w:sz="0" w:space="0" w:color="auto"/>
      </w:divBdr>
    </w:div>
    <w:div w:id="1803814071">
      <w:bodyDiv w:val="1"/>
      <w:marLeft w:val="0"/>
      <w:marRight w:val="0"/>
      <w:marTop w:val="0"/>
      <w:marBottom w:val="0"/>
      <w:divBdr>
        <w:top w:val="none" w:sz="0" w:space="0" w:color="auto"/>
        <w:left w:val="none" w:sz="0" w:space="0" w:color="auto"/>
        <w:bottom w:val="none" w:sz="0" w:space="0" w:color="auto"/>
        <w:right w:val="none" w:sz="0" w:space="0" w:color="auto"/>
      </w:divBdr>
    </w:div>
    <w:div w:id="1908805840">
      <w:bodyDiv w:val="1"/>
      <w:marLeft w:val="0"/>
      <w:marRight w:val="0"/>
      <w:marTop w:val="0"/>
      <w:marBottom w:val="0"/>
      <w:divBdr>
        <w:top w:val="none" w:sz="0" w:space="0" w:color="auto"/>
        <w:left w:val="none" w:sz="0" w:space="0" w:color="auto"/>
        <w:bottom w:val="none" w:sz="0" w:space="0" w:color="auto"/>
        <w:right w:val="none" w:sz="0" w:space="0" w:color="auto"/>
      </w:divBdr>
    </w:div>
    <w:div w:id="1910919492">
      <w:bodyDiv w:val="1"/>
      <w:marLeft w:val="0"/>
      <w:marRight w:val="0"/>
      <w:marTop w:val="0"/>
      <w:marBottom w:val="0"/>
      <w:divBdr>
        <w:top w:val="none" w:sz="0" w:space="0" w:color="auto"/>
        <w:left w:val="none" w:sz="0" w:space="0" w:color="auto"/>
        <w:bottom w:val="none" w:sz="0" w:space="0" w:color="auto"/>
        <w:right w:val="none" w:sz="0" w:space="0" w:color="auto"/>
      </w:divBdr>
    </w:div>
    <w:div w:id="1991323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download\Ayo%20Semangat.%20Jam%203%20Kudu%20udah%20uplod%20(1).docx" TargetMode="External"/><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file:///D:\download\Ayo%20Semangat.%20Jam%203%20Kudu%20udah%20uplod%20(1).docx"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download\Ayo%20Semangat.%20Jam%203%20Kudu%20udah%20uplod%20(1).docx"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Version="6">
  <b:Source>
    <b:Tag>Stu21</b:Tag>
    <b:SourceType>InternetSite</b:SourceType>
    <b:Guid>{0DB83041-F0E4-4CE5-B8BF-7430BEDEBD37}</b:Guid>
    <b:Title>Situs Resmi Pemerintah Kabupaten Tuban</b:Title>
    <b:YearAccessed>2021</b:YearAccessed>
    <b:MonthAccessed>Juni</b:MonthAccessed>
    <b:DayAccessed>12</b:DayAccessed>
    <b:URL>https://tubankab.go.id/page/lambang-daerah</b:URL>
    <b:RefOrder>2</b:RefOrder>
  </b:Source>
  <b:Source>
    <b:Tag>Ase12</b:Tag>
    <b:SourceType>JournalArticle</b:SourceType>
    <b:Guid>{3A45BEEB-C903-45C1-BC3A-73E4C7902055}</b:Guid>
    <b:Title>Manajemen Risiko  Proyek Pengembangan Data Center Instansi XYZ </b:Title>
    <b:Year>2012</b:Year>
    <b:Author>
      <b:Author>
        <b:NameList>
          <b:Person>
            <b:Last>Syihabuddin</b:Last>
            <b:First>Asep</b:First>
          </b:Person>
        </b:NameList>
      </b:Author>
    </b:Author>
    <b:Pages>1-15</b:Pages>
    <b:RefOrder>1</b:RefOrder>
  </b:Source>
  <b:Source>
    <b:Tag>Aul12</b:Tag>
    <b:SourceType>JournalArticle</b:SourceType>
    <b:Guid>{5D859AAC-855C-462A-894F-567EA5F03CEA}</b:Guid>
    <b:Author>
      <b:Author>
        <b:NameList>
          <b:Person>
            <b:Last>Aulia Febriyanti</b:Last>
            <b:First>Bekti</b:First>
            <b:Middle>Cahyo Hidayanto, S.Si., M.Kom</b:Middle>
          </b:Person>
        </b:NameList>
      </b:Author>
    </b:Author>
    <b:Title>Manajemen Resiko Pada Pengelolaan Data Di Bagian Pengolahan Data PT. Petrokimi Gresik </b:Title>
    <b:JournalName>JURNAL TEKNIK POMITS Vol. 1, No. 1</b:JournalName>
    <b:Year>2012</b:Year>
    <b:Pages>1-6</b:Pages>
    <b:RefOrder>3</b:RefOrder>
  </b:Source>
  <b:Source>
    <b:Tag>IEC18</b:Tag>
    <b:SourceType>Book</b:SourceType>
    <b:Guid>{66DB0AB4-5D19-43EE-81A1-0FA4A5054669}</b:Guid>
    <b:Title>Risk management — Risk assessment techniques</b:Title>
    <b:Year>2018</b:Year>
    <b:Author>
      <b:Author>
        <b:NameList>
          <b:Person>
            <b:Last>31010</b:Last>
            <b:First>IEC</b:First>
          </b:Person>
        </b:NameList>
      </b:Author>
    </b:Author>
    <b:RefOrder>4</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A62763-789D-488E-8B70-292AB5145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57</Pages>
  <Words>7598</Words>
  <Characters>43312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nuralfiyahmj</dc:creator>
  <cp:lastModifiedBy>farhan190699@outlook.com</cp:lastModifiedBy>
  <cp:revision>9</cp:revision>
  <cp:lastPrinted>2021-09-03T13:01:00Z</cp:lastPrinted>
  <dcterms:created xsi:type="dcterms:W3CDTF">2021-08-27T14:44:00Z</dcterms:created>
  <dcterms:modified xsi:type="dcterms:W3CDTF">2021-09-03T13:05:00Z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21352173-e7f6-3717-a55c-07530e0d4252</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http://www.zotero.org/styles/university-of-york-apa</vt:lpwstr>
  </property>
  <property fmtid="{D5CDD505-2E9C-101B-9397-08002B2CF9AE}" pid="24" name="Mendeley Recent Style Name 9_1">
    <vt:lpwstr>University of York - APA 6th edition</vt:lpwstr>
  </property>
  <property fmtid="{D5CDD505-2E9C-101B-9397-08002B2CF9AE}" pid="25" name="KSOProductBuildVer">
    <vt:lpwstr>1033-11.2.0.9984</vt:lpwstr>
  </property>
</Properties>
</file>