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C74" w:rsidRDefault="00DA1C74" w:rsidP="00DA1C74">
      <w:pPr>
        <w:spacing w:line="276" w:lineRule="auto"/>
        <w:jc w:val="center"/>
        <w:rPr>
          <w:b/>
          <w:bCs/>
          <w:sz w:val="28"/>
          <w:szCs w:val="28"/>
        </w:rPr>
      </w:pPr>
      <w:bookmarkStart w:id="0" w:name="_GoBack"/>
      <w:r>
        <w:rPr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00849D9" wp14:editId="7905DCC6">
                <wp:simplePos x="0" y="0"/>
                <wp:positionH relativeFrom="page">
                  <wp:align>center</wp:align>
                </wp:positionH>
                <wp:positionV relativeFrom="paragraph">
                  <wp:posOffset>-1957019</wp:posOffset>
                </wp:positionV>
                <wp:extent cx="7915275" cy="10896600"/>
                <wp:effectExtent l="57150" t="57150" r="85725" b="7620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275" cy="10896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0" cmpd="dbl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6557D" id="Rectangle 73" o:spid="_x0000_s1026" style="position:absolute;margin-left:0;margin-top:-154.1pt;width:623.25pt;height:858pt;z-index:-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" fillcolor="#ffc000" strokecolor="#ffc000" strokeweight="10pt">
                <v:stroke linestyle="thinThin"/>
                <v:shadow color="#868686"/>
                <w10:wrap anchorx="page"/>
              </v:rect>
            </w:pict>
          </mc:Fallback>
        </mc:AlternateContent>
      </w:r>
      <w:bookmarkEnd w:id="0"/>
      <w:r>
        <w:rPr>
          <w:b/>
          <w:bCs/>
          <w:sz w:val="28"/>
          <w:szCs w:val="28"/>
        </w:rPr>
        <w:t>LAPORAN KERJA PRAKTIK</w:t>
      </w:r>
    </w:p>
    <w:p w:rsidR="00DA1C74" w:rsidRDefault="00DA1C74" w:rsidP="00DA1C74">
      <w:pPr>
        <w:spacing w:line="276" w:lineRule="auto"/>
        <w:rPr>
          <w:b/>
          <w:bCs/>
          <w:sz w:val="28"/>
          <w:szCs w:val="28"/>
        </w:rPr>
      </w:pPr>
    </w:p>
    <w:p w:rsidR="00DA1C74" w:rsidRPr="0052674C" w:rsidRDefault="00DA1C74" w:rsidP="00DA1C74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606B55D" wp14:editId="2A68AEE4">
            <wp:simplePos x="0" y="0"/>
            <wp:positionH relativeFrom="page">
              <wp:align>center</wp:align>
            </wp:positionH>
            <wp:positionV relativeFrom="margin">
              <wp:posOffset>991235</wp:posOffset>
            </wp:positionV>
            <wp:extent cx="2432050" cy="2432050"/>
            <wp:effectExtent l="0" t="0" r="0" b="0"/>
            <wp:wrapNone/>
            <wp:docPr id="40" name="Picture 40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Pelaksanaan Migrasi Rekening Ex-BNI Syariah dan BRI Syariah menjadi Rekening Bank Syariah Indonesia (BSI) di</w:t>
      </w:r>
      <w:r w:rsidRPr="0052674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Bank Syariah Indonesia (BSI) KCP Mojokerto Mojopahit 1 </w:t>
      </w:r>
    </w:p>
    <w:p w:rsidR="00DA1C74" w:rsidRDefault="00DA1C74" w:rsidP="00DA1C74">
      <w:pPr>
        <w:jc w:val="center"/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Default="00DA1C74" w:rsidP="00DA1C74">
      <w:pPr>
        <w:rPr>
          <w:sz w:val="28"/>
          <w:szCs w:val="28"/>
        </w:rPr>
      </w:pPr>
    </w:p>
    <w:p w:rsidR="00DA1C74" w:rsidRDefault="00DA1C74" w:rsidP="00DA1C74">
      <w:pPr>
        <w:jc w:val="center"/>
        <w:rPr>
          <w:b/>
          <w:bCs/>
          <w:sz w:val="28"/>
          <w:szCs w:val="28"/>
        </w:rPr>
      </w:pPr>
    </w:p>
    <w:p w:rsidR="00DA1C74" w:rsidRDefault="00DA1C74" w:rsidP="00DA1C74">
      <w:pPr>
        <w:jc w:val="center"/>
        <w:rPr>
          <w:b/>
          <w:bCs/>
          <w:sz w:val="28"/>
          <w:szCs w:val="28"/>
        </w:rPr>
      </w:pPr>
    </w:p>
    <w:p w:rsidR="00DA1C74" w:rsidRDefault="00DA1C74" w:rsidP="00DA1C74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Disusun Oleh:</w:t>
      </w:r>
    </w:p>
    <w:p w:rsidR="00DA1C74" w:rsidRDefault="00DA1C74" w:rsidP="00DA1C74">
      <w:pPr>
        <w:pStyle w:val="ListParagraph"/>
        <w:widowControl/>
        <w:numPr>
          <w:ilvl w:val="0"/>
          <w:numId w:val="31"/>
        </w:numPr>
        <w:autoSpaceDE/>
        <w:autoSpaceDN/>
        <w:spacing w:after="160" w:line="276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MUHAMMAD ROSIDIN</w:t>
      </w:r>
      <w:r>
        <w:rPr>
          <w:b/>
          <w:bCs/>
          <w:sz w:val="28"/>
          <w:szCs w:val="28"/>
        </w:rPr>
        <w:tab/>
        <w:t>1031810020</w:t>
      </w:r>
    </w:p>
    <w:p w:rsidR="00DA1C74" w:rsidRPr="00BB1DF3" w:rsidRDefault="00DA1C74" w:rsidP="00DA1C74">
      <w:pPr>
        <w:pStyle w:val="ListParagraph"/>
        <w:widowControl/>
        <w:numPr>
          <w:ilvl w:val="0"/>
          <w:numId w:val="31"/>
        </w:numPr>
        <w:autoSpaceDE/>
        <w:autoSpaceDN/>
        <w:spacing w:after="160" w:line="276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OVALIA AFFANDI </w:t>
      </w:r>
      <w:r>
        <w:rPr>
          <w:b/>
          <w:bCs/>
          <w:sz w:val="28"/>
          <w:szCs w:val="28"/>
        </w:rPr>
        <w:tab/>
        <w:t xml:space="preserve">          1031810024</w:t>
      </w:r>
    </w:p>
    <w:p w:rsidR="00DA1C74" w:rsidRDefault="00DA1C74" w:rsidP="00DA1C74">
      <w:pPr>
        <w:pStyle w:val="ListParagraph"/>
        <w:spacing w:line="360" w:lineRule="auto"/>
        <w:rPr>
          <w:b/>
          <w:bCs/>
          <w:sz w:val="28"/>
          <w:szCs w:val="28"/>
        </w:rPr>
      </w:pPr>
    </w:p>
    <w:p w:rsidR="00DA1C74" w:rsidRDefault="00DA1C74" w:rsidP="00DA1C74">
      <w:pPr>
        <w:pStyle w:val="ListParagraph"/>
        <w:rPr>
          <w:b/>
          <w:bCs/>
          <w:sz w:val="28"/>
          <w:szCs w:val="28"/>
        </w:rPr>
      </w:pPr>
    </w:p>
    <w:p w:rsidR="00DA1C74" w:rsidRDefault="00DA1C74" w:rsidP="00DA1C74">
      <w:pPr>
        <w:rPr>
          <w:b/>
          <w:bCs/>
          <w:sz w:val="28"/>
          <w:szCs w:val="28"/>
        </w:rPr>
      </w:pPr>
    </w:p>
    <w:p w:rsidR="00DA1C74" w:rsidRPr="00DA1C74" w:rsidRDefault="00DA1C74" w:rsidP="00DA1C74">
      <w:pPr>
        <w:rPr>
          <w:b/>
          <w:bCs/>
          <w:sz w:val="28"/>
          <w:szCs w:val="28"/>
        </w:rPr>
      </w:pPr>
    </w:p>
    <w:p w:rsidR="00DA1C74" w:rsidRPr="0052674C" w:rsidRDefault="00DA1C74" w:rsidP="00DA1C74">
      <w:pPr>
        <w:pStyle w:val="ListParagraph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 STUDI</w:t>
      </w:r>
      <w:r w:rsidRPr="0052674C">
        <w:rPr>
          <w:b/>
          <w:bCs/>
          <w:sz w:val="28"/>
          <w:szCs w:val="28"/>
        </w:rPr>
        <w:t xml:space="preserve"> EKONOMI SYARIAH</w:t>
      </w:r>
    </w:p>
    <w:p w:rsidR="00DA1C74" w:rsidRPr="0052674C" w:rsidRDefault="00DA1C74" w:rsidP="00DA1C74">
      <w:pPr>
        <w:pStyle w:val="ListParagraph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52674C">
        <w:rPr>
          <w:b/>
          <w:bCs/>
          <w:sz w:val="28"/>
          <w:szCs w:val="28"/>
        </w:rPr>
        <w:t>UNIVERSITAS INTERNASIONAL SEMEN INDONESIA</w:t>
      </w:r>
    </w:p>
    <w:p w:rsidR="00DA1C74" w:rsidRPr="0052674C" w:rsidRDefault="00DA1C74" w:rsidP="00DA1C74">
      <w:pPr>
        <w:pStyle w:val="ListParagraph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52674C">
        <w:rPr>
          <w:b/>
          <w:bCs/>
          <w:sz w:val="28"/>
          <w:szCs w:val="28"/>
        </w:rPr>
        <w:t>GRESIK</w:t>
      </w:r>
    </w:p>
    <w:p w:rsidR="00592AEC" w:rsidRDefault="00DA1C74" w:rsidP="00DA1C74">
      <w:pPr>
        <w:jc w:val="center"/>
        <w:rPr>
          <w:sz w:val="28"/>
        </w:rPr>
      </w:pPr>
      <w:r>
        <w:rPr>
          <w:b/>
          <w:bCs/>
          <w:sz w:val="28"/>
          <w:szCs w:val="28"/>
        </w:rPr>
        <w:t>2021</w:t>
      </w:r>
    </w:p>
    <w:p w:rsidR="00DA1C74" w:rsidRDefault="00DA1C74">
      <w:pPr>
        <w:rPr>
          <w:sz w:val="28"/>
        </w:rPr>
      </w:pPr>
    </w:p>
    <w:p w:rsidR="00DA1C74" w:rsidRDefault="00DA1C74" w:rsidP="00DA1C74">
      <w:pPr>
        <w:spacing w:line="276" w:lineRule="auto"/>
        <w:rPr>
          <w:sz w:val="28"/>
        </w:rPr>
      </w:pPr>
    </w:p>
    <w:p w:rsidR="00DA1C74" w:rsidRDefault="00DA1C74" w:rsidP="00DA1C7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LAPORAN KERJA PRAKTIK</w:t>
      </w:r>
    </w:p>
    <w:p w:rsidR="00DA1C74" w:rsidRDefault="00DA1C74" w:rsidP="00DA1C74">
      <w:pPr>
        <w:spacing w:line="276" w:lineRule="auto"/>
        <w:rPr>
          <w:b/>
          <w:bCs/>
          <w:sz w:val="28"/>
          <w:szCs w:val="28"/>
        </w:rPr>
      </w:pPr>
    </w:p>
    <w:p w:rsidR="00DA1C74" w:rsidRPr="0052674C" w:rsidRDefault="00DA1C74" w:rsidP="00DA1C74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42AD4DA" wp14:editId="1A347A5A">
            <wp:simplePos x="0" y="0"/>
            <wp:positionH relativeFrom="page">
              <wp:align>center</wp:align>
            </wp:positionH>
            <wp:positionV relativeFrom="margin">
              <wp:posOffset>1047699</wp:posOffset>
            </wp:positionV>
            <wp:extent cx="2432050" cy="2432050"/>
            <wp:effectExtent l="0" t="0" r="0" b="0"/>
            <wp:wrapNone/>
            <wp:docPr id="72" name="Picture 72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Pelaksanaan Migrasi Rekening Ex-BNI Syariah dan BRI Syariah menjadi Rekening Bank Syariah Indonesia (BSI) di</w:t>
      </w:r>
      <w:r w:rsidRPr="0052674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Bank Syariah Indonesia (BSI) KCP Mojokerto Mojopahit 1 </w:t>
      </w:r>
    </w:p>
    <w:p w:rsidR="00DA1C74" w:rsidRDefault="00DA1C74" w:rsidP="00DA1C74">
      <w:pPr>
        <w:jc w:val="center"/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Pr="0052674C" w:rsidRDefault="00DA1C74" w:rsidP="00DA1C74">
      <w:pPr>
        <w:rPr>
          <w:sz w:val="28"/>
          <w:szCs w:val="28"/>
        </w:rPr>
      </w:pPr>
    </w:p>
    <w:p w:rsidR="00DA1C74" w:rsidRDefault="00DA1C74" w:rsidP="00DA1C74">
      <w:pPr>
        <w:rPr>
          <w:sz w:val="28"/>
          <w:szCs w:val="28"/>
        </w:rPr>
      </w:pPr>
    </w:p>
    <w:p w:rsidR="00DA1C74" w:rsidRDefault="00DA1C74" w:rsidP="00DA1C74">
      <w:pPr>
        <w:jc w:val="center"/>
        <w:rPr>
          <w:b/>
          <w:bCs/>
          <w:sz w:val="28"/>
          <w:szCs w:val="28"/>
        </w:rPr>
      </w:pPr>
    </w:p>
    <w:p w:rsidR="00DA1C74" w:rsidRDefault="00DA1C74" w:rsidP="00DA1C74">
      <w:pPr>
        <w:jc w:val="center"/>
        <w:rPr>
          <w:b/>
          <w:bCs/>
          <w:sz w:val="28"/>
          <w:szCs w:val="28"/>
        </w:rPr>
      </w:pPr>
    </w:p>
    <w:p w:rsidR="00DA1C74" w:rsidRDefault="00DA1C74" w:rsidP="00DA1C74">
      <w:pPr>
        <w:spacing w:line="360" w:lineRule="auto"/>
        <w:jc w:val="center"/>
        <w:rPr>
          <w:b/>
          <w:bCs/>
          <w:sz w:val="28"/>
          <w:szCs w:val="28"/>
        </w:rPr>
      </w:pPr>
    </w:p>
    <w:p w:rsidR="00DA1C74" w:rsidRDefault="00DA1C74" w:rsidP="00DA1C74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Disusun Oleh:</w:t>
      </w:r>
    </w:p>
    <w:p w:rsidR="00DA1C74" w:rsidRDefault="00DA1C74" w:rsidP="00DA1C74">
      <w:pPr>
        <w:pStyle w:val="ListParagraph"/>
        <w:widowControl/>
        <w:numPr>
          <w:ilvl w:val="0"/>
          <w:numId w:val="32"/>
        </w:numPr>
        <w:autoSpaceDE/>
        <w:autoSpaceDN/>
        <w:spacing w:after="160" w:line="276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MUHAMMAD ROSIDIN</w:t>
      </w:r>
      <w:r>
        <w:rPr>
          <w:b/>
          <w:bCs/>
          <w:sz w:val="28"/>
          <w:szCs w:val="28"/>
        </w:rPr>
        <w:tab/>
        <w:t>1031810020</w:t>
      </w:r>
    </w:p>
    <w:p w:rsidR="00DA1C74" w:rsidRPr="00BB1DF3" w:rsidRDefault="00DA1C74" w:rsidP="00DA1C74">
      <w:pPr>
        <w:pStyle w:val="ListParagraph"/>
        <w:widowControl/>
        <w:numPr>
          <w:ilvl w:val="0"/>
          <w:numId w:val="32"/>
        </w:numPr>
        <w:autoSpaceDE/>
        <w:autoSpaceDN/>
        <w:spacing w:after="160" w:line="276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OVALIA AFFANDI </w:t>
      </w:r>
      <w:r>
        <w:rPr>
          <w:b/>
          <w:bCs/>
          <w:sz w:val="28"/>
          <w:szCs w:val="28"/>
        </w:rPr>
        <w:tab/>
        <w:t xml:space="preserve">          1031810024</w:t>
      </w:r>
    </w:p>
    <w:p w:rsidR="00DA1C74" w:rsidRDefault="00DA1C74" w:rsidP="00DA1C74">
      <w:pPr>
        <w:pStyle w:val="ListParagraph"/>
        <w:spacing w:line="360" w:lineRule="auto"/>
        <w:rPr>
          <w:b/>
          <w:bCs/>
          <w:sz w:val="28"/>
          <w:szCs w:val="28"/>
        </w:rPr>
      </w:pPr>
    </w:p>
    <w:p w:rsidR="00DA1C74" w:rsidRDefault="00DA1C74" w:rsidP="00DA1C74">
      <w:pPr>
        <w:pStyle w:val="ListParagraph"/>
        <w:rPr>
          <w:b/>
          <w:bCs/>
          <w:sz w:val="28"/>
          <w:szCs w:val="28"/>
        </w:rPr>
      </w:pPr>
    </w:p>
    <w:p w:rsidR="00DA1C74" w:rsidRDefault="00DA1C74" w:rsidP="00DA1C74">
      <w:pPr>
        <w:pStyle w:val="ListParagraph"/>
        <w:ind w:left="0"/>
        <w:rPr>
          <w:b/>
          <w:bCs/>
          <w:sz w:val="28"/>
          <w:szCs w:val="28"/>
        </w:rPr>
      </w:pPr>
    </w:p>
    <w:p w:rsidR="00DA1C74" w:rsidRDefault="00DA1C74" w:rsidP="00DA1C74">
      <w:pPr>
        <w:pStyle w:val="ListParagraph"/>
        <w:ind w:left="0"/>
        <w:rPr>
          <w:b/>
          <w:bCs/>
          <w:sz w:val="28"/>
          <w:szCs w:val="28"/>
        </w:rPr>
      </w:pPr>
    </w:p>
    <w:p w:rsidR="00DA1C74" w:rsidRPr="0052674C" w:rsidRDefault="00DA1C74" w:rsidP="00DA1C74">
      <w:pPr>
        <w:pStyle w:val="ListParagraph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 STUDI</w:t>
      </w:r>
      <w:r w:rsidRPr="0052674C">
        <w:rPr>
          <w:b/>
          <w:bCs/>
          <w:sz w:val="28"/>
          <w:szCs w:val="28"/>
        </w:rPr>
        <w:t xml:space="preserve"> EKONOMI SYARIAH</w:t>
      </w:r>
    </w:p>
    <w:p w:rsidR="00DA1C74" w:rsidRPr="0052674C" w:rsidRDefault="00DA1C74" w:rsidP="00DA1C74">
      <w:pPr>
        <w:pStyle w:val="ListParagraph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52674C">
        <w:rPr>
          <w:b/>
          <w:bCs/>
          <w:sz w:val="28"/>
          <w:szCs w:val="28"/>
        </w:rPr>
        <w:t>UNIVERSITAS INTERNASIONAL SEMEN INDONESIA</w:t>
      </w:r>
    </w:p>
    <w:p w:rsidR="00DA1C74" w:rsidRPr="0052674C" w:rsidRDefault="00DA1C74" w:rsidP="00DA1C74">
      <w:pPr>
        <w:pStyle w:val="ListParagraph"/>
        <w:spacing w:line="360" w:lineRule="auto"/>
        <w:ind w:left="0"/>
        <w:jc w:val="center"/>
        <w:rPr>
          <w:b/>
          <w:bCs/>
          <w:sz w:val="28"/>
          <w:szCs w:val="28"/>
        </w:rPr>
      </w:pPr>
      <w:r w:rsidRPr="0052674C">
        <w:rPr>
          <w:b/>
          <w:bCs/>
          <w:sz w:val="28"/>
          <w:szCs w:val="28"/>
        </w:rPr>
        <w:t>GRESIK</w:t>
      </w:r>
    </w:p>
    <w:p w:rsidR="00DA1C74" w:rsidRPr="00DA1C74" w:rsidRDefault="00DA1C74" w:rsidP="00DA1C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2021</w:t>
      </w:r>
    </w:p>
    <w:p w:rsidR="00DA1C74" w:rsidRDefault="00DA1C74">
      <w:pPr>
        <w:rPr>
          <w:sz w:val="28"/>
        </w:rPr>
      </w:pPr>
    </w:p>
    <w:p w:rsidR="00DA1C74" w:rsidRDefault="00DA1C74">
      <w:pPr>
        <w:rPr>
          <w:sz w:val="28"/>
        </w:rPr>
        <w:sectPr w:rsidR="00DA1C74">
          <w:headerReference w:type="default" r:id="rId8"/>
          <w:pgSz w:w="11910" w:h="16840"/>
          <w:pgMar w:top="2580" w:right="1200" w:bottom="3640" w:left="1620" w:header="2275" w:footer="3459" w:gutter="0"/>
          <w:cols w:space="720"/>
        </w:sect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E17BC8">
      <w:pPr>
        <w:pStyle w:val="Heading1"/>
        <w:spacing w:before="209" w:line="499" w:lineRule="auto"/>
        <w:ind w:left="2996" w:right="2848" w:hanging="1"/>
        <w:jc w:val="center"/>
      </w:pPr>
      <w:r>
        <w:t>LEMBAR PENGESAHAN</w:t>
      </w:r>
      <w:r>
        <w:rPr>
          <w:spacing w:val="1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PRAKTIK</w:t>
      </w:r>
    </w:p>
    <w:p w:rsidR="00592AEC" w:rsidRDefault="00E17BC8">
      <w:pPr>
        <w:spacing w:line="275" w:lineRule="exact"/>
        <w:ind w:left="1675" w:right="1531"/>
        <w:jc w:val="center"/>
        <w:rPr>
          <w:b/>
          <w:sz w:val="24"/>
        </w:rPr>
      </w:pPr>
      <w:r>
        <w:rPr>
          <w:b/>
          <w:sz w:val="24"/>
        </w:rPr>
        <w:t>BSI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KCP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MOJOKERTO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MOJOPAHIT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592AEC" w:rsidRDefault="00E17BC8">
      <w:pPr>
        <w:pStyle w:val="Heading1"/>
        <w:spacing w:before="139"/>
        <w:ind w:left="1678" w:right="1531" w:firstLine="0"/>
        <w:jc w:val="center"/>
      </w:pPr>
      <w:r>
        <w:t>(Periode:</w:t>
      </w:r>
      <w:r>
        <w:rPr>
          <w:spacing w:val="-3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Agustus</w:t>
      </w:r>
      <w:r>
        <w:rPr>
          <w:spacing w:val="-1"/>
        </w:rPr>
        <w:t xml:space="preserve"> </w:t>
      </w:r>
      <w:r>
        <w:t>s.d</w:t>
      </w:r>
      <w:r>
        <w:rPr>
          <w:spacing w:val="-2"/>
        </w:rPr>
        <w:t xml:space="preserve"> </w:t>
      </w:r>
      <w:r>
        <w:t>24 September</w:t>
      </w:r>
      <w:r>
        <w:rPr>
          <w:spacing w:val="-1"/>
        </w:rPr>
        <w:t xml:space="preserve"> </w:t>
      </w:r>
      <w:r>
        <w:t>2021)</w:t>
      </w:r>
    </w:p>
    <w:p w:rsidR="00592AEC" w:rsidRDefault="00592AEC">
      <w:pPr>
        <w:pStyle w:val="BodyText"/>
        <w:rPr>
          <w:b/>
          <w:sz w:val="26"/>
        </w:rPr>
      </w:pPr>
    </w:p>
    <w:p w:rsidR="00592AEC" w:rsidRDefault="00E17BC8">
      <w:pPr>
        <w:pStyle w:val="BodyText"/>
        <w:spacing w:before="203" w:line="412" w:lineRule="auto"/>
        <w:ind w:left="2936" w:right="2643" w:firstLine="991"/>
      </w:pPr>
      <w:r>
        <w:t>Disusun Oleh:</w:t>
      </w:r>
      <w:r>
        <w:rPr>
          <w:spacing w:val="1"/>
        </w:rPr>
        <w:t xml:space="preserve"> </w:t>
      </w:r>
      <w:r>
        <w:t>Muhammad</w:t>
      </w:r>
      <w:r>
        <w:rPr>
          <w:spacing w:val="-4"/>
        </w:rPr>
        <w:t xml:space="preserve"> </w:t>
      </w:r>
      <w:r>
        <w:t>Rosidin</w:t>
      </w:r>
      <w:r>
        <w:rPr>
          <w:spacing w:val="3"/>
        </w:rPr>
        <w:t xml:space="preserve"> </w:t>
      </w:r>
      <w:r>
        <w:t>1031810020</w:t>
      </w:r>
    </w:p>
    <w:p w:rsidR="00592AEC" w:rsidRDefault="00E17BC8">
      <w:pPr>
        <w:pStyle w:val="BodyText"/>
        <w:tabs>
          <w:tab w:val="right" w:pos="6596"/>
        </w:tabs>
        <w:spacing w:line="239" w:lineRule="exact"/>
        <w:ind w:left="2636"/>
      </w:pPr>
      <w:r>
        <w:t>Ovalia</w:t>
      </w:r>
      <w:r>
        <w:rPr>
          <w:spacing w:val="-2"/>
        </w:rPr>
        <w:t xml:space="preserve"> </w:t>
      </w:r>
      <w:r>
        <w:t>Affandi</w:t>
      </w:r>
      <w:r>
        <w:tab/>
        <w:t>1031810024</w:t>
      </w: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17"/>
        </w:rPr>
      </w:pPr>
    </w:p>
    <w:tbl>
      <w:tblPr>
        <w:tblW w:w="0" w:type="auto"/>
        <w:tblInd w:w="6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9"/>
        <w:gridCol w:w="4107"/>
      </w:tblGrid>
      <w:tr w:rsidR="00592AEC">
        <w:trPr>
          <w:trHeight w:val="3623"/>
        </w:trPr>
        <w:tc>
          <w:tcPr>
            <w:tcW w:w="4219" w:type="dxa"/>
          </w:tcPr>
          <w:p w:rsidR="00592AEC" w:rsidRDefault="00E17BC8">
            <w:pPr>
              <w:pStyle w:val="TableParagraph"/>
              <w:spacing w:line="266" w:lineRule="exact"/>
              <w:ind w:left="200" w:right="373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592AEC" w:rsidRDefault="00E17BC8">
            <w:pPr>
              <w:pStyle w:val="TableParagraph"/>
              <w:spacing w:before="41" w:line="256" w:lineRule="auto"/>
              <w:ind w:left="200" w:right="375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Departemen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UISI</w:t>
            </w:r>
          </w:p>
          <w:p w:rsidR="00592AEC" w:rsidRDefault="00592AEC">
            <w:pPr>
              <w:pStyle w:val="TableParagraph"/>
              <w:rPr>
                <w:sz w:val="20"/>
              </w:rPr>
            </w:pPr>
          </w:p>
          <w:p w:rsidR="00592AEC" w:rsidRDefault="00592AEC">
            <w:pPr>
              <w:pStyle w:val="TableParagraph"/>
              <w:rPr>
                <w:sz w:val="20"/>
              </w:rPr>
            </w:pPr>
          </w:p>
          <w:p w:rsidR="00592AEC" w:rsidRDefault="00592AEC">
            <w:pPr>
              <w:pStyle w:val="TableParagraph"/>
              <w:spacing w:before="8"/>
              <w:rPr>
                <w:sz w:val="18"/>
              </w:rPr>
            </w:pPr>
          </w:p>
          <w:p w:rsidR="00592AEC" w:rsidRDefault="00E17BC8">
            <w:pPr>
              <w:pStyle w:val="TableParagraph"/>
              <w:ind w:left="107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81733" cy="553497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33" cy="55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AEC" w:rsidRDefault="00E17BC8">
            <w:pPr>
              <w:pStyle w:val="TableParagraph"/>
              <w:spacing w:before="8" w:line="415" w:lineRule="auto"/>
              <w:ind w:left="1349" w:right="656" w:hanging="852"/>
              <w:rPr>
                <w:sz w:val="24"/>
              </w:rPr>
            </w:pPr>
            <w:r>
              <w:rPr>
                <w:sz w:val="24"/>
                <w:u w:val="single"/>
              </w:rPr>
              <w:t>(Ahmad Hudaifah, S.E., M.Ec.)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NIP.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8416237</w:t>
            </w:r>
          </w:p>
        </w:tc>
        <w:tc>
          <w:tcPr>
            <w:tcW w:w="4107" w:type="dxa"/>
          </w:tcPr>
          <w:p w:rsidR="00592AEC" w:rsidRDefault="00E17BC8">
            <w:pPr>
              <w:pStyle w:val="TableParagraph"/>
              <w:spacing w:line="266" w:lineRule="exact"/>
              <w:ind w:left="369" w:right="199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:rsidR="00592AEC" w:rsidRDefault="00E17BC8">
            <w:pPr>
              <w:pStyle w:val="TableParagraph"/>
              <w:spacing w:before="38"/>
              <w:ind w:left="371" w:right="199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</w:p>
          <w:p w:rsidR="00592AEC" w:rsidRDefault="00592AEC">
            <w:pPr>
              <w:pStyle w:val="TableParagraph"/>
              <w:rPr>
                <w:sz w:val="26"/>
              </w:rPr>
            </w:pPr>
          </w:p>
          <w:p w:rsidR="00592AEC" w:rsidRDefault="00592AEC">
            <w:pPr>
              <w:pStyle w:val="TableParagraph"/>
              <w:rPr>
                <w:sz w:val="26"/>
              </w:rPr>
            </w:pPr>
          </w:p>
          <w:p w:rsidR="00592AEC" w:rsidRDefault="00592AEC">
            <w:pPr>
              <w:pStyle w:val="TableParagraph"/>
              <w:rPr>
                <w:sz w:val="26"/>
              </w:rPr>
            </w:pPr>
          </w:p>
          <w:p w:rsidR="00592AEC" w:rsidRDefault="00592AEC">
            <w:pPr>
              <w:pStyle w:val="TableParagraph"/>
              <w:rPr>
                <w:sz w:val="26"/>
              </w:rPr>
            </w:pPr>
          </w:p>
          <w:p w:rsidR="00592AEC" w:rsidRDefault="00592AEC">
            <w:pPr>
              <w:pStyle w:val="TableParagraph"/>
              <w:rPr>
                <w:sz w:val="26"/>
              </w:rPr>
            </w:pPr>
          </w:p>
          <w:p w:rsidR="00592AEC" w:rsidRDefault="00592AEC">
            <w:pPr>
              <w:pStyle w:val="TableParagraph"/>
              <w:rPr>
                <w:sz w:val="26"/>
              </w:rPr>
            </w:pPr>
          </w:p>
          <w:p w:rsidR="00592AEC" w:rsidRDefault="00E17BC8">
            <w:pPr>
              <w:pStyle w:val="TableParagraph"/>
              <w:spacing w:before="223" w:line="256" w:lineRule="auto"/>
              <w:ind w:left="376" w:right="19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(Ahmad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Dahlan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Malik,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B.A.(Hons).,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M.Ec.,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CFP®)</w:t>
            </w:r>
          </w:p>
          <w:p w:rsidR="00592AEC" w:rsidRDefault="00E17BC8">
            <w:pPr>
              <w:pStyle w:val="TableParagraph"/>
              <w:spacing w:before="160" w:line="256" w:lineRule="exact"/>
              <w:ind w:left="372" w:right="199"/>
              <w:jc w:val="center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8716241</w:t>
            </w:r>
          </w:p>
        </w:tc>
      </w:tr>
    </w:tbl>
    <w:p w:rsidR="00592AEC" w:rsidRDefault="00592AEC">
      <w:pPr>
        <w:pStyle w:val="BodyText"/>
        <w:rPr>
          <w:sz w:val="26"/>
        </w:rPr>
      </w:pPr>
    </w:p>
    <w:p w:rsidR="00592AEC" w:rsidRDefault="00E17BC8">
      <w:pPr>
        <w:pStyle w:val="BodyText"/>
        <w:spacing w:before="202"/>
        <w:ind w:left="1677" w:right="1531"/>
        <w:jc w:val="center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4424324</wp:posOffset>
            </wp:positionH>
            <wp:positionV relativeFrom="paragraph">
              <wp:posOffset>-2039910</wp:posOffset>
            </wp:positionV>
            <wp:extent cx="1792615" cy="135053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15" cy="135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Mojokerto,</w:t>
      </w:r>
      <w:r>
        <w:rPr>
          <w:spacing w:val="-1"/>
        </w:rPr>
        <w:t xml:space="preserve"> </w:t>
      </w:r>
      <w:r>
        <w:t>24 September 2021</w:t>
      </w:r>
    </w:p>
    <w:p w:rsidR="00592AEC" w:rsidRDefault="00E17BC8">
      <w:pPr>
        <w:pStyle w:val="Heading1"/>
        <w:spacing w:before="46"/>
        <w:ind w:left="1675" w:right="1531" w:firstLine="0"/>
        <w:jc w:val="center"/>
      </w:pPr>
      <w:r>
        <w:t>Bank</w:t>
      </w:r>
      <w:r>
        <w:rPr>
          <w:spacing w:val="-2"/>
        </w:rPr>
        <w:t xml:space="preserve"> </w:t>
      </w:r>
      <w:r>
        <w:t>BSI</w:t>
      </w:r>
      <w:r>
        <w:rPr>
          <w:spacing w:val="-1"/>
        </w:rPr>
        <w:t xml:space="preserve"> </w:t>
      </w:r>
      <w:r>
        <w:t>KCP</w:t>
      </w:r>
      <w:r>
        <w:rPr>
          <w:spacing w:val="-2"/>
        </w:rPr>
        <w:t xml:space="preserve"> </w:t>
      </w:r>
      <w:r>
        <w:t>Mojokerto</w:t>
      </w:r>
      <w:r>
        <w:rPr>
          <w:spacing w:val="-1"/>
        </w:rPr>
        <w:t xml:space="preserve"> </w:t>
      </w:r>
      <w:r>
        <w:t>Mojopahit</w:t>
      </w:r>
      <w:r>
        <w:rPr>
          <w:spacing w:val="-1"/>
        </w:rPr>
        <w:t xml:space="preserve"> </w:t>
      </w:r>
      <w:r>
        <w:t>1</w:t>
      </w:r>
    </w:p>
    <w:p w:rsidR="00592AEC" w:rsidRDefault="00592AEC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4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4"/>
        <w:gridCol w:w="3179"/>
      </w:tblGrid>
      <w:tr w:rsidR="00592AEC">
        <w:trPr>
          <w:trHeight w:val="2908"/>
        </w:trPr>
        <w:tc>
          <w:tcPr>
            <w:tcW w:w="4694" w:type="dxa"/>
          </w:tcPr>
          <w:p w:rsidR="00592AEC" w:rsidRDefault="00E17BC8">
            <w:pPr>
              <w:pStyle w:val="TableParagraph"/>
              <w:spacing w:line="266" w:lineRule="exact"/>
              <w:ind w:left="180" w:right="521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592AEC" w:rsidRDefault="00E17BC8">
            <w:pPr>
              <w:pStyle w:val="TableParagraph"/>
              <w:spacing w:before="38"/>
              <w:ind w:left="183" w:right="521"/>
              <w:jc w:val="center"/>
              <w:rPr>
                <w:sz w:val="24"/>
              </w:rPr>
            </w:pPr>
            <w:r>
              <w:rPr>
                <w:sz w:val="24"/>
              </w:rPr>
              <w:t>BOSM BSI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KCP Mojokerto Mojopahit 1</w:t>
            </w:r>
          </w:p>
          <w:p w:rsidR="00592AEC" w:rsidRDefault="00592AEC">
            <w:pPr>
              <w:pStyle w:val="TableParagraph"/>
              <w:rPr>
                <w:b/>
                <w:sz w:val="20"/>
              </w:rPr>
            </w:pPr>
          </w:p>
          <w:p w:rsidR="00592AEC" w:rsidRDefault="00592AEC">
            <w:pPr>
              <w:pStyle w:val="TableParagraph"/>
              <w:spacing w:before="1"/>
              <w:rPr>
                <w:b/>
                <w:sz w:val="17"/>
              </w:rPr>
            </w:pPr>
          </w:p>
          <w:p w:rsidR="00592AEC" w:rsidRDefault="00E17BC8">
            <w:pPr>
              <w:pStyle w:val="TableParagraph"/>
              <w:ind w:left="151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49643" cy="914400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4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AEC" w:rsidRDefault="00E17BC8">
            <w:pPr>
              <w:pStyle w:val="TableParagraph"/>
              <w:spacing w:before="186" w:line="256" w:lineRule="exact"/>
              <w:ind w:left="181" w:right="52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(M.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Basthomi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Ali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Hasda)</w:t>
            </w:r>
          </w:p>
        </w:tc>
        <w:tc>
          <w:tcPr>
            <w:tcW w:w="3179" w:type="dxa"/>
          </w:tcPr>
          <w:p w:rsidR="00592AEC" w:rsidRDefault="00E17BC8">
            <w:pPr>
              <w:pStyle w:val="TableParagraph"/>
              <w:spacing w:line="273" w:lineRule="auto"/>
              <w:ind w:left="645" w:right="303" w:firstLine="1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Pembimbing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  <w:p w:rsidR="00592AEC" w:rsidRDefault="00592AEC">
            <w:pPr>
              <w:pStyle w:val="TableParagraph"/>
              <w:rPr>
                <w:b/>
                <w:sz w:val="20"/>
              </w:rPr>
            </w:pPr>
          </w:p>
          <w:p w:rsidR="00592AEC" w:rsidRDefault="00592AEC">
            <w:pPr>
              <w:pStyle w:val="TableParagraph"/>
              <w:rPr>
                <w:b/>
                <w:sz w:val="15"/>
              </w:rPr>
            </w:pPr>
          </w:p>
          <w:p w:rsidR="00592AEC" w:rsidRDefault="00E17BC8">
            <w:pPr>
              <w:pStyle w:val="TableParagraph"/>
              <w:ind w:left="12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40677" cy="80962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77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AEC" w:rsidRDefault="00592AE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592AEC" w:rsidRDefault="00E17BC8">
            <w:pPr>
              <w:pStyle w:val="TableParagraph"/>
              <w:ind w:left="521" w:right="18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(M.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Basthomi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Ali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Hasda)</w:t>
            </w:r>
          </w:p>
        </w:tc>
      </w:tr>
    </w:tbl>
    <w:p w:rsidR="00592AEC" w:rsidRDefault="00592AEC">
      <w:pPr>
        <w:jc w:val="center"/>
        <w:rPr>
          <w:sz w:val="24"/>
        </w:rPr>
        <w:sectPr w:rsidR="00592AEC">
          <w:headerReference w:type="default" r:id="rId13"/>
          <w:footerReference w:type="default" r:id="rId14"/>
          <w:pgSz w:w="11910" w:h="16840"/>
          <w:pgMar w:top="1580" w:right="1200" w:bottom="280" w:left="1620" w:header="0" w:footer="0" w:gutter="0"/>
          <w:cols w:space="720"/>
        </w:sect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E17BC8">
      <w:pPr>
        <w:pStyle w:val="Heading1"/>
        <w:spacing w:before="205"/>
        <w:ind w:left="1676" w:right="1531" w:firstLine="0"/>
        <w:jc w:val="center"/>
      </w:pPr>
      <w:bookmarkStart w:id="1" w:name="_TOC_250032"/>
      <w:r>
        <w:t>KATA</w:t>
      </w:r>
      <w:r>
        <w:rPr>
          <w:spacing w:val="-3"/>
        </w:rPr>
        <w:t xml:space="preserve"> </w:t>
      </w:r>
      <w:bookmarkEnd w:id="1"/>
      <w:r>
        <w:t>PENGANTAR</w:t>
      </w:r>
    </w:p>
    <w:p w:rsidR="00592AEC" w:rsidRDefault="00592AEC">
      <w:pPr>
        <w:pStyle w:val="BodyText"/>
        <w:rPr>
          <w:b/>
          <w:sz w:val="26"/>
        </w:rPr>
      </w:pPr>
    </w:p>
    <w:p w:rsidR="00592AEC" w:rsidRDefault="00592AEC">
      <w:pPr>
        <w:pStyle w:val="BodyText"/>
        <w:spacing w:before="3"/>
        <w:rPr>
          <w:b/>
          <w:sz w:val="29"/>
        </w:rPr>
      </w:pPr>
    </w:p>
    <w:p w:rsidR="00592AEC" w:rsidRDefault="00E17BC8">
      <w:pPr>
        <w:pStyle w:val="BodyText"/>
        <w:spacing w:line="360" w:lineRule="auto"/>
        <w:ind w:left="648" w:right="496" w:firstLine="720"/>
        <w:jc w:val="both"/>
      </w:pPr>
      <w:r>
        <w:t>Dengan</w:t>
      </w:r>
      <w:r>
        <w:rPr>
          <w:spacing w:val="1"/>
        </w:rPr>
        <w:t xml:space="preserve"> </w:t>
      </w:r>
      <w:r>
        <w:t>menyebut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Pengasih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Penyayang.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kehadirat-Nya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melimpahkan rahmat, hidayah, dan inayah-nya kepada kami, sehingga penulis</w:t>
      </w:r>
      <w:r>
        <w:rPr>
          <w:spacing w:val="1"/>
        </w:rPr>
        <w:t xml:space="preserve"> </w:t>
      </w:r>
      <w:r>
        <w:t>dapat menyelesaikan laporan kerja praktik dengan judul “Pelaksanaan Migrasi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Ex-BNI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BRI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-57"/>
        </w:rPr>
        <w:t xml:space="preserve"> </w:t>
      </w:r>
      <w:r>
        <w:t>Indonesia (BSI) di Bank Syariah Indonesia (BSI) KCP Mojokerto Mojopahit 1”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Syariah UISI.</w:t>
      </w:r>
    </w:p>
    <w:p w:rsidR="00592AEC" w:rsidRDefault="00E17BC8">
      <w:pPr>
        <w:pStyle w:val="BodyText"/>
        <w:spacing w:before="162" w:line="276" w:lineRule="auto"/>
        <w:ind w:left="648" w:right="496" w:firstLine="720"/>
        <w:jc w:val="both"/>
      </w:pPr>
      <w:r>
        <w:t>Tak lupa penulis mengucapkan terima kasih kepada berbagai pihak yang</w:t>
      </w:r>
      <w:r>
        <w:rPr>
          <w:spacing w:val="1"/>
        </w:rPr>
        <w:t xml:space="preserve"> </w:t>
      </w:r>
      <w:r>
        <w:t>memberikan fasilitas, membantu, membina, serta 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laporan hasil</w:t>
      </w:r>
      <w:r>
        <w:rPr>
          <w:spacing w:val="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 ini,</w:t>
      </w:r>
      <w:r>
        <w:rPr>
          <w:spacing w:val="-1"/>
        </w:rPr>
        <w:t xml:space="preserve"> </w:t>
      </w:r>
      <w:r>
        <w:t>khususnya: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before="1" w:line="276" w:lineRule="auto"/>
        <w:ind w:right="495"/>
        <w:jc w:val="both"/>
        <w:rPr>
          <w:sz w:val="24"/>
        </w:rPr>
      </w:pPr>
      <w:r>
        <w:rPr>
          <w:sz w:val="24"/>
        </w:rPr>
        <w:t>Bapak Ahmad Dahlan Malik, B.A (Hons)., M.Ec., CFP® yang membimbing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mengarahkan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4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Praktik.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line="276" w:lineRule="auto"/>
        <w:ind w:right="498"/>
        <w:jc w:val="both"/>
        <w:rPr>
          <w:sz w:val="24"/>
        </w:rPr>
      </w:pPr>
      <w:r>
        <w:rPr>
          <w:sz w:val="24"/>
        </w:rPr>
        <w:t>Bapak Ahmad Hudaifah, S.E., M.Ec. selaku Kepala Departemen Ekonomi</w:t>
      </w:r>
      <w:r>
        <w:rPr>
          <w:spacing w:val="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UISI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line="276" w:lineRule="auto"/>
        <w:ind w:right="498"/>
        <w:jc w:val="both"/>
        <w:rPr>
          <w:sz w:val="24"/>
        </w:rPr>
      </w:pPr>
      <w:r>
        <w:rPr>
          <w:sz w:val="24"/>
        </w:rPr>
        <w:t>Seluruh Dosen dan Tenaga Kependidikan Departemen Ekonomi Syariah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memberikan bekal ilmu perkuliahan untuk diaplikasikan dalam kegiatan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membantu kelancaran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Praktik.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Hendra</w:t>
      </w:r>
      <w:r>
        <w:rPr>
          <w:spacing w:val="-2"/>
          <w:sz w:val="24"/>
        </w:rPr>
        <w:t xml:space="preserve"> </w:t>
      </w:r>
      <w:r>
        <w:rPr>
          <w:sz w:val="24"/>
        </w:rPr>
        <w:t>Minar selaku</w:t>
      </w:r>
      <w:r>
        <w:rPr>
          <w:spacing w:val="-2"/>
          <w:sz w:val="24"/>
        </w:rPr>
        <w:t xml:space="preserve"> </w:t>
      </w:r>
      <w:r>
        <w:rPr>
          <w:sz w:val="24"/>
        </w:rPr>
        <w:t>BM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Kcp</w:t>
      </w:r>
      <w:r>
        <w:rPr>
          <w:spacing w:val="-1"/>
          <w:sz w:val="24"/>
        </w:rPr>
        <w:t xml:space="preserve"> </w:t>
      </w:r>
      <w:r>
        <w:rPr>
          <w:sz w:val="24"/>
        </w:rPr>
        <w:t>Mojokerto Mojopahit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Bapak</w:t>
      </w:r>
      <w:r>
        <w:rPr>
          <w:spacing w:val="-1"/>
          <w:sz w:val="24"/>
        </w:rPr>
        <w:t xml:space="preserve"> </w:t>
      </w:r>
      <w:r>
        <w:rPr>
          <w:sz w:val="24"/>
        </w:rPr>
        <w:t>M. Basthomi</w:t>
      </w:r>
      <w:r>
        <w:rPr>
          <w:spacing w:val="-1"/>
          <w:sz w:val="24"/>
        </w:rPr>
        <w:t xml:space="preserve"> </w:t>
      </w:r>
      <w:r>
        <w:rPr>
          <w:sz w:val="24"/>
        </w:rPr>
        <w:t>Ali</w:t>
      </w:r>
      <w:r>
        <w:rPr>
          <w:spacing w:val="-1"/>
          <w:sz w:val="24"/>
        </w:rPr>
        <w:t xml:space="preserve"> </w:t>
      </w:r>
      <w:r>
        <w:rPr>
          <w:sz w:val="24"/>
        </w:rPr>
        <w:t>Hasda</w:t>
      </w:r>
      <w:r>
        <w:rPr>
          <w:spacing w:val="-2"/>
          <w:sz w:val="24"/>
        </w:rPr>
        <w:t xml:space="preserve"> </w:t>
      </w:r>
      <w:r>
        <w:rPr>
          <w:sz w:val="24"/>
        </w:rPr>
        <w:t>selaku BOSM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-1"/>
          <w:sz w:val="24"/>
        </w:rPr>
        <w:t xml:space="preserve"> </w:t>
      </w:r>
      <w:r>
        <w:rPr>
          <w:sz w:val="24"/>
        </w:rPr>
        <w:t>Kcp</w:t>
      </w:r>
      <w:r>
        <w:rPr>
          <w:spacing w:val="-1"/>
          <w:sz w:val="24"/>
        </w:rPr>
        <w:t xml:space="preserve"> </w:t>
      </w:r>
      <w:r>
        <w:rPr>
          <w:sz w:val="24"/>
        </w:rPr>
        <w:t>Mojokerto</w:t>
      </w:r>
      <w:r>
        <w:rPr>
          <w:spacing w:val="-1"/>
          <w:sz w:val="24"/>
        </w:rPr>
        <w:t xml:space="preserve"> </w:t>
      </w:r>
      <w:r>
        <w:rPr>
          <w:sz w:val="24"/>
        </w:rPr>
        <w:t>Mojopahit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before="43" w:line="276" w:lineRule="auto"/>
        <w:ind w:right="498"/>
        <w:jc w:val="both"/>
        <w:rPr>
          <w:sz w:val="24"/>
        </w:rPr>
      </w:pPr>
      <w:r>
        <w:rPr>
          <w:sz w:val="24"/>
        </w:rPr>
        <w:t>Bapak M. Basthomi Ali Hasda selaku Pembimbing Lapangan beserta seluruh</w:t>
      </w:r>
      <w:r>
        <w:rPr>
          <w:spacing w:val="1"/>
          <w:sz w:val="24"/>
        </w:rPr>
        <w:t xml:space="preserve"> </w:t>
      </w:r>
      <w:r>
        <w:rPr>
          <w:sz w:val="24"/>
        </w:rPr>
        <w:t>Staf BSI Kcp Mojokerto Mojopahit 1 yang membantu memperlancar kegiatan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di BSI</w:t>
      </w:r>
      <w:r>
        <w:rPr>
          <w:spacing w:val="-1"/>
          <w:sz w:val="24"/>
        </w:rPr>
        <w:t xml:space="preserve"> </w:t>
      </w:r>
      <w:r>
        <w:rPr>
          <w:sz w:val="24"/>
        </w:rPr>
        <w:t>Kcp</w:t>
      </w:r>
      <w:r>
        <w:rPr>
          <w:spacing w:val="2"/>
          <w:sz w:val="24"/>
        </w:rPr>
        <w:t xml:space="preserve"> </w:t>
      </w:r>
      <w:r>
        <w:rPr>
          <w:sz w:val="24"/>
        </w:rPr>
        <w:t>Mojokerto Mojopahit 1</w:t>
      </w:r>
    </w:p>
    <w:p w:rsidR="00592AEC" w:rsidRDefault="00E17BC8">
      <w:pPr>
        <w:pStyle w:val="ListParagraph"/>
        <w:numPr>
          <w:ilvl w:val="0"/>
          <w:numId w:val="28"/>
        </w:numPr>
        <w:tabs>
          <w:tab w:val="left" w:pos="1009"/>
        </w:tabs>
        <w:spacing w:line="278" w:lineRule="auto"/>
        <w:ind w:right="503"/>
        <w:jc w:val="both"/>
        <w:rPr>
          <w:sz w:val="24"/>
        </w:rPr>
      </w:pPr>
      <w:r>
        <w:rPr>
          <w:sz w:val="24"/>
        </w:rPr>
        <w:t>Keluarga,</w:t>
      </w:r>
      <w:r>
        <w:rPr>
          <w:spacing w:val="1"/>
          <w:sz w:val="24"/>
        </w:rPr>
        <w:t xml:space="preserve"> </w:t>
      </w:r>
      <w:r>
        <w:rPr>
          <w:sz w:val="24"/>
        </w:rPr>
        <w:t>sahabat,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dukungan,</w:t>
      </w:r>
      <w:r>
        <w:rPr>
          <w:spacing w:val="1"/>
          <w:sz w:val="24"/>
        </w:rPr>
        <w:t xml:space="preserve"> </w:t>
      </w:r>
      <w:r>
        <w:rPr>
          <w:sz w:val="24"/>
        </w:rPr>
        <w:t>motivasi,</w:t>
      </w:r>
      <w:r>
        <w:rPr>
          <w:spacing w:val="-1"/>
          <w:sz w:val="24"/>
        </w:rPr>
        <w:t xml:space="preserve"> </w:t>
      </w:r>
      <w:r>
        <w:rPr>
          <w:sz w:val="24"/>
        </w:rPr>
        <w:t>dan doa.</w:t>
      </w:r>
    </w:p>
    <w:p w:rsidR="00592AEC" w:rsidRDefault="00E17BC8">
      <w:pPr>
        <w:pStyle w:val="BodyText"/>
        <w:spacing w:line="276" w:lineRule="auto"/>
        <w:ind w:left="648" w:right="496" w:firstLine="360"/>
        <w:jc w:val="both"/>
      </w:pPr>
      <w:r>
        <w:t>Besar harapan penulis agar Laporan Kerja Praktik yang telah disusun dapat</w:t>
      </w:r>
      <w:r>
        <w:rPr>
          <w:spacing w:val="1"/>
        </w:rPr>
        <w:t xml:space="preserve"> </w:t>
      </w:r>
      <w:r>
        <w:t>bermanfaat bagi penulis dan semua pembacanya, terutama Departemen Ekonomi</w:t>
      </w:r>
      <w:r>
        <w:rPr>
          <w:spacing w:val="1"/>
        </w:rPr>
        <w:t xml:space="preserve"> </w:t>
      </w:r>
      <w:r>
        <w:t>Syariah UISI dan BSI Kcp Mojokerto Mojopahit 1. Mohon maaf apabila terdapat</w:t>
      </w:r>
      <w:r>
        <w:rPr>
          <w:spacing w:val="1"/>
        </w:rPr>
        <w:t xml:space="preserve"> </w:t>
      </w:r>
      <w:r>
        <w:t>banyak kekurangan dalam laporan ini. Atas perhatian dan dukungannya, penulis</w:t>
      </w:r>
      <w:r>
        <w:rPr>
          <w:spacing w:val="1"/>
        </w:rPr>
        <w:t xml:space="preserve"> </w:t>
      </w:r>
      <w:r>
        <w:t>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592AEC" w:rsidRDefault="00592AEC">
      <w:pPr>
        <w:pStyle w:val="BodyText"/>
        <w:spacing w:before="1"/>
        <w:rPr>
          <w:sz w:val="27"/>
        </w:rPr>
      </w:pPr>
    </w:p>
    <w:p w:rsidR="00592AEC" w:rsidRDefault="00E17BC8">
      <w:pPr>
        <w:pStyle w:val="BodyText"/>
        <w:ind w:right="499"/>
        <w:jc w:val="right"/>
      </w:pPr>
      <w:r>
        <w:t>Mojokerto,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</w:t>
      </w:r>
    </w:p>
    <w:p w:rsidR="00592AEC" w:rsidRDefault="00E17BC8">
      <w:pPr>
        <w:pStyle w:val="BodyText"/>
        <w:spacing w:before="43"/>
        <w:ind w:right="498"/>
        <w:jc w:val="right"/>
      </w:pPr>
      <w:r>
        <w:t>Penulis</w:t>
      </w:r>
    </w:p>
    <w:p w:rsidR="00592AEC" w:rsidRDefault="00592AEC">
      <w:pPr>
        <w:jc w:val="right"/>
        <w:sectPr w:rsidR="00592AEC">
          <w:headerReference w:type="default" r:id="rId15"/>
          <w:footerReference w:type="default" r:id="rId16"/>
          <w:pgSz w:w="11910" w:h="16840"/>
          <w:pgMar w:top="1580" w:right="1200" w:bottom="280" w:left="1620" w:header="0" w:footer="0" w:gutter="0"/>
          <w:cols w:space="720"/>
        </w:sectPr>
      </w:pPr>
    </w:p>
    <w:p w:rsidR="00592AEC" w:rsidRDefault="00592AEC">
      <w:pPr>
        <w:pStyle w:val="BodyText"/>
        <w:spacing w:before="7"/>
        <w:rPr>
          <w:sz w:val="15"/>
        </w:rPr>
      </w:pPr>
    </w:p>
    <w:p w:rsidR="00592AEC" w:rsidRDefault="00E17BC8">
      <w:pPr>
        <w:pStyle w:val="Heading1"/>
        <w:spacing w:before="90"/>
        <w:ind w:left="1678" w:right="1531" w:firstLine="0"/>
        <w:jc w:val="center"/>
      </w:pPr>
      <w:bookmarkStart w:id="2" w:name="_TOC_250031"/>
      <w:r>
        <w:t>DAFTAR</w:t>
      </w:r>
      <w:r>
        <w:rPr>
          <w:spacing w:val="-2"/>
        </w:rPr>
        <w:t xml:space="preserve"> </w:t>
      </w:r>
      <w:bookmarkEnd w:id="2"/>
      <w:r>
        <w:t>ISI</w:t>
      </w:r>
    </w:p>
    <w:p w:rsidR="00592AEC" w:rsidRDefault="00592AEC">
      <w:pPr>
        <w:jc w:val="center"/>
        <w:sectPr w:rsidR="00592AEC">
          <w:headerReference w:type="default" r:id="rId17"/>
          <w:footerReference w:type="default" r:id="rId18"/>
          <w:pgSz w:w="11910" w:h="16840"/>
          <w:pgMar w:top="1980" w:right="1200" w:bottom="1922" w:left="1620" w:header="663" w:footer="1423" w:gutter="0"/>
          <w:pgNumType w:start="5"/>
          <w:cols w:space="720"/>
        </w:sectPr>
      </w:pPr>
    </w:p>
    <w:sdt>
      <w:sdtPr>
        <w:id w:val="960223469"/>
        <w:docPartObj>
          <w:docPartGallery w:val="Table of Contents"/>
          <w:docPartUnique/>
        </w:docPartObj>
      </w:sdtPr>
      <w:sdtEndPr/>
      <w:sdtContent>
        <w:p w:rsidR="00592AEC" w:rsidRDefault="00E17BC8">
          <w:pPr>
            <w:pStyle w:val="TOC1"/>
            <w:tabs>
              <w:tab w:val="right" w:leader="dot" w:pos="8305"/>
            </w:tabs>
            <w:spacing w:before="185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ii</w:t>
          </w:r>
        </w:p>
        <w:p w:rsidR="00592AEC" w:rsidRDefault="00E17BC8">
          <w:pPr>
            <w:pStyle w:val="TOC1"/>
            <w:tabs>
              <w:tab w:val="right" w:leader="dot" w:pos="8307"/>
            </w:tabs>
          </w:pPr>
          <w:r>
            <w:t>Halaman</w:t>
          </w:r>
          <w:r>
            <w:rPr>
              <w:spacing w:val="1"/>
            </w:rPr>
            <w:t xml:space="preserve"> </w:t>
          </w:r>
          <w:r>
            <w:t>Pengesahan</w:t>
          </w:r>
          <w:r>
            <w:tab/>
            <w:t>iii</w:t>
          </w:r>
        </w:p>
        <w:p w:rsidR="00592AEC" w:rsidRDefault="008532FF">
          <w:pPr>
            <w:pStyle w:val="TOC1"/>
            <w:tabs>
              <w:tab w:val="right" w:leader="dot" w:pos="8306"/>
            </w:tabs>
            <w:spacing w:before="139"/>
          </w:pPr>
          <w:hyperlink w:anchor="_TOC_250032" w:history="1">
            <w:r w:rsidR="00E17BC8">
              <w:t>Kata Pengantar</w:t>
            </w:r>
            <w:r w:rsidR="00E17BC8">
              <w:tab/>
              <w:t>iv</w:t>
            </w:r>
          </w:hyperlink>
        </w:p>
        <w:p w:rsidR="00592AEC" w:rsidRDefault="008532FF">
          <w:pPr>
            <w:pStyle w:val="TOC1"/>
            <w:tabs>
              <w:tab w:val="right" w:leader="dot" w:pos="8305"/>
            </w:tabs>
          </w:pPr>
          <w:hyperlink w:anchor="_TOC_250031" w:history="1">
            <w:r w:rsidR="00E17BC8">
              <w:t>Daftar</w:t>
            </w:r>
            <w:r w:rsidR="00E17BC8">
              <w:rPr>
                <w:spacing w:val="-2"/>
              </w:rPr>
              <w:t xml:space="preserve"> </w:t>
            </w:r>
            <w:r w:rsidR="00E17BC8">
              <w:t>Isi</w:t>
            </w:r>
            <w:r w:rsidR="00E17BC8">
              <w:tab/>
              <w:t>v</w:t>
            </w:r>
          </w:hyperlink>
        </w:p>
        <w:p w:rsidR="00592AEC" w:rsidRDefault="008532FF">
          <w:pPr>
            <w:pStyle w:val="TOC1"/>
            <w:tabs>
              <w:tab w:val="right" w:leader="dot" w:pos="8304"/>
            </w:tabs>
            <w:spacing w:before="139"/>
          </w:pPr>
          <w:hyperlink w:anchor="_TOC_250030" w:history="1">
            <w:r w:rsidR="00E17BC8">
              <w:t>Daftar</w:t>
            </w:r>
            <w:r w:rsidR="00E17BC8">
              <w:rPr>
                <w:spacing w:val="-3"/>
              </w:rPr>
              <w:t xml:space="preserve"> </w:t>
            </w:r>
            <w:r w:rsidR="00E17BC8">
              <w:t>Gambar</w:t>
            </w:r>
            <w:r w:rsidR="00E17BC8">
              <w:tab/>
              <w:t>vii</w:t>
            </w:r>
          </w:hyperlink>
        </w:p>
        <w:p w:rsidR="00592AEC" w:rsidRDefault="008532FF">
          <w:pPr>
            <w:pStyle w:val="TOC1"/>
            <w:tabs>
              <w:tab w:val="right" w:leader="dot" w:pos="8304"/>
            </w:tabs>
          </w:pPr>
          <w:hyperlink w:anchor="_TOC_250029" w:history="1">
            <w:r w:rsidR="00E17BC8">
              <w:t>Daftar</w:t>
            </w:r>
            <w:r w:rsidR="00E17BC8">
              <w:rPr>
                <w:spacing w:val="-3"/>
              </w:rPr>
              <w:t xml:space="preserve"> </w:t>
            </w:r>
            <w:r w:rsidR="00E17BC8">
              <w:t>Tabel</w:t>
            </w:r>
            <w:r w:rsidR="00E17BC8">
              <w:tab/>
              <w:t>vii</w:t>
            </w:r>
          </w:hyperlink>
        </w:p>
        <w:p w:rsidR="00592AEC" w:rsidRDefault="008532FF">
          <w:pPr>
            <w:pStyle w:val="TOC1"/>
            <w:spacing w:before="438"/>
          </w:pPr>
          <w:hyperlink w:anchor="_TOC_250028" w:history="1">
            <w:r w:rsidR="00E17BC8">
              <w:t>BAB</w:t>
            </w:r>
            <w:r w:rsidR="00E17BC8">
              <w:rPr>
                <w:spacing w:val="-2"/>
              </w:rPr>
              <w:t xml:space="preserve"> </w:t>
            </w:r>
            <w:r w:rsidR="00E17BC8">
              <w:t>I</w:t>
            </w:r>
            <w:r w:rsidR="00E17BC8">
              <w:rPr>
                <w:spacing w:val="-1"/>
              </w:rPr>
              <w:t xml:space="preserve"> </w:t>
            </w:r>
            <w:r w:rsidR="00E17BC8">
              <w:t>PENDAHULUAN</w:t>
            </w:r>
          </w:hyperlink>
        </w:p>
        <w:p w:rsidR="00592AEC" w:rsidRDefault="008532FF">
          <w:pPr>
            <w:pStyle w:val="TOC2"/>
            <w:numPr>
              <w:ilvl w:val="1"/>
              <w:numId w:val="27"/>
            </w:numPr>
            <w:tabs>
              <w:tab w:val="left" w:pos="1371"/>
              <w:tab w:val="right" w:leader="dot" w:pos="8305"/>
            </w:tabs>
            <w:spacing w:before="36"/>
          </w:pPr>
          <w:hyperlink w:anchor="_TOC_250027" w:history="1">
            <w:r w:rsidR="00E17BC8">
              <w:t>Latar</w:t>
            </w:r>
            <w:r w:rsidR="00E17BC8">
              <w:rPr>
                <w:spacing w:val="-1"/>
              </w:rPr>
              <w:t xml:space="preserve"> </w:t>
            </w:r>
            <w:r w:rsidR="00E17BC8">
              <w:t>Belakang</w:t>
            </w:r>
            <w:r w:rsidR="00E17BC8">
              <w:tab/>
              <w:t>1</w:t>
            </w:r>
          </w:hyperlink>
        </w:p>
        <w:p w:rsidR="00592AEC" w:rsidRDefault="008532FF">
          <w:pPr>
            <w:pStyle w:val="TOC2"/>
            <w:numPr>
              <w:ilvl w:val="1"/>
              <w:numId w:val="27"/>
            </w:numPr>
            <w:tabs>
              <w:tab w:val="left" w:pos="1369"/>
              <w:tab w:val="right" w:leader="dot" w:pos="8305"/>
            </w:tabs>
            <w:spacing w:before="136"/>
            <w:ind w:left="1368" w:hanging="361"/>
          </w:pPr>
          <w:hyperlink w:anchor="_TOC_250026" w:history="1">
            <w:r w:rsidR="00E17BC8">
              <w:t>Tujuan</w:t>
            </w:r>
            <w:r w:rsidR="00E17BC8">
              <w:rPr>
                <w:spacing w:val="-1"/>
              </w:rPr>
              <w:t xml:space="preserve"> </w:t>
            </w:r>
            <w:r w:rsidR="00E17BC8">
              <w:t>dan Manfaat</w:t>
            </w:r>
            <w:r w:rsidR="00E17BC8">
              <w:tab/>
              <w:t>3</w:t>
            </w:r>
          </w:hyperlink>
        </w:p>
        <w:p w:rsidR="00592AEC" w:rsidRDefault="00E17BC8">
          <w:pPr>
            <w:pStyle w:val="TOC4"/>
            <w:numPr>
              <w:ilvl w:val="2"/>
              <w:numId w:val="27"/>
            </w:numPr>
            <w:tabs>
              <w:tab w:val="left" w:pos="1909"/>
              <w:tab w:val="right" w:leader="dot" w:pos="8305"/>
            </w:tabs>
            <w:spacing w:before="140"/>
            <w:ind w:hanging="541"/>
          </w:pPr>
          <w:r>
            <w:t>Tujuan</w:t>
          </w:r>
          <w:r>
            <w:tab/>
            <w:t>3</w:t>
          </w:r>
        </w:p>
        <w:p w:rsidR="00592AEC" w:rsidRDefault="008532FF">
          <w:pPr>
            <w:pStyle w:val="TOC4"/>
            <w:numPr>
              <w:ilvl w:val="2"/>
              <w:numId w:val="27"/>
            </w:numPr>
            <w:tabs>
              <w:tab w:val="left" w:pos="1909"/>
              <w:tab w:val="right" w:leader="dot" w:pos="8305"/>
            </w:tabs>
            <w:ind w:hanging="541"/>
          </w:pPr>
          <w:hyperlink w:anchor="_TOC_250025" w:history="1">
            <w:r w:rsidR="00E17BC8">
              <w:t>Manfaat</w:t>
            </w:r>
            <w:r w:rsidR="00E17BC8">
              <w:tab/>
              <w:t>4</w:t>
            </w:r>
          </w:hyperlink>
        </w:p>
        <w:p w:rsidR="00592AEC" w:rsidRDefault="008532FF">
          <w:pPr>
            <w:pStyle w:val="TOC2"/>
            <w:numPr>
              <w:ilvl w:val="1"/>
              <w:numId w:val="27"/>
            </w:numPr>
            <w:tabs>
              <w:tab w:val="left" w:pos="1369"/>
              <w:tab w:val="right" w:leader="dot" w:pos="8305"/>
            </w:tabs>
            <w:spacing w:before="140"/>
            <w:ind w:left="1368" w:hanging="361"/>
          </w:pPr>
          <w:hyperlink w:anchor="_TOC_250024" w:history="1">
            <w:r w:rsidR="00E17BC8">
              <w:t>Metodologi</w:t>
            </w:r>
            <w:r w:rsidR="00E17BC8">
              <w:rPr>
                <w:spacing w:val="-1"/>
              </w:rPr>
              <w:t xml:space="preserve"> </w:t>
            </w:r>
            <w:r w:rsidR="00E17BC8">
              <w:t>Pengumpulan Data</w:t>
            </w:r>
            <w:r w:rsidR="00E17BC8">
              <w:tab/>
              <w:t>5</w:t>
            </w:r>
          </w:hyperlink>
        </w:p>
        <w:p w:rsidR="00592AEC" w:rsidRDefault="008532FF">
          <w:pPr>
            <w:pStyle w:val="TOC2"/>
            <w:numPr>
              <w:ilvl w:val="1"/>
              <w:numId w:val="27"/>
            </w:numPr>
            <w:tabs>
              <w:tab w:val="left" w:pos="1369"/>
              <w:tab w:val="right" w:leader="dot" w:pos="8305"/>
            </w:tabs>
            <w:spacing w:before="136"/>
            <w:ind w:left="1368" w:hanging="361"/>
          </w:pPr>
          <w:hyperlink w:anchor="_TOC_250023" w:history="1">
            <w:r w:rsidR="00E17BC8">
              <w:t>Waktu</w:t>
            </w:r>
            <w:r w:rsidR="00E17BC8">
              <w:rPr>
                <w:spacing w:val="-1"/>
              </w:rPr>
              <w:t xml:space="preserve"> </w:t>
            </w:r>
            <w:r w:rsidR="00E17BC8">
              <w:t>dan Tempat Pelaksanaan</w:t>
            </w:r>
            <w:r w:rsidR="00E17BC8">
              <w:rPr>
                <w:spacing w:val="2"/>
              </w:rPr>
              <w:t xml:space="preserve"> </w:t>
            </w:r>
            <w:r w:rsidR="00E17BC8">
              <w:t>Kerja</w:t>
            </w:r>
            <w:r w:rsidR="00E17BC8">
              <w:rPr>
                <w:spacing w:val="-2"/>
              </w:rPr>
              <w:t xml:space="preserve"> </w:t>
            </w:r>
            <w:r w:rsidR="00E17BC8">
              <w:t>Praktik</w:t>
            </w:r>
            <w:r w:rsidR="00E17BC8">
              <w:tab/>
              <w:t>5</w:t>
            </w:r>
          </w:hyperlink>
        </w:p>
        <w:p w:rsidR="00592AEC" w:rsidRDefault="00E17BC8">
          <w:pPr>
            <w:pStyle w:val="TOC1"/>
            <w:spacing w:before="442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1"/>
            </w:rPr>
            <w:t xml:space="preserve"> </w:t>
          </w:r>
          <w:r>
            <w:t>PROFIL</w:t>
          </w:r>
          <w:r>
            <w:rPr>
              <w:spacing w:val="-1"/>
            </w:rPr>
            <w:t xml:space="preserve"> </w:t>
          </w:r>
          <w:r>
            <w:t>PT. BANK</w:t>
          </w:r>
          <w:r>
            <w:rPr>
              <w:spacing w:val="-3"/>
            </w:rPr>
            <w:t xml:space="preserve"> </w:t>
          </w:r>
          <w:r>
            <w:t>SYARIAH</w:t>
          </w:r>
          <w:r>
            <w:rPr>
              <w:spacing w:val="-1"/>
            </w:rPr>
            <w:t xml:space="preserve"> </w:t>
          </w:r>
          <w:r>
            <w:t>INDONESIA (BSI)</w:t>
          </w:r>
          <w:r>
            <w:rPr>
              <w:spacing w:val="-1"/>
            </w:rPr>
            <w:t xml:space="preserve"> </w:t>
          </w:r>
          <w:r>
            <w:t>Tbk</w:t>
          </w:r>
        </w:p>
        <w:p w:rsidR="00592AEC" w:rsidRDefault="00E17BC8">
          <w:pPr>
            <w:pStyle w:val="TOC2"/>
            <w:numPr>
              <w:ilvl w:val="1"/>
              <w:numId w:val="26"/>
            </w:numPr>
            <w:tabs>
              <w:tab w:val="left" w:pos="1366"/>
              <w:tab w:val="right" w:leader="dot" w:pos="8305"/>
            </w:tabs>
            <w:spacing w:before="37"/>
          </w:pPr>
          <w:r>
            <w:t>Sejarah</w:t>
          </w:r>
          <w:r>
            <w:rPr>
              <w:spacing w:val="2"/>
            </w:rPr>
            <w:t xml:space="preserve"> </w:t>
          </w:r>
          <w:r>
            <w:t>Bank Syariah</w:t>
          </w:r>
          <w:r>
            <w:rPr>
              <w:spacing w:val="4"/>
            </w:rPr>
            <w:t xml:space="preserve"> </w:t>
          </w:r>
          <w:r>
            <w:t>Indonesia</w:t>
          </w:r>
          <w:r>
            <w:rPr>
              <w:spacing w:val="-1"/>
            </w:rPr>
            <w:t xml:space="preserve"> </w:t>
          </w:r>
          <w:r>
            <w:t>(BSI)</w:t>
          </w:r>
          <w:r>
            <w:tab/>
            <w:t>6</w:t>
          </w:r>
        </w:p>
        <w:p w:rsidR="00592AEC" w:rsidRDefault="00E17BC8">
          <w:pPr>
            <w:pStyle w:val="TOC2"/>
            <w:numPr>
              <w:ilvl w:val="1"/>
              <w:numId w:val="26"/>
            </w:numPr>
            <w:tabs>
              <w:tab w:val="left" w:pos="1366"/>
              <w:tab w:val="right" w:leader="dot" w:pos="8305"/>
            </w:tabs>
            <w:spacing w:before="139"/>
          </w:pPr>
          <w:r>
            <w:t>Makna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Filosofi</w:t>
          </w:r>
          <w:r>
            <w:rPr>
              <w:spacing w:val="1"/>
            </w:rPr>
            <w:t xml:space="preserve"> </w:t>
          </w:r>
          <w:r>
            <w:t>Logo</w:t>
          </w:r>
          <w:r>
            <w:rPr>
              <w:spacing w:val="3"/>
            </w:rPr>
            <w:t xml:space="preserve"> </w:t>
          </w:r>
          <w:r>
            <w:t>Bank</w:t>
          </w:r>
          <w:r>
            <w:rPr>
              <w:spacing w:val="-1"/>
            </w:rPr>
            <w:t xml:space="preserve"> </w:t>
          </w:r>
          <w:r>
            <w:t>Syariah</w:t>
          </w:r>
          <w:r>
            <w:rPr>
              <w:spacing w:val="1"/>
            </w:rPr>
            <w:t xml:space="preserve"> </w:t>
          </w:r>
          <w:r>
            <w:t>Indonesia (BSI)</w:t>
          </w:r>
          <w:r>
            <w:tab/>
            <w:t>7</w:t>
          </w:r>
        </w:p>
        <w:p w:rsidR="00592AEC" w:rsidRDefault="00E17BC8">
          <w:pPr>
            <w:pStyle w:val="TOC2"/>
            <w:numPr>
              <w:ilvl w:val="1"/>
              <w:numId w:val="26"/>
            </w:numPr>
            <w:tabs>
              <w:tab w:val="left" w:pos="1366"/>
              <w:tab w:val="right" w:leader="dot" w:pos="8305"/>
            </w:tabs>
          </w:pPr>
          <w:r>
            <w:t>Visi</w:t>
          </w:r>
          <w:r>
            <w:rPr>
              <w:spacing w:val="-1"/>
            </w:rPr>
            <w:t xml:space="preserve"> </w:t>
          </w:r>
          <w:r>
            <w:t>dan Misi Bank</w:t>
          </w:r>
          <w:r>
            <w:rPr>
              <w:spacing w:val="-1"/>
            </w:rPr>
            <w:t xml:space="preserve"> </w:t>
          </w:r>
          <w:r>
            <w:t>Syariah</w:t>
          </w:r>
          <w:r>
            <w:rPr>
              <w:spacing w:val="2"/>
            </w:rPr>
            <w:t xml:space="preserve"> </w:t>
          </w:r>
          <w:r>
            <w:t>Indonesia (BSI)</w:t>
          </w:r>
          <w:r>
            <w:tab/>
            <w:t>7</w:t>
          </w:r>
        </w:p>
        <w:p w:rsidR="00592AEC" w:rsidRDefault="008532FF">
          <w:pPr>
            <w:pStyle w:val="TOC4"/>
            <w:numPr>
              <w:ilvl w:val="2"/>
              <w:numId w:val="26"/>
            </w:numPr>
            <w:tabs>
              <w:tab w:val="left" w:pos="1906"/>
              <w:tab w:val="right" w:leader="dot" w:pos="8305"/>
            </w:tabs>
            <w:spacing w:before="139"/>
          </w:pPr>
          <w:hyperlink w:anchor="_TOC_250022" w:history="1">
            <w:r w:rsidR="00E17BC8">
              <w:t>Visi Perusahaan</w:t>
            </w:r>
            <w:r w:rsidR="00E17BC8">
              <w:tab/>
              <w:t>7</w:t>
            </w:r>
          </w:hyperlink>
        </w:p>
        <w:p w:rsidR="00592AEC" w:rsidRDefault="008532FF">
          <w:pPr>
            <w:pStyle w:val="TOC4"/>
            <w:numPr>
              <w:ilvl w:val="2"/>
              <w:numId w:val="26"/>
            </w:numPr>
            <w:tabs>
              <w:tab w:val="left" w:pos="1906"/>
              <w:tab w:val="right" w:leader="dot" w:pos="8305"/>
            </w:tabs>
            <w:spacing w:before="137"/>
          </w:pPr>
          <w:hyperlink w:anchor="_TOC_250021" w:history="1">
            <w:r w:rsidR="00E17BC8">
              <w:t>Misi Perusahaan</w:t>
            </w:r>
            <w:r w:rsidR="00E17BC8">
              <w:tab/>
              <w:t>7</w:t>
            </w:r>
          </w:hyperlink>
        </w:p>
        <w:p w:rsidR="00592AEC" w:rsidRDefault="00E17BC8">
          <w:pPr>
            <w:pStyle w:val="TOC2"/>
            <w:numPr>
              <w:ilvl w:val="1"/>
              <w:numId w:val="26"/>
            </w:numPr>
            <w:tabs>
              <w:tab w:val="left" w:pos="1369"/>
              <w:tab w:val="right" w:leader="dot" w:pos="8305"/>
            </w:tabs>
            <w:spacing w:before="139"/>
            <w:ind w:left="1368" w:hanging="363"/>
          </w:pPr>
          <w:r>
            <w:t>Lokasi</w:t>
          </w:r>
          <w:r>
            <w:rPr>
              <w:spacing w:val="2"/>
            </w:rPr>
            <w:t xml:space="preserve"> </w:t>
          </w:r>
          <w:r>
            <w:t>Bank Syariah</w:t>
          </w:r>
          <w:r>
            <w:rPr>
              <w:spacing w:val="2"/>
            </w:rPr>
            <w:t xml:space="preserve"> </w:t>
          </w:r>
          <w:r>
            <w:t>Indonesia</w:t>
          </w:r>
          <w:r>
            <w:rPr>
              <w:spacing w:val="-1"/>
            </w:rPr>
            <w:t xml:space="preserve"> </w:t>
          </w:r>
          <w:r>
            <w:t>(BSI)</w:t>
          </w:r>
          <w:r>
            <w:tab/>
            <w:t>8</w:t>
          </w:r>
        </w:p>
        <w:p w:rsidR="00592AEC" w:rsidRDefault="00E17BC8">
          <w:pPr>
            <w:pStyle w:val="TOC2"/>
            <w:numPr>
              <w:ilvl w:val="1"/>
              <w:numId w:val="26"/>
            </w:numPr>
            <w:tabs>
              <w:tab w:val="left" w:pos="1366"/>
              <w:tab w:val="right" w:leader="dot" w:pos="8305"/>
            </w:tabs>
          </w:pPr>
          <w:r>
            <w:t>Struktur</w:t>
          </w:r>
          <w:r>
            <w:rPr>
              <w:spacing w:val="-1"/>
            </w:rPr>
            <w:t xml:space="preserve"> </w:t>
          </w:r>
          <w:r>
            <w:t>Bank Syariah</w:t>
          </w:r>
          <w:r>
            <w:rPr>
              <w:spacing w:val="2"/>
            </w:rPr>
            <w:t xml:space="preserve"> </w:t>
          </w:r>
          <w:r>
            <w:t>Indonesia (BSI)</w:t>
          </w:r>
          <w:r>
            <w:tab/>
            <w:t>8</w:t>
          </w:r>
        </w:p>
        <w:p w:rsidR="00592AEC" w:rsidRDefault="008532FF">
          <w:pPr>
            <w:pStyle w:val="TOC2"/>
            <w:numPr>
              <w:ilvl w:val="1"/>
              <w:numId w:val="26"/>
            </w:numPr>
            <w:tabs>
              <w:tab w:val="left" w:pos="1366"/>
              <w:tab w:val="right" w:leader="dot" w:pos="8305"/>
            </w:tabs>
            <w:spacing w:before="139"/>
          </w:pPr>
          <w:hyperlink w:anchor="_TOC_250020" w:history="1">
            <w:r w:rsidR="00E17BC8">
              <w:t>Produk</w:t>
            </w:r>
            <w:r w:rsidR="00E17BC8">
              <w:rPr>
                <w:spacing w:val="-1"/>
              </w:rPr>
              <w:t xml:space="preserve"> </w:t>
            </w:r>
            <w:r w:rsidR="00E17BC8">
              <w:t>Perusahaan</w:t>
            </w:r>
            <w:r w:rsidR="00E17BC8">
              <w:tab/>
              <w:t>9</w:t>
            </w:r>
          </w:hyperlink>
        </w:p>
        <w:p w:rsidR="00592AEC" w:rsidRDefault="008532FF">
          <w:pPr>
            <w:pStyle w:val="TOC2"/>
            <w:numPr>
              <w:ilvl w:val="1"/>
              <w:numId w:val="26"/>
            </w:numPr>
            <w:tabs>
              <w:tab w:val="left" w:pos="1366"/>
              <w:tab w:val="right" w:leader="dot" w:pos="8305"/>
            </w:tabs>
          </w:pPr>
          <w:hyperlink w:anchor="_TOC_250019" w:history="1">
            <w:r w:rsidR="00E17BC8">
              <w:t>Nilai-nilai Perusahaan</w:t>
            </w:r>
            <w:r w:rsidR="00E17BC8">
              <w:tab/>
              <w:t>9</w:t>
            </w:r>
          </w:hyperlink>
        </w:p>
        <w:p w:rsidR="00592AEC" w:rsidRDefault="008532FF">
          <w:pPr>
            <w:pStyle w:val="TOC1"/>
            <w:spacing w:before="557"/>
          </w:pPr>
          <w:hyperlink w:anchor="_TOC_250018" w:history="1">
            <w:r w:rsidR="00E17BC8">
              <w:t>BAB</w:t>
            </w:r>
            <w:r w:rsidR="00E17BC8">
              <w:rPr>
                <w:spacing w:val="-2"/>
              </w:rPr>
              <w:t xml:space="preserve"> </w:t>
            </w:r>
            <w:r w:rsidR="00E17BC8">
              <w:t>III</w:t>
            </w:r>
            <w:r w:rsidR="00E17BC8">
              <w:rPr>
                <w:spacing w:val="-2"/>
              </w:rPr>
              <w:t xml:space="preserve"> </w:t>
            </w:r>
            <w:r w:rsidR="00E17BC8">
              <w:t>TINJAUAN</w:t>
            </w:r>
            <w:r w:rsidR="00E17BC8">
              <w:rPr>
                <w:spacing w:val="-1"/>
              </w:rPr>
              <w:t xml:space="preserve"> </w:t>
            </w:r>
            <w:r w:rsidR="00E17BC8">
              <w:t>PUSTAKA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spacing w:before="36"/>
            <w:ind w:hanging="361"/>
          </w:pPr>
          <w:hyperlink w:anchor="_TOC_250017" w:history="1">
            <w:r w:rsidR="00E17BC8">
              <w:t>Pengertian</w:t>
            </w:r>
            <w:r w:rsidR="00E17BC8">
              <w:rPr>
                <w:spacing w:val="1"/>
              </w:rPr>
              <w:t xml:space="preserve"> </w:t>
            </w:r>
            <w:r w:rsidR="00E17BC8">
              <w:t>Lembaga</w:t>
            </w:r>
            <w:r w:rsidR="00E17BC8">
              <w:rPr>
                <w:spacing w:val="1"/>
              </w:rPr>
              <w:t xml:space="preserve"> </w:t>
            </w:r>
            <w:r w:rsidR="00E17BC8">
              <w:t>Keuangan</w:t>
            </w:r>
            <w:r w:rsidR="00E17BC8">
              <w:tab/>
              <w:t>10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spacing w:before="139"/>
            <w:ind w:hanging="361"/>
          </w:pPr>
          <w:hyperlink w:anchor="_TOC_250016" w:history="1">
            <w:r w:rsidR="00E17BC8">
              <w:t>Pengertian</w:t>
            </w:r>
            <w:r w:rsidR="00E17BC8">
              <w:rPr>
                <w:spacing w:val="-1"/>
              </w:rPr>
              <w:t xml:space="preserve"> </w:t>
            </w:r>
            <w:r w:rsidR="00E17BC8">
              <w:t>Bank</w:t>
            </w:r>
            <w:r w:rsidR="00E17BC8">
              <w:tab/>
              <w:t>10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ind w:hanging="361"/>
          </w:pPr>
          <w:hyperlink w:anchor="_TOC_250015" w:history="1">
            <w:r w:rsidR="00E17BC8">
              <w:t>Pengertian</w:t>
            </w:r>
            <w:r w:rsidR="00E17BC8">
              <w:rPr>
                <w:spacing w:val="-1"/>
              </w:rPr>
              <w:t xml:space="preserve"> </w:t>
            </w:r>
            <w:r w:rsidR="00E17BC8">
              <w:t>Bank Syariah</w:t>
            </w:r>
            <w:r w:rsidR="00E17BC8">
              <w:tab/>
              <w:t>11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spacing w:before="139" w:after="20"/>
            <w:ind w:hanging="361"/>
          </w:pPr>
          <w:hyperlink w:anchor="_TOC_250014" w:history="1">
            <w:r w:rsidR="00E17BC8">
              <w:t>Definisi</w:t>
            </w:r>
            <w:r w:rsidR="00E17BC8">
              <w:rPr>
                <w:spacing w:val="-1"/>
              </w:rPr>
              <w:t xml:space="preserve"> </w:t>
            </w:r>
            <w:r w:rsidR="00E17BC8">
              <w:t>Migrasi</w:t>
            </w:r>
            <w:r w:rsidR="00E17BC8">
              <w:tab/>
              <w:t>12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spacing w:before="267"/>
            <w:ind w:hanging="361"/>
          </w:pPr>
          <w:hyperlink w:anchor="_TOC_250013" w:history="1">
            <w:r w:rsidR="00E17BC8">
              <w:t>Teori</w:t>
            </w:r>
            <w:r w:rsidR="00E17BC8">
              <w:rPr>
                <w:spacing w:val="-1"/>
              </w:rPr>
              <w:t xml:space="preserve"> </w:t>
            </w:r>
            <w:r w:rsidR="00E17BC8">
              <w:t>Migrasi</w:t>
            </w:r>
            <w:r w:rsidR="00E17BC8">
              <w:tab/>
              <w:t>13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ind w:hanging="361"/>
          </w:pPr>
          <w:hyperlink w:anchor="_TOC_250012" w:history="1">
            <w:r w:rsidR="00E17BC8">
              <w:t>Bentuk-bentuk</w:t>
            </w:r>
            <w:r w:rsidR="00E17BC8">
              <w:rPr>
                <w:spacing w:val="-1"/>
              </w:rPr>
              <w:t xml:space="preserve"> </w:t>
            </w:r>
            <w:r w:rsidR="00E17BC8">
              <w:t>Migrasi</w:t>
            </w:r>
            <w:r w:rsidR="00E17BC8">
              <w:tab/>
              <w:t>14</w:t>
            </w:r>
          </w:hyperlink>
        </w:p>
        <w:p w:rsidR="00592AEC" w:rsidRDefault="008532FF">
          <w:pPr>
            <w:pStyle w:val="TOC3"/>
            <w:numPr>
              <w:ilvl w:val="1"/>
              <w:numId w:val="25"/>
            </w:numPr>
            <w:tabs>
              <w:tab w:val="left" w:pos="1436"/>
              <w:tab w:val="right" w:leader="dot" w:pos="8305"/>
            </w:tabs>
            <w:spacing w:before="139"/>
            <w:ind w:hanging="361"/>
          </w:pPr>
          <w:hyperlink w:anchor="_TOC_250011" w:history="1">
            <w:r w:rsidR="00E17BC8">
              <w:t>Pengertian</w:t>
            </w:r>
            <w:r w:rsidR="00E17BC8">
              <w:rPr>
                <w:spacing w:val="-1"/>
              </w:rPr>
              <w:t xml:space="preserve"> </w:t>
            </w:r>
            <w:r w:rsidR="00E17BC8">
              <w:t>Rekening</w:t>
            </w:r>
            <w:r w:rsidR="00E17BC8">
              <w:tab/>
              <w:t>15</w:t>
            </w:r>
          </w:hyperlink>
        </w:p>
        <w:p w:rsidR="00592AEC" w:rsidRDefault="008532FF">
          <w:pPr>
            <w:pStyle w:val="TOC1"/>
            <w:spacing w:before="557"/>
          </w:pPr>
          <w:hyperlink w:anchor="_TOC_250010" w:history="1">
            <w:r w:rsidR="00E17BC8">
              <w:t>BAB</w:t>
            </w:r>
            <w:r w:rsidR="00E17BC8">
              <w:rPr>
                <w:spacing w:val="-1"/>
              </w:rPr>
              <w:t xml:space="preserve"> </w:t>
            </w:r>
            <w:r w:rsidR="00E17BC8">
              <w:t>IV</w:t>
            </w:r>
            <w:r w:rsidR="00E17BC8">
              <w:rPr>
                <w:spacing w:val="-1"/>
              </w:rPr>
              <w:t xml:space="preserve"> </w:t>
            </w:r>
            <w:r w:rsidR="00E17BC8">
              <w:t>PEMBAHASAN</w:t>
            </w:r>
          </w:hyperlink>
        </w:p>
        <w:p w:rsidR="00592AEC" w:rsidRDefault="008532FF">
          <w:pPr>
            <w:pStyle w:val="TOC3"/>
            <w:numPr>
              <w:ilvl w:val="1"/>
              <w:numId w:val="24"/>
            </w:numPr>
            <w:tabs>
              <w:tab w:val="left" w:pos="1436"/>
              <w:tab w:val="right" w:leader="dot" w:pos="8305"/>
            </w:tabs>
            <w:spacing w:before="132"/>
            <w:ind w:hanging="361"/>
          </w:pPr>
          <w:hyperlink w:anchor="_TOC_250009" w:history="1">
            <w:r w:rsidR="00E17BC8">
              <w:t>Struktur</w:t>
            </w:r>
            <w:r w:rsidR="00E17BC8">
              <w:rPr>
                <w:spacing w:val="-1"/>
              </w:rPr>
              <w:t xml:space="preserve"> </w:t>
            </w:r>
            <w:r w:rsidR="00E17BC8">
              <w:t>Oganisasi</w:t>
            </w:r>
            <w:r w:rsidR="00E17BC8">
              <w:rPr>
                <w:spacing w:val="1"/>
              </w:rPr>
              <w:t xml:space="preserve"> </w:t>
            </w:r>
            <w:r w:rsidR="00E17BC8">
              <w:t>Unit Kerja</w:t>
            </w:r>
            <w:r w:rsidR="00E17BC8">
              <w:tab/>
              <w:t>17</w:t>
            </w:r>
          </w:hyperlink>
        </w:p>
        <w:p w:rsidR="00592AEC" w:rsidRDefault="008532FF">
          <w:pPr>
            <w:pStyle w:val="TOC3"/>
            <w:numPr>
              <w:ilvl w:val="1"/>
              <w:numId w:val="24"/>
            </w:numPr>
            <w:tabs>
              <w:tab w:val="left" w:pos="1436"/>
              <w:tab w:val="right" w:leader="dot" w:pos="8305"/>
            </w:tabs>
            <w:spacing w:before="140"/>
            <w:ind w:hanging="361"/>
          </w:pPr>
          <w:hyperlink w:anchor="_TOC_250008" w:history="1">
            <w:r w:rsidR="00E17BC8">
              <w:t>Tugas</w:t>
            </w:r>
            <w:r w:rsidR="00E17BC8">
              <w:rPr>
                <w:spacing w:val="1"/>
              </w:rPr>
              <w:t xml:space="preserve"> </w:t>
            </w:r>
            <w:r w:rsidR="00E17BC8">
              <w:t>Unit Kerja</w:t>
            </w:r>
            <w:r w:rsidR="00E17BC8">
              <w:tab/>
              <w:t>18</w:t>
            </w:r>
          </w:hyperlink>
        </w:p>
        <w:p w:rsidR="00592AEC" w:rsidRDefault="008532FF">
          <w:pPr>
            <w:pStyle w:val="TOC3"/>
            <w:numPr>
              <w:ilvl w:val="1"/>
              <w:numId w:val="24"/>
            </w:numPr>
            <w:tabs>
              <w:tab w:val="left" w:pos="1436"/>
              <w:tab w:val="right" w:leader="dot" w:pos="8305"/>
            </w:tabs>
            <w:ind w:hanging="361"/>
          </w:pPr>
          <w:hyperlink w:anchor="_TOC_250007" w:history="1">
            <w:r w:rsidR="00E17BC8">
              <w:t>Tugas</w:t>
            </w:r>
            <w:r w:rsidR="00E17BC8">
              <w:rPr>
                <w:spacing w:val="2"/>
              </w:rPr>
              <w:t xml:space="preserve"> </w:t>
            </w:r>
            <w:r w:rsidR="00E17BC8">
              <w:t>Khusus</w:t>
            </w:r>
            <w:r w:rsidR="00E17BC8">
              <w:tab/>
              <w:t>21</w:t>
            </w:r>
          </w:hyperlink>
        </w:p>
        <w:p w:rsidR="00592AEC" w:rsidRDefault="00E17BC8">
          <w:pPr>
            <w:pStyle w:val="TOC5"/>
            <w:numPr>
              <w:ilvl w:val="2"/>
              <w:numId w:val="24"/>
            </w:numPr>
            <w:tabs>
              <w:tab w:val="left" w:pos="2183"/>
              <w:tab w:val="right" w:leader="dot" w:pos="8305"/>
            </w:tabs>
            <w:spacing w:before="139"/>
          </w:pPr>
          <w:r>
            <w:t>Tujuan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21</w:t>
          </w:r>
        </w:p>
        <w:p w:rsidR="00592AEC" w:rsidRDefault="008532FF">
          <w:pPr>
            <w:pStyle w:val="TOC5"/>
            <w:numPr>
              <w:ilvl w:val="2"/>
              <w:numId w:val="24"/>
            </w:numPr>
            <w:tabs>
              <w:tab w:val="left" w:pos="2183"/>
              <w:tab w:val="right" w:leader="dot" w:pos="8305"/>
            </w:tabs>
          </w:pPr>
          <w:hyperlink w:anchor="_TOC_250006" w:history="1">
            <w:r w:rsidR="00E17BC8">
              <w:t>Metodologi</w:t>
            </w:r>
            <w:r w:rsidR="00E17BC8">
              <w:rPr>
                <w:spacing w:val="-1"/>
              </w:rPr>
              <w:t xml:space="preserve"> </w:t>
            </w:r>
            <w:r w:rsidR="00E17BC8">
              <w:t>Penelitian</w:t>
            </w:r>
            <w:r w:rsidR="00E17BC8">
              <w:tab/>
              <w:t>21</w:t>
            </w:r>
          </w:hyperlink>
        </w:p>
        <w:p w:rsidR="00592AEC" w:rsidRDefault="00E17BC8">
          <w:pPr>
            <w:pStyle w:val="TOC5"/>
            <w:numPr>
              <w:ilvl w:val="2"/>
              <w:numId w:val="24"/>
            </w:numPr>
            <w:tabs>
              <w:tab w:val="left" w:pos="2183"/>
              <w:tab w:val="right" w:leader="dot" w:pos="8305"/>
            </w:tabs>
            <w:spacing w:before="139"/>
          </w:pPr>
          <w:r>
            <w:t>Analisa</w:t>
          </w:r>
          <w:r>
            <w:rPr>
              <w:spacing w:val="-2"/>
            </w:rPr>
            <w:t xml:space="preserve"> </w:t>
          </w:r>
          <w:r>
            <w:t>Data</w:t>
          </w:r>
          <w:r>
            <w:rPr>
              <w:spacing w:val="-1"/>
            </w:rPr>
            <w:t xml:space="preserve"> </w:t>
          </w:r>
          <w:r>
            <w:t>dan Pembahasan</w:t>
          </w:r>
          <w:r>
            <w:tab/>
            <w:t>22</w:t>
          </w:r>
        </w:p>
        <w:p w:rsidR="00592AEC" w:rsidRDefault="008532FF">
          <w:pPr>
            <w:pStyle w:val="TOC5"/>
            <w:numPr>
              <w:ilvl w:val="2"/>
              <w:numId w:val="24"/>
            </w:numPr>
            <w:tabs>
              <w:tab w:val="left" w:pos="2183"/>
              <w:tab w:val="right" w:leader="dot" w:pos="8305"/>
            </w:tabs>
          </w:pPr>
          <w:hyperlink w:anchor="_TOC_250005" w:history="1">
            <w:r w:rsidR="00E17BC8">
              <w:t>Kesimpulan</w:t>
            </w:r>
            <w:r w:rsidR="00E17BC8">
              <w:rPr>
                <w:spacing w:val="-2"/>
              </w:rPr>
              <w:t xml:space="preserve"> </w:t>
            </w:r>
            <w:r w:rsidR="00E17BC8">
              <w:t>Penelitian</w:t>
            </w:r>
            <w:r w:rsidR="00E17BC8">
              <w:tab/>
              <w:t>38</w:t>
            </w:r>
          </w:hyperlink>
        </w:p>
        <w:p w:rsidR="00592AEC" w:rsidRDefault="008532FF">
          <w:pPr>
            <w:pStyle w:val="TOC3"/>
            <w:numPr>
              <w:ilvl w:val="1"/>
              <w:numId w:val="24"/>
            </w:numPr>
            <w:tabs>
              <w:tab w:val="left" w:pos="1436"/>
              <w:tab w:val="right" w:leader="dot" w:pos="8305"/>
            </w:tabs>
            <w:spacing w:before="139"/>
            <w:ind w:hanging="361"/>
          </w:pPr>
          <w:hyperlink w:anchor="_TOC_250004" w:history="1">
            <w:r w:rsidR="00E17BC8">
              <w:t>Kegiatan</w:t>
            </w:r>
            <w:r w:rsidR="00E17BC8">
              <w:rPr>
                <w:spacing w:val="-1"/>
              </w:rPr>
              <w:t xml:space="preserve"> </w:t>
            </w:r>
            <w:r w:rsidR="00E17BC8">
              <w:t>Kerja</w:t>
            </w:r>
            <w:r w:rsidR="00E17BC8">
              <w:rPr>
                <w:spacing w:val="-2"/>
              </w:rPr>
              <w:t xml:space="preserve"> </w:t>
            </w:r>
            <w:r w:rsidR="00E17BC8">
              <w:t>Praktik</w:t>
            </w:r>
            <w:r w:rsidR="00E17BC8">
              <w:tab/>
              <w:t>38</w:t>
            </w:r>
          </w:hyperlink>
        </w:p>
        <w:p w:rsidR="00592AEC" w:rsidRDefault="008532FF">
          <w:pPr>
            <w:pStyle w:val="TOC3"/>
            <w:numPr>
              <w:ilvl w:val="1"/>
              <w:numId w:val="24"/>
            </w:numPr>
            <w:tabs>
              <w:tab w:val="left" w:pos="1436"/>
              <w:tab w:val="right" w:leader="dot" w:pos="8305"/>
            </w:tabs>
            <w:ind w:hanging="361"/>
          </w:pPr>
          <w:hyperlink w:anchor="_TOC_250003" w:history="1">
            <w:r w:rsidR="00E17BC8">
              <w:t>Jadwal Kerja</w:t>
            </w:r>
            <w:r w:rsidR="00E17BC8">
              <w:rPr>
                <w:spacing w:val="-2"/>
              </w:rPr>
              <w:t xml:space="preserve"> </w:t>
            </w:r>
            <w:r w:rsidR="00E17BC8">
              <w:t>Praktik</w:t>
            </w:r>
            <w:r w:rsidR="00E17BC8">
              <w:tab/>
              <w:t>39</w:t>
            </w:r>
          </w:hyperlink>
        </w:p>
        <w:p w:rsidR="00592AEC" w:rsidRDefault="00E17BC8">
          <w:pPr>
            <w:pStyle w:val="TOC1"/>
            <w:spacing w:before="557"/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PENUTUP</w:t>
          </w:r>
        </w:p>
        <w:p w:rsidR="00592AEC" w:rsidRDefault="008532FF">
          <w:pPr>
            <w:pStyle w:val="TOC3"/>
            <w:numPr>
              <w:ilvl w:val="1"/>
              <w:numId w:val="23"/>
            </w:numPr>
            <w:tabs>
              <w:tab w:val="left" w:pos="1436"/>
              <w:tab w:val="right" w:leader="dot" w:pos="8305"/>
            </w:tabs>
            <w:spacing w:before="135"/>
            <w:ind w:hanging="361"/>
          </w:pPr>
          <w:hyperlink w:anchor="_TOC_250002" w:history="1">
            <w:r w:rsidR="00E17BC8">
              <w:t>Kesimpulan</w:t>
            </w:r>
            <w:r w:rsidR="00E17BC8">
              <w:tab/>
              <w:t>40</w:t>
            </w:r>
          </w:hyperlink>
        </w:p>
        <w:p w:rsidR="00592AEC" w:rsidRDefault="008532FF">
          <w:pPr>
            <w:pStyle w:val="TOC3"/>
            <w:numPr>
              <w:ilvl w:val="1"/>
              <w:numId w:val="23"/>
            </w:numPr>
            <w:tabs>
              <w:tab w:val="left" w:pos="1436"/>
              <w:tab w:val="right" w:leader="dot" w:pos="8305"/>
            </w:tabs>
            <w:ind w:hanging="361"/>
          </w:pPr>
          <w:hyperlink w:anchor="_TOC_250001" w:history="1">
            <w:r w:rsidR="00E17BC8">
              <w:t>Saran</w:t>
            </w:r>
            <w:r w:rsidR="00E17BC8">
              <w:tab/>
              <w:t>41</w:t>
            </w:r>
          </w:hyperlink>
        </w:p>
        <w:p w:rsidR="00592AEC" w:rsidRDefault="008532FF">
          <w:pPr>
            <w:pStyle w:val="TOC1"/>
            <w:tabs>
              <w:tab w:val="right" w:leader="dot" w:pos="8305"/>
            </w:tabs>
            <w:spacing w:before="556"/>
          </w:pPr>
          <w:hyperlink w:anchor="_TOC_250000" w:history="1">
            <w:r w:rsidR="00E17BC8">
              <w:t>DAFTAR PUSTAKA</w:t>
            </w:r>
            <w:r w:rsidR="00E17BC8">
              <w:tab/>
              <w:t>42</w:t>
            </w:r>
          </w:hyperlink>
        </w:p>
      </w:sdtContent>
    </w:sdt>
    <w:p w:rsidR="00592AEC" w:rsidRDefault="00592AEC">
      <w:pPr>
        <w:sectPr w:rsidR="00592AEC">
          <w:type w:val="continuous"/>
          <w:pgSz w:w="11910" w:h="16840"/>
          <w:pgMar w:top="1997" w:right="1200" w:bottom="1922" w:left="1620" w:header="720" w:footer="720" w:gutter="0"/>
          <w:cols w:space="720"/>
        </w:sectPr>
      </w:pPr>
    </w:p>
    <w:p w:rsidR="00592AEC" w:rsidRDefault="00592AEC">
      <w:pPr>
        <w:pStyle w:val="BodyText"/>
        <w:spacing w:before="8"/>
        <w:rPr>
          <w:b/>
          <w:sz w:val="23"/>
        </w:rPr>
      </w:pPr>
    </w:p>
    <w:p w:rsidR="00592AEC" w:rsidRDefault="00E17BC8">
      <w:pPr>
        <w:ind w:left="648"/>
        <w:rPr>
          <w:b/>
          <w:sz w:val="24"/>
        </w:rPr>
      </w:pPr>
      <w:r>
        <w:rPr>
          <w:b/>
          <w:sz w:val="24"/>
        </w:rPr>
        <w:t>LAMPIRAN</w:t>
      </w:r>
    </w:p>
    <w:p w:rsidR="00592AEC" w:rsidRDefault="00E17BC8">
      <w:pPr>
        <w:pStyle w:val="ListParagraph"/>
        <w:numPr>
          <w:ilvl w:val="1"/>
          <w:numId w:val="28"/>
        </w:numPr>
        <w:tabs>
          <w:tab w:val="left" w:pos="1369"/>
        </w:tabs>
        <w:spacing w:before="36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Persetujuan</w:t>
      </w:r>
      <w:r>
        <w:rPr>
          <w:spacing w:val="3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592AEC" w:rsidRDefault="00E17BC8">
      <w:pPr>
        <w:pStyle w:val="ListParagraph"/>
        <w:numPr>
          <w:ilvl w:val="1"/>
          <w:numId w:val="28"/>
        </w:numPr>
        <w:tabs>
          <w:tab w:val="left" w:pos="1369"/>
        </w:tabs>
        <w:spacing w:before="139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Hadir 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</w:p>
    <w:p w:rsidR="00592AEC" w:rsidRDefault="00E17BC8">
      <w:pPr>
        <w:pStyle w:val="ListParagraph"/>
        <w:numPr>
          <w:ilvl w:val="1"/>
          <w:numId w:val="28"/>
        </w:numPr>
        <w:tabs>
          <w:tab w:val="left" w:pos="1369"/>
        </w:tabs>
        <w:spacing w:before="137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592AEC" w:rsidRDefault="00E17BC8">
      <w:pPr>
        <w:pStyle w:val="ListParagraph"/>
        <w:numPr>
          <w:ilvl w:val="1"/>
          <w:numId w:val="28"/>
        </w:numPr>
        <w:tabs>
          <w:tab w:val="left" w:pos="1369"/>
        </w:tabs>
        <w:spacing w:before="139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5"/>
          <w:sz w:val="24"/>
        </w:rPr>
        <w:t xml:space="preserve"> </w:t>
      </w:r>
      <w:r>
        <w:rPr>
          <w:sz w:val="24"/>
        </w:rPr>
        <w:t>Lembar</w:t>
      </w:r>
      <w:r>
        <w:rPr>
          <w:spacing w:val="-1"/>
          <w:sz w:val="24"/>
        </w:rPr>
        <w:t xml:space="preserve"> </w:t>
      </w:r>
      <w:r>
        <w:rPr>
          <w:sz w:val="24"/>
        </w:rPr>
        <w:t>Assistensi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592AEC" w:rsidRDefault="00E17BC8">
      <w:pPr>
        <w:pStyle w:val="ListParagraph"/>
        <w:numPr>
          <w:ilvl w:val="1"/>
          <w:numId w:val="28"/>
        </w:numPr>
        <w:tabs>
          <w:tab w:val="left" w:pos="1369"/>
        </w:tabs>
        <w:spacing w:before="137"/>
        <w:ind w:hanging="361"/>
        <w:rPr>
          <w:sz w:val="24"/>
        </w:rPr>
      </w:pP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Lembar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:rsidR="00592AEC" w:rsidRDefault="00E17BC8">
      <w:pPr>
        <w:pStyle w:val="ListParagraph"/>
        <w:numPr>
          <w:ilvl w:val="1"/>
          <w:numId w:val="28"/>
        </w:numPr>
        <w:tabs>
          <w:tab w:val="left" w:pos="1369"/>
        </w:tabs>
        <w:spacing w:before="139"/>
        <w:ind w:hanging="361"/>
        <w:rPr>
          <w:sz w:val="24"/>
        </w:rPr>
      </w:pP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</w:p>
    <w:p w:rsidR="00592AEC" w:rsidRDefault="00592AEC">
      <w:pPr>
        <w:pStyle w:val="BodyText"/>
        <w:rPr>
          <w:sz w:val="26"/>
        </w:rPr>
      </w:pPr>
    </w:p>
    <w:p w:rsidR="00592AEC" w:rsidRDefault="00E17BC8">
      <w:pPr>
        <w:pStyle w:val="Heading1"/>
        <w:spacing w:before="160"/>
        <w:ind w:left="648" w:firstLine="0"/>
        <w:jc w:val="left"/>
      </w:pPr>
      <w:bookmarkStart w:id="3" w:name="_TOC_250030"/>
      <w:r>
        <w:t>DAFTAR</w:t>
      </w:r>
      <w:r>
        <w:rPr>
          <w:spacing w:val="-3"/>
        </w:rPr>
        <w:t xml:space="preserve"> </w:t>
      </w:r>
      <w:bookmarkEnd w:id="3"/>
      <w:r>
        <w:t>GAMBAR</w:t>
      </w:r>
    </w:p>
    <w:p w:rsidR="00592AEC" w:rsidRDefault="00592AEC">
      <w:pPr>
        <w:pStyle w:val="BodyText"/>
        <w:rPr>
          <w:b/>
          <w:sz w:val="26"/>
        </w:rPr>
      </w:pPr>
    </w:p>
    <w:p w:rsidR="00592AEC" w:rsidRDefault="00E17BC8">
      <w:pPr>
        <w:pStyle w:val="BodyText"/>
        <w:tabs>
          <w:tab w:val="left" w:leader="dot" w:pos="8365"/>
        </w:tabs>
        <w:spacing w:before="152"/>
        <w:ind w:left="648"/>
      </w:pPr>
      <w:r>
        <w:t>Gambar</w:t>
      </w:r>
      <w:r>
        <w:rPr>
          <w:spacing w:val="-5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Logo Bank</w:t>
      </w:r>
      <w:r>
        <w:rPr>
          <w:spacing w:val="-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(BSI)</w:t>
      </w:r>
      <w:r>
        <w:tab/>
        <w:t>7</w:t>
      </w:r>
    </w:p>
    <w:p w:rsidR="00592AEC" w:rsidRDefault="00E17BC8">
      <w:pPr>
        <w:pStyle w:val="BodyText"/>
        <w:tabs>
          <w:tab w:val="left" w:leader="dot" w:pos="8365"/>
        </w:tabs>
        <w:spacing w:before="140"/>
        <w:ind w:left="648"/>
      </w:pPr>
      <w:r>
        <w:t>Gambar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Syariah Indonesia</w:t>
      </w:r>
      <w:r>
        <w:rPr>
          <w:spacing w:val="-1"/>
        </w:rPr>
        <w:t xml:space="preserve"> </w:t>
      </w:r>
      <w:r>
        <w:t>(BSI)</w:t>
      </w:r>
      <w:r>
        <w:tab/>
        <w:t>8</w:t>
      </w:r>
    </w:p>
    <w:p w:rsidR="00592AEC" w:rsidRDefault="00E17BC8">
      <w:pPr>
        <w:pStyle w:val="BodyText"/>
        <w:tabs>
          <w:tab w:val="left" w:leader="dot" w:pos="8305"/>
        </w:tabs>
        <w:spacing w:before="136"/>
        <w:ind w:left="648"/>
      </w:pPr>
      <w:r>
        <w:t>Gambar</w:t>
      </w:r>
      <w:r>
        <w:rPr>
          <w:spacing w:val="-3"/>
        </w:rPr>
        <w:t xml:space="preserve"> </w:t>
      </w:r>
      <w:r>
        <w:t>4.1 Struktur Organisasi BSI</w:t>
      </w:r>
      <w:r>
        <w:rPr>
          <w:spacing w:val="-4"/>
        </w:rPr>
        <w:t xml:space="preserve"> </w:t>
      </w:r>
      <w:r>
        <w:t>KCP Mojokerto</w:t>
      </w:r>
      <w:r>
        <w:rPr>
          <w:spacing w:val="-1"/>
        </w:rPr>
        <w:t xml:space="preserve"> </w:t>
      </w:r>
      <w:r>
        <w:t>Mojopahit 1</w:t>
      </w:r>
      <w:r>
        <w:tab/>
        <w:t>27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</w:pPr>
    </w:p>
    <w:p w:rsidR="00592AEC" w:rsidRDefault="00E17BC8">
      <w:pPr>
        <w:pStyle w:val="Heading1"/>
        <w:ind w:left="648" w:firstLine="0"/>
        <w:jc w:val="left"/>
      </w:pPr>
      <w:bookmarkStart w:id="4" w:name="_TOC_250029"/>
      <w:r>
        <w:t>DAFTAR</w:t>
      </w:r>
      <w:r>
        <w:rPr>
          <w:spacing w:val="-2"/>
        </w:rPr>
        <w:t xml:space="preserve"> </w:t>
      </w:r>
      <w:bookmarkEnd w:id="4"/>
      <w:r>
        <w:t>TABEL</w:t>
      </w:r>
    </w:p>
    <w:p w:rsidR="00592AEC" w:rsidRDefault="00592AEC">
      <w:pPr>
        <w:pStyle w:val="BodyText"/>
        <w:spacing w:before="11"/>
        <w:rPr>
          <w:b/>
          <w:sz w:val="30"/>
        </w:rPr>
      </w:pPr>
    </w:p>
    <w:p w:rsidR="00592AEC" w:rsidRDefault="00E17BC8">
      <w:pPr>
        <w:pStyle w:val="BodyText"/>
        <w:tabs>
          <w:tab w:val="left" w:leader="dot" w:pos="8065"/>
        </w:tabs>
        <w:ind w:left="648"/>
      </w:pPr>
      <w:r>
        <w:t>Tabel</w:t>
      </w:r>
      <w:r>
        <w:rPr>
          <w:spacing w:val="-2"/>
        </w:rPr>
        <w:t xml:space="preserve"> </w:t>
      </w:r>
      <w:r>
        <w:t>3.3</w:t>
      </w:r>
      <w:r>
        <w:rPr>
          <w:spacing w:val="-2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Syariah dan Bank</w:t>
      </w:r>
      <w:r>
        <w:rPr>
          <w:spacing w:val="-2"/>
        </w:rPr>
        <w:t xml:space="preserve"> </w:t>
      </w:r>
      <w:r>
        <w:t>Konvensional</w:t>
      </w:r>
      <w:r>
        <w:tab/>
        <w:t>11</w:t>
      </w:r>
    </w:p>
    <w:p w:rsidR="00592AEC" w:rsidRDefault="00E17BC8">
      <w:pPr>
        <w:pStyle w:val="BodyText"/>
        <w:tabs>
          <w:tab w:val="left" w:leader="dot" w:pos="8065"/>
        </w:tabs>
        <w:spacing w:before="137"/>
        <w:ind w:left="648"/>
      </w:pPr>
      <w:r>
        <w:t>Tabel</w:t>
      </w:r>
      <w:r>
        <w:rPr>
          <w:spacing w:val="-1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Jadwal Kerja</w:t>
      </w:r>
      <w:r>
        <w:rPr>
          <w:spacing w:val="-3"/>
        </w:rPr>
        <w:t xml:space="preserve"> </w:t>
      </w:r>
      <w:r>
        <w:t>Praktik</w:t>
      </w:r>
      <w:r>
        <w:tab/>
        <w:t>39</w:t>
      </w:r>
    </w:p>
    <w:p w:rsidR="00592AEC" w:rsidRDefault="00592AEC">
      <w:p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spacing w:before="90" w:line="276" w:lineRule="auto"/>
        <w:ind w:left="3682" w:right="3536" w:firstLine="2"/>
        <w:jc w:val="center"/>
      </w:pPr>
      <w:bookmarkStart w:id="5" w:name="_TOC_250028"/>
      <w:r>
        <w:t>BAB I</w:t>
      </w:r>
      <w:r>
        <w:rPr>
          <w:spacing w:val="1"/>
        </w:rPr>
        <w:t xml:space="preserve"> </w:t>
      </w:r>
      <w:bookmarkEnd w:id="5"/>
      <w:r>
        <w:t>PENDAHULUAN</w:t>
      </w:r>
    </w:p>
    <w:p w:rsidR="00592AEC" w:rsidRDefault="00592AEC">
      <w:pPr>
        <w:pStyle w:val="BodyText"/>
        <w:spacing w:before="7"/>
        <w:rPr>
          <w:b/>
          <w:sz w:val="27"/>
        </w:rPr>
      </w:pPr>
    </w:p>
    <w:p w:rsidR="00592AEC" w:rsidRDefault="00E17BC8">
      <w:pPr>
        <w:pStyle w:val="Heading1"/>
        <w:numPr>
          <w:ilvl w:val="1"/>
          <w:numId w:val="22"/>
        </w:numPr>
        <w:tabs>
          <w:tab w:val="left" w:pos="1009"/>
        </w:tabs>
        <w:ind w:hanging="361"/>
      </w:pPr>
      <w:bookmarkStart w:id="6" w:name="_TOC_250027"/>
      <w:r>
        <w:t>Latar</w:t>
      </w:r>
      <w:r>
        <w:rPr>
          <w:spacing w:val="-3"/>
        </w:rPr>
        <w:t xml:space="preserve"> </w:t>
      </w:r>
      <w:bookmarkEnd w:id="6"/>
      <w:r>
        <w:t>Belakang</w:t>
      </w:r>
    </w:p>
    <w:p w:rsidR="00592AEC" w:rsidRDefault="00E17BC8">
      <w:pPr>
        <w:pStyle w:val="BodyText"/>
        <w:spacing w:before="132" w:line="360" w:lineRule="auto"/>
        <w:ind w:left="648" w:right="496" w:firstLine="720"/>
        <w:jc w:val="both"/>
      </w:pPr>
      <w:r>
        <w:t>Allah SWT menurunkan Al-Qur’an sebagai petunjuk manusia agar tetap</w:t>
      </w:r>
      <w:r>
        <w:rPr>
          <w:spacing w:val="1"/>
        </w:rPr>
        <w:t xml:space="preserve"> </w:t>
      </w:r>
      <w:r>
        <w:t>terjaga</w:t>
      </w:r>
      <w:r>
        <w:rPr>
          <w:spacing w:val="1"/>
        </w:rPr>
        <w:t xml:space="preserve"> </w:t>
      </w:r>
      <w:r>
        <w:t>fitrahnya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diamanahi</w:t>
      </w:r>
      <w:r>
        <w:rPr>
          <w:spacing w:val="1"/>
        </w:rPr>
        <w:t xml:space="preserve"> </w:t>
      </w:r>
      <w:r>
        <w:t>memakmurkan</w:t>
      </w:r>
      <w:r>
        <w:rPr>
          <w:spacing w:val="1"/>
        </w:rPr>
        <w:t xml:space="preserve"> </w:t>
      </w:r>
      <w:r>
        <w:t>bumi.</w:t>
      </w:r>
      <w:r>
        <w:rPr>
          <w:spacing w:val="1"/>
        </w:rPr>
        <w:t xml:space="preserve"> </w:t>
      </w:r>
      <w:r>
        <w:t>Rasulullah SAW telah memberikan contoh tauladan kepada manusia agar dalam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khalifah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kebenaran untuk diterapkan dalam berbagai aspek kehidupan manusia. Tantangan</w:t>
      </w:r>
      <w:r>
        <w:rPr>
          <w:spacing w:val="1"/>
        </w:rPr>
        <w:t xml:space="preserve"> </w:t>
      </w:r>
      <w:r>
        <w:t>yang dihadapi umat Islam dalam hal modernitas, telah mendorong banyak pemikir</w:t>
      </w:r>
      <w:r>
        <w:rPr>
          <w:spacing w:val="-57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merenungkan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segi-segi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agama.</w:t>
      </w:r>
      <w:r>
        <w:rPr>
          <w:spacing w:val="-57"/>
        </w:rPr>
        <w:t xml:space="preserve"> </w:t>
      </w:r>
      <w:r>
        <w:t>Salah satunya adalah mencoba untuk menafsirkan kembali etos dinamis dalam</w:t>
      </w:r>
      <w:r>
        <w:rPr>
          <w:spacing w:val="1"/>
        </w:rPr>
        <w:t xml:space="preserve"> </w:t>
      </w:r>
      <w:r>
        <w:t>trend hijrah konteks masyarakat milenial saat ini. Trend hijrah menjadi pilihan</w:t>
      </w:r>
      <w:r>
        <w:rPr>
          <w:spacing w:val="1"/>
        </w:rPr>
        <w:t xml:space="preserve"> </w:t>
      </w:r>
      <w:r>
        <w:t>baru hidup seorang muslim pada zaman sekarang ini. Bagi masyararakat atau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Muslimah,</w:t>
      </w:r>
      <w:r>
        <w:rPr>
          <w:spacing w:val="1"/>
        </w:rPr>
        <w:t xml:space="preserve"> </w:t>
      </w:r>
      <w:r>
        <w:t>hijrah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hijab.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 mereka juga</w:t>
      </w:r>
      <w:r>
        <w:rPr>
          <w:spacing w:val="1"/>
        </w:rPr>
        <w:t xml:space="preserve"> </w:t>
      </w:r>
      <w:r>
        <w:t>mulai menerapkan</w:t>
      </w:r>
      <w:r>
        <w:rPr>
          <w:spacing w:val="1"/>
        </w:rPr>
        <w:t xml:space="preserve"> </w:t>
      </w:r>
      <w:r>
        <w:t>kaidah</w:t>
      </w:r>
      <w:r>
        <w:rPr>
          <w:spacing w:val="1"/>
        </w:rPr>
        <w:t xml:space="preserve"> </w:t>
      </w:r>
      <w:r>
        <w:t>Islam</w:t>
      </w:r>
      <w:r>
        <w:rPr>
          <w:spacing w:val="60"/>
        </w:rPr>
        <w:t xml:space="preserve"> </w:t>
      </w:r>
      <w:r>
        <w:t>secara lebih dalam</w:t>
      </w:r>
      <w:r>
        <w:rPr>
          <w:spacing w:val="-58"/>
        </w:rPr>
        <w:t xml:space="preserve"> </w:t>
      </w:r>
      <w:r>
        <w:t>dan murni. Termasuk dari segi transaksi/muamalah mereka. Banyak di kalangan</w:t>
      </w:r>
      <w:r>
        <w:rPr>
          <w:spacing w:val="1"/>
        </w:rPr>
        <w:t xml:space="preserve"> </w:t>
      </w:r>
      <w:r>
        <w:t>milenial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berasas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milenial</w:t>
      </w:r>
      <w:r>
        <w:rPr>
          <w:spacing w:val="1"/>
        </w:rPr>
        <w:t xml:space="preserve"> </w:t>
      </w:r>
      <w:r>
        <w:t>banyak yang bekerja di dunia perbankan konvensional dan menikmati produk</w:t>
      </w:r>
      <w:r>
        <w:rPr>
          <w:spacing w:val="1"/>
        </w:rPr>
        <w:t xml:space="preserve"> </w:t>
      </w:r>
      <w:r>
        <w:t>riba/bunga, mereka meninggalkan jalan hidup yang sesuai dengan syariah atau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riba.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mula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hijrah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beralih ke</w:t>
      </w:r>
      <w:r>
        <w:rPr>
          <w:spacing w:val="-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syariah.</w:t>
      </w:r>
    </w:p>
    <w:p w:rsidR="00592AEC" w:rsidRDefault="00E17BC8">
      <w:pPr>
        <w:pStyle w:val="BodyText"/>
        <w:spacing w:line="360" w:lineRule="auto"/>
        <w:ind w:left="648" w:right="497" w:firstLine="720"/>
        <w:jc w:val="both"/>
      </w:pPr>
      <w:r>
        <w:t>Berkembangnya usaha bisnis yang berbasis syariah pada saat ini sangat</w:t>
      </w:r>
      <w:r>
        <w:rPr>
          <w:spacing w:val="1"/>
        </w:rPr>
        <w:t xml:space="preserve"> </w:t>
      </w:r>
      <w:r>
        <w:t>pesat mulai dari perbankan syariah, asuransi syariah, pegadaian syariah, hingga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syariah.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syariah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 pesat terjadi pada perbankan syariah. Alasan utama masyarakat beralih ke</w:t>
      </w:r>
      <w:r>
        <w:rPr>
          <w:spacing w:val="1"/>
        </w:rPr>
        <w:t xml:space="preserve"> </w:t>
      </w:r>
      <w:r>
        <w:t>perbankan syariah adalah penghapusan adanya bunga dalam transaksi keuangan</w:t>
      </w:r>
      <w:r>
        <w:rPr>
          <w:spacing w:val="1"/>
        </w:rPr>
        <w:t xml:space="preserve"> </w:t>
      </w:r>
      <w:r>
        <w:t>dan sebagai gantinya menerapkan konsep bagi hasil yang sesuai dengan ajaran</w:t>
      </w:r>
      <w:r>
        <w:rPr>
          <w:spacing w:val="1"/>
        </w:rPr>
        <w:t xml:space="preserve"> </w:t>
      </w:r>
      <w:r>
        <w:t>agama islam, sehingga banyak masyarakat yang berminat mendepositokan uang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perbankan syariah diyakini bisa mencapai memomentum pertumbuhannya pada</w:t>
      </w:r>
      <w:r>
        <w:rPr>
          <w:spacing w:val="1"/>
        </w:rPr>
        <w:t xml:space="preserve"> </w:t>
      </w:r>
      <w:r>
        <w:t>2025,</w:t>
      </w:r>
      <w:r>
        <w:rPr>
          <w:spacing w:val="-1"/>
        </w:rPr>
        <w:t xml:space="preserve"> </w:t>
      </w:r>
      <w:r>
        <w:t>seiring</w:t>
      </w:r>
      <w:r>
        <w:rPr>
          <w:spacing w:val="-3"/>
        </w:rPr>
        <w:t xml:space="preserve"> </w:t>
      </w:r>
      <w:r>
        <w:t>diberlakukannya</w:t>
      </w:r>
      <w:r>
        <w:rPr>
          <w:spacing w:val="1"/>
        </w:rPr>
        <w:t xml:space="preserve"> </w:t>
      </w:r>
      <w:r>
        <w:t>era</w:t>
      </w:r>
      <w:r>
        <w:rPr>
          <w:spacing w:val="-3"/>
        </w:rPr>
        <w:t xml:space="preserve"> </w:t>
      </w:r>
      <w:r>
        <w:t>masyarakat ekonomi</w:t>
      </w:r>
      <w:r>
        <w:rPr>
          <w:spacing w:val="2"/>
        </w:rPr>
        <w:t xml:space="preserve"> </w:t>
      </w:r>
      <w:r>
        <w:t>Islam.</w:t>
      </w:r>
    </w:p>
    <w:p w:rsidR="00592AEC" w:rsidRDefault="00592AEC">
      <w:pPr>
        <w:spacing w:line="360" w:lineRule="auto"/>
        <w:jc w:val="both"/>
        <w:sectPr w:rsidR="00592AEC">
          <w:headerReference w:type="default" r:id="rId19"/>
          <w:footerReference w:type="default" r:id="rId20"/>
          <w:pgSz w:w="11910" w:h="16840"/>
          <w:pgMar w:top="1980" w:right="1200" w:bottom="1620" w:left="1620" w:header="663" w:footer="1423" w:gutter="0"/>
          <w:pgNumType w:start="1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220" w:line="360" w:lineRule="auto"/>
        <w:ind w:left="648" w:right="500" w:firstLine="720"/>
        <w:jc w:val="both"/>
      </w:pPr>
      <w:r>
        <w:t>Sistem perbankan syariah yang beroperasi berdasarkan prinsip bagi hasil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menonjolkan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bertransaksi,</w:t>
      </w:r>
      <w:r>
        <w:rPr>
          <w:spacing w:val="1"/>
        </w:rPr>
        <w:t xml:space="preserve"> </w:t>
      </w:r>
      <w:r>
        <w:t>investasi yang beretika, mengedepankan nilai-nilai kebersamaan dan persaudaraan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berproduksi,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spekulatif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bertransaksi</w:t>
      </w:r>
      <w:r>
        <w:rPr>
          <w:spacing w:val="1"/>
        </w:rPr>
        <w:t xml:space="preserve"> </w:t>
      </w:r>
      <w:r>
        <w:t>keuangan. Perbankan syariah menyediakan beragam produk serta layanan jasa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skema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bervariatif,</w:t>
      </w:r>
      <w:r>
        <w:rPr>
          <w:spacing w:val="1"/>
        </w:rPr>
        <w:t xml:space="preserve"> </w:t>
      </w:r>
      <w:r>
        <w:t>perbankan syariah menjadi alternatif sistem perbankan yang kredibel dan dapat</w:t>
      </w:r>
      <w:r>
        <w:rPr>
          <w:spacing w:val="1"/>
        </w:rPr>
        <w:t xml:space="preserve"> </w:t>
      </w:r>
      <w:r>
        <w:t>diminati oleh seluruh golongan masyarakat Indonesia tanpa terkecuali. Sistem</w:t>
      </w:r>
      <w:r>
        <w:rPr>
          <w:spacing w:val="1"/>
        </w:rPr>
        <w:t xml:space="preserve"> </w:t>
      </w:r>
      <w:r>
        <w:t>perbankan syariah yang ingin diwujudkan oleh Bank Indonesia adalah perbankan</w:t>
      </w:r>
      <w:r>
        <w:rPr>
          <w:spacing w:val="1"/>
        </w:rPr>
        <w:t xml:space="preserve"> </w:t>
      </w:r>
      <w:r>
        <w:t>syariah yang modern, yang bersifat universal, terbuka bagi seluruh masyarakat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terkecuali.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menghadirkan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aplikatif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bijaksana.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segenap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sebagai solusi atas</w:t>
      </w:r>
      <w:r>
        <w:rPr>
          <w:spacing w:val="-1"/>
        </w:rPr>
        <w:t xml:space="preserve"> </w:t>
      </w:r>
      <w:r>
        <w:t>berbagai permasalahan negeri.</w:t>
      </w:r>
    </w:p>
    <w:p w:rsidR="00592AEC" w:rsidRDefault="00E17BC8">
      <w:pPr>
        <w:pStyle w:val="BodyText"/>
        <w:spacing w:before="3" w:line="360" w:lineRule="auto"/>
        <w:ind w:left="648" w:right="496" w:firstLine="720"/>
        <w:jc w:val="both"/>
      </w:pPr>
      <w:r>
        <w:t>Persaingan bank-bank syariah dalam dunia perbankan di Indonesia saat ini</w:t>
      </w:r>
      <w:r>
        <w:rPr>
          <w:spacing w:val="1"/>
        </w:rPr>
        <w:t xml:space="preserve"> </w:t>
      </w:r>
      <w:r>
        <w:t>sudah tidak lagi dianggap sebagai tamu asing dan menjadi sesuatu yang aneh. Hal</w:t>
      </w:r>
      <w:r>
        <w:rPr>
          <w:spacing w:val="1"/>
        </w:rPr>
        <w:t xml:space="preserve"> </w:t>
      </w:r>
      <w:r>
        <w:t>ini disebabkan oleh kinerja dan kontribusi perkembangan pada industri perbankan</w:t>
      </w:r>
      <w:r>
        <w:rPr>
          <w:spacing w:val="1"/>
        </w:rPr>
        <w:t xml:space="preserve"> </w:t>
      </w:r>
      <w:r>
        <w:t>di indonesia yang sudah melaju dengan pesat. Banyaknya perbankan yang baru-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memunculkan</w:t>
      </w:r>
      <w:r>
        <w:rPr>
          <w:spacing w:val="1"/>
        </w:rPr>
        <w:t xml:space="preserve"> </w:t>
      </w:r>
      <w:r>
        <w:t>identitasnya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syariah tidak hanya memiliki pesaing atau kompetitor bank-bank lokal saja, bank-</w:t>
      </w:r>
      <w:r>
        <w:rPr>
          <w:spacing w:val="1"/>
        </w:rPr>
        <w:t xml:space="preserve"> </w:t>
      </w:r>
      <w:r>
        <w:t>bank asing pun mulai merambah pada konsep syariah. Bank-bank syariah lokal</w:t>
      </w:r>
      <w:r>
        <w:rPr>
          <w:spacing w:val="1"/>
        </w:rPr>
        <w:t xml:space="preserve"> </w:t>
      </w:r>
      <w:r>
        <w:t>dituntut untuk lebih inovatif terhadap produk-produk yang mereka tawarkan serta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jasanya,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ingin</w:t>
      </w:r>
      <w:r>
        <w:rPr>
          <w:spacing w:val="60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bertahan di tengah munculnya para pesaing baru. Perusahaan yang menjalankan</w:t>
      </w:r>
      <w:r>
        <w:rPr>
          <w:spacing w:val="1"/>
        </w:rPr>
        <w:t xml:space="preserve"> </w:t>
      </w:r>
      <w:r>
        <w:t>bisnis harus memiliki strategi bersaing yang tepat guna memenangkan persaingan</w:t>
      </w:r>
      <w:r>
        <w:rPr>
          <w:spacing w:val="1"/>
        </w:rPr>
        <w:t xml:space="preserve"> </w:t>
      </w:r>
      <w:r>
        <w:t>dipasar. David (2012: 5), berpendapat bahwa strategi merupakan sarana bersama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jangka</w:t>
      </w:r>
      <w:r>
        <w:rPr>
          <w:spacing w:val="59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oleh  perusahaan.</w:t>
      </w:r>
      <w:r>
        <w:rPr>
          <w:spacing w:val="3"/>
        </w:rPr>
        <w:t xml:space="preserve"> </w:t>
      </w:r>
      <w:r>
        <w:t>Strategi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648" w:right="496"/>
        <w:jc w:val="both"/>
      </w:pP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keserasian</w:t>
      </w:r>
      <w:r>
        <w:rPr>
          <w:spacing w:val="1"/>
        </w:rPr>
        <w:t xml:space="preserve"> </w:t>
      </w:r>
      <w:r>
        <w:t>antara tujuan perusahaan, sumber daya perusahaan, dan peluang pasar yang terus</w:t>
      </w:r>
      <w:r>
        <w:rPr>
          <w:spacing w:val="1"/>
        </w:rPr>
        <w:t xml:space="preserve"> </w:t>
      </w:r>
      <w:r>
        <w:t>berubah, dengan tujuan untuk membentuk dan menyesuaikan usaha 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menguntungkan.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(2008:</w:t>
      </w:r>
      <w:r>
        <w:rPr>
          <w:spacing w:val="1"/>
        </w:rPr>
        <w:t xml:space="preserve"> </w:t>
      </w:r>
      <w:r>
        <w:t>25).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ancaman</w:t>
      </w:r>
      <w:r>
        <w:rPr>
          <w:spacing w:val="-57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beroperasinya</w:t>
      </w:r>
      <w:r>
        <w:rPr>
          <w:spacing w:val="1"/>
        </w:rPr>
        <w:t xml:space="preserve"> </w:t>
      </w:r>
      <w:r>
        <w:t>beberapa bank syariah seperti Bank Muamalat, Bank BCA Syariah, Bank CIMB</w:t>
      </w:r>
      <w:r>
        <w:rPr>
          <w:spacing w:val="1"/>
        </w:rPr>
        <w:t xml:space="preserve"> </w:t>
      </w:r>
      <w:r>
        <w:t>Syariah, Bank Bukopin Syariah serta yang paling abru adalah hasil merger Bank</w:t>
      </w:r>
      <w:r>
        <w:rPr>
          <w:spacing w:val="1"/>
        </w:rPr>
        <w:t xml:space="preserve"> </w:t>
      </w:r>
      <w:r>
        <w:t>Syariah BUMN yakni Bank Syariah Mandiri, BNI Syariah, dan Bank Rakyat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(BRI) Syariah</w:t>
      </w:r>
      <w:r>
        <w:rPr>
          <w:spacing w:val="3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Bank Syariah</w:t>
      </w:r>
      <w:r>
        <w:rPr>
          <w:spacing w:val="1"/>
        </w:rPr>
        <w:t xml:space="preserve"> </w:t>
      </w:r>
      <w:r>
        <w:t>Indonesia (BSI).</w:t>
      </w:r>
    </w:p>
    <w:p w:rsidR="00592AEC" w:rsidRDefault="00E17BC8">
      <w:pPr>
        <w:pStyle w:val="BodyText"/>
        <w:spacing w:before="1" w:line="360" w:lineRule="auto"/>
        <w:ind w:left="648" w:right="495" w:firstLine="72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perbankkan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berdiri,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 terkenal yakni Bank Syariah Indonesia (BSI) akan bersiap menjadi bank</w:t>
      </w:r>
      <w:r>
        <w:rPr>
          <w:spacing w:val="1"/>
        </w:rPr>
        <w:t xml:space="preserve"> </w:t>
      </w:r>
      <w:r>
        <w:t>syariah terbesar di</w:t>
      </w:r>
      <w:r>
        <w:rPr>
          <w:spacing w:val="1"/>
        </w:rPr>
        <w:t xml:space="preserve"> </w:t>
      </w:r>
      <w:r>
        <w:t>Indonesia serta dinantikan sebagai salah satu 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BSI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bersiap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memberikan pelayanan kepada nasabah di seluruh Indonesia dengan memulainya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bank-bank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penbentuknya, khususnya dari nasabah bank BNI Syariah dan BRI Syariah. Oleh</w:t>
      </w:r>
      <w:r>
        <w:rPr>
          <w:spacing w:val="1"/>
        </w:rPr>
        <w:t xml:space="preserve"> </w:t>
      </w:r>
      <w:r>
        <w:t>karena itu pada kegiatan kerja praktik yang diselenggarakan oleh Bank Syariah</w:t>
      </w:r>
      <w:r>
        <w:rPr>
          <w:spacing w:val="1"/>
        </w:rPr>
        <w:t xml:space="preserve"> </w:t>
      </w:r>
      <w:r>
        <w:t>Indonesia (BSI) Kcp Mojokerto Mojopahit 1 periode Agustus-September 2021,</w:t>
      </w:r>
      <w:r>
        <w:rPr>
          <w:spacing w:val="1"/>
        </w:rPr>
        <w:t xml:space="preserve"> </w:t>
      </w:r>
      <w:r>
        <w:t>kegiatan khusus yang kami laksanakan selama kerja praktik antara lain melakukan</w:t>
      </w:r>
      <w:r>
        <w:rPr>
          <w:spacing w:val="-57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rekening</w:t>
      </w:r>
      <w:r>
        <w:rPr>
          <w:spacing w:val="60"/>
        </w:rPr>
        <w:t xml:space="preserve"> </w:t>
      </w:r>
      <w:r>
        <w:t>nasabah</w:t>
      </w:r>
      <w:r>
        <w:rPr>
          <w:spacing w:val="60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rekening BSI. Dan kami juga melakukan beberapa tugas khusus, serta berperan</w:t>
      </w:r>
      <w:r>
        <w:rPr>
          <w:spacing w:val="1"/>
        </w:rPr>
        <w:t xml:space="preserve"> </w:t>
      </w:r>
      <w:r>
        <w:t>aktif dalam membatu program-program migrasi lainnya dan kegiatan operasional</w:t>
      </w:r>
      <w:r>
        <w:rPr>
          <w:spacing w:val="1"/>
        </w:rPr>
        <w:t xml:space="preserve"> </w:t>
      </w:r>
      <w:r>
        <w:t>lainnya</w:t>
      </w:r>
      <w:r>
        <w:rPr>
          <w:spacing w:val="-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Bank Syariah</w:t>
      </w:r>
      <w:r>
        <w:rPr>
          <w:spacing w:val="1"/>
        </w:rPr>
        <w:t xml:space="preserve"> </w:t>
      </w:r>
      <w:r>
        <w:t>Indonesia (BSI)</w:t>
      </w:r>
      <w:r>
        <w:rPr>
          <w:spacing w:val="-1"/>
        </w:rPr>
        <w:t xml:space="preserve"> </w:t>
      </w:r>
      <w:r>
        <w:t>Kcp</w:t>
      </w:r>
      <w:r>
        <w:rPr>
          <w:spacing w:val="-1"/>
        </w:rPr>
        <w:t xml:space="preserve"> </w:t>
      </w:r>
      <w:r>
        <w:t>Mojokerto Mojopahit</w:t>
      </w:r>
      <w:r>
        <w:rPr>
          <w:spacing w:val="-1"/>
        </w:rPr>
        <w:t xml:space="preserve"> </w:t>
      </w:r>
      <w:r>
        <w:t>1.</w:t>
      </w:r>
    </w:p>
    <w:p w:rsidR="00592AEC" w:rsidRDefault="00592AEC">
      <w:pPr>
        <w:pStyle w:val="BodyText"/>
        <w:spacing w:before="5"/>
        <w:rPr>
          <w:sz w:val="36"/>
        </w:rPr>
      </w:pPr>
    </w:p>
    <w:p w:rsidR="00592AEC" w:rsidRDefault="00E17BC8">
      <w:pPr>
        <w:pStyle w:val="Heading1"/>
        <w:numPr>
          <w:ilvl w:val="1"/>
          <w:numId w:val="22"/>
        </w:numPr>
        <w:tabs>
          <w:tab w:val="left" w:pos="1009"/>
        </w:tabs>
        <w:ind w:hanging="361"/>
      </w:pPr>
      <w:bookmarkStart w:id="7" w:name="_TOC_250026"/>
      <w:r>
        <w:t>Tujuan</w:t>
      </w:r>
      <w:r>
        <w:rPr>
          <w:spacing w:val="-3"/>
        </w:rPr>
        <w:t xml:space="preserve"> </w:t>
      </w:r>
      <w:bookmarkEnd w:id="7"/>
      <w:r>
        <w:t>dan Manfaat</w:t>
      </w:r>
    </w:p>
    <w:p w:rsidR="00592AEC" w:rsidRDefault="00E17BC8">
      <w:pPr>
        <w:pStyle w:val="ListParagraph"/>
        <w:numPr>
          <w:ilvl w:val="2"/>
          <w:numId w:val="22"/>
        </w:numPr>
        <w:tabs>
          <w:tab w:val="left" w:pos="1189"/>
        </w:tabs>
        <w:spacing w:before="139"/>
        <w:ind w:hanging="541"/>
        <w:jc w:val="both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Umum</w:t>
      </w:r>
    </w:p>
    <w:p w:rsidR="00592AEC" w:rsidRDefault="00E17BC8">
      <w:pPr>
        <w:pStyle w:val="ListParagraph"/>
        <w:numPr>
          <w:ilvl w:val="3"/>
          <w:numId w:val="22"/>
        </w:numPr>
        <w:tabs>
          <w:tab w:val="left" w:pos="1549"/>
        </w:tabs>
        <w:spacing w:before="132" w:line="360" w:lineRule="auto"/>
        <w:ind w:right="498"/>
        <w:jc w:val="both"/>
        <w:rPr>
          <w:sz w:val="24"/>
        </w:rPr>
      </w:pPr>
      <w:r>
        <w:rPr>
          <w:sz w:val="24"/>
        </w:rPr>
        <w:t>Untuk menambah wawasan, dan dapat mengimplementasikan ilmu 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 oleh mahasiswa terkait materi Manajemen Bank Syariah 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(BSI)</w:t>
      </w:r>
      <w:r>
        <w:rPr>
          <w:spacing w:val="-1"/>
          <w:sz w:val="24"/>
        </w:rPr>
        <w:t xml:space="preserve"> </w:t>
      </w:r>
      <w:r>
        <w:rPr>
          <w:sz w:val="24"/>
        </w:rPr>
        <w:t>KCP</w:t>
      </w:r>
      <w:r>
        <w:rPr>
          <w:spacing w:val="-1"/>
          <w:sz w:val="24"/>
        </w:rPr>
        <w:t xml:space="preserve"> </w:t>
      </w:r>
      <w:r>
        <w:rPr>
          <w:sz w:val="24"/>
        </w:rPr>
        <w:t>Mojokerto</w:t>
      </w:r>
      <w:r>
        <w:rPr>
          <w:spacing w:val="-1"/>
          <w:sz w:val="24"/>
        </w:rPr>
        <w:t xml:space="preserve"> </w:t>
      </w:r>
      <w:r>
        <w:rPr>
          <w:sz w:val="24"/>
        </w:rPr>
        <w:t>Mojopahit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592AEC" w:rsidRDefault="00592AEC">
      <w:pPr>
        <w:spacing w:line="360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ListParagraph"/>
        <w:numPr>
          <w:ilvl w:val="3"/>
          <w:numId w:val="22"/>
        </w:numPr>
        <w:tabs>
          <w:tab w:val="left" w:pos="1549"/>
        </w:tabs>
        <w:spacing w:before="90" w:line="360" w:lineRule="auto"/>
        <w:ind w:right="501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gambaran kerja yang sesungguhnya dan juga mendapatkan</w:t>
      </w:r>
      <w:r>
        <w:rPr>
          <w:spacing w:val="-57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yang selama ini belum dapat diperoleh selama dibangku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perkuliahan.</w:t>
      </w:r>
    </w:p>
    <w:p w:rsidR="00592AEC" w:rsidRDefault="00E17BC8">
      <w:pPr>
        <w:pStyle w:val="Heading1"/>
        <w:spacing w:before="5"/>
        <w:ind w:left="1188" w:firstLine="0"/>
      </w:pPr>
      <w:r>
        <w:t>Tujuan</w:t>
      </w:r>
      <w:r>
        <w:rPr>
          <w:spacing w:val="-2"/>
        </w:rPr>
        <w:t xml:space="preserve"> </w:t>
      </w:r>
      <w:r>
        <w:t>Khusus</w:t>
      </w:r>
    </w:p>
    <w:p w:rsidR="00592AEC" w:rsidRDefault="00E17BC8">
      <w:pPr>
        <w:pStyle w:val="ListParagraph"/>
        <w:numPr>
          <w:ilvl w:val="0"/>
          <w:numId w:val="21"/>
        </w:numPr>
        <w:tabs>
          <w:tab w:val="left" w:pos="1549"/>
        </w:tabs>
        <w:spacing w:before="132" w:line="360" w:lineRule="auto"/>
        <w:ind w:right="501"/>
        <w:jc w:val="both"/>
        <w:rPr>
          <w:sz w:val="24"/>
        </w:rPr>
      </w:pPr>
      <w:r>
        <w:rPr>
          <w:sz w:val="24"/>
        </w:rPr>
        <w:t>Mahasiswa dapat mengaplikasikan teori dan keterampilan praktis yang</w:t>
      </w:r>
      <w:r>
        <w:rPr>
          <w:spacing w:val="1"/>
          <w:sz w:val="24"/>
        </w:rPr>
        <w:t xml:space="preserve"> </w:t>
      </w:r>
      <w:r>
        <w:rPr>
          <w:sz w:val="24"/>
        </w:rPr>
        <w:t>pernah diperoleh selama mengikuti perkuliahan kedalam praktik 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sesungguhnya</w:t>
      </w:r>
    </w:p>
    <w:p w:rsidR="00592AEC" w:rsidRDefault="00E17BC8">
      <w:pPr>
        <w:pStyle w:val="ListParagraph"/>
        <w:numPr>
          <w:ilvl w:val="0"/>
          <w:numId w:val="21"/>
        </w:numPr>
        <w:tabs>
          <w:tab w:val="left" w:pos="1549"/>
        </w:tabs>
        <w:spacing w:before="2" w:line="360" w:lineRule="auto"/>
        <w:ind w:right="503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tentunya</w:t>
      </w:r>
      <w:r>
        <w:rPr>
          <w:spacing w:val="1"/>
          <w:sz w:val="24"/>
        </w:rPr>
        <w:t xml:space="preserve"> </w:t>
      </w:r>
      <w:r>
        <w:rPr>
          <w:sz w:val="24"/>
        </w:rPr>
        <w:t>dibimbing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(BSI) KCP Mojokerto Mojopahit 1</w:t>
      </w:r>
    </w:p>
    <w:p w:rsidR="00592AEC" w:rsidRDefault="00592AEC">
      <w:pPr>
        <w:pStyle w:val="BodyText"/>
        <w:spacing w:before="5"/>
        <w:rPr>
          <w:sz w:val="36"/>
        </w:rPr>
      </w:pPr>
    </w:p>
    <w:p w:rsidR="00592AEC" w:rsidRDefault="00E17BC8">
      <w:pPr>
        <w:pStyle w:val="Heading1"/>
        <w:numPr>
          <w:ilvl w:val="2"/>
          <w:numId w:val="22"/>
        </w:numPr>
        <w:tabs>
          <w:tab w:val="left" w:pos="1369"/>
        </w:tabs>
        <w:ind w:left="1368" w:hanging="721"/>
      </w:pPr>
      <w:bookmarkStart w:id="8" w:name="_TOC_250025"/>
      <w:bookmarkEnd w:id="8"/>
      <w:r>
        <w:t>Manfaat</w:t>
      </w:r>
    </w:p>
    <w:p w:rsidR="00592AEC" w:rsidRDefault="00E17BC8">
      <w:pPr>
        <w:pStyle w:val="BodyText"/>
        <w:spacing w:before="132" w:line="360" w:lineRule="auto"/>
        <w:ind w:left="1368" w:right="501"/>
        <w:jc w:val="both"/>
      </w:pPr>
      <w:r>
        <w:t>Manfaat dari pelaksanaan kerja praktik di Bank Syariah Indonesia (BSI)</w:t>
      </w:r>
      <w:r>
        <w:rPr>
          <w:spacing w:val="1"/>
        </w:rPr>
        <w:t xml:space="preserve"> </w:t>
      </w:r>
      <w:r>
        <w:t>KCP</w:t>
      </w:r>
      <w:r>
        <w:rPr>
          <w:spacing w:val="-1"/>
        </w:rPr>
        <w:t xml:space="preserve"> </w:t>
      </w:r>
      <w:r>
        <w:t>Mojokerto Mojopahit 1</w:t>
      </w:r>
      <w:r>
        <w:rPr>
          <w:spacing w:val="1"/>
        </w:rPr>
        <w:t xml:space="preserve"> </w:t>
      </w:r>
      <w:r>
        <w:t>adalah sebagai berikut:</w:t>
      </w:r>
    </w:p>
    <w:p w:rsidR="00592AEC" w:rsidRDefault="00E17BC8">
      <w:pPr>
        <w:pStyle w:val="ListParagraph"/>
        <w:numPr>
          <w:ilvl w:val="3"/>
          <w:numId w:val="22"/>
        </w:numPr>
        <w:tabs>
          <w:tab w:val="left" w:pos="1729"/>
        </w:tabs>
        <w:ind w:left="1728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Perguruan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before="139" w:line="360" w:lineRule="auto"/>
        <w:ind w:left="2088" w:right="498"/>
        <w:jc w:val="both"/>
        <w:rPr>
          <w:sz w:val="24"/>
        </w:rPr>
      </w:pPr>
      <w:r>
        <w:rPr>
          <w:sz w:val="24"/>
        </w:rPr>
        <w:t>Sebagai media untuk membawa citra nama baik Perguruan Tinggi</w:t>
      </w:r>
      <w:r>
        <w:rPr>
          <w:spacing w:val="1"/>
          <w:sz w:val="24"/>
        </w:rPr>
        <w:t xml:space="preserve"> </w:t>
      </w:r>
      <w:r>
        <w:rPr>
          <w:sz w:val="24"/>
        </w:rPr>
        <w:t>dan menjalin hubungan kerjasama dengan perusahaan atau instansi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dijadikan tempat 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praktik.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line="360" w:lineRule="auto"/>
        <w:ind w:left="2088" w:right="50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sejauh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kesesuaian</w:t>
      </w:r>
      <w:r>
        <w:rPr>
          <w:spacing w:val="1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disampaikan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dengan kebutuhan 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terampil.</w:t>
      </w:r>
    </w:p>
    <w:p w:rsidR="00592AEC" w:rsidRDefault="00E17BC8">
      <w:pPr>
        <w:pStyle w:val="ListParagraph"/>
        <w:numPr>
          <w:ilvl w:val="3"/>
          <w:numId w:val="22"/>
        </w:numPr>
        <w:tabs>
          <w:tab w:val="left" w:pos="1729"/>
        </w:tabs>
        <w:spacing w:before="1"/>
        <w:ind w:left="1728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Perbankkan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before="137" w:line="360" w:lineRule="auto"/>
        <w:ind w:left="2088" w:right="501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perbankkan sehingga perbankkan tersebut dikenal oleh kalangan</w:t>
      </w:r>
      <w:r>
        <w:rPr>
          <w:spacing w:val="1"/>
          <w:sz w:val="24"/>
        </w:rPr>
        <w:t xml:space="preserve"> </w:t>
      </w:r>
      <w:r>
        <w:rPr>
          <w:sz w:val="24"/>
        </w:rPr>
        <w:t>akademis.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before="1" w:line="360" w:lineRule="auto"/>
        <w:ind w:left="2088" w:right="499"/>
        <w:jc w:val="both"/>
        <w:rPr>
          <w:sz w:val="24"/>
        </w:rPr>
      </w:pPr>
      <w:r>
        <w:rPr>
          <w:sz w:val="24"/>
        </w:rPr>
        <w:t>Perbankkan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mengenalkan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mengedukasi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 di</w:t>
      </w:r>
      <w:r>
        <w:rPr>
          <w:spacing w:val="-57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(BSI)</w:t>
      </w:r>
      <w:r>
        <w:rPr>
          <w:spacing w:val="-1"/>
          <w:sz w:val="24"/>
        </w:rPr>
        <w:t xml:space="preserve"> </w:t>
      </w:r>
      <w:r>
        <w:rPr>
          <w:sz w:val="24"/>
        </w:rPr>
        <w:t>KCP</w:t>
      </w:r>
      <w:r>
        <w:rPr>
          <w:spacing w:val="2"/>
          <w:sz w:val="24"/>
        </w:rPr>
        <w:t xml:space="preserve"> </w:t>
      </w:r>
      <w:r>
        <w:rPr>
          <w:sz w:val="24"/>
        </w:rPr>
        <w:t>Mojokerto Mojopahit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line="360" w:lineRule="auto"/>
        <w:ind w:left="2088" w:right="499"/>
        <w:jc w:val="both"/>
        <w:rPr>
          <w:sz w:val="24"/>
        </w:rPr>
      </w:pPr>
      <w:r>
        <w:rPr>
          <w:sz w:val="24"/>
        </w:rPr>
        <w:t>Adanya kritik-saran yang membangun dari mahasiswa-mahasiswa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melakukan praktik kerja.</w:t>
      </w:r>
    </w:p>
    <w:p w:rsidR="00592AEC" w:rsidRDefault="00592AEC">
      <w:pPr>
        <w:spacing w:line="360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5"/>
        <w:rPr>
          <w:sz w:val="27"/>
        </w:rPr>
      </w:pPr>
    </w:p>
    <w:p w:rsidR="00592AEC" w:rsidRDefault="00E17BC8">
      <w:pPr>
        <w:pStyle w:val="ListParagraph"/>
        <w:numPr>
          <w:ilvl w:val="3"/>
          <w:numId w:val="22"/>
        </w:numPr>
        <w:tabs>
          <w:tab w:val="left" w:pos="1729"/>
        </w:tabs>
        <w:spacing w:before="90"/>
        <w:ind w:left="1728"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before="137" w:line="360" w:lineRule="auto"/>
        <w:ind w:left="2088" w:right="500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keterampilam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-57"/>
          <w:sz w:val="24"/>
        </w:rPr>
        <w:t xml:space="preserve"> </w:t>
      </w: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praktik kerja</w:t>
      </w:r>
      <w:r>
        <w:rPr>
          <w:spacing w:val="1"/>
          <w:sz w:val="24"/>
        </w:rPr>
        <w:t xml:space="preserve"> </w:t>
      </w:r>
      <w:r>
        <w:rPr>
          <w:sz w:val="24"/>
        </w:rPr>
        <w:t>mengenai dunia</w:t>
      </w:r>
      <w:r>
        <w:rPr>
          <w:spacing w:val="-1"/>
          <w:sz w:val="24"/>
        </w:rPr>
        <w:t xml:space="preserve"> </w:t>
      </w:r>
      <w:r>
        <w:rPr>
          <w:sz w:val="24"/>
        </w:rPr>
        <w:t>perbankkan.</w:t>
      </w:r>
    </w:p>
    <w:p w:rsidR="00592AEC" w:rsidRDefault="00E17BC8">
      <w:pPr>
        <w:pStyle w:val="ListParagraph"/>
        <w:numPr>
          <w:ilvl w:val="4"/>
          <w:numId w:val="22"/>
        </w:numPr>
        <w:tabs>
          <w:tab w:val="left" w:pos="2089"/>
        </w:tabs>
        <w:spacing w:line="360" w:lineRule="auto"/>
        <w:ind w:left="2088" w:right="499"/>
        <w:jc w:val="both"/>
        <w:rPr>
          <w:sz w:val="24"/>
        </w:rPr>
      </w:pPr>
      <w:r>
        <w:rPr>
          <w:sz w:val="24"/>
        </w:rPr>
        <w:t>Mendapatkan pengalaman menggunakan metode analisis masalah</w:t>
      </w:r>
      <w:r>
        <w:rPr>
          <w:spacing w:val="1"/>
          <w:sz w:val="24"/>
        </w:rPr>
        <w:t xml:space="preserve"> </w:t>
      </w:r>
      <w:r>
        <w:rPr>
          <w:sz w:val="24"/>
        </w:rPr>
        <w:t>yang tepat terhadap pemecahan permasalahan didalam bidang yang</w:t>
      </w:r>
      <w:r>
        <w:rPr>
          <w:spacing w:val="-57"/>
          <w:sz w:val="24"/>
        </w:rPr>
        <w:t xml:space="preserve"> </w:t>
      </w:r>
      <w:r>
        <w:rPr>
          <w:sz w:val="24"/>
        </w:rPr>
        <w:t>diminati.</w:t>
      </w:r>
    </w:p>
    <w:p w:rsidR="00592AEC" w:rsidRDefault="00592AEC">
      <w:pPr>
        <w:pStyle w:val="BodyText"/>
        <w:spacing w:before="5"/>
        <w:rPr>
          <w:sz w:val="36"/>
        </w:rPr>
      </w:pPr>
    </w:p>
    <w:p w:rsidR="00592AEC" w:rsidRDefault="00E17BC8">
      <w:pPr>
        <w:pStyle w:val="Heading1"/>
        <w:numPr>
          <w:ilvl w:val="1"/>
          <w:numId w:val="22"/>
        </w:numPr>
        <w:tabs>
          <w:tab w:val="left" w:pos="1009"/>
        </w:tabs>
        <w:ind w:hanging="361"/>
      </w:pPr>
      <w:bookmarkStart w:id="9" w:name="_TOC_250024"/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9"/>
      <w:r>
        <w:t>Data</w:t>
      </w:r>
    </w:p>
    <w:p w:rsidR="00592AEC" w:rsidRDefault="00E17BC8">
      <w:pPr>
        <w:pStyle w:val="BodyText"/>
        <w:spacing w:before="135" w:line="360" w:lineRule="auto"/>
        <w:ind w:left="1008" w:right="499" w:firstLine="360"/>
        <w:jc w:val="both"/>
      </w:pPr>
      <w:r>
        <w:t>Metodologi yang digunakan untuk memperoleh data dalam pelaksanaan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yaitu metode</w:t>
      </w:r>
      <w:r>
        <w:rPr>
          <w:spacing w:val="-2"/>
        </w:rPr>
        <w:t xml:space="preserve"> </w:t>
      </w:r>
      <w:r>
        <w:t>wawancara</w:t>
      </w:r>
      <w:r>
        <w:rPr>
          <w:spacing w:val="-1"/>
        </w:rPr>
        <w:t xml:space="preserve"> </w:t>
      </w:r>
      <w:r>
        <w:t>dan metode</w:t>
      </w:r>
      <w:r>
        <w:rPr>
          <w:spacing w:val="-2"/>
        </w:rPr>
        <w:t xml:space="preserve"> </w:t>
      </w:r>
      <w:r>
        <w:t>observasi</w:t>
      </w:r>
    </w:p>
    <w:p w:rsidR="00592AEC" w:rsidRDefault="00E17BC8">
      <w:pPr>
        <w:pStyle w:val="BodyText"/>
        <w:spacing w:line="360" w:lineRule="auto"/>
        <w:ind w:left="1075" w:right="495" w:firstLine="424"/>
        <w:jc w:val="both"/>
      </w:pPr>
      <w:r>
        <w:rPr>
          <w:b/>
        </w:rPr>
        <w:t>Metode</w:t>
      </w:r>
      <w:r>
        <w:rPr>
          <w:b/>
          <w:spacing w:val="1"/>
        </w:rPr>
        <w:t xml:space="preserve"> </w:t>
      </w:r>
      <w:r>
        <w:rPr>
          <w:b/>
        </w:rPr>
        <w:t>Observasi</w:t>
      </w:r>
      <w:r>
        <w:rPr>
          <w:b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 peneliti untuk mengetahui secara langsung mengenai obyek yang</w:t>
      </w:r>
      <w:r>
        <w:rPr>
          <w:spacing w:val="1"/>
        </w:rPr>
        <w:t xml:space="preserve"> </w:t>
      </w:r>
      <w:r>
        <w:t>diteliti.</w:t>
      </w:r>
    </w:p>
    <w:p w:rsidR="00592AEC" w:rsidRDefault="00E17BC8">
      <w:pPr>
        <w:pStyle w:val="BodyText"/>
        <w:spacing w:line="360" w:lineRule="auto"/>
        <w:ind w:left="1075" w:right="495" w:firstLine="424"/>
        <w:jc w:val="both"/>
      </w:pPr>
      <w:r>
        <w:rPr>
          <w:b/>
        </w:rPr>
        <w:t xml:space="preserve">Metode Wawancara </w:t>
      </w:r>
      <w:r>
        <w:t>merupakan suatu metode pengumpulan data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pihak terkait</w:t>
      </w:r>
      <w:r>
        <w:rPr>
          <w:spacing w:val="1"/>
        </w:rPr>
        <w:t xml:space="preserve"> </w:t>
      </w:r>
      <w:r>
        <w:t>atau narasumber</w:t>
      </w:r>
    </w:p>
    <w:p w:rsidR="00592AEC" w:rsidRDefault="00592AEC">
      <w:pPr>
        <w:pStyle w:val="BodyText"/>
        <w:spacing w:before="4"/>
        <w:rPr>
          <w:sz w:val="36"/>
        </w:rPr>
      </w:pPr>
    </w:p>
    <w:p w:rsidR="00592AEC" w:rsidRDefault="00E17BC8">
      <w:pPr>
        <w:pStyle w:val="Heading1"/>
        <w:numPr>
          <w:ilvl w:val="1"/>
          <w:numId w:val="22"/>
        </w:numPr>
        <w:tabs>
          <w:tab w:val="left" w:pos="1009"/>
        </w:tabs>
        <w:ind w:hanging="361"/>
      </w:pPr>
      <w:bookmarkStart w:id="10" w:name="_TOC_250023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10"/>
      <w:r>
        <w:t>Praktik</w:t>
      </w:r>
    </w:p>
    <w:p w:rsidR="00592AEC" w:rsidRDefault="00E17BC8">
      <w:pPr>
        <w:pStyle w:val="BodyText"/>
        <w:tabs>
          <w:tab w:val="left" w:pos="2088"/>
        </w:tabs>
        <w:spacing w:before="135"/>
        <w:ind w:left="1008"/>
      </w:pPr>
      <w:r>
        <w:rPr>
          <w:b/>
        </w:rPr>
        <w:t>Lokasi</w:t>
      </w:r>
      <w:r>
        <w:rPr>
          <w:b/>
        </w:rPr>
        <w:tab/>
        <w:t>:</w:t>
      </w:r>
      <w:r>
        <w:rPr>
          <w:b/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(BSI)</w:t>
      </w:r>
      <w:r>
        <w:rPr>
          <w:spacing w:val="-2"/>
        </w:rPr>
        <w:t xml:space="preserve"> </w:t>
      </w:r>
      <w:r>
        <w:t>KCP</w:t>
      </w:r>
      <w:r>
        <w:rPr>
          <w:spacing w:val="-1"/>
        </w:rPr>
        <w:t xml:space="preserve"> </w:t>
      </w:r>
      <w:r>
        <w:t>Mojokerto</w:t>
      </w:r>
      <w:r>
        <w:rPr>
          <w:spacing w:val="-1"/>
        </w:rPr>
        <w:t xml:space="preserve"> </w:t>
      </w:r>
      <w:r>
        <w:t>Mojopahit</w:t>
      </w:r>
      <w:r>
        <w:rPr>
          <w:spacing w:val="-2"/>
        </w:rPr>
        <w:t xml:space="preserve"> </w:t>
      </w:r>
      <w:r>
        <w:t>1</w:t>
      </w:r>
    </w:p>
    <w:p w:rsidR="00592AEC" w:rsidRDefault="00E17BC8">
      <w:pPr>
        <w:pStyle w:val="BodyText"/>
        <w:spacing w:before="136" w:line="360" w:lineRule="auto"/>
        <w:ind w:left="2180" w:right="497"/>
      </w:pPr>
      <w:r>
        <w:t>Jl.</w:t>
      </w:r>
      <w:r>
        <w:rPr>
          <w:spacing w:val="11"/>
        </w:rPr>
        <w:t xml:space="preserve"> </w:t>
      </w:r>
      <w:r>
        <w:t>Mojopahit,</w:t>
      </w:r>
      <w:r>
        <w:rPr>
          <w:spacing w:val="11"/>
        </w:rPr>
        <w:t xml:space="preserve"> </w:t>
      </w:r>
      <w:r>
        <w:t>Mergelo,</w:t>
      </w:r>
      <w:r>
        <w:rPr>
          <w:spacing w:val="13"/>
        </w:rPr>
        <w:t xml:space="preserve"> </w:t>
      </w:r>
      <w:r>
        <w:t>Kranggan,</w:t>
      </w:r>
      <w:r>
        <w:rPr>
          <w:spacing w:val="12"/>
        </w:rPr>
        <w:t xml:space="preserve"> </w:t>
      </w:r>
      <w:r>
        <w:t>Prajurit</w:t>
      </w:r>
      <w:r>
        <w:rPr>
          <w:spacing w:val="11"/>
        </w:rPr>
        <w:t xml:space="preserve"> </w:t>
      </w:r>
      <w:r>
        <w:t>Kulon,</w:t>
      </w:r>
      <w:r>
        <w:rPr>
          <w:spacing w:val="11"/>
        </w:rPr>
        <w:t xml:space="preserve"> </w:t>
      </w:r>
      <w:r>
        <w:t>Mojokerto,</w:t>
      </w:r>
      <w:r>
        <w:rPr>
          <w:spacing w:val="-57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Timur. 61322</w:t>
      </w:r>
    </w:p>
    <w:p w:rsidR="00592AEC" w:rsidRDefault="00E17BC8">
      <w:pPr>
        <w:pStyle w:val="BodyText"/>
        <w:tabs>
          <w:tab w:val="left" w:pos="2088"/>
        </w:tabs>
        <w:spacing w:before="1"/>
        <w:ind w:left="1008"/>
      </w:pPr>
      <w:r>
        <w:rPr>
          <w:b/>
        </w:rPr>
        <w:t>Waktu</w:t>
      </w:r>
      <w:r>
        <w:rPr>
          <w:b/>
        </w:rPr>
        <w:tab/>
        <w:t>:</w:t>
      </w:r>
      <w:r>
        <w:rPr>
          <w:b/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Agustus 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24 September</w:t>
      </w:r>
      <w:r>
        <w:rPr>
          <w:spacing w:val="-1"/>
        </w:rPr>
        <w:t xml:space="preserve"> </w:t>
      </w:r>
      <w:r>
        <w:t>2021</w:t>
      </w:r>
    </w:p>
    <w:p w:rsidR="00592AEC" w:rsidRDefault="00592AEC">
      <w:p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spacing w:before="90"/>
        <w:ind w:left="1678" w:right="1531" w:firstLine="0"/>
        <w:jc w:val="center"/>
      </w:pPr>
      <w:r>
        <w:t>BAB</w:t>
      </w:r>
      <w:r>
        <w:rPr>
          <w:spacing w:val="-1"/>
        </w:rPr>
        <w:t xml:space="preserve"> </w:t>
      </w:r>
      <w:r>
        <w:t>II</w:t>
      </w:r>
    </w:p>
    <w:p w:rsidR="00592AEC" w:rsidRDefault="00E17BC8">
      <w:pPr>
        <w:spacing w:before="137"/>
        <w:ind w:left="1680" w:right="1531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SYARIAH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(BSI) Tbk</w:t>
      </w:r>
    </w:p>
    <w:p w:rsidR="00592AEC" w:rsidRDefault="00592AEC">
      <w:pPr>
        <w:pStyle w:val="BodyText"/>
        <w:rPr>
          <w:b/>
          <w:sz w:val="26"/>
        </w:rPr>
      </w:pPr>
    </w:p>
    <w:p w:rsidR="00592AEC" w:rsidRDefault="00592AEC">
      <w:pPr>
        <w:pStyle w:val="BodyText"/>
        <w:spacing w:before="11"/>
        <w:rPr>
          <w:b/>
          <w:sz w:val="21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ind w:hanging="361"/>
      </w:pPr>
      <w:r>
        <w:t>Sejarah</w:t>
      </w:r>
      <w:r>
        <w:rPr>
          <w:spacing w:val="-1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Syariah</w:t>
      </w:r>
      <w:r>
        <w:rPr>
          <w:spacing w:val="-1"/>
        </w:rPr>
        <w:t xml:space="preserve"> </w:t>
      </w:r>
      <w:r>
        <w:t>Indonesia</w:t>
      </w:r>
    </w:p>
    <w:p w:rsidR="00592AEC" w:rsidRDefault="00E17BC8">
      <w:pPr>
        <w:pStyle w:val="BodyText"/>
        <w:spacing w:before="135" w:line="360" w:lineRule="auto"/>
        <w:ind w:left="648" w:right="499" w:firstLine="360"/>
        <w:jc w:val="both"/>
      </w:pPr>
      <w:r>
        <w:t>Indonesia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dunia,</w:t>
      </w:r>
      <w:r>
        <w:rPr>
          <w:spacing w:val="1"/>
        </w:rPr>
        <w:t xml:space="preserve"> </w:t>
      </w:r>
      <w:r>
        <w:t>memiliki potensi untuk menjadi yang terdepan dalam industri keuangan Syariah.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halal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stakeholder yang kuat, merupakan faktor penting dalam pengembangan ekosistem</w:t>
      </w:r>
      <w:r>
        <w:rPr>
          <w:spacing w:val="-57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t>halal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Termasuk di</w:t>
      </w:r>
      <w:r>
        <w:rPr>
          <w:spacing w:val="-1"/>
        </w:rPr>
        <w:t xml:space="preserve"> </w:t>
      </w:r>
      <w:r>
        <w:t>dalamnya</w:t>
      </w:r>
      <w:r>
        <w:rPr>
          <w:spacing w:val="2"/>
        </w:rPr>
        <w:t xml:space="preserve"> </w:t>
      </w:r>
      <w:r>
        <w:t>adalah Bank Syariah.</w:t>
      </w:r>
    </w:p>
    <w:p w:rsidR="00592AEC" w:rsidRDefault="00E17BC8">
      <w:pPr>
        <w:pStyle w:val="BodyText"/>
        <w:spacing w:line="360" w:lineRule="auto"/>
        <w:ind w:left="648" w:right="498" w:firstLine="720"/>
        <w:jc w:val="both"/>
      </w:pPr>
      <w:r>
        <w:t>Bank Syariah memainkan peranan penting sebagai fasilitator pada seluruh</w:t>
      </w:r>
      <w:r>
        <w:rPr>
          <w:spacing w:val="1"/>
        </w:rPr>
        <w:t xml:space="preserve"> </w:t>
      </w:r>
      <w:r>
        <w:t>aktivitas ekonomi dalam ekosistem industri halal. Keberadaan industri perbankan</w:t>
      </w:r>
      <w:r>
        <w:rPr>
          <w:spacing w:val="1"/>
        </w:rPr>
        <w:t xml:space="preserve"> </w:t>
      </w:r>
      <w:r>
        <w:t>Syariah di Indonesia sendiri telah mengalami peningkatan dan pengembangan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kurun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dekade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produk,</w:t>
      </w:r>
      <w:r>
        <w:rPr>
          <w:spacing w:val="60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layanan, serta pengembangan jaringan menunjukkan trend yang positif dari tahun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Bahkan,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percepatan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banyaknya Bank Syariah yang melakukan aksi korporasi. Tidak terkecuali dengan</w:t>
      </w:r>
      <w:r>
        <w:rPr>
          <w:spacing w:val="-57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BUMN,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Mandiri,</w:t>
      </w:r>
      <w:r>
        <w:rPr>
          <w:spacing w:val="1"/>
        </w:rPr>
        <w:t xml:space="preserve"> </w:t>
      </w:r>
      <w:r>
        <w:t>BNI</w:t>
      </w:r>
      <w:r>
        <w:rPr>
          <w:spacing w:val="-57"/>
        </w:rPr>
        <w:t xml:space="preserve"> </w:t>
      </w:r>
      <w:r>
        <w:t>Syariah,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BRI</w:t>
      </w:r>
      <w:r>
        <w:rPr>
          <w:spacing w:val="-4"/>
        </w:rPr>
        <w:t xml:space="preserve"> </w:t>
      </w:r>
      <w:r>
        <w:t>Syariah.</w:t>
      </w:r>
    </w:p>
    <w:p w:rsidR="00592AEC" w:rsidRDefault="00E17BC8">
      <w:pPr>
        <w:pStyle w:val="BodyText"/>
        <w:spacing w:before="1" w:line="360" w:lineRule="auto"/>
        <w:ind w:left="648" w:right="500" w:firstLine="720"/>
        <w:jc w:val="both"/>
      </w:pPr>
      <w:r>
        <w:t>Pada 1 Februari 2021 yang bertepatan dengan 19 Jumadil Akhir 1442 H</w:t>
      </w:r>
      <w:r>
        <w:rPr>
          <w:spacing w:val="1"/>
        </w:rPr>
        <w:t xml:space="preserve"> </w:t>
      </w:r>
      <w:r>
        <w:t>menjadi penanda sejarah bergabungnya Bank Syariah Mandiri, BNI Syariah, dan</w:t>
      </w:r>
      <w:r>
        <w:rPr>
          <w:spacing w:val="1"/>
        </w:rPr>
        <w:t xml:space="preserve"> </w:t>
      </w:r>
      <w:r>
        <w:t>BRI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entitas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(BSI).</w:t>
      </w:r>
      <w:r>
        <w:rPr>
          <w:spacing w:val="1"/>
        </w:rPr>
        <w:t xml:space="preserve"> </w:t>
      </w:r>
      <w:r>
        <w:t>Penggabungan ini akan menyatukan kelebihan dari ketiga Bank Syariah sehingga</w:t>
      </w:r>
      <w:r>
        <w:rPr>
          <w:spacing w:val="1"/>
        </w:rPr>
        <w:t xml:space="preserve"> </w:t>
      </w:r>
      <w:r>
        <w:t>menghadirkan layanan yang lebih lengkap, jangkauan lebih luas, serta memiliki</w:t>
      </w:r>
      <w:r>
        <w:rPr>
          <w:spacing w:val="1"/>
        </w:rPr>
        <w:t xml:space="preserve"> </w:t>
      </w:r>
      <w:r>
        <w:t>kapasitas permodalan yang lebih baik. Didukung sinergi dengan perusahaan induk</w:t>
      </w:r>
      <w:r>
        <w:rPr>
          <w:spacing w:val="-57"/>
        </w:rPr>
        <w:t xml:space="preserve"> </w:t>
      </w:r>
      <w:r>
        <w:t>(Mandiri, BNI, BRI) serta komitmen pemerintah melalui Kementerian BUMN,</w:t>
      </w:r>
      <w:r>
        <w:rPr>
          <w:spacing w:val="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didorong</w:t>
      </w:r>
      <w:r>
        <w:rPr>
          <w:spacing w:val="-4"/>
        </w:rPr>
        <w:t xml:space="preserve"> </w:t>
      </w:r>
      <w:r>
        <w:t>untuk dapat</w:t>
      </w:r>
      <w:r>
        <w:rPr>
          <w:spacing w:val="-1"/>
        </w:rPr>
        <w:t xml:space="preserve"> </w:t>
      </w:r>
      <w:r>
        <w:t>bersaing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tingkat</w:t>
      </w:r>
      <w:r>
        <w:rPr>
          <w:spacing w:val="2"/>
        </w:rPr>
        <w:t xml:space="preserve"> </w:t>
      </w:r>
      <w:r>
        <w:t>global.</w:t>
      </w:r>
    </w:p>
    <w:p w:rsidR="00592AEC" w:rsidRDefault="00E17BC8">
      <w:pPr>
        <w:pStyle w:val="BodyText"/>
        <w:spacing w:before="1" w:line="360" w:lineRule="auto"/>
        <w:ind w:left="648" w:right="505" w:firstLine="720"/>
        <w:jc w:val="both"/>
      </w:pPr>
      <w:r>
        <w:t>Penggabungan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ikhtiar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melahirkan Bank Syariah kebanggaan umat, yang diharapkan menjadi energi baru</w:t>
      </w:r>
      <w:r>
        <w:rPr>
          <w:spacing w:val="-57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kesejahteraan</w:t>
      </w:r>
      <w:r>
        <w:rPr>
          <w:spacing w:val="-57"/>
        </w:rPr>
        <w:t xml:space="preserve"> </w:t>
      </w:r>
      <w:r>
        <w:t>masyarakat</w:t>
      </w:r>
      <w:r>
        <w:rPr>
          <w:spacing w:val="4"/>
        </w:rPr>
        <w:t xml:space="preserve"> </w:t>
      </w:r>
      <w:r>
        <w:t>luas.</w:t>
      </w:r>
      <w:r>
        <w:rPr>
          <w:spacing w:val="3"/>
        </w:rPr>
        <w:t xml:space="preserve"> </w:t>
      </w:r>
      <w:r>
        <w:t>Keberadaan</w:t>
      </w:r>
      <w:r>
        <w:rPr>
          <w:spacing w:val="5"/>
        </w:rPr>
        <w:t xml:space="preserve"> </w:t>
      </w:r>
      <w:r>
        <w:t>Bank</w:t>
      </w:r>
      <w:r>
        <w:rPr>
          <w:spacing w:val="3"/>
        </w:rPr>
        <w:t xml:space="preserve"> </w:t>
      </w:r>
      <w:r>
        <w:t>Syariah</w:t>
      </w:r>
      <w:r>
        <w:rPr>
          <w:spacing w:val="5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juga</w:t>
      </w:r>
      <w:r>
        <w:rPr>
          <w:spacing w:val="3"/>
        </w:rPr>
        <w:t xml:space="preserve"> </w:t>
      </w:r>
      <w:r>
        <w:t>menjadi</w:t>
      </w:r>
      <w:r>
        <w:rPr>
          <w:spacing w:val="4"/>
        </w:rPr>
        <w:t xml:space="preserve"> </w:t>
      </w:r>
      <w:r>
        <w:t>cerminan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648"/>
      </w:pPr>
      <w:r>
        <w:t>wajah</w:t>
      </w:r>
      <w:r>
        <w:rPr>
          <w:spacing w:val="22"/>
        </w:rPr>
        <w:t xml:space="preserve"> </w:t>
      </w:r>
      <w:r>
        <w:t>perbankan</w:t>
      </w:r>
      <w:r>
        <w:rPr>
          <w:spacing w:val="23"/>
        </w:rPr>
        <w:t xml:space="preserve"> </w:t>
      </w:r>
      <w:r>
        <w:t>Syariah</w:t>
      </w:r>
      <w:r>
        <w:rPr>
          <w:spacing w:val="22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Indonesia</w:t>
      </w:r>
      <w:r>
        <w:rPr>
          <w:spacing w:val="26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modern,</w:t>
      </w:r>
      <w:r>
        <w:rPr>
          <w:spacing w:val="22"/>
        </w:rPr>
        <w:t xml:space="preserve"> </w:t>
      </w:r>
      <w:r>
        <w:t>universal,</w:t>
      </w:r>
      <w:r>
        <w:rPr>
          <w:spacing w:val="24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kebaikan</w:t>
      </w:r>
      <w:r>
        <w:rPr>
          <w:spacing w:val="-1"/>
        </w:rPr>
        <w:t xml:space="preserve"> </w:t>
      </w:r>
      <w:r>
        <w:t>bagi segenap</w:t>
      </w:r>
      <w:r>
        <w:rPr>
          <w:spacing w:val="2"/>
        </w:rPr>
        <w:t xml:space="preserve"> </w:t>
      </w:r>
      <w:r>
        <w:t>alam (Rahmatan</w:t>
      </w:r>
      <w:r>
        <w:rPr>
          <w:spacing w:val="1"/>
        </w:rPr>
        <w:t xml:space="preserve"> </w:t>
      </w:r>
      <w:r>
        <w:t>Lil ‘Aalamiin).</w:t>
      </w:r>
    </w:p>
    <w:p w:rsidR="00592AEC" w:rsidRDefault="00592AEC">
      <w:pPr>
        <w:pStyle w:val="BodyText"/>
        <w:spacing w:before="3"/>
        <w:rPr>
          <w:sz w:val="36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spacing w:before="1"/>
        <w:ind w:hanging="361"/>
      </w:pPr>
      <w:r>
        <w:t>Makna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Filosofi</w:t>
      </w:r>
      <w:r>
        <w:rPr>
          <w:spacing w:val="-3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pada Bank</w:t>
      </w:r>
      <w:r>
        <w:rPr>
          <w:spacing w:val="-1"/>
        </w:rPr>
        <w:t xml:space="preserve"> </w:t>
      </w:r>
      <w:r>
        <w:t>Syariah</w:t>
      </w:r>
      <w:r>
        <w:rPr>
          <w:spacing w:val="-1"/>
        </w:rPr>
        <w:t xml:space="preserve"> </w:t>
      </w:r>
      <w:r>
        <w:t>Indonesia</w:t>
      </w:r>
    </w:p>
    <w:p w:rsidR="00592AEC" w:rsidRDefault="00592AEC">
      <w:pPr>
        <w:pStyle w:val="BodyText"/>
        <w:rPr>
          <w:b/>
          <w:sz w:val="20"/>
        </w:rPr>
      </w:pPr>
    </w:p>
    <w:p w:rsidR="00592AEC" w:rsidRDefault="00E17BC8">
      <w:pPr>
        <w:pStyle w:val="BodyText"/>
        <w:spacing w:before="6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3296053</wp:posOffset>
            </wp:positionH>
            <wp:positionV relativeFrom="paragraph">
              <wp:posOffset>189739</wp:posOffset>
            </wp:positionV>
            <wp:extent cx="1679014" cy="1421892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14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pStyle w:val="BodyText"/>
        <w:rPr>
          <w:b/>
          <w:sz w:val="20"/>
        </w:rPr>
      </w:pPr>
    </w:p>
    <w:p w:rsidR="00592AEC" w:rsidRDefault="00592AEC">
      <w:pPr>
        <w:pStyle w:val="BodyText"/>
        <w:rPr>
          <w:b/>
          <w:sz w:val="20"/>
        </w:rPr>
      </w:pPr>
    </w:p>
    <w:p w:rsidR="00592AEC" w:rsidRDefault="00E17BC8">
      <w:pPr>
        <w:pStyle w:val="BodyText"/>
        <w:spacing w:before="231"/>
        <w:ind w:left="1718" w:right="1215"/>
        <w:jc w:val="center"/>
      </w:pPr>
      <w:r>
        <w:t>Gambar</w:t>
      </w:r>
      <w:r>
        <w:rPr>
          <w:spacing w:val="-4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Logo</w:t>
      </w:r>
      <w:r>
        <w:rPr>
          <w:spacing w:val="-1"/>
        </w:rPr>
        <w:t xml:space="preserve"> </w:t>
      </w:r>
      <w:r>
        <w:t>PT. Bank</w:t>
      </w:r>
      <w:r>
        <w:rPr>
          <w:spacing w:val="-2"/>
        </w:rPr>
        <w:t xml:space="preserve"> </w:t>
      </w:r>
      <w:r>
        <w:t>Syariah Indonesia</w:t>
      </w:r>
      <w:r>
        <w:rPr>
          <w:spacing w:val="1"/>
        </w:rPr>
        <w:t xml:space="preserve"> </w:t>
      </w:r>
      <w:r>
        <w:t>(BSI)</w:t>
      </w:r>
      <w:r>
        <w:rPr>
          <w:spacing w:val="-2"/>
        </w:rPr>
        <w:t xml:space="preserve"> </w:t>
      </w:r>
      <w:r>
        <w:t>Tbk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11"/>
        <w:rPr>
          <w:sz w:val="21"/>
        </w:rPr>
      </w:pPr>
    </w:p>
    <w:p w:rsidR="00592AEC" w:rsidRDefault="00E17BC8">
      <w:pPr>
        <w:pStyle w:val="ListParagraph"/>
        <w:numPr>
          <w:ilvl w:val="2"/>
          <w:numId w:val="20"/>
        </w:numPr>
        <w:tabs>
          <w:tab w:val="left" w:pos="1369"/>
        </w:tabs>
        <w:spacing w:line="360" w:lineRule="auto"/>
        <w:ind w:right="495"/>
        <w:jc w:val="both"/>
        <w:rPr>
          <w:sz w:val="24"/>
        </w:rPr>
      </w:pPr>
      <w:r>
        <w:rPr>
          <w:sz w:val="24"/>
        </w:rPr>
        <w:t>Inspirasi logo PT. Bank Syariah Indonesia (BSI) Tbk adalah bertuliskan</w:t>
      </w:r>
      <w:r>
        <w:rPr>
          <w:spacing w:val="1"/>
          <w:sz w:val="24"/>
        </w:rPr>
        <w:t xml:space="preserve"> </w:t>
      </w:r>
      <w:r>
        <w:rPr>
          <w:sz w:val="24"/>
        </w:rPr>
        <w:t>BSI berwarna hijau dengan tanda bintang bersudut 5 berwarna terang di</w:t>
      </w:r>
      <w:r>
        <w:rPr>
          <w:spacing w:val="1"/>
          <w:sz w:val="24"/>
        </w:rPr>
        <w:t xml:space="preserve"> </w:t>
      </w:r>
      <w:r>
        <w:rPr>
          <w:sz w:val="24"/>
        </w:rPr>
        <w:t>atasnya dan tulisan Bank</w:t>
      </w:r>
      <w:r>
        <w:rPr>
          <w:spacing w:val="2"/>
          <w:sz w:val="24"/>
        </w:rPr>
        <w:t xml:space="preserve"> </w:t>
      </w:r>
      <w:r>
        <w:rPr>
          <w:sz w:val="24"/>
        </w:rPr>
        <w:t>Syariah</w:t>
      </w:r>
      <w:r>
        <w:rPr>
          <w:spacing w:val="4"/>
          <w:sz w:val="24"/>
        </w:rPr>
        <w:t xml:space="preserve"> </w:t>
      </w:r>
      <w:r>
        <w:rPr>
          <w:sz w:val="24"/>
        </w:rPr>
        <w:t>Indonesia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369"/>
        </w:tabs>
        <w:spacing w:line="360" w:lineRule="auto"/>
        <w:ind w:right="503"/>
        <w:jc w:val="both"/>
        <w:rPr>
          <w:sz w:val="24"/>
        </w:rPr>
      </w:pPr>
      <w:r>
        <w:rPr>
          <w:sz w:val="24"/>
        </w:rPr>
        <w:t>Tuliskan BSI berwarna hijau karena dinilai representatif dengan misi besar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diembannya,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representasi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maupun</w:t>
      </w:r>
      <w:r>
        <w:rPr>
          <w:spacing w:val="2"/>
          <w:sz w:val="24"/>
        </w:rPr>
        <w:t xml:space="preserve"> </w:t>
      </w:r>
      <w:r>
        <w:rPr>
          <w:sz w:val="24"/>
        </w:rPr>
        <w:t>global.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369"/>
        </w:tabs>
        <w:spacing w:before="1" w:line="360" w:lineRule="auto"/>
        <w:ind w:right="502"/>
        <w:jc w:val="both"/>
        <w:rPr>
          <w:sz w:val="24"/>
        </w:rPr>
      </w:pPr>
      <w:r>
        <w:rPr>
          <w:sz w:val="24"/>
        </w:rPr>
        <w:t>Bintang berwana terang itu didesain memiliki lima sudut yang memiliki</w:t>
      </w:r>
      <w:r>
        <w:rPr>
          <w:spacing w:val="1"/>
          <w:sz w:val="24"/>
        </w:rPr>
        <w:t xml:space="preserve"> </w:t>
      </w:r>
      <w:r>
        <w:rPr>
          <w:sz w:val="24"/>
        </w:rPr>
        <w:t>arti</w:t>
      </w:r>
      <w:r>
        <w:rPr>
          <w:spacing w:val="-1"/>
          <w:sz w:val="24"/>
        </w:rPr>
        <w:t xml:space="preserve"> </w:t>
      </w:r>
      <w:r>
        <w:rPr>
          <w:sz w:val="24"/>
        </w:rPr>
        <w:t>khusus,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-1"/>
          <w:sz w:val="24"/>
        </w:rPr>
        <w:t xml:space="preserve"> </w:t>
      </w:r>
      <w:r>
        <w:rPr>
          <w:sz w:val="24"/>
        </w:rPr>
        <w:t>melambangkan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sila</w:t>
      </w:r>
      <w:r>
        <w:rPr>
          <w:spacing w:val="-1"/>
          <w:sz w:val="24"/>
        </w:rPr>
        <w:t xml:space="preserve"> </w:t>
      </w:r>
      <w:r>
        <w:rPr>
          <w:sz w:val="24"/>
        </w:rPr>
        <w:t>Pancasila dan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rukun</w:t>
      </w:r>
      <w:r>
        <w:rPr>
          <w:spacing w:val="1"/>
          <w:sz w:val="24"/>
        </w:rPr>
        <w:t xml:space="preserve"> </w:t>
      </w:r>
      <w:r>
        <w:rPr>
          <w:sz w:val="24"/>
        </w:rPr>
        <w:t>Islam.</w:t>
      </w:r>
    </w:p>
    <w:p w:rsidR="00592AEC" w:rsidRDefault="00592AEC">
      <w:pPr>
        <w:pStyle w:val="BodyText"/>
        <w:spacing w:before="3"/>
        <w:rPr>
          <w:sz w:val="36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ind w:hanging="361"/>
      </w:pPr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 PT.</w:t>
      </w:r>
      <w:r>
        <w:rPr>
          <w:spacing w:val="-1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Syariah</w:t>
      </w:r>
      <w:r>
        <w:rPr>
          <w:spacing w:val="-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(BSI)</w:t>
      </w:r>
      <w:r>
        <w:rPr>
          <w:spacing w:val="-1"/>
        </w:rPr>
        <w:t xml:space="preserve"> </w:t>
      </w:r>
      <w:r>
        <w:t>Tbk</w:t>
      </w:r>
    </w:p>
    <w:p w:rsidR="00592AEC" w:rsidRDefault="00E17BC8">
      <w:pPr>
        <w:pStyle w:val="Heading1"/>
        <w:numPr>
          <w:ilvl w:val="2"/>
          <w:numId w:val="19"/>
        </w:numPr>
        <w:tabs>
          <w:tab w:val="left" w:pos="1189"/>
        </w:tabs>
        <w:spacing w:before="138"/>
        <w:ind w:hanging="541"/>
      </w:pPr>
      <w:bookmarkStart w:id="11" w:name="_TOC_250022"/>
      <w:r>
        <w:t>Visi</w:t>
      </w:r>
      <w:r>
        <w:rPr>
          <w:spacing w:val="-2"/>
        </w:rPr>
        <w:t xml:space="preserve"> </w:t>
      </w:r>
      <w:bookmarkEnd w:id="11"/>
      <w:r>
        <w:t>Perusahaan</w:t>
      </w:r>
    </w:p>
    <w:p w:rsidR="00592AEC" w:rsidRDefault="00E17BC8">
      <w:pPr>
        <w:pStyle w:val="BodyText"/>
        <w:spacing w:before="134"/>
        <w:ind w:left="1188"/>
      </w:pPr>
      <w:r>
        <w:t>TOP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ISLAMIC</w:t>
      </w:r>
      <w:r>
        <w:rPr>
          <w:spacing w:val="-1"/>
        </w:rPr>
        <w:t xml:space="preserve"> </w:t>
      </w:r>
      <w:r>
        <w:t>BANK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5"/>
        <w:rPr>
          <w:sz w:val="22"/>
        </w:rPr>
      </w:pPr>
    </w:p>
    <w:p w:rsidR="00592AEC" w:rsidRDefault="00E17BC8">
      <w:pPr>
        <w:pStyle w:val="Heading1"/>
        <w:numPr>
          <w:ilvl w:val="2"/>
          <w:numId w:val="19"/>
        </w:numPr>
        <w:tabs>
          <w:tab w:val="left" w:pos="1189"/>
        </w:tabs>
        <w:ind w:hanging="541"/>
      </w:pPr>
      <w:bookmarkStart w:id="12" w:name="_TOC_250021"/>
      <w:r>
        <w:t>Misi</w:t>
      </w:r>
      <w:r>
        <w:rPr>
          <w:spacing w:val="-2"/>
        </w:rPr>
        <w:t xml:space="preserve"> </w:t>
      </w:r>
      <w:bookmarkEnd w:id="12"/>
      <w:r>
        <w:t>Perusahaan</w:t>
      </w:r>
    </w:p>
    <w:p w:rsidR="00592AEC" w:rsidRDefault="00E17BC8">
      <w:pPr>
        <w:pStyle w:val="ListParagraph"/>
        <w:numPr>
          <w:ilvl w:val="3"/>
          <w:numId w:val="19"/>
        </w:numPr>
        <w:tabs>
          <w:tab w:val="left" w:pos="1549"/>
        </w:tabs>
        <w:spacing w:before="132"/>
        <w:ind w:hanging="361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r>
        <w:rPr>
          <w:sz w:val="24"/>
        </w:rPr>
        <w:t>solusi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2"/>
          <w:sz w:val="24"/>
        </w:rPr>
        <w:t xml:space="preserve"> </w:t>
      </w:r>
      <w:r>
        <w:rPr>
          <w:sz w:val="24"/>
        </w:rPr>
        <w:t>syariah</w:t>
      </w:r>
      <w:r>
        <w:rPr>
          <w:spacing w:val="-2"/>
          <w:sz w:val="24"/>
        </w:rPr>
        <w:t xml:space="preserve"> </w:t>
      </w:r>
      <w:r>
        <w:rPr>
          <w:sz w:val="24"/>
        </w:rPr>
        <w:t>di Indonesia</w:t>
      </w:r>
    </w:p>
    <w:p w:rsidR="00592AEC" w:rsidRDefault="00E17BC8">
      <w:pPr>
        <w:spacing w:before="139" w:line="360" w:lineRule="auto"/>
        <w:ind w:left="1548" w:right="501"/>
        <w:rPr>
          <w:i/>
          <w:sz w:val="24"/>
        </w:rPr>
      </w:pPr>
      <w:r>
        <w:rPr>
          <w:i/>
          <w:sz w:val="24"/>
        </w:rPr>
        <w:t>Melayani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&gt;20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juta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nasabah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top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bank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berdasarkan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(500+T)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 nilai 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50 T di tahun 2025</w:t>
      </w:r>
    </w:p>
    <w:p w:rsidR="00592AEC" w:rsidRDefault="00592AEC">
      <w:pPr>
        <w:spacing w:line="360" w:lineRule="auto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i/>
          <w:sz w:val="15"/>
        </w:rPr>
      </w:pPr>
    </w:p>
    <w:p w:rsidR="00592AEC" w:rsidRDefault="00E17BC8">
      <w:pPr>
        <w:pStyle w:val="ListParagraph"/>
        <w:numPr>
          <w:ilvl w:val="3"/>
          <w:numId w:val="19"/>
        </w:numPr>
        <w:tabs>
          <w:tab w:val="left" w:pos="1549"/>
        </w:tabs>
        <w:spacing w:before="90" w:line="360" w:lineRule="auto"/>
        <w:ind w:right="504"/>
        <w:jc w:val="both"/>
        <w:rPr>
          <w:sz w:val="24"/>
        </w:rPr>
      </w:pPr>
      <w:r>
        <w:rPr>
          <w:sz w:val="24"/>
        </w:rPr>
        <w:t>Menjadi bank besar yang memberikan nilai terbaik bagi para pemegang</w:t>
      </w:r>
      <w:r>
        <w:rPr>
          <w:spacing w:val="1"/>
          <w:sz w:val="24"/>
        </w:rPr>
        <w:t xml:space="preserve"> </w:t>
      </w:r>
      <w:r>
        <w:rPr>
          <w:sz w:val="24"/>
        </w:rPr>
        <w:t>saham</w:t>
      </w:r>
    </w:p>
    <w:p w:rsidR="00592AEC" w:rsidRDefault="00E17BC8">
      <w:pPr>
        <w:spacing w:line="360" w:lineRule="auto"/>
        <w:ind w:left="1548" w:right="500"/>
        <w:jc w:val="both"/>
        <w:rPr>
          <w:i/>
          <w:sz w:val="24"/>
        </w:rPr>
      </w:pPr>
      <w:r>
        <w:rPr>
          <w:i/>
          <w:sz w:val="24"/>
        </w:rPr>
        <w:t>Top 5 bank yang paling profitable di Indonesia (ROE 18%) dan valuasi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(PB&gt;2)</w:t>
      </w:r>
    </w:p>
    <w:p w:rsidR="00592AEC" w:rsidRDefault="00E17BC8">
      <w:pPr>
        <w:pStyle w:val="ListParagraph"/>
        <w:numPr>
          <w:ilvl w:val="3"/>
          <w:numId w:val="19"/>
        </w:numPr>
        <w:tabs>
          <w:tab w:val="left" w:pos="1549"/>
        </w:tabs>
        <w:spacing w:line="360" w:lineRule="auto"/>
        <w:ind w:right="506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kebanggaan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talenta</w:t>
      </w:r>
      <w:r>
        <w:rPr>
          <w:spacing w:val="1"/>
          <w:sz w:val="24"/>
        </w:rPr>
        <w:t xml:space="preserve"> </w:t>
      </w:r>
      <w:r>
        <w:rPr>
          <w:sz w:val="24"/>
        </w:rPr>
        <w:t>terbaik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</w:p>
    <w:p w:rsidR="00592AEC" w:rsidRDefault="00E17BC8">
      <w:pPr>
        <w:spacing w:line="360" w:lineRule="auto"/>
        <w:ind w:left="1548" w:right="502"/>
        <w:jc w:val="both"/>
        <w:rPr>
          <w:i/>
          <w:sz w:val="24"/>
        </w:rPr>
      </w:pPr>
      <w:r>
        <w:rPr>
          <w:i/>
          <w:sz w:val="24"/>
        </w:rPr>
        <w:t>Perusahaan dengan nilai yang kuat dan memberdayakan masyarakat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berkomitmen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karyawan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budaya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kinerja</w:t>
      </w:r>
    </w:p>
    <w:p w:rsidR="00592AEC" w:rsidRDefault="00592AEC">
      <w:pPr>
        <w:pStyle w:val="BodyText"/>
        <w:spacing w:before="6"/>
        <w:rPr>
          <w:i/>
          <w:sz w:val="36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ind w:hanging="361"/>
      </w:pPr>
      <w:r>
        <w:t>Lokasi</w:t>
      </w:r>
      <w:r>
        <w:rPr>
          <w:spacing w:val="-1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Syariah Indonesia</w:t>
      </w:r>
      <w:r>
        <w:rPr>
          <w:spacing w:val="-2"/>
        </w:rPr>
        <w:t xml:space="preserve"> </w:t>
      </w:r>
      <w:r>
        <w:t>(BSI)</w:t>
      </w:r>
      <w:r>
        <w:rPr>
          <w:spacing w:val="-1"/>
        </w:rPr>
        <w:t xml:space="preserve"> </w:t>
      </w:r>
      <w:r>
        <w:t>Tbk</w:t>
      </w:r>
    </w:p>
    <w:p w:rsidR="00592AEC" w:rsidRDefault="00E17BC8">
      <w:pPr>
        <w:pStyle w:val="BodyText"/>
        <w:spacing w:before="132"/>
        <w:ind w:left="1368"/>
      </w:pPr>
      <w:r>
        <w:t>Kantor</w:t>
      </w:r>
      <w:r>
        <w:rPr>
          <w:spacing w:val="-2"/>
        </w:rPr>
        <w:t xml:space="preserve"> </w:t>
      </w:r>
      <w:r>
        <w:t>Pusat</w:t>
      </w:r>
    </w:p>
    <w:p w:rsidR="00592AEC" w:rsidRDefault="00E17BC8">
      <w:pPr>
        <w:pStyle w:val="BodyText"/>
        <w:tabs>
          <w:tab w:val="left" w:pos="2808"/>
          <w:tab w:val="right" w:pos="3536"/>
        </w:tabs>
        <w:spacing w:before="139" w:line="360" w:lineRule="auto"/>
        <w:ind w:left="1368" w:right="1941"/>
      </w:pPr>
      <w:r>
        <w:t>Alamat</w:t>
      </w:r>
      <w:r>
        <w:tab/>
        <w:t>: Jl. Abdul Muis No. 2-4 Jakarta Pusat 10160</w:t>
      </w:r>
      <w:r>
        <w:rPr>
          <w:spacing w:val="-57"/>
        </w:rPr>
        <w:t xml:space="preserve"> </w:t>
      </w:r>
      <w:r>
        <w:t>Telepon</w:t>
      </w:r>
      <w:r>
        <w:tab/>
        <w:t>14040</w:t>
      </w:r>
    </w:p>
    <w:p w:rsidR="00592AEC" w:rsidRDefault="00E17BC8">
      <w:pPr>
        <w:tabs>
          <w:tab w:val="left" w:pos="2808"/>
        </w:tabs>
        <w:ind w:left="1368"/>
        <w:rPr>
          <w:i/>
          <w:sz w:val="24"/>
        </w:rPr>
      </w:pPr>
      <w:r>
        <w:rPr>
          <w:sz w:val="24"/>
        </w:rPr>
        <w:t>Email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hyperlink r:id="rId22">
        <w:r>
          <w:rPr>
            <w:i/>
            <w:color w:val="4471C4"/>
            <w:sz w:val="24"/>
          </w:rPr>
          <w:t>contactus@bankbsi.co.id</w:t>
        </w:r>
      </w:hyperlink>
    </w:p>
    <w:p w:rsidR="00592AEC" w:rsidRDefault="00592AEC">
      <w:pPr>
        <w:pStyle w:val="BodyText"/>
        <w:rPr>
          <w:i/>
          <w:sz w:val="26"/>
        </w:rPr>
      </w:pPr>
    </w:p>
    <w:p w:rsidR="00592AEC" w:rsidRDefault="00592AEC">
      <w:pPr>
        <w:pStyle w:val="BodyText"/>
        <w:spacing w:before="5"/>
        <w:rPr>
          <w:i/>
          <w:sz w:val="22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ind w:hanging="361"/>
      </w:pPr>
      <w:r>
        <w:t>Struktur</w:t>
      </w:r>
      <w:r>
        <w:rPr>
          <w:spacing w:val="-3"/>
        </w:rPr>
        <w:t xml:space="preserve"> </w:t>
      </w:r>
      <w:r>
        <w:t>Organisasi PT.</w:t>
      </w:r>
      <w:r>
        <w:rPr>
          <w:spacing w:val="-2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Syariah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(BSI)</w:t>
      </w:r>
      <w:r>
        <w:rPr>
          <w:spacing w:val="-2"/>
        </w:rPr>
        <w:t xml:space="preserve"> </w:t>
      </w:r>
      <w:r>
        <w:t>Tbk</w:t>
      </w:r>
    </w:p>
    <w:p w:rsidR="00592AEC" w:rsidRDefault="00E17BC8">
      <w:pPr>
        <w:pStyle w:val="BodyText"/>
        <w:spacing w:before="10"/>
        <w:rPr>
          <w:b/>
          <w:sz w:val="27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1668779</wp:posOffset>
            </wp:positionH>
            <wp:positionV relativeFrom="paragraph">
              <wp:posOffset>228834</wp:posOffset>
            </wp:positionV>
            <wp:extent cx="5033473" cy="2569464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473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E17BC8">
      <w:pPr>
        <w:pStyle w:val="BodyText"/>
        <w:spacing w:before="202"/>
        <w:ind w:left="1368"/>
      </w:pPr>
      <w:r>
        <w:t>Gambar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Syariah</w:t>
      </w:r>
      <w:r>
        <w:rPr>
          <w:spacing w:val="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(BSI)</w:t>
      </w:r>
      <w:r>
        <w:rPr>
          <w:spacing w:val="-2"/>
        </w:rPr>
        <w:t xml:space="preserve"> </w:t>
      </w:r>
      <w:r>
        <w:t>Tbk</w:t>
      </w:r>
    </w:p>
    <w:p w:rsidR="00592AEC" w:rsidRDefault="00592AEC">
      <w:p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spacing w:before="90"/>
        <w:ind w:hanging="361"/>
      </w:pPr>
      <w:bookmarkStart w:id="13" w:name="_TOC_250020"/>
      <w:r>
        <w:t>Produk</w:t>
      </w:r>
      <w:r>
        <w:rPr>
          <w:spacing w:val="-3"/>
        </w:rPr>
        <w:t xml:space="preserve"> </w:t>
      </w:r>
      <w:bookmarkEnd w:id="13"/>
      <w:r>
        <w:t>Perusahaan</w:t>
      </w:r>
    </w:p>
    <w:p w:rsidR="00592AEC" w:rsidRDefault="00E17BC8">
      <w:pPr>
        <w:pStyle w:val="BodyText"/>
        <w:spacing w:before="132" w:line="360" w:lineRule="auto"/>
        <w:ind w:left="1008" w:right="1237" w:firstLine="271"/>
      </w:pPr>
      <w:r>
        <w:t>Produk pada Perusahaan PT. Bank Syariah Indonesia (BSI) Tbk</w:t>
      </w:r>
      <w:r>
        <w:rPr>
          <w:spacing w:val="1"/>
        </w:rPr>
        <w:t xml:space="preserve"> </w:t>
      </w:r>
      <w:r>
        <w:t>diantaranya adalah Tabungan syariah, Deposito syariah, Gadai syariah,</w:t>
      </w:r>
      <w:r>
        <w:rPr>
          <w:spacing w:val="-57"/>
        </w:rPr>
        <w:t xml:space="preserve"> </w:t>
      </w:r>
      <w:r>
        <w:t>Pembiayaan</w:t>
      </w:r>
      <w:r>
        <w:rPr>
          <w:spacing w:val="-1"/>
        </w:rPr>
        <w:t xml:space="preserve"> </w:t>
      </w:r>
      <w:r>
        <w:t>atau pinjaman syariah,</w:t>
      </w:r>
      <w:r>
        <w:rPr>
          <w:spacing w:val="2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Giro</w:t>
      </w:r>
      <w:r>
        <w:rPr>
          <w:spacing w:val="-1"/>
        </w:rPr>
        <w:t xml:space="preserve"> </w:t>
      </w:r>
      <w:r>
        <w:t>syariah.</w:t>
      </w:r>
    </w:p>
    <w:p w:rsidR="00592AEC" w:rsidRDefault="00592AEC">
      <w:pPr>
        <w:pStyle w:val="BodyText"/>
        <w:spacing w:before="5"/>
        <w:rPr>
          <w:sz w:val="36"/>
        </w:rPr>
      </w:pPr>
    </w:p>
    <w:p w:rsidR="00592AEC" w:rsidRDefault="00E17BC8">
      <w:pPr>
        <w:pStyle w:val="Heading1"/>
        <w:numPr>
          <w:ilvl w:val="1"/>
          <w:numId w:val="20"/>
        </w:numPr>
        <w:tabs>
          <w:tab w:val="left" w:pos="1009"/>
        </w:tabs>
        <w:ind w:hanging="361"/>
      </w:pPr>
      <w:bookmarkStart w:id="14" w:name="_TOC_250019"/>
      <w:r>
        <w:t>Nilai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bookmarkEnd w:id="14"/>
      <w:r>
        <w:t>nilai Perusahaan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280"/>
        </w:tabs>
        <w:spacing w:before="134"/>
        <w:ind w:left="1279" w:hanging="361"/>
        <w:rPr>
          <w:sz w:val="24"/>
        </w:rPr>
      </w:pPr>
      <w:r>
        <w:rPr>
          <w:sz w:val="24"/>
        </w:rPr>
        <w:t>Amanah</w:t>
      </w:r>
      <w:r>
        <w:rPr>
          <w:spacing w:val="-2"/>
          <w:sz w:val="24"/>
        </w:rPr>
        <w:t xml:space="preserve"> </w:t>
      </w:r>
      <w:r>
        <w:rPr>
          <w:sz w:val="24"/>
        </w:rPr>
        <w:t>(Memegang</w:t>
      </w:r>
      <w:r>
        <w:rPr>
          <w:spacing w:val="-5"/>
          <w:sz w:val="24"/>
        </w:rPr>
        <w:t xml:space="preserve"> </w:t>
      </w:r>
      <w:r>
        <w:rPr>
          <w:sz w:val="24"/>
        </w:rPr>
        <w:t>Teguh</w:t>
      </w:r>
      <w:r>
        <w:rPr>
          <w:spacing w:val="-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diberikan)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280"/>
        </w:tabs>
        <w:spacing w:before="138"/>
        <w:ind w:left="1279" w:hanging="361"/>
        <w:rPr>
          <w:sz w:val="24"/>
        </w:rPr>
      </w:pPr>
      <w:r>
        <w:rPr>
          <w:sz w:val="24"/>
        </w:rPr>
        <w:t>Kompeten</w:t>
      </w:r>
      <w:r>
        <w:rPr>
          <w:spacing w:val="-1"/>
          <w:sz w:val="24"/>
        </w:rPr>
        <w:t xml:space="preserve"> </w:t>
      </w:r>
      <w:r>
        <w:rPr>
          <w:sz w:val="24"/>
        </w:rPr>
        <w:t>(Terus</w:t>
      </w:r>
      <w:r>
        <w:rPr>
          <w:spacing w:val="-1"/>
          <w:sz w:val="24"/>
        </w:rPr>
        <w:t xml:space="preserve"> </w:t>
      </w:r>
      <w:r>
        <w:rPr>
          <w:sz w:val="24"/>
        </w:rPr>
        <w:t>belajar dan</w:t>
      </w:r>
      <w:r>
        <w:rPr>
          <w:spacing w:val="-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kapabilitas)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280"/>
        </w:tabs>
        <w:spacing w:before="139"/>
        <w:ind w:left="1279" w:hanging="361"/>
        <w:rPr>
          <w:sz w:val="24"/>
        </w:rPr>
      </w:pPr>
      <w:r>
        <w:rPr>
          <w:sz w:val="24"/>
        </w:rPr>
        <w:t>Harmonis (Saling</w:t>
      </w:r>
      <w:r>
        <w:rPr>
          <w:spacing w:val="-4"/>
          <w:sz w:val="24"/>
        </w:rPr>
        <w:t xml:space="preserve"> </w:t>
      </w:r>
      <w:r>
        <w:rPr>
          <w:sz w:val="24"/>
        </w:rPr>
        <w:t>peduli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menghargai</w:t>
      </w:r>
      <w:r>
        <w:rPr>
          <w:spacing w:val="-1"/>
          <w:sz w:val="24"/>
        </w:rPr>
        <w:t xml:space="preserve"> </w:t>
      </w:r>
      <w:r>
        <w:rPr>
          <w:sz w:val="24"/>
        </w:rPr>
        <w:t>perbedaan)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280"/>
        </w:tabs>
        <w:spacing w:before="137"/>
        <w:ind w:left="1279" w:hanging="361"/>
        <w:rPr>
          <w:sz w:val="24"/>
        </w:rPr>
      </w:pPr>
      <w:r>
        <w:rPr>
          <w:sz w:val="24"/>
        </w:rPr>
        <w:t>Loyal</w:t>
      </w:r>
      <w:r>
        <w:rPr>
          <w:spacing w:val="1"/>
          <w:sz w:val="24"/>
        </w:rPr>
        <w:t xml:space="preserve"> </w:t>
      </w:r>
      <w:r>
        <w:rPr>
          <w:sz w:val="24"/>
        </w:rPr>
        <w:t>(Berdedikasi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mengutamakan</w:t>
      </w:r>
      <w:r>
        <w:rPr>
          <w:spacing w:val="-2"/>
          <w:sz w:val="24"/>
        </w:rPr>
        <w:t xml:space="preserve"> </w:t>
      </w:r>
      <w:r>
        <w:rPr>
          <w:sz w:val="24"/>
        </w:rPr>
        <w:t>kepentingan Bangsa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Negara)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280"/>
        </w:tabs>
        <w:spacing w:before="139" w:line="360" w:lineRule="auto"/>
        <w:ind w:left="1279" w:right="1269"/>
        <w:rPr>
          <w:sz w:val="24"/>
        </w:rPr>
      </w:pPr>
      <w:r>
        <w:rPr>
          <w:sz w:val="24"/>
        </w:rPr>
        <w:t>Adaptif (Terus berinovasi dan antusias dalam menggerakan ataupun</w:t>
      </w:r>
      <w:r>
        <w:rPr>
          <w:spacing w:val="-57"/>
          <w:sz w:val="24"/>
        </w:rPr>
        <w:t xml:space="preserve"> </w:t>
      </w:r>
      <w:r>
        <w:rPr>
          <w:sz w:val="24"/>
        </w:rPr>
        <w:t>menghadapi</w:t>
      </w:r>
      <w:r>
        <w:rPr>
          <w:spacing w:val="-1"/>
          <w:sz w:val="24"/>
        </w:rPr>
        <w:t xml:space="preserve"> </w:t>
      </w:r>
      <w:r>
        <w:rPr>
          <w:sz w:val="24"/>
        </w:rPr>
        <w:t>perubahan)</w:t>
      </w:r>
    </w:p>
    <w:p w:rsidR="00592AEC" w:rsidRDefault="00E17BC8">
      <w:pPr>
        <w:pStyle w:val="ListParagraph"/>
        <w:numPr>
          <w:ilvl w:val="2"/>
          <w:numId w:val="20"/>
        </w:numPr>
        <w:tabs>
          <w:tab w:val="left" w:pos="1280"/>
        </w:tabs>
        <w:ind w:left="1279" w:hanging="361"/>
        <w:rPr>
          <w:sz w:val="24"/>
        </w:rPr>
      </w:pPr>
      <w:r>
        <w:rPr>
          <w:sz w:val="24"/>
        </w:rPr>
        <w:t>Kolaboratif</w:t>
      </w:r>
      <w:r>
        <w:rPr>
          <w:spacing w:val="-1"/>
          <w:sz w:val="24"/>
        </w:rPr>
        <w:t xml:space="preserve"> </w:t>
      </w:r>
      <w:r>
        <w:rPr>
          <w:sz w:val="24"/>
        </w:rPr>
        <w:t>(Membangun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sama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sinergis)</w:t>
      </w:r>
    </w:p>
    <w:p w:rsidR="00592AEC" w:rsidRDefault="00592AEC">
      <w:pPr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spacing w:before="90" w:line="360" w:lineRule="auto"/>
        <w:ind w:left="3392" w:right="3245" w:firstLine="808"/>
        <w:jc w:val="left"/>
      </w:pPr>
      <w:bookmarkStart w:id="15" w:name="_TOC_250018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15"/>
      <w:r>
        <w:t>PUSTAKA</w:t>
      </w:r>
    </w:p>
    <w:p w:rsidR="00592AEC" w:rsidRDefault="00592AEC">
      <w:pPr>
        <w:pStyle w:val="BodyText"/>
        <w:spacing w:before="10"/>
        <w:rPr>
          <w:b/>
          <w:sz w:val="35"/>
        </w:rPr>
      </w:pP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ind w:hanging="361"/>
      </w:pPr>
      <w:bookmarkStart w:id="16" w:name="_TOC_250017"/>
      <w:r>
        <w:t>Pengertian</w:t>
      </w:r>
      <w:r>
        <w:rPr>
          <w:spacing w:val="-2"/>
        </w:rPr>
        <w:t xml:space="preserve"> </w:t>
      </w:r>
      <w:r>
        <w:t>Lembaga</w:t>
      </w:r>
      <w:r>
        <w:rPr>
          <w:spacing w:val="-2"/>
        </w:rPr>
        <w:t xml:space="preserve"> </w:t>
      </w:r>
      <w:bookmarkEnd w:id="16"/>
      <w:r>
        <w:t>Keuangan</w:t>
      </w:r>
    </w:p>
    <w:p w:rsidR="00592AEC" w:rsidRDefault="00E17BC8">
      <w:pPr>
        <w:pStyle w:val="BodyText"/>
        <w:spacing w:before="135" w:line="360" w:lineRule="auto"/>
        <w:ind w:left="1008" w:right="495" w:firstLine="360"/>
        <w:jc w:val="both"/>
      </w:pPr>
      <w:r>
        <w:t>Pengertian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No.792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1990,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keuangan yang kegiatannya menghimpun dana dan menyalurkan dana kepada</w:t>
      </w:r>
      <w:r>
        <w:rPr>
          <w:spacing w:val="1"/>
        </w:rPr>
        <w:t xml:space="preserve"> </w:t>
      </w:r>
      <w:r>
        <w:t>masyarakat terutama guna membiayai investasi perusahaan. Kegiatan lembaga</w:t>
      </w:r>
      <w:r>
        <w:rPr>
          <w:spacing w:val="-57"/>
        </w:rPr>
        <w:t xml:space="preserve"> </w:t>
      </w:r>
      <w:r>
        <w:t>keuangan diutamakan untuk pembiayaan investasi perusahaan</w:t>
      </w:r>
      <w:r>
        <w:rPr>
          <w:spacing w:val="1"/>
        </w:rPr>
        <w:t xml:space="preserve"> </w:t>
      </w:r>
      <w:r>
        <w:t>namun tidak</w:t>
      </w:r>
      <w:r>
        <w:rPr>
          <w:spacing w:val="1"/>
        </w:rPr>
        <w:t xml:space="preserve"> </w:t>
      </w:r>
      <w:r>
        <w:t>memungkinkan untuk membiayai lembaga keuangan. Usaha yang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diperuntukkan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investasi</w:t>
      </w:r>
      <w:r>
        <w:rPr>
          <w:spacing w:val="61"/>
        </w:rPr>
        <w:t xml:space="preserve"> </w:t>
      </w:r>
      <w:r>
        <w:t>perusahaan,</w:t>
      </w:r>
      <w:r>
        <w:rPr>
          <w:spacing w:val="-57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konsumsi,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 adalah melancarkan pertukaran produk (barang dan jasa) dengan</w:t>
      </w:r>
      <w:r>
        <w:rPr>
          <w:spacing w:val="1"/>
        </w:rPr>
        <w:t xml:space="preserve"> </w:t>
      </w:r>
      <w:r>
        <w:t>menggunakan uang dan instrumen kredit, menghimpun dana dari 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simpanan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pinjaman,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memberikan</w:t>
      </w:r>
      <w:r>
        <w:rPr>
          <w:spacing w:val="61"/>
        </w:rPr>
        <w:t xml:space="preserve"> </w:t>
      </w:r>
      <w:r>
        <w:t>likuiditas.</w:t>
      </w:r>
      <w:r>
        <w:rPr>
          <w:spacing w:val="1"/>
        </w:rPr>
        <w:t xml:space="preserve"> </w:t>
      </w:r>
      <w:r>
        <w:t>Masyarakat</w:t>
      </w:r>
      <w:r>
        <w:rPr>
          <w:spacing w:val="22"/>
        </w:rPr>
        <w:t xml:space="preserve"> </w:t>
      </w:r>
      <w:r>
        <w:t>saat</w:t>
      </w:r>
      <w:r>
        <w:rPr>
          <w:spacing w:val="23"/>
        </w:rPr>
        <w:t xml:space="preserve"> </w:t>
      </w:r>
      <w:r>
        <w:t>ini</w:t>
      </w:r>
      <w:r>
        <w:rPr>
          <w:spacing w:val="22"/>
        </w:rPr>
        <w:t xml:space="preserve"> </w:t>
      </w:r>
      <w:r>
        <w:t>sudah</w:t>
      </w:r>
      <w:r>
        <w:rPr>
          <w:spacing w:val="22"/>
        </w:rPr>
        <w:t xml:space="preserve"> </w:t>
      </w:r>
      <w:r>
        <w:t>mengenal</w:t>
      </w:r>
      <w:r>
        <w:rPr>
          <w:spacing w:val="22"/>
        </w:rPr>
        <w:t xml:space="preserve"> </w:t>
      </w:r>
      <w:r>
        <w:t>lembaga</w:t>
      </w:r>
      <w:r>
        <w:rPr>
          <w:spacing w:val="21"/>
        </w:rPr>
        <w:t xml:space="preserve"> </w:t>
      </w:r>
      <w:r>
        <w:t>keuangan</w:t>
      </w:r>
      <w:r>
        <w:rPr>
          <w:spacing w:val="22"/>
        </w:rPr>
        <w:t xml:space="preserve"> </w:t>
      </w:r>
      <w:r>
        <w:t>keuangan</w:t>
      </w:r>
      <w:r>
        <w:rPr>
          <w:spacing w:val="21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dua</w:t>
      </w:r>
    </w:p>
    <w:p w:rsidR="00592AEC" w:rsidRDefault="00E17BC8">
      <w:pPr>
        <w:pStyle w:val="BodyText"/>
        <w:spacing w:before="1"/>
        <w:ind w:left="1008"/>
        <w:jc w:val="both"/>
      </w:pPr>
      <w:r>
        <w:t>(2)</w:t>
      </w:r>
      <w:r>
        <w:rPr>
          <w:spacing w:val="-3"/>
        </w:rPr>
        <w:t xml:space="preserve"> </w:t>
      </w:r>
      <w:r>
        <w:t>bentuk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lembaga</w:t>
      </w:r>
      <w:r>
        <w:rPr>
          <w:spacing w:val="-1"/>
        </w:rPr>
        <w:t xml:space="preserve"> </w:t>
      </w:r>
      <w:r>
        <w:t>keuangan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bank.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5"/>
        <w:rPr>
          <w:sz w:val="22"/>
        </w:rPr>
      </w:pP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ind w:hanging="361"/>
      </w:pPr>
      <w:bookmarkStart w:id="17" w:name="_TOC_250016"/>
      <w:r>
        <w:t>Pengertian</w:t>
      </w:r>
      <w:r>
        <w:rPr>
          <w:spacing w:val="-1"/>
        </w:rPr>
        <w:t xml:space="preserve"> </w:t>
      </w:r>
      <w:bookmarkEnd w:id="17"/>
      <w:r>
        <w:t>Bank</w:t>
      </w:r>
    </w:p>
    <w:p w:rsidR="00592AEC" w:rsidRDefault="00E17BC8">
      <w:pPr>
        <w:pStyle w:val="BodyText"/>
        <w:spacing w:before="132" w:line="360" w:lineRule="auto"/>
        <w:ind w:left="1008" w:right="497" w:firstLine="360"/>
        <w:jc w:val="both"/>
      </w:pPr>
      <w:r>
        <w:t>Bank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 dalam melakukan transaksi keuangan maupun transaksi lainnya.</w:t>
      </w:r>
      <w:r>
        <w:rPr>
          <w:spacing w:val="1"/>
        </w:rPr>
        <w:t xml:space="preserve"> </w:t>
      </w:r>
      <w:r>
        <w:t>Menurut Undang-Undang Nomor 10 Tahun 1998 tentang Perbankan yang 8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 dalam bentuk simpanan dan menyalurkan dana kepada masyarakat</w:t>
      </w:r>
      <w:r>
        <w:rPr>
          <w:spacing w:val="-57"/>
        </w:rPr>
        <w:t xml:space="preserve"> </w:t>
      </w:r>
      <w:r>
        <w:t>dalam bentuk kredit atau bentuk lainnya adalah dalam rangka meningkatkan</w:t>
      </w:r>
      <w:r>
        <w:rPr>
          <w:spacing w:val="1"/>
        </w:rPr>
        <w:t xml:space="preserve"> </w:t>
      </w:r>
      <w:r>
        <w:t>taraf hidup rakyat banyak. Menurut Undang-Undang Nomor 10 Tahun 1998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kegiatannya</w:t>
      </w:r>
      <w:r>
        <w:rPr>
          <w:spacing w:val="-2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jasa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lalu lintas pembayaran.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spacing w:before="90"/>
        <w:ind w:hanging="361"/>
      </w:pPr>
      <w:bookmarkStart w:id="18" w:name="_TOC_250015"/>
      <w:r>
        <w:t>Pengertian</w:t>
      </w:r>
      <w:r>
        <w:rPr>
          <w:spacing w:val="-3"/>
        </w:rPr>
        <w:t xml:space="preserve"> </w:t>
      </w:r>
      <w:r>
        <w:t>Bank</w:t>
      </w:r>
      <w:r>
        <w:rPr>
          <w:spacing w:val="-2"/>
        </w:rPr>
        <w:t xml:space="preserve"> </w:t>
      </w:r>
      <w:bookmarkEnd w:id="18"/>
      <w:r>
        <w:t>Syariah</w:t>
      </w:r>
    </w:p>
    <w:p w:rsidR="00592AEC" w:rsidRDefault="00E17BC8">
      <w:pPr>
        <w:pStyle w:val="BodyText"/>
        <w:spacing w:before="132" w:line="360" w:lineRule="auto"/>
        <w:ind w:left="1008" w:right="496" w:firstLine="360"/>
        <w:jc w:val="both"/>
      </w:pPr>
      <w:r>
        <w:t>Pengertian Bank Syariah Menurut Martono (2002:94) bank syariah atau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perbankannya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prinsip–prisnsip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mengunakan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pelaksanaan</w:t>
      </w:r>
      <w:r>
        <w:rPr>
          <w:spacing w:val="-58"/>
        </w:rPr>
        <w:t xml:space="preserve"> </w:t>
      </w:r>
      <w:r>
        <w:t>aktifitasnya.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larangan</w:t>
      </w:r>
      <w:r>
        <w:rPr>
          <w:spacing w:val="1"/>
        </w:rPr>
        <w:t xml:space="preserve"> </w:t>
      </w:r>
      <w:r>
        <w:t>syariah,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praktik-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riba</w:t>
      </w:r>
      <w:r>
        <w:rPr>
          <w:spacing w:val="1"/>
        </w:rPr>
        <w:t xml:space="preserve"> </w:t>
      </w:r>
      <w:r>
        <w:t>dijauhi,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praktik-praktik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SAW.</w:t>
      </w:r>
      <w:r>
        <w:rPr>
          <w:spacing w:val="-57"/>
        </w:rPr>
        <w:t xml:space="preserve"> </w:t>
      </w:r>
      <w:r>
        <w:t>Perbedaan pokok antara bank syariah dengan bank konvensional adalah bank</w:t>
      </w:r>
      <w:r>
        <w:rPr>
          <w:spacing w:val="1"/>
        </w:rPr>
        <w:t xml:space="preserve"> </w:t>
      </w:r>
      <w:r>
        <w:t>syariah mengharamkan bunga atau riba. Riba tidak di perbolehkan sedangkan</w:t>
      </w:r>
      <w:r>
        <w:rPr>
          <w:spacing w:val="1"/>
        </w:rPr>
        <w:t xml:space="preserve"> </w:t>
      </w:r>
      <w:r>
        <w:t>jual beli (al-ba’i) dihalalkan. Secara tidak langsung membayar dan menerima</w:t>
      </w:r>
      <w:r>
        <w:rPr>
          <w:spacing w:val="1"/>
        </w:rPr>
        <w:t xml:space="preserve"> </w:t>
      </w:r>
      <w:r>
        <w:t>bunga dari uang yang di pinjam atau dipinjamkan adalah tidak diperbolehkan.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perbankan,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penghimpun</w:t>
      </w:r>
      <w:r>
        <w:rPr>
          <w:spacing w:val="-57"/>
        </w:rPr>
        <w:t xml:space="preserve"> </w:t>
      </w:r>
      <w:r>
        <w:t>dana dari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maupun dalam</w:t>
      </w:r>
      <w:r>
        <w:rPr>
          <w:spacing w:val="1"/>
        </w:rPr>
        <w:t xml:space="preserve"> </w:t>
      </w:r>
      <w:r>
        <w:t>penyaluran</w:t>
      </w:r>
      <w:r>
        <w:rPr>
          <w:spacing w:val="1"/>
        </w:rPr>
        <w:t xml:space="preserve"> </w:t>
      </w:r>
      <w:r>
        <w:t>dana</w:t>
      </w:r>
      <w:r>
        <w:rPr>
          <w:spacing w:val="60"/>
        </w:rPr>
        <w:t xml:space="preserve"> </w:t>
      </w:r>
      <w:r>
        <w:t>kepada masyarakat,</w:t>
      </w:r>
      <w:r>
        <w:rPr>
          <w:spacing w:val="1"/>
        </w:rPr>
        <w:t xml:space="preserve"> </w:t>
      </w:r>
      <w:r>
        <w:t>bank syariah tidak memperhitungkan bunga tapi berdasarkan prinsip jual beli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bagi hasil.</w:t>
      </w:r>
    </w:p>
    <w:p w:rsidR="00592AEC" w:rsidRDefault="00592AEC">
      <w:pPr>
        <w:pStyle w:val="BodyText"/>
        <w:spacing w:before="1"/>
        <w:rPr>
          <w:sz w:val="36"/>
        </w:rPr>
      </w:pPr>
    </w:p>
    <w:p w:rsidR="00592AEC" w:rsidRDefault="00E17BC8">
      <w:pPr>
        <w:ind w:left="1670" w:right="1531"/>
        <w:jc w:val="center"/>
        <w:rPr>
          <w:i/>
          <w:sz w:val="20"/>
        </w:rPr>
      </w:pPr>
      <w:r>
        <w:rPr>
          <w:i/>
          <w:sz w:val="20"/>
        </w:rPr>
        <w:t>Tabel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3.3 Beberapa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Perbedaan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Bank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Syariah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Bank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Konvensional</w:t>
      </w:r>
    </w:p>
    <w:p w:rsidR="00592AEC" w:rsidRDefault="00592AEC">
      <w:pPr>
        <w:pStyle w:val="BodyText"/>
        <w:spacing w:before="8"/>
        <w:rPr>
          <w:i/>
          <w:sz w:val="10"/>
        </w:rPr>
      </w:pPr>
    </w:p>
    <w:tbl>
      <w:tblPr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7"/>
        <w:gridCol w:w="4133"/>
      </w:tblGrid>
      <w:tr w:rsidR="00592AEC">
        <w:trPr>
          <w:trHeight w:val="455"/>
        </w:trPr>
        <w:tc>
          <w:tcPr>
            <w:tcW w:w="3637" w:type="dxa"/>
            <w:shd w:val="clear" w:color="auto" w:fill="E7E6E6"/>
          </w:tcPr>
          <w:p w:rsidR="00592AEC" w:rsidRDefault="00E17BC8">
            <w:pPr>
              <w:pStyle w:val="TableParagraph"/>
              <w:spacing w:line="273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Syariah</w:t>
            </w:r>
          </w:p>
        </w:tc>
        <w:tc>
          <w:tcPr>
            <w:tcW w:w="4133" w:type="dxa"/>
            <w:shd w:val="clear" w:color="auto" w:fill="E7E6E6"/>
          </w:tcPr>
          <w:p w:rsidR="00592AEC" w:rsidRDefault="00E17BC8">
            <w:pPr>
              <w:pStyle w:val="TableParagraph"/>
              <w:spacing w:line="273" w:lineRule="exact"/>
              <w:ind w:left="1062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Konvensional</w:t>
            </w:r>
          </w:p>
        </w:tc>
      </w:tr>
      <w:tr w:rsidR="00592AEC">
        <w:trPr>
          <w:trHeight w:val="5196"/>
        </w:trPr>
        <w:tc>
          <w:tcPr>
            <w:tcW w:w="3637" w:type="dxa"/>
          </w:tcPr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spacing w:before="6"/>
              <w:rPr>
                <w:i/>
                <w:sz w:val="23"/>
              </w:rPr>
            </w:pPr>
          </w:p>
          <w:p w:rsidR="00592AEC" w:rsidRDefault="00E17BC8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mengutungkan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investasi.</w:t>
            </w:r>
          </w:p>
          <w:p w:rsidR="00592AEC" w:rsidRDefault="00E17BC8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before="159" w:line="36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diterima bank melalui hasil 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didapatkan.</w:t>
            </w:r>
          </w:p>
          <w:p w:rsidR="00592AEC" w:rsidRDefault="00E17BC8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before="160"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Kesepakatan antara nasabah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akad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4133" w:type="dxa"/>
          </w:tcPr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spacing w:before="6"/>
              <w:rPr>
                <w:i/>
                <w:sz w:val="23"/>
              </w:rPr>
            </w:pPr>
          </w:p>
          <w:p w:rsidR="00592AEC" w:rsidRDefault="00E17BC8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melihatkan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dibiayai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halalnya objek.</w:t>
            </w:r>
          </w:p>
          <w:p w:rsidR="00592AEC" w:rsidRDefault="00E17BC8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before="159"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Salah satu pendapatan yang diterima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 melalui bunga 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nasabah pengguna.</w:t>
            </w:r>
          </w:p>
          <w:p w:rsidR="00592AEC" w:rsidRDefault="00E17BC8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spacing w:before="160"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Perjanjian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kesepakatan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(deal)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pasif.</w:t>
            </w:r>
          </w:p>
        </w:tc>
      </w:tr>
    </w:tbl>
    <w:p w:rsidR="00592AEC" w:rsidRDefault="00592AEC">
      <w:pPr>
        <w:spacing w:line="360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8" w:after="1"/>
        <w:rPr>
          <w:i/>
          <w:sz w:val="23"/>
        </w:rPr>
      </w:pPr>
    </w:p>
    <w:tbl>
      <w:tblPr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7"/>
        <w:gridCol w:w="4133"/>
      </w:tblGrid>
      <w:tr w:rsidR="00592AEC">
        <w:trPr>
          <w:trHeight w:val="8251"/>
        </w:trPr>
        <w:tc>
          <w:tcPr>
            <w:tcW w:w="3637" w:type="dxa"/>
          </w:tcPr>
          <w:p w:rsidR="00592AEC" w:rsidRDefault="00E17BC8">
            <w:pPr>
              <w:pStyle w:val="TableParagraph"/>
              <w:spacing w:line="270" w:lineRule="exact"/>
              <w:ind w:left="407"/>
              <w:jc w:val="both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syariah.</w:t>
            </w:r>
          </w:p>
          <w:p w:rsidR="00592AEC" w:rsidRDefault="00592AEC">
            <w:pPr>
              <w:pStyle w:val="TableParagraph"/>
              <w:spacing w:before="10"/>
              <w:rPr>
                <w:i/>
                <w:sz w:val="25"/>
              </w:rPr>
            </w:pPr>
          </w:p>
          <w:p w:rsidR="00592AEC" w:rsidRDefault="00E17BC8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Orientasi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hanya untuk untuk keuntungan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 tetapi juga falah oriented,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beriontasi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  <w:p w:rsidR="00592AEC" w:rsidRDefault="00E17BC8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before="160"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nasabah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sama.</w:t>
            </w:r>
          </w:p>
          <w:p w:rsidR="00592AEC" w:rsidRDefault="00E17BC8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before="161" w:line="36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Dibank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Syariah,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Komisaris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Bapepam.</w:t>
            </w:r>
          </w:p>
          <w:p w:rsidR="00592AEC" w:rsidRDefault="00E17BC8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  <w:tab w:val="left" w:pos="1773"/>
                <w:tab w:val="left" w:pos="2982"/>
              </w:tabs>
              <w:spacing w:before="160"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sangketa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nasabah dan bank, Musyawarah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z w:val="24"/>
              </w:rPr>
              <w:tab/>
              <w:t>jalan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</w:p>
          <w:p w:rsidR="00592AEC" w:rsidRDefault="00E17BC8">
            <w:pPr>
              <w:pStyle w:val="TableParagraph"/>
              <w:tabs>
                <w:tab w:val="left" w:pos="2809"/>
              </w:tabs>
              <w:spacing w:before="2" w:line="360" w:lineRule="auto"/>
              <w:ind w:left="407" w:right="96"/>
              <w:jc w:val="both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melalui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peradilan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</w:p>
        </w:tc>
        <w:tc>
          <w:tcPr>
            <w:tcW w:w="4133" w:type="dxa"/>
          </w:tcPr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spacing w:before="4"/>
              <w:rPr>
                <w:i/>
                <w:sz w:val="23"/>
              </w:rPr>
            </w:pPr>
          </w:p>
          <w:p w:rsidR="00592AEC" w:rsidRDefault="00E17BC8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Orientasi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memperoleh keuntungan dana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pinjamkan.</w:t>
            </w:r>
          </w:p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spacing w:before="8"/>
              <w:rPr>
                <w:i/>
                <w:sz w:val="25"/>
              </w:rPr>
            </w:pPr>
          </w:p>
          <w:p w:rsidR="00592AEC" w:rsidRDefault="00E17BC8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Nasabah dan bank merupakan antara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peminjam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pinjaman</w:t>
            </w:r>
          </w:p>
          <w:p w:rsidR="00592AEC" w:rsidRDefault="00E17BC8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spacing w:before="161"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Adapun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mengawasi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konvensional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BI, Bapepam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komisaris.</w:t>
            </w:r>
          </w:p>
          <w:p w:rsidR="00592AEC" w:rsidRDefault="00592AEC">
            <w:pPr>
              <w:pStyle w:val="TableParagraph"/>
              <w:rPr>
                <w:i/>
                <w:sz w:val="26"/>
              </w:rPr>
            </w:pPr>
          </w:p>
          <w:p w:rsidR="00592AEC" w:rsidRDefault="00592AEC">
            <w:pPr>
              <w:pStyle w:val="TableParagraph"/>
              <w:spacing w:before="8"/>
              <w:rPr>
                <w:i/>
                <w:sz w:val="37"/>
              </w:rPr>
            </w:pPr>
          </w:p>
          <w:p w:rsidR="00592AEC" w:rsidRDefault="00E17BC8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spacing w:before="1" w:line="36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sangketa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nasabah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 di selesaikan melalui peradilan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setempat.</w:t>
            </w:r>
          </w:p>
        </w:tc>
      </w:tr>
    </w:tbl>
    <w:p w:rsidR="00592AEC" w:rsidRDefault="00E17BC8">
      <w:pPr>
        <w:pStyle w:val="BodyText"/>
        <w:spacing w:line="270" w:lineRule="exact"/>
        <w:ind w:left="1008"/>
      </w:pPr>
      <w:r>
        <w:t>Sumber:</w:t>
      </w:r>
      <w:r>
        <w:rPr>
          <w:spacing w:val="-1"/>
        </w:rPr>
        <w:t xml:space="preserve"> </w:t>
      </w:r>
      <w:r>
        <w:t>Ismail,</w:t>
      </w:r>
      <w:r>
        <w:rPr>
          <w:spacing w:val="-2"/>
        </w:rPr>
        <w:t xml:space="preserve"> </w:t>
      </w:r>
      <w:r>
        <w:t>2011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6"/>
        <w:rPr>
          <w:sz w:val="32"/>
        </w:rPr>
      </w:pP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ind w:hanging="361"/>
      </w:pPr>
      <w:bookmarkStart w:id="19" w:name="_TOC_250014"/>
      <w:bookmarkEnd w:id="19"/>
      <w:r>
        <w:t>Definisi Migrasi</w:t>
      </w:r>
    </w:p>
    <w:p w:rsidR="00592AEC" w:rsidRDefault="00E17BC8">
      <w:pPr>
        <w:pStyle w:val="BodyText"/>
        <w:spacing w:before="132" w:line="360" w:lineRule="auto"/>
        <w:ind w:left="1008" w:right="497" w:firstLine="360"/>
        <w:jc w:val="both"/>
      </w:pP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identik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 perpindahan, perpindahan dalam hal ini dapat bermakna perpindahan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barang-barang,</w:t>
      </w:r>
      <w:r>
        <w:rPr>
          <w:spacing w:val="1"/>
        </w:rPr>
        <w:t xml:space="preserve"> </w:t>
      </w:r>
      <w:r>
        <w:t>penduduk,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pertumbuhan penduduk dari suatu daerah menuju ke daerah lainnya 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menetap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permanen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semi</w:t>
      </w:r>
      <w:r>
        <w:rPr>
          <w:spacing w:val="1"/>
        </w:rPr>
        <w:t xml:space="preserve"> </w:t>
      </w:r>
      <w:r>
        <w:t>permanen</w:t>
      </w:r>
      <w:r>
        <w:rPr>
          <w:spacing w:val="33"/>
        </w:rPr>
        <w:t xml:space="preserve"> </w:t>
      </w:r>
      <w:r>
        <w:t>(Tjiptoherijanto,</w:t>
      </w:r>
      <w:r>
        <w:rPr>
          <w:spacing w:val="32"/>
        </w:rPr>
        <w:t xml:space="preserve"> </w:t>
      </w:r>
      <w:r>
        <w:t>2009).</w:t>
      </w:r>
      <w:r>
        <w:rPr>
          <w:spacing w:val="34"/>
        </w:rPr>
        <w:t xml:space="preserve"> </w:t>
      </w:r>
      <w:r>
        <w:t>Dalam</w:t>
      </w:r>
      <w:r>
        <w:rPr>
          <w:spacing w:val="33"/>
        </w:rPr>
        <w:t xml:space="preserve"> </w:t>
      </w:r>
      <w:r>
        <w:t>pengertian</w:t>
      </w:r>
      <w:r>
        <w:rPr>
          <w:spacing w:val="33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demikian</w:t>
      </w:r>
      <w:r>
        <w:rPr>
          <w:spacing w:val="31"/>
        </w:rPr>
        <w:t xml:space="preserve"> </w:t>
      </w:r>
      <w:r>
        <w:t>tersebut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008" w:right="498"/>
        <w:jc w:val="both"/>
      </w:pPr>
      <w:r>
        <w:t>tidak ada pembatasan baik</w:t>
      </w:r>
      <w:r>
        <w:rPr>
          <w:spacing w:val="60"/>
        </w:rPr>
        <w:t xml:space="preserve"> </w:t>
      </w:r>
      <w:r>
        <w:t>pada jarak perpindahan maupun sifatnya, serta</w:t>
      </w:r>
      <w:r>
        <w:rPr>
          <w:spacing w:val="1"/>
        </w:rPr>
        <w:t xml:space="preserve"> </w:t>
      </w:r>
      <w:r>
        <w:t>tidak dibedakan antara migrasi dalam negeri dengan migrasi luar negeri (Lee,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permanen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semi</w:t>
      </w:r>
      <w:r>
        <w:rPr>
          <w:spacing w:val="1"/>
        </w:rPr>
        <w:t xml:space="preserve"> </w:t>
      </w:r>
      <w:r>
        <w:t>permanen,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60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batasan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(Lee,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migrasi terjadi sebagai akibat dari berbagai perbedaan antara daerah asal dan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tujuan.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lingkungan.</w:t>
      </w:r>
    </w:p>
    <w:p w:rsidR="00592AEC" w:rsidRDefault="00E17BC8">
      <w:pPr>
        <w:pStyle w:val="BodyText"/>
        <w:spacing w:before="1" w:line="360" w:lineRule="auto"/>
        <w:ind w:left="1008" w:right="499" w:firstLine="360"/>
        <w:jc w:val="both"/>
      </w:pPr>
      <w:r>
        <w:t>Dalam sosiologi, menurut sifatnya migrasi dibedakan menjadi dua bentuk,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vertikal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generasi,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ayah.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horisontal yaitu perpindahan penduduk secara teritorial, spasial atau geografis.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antar</w:t>
      </w:r>
      <w:r>
        <w:rPr>
          <w:spacing w:val="-57"/>
        </w:rPr>
        <w:t xml:space="preserve"> </w:t>
      </w:r>
      <w:r>
        <w:t>negara yaitu perpindahan penduduk dari suatu negara ke negara lain yang</w:t>
      </w:r>
      <w:r>
        <w:rPr>
          <w:spacing w:val="1"/>
        </w:rPr>
        <w:t xml:space="preserve"> </w:t>
      </w:r>
      <w:r>
        <w:t>disebut migrasi internasional dan perpindahan penduduk yang terjadi dalam</w:t>
      </w:r>
      <w:r>
        <w:rPr>
          <w:spacing w:val="1"/>
        </w:rPr>
        <w:t xml:space="preserve"> </w:t>
      </w:r>
      <w:r>
        <w:t>satu negara misalnya antar propinsi, kota atau kesatuan administratif lainnya</w:t>
      </w:r>
      <w:r>
        <w:rPr>
          <w:spacing w:val="1"/>
        </w:rPr>
        <w:t xml:space="preserve"> </w:t>
      </w:r>
      <w:r>
        <w:t>yang dikenal dengan migrasi intern. Perpindahan lokal yaitu perpindahan 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alamt</w:t>
      </w:r>
      <w:r>
        <w:rPr>
          <w:spacing w:val="1"/>
        </w:rPr>
        <w:t xml:space="preserve"> </w:t>
      </w:r>
      <w:r>
        <w:t>ke alamat</w:t>
      </w:r>
      <w:r>
        <w:rPr>
          <w:spacing w:val="1"/>
        </w:rPr>
        <w:t xml:space="preserve"> </w:t>
      </w:r>
      <w:r>
        <w:t>lain atau dari satu</w:t>
      </w:r>
      <w:r>
        <w:rPr>
          <w:spacing w:val="1"/>
        </w:rPr>
        <w:t xml:space="preserve"> </w:t>
      </w:r>
      <w:r>
        <w:t>kota ke</w:t>
      </w:r>
      <w:r>
        <w:rPr>
          <w:spacing w:val="1"/>
        </w:rPr>
        <w:t xml:space="preserve"> </w:t>
      </w:r>
      <w:r>
        <w:t>kota lain tapi masih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batas</w:t>
      </w:r>
      <w:r>
        <w:rPr>
          <w:spacing w:val="44"/>
        </w:rPr>
        <w:t xml:space="preserve"> </w:t>
      </w:r>
      <w:r>
        <w:t>bagian</w:t>
      </w:r>
      <w:r>
        <w:rPr>
          <w:spacing w:val="44"/>
        </w:rPr>
        <w:t xml:space="preserve"> </w:t>
      </w:r>
      <w:r>
        <w:t>dalam</w:t>
      </w:r>
      <w:r>
        <w:rPr>
          <w:spacing w:val="44"/>
        </w:rPr>
        <w:t xml:space="preserve"> </w:t>
      </w:r>
      <w:r>
        <w:t>suatu</w:t>
      </w:r>
      <w:r>
        <w:rPr>
          <w:spacing w:val="45"/>
        </w:rPr>
        <w:t xml:space="preserve"> </w:t>
      </w:r>
      <w:r>
        <w:t>negara</w:t>
      </w:r>
      <w:r>
        <w:rPr>
          <w:spacing w:val="42"/>
        </w:rPr>
        <w:t xml:space="preserve"> </w:t>
      </w:r>
      <w:r>
        <w:t>misalnya</w:t>
      </w:r>
      <w:r>
        <w:rPr>
          <w:spacing w:val="44"/>
        </w:rPr>
        <w:t xml:space="preserve"> </w:t>
      </w:r>
      <w:r>
        <w:t>dalam</w:t>
      </w:r>
      <w:r>
        <w:rPr>
          <w:spacing w:val="45"/>
        </w:rPr>
        <w:t xml:space="preserve"> </w:t>
      </w:r>
      <w:r>
        <w:t>satu</w:t>
      </w:r>
      <w:r>
        <w:rPr>
          <w:spacing w:val="44"/>
        </w:rPr>
        <w:t xml:space="preserve"> </w:t>
      </w:r>
      <w:r>
        <w:t>Propinsi.</w:t>
      </w:r>
      <w:r>
        <w:rPr>
          <w:spacing w:val="45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arti</w:t>
      </w:r>
      <w:r>
        <w:rPr>
          <w:spacing w:val="-57"/>
        </w:rPr>
        <w:t xml:space="preserve"> </w:t>
      </w:r>
      <w:r>
        <w:t>luas, definisi tentang migrasi adalah tempat tinggal migrasi penduduk secara</w:t>
      </w:r>
      <w:r>
        <w:rPr>
          <w:spacing w:val="1"/>
        </w:rPr>
        <w:t xml:space="preserve"> </w:t>
      </w:r>
      <w:r>
        <w:t>geografis yang meliputi semua gerakan (movement) penduduk yang melintasi</w:t>
      </w:r>
      <w:r>
        <w:rPr>
          <w:spacing w:val="1"/>
        </w:rPr>
        <w:t xml:space="preserve"> </w:t>
      </w:r>
      <w:r>
        <w:t>batas</w:t>
      </w:r>
      <w:r>
        <w:rPr>
          <w:spacing w:val="-1"/>
        </w:rPr>
        <w:t xml:space="preserve"> </w:t>
      </w:r>
      <w:r>
        <w:t>wilayah tertentu dalam periode</w:t>
      </w:r>
      <w:r>
        <w:rPr>
          <w:spacing w:val="-2"/>
        </w:rPr>
        <w:t xml:space="preserve"> </w:t>
      </w:r>
      <w:r>
        <w:t>tertentu pula.</w:t>
      </w:r>
    </w:p>
    <w:p w:rsidR="00592AEC" w:rsidRDefault="00E17BC8">
      <w:pPr>
        <w:pStyle w:val="BodyText"/>
        <w:spacing w:before="1" w:line="360" w:lineRule="auto"/>
        <w:ind w:left="1008" w:right="502" w:firstLine="360"/>
        <w:jc w:val="both"/>
      </w:pP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perpindahan,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 perpindahan tersebut serta berpindah untuk tujuan / manfaat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baik.</w:t>
      </w: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spacing w:before="164"/>
        <w:ind w:hanging="361"/>
      </w:pPr>
      <w:bookmarkStart w:id="20" w:name="_TOC_250013"/>
      <w:r>
        <w:t>Teori</w:t>
      </w:r>
      <w:r>
        <w:rPr>
          <w:spacing w:val="-2"/>
        </w:rPr>
        <w:t xml:space="preserve"> </w:t>
      </w:r>
      <w:bookmarkEnd w:id="20"/>
      <w:r>
        <w:t>Migrasi</w:t>
      </w:r>
    </w:p>
    <w:p w:rsidR="00592AEC" w:rsidRDefault="00E17BC8">
      <w:pPr>
        <w:pStyle w:val="BodyText"/>
        <w:spacing w:before="128" w:line="360" w:lineRule="auto"/>
        <w:ind w:left="1008" w:right="497" w:firstLine="360"/>
        <w:jc w:val="both"/>
      </w:pPr>
      <w:r>
        <w:t>Pedoman</w:t>
      </w:r>
      <w:r>
        <w:rPr>
          <w:spacing w:val="1"/>
        </w:rPr>
        <w:t xml:space="preserve"> </w:t>
      </w:r>
      <w:r>
        <w:t>Mantra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migrasi,</w:t>
      </w:r>
      <w:r>
        <w:rPr>
          <w:spacing w:val="1"/>
        </w:rPr>
        <w:t xml:space="preserve"> </w:t>
      </w:r>
      <w:r>
        <w:t>diantaranya</w:t>
      </w:r>
      <w:r>
        <w:rPr>
          <w:spacing w:val="6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 adalah teori kebutuhan. Setiap individu mempunyai beberapa macam</w:t>
      </w:r>
      <w:r>
        <w:rPr>
          <w:spacing w:val="1"/>
        </w:rPr>
        <w:t xml:space="preserve"> </w:t>
      </w:r>
      <w:r>
        <w:t>kebutuhan</w:t>
      </w:r>
      <w:r>
        <w:rPr>
          <w:spacing w:val="10"/>
        </w:rPr>
        <w:t xml:space="preserve"> </w:t>
      </w:r>
      <w:r>
        <w:t>ekonomi,</w:t>
      </w:r>
      <w:r>
        <w:rPr>
          <w:spacing w:val="10"/>
        </w:rPr>
        <w:t xml:space="preserve"> </w:t>
      </w:r>
      <w:r>
        <w:t>sosial,</w:t>
      </w:r>
      <w:r>
        <w:rPr>
          <w:spacing w:val="11"/>
        </w:rPr>
        <w:t xml:space="preserve"> </w:t>
      </w:r>
      <w:r>
        <w:t>budaya,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psikologis.</w:t>
      </w:r>
      <w:r>
        <w:rPr>
          <w:spacing w:val="11"/>
        </w:rPr>
        <w:t xml:space="preserve"> </w:t>
      </w:r>
      <w:r>
        <w:t>Semakin</w:t>
      </w:r>
      <w:r>
        <w:rPr>
          <w:spacing w:val="10"/>
        </w:rPr>
        <w:t xml:space="preserve"> </w:t>
      </w:r>
      <w:r>
        <w:t>besar</w:t>
      </w:r>
      <w:r>
        <w:rPr>
          <w:spacing w:val="11"/>
        </w:rPr>
        <w:t xml:space="preserve"> </w:t>
      </w:r>
      <w:r>
        <w:t>kebutuhan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008" w:right="500"/>
        <w:jc w:val="both"/>
      </w:pP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terpenuhi,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terjadi</w:t>
      </w:r>
      <w:r>
        <w:rPr>
          <w:spacing w:val="60"/>
        </w:rPr>
        <w:t xml:space="preserve"> </w:t>
      </w:r>
      <w:r>
        <w:t>migrasi,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berpindah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kefaedahan terhadap pemenuhan kebutuhannya. Perkembangan teori migrasi</w:t>
      </w:r>
      <w:r>
        <w:rPr>
          <w:spacing w:val="1"/>
        </w:rPr>
        <w:t xml:space="preserve"> </w:t>
      </w:r>
      <w:r>
        <w:t>demikian</w:t>
      </w:r>
      <w:r>
        <w:rPr>
          <w:spacing w:val="-1"/>
        </w:rPr>
        <w:t xml:space="preserve"> </w:t>
      </w:r>
      <w:r>
        <w:t>dikenal dengan</w:t>
      </w:r>
      <w:r>
        <w:rPr>
          <w:spacing w:val="2"/>
        </w:rPr>
        <w:t xml:space="preserve"> </w:t>
      </w:r>
      <w:r>
        <w:t>model place-utility.</w:t>
      </w:r>
    </w:p>
    <w:p w:rsidR="00592AEC" w:rsidRDefault="00E17BC8">
      <w:pPr>
        <w:pStyle w:val="BodyText"/>
        <w:spacing w:line="360" w:lineRule="auto"/>
        <w:ind w:left="1008" w:right="497" w:firstLine="360"/>
        <w:jc w:val="both"/>
      </w:pPr>
      <w:r>
        <w:t>Mantra</w:t>
      </w:r>
      <w:r>
        <w:rPr>
          <w:spacing w:val="1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migrasi,</w:t>
      </w:r>
      <w:r>
        <w:rPr>
          <w:spacing w:val="1"/>
        </w:rPr>
        <w:t xml:space="preserve"> </w:t>
      </w:r>
      <w:r>
        <w:t>diantaranya adalah teori kebutuhan. Setiap individu mempunyai kebutuhan</w:t>
      </w:r>
      <w:r>
        <w:rPr>
          <w:spacing w:val="1"/>
        </w:rPr>
        <w:t xml:space="preserve"> </w:t>
      </w:r>
      <w:r>
        <w:t>yang perlu dipenuhi. Kebutuhan tersebut dapat berupa kebutuhan ekonomi,</w:t>
      </w:r>
      <w:r>
        <w:rPr>
          <w:spacing w:val="1"/>
        </w:rPr>
        <w:t xml:space="preserve"> </w:t>
      </w:r>
      <w:r>
        <w:t>sosial, politik dan psikologi. Apabila kebutuhan yang tidak dapat dipenuhi</w:t>
      </w:r>
      <w:r>
        <w:rPr>
          <w:spacing w:val="1"/>
        </w:rPr>
        <w:t xml:space="preserve"> </w:t>
      </w:r>
      <w:r>
        <w:t>maka akan mendorong seseorang untuk pindah dari tempat tinggal asal dan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mobilisasi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kefaedahan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(place</w:t>
      </w:r>
      <w:r>
        <w:rPr>
          <w:spacing w:val="1"/>
        </w:rPr>
        <w:t xml:space="preserve"> </w:t>
      </w:r>
      <w:r>
        <w:t>utility) lebih rendah ke daerah</w:t>
      </w:r>
      <w:r>
        <w:rPr>
          <w:spacing w:val="60"/>
        </w:rPr>
        <w:t xml:space="preserve"> </w:t>
      </w:r>
      <w:r>
        <w:t>yang mempunyai nilai kefaedahan wilayah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 tinggi</w:t>
      </w:r>
      <w:r>
        <w:rPr>
          <w:spacing w:val="-1"/>
        </w:rPr>
        <w:t xml:space="preserve"> </w:t>
      </w:r>
      <w:r>
        <w:t>dimana kebutuhannya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terpenuhi. (Mantra,2008).</w:t>
      </w:r>
    </w:p>
    <w:p w:rsidR="00592AEC" w:rsidRDefault="00E17BC8">
      <w:pPr>
        <w:pStyle w:val="BodyText"/>
        <w:spacing w:line="360" w:lineRule="auto"/>
        <w:ind w:left="1008" w:right="500" w:firstLine="360"/>
        <w:jc w:val="both"/>
      </w:pPr>
      <w:r>
        <w:t>Dari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apabila: 1. Seseorang mengalami tekanan kebutuhan, baik ekonomi, sosial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berada.</w:t>
      </w:r>
      <w:r>
        <w:rPr>
          <w:spacing w:val="1"/>
        </w:rPr>
        <w:t xml:space="preserve"> </w:t>
      </w:r>
      <w:r>
        <w:t>Tiap-tiap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seseorang</w:t>
      </w:r>
      <w:r>
        <w:rPr>
          <w:spacing w:val="-57"/>
        </w:rPr>
        <w:t xml:space="preserve"> </w:t>
      </w:r>
      <w:r>
        <w:t>dinyatakan sebagai wilayah yang dapat memenuhi kebutuhannya sedangkan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tidak.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nilai</w:t>
      </w:r>
      <w:r>
        <w:rPr>
          <w:spacing w:val="60"/>
        </w:rPr>
        <w:t xml:space="preserve"> </w:t>
      </w:r>
      <w:r>
        <w:t>kefaidahan</w:t>
      </w:r>
      <w:r>
        <w:rPr>
          <w:spacing w:val="1"/>
        </w:rPr>
        <w:t xml:space="preserve"> </w:t>
      </w:r>
      <w:r>
        <w:t>wilayah antara tempat</w:t>
      </w:r>
      <w:r>
        <w:rPr>
          <w:spacing w:val="1"/>
        </w:rPr>
        <w:t xml:space="preserve"> </w:t>
      </w:r>
      <w:r>
        <w:t>yang satu dengan tempat</w:t>
      </w:r>
      <w:r>
        <w:rPr>
          <w:spacing w:val="60"/>
        </w:rPr>
        <w:t xml:space="preserve"> </w:t>
      </w:r>
      <w:r>
        <w:t>yang lain. Apabila 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kefaedahan</w:t>
      </w:r>
      <w:r>
        <w:rPr>
          <w:spacing w:val="-57"/>
        </w:rPr>
        <w:t xml:space="preserve"> </w:t>
      </w:r>
      <w:r>
        <w:t>wilayah,</w:t>
      </w:r>
      <w:r>
        <w:rPr>
          <w:spacing w:val="-1"/>
        </w:rPr>
        <w:t xml:space="preserve"> </w:t>
      </w:r>
      <w:r>
        <w:t>tidak akan terjadi migrasi.</w:t>
      </w:r>
    </w:p>
    <w:p w:rsidR="00592AEC" w:rsidRDefault="00592AEC">
      <w:pPr>
        <w:pStyle w:val="BodyText"/>
        <w:spacing w:before="6"/>
        <w:rPr>
          <w:sz w:val="36"/>
        </w:rPr>
      </w:pP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ind w:hanging="361"/>
      </w:pPr>
      <w:bookmarkStart w:id="21" w:name="_TOC_250012"/>
      <w:r>
        <w:t>Bentuk-</w:t>
      </w:r>
      <w:r>
        <w:rPr>
          <w:spacing w:val="-3"/>
        </w:rPr>
        <w:t xml:space="preserve"> </w:t>
      </w:r>
      <w:r>
        <w:t>bentuk</w:t>
      </w:r>
      <w:r>
        <w:rPr>
          <w:spacing w:val="-2"/>
        </w:rPr>
        <w:t xml:space="preserve"> </w:t>
      </w:r>
      <w:bookmarkEnd w:id="21"/>
      <w:r>
        <w:t>Migrasi</w:t>
      </w:r>
    </w:p>
    <w:p w:rsidR="00592AEC" w:rsidRDefault="00E17BC8">
      <w:pPr>
        <w:spacing w:before="134" w:line="360" w:lineRule="auto"/>
        <w:ind w:left="1008" w:right="495" w:firstLine="360"/>
        <w:jc w:val="both"/>
      </w:pPr>
      <w:r>
        <w:t>Menurut Mantra (2012) menjelaskan bahwa migrasi penduduk dapat 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vertikal,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 status. Contohnya adalah perubahan status pekerjaan, dimana seseorang</w:t>
      </w:r>
      <w:r>
        <w:rPr>
          <w:spacing w:val="1"/>
        </w:rPr>
        <w:t xml:space="preserve"> </w:t>
      </w:r>
      <w:r>
        <w:t>semula</w:t>
      </w:r>
      <w:r>
        <w:rPr>
          <w:spacing w:val="14"/>
        </w:rPr>
        <w:t xml:space="preserve"> </w:t>
      </w:r>
      <w:r>
        <w:t>bekerja</w:t>
      </w:r>
      <w:r>
        <w:rPr>
          <w:spacing w:val="14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sektor</w:t>
      </w:r>
      <w:r>
        <w:rPr>
          <w:spacing w:val="15"/>
        </w:rPr>
        <w:t xml:space="preserve"> </w:t>
      </w:r>
      <w:r>
        <w:t>pertanian</w:t>
      </w:r>
      <w:r>
        <w:rPr>
          <w:spacing w:val="14"/>
        </w:rPr>
        <w:t xml:space="preserve"> </w:t>
      </w:r>
      <w:r>
        <w:t>sekarang</w:t>
      </w:r>
      <w:r>
        <w:rPr>
          <w:spacing w:val="12"/>
        </w:rPr>
        <w:t xml:space="preserve"> </w:t>
      </w:r>
      <w:r>
        <w:t>bekerja</w:t>
      </w:r>
      <w:r>
        <w:rPr>
          <w:spacing w:val="14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sektor</w:t>
      </w:r>
      <w:r>
        <w:rPr>
          <w:spacing w:val="15"/>
        </w:rPr>
        <w:t xml:space="preserve"> </w:t>
      </w:r>
      <w:r>
        <w:t>non-pertanian.</w:t>
      </w:r>
    </w:p>
    <w:p w:rsidR="00592AEC" w:rsidRDefault="00E17BC8">
      <w:pPr>
        <w:spacing w:line="252" w:lineRule="exact"/>
        <w:ind w:left="1008"/>
        <w:jc w:val="both"/>
      </w:pPr>
      <w:r>
        <w:t>2.</w:t>
      </w:r>
      <w:r>
        <w:rPr>
          <w:spacing w:val="18"/>
        </w:rPr>
        <w:t xml:space="preserve"> </w:t>
      </w:r>
      <w:r>
        <w:t>Migrasi</w:t>
      </w:r>
      <w:r>
        <w:rPr>
          <w:spacing w:val="19"/>
        </w:rPr>
        <w:t xml:space="preserve"> </w:t>
      </w:r>
      <w:r>
        <w:t>penduduk</w:t>
      </w:r>
      <w:r>
        <w:rPr>
          <w:spacing w:val="16"/>
        </w:rPr>
        <w:t xml:space="preserve"> </w:t>
      </w:r>
      <w:r>
        <w:t>horisontal,</w:t>
      </w:r>
      <w:r>
        <w:rPr>
          <w:spacing w:val="18"/>
        </w:rPr>
        <w:t xml:space="preserve"> </w:t>
      </w:r>
      <w:r>
        <w:t>yaitu</w:t>
      </w:r>
      <w:r>
        <w:rPr>
          <w:spacing w:val="18"/>
        </w:rPr>
        <w:t xml:space="preserve"> </w:t>
      </w:r>
      <w:r>
        <w:t>migrasi</w:t>
      </w:r>
      <w:r>
        <w:rPr>
          <w:spacing w:val="19"/>
        </w:rPr>
        <w:t xml:space="preserve"> </w:t>
      </w:r>
      <w:r>
        <w:t>penduduk</w:t>
      </w:r>
      <w:r>
        <w:rPr>
          <w:spacing w:val="18"/>
        </w:rPr>
        <w:t xml:space="preserve"> </w:t>
      </w:r>
      <w:r>
        <w:t>geografis,</w:t>
      </w:r>
      <w:r>
        <w:rPr>
          <w:spacing w:val="18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merupakan</w:t>
      </w:r>
    </w:p>
    <w:p w:rsidR="00592AEC" w:rsidRDefault="00592AEC">
      <w:pPr>
        <w:spacing w:line="252" w:lineRule="exact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3"/>
        <w:rPr>
          <w:sz w:val="15"/>
        </w:rPr>
      </w:pPr>
    </w:p>
    <w:p w:rsidR="00592AEC" w:rsidRDefault="00E17BC8">
      <w:pPr>
        <w:spacing w:before="91" w:line="360" w:lineRule="auto"/>
        <w:ind w:left="1008" w:right="497"/>
      </w:pPr>
      <w:r>
        <w:t>gerak</w:t>
      </w:r>
      <w:r>
        <w:rPr>
          <w:spacing w:val="7"/>
        </w:rPr>
        <w:t xml:space="preserve"> </w:t>
      </w:r>
      <w:r>
        <w:t>(movement)</w:t>
      </w:r>
      <w:r>
        <w:rPr>
          <w:spacing w:val="10"/>
        </w:rPr>
        <w:t xml:space="preserve"> </w:t>
      </w:r>
      <w:r>
        <w:t>penduduk</w:t>
      </w:r>
      <w:r>
        <w:rPr>
          <w:spacing w:val="7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melewati</w:t>
      </w:r>
      <w:r>
        <w:rPr>
          <w:spacing w:val="8"/>
        </w:rPr>
        <w:t xml:space="preserve"> </w:t>
      </w:r>
      <w:r>
        <w:t>batas</w:t>
      </w:r>
      <w:r>
        <w:rPr>
          <w:spacing w:val="8"/>
        </w:rPr>
        <w:t xml:space="preserve"> </w:t>
      </w:r>
      <w:r>
        <w:t>wilayah</w:t>
      </w:r>
      <w:r>
        <w:rPr>
          <w:spacing w:val="10"/>
        </w:rPr>
        <w:t xml:space="preserve"> </w:t>
      </w:r>
      <w:r>
        <w:t>menuju</w:t>
      </w:r>
      <w:r>
        <w:rPr>
          <w:spacing w:val="9"/>
        </w:rPr>
        <w:t xml:space="preserve"> </w:t>
      </w:r>
      <w:r>
        <w:t>wilayah</w:t>
      </w:r>
      <w:r>
        <w:rPr>
          <w:spacing w:val="7"/>
        </w:rPr>
        <w:t xml:space="preserve"> </w:t>
      </w:r>
      <w:r>
        <w:t>lain</w:t>
      </w:r>
      <w:r>
        <w:rPr>
          <w:spacing w:val="-5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periode waktu</w:t>
      </w:r>
      <w:r>
        <w:rPr>
          <w:spacing w:val="-3"/>
        </w:rPr>
        <w:t xml:space="preserve"> </w:t>
      </w:r>
      <w:r>
        <w:t>tertentu.</w:t>
      </w:r>
    </w:p>
    <w:p w:rsidR="00592AEC" w:rsidRDefault="00592AEC">
      <w:pPr>
        <w:pStyle w:val="BodyText"/>
      </w:pPr>
    </w:p>
    <w:p w:rsidR="00592AEC" w:rsidRDefault="00E17BC8">
      <w:pPr>
        <w:pStyle w:val="Heading1"/>
        <w:numPr>
          <w:ilvl w:val="1"/>
          <w:numId w:val="18"/>
        </w:numPr>
        <w:tabs>
          <w:tab w:val="left" w:pos="1009"/>
        </w:tabs>
        <w:spacing w:before="144"/>
        <w:ind w:hanging="361"/>
      </w:pPr>
      <w:bookmarkStart w:id="22" w:name="_TOC_250011"/>
      <w:r>
        <w:t>Pengertian</w:t>
      </w:r>
      <w:r>
        <w:rPr>
          <w:spacing w:val="-3"/>
        </w:rPr>
        <w:t xml:space="preserve"> </w:t>
      </w:r>
      <w:bookmarkEnd w:id="22"/>
      <w:r>
        <w:t>Rekening</w:t>
      </w:r>
    </w:p>
    <w:p w:rsidR="00592AEC" w:rsidRDefault="00E17BC8">
      <w:pPr>
        <w:pStyle w:val="BodyText"/>
        <w:spacing w:before="132" w:line="360" w:lineRule="auto"/>
        <w:ind w:left="1008" w:right="495" w:firstLine="360"/>
        <w:jc w:val="both"/>
      </w:pPr>
      <w:r>
        <w:t>Rekening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transaksi-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 xml:space="preserve">dengan </w:t>
      </w:r>
      <w:hyperlink r:id="rId24">
        <w:r>
          <w:t>aktiva</w:t>
        </w:r>
      </w:hyperlink>
      <w:r>
        <w:t>,</w:t>
      </w:r>
      <w:r>
        <w:rPr>
          <w:spacing w:val="1"/>
        </w:rPr>
        <w:t xml:space="preserve"> </w:t>
      </w:r>
      <w:r>
        <w:t xml:space="preserve">kewajiban, </w:t>
      </w:r>
      <w:hyperlink r:id="rId25">
        <w:r>
          <w:t>modal</w:t>
        </w:r>
      </w:hyperlink>
      <w:r>
        <w:t>,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biaya.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catatan untuk semua data yang menjadi dasar penyusunan laporan keuangan.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rekening.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pembukuan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disebut buku besar atau general ledger. Dalam kamus KBBI, rekening yaitu</w:t>
      </w:r>
      <w:r>
        <w:rPr>
          <w:spacing w:val="1"/>
        </w:rPr>
        <w:t xml:space="preserve"> </w:t>
      </w:r>
      <w:r>
        <w:t>pencatatan sistematis dalam lembaran buku besar mengenai perubahan nilai</w:t>
      </w:r>
      <w:r>
        <w:rPr>
          <w:spacing w:val="1"/>
        </w:rPr>
        <w:t xml:space="preserve"> </w:t>
      </w:r>
      <w:r>
        <w:t>dari segala harta atau pemilikan, pendapatan, pengeluaran, dan utang subjek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waktu;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mempunyai akun pada bank, berarti orang tersebut mempunyai simpanan atau</w:t>
      </w:r>
      <w:r>
        <w:rPr>
          <w:spacing w:val="1"/>
        </w:rPr>
        <w:t xml:space="preserve"> </w:t>
      </w:r>
      <w:r>
        <w:t>utang</w:t>
      </w:r>
      <w:r>
        <w:rPr>
          <w:spacing w:val="-3"/>
        </w:rPr>
        <w:t xml:space="preserve"> </w:t>
      </w:r>
      <w:r>
        <w:t>di bank.</w:t>
      </w:r>
    </w:p>
    <w:p w:rsidR="00592AEC" w:rsidRDefault="00E17BC8">
      <w:pPr>
        <w:pStyle w:val="BodyText"/>
        <w:spacing w:before="2" w:line="360" w:lineRule="auto"/>
        <w:ind w:left="1008" w:right="499" w:firstLine="360"/>
        <w:jc w:val="both"/>
      </w:pPr>
      <w:r>
        <w:t>Menurut</w:t>
      </w:r>
      <w:r>
        <w:rPr>
          <w:spacing w:val="1"/>
        </w:rPr>
        <w:t xml:space="preserve"> </w:t>
      </w:r>
      <w:r>
        <w:t>Ikatan</w:t>
      </w:r>
      <w:r>
        <w:rPr>
          <w:spacing w:val="1"/>
        </w:rPr>
        <w:t xml:space="preserve"> </w:t>
      </w:r>
      <w:r>
        <w:t>Bankir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(2014:141)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catatan transaksi keuangan baik keluar maupun masuknya aktivitas keuangan</w:t>
      </w:r>
      <w:r>
        <w:rPr>
          <w:spacing w:val="1"/>
        </w:rPr>
        <w:t xml:space="preserve"> </w:t>
      </w:r>
      <w:r>
        <w:t>pemilik rekening, jenis-jenis rekening yang ada di bank antara lain tabungan,</w:t>
      </w:r>
      <w:r>
        <w:rPr>
          <w:spacing w:val="1"/>
        </w:rPr>
        <w:t xml:space="preserve"> </w:t>
      </w:r>
      <w:r>
        <w:t>giro, atau deposito dan lain-lainnya. Salah satu tugas utama seorang costumer</w:t>
      </w:r>
      <w:r>
        <w:rPr>
          <w:spacing w:val="1"/>
        </w:rPr>
        <w:t xml:space="preserve"> </w:t>
      </w:r>
      <w:r>
        <w:t>servise</w:t>
      </w:r>
      <w:r>
        <w:rPr>
          <w:spacing w:val="1"/>
        </w:rPr>
        <w:t xml:space="preserve"> </w:t>
      </w:r>
      <w:r>
        <w:t>(CS)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nasabah.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dijelaskan secara jelas mengenai informasi syarat dan ketentuan rekening yang</w:t>
      </w:r>
      <w:r>
        <w:rPr>
          <w:spacing w:val="-57"/>
        </w:rPr>
        <w:t xml:space="preserve"> </w:t>
      </w:r>
      <w:r>
        <w:t>akan di buka, sebagai syarat keterbukaan informasi dan produk. Penjelasan</w:t>
      </w:r>
      <w:r>
        <w:rPr>
          <w:spacing w:val="1"/>
        </w:rPr>
        <w:t xml:space="preserve"> </w:t>
      </w:r>
      <w:r>
        <w:t>tersebut dapat dibantu dengan memberikan brosur kepada nasabah. Setelah</w:t>
      </w:r>
      <w:r>
        <w:rPr>
          <w:spacing w:val="1"/>
        </w:rPr>
        <w:t xml:space="preserve"> </w:t>
      </w:r>
      <w:r>
        <w:t>dijelaskan,</w:t>
      </w:r>
      <w:r>
        <w:rPr>
          <w:spacing w:val="1"/>
        </w:rPr>
        <w:t xml:space="preserve"> </w:t>
      </w:r>
      <w:r>
        <w:t>costumer</w:t>
      </w:r>
      <w:r>
        <w:rPr>
          <w:spacing w:val="1"/>
        </w:rPr>
        <w:t xml:space="preserve"> </w:t>
      </w:r>
      <w:r>
        <w:t>servise</w:t>
      </w:r>
      <w:r>
        <w:rPr>
          <w:spacing w:val="1"/>
        </w:rPr>
        <w:t xml:space="preserve"> </w:t>
      </w:r>
      <w:r>
        <w:t>(CS)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formulir</w:t>
      </w:r>
      <w:r>
        <w:rPr>
          <w:spacing w:val="1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rekening. Formulir pembukaan rekening itu sendiri adalah formulir yang diisi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ditandatangani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pembukaan</w:t>
      </w:r>
      <w:r>
        <w:rPr>
          <w:spacing w:val="-57"/>
        </w:rPr>
        <w:t xml:space="preserve"> </w:t>
      </w:r>
      <w:r>
        <w:t>rekening.</w:t>
      </w:r>
    </w:p>
    <w:p w:rsidR="00592AEC" w:rsidRDefault="00E17BC8">
      <w:pPr>
        <w:pStyle w:val="BodyText"/>
        <w:spacing w:line="360" w:lineRule="auto"/>
        <w:ind w:left="1008" w:right="505" w:firstLine="360"/>
        <w:jc w:val="both"/>
      </w:pPr>
      <w:r>
        <w:t>Menurut Ikatan Bankir Indonesia (2014:141) Pada umumnya persyaratan</w:t>
      </w:r>
      <w:r>
        <w:rPr>
          <w:spacing w:val="1"/>
        </w:rPr>
        <w:t xml:space="preserve"> </w:t>
      </w:r>
      <w:r>
        <w:t>pembukaan</w:t>
      </w:r>
      <w:r>
        <w:rPr>
          <w:spacing w:val="-1"/>
        </w:rPr>
        <w:t xml:space="preserve"> </w:t>
      </w:r>
      <w:r>
        <w:t>rekening</w:t>
      </w:r>
      <w:r>
        <w:rPr>
          <w:spacing w:val="-3"/>
        </w:rPr>
        <w:t xml:space="preserve"> </w:t>
      </w:r>
      <w:r>
        <w:t>adalah sebagai berikut. :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ListParagraph"/>
        <w:numPr>
          <w:ilvl w:val="2"/>
          <w:numId w:val="18"/>
        </w:numPr>
        <w:tabs>
          <w:tab w:val="left" w:pos="1369"/>
        </w:tabs>
        <w:spacing w:before="90" w:line="360" w:lineRule="auto"/>
        <w:ind w:right="502"/>
        <w:rPr>
          <w:sz w:val="24"/>
        </w:rPr>
      </w:pPr>
      <w:r>
        <w:rPr>
          <w:sz w:val="24"/>
        </w:rPr>
        <w:t>Kartu</w:t>
      </w:r>
      <w:r>
        <w:rPr>
          <w:spacing w:val="56"/>
          <w:sz w:val="24"/>
        </w:rPr>
        <w:t xml:space="preserve"> </w:t>
      </w:r>
      <w:r>
        <w:rPr>
          <w:sz w:val="24"/>
        </w:rPr>
        <w:t>Tanda</w:t>
      </w:r>
      <w:r>
        <w:rPr>
          <w:spacing w:val="56"/>
          <w:sz w:val="24"/>
        </w:rPr>
        <w:t xml:space="preserve"> </w:t>
      </w:r>
      <w:r>
        <w:rPr>
          <w:sz w:val="24"/>
        </w:rPr>
        <w:t>Penduduk</w:t>
      </w:r>
      <w:r>
        <w:rPr>
          <w:spacing w:val="59"/>
          <w:sz w:val="24"/>
        </w:rPr>
        <w:t xml:space="preserve"> </w:t>
      </w:r>
      <w:r>
        <w:rPr>
          <w:sz w:val="24"/>
        </w:rPr>
        <w:t>(KTP)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58"/>
          <w:sz w:val="24"/>
        </w:rPr>
        <w:t xml:space="preserve"> </w:t>
      </w:r>
      <w:r>
        <w:rPr>
          <w:sz w:val="24"/>
        </w:rPr>
        <w:t>Surat</w:t>
      </w:r>
      <w:r>
        <w:rPr>
          <w:spacing w:val="58"/>
          <w:sz w:val="24"/>
        </w:rPr>
        <w:t xml:space="preserve"> </w:t>
      </w:r>
      <w:r>
        <w:rPr>
          <w:sz w:val="24"/>
        </w:rPr>
        <w:t>Izin</w:t>
      </w:r>
      <w:r>
        <w:rPr>
          <w:spacing w:val="58"/>
          <w:sz w:val="24"/>
        </w:rPr>
        <w:t xml:space="preserve"> </w:t>
      </w:r>
      <w:r>
        <w:rPr>
          <w:sz w:val="24"/>
        </w:rPr>
        <w:t>Mengemudi</w:t>
      </w:r>
      <w:r>
        <w:rPr>
          <w:spacing w:val="58"/>
          <w:sz w:val="24"/>
        </w:rPr>
        <w:t xml:space="preserve"> </w:t>
      </w:r>
      <w:r>
        <w:rPr>
          <w:sz w:val="24"/>
        </w:rPr>
        <w:t>(SIM)</w:t>
      </w:r>
      <w:r>
        <w:rPr>
          <w:spacing w:val="57"/>
          <w:sz w:val="24"/>
        </w:rPr>
        <w:t xml:space="preserve"> </w:t>
      </w:r>
      <w:r>
        <w:rPr>
          <w:sz w:val="24"/>
        </w:rPr>
        <w:t>/</w:t>
      </w:r>
      <w:r>
        <w:rPr>
          <w:spacing w:val="57"/>
          <w:sz w:val="24"/>
        </w:rPr>
        <w:t xml:space="preserve"> </w:t>
      </w:r>
      <w:r>
        <w:rPr>
          <w:sz w:val="24"/>
        </w:rPr>
        <w:t>Kartu</w:t>
      </w:r>
      <w:r>
        <w:rPr>
          <w:spacing w:val="-57"/>
          <w:sz w:val="24"/>
        </w:rPr>
        <w:t xml:space="preserve"> </w:t>
      </w:r>
      <w:r>
        <w:rPr>
          <w:sz w:val="24"/>
        </w:rPr>
        <w:t>Pelajar</w:t>
      </w:r>
      <w:r>
        <w:rPr>
          <w:spacing w:val="-1"/>
          <w:sz w:val="24"/>
        </w:rPr>
        <w:t xml:space="preserve"> </w:t>
      </w:r>
      <w:r>
        <w:rPr>
          <w:sz w:val="24"/>
        </w:rPr>
        <w:t>/ bukti identitas lainnya</w:t>
      </w:r>
    </w:p>
    <w:p w:rsidR="00592AEC" w:rsidRDefault="00E17BC8">
      <w:pPr>
        <w:pStyle w:val="ListParagraph"/>
        <w:numPr>
          <w:ilvl w:val="2"/>
          <w:numId w:val="18"/>
        </w:numPr>
        <w:tabs>
          <w:tab w:val="left" w:pos="1369"/>
        </w:tabs>
        <w:spacing w:line="360" w:lineRule="auto"/>
        <w:ind w:right="504"/>
        <w:rPr>
          <w:sz w:val="24"/>
        </w:rPr>
      </w:pPr>
      <w:r>
        <w:rPr>
          <w:sz w:val="24"/>
        </w:rPr>
        <w:t>Nasabah</w:t>
      </w:r>
      <w:r>
        <w:rPr>
          <w:spacing w:val="11"/>
          <w:sz w:val="24"/>
        </w:rPr>
        <w:t xml:space="preserve"> </w:t>
      </w:r>
      <w:r>
        <w:rPr>
          <w:sz w:val="24"/>
        </w:rPr>
        <w:t>membawa</w:t>
      </w:r>
      <w:r>
        <w:rPr>
          <w:spacing w:val="9"/>
          <w:sz w:val="24"/>
        </w:rPr>
        <w:t xml:space="preserve"> </w:t>
      </w:r>
      <w:r>
        <w:rPr>
          <w:sz w:val="24"/>
        </w:rPr>
        <w:t>uang</w:t>
      </w:r>
      <w:r>
        <w:rPr>
          <w:spacing w:val="10"/>
          <w:sz w:val="24"/>
        </w:rPr>
        <w:t xml:space="preserve"> </w:t>
      </w:r>
      <w:r>
        <w:rPr>
          <w:sz w:val="24"/>
        </w:rPr>
        <w:t>setoran</w:t>
      </w:r>
      <w:r>
        <w:rPr>
          <w:spacing w:val="13"/>
          <w:sz w:val="24"/>
        </w:rPr>
        <w:t xml:space="preserve"> </w:t>
      </w:r>
      <w:r>
        <w:rPr>
          <w:sz w:val="24"/>
        </w:rPr>
        <w:t>awal</w:t>
      </w:r>
      <w:r>
        <w:rPr>
          <w:spacing w:val="11"/>
          <w:sz w:val="24"/>
        </w:rPr>
        <w:t xml:space="preserve"> </w:t>
      </w:r>
      <w:r>
        <w:rPr>
          <w:sz w:val="24"/>
        </w:rPr>
        <w:t>sesuai</w:t>
      </w:r>
      <w:r>
        <w:rPr>
          <w:spacing w:val="10"/>
          <w:sz w:val="24"/>
        </w:rPr>
        <w:t xml:space="preserve"> </w:t>
      </w:r>
      <w:r>
        <w:rPr>
          <w:sz w:val="24"/>
        </w:rPr>
        <w:t>aturan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</w:t>
      </w:r>
      <w:r>
        <w:rPr>
          <w:spacing w:val="11"/>
          <w:sz w:val="24"/>
        </w:rPr>
        <w:t xml:space="preserve"> </w:t>
      </w:r>
      <w:r>
        <w:rPr>
          <w:sz w:val="24"/>
        </w:rPr>
        <w:t>tetapkan</w:t>
      </w:r>
      <w:r>
        <w:rPr>
          <w:spacing w:val="10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bank</w:t>
      </w:r>
    </w:p>
    <w:p w:rsidR="00592AEC" w:rsidRDefault="00E17BC8">
      <w:pPr>
        <w:pStyle w:val="ListParagraph"/>
        <w:numPr>
          <w:ilvl w:val="2"/>
          <w:numId w:val="18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Nasabah</w:t>
      </w:r>
      <w:r>
        <w:rPr>
          <w:spacing w:val="-2"/>
          <w:sz w:val="24"/>
        </w:rPr>
        <w:t xml:space="preserve"> </w:t>
      </w:r>
      <w:r>
        <w:rPr>
          <w:sz w:val="24"/>
        </w:rPr>
        <w:t>membayar</w:t>
      </w:r>
      <w:r>
        <w:rPr>
          <w:spacing w:val="-1"/>
          <w:sz w:val="24"/>
        </w:rPr>
        <w:t xml:space="preserve"> </w:t>
      </w:r>
      <w:r>
        <w:rPr>
          <w:sz w:val="24"/>
        </w:rPr>
        <w:t>biaya 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ditentukan</w:t>
      </w:r>
      <w:r>
        <w:rPr>
          <w:spacing w:val="-1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:rsidR="00592AEC" w:rsidRDefault="00E17BC8">
      <w:pPr>
        <w:pStyle w:val="ListParagraph"/>
        <w:numPr>
          <w:ilvl w:val="2"/>
          <w:numId w:val="18"/>
        </w:numPr>
        <w:tabs>
          <w:tab w:val="left" w:pos="1369"/>
        </w:tabs>
        <w:spacing w:before="137"/>
        <w:ind w:hanging="361"/>
        <w:rPr>
          <w:sz w:val="24"/>
        </w:rPr>
      </w:pP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nasabah harus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 kartu</w:t>
      </w:r>
      <w:r>
        <w:rPr>
          <w:spacing w:val="-1"/>
          <w:sz w:val="24"/>
        </w:rPr>
        <w:t xml:space="preserve"> </w:t>
      </w:r>
      <w:r>
        <w:rPr>
          <w:sz w:val="24"/>
        </w:rPr>
        <w:t>identitas.</w:t>
      </w:r>
    </w:p>
    <w:p w:rsidR="00592AEC" w:rsidRDefault="00E17BC8">
      <w:pPr>
        <w:pStyle w:val="BodyText"/>
        <w:spacing w:before="139" w:line="360" w:lineRule="auto"/>
        <w:ind w:left="1008" w:right="501"/>
        <w:jc w:val="both"/>
      </w:pPr>
      <w:r>
        <w:t>Setiap</w:t>
      </w:r>
      <w:r>
        <w:rPr>
          <w:spacing w:val="1"/>
        </w:rPr>
        <w:t xml:space="preserve"> </w:t>
      </w:r>
      <w:r>
        <w:t>permohonan</w:t>
      </w:r>
      <w:r>
        <w:rPr>
          <w:spacing w:val="1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rekening baru harus menggunakan</w:t>
      </w:r>
      <w:r>
        <w:rPr>
          <w:spacing w:val="1"/>
        </w:rPr>
        <w:t xml:space="preserve"> </w:t>
      </w:r>
      <w:r>
        <w:t>materai</w:t>
      </w:r>
      <w:r>
        <w:rPr>
          <w:spacing w:val="1"/>
        </w:rPr>
        <w:t xml:space="preserve"> </w:t>
      </w:r>
      <w:r>
        <w:t>secukupnya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formulir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Tabungan.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persyaratan pembukaan rekening harus dicocokan dengan yang asli dan di</w:t>
      </w:r>
      <w:r>
        <w:rPr>
          <w:spacing w:val="1"/>
        </w:rPr>
        <w:t xml:space="preserve"> </w:t>
      </w:r>
      <w:r>
        <w:t>paraf oleh Costumer Service yang mencocokan. Keberadaan KITAS/KITAP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kependudukan nasabah. Atas penunjukan KITAS/KITAP bagi warga Negara</w:t>
      </w:r>
      <w:r>
        <w:rPr>
          <w:spacing w:val="1"/>
        </w:rPr>
        <w:t xml:space="preserve"> </w:t>
      </w:r>
      <w:r>
        <w:t>asing 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rekening,</w:t>
      </w:r>
      <w:r>
        <w:rPr>
          <w:spacing w:val="1"/>
        </w:rPr>
        <w:t xml:space="preserve"> </w:t>
      </w:r>
      <w:r>
        <w:t>maka nasabah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nasabah</w:t>
      </w:r>
      <w:r>
        <w:rPr>
          <w:spacing w:val="-1"/>
        </w:rPr>
        <w:t xml:space="preserve"> </w:t>
      </w:r>
      <w:r>
        <w:t>dengan status kependudukannya adalah</w:t>
      </w:r>
      <w:r>
        <w:rPr>
          <w:spacing w:val="1"/>
        </w:rPr>
        <w:t xml:space="preserve"> </w:t>
      </w:r>
      <w:r>
        <w:t>WNA-penduduk.</w:t>
      </w:r>
    </w:p>
    <w:p w:rsidR="00592AEC" w:rsidRDefault="00E17BC8">
      <w:pPr>
        <w:pStyle w:val="BodyText"/>
        <w:spacing w:line="360" w:lineRule="auto"/>
        <w:ind w:left="919" w:right="497" w:firstLine="360"/>
        <w:jc w:val="both"/>
      </w:pPr>
      <w:r>
        <w:t>Menurut Ikatan Bankir Indonesia (2014:145) Proses pembukaan rekening</w:t>
      </w:r>
      <w:r>
        <w:rPr>
          <w:spacing w:val="1"/>
        </w:rPr>
        <w:t xml:space="preserve"> </w:t>
      </w:r>
      <w:r>
        <w:t>(Tabungan/Giro/Deposito) yang diberlakukan oleh petugas costumer service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mengikuti proses</w:t>
      </w:r>
      <w:r>
        <w:rPr>
          <w:spacing w:val="-1"/>
        </w:rPr>
        <w:t xml:space="preserve"> </w:t>
      </w:r>
      <w:r>
        <w:t>dengan urutan sebagai berikut: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spacing w:before="2" w:line="360" w:lineRule="auto"/>
        <w:ind w:right="501"/>
        <w:rPr>
          <w:sz w:val="24"/>
        </w:rPr>
      </w:pPr>
      <w:r>
        <w:rPr>
          <w:sz w:val="24"/>
        </w:rPr>
        <w:t>Memastikan</w:t>
      </w:r>
      <w:r>
        <w:rPr>
          <w:spacing w:val="53"/>
          <w:sz w:val="24"/>
        </w:rPr>
        <w:t xml:space="preserve"> </w:t>
      </w:r>
      <w:r>
        <w:rPr>
          <w:sz w:val="24"/>
        </w:rPr>
        <w:t>kelengkapan</w:t>
      </w:r>
      <w:r>
        <w:rPr>
          <w:spacing w:val="53"/>
          <w:sz w:val="24"/>
        </w:rPr>
        <w:t xml:space="preserve"> </w:t>
      </w:r>
      <w:r>
        <w:rPr>
          <w:sz w:val="24"/>
        </w:rPr>
        <w:t>dokumen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keabsahan</w:t>
      </w:r>
      <w:r>
        <w:rPr>
          <w:spacing w:val="53"/>
          <w:sz w:val="24"/>
        </w:rPr>
        <w:t xml:space="preserve"> </w:t>
      </w:r>
      <w:r>
        <w:rPr>
          <w:sz w:val="24"/>
        </w:rPr>
        <w:t>identitas</w:t>
      </w:r>
      <w:r>
        <w:rPr>
          <w:spacing w:val="5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diterima</w:t>
      </w:r>
      <w:r>
        <w:rPr>
          <w:spacing w:val="-1"/>
          <w:sz w:val="24"/>
        </w:rPr>
        <w:t xml:space="preserve"> </w:t>
      </w:r>
      <w:r>
        <w:rPr>
          <w:sz w:val="24"/>
        </w:rPr>
        <w:t>dari nasabah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spacing w:line="360" w:lineRule="auto"/>
        <w:ind w:right="501"/>
        <w:rPr>
          <w:sz w:val="24"/>
        </w:rPr>
      </w:pPr>
      <w:r>
        <w:rPr>
          <w:sz w:val="24"/>
        </w:rPr>
        <w:t>Meminta</w:t>
      </w:r>
      <w:r>
        <w:rPr>
          <w:spacing w:val="11"/>
          <w:sz w:val="24"/>
        </w:rPr>
        <w:t xml:space="preserve"> </w:t>
      </w:r>
      <w:r>
        <w:rPr>
          <w:sz w:val="24"/>
        </w:rPr>
        <w:t>nasabah</w:t>
      </w:r>
      <w:r>
        <w:rPr>
          <w:spacing w:val="13"/>
          <w:sz w:val="24"/>
        </w:rPr>
        <w:t xml:space="preserve"> </w:t>
      </w:r>
      <w:r>
        <w:rPr>
          <w:sz w:val="24"/>
        </w:rPr>
        <w:t>mengisi</w:t>
      </w:r>
      <w:r>
        <w:rPr>
          <w:spacing w:val="14"/>
          <w:sz w:val="24"/>
        </w:rPr>
        <w:t xml:space="preserve"> </w:t>
      </w:r>
      <w:r>
        <w:rPr>
          <w:sz w:val="24"/>
        </w:rPr>
        <w:t>form</w:t>
      </w:r>
      <w:r>
        <w:rPr>
          <w:spacing w:val="12"/>
          <w:sz w:val="24"/>
        </w:rPr>
        <w:t xml:space="preserve"> </w:t>
      </w:r>
      <w:r>
        <w:rPr>
          <w:sz w:val="24"/>
        </w:rPr>
        <w:t>pembukaan</w:t>
      </w:r>
      <w:r>
        <w:rPr>
          <w:spacing w:val="15"/>
          <w:sz w:val="24"/>
        </w:rPr>
        <w:t xml:space="preserve"> </w:t>
      </w:r>
      <w:r>
        <w:rPr>
          <w:sz w:val="24"/>
        </w:rPr>
        <w:t>rekening</w:t>
      </w:r>
      <w:r>
        <w:rPr>
          <w:spacing w:val="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3"/>
          <w:sz w:val="24"/>
        </w:rPr>
        <w:t xml:space="preserve"> </w:t>
      </w:r>
      <w:r>
        <w:rPr>
          <w:sz w:val="24"/>
        </w:rPr>
        <w:t>identitas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melakukan Tanya</w:t>
      </w:r>
      <w:r>
        <w:rPr>
          <w:spacing w:val="-1"/>
          <w:sz w:val="24"/>
        </w:rPr>
        <w:t xml:space="preserve"> </w:t>
      </w:r>
      <w:r>
        <w:rPr>
          <w:sz w:val="24"/>
        </w:rPr>
        <w:t>jawab dengan nasabah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spacing w:line="360" w:lineRule="auto"/>
        <w:ind w:right="502"/>
        <w:rPr>
          <w:sz w:val="24"/>
        </w:rPr>
      </w:pPr>
      <w:r>
        <w:rPr>
          <w:sz w:val="24"/>
        </w:rPr>
        <w:t>Meminta</w:t>
      </w:r>
      <w:r>
        <w:rPr>
          <w:spacing w:val="33"/>
          <w:sz w:val="24"/>
        </w:rPr>
        <w:t xml:space="preserve"> </w:t>
      </w:r>
      <w:r>
        <w:rPr>
          <w:sz w:val="24"/>
        </w:rPr>
        <w:t>nasabah</w:t>
      </w:r>
      <w:r>
        <w:rPr>
          <w:spacing w:val="33"/>
          <w:sz w:val="24"/>
        </w:rPr>
        <w:t xml:space="preserve"> </w:t>
      </w:r>
      <w:r>
        <w:rPr>
          <w:sz w:val="24"/>
        </w:rPr>
        <w:t>memverifikasi</w:t>
      </w:r>
      <w:r>
        <w:rPr>
          <w:spacing w:val="34"/>
          <w:sz w:val="24"/>
        </w:rPr>
        <w:t xml:space="preserve"> </w:t>
      </w:r>
      <w:r>
        <w:rPr>
          <w:sz w:val="24"/>
        </w:rPr>
        <w:t>hasil</w:t>
      </w:r>
      <w:r>
        <w:rPr>
          <w:spacing w:val="35"/>
          <w:sz w:val="24"/>
        </w:rPr>
        <w:t xml:space="preserve"> </w:t>
      </w:r>
      <w:r>
        <w:rPr>
          <w:sz w:val="24"/>
        </w:rPr>
        <w:t>pengisian</w:t>
      </w:r>
      <w:r>
        <w:rPr>
          <w:spacing w:val="33"/>
          <w:sz w:val="24"/>
        </w:rPr>
        <w:t xml:space="preserve"> </w:t>
      </w:r>
      <w:r>
        <w:rPr>
          <w:sz w:val="24"/>
        </w:rPr>
        <w:t>form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4"/>
          <w:sz w:val="24"/>
        </w:rPr>
        <w:t xml:space="preserve"> </w:t>
      </w:r>
      <w:r>
        <w:rPr>
          <w:sz w:val="24"/>
        </w:rPr>
        <w:t>membubuhkan</w:t>
      </w:r>
      <w:r>
        <w:rPr>
          <w:spacing w:val="-57"/>
          <w:sz w:val="24"/>
        </w:rPr>
        <w:t xml:space="preserve"> </w:t>
      </w:r>
      <w:r>
        <w:rPr>
          <w:sz w:val="24"/>
        </w:rPr>
        <w:t>tanda</w:t>
      </w:r>
      <w:r>
        <w:rPr>
          <w:spacing w:val="-3"/>
          <w:sz w:val="24"/>
        </w:rPr>
        <w:t xml:space="preserve"> </w:t>
      </w:r>
      <w:r>
        <w:rPr>
          <w:sz w:val="24"/>
        </w:rPr>
        <w:t>tangan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ind w:hanging="361"/>
        <w:rPr>
          <w:sz w:val="24"/>
        </w:rPr>
      </w:pPr>
      <w:r>
        <w:rPr>
          <w:sz w:val="24"/>
        </w:rPr>
        <w:t>Minta</w:t>
      </w:r>
      <w:r>
        <w:rPr>
          <w:spacing w:val="-3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1"/>
          <w:sz w:val="24"/>
        </w:rPr>
        <w:t xml:space="preserve"> </w:t>
      </w:r>
      <w:r>
        <w:rPr>
          <w:sz w:val="24"/>
        </w:rPr>
        <w:t>pejabat</w:t>
      </w:r>
      <w:r>
        <w:rPr>
          <w:spacing w:val="-1"/>
          <w:sz w:val="24"/>
        </w:rPr>
        <w:t xml:space="preserve"> </w:t>
      </w:r>
      <w:r>
        <w:rPr>
          <w:sz w:val="24"/>
        </w:rPr>
        <w:t>berwenang</w:t>
      </w:r>
      <w:r>
        <w:rPr>
          <w:spacing w:val="-5"/>
          <w:sz w:val="24"/>
        </w:rPr>
        <w:t xml:space="preserve"> </w:t>
      </w:r>
      <w:r>
        <w:rPr>
          <w:sz w:val="24"/>
        </w:rPr>
        <w:t>pada form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ditandatangani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spacing w:before="137"/>
        <w:ind w:hanging="361"/>
        <w:rPr>
          <w:sz w:val="24"/>
        </w:rPr>
      </w:pP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penunjang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spacing w:before="139" w:line="360" w:lineRule="auto"/>
        <w:ind w:right="497"/>
        <w:rPr>
          <w:sz w:val="24"/>
        </w:rPr>
      </w:pPr>
      <w:r>
        <w:rPr>
          <w:sz w:val="24"/>
        </w:rPr>
        <w:t>File</w:t>
      </w:r>
      <w:r>
        <w:rPr>
          <w:spacing w:val="19"/>
          <w:sz w:val="24"/>
        </w:rPr>
        <w:t xml:space="preserve"> </w:t>
      </w:r>
      <w:r>
        <w:rPr>
          <w:sz w:val="24"/>
        </w:rPr>
        <w:t>form</w:t>
      </w:r>
      <w:r>
        <w:rPr>
          <w:spacing w:val="19"/>
          <w:sz w:val="24"/>
        </w:rPr>
        <w:t xml:space="preserve"> </w:t>
      </w:r>
      <w:r>
        <w:rPr>
          <w:sz w:val="24"/>
        </w:rPr>
        <w:t>pembukaan</w:t>
      </w:r>
      <w:r>
        <w:rPr>
          <w:spacing w:val="22"/>
          <w:sz w:val="24"/>
        </w:rPr>
        <w:t xml:space="preserve"> </w:t>
      </w:r>
      <w:r>
        <w:rPr>
          <w:sz w:val="24"/>
        </w:rPr>
        <w:t>rekening</w:t>
      </w:r>
      <w:r>
        <w:rPr>
          <w:spacing w:val="17"/>
          <w:sz w:val="24"/>
        </w:rPr>
        <w:t xml:space="preserve"> </w:t>
      </w:r>
      <w:r>
        <w:rPr>
          <w:sz w:val="24"/>
        </w:rPr>
        <w:t>beserta</w:t>
      </w:r>
      <w:r>
        <w:rPr>
          <w:spacing w:val="20"/>
          <w:sz w:val="24"/>
        </w:rPr>
        <w:t xml:space="preserve"> </w:t>
      </w:r>
      <w:r>
        <w:rPr>
          <w:sz w:val="24"/>
        </w:rPr>
        <w:t>dokumen</w:t>
      </w:r>
      <w:r>
        <w:rPr>
          <w:spacing w:val="19"/>
          <w:sz w:val="24"/>
        </w:rPr>
        <w:t xml:space="preserve"> </w:t>
      </w:r>
      <w:r>
        <w:rPr>
          <w:sz w:val="24"/>
        </w:rPr>
        <w:t>utama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dokumen</w:t>
      </w:r>
      <w:r>
        <w:rPr>
          <w:spacing w:val="-57"/>
          <w:sz w:val="24"/>
        </w:rPr>
        <w:t xml:space="preserve"> </w:t>
      </w:r>
      <w:r>
        <w:rPr>
          <w:sz w:val="24"/>
        </w:rPr>
        <w:t>pendukung</w:t>
      </w:r>
    </w:p>
    <w:p w:rsidR="00592AEC" w:rsidRDefault="00E17BC8">
      <w:pPr>
        <w:pStyle w:val="ListParagraph"/>
        <w:numPr>
          <w:ilvl w:val="0"/>
          <w:numId w:val="13"/>
        </w:numPr>
        <w:tabs>
          <w:tab w:val="left" w:pos="1280"/>
        </w:tabs>
        <w:spacing w:before="1"/>
        <w:ind w:hanging="361"/>
        <w:rPr>
          <w:rFonts w:ascii="Calibri"/>
          <w:sz w:val="24"/>
        </w:rPr>
      </w:pPr>
      <w:r>
        <w:rPr>
          <w:sz w:val="24"/>
        </w:rPr>
        <w:t>Meminta</w:t>
      </w:r>
      <w:r>
        <w:rPr>
          <w:spacing w:val="-2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setoran/setoran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2"/>
          <w:sz w:val="24"/>
        </w:rPr>
        <w:t xml:space="preserve"> </w:t>
      </w:r>
      <w:r>
        <w:rPr>
          <w:sz w:val="24"/>
        </w:rPr>
        <w:t>rekening.</w:t>
      </w:r>
    </w:p>
    <w:p w:rsidR="00592AEC" w:rsidRDefault="00592AEC">
      <w:pPr>
        <w:rPr>
          <w:rFonts w:ascii="Calibri"/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spacing w:before="90" w:line="360" w:lineRule="auto"/>
        <w:ind w:left="3764" w:right="3616" w:hanging="1"/>
        <w:jc w:val="center"/>
      </w:pPr>
      <w:bookmarkStart w:id="23" w:name="_TOC_250010"/>
      <w:r>
        <w:t>BAB IV</w:t>
      </w:r>
      <w:r>
        <w:rPr>
          <w:spacing w:val="1"/>
        </w:rPr>
        <w:t xml:space="preserve"> </w:t>
      </w:r>
      <w:bookmarkEnd w:id="23"/>
      <w:r>
        <w:t>PEMBAHASAN</w:t>
      </w:r>
    </w:p>
    <w:p w:rsidR="00592AEC" w:rsidRDefault="00592AEC">
      <w:pPr>
        <w:pStyle w:val="BodyText"/>
        <w:spacing w:before="10"/>
        <w:rPr>
          <w:b/>
          <w:sz w:val="35"/>
        </w:rPr>
      </w:pPr>
    </w:p>
    <w:p w:rsidR="00592AEC" w:rsidRDefault="00E17BC8">
      <w:pPr>
        <w:pStyle w:val="Heading1"/>
        <w:numPr>
          <w:ilvl w:val="1"/>
          <w:numId w:val="12"/>
        </w:numPr>
        <w:tabs>
          <w:tab w:val="left" w:pos="1009"/>
        </w:tabs>
        <w:ind w:hanging="361"/>
      </w:pPr>
      <w:bookmarkStart w:id="24" w:name="_TOC_250009"/>
      <w:r>
        <w:t>Struktur</w:t>
      </w:r>
      <w:r>
        <w:rPr>
          <w:spacing w:val="-3"/>
        </w:rPr>
        <w:t xml:space="preserve"> </w:t>
      </w:r>
      <w:r>
        <w:t>Oganisasi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24"/>
      <w:r>
        <w:t>Kerja</w:t>
      </w:r>
    </w:p>
    <w:p w:rsidR="00592AEC" w:rsidRDefault="00E17BC8">
      <w:pPr>
        <w:pStyle w:val="BodyText"/>
        <w:spacing w:before="135" w:line="360" w:lineRule="auto"/>
        <w:ind w:left="1008" w:right="498" w:firstLine="360"/>
        <w:jc w:val="both"/>
      </w:pPr>
      <w:r>
        <w:t>Selama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Mojopahit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perbankan. Dan dari semua itu, penulis secara bergantian mengerti bagaimana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perbankan.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-57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KCP Mojokerto Mojopahit 1, sebagai berikut :</w:t>
      </w:r>
    </w:p>
    <w:p w:rsidR="00592AEC" w:rsidRDefault="00E17BC8">
      <w:pPr>
        <w:pStyle w:val="BodyText"/>
        <w:spacing w:line="276" w:lineRule="exact"/>
        <w:ind w:left="1466"/>
        <w:jc w:val="both"/>
      </w:pPr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KCP</w:t>
      </w:r>
      <w:r>
        <w:rPr>
          <w:spacing w:val="-1"/>
        </w:rPr>
        <w:t xml:space="preserve"> </w:t>
      </w:r>
      <w:r>
        <w:t>Mojokerto</w:t>
      </w:r>
    </w:p>
    <w:p w:rsidR="00592AEC" w:rsidRDefault="00E17BC8">
      <w:pPr>
        <w:pStyle w:val="BodyText"/>
        <w:spacing w:before="139"/>
        <w:ind w:left="1718" w:right="1213"/>
        <w:jc w:val="center"/>
      </w:pPr>
      <w:r>
        <w:t>Mojopahit</w:t>
      </w:r>
      <w:r>
        <w:rPr>
          <w:spacing w:val="-1"/>
        </w:rPr>
        <w:t xml:space="preserve"> </w:t>
      </w:r>
      <w:r>
        <w:t>1</w:t>
      </w: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11"/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1452371</wp:posOffset>
            </wp:positionH>
            <wp:positionV relativeFrom="paragraph">
              <wp:posOffset>207193</wp:posOffset>
            </wp:positionV>
            <wp:extent cx="5040533" cy="1725167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33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207" w:line="360" w:lineRule="auto"/>
        <w:ind w:left="1008" w:right="996"/>
      </w:pPr>
      <w:r>
        <w:t>Struktur Organisasi Bank Syariah Indonesia KCP Mojokerto Mojopahit 1</w:t>
      </w:r>
      <w:r>
        <w:rPr>
          <w:spacing w:val="-57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jumlah anggota</w:t>
      </w:r>
      <w:r>
        <w:rPr>
          <w:spacing w:val="1"/>
        </w:rPr>
        <w:t xml:space="preserve"> </w:t>
      </w:r>
      <w:r>
        <w:t>sebanyak :</w:t>
      </w: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line="274" w:lineRule="exact"/>
        <w:ind w:hanging="361"/>
        <w:rPr>
          <w:sz w:val="24"/>
        </w:rPr>
      </w:pPr>
      <w:r>
        <w:rPr>
          <w:sz w:val="24"/>
        </w:rPr>
        <w:t>BM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before="139"/>
        <w:ind w:hanging="361"/>
        <w:rPr>
          <w:sz w:val="24"/>
        </w:rPr>
      </w:pPr>
      <w:r>
        <w:rPr>
          <w:sz w:val="24"/>
        </w:rPr>
        <w:t>BOSM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before="137"/>
        <w:ind w:hanging="361"/>
        <w:rPr>
          <w:sz w:val="24"/>
        </w:rPr>
      </w:pPr>
      <w:r>
        <w:rPr>
          <w:sz w:val="24"/>
        </w:rPr>
        <w:t>CBS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before="139"/>
        <w:ind w:hanging="361"/>
        <w:rPr>
          <w:sz w:val="24"/>
        </w:rPr>
      </w:pPr>
      <w:r>
        <w:rPr>
          <w:sz w:val="24"/>
        </w:rPr>
        <w:t>FTS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before="137"/>
        <w:ind w:hanging="361"/>
        <w:rPr>
          <w:sz w:val="24"/>
        </w:rPr>
      </w:pPr>
      <w:r>
        <w:rPr>
          <w:sz w:val="24"/>
        </w:rPr>
        <w:t>CSR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</w:p>
    <w:p w:rsidR="00592AEC" w:rsidRDefault="00592AEC">
      <w:pPr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TL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</w:p>
    <w:p w:rsidR="00592AEC" w:rsidRDefault="00E17BC8">
      <w:pPr>
        <w:pStyle w:val="ListParagraph"/>
        <w:numPr>
          <w:ilvl w:val="2"/>
          <w:numId w:val="12"/>
        </w:numPr>
        <w:tabs>
          <w:tab w:val="left" w:pos="1369"/>
          <w:tab w:val="left" w:pos="4248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BO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4"/>
        <w:rPr>
          <w:sz w:val="22"/>
        </w:rPr>
      </w:pPr>
    </w:p>
    <w:p w:rsidR="00592AEC" w:rsidRDefault="00E17BC8">
      <w:pPr>
        <w:pStyle w:val="Heading1"/>
        <w:numPr>
          <w:ilvl w:val="1"/>
          <w:numId w:val="12"/>
        </w:numPr>
        <w:tabs>
          <w:tab w:val="left" w:pos="1009"/>
        </w:tabs>
        <w:spacing w:before="1"/>
        <w:ind w:hanging="361"/>
      </w:pPr>
      <w:bookmarkStart w:id="25" w:name="_TOC_250008"/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25"/>
      <w:r>
        <w:t>Kerja</w:t>
      </w:r>
    </w:p>
    <w:p w:rsidR="00592AEC" w:rsidRDefault="00E17BC8">
      <w:pPr>
        <w:pStyle w:val="BodyText"/>
        <w:spacing w:before="134" w:line="360" w:lineRule="auto"/>
        <w:ind w:left="1008" w:right="500" w:firstLine="360"/>
        <w:jc w:val="both"/>
      </w:pPr>
      <w:r>
        <w:t>Berikut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3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KCP Mojokerto Mojopahit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Branch</w:t>
      </w:r>
      <w:r>
        <w:rPr>
          <w:spacing w:val="-3"/>
          <w:sz w:val="24"/>
        </w:rPr>
        <w:t xml:space="preserve"> </w:t>
      </w:r>
      <w:r>
        <w:rPr>
          <w:sz w:val="24"/>
        </w:rPr>
        <w:t>Manager: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00"/>
        </w:tabs>
        <w:spacing w:before="138" w:line="350" w:lineRule="auto"/>
        <w:ind w:left="2180" w:right="499"/>
        <w:jc w:val="both"/>
        <w:rPr>
          <w:rFonts w:ascii="Symbol" w:hAnsi="Symbol"/>
          <w:sz w:val="28"/>
        </w:rPr>
      </w:pP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Manager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semua aktivitas</w:t>
      </w:r>
      <w:r>
        <w:rPr>
          <w:spacing w:val="1"/>
          <w:sz w:val="24"/>
        </w:rPr>
        <w:t xml:space="preserve"> </w:t>
      </w:r>
      <w:r>
        <w:rPr>
          <w:sz w:val="24"/>
        </w:rPr>
        <w:t>yang dilakukan oleh staff perbankan di kantor</w:t>
      </w:r>
      <w:r>
        <w:rPr>
          <w:spacing w:val="1"/>
          <w:sz w:val="24"/>
        </w:rPr>
        <w:t xml:space="preserve"> </w:t>
      </w:r>
      <w:r>
        <w:rPr>
          <w:sz w:val="24"/>
        </w:rPr>
        <w:t>cabang.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00"/>
        </w:tabs>
        <w:spacing w:before="4" w:line="350" w:lineRule="auto"/>
        <w:ind w:left="2180" w:right="496"/>
        <w:jc w:val="both"/>
        <w:rPr>
          <w:rFonts w:ascii="Symbol" w:hAnsi="Symbol"/>
          <w:sz w:val="28"/>
        </w:rPr>
      </w:pPr>
      <w:r>
        <w:rPr>
          <w:sz w:val="24"/>
        </w:rPr>
        <w:t>Memimpin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1"/>
          <w:sz w:val="24"/>
        </w:rPr>
        <w:t xml:space="preserve"> </w:t>
      </w:r>
      <w:r>
        <w:rPr>
          <w:sz w:val="24"/>
        </w:rPr>
        <w:t>perbankan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dilakukan,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memaksimalkan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bank.</w:t>
      </w:r>
      <w:r>
        <w:rPr>
          <w:spacing w:val="-57"/>
          <w:sz w:val="24"/>
        </w:rPr>
        <w:t xml:space="preserve"> </w:t>
      </w:r>
      <w:r>
        <w:rPr>
          <w:sz w:val="24"/>
        </w:rPr>
        <w:t>Manager bank harus bisa memimpin kegiatan pemasaran produk-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perbankan.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00"/>
        </w:tabs>
        <w:spacing w:before="4" w:line="352" w:lineRule="auto"/>
        <w:ind w:left="2180" w:right="499"/>
        <w:jc w:val="both"/>
        <w:rPr>
          <w:rFonts w:ascii="Symbol" w:hAnsi="Symbol"/>
          <w:sz w:val="28"/>
        </w:rPr>
      </w:pPr>
      <w:r>
        <w:rPr>
          <w:sz w:val="24"/>
        </w:rPr>
        <w:t>Memonitor kegiatan operasional perusahaan. Monitoring 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 perusahaan bisa dilakukan dengan menyusun Rencana</w:t>
      </w:r>
      <w:r>
        <w:rPr>
          <w:spacing w:val="-57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RBB.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manager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RBB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60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33"/>
          <w:sz w:val="24"/>
        </w:rPr>
        <w:t xml:space="preserve"> </w:t>
      </w:r>
      <w:r>
        <w:rPr>
          <w:sz w:val="24"/>
        </w:rPr>
        <w:t>staff-staffnya</w:t>
      </w:r>
      <w:r>
        <w:rPr>
          <w:spacing w:val="32"/>
          <w:sz w:val="24"/>
        </w:rPr>
        <w:t xml:space="preserve"> </w:t>
      </w:r>
      <w:r>
        <w:rPr>
          <w:sz w:val="24"/>
        </w:rPr>
        <w:t>di</w:t>
      </w:r>
      <w:r>
        <w:rPr>
          <w:spacing w:val="36"/>
          <w:sz w:val="24"/>
        </w:rPr>
        <w:t xml:space="preserve"> </w:t>
      </w:r>
      <w:r>
        <w:rPr>
          <w:sz w:val="24"/>
        </w:rPr>
        <w:t>kantor</w:t>
      </w:r>
      <w:r>
        <w:rPr>
          <w:spacing w:val="34"/>
          <w:sz w:val="24"/>
        </w:rPr>
        <w:t xml:space="preserve"> </w:t>
      </w:r>
      <w:r>
        <w:rPr>
          <w:sz w:val="24"/>
        </w:rPr>
        <w:t>cabang.</w:t>
      </w:r>
      <w:r>
        <w:rPr>
          <w:spacing w:val="33"/>
          <w:sz w:val="24"/>
        </w:rPr>
        <w:t xml:space="preserve"> </w:t>
      </w:r>
      <w:r>
        <w:rPr>
          <w:sz w:val="24"/>
        </w:rPr>
        <w:t>Penyusunan</w:t>
      </w:r>
      <w:r>
        <w:rPr>
          <w:spacing w:val="33"/>
          <w:sz w:val="24"/>
        </w:rPr>
        <w:t xml:space="preserve"> </w:t>
      </w:r>
      <w:r>
        <w:rPr>
          <w:sz w:val="24"/>
        </w:rPr>
        <w:t>RBB</w:t>
      </w:r>
      <w:r>
        <w:rPr>
          <w:spacing w:val="33"/>
          <w:sz w:val="24"/>
        </w:rPr>
        <w:t xml:space="preserve"> </w:t>
      </w:r>
      <w:r>
        <w:rPr>
          <w:sz w:val="24"/>
        </w:rPr>
        <w:t>bukan</w:t>
      </w:r>
    </w:p>
    <w:p w:rsidR="00592AEC" w:rsidRDefault="00E17BC8">
      <w:pPr>
        <w:pStyle w:val="BodyText"/>
        <w:spacing w:before="2" w:line="360" w:lineRule="auto"/>
        <w:ind w:left="2180" w:right="499"/>
        <w:jc w:val="both"/>
      </w:pPr>
      <w:r>
        <w:t>hanya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harus memonitor rencana tersebut apakah benar-benar dijalankan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 oleh staffnya</w:t>
      </w:r>
      <w:r>
        <w:rPr>
          <w:spacing w:val="-1"/>
        </w:rPr>
        <w:t xml:space="preserve"> </w:t>
      </w:r>
      <w:r>
        <w:t>ataukah tidak.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00"/>
        </w:tabs>
        <w:spacing w:line="350" w:lineRule="auto"/>
        <w:ind w:left="2180" w:right="498"/>
        <w:jc w:val="both"/>
        <w:rPr>
          <w:rFonts w:ascii="Symbol" w:hAnsi="Symbol"/>
          <w:sz w:val="28"/>
        </w:rPr>
      </w:pPr>
      <w:r>
        <w:rPr>
          <w:sz w:val="24"/>
        </w:rPr>
        <w:t>Memantau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resiko.</w:t>
      </w:r>
      <w:r>
        <w:rPr>
          <w:spacing w:val="6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seorang</w:t>
      </w:r>
      <w:r>
        <w:rPr>
          <w:spacing w:val="1"/>
          <w:sz w:val="24"/>
        </w:rPr>
        <w:t xml:space="preserve"> </w:t>
      </w:r>
      <w:r>
        <w:rPr>
          <w:sz w:val="24"/>
        </w:rPr>
        <w:t>manager</w:t>
      </w:r>
      <w:r>
        <w:rPr>
          <w:spacing w:val="1"/>
          <w:sz w:val="24"/>
        </w:rPr>
        <w:t xml:space="preserve"> </w:t>
      </w:r>
      <w:r>
        <w:rPr>
          <w:sz w:val="24"/>
        </w:rPr>
        <w:t>cabang,</w:t>
      </w:r>
      <w:r>
        <w:rPr>
          <w:spacing w:val="1"/>
          <w:sz w:val="24"/>
        </w:rPr>
        <w:t xml:space="preserve"> </w:t>
      </w:r>
      <w:r>
        <w:rPr>
          <w:sz w:val="24"/>
        </w:rPr>
        <w:t>tugasnya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perbankan,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manager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memantau</w:t>
      </w:r>
      <w:r>
        <w:rPr>
          <w:spacing w:val="-1"/>
          <w:sz w:val="24"/>
        </w:rPr>
        <w:t xml:space="preserve"> </w:t>
      </w: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 dalam</w:t>
      </w:r>
      <w:r>
        <w:rPr>
          <w:spacing w:val="-1"/>
          <w:sz w:val="24"/>
        </w:rPr>
        <w:t xml:space="preserve"> </w:t>
      </w:r>
      <w:r>
        <w:rPr>
          <w:sz w:val="24"/>
        </w:rPr>
        <w:t>hal manajemen</w:t>
      </w:r>
      <w:r>
        <w:rPr>
          <w:spacing w:val="-1"/>
          <w:sz w:val="24"/>
        </w:rPr>
        <w:t xml:space="preserve"> </w:t>
      </w:r>
      <w:r>
        <w:rPr>
          <w:sz w:val="24"/>
        </w:rPr>
        <w:t>resiko.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00"/>
        </w:tabs>
        <w:spacing w:before="3" w:line="355" w:lineRule="auto"/>
        <w:ind w:left="2180" w:right="497"/>
        <w:jc w:val="both"/>
        <w:rPr>
          <w:rFonts w:ascii="Symbol" w:hAnsi="Symbol"/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operasional.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operasional kantor cabang juga harus dikembangkan,apakah itu</w:t>
      </w:r>
      <w:r>
        <w:rPr>
          <w:spacing w:val="1"/>
          <w:sz w:val="24"/>
        </w:rPr>
        <w:t xml:space="preserve"> </w:t>
      </w:r>
      <w:r>
        <w:rPr>
          <w:sz w:val="24"/>
        </w:rPr>
        <w:t>pelayanannya</w:t>
      </w:r>
      <w:r>
        <w:rPr>
          <w:spacing w:val="58"/>
          <w:sz w:val="24"/>
        </w:rPr>
        <w:t xml:space="preserve"> </w:t>
      </w:r>
      <w:r>
        <w:rPr>
          <w:sz w:val="24"/>
        </w:rPr>
        <w:t>ataupun</w:t>
      </w:r>
      <w:r>
        <w:rPr>
          <w:spacing w:val="57"/>
          <w:sz w:val="24"/>
        </w:rPr>
        <w:t xml:space="preserve"> </w:t>
      </w:r>
      <w:r>
        <w:rPr>
          <w:sz w:val="24"/>
        </w:rPr>
        <w:t>produk-produk</w:t>
      </w:r>
      <w:r>
        <w:rPr>
          <w:spacing w:val="58"/>
          <w:sz w:val="24"/>
        </w:rPr>
        <w:t xml:space="preserve"> </w:t>
      </w:r>
      <w:r>
        <w:rPr>
          <w:sz w:val="24"/>
        </w:rPr>
        <w:t>perbankan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55"/>
          <w:sz w:val="24"/>
        </w:rPr>
        <w:t xml:space="preserve"> </w:t>
      </w:r>
      <w:r>
        <w:rPr>
          <w:sz w:val="24"/>
        </w:rPr>
        <w:t>dimiliki.</w:t>
      </w:r>
    </w:p>
    <w:p w:rsidR="00592AEC" w:rsidRDefault="00592AEC">
      <w:pPr>
        <w:spacing w:line="355" w:lineRule="auto"/>
        <w:jc w:val="both"/>
        <w:rPr>
          <w:rFonts w:ascii="Symbol" w:hAnsi="Symbol"/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2180" w:right="497"/>
      </w:pPr>
      <w:r>
        <w:t>Pengembangan</w:t>
      </w:r>
      <w:r>
        <w:rPr>
          <w:spacing w:val="34"/>
        </w:rPr>
        <w:t xml:space="preserve"> </w:t>
      </w:r>
      <w:r>
        <w:t>kegiatan</w:t>
      </w:r>
      <w:r>
        <w:rPr>
          <w:spacing w:val="36"/>
        </w:rPr>
        <w:t xml:space="preserve"> </w:t>
      </w:r>
      <w:r>
        <w:t>dalam</w:t>
      </w:r>
      <w:r>
        <w:rPr>
          <w:spacing w:val="34"/>
        </w:rPr>
        <w:t xml:space="preserve"> </w:t>
      </w:r>
      <w:r>
        <w:t>hal</w:t>
      </w:r>
      <w:r>
        <w:rPr>
          <w:spacing w:val="35"/>
        </w:rPr>
        <w:t xml:space="preserve"> </w:t>
      </w:r>
      <w:r>
        <w:t>pelayanan</w:t>
      </w:r>
      <w:r>
        <w:rPr>
          <w:spacing w:val="36"/>
        </w:rPr>
        <w:t xml:space="preserve"> </w:t>
      </w:r>
      <w:r>
        <w:t>bisa</w:t>
      </w:r>
      <w:r>
        <w:rPr>
          <w:spacing w:val="34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manager cabang</w:t>
      </w:r>
      <w:r>
        <w:rPr>
          <w:spacing w:val="-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mengadakan training</w:t>
      </w:r>
      <w:r>
        <w:rPr>
          <w:spacing w:val="-4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rutin.</w:t>
      </w: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ind w:hanging="361"/>
        <w:rPr>
          <w:sz w:val="24"/>
        </w:rPr>
      </w:pPr>
      <w:r>
        <w:rPr>
          <w:sz w:val="24"/>
        </w:rPr>
        <w:t>Branch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Manager: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9"/>
        </w:tabs>
        <w:spacing w:before="136" w:line="352" w:lineRule="auto"/>
        <w:ind w:left="2180" w:right="503"/>
        <w:rPr>
          <w:rFonts w:ascii="Symbol" w:hAnsi="Symbol"/>
          <w:sz w:val="24"/>
        </w:rPr>
      </w:pPr>
      <w:r>
        <w:rPr>
          <w:sz w:val="24"/>
        </w:rPr>
        <w:t>Menyusun</w:t>
      </w:r>
      <w:r>
        <w:rPr>
          <w:spacing w:val="47"/>
          <w:sz w:val="24"/>
        </w:rPr>
        <w:t xml:space="preserve"> </w:t>
      </w:r>
      <w:r>
        <w:rPr>
          <w:sz w:val="24"/>
        </w:rPr>
        <w:t>rencana</w:t>
      </w:r>
      <w:r>
        <w:rPr>
          <w:spacing w:val="45"/>
          <w:sz w:val="24"/>
        </w:rPr>
        <w:t xml:space="preserve"> </w:t>
      </w:r>
      <w:r>
        <w:rPr>
          <w:sz w:val="24"/>
        </w:rPr>
        <w:t>kerangka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anggaran</w:t>
      </w:r>
      <w:r>
        <w:rPr>
          <w:spacing w:val="46"/>
          <w:sz w:val="24"/>
        </w:rPr>
        <w:t xml:space="preserve"> </w:t>
      </w:r>
      <w:r>
        <w:rPr>
          <w:sz w:val="24"/>
        </w:rPr>
        <w:t>perusahaan</w:t>
      </w:r>
      <w:r>
        <w:rPr>
          <w:spacing w:val="46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datang</w:t>
      </w:r>
      <w:r>
        <w:rPr>
          <w:spacing w:val="-4"/>
          <w:sz w:val="24"/>
        </w:rPr>
        <w:t xml:space="preserve"> </w:t>
      </w:r>
      <w:r>
        <w:rPr>
          <w:sz w:val="24"/>
        </w:rPr>
        <w:t>dan berusaha</w:t>
      </w:r>
      <w:r>
        <w:rPr>
          <w:spacing w:val="-2"/>
          <w:sz w:val="24"/>
        </w:rPr>
        <w:t xml:space="preserve"> </w:t>
      </w:r>
      <w:r>
        <w:rPr>
          <w:sz w:val="24"/>
        </w:rPr>
        <w:t>mewujudkannya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9"/>
        </w:tabs>
        <w:spacing w:before="10" w:line="350" w:lineRule="auto"/>
        <w:ind w:left="2180" w:right="503"/>
        <w:rPr>
          <w:rFonts w:ascii="Symbol" w:hAnsi="Symbol"/>
          <w:sz w:val="24"/>
        </w:rPr>
      </w:pPr>
      <w:r>
        <w:rPr>
          <w:sz w:val="24"/>
        </w:rPr>
        <w:t>Bertanggung</w:t>
      </w:r>
      <w:r>
        <w:rPr>
          <w:spacing w:val="31"/>
          <w:sz w:val="24"/>
        </w:rPr>
        <w:t xml:space="preserve"> </w:t>
      </w:r>
      <w:r>
        <w:rPr>
          <w:sz w:val="24"/>
        </w:rPr>
        <w:t>jawab</w:t>
      </w:r>
      <w:r>
        <w:rPr>
          <w:spacing w:val="34"/>
          <w:sz w:val="24"/>
        </w:rPr>
        <w:t xml:space="preserve"> </w:t>
      </w:r>
      <w:r>
        <w:rPr>
          <w:sz w:val="24"/>
        </w:rPr>
        <w:t>kepada</w:t>
      </w:r>
      <w:r>
        <w:rPr>
          <w:spacing w:val="36"/>
          <w:sz w:val="24"/>
        </w:rPr>
        <w:t xml:space="preserve"> </w:t>
      </w:r>
      <w:r>
        <w:rPr>
          <w:sz w:val="24"/>
        </w:rPr>
        <w:t>Branch</w:t>
      </w:r>
      <w:r>
        <w:rPr>
          <w:spacing w:val="34"/>
          <w:sz w:val="24"/>
        </w:rPr>
        <w:t xml:space="preserve"> </w:t>
      </w:r>
      <w:r>
        <w:rPr>
          <w:sz w:val="24"/>
        </w:rPr>
        <w:t>Manager</w:t>
      </w:r>
      <w:r>
        <w:rPr>
          <w:spacing w:val="34"/>
          <w:sz w:val="24"/>
        </w:rPr>
        <w:t xml:space="preserve"> </w:t>
      </w:r>
      <w:r>
        <w:rPr>
          <w:sz w:val="24"/>
        </w:rPr>
        <w:t>mengenai</w:t>
      </w:r>
      <w:r>
        <w:rPr>
          <w:spacing w:val="35"/>
          <w:sz w:val="24"/>
        </w:rPr>
        <w:t xml:space="preserve"> </w:t>
      </w:r>
      <w:r>
        <w:rPr>
          <w:sz w:val="24"/>
        </w:rPr>
        <w:t>tugas</w:t>
      </w:r>
      <w:r>
        <w:rPr>
          <w:spacing w:val="3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kewajibannya.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9"/>
          <w:tab w:val="left" w:pos="3583"/>
          <w:tab w:val="left" w:pos="4412"/>
          <w:tab w:val="left" w:pos="5043"/>
          <w:tab w:val="left" w:pos="6336"/>
          <w:tab w:val="left" w:pos="7408"/>
        </w:tabs>
        <w:spacing w:before="13" w:line="350" w:lineRule="auto"/>
        <w:ind w:left="2180" w:right="500"/>
        <w:rPr>
          <w:rFonts w:ascii="Symbol" w:hAnsi="Symbol"/>
          <w:sz w:val="24"/>
        </w:rPr>
      </w:pPr>
      <w:r>
        <w:rPr>
          <w:sz w:val="24"/>
        </w:rPr>
        <w:t>Bertanggung</w:t>
      </w:r>
      <w:r>
        <w:rPr>
          <w:sz w:val="24"/>
        </w:rPr>
        <w:tab/>
        <w:t>jawab</w:t>
      </w:r>
      <w:r>
        <w:rPr>
          <w:sz w:val="24"/>
        </w:rPr>
        <w:tab/>
        <w:t>atas</w:t>
      </w:r>
      <w:r>
        <w:rPr>
          <w:sz w:val="24"/>
        </w:rPr>
        <w:tab/>
        <w:t>kelancaran</w:t>
      </w:r>
      <w:r>
        <w:rPr>
          <w:sz w:val="24"/>
        </w:rPr>
        <w:tab/>
        <w:t>kegiatan</w:t>
      </w:r>
      <w:r>
        <w:rPr>
          <w:sz w:val="24"/>
        </w:rPr>
        <w:tab/>
        <w:t>administrasi</w:t>
      </w:r>
      <w:r>
        <w:rPr>
          <w:spacing w:val="-57"/>
          <w:sz w:val="24"/>
        </w:rPr>
        <w:t xml:space="preserve"> </w:t>
      </w:r>
      <w:r>
        <w:rPr>
          <w:sz w:val="24"/>
        </w:rPr>
        <w:t>tabungan,</w:t>
      </w:r>
      <w:r>
        <w:rPr>
          <w:spacing w:val="-1"/>
          <w:sz w:val="24"/>
        </w:rPr>
        <w:t xml:space="preserve"> </w:t>
      </w:r>
      <w:r>
        <w:rPr>
          <w:sz w:val="24"/>
        </w:rPr>
        <w:t>deposito, dan</w:t>
      </w:r>
      <w:r>
        <w:rPr>
          <w:spacing w:val="1"/>
          <w:sz w:val="24"/>
        </w:rPr>
        <w:t xml:space="preserve"> </w:t>
      </w:r>
      <w:r>
        <w:rPr>
          <w:sz w:val="24"/>
        </w:rPr>
        <w:t>pembiayaan.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9"/>
          <w:tab w:val="left" w:pos="3914"/>
          <w:tab w:val="left" w:pos="5210"/>
          <w:tab w:val="left" w:pos="6557"/>
          <w:tab w:val="left" w:pos="7367"/>
          <w:tab w:val="left" w:pos="7955"/>
        </w:tabs>
        <w:spacing w:before="13" w:line="357" w:lineRule="auto"/>
        <w:ind w:left="2180" w:right="502"/>
        <w:rPr>
          <w:rFonts w:ascii="Symbol" w:hAnsi="Symbol"/>
          <w:sz w:val="24"/>
        </w:rPr>
      </w:pPr>
      <w:r>
        <w:rPr>
          <w:sz w:val="24"/>
        </w:rPr>
        <w:t>Menandatangani</w:t>
      </w:r>
      <w:r>
        <w:rPr>
          <w:sz w:val="24"/>
        </w:rPr>
        <w:tab/>
        <w:t>bukti-bukti</w:t>
      </w:r>
      <w:r>
        <w:rPr>
          <w:sz w:val="24"/>
        </w:rPr>
        <w:tab/>
        <w:t>pembukuan</w:t>
      </w:r>
      <w:r>
        <w:rPr>
          <w:sz w:val="24"/>
        </w:rPr>
        <w:tab/>
        <w:t>antara</w:t>
      </w:r>
      <w:r>
        <w:rPr>
          <w:sz w:val="24"/>
        </w:rPr>
        <w:tab/>
        <w:t>lain</w:t>
      </w:r>
      <w:r>
        <w:rPr>
          <w:sz w:val="24"/>
        </w:rPr>
        <w:tab/>
      </w:r>
      <w:r>
        <w:rPr>
          <w:spacing w:val="-1"/>
          <w:sz w:val="24"/>
        </w:rPr>
        <w:t>nisbah</w:t>
      </w:r>
      <w:r>
        <w:rPr>
          <w:spacing w:val="-57"/>
          <w:sz w:val="24"/>
        </w:rPr>
        <w:t xml:space="preserve"> </w:t>
      </w:r>
      <w:r>
        <w:rPr>
          <w:sz w:val="24"/>
        </w:rPr>
        <w:t>deposito,</w:t>
      </w:r>
      <w:r>
        <w:rPr>
          <w:spacing w:val="-1"/>
          <w:sz w:val="24"/>
        </w:rPr>
        <w:t xml:space="preserve"> </w:t>
      </w:r>
      <w:r>
        <w:rPr>
          <w:sz w:val="24"/>
        </w:rPr>
        <w:t>nisbah tabungan, dan nota-nota lainnya</w:t>
      </w:r>
      <w:r>
        <w:rPr>
          <w:rFonts w:ascii="Calibri" w:hAnsi="Calibri"/>
        </w:rPr>
        <w:t>.</w:t>
      </w: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spacing w:line="272" w:lineRule="exact"/>
        <w:ind w:hanging="361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Staff: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39"/>
        <w:rPr>
          <w:rFonts w:ascii="Symbol" w:hAnsi="Symbol"/>
          <w:sz w:val="28"/>
        </w:rPr>
      </w:pPr>
      <w:r>
        <w:rPr>
          <w:sz w:val="24"/>
        </w:rPr>
        <w:t>Melaksanakan</w:t>
      </w:r>
      <w:r>
        <w:rPr>
          <w:spacing w:val="-2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bank.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27"/>
        <w:rPr>
          <w:rFonts w:ascii="Symbol" w:hAnsi="Symbol"/>
          <w:sz w:val="28"/>
        </w:rPr>
      </w:pPr>
      <w:r>
        <w:rPr>
          <w:sz w:val="24"/>
        </w:rPr>
        <w:t>Bertanggung</w:t>
      </w:r>
      <w:r>
        <w:rPr>
          <w:spacing w:val="-5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penghimpunan</w:t>
      </w:r>
      <w:r>
        <w:rPr>
          <w:spacing w:val="-1"/>
          <w:sz w:val="24"/>
        </w:rPr>
        <w:t xml:space="preserve"> </w:t>
      </w:r>
      <w:r>
        <w:rPr>
          <w:sz w:val="24"/>
        </w:rPr>
        <w:t>dana.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28" w:line="331" w:lineRule="auto"/>
        <w:ind w:left="2088" w:right="502"/>
        <w:rPr>
          <w:rFonts w:ascii="Symbol" w:hAnsi="Symbol"/>
          <w:sz w:val="28"/>
        </w:rPr>
      </w:pPr>
      <w:r>
        <w:rPr>
          <w:sz w:val="24"/>
        </w:rPr>
        <w:t>Melakukan</w:t>
      </w:r>
      <w:r>
        <w:rPr>
          <w:spacing w:val="12"/>
          <w:sz w:val="24"/>
        </w:rPr>
        <w:t xml:space="preserve"> </w:t>
      </w:r>
      <w:r>
        <w:rPr>
          <w:sz w:val="24"/>
        </w:rPr>
        <w:t>survey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mendata</w:t>
      </w:r>
      <w:r>
        <w:rPr>
          <w:spacing w:val="11"/>
          <w:sz w:val="24"/>
        </w:rPr>
        <w:t xml:space="preserve"> </w:t>
      </w:r>
      <w:r>
        <w:rPr>
          <w:sz w:val="24"/>
        </w:rPr>
        <w:t>calon</w:t>
      </w:r>
      <w:r>
        <w:rPr>
          <w:spacing w:val="12"/>
          <w:sz w:val="24"/>
        </w:rPr>
        <w:t xml:space="preserve"> </w:t>
      </w:r>
      <w:r>
        <w:rPr>
          <w:sz w:val="24"/>
        </w:rPr>
        <w:t>nasabah</w:t>
      </w:r>
      <w:r>
        <w:rPr>
          <w:spacing w:val="12"/>
          <w:sz w:val="24"/>
        </w:rPr>
        <w:t xml:space="preserve"> </w:t>
      </w:r>
      <w:r>
        <w:rPr>
          <w:sz w:val="24"/>
        </w:rPr>
        <w:t>mengenai</w:t>
      </w:r>
      <w:r>
        <w:rPr>
          <w:spacing w:val="12"/>
          <w:sz w:val="24"/>
        </w:rPr>
        <w:t xml:space="preserve"> </w:t>
      </w:r>
      <w:r>
        <w:rPr>
          <w:sz w:val="24"/>
        </w:rPr>
        <w:t>jenis</w:t>
      </w:r>
      <w:r>
        <w:rPr>
          <w:spacing w:val="-57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 calon nasabah.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31" w:line="331" w:lineRule="auto"/>
        <w:ind w:left="2088" w:right="502"/>
        <w:rPr>
          <w:rFonts w:ascii="Symbol" w:hAnsi="Symbol"/>
          <w:sz w:val="28"/>
        </w:rPr>
      </w:pPr>
      <w:r>
        <w:rPr>
          <w:sz w:val="24"/>
        </w:rPr>
        <w:t>Mencari</w:t>
      </w:r>
      <w:r>
        <w:rPr>
          <w:spacing w:val="50"/>
          <w:sz w:val="24"/>
        </w:rPr>
        <w:t xml:space="preserve"> </w:t>
      </w:r>
      <w:r>
        <w:rPr>
          <w:sz w:val="24"/>
        </w:rPr>
        <w:t>calon</w:t>
      </w:r>
      <w:r>
        <w:rPr>
          <w:spacing w:val="51"/>
          <w:sz w:val="24"/>
        </w:rPr>
        <w:t xml:space="preserve"> </w:t>
      </w:r>
      <w:r>
        <w:rPr>
          <w:sz w:val="24"/>
        </w:rPr>
        <w:t>debitur</w:t>
      </w:r>
      <w:r>
        <w:rPr>
          <w:spacing w:val="47"/>
          <w:sz w:val="24"/>
        </w:rPr>
        <w:t xml:space="preserve"> </w:t>
      </w:r>
      <w:r>
        <w:rPr>
          <w:sz w:val="24"/>
        </w:rPr>
        <w:t>(perorangan</w:t>
      </w:r>
      <w:r>
        <w:rPr>
          <w:spacing w:val="49"/>
          <w:sz w:val="24"/>
        </w:rPr>
        <w:t xml:space="preserve"> </w:t>
      </w:r>
      <w:r>
        <w:rPr>
          <w:sz w:val="24"/>
        </w:rPr>
        <w:t>maupun</w:t>
      </w:r>
      <w:r>
        <w:rPr>
          <w:spacing w:val="49"/>
          <w:sz w:val="24"/>
        </w:rPr>
        <w:t xml:space="preserve"> </w:t>
      </w:r>
      <w:r>
        <w:rPr>
          <w:sz w:val="24"/>
        </w:rPr>
        <w:t>badan</w:t>
      </w:r>
      <w:r>
        <w:rPr>
          <w:spacing w:val="49"/>
          <w:sz w:val="24"/>
        </w:rPr>
        <w:t xml:space="preserve"> </w:t>
      </w:r>
      <w:r>
        <w:rPr>
          <w:sz w:val="24"/>
        </w:rPr>
        <w:t>hukum)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membutuhkan</w:t>
      </w:r>
      <w:r>
        <w:rPr>
          <w:spacing w:val="-1"/>
          <w:sz w:val="24"/>
        </w:rPr>
        <w:t xml:space="preserve"> </w:t>
      </w:r>
      <w:r>
        <w:rPr>
          <w:sz w:val="24"/>
        </w:rPr>
        <w:t>pinjaman kredit.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32"/>
        <w:rPr>
          <w:rFonts w:ascii="Symbol" w:hAnsi="Symbol"/>
          <w:sz w:val="28"/>
        </w:rPr>
      </w:pPr>
      <w:r>
        <w:rPr>
          <w:sz w:val="24"/>
        </w:rPr>
        <w:t>Memeriksa</w:t>
      </w:r>
      <w:r>
        <w:rPr>
          <w:spacing w:val="-2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calon</w:t>
      </w:r>
      <w:r>
        <w:rPr>
          <w:spacing w:val="-1"/>
          <w:sz w:val="24"/>
        </w:rPr>
        <w:t xml:space="preserve"> </w:t>
      </w:r>
      <w:r>
        <w:rPr>
          <w:sz w:val="24"/>
        </w:rPr>
        <w:t>debitur.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30"/>
        <w:rPr>
          <w:rFonts w:ascii="Symbol" w:hAnsi="Symbol"/>
          <w:sz w:val="28"/>
        </w:rPr>
      </w:pP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kelayakan calon</w:t>
      </w:r>
      <w:r>
        <w:rPr>
          <w:spacing w:val="-1"/>
          <w:sz w:val="24"/>
        </w:rPr>
        <w:t xml:space="preserve"> </w:t>
      </w:r>
      <w:r>
        <w:rPr>
          <w:sz w:val="24"/>
        </w:rPr>
        <w:t>debitur.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26" w:line="352" w:lineRule="auto"/>
        <w:ind w:left="2088" w:right="504"/>
        <w:rPr>
          <w:rFonts w:ascii="Symbol" w:hAnsi="Symbol"/>
          <w:sz w:val="24"/>
        </w:rPr>
      </w:pPr>
      <w:r>
        <w:rPr>
          <w:sz w:val="24"/>
        </w:rPr>
        <w:t>Menjaga</w:t>
      </w:r>
      <w:r>
        <w:rPr>
          <w:spacing w:val="35"/>
          <w:sz w:val="24"/>
        </w:rPr>
        <w:t xml:space="preserve"> </w:t>
      </w:r>
      <w:r>
        <w:rPr>
          <w:sz w:val="24"/>
        </w:rPr>
        <w:t>debitur</w:t>
      </w:r>
      <w:r>
        <w:rPr>
          <w:spacing w:val="37"/>
          <w:sz w:val="24"/>
        </w:rPr>
        <w:t xml:space="preserve"> </w:t>
      </w:r>
      <w:r>
        <w:rPr>
          <w:sz w:val="24"/>
        </w:rPr>
        <w:t>untuk</w:t>
      </w:r>
      <w:r>
        <w:rPr>
          <w:spacing w:val="38"/>
          <w:sz w:val="24"/>
        </w:rPr>
        <w:t xml:space="preserve"> </w:t>
      </w:r>
      <w:r>
        <w:rPr>
          <w:sz w:val="24"/>
        </w:rPr>
        <w:t>tetep</w:t>
      </w:r>
      <w:r>
        <w:rPr>
          <w:spacing w:val="37"/>
          <w:sz w:val="24"/>
        </w:rPr>
        <w:t xml:space="preserve"> </w:t>
      </w:r>
      <w:r>
        <w:rPr>
          <w:sz w:val="24"/>
        </w:rPr>
        <w:t>bernaung</w:t>
      </w:r>
      <w:r>
        <w:rPr>
          <w:spacing w:val="35"/>
          <w:sz w:val="24"/>
        </w:rPr>
        <w:t xml:space="preserve"> </w:t>
      </w:r>
      <w:r>
        <w:rPr>
          <w:sz w:val="24"/>
        </w:rPr>
        <w:t>di</w:t>
      </w:r>
      <w:r>
        <w:rPr>
          <w:spacing w:val="38"/>
          <w:sz w:val="24"/>
        </w:rPr>
        <w:t xml:space="preserve"> </w:t>
      </w:r>
      <w:r>
        <w:rPr>
          <w:sz w:val="24"/>
        </w:rPr>
        <w:t>bawah</w:t>
      </w:r>
      <w:r>
        <w:rPr>
          <w:spacing w:val="40"/>
          <w:sz w:val="24"/>
        </w:rPr>
        <w:t xml:space="preserve"> </w:t>
      </w:r>
      <w:r>
        <w:rPr>
          <w:sz w:val="24"/>
        </w:rPr>
        <w:t>bank</w:t>
      </w:r>
      <w:r>
        <w:rPr>
          <w:spacing w:val="37"/>
          <w:sz w:val="24"/>
        </w:rPr>
        <w:t xml:space="preserve"> </w:t>
      </w:r>
      <w:r>
        <w:rPr>
          <w:sz w:val="24"/>
        </w:rPr>
        <w:t>tempatnya</w:t>
      </w:r>
      <w:r>
        <w:rPr>
          <w:spacing w:val="-57"/>
          <w:sz w:val="24"/>
        </w:rPr>
        <w:t xml:space="preserve"> </w:t>
      </w:r>
      <w:r>
        <w:rPr>
          <w:sz w:val="24"/>
        </w:rPr>
        <w:t>bekerja.</w:t>
      </w:r>
    </w:p>
    <w:p w:rsidR="00592AEC" w:rsidRDefault="00592AEC">
      <w:pPr>
        <w:pStyle w:val="BodyText"/>
        <w:spacing w:before="9"/>
        <w:rPr>
          <w:sz w:val="36"/>
        </w:rPr>
      </w:pP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spacing w:before="1"/>
        <w:ind w:hanging="361"/>
        <w:rPr>
          <w:sz w:val="24"/>
        </w:rPr>
      </w:pPr>
      <w:r>
        <w:rPr>
          <w:sz w:val="24"/>
        </w:rPr>
        <w:t>Funding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Transaction</w:t>
      </w:r>
      <w:r>
        <w:rPr>
          <w:spacing w:val="-1"/>
          <w:sz w:val="24"/>
        </w:rPr>
        <w:t xml:space="preserve"> </w:t>
      </w:r>
      <w:r>
        <w:rPr>
          <w:sz w:val="24"/>
        </w:rPr>
        <w:t>Staff: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  <w:tab w:val="left" w:pos="3748"/>
          <w:tab w:val="left" w:pos="4297"/>
          <w:tab w:val="left" w:pos="5710"/>
          <w:tab w:val="left" w:pos="6591"/>
          <w:tab w:val="left" w:pos="7265"/>
        </w:tabs>
        <w:spacing w:before="136" w:line="352" w:lineRule="auto"/>
        <w:ind w:left="1908" w:right="502" w:hanging="360"/>
        <w:rPr>
          <w:rFonts w:ascii="Symbol" w:hAnsi="Symbol"/>
          <w:sz w:val="24"/>
        </w:rPr>
      </w:pPr>
      <w:r>
        <w:rPr>
          <w:sz w:val="24"/>
        </w:rPr>
        <w:t>Mempromosikan</w:t>
      </w:r>
      <w:r>
        <w:rPr>
          <w:sz w:val="24"/>
        </w:rPr>
        <w:tab/>
        <w:t>dan</w:t>
      </w:r>
      <w:r>
        <w:rPr>
          <w:sz w:val="24"/>
        </w:rPr>
        <w:tab/>
        <w:t>memasarkan</w:t>
      </w:r>
      <w:r>
        <w:rPr>
          <w:sz w:val="24"/>
        </w:rPr>
        <w:tab/>
        <w:t>produk</w:t>
      </w:r>
      <w:r>
        <w:rPr>
          <w:sz w:val="24"/>
        </w:rPr>
        <w:tab/>
        <w:t>bank</w:t>
      </w:r>
      <w:r>
        <w:rPr>
          <w:sz w:val="24"/>
        </w:rPr>
        <w:tab/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berupa</w:t>
      </w:r>
      <w:r>
        <w:rPr>
          <w:spacing w:val="-57"/>
          <w:sz w:val="24"/>
        </w:rPr>
        <w:t xml:space="preserve"> </w:t>
      </w:r>
      <w:r>
        <w:rPr>
          <w:sz w:val="24"/>
        </w:rPr>
        <w:t>tabungan,</w:t>
      </w:r>
      <w:r>
        <w:rPr>
          <w:spacing w:val="1"/>
          <w:sz w:val="24"/>
        </w:rPr>
        <w:t xml:space="preserve"> </w:t>
      </w:r>
      <w:r>
        <w:rPr>
          <w:sz w:val="24"/>
        </w:rPr>
        <w:t>giro, dan deposito.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7"/>
        <w:ind w:left="1908"/>
        <w:rPr>
          <w:rFonts w:ascii="Symbol" w:hAnsi="Symbol"/>
          <w:sz w:val="24"/>
        </w:rPr>
      </w:pPr>
      <w:r>
        <w:rPr>
          <w:sz w:val="24"/>
        </w:rPr>
        <w:t>Membuka</w:t>
      </w:r>
      <w:r>
        <w:rPr>
          <w:spacing w:val="-1"/>
          <w:sz w:val="24"/>
        </w:rPr>
        <w:t xml:space="preserve"> </w:t>
      </w:r>
      <w:r>
        <w:rPr>
          <w:sz w:val="24"/>
        </w:rPr>
        <w:t>rekening</w:t>
      </w:r>
      <w:r>
        <w:rPr>
          <w:spacing w:val="-3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atau akuisis.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38" w:line="352" w:lineRule="auto"/>
        <w:ind w:left="1908" w:right="505" w:hanging="360"/>
        <w:rPr>
          <w:rFonts w:ascii="Symbol" w:hAnsi="Symbol"/>
          <w:sz w:val="24"/>
        </w:rPr>
      </w:pPr>
      <w:r>
        <w:rPr>
          <w:sz w:val="24"/>
        </w:rPr>
        <w:t>Mejalin</w:t>
      </w:r>
      <w:r>
        <w:rPr>
          <w:spacing w:val="23"/>
          <w:sz w:val="24"/>
        </w:rPr>
        <w:t xml:space="preserve"> </w:t>
      </w:r>
      <w:r>
        <w:rPr>
          <w:sz w:val="24"/>
        </w:rPr>
        <w:t>hubungan</w:t>
      </w:r>
      <w:r>
        <w:rPr>
          <w:spacing w:val="24"/>
          <w:sz w:val="24"/>
        </w:rPr>
        <w:t xml:space="preserve"> </w:t>
      </w:r>
      <w:r>
        <w:rPr>
          <w:sz w:val="24"/>
        </w:rPr>
        <w:t>baik</w:t>
      </w:r>
      <w:r>
        <w:rPr>
          <w:spacing w:val="27"/>
          <w:sz w:val="24"/>
        </w:rPr>
        <w:t xml:space="preserve"> </w:t>
      </w:r>
      <w:r>
        <w:rPr>
          <w:sz w:val="24"/>
        </w:rPr>
        <w:t>kepada</w:t>
      </w:r>
      <w:r>
        <w:rPr>
          <w:spacing w:val="23"/>
          <w:sz w:val="24"/>
        </w:rPr>
        <w:t xml:space="preserve"> </w:t>
      </w:r>
      <w:r>
        <w:rPr>
          <w:sz w:val="24"/>
        </w:rPr>
        <w:t>para</w:t>
      </w:r>
      <w:r>
        <w:rPr>
          <w:spacing w:val="22"/>
          <w:sz w:val="24"/>
        </w:rPr>
        <w:t xml:space="preserve"> </w:t>
      </w:r>
      <w:r>
        <w:rPr>
          <w:sz w:val="24"/>
        </w:rPr>
        <w:t>nasabah</w:t>
      </w:r>
      <w:r>
        <w:rPr>
          <w:spacing w:val="24"/>
          <w:sz w:val="24"/>
        </w:rPr>
        <w:t xml:space="preserve"> </w:t>
      </w:r>
      <w:r>
        <w:rPr>
          <w:sz w:val="24"/>
        </w:rPr>
        <w:t>agar</w:t>
      </w:r>
      <w:r>
        <w:rPr>
          <w:spacing w:val="22"/>
          <w:sz w:val="24"/>
        </w:rPr>
        <w:t xml:space="preserve"> </w:t>
      </w:r>
      <w:r>
        <w:rPr>
          <w:sz w:val="24"/>
        </w:rPr>
        <w:t>tetap</w:t>
      </w:r>
      <w:r>
        <w:rPr>
          <w:spacing w:val="24"/>
          <w:sz w:val="24"/>
        </w:rPr>
        <w:t xml:space="preserve"> </w:t>
      </w:r>
      <w:r>
        <w:rPr>
          <w:sz w:val="24"/>
        </w:rPr>
        <w:t>menyimpan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berinvestasi di bank tersebut.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7"/>
        <w:ind w:left="1908"/>
        <w:rPr>
          <w:rFonts w:ascii="Symbol" w:hAnsi="Symbol"/>
          <w:sz w:val="24"/>
        </w:rPr>
      </w:pPr>
      <w:r>
        <w:rPr>
          <w:sz w:val="24"/>
        </w:rPr>
        <w:t>Mencari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mengajak</w:t>
      </w:r>
      <w:r>
        <w:rPr>
          <w:spacing w:val="-1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up.</w:t>
      </w:r>
    </w:p>
    <w:p w:rsidR="00592AEC" w:rsidRDefault="00592AEC">
      <w:pPr>
        <w:rPr>
          <w:rFonts w:ascii="Symbol" w:hAnsi="Symbol"/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6"/>
        <w:rPr>
          <w:sz w:val="14"/>
        </w:rPr>
      </w:pP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00"/>
        <w:ind w:left="1908"/>
        <w:rPr>
          <w:rFonts w:ascii="Symbol" w:hAnsi="Symbol"/>
          <w:sz w:val="24"/>
        </w:rPr>
      </w:pPr>
      <w:r>
        <w:rPr>
          <w:sz w:val="24"/>
        </w:rPr>
        <w:t>Mengawasi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terjual.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38"/>
        <w:ind w:left="1908"/>
        <w:rPr>
          <w:rFonts w:ascii="Symbol" w:hAnsi="Symbol"/>
          <w:sz w:val="24"/>
        </w:rPr>
      </w:pPr>
      <w:r>
        <w:rPr>
          <w:sz w:val="24"/>
        </w:rPr>
        <w:t>Mem-follow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dibeli</w:t>
      </w:r>
      <w:r>
        <w:rPr>
          <w:spacing w:val="-1"/>
          <w:sz w:val="24"/>
        </w:rPr>
        <w:t xml:space="preserve"> </w:t>
      </w:r>
      <w:r>
        <w:rPr>
          <w:sz w:val="24"/>
        </w:rPr>
        <w:t>nasabah.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36"/>
        <w:ind w:left="1908"/>
        <w:rPr>
          <w:rFonts w:ascii="Symbol" w:hAnsi="Symbol"/>
          <w:sz w:val="24"/>
        </w:rPr>
      </w:pPr>
      <w:r>
        <w:rPr>
          <w:sz w:val="24"/>
        </w:rPr>
        <w:t>Melaporakan</w:t>
      </w:r>
      <w:r>
        <w:rPr>
          <w:spacing w:val="-2"/>
          <w:sz w:val="24"/>
        </w:rPr>
        <w:t xml:space="preserve"> </w:t>
      </w:r>
      <w:r>
        <w:rPr>
          <w:sz w:val="24"/>
        </w:rPr>
        <w:t>segala</w:t>
      </w:r>
      <w:r>
        <w:rPr>
          <w:spacing w:val="-2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aktifitas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dijalankan.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38"/>
        <w:ind w:left="1908"/>
        <w:rPr>
          <w:rFonts w:ascii="Symbol" w:hAnsi="Symbol"/>
          <w:sz w:val="24"/>
        </w:rPr>
      </w:pPr>
      <w:r>
        <w:rPr>
          <w:sz w:val="24"/>
        </w:rPr>
        <w:t>Mengerjakan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tambahan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diberikan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atasan.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38" w:line="350" w:lineRule="auto"/>
        <w:ind w:left="1908" w:right="505" w:hanging="360"/>
        <w:rPr>
          <w:rFonts w:ascii="Symbol" w:hAnsi="Symbol"/>
          <w:sz w:val="24"/>
        </w:rPr>
      </w:pPr>
      <w:r>
        <w:rPr>
          <w:sz w:val="24"/>
        </w:rPr>
        <w:t>Memberikan</w:t>
      </w:r>
      <w:r>
        <w:rPr>
          <w:spacing w:val="18"/>
          <w:sz w:val="24"/>
        </w:rPr>
        <w:t xml:space="preserve"> </w:t>
      </w:r>
      <w:r>
        <w:rPr>
          <w:sz w:val="24"/>
        </w:rPr>
        <w:t>pendekatan</w:t>
      </w:r>
      <w:r>
        <w:rPr>
          <w:spacing w:val="22"/>
          <w:sz w:val="24"/>
        </w:rPr>
        <w:t xml:space="preserve"> </w:t>
      </w:r>
      <w:r>
        <w:rPr>
          <w:sz w:val="24"/>
        </w:rPr>
        <w:t>secara</w:t>
      </w:r>
      <w:r>
        <w:rPr>
          <w:spacing w:val="18"/>
          <w:sz w:val="24"/>
        </w:rPr>
        <w:t xml:space="preserve"> </w:t>
      </w:r>
      <w:r>
        <w:rPr>
          <w:sz w:val="24"/>
        </w:rPr>
        <w:t>rutin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baik</w:t>
      </w:r>
      <w:r>
        <w:rPr>
          <w:spacing w:val="19"/>
          <w:sz w:val="24"/>
        </w:rPr>
        <w:t xml:space="preserve"> </w:t>
      </w:r>
      <w:r>
        <w:rPr>
          <w:sz w:val="24"/>
        </w:rPr>
        <w:t>supaya</w:t>
      </w:r>
      <w:r>
        <w:rPr>
          <w:spacing w:val="21"/>
          <w:sz w:val="24"/>
        </w:rPr>
        <w:t xml:space="preserve"> </w:t>
      </w:r>
      <w:r>
        <w:rPr>
          <w:sz w:val="24"/>
        </w:rPr>
        <w:t>nasabah</w:t>
      </w:r>
      <w:r>
        <w:rPr>
          <w:spacing w:val="20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royal.</w:t>
      </w: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spacing w:before="13"/>
        <w:ind w:hanging="361"/>
        <w:rPr>
          <w:sz w:val="24"/>
        </w:rPr>
      </w:pP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Representative: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9"/>
        </w:tabs>
        <w:spacing w:before="137" w:line="345" w:lineRule="auto"/>
        <w:ind w:left="1908" w:right="499" w:hanging="360"/>
        <w:jc w:val="both"/>
        <w:rPr>
          <w:rFonts w:ascii="Symbol" w:hAnsi="Symbol"/>
          <w:sz w:val="28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keadministrasian</w:t>
      </w:r>
      <w:r>
        <w:rPr>
          <w:spacing w:val="1"/>
          <w:sz w:val="24"/>
        </w:rPr>
        <w:t xml:space="preserve"> </w:t>
      </w:r>
      <w:r>
        <w:rPr>
          <w:sz w:val="24"/>
        </w:rPr>
        <w:t>tabungan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1"/>
          <w:sz w:val="24"/>
        </w:rPr>
        <w:t xml:space="preserve"> </w:t>
      </w:r>
      <w:r>
        <w:rPr>
          <w:sz w:val="24"/>
        </w:rPr>
        <w:t>tabungan,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tabungan,</w:t>
      </w:r>
      <w:r>
        <w:rPr>
          <w:spacing w:val="1"/>
          <w:sz w:val="24"/>
        </w:rPr>
        <w:t xml:space="preserve"> </w:t>
      </w:r>
      <w:r>
        <w:rPr>
          <w:sz w:val="24"/>
        </w:rPr>
        <w:t>rekening,</w:t>
      </w:r>
      <w:r>
        <w:rPr>
          <w:spacing w:val="1"/>
          <w:sz w:val="24"/>
        </w:rPr>
        <w:t xml:space="preserve"> </w:t>
      </w:r>
      <w:r>
        <w:rPr>
          <w:sz w:val="24"/>
        </w:rPr>
        <w:t>kode</w:t>
      </w:r>
      <w:r>
        <w:rPr>
          <w:spacing w:val="1"/>
          <w:sz w:val="24"/>
        </w:rPr>
        <w:t xml:space="preserve"> </w:t>
      </w:r>
      <w:r>
        <w:rPr>
          <w:sz w:val="24"/>
        </w:rPr>
        <w:t>rekening,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9"/>
        </w:tabs>
        <w:spacing w:before="12" w:line="328" w:lineRule="auto"/>
        <w:ind w:left="1908" w:right="503" w:hanging="360"/>
        <w:jc w:val="both"/>
        <w:rPr>
          <w:rFonts w:ascii="Symbol" w:hAnsi="Symbol"/>
          <w:sz w:val="28"/>
        </w:rPr>
      </w:pPr>
      <w:r>
        <w:rPr>
          <w:sz w:val="24"/>
        </w:rPr>
        <w:t>Melaksanakan keadministrasian deposito berupa aplikasi deposito,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-1"/>
          <w:sz w:val="24"/>
        </w:rPr>
        <w:t xml:space="preserve"> </w:t>
      </w:r>
      <w:r>
        <w:rPr>
          <w:sz w:val="24"/>
        </w:rPr>
        <w:t>deposito,</w:t>
      </w:r>
      <w:r>
        <w:rPr>
          <w:spacing w:val="-1"/>
          <w:sz w:val="24"/>
        </w:rPr>
        <w:t xml:space="preserve"> </w:t>
      </w:r>
      <w:r>
        <w:rPr>
          <w:sz w:val="24"/>
        </w:rPr>
        <w:t>bilyet deposito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nota lainnya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diperlukan.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9"/>
        </w:tabs>
        <w:spacing w:before="37" w:line="350" w:lineRule="auto"/>
        <w:ind w:left="1908" w:right="499" w:hanging="360"/>
        <w:jc w:val="both"/>
        <w:rPr>
          <w:rFonts w:ascii="Symbol" w:hAnsi="Symbol"/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aplikasi</w:t>
      </w:r>
      <w:r>
        <w:rPr>
          <w:spacing w:val="1"/>
          <w:sz w:val="24"/>
        </w:rPr>
        <w:t xml:space="preserve"> </w:t>
      </w:r>
      <w:r>
        <w:rPr>
          <w:sz w:val="24"/>
        </w:rPr>
        <w:t>deposito,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nisbah,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laporan.</w:t>
      </w: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spacing w:before="13"/>
        <w:ind w:hanging="361"/>
        <w:jc w:val="both"/>
        <w:rPr>
          <w:sz w:val="24"/>
        </w:rPr>
      </w:pPr>
      <w:r>
        <w:rPr>
          <w:sz w:val="24"/>
        </w:rPr>
        <w:t>Teller: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8"/>
          <w:tab w:val="left" w:pos="1909"/>
        </w:tabs>
        <w:spacing w:before="138"/>
        <w:ind w:left="1908"/>
        <w:rPr>
          <w:rFonts w:ascii="Symbol" w:hAnsi="Symbol"/>
          <w:sz w:val="28"/>
        </w:rPr>
      </w:pPr>
      <w:r>
        <w:rPr>
          <w:sz w:val="24"/>
        </w:rPr>
        <w:t>Mengelola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9"/>
        </w:tabs>
        <w:spacing w:before="129" w:line="350" w:lineRule="auto"/>
        <w:ind w:left="1908" w:right="503" w:hanging="360"/>
        <w:jc w:val="both"/>
        <w:rPr>
          <w:rFonts w:ascii="Symbol" w:hAnsi="Symbol"/>
          <w:sz w:val="28"/>
        </w:rPr>
      </w:pPr>
      <w:r>
        <w:rPr>
          <w:sz w:val="24"/>
        </w:rPr>
        <w:t>Menerima dan membayar uang kepada nasabah sejumlah bukti yang</w:t>
      </w:r>
      <w:r>
        <w:rPr>
          <w:spacing w:val="1"/>
          <w:sz w:val="24"/>
        </w:rPr>
        <w:t xml:space="preserve"> </w:t>
      </w:r>
      <w:r>
        <w:rPr>
          <w:sz w:val="24"/>
        </w:rPr>
        <w:t>ada, membuat rincian uang tunai, mencatat dan mengumpulkan bukti</w:t>
      </w:r>
      <w:r>
        <w:rPr>
          <w:spacing w:val="-57"/>
          <w:sz w:val="24"/>
        </w:rPr>
        <w:t xml:space="preserve"> </w:t>
      </w:r>
      <w:r>
        <w:rPr>
          <w:sz w:val="24"/>
        </w:rPr>
        <w:t>atas pengambilan dan penyetoran kas dalam formulir rekapitulasi kas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disediakan.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1909"/>
        </w:tabs>
        <w:spacing w:before="4" w:line="350" w:lineRule="auto"/>
        <w:ind w:left="1908" w:right="503" w:hanging="360"/>
        <w:jc w:val="both"/>
        <w:rPr>
          <w:rFonts w:ascii="Symbol" w:hAnsi="Symbol"/>
          <w:sz w:val="24"/>
        </w:rPr>
      </w:pPr>
      <w:r>
        <w:rPr>
          <w:sz w:val="24"/>
        </w:rPr>
        <w:t>Mencocokan saldo kas yang dicatat, rekapitulasi kas dengan daftar</w:t>
      </w:r>
      <w:r>
        <w:rPr>
          <w:spacing w:val="1"/>
          <w:sz w:val="24"/>
        </w:rPr>
        <w:t xml:space="preserve"> </w:t>
      </w:r>
      <w:r>
        <w:rPr>
          <w:sz w:val="24"/>
        </w:rPr>
        <w:t>perincian</w:t>
      </w:r>
      <w:r>
        <w:rPr>
          <w:spacing w:val="-1"/>
          <w:sz w:val="24"/>
        </w:rPr>
        <w:t xml:space="preserve"> </w:t>
      </w:r>
      <w:r>
        <w:rPr>
          <w:sz w:val="24"/>
        </w:rPr>
        <w:t>uang</w:t>
      </w:r>
      <w:r>
        <w:rPr>
          <w:spacing w:val="-3"/>
          <w:sz w:val="24"/>
        </w:rPr>
        <w:t xml:space="preserve"> </w:t>
      </w:r>
      <w:r>
        <w:rPr>
          <w:sz w:val="24"/>
        </w:rPr>
        <w:t>tunai pada</w:t>
      </w:r>
      <w:r>
        <w:rPr>
          <w:spacing w:val="-1"/>
          <w:sz w:val="24"/>
        </w:rPr>
        <w:t xml:space="preserve"> </w:t>
      </w:r>
      <w:r>
        <w:rPr>
          <w:sz w:val="24"/>
        </w:rPr>
        <w:t>setiap tutup kas.</w:t>
      </w:r>
    </w:p>
    <w:p w:rsidR="00592AEC" w:rsidRDefault="00592AEC">
      <w:pPr>
        <w:pStyle w:val="BodyText"/>
        <w:spacing w:before="1"/>
        <w:rPr>
          <w:sz w:val="37"/>
        </w:rPr>
      </w:pPr>
    </w:p>
    <w:p w:rsidR="00592AEC" w:rsidRDefault="00E17BC8">
      <w:pPr>
        <w:pStyle w:val="ListParagraph"/>
        <w:numPr>
          <w:ilvl w:val="0"/>
          <w:numId w:val="11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Office: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39"/>
        <w:rPr>
          <w:rFonts w:ascii="Symbol" w:hAnsi="Symbol"/>
          <w:sz w:val="28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keadministrasian</w:t>
      </w:r>
      <w:r>
        <w:rPr>
          <w:spacing w:val="-3"/>
          <w:sz w:val="24"/>
        </w:rPr>
        <w:t xml:space="preserve"> </w:t>
      </w:r>
      <w:r>
        <w:rPr>
          <w:sz w:val="24"/>
        </w:rPr>
        <w:t>pembiayaan.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127" w:line="328" w:lineRule="auto"/>
        <w:ind w:left="2088" w:right="503"/>
        <w:rPr>
          <w:rFonts w:ascii="Symbol" w:hAnsi="Symbol"/>
          <w:sz w:val="28"/>
        </w:rPr>
      </w:pPr>
      <w:r>
        <w:rPr>
          <w:sz w:val="24"/>
        </w:rPr>
        <w:t>Melaksanakan</w:t>
      </w:r>
      <w:r>
        <w:rPr>
          <w:spacing w:val="2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27"/>
          <w:sz w:val="24"/>
        </w:rPr>
        <w:t xml:space="preserve"> </w:t>
      </w:r>
      <w:r>
        <w:rPr>
          <w:sz w:val="24"/>
        </w:rPr>
        <w:t>nasabah,</w:t>
      </w:r>
      <w:r>
        <w:rPr>
          <w:spacing w:val="27"/>
          <w:sz w:val="24"/>
        </w:rPr>
        <w:t xml:space="preserve"> </w:t>
      </w:r>
      <w:r>
        <w:rPr>
          <w:sz w:val="24"/>
        </w:rPr>
        <w:t>margin,</w:t>
      </w:r>
      <w:r>
        <w:rPr>
          <w:spacing w:val="28"/>
          <w:sz w:val="24"/>
        </w:rPr>
        <w:t xml:space="preserve"> </w:t>
      </w:r>
      <w:r>
        <w:rPr>
          <w:sz w:val="24"/>
        </w:rPr>
        <w:t>denda,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biaya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1"/>
          <w:sz w:val="24"/>
        </w:rPr>
        <w:t xml:space="preserve"> </w:t>
      </w:r>
      <w:r>
        <w:rPr>
          <w:sz w:val="24"/>
        </w:rPr>
        <w:t>ketentuan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berlaku.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38" w:line="328" w:lineRule="auto"/>
        <w:ind w:left="2088" w:right="504"/>
        <w:rPr>
          <w:rFonts w:ascii="Symbol" w:hAnsi="Symbol"/>
          <w:sz w:val="28"/>
        </w:rPr>
      </w:pPr>
      <w:r>
        <w:rPr>
          <w:sz w:val="24"/>
        </w:rPr>
        <w:t>Pencatatan</w:t>
      </w:r>
      <w:r>
        <w:rPr>
          <w:spacing w:val="45"/>
          <w:sz w:val="24"/>
        </w:rPr>
        <w:t xml:space="preserve"> </w:t>
      </w:r>
      <w:r>
        <w:rPr>
          <w:sz w:val="24"/>
        </w:rPr>
        <w:t>setiap</w:t>
      </w:r>
      <w:r>
        <w:rPr>
          <w:spacing w:val="45"/>
          <w:sz w:val="24"/>
        </w:rPr>
        <w:t xml:space="preserve"> </w:t>
      </w:r>
      <w:r>
        <w:rPr>
          <w:sz w:val="24"/>
        </w:rPr>
        <w:t>realisasi,</w:t>
      </w:r>
      <w:r>
        <w:rPr>
          <w:spacing w:val="46"/>
          <w:sz w:val="24"/>
        </w:rPr>
        <w:t xml:space="preserve"> </w:t>
      </w:r>
      <w:r>
        <w:rPr>
          <w:sz w:val="24"/>
        </w:rPr>
        <w:t>jatuh</w:t>
      </w:r>
      <w:r>
        <w:rPr>
          <w:spacing w:val="46"/>
          <w:sz w:val="24"/>
        </w:rPr>
        <w:t xml:space="preserve"> </w:t>
      </w:r>
      <w:r>
        <w:rPr>
          <w:sz w:val="24"/>
        </w:rPr>
        <w:t>tempo,</w:t>
      </w:r>
      <w:r>
        <w:rPr>
          <w:spacing w:val="45"/>
          <w:sz w:val="24"/>
        </w:rPr>
        <w:t xml:space="preserve"> </w:t>
      </w:r>
      <w:r>
        <w:rPr>
          <w:sz w:val="24"/>
        </w:rPr>
        <w:t>jadwal</w:t>
      </w:r>
      <w:r>
        <w:rPr>
          <w:spacing w:val="43"/>
          <w:sz w:val="24"/>
        </w:rPr>
        <w:t xml:space="preserve"> </w:t>
      </w:r>
      <w:r>
        <w:rPr>
          <w:sz w:val="24"/>
        </w:rPr>
        <w:t>pembayaran</w:t>
      </w:r>
      <w:r>
        <w:rPr>
          <w:spacing w:val="4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mengklarifikasikan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2"/>
          <w:sz w:val="24"/>
        </w:rPr>
        <w:t xml:space="preserve"> </w:t>
      </w:r>
      <w:r>
        <w:rPr>
          <w:sz w:val="24"/>
        </w:rPr>
        <w:t>pembiayaan.</w:t>
      </w:r>
    </w:p>
    <w:p w:rsidR="00592AEC" w:rsidRDefault="00E17BC8">
      <w:pPr>
        <w:pStyle w:val="ListParagraph"/>
        <w:numPr>
          <w:ilvl w:val="1"/>
          <w:numId w:val="11"/>
        </w:numPr>
        <w:tabs>
          <w:tab w:val="left" w:pos="2088"/>
          <w:tab w:val="left" w:pos="2089"/>
        </w:tabs>
        <w:spacing w:before="38"/>
        <w:rPr>
          <w:rFonts w:ascii="Symbol" w:hAnsi="Symbol"/>
          <w:sz w:val="28"/>
        </w:rPr>
      </w:pPr>
      <w:r>
        <w:rPr>
          <w:sz w:val="24"/>
        </w:rPr>
        <w:t>Meneliti</w:t>
      </w:r>
      <w:r>
        <w:rPr>
          <w:spacing w:val="-3"/>
          <w:sz w:val="24"/>
        </w:rPr>
        <w:t xml:space="preserve"> </w:t>
      </w:r>
      <w:r>
        <w:rPr>
          <w:sz w:val="24"/>
        </w:rPr>
        <w:t>permohonan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aspek.</w:t>
      </w:r>
    </w:p>
    <w:p w:rsidR="00592AEC" w:rsidRDefault="00592AEC">
      <w:pPr>
        <w:rPr>
          <w:rFonts w:ascii="Symbol" w:hAnsi="Symbol"/>
          <w:sz w:val="28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Heading1"/>
        <w:numPr>
          <w:ilvl w:val="1"/>
          <w:numId w:val="12"/>
        </w:numPr>
        <w:tabs>
          <w:tab w:val="left" w:pos="1009"/>
        </w:tabs>
        <w:spacing w:before="225"/>
        <w:ind w:hanging="361"/>
      </w:pPr>
      <w:bookmarkStart w:id="26" w:name="_TOC_250007"/>
      <w:r>
        <w:t>Tugas</w:t>
      </w:r>
      <w:r>
        <w:rPr>
          <w:spacing w:val="-1"/>
        </w:rPr>
        <w:t xml:space="preserve"> </w:t>
      </w:r>
      <w:bookmarkEnd w:id="26"/>
      <w:r>
        <w:t>Khusus</w:t>
      </w:r>
    </w:p>
    <w:p w:rsidR="00592AEC" w:rsidRDefault="00E17BC8">
      <w:pPr>
        <w:pStyle w:val="ListParagraph"/>
        <w:numPr>
          <w:ilvl w:val="2"/>
          <w:numId w:val="10"/>
        </w:numPr>
        <w:tabs>
          <w:tab w:val="left" w:pos="1369"/>
        </w:tabs>
        <w:spacing w:before="139" w:line="360" w:lineRule="auto"/>
        <w:ind w:right="5451"/>
        <w:jc w:val="both"/>
        <w:rPr>
          <w:b/>
          <w:sz w:val="24"/>
        </w:rPr>
      </w:pPr>
      <w:r>
        <w:rPr>
          <w:b/>
          <w:sz w:val="24"/>
        </w:rPr>
        <w:t>Tujuan Penelitian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Tujuan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Praktik</w:t>
      </w:r>
    </w:p>
    <w:p w:rsidR="00592AEC" w:rsidRDefault="00E17BC8">
      <w:pPr>
        <w:pStyle w:val="BodyText"/>
        <w:spacing w:line="360" w:lineRule="auto"/>
        <w:ind w:left="1368" w:right="499" w:firstLine="360"/>
        <w:jc w:val="both"/>
      </w:pPr>
      <w:r>
        <w:t>Penelitian kami selama kegiatan magang berlangsung adalah mengenai</w:t>
      </w:r>
      <w:r>
        <w:rPr>
          <w:spacing w:val="-57"/>
        </w:rPr>
        <w:t xml:space="preserve"> </w:t>
      </w:r>
      <w:r>
        <w:t>Pelaksanaan Migrasi Rekening Ex-BNI Syariah dan BRI Syariah menjadi</w:t>
      </w:r>
      <w:r>
        <w:rPr>
          <w:spacing w:val="1"/>
        </w:rPr>
        <w:t xml:space="preserve"> </w:t>
      </w:r>
      <w:r>
        <w:t>Rekening Bank Syariah Indonesia (BSI) di Bank Syariah Indonesia (BSI)</w:t>
      </w:r>
      <w:r>
        <w:rPr>
          <w:spacing w:val="1"/>
        </w:rPr>
        <w:t xml:space="preserve"> </w:t>
      </w:r>
      <w:r>
        <w:t>KCP</w:t>
      </w:r>
      <w:r>
        <w:rPr>
          <w:spacing w:val="-1"/>
        </w:rPr>
        <w:t xml:space="preserve"> </w:t>
      </w:r>
      <w:r>
        <w:t>Mojokerto Mojopahit 1,</w:t>
      </w:r>
      <w:r>
        <w:rPr>
          <w:spacing w:val="-1"/>
        </w:rPr>
        <w:t xml:space="preserve"> </w:t>
      </w:r>
      <w:r>
        <w:t>hal ini bertujuan</w:t>
      </w:r>
      <w:r>
        <w:rPr>
          <w:spacing w:val="-1"/>
        </w:rPr>
        <w:t xml:space="preserve"> </w:t>
      </w:r>
      <w:r>
        <w:t>untuk mengetahui :</w:t>
      </w:r>
    </w:p>
    <w:p w:rsidR="00592AEC" w:rsidRDefault="00E17BC8">
      <w:pPr>
        <w:pStyle w:val="ListParagraph"/>
        <w:numPr>
          <w:ilvl w:val="3"/>
          <w:numId w:val="10"/>
        </w:numPr>
        <w:tabs>
          <w:tab w:val="left" w:pos="2089"/>
        </w:tabs>
        <w:spacing w:line="360" w:lineRule="auto"/>
        <w:ind w:left="2088" w:right="499" w:hanging="361"/>
        <w:jc w:val="both"/>
        <w:rPr>
          <w:sz w:val="24"/>
        </w:rPr>
      </w:pPr>
      <w:r>
        <w:rPr>
          <w:sz w:val="24"/>
        </w:rPr>
        <w:t>Gambaran lapangan Bank Syariah Indonesia (BSI) serta struktur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(BSI)</w:t>
      </w:r>
      <w:r>
        <w:rPr>
          <w:spacing w:val="1"/>
          <w:sz w:val="24"/>
        </w:rPr>
        <w:t xml:space="preserve"> </w:t>
      </w:r>
      <w:r>
        <w:rPr>
          <w:sz w:val="24"/>
        </w:rPr>
        <w:t>KCP</w:t>
      </w:r>
      <w:r>
        <w:rPr>
          <w:spacing w:val="1"/>
          <w:sz w:val="24"/>
        </w:rPr>
        <w:t xml:space="preserve"> </w:t>
      </w:r>
      <w:r>
        <w:rPr>
          <w:sz w:val="24"/>
        </w:rPr>
        <w:t>Mojokerto</w:t>
      </w:r>
      <w:r>
        <w:rPr>
          <w:spacing w:val="1"/>
          <w:sz w:val="24"/>
        </w:rPr>
        <w:t xml:space="preserve"> </w:t>
      </w:r>
      <w:r>
        <w:rPr>
          <w:sz w:val="24"/>
        </w:rPr>
        <w:t>Mojopahit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92AEC" w:rsidRDefault="00E17BC8">
      <w:pPr>
        <w:pStyle w:val="ListParagraph"/>
        <w:numPr>
          <w:ilvl w:val="3"/>
          <w:numId w:val="10"/>
        </w:numPr>
        <w:tabs>
          <w:tab w:val="left" w:pos="2089"/>
        </w:tabs>
        <w:spacing w:line="360" w:lineRule="auto"/>
        <w:ind w:left="2088" w:right="499" w:hanging="361"/>
        <w:jc w:val="both"/>
        <w:rPr>
          <w:sz w:val="24"/>
        </w:rPr>
      </w:pPr>
      <w:r>
        <w:rPr>
          <w:sz w:val="24"/>
        </w:rPr>
        <w:t>Proses kerja semua bagian organisasi di Bank Syariah Indonesia</w:t>
      </w:r>
      <w:r>
        <w:rPr>
          <w:spacing w:val="1"/>
          <w:sz w:val="24"/>
        </w:rPr>
        <w:t xml:space="preserve"> </w:t>
      </w:r>
      <w:r>
        <w:rPr>
          <w:sz w:val="24"/>
        </w:rPr>
        <w:t>(BSI)</w:t>
      </w:r>
      <w:r>
        <w:rPr>
          <w:spacing w:val="-1"/>
          <w:sz w:val="24"/>
        </w:rPr>
        <w:t xml:space="preserve"> </w:t>
      </w:r>
      <w:r>
        <w:rPr>
          <w:sz w:val="24"/>
        </w:rPr>
        <w:t>KCP Mojokerto Mojopahit 1.</w:t>
      </w:r>
    </w:p>
    <w:p w:rsidR="00592AEC" w:rsidRDefault="00E17BC8">
      <w:pPr>
        <w:pStyle w:val="ListParagraph"/>
        <w:numPr>
          <w:ilvl w:val="3"/>
          <w:numId w:val="10"/>
        </w:numPr>
        <w:tabs>
          <w:tab w:val="left" w:pos="2089"/>
        </w:tabs>
        <w:spacing w:line="360" w:lineRule="auto"/>
        <w:ind w:left="2088" w:right="500" w:hanging="361"/>
        <w:jc w:val="both"/>
        <w:rPr>
          <w:sz w:val="24"/>
        </w:rPr>
      </w:pPr>
      <w:r>
        <w:rPr>
          <w:sz w:val="24"/>
        </w:rPr>
        <w:t>Pelaksanaan Migrasi Rekening Ex-BNI Syariah dan BRI Syariah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(BSI)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 oleh Bank Syariah Indonesia (BSI) KCP Mojokerto</w:t>
      </w:r>
      <w:r>
        <w:rPr>
          <w:spacing w:val="1"/>
          <w:sz w:val="24"/>
        </w:rPr>
        <w:t xml:space="preserve"> </w:t>
      </w:r>
      <w:r>
        <w:rPr>
          <w:sz w:val="24"/>
        </w:rPr>
        <w:t>Mojopahit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592AEC" w:rsidRDefault="00592AEC">
      <w:pPr>
        <w:pStyle w:val="BodyText"/>
        <w:spacing w:before="2"/>
        <w:rPr>
          <w:sz w:val="36"/>
        </w:rPr>
      </w:pPr>
    </w:p>
    <w:p w:rsidR="00592AEC" w:rsidRDefault="00E17BC8">
      <w:pPr>
        <w:pStyle w:val="Heading1"/>
        <w:numPr>
          <w:ilvl w:val="2"/>
          <w:numId w:val="10"/>
        </w:numPr>
        <w:tabs>
          <w:tab w:val="left" w:pos="1369"/>
        </w:tabs>
        <w:ind w:hanging="721"/>
      </w:pPr>
      <w:bookmarkStart w:id="27" w:name="_TOC_250006"/>
      <w:r>
        <w:t>Metodologi</w:t>
      </w:r>
      <w:r>
        <w:rPr>
          <w:spacing w:val="-2"/>
        </w:rPr>
        <w:t xml:space="preserve"> </w:t>
      </w:r>
      <w:bookmarkEnd w:id="27"/>
      <w:r>
        <w:t>Penelitian</w:t>
      </w:r>
    </w:p>
    <w:p w:rsidR="00592AEC" w:rsidRDefault="00E17BC8">
      <w:pPr>
        <w:pStyle w:val="BodyText"/>
        <w:spacing w:before="132" w:line="360" w:lineRule="auto"/>
        <w:ind w:left="1368" w:right="501" w:firstLine="360"/>
        <w:jc w:val="both"/>
      </w:pPr>
      <w:r>
        <w:t>Metodologi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 metodologi kualitatif, dalam proses penelitian yang menghasilkan</w:t>
      </w:r>
      <w:r>
        <w:rPr>
          <w:spacing w:val="1"/>
        </w:rPr>
        <w:t xml:space="preserve"> </w:t>
      </w:r>
      <w:r>
        <w:t>data deskriptif berupa kata-kata tertulis dan penjelasan dari narasumber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informan.</w:t>
      </w:r>
    </w:p>
    <w:p w:rsidR="00592AEC" w:rsidRDefault="00E17BC8">
      <w:pPr>
        <w:pStyle w:val="BodyText"/>
        <w:ind w:left="1728"/>
        <w:jc w:val="both"/>
      </w:pPr>
      <w:r>
        <w:t>Berikut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metode pengumpulan data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:rsidR="00592AEC" w:rsidRDefault="00E17BC8">
      <w:pPr>
        <w:pStyle w:val="ListParagraph"/>
        <w:numPr>
          <w:ilvl w:val="3"/>
          <w:numId w:val="10"/>
        </w:numPr>
        <w:tabs>
          <w:tab w:val="left" w:pos="1729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Wawancara</w:t>
      </w:r>
    </w:p>
    <w:p w:rsidR="00592AEC" w:rsidRDefault="00E17BC8">
      <w:pPr>
        <w:pStyle w:val="BodyText"/>
        <w:spacing w:before="137" w:line="360" w:lineRule="auto"/>
        <w:ind w:left="1728" w:right="497" w:firstLine="283"/>
        <w:jc w:val="both"/>
      </w:pPr>
      <w:r>
        <w:t>Penulis melakukan wawancara secara langsung baik secara formal</w:t>
      </w:r>
      <w:r>
        <w:rPr>
          <w:spacing w:val="1"/>
        </w:rPr>
        <w:t xml:space="preserve"> </w:t>
      </w:r>
      <w:r>
        <w:t>ataupun informal dengan M. Basthomi Ali Hasda selaku BOSM 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(BSI)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Mojopahit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kami.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laporan</w:t>
      </w:r>
      <w:r>
        <w:rPr>
          <w:spacing w:val="12"/>
        </w:rPr>
        <w:t xml:space="preserve"> </w:t>
      </w:r>
      <w:r>
        <w:t>kami,</w:t>
      </w:r>
      <w:r>
        <w:rPr>
          <w:spacing w:val="12"/>
        </w:rPr>
        <w:t xml:space="preserve"> </w:t>
      </w:r>
      <w:r>
        <w:t>kami</w:t>
      </w:r>
      <w:r>
        <w:rPr>
          <w:spacing w:val="12"/>
        </w:rPr>
        <w:t xml:space="preserve"> </w:t>
      </w:r>
      <w:r>
        <w:t>menanyakan</w:t>
      </w:r>
      <w:r>
        <w:rPr>
          <w:spacing w:val="12"/>
        </w:rPr>
        <w:t xml:space="preserve"> </w:t>
      </w:r>
      <w:r>
        <w:t>langsung</w:t>
      </w:r>
      <w:r>
        <w:rPr>
          <w:spacing w:val="9"/>
        </w:rPr>
        <w:t xml:space="preserve"> </w:t>
      </w:r>
      <w:r>
        <w:t>kepada</w:t>
      </w:r>
      <w:r>
        <w:rPr>
          <w:spacing w:val="12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ahlinya</w:t>
      </w:r>
      <w:r>
        <w:rPr>
          <w:spacing w:val="11"/>
        </w:rPr>
        <w:t xml:space="preserve"> </w:t>
      </w:r>
      <w:r>
        <w:t>seperti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728" w:right="501"/>
        <w:jc w:val="both"/>
      </w:pPr>
      <w:r>
        <w:t>Sulfi Amrulloh sebagai PIC Migrasi di Bank Syariah Indonesia (BSI)</w:t>
      </w:r>
      <w:r>
        <w:rPr>
          <w:spacing w:val="1"/>
        </w:rPr>
        <w:t xml:space="preserve"> </w:t>
      </w:r>
      <w:r>
        <w:t>KCP Mojokerto Mojopahit 1.</w:t>
      </w:r>
    </w:p>
    <w:p w:rsidR="00592AEC" w:rsidRDefault="00E17BC8">
      <w:pPr>
        <w:pStyle w:val="ListParagraph"/>
        <w:numPr>
          <w:ilvl w:val="3"/>
          <w:numId w:val="10"/>
        </w:numPr>
        <w:tabs>
          <w:tab w:val="left" w:pos="1729"/>
        </w:tabs>
        <w:ind w:hanging="361"/>
        <w:jc w:val="both"/>
        <w:rPr>
          <w:sz w:val="24"/>
        </w:rPr>
      </w:pPr>
      <w:r>
        <w:rPr>
          <w:sz w:val="24"/>
        </w:rPr>
        <w:t>Dokumentasi</w:t>
      </w:r>
    </w:p>
    <w:p w:rsidR="00592AEC" w:rsidRDefault="00E17BC8">
      <w:pPr>
        <w:pStyle w:val="BodyText"/>
        <w:spacing w:before="137" w:line="360" w:lineRule="auto"/>
        <w:ind w:left="1728" w:right="497" w:firstLine="283"/>
        <w:jc w:val="both"/>
      </w:pPr>
      <w:r>
        <w:t>Dokumentasi</w:t>
      </w:r>
      <w:r>
        <w:rPr>
          <w:spacing w:val="55"/>
        </w:rPr>
        <w:t xml:space="preserve"> </w:t>
      </w:r>
      <w:r>
        <w:t>berasal</w:t>
      </w:r>
      <w:r>
        <w:rPr>
          <w:spacing w:val="56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dokumen-dokumen  yang</w:t>
      </w:r>
      <w:r>
        <w:rPr>
          <w:spacing w:val="56"/>
        </w:rPr>
        <w:t xml:space="preserve"> </w:t>
      </w:r>
      <w:r>
        <w:t>kami</w:t>
      </w:r>
      <w:r>
        <w:rPr>
          <w:spacing w:val="57"/>
        </w:rPr>
        <w:t xml:space="preserve"> </w:t>
      </w:r>
      <w:r>
        <w:t>peroleh</w:t>
      </w:r>
      <w:r>
        <w:rPr>
          <w:spacing w:val="-58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(BSI)</w:t>
      </w:r>
      <w:r>
        <w:rPr>
          <w:spacing w:val="6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Mojokerto Mojopahit 1 dan juga melalui website resmi Bank 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(BSI).</w:t>
      </w:r>
      <w:r>
        <w:rPr>
          <w:spacing w:val="1"/>
        </w:rPr>
        <w:t xml:space="preserve"> </w:t>
      </w:r>
      <w:r>
        <w:t>Dokumennya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pokok,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pendukung</w:t>
      </w:r>
      <w:r>
        <w:rPr>
          <w:spacing w:val="-3"/>
        </w:rPr>
        <w:t xml:space="preserve"> </w:t>
      </w:r>
      <w:r>
        <w:t>dan arsip foto kegiatan.</w:t>
      </w:r>
    </w:p>
    <w:p w:rsidR="00592AEC" w:rsidRDefault="00592AEC">
      <w:pPr>
        <w:pStyle w:val="BodyText"/>
        <w:spacing w:before="5"/>
        <w:rPr>
          <w:sz w:val="36"/>
        </w:rPr>
      </w:pPr>
    </w:p>
    <w:p w:rsidR="00592AEC" w:rsidRDefault="00E17BC8">
      <w:pPr>
        <w:pStyle w:val="Heading1"/>
        <w:numPr>
          <w:ilvl w:val="2"/>
          <w:numId w:val="10"/>
        </w:numPr>
        <w:tabs>
          <w:tab w:val="left" w:pos="1369"/>
        </w:tabs>
        <w:spacing w:line="360" w:lineRule="auto"/>
        <w:ind w:right="4534"/>
      </w:pPr>
      <w:r>
        <w:t>Analisis Data dan Pembahasan</w:t>
      </w:r>
      <w:r>
        <w:rPr>
          <w:spacing w:val="-57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Data</w:t>
      </w:r>
    </w:p>
    <w:p w:rsidR="00592AEC" w:rsidRDefault="00E17BC8">
      <w:pPr>
        <w:pStyle w:val="ListParagraph"/>
        <w:numPr>
          <w:ilvl w:val="3"/>
          <w:numId w:val="10"/>
        </w:numPr>
        <w:tabs>
          <w:tab w:val="left" w:pos="1729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Bidang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</w:p>
    <w:p w:rsidR="00592AEC" w:rsidRDefault="00E17BC8">
      <w:pPr>
        <w:pStyle w:val="BodyText"/>
        <w:spacing w:before="134" w:line="360" w:lineRule="auto"/>
        <w:ind w:left="1728" w:right="496"/>
        <w:jc w:val="both"/>
      </w:pPr>
      <w:r>
        <w:t>Selama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KCP</w:t>
      </w:r>
      <w:r>
        <w:rPr>
          <w:spacing w:val="-57"/>
        </w:rPr>
        <w:t xml:space="preserve"> </w:t>
      </w:r>
      <w:r>
        <w:t>Mojokerto Mojopahit 1, penulis ditempatkan di hampir semua bidang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perbankan.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bergantian</w:t>
      </w:r>
      <w:r>
        <w:rPr>
          <w:spacing w:val="1"/>
        </w:rPr>
        <w:t xml:space="preserve"> </w:t>
      </w:r>
      <w:r>
        <w:t>mengerti bagaimana alur kerja dari berbagai bagian perbankan, 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tabungan,</w:t>
      </w:r>
      <w:r>
        <w:rPr>
          <w:spacing w:val="-1"/>
        </w:rPr>
        <w:t xml:space="preserve"> </w:t>
      </w:r>
      <w:r>
        <w:t>deposito, serta</w:t>
      </w:r>
      <w:r>
        <w:rPr>
          <w:spacing w:val="1"/>
        </w:rPr>
        <w:t xml:space="preserve"> </w:t>
      </w:r>
      <w:r>
        <w:t>migrasi rekening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kami teliti.</w:t>
      </w:r>
    </w:p>
    <w:p w:rsidR="00592AEC" w:rsidRDefault="00E17BC8">
      <w:pPr>
        <w:pStyle w:val="Heading1"/>
        <w:numPr>
          <w:ilvl w:val="3"/>
          <w:numId w:val="10"/>
        </w:numPr>
        <w:tabs>
          <w:tab w:val="left" w:pos="1729"/>
        </w:tabs>
        <w:spacing w:before="5"/>
        <w:ind w:hanging="361"/>
        <w:jc w:val="both"/>
      </w:pPr>
      <w:r>
        <w:t>Pelaksanaan</w:t>
      </w:r>
      <w:r>
        <w:rPr>
          <w:spacing w:val="-3"/>
        </w:rPr>
        <w:t xml:space="preserve"> </w:t>
      </w:r>
      <w:r>
        <w:t>Kerja</w:t>
      </w:r>
    </w:p>
    <w:p w:rsidR="00592AEC" w:rsidRDefault="00E17BC8">
      <w:pPr>
        <w:pStyle w:val="BodyText"/>
        <w:spacing w:before="132" w:line="360" w:lineRule="auto"/>
        <w:ind w:left="1728" w:right="498" w:firstLine="360"/>
        <w:jc w:val="both"/>
      </w:pP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6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Mojopahit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Agustus – 24 September 2021. Dan dalam melaksanakan praktik kerja</w:t>
      </w:r>
      <w:r>
        <w:rPr>
          <w:spacing w:val="1"/>
        </w:rPr>
        <w:t xml:space="preserve"> </w:t>
      </w:r>
      <w:r>
        <w:t>tersebut, kami mematuhi dan menjalankannya sesuai dengan aturan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berlaku di</w:t>
      </w:r>
      <w:r>
        <w:rPr>
          <w:spacing w:val="2"/>
        </w:rPr>
        <w:t xml:space="preserve"> </w:t>
      </w:r>
      <w:r>
        <w:t>Bank Syariah tersebut.</w:t>
      </w:r>
    </w:p>
    <w:p w:rsidR="00592AEC" w:rsidRDefault="00592AEC">
      <w:pPr>
        <w:pStyle w:val="BodyText"/>
        <w:spacing w:before="6"/>
        <w:rPr>
          <w:sz w:val="36"/>
        </w:rPr>
      </w:pPr>
    </w:p>
    <w:p w:rsidR="00592AEC" w:rsidRDefault="00E17BC8">
      <w:pPr>
        <w:pStyle w:val="Heading1"/>
        <w:numPr>
          <w:ilvl w:val="3"/>
          <w:numId w:val="10"/>
        </w:numPr>
        <w:tabs>
          <w:tab w:val="left" w:pos="2089"/>
        </w:tabs>
        <w:ind w:left="2089" w:hanging="361"/>
        <w:jc w:val="left"/>
      </w:pPr>
      <w:r>
        <w:t>Pembahasan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Kerja</w:t>
      </w:r>
    </w:p>
    <w:p w:rsidR="00592AEC" w:rsidRDefault="00E17BC8">
      <w:pPr>
        <w:pStyle w:val="ListParagraph"/>
        <w:numPr>
          <w:ilvl w:val="0"/>
          <w:numId w:val="9"/>
        </w:numPr>
        <w:tabs>
          <w:tab w:val="left" w:pos="1729"/>
        </w:tabs>
        <w:spacing w:before="139"/>
        <w:ind w:hanging="361"/>
        <w:jc w:val="both"/>
        <w:rPr>
          <w:b/>
          <w:sz w:val="24"/>
        </w:rPr>
      </w:pPr>
      <w:r>
        <w:rPr>
          <w:b/>
          <w:sz w:val="24"/>
        </w:rPr>
        <w:t>Pelaksanaan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Migrasi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Rekening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Bank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Syariah Indonesia (BSI).</w:t>
      </w:r>
    </w:p>
    <w:p w:rsidR="00592AEC" w:rsidRDefault="00E17BC8">
      <w:pPr>
        <w:pStyle w:val="BodyText"/>
        <w:spacing w:before="132" w:line="360" w:lineRule="auto"/>
        <w:ind w:left="1728" w:right="497" w:firstLine="271"/>
        <w:jc w:val="both"/>
      </w:pPr>
      <w:r>
        <w:t>Migrasi Rekening merupakan sebuah perpindahan rekening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diharuskannya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konteks</w:t>
      </w:r>
      <w:r>
        <w:rPr>
          <w:spacing w:val="8"/>
        </w:rPr>
        <w:t xml:space="preserve"> </w:t>
      </w:r>
      <w:r>
        <w:t>migrasi</w:t>
      </w:r>
      <w:r>
        <w:rPr>
          <w:spacing w:val="8"/>
        </w:rPr>
        <w:t xml:space="preserve"> </w:t>
      </w:r>
      <w:r>
        <w:t>rekening</w:t>
      </w:r>
      <w:r>
        <w:rPr>
          <w:spacing w:val="5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Bank</w:t>
      </w:r>
      <w:r>
        <w:rPr>
          <w:spacing w:val="7"/>
        </w:rPr>
        <w:t xml:space="preserve"> </w:t>
      </w:r>
      <w:r>
        <w:t>Syariah</w:t>
      </w:r>
      <w:r>
        <w:rPr>
          <w:spacing w:val="9"/>
        </w:rPr>
        <w:t xml:space="preserve"> </w:t>
      </w:r>
      <w:r>
        <w:t>Indonesia</w:t>
      </w:r>
      <w:r>
        <w:rPr>
          <w:spacing w:val="7"/>
        </w:rPr>
        <w:t xml:space="preserve"> </w:t>
      </w:r>
      <w:r>
        <w:t>(BSI)</w:t>
      </w:r>
      <w:r>
        <w:rPr>
          <w:spacing w:val="10"/>
        </w:rPr>
        <w:t xml:space="preserve"> </w:t>
      </w:r>
      <w:r>
        <w:t>adalah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728" w:right="499"/>
        <w:jc w:val="both"/>
      </w:pPr>
      <w:r>
        <w:t>sebuah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khususnya nasabah bank yang telah merger menjadi sebuah kesatuan</w:t>
      </w:r>
      <w:r>
        <w:rPr>
          <w:spacing w:val="1"/>
        </w:rPr>
        <w:t xml:space="preserve"> </w:t>
      </w:r>
      <w:r>
        <w:t>yakni menjadi nasabah</w:t>
      </w:r>
      <w:r>
        <w:rPr>
          <w:spacing w:val="1"/>
        </w:rPr>
        <w:t xml:space="preserve"> </w:t>
      </w:r>
      <w:r>
        <w:t>Bank Syariah</w:t>
      </w:r>
      <w:r>
        <w:rPr>
          <w:spacing w:val="1"/>
        </w:rPr>
        <w:t xml:space="preserve"> </w:t>
      </w:r>
      <w:r>
        <w:t>Indonesia (BSI)</w:t>
      </w:r>
      <w:r>
        <w:rPr>
          <w:b/>
        </w:rPr>
        <w:t xml:space="preserve">. </w:t>
      </w:r>
      <w:r>
        <w:t>Perpindahan</w:t>
      </w:r>
      <w:r>
        <w:rPr>
          <w:spacing w:val="1"/>
        </w:rPr>
        <w:t xml:space="preserve"> </w:t>
      </w:r>
      <w:r>
        <w:t>atau migrasi tersebut dilakukan oleh bank-bank pembentuk Bank BSI,</w:t>
      </w:r>
      <w:r>
        <w:rPr>
          <w:spacing w:val="1"/>
        </w:rPr>
        <w:t xml:space="preserve"> </w:t>
      </w:r>
      <w:r>
        <w:t>khususnya Bank BNI Syariah &amp; Bank BRI Syariah yang bermigrasi</w:t>
      </w:r>
      <w:r>
        <w:rPr>
          <w:spacing w:val="1"/>
        </w:rPr>
        <w:t xml:space="preserve"> </w:t>
      </w:r>
      <w:r>
        <w:t>baik layanan maupun sistemnya dengan mengarah kepada sistem dan</w:t>
      </w:r>
      <w:r>
        <w:rPr>
          <w:spacing w:val="1"/>
        </w:rPr>
        <w:t xml:space="preserve"> </w:t>
      </w:r>
      <w:r>
        <w:t>layanan</w:t>
      </w:r>
      <w:r>
        <w:rPr>
          <w:spacing w:val="60"/>
        </w:rPr>
        <w:t xml:space="preserve"> </w:t>
      </w:r>
      <w:r>
        <w:t>yang dimiliki oleh Bank BSI. Dan oleh karena itu, nasabah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BNI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BRI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diharuskan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 migrasi agar kegiatan atau transaksi yang dilakukan bisa</w:t>
      </w:r>
      <w:r>
        <w:rPr>
          <w:spacing w:val="1"/>
        </w:rPr>
        <w:t xml:space="preserve"> </w:t>
      </w:r>
      <w:r>
        <w:t>segera lancar dan mudah untuk digunakan. Prinsip</w:t>
      </w:r>
      <w:r>
        <w:rPr>
          <w:spacing w:val="1"/>
        </w:rPr>
        <w:t xml:space="preserve"> </w:t>
      </w:r>
      <w:r>
        <w:t>yang mendasari</w:t>
      </w:r>
      <w:r>
        <w:rPr>
          <w:spacing w:val="1"/>
        </w:rPr>
        <w:t xml:space="preserve"> </w:t>
      </w:r>
      <w:r>
        <w:t>migrasi tersebut adalah percepatan layanan dan sistem yang dilakukan</w:t>
      </w:r>
      <w:r>
        <w:rPr>
          <w:spacing w:val="1"/>
        </w:rPr>
        <w:t xml:space="preserve"> </w:t>
      </w:r>
      <w:r>
        <w:t>oleh</w:t>
      </w:r>
      <w:r>
        <w:rPr>
          <w:spacing w:val="46"/>
        </w:rPr>
        <w:t xml:space="preserve"> </w:t>
      </w:r>
      <w:r>
        <w:t>Bank</w:t>
      </w:r>
      <w:r>
        <w:rPr>
          <w:spacing w:val="46"/>
        </w:rPr>
        <w:t xml:space="preserve"> </w:t>
      </w:r>
      <w:r>
        <w:t>BSI</w:t>
      </w:r>
      <w:r>
        <w:rPr>
          <w:spacing w:val="43"/>
        </w:rPr>
        <w:t xml:space="preserve"> </w:t>
      </w:r>
      <w:r>
        <w:t>agar</w:t>
      </w:r>
      <w:r>
        <w:rPr>
          <w:spacing w:val="46"/>
        </w:rPr>
        <w:t xml:space="preserve"> </w:t>
      </w:r>
      <w:r>
        <w:t>bisa</w:t>
      </w:r>
      <w:r>
        <w:rPr>
          <w:spacing w:val="46"/>
        </w:rPr>
        <w:t xml:space="preserve"> </w:t>
      </w:r>
      <w:r>
        <w:t>melayani</w:t>
      </w:r>
      <w:r>
        <w:rPr>
          <w:spacing w:val="48"/>
        </w:rPr>
        <w:t xml:space="preserve"> </w:t>
      </w:r>
      <w:r>
        <w:t>nasabah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lebih</w:t>
      </w:r>
      <w:r>
        <w:rPr>
          <w:spacing w:val="46"/>
        </w:rPr>
        <w:t xml:space="preserve"> </w:t>
      </w:r>
      <w:r>
        <w:t>baik</w:t>
      </w:r>
      <w:r>
        <w:rPr>
          <w:spacing w:val="47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agar semua sistem perbankan Bank BSI bisa diakses oleh masyarakat</w:t>
      </w:r>
      <w:r>
        <w:rPr>
          <w:spacing w:val="1"/>
        </w:rPr>
        <w:t xml:space="preserve"> </w:t>
      </w:r>
      <w:r>
        <w:t>khusunya para nasabah Bank BSI. Migrasi tersebut diselenggarakan</w:t>
      </w:r>
      <w:r>
        <w:rPr>
          <w:spacing w:val="1"/>
        </w:rPr>
        <w:t xml:space="preserve"> </w:t>
      </w:r>
      <w:r>
        <w:t>baik secara online maupun offline dengan dimulai dikantor utama BSI,</w:t>
      </w:r>
      <w:r>
        <w:rPr>
          <w:spacing w:val="-57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BSI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sisitem</w:t>
      </w:r>
      <w:r>
        <w:rPr>
          <w:spacing w:val="1"/>
        </w:rPr>
        <w:t xml:space="preserve"> </w:t>
      </w:r>
      <w:r>
        <w:t>online.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diselenggarakan</w:t>
      </w:r>
      <w:r>
        <w:rPr>
          <w:spacing w:val="-1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Februari</w:t>
      </w:r>
      <w:r>
        <w:rPr>
          <w:spacing w:val="-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2021.</w:t>
      </w:r>
    </w:p>
    <w:p w:rsidR="00592AEC" w:rsidRDefault="00E17BC8">
      <w:pPr>
        <w:pStyle w:val="BodyText"/>
        <w:spacing w:line="360" w:lineRule="auto"/>
        <w:ind w:left="1728" w:right="501" w:firstLine="271"/>
        <w:jc w:val="both"/>
      </w:pPr>
      <w:r>
        <w:t>Beberapa cara untuk melakukan migrasi rekening lama ke rekening</w:t>
      </w:r>
      <w:r>
        <w:rPr>
          <w:spacing w:val="1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Bank</w:t>
      </w:r>
      <w:r>
        <w:rPr>
          <w:spacing w:val="2"/>
        </w:rPr>
        <w:t xml:space="preserve"> </w:t>
      </w:r>
      <w:r>
        <w:t>BSI</w:t>
      </w:r>
      <w:r>
        <w:rPr>
          <w:spacing w:val="-6"/>
        </w:rPr>
        <w:t xml:space="preserve"> </w:t>
      </w:r>
      <w:r>
        <w:t>diantaranya</w:t>
      </w:r>
      <w:r>
        <w:rPr>
          <w:spacing w:val="3"/>
        </w:rPr>
        <w:t xml:space="preserve"> </w:t>
      </w:r>
      <w:r>
        <w:t>adalah:</w:t>
      </w:r>
    </w:p>
    <w:p w:rsidR="00592AEC" w:rsidRDefault="00E17BC8">
      <w:pPr>
        <w:pStyle w:val="ListParagraph"/>
        <w:numPr>
          <w:ilvl w:val="1"/>
          <w:numId w:val="9"/>
        </w:numPr>
        <w:tabs>
          <w:tab w:val="left" w:pos="2089"/>
        </w:tabs>
        <w:jc w:val="both"/>
        <w:rPr>
          <w:sz w:val="24"/>
        </w:rPr>
      </w:pPr>
      <w:r>
        <w:rPr>
          <w:sz w:val="24"/>
        </w:rPr>
        <w:t>Migrasi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</w:p>
    <w:p w:rsidR="00592AEC" w:rsidRDefault="00E17BC8">
      <w:pPr>
        <w:pStyle w:val="BodyText"/>
        <w:spacing w:before="140"/>
        <w:ind w:left="1999"/>
      </w:pPr>
      <w:r>
        <w:t>Untuk</w:t>
      </w:r>
      <w:r>
        <w:rPr>
          <w:spacing w:val="-1"/>
        </w:rPr>
        <w:t xml:space="preserve"> </w:t>
      </w:r>
      <w:r>
        <w:t>migrasi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digital,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opsi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pilih:</w:t>
      </w:r>
    </w:p>
    <w:p w:rsidR="00592AEC" w:rsidRDefault="00E17BC8">
      <w:pPr>
        <w:pStyle w:val="ListParagraph"/>
        <w:numPr>
          <w:ilvl w:val="0"/>
          <w:numId w:val="8"/>
        </w:numPr>
        <w:tabs>
          <w:tab w:val="left" w:pos="2240"/>
        </w:tabs>
        <w:spacing w:before="136"/>
        <w:ind w:hanging="241"/>
        <w:rPr>
          <w:sz w:val="24"/>
        </w:rPr>
      </w:pP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14040</w:t>
      </w:r>
    </w:p>
    <w:p w:rsidR="00592AEC" w:rsidRDefault="00E17BC8">
      <w:pPr>
        <w:pStyle w:val="BodyText"/>
        <w:spacing w:before="140" w:line="360" w:lineRule="auto"/>
        <w:ind w:left="1728" w:right="497" w:firstLine="271"/>
      </w:pPr>
      <w:r>
        <w:t>Pertama,</w:t>
      </w:r>
      <w:r>
        <w:rPr>
          <w:spacing w:val="32"/>
        </w:rPr>
        <w:t xml:space="preserve"> </w:t>
      </w:r>
      <w:r>
        <w:t>migrasi</w:t>
      </w:r>
      <w:r>
        <w:rPr>
          <w:spacing w:val="34"/>
        </w:rPr>
        <w:t xml:space="preserve"> </w:t>
      </w:r>
      <w:r>
        <w:t>melalui</w:t>
      </w:r>
      <w:r>
        <w:rPr>
          <w:spacing w:val="34"/>
        </w:rPr>
        <w:t xml:space="preserve"> </w:t>
      </w:r>
      <w:r>
        <w:t>Call</w:t>
      </w:r>
      <w:r>
        <w:rPr>
          <w:spacing w:val="34"/>
        </w:rPr>
        <w:t xml:space="preserve"> </w:t>
      </w:r>
      <w:r>
        <w:t>Center</w:t>
      </w:r>
      <w:r>
        <w:rPr>
          <w:spacing w:val="32"/>
        </w:rPr>
        <w:t xml:space="preserve"> </w:t>
      </w:r>
      <w:r>
        <w:t>14040.</w:t>
      </w:r>
      <w:r>
        <w:rPr>
          <w:spacing w:val="36"/>
        </w:rPr>
        <w:t xml:space="preserve"> </w:t>
      </w:r>
      <w:r>
        <w:t>Langkah-langkahnya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ind w:hanging="361"/>
        <w:rPr>
          <w:sz w:val="24"/>
        </w:rPr>
      </w:pPr>
      <w:r>
        <w:rPr>
          <w:sz w:val="24"/>
        </w:rPr>
        <w:t>Hubungi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Syariah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14040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6"/>
        <w:ind w:hanging="361"/>
        <w:rPr>
          <w:sz w:val="24"/>
        </w:rPr>
      </w:pPr>
      <w:r>
        <w:rPr>
          <w:sz w:val="24"/>
        </w:rPr>
        <w:t>Tekan</w:t>
      </w:r>
      <w:r>
        <w:rPr>
          <w:spacing w:val="-2"/>
          <w:sz w:val="24"/>
        </w:rPr>
        <w:t xml:space="preserve"> </w:t>
      </w:r>
      <w:r>
        <w:rPr>
          <w:sz w:val="24"/>
        </w:rPr>
        <w:t>angka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untuk Layanan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2"/>
          <w:sz w:val="24"/>
        </w:rPr>
        <w:t xml:space="preserve"> </w:t>
      </w:r>
      <w:r>
        <w:rPr>
          <w:sz w:val="24"/>
        </w:rPr>
        <w:t>Syariah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7"/>
        <w:ind w:hanging="361"/>
        <w:rPr>
          <w:sz w:val="24"/>
        </w:rPr>
      </w:pPr>
      <w:r>
        <w:rPr>
          <w:sz w:val="24"/>
        </w:rPr>
        <w:t>Tekan</w:t>
      </w:r>
      <w:r>
        <w:rPr>
          <w:spacing w:val="-1"/>
          <w:sz w:val="24"/>
        </w:rPr>
        <w:t xml:space="preserve"> </w:t>
      </w:r>
      <w:r>
        <w:rPr>
          <w:sz w:val="24"/>
        </w:rPr>
        <w:t>angka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untuk Transaksi Jasa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/>
        <w:ind w:hanging="361"/>
        <w:rPr>
          <w:sz w:val="24"/>
        </w:rPr>
      </w:pP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tekan angka</w:t>
      </w:r>
      <w:r>
        <w:rPr>
          <w:spacing w:val="-1"/>
          <w:sz w:val="24"/>
        </w:rPr>
        <w:t xml:space="preserve"> </w:t>
      </w:r>
      <w:r>
        <w:rPr>
          <w:sz w:val="24"/>
        </w:rPr>
        <w:t>2 untuk aktivasi BSI</w:t>
      </w:r>
      <w:r>
        <w:rPr>
          <w:spacing w:val="-6"/>
          <w:sz w:val="24"/>
        </w:rPr>
        <w:t xml:space="preserve"> </w:t>
      </w:r>
      <w:r>
        <w:rPr>
          <w:sz w:val="24"/>
        </w:rPr>
        <w:t>Mobile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6"/>
        <w:ind w:hanging="361"/>
        <w:rPr>
          <w:sz w:val="24"/>
        </w:rPr>
      </w:pPr>
      <w:r>
        <w:rPr>
          <w:sz w:val="24"/>
        </w:rPr>
        <w:t>Tersambung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petugas</w:t>
      </w:r>
      <w:r>
        <w:rPr>
          <w:spacing w:val="-1"/>
          <w:sz w:val="24"/>
        </w:rPr>
        <w:t xml:space="preserve"> </w:t>
      </w:r>
      <w:r>
        <w:rPr>
          <w:sz w:val="24"/>
        </w:rPr>
        <w:t>pusat</w:t>
      </w:r>
      <w:r>
        <w:rPr>
          <w:spacing w:val="-2"/>
          <w:sz w:val="24"/>
        </w:rPr>
        <w:t xml:space="preserve"> </w:t>
      </w:r>
      <w:r>
        <w:rPr>
          <w:sz w:val="24"/>
        </w:rPr>
        <w:t>panggilan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/>
        <w:ind w:hanging="361"/>
        <w:rPr>
          <w:sz w:val="24"/>
        </w:rPr>
      </w:pPr>
      <w:r>
        <w:rPr>
          <w:sz w:val="24"/>
        </w:rPr>
        <w:t>Verifikasi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592AEC" w:rsidRDefault="00592AEC">
      <w:pPr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6"/>
        <w:rPr>
          <w:sz w:val="14"/>
        </w:rPr>
      </w:pP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00" w:line="352" w:lineRule="auto"/>
        <w:ind w:right="503"/>
        <w:rPr>
          <w:sz w:val="24"/>
        </w:rPr>
      </w:pPr>
      <w:r>
        <w:rPr>
          <w:sz w:val="24"/>
        </w:rPr>
        <w:t>Kode</w:t>
      </w:r>
      <w:r>
        <w:rPr>
          <w:spacing w:val="50"/>
          <w:sz w:val="24"/>
        </w:rPr>
        <w:t xml:space="preserve"> </w:t>
      </w:r>
      <w:r>
        <w:rPr>
          <w:sz w:val="24"/>
        </w:rPr>
        <w:t>aktivasi</w:t>
      </w:r>
      <w:r>
        <w:rPr>
          <w:spacing w:val="52"/>
          <w:sz w:val="24"/>
        </w:rPr>
        <w:t xml:space="preserve"> </w:t>
      </w:r>
      <w:r>
        <w:rPr>
          <w:sz w:val="24"/>
        </w:rPr>
        <w:t>BSI</w:t>
      </w:r>
      <w:r>
        <w:rPr>
          <w:spacing w:val="49"/>
          <w:sz w:val="24"/>
        </w:rPr>
        <w:t xml:space="preserve"> </w:t>
      </w:r>
      <w:r>
        <w:rPr>
          <w:sz w:val="24"/>
        </w:rPr>
        <w:t>Mobile</w:t>
      </w:r>
      <w:r>
        <w:rPr>
          <w:spacing w:val="50"/>
          <w:sz w:val="24"/>
        </w:rPr>
        <w:t xml:space="preserve"> </w:t>
      </w:r>
      <w:r>
        <w:rPr>
          <w:sz w:val="24"/>
        </w:rPr>
        <w:t>akan</w:t>
      </w:r>
      <w:r>
        <w:rPr>
          <w:spacing w:val="52"/>
          <w:sz w:val="24"/>
        </w:rPr>
        <w:t xml:space="preserve"> </w:t>
      </w:r>
      <w:r>
        <w:rPr>
          <w:sz w:val="24"/>
        </w:rPr>
        <w:t>diterima</w:t>
      </w:r>
      <w:r>
        <w:rPr>
          <w:spacing w:val="50"/>
          <w:sz w:val="24"/>
        </w:rPr>
        <w:t xml:space="preserve"> </w:t>
      </w:r>
      <w:r>
        <w:rPr>
          <w:sz w:val="24"/>
        </w:rPr>
        <w:t>nasabah</w:t>
      </w:r>
      <w:r>
        <w:rPr>
          <w:spacing w:val="51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SMS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7"/>
        <w:ind w:hanging="361"/>
        <w:rPr>
          <w:sz w:val="24"/>
        </w:rPr>
      </w:pPr>
      <w:r>
        <w:rPr>
          <w:sz w:val="24"/>
        </w:rPr>
        <w:t>Download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mobile melalui Appstore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Playstore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 w:line="350" w:lineRule="auto"/>
        <w:ind w:right="501"/>
        <w:rPr>
          <w:sz w:val="24"/>
        </w:rPr>
      </w:pPr>
      <w:r>
        <w:rPr>
          <w:sz w:val="24"/>
        </w:rPr>
        <w:t>Aktivasi</w:t>
      </w:r>
      <w:r>
        <w:rPr>
          <w:spacing w:val="13"/>
          <w:sz w:val="24"/>
        </w:rPr>
        <w:t xml:space="preserve"> </w:t>
      </w:r>
      <w:r>
        <w:rPr>
          <w:sz w:val="24"/>
        </w:rPr>
        <w:t>BSI</w:t>
      </w:r>
      <w:r>
        <w:rPr>
          <w:spacing w:val="10"/>
          <w:sz w:val="24"/>
        </w:rPr>
        <w:t xml:space="preserve"> </w:t>
      </w:r>
      <w:r>
        <w:rPr>
          <w:sz w:val="24"/>
        </w:rPr>
        <w:t>mobile</w:t>
      </w:r>
      <w:r>
        <w:rPr>
          <w:spacing w:val="1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3"/>
          <w:sz w:val="24"/>
        </w:rPr>
        <w:t xml:space="preserve"> </w:t>
      </w:r>
      <w:r>
        <w:rPr>
          <w:sz w:val="24"/>
        </w:rPr>
        <w:t>kode</w:t>
      </w:r>
      <w:r>
        <w:rPr>
          <w:spacing w:val="14"/>
          <w:sz w:val="24"/>
        </w:rPr>
        <w:t xml:space="preserve"> </w:t>
      </w:r>
      <w:r>
        <w:rPr>
          <w:sz w:val="24"/>
        </w:rPr>
        <w:t>aktivasi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diterima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"/>
        <w:ind w:hanging="361"/>
        <w:rPr>
          <w:sz w:val="24"/>
        </w:rPr>
      </w:pPr>
      <w:r>
        <w:rPr>
          <w:sz w:val="24"/>
        </w:rPr>
        <w:t>Migrasi</w:t>
      </w:r>
      <w:r>
        <w:rPr>
          <w:spacing w:val="-1"/>
          <w:sz w:val="24"/>
        </w:rPr>
        <w:t xml:space="preserve"> </w:t>
      </w:r>
      <w:r>
        <w:rPr>
          <w:sz w:val="24"/>
        </w:rPr>
        <w:t>rekening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berhasil</w:t>
      </w:r>
    </w:p>
    <w:p w:rsidR="00592AEC" w:rsidRDefault="00592AEC">
      <w:pPr>
        <w:pStyle w:val="BodyText"/>
        <w:rPr>
          <w:sz w:val="28"/>
        </w:rPr>
      </w:pPr>
    </w:p>
    <w:p w:rsidR="00592AEC" w:rsidRDefault="00E17BC8">
      <w:pPr>
        <w:pStyle w:val="ListParagraph"/>
        <w:numPr>
          <w:ilvl w:val="0"/>
          <w:numId w:val="8"/>
        </w:numPr>
        <w:tabs>
          <w:tab w:val="left" w:pos="2240"/>
        </w:tabs>
        <w:spacing w:before="229"/>
        <w:ind w:hanging="241"/>
        <w:rPr>
          <w:sz w:val="24"/>
        </w:rPr>
      </w:pPr>
      <w:r>
        <w:rPr>
          <w:sz w:val="24"/>
        </w:rPr>
        <w:t>WhatsApp BSI</w:t>
      </w:r>
    </w:p>
    <w:p w:rsidR="00592AEC" w:rsidRDefault="00E17BC8">
      <w:pPr>
        <w:pStyle w:val="BodyText"/>
        <w:spacing w:before="140" w:line="360" w:lineRule="auto"/>
        <w:ind w:left="1728" w:right="497" w:firstLine="271"/>
      </w:pPr>
      <w:r>
        <w:t>Cara</w:t>
      </w:r>
      <w:r>
        <w:rPr>
          <w:spacing w:val="-2"/>
        </w:rPr>
        <w:t xml:space="preserve"> </w:t>
      </w:r>
      <w:r>
        <w:t>selanjutnya adalah</w:t>
      </w:r>
      <w:r>
        <w:rPr>
          <w:spacing w:val="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membalas WhatsApp Business BSI.</w:t>
      </w:r>
      <w:r>
        <w:rPr>
          <w:spacing w:val="-57"/>
        </w:rPr>
        <w:t xml:space="preserve"> </w:t>
      </w:r>
      <w:r>
        <w:t>Caranya adalah sebagai berikut: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line="350" w:lineRule="auto"/>
        <w:ind w:right="501"/>
        <w:rPr>
          <w:sz w:val="24"/>
        </w:rPr>
      </w:pPr>
      <w:r>
        <w:rPr>
          <w:sz w:val="24"/>
        </w:rPr>
        <w:t>Anda</w:t>
      </w:r>
      <w:r>
        <w:rPr>
          <w:spacing w:val="43"/>
          <w:sz w:val="24"/>
        </w:rPr>
        <w:t xml:space="preserve"> </w:t>
      </w:r>
      <w:r>
        <w:rPr>
          <w:sz w:val="24"/>
        </w:rPr>
        <w:t>akan</w:t>
      </w:r>
      <w:r>
        <w:rPr>
          <w:spacing w:val="44"/>
          <w:sz w:val="24"/>
        </w:rPr>
        <w:t xml:space="preserve"> </w:t>
      </w:r>
      <w:r>
        <w:rPr>
          <w:sz w:val="24"/>
        </w:rPr>
        <w:t>menerima</w:t>
      </w:r>
      <w:r>
        <w:rPr>
          <w:spacing w:val="43"/>
          <w:sz w:val="24"/>
        </w:rPr>
        <w:t xml:space="preserve"> </w:t>
      </w:r>
      <w:r>
        <w:rPr>
          <w:sz w:val="24"/>
        </w:rPr>
        <w:t>pesan</w:t>
      </w:r>
      <w:r>
        <w:rPr>
          <w:spacing w:val="44"/>
          <w:sz w:val="24"/>
        </w:rPr>
        <w:t xml:space="preserve"> </w:t>
      </w:r>
      <w:r>
        <w:rPr>
          <w:sz w:val="24"/>
        </w:rPr>
        <w:t>WhatsApp</w:t>
      </w:r>
      <w:r>
        <w:rPr>
          <w:spacing w:val="45"/>
          <w:sz w:val="24"/>
        </w:rPr>
        <w:t xml:space="preserve"> </w:t>
      </w:r>
      <w:r>
        <w:rPr>
          <w:sz w:val="24"/>
        </w:rPr>
        <w:t>dari</w:t>
      </w:r>
      <w:r>
        <w:rPr>
          <w:spacing w:val="44"/>
          <w:sz w:val="24"/>
        </w:rPr>
        <w:t xml:space="preserve"> </w:t>
      </w:r>
      <w:r>
        <w:rPr>
          <w:sz w:val="24"/>
        </w:rPr>
        <w:t>Bank</w:t>
      </w:r>
      <w:r>
        <w:rPr>
          <w:spacing w:val="44"/>
          <w:sz w:val="24"/>
        </w:rPr>
        <w:t xml:space="preserve"> </w:t>
      </w:r>
      <w:r>
        <w:rPr>
          <w:sz w:val="24"/>
        </w:rPr>
        <w:t>Syariah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2"/>
        <w:ind w:hanging="361"/>
        <w:rPr>
          <w:sz w:val="24"/>
        </w:rPr>
      </w:pPr>
      <w:r>
        <w:rPr>
          <w:sz w:val="24"/>
        </w:rPr>
        <w:t>Balas</w:t>
      </w:r>
      <w:r>
        <w:rPr>
          <w:spacing w:val="-2"/>
          <w:sz w:val="24"/>
        </w:rPr>
        <w:t xml:space="preserve"> </w:t>
      </w:r>
      <w:r>
        <w:rPr>
          <w:sz w:val="24"/>
        </w:rPr>
        <w:t>pesan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dengan "Aktivasi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Mobile"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5"/>
        <w:ind w:hanging="361"/>
        <w:rPr>
          <w:sz w:val="24"/>
        </w:rPr>
      </w:pP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form aktivasi BSI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/>
        <w:ind w:hanging="361"/>
        <w:rPr>
          <w:sz w:val="24"/>
        </w:rPr>
      </w:pPr>
      <w:r>
        <w:rPr>
          <w:sz w:val="24"/>
        </w:rPr>
        <w:t>Kode</w:t>
      </w:r>
      <w:r>
        <w:rPr>
          <w:spacing w:val="-2"/>
          <w:sz w:val="24"/>
        </w:rPr>
        <w:t xml:space="preserve"> </w:t>
      </w:r>
      <w:r>
        <w:rPr>
          <w:sz w:val="24"/>
        </w:rPr>
        <w:t>aktivasi BSI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akan dikirimkan melalui SMS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9"/>
        <w:ind w:hanging="361"/>
        <w:rPr>
          <w:sz w:val="24"/>
        </w:rPr>
      </w:pPr>
      <w:r>
        <w:rPr>
          <w:sz w:val="24"/>
        </w:rPr>
        <w:t>Unduh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mobile melalui Appstore</w:t>
      </w:r>
      <w:r>
        <w:rPr>
          <w:spacing w:val="-2"/>
          <w:sz w:val="24"/>
        </w:rPr>
        <w:t xml:space="preserve"> </w:t>
      </w:r>
      <w:r>
        <w:rPr>
          <w:sz w:val="24"/>
        </w:rPr>
        <w:t>atau Playstore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5" w:line="352" w:lineRule="auto"/>
        <w:ind w:right="501"/>
        <w:rPr>
          <w:sz w:val="24"/>
        </w:rPr>
      </w:pPr>
      <w:r>
        <w:rPr>
          <w:sz w:val="24"/>
        </w:rPr>
        <w:t>Aktivasi</w:t>
      </w:r>
      <w:r>
        <w:rPr>
          <w:spacing w:val="13"/>
          <w:sz w:val="24"/>
        </w:rPr>
        <w:t xml:space="preserve"> </w:t>
      </w:r>
      <w:r>
        <w:rPr>
          <w:sz w:val="24"/>
        </w:rPr>
        <w:t>BSI</w:t>
      </w:r>
      <w:r>
        <w:rPr>
          <w:spacing w:val="10"/>
          <w:sz w:val="24"/>
        </w:rPr>
        <w:t xml:space="preserve"> </w:t>
      </w:r>
      <w:r>
        <w:rPr>
          <w:sz w:val="24"/>
        </w:rPr>
        <w:t>mobile</w:t>
      </w:r>
      <w:r>
        <w:rPr>
          <w:spacing w:val="1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3"/>
          <w:sz w:val="24"/>
        </w:rPr>
        <w:t xml:space="preserve"> </w:t>
      </w:r>
      <w:r>
        <w:rPr>
          <w:sz w:val="24"/>
        </w:rPr>
        <w:t>kode</w:t>
      </w:r>
      <w:r>
        <w:rPr>
          <w:spacing w:val="14"/>
          <w:sz w:val="24"/>
        </w:rPr>
        <w:t xml:space="preserve"> </w:t>
      </w:r>
      <w:r>
        <w:rPr>
          <w:sz w:val="24"/>
        </w:rPr>
        <w:t>aktivasi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diterima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0"/>
        <w:ind w:hanging="361"/>
        <w:rPr>
          <w:sz w:val="24"/>
        </w:rPr>
      </w:pPr>
      <w:r>
        <w:rPr>
          <w:sz w:val="24"/>
        </w:rPr>
        <w:t>Migrasi</w:t>
      </w:r>
      <w:r>
        <w:rPr>
          <w:spacing w:val="-1"/>
          <w:sz w:val="24"/>
        </w:rPr>
        <w:t xml:space="preserve"> </w:t>
      </w:r>
      <w:r>
        <w:rPr>
          <w:sz w:val="24"/>
        </w:rPr>
        <w:t>rekening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berhasil</w:t>
      </w:r>
    </w:p>
    <w:p w:rsidR="00592AEC" w:rsidRDefault="00592AEC">
      <w:pPr>
        <w:pStyle w:val="BodyText"/>
        <w:rPr>
          <w:sz w:val="28"/>
        </w:rPr>
      </w:pPr>
    </w:p>
    <w:p w:rsidR="00592AEC" w:rsidRDefault="00592AEC">
      <w:pPr>
        <w:pStyle w:val="BodyText"/>
        <w:rPr>
          <w:sz w:val="28"/>
        </w:rPr>
      </w:pPr>
    </w:p>
    <w:p w:rsidR="00592AEC" w:rsidRDefault="00592AEC">
      <w:pPr>
        <w:pStyle w:val="BodyText"/>
        <w:spacing w:before="9"/>
        <w:rPr>
          <w:sz w:val="27"/>
        </w:rPr>
      </w:pPr>
    </w:p>
    <w:p w:rsidR="00592AEC" w:rsidRDefault="00E17BC8">
      <w:pPr>
        <w:pStyle w:val="ListParagraph"/>
        <w:numPr>
          <w:ilvl w:val="0"/>
          <w:numId w:val="8"/>
        </w:numPr>
        <w:tabs>
          <w:tab w:val="left" w:pos="2242"/>
        </w:tabs>
        <w:ind w:left="2241" w:hanging="243"/>
        <w:rPr>
          <w:sz w:val="24"/>
        </w:rPr>
      </w:pPr>
      <w:r>
        <w:rPr>
          <w:sz w:val="24"/>
        </w:rPr>
        <w:t>Live</w:t>
      </w:r>
      <w:r>
        <w:rPr>
          <w:spacing w:val="-3"/>
          <w:sz w:val="24"/>
        </w:rPr>
        <w:t xml:space="preserve"> </w:t>
      </w:r>
      <w:r>
        <w:rPr>
          <w:sz w:val="24"/>
        </w:rPr>
        <w:t>Chat</w:t>
      </w:r>
      <w:r>
        <w:rPr>
          <w:spacing w:val="-2"/>
          <w:sz w:val="24"/>
        </w:rPr>
        <w:t xml:space="preserve"> </w:t>
      </w:r>
      <w:r>
        <w:rPr>
          <w:sz w:val="24"/>
        </w:rPr>
        <w:t>Aisyah</w:t>
      </w:r>
    </w:p>
    <w:p w:rsidR="00592AEC" w:rsidRDefault="00E17BC8">
      <w:pPr>
        <w:pStyle w:val="BodyText"/>
        <w:spacing w:before="139" w:line="360" w:lineRule="auto"/>
        <w:ind w:left="1728" w:right="497" w:firstLine="271"/>
      </w:pPr>
      <w:r>
        <w:t>Cara</w:t>
      </w:r>
      <w:r>
        <w:rPr>
          <w:spacing w:val="10"/>
        </w:rPr>
        <w:t xml:space="preserve"> </w:t>
      </w:r>
      <w:r>
        <w:t>ketiga</w:t>
      </w:r>
      <w:r>
        <w:rPr>
          <w:spacing w:val="12"/>
        </w:rPr>
        <w:t xml:space="preserve"> </w:t>
      </w:r>
      <w:r>
        <w:t>adalah</w:t>
      </w:r>
      <w:r>
        <w:rPr>
          <w:spacing w:val="13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melakukan</w:t>
      </w:r>
      <w:r>
        <w:rPr>
          <w:spacing w:val="13"/>
        </w:rPr>
        <w:t xml:space="preserve"> </w:t>
      </w:r>
      <w:r>
        <w:t>chat</w:t>
      </w:r>
      <w:r>
        <w:rPr>
          <w:spacing w:val="13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langsung</w:t>
      </w:r>
      <w:r>
        <w:rPr>
          <w:spacing w:val="10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layanan</w:t>
      </w:r>
      <w:r>
        <w:rPr>
          <w:spacing w:val="-1"/>
        </w:rPr>
        <w:t xml:space="preserve"> </w:t>
      </w:r>
      <w:r>
        <w:t>Chat Aisyah, berikut caranya: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"/>
        <w:ind w:hanging="361"/>
        <w:rPr>
          <w:sz w:val="24"/>
        </w:rPr>
      </w:pP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laman</w:t>
      </w:r>
      <w:r>
        <w:rPr>
          <w:spacing w:val="-1"/>
          <w:sz w:val="24"/>
        </w:rPr>
        <w:t xml:space="preserve"> </w:t>
      </w:r>
      <w:hyperlink r:id="rId27">
        <w:r>
          <w:rPr>
            <w:sz w:val="24"/>
          </w:rPr>
          <w:t>www.bankbsi.co.id,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pilih menu Live</w:t>
      </w:r>
      <w:r>
        <w:rPr>
          <w:spacing w:val="-1"/>
          <w:sz w:val="24"/>
        </w:rPr>
        <w:t xml:space="preserve"> </w:t>
      </w:r>
      <w:r>
        <w:rPr>
          <w:sz w:val="24"/>
        </w:rPr>
        <w:t>Chat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5"/>
        <w:ind w:hanging="361"/>
        <w:rPr>
          <w:sz w:val="24"/>
        </w:rPr>
      </w:pP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nama,</w:t>
      </w:r>
      <w:r>
        <w:rPr>
          <w:spacing w:val="-1"/>
          <w:sz w:val="24"/>
        </w:rPr>
        <w:t xml:space="preserve"> </w:t>
      </w:r>
      <w:r>
        <w:rPr>
          <w:sz w:val="24"/>
        </w:rPr>
        <w:t>alamat</w:t>
      </w:r>
      <w:r>
        <w:rPr>
          <w:spacing w:val="-1"/>
          <w:sz w:val="24"/>
        </w:rPr>
        <w:t xml:space="preserve"> </w:t>
      </w:r>
      <w:r>
        <w:rPr>
          <w:sz w:val="24"/>
        </w:rPr>
        <w:t>email,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nomor</w:t>
      </w:r>
      <w:r>
        <w:rPr>
          <w:spacing w:val="-1"/>
          <w:sz w:val="24"/>
        </w:rPr>
        <w:t xml:space="preserve"> </w:t>
      </w:r>
      <w:r>
        <w:rPr>
          <w:sz w:val="24"/>
        </w:rPr>
        <w:t>hp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 w:line="352" w:lineRule="auto"/>
        <w:ind w:right="499"/>
        <w:rPr>
          <w:sz w:val="24"/>
        </w:rPr>
      </w:pPr>
      <w:r>
        <w:rPr>
          <w:sz w:val="24"/>
        </w:rPr>
        <w:t>Ketik</w:t>
      </w:r>
      <w:r>
        <w:rPr>
          <w:spacing w:val="32"/>
          <w:sz w:val="24"/>
        </w:rPr>
        <w:t xml:space="preserve"> </w:t>
      </w:r>
      <w:r>
        <w:rPr>
          <w:sz w:val="24"/>
        </w:rPr>
        <w:t>"Aktivasi</w:t>
      </w:r>
      <w:r>
        <w:rPr>
          <w:spacing w:val="32"/>
          <w:sz w:val="24"/>
        </w:rPr>
        <w:t xml:space="preserve"> </w:t>
      </w:r>
      <w:r>
        <w:rPr>
          <w:sz w:val="24"/>
        </w:rPr>
        <w:t>BSI</w:t>
      </w:r>
      <w:r>
        <w:rPr>
          <w:spacing w:val="31"/>
          <w:sz w:val="24"/>
        </w:rPr>
        <w:t xml:space="preserve"> </w:t>
      </w:r>
      <w:r>
        <w:rPr>
          <w:sz w:val="24"/>
        </w:rPr>
        <w:t>Mobile"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masukkan</w:t>
      </w:r>
      <w:r>
        <w:rPr>
          <w:spacing w:val="34"/>
          <w:sz w:val="24"/>
        </w:rPr>
        <w:t xml:space="preserve"> </w:t>
      </w:r>
      <w:r>
        <w:rPr>
          <w:sz w:val="24"/>
        </w:rPr>
        <w:t>data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dibutuhkan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7"/>
        <w:ind w:hanging="361"/>
        <w:rPr>
          <w:sz w:val="24"/>
        </w:rPr>
      </w:pPr>
      <w:r>
        <w:rPr>
          <w:sz w:val="24"/>
        </w:rPr>
        <w:t>Kode</w:t>
      </w:r>
      <w:r>
        <w:rPr>
          <w:spacing w:val="-2"/>
          <w:sz w:val="24"/>
        </w:rPr>
        <w:t xml:space="preserve"> </w:t>
      </w:r>
      <w:r>
        <w:rPr>
          <w:sz w:val="24"/>
        </w:rPr>
        <w:t>aktivasi BSI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akan dikirimkan melalui SMS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/>
        <w:ind w:hanging="361"/>
        <w:rPr>
          <w:sz w:val="24"/>
        </w:rPr>
      </w:pPr>
      <w:r>
        <w:rPr>
          <w:sz w:val="24"/>
        </w:rPr>
        <w:t>Unduh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mobile melalui Appstore</w:t>
      </w:r>
      <w:r>
        <w:rPr>
          <w:spacing w:val="-2"/>
          <w:sz w:val="24"/>
        </w:rPr>
        <w:t xml:space="preserve"> </w:t>
      </w:r>
      <w:r>
        <w:rPr>
          <w:sz w:val="24"/>
        </w:rPr>
        <w:t>atau Playstore</w:t>
      </w:r>
    </w:p>
    <w:p w:rsidR="00592AEC" w:rsidRDefault="00592AEC">
      <w:pPr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6"/>
        <w:rPr>
          <w:sz w:val="14"/>
        </w:rPr>
      </w:pP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00" w:line="352" w:lineRule="auto"/>
        <w:ind w:right="501"/>
        <w:rPr>
          <w:sz w:val="24"/>
        </w:rPr>
      </w:pPr>
      <w:r>
        <w:rPr>
          <w:sz w:val="24"/>
        </w:rPr>
        <w:t>Aktivasi</w:t>
      </w:r>
      <w:r>
        <w:rPr>
          <w:spacing w:val="13"/>
          <w:sz w:val="24"/>
        </w:rPr>
        <w:t xml:space="preserve"> </w:t>
      </w:r>
      <w:r>
        <w:rPr>
          <w:sz w:val="24"/>
        </w:rPr>
        <w:t>BSI</w:t>
      </w:r>
      <w:r>
        <w:rPr>
          <w:spacing w:val="10"/>
          <w:sz w:val="24"/>
        </w:rPr>
        <w:t xml:space="preserve"> </w:t>
      </w:r>
      <w:r>
        <w:rPr>
          <w:sz w:val="24"/>
        </w:rPr>
        <w:t>mobile</w:t>
      </w:r>
      <w:r>
        <w:rPr>
          <w:spacing w:val="1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3"/>
          <w:sz w:val="24"/>
        </w:rPr>
        <w:t xml:space="preserve"> </w:t>
      </w:r>
      <w:r>
        <w:rPr>
          <w:sz w:val="24"/>
        </w:rPr>
        <w:t>kode</w:t>
      </w:r>
      <w:r>
        <w:rPr>
          <w:spacing w:val="14"/>
          <w:sz w:val="24"/>
        </w:rPr>
        <w:t xml:space="preserve"> </w:t>
      </w:r>
      <w:r>
        <w:rPr>
          <w:sz w:val="24"/>
        </w:rPr>
        <w:t>aktivasi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diterima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7"/>
        <w:ind w:hanging="361"/>
        <w:rPr>
          <w:sz w:val="24"/>
        </w:rPr>
      </w:pPr>
      <w:r>
        <w:rPr>
          <w:sz w:val="24"/>
        </w:rPr>
        <w:t>Migrasi</w:t>
      </w:r>
      <w:r>
        <w:rPr>
          <w:spacing w:val="-1"/>
          <w:sz w:val="24"/>
        </w:rPr>
        <w:t xml:space="preserve"> </w:t>
      </w:r>
      <w:r>
        <w:rPr>
          <w:sz w:val="24"/>
        </w:rPr>
        <w:t>rekening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berhasil</w:t>
      </w:r>
    </w:p>
    <w:p w:rsidR="00592AEC" w:rsidRDefault="00592AEC">
      <w:pPr>
        <w:pStyle w:val="BodyText"/>
        <w:rPr>
          <w:sz w:val="28"/>
        </w:rPr>
      </w:pPr>
    </w:p>
    <w:p w:rsidR="00592AEC" w:rsidRDefault="00E17BC8">
      <w:pPr>
        <w:pStyle w:val="ListParagraph"/>
        <w:numPr>
          <w:ilvl w:val="0"/>
          <w:numId w:val="8"/>
        </w:numPr>
        <w:tabs>
          <w:tab w:val="left" w:pos="2240"/>
        </w:tabs>
        <w:spacing w:before="229"/>
        <w:ind w:hanging="241"/>
        <w:rPr>
          <w:sz w:val="24"/>
        </w:rPr>
      </w:pP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ATM</w:t>
      </w:r>
    </w:p>
    <w:p w:rsidR="00592AEC" w:rsidRDefault="00E17BC8">
      <w:pPr>
        <w:pStyle w:val="BodyText"/>
        <w:spacing w:before="139" w:line="360" w:lineRule="auto"/>
        <w:ind w:left="1728" w:right="501" w:firstLine="271"/>
      </w:pPr>
      <w:r>
        <w:t>Terakhir</w:t>
      </w:r>
      <w:r>
        <w:rPr>
          <w:spacing w:val="15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melalui</w:t>
      </w:r>
      <w:r>
        <w:rPr>
          <w:spacing w:val="13"/>
        </w:rPr>
        <w:t xml:space="preserve"> </w:t>
      </w:r>
      <w:r>
        <w:t>layanan</w:t>
      </w:r>
      <w:r>
        <w:rPr>
          <w:spacing w:val="17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terdapat</w:t>
      </w:r>
      <w:r>
        <w:rPr>
          <w:spacing w:val="15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mesin</w:t>
      </w:r>
      <w:r>
        <w:rPr>
          <w:spacing w:val="13"/>
        </w:rPr>
        <w:t xml:space="preserve"> </w:t>
      </w:r>
      <w:r>
        <w:t>ATM.</w:t>
      </w:r>
      <w:r>
        <w:rPr>
          <w:spacing w:val="-57"/>
        </w:rPr>
        <w:t xml:space="preserve"> </w:t>
      </w:r>
      <w:r>
        <w:t>Simak</w:t>
      </w:r>
      <w:r>
        <w:rPr>
          <w:spacing w:val="-1"/>
        </w:rPr>
        <w:t xml:space="preserve"> </w:t>
      </w:r>
      <w:r>
        <w:t>langkah-langkahnya</w:t>
      </w:r>
      <w:r>
        <w:rPr>
          <w:spacing w:val="1"/>
        </w:rPr>
        <w:t xml:space="preserve"> </w:t>
      </w:r>
      <w:r>
        <w:t>sebagai berikut: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" w:line="350" w:lineRule="auto"/>
        <w:ind w:right="501"/>
        <w:rPr>
          <w:sz w:val="24"/>
        </w:rPr>
      </w:pPr>
      <w:r>
        <w:rPr>
          <w:sz w:val="24"/>
        </w:rPr>
        <w:t>Masuk</w:t>
      </w:r>
      <w:r>
        <w:rPr>
          <w:spacing w:val="14"/>
          <w:sz w:val="24"/>
        </w:rPr>
        <w:t xml:space="preserve"> </w:t>
      </w:r>
      <w:r>
        <w:rPr>
          <w:sz w:val="24"/>
        </w:rPr>
        <w:t>ke</w:t>
      </w:r>
      <w:r>
        <w:rPr>
          <w:spacing w:val="13"/>
          <w:sz w:val="24"/>
        </w:rPr>
        <w:t xml:space="preserve"> </w:t>
      </w:r>
      <w:r>
        <w:rPr>
          <w:sz w:val="24"/>
        </w:rPr>
        <w:t>menu</w:t>
      </w:r>
      <w:r>
        <w:rPr>
          <w:spacing w:val="14"/>
          <w:sz w:val="24"/>
        </w:rPr>
        <w:t xml:space="preserve"> </w:t>
      </w:r>
      <w:r>
        <w:rPr>
          <w:sz w:val="24"/>
        </w:rPr>
        <w:t>"Transfer"</w:t>
      </w:r>
      <w:r>
        <w:rPr>
          <w:spacing w:val="12"/>
          <w:sz w:val="24"/>
        </w:rPr>
        <w:t xml:space="preserve"> </w:t>
      </w:r>
      <w:r>
        <w:rPr>
          <w:sz w:val="24"/>
        </w:rPr>
        <w:t>pilih</w:t>
      </w:r>
      <w:r>
        <w:rPr>
          <w:spacing w:val="15"/>
          <w:sz w:val="24"/>
        </w:rPr>
        <w:t xml:space="preserve"> </w:t>
      </w:r>
      <w:r>
        <w:rPr>
          <w:sz w:val="24"/>
        </w:rPr>
        <w:t>lah</w:t>
      </w:r>
      <w:r>
        <w:rPr>
          <w:spacing w:val="14"/>
          <w:sz w:val="24"/>
        </w:rPr>
        <w:t xml:space="preserve"> </w:t>
      </w:r>
      <w:r>
        <w:rPr>
          <w:sz w:val="24"/>
        </w:rPr>
        <w:t>bank</w:t>
      </w:r>
      <w:r>
        <w:rPr>
          <w:spacing w:val="14"/>
          <w:sz w:val="24"/>
        </w:rPr>
        <w:t xml:space="preserve"> </w:t>
      </w:r>
      <w:r>
        <w:rPr>
          <w:sz w:val="24"/>
        </w:rPr>
        <w:t>tujuan</w:t>
      </w:r>
      <w:r>
        <w:rPr>
          <w:spacing w:val="14"/>
          <w:sz w:val="24"/>
        </w:rPr>
        <w:t xml:space="preserve"> </w:t>
      </w:r>
      <w:r>
        <w:rPr>
          <w:sz w:val="24"/>
        </w:rPr>
        <w:t>selain</w:t>
      </w:r>
      <w:r>
        <w:rPr>
          <w:spacing w:val="-57"/>
          <w:sz w:val="24"/>
        </w:rPr>
        <w:t xml:space="preserve"> </w:t>
      </w:r>
      <w:r>
        <w:rPr>
          <w:sz w:val="24"/>
        </w:rPr>
        <w:t>Banksyariah</w:t>
      </w:r>
      <w:r>
        <w:rPr>
          <w:spacing w:val="-1"/>
          <w:sz w:val="24"/>
        </w:rPr>
        <w:t xml:space="preserve"> </w:t>
      </w:r>
      <w:r>
        <w:rPr>
          <w:sz w:val="24"/>
        </w:rPr>
        <w:t>Mandiri,</w:t>
      </w:r>
      <w:r>
        <w:rPr>
          <w:spacing w:val="2"/>
          <w:sz w:val="24"/>
        </w:rPr>
        <w:t xml:space="preserve"> </w:t>
      </w:r>
      <w:r>
        <w:rPr>
          <w:sz w:val="24"/>
        </w:rPr>
        <w:t>BRI</w:t>
      </w:r>
      <w:r>
        <w:rPr>
          <w:spacing w:val="-6"/>
          <w:sz w:val="24"/>
        </w:rPr>
        <w:t xml:space="preserve"> </w:t>
      </w:r>
      <w:r>
        <w:rPr>
          <w:sz w:val="24"/>
        </w:rPr>
        <w:t>Syariah, atau</w:t>
      </w:r>
      <w:r>
        <w:rPr>
          <w:spacing w:val="1"/>
          <w:sz w:val="24"/>
        </w:rPr>
        <w:t xml:space="preserve"> </w:t>
      </w:r>
      <w:r>
        <w:rPr>
          <w:sz w:val="24"/>
        </w:rPr>
        <w:t>BNI</w:t>
      </w:r>
      <w:r>
        <w:rPr>
          <w:spacing w:val="-5"/>
          <w:sz w:val="24"/>
        </w:rPr>
        <w:t xml:space="preserve"> </w:t>
      </w:r>
      <w:r>
        <w:rPr>
          <w:sz w:val="24"/>
        </w:rPr>
        <w:t>Syariah.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2"/>
        <w:ind w:hanging="361"/>
        <w:rPr>
          <w:sz w:val="24"/>
        </w:rPr>
      </w:pPr>
      <w:r>
        <w:rPr>
          <w:sz w:val="24"/>
        </w:rPr>
        <w:t>Masukkan</w:t>
      </w:r>
      <w:r>
        <w:rPr>
          <w:spacing w:val="-2"/>
          <w:sz w:val="24"/>
        </w:rPr>
        <w:t xml:space="preserve"> </w:t>
      </w:r>
      <w:r>
        <w:rPr>
          <w:sz w:val="24"/>
        </w:rPr>
        <w:t>nominal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inginkan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 w:line="350" w:lineRule="auto"/>
        <w:ind w:right="500"/>
        <w:rPr>
          <w:sz w:val="24"/>
        </w:rPr>
      </w:pPr>
      <w:r>
        <w:rPr>
          <w:sz w:val="24"/>
        </w:rPr>
        <w:t>Pada</w:t>
      </w:r>
      <w:r>
        <w:rPr>
          <w:spacing w:val="21"/>
          <w:sz w:val="24"/>
        </w:rPr>
        <w:t xml:space="preserve"> </w:t>
      </w:r>
      <w:r>
        <w:rPr>
          <w:sz w:val="24"/>
        </w:rPr>
        <w:t>kode</w:t>
      </w:r>
      <w:r>
        <w:rPr>
          <w:spacing w:val="21"/>
          <w:sz w:val="24"/>
        </w:rPr>
        <w:t xml:space="preserve"> </w:t>
      </w:r>
      <w:r>
        <w:rPr>
          <w:sz w:val="24"/>
        </w:rPr>
        <w:t>referensi,</w:t>
      </w:r>
      <w:r>
        <w:rPr>
          <w:spacing w:val="23"/>
          <w:sz w:val="24"/>
        </w:rPr>
        <w:t xml:space="preserve"> </w:t>
      </w:r>
      <w:r>
        <w:rPr>
          <w:sz w:val="24"/>
        </w:rPr>
        <w:t>masukkan</w:t>
      </w:r>
      <w:r>
        <w:rPr>
          <w:spacing w:val="22"/>
          <w:sz w:val="24"/>
        </w:rPr>
        <w:t xml:space="preserve"> </w:t>
      </w:r>
      <w:r>
        <w:rPr>
          <w:sz w:val="24"/>
        </w:rPr>
        <w:t>kode</w:t>
      </w:r>
      <w:r>
        <w:rPr>
          <w:spacing w:val="21"/>
          <w:sz w:val="24"/>
        </w:rPr>
        <w:t xml:space="preserve"> </w:t>
      </w:r>
      <w:r>
        <w:rPr>
          <w:sz w:val="24"/>
        </w:rPr>
        <w:t>"99"</w:t>
      </w:r>
      <w:r>
        <w:rPr>
          <w:spacing w:val="20"/>
          <w:sz w:val="24"/>
        </w:rPr>
        <w:t xml:space="preserve"> </w:t>
      </w:r>
      <w:r>
        <w:rPr>
          <w:sz w:val="24"/>
        </w:rPr>
        <w:t>diikuti</w:t>
      </w:r>
      <w:r>
        <w:rPr>
          <w:spacing w:val="23"/>
          <w:sz w:val="24"/>
        </w:rPr>
        <w:t xml:space="preserve"> </w:t>
      </w:r>
      <w:r>
        <w:rPr>
          <w:sz w:val="24"/>
        </w:rPr>
        <w:t>nomor</w:t>
      </w:r>
      <w:r>
        <w:rPr>
          <w:spacing w:val="22"/>
          <w:sz w:val="24"/>
        </w:rPr>
        <w:t xml:space="preserve"> </w:t>
      </w:r>
      <w:r>
        <w:rPr>
          <w:sz w:val="24"/>
        </w:rPr>
        <w:t>hp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terdaftar di bank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"/>
        <w:ind w:hanging="361"/>
        <w:rPr>
          <w:sz w:val="24"/>
        </w:rPr>
      </w:pPr>
      <w:r>
        <w:rPr>
          <w:sz w:val="24"/>
        </w:rPr>
        <w:t>Pastikan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kode referensi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benar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5"/>
        <w:ind w:hanging="361"/>
        <w:rPr>
          <w:sz w:val="24"/>
        </w:rPr>
      </w:pPr>
      <w:r>
        <w:rPr>
          <w:sz w:val="24"/>
        </w:rPr>
        <w:t>Kode</w:t>
      </w:r>
      <w:r>
        <w:rPr>
          <w:spacing w:val="-2"/>
          <w:sz w:val="24"/>
        </w:rPr>
        <w:t xml:space="preserve"> </w:t>
      </w:r>
      <w:r>
        <w:rPr>
          <w:sz w:val="24"/>
        </w:rPr>
        <w:t>aktivasi BSI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akan dikirimkan melalui SMS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8"/>
        <w:ind w:hanging="361"/>
        <w:rPr>
          <w:sz w:val="24"/>
        </w:rPr>
      </w:pPr>
      <w:r>
        <w:rPr>
          <w:sz w:val="24"/>
        </w:rPr>
        <w:t>Unduh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mobile melalui</w:t>
      </w:r>
      <w:r>
        <w:rPr>
          <w:spacing w:val="1"/>
          <w:sz w:val="24"/>
        </w:rPr>
        <w:t xml:space="preserve"> </w:t>
      </w:r>
      <w:r>
        <w:rPr>
          <w:sz w:val="24"/>
        </w:rPr>
        <w:t>Appstore</w:t>
      </w:r>
      <w:r>
        <w:rPr>
          <w:spacing w:val="-2"/>
          <w:sz w:val="24"/>
        </w:rPr>
        <w:t xml:space="preserve"> </w:t>
      </w:r>
      <w:r>
        <w:rPr>
          <w:sz w:val="24"/>
        </w:rPr>
        <w:t>atau Playstore</w:t>
      </w:r>
    </w:p>
    <w:p w:rsidR="00592AEC" w:rsidRDefault="00E17BC8">
      <w:pPr>
        <w:pStyle w:val="ListParagraph"/>
        <w:numPr>
          <w:ilvl w:val="1"/>
          <w:numId w:val="8"/>
        </w:numPr>
        <w:tabs>
          <w:tab w:val="left" w:pos="2720"/>
          <w:tab w:val="left" w:pos="2721"/>
        </w:tabs>
        <w:spacing w:before="139" w:line="350" w:lineRule="auto"/>
        <w:ind w:right="501"/>
        <w:rPr>
          <w:sz w:val="24"/>
        </w:rPr>
      </w:pPr>
      <w:r>
        <w:rPr>
          <w:sz w:val="24"/>
        </w:rPr>
        <w:t>Aktivasi</w:t>
      </w:r>
      <w:r>
        <w:rPr>
          <w:spacing w:val="13"/>
          <w:sz w:val="24"/>
        </w:rPr>
        <w:t xml:space="preserve"> </w:t>
      </w:r>
      <w:r>
        <w:rPr>
          <w:sz w:val="24"/>
        </w:rPr>
        <w:t>BSI</w:t>
      </w:r>
      <w:r>
        <w:rPr>
          <w:spacing w:val="10"/>
          <w:sz w:val="24"/>
        </w:rPr>
        <w:t xml:space="preserve"> </w:t>
      </w:r>
      <w:r>
        <w:rPr>
          <w:sz w:val="24"/>
        </w:rPr>
        <w:t>mobile</w:t>
      </w:r>
      <w:r>
        <w:rPr>
          <w:spacing w:val="1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3"/>
          <w:sz w:val="24"/>
        </w:rPr>
        <w:t xml:space="preserve"> </w:t>
      </w:r>
      <w:r>
        <w:rPr>
          <w:sz w:val="24"/>
        </w:rPr>
        <w:t>kode</w:t>
      </w:r>
      <w:r>
        <w:rPr>
          <w:spacing w:val="14"/>
          <w:sz w:val="24"/>
        </w:rPr>
        <w:t xml:space="preserve"> </w:t>
      </w:r>
      <w:r>
        <w:rPr>
          <w:sz w:val="24"/>
        </w:rPr>
        <w:t>aktivasi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diterima.</w:t>
      </w:r>
    </w:p>
    <w:p w:rsidR="00592AEC" w:rsidRDefault="00592AEC">
      <w:pPr>
        <w:pStyle w:val="BodyText"/>
        <w:rPr>
          <w:sz w:val="37"/>
        </w:rPr>
      </w:pPr>
    </w:p>
    <w:p w:rsidR="00592AEC" w:rsidRDefault="00E17BC8">
      <w:pPr>
        <w:pStyle w:val="ListParagraph"/>
        <w:numPr>
          <w:ilvl w:val="1"/>
          <w:numId w:val="9"/>
        </w:numPr>
        <w:tabs>
          <w:tab w:val="left" w:pos="2089"/>
        </w:tabs>
        <w:jc w:val="both"/>
        <w:rPr>
          <w:sz w:val="24"/>
        </w:rPr>
      </w:pPr>
      <w:r>
        <w:rPr>
          <w:sz w:val="24"/>
        </w:rPr>
        <w:t>Migrasi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mendatangi</w:t>
      </w:r>
      <w:r>
        <w:rPr>
          <w:spacing w:val="-2"/>
          <w:sz w:val="24"/>
        </w:rPr>
        <w:t xml:space="preserve"> </w:t>
      </w:r>
      <w:r>
        <w:rPr>
          <w:sz w:val="24"/>
        </w:rPr>
        <w:t>kantor</w:t>
      </w:r>
      <w:r>
        <w:rPr>
          <w:spacing w:val="-1"/>
          <w:sz w:val="24"/>
        </w:rPr>
        <w:t xml:space="preserve"> </w:t>
      </w:r>
      <w:r>
        <w:rPr>
          <w:sz w:val="24"/>
        </w:rPr>
        <w:t>cabang.</w:t>
      </w:r>
    </w:p>
    <w:p w:rsidR="00592AEC" w:rsidRDefault="00E17BC8">
      <w:pPr>
        <w:pStyle w:val="BodyText"/>
        <w:spacing w:before="139" w:line="360" w:lineRule="auto"/>
        <w:ind w:left="2360" w:right="499"/>
        <w:jc w:val="both"/>
      </w:pPr>
      <w:r>
        <w:t>Jika Anda akan melakukan migrasi rekening dengan cara offline</w:t>
      </w:r>
      <w:r>
        <w:rPr>
          <w:spacing w:val="-57"/>
        </w:rPr>
        <w:t xml:space="preserve"> </w:t>
      </w:r>
      <w:r>
        <w:t>atau datang langsung ke kantor cabang BSI, maka hal pertama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harus Anda</w:t>
      </w:r>
      <w:r>
        <w:rPr>
          <w:spacing w:val="-1"/>
        </w:rPr>
        <w:t xml:space="preserve"> </w:t>
      </w:r>
      <w:r>
        <w:t>lakukan</w:t>
      </w:r>
      <w:r>
        <w:rPr>
          <w:spacing w:val="3"/>
        </w:rPr>
        <w:t xml:space="preserve"> </w:t>
      </w:r>
      <w:r>
        <w:t>adalah:</w:t>
      </w:r>
    </w:p>
    <w:p w:rsidR="00592AEC" w:rsidRDefault="00E17BC8">
      <w:pPr>
        <w:pStyle w:val="ListParagraph"/>
        <w:numPr>
          <w:ilvl w:val="2"/>
          <w:numId w:val="9"/>
        </w:numPr>
        <w:tabs>
          <w:tab w:val="left" w:pos="2721"/>
        </w:tabs>
        <w:spacing w:line="357" w:lineRule="auto"/>
        <w:ind w:right="498"/>
        <w:jc w:val="both"/>
        <w:rPr>
          <w:sz w:val="24"/>
        </w:rPr>
      </w:pPr>
      <w:r>
        <w:rPr>
          <w:sz w:val="24"/>
        </w:rPr>
        <w:t>Pastikan tanggal dan jadwal Integrasi kantor cabang tempat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rekening.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jadwal</w:t>
      </w:r>
      <w:r>
        <w:rPr>
          <w:spacing w:val="1"/>
          <w:sz w:val="24"/>
        </w:rPr>
        <w:t xml:space="preserve"> </w:t>
      </w:r>
      <w:r>
        <w:rPr>
          <w:sz w:val="24"/>
        </w:rPr>
        <w:t>pastinya,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mengeceknya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laman</w:t>
      </w:r>
      <w:r>
        <w:rPr>
          <w:spacing w:val="-57"/>
          <w:sz w:val="24"/>
        </w:rPr>
        <w:t xml:space="preserve"> </w:t>
      </w:r>
      <w:hyperlink r:id="rId28">
        <w:r>
          <w:rPr>
            <w:sz w:val="24"/>
          </w:rPr>
          <w:t>www.bankbsi.co.id.</w:t>
        </w:r>
      </w:hyperlink>
    </w:p>
    <w:p w:rsidR="00592AEC" w:rsidRDefault="00E17BC8">
      <w:pPr>
        <w:pStyle w:val="ListParagraph"/>
        <w:numPr>
          <w:ilvl w:val="2"/>
          <w:numId w:val="9"/>
        </w:numPr>
        <w:tabs>
          <w:tab w:val="left" w:pos="2721"/>
        </w:tabs>
        <w:spacing w:line="357" w:lineRule="auto"/>
        <w:ind w:right="497"/>
        <w:jc w:val="both"/>
        <w:rPr>
          <w:sz w:val="24"/>
        </w:rPr>
      </w:pPr>
      <w:r>
        <w:rPr>
          <w:sz w:val="24"/>
        </w:rPr>
        <w:t>Selanjutnya,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sejumlah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kunjungan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rekening ke BSI.</w:t>
      </w:r>
      <w:r>
        <w:rPr>
          <w:spacing w:val="1"/>
          <w:sz w:val="24"/>
        </w:rPr>
        <w:t xml:space="preserve"> </w:t>
      </w:r>
      <w:r>
        <w:rPr>
          <w:sz w:val="24"/>
        </w:rPr>
        <w:t>Dokumen tersebut</w:t>
      </w:r>
      <w:r>
        <w:rPr>
          <w:spacing w:val="1"/>
          <w:sz w:val="24"/>
        </w:rPr>
        <w:t xml:space="preserve"> </w:t>
      </w:r>
      <w:r>
        <w:rPr>
          <w:sz w:val="24"/>
        </w:rPr>
        <w:t>meliputi KTP/paspor</w:t>
      </w:r>
      <w:r>
        <w:rPr>
          <w:spacing w:val="1"/>
          <w:sz w:val="24"/>
        </w:rPr>
        <w:t xml:space="preserve"> </w:t>
      </w:r>
      <w:r>
        <w:rPr>
          <w:sz w:val="24"/>
        </w:rPr>
        <w:t>asli,</w:t>
      </w:r>
      <w:r>
        <w:rPr>
          <w:spacing w:val="10"/>
          <w:sz w:val="24"/>
        </w:rPr>
        <w:t xml:space="preserve"> </w:t>
      </w:r>
      <w:r>
        <w:rPr>
          <w:sz w:val="24"/>
        </w:rPr>
        <w:t>buku</w:t>
      </w:r>
      <w:r>
        <w:rPr>
          <w:spacing w:val="11"/>
          <w:sz w:val="24"/>
        </w:rPr>
        <w:t xml:space="preserve"> </w:t>
      </w:r>
      <w:r>
        <w:rPr>
          <w:sz w:val="24"/>
        </w:rPr>
        <w:t>tabungan,</w:t>
      </w:r>
      <w:r>
        <w:rPr>
          <w:spacing w:val="13"/>
          <w:sz w:val="24"/>
        </w:rPr>
        <w:t xml:space="preserve"> </w:t>
      </w:r>
      <w:r>
        <w:rPr>
          <w:sz w:val="24"/>
        </w:rPr>
        <w:t>kartu</w:t>
      </w:r>
      <w:r>
        <w:rPr>
          <w:spacing w:val="11"/>
          <w:sz w:val="24"/>
        </w:rPr>
        <w:t xml:space="preserve"> </w:t>
      </w:r>
      <w:r>
        <w:rPr>
          <w:sz w:val="24"/>
        </w:rPr>
        <w:t>ATM,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NPWP</w:t>
      </w:r>
      <w:r>
        <w:rPr>
          <w:spacing w:val="12"/>
          <w:sz w:val="24"/>
        </w:rPr>
        <w:t xml:space="preserve"> </w:t>
      </w:r>
      <w:r>
        <w:rPr>
          <w:sz w:val="24"/>
        </w:rPr>
        <w:t>(jika</w:t>
      </w:r>
      <w:r>
        <w:rPr>
          <w:spacing w:val="10"/>
          <w:sz w:val="24"/>
        </w:rPr>
        <w:t xml:space="preserve"> </w:t>
      </w:r>
      <w:r>
        <w:rPr>
          <w:sz w:val="24"/>
        </w:rPr>
        <w:t>ada).</w:t>
      </w:r>
      <w:r>
        <w:rPr>
          <w:spacing w:val="11"/>
          <w:sz w:val="24"/>
        </w:rPr>
        <w:t xml:space="preserve"> </w:t>
      </w:r>
      <w:r>
        <w:rPr>
          <w:sz w:val="24"/>
        </w:rPr>
        <w:t>Jika</w:t>
      </w:r>
    </w:p>
    <w:p w:rsidR="00592AEC" w:rsidRDefault="00592AEC">
      <w:pPr>
        <w:spacing w:line="357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2720" w:right="498"/>
        <w:jc w:val="both"/>
      </w:pPr>
      <w:r>
        <w:t>saat ini Anda tinggal di kota yang berbeda dari tempat Anda</w:t>
      </w:r>
      <w:r>
        <w:rPr>
          <w:spacing w:val="1"/>
        </w:rPr>
        <w:t xml:space="preserve"> </w:t>
      </w:r>
      <w:r>
        <w:t>membuka rekening, maka Anda masih dapat mengunjungi</w:t>
      </w:r>
      <w:r>
        <w:rPr>
          <w:spacing w:val="1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Cabang</w:t>
      </w:r>
      <w:r>
        <w:rPr>
          <w:spacing w:val="-1"/>
        </w:rPr>
        <w:t xml:space="preserve"> </w:t>
      </w:r>
      <w:r>
        <w:t>BSI</w:t>
      </w:r>
      <w:r>
        <w:rPr>
          <w:spacing w:val="-4"/>
        </w:rPr>
        <w:t xml:space="preserve"> </w:t>
      </w:r>
      <w:r>
        <w:t>terdekat di</w:t>
      </w:r>
      <w:r>
        <w:rPr>
          <w:spacing w:val="-1"/>
        </w:rPr>
        <w:t xml:space="preserve"> </w:t>
      </w:r>
      <w:r>
        <w:t>daerah tersebut.</w:t>
      </w:r>
    </w:p>
    <w:p w:rsidR="00592AEC" w:rsidRDefault="00E17BC8">
      <w:pPr>
        <w:pStyle w:val="ListParagraph"/>
        <w:numPr>
          <w:ilvl w:val="2"/>
          <w:numId w:val="9"/>
        </w:numPr>
        <w:tabs>
          <w:tab w:val="left" w:pos="2721"/>
        </w:tabs>
        <w:spacing w:line="357" w:lineRule="auto"/>
        <w:ind w:right="498"/>
        <w:jc w:val="both"/>
        <w:rPr>
          <w:sz w:val="24"/>
        </w:rPr>
      </w:pP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diminta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mengisi</w:t>
      </w:r>
      <w:r>
        <w:rPr>
          <w:spacing w:val="1"/>
          <w:sz w:val="24"/>
        </w:rPr>
        <w:t xml:space="preserve"> </w:t>
      </w:r>
      <w:r>
        <w:rPr>
          <w:sz w:val="24"/>
        </w:rPr>
        <w:t>formulir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fotocopy</w:t>
      </w:r>
      <w:r>
        <w:rPr>
          <w:spacing w:val="-4"/>
          <w:sz w:val="24"/>
        </w:rPr>
        <w:t xml:space="preserve"> </w:t>
      </w:r>
      <w:r>
        <w:rPr>
          <w:sz w:val="24"/>
        </w:rPr>
        <w:t>buku Tabungan, ATM, dan KTP.</w:t>
      </w:r>
    </w:p>
    <w:p w:rsidR="00592AEC" w:rsidRDefault="00E17BC8">
      <w:pPr>
        <w:pStyle w:val="ListParagraph"/>
        <w:numPr>
          <w:ilvl w:val="2"/>
          <w:numId w:val="9"/>
        </w:numPr>
        <w:tabs>
          <w:tab w:val="left" w:pos="2721"/>
        </w:tabs>
        <w:spacing w:line="352" w:lineRule="auto"/>
        <w:ind w:right="497"/>
        <w:jc w:val="both"/>
        <w:rPr>
          <w:sz w:val="24"/>
        </w:rPr>
      </w:pPr>
      <w:r>
        <w:rPr>
          <w:sz w:val="24"/>
        </w:rPr>
        <w:t>Kemudian</w:t>
      </w:r>
      <w:r>
        <w:rPr>
          <w:spacing w:val="55"/>
          <w:sz w:val="24"/>
        </w:rPr>
        <w:t xml:space="preserve"> </w:t>
      </w:r>
      <w:r>
        <w:rPr>
          <w:sz w:val="24"/>
        </w:rPr>
        <w:t>menunggu</w:t>
      </w:r>
      <w:r>
        <w:rPr>
          <w:spacing w:val="58"/>
          <w:sz w:val="24"/>
        </w:rPr>
        <w:t xml:space="preserve"> </w:t>
      </w:r>
      <w:r>
        <w:rPr>
          <w:sz w:val="24"/>
        </w:rPr>
        <w:t>antrian</w:t>
      </w:r>
      <w:r>
        <w:rPr>
          <w:spacing w:val="56"/>
          <w:sz w:val="24"/>
        </w:rPr>
        <w:t xml:space="preserve"> </w:t>
      </w: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CS</w:t>
      </w:r>
      <w:r>
        <w:rPr>
          <w:spacing w:val="57"/>
          <w:sz w:val="24"/>
        </w:rPr>
        <w:t xml:space="preserve"> </w:t>
      </w:r>
      <w:r>
        <w:rPr>
          <w:sz w:val="24"/>
        </w:rPr>
        <w:t>untuk  proses</w:t>
      </w:r>
      <w:r>
        <w:rPr>
          <w:spacing w:val="55"/>
          <w:sz w:val="24"/>
        </w:rPr>
        <w:t xml:space="preserve"> </w:t>
      </w:r>
      <w:r>
        <w:rPr>
          <w:sz w:val="24"/>
        </w:rPr>
        <w:t>migrasi</w:t>
      </w:r>
      <w:r>
        <w:rPr>
          <w:spacing w:val="-57"/>
          <w:sz w:val="24"/>
        </w:rPr>
        <w:t xml:space="preserve"> </w:t>
      </w:r>
      <w:r>
        <w:rPr>
          <w:sz w:val="24"/>
        </w:rPr>
        <w:t>rekening</w:t>
      </w:r>
      <w:r>
        <w:rPr>
          <w:spacing w:val="-4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mengaktifkan BSI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</w:p>
    <w:p w:rsidR="00592AEC" w:rsidRDefault="00E17BC8">
      <w:pPr>
        <w:pStyle w:val="ListParagraph"/>
        <w:numPr>
          <w:ilvl w:val="2"/>
          <w:numId w:val="9"/>
        </w:numPr>
        <w:tabs>
          <w:tab w:val="left" w:pos="272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Migrasi</w:t>
      </w:r>
      <w:r>
        <w:rPr>
          <w:spacing w:val="-1"/>
          <w:sz w:val="24"/>
        </w:rPr>
        <w:t xml:space="preserve"> </w:t>
      </w:r>
      <w:r>
        <w:rPr>
          <w:sz w:val="24"/>
        </w:rPr>
        <w:t>rekening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aktifasi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Mobile telah</w:t>
      </w:r>
      <w:r>
        <w:rPr>
          <w:spacing w:val="2"/>
          <w:sz w:val="24"/>
        </w:rPr>
        <w:t xml:space="preserve"> </w:t>
      </w:r>
      <w:r>
        <w:rPr>
          <w:sz w:val="24"/>
        </w:rPr>
        <w:t>berhasil.</w:t>
      </w:r>
    </w:p>
    <w:p w:rsidR="00592AEC" w:rsidRDefault="00592AEC">
      <w:pPr>
        <w:pStyle w:val="BodyText"/>
        <w:rPr>
          <w:sz w:val="28"/>
        </w:rPr>
      </w:pPr>
    </w:p>
    <w:p w:rsidR="00592AEC" w:rsidRDefault="00E17BC8">
      <w:pPr>
        <w:pStyle w:val="Heading1"/>
        <w:numPr>
          <w:ilvl w:val="0"/>
          <w:numId w:val="9"/>
        </w:numPr>
        <w:tabs>
          <w:tab w:val="left" w:pos="1729"/>
        </w:tabs>
        <w:spacing w:before="234" w:line="360" w:lineRule="auto"/>
        <w:ind w:right="501"/>
        <w:jc w:val="both"/>
      </w:pPr>
      <w:r>
        <w:t>Pelaksanaan Migrasi Rekening di Bank Syariah Indonesia (BSI)</w:t>
      </w:r>
      <w:r>
        <w:rPr>
          <w:spacing w:val="1"/>
        </w:rPr>
        <w:t xml:space="preserve"> </w:t>
      </w:r>
      <w:r>
        <w:t>KCP</w:t>
      </w:r>
      <w:r>
        <w:rPr>
          <w:spacing w:val="-3"/>
        </w:rPr>
        <w:t xml:space="preserve"> </w:t>
      </w:r>
      <w:r>
        <w:t>Mojokerto Mojopahit 1.</w:t>
      </w:r>
    </w:p>
    <w:p w:rsidR="00592AEC" w:rsidRDefault="00E17BC8">
      <w:pPr>
        <w:pStyle w:val="BodyText"/>
        <w:spacing w:line="360" w:lineRule="auto"/>
        <w:ind w:left="1728" w:right="495" w:firstLine="360"/>
        <w:jc w:val="both"/>
      </w:pPr>
      <w:r>
        <w:t>Selama tugas praktik yang kami lakukan di BSI KCP Mojopahit</w:t>
      </w:r>
      <w:r>
        <w:rPr>
          <w:spacing w:val="1"/>
        </w:rPr>
        <w:t xml:space="preserve"> </w:t>
      </w:r>
      <w:r>
        <w:t>Mojokerto 1, pelaksanaan migrasi telah dimulai sehingga kami juga</w:t>
      </w:r>
      <w:r>
        <w:rPr>
          <w:spacing w:val="1"/>
        </w:rPr>
        <w:t xml:space="preserve"> </w:t>
      </w:r>
      <w:r>
        <w:t>melakukan praktik kerja melayani banyak nasabah migrasi setiap hari.</w:t>
      </w:r>
      <w:r>
        <w:rPr>
          <w:spacing w:val="1"/>
        </w:rPr>
        <w:t xml:space="preserve"> </w:t>
      </w:r>
      <w:r>
        <w:t>Selama kami disitu juga, kami mengetahui langkah-langkah maupun</w:t>
      </w:r>
      <w:r>
        <w:rPr>
          <w:spacing w:val="1"/>
        </w:rPr>
        <w:t xml:space="preserve"> </w:t>
      </w:r>
      <w:r>
        <w:t>proses bagaimana migrasi tersebut dilakukan oleh BSI KCP Mojopahit</w:t>
      </w:r>
      <w:r>
        <w:rPr>
          <w:spacing w:val="-57"/>
        </w:rPr>
        <w:t xml:space="preserve"> </w:t>
      </w:r>
      <w:r>
        <w:t>Mojokerto.</w:t>
      </w:r>
      <w:r>
        <w:rPr>
          <w:spacing w:val="1"/>
        </w:rPr>
        <w:t xml:space="preserve"> </w:t>
      </w:r>
      <w:r>
        <w:t>BSI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Mojopahit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rekening migrasi nasabah setiap hari kerja (senin-jumat) pukul 8:30 –</w:t>
      </w:r>
      <w:r>
        <w:rPr>
          <w:spacing w:val="1"/>
        </w:rPr>
        <w:t xml:space="preserve"> </w:t>
      </w:r>
      <w:r>
        <w:t>14:00,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sabtu</w:t>
      </w:r>
      <w:r>
        <w:rPr>
          <w:spacing w:val="1"/>
        </w:rPr>
        <w:t xml:space="preserve"> </w:t>
      </w:r>
      <w:r>
        <w:t>diwaktu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Dengan kemampuan pelayanan migrasi sekitar 80 nasabah/ hari, BSI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Mojopahit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60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 sudah sangat baik dan sesuai dengan standard yang ditetapkan.</w:t>
      </w:r>
      <w:r>
        <w:rPr>
          <w:spacing w:val="1"/>
        </w:rPr>
        <w:t xml:space="preserve"> </w:t>
      </w:r>
      <w:r>
        <w:t>Adapaun proses migrasi yang dilakukan secara offline di BSI KCP</w:t>
      </w:r>
      <w:r>
        <w:rPr>
          <w:spacing w:val="1"/>
        </w:rPr>
        <w:t xml:space="preserve"> </w:t>
      </w:r>
      <w:r>
        <w:t>Mojopahit</w:t>
      </w:r>
      <w:r>
        <w:rPr>
          <w:spacing w:val="-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1 sebagai berikut.</w:t>
      </w: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line="357" w:lineRule="auto"/>
        <w:ind w:right="496"/>
        <w:jc w:val="both"/>
        <w:rPr>
          <w:sz w:val="24"/>
        </w:rPr>
      </w:pP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datang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kantor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1"/>
          <w:sz w:val="24"/>
        </w:rPr>
        <w:t xml:space="preserve"> </w:t>
      </w:r>
      <w:r>
        <w:rPr>
          <w:sz w:val="24"/>
        </w:rPr>
        <w:t>KCP</w:t>
      </w:r>
      <w:r>
        <w:rPr>
          <w:spacing w:val="1"/>
          <w:sz w:val="24"/>
        </w:rPr>
        <w:t xml:space="preserve"> </w:t>
      </w:r>
      <w:r>
        <w:rPr>
          <w:sz w:val="24"/>
        </w:rPr>
        <w:t>Mojopahit</w:t>
      </w:r>
      <w:r>
        <w:rPr>
          <w:spacing w:val="1"/>
          <w:sz w:val="24"/>
        </w:rPr>
        <w:t xml:space="preserve"> </w:t>
      </w:r>
      <w:r>
        <w:rPr>
          <w:sz w:val="24"/>
        </w:rPr>
        <w:t>Mojokerto 1 dengan membawa Dokumen tersebut meliputi</w:t>
      </w:r>
      <w:r>
        <w:rPr>
          <w:spacing w:val="1"/>
          <w:sz w:val="24"/>
        </w:rPr>
        <w:t xml:space="preserve"> </w:t>
      </w:r>
      <w:r>
        <w:rPr>
          <w:sz w:val="24"/>
        </w:rPr>
        <w:t>KTP/paspor asli, buku tabungan, kartu ATM, dan NPWP</w:t>
      </w:r>
      <w:r>
        <w:rPr>
          <w:spacing w:val="1"/>
          <w:sz w:val="24"/>
        </w:rPr>
        <w:t xml:space="preserve"> </w:t>
      </w:r>
      <w:r>
        <w:rPr>
          <w:sz w:val="24"/>
        </w:rPr>
        <w:t>(jika</w:t>
      </w:r>
      <w:r>
        <w:rPr>
          <w:spacing w:val="-2"/>
          <w:sz w:val="24"/>
        </w:rPr>
        <w:t xml:space="preserve"> </w:t>
      </w:r>
      <w:r>
        <w:rPr>
          <w:sz w:val="24"/>
        </w:rPr>
        <w:t>ada)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mengambil nomor antrian.</w:t>
      </w:r>
    </w:p>
    <w:p w:rsidR="00592AEC" w:rsidRDefault="00592AEC">
      <w:pPr>
        <w:spacing w:line="357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6"/>
        <w:rPr>
          <w:sz w:val="14"/>
        </w:rPr>
      </w:pP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before="100" w:line="355" w:lineRule="auto"/>
        <w:ind w:right="501"/>
        <w:jc w:val="both"/>
        <w:rPr>
          <w:sz w:val="24"/>
        </w:rPr>
      </w:pP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diarahkan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mengisi</w:t>
      </w:r>
      <w:r>
        <w:rPr>
          <w:spacing w:val="1"/>
          <w:sz w:val="24"/>
        </w:rPr>
        <w:t xml:space="preserve"> </w:t>
      </w:r>
      <w:r>
        <w:rPr>
          <w:sz w:val="24"/>
        </w:rPr>
        <w:t>formulir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migrasi serta melakukan Fotocopy Buku Tabungan, ATM,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KTP</w:t>
      </w: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before="8" w:line="350" w:lineRule="auto"/>
        <w:ind w:right="500"/>
        <w:jc w:val="both"/>
        <w:rPr>
          <w:sz w:val="24"/>
        </w:rPr>
      </w:pP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dipersilahkan</w:t>
      </w:r>
      <w:r>
        <w:rPr>
          <w:spacing w:val="1"/>
          <w:sz w:val="24"/>
        </w:rPr>
        <w:t xml:space="preserve"> </w:t>
      </w:r>
      <w:r>
        <w:rPr>
          <w:sz w:val="24"/>
        </w:rPr>
        <w:t>masuk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menunggu</w:t>
      </w:r>
      <w:r>
        <w:rPr>
          <w:spacing w:val="-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antrian</w:t>
      </w:r>
      <w:r>
        <w:rPr>
          <w:spacing w:val="2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Customer Service</w:t>
      </w:r>
      <w:r>
        <w:rPr>
          <w:spacing w:val="-2"/>
          <w:sz w:val="24"/>
        </w:rPr>
        <w:t xml:space="preserve"> </w:t>
      </w:r>
      <w:r>
        <w:rPr>
          <w:sz w:val="24"/>
        </w:rPr>
        <w:t>(CS).</w:t>
      </w: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before="13" w:line="357" w:lineRule="auto"/>
        <w:ind w:right="499"/>
        <w:jc w:val="both"/>
        <w:rPr>
          <w:sz w:val="24"/>
        </w:rPr>
      </w:pPr>
      <w:r>
        <w:rPr>
          <w:sz w:val="24"/>
        </w:rPr>
        <w:t>Selanjutnya Customer Service (CS) akan memproses data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nasabah.</w:t>
      </w:r>
      <w:r>
        <w:rPr>
          <w:spacing w:val="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diminta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formulir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bukti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KTP,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Tabungan,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kartu</w:t>
      </w:r>
      <w:r>
        <w:rPr>
          <w:spacing w:val="1"/>
          <w:sz w:val="24"/>
        </w:rPr>
        <w:t xml:space="preserve"> </w:t>
      </w:r>
      <w:r>
        <w:rPr>
          <w:sz w:val="24"/>
        </w:rPr>
        <w:t>ATM.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(CS)</w:t>
      </w:r>
      <w:r>
        <w:rPr>
          <w:spacing w:val="60"/>
          <w:sz w:val="24"/>
        </w:rPr>
        <w:t xml:space="preserve"> </w:t>
      </w:r>
      <w:r>
        <w:rPr>
          <w:sz w:val="24"/>
        </w:rPr>
        <w:t>juga</w:t>
      </w:r>
      <w:r>
        <w:rPr>
          <w:spacing w:val="-57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membantu</w:t>
      </w:r>
      <w:r>
        <w:rPr>
          <w:spacing w:val="-1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untuk mengaktifkan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before="3" w:line="352" w:lineRule="auto"/>
        <w:ind w:right="502"/>
        <w:jc w:val="both"/>
        <w:rPr>
          <w:sz w:val="24"/>
        </w:rPr>
      </w:pP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CS,</w:t>
      </w:r>
      <w:r>
        <w:rPr>
          <w:spacing w:val="60"/>
          <w:sz w:val="24"/>
        </w:rPr>
        <w:t xml:space="preserve"> </w:t>
      </w:r>
      <w:r>
        <w:rPr>
          <w:sz w:val="24"/>
        </w:rPr>
        <w:t>nasabah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diminta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pin ATM baru</w:t>
      </w:r>
      <w:r>
        <w:rPr>
          <w:spacing w:val="-1"/>
          <w:sz w:val="24"/>
        </w:rPr>
        <w:t xml:space="preserve"> </w:t>
      </w:r>
      <w:r>
        <w:rPr>
          <w:sz w:val="24"/>
        </w:rPr>
        <w:t>di meja</w:t>
      </w:r>
      <w:r>
        <w:rPr>
          <w:spacing w:val="-2"/>
          <w:sz w:val="24"/>
        </w:rPr>
        <w:t xml:space="preserve"> </w:t>
      </w:r>
      <w:r>
        <w:rPr>
          <w:sz w:val="24"/>
        </w:rPr>
        <w:t>Telller.</w:t>
      </w: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before="9" w:line="350" w:lineRule="auto"/>
        <w:ind w:right="501"/>
        <w:jc w:val="both"/>
        <w:rPr>
          <w:sz w:val="24"/>
        </w:rPr>
      </w:pPr>
      <w:r>
        <w:rPr>
          <w:sz w:val="24"/>
        </w:rPr>
        <w:t>Setelah membuat pin, nasabah akan mendapat Kartu ATM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buku tabungan</w:t>
      </w:r>
      <w:r>
        <w:rPr>
          <w:spacing w:val="1"/>
          <w:sz w:val="24"/>
        </w:rPr>
        <w:t xml:space="preserve"> </w:t>
      </w:r>
      <w:r>
        <w:rPr>
          <w:sz w:val="24"/>
        </w:rPr>
        <w:t>baru Bank</w:t>
      </w:r>
      <w:r>
        <w:rPr>
          <w:spacing w:val="2"/>
          <w:sz w:val="24"/>
        </w:rPr>
        <w:t xml:space="preserve"> </w:t>
      </w:r>
      <w:r>
        <w:rPr>
          <w:sz w:val="24"/>
        </w:rPr>
        <w:t>BSI.</w:t>
      </w:r>
    </w:p>
    <w:p w:rsidR="00592AEC" w:rsidRDefault="00E17BC8">
      <w:pPr>
        <w:pStyle w:val="ListParagraph"/>
        <w:numPr>
          <w:ilvl w:val="0"/>
          <w:numId w:val="7"/>
        </w:numPr>
        <w:tabs>
          <w:tab w:val="left" w:pos="2721"/>
        </w:tabs>
        <w:spacing w:before="13" w:line="350" w:lineRule="auto"/>
        <w:ind w:right="501"/>
        <w:jc w:val="both"/>
        <w:rPr>
          <w:sz w:val="24"/>
        </w:rPr>
      </w:pPr>
      <w:r>
        <w:rPr>
          <w:sz w:val="24"/>
        </w:rPr>
        <w:t>Proses migrasi rekening nasabah selesai, serta nasabah juga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mengaktifkan</w:t>
      </w:r>
      <w:r>
        <w:rPr>
          <w:spacing w:val="2"/>
          <w:sz w:val="24"/>
        </w:rPr>
        <w:t xml:space="preserve"> </w:t>
      </w:r>
      <w:r>
        <w:rPr>
          <w:sz w:val="24"/>
        </w:rPr>
        <w:t>aplikasi BSI</w:t>
      </w:r>
      <w:r>
        <w:rPr>
          <w:spacing w:val="-4"/>
          <w:sz w:val="24"/>
        </w:rPr>
        <w:t xml:space="preserve"> </w:t>
      </w:r>
      <w:r>
        <w:rPr>
          <w:sz w:val="24"/>
        </w:rPr>
        <w:t>Mobile.</w:t>
      </w:r>
    </w:p>
    <w:p w:rsidR="00592AEC" w:rsidRDefault="00592AEC">
      <w:pPr>
        <w:pStyle w:val="BodyText"/>
        <w:spacing w:before="5"/>
        <w:rPr>
          <w:sz w:val="37"/>
        </w:rPr>
      </w:pPr>
    </w:p>
    <w:p w:rsidR="00592AEC" w:rsidRDefault="00E17BC8">
      <w:pPr>
        <w:pStyle w:val="Heading1"/>
        <w:numPr>
          <w:ilvl w:val="0"/>
          <w:numId w:val="9"/>
        </w:numPr>
        <w:tabs>
          <w:tab w:val="left" w:pos="2089"/>
        </w:tabs>
        <w:spacing w:line="360" w:lineRule="auto"/>
        <w:ind w:left="2088" w:right="499" w:hanging="361"/>
        <w:jc w:val="both"/>
      </w:pP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 (BSI)</w:t>
      </w:r>
      <w:r>
        <w:rPr>
          <w:spacing w:val="1"/>
        </w:rPr>
        <w:t xml:space="preserve"> </w:t>
      </w:r>
      <w:r>
        <w:t>setelah</w:t>
      </w:r>
      <w:r>
        <w:rPr>
          <w:spacing w:val="-57"/>
        </w:rPr>
        <w:t xml:space="preserve"> </w:t>
      </w:r>
      <w:r>
        <w:t>migrasi</w:t>
      </w:r>
      <w:r>
        <w:rPr>
          <w:spacing w:val="-1"/>
        </w:rPr>
        <w:t xml:space="preserve"> </w:t>
      </w:r>
      <w:r>
        <w:t>nasabah.</w:t>
      </w: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>(Layanan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Usaha Kecil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Mikro)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Guarantee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Counter</w:t>
      </w:r>
      <w:r>
        <w:rPr>
          <w:spacing w:val="-3"/>
          <w:sz w:val="24"/>
        </w:rPr>
        <w:t xml:space="preserve"> </w:t>
      </w:r>
      <w:r>
        <w:rPr>
          <w:sz w:val="24"/>
        </w:rPr>
        <w:t>Guarantee</w:t>
      </w:r>
    </w:p>
    <w:p w:rsidR="00592AEC" w:rsidRDefault="00E17BC8">
      <w:pPr>
        <w:pStyle w:val="BodyText"/>
        <w:spacing w:before="136" w:line="360" w:lineRule="auto"/>
        <w:ind w:left="1368" w:right="498"/>
        <w:jc w:val="both"/>
      </w:pPr>
      <w:r>
        <w:t>Merupakan</w:t>
      </w:r>
      <w:r>
        <w:rPr>
          <w:spacing w:val="1"/>
        </w:rPr>
        <w:t xml:space="preserve"> </w:t>
      </w:r>
      <w:r>
        <w:t>produk/jasa/layanan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Institution kepada lembaga keuangan bank atau non bank baik domestik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Counter</w:t>
      </w:r>
      <w:r>
        <w:rPr>
          <w:spacing w:val="1"/>
        </w:rPr>
        <w:t xml:space="preserve"> </w:t>
      </w:r>
      <w:r>
        <w:t>Guarantee</w:t>
      </w:r>
      <w:r>
        <w:rPr>
          <w:spacing w:val="1"/>
        </w:rPr>
        <w:t xml:space="preserve"> </w:t>
      </w:r>
      <w:r>
        <w:t>merupakan instrumen penjaminan perbankan yang diterbitkan atas dasar</w:t>
      </w:r>
      <w:r>
        <w:rPr>
          <w:spacing w:val="1"/>
        </w:rPr>
        <w:t xml:space="preserve"> </w:t>
      </w:r>
      <w:r>
        <w:t>permintaan dan kontra jaminan (Counter Guarantee) yang diterima baik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bank ataupun non bank.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Garansi</w:t>
      </w:r>
    </w:p>
    <w:p w:rsidR="00592AEC" w:rsidRDefault="00E17BC8">
      <w:pPr>
        <w:pStyle w:val="BodyText"/>
        <w:spacing w:before="132" w:line="360" w:lineRule="auto"/>
        <w:ind w:left="1368" w:right="501"/>
        <w:jc w:val="both"/>
      </w:pPr>
      <w:r>
        <w:t>Solusi mudah atas jaminan kontrak kerja. Bank garansi yang di khususkan</w:t>
      </w:r>
      <w:r>
        <w:rPr>
          <w:spacing w:val="1"/>
        </w:rPr>
        <w:t xml:space="preserve"> </w:t>
      </w:r>
      <w:r>
        <w:t>kepada vendor/ kontraktor dari PT. PLN (PLN) dalam pengadaan barang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jasa</w:t>
      </w:r>
      <w:r>
        <w:rPr>
          <w:spacing w:val="-2"/>
        </w:rPr>
        <w:t xml:space="preserve"> </w:t>
      </w:r>
      <w:r>
        <w:t>di lingkungan PLN.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6"/>
        <w:rPr>
          <w:sz w:val="14"/>
        </w:rPr>
      </w:pP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00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Cash Management</w:t>
      </w:r>
    </w:p>
    <w:p w:rsidR="00592AEC" w:rsidRDefault="00E17BC8">
      <w:pPr>
        <w:pStyle w:val="BodyText"/>
        <w:spacing w:before="138" w:line="360" w:lineRule="auto"/>
        <w:ind w:left="1368" w:right="499"/>
        <w:jc w:val="both"/>
      </w:pPr>
      <w:r>
        <w:t>Merupakan Saluran distribusi elektronik berupa layanan internet banking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terhadaprekeningnya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arus kas dengan aman, cepat dan mudah.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line="294" w:lineRule="exact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Deposito Ekspor SDA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36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Giro</w:t>
      </w:r>
      <w:r>
        <w:rPr>
          <w:spacing w:val="-1"/>
          <w:sz w:val="24"/>
        </w:rPr>
        <w:t xml:space="preserve"> </w:t>
      </w:r>
      <w:r>
        <w:rPr>
          <w:sz w:val="24"/>
        </w:rPr>
        <w:t>Ekspor</w:t>
      </w:r>
      <w:r>
        <w:rPr>
          <w:spacing w:val="-1"/>
          <w:sz w:val="24"/>
        </w:rPr>
        <w:t xml:space="preserve"> </w:t>
      </w:r>
      <w:r>
        <w:rPr>
          <w:sz w:val="24"/>
        </w:rPr>
        <w:t>SDA</w:t>
      </w:r>
    </w:p>
    <w:p w:rsidR="00592AEC" w:rsidRDefault="00E17BC8">
      <w:pPr>
        <w:pStyle w:val="BodyText"/>
        <w:spacing w:before="139" w:line="360" w:lineRule="auto"/>
        <w:ind w:left="1368" w:right="506"/>
        <w:jc w:val="both"/>
      </w:pPr>
      <w:r>
        <w:t>Layanan pembiayaaan kepemilikan rumah atau properti berhadiah porsi</w:t>
      </w:r>
      <w:r>
        <w:rPr>
          <w:spacing w:val="1"/>
        </w:rPr>
        <w:t xml:space="preserve"> </w:t>
      </w:r>
      <w:r>
        <w:t>haji.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line="294" w:lineRule="exact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Giro Optima</w:t>
      </w:r>
    </w:p>
    <w:p w:rsidR="00592AEC" w:rsidRDefault="00E17BC8">
      <w:pPr>
        <w:pStyle w:val="BodyText"/>
        <w:spacing w:before="138" w:line="360" w:lineRule="auto"/>
        <w:ind w:left="1368" w:right="505"/>
        <w:jc w:val="both"/>
      </w:pPr>
      <w:r>
        <w:t>Salah satu produk dan layanan rekening giro Mudharabah, dengan imbal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special berdasarkan</w:t>
      </w:r>
      <w:r>
        <w:rPr>
          <w:spacing w:val="2"/>
        </w:rPr>
        <w:t xml:space="preserve"> </w:t>
      </w:r>
      <w:r>
        <w:t>tiering.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Giro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6"/>
          <w:sz w:val="24"/>
        </w:rPr>
        <w:t xml:space="preserve"> </w:t>
      </w:r>
      <w:r>
        <w:rPr>
          <w:sz w:val="24"/>
        </w:rPr>
        <w:t>Pembiayaan</w:t>
      </w:r>
      <w:r>
        <w:rPr>
          <w:spacing w:val="1"/>
          <w:sz w:val="24"/>
        </w:rPr>
        <w:t xml:space="preserve"> </w:t>
      </w:r>
      <w:r>
        <w:rPr>
          <w:sz w:val="24"/>
        </w:rPr>
        <w:t>Investasi</w:t>
      </w:r>
    </w:p>
    <w:p w:rsidR="00592AEC" w:rsidRDefault="00E17BC8">
      <w:pPr>
        <w:pStyle w:val="BodyText"/>
        <w:spacing w:before="138" w:line="360" w:lineRule="auto"/>
        <w:ind w:left="1368" w:right="499"/>
        <w:jc w:val="both"/>
      </w:pPr>
      <w:r>
        <w:t>Fasilitas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menengan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(perluasan,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refinancing).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Giro</w:t>
      </w:r>
      <w:r>
        <w:rPr>
          <w:spacing w:val="-2"/>
          <w:sz w:val="24"/>
        </w:rPr>
        <w:t xml:space="preserve"> </w:t>
      </w:r>
      <w:r>
        <w:rPr>
          <w:sz w:val="24"/>
        </w:rPr>
        <w:t>Vostro</w:t>
      </w:r>
    </w:p>
    <w:p w:rsidR="00592AEC" w:rsidRDefault="00E17BC8">
      <w:pPr>
        <w:pStyle w:val="BodyText"/>
        <w:spacing w:before="139" w:line="360" w:lineRule="auto"/>
        <w:ind w:left="1368" w:right="497"/>
        <w:jc w:val="both"/>
      </w:pPr>
      <w:r>
        <w:t>Merupakan</w:t>
      </w:r>
      <w:r>
        <w:rPr>
          <w:spacing w:val="1"/>
        </w:rPr>
        <w:t xml:space="preserve"> </w:t>
      </w:r>
      <w:r>
        <w:t>produk/jasa/layanan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Institution kepada lembaga keuangan bank atau non bank baik domestik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rekening</w:t>
      </w:r>
      <w:r>
        <w:rPr>
          <w:spacing w:val="60"/>
        </w:rPr>
        <w:t xml:space="preserve"> </w:t>
      </w:r>
      <w:r>
        <w:t>giro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(financial</w:t>
      </w:r>
      <w:r>
        <w:rPr>
          <w:spacing w:val="1"/>
        </w:rPr>
        <w:t xml:space="preserve"> </w:t>
      </w:r>
      <w:r>
        <w:t>institutions)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koresponden</w:t>
      </w:r>
      <w:r>
        <w:rPr>
          <w:spacing w:val="1"/>
        </w:rPr>
        <w:t xml:space="preserve"> </w:t>
      </w:r>
      <w:r>
        <w:t>domestik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BSI.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10"/>
        <w:rPr>
          <w:sz w:val="37"/>
        </w:rPr>
      </w:pP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357" w:lineRule="auto"/>
        <w:ind w:right="498"/>
        <w:jc w:val="both"/>
        <w:rPr>
          <w:sz w:val="24"/>
        </w:rPr>
      </w:pP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Trade</w:t>
      </w:r>
      <w:r>
        <w:rPr>
          <w:spacing w:val="1"/>
          <w:sz w:val="24"/>
        </w:rPr>
        <w:t xml:space="preserve"> </w:t>
      </w:r>
      <w:r>
        <w:rPr>
          <w:sz w:val="24"/>
        </w:rPr>
        <w:t>Finance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produk/jasa/layanan yang diberikan oleh tim Financial Institution kepada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domestik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internasional. Jasa penagihan piutang atau tagihan jangka pendek under</w:t>
      </w:r>
      <w:r>
        <w:rPr>
          <w:spacing w:val="1"/>
          <w:sz w:val="24"/>
        </w:rPr>
        <w:t xml:space="preserve"> </w:t>
      </w:r>
      <w:r>
        <w:rPr>
          <w:sz w:val="24"/>
        </w:rPr>
        <w:t>LC/SKBDN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  <w:r>
        <w:rPr>
          <w:spacing w:val="38"/>
          <w:sz w:val="24"/>
        </w:rPr>
        <w:t xml:space="preserve"> </w:t>
      </w:r>
      <w:r>
        <w:rPr>
          <w:sz w:val="24"/>
        </w:rPr>
        <w:t>dimiliki</w:t>
      </w:r>
      <w:r>
        <w:rPr>
          <w:spacing w:val="41"/>
          <w:sz w:val="24"/>
        </w:rPr>
        <w:t xml:space="preserve"> </w:t>
      </w:r>
      <w:r>
        <w:rPr>
          <w:sz w:val="24"/>
        </w:rPr>
        <w:t>oleh</w:t>
      </w:r>
      <w:r>
        <w:rPr>
          <w:spacing w:val="40"/>
          <w:sz w:val="24"/>
        </w:rPr>
        <w:t xml:space="preserve"> </w:t>
      </w:r>
      <w:r>
        <w:rPr>
          <w:sz w:val="24"/>
        </w:rPr>
        <w:t>Nominated</w:t>
      </w:r>
      <w:r>
        <w:rPr>
          <w:spacing w:val="40"/>
          <w:sz w:val="24"/>
        </w:rPr>
        <w:t xml:space="preserve"> </w:t>
      </w:r>
      <w:r>
        <w:rPr>
          <w:sz w:val="24"/>
        </w:rPr>
        <w:t>Bank</w:t>
      </w:r>
      <w:r>
        <w:rPr>
          <w:spacing w:val="40"/>
          <w:sz w:val="24"/>
        </w:rPr>
        <w:t xml:space="preserve"> </w:t>
      </w:r>
      <w:r>
        <w:rPr>
          <w:sz w:val="24"/>
        </w:rPr>
        <w:t>kepada</w:t>
      </w:r>
      <w:r>
        <w:rPr>
          <w:spacing w:val="40"/>
          <w:sz w:val="24"/>
        </w:rPr>
        <w:t xml:space="preserve"> </w:t>
      </w:r>
      <w:r>
        <w:rPr>
          <w:sz w:val="24"/>
        </w:rPr>
        <w:t>BSI</w:t>
      </w:r>
      <w:r>
        <w:rPr>
          <w:spacing w:val="42"/>
          <w:sz w:val="24"/>
        </w:rPr>
        <w:t xml:space="preserve"> </w:t>
      </w:r>
      <w:r>
        <w:rPr>
          <w:sz w:val="24"/>
        </w:rPr>
        <w:t>yang</w:t>
      </w:r>
    </w:p>
    <w:p w:rsidR="00592AEC" w:rsidRDefault="00592AEC">
      <w:pPr>
        <w:spacing w:line="357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368" w:right="498"/>
        <w:jc w:val="both"/>
      </w:pPr>
      <w:r>
        <w:t>kemudian menagih piutang tersebut kepada pihak yang berutang (Issuing</w:t>
      </w:r>
      <w:r>
        <w:rPr>
          <w:spacing w:val="1"/>
        </w:rPr>
        <w:t xml:space="preserve"> </w:t>
      </w:r>
      <w:r>
        <w:t>Bank) sesuai prinsip syariah. BSI dapat memberikan dana talangan kepada</w:t>
      </w:r>
      <w:r>
        <w:rPr>
          <w:spacing w:val="-57"/>
        </w:rPr>
        <w:t xml:space="preserve"> </w:t>
      </w:r>
      <w:r>
        <w:t>Nominated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akseptasi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Issuing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Nominated</w:t>
      </w:r>
      <w:r>
        <w:rPr>
          <w:spacing w:val="-1"/>
        </w:rPr>
        <w:t xml:space="preserve"> </w:t>
      </w:r>
      <w:r>
        <w:t>Bank.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Pembiayaan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Diterima</w:t>
      </w:r>
      <w:r>
        <w:rPr>
          <w:spacing w:val="-2"/>
          <w:sz w:val="24"/>
        </w:rPr>
        <w:t xml:space="preserve"> </w:t>
      </w:r>
      <w:r>
        <w:rPr>
          <w:sz w:val="24"/>
        </w:rPr>
        <w:t>(PYD)</w:t>
      </w:r>
    </w:p>
    <w:p w:rsidR="00592AEC" w:rsidRDefault="00E17BC8">
      <w:pPr>
        <w:pStyle w:val="BodyText"/>
        <w:spacing w:before="138" w:line="360" w:lineRule="auto"/>
        <w:ind w:left="1368" w:right="499"/>
        <w:jc w:val="both"/>
      </w:pPr>
      <w:r>
        <w:t>Merupakan</w:t>
      </w:r>
      <w:r>
        <w:rPr>
          <w:spacing w:val="1"/>
        </w:rPr>
        <w:t xml:space="preserve"> </w:t>
      </w:r>
      <w:r>
        <w:t>produk/jasa/layanan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Institution kepada lembaga keuangan bank atau non bank baik domestik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 dari bank atau pihak ketiga bukan bank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berasal dari dalam negeri (domestik) atau dari luar negeri dalam bentuk</w:t>
      </w:r>
      <w:r>
        <w:rPr>
          <w:spacing w:val="1"/>
        </w:rPr>
        <w:t xml:space="preserve"> </w:t>
      </w:r>
      <w:r>
        <w:t>rupiah atau valuta asing. Bank Syariah Indonesia memberikan bagi hasil</w:t>
      </w:r>
      <w:r>
        <w:rPr>
          <w:spacing w:val="1"/>
        </w:rPr>
        <w:t xml:space="preserve"> </w:t>
      </w:r>
      <w:r>
        <w:t>kepada pihak ketiga yang merujuk pada pada underlying asset PYD yang</w:t>
      </w:r>
      <w:r>
        <w:rPr>
          <w:spacing w:val="1"/>
        </w:rPr>
        <w:t xml:space="preserve"> </w:t>
      </w:r>
      <w:r>
        <w:t>disepakati.</w:t>
      </w:r>
    </w:p>
    <w:p w:rsidR="00592AEC" w:rsidRDefault="00592AEC">
      <w:pPr>
        <w:pStyle w:val="BodyText"/>
        <w:rPr>
          <w:sz w:val="36"/>
        </w:rPr>
      </w:pP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Haji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umroh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6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Haji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592AEC" w:rsidRDefault="00E17BC8">
      <w:pPr>
        <w:pStyle w:val="BodyText"/>
        <w:spacing w:before="139" w:line="360" w:lineRule="auto"/>
        <w:ind w:left="1368" w:right="500"/>
        <w:jc w:val="both"/>
      </w:pPr>
      <w:r>
        <w:t>Tabungan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haji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Umroh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Wadiah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Mudharabah.</w:t>
      </w:r>
      <w:r>
        <w:rPr>
          <w:spacing w:val="1"/>
        </w:rPr>
        <w:t xml:space="preserve"> </w:t>
      </w:r>
      <w:r>
        <w:t>Tabungan ini tidak dikenakan biaya administrasi bulanan dan dilengkapi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ATM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E-Channel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Siskohat</w:t>
      </w:r>
      <w:r>
        <w:rPr>
          <w:spacing w:val="-1"/>
        </w:rPr>
        <w:t xml:space="preserve"> </w:t>
      </w:r>
      <w:r>
        <w:t>(mendapat porsi).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Haji</w:t>
      </w:r>
      <w:r>
        <w:rPr>
          <w:spacing w:val="-1"/>
          <w:sz w:val="24"/>
        </w:rPr>
        <w:t xml:space="preserve"> </w:t>
      </w:r>
      <w:r>
        <w:rPr>
          <w:sz w:val="24"/>
        </w:rPr>
        <w:t>Muda Indonesia</w:t>
      </w:r>
    </w:p>
    <w:p w:rsidR="00592AEC" w:rsidRDefault="00E17BC8">
      <w:pPr>
        <w:pStyle w:val="BodyText"/>
        <w:spacing w:before="136" w:line="360" w:lineRule="auto"/>
        <w:ind w:left="1368" w:right="500"/>
        <w:jc w:val="both"/>
      </w:pPr>
      <w:r>
        <w:t>Tabungan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haji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Umroh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Wadiah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Mudharabah.</w:t>
      </w:r>
      <w:r>
        <w:rPr>
          <w:spacing w:val="1"/>
        </w:rPr>
        <w:t xml:space="preserve"> </w:t>
      </w:r>
      <w:r>
        <w:t>Tabungan ini tidak dikenakan biaya administrasi bulanan dan dilengkapi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ATM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E-Channel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Siskohat</w:t>
      </w:r>
      <w:r>
        <w:rPr>
          <w:spacing w:val="-1"/>
        </w:rPr>
        <w:t xml:space="preserve"> </w:t>
      </w:r>
      <w:r>
        <w:t>(mendapat porsi).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3"/>
        <w:rPr>
          <w:sz w:val="15"/>
        </w:rPr>
      </w:pP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spacing w:before="92"/>
        <w:ind w:hanging="361"/>
        <w:jc w:val="both"/>
        <w:rPr>
          <w:sz w:val="24"/>
        </w:rPr>
      </w:pPr>
      <w:r>
        <w:rPr>
          <w:sz w:val="24"/>
        </w:rPr>
        <w:t>Investasi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Bancassurance</w:t>
      </w:r>
    </w:p>
    <w:p w:rsidR="00592AEC" w:rsidRDefault="00E17BC8">
      <w:pPr>
        <w:pStyle w:val="BodyText"/>
        <w:spacing w:before="139" w:line="360" w:lineRule="auto"/>
        <w:ind w:left="1368" w:right="502"/>
        <w:jc w:val="both"/>
      </w:pPr>
      <w:r>
        <w:t>Kerjasama pemasaran produk asuransi dengan Perusahaan Asuransi yang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asuransi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nasabah.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Deposito Valas</w:t>
      </w:r>
    </w:p>
    <w:p w:rsidR="00592AEC" w:rsidRDefault="00E17BC8">
      <w:pPr>
        <w:pStyle w:val="BodyText"/>
        <w:spacing w:before="139" w:line="360" w:lineRule="auto"/>
        <w:ind w:left="1368" w:right="505"/>
        <w:jc w:val="both"/>
      </w:pPr>
      <w:r>
        <w:t>Investasi berjangka dalam valas yang dikelola dengan akad Mudharabah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mata</w:t>
      </w:r>
      <w:r>
        <w:rPr>
          <w:spacing w:val="-57"/>
        </w:rPr>
        <w:t xml:space="preserve"> </w:t>
      </w:r>
      <w:r>
        <w:t>uang</w:t>
      </w:r>
      <w:r>
        <w:rPr>
          <w:spacing w:val="-2"/>
        </w:rPr>
        <w:t xml:space="preserve"> </w:t>
      </w:r>
      <w:r>
        <w:t>USD. Tersedia</w:t>
      </w:r>
      <w:r>
        <w:rPr>
          <w:spacing w:val="-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waktu 1</w:t>
      </w:r>
      <w:r>
        <w:rPr>
          <w:spacing w:val="-1"/>
        </w:rPr>
        <w:t xml:space="preserve"> </w:t>
      </w:r>
      <w:r>
        <w:t>bulan, 3 bulan,</w:t>
      </w:r>
      <w:r>
        <w:rPr>
          <w:spacing w:val="-1"/>
        </w:rPr>
        <w:t xml:space="preserve"> </w:t>
      </w:r>
      <w:r>
        <w:t>6 bulan dan</w:t>
      </w:r>
      <w:r>
        <w:rPr>
          <w:spacing w:val="-1"/>
        </w:rPr>
        <w:t xml:space="preserve"> </w:t>
      </w:r>
      <w:r>
        <w:t>12 bulan.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Reksa</w:t>
      </w:r>
      <w:r>
        <w:rPr>
          <w:spacing w:val="-1"/>
          <w:sz w:val="24"/>
        </w:rPr>
        <w:t xml:space="preserve"> </w:t>
      </w:r>
      <w:r>
        <w:rPr>
          <w:sz w:val="24"/>
        </w:rPr>
        <w:t>Dana</w:t>
      </w:r>
      <w:r>
        <w:rPr>
          <w:spacing w:val="-1"/>
          <w:sz w:val="24"/>
        </w:rPr>
        <w:t xml:space="preserve"> </w:t>
      </w:r>
      <w:r>
        <w:rPr>
          <w:sz w:val="24"/>
        </w:rPr>
        <w:t>Syariah</w:t>
      </w:r>
    </w:p>
    <w:p w:rsidR="00592AEC" w:rsidRDefault="00E17BC8">
      <w:pPr>
        <w:pStyle w:val="BodyText"/>
        <w:spacing w:before="138" w:line="360" w:lineRule="auto"/>
        <w:ind w:left="1368" w:right="501"/>
        <w:jc w:val="both"/>
      </w:pPr>
      <w:r>
        <w:t>Reksa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yang digunakan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menghimpun</w:t>
      </w:r>
      <w:r>
        <w:rPr>
          <w:spacing w:val="-57"/>
        </w:rPr>
        <w:t xml:space="preserve"> </w:t>
      </w:r>
      <w:r>
        <w:t>dana dari masyarakat pemodal sebagai pemilik harta. Dana ini selanjutnya</w:t>
      </w:r>
      <w:r>
        <w:rPr>
          <w:spacing w:val="1"/>
        </w:rPr>
        <w:t xml:space="preserve"> </w:t>
      </w:r>
      <w:r>
        <w:t>diinvestasikan dan dikelola dalam portofolio efek syariah oleh Manajer</w:t>
      </w:r>
      <w:r>
        <w:rPr>
          <w:spacing w:val="1"/>
        </w:rPr>
        <w:t xml:space="preserve"> </w:t>
      </w:r>
      <w:r>
        <w:t>Investasi,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bertentangan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syariat</w:t>
      </w:r>
      <w:r>
        <w:rPr>
          <w:spacing w:val="2"/>
        </w:rPr>
        <w:t xml:space="preserve"> </w:t>
      </w:r>
      <w:r>
        <w:t>Islam.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Cash</w:t>
      </w:r>
      <w:r>
        <w:rPr>
          <w:spacing w:val="-2"/>
          <w:sz w:val="24"/>
        </w:rPr>
        <w:t xml:space="preserve"> </w:t>
      </w:r>
      <w:r>
        <w:rPr>
          <w:sz w:val="24"/>
        </w:rPr>
        <w:t>Waqh</w:t>
      </w:r>
      <w:r>
        <w:rPr>
          <w:spacing w:val="1"/>
          <w:sz w:val="24"/>
        </w:rPr>
        <w:t xml:space="preserve"> </w:t>
      </w:r>
      <w:r>
        <w:rPr>
          <w:sz w:val="24"/>
        </w:rPr>
        <w:t>Linked</w:t>
      </w:r>
      <w:r>
        <w:rPr>
          <w:spacing w:val="-1"/>
          <w:sz w:val="24"/>
        </w:rPr>
        <w:t xml:space="preserve"> </w:t>
      </w:r>
      <w:r>
        <w:rPr>
          <w:sz w:val="24"/>
        </w:rPr>
        <w:t>Sukuk</w:t>
      </w:r>
      <w:r>
        <w:rPr>
          <w:spacing w:val="-1"/>
          <w:sz w:val="24"/>
        </w:rPr>
        <w:t xml:space="preserve"> </w:t>
      </w:r>
      <w:r>
        <w:rPr>
          <w:sz w:val="24"/>
        </w:rPr>
        <w:t>Ritel</w:t>
      </w:r>
      <w:r>
        <w:rPr>
          <w:spacing w:val="-2"/>
          <w:sz w:val="24"/>
        </w:rPr>
        <w:t xml:space="preserve"> </w:t>
      </w:r>
      <w:r>
        <w:rPr>
          <w:sz w:val="24"/>
        </w:rPr>
        <w:t>(Sukuk</w:t>
      </w:r>
      <w:r>
        <w:rPr>
          <w:spacing w:val="-1"/>
          <w:sz w:val="24"/>
        </w:rPr>
        <w:t xml:space="preserve"> </w:t>
      </w:r>
      <w:r>
        <w:rPr>
          <w:sz w:val="24"/>
        </w:rPr>
        <w:t>Wakaf</w:t>
      </w:r>
      <w:r>
        <w:rPr>
          <w:spacing w:val="-1"/>
          <w:sz w:val="24"/>
        </w:rPr>
        <w:t xml:space="preserve"> </w:t>
      </w:r>
      <w:r>
        <w:rPr>
          <w:sz w:val="24"/>
        </w:rPr>
        <w:t>Ritel)</w:t>
      </w:r>
    </w:p>
    <w:p w:rsidR="00592AEC" w:rsidRDefault="00E17BC8">
      <w:pPr>
        <w:pStyle w:val="BodyText"/>
        <w:spacing w:before="139" w:line="360" w:lineRule="auto"/>
        <w:ind w:left="1368" w:right="501"/>
        <w:jc w:val="both"/>
      </w:pPr>
      <w:r>
        <w:t>Cash Waqf Linked Sukuk Ritel (CWLS Ritel) merupakan investasi dana</w:t>
      </w:r>
      <w:r>
        <w:rPr>
          <w:spacing w:val="1"/>
        </w:rPr>
        <w:t xml:space="preserve"> </w:t>
      </w:r>
      <w:r>
        <w:t>wakaf uang pada sukuk negara yang diterbitkan oleh pemerintah untuk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Wakif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sosial kemasyarakatan.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Deposito</w:t>
      </w:r>
      <w:r>
        <w:rPr>
          <w:spacing w:val="-1"/>
          <w:sz w:val="24"/>
        </w:rPr>
        <w:t xml:space="preserve"> </w:t>
      </w:r>
      <w:r>
        <w:rPr>
          <w:sz w:val="24"/>
        </w:rPr>
        <w:t>Rupiah</w:t>
      </w:r>
    </w:p>
    <w:p w:rsidR="00592AEC" w:rsidRDefault="00E17BC8">
      <w:pPr>
        <w:pStyle w:val="BodyText"/>
        <w:spacing w:before="138" w:line="360" w:lineRule="auto"/>
        <w:ind w:left="1368" w:right="497"/>
        <w:jc w:val="both"/>
      </w:pPr>
      <w:r>
        <w:t>Investasi</w:t>
      </w:r>
      <w:r>
        <w:rPr>
          <w:spacing w:val="1"/>
        </w:rPr>
        <w:t xml:space="preserve"> </w:t>
      </w:r>
      <w:r>
        <w:t>berjangka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Mudharabah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rupiah.</w:t>
      </w:r>
      <w:r>
        <w:rPr>
          <w:spacing w:val="-1"/>
        </w:rPr>
        <w:t xml:space="preserve"> </w:t>
      </w:r>
      <w:r>
        <w:t>Tersedia</w:t>
      </w:r>
      <w:r>
        <w:rPr>
          <w:spacing w:val="-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1 bulan,</w:t>
      </w:r>
      <w:r>
        <w:rPr>
          <w:spacing w:val="-1"/>
        </w:rPr>
        <w:t xml:space="preserve"> </w:t>
      </w:r>
      <w:r>
        <w:t>3 bulan,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dan 12</w:t>
      </w:r>
      <w:r>
        <w:rPr>
          <w:spacing w:val="-1"/>
        </w:rPr>
        <w:t xml:space="preserve"> </w:t>
      </w:r>
      <w:r>
        <w:t>bulan.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Refferal</w:t>
      </w:r>
      <w:r>
        <w:rPr>
          <w:spacing w:val="-2"/>
          <w:sz w:val="24"/>
        </w:rPr>
        <w:t xml:space="preserve"> </w:t>
      </w:r>
      <w:r>
        <w:rPr>
          <w:sz w:val="24"/>
        </w:rPr>
        <w:t>Retail</w:t>
      </w:r>
      <w:r>
        <w:rPr>
          <w:spacing w:val="-1"/>
          <w:sz w:val="24"/>
        </w:rPr>
        <w:t xml:space="preserve"> </w:t>
      </w:r>
      <w:r>
        <w:rPr>
          <w:sz w:val="24"/>
        </w:rPr>
        <w:t>Brokerage</w:t>
      </w:r>
    </w:p>
    <w:p w:rsidR="00592AEC" w:rsidRDefault="00E17BC8">
      <w:pPr>
        <w:pStyle w:val="BodyText"/>
        <w:spacing w:before="138" w:line="360" w:lineRule="auto"/>
        <w:ind w:left="1368" w:right="502"/>
        <w:jc w:val="both"/>
      </w:pPr>
      <w:r>
        <w:t>Merupakan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referral</w:t>
      </w:r>
      <w:r>
        <w:rPr>
          <w:spacing w:val="1"/>
        </w:rPr>
        <w:t xml:space="preserve"> </w:t>
      </w:r>
      <w:r>
        <w:t>produk-produk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potensial</w:t>
      </w:r>
      <w:r>
        <w:rPr>
          <w:spacing w:val="-1"/>
        </w:rPr>
        <w:t xml:space="preserve"> </w:t>
      </w:r>
      <w:r>
        <w:t>bekerjasama dengan perusahaan sekuritas.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SBSN</w:t>
      </w:r>
      <w:r>
        <w:rPr>
          <w:spacing w:val="-1"/>
          <w:sz w:val="24"/>
        </w:rPr>
        <w:t xml:space="preserve"> </w:t>
      </w:r>
      <w:r>
        <w:rPr>
          <w:sz w:val="24"/>
        </w:rPr>
        <w:t>Ritel</w:t>
      </w:r>
    </w:p>
    <w:p w:rsidR="00592AEC" w:rsidRDefault="00E17BC8">
      <w:pPr>
        <w:pStyle w:val="BodyText"/>
        <w:spacing w:before="136"/>
        <w:ind w:left="1368"/>
        <w:jc w:val="both"/>
      </w:pPr>
      <w:r>
        <w:t>SBSN</w:t>
      </w:r>
      <w:r>
        <w:rPr>
          <w:spacing w:val="-2"/>
        </w:rPr>
        <w:t xml:space="preserve"> </w:t>
      </w:r>
      <w:r>
        <w:t>Ritel,</w:t>
      </w:r>
      <w:r>
        <w:rPr>
          <w:spacing w:val="-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Sukuk</w:t>
      </w:r>
      <w:r>
        <w:rPr>
          <w:spacing w:val="-1"/>
        </w:rPr>
        <w:t xml:space="preserve"> </w:t>
      </w:r>
      <w:r>
        <w:t>Negara</w:t>
      </w:r>
      <w:r>
        <w:rPr>
          <w:spacing w:val="-4"/>
        </w:rPr>
        <w:t xml:space="preserve"> </w:t>
      </w:r>
      <w:r>
        <w:t>Ritel</w:t>
      </w:r>
      <w:r>
        <w:rPr>
          <w:spacing w:val="-1"/>
        </w:rPr>
        <w:t xml:space="preserve"> </w:t>
      </w:r>
      <w:r>
        <w:t>dan Sukuk</w:t>
      </w:r>
      <w:r>
        <w:rPr>
          <w:spacing w:val="-1"/>
        </w:rPr>
        <w:t xml:space="preserve"> </w:t>
      </w:r>
      <w:r>
        <w:t>Tabungan</w:t>
      </w:r>
    </w:p>
    <w:p w:rsidR="00592AEC" w:rsidRDefault="00592AEC">
      <w:pPr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90" w:line="348" w:lineRule="auto"/>
        <w:ind w:left="2088" w:right="502"/>
        <w:jc w:val="both"/>
        <w:rPr>
          <w:sz w:val="24"/>
        </w:rPr>
      </w:pPr>
      <w:r>
        <w:rPr>
          <w:sz w:val="24"/>
        </w:rPr>
        <w:t>Sukuk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Ritel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Sukuk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dijual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individu atau perseorangan Warga Negara Indonesia melalui Agen</w:t>
      </w:r>
      <w:r>
        <w:rPr>
          <w:spacing w:val="1"/>
          <w:sz w:val="24"/>
        </w:rPr>
        <w:t xml:space="preserve"> </w:t>
      </w:r>
      <w:r>
        <w:rPr>
          <w:sz w:val="24"/>
        </w:rPr>
        <w:t>Penjual</w:t>
      </w:r>
      <w:r>
        <w:rPr>
          <w:spacing w:val="-1"/>
          <w:sz w:val="24"/>
        </w:rPr>
        <w:t xml:space="preserve"> </w:t>
      </w:r>
      <w:r>
        <w:rPr>
          <w:sz w:val="24"/>
        </w:rPr>
        <w:t>di Pasar Perdana</w:t>
      </w:r>
      <w:r>
        <w:rPr>
          <w:spacing w:val="1"/>
          <w:sz w:val="24"/>
        </w:rPr>
        <w:t xml:space="preserve"> </w:t>
      </w:r>
      <w:r>
        <w:rPr>
          <w:sz w:val="24"/>
        </w:rPr>
        <w:t>dalam negeri.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20" w:line="352" w:lineRule="auto"/>
        <w:ind w:left="2088" w:right="500"/>
        <w:jc w:val="both"/>
        <w:rPr>
          <w:sz w:val="24"/>
        </w:rPr>
      </w:pPr>
      <w:r>
        <w:rPr>
          <w:sz w:val="24"/>
        </w:rPr>
        <w:t>Sukuk Tabungan adalah produk investasi syariah yang ditawarkan</w:t>
      </w:r>
      <w:r>
        <w:rPr>
          <w:spacing w:val="1"/>
          <w:sz w:val="24"/>
        </w:rPr>
        <w:t xml:space="preserve"> </w:t>
      </w:r>
      <w:r>
        <w:rPr>
          <w:sz w:val="24"/>
        </w:rPr>
        <w:t>oleh Pemerintah kepada individu Warga Negara Indonesia, sebagai</w:t>
      </w:r>
      <w:r>
        <w:rPr>
          <w:spacing w:val="-57"/>
          <w:sz w:val="24"/>
        </w:rPr>
        <w:t xml:space="preserve"> </w:t>
      </w:r>
      <w:r>
        <w:rPr>
          <w:sz w:val="24"/>
        </w:rPr>
        <w:t>tabungan</w:t>
      </w:r>
      <w:r>
        <w:rPr>
          <w:spacing w:val="1"/>
          <w:sz w:val="24"/>
        </w:rPr>
        <w:t xml:space="preserve"> </w:t>
      </w:r>
      <w:r>
        <w:rPr>
          <w:sz w:val="24"/>
        </w:rPr>
        <w:t>investasi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aman,</w:t>
      </w:r>
      <w:r>
        <w:rPr>
          <w:spacing w:val="1"/>
          <w:sz w:val="24"/>
        </w:rPr>
        <w:t xml:space="preserve"> </w:t>
      </w:r>
      <w:r>
        <w:rPr>
          <w:sz w:val="24"/>
        </w:rPr>
        <w:t>mudah,</w:t>
      </w:r>
      <w:r>
        <w:rPr>
          <w:spacing w:val="1"/>
          <w:sz w:val="24"/>
        </w:rPr>
        <w:t xml:space="preserve"> </w:t>
      </w:r>
      <w:r>
        <w:rPr>
          <w:sz w:val="24"/>
        </w:rPr>
        <w:t>terjangkau,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menguntungkan.</w:t>
      </w:r>
    </w:p>
    <w:p w:rsidR="00592AEC" w:rsidRDefault="00592AEC">
      <w:pPr>
        <w:pStyle w:val="BodyText"/>
        <w:spacing w:before="3"/>
        <w:rPr>
          <w:sz w:val="37"/>
        </w:rPr>
      </w:pP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Tabungan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Bisnis</w:t>
      </w:r>
    </w:p>
    <w:p w:rsidR="00592AEC" w:rsidRDefault="00E17BC8">
      <w:pPr>
        <w:pStyle w:val="BodyText"/>
        <w:spacing w:before="138" w:line="360" w:lineRule="auto"/>
        <w:ind w:left="1368" w:right="504"/>
        <w:jc w:val="both"/>
      </w:pPr>
      <w:r>
        <w:t>Tabungan dengan akad Mudharabah Muthlaqah dalam mata uang rupiah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segmen</w:t>
      </w:r>
      <w:r>
        <w:rPr>
          <w:spacing w:val="1"/>
        </w:rPr>
        <w:t xml:space="preserve"> </w:t>
      </w:r>
      <w:r>
        <w:t>wiraswasta</w:t>
      </w:r>
      <w:r>
        <w:rPr>
          <w:spacing w:val="1"/>
        </w:rPr>
        <w:t xml:space="preserve"> </w:t>
      </w:r>
      <w:r>
        <w:t>dgn</w:t>
      </w:r>
      <w:r>
        <w:rPr>
          <w:spacing w:val="1"/>
        </w:rPr>
        <w:t xml:space="preserve"> </w:t>
      </w:r>
      <w:r>
        <w:t>limit</w:t>
      </w:r>
      <w:r>
        <w:rPr>
          <w:spacing w:val="-57"/>
        </w:rPr>
        <w:t xml:space="preserve"> </w:t>
      </w:r>
      <w:r>
        <w:t>transaksi harian yang lebih besar dan fitur free biaya RTGS, transfer SKN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setoran kliring</w:t>
      </w:r>
      <w:r>
        <w:rPr>
          <w:spacing w:val="-3"/>
        </w:rPr>
        <w:t xml:space="preserve"> </w:t>
      </w:r>
      <w:r>
        <w:t>masuk melalui Teller dan Net</w:t>
      </w:r>
      <w:r>
        <w:rPr>
          <w:spacing w:val="-1"/>
        </w:rPr>
        <w:t xml:space="preserve"> </w:t>
      </w:r>
      <w:r>
        <w:t>Banking.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 Classic</w:t>
      </w:r>
    </w:p>
    <w:p w:rsidR="00592AEC" w:rsidRDefault="00E17BC8">
      <w:pPr>
        <w:pStyle w:val="BodyText"/>
        <w:spacing w:before="139" w:line="360" w:lineRule="auto"/>
        <w:ind w:left="1368" w:right="497"/>
        <w:jc w:val="both"/>
      </w:pPr>
      <w:r>
        <w:t>Bentuk investasi dana untuk menampung setoran cash collateral/goodwill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penerbitan</w:t>
      </w:r>
      <w:r>
        <w:rPr>
          <w:spacing w:val="1"/>
        </w:rPr>
        <w:t xml:space="preserve"> </w:t>
      </w:r>
      <w:r>
        <w:t>Hasanah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Classic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prinsip syariah dengan</w:t>
      </w:r>
      <w:r>
        <w:rPr>
          <w:spacing w:val="1"/>
        </w:rPr>
        <w:t xml:space="preserve"> </w:t>
      </w:r>
      <w:r>
        <w:t>akad Mudharabah.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 Easy</w:t>
      </w:r>
      <w:r>
        <w:rPr>
          <w:spacing w:val="-5"/>
          <w:sz w:val="24"/>
        </w:rPr>
        <w:t xml:space="preserve"> </w:t>
      </w:r>
      <w:r>
        <w:rPr>
          <w:sz w:val="24"/>
        </w:rPr>
        <w:t>Musdharabah</w:t>
      </w:r>
    </w:p>
    <w:p w:rsidR="00592AEC" w:rsidRDefault="00E17BC8">
      <w:pPr>
        <w:pStyle w:val="BodyText"/>
        <w:spacing w:before="138" w:line="360" w:lineRule="auto"/>
        <w:ind w:left="1368" w:right="501"/>
        <w:jc w:val="both"/>
      </w:pPr>
      <w:r>
        <w:t>Tabungan dalam mata uang Rupiah yang penarikan dan setorannya 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ATM.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Tabungan</w:t>
      </w:r>
      <w:r>
        <w:rPr>
          <w:spacing w:val="1"/>
          <w:sz w:val="24"/>
        </w:rPr>
        <w:t xml:space="preserve"> </w:t>
      </w:r>
      <w:r>
        <w:rPr>
          <w:sz w:val="24"/>
        </w:rPr>
        <w:t>Easy</w:t>
      </w:r>
      <w:r>
        <w:rPr>
          <w:spacing w:val="-4"/>
          <w:sz w:val="24"/>
        </w:rPr>
        <w:t xml:space="preserve"> </w:t>
      </w:r>
      <w:r>
        <w:rPr>
          <w:sz w:val="24"/>
        </w:rPr>
        <w:t>Wadiah</w:t>
      </w:r>
    </w:p>
    <w:p w:rsidR="00592AEC" w:rsidRDefault="00E17BC8">
      <w:pPr>
        <w:pStyle w:val="BodyText"/>
        <w:spacing w:before="139" w:line="360" w:lineRule="auto"/>
        <w:ind w:left="1368" w:right="503"/>
        <w:jc w:val="both"/>
      </w:pPr>
      <w:r>
        <w:t>Tabungan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upiah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Wadiah</w:t>
      </w:r>
      <w:r>
        <w:rPr>
          <w:spacing w:val="1"/>
        </w:rPr>
        <w:t xml:space="preserve"> </w:t>
      </w:r>
      <w:r>
        <w:t>Yad</w:t>
      </w:r>
      <w:r>
        <w:rPr>
          <w:spacing w:val="1"/>
        </w:rPr>
        <w:t xml:space="preserve"> </w:t>
      </w:r>
      <w:r>
        <w:t>dhamanah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penarikan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setorannya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jam operasional kas di kantor bank atau</w:t>
      </w:r>
      <w:r>
        <w:rPr>
          <w:spacing w:val="-1"/>
        </w:rPr>
        <w:t xml:space="preserve"> </w:t>
      </w:r>
      <w:r>
        <w:t>melalui ATM.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 Efek Syariah</w:t>
      </w:r>
    </w:p>
    <w:p w:rsidR="00592AEC" w:rsidRDefault="00E17BC8">
      <w:pPr>
        <w:pStyle w:val="BodyText"/>
        <w:spacing w:before="138" w:line="360" w:lineRule="auto"/>
        <w:ind w:left="1368" w:right="505"/>
        <w:jc w:val="both"/>
      </w:pPr>
      <w:r>
        <w:t>Tabungan Efek Syariah dengan akad Mudharabah Muthlaqah merupakan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(RDN)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diperuntukan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perorangan</w:t>
      </w:r>
      <w:r>
        <w:rPr>
          <w:spacing w:val="-1"/>
        </w:rPr>
        <w:t xml:space="preserve"> </w:t>
      </w:r>
      <w:r>
        <w:t>untuk penyelesaian transaksi</w:t>
      </w:r>
      <w:r>
        <w:rPr>
          <w:spacing w:val="-1"/>
        </w:rPr>
        <w:t xml:space="preserve"> </w:t>
      </w:r>
      <w:r>
        <w:t>efek di Pasar</w:t>
      </w:r>
      <w:r>
        <w:rPr>
          <w:spacing w:val="-1"/>
        </w:rPr>
        <w:t xml:space="preserve"> </w:t>
      </w:r>
      <w:r>
        <w:t>Modal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Haji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592AEC" w:rsidRDefault="00592AEC">
      <w:pPr>
        <w:spacing w:line="292" w:lineRule="exact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368" w:right="500"/>
        <w:jc w:val="both"/>
      </w:pPr>
      <w:r>
        <w:t>Tabungan perencanaan haji dan Umroh yang berlaku untuk seluruh usia</w:t>
      </w:r>
      <w:r>
        <w:rPr>
          <w:spacing w:val="1"/>
        </w:rPr>
        <w:t xml:space="preserve"> </w:t>
      </w:r>
      <w:r>
        <w:t>berdasarkan prinsip syariah dengan pilihan akad Wadiah Yah Dhamanah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Mudharabah</w:t>
      </w:r>
      <w:r>
        <w:rPr>
          <w:spacing w:val="1"/>
        </w:rPr>
        <w:t xml:space="preserve"> </w:t>
      </w:r>
      <w:r>
        <w:t>Muthlaqah.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tdilengkapi</w:t>
      </w:r>
      <w:r>
        <w:rPr>
          <w:spacing w:val="1"/>
        </w:rPr>
        <w:t xml:space="preserve"> </w:t>
      </w:r>
      <w:r>
        <w:t>fasilitas</w:t>
      </w:r>
      <w:r>
        <w:rPr>
          <w:spacing w:val="60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ATM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Siskohat</w:t>
      </w:r>
      <w:r>
        <w:rPr>
          <w:spacing w:val="-57"/>
        </w:rPr>
        <w:t xml:space="preserve"> </w:t>
      </w:r>
      <w:r>
        <w:t>(mendapat</w:t>
      </w:r>
      <w:r>
        <w:rPr>
          <w:spacing w:val="-1"/>
        </w:rPr>
        <w:t xml:space="preserve"> </w:t>
      </w:r>
      <w:r>
        <w:t>porsi)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Haji</w:t>
      </w:r>
      <w:r>
        <w:rPr>
          <w:spacing w:val="-1"/>
          <w:sz w:val="24"/>
        </w:rPr>
        <w:t xml:space="preserve"> </w:t>
      </w:r>
      <w:r>
        <w:rPr>
          <w:sz w:val="24"/>
        </w:rPr>
        <w:t>Muda Indonesia</w:t>
      </w:r>
    </w:p>
    <w:p w:rsidR="00592AEC" w:rsidRDefault="00E17BC8">
      <w:pPr>
        <w:pStyle w:val="BodyText"/>
        <w:spacing w:before="138" w:line="360" w:lineRule="auto"/>
        <w:ind w:left="1368" w:right="501"/>
        <w:jc w:val="both"/>
      </w:pPr>
      <w:r>
        <w:t>Tabungan perencanaan haji dan Umroh yang berlaku untuk seluruh usia</w:t>
      </w:r>
      <w:r>
        <w:rPr>
          <w:spacing w:val="1"/>
        </w:rPr>
        <w:t xml:space="preserve"> </w:t>
      </w:r>
      <w:r>
        <w:t>berdasarkan prinsip syariah dengan pilihan akad Wadiah Yah Dhamanah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Mudharabah</w:t>
      </w:r>
      <w:r>
        <w:rPr>
          <w:spacing w:val="1"/>
        </w:rPr>
        <w:t xml:space="preserve"> </w:t>
      </w:r>
      <w:r>
        <w:t>Muthlaqah.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tdilengkapi</w:t>
      </w:r>
      <w:r>
        <w:rPr>
          <w:spacing w:val="1"/>
        </w:rPr>
        <w:t xml:space="preserve"> </w:t>
      </w:r>
      <w:r>
        <w:t>fasilitas</w:t>
      </w:r>
      <w:r>
        <w:rPr>
          <w:spacing w:val="60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ATM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Siskohat</w:t>
      </w:r>
      <w:r>
        <w:rPr>
          <w:spacing w:val="-57"/>
        </w:rPr>
        <w:t xml:space="preserve"> </w:t>
      </w:r>
      <w:r>
        <w:t>(mendapat</w:t>
      </w:r>
      <w:r>
        <w:rPr>
          <w:spacing w:val="-1"/>
        </w:rPr>
        <w:t xml:space="preserve"> </w:t>
      </w:r>
      <w:r>
        <w:t>porsi).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Tabungan</w:t>
      </w:r>
      <w:r>
        <w:rPr>
          <w:spacing w:val="1"/>
          <w:sz w:val="24"/>
        </w:rPr>
        <w:t xml:space="preserve"> </w:t>
      </w:r>
      <w:r>
        <w:rPr>
          <w:sz w:val="24"/>
        </w:rPr>
        <w:t>Junior</w:t>
      </w:r>
    </w:p>
    <w:p w:rsidR="00592AEC" w:rsidRDefault="00E17BC8">
      <w:pPr>
        <w:pStyle w:val="BodyText"/>
        <w:spacing w:before="136" w:line="360" w:lineRule="auto"/>
        <w:ind w:left="1368" w:right="497"/>
        <w:jc w:val="both"/>
      </w:pPr>
      <w:r>
        <w:t>Tabungan yang diperuntuKantor Kasan bagi anak-anak dan pelajar yang</w:t>
      </w:r>
      <w:r>
        <w:rPr>
          <w:spacing w:val="1"/>
        </w:rPr>
        <w:t xml:space="preserve"> </w:t>
      </w:r>
      <w:r>
        <w:t>berusia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 17 tahun untuk mendorong</w:t>
      </w:r>
      <w:r>
        <w:rPr>
          <w:spacing w:val="-3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menabung</w:t>
      </w:r>
      <w:r>
        <w:rPr>
          <w:spacing w:val="-3"/>
        </w:rPr>
        <w:t xml:space="preserve"> </w:t>
      </w:r>
      <w:r>
        <w:t>sejak dini.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 Mahasiswa</w:t>
      </w:r>
    </w:p>
    <w:p w:rsidR="00592AEC" w:rsidRDefault="00E17BC8">
      <w:pPr>
        <w:pStyle w:val="BodyText"/>
        <w:spacing w:before="138" w:line="360" w:lineRule="auto"/>
        <w:ind w:left="1368" w:right="501"/>
        <w:jc w:val="both"/>
      </w:pPr>
      <w:r>
        <w:t>Tabungan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akad  wadiah</w:t>
      </w:r>
      <w:r>
        <w:rPr>
          <w:spacing w:val="57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para</w:t>
      </w:r>
      <w:r>
        <w:rPr>
          <w:spacing w:val="57"/>
        </w:rPr>
        <w:t xml:space="preserve"> </w:t>
      </w:r>
      <w:r>
        <w:t>mahasiswa</w:t>
      </w:r>
      <w:r>
        <w:rPr>
          <w:spacing w:val="56"/>
        </w:rPr>
        <w:t xml:space="preserve"> </w:t>
      </w:r>
      <w:r>
        <w:t>Perguruan</w:t>
      </w:r>
      <w:r>
        <w:rPr>
          <w:spacing w:val="58"/>
        </w:rPr>
        <w:t xml:space="preserve"> </w:t>
      </w:r>
      <w:r>
        <w:t>Tinggi</w:t>
      </w:r>
      <w:r>
        <w:rPr>
          <w:spacing w:val="-58"/>
        </w:rPr>
        <w:t xml:space="preserve"> </w:t>
      </w:r>
      <w:r>
        <w:t>Negeri/Perguruan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(PTN/PTS)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pegawai/anggota.</w:t>
      </w:r>
      <w:r>
        <w:rPr>
          <w:spacing w:val="1"/>
        </w:rPr>
        <w:t xml:space="preserve"> </w:t>
      </w:r>
      <w:r>
        <w:t>Perusahaan/ Lembaga/ Assosiasi/ Organisasi Profesi yang bekerja sama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bank.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Payroll</w:t>
      </w:r>
    </w:p>
    <w:p w:rsidR="00592AEC" w:rsidRDefault="00E17BC8">
      <w:pPr>
        <w:pStyle w:val="BodyText"/>
        <w:spacing w:before="136" w:line="360" w:lineRule="auto"/>
        <w:ind w:left="1368" w:right="503"/>
        <w:jc w:val="both"/>
      </w:pPr>
      <w:r>
        <w:t>Tabungan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turunan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Wadiah/Mudharabah Reguler</w:t>
      </w:r>
      <w:r>
        <w:rPr>
          <w:spacing w:val="1"/>
        </w:rPr>
        <w:t xml:space="preserve"> </w:t>
      </w:r>
      <w:r>
        <w:t>yang dikhususkan</w:t>
      </w:r>
      <w:r>
        <w:rPr>
          <w:spacing w:val="1"/>
        </w:rPr>
        <w:t xml:space="preserve"> </w:t>
      </w:r>
      <w:r>
        <w:t>untuk Nasabah Payroll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Nasabah Migran.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</w:p>
    <w:p w:rsidR="00592AEC" w:rsidRDefault="00E17BC8">
      <w:pPr>
        <w:pStyle w:val="BodyText"/>
        <w:spacing w:before="139" w:line="360" w:lineRule="auto"/>
        <w:ind w:left="1368" w:right="500"/>
        <w:jc w:val="both"/>
      </w:pPr>
      <w:r>
        <w:t>Tabungan dengan akad Mudharabah Muthlaqah yang diperuntukan bagi</w:t>
      </w:r>
      <w:r>
        <w:rPr>
          <w:spacing w:val="1"/>
        </w:rPr>
        <w:t xml:space="preserve"> </w:t>
      </w:r>
      <w:r>
        <w:t>segmen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autodebet</w:t>
      </w:r>
      <w:r>
        <w:rPr>
          <w:spacing w:val="-1"/>
        </w:rPr>
        <w:t xml:space="preserve"> </w:t>
      </w:r>
      <w:r>
        <w:t>dan mendapat</w:t>
      </w:r>
      <w:r>
        <w:rPr>
          <w:spacing w:val="2"/>
        </w:rPr>
        <w:t xml:space="preserve"> </w:t>
      </w:r>
      <w:r>
        <w:t>perlindungan asuransi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Pensiunan</w:t>
      </w:r>
    </w:p>
    <w:p w:rsidR="00592AEC" w:rsidRDefault="00E17BC8">
      <w:pPr>
        <w:pStyle w:val="BodyText"/>
        <w:spacing w:before="139" w:line="360" w:lineRule="auto"/>
        <w:ind w:left="1368" w:right="506"/>
        <w:jc w:val="both"/>
      </w:pPr>
      <w:r>
        <w:t>Tabungan dengan pilihan akad Wadiah Yad dhamanah atau Mudharabah</w:t>
      </w:r>
      <w:r>
        <w:rPr>
          <w:spacing w:val="1"/>
        </w:rPr>
        <w:t xml:space="preserve"> </w:t>
      </w:r>
      <w:r>
        <w:t>Muthlaqah</w:t>
      </w:r>
      <w:r>
        <w:rPr>
          <w:spacing w:val="1"/>
        </w:rPr>
        <w:t xml:space="preserve"> </w:t>
      </w:r>
      <w:r>
        <w:t>diperuntukan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Pengelola</w:t>
      </w:r>
      <w:r>
        <w:rPr>
          <w:spacing w:val="-2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bekerjasama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Bank.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6"/>
        <w:rPr>
          <w:sz w:val="14"/>
        </w:rPr>
      </w:pP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00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 Prima</w:t>
      </w:r>
    </w:p>
    <w:p w:rsidR="00592AEC" w:rsidRDefault="00E17BC8">
      <w:pPr>
        <w:pStyle w:val="BodyText"/>
        <w:spacing w:before="138" w:line="360" w:lineRule="auto"/>
        <w:ind w:left="1368" w:right="503"/>
        <w:jc w:val="both"/>
      </w:pPr>
      <w:r>
        <w:t>Produk tabungan yang diperuntukan bagi segmen nasabah high networth</w:t>
      </w:r>
      <w:r>
        <w:rPr>
          <w:spacing w:val="1"/>
        </w:rPr>
        <w:t xml:space="preserve"> </w:t>
      </w:r>
      <w:r>
        <w:t>individuals berakad Mudharabah dan Wadiah yang memberikan berbagai</w:t>
      </w:r>
      <w:r>
        <w:rPr>
          <w:spacing w:val="1"/>
        </w:rPr>
        <w:t xml:space="preserve"> </w:t>
      </w:r>
      <w:r>
        <w:t>fasilitas</w:t>
      </w:r>
      <w:r>
        <w:rPr>
          <w:spacing w:val="-1"/>
        </w:rPr>
        <w:t xml:space="preserve"> </w:t>
      </w:r>
      <w:r>
        <w:t>serta kemudahan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 Rencana</w:t>
      </w:r>
    </w:p>
    <w:p w:rsidR="00592AEC" w:rsidRDefault="00E17BC8">
      <w:pPr>
        <w:pStyle w:val="BodyText"/>
        <w:spacing w:before="139" w:line="360" w:lineRule="auto"/>
        <w:ind w:left="1368" w:right="503"/>
        <w:jc w:val="both"/>
      </w:pPr>
      <w:r>
        <w:t>Tabungan dengan akad Mudharabah Muthlaqah yang diperuntukan bagi</w:t>
      </w:r>
      <w:r>
        <w:rPr>
          <w:spacing w:val="1"/>
        </w:rPr>
        <w:t xml:space="preserve"> </w:t>
      </w:r>
      <w:r>
        <w:t>segmen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autodebet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gratis perlindungan</w:t>
      </w:r>
      <w:r>
        <w:rPr>
          <w:spacing w:val="2"/>
        </w:rPr>
        <w:t xml:space="preserve"> </w:t>
      </w:r>
      <w:r>
        <w:t>asuransi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Simpanan</w:t>
      </w:r>
      <w:r>
        <w:rPr>
          <w:spacing w:val="-1"/>
          <w:sz w:val="24"/>
        </w:rPr>
        <w:t xml:space="preserve"> </w:t>
      </w:r>
      <w:r>
        <w:rPr>
          <w:sz w:val="24"/>
        </w:rPr>
        <w:t>Pelajar</w:t>
      </w:r>
    </w:p>
    <w:p w:rsidR="00592AEC" w:rsidRDefault="00E17BC8">
      <w:pPr>
        <w:pStyle w:val="BodyText"/>
        <w:spacing w:before="138" w:line="360" w:lineRule="auto"/>
        <w:ind w:left="1368" w:right="500"/>
        <w:jc w:val="both"/>
      </w:pPr>
      <w:r>
        <w:t>Tabungan</w:t>
      </w:r>
      <w:r>
        <w:rPr>
          <w:spacing w:val="58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akad</w:t>
      </w:r>
      <w:r>
        <w:rPr>
          <w:spacing w:val="58"/>
        </w:rPr>
        <w:t xml:space="preserve"> </w:t>
      </w:r>
      <w:r>
        <w:t>Wadiah</w:t>
      </w:r>
      <w:r>
        <w:rPr>
          <w:spacing w:val="58"/>
        </w:rPr>
        <w:t xml:space="preserve"> </w:t>
      </w:r>
      <w:r>
        <w:t>Yad</w:t>
      </w:r>
      <w:r>
        <w:rPr>
          <w:spacing w:val="58"/>
        </w:rPr>
        <w:t xml:space="preserve"> </w:t>
      </w:r>
      <w:r>
        <w:t>dhamanah</w:t>
      </w:r>
      <w:r>
        <w:rPr>
          <w:spacing w:val="58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siswa</w:t>
      </w:r>
      <w:r>
        <w:rPr>
          <w:spacing w:val="5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diterbitkan secara nasional oleh bank-bank syariah di Indonesia, dengan</w:t>
      </w:r>
      <w:r>
        <w:rPr>
          <w:spacing w:val="1"/>
        </w:rPr>
        <w:t xml:space="preserve"> </w:t>
      </w:r>
      <w:r>
        <w:t>persyaratan mudah dan sederahana serta fitur yang menarik, dlam rangka</w:t>
      </w:r>
      <w:r>
        <w:rPr>
          <w:spacing w:val="1"/>
        </w:rPr>
        <w:t xml:space="preserve"> </w:t>
      </w:r>
      <w:r>
        <w:t>edukasi dan inklusi keuangan untuk mendorong budaya menabung sejak</w:t>
      </w:r>
      <w:r>
        <w:rPr>
          <w:spacing w:val="1"/>
        </w:rPr>
        <w:t xml:space="preserve"> </w:t>
      </w:r>
      <w:r>
        <w:t>dini.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Smart</w:t>
      </w:r>
    </w:p>
    <w:p w:rsidR="00592AEC" w:rsidRDefault="00E17BC8">
      <w:pPr>
        <w:pStyle w:val="BodyText"/>
        <w:spacing w:before="139" w:line="360" w:lineRule="auto"/>
        <w:ind w:left="1368" w:right="499"/>
        <w:jc w:val="both"/>
      </w:pPr>
      <w:r>
        <w:t>Basic Saving Account dengan akad Wadiah Yad dhamanah merupakan</w:t>
      </w:r>
      <w:r>
        <w:rPr>
          <w:spacing w:val="1"/>
        </w:rPr>
        <w:t xml:space="preserve"> </w:t>
      </w:r>
      <w:r>
        <w:t>literasi dari OJK dengan persyaratan mudah dan ringan yang diterbitkan</w:t>
      </w:r>
      <w:r>
        <w:rPr>
          <w:spacing w:val="1"/>
        </w:rPr>
        <w:t xml:space="preserve"> </w:t>
      </w:r>
      <w:r>
        <w:t>secara bersama oleh bank-bank di Indonesia guna menumbuhkan budaya</w:t>
      </w:r>
      <w:r>
        <w:rPr>
          <w:spacing w:val="1"/>
        </w:rPr>
        <w:t xml:space="preserve"> </w:t>
      </w:r>
      <w:r>
        <w:t>menabung</w:t>
      </w:r>
      <w:r>
        <w:rPr>
          <w:spacing w:val="-4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meningkatkan kesejahteraan masyarakat.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</w:t>
      </w:r>
      <w:r>
        <w:rPr>
          <w:spacing w:val="-1"/>
          <w:sz w:val="24"/>
        </w:rPr>
        <w:t xml:space="preserve"> </w:t>
      </w:r>
      <w:r>
        <w:rPr>
          <w:sz w:val="24"/>
        </w:rPr>
        <w:t>Valas</w:t>
      </w:r>
    </w:p>
    <w:p w:rsidR="00592AEC" w:rsidRDefault="00E17BC8">
      <w:pPr>
        <w:pStyle w:val="BodyText"/>
        <w:spacing w:before="138" w:line="360" w:lineRule="auto"/>
        <w:ind w:left="1368" w:right="504"/>
        <w:jc w:val="both"/>
      </w:pPr>
      <w:r>
        <w:t>Tabungan dengan pilihan akad Wadiah Yad dhamanah atau Mudharabah</w:t>
      </w:r>
      <w:r>
        <w:rPr>
          <w:spacing w:val="1"/>
        </w:rPr>
        <w:t xml:space="preserve"> </w:t>
      </w:r>
      <w:r>
        <w:t>Muthlaqah dalam mata uang dollar yang penarikan dan setorannya dapat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setiap saat</w:t>
      </w:r>
      <w:r>
        <w:rPr>
          <w:spacing w:val="2"/>
        </w:rPr>
        <w:t xml:space="preserve"> </w:t>
      </w:r>
      <w:r>
        <w:t>atausesuai ketentuan Bank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TabunganKu</w:t>
      </w:r>
    </w:p>
    <w:p w:rsidR="00592AEC" w:rsidRDefault="00E17BC8">
      <w:pPr>
        <w:pStyle w:val="BodyText"/>
        <w:spacing w:before="139" w:line="360" w:lineRule="auto"/>
        <w:ind w:left="1368" w:right="499"/>
        <w:jc w:val="both"/>
      </w:pPr>
      <w:r>
        <w:t>Tabungan dengan akad Wadiah Yad dhamanah untuk perorangan dengan</w:t>
      </w:r>
      <w:r>
        <w:rPr>
          <w:spacing w:val="1"/>
        </w:rPr>
        <w:t xml:space="preserve"> </w:t>
      </w:r>
      <w:r>
        <w:t>persyaratan mudah dan ringan yang diterbitkan secara bersama oleh bank-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menabung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kesejahteraan masyarakat.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Tapenas</w:t>
      </w:r>
      <w:r>
        <w:rPr>
          <w:spacing w:val="-1"/>
          <w:sz w:val="24"/>
        </w:rPr>
        <w:t xml:space="preserve"> </w:t>
      </w:r>
      <w:r>
        <w:rPr>
          <w:sz w:val="24"/>
        </w:rPr>
        <w:t>Kolektif</w:t>
      </w:r>
    </w:p>
    <w:p w:rsidR="00592AEC" w:rsidRDefault="00592AEC">
      <w:pPr>
        <w:spacing w:line="294" w:lineRule="exact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368" w:right="501"/>
        <w:jc w:val="both"/>
      </w:pPr>
      <w:r>
        <w:t>Tabungan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kontrak</w:t>
      </w:r>
      <w:r>
        <w:rPr>
          <w:spacing w:val="1"/>
        </w:rPr>
        <w:t xml:space="preserve"> </w:t>
      </w:r>
      <w:r>
        <w:t>padasuatu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Perjanjian</w:t>
      </w:r>
      <w:r>
        <w:rPr>
          <w:spacing w:val="-1"/>
        </w:rPr>
        <w:t xml:space="preserve"> </w:t>
      </w:r>
      <w:r>
        <w:t>Kerjasama</w:t>
      </w:r>
    </w:p>
    <w:p w:rsidR="00592AEC" w:rsidRDefault="00592AEC">
      <w:pPr>
        <w:pStyle w:val="BodyText"/>
        <w:rPr>
          <w:sz w:val="36"/>
        </w:rPr>
      </w:pP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Pembiayaan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Bilateral</w:t>
      </w:r>
      <w:r>
        <w:rPr>
          <w:spacing w:val="-3"/>
          <w:sz w:val="24"/>
        </w:rPr>
        <w:t xml:space="preserve"> </w:t>
      </w:r>
      <w:r>
        <w:rPr>
          <w:sz w:val="24"/>
        </w:rPr>
        <w:t>Financing</w:t>
      </w:r>
    </w:p>
    <w:p w:rsidR="00592AEC" w:rsidRDefault="00E17BC8">
      <w:pPr>
        <w:pStyle w:val="BodyText"/>
        <w:spacing w:before="139" w:line="360" w:lineRule="auto"/>
        <w:ind w:left="1368" w:right="499"/>
        <w:jc w:val="both"/>
      </w:pPr>
      <w:r>
        <w:t>Merupakan</w:t>
      </w:r>
      <w:r>
        <w:rPr>
          <w:spacing w:val="1"/>
        </w:rPr>
        <w:t xml:space="preserve"> </w:t>
      </w:r>
      <w:r>
        <w:t>produk/jasa/layanan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Institution kepada lembaga keuangan bank atau non bank baik domestik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fasilitas</w:t>
      </w:r>
      <w:r>
        <w:rPr>
          <w:spacing w:val="-57"/>
        </w:rPr>
        <w:t xml:space="preserve"> </w:t>
      </w:r>
      <w:r>
        <w:t>pembiayaan/financing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valuta</w:t>
      </w:r>
      <w:r>
        <w:rPr>
          <w:spacing w:val="1"/>
        </w:rPr>
        <w:t xml:space="preserve"> </w:t>
      </w:r>
      <w:r>
        <w:t>rupiah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valuta</w:t>
      </w:r>
      <w:r>
        <w:rPr>
          <w:spacing w:val="1"/>
        </w:rPr>
        <w:t xml:space="preserve"> </w:t>
      </w:r>
      <w:r>
        <w:t>asing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60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lembaga</w:t>
      </w:r>
      <w:r>
        <w:rPr>
          <w:spacing w:val="-1"/>
        </w:rPr>
        <w:t xml:space="preserve"> </w:t>
      </w:r>
      <w:r>
        <w:t>keuangan Bank dan/atau non bank.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6"/>
          <w:sz w:val="24"/>
        </w:rPr>
        <w:t xml:space="preserve"> </w:t>
      </w:r>
      <w:r>
        <w:rPr>
          <w:sz w:val="24"/>
        </w:rPr>
        <w:t>Cash</w:t>
      </w:r>
      <w:r>
        <w:rPr>
          <w:spacing w:val="-1"/>
          <w:sz w:val="24"/>
        </w:rPr>
        <w:t xml:space="preserve"> </w:t>
      </w:r>
      <w:r>
        <w:rPr>
          <w:sz w:val="24"/>
        </w:rPr>
        <w:t>Collateral</w:t>
      </w:r>
    </w:p>
    <w:p w:rsidR="00592AEC" w:rsidRDefault="00E17BC8">
      <w:pPr>
        <w:pStyle w:val="BodyText"/>
        <w:spacing w:before="139" w:line="360" w:lineRule="auto"/>
        <w:ind w:left="1368" w:right="501"/>
        <w:jc w:val="both"/>
      </w:pPr>
      <w:r>
        <w:t>Fasilitas pembiayaan yang dijamin dengan agunan likuid, yaitu dijamin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Simpanan dalam</w:t>
      </w:r>
      <w:r>
        <w:rPr>
          <w:spacing w:val="1"/>
        </w:rPr>
        <w:t xml:space="preserve"> </w:t>
      </w:r>
      <w:r>
        <w:t>bentuk Deposito,</w:t>
      </w:r>
      <w:r>
        <w:rPr>
          <w:spacing w:val="-1"/>
        </w:rPr>
        <w:t xml:space="preserve"> </w:t>
      </w:r>
      <w:r>
        <w:t>Giro, atau</w:t>
      </w:r>
      <w:r>
        <w:rPr>
          <w:spacing w:val="-1"/>
        </w:rPr>
        <w:t xml:space="preserve"> </w:t>
      </w:r>
      <w:r>
        <w:t>Tabungan.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Distributor Financing</w:t>
      </w:r>
    </w:p>
    <w:p w:rsidR="00592AEC" w:rsidRDefault="00E17BC8">
      <w:pPr>
        <w:pStyle w:val="BodyText"/>
        <w:spacing w:before="136" w:line="360" w:lineRule="auto"/>
        <w:ind w:left="1368" w:right="498"/>
        <w:jc w:val="both"/>
      </w:pPr>
      <w:r>
        <w:t>Pembiayaan Modal Kerja dengan skema Value Chain adalah pembiayaan</w:t>
      </w:r>
      <w:r>
        <w:rPr>
          <w:spacing w:val="1"/>
        </w:rPr>
        <w:t xml:space="preserve"> </w:t>
      </w:r>
      <w:r>
        <w:t>post Financing (dana talangan untuk membayar</w:t>
      </w:r>
      <w:r>
        <w:rPr>
          <w:spacing w:val="60"/>
        </w:rPr>
        <w:t xml:space="preserve"> </w:t>
      </w:r>
      <w:r>
        <w:t>terlebih dahulu invoice</w:t>
      </w:r>
      <w:r>
        <w:rPr>
          <w:spacing w:val="1"/>
        </w:rPr>
        <w:t xml:space="preserve"> </w:t>
      </w:r>
      <w:r>
        <w:t>atas pekerjaan yang telah selesai) yang diberikan kepada supplier yang</w:t>
      </w:r>
      <w:r>
        <w:rPr>
          <w:spacing w:val="1"/>
        </w:rPr>
        <w:t xml:space="preserve"> </w:t>
      </w:r>
      <w:r>
        <w:t>merupakan Supplier Khusus yang mengerjakan kontrak pekerjaan dengan</w:t>
      </w:r>
      <w:r>
        <w:rPr>
          <w:spacing w:val="1"/>
        </w:rPr>
        <w:t xml:space="preserve"> </w:t>
      </w:r>
      <w:r>
        <w:t>bouwheer, dimana sumber pengembalian pembiayaan adalah pembayaran</w:t>
      </w:r>
      <w:r>
        <w:rPr>
          <w:spacing w:val="1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dari bouwheer.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Griya Hasanah</w:t>
      </w:r>
    </w:p>
    <w:p w:rsidR="00592AEC" w:rsidRDefault="00E17BC8">
      <w:pPr>
        <w:pStyle w:val="BodyText"/>
        <w:spacing w:before="138" w:line="360" w:lineRule="auto"/>
        <w:ind w:left="1368" w:right="501"/>
      </w:pPr>
      <w:r>
        <w:t>Layanan</w:t>
      </w:r>
      <w:r>
        <w:rPr>
          <w:spacing w:val="4"/>
        </w:rPr>
        <w:t xml:space="preserve"> </w:t>
      </w:r>
      <w:r>
        <w:t>pembiayaaan</w:t>
      </w:r>
      <w:r>
        <w:rPr>
          <w:spacing w:val="7"/>
        </w:rPr>
        <w:t xml:space="preserve"> </w:t>
      </w:r>
      <w:r>
        <w:t>kepemilikan</w:t>
      </w:r>
      <w:r>
        <w:rPr>
          <w:spacing w:val="4"/>
        </w:rPr>
        <w:t xml:space="preserve"> </w:t>
      </w:r>
      <w:r>
        <w:t>rumah</w:t>
      </w:r>
      <w:r>
        <w:rPr>
          <w:spacing w:val="4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ragam</w:t>
      </w:r>
      <w:r>
        <w:rPr>
          <w:spacing w:val="65"/>
        </w:rPr>
        <w:t xml:space="preserve"> </w:t>
      </w:r>
      <w:r>
        <w:t>kebutuhan,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"/>
        <w:rPr>
          <w:sz w:val="24"/>
        </w:rPr>
      </w:pP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Rumah</w:t>
      </w:r>
      <w:r>
        <w:rPr>
          <w:spacing w:val="-1"/>
          <w:sz w:val="24"/>
        </w:rPr>
        <w:t xml:space="preserve"> </w:t>
      </w:r>
      <w:r>
        <w:rPr>
          <w:sz w:val="24"/>
        </w:rPr>
        <w:t>baru/ Rumah</w:t>
      </w:r>
      <w:r>
        <w:rPr>
          <w:spacing w:val="-1"/>
          <w:sz w:val="24"/>
        </w:rPr>
        <w:t xml:space="preserve"> </w:t>
      </w:r>
      <w:r>
        <w:rPr>
          <w:sz w:val="24"/>
        </w:rPr>
        <w:t>second/</w:t>
      </w:r>
      <w:r>
        <w:rPr>
          <w:spacing w:val="-1"/>
          <w:sz w:val="24"/>
        </w:rPr>
        <w:t xml:space="preserve"> </w:t>
      </w:r>
      <w:r>
        <w:rPr>
          <w:sz w:val="24"/>
        </w:rPr>
        <w:t>Ruko dll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17"/>
        <w:rPr>
          <w:sz w:val="24"/>
        </w:rPr>
      </w:pPr>
      <w:r>
        <w:rPr>
          <w:sz w:val="24"/>
        </w:rPr>
        <w:t>Pembelian</w:t>
      </w:r>
      <w:r>
        <w:rPr>
          <w:spacing w:val="-2"/>
          <w:sz w:val="24"/>
        </w:rPr>
        <w:t xml:space="preserve"> </w:t>
      </w:r>
      <w:r>
        <w:rPr>
          <w:sz w:val="24"/>
        </w:rPr>
        <w:t>Kavling</w:t>
      </w:r>
      <w:r>
        <w:rPr>
          <w:spacing w:val="-5"/>
          <w:sz w:val="24"/>
        </w:rPr>
        <w:t xml:space="preserve"> </w:t>
      </w:r>
      <w:r>
        <w:rPr>
          <w:sz w:val="24"/>
        </w:rPr>
        <w:t>Siap Bangun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19"/>
        <w:rPr>
          <w:sz w:val="24"/>
        </w:rPr>
      </w:pPr>
      <w:r>
        <w:rPr>
          <w:sz w:val="24"/>
        </w:rPr>
        <w:t>Pembangunan/Renovasi</w:t>
      </w:r>
      <w:r>
        <w:rPr>
          <w:spacing w:val="-1"/>
          <w:sz w:val="24"/>
        </w:rPr>
        <w:t xml:space="preserve"> </w:t>
      </w:r>
      <w:r>
        <w:rPr>
          <w:sz w:val="24"/>
        </w:rPr>
        <w:t>Rumah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17"/>
        <w:rPr>
          <w:sz w:val="24"/>
        </w:rPr>
      </w:pPr>
      <w:r>
        <w:rPr>
          <w:sz w:val="24"/>
        </w:rPr>
        <w:t>Ambil</w:t>
      </w:r>
      <w:r>
        <w:rPr>
          <w:spacing w:val="-2"/>
          <w:sz w:val="24"/>
        </w:rPr>
        <w:t xml:space="preserve"> </w:t>
      </w:r>
      <w:r>
        <w:rPr>
          <w:sz w:val="24"/>
        </w:rPr>
        <w:t>alih</w:t>
      </w:r>
      <w:r>
        <w:rPr>
          <w:spacing w:val="-1"/>
          <w:sz w:val="24"/>
        </w:rPr>
        <w:t xml:space="preserve"> </w:t>
      </w:r>
      <w:r>
        <w:rPr>
          <w:sz w:val="24"/>
        </w:rPr>
        <w:t>Pembiayaan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(Take</w:t>
      </w:r>
      <w:r>
        <w:rPr>
          <w:spacing w:val="-2"/>
          <w:sz w:val="24"/>
        </w:rPr>
        <w:t xml:space="preserve"> </w:t>
      </w:r>
      <w:r>
        <w:rPr>
          <w:sz w:val="24"/>
        </w:rPr>
        <w:t>Over)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19"/>
        <w:rPr>
          <w:sz w:val="24"/>
        </w:rPr>
      </w:pPr>
      <w:r>
        <w:rPr>
          <w:sz w:val="24"/>
        </w:rPr>
        <w:t>Refinancing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pemenuhan kebutuhan</w:t>
      </w:r>
      <w:r>
        <w:rPr>
          <w:spacing w:val="-1"/>
          <w:sz w:val="24"/>
        </w:rPr>
        <w:t xml:space="preserve"> </w:t>
      </w:r>
      <w:r>
        <w:rPr>
          <w:sz w:val="24"/>
        </w:rPr>
        <w:t>nasabah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16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Griya Kontruksi</w:t>
      </w:r>
    </w:p>
    <w:p w:rsidR="00592AEC" w:rsidRDefault="00592AEC">
      <w:pPr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/>
        <w:ind w:left="1368"/>
      </w:pPr>
      <w:r>
        <w:t>Pembelian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baru/</w:t>
      </w:r>
      <w:r>
        <w:rPr>
          <w:spacing w:val="-1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second/Ruko/Rukan/Apartemen.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36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Griya</w:t>
      </w:r>
      <w:r>
        <w:rPr>
          <w:spacing w:val="-1"/>
          <w:sz w:val="24"/>
        </w:rPr>
        <w:t xml:space="preserve"> </w:t>
      </w:r>
      <w:r>
        <w:rPr>
          <w:sz w:val="24"/>
        </w:rPr>
        <w:t>Mabrur</w:t>
      </w:r>
    </w:p>
    <w:p w:rsidR="00592AEC" w:rsidRDefault="00E17BC8">
      <w:pPr>
        <w:pStyle w:val="BodyText"/>
        <w:spacing w:before="139"/>
        <w:ind w:left="1368"/>
      </w:pPr>
      <w:r>
        <w:t>Program</w:t>
      </w:r>
      <w:r>
        <w:rPr>
          <w:spacing w:val="-2"/>
        </w:rPr>
        <w:t xml:space="preserve"> </w:t>
      </w:r>
      <w:r>
        <w:t>pembiayaan</w:t>
      </w:r>
      <w:r>
        <w:rPr>
          <w:spacing w:val="-1"/>
        </w:rPr>
        <w:t xml:space="preserve"> </w:t>
      </w:r>
      <w:r>
        <w:t>kepemilikan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berhadiah</w:t>
      </w:r>
      <w:r>
        <w:rPr>
          <w:spacing w:val="-2"/>
        </w:rPr>
        <w:t xml:space="preserve"> </w:t>
      </w:r>
      <w:r>
        <w:t>porsi</w:t>
      </w:r>
      <w:r>
        <w:rPr>
          <w:spacing w:val="-1"/>
        </w:rPr>
        <w:t xml:space="preserve"> </w:t>
      </w:r>
      <w:r>
        <w:t>haji.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39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Griya</w:t>
      </w:r>
      <w:r>
        <w:rPr>
          <w:spacing w:val="-1"/>
          <w:sz w:val="24"/>
        </w:rPr>
        <w:t xml:space="preserve"> </w:t>
      </w:r>
      <w:r>
        <w:rPr>
          <w:sz w:val="24"/>
        </w:rPr>
        <w:t>Simuda</w:t>
      </w:r>
    </w:p>
    <w:p w:rsidR="00592AEC" w:rsidRDefault="00E17BC8">
      <w:pPr>
        <w:pStyle w:val="BodyText"/>
        <w:spacing w:before="136" w:line="360" w:lineRule="auto"/>
        <w:ind w:left="1368" w:right="490"/>
      </w:pPr>
      <w:r>
        <w:t>Layanan pembiayaan kepemilikan rumah untuk usia muda memiliki rumah</w:t>
      </w:r>
      <w:r>
        <w:rPr>
          <w:spacing w:val="-57"/>
        </w:rPr>
        <w:t xml:space="preserve"> </w:t>
      </w:r>
      <w:r>
        <w:t>impian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plafond</w:t>
      </w:r>
      <w:r>
        <w:rPr>
          <w:spacing w:val="-1"/>
        </w:rPr>
        <w:t xml:space="preserve"> </w:t>
      </w:r>
      <w:r>
        <w:t>pembiayaan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angsuran</w:t>
      </w:r>
      <w:r>
        <w:rPr>
          <w:spacing w:val="1"/>
        </w:rPr>
        <w:t xml:space="preserve"> </w:t>
      </w:r>
      <w:r>
        <w:t>ringan.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line="294" w:lineRule="exact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6"/>
          <w:sz w:val="24"/>
        </w:rPr>
        <w:t xml:space="preserve"> </w:t>
      </w:r>
      <w:r>
        <w:rPr>
          <w:sz w:val="24"/>
        </w:rPr>
        <w:t>Griya</w:t>
      </w:r>
      <w:r>
        <w:rPr>
          <w:spacing w:val="-2"/>
          <w:sz w:val="24"/>
        </w:rPr>
        <w:t xml:space="preserve"> </w:t>
      </w:r>
      <w:r>
        <w:rPr>
          <w:sz w:val="24"/>
        </w:rPr>
        <w:t>Swakarya</w:t>
      </w:r>
    </w:p>
    <w:p w:rsidR="00592AEC" w:rsidRDefault="00E17BC8">
      <w:pPr>
        <w:pStyle w:val="BodyText"/>
        <w:spacing w:before="139"/>
        <w:ind w:left="1368"/>
      </w:pPr>
      <w:r>
        <w:t>Layanan</w:t>
      </w:r>
      <w:r>
        <w:rPr>
          <w:spacing w:val="-2"/>
        </w:rPr>
        <w:t xml:space="preserve"> </w:t>
      </w:r>
      <w:r>
        <w:t>pembiayaaan</w:t>
      </w:r>
      <w:r>
        <w:rPr>
          <w:spacing w:val="-2"/>
        </w:rPr>
        <w:t xml:space="preserve"> </w:t>
      </w:r>
      <w:r>
        <w:t>kepemilikan</w:t>
      </w:r>
      <w:r>
        <w:rPr>
          <w:spacing w:val="-1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ragam</w:t>
      </w:r>
      <w:r>
        <w:rPr>
          <w:spacing w:val="-1"/>
        </w:rPr>
        <w:t xml:space="preserve"> </w:t>
      </w:r>
      <w:r>
        <w:t>kebutuhan.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36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KUR Kecil</w:t>
      </w:r>
    </w:p>
    <w:p w:rsidR="00592AEC" w:rsidRDefault="00E17BC8">
      <w:pPr>
        <w:pStyle w:val="BodyText"/>
        <w:spacing w:before="138" w:line="360" w:lineRule="auto"/>
        <w:ind w:left="1368" w:right="500"/>
        <w:jc w:val="both"/>
      </w:pPr>
      <w:r>
        <w:t>Fasilitas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diperuntukan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Menengah untuk memenuhi kebutuhan modal kerja dan investasi dengan</w:t>
      </w:r>
      <w:r>
        <w:rPr>
          <w:spacing w:val="1"/>
        </w:rPr>
        <w:t xml:space="preserve"> </w:t>
      </w:r>
      <w:r>
        <w:t>plafond</w:t>
      </w:r>
      <w:r>
        <w:rPr>
          <w:spacing w:val="-1"/>
        </w:rPr>
        <w:t xml:space="preserve"> </w:t>
      </w:r>
      <w:r>
        <w:t>diatas Rp. 50 Juta</w:t>
      </w:r>
      <w:r>
        <w:rPr>
          <w:spacing w:val="-1"/>
        </w:rPr>
        <w:t xml:space="preserve"> </w:t>
      </w:r>
      <w:r>
        <w:t>s.d Rp. 500 Juta.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KUR Mikro</w:t>
      </w:r>
    </w:p>
    <w:p w:rsidR="00592AEC" w:rsidRDefault="00E17BC8">
      <w:pPr>
        <w:pStyle w:val="BodyText"/>
        <w:spacing w:before="136" w:line="360" w:lineRule="auto"/>
        <w:ind w:left="1368" w:right="502"/>
        <w:jc w:val="both"/>
      </w:pPr>
      <w:r>
        <w:t>Fasilitas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diperuntukan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Menengah untuk memenuhi kebutuhan modal kerja dan investasi dengan</w:t>
      </w:r>
      <w:r>
        <w:rPr>
          <w:spacing w:val="1"/>
        </w:rPr>
        <w:t xml:space="preserve"> </w:t>
      </w:r>
      <w:r>
        <w:t>plafond diatas Rp. 10 Juta</w:t>
      </w:r>
      <w:r>
        <w:rPr>
          <w:spacing w:val="-2"/>
        </w:rPr>
        <w:t xml:space="preserve"> </w:t>
      </w:r>
      <w:r>
        <w:t>s.d Rp. 50 Juta.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2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KUR Super</w:t>
      </w:r>
      <w:r>
        <w:rPr>
          <w:spacing w:val="-1"/>
          <w:sz w:val="24"/>
        </w:rPr>
        <w:t xml:space="preserve"> </w:t>
      </w:r>
      <w:r>
        <w:rPr>
          <w:sz w:val="24"/>
        </w:rPr>
        <w:t>Mikro</w:t>
      </w:r>
    </w:p>
    <w:p w:rsidR="00592AEC" w:rsidRDefault="00E17BC8">
      <w:pPr>
        <w:pStyle w:val="BodyText"/>
        <w:spacing w:before="136" w:line="360" w:lineRule="auto"/>
        <w:ind w:left="1368" w:right="502"/>
        <w:jc w:val="both"/>
      </w:pPr>
      <w:r>
        <w:t>Fasilitas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diperuntukan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Menengah untuk memenuhi kebutuhan modal kerja dan investasi dengan</w:t>
      </w:r>
      <w:r>
        <w:rPr>
          <w:spacing w:val="1"/>
        </w:rPr>
        <w:t xml:space="preserve"> </w:t>
      </w:r>
      <w:r>
        <w:t>plafond s.d Rp. 10 Juta.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Mitra</w:t>
      </w:r>
      <w:r>
        <w:rPr>
          <w:spacing w:val="-1"/>
          <w:sz w:val="24"/>
        </w:rPr>
        <w:t xml:space="preserve"> </w:t>
      </w:r>
      <w:r>
        <w:rPr>
          <w:sz w:val="24"/>
        </w:rPr>
        <w:t>Beragun</w:t>
      </w:r>
      <w:r>
        <w:rPr>
          <w:spacing w:val="-1"/>
          <w:sz w:val="24"/>
        </w:rPr>
        <w:t xml:space="preserve"> </w:t>
      </w:r>
      <w:r>
        <w:rPr>
          <w:sz w:val="24"/>
        </w:rPr>
        <w:t>Emas</w:t>
      </w:r>
    </w:p>
    <w:p w:rsidR="00592AEC" w:rsidRDefault="00E17BC8">
      <w:pPr>
        <w:pStyle w:val="BodyText"/>
        <w:spacing w:before="136" w:line="360" w:lineRule="auto"/>
        <w:ind w:left="1368" w:right="501"/>
        <w:jc w:val="both"/>
      </w:pPr>
      <w:r>
        <w:t>Pembiayaan untuk tujuan konsumtif maupun produktif yang menggunakan</w:t>
      </w:r>
      <w:r>
        <w:rPr>
          <w:spacing w:val="-57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Murabahah/</w:t>
      </w:r>
      <w:r>
        <w:rPr>
          <w:spacing w:val="1"/>
        </w:rPr>
        <w:t xml:space="preserve"> </w:t>
      </w:r>
      <w:r>
        <w:t>Musyarakah</w:t>
      </w:r>
      <w:r>
        <w:rPr>
          <w:spacing w:val="1"/>
        </w:rPr>
        <w:t xml:space="preserve"> </w:t>
      </w:r>
      <w:r>
        <w:t>Mutanaqishah/</w:t>
      </w:r>
      <w:r>
        <w:rPr>
          <w:spacing w:val="1"/>
        </w:rPr>
        <w:t xml:space="preserve"> </w:t>
      </w:r>
      <w:r>
        <w:t>Ijarah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agunan</w:t>
      </w:r>
      <w:r>
        <w:rPr>
          <w:spacing w:val="1"/>
        </w:rPr>
        <w:t xml:space="preserve"> </w:t>
      </w:r>
      <w:r>
        <w:t>berupa emas yang diikat dengan akad rahn, dimana emas yang diagunkan</w:t>
      </w:r>
      <w:r>
        <w:rPr>
          <w:spacing w:val="1"/>
        </w:rPr>
        <w:t xml:space="preserve"> </w:t>
      </w:r>
      <w:r>
        <w:t>disimpan</w:t>
      </w:r>
      <w:r>
        <w:rPr>
          <w:spacing w:val="-1"/>
        </w:rPr>
        <w:t xml:space="preserve"> </w:t>
      </w:r>
      <w:r>
        <w:t>oleh Bank selama jangka</w:t>
      </w:r>
      <w:r>
        <w:rPr>
          <w:spacing w:val="-1"/>
        </w:rPr>
        <w:t xml:space="preserve"> </w:t>
      </w:r>
      <w:r>
        <w:t>waktu tertentu.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Mitra</w:t>
      </w:r>
      <w:r>
        <w:rPr>
          <w:spacing w:val="-2"/>
          <w:sz w:val="24"/>
        </w:rPr>
        <w:t xml:space="preserve"> </w:t>
      </w:r>
      <w:r>
        <w:rPr>
          <w:sz w:val="24"/>
        </w:rPr>
        <w:t>Guna</w:t>
      </w:r>
      <w:r>
        <w:rPr>
          <w:spacing w:val="-1"/>
          <w:sz w:val="24"/>
        </w:rPr>
        <w:t xml:space="preserve"> </w:t>
      </w:r>
      <w:r>
        <w:rPr>
          <w:sz w:val="24"/>
        </w:rPr>
        <w:t>Berkah</w:t>
      </w:r>
    </w:p>
    <w:p w:rsidR="00592AEC" w:rsidRDefault="00E17BC8">
      <w:pPr>
        <w:pStyle w:val="BodyText"/>
        <w:spacing w:before="138" w:line="360" w:lineRule="auto"/>
        <w:ind w:left="1368" w:right="497"/>
      </w:pPr>
      <w:r>
        <w:t>Pembiayaan</w:t>
      </w:r>
      <w:r>
        <w:rPr>
          <w:spacing w:val="49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tujuan</w:t>
      </w:r>
      <w:r>
        <w:rPr>
          <w:spacing w:val="49"/>
        </w:rPr>
        <w:t xml:space="preserve"> </w:t>
      </w:r>
      <w:r>
        <w:t>multiguna</w:t>
      </w:r>
      <w:r>
        <w:rPr>
          <w:spacing w:val="48"/>
        </w:rPr>
        <w:t xml:space="preserve"> </w:t>
      </w:r>
      <w:r>
        <w:t>tanpa</w:t>
      </w:r>
      <w:r>
        <w:rPr>
          <w:spacing w:val="50"/>
        </w:rPr>
        <w:t xml:space="preserve"> </w:t>
      </w:r>
      <w:r>
        <w:t>agunan</w:t>
      </w:r>
      <w:r>
        <w:rPr>
          <w:spacing w:val="49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dan kemudahan</w:t>
      </w:r>
      <w:r>
        <w:rPr>
          <w:spacing w:val="1"/>
        </w:rPr>
        <w:t xml:space="preserve"> </w:t>
      </w:r>
      <w:r>
        <w:t>bagi pegawai payroll</w:t>
      </w:r>
      <w:r>
        <w:rPr>
          <w:spacing w:val="-1"/>
        </w:rPr>
        <w:t xml:space="preserve"> </w:t>
      </w:r>
      <w:r>
        <w:t>di BSI.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line="294" w:lineRule="exact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Multiguna Hasanah</w:t>
      </w:r>
    </w:p>
    <w:p w:rsidR="00592AEC" w:rsidRDefault="00E17BC8">
      <w:pPr>
        <w:pStyle w:val="BodyText"/>
        <w:spacing w:before="139"/>
        <w:ind w:left="1368"/>
      </w:pPr>
      <w:r>
        <w:t>Fasilitas</w:t>
      </w:r>
      <w:r>
        <w:rPr>
          <w:spacing w:val="-2"/>
        </w:rPr>
        <w:t xml:space="preserve"> </w:t>
      </w:r>
      <w:r>
        <w:t>Pembiayaan</w:t>
      </w:r>
      <w:r>
        <w:rPr>
          <w:spacing w:val="-2"/>
        </w:rPr>
        <w:t xml:space="preserve"> </w:t>
      </w:r>
      <w:r>
        <w:t>Konsumtif</w:t>
      </w:r>
      <w:r>
        <w:rPr>
          <w:spacing w:val="-2"/>
        </w:rPr>
        <w:t xml:space="preserve"> </w:t>
      </w:r>
      <w:r>
        <w:t>untuk;</w:t>
      </w:r>
    </w:p>
    <w:p w:rsidR="00592AEC" w:rsidRDefault="00592AEC">
      <w:p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3"/>
        <w:rPr>
          <w:sz w:val="15"/>
        </w:rPr>
      </w:pPr>
    </w:p>
    <w:p w:rsidR="00592AEC" w:rsidRDefault="00E17BC8">
      <w:pPr>
        <w:pStyle w:val="ListParagraph"/>
        <w:numPr>
          <w:ilvl w:val="0"/>
          <w:numId w:val="4"/>
        </w:numPr>
        <w:tabs>
          <w:tab w:val="left" w:pos="2809"/>
        </w:tabs>
        <w:spacing w:before="92" w:line="360" w:lineRule="auto"/>
        <w:ind w:right="502"/>
        <w:jc w:val="both"/>
        <w:rPr>
          <w:sz w:val="24"/>
        </w:rPr>
      </w:pP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konsumtif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renovasi</w:t>
      </w:r>
      <w:r>
        <w:rPr>
          <w:spacing w:val="1"/>
          <w:sz w:val="24"/>
        </w:rPr>
        <w:t xml:space="preserve"> </w:t>
      </w:r>
      <w:r>
        <w:rPr>
          <w:sz w:val="24"/>
        </w:rPr>
        <w:t>rumah,</w:t>
      </w:r>
      <w:r>
        <w:rPr>
          <w:spacing w:val="-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z w:val="24"/>
        </w:rPr>
        <w:t>perlengkapan/furniture rumah,</w:t>
      </w:r>
      <w:r>
        <w:rPr>
          <w:spacing w:val="1"/>
          <w:sz w:val="24"/>
        </w:rPr>
        <w:t xml:space="preserve"> </w:t>
      </w:r>
      <w:r>
        <w:rPr>
          <w:sz w:val="24"/>
        </w:rPr>
        <w:t>dll.</w:t>
      </w:r>
    </w:p>
    <w:p w:rsidR="00592AEC" w:rsidRDefault="00E17BC8">
      <w:pPr>
        <w:pStyle w:val="ListParagraph"/>
        <w:numPr>
          <w:ilvl w:val="0"/>
          <w:numId w:val="4"/>
        </w:numPr>
        <w:tabs>
          <w:tab w:val="left" w:pos="2809"/>
        </w:tabs>
        <w:spacing w:line="360" w:lineRule="auto"/>
        <w:ind w:right="499"/>
        <w:jc w:val="both"/>
        <w:rPr>
          <w:sz w:val="24"/>
        </w:rPr>
      </w:pPr>
      <w:r>
        <w:rPr>
          <w:sz w:val="24"/>
        </w:rPr>
        <w:t>Pembelian manfaat jasa</w:t>
      </w:r>
      <w:r>
        <w:rPr>
          <w:spacing w:val="1"/>
          <w:sz w:val="24"/>
        </w:rPr>
        <w:t xml:space="preserve"> </w:t>
      </w:r>
      <w:r>
        <w:rPr>
          <w:sz w:val="24"/>
        </w:rPr>
        <w:t>seperti wedding organizer untuk</w:t>
      </w:r>
      <w:r>
        <w:rPr>
          <w:spacing w:val="1"/>
          <w:sz w:val="24"/>
        </w:rPr>
        <w:t xml:space="preserve"> </w:t>
      </w:r>
      <w:r>
        <w:rPr>
          <w:sz w:val="24"/>
        </w:rPr>
        <w:t>pernikahan,</w:t>
      </w:r>
      <w:r>
        <w:rPr>
          <w:spacing w:val="1"/>
          <w:sz w:val="24"/>
        </w:rPr>
        <w:t xml:space="preserve"> </w:t>
      </w:r>
      <w:r>
        <w:rPr>
          <w:sz w:val="24"/>
        </w:rPr>
        <w:t>perawatan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sakit,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travel</w:t>
      </w:r>
      <w:r>
        <w:rPr>
          <w:spacing w:val="-1"/>
          <w:sz w:val="24"/>
        </w:rPr>
        <w:t xml:space="preserve"> </w:t>
      </w:r>
      <w:r>
        <w:rPr>
          <w:sz w:val="24"/>
        </w:rPr>
        <w:t>agent, dll.</w:t>
      </w:r>
    </w:p>
    <w:p w:rsidR="00592AEC" w:rsidRDefault="00E17BC8">
      <w:pPr>
        <w:pStyle w:val="ListParagraph"/>
        <w:numPr>
          <w:ilvl w:val="0"/>
          <w:numId w:val="4"/>
        </w:numPr>
        <w:tabs>
          <w:tab w:val="left" w:pos="2809"/>
        </w:tabs>
        <w:spacing w:line="360" w:lineRule="auto"/>
        <w:ind w:right="501"/>
        <w:jc w:val="both"/>
        <w:rPr>
          <w:sz w:val="24"/>
        </w:rPr>
      </w:pPr>
      <w:r>
        <w:rPr>
          <w:sz w:val="24"/>
        </w:rPr>
        <w:t>Pengalihan/pemindahan</w:t>
      </w:r>
      <w:r>
        <w:rPr>
          <w:spacing w:val="1"/>
          <w:sz w:val="24"/>
        </w:rPr>
        <w:t xml:space="preserve"> </w:t>
      </w:r>
      <w:r>
        <w:rPr>
          <w:sz w:val="24"/>
        </w:rPr>
        <w:t>utang</w:t>
      </w:r>
      <w:r>
        <w:rPr>
          <w:spacing w:val="1"/>
          <w:sz w:val="24"/>
        </w:rPr>
        <w:t xml:space="preserve"> </w:t>
      </w:r>
      <w:r>
        <w:rPr>
          <w:sz w:val="24"/>
        </w:rPr>
        <w:t>pembiayaan</w:t>
      </w:r>
      <w:r>
        <w:rPr>
          <w:spacing w:val="1"/>
          <w:sz w:val="24"/>
        </w:rPr>
        <w:t xml:space="preserve"> </w:t>
      </w:r>
      <w:r>
        <w:rPr>
          <w:sz w:val="24"/>
        </w:rPr>
        <w:t>konsumtif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underlying</w:t>
      </w:r>
      <w:r>
        <w:rPr>
          <w:spacing w:val="-2"/>
          <w:sz w:val="24"/>
        </w:rPr>
        <w:t xml:space="preserve"> </w:t>
      </w:r>
      <w:r>
        <w:rPr>
          <w:sz w:val="24"/>
        </w:rPr>
        <w:t>asset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Oto</w:t>
      </w:r>
      <w:r>
        <w:rPr>
          <w:spacing w:val="-1"/>
          <w:sz w:val="24"/>
        </w:rPr>
        <w:t xml:space="preserve"> </w:t>
      </w:r>
      <w:r>
        <w:rPr>
          <w:sz w:val="24"/>
        </w:rPr>
        <w:t>(Kendaraan)</w:t>
      </w:r>
    </w:p>
    <w:p w:rsidR="00592AEC" w:rsidRDefault="00E17BC8">
      <w:pPr>
        <w:pStyle w:val="BodyText"/>
        <w:spacing w:before="138" w:line="360" w:lineRule="auto"/>
        <w:ind w:left="1368" w:right="507"/>
        <w:jc w:val="both"/>
      </w:pPr>
      <w:r>
        <w:t>Layanan pembiayaan kepemilikan kendaraan (mobil</w:t>
      </w:r>
      <w:r>
        <w:rPr>
          <w:spacing w:val="60"/>
        </w:rPr>
        <w:t xml:space="preserve"> </w:t>
      </w:r>
      <w:r>
        <w:t>baru, mobil bekas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motor baru)</w:t>
      </w:r>
      <w:r>
        <w:rPr>
          <w:spacing w:val="-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mudah dan angsuran</w:t>
      </w:r>
      <w:r>
        <w:rPr>
          <w:spacing w:val="2"/>
        </w:rPr>
        <w:t xml:space="preserve"> </w:t>
      </w:r>
      <w:r>
        <w:t>tetap.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Pensiunan</w:t>
      </w:r>
      <w:r>
        <w:rPr>
          <w:spacing w:val="-1"/>
          <w:sz w:val="24"/>
        </w:rPr>
        <w:t xml:space="preserve"> </w:t>
      </w:r>
      <w:r>
        <w:rPr>
          <w:sz w:val="24"/>
        </w:rPr>
        <w:t>Berkah</w:t>
      </w:r>
    </w:p>
    <w:p w:rsidR="00592AEC" w:rsidRDefault="00E17BC8">
      <w:pPr>
        <w:pStyle w:val="BodyText"/>
        <w:spacing w:before="138" w:line="360" w:lineRule="auto"/>
        <w:ind w:left="1368" w:right="507"/>
        <w:jc w:val="both"/>
      </w:pPr>
      <w:r>
        <w:t>Pembiayaan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penerima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pensiun</w:t>
      </w:r>
      <w:r>
        <w:rPr>
          <w:spacing w:val="1"/>
        </w:rPr>
        <w:t xml:space="preserve"> </w:t>
      </w:r>
      <w:r>
        <w:t>bulanan,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sbb: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jc w:val="both"/>
        <w:rPr>
          <w:sz w:val="24"/>
        </w:rPr>
      </w:pPr>
      <w:r>
        <w:rPr>
          <w:sz w:val="24"/>
        </w:rPr>
        <w:t>Pensiunan</w:t>
      </w:r>
      <w:r>
        <w:rPr>
          <w:spacing w:val="-1"/>
          <w:sz w:val="24"/>
        </w:rPr>
        <w:t xml:space="preserve"> </w:t>
      </w:r>
      <w:r>
        <w:rPr>
          <w:sz w:val="24"/>
        </w:rPr>
        <w:t>ASN &amp;</w:t>
      </w:r>
      <w:r>
        <w:rPr>
          <w:spacing w:val="-3"/>
          <w:sz w:val="24"/>
        </w:rPr>
        <w:t xml:space="preserve"> </w:t>
      </w:r>
      <w:r>
        <w:rPr>
          <w:sz w:val="24"/>
        </w:rPr>
        <w:t>Pensiunan Janda</w:t>
      </w:r>
      <w:r>
        <w:rPr>
          <w:spacing w:val="-2"/>
          <w:sz w:val="24"/>
        </w:rPr>
        <w:t xml:space="preserve"> </w:t>
      </w:r>
      <w:r>
        <w:rPr>
          <w:sz w:val="24"/>
        </w:rPr>
        <w:t>ASN.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17"/>
        <w:jc w:val="both"/>
        <w:rPr>
          <w:sz w:val="24"/>
        </w:rPr>
      </w:pPr>
      <w:r>
        <w:rPr>
          <w:sz w:val="24"/>
        </w:rPr>
        <w:t>Pensiunan</w:t>
      </w:r>
      <w:r>
        <w:rPr>
          <w:spacing w:val="-2"/>
          <w:sz w:val="24"/>
        </w:rPr>
        <w:t xml:space="preserve"> </w:t>
      </w:r>
      <w:r>
        <w:rPr>
          <w:sz w:val="24"/>
        </w:rPr>
        <w:t>BUMN/BUMD.</w:t>
      </w:r>
    </w:p>
    <w:p w:rsidR="00592AEC" w:rsidRDefault="00E17BC8">
      <w:pPr>
        <w:pStyle w:val="ListParagraph"/>
        <w:numPr>
          <w:ilvl w:val="1"/>
          <w:numId w:val="5"/>
        </w:numPr>
        <w:tabs>
          <w:tab w:val="left" w:pos="2089"/>
        </w:tabs>
        <w:spacing w:before="119" w:line="336" w:lineRule="auto"/>
        <w:ind w:left="2088" w:right="503"/>
        <w:rPr>
          <w:sz w:val="24"/>
        </w:rPr>
      </w:pPr>
      <w:r>
        <w:rPr>
          <w:sz w:val="24"/>
        </w:rPr>
        <w:t>Pensiunan</w:t>
      </w:r>
      <w:r>
        <w:rPr>
          <w:spacing w:val="45"/>
          <w:sz w:val="24"/>
        </w:rPr>
        <w:t xml:space="preserve"> </w:t>
      </w:r>
      <w:r>
        <w:rPr>
          <w:sz w:val="24"/>
        </w:rPr>
        <w:t>&amp;</w:t>
      </w:r>
      <w:r>
        <w:rPr>
          <w:spacing w:val="43"/>
          <w:sz w:val="24"/>
        </w:rPr>
        <w:t xml:space="preserve"> </w:t>
      </w:r>
      <w:r>
        <w:rPr>
          <w:sz w:val="24"/>
        </w:rPr>
        <w:t>Pensiunan</w:t>
      </w:r>
      <w:r>
        <w:rPr>
          <w:spacing w:val="45"/>
          <w:sz w:val="24"/>
        </w:rPr>
        <w:t xml:space="preserve"> </w:t>
      </w:r>
      <w:r>
        <w:rPr>
          <w:sz w:val="24"/>
        </w:rPr>
        <w:t>Janda</w:t>
      </w:r>
      <w:r>
        <w:rPr>
          <w:spacing w:val="44"/>
          <w:sz w:val="24"/>
        </w:rPr>
        <w:t xml:space="preserve"> </w:t>
      </w:r>
      <w:r>
        <w:rPr>
          <w:sz w:val="24"/>
        </w:rPr>
        <w:t>ASN/PNS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belum</w:t>
      </w:r>
      <w:r>
        <w:rPr>
          <w:spacing w:val="46"/>
          <w:sz w:val="24"/>
        </w:rPr>
        <w:t xml:space="preserve"> </w:t>
      </w:r>
      <w:r>
        <w:rPr>
          <w:sz w:val="24"/>
        </w:rPr>
        <w:t>memasuki</w:t>
      </w:r>
      <w:r>
        <w:rPr>
          <w:spacing w:val="-57"/>
          <w:sz w:val="24"/>
        </w:rPr>
        <w:t xml:space="preserve"> </w:t>
      </w:r>
      <w:r>
        <w:rPr>
          <w:sz w:val="24"/>
        </w:rPr>
        <w:t>TMT</w:t>
      </w:r>
      <w:r>
        <w:rPr>
          <w:spacing w:val="-1"/>
          <w:sz w:val="24"/>
        </w:rPr>
        <w:t xml:space="preserve"> </w:t>
      </w:r>
      <w:r>
        <w:rPr>
          <w:sz w:val="24"/>
        </w:rPr>
        <w:t>Pensiun namun telah menerima</w:t>
      </w:r>
      <w:r>
        <w:rPr>
          <w:spacing w:val="-1"/>
          <w:sz w:val="24"/>
        </w:rPr>
        <w:t xml:space="preserve"> </w:t>
      </w:r>
      <w:r>
        <w:rPr>
          <w:sz w:val="24"/>
        </w:rPr>
        <w:t>SK Pensiun.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35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Umrah</w:t>
      </w:r>
    </w:p>
    <w:p w:rsidR="00592AEC" w:rsidRDefault="00E17BC8">
      <w:pPr>
        <w:pStyle w:val="BodyText"/>
        <w:spacing w:before="136" w:line="360" w:lineRule="auto"/>
        <w:ind w:left="1368" w:right="499"/>
        <w:jc w:val="both"/>
      </w:pPr>
      <w:r>
        <w:t>Fasilitas</w:t>
      </w:r>
      <w:r>
        <w:rPr>
          <w:spacing w:val="1"/>
        </w:rPr>
        <w:t xml:space="preserve"> </w:t>
      </w:r>
      <w:r>
        <w:t>pembiayaan</w:t>
      </w:r>
      <w:r>
        <w:rPr>
          <w:spacing w:val="1"/>
        </w:rPr>
        <w:t xml:space="preserve"> </w:t>
      </w:r>
      <w:r>
        <w:t>konsumtif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pembelian</w:t>
      </w:r>
      <w:r>
        <w:rPr>
          <w:spacing w:val="-57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Paket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Ibadah</w:t>
      </w:r>
      <w:r>
        <w:rPr>
          <w:spacing w:val="1"/>
        </w:rPr>
        <w:t xml:space="preserve"> </w:t>
      </w:r>
      <w:r>
        <w:t>Umroh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 telah</w:t>
      </w:r>
      <w:r>
        <w:rPr>
          <w:spacing w:val="60"/>
        </w:rPr>
        <w:t xml:space="preserve"> </w:t>
      </w:r>
      <w:r>
        <w:t>bekerja</w:t>
      </w:r>
      <w:r>
        <w:rPr>
          <w:spacing w:val="-57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dengan Travel Agent</w:t>
      </w:r>
      <w:r>
        <w:rPr>
          <w:spacing w:val="-1"/>
        </w:rPr>
        <w:t xml:space="preserve"> </w:t>
      </w:r>
      <w:r>
        <w:t>sesuai dengan prinsip</w:t>
      </w:r>
      <w:r>
        <w:rPr>
          <w:spacing w:val="1"/>
        </w:rPr>
        <w:t xml:space="preserve"> </w:t>
      </w:r>
      <w:r>
        <w:t>syariah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Mitraguna</w:t>
      </w:r>
      <w:r>
        <w:rPr>
          <w:spacing w:val="-3"/>
          <w:sz w:val="24"/>
        </w:rPr>
        <w:t xml:space="preserve"> </w:t>
      </w:r>
      <w:r>
        <w:rPr>
          <w:sz w:val="24"/>
        </w:rPr>
        <w:t>Online</w:t>
      </w:r>
    </w:p>
    <w:p w:rsidR="00592AEC" w:rsidRDefault="00E17BC8">
      <w:pPr>
        <w:pStyle w:val="BodyText"/>
        <w:spacing w:before="136" w:line="360" w:lineRule="auto"/>
        <w:ind w:left="1368" w:right="506"/>
        <w:jc w:val="both"/>
      </w:pPr>
      <w:r>
        <w:t>Pembiayaan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agunan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multiguna/apa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manfaat dan kemudahan bagi</w:t>
      </w:r>
      <w:r>
        <w:rPr>
          <w:spacing w:val="-1"/>
        </w:rPr>
        <w:t xml:space="preserve"> </w:t>
      </w:r>
      <w:r>
        <w:t>pegawai.</w:t>
      </w:r>
    </w:p>
    <w:p w:rsidR="00592AEC" w:rsidRDefault="00592AEC">
      <w:pPr>
        <w:pStyle w:val="BodyText"/>
        <w:spacing w:before="1"/>
        <w:rPr>
          <w:sz w:val="36"/>
        </w:rPr>
      </w:pP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Transaksi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Giro</w:t>
      </w:r>
      <w:r>
        <w:rPr>
          <w:spacing w:val="-1"/>
          <w:sz w:val="24"/>
        </w:rPr>
        <w:t xml:space="preserve"> </w:t>
      </w:r>
      <w:r>
        <w:rPr>
          <w:sz w:val="24"/>
        </w:rPr>
        <w:t>Rupiah</w:t>
      </w:r>
    </w:p>
    <w:p w:rsidR="00592AEC" w:rsidRDefault="00E17BC8">
      <w:pPr>
        <w:pStyle w:val="BodyText"/>
        <w:spacing w:before="138" w:line="360" w:lineRule="auto"/>
        <w:ind w:left="1368" w:right="503"/>
        <w:jc w:val="both"/>
      </w:pPr>
      <w:r>
        <w:t>Titipan dana dari pihak ketiga yang dikelola dengan pilihan akad Wadiah</w:t>
      </w:r>
      <w:r>
        <w:rPr>
          <w:spacing w:val="1"/>
        </w:rPr>
        <w:t xml:space="preserve"> </w:t>
      </w:r>
      <w:r>
        <w:t>Yad</w:t>
      </w:r>
      <w:r>
        <w:rPr>
          <w:spacing w:val="1"/>
        </w:rPr>
        <w:t xml:space="preserve"> </w:t>
      </w:r>
      <w:r>
        <w:t>dhamanah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Mudharabah</w:t>
      </w:r>
      <w:r>
        <w:rPr>
          <w:spacing w:val="1"/>
        </w:rPr>
        <w:t xml:space="preserve"> </w:t>
      </w:r>
      <w:r>
        <w:t>Muthlaqah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penarikannya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 setiap saat dengan menggunakan Debit, Cek, Bilyet Giro, sarana</w:t>
      </w:r>
      <w:r>
        <w:rPr>
          <w:spacing w:val="-57"/>
        </w:rPr>
        <w:t xml:space="preserve"> </w:t>
      </w:r>
      <w:r>
        <w:t>perintah</w:t>
      </w:r>
      <w:r>
        <w:rPr>
          <w:spacing w:val="58"/>
        </w:rPr>
        <w:t xml:space="preserve"> </w:t>
      </w:r>
      <w:r>
        <w:t>pembayaran</w:t>
      </w:r>
      <w:r>
        <w:rPr>
          <w:spacing w:val="58"/>
        </w:rPr>
        <w:t xml:space="preserve"> </w:t>
      </w:r>
      <w:r>
        <w:t>lainnya</w:t>
      </w:r>
      <w:r>
        <w:rPr>
          <w:spacing w:val="59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pemindah</w:t>
      </w:r>
      <w:r>
        <w:rPr>
          <w:spacing w:val="58"/>
        </w:rPr>
        <w:t xml:space="preserve"> </w:t>
      </w:r>
      <w:r>
        <w:t>bukuan</w:t>
      </w:r>
      <w:r>
        <w:rPr>
          <w:spacing w:val="58"/>
        </w:rPr>
        <w:t xml:space="preserve"> </w:t>
      </w:r>
      <w:r>
        <w:t>untuk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368" w:right="503"/>
        <w:jc w:val="both"/>
      </w:pPr>
      <w:r>
        <w:t>menunjang bisnis usaha perorangan maupun non perorangan dalam mata</w:t>
      </w:r>
      <w:r>
        <w:rPr>
          <w:spacing w:val="1"/>
        </w:rPr>
        <w:t xml:space="preserve"> </w:t>
      </w:r>
      <w:r>
        <w:t>uang</w:t>
      </w:r>
      <w:r>
        <w:rPr>
          <w:spacing w:val="-2"/>
        </w:rPr>
        <w:t xml:space="preserve"> </w:t>
      </w:r>
      <w:r>
        <w:t>rupiah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line="294" w:lineRule="exact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4"/>
          <w:sz w:val="24"/>
        </w:rPr>
        <w:t xml:space="preserve"> </w:t>
      </w:r>
      <w:r>
        <w:rPr>
          <w:sz w:val="24"/>
        </w:rPr>
        <w:t>Giro</w:t>
      </w:r>
      <w:r>
        <w:rPr>
          <w:spacing w:val="-1"/>
          <w:sz w:val="24"/>
        </w:rPr>
        <w:t xml:space="preserve"> </w:t>
      </w:r>
      <w:r>
        <w:rPr>
          <w:sz w:val="24"/>
        </w:rPr>
        <w:t>Valas</w:t>
      </w:r>
    </w:p>
    <w:p w:rsidR="00592AEC" w:rsidRDefault="00E17BC8">
      <w:pPr>
        <w:pStyle w:val="BodyText"/>
        <w:spacing w:before="138" w:line="360" w:lineRule="auto"/>
        <w:ind w:left="1368" w:right="501"/>
        <w:jc w:val="both"/>
      </w:pPr>
      <w:r>
        <w:t>Titipan dana dari pihak ketiga yang dikelola dengan akad wadiah yang</w:t>
      </w:r>
      <w:r>
        <w:rPr>
          <w:spacing w:val="1"/>
        </w:rPr>
        <w:t xml:space="preserve"> </w:t>
      </w:r>
      <w:r>
        <w:t>penarikannya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60"/>
        </w:rPr>
        <w:t xml:space="preserve"> </w:t>
      </w:r>
      <w:r>
        <w:t>Cek,</w:t>
      </w:r>
      <w:r>
        <w:rPr>
          <w:spacing w:val="1"/>
        </w:rPr>
        <w:t xml:space="preserve"> </w:t>
      </w:r>
      <w:r>
        <w:t>Bilyet Giro, sarana perintah pembayaran lainnya atau dengan pemindah</w:t>
      </w:r>
      <w:r>
        <w:rPr>
          <w:spacing w:val="1"/>
        </w:rPr>
        <w:t xml:space="preserve"> </w:t>
      </w:r>
      <w:r>
        <w:t>bukuan untuk menunjang bisnis usaha perorangan maupun non perorangan</w:t>
      </w:r>
      <w:r>
        <w:rPr>
          <w:spacing w:val="-57"/>
        </w:rPr>
        <w:t xml:space="preserve"> </w:t>
      </w:r>
      <w:r>
        <w:t>dalam mata</w:t>
      </w:r>
      <w:r>
        <w:rPr>
          <w:spacing w:val="-1"/>
        </w:rPr>
        <w:t xml:space="preserve"> </w:t>
      </w:r>
      <w:r>
        <w:t>uang</w:t>
      </w:r>
      <w:r>
        <w:rPr>
          <w:spacing w:val="-3"/>
        </w:rPr>
        <w:t xml:space="preserve"> </w:t>
      </w:r>
      <w:r>
        <w:t>valas</w:t>
      </w:r>
    </w:p>
    <w:p w:rsidR="00592AEC" w:rsidRDefault="00592AEC">
      <w:pPr>
        <w:pStyle w:val="BodyText"/>
        <w:spacing w:before="1"/>
        <w:rPr>
          <w:sz w:val="36"/>
        </w:rPr>
      </w:pPr>
    </w:p>
    <w:p w:rsidR="00592AEC" w:rsidRDefault="00E17BC8">
      <w:pPr>
        <w:pStyle w:val="ListParagraph"/>
        <w:numPr>
          <w:ilvl w:val="0"/>
          <w:numId w:val="6"/>
        </w:numPr>
        <w:tabs>
          <w:tab w:val="left" w:pos="1369"/>
        </w:tabs>
        <w:ind w:hanging="361"/>
        <w:jc w:val="both"/>
        <w:rPr>
          <w:sz w:val="24"/>
        </w:rPr>
      </w:pPr>
      <w:r>
        <w:rPr>
          <w:sz w:val="24"/>
        </w:rPr>
        <w:t>Prioritas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before="137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Prioritas</w:t>
      </w:r>
    </w:p>
    <w:p w:rsidR="00592AEC" w:rsidRDefault="00E17BC8">
      <w:pPr>
        <w:pStyle w:val="BodyText"/>
        <w:spacing w:before="138" w:line="360" w:lineRule="auto"/>
        <w:ind w:left="1368" w:right="506"/>
        <w:jc w:val="both"/>
      </w:pPr>
      <w:r>
        <w:t>Merupakan Layanan eksklusif dengan fasilitas istimewa dari Bank Syariah</w:t>
      </w:r>
      <w:r>
        <w:rPr>
          <w:spacing w:val="-57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nasabah perorangan terpilih.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8"/>
          <w:tab w:val="left" w:pos="1369"/>
        </w:tabs>
        <w:spacing w:line="294" w:lineRule="exact"/>
        <w:ind w:hanging="361"/>
        <w:rPr>
          <w:sz w:val="24"/>
        </w:rPr>
      </w:pP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Private</w:t>
      </w:r>
    </w:p>
    <w:p w:rsidR="00592AEC" w:rsidRDefault="00E17BC8">
      <w:pPr>
        <w:pStyle w:val="BodyText"/>
        <w:spacing w:before="136" w:line="360" w:lineRule="auto"/>
        <w:ind w:left="1368" w:right="504"/>
        <w:jc w:val="both"/>
      </w:pPr>
      <w:r>
        <w:t>Merupakan Layanan eksklusif dengan fasilitas istimewa dari Bank Syariah</w:t>
      </w:r>
      <w:r>
        <w:rPr>
          <w:spacing w:val="-57"/>
        </w:rPr>
        <w:t xml:space="preserve"> </w:t>
      </w:r>
      <w:r>
        <w:t>Indonesiayang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yang memiliki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akumulatif</w:t>
      </w:r>
      <w:r>
        <w:rPr>
          <w:spacing w:val="-1"/>
        </w:rPr>
        <w:t xml:space="preserve"> </w:t>
      </w:r>
      <w:r>
        <w:t>minimal sebesar</w:t>
      </w:r>
      <w:r>
        <w:rPr>
          <w:spacing w:val="-1"/>
        </w:rPr>
        <w:t xml:space="preserve"> </w:t>
      </w:r>
      <w:r>
        <w:t>Rp5 Miliar,</w:t>
      </w:r>
      <w:r>
        <w:rPr>
          <w:spacing w:val="-1"/>
        </w:rPr>
        <w:t xml:space="preserve"> </w:t>
      </w:r>
      <w:r>
        <w:t>syarat dan ketentuan</w:t>
      </w:r>
      <w:r>
        <w:rPr>
          <w:spacing w:val="-1"/>
        </w:rPr>
        <w:t xml:space="preserve"> </w:t>
      </w:r>
      <w:r>
        <w:t>:</w:t>
      </w:r>
    </w:p>
    <w:p w:rsidR="00592AEC" w:rsidRDefault="00E17BC8">
      <w:pPr>
        <w:pStyle w:val="ListParagraph"/>
        <w:numPr>
          <w:ilvl w:val="0"/>
          <w:numId w:val="3"/>
        </w:numPr>
        <w:tabs>
          <w:tab w:val="left" w:pos="280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nasabah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</w:p>
    <w:p w:rsidR="00592AEC" w:rsidRDefault="00E17BC8">
      <w:pPr>
        <w:pStyle w:val="ListParagraph"/>
        <w:numPr>
          <w:ilvl w:val="0"/>
          <w:numId w:val="3"/>
        </w:numPr>
        <w:tabs>
          <w:tab w:val="left" w:pos="280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saldo</w:t>
      </w:r>
      <w:r>
        <w:rPr>
          <w:spacing w:val="-1"/>
          <w:sz w:val="24"/>
        </w:rPr>
        <w:t xml:space="preserve"> </w:t>
      </w:r>
      <w:r>
        <w:rPr>
          <w:sz w:val="24"/>
        </w:rPr>
        <w:t>akumulatif</w:t>
      </w:r>
      <w:r>
        <w:rPr>
          <w:spacing w:val="-1"/>
          <w:sz w:val="24"/>
        </w:rPr>
        <w:t xml:space="preserve"> </w:t>
      </w:r>
      <w:r>
        <w:rPr>
          <w:sz w:val="24"/>
        </w:rPr>
        <w:t>minimal</w:t>
      </w:r>
      <w:r>
        <w:rPr>
          <w:spacing w:val="-2"/>
          <w:sz w:val="24"/>
        </w:rPr>
        <w:t xml:space="preserve"> </w:t>
      </w:r>
      <w:r>
        <w:rPr>
          <w:sz w:val="24"/>
        </w:rPr>
        <w:t>Rp5</w:t>
      </w:r>
      <w:r>
        <w:rPr>
          <w:spacing w:val="-1"/>
          <w:sz w:val="24"/>
        </w:rPr>
        <w:t xml:space="preserve"> </w:t>
      </w:r>
      <w:r>
        <w:rPr>
          <w:sz w:val="24"/>
        </w:rPr>
        <w:t>Miliar</w:t>
      </w:r>
    </w:p>
    <w:p w:rsidR="00592AEC" w:rsidRDefault="00E17BC8">
      <w:pPr>
        <w:pStyle w:val="ListParagraph"/>
        <w:numPr>
          <w:ilvl w:val="0"/>
          <w:numId w:val="3"/>
        </w:numPr>
        <w:tabs>
          <w:tab w:val="left" w:pos="2809"/>
        </w:tabs>
        <w:spacing w:before="140" w:line="360" w:lineRule="auto"/>
        <w:ind w:right="503"/>
        <w:jc w:val="both"/>
        <w:rPr>
          <w:sz w:val="24"/>
        </w:rPr>
      </w:pPr>
      <w:r>
        <w:rPr>
          <w:sz w:val="24"/>
        </w:rPr>
        <w:t>Mengisi aplikasi Nasabah Prioritas dan menyetujui syarat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ketentuan</w:t>
      </w:r>
      <w:r>
        <w:rPr>
          <w:spacing w:val="2"/>
          <w:sz w:val="24"/>
        </w:rPr>
        <w:t xml:space="preserve"> </w:t>
      </w:r>
      <w:r>
        <w:rPr>
          <w:sz w:val="24"/>
        </w:rPr>
        <w:t>Layanan Prioritas</w:t>
      </w:r>
    </w:p>
    <w:p w:rsidR="00592AEC" w:rsidRDefault="00E17BC8">
      <w:pPr>
        <w:pStyle w:val="ListParagraph"/>
        <w:numPr>
          <w:ilvl w:val="0"/>
          <w:numId w:val="5"/>
        </w:numPr>
        <w:tabs>
          <w:tab w:val="left" w:pos="1369"/>
        </w:tabs>
        <w:spacing w:line="294" w:lineRule="exact"/>
        <w:ind w:hanging="361"/>
        <w:jc w:val="both"/>
        <w:rPr>
          <w:sz w:val="24"/>
        </w:rPr>
      </w:pP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Deposit Box</w:t>
      </w:r>
      <w:r>
        <w:rPr>
          <w:spacing w:val="1"/>
          <w:sz w:val="24"/>
        </w:rPr>
        <w:t xml:space="preserve"> </w:t>
      </w:r>
      <w:r>
        <w:rPr>
          <w:sz w:val="24"/>
        </w:rPr>
        <w:t>(SDB)</w:t>
      </w:r>
    </w:p>
    <w:p w:rsidR="00592AEC" w:rsidRDefault="00E17BC8">
      <w:pPr>
        <w:pStyle w:val="BodyText"/>
        <w:spacing w:before="136" w:line="360" w:lineRule="auto"/>
        <w:ind w:left="2088" w:right="498"/>
        <w:jc w:val="both"/>
      </w:pP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berharga,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khazanah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khusus dari bahan baja yang kokoh, tahan bongkar dantahan api</w:t>
      </w:r>
      <w:r>
        <w:rPr>
          <w:spacing w:val="1"/>
        </w:rPr>
        <w:t xml:space="preserve"> </w:t>
      </w:r>
      <w:r>
        <w:t>untuk menjaga keamanan barang yang disimpan dan kenyamanan</w:t>
      </w:r>
      <w:r>
        <w:rPr>
          <w:spacing w:val="1"/>
        </w:rPr>
        <w:t xml:space="preserve"> </w:t>
      </w:r>
      <w:r>
        <w:t>penggunanya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numPr>
          <w:ilvl w:val="2"/>
          <w:numId w:val="10"/>
        </w:numPr>
        <w:tabs>
          <w:tab w:val="left" w:pos="1369"/>
        </w:tabs>
        <w:spacing w:before="90"/>
        <w:ind w:hanging="721"/>
      </w:pPr>
      <w:bookmarkStart w:id="28" w:name="_TOC_250005"/>
      <w:r>
        <w:t>Kesimpulan</w:t>
      </w:r>
      <w:r>
        <w:rPr>
          <w:spacing w:val="-4"/>
        </w:rPr>
        <w:t xml:space="preserve"> </w:t>
      </w:r>
      <w:bookmarkEnd w:id="28"/>
      <w:r>
        <w:t>Penelitian</w:t>
      </w:r>
    </w:p>
    <w:p w:rsidR="00592AEC" w:rsidRDefault="00E17BC8">
      <w:pPr>
        <w:pStyle w:val="BodyText"/>
        <w:spacing w:before="132" w:line="360" w:lineRule="auto"/>
        <w:ind w:left="1356" w:right="496" w:firstLine="732"/>
        <w:jc w:val="both"/>
      </w:pPr>
      <w:r>
        <w:t>Penelitian ini dapat disimpulkan bahwa Bank BSI KCP Mojopahit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BSI</w:t>
      </w:r>
      <w:r>
        <w:rPr>
          <w:spacing w:val="-57"/>
        </w:rPr>
        <w:t xml:space="preserve"> </w:t>
      </w:r>
      <w:r>
        <w:t>nasabah dan juga telah berhasil dalam melaksanakan tugas bank untuk</w:t>
      </w:r>
      <w:r>
        <w:rPr>
          <w:spacing w:val="1"/>
        </w:rPr>
        <w:t xml:space="preserve"> </w:t>
      </w:r>
      <w:r>
        <w:t>melayani nasabah. Pelaksanaan migrasi tersebut dikatakan berhasil karena</w:t>
      </w:r>
      <w:r>
        <w:rPr>
          <w:spacing w:val="1"/>
        </w:rPr>
        <w:t xml:space="preserve"> </w:t>
      </w:r>
      <w:r>
        <w:t>penulis mengerti secara langsung bagaimana Bank BSI KCP Mojopahit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harinya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</w:t>
      </w:r>
      <w:r>
        <w:rPr>
          <w:spacing w:val="60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sesudahnya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rekening</w:t>
      </w:r>
      <w:r>
        <w:rPr>
          <w:spacing w:val="1"/>
        </w:rPr>
        <w:t xml:space="preserve"> </w:t>
      </w:r>
      <w:r>
        <w:t>nasabah dengan perkiraan jumlah 80 nasabah migrasi/harinya. Namun di</w:t>
      </w:r>
      <w:r>
        <w:rPr>
          <w:spacing w:val="1"/>
        </w:rPr>
        <w:t xml:space="preserve"> </w:t>
      </w:r>
      <w:r>
        <w:t>waktu tersebut juga melakukan banyak layanan nasabah seperti setor tunai,</w:t>
      </w:r>
      <w:r>
        <w:rPr>
          <w:spacing w:val="-57"/>
        </w:rPr>
        <w:t xml:space="preserve"> </w:t>
      </w:r>
      <w:r>
        <w:t>keluhan</w:t>
      </w:r>
      <w:r>
        <w:rPr>
          <w:spacing w:val="-1"/>
        </w:rPr>
        <w:t xml:space="preserve"> </w:t>
      </w:r>
      <w:r>
        <w:t>masalah tabungan dan mobile banking</w:t>
      </w:r>
      <w:r>
        <w:rPr>
          <w:spacing w:val="-2"/>
        </w:rPr>
        <w:t xml:space="preserve"> </w:t>
      </w:r>
      <w:r>
        <w:t>dan juga</w:t>
      </w:r>
      <w:r>
        <w:rPr>
          <w:spacing w:val="-1"/>
        </w:rPr>
        <w:t xml:space="preserve"> </w:t>
      </w:r>
      <w:r>
        <w:t>deposito.</w:t>
      </w:r>
    </w:p>
    <w:p w:rsidR="00592AEC" w:rsidRDefault="00592AEC">
      <w:pPr>
        <w:pStyle w:val="BodyText"/>
        <w:spacing w:before="7"/>
        <w:rPr>
          <w:sz w:val="36"/>
        </w:rPr>
      </w:pPr>
    </w:p>
    <w:p w:rsidR="00592AEC" w:rsidRDefault="00E17BC8">
      <w:pPr>
        <w:pStyle w:val="Heading1"/>
        <w:numPr>
          <w:ilvl w:val="1"/>
          <w:numId w:val="12"/>
        </w:numPr>
        <w:tabs>
          <w:tab w:val="left" w:pos="1009"/>
        </w:tabs>
        <w:ind w:hanging="361"/>
      </w:pPr>
      <w:bookmarkStart w:id="29" w:name="_TOC_250004"/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29"/>
      <w:r>
        <w:t>Praktik</w:t>
      </w:r>
    </w:p>
    <w:p w:rsidR="00592AEC" w:rsidRDefault="00E17BC8">
      <w:pPr>
        <w:pStyle w:val="BodyText"/>
        <w:spacing w:before="132" w:line="360" w:lineRule="auto"/>
        <w:ind w:left="1008" w:right="495"/>
        <w:jc w:val="both"/>
      </w:pPr>
      <w:r>
        <w:t>Kerja Praktik merupakan suatu kegiatan kerja praktik yang penulis lakukan</w:t>
      </w:r>
      <w:r>
        <w:rPr>
          <w:spacing w:val="1"/>
        </w:rPr>
        <w:t xml:space="preserve"> </w:t>
      </w:r>
      <w:r>
        <w:t>sebagai bagian dari mata kuliah wajib, yang mana dalam kerja praktik penulis</w:t>
      </w:r>
      <w:r>
        <w:rPr>
          <w:spacing w:val="1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aktivitas berikut :</w:t>
      </w:r>
    </w:p>
    <w:p w:rsidR="00592AEC" w:rsidRDefault="00E17BC8">
      <w:pPr>
        <w:pStyle w:val="ListParagraph"/>
        <w:numPr>
          <w:ilvl w:val="0"/>
          <w:numId w:val="2"/>
        </w:numPr>
        <w:tabs>
          <w:tab w:val="left" w:pos="136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sz w:val="24"/>
        </w:rPr>
        <w:t>Bank</w:t>
      </w:r>
      <w:r>
        <w:rPr>
          <w:spacing w:val="-3"/>
          <w:sz w:val="24"/>
        </w:rPr>
        <w:t xml:space="preserve"> </w:t>
      </w:r>
      <w:r>
        <w:rPr>
          <w:sz w:val="24"/>
        </w:rPr>
        <w:t>Syariah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(BSI)</w:t>
      </w:r>
    </w:p>
    <w:p w:rsidR="00592AEC" w:rsidRDefault="00E17BC8">
      <w:pPr>
        <w:pStyle w:val="ListParagraph"/>
        <w:numPr>
          <w:ilvl w:val="0"/>
          <w:numId w:val="2"/>
        </w:numPr>
        <w:tabs>
          <w:tab w:val="left" w:pos="1369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orientasi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KCP</w:t>
      </w:r>
      <w:r>
        <w:rPr>
          <w:spacing w:val="-1"/>
          <w:sz w:val="24"/>
        </w:rPr>
        <w:t xml:space="preserve"> </w:t>
      </w:r>
      <w:r>
        <w:rPr>
          <w:sz w:val="24"/>
        </w:rPr>
        <w:t>Mojopahit</w:t>
      </w:r>
      <w:r>
        <w:rPr>
          <w:spacing w:val="-1"/>
          <w:sz w:val="24"/>
        </w:rPr>
        <w:t xml:space="preserve"> </w:t>
      </w:r>
      <w:r>
        <w:rPr>
          <w:sz w:val="24"/>
        </w:rPr>
        <w:t>Mojokerto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92AEC" w:rsidRDefault="00E17BC8">
      <w:pPr>
        <w:pStyle w:val="ListParagraph"/>
        <w:numPr>
          <w:ilvl w:val="0"/>
          <w:numId w:val="2"/>
        </w:numPr>
        <w:tabs>
          <w:tab w:val="left" w:pos="1369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unit kerja</w:t>
      </w:r>
      <w:r>
        <w:rPr>
          <w:spacing w:val="-1"/>
          <w:sz w:val="24"/>
        </w:rPr>
        <w:t xml:space="preserve"> </w:t>
      </w:r>
      <w:r>
        <w:rPr>
          <w:sz w:val="24"/>
        </w:rPr>
        <w:t>Bank</w:t>
      </w:r>
      <w:r>
        <w:rPr>
          <w:spacing w:val="-1"/>
          <w:sz w:val="24"/>
        </w:rPr>
        <w:t xml:space="preserve"> </w:t>
      </w:r>
      <w:r>
        <w:rPr>
          <w:sz w:val="24"/>
        </w:rPr>
        <w:t>BSI</w:t>
      </w:r>
      <w:r>
        <w:rPr>
          <w:spacing w:val="-5"/>
          <w:sz w:val="24"/>
        </w:rPr>
        <w:t xml:space="preserve"> </w:t>
      </w:r>
      <w:r>
        <w:rPr>
          <w:sz w:val="24"/>
        </w:rPr>
        <w:t>KCP</w:t>
      </w:r>
      <w:r>
        <w:rPr>
          <w:spacing w:val="3"/>
          <w:sz w:val="24"/>
        </w:rPr>
        <w:t xml:space="preserve"> </w:t>
      </w:r>
      <w:r>
        <w:rPr>
          <w:sz w:val="24"/>
        </w:rPr>
        <w:t>Mojopahit</w:t>
      </w:r>
      <w:r>
        <w:rPr>
          <w:spacing w:val="-1"/>
          <w:sz w:val="24"/>
        </w:rPr>
        <w:t xml:space="preserve"> </w:t>
      </w:r>
      <w:r>
        <w:rPr>
          <w:sz w:val="24"/>
        </w:rPr>
        <w:t>Mojokerto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592AEC" w:rsidRDefault="00E17BC8">
      <w:pPr>
        <w:pStyle w:val="ListParagraph"/>
        <w:numPr>
          <w:ilvl w:val="0"/>
          <w:numId w:val="2"/>
        </w:numPr>
        <w:tabs>
          <w:tab w:val="left" w:pos="1369"/>
        </w:tabs>
        <w:spacing w:before="136" w:line="360" w:lineRule="auto"/>
        <w:ind w:right="499"/>
        <w:jc w:val="both"/>
        <w:rPr>
          <w:sz w:val="24"/>
        </w:rPr>
      </w:pPr>
      <w:r>
        <w:rPr>
          <w:sz w:val="24"/>
        </w:rPr>
        <w:t>Observasi tentang topik kerja praktik melalui materi pokok dan materi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BSI</w:t>
      </w:r>
      <w:r>
        <w:rPr>
          <w:spacing w:val="61"/>
          <w:sz w:val="24"/>
        </w:rPr>
        <w:t xml:space="preserve"> </w:t>
      </w:r>
      <w:r>
        <w:rPr>
          <w:sz w:val="24"/>
        </w:rPr>
        <w:t>KCP</w:t>
      </w:r>
      <w:r>
        <w:rPr>
          <w:spacing w:val="61"/>
          <w:sz w:val="24"/>
        </w:rPr>
        <w:t xml:space="preserve"> </w:t>
      </w:r>
      <w:r>
        <w:rPr>
          <w:sz w:val="24"/>
        </w:rPr>
        <w:t>Mojopahit</w:t>
      </w:r>
      <w:r>
        <w:rPr>
          <w:spacing w:val="1"/>
          <w:sz w:val="24"/>
        </w:rPr>
        <w:t xml:space="preserve"> </w:t>
      </w:r>
      <w:r>
        <w:rPr>
          <w:sz w:val="24"/>
        </w:rPr>
        <w:t>Mojokerto 1</w:t>
      </w:r>
    </w:p>
    <w:p w:rsidR="00592AEC" w:rsidRDefault="00E17BC8">
      <w:pPr>
        <w:pStyle w:val="ListParagraph"/>
        <w:numPr>
          <w:ilvl w:val="0"/>
          <w:numId w:val="2"/>
        </w:numPr>
        <w:tabs>
          <w:tab w:val="left" w:pos="136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-3"/>
          <w:sz w:val="24"/>
        </w:rPr>
        <w:t xml:space="preserve"> </w:t>
      </w:r>
      <w:r>
        <w:rPr>
          <w:sz w:val="24"/>
        </w:rPr>
        <w:t>laporan.</w:t>
      </w:r>
    </w:p>
    <w:p w:rsidR="00592AEC" w:rsidRDefault="00592AEC">
      <w:pPr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Heading1"/>
        <w:numPr>
          <w:ilvl w:val="1"/>
          <w:numId w:val="12"/>
        </w:numPr>
        <w:tabs>
          <w:tab w:val="left" w:pos="1009"/>
        </w:tabs>
        <w:spacing w:before="225"/>
        <w:ind w:hanging="361"/>
      </w:pPr>
      <w:bookmarkStart w:id="30" w:name="_TOC_250003"/>
      <w:r>
        <w:t>Jadwal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30"/>
      <w:r>
        <w:t>Praktik</w:t>
      </w:r>
    </w:p>
    <w:p w:rsidR="00592AEC" w:rsidRDefault="00E17BC8">
      <w:pPr>
        <w:pStyle w:val="BodyText"/>
        <w:spacing w:before="135" w:line="360" w:lineRule="auto"/>
        <w:ind w:left="1008" w:right="498" w:firstLine="360"/>
        <w:jc w:val="both"/>
      </w:pP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BSI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Mojopahit</w:t>
      </w:r>
      <w:r>
        <w:rPr>
          <w:spacing w:val="1"/>
        </w:rPr>
        <w:t xml:space="preserve"> </w:t>
      </w:r>
      <w:r>
        <w:t>Mojokert</w:t>
      </w:r>
      <w:r>
        <w:rPr>
          <w:spacing w:val="1"/>
        </w:rPr>
        <w:t xml:space="preserve"> </w:t>
      </w:r>
      <w:r>
        <w:t>dilaksanakan selama 1 bulan. Jadwal kegiatan tersebut dapat dilihat pada tabel</w:t>
      </w:r>
      <w:r>
        <w:rPr>
          <w:spacing w:val="1"/>
        </w:rPr>
        <w:t xml:space="preserve"> </w:t>
      </w:r>
      <w:r>
        <w:t>berikut :</w:t>
      </w: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5"/>
        <w:rPr>
          <w:sz w:val="16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3"/>
        <w:gridCol w:w="640"/>
        <w:gridCol w:w="559"/>
        <w:gridCol w:w="561"/>
        <w:gridCol w:w="484"/>
      </w:tblGrid>
      <w:tr w:rsidR="00592AEC">
        <w:trPr>
          <w:trHeight w:val="371"/>
        </w:trPr>
        <w:tc>
          <w:tcPr>
            <w:tcW w:w="6303" w:type="dxa"/>
            <w:vMerge w:val="restart"/>
          </w:tcPr>
          <w:p w:rsidR="00592AEC" w:rsidRDefault="00592AEC">
            <w:pPr>
              <w:pStyle w:val="TableParagraph"/>
              <w:spacing w:before="7"/>
              <w:rPr>
                <w:sz w:val="21"/>
              </w:rPr>
            </w:pPr>
          </w:p>
          <w:p w:rsidR="00592AEC" w:rsidRDefault="00E17BC8">
            <w:pPr>
              <w:pStyle w:val="TableParagraph"/>
              <w:ind w:left="2666" w:right="2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44" w:type="dxa"/>
            <w:gridSpan w:val="4"/>
          </w:tcPr>
          <w:p w:rsidR="00592AEC" w:rsidRDefault="00E17BC8">
            <w:pPr>
              <w:pStyle w:val="TableParagraph"/>
              <w:spacing w:before="51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Mingguke-</w:t>
            </w:r>
          </w:p>
        </w:tc>
      </w:tr>
      <w:tr w:rsidR="00592AEC">
        <w:trPr>
          <w:trHeight w:val="374"/>
        </w:trPr>
        <w:tc>
          <w:tcPr>
            <w:tcW w:w="6303" w:type="dxa"/>
            <w:vMerge/>
            <w:tcBorders>
              <w:top w:val="nil"/>
            </w:tcBorders>
          </w:tcPr>
          <w:p w:rsidR="00592AEC" w:rsidRDefault="00592AEC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 w:rsidR="00592AEC" w:rsidRDefault="00E17BC8">
            <w:pPr>
              <w:pStyle w:val="TableParagraph"/>
              <w:spacing w:before="52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9" w:type="dxa"/>
          </w:tcPr>
          <w:p w:rsidR="00592AEC" w:rsidRDefault="00E17BC8">
            <w:pPr>
              <w:pStyle w:val="TableParagraph"/>
              <w:spacing w:before="52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1" w:type="dxa"/>
          </w:tcPr>
          <w:p w:rsidR="00592AEC" w:rsidRDefault="00E17BC8">
            <w:pPr>
              <w:pStyle w:val="TableParagraph"/>
              <w:spacing w:before="52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84" w:type="dxa"/>
          </w:tcPr>
          <w:p w:rsidR="00592AEC" w:rsidRDefault="00E17BC8">
            <w:pPr>
              <w:pStyle w:val="TableParagraph"/>
              <w:spacing w:before="52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92AEC">
        <w:trPr>
          <w:trHeight w:val="621"/>
        </w:trPr>
        <w:tc>
          <w:tcPr>
            <w:tcW w:w="6303" w:type="dxa"/>
          </w:tcPr>
          <w:p w:rsidR="00592AEC" w:rsidRDefault="00E17BC8">
            <w:pPr>
              <w:pStyle w:val="TableParagraph"/>
              <w:spacing w:before="89" w:line="256" w:lineRule="exact"/>
              <w:ind w:left="472" w:right="3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Syariah 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(BSI)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Mojokerto Mojopahit 1</w:t>
            </w:r>
          </w:p>
        </w:tc>
        <w:tc>
          <w:tcPr>
            <w:tcW w:w="640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</w:tr>
      <w:tr w:rsidR="00592AEC">
        <w:trPr>
          <w:trHeight w:val="371"/>
        </w:trPr>
        <w:tc>
          <w:tcPr>
            <w:tcW w:w="6303" w:type="dxa"/>
          </w:tcPr>
          <w:p w:rsidR="00592AEC" w:rsidRDefault="00E17BC8">
            <w:pPr>
              <w:pStyle w:val="TableParagraph"/>
              <w:spacing w:before="90" w:line="261" w:lineRule="exact"/>
              <w:ind w:left="47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640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</w:tr>
      <w:tr w:rsidR="00592AEC">
        <w:trPr>
          <w:trHeight w:val="369"/>
        </w:trPr>
        <w:tc>
          <w:tcPr>
            <w:tcW w:w="6303" w:type="dxa"/>
          </w:tcPr>
          <w:p w:rsidR="00592AEC" w:rsidRDefault="00E17BC8">
            <w:pPr>
              <w:pStyle w:val="TableParagraph"/>
              <w:spacing w:before="87" w:line="261" w:lineRule="exact"/>
              <w:ind w:left="47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40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</w:tr>
      <w:tr w:rsidR="00592AEC">
        <w:trPr>
          <w:trHeight w:val="373"/>
        </w:trPr>
        <w:tc>
          <w:tcPr>
            <w:tcW w:w="6303" w:type="dxa"/>
          </w:tcPr>
          <w:p w:rsidR="00592AEC" w:rsidRDefault="00E17BC8">
            <w:pPr>
              <w:pStyle w:val="TableParagraph"/>
              <w:spacing w:before="92" w:line="261" w:lineRule="exact"/>
              <w:ind w:left="47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640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</w:tr>
      <w:tr w:rsidR="00592AEC">
        <w:trPr>
          <w:trHeight w:val="397"/>
        </w:trPr>
        <w:tc>
          <w:tcPr>
            <w:tcW w:w="6303" w:type="dxa"/>
          </w:tcPr>
          <w:p w:rsidR="00592AEC" w:rsidRDefault="00E17BC8">
            <w:pPr>
              <w:pStyle w:val="TableParagraph"/>
              <w:spacing w:before="116" w:line="261" w:lineRule="exact"/>
              <w:ind w:left="47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Konsultasi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dosen pembimbing</w:t>
            </w:r>
          </w:p>
        </w:tc>
        <w:tc>
          <w:tcPr>
            <w:tcW w:w="640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  <w:shd w:val="clear" w:color="auto" w:fill="FF0000"/>
          </w:tcPr>
          <w:p w:rsidR="00592AEC" w:rsidRDefault="00592AEC">
            <w:pPr>
              <w:pStyle w:val="TableParagraph"/>
              <w:rPr>
                <w:sz w:val="24"/>
              </w:rPr>
            </w:pPr>
          </w:p>
        </w:tc>
      </w:tr>
    </w:tbl>
    <w:p w:rsidR="00592AEC" w:rsidRDefault="00592AEC">
      <w:pPr>
        <w:pStyle w:val="BodyText"/>
        <w:spacing w:before="9"/>
        <w:rPr>
          <w:sz w:val="27"/>
        </w:rPr>
      </w:pPr>
    </w:p>
    <w:p w:rsidR="00592AEC" w:rsidRDefault="00E17BC8">
      <w:pPr>
        <w:pStyle w:val="BodyText"/>
        <w:spacing w:before="90"/>
        <w:ind w:left="1718" w:right="1211"/>
        <w:jc w:val="center"/>
      </w:pPr>
      <w:r>
        <w:t>Tabel</w:t>
      </w:r>
      <w:r>
        <w:rPr>
          <w:spacing w:val="-1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592AEC" w:rsidRDefault="00592AEC">
      <w:pPr>
        <w:jc w:val="center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Heading1"/>
        <w:spacing w:before="225" w:line="360" w:lineRule="auto"/>
        <w:ind w:left="3070" w:right="2643" w:firstLine="1183"/>
        <w:jc w:val="left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:rsidR="00592AEC" w:rsidRDefault="00592AEC">
      <w:pPr>
        <w:pStyle w:val="BodyText"/>
        <w:spacing w:before="1"/>
        <w:rPr>
          <w:b/>
          <w:sz w:val="36"/>
        </w:rPr>
      </w:pPr>
    </w:p>
    <w:p w:rsidR="00592AEC" w:rsidRDefault="00E17BC8">
      <w:pPr>
        <w:pStyle w:val="Heading1"/>
        <w:numPr>
          <w:ilvl w:val="1"/>
          <w:numId w:val="1"/>
        </w:numPr>
        <w:tabs>
          <w:tab w:val="left" w:pos="1009"/>
        </w:tabs>
        <w:ind w:hanging="361"/>
      </w:pPr>
      <w:bookmarkStart w:id="31" w:name="_TOC_250002"/>
      <w:bookmarkEnd w:id="31"/>
      <w:r>
        <w:t>Kesimpulan</w:t>
      </w:r>
    </w:p>
    <w:p w:rsidR="00592AEC" w:rsidRDefault="00E17BC8">
      <w:pPr>
        <w:pStyle w:val="BodyText"/>
        <w:spacing w:before="132" w:line="360" w:lineRule="auto"/>
        <w:ind w:left="1008" w:right="495" w:firstLine="360"/>
        <w:jc w:val="both"/>
      </w:pPr>
      <w:r>
        <w:t>Dengan terlaksananya kerja praktik selama satu bulan di Bank Syariah</w:t>
      </w:r>
      <w:r>
        <w:rPr>
          <w:spacing w:val="1"/>
        </w:rPr>
        <w:t xml:space="preserve"> </w:t>
      </w:r>
      <w:r>
        <w:t>Indonesia KCP Mojokerto Mojopahit 1, penulis mendapat banyak pengalaman</w:t>
      </w:r>
      <w:r>
        <w:rPr>
          <w:spacing w:val="-57"/>
        </w:rPr>
        <w:t xml:space="preserve"> </w:t>
      </w:r>
      <w:r>
        <w:t>yang berharga serta menambah pemahaman dan keterampilan secara praktik</w:t>
      </w:r>
      <w:r>
        <w:rPr>
          <w:spacing w:val="1"/>
        </w:rPr>
        <w:t xml:space="preserve"> </w:t>
      </w:r>
      <w:r>
        <w:t>yang berhubungan dengan teori yang telah diperoleh selama di bangku kuliah.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terciptanya</w:t>
      </w:r>
      <w:r>
        <w:rPr>
          <w:spacing w:val="1"/>
        </w:rPr>
        <w:t xml:space="preserve"> </w:t>
      </w:r>
      <w:r>
        <w:t>perpaduan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keterampilan, kemampuan, serta terjalin hubungan yang baik antara semua</w:t>
      </w:r>
      <w:r>
        <w:rPr>
          <w:spacing w:val="1"/>
        </w:rPr>
        <w:t xml:space="preserve"> </w:t>
      </w:r>
      <w:r>
        <w:t>pihak yang terlibat sehingga memungkinkan terwujudnya 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komunikatif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60"/>
        </w:rPr>
        <w:t xml:space="preserve"> </w:t>
      </w:r>
      <w:r>
        <w:t>sesungguhnya.</w:t>
      </w:r>
      <w:r>
        <w:rPr>
          <w:spacing w:val="1"/>
        </w:rPr>
        <w:t xml:space="preserve"> </w:t>
      </w:r>
      <w:r>
        <w:t>Maka dari itu kami menyimpulkan beberapa materi yang kami dapatkan saat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ini berlangsung.</w:t>
      </w:r>
    </w:p>
    <w:p w:rsidR="00592AEC" w:rsidRDefault="00E17BC8">
      <w:pPr>
        <w:pStyle w:val="BodyText"/>
        <w:spacing w:before="1" w:line="360" w:lineRule="auto"/>
        <w:ind w:left="1008" w:right="496" w:firstLine="360"/>
        <w:jc w:val="both"/>
      </w:pPr>
      <w:r>
        <w:t>Kesimpulan yang dapat diambil adalah Pelaksanaan Migrasi Rekening Ex-</w:t>
      </w:r>
      <w:r>
        <w:rPr>
          <w:spacing w:val="-57"/>
        </w:rPr>
        <w:t xml:space="preserve"> </w:t>
      </w:r>
      <w:r>
        <w:t>BNI Syariah &amp; BRIS Syariah di Bank Syariah Indonesia KCP Mojokerto</w:t>
      </w:r>
      <w:r>
        <w:rPr>
          <w:spacing w:val="1"/>
        </w:rPr>
        <w:t xml:space="preserve"> </w:t>
      </w:r>
      <w:r>
        <w:t>Mojopahit 1 telah dilaksanakan dengan sangat baik, sesuai dengan peraturan</w:t>
      </w:r>
      <w:r>
        <w:rPr>
          <w:spacing w:val="1"/>
        </w:rPr>
        <w:t xml:space="preserve"> </w:t>
      </w:r>
      <w:r>
        <w:t>mekanisme migrasi rekening Bank BSI. Hal tersebut bisa dibuktikan dengan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migrasi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Mojokerto</w:t>
      </w:r>
      <w:r>
        <w:rPr>
          <w:spacing w:val="1"/>
        </w:rPr>
        <w:t xml:space="preserve"> </w:t>
      </w:r>
      <w:r>
        <w:t>Mojopahit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9"/>
        </w:tabs>
        <w:spacing w:before="1" w:line="357" w:lineRule="auto"/>
        <w:ind w:right="500"/>
        <w:jc w:val="both"/>
        <w:rPr>
          <w:sz w:val="24"/>
        </w:rPr>
      </w:pPr>
      <w:r>
        <w:rPr>
          <w:sz w:val="24"/>
        </w:rPr>
        <w:t>Nasabah Migrasi datang ke kantor BSI KCP Mojopahit Mojokerto 1</w:t>
      </w:r>
      <w:r>
        <w:rPr>
          <w:spacing w:val="1"/>
          <w:sz w:val="24"/>
        </w:rPr>
        <w:t xml:space="preserve"> </w:t>
      </w:r>
      <w:r>
        <w:rPr>
          <w:sz w:val="24"/>
        </w:rPr>
        <w:t>dengan membawa Dokumen tersebut meliputi KTP/paspor asli, buku</w:t>
      </w:r>
      <w:r>
        <w:rPr>
          <w:spacing w:val="1"/>
          <w:sz w:val="24"/>
        </w:rPr>
        <w:t xml:space="preserve"> </w:t>
      </w:r>
      <w:r>
        <w:rPr>
          <w:sz w:val="24"/>
        </w:rPr>
        <w:t>tabungan, kartu ATM, dan NPWP (jika ada) serta mengambil nomor</w:t>
      </w:r>
      <w:r>
        <w:rPr>
          <w:spacing w:val="1"/>
          <w:sz w:val="24"/>
        </w:rPr>
        <w:t xml:space="preserve"> </w:t>
      </w:r>
      <w:r>
        <w:rPr>
          <w:sz w:val="24"/>
        </w:rPr>
        <w:t>antrian.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9"/>
        </w:tabs>
        <w:spacing w:before="1" w:line="352" w:lineRule="auto"/>
        <w:ind w:right="505"/>
        <w:jc w:val="both"/>
        <w:rPr>
          <w:sz w:val="24"/>
        </w:rPr>
      </w:pPr>
      <w:r>
        <w:rPr>
          <w:sz w:val="24"/>
        </w:rPr>
        <w:t>Nasabah diarahkan untuk mengisi formulir pendaftaran migrasi serta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Fotocopy</w:t>
      </w:r>
      <w:r>
        <w:rPr>
          <w:spacing w:val="-5"/>
          <w:sz w:val="24"/>
        </w:rPr>
        <w:t xml:space="preserve"> </w:t>
      </w:r>
      <w:r>
        <w:rPr>
          <w:sz w:val="24"/>
        </w:rPr>
        <w:t>Buku Tabungan, ATM, dan</w:t>
      </w:r>
      <w:r>
        <w:rPr>
          <w:spacing w:val="2"/>
          <w:sz w:val="24"/>
        </w:rPr>
        <w:t xml:space="preserve"> </w:t>
      </w:r>
      <w:r>
        <w:rPr>
          <w:sz w:val="24"/>
        </w:rPr>
        <w:t>KTP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9"/>
        </w:tabs>
        <w:spacing w:before="7" w:line="352" w:lineRule="auto"/>
        <w:ind w:right="505"/>
        <w:jc w:val="both"/>
        <w:rPr>
          <w:sz w:val="24"/>
        </w:rPr>
      </w:pPr>
      <w:r>
        <w:rPr>
          <w:sz w:val="24"/>
        </w:rPr>
        <w:t>Nasabah dipersilahkan masuk ke dalam Bank serta menunggu nomor</w:t>
      </w:r>
      <w:r>
        <w:rPr>
          <w:spacing w:val="1"/>
          <w:sz w:val="24"/>
        </w:rPr>
        <w:t xml:space="preserve"> </w:t>
      </w:r>
      <w:r>
        <w:rPr>
          <w:sz w:val="24"/>
        </w:rPr>
        <w:t>antrian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Customer Service</w:t>
      </w:r>
      <w:r>
        <w:rPr>
          <w:spacing w:val="-2"/>
          <w:sz w:val="24"/>
        </w:rPr>
        <w:t xml:space="preserve"> </w:t>
      </w:r>
      <w:r>
        <w:rPr>
          <w:sz w:val="24"/>
        </w:rPr>
        <w:t>(CS).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9"/>
        </w:tabs>
        <w:spacing w:before="9" w:line="350" w:lineRule="auto"/>
        <w:ind w:right="504"/>
        <w:jc w:val="both"/>
        <w:rPr>
          <w:sz w:val="24"/>
        </w:rPr>
      </w:pP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(CS)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memproses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migrasi</w:t>
      </w:r>
      <w:r>
        <w:rPr>
          <w:spacing w:val="1"/>
          <w:sz w:val="24"/>
        </w:rPr>
        <w:t xml:space="preserve"> </w:t>
      </w:r>
      <w:r>
        <w:rPr>
          <w:sz w:val="24"/>
        </w:rPr>
        <w:t>nasabah.</w:t>
      </w:r>
      <w:r>
        <w:rPr>
          <w:spacing w:val="9"/>
          <w:sz w:val="24"/>
        </w:rPr>
        <w:t xml:space="preserve"> </w:t>
      </w:r>
      <w:r>
        <w:rPr>
          <w:sz w:val="24"/>
        </w:rPr>
        <w:t>Nasabah</w:t>
      </w:r>
      <w:r>
        <w:rPr>
          <w:spacing w:val="9"/>
          <w:sz w:val="24"/>
        </w:rPr>
        <w:t xml:space="preserve"> </w:t>
      </w:r>
      <w:r>
        <w:rPr>
          <w:sz w:val="24"/>
        </w:rPr>
        <w:t>diminta</w:t>
      </w:r>
      <w:r>
        <w:rPr>
          <w:spacing w:val="8"/>
          <w:sz w:val="24"/>
        </w:rPr>
        <w:t xml:space="preserve"> </w:t>
      </w:r>
      <w:r>
        <w:rPr>
          <w:sz w:val="24"/>
        </w:rPr>
        <w:t>menyerahkan</w:t>
      </w:r>
      <w:r>
        <w:rPr>
          <w:spacing w:val="9"/>
          <w:sz w:val="24"/>
        </w:rPr>
        <w:t xml:space="preserve"> </w:t>
      </w:r>
      <w:r>
        <w:rPr>
          <w:sz w:val="24"/>
        </w:rPr>
        <w:t>formulir</w:t>
      </w:r>
      <w:r>
        <w:rPr>
          <w:spacing w:val="9"/>
          <w:sz w:val="24"/>
        </w:rPr>
        <w:t xml:space="preserve"> </w:t>
      </w:r>
      <w:r>
        <w:rPr>
          <w:sz w:val="24"/>
        </w:rPr>
        <w:t>pendaftaran</w:t>
      </w:r>
      <w:r>
        <w:rPr>
          <w:spacing w:val="9"/>
          <w:sz w:val="24"/>
        </w:rPr>
        <w:t xml:space="preserve"> </w:t>
      </w:r>
      <w:r>
        <w:rPr>
          <w:sz w:val="24"/>
        </w:rPr>
        <w:t>serta</w:t>
      </w:r>
    </w:p>
    <w:p w:rsidR="00592AEC" w:rsidRDefault="00592AEC">
      <w:pPr>
        <w:spacing w:line="350" w:lineRule="auto"/>
        <w:jc w:val="both"/>
        <w:rPr>
          <w:sz w:val="24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1728" w:right="498"/>
        <w:jc w:val="both"/>
      </w:pPr>
      <w:r>
        <w:t>menunjukkan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KTP,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Tabungan,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ATM.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(CS)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mengaktifkan</w:t>
      </w:r>
      <w:r>
        <w:rPr>
          <w:spacing w:val="1"/>
        </w:rPr>
        <w:t xml:space="preserve"> </w:t>
      </w:r>
      <w:r>
        <w:t>BSI</w:t>
      </w:r>
      <w:r>
        <w:rPr>
          <w:spacing w:val="-6"/>
        </w:rPr>
        <w:t xml:space="preserve"> </w:t>
      </w:r>
      <w:r>
        <w:t>Mobile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8"/>
          <w:tab w:val="left" w:pos="1729"/>
        </w:tabs>
        <w:spacing w:line="352" w:lineRule="auto"/>
        <w:ind w:right="505"/>
        <w:rPr>
          <w:sz w:val="24"/>
        </w:rPr>
      </w:pPr>
      <w:r>
        <w:rPr>
          <w:sz w:val="24"/>
        </w:rPr>
        <w:t>Kemudian</w:t>
      </w:r>
      <w:r>
        <w:rPr>
          <w:spacing w:val="16"/>
          <w:sz w:val="24"/>
        </w:rPr>
        <w:t xml:space="preserve"> </w:t>
      </w:r>
      <w:r>
        <w:rPr>
          <w:sz w:val="24"/>
        </w:rPr>
        <w:t>setelah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20"/>
          <w:sz w:val="24"/>
        </w:rPr>
        <w:t xml:space="preserve"> </w:t>
      </w:r>
      <w:r>
        <w:rPr>
          <w:sz w:val="24"/>
        </w:rPr>
        <w:t>migrasi</w:t>
      </w:r>
      <w:r>
        <w:rPr>
          <w:spacing w:val="17"/>
          <w:sz w:val="24"/>
        </w:rPr>
        <w:t xml:space="preserve"> </w:t>
      </w:r>
      <w:r>
        <w:rPr>
          <w:sz w:val="24"/>
        </w:rPr>
        <w:t>selesai</w:t>
      </w:r>
      <w:r>
        <w:rPr>
          <w:spacing w:val="18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CS,</w:t>
      </w:r>
      <w:r>
        <w:rPr>
          <w:spacing w:val="17"/>
          <w:sz w:val="24"/>
        </w:rPr>
        <w:t xml:space="preserve"> </w:t>
      </w:r>
      <w:r>
        <w:rPr>
          <w:sz w:val="24"/>
        </w:rPr>
        <w:t>nasabah</w:t>
      </w:r>
      <w:r>
        <w:rPr>
          <w:spacing w:val="19"/>
          <w:sz w:val="24"/>
        </w:rPr>
        <w:t xml:space="preserve"> </w:t>
      </w:r>
      <w:r>
        <w:rPr>
          <w:sz w:val="24"/>
        </w:rPr>
        <w:t>akan</w:t>
      </w:r>
      <w:r>
        <w:rPr>
          <w:spacing w:val="17"/>
          <w:sz w:val="24"/>
        </w:rPr>
        <w:t xml:space="preserve"> </w:t>
      </w:r>
      <w:r>
        <w:rPr>
          <w:sz w:val="24"/>
        </w:rPr>
        <w:t>diminta</w:t>
      </w:r>
      <w:r>
        <w:rPr>
          <w:spacing w:val="-57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pin ATM baru</w:t>
      </w:r>
      <w:r>
        <w:rPr>
          <w:spacing w:val="1"/>
          <w:sz w:val="24"/>
        </w:rPr>
        <w:t xml:space="preserve"> </w:t>
      </w:r>
      <w:r>
        <w:rPr>
          <w:sz w:val="24"/>
        </w:rPr>
        <w:t>di meja Telller.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8"/>
          <w:tab w:val="left" w:pos="1729"/>
        </w:tabs>
        <w:spacing w:before="8" w:line="350" w:lineRule="auto"/>
        <w:ind w:right="501"/>
        <w:rPr>
          <w:sz w:val="24"/>
        </w:rPr>
      </w:pPr>
      <w:r>
        <w:rPr>
          <w:sz w:val="24"/>
        </w:rPr>
        <w:t>Setelah</w:t>
      </w:r>
      <w:r>
        <w:rPr>
          <w:spacing w:val="24"/>
          <w:sz w:val="24"/>
        </w:rPr>
        <w:t xml:space="preserve"> </w:t>
      </w:r>
      <w:r>
        <w:rPr>
          <w:sz w:val="24"/>
        </w:rPr>
        <w:t>membuat</w:t>
      </w:r>
      <w:r>
        <w:rPr>
          <w:spacing w:val="25"/>
          <w:sz w:val="24"/>
        </w:rPr>
        <w:t xml:space="preserve"> </w:t>
      </w:r>
      <w:r>
        <w:rPr>
          <w:sz w:val="24"/>
        </w:rPr>
        <w:t>pin,</w:t>
      </w:r>
      <w:r>
        <w:rPr>
          <w:spacing w:val="25"/>
          <w:sz w:val="24"/>
        </w:rPr>
        <w:t xml:space="preserve"> </w:t>
      </w:r>
      <w:r>
        <w:rPr>
          <w:sz w:val="24"/>
        </w:rPr>
        <w:t>nasabah</w:t>
      </w:r>
      <w:r>
        <w:rPr>
          <w:spacing w:val="25"/>
          <w:sz w:val="24"/>
        </w:rPr>
        <w:t xml:space="preserve"> </w:t>
      </w:r>
      <w:r>
        <w:rPr>
          <w:sz w:val="24"/>
        </w:rPr>
        <w:t>akan</w:t>
      </w:r>
      <w:r>
        <w:rPr>
          <w:spacing w:val="24"/>
          <w:sz w:val="24"/>
        </w:rPr>
        <w:t xml:space="preserve"> </w:t>
      </w:r>
      <w:r>
        <w:rPr>
          <w:sz w:val="24"/>
        </w:rPr>
        <w:t>mendapat</w:t>
      </w:r>
      <w:r>
        <w:rPr>
          <w:spacing w:val="25"/>
          <w:sz w:val="24"/>
        </w:rPr>
        <w:t xml:space="preserve"> </w:t>
      </w:r>
      <w:r>
        <w:rPr>
          <w:sz w:val="24"/>
        </w:rPr>
        <w:t>Kartu</w:t>
      </w:r>
      <w:r>
        <w:rPr>
          <w:spacing w:val="24"/>
          <w:sz w:val="24"/>
        </w:rPr>
        <w:t xml:space="preserve"> </w:t>
      </w:r>
      <w:r>
        <w:rPr>
          <w:sz w:val="24"/>
        </w:rPr>
        <w:t>ATM</w:t>
      </w:r>
      <w:r>
        <w:rPr>
          <w:spacing w:val="25"/>
          <w:sz w:val="24"/>
        </w:rPr>
        <w:t xml:space="preserve"> </w:t>
      </w:r>
      <w:r>
        <w:rPr>
          <w:sz w:val="24"/>
        </w:rPr>
        <w:t>baru</w:t>
      </w:r>
      <w:r>
        <w:rPr>
          <w:spacing w:val="24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tabungan baru</w:t>
      </w:r>
      <w:r>
        <w:rPr>
          <w:spacing w:val="1"/>
          <w:sz w:val="24"/>
        </w:rPr>
        <w:t xml:space="preserve"> </w:t>
      </w:r>
      <w:r>
        <w:rPr>
          <w:sz w:val="24"/>
        </w:rPr>
        <w:t>Bank BSI.</w:t>
      </w:r>
    </w:p>
    <w:p w:rsidR="00592AEC" w:rsidRDefault="00E17BC8">
      <w:pPr>
        <w:pStyle w:val="ListParagraph"/>
        <w:numPr>
          <w:ilvl w:val="2"/>
          <w:numId w:val="1"/>
        </w:numPr>
        <w:tabs>
          <w:tab w:val="left" w:pos="1728"/>
          <w:tab w:val="left" w:pos="1729"/>
        </w:tabs>
        <w:spacing w:before="13" w:line="350" w:lineRule="auto"/>
        <w:ind w:right="501"/>
        <w:rPr>
          <w:sz w:val="24"/>
        </w:rPr>
      </w:pPr>
      <w:r>
        <w:rPr>
          <w:sz w:val="24"/>
        </w:rPr>
        <w:t>Proses</w:t>
      </w:r>
      <w:r>
        <w:rPr>
          <w:spacing w:val="3"/>
          <w:sz w:val="24"/>
        </w:rPr>
        <w:t xml:space="preserve"> </w:t>
      </w:r>
      <w:r>
        <w:rPr>
          <w:sz w:val="24"/>
        </w:rPr>
        <w:t>migrasi</w:t>
      </w:r>
      <w:r>
        <w:rPr>
          <w:spacing w:val="4"/>
          <w:sz w:val="24"/>
        </w:rPr>
        <w:t xml:space="preserve"> </w:t>
      </w:r>
      <w:r>
        <w:rPr>
          <w:sz w:val="24"/>
        </w:rPr>
        <w:t>rekening</w:t>
      </w:r>
      <w:r>
        <w:rPr>
          <w:spacing w:val="3"/>
          <w:sz w:val="24"/>
        </w:rPr>
        <w:t xml:space="preserve"> </w:t>
      </w:r>
      <w:r>
        <w:rPr>
          <w:sz w:val="24"/>
        </w:rPr>
        <w:t>nasabah</w:t>
      </w:r>
      <w:r>
        <w:rPr>
          <w:spacing w:val="3"/>
          <w:sz w:val="24"/>
        </w:rPr>
        <w:t xml:space="preserve"> </w:t>
      </w:r>
      <w:r>
        <w:rPr>
          <w:sz w:val="24"/>
        </w:rPr>
        <w:t>selesai,</w:t>
      </w:r>
      <w:r>
        <w:rPr>
          <w:spacing w:val="4"/>
          <w:sz w:val="24"/>
        </w:rPr>
        <w:t xml:space="preserve"> </w:t>
      </w:r>
      <w:r>
        <w:rPr>
          <w:sz w:val="24"/>
        </w:rPr>
        <w:t>serta</w:t>
      </w:r>
      <w:r>
        <w:rPr>
          <w:spacing w:val="5"/>
          <w:sz w:val="24"/>
        </w:rPr>
        <w:t xml:space="preserve"> </w:t>
      </w:r>
      <w:r>
        <w:rPr>
          <w:sz w:val="24"/>
        </w:rPr>
        <w:t>nasabah</w:t>
      </w:r>
      <w:r>
        <w:rPr>
          <w:spacing w:val="3"/>
          <w:sz w:val="24"/>
        </w:rPr>
        <w:t xml:space="preserve"> </w:t>
      </w:r>
      <w:r>
        <w:rPr>
          <w:sz w:val="24"/>
        </w:rPr>
        <w:t>juga</w:t>
      </w:r>
      <w:r>
        <w:rPr>
          <w:spacing w:val="2"/>
          <w:sz w:val="24"/>
        </w:rPr>
        <w:t xml:space="preserve"> </w:t>
      </w:r>
      <w:r>
        <w:rPr>
          <w:sz w:val="24"/>
        </w:rPr>
        <w:t>sudah</w:t>
      </w:r>
      <w:r>
        <w:rPr>
          <w:spacing w:val="-57"/>
          <w:sz w:val="24"/>
        </w:rPr>
        <w:t xml:space="preserve"> </w:t>
      </w:r>
      <w:r>
        <w:rPr>
          <w:sz w:val="24"/>
        </w:rPr>
        <w:t>mengaktifkan</w:t>
      </w:r>
      <w:r>
        <w:rPr>
          <w:spacing w:val="-1"/>
          <w:sz w:val="24"/>
        </w:rPr>
        <w:t xml:space="preserve"> </w:t>
      </w:r>
      <w:r>
        <w:rPr>
          <w:sz w:val="24"/>
        </w:rPr>
        <w:t>aplikasi</w:t>
      </w:r>
      <w:r>
        <w:rPr>
          <w:spacing w:val="2"/>
          <w:sz w:val="24"/>
        </w:rPr>
        <w:t xml:space="preserve"> </w:t>
      </w:r>
      <w:r>
        <w:rPr>
          <w:sz w:val="24"/>
        </w:rPr>
        <w:t>BSI</w:t>
      </w:r>
      <w:r>
        <w:rPr>
          <w:spacing w:val="-6"/>
          <w:sz w:val="24"/>
        </w:rPr>
        <w:t xml:space="preserve"> </w:t>
      </w:r>
      <w:r>
        <w:rPr>
          <w:sz w:val="24"/>
        </w:rPr>
        <w:t>Mobile.</w:t>
      </w:r>
    </w:p>
    <w:p w:rsidR="00592AEC" w:rsidRDefault="00E17BC8">
      <w:pPr>
        <w:pStyle w:val="BodyText"/>
        <w:spacing w:before="13" w:line="360" w:lineRule="auto"/>
        <w:ind w:left="1368" w:right="499"/>
        <w:jc w:val="both"/>
      </w:pPr>
      <w:r>
        <w:t>Dengan langkah-langkah yang jelas dan pelayanan bank yang cepat, maka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nasabah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transaksional maupun migrasi di Bank Syariah Indonesia KCP Mojokerto</w:t>
      </w:r>
      <w:r>
        <w:rPr>
          <w:spacing w:val="1"/>
        </w:rPr>
        <w:t xml:space="preserve"> </w:t>
      </w:r>
      <w:r>
        <w:t>Mojopahit 1 sangat tinggi, dengan partisipasi nasabah tergolong banyak</w:t>
      </w:r>
      <w:r>
        <w:rPr>
          <w:spacing w:val="1"/>
        </w:rPr>
        <w:t xml:space="preserve"> </w:t>
      </w:r>
      <w:r>
        <w:t>dalam angka 80 migrasi/hari serta mengindikasikan bahwa pelaksanaan</w:t>
      </w:r>
      <w:r>
        <w:rPr>
          <w:spacing w:val="1"/>
        </w:rPr>
        <w:t xml:space="preserve"> </w:t>
      </w:r>
      <w:r>
        <w:t>migrasi di Bank Syariah Indonesia KCP Mojokerto Mojopahit 1 terlaksana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rPr>
          <w:sz w:val="26"/>
        </w:rPr>
      </w:pPr>
    </w:p>
    <w:p w:rsidR="00592AEC" w:rsidRDefault="00592AEC">
      <w:pPr>
        <w:pStyle w:val="BodyText"/>
        <w:spacing w:before="4"/>
        <w:rPr>
          <w:sz w:val="20"/>
        </w:rPr>
      </w:pPr>
    </w:p>
    <w:p w:rsidR="00592AEC" w:rsidRDefault="00E17BC8">
      <w:pPr>
        <w:pStyle w:val="Heading1"/>
        <w:numPr>
          <w:ilvl w:val="1"/>
          <w:numId w:val="1"/>
        </w:numPr>
        <w:tabs>
          <w:tab w:val="left" w:pos="1009"/>
        </w:tabs>
        <w:ind w:hanging="361"/>
      </w:pPr>
      <w:bookmarkStart w:id="32" w:name="_TOC_250001"/>
      <w:bookmarkEnd w:id="32"/>
      <w:r>
        <w:t>Saran</w:t>
      </w:r>
    </w:p>
    <w:p w:rsidR="00592AEC" w:rsidRDefault="00E17BC8">
      <w:pPr>
        <w:pStyle w:val="BodyText"/>
        <w:spacing w:before="135" w:line="360" w:lineRule="auto"/>
        <w:ind w:left="1008" w:right="49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Syariah Indonesia KCP Mojokerto Mojopahit 1, saran yang dapat disampaikan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592AEC" w:rsidRDefault="00E17BC8">
      <w:pPr>
        <w:pStyle w:val="BodyText"/>
        <w:spacing w:line="275" w:lineRule="exact"/>
        <w:ind w:left="1008"/>
        <w:jc w:val="both"/>
      </w:pPr>
      <w:r>
        <w:t>Bagi</w:t>
      </w:r>
      <w:r>
        <w:rPr>
          <w:spacing w:val="-2"/>
        </w:rPr>
        <w:t xml:space="preserve"> </w:t>
      </w:r>
      <w:r>
        <w:t>Perbankan:</w:t>
      </w:r>
    </w:p>
    <w:p w:rsidR="00592AEC" w:rsidRDefault="00E17BC8">
      <w:pPr>
        <w:pStyle w:val="BodyText"/>
        <w:spacing w:before="139" w:line="360" w:lineRule="auto"/>
        <w:ind w:left="1008" w:right="496" w:firstLine="360"/>
        <w:jc w:val="both"/>
      </w:pPr>
      <w:r>
        <w:t>Diharapkan kerjasama antara perbankan dan universitas lebih ditingkatkan</w:t>
      </w:r>
      <w:r>
        <w:rPr>
          <w:spacing w:val="1"/>
        </w:rPr>
        <w:t xml:space="preserve"> </w:t>
      </w:r>
      <w:r>
        <w:t>dengan memberi banyak peluang mahasiswa untuk bisa melakukan praktik</w:t>
      </w:r>
      <w:r>
        <w:rPr>
          <w:spacing w:val="1"/>
        </w:rPr>
        <w:t xml:space="preserve"> </w:t>
      </w:r>
      <w:r>
        <w:t>kerja lapangan serta penelitian guna menambah wawasan serta pengalaman</w:t>
      </w:r>
      <w:r>
        <w:rPr>
          <w:spacing w:val="1"/>
        </w:rPr>
        <w:t xml:space="preserve"> </w:t>
      </w:r>
      <w:r>
        <w:t>kerja.</w:t>
      </w:r>
    </w:p>
    <w:p w:rsidR="00592AEC" w:rsidRDefault="00E17BC8">
      <w:pPr>
        <w:pStyle w:val="BodyText"/>
        <w:spacing w:before="1"/>
        <w:ind w:left="1008"/>
        <w:jc w:val="both"/>
      </w:pPr>
      <w:r>
        <w:t>Bagi</w:t>
      </w:r>
      <w:r>
        <w:rPr>
          <w:spacing w:val="-2"/>
        </w:rPr>
        <w:t xml:space="preserve"> </w:t>
      </w:r>
      <w:r>
        <w:t>Universitas:</w:t>
      </w:r>
    </w:p>
    <w:p w:rsidR="00592AEC" w:rsidRDefault="00E17BC8">
      <w:pPr>
        <w:pStyle w:val="BodyText"/>
        <w:spacing w:before="136" w:line="360" w:lineRule="auto"/>
        <w:ind w:left="1008" w:right="499" w:firstLine="360"/>
        <w:jc w:val="both"/>
      </w:pPr>
      <w:r>
        <w:t>Diharapakan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pembekalan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 dilakukan lebih awal, agar mahasiswa juga lebih banyak waktu untuk</w:t>
      </w:r>
      <w:r>
        <w:rPr>
          <w:spacing w:val="1"/>
        </w:rPr>
        <w:t xml:space="preserve"> </w:t>
      </w:r>
      <w:r>
        <w:t>persiapan</w:t>
      </w:r>
      <w:r>
        <w:rPr>
          <w:spacing w:val="-1"/>
        </w:rPr>
        <w:t xml:space="preserve"> </w:t>
      </w:r>
      <w:r>
        <w:t>terutama mencari tempat kerja</w:t>
      </w:r>
      <w:r>
        <w:rPr>
          <w:spacing w:val="-2"/>
        </w:rPr>
        <w:t xml:space="preserve"> </w:t>
      </w:r>
      <w:r>
        <w:t>praktik.</w:t>
      </w:r>
    </w:p>
    <w:p w:rsidR="00592AEC" w:rsidRDefault="00592AEC">
      <w:pPr>
        <w:spacing w:line="360" w:lineRule="auto"/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Heading1"/>
        <w:spacing w:before="225"/>
        <w:ind w:left="3872" w:firstLine="0"/>
        <w:jc w:val="left"/>
      </w:pPr>
      <w:bookmarkStart w:id="33" w:name="_TOC_250000"/>
      <w:r>
        <w:t>DAFTAR</w:t>
      </w:r>
      <w:r>
        <w:rPr>
          <w:spacing w:val="-2"/>
        </w:rPr>
        <w:t xml:space="preserve"> </w:t>
      </w:r>
      <w:bookmarkEnd w:id="33"/>
      <w:r>
        <w:t>PUSTAKA</w:t>
      </w:r>
    </w:p>
    <w:p w:rsidR="00592AEC" w:rsidRDefault="00592AEC">
      <w:pPr>
        <w:pStyle w:val="BodyText"/>
        <w:rPr>
          <w:b/>
          <w:sz w:val="26"/>
        </w:rPr>
      </w:pPr>
    </w:p>
    <w:p w:rsidR="00592AEC" w:rsidRDefault="00592AEC">
      <w:pPr>
        <w:pStyle w:val="BodyText"/>
        <w:spacing w:before="7"/>
        <w:rPr>
          <w:b/>
          <w:sz w:val="21"/>
        </w:rPr>
      </w:pPr>
    </w:p>
    <w:p w:rsidR="00592AEC" w:rsidRDefault="00E17BC8">
      <w:pPr>
        <w:pStyle w:val="BodyText"/>
        <w:spacing w:line="360" w:lineRule="auto"/>
        <w:ind w:left="2629" w:right="503" w:hanging="1261"/>
        <w:jc w:val="both"/>
      </w:pPr>
      <w:r>
        <w:t>Al Arif , M. Nur Riyanto, dan Yuke Rahmawati. 2018. Manajemen Risiko</w:t>
      </w:r>
      <w:r>
        <w:rPr>
          <w:spacing w:val="1"/>
        </w:rPr>
        <w:t xml:space="preserve"> </w:t>
      </w:r>
      <w:r>
        <w:t>Perbankan</w:t>
      </w:r>
      <w:r>
        <w:rPr>
          <w:spacing w:val="-1"/>
        </w:rPr>
        <w:t xml:space="preserve"> </w:t>
      </w:r>
      <w:r>
        <w:t>Syariah. Bandung: CV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Setia</w:t>
      </w:r>
    </w:p>
    <w:p w:rsidR="00592AEC" w:rsidRDefault="00E17BC8">
      <w:pPr>
        <w:pStyle w:val="BodyText"/>
        <w:spacing w:line="360" w:lineRule="auto"/>
        <w:ind w:left="2629" w:right="499" w:hanging="1261"/>
        <w:jc w:val="both"/>
      </w:pPr>
      <w:r>
        <w:t>Alam,</w:t>
      </w:r>
      <w:r>
        <w:rPr>
          <w:spacing w:val="1"/>
        </w:rPr>
        <w:t xml:space="preserve"> </w:t>
      </w:r>
      <w:r>
        <w:t>Febri</w:t>
      </w:r>
      <w:r>
        <w:rPr>
          <w:spacing w:val="1"/>
        </w:rPr>
        <w:t xml:space="preserve"> </w:t>
      </w:r>
      <w:r>
        <w:t>Nur.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Wadi’ah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 Faedah Di Bri Syariah Kantor Cabang Pembantu</w:t>
      </w:r>
      <w:r>
        <w:rPr>
          <w:spacing w:val="1"/>
        </w:rPr>
        <w:t xml:space="preserve"> </w:t>
      </w:r>
      <w:r>
        <w:t>Cilacap,</w:t>
      </w:r>
      <w:r>
        <w:rPr>
          <w:spacing w:val="1"/>
        </w:rPr>
        <w:t xml:space="preserve"> </w:t>
      </w:r>
      <w:r>
        <w:t>INSTITUT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(IAIN)</w:t>
      </w:r>
      <w:r>
        <w:rPr>
          <w:spacing w:val="1"/>
        </w:rPr>
        <w:t xml:space="preserve"> </w:t>
      </w:r>
      <w:r>
        <w:t>PURWOKERTO</w:t>
      </w:r>
    </w:p>
    <w:p w:rsidR="00592AEC" w:rsidRDefault="00E17BC8">
      <w:pPr>
        <w:pStyle w:val="BodyText"/>
        <w:spacing w:before="1"/>
        <w:ind w:left="1368"/>
        <w:jc w:val="both"/>
      </w:pPr>
      <w:r>
        <w:t>Fatwa</w:t>
      </w:r>
      <w:r>
        <w:rPr>
          <w:spacing w:val="-1"/>
        </w:rPr>
        <w:t xml:space="preserve"> </w:t>
      </w:r>
      <w:r>
        <w:t>Dewan</w:t>
      </w:r>
      <w:r>
        <w:rPr>
          <w:spacing w:val="-2"/>
        </w:rPr>
        <w:t xml:space="preserve"> </w:t>
      </w:r>
      <w:r>
        <w:t>Syariah</w:t>
      </w:r>
      <w:r>
        <w:rPr>
          <w:spacing w:val="-2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01/DSN-MUI/IV/2000</w:t>
      </w:r>
    </w:p>
    <w:p w:rsidR="00592AEC" w:rsidRDefault="00E17BC8">
      <w:pPr>
        <w:pStyle w:val="BodyText"/>
        <w:spacing w:before="139" w:line="360" w:lineRule="auto"/>
        <w:ind w:left="2629" w:right="498" w:hanging="1261"/>
        <w:jc w:val="both"/>
      </w:pPr>
      <w:r>
        <w:t>Fitriyani.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Bonus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Wadi’ah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 Faedah (Studi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 BRI Syariah</w:t>
      </w:r>
      <w:r>
        <w:rPr>
          <w:spacing w:val="1"/>
        </w:rPr>
        <w:t xml:space="preserve"> </w:t>
      </w:r>
      <w:r>
        <w:t>KCP Serang</w:t>
      </w:r>
      <w:r>
        <w:rPr>
          <w:spacing w:val="1"/>
        </w:rPr>
        <w:t xml:space="preserve"> </w:t>
      </w:r>
      <w:r>
        <w:t>Ahmad</w:t>
      </w:r>
      <w:r>
        <w:rPr>
          <w:spacing w:val="-1"/>
        </w:rPr>
        <w:t xml:space="preserve"> </w:t>
      </w:r>
      <w:r>
        <w:t>Yani).</w:t>
      </w:r>
      <w:r>
        <w:rPr>
          <w:spacing w:val="1"/>
        </w:rPr>
        <w:t xml:space="preserve"> </w:t>
      </w:r>
      <w:r>
        <w:t>Banten:Skripsi tidak diterbitkan</w:t>
      </w:r>
    </w:p>
    <w:p w:rsidR="00592AEC" w:rsidRDefault="00E17BC8">
      <w:pPr>
        <w:pStyle w:val="BodyText"/>
        <w:spacing w:line="360" w:lineRule="auto"/>
        <w:ind w:left="2629" w:right="502" w:hanging="1261"/>
        <w:jc w:val="both"/>
      </w:pPr>
      <w:r>
        <w:t>Iftikartika</w:t>
      </w:r>
      <w:r>
        <w:rPr>
          <w:spacing w:val="1"/>
        </w:rPr>
        <w:t xml:space="preserve"> </w:t>
      </w:r>
      <w:r>
        <w:t>Cahyani,</w:t>
      </w:r>
      <w:r>
        <w:rPr>
          <w:spacing w:val="1"/>
        </w:rPr>
        <w:t xml:space="preserve"> </w:t>
      </w:r>
      <w:r>
        <w:t>Zumala.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Faedah</w:t>
      </w:r>
      <w:r>
        <w:rPr>
          <w:spacing w:val="1"/>
        </w:rPr>
        <w:t xml:space="preserve"> </w:t>
      </w:r>
      <w:r>
        <w:t>Haji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BRI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Cabang</w:t>
      </w:r>
      <w:r>
        <w:rPr>
          <w:spacing w:val="-57"/>
        </w:rPr>
        <w:t xml:space="preserve"> </w:t>
      </w:r>
      <w:r>
        <w:t>Bekasi.</w:t>
      </w:r>
      <w:r>
        <w:rPr>
          <w:spacing w:val="-1"/>
        </w:rPr>
        <w:t xml:space="preserve"> </w:t>
      </w:r>
      <w:r>
        <w:t>Semarang: Skripsi tidak diterbitkan</w:t>
      </w:r>
    </w:p>
    <w:p w:rsidR="00592AEC" w:rsidRDefault="00E17BC8">
      <w:pPr>
        <w:pStyle w:val="BodyText"/>
        <w:ind w:left="1368"/>
        <w:jc w:val="both"/>
      </w:pPr>
      <w:r>
        <w:t>Ismail.</w:t>
      </w:r>
      <w:r>
        <w:rPr>
          <w:spacing w:val="-2"/>
        </w:rPr>
        <w:t xml:space="preserve"> </w:t>
      </w:r>
      <w:r>
        <w:t>2018.</w:t>
      </w:r>
      <w:r>
        <w:rPr>
          <w:spacing w:val="-2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Perbankan.</w:t>
      </w:r>
      <w:r>
        <w:rPr>
          <w:spacing w:val="-2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Prenadamedia</w:t>
      </w:r>
      <w:r>
        <w:rPr>
          <w:spacing w:val="-3"/>
        </w:rPr>
        <w:t xml:space="preserve"> </w:t>
      </w:r>
      <w:r>
        <w:t>Group</w:t>
      </w:r>
    </w:p>
    <w:p w:rsidR="00592AEC" w:rsidRDefault="00E17BC8">
      <w:pPr>
        <w:pStyle w:val="BodyText"/>
        <w:spacing w:before="137" w:line="360" w:lineRule="auto"/>
        <w:ind w:left="2629" w:right="499" w:hanging="1261"/>
        <w:jc w:val="both"/>
      </w:pPr>
      <w:r>
        <w:t>Pratiwi,</w:t>
      </w:r>
      <w:r>
        <w:rPr>
          <w:spacing w:val="1"/>
        </w:rPr>
        <w:t xml:space="preserve"> </w:t>
      </w:r>
      <w:r>
        <w:t>Widya</w:t>
      </w:r>
      <w:r>
        <w:rPr>
          <w:spacing w:val="1"/>
        </w:rPr>
        <w:t xml:space="preserve"> </w:t>
      </w:r>
      <w:r>
        <w:t>Dwi,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Makhrus.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Wadi’ah</w:t>
      </w:r>
      <w:r>
        <w:rPr>
          <w:spacing w:val="1"/>
        </w:rPr>
        <w:t xml:space="preserve"> </w:t>
      </w:r>
      <w:r>
        <w:t>Yad</w:t>
      </w:r>
      <w:r>
        <w:rPr>
          <w:spacing w:val="-57"/>
        </w:rPr>
        <w:t xml:space="preserve"> </w:t>
      </w:r>
      <w:r>
        <w:t>dhamanah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Bri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Purwokerto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Hukum</w:t>
      </w:r>
      <w:r>
        <w:rPr>
          <w:spacing w:val="6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Syariah,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I, Nomor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Oktober 2018</w:t>
      </w:r>
      <w:r>
        <w:rPr>
          <w:spacing w:val="-1"/>
        </w:rPr>
        <w:t xml:space="preserve"> </w:t>
      </w:r>
      <w:r>
        <w:t>: 177</w:t>
      </w:r>
    </w:p>
    <w:p w:rsidR="00592AEC" w:rsidRDefault="00E17BC8">
      <w:pPr>
        <w:pStyle w:val="BodyText"/>
        <w:ind w:left="1368"/>
        <w:jc w:val="both"/>
      </w:pPr>
      <w:r>
        <w:t>Sa’diyah,</w:t>
      </w:r>
      <w:r>
        <w:rPr>
          <w:spacing w:val="10"/>
        </w:rPr>
        <w:t xml:space="preserve"> </w:t>
      </w:r>
      <w:r>
        <w:t>Mahmudatus.</w:t>
      </w:r>
      <w:r>
        <w:rPr>
          <w:spacing w:val="69"/>
        </w:rPr>
        <w:t xml:space="preserve"> </w:t>
      </w:r>
      <w:r>
        <w:t>2019.</w:t>
      </w:r>
      <w:r>
        <w:rPr>
          <w:spacing w:val="67"/>
        </w:rPr>
        <w:t xml:space="preserve"> </w:t>
      </w:r>
      <w:r>
        <w:t>Fiqh</w:t>
      </w:r>
      <w:r>
        <w:rPr>
          <w:spacing w:val="70"/>
        </w:rPr>
        <w:t xml:space="preserve"> </w:t>
      </w:r>
      <w:r>
        <w:t>Muamalah</w:t>
      </w:r>
      <w:r>
        <w:rPr>
          <w:spacing w:val="71"/>
        </w:rPr>
        <w:t xml:space="preserve"> </w:t>
      </w:r>
      <w:r>
        <w:t>II</w:t>
      </w:r>
      <w:r>
        <w:rPr>
          <w:spacing w:val="65"/>
        </w:rPr>
        <w:t xml:space="preserve"> </w:t>
      </w:r>
      <w:r>
        <w:t>(Teori</w:t>
      </w:r>
      <w:r>
        <w:rPr>
          <w:spacing w:val="67"/>
        </w:rPr>
        <w:t xml:space="preserve"> </w:t>
      </w:r>
      <w:r>
        <w:t>dan</w:t>
      </w:r>
      <w:r>
        <w:rPr>
          <w:spacing w:val="70"/>
        </w:rPr>
        <w:t xml:space="preserve"> </w:t>
      </w:r>
      <w:r>
        <w:t>Praktik).</w:t>
      </w:r>
    </w:p>
    <w:p w:rsidR="00592AEC" w:rsidRDefault="00E17BC8">
      <w:pPr>
        <w:pStyle w:val="BodyText"/>
        <w:spacing w:before="140"/>
        <w:ind w:left="2629"/>
      </w:pPr>
      <w:r>
        <w:t>Jepara:</w:t>
      </w:r>
      <w:r>
        <w:rPr>
          <w:spacing w:val="-2"/>
        </w:rPr>
        <w:t xml:space="preserve"> </w:t>
      </w:r>
      <w:r>
        <w:t>UNISNU</w:t>
      </w:r>
      <w:r>
        <w:rPr>
          <w:spacing w:val="-3"/>
        </w:rPr>
        <w:t xml:space="preserve"> </w:t>
      </w:r>
      <w:r>
        <w:t>PRESS</w:t>
      </w:r>
    </w:p>
    <w:p w:rsidR="00592AEC" w:rsidRDefault="00E17BC8">
      <w:pPr>
        <w:pStyle w:val="BodyText"/>
        <w:spacing w:before="137" w:line="360" w:lineRule="auto"/>
        <w:ind w:left="2629" w:right="500" w:hanging="1261"/>
        <w:jc w:val="both"/>
      </w:pPr>
      <w:r>
        <w:t>Sari,</w:t>
      </w:r>
      <w:r>
        <w:rPr>
          <w:spacing w:val="1"/>
        </w:rPr>
        <w:t xml:space="preserve"> </w:t>
      </w:r>
      <w:r>
        <w:t>Masita</w:t>
      </w:r>
      <w:r>
        <w:rPr>
          <w:spacing w:val="1"/>
        </w:rPr>
        <w:t xml:space="preserve"> </w:t>
      </w:r>
      <w:r>
        <w:t>Putri.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60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Syariah, FAKULTAS SYARI’AH DAN EKONOMI ISLAM</w:t>
      </w:r>
      <w:r>
        <w:rPr>
          <w:spacing w:val="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AGAMA ISLAM NEGERI</w:t>
      </w:r>
      <w:r>
        <w:rPr>
          <w:spacing w:val="-5"/>
        </w:rPr>
        <w:t xml:space="preserve"> </w:t>
      </w:r>
      <w:r>
        <w:t>(IAIN CURUP)</w:t>
      </w:r>
    </w:p>
    <w:p w:rsidR="00592AEC" w:rsidRDefault="00E17BC8">
      <w:pPr>
        <w:pStyle w:val="BodyText"/>
        <w:spacing w:before="1" w:line="360" w:lineRule="auto"/>
        <w:ind w:left="2629" w:right="503" w:hanging="1261"/>
        <w:jc w:val="both"/>
      </w:pPr>
      <w:r>
        <w:t>Sugiyono.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Kuantitatif,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R&amp;D.</w:t>
      </w:r>
      <w:r>
        <w:rPr>
          <w:spacing w:val="1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t>Alfabeta</w:t>
      </w:r>
    </w:p>
    <w:p w:rsidR="00592AEC" w:rsidRDefault="00E17BC8">
      <w:pPr>
        <w:pStyle w:val="BodyText"/>
        <w:ind w:left="1368"/>
        <w:jc w:val="both"/>
      </w:pPr>
      <w:r>
        <w:t>Www.bankbsi.co.id</w:t>
      </w:r>
      <w:r>
        <w:rPr>
          <w:spacing w:val="-3"/>
        </w:rPr>
        <w:t xml:space="preserve"> </w:t>
      </w:r>
      <w:r>
        <w:t>(Website</w:t>
      </w:r>
      <w:r>
        <w:rPr>
          <w:spacing w:val="-3"/>
        </w:rPr>
        <w:t xml:space="preserve"> </w:t>
      </w:r>
      <w:r>
        <w:t>resmi</w:t>
      </w:r>
      <w:r>
        <w:rPr>
          <w:spacing w:val="-2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Indonesia)</w:t>
      </w:r>
    </w:p>
    <w:p w:rsidR="00592AEC" w:rsidRDefault="00592AEC">
      <w:pPr>
        <w:jc w:val="both"/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 w:line="360" w:lineRule="auto"/>
        <w:ind w:left="2629" w:right="503" w:hanging="1261"/>
        <w:jc w:val="both"/>
      </w:pPr>
      <w:r>
        <w:t>Wicaksono, Aris. 2015. Pelaksanaan Pembukaan Tabungan Faedah Pada</w:t>
      </w:r>
      <w:r>
        <w:rPr>
          <w:spacing w:val="1"/>
        </w:rPr>
        <w:t xml:space="preserve"> </w:t>
      </w:r>
      <w:r>
        <w:t>Pt. Bank Bri Syariah Cabang Pembantu Rungkut Surabaya.</w:t>
      </w:r>
      <w:r>
        <w:rPr>
          <w:spacing w:val="1"/>
        </w:rPr>
        <w:t xml:space="preserve"> </w:t>
      </w:r>
      <w:r>
        <w:t>Surabaya:</w:t>
      </w:r>
      <w:r>
        <w:rPr>
          <w:spacing w:val="-1"/>
        </w:rPr>
        <w:t xml:space="preserve"> </w:t>
      </w:r>
      <w:r>
        <w:t>Skripsi tidak diterbitkan</w:t>
      </w:r>
    </w:p>
    <w:p w:rsidR="00592AEC" w:rsidRDefault="00E17BC8">
      <w:pPr>
        <w:pStyle w:val="BodyText"/>
        <w:spacing w:line="360" w:lineRule="auto"/>
        <w:ind w:left="2629" w:right="501" w:hanging="1261"/>
        <w:jc w:val="both"/>
      </w:pPr>
      <w:r>
        <w:t>Widyastuty,</w:t>
      </w:r>
      <w:r>
        <w:rPr>
          <w:spacing w:val="1"/>
        </w:rPr>
        <w:t xml:space="preserve"> </w:t>
      </w:r>
      <w:r>
        <w:t>Hetty.</w:t>
      </w:r>
      <w:r>
        <w:rPr>
          <w:spacing w:val="1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Akad</w:t>
      </w:r>
      <w:r>
        <w:rPr>
          <w:spacing w:val="1"/>
        </w:rPr>
        <w:t xml:space="preserve"> </w:t>
      </w:r>
      <w:r>
        <w:t>Wadi’ah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Tabungan</w:t>
      </w:r>
      <w:r>
        <w:rPr>
          <w:spacing w:val="1"/>
        </w:rPr>
        <w:t xml:space="preserve"> </w:t>
      </w:r>
      <w:r>
        <w:t>Faedah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Bri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KCP</w:t>
      </w:r>
      <w:r>
        <w:rPr>
          <w:spacing w:val="1"/>
        </w:rPr>
        <w:t xml:space="preserve"> </w:t>
      </w:r>
      <w:r>
        <w:t>Lubuk</w:t>
      </w:r>
      <w:r>
        <w:rPr>
          <w:spacing w:val="1"/>
        </w:rPr>
        <w:t xml:space="preserve"> </w:t>
      </w:r>
      <w:r>
        <w:t>Pakam,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MEDAN</w:t>
      </w:r>
    </w:p>
    <w:p w:rsidR="00592AEC" w:rsidRDefault="00E17BC8">
      <w:pPr>
        <w:pStyle w:val="BodyText"/>
        <w:spacing w:line="360" w:lineRule="auto"/>
        <w:ind w:left="2629" w:right="499" w:hanging="1261"/>
        <w:jc w:val="both"/>
      </w:pPr>
      <w:r>
        <w:t>Yuniarti, Eva. 2018. Implementasi Akad Wadiah Pada Tabungan Faedah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Brisyariah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Cabang</w:t>
      </w:r>
      <w:r>
        <w:rPr>
          <w:spacing w:val="1"/>
        </w:rPr>
        <w:t xml:space="preserve"> </w:t>
      </w:r>
      <w:r>
        <w:t>Pembantu</w:t>
      </w:r>
      <w:r>
        <w:rPr>
          <w:spacing w:val="1"/>
        </w:rPr>
        <w:t xml:space="preserve"> </w:t>
      </w:r>
      <w:r>
        <w:t>Metro,</w:t>
      </w:r>
      <w:r>
        <w:rPr>
          <w:spacing w:val="1"/>
        </w:rPr>
        <w:t xml:space="preserve"> </w:t>
      </w:r>
      <w:r>
        <w:t>INSTITUT</w:t>
      </w:r>
      <w:r>
        <w:rPr>
          <w:spacing w:val="45"/>
        </w:rPr>
        <w:t xml:space="preserve"> </w:t>
      </w:r>
      <w:r>
        <w:t>AGAMA</w:t>
      </w:r>
      <w:r>
        <w:rPr>
          <w:spacing w:val="47"/>
        </w:rPr>
        <w:t xml:space="preserve"> </w:t>
      </w:r>
      <w:r>
        <w:t>ISLAM</w:t>
      </w:r>
      <w:r>
        <w:rPr>
          <w:spacing w:val="45"/>
        </w:rPr>
        <w:t xml:space="preserve"> </w:t>
      </w:r>
      <w:r>
        <w:t>NEGERI</w:t>
      </w:r>
      <w:r>
        <w:rPr>
          <w:spacing w:val="42"/>
        </w:rPr>
        <w:t xml:space="preserve"> </w:t>
      </w:r>
      <w:r>
        <w:t>(IAIN)</w:t>
      </w:r>
      <w:r>
        <w:rPr>
          <w:spacing w:val="45"/>
        </w:rPr>
        <w:t xml:space="preserve"> </w:t>
      </w:r>
      <w:r>
        <w:t>METRO</w:t>
      </w:r>
    </w:p>
    <w:p w:rsidR="00592AEC" w:rsidRDefault="00E17BC8">
      <w:pPr>
        <w:pStyle w:val="BodyText"/>
        <w:spacing w:before="1"/>
        <w:ind w:left="2629"/>
      </w:pPr>
      <w:r>
        <w:t>(Placeholder1)</w:t>
      </w:r>
    </w:p>
    <w:p w:rsidR="00592AEC" w:rsidRDefault="00592AEC">
      <w:p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10"/>
        <w:rPr>
          <w:sz w:val="15"/>
        </w:rPr>
      </w:pPr>
    </w:p>
    <w:p w:rsidR="00592AEC" w:rsidRDefault="00E17BC8">
      <w:pPr>
        <w:pStyle w:val="Heading1"/>
        <w:spacing w:before="90"/>
        <w:ind w:left="1718" w:right="855" w:firstLine="0"/>
        <w:jc w:val="center"/>
      </w:pPr>
      <w:r>
        <w:t>LAMPIRAN</w:t>
      </w:r>
    </w:p>
    <w:p w:rsidR="00592AEC" w:rsidRDefault="00592AEC">
      <w:pPr>
        <w:pStyle w:val="BodyText"/>
        <w:rPr>
          <w:b/>
          <w:sz w:val="26"/>
        </w:rPr>
      </w:pPr>
    </w:p>
    <w:p w:rsidR="00592AEC" w:rsidRDefault="00592AEC">
      <w:pPr>
        <w:pStyle w:val="BodyText"/>
        <w:spacing w:before="6"/>
        <w:rPr>
          <w:b/>
          <w:sz w:val="21"/>
        </w:rPr>
      </w:pPr>
    </w:p>
    <w:p w:rsidR="00592AEC" w:rsidRDefault="00E17BC8">
      <w:pPr>
        <w:pStyle w:val="BodyText"/>
        <w:spacing w:before="1"/>
        <w:ind w:left="648"/>
      </w:pPr>
      <w:r>
        <w:t>Lampiran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Persetujuan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592AEC" w:rsidRDefault="00E17BC8">
      <w:pPr>
        <w:pStyle w:val="BodyText"/>
        <w:spacing w:before="11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90238</wp:posOffset>
            </wp:positionV>
            <wp:extent cx="5033569" cy="7100316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9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rPr>
          <w:sz w:val="8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8"/>
        <w:rPr>
          <w:sz w:val="23"/>
        </w:rPr>
      </w:pPr>
    </w:p>
    <w:p w:rsidR="00592AEC" w:rsidRDefault="00E17BC8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9444" cy="6853428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44" cy="68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C" w:rsidRDefault="00592AEC">
      <w:pPr>
        <w:rPr>
          <w:sz w:val="20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220"/>
        <w:ind w:left="648"/>
      </w:pP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Hadir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592AEC" w:rsidRDefault="00E17BC8">
      <w:pPr>
        <w:pStyle w:val="BodyText"/>
        <w:spacing w:before="2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91751</wp:posOffset>
            </wp:positionV>
            <wp:extent cx="5033568" cy="7100315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8" cy="7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rPr>
          <w:sz w:val="9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7"/>
        <w:rPr>
          <w:sz w:val="19"/>
        </w:rPr>
      </w:pPr>
    </w:p>
    <w:p w:rsidR="00592AEC" w:rsidRDefault="00E17BC8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3569" cy="7100315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9" cy="7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C" w:rsidRDefault="00592AEC">
      <w:pPr>
        <w:rPr>
          <w:sz w:val="20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7"/>
        <w:rPr>
          <w:sz w:val="19"/>
        </w:rPr>
      </w:pPr>
    </w:p>
    <w:p w:rsidR="00592AEC" w:rsidRDefault="00E17BC8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3569" cy="7100315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9" cy="7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C" w:rsidRDefault="00592AEC">
      <w:pPr>
        <w:rPr>
          <w:sz w:val="20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7"/>
        <w:rPr>
          <w:sz w:val="19"/>
        </w:rPr>
      </w:pPr>
    </w:p>
    <w:p w:rsidR="00592AEC" w:rsidRDefault="00E17BC8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3569" cy="7100315"/>
            <wp:effectExtent l="0" t="0" r="0" b="0"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9" cy="7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C" w:rsidRDefault="00592AEC">
      <w:pPr>
        <w:rPr>
          <w:sz w:val="20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/>
        <w:ind w:left="648"/>
      </w:pP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Keterangan Kerja</w:t>
      </w:r>
      <w:r>
        <w:rPr>
          <w:spacing w:val="-4"/>
        </w:rPr>
        <w:t xml:space="preserve"> </w:t>
      </w:r>
      <w:r>
        <w:t>Praktik</w:t>
      </w: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1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207998</wp:posOffset>
            </wp:positionV>
            <wp:extent cx="5033568" cy="7100315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8" cy="7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rPr>
          <w:sz w:val="25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7"/>
        <w:rPr>
          <w:sz w:val="19"/>
        </w:rPr>
      </w:pPr>
    </w:p>
    <w:p w:rsidR="00592AEC" w:rsidRDefault="00E17BC8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0316" cy="6825996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316" cy="68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C" w:rsidRDefault="00592AEC">
      <w:pPr>
        <w:rPr>
          <w:sz w:val="20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E17BC8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5045087</wp:posOffset>
            </wp:positionH>
            <wp:positionV relativeFrom="page">
              <wp:posOffset>5026037</wp:posOffset>
            </wp:positionV>
            <wp:extent cx="524408" cy="395084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08" cy="39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4962487</wp:posOffset>
            </wp:positionH>
            <wp:positionV relativeFrom="page">
              <wp:posOffset>5477561</wp:posOffset>
            </wp:positionV>
            <wp:extent cx="591832" cy="445871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32" cy="44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4974501</wp:posOffset>
            </wp:positionH>
            <wp:positionV relativeFrom="page">
              <wp:posOffset>5937541</wp:posOffset>
            </wp:positionV>
            <wp:extent cx="591832" cy="445884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32" cy="44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4895456</wp:posOffset>
            </wp:positionH>
            <wp:positionV relativeFrom="page">
              <wp:posOffset>6428574</wp:posOffset>
            </wp:positionV>
            <wp:extent cx="663003" cy="499503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3" cy="49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4949088</wp:posOffset>
            </wp:positionH>
            <wp:positionV relativeFrom="page">
              <wp:posOffset>6962508</wp:posOffset>
            </wp:positionV>
            <wp:extent cx="609816" cy="459422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6" cy="45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4897678</wp:posOffset>
            </wp:positionH>
            <wp:positionV relativeFrom="page">
              <wp:posOffset>7436039</wp:posOffset>
            </wp:positionV>
            <wp:extent cx="573099" cy="431774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9" cy="43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4886985</wp:posOffset>
            </wp:positionH>
            <wp:positionV relativeFrom="page">
              <wp:posOffset>8116150</wp:posOffset>
            </wp:positionV>
            <wp:extent cx="539394" cy="406374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94" cy="4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220"/>
        <w:ind w:left="648"/>
      </w:pPr>
      <w:r>
        <w:t>Lampiran</w:t>
      </w:r>
      <w:r>
        <w:rPr>
          <w:spacing w:val="-2"/>
        </w:rPr>
        <w:t xml:space="preserve"> </w:t>
      </w:r>
      <w:r>
        <w:t>4. Lembar</w:t>
      </w:r>
      <w:r>
        <w:rPr>
          <w:spacing w:val="-2"/>
        </w:rPr>
        <w:t xml:space="preserve"> </w:t>
      </w:r>
      <w:r>
        <w:t>Assistensi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1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207946</wp:posOffset>
            </wp:positionV>
            <wp:extent cx="5033569" cy="7100316"/>
            <wp:effectExtent l="0" t="0" r="0" b="0"/>
            <wp:wrapTopAndBottom/>
            <wp:docPr id="5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569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rPr>
          <w:sz w:val="25"/>
        </w:rPr>
        <w:sectPr w:rsidR="00592AEC">
          <w:pgSz w:w="11910" w:h="16840"/>
          <w:pgMar w:top="1980" w:right="1200" w:bottom="1620" w:left="1620" w:header="663" w:footer="1423" w:gutter="0"/>
          <w:cols w:space="720"/>
        </w:sectPr>
      </w:pPr>
    </w:p>
    <w:p w:rsidR="00592AEC" w:rsidRDefault="007127FB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4057015</wp:posOffset>
                </wp:positionV>
                <wp:extent cx="764540" cy="1209040"/>
                <wp:effectExtent l="0" t="0" r="0" b="0"/>
                <wp:wrapNone/>
                <wp:docPr id="7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540" cy="1209040"/>
                        </a:xfrm>
                        <a:custGeom>
                          <a:avLst/>
                          <a:gdLst>
                            <a:gd name="T0" fmla="+- 0 2918 1971"/>
                            <a:gd name="T1" fmla="*/ T0 w 1204"/>
                            <a:gd name="T2" fmla="+- 0 7451 6389"/>
                            <a:gd name="T3" fmla="*/ 7451 h 1904"/>
                            <a:gd name="T4" fmla="+- 0 2819 1971"/>
                            <a:gd name="T5" fmla="*/ T4 w 1204"/>
                            <a:gd name="T6" fmla="+- 0 7474 6389"/>
                            <a:gd name="T7" fmla="*/ 7474 h 1904"/>
                            <a:gd name="T8" fmla="+- 0 2714 1971"/>
                            <a:gd name="T9" fmla="*/ T8 w 1204"/>
                            <a:gd name="T10" fmla="+- 0 7485 6389"/>
                            <a:gd name="T11" fmla="*/ 7485 h 1904"/>
                            <a:gd name="T12" fmla="+- 0 2611 1971"/>
                            <a:gd name="T13" fmla="*/ T12 w 1204"/>
                            <a:gd name="T14" fmla="+- 0 7500 6389"/>
                            <a:gd name="T15" fmla="*/ 7500 h 1904"/>
                            <a:gd name="T16" fmla="+- 0 2453 1971"/>
                            <a:gd name="T17" fmla="*/ T16 w 1204"/>
                            <a:gd name="T18" fmla="+- 0 7523 6389"/>
                            <a:gd name="T19" fmla="*/ 7523 h 1904"/>
                            <a:gd name="T20" fmla="+- 0 2354 1971"/>
                            <a:gd name="T21" fmla="*/ T20 w 1204"/>
                            <a:gd name="T22" fmla="+- 0 7539 6389"/>
                            <a:gd name="T23" fmla="*/ 7539 h 1904"/>
                            <a:gd name="T24" fmla="+- 0 2232 1971"/>
                            <a:gd name="T25" fmla="*/ T24 w 1204"/>
                            <a:gd name="T26" fmla="+- 0 7560 6389"/>
                            <a:gd name="T27" fmla="*/ 7560 h 1904"/>
                            <a:gd name="T28" fmla="+- 0 2137 1971"/>
                            <a:gd name="T29" fmla="*/ T28 w 1204"/>
                            <a:gd name="T30" fmla="+- 0 7575 6389"/>
                            <a:gd name="T31" fmla="*/ 7575 h 1904"/>
                            <a:gd name="T32" fmla="+- 0 2041 1971"/>
                            <a:gd name="T33" fmla="*/ T32 w 1204"/>
                            <a:gd name="T34" fmla="+- 0 7577 6389"/>
                            <a:gd name="T35" fmla="*/ 7577 h 1904"/>
                            <a:gd name="T36" fmla="+- 0 1992 1971"/>
                            <a:gd name="T37" fmla="*/ T36 w 1204"/>
                            <a:gd name="T38" fmla="+- 0 7569 6389"/>
                            <a:gd name="T39" fmla="*/ 7569 h 1904"/>
                            <a:gd name="T40" fmla="+- 0 1976 1971"/>
                            <a:gd name="T41" fmla="*/ T40 w 1204"/>
                            <a:gd name="T42" fmla="+- 0 7512 6389"/>
                            <a:gd name="T43" fmla="*/ 7512 h 1904"/>
                            <a:gd name="T44" fmla="+- 0 2038 1971"/>
                            <a:gd name="T45" fmla="*/ T44 w 1204"/>
                            <a:gd name="T46" fmla="+- 0 7408 6389"/>
                            <a:gd name="T47" fmla="*/ 7408 h 1904"/>
                            <a:gd name="T48" fmla="+- 0 2145 1971"/>
                            <a:gd name="T49" fmla="*/ T48 w 1204"/>
                            <a:gd name="T50" fmla="+- 0 7288 6389"/>
                            <a:gd name="T51" fmla="*/ 7288 h 1904"/>
                            <a:gd name="T52" fmla="+- 0 2249 1971"/>
                            <a:gd name="T53" fmla="*/ T52 w 1204"/>
                            <a:gd name="T54" fmla="+- 0 7181 6389"/>
                            <a:gd name="T55" fmla="*/ 7181 h 1904"/>
                            <a:gd name="T56" fmla="+- 0 2342 1971"/>
                            <a:gd name="T57" fmla="*/ T56 w 1204"/>
                            <a:gd name="T58" fmla="+- 0 7106 6389"/>
                            <a:gd name="T59" fmla="*/ 7106 h 1904"/>
                            <a:gd name="T60" fmla="+- 0 2424 1971"/>
                            <a:gd name="T61" fmla="*/ T60 w 1204"/>
                            <a:gd name="T62" fmla="+- 0 7037 6389"/>
                            <a:gd name="T63" fmla="*/ 7037 h 1904"/>
                            <a:gd name="T64" fmla="+- 0 2514 1971"/>
                            <a:gd name="T65" fmla="*/ T64 w 1204"/>
                            <a:gd name="T66" fmla="+- 0 6967 6389"/>
                            <a:gd name="T67" fmla="*/ 6967 h 1904"/>
                            <a:gd name="T68" fmla="+- 0 2607 1971"/>
                            <a:gd name="T69" fmla="*/ T68 w 1204"/>
                            <a:gd name="T70" fmla="+- 0 6885 6389"/>
                            <a:gd name="T71" fmla="*/ 6885 h 1904"/>
                            <a:gd name="T72" fmla="+- 0 2664 1971"/>
                            <a:gd name="T73" fmla="*/ T72 w 1204"/>
                            <a:gd name="T74" fmla="+- 0 6833 6389"/>
                            <a:gd name="T75" fmla="*/ 6833 h 1904"/>
                            <a:gd name="T76" fmla="+- 0 2718 1971"/>
                            <a:gd name="T77" fmla="*/ T76 w 1204"/>
                            <a:gd name="T78" fmla="+- 0 6793 6389"/>
                            <a:gd name="T79" fmla="*/ 6793 h 1904"/>
                            <a:gd name="T80" fmla="+- 0 2773 1971"/>
                            <a:gd name="T81" fmla="*/ T80 w 1204"/>
                            <a:gd name="T82" fmla="+- 0 6765 6389"/>
                            <a:gd name="T83" fmla="*/ 6765 h 1904"/>
                            <a:gd name="T84" fmla="+- 0 2834 1971"/>
                            <a:gd name="T85" fmla="*/ T84 w 1204"/>
                            <a:gd name="T86" fmla="+- 0 6767 6389"/>
                            <a:gd name="T87" fmla="*/ 6767 h 1904"/>
                            <a:gd name="T88" fmla="+- 0 2888 1971"/>
                            <a:gd name="T89" fmla="*/ T88 w 1204"/>
                            <a:gd name="T90" fmla="+- 0 6806 6389"/>
                            <a:gd name="T91" fmla="*/ 6806 h 1904"/>
                            <a:gd name="T92" fmla="+- 0 2921 1971"/>
                            <a:gd name="T93" fmla="*/ T92 w 1204"/>
                            <a:gd name="T94" fmla="+- 0 6876 6389"/>
                            <a:gd name="T95" fmla="*/ 6876 h 1904"/>
                            <a:gd name="T96" fmla="+- 0 2952 1971"/>
                            <a:gd name="T97" fmla="*/ T96 w 1204"/>
                            <a:gd name="T98" fmla="+- 0 6970 6389"/>
                            <a:gd name="T99" fmla="*/ 6970 h 1904"/>
                            <a:gd name="T100" fmla="+- 0 2979 1971"/>
                            <a:gd name="T101" fmla="*/ T100 w 1204"/>
                            <a:gd name="T102" fmla="+- 0 7136 6389"/>
                            <a:gd name="T103" fmla="*/ 7136 h 1904"/>
                            <a:gd name="T104" fmla="+- 0 2988 1971"/>
                            <a:gd name="T105" fmla="*/ T104 w 1204"/>
                            <a:gd name="T106" fmla="+- 0 7239 6389"/>
                            <a:gd name="T107" fmla="*/ 7239 h 1904"/>
                            <a:gd name="T108" fmla="+- 0 3001 1971"/>
                            <a:gd name="T109" fmla="*/ T108 w 1204"/>
                            <a:gd name="T110" fmla="+- 0 7368 6389"/>
                            <a:gd name="T111" fmla="*/ 7368 h 1904"/>
                            <a:gd name="T112" fmla="+- 0 3014 1971"/>
                            <a:gd name="T113" fmla="*/ T112 w 1204"/>
                            <a:gd name="T114" fmla="+- 0 7468 6389"/>
                            <a:gd name="T115" fmla="*/ 7468 h 1904"/>
                            <a:gd name="T116" fmla="+- 0 3023 1971"/>
                            <a:gd name="T117" fmla="*/ T116 w 1204"/>
                            <a:gd name="T118" fmla="+- 0 7550 6389"/>
                            <a:gd name="T119" fmla="*/ 7550 h 1904"/>
                            <a:gd name="T120" fmla="+- 0 3052 1971"/>
                            <a:gd name="T121" fmla="*/ T120 w 1204"/>
                            <a:gd name="T122" fmla="+- 0 7424 6389"/>
                            <a:gd name="T123" fmla="*/ 7424 h 1904"/>
                            <a:gd name="T124" fmla="+- 0 3076 1971"/>
                            <a:gd name="T125" fmla="*/ T124 w 1204"/>
                            <a:gd name="T126" fmla="+- 0 7449 6389"/>
                            <a:gd name="T127" fmla="*/ 7449 h 1904"/>
                            <a:gd name="T128" fmla="+- 0 3059 1971"/>
                            <a:gd name="T129" fmla="*/ T128 w 1204"/>
                            <a:gd name="T130" fmla="+- 0 7465 6389"/>
                            <a:gd name="T131" fmla="*/ 7465 h 1904"/>
                            <a:gd name="T132" fmla="+- 0 3005 1971"/>
                            <a:gd name="T133" fmla="*/ T132 w 1204"/>
                            <a:gd name="T134" fmla="+- 0 7472 6389"/>
                            <a:gd name="T135" fmla="*/ 7472 h 1904"/>
                            <a:gd name="T136" fmla="+- 0 2978 1971"/>
                            <a:gd name="T137" fmla="*/ T136 w 1204"/>
                            <a:gd name="T138" fmla="+- 0 7504 6389"/>
                            <a:gd name="T139" fmla="*/ 7504 h 1904"/>
                            <a:gd name="T140" fmla="+- 0 3011 1971"/>
                            <a:gd name="T141" fmla="*/ T140 w 1204"/>
                            <a:gd name="T142" fmla="+- 0 7542 6389"/>
                            <a:gd name="T143" fmla="*/ 7542 h 1904"/>
                            <a:gd name="T144" fmla="+- 0 2968 1971"/>
                            <a:gd name="T145" fmla="*/ T144 w 1204"/>
                            <a:gd name="T146" fmla="+- 0 7388 6389"/>
                            <a:gd name="T147" fmla="*/ 7388 h 1904"/>
                            <a:gd name="T148" fmla="+- 0 2960 1971"/>
                            <a:gd name="T149" fmla="*/ T148 w 1204"/>
                            <a:gd name="T150" fmla="+- 0 7307 6389"/>
                            <a:gd name="T151" fmla="*/ 7307 h 1904"/>
                            <a:gd name="T152" fmla="+- 0 2957 1971"/>
                            <a:gd name="T153" fmla="*/ T152 w 1204"/>
                            <a:gd name="T154" fmla="+- 0 7187 6389"/>
                            <a:gd name="T155" fmla="*/ 7187 h 1904"/>
                            <a:gd name="T156" fmla="+- 0 2957 1971"/>
                            <a:gd name="T157" fmla="*/ T156 w 1204"/>
                            <a:gd name="T158" fmla="+- 0 7092 6389"/>
                            <a:gd name="T159" fmla="*/ 7092 h 1904"/>
                            <a:gd name="T160" fmla="+- 0 2957 1971"/>
                            <a:gd name="T161" fmla="*/ T160 w 1204"/>
                            <a:gd name="T162" fmla="+- 0 6989 6389"/>
                            <a:gd name="T163" fmla="*/ 6989 h 1904"/>
                            <a:gd name="T164" fmla="+- 0 2962 1971"/>
                            <a:gd name="T165" fmla="*/ T164 w 1204"/>
                            <a:gd name="T166" fmla="+- 0 6865 6389"/>
                            <a:gd name="T167" fmla="*/ 6865 h 1904"/>
                            <a:gd name="T168" fmla="+- 0 2972 1971"/>
                            <a:gd name="T169" fmla="*/ T168 w 1204"/>
                            <a:gd name="T170" fmla="+- 0 6772 6389"/>
                            <a:gd name="T171" fmla="*/ 6772 h 1904"/>
                            <a:gd name="T172" fmla="+- 0 2985 1971"/>
                            <a:gd name="T173" fmla="*/ T172 w 1204"/>
                            <a:gd name="T174" fmla="+- 0 6674 6389"/>
                            <a:gd name="T175" fmla="*/ 6674 h 1904"/>
                            <a:gd name="T176" fmla="+- 0 3000 1971"/>
                            <a:gd name="T177" fmla="*/ T176 w 1204"/>
                            <a:gd name="T178" fmla="+- 0 6580 6389"/>
                            <a:gd name="T179" fmla="*/ 6580 h 1904"/>
                            <a:gd name="T180" fmla="+- 0 3026 1971"/>
                            <a:gd name="T181" fmla="*/ T180 w 1204"/>
                            <a:gd name="T182" fmla="+- 0 6500 6389"/>
                            <a:gd name="T183" fmla="*/ 6500 h 1904"/>
                            <a:gd name="T184" fmla="+- 0 3049 1971"/>
                            <a:gd name="T185" fmla="*/ T184 w 1204"/>
                            <a:gd name="T186" fmla="+- 0 6451 6389"/>
                            <a:gd name="T187" fmla="*/ 6451 h 1904"/>
                            <a:gd name="T188" fmla="+- 0 3079 1971"/>
                            <a:gd name="T189" fmla="*/ T188 w 1204"/>
                            <a:gd name="T190" fmla="+- 0 6406 6389"/>
                            <a:gd name="T191" fmla="*/ 6406 h 1904"/>
                            <a:gd name="T192" fmla="+- 0 3134 1971"/>
                            <a:gd name="T193" fmla="*/ T192 w 1204"/>
                            <a:gd name="T194" fmla="+- 0 6403 6389"/>
                            <a:gd name="T195" fmla="*/ 6403 h 1904"/>
                            <a:gd name="T196" fmla="+- 0 2957 1971"/>
                            <a:gd name="T197" fmla="*/ T196 w 1204"/>
                            <a:gd name="T198" fmla="+- 0 7530 6389"/>
                            <a:gd name="T199" fmla="*/ 7530 h 1904"/>
                            <a:gd name="T200" fmla="+- 0 2954 1971"/>
                            <a:gd name="T201" fmla="*/ T200 w 1204"/>
                            <a:gd name="T202" fmla="+- 0 7645 6389"/>
                            <a:gd name="T203" fmla="*/ 7645 h 1904"/>
                            <a:gd name="T204" fmla="+- 0 2958 1971"/>
                            <a:gd name="T205" fmla="*/ T204 w 1204"/>
                            <a:gd name="T206" fmla="+- 0 7774 6389"/>
                            <a:gd name="T207" fmla="*/ 7774 h 1904"/>
                            <a:gd name="T208" fmla="+- 0 2968 1971"/>
                            <a:gd name="T209" fmla="*/ T208 w 1204"/>
                            <a:gd name="T210" fmla="+- 0 7883 6389"/>
                            <a:gd name="T211" fmla="*/ 7883 h 1904"/>
                            <a:gd name="T212" fmla="+- 0 2984 1971"/>
                            <a:gd name="T213" fmla="*/ T212 w 1204"/>
                            <a:gd name="T214" fmla="+- 0 8016 6389"/>
                            <a:gd name="T215" fmla="*/ 8016 h 1904"/>
                            <a:gd name="T216" fmla="+- 0 2999 1971"/>
                            <a:gd name="T217" fmla="*/ T216 w 1204"/>
                            <a:gd name="T218" fmla="+- 0 8127 6389"/>
                            <a:gd name="T219" fmla="*/ 8127 h 1904"/>
                            <a:gd name="T220" fmla="+- 0 3020 1971"/>
                            <a:gd name="T221" fmla="*/ T220 w 1204"/>
                            <a:gd name="T222" fmla="+- 0 8220 6389"/>
                            <a:gd name="T223" fmla="*/ 8220 h 1904"/>
                            <a:gd name="T224" fmla="+- 0 3039 1971"/>
                            <a:gd name="T225" fmla="*/ T224 w 1204"/>
                            <a:gd name="T226" fmla="+- 0 8281 6389"/>
                            <a:gd name="T227" fmla="*/ 8281 h 19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04" h="1904">
                              <a:moveTo>
                                <a:pt x="999" y="1054"/>
                              </a:moveTo>
                              <a:lnTo>
                                <a:pt x="986" y="1056"/>
                              </a:lnTo>
                              <a:lnTo>
                                <a:pt x="979" y="1058"/>
                              </a:lnTo>
                              <a:lnTo>
                                <a:pt x="968" y="1059"/>
                              </a:lnTo>
                              <a:lnTo>
                                <a:pt x="964" y="1060"/>
                              </a:lnTo>
                              <a:lnTo>
                                <a:pt x="961" y="1060"/>
                              </a:lnTo>
                              <a:lnTo>
                                <a:pt x="952" y="1061"/>
                              </a:lnTo>
                              <a:lnTo>
                                <a:pt x="947" y="1062"/>
                              </a:lnTo>
                              <a:lnTo>
                                <a:pt x="940" y="1063"/>
                              </a:lnTo>
                              <a:lnTo>
                                <a:pt x="929" y="1066"/>
                              </a:lnTo>
                              <a:lnTo>
                                <a:pt x="915" y="1069"/>
                              </a:lnTo>
                              <a:lnTo>
                                <a:pt x="901" y="1072"/>
                              </a:lnTo>
                              <a:lnTo>
                                <a:pt x="887" y="1076"/>
                              </a:lnTo>
                              <a:lnTo>
                                <a:pt x="871" y="1080"/>
                              </a:lnTo>
                              <a:lnTo>
                                <a:pt x="857" y="1083"/>
                              </a:lnTo>
                              <a:lnTo>
                                <a:pt x="848" y="1085"/>
                              </a:lnTo>
                              <a:lnTo>
                                <a:pt x="839" y="1087"/>
                              </a:lnTo>
                              <a:lnTo>
                                <a:pt x="829" y="1088"/>
                              </a:lnTo>
                              <a:lnTo>
                                <a:pt x="817" y="1089"/>
                              </a:lnTo>
                              <a:lnTo>
                                <a:pt x="808" y="1090"/>
                              </a:lnTo>
                              <a:lnTo>
                                <a:pt x="796" y="1090"/>
                              </a:lnTo>
                              <a:lnTo>
                                <a:pt x="779" y="1092"/>
                              </a:lnTo>
                              <a:lnTo>
                                <a:pt x="761" y="1094"/>
                              </a:lnTo>
                              <a:lnTo>
                                <a:pt x="743" y="1096"/>
                              </a:lnTo>
                              <a:lnTo>
                                <a:pt x="726" y="1099"/>
                              </a:lnTo>
                              <a:lnTo>
                                <a:pt x="708" y="1102"/>
                              </a:lnTo>
                              <a:lnTo>
                                <a:pt x="692" y="1105"/>
                              </a:lnTo>
                              <a:lnTo>
                                <a:pt x="680" y="1106"/>
                              </a:lnTo>
                              <a:lnTo>
                                <a:pt x="671" y="1108"/>
                              </a:lnTo>
                              <a:lnTo>
                                <a:pt x="660" y="1109"/>
                              </a:lnTo>
                              <a:lnTo>
                                <a:pt x="649" y="1110"/>
                              </a:lnTo>
                              <a:lnTo>
                                <a:pt x="640" y="1111"/>
                              </a:lnTo>
                              <a:lnTo>
                                <a:pt x="628" y="1112"/>
                              </a:lnTo>
                              <a:lnTo>
                                <a:pt x="610" y="1114"/>
                              </a:lnTo>
                              <a:lnTo>
                                <a:pt x="588" y="1118"/>
                              </a:lnTo>
                              <a:lnTo>
                                <a:pt x="565" y="1121"/>
                              </a:lnTo>
                              <a:lnTo>
                                <a:pt x="543" y="1125"/>
                              </a:lnTo>
                              <a:lnTo>
                                <a:pt x="519" y="1128"/>
                              </a:lnTo>
                              <a:lnTo>
                                <a:pt x="497" y="1132"/>
                              </a:lnTo>
                              <a:lnTo>
                                <a:pt x="482" y="1134"/>
                              </a:lnTo>
                              <a:lnTo>
                                <a:pt x="471" y="1136"/>
                              </a:lnTo>
                              <a:lnTo>
                                <a:pt x="458" y="1138"/>
                              </a:lnTo>
                              <a:lnTo>
                                <a:pt x="448" y="1140"/>
                              </a:lnTo>
                              <a:lnTo>
                                <a:pt x="440" y="1141"/>
                              </a:lnTo>
                              <a:lnTo>
                                <a:pt x="431" y="1142"/>
                              </a:lnTo>
                              <a:lnTo>
                                <a:pt x="417" y="1145"/>
                              </a:lnTo>
                              <a:lnTo>
                                <a:pt x="400" y="1147"/>
                              </a:lnTo>
                              <a:lnTo>
                                <a:pt x="383" y="1150"/>
                              </a:lnTo>
                              <a:lnTo>
                                <a:pt x="366" y="1153"/>
                              </a:lnTo>
                              <a:lnTo>
                                <a:pt x="348" y="1155"/>
                              </a:lnTo>
                              <a:lnTo>
                                <a:pt x="332" y="1158"/>
                              </a:lnTo>
                              <a:lnTo>
                                <a:pt x="321" y="1160"/>
                              </a:lnTo>
                              <a:lnTo>
                                <a:pt x="310" y="1162"/>
                              </a:lnTo>
                              <a:lnTo>
                                <a:pt x="294" y="1164"/>
                              </a:lnTo>
                              <a:lnTo>
                                <a:pt x="277" y="1168"/>
                              </a:lnTo>
                              <a:lnTo>
                                <a:pt x="261" y="1171"/>
                              </a:lnTo>
                              <a:lnTo>
                                <a:pt x="245" y="1174"/>
                              </a:lnTo>
                              <a:lnTo>
                                <a:pt x="229" y="1177"/>
                              </a:lnTo>
                              <a:lnTo>
                                <a:pt x="215" y="1180"/>
                              </a:lnTo>
                              <a:lnTo>
                                <a:pt x="206" y="1182"/>
                              </a:lnTo>
                              <a:lnTo>
                                <a:pt x="198" y="1183"/>
                              </a:lnTo>
                              <a:lnTo>
                                <a:pt x="188" y="1184"/>
                              </a:lnTo>
                              <a:lnTo>
                                <a:pt x="176" y="1185"/>
                              </a:lnTo>
                              <a:lnTo>
                                <a:pt x="166" y="1186"/>
                              </a:lnTo>
                              <a:lnTo>
                                <a:pt x="153" y="1187"/>
                              </a:lnTo>
                              <a:lnTo>
                                <a:pt x="136" y="1188"/>
                              </a:lnTo>
                              <a:lnTo>
                                <a:pt x="131" y="1189"/>
                              </a:lnTo>
                              <a:lnTo>
                                <a:pt x="126" y="1189"/>
                              </a:lnTo>
                              <a:lnTo>
                                <a:pt x="109" y="1189"/>
                              </a:lnTo>
                              <a:lnTo>
                                <a:pt x="98" y="1189"/>
                              </a:lnTo>
                              <a:lnTo>
                                <a:pt x="86" y="1188"/>
                              </a:lnTo>
                              <a:lnTo>
                                <a:pt x="70" y="1188"/>
                              </a:lnTo>
                              <a:lnTo>
                                <a:pt x="65" y="1188"/>
                              </a:lnTo>
                              <a:lnTo>
                                <a:pt x="61" y="1188"/>
                              </a:lnTo>
                              <a:lnTo>
                                <a:pt x="51" y="1187"/>
                              </a:lnTo>
                              <a:lnTo>
                                <a:pt x="45" y="1185"/>
                              </a:lnTo>
                              <a:lnTo>
                                <a:pt x="40" y="1184"/>
                              </a:lnTo>
                              <a:lnTo>
                                <a:pt x="30" y="1182"/>
                              </a:lnTo>
                              <a:lnTo>
                                <a:pt x="25" y="1181"/>
                              </a:lnTo>
                              <a:lnTo>
                                <a:pt x="21" y="1180"/>
                              </a:lnTo>
                              <a:lnTo>
                                <a:pt x="13" y="1175"/>
                              </a:lnTo>
                              <a:lnTo>
                                <a:pt x="10" y="1172"/>
                              </a:lnTo>
                              <a:lnTo>
                                <a:pt x="6" y="1169"/>
                              </a:lnTo>
                              <a:lnTo>
                                <a:pt x="2" y="1159"/>
                              </a:lnTo>
                              <a:lnTo>
                                <a:pt x="1" y="1152"/>
                              </a:lnTo>
                              <a:lnTo>
                                <a:pt x="0" y="1145"/>
                              </a:lnTo>
                              <a:lnTo>
                                <a:pt x="2" y="1131"/>
                              </a:lnTo>
                              <a:lnTo>
                                <a:pt x="5" y="1123"/>
                              </a:lnTo>
                              <a:lnTo>
                                <a:pt x="10" y="1114"/>
                              </a:lnTo>
                              <a:lnTo>
                                <a:pt x="17" y="1101"/>
                              </a:lnTo>
                              <a:lnTo>
                                <a:pt x="25" y="1086"/>
                              </a:lnTo>
                              <a:lnTo>
                                <a:pt x="34" y="1072"/>
                              </a:lnTo>
                              <a:lnTo>
                                <a:pt x="43" y="1057"/>
                              </a:lnTo>
                              <a:lnTo>
                                <a:pt x="53" y="1042"/>
                              </a:lnTo>
                              <a:lnTo>
                                <a:pt x="62" y="1028"/>
                              </a:lnTo>
                              <a:lnTo>
                                <a:pt x="67" y="1019"/>
                              </a:lnTo>
                              <a:lnTo>
                                <a:pt x="74" y="1010"/>
                              </a:lnTo>
                              <a:lnTo>
                                <a:pt x="83" y="998"/>
                              </a:lnTo>
                              <a:lnTo>
                                <a:pt x="93" y="986"/>
                              </a:lnTo>
                              <a:lnTo>
                                <a:pt x="103" y="974"/>
                              </a:lnTo>
                              <a:lnTo>
                                <a:pt x="116" y="960"/>
                              </a:lnTo>
                              <a:lnTo>
                                <a:pt x="134" y="941"/>
                              </a:lnTo>
                              <a:lnTo>
                                <a:pt x="155" y="919"/>
                              </a:lnTo>
                              <a:lnTo>
                                <a:pt x="174" y="899"/>
                              </a:lnTo>
                              <a:lnTo>
                                <a:pt x="193" y="879"/>
                              </a:lnTo>
                              <a:lnTo>
                                <a:pt x="214" y="857"/>
                              </a:lnTo>
                              <a:lnTo>
                                <a:pt x="232" y="838"/>
                              </a:lnTo>
                              <a:lnTo>
                                <a:pt x="244" y="825"/>
                              </a:lnTo>
                              <a:lnTo>
                                <a:pt x="254" y="815"/>
                              </a:lnTo>
                              <a:lnTo>
                                <a:pt x="263" y="806"/>
                              </a:lnTo>
                              <a:lnTo>
                                <a:pt x="272" y="797"/>
                              </a:lnTo>
                              <a:lnTo>
                                <a:pt x="278" y="792"/>
                              </a:lnTo>
                              <a:lnTo>
                                <a:pt x="284" y="786"/>
                              </a:lnTo>
                              <a:lnTo>
                                <a:pt x="295" y="777"/>
                              </a:lnTo>
                              <a:lnTo>
                                <a:pt x="308" y="767"/>
                              </a:lnTo>
                              <a:lnTo>
                                <a:pt x="321" y="756"/>
                              </a:lnTo>
                              <a:lnTo>
                                <a:pt x="335" y="745"/>
                              </a:lnTo>
                              <a:lnTo>
                                <a:pt x="349" y="734"/>
                              </a:lnTo>
                              <a:lnTo>
                                <a:pt x="362" y="724"/>
                              </a:lnTo>
                              <a:lnTo>
                                <a:pt x="371" y="717"/>
                              </a:lnTo>
                              <a:lnTo>
                                <a:pt x="379" y="710"/>
                              </a:lnTo>
                              <a:lnTo>
                                <a:pt x="391" y="699"/>
                              </a:lnTo>
                              <a:lnTo>
                                <a:pt x="395" y="694"/>
                              </a:lnTo>
                              <a:lnTo>
                                <a:pt x="401" y="689"/>
                              </a:lnTo>
                              <a:lnTo>
                                <a:pt x="412" y="680"/>
                              </a:lnTo>
                              <a:lnTo>
                                <a:pt x="425" y="669"/>
                              </a:lnTo>
                              <a:lnTo>
                                <a:pt x="439" y="659"/>
                              </a:lnTo>
                              <a:lnTo>
                                <a:pt x="453" y="648"/>
                              </a:lnTo>
                              <a:lnTo>
                                <a:pt x="469" y="636"/>
                              </a:lnTo>
                              <a:lnTo>
                                <a:pt x="482" y="626"/>
                              </a:lnTo>
                              <a:lnTo>
                                <a:pt x="491" y="619"/>
                              </a:lnTo>
                              <a:lnTo>
                                <a:pt x="500" y="613"/>
                              </a:lnTo>
                              <a:lnTo>
                                <a:pt x="515" y="600"/>
                              </a:lnTo>
                              <a:lnTo>
                                <a:pt x="523" y="595"/>
                              </a:lnTo>
                              <a:lnTo>
                                <a:pt x="531" y="588"/>
                              </a:lnTo>
                              <a:lnTo>
                                <a:pt x="543" y="578"/>
                              </a:lnTo>
                              <a:lnTo>
                                <a:pt x="556" y="566"/>
                              </a:lnTo>
                              <a:lnTo>
                                <a:pt x="570" y="554"/>
                              </a:lnTo>
                              <a:lnTo>
                                <a:pt x="584" y="542"/>
                              </a:lnTo>
                              <a:lnTo>
                                <a:pt x="598" y="530"/>
                              </a:lnTo>
                              <a:lnTo>
                                <a:pt x="611" y="519"/>
                              </a:lnTo>
                              <a:lnTo>
                                <a:pt x="619" y="511"/>
                              </a:lnTo>
                              <a:lnTo>
                                <a:pt x="627" y="505"/>
                              </a:lnTo>
                              <a:lnTo>
                                <a:pt x="636" y="496"/>
                              </a:lnTo>
                              <a:lnTo>
                                <a:pt x="645" y="488"/>
                              </a:lnTo>
                              <a:lnTo>
                                <a:pt x="653" y="480"/>
                              </a:lnTo>
                              <a:lnTo>
                                <a:pt x="661" y="471"/>
                              </a:lnTo>
                              <a:lnTo>
                                <a:pt x="674" y="459"/>
                              </a:lnTo>
                              <a:lnTo>
                                <a:pt x="678" y="455"/>
                              </a:lnTo>
                              <a:lnTo>
                                <a:pt x="682" y="451"/>
                              </a:lnTo>
                              <a:lnTo>
                                <a:pt x="689" y="446"/>
                              </a:lnTo>
                              <a:lnTo>
                                <a:pt x="693" y="444"/>
                              </a:lnTo>
                              <a:lnTo>
                                <a:pt x="697" y="442"/>
                              </a:lnTo>
                              <a:lnTo>
                                <a:pt x="708" y="435"/>
                              </a:lnTo>
                              <a:lnTo>
                                <a:pt x="714" y="430"/>
                              </a:lnTo>
                              <a:lnTo>
                                <a:pt x="721" y="424"/>
                              </a:lnTo>
                              <a:lnTo>
                                <a:pt x="731" y="416"/>
                              </a:lnTo>
                              <a:lnTo>
                                <a:pt x="734" y="413"/>
                              </a:lnTo>
                              <a:lnTo>
                                <a:pt x="737" y="410"/>
                              </a:lnTo>
                              <a:lnTo>
                                <a:pt x="747" y="404"/>
                              </a:lnTo>
                              <a:lnTo>
                                <a:pt x="754" y="400"/>
                              </a:lnTo>
                              <a:lnTo>
                                <a:pt x="761" y="396"/>
                              </a:lnTo>
                              <a:lnTo>
                                <a:pt x="772" y="389"/>
                              </a:lnTo>
                              <a:lnTo>
                                <a:pt x="777" y="387"/>
                              </a:lnTo>
                              <a:lnTo>
                                <a:pt x="781" y="385"/>
                              </a:lnTo>
                              <a:lnTo>
                                <a:pt x="791" y="381"/>
                              </a:lnTo>
                              <a:lnTo>
                                <a:pt x="797" y="378"/>
                              </a:lnTo>
                              <a:lnTo>
                                <a:pt x="802" y="376"/>
                              </a:lnTo>
                              <a:lnTo>
                                <a:pt x="812" y="374"/>
                              </a:lnTo>
                              <a:lnTo>
                                <a:pt x="817" y="374"/>
                              </a:lnTo>
                              <a:lnTo>
                                <a:pt x="821" y="374"/>
                              </a:lnTo>
                              <a:lnTo>
                                <a:pt x="831" y="374"/>
                              </a:lnTo>
                              <a:lnTo>
                                <a:pt x="837" y="374"/>
                              </a:lnTo>
                              <a:lnTo>
                                <a:pt x="842" y="374"/>
                              </a:lnTo>
                              <a:lnTo>
                                <a:pt x="856" y="376"/>
                              </a:lnTo>
                              <a:lnTo>
                                <a:pt x="863" y="378"/>
                              </a:lnTo>
                              <a:lnTo>
                                <a:pt x="871" y="381"/>
                              </a:lnTo>
                              <a:lnTo>
                                <a:pt x="882" y="385"/>
                              </a:lnTo>
                              <a:lnTo>
                                <a:pt x="886" y="387"/>
                              </a:lnTo>
                              <a:lnTo>
                                <a:pt x="889" y="389"/>
                              </a:lnTo>
                              <a:lnTo>
                                <a:pt x="898" y="397"/>
                              </a:lnTo>
                              <a:lnTo>
                                <a:pt x="903" y="403"/>
                              </a:lnTo>
                              <a:lnTo>
                                <a:pt x="909" y="408"/>
                              </a:lnTo>
                              <a:lnTo>
                                <a:pt x="917" y="417"/>
                              </a:lnTo>
                              <a:lnTo>
                                <a:pt x="920" y="419"/>
                              </a:lnTo>
                              <a:lnTo>
                                <a:pt x="922" y="422"/>
                              </a:lnTo>
                              <a:lnTo>
                                <a:pt x="928" y="432"/>
                              </a:lnTo>
                              <a:lnTo>
                                <a:pt x="931" y="439"/>
                              </a:lnTo>
                              <a:lnTo>
                                <a:pt x="934" y="447"/>
                              </a:lnTo>
                              <a:lnTo>
                                <a:pt x="939" y="460"/>
                              </a:lnTo>
                              <a:lnTo>
                                <a:pt x="945" y="474"/>
                              </a:lnTo>
                              <a:lnTo>
                                <a:pt x="950" y="487"/>
                              </a:lnTo>
                              <a:lnTo>
                                <a:pt x="955" y="501"/>
                              </a:lnTo>
                              <a:lnTo>
                                <a:pt x="961" y="515"/>
                              </a:lnTo>
                              <a:lnTo>
                                <a:pt x="966" y="528"/>
                              </a:lnTo>
                              <a:lnTo>
                                <a:pt x="970" y="536"/>
                              </a:lnTo>
                              <a:lnTo>
                                <a:pt x="972" y="544"/>
                              </a:lnTo>
                              <a:lnTo>
                                <a:pt x="975" y="556"/>
                              </a:lnTo>
                              <a:lnTo>
                                <a:pt x="978" y="569"/>
                              </a:lnTo>
                              <a:lnTo>
                                <a:pt x="981" y="581"/>
                              </a:lnTo>
                              <a:lnTo>
                                <a:pt x="983" y="596"/>
                              </a:lnTo>
                              <a:lnTo>
                                <a:pt x="987" y="618"/>
                              </a:lnTo>
                              <a:lnTo>
                                <a:pt x="991" y="642"/>
                              </a:lnTo>
                              <a:lnTo>
                                <a:pt x="994" y="665"/>
                              </a:lnTo>
                              <a:lnTo>
                                <a:pt x="998" y="688"/>
                              </a:lnTo>
                              <a:lnTo>
                                <a:pt x="1002" y="712"/>
                              </a:lnTo>
                              <a:lnTo>
                                <a:pt x="1005" y="733"/>
                              </a:lnTo>
                              <a:lnTo>
                                <a:pt x="1008" y="747"/>
                              </a:lnTo>
                              <a:lnTo>
                                <a:pt x="1009" y="758"/>
                              </a:lnTo>
                              <a:lnTo>
                                <a:pt x="1011" y="770"/>
                              </a:lnTo>
                              <a:lnTo>
                                <a:pt x="1012" y="781"/>
                              </a:lnTo>
                              <a:lnTo>
                                <a:pt x="1012" y="789"/>
                              </a:lnTo>
                              <a:lnTo>
                                <a:pt x="1012" y="799"/>
                              </a:lnTo>
                              <a:lnTo>
                                <a:pt x="1014" y="814"/>
                              </a:lnTo>
                              <a:lnTo>
                                <a:pt x="1015" y="832"/>
                              </a:lnTo>
                              <a:lnTo>
                                <a:pt x="1017" y="850"/>
                              </a:lnTo>
                              <a:lnTo>
                                <a:pt x="1019" y="868"/>
                              </a:lnTo>
                              <a:lnTo>
                                <a:pt x="1020" y="887"/>
                              </a:lnTo>
                              <a:lnTo>
                                <a:pt x="1022" y="904"/>
                              </a:lnTo>
                              <a:lnTo>
                                <a:pt x="1023" y="916"/>
                              </a:lnTo>
                              <a:lnTo>
                                <a:pt x="1025" y="928"/>
                              </a:lnTo>
                              <a:lnTo>
                                <a:pt x="1026" y="944"/>
                              </a:lnTo>
                              <a:lnTo>
                                <a:pt x="1028" y="962"/>
                              </a:lnTo>
                              <a:lnTo>
                                <a:pt x="1030" y="979"/>
                              </a:lnTo>
                              <a:lnTo>
                                <a:pt x="1032" y="995"/>
                              </a:lnTo>
                              <a:lnTo>
                                <a:pt x="1034" y="1011"/>
                              </a:lnTo>
                              <a:lnTo>
                                <a:pt x="1035" y="1025"/>
                              </a:lnTo>
                              <a:lnTo>
                                <a:pt x="1036" y="1035"/>
                              </a:lnTo>
                              <a:lnTo>
                                <a:pt x="1038" y="1043"/>
                              </a:lnTo>
                              <a:lnTo>
                                <a:pt x="1039" y="1054"/>
                              </a:lnTo>
                              <a:lnTo>
                                <a:pt x="1041" y="1067"/>
                              </a:lnTo>
                              <a:lnTo>
                                <a:pt x="1043" y="1079"/>
                              </a:lnTo>
                              <a:lnTo>
                                <a:pt x="1045" y="1091"/>
                              </a:lnTo>
                              <a:lnTo>
                                <a:pt x="1047" y="1103"/>
                              </a:lnTo>
                              <a:lnTo>
                                <a:pt x="1048" y="1113"/>
                              </a:lnTo>
                              <a:lnTo>
                                <a:pt x="1049" y="1121"/>
                              </a:lnTo>
                              <a:lnTo>
                                <a:pt x="1049" y="1127"/>
                              </a:lnTo>
                              <a:lnTo>
                                <a:pt x="1051" y="1141"/>
                              </a:lnTo>
                              <a:lnTo>
                                <a:pt x="1051" y="1147"/>
                              </a:lnTo>
                              <a:lnTo>
                                <a:pt x="1052" y="1161"/>
                              </a:lnTo>
                              <a:moveTo>
                                <a:pt x="1119" y="1045"/>
                              </a:moveTo>
                              <a:lnTo>
                                <a:pt x="1110" y="1043"/>
                              </a:lnTo>
                              <a:lnTo>
                                <a:pt x="1106" y="1042"/>
                              </a:lnTo>
                              <a:lnTo>
                                <a:pt x="1098" y="1039"/>
                              </a:lnTo>
                              <a:lnTo>
                                <a:pt x="1095" y="1038"/>
                              </a:lnTo>
                              <a:lnTo>
                                <a:pt x="1091" y="1036"/>
                              </a:lnTo>
                              <a:lnTo>
                                <a:pt x="1085" y="1035"/>
                              </a:lnTo>
                              <a:lnTo>
                                <a:pt x="1081" y="1035"/>
                              </a:lnTo>
                              <a:lnTo>
                                <a:pt x="1078" y="1036"/>
                              </a:lnTo>
                              <a:lnTo>
                                <a:pt x="1077" y="1040"/>
                              </a:lnTo>
                              <a:lnTo>
                                <a:pt x="1079" y="1043"/>
                              </a:lnTo>
                              <a:lnTo>
                                <a:pt x="1081" y="1046"/>
                              </a:lnTo>
                              <a:lnTo>
                                <a:pt x="1088" y="1052"/>
                              </a:lnTo>
                              <a:lnTo>
                                <a:pt x="1092" y="1054"/>
                              </a:lnTo>
                              <a:lnTo>
                                <a:pt x="1097" y="1056"/>
                              </a:lnTo>
                              <a:lnTo>
                                <a:pt x="1105" y="1060"/>
                              </a:lnTo>
                              <a:lnTo>
                                <a:pt x="1108" y="1062"/>
                              </a:lnTo>
                              <a:lnTo>
                                <a:pt x="1111" y="1064"/>
                              </a:lnTo>
                              <a:lnTo>
                                <a:pt x="1111" y="1068"/>
                              </a:lnTo>
                              <a:lnTo>
                                <a:pt x="1108" y="1071"/>
                              </a:lnTo>
                              <a:lnTo>
                                <a:pt x="1105" y="1074"/>
                              </a:lnTo>
                              <a:lnTo>
                                <a:pt x="1097" y="1076"/>
                              </a:lnTo>
                              <a:lnTo>
                                <a:pt x="1092" y="1076"/>
                              </a:lnTo>
                              <a:lnTo>
                                <a:pt x="1088" y="1076"/>
                              </a:lnTo>
                              <a:lnTo>
                                <a:pt x="1078" y="1078"/>
                              </a:lnTo>
                              <a:lnTo>
                                <a:pt x="1072" y="1079"/>
                              </a:lnTo>
                              <a:lnTo>
                                <a:pt x="1067" y="1080"/>
                              </a:lnTo>
                              <a:lnTo>
                                <a:pt x="1057" y="1081"/>
                              </a:lnTo>
                              <a:lnTo>
                                <a:pt x="1052" y="1081"/>
                              </a:lnTo>
                              <a:lnTo>
                                <a:pt x="1048" y="1081"/>
                              </a:lnTo>
                              <a:lnTo>
                                <a:pt x="1039" y="1082"/>
                              </a:lnTo>
                              <a:lnTo>
                                <a:pt x="1034" y="1083"/>
                              </a:lnTo>
                              <a:lnTo>
                                <a:pt x="1030" y="1084"/>
                              </a:lnTo>
                              <a:lnTo>
                                <a:pt x="1021" y="1088"/>
                              </a:lnTo>
                              <a:lnTo>
                                <a:pt x="1017" y="1090"/>
                              </a:lnTo>
                              <a:lnTo>
                                <a:pt x="1012" y="1092"/>
                              </a:lnTo>
                              <a:lnTo>
                                <a:pt x="1007" y="1099"/>
                              </a:lnTo>
                              <a:lnTo>
                                <a:pt x="1006" y="1103"/>
                              </a:lnTo>
                              <a:lnTo>
                                <a:pt x="1004" y="1108"/>
                              </a:lnTo>
                              <a:lnTo>
                                <a:pt x="1007" y="1115"/>
                              </a:lnTo>
                              <a:lnTo>
                                <a:pt x="1010" y="1119"/>
                              </a:lnTo>
                              <a:lnTo>
                                <a:pt x="1013" y="1122"/>
                              </a:lnTo>
                              <a:lnTo>
                                <a:pt x="1020" y="1130"/>
                              </a:lnTo>
                              <a:lnTo>
                                <a:pt x="1023" y="1134"/>
                              </a:lnTo>
                              <a:lnTo>
                                <a:pt x="1027" y="1139"/>
                              </a:lnTo>
                              <a:lnTo>
                                <a:pt x="1033" y="1146"/>
                              </a:lnTo>
                              <a:lnTo>
                                <a:pt x="1037" y="1150"/>
                              </a:lnTo>
                              <a:lnTo>
                                <a:pt x="1040" y="1153"/>
                              </a:lnTo>
                              <a:lnTo>
                                <a:pt x="1043" y="1163"/>
                              </a:lnTo>
                              <a:lnTo>
                                <a:pt x="1043" y="1170"/>
                              </a:lnTo>
                              <a:lnTo>
                                <a:pt x="1043" y="1183"/>
                              </a:lnTo>
                              <a:moveTo>
                                <a:pt x="999" y="1032"/>
                              </a:moveTo>
                              <a:lnTo>
                                <a:pt x="999" y="1023"/>
                              </a:lnTo>
                              <a:lnTo>
                                <a:pt x="999" y="1019"/>
                              </a:lnTo>
                              <a:lnTo>
                                <a:pt x="998" y="1006"/>
                              </a:lnTo>
                              <a:lnTo>
                                <a:pt x="997" y="999"/>
                              </a:lnTo>
                              <a:lnTo>
                                <a:pt x="996" y="991"/>
                              </a:lnTo>
                              <a:lnTo>
                                <a:pt x="994" y="980"/>
                              </a:lnTo>
                              <a:lnTo>
                                <a:pt x="993" y="969"/>
                              </a:lnTo>
                              <a:lnTo>
                                <a:pt x="992" y="959"/>
                              </a:lnTo>
                              <a:lnTo>
                                <a:pt x="991" y="946"/>
                              </a:lnTo>
                              <a:lnTo>
                                <a:pt x="990" y="929"/>
                              </a:lnTo>
                              <a:lnTo>
                                <a:pt x="989" y="923"/>
                              </a:lnTo>
                              <a:lnTo>
                                <a:pt x="989" y="918"/>
                              </a:lnTo>
                              <a:lnTo>
                                <a:pt x="987" y="900"/>
                              </a:lnTo>
                              <a:lnTo>
                                <a:pt x="987" y="888"/>
                              </a:lnTo>
                              <a:lnTo>
                                <a:pt x="986" y="876"/>
                              </a:lnTo>
                              <a:lnTo>
                                <a:pt x="986" y="860"/>
                              </a:lnTo>
                              <a:lnTo>
                                <a:pt x="986" y="843"/>
                              </a:lnTo>
                              <a:lnTo>
                                <a:pt x="986" y="827"/>
                              </a:lnTo>
                              <a:lnTo>
                                <a:pt x="986" y="813"/>
                              </a:lnTo>
                              <a:lnTo>
                                <a:pt x="986" y="798"/>
                              </a:lnTo>
                              <a:lnTo>
                                <a:pt x="986" y="786"/>
                              </a:lnTo>
                              <a:lnTo>
                                <a:pt x="986" y="777"/>
                              </a:lnTo>
                              <a:lnTo>
                                <a:pt x="986" y="770"/>
                              </a:lnTo>
                              <a:lnTo>
                                <a:pt x="986" y="753"/>
                              </a:lnTo>
                              <a:lnTo>
                                <a:pt x="986" y="744"/>
                              </a:lnTo>
                              <a:lnTo>
                                <a:pt x="986" y="734"/>
                              </a:lnTo>
                              <a:lnTo>
                                <a:pt x="986" y="719"/>
                              </a:lnTo>
                              <a:lnTo>
                                <a:pt x="986" y="703"/>
                              </a:lnTo>
                              <a:lnTo>
                                <a:pt x="986" y="687"/>
                              </a:lnTo>
                              <a:lnTo>
                                <a:pt x="986" y="672"/>
                              </a:lnTo>
                              <a:lnTo>
                                <a:pt x="986" y="656"/>
                              </a:lnTo>
                              <a:lnTo>
                                <a:pt x="986" y="642"/>
                              </a:lnTo>
                              <a:lnTo>
                                <a:pt x="986" y="632"/>
                              </a:lnTo>
                              <a:lnTo>
                                <a:pt x="986" y="623"/>
                              </a:lnTo>
                              <a:lnTo>
                                <a:pt x="986" y="612"/>
                              </a:lnTo>
                              <a:lnTo>
                                <a:pt x="986" y="600"/>
                              </a:lnTo>
                              <a:lnTo>
                                <a:pt x="986" y="590"/>
                              </a:lnTo>
                              <a:lnTo>
                                <a:pt x="986" y="577"/>
                              </a:lnTo>
                              <a:lnTo>
                                <a:pt x="986" y="560"/>
                              </a:lnTo>
                              <a:lnTo>
                                <a:pt x="987" y="542"/>
                              </a:lnTo>
                              <a:lnTo>
                                <a:pt x="988" y="525"/>
                              </a:lnTo>
                              <a:lnTo>
                                <a:pt x="989" y="509"/>
                              </a:lnTo>
                              <a:lnTo>
                                <a:pt x="990" y="491"/>
                              </a:lnTo>
                              <a:lnTo>
                                <a:pt x="991" y="476"/>
                              </a:lnTo>
                              <a:lnTo>
                                <a:pt x="991" y="465"/>
                              </a:lnTo>
                              <a:lnTo>
                                <a:pt x="992" y="455"/>
                              </a:lnTo>
                              <a:lnTo>
                                <a:pt x="994" y="439"/>
                              </a:lnTo>
                              <a:lnTo>
                                <a:pt x="996" y="432"/>
                              </a:lnTo>
                              <a:lnTo>
                                <a:pt x="997" y="424"/>
                              </a:lnTo>
                              <a:lnTo>
                                <a:pt x="999" y="411"/>
                              </a:lnTo>
                              <a:lnTo>
                                <a:pt x="1000" y="397"/>
                              </a:lnTo>
                              <a:lnTo>
                                <a:pt x="1001" y="383"/>
                              </a:lnTo>
                              <a:lnTo>
                                <a:pt x="1002" y="368"/>
                              </a:lnTo>
                              <a:lnTo>
                                <a:pt x="1003" y="353"/>
                              </a:lnTo>
                              <a:lnTo>
                                <a:pt x="1004" y="339"/>
                              </a:lnTo>
                              <a:lnTo>
                                <a:pt x="1004" y="330"/>
                              </a:lnTo>
                              <a:lnTo>
                                <a:pt x="1005" y="321"/>
                              </a:lnTo>
                              <a:lnTo>
                                <a:pt x="1008" y="303"/>
                              </a:lnTo>
                              <a:lnTo>
                                <a:pt x="1011" y="294"/>
                              </a:lnTo>
                              <a:lnTo>
                                <a:pt x="1014" y="285"/>
                              </a:lnTo>
                              <a:lnTo>
                                <a:pt x="1016" y="272"/>
                              </a:lnTo>
                              <a:lnTo>
                                <a:pt x="1019" y="258"/>
                              </a:lnTo>
                              <a:lnTo>
                                <a:pt x="1021" y="245"/>
                              </a:lnTo>
                              <a:lnTo>
                                <a:pt x="1023" y="232"/>
                              </a:lnTo>
                              <a:lnTo>
                                <a:pt x="1025" y="219"/>
                              </a:lnTo>
                              <a:lnTo>
                                <a:pt x="1027" y="207"/>
                              </a:lnTo>
                              <a:lnTo>
                                <a:pt x="1028" y="199"/>
                              </a:lnTo>
                              <a:lnTo>
                                <a:pt x="1029" y="191"/>
                              </a:lnTo>
                              <a:lnTo>
                                <a:pt x="1032" y="178"/>
                              </a:lnTo>
                              <a:lnTo>
                                <a:pt x="1034" y="172"/>
                              </a:lnTo>
                              <a:lnTo>
                                <a:pt x="1037" y="166"/>
                              </a:lnTo>
                              <a:lnTo>
                                <a:pt x="1042" y="151"/>
                              </a:lnTo>
                              <a:lnTo>
                                <a:pt x="1046" y="141"/>
                              </a:lnTo>
                              <a:lnTo>
                                <a:pt x="1049" y="130"/>
                              </a:lnTo>
                              <a:lnTo>
                                <a:pt x="1054" y="116"/>
                              </a:lnTo>
                              <a:lnTo>
                                <a:pt x="1055" y="111"/>
                              </a:lnTo>
                              <a:lnTo>
                                <a:pt x="1057" y="106"/>
                              </a:lnTo>
                              <a:lnTo>
                                <a:pt x="1060" y="99"/>
                              </a:lnTo>
                              <a:lnTo>
                                <a:pt x="1062" y="96"/>
                              </a:lnTo>
                              <a:lnTo>
                                <a:pt x="1064" y="92"/>
                              </a:lnTo>
                              <a:lnTo>
                                <a:pt x="1068" y="84"/>
                              </a:lnTo>
                              <a:lnTo>
                                <a:pt x="1070" y="78"/>
                              </a:lnTo>
                              <a:lnTo>
                                <a:pt x="1072" y="73"/>
                              </a:lnTo>
                              <a:lnTo>
                                <a:pt x="1078" y="62"/>
                              </a:lnTo>
                              <a:lnTo>
                                <a:pt x="1081" y="56"/>
                              </a:lnTo>
                              <a:lnTo>
                                <a:pt x="1085" y="50"/>
                              </a:lnTo>
                              <a:lnTo>
                                <a:pt x="1091" y="40"/>
                              </a:lnTo>
                              <a:lnTo>
                                <a:pt x="1095" y="36"/>
                              </a:lnTo>
                              <a:lnTo>
                                <a:pt x="1098" y="32"/>
                              </a:lnTo>
                              <a:lnTo>
                                <a:pt x="1103" y="24"/>
                              </a:lnTo>
                              <a:lnTo>
                                <a:pt x="1106" y="20"/>
                              </a:lnTo>
                              <a:lnTo>
                                <a:pt x="1108" y="17"/>
                              </a:lnTo>
                              <a:lnTo>
                                <a:pt x="1113" y="10"/>
                              </a:lnTo>
                              <a:lnTo>
                                <a:pt x="1117" y="7"/>
                              </a:lnTo>
                              <a:lnTo>
                                <a:pt x="1120" y="4"/>
                              </a:lnTo>
                              <a:lnTo>
                                <a:pt x="1129" y="0"/>
                              </a:lnTo>
                              <a:lnTo>
                                <a:pt x="1135" y="0"/>
                              </a:lnTo>
                              <a:lnTo>
                                <a:pt x="1141" y="2"/>
                              </a:lnTo>
                              <a:lnTo>
                                <a:pt x="1151" y="7"/>
                              </a:lnTo>
                              <a:lnTo>
                                <a:pt x="1163" y="14"/>
                              </a:lnTo>
                              <a:lnTo>
                                <a:pt x="1175" y="23"/>
                              </a:lnTo>
                              <a:lnTo>
                                <a:pt x="1203" y="45"/>
                              </a:lnTo>
                              <a:moveTo>
                                <a:pt x="986" y="1090"/>
                              </a:moveTo>
                              <a:lnTo>
                                <a:pt x="986" y="1099"/>
                              </a:lnTo>
                              <a:lnTo>
                                <a:pt x="986" y="1103"/>
                              </a:lnTo>
                              <a:lnTo>
                                <a:pt x="986" y="1119"/>
                              </a:lnTo>
                              <a:lnTo>
                                <a:pt x="986" y="1130"/>
                              </a:lnTo>
                              <a:lnTo>
                                <a:pt x="986" y="1141"/>
                              </a:lnTo>
                              <a:lnTo>
                                <a:pt x="986" y="1157"/>
                              </a:lnTo>
                              <a:lnTo>
                                <a:pt x="986" y="1162"/>
                              </a:lnTo>
                              <a:lnTo>
                                <a:pt x="986" y="1167"/>
                              </a:lnTo>
                              <a:lnTo>
                                <a:pt x="984" y="1186"/>
                              </a:lnTo>
                              <a:lnTo>
                                <a:pt x="983" y="1200"/>
                              </a:lnTo>
                              <a:lnTo>
                                <a:pt x="983" y="1214"/>
                              </a:lnTo>
                              <a:lnTo>
                                <a:pt x="983" y="1234"/>
                              </a:lnTo>
                              <a:lnTo>
                                <a:pt x="983" y="1256"/>
                              </a:lnTo>
                              <a:lnTo>
                                <a:pt x="983" y="1277"/>
                              </a:lnTo>
                              <a:lnTo>
                                <a:pt x="984" y="1296"/>
                              </a:lnTo>
                              <a:lnTo>
                                <a:pt x="985" y="1317"/>
                              </a:lnTo>
                              <a:lnTo>
                                <a:pt x="986" y="1335"/>
                              </a:lnTo>
                              <a:lnTo>
                                <a:pt x="987" y="1347"/>
                              </a:lnTo>
                              <a:lnTo>
                                <a:pt x="987" y="1358"/>
                              </a:lnTo>
                              <a:lnTo>
                                <a:pt x="987" y="1377"/>
                              </a:lnTo>
                              <a:lnTo>
                                <a:pt x="987" y="1385"/>
                              </a:lnTo>
                              <a:lnTo>
                                <a:pt x="987" y="1394"/>
                              </a:lnTo>
                              <a:lnTo>
                                <a:pt x="987" y="1408"/>
                              </a:lnTo>
                              <a:lnTo>
                                <a:pt x="988" y="1424"/>
                              </a:lnTo>
                              <a:lnTo>
                                <a:pt x="990" y="1439"/>
                              </a:lnTo>
                              <a:lnTo>
                                <a:pt x="992" y="1454"/>
                              </a:lnTo>
                              <a:lnTo>
                                <a:pt x="994" y="1470"/>
                              </a:lnTo>
                              <a:lnTo>
                                <a:pt x="995" y="1484"/>
                              </a:lnTo>
                              <a:lnTo>
                                <a:pt x="997" y="1494"/>
                              </a:lnTo>
                              <a:lnTo>
                                <a:pt x="998" y="1503"/>
                              </a:lnTo>
                              <a:lnTo>
                                <a:pt x="1000" y="1522"/>
                              </a:lnTo>
                              <a:lnTo>
                                <a:pt x="1001" y="1532"/>
                              </a:lnTo>
                              <a:lnTo>
                                <a:pt x="1002" y="1544"/>
                              </a:lnTo>
                              <a:lnTo>
                                <a:pt x="1005" y="1563"/>
                              </a:lnTo>
                              <a:lnTo>
                                <a:pt x="1007" y="1584"/>
                              </a:lnTo>
                              <a:lnTo>
                                <a:pt x="1010" y="1606"/>
                              </a:lnTo>
                              <a:lnTo>
                                <a:pt x="1013" y="1627"/>
                              </a:lnTo>
                              <a:lnTo>
                                <a:pt x="1016" y="1650"/>
                              </a:lnTo>
                              <a:lnTo>
                                <a:pt x="1018" y="1671"/>
                              </a:lnTo>
                              <a:lnTo>
                                <a:pt x="1020" y="1685"/>
                              </a:lnTo>
                              <a:lnTo>
                                <a:pt x="1022" y="1697"/>
                              </a:lnTo>
                              <a:lnTo>
                                <a:pt x="1024" y="1714"/>
                              </a:lnTo>
                              <a:lnTo>
                                <a:pt x="1024" y="1718"/>
                              </a:lnTo>
                              <a:lnTo>
                                <a:pt x="1025" y="1722"/>
                              </a:lnTo>
                              <a:lnTo>
                                <a:pt x="1028" y="1738"/>
                              </a:lnTo>
                              <a:lnTo>
                                <a:pt x="1030" y="1750"/>
                              </a:lnTo>
                              <a:lnTo>
                                <a:pt x="1032" y="1762"/>
                              </a:lnTo>
                              <a:lnTo>
                                <a:pt x="1036" y="1781"/>
                              </a:lnTo>
                              <a:lnTo>
                                <a:pt x="1037" y="1787"/>
                              </a:lnTo>
                              <a:lnTo>
                                <a:pt x="1038" y="1793"/>
                              </a:lnTo>
                              <a:lnTo>
                                <a:pt x="1042" y="1810"/>
                              </a:lnTo>
                              <a:lnTo>
                                <a:pt x="1046" y="1820"/>
                              </a:lnTo>
                              <a:lnTo>
                                <a:pt x="1049" y="1831"/>
                              </a:lnTo>
                              <a:lnTo>
                                <a:pt x="1054" y="1847"/>
                              </a:lnTo>
                              <a:lnTo>
                                <a:pt x="1056" y="1852"/>
                              </a:lnTo>
                              <a:lnTo>
                                <a:pt x="1057" y="1858"/>
                              </a:lnTo>
                              <a:lnTo>
                                <a:pt x="1061" y="1869"/>
                              </a:lnTo>
                              <a:lnTo>
                                <a:pt x="1062" y="1874"/>
                              </a:lnTo>
                              <a:lnTo>
                                <a:pt x="1064" y="1880"/>
                              </a:lnTo>
                              <a:lnTo>
                                <a:pt x="1067" y="1889"/>
                              </a:lnTo>
                              <a:lnTo>
                                <a:pt x="1068" y="1892"/>
                              </a:lnTo>
                              <a:lnTo>
                                <a:pt x="1069" y="1896"/>
                              </a:lnTo>
                              <a:lnTo>
                                <a:pt x="1075" y="1900"/>
                              </a:lnTo>
                              <a:lnTo>
                                <a:pt x="1079" y="1901"/>
                              </a:lnTo>
                              <a:lnTo>
                                <a:pt x="1088" y="1903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0177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906F" id="AutoShape 5" o:spid="_x0000_s1026" style="position:absolute;margin-left:98.55pt;margin-top:319.45pt;width:60.2pt;height:95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4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" path="m999,1054r-13,2l979,1058r-11,1l964,1060r-3,l952,1061r-5,1l940,1063r-11,3l915,1069r-14,3l887,1076r-16,4l857,1083r-9,2l839,1087r-10,1l817,1089r-9,1l796,1090r-17,2l761,1094r-18,2l726,1099r-18,3l692,1105r-12,1l671,1108r-11,1l649,1110r-9,1l628,1112r-18,2l588,1118r-23,3l543,1125r-24,3l497,1132r-15,2l471,1136r-13,2l448,1140r-8,1l431,1142r-14,3l400,1147r-17,3l366,1153r-18,2l332,1158r-11,2l310,1162r-16,2l277,1168r-16,3l245,1174r-16,3l215,1180r-9,2l198,1183r-10,1l176,1185r-10,1l153,1187r-17,1l131,1189r-5,l109,1189r-11,l86,1188r-16,l65,1188r-4,l51,1187r-6,-2l40,1184r-10,-2l25,1181r-4,-1l13,1175r-3,-3l6,1169,2,1159r-1,-7l,1145r2,-14l5,1123r5,-9l17,1101r8,-15l34,1072r9,-15l53,1042r9,-14l67,1019r7,-9l83,998,93,986r10,-12l116,960r18,-19l155,919r19,-20l193,879r21,-22l232,838r12,-13l254,815r9,-9l272,797r6,-5l284,786r11,-9l308,767r13,-11l335,745r14,-11l362,724r9,-7l379,710r12,-11l395,694r6,-5l412,680r13,-11l439,659r14,-11l469,636r13,-10l491,619r9,-6l515,600r8,-5l531,588r12,-10l556,566r14,-12l584,542r14,-12l611,519r8,-8l627,505r9,-9l645,488r8,-8l661,471r13,-12l678,455r4,-4l689,446r4,-2l697,442r11,-7l714,430r7,-6l731,416r3,-3l737,410r10,-6l754,400r7,-4l772,389r5,-2l781,385r10,-4l797,378r5,-2l812,374r5,l821,374r10,l837,374r5,l856,376r7,2l871,381r11,4l886,387r3,2l898,397r5,6l909,408r8,9l920,419r2,3l928,432r3,7l934,447r5,13l945,474r5,13l955,501r6,14l966,528r4,8l972,544r3,12l978,569r3,12l983,596r4,22l991,642r3,23l998,688r4,24l1005,733r3,14l1009,758r2,12l1012,781r,8l1012,799r2,15l1015,832r2,18l1019,868r1,19l1022,904r1,12l1025,928r1,16l1028,962r2,17l1032,995r2,16l1035,1025r1,10l1038,1043r1,11l1041,1067r2,12l1045,1091r2,12l1048,1113r1,8l1049,1127r2,14l1051,1147r1,14m1119,1045r-9,-2l1106,1042r-8,-3l1095,1038r-4,-2l1085,1035r-4,l1078,1036r-1,4l1079,1043r2,3l1088,1052r4,2l1097,1056r8,4l1108,1062r3,2l1111,1068r-3,3l1105,1074r-8,2l1092,1076r-4,l1078,1078r-6,1l1067,1080r-10,1l1052,1081r-4,l1039,1082r-5,1l1030,1084r-9,4l1017,1090r-5,2l1007,1099r-1,4l1004,1108r3,7l1010,1119r3,3l1020,1130r3,4l1027,1139r6,7l1037,1150r3,3l1043,1163r,7l1043,1183m999,1032r,-9l999,1019r-1,-13l997,999r-1,-8l994,980r-1,-11l992,959r-1,-13l990,929r-1,-6l989,918r-2,-18l987,888r-1,-12l986,860r,-17l986,827r,-14l986,798r,-12l986,777r,-7l986,753r,-9l986,734r,-15l986,703r,-16l986,672r,-16l986,642r,-10l986,623r,-11l986,600r,-10l986,577r,-17l987,542r1,-17l989,509r1,-18l991,476r,-11l992,455r2,-16l996,432r1,-8l999,411r1,-14l1001,383r1,-15l1003,353r1,-14l1004,330r1,-9l1008,303r3,-9l1014,285r2,-13l1019,258r2,-13l1023,232r2,-13l1027,207r1,-8l1029,191r3,-13l1034,172r3,-6l1042,151r4,-10l1049,130r5,-14l1055,111r2,-5l1060,99r2,-3l1064,92r4,-8l1070,78r2,-5l1078,62r3,-6l1085,50r6,-10l1095,36r3,-4l1103,24r3,-4l1108,17r5,-7l1117,7r3,-3l1129,r6,l1141,2r10,5l1163,14r12,9l1203,45m986,1090r,9l986,1103r,16l986,1130r,11l986,1157r,5l986,1167r-2,19l983,1200r,14l983,1234r,22l983,1277r1,19l985,1317r1,18l987,1347r,11l987,1377r,8l987,1394r,14l988,1424r2,15l992,1454r2,16l995,1484r2,10l998,1503r2,19l1001,1532r1,12l1005,1563r2,21l1010,1606r3,21l1016,1650r2,21l1020,1685r2,12l1024,1714r,4l1025,1722r3,16l1030,1750r2,12l1036,1781r1,6l1038,1793r4,17l1046,1820r3,11l1054,1847r2,5l1057,1858r4,11l1062,1874r2,6l1067,1889r1,3l1069,1896r6,4l1079,1901r9,2e" filled="f" strokecolor="#0177d4" strokeweight="5pt">
                <v:path arrowok="t" o:connecttype="custom" o:connectlocs="601345,4731385;538480,4745990;471805,4752975;406400,4762500;306070,4777105;243205,4787265;165735,4800600;105410,4810125;44450,4811395;13335,4806315;3175,4770120;42545,4704080;110490,4627880;176530,4559935;235585,4512310;287655,4468495;344805,4424045;403860,4371975;440055,4338955;474345,4313555;509270,4295775;548005,4297045;582295,4321810;603250,4366260;622935,4425950;640080,4531360;645795,4596765;654050,4678680;662305,4742180;668020,4794250;686435,4714240;701675,4730115;690880,4740275;656590,4744720;639445,4765040;660400,4789170;633095,4691380;628015,4639945;626110,4563745;626110,4503420;626110,4438015;629285,4359275;635635,4300220;643890,4237990;653415,4178300;669925,4127500;684530,4096385;703580,4067810;738505,4065905;626110,4781550;624205,4854575;626745,4936490;633095,5005705;643255,5090160;652780,5160645;666115,5219700;678180,525843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3729990</wp:posOffset>
                </wp:positionH>
                <wp:positionV relativeFrom="page">
                  <wp:posOffset>4831080</wp:posOffset>
                </wp:positionV>
                <wp:extent cx="383540" cy="336550"/>
                <wp:effectExtent l="0" t="0" r="0" b="0"/>
                <wp:wrapNone/>
                <wp:docPr id="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540" cy="336550"/>
                        </a:xfrm>
                        <a:custGeom>
                          <a:avLst/>
                          <a:gdLst>
                            <a:gd name="T0" fmla="+- 0 6478 5874"/>
                            <a:gd name="T1" fmla="*/ T0 w 604"/>
                            <a:gd name="T2" fmla="+- 0 7811 7608"/>
                            <a:gd name="T3" fmla="*/ 7811 h 530"/>
                            <a:gd name="T4" fmla="+- 0 6463 5874"/>
                            <a:gd name="T5" fmla="*/ T4 w 604"/>
                            <a:gd name="T6" fmla="+- 0 7760 7608"/>
                            <a:gd name="T7" fmla="*/ 7760 h 530"/>
                            <a:gd name="T8" fmla="+- 0 6453 5874"/>
                            <a:gd name="T9" fmla="*/ T8 w 604"/>
                            <a:gd name="T10" fmla="+- 0 7737 7608"/>
                            <a:gd name="T11" fmla="*/ 7737 h 530"/>
                            <a:gd name="T12" fmla="+- 0 6429 5874"/>
                            <a:gd name="T13" fmla="*/ T12 w 604"/>
                            <a:gd name="T14" fmla="+- 0 7693 7608"/>
                            <a:gd name="T15" fmla="*/ 7693 h 530"/>
                            <a:gd name="T16" fmla="+- 0 6388 5874"/>
                            <a:gd name="T17" fmla="*/ T16 w 604"/>
                            <a:gd name="T18" fmla="+- 0 7652 7608"/>
                            <a:gd name="T19" fmla="*/ 7652 h 530"/>
                            <a:gd name="T20" fmla="+- 0 6358 5874"/>
                            <a:gd name="T21" fmla="*/ T20 w 604"/>
                            <a:gd name="T22" fmla="+- 0 7629 7608"/>
                            <a:gd name="T23" fmla="*/ 7629 h 530"/>
                            <a:gd name="T24" fmla="+- 0 6320 5874"/>
                            <a:gd name="T25" fmla="*/ T24 w 604"/>
                            <a:gd name="T26" fmla="+- 0 7614 7608"/>
                            <a:gd name="T27" fmla="*/ 7614 h 530"/>
                            <a:gd name="T28" fmla="+- 0 6278 5874"/>
                            <a:gd name="T29" fmla="*/ T28 w 604"/>
                            <a:gd name="T30" fmla="+- 0 7612 7608"/>
                            <a:gd name="T31" fmla="*/ 7612 h 530"/>
                            <a:gd name="T32" fmla="+- 0 6254 5874"/>
                            <a:gd name="T33" fmla="*/ T32 w 604"/>
                            <a:gd name="T34" fmla="+- 0 7616 7608"/>
                            <a:gd name="T35" fmla="*/ 7616 h 530"/>
                            <a:gd name="T36" fmla="+- 0 6231 5874"/>
                            <a:gd name="T37" fmla="*/ T36 w 604"/>
                            <a:gd name="T38" fmla="+- 0 7631 7608"/>
                            <a:gd name="T39" fmla="*/ 7631 h 530"/>
                            <a:gd name="T40" fmla="+- 0 6214 5874"/>
                            <a:gd name="T41" fmla="*/ T40 w 604"/>
                            <a:gd name="T42" fmla="+- 0 7664 7608"/>
                            <a:gd name="T43" fmla="*/ 7664 h 530"/>
                            <a:gd name="T44" fmla="+- 0 6211 5874"/>
                            <a:gd name="T45" fmla="*/ T44 w 604"/>
                            <a:gd name="T46" fmla="+- 0 7700 7608"/>
                            <a:gd name="T47" fmla="*/ 7700 h 530"/>
                            <a:gd name="T48" fmla="+- 0 6213 5874"/>
                            <a:gd name="T49" fmla="*/ T48 w 604"/>
                            <a:gd name="T50" fmla="+- 0 7734 7608"/>
                            <a:gd name="T51" fmla="*/ 7734 h 530"/>
                            <a:gd name="T52" fmla="+- 0 6226 5874"/>
                            <a:gd name="T53" fmla="*/ T52 w 604"/>
                            <a:gd name="T54" fmla="+- 0 7771 7608"/>
                            <a:gd name="T55" fmla="*/ 7771 h 530"/>
                            <a:gd name="T56" fmla="+- 0 6236 5874"/>
                            <a:gd name="T57" fmla="*/ T56 w 604"/>
                            <a:gd name="T58" fmla="+- 0 7791 7608"/>
                            <a:gd name="T59" fmla="*/ 7791 h 530"/>
                            <a:gd name="T60" fmla="+- 0 6258 5874"/>
                            <a:gd name="T61" fmla="*/ T60 w 604"/>
                            <a:gd name="T62" fmla="+- 0 7812 7608"/>
                            <a:gd name="T63" fmla="*/ 7812 h 530"/>
                            <a:gd name="T64" fmla="+- 0 6287 5874"/>
                            <a:gd name="T65" fmla="*/ T64 w 604"/>
                            <a:gd name="T66" fmla="+- 0 7832 7608"/>
                            <a:gd name="T67" fmla="*/ 7832 h 530"/>
                            <a:gd name="T68" fmla="+- 0 6313 5874"/>
                            <a:gd name="T69" fmla="*/ T68 w 604"/>
                            <a:gd name="T70" fmla="+- 0 7842 7608"/>
                            <a:gd name="T71" fmla="*/ 7842 h 530"/>
                            <a:gd name="T72" fmla="+- 0 6349 5874"/>
                            <a:gd name="T73" fmla="*/ T72 w 604"/>
                            <a:gd name="T74" fmla="+- 0 7848 7608"/>
                            <a:gd name="T75" fmla="*/ 7848 h 530"/>
                            <a:gd name="T76" fmla="+- 0 6384 5874"/>
                            <a:gd name="T77" fmla="*/ T76 w 604"/>
                            <a:gd name="T78" fmla="+- 0 7848 7608"/>
                            <a:gd name="T79" fmla="*/ 7848 h 530"/>
                            <a:gd name="T80" fmla="+- 0 6394 5874"/>
                            <a:gd name="T81" fmla="*/ T80 w 604"/>
                            <a:gd name="T82" fmla="+- 0 7858 7608"/>
                            <a:gd name="T83" fmla="*/ 7858 h 530"/>
                            <a:gd name="T84" fmla="+- 0 6344 5874"/>
                            <a:gd name="T85" fmla="*/ T84 w 604"/>
                            <a:gd name="T86" fmla="+- 0 7886 7608"/>
                            <a:gd name="T87" fmla="*/ 7886 h 530"/>
                            <a:gd name="T88" fmla="+- 0 6298 5874"/>
                            <a:gd name="T89" fmla="*/ T88 w 604"/>
                            <a:gd name="T90" fmla="+- 0 7903 7608"/>
                            <a:gd name="T91" fmla="*/ 7903 h 530"/>
                            <a:gd name="T92" fmla="+- 0 6241 5874"/>
                            <a:gd name="T93" fmla="*/ T92 w 604"/>
                            <a:gd name="T94" fmla="+- 0 7917 7608"/>
                            <a:gd name="T95" fmla="*/ 7917 h 530"/>
                            <a:gd name="T96" fmla="+- 0 6196 5874"/>
                            <a:gd name="T97" fmla="*/ T96 w 604"/>
                            <a:gd name="T98" fmla="+- 0 7923 7608"/>
                            <a:gd name="T99" fmla="*/ 7923 h 530"/>
                            <a:gd name="T100" fmla="+- 0 6134 5874"/>
                            <a:gd name="T101" fmla="*/ T100 w 604"/>
                            <a:gd name="T102" fmla="+- 0 7928 7608"/>
                            <a:gd name="T103" fmla="*/ 7928 h 530"/>
                            <a:gd name="T104" fmla="+- 0 6108 5874"/>
                            <a:gd name="T105" fmla="*/ T104 w 604"/>
                            <a:gd name="T106" fmla="+- 0 7928 7608"/>
                            <a:gd name="T107" fmla="*/ 7928 h 530"/>
                            <a:gd name="T108" fmla="+- 0 6060 5874"/>
                            <a:gd name="T109" fmla="*/ T108 w 604"/>
                            <a:gd name="T110" fmla="+- 0 7933 7608"/>
                            <a:gd name="T111" fmla="*/ 7933 h 530"/>
                            <a:gd name="T112" fmla="+- 0 6031 5874"/>
                            <a:gd name="T113" fmla="*/ T112 w 604"/>
                            <a:gd name="T114" fmla="+- 0 7926 7608"/>
                            <a:gd name="T115" fmla="*/ 7926 h 530"/>
                            <a:gd name="T116" fmla="+- 0 6001 5874"/>
                            <a:gd name="T117" fmla="*/ T116 w 604"/>
                            <a:gd name="T118" fmla="+- 0 7916 7608"/>
                            <a:gd name="T119" fmla="*/ 7916 h 530"/>
                            <a:gd name="T120" fmla="+- 0 5973 5874"/>
                            <a:gd name="T121" fmla="*/ T120 w 604"/>
                            <a:gd name="T122" fmla="+- 0 7906 7608"/>
                            <a:gd name="T123" fmla="*/ 7906 h 530"/>
                            <a:gd name="T124" fmla="+- 0 5944 5874"/>
                            <a:gd name="T125" fmla="*/ T124 w 604"/>
                            <a:gd name="T126" fmla="+- 0 7885 7608"/>
                            <a:gd name="T127" fmla="*/ 7885 h 530"/>
                            <a:gd name="T128" fmla="+- 0 5921 5874"/>
                            <a:gd name="T129" fmla="*/ T128 w 604"/>
                            <a:gd name="T130" fmla="+- 0 7858 7608"/>
                            <a:gd name="T131" fmla="*/ 7858 h 530"/>
                            <a:gd name="T132" fmla="+- 0 5900 5874"/>
                            <a:gd name="T133" fmla="*/ T132 w 604"/>
                            <a:gd name="T134" fmla="+- 0 7828 7608"/>
                            <a:gd name="T135" fmla="*/ 7828 h 530"/>
                            <a:gd name="T136" fmla="+- 0 5889 5874"/>
                            <a:gd name="T137" fmla="*/ T136 w 604"/>
                            <a:gd name="T138" fmla="+- 0 7802 7608"/>
                            <a:gd name="T139" fmla="*/ 7802 h 530"/>
                            <a:gd name="T140" fmla="+- 0 5879 5874"/>
                            <a:gd name="T141" fmla="*/ T140 w 604"/>
                            <a:gd name="T142" fmla="+- 0 7772 7608"/>
                            <a:gd name="T143" fmla="*/ 7772 h 530"/>
                            <a:gd name="T144" fmla="+- 0 5875 5874"/>
                            <a:gd name="T145" fmla="*/ T144 w 604"/>
                            <a:gd name="T146" fmla="+- 0 7732 7608"/>
                            <a:gd name="T147" fmla="*/ 7732 h 530"/>
                            <a:gd name="T148" fmla="+- 0 5885 5874"/>
                            <a:gd name="T149" fmla="*/ T148 w 604"/>
                            <a:gd name="T150" fmla="+- 0 7689 7608"/>
                            <a:gd name="T151" fmla="*/ 7689 h 530"/>
                            <a:gd name="T152" fmla="+- 0 5906 5874"/>
                            <a:gd name="T153" fmla="*/ T152 w 604"/>
                            <a:gd name="T154" fmla="+- 0 7655 7608"/>
                            <a:gd name="T155" fmla="*/ 7655 h 530"/>
                            <a:gd name="T156" fmla="+- 0 6247 5874"/>
                            <a:gd name="T157" fmla="*/ T156 w 604"/>
                            <a:gd name="T158" fmla="+- 0 7963 7608"/>
                            <a:gd name="T159" fmla="*/ 7963 h 530"/>
                            <a:gd name="T160" fmla="+- 0 6219 5874"/>
                            <a:gd name="T161" fmla="*/ T160 w 604"/>
                            <a:gd name="T162" fmla="+- 0 7968 7608"/>
                            <a:gd name="T163" fmla="*/ 7968 h 530"/>
                            <a:gd name="T164" fmla="+- 0 6187 5874"/>
                            <a:gd name="T165" fmla="*/ T164 w 604"/>
                            <a:gd name="T166" fmla="+- 0 7992 7608"/>
                            <a:gd name="T167" fmla="*/ 7992 h 530"/>
                            <a:gd name="T168" fmla="+- 0 6155 5874"/>
                            <a:gd name="T169" fmla="*/ T168 w 604"/>
                            <a:gd name="T170" fmla="+- 0 8016 7608"/>
                            <a:gd name="T171" fmla="*/ 8016 h 530"/>
                            <a:gd name="T172" fmla="+- 0 6139 5874"/>
                            <a:gd name="T173" fmla="*/ T172 w 604"/>
                            <a:gd name="T174" fmla="+- 0 8036 7608"/>
                            <a:gd name="T175" fmla="*/ 8036 h 530"/>
                            <a:gd name="T176" fmla="+- 0 6115 5874"/>
                            <a:gd name="T177" fmla="*/ T176 w 604"/>
                            <a:gd name="T178" fmla="+- 0 8059 7608"/>
                            <a:gd name="T179" fmla="*/ 8059 h 530"/>
                            <a:gd name="T180" fmla="+- 0 6098 5874"/>
                            <a:gd name="T181" fmla="*/ T180 w 604"/>
                            <a:gd name="T182" fmla="+- 0 8082 7608"/>
                            <a:gd name="T183" fmla="*/ 8082 h 530"/>
                            <a:gd name="T184" fmla="+- 0 6088 5874"/>
                            <a:gd name="T185" fmla="*/ T184 w 604"/>
                            <a:gd name="T186" fmla="+- 0 8102 7608"/>
                            <a:gd name="T187" fmla="*/ 8102 h 530"/>
                            <a:gd name="T188" fmla="+- 0 6067 5874"/>
                            <a:gd name="T189" fmla="*/ T188 w 604"/>
                            <a:gd name="T190" fmla="+- 0 8124 7608"/>
                            <a:gd name="T191" fmla="*/ 8124 h 530"/>
                            <a:gd name="T192" fmla="+- 0 6038 5874"/>
                            <a:gd name="T193" fmla="*/ T192 w 604"/>
                            <a:gd name="T194" fmla="+- 0 8137 7608"/>
                            <a:gd name="T195" fmla="*/ 8137 h 530"/>
                            <a:gd name="T196" fmla="+- 0 6011 5874"/>
                            <a:gd name="T197" fmla="*/ T196 w 604"/>
                            <a:gd name="T198" fmla="+- 0 8130 7608"/>
                            <a:gd name="T199" fmla="*/ 8130 h 530"/>
                            <a:gd name="T200" fmla="+- 0 5980 5874"/>
                            <a:gd name="T201" fmla="*/ T200 w 604"/>
                            <a:gd name="T202" fmla="+- 0 8104 7608"/>
                            <a:gd name="T203" fmla="*/ 8104 h 530"/>
                            <a:gd name="T204" fmla="+- 0 5964 5874"/>
                            <a:gd name="T205" fmla="*/ T204 w 604"/>
                            <a:gd name="T206" fmla="+- 0 8068 7608"/>
                            <a:gd name="T207" fmla="*/ 8068 h 530"/>
                            <a:gd name="T208" fmla="+- 0 5954 5874"/>
                            <a:gd name="T209" fmla="*/ T208 w 604"/>
                            <a:gd name="T210" fmla="+- 0 8016 7608"/>
                            <a:gd name="T211" fmla="*/ 8016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04" h="530">
                              <a:moveTo>
                                <a:pt x="599" y="227"/>
                              </a:moveTo>
                              <a:lnTo>
                                <a:pt x="602" y="220"/>
                              </a:lnTo>
                              <a:lnTo>
                                <a:pt x="603" y="217"/>
                              </a:lnTo>
                              <a:lnTo>
                                <a:pt x="604" y="208"/>
                              </a:lnTo>
                              <a:lnTo>
                                <a:pt x="604" y="203"/>
                              </a:lnTo>
                              <a:lnTo>
                                <a:pt x="604" y="198"/>
                              </a:lnTo>
                              <a:lnTo>
                                <a:pt x="600" y="184"/>
                              </a:lnTo>
                              <a:lnTo>
                                <a:pt x="597" y="174"/>
                              </a:lnTo>
                              <a:lnTo>
                                <a:pt x="594" y="165"/>
                              </a:lnTo>
                              <a:lnTo>
                                <a:pt x="589" y="152"/>
                              </a:lnTo>
                              <a:lnTo>
                                <a:pt x="588" y="149"/>
                              </a:lnTo>
                              <a:lnTo>
                                <a:pt x="587" y="145"/>
                              </a:lnTo>
                              <a:lnTo>
                                <a:pt x="584" y="138"/>
                              </a:lnTo>
                              <a:lnTo>
                                <a:pt x="582" y="133"/>
                              </a:lnTo>
                              <a:lnTo>
                                <a:pt x="579" y="129"/>
                              </a:lnTo>
                              <a:lnTo>
                                <a:pt x="573" y="116"/>
                              </a:lnTo>
                              <a:lnTo>
                                <a:pt x="568" y="109"/>
                              </a:lnTo>
                              <a:lnTo>
                                <a:pt x="564" y="101"/>
                              </a:lnTo>
                              <a:lnTo>
                                <a:pt x="557" y="89"/>
                              </a:lnTo>
                              <a:lnTo>
                                <a:pt x="555" y="85"/>
                              </a:lnTo>
                              <a:lnTo>
                                <a:pt x="553" y="82"/>
                              </a:lnTo>
                              <a:lnTo>
                                <a:pt x="543" y="71"/>
                              </a:lnTo>
                              <a:lnTo>
                                <a:pt x="535" y="63"/>
                              </a:lnTo>
                              <a:lnTo>
                                <a:pt x="527" y="56"/>
                              </a:lnTo>
                              <a:lnTo>
                                <a:pt x="514" y="44"/>
                              </a:lnTo>
                              <a:lnTo>
                                <a:pt x="508" y="40"/>
                              </a:lnTo>
                              <a:lnTo>
                                <a:pt x="503" y="35"/>
                              </a:lnTo>
                              <a:lnTo>
                                <a:pt x="493" y="28"/>
                              </a:lnTo>
                              <a:lnTo>
                                <a:pt x="488" y="24"/>
                              </a:lnTo>
                              <a:lnTo>
                                <a:pt x="484" y="21"/>
                              </a:lnTo>
                              <a:lnTo>
                                <a:pt x="474" y="15"/>
                              </a:lnTo>
                              <a:lnTo>
                                <a:pt x="468" y="13"/>
                              </a:lnTo>
                              <a:lnTo>
                                <a:pt x="463" y="11"/>
                              </a:lnTo>
                              <a:lnTo>
                                <a:pt x="452" y="8"/>
                              </a:lnTo>
                              <a:lnTo>
                                <a:pt x="446" y="6"/>
                              </a:lnTo>
                              <a:lnTo>
                                <a:pt x="440" y="5"/>
                              </a:lnTo>
                              <a:lnTo>
                                <a:pt x="428" y="4"/>
                              </a:lnTo>
                              <a:lnTo>
                                <a:pt x="422" y="4"/>
                              </a:lnTo>
                              <a:lnTo>
                                <a:pt x="415" y="4"/>
                              </a:lnTo>
                              <a:lnTo>
                                <a:pt x="404" y="4"/>
                              </a:lnTo>
                              <a:lnTo>
                                <a:pt x="399" y="4"/>
                              </a:lnTo>
                              <a:lnTo>
                                <a:pt x="395" y="4"/>
                              </a:lnTo>
                              <a:lnTo>
                                <a:pt x="387" y="5"/>
                              </a:lnTo>
                              <a:lnTo>
                                <a:pt x="384" y="6"/>
                              </a:lnTo>
                              <a:lnTo>
                                <a:pt x="380" y="8"/>
                              </a:lnTo>
                              <a:lnTo>
                                <a:pt x="374" y="10"/>
                              </a:lnTo>
                              <a:lnTo>
                                <a:pt x="370" y="12"/>
                              </a:lnTo>
                              <a:lnTo>
                                <a:pt x="367" y="14"/>
                              </a:lnTo>
                              <a:lnTo>
                                <a:pt x="360" y="19"/>
                              </a:lnTo>
                              <a:lnTo>
                                <a:pt x="357" y="23"/>
                              </a:lnTo>
                              <a:lnTo>
                                <a:pt x="354" y="27"/>
                              </a:lnTo>
                              <a:lnTo>
                                <a:pt x="348" y="35"/>
                              </a:lnTo>
                              <a:lnTo>
                                <a:pt x="346" y="40"/>
                              </a:lnTo>
                              <a:lnTo>
                                <a:pt x="344" y="44"/>
                              </a:lnTo>
                              <a:lnTo>
                                <a:pt x="340" y="56"/>
                              </a:lnTo>
                              <a:lnTo>
                                <a:pt x="339" y="64"/>
                              </a:lnTo>
                              <a:lnTo>
                                <a:pt x="338" y="72"/>
                              </a:lnTo>
                              <a:lnTo>
                                <a:pt x="337" y="84"/>
                              </a:lnTo>
                              <a:lnTo>
                                <a:pt x="337" y="88"/>
                              </a:lnTo>
                              <a:lnTo>
                                <a:pt x="337" y="92"/>
                              </a:lnTo>
                              <a:lnTo>
                                <a:pt x="337" y="101"/>
                              </a:lnTo>
                              <a:lnTo>
                                <a:pt x="337" y="106"/>
                              </a:lnTo>
                              <a:lnTo>
                                <a:pt x="337" y="110"/>
                              </a:lnTo>
                              <a:lnTo>
                                <a:pt x="338" y="121"/>
                              </a:lnTo>
                              <a:lnTo>
                                <a:pt x="339" y="126"/>
                              </a:lnTo>
                              <a:lnTo>
                                <a:pt x="340" y="132"/>
                              </a:lnTo>
                              <a:lnTo>
                                <a:pt x="344" y="143"/>
                              </a:lnTo>
                              <a:lnTo>
                                <a:pt x="346" y="149"/>
                              </a:lnTo>
                              <a:lnTo>
                                <a:pt x="348" y="154"/>
                              </a:lnTo>
                              <a:lnTo>
                                <a:pt x="352" y="163"/>
                              </a:lnTo>
                              <a:lnTo>
                                <a:pt x="353" y="166"/>
                              </a:lnTo>
                              <a:lnTo>
                                <a:pt x="354" y="170"/>
                              </a:lnTo>
                              <a:lnTo>
                                <a:pt x="357" y="176"/>
                              </a:lnTo>
                              <a:lnTo>
                                <a:pt x="359" y="180"/>
                              </a:lnTo>
                              <a:lnTo>
                                <a:pt x="362" y="183"/>
                              </a:lnTo>
                              <a:lnTo>
                                <a:pt x="367" y="190"/>
                              </a:lnTo>
                              <a:lnTo>
                                <a:pt x="370" y="193"/>
                              </a:lnTo>
                              <a:lnTo>
                                <a:pt x="374" y="196"/>
                              </a:lnTo>
                              <a:lnTo>
                                <a:pt x="380" y="202"/>
                              </a:lnTo>
                              <a:lnTo>
                                <a:pt x="384" y="204"/>
                              </a:lnTo>
                              <a:lnTo>
                                <a:pt x="387" y="207"/>
                              </a:lnTo>
                              <a:lnTo>
                                <a:pt x="395" y="212"/>
                              </a:lnTo>
                              <a:lnTo>
                                <a:pt x="399" y="215"/>
                              </a:lnTo>
                              <a:lnTo>
                                <a:pt x="404" y="219"/>
                              </a:lnTo>
                              <a:lnTo>
                                <a:pt x="413" y="224"/>
                              </a:lnTo>
                              <a:lnTo>
                                <a:pt x="417" y="227"/>
                              </a:lnTo>
                              <a:lnTo>
                                <a:pt x="422" y="229"/>
                              </a:lnTo>
                              <a:lnTo>
                                <a:pt x="430" y="232"/>
                              </a:lnTo>
                              <a:lnTo>
                                <a:pt x="435" y="233"/>
                              </a:lnTo>
                              <a:lnTo>
                                <a:pt x="439" y="234"/>
                              </a:lnTo>
                              <a:lnTo>
                                <a:pt x="449" y="237"/>
                              </a:lnTo>
                              <a:lnTo>
                                <a:pt x="455" y="238"/>
                              </a:lnTo>
                              <a:lnTo>
                                <a:pt x="460" y="239"/>
                              </a:lnTo>
                              <a:lnTo>
                                <a:pt x="470" y="240"/>
                              </a:lnTo>
                              <a:lnTo>
                                <a:pt x="475" y="240"/>
                              </a:lnTo>
                              <a:lnTo>
                                <a:pt x="479" y="240"/>
                              </a:lnTo>
                              <a:lnTo>
                                <a:pt x="489" y="240"/>
                              </a:lnTo>
                              <a:lnTo>
                                <a:pt x="495" y="240"/>
                              </a:lnTo>
                              <a:lnTo>
                                <a:pt x="500" y="240"/>
                              </a:lnTo>
                              <a:lnTo>
                                <a:pt x="510" y="240"/>
                              </a:lnTo>
                              <a:lnTo>
                                <a:pt x="514" y="240"/>
                              </a:lnTo>
                              <a:lnTo>
                                <a:pt x="518" y="240"/>
                              </a:lnTo>
                              <a:lnTo>
                                <a:pt x="521" y="243"/>
                              </a:lnTo>
                              <a:lnTo>
                                <a:pt x="520" y="247"/>
                              </a:lnTo>
                              <a:lnTo>
                                <a:pt x="520" y="250"/>
                              </a:lnTo>
                              <a:lnTo>
                                <a:pt x="512" y="258"/>
                              </a:lnTo>
                              <a:lnTo>
                                <a:pt x="504" y="262"/>
                              </a:lnTo>
                              <a:lnTo>
                                <a:pt x="496" y="267"/>
                              </a:lnTo>
                              <a:lnTo>
                                <a:pt x="479" y="274"/>
                              </a:lnTo>
                              <a:lnTo>
                                <a:pt x="470" y="278"/>
                              </a:lnTo>
                              <a:lnTo>
                                <a:pt x="462" y="281"/>
                              </a:lnTo>
                              <a:lnTo>
                                <a:pt x="447" y="286"/>
                              </a:lnTo>
                              <a:lnTo>
                                <a:pt x="442" y="288"/>
                              </a:lnTo>
                              <a:lnTo>
                                <a:pt x="436" y="290"/>
                              </a:lnTo>
                              <a:lnTo>
                                <a:pt x="424" y="295"/>
                              </a:lnTo>
                              <a:lnTo>
                                <a:pt x="417" y="297"/>
                              </a:lnTo>
                              <a:lnTo>
                                <a:pt x="411" y="300"/>
                              </a:lnTo>
                              <a:lnTo>
                                <a:pt x="392" y="304"/>
                              </a:lnTo>
                              <a:lnTo>
                                <a:pt x="379" y="307"/>
                              </a:lnTo>
                              <a:lnTo>
                                <a:pt x="367" y="309"/>
                              </a:lnTo>
                              <a:lnTo>
                                <a:pt x="349" y="312"/>
                              </a:lnTo>
                              <a:lnTo>
                                <a:pt x="344" y="313"/>
                              </a:lnTo>
                              <a:lnTo>
                                <a:pt x="339" y="314"/>
                              </a:lnTo>
                              <a:lnTo>
                                <a:pt x="328" y="315"/>
                              </a:lnTo>
                              <a:lnTo>
                                <a:pt x="322" y="315"/>
                              </a:lnTo>
                              <a:lnTo>
                                <a:pt x="316" y="315"/>
                              </a:lnTo>
                              <a:lnTo>
                                <a:pt x="299" y="317"/>
                              </a:lnTo>
                              <a:lnTo>
                                <a:pt x="288" y="318"/>
                              </a:lnTo>
                              <a:lnTo>
                                <a:pt x="277" y="319"/>
                              </a:lnTo>
                              <a:lnTo>
                                <a:pt x="260" y="320"/>
                              </a:lnTo>
                              <a:lnTo>
                                <a:pt x="255" y="321"/>
                              </a:lnTo>
                              <a:lnTo>
                                <a:pt x="249" y="322"/>
                              </a:lnTo>
                              <a:lnTo>
                                <a:pt x="240" y="322"/>
                              </a:lnTo>
                              <a:lnTo>
                                <a:pt x="237" y="321"/>
                              </a:lnTo>
                              <a:lnTo>
                                <a:pt x="234" y="320"/>
                              </a:lnTo>
                              <a:lnTo>
                                <a:pt x="221" y="321"/>
                              </a:lnTo>
                              <a:lnTo>
                                <a:pt x="213" y="322"/>
                              </a:lnTo>
                              <a:lnTo>
                                <a:pt x="204" y="323"/>
                              </a:lnTo>
                              <a:lnTo>
                                <a:pt x="190" y="325"/>
                              </a:lnTo>
                              <a:lnTo>
                                <a:pt x="186" y="325"/>
                              </a:lnTo>
                              <a:lnTo>
                                <a:pt x="182" y="326"/>
                              </a:lnTo>
                              <a:lnTo>
                                <a:pt x="174" y="325"/>
                              </a:lnTo>
                              <a:lnTo>
                                <a:pt x="170" y="323"/>
                              </a:lnTo>
                              <a:lnTo>
                                <a:pt x="167" y="322"/>
                              </a:lnTo>
                              <a:lnTo>
                                <a:pt x="157" y="318"/>
                              </a:lnTo>
                              <a:lnTo>
                                <a:pt x="150" y="315"/>
                              </a:lnTo>
                              <a:lnTo>
                                <a:pt x="144" y="313"/>
                              </a:lnTo>
                              <a:lnTo>
                                <a:pt x="134" y="310"/>
                              </a:lnTo>
                              <a:lnTo>
                                <a:pt x="130" y="309"/>
                              </a:lnTo>
                              <a:lnTo>
                                <a:pt x="127" y="308"/>
                              </a:lnTo>
                              <a:lnTo>
                                <a:pt x="119" y="305"/>
                              </a:lnTo>
                              <a:lnTo>
                                <a:pt x="115" y="304"/>
                              </a:lnTo>
                              <a:lnTo>
                                <a:pt x="110" y="303"/>
                              </a:lnTo>
                              <a:lnTo>
                                <a:pt x="103" y="300"/>
                              </a:lnTo>
                              <a:lnTo>
                                <a:pt x="99" y="298"/>
                              </a:lnTo>
                              <a:lnTo>
                                <a:pt x="96" y="295"/>
                              </a:lnTo>
                              <a:lnTo>
                                <a:pt x="88" y="290"/>
                              </a:lnTo>
                              <a:lnTo>
                                <a:pt x="84" y="287"/>
                              </a:lnTo>
                              <a:lnTo>
                                <a:pt x="79" y="283"/>
                              </a:lnTo>
                              <a:lnTo>
                                <a:pt x="70" y="277"/>
                              </a:lnTo>
                              <a:lnTo>
                                <a:pt x="66" y="273"/>
                              </a:lnTo>
                              <a:lnTo>
                                <a:pt x="61" y="270"/>
                              </a:lnTo>
                              <a:lnTo>
                                <a:pt x="54" y="261"/>
                              </a:lnTo>
                              <a:lnTo>
                                <a:pt x="50" y="255"/>
                              </a:lnTo>
                              <a:lnTo>
                                <a:pt x="47" y="250"/>
                              </a:lnTo>
                              <a:lnTo>
                                <a:pt x="40" y="240"/>
                              </a:lnTo>
                              <a:lnTo>
                                <a:pt x="37" y="235"/>
                              </a:lnTo>
                              <a:lnTo>
                                <a:pt x="34" y="231"/>
                              </a:lnTo>
                              <a:lnTo>
                                <a:pt x="28" y="223"/>
                              </a:lnTo>
                              <a:lnTo>
                                <a:pt x="26" y="220"/>
                              </a:lnTo>
                              <a:lnTo>
                                <a:pt x="24" y="217"/>
                              </a:lnTo>
                              <a:lnTo>
                                <a:pt x="20" y="210"/>
                              </a:lnTo>
                              <a:lnTo>
                                <a:pt x="19" y="207"/>
                              </a:lnTo>
                              <a:lnTo>
                                <a:pt x="18" y="203"/>
                              </a:lnTo>
                              <a:lnTo>
                                <a:pt x="15" y="194"/>
                              </a:lnTo>
                              <a:lnTo>
                                <a:pt x="13" y="189"/>
                              </a:lnTo>
                              <a:lnTo>
                                <a:pt x="10" y="183"/>
                              </a:lnTo>
                              <a:lnTo>
                                <a:pt x="7" y="173"/>
                              </a:lnTo>
                              <a:lnTo>
                                <a:pt x="6" y="169"/>
                              </a:lnTo>
                              <a:lnTo>
                                <a:pt x="5" y="164"/>
                              </a:lnTo>
                              <a:lnTo>
                                <a:pt x="2" y="154"/>
                              </a:lnTo>
                              <a:lnTo>
                                <a:pt x="1" y="149"/>
                              </a:lnTo>
                              <a:lnTo>
                                <a:pt x="0" y="143"/>
                              </a:lnTo>
                              <a:lnTo>
                                <a:pt x="0" y="131"/>
                              </a:lnTo>
                              <a:lnTo>
                                <a:pt x="1" y="124"/>
                              </a:lnTo>
                              <a:lnTo>
                                <a:pt x="2" y="118"/>
                              </a:lnTo>
                              <a:lnTo>
                                <a:pt x="5" y="105"/>
                              </a:lnTo>
                              <a:lnTo>
                                <a:pt x="6" y="100"/>
                              </a:lnTo>
                              <a:lnTo>
                                <a:pt x="7" y="94"/>
                              </a:lnTo>
                              <a:lnTo>
                                <a:pt x="11" y="81"/>
                              </a:lnTo>
                              <a:lnTo>
                                <a:pt x="15" y="73"/>
                              </a:lnTo>
                              <a:lnTo>
                                <a:pt x="18" y="65"/>
                              </a:lnTo>
                              <a:lnTo>
                                <a:pt x="25" y="54"/>
                              </a:lnTo>
                              <a:lnTo>
                                <a:pt x="28" y="51"/>
                              </a:lnTo>
                              <a:lnTo>
                                <a:pt x="32" y="47"/>
                              </a:lnTo>
                              <a:lnTo>
                                <a:pt x="40" y="39"/>
                              </a:lnTo>
                              <a:lnTo>
                                <a:pt x="48" y="31"/>
                              </a:lnTo>
                              <a:lnTo>
                                <a:pt x="57" y="22"/>
                              </a:lnTo>
                              <a:lnTo>
                                <a:pt x="79" y="0"/>
                              </a:lnTo>
                              <a:moveTo>
                                <a:pt x="373" y="355"/>
                              </a:moveTo>
                              <a:lnTo>
                                <a:pt x="364" y="355"/>
                              </a:lnTo>
                              <a:lnTo>
                                <a:pt x="359" y="355"/>
                              </a:lnTo>
                              <a:lnTo>
                                <a:pt x="352" y="357"/>
                              </a:lnTo>
                              <a:lnTo>
                                <a:pt x="348" y="359"/>
                              </a:lnTo>
                              <a:lnTo>
                                <a:pt x="345" y="360"/>
                              </a:lnTo>
                              <a:lnTo>
                                <a:pt x="336" y="366"/>
                              </a:lnTo>
                              <a:lnTo>
                                <a:pt x="330" y="370"/>
                              </a:lnTo>
                              <a:lnTo>
                                <a:pt x="325" y="374"/>
                              </a:lnTo>
                              <a:lnTo>
                                <a:pt x="316" y="381"/>
                              </a:lnTo>
                              <a:lnTo>
                                <a:pt x="313" y="384"/>
                              </a:lnTo>
                              <a:lnTo>
                                <a:pt x="309" y="388"/>
                              </a:lnTo>
                              <a:lnTo>
                                <a:pt x="300" y="394"/>
                              </a:lnTo>
                              <a:lnTo>
                                <a:pt x="295" y="398"/>
                              </a:lnTo>
                              <a:lnTo>
                                <a:pt x="289" y="401"/>
                              </a:lnTo>
                              <a:lnTo>
                                <a:pt x="281" y="408"/>
                              </a:lnTo>
                              <a:lnTo>
                                <a:pt x="279" y="411"/>
                              </a:lnTo>
                              <a:lnTo>
                                <a:pt x="277" y="414"/>
                              </a:lnTo>
                              <a:lnTo>
                                <a:pt x="271" y="421"/>
                              </a:lnTo>
                              <a:lnTo>
                                <a:pt x="268" y="424"/>
                              </a:lnTo>
                              <a:lnTo>
                                <a:pt x="265" y="428"/>
                              </a:lnTo>
                              <a:lnTo>
                                <a:pt x="258" y="434"/>
                              </a:lnTo>
                              <a:lnTo>
                                <a:pt x="255" y="438"/>
                              </a:lnTo>
                              <a:lnTo>
                                <a:pt x="251" y="441"/>
                              </a:lnTo>
                              <a:lnTo>
                                <a:pt x="245" y="448"/>
                              </a:lnTo>
                              <a:lnTo>
                                <a:pt x="241" y="451"/>
                              </a:lnTo>
                              <a:lnTo>
                                <a:pt x="238" y="454"/>
                              </a:lnTo>
                              <a:lnTo>
                                <a:pt x="233" y="461"/>
                              </a:lnTo>
                              <a:lnTo>
                                <a:pt x="230" y="464"/>
                              </a:lnTo>
                              <a:lnTo>
                                <a:pt x="228" y="468"/>
                              </a:lnTo>
                              <a:lnTo>
                                <a:pt x="224" y="474"/>
                              </a:lnTo>
                              <a:lnTo>
                                <a:pt x="223" y="478"/>
                              </a:lnTo>
                              <a:lnTo>
                                <a:pt x="221" y="481"/>
                              </a:lnTo>
                              <a:lnTo>
                                <a:pt x="218" y="488"/>
                              </a:lnTo>
                              <a:lnTo>
                                <a:pt x="216" y="491"/>
                              </a:lnTo>
                              <a:lnTo>
                                <a:pt x="214" y="494"/>
                              </a:lnTo>
                              <a:lnTo>
                                <a:pt x="209" y="501"/>
                              </a:lnTo>
                              <a:lnTo>
                                <a:pt x="206" y="504"/>
                              </a:lnTo>
                              <a:lnTo>
                                <a:pt x="203" y="508"/>
                              </a:lnTo>
                              <a:lnTo>
                                <a:pt x="196" y="513"/>
                              </a:lnTo>
                              <a:lnTo>
                                <a:pt x="193" y="516"/>
                              </a:lnTo>
                              <a:lnTo>
                                <a:pt x="189" y="518"/>
                              </a:lnTo>
                              <a:lnTo>
                                <a:pt x="181" y="522"/>
                              </a:lnTo>
                              <a:lnTo>
                                <a:pt x="177" y="524"/>
                              </a:lnTo>
                              <a:lnTo>
                                <a:pt x="173" y="527"/>
                              </a:lnTo>
                              <a:lnTo>
                                <a:pt x="164" y="529"/>
                              </a:lnTo>
                              <a:lnTo>
                                <a:pt x="159" y="529"/>
                              </a:lnTo>
                              <a:lnTo>
                                <a:pt x="155" y="529"/>
                              </a:lnTo>
                              <a:lnTo>
                                <a:pt x="146" y="527"/>
                              </a:lnTo>
                              <a:lnTo>
                                <a:pt x="141" y="524"/>
                              </a:lnTo>
                              <a:lnTo>
                                <a:pt x="137" y="522"/>
                              </a:lnTo>
                              <a:lnTo>
                                <a:pt x="128" y="517"/>
                              </a:lnTo>
                              <a:lnTo>
                                <a:pt x="124" y="513"/>
                              </a:lnTo>
                              <a:lnTo>
                                <a:pt x="119" y="510"/>
                              </a:lnTo>
                              <a:lnTo>
                                <a:pt x="110" y="501"/>
                              </a:lnTo>
                              <a:lnTo>
                                <a:pt x="106" y="496"/>
                              </a:lnTo>
                              <a:lnTo>
                                <a:pt x="101" y="490"/>
                              </a:lnTo>
                              <a:lnTo>
                                <a:pt x="96" y="481"/>
                              </a:lnTo>
                              <a:lnTo>
                                <a:pt x="95" y="478"/>
                              </a:lnTo>
                              <a:lnTo>
                                <a:pt x="94" y="474"/>
                              </a:lnTo>
                              <a:lnTo>
                                <a:pt x="90" y="460"/>
                              </a:lnTo>
                              <a:lnTo>
                                <a:pt x="88" y="449"/>
                              </a:lnTo>
                              <a:lnTo>
                                <a:pt x="86" y="438"/>
                              </a:lnTo>
                              <a:lnTo>
                                <a:pt x="83" y="422"/>
                              </a:lnTo>
                              <a:lnTo>
                                <a:pt x="82" y="418"/>
                              </a:lnTo>
                              <a:lnTo>
                                <a:pt x="80" y="408"/>
                              </a:lnTo>
                            </a:path>
                          </a:pathLst>
                        </a:custGeom>
                        <a:noFill/>
                        <a:ln w="634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A8B6" id="AutoShape 4" o:spid="_x0000_s1026" style="position:absolute;margin-left:293.7pt;margin-top:380.4pt;width:30.2pt;height:26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" path="m599,227r3,-7l603,217r1,-9l604,203r,-5l600,184r-3,-10l594,165r-5,-13l588,149r-1,-4l584,138r-2,-5l579,129r-6,-13l568,109r-4,-8l557,89r-2,-4l553,82,543,71r-8,-8l527,56,514,44r-6,-4l503,35,493,28r-5,-4l484,21,474,15r-6,-2l463,11,452,8,446,6,440,5,428,4r-6,l415,4r-11,l399,4r-4,l387,5r-3,1l380,8r-6,2l370,12r-3,2l360,19r-3,4l354,27r-6,8l346,40r-2,4l340,56r-1,8l338,72r-1,12l337,88r,4l337,101r,5l337,110r1,11l339,126r1,6l344,143r2,6l348,154r4,9l353,166r1,4l357,176r2,4l362,183r5,7l370,193r4,3l380,202r4,2l387,207r8,5l399,215r5,4l413,224r4,3l422,229r8,3l435,233r4,1l449,237r6,1l460,239r10,1l475,240r4,l489,240r6,l500,240r10,l514,240r4,l521,243r-1,4l520,250r-8,8l504,262r-8,5l479,274r-9,4l462,281r-15,5l442,288r-6,2l424,295r-7,2l411,300r-19,4l379,307r-12,2l349,312r-5,1l339,314r-11,1l322,315r-6,l299,317r-11,1l277,319r-17,1l255,321r-6,1l240,322r-3,-1l234,320r-13,1l213,322r-9,1l190,325r-4,l182,326r-8,-1l170,323r-3,-1l157,318r-7,-3l144,313r-10,-3l130,309r-3,-1l119,305r-4,-1l110,303r-7,-3l99,298r-3,-3l88,290r-4,-3l79,283r-9,-6l66,273r-5,-3l54,261r-4,-6l47,250,40,240r-3,-5l34,231r-6,-8l26,220r-2,-3l20,210r-1,-3l18,203r-3,-9l13,189r-3,-6l7,173,6,169,5,164,2,154,1,149,,143,,131r1,-7l2,118,5,105r1,-5l7,94,11,81r4,-8l18,65,25,54r3,-3l32,47r8,-8l48,31r9,-9l79,m373,355r-9,l359,355r-7,2l348,359r-3,1l336,366r-6,4l325,374r-9,7l313,384r-4,4l300,394r-5,4l289,401r-8,7l279,411r-2,3l271,421r-3,3l265,428r-7,6l255,438r-4,3l245,448r-4,3l238,454r-5,7l230,464r-2,4l224,474r-1,4l221,481r-3,7l216,491r-2,3l209,501r-3,3l203,508r-7,5l193,516r-4,2l181,522r-4,2l173,527r-9,2l159,529r-4,l146,527r-5,-3l137,522r-9,-5l124,513r-5,-3l110,501r-4,-5l101,490r-5,-9l95,478r-1,-4l90,460,88,449,86,438,83,422r-1,-4l80,408e" filled="f" strokeweight="1.76386mm">
                <v:path arrowok="t" o:connecttype="custom" o:connectlocs="383540,4959985;374015,4927600;367665,4912995;352425,4885055;326390,4859020;307340,4844415;283210,4834890;256540,4833620;241300,4836160;226695,4845685;215900,4866640;213995,4889500;215265,4911090;223520,4934585;229870,4947285;243840,4960620;262255,4973320;278765,4979670;301625,4983480;323850,4983480;330200,4989830;298450,5007610;269240,5018405;233045,5027295;204470,5031105;165100,5034280;148590,5034280;118110,5037455;99695,5033010;80645,5026660;62865,5020310;44450,5006975;29845,4989830;16510,4970780;9525,4954270;3175,4935220;635,4909820;6985,4882515;20320,4860925;236855,5056505;219075,5059680;198755,5074920;178435,5090160;168275,5102860;153035,5117465;142240,5132070;135890,5144770;122555,5158740;104140,5166995;86995,5162550;67310,5146040;57150,5123180;50800,509016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2670175</wp:posOffset>
                </wp:positionH>
                <wp:positionV relativeFrom="page">
                  <wp:posOffset>4821555</wp:posOffset>
                </wp:positionV>
                <wp:extent cx="1489710" cy="521970"/>
                <wp:effectExtent l="0" t="0" r="0" b="0"/>
                <wp:wrapNone/>
                <wp:docPr id="6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9710" cy="521970"/>
                        </a:xfrm>
                        <a:custGeom>
                          <a:avLst/>
                          <a:gdLst>
                            <a:gd name="T0" fmla="+- 0 6388 4205"/>
                            <a:gd name="T1" fmla="*/ T0 w 2346"/>
                            <a:gd name="T2" fmla="+- 0 8121 7593"/>
                            <a:gd name="T3" fmla="*/ 8121 h 822"/>
                            <a:gd name="T4" fmla="+- 0 6461 4205"/>
                            <a:gd name="T5" fmla="*/ T4 w 2346"/>
                            <a:gd name="T6" fmla="+- 0 8192 7593"/>
                            <a:gd name="T7" fmla="*/ 8192 h 822"/>
                            <a:gd name="T8" fmla="+- 0 6511 4205"/>
                            <a:gd name="T9" fmla="*/ T8 w 2346"/>
                            <a:gd name="T10" fmla="+- 0 8249 7593"/>
                            <a:gd name="T11" fmla="*/ 8249 h 822"/>
                            <a:gd name="T12" fmla="+- 0 6549 4205"/>
                            <a:gd name="T13" fmla="*/ T12 w 2346"/>
                            <a:gd name="T14" fmla="+- 0 8310 7593"/>
                            <a:gd name="T15" fmla="*/ 8310 h 822"/>
                            <a:gd name="T16" fmla="+- 0 5710 4205"/>
                            <a:gd name="T17" fmla="*/ T16 w 2346"/>
                            <a:gd name="T18" fmla="+- 0 7778 7593"/>
                            <a:gd name="T19" fmla="*/ 7778 h 822"/>
                            <a:gd name="T20" fmla="+- 0 5663 4205"/>
                            <a:gd name="T21" fmla="*/ T20 w 2346"/>
                            <a:gd name="T22" fmla="+- 0 7666 7593"/>
                            <a:gd name="T23" fmla="*/ 7666 h 822"/>
                            <a:gd name="T24" fmla="+- 0 5578 4205"/>
                            <a:gd name="T25" fmla="*/ T24 w 2346"/>
                            <a:gd name="T26" fmla="+- 0 7599 7593"/>
                            <a:gd name="T27" fmla="*/ 7599 h 822"/>
                            <a:gd name="T28" fmla="+- 0 5473 4205"/>
                            <a:gd name="T29" fmla="*/ T28 w 2346"/>
                            <a:gd name="T30" fmla="+- 0 7604 7593"/>
                            <a:gd name="T31" fmla="*/ 7604 h 822"/>
                            <a:gd name="T32" fmla="+- 0 5432 4205"/>
                            <a:gd name="T33" fmla="*/ T32 w 2346"/>
                            <a:gd name="T34" fmla="+- 0 7690 7593"/>
                            <a:gd name="T35" fmla="*/ 7690 h 822"/>
                            <a:gd name="T36" fmla="+- 0 5488 4205"/>
                            <a:gd name="T37" fmla="*/ T36 w 2346"/>
                            <a:gd name="T38" fmla="+- 0 7814 7593"/>
                            <a:gd name="T39" fmla="*/ 7814 h 822"/>
                            <a:gd name="T40" fmla="+- 0 5595 4205"/>
                            <a:gd name="T41" fmla="*/ T40 w 2346"/>
                            <a:gd name="T42" fmla="+- 0 7872 7593"/>
                            <a:gd name="T43" fmla="*/ 7872 h 822"/>
                            <a:gd name="T44" fmla="+- 0 5711 4205"/>
                            <a:gd name="T45" fmla="*/ T44 w 2346"/>
                            <a:gd name="T46" fmla="+- 0 7880 7593"/>
                            <a:gd name="T47" fmla="*/ 7880 h 822"/>
                            <a:gd name="T48" fmla="+- 0 5764 4205"/>
                            <a:gd name="T49" fmla="*/ T48 w 2346"/>
                            <a:gd name="T50" fmla="+- 0 7891 7593"/>
                            <a:gd name="T51" fmla="*/ 7891 h 822"/>
                            <a:gd name="T52" fmla="+- 0 5637 4205"/>
                            <a:gd name="T53" fmla="*/ T52 w 2346"/>
                            <a:gd name="T54" fmla="+- 0 7936 7593"/>
                            <a:gd name="T55" fmla="*/ 7936 h 822"/>
                            <a:gd name="T56" fmla="+- 0 5516 4205"/>
                            <a:gd name="T57" fmla="*/ T56 w 2346"/>
                            <a:gd name="T58" fmla="+- 0 7956 7593"/>
                            <a:gd name="T59" fmla="*/ 7956 h 822"/>
                            <a:gd name="T60" fmla="+- 0 5404 4205"/>
                            <a:gd name="T61" fmla="*/ T60 w 2346"/>
                            <a:gd name="T62" fmla="+- 0 7957 7593"/>
                            <a:gd name="T63" fmla="*/ 7957 h 822"/>
                            <a:gd name="T64" fmla="+- 0 5292 4205"/>
                            <a:gd name="T65" fmla="*/ T64 w 2346"/>
                            <a:gd name="T66" fmla="+- 0 7914 7593"/>
                            <a:gd name="T67" fmla="*/ 7914 h 822"/>
                            <a:gd name="T68" fmla="+- 0 5219 4205"/>
                            <a:gd name="T69" fmla="*/ T68 w 2346"/>
                            <a:gd name="T70" fmla="+- 0 7822 7593"/>
                            <a:gd name="T71" fmla="*/ 7822 h 822"/>
                            <a:gd name="T72" fmla="+- 0 5225 4205"/>
                            <a:gd name="T73" fmla="*/ T72 w 2346"/>
                            <a:gd name="T74" fmla="+- 0 7704 7593"/>
                            <a:gd name="T75" fmla="*/ 7704 h 822"/>
                            <a:gd name="T76" fmla="+- 0 5522 4205"/>
                            <a:gd name="T77" fmla="*/ T76 w 2346"/>
                            <a:gd name="T78" fmla="+- 0 8092 7593"/>
                            <a:gd name="T79" fmla="*/ 8092 h 822"/>
                            <a:gd name="T80" fmla="+- 0 5429 4205"/>
                            <a:gd name="T81" fmla="*/ T80 w 2346"/>
                            <a:gd name="T82" fmla="+- 0 8155 7593"/>
                            <a:gd name="T83" fmla="*/ 8155 h 822"/>
                            <a:gd name="T84" fmla="+- 0 5364 4205"/>
                            <a:gd name="T85" fmla="*/ T84 w 2346"/>
                            <a:gd name="T86" fmla="+- 0 8240 7593"/>
                            <a:gd name="T87" fmla="*/ 8240 h 822"/>
                            <a:gd name="T88" fmla="+- 0 5301 4205"/>
                            <a:gd name="T89" fmla="*/ T88 w 2346"/>
                            <a:gd name="T90" fmla="+- 0 8239 7593"/>
                            <a:gd name="T91" fmla="*/ 8239 h 822"/>
                            <a:gd name="T92" fmla="+- 0 5253 4205"/>
                            <a:gd name="T93" fmla="*/ T92 w 2346"/>
                            <a:gd name="T94" fmla="+- 0 8148 7593"/>
                            <a:gd name="T95" fmla="*/ 8148 h 822"/>
                            <a:gd name="T96" fmla="+- 0 5291 4205"/>
                            <a:gd name="T97" fmla="*/ T96 w 2346"/>
                            <a:gd name="T98" fmla="+- 0 8002 7593"/>
                            <a:gd name="T99" fmla="*/ 8002 h 822"/>
                            <a:gd name="T100" fmla="+- 0 5671 4205"/>
                            <a:gd name="T101" fmla="*/ T100 w 2346"/>
                            <a:gd name="T102" fmla="+- 0 8084 7593"/>
                            <a:gd name="T103" fmla="*/ 8084 h 822"/>
                            <a:gd name="T104" fmla="+- 0 5711 4205"/>
                            <a:gd name="T105" fmla="*/ T104 w 2346"/>
                            <a:gd name="T106" fmla="+- 0 8185 7593"/>
                            <a:gd name="T107" fmla="*/ 8185 h 822"/>
                            <a:gd name="T108" fmla="+- 0 5762 4205"/>
                            <a:gd name="T109" fmla="*/ T108 w 2346"/>
                            <a:gd name="T110" fmla="+- 0 8320 7593"/>
                            <a:gd name="T111" fmla="*/ 8320 h 822"/>
                            <a:gd name="T112" fmla="+- 0 5030 4205"/>
                            <a:gd name="T113" fmla="*/ T112 w 2346"/>
                            <a:gd name="T114" fmla="+- 0 7647 7593"/>
                            <a:gd name="T115" fmla="*/ 7647 h 822"/>
                            <a:gd name="T116" fmla="+- 0 4995 4205"/>
                            <a:gd name="T117" fmla="*/ T116 w 2346"/>
                            <a:gd name="T118" fmla="+- 0 7713 7593"/>
                            <a:gd name="T119" fmla="*/ 7713 h 822"/>
                            <a:gd name="T120" fmla="+- 0 5063 4205"/>
                            <a:gd name="T121" fmla="*/ T120 w 2346"/>
                            <a:gd name="T122" fmla="+- 0 7787 7593"/>
                            <a:gd name="T123" fmla="*/ 7787 h 822"/>
                            <a:gd name="T124" fmla="+- 0 5203 4205"/>
                            <a:gd name="T125" fmla="*/ T124 w 2346"/>
                            <a:gd name="T126" fmla="+- 0 7843 7593"/>
                            <a:gd name="T127" fmla="*/ 7843 h 822"/>
                            <a:gd name="T128" fmla="+- 0 5338 4205"/>
                            <a:gd name="T129" fmla="*/ T128 w 2346"/>
                            <a:gd name="T130" fmla="+- 0 7854 7593"/>
                            <a:gd name="T131" fmla="*/ 7854 h 822"/>
                            <a:gd name="T132" fmla="+- 0 5293 4205"/>
                            <a:gd name="T133" fmla="*/ T132 w 2346"/>
                            <a:gd name="T134" fmla="+- 0 7873 7593"/>
                            <a:gd name="T135" fmla="*/ 7873 h 822"/>
                            <a:gd name="T136" fmla="+- 0 5102 4205"/>
                            <a:gd name="T137" fmla="*/ T136 w 2346"/>
                            <a:gd name="T138" fmla="+- 0 7896 7593"/>
                            <a:gd name="T139" fmla="*/ 7896 h 822"/>
                            <a:gd name="T140" fmla="+- 0 4991 4205"/>
                            <a:gd name="T141" fmla="*/ T140 w 2346"/>
                            <a:gd name="T142" fmla="+- 0 7914 7593"/>
                            <a:gd name="T143" fmla="*/ 7914 h 822"/>
                            <a:gd name="T144" fmla="+- 0 4877 4205"/>
                            <a:gd name="T145" fmla="*/ T144 w 2346"/>
                            <a:gd name="T146" fmla="+- 0 7917 7593"/>
                            <a:gd name="T147" fmla="*/ 7917 h 822"/>
                            <a:gd name="T148" fmla="+- 0 4797 4205"/>
                            <a:gd name="T149" fmla="*/ T148 w 2346"/>
                            <a:gd name="T150" fmla="+- 0 7874 7593"/>
                            <a:gd name="T151" fmla="*/ 7874 h 822"/>
                            <a:gd name="T152" fmla="+- 0 4758 4205"/>
                            <a:gd name="T153" fmla="*/ T152 w 2346"/>
                            <a:gd name="T154" fmla="+- 0 7803 7593"/>
                            <a:gd name="T155" fmla="*/ 7803 h 822"/>
                            <a:gd name="T156" fmla="+- 0 4801 4205"/>
                            <a:gd name="T157" fmla="*/ T156 w 2346"/>
                            <a:gd name="T158" fmla="+- 0 7686 7593"/>
                            <a:gd name="T159" fmla="*/ 7686 h 822"/>
                            <a:gd name="T160" fmla="+- 0 4957 4205"/>
                            <a:gd name="T161" fmla="*/ T160 w 2346"/>
                            <a:gd name="T162" fmla="+- 0 8118 7593"/>
                            <a:gd name="T163" fmla="*/ 8118 h 822"/>
                            <a:gd name="T164" fmla="+- 0 4896 4205"/>
                            <a:gd name="T165" fmla="*/ T164 w 2346"/>
                            <a:gd name="T166" fmla="+- 0 8160 7593"/>
                            <a:gd name="T167" fmla="*/ 8160 h 822"/>
                            <a:gd name="T168" fmla="+- 0 5235 4205"/>
                            <a:gd name="T169" fmla="*/ T168 w 2346"/>
                            <a:gd name="T170" fmla="+- 0 8192 7593"/>
                            <a:gd name="T171" fmla="*/ 8192 h 822"/>
                            <a:gd name="T172" fmla="+- 0 5251 4205"/>
                            <a:gd name="T173" fmla="*/ T172 w 2346"/>
                            <a:gd name="T174" fmla="+- 0 8335 7593"/>
                            <a:gd name="T175" fmla="*/ 8335 h 822"/>
                            <a:gd name="T176" fmla="+- 0 4666 4205"/>
                            <a:gd name="T177" fmla="*/ T176 w 2346"/>
                            <a:gd name="T178" fmla="+- 0 7655 7593"/>
                            <a:gd name="T179" fmla="*/ 7655 h 822"/>
                            <a:gd name="T180" fmla="+- 0 4589 4205"/>
                            <a:gd name="T181" fmla="*/ T180 w 2346"/>
                            <a:gd name="T182" fmla="+- 0 7642 7593"/>
                            <a:gd name="T183" fmla="*/ 7642 h 822"/>
                            <a:gd name="T184" fmla="+- 0 4500 4205"/>
                            <a:gd name="T185" fmla="*/ T184 w 2346"/>
                            <a:gd name="T186" fmla="+- 0 7714 7593"/>
                            <a:gd name="T187" fmla="*/ 7714 h 822"/>
                            <a:gd name="T188" fmla="+- 0 4471 4205"/>
                            <a:gd name="T189" fmla="*/ T188 w 2346"/>
                            <a:gd name="T190" fmla="+- 0 7793 7593"/>
                            <a:gd name="T191" fmla="*/ 7793 h 822"/>
                            <a:gd name="T192" fmla="+- 0 4559 4205"/>
                            <a:gd name="T193" fmla="*/ T192 w 2346"/>
                            <a:gd name="T194" fmla="+- 0 7841 7593"/>
                            <a:gd name="T195" fmla="*/ 7841 h 822"/>
                            <a:gd name="T196" fmla="+- 0 4653 4205"/>
                            <a:gd name="T197" fmla="*/ T196 w 2346"/>
                            <a:gd name="T198" fmla="+- 0 7849 7593"/>
                            <a:gd name="T199" fmla="*/ 7849 h 822"/>
                            <a:gd name="T200" fmla="+- 0 4745 4205"/>
                            <a:gd name="T201" fmla="*/ T200 w 2346"/>
                            <a:gd name="T202" fmla="+- 0 7832 7593"/>
                            <a:gd name="T203" fmla="*/ 7832 h 822"/>
                            <a:gd name="T204" fmla="+- 0 4672 4205"/>
                            <a:gd name="T205" fmla="*/ T204 w 2346"/>
                            <a:gd name="T206" fmla="+- 0 7869 7593"/>
                            <a:gd name="T207" fmla="*/ 7869 h 822"/>
                            <a:gd name="T208" fmla="+- 0 4560 4205"/>
                            <a:gd name="T209" fmla="*/ T208 w 2346"/>
                            <a:gd name="T210" fmla="+- 0 7901 7593"/>
                            <a:gd name="T211" fmla="*/ 7901 h 822"/>
                            <a:gd name="T212" fmla="+- 0 4469 4205"/>
                            <a:gd name="T213" fmla="*/ T212 w 2346"/>
                            <a:gd name="T214" fmla="+- 0 7918 7593"/>
                            <a:gd name="T215" fmla="*/ 7918 h 822"/>
                            <a:gd name="T216" fmla="+- 0 4352 4205"/>
                            <a:gd name="T217" fmla="*/ T216 w 2346"/>
                            <a:gd name="T218" fmla="+- 0 7914 7593"/>
                            <a:gd name="T219" fmla="*/ 7914 h 822"/>
                            <a:gd name="T220" fmla="+- 0 4261 4205"/>
                            <a:gd name="T221" fmla="*/ T220 w 2346"/>
                            <a:gd name="T222" fmla="+- 0 7881 7593"/>
                            <a:gd name="T223" fmla="*/ 7881 h 822"/>
                            <a:gd name="T224" fmla="+- 0 4205 4205"/>
                            <a:gd name="T225" fmla="*/ T224 w 2346"/>
                            <a:gd name="T226" fmla="+- 0 7822 7593"/>
                            <a:gd name="T227" fmla="*/ 7822 h 822"/>
                            <a:gd name="T228" fmla="+- 0 4508 4205"/>
                            <a:gd name="T229" fmla="*/ T228 w 2346"/>
                            <a:gd name="T230" fmla="+- 0 8007 7593"/>
                            <a:gd name="T231" fmla="*/ 8007 h 822"/>
                            <a:gd name="T232" fmla="+- 0 4420 4205"/>
                            <a:gd name="T233" fmla="*/ T232 w 2346"/>
                            <a:gd name="T234" fmla="+- 0 8039 7593"/>
                            <a:gd name="T235" fmla="*/ 8039 h 822"/>
                            <a:gd name="T236" fmla="+- 0 4350 4205"/>
                            <a:gd name="T237" fmla="*/ T236 w 2346"/>
                            <a:gd name="T238" fmla="+- 0 8090 7593"/>
                            <a:gd name="T239" fmla="*/ 8090 h 822"/>
                            <a:gd name="T240" fmla="+- 0 4283 4205"/>
                            <a:gd name="T241" fmla="*/ T240 w 2346"/>
                            <a:gd name="T242" fmla="+- 0 8093 7593"/>
                            <a:gd name="T243" fmla="*/ 8093 h 822"/>
                            <a:gd name="T244" fmla="+- 0 4632 4205"/>
                            <a:gd name="T245" fmla="*/ T244 w 2346"/>
                            <a:gd name="T246" fmla="+- 0 8072 7593"/>
                            <a:gd name="T247" fmla="*/ 8072 h 822"/>
                            <a:gd name="T248" fmla="+- 0 4651 4205"/>
                            <a:gd name="T249" fmla="*/ T248 w 2346"/>
                            <a:gd name="T250" fmla="+- 0 8171 7593"/>
                            <a:gd name="T251" fmla="*/ 8171 h 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346" h="822">
                              <a:moveTo>
                                <a:pt x="2098" y="468"/>
                              </a:moveTo>
                              <a:lnTo>
                                <a:pt x="2105" y="472"/>
                              </a:lnTo>
                              <a:lnTo>
                                <a:pt x="2109" y="474"/>
                              </a:lnTo>
                              <a:lnTo>
                                <a:pt x="2120" y="480"/>
                              </a:lnTo>
                              <a:lnTo>
                                <a:pt x="2128" y="485"/>
                              </a:lnTo>
                              <a:lnTo>
                                <a:pt x="2136" y="489"/>
                              </a:lnTo>
                              <a:lnTo>
                                <a:pt x="2149" y="497"/>
                              </a:lnTo>
                              <a:lnTo>
                                <a:pt x="2154" y="501"/>
                              </a:lnTo>
                              <a:lnTo>
                                <a:pt x="2159" y="505"/>
                              </a:lnTo>
                              <a:lnTo>
                                <a:pt x="2170" y="515"/>
                              </a:lnTo>
                              <a:lnTo>
                                <a:pt x="2176" y="521"/>
                              </a:lnTo>
                              <a:lnTo>
                                <a:pt x="2183" y="528"/>
                              </a:lnTo>
                              <a:lnTo>
                                <a:pt x="2192" y="537"/>
                              </a:lnTo>
                              <a:lnTo>
                                <a:pt x="2195" y="540"/>
                              </a:lnTo>
                              <a:lnTo>
                                <a:pt x="2198" y="543"/>
                              </a:lnTo>
                              <a:lnTo>
                                <a:pt x="2208" y="552"/>
                              </a:lnTo>
                              <a:lnTo>
                                <a:pt x="2215" y="558"/>
                              </a:lnTo>
                              <a:lnTo>
                                <a:pt x="2222" y="563"/>
                              </a:lnTo>
                              <a:lnTo>
                                <a:pt x="2233" y="573"/>
                              </a:lnTo>
                              <a:lnTo>
                                <a:pt x="2237" y="577"/>
                              </a:lnTo>
                              <a:lnTo>
                                <a:pt x="2241" y="581"/>
                              </a:lnTo>
                              <a:lnTo>
                                <a:pt x="2248" y="589"/>
                              </a:lnTo>
                              <a:lnTo>
                                <a:pt x="2252" y="594"/>
                              </a:lnTo>
                              <a:lnTo>
                                <a:pt x="2256" y="599"/>
                              </a:lnTo>
                              <a:lnTo>
                                <a:pt x="2263" y="608"/>
                              </a:lnTo>
                              <a:lnTo>
                                <a:pt x="2267" y="612"/>
                              </a:lnTo>
                              <a:lnTo>
                                <a:pt x="2271" y="616"/>
                              </a:lnTo>
                              <a:lnTo>
                                <a:pt x="2277" y="623"/>
                              </a:lnTo>
                              <a:lnTo>
                                <a:pt x="2280" y="627"/>
                              </a:lnTo>
                              <a:lnTo>
                                <a:pt x="2282" y="631"/>
                              </a:lnTo>
                              <a:lnTo>
                                <a:pt x="2287" y="639"/>
                              </a:lnTo>
                              <a:lnTo>
                                <a:pt x="2290" y="642"/>
                              </a:lnTo>
                              <a:lnTo>
                                <a:pt x="2292" y="646"/>
                              </a:lnTo>
                              <a:lnTo>
                                <a:pt x="2299" y="652"/>
                              </a:lnTo>
                              <a:lnTo>
                                <a:pt x="2302" y="654"/>
                              </a:lnTo>
                              <a:lnTo>
                                <a:pt x="2306" y="656"/>
                              </a:lnTo>
                              <a:lnTo>
                                <a:pt x="2313" y="662"/>
                              </a:lnTo>
                              <a:lnTo>
                                <a:pt x="2315" y="666"/>
                              </a:lnTo>
                              <a:lnTo>
                                <a:pt x="2318" y="671"/>
                              </a:lnTo>
                              <a:lnTo>
                                <a:pt x="2323" y="679"/>
                              </a:lnTo>
                              <a:lnTo>
                                <a:pt x="2325" y="683"/>
                              </a:lnTo>
                              <a:lnTo>
                                <a:pt x="2328" y="686"/>
                              </a:lnTo>
                              <a:lnTo>
                                <a:pt x="2333" y="694"/>
                              </a:lnTo>
                              <a:lnTo>
                                <a:pt x="2335" y="698"/>
                              </a:lnTo>
                              <a:lnTo>
                                <a:pt x="2338" y="701"/>
                              </a:lnTo>
                              <a:lnTo>
                                <a:pt x="2342" y="709"/>
                              </a:lnTo>
                              <a:lnTo>
                                <a:pt x="2343" y="713"/>
                              </a:lnTo>
                              <a:lnTo>
                                <a:pt x="2344" y="717"/>
                              </a:lnTo>
                              <a:lnTo>
                                <a:pt x="2345" y="728"/>
                              </a:lnTo>
                              <a:lnTo>
                                <a:pt x="2345" y="735"/>
                              </a:lnTo>
                              <a:lnTo>
                                <a:pt x="2345" y="743"/>
                              </a:lnTo>
                              <a:lnTo>
                                <a:pt x="2345" y="754"/>
                              </a:lnTo>
                              <a:lnTo>
                                <a:pt x="2344" y="758"/>
                              </a:lnTo>
                              <a:lnTo>
                                <a:pt x="2343" y="766"/>
                              </a:lnTo>
                              <a:moveTo>
                                <a:pt x="1509" y="247"/>
                              </a:moveTo>
                              <a:lnTo>
                                <a:pt x="1509" y="229"/>
                              </a:lnTo>
                              <a:lnTo>
                                <a:pt x="1509" y="220"/>
                              </a:lnTo>
                              <a:lnTo>
                                <a:pt x="1508" y="203"/>
                              </a:lnTo>
                              <a:lnTo>
                                <a:pt x="1506" y="194"/>
                              </a:lnTo>
                              <a:lnTo>
                                <a:pt x="1505" y="185"/>
                              </a:lnTo>
                              <a:lnTo>
                                <a:pt x="1500" y="166"/>
                              </a:lnTo>
                              <a:lnTo>
                                <a:pt x="1496" y="156"/>
                              </a:lnTo>
                              <a:lnTo>
                                <a:pt x="1492" y="146"/>
                              </a:lnTo>
                              <a:lnTo>
                                <a:pt x="1487" y="131"/>
                              </a:lnTo>
                              <a:lnTo>
                                <a:pt x="1485" y="126"/>
                              </a:lnTo>
                              <a:lnTo>
                                <a:pt x="1483" y="122"/>
                              </a:lnTo>
                              <a:lnTo>
                                <a:pt x="1480" y="112"/>
                              </a:lnTo>
                              <a:lnTo>
                                <a:pt x="1478" y="106"/>
                              </a:lnTo>
                              <a:lnTo>
                                <a:pt x="1476" y="101"/>
                              </a:lnTo>
                              <a:lnTo>
                                <a:pt x="1469" y="88"/>
                              </a:lnTo>
                              <a:lnTo>
                                <a:pt x="1464" y="81"/>
                              </a:lnTo>
                              <a:lnTo>
                                <a:pt x="1458" y="73"/>
                              </a:lnTo>
                              <a:lnTo>
                                <a:pt x="1451" y="62"/>
                              </a:lnTo>
                              <a:lnTo>
                                <a:pt x="1448" y="58"/>
                              </a:lnTo>
                              <a:lnTo>
                                <a:pt x="1446" y="54"/>
                              </a:lnTo>
                              <a:lnTo>
                                <a:pt x="1436" y="44"/>
                              </a:lnTo>
                              <a:lnTo>
                                <a:pt x="1428" y="38"/>
                              </a:lnTo>
                              <a:lnTo>
                                <a:pt x="1421" y="31"/>
                              </a:lnTo>
                              <a:lnTo>
                                <a:pt x="1407" y="21"/>
                              </a:lnTo>
                              <a:lnTo>
                                <a:pt x="1401" y="18"/>
                              </a:lnTo>
                              <a:lnTo>
                                <a:pt x="1394" y="14"/>
                              </a:lnTo>
                              <a:lnTo>
                                <a:pt x="1383" y="9"/>
                              </a:lnTo>
                              <a:lnTo>
                                <a:pt x="1378" y="7"/>
                              </a:lnTo>
                              <a:lnTo>
                                <a:pt x="1373" y="6"/>
                              </a:lnTo>
                              <a:lnTo>
                                <a:pt x="1360" y="4"/>
                              </a:lnTo>
                              <a:lnTo>
                                <a:pt x="1353" y="2"/>
                              </a:lnTo>
                              <a:lnTo>
                                <a:pt x="1345" y="1"/>
                              </a:lnTo>
                              <a:lnTo>
                                <a:pt x="1329" y="0"/>
                              </a:lnTo>
                              <a:lnTo>
                                <a:pt x="1320" y="0"/>
                              </a:lnTo>
                              <a:lnTo>
                                <a:pt x="1311" y="0"/>
                              </a:lnTo>
                              <a:lnTo>
                                <a:pt x="1298" y="0"/>
                              </a:lnTo>
                              <a:lnTo>
                                <a:pt x="1294" y="0"/>
                              </a:lnTo>
                              <a:lnTo>
                                <a:pt x="1289" y="0"/>
                              </a:lnTo>
                              <a:lnTo>
                                <a:pt x="1279" y="4"/>
                              </a:lnTo>
                              <a:lnTo>
                                <a:pt x="1273" y="7"/>
                              </a:lnTo>
                              <a:lnTo>
                                <a:pt x="1268" y="11"/>
                              </a:lnTo>
                              <a:lnTo>
                                <a:pt x="1258" y="18"/>
                              </a:lnTo>
                              <a:lnTo>
                                <a:pt x="1254" y="20"/>
                              </a:lnTo>
                              <a:lnTo>
                                <a:pt x="1251" y="23"/>
                              </a:lnTo>
                              <a:lnTo>
                                <a:pt x="1244" y="29"/>
                              </a:lnTo>
                              <a:lnTo>
                                <a:pt x="1242" y="33"/>
                              </a:lnTo>
                              <a:lnTo>
                                <a:pt x="1239" y="36"/>
                              </a:lnTo>
                              <a:lnTo>
                                <a:pt x="1234" y="48"/>
                              </a:lnTo>
                              <a:lnTo>
                                <a:pt x="1232" y="55"/>
                              </a:lnTo>
                              <a:lnTo>
                                <a:pt x="1229" y="63"/>
                              </a:lnTo>
                              <a:lnTo>
                                <a:pt x="1227" y="79"/>
                              </a:lnTo>
                              <a:lnTo>
                                <a:pt x="1227" y="88"/>
                              </a:lnTo>
                              <a:lnTo>
                                <a:pt x="1227" y="97"/>
                              </a:lnTo>
                              <a:lnTo>
                                <a:pt x="1227" y="110"/>
                              </a:lnTo>
                              <a:lnTo>
                                <a:pt x="1227" y="114"/>
                              </a:lnTo>
                              <a:lnTo>
                                <a:pt x="1227" y="119"/>
                              </a:lnTo>
                              <a:lnTo>
                                <a:pt x="1232" y="135"/>
                              </a:lnTo>
                              <a:lnTo>
                                <a:pt x="1237" y="147"/>
                              </a:lnTo>
                              <a:lnTo>
                                <a:pt x="1242" y="159"/>
                              </a:lnTo>
                              <a:lnTo>
                                <a:pt x="1249" y="176"/>
                              </a:lnTo>
                              <a:lnTo>
                                <a:pt x="1251" y="180"/>
                              </a:lnTo>
                              <a:lnTo>
                                <a:pt x="1252" y="184"/>
                              </a:lnTo>
                              <a:lnTo>
                                <a:pt x="1264" y="199"/>
                              </a:lnTo>
                              <a:lnTo>
                                <a:pt x="1273" y="210"/>
                              </a:lnTo>
                              <a:lnTo>
                                <a:pt x="1283" y="221"/>
                              </a:lnTo>
                              <a:lnTo>
                                <a:pt x="1296" y="236"/>
                              </a:lnTo>
                              <a:lnTo>
                                <a:pt x="1299" y="240"/>
                              </a:lnTo>
                              <a:lnTo>
                                <a:pt x="1303" y="244"/>
                              </a:lnTo>
                              <a:lnTo>
                                <a:pt x="1310" y="249"/>
                              </a:lnTo>
                              <a:lnTo>
                                <a:pt x="1314" y="250"/>
                              </a:lnTo>
                              <a:lnTo>
                                <a:pt x="1318" y="251"/>
                              </a:lnTo>
                              <a:lnTo>
                                <a:pt x="1335" y="257"/>
                              </a:lnTo>
                              <a:lnTo>
                                <a:pt x="1348" y="262"/>
                              </a:lnTo>
                              <a:lnTo>
                                <a:pt x="1360" y="267"/>
                              </a:lnTo>
                              <a:lnTo>
                                <a:pt x="1379" y="274"/>
                              </a:lnTo>
                              <a:lnTo>
                                <a:pt x="1384" y="277"/>
                              </a:lnTo>
                              <a:lnTo>
                                <a:pt x="1390" y="279"/>
                              </a:lnTo>
                              <a:lnTo>
                                <a:pt x="1400" y="281"/>
                              </a:lnTo>
                              <a:lnTo>
                                <a:pt x="1405" y="282"/>
                              </a:lnTo>
                              <a:lnTo>
                                <a:pt x="1409" y="282"/>
                              </a:lnTo>
                              <a:lnTo>
                                <a:pt x="1424" y="283"/>
                              </a:lnTo>
                              <a:lnTo>
                                <a:pt x="1436" y="285"/>
                              </a:lnTo>
                              <a:lnTo>
                                <a:pt x="1447" y="286"/>
                              </a:lnTo>
                              <a:lnTo>
                                <a:pt x="1465" y="287"/>
                              </a:lnTo>
                              <a:lnTo>
                                <a:pt x="1471" y="287"/>
                              </a:lnTo>
                              <a:lnTo>
                                <a:pt x="1477" y="287"/>
                              </a:lnTo>
                              <a:lnTo>
                                <a:pt x="1491" y="287"/>
                              </a:lnTo>
                              <a:lnTo>
                                <a:pt x="1499" y="287"/>
                              </a:lnTo>
                              <a:lnTo>
                                <a:pt x="1506" y="287"/>
                              </a:lnTo>
                              <a:lnTo>
                                <a:pt x="1519" y="287"/>
                              </a:lnTo>
                              <a:lnTo>
                                <a:pt x="1524" y="287"/>
                              </a:lnTo>
                              <a:lnTo>
                                <a:pt x="1529" y="287"/>
                              </a:lnTo>
                              <a:lnTo>
                                <a:pt x="1540" y="287"/>
                              </a:lnTo>
                              <a:lnTo>
                                <a:pt x="1545" y="287"/>
                              </a:lnTo>
                              <a:lnTo>
                                <a:pt x="1551" y="287"/>
                              </a:lnTo>
                              <a:lnTo>
                                <a:pt x="1561" y="287"/>
                              </a:lnTo>
                              <a:lnTo>
                                <a:pt x="1566" y="287"/>
                              </a:lnTo>
                              <a:lnTo>
                                <a:pt x="1570" y="287"/>
                              </a:lnTo>
                              <a:lnTo>
                                <a:pt x="1569" y="291"/>
                              </a:lnTo>
                              <a:lnTo>
                                <a:pt x="1564" y="295"/>
                              </a:lnTo>
                              <a:lnTo>
                                <a:pt x="1559" y="298"/>
                              </a:lnTo>
                              <a:lnTo>
                                <a:pt x="1547" y="306"/>
                              </a:lnTo>
                              <a:lnTo>
                                <a:pt x="1539" y="310"/>
                              </a:lnTo>
                              <a:lnTo>
                                <a:pt x="1531" y="313"/>
                              </a:lnTo>
                              <a:lnTo>
                                <a:pt x="1521" y="317"/>
                              </a:lnTo>
                              <a:lnTo>
                                <a:pt x="1509" y="321"/>
                              </a:lnTo>
                              <a:lnTo>
                                <a:pt x="1499" y="325"/>
                              </a:lnTo>
                              <a:lnTo>
                                <a:pt x="1486" y="329"/>
                              </a:lnTo>
                              <a:lnTo>
                                <a:pt x="1468" y="334"/>
                              </a:lnTo>
                              <a:lnTo>
                                <a:pt x="1462" y="336"/>
                              </a:lnTo>
                              <a:lnTo>
                                <a:pt x="1457" y="337"/>
                              </a:lnTo>
                              <a:lnTo>
                                <a:pt x="1442" y="341"/>
                              </a:lnTo>
                              <a:lnTo>
                                <a:pt x="1432" y="343"/>
                              </a:lnTo>
                              <a:lnTo>
                                <a:pt x="1423" y="345"/>
                              </a:lnTo>
                              <a:lnTo>
                                <a:pt x="1410" y="348"/>
                              </a:lnTo>
                              <a:lnTo>
                                <a:pt x="1396" y="350"/>
                              </a:lnTo>
                              <a:lnTo>
                                <a:pt x="1383" y="353"/>
                              </a:lnTo>
                              <a:lnTo>
                                <a:pt x="1371" y="355"/>
                              </a:lnTo>
                              <a:lnTo>
                                <a:pt x="1357" y="357"/>
                              </a:lnTo>
                              <a:lnTo>
                                <a:pt x="1346" y="359"/>
                              </a:lnTo>
                              <a:lnTo>
                                <a:pt x="1338" y="360"/>
                              </a:lnTo>
                              <a:lnTo>
                                <a:pt x="1330" y="361"/>
                              </a:lnTo>
                              <a:lnTo>
                                <a:pt x="1319" y="363"/>
                              </a:lnTo>
                              <a:lnTo>
                                <a:pt x="1315" y="363"/>
                              </a:lnTo>
                              <a:lnTo>
                                <a:pt x="1311" y="363"/>
                              </a:lnTo>
                              <a:lnTo>
                                <a:pt x="1300" y="364"/>
                              </a:lnTo>
                              <a:lnTo>
                                <a:pt x="1292" y="365"/>
                              </a:lnTo>
                              <a:lnTo>
                                <a:pt x="1285" y="366"/>
                              </a:lnTo>
                              <a:lnTo>
                                <a:pt x="1270" y="369"/>
                              </a:lnTo>
                              <a:lnTo>
                                <a:pt x="1262" y="370"/>
                              </a:lnTo>
                              <a:lnTo>
                                <a:pt x="1254" y="371"/>
                              </a:lnTo>
                              <a:lnTo>
                                <a:pt x="1241" y="371"/>
                              </a:lnTo>
                              <a:lnTo>
                                <a:pt x="1234" y="370"/>
                              </a:lnTo>
                              <a:lnTo>
                                <a:pt x="1228" y="369"/>
                              </a:lnTo>
                              <a:lnTo>
                                <a:pt x="1214" y="366"/>
                              </a:lnTo>
                              <a:lnTo>
                                <a:pt x="1207" y="365"/>
                              </a:lnTo>
                              <a:lnTo>
                                <a:pt x="1199" y="364"/>
                              </a:lnTo>
                              <a:lnTo>
                                <a:pt x="1185" y="360"/>
                              </a:lnTo>
                              <a:lnTo>
                                <a:pt x="1179" y="358"/>
                              </a:lnTo>
                              <a:lnTo>
                                <a:pt x="1173" y="355"/>
                              </a:lnTo>
                              <a:lnTo>
                                <a:pt x="1157" y="350"/>
                              </a:lnTo>
                              <a:lnTo>
                                <a:pt x="1149" y="348"/>
                              </a:lnTo>
                              <a:lnTo>
                                <a:pt x="1140" y="345"/>
                              </a:lnTo>
                              <a:lnTo>
                                <a:pt x="1125" y="340"/>
                              </a:lnTo>
                              <a:lnTo>
                                <a:pt x="1118" y="337"/>
                              </a:lnTo>
                              <a:lnTo>
                                <a:pt x="1112" y="335"/>
                              </a:lnTo>
                              <a:lnTo>
                                <a:pt x="1099" y="329"/>
                              </a:lnTo>
                              <a:lnTo>
                                <a:pt x="1093" y="325"/>
                              </a:lnTo>
                              <a:lnTo>
                                <a:pt x="1087" y="321"/>
                              </a:lnTo>
                              <a:lnTo>
                                <a:pt x="1076" y="312"/>
                              </a:lnTo>
                              <a:lnTo>
                                <a:pt x="1071" y="307"/>
                              </a:lnTo>
                              <a:lnTo>
                                <a:pt x="1065" y="302"/>
                              </a:lnTo>
                              <a:lnTo>
                                <a:pt x="1055" y="292"/>
                              </a:lnTo>
                              <a:lnTo>
                                <a:pt x="1050" y="287"/>
                              </a:lnTo>
                              <a:lnTo>
                                <a:pt x="1045" y="282"/>
                              </a:lnTo>
                              <a:lnTo>
                                <a:pt x="1036" y="271"/>
                              </a:lnTo>
                              <a:lnTo>
                                <a:pt x="1033" y="264"/>
                              </a:lnTo>
                              <a:lnTo>
                                <a:pt x="1029" y="258"/>
                              </a:lnTo>
                              <a:lnTo>
                                <a:pt x="1021" y="244"/>
                              </a:lnTo>
                              <a:lnTo>
                                <a:pt x="1018" y="237"/>
                              </a:lnTo>
                              <a:lnTo>
                                <a:pt x="1014" y="229"/>
                              </a:lnTo>
                              <a:lnTo>
                                <a:pt x="1009" y="215"/>
                              </a:lnTo>
                              <a:lnTo>
                                <a:pt x="1008" y="209"/>
                              </a:lnTo>
                              <a:lnTo>
                                <a:pt x="1006" y="203"/>
                              </a:lnTo>
                              <a:lnTo>
                                <a:pt x="1004" y="189"/>
                              </a:lnTo>
                              <a:lnTo>
                                <a:pt x="1002" y="181"/>
                              </a:lnTo>
                              <a:lnTo>
                                <a:pt x="1001" y="174"/>
                              </a:lnTo>
                              <a:lnTo>
                                <a:pt x="1001" y="160"/>
                              </a:lnTo>
                              <a:lnTo>
                                <a:pt x="1002" y="154"/>
                              </a:lnTo>
                              <a:lnTo>
                                <a:pt x="1005" y="146"/>
                              </a:lnTo>
                              <a:lnTo>
                                <a:pt x="1009" y="135"/>
                              </a:lnTo>
                              <a:lnTo>
                                <a:pt x="1014" y="123"/>
                              </a:lnTo>
                              <a:lnTo>
                                <a:pt x="1020" y="111"/>
                              </a:lnTo>
                              <a:lnTo>
                                <a:pt x="1035" y="81"/>
                              </a:lnTo>
                              <a:moveTo>
                                <a:pt x="1398" y="499"/>
                              </a:moveTo>
                              <a:lnTo>
                                <a:pt x="1385" y="496"/>
                              </a:lnTo>
                              <a:lnTo>
                                <a:pt x="1379" y="495"/>
                              </a:lnTo>
                              <a:lnTo>
                                <a:pt x="1368" y="494"/>
                              </a:lnTo>
                              <a:lnTo>
                                <a:pt x="1363" y="494"/>
                              </a:lnTo>
                              <a:lnTo>
                                <a:pt x="1358" y="494"/>
                              </a:lnTo>
                              <a:lnTo>
                                <a:pt x="1348" y="494"/>
                              </a:lnTo>
                              <a:lnTo>
                                <a:pt x="1343" y="494"/>
                              </a:lnTo>
                              <a:lnTo>
                                <a:pt x="1338" y="494"/>
                              </a:lnTo>
                              <a:lnTo>
                                <a:pt x="1325" y="496"/>
                              </a:lnTo>
                              <a:lnTo>
                                <a:pt x="1317" y="499"/>
                              </a:lnTo>
                              <a:lnTo>
                                <a:pt x="1310" y="501"/>
                              </a:lnTo>
                              <a:lnTo>
                                <a:pt x="1297" y="506"/>
                              </a:lnTo>
                              <a:lnTo>
                                <a:pt x="1292" y="509"/>
                              </a:lnTo>
                              <a:lnTo>
                                <a:pt x="1287" y="511"/>
                              </a:lnTo>
                              <a:lnTo>
                                <a:pt x="1276" y="518"/>
                              </a:lnTo>
                              <a:lnTo>
                                <a:pt x="1270" y="521"/>
                              </a:lnTo>
                              <a:lnTo>
                                <a:pt x="1263" y="525"/>
                              </a:lnTo>
                              <a:lnTo>
                                <a:pt x="1252" y="534"/>
                              </a:lnTo>
                              <a:lnTo>
                                <a:pt x="1247" y="539"/>
                              </a:lnTo>
                              <a:lnTo>
                                <a:pt x="1242" y="544"/>
                              </a:lnTo>
                              <a:lnTo>
                                <a:pt x="1230" y="555"/>
                              </a:lnTo>
                              <a:lnTo>
                                <a:pt x="1224" y="562"/>
                              </a:lnTo>
                              <a:lnTo>
                                <a:pt x="1218" y="568"/>
                              </a:lnTo>
                              <a:lnTo>
                                <a:pt x="1207" y="581"/>
                              </a:lnTo>
                              <a:lnTo>
                                <a:pt x="1202" y="587"/>
                              </a:lnTo>
                              <a:lnTo>
                                <a:pt x="1196" y="593"/>
                              </a:lnTo>
                              <a:lnTo>
                                <a:pt x="1189" y="603"/>
                              </a:lnTo>
                              <a:lnTo>
                                <a:pt x="1187" y="606"/>
                              </a:lnTo>
                              <a:lnTo>
                                <a:pt x="1184" y="609"/>
                              </a:lnTo>
                              <a:lnTo>
                                <a:pt x="1178" y="619"/>
                              </a:lnTo>
                              <a:lnTo>
                                <a:pt x="1174" y="626"/>
                              </a:lnTo>
                              <a:lnTo>
                                <a:pt x="1170" y="633"/>
                              </a:lnTo>
                              <a:lnTo>
                                <a:pt x="1162" y="644"/>
                              </a:lnTo>
                              <a:lnTo>
                                <a:pt x="1159" y="647"/>
                              </a:lnTo>
                              <a:lnTo>
                                <a:pt x="1155" y="651"/>
                              </a:lnTo>
                              <a:lnTo>
                                <a:pt x="1147" y="656"/>
                              </a:lnTo>
                              <a:lnTo>
                                <a:pt x="1144" y="657"/>
                              </a:lnTo>
                              <a:lnTo>
                                <a:pt x="1140" y="659"/>
                              </a:lnTo>
                              <a:lnTo>
                                <a:pt x="1131" y="660"/>
                              </a:lnTo>
                              <a:lnTo>
                                <a:pt x="1126" y="660"/>
                              </a:lnTo>
                              <a:lnTo>
                                <a:pt x="1121" y="660"/>
                              </a:lnTo>
                              <a:lnTo>
                                <a:pt x="1112" y="658"/>
                              </a:lnTo>
                              <a:lnTo>
                                <a:pt x="1109" y="656"/>
                              </a:lnTo>
                              <a:lnTo>
                                <a:pt x="1105" y="655"/>
                              </a:lnTo>
                              <a:lnTo>
                                <a:pt x="1099" y="650"/>
                              </a:lnTo>
                              <a:lnTo>
                                <a:pt x="1096" y="646"/>
                              </a:lnTo>
                              <a:lnTo>
                                <a:pt x="1093" y="643"/>
                              </a:lnTo>
                              <a:lnTo>
                                <a:pt x="1087" y="636"/>
                              </a:lnTo>
                              <a:lnTo>
                                <a:pt x="1083" y="632"/>
                              </a:lnTo>
                              <a:lnTo>
                                <a:pt x="1079" y="628"/>
                              </a:lnTo>
                              <a:lnTo>
                                <a:pt x="1072" y="618"/>
                              </a:lnTo>
                              <a:lnTo>
                                <a:pt x="1068" y="612"/>
                              </a:lnTo>
                              <a:lnTo>
                                <a:pt x="1064" y="606"/>
                              </a:lnTo>
                              <a:lnTo>
                                <a:pt x="1058" y="591"/>
                              </a:lnTo>
                              <a:lnTo>
                                <a:pt x="1055" y="582"/>
                              </a:lnTo>
                              <a:lnTo>
                                <a:pt x="1053" y="573"/>
                              </a:lnTo>
                              <a:lnTo>
                                <a:pt x="1049" y="560"/>
                              </a:lnTo>
                              <a:lnTo>
                                <a:pt x="1048" y="555"/>
                              </a:lnTo>
                              <a:lnTo>
                                <a:pt x="1047" y="551"/>
                              </a:lnTo>
                              <a:lnTo>
                                <a:pt x="1047" y="537"/>
                              </a:lnTo>
                              <a:lnTo>
                                <a:pt x="1048" y="528"/>
                              </a:lnTo>
                              <a:lnTo>
                                <a:pt x="1050" y="518"/>
                              </a:lnTo>
                              <a:lnTo>
                                <a:pt x="1053" y="504"/>
                              </a:lnTo>
                              <a:lnTo>
                                <a:pt x="1058" y="488"/>
                              </a:lnTo>
                              <a:lnTo>
                                <a:pt x="1063" y="474"/>
                              </a:lnTo>
                              <a:lnTo>
                                <a:pt x="1068" y="459"/>
                              </a:lnTo>
                              <a:lnTo>
                                <a:pt x="1073" y="445"/>
                              </a:lnTo>
                              <a:lnTo>
                                <a:pt x="1078" y="432"/>
                              </a:lnTo>
                              <a:lnTo>
                                <a:pt x="1081" y="424"/>
                              </a:lnTo>
                              <a:lnTo>
                                <a:pt x="1086" y="409"/>
                              </a:lnTo>
                              <a:moveTo>
                                <a:pt x="1408" y="393"/>
                              </a:moveTo>
                              <a:lnTo>
                                <a:pt x="1416" y="403"/>
                              </a:lnTo>
                              <a:lnTo>
                                <a:pt x="1419" y="408"/>
                              </a:lnTo>
                              <a:lnTo>
                                <a:pt x="1427" y="421"/>
                              </a:lnTo>
                              <a:lnTo>
                                <a:pt x="1431" y="428"/>
                              </a:lnTo>
                              <a:lnTo>
                                <a:pt x="1435" y="436"/>
                              </a:lnTo>
                              <a:lnTo>
                                <a:pt x="1443" y="452"/>
                              </a:lnTo>
                              <a:lnTo>
                                <a:pt x="1448" y="461"/>
                              </a:lnTo>
                              <a:lnTo>
                                <a:pt x="1453" y="470"/>
                              </a:lnTo>
                              <a:lnTo>
                                <a:pt x="1461" y="483"/>
                              </a:lnTo>
                              <a:lnTo>
                                <a:pt x="1463" y="487"/>
                              </a:lnTo>
                              <a:lnTo>
                                <a:pt x="1466" y="491"/>
                              </a:lnTo>
                              <a:lnTo>
                                <a:pt x="1470" y="500"/>
                              </a:lnTo>
                              <a:lnTo>
                                <a:pt x="1471" y="505"/>
                              </a:lnTo>
                              <a:lnTo>
                                <a:pt x="1472" y="509"/>
                              </a:lnTo>
                              <a:lnTo>
                                <a:pt x="1476" y="520"/>
                              </a:lnTo>
                              <a:lnTo>
                                <a:pt x="1479" y="526"/>
                              </a:lnTo>
                              <a:lnTo>
                                <a:pt x="1481" y="533"/>
                              </a:lnTo>
                              <a:lnTo>
                                <a:pt x="1487" y="547"/>
                              </a:lnTo>
                              <a:lnTo>
                                <a:pt x="1491" y="554"/>
                              </a:lnTo>
                              <a:lnTo>
                                <a:pt x="1495" y="562"/>
                              </a:lnTo>
                              <a:lnTo>
                                <a:pt x="1501" y="577"/>
                              </a:lnTo>
                              <a:lnTo>
                                <a:pt x="1504" y="584"/>
                              </a:lnTo>
                              <a:lnTo>
                                <a:pt x="1506" y="592"/>
                              </a:lnTo>
                              <a:lnTo>
                                <a:pt x="1510" y="603"/>
                              </a:lnTo>
                              <a:lnTo>
                                <a:pt x="1511" y="607"/>
                              </a:lnTo>
                              <a:lnTo>
                                <a:pt x="1512" y="610"/>
                              </a:lnTo>
                              <a:lnTo>
                                <a:pt x="1516" y="619"/>
                              </a:lnTo>
                              <a:lnTo>
                                <a:pt x="1519" y="624"/>
                              </a:lnTo>
                              <a:lnTo>
                                <a:pt x="1522" y="632"/>
                              </a:lnTo>
                              <a:lnTo>
                                <a:pt x="1527" y="645"/>
                              </a:lnTo>
                              <a:lnTo>
                                <a:pt x="1533" y="661"/>
                              </a:lnTo>
                              <a:lnTo>
                                <a:pt x="1539" y="678"/>
                              </a:lnTo>
                              <a:lnTo>
                                <a:pt x="1545" y="695"/>
                              </a:lnTo>
                              <a:lnTo>
                                <a:pt x="1551" y="712"/>
                              </a:lnTo>
                              <a:lnTo>
                                <a:pt x="1557" y="727"/>
                              </a:lnTo>
                              <a:lnTo>
                                <a:pt x="1560" y="737"/>
                              </a:lnTo>
                              <a:lnTo>
                                <a:pt x="1566" y="754"/>
                              </a:lnTo>
                              <a:moveTo>
                                <a:pt x="889" y="30"/>
                              </a:moveTo>
                              <a:lnTo>
                                <a:pt x="877" y="33"/>
                              </a:lnTo>
                              <a:lnTo>
                                <a:pt x="870" y="34"/>
                              </a:lnTo>
                              <a:lnTo>
                                <a:pt x="859" y="36"/>
                              </a:lnTo>
                              <a:lnTo>
                                <a:pt x="854" y="38"/>
                              </a:lnTo>
                              <a:lnTo>
                                <a:pt x="849" y="39"/>
                              </a:lnTo>
                              <a:lnTo>
                                <a:pt x="840" y="43"/>
                              </a:lnTo>
                              <a:lnTo>
                                <a:pt x="836" y="45"/>
                              </a:lnTo>
                              <a:lnTo>
                                <a:pt x="832" y="48"/>
                              </a:lnTo>
                              <a:lnTo>
                                <a:pt x="825" y="54"/>
                              </a:lnTo>
                              <a:lnTo>
                                <a:pt x="821" y="58"/>
                              </a:lnTo>
                              <a:lnTo>
                                <a:pt x="817" y="61"/>
                              </a:lnTo>
                              <a:lnTo>
                                <a:pt x="810" y="70"/>
                              </a:lnTo>
                              <a:lnTo>
                                <a:pt x="806" y="75"/>
                              </a:lnTo>
                              <a:lnTo>
                                <a:pt x="802" y="80"/>
                              </a:lnTo>
                              <a:lnTo>
                                <a:pt x="797" y="89"/>
                              </a:lnTo>
                              <a:lnTo>
                                <a:pt x="796" y="93"/>
                              </a:lnTo>
                              <a:lnTo>
                                <a:pt x="795" y="97"/>
                              </a:lnTo>
                              <a:lnTo>
                                <a:pt x="792" y="104"/>
                              </a:lnTo>
                              <a:lnTo>
                                <a:pt x="791" y="108"/>
                              </a:lnTo>
                              <a:lnTo>
                                <a:pt x="790" y="112"/>
                              </a:lnTo>
                              <a:lnTo>
                                <a:pt x="790" y="120"/>
                              </a:lnTo>
                              <a:lnTo>
                                <a:pt x="791" y="123"/>
                              </a:lnTo>
                              <a:lnTo>
                                <a:pt x="792" y="127"/>
                              </a:lnTo>
                              <a:lnTo>
                                <a:pt x="797" y="138"/>
                              </a:lnTo>
                              <a:lnTo>
                                <a:pt x="801" y="146"/>
                              </a:lnTo>
                              <a:lnTo>
                                <a:pt x="805" y="154"/>
                              </a:lnTo>
                              <a:lnTo>
                                <a:pt x="810" y="165"/>
                              </a:lnTo>
                              <a:lnTo>
                                <a:pt x="812" y="168"/>
                              </a:lnTo>
                              <a:lnTo>
                                <a:pt x="814" y="172"/>
                              </a:lnTo>
                              <a:lnTo>
                                <a:pt x="825" y="179"/>
                              </a:lnTo>
                              <a:lnTo>
                                <a:pt x="835" y="183"/>
                              </a:lnTo>
                              <a:lnTo>
                                <a:pt x="845" y="188"/>
                              </a:lnTo>
                              <a:lnTo>
                                <a:pt x="858" y="194"/>
                              </a:lnTo>
                              <a:lnTo>
                                <a:pt x="873" y="202"/>
                              </a:lnTo>
                              <a:lnTo>
                                <a:pt x="887" y="209"/>
                              </a:lnTo>
                              <a:lnTo>
                                <a:pt x="900" y="216"/>
                              </a:lnTo>
                              <a:lnTo>
                                <a:pt x="914" y="224"/>
                              </a:lnTo>
                              <a:lnTo>
                                <a:pt x="926" y="230"/>
                              </a:lnTo>
                              <a:lnTo>
                                <a:pt x="934" y="235"/>
                              </a:lnTo>
                              <a:lnTo>
                                <a:pt x="942" y="239"/>
                              </a:lnTo>
                              <a:lnTo>
                                <a:pt x="957" y="244"/>
                              </a:lnTo>
                              <a:lnTo>
                                <a:pt x="964" y="245"/>
                              </a:lnTo>
                              <a:lnTo>
                                <a:pt x="973" y="246"/>
                              </a:lnTo>
                              <a:lnTo>
                                <a:pt x="984" y="248"/>
                              </a:lnTo>
                              <a:lnTo>
                                <a:pt x="998" y="250"/>
                              </a:lnTo>
                              <a:lnTo>
                                <a:pt x="1010" y="252"/>
                              </a:lnTo>
                              <a:lnTo>
                                <a:pt x="1022" y="254"/>
                              </a:lnTo>
                              <a:lnTo>
                                <a:pt x="1035" y="256"/>
                              </a:lnTo>
                              <a:lnTo>
                                <a:pt x="1046" y="258"/>
                              </a:lnTo>
                              <a:lnTo>
                                <a:pt x="1054" y="259"/>
                              </a:lnTo>
                              <a:lnTo>
                                <a:pt x="1061" y="260"/>
                              </a:lnTo>
                              <a:lnTo>
                                <a:pt x="1074" y="260"/>
                              </a:lnTo>
                              <a:lnTo>
                                <a:pt x="1081" y="259"/>
                              </a:lnTo>
                              <a:lnTo>
                                <a:pt x="1089" y="258"/>
                              </a:lnTo>
                              <a:lnTo>
                                <a:pt x="1108" y="258"/>
                              </a:lnTo>
                              <a:lnTo>
                                <a:pt x="1121" y="259"/>
                              </a:lnTo>
                              <a:lnTo>
                                <a:pt x="1133" y="261"/>
                              </a:lnTo>
                              <a:lnTo>
                                <a:pt x="1152" y="263"/>
                              </a:lnTo>
                              <a:lnTo>
                                <a:pt x="1159" y="263"/>
                              </a:lnTo>
                              <a:lnTo>
                                <a:pt x="1165" y="264"/>
                              </a:lnTo>
                              <a:lnTo>
                                <a:pt x="1167" y="265"/>
                              </a:lnTo>
                              <a:lnTo>
                                <a:pt x="1164" y="266"/>
                              </a:lnTo>
                              <a:lnTo>
                                <a:pt x="1160" y="266"/>
                              </a:lnTo>
                              <a:lnTo>
                                <a:pt x="1144" y="269"/>
                              </a:lnTo>
                              <a:lnTo>
                                <a:pt x="1131" y="272"/>
                              </a:lnTo>
                              <a:lnTo>
                                <a:pt x="1118" y="274"/>
                              </a:lnTo>
                              <a:lnTo>
                                <a:pt x="1100" y="278"/>
                              </a:lnTo>
                              <a:lnTo>
                                <a:pt x="1095" y="279"/>
                              </a:lnTo>
                              <a:lnTo>
                                <a:pt x="1088" y="280"/>
                              </a:lnTo>
                              <a:lnTo>
                                <a:pt x="1078" y="281"/>
                              </a:lnTo>
                              <a:lnTo>
                                <a:pt x="1065" y="281"/>
                              </a:lnTo>
                              <a:lnTo>
                                <a:pt x="1052" y="282"/>
                              </a:lnTo>
                              <a:lnTo>
                                <a:pt x="1037" y="282"/>
                              </a:lnTo>
                              <a:lnTo>
                                <a:pt x="1016" y="284"/>
                              </a:lnTo>
                              <a:lnTo>
                                <a:pt x="994" y="287"/>
                              </a:lnTo>
                              <a:lnTo>
                                <a:pt x="975" y="290"/>
                              </a:lnTo>
                              <a:lnTo>
                                <a:pt x="956" y="293"/>
                              </a:lnTo>
                              <a:lnTo>
                                <a:pt x="937" y="296"/>
                              </a:lnTo>
                              <a:lnTo>
                                <a:pt x="920" y="299"/>
                              </a:lnTo>
                              <a:lnTo>
                                <a:pt x="908" y="301"/>
                              </a:lnTo>
                              <a:lnTo>
                                <a:pt x="897" y="303"/>
                              </a:lnTo>
                              <a:lnTo>
                                <a:pt x="881" y="305"/>
                              </a:lnTo>
                              <a:lnTo>
                                <a:pt x="875" y="306"/>
                              </a:lnTo>
                              <a:lnTo>
                                <a:pt x="870" y="307"/>
                              </a:lnTo>
                              <a:lnTo>
                                <a:pt x="856" y="308"/>
                              </a:lnTo>
                              <a:lnTo>
                                <a:pt x="849" y="310"/>
                              </a:lnTo>
                              <a:lnTo>
                                <a:pt x="841" y="311"/>
                              </a:lnTo>
                              <a:lnTo>
                                <a:pt x="827" y="314"/>
                              </a:lnTo>
                              <a:lnTo>
                                <a:pt x="821" y="315"/>
                              </a:lnTo>
                              <a:lnTo>
                                <a:pt x="815" y="316"/>
                              </a:lnTo>
                              <a:lnTo>
                                <a:pt x="801" y="319"/>
                              </a:lnTo>
                              <a:lnTo>
                                <a:pt x="793" y="320"/>
                              </a:lnTo>
                              <a:lnTo>
                                <a:pt x="786" y="321"/>
                              </a:lnTo>
                              <a:lnTo>
                                <a:pt x="772" y="324"/>
                              </a:lnTo>
                              <a:lnTo>
                                <a:pt x="766" y="325"/>
                              </a:lnTo>
                              <a:lnTo>
                                <a:pt x="759" y="326"/>
                              </a:lnTo>
                              <a:lnTo>
                                <a:pt x="747" y="327"/>
                              </a:lnTo>
                              <a:lnTo>
                                <a:pt x="740" y="327"/>
                              </a:lnTo>
                              <a:lnTo>
                                <a:pt x="734" y="327"/>
                              </a:lnTo>
                              <a:lnTo>
                                <a:pt x="718" y="327"/>
                              </a:lnTo>
                              <a:lnTo>
                                <a:pt x="708" y="327"/>
                              </a:lnTo>
                              <a:lnTo>
                                <a:pt x="698" y="327"/>
                              </a:lnTo>
                              <a:lnTo>
                                <a:pt x="683" y="326"/>
                              </a:lnTo>
                              <a:lnTo>
                                <a:pt x="677" y="325"/>
                              </a:lnTo>
                              <a:lnTo>
                                <a:pt x="672" y="324"/>
                              </a:lnTo>
                              <a:lnTo>
                                <a:pt x="661" y="320"/>
                              </a:lnTo>
                              <a:lnTo>
                                <a:pt x="655" y="317"/>
                              </a:lnTo>
                              <a:lnTo>
                                <a:pt x="649" y="315"/>
                              </a:lnTo>
                              <a:lnTo>
                                <a:pt x="637" y="310"/>
                              </a:lnTo>
                              <a:lnTo>
                                <a:pt x="632" y="307"/>
                              </a:lnTo>
                              <a:lnTo>
                                <a:pt x="627" y="305"/>
                              </a:lnTo>
                              <a:lnTo>
                                <a:pt x="618" y="300"/>
                              </a:lnTo>
                              <a:lnTo>
                                <a:pt x="615" y="297"/>
                              </a:lnTo>
                              <a:lnTo>
                                <a:pt x="611" y="295"/>
                              </a:lnTo>
                              <a:lnTo>
                                <a:pt x="602" y="288"/>
                              </a:lnTo>
                              <a:lnTo>
                                <a:pt x="597" y="285"/>
                              </a:lnTo>
                              <a:lnTo>
                                <a:pt x="592" y="281"/>
                              </a:lnTo>
                              <a:lnTo>
                                <a:pt x="583" y="273"/>
                              </a:lnTo>
                              <a:lnTo>
                                <a:pt x="579" y="269"/>
                              </a:lnTo>
                              <a:lnTo>
                                <a:pt x="575" y="266"/>
                              </a:lnTo>
                              <a:lnTo>
                                <a:pt x="569" y="256"/>
                              </a:lnTo>
                              <a:lnTo>
                                <a:pt x="567" y="249"/>
                              </a:lnTo>
                              <a:lnTo>
                                <a:pt x="564" y="243"/>
                              </a:lnTo>
                              <a:lnTo>
                                <a:pt x="560" y="233"/>
                              </a:lnTo>
                              <a:lnTo>
                                <a:pt x="559" y="229"/>
                              </a:lnTo>
                              <a:lnTo>
                                <a:pt x="558" y="225"/>
                              </a:lnTo>
                              <a:lnTo>
                                <a:pt x="555" y="218"/>
                              </a:lnTo>
                              <a:lnTo>
                                <a:pt x="554" y="214"/>
                              </a:lnTo>
                              <a:lnTo>
                                <a:pt x="553" y="210"/>
                              </a:lnTo>
                              <a:lnTo>
                                <a:pt x="552" y="198"/>
                              </a:lnTo>
                              <a:lnTo>
                                <a:pt x="552" y="189"/>
                              </a:lnTo>
                              <a:lnTo>
                                <a:pt x="552" y="180"/>
                              </a:lnTo>
                              <a:lnTo>
                                <a:pt x="554" y="167"/>
                              </a:lnTo>
                              <a:lnTo>
                                <a:pt x="557" y="164"/>
                              </a:lnTo>
                              <a:lnTo>
                                <a:pt x="559" y="160"/>
                              </a:lnTo>
                              <a:lnTo>
                                <a:pt x="568" y="145"/>
                              </a:lnTo>
                              <a:lnTo>
                                <a:pt x="574" y="133"/>
                              </a:lnTo>
                              <a:lnTo>
                                <a:pt x="580" y="122"/>
                              </a:lnTo>
                              <a:lnTo>
                                <a:pt x="589" y="106"/>
                              </a:lnTo>
                              <a:lnTo>
                                <a:pt x="592" y="102"/>
                              </a:lnTo>
                              <a:lnTo>
                                <a:pt x="596" y="93"/>
                              </a:lnTo>
                              <a:moveTo>
                                <a:pt x="819" y="463"/>
                              </a:moveTo>
                              <a:lnTo>
                                <a:pt x="811" y="468"/>
                              </a:lnTo>
                              <a:lnTo>
                                <a:pt x="807" y="471"/>
                              </a:lnTo>
                              <a:lnTo>
                                <a:pt x="800" y="477"/>
                              </a:lnTo>
                              <a:lnTo>
                                <a:pt x="796" y="481"/>
                              </a:lnTo>
                              <a:lnTo>
                                <a:pt x="793" y="484"/>
                              </a:lnTo>
                              <a:lnTo>
                                <a:pt x="782" y="495"/>
                              </a:lnTo>
                              <a:lnTo>
                                <a:pt x="776" y="501"/>
                              </a:lnTo>
                              <a:lnTo>
                                <a:pt x="770" y="507"/>
                              </a:lnTo>
                              <a:lnTo>
                                <a:pt x="759" y="518"/>
                              </a:lnTo>
                              <a:lnTo>
                                <a:pt x="756" y="521"/>
                              </a:lnTo>
                              <a:lnTo>
                                <a:pt x="752" y="525"/>
                              </a:lnTo>
                              <a:lnTo>
                                <a:pt x="744" y="533"/>
                              </a:lnTo>
                              <a:lnTo>
                                <a:pt x="740" y="536"/>
                              </a:lnTo>
                              <a:lnTo>
                                <a:pt x="737" y="540"/>
                              </a:lnTo>
                              <a:lnTo>
                                <a:pt x="729" y="547"/>
                              </a:lnTo>
                              <a:lnTo>
                                <a:pt x="725" y="549"/>
                              </a:lnTo>
                              <a:lnTo>
                                <a:pt x="722" y="552"/>
                              </a:lnTo>
                              <a:lnTo>
                                <a:pt x="714" y="556"/>
                              </a:lnTo>
                              <a:lnTo>
                                <a:pt x="710" y="558"/>
                              </a:lnTo>
                              <a:lnTo>
                                <a:pt x="707" y="560"/>
                              </a:lnTo>
                              <a:lnTo>
                                <a:pt x="699" y="564"/>
                              </a:lnTo>
                              <a:lnTo>
                                <a:pt x="695" y="565"/>
                              </a:lnTo>
                              <a:lnTo>
                                <a:pt x="691" y="567"/>
                              </a:lnTo>
                              <a:lnTo>
                                <a:pt x="684" y="570"/>
                              </a:lnTo>
                              <a:lnTo>
                                <a:pt x="680" y="572"/>
                              </a:lnTo>
                              <a:lnTo>
                                <a:pt x="676" y="573"/>
                              </a:lnTo>
                              <a:lnTo>
                                <a:pt x="667" y="573"/>
                              </a:lnTo>
                              <a:lnTo>
                                <a:pt x="662" y="572"/>
                              </a:lnTo>
                              <a:lnTo>
                                <a:pt x="657" y="570"/>
                              </a:lnTo>
                              <a:lnTo>
                                <a:pt x="649" y="563"/>
                              </a:lnTo>
                              <a:lnTo>
                                <a:pt x="645" y="557"/>
                              </a:lnTo>
                              <a:lnTo>
                                <a:pt x="637" y="544"/>
                              </a:lnTo>
                              <a:moveTo>
                                <a:pt x="1030" y="584"/>
                              </a:moveTo>
                              <a:lnTo>
                                <a:pt x="1030" y="594"/>
                              </a:lnTo>
                              <a:lnTo>
                                <a:pt x="1030" y="599"/>
                              </a:lnTo>
                              <a:lnTo>
                                <a:pt x="1031" y="611"/>
                              </a:lnTo>
                              <a:lnTo>
                                <a:pt x="1033" y="617"/>
                              </a:lnTo>
                              <a:lnTo>
                                <a:pt x="1034" y="623"/>
                              </a:lnTo>
                              <a:lnTo>
                                <a:pt x="1036" y="641"/>
                              </a:lnTo>
                              <a:lnTo>
                                <a:pt x="1038" y="652"/>
                              </a:lnTo>
                              <a:lnTo>
                                <a:pt x="1039" y="663"/>
                              </a:lnTo>
                              <a:lnTo>
                                <a:pt x="1040" y="677"/>
                              </a:lnTo>
                              <a:lnTo>
                                <a:pt x="1042" y="692"/>
                              </a:lnTo>
                              <a:lnTo>
                                <a:pt x="1043" y="705"/>
                              </a:lnTo>
                              <a:lnTo>
                                <a:pt x="1044" y="718"/>
                              </a:lnTo>
                              <a:lnTo>
                                <a:pt x="1045" y="730"/>
                              </a:lnTo>
                              <a:lnTo>
                                <a:pt x="1046" y="742"/>
                              </a:lnTo>
                              <a:lnTo>
                                <a:pt x="1046" y="750"/>
                              </a:lnTo>
                              <a:lnTo>
                                <a:pt x="1047" y="757"/>
                              </a:lnTo>
                              <a:lnTo>
                                <a:pt x="1048" y="768"/>
                              </a:lnTo>
                              <a:lnTo>
                                <a:pt x="1048" y="781"/>
                              </a:lnTo>
                              <a:lnTo>
                                <a:pt x="1049" y="792"/>
                              </a:lnTo>
                              <a:lnTo>
                                <a:pt x="1050" y="821"/>
                              </a:lnTo>
                              <a:moveTo>
                                <a:pt x="889" y="20"/>
                              </a:moveTo>
                              <a:lnTo>
                                <a:pt x="866" y="38"/>
                              </a:lnTo>
                              <a:moveTo>
                                <a:pt x="486" y="81"/>
                              </a:moveTo>
                              <a:lnTo>
                                <a:pt x="476" y="73"/>
                              </a:lnTo>
                              <a:lnTo>
                                <a:pt x="471" y="69"/>
                              </a:lnTo>
                              <a:lnTo>
                                <a:pt x="461" y="62"/>
                              </a:lnTo>
                              <a:lnTo>
                                <a:pt x="456" y="58"/>
                              </a:lnTo>
                              <a:lnTo>
                                <a:pt x="451" y="54"/>
                              </a:lnTo>
                              <a:lnTo>
                                <a:pt x="442" y="49"/>
                              </a:lnTo>
                              <a:lnTo>
                                <a:pt x="438" y="48"/>
                              </a:lnTo>
                              <a:lnTo>
                                <a:pt x="434" y="46"/>
                              </a:lnTo>
                              <a:lnTo>
                                <a:pt x="427" y="44"/>
                              </a:lnTo>
                              <a:lnTo>
                                <a:pt x="423" y="43"/>
                              </a:lnTo>
                              <a:lnTo>
                                <a:pt x="419" y="41"/>
                              </a:lnTo>
                              <a:lnTo>
                                <a:pt x="409" y="41"/>
                              </a:lnTo>
                              <a:lnTo>
                                <a:pt x="403" y="43"/>
                              </a:lnTo>
                              <a:lnTo>
                                <a:pt x="397" y="44"/>
                              </a:lnTo>
                              <a:lnTo>
                                <a:pt x="384" y="49"/>
                              </a:lnTo>
                              <a:lnTo>
                                <a:pt x="378" y="53"/>
                              </a:lnTo>
                              <a:lnTo>
                                <a:pt x="371" y="57"/>
                              </a:lnTo>
                              <a:lnTo>
                                <a:pt x="358" y="65"/>
                              </a:lnTo>
                              <a:lnTo>
                                <a:pt x="350" y="70"/>
                              </a:lnTo>
                              <a:lnTo>
                                <a:pt x="342" y="75"/>
                              </a:lnTo>
                              <a:lnTo>
                                <a:pt x="329" y="87"/>
                              </a:lnTo>
                              <a:lnTo>
                                <a:pt x="322" y="93"/>
                              </a:lnTo>
                              <a:lnTo>
                                <a:pt x="316" y="99"/>
                              </a:lnTo>
                              <a:lnTo>
                                <a:pt x="307" y="109"/>
                              </a:lnTo>
                              <a:lnTo>
                                <a:pt x="304" y="112"/>
                              </a:lnTo>
                              <a:lnTo>
                                <a:pt x="301" y="115"/>
                              </a:lnTo>
                              <a:lnTo>
                                <a:pt x="295" y="121"/>
                              </a:lnTo>
                              <a:lnTo>
                                <a:pt x="294" y="124"/>
                              </a:lnTo>
                              <a:lnTo>
                                <a:pt x="292" y="128"/>
                              </a:lnTo>
                              <a:lnTo>
                                <a:pt x="287" y="136"/>
                              </a:lnTo>
                              <a:lnTo>
                                <a:pt x="284" y="141"/>
                              </a:lnTo>
                              <a:lnTo>
                                <a:pt x="282" y="146"/>
                              </a:lnTo>
                              <a:lnTo>
                                <a:pt x="277" y="157"/>
                              </a:lnTo>
                              <a:lnTo>
                                <a:pt x="274" y="164"/>
                              </a:lnTo>
                              <a:lnTo>
                                <a:pt x="272" y="170"/>
                              </a:lnTo>
                              <a:lnTo>
                                <a:pt x="268" y="181"/>
                              </a:lnTo>
                              <a:lnTo>
                                <a:pt x="267" y="186"/>
                              </a:lnTo>
                              <a:lnTo>
                                <a:pt x="266" y="191"/>
                              </a:lnTo>
                              <a:lnTo>
                                <a:pt x="266" y="200"/>
                              </a:lnTo>
                              <a:lnTo>
                                <a:pt x="267" y="204"/>
                              </a:lnTo>
                              <a:lnTo>
                                <a:pt x="268" y="208"/>
                              </a:lnTo>
                              <a:lnTo>
                                <a:pt x="273" y="214"/>
                              </a:lnTo>
                              <a:lnTo>
                                <a:pt x="277" y="217"/>
                              </a:lnTo>
                              <a:lnTo>
                                <a:pt x="281" y="219"/>
                              </a:lnTo>
                              <a:lnTo>
                                <a:pt x="292" y="225"/>
                              </a:lnTo>
                              <a:lnTo>
                                <a:pt x="300" y="229"/>
                              </a:lnTo>
                              <a:lnTo>
                                <a:pt x="307" y="233"/>
                              </a:lnTo>
                              <a:lnTo>
                                <a:pt x="324" y="239"/>
                              </a:lnTo>
                              <a:lnTo>
                                <a:pt x="332" y="242"/>
                              </a:lnTo>
                              <a:lnTo>
                                <a:pt x="341" y="244"/>
                              </a:lnTo>
                              <a:lnTo>
                                <a:pt x="354" y="248"/>
                              </a:lnTo>
                              <a:lnTo>
                                <a:pt x="359" y="249"/>
                              </a:lnTo>
                              <a:lnTo>
                                <a:pt x="363" y="251"/>
                              </a:lnTo>
                              <a:lnTo>
                                <a:pt x="373" y="253"/>
                              </a:lnTo>
                              <a:lnTo>
                                <a:pt x="379" y="254"/>
                              </a:lnTo>
                              <a:lnTo>
                                <a:pt x="385" y="256"/>
                              </a:lnTo>
                              <a:lnTo>
                                <a:pt x="399" y="257"/>
                              </a:lnTo>
                              <a:lnTo>
                                <a:pt x="408" y="257"/>
                              </a:lnTo>
                              <a:lnTo>
                                <a:pt x="417" y="257"/>
                              </a:lnTo>
                              <a:lnTo>
                                <a:pt x="430" y="257"/>
                              </a:lnTo>
                              <a:lnTo>
                                <a:pt x="434" y="257"/>
                              </a:lnTo>
                              <a:lnTo>
                                <a:pt x="439" y="257"/>
                              </a:lnTo>
                              <a:lnTo>
                                <a:pt x="448" y="256"/>
                              </a:lnTo>
                              <a:lnTo>
                                <a:pt x="452" y="254"/>
                              </a:lnTo>
                              <a:lnTo>
                                <a:pt x="456" y="253"/>
                              </a:lnTo>
                              <a:lnTo>
                                <a:pt x="468" y="252"/>
                              </a:lnTo>
                              <a:lnTo>
                                <a:pt x="476" y="252"/>
                              </a:lnTo>
                              <a:lnTo>
                                <a:pt x="484" y="252"/>
                              </a:lnTo>
                              <a:lnTo>
                                <a:pt x="497" y="251"/>
                              </a:lnTo>
                              <a:lnTo>
                                <a:pt x="504" y="249"/>
                              </a:lnTo>
                              <a:lnTo>
                                <a:pt x="510" y="248"/>
                              </a:lnTo>
                              <a:lnTo>
                                <a:pt x="521" y="246"/>
                              </a:lnTo>
                              <a:lnTo>
                                <a:pt x="526" y="244"/>
                              </a:lnTo>
                              <a:lnTo>
                                <a:pt x="531" y="243"/>
                              </a:lnTo>
                              <a:lnTo>
                                <a:pt x="540" y="239"/>
                              </a:lnTo>
                              <a:lnTo>
                                <a:pt x="544" y="237"/>
                              </a:lnTo>
                              <a:lnTo>
                                <a:pt x="548" y="234"/>
                              </a:lnTo>
                              <a:lnTo>
                                <a:pt x="544" y="237"/>
                              </a:lnTo>
                              <a:lnTo>
                                <a:pt x="540" y="239"/>
                              </a:lnTo>
                              <a:lnTo>
                                <a:pt x="530" y="246"/>
                              </a:lnTo>
                              <a:lnTo>
                                <a:pt x="524" y="249"/>
                              </a:lnTo>
                              <a:lnTo>
                                <a:pt x="518" y="253"/>
                              </a:lnTo>
                              <a:lnTo>
                                <a:pt x="502" y="261"/>
                              </a:lnTo>
                              <a:lnTo>
                                <a:pt x="494" y="264"/>
                              </a:lnTo>
                              <a:lnTo>
                                <a:pt x="485" y="268"/>
                              </a:lnTo>
                              <a:lnTo>
                                <a:pt x="467" y="276"/>
                              </a:lnTo>
                              <a:lnTo>
                                <a:pt x="458" y="280"/>
                              </a:lnTo>
                              <a:lnTo>
                                <a:pt x="449" y="283"/>
                              </a:lnTo>
                              <a:lnTo>
                                <a:pt x="436" y="288"/>
                              </a:lnTo>
                              <a:lnTo>
                                <a:pt x="432" y="289"/>
                              </a:lnTo>
                              <a:lnTo>
                                <a:pt x="427" y="290"/>
                              </a:lnTo>
                              <a:lnTo>
                                <a:pt x="417" y="293"/>
                              </a:lnTo>
                              <a:lnTo>
                                <a:pt x="412" y="294"/>
                              </a:lnTo>
                              <a:lnTo>
                                <a:pt x="406" y="296"/>
                              </a:lnTo>
                              <a:lnTo>
                                <a:pt x="390" y="300"/>
                              </a:lnTo>
                              <a:lnTo>
                                <a:pt x="380" y="302"/>
                              </a:lnTo>
                              <a:lnTo>
                                <a:pt x="370" y="305"/>
                              </a:lnTo>
                              <a:lnTo>
                                <a:pt x="355" y="308"/>
                              </a:lnTo>
                              <a:lnTo>
                                <a:pt x="350" y="310"/>
                              </a:lnTo>
                              <a:lnTo>
                                <a:pt x="345" y="311"/>
                              </a:lnTo>
                              <a:lnTo>
                                <a:pt x="335" y="313"/>
                              </a:lnTo>
                              <a:lnTo>
                                <a:pt x="330" y="315"/>
                              </a:lnTo>
                              <a:lnTo>
                                <a:pt x="325" y="316"/>
                              </a:lnTo>
                              <a:lnTo>
                                <a:pt x="311" y="319"/>
                              </a:lnTo>
                              <a:lnTo>
                                <a:pt x="302" y="320"/>
                              </a:lnTo>
                              <a:lnTo>
                                <a:pt x="293" y="321"/>
                              </a:lnTo>
                              <a:lnTo>
                                <a:pt x="280" y="323"/>
                              </a:lnTo>
                              <a:lnTo>
                                <a:pt x="277" y="323"/>
                              </a:lnTo>
                              <a:lnTo>
                                <a:pt x="273" y="324"/>
                              </a:lnTo>
                              <a:lnTo>
                                <a:pt x="264" y="325"/>
                              </a:lnTo>
                              <a:lnTo>
                                <a:pt x="259" y="326"/>
                              </a:lnTo>
                              <a:lnTo>
                                <a:pt x="254" y="327"/>
                              </a:lnTo>
                              <a:lnTo>
                                <a:pt x="240" y="327"/>
                              </a:lnTo>
                              <a:lnTo>
                                <a:pt x="232" y="327"/>
                              </a:lnTo>
                              <a:lnTo>
                                <a:pt x="223" y="327"/>
                              </a:lnTo>
                              <a:lnTo>
                                <a:pt x="210" y="327"/>
                              </a:lnTo>
                              <a:lnTo>
                                <a:pt x="205" y="327"/>
                              </a:lnTo>
                              <a:lnTo>
                                <a:pt x="201" y="327"/>
                              </a:lnTo>
                              <a:lnTo>
                                <a:pt x="186" y="326"/>
                              </a:lnTo>
                              <a:lnTo>
                                <a:pt x="175" y="325"/>
                              </a:lnTo>
                              <a:lnTo>
                                <a:pt x="164" y="324"/>
                              </a:lnTo>
                              <a:lnTo>
                                <a:pt x="147" y="321"/>
                              </a:lnTo>
                              <a:lnTo>
                                <a:pt x="141" y="320"/>
                              </a:lnTo>
                              <a:lnTo>
                                <a:pt x="135" y="319"/>
                              </a:lnTo>
                              <a:lnTo>
                                <a:pt x="121" y="315"/>
                              </a:lnTo>
                              <a:lnTo>
                                <a:pt x="113" y="312"/>
                              </a:lnTo>
                              <a:lnTo>
                                <a:pt x="106" y="310"/>
                              </a:lnTo>
                              <a:lnTo>
                                <a:pt x="94" y="306"/>
                              </a:lnTo>
                              <a:lnTo>
                                <a:pt x="91" y="305"/>
                              </a:lnTo>
                              <a:lnTo>
                                <a:pt x="87" y="303"/>
                              </a:lnTo>
                              <a:lnTo>
                                <a:pt x="78" y="300"/>
                              </a:lnTo>
                              <a:lnTo>
                                <a:pt x="73" y="297"/>
                              </a:lnTo>
                              <a:lnTo>
                                <a:pt x="68" y="295"/>
                              </a:lnTo>
                              <a:lnTo>
                                <a:pt x="56" y="288"/>
                              </a:lnTo>
                              <a:lnTo>
                                <a:pt x="50" y="285"/>
                              </a:lnTo>
                              <a:lnTo>
                                <a:pt x="44" y="281"/>
                              </a:lnTo>
                              <a:lnTo>
                                <a:pt x="34" y="274"/>
                              </a:lnTo>
                              <a:lnTo>
                                <a:pt x="30" y="272"/>
                              </a:lnTo>
                              <a:lnTo>
                                <a:pt x="26" y="269"/>
                              </a:lnTo>
                              <a:lnTo>
                                <a:pt x="19" y="263"/>
                              </a:lnTo>
                              <a:lnTo>
                                <a:pt x="15" y="259"/>
                              </a:lnTo>
                              <a:lnTo>
                                <a:pt x="11" y="256"/>
                              </a:lnTo>
                              <a:lnTo>
                                <a:pt x="5" y="248"/>
                              </a:lnTo>
                              <a:lnTo>
                                <a:pt x="2" y="244"/>
                              </a:lnTo>
                              <a:lnTo>
                                <a:pt x="0" y="241"/>
                              </a:lnTo>
                              <a:lnTo>
                                <a:pt x="0" y="229"/>
                              </a:lnTo>
                              <a:lnTo>
                                <a:pt x="2" y="222"/>
                              </a:lnTo>
                              <a:lnTo>
                                <a:pt x="7" y="206"/>
                              </a:lnTo>
                              <a:moveTo>
                                <a:pt x="390" y="413"/>
                              </a:moveTo>
                              <a:lnTo>
                                <a:pt x="375" y="411"/>
                              </a:lnTo>
                              <a:lnTo>
                                <a:pt x="368" y="409"/>
                              </a:lnTo>
                              <a:lnTo>
                                <a:pt x="354" y="408"/>
                              </a:lnTo>
                              <a:lnTo>
                                <a:pt x="347" y="408"/>
                              </a:lnTo>
                              <a:lnTo>
                                <a:pt x="341" y="408"/>
                              </a:lnTo>
                              <a:lnTo>
                                <a:pt x="329" y="409"/>
                              </a:lnTo>
                              <a:lnTo>
                                <a:pt x="322" y="411"/>
                              </a:lnTo>
                              <a:lnTo>
                                <a:pt x="316" y="412"/>
                              </a:lnTo>
                              <a:lnTo>
                                <a:pt x="303" y="414"/>
                              </a:lnTo>
                              <a:lnTo>
                                <a:pt x="297" y="416"/>
                              </a:lnTo>
                              <a:lnTo>
                                <a:pt x="291" y="417"/>
                              </a:lnTo>
                              <a:lnTo>
                                <a:pt x="279" y="419"/>
                              </a:lnTo>
                              <a:lnTo>
                                <a:pt x="274" y="421"/>
                              </a:lnTo>
                              <a:lnTo>
                                <a:pt x="269" y="422"/>
                              </a:lnTo>
                              <a:lnTo>
                                <a:pt x="258" y="426"/>
                              </a:lnTo>
                              <a:lnTo>
                                <a:pt x="252" y="428"/>
                              </a:lnTo>
                              <a:lnTo>
                                <a:pt x="245" y="431"/>
                              </a:lnTo>
                              <a:lnTo>
                                <a:pt x="234" y="436"/>
                              </a:lnTo>
                              <a:lnTo>
                                <a:pt x="229" y="438"/>
                              </a:lnTo>
                              <a:lnTo>
                                <a:pt x="224" y="441"/>
                              </a:lnTo>
                              <a:lnTo>
                                <a:pt x="215" y="446"/>
                              </a:lnTo>
                              <a:lnTo>
                                <a:pt x="211" y="448"/>
                              </a:lnTo>
                              <a:lnTo>
                                <a:pt x="208" y="451"/>
                              </a:lnTo>
                              <a:lnTo>
                                <a:pt x="200" y="456"/>
                              </a:lnTo>
                              <a:lnTo>
                                <a:pt x="196" y="458"/>
                              </a:lnTo>
                              <a:lnTo>
                                <a:pt x="193" y="461"/>
                              </a:lnTo>
                              <a:lnTo>
                                <a:pt x="182" y="468"/>
                              </a:lnTo>
                              <a:lnTo>
                                <a:pt x="176" y="474"/>
                              </a:lnTo>
                              <a:lnTo>
                                <a:pt x="170" y="479"/>
                              </a:lnTo>
                              <a:lnTo>
                                <a:pt x="160" y="486"/>
                              </a:lnTo>
                              <a:lnTo>
                                <a:pt x="156" y="489"/>
                              </a:lnTo>
                              <a:lnTo>
                                <a:pt x="152" y="491"/>
                              </a:lnTo>
                              <a:lnTo>
                                <a:pt x="145" y="497"/>
                              </a:lnTo>
                              <a:lnTo>
                                <a:pt x="141" y="501"/>
                              </a:lnTo>
                              <a:lnTo>
                                <a:pt x="137" y="505"/>
                              </a:lnTo>
                              <a:lnTo>
                                <a:pt x="130" y="510"/>
                              </a:lnTo>
                              <a:lnTo>
                                <a:pt x="126" y="511"/>
                              </a:lnTo>
                              <a:lnTo>
                                <a:pt x="122" y="513"/>
                              </a:lnTo>
                              <a:lnTo>
                                <a:pt x="114" y="515"/>
                              </a:lnTo>
                              <a:lnTo>
                                <a:pt x="111" y="516"/>
                              </a:lnTo>
                              <a:lnTo>
                                <a:pt x="107" y="518"/>
                              </a:lnTo>
                              <a:lnTo>
                                <a:pt x="98" y="518"/>
                              </a:lnTo>
                              <a:lnTo>
                                <a:pt x="93" y="516"/>
                              </a:lnTo>
                              <a:lnTo>
                                <a:pt x="88" y="515"/>
                              </a:lnTo>
                              <a:lnTo>
                                <a:pt x="78" y="500"/>
                              </a:lnTo>
                              <a:lnTo>
                                <a:pt x="73" y="486"/>
                              </a:lnTo>
                              <a:lnTo>
                                <a:pt x="68" y="472"/>
                              </a:lnTo>
                              <a:lnTo>
                                <a:pt x="62" y="454"/>
                              </a:lnTo>
                              <a:lnTo>
                                <a:pt x="61" y="449"/>
                              </a:lnTo>
                              <a:lnTo>
                                <a:pt x="59" y="440"/>
                              </a:lnTo>
                              <a:moveTo>
                                <a:pt x="415" y="433"/>
                              </a:moveTo>
                              <a:lnTo>
                                <a:pt x="418" y="443"/>
                              </a:lnTo>
                              <a:lnTo>
                                <a:pt x="419" y="448"/>
                              </a:lnTo>
                              <a:lnTo>
                                <a:pt x="422" y="458"/>
                              </a:lnTo>
                              <a:lnTo>
                                <a:pt x="423" y="463"/>
                              </a:lnTo>
                              <a:lnTo>
                                <a:pt x="424" y="468"/>
                              </a:lnTo>
                              <a:lnTo>
                                <a:pt x="427" y="479"/>
                              </a:lnTo>
                              <a:lnTo>
                                <a:pt x="428" y="484"/>
                              </a:lnTo>
                              <a:lnTo>
                                <a:pt x="429" y="489"/>
                              </a:lnTo>
                              <a:lnTo>
                                <a:pt x="432" y="500"/>
                              </a:lnTo>
                              <a:lnTo>
                                <a:pt x="433" y="506"/>
                              </a:lnTo>
                              <a:lnTo>
                                <a:pt x="434" y="513"/>
                              </a:lnTo>
                              <a:lnTo>
                                <a:pt x="437" y="525"/>
                              </a:lnTo>
                              <a:lnTo>
                                <a:pt x="438" y="531"/>
                              </a:lnTo>
                              <a:lnTo>
                                <a:pt x="439" y="538"/>
                              </a:lnTo>
                              <a:lnTo>
                                <a:pt x="442" y="552"/>
                              </a:lnTo>
                              <a:lnTo>
                                <a:pt x="443" y="559"/>
                              </a:lnTo>
                              <a:lnTo>
                                <a:pt x="445" y="567"/>
                              </a:lnTo>
                              <a:lnTo>
                                <a:pt x="446" y="578"/>
                              </a:lnTo>
                              <a:lnTo>
                                <a:pt x="449" y="591"/>
                              </a:lnTo>
                              <a:lnTo>
                                <a:pt x="451" y="602"/>
                              </a:lnTo>
                              <a:lnTo>
                                <a:pt x="453" y="613"/>
                              </a:lnTo>
                              <a:lnTo>
                                <a:pt x="455" y="625"/>
                              </a:lnTo>
                              <a:lnTo>
                                <a:pt x="457" y="636"/>
                              </a:lnTo>
                              <a:lnTo>
                                <a:pt x="458" y="644"/>
                              </a:lnTo>
                              <a:lnTo>
                                <a:pt x="460" y="651"/>
                              </a:lnTo>
                              <a:lnTo>
                                <a:pt x="463" y="662"/>
                              </a:lnTo>
                              <a:lnTo>
                                <a:pt x="467" y="675"/>
                              </a:lnTo>
                              <a:lnTo>
                                <a:pt x="471" y="686"/>
                              </a:lnTo>
                              <a:lnTo>
                                <a:pt x="481" y="715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CB7C" id="AutoShape 3" o:spid="_x0000_s1026" style="position:absolute;margin-left:210.25pt;margin-top:379.65pt;width:117.3pt;height:41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4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" path="m2098,468r7,4l2109,474r11,6l2128,485r8,4l2149,497r5,4l2159,505r11,10l2176,521r7,7l2192,537r3,3l2198,543r10,9l2215,558r7,5l2233,573r4,4l2241,581r7,8l2252,594r4,5l2263,608r4,4l2271,616r6,7l2280,627r2,4l2287,639r3,3l2292,646r7,6l2302,654r4,2l2313,662r2,4l2318,671r5,8l2325,683r3,3l2333,694r2,4l2338,701r4,8l2343,713r1,4l2345,728r,7l2345,743r,11l2344,758r-1,8m1509,247r,-18l1509,220r-1,-17l1506,194r-1,-9l1500,166r-4,-10l1492,146r-5,-15l1485,126r-2,-4l1480,112r-2,-6l1476,101r-7,-13l1464,81r-6,-8l1451,62r-3,-4l1446,54,1436,44r-8,-6l1421,31,1407,21r-6,-3l1394,14,1383,9r-5,-2l1373,6,1360,4r-7,-2l1345,1,1329,r-9,l1311,r-13,l1294,r-5,l1279,4r-6,3l1268,11r-10,7l1254,20r-3,3l1244,29r-2,4l1239,36r-5,12l1232,55r-3,8l1227,79r,9l1227,97r,13l1227,114r,5l1232,135r5,12l1242,159r7,17l1251,180r1,4l1264,199r9,11l1283,221r13,15l1299,240r4,4l1310,249r4,1l1318,251r17,6l1348,262r12,5l1379,274r5,3l1390,279r10,2l1405,282r4,l1424,283r12,2l1447,286r18,1l1471,287r6,l1491,287r8,l1506,287r13,l1524,287r5,l1540,287r5,l1551,287r10,l1566,287r4,l1569,291r-5,4l1559,298r-12,8l1539,310r-8,3l1521,317r-12,4l1499,325r-13,4l1468,334r-6,2l1457,337r-15,4l1432,343r-9,2l1410,348r-14,2l1383,353r-12,2l1357,357r-11,2l1338,360r-8,1l1319,363r-4,l1311,363r-11,1l1292,365r-7,1l1270,369r-8,1l1254,371r-13,l1234,370r-6,-1l1214,366r-7,-1l1199,364r-14,-4l1179,358r-6,-3l1157,350r-8,-2l1140,345r-15,-5l1118,337r-6,-2l1099,329r-6,-4l1087,321r-11,-9l1071,307r-6,-5l1055,292r-5,-5l1045,282r-9,-11l1033,264r-4,-6l1021,244r-3,-7l1014,229r-5,-14l1008,209r-2,-6l1004,189r-2,-8l1001,174r,-14l1002,154r3,-8l1009,135r5,-12l1020,111r15,-30m1398,499r-13,-3l1379,495r-11,-1l1363,494r-5,l1348,494r-5,l1338,494r-13,2l1317,499r-7,2l1297,506r-5,3l1287,511r-11,7l1270,521r-7,4l1252,534r-5,5l1242,544r-12,11l1224,562r-6,6l1207,581r-5,6l1196,593r-7,10l1187,606r-3,3l1178,619r-4,7l1170,633r-8,11l1159,647r-4,4l1147,656r-3,1l1140,659r-9,1l1126,660r-5,l1112,658r-3,-2l1105,655r-6,-5l1096,646r-3,-3l1087,636r-4,-4l1079,628r-7,-10l1068,612r-4,-6l1058,591r-3,-9l1053,573r-4,-13l1048,555r-1,-4l1047,537r1,-9l1050,518r3,-14l1058,488r5,-14l1068,459r5,-14l1078,432r3,-8l1086,409t322,-16l1416,403r3,5l1427,421r4,7l1435,436r8,16l1448,461r5,9l1461,483r2,4l1466,491r4,9l1471,505r1,4l1476,520r3,6l1481,533r6,14l1491,554r4,8l1501,577r3,7l1506,592r4,11l1511,607r1,3l1516,619r3,5l1522,632r5,13l1533,661r6,17l1545,695r6,17l1557,727r3,10l1566,754m889,30r-12,3l870,34r-11,2l854,38r-5,1l840,43r-4,2l832,48r-7,6l821,58r-4,3l810,70r-4,5l802,80r-5,9l796,93r-1,4l792,104r-1,4l790,112r,8l791,123r1,4l797,138r4,8l805,154r5,11l812,168r2,4l825,179r10,4l845,188r13,6l873,202r14,7l900,216r14,8l926,230r8,5l942,239r15,5l964,245r9,1l984,248r14,2l1010,252r12,2l1035,256r11,2l1054,259r7,1l1074,260r7,-1l1089,258r19,l1121,259r12,2l1152,263r7,l1165,264r2,1l1164,266r-4,l1144,269r-13,3l1118,274r-18,4l1095,279r-7,1l1078,281r-13,l1052,282r-15,l1016,284r-22,3l975,290r-19,3l937,296r-17,3l908,301r-11,2l881,305r-6,1l870,307r-14,1l849,310r-8,1l827,314r-6,1l815,316r-14,3l793,320r-7,1l772,324r-6,1l759,326r-12,1l740,327r-6,l718,327r-10,l698,327r-15,-1l677,325r-5,-1l661,320r-6,-3l649,315r-12,-5l632,307r-5,-2l618,300r-3,-3l611,295r-9,-7l597,285r-5,-4l583,273r-4,-4l575,266r-6,-10l567,249r-3,-6l560,233r-1,-4l558,225r-3,-7l554,214r-1,-4l552,198r,-9l552,180r2,-13l557,164r2,-4l568,145r6,-12l580,122r9,-16l592,102r4,-9m819,463r-8,5l807,471r-7,6l796,481r-3,3l782,495r-6,6l770,507r-11,11l756,521r-4,4l744,533r-4,3l737,540r-8,7l725,549r-3,3l714,556r-4,2l707,560r-8,4l695,565r-4,2l684,570r-4,2l676,573r-9,l662,572r-5,-2l649,563r-4,-6l637,544t393,40l1030,594r,5l1031,611r2,6l1034,623r2,18l1038,652r1,11l1040,677r2,15l1043,705r1,13l1045,730r1,12l1046,750r1,7l1048,768r,13l1049,792r1,29m889,20l866,38m486,81l476,73r-5,-4l461,62r-5,-4l451,54r-9,-5l438,48r-4,-2l427,44r-4,-1l419,41r-10,l403,43r-6,1l384,49r-6,4l371,57r-13,8l350,70r-8,5l329,87r-7,6l316,99r-9,10l304,112r-3,3l295,121r-1,3l292,128r-5,8l284,141r-2,5l277,157r-3,7l272,170r-4,11l267,186r-1,5l266,200r1,4l268,208r5,6l277,217r4,2l292,225r8,4l307,233r17,6l332,242r9,2l354,248r5,1l363,251r10,2l379,254r6,2l399,257r9,l417,257r13,l434,257r5,l448,256r4,-2l456,253r12,-1l476,252r8,l497,251r7,-2l510,248r11,-2l526,244r5,-1l540,239r4,-2l548,234r-4,3l540,239r-10,7l524,249r-6,4l502,261r-8,3l485,268r-18,8l458,280r-9,3l436,288r-4,1l427,290r-10,3l412,294r-6,2l390,300r-10,2l370,305r-15,3l350,310r-5,1l335,313r-5,2l325,316r-14,3l302,320r-9,1l280,323r-3,l273,324r-9,1l259,326r-5,1l240,327r-8,l223,327r-13,l205,327r-4,l186,326r-11,-1l164,324r-17,-3l141,320r-6,-1l121,315r-8,-3l106,310,94,306r-3,-1l87,303r-9,-3l73,297r-5,-2l56,288r-6,-3l44,281,34,274r-4,-2l26,269r-7,-6l15,259r-4,-3l5,248,2,244,,241,,229r2,-7l7,206m390,413r-15,-2l368,409r-14,-1l347,408r-6,l329,409r-7,2l316,412r-13,2l297,416r-6,1l279,419r-5,2l269,422r-11,4l252,428r-7,3l234,436r-5,2l224,441r-9,5l211,448r-3,3l200,456r-4,2l193,461r-11,7l176,474r-6,5l160,486r-4,3l152,491r-7,6l141,501r-4,4l130,510r-4,1l122,513r-8,2l111,516r-4,2l98,518r-5,-2l88,515,78,500,73,486,68,472,62,454r-1,-5l59,440t356,-7l418,443r1,5l422,458r1,5l424,468r3,11l428,484r1,5l432,500r1,6l434,513r3,12l438,531r1,7l442,552r1,7l445,567r1,11l449,591r2,11l453,613r2,12l457,636r1,8l460,651r3,11l467,675r4,11l481,715e" filled="f" strokeweight="5pt">
                <v:path arrowok="t" o:connecttype="custom" o:connectlocs="1386205,5156835;1432560,5201920;1464310,5238115;1488440,5276850;955675,4939030;925830,4867910;871855,4825365;805180,4828540;779145,4883150;814705,4961890;882650,4998720;956310,5003800;989965,5010785;909320,5039360;832485,5052060;761365,5052695;690245,5025390;643890,4966970;647700,4892040;836295,5138420;777240,5178425;735965,5232400;695960,5231765;665480,5173980;689610,5081270;930910,5133340;956310,5197475;988695,5283200;523875,4855845;501650,4897755;544830,4944745;633730,4980305;719455,4987290;690880,4999355;569595,5013960;499110,5025390;426720,5027295;375920,4999990;351155,4954905;378460,4880610;477520,5154930;438785,5181600;654050,5201920;664210,5292725;292735,4860925;243840,4852670;187325,4898390;168910,4948555;224790,4979035;284480,4984115;342900,4973320;296545,4996815;225425,5017135;167640,5027930;93345,5025390;35560,5004435;0,4966970;192405,5084445;136525,5104765;92075,5137150;49530,5139055;271145,5125720;283210,51885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2319655</wp:posOffset>
                </wp:positionH>
                <wp:positionV relativeFrom="page">
                  <wp:posOffset>5269230</wp:posOffset>
                </wp:positionV>
                <wp:extent cx="1789430" cy="806450"/>
                <wp:effectExtent l="0" t="0" r="0" b="0"/>
                <wp:wrapNone/>
                <wp:docPr id="6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9430" cy="806450"/>
                        </a:xfrm>
                        <a:custGeom>
                          <a:avLst/>
                          <a:gdLst>
                            <a:gd name="T0" fmla="+- 0 6270 3653"/>
                            <a:gd name="T1" fmla="*/ T0 w 2818"/>
                            <a:gd name="T2" fmla="+- 0 8435 8298"/>
                            <a:gd name="T3" fmla="*/ 8435 h 1270"/>
                            <a:gd name="T4" fmla="+- 0 6185 3653"/>
                            <a:gd name="T5" fmla="*/ T4 w 2818"/>
                            <a:gd name="T6" fmla="+- 0 8538 8298"/>
                            <a:gd name="T7" fmla="*/ 8538 h 1270"/>
                            <a:gd name="T8" fmla="+- 0 6356 3653"/>
                            <a:gd name="T9" fmla="*/ T8 w 2818"/>
                            <a:gd name="T10" fmla="+- 0 8606 8298"/>
                            <a:gd name="T11" fmla="*/ 8606 h 1270"/>
                            <a:gd name="T12" fmla="+- 0 6447 3653"/>
                            <a:gd name="T13" fmla="*/ T12 w 2818"/>
                            <a:gd name="T14" fmla="+- 0 8606 8298"/>
                            <a:gd name="T15" fmla="*/ 8606 h 1270"/>
                            <a:gd name="T16" fmla="+- 0 6237 3653"/>
                            <a:gd name="T17" fmla="*/ T16 w 2818"/>
                            <a:gd name="T18" fmla="+- 0 8653 8298"/>
                            <a:gd name="T19" fmla="*/ 8653 h 1270"/>
                            <a:gd name="T20" fmla="+- 0 6046 3653"/>
                            <a:gd name="T21" fmla="*/ T20 w 2818"/>
                            <a:gd name="T22" fmla="+- 0 8643 8298"/>
                            <a:gd name="T23" fmla="*/ 8643 h 1270"/>
                            <a:gd name="T24" fmla="+- 0 5951 3653"/>
                            <a:gd name="T25" fmla="*/ T24 w 2818"/>
                            <a:gd name="T26" fmla="+- 0 8560 8298"/>
                            <a:gd name="T27" fmla="*/ 8560 h 1270"/>
                            <a:gd name="T28" fmla="+- 0 6374 3653"/>
                            <a:gd name="T29" fmla="*/ T28 w 2818"/>
                            <a:gd name="T30" fmla="+- 0 8953 8298"/>
                            <a:gd name="T31" fmla="*/ 8953 h 1270"/>
                            <a:gd name="T32" fmla="+- 0 6233 3653"/>
                            <a:gd name="T33" fmla="*/ T32 w 2818"/>
                            <a:gd name="T34" fmla="+- 0 9015 8298"/>
                            <a:gd name="T35" fmla="*/ 9015 h 1270"/>
                            <a:gd name="T36" fmla="+- 0 6131 3653"/>
                            <a:gd name="T37" fmla="*/ T36 w 2818"/>
                            <a:gd name="T38" fmla="+- 0 9101 8298"/>
                            <a:gd name="T39" fmla="*/ 9101 h 1270"/>
                            <a:gd name="T40" fmla="+- 0 6379 3653"/>
                            <a:gd name="T41" fmla="*/ T40 w 2818"/>
                            <a:gd name="T42" fmla="+- 0 8994 8298"/>
                            <a:gd name="T43" fmla="*/ 8994 h 1270"/>
                            <a:gd name="T44" fmla="+- 0 6418 3653"/>
                            <a:gd name="T45" fmla="*/ T44 w 2818"/>
                            <a:gd name="T46" fmla="+- 0 9157 8298"/>
                            <a:gd name="T47" fmla="*/ 9157 h 1270"/>
                            <a:gd name="T48" fmla="+- 0 5763 3653"/>
                            <a:gd name="T49" fmla="*/ T48 w 2818"/>
                            <a:gd name="T50" fmla="+- 0 8516 8298"/>
                            <a:gd name="T51" fmla="*/ 8516 h 1270"/>
                            <a:gd name="T52" fmla="+- 0 5639 3653"/>
                            <a:gd name="T53" fmla="*/ T52 w 2818"/>
                            <a:gd name="T54" fmla="+- 0 8562 8298"/>
                            <a:gd name="T55" fmla="*/ 8562 h 1270"/>
                            <a:gd name="T56" fmla="+- 0 5480 3653"/>
                            <a:gd name="T57" fmla="*/ T56 w 2818"/>
                            <a:gd name="T58" fmla="+- 0 8505 8298"/>
                            <a:gd name="T59" fmla="*/ 8505 h 1270"/>
                            <a:gd name="T60" fmla="+- 0 5506 3653"/>
                            <a:gd name="T61" fmla="*/ T60 w 2818"/>
                            <a:gd name="T62" fmla="+- 0 8545 8298"/>
                            <a:gd name="T63" fmla="*/ 8545 h 1270"/>
                            <a:gd name="T64" fmla="+- 0 5827 3653"/>
                            <a:gd name="T65" fmla="*/ T64 w 2818"/>
                            <a:gd name="T66" fmla="+- 0 8788 8298"/>
                            <a:gd name="T67" fmla="*/ 8788 h 1270"/>
                            <a:gd name="T68" fmla="+- 0 5777 3653"/>
                            <a:gd name="T69" fmla="*/ T68 w 2818"/>
                            <a:gd name="T70" fmla="+- 0 8812 8298"/>
                            <a:gd name="T71" fmla="*/ 8812 h 1270"/>
                            <a:gd name="T72" fmla="+- 0 5747 3653"/>
                            <a:gd name="T73" fmla="*/ T72 w 2818"/>
                            <a:gd name="T74" fmla="+- 0 8881 8298"/>
                            <a:gd name="T75" fmla="*/ 8881 h 1270"/>
                            <a:gd name="T76" fmla="+- 0 5837 3653"/>
                            <a:gd name="T77" fmla="*/ T76 w 2818"/>
                            <a:gd name="T78" fmla="+- 0 9045 8298"/>
                            <a:gd name="T79" fmla="*/ 9045 h 1270"/>
                            <a:gd name="T80" fmla="+- 0 5847 3653"/>
                            <a:gd name="T81" fmla="*/ T80 w 2818"/>
                            <a:gd name="T82" fmla="+- 0 9167 8298"/>
                            <a:gd name="T83" fmla="*/ 9167 h 1270"/>
                            <a:gd name="T84" fmla="+- 0 5608 3653"/>
                            <a:gd name="T85" fmla="*/ T84 w 2818"/>
                            <a:gd name="T86" fmla="+- 0 9195 8298"/>
                            <a:gd name="T87" fmla="*/ 9195 h 1270"/>
                            <a:gd name="T88" fmla="+- 0 5762 3653"/>
                            <a:gd name="T89" fmla="*/ T88 w 2818"/>
                            <a:gd name="T90" fmla="+- 0 9177 8298"/>
                            <a:gd name="T91" fmla="*/ 9177 h 1270"/>
                            <a:gd name="T92" fmla="+- 0 5796 3653"/>
                            <a:gd name="T93" fmla="*/ T92 w 2818"/>
                            <a:gd name="T94" fmla="+- 0 9368 8298"/>
                            <a:gd name="T95" fmla="*/ 9368 h 1270"/>
                            <a:gd name="T96" fmla="+- 0 5682 3653"/>
                            <a:gd name="T97" fmla="*/ T96 w 2818"/>
                            <a:gd name="T98" fmla="+- 0 9429 8298"/>
                            <a:gd name="T99" fmla="*/ 9429 h 1270"/>
                            <a:gd name="T100" fmla="+- 0 5894 3653"/>
                            <a:gd name="T101" fmla="*/ T100 w 2818"/>
                            <a:gd name="T102" fmla="+- 0 9341 8298"/>
                            <a:gd name="T103" fmla="*/ 9341 h 1270"/>
                            <a:gd name="T104" fmla="+- 0 5971 3653"/>
                            <a:gd name="T105" fmla="*/ T104 w 2818"/>
                            <a:gd name="T106" fmla="+- 0 9568 8298"/>
                            <a:gd name="T107" fmla="*/ 9568 h 1270"/>
                            <a:gd name="T108" fmla="+- 0 5051 3653"/>
                            <a:gd name="T109" fmla="*/ T108 w 2818"/>
                            <a:gd name="T110" fmla="+- 0 8422 8298"/>
                            <a:gd name="T111" fmla="*/ 8422 h 1270"/>
                            <a:gd name="T112" fmla="+- 0 4934 3653"/>
                            <a:gd name="T113" fmla="*/ T112 w 2818"/>
                            <a:gd name="T114" fmla="+- 0 8330 8298"/>
                            <a:gd name="T115" fmla="*/ 8330 h 1270"/>
                            <a:gd name="T116" fmla="+- 0 4968 3653"/>
                            <a:gd name="T117" fmla="*/ T116 w 2818"/>
                            <a:gd name="T118" fmla="+- 0 8530 8298"/>
                            <a:gd name="T119" fmla="*/ 8530 h 1270"/>
                            <a:gd name="T120" fmla="+- 0 4928 3653"/>
                            <a:gd name="T121" fmla="*/ T120 w 2818"/>
                            <a:gd name="T122" fmla="+- 0 8583 8298"/>
                            <a:gd name="T123" fmla="*/ 8583 h 1270"/>
                            <a:gd name="T124" fmla="+- 0 5214 3653"/>
                            <a:gd name="T125" fmla="*/ T124 w 2818"/>
                            <a:gd name="T126" fmla="+- 0 8595 8298"/>
                            <a:gd name="T127" fmla="*/ 8595 h 1270"/>
                            <a:gd name="T128" fmla="+- 0 5273 3653"/>
                            <a:gd name="T129" fmla="*/ T128 w 2818"/>
                            <a:gd name="T130" fmla="+- 0 8757 8298"/>
                            <a:gd name="T131" fmla="*/ 8757 h 1270"/>
                            <a:gd name="T132" fmla="+- 0 5086 3653"/>
                            <a:gd name="T133" fmla="*/ T132 w 2818"/>
                            <a:gd name="T134" fmla="+- 0 8860 8298"/>
                            <a:gd name="T135" fmla="*/ 8860 h 1270"/>
                            <a:gd name="T136" fmla="+- 0 4899 3653"/>
                            <a:gd name="T137" fmla="*/ T136 w 2818"/>
                            <a:gd name="T138" fmla="+- 0 8921 8298"/>
                            <a:gd name="T139" fmla="*/ 8921 h 1270"/>
                            <a:gd name="T140" fmla="+- 0 5215 3653"/>
                            <a:gd name="T141" fmla="*/ T140 w 2818"/>
                            <a:gd name="T142" fmla="+- 0 9210 8298"/>
                            <a:gd name="T143" fmla="*/ 9210 h 1270"/>
                            <a:gd name="T144" fmla="+- 0 5104 3653"/>
                            <a:gd name="T145" fmla="*/ T144 w 2818"/>
                            <a:gd name="T146" fmla="+- 0 9301 8298"/>
                            <a:gd name="T147" fmla="*/ 9301 h 1270"/>
                            <a:gd name="T148" fmla="+- 0 5238 3653"/>
                            <a:gd name="T149" fmla="*/ T148 w 2818"/>
                            <a:gd name="T150" fmla="+- 0 9266 8298"/>
                            <a:gd name="T151" fmla="*/ 9266 h 1270"/>
                            <a:gd name="T152" fmla="+- 0 4365 3653"/>
                            <a:gd name="T153" fmla="*/ T152 w 2818"/>
                            <a:gd name="T154" fmla="+- 0 8339 8298"/>
                            <a:gd name="T155" fmla="*/ 8339 h 1270"/>
                            <a:gd name="T156" fmla="+- 0 4661 3653"/>
                            <a:gd name="T157" fmla="*/ T156 w 2818"/>
                            <a:gd name="T158" fmla="+- 0 8621 8298"/>
                            <a:gd name="T159" fmla="*/ 8621 h 1270"/>
                            <a:gd name="T160" fmla="+- 0 4495 3653"/>
                            <a:gd name="T161" fmla="*/ T160 w 2818"/>
                            <a:gd name="T162" fmla="+- 0 8496 8298"/>
                            <a:gd name="T163" fmla="*/ 8496 h 1270"/>
                            <a:gd name="T164" fmla="+- 0 4428 3653"/>
                            <a:gd name="T165" fmla="*/ T164 w 2818"/>
                            <a:gd name="T166" fmla="+- 0 8525 8298"/>
                            <a:gd name="T167" fmla="*/ 8525 h 1270"/>
                            <a:gd name="T168" fmla="+- 0 4471 3653"/>
                            <a:gd name="T169" fmla="*/ T168 w 2818"/>
                            <a:gd name="T170" fmla="+- 0 8667 8298"/>
                            <a:gd name="T171" fmla="*/ 8667 h 1270"/>
                            <a:gd name="T172" fmla="+- 0 4494 3653"/>
                            <a:gd name="T173" fmla="*/ T172 w 2818"/>
                            <a:gd name="T174" fmla="+- 0 8700 8298"/>
                            <a:gd name="T175" fmla="*/ 8700 h 1270"/>
                            <a:gd name="T176" fmla="+- 0 4292 3653"/>
                            <a:gd name="T177" fmla="*/ T176 w 2818"/>
                            <a:gd name="T178" fmla="+- 0 8764 8298"/>
                            <a:gd name="T179" fmla="*/ 8764 h 1270"/>
                            <a:gd name="T180" fmla="+- 0 4660 3653"/>
                            <a:gd name="T181" fmla="*/ T180 w 2818"/>
                            <a:gd name="T182" fmla="+- 0 9030 8298"/>
                            <a:gd name="T183" fmla="*/ 9030 h 1270"/>
                            <a:gd name="T184" fmla="+- 0 4529 3653"/>
                            <a:gd name="T185" fmla="*/ T184 w 2818"/>
                            <a:gd name="T186" fmla="+- 0 9054 8298"/>
                            <a:gd name="T187" fmla="*/ 9054 h 1270"/>
                            <a:gd name="T188" fmla="+- 0 4639 3653"/>
                            <a:gd name="T189" fmla="*/ T188 w 2818"/>
                            <a:gd name="T190" fmla="+- 0 9281 8298"/>
                            <a:gd name="T191" fmla="*/ 9281 h 1270"/>
                            <a:gd name="T192" fmla="+- 0 4515 3653"/>
                            <a:gd name="T193" fmla="*/ T192 w 2818"/>
                            <a:gd name="T194" fmla="+- 0 9336 8298"/>
                            <a:gd name="T195" fmla="*/ 9336 h 1270"/>
                            <a:gd name="T196" fmla="+- 0 4857 3653"/>
                            <a:gd name="T197" fmla="*/ T196 w 2818"/>
                            <a:gd name="T198" fmla="+- 0 9504 8298"/>
                            <a:gd name="T199" fmla="*/ 9504 h 1270"/>
                            <a:gd name="T200" fmla="+- 0 4084 3653"/>
                            <a:gd name="T201" fmla="*/ T200 w 2818"/>
                            <a:gd name="T202" fmla="+- 0 8582 8298"/>
                            <a:gd name="T203" fmla="*/ 8582 h 1270"/>
                            <a:gd name="T204" fmla="+- 0 3950 3653"/>
                            <a:gd name="T205" fmla="*/ T204 w 2818"/>
                            <a:gd name="T206" fmla="+- 0 8562 8298"/>
                            <a:gd name="T207" fmla="*/ 8562 h 1270"/>
                            <a:gd name="T208" fmla="+- 0 4072 3653"/>
                            <a:gd name="T209" fmla="*/ T208 w 2818"/>
                            <a:gd name="T210" fmla="+- 0 8676 8298"/>
                            <a:gd name="T211" fmla="*/ 8676 h 1270"/>
                            <a:gd name="T212" fmla="+- 0 4109 3653"/>
                            <a:gd name="T213" fmla="*/ T212 w 2818"/>
                            <a:gd name="T214" fmla="+- 0 8702 8298"/>
                            <a:gd name="T215" fmla="*/ 8702 h 1270"/>
                            <a:gd name="T216" fmla="+- 0 3916 3653"/>
                            <a:gd name="T217" fmla="*/ T216 w 2818"/>
                            <a:gd name="T218" fmla="+- 0 8771 8298"/>
                            <a:gd name="T219" fmla="*/ 8771 h 1270"/>
                            <a:gd name="T220" fmla="+- 0 3719 3653"/>
                            <a:gd name="T221" fmla="*/ T220 w 2818"/>
                            <a:gd name="T222" fmla="+- 0 8771 8298"/>
                            <a:gd name="T223" fmla="*/ 8771 h 1270"/>
                            <a:gd name="T224" fmla="+- 0 3659 3653"/>
                            <a:gd name="T225" fmla="*/ T224 w 2818"/>
                            <a:gd name="T226" fmla="+- 0 8607 8298"/>
                            <a:gd name="T227" fmla="*/ 8607 h 1270"/>
                            <a:gd name="T228" fmla="+- 0 4129 3653"/>
                            <a:gd name="T229" fmla="*/ T228 w 2818"/>
                            <a:gd name="T230" fmla="+- 0 8961 8298"/>
                            <a:gd name="T231" fmla="*/ 8961 h 1270"/>
                            <a:gd name="T232" fmla="+- 0 3989 3653"/>
                            <a:gd name="T233" fmla="*/ T232 w 2818"/>
                            <a:gd name="T234" fmla="+- 0 8992 8298"/>
                            <a:gd name="T235" fmla="*/ 8992 h 1270"/>
                            <a:gd name="T236" fmla="+- 0 3868 3653"/>
                            <a:gd name="T237" fmla="*/ T236 w 2818"/>
                            <a:gd name="T238" fmla="+- 0 9102 8298"/>
                            <a:gd name="T239" fmla="*/ 9102 h 1270"/>
                            <a:gd name="T240" fmla="+- 0 4071 3653"/>
                            <a:gd name="T241" fmla="*/ T240 w 2818"/>
                            <a:gd name="T242" fmla="+- 0 8903 8298"/>
                            <a:gd name="T243" fmla="*/ 8903 h 1270"/>
                            <a:gd name="T244" fmla="+- 0 4192 3653"/>
                            <a:gd name="T245" fmla="*/ T244 w 2818"/>
                            <a:gd name="T246" fmla="+- 0 9138 8298"/>
                            <a:gd name="T247" fmla="*/ 9138 h 12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818" h="1270">
                              <a:moveTo>
                                <a:pt x="2776" y="156"/>
                              </a:moveTo>
                              <a:lnTo>
                                <a:pt x="2764" y="146"/>
                              </a:lnTo>
                              <a:lnTo>
                                <a:pt x="2757" y="141"/>
                              </a:lnTo>
                              <a:lnTo>
                                <a:pt x="2747" y="135"/>
                              </a:lnTo>
                              <a:lnTo>
                                <a:pt x="2744" y="134"/>
                              </a:lnTo>
                              <a:lnTo>
                                <a:pt x="2740" y="133"/>
                              </a:lnTo>
                              <a:lnTo>
                                <a:pt x="2731" y="130"/>
                              </a:lnTo>
                              <a:lnTo>
                                <a:pt x="2726" y="129"/>
                              </a:lnTo>
                              <a:lnTo>
                                <a:pt x="2721" y="127"/>
                              </a:lnTo>
                              <a:lnTo>
                                <a:pt x="2708" y="126"/>
                              </a:lnTo>
                              <a:lnTo>
                                <a:pt x="2701" y="126"/>
                              </a:lnTo>
                              <a:lnTo>
                                <a:pt x="2693" y="126"/>
                              </a:lnTo>
                              <a:lnTo>
                                <a:pt x="2677" y="127"/>
                              </a:lnTo>
                              <a:lnTo>
                                <a:pt x="2668" y="129"/>
                              </a:lnTo>
                              <a:lnTo>
                                <a:pt x="2659" y="130"/>
                              </a:lnTo>
                              <a:lnTo>
                                <a:pt x="2646" y="132"/>
                              </a:lnTo>
                              <a:lnTo>
                                <a:pt x="2642" y="132"/>
                              </a:lnTo>
                              <a:lnTo>
                                <a:pt x="2638" y="133"/>
                              </a:lnTo>
                              <a:lnTo>
                                <a:pt x="2626" y="136"/>
                              </a:lnTo>
                              <a:lnTo>
                                <a:pt x="2617" y="137"/>
                              </a:lnTo>
                              <a:lnTo>
                                <a:pt x="2609" y="139"/>
                              </a:lnTo>
                              <a:lnTo>
                                <a:pt x="2594" y="144"/>
                              </a:lnTo>
                              <a:lnTo>
                                <a:pt x="2587" y="146"/>
                              </a:lnTo>
                              <a:lnTo>
                                <a:pt x="2581" y="149"/>
                              </a:lnTo>
                              <a:lnTo>
                                <a:pt x="2571" y="155"/>
                              </a:lnTo>
                              <a:lnTo>
                                <a:pt x="2567" y="159"/>
                              </a:lnTo>
                              <a:lnTo>
                                <a:pt x="2564" y="163"/>
                              </a:lnTo>
                              <a:lnTo>
                                <a:pt x="2556" y="170"/>
                              </a:lnTo>
                              <a:lnTo>
                                <a:pt x="2552" y="174"/>
                              </a:lnTo>
                              <a:lnTo>
                                <a:pt x="2548" y="178"/>
                              </a:lnTo>
                              <a:lnTo>
                                <a:pt x="2541" y="187"/>
                              </a:lnTo>
                              <a:lnTo>
                                <a:pt x="2537" y="192"/>
                              </a:lnTo>
                              <a:lnTo>
                                <a:pt x="2533" y="197"/>
                              </a:lnTo>
                              <a:lnTo>
                                <a:pt x="2528" y="206"/>
                              </a:lnTo>
                              <a:lnTo>
                                <a:pt x="2527" y="209"/>
                              </a:lnTo>
                              <a:lnTo>
                                <a:pt x="2526" y="213"/>
                              </a:lnTo>
                              <a:lnTo>
                                <a:pt x="2526" y="221"/>
                              </a:lnTo>
                              <a:lnTo>
                                <a:pt x="2527" y="224"/>
                              </a:lnTo>
                              <a:lnTo>
                                <a:pt x="2528" y="228"/>
                              </a:lnTo>
                              <a:lnTo>
                                <a:pt x="2532" y="240"/>
                              </a:lnTo>
                              <a:lnTo>
                                <a:pt x="2534" y="247"/>
                              </a:lnTo>
                              <a:lnTo>
                                <a:pt x="2537" y="255"/>
                              </a:lnTo>
                              <a:lnTo>
                                <a:pt x="2547" y="267"/>
                              </a:lnTo>
                              <a:lnTo>
                                <a:pt x="2555" y="272"/>
                              </a:lnTo>
                              <a:lnTo>
                                <a:pt x="2562" y="277"/>
                              </a:lnTo>
                              <a:lnTo>
                                <a:pt x="2577" y="286"/>
                              </a:lnTo>
                              <a:lnTo>
                                <a:pt x="2585" y="290"/>
                              </a:lnTo>
                              <a:lnTo>
                                <a:pt x="2592" y="294"/>
                              </a:lnTo>
                              <a:lnTo>
                                <a:pt x="2610" y="299"/>
                              </a:lnTo>
                              <a:lnTo>
                                <a:pt x="2620" y="300"/>
                              </a:lnTo>
                              <a:lnTo>
                                <a:pt x="2630" y="301"/>
                              </a:lnTo>
                              <a:lnTo>
                                <a:pt x="2645" y="303"/>
                              </a:lnTo>
                              <a:lnTo>
                                <a:pt x="2650" y="304"/>
                              </a:lnTo>
                              <a:lnTo>
                                <a:pt x="2655" y="304"/>
                              </a:lnTo>
                              <a:lnTo>
                                <a:pt x="2665" y="306"/>
                              </a:lnTo>
                              <a:lnTo>
                                <a:pt x="2671" y="306"/>
                              </a:lnTo>
                              <a:lnTo>
                                <a:pt x="2676" y="307"/>
                              </a:lnTo>
                              <a:lnTo>
                                <a:pt x="2688" y="308"/>
                              </a:lnTo>
                              <a:lnTo>
                                <a:pt x="2696" y="308"/>
                              </a:lnTo>
                              <a:lnTo>
                                <a:pt x="2703" y="308"/>
                              </a:lnTo>
                              <a:lnTo>
                                <a:pt x="2718" y="308"/>
                              </a:lnTo>
                              <a:lnTo>
                                <a:pt x="2726" y="308"/>
                              </a:lnTo>
                              <a:lnTo>
                                <a:pt x="2734" y="308"/>
                              </a:lnTo>
                              <a:lnTo>
                                <a:pt x="2747" y="308"/>
                              </a:lnTo>
                              <a:lnTo>
                                <a:pt x="2754" y="308"/>
                              </a:lnTo>
                              <a:lnTo>
                                <a:pt x="2760" y="308"/>
                              </a:lnTo>
                              <a:lnTo>
                                <a:pt x="2770" y="306"/>
                              </a:lnTo>
                              <a:lnTo>
                                <a:pt x="2774" y="305"/>
                              </a:lnTo>
                              <a:lnTo>
                                <a:pt x="2778" y="304"/>
                              </a:lnTo>
                              <a:lnTo>
                                <a:pt x="2788" y="303"/>
                              </a:lnTo>
                              <a:lnTo>
                                <a:pt x="2794" y="303"/>
                              </a:lnTo>
                              <a:lnTo>
                                <a:pt x="2800" y="303"/>
                              </a:lnTo>
                              <a:lnTo>
                                <a:pt x="2810" y="301"/>
                              </a:lnTo>
                              <a:lnTo>
                                <a:pt x="2814" y="300"/>
                              </a:lnTo>
                              <a:lnTo>
                                <a:pt x="2818" y="299"/>
                              </a:lnTo>
                              <a:lnTo>
                                <a:pt x="2814" y="300"/>
                              </a:lnTo>
                              <a:lnTo>
                                <a:pt x="2810" y="301"/>
                              </a:lnTo>
                              <a:lnTo>
                                <a:pt x="2800" y="305"/>
                              </a:lnTo>
                              <a:lnTo>
                                <a:pt x="2794" y="308"/>
                              </a:lnTo>
                              <a:lnTo>
                                <a:pt x="2788" y="310"/>
                              </a:lnTo>
                              <a:lnTo>
                                <a:pt x="2771" y="315"/>
                              </a:lnTo>
                              <a:lnTo>
                                <a:pt x="2761" y="318"/>
                              </a:lnTo>
                              <a:lnTo>
                                <a:pt x="2752" y="320"/>
                              </a:lnTo>
                              <a:lnTo>
                                <a:pt x="2740" y="324"/>
                              </a:lnTo>
                              <a:lnTo>
                                <a:pt x="2727" y="327"/>
                              </a:lnTo>
                              <a:lnTo>
                                <a:pt x="2716" y="330"/>
                              </a:lnTo>
                              <a:lnTo>
                                <a:pt x="2703" y="334"/>
                              </a:lnTo>
                              <a:lnTo>
                                <a:pt x="2685" y="340"/>
                              </a:lnTo>
                              <a:lnTo>
                                <a:pt x="2679" y="341"/>
                              </a:lnTo>
                              <a:lnTo>
                                <a:pt x="2673" y="343"/>
                              </a:lnTo>
                              <a:lnTo>
                                <a:pt x="2662" y="346"/>
                              </a:lnTo>
                              <a:lnTo>
                                <a:pt x="2656" y="346"/>
                              </a:lnTo>
                              <a:lnTo>
                                <a:pt x="2651" y="347"/>
                              </a:lnTo>
                              <a:lnTo>
                                <a:pt x="2634" y="349"/>
                              </a:lnTo>
                              <a:lnTo>
                                <a:pt x="2623" y="350"/>
                              </a:lnTo>
                              <a:lnTo>
                                <a:pt x="2611" y="352"/>
                              </a:lnTo>
                              <a:lnTo>
                                <a:pt x="2595" y="354"/>
                              </a:lnTo>
                              <a:lnTo>
                                <a:pt x="2589" y="354"/>
                              </a:lnTo>
                              <a:lnTo>
                                <a:pt x="2584" y="355"/>
                              </a:lnTo>
                              <a:lnTo>
                                <a:pt x="2574" y="356"/>
                              </a:lnTo>
                              <a:lnTo>
                                <a:pt x="2569" y="357"/>
                              </a:lnTo>
                              <a:lnTo>
                                <a:pt x="2565" y="357"/>
                              </a:lnTo>
                              <a:lnTo>
                                <a:pt x="2548" y="359"/>
                              </a:lnTo>
                              <a:lnTo>
                                <a:pt x="2537" y="361"/>
                              </a:lnTo>
                              <a:lnTo>
                                <a:pt x="2526" y="362"/>
                              </a:lnTo>
                              <a:lnTo>
                                <a:pt x="2509" y="364"/>
                              </a:lnTo>
                              <a:lnTo>
                                <a:pt x="2503" y="364"/>
                              </a:lnTo>
                              <a:lnTo>
                                <a:pt x="2497" y="365"/>
                              </a:lnTo>
                              <a:lnTo>
                                <a:pt x="2480" y="364"/>
                              </a:lnTo>
                              <a:lnTo>
                                <a:pt x="2468" y="362"/>
                              </a:lnTo>
                              <a:lnTo>
                                <a:pt x="2456" y="360"/>
                              </a:lnTo>
                              <a:lnTo>
                                <a:pt x="2439" y="357"/>
                              </a:lnTo>
                              <a:lnTo>
                                <a:pt x="2434" y="355"/>
                              </a:lnTo>
                              <a:lnTo>
                                <a:pt x="2429" y="354"/>
                              </a:lnTo>
                              <a:lnTo>
                                <a:pt x="2419" y="352"/>
                              </a:lnTo>
                              <a:lnTo>
                                <a:pt x="2414" y="350"/>
                              </a:lnTo>
                              <a:lnTo>
                                <a:pt x="2409" y="349"/>
                              </a:lnTo>
                              <a:lnTo>
                                <a:pt x="2398" y="347"/>
                              </a:lnTo>
                              <a:lnTo>
                                <a:pt x="2393" y="345"/>
                              </a:lnTo>
                              <a:lnTo>
                                <a:pt x="2388" y="344"/>
                              </a:lnTo>
                              <a:lnTo>
                                <a:pt x="2380" y="342"/>
                              </a:lnTo>
                              <a:lnTo>
                                <a:pt x="2376" y="340"/>
                              </a:lnTo>
                              <a:lnTo>
                                <a:pt x="2372" y="339"/>
                              </a:lnTo>
                              <a:lnTo>
                                <a:pt x="2363" y="335"/>
                              </a:lnTo>
                              <a:lnTo>
                                <a:pt x="2358" y="333"/>
                              </a:lnTo>
                              <a:lnTo>
                                <a:pt x="2353" y="330"/>
                              </a:lnTo>
                              <a:lnTo>
                                <a:pt x="2344" y="326"/>
                              </a:lnTo>
                              <a:lnTo>
                                <a:pt x="2341" y="324"/>
                              </a:lnTo>
                              <a:lnTo>
                                <a:pt x="2337" y="322"/>
                              </a:lnTo>
                              <a:lnTo>
                                <a:pt x="2329" y="317"/>
                              </a:lnTo>
                              <a:lnTo>
                                <a:pt x="2325" y="314"/>
                              </a:lnTo>
                              <a:lnTo>
                                <a:pt x="2322" y="311"/>
                              </a:lnTo>
                              <a:lnTo>
                                <a:pt x="2314" y="301"/>
                              </a:lnTo>
                              <a:lnTo>
                                <a:pt x="2310" y="295"/>
                              </a:lnTo>
                              <a:lnTo>
                                <a:pt x="2306" y="289"/>
                              </a:lnTo>
                              <a:lnTo>
                                <a:pt x="2301" y="279"/>
                              </a:lnTo>
                              <a:lnTo>
                                <a:pt x="2300" y="275"/>
                              </a:lnTo>
                              <a:lnTo>
                                <a:pt x="2299" y="271"/>
                              </a:lnTo>
                              <a:lnTo>
                                <a:pt x="2298" y="262"/>
                              </a:lnTo>
                              <a:lnTo>
                                <a:pt x="2298" y="256"/>
                              </a:lnTo>
                              <a:lnTo>
                                <a:pt x="2298" y="251"/>
                              </a:lnTo>
                              <a:lnTo>
                                <a:pt x="2299" y="241"/>
                              </a:lnTo>
                              <a:lnTo>
                                <a:pt x="2300" y="236"/>
                              </a:lnTo>
                              <a:lnTo>
                                <a:pt x="2301" y="232"/>
                              </a:lnTo>
                              <a:lnTo>
                                <a:pt x="2306" y="223"/>
                              </a:lnTo>
                              <a:lnTo>
                                <a:pt x="2310" y="219"/>
                              </a:lnTo>
                              <a:lnTo>
                                <a:pt x="2314" y="216"/>
                              </a:lnTo>
                              <a:lnTo>
                                <a:pt x="2325" y="212"/>
                              </a:lnTo>
                              <a:lnTo>
                                <a:pt x="2333" y="212"/>
                              </a:lnTo>
                              <a:lnTo>
                                <a:pt x="2348" y="212"/>
                              </a:lnTo>
                              <a:moveTo>
                                <a:pt x="2348" y="610"/>
                              </a:moveTo>
                              <a:lnTo>
                                <a:pt x="2348" y="710"/>
                              </a:lnTo>
                              <a:moveTo>
                                <a:pt x="2766" y="660"/>
                              </a:moveTo>
                              <a:lnTo>
                                <a:pt x="2756" y="658"/>
                              </a:lnTo>
                              <a:lnTo>
                                <a:pt x="2751" y="657"/>
                              </a:lnTo>
                              <a:lnTo>
                                <a:pt x="2741" y="655"/>
                              </a:lnTo>
                              <a:lnTo>
                                <a:pt x="2736" y="655"/>
                              </a:lnTo>
                              <a:lnTo>
                                <a:pt x="2731" y="655"/>
                              </a:lnTo>
                              <a:lnTo>
                                <a:pt x="2721" y="655"/>
                              </a:lnTo>
                              <a:lnTo>
                                <a:pt x="2716" y="655"/>
                              </a:lnTo>
                              <a:lnTo>
                                <a:pt x="2711" y="655"/>
                              </a:lnTo>
                              <a:lnTo>
                                <a:pt x="2701" y="657"/>
                              </a:lnTo>
                              <a:lnTo>
                                <a:pt x="2696" y="658"/>
                              </a:lnTo>
                              <a:lnTo>
                                <a:pt x="2691" y="659"/>
                              </a:lnTo>
                              <a:lnTo>
                                <a:pt x="2679" y="663"/>
                              </a:lnTo>
                              <a:lnTo>
                                <a:pt x="2673" y="665"/>
                              </a:lnTo>
                              <a:lnTo>
                                <a:pt x="2667" y="668"/>
                              </a:lnTo>
                              <a:lnTo>
                                <a:pt x="2654" y="673"/>
                              </a:lnTo>
                              <a:lnTo>
                                <a:pt x="2648" y="675"/>
                              </a:lnTo>
                              <a:lnTo>
                                <a:pt x="2642" y="678"/>
                              </a:lnTo>
                              <a:lnTo>
                                <a:pt x="2630" y="683"/>
                              </a:lnTo>
                              <a:lnTo>
                                <a:pt x="2625" y="685"/>
                              </a:lnTo>
                              <a:lnTo>
                                <a:pt x="2620" y="688"/>
                              </a:lnTo>
                              <a:lnTo>
                                <a:pt x="2610" y="694"/>
                              </a:lnTo>
                              <a:lnTo>
                                <a:pt x="2605" y="698"/>
                              </a:lnTo>
                              <a:lnTo>
                                <a:pt x="2600" y="702"/>
                              </a:lnTo>
                              <a:lnTo>
                                <a:pt x="2590" y="709"/>
                              </a:lnTo>
                              <a:lnTo>
                                <a:pt x="2585" y="713"/>
                              </a:lnTo>
                              <a:lnTo>
                                <a:pt x="2580" y="717"/>
                              </a:lnTo>
                              <a:lnTo>
                                <a:pt x="2570" y="725"/>
                              </a:lnTo>
                              <a:lnTo>
                                <a:pt x="2565" y="728"/>
                              </a:lnTo>
                              <a:lnTo>
                                <a:pt x="2560" y="732"/>
                              </a:lnTo>
                              <a:lnTo>
                                <a:pt x="2551" y="738"/>
                              </a:lnTo>
                              <a:lnTo>
                                <a:pt x="2547" y="741"/>
                              </a:lnTo>
                              <a:lnTo>
                                <a:pt x="2543" y="743"/>
                              </a:lnTo>
                              <a:lnTo>
                                <a:pt x="2537" y="750"/>
                              </a:lnTo>
                              <a:lnTo>
                                <a:pt x="2534" y="754"/>
                              </a:lnTo>
                              <a:lnTo>
                                <a:pt x="2532" y="757"/>
                              </a:lnTo>
                              <a:lnTo>
                                <a:pt x="2526" y="765"/>
                              </a:lnTo>
                              <a:lnTo>
                                <a:pt x="2522" y="769"/>
                              </a:lnTo>
                              <a:lnTo>
                                <a:pt x="2518" y="772"/>
                              </a:lnTo>
                              <a:lnTo>
                                <a:pt x="2511" y="779"/>
                              </a:lnTo>
                              <a:lnTo>
                                <a:pt x="2508" y="782"/>
                              </a:lnTo>
                              <a:lnTo>
                                <a:pt x="2505" y="786"/>
                              </a:lnTo>
                              <a:lnTo>
                                <a:pt x="2498" y="791"/>
                              </a:lnTo>
                              <a:lnTo>
                                <a:pt x="2494" y="794"/>
                              </a:lnTo>
                              <a:lnTo>
                                <a:pt x="2490" y="796"/>
                              </a:lnTo>
                              <a:lnTo>
                                <a:pt x="2482" y="801"/>
                              </a:lnTo>
                              <a:lnTo>
                                <a:pt x="2478" y="803"/>
                              </a:lnTo>
                              <a:lnTo>
                                <a:pt x="2473" y="805"/>
                              </a:lnTo>
                              <a:lnTo>
                                <a:pt x="2465" y="805"/>
                              </a:lnTo>
                              <a:lnTo>
                                <a:pt x="2461" y="804"/>
                              </a:lnTo>
                              <a:lnTo>
                                <a:pt x="2458" y="803"/>
                              </a:lnTo>
                              <a:lnTo>
                                <a:pt x="2448" y="793"/>
                              </a:lnTo>
                              <a:lnTo>
                                <a:pt x="2441" y="784"/>
                              </a:lnTo>
                              <a:lnTo>
                                <a:pt x="2437" y="775"/>
                              </a:lnTo>
                              <a:lnTo>
                                <a:pt x="2435" y="763"/>
                              </a:lnTo>
                              <a:lnTo>
                                <a:pt x="2435" y="750"/>
                              </a:lnTo>
                              <a:lnTo>
                                <a:pt x="2436" y="738"/>
                              </a:lnTo>
                              <a:lnTo>
                                <a:pt x="2444" y="711"/>
                              </a:lnTo>
                              <a:moveTo>
                                <a:pt x="2691" y="620"/>
                              </a:moveTo>
                              <a:lnTo>
                                <a:pt x="2693" y="628"/>
                              </a:lnTo>
                              <a:lnTo>
                                <a:pt x="2694" y="631"/>
                              </a:lnTo>
                              <a:lnTo>
                                <a:pt x="2700" y="643"/>
                              </a:lnTo>
                              <a:lnTo>
                                <a:pt x="2703" y="650"/>
                              </a:lnTo>
                              <a:lnTo>
                                <a:pt x="2707" y="658"/>
                              </a:lnTo>
                              <a:lnTo>
                                <a:pt x="2716" y="675"/>
                              </a:lnTo>
                              <a:lnTo>
                                <a:pt x="2721" y="685"/>
                              </a:lnTo>
                              <a:lnTo>
                                <a:pt x="2726" y="696"/>
                              </a:lnTo>
                              <a:lnTo>
                                <a:pt x="2733" y="710"/>
                              </a:lnTo>
                              <a:lnTo>
                                <a:pt x="2735" y="714"/>
                              </a:lnTo>
                              <a:lnTo>
                                <a:pt x="2737" y="718"/>
                              </a:lnTo>
                              <a:lnTo>
                                <a:pt x="2741" y="726"/>
                              </a:lnTo>
                              <a:lnTo>
                                <a:pt x="2743" y="731"/>
                              </a:lnTo>
                              <a:lnTo>
                                <a:pt x="2744" y="736"/>
                              </a:lnTo>
                              <a:lnTo>
                                <a:pt x="2747" y="746"/>
                              </a:lnTo>
                              <a:lnTo>
                                <a:pt x="2749" y="751"/>
                              </a:lnTo>
                              <a:lnTo>
                                <a:pt x="2750" y="756"/>
                              </a:lnTo>
                              <a:lnTo>
                                <a:pt x="2754" y="769"/>
                              </a:lnTo>
                              <a:lnTo>
                                <a:pt x="2756" y="776"/>
                              </a:lnTo>
                              <a:lnTo>
                                <a:pt x="2759" y="784"/>
                              </a:lnTo>
                              <a:lnTo>
                                <a:pt x="2762" y="799"/>
                              </a:lnTo>
                              <a:lnTo>
                                <a:pt x="2764" y="806"/>
                              </a:lnTo>
                              <a:lnTo>
                                <a:pt x="2765" y="814"/>
                              </a:lnTo>
                              <a:lnTo>
                                <a:pt x="2767" y="825"/>
                              </a:lnTo>
                              <a:lnTo>
                                <a:pt x="2768" y="829"/>
                              </a:lnTo>
                              <a:lnTo>
                                <a:pt x="2768" y="833"/>
                              </a:lnTo>
                              <a:lnTo>
                                <a:pt x="2767" y="848"/>
                              </a:lnTo>
                              <a:lnTo>
                                <a:pt x="2765" y="859"/>
                              </a:lnTo>
                              <a:lnTo>
                                <a:pt x="2761" y="882"/>
                              </a:lnTo>
                              <a:moveTo>
                                <a:pt x="2026" y="116"/>
                              </a:moveTo>
                              <a:lnTo>
                                <a:pt x="2036" y="121"/>
                              </a:lnTo>
                              <a:lnTo>
                                <a:pt x="2041" y="124"/>
                              </a:lnTo>
                              <a:lnTo>
                                <a:pt x="2050" y="130"/>
                              </a:lnTo>
                              <a:lnTo>
                                <a:pt x="2053" y="134"/>
                              </a:lnTo>
                              <a:lnTo>
                                <a:pt x="2057" y="138"/>
                              </a:lnTo>
                              <a:lnTo>
                                <a:pt x="2065" y="144"/>
                              </a:lnTo>
                              <a:lnTo>
                                <a:pt x="2068" y="146"/>
                              </a:lnTo>
                              <a:lnTo>
                                <a:pt x="2072" y="149"/>
                              </a:lnTo>
                              <a:lnTo>
                                <a:pt x="2080" y="155"/>
                              </a:lnTo>
                              <a:lnTo>
                                <a:pt x="2084" y="159"/>
                              </a:lnTo>
                              <a:lnTo>
                                <a:pt x="2087" y="163"/>
                              </a:lnTo>
                              <a:lnTo>
                                <a:pt x="2095" y="173"/>
                              </a:lnTo>
                              <a:lnTo>
                                <a:pt x="2099" y="179"/>
                              </a:lnTo>
                              <a:lnTo>
                                <a:pt x="2102" y="185"/>
                              </a:lnTo>
                              <a:lnTo>
                                <a:pt x="2107" y="197"/>
                              </a:lnTo>
                              <a:lnTo>
                                <a:pt x="2109" y="202"/>
                              </a:lnTo>
                              <a:lnTo>
                                <a:pt x="2110" y="207"/>
                              </a:lnTo>
                              <a:lnTo>
                                <a:pt x="2110" y="218"/>
                              </a:lnTo>
                              <a:lnTo>
                                <a:pt x="2109" y="224"/>
                              </a:lnTo>
                              <a:lnTo>
                                <a:pt x="2107" y="231"/>
                              </a:lnTo>
                              <a:lnTo>
                                <a:pt x="2104" y="241"/>
                              </a:lnTo>
                              <a:lnTo>
                                <a:pt x="2101" y="245"/>
                              </a:lnTo>
                              <a:lnTo>
                                <a:pt x="2099" y="248"/>
                              </a:lnTo>
                              <a:lnTo>
                                <a:pt x="2092" y="253"/>
                              </a:lnTo>
                              <a:lnTo>
                                <a:pt x="2089" y="255"/>
                              </a:lnTo>
                              <a:lnTo>
                                <a:pt x="2085" y="256"/>
                              </a:lnTo>
                              <a:lnTo>
                                <a:pt x="2075" y="258"/>
                              </a:lnTo>
                              <a:lnTo>
                                <a:pt x="2068" y="260"/>
                              </a:lnTo>
                              <a:lnTo>
                                <a:pt x="2062" y="261"/>
                              </a:lnTo>
                              <a:lnTo>
                                <a:pt x="2047" y="264"/>
                              </a:lnTo>
                              <a:lnTo>
                                <a:pt x="2038" y="265"/>
                              </a:lnTo>
                              <a:lnTo>
                                <a:pt x="2029" y="266"/>
                              </a:lnTo>
                              <a:lnTo>
                                <a:pt x="2017" y="268"/>
                              </a:lnTo>
                              <a:lnTo>
                                <a:pt x="2013" y="268"/>
                              </a:lnTo>
                              <a:lnTo>
                                <a:pt x="2009" y="269"/>
                              </a:lnTo>
                              <a:lnTo>
                                <a:pt x="1999" y="268"/>
                              </a:lnTo>
                              <a:lnTo>
                                <a:pt x="1993" y="266"/>
                              </a:lnTo>
                              <a:lnTo>
                                <a:pt x="1986" y="264"/>
                              </a:lnTo>
                              <a:lnTo>
                                <a:pt x="1971" y="261"/>
                              </a:lnTo>
                              <a:lnTo>
                                <a:pt x="1963" y="260"/>
                              </a:lnTo>
                              <a:lnTo>
                                <a:pt x="1954" y="258"/>
                              </a:lnTo>
                              <a:lnTo>
                                <a:pt x="1940" y="256"/>
                              </a:lnTo>
                              <a:lnTo>
                                <a:pt x="1936" y="255"/>
                              </a:lnTo>
                              <a:lnTo>
                                <a:pt x="1931" y="254"/>
                              </a:lnTo>
                              <a:lnTo>
                                <a:pt x="1921" y="251"/>
                              </a:lnTo>
                              <a:lnTo>
                                <a:pt x="1916" y="250"/>
                              </a:lnTo>
                              <a:lnTo>
                                <a:pt x="1910" y="249"/>
                              </a:lnTo>
                              <a:lnTo>
                                <a:pt x="1897" y="243"/>
                              </a:lnTo>
                              <a:lnTo>
                                <a:pt x="1890" y="240"/>
                              </a:lnTo>
                              <a:lnTo>
                                <a:pt x="1882" y="236"/>
                              </a:lnTo>
                              <a:lnTo>
                                <a:pt x="1868" y="230"/>
                              </a:lnTo>
                              <a:lnTo>
                                <a:pt x="1862" y="227"/>
                              </a:lnTo>
                              <a:lnTo>
                                <a:pt x="1856" y="224"/>
                              </a:lnTo>
                              <a:lnTo>
                                <a:pt x="1845" y="219"/>
                              </a:lnTo>
                              <a:lnTo>
                                <a:pt x="1842" y="217"/>
                              </a:lnTo>
                              <a:lnTo>
                                <a:pt x="1838" y="214"/>
                              </a:lnTo>
                              <a:lnTo>
                                <a:pt x="1830" y="209"/>
                              </a:lnTo>
                              <a:lnTo>
                                <a:pt x="1827" y="207"/>
                              </a:lnTo>
                              <a:lnTo>
                                <a:pt x="1823" y="204"/>
                              </a:lnTo>
                              <a:lnTo>
                                <a:pt x="1815" y="200"/>
                              </a:lnTo>
                              <a:lnTo>
                                <a:pt x="1812" y="198"/>
                              </a:lnTo>
                              <a:lnTo>
                                <a:pt x="1808" y="196"/>
                              </a:lnTo>
                              <a:lnTo>
                                <a:pt x="1802" y="191"/>
                              </a:lnTo>
                              <a:lnTo>
                                <a:pt x="1800" y="187"/>
                              </a:lnTo>
                              <a:lnTo>
                                <a:pt x="1798" y="183"/>
                              </a:lnTo>
                              <a:lnTo>
                                <a:pt x="1801" y="182"/>
                              </a:lnTo>
                              <a:lnTo>
                                <a:pt x="1805" y="185"/>
                              </a:lnTo>
                              <a:lnTo>
                                <a:pt x="1809" y="188"/>
                              </a:lnTo>
                              <a:lnTo>
                                <a:pt x="1816" y="195"/>
                              </a:lnTo>
                              <a:lnTo>
                                <a:pt x="1819" y="199"/>
                              </a:lnTo>
                              <a:lnTo>
                                <a:pt x="1821" y="203"/>
                              </a:lnTo>
                              <a:lnTo>
                                <a:pt x="1827" y="211"/>
                              </a:lnTo>
                              <a:lnTo>
                                <a:pt x="1829" y="214"/>
                              </a:lnTo>
                              <a:lnTo>
                                <a:pt x="1832" y="218"/>
                              </a:lnTo>
                              <a:lnTo>
                                <a:pt x="1838" y="227"/>
                              </a:lnTo>
                              <a:lnTo>
                                <a:pt x="1842" y="232"/>
                              </a:lnTo>
                              <a:lnTo>
                                <a:pt x="1845" y="237"/>
                              </a:lnTo>
                              <a:lnTo>
                                <a:pt x="1853" y="247"/>
                              </a:lnTo>
                              <a:lnTo>
                                <a:pt x="1857" y="252"/>
                              </a:lnTo>
                              <a:lnTo>
                                <a:pt x="1861" y="257"/>
                              </a:lnTo>
                              <a:lnTo>
                                <a:pt x="1868" y="267"/>
                              </a:lnTo>
                              <a:lnTo>
                                <a:pt x="1872" y="272"/>
                              </a:lnTo>
                              <a:lnTo>
                                <a:pt x="1876" y="277"/>
                              </a:lnTo>
                              <a:lnTo>
                                <a:pt x="1884" y="291"/>
                              </a:lnTo>
                              <a:lnTo>
                                <a:pt x="1890" y="300"/>
                              </a:lnTo>
                              <a:lnTo>
                                <a:pt x="1895" y="309"/>
                              </a:lnTo>
                              <a:lnTo>
                                <a:pt x="1902" y="322"/>
                              </a:lnTo>
                              <a:lnTo>
                                <a:pt x="1904" y="326"/>
                              </a:lnTo>
                              <a:lnTo>
                                <a:pt x="1907" y="330"/>
                              </a:lnTo>
                              <a:lnTo>
                                <a:pt x="1916" y="346"/>
                              </a:lnTo>
                              <a:lnTo>
                                <a:pt x="1922" y="359"/>
                              </a:lnTo>
                              <a:lnTo>
                                <a:pt x="1935" y="383"/>
                              </a:lnTo>
                              <a:moveTo>
                                <a:pt x="2157" y="459"/>
                              </a:moveTo>
                              <a:lnTo>
                                <a:pt x="2162" y="469"/>
                              </a:lnTo>
                              <a:lnTo>
                                <a:pt x="2164" y="474"/>
                              </a:lnTo>
                              <a:lnTo>
                                <a:pt x="2169" y="483"/>
                              </a:lnTo>
                              <a:lnTo>
                                <a:pt x="2172" y="486"/>
                              </a:lnTo>
                              <a:lnTo>
                                <a:pt x="2174" y="490"/>
                              </a:lnTo>
                              <a:lnTo>
                                <a:pt x="2179" y="498"/>
                              </a:lnTo>
                              <a:lnTo>
                                <a:pt x="2181" y="502"/>
                              </a:lnTo>
                              <a:lnTo>
                                <a:pt x="2182" y="505"/>
                              </a:lnTo>
                              <a:lnTo>
                                <a:pt x="2186" y="513"/>
                              </a:lnTo>
                              <a:lnTo>
                                <a:pt x="2188" y="517"/>
                              </a:lnTo>
                              <a:lnTo>
                                <a:pt x="2190" y="520"/>
                              </a:lnTo>
                              <a:lnTo>
                                <a:pt x="2191" y="528"/>
                              </a:lnTo>
                              <a:lnTo>
                                <a:pt x="2189" y="532"/>
                              </a:lnTo>
                              <a:lnTo>
                                <a:pt x="2188" y="536"/>
                              </a:lnTo>
                              <a:lnTo>
                                <a:pt x="2181" y="538"/>
                              </a:lnTo>
                              <a:lnTo>
                                <a:pt x="2174" y="537"/>
                              </a:lnTo>
                              <a:lnTo>
                                <a:pt x="2168" y="536"/>
                              </a:lnTo>
                              <a:lnTo>
                                <a:pt x="2158" y="532"/>
                              </a:lnTo>
                              <a:lnTo>
                                <a:pt x="2154" y="529"/>
                              </a:lnTo>
                              <a:lnTo>
                                <a:pt x="2150" y="527"/>
                              </a:lnTo>
                              <a:lnTo>
                                <a:pt x="2143" y="523"/>
                              </a:lnTo>
                              <a:lnTo>
                                <a:pt x="2139" y="522"/>
                              </a:lnTo>
                              <a:lnTo>
                                <a:pt x="2135" y="520"/>
                              </a:lnTo>
                              <a:lnTo>
                                <a:pt x="2128" y="517"/>
                              </a:lnTo>
                              <a:lnTo>
                                <a:pt x="2124" y="514"/>
                              </a:lnTo>
                              <a:lnTo>
                                <a:pt x="2120" y="512"/>
                              </a:lnTo>
                              <a:lnTo>
                                <a:pt x="2112" y="507"/>
                              </a:lnTo>
                              <a:lnTo>
                                <a:pt x="2109" y="504"/>
                              </a:lnTo>
                              <a:lnTo>
                                <a:pt x="2105" y="502"/>
                              </a:lnTo>
                              <a:lnTo>
                                <a:pt x="2097" y="497"/>
                              </a:lnTo>
                              <a:lnTo>
                                <a:pt x="2094" y="494"/>
                              </a:lnTo>
                              <a:lnTo>
                                <a:pt x="2090" y="492"/>
                              </a:lnTo>
                              <a:lnTo>
                                <a:pt x="2089" y="494"/>
                              </a:lnTo>
                              <a:lnTo>
                                <a:pt x="2091" y="499"/>
                              </a:lnTo>
                              <a:lnTo>
                                <a:pt x="2094" y="504"/>
                              </a:lnTo>
                              <a:lnTo>
                                <a:pt x="2097" y="515"/>
                              </a:lnTo>
                              <a:lnTo>
                                <a:pt x="2099" y="522"/>
                              </a:lnTo>
                              <a:lnTo>
                                <a:pt x="2100" y="528"/>
                              </a:lnTo>
                              <a:lnTo>
                                <a:pt x="2101" y="541"/>
                              </a:lnTo>
                              <a:lnTo>
                                <a:pt x="2101" y="547"/>
                              </a:lnTo>
                              <a:lnTo>
                                <a:pt x="2101" y="553"/>
                              </a:lnTo>
                              <a:lnTo>
                                <a:pt x="2100" y="565"/>
                              </a:lnTo>
                              <a:lnTo>
                                <a:pt x="2099" y="570"/>
                              </a:lnTo>
                              <a:lnTo>
                                <a:pt x="2097" y="575"/>
                              </a:lnTo>
                              <a:lnTo>
                                <a:pt x="2094" y="583"/>
                              </a:lnTo>
                              <a:lnTo>
                                <a:pt x="2091" y="587"/>
                              </a:lnTo>
                              <a:lnTo>
                                <a:pt x="2089" y="591"/>
                              </a:lnTo>
                              <a:lnTo>
                                <a:pt x="2081" y="595"/>
                              </a:lnTo>
                              <a:lnTo>
                                <a:pt x="2076" y="595"/>
                              </a:lnTo>
                              <a:lnTo>
                                <a:pt x="2071" y="595"/>
                              </a:lnTo>
                              <a:lnTo>
                                <a:pt x="2062" y="593"/>
                              </a:lnTo>
                              <a:lnTo>
                                <a:pt x="2059" y="591"/>
                              </a:lnTo>
                              <a:lnTo>
                                <a:pt x="2055" y="589"/>
                              </a:lnTo>
                              <a:lnTo>
                                <a:pt x="2048" y="585"/>
                              </a:lnTo>
                              <a:lnTo>
                                <a:pt x="2045" y="582"/>
                              </a:lnTo>
                              <a:lnTo>
                                <a:pt x="2038" y="577"/>
                              </a:lnTo>
                              <a:moveTo>
                                <a:pt x="1804" y="751"/>
                              </a:moveTo>
                              <a:lnTo>
                                <a:pt x="1804" y="851"/>
                              </a:lnTo>
                              <a:moveTo>
                                <a:pt x="2162" y="691"/>
                              </a:moveTo>
                              <a:lnTo>
                                <a:pt x="2165" y="698"/>
                              </a:lnTo>
                              <a:lnTo>
                                <a:pt x="2167" y="702"/>
                              </a:lnTo>
                              <a:lnTo>
                                <a:pt x="2172" y="714"/>
                              </a:lnTo>
                              <a:lnTo>
                                <a:pt x="2175" y="723"/>
                              </a:lnTo>
                              <a:lnTo>
                                <a:pt x="2179" y="732"/>
                              </a:lnTo>
                              <a:lnTo>
                                <a:pt x="2184" y="747"/>
                              </a:lnTo>
                              <a:lnTo>
                                <a:pt x="2187" y="754"/>
                              </a:lnTo>
                              <a:lnTo>
                                <a:pt x="2189" y="760"/>
                              </a:lnTo>
                              <a:lnTo>
                                <a:pt x="2194" y="771"/>
                              </a:lnTo>
                              <a:lnTo>
                                <a:pt x="2197" y="776"/>
                              </a:lnTo>
                              <a:lnTo>
                                <a:pt x="2199" y="781"/>
                              </a:lnTo>
                              <a:lnTo>
                                <a:pt x="2204" y="793"/>
                              </a:lnTo>
                              <a:lnTo>
                                <a:pt x="2207" y="799"/>
                              </a:lnTo>
                              <a:lnTo>
                                <a:pt x="2209" y="805"/>
                              </a:lnTo>
                              <a:lnTo>
                                <a:pt x="2213" y="815"/>
                              </a:lnTo>
                              <a:lnTo>
                                <a:pt x="2215" y="819"/>
                              </a:lnTo>
                              <a:lnTo>
                                <a:pt x="2216" y="823"/>
                              </a:lnTo>
                              <a:lnTo>
                                <a:pt x="2220" y="832"/>
                              </a:lnTo>
                              <a:lnTo>
                                <a:pt x="2222" y="837"/>
                              </a:lnTo>
                              <a:lnTo>
                                <a:pt x="2225" y="842"/>
                              </a:lnTo>
                              <a:lnTo>
                                <a:pt x="2225" y="851"/>
                              </a:lnTo>
                              <a:lnTo>
                                <a:pt x="2222" y="854"/>
                              </a:lnTo>
                              <a:lnTo>
                                <a:pt x="2220" y="858"/>
                              </a:lnTo>
                              <a:lnTo>
                                <a:pt x="2209" y="864"/>
                              </a:lnTo>
                              <a:lnTo>
                                <a:pt x="2202" y="867"/>
                              </a:lnTo>
                              <a:lnTo>
                                <a:pt x="2194" y="869"/>
                              </a:lnTo>
                              <a:lnTo>
                                <a:pt x="2183" y="872"/>
                              </a:lnTo>
                              <a:lnTo>
                                <a:pt x="2171" y="875"/>
                              </a:lnTo>
                              <a:lnTo>
                                <a:pt x="2159" y="877"/>
                              </a:lnTo>
                              <a:lnTo>
                                <a:pt x="2146" y="879"/>
                              </a:lnTo>
                              <a:lnTo>
                                <a:pt x="2130" y="881"/>
                              </a:lnTo>
                              <a:lnTo>
                                <a:pt x="2113" y="883"/>
                              </a:lnTo>
                              <a:lnTo>
                                <a:pt x="2099" y="885"/>
                              </a:lnTo>
                              <a:lnTo>
                                <a:pt x="2085" y="886"/>
                              </a:lnTo>
                              <a:lnTo>
                                <a:pt x="2071" y="887"/>
                              </a:lnTo>
                              <a:lnTo>
                                <a:pt x="2059" y="888"/>
                              </a:lnTo>
                              <a:lnTo>
                                <a:pt x="2051" y="888"/>
                              </a:lnTo>
                              <a:lnTo>
                                <a:pt x="2043" y="889"/>
                              </a:lnTo>
                              <a:lnTo>
                                <a:pt x="2028" y="890"/>
                              </a:lnTo>
                              <a:lnTo>
                                <a:pt x="2021" y="891"/>
                              </a:lnTo>
                              <a:lnTo>
                                <a:pt x="2013" y="891"/>
                              </a:lnTo>
                              <a:lnTo>
                                <a:pt x="1997" y="893"/>
                              </a:lnTo>
                              <a:lnTo>
                                <a:pt x="1988" y="895"/>
                              </a:lnTo>
                              <a:lnTo>
                                <a:pt x="1979" y="896"/>
                              </a:lnTo>
                              <a:lnTo>
                                <a:pt x="1963" y="897"/>
                              </a:lnTo>
                              <a:lnTo>
                                <a:pt x="1955" y="897"/>
                              </a:lnTo>
                              <a:lnTo>
                                <a:pt x="1947" y="897"/>
                              </a:lnTo>
                              <a:lnTo>
                                <a:pt x="1934" y="898"/>
                              </a:lnTo>
                              <a:lnTo>
                                <a:pt x="1927" y="900"/>
                              </a:lnTo>
                              <a:lnTo>
                                <a:pt x="1921" y="901"/>
                              </a:lnTo>
                              <a:lnTo>
                                <a:pt x="1910" y="902"/>
                              </a:lnTo>
                              <a:lnTo>
                                <a:pt x="1905" y="902"/>
                              </a:lnTo>
                              <a:lnTo>
                                <a:pt x="1900" y="902"/>
                              </a:lnTo>
                              <a:lnTo>
                                <a:pt x="1889" y="902"/>
                              </a:lnTo>
                              <a:lnTo>
                                <a:pt x="1883" y="902"/>
                              </a:lnTo>
                              <a:lnTo>
                                <a:pt x="1878" y="902"/>
                              </a:lnTo>
                              <a:lnTo>
                                <a:pt x="1864" y="905"/>
                              </a:lnTo>
                              <a:lnTo>
                                <a:pt x="1856" y="907"/>
                              </a:lnTo>
                              <a:lnTo>
                                <a:pt x="1839" y="912"/>
                              </a:lnTo>
                              <a:moveTo>
                                <a:pt x="2081" y="827"/>
                              </a:moveTo>
                              <a:lnTo>
                                <a:pt x="2086" y="837"/>
                              </a:lnTo>
                              <a:lnTo>
                                <a:pt x="2089" y="842"/>
                              </a:lnTo>
                              <a:lnTo>
                                <a:pt x="2095" y="853"/>
                              </a:lnTo>
                              <a:lnTo>
                                <a:pt x="2099" y="859"/>
                              </a:lnTo>
                              <a:lnTo>
                                <a:pt x="2102" y="866"/>
                              </a:lnTo>
                              <a:lnTo>
                                <a:pt x="2109" y="879"/>
                              </a:lnTo>
                              <a:lnTo>
                                <a:pt x="2111" y="887"/>
                              </a:lnTo>
                              <a:lnTo>
                                <a:pt x="2114" y="895"/>
                              </a:lnTo>
                              <a:lnTo>
                                <a:pt x="2118" y="906"/>
                              </a:lnTo>
                              <a:lnTo>
                                <a:pt x="2119" y="910"/>
                              </a:lnTo>
                              <a:lnTo>
                                <a:pt x="2120" y="913"/>
                              </a:lnTo>
                              <a:lnTo>
                                <a:pt x="2128" y="927"/>
                              </a:lnTo>
                              <a:lnTo>
                                <a:pt x="2134" y="937"/>
                              </a:lnTo>
                              <a:lnTo>
                                <a:pt x="2140" y="948"/>
                              </a:lnTo>
                              <a:lnTo>
                                <a:pt x="2147" y="961"/>
                              </a:lnTo>
                              <a:lnTo>
                                <a:pt x="2153" y="977"/>
                              </a:lnTo>
                              <a:lnTo>
                                <a:pt x="2159" y="990"/>
                              </a:lnTo>
                              <a:lnTo>
                                <a:pt x="2164" y="1003"/>
                              </a:lnTo>
                              <a:lnTo>
                                <a:pt x="2169" y="1017"/>
                              </a:lnTo>
                              <a:lnTo>
                                <a:pt x="2174" y="1028"/>
                              </a:lnTo>
                              <a:lnTo>
                                <a:pt x="2177" y="1036"/>
                              </a:lnTo>
                              <a:lnTo>
                                <a:pt x="2181" y="1048"/>
                              </a:lnTo>
                              <a:moveTo>
                                <a:pt x="2172" y="1068"/>
                              </a:moveTo>
                              <a:lnTo>
                                <a:pt x="2159" y="1068"/>
                              </a:lnTo>
                              <a:lnTo>
                                <a:pt x="2153" y="1068"/>
                              </a:lnTo>
                              <a:lnTo>
                                <a:pt x="2143" y="1070"/>
                              </a:lnTo>
                              <a:lnTo>
                                <a:pt x="2139" y="1071"/>
                              </a:lnTo>
                              <a:lnTo>
                                <a:pt x="2135" y="1072"/>
                              </a:lnTo>
                              <a:lnTo>
                                <a:pt x="2126" y="1075"/>
                              </a:lnTo>
                              <a:lnTo>
                                <a:pt x="2121" y="1076"/>
                              </a:lnTo>
                              <a:lnTo>
                                <a:pt x="2116" y="1077"/>
                              </a:lnTo>
                              <a:lnTo>
                                <a:pt x="2106" y="1081"/>
                              </a:lnTo>
                              <a:lnTo>
                                <a:pt x="2101" y="1084"/>
                              </a:lnTo>
                              <a:lnTo>
                                <a:pt x="2096" y="1086"/>
                              </a:lnTo>
                              <a:lnTo>
                                <a:pt x="2086" y="1091"/>
                              </a:lnTo>
                              <a:lnTo>
                                <a:pt x="2081" y="1094"/>
                              </a:lnTo>
                              <a:lnTo>
                                <a:pt x="2076" y="1096"/>
                              </a:lnTo>
                              <a:lnTo>
                                <a:pt x="2067" y="1102"/>
                              </a:lnTo>
                              <a:lnTo>
                                <a:pt x="2063" y="1106"/>
                              </a:lnTo>
                              <a:lnTo>
                                <a:pt x="2060" y="1110"/>
                              </a:lnTo>
                              <a:lnTo>
                                <a:pt x="2052" y="1116"/>
                              </a:lnTo>
                              <a:lnTo>
                                <a:pt x="2048" y="1119"/>
                              </a:lnTo>
                              <a:lnTo>
                                <a:pt x="2044" y="1121"/>
                              </a:lnTo>
                              <a:lnTo>
                                <a:pt x="2037" y="1126"/>
                              </a:lnTo>
                              <a:lnTo>
                                <a:pt x="2033" y="1129"/>
                              </a:lnTo>
                              <a:lnTo>
                                <a:pt x="2029" y="1131"/>
                              </a:lnTo>
                              <a:lnTo>
                                <a:pt x="2024" y="1138"/>
                              </a:lnTo>
                              <a:lnTo>
                                <a:pt x="2022" y="1141"/>
                              </a:lnTo>
                              <a:lnTo>
                                <a:pt x="2020" y="1145"/>
                              </a:lnTo>
                              <a:lnTo>
                                <a:pt x="2014" y="1150"/>
                              </a:lnTo>
                              <a:lnTo>
                                <a:pt x="2009" y="1152"/>
                              </a:lnTo>
                              <a:lnTo>
                                <a:pt x="2005" y="1153"/>
                              </a:lnTo>
                              <a:lnTo>
                                <a:pt x="1997" y="1155"/>
                              </a:lnTo>
                              <a:lnTo>
                                <a:pt x="1993" y="1157"/>
                              </a:lnTo>
                              <a:lnTo>
                                <a:pt x="1989" y="1158"/>
                              </a:lnTo>
                              <a:lnTo>
                                <a:pt x="1983" y="1153"/>
                              </a:lnTo>
                              <a:lnTo>
                                <a:pt x="1980" y="1147"/>
                              </a:lnTo>
                              <a:lnTo>
                                <a:pt x="1979" y="1139"/>
                              </a:lnTo>
                              <a:lnTo>
                                <a:pt x="1978" y="1128"/>
                              </a:lnTo>
                              <a:lnTo>
                                <a:pt x="1979" y="1116"/>
                              </a:lnTo>
                              <a:lnTo>
                                <a:pt x="1980" y="1104"/>
                              </a:lnTo>
                              <a:lnTo>
                                <a:pt x="1985" y="1073"/>
                              </a:lnTo>
                              <a:moveTo>
                                <a:pt x="2232" y="1023"/>
                              </a:moveTo>
                              <a:lnTo>
                                <a:pt x="2236" y="1030"/>
                              </a:lnTo>
                              <a:lnTo>
                                <a:pt x="2238" y="1034"/>
                              </a:lnTo>
                              <a:lnTo>
                                <a:pt x="2241" y="1043"/>
                              </a:lnTo>
                              <a:lnTo>
                                <a:pt x="2243" y="1048"/>
                              </a:lnTo>
                              <a:lnTo>
                                <a:pt x="2245" y="1053"/>
                              </a:lnTo>
                              <a:lnTo>
                                <a:pt x="2252" y="1070"/>
                              </a:lnTo>
                              <a:lnTo>
                                <a:pt x="2257" y="1081"/>
                              </a:lnTo>
                              <a:lnTo>
                                <a:pt x="2262" y="1092"/>
                              </a:lnTo>
                              <a:lnTo>
                                <a:pt x="2270" y="1109"/>
                              </a:lnTo>
                              <a:lnTo>
                                <a:pt x="2272" y="1114"/>
                              </a:lnTo>
                              <a:lnTo>
                                <a:pt x="2274" y="1118"/>
                              </a:lnTo>
                              <a:lnTo>
                                <a:pt x="2278" y="1131"/>
                              </a:lnTo>
                              <a:lnTo>
                                <a:pt x="2279" y="1139"/>
                              </a:lnTo>
                              <a:lnTo>
                                <a:pt x="2281" y="1146"/>
                              </a:lnTo>
                              <a:lnTo>
                                <a:pt x="2286" y="1165"/>
                              </a:lnTo>
                              <a:lnTo>
                                <a:pt x="2290" y="1177"/>
                              </a:lnTo>
                              <a:lnTo>
                                <a:pt x="2294" y="1188"/>
                              </a:lnTo>
                              <a:lnTo>
                                <a:pt x="2300" y="1205"/>
                              </a:lnTo>
                              <a:lnTo>
                                <a:pt x="2301" y="1211"/>
                              </a:lnTo>
                              <a:lnTo>
                                <a:pt x="2303" y="1216"/>
                              </a:lnTo>
                              <a:lnTo>
                                <a:pt x="2308" y="1234"/>
                              </a:lnTo>
                              <a:lnTo>
                                <a:pt x="2312" y="1246"/>
                              </a:lnTo>
                              <a:lnTo>
                                <a:pt x="2318" y="1270"/>
                              </a:lnTo>
                              <a:moveTo>
                                <a:pt x="1592" y="303"/>
                              </a:moveTo>
                              <a:lnTo>
                                <a:pt x="1577" y="290"/>
                              </a:lnTo>
                              <a:lnTo>
                                <a:pt x="1569" y="284"/>
                              </a:lnTo>
                              <a:lnTo>
                                <a:pt x="1559" y="275"/>
                              </a:lnTo>
                              <a:lnTo>
                                <a:pt x="1547" y="266"/>
                              </a:lnTo>
                              <a:lnTo>
                                <a:pt x="1537" y="257"/>
                              </a:lnTo>
                              <a:lnTo>
                                <a:pt x="1525" y="248"/>
                              </a:lnTo>
                              <a:lnTo>
                                <a:pt x="1512" y="236"/>
                              </a:lnTo>
                              <a:lnTo>
                                <a:pt x="1498" y="223"/>
                              </a:lnTo>
                              <a:lnTo>
                                <a:pt x="1486" y="212"/>
                              </a:lnTo>
                              <a:lnTo>
                                <a:pt x="1476" y="202"/>
                              </a:lnTo>
                              <a:lnTo>
                                <a:pt x="1465" y="191"/>
                              </a:lnTo>
                              <a:lnTo>
                                <a:pt x="1456" y="181"/>
                              </a:lnTo>
                              <a:lnTo>
                                <a:pt x="1449" y="174"/>
                              </a:lnTo>
                              <a:lnTo>
                                <a:pt x="1443" y="168"/>
                              </a:lnTo>
                              <a:lnTo>
                                <a:pt x="1431" y="157"/>
                              </a:lnTo>
                              <a:lnTo>
                                <a:pt x="1426" y="152"/>
                              </a:lnTo>
                              <a:lnTo>
                                <a:pt x="1421" y="146"/>
                              </a:lnTo>
                              <a:lnTo>
                                <a:pt x="1407" y="133"/>
                              </a:lnTo>
                              <a:lnTo>
                                <a:pt x="1398" y="124"/>
                              </a:lnTo>
                              <a:lnTo>
                                <a:pt x="1389" y="115"/>
                              </a:lnTo>
                              <a:lnTo>
                                <a:pt x="1376" y="102"/>
                              </a:lnTo>
                              <a:lnTo>
                                <a:pt x="1372" y="98"/>
                              </a:lnTo>
                              <a:lnTo>
                                <a:pt x="1368" y="94"/>
                              </a:lnTo>
                              <a:lnTo>
                                <a:pt x="1359" y="86"/>
                              </a:lnTo>
                              <a:lnTo>
                                <a:pt x="1355" y="83"/>
                              </a:lnTo>
                              <a:lnTo>
                                <a:pt x="1350" y="79"/>
                              </a:lnTo>
                              <a:lnTo>
                                <a:pt x="1339" y="71"/>
                              </a:lnTo>
                              <a:lnTo>
                                <a:pt x="1333" y="66"/>
                              </a:lnTo>
                              <a:lnTo>
                                <a:pt x="1326" y="61"/>
                              </a:lnTo>
                              <a:lnTo>
                                <a:pt x="1317" y="53"/>
                              </a:lnTo>
                              <a:lnTo>
                                <a:pt x="1314" y="51"/>
                              </a:lnTo>
                              <a:lnTo>
                                <a:pt x="1311" y="48"/>
                              </a:lnTo>
                              <a:lnTo>
                                <a:pt x="1305" y="43"/>
                              </a:lnTo>
                              <a:lnTo>
                                <a:pt x="1301" y="41"/>
                              </a:lnTo>
                              <a:lnTo>
                                <a:pt x="1298" y="38"/>
                              </a:lnTo>
                              <a:lnTo>
                                <a:pt x="1292" y="32"/>
                              </a:lnTo>
                              <a:lnTo>
                                <a:pt x="1289" y="29"/>
                              </a:lnTo>
                              <a:lnTo>
                                <a:pt x="1286" y="26"/>
                              </a:lnTo>
                              <a:lnTo>
                                <a:pt x="1281" y="32"/>
                              </a:lnTo>
                              <a:lnTo>
                                <a:pt x="1279" y="42"/>
                              </a:lnTo>
                              <a:lnTo>
                                <a:pt x="1277" y="51"/>
                              </a:lnTo>
                              <a:lnTo>
                                <a:pt x="1276" y="67"/>
                              </a:lnTo>
                              <a:lnTo>
                                <a:pt x="1277" y="73"/>
                              </a:lnTo>
                              <a:lnTo>
                                <a:pt x="1279" y="80"/>
                              </a:lnTo>
                              <a:lnTo>
                                <a:pt x="1280" y="92"/>
                              </a:lnTo>
                              <a:lnTo>
                                <a:pt x="1280" y="99"/>
                              </a:lnTo>
                              <a:lnTo>
                                <a:pt x="1280" y="105"/>
                              </a:lnTo>
                              <a:lnTo>
                                <a:pt x="1281" y="120"/>
                              </a:lnTo>
                              <a:lnTo>
                                <a:pt x="1282" y="129"/>
                              </a:lnTo>
                              <a:lnTo>
                                <a:pt x="1284" y="138"/>
                              </a:lnTo>
                              <a:lnTo>
                                <a:pt x="1286" y="155"/>
                              </a:lnTo>
                              <a:lnTo>
                                <a:pt x="1287" y="164"/>
                              </a:lnTo>
                              <a:lnTo>
                                <a:pt x="1289" y="173"/>
                              </a:lnTo>
                              <a:lnTo>
                                <a:pt x="1291" y="187"/>
                              </a:lnTo>
                              <a:lnTo>
                                <a:pt x="1292" y="192"/>
                              </a:lnTo>
                              <a:lnTo>
                                <a:pt x="1294" y="197"/>
                              </a:lnTo>
                              <a:lnTo>
                                <a:pt x="1300" y="209"/>
                              </a:lnTo>
                              <a:lnTo>
                                <a:pt x="1305" y="217"/>
                              </a:lnTo>
                              <a:lnTo>
                                <a:pt x="1315" y="232"/>
                              </a:lnTo>
                              <a:moveTo>
                                <a:pt x="1486" y="202"/>
                              </a:moveTo>
                              <a:lnTo>
                                <a:pt x="1471" y="207"/>
                              </a:lnTo>
                              <a:lnTo>
                                <a:pt x="1464" y="209"/>
                              </a:lnTo>
                              <a:lnTo>
                                <a:pt x="1446" y="216"/>
                              </a:lnTo>
                              <a:lnTo>
                                <a:pt x="1436" y="219"/>
                              </a:lnTo>
                              <a:lnTo>
                                <a:pt x="1427" y="223"/>
                              </a:lnTo>
                              <a:lnTo>
                                <a:pt x="1415" y="227"/>
                              </a:lnTo>
                              <a:lnTo>
                                <a:pt x="1403" y="231"/>
                              </a:lnTo>
                              <a:lnTo>
                                <a:pt x="1393" y="235"/>
                              </a:lnTo>
                              <a:lnTo>
                                <a:pt x="1382" y="238"/>
                              </a:lnTo>
                              <a:lnTo>
                                <a:pt x="1365" y="244"/>
                              </a:lnTo>
                              <a:lnTo>
                                <a:pt x="1360" y="246"/>
                              </a:lnTo>
                              <a:lnTo>
                                <a:pt x="1355" y="247"/>
                              </a:lnTo>
                              <a:lnTo>
                                <a:pt x="1343" y="252"/>
                              </a:lnTo>
                              <a:lnTo>
                                <a:pt x="1335" y="256"/>
                              </a:lnTo>
                              <a:lnTo>
                                <a:pt x="1328" y="259"/>
                              </a:lnTo>
                              <a:lnTo>
                                <a:pt x="1310" y="267"/>
                              </a:lnTo>
                              <a:lnTo>
                                <a:pt x="1300" y="272"/>
                              </a:lnTo>
                              <a:lnTo>
                                <a:pt x="1290" y="277"/>
                              </a:lnTo>
                              <a:lnTo>
                                <a:pt x="1275" y="285"/>
                              </a:lnTo>
                              <a:lnTo>
                                <a:pt x="1270" y="287"/>
                              </a:lnTo>
                              <a:lnTo>
                                <a:pt x="1265" y="290"/>
                              </a:lnTo>
                              <a:lnTo>
                                <a:pt x="1252" y="298"/>
                              </a:lnTo>
                              <a:lnTo>
                                <a:pt x="1245" y="303"/>
                              </a:lnTo>
                              <a:lnTo>
                                <a:pt x="1237" y="308"/>
                              </a:lnTo>
                              <a:lnTo>
                                <a:pt x="1224" y="315"/>
                              </a:lnTo>
                              <a:lnTo>
                                <a:pt x="1219" y="318"/>
                              </a:lnTo>
                              <a:lnTo>
                                <a:pt x="1214" y="320"/>
                              </a:lnTo>
                              <a:lnTo>
                                <a:pt x="1202" y="334"/>
                              </a:lnTo>
                              <a:lnTo>
                                <a:pt x="1194" y="345"/>
                              </a:lnTo>
                              <a:lnTo>
                                <a:pt x="1187" y="357"/>
                              </a:lnTo>
                              <a:lnTo>
                                <a:pt x="1176" y="372"/>
                              </a:lnTo>
                              <a:lnTo>
                                <a:pt x="1173" y="377"/>
                              </a:lnTo>
                              <a:lnTo>
                                <a:pt x="1168" y="385"/>
                              </a:lnTo>
                              <a:moveTo>
                                <a:pt x="1522" y="257"/>
                              </a:moveTo>
                              <a:lnTo>
                                <a:pt x="1537" y="272"/>
                              </a:lnTo>
                              <a:lnTo>
                                <a:pt x="1544" y="280"/>
                              </a:lnTo>
                              <a:lnTo>
                                <a:pt x="1555" y="291"/>
                              </a:lnTo>
                              <a:lnTo>
                                <a:pt x="1558" y="294"/>
                              </a:lnTo>
                              <a:lnTo>
                                <a:pt x="1561" y="297"/>
                              </a:lnTo>
                              <a:lnTo>
                                <a:pt x="1567" y="305"/>
                              </a:lnTo>
                              <a:lnTo>
                                <a:pt x="1571" y="311"/>
                              </a:lnTo>
                              <a:lnTo>
                                <a:pt x="1574" y="317"/>
                              </a:lnTo>
                              <a:lnTo>
                                <a:pt x="1583" y="332"/>
                              </a:lnTo>
                              <a:lnTo>
                                <a:pt x="1590" y="340"/>
                              </a:lnTo>
                              <a:lnTo>
                                <a:pt x="1596" y="349"/>
                              </a:lnTo>
                              <a:lnTo>
                                <a:pt x="1606" y="364"/>
                              </a:lnTo>
                              <a:lnTo>
                                <a:pt x="1610" y="371"/>
                              </a:lnTo>
                              <a:lnTo>
                                <a:pt x="1614" y="377"/>
                              </a:lnTo>
                              <a:lnTo>
                                <a:pt x="1620" y="388"/>
                              </a:lnTo>
                              <a:lnTo>
                                <a:pt x="1622" y="393"/>
                              </a:lnTo>
                              <a:lnTo>
                                <a:pt x="1625" y="398"/>
                              </a:lnTo>
                              <a:lnTo>
                                <a:pt x="1629" y="408"/>
                              </a:lnTo>
                              <a:lnTo>
                                <a:pt x="1630" y="413"/>
                              </a:lnTo>
                              <a:lnTo>
                                <a:pt x="1631" y="418"/>
                              </a:lnTo>
                              <a:lnTo>
                                <a:pt x="1633" y="429"/>
                              </a:lnTo>
                              <a:lnTo>
                                <a:pt x="1633" y="434"/>
                              </a:lnTo>
                              <a:lnTo>
                                <a:pt x="1633" y="439"/>
                              </a:lnTo>
                              <a:lnTo>
                                <a:pt x="1626" y="451"/>
                              </a:lnTo>
                              <a:lnTo>
                                <a:pt x="1620" y="459"/>
                              </a:lnTo>
                              <a:lnTo>
                                <a:pt x="1614" y="466"/>
                              </a:lnTo>
                              <a:lnTo>
                                <a:pt x="1605" y="474"/>
                              </a:lnTo>
                              <a:lnTo>
                                <a:pt x="1596" y="482"/>
                              </a:lnTo>
                              <a:lnTo>
                                <a:pt x="1587" y="489"/>
                              </a:lnTo>
                              <a:lnTo>
                                <a:pt x="1578" y="496"/>
                              </a:lnTo>
                              <a:lnTo>
                                <a:pt x="1567" y="503"/>
                              </a:lnTo>
                              <a:lnTo>
                                <a:pt x="1556" y="511"/>
                              </a:lnTo>
                              <a:lnTo>
                                <a:pt x="1547" y="517"/>
                              </a:lnTo>
                              <a:lnTo>
                                <a:pt x="1537" y="523"/>
                              </a:lnTo>
                              <a:lnTo>
                                <a:pt x="1522" y="532"/>
                              </a:lnTo>
                              <a:lnTo>
                                <a:pt x="1517" y="535"/>
                              </a:lnTo>
                              <a:lnTo>
                                <a:pt x="1513" y="538"/>
                              </a:lnTo>
                              <a:lnTo>
                                <a:pt x="1500" y="543"/>
                              </a:lnTo>
                              <a:lnTo>
                                <a:pt x="1492" y="545"/>
                              </a:lnTo>
                              <a:lnTo>
                                <a:pt x="1484" y="547"/>
                              </a:lnTo>
                              <a:lnTo>
                                <a:pt x="1468" y="552"/>
                              </a:lnTo>
                              <a:lnTo>
                                <a:pt x="1459" y="554"/>
                              </a:lnTo>
                              <a:lnTo>
                                <a:pt x="1450" y="557"/>
                              </a:lnTo>
                              <a:lnTo>
                                <a:pt x="1437" y="561"/>
                              </a:lnTo>
                              <a:lnTo>
                                <a:pt x="1433" y="562"/>
                              </a:lnTo>
                              <a:lnTo>
                                <a:pt x="1429" y="563"/>
                              </a:lnTo>
                              <a:lnTo>
                                <a:pt x="1418" y="567"/>
                              </a:lnTo>
                              <a:lnTo>
                                <a:pt x="1410" y="569"/>
                              </a:lnTo>
                              <a:lnTo>
                                <a:pt x="1403" y="572"/>
                              </a:lnTo>
                              <a:lnTo>
                                <a:pt x="1384" y="578"/>
                              </a:lnTo>
                              <a:lnTo>
                                <a:pt x="1373" y="582"/>
                              </a:lnTo>
                              <a:lnTo>
                                <a:pt x="1362" y="586"/>
                              </a:lnTo>
                              <a:lnTo>
                                <a:pt x="1345" y="592"/>
                              </a:lnTo>
                              <a:lnTo>
                                <a:pt x="1339" y="594"/>
                              </a:lnTo>
                              <a:lnTo>
                                <a:pt x="1333" y="595"/>
                              </a:lnTo>
                              <a:lnTo>
                                <a:pt x="1318" y="599"/>
                              </a:lnTo>
                              <a:lnTo>
                                <a:pt x="1309" y="601"/>
                              </a:lnTo>
                              <a:lnTo>
                                <a:pt x="1299" y="603"/>
                              </a:lnTo>
                              <a:lnTo>
                                <a:pt x="1285" y="606"/>
                              </a:lnTo>
                              <a:lnTo>
                                <a:pt x="1280" y="607"/>
                              </a:lnTo>
                              <a:lnTo>
                                <a:pt x="1275" y="609"/>
                              </a:lnTo>
                              <a:lnTo>
                                <a:pt x="1266" y="611"/>
                              </a:lnTo>
                              <a:lnTo>
                                <a:pt x="1262" y="612"/>
                              </a:lnTo>
                              <a:lnTo>
                                <a:pt x="1258" y="614"/>
                              </a:lnTo>
                              <a:lnTo>
                                <a:pt x="1246" y="623"/>
                              </a:lnTo>
                              <a:lnTo>
                                <a:pt x="1237" y="630"/>
                              </a:lnTo>
                              <a:lnTo>
                                <a:pt x="1219" y="645"/>
                              </a:lnTo>
                              <a:moveTo>
                                <a:pt x="1360" y="383"/>
                              </a:moveTo>
                              <a:lnTo>
                                <a:pt x="1371" y="401"/>
                              </a:lnTo>
                              <a:lnTo>
                                <a:pt x="1375" y="409"/>
                              </a:lnTo>
                              <a:lnTo>
                                <a:pt x="1381" y="418"/>
                              </a:lnTo>
                              <a:lnTo>
                                <a:pt x="1386" y="428"/>
                              </a:lnTo>
                              <a:lnTo>
                                <a:pt x="1391" y="436"/>
                              </a:lnTo>
                              <a:lnTo>
                                <a:pt x="1396" y="446"/>
                              </a:lnTo>
                              <a:lnTo>
                                <a:pt x="1402" y="459"/>
                              </a:lnTo>
                              <a:lnTo>
                                <a:pt x="1408" y="475"/>
                              </a:lnTo>
                              <a:lnTo>
                                <a:pt x="1413" y="489"/>
                              </a:lnTo>
                              <a:lnTo>
                                <a:pt x="1418" y="503"/>
                              </a:lnTo>
                              <a:lnTo>
                                <a:pt x="1424" y="518"/>
                              </a:lnTo>
                              <a:lnTo>
                                <a:pt x="1428" y="530"/>
                              </a:lnTo>
                              <a:lnTo>
                                <a:pt x="1431" y="539"/>
                              </a:lnTo>
                              <a:lnTo>
                                <a:pt x="1436" y="553"/>
                              </a:lnTo>
                              <a:moveTo>
                                <a:pt x="1310" y="772"/>
                              </a:moveTo>
                              <a:lnTo>
                                <a:pt x="1310" y="872"/>
                              </a:lnTo>
                              <a:moveTo>
                                <a:pt x="1562" y="912"/>
                              </a:moveTo>
                              <a:lnTo>
                                <a:pt x="1554" y="915"/>
                              </a:lnTo>
                              <a:lnTo>
                                <a:pt x="1551" y="916"/>
                              </a:lnTo>
                              <a:lnTo>
                                <a:pt x="1543" y="920"/>
                              </a:lnTo>
                              <a:lnTo>
                                <a:pt x="1539" y="922"/>
                              </a:lnTo>
                              <a:lnTo>
                                <a:pt x="1536" y="925"/>
                              </a:lnTo>
                              <a:lnTo>
                                <a:pt x="1525" y="932"/>
                              </a:lnTo>
                              <a:lnTo>
                                <a:pt x="1519" y="937"/>
                              </a:lnTo>
                              <a:lnTo>
                                <a:pt x="1513" y="942"/>
                              </a:lnTo>
                              <a:lnTo>
                                <a:pt x="1503" y="951"/>
                              </a:lnTo>
                              <a:lnTo>
                                <a:pt x="1499" y="955"/>
                              </a:lnTo>
                              <a:lnTo>
                                <a:pt x="1495" y="959"/>
                              </a:lnTo>
                              <a:lnTo>
                                <a:pt x="1488" y="965"/>
                              </a:lnTo>
                              <a:lnTo>
                                <a:pt x="1484" y="968"/>
                              </a:lnTo>
                              <a:lnTo>
                                <a:pt x="1480" y="970"/>
                              </a:lnTo>
                              <a:lnTo>
                                <a:pt x="1474" y="976"/>
                              </a:lnTo>
                              <a:lnTo>
                                <a:pt x="1471" y="980"/>
                              </a:lnTo>
                              <a:lnTo>
                                <a:pt x="1469" y="984"/>
                              </a:lnTo>
                              <a:lnTo>
                                <a:pt x="1461" y="993"/>
                              </a:lnTo>
                              <a:lnTo>
                                <a:pt x="1456" y="998"/>
                              </a:lnTo>
                              <a:lnTo>
                                <a:pt x="1451" y="1003"/>
                              </a:lnTo>
                              <a:lnTo>
                                <a:pt x="1442" y="1012"/>
                              </a:lnTo>
                              <a:lnTo>
                                <a:pt x="1439" y="1016"/>
                              </a:lnTo>
                              <a:lnTo>
                                <a:pt x="1435" y="1019"/>
                              </a:lnTo>
                              <a:lnTo>
                                <a:pt x="1428" y="1027"/>
                              </a:lnTo>
                              <a:lnTo>
                                <a:pt x="1426" y="1031"/>
                              </a:lnTo>
                              <a:lnTo>
                                <a:pt x="1423" y="1034"/>
                              </a:lnTo>
                              <a:lnTo>
                                <a:pt x="1417" y="1042"/>
                              </a:lnTo>
                              <a:lnTo>
                                <a:pt x="1413" y="1046"/>
                              </a:lnTo>
                              <a:lnTo>
                                <a:pt x="1410" y="1050"/>
                              </a:lnTo>
                              <a:lnTo>
                                <a:pt x="1402" y="1056"/>
                              </a:lnTo>
                              <a:lnTo>
                                <a:pt x="1398" y="1058"/>
                              </a:lnTo>
                              <a:lnTo>
                                <a:pt x="1394" y="1061"/>
                              </a:lnTo>
                              <a:lnTo>
                                <a:pt x="1386" y="1061"/>
                              </a:lnTo>
                              <a:lnTo>
                                <a:pt x="1381" y="1058"/>
                              </a:lnTo>
                              <a:lnTo>
                                <a:pt x="1376" y="1056"/>
                              </a:lnTo>
                              <a:lnTo>
                                <a:pt x="1369" y="1042"/>
                              </a:lnTo>
                              <a:lnTo>
                                <a:pt x="1368" y="1031"/>
                              </a:lnTo>
                              <a:lnTo>
                                <a:pt x="1366" y="1008"/>
                              </a:lnTo>
                              <a:moveTo>
                                <a:pt x="1572" y="953"/>
                              </a:moveTo>
                              <a:lnTo>
                                <a:pt x="1585" y="968"/>
                              </a:lnTo>
                              <a:lnTo>
                                <a:pt x="1591" y="975"/>
                              </a:lnTo>
                              <a:lnTo>
                                <a:pt x="1602" y="990"/>
                              </a:lnTo>
                              <a:lnTo>
                                <a:pt x="1607" y="998"/>
                              </a:lnTo>
                              <a:lnTo>
                                <a:pt x="1613" y="1007"/>
                              </a:lnTo>
                              <a:lnTo>
                                <a:pt x="1620" y="1021"/>
                              </a:lnTo>
                              <a:lnTo>
                                <a:pt x="1628" y="1037"/>
                              </a:lnTo>
                              <a:lnTo>
                                <a:pt x="1635" y="1053"/>
                              </a:lnTo>
                              <a:lnTo>
                                <a:pt x="1642" y="1069"/>
                              </a:lnTo>
                              <a:lnTo>
                                <a:pt x="1649" y="1086"/>
                              </a:lnTo>
                              <a:lnTo>
                                <a:pt x="1656" y="1100"/>
                              </a:lnTo>
                              <a:lnTo>
                                <a:pt x="1660" y="1110"/>
                              </a:lnTo>
                              <a:lnTo>
                                <a:pt x="1667" y="1126"/>
                              </a:lnTo>
                              <a:moveTo>
                                <a:pt x="781" y="0"/>
                              </a:moveTo>
                              <a:lnTo>
                                <a:pt x="773" y="4"/>
                              </a:lnTo>
                              <a:lnTo>
                                <a:pt x="770" y="6"/>
                              </a:lnTo>
                              <a:lnTo>
                                <a:pt x="755" y="15"/>
                              </a:lnTo>
                              <a:lnTo>
                                <a:pt x="743" y="22"/>
                              </a:lnTo>
                              <a:lnTo>
                                <a:pt x="732" y="29"/>
                              </a:lnTo>
                              <a:lnTo>
                                <a:pt x="716" y="38"/>
                              </a:lnTo>
                              <a:lnTo>
                                <a:pt x="712" y="41"/>
                              </a:lnTo>
                              <a:lnTo>
                                <a:pt x="707" y="43"/>
                              </a:lnTo>
                              <a:lnTo>
                                <a:pt x="699" y="48"/>
                              </a:lnTo>
                              <a:lnTo>
                                <a:pt x="694" y="51"/>
                              </a:lnTo>
                              <a:lnTo>
                                <a:pt x="690" y="53"/>
                              </a:lnTo>
                              <a:lnTo>
                                <a:pt x="675" y="61"/>
                              </a:lnTo>
                              <a:lnTo>
                                <a:pt x="665" y="66"/>
                              </a:lnTo>
                              <a:lnTo>
                                <a:pt x="655" y="71"/>
                              </a:lnTo>
                              <a:lnTo>
                                <a:pt x="639" y="80"/>
                              </a:lnTo>
                              <a:lnTo>
                                <a:pt x="632" y="83"/>
                              </a:lnTo>
                              <a:lnTo>
                                <a:pt x="626" y="88"/>
                              </a:lnTo>
                              <a:lnTo>
                                <a:pt x="616" y="94"/>
                              </a:lnTo>
                              <a:lnTo>
                                <a:pt x="605" y="101"/>
                              </a:lnTo>
                              <a:lnTo>
                                <a:pt x="595" y="109"/>
                              </a:lnTo>
                              <a:lnTo>
                                <a:pt x="585" y="116"/>
                              </a:lnTo>
                              <a:lnTo>
                                <a:pt x="574" y="123"/>
                              </a:lnTo>
                              <a:lnTo>
                                <a:pt x="565" y="129"/>
                              </a:lnTo>
                              <a:lnTo>
                                <a:pt x="560" y="133"/>
                              </a:lnTo>
                              <a:lnTo>
                                <a:pt x="550" y="140"/>
                              </a:lnTo>
                              <a:moveTo>
                                <a:pt x="1018" y="333"/>
                              </a:moveTo>
                              <a:lnTo>
                                <a:pt x="1008" y="323"/>
                              </a:lnTo>
                              <a:lnTo>
                                <a:pt x="1003" y="318"/>
                              </a:lnTo>
                              <a:lnTo>
                                <a:pt x="991" y="309"/>
                              </a:lnTo>
                              <a:lnTo>
                                <a:pt x="985" y="305"/>
                              </a:lnTo>
                              <a:lnTo>
                                <a:pt x="979" y="301"/>
                              </a:lnTo>
                              <a:lnTo>
                                <a:pt x="962" y="290"/>
                              </a:lnTo>
                              <a:lnTo>
                                <a:pt x="952" y="282"/>
                              </a:lnTo>
                              <a:lnTo>
                                <a:pt x="942" y="275"/>
                              </a:lnTo>
                              <a:lnTo>
                                <a:pt x="927" y="264"/>
                              </a:lnTo>
                              <a:lnTo>
                                <a:pt x="922" y="260"/>
                              </a:lnTo>
                              <a:lnTo>
                                <a:pt x="917" y="256"/>
                              </a:lnTo>
                              <a:lnTo>
                                <a:pt x="908" y="248"/>
                              </a:lnTo>
                              <a:lnTo>
                                <a:pt x="904" y="245"/>
                              </a:lnTo>
                              <a:lnTo>
                                <a:pt x="901" y="241"/>
                              </a:lnTo>
                              <a:lnTo>
                                <a:pt x="888" y="231"/>
                              </a:lnTo>
                              <a:lnTo>
                                <a:pt x="879" y="224"/>
                              </a:lnTo>
                              <a:lnTo>
                                <a:pt x="870" y="218"/>
                              </a:lnTo>
                              <a:lnTo>
                                <a:pt x="858" y="209"/>
                              </a:lnTo>
                              <a:lnTo>
                                <a:pt x="854" y="206"/>
                              </a:lnTo>
                              <a:lnTo>
                                <a:pt x="850" y="203"/>
                              </a:lnTo>
                              <a:lnTo>
                                <a:pt x="842" y="198"/>
                              </a:lnTo>
                              <a:lnTo>
                                <a:pt x="839" y="196"/>
                              </a:lnTo>
                              <a:lnTo>
                                <a:pt x="835" y="194"/>
                              </a:lnTo>
                              <a:lnTo>
                                <a:pt x="828" y="189"/>
                              </a:lnTo>
                              <a:lnTo>
                                <a:pt x="824" y="187"/>
                              </a:lnTo>
                              <a:lnTo>
                                <a:pt x="820" y="184"/>
                              </a:lnTo>
                              <a:lnTo>
                                <a:pt x="813" y="180"/>
                              </a:lnTo>
                              <a:lnTo>
                                <a:pt x="809" y="178"/>
                              </a:lnTo>
                              <a:lnTo>
                                <a:pt x="805" y="176"/>
                              </a:lnTo>
                              <a:lnTo>
                                <a:pt x="797" y="175"/>
                              </a:lnTo>
                              <a:lnTo>
                                <a:pt x="794" y="175"/>
                              </a:lnTo>
                              <a:lnTo>
                                <a:pt x="790" y="176"/>
                              </a:lnTo>
                              <a:lnTo>
                                <a:pt x="783" y="180"/>
                              </a:lnTo>
                              <a:lnTo>
                                <a:pt x="780" y="183"/>
                              </a:lnTo>
                              <a:lnTo>
                                <a:pt x="777" y="186"/>
                              </a:lnTo>
                              <a:lnTo>
                                <a:pt x="773" y="195"/>
                              </a:lnTo>
                              <a:lnTo>
                                <a:pt x="772" y="201"/>
                              </a:lnTo>
                              <a:lnTo>
                                <a:pt x="772" y="206"/>
                              </a:lnTo>
                              <a:lnTo>
                                <a:pt x="772" y="217"/>
                              </a:lnTo>
                              <a:lnTo>
                                <a:pt x="773" y="222"/>
                              </a:lnTo>
                              <a:lnTo>
                                <a:pt x="775" y="227"/>
                              </a:lnTo>
                              <a:lnTo>
                                <a:pt x="777" y="241"/>
                              </a:lnTo>
                              <a:lnTo>
                                <a:pt x="779" y="250"/>
                              </a:lnTo>
                              <a:lnTo>
                                <a:pt x="780" y="258"/>
                              </a:lnTo>
                              <a:lnTo>
                                <a:pt x="782" y="272"/>
                              </a:lnTo>
                              <a:lnTo>
                                <a:pt x="782" y="276"/>
                              </a:lnTo>
                              <a:lnTo>
                                <a:pt x="783" y="280"/>
                              </a:lnTo>
                              <a:lnTo>
                                <a:pt x="787" y="293"/>
                              </a:lnTo>
                              <a:lnTo>
                                <a:pt x="790" y="301"/>
                              </a:lnTo>
                              <a:lnTo>
                                <a:pt x="793" y="309"/>
                              </a:lnTo>
                              <a:lnTo>
                                <a:pt x="797" y="321"/>
                              </a:lnTo>
                              <a:lnTo>
                                <a:pt x="799" y="325"/>
                              </a:lnTo>
                              <a:lnTo>
                                <a:pt x="800" y="329"/>
                              </a:lnTo>
                              <a:lnTo>
                                <a:pt x="803" y="337"/>
                              </a:lnTo>
                              <a:lnTo>
                                <a:pt x="805" y="340"/>
                              </a:lnTo>
                              <a:lnTo>
                                <a:pt x="807" y="344"/>
                              </a:lnTo>
                              <a:lnTo>
                                <a:pt x="809" y="352"/>
                              </a:lnTo>
                              <a:lnTo>
                                <a:pt x="810" y="355"/>
                              </a:lnTo>
                              <a:lnTo>
                                <a:pt x="811" y="359"/>
                              </a:lnTo>
                              <a:lnTo>
                                <a:pt x="814" y="366"/>
                              </a:lnTo>
                              <a:lnTo>
                                <a:pt x="818" y="369"/>
                              </a:lnTo>
                              <a:lnTo>
                                <a:pt x="821" y="372"/>
                              </a:lnTo>
                              <a:lnTo>
                                <a:pt x="824" y="384"/>
                              </a:lnTo>
                              <a:lnTo>
                                <a:pt x="825" y="392"/>
                              </a:lnTo>
                              <a:lnTo>
                                <a:pt x="826" y="408"/>
                              </a:lnTo>
                              <a:moveTo>
                                <a:pt x="972" y="363"/>
                              </a:moveTo>
                              <a:lnTo>
                                <a:pt x="965" y="366"/>
                              </a:lnTo>
                              <a:lnTo>
                                <a:pt x="961" y="367"/>
                              </a:lnTo>
                              <a:lnTo>
                                <a:pt x="951" y="369"/>
                              </a:lnTo>
                              <a:lnTo>
                                <a:pt x="945" y="371"/>
                              </a:lnTo>
                              <a:lnTo>
                                <a:pt x="938" y="372"/>
                              </a:lnTo>
                              <a:lnTo>
                                <a:pt x="922" y="376"/>
                              </a:lnTo>
                              <a:lnTo>
                                <a:pt x="912" y="378"/>
                              </a:lnTo>
                              <a:lnTo>
                                <a:pt x="902" y="381"/>
                              </a:lnTo>
                              <a:lnTo>
                                <a:pt x="887" y="384"/>
                              </a:lnTo>
                              <a:lnTo>
                                <a:pt x="882" y="386"/>
                              </a:lnTo>
                              <a:lnTo>
                                <a:pt x="878" y="387"/>
                              </a:lnTo>
                              <a:lnTo>
                                <a:pt x="867" y="391"/>
                              </a:lnTo>
                              <a:lnTo>
                                <a:pt x="862" y="393"/>
                              </a:lnTo>
                              <a:lnTo>
                                <a:pt x="857" y="396"/>
                              </a:lnTo>
                              <a:lnTo>
                                <a:pt x="841" y="402"/>
                              </a:lnTo>
                              <a:lnTo>
                                <a:pt x="831" y="406"/>
                              </a:lnTo>
                              <a:lnTo>
                                <a:pt x="821" y="410"/>
                              </a:lnTo>
                              <a:lnTo>
                                <a:pt x="807" y="415"/>
                              </a:lnTo>
                              <a:lnTo>
                                <a:pt x="802" y="417"/>
                              </a:lnTo>
                              <a:lnTo>
                                <a:pt x="797" y="419"/>
                              </a:lnTo>
                              <a:lnTo>
                                <a:pt x="781" y="422"/>
                              </a:lnTo>
                              <a:lnTo>
                                <a:pt x="769" y="425"/>
                              </a:lnTo>
                              <a:lnTo>
                                <a:pt x="757" y="427"/>
                              </a:lnTo>
                              <a:lnTo>
                                <a:pt x="742" y="430"/>
                              </a:lnTo>
                              <a:lnTo>
                                <a:pt x="738" y="431"/>
                              </a:lnTo>
                              <a:lnTo>
                                <a:pt x="734" y="432"/>
                              </a:lnTo>
                              <a:lnTo>
                                <a:pt x="725" y="434"/>
                              </a:lnTo>
                              <a:lnTo>
                                <a:pt x="720" y="436"/>
                              </a:lnTo>
                              <a:lnTo>
                                <a:pt x="714" y="438"/>
                              </a:lnTo>
                              <a:lnTo>
                                <a:pt x="703" y="442"/>
                              </a:lnTo>
                              <a:lnTo>
                                <a:pt x="691" y="446"/>
                              </a:lnTo>
                              <a:lnTo>
                                <a:pt x="678" y="451"/>
                              </a:lnTo>
                              <a:lnTo>
                                <a:pt x="665" y="456"/>
                              </a:lnTo>
                              <a:lnTo>
                                <a:pt x="651" y="461"/>
                              </a:lnTo>
                              <a:lnTo>
                                <a:pt x="639" y="466"/>
                              </a:lnTo>
                              <a:lnTo>
                                <a:pt x="632" y="469"/>
                              </a:lnTo>
                              <a:lnTo>
                                <a:pt x="618" y="474"/>
                              </a:lnTo>
                              <a:moveTo>
                                <a:pt x="700" y="610"/>
                              </a:moveTo>
                              <a:lnTo>
                                <a:pt x="700" y="710"/>
                              </a:lnTo>
                              <a:moveTo>
                                <a:pt x="1078" y="655"/>
                              </a:moveTo>
                              <a:lnTo>
                                <a:pt x="1076" y="663"/>
                              </a:lnTo>
                              <a:lnTo>
                                <a:pt x="1075" y="667"/>
                              </a:lnTo>
                              <a:lnTo>
                                <a:pt x="1071" y="674"/>
                              </a:lnTo>
                              <a:lnTo>
                                <a:pt x="1070" y="678"/>
                              </a:lnTo>
                              <a:lnTo>
                                <a:pt x="1068" y="682"/>
                              </a:lnTo>
                              <a:lnTo>
                                <a:pt x="1063" y="692"/>
                              </a:lnTo>
                              <a:lnTo>
                                <a:pt x="1059" y="698"/>
                              </a:lnTo>
                              <a:lnTo>
                                <a:pt x="1056" y="704"/>
                              </a:lnTo>
                              <a:lnTo>
                                <a:pt x="1049" y="713"/>
                              </a:lnTo>
                              <a:lnTo>
                                <a:pt x="1046" y="716"/>
                              </a:lnTo>
                              <a:lnTo>
                                <a:pt x="1042" y="718"/>
                              </a:lnTo>
                              <a:lnTo>
                                <a:pt x="1032" y="723"/>
                              </a:lnTo>
                              <a:lnTo>
                                <a:pt x="1025" y="726"/>
                              </a:lnTo>
                              <a:lnTo>
                                <a:pt x="1019" y="728"/>
                              </a:lnTo>
                              <a:lnTo>
                                <a:pt x="1007" y="732"/>
                              </a:lnTo>
                              <a:lnTo>
                                <a:pt x="1000" y="733"/>
                              </a:lnTo>
                              <a:lnTo>
                                <a:pt x="994" y="735"/>
                              </a:lnTo>
                              <a:lnTo>
                                <a:pt x="980" y="738"/>
                              </a:lnTo>
                              <a:lnTo>
                                <a:pt x="972" y="741"/>
                              </a:lnTo>
                              <a:lnTo>
                                <a:pt x="965" y="743"/>
                              </a:lnTo>
                              <a:lnTo>
                                <a:pt x="954" y="747"/>
                              </a:lnTo>
                              <a:lnTo>
                                <a:pt x="950" y="748"/>
                              </a:lnTo>
                              <a:lnTo>
                                <a:pt x="946" y="750"/>
                              </a:lnTo>
                              <a:lnTo>
                                <a:pt x="938" y="750"/>
                              </a:lnTo>
                              <a:lnTo>
                                <a:pt x="935" y="748"/>
                              </a:lnTo>
                              <a:lnTo>
                                <a:pt x="931" y="747"/>
                              </a:lnTo>
                              <a:lnTo>
                                <a:pt x="922" y="747"/>
                              </a:lnTo>
                              <a:lnTo>
                                <a:pt x="917" y="748"/>
                              </a:lnTo>
                              <a:lnTo>
                                <a:pt x="912" y="750"/>
                              </a:lnTo>
                              <a:lnTo>
                                <a:pt x="902" y="751"/>
                              </a:lnTo>
                              <a:lnTo>
                                <a:pt x="897" y="751"/>
                              </a:lnTo>
                              <a:lnTo>
                                <a:pt x="892" y="751"/>
                              </a:lnTo>
                              <a:lnTo>
                                <a:pt x="883" y="753"/>
                              </a:lnTo>
                              <a:lnTo>
                                <a:pt x="880" y="755"/>
                              </a:lnTo>
                              <a:lnTo>
                                <a:pt x="876" y="756"/>
                              </a:lnTo>
                              <a:lnTo>
                                <a:pt x="868" y="759"/>
                              </a:lnTo>
                              <a:lnTo>
                                <a:pt x="864" y="760"/>
                              </a:lnTo>
                              <a:lnTo>
                                <a:pt x="860" y="760"/>
                              </a:lnTo>
                              <a:lnTo>
                                <a:pt x="853" y="765"/>
                              </a:lnTo>
                              <a:lnTo>
                                <a:pt x="849" y="769"/>
                              </a:lnTo>
                              <a:lnTo>
                                <a:pt x="848" y="774"/>
                              </a:lnTo>
                              <a:lnTo>
                                <a:pt x="849" y="784"/>
                              </a:lnTo>
                              <a:lnTo>
                                <a:pt x="852" y="796"/>
                              </a:lnTo>
                              <a:lnTo>
                                <a:pt x="857" y="809"/>
                              </a:lnTo>
                              <a:lnTo>
                                <a:pt x="863" y="822"/>
                              </a:lnTo>
                              <a:lnTo>
                                <a:pt x="869" y="835"/>
                              </a:lnTo>
                              <a:lnTo>
                                <a:pt x="874" y="845"/>
                              </a:lnTo>
                              <a:lnTo>
                                <a:pt x="878" y="852"/>
                              </a:lnTo>
                              <a:lnTo>
                                <a:pt x="884" y="862"/>
                              </a:lnTo>
                              <a:moveTo>
                                <a:pt x="1023" y="983"/>
                              </a:moveTo>
                              <a:lnTo>
                                <a:pt x="1013" y="983"/>
                              </a:lnTo>
                              <a:lnTo>
                                <a:pt x="1008" y="983"/>
                              </a:lnTo>
                              <a:lnTo>
                                <a:pt x="997" y="983"/>
                              </a:lnTo>
                              <a:lnTo>
                                <a:pt x="991" y="983"/>
                              </a:lnTo>
                              <a:lnTo>
                                <a:pt x="986" y="983"/>
                              </a:lnTo>
                              <a:lnTo>
                                <a:pt x="974" y="984"/>
                              </a:lnTo>
                              <a:lnTo>
                                <a:pt x="969" y="985"/>
                              </a:lnTo>
                              <a:lnTo>
                                <a:pt x="963" y="987"/>
                              </a:lnTo>
                              <a:lnTo>
                                <a:pt x="954" y="989"/>
                              </a:lnTo>
                              <a:lnTo>
                                <a:pt x="950" y="990"/>
                              </a:lnTo>
                              <a:lnTo>
                                <a:pt x="946" y="992"/>
                              </a:lnTo>
                              <a:lnTo>
                                <a:pt x="937" y="995"/>
                              </a:lnTo>
                              <a:lnTo>
                                <a:pt x="932" y="998"/>
                              </a:lnTo>
                              <a:lnTo>
                                <a:pt x="927" y="1000"/>
                              </a:lnTo>
                              <a:lnTo>
                                <a:pt x="918" y="1005"/>
                              </a:lnTo>
                              <a:lnTo>
                                <a:pt x="915" y="1008"/>
                              </a:lnTo>
                              <a:lnTo>
                                <a:pt x="911" y="1010"/>
                              </a:lnTo>
                              <a:lnTo>
                                <a:pt x="903" y="1016"/>
                              </a:lnTo>
                              <a:lnTo>
                                <a:pt x="899" y="1018"/>
                              </a:lnTo>
                              <a:lnTo>
                                <a:pt x="896" y="1021"/>
                              </a:lnTo>
                              <a:lnTo>
                                <a:pt x="888" y="1026"/>
                              </a:lnTo>
                              <a:lnTo>
                                <a:pt x="884" y="1028"/>
                              </a:lnTo>
                              <a:lnTo>
                                <a:pt x="881" y="1031"/>
                              </a:lnTo>
                              <a:lnTo>
                                <a:pt x="869" y="1036"/>
                              </a:lnTo>
                              <a:lnTo>
                                <a:pt x="862" y="1038"/>
                              </a:lnTo>
                              <a:lnTo>
                                <a:pt x="847" y="1043"/>
                              </a:lnTo>
                              <a:moveTo>
                                <a:pt x="1129" y="993"/>
                              </a:moveTo>
                              <a:lnTo>
                                <a:pt x="1139" y="1008"/>
                              </a:lnTo>
                              <a:lnTo>
                                <a:pt x="1143" y="1015"/>
                              </a:lnTo>
                              <a:lnTo>
                                <a:pt x="1149" y="1025"/>
                              </a:lnTo>
                              <a:lnTo>
                                <a:pt x="1154" y="1036"/>
                              </a:lnTo>
                              <a:lnTo>
                                <a:pt x="1159" y="1046"/>
                              </a:lnTo>
                              <a:lnTo>
                                <a:pt x="1163" y="1056"/>
                              </a:lnTo>
                              <a:lnTo>
                                <a:pt x="1168" y="1069"/>
                              </a:lnTo>
                              <a:lnTo>
                                <a:pt x="1173" y="1082"/>
                              </a:lnTo>
                              <a:lnTo>
                                <a:pt x="1177" y="1094"/>
                              </a:lnTo>
                              <a:lnTo>
                                <a:pt x="1180" y="1106"/>
                              </a:lnTo>
                              <a:lnTo>
                                <a:pt x="1186" y="1125"/>
                              </a:lnTo>
                              <a:lnTo>
                                <a:pt x="1188" y="1131"/>
                              </a:lnTo>
                              <a:lnTo>
                                <a:pt x="1190" y="1139"/>
                              </a:lnTo>
                              <a:lnTo>
                                <a:pt x="1192" y="1150"/>
                              </a:lnTo>
                              <a:lnTo>
                                <a:pt x="1195" y="1164"/>
                              </a:lnTo>
                              <a:lnTo>
                                <a:pt x="1198" y="1177"/>
                              </a:lnTo>
                              <a:lnTo>
                                <a:pt x="1201" y="1191"/>
                              </a:lnTo>
                              <a:lnTo>
                                <a:pt x="1204" y="1206"/>
                              </a:lnTo>
                              <a:lnTo>
                                <a:pt x="1207" y="1221"/>
                              </a:lnTo>
                              <a:lnTo>
                                <a:pt x="1209" y="1232"/>
                              </a:lnTo>
                              <a:lnTo>
                                <a:pt x="1214" y="1255"/>
                              </a:lnTo>
                              <a:moveTo>
                                <a:pt x="519" y="413"/>
                              </a:moveTo>
                              <a:lnTo>
                                <a:pt x="514" y="403"/>
                              </a:lnTo>
                              <a:lnTo>
                                <a:pt x="511" y="398"/>
                              </a:lnTo>
                              <a:lnTo>
                                <a:pt x="505" y="386"/>
                              </a:lnTo>
                              <a:lnTo>
                                <a:pt x="501" y="378"/>
                              </a:lnTo>
                              <a:lnTo>
                                <a:pt x="498" y="371"/>
                              </a:lnTo>
                              <a:lnTo>
                                <a:pt x="492" y="360"/>
                              </a:lnTo>
                              <a:lnTo>
                                <a:pt x="490" y="356"/>
                              </a:lnTo>
                              <a:lnTo>
                                <a:pt x="489" y="353"/>
                              </a:lnTo>
                              <a:lnTo>
                                <a:pt x="482" y="344"/>
                              </a:lnTo>
                              <a:lnTo>
                                <a:pt x="478" y="338"/>
                              </a:lnTo>
                              <a:lnTo>
                                <a:pt x="473" y="333"/>
                              </a:lnTo>
                              <a:lnTo>
                                <a:pt x="461" y="319"/>
                              </a:lnTo>
                              <a:lnTo>
                                <a:pt x="454" y="310"/>
                              </a:lnTo>
                              <a:lnTo>
                                <a:pt x="446" y="301"/>
                              </a:lnTo>
                              <a:lnTo>
                                <a:pt x="435" y="288"/>
                              </a:lnTo>
                              <a:lnTo>
                                <a:pt x="431" y="284"/>
                              </a:lnTo>
                              <a:lnTo>
                                <a:pt x="428" y="280"/>
                              </a:lnTo>
                              <a:lnTo>
                                <a:pt x="418" y="271"/>
                              </a:lnTo>
                              <a:lnTo>
                                <a:pt x="411" y="266"/>
                              </a:lnTo>
                              <a:lnTo>
                                <a:pt x="405" y="262"/>
                              </a:lnTo>
                              <a:lnTo>
                                <a:pt x="393" y="253"/>
                              </a:lnTo>
                              <a:lnTo>
                                <a:pt x="388" y="250"/>
                              </a:lnTo>
                              <a:lnTo>
                                <a:pt x="383" y="246"/>
                              </a:lnTo>
                              <a:lnTo>
                                <a:pt x="374" y="241"/>
                              </a:lnTo>
                              <a:lnTo>
                                <a:pt x="370" y="240"/>
                              </a:lnTo>
                              <a:lnTo>
                                <a:pt x="367" y="238"/>
                              </a:lnTo>
                              <a:lnTo>
                                <a:pt x="357" y="237"/>
                              </a:lnTo>
                              <a:lnTo>
                                <a:pt x="351" y="237"/>
                              </a:lnTo>
                              <a:lnTo>
                                <a:pt x="346" y="237"/>
                              </a:lnTo>
                              <a:lnTo>
                                <a:pt x="334" y="238"/>
                              </a:lnTo>
                              <a:lnTo>
                                <a:pt x="329" y="240"/>
                              </a:lnTo>
                              <a:lnTo>
                                <a:pt x="323" y="241"/>
                              </a:lnTo>
                              <a:lnTo>
                                <a:pt x="312" y="246"/>
                              </a:lnTo>
                              <a:lnTo>
                                <a:pt x="307" y="250"/>
                              </a:lnTo>
                              <a:lnTo>
                                <a:pt x="302" y="253"/>
                              </a:lnTo>
                              <a:lnTo>
                                <a:pt x="297" y="264"/>
                              </a:lnTo>
                              <a:lnTo>
                                <a:pt x="297" y="270"/>
                              </a:lnTo>
                              <a:lnTo>
                                <a:pt x="297" y="276"/>
                              </a:lnTo>
                              <a:lnTo>
                                <a:pt x="299" y="286"/>
                              </a:lnTo>
                              <a:lnTo>
                                <a:pt x="300" y="290"/>
                              </a:lnTo>
                              <a:lnTo>
                                <a:pt x="301" y="294"/>
                              </a:lnTo>
                              <a:lnTo>
                                <a:pt x="307" y="304"/>
                              </a:lnTo>
                              <a:lnTo>
                                <a:pt x="312" y="310"/>
                              </a:lnTo>
                              <a:lnTo>
                                <a:pt x="317" y="316"/>
                              </a:lnTo>
                              <a:lnTo>
                                <a:pt x="330" y="329"/>
                              </a:lnTo>
                              <a:lnTo>
                                <a:pt x="338" y="335"/>
                              </a:lnTo>
                              <a:lnTo>
                                <a:pt x="345" y="342"/>
                              </a:lnTo>
                              <a:lnTo>
                                <a:pt x="362" y="353"/>
                              </a:lnTo>
                              <a:lnTo>
                                <a:pt x="370" y="358"/>
                              </a:lnTo>
                              <a:lnTo>
                                <a:pt x="379" y="363"/>
                              </a:lnTo>
                              <a:lnTo>
                                <a:pt x="392" y="371"/>
                              </a:lnTo>
                              <a:lnTo>
                                <a:pt x="397" y="373"/>
                              </a:lnTo>
                              <a:lnTo>
                                <a:pt x="401" y="376"/>
                              </a:lnTo>
                              <a:lnTo>
                                <a:pt x="410" y="378"/>
                              </a:lnTo>
                              <a:lnTo>
                                <a:pt x="414" y="378"/>
                              </a:lnTo>
                              <a:lnTo>
                                <a:pt x="419" y="378"/>
                              </a:lnTo>
                              <a:lnTo>
                                <a:pt x="432" y="378"/>
                              </a:lnTo>
                              <a:lnTo>
                                <a:pt x="441" y="378"/>
                              </a:lnTo>
                              <a:lnTo>
                                <a:pt x="450" y="378"/>
                              </a:lnTo>
                              <a:lnTo>
                                <a:pt x="463" y="378"/>
                              </a:lnTo>
                              <a:lnTo>
                                <a:pt x="467" y="378"/>
                              </a:lnTo>
                              <a:lnTo>
                                <a:pt x="472" y="378"/>
                              </a:lnTo>
                              <a:lnTo>
                                <a:pt x="481" y="378"/>
                              </a:lnTo>
                              <a:lnTo>
                                <a:pt x="485" y="378"/>
                              </a:lnTo>
                              <a:lnTo>
                                <a:pt x="489" y="378"/>
                              </a:lnTo>
                              <a:lnTo>
                                <a:pt x="499" y="378"/>
                              </a:lnTo>
                              <a:lnTo>
                                <a:pt x="504" y="378"/>
                              </a:lnTo>
                              <a:lnTo>
                                <a:pt x="509" y="378"/>
                              </a:lnTo>
                              <a:lnTo>
                                <a:pt x="510" y="379"/>
                              </a:lnTo>
                              <a:lnTo>
                                <a:pt x="506" y="381"/>
                              </a:lnTo>
                              <a:lnTo>
                                <a:pt x="503" y="382"/>
                              </a:lnTo>
                              <a:lnTo>
                                <a:pt x="491" y="387"/>
                              </a:lnTo>
                              <a:lnTo>
                                <a:pt x="484" y="391"/>
                              </a:lnTo>
                              <a:lnTo>
                                <a:pt x="476" y="394"/>
                              </a:lnTo>
                              <a:lnTo>
                                <a:pt x="466" y="399"/>
                              </a:lnTo>
                              <a:lnTo>
                                <a:pt x="456" y="404"/>
                              </a:lnTo>
                              <a:lnTo>
                                <a:pt x="446" y="408"/>
                              </a:lnTo>
                              <a:lnTo>
                                <a:pt x="435" y="413"/>
                              </a:lnTo>
                              <a:lnTo>
                                <a:pt x="418" y="421"/>
                              </a:lnTo>
                              <a:lnTo>
                                <a:pt x="412" y="423"/>
                              </a:lnTo>
                              <a:lnTo>
                                <a:pt x="406" y="426"/>
                              </a:lnTo>
                              <a:lnTo>
                                <a:pt x="395" y="431"/>
                              </a:lnTo>
                              <a:lnTo>
                                <a:pt x="389" y="434"/>
                              </a:lnTo>
                              <a:lnTo>
                                <a:pt x="383" y="436"/>
                              </a:lnTo>
                              <a:lnTo>
                                <a:pt x="373" y="440"/>
                              </a:lnTo>
                              <a:lnTo>
                                <a:pt x="361" y="445"/>
                              </a:lnTo>
                              <a:lnTo>
                                <a:pt x="350" y="449"/>
                              </a:lnTo>
                              <a:lnTo>
                                <a:pt x="339" y="453"/>
                              </a:lnTo>
                              <a:lnTo>
                                <a:pt x="327" y="457"/>
                              </a:lnTo>
                              <a:lnTo>
                                <a:pt x="317" y="461"/>
                              </a:lnTo>
                              <a:lnTo>
                                <a:pt x="310" y="463"/>
                              </a:lnTo>
                              <a:lnTo>
                                <a:pt x="304" y="466"/>
                              </a:lnTo>
                              <a:lnTo>
                                <a:pt x="292" y="468"/>
                              </a:lnTo>
                              <a:lnTo>
                                <a:pt x="287" y="468"/>
                              </a:lnTo>
                              <a:lnTo>
                                <a:pt x="282" y="469"/>
                              </a:lnTo>
                              <a:lnTo>
                                <a:pt x="263" y="473"/>
                              </a:lnTo>
                              <a:lnTo>
                                <a:pt x="249" y="476"/>
                              </a:lnTo>
                              <a:lnTo>
                                <a:pt x="238" y="479"/>
                              </a:lnTo>
                              <a:lnTo>
                                <a:pt x="226" y="483"/>
                              </a:lnTo>
                              <a:lnTo>
                                <a:pt x="215" y="486"/>
                              </a:lnTo>
                              <a:lnTo>
                                <a:pt x="208" y="488"/>
                              </a:lnTo>
                              <a:lnTo>
                                <a:pt x="200" y="489"/>
                              </a:lnTo>
                              <a:lnTo>
                                <a:pt x="189" y="492"/>
                              </a:lnTo>
                              <a:lnTo>
                                <a:pt x="177" y="494"/>
                              </a:lnTo>
                              <a:lnTo>
                                <a:pt x="165" y="495"/>
                              </a:lnTo>
                              <a:lnTo>
                                <a:pt x="153" y="497"/>
                              </a:lnTo>
                              <a:lnTo>
                                <a:pt x="142" y="498"/>
                              </a:lnTo>
                              <a:lnTo>
                                <a:pt x="131" y="500"/>
                              </a:lnTo>
                              <a:lnTo>
                                <a:pt x="125" y="500"/>
                              </a:lnTo>
                              <a:lnTo>
                                <a:pt x="119" y="501"/>
                              </a:lnTo>
                              <a:lnTo>
                                <a:pt x="105" y="497"/>
                              </a:lnTo>
                              <a:lnTo>
                                <a:pt x="97" y="493"/>
                              </a:lnTo>
                              <a:lnTo>
                                <a:pt x="89" y="488"/>
                              </a:lnTo>
                              <a:lnTo>
                                <a:pt x="76" y="480"/>
                              </a:lnTo>
                              <a:lnTo>
                                <a:pt x="71" y="476"/>
                              </a:lnTo>
                              <a:lnTo>
                                <a:pt x="66" y="473"/>
                              </a:lnTo>
                              <a:lnTo>
                                <a:pt x="54" y="463"/>
                              </a:lnTo>
                              <a:lnTo>
                                <a:pt x="48" y="456"/>
                              </a:lnTo>
                              <a:lnTo>
                                <a:pt x="42" y="450"/>
                              </a:lnTo>
                              <a:lnTo>
                                <a:pt x="32" y="440"/>
                              </a:lnTo>
                              <a:lnTo>
                                <a:pt x="29" y="437"/>
                              </a:lnTo>
                              <a:lnTo>
                                <a:pt x="26" y="434"/>
                              </a:lnTo>
                              <a:lnTo>
                                <a:pt x="18" y="420"/>
                              </a:lnTo>
                              <a:lnTo>
                                <a:pt x="14" y="410"/>
                              </a:lnTo>
                              <a:lnTo>
                                <a:pt x="9" y="399"/>
                              </a:lnTo>
                              <a:lnTo>
                                <a:pt x="4" y="384"/>
                              </a:lnTo>
                              <a:lnTo>
                                <a:pt x="3" y="381"/>
                              </a:lnTo>
                              <a:lnTo>
                                <a:pt x="1" y="377"/>
                              </a:lnTo>
                              <a:lnTo>
                                <a:pt x="0" y="368"/>
                              </a:lnTo>
                              <a:lnTo>
                                <a:pt x="0" y="363"/>
                              </a:lnTo>
                              <a:lnTo>
                                <a:pt x="0" y="358"/>
                              </a:lnTo>
                              <a:lnTo>
                                <a:pt x="1" y="344"/>
                              </a:lnTo>
                              <a:lnTo>
                                <a:pt x="3" y="335"/>
                              </a:lnTo>
                              <a:lnTo>
                                <a:pt x="4" y="327"/>
                              </a:lnTo>
                              <a:lnTo>
                                <a:pt x="6" y="313"/>
                              </a:lnTo>
                              <a:lnTo>
                                <a:pt x="6" y="309"/>
                              </a:lnTo>
                              <a:lnTo>
                                <a:pt x="7" y="305"/>
                              </a:lnTo>
                              <a:lnTo>
                                <a:pt x="11" y="296"/>
                              </a:lnTo>
                              <a:lnTo>
                                <a:pt x="14" y="292"/>
                              </a:lnTo>
                              <a:lnTo>
                                <a:pt x="17" y="287"/>
                              </a:lnTo>
                              <a:lnTo>
                                <a:pt x="26" y="276"/>
                              </a:lnTo>
                              <a:lnTo>
                                <a:pt x="33" y="270"/>
                              </a:lnTo>
                              <a:lnTo>
                                <a:pt x="39" y="264"/>
                              </a:lnTo>
                              <a:lnTo>
                                <a:pt x="49" y="254"/>
                              </a:lnTo>
                              <a:lnTo>
                                <a:pt x="52" y="251"/>
                              </a:lnTo>
                              <a:lnTo>
                                <a:pt x="57" y="248"/>
                              </a:lnTo>
                              <a:lnTo>
                                <a:pt x="67" y="245"/>
                              </a:lnTo>
                              <a:lnTo>
                                <a:pt x="79" y="243"/>
                              </a:lnTo>
                              <a:lnTo>
                                <a:pt x="92" y="241"/>
                              </a:lnTo>
                              <a:lnTo>
                                <a:pt x="105" y="239"/>
                              </a:lnTo>
                              <a:lnTo>
                                <a:pt x="119" y="238"/>
                              </a:lnTo>
                              <a:lnTo>
                                <a:pt x="130" y="236"/>
                              </a:lnTo>
                              <a:lnTo>
                                <a:pt x="137" y="235"/>
                              </a:lnTo>
                              <a:lnTo>
                                <a:pt x="148" y="233"/>
                              </a:lnTo>
                              <a:moveTo>
                                <a:pt x="489" y="665"/>
                              </a:moveTo>
                              <a:lnTo>
                                <a:pt x="476" y="663"/>
                              </a:lnTo>
                              <a:lnTo>
                                <a:pt x="470" y="662"/>
                              </a:lnTo>
                              <a:lnTo>
                                <a:pt x="459" y="660"/>
                              </a:lnTo>
                              <a:lnTo>
                                <a:pt x="454" y="660"/>
                              </a:lnTo>
                              <a:lnTo>
                                <a:pt x="448" y="660"/>
                              </a:lnTo>
                              <a:lnTo>
                                <a:pt x="438" y="660"/>
                              </a:lnTo>
                              <a:lnTo>
                                <a:pt x="433" y="660"/>
                              </a:lnTo>
                              <a:lnTo>
                                <a:pt x="428" y="660"/>
                              </a:lnTo>
                              <a:lnTo>
                                <a:pt x="420" y="662"/>
                              </a:lnTo>
                              <a:lnTo>
                                <a:pt x="416" y="663"/>
                              </a:lnTo>
                              <a:lnTo>
                                <a:pt x="412" y="664"/>
                              </a:lnTo>
                              <a:lnTo>
                                <a:pt x="402" y="667"/>
                              </a:lnTo>
                              <a:lnTo>
                                <a:pt x="396" y="668"/>
                              </a:lnTo>
                              <a:lnTo>
                                <a:pt x="389" y="669"/>
                              </a:lnTo>
                              <a:lnTo>
                                <a:pt x="379" y="672"/>
                              </a:lnTo>
                              <a:lnTo>
                                <a:pt x="375" y="673"/>
                              </a:lnTo>
                              <a:lnTo>
                                <a:pt x="372" y="674"/>
                              </a:lnTo>
                              <a:lnTo>
                                <a:pt x="362" y="679"/>
                              </a:lnTo>
                              <a:lnTo>
                                <a:pt x="355" y="683"/>
                              </a:lnTo>
                              <a:lnTo>
                                <a:pt x="349" y="687"/>
                              </a:lnTo>
                              <a:lnTo>
                                <a:pt x="336" y="694"/>
                              </a:lnTo>
                              <a:lnTo>
                                <a:pt x="330" y="698"/>
                              </a:lnTo>
                              <a:lnTo>
                                <a:pt x="324" y="702"/>
                              </a:lnTo>
                              <a:lnTo>
                                <a:pt x="311" y="711"/>
                              </a:lnTo>
                              <a:lnTo>
                                <a:pt x="305" y="716"/>
                              </a:lnTo>
                              <a:lnTo>
                                <a:pt x="299" y="721"/>
                              </a:lnTo>
                              <a:lnTo>
                                <a:pt x="289" y="728"/>
                              </a:lnTo>
                              <a:lnTo>
                                <a:pt x="286" y="731"/>
                              </a:lnTo>
                              <a:lnTo>
                                <a:pt x="283" y="733"/>
                              </a:lnTo>
                              <a:lnTo>
                                <a:pt x="274" y="742"/>
                              </a:lnTo>
                              <a:lnTo>
                                <a:pt x="268" y="748"/>
                              </a:lnTo>
                              <a:lnTo>
                                <a:pt x="263" y="755"/>
                              </a:lnTo>
                              <a:lnTo>
                                <a:pt x="253" y="766"/>
                              </a:lnTo>
                              <a:lnTo>
                                <a:pt x="249" y="771"/>
                              </a:lnTo>
                              <a:lnTo>
                                <a:pt x="246" y="776"/>
                              </a:lnTo>
                              <a:lnTo>
                                <a:pt x="238" y="785"/>
                              </a:lnTo>
                              <a:lnTo>
                                <a:pt x="234" y="789"/>
                              </a:lnTo>
                              <a:lnTo>
                                <a:pt x="231" y="793"/>
                              </a:lnTo>
                              <a:lnTo>
                                <a:pt x="223" y="799"/>
                              </a:lnTo>
                              <a:lnTo>
                                <a:pt x="219" y="801"/>
                              </a:lnTo>
                              <a:lnTo>
                                <a:pt x="215" y="804"/>
                              </a:lnTo>
                              <a:lnTo>
                                <a:pt x="208" y="810"/>
                              </a:lnTo>
                              <a:lnTo>
                                <a:pt x="204" y="814"/>
                              </a:lnTo>
                              <a:lnTo>
                                <a:pt x="200" y="818"/>
                              </a:lnTo>
                              <a:lnTo>
                                <a:pt x="192" y="822"/>
                              </a:lnTo>
                              <a:lnTo>
                                <a:pt x="186" y="822"/>
                              </a:lnTo>
                              <a:lnTo>
                                <a:pt x="181" y="822"/>
                              </a:lnTo>
                              <a:lnTo>
                                <a:pt x="170" y="823"/>
                              </a:lnTo>
                              <a:lnTo>
                                <a:pt x="164" y="824"/>
                              </a:lnTo>
                              <a:lnTo>
                                <a:pt x="157" y="825"/>
                              </a:lnTo>
                              <a:lnTo>
                                <a:pt x="145" y="825"/>
                              </a:lnTo>
                              <a:lnTo>
                                <a:pt x="139" y="824"/>
                              </a:lnTo>
                              <a:lnTo>
                                <a:pt x="132" y="823"/>
                              </a:lnTo>
                              <a:lnTo>
                                <a:pt x="123" y="806"/>
                              </a:lnTo>
                              <a:lnTo>
                                <a:pt x="121" y="791"/>
                              </a:lnTo>
                              <a:lnTo>
                                <a:pt x="119" y="779"/>
                              </a:lnTo>
                              <a:lnTo>
                                <a:pt x="117" y="767"/>
                              </a:lnTo>
                              <a:lnTo>
                                <a:pt x="116" y="757"/>
                              </a:lnTo>
                              <a:lnTo>
                                <a:pt x="115" y="750"/>
                              </a:lnTo>
                              <a:lnTo>
                                <a:pt x="114" y="739"/>
                              </a:lnTo>
                              <a:moveTo>
                                <a:pt x="418" y="605"/>
                              </a:moveTo>
                              <a:lnTo>
                                <a:pt x="436" y="630"/>
                              </a:lnTo>
                              <a:lnTo>
                                <a:pt x="443" y="640"/>
                              </a:lnTo>
                              <a:lnTo>
                                <a:pt x="450" y="650"/>
                              </a:lnTo>
                              <a:lnTo>
                                <a:pt x="455" y="658"/>
                              </a:lnTo>
                              <a:lnTo>
                                <a:pt x="459" y="664"/>
                              </a:lnTo>
                              <a:lnTo>
                                <a:pt x="462" y="669"/>
                              </a:lnTo>
                              <a:lnTo>
                                <a:pt x="467" y="678"/>
                              </a:lnTo>
                              <a:lnTo>
                                <a:pt x="473" y="688"/>
                              </a:lnTo>
                              <a:lnTo>
                                <a:pt x="479" y="699"/>
                              </a:lnTo>
                              <a:lnTo>
                                <a:pt x="486" y="712"/>
                              </a:lnTo>
                              <a:lnTo>
                                <a:pt x="494" y="728"/>
                              </a:lnTo>
                              <a:lnTo>
                                <a:pt x="502" y="746"/>
                              </a:lnTo>
                              <a:lnTo>
                                <a:pt x="509" y="761"/>
                              </a:lnTo>
                              <a:lnTo>
                                <a:pt x="515" y="775"/>
                              </a:lnTo>
                              <a:lnTo>
                                <a:pt x="522" y="790"/>
                              </a:lnTo>
                              <a:lnTo>
                                <a:pt x="527" y="804"/>
                              </a:lnTo>
                              <a:lnTo>
                                <a:pt x="531" y="813"/>
                              </a:lnTo>
                              <a:lnTo>
                                <a:pt x="535" y="821"/>
                              </a:lnTo>
                              <a:lnTo>
                                <a:pt x="538" y="835"/>
                              </a:lnTo>
                              <a:lnTo>
                                <a:pt x="539" y="840"/>
                              </a:lnTo>
                              <a:lnTo>
                                <a:pt x="539" y="846"/>
                              </a:lnTo>
                              <a:lnTo>
                                <a:pt x="540" y="866"/>
                              </a:lnTo>
                              <a:lnTo>
                                <a:pt x="542" y="879"/>
                              </a:lnTo>
                              <a:lnTo>
                                <a:pt x="543" y="891"/>
                              </a:lnTo>
                              <a:lnTo>
                                <a:pt x="544" y="903"/>
                              </a:lnTo>
                              <a:lnTo>
                                <a:pt x="545" y="914"/>
                              </a:lnTo>
                              <a:lnTo>
                                <a:pt x="545" y="921"/>
                              </a:lnTo>
                              <a:lnTo>
                                <a:pt x="546" y="929"/>
                              </a:lnTo>
                              <a:lnTo>
                                <a:pt x="547" y="941"/>
                              </a:lnTo>
                              <a:lnTo>
                                <a:pt x="547" y="955"/>
                              </a:lnTo>
                              <a:lnTo>
                                <a:pt x="548" y="969"/>
                              </a:lnTo>
                              <a:lnTo>
                                <a:pt x="549" y="983"/>
                              </a:lnTo>
                              <a:lnTo>
                                <a:pt x="549" y="1000"/>
                              </a:lnTo>
                              <a:lnTo>
                                <a:pt x="550" y="1015"/>
                              </a:lnTo>
                              <a:lnTo>
                                <a:pt x="551" y="1027"/>
                              </a:lnTo>
                              <a:lnTo>
                                <a:pt x="552" y="1051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80909" id="AutoShape 2" o:spid="_x0000_s1026" style="position:absolute;margin-left:182.65pt;margin-top:414.9pt;width:140.9pt;height:63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" path="m2776,156r-12,-10l2757,141r-10,-6l2744,134r-4,-1l2731,130r-5,-1l2721,127r-13,-1l2701,126r-8,l2677,127r-9,2l2659,130r-13,2l2642,132r-4,1l2626,136r-9,1l2609,139r-15,5l2587,146r-6,3l2571,155r-4,4l2564,163r-8,7l2552,174r-4,4l2541,187r-4,5l2533,197r-5,9l2527,209r-1,4l2526,221r1,3l2528,228r4,12l2534,247r3,8l2547,267r8,5l2562,277r15,9l2585,290r7,4l2610,299r10,1l2630,301r15,2l2650,304r5,l2665,306r6,l2676,307r12,1l2696,308r7,l2718,308r8,l2734,308r13,l2754,308r6,l2770,306r4,-1l2778,304r10,-1l2794,303r6,l2810,301r4,-1l2818,299r-4,1l2810,301r-10,4l2794,308r-6,2l2771,315r-10,3l2752,320r-12,4l2727,327r-11,3l2703,334r-18,6l2679,341r-6,2l2662,346r-6,l2651,347r-17,2l2623,350r-12,2l2595,354r-6,l2584,355r-10,1l2569,357r-4,l2548,359r-11,2l2526,362r-17,2l2503,364r-6,1l2480,364r-12,-2l2456,360r-17,-3l2434,355r-5,-1l2419,352r-5,-2l2409,349r-11,-2l2393,345r-5,-1l2380,342r-4,-2l2372,339r-9,-4l2358,333r-5,-3l2344,326r-3,-2l2337,322r-8,-5l2325,314r-3,-3l2314,301r-4,-6l2306,289r-5,-10l2300,275r-1,-4l2298,262r,-6l2298,251r1,-10l2300,236r1,-4l2306,223r4,-4l2314,216r11,-4l2333,212r15,m2348,610r,100m2766,660r-10,-2l2751,657r-10,-2l2736,655r-5,l2721,655r-5,l2711,655r-10,2l2696,658r-5,1l2679,663r-6,2l2667,668r-13,5l2648,675r-6,3l2630,683r-5,2l2620,688r-10,6l2605,698r-5,4l2590,709r-5,4l2580,717r-10,8l2565,728r-5,4l2551,738r-4,3l2543,743r-6,7l2534,754r-2,3l2526,765r-4,4l2518,772r-7,7l2508,782r-3,4l2498,791r-4,3l2490,796r-8,5l2478,803r-5,2l2465,805r-4,-1l2458,803r-10,-10l2441,784r-4,-9l2435,763r,-13l2436,738r8,-27m2691,620r2,8l2694,631r6,12l2703,650r4,8l2716,675r5,10l2726,696r7,14l2735,714r2,4l2741,726r2,5l2744,736r3,10l2749,751r1,5l2754,769r2,7l2759,784r3,15l2764,806r1,8l2767,825r1,4l2768,833r-1,15l2765,859r-4,23m2026,116r10,5l2041,124r9,6l2053,134r4,4l2065,144r3,2l2072,149r8,6l2084,159r3,4l2095,173r4,6l2102,185r5,12l2109,202r1,5l2110,218r-1,6l2107,231r-3,10l2101,245r-2,3l2092,253r-3,2l2085,256r-10,2l2068,260r-6,1l2047,264r-9,1l2029,266r-12,2l2013,268r-4,1l1999,268r-6,-2l1986,264r-15,-3l1963,260r-9,-2l1940,256r-4,-1l1931,254r-10,-3l1916,250r-6,-1l1897,243r-7,-3l1882,236r-14,-6l1862,227r-6,-3l1845,219r-3,-2l1838,214r-8,-5l1827,207r-4,-3l1815,200r-3,-2l1808,196r-6,-5l1800,187r-2,-4l1801,182r4,3l1809,188r7,7l1819,199r2,4l1827,211r2,3l1832,218r6,9l1842,232r3,5l1853,247r4,5l1861,257r7,10l1872,272r4,5l1884,291r6,9l1895,309r7,13l1904,326r3,4l1916,346r6,13l1935,383t222,76l2162,469r2,5l2169,483r3,3l2174,490r5,8l2181,502r1,3l2186,513r2,4l2190,520r1,8l2189,532r-1,4l2181,538r-7,-1l2168,536r-10,-4l2154,529r-4,-2l2143,523r-4,-1l2135,520r-7,-3l2124,514r-4,-2l2112,507r-3,-3l2105,502r-8,-5l2094,494r-4,-2l2089,494r2,5l2094,504r3,11l2099,522r1,6l2101,541r,6l2101,553r-1,12l2099,570r-2,5l2094,583r-3,4l2089,591r-8,4l2076,595r-5,l2062,593r-3,-2l2055,589r-7,-4l2045,582r-7,-5m1804,751r,100m2162,691r3,7l2167,702r5,12l2175,723r4,9l2184,747r3,7l2189,760r5,11l2197,776r2,5l2204,793r3,6l2209,805r4,10l2215,819r1,4l2220,832r2,5l2225,842r,9l2222,854r-2,4l2209,864r-7,3l2194,869r-11,3l2171,875r-12,2l2146,879r-16,2l2113,883r-14,2l2085,886r-14,1l2059,888r-8,l2043,889r-15,1l2021,891r-8,l1997,893r-9,2l1979,896r-16,1l1955,897r-8,l1934,898r-7,2l1921,901r-11,1l1905,902r-5,l1889,902r-6,l1878,902r-14,3l1856,907r-17,5m2081,827r5,10l2089,842r6,11l2099,859r3,7l2109,879r2,8l2114,895r4,11l2119,910r1,3l2128,927r6,10l2140,948r7,13l2153,977r6,13l2164,1003r5,14l2174,1028r3,8l2181,1048t-9,20l2159,1068r-6,l2143,1070r-4,1l2135,1072r-9,3l2121,1076r-5,1l2106,1081r-5,3l2096,1086r-10,5l2081,1094r-5,2l2067,1102r-4,4l2060,1110r-8,6l2048,1119r-4,2l2037,1126r-4,3l2029,1131r-5,7l2022,1141r-2,4l2014,1150r-5,2l2005,1153r-8,2l1993,1157r-4,1l1983,1153r-3,-6l1979,1139r-1,-11l1979,1116r1,-12l1985,1073t247,-50l2236,1030r2,4l2241,1043r2,5l2245,1053r7,17l2257,1081r5,11l2270,1109r2,5l2274,1118r4,13l2279,1139r2,7l2286,1165r4,12l2294,1188r6,17l2301,1211r2,5l2308,1234r4,12l2318,1270m1592,303r-15,-13l1569,284r-10,-9l1547,266r-10,-9l1525,248r-13,-12l1498,223r-12,-11l1476,202r-11,-11l1456,181r-7,-7l1443,168r-12,-11l1426,152r-5,-6l1407,133r-9,-9l1389,115r-13,-13l1372,98r-4,-4l1359,86r-4,-3l1350,79r-11,-8l1333,66r-7,-5l1317,53r-3,-2l1311,48r-6,-5l1301,41r-3,-3l1292,32r-3,-3l1286,26r-5,6l1279,42r-2,9l1276,67r1,6l1279,80r1,12l1280,99r,6l1281,120r1,9l1284,138r2,17l1287,164r2,9l1291,187r1,5l1294,197r6,12l1305,217r10,15m1486,202r-15,5l1464,209r-18,7l1436,219r-9,4l1415,227r-12,4l1393,235r-11,3l1365,244r-5,2l1355,247r-12,5l1335,256r-7,3l1310,267r-10,5l1290,277r-15,8l1270,287r-5,3l1252,298r-7,5l1237,308r-13,7l1219,318r-5,2l1202,334r-8,11l1187,357r-11,15l1173,377r-5,8m1522,257r15,15l1544,280r11,11l1558,294r3,3l1567,305r4,6l1574,317r9,15l1590,340r6,9l1606,364r4,7l1614,377r6,11l1622,393r3,5l1629,408r1,5l1631,418r2,11l1633,434r,5l1626,451r-6,8l1614,466r-9,8l1596,482r-9,7l1578,496r-11,7l1556,511r-9,6l1537,523r-15,9l1517,535r-4,3l1500,543r-8,2l1484,547r-16,5l1459,554r-9,3l1437,561r-4,1l1429,563r-11,4l1410,569r-7,3l1384,578r-11,4l1362,586r-17,6l1339,594r-6,1l1318,599r-9,2l1299,603r-14,3l1280,607r-5,2l1266,611r-4,1l1258,614r-12,9l1237,630r-18,15m1360,383r11,18l1375,409r6,9l1386,428r5,8l1396,446r6,13l1408,475r5,14l1418,503r6,15l1428,530r3,9l1436,553m1310,772r,100m1562,912r-8,3l1551,916r-8,4l1539,922r-3,3l1525,932r-6,5l1513,942r-10,9l1499,955r-4,4l1488,965r-4,3l1480,970r-6,6l1471,980r-2,4l1461,993r-5,5l1451,1003r-9,9l1439,1016r-4,3l1428,1027r-2,4l1423,1034r-6,8l1413,1046r-3,4l1402,1056r-4,2l1394,1061r-8,l1381,1058r-5,-2l1369,1042r-1,-11l1366,1008t206,-55l1585,968r6,7l1602,990r5,8l1613,1007r7,14l1628,1037r7,16l1642,1069r7,17l1656,1100r4,10l1667,1126m781,r-8,4l770,6r-15,9l743,22r-11,7l716,38r-4,3l707,43r-8,5l694,51r-4,2l675,61r-10,5l655,71r-16,9l632,83r-6,5l616,94r-11,7l595,109r-10,7l574,123r-9,6l560,133r-10,7m1018,333r-10,-10l1003,318r-12,-9l985,305r-6,-4l962,290r-10,-8l942,275,927,264r-5,-4l917,256r-9,-8l904,245r-3,-4l888,231r-9,-7l870,218r-12,-9l854,206r-4,-3l842,198r-3,-2l835,194r-7,-5l824,187r-4,-3l813,180r-4,-2l805,176r-8,-1l794,175r-4,1l783,180r-3,3l777,186r-4,9l772,201r,5l772,217r1,5l775,227r2,14l779,250r1,8l782,272r,4l783,280r4,13l790,301r3,8l797,321r2,4l800,329r3,8l805,340r2,4l809,352r1,3l811,359r3,7l818,369r3,3l824,384r1,8l826,408m972,363r-7,3l961,367r-10,2l945,371r-7,1l922,376r-10,2l902,381r-15,3l882,386r-4,1l867,391r-5,2l857,396r-16,6l831,406r-10,4l807,415r-5,2l797,419r-16,3l769,425r-12,2l742,430r-4,1l734,432r-9,2l720,436r-6,2l703,442r-12,4l678,451r-13,5l651,461r-12,5l632,469r-14,5m700,610r,100m1078,655r-2,8l1075,667r-4,7l1070,678r-2,4l1063,692r-4,6l1056,704r-7,9l1046,716r-4,2l1032,723r-7,3l1019,728r-12,4l1000,733r-6,2l980,738r-8,3l965,743r-11,4l950,748r-4,2l938,750r-3,-2l931,747r-9,l917,748r-5,2l902,751r-5,l892,751r-9,2l880,755r-4,1l868,759r-4,1l860,760r-7,5l849,769r-1,5l849,784r3,12l857,809r6,13l869,835r5,10l878,852r6,10m1023,983r-10,l1008,983r-11,l991,983r-5,l974,984r-5,1l963,987r-9,2l950,990r-4,2l937,995r-5,3l927,1000r-9,5l915,1008r-4,2l903,1016r-4,2l896,1021r-8,5l884,1028r-3,3l869,1036r-7,2l847,1043t282,-50l1139,1008r4,7l1149,1025r5,11l1159,1046r4,10l1168,1069r5,13l1177,1094r3,12l1186,1125r2,6l1190,1139r2,11l1195,1164r3,13l1201,1191r3,15l1207,1221r2,11l1214,1255m519,413r-5,-10l511,398r-6,-12l501,378r-3,-7l492,360r-2,-4l489,353r-7,-9l478,338r-5,-5l461,319r-7,-9l446,301,435,288r-4,-4l428,280r-10,-9l411,266r-6,-4l393,253r-5,-3l383,246r-9,-5l370,240r-3,-2l357,237r-6,l346,237r-12,1l329,240r-6,1l312,246r-5,4l302,253r-5,11l297,270r,6l299,286r1,4l301,294r6,10l312,310r5,6l330,329r8,6l345,342r17,11l370,358r9,5l392,371r5,2l401,376r9,2l414,378r5,l432,378r9,l450,378r13,l467,378r5,l481,378r4,l489,378r10,l504,378r5,l510,379r-4,2l503,382r-12,5l484,391r-8,3l466,399r-10,5l446,408r-11,5l418,421r-6,2l406,426r-11,5l389,434r-6,2l373,440r-12,5l350,449r-11,4l327,457r-10,4l310,463r-6,3l292,468r-5,l282,469r-19,4l249,476r-11,3l226,483r-11,3l208,488r-8,1l189,492r-12,2l165,495r-12,2l142,498r-11,2l125,500r-6,1l105,497r-8,-4l89,488,76,480r-5,-4l66,473,54,463r-6,-7l42,450,32,440r-3,-3l26,434,18,420,14,410,9,399,4,384,3,381,1,377,,368r,-5l,358,1,344r2,-9l4,327,6,313r,-4l7,305r4,-9l14,292r3,-5l26,276r7,-6l39,264,49,254r3,-3l57,248r10,-3l79,243r13,-2l105,239r14,-1l130,236r7,-1l148,233m489,665r-13,-2l470,662r-11,-2l454,660r-6,l438,660r-5,l428,660r-8,2l416,663r-4,1l402,667r-6,1l389,669r-10,3l375,673r-3,1l362,679r-7,4l349,687r-13,7l330,698r-6,4l311,711r-6,5l299,721r-10,7l286,731r-3,2l274,742r-6,6l263,755r-10,11l249,771r-3,5l238,785r-4,4l231,793r-8,6l219,801r-4,3l208,810r-4,4l200,818r-8,4l186,822r-5,l170,823r-6,1l157,825r-12,l139,824r-7,-1l123,806r-2,-15l119,779r-2,-12l116,757r-1,-7l114,739m418,605r18,25l443,640r7,10l455,658r4,6l462,669r5,9l473,688r6,11l486,712r8,16l502,746r7,15l515,775r7,15l527,804r4,9l535,821r3,14l539,840r,6l540,866r2,13l543,891r1,12l545,914r,7l546,929r1,12l547,955r1,14l549,983r,17l550,1015r1,12l552,1051e" filled="f" strokeweight="5pt">
                <v:path arrowok="t" o:connecttype="custom" o:connectlocs="1661795,5356225;1607820,5421630;1716405,5464810;1774190,5464810;1640840,5494655;1519555,5488305;1459230,5435600;1727835,5685155;1638300,5724525;1573530,5779135;1731010,5711190;1755775,5814695;1339850,5407660;1261110,5436870;1160145,5400675;1176655,5426075;1380490,5580380;1348740,5595620;1329690,5639435;1386840,5743575;1393190,5821045;1241425,5838825;1339215,5827395;1360805,5948680;1288415,5987415;1423035,5931535;1471930,6075680;887730,5347970;813435,5289550;835025,5416550;809625,5450205;991235,5457825;1028700,5560695;909955,5626100;791210,5664835;991870,5848350;921385,5906135;1006475,5883910;452120,5295265;640080,5474335;534670,5394960;492125,5413375;519430,5503545;534035,5524500;405765,5565140;639445,5734050;556260,5749290;626110,5893435;547370,5928360;764540,6035040;273685,5449570;188595,5436870;266065,5509260;289560,5525770;167005,5569585;41910,5569585;3810,5465445;302260,5690235;213360,5709920;136525,5779770;265430,5653405;342265,580263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17BC8"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831849</wp:posOffset>
            </wp:positionH>
            <wp:positionV relativeFrom="page">
              <wp:posOffset>2018664</wp:posOffset>
            </wp:positionV>
            <wp:extent cx="5619750" cy="7934959"/>
            <wp:effectExtent l="0" t="0" r="0" b="0"/>
            <wp:wrapNone/>
            <wp:docPr id="5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3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220"/>
        <w:ind w:left="648"/>
      </w:pPr>
      <w:r>
        <w:t>Lampiran</w:t>
      </w:r>
      <w:r>
        <w:rPr>
          <w:spacing w:val="-2"/>
        </w:rPr>
        <w:t xml:space="preserve"> </w:t>
      </w:r>
      <w:r>
        <w:t>5.  Lembar</w:t>
      </w:r>
      <w:r>
        <w:rPr>
          <w:spacing w:val="-1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rPr>
          <w:sz w:val="20"/>
        </w:rPr>
      </w:pPr>
    </w:p>
    <w:p w:rsidR="00592AEC" w:rsidRDefault="00592AEC">
      <w:pPr>
        <w:pStyle w:val="BodyText"/>
        <w:spacing w:before="9"/>
        <w:rPr>
          <w:sz w:val="17"/>
        </w:rPr>
      </w:pPr>
    </w:p>
    <w:p w:rsidR="0023649B" w:rsidRDefault="0023649B">
      <w:pPr>
        <w:pStyle w:val="BodyText"/>
        <w:spacing w:before="90"/>
        <w:ind w:left="1676" w:right="1531"/>
        <w:jc w:val="center"/>
      </w:pPr>
    </w:p>
    <w:p w:rsidR="0023649B" w:rsidRDefault="0023649B">
      <w:pPr>
        <w:pStyle w:val="BodyText"/>
        <w:spacing w:before="90"/>
        <w:ind w:left="1676" w:right="1531"/>
        <w:jc w:val="center"/>
      </w:pPr>
    </w:p>
    <w:p w:rsidR="00592AEC" w:rsidRDefault="00E17BC8">
      <w:pPr>
        <w:pStyle w:val="BodyText"/>
        <w:spacing w:before="90"/>
        <w:ind w:left="1676" w:right="1531"/>
        <w:jc w:val="center"/>
      </w:pPr>
      <w:r>
        <w:t>53</w:t>
      </w:r>
    </w:p>
    <w:p w:rsidR="00592AEC" w:rsidRDefault="00592AEC">
      <w:pPr>
        <w:jc w:val="center"/>
        <w:sectPr w:rsidR="00592AEC">
          <w:headerReference w:type="default" r:id="rId39"/>
          <w:footerReference w:type="default" r:id="rId40"/>
          <w:pgSz w:w="11910" w:h="16840"/>
          <w:pgMar w:top="1980" w:right="1200" w:bottom="280" w:left="1620" w:header="663" w:footer="0" w:gutter="0"/>
          <w:cols w:space="720"/>
        </w:sectPr>
      </w:pPr>
    </w:p>
    <w:p w:rsidR="00592AEC" w:rsidRDefault="00592AEC">
      <w:pPr>
        <w:pStyle w:val="BodyText"/>
        <w:spacing w:before="5"/>
        <w:rPr>
          <w:sz w:val="15"/>
        </w:rPr>
      </w:pPr>
    </w:p>
    <w:p w:rsidR="00592AEC" w:rsidRDefault="00E17BC8">
      <w:pPr>
        <w:pStyle w:val="BodyText"/>
        <w:spacing w:before="90"/>
        <w:ind w:left="648"/>
      </w:pPr>
      <w:r>
        <w:t>Lampiran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Dokumentasi</w:t>
      </w:r>
      <w:r>
        <w:rPr>
          <w:spacing w:val="58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</w:t>
      </w:r>
    </w:p>
    <w:p w:rsidR="00592AEC" w:rsidRDefault="00592AEC">
      <w:pPr>
        <w:pStyle w:val="BodyText"/>
        <w:rPr>
          <w:sz w:val="20"/>
        </w:rPr>
      </w:pPr>
    </w:p>
    <w:p w:rsidR="00592AEC" w:rsidRDefault="00E17BC8">
      <w:pPr>
        <w:pStyle w:val="BodyText"/>
        <w:spacing w:before="6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 wp14:anchorId="7A63F58B" wp14:editId="67CFD04D">
            <wp:simplePos x="0" y="0"/>
            <wp:positionH relativeFrom="page">
              <wp:posOffset>1243964</wp:posOffset>
            </wp:positionH>
            <wp:positionV relativeFrom="paragraph">
              <wp:posOffset>161009</wp:posOffset>
            </wp:positionV>
            <wp:extent cx="2308500" cy="3241548"/>
            <wp:effectExtent l="0" t="0" r="0" b="0"/>
            <wp:wrapTopAndBottom/>
            <wp:docPr id="6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0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3" behindDoc="0" locked="0" layoutInCell="1" allowOverlap="1" wp14:anchorId="2A770F16" wp14:editId="348A9529">
            <wp:simplePos x="0" y="0"/>
            <wp:positionH relativeFrom="page">
              <wp:posOffset>3677920</wp:posOffset>
            </wp:positionH>
            <wp:positionV relativeFrom="paragraph">
              <wp:posOffset>145769</wp:posOffset>
            </wp:positionV>
            <wp:extent cx="2316317" cy="3172968"/>
            <wp:effectExtent l="0" t="0" r="0" b="0"/>
            <wp:wrapTopAndBottom/>
            <wp:docPr id="6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317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pStyle w:val="BodyText"/>
        <w:spacing w:before="5"/>
        <w:rPr>
          <w:sz w:val="27"/>
        </w:rPr>
      </w:pPr>
    </w:p>
    <w:p w:rsidR="00592AEC" w:rsidRDefault="00E17BC8">
      <w:pPr>
        <w:spacing w:before="1"/>
        <w:ind w:left="648"/>
        <w:rPr>
          <w:i/>
          <w:sz w:val="24"/>
        </w:rPr>
      </w:pPr>
      <w:r>
        <w:rPr>
          <w:i/>
          <w:sz w:val="24"/>
        </w:rPr>
        <w:t>Kegiatan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selama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Bank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KCP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Mojokerto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Mojopahit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592AEC" w:rsidRDefault="00592AEC">
      <w:pPr>
        <w:pStyle w:val="BodyText"/>
        <w:rPr>
          <w:i/>
          <w:sz w:val="20"/>
        </w:rPr>
      </w:pPr>
    </w:p>
    <w:p w:rsidR="00592AEC" w:rsidRDefault="0023649B">
      <w:pPr>
        <w:pStyle w:val="BodyText"/>
        <w:spacing w:before="5"/>
        <w:rPr>
          <w:i/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8DDEBC9" wp14:editId="44AB34B8">
                <wp:simplePos x="0" y="0"/>
                <wp:positionH relativeFrom="page">
                  <wp:posOffset>1377315</wp:posOffset>
                </wp:positionH>
                <wp:positionV relativeFrom="page">
                  <wp:posOffset>10062903</wp:posOffset>
                </wp:positionV>
                <wp:extent cx="5391557" cy="10274"/>
                <wp:effectExtent l="19050" t="19050" r="19050" b="2794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557" cy="1027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D2B58" id="Straight Connector 38" o:spid="_x0000_s1026" style="position:absolute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45pt,792.35pt" to="533pt,7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" strokecolor="red" strokeweight="3pt">
                <w10:wrap anchorx="page" anchory="page"/>
              </v:line>
            </w:pict>
          </mc:Fallback>
        </mc:AlternateContent>
      </w:r>
      <w:r w:rsidR="00E17BC8">
        <w:rPr>
          <w:noProof/>
          <w:lang w:val="en-US"/>
        </w:rPr>
        <w:drawing>
          <wp:anchor distT="0" distB="0" distL="0" distR="0" simplePos="0" relativeHeight="251623424" behindDoc="0" locked="0" layoutInCell="1" allowOverlap="1" wp14:anchorId="5F81082F" wp14:editId="7423D5D4">
            <wp:simplePos x="0" y="0"/>
            <wp:positionH relativeFrom="page">
              <wp:posOffset>1204594</wp:posOffset>
            </wp:positionH>
            <wp:positionV relativeFrom="paragraph">
              <wp:posOffset>159373</wp:posOffset>
            </wp:positionV>
            <wp:extent cx="5141588" cy="2967228"/>
            <wp:effectExtent l="0" t="0" r="0" b="0"/>
            <wp:wrapTopAndBottom/>
            <wp:docPr id="6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88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AEC" w:rsidRDefault="00592AEC">
      <w:pPr>
        <w:rPr>
          <w:sz w:val="18"/>
        </w:rPr>
        <w:sectPr w:rsidR="00592AEC">
          <w:headerReference w:type="default" r:id="rId44"/>
          <w:footerReference w:type="default" r:id="rId45"/>
          <w:pgSz w:w="11910" w:h="16840"/>
          <w:pgMar w:top="1980" w:right="1200" w:bottom="1620" w:left="1620" w:header="663" w:footer="1423" w:gutter="0"/>
          <w:pgNumType w:start="54"/>
          <w:cols w:space="720"/>
        </w:sectPr>
      </w:pPr>
    </w:p>
    <w:p w:rsidR="00592AEC" w:rsidRDefault="00592AEC">
      <w:pPr>
        <w:pStyle w:val="BodyText"/>
        <w:spacing w:before="8"/>
        <w:rPr>
          <w:i/>
          <w:sz w:val="23"/>
        </w:rPr>
      </w:pPr>
    </w:p>
    <w:p w:rsidR="00592AEC" w:rsidRDefault="00E17BC8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2993" cy="3657600"/>
            <wp:effectExtent l="0" t="0" r="0" b="0"/>
            <wp:docPr id="6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9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EC" w:rsidRDefault="00E17BC8">
      <w:pPr>
        <w:spacing w:before="117" w:line="360" w:lineRule="auto"/>
        <w:ind w:left="648" w:right="1169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 wp14:anchorId="716B58F0" wp14:editId="3E3FF41D">
            <wp:simplePos x="0" y="0"/>
            <wp:positionH relativeFrom="page">
              <wp:posOffset>1459230</wp:posOffset>
            </wp:positionH>
            <wp:positionV relativeFrom="paragraph">
              <wp:posOffset>659931</wp:posOffset>
            </wp:positionV>
            <wp:extent cx="4992522" cy="3200400"/>
            <wp:effectExtent l="0" t="0" r="0" b="0"/>
            <wp:wrapTopAndBottom/>
            <wp:docPr id="6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52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Kegiatan materi dan pengenalan kerja praktik di Bank BSI KCP Mojokerto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Mojopahit 1</w:t>
      </w:r>
    </w:p>
    <w:p w:rsidR="00592AEC" w:rsidRDefault="00E17BC8">
      <w:pPr>
        <w:ind w:left="648"/>
        <w:rPr>
          <w:i/>
          <w:sz w:val="24"/>
        </w:rPr>
      </w:pPr>
      <w:r>
        <w:rPr>
          <w:i/>
          <w:sz w:val="24"/>
        </w:rPr>
        <w:t>Acara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Akhir Kerja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Praktik 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Bank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KCP Mojokerto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Mojopahit 1</w:t>
      </w:r>
    </w:p>
    <w:p w:rsidR="00B01039" w:rsidRDefault="00B01039">
      <w:pPr>
        <w:ind w:left="648"/>
        <w:rPr>
          <w:i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03DC98" wp14:editId="74326A97">
                <wp:simplePos x="0" y="0"/>
                <wp:positionH relativeFrom="page">
                  <wp:posOffset>1062182</wp:posOffset>
                </wp:positionH>
                <wp:positionV relativeFrom="page">
                  <wp:posOffset>10055860</wp:posOffset>
                </wp:positionV>
                <wp:extent cx="5391557" cy="10274"/>
                <wp:effectExtent l="19050" t="19050" r="19050" b="2794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557" cy="1027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CCF1A" id="Straight Connector 4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65pt,791.8pt" to="508.2pt,7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" strokecolor="red" strokeweight="3pt">
                <w10:wrap anchorx="page" anchory="page"/>
              </v:line>
            </w:pict>
          </mc:Fallback>
        </mc:AlternateContent>
      </w:r>
    </w:p>
    <w:sectPr w:rsidR="00B01039">
      <w:pgSz w:w="11910" w:h="16840"/>
      <w:pgMar w:top="1980" w:right="1200" w:bottom="1620" w:left="1620" w:header="663" w:footer="14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2FF" w:rsidRDefault="008532FF">
      <w:r>
        <w:separator/>
      </w:r>
    </w:p>
  </w:endnote>
  <w:endnote w:type="continuationSeparator" w:id="0">
    <w:p w:rsidR="008532FF" w:rsidRDefault="0085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>
    <w:pPr>
      <w:pStyle w:val="BodyText"/>
      <w:spacing w:line="14" w:lineRule="auto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844985" wp14:editId="59054F8D">
              <wp:simplePos x="0" y="0"/>
              <wp:positionH relativeFrom="page">
                <wp:posOffset>1380490</wp:posOffset>
              </wp:positionH>
              <wp:positionV relativeFrom="page">
                <wp:posOffset>9998075</wp:posOffset>
              </wp:positionV>
              <wp:extent cx="5412105" cy="0"/>
              <wp:effectExtent l="0" t="0" r="0" b="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3182D" id="Straight Connector 1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7pt,787.25pt" to="534.85pt,7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" strokecolor="red" strokeweight="3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>
    <w:pPr>
      <w:pStyle w:val="BodyText"/>
      <w:spacing w:line="14" w:lineRule="auto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4CB20F9" wp14:editId="3FBCD7B5">
              <wp:simplePos x="0" y="0"/>
              <wp:positionH relativeFrom="page">
                <wp:posOffset>1382395</wp:posOffset>
              </wp:positionH>
              <wp:positionV relativeFrom="page">
                <wp:posOffset>10044199</wp:posOffset>
              </wp:positionV>
              <wp:extent cx="5412105" cy="0"/>
              <wp:effectExtent l="0" t="0" r="0" b="0"/>
              <wp:wrapNone/>
              <wp:docPr id="2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93004" id="Straight Connector 2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85pt,790.9pt" to="535pt,7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" strokecolor="red" strokeweight="3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5936858" wp14:editId="1316E07F">
              <wp:simplePos x="0" y="0"/>
              <wp:positionH relativeFrom="page">
                <wp:posOffset>1383030</wp:posOffset>
              </wp:positionH>
              <wp:positionV relativeFrom="page">
                <wp:posOffset>9966623</wp:posOffset>
              </wp:positionV>
              <wp:extent cx="5412105" cy="0"/>
              <wp:effectExtent l="0" t="0" r="0" b="0"/>
              <wp:wrapNone/>
              <wp:docPr id="30" name="Straight Connector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E7214" id="Straight Connector 30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9pt,784.75pt" to="535.05pt,7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" strokecolor="red" strokeweight="3pt">
              <w10:wrap anchorx="page" anchory="page"/>
            </v:line>
          </w:pict>
        </mc:Fallback>
      </mc:AlternateContent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4656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9648825</wp:posOffset>
              </wp:positionV>
              <wp:extent cx="237490" cy="194310"/>
              <wp:effectExtent l="0" t="0" r="0" b="0"/>
              <wp:wrapNone/>
              <wp:docPr id="6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A1C74">
                            <w:rPr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02.45pt;margin-top:759.75pt;width:18.7pt;height:15.3pt;z-index:-1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lpsgIAALA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DA1C74">
                      <w:rPr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54D0F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5936858" wp14:editId="1316E07F">
              <wp:simplePos x="0" y="0"/>
              <wp:positionH relativeFrom="page">
                <wp:posOffset>1397071</wp:posOffset>
              </wp:positionH>
              <wp:positionV relativeFrom="page">
                <wp:posOffset>9924237</wp:posOffset>
              </wp:positionV>
              <wp:extent cx="5391557" cy="10274"/>
              <wp:effectExtent l="19050" t="19050" r="19050" b="27940"/>
              <wp:wrapNone/>
              <wp:docPr id="34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91557" cy="10274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6FE9FE" id="Straight Connector 34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pt,781.45pt" to="534.55pt,7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" strokecolor="red" strokeweight="3pt">
              <w10:wrap anchorx="page" anchory="page"/>
            </v:line>
          </w:pict>
        </mc:Fallback>
      </mc:AlternateContent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6704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9648825</wp:posOffset>
              </wp:positionV>
              <wp:extent cx="228600" cy="194310"/>
              <wp:effectExtent l="0" t="0" r="0" b="0"/>
              <wp:wrapNone/>
              <wp:docPr id="5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1C74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302.8pt;margin-top:759.75pt;width:18pt;height:15.3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OtsQ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A1C74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23649B">
    <w:pPr>
      <w:pStyle w:val="BodyText"/>
      <w:spacing w:line="14" w:lineRule="auto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903DC98" wp14:editId="74326A97">
              <wp:simplePos x="0" y="0"/>
              <wp:positionH relativeFrom="page">
                <wp:posOffset>1377835</wp:posOffset>
              </wp:positionH>
              <wp:positionV relativeFrom="page">
                <wp:posOffset>10331566</wp:posOffset>
              </wp:positionV>
              <wp:extent cx="5391557" cy="10274"/>
              <wp:effectExtent l="19050" t="19050" r="19050" b="27940"/>
              <wp:wrapNone/>
              <wp:docPr id="36" name="Straight Connector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91557" cy="10274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FA597" id="Straight Connector 3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813.5pt" to="533.05pt,8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" strokecolor="red" strokeweight="3pt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7127F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60288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9648825</wp:posOffset>
              </wp:positionV>
              <wp:extent cx="228600" cy="194310"/>
              <wp:effectExtent l="0" t="0" r="0" b="0"/>
              <wp:wrapNone/>
              <wp:docPr id="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1C74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02.8pt;margin-top:759.75pt;width:18pt;height:15.3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A1C74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2FF" w:rsidRDefault="008532FF">
      <w:r>
        <w:separator/>
      </w:r>
    </w:p>
  </w:footnote>
  <w:footnote w:type="continuationSeparator" w:id="0">
    <w:p w:rsidR="008532FF" w:rsidRDefault="00853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  <w:p w:rsidR="00DA1C74" w:rsidRDefault="00DA1C74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 w:rsidP="00E17BC8">
    <w:pPr>
      <w:pStyle w:val="BodyText"/>
      <w:spacing w:line="14" w:lineRule="auto"/>
      <w:rPr>
        <w:sz w:val="2"/>
      </w:rPr>
    </w:pPr>
  </w:p>
  <w:p w:rsidR="00E17BC8" w:rsidRDefault="00E17BC8" w:rsidP="00E17BC8"/>
  <w:p w:rsidR="00E17BC8" w:rsidRDefault="00E17BC8" w:rsidP="00E17BC8">
    <w:pPr>
      <w:pStyle w:val="BodyText"/>
      <w:spacing w:line="14" w:lineRule="auto"/>
      <w:rPr>
        <w:sz w:val="20"/>
      </w:rPr>
    </w:pPr>
  </w:p>
  <w:p w:rsidR="00E17BC8" w:rsidRDefault="00E17BC8" w:rsidP="00E17BC8">
    <w:pPr>
      <w:pStyle w:val="BodyText"/>
      <w:spacing w:line="14" w:lineRule="auto"/>
      <w:rPr>
        <w:sz w:val="2"/>
      </w:rPr>
    </w:pPr>
  </w:p>
  <w:p w:rsidR="00E17BC8" w:rsidRDefault="00E17BC8" w:rsidP="00E17BC8"/>
  <w:p w:rsidR="00E17BC8" w:rsidRDefault="00E17BC8" w:rsidP="00E17BC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A1FFF18" wp14:editId="688A1C00">
              <wp:simplePos x="0" y="0"/>
              <wp:positionH relativeFrom="page">
                <wp:posOffset>1377315</wp:posOffset>
              </wp:positionH>
              <wp:positionV relativeFrom="page">
                <wp:posOffset>1099571</wp:posOffset>
              </wp:positionV>
              <wp:extent cx="5412105" cy="0"/>
              <wp:effectExtent l="0" t="0" r="0" b="0"/>
              <wp:wrapNone/>
              <wp:docPr id="24" name="Straight Connector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56357D" id="Straight Connector 2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45pt,86.6pt" to="534.6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" strokecolor="red" strokeweight="3pt">
              <w10:wrap anchorx="page" anchory="page"/>
            </v:lin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2096" behindDoc="1" locked="0" layoutInCell="1" allowOverlap="1" wp14:anchorId="051689BC" wp14:editId="4CAEB28F">
          <wp:simplePos x="0" y="0"/>
          <wp:positionH relativeFrom="page">
            <wp:posOffset>1423118</wp:posOffset>
          </wp:positionH>
          <wp:positionV relativeFrom="page">
            <wp:posOffset>341491</wp:posOffset>
          </wp:positionV>
          <wp:extent cx="785986" cy="696391"/>
          <wp:effectExtent l="0" t="0" r="0" b="0"/>
          <wp:wrapNone/>
          <wp:docPr id="14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986" cy="69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B7206E9" wp14:editId="507FD8B5">
              <wp:simplePos x="0" y="0"/>
              <wp:positionH relativeFrom="page">
                <wp:posOffset>2939139</wp:posOffset>
              </wp:positionH>
              <wp:positionV relativeFrom="page">
                <wp:posOffset>609296</wp:posOffset>
              </wp:positionV>
              <wp:extent cx="3852545" cy="38354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254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 w:rsidP="00E17BC8">
                          <w:pPr>
                            <w:pStyle w:val="BodyText"/>
                            <w:spacing w:before="7" w:line="259" w:lineRule="auto"/>
                            <w:ind w:left="20" w:firstLine="1881"/>
                          </w:pPr>
                          <w:r>
                            <w:t>Laporan Kerja Praktik Tanggal 24/09/2021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Bank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Syariah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Indonesia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(BSI)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KCP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Mojokerto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Mojopahit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206E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231.45pt;margin-top:48pt;width:303.35pt;height:30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1frwIAAKs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" filled="f" stroked="f">
              <v:textbox inset="0,0,0,0">
                <w:txbxContent>
                  <w:p w:rsidR="00E17BC8" w:rsidRDefault="00E17BC8" w:rsidP="00E17BC8">
                    <w:pPr>
                      <w:pStyle w:val="BodyText"/>
                      <w:spacing w:before="7" w:line="259" w:lineRule="auto"/>
                      <w:ind w:left="20" w:firstLine="1881"/>
                    </w:pPr>
                    <w:r>
                      <w:t>Laporan Kerja Praktik Tanggal 24/09/2021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Syariah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Indonesia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(BSI)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KCP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Mojokerto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Mojopahit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17BC8" w:rsidRDefault="00E17BC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 w:rsidP="00E17BC8">
    <w:pPr>
      <w:pStyle w:val="BodyText"/>
      <w:spacing w:line="14" w:lineRule="auto"/>
      <w:rPr>
        <w:sz w:val="2"/>
      </w:rPr>
    </w:pPr>
  </w:p>
  <w:p w:rsidR="00E17BC8" w:rsidRDefault="00E54D0F" w:rsidP="00E17BC8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73F8A33D" wp14:editId="249B52AC">
              <wp:simplePos x="0" y="0"/>
              <wp:positionH relativeFrom="page">
                <wp:posOffset>2860386</wp:posOffset>
              </wp:positionH>
              <wp:positionV relativeFrom="page">
                <wp:posOffset>568499</wp:posOffset>
              </wp:positionV>
              <wp:extent cx="3852545" cy="38354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254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 w:rsidP="00E17BC8">
                          <w:pPr>
                            <w:pStyle w:val="BodyText"/>
                            <w:spacing w:before="7" w:line="259" w:lineRule="auto"/>
                            <w:ind w:left="20" w:firstLine="1881"/>
                          </w:pPr>
                          <w:r>
                            <w:t>Laporan Kerja Praktik Tanggal 24/09/2021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Bank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Syariah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Indonesia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(BSI)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KCP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Mojokerto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Mojopahit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8A33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225.25pt;margin-top:44.75pt;width:303.35pt;height:30.2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" filled="f" stroked="f">
              <v:textbox inset="0,0,0,0">
                <w:txbxContent>
                  <w:p w:rsidR="00E17BC8" w:rsidRDefault="00E17BC8" w:rsidP="00E17BC8">
                    <w:pPr>
                      <w:pStyle w:val="BodyText"/>
                      <w:spacing w:before="7" w:line="259" w:lineRule="auto"/>
                      <w:ind w:left="20" w:firstLine="1881"/>
                    </w:pPr>
                    <w:r>
                      <w:t>Laporan Kerja Praktik Tanggal 24/09/2021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Syariah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Indonesia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(BSI)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KCP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Mojokerto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Mojopahit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7BC8">
      <w:rPr>
        <w:noProof/>
        <w:lang w:val="en-US"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13003916" wp14:editId="0A9AC94D">
              <wp:simplePos x="0" y="0"/>
              <wp:positionH relativeFrom="page">
                <wp:posOffset>1384935</wp:posOffset>
              </wp:positionH>
              <wp:positionV relativeFrom="page">
                <wp:posOffset>1136535</wp:posOffset>
              </wp:positionV>
              <wp:extent cx="5412105" cy="0"/>
              <wp:effectExtent l="0" t="0" r="0" b="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E1E063" id="Straight Connector 12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05pt,89.5pt" to="535.2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" strokecolor="red" strokeweight="3pt">
              <w10:wrap anchorx="page" anchory="page"/>
            </v:line>
          </w:pict>
        </mc:Fallback>
      </mc:AlternateContent>
    </w:r>
  </w:p>
  <w:p w:rsidR="00E17BC8" w:rsidRDefault="00E17BC8" w:rsidP="00E17BC8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30592" behindDoc="1" locked="0" layoutInCell="1" allowOverlap="1" wp14:anchorId="500A28A6" wp14:editId="30C64FDB">
          <wp:simplePos x="0" y="0"/>
          <wp:positionH relativeFrom="page">
            <wp:posOffset>1283970</wp:posOffset>
          </wp:positionH>
          <wp:positionV relativeFrom="page">
            <wp:posOffset>301824</wp:posOffset>
          </wp:positionV>
          <wp:extent cx="785986" cy="696391"/>
          <wp:effectExtent l="0" t="0" r="0" b="0"/>
          <wp:wrapNone/>
          <wp:docPr id="8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986" cy="69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17BC8" w:rsidRDefault="00E17BC8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53120" behindDoc="1" locked="0" layoutInCell="1" allowOverlap="1">
          <wp:simplePos x="0" y="0"/>
          <wp:positionH relativeFrom="page">
            <wp:posOffset>1284359</wp:posOffset>
          </wp:positionH>
          <wp:positionV relativeFrom="page">
            <wp:posOffset>421106</wp:posOffset>
          </wp:positionV>
          <wp:extent cx="785986" cy="696391"/>
          <wp:effectExtent l="0" t="0" r="0" b="0"/>
          <wp:wrapNone/>
          <wp:docPr id="1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986" cy="69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3632" behindDoc="1" locked="0" layoutInCell="1" allowOverlap="1">
              <wp:simplePos x="0" y="0"/>
              <wp:positionH relativeFrom="page">
                <wp:posOffset>1323975</wp:posOffset>
              </wp:positionH>
              <wp:positionV relativeFrom="page">
                <wp:posOffset>1247775</wp:posOffset>
              </wp:positionV>
              <wp:extent cx="5412105" cy="0"/>
              <wp:effectExtent l="0" t="0" r="0" b="0"/>
              <wp:wrapNone/>
              <wp:docPr id="6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40FC9" id="Line 11" o:spid="_x0000_s1026" style="position:absolute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25pt,98.25pt" to="530.4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" strokecolor="red" strokeweight="3pt">
              <w10:wrap anchorx="page" anchory="page"/>
            </v:line>
          </w:pict>
        </mc:Fallback>
      </mc:AlternateContent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4144" behindDoc="1" locked="0" layoutInCell="1" allowOverlap="1">
              <wp:simplePos x="0" y="0"/>
              <wp:positionH relativeFrom="page">
                <wp:posOffset>2640965</wp:posOffset>
              </wp:positionH>
              <wp:positionV relativeFrom="page">
                <wp:posOffset>738505</wp:posOffset>
              </wp:positionV>
              <wp:extent cx="3852545" cy="383540"/>
              <wp:effectExtent l="0" t="0" r="0" b="0"/>
              <wp:wrapNone/>
              <wp:docPr id="6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254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7" w:line="259" w:lineRule="auto"/>
                            <w:ind w:left="20" w:firstLine="1881"/>
                          </w:pPr>
                          <w:r>
                            <w:t>Laporan Kerja Praktik Tanggal 24/09/2021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Bank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Syariah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Indonesia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(BSI)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KCP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Mojokerto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Mojopahit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7.95pt;margin-top:58.15pt;width:303.35pt;height:30.2pt;z-index:-16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7" w:line="259" w:lineRule="auto"/>
                      <w:ind w:left="20" w:firstLine="1881"/>
                    </w:pPr>
                    <w:r>
                      <w:t>Laporan Kerja Praktik Tanggal 24/09/2021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Syariah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Indonesia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(BSI)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KCP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Mojokerto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Mojopahit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7127F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5680" behindDoc="1" locked="0" layoutInCell="1" allowOverlap="1">
              <wp:simplePos x="0" y="0"/>
              <wp:positionH relativeFrom="page">
                <wp:posOffset>1282700</wp:posOffset>
              </wp:positionH>
              <wp:positionV relativeFrom="page">
                <wp:posOffset>1209675</wp:posOffset>
              </wp:positionV>
              <wp:extent cx="5453380" cy="10795"/>
              <wp:effectExtent l="0" t="0" r="0" b="0"/>
              <wp:wrapNone/>
              <wp:docPr id="5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3380" cy="1079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1DAE2" id="Line 8" o:spid="_x0000_s1026" style="position:absolute;flip:y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95.25pt" to="530.4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" strokecolor="red" strokeweight="3pt">
              <w10:wrap anchorx="page" anchory="page"/>
            </v:line>
          </w:pict>
        </mc:Fallback>
      </mc:AlternateContent>
    </w:r>
    <w:r w:rsidR="00E17BC8">
      <w:rPr>
        <w:noProof/>
        <w:lang w:val="en-US"/>
      </w:rPr>
      <w:drawing>
        <wp:anchor distT="0" distB="0" distL="0" distR="0" simplePos="0" relativeHeight="251625472" behindDoc="1" locked="0" layoutInCell="1" allowOverlap="1">
          <wp:simplePos x="0" y="0"/>
          <wp:positionH relativeFrom="page">
            <wp:posOffset>1284359</wp:posOffset>
          </wp:positionH>
          <wp:positionV relativeFrom="page">
            <wp:posOffset>421106</wp:posOffset>
          </wp:positionV>
          <wp:extent cx="785986" cy="696391"/>
          <wp:effectExtent l="0" t="0" r="0" b="0"/>
          <wp:wrapNone/>
          <wp:docPr id="1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986" cy="69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856192" behindDoc="1" locked="0" layoutInCell="1" allowOverlap="1">
              <wp:simplePos x="0" y="0"/>
              <wp:positionH relativeFrom="page">
                <wp:posOffset>2640965</wp:posOffset>
              </wp:positionH>
              <wp:positionV relativeFrom="page">
                <wp:posOffset>738505</wp:posOffset>
              </wp:positionV>
              <wp:extent cx="3851275" cy="383540"/>
              <wp:effectExtent l="0" t="0" r="0" b="0"/>
              <wp:wrapNone/>
              <wp:docPr id="5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27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7" w:line="259" w:lineRule="auto"/>
                            <w:ind w:left="20" w:right="8" w:firstLine="1881"/>
                          </w:pPr>
                          <w:r>
                            <w:t>Laporan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24/09/2021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Bank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Syariah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Indonesia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(BSI)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KCP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Mojokerto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Mojopahit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207.95pt;margin-top:58.15pt;width:303.25pt;height:30.2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wgtAIAALE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7" w:line="259" w:lineRule="auto"/>
                      <w:ind w:left="20" w:right="8" w:firstLine="1881"/>
                    </w:pPr>
                    <w:r>
                      <w:t>Laporan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24/09/2021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Syariah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Indonesia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(BSI)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KCP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Mojokerto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Mojopahit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57216" behindDoc="1" locked="0" layoutInCell="1" allowOverlap="1">
          <wp:simplePos x="0" y="0"/>
          <wp:positionH relativeFrom="page">
            <wp:posOffset>1284359</wp:posOffset>
          </wp:positionH>
          <wp:positionV relativeFrom="page">
            <wp:posOffset>421106</wp:posOffset>
          </wp:positionV>
          <wp:extent cx="785986" cy="696391"/>
          <wp:effectExtent l="0" t="0" r="0" b="0"/>
          <wp:wrapNone/>
          <wp:docPr id="5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986" cy="69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7728" behindDoc="1" locked="0" layoutInCell="1" allowOverlap="1">
              <wp:simplePos x="0" y="0"/>
              <wp:positionH relativeFrom="page">
                <wp:posOffset>1323975</wp:posOffset>
              </wp:positionH>
              <wp:positionV relativeFrom="page">
                <wp:posOffset>1247775</wp:posOffset>
              </wp:positionV>
              <wp:extent cx="5412105" cy="0"/>
              <wp:effectExtent l="0" t="0" r="0" b="0"/>
              <wp:wrapNone/>
              <wp:docPr id="5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EF2883" id="Line 5" o:spid="_x0000_s1026" style="position:absolute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25pt,98.25pt" to="530.4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maIAIAAEMEAAAOAAAAZHJzL2Uyb0RvYy54bWysU8GO2jAQvVfqP1i+QxI2U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" strokecolor="red" strokeweight="3pt">
              <w10:wrap anchorx="page" anchory="page"/>
            </v:line>
          </w:pict>
        </mc:Fallback>
      </mc:AlternateContent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8240" behindDoc="1" locked="0" layoutInCell="1" allowOverlap="1">
              <wp:simplePos x="0" y="0"/>
              <wp:positionH relativeFrom="page">
                <wp:posOffset>2640965</wp:posOffset>
              </wp:positionH>
              <wp:positionV relativeFrom="page">
                <wp:posOffset>738505</wp:posOffset>
              </wp:positionV>
              <wp:extent cx="3851275" cy="383540"/>
              <wp:effectExtent l="0" t="0" r="0" b="0"/>
              <wp:wrapNone/>
              <wp:docPr id="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27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7" w:line="259" w:lineRule="auto"/>
                            <w:ind w:left="20" w:right="8" w:firstLine="1881"/>
                          </w:pPr>
                          <w:r>
                            <w:t>Laporan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24/09/2021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Bank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Syariah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Indonesia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(BSI)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KCP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Mojokerto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Mojopahit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07.95pt;margin-top:58.15pt;width:303.25pt;height:30.2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wLtAIAALE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7" w:line="259" w:lineRule="auto"/>
                      <w:ind w:left="20" w:right="8" w:firstLine="1881"/>
                    </w:pPr>
                    <w:r>
                      <w:t>Laporan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24/09/2021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Syariah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Indonesia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(BSI)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KCP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Mojokerto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Mojopahit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BC8" w:rsidRDefault="00E17BC8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858752" behindDoc="1" locked="0" layoutInCell="1" allowOverlap="1">
          <wp:simplePos x="0" y="0"/>
          <wp:positionH relativeFrom="page">
            <wp:posOffset>1284359</wp:posOffset>
          </wp:positionH>
          <wp:positionV relativeFrom="page">
            <wp:posOffset>421106</wp:posOffset>
          </wp:positionV>
          <wp:extent cx="785986" cy="696391"/>
          <wp:effectExtent l="0" t="0" r="0" b="0"/>
          <wp:wrapNone/>
          <wp:docPr id="5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5986" cy="69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9264" behindDoc="1" locked="0" layoutInCell="1" allowOverlap="1">
              <wp:simplePos x="0" y="0"/>
              <wp:positionH relativeFrom="page">
                <wp:posOffset>1323975</wp:posOffset>
              </wp:positionH>
              <wp:positionV relativeFrom="page">
                <wp:posOffset>1247775</wp:posOffset>
              </wp:positionV>
              <wp:extent cx="5412105" cy="0"/>
              <wp:effectExtent l="0" t="0" r="0" b="0"/>
              <wp:wrapNone/>
              <wp:docPr id="4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21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0980FF" id="Line 3" o:spid="_x0000_s1026" style="position:absolute;z-index:-16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.25pt,98.25pt" to="530.4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Z4IAIAAEM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" strokecolor="red" strokeweight="3pt">
              <w10:wrap anchorx="page" anchory="page"/>
            </v:line>
          </w:pict>
        </mc:Fallback>
      </mc:AlternateContent>
    </w:r>
    <w:r w:rsidR="007127FB">
      <w:rPr>
        <w:noProof/>
        <w:lang w:val="en-US"/>
      </w:rPr>
      <mc:AlternateContent>
        <mc:Choice Requires="wps">
          <w:drawing>
            <wp:anchor distT="0" distB="0" distL="114300" distR="114300" simplePos="0" relativeHeight="486859776" behindDoc="1" locked="0" layoutInCell="1" allowOverlap="1">
              <wp:simplePos x="0" y="0"/>
              <wp:positionH relativeFrom="page">
                <wp:posOffset>2640965</wp:posOffset>
              </wp:positionH>
              <wp:positionV relativeFrom="page">
                <wp:posOffset>738505</wp:posOffset>
              </wp:positionV>
              <wp:extent cx="3851275" cy="383540"/>
              <wp:effectExtent l="0" t="0" r="0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27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BC8" w:rsidRDefault="00E17BC8">
                          <w:pPr>
                            <w:pStyle w:val="BodyText"/>
                            <w:spacing w:before="7" w:line="259" w:lineRule="auto"/>
                            <w:ind w:left="20" w:right="8" w:firstLine="1881"/>
                          </w:pPr>
                          <w:r>
                            <w:t>Laporan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24/09/2021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Bank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Syariah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Indonesia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(BSI)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KCP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Mojokerto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Mojopahit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07.95pt;margin-top:58.15pt;width:303.25pt;height:30.2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aHtAIAALE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" filled="f" stroked="f">
              <v:textbox inset="0,0,0,0">
                <w:txbxContent>
                  <w:p w:rsidR="00E17BC8" w:rsidRDefault="00E17BC8">
                    <w:pPr>
                      <w:pStyle w:val="BodyText"/>
                      <w:spacing w:before="7" w:line="259" w:lineRule="auto"/>
                      <w:ind w:left="20" w:right="8" w:firstLine="1881"/>
                    </w:pPr>
                    <w:r>
                      <w:t>Laporan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24/09/2021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Bank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Syariah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Indonesia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(BSI)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KCP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Mojokerto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Mojopahit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C25"/>
    <w:multiLevelType w:val="multilevel"/>
    <w:tmpl w:val="7F205BB0"/>
    <w:lvl w:ilvl="0">
      <w:start w:val="1"/>
      <w:numFmt w:val="decimal"/>
      <w:lvlText w:val="%1"/>
      <w:lvlJc w:val="left"/>
      <w:pPr>
        <w:ind w:left="10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089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15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8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50" w:hanging="361"/>
      </w:pPr>
      <w:rPr>
        <w:rFonts w:hint="default"/>
        <w:lang w:val="id" w:eastAsia="en-US" w:bidi="ar-SA"/>
      </w:rPr>
    </w:lvl>
  </w:abstractNum>
  <w:abstractNum w:abstractNumId="1">
    <w:nsid w:val="1493794B"/>
    <w:multiLevelType w:val="multilevel"/>
    <w:tmpl w:val="070A8640"/>
    <w:lvl w:ilvl="0">
      <w:start w:val="4"/>
      <w:numFmt w:val="decimal"/>
      <w:lvlText w:val="%1"/>
      <w:lvlJc w:val="left"/>
      <w:pPr>
        <w:ind w:left="143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82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14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82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9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6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4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1" w:hanging="541"/>
      </w:pPr>
      <w:rPr>
        <w:rFonts w:hint="default"/>
        <w:lang w:val="id" w:eastAsia="en-US" w:bidi="ar-SA"/>
      </w:rPr>
    </w:lvl>
  </w:abstractNum>
  <w:abstractNum w:abstractNumId="2">
    <w:nsid w:val="164D3EB7"/>
    <w:multiLevelType w:val="hybridMultilevel"/>
    <w:tmpl w:val="77301284"/>
    <w:lvl w:ilvl="0" w:tplc="9DB22054">
      <w:start w:val="1"/>
      <w:numFmt w:val="decimal"/>
      <w:lvlText w:val="%1."/>
      <w:lvlJc w:val="left"/>
      <w:pPr>
        <w:ind w:left="10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3827676">
      <w:numFmt w:val="bullet"/>
      <w:lvlText w:val=""/>
      <w:lvlJc w:val="left"/>
      <w:pPr>
        <w:ind w:left="136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124669C2">
      <w:numFmt w:val="bullet"/>
      <w:lvlText w:val="•"/>
      <w:lvlJc w:val="left"/>
      <w:pPr>
        <w:ind w:left="2218" w:hanging="360"/>
      </w:pPr>
      <w:rPr>
        <w:rFonts w:hint="default"/>
        <w:lang w:val="id" w:eastAsia="en-US" w:bidi="ar-SA"/>
      </w:rPr>
    </w:lvl>
    <w:lvl w:ilvl="3" w:tplc="8D5EFB40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4" w:tplc="49B6361A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5" w:tplc="DF5442BC">
      <w:numFmt w:val="bullet"/>
      <w:lvlText w:val="•"/>
      <w:lvlJc w:val="left"/>
      <w:pPr>
        <w:ind w:left="4793" w:hanging="360"/>
      </w:pPr>
      <w:rPr>
        <w:rFonts w:hint="default"/>
        <w:lang w:val="id" w:eastAsia="en-US" w:bidi="ar-SA"/>
      </w:rPr>
    </w:lvl>
    <w:lvl w:ilvl="6" w:tplc="94C4D086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 w:tplc="3110AAC2">
      <w:numFmt w:val="bullet"/>
      <w:lvlText w:val="•"/>
      <w:lvlJc w:val="left"/>
      <w:pPr>
        <w:ind w:left="6510" w:hanging="360"/>
      </w:pPr>
      <w:rPr>
        <w:rFonts w:hint="default"/>
        <w:lang w:val="id" w:eastAsia="en-US" w:bidi="ar-SA"/>
      </w:rPr>
    </w:lvl>
    <w:lvl w:ilvl="8" w:tplc="69A6A79E">
      <w:numFmt w:val="bullet"/>
      <w:lvlText w:val="•"/>
      <w:lvlJc w:val="left"/>
      <w:pPr>
        <w:ind w:left="7369" w:hanging="360"/>
      </w:pPr>
      <w:rPr>
        <w:rFonts w:hint="default"/>
        <w:lang w:val="id" w:eastAsia="en-US" w:bidi="ar-SA"/>
      </w:rPr>
    </w:lvl>
  </w:abstractNum>
  <w:abstractNum w:abstractNumId="3">
    <w:nsid w:val="194365A8"/>
    <w:multiLevelType w:val="hybridMultilevel"/>
    <w:tmpl w:val="6012E6A8"/>
    <w:lvl w:ilvl="0" w:tplc="483ECF4E">
      <w:numFmt w:val="bullet"/>
      <w:lvlText w:val=""/>
      <w:lvlJc w:val="left"/>
      <w:pPr>
        <w:ind w:left="272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14AA572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2" w:tplc="AD82E504">
      <w:numFmt w:val="bullet"/>
      <w:lvlText w:val="•"/>
      <w:lvlJc w:val="left"/>
      <w:pPr>
        <w:ind w:left="3993" w:hanging="360"/>
      </w:pPr>
      <w:rPr>
        <w:rFonts w:hint="default"/>
        <w:lang w:val="id" w:eastAsia="en-US" w:bidi="ar-SA"/>
      </w:rPr>
    </w:lvl>
    <w:lvl w:ilvl="3" w:tplc="7D686AA0">
      <w:numFmt w:val="bullet"/>
      <w:lvlText w:val="•"/>
      <w:lvlJc w:val="left"/>
      <w:pPr>
        <w:ind w:left="4629" w:hanging="360"/>
      </w:pPr>
      <w:rPr>
        <w:rFonts w:hint="default"/>
        <w:lang w:val="id" w:eastAsia="en-US" w:bidi="ar-SA"/>
      </w:rPr>
    </w:lvl>
    <w:lvl w:ilvl="4" w:tplc="0A467CAE">
      <w:numFmt w:val="bullet"/>
      <w:lvlText w:val="•"/>
      <w:lvlJc w:val="left"/>
      <w:pPr>
        <w:ind w:left="5266" w:hanging="360"/>
      </w:pPr>
      <w:rPr>
        <w:rFonts w:hint="default"/>
        <w:lang w:val="id" w:eastAsia="en-US" w:bidi="ar-SA"/>
      </w:rPr>
    </w:lvl>
    <w:lvl w:ilvl="5" w:tplc="BFF0DD22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6" w:tplc="DA941944">
      <w:numFmt w:val="bullet"/>
      <w:lvlText w:val="•"/>
      <w:lvlJc w:val="left"/>
      <w:pPr>
        <w:ind w:left="6539" w:hanging="360"/>
      </w:pPr>
      <w:rPr>
        <w:rFonts w:hint="default"/>
        <w:lang w:val="id" w:eastAsia="en-US" w:bidi="ar-SA"/>
      </w:rPr>
    </w:lvl>
    <w:lvl w:ilvl="7" w:tplc="CAE08EAC">
      <w:numFmt w:val="bullet"/>
      <w:lvlText w:val="•"/>
      <w:lvlJc w:val="left"/>
      <w:pPr>
        <w:ind w:left="7176" w:hanging="360"/>
      </w:pPr>
      <w:rPr>
        <w:rFonts w:hint="default"/>
        <w:lang w:val="id" w:eastAsia="en-US" w:bidi="ar-SA"/>
      </w:rPr>
    </w:lvl>
    <w:lvl w:ilvl="8" w:tplc="E23224EC">
      <w:numFmt w:val="bullet"/>
      <w:lvlText w:val="•"/>
      <w:lvlJc w:val="left"/>
      <w:pPr>
        <w:ind w:left="7813" w:hanging="360"/>
      </w:pPr>
      <w:rPr>
        <w:rFonts w:hint="default"/>
        <w:lang w:val="id" w:eastAsia="en-US" w:bidi="ar-SA"/>
      </w:rPr>
    </w:lvl>
  </w:abstractNum>
  <w:abstractNum w:abstractNumId="4">
    <w:nsid w:val="1D0C1BD9"/>
    <w:multiLevelType w:val="hybridMultilevel"/>
    <w:tmpl w:val="2F7AC7A4"/>
    <w:lvl w:ilvl="0" w:tplc="5498A906">
      <w:start w:val="4"/>
      <w:numFmt w:val="lowerLetter"/>
      <w:lvlText w:val="%1."/>
      <w:lvlJc w:val="left"/>
      <w:pPr>
        <w:ind w:left="4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90C9F08">
      <w:numFmt w:val="bullet"/>
      <w:lvlText w:val="•"/>
      <w:lvlJc w:val="left"/>
      <w:pPr>
        <w:ind w:left="722" w:hanging="360"/>
      </w:pPr>
      <w:rPr>
        <w:rFonts w:hint="default"/>
        <w:lang w:val="id" w:eastAsia="en-US" w:bidi="ar-SA"/>
      </w:rPr>
    </w:lvl>
    <w:lvl w:ilvl="2" w:tplc="8C286B28">
      <w:numFmt w:val="bullet"/>
      <w:lvlText w:val="•"/>
      <w:lvlJc w:val="left"/>
      <w:pPr>
        <w:ind w:left="1045" w:hanging="360"/>
      </w:pPr>
      <w:rPr>
        <w:rFonts w:hint="default"/>
        <w:lang w:val="id" w:eastAsia="en-US" w:bidi="ar-SA"/>
      </w:rPr>
    </w:lvl>
    <w:lvl w:ilvl="3" w:tplc="43BE2690">
      <w:numFmt w:val="bullet"/>
      <w:lvlText w:val="•"/>
      <w:lvlJc w:val="left"/>
      <w:pPr>
        <w:ind w:left="1368" w:hanging="360"/>
      </w:pPr>
      <w:rPr>
        <w:rFonts w:hint="default"/>
        <w:lang w:val="id" w:eastAsia="en-US" w:bidi="ar-SA"/>
      </w:rPr>
    </w:lvl>
    <w:lvl w:ilvl="4" w:tplc="D80028D6">
      <w:numFmt w:val="bullet"/>
      <w:lvlText w:val="•"/>
      <w:lvlJc w:val="left"/>
      <w:pPr>
        <w:ind w:left="1690" w:hanging="360"/>
      </w:pPr>
      <w:rPr>
        <w:rFonts w:hint="default"/>
        <w:lang w:val="id" w:eastAsia="en-US" w:bidi="ar-SA"/>
      </w:rPr>
    </w:lvl>
    <w:lvl w:ilvl="5" w:tplc="EAC4ED4C">
      <w:numFmt w:val="bullet"/>
      <w:lvlText w:val="•"/>
      <w:lvlJc w:val="left"/>
      <w:pPr>
        <w:ind w:left="2013" w:hanging="360"/>
      </w:pPr>
      <w:rPr>
        <w:rFonts w:hint="default"/>
        <w:lang w:val="id" w:eastAsia="en-US" w:bidi="ar-SA"/>
      </w:rPr>
    </w:lvl>
    <w:lvl w:ilvl="6" w:tplc="445AAE44">
      <w:numFmt w:val="bullet"/>
      <w:lvlText w:val="•"/>
      <w:lvlJc w:val="left"/>
      <w:pPr>
        <w:ind w:left="2336" w:hanging="360"/>
      </w:pPr>
      <w:rPr>
        <w:rFonts w:hint="default"/>
        <w:lang w:val="id" w:eastAsia="en-US" w:bidi="ar-SA"/>
      </w:rPr>
    </w:lvl>
    <w:lvl w:ilvl="7" w:tplc="0FEE82F6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8" w:tplc="92DC932E">
      <w:numFmt w:val="bullet"/>
      <w:lvlText w:val="•"/>
      <w:lvlJc w:val="left"/>
      <w:pPr>
        <w:ind w:left="2981" w:hanging="360"/>
      </w:pPr>
      <w:rPr>
        <w:rFonts w:hint="default"/>
        <w:lang w:val="id" w:eastAsia="en-US" w:bidi="ar-SA"/>
      </w:rPr>
    </w:lvl>
  </w:abstractNum>
  <w:abstractNum w:abstractNumId="5">
    <w:nsid w:val="207A24D1"/>
    <w:multiLevelType w:val="multilevel"/>
    <w:tmpl w:val="D4A099BC"/>
    <w:lvl w:ilvl="0">
      <w:start w:val="1"/>
      <w:numFmt w:val="decimal"/>
      <w:lvlText w:val="%1"/>
      <w:lvlJc w:val="left"/>
      <w:pPr>
        <w:ind w:left="1370" w:hanging="363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9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9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9" w:hanging="540"/>
      </w:pPr>
      <w:rPr>
        <w:rFonts w:hint="default"/>
        <w:lang w:val="id" w:eastAsia="en-US" w:bidi="ar-SA"/>
      </w:rPr>
    </w:lvl>
  </w:abstractNum>
  <w:abstractNum w:abstractNumId="6">
    <w:nsid w:val="213C2F34"/>
    <w:multiLevelType w:val="hybridMultilevel"/>
    <w:tmpl w:val="1AEC52DC"/>
    <w:lvl w:ilvl="0" w:tplc="26305ADC">
      <w:start w:val="1"/>
      <w:numFmt w:val="decimal"/>
      <w:lvlText w:val="%1.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C1E0332">
      <w:numFmt w:val="bullet"/>
      <w:lvlText w:val="•"/>
      <w:lvlJc w:val="left"/>
      <w:pPr>
        <w:ind w:left="2294" w:hanging="360"/>
      </w:pPr>
      <w:rPr>
        <w:rFonts w:hint="default"/>
        <w:lang w:val="id" w:eastAsia="en-US" w:bidi="ar-SA"/>
      </w:rPr>
    </w:lvl>
    <w:lvl w:ilvl="2" w:tplc="ED5A4A52">
      <w:numFmt w:val="bullet"/>
      <w:lvlText w:val="•"/>
      <w:lvlJc w:val="left"/>
      <w:pPr>
        <w:ind w:left="3049" w:hanging="360"/>
      </w:pPr>
      <w:rPr>
        <w:rFonts w:hint="default"/>
        <w:lang w:val="id" w:eastAsia="en-US" w:bidi="ar-SA"/>
      </w:rPr>
    </w:lvl>
    <w:lvl w:ilvl="3" w:tplc="A4F02D22">
      <w:numFmt w:val="bullet"/>
      <w:lvlText w:val="•"/>
      <w:lvlJc w:val="left"/>
      <w:pPr>
        <w:ind w:left="3803" w:hanging="360"/>
      </w:pPr>
      <w:rPr>
        <w:rFonts w:hint="default"/>
        <w:lang w:val="id" w:eastAsia="en-US" w:bidi="ar-SA"/>
      </w:rPr>
    </w:lvl>
    <w:lvl w:ilvl="4" w:tplc="DCC4ECA2">
      <w:numFmt w:val="bullet"/>
      <w:lvlText w:val="•"/>
      <w:lvlJc w:val="left"/>
      <w:pPr>
        <w:ind w:left="4558" w:hanging="360"/>
      </w:pPr>
      <w:rPr>
        <w:rFonts w:hint="default"/>
        <w:lang w:val="id" w:eastAsia="en-US" w:bidi="ar-SA"/>
      </w:rPr>
    </w:lvl>
    <w:lvl w:ilvl="5" w:tplc="BFB057A6">
      <w:numFmt w:val="bullet"/>
      <w:lvlText w:val="•"/>
      <w:lvlJc w:val="left"/>
      <w:pPr>
        <w:ind w:left="5313" w:hanging="360"/>
      </w:pPr>
      <w:rPr>
        <w:rFonts w:hint="default"/>
        <w:lang w:val="id" w:eastAsia="en-US" w:bidi="ar-SA"/>
      </w:rPr>
    </w:lvl>
    <w:lvl w:ilvl="6" w:tplc="D56E5FB6">
      <w:numFmt w:val="bullet"/>
      <w:lvlText w:val="•"/>
      <w:lvlJc w:val="left"/>
      <w:pPr>
        <w:ind w:left="6067" w:hanging="360"/>
      </w:pPr>
      <w:rPr>
        <w:rFonts w:hint="default"/>
        <w:lang w:val="id" w:eastAsia="en-US" w:bidi="ar-SA"/>
      </w:rPr>
    </w:lvl>
    <w:lvl w:ilvl="7" w:tplc="4808DC8E">
      <w:numFmt w:val="bullet"/>
      <w:lvlText w:val="•"/>
      <w:lvlJc w:val="left"/>
      <w:pPr>
        <w:ind w:left="6822" w:hanging="360"/>
      </w:pPr>
      <w:rPr>
        <w:rFonts w:hint="default"/>
        <w:lang w:val="id" w:eastAsia="en-US" w:bidi="ar-SA"/>
      </w:rPr>
    </w:lvl>
    <w:lvl w:ilvl="8" w:tplc="B75246F8">
      <w:numFmt w:val="bullet"/>
      <w:lvlText w:val="•"/>
      <w:lvlJc w:val="left"/>
      <w:pPr>
        <w:ind w:left="7577" w:hanging="360"/>
      </w:pPr>
      <w:rPr>
        <w:rFonts w:hint="default"/>
        <w:lang w:val="id" w:eastAsia="en-US" w:bidi="ar-SA"/>
      </w:rPr>
    </w:lvl>
  </w:abstractNum>
  <w:abstractNum w:abstractNumId="7">
    <w:nsid w:val="2AD20741"/>
    <w:multiLevelType w:val="hybridMultilevel"/>
    <w:tmpl w:val="CBC60A1A"/>
    <w:lvl w:ilvl="0" w:tplc="0332F264">
      <w:start w:val="4"/>
      <w:numFmt w:val="lowerLetter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F24542">
      <w:numFmt w:val="bullet"/>
      <w:lvlText w:val="•"/>
      <w:lvlJc w:val="left"/>
      <w:pPr>
        <w:ind w:left="826" w:hanging="360"/>
      </w:pPr>
      <w:rPr>
        <w:rFonts w:hint="default"/>
        <w:lang w:val="id" w:eastAsia="en-US" w:bidi="ar-SA"/>
      </w:rPr>
    </w:lvl>
    <w:lvl w:ilvl="2" w:tplc="3FFAE4CA">
      <w:numFmt w:val="bullet"/>
      <w:lvlText w:val="•"/>
      <w:lvlJc w:val="left"/>
      <w:pPr>
        <w:ind w:left="1192" w:hanging="360"/>
      </w:pPr>
      <w:rPr>
        <w:rFonts w:hint="default"/>
        <w:lang w:val="id" w:eastAsia="en-US" w:bidi="ar-SA"/>
      </w:rPr>
    </w:lvl>
    <w:lvl w:ilvl="3" w:tplc="D8E43B7C">
      <w:numFmt w:val="bullet"/>
      <w:lvlText w:val="•"/>
      <w:lvlJc w:val="left"/>
      <w:pPr>
        <w:ind w:left="1558" w:hanging="360"/>
      </w:pPr>
      <w:rPr>
        <w:rFonts w:hint="default"/>
        <w:lang w:val="id" w:eastAsia="en-US" w:bidi="ar-SA"/>
      </w:rPr>
    </w:lvl>
    <w:lvl w:ilvl="4" w:tplc="5DD62DF2">
      <w:numFmt w:val="bullet"/>
      <w:lvlText w:val="•"/>
      <w:lvlJc w:val="left"/>
      <w:pPr>
        <w:ind w:left="1925" w:hanging="360"/>
      </w:pPr>
      <w:rPr>
        <w:rFonts w:hint="default"/>
        <w:lang w:val="id" w:eastAsia="en-US" w:bidi="ar-SA"/>
      </w:rPr>
    </w:lvl>
    <w:lvl w:ilvl="5" w:tplc="284AFA56">
      <w:numFmt w:val="bullet"/>
      <w:lvlText w:val="•"/>
      <w:lvlJc w:val="left"/>
      <w:pPr>
        <w:ind w:left="2291" w:hanging="360"/>
      </w:pPr>
      <w:rPr>
        <w:rFonts w:hint="default"/>
        <w:lang w:val="id" w:eastAsia="en-US" w:bidi="ar-SA"/>
      </w:rPr>
    </w:lvl>
    <w:lvl w:ilvl="6" w:tplc="742C5F7E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7" w:tplc="ECF4F04A">
      <w:numFmt w:val="bullet"/>
      <w:lvlText w:val="•"/>
      <w:lvlJc w:val="left"/>
      <w:pPr>
        <w:ind w:left="3024" w:hanging="360"/>
      </w:pPr>
      <w:rPr>
        <w:rFonts w:hint="default"/>
        <w:lang w:val="id" w:eastAsia="en-US" w:bidi="ar-SA"/>
      </w:rPr>
    </w:lvl>
    <w:lvl w:ilvl="8" w:tplc="C7244908">
      <w:numFmt w:val="bullet"/>
      <w:lvlText w:val="•"/>
      <w:lvlJc w:val="left"/>
      <w:pPr>
        <w:ind w:left="3390" w:hanging="360"/>
      </w:pPr>
      <w:rPr>
        <w:rFonts w:hint="default"/>
        <w:lang w:val="id" w:eastAsia="en-US" w:bidi="ar-SA"/>
      </w:rPr>
    </w:lvl>
  </w:abstractNum>
  <w:abstractNum w:abstractNumId="8">
    <w:nsid w:val="2C4C2162"/>
    <w:multiLevelType w:val="hybridMultilevel"/>
    <w:tmpl w:val="D676F236"/>
    <w:lvl w:ilvl="0" w:tplc="B67AED42">
      <w:start w:val="1"/>
      <w:numFmt w:val="decimal"/>
      <w:lvlText w:val="%1.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48E7ECA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84344994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0292F260">
      <w:numFmt w:val="bullet"/>
      <w:lvlText w:val="•"/>
      <w:lvlJc w:val="left"/>
      <w:pPr>
        <w:ind w:left="3677" w:hanging="360"/>
      </w:pPr>
      <w:rPr>
        <w:rFonts w:hint="default"/>
        <w:lang w:val="id" w:eastAsia="en-US" w:bidi="ar-SA"/>
      </w:rPr>
    </w:lvl>
    <w:lvl w:ilvl="4" w:tplc="06961986">
      <w:numFmt w:val="bullet"/>
      <w:lvlText w:val="•"/>
      <w:lvlJc w:val="left"/>
      <w:pPr>
        <w:ind w:left="4450" w:hanging="360"/>
      </w:pPr>
      <w:rPr>
        <w:rFonts w:hint="default"/>
        <w:lang w:val="id" w:eastAsia="en-US" w:bidi="ar-SA"/>
      </w:rPr>
    </w:lvl>
    <w:lvl w:ilvl="5" w:tplc="79E0FD28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6E0C5C82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52783AB4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8" w:tplc="95E60CF0"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abstractNum w:abstractNumId="9">
    <w:nsid w:val="2DCD5F86"/>
    <w:multiLevelType w:val="hybridMultilevel"/>
    <w:tmpl w:val="C06459CC"/>
    <w:lvl w:ilvl="0" w:tplc="646845A4">
      <w:numFmt w:val="bullet"/>
      <w:lvlText w:val=""/>
      <w:lvlJc w:val="left"/>
      <w:pPr>
        <w:ind w:left="1368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8C80322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6EA05C06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C8447966">
      <w:numFmt w:val="bullet"/>
      <w:lvlText w:val="•"/>
      <w:lvlJc w:val="left"/>
      <w:pPr>
        <w:ind w:left="3677" w:hanging="360"/>
      </w:pPr>
      <w:rPr>
        <w:rFonts w:hint="default"/>
        <w:lang w:val="id" w:eastAsia="en-US" w:bidi="ar-SA"/>
      </w:rPr>
    </w:lvl>
    <w:lvl w:ilvl="4" w:tplc="A8F43D98">
      <w:numFmt w:val="bullet"/>
      <w:lvlText w:val="•"/>
      <w:lvlJc w:val="left"/>
      <w:pPr>
        <w:ind w:left="4450" w:hanging="360"/>
      </w:pPr>
      <w:rPr>
        <w:rFonts w:hint="default"/>
        <w:lang w:val="id" w:eastAsia="en-US" w:bidi="ar-SA"/>
      </w:rPr>
    </w:lvl>
    <w:lvl w:ilvl="5" w:tplc="7090CA96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8990CAAE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1A64C7FE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8" w:tplc="DD0A7F9E"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abstractNum w:abstractNumId="10">
    <w:nsid w:val="34AE2604"/>
    <w:multiLevelType w:val="multilevel"/>
    <w:tmpl w:val="4E26985E"/>
    <w:lvl w:ilvl="0">
      <w:start w:val="5"/>
      <w:numFmt w:val="decimal"/>
      <w:lvlText w:val="%1"/>
      <w:lvlJc w:val="left"/>
      <w:pPr>
        <w:ind w:left="10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72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5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3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9" w:hanging="360"/>
      </w:pPr>
      <w:rPr>
        <w:rFonts w:hint="default"/>
        <w:lang w:val="id" w:eastAsia="en-US" w:bidi="ar-SA"/>
      </w:rPr>
    </w:lvl>
  </w:abstractNum>
  <w:abstractNum w:abstractNumId="11">
    <w:nsid w:val="35A546E0"/>
    <w:multiLevelType w:val="hybridMultilevel"/>
    <w:tmpl w:val="7740395A"/>
    <w:lvl w:ilvl="0" w:tplc="B688F0E2">
      <w:start w:val="1"/>
      <w:numFmt w:val="decimal"/>
      <w:lvlText w:val="%1.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FFAC4FC">
      <w:numFmt w:val="bullet"/>
      <w:lvlText w:val=""/>
      <w:lvlJc w:val="left"/>
      <w:pPr>
        <w:ind w:left="2089" w:hanging="361"/>
      </w:pPr>
      <w:rPr>
        <w:rFonts w:hint="default"/>
        <w:w w:val="100"/>
        <w:lang w:val="id" w:eastAsia="en-US" w:bidi="ar-SA"/>
      </w:rPr>
    </w:lvl>
    <w:lvl w:ilvl="2" w:tplc="AEBA8ABE">
      <w:numFmt w:val="bullet"/>
      <w:lvlText w:val="•"/>
      <w:lvlJc w:val="left"/>
      <w:pPr>
        <w:ind w:left="2080" w:hanging="361"/>
      </w:pPr>
      <w:rPr>
        <w:rFonts w:hint="default"/>
        <w:lang w:val="id" w:eastAsia="en-US" w:bidi="ar-SA"/>
      </w:rPr>
    </w:lvl>
    <w:lvl w:ilvl="3" w:tplc="04DCEDE0">
      <w:numFmt w:val="bullet"/>
      <w:lvlText w:val="•"/>
      <w:lvlJc w:val="left"/>
      <w:pPr>
        <w:ind w:left="2180" w:hanging="361"/>
      </w:pPr>
      <w:rPr>
        <w:rFonts w:hint="default"/>
        <w:lang w:val="id" w:eastAsia="en-US" w:bidi="ar-SA"/>
      </w:rPr>
    </w:lvl>
    <w:lvl w:ilvl="4" w:tplc="52D2A694">
      <w:numFmt w:val="bullet"/>
      <w:lvlText w:val="•"/>
      <w:lvlJc w:val="left"/>
      <w:pPr>
        <w:ind w:left="3166" w:hanging="361"/>
      </w:pPr>
      <w:rPr>
        <w:rFonts w:hint="default"/>
        <w:lang w:val="id" w:eastAsia="en-US" w:bidi="ar-SA"/>
      </w:rPr>
    </w:lvl>
    <w:lvl w:ilvl="5" w:tplc="F4B8E1E6">
      <w:numFmt w:val="bullet"/>
      <w:lvlText w:val="•"/>
      <w:lvlJc w:val="left"/>
      <w:pPr>
        <w:ind w:left="4153" w:hanging="361"/>
      </w:pPr>
      <w:rPr>
        <w:rFonts w:hint="default"/>
        <w:lang w:val="id" w:eastAsia="en-US" w:bidi="ar-SA"/>
      </w:rPr>
    </w:lvl>
    <w:lvl w:ilvl="6" w:tplc="F20C6C62">
      <w:numFmt w:val="bullet"/>
      <w:lvlText w:val="•"/>
      <w:lvlJc w:val="left"/>
      <w:pPr>
        <w:ind w:left="5139" w:hanging="361"/>
      </w:pPr>
      <w:rPr>
        <w:rFonts w:hint="default"/>
        <w:lang w:val="id" w:eastAsia="en-US" w:bidi="ar-SA"/>
      </w:rPr>
    </w:lvl>
    <w:lvl w:ilvl="7" w:tplc="6D640224">
      <w:numFmt w:val="bullet"/>
      <w:lvlText w:val="•"/>
      <w:lvlJc w:val="left"/>
      <w:pPr>
        <w:ind w:left="6126" w:hanging="361"/>
      </w:pPr>
      <w:rPr>
        <w:rFonts w:hint="default"/>
        <w:lang w:val="id" w:eastAsia="en-US" w:bidi="ar-SA"/>
      </w:rPr>
    </w:lvl>
    <w:lvl w:ilvl="8" w:tplc="8A123CB8">
      <w:numFmt w:val="bullet"/>
      <w:lvlText w:val="•"/>
      <w:lvlJc w:val="left"/>
      <w:pPr>
        <w:ind w:left="7113" w:hanging="361"/>
      </w:pPr>
      <w:rPr>
        <w:rFonts w:hint="default"/>
        <w:lang w:val="id" w:eastAsia="en-US" w:bidi="ar-SA"/>
      </w:rPr>
    </w:lvl>
  </w:abstractNum>
  <w:abstractNum w:abstractNumId="12">
    <w:nsid w:val="38060F24"/>
    <w:multiLevelType w:val="multilevel"/>
    <w:tmpl w:val="B442E642"/>
    <w:lvl w:ilvl="0">
      <w:start w:val="3"/>
      <w:numFmt w:val="decimal"/>
      <w:lvlText w:val="%1"/>
      <w:lvlJc w:val="left"/>
      <w:pPr>
        <w:ind w:left="143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7" w:hanging="360"/>
      </w:pPr>
      <w:rPr>
        <w:rFonts w:hint="default"/>
        <w:lang w:val="id" w:eastAsia="en-US" w:bidi="ar-SA"/>
      </w:rPr>
    </w:lvl>
  </w:abstractNum>
  <w:abstractNum w:abstractNumId="13">
    <w:nsid w:val="400D7B64"/>
    <w:multiLevelType w:val="hybridMultilevel"/>
    <w:tmpl w:val="0D783ACA"/>
    <w:lvl w:ilvl="0" w:tplc="E6C2590A">
      <w:start w:val="1"/>
      <w:numFmt w:val="lowerLetter"/>
      <w:lvlText w:val="%1."/>
      <w:lvlJc w:val="left"/>
      <w:pPr>
        <w:ind w:left="40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5F0B98C">
      <w:numFmt w:val="bullet"/>
      <w:lvlText w:val="•"/>
      <w:lvlJc w:val="left"/>
      <w:pPr>
        <w:ind w:left="722" w:hanging="360"/>
      </w:pPr>
      <w:rPr>
        <w:rFonts w:hint="default"/>
        <w:lang w:val="id" w:eastAsia="en-US" w:bidi="ar-SA"/>
      </w:rPr>
    </w:lvl>
    <w:lvl w:ilvl="2" w:tplc="CC4AC422">
      <w:numFmt w:val="bullet"/>
      <w:lvlText w:val="•"/>
      <w:lvlJc w:val="left"/>
      <w:pPr>
        <w:ind w:left="1045" w:hanging="360"/>
      </w:pPr>
      <w:rPr>
        <w:rFonts w:hint="default"/>
        <w:lang w:val="id" w:eastAsia="en-US" w:bidi="ar-SA"/>
      </w:rPr>
    </w:lvl>
    <w:lvl w:ilvl="3" w:tplc="F3A81D80">
      <w:numFmt w:val="bullet"/>
      <w:lvlText w:val="•"/>
      <w:lvlJc w:val="left"/>
      <w:pPr>
        <w:ind w:left="1368" w:hanging="360"/>
      </w:pPr>
      <w:rPr>
        <w:rFonts w:hint="default"/>
        <w:lang w:val="id" w:eastAsia="en-US" w:bidi="ar-SA"/>
      </w:rPr>
    </w:lvl>
    <w:lvl w:ilvl="4" w:tplc="41A47F92">
      <w:numFmt w:val="bullet"/>
      <w:lvlText w:val="•"/>
      <w:lvlJc w:val="left"/>
      <w:pPr>
        <w:ind w:left="1690" w:hanging="360"/>
      </w:pPr>
      <w:rPr>
        <w:rFonts w:hint="default"/>
        <w:lang w:val="id" w:eastAsia="en-US" w:bidi="ar-SA"/>
      </w:rPr>
    </w:lvl>
    <w:lvl w:ilvl="5" w:tplc="887C7C5C">
      <w:numFmt w:val="bullet"/>
      <w:lvlText w:val="•"/>
      <w:lvlJc w:val="left"/>
      <w:pPr>
        <w:ind w:left="2013" w:hanging="360"/>
      </w:pPr>
      <w:rPr>
        <w:rFonts w:hint="default"/>
        <w:lang w:val="id" w:eastAsia="en-US" w:bidi="ar-SA"/>
      </w:rPr>
    </w:lvl>
    <w:lvl w:ilvl="6" w:tplc="533ED388">
      <w:numFmt w:val="bullet"/>
      <w:lvlText w:val="•"/>
      <w:lvlJc w:val="left"/>
      <w:pPr>
        <w:ind w:left="2336" w:hanging="360"/>
      </w:pPr>
      <w:rPr>
        <w:rFonts w:hint="default"/>
        <w:lang w:val="id" w:eastAsia="en-US" w:bidi="ar-SA"/>
      </w:rPr>
    </w:lvl>
    <w:lvl w:ilvl="7" w:tplc="8A4E76D4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8" w:tplc="3AC618A4">
      <w:numFmt w:val="bullet"/>
      <w:lvlText w:val="•"/>
      <w:lvlJc w:val="left"/>
      <w:pPr>
        <w:ind w:left="2981" w:hanging="360"/>
      </w:pPr>
      <w:rPr>
        <w:rFonts w:hint="default"/>
        <w:lang w:val="id" w:eastAsia="en-US" w:bidi="ar-SA"/>
      </w:rPr>
    </w:lvl>
  </w:abstractNum>
  <w:abstractNum w:abstractNumId="14">
    <w:nsid w:val="44621BAB"/>
    <w:multiLevelType w:val="multilevel"/>
    <w:tmpl w:val="0A20AE0E"/>
    <w:lvl w:ilvl="0">
      <w:start w:val="2"/>
      <w:numFmt w:val="decimal"/>
      <w:lvlText w:val="%1"/>
      <w:lvlJc w:val="left"/>
      <w:pPr>
        <w:ind w:left="136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6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9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9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9" w:hanging="540"/>
      </w:pPr>
      <w:rPr>
        <w:rFonts w:hint="default"/>
        <w:lang w:val="id" w:eastAsia="en-US" w:bidi="ar-SA"/>
      </w:rPr>
    </w:lvl>
  </w:abstractNum>
  <w:abstractNum w:abstractNumId="15">
    <w:nsid w:val="49161A48"/>
    <w:multiLevelType w:val="hybridMultilevel"/>
    <w:tmpl w:val="CDE09A80"/>
    <w:lvl w:ilvl="0" w:tplc="A3AA28DA">
      <w:start w:val="1"/>
      <w:numFmt w:val="decimal"/>
      <w:lvlText w:val="%1."/>
      <w:lvlJc w:val="left"/>
      <w:pPr>
        <w:ind w:left="1279" w:hanging="360"/>
      </w:pPr>
      <w:rPr>
        <w:rFonts w:hint="default"/>
        <w:w w:val="100"/>
        <w:lang w:val="id" w:eastAsia="en-US" w:bidi="ar-SA"/>
      </w:rPr>
    </w:lvl>
    <w:lvl w:ilvl="1" w:tplc="9BF6CB3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26CA9426">
      <w:numFmt w:val="bullet"/>
      <w:lvlText w:val="•"/>
      <w:lvlJc w:val="left"/>
      <w:pPr>
        <w:ind w:left="2841" w:hanging="360"/>
      </w:pPr>
      <w:rPr>
        <w:rFonts w:hint="default"/>
        <w:lang w:val="id" w:eastAsia="en-US" w:bidi="ar-SA"/>
      </w:rPr>
    </w:lvl>
    <w:lvl w:ilvl="3" w:tplc="02024D38">
      <w:numFmt w:val="bullet"/>
      <w:lvlText w:val="•"/>
      <w:lvlJc w:val="left"/>
      <w:pPr>
        <w:ind w:left="3621" w:hanging="360"/>
      </w:pPr>
      <w:rPr>
        <w:rFonts w:hint="default"/>
        <w:lang w:val="id" w:eastAsia="en-US" w:bidi="ar-SA"/>
      </w:rPr>
    </w:lvl>
    <w:lvl w:ilvl="4" w:tplc="E3F83A06">
      <w:numFmt w:val="bullet"/>
      <w:lvlText w:val="•"/>
      <w:lvlJc w:val="left"/>
      <w:pPr>
        <w:ind w:left="4402" w:hanging="360"/>
      </w:pPr>
      <w:rPr>
        <w:rFonts w:hint="default"/>
        <w:lang w:val="id" w:eastAsia="en-US" w:bidi="ar-SA"/>
      </w:rPr>
    </w:lvl>
    <w:lvl w:ilvl="5" w:tplc="49327ACC">
      <w:numFmt w:val="bullet"/>
      <w:lvlText w:val="•"/>
      <w:lvlJc w:val="left"/>
      <w:pPr>
        <w:ind w:left="5183" w:hanging="360"/>
      </w:pPr>
      <w:rPr>
        <w:rFonts w:hint="default"/>
        <w:lang w:val="id" w:eastAsia="en-US" w:bidi="ar-SA"/>
      </w:rPr>
    </w:lvl>
    <w:lvl w:ilvl="6" w:tplc="6D6E8212">
      <w:numFmt w:val="bullet"/>
      <w:lvlText w:val="•"/>
      <w:lvlJc w:val="left"/>
      <w:pPr>
        <w:ind w:left="5963" w:hanging="360"/>
      </w:pPr>
      <w:rPr>
        <w:rFonts w:hint="default"/>
        <w:lang w:val="id" w:eastAsia="en-US" w:bidi="ar-SA"/>
      </w:rPr>
    </w:lvl>
    <w:lvl w:ilvl="7" w:tplc="61CC4532">
      <w:numFmt w:val="bullet"/>
      <w:lvlText w:val="•"/>
      <w:lvlJc w:val="left"/>
      <w:pPr>
        <w:ind w:left="6744" w:hanging="360"/>
      </w:pPr>
      <w:rPr>
        <w:rFonts w:hint="default"/>
        <w:lang w:val="id" w:eastAsia="en-US" w:bidi="ar-SA"/>
      </w:rPr>
    </w:lvl>
    <w:lvl w:ilvl="8" w:tplc="FD0EB17C">
      <w:numFmt w:val="bullet"/>
      <w:lvlText w:val="•"/>
      <w:lvlJc w:val="left"/>
      <w:pPr>
        <w:ind w:left="7525" w:hanging="360"/>
      </w:pPr>
      <w:rPr>
        <w:rFonts w:hint="default"/>
        <w:lang w:val="id" w:eastAsia="en-US" w:bidi="ar-SA"/>
      </w:rPr>
    </w:lvl>
  </w:abstractNum>
  <w:abstractNum w:abstractNumId="16">
    <w:nsid w:val="4E2E00DC"/>
    <w:multiLevelType w:val="multilevel"/>
    <w:tmpl w:val="DC9A9FF4"/>
    <w:lvl w:ilvl="0">
      <w:start w:val="3"/>
      <w:numFmt w:val="decimal"/>
      <w:lvlText w:val="%1"/>
      <w:lvlJc w:val="left"/>
      <w:pPr>
        <w:ind w:left="10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6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2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5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4" w:hanging="360"/>
      </w:pPr>
      <w:rPr>
        <w:rFonts w:hint="default"/>
        <w:lang w:val="id" w:eastAsia="en-US" w:bidi="ar-SA"/>
      </w:rPr>
    </w:lvl>
  </w:abstractNum>
  <w:abstractNum w:abstractNumId="17">
    <w:nsid w:val="55445BF2"/>
    <w:multiLevelType w:val="hybridMultilevel"/>
    <w:tmpl w:val="28FE11E0"/>
    <w:lvl w:ilvl="0" w:tplc="07C8BFD0">
      <w:numFmt w:val="bullet"/>
      <w:lvlText w:val=""/>
      <w:lvlJc w:val="left"/>
      <w:pPr>
        <w:ind w:left="2809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44909872">
      <w:numFmt w:val="bullet"/>
      <w:lvlText w:val="•"/>
      <w:lvlJc w:val="left"/>
      <w:pPr>
        <w:ind w:left="3428" w:hanging="360"/>
      </w:pPr>
      <w:rPr>
        <w:rFonts w:hint="default"/>
        <w:lang w:val="id" w:eastAsia="en-US" w:bidi="ar-SA"/>
      </w:rPr>
    </w:lvl>
    <w:lvl w:ilvl="2" w:tplc="B4107350">
      <w:numFmt w:val="bullet"/>
      <w:lvlText w:val="•"/>
      <w:lvlJc w:val="left"/>
      <w:pPr>
        <w:ind w:left="4057" w:hanging="360"/>
      </w:pPr>
      <w:rPr>
        <w:rFonts w:hint="default"/>
        <w:lang w:val="id" w:eastAsia="en-US" w:bidi="ar-SA"/>
      </w:rPr>
    </w:lvl>
    <w:lvl w:ilvl="3" w:tplc="5E6EF914">
      <w:numFmt w:val="bullet"/>
      <w:lvlText w:val="•"/>
      <w:lvlJc w:val="left"/>
      <w:pPr>
        <w:ind w:left="4685" w:hanging="360"/>
      </w:pPr>
      <w:rPr>
        <w:rFonts w:hint="default"/>
        <w:lang w:val="id" w:eastAsia="en-US" w:bidi="ar-SA"/>
      </w:rPr>
    </w:lvl>
    <w:lvl w:ilvl="4" w:tplc="36141978">
      <w:numFmt w:val="bullet"/>
      <w:lvlText w:val="•"/>
      <w:lvlJc w:val="left"/>
      <w:pPr>
        <w:ind w:left="5314" w:hanging="360"/>
      </w:pPr>
      <w:rPr>
        <w:rFonts w:hint="default"/>
        <w:lang w:val="id" w:eastAsia="en-US" w:bidi="ar-SA"/>
      </w:rPr>
    </w:lvl>
    <w:lvl w:ilvl="5" w:tplc="550E77D2">
      <w:numFmt w:val="bullet"/>
      <w:lvlText w:val="•"/>
      <w:lvlJc w:val="left"/>
      <w:pPr>
        <w:ind w:left="5943" w:hanging="360"/>
      </w:pPr>
      <w:rPr>
        <w:rFonts w:hint="default"/>
        <w:lang w:val="id" w:eastAsia="en-US" w:bidi="ar-SA"/>
      </w:rPr>
    </w:lvl>
    <w:lvl w:ilvl="6" w:tplc="490EFF20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017EBE30">
      <w:numFmt w:val="bullet"/>
      <w:lvlText w:val="•"/>
      <w:lvlJc w:val="left"/>
      <w:pPr>
        <w:ind w:left="7200" w:hanging="360"/>
      </w:pPr>
      <w:rPr>
        <w:rFonts w:hint="default"/>
        <w:lang w:val="id" w:eastAsia="en-US" w:bidi="ar-SA"/>
      </w:rPr>
    </w:lvl>
    <w:lvl w:ilvl="8" w:tplc="E9E0BF00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18">
    <w:nsid w:val="59B70616"/>
    <w:multiLevelType w:val="hybridMultilevel"/>
    <w:tmpl w:val="2F9CD7D4"/>
    <w:lvl w:ilvl="0" w:tplc="701C592C">
      <w:start w:val="1"/>
      <w:numFmt w:val="lowerLetter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2C08A7E">
      <w:numFmt w:val="bullet"/>
      <w:lvlText w:val="•"/>
      <w:lvlJc w:val="left"/>
      <w:pPr>
        <w:ind w:left="826" w:hanging="360"/>
      </w:pPr>
      <w:rPr>
        <w:rFonts w:hint="default"/>
        <w:lang w:val="id" w:eastAsia="en-US" w:bidi="ar-SA"/>
      </w:rPr>
    </w:lvl>
    <w:lvl w:ilvl="2" w:tplc="81EE2320">
      <w:numFmt w:val="bullet"/>
      <w:lvlText w:val="•"/>
      <w:lvlJc w:val="left"/>
      <w:pPr>
        <w:ind w:left="1192" w:hanging="360"/>
      </w:pPr>
      <w:rPr>
        <w:rFonts w:hint="default"/>
        <w:lang w:val="id" w:eastAsia="en-US" w:bidi="ar-SA"/>
      </w:rPr>
    </w:lvl>
    <w:lvl w:ilvl="3" w:tplc="D37244CE">
      <w:numFmt w:val="bullet"/>
      <w:lvlText w:val="•"/>
      <w:lvlJc w:val="left"/>
      <w:pPr>
        <w:ind w:left="1558" w:hanging="360"/>
      </w:pPr>
      <w:rPr>
        <w:rFonts w:hint="default"/>
        <w:lang w:val="id" w:eastAsia="en-US" w:bidi="ar-SA"/>
      </w:rPr>
    </w:lvl>
    <w:lvl w:ilvl="4" w:tplc="EDF6A8D8">
      <w:numFmt w:val="bullet"/>
      <w:lvlText w:val="•"/>
      <w:lvlJc w:val="left"/>
      <w:pPr>
        <w:ind w:left="1925" w:hanging="360"/>
      </w:pPr>
      <w:rPr>
        <w:rFonts w:hint="default"/>
        <w:lang w:val="id" w:eastAsia="en-US" w:bidi="ar-SA"/>
      </w:rPr>
    </w:lvl>
    <w:lvl w:ilvl="5" w:tplc="D2209D44">
      <w:numFmt w:val="bullet"/>
      <w:lvlText w:val="•"/>
      <w:lvlJc w:val="left"/>
      <w:pPr>
        <w:ind w:left="2291" w:hanging="360"/>
      </w:pPr>
      <w:rPr>
        <w:rFonts w:hint="default"/>
        <w:lang w:val="id" w:eastAsia="en-US" w:bidi="ar-SA"/>
      </w:rPr>
    </w:lvl>
    <w:lvl w:ilvl="6" w:tplc="C2B40278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7" w:tplc="2AFC4B42">
      <w:numFmt w:val="bullet"/>
      <w:lvlText w:val="•"/>
      <w:lvlJc w:val="left"/>
      <w:pPr>
        <w:ind w:left="3024" w:hanging="360"/>
      </w:pPr>
      <w:rPr>
        <w:rFonts w:hint="default"/>
        <w:lang w:val="id" w:eastAsia="en-US" w:bidi="ar-SA"/>
      </w:rPr>
    </w:lvl>
    <w:lvl w:ilvl="8" w:tplc="7D68A258">
      <w:numFmt w:val="bullet"/>
      <w:lvlText w:val="•"/>
      <w:lvlJc w:val="left"/>
      <w:pPr>
        <w:ind w:left="3390" w:hanging="360"/>
      </w:pPr>
      <w:rPr>
        <w:rFonts w:hint="default"/>
        <w:lang w:val="id" w:eastAsia="en-US" w:bidi="ar-SA"/>
      </w:rPr>
    </w:lvl>
  </w:abstractNum>
  <w:abstractNum w:abstractNumId="19">
    <w:nsid w:val="5C125D00"/>
    <w:multiLevelType w:val="hybridMultilevel"/>
    <w:tmpl w:val="0B22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A2F2F"/>
    <w:multiLevelType w:val="hybridMultilevel"/>
    <w:tmpl w:val="D6ECC8D6"/>
    <w:lvl w:ilvl="0" w:tplc="6D4A0704">
      <w:start w:val="1"/>
      <w:numFmt w:val="lowerLetter"/>
      <w:lvlText w:val="%1."/>
      <w:lvlJc w:val="left"/>
      <w:pPr>
        <w:ind w:left="172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F62BEB2">
      <w:numFmt w:val="bullet"/>
      <w:lvlText w:val=""/>
      <w:lvlJc w:val="left"/>
      <w:pPr>
        <w:ind w:left="2089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2" w:tplc="49ACE394">
      <w:numFmt w:val="bullet"/>
      <w:lvlText w:val=""/>
      <w:lvlJc w:val="left"/>
      <w:pPr>
        <w:ind w:left="272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340C38BC">
      <w:numFmt w:val="bullet"/>
      <w:lvlText w:val="•"/>
      <w:lvlJc w:val="left"/>
      <w:pPr>
        <w:ind w:left="3515" w:hanging="360"/>
      </w:pPr>
      <w:rPr>
        <w:rFonts w:hint="default"/>
        <w:lang w:val="id" w:eastAsia="en-US" w:bidi="ar-SA"/>
      </w:rPr>
    </w:lvl>
    <w:lvl w:ilvl="4" w:tplc="CF8EF80A">
      <w:numFmt w:val="bullet"/>
      <w:lvlText w:val="•"/>
      <w:lvlJc w:val="left"/>
      <w:pPr>
        <w:ind w:left="4311" w:hanging="360"/>
      </w:pPr>
      <w:rPr>
        <w:rFonts w:hint="default"/>
        <w:lang w:val="id" w:eastAsia="en-US" w:bidi="ar-SA"/>
      </w:rPr>
    </w:lvl>
    <w:lvl w:ilvl="5" w:tplc="5E86B142">
      <w:numFmt w:val="bullet"/>
      <w:lvlText w:val="•"/>
      <w:lvlJc w:val="left"/>
      <w:pPr>
        <w:ind w:left="5107" w:hanging="360"/>
      </w:pPr>
      <w:rPr>
        <w:rFonts w:hint="default"/>
        <w:lang w:val="id" w:eastAsia="en-US" w:bidi="ar-SA"/>
      </w:rPr>
    </w:lvl>
    <w:lvl w:ilvl="6" w:tplc="AD68E942">
      <w:numFmt w:val="bullet"/>
      <w:lvlText w:val="•"/>
      <w:lvlJc w:val="left"/>
      <w:pPr>
        <w:ind w:left="5903" w:hanging="360"/>
      </w:pPr>
      <w:rPr>
        <w:rFonts w:hint="default"/>
        <w:lang w:val="id" w:eastAsia="en-US" w:bidi="ar-SA"/>
      </w:rPr>
    </w:lvl>
    <w:lvl w:ilvl="7" w:tplc="48624FEA">
      <w:numFmt w:val="bullet"/>
      <w:lvlText w:val="•"/>
      <w:lvlJc w:val="left"/>
      <w:pPr>
        <w:ind w:left="6699" w:hanging="360"/>
      </w:pPr>
      <w:rPr>
        <w:rFonts w:hint="default"/>
        <w:lang w:val="id" w:eastAsia="en-US" w:bidi="ar-SA"/>
      </w:rPr>
    </w:lvl>
    <w:lvl w:ilvl="8" w:tplc="2A7E90A8">
      <w:numFmt w:val="bullet"/>
      <w:lvlText w:val="•"/>
      <w:lvlJc w:val="left"/>
      <w:pPr>
        <w:ind w:left="7494" w:hanging="360"/>
      </w:pPr>
      <w:rPr>
        <w:rFonts w:hint="default"/>
        <w:lang w:val="id" w:eastAsia="en-US" w:bidi="ar-SA"/>
      </w:rPr>
    </w:lvl>
  </w:abstractNum>
  <w:abstractNum w:abstractNumId="21">
    <w:nsid w:val="65DA1B4A"/>
    <w:multiLevelType w:val="multilevel"/>
    <w:tmpl w:val="E5520DC2"/>
    <w:lvl w:ilvl="0">
      <w:start w:val="2"/>
      <w:numFmt w:val="decimal"/>
      <w:lvlText w:val="%1"/>
      <w:lvlJc w:val="left"/>
      <w:pPr>
        <w:ind w:left="10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2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29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5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8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54" w:hanging="360"/>
      </w:pPr>
      <w:rPr>
        <w:rFonts w:hint="default"/>
        <w:lang w:val="id" w:eastAsia="en-US" w:bidi="ar-SA"/>
      </w:rPr>
    </w:lvl>
  </w:abstractNum>
  <w:abstractNum w:abstractNumId="22">
    <w:nsid w:val="6A3833B8"/>
    <w:multiLevelType w:val="hybridMultilevel"/>
    <w:tmpl w:val="BDCCEBFA"/>
    <w:lvl w:ilvl="0" w:tplc="69C893E4">
      <w:numFmt w:val="bullet"/>
      <w:lvlText w:val=""/>
      <w:lvlJc w:val="left"/>
      <w:pPr>
        <w:ind w:left="136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6461C34">
      <w:numFmt w:val="bullet"/>
      <w:lvlText w:val="o"/>
      <w:lvlJc w:val="left"/>
      <w:pPr>
        <w:ind w:left="2089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id" w:eastAsia="en-US" w:bidi="ar-SA"/>
      </w:rPr>
    </w:lvl>
    <w:lvl w:ilvl="2" w:tplc="64A22820">
      <w:numFmt w:val="bullet"/>
      <w:lvlText w:val="•"/>
      <w:lvlJc w:val="left"/>
      <w:pPr>
        <w:ind w:left="2858" w:hanging="361"/>
      </w:pPr>
      <w:rPr>
        <w:rFonts w:hint="default"/>
        <w:lang w:val="id" w:eastAsia="en-US" w:bidi="ar-SA"/>
      </w:rPr>
    </w:lvl>
    <w:lvl w:ilvl="3" w:tplc="C94017A2">
      <w:numFmt w:val="bullet"/>
      <w:lvlText w:val="•"/>
      <w:lvlJc w:val="left"/>
      <w:pPr>
        <w:ind w:left="3636" w:hanging="361"/>
      </w:pPr>
      <w:rPr>
        <w:rFonts w:hint="default"/>
        <w:lang w:val="id" w:eastAsia="en-US" w:bidi="ar-SA"/>
      </w:rPr>
    </w:lvl>
    <w:lvl w:ilvl="4" w:tplc="FD428B06">
      <w:numFmt w:val="bullet"/>
      <w:lvlText w:val="•"/>
      <w:lvlJc w:val="left"/>
      <w:pPr>
        <w:ind w:left="4415" w:hanging="361"/>
      </w:pPr>
      <w:rPr>
        <w:rFonts w:hint="default"/>
        <w:lang w:val="id" w:eastAsia="en-US" w:bidi="ar-SA"/>
      </w:rPr>
    </w:lvl>
    <w:lvl w:ilvl="5" w:tplc="F592847A">
      <w:numFmt w:val="bullet"/>
      <w:lvlText w:val="•"/>
      <w:lvlJc w:val="left"/>
      <w:pPr>
        <w:ind w:left="5193" w:hanging="361"/>
      </w:pPr>
      <w:rPr>
        <w:rFonts w:hint="default"/>
        <w:lang w:val="id" w:eastAsia="en-US" w:bidi="ar-SA"/>
      </w:rPr>
    </w:lvl>
    <w:lvl w:ilvl="6" w:tplc="B376573C">
      <w:numFmt w:val="bullet"/>
      <w:lvlText w:val="•"/>
      <w:lvlJc w:val="left"/>
      <w:pPr>
        <w:ind w:left="5972" w:hanging="361"/>
      </w:pPr>
      <w:rPr>
        <w:rFonts w:hint="default"/>
        <w:lang w:val="id" w:eastAsia="en-US" w:bidi="ar-SA"/>
      </w:rPr>
    </w:lvl>
    <w:lvl w:ilvl="7" w:tplc="0B6A3AF6">
      <w:numFmt w:val="bullet"/>
      <w:lvlText w:val="•"/>
      <w:lvlJc w:val="left"/>
      <w:pPr>
        <w:ind w:left="6750" w:hanging="361"/>
      </w:pPr>
      <w:rPr>
        <w:rFonts w:hint="default"/>
        <w:lang w:val="id" w:eastAsia="en-US" w:bidi="ar-SA"/>
      </w:rPr>
    </w:lvl>
    <w:lvl w:ilvl="8" w:tplc="4C6E7314">
      <w:numFmt w:val="bullet"/>
      <w:lvlText w:val="•"/>
      <w:lvlJc w:val="left"/>
      <w:pPr>
        <w:ind w:left="7529" w:hanging="361"/>
      </w:pPr>
      <w:rPr>
        <w:rFonts w:hint="default"/>
        <w:lang w:val="id" w:eastAsia="en-US" w:bidi="ar-SA"/>
      </w:rPr>
    </w:lvl>
  </w:abstractNum>
  <w:abstractNum w:abstractNumId="23">
    <w:nsid w:val="70C047AB"/>
    <w:multiLevelType w:val="multilevel"/>
    <w:tmpl w:val="0D98F48C"/>
    <w:lvl w:ilvl="0">
      <w:start w:val="4"/>
      <w:numFmt w:val="decimal"/>
      <w:lvlText w:val="%1"/>
      <w:lvlJc w:val="left"/>
      <w:pPr>
        <w:ind w:left="100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0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36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9" w:hanging="360"/>
      </w:pPr>
      <w:rPr>
        <w:rFonts w:hint="default"/>
        <w:lang w:val="id" w:eastAsia="en-US" w:bidi="ar-SA"/>
      </w:rPr>
    </w:lvl>
  </w:abstractNum>
  <w:abstractNum w:abstractNumId="24">
    <w:nsid w:val="715E04BF"/>
    <w:multiLevelType w:val="multilevel"/>
    <w:tmpl w:val="2BD25F20"/>
    <w:lvl w:ilvl="0">
      <w:start w:val="2"/>
      <w:numFmt w:val="decimal"/>
      <w:lvlText w:val="%1"/>
      <w:lvlJc w:val="left"/>
      <w:pPr>
        <w:ind w:left="1188" w:hanging="54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188" w:hanging="54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8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9" w:hanging="360"/>
      </w:pPr>
      <w:rPr>
        <w:rFonts w:hint="default"/>
        <w:lang w:val="id" w:eastAsia="en-US" w:bidi="ar-SA"/>
      </w:rPr>
    </w:lvl>
  </w:abstractNum>
  <w:abstractNum w:abstractNumId="25">
    <w:nsid w:val="731A060A"/>
    <w:multiLevelType w:val="multilevel"/>
    <w:tmpl w:val="C5CC9D76"/>
    <w:lvl w:ilvl="0">
      <w:start w:val="5"/>
      <w:numFmt w:val="decimal"/>
      <w:lvlText w:val="%1"/>
      <w:lvlJc w:val="left"/>
      <w:pPr>
        <w:ind w:left="143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2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9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7" w:hanging="360"/>
      </w:pPr>
      <w:rPr>
        <w:rFonts w:hint="default"/>
        <w:lang w:val="id" w:eastAsia="en-US" w:bidi="ar-SA"/>
      </w:rPr>
    </w:lvl>
  </w:abstractNum>
  <w:abstractNum w:abstractNumId="26">
    <w:nsid w:val="78CA1EB6"/>
    <w:multiLevelType w:val="hybridMultilevel"/>
    <w:tmpl w:val="A6BC0980"/>
    <w:lvl w:ilvl="0" w:tplc="C28893F4">
      <w:start w:val="1"/>
      <w:numFmt w:val="decimal"/>
      <w:lvlText w:val="%1."/>
      <w:lvlJc w:val="left"/>
      <w:pPr>
        <w:ind w:left="136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6960F3DE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2B7C8C2C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1B66A2DC">
      <w:numFmt w:val="bullet"/>
      <w:lvlText w:val="•"/>
      <w:lvlJc w:val="left"/>
      <w:pPr>
        <w:ind w:left="3677" w:hanging="360"/>
      </w:pPr>
      <w:rPr>
        <w:rFonts w:hint="default"/>
        <w:lang w:val="id" w:eastAsia="en-US" w:bidi="ar-SA"/>
      </w:rPr>
    </w:lvl>
    <w:lvl w:ilvl="4" w:tplc="67A21F40">
      <w:numFmt w:val="bullet"/>
      <w:lvlText w:val="•"/>
      <w:lvlJc w:val="left"/>
      <w:pPr>
        <w:ind w:left="4450" w:hanging="360"/>
      </w:pPr>
      <w:rPr>
        <w:rFonts w:hint="default"/>
        <w:lang w:val="id" w:eastAsia="en-US" w:bidi="ar-SA"/>
      </w:rPr>
    </w:lvl>
    <w:lvl w:ilvl="5" w:tplc="4AE6D89A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21040E64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73423C20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8" w:tplc="09D22DD0"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abstractNum w:abstractNumId="27">
    <w:nsid w:val="7AFD0EFC"/>
    <w:multiLevelType w:val="hybridMultilevel"/>
    <w:tmpl w:val="32D6B396"/>
    <w:lvl w:ilvl="0" w:tplc="FCCA753C">
      <w:numFmt w:val="bullet"/>
      <w:lvlText w:val=""/>
      <w:lvlJc w:val="left"/>
      <w:pPr>
        <w:ind w:left="2809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EEB09E3A">
      <w:numFmt w:val="bullet"/>
      <w:lvlText w:val="•"/>
      <w:lvlJc w:val="left"/>
      <w:pPr>
        <w:ind w:left="3428" w:hanging="360"/>
      </w:pPr>
      <w:rPr>
        <w:rFonts w:hint="default"/>
        <w:lang w:val="id" w:eastAsia="en-US" w:bidi="ar-SA"/>
      </w:rPr>
    </w:lvl>
    <w:lvl w:ilvl="2" w:tplc="7E086D86">
      <w:numFmt w:val="bullet"/>
      <w:lvlText w:val="•"/>
      <w:lvlJc w:val="left"/>
      <w:pPr>
        <w:ind w:left="4057" w:hanging="360"/>
      </w:pPr>
      <w:rPr>
        <w:rFonts w:hint="default"/>
        <w:lang w:val="id" w:eastAsia="en-US" w:bidi="ar-SA"/>
      </w:rPr>
    </w:lvl>
    <w:lvl w:ilvl="3" w:tplc="2398D210">
      <w:numFmt w:val="bullet"/>
      <w:lvlText w:val="•"/>
      <w:lvlJc w:val="left"/>
      <w:pPr>
        <w:ind w:left="4685" w:hanging="360"/>
      </w:pPr>
      <w:rPr>
        <w:rFonts w:hint="default"/>
        <w:lang w:val="id" w:eastAsia="en-US" w:bidi="ar-SA"/>
      </w:rPr>
    </w:lvl>
    <w:lvl w:ilvl="4" w:tplc="6D3C1FB8">
      <w:numFmt w:val="bullet"/>
      <w:lvlText w:val="•"/>
      <w:lvlJc w:val="left"/>
      <w:pPr>
        <w:ind w:left="5314" w:hanging="360"/>
      </w:pPr>
      <w:rPr>
        <w:rFonts w:hint="default"/>
        <w:lang w:val="id" w:eastAsia="en-US" w:bidi="ar-SA"/>
      </w:rPr>
    </w:lvl>
    <w:lvl w:ilvl="5" w:tplc="21CC0F9E">
      <w:numFmt w:val="bullet"/>
      <w:lvlText w:val="•"/>
      <w:lvlJc w:val="left"/>
      <w:pPr>
        <w:ind w:left="5943" w:hanging="360"/>
      </w:pPr>
      <w:rPr>
        <w:rFonts w:hint="default"/>
        <w:lang w:val="id" w:eastAsia="en-US" w:bidi="ar-SA"/>
      </w:rPr>
    </w:lvl>
    <w:lvl w:ilvl="6" w:tplc="8300220E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CA5CAFA8">
      <w:numFmt w:val="bullet"/>
      <w:lvlText w:val="•"/>
      <w:lvlJc w:val="left"/>
      <w:pPr>
        <w:ind w:left="7200" w:hanging="360"/>
      </w:pPr>
      <w:rPr>
        <w:rFonts w:hint="default"/>
        <w:lang w:val="id" w:eastAsia="en-US" w:bidi="ar-SA"/>
      </w:rPr>
    </w:lvl>
    <w:lvl w:ilvl="8" w:tplc="45146F3C">
      <w:numFmt w:val="bullet"/>
      <w:lvlText w:val="•"/>
      <w:lvlJc w:val="left"/>
      <w:pPr>
        <w:ind w:left="7829" w:hanging="360"/>
      </w:pPr>
      <w:rPr>
        <w:rFonts w:hint="default"/>
        <w:lang w:val="id" w:eastAsia="en-US" w:bidi="ar-SA"/>
      </w:rPr>
    </w:lvl>
  </w:abstractNum>
  <w:abstractNum w:abstractNumId="28">
    <w:nsid w:val="7B163BD8"/>
    <w:multiLevelType w:val="hybridMultilevel"/>
    <w:tmpl w:val="3926BEA2"/>
    <w:lvl w:ilvl="0" w:tplc="087A9566">
      <w:start w:val="1"/>
      <w:numFmt w:val="decimal"/>
      <w:lvlText w:val="%1."/>
      <w:lvlJc w:val="left"/>
      <w:pPr>
        <w:ind w:left="22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F101E7A">
      <w:numFmt w:val="bullet"/>
      <w:lvlText w:val=""/>
      <w:lvlJc w:val="left"/>
      <w:pPr>
        <w:ind w:left="272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B35A2610">
      <w:numFmt w:val="bullet"/>
      <w:lvlText w:val="•"/>
      <w:lvlJc w:val="left"/>
      <w:pPr>
        <w:ind w:left="3427" w:hanging="360"/>
      </w:pPr>
      <w:rPr>
        <w:rFonts w:hint="default"/>
        <w:lang w:val="id" w:eastAsia="en-US" w:bidi="ar-SA"/>
      </w:rPr>
    </w:lvl>
    <w:lvl w:ilvl="3" w:tplc="B288A240">
      <w:numFmt w:val="bullet"/>
      <w:lvlText w:val="•"/>
      <w:lvlJc w:val="left"/>
      <w:pPr>
        <w:ind w:left="4134" w:hanging="360"/>
      </w:pPr>
      <w:rPr>
        <w:rFonts w:hint="default"/>
        <w:lang w:val="id" w:eastAsia="en-US" w:bidi="ar-SA"/>
      </w:rPr>
    </w:lvl>
    <w:lvl w:ilvl="4" w:tplc="1F08E908"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5" w:tplc="91C850AE">
      <w:numFmt w:val="bullet"/>
      <w:lvlText w:val="•"/>
      <w:lvlJc w:val="left"/>
      <w:pPr>
        <w:ind w:left="5549" w:hanging="360"/>
      </w:pPr>
      <w:rPr>
        <w:rFonts w:hint="default"/>
        <w:lang w:val="id" w:eastAsia="en-US" w:bidi="ar-SA"/>
      </w:rPr>
    </w:lvl>
    <w:lvl w:ilvl="6" w:tplc="75B0621C">
      <w:numFmt w:val="bullet"/>
      <w:lvlText w:val="•"/>
      <w:lvlJc w:val="left"/>
      <w:pPr>
        <w:ind w:left="6256" w:hanging="360"/>
      </w:pPr>
      <w:rPr>
        <w:rFonts w:hint="default"/>
        <w:lang w:val="id" w:eastAsia="en-US" w:bidi="ar-SA"/>
      </w:rPr>
    </w:lvl>
    <w:lvl w:ilvl="7" w:tplc="4DC4CDA2">
      <w:numFmt w:val="bullet"/>
      <w:lvlText w:val="•"/>
      <w:lvlJc w:val="left"/>
      <w:pPr>
        <w:ind w:left="6964" w:hanging="360"/>
      </w:pPr>
      <w:rPr>
        <w:rFonts w:hint="default"/>
        <w:lang w:val="id" w:eastAsia="en-US" w:bidi="ar-SA"/>
      </w:rPr>
    </w:lvl>
    <w:lvl w:ilvl="8" w:tplc="6A98BE4A">
      <w:numFmt w:val="bullet"/>
      <w:lvlText w:val="•"/>
      <w:lvlJc w:val="left"/>
      <w:pPr>
        <w:ind w:left="7671" w:hanging="360"/>
      </w:pPr>
      <w:rPr>
        <w:rFonts w:hint="default"/>
        <w:lang w:val="id" w:eastAsia="en-US" w:bidi="ar-SA"/>
      </w:rPr>
    </w:lvl>
  </w:abstractNum>
  <w:abstractNum w:abstractNumId="29">
    <w:nsid w:val="7CB15BB9"/>
    <w:multiLevelType w:val="hybridMultilevel"/>
    <w:tmpl w:val="089478DE"/>
    <w:lvl w:ilvl="0" w:tplc="52BC914E">
      <w:start w:val="1"/>
      <w:numFmt w:val="decimal"/>
      <w:lvlText w:val="%1."/>
      <w:lvlJc w:val="left"/>
      <w:pPr>
        <w:ind w:left="136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02002D1A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AA9E0190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4BB60FFA">
      <w:numFmt w:val="bullet"/>
      <w:lvlText w:val="•"/>
      <w:lvlJc w:val="left"/>
      <w:pPr>
        <w:ind w:left="3677" w:hanging="360"/>
      </w:pPr>
      <w:rPr>
        <w:rFonts w:hint="default"/>
        <w:lang w:val="id" w:eastAsia="en-US" w:bidi="ar-SA"/>
      </w:rPr>
    </w:lvl>
    <w:lvl w:ilvl="4" w:tplc="4E7A372C">
      <w:numFmt w:val="bullet"/>
      <w:lvlText w:val="•"/>
      <w:lvlJc w:val="left"/>
      <w:pPr>
        <w:ind w:left="4450" w:hanging="360"/>
      </w:pPr>
      <w:rPr>
        <w:rFonts w:hint="default"/>
        <w:lang w:val="id" w:eastAsia="en-US" w:bidi="ar-SA"/>
      </w:rPr>
    </w:lvl>
    <w:lvl w:ilvl="5" w:tplc="1F382306">
      <w:numFmt w:val="bullet"/>
      <w:lvlText w:val="•"/>
      <w:lvlJc w:val="left"/>
      <w:pPr>
        <w:ind w:left="5223" w:hanging="360"/>
      </w:pPr>
      <w:rPr>
        <w:rFonts w:hint="default"/>
        <w:lang w:val="id" w:eastAsia="en-US" w:bidi="ar-SA"/>
      </w:rPr>
    </w:lvl>
    <w:lvl w:ilvl="6" w:tplc="DDC462A6">
      <w:numFmt w:val="bullet"/>
      <w:lvlText w:val="•"/>
      <w:lvlJc w:val="left"/>
      <w:pPr>
        <w:ind w:left="5995" w:hanging="360"/>
      </w:pPr>
      <w:rPr>
        <w:rFonts w:hint="default"/>
        <w:lang w:val="id" w:eastAsia="en-US" w:bidi="ar-SA"/>
      </w:rPr>
    </w:lvl>
    <w:lvl w:ilvl="7" w:tplc="ECD07A32">
      <w:numFmt w:val="bullet"/>
      <w:lvlText w:val="•"/>
      <w:lvlJc w:val="left"/>
      <w:pPr>
        <w:ind w:left="6768" w:hanging="360"/>
      </w:pPr>
      <w:rPr>
        <w:rFonts w:hint="default"/>
        <w:lang w:val="id" w:eastAsia="en-US" w:bidi="ar-SA"/>
      </w:rPr>
    </w:lvl>
    <w:lvl w:ilvl="8" w:tplc="5D608F42">
      <w:numFmt w:val="bullet"/>
      <w:lvlText w:val="•"/>
      <w:lvlJc w:val="left"/>
      <w:pPr>
        <w:ind w:left="7541" w:hanging="360"/>
      </w:pPr>
      <w:rPr>
        <w:rFonts w:hint="default"/>
        <w:lang w:val="id" w:eastAsia="en-US" w:bidi="ar-SA"/>
      </w:rPr>
    </w:lvl>
  </w:abstractNum>
  <w:abstractNum w:abstractNumId="30">
    <w:nsid w:val="7CB8642B"/>
    <w:multiLevelType w:val="multilevel"/>
    <w:tmpl w:val="1EE0E484"/>
    <w:lvl w:ilvl="0">
      <w:start w:val="4"/>
      <w:numFmt w:val="decimal"/>
      <w:lvlText w:val="%1"/>
      <w:lvlJc w:val="left"/>
      <w:pPr>
        <w:ind w:left="1368" w:hanging="72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68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6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28" w:hanging="360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383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5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</w:abstractNum>
  <w:abstractNum w:abstractNumId="31">
    <w:nsid w:val="7EEA2EBD"/>
    <w:multiLevelType w:val="hybridMultilevel"/>
    <w:tmpl w:val="0B22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7"/>
  </w:num>
  <w:num w:numId="4">
    <w:abstractNumId w:val="27"/>
  </w:num>
  <w:num w:numId="5">
    <w:abstractNumId w:val="22"/>
  </w:num>
  <w:num w:numId="6">
    <w:abstractNumId w:val="9"/>
  </w:num>
  <w:num w:numId="7">
    <w:abstractNumId w:val="3"/>
  </w:num>
  <w:num w:numId="8">
    <w:abstractNumId w:val="28"/>
  </w:num>
  <w:num w:numId="9">
    <w:abstractNumId w:val="20"/>
  </w:num>
  <w:num w:numId="10">
    <w:abstractNumId w:val="30"/>
  </w:num>
  <w:num w:numId="11">
    <w:abstractNumId w:val="11"/>
  </w:num>
  <w:num w:numId="12">
    <w:abstractNumId w:val="23"/>
  </w:num>
  <w:num w:numId="13">
    <w:abstractNumId w:val="15"/>
  </w:num>
  <w:num w:numId="14">
    <w:abstractNumId w:val="7"/>
  </w:num>
  <w:num w:numId="15">
    <w:abstractNumId w:val="4"/>
  </w:num>
  <w:num w:numId="16">
    <w:abstractNumId w:val="18"/>
  </w:num>
  <w:num w:numId="17">
    <w:abstractNumId w:val="13"/>
  </w:num>
  <w:num w:numId="18">
    <w:abstractNumId w:val="16"/>
  </w:num>
  <w:num w:numId="19">
    <w:abstractNumId w:val="24"/>
  </w:num>
  <w:num w:numId="20">
    <w:abstractNumId w:val="21"/>
  </w:num>
  <w:num w:numId="21">
    <w:abstractNumId w:val="6"/>
  </w:num>
  <w:num w:numId="22">
    <w:abstractNumId w:val="0"/>
  </w:num>
  <w:num w:numId="23">
    <w:abstractNumId w:val="25"/>
  </w:num>
  <w:num w:numId="24">
    <w:abstractNumId w:val="1"/>
  </w:num>
  <w:num w:numId="25">
    <w:abstractNumId w:val="12"/>
  </w:num>
  <w:num w:numId="26">
    <w:abstractNumId w:val="14"/>
  </w:num>
  <w:num w:numId="27">
    <w:abstractNumId w:val="5"/>
  </w:num>
  <w:num w:numId="28">
    <w:abstractNumId w:val="2"/>
  </w:num>
  <w:num w:numId="29">
    <w:abstractNumId w:val="26"/>
  </w:num>
  <w:num w:numId="30">
    <w:abstractNumId w:val="29"/>
  </w:num>
  <w:num w:numId="31">
    <w:abstractNumId w:val="31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AEC"/>
    <w:rsid w:val="0017771B"/>
    <w:rsid w:val="0023649B"/>
    <w:rsid w:val="00592AEC"/>
    <w:rsid w:val="007127FB"/>
    <w:rsid w:val="007B2732"/>
    <w:rsid w:val="008532FF"/>
    <w:rsid w:val="00950081"/>
    <w:rsid w:val="00B01039"/>
    <w:rsid w:val="00DA1C74"/>
    <w:rsid w:val="00E17BC8"/>
    <w:rsid w:val="00E5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4B52F8-25B0-47F6-B3C7-DA9188C8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008" w:hanging="36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6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1366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435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6"/>
      <w:ind w:left="1906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37"/>
      <w:ind w:left="2182" w:hanging="5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6"/>
      <w:ind w:left="703" w:right="560" w:firstLine="2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136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17B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BC8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17B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BC8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header" Target="header6.xm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0.jpeg"/><Relationship Id="rId11" Type="http://schemas.openxmlformats.org/officeDocument/2006/relationships/image" Target="media/image4.png"/><Relationship Id="rId24" Type="http://schemas.openxmlformats.org/officeDocument/2006/relationships/hyperlink" Target="https://kamus.tokopedia.com/h/harta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5.xml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hyperlink" Target="http://www.bankbsi.co.id/" TargetMode="External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31" Type="http://schemas.openxmlformats.org/officeDocument/2006/relationships/image" Target="media/image12.jpeg"/><Relationship Id="rId44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mailto:contactus@bankbsi.co.id" TargetMode="External"/><Relationship Id="rId27" Type="http://schemas.openxmlformats.org/officeDocument/2006/relationships/hyperlink" Target="http://www.bankbsi.co.id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4.xml"/><Relationship Id="rId25" Type="http://schemas.openxmlformats.org/officeDocument/2006/relationships/hyperlink" Target="https://kamus.tokopedia.com/m/modal/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0" Type="http://schemas.openxmlformats.org/officeDocument/2006/relationships/footer" Target="footer4.xm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62</Pages>
  <Words>10053</Words>
  <Characters>57308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Muhammad Rosidin</dc:creator>
  <cp:lastModifiedBy>user</cp:lastModifiedBy>
  <cp:revision>3</cp:revision>
  <cp:lastPrinted>2021-10-26T15:08:00Z</cp:lastPrinted>
  <dcterms:created xsi:type="dcterms:W3CDTF">2021-10-26T15:11:00Z</dcterms:created>
  <dcterms:modified xsi:type="dcterms:W3CDTF">2021-10-26T15:43:00Z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2021-10-20T00:00:00Z</vt:filetime>
  </property>
</Properties>
</file>